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38E10" w14:textId="77777777" w:rsidR="000975F8" w:rsidRPr="005F781B" w:rsidRDefault="000975F8" w:rsidP="000975F8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พรีเชียส ชิพปิ้ง จำกัด </w:t>
      </w:r>
      <w:r w:rsidRPr="005F781B">
        <w:rPr>
          <w:rFonts w:ascii="Angsana New" w:hAnsi="Angsana New"/>
          <w:b/>
          <w:bCs/>
          <w:sz w:val="32"/>
          <w:szCs w:val="32"/>
        </w:rPr>
        <w:t>(</w:t>
      </w:r>
      <w:r w:rsidRPr="005F781B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F781B">
        <w:rPr>
          <w:rFonts w:ascii="Angsana New" w:hAnsi="Angsana New"/>
          <w:b/>
          <w:bCs/>
          <w:sz w:val="32"/>
          <w:szCs w:val="32"/>
        </w:rPr>
        <w:t xml:space="preserve">) </w:t>
      </w:r>
      <w:r w:rsidRPr="005F781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A8DDC9F" w14:textId="77777777" w:rsidR="000975F8" w:rsidRPr="005F781B" w:rsidRDefault="000975F8" w:rsidP="000975F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F558D4F" w14:textId="2ACADB2C" w:rsidR="000975F8" w:rsidRPr="005F781B" w:rsidRDefault="000975F8" w:rsidP="000975F8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8F7DFE" w:rsidRPr="005F781B">
        <w:rPr>
          <w:rFonts w:ascii="Angsana New" w:hAnsi="Angsana New"/>
          <w:b/>
          <w:bCs/>
          <w:sz w:val="32"/>
          <w:szCs w:val="32"/>
        </w:rPr>
        <w:t>31</w:t>
      </w: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2605E5">
        <w:rPr>
          <w:rFonts w:ascii="Angsana New" w:hAnsi="Angsana New"/>
          <w:b/>
          <w:bCs/>
          <w:noProof/>
          <w:sz w:val="32"/>
          <w:szCs w:val="32"/>
        </w:rPr>
        <w:t>2562</w:t>
      </w:r>
    </w:p>
    <w:p w14:paraId="401B0FD4" w14:textId="77777777" w:rsidR="000975F8" w:rsidRPr="005F781B" w:rsidRDefault="00E17A3A" w:rsidP="001115CA">
      <w:pPr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1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693B02DE" w14:textId="552B1195" w:rsidR="000975F8" w:rsidRPr="005F781B" w:rsidRDefault="000975F8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บริษัท พรีเชียส ชิพปิ้ง จำกัด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sz w:val="32"/>
          <w:szCs w:val="32"/>
          <w:cs/>
        </w:rPr>
        <w:t>มหาชน</w:t>
      </w:r>
      <w:r w:rsidRPr="005F781B">
        <w:rPr>
          <w:rFonts w:ascii="Angsana New" w:hAnsi="Angsana New"/>
          <w:sz w:val="32"/>
          <w:szCs w:val="32"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(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บริษัทฯ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บริษัทฯดำเนินธุรกิจหลักในด้านการลงทุนในกิจการซึ่งดำเนินธุรกิจด้านการขนส่ง</w:t>
      </w:r>
      <w:r w:rsidRPr="005F781B">
        <w:rPr>
          <w:rFonts w:ascii="Angsana New" w:hAnsi="Angsana New"/>
          <w:spacing w:val="-6"/>
          <w:sz w:val="32"/>
          <w:szCs w:val="32"/>
          <w:cs/>
        </w:rPr>
        <w:t xml:space="preserve">สินค้าทางทะเล ที่อยู่ตามที่จดทะเบียนของบริษัทฯอยู่ที่เลขที่ </w:t>
      </w:r>
      <w:r w:rsidR="008F7DFE" w:rsidRPr="005F781B">
        <w:rPr>
          <w:rFonts w:ascii="Angsana New" w:hAnsi="Angsana New"/>
          <w:spacing w:val="-6"/>
          <w:sz w:val="32"/>
          <w:szCs w:val="32"/>
        </w:rPr>
        <w:t>8</w:t>
      </w:r>
      <w:r w:rsidRPr="005F781B">
        <w:rPr>
          <w:rFonts w:ascii="Angsana New" w:hAnsi="Angsana New"/>
          <w:spacing w:val="-6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6"/>
          <w:sz w:val="32"/>
          <w:szCs w:val="32"/>
          <w:cs/>
        </w:rPr>
        <w:t>ชั้น</w:t>
      </w:r>
      <w:r w:rsidR="00EB415A">
        <w:rPr>
          <w:rFonts w:ascii="Angsana New" w:hAnsi="Angsana New" w:hint="cs"/>
          <w:spacing w:val="-6"/>
          <w:sz w:val="32"/>
          <w:szCs w:val="32"/>
          <w:cs/>
        </w:rPr>
        <w:t>ที่</w:t>
      </w:r>
      <w:r w:rsidR="00EB415A">
        <w:rPr>
          <w:rFonts w:ascii="Angsana New" w:hAnsi="Angsana New"/>
          <w:spacing w:val="-6"/>
          <w:sz w:val="32"/>
          <w:szCs w:val="32"/>
        </w:rPr>
        <w:t xml:space="preserve"> </w:t>
      </w:r>
      <w:r w:rsidR="00EB415A">
        <w:rPr>
          <w:rFonts w:ascii="Angsana New" w:hAnsi="Angsana New" w:hint="cs"/>
          <w:spacing w:val="-6"/>
          <w:sz w:val="32"/>
          <w:szCs w:val="32"/>
          <w:cs/>
        </w:rPr>
        <w:t>จี</w:t>
      </w:r>
      <w:r w:rsidR="00EB415A">
        <w:rPr>
          <w:rFonts w:ascii="Angsana New" w:hAnsi="Angsana New"/>
          <w:spacing w:val="-6"/>
          <w:sz w:val="32"/>
          <w:szCs w:val="32"/>
        </w:rPr>
        <w:t xml:space="preserve">, 7, 8 </w:t>
      </w:r>
      <w:r w:rsidR="00EB415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5F781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B415A">
        <w:rPr>
          <w:rFonts w:ascii="Angsana New" w:hAnsi="Angsana New"/>
          <w:spacing w:val="-6"/>
          <w:sz w:val="32"/>
          <w:szCs w:val="32"/>
        </w:rPr>
        <w:t>9</w:t>
      </w:r>
      <w:r w:rsidRPr="005F781B">
        <w:rPr>
          <w:rFonts w:ascii="Angsana New" w:hAnsi="Angsana New"/>
          <w:spacing w:val="-6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6"/>
          <w:sz w:val="32"/>
          <w:szCs w:val="32"/>
          <w:cs/>
        </w:rPr>
        <w:t>ถนนสาทรเหนือ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B415A">
        <w:rPr>
          <w:rFonts w:ascii="Angsana New" w:hAnsi="Angsana New" w:hint="cs"/>
          <w:sz w:val="32"/>
          <w:szCs w:val="32"/>
          <w:cs/>
        </w:rPr>
        <w:t>แขวง</w:t>
      </w:r>
      <w:r w:rsidRPr="005F781B">
        <w:rPr>
          <w:rFonts w:ascii="Angsana New" w:hAnsi="Angsana New"/>
          <w:sz w:val="32"/>
          <w:szCs w:val="32"/>
          <w:cs/>
        </w:rPr>
        <w:t>สีลม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B415A">
        <w:rPr>
          <w:rFonts w:ascii="Angsana New" w:hAnsi="Angsana New" w:hint="cs"/>
          <w:sz w:val="32"/>
          <w:szCs w:val="32"/>
          <w:cs/>
        </w:rPr>
        <w:t>เขต</w:t>
      </w:r>
      <w:r w:rsidRPr="005F781B">
        <w:rPr>
          <w:rFonts w:ascii="Angsana New" w:hAnsi="Angsana New"/>
          <w:sz w:val="32"/>
          <w:szCs w:val="32"/>
          <w:cs/>
        </w:rPr>
        <w:t>บางรัก กรุงเทพมหานคร</w:t>
      </w:r>
      <w:r w:rsidRPr="005F781B">
        <w:rPr>
          <w:rFonts w:ascii="Angsana New" w:hAnsi="Angsana New"/>
          <w:sz w:val="32"/>
          <w:szCs w:val="32"/>
        </w:rPr>
        <w:t xml:space="preserve"> 10500</w:t>
      </w:r>
    </w:p>
    <w:p w14:paraId="17E9EA19" w14:textId="77777777" w:rsidR="000975F8" w:rsidRPr="005F781B" w:rsidRDefault="000975F8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2.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3C686B2" w14:textId="77777777" w:rsidR="00BE1FAB" w:rsidRPr="005F781B" w:rsidRDefault="00E17A3A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noProof/>
          <w:sz w:val="32"/>
          <w:szCs w:val="32"/>
          <w:cs/>
        </w:rPr>
        <w:t>2</w:t>
      </w:r>
      <w:r w:rsidR="000975F8" w:rsidRPr="005F781B">
        <w:rPr>
          <w:rFonts w:ascii="Angsana New" w:hAnsi="Angsana New"/>
          <w:sz w:val="32"/>
          <w:szCs w:val="32"/>
          <w:cs/>
        </w:rPr>
        <w:t>.</w:t>
      </w:r>
      <w:r w:rsidRPr="005F781B">
        <w:rPr>
          <w:rFonts w:ascii="Angsana New" w:hAnsi="Angsana New"/>
          <w:noProof/>
          <w:sz w:val="32"/>
          <w:szCs w:val="32"/>
          <w:cs/>
        </w:rPr>
        <w:t>1</w:t>
      </w:r>
      <w:r w:rsidR="000975F8" w:rsidRPr="005F781B">
        <w:rPr>
          <w:rFonts w:ascii="Angsana New" w:hAnsi="Angsana New"/>
          <w:sz w:val="32"/>
          <w:szCs w:val="32"/>
        </w:rPr>
        <w:tab/>
      </w:r>
      <w:r w:rsidR="00136510" w:rsidRPr="005F781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136510" w:rsidRPr="005F781B">
        <w:rPr>
          <w:rFonts w:ascii="Angsana New" w:hAnsi="Angsana New"/>
          <w:sz w:val="32"/>
          <w:szCs w:val="32"/>
        </w:rPr>
        <w:t>.</w:t>
      </w:r>
      <w:r w:rsidR="00136510" w:rsidRPr="005F781B">
        <w:rPr>
          <w:rFonts w:ascii="Angsana New" w:hAnsi="Angsana New"/>
          <w:sz w:val="32"/>
          <w:szCs w:val="32"/>
          <w:cs/>
        </w:rPr>
        <w:t>ศ</w:t>
      </w:r>
      <w:r w:rsidR="00136510" w:rsidRPr="005F781B">
        <w:rPr>
          <w:rFonts w:ascii="Angsana New" w:hAnsi="Angsana New"/>
          <w:sz w:val="32"/>
          <w:szCs w:val="32"/>
        </w:rPr>
        <w:t xml:space="preserve">. 2547 </w:t>
      </w:r>
      <w:r w:rsidR="00136510" w:rsidRPr="005F781B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136510" w:rsidRPr="005F781B">
        <w:rPr>
          <w:rFonts w:ascii="Angsana New" w:hAnsi="Angsana New"/>
          <w:sz w:val="32"/>
          <w:szCs w:val="32"/>
        </w:rPr>
        <w:t xml:space="preserve"> </w:t>
      </w:r>
      <w:r w:rsidR="008F7DFE" w:rsidRPr="005F781B">
        <w:rPr>
          <w:rFonts w:ascii="Angsana New" w:hAnsi="Angsana New"/>
          <w:sz w:val="32"/>
          <w:szCs w:val="32"/>
        </w:rPr>
        <w:t xml:space="preserve">11 </w:t>
      </w:r>
      <w:r w:rsidR="00136510" w:rsidRPr="005F781B">
        <w:rPr>
          <w:rFonts w:ascii="Angsana New" w:hAnsi="Angsana New"/>
          <w:sz w:val="32"/>
          <w:szCs w:val="32"/>
          <w:cs/>
        </w:rPr>
        <w:t xml:space="preserve">ตุลาคม </w:t>
      </w:r>
      <w:r w:rsidR="008F7DFE" w:rsidRPr="005F781B">
        <w:rPr>
          <w:rFonts w:ascii="Angsana New" w:hAnsi="Angsana New"/>
          <w:sz w:val="32"/>
          <w:szCs w:val="32"/>
        </w:rPr>
        <w:t>2559</w:t>
      </w:r>
      <w:r w:rsidR="00136510" w:rsidRPr="005F781B">
        <w:rPr>
          <w:rFonts w:ascii="Angsana New" w:hAnsi="Angsana New"/>
          <w:sz w:val="32"/>
          <w:szCs w:val="32"/>
        </w:rPr>
        <w:t xml:space="preserve"> </w:t>
      </w:r>
      <w:r w:rsidR="00136510" w:rsidRPr="005F781B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36510" w:rsidRPr="005F781B">
        <w:rPr>
          <w:rFonts w:ascii="Angsana New" w:hAnsi="Angsana New"/>
          <w:sz w:val="32"/>
          <w:szCs w:val="32"/>
        </w:rPr>
        <w:t>.</w:t>
      </w:r>
      <w:r w:rsidR="00136510" w:rsidRPr="005F781B">
        <w:rPr>
          <w:rFonts w:ascii="Angsana New" w:hAnsi="Angsana New"/>
          <w:sz w:val="32"/>
          <w:szCs w:val="32"/>
          <w:cs/>
        </w:rPr>
        <w:t>ศ</w:t>
      </w:r>
      <w:r w:rsidR="00136510" w:rsidRPr="005F781B">
        <w:rPr>
          <w:rFonts w:ascii="Angsana New" w:hAnsi="Angsana New"/>
          <w:sz w:val="32"/>
          <w:szCs w:val="32"/>
        </w:rPr>
        <w:t>. 2543</w:t>
      </w:r>
    </w:p>
    <w:p w14:paraId="722A0452" w14:textId="77777777" w:rsidR="00BE1FAB" w:rsidRPr="005F781B" w:rsidRDefault="00BE1FAB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งบการเงินนี้แสดงหน่วยเงินตราเป็นสกุลเงินบาทซึ่งต่างจากสกุลเงินที่ใช้ในการดำเนินงานของ</w:t>
      </w:r>
      <w:r w:rsidR="000316D6" w:rsidRPr="005F781B">
        <w:rPr>
          <w:rFonts w:ascii="Angsana New" w:hAnsi="Angsana New"/>
          <w:sz w:val="32"/>
          <w:szCs w:val="32"/>
        </w:rPr>
        <w:t xml:space="preserve">    </w:t>
      </w:r>
      <w:r w:rsidRPr="005F781B">
        <w:rPr>
          <w:rFonts w:ascii="Angsana New" w:hAnsi="Angsana New"/>
          <w:sz w:val="32"/>
          <w:szCs w:val="32"/>
          <w:cs/>
        </w:rPr>
        <w:t>บริษัทฯ คือ สกุลเงินเหรียญสหรัฐอเมริกา 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50F4BDB1" w14:textId="77777777" w:rsidR="00BE1FAB" w:rsidRPr="005F781B" w:rsidRDefault="00BE1FAB" w:rsidP="003D68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งบการเงินสกุลเงินเหรียญสหรัฐอเมริกาซึ่งเป็นสกุลเงินที่ใช้ในการดำเนินงาน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สินทรัพย์และหนี้สินแปลงค่าเป็นเงินบาทโดยใช้อัตราแลกเปลี่ยน ณ วัน</w:t>
      </w:r>
      <w:r w:rsidR="000627E1" w:rsidRPr="005F781B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รายได้และค่าใช้จ่ายแปลงค่าเป็นเงินบาทโดยใช้อัตราแลกเปลี่ยนที่ประมาณขึ้นซึ่งใกล้เคียงกับอัตราแลกเปลี่ยนจริง ณ วันที่เกิดรายการ ผลต่างซึ่งเกิดขึ้นจากการแปลงค่าดังกล่าวได้แสดงไว้เป็นรายการ “ผลต่างจากการแปลงค่า</w:t>
      </w:r>
      <w:r w:rsidR="00E9299C" w:rsidRPr="005F781B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5F781B">
        <w:rPr>
          <w:rFonts w:ascii="Angsana New" w:hAnsi="Angsana New"/>
          <w:sz w:val="32"/>
          <w:szCs w:val="32"/>
          <w:cs/>
        </w:rPr>
        <w:t>งบการเงิน” ในกำไรขาดทุนเบ็ดเสร็จอื่นซึ่งเป็นองค์ประกอบอื่นของส่วนของผู้ถือหุ้น</w:t>
      </w:r>
    </w:p>
    <w:p w14:paraId="581E0B89" w14:textId="77777777" w:rsidR="000975F8" w:rsidRPr="005F781B" w:rsidRDefault="000975F8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13AD779D" w14:textId="77777777" w:rsidR="000975F8" w:rsidRPr="005F781B" w:rsidRDefault="000975F8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0D28AA5" w14:textId="77777777" w:rsidR="00FE6C71" w:rsidRPr="005F781B" w:rsidRDefault="00FE6C71" w:rsidP="003D685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br w:type="page"/>
      </w:r>
    </w:p>
    <w:p w14:paraId="281D8FCB" w14:textId="77777777" w:rsidR="000975F8" w:rsidRPr="005F781B" w:rsidRDefault="00E17A3A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noProof/>
          <w:sz w:val="32"/>
          <w:szCs w:val="32"/>
          <w:cs/>
        </w:rPr>
        <w:lastRenderedPageBreak/>
        <w:t>2</w:t>
      </w:r>
      <w:r w:rsidR="000975F8" w:rsidRPr="005F781B">
        <w:rPr>
          <w:rFonts w:ascii="Angsana New" w:hAnsi="Angsana New"/>
          <w:sz w:val="32"/>
          <w:szCs w:val="32"/>
          <w:cs/>
        </w:rPr>
        <w:t>.</w:t>
      </w:r>
      <w:r w:rsidRPr="005F781B">
        <w:rPr>
          <w:rFonts w:ascii="Angsana New" w:hAnsi="Angsana New"/>
          <w:noProof/>
          <w:sz w:val="32"/>
          <w:szCs w:val="32"/>
          <w:cs/>
        </w:rPr>
        <w:t>2</w:t>
      </w:r>
      <w:r w:rsidR="000975F8" w:rsidRPr="005F781B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11222CE7" w14:textId="77777777" w:rsidR="000975F8" w:rsidRPr="005F781B" w:rsidRDefault="000975F8" w:rsidP="003D6857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พรีเชียส ชิพปิ้ง จำกัด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sz w:val="32"/>
          <w:szCs w:val="32"/>
          <w:cs/>
        </w:rPr>
        <w:t>มหาชน</w:t>
      </w:r>
      <w:r w:rsidRPr="005F781B">
        <w:rPr>
          <w:rFonts w:ascii="Angsana New" w:hAnsi="Angsana New"/>
          <w:sz w:val="32"/>
          <w:szCs w:val="32"/>
        </w:rPr>
        <w:t>)</w:t>
      </w:r>
      <w:r w:rsidR="00886A7E" w:rsidRPr="005F781B">
        <w:rPr>
          <w:rFonts w:ascii="Angsana New" w:hAnsi="Angsana New"/>
          <w:sz w:val="32"/>
          <w:szCs w:val="32"/>
          <w:cs/>
        </w:rPr>
        <w:t xml:space="preserve"> บริษัทย่อยและ</w:t>
      </w:r>
      <w:r w:rsidRPr="005F781B">
        <w:rPr>
          <w:rFonts w:ascii="Angsana New" w:hAnsi="Angsana New"/>
          <w:sz w:val="32"/>
          <w:szCs w:val="32"/>
          <w:cs/>
        </w:rPr>
        <w:t>บริษัทร่วม</w:t>
      </w:r>
      <w:r w:rsidR="00F54297" w:rsidRPr="005F781B">
        <w:rPr>
          <w:rFonts w:ascii="Angsana New" w:hAnsi="Angsana New"/>
          <w:sz w:val="32"/>
          <w:szCs w:val="32"/>
        </w:rPr>
        <w:t xml:space="preserve"> </w:t>
      </w:r>
      <w:r w:rsidR="00F54297" w:rsidRPr="005F781B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F54297" w:rsidRPr="005F781B">
        <w:rPr>
          <w:rFonts w:ascii="Angsana New" w:hAnsi="Angsana New"/>
          <w:sz w:val="32"/>
          <w:szCs w:val="32"/>
        </w:rPr>
        <w:t>“</w:t>
      </w:r>
      <w:r w:rsidR="00F54297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="00F54297" w:rsidRPr="005F781B">
        <w:rPr>
          <w:rFonts w:ascii="Angsana New" w:hAnsi="Angsana New"/>
          <w:sz w:val="32"/>
          <w:szCs w:val="32"/>
        </w:rPr>
        <w:t>”</w:t>
      </w:r>
      <w:r w:rsidR="00F54297" w:rsidRPr="005F781B">
        <w:rPr>
          <w:rFonts w:ascii="Angsana New" w:hAnsi="Angsana New"/>
          <w:sz w:val="32"/>
          <w:szCs w:val="32"/>
          <w:cs/>
        </w:rPr>
        <w:t xml:space="preserve">) </w:t>
      </w:r>
      <w:r w:rsidRPr="005F781B">
        <w:rPr>
          <w:rFonts w:ascii="Angsana New" w:hAnsi="Angsana New"/>
          <w:sz w:val="32"/>
          <w:szCs w:val="32"/>
          <w:cs/>
        </w:rPr>
        <w:t>ดังต่อไปนี้</w:t>
      </w:r>
      <w:r w:rsidR="00F54297" w:rsidRPr="005F781B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01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990"/>
        <w:gridCol w:w="990"/>
        <w:gridCol w:w="900"/>
      </w:tblGrid>
      <w:tr w:rsidR="00585908" w:rsidRPr="005F781B" w14:paraId="79D0298E" w14:textId="77777777" w:rsidTr="00E56287">
        <w:trPr>
          <w:tblHeader/>
        </w:trPr>
        <w:tc>
          <w:tcPr>
            <w:tcW w:w="3600" w:type="dxa"/>
          </w:tcPr>
          <w:p w14:paraId="672143D7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left="162" w:right="54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2346DDB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left="162" w:right="54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0672527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left="162" w:right="54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000924A9" w14:textId="77777777" w:rsidR="000A4B65" w:rsidRPr="005F781B" w:rsidRDefault="000A4B65" w:rsidP="003D6857">
            <w:pPr>
              <w:tabs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อัตราร้อยละ</w:t>
            </w:r>
          </w:p>
        </w:tc>
      </w:tr>
      <w:tr w:rsidR="00585908" w:rsidRPr="005F781B" w14:paraId="26777881" w14:textId="77777777" w:rsidTr="00E56287">
        <w:trPr>
          <w:tblHeader/>
        </w:trPr>
        <w:tc>
          <w:tcPr>
            <w:tcW w:w="3600" w:type="dxa"/>
          </w:tcPr>
          <w:p w14:paraId="41D71556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left="162" w:right="54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35A6951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left="162" w:right="54" w:hanging="16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6E8749E6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left="162" w:right="54" w:hanging="162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จัดตั้ง</w:t>
            </w:r>
          </w:p>
        </w:tc>
        <w:tc>
          <w:tcPr>
            <w:tcW w:w="1890" w:type="dxa"/>
            <w:gridSpan w:val="2"/>
          </w:tcPr>
          <w:p w14:paraId="572AF7F6" w14:textId="77777777" w:rsidR="000A4B65" w:rsidRPr="005F781B" w:rsidRDefault="000A4B65" w:rsidP="003D6857">
            <w:pPr>
              <w:tabs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ของการถือหุ้น</w:t>
            </w:r>
          </w:p>
        </w:tc>
      </w:tr>
      <w:tr w:rsidR="00585908" w:rsidRPr="005F781B" w14:paraId="08639037" w14:textId="77777777" w:rsidTr="00E56287">
        <w:trPr>
          <w:tblHeader/>
        </w:trPr>
        <w:tc>
          <w:tcPr>
            <w:tcW w:w="3600" w:type="dxa"/>
          </w:tcPr>
          <w:p w14:paraId="5056A210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left="162" w:right="54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694184E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A752FAC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ขึ้นใน</w:t>
            </w:r>
          </w:p>
        </w:tc>
        <w:tc>
          <w:tcPr>
            <w:tcW w:w="1890" w:type="dxa"/>
            <w:gridSpan w:val="2"/>
          </w:tcPr>
          <w:p w14:paraId="1CB289F7" w14:textId="77777777" w:rsidR="000A4B65" w:rsidRPr="005F781B" w:rsidRDefault="000A4B65" w:rsidP="003D6857">
            <w:pPr>
              <w:tabs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โดยบริษัทฯ</w:t>
            </w:r>
          </w:p>
        </w:tc>
      </w:tr>
      <w:tr w:rsidR="00585908" w:rsidRPr="005F781B" w14:paraId="145AA618" w14:textId="77777777" w:rsidTr="00E56287">
        <w:trPr>
          <w:tblHeader/>
        </w:trPr>
        <w:tc>
          <w:tcPr>
            <w:tcW w:w="3600" w:type="dxa"/>
          </w:tcPr>
          <w:p w14:paraId="6EA04C65" w14:textId="77777777" w:rsidR="000A4B65" w:rsidRPr="005F781B" w:rsidRDefault="000A4B65" w:rsidP="003D6857">
            <w:pPr>
              <w:pBdr>
                <w:bottom w:val="single" w:sz="6" w:space="1" w:color="auto"/>
              </w:pBdr>
              <w:tabs>
                <w:tab w:val="left" w:pos="8010"/>
              </w:tabs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530" w:type="dxa"/>
          </w:tcPr>
          <w:p w14:paraId="169FA44C" w14:textId="77777777" w:rsidR="000A4B65" w:rsidRPr="005F781B" w:rsidRDefault="000A4B65" w:rsidP="003D6857">
            <w:pPr>
              <w:pBdr>
                <w:bottom w:val="single" w:sz="6" w:space="1" w:color="auto"/>
              </w:pBd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56EB6C7" w14:textId="77777777" w:rsidR="000A4B65" w:rsidRPr="005F781B" w:rsidRDefault="000A4B65" w:rsidP="003D6857">
            <w:pPr>
              <w:pBdr>
                <w:bottom w:val="single" w:sz="6" w:space="1" w:color="auto"/>
              </w:pBdr>
              <w:tabs>
                <w:tab w:val="left" w:pos="1440"/>
                <w:tab w:val="left" w:pos="8010"/>
              </w:tabs>
              <w:ind w:left="-20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890" w:type="dxa"/>
            <w:gridSpan w:val="2"/>
          </w:tcPr>
          <w:p w14:paraId="0366A87E" w14:textId="77777777" w:rsidR="000A4B65" w:rsidRPr="005F781B" w:rsidRDefault="000A4B65" w:rsidP="003D6857">
            <w:pPr>
              <w:pBdr>
                <w:bottom w:val="single" w:sz="6" w:space="1" w:color="auto"/>
              </w:pBdr>
              <w:tabs>
                <w:tab w:val="left" w:pos="8010"/>
              </w:tabs>
              <w:ind w:right="-10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ทั้งทางตรงและทางอ้อม</w:t>
            </w:r>
          </w:p>
        </w:tc>
      </w:tr>
      <w:tr w:rsidR="00585908" w:rsidRPr="005F781B" w14:paraId="398D45ED" w14:textId="77777777" w:rsidTr="00E56287">
        <w:trPr>
          <w:tblHeader/>
        </w:trPr>
        <w:tc>
          <w:tcPr>
            <w:tcW w:w="3600" w:type="dxa"/>
          </w:tcPr>
          <w:p w14:paraId="74A2A2A9" w14:textId="77777777" w:rsidR="000A4B65" w:rsidRPr="005F781B" w:rsidRDefault="000A4B65" w:rsidP="003D6857">
            <w:pPr>
              <w:tabs>
                <w:tab w:val="left" w:pos="8010"/>
              </w:tabs>
              <w:ind w:left="162" w:right="54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0" w:type="dxa"/>
          </w:tcPr>
          <w:p w14:paraId="1E471339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7B945DA" w14:textId="77777777" w:rsidR="000A4B65" w:rsidRPr="005F781B" w:rsidRDefault="000A4B65" w:rsidP="003D6857">
            <w:pPr>
              <w:tabs>
                <w:tab w:val="left" w:pos="8010"/>
              </w:tabs>
              <w:ind w:left="162" w:right="54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9B9955D" w14:textId="77777777" w:rsidR="000A4B65" w:rsidRPr="005F781B" w:rsidRDefault="00871200" w:rsidP="003D6857">
            <w:pPr>
              <w:pBdr>
                <w:bottom w:val="single" w:sz="4" w:space="1" w:color="auto"/>
              </w:pBd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0" w:type="dxa"/>
          </w:tcPr>
          <w:p w14:paraId="2FA3CA1B" w14:textId="77777777" w:rsidR="000A4B65" w:rsidRPr="005F781B" w:rsidRDefault="00871200" w:rsidP="003D6857">
            <w:pPr>
              <w:pBdr>
                <w:bottom w:val="single" w:sz="4" w:space="1" w:color="auto"/>
              </w:pBdr>
              <w:tabs>
                <w:tab w:val="left" w:pos="1440"/>
                <w:tab w:val="left" w:pos="801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</w:rPr>
              <w:t>1</w:t>
            </w:r>
          </w:p>
        </w:tc>
      </w:tr>
      <w:tr w:rsidR="00585908" w:rsidRPr="005F781B" w14:paraId="0DCF4450" w14:textId="77777777" w:rsidTr="00E56287">
        <w:trPr>
          <w:tblHeader/>
        </w:trPr>
        <w:tc>
          <w:tcPr>
            <w:tcW w:w="3600" w:type="dxa"/>
          </w:tcPr>
          <w:p w14:paraId="7BC05FF3" w14:textId="77777777" w:rsidR="000A4B65" w:rsidRPr="005F781B" w:rsidRDefault="000A4B65" w:rsidP="003D6857">
            <w:pPr>
              <w:tabs>
                <w:tab w:val="left" w:pos="8010"/>
              </w:tabs>
              <w:ind w:left="162" w:right="54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30" w:type="dxa"/>
          </w:tcPr>
          <w:p w14:paraId="1E2DD8BA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FE01D54" w14:textId="77777777" w:rsidR="000A4B65" w:rsidRPr="005F781B" w:rsidRDefault="000A4B65" w:rsidP="003D6857">
            <w:pPr>
              <w:tabs>
                <w:tab w:val="left" w:pos="8010"/>
              </w:tabs>
              <w:ind w:left="162" w:right="54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3D1FD7A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900" w:type="dxa"/>
          </w:tcPr>
          <w:p w14:paraId="19F6029F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585908" w:rsidRPr="005F781B" w14:paraId="2115BD8A" w14:textId="77777777" w:rsidTr="00E56287">
        <w:tc>
          <w:tcPr>
            <w:tcW w:w="3600" w:type="dxa"/>
          </w:tcPr>
          <w:p w14:paraId="637C6D87" w14:textId="77777777" w:rsidR="000A4B65" w:rsidRPr="005F781B" w:rsidRDefault="000A4B65" w:rsidP="003D6857">
            <w:pPr>
              <w:tabs>
                <w:tab w:val="left" w:pos="8010"/>
              </w:tabs>
              <w:ind w:left="162" w:right="54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5F781B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530" w:type="dxa"/>
          </w:tcPr>
          <w:p w14:paraId="3782C449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EB1021B" w14:textId="77777777" w:rsidR="000A4B65" w:rsidRPr="005F781B" w:rsidRDefault="000A4B65" w:rsidP="003D6857">
            <w:pPr>
              <w:tabs>
                <w:tab w:val="left" w:pos="8010"/>
              </w:tabs>
              <w:ind w:left="162" w:right="54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57AA9AA0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00" w:type="dxa"/>
          </w:tcPr>
          <w:p w14:paraId="46FADDA4" w14:textId="77777777" w:rsidR="000A4B65" w:rsidRPr="005F781B" w:rsidRDefault="000A4B65" w:rsidP="003D6857">
            <w:pPr>
              <w:tabs>
                <w:tab w:val="left" w:pos="1440"/>
                <w:tab w:val="left" w:pos="8010"/>
              </w:tabs>
              <w:ind w:right="5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71200" w:rsidRPr="005F781B" w14:paraId="2FB98143" w14:textId="77777777" w:rsidTr="00E56287">
        <w:tc>
          <w:tcPr>
            <w:tcW w:w="3600" w:type="dxa"/>
          </w:tcPr>
          <w:p w14:paraId="5A150C41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  <w:cs/>
              </w:rPr>
              <w:t>.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เม็ททัลซ์ จำกัด</w:t>
            </w:r>
          </w:p>
        </w:tc>
        <w:tc>
          <w:tcPr>
            <w:tcW w:w="1530" w:type="dxa"/>
          </w:tcPr>
          <w:p w14:paraId="7484117F" w14:textId="77777777" w:rsidR="00871200" w:rsidRPr="005F781B" w:rsidRDefault="00871200" w:rsidP="00871200">
            <w:pPr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09A026F5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003352E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761C1E0B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16313F7A" w14:textId="77777777" w:rsidTr="00E56287">
        <w:tc>
          <w:tcPr>
            <w:tcW w:w="3600" w:type="dxa"/>
          </w:tcPr>
          <w:p w14:paraId="7AA0A527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วิชเชส จำกัด</w:t>
            </w:r>
          </w:p>
        </w:tc>
        <w:tc>
          <w:tcPr>
            <w:tcW w:w="1530" w:type="dxa"/>
          </w:tcPr>
          <w:p w14:paraId="7FECC3BF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391E7CE2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1A9C5BD" w14:textId="77777777" w:rsidR="00871200" w:rsidRPr="005F781B" w:rsidRDefault="00A52AEF" w:rsidP="00A52AEF">
            <w:pPr>
              <w:ind w:right="162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99.99</w:t>
            </w:r>
          </w:p>
        </w:tc>
        <w:tc>
          <w:tcPr>
            <w:tcW w:w="900" w:type="dxa"/>
          </w:tcPr>
          <w:p w14:paraId="4913C31E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30ED3258" w14:textId="77777777" w:rsidTr="00E56287">
        <w:tc>
          <w:tcPr>
            <w:tcW w:w="3600" w:type="dxa"/>
          </w:tcPr>
          <w:p w14:paraId="7A5CDC2C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3.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สโตนส์ ชิปปิ้ง จำกัด</w:t>
            </w:r>
          </w:p>
        </w:tc>
        <w:tc>
          <w:tcPr>
            <w:tcW w:w="1530" w:type="dxa"/>
          </w:tcPr>
          <w:p w14:paraId="57776E4E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BCF9CF3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06C4DE5D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49933F38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8EC5934" w14:textId="77777777" w:rsidTr="00E56287">
        <w:tc>
          <w:tcPr>
            <w:tcW w:w="3600" w:type="dxa"/>
          </w:tcPr>
          <w:p w14:paraId="16B11C22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4.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มิเนอรัลส์ จำกัด</w:t>
            </w:r>
          </w:p>
        </w:tc>
        <w:tc>
          <w:tcPr>
            <w:tcW w:w="1530" w:type="dxa"/>
          </w:tcPr>
          <w:p w14:paraId="239106BD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0DBC57F4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0D86F69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0DAE0B18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39215D03" w14:textId="77777777" w:rsidTr="00E56287">
        <w:tc>
          <w:tcPr>
            <w:tcW w:w="3600" w:type="dxa"/>
          </w:tcPr>
          <w:p w14:paraId="4E2716A7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5.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แลนด์ จำกัด</w:t>
            </w:r>
          </w:p>
        </w:tc>
        <w:tc>
          <w:tcPr>
            <w:tcW w:w="1530" w:type="dxa"/>
          </w:tcPr>
          <w:p w14:paraId="4C9CDAAF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387E597F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23C2285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380529CD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C2538D7" w14:textId="77777777" w:rsidTr="00E56287">
        <w:tc>
          <w:tcPr>
            <w:tcW w:w="3600" w:type="dxa"/>
          </w:tcPr>
          <w:p w14:paraId="4FFA1721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6.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ริเวอร์ส จำกัด</w:t>
            </w:r>
            <w:r w:rsidR="00B51EEB" w:rsidRPr="005F781B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530" w:type="dxa"/>
          </w:tcPr>
          <w:p w14:paraId="48561B10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A5918FE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37209C7E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79206DE7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78F08B35" w14:textId="77777777" w:rsidTr="00E56287">
        <w:tc>
          <w:tcPr>
            <w:tcW w:w="3600" w:type="dxa"/>
          </w:tcPr>
          <w:p w14:paraId="6B028F1B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7.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เลคส์ จำกัด</w:t>
            </w:r>
          </w:p>
        </w:tc>
        <w:tc>
          <w:tcPr>
            <w:tcW w:w="1530" w:type="dxa"/>
          </w:tcPr>
          <w:p w14:paraId="5C38FA84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0EF6F99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4C990BA9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6612C63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534F838B" w14:textId="77777777" w:rsidTr="00E56287">
        <w:tc>
          <w:tcPr>
            <w:tcW w:w="3600" w:type="dxa"/>
          </w:tcPr>
          <w:p w14:paraId="3F1967C4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8.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ซีส์ จำกัด</w:t>
            </w:r>
            <w:r w:rsidR="00B51EEB" w:rsidRPr="005F781B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530" w:type="dxa"/>
          </w:tcPr>
          <w:p w14:paraId="4CAE9941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613A1E4A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0DA8E842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3E2EA9E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4CA0F377" w14:textId="77777777" w:rsidTr="00E56287">
        <w:trPr>
          <w:trHeight w:val="141"/>
        </w:trPr>
        <w:tc>
          <w:tcPr>
            <w:tcW w:w="3600" w:type="dxa"/>
          </w:tcPr>
          <w:p w14:paraId="2C7644AA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9.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สตาร์ส จำกัด</w:t>
            </w:r>
            <w:r w:rsidR="00B51EEB" w:rsidRPr="005F781B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530" w:type="dxa"/>
          </w:tcPr>
          <w:p w14:paraId="5034E714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891C262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2ADAF475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CE0F197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0564BEEE" w14:textId="77777777" w:rsidTr="00E56287">
        <w:tc>
          <w:tcPr>
            <w:tcW w:w="3600" w:type="dxa"/>
          </w:tcPr>
          <w:p w14:paraId="55A8EC41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10. </w:t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โอเชียนส์ จำกัด</w:t>
            </w:r>
          </w:p>
        </w:tc>
        <w:tc>
          <w:tcPr>
            <w:tcW w:w="1530" w:type="dxa"/>
          </w:tcPr>
          <w:p w14:paraId="4C7C5327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588EDB54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7B810F6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1383C0F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1AEB3D65" w14:textId="77777777" w:rsidTr="00E56287">
        <w:tc>
          <w:tcPr>
            <w:tcW w:w="3600" w:type="dxa"/>
          </w:tcPr>
          <w:p w14:paraId="04FD5BC6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11.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แพลนเนตส์ จำกัด</w:t>
            </w:r>
          </w:p>
        </w:tc>
        <w:tc>
          <w:tcPr>
            <w:tcW w:w="1530" w:type="dxa"/>
          </w:tcPr>
          <w:p w14:paraId="06B66DF6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FA51E3B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1C858930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49ECC26A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42CF3575" w14:textId="77777777" w:rsidTr="00E56287">
        <w:tc>
          <w:tcPr>
            <w:tcW w:w="3600" w:type="dxa"/>
          </w:tcPr>
          <w:p w14:paraId="4D9EF9D9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12.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ไดมอนด์ส จำกัด</w:t>
            </w:r>
          </w:p>
        </w:tc>
        <w:tc>
          <w:tcPr>
            <w:tcW w:w="1530" w:type="dxa"/>
          </w:tcPr>
          <w:p w14:paraId="66E3CF79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4C9B4666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7BE8910A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411329B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0E5E830" w14:textId="77777777" w:rsidTr="00E56287">
        <w:tc>
          <w:tcPr>
            <w:tcW w:w="3600" w:type="dxa"/>
          </w:tcPr>
          <w:p w14:paraId="2242987B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13.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แซฟไฟร์ส จำกัด</w:t>
            </w:r>
          </w:p>
        </w:tc>
        <w:tc>
          <w:tcPr>
            <w:tcW w:w="1530" w:type="dxa"/>
          </w:tcPr>
          <w:p w14:paraId="6FE06B64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0F84CAD3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7465BEEA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7E5A1509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09DF8BB1" w14:textId="77777777" w:rsidTr="00E56287">
        <w:tc>
          <w:tcPr>
            <w:tcW w:w="3600" w:type="dxa"/>
          </w:tcPr>
          <w:p w14:paraId="6F096542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14.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เอ็มเมอรัลส์ จำกัด</w:t>
            </w:r>
          </w:p>
        </w:tc>
        <w:tc>
          <w:tcPr>
            <w:tcW w:w="1530" w:type="dxa"/>
          </w:tcPr>
          <w:p w14:paraId="567E7D6D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4D9EA087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59814464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4F299901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309B86C9" w14:textId="77777777" w:rsidTr="00E56287">
        <w:tc>
          <w:tcPr>
            <w:tcW w:w="3600" w:type="dxa"/>
          </w:tcPr>
          <w:p w14:paraId="5FFEADFC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br w:type="page"/>
              <w:t xml:space="preserve">15.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รูบีส์ จำกัด</w:t>
            </w:r>
          </w:p>
        </w:tc>
        <w:tc>
          <w:tcPr>
            <w:tcW w:w="1530" w:type="dxa"/>
          </w:tcPr>
          <w:p w14:paraId="48658E96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7B1BFBDC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7B9A3249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65881506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5E46DFBB" w14:textId="77777777" w:rsidTr="00E56287">
        <w:tc>
          <w:tcPr>
            <w:tcW w:w="3600" w:type="dxa"/>
          </w:tcPr>
          <w:p w14:paraId="598E8D4F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16.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โอปอลส์ จำกัด</w:t>
            </w:r>
          </w:p>
        </w:tc>
        <w:tc>
          <w:tcPr>
            <w:tcW w:w="1530" w:type="dxa"/>
          </w:tcPr>
          <w:p w14:paraId="4CCFE3B2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5E5EEEE4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7AFF88C0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382E2B7B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0D0C7445" w14:textId="77777777" w:rsidTr="00E56287">
        <w:tc>
          <w:tcPr>
            <w:tcW w:w="3600" w:type="dxa"/>
          </w:tcPr>
          <w:p w14:paraId="6001DECD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17.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การ์เน็ตส์ จำกัด</w:t>
            </w:r>
          </w:p>
        </w:tc>
        <w:tc>
          <w:tcPr>
            <w:tcW w:w="1530" w:type="dxa"/>
          </w:tcPr>
          <w:p w14:paraId="42CD3E75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56E1DC21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31C6BEB9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308F85CA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3D35D627" w14:textId="77777777" w:rsidTr="00E56287">
        <w:tc>
          <w:tcPr>
            <w:tcW w:w="3600" w:type="dxa"/>
          </w:tcPr>
          <w:p w14:paraId="31D54565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18.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เพิร์ลส์ จำกัด</w:t>
            </w:r>
          </w:p>
        </w:tc>
        <w:tc>
          <w:tcPr>
            <w:tcW w:w="1530" w:type="dxa"/>
          </w:tcPr>
          <w:p w14:paraId="5DD414B9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C2BDFAA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2A304A29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1999D2BA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15765036" w14:textId="77777777" w:rsidTr="00E56287">
        <w:tc>
          <w:tcPr>
            <w:tcW w:w="3600" w:type="dxa"/>
          </w:tcPr>
          <w:p w14:paraId="556572EE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19.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ฟลาวเวอร์ส จำกัด</w:t>
            </w:r>
          </w:p>
        </w:tc>
        <w:tc>
          <w:tcPr>
            <w:tcW w:w="1530" w:type="dxa"/>
          </w:tcPr>
          <w:p w14:paraId="2FF6E95B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E631A2E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2AF0338C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5BF65DB8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4C2BE71B" w14:textId="77777777" w:rsidTr="00E56287">
        <w:tc>
          <w:tcPr>
            <w:tcW w:w="3600" w:type="dxa"/>
          </w:tcPr>
          <w:p w14:paraId="76EFDE76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20.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ฟอเรสท์ จำกัด</w:t>
            </w:r>
          </w:p>
        </w:tc>
        <w:tc>
          <w:tcPr>
            <w:tcW w:w="1530" w:type="dxa"/>
          </w:tcPr>
          <w:p w14:paraId="6B365392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E30E7E0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553C3C2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02DBFAA9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87449A6" w14:textId="77777777" w:rsidTr="00E56287">
        <w:tc>
          <w:tcPr>
            <w:tcW w:w="3600" w:type="dxa"/>
          </w:tcPr>
          <w:p w14:paraId="4B4DDC1D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21.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ทรีส์ จำกัด</w:t>
            </w:r>
          </w:p>
        </w:tc>
        <w:tc>
          <w:tcPr>
            <w:tcW w:w="1530" w:type="dxa"/>
          </w:tcPr>
          <w:p w14:paraId="05022532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3E59AEC7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1192EA4D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4C3355ED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059783C6" w14:textId="77777777" w:rsidTr="00E56287">
        <w:tc>
          <w:tcPr>
            <w:tcW w:w="3600" w:type="dxa"/>
          </w:tcPr>
          <w:p w14:paraId="503A5C5D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22.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พอนด์ส จำกัด</w:t>
            </w:r>
          </w:p>
        </w:tc>
        <w:tc>
          <w:tcPr>
            <w:tcW w:w="1530" w:type="dxa"/>
          </w:tcPr>
          <w:p w14:paraId="69F64DAD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90EC349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36668E67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1771D8D1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5E8C46E" w14:textId="77777777" w:rsidTr="00E56287">
        <w:tc>
          <w:tcPr>
            <w:tcW w:w="3600" w:type="dxa"/>
          </w:tcPr>
          <w:p w14:paraId="20A6FF19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23.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เว็นเจอร์ส จำกัด</w:t>
            </w:r>
          </w:p>
        </w:tc>
        <w:tc>
          <w:tcPr>
            <w:tcW w:w="1530" w:type="dxa"/>
          </w:tcPr>
          <w:p w14:paraId="41953674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456C7DA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03DA327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37A8E869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737BEB13" w14:textId="77777777" w:rsidTr="00E56287">
        <w:tc>
          <w:tcPr>
            <w:tcW w:w="3600" w:type="dxa"/>
          </w:tcPr>
          <w:p w14:paraId="2DC4AA52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24.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แคปปิตอลส์ จำกัด</w:t>
            </w:r>
          </w:p>
        </w:tc>
        <w:tc>
          <w:tcPr>
            <w:tcW w:w="1530" w:type="dxa"/>
          </w:tcPr>
          <w:p w14:paraId="6CC6D704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3339C61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0E030CAF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60A4814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7453B6AC" w14:textId="77777777" w:rsidTr="00E56287">
        <w:tc>
          <w:tcPr>
            <w:tcW w:w="3600" w:type="dxa"/>
          </w:tcPr>
          <w:p w14:paraId="73F62080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25.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จัสมินส์ จำกัด</w:t>
            </w:r>
          </w:p>
        </w:tc>
        <w:tc>
          <w:tcPr>
            <w:tcW w:w="1530" w:type="dxa"/>
          </w:tcPr>
          <w:p w14:paraId="4449BE38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5C133D96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92E9C20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3C286266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4F5A1528" w14:textId="77777777" w:rsidTr="00E56287">
        <w:tc>
          <w:tcPr>
            <w:tcW w:w="3600" w:type="dxa"/>
          </w:tcPr>
          <w:p w14:paraId="4A93D999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26.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ออคิดส์ จำกัด</w:t>
            </w:r>
          </w:p>
        </w:tc>
        <w:tc>
          <w:tcPr>
            <w:tcW w:w="1530" w:type="dxa"/>
          </w:tcPr>
          <w:p w14:paraId="250F98D4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6266B31D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18F23EEC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0649FFB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1C0446D7" w14:textId="77777777" w:rsidTr="00E56287">
        <w:tc>
          <w:tcPr>
            <w:tcW w:w="3600" w:type="dxa"/>
          </w:tcPr>
          <w:p w14:paraId="4DEA897B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lastRenderedPageBreak/>
              <w:t xml:space="preserve">27.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ลากูนส์ จำกัด</w:t>
            </w:r>
          </w:p>
        </w:tc>
        <w:tc>
          <w:tcPr>
            <w:tcW w:w="1530" w:type="dxa"/>
          </w:tcPr>
          <w:p w14:paraId="39A90761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48CE9F5" w14:textId="77777777" w:rsidR="00871200" w:rsidRPr="005F781B" w:rsidRDefault="00871200" w:rsidP="00871200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4CF82E0D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680B7E97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413F9650" w14:textId="77777777" w:rsidTr="00E56287">
        <w:tc>
          <w:tcPr>
            <w:tcW w:w="3600" w:type="dxa"/>
          </w:tcPr>
          <w:p w14:paraId="6B1E73BB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28.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คลิฟส์ จำกัด</w:t>
            </w:r>
            <w:r w:rsidR="00B51EEB" w:rsidRPr="005F781B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530" w:type="dxa"/>
          </w:tcPr>
          <w:p w14:paraId="0A4AADAB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6DF53FC7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749C9A25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36D26A2A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4CA3873D" w14:textId="77777777" w:rsidTr="00E56287">
        <w:tc>
          <w:tcPr>
            <w:tcW w:w="3600" w:type="dxa"/>
          </w:tcPr>
          <w:p w14:paraId="3F7658B9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29.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ฮิลส์ จำกัด</w:t>
            </w:r>
            <w:r w:rsidR="00B51EEB" w:rsidRPr="005F781B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530" w:type="dxa"/>
          </w:tcPr>
          <w:p w14:paraId="3A368CFF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59CBD9AB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7C6A567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1683781C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177F413B" w14:textId="77777777" w:rsidTr="00E56287">
        <w:tc>
          <w:tcPr>
            <w:tcW w:w="3600" w:type="dxa"/>
          </w:tcPr>
          <w:p w14:paraId="38880A6C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30.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เมาน์เท่นส์ จำกัด</w:t>
            </w:r>
            <w:r w:rsidR="00B51EEB" w:rsidRPr="005F781B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530" w:type="dxa"/>
          </w:tcPr>
          <w:p w14:paraId="5604B437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0D8279CD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1875C7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0F2A3B6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9B0E960" w14:textId="77777777" w:rsidTr="00E56287">
        <w:tc>
          <w:tcPr>
            <w:tcW w:w="3600" w:type="dxa"/>
          </w:tcPr>
          <w:p w14:paraId="07F62C2F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รีสอร์ทส์ จำกัด</w:t>
            </w:r>
          </w:p>
        </w:tc>
        <w:tc>
          <w:tcPr>
            <w:tcW w:w="1530" w:type="dxa"/>
          </w:tcPr>
          <w:p w14:paraId="0A09BFF3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33157B96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5A32E6B5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6DC996F3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028A5AE9" w14:textId="77777777" w:rsidTr="00E56287">
        <w:tc>
          <w:tcPr>
            <w:tcW w:w="3600" w:type="dxa"/>
          </w:tcPr>
          <w:p w14:paraId="42F606E1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32.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ซิตี้ส์ จำกัด</w:t>
            </w:r>
            <w:r w:rsidR="00B51EEB" w:rsidRPr="005F781B">
              <w:rPr>
                <w:rFonts w:ascii="Angsana New" w:hAnsi="Angsana New"/>
                <w:sz w:val="28"/>
                <w:cs/>
              </w:rPr>
              <w:t>*</w:t>
            </w:r>
          </w:p>
        </w:tc>
        <w:tc>
          <w:tcPr>
            <w:tcW w:w="1530" w:type="dxa"/>
          </w:tcPr>
          <w:p w14:paraId="7372BB01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37D0A54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3F0200D2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4AE65CFE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4123936" w14:textId="77777777" w:rsidTr="00E56287">
        <w:tc>
          <w:tcPr>
            <w:tcW w:w="3600" w:type="dxa"/>
          </w:tcPr>
          <w:p w14:paraId="10CE5FEF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33.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คอมเม็ทส์ จำกัด</w:t>
            </w:r>
          </w:p>
        </w:tc>
        <w:tc>
          <w:tcPr>
            <w:tcW w:w="1530" w:type="dxa"/>
          </w:tcPr>
          <w:p w14:paraId="58430BA6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F22B626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11B2974A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0B62B04D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72FFC0B9" w14:textId="77777777" w:rsidTr="00E56287">
        <w:tc>
          <w:tcPr>
            <w:tcW w:w="3600" w:type="dxa"/>
          </w:tcPr>
          <w:p w14:paraId="2A29B226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34.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ออนาเม้นท์ส จำกัด</w:t>
            </w:r>
          </w:p>
        </w:tc>
        <w:tc>
          <w:tcPr>
            <w:tcW w:w="1530" w:type="dxa"/>
          </w:tcPr>
          <w:p w14:paraId="1CA41401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5DA026AE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3F8C384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597184C8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0D7585FF" w14:textId="77777777" w:rsidTr="00E56287">
        <w:tc>
          <w:tcPr>
            <w:tcW w:w="3600" w:type="dxa"/>
          </w:tcPr>
          <w:p w14:paraId="589171C4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35. 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มูนส์ จำกัด</w:t>
            </w:r>
          </w:p>
        </w:tc>
        <w:tc>
          <w:tcPr>
            <w:tcW w:w="1530" w:type="dxa"/>
          </w:tcPr>
          <w:p w14:paraId="5EC65015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78FB1456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534817DC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99.98</w:t>
            </w:r>
          </w:p>
        </w:tc>
        <w:tc>
          <w:tcPr>
            <w:tcW w:w="900" w:type="dxa"/>
          </w:tcPr>
          <w:p w14:paraId="0FC82D10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99.98</w:t>
            </w:r>
          </w:p>
        </w:tc>
      </w:tr>
      <w:tr w:rsidR="00871200" w:rsidRPr="005F781B" w14:paraId="33EABA18" w14:textId="77777777" w:rsidTr="00E56287">
        <w:tc>
          <w:tcPr>
            <w:tcW w:w="3600" w:type="dxa"/>
          </w:tcPr>
          <w:p w14:paraId="70A2508A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36.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วีนัส จำกัด</w:t>
            </w:r>
          </w:p>
        </w:tc>
        <w:tc>
          <w:tcPr>
            <w:tcW w:w="1530" w:type="dxa"/>
          </w:tcPr>
          <w:p w14:paraId="1DF8B439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6926AC5F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0BAFA529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6C5FD7E7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15510E49" w14:textId="77777777" w:rsidTr="00E56287">
        <w:tc>
          <w:tcPr>
            <w:tcW w:w="3600" w:type="dxa"/>
          </w:tcPr>
          <w:p w14:paraId="4EF20A40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noProof/>
                <w:sz w:val="28"/>
                <w:cs/>
              </w:rPr>
              <w:t>37</w:t>
            </w:r>
            <w:r w:rsidRPr="005F781B">
              <w:rPr>
                <w:rFonts w:ascii="Angsana New" w:hAnsi="Angsana New"/>
                <w:sz w:val="28"/>
                <w:cs/>
              </w:rPr>
              <w:t>.</w:t>
            </w:r>
            <w:r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เนปจูน จำกัด</w:t>
            </w:r>
          </w:p>
        </w:tc>
        <w:tc>
          <w:tcPr>
            <w:tcW w:w="1530" w:type="dxa"/>
          </w:tcPr>
          <w:p w14:paraId="368029CB" w14:textId="77777777" w:rsidR="00871200" w:rsidRPr="005F781B" w:rsidRDefault="00871200" w:rsidP="00871200">
            <w:pPr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6DD023D7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64FBD9CD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2CDF807D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3FEB705" w14:textId="77777777" w:rsidTr="00E56287">
        <w:tc>
          <w:tcPr>
            <w:tcW w:w="3600" w:type="dxa"/>
          </w:tcPr>
          <w:p w14:paraId="619DB5F3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</w:t>
            </w:r>
            <w:r w:rsidR="00871200" w:rsidRPr="005F781B">
              <w:rPr>
                <w:rFonts w:ascii="Angsana New" w:hAnsi="Angsana New"/>
                <w:sz w:val="28"/>
              </w:rPr>
              <w:t xml:space="preserve">. </w:t>
            </w:r>
            <w:r w:rsidR="00871200" w:rsidRPr="005F781B">
              <w:rPr>
                <w:rFonts w:ascii="Angsana New" w:hAnsi="Angsana New"/>
                <w:sz w:val="28"/>
                <w:cs/>
              </w:rPr>
              <w:tab/>
              <w:t xml:space="preserve">บริษัท พรีเชียส ชิพปิ้ง </w:t>
            </w:r>
            <w:r w:rsidR="00871200" w:rsidRPr="005F781B">
              <w:rPr>
                <w:rFonts w:ascii="Angsana New" w:hAnsi="Angsana New"/>
                <w:sz w:val="28"/>
              </w:rPr>
              <w:t>(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ปานามา</w:t>
            </w:r>
            <w:r w:rsidR="00871200" w:rsidRPr="005F781B">
              <w:rPr>
                <w:rFonts w:ascii="Angsana New" w:hAnsi="Angsana New"/>
                <w:sz w:val="28"/>
              </w:rPr>
              <w:t xml:space="preserve">)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เอส เอ</w:t>
            </w:r>
          </w:p>
        </w:tc>
        <w:tc>
          <w:tcPr>
            <w:tcW w:w="1530" w:type="dxa"/>
          </w:tcPr>
          <w:p w14:paraId="7A5A044A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เจ้าของเรือ/</w:t>
            </w:r>
            <w:r w:rsidRPr="005F781B">
              <w:rPr>
                <w:rFonts w:ascii="Angsana New" w:hAnsi="Angsana New"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sz w:val="28"/>
                <w:cs/>
              </w:rPr>
              <w:t>ให้บริการเช่าเรือ</w:t>
            </w:r>
          </w:p>
        </w:tc>
        <w:tc>
          <w:tcPr>
            <w:tcW w:w="990" w:type="dxa"/>
          </w:tcPr>
          <w:p w14:paraId="6A6382FE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ปานามา</w:t>
            </w:r>
          </w:p>
        </w:tc>
        <w:tc>
          <w:tcPr>
            <w:tcW w:w="990" w:type="dxa"/>
          </w:tcPr>
          <w:p w14:paraId="06A52AB6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096432D4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65BF78AC" w14:textId="77777777" w:rsidTr="00E56287">
        <w:tc>
          <w:tcPr>
            <w:tcW w:w="3600" w:type="dxa"/>
          </w:tcPr>
          <w:p w14:paraId="3DC02A03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39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 xml:space="preserve">บริษัท พรีเชียส ชิพปิ้ง </w:t>
            </w:r>
            <w:r w:rsidR="00871200" w:rsidRPr="005F781B">
              <w:rPr>
                <w:rFonts w:ascii="Angsana New" w:hAnsi="Angsana New"/>
                <w:sz w:val="28"/>
              </w:rPr>
              <w:t>(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สิงคโปร์</w:t>
            </w:r>
            <w:r w:rsidR="00871200" w:rsidRPr="005F781B">
              <w:rPr>
                <w:rFonts w:ascii="Angsana New" w:hAnsi="Angsana New"/>
                <w:sz w:val="28"/>
              </w:rPr>
              <w:t>)</w:t>
            </w:r>
          </w:p>
          <w:p w14:paraId="10187DD9" w14:textId="77777777" w:rsidR="00871200" w:rsidRPr="005F781B" w:rsidRDefault="00871200" w:rsidP="00871200">
            <w:pPr>
              <w:tabs>
                <w:tab w:val="left" w:pos="522"/>
              </w:tabs>
              <w:ind w:right="-108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พีทีอี ลิมิเตด</w:t>
            </w:r>
          </w:p>
        </w:tc>
        <w:tc>
          <w:tcPr>
            <w:tcW w:w="1530" w:type="dxa"/>
          </w:tcPr>
          <w:p w14:paraId="16A0AF9F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โฮลดิ้ง คัมพานี/</w:t>
            </w: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ให้บริการเช่าเรือ</w:t>
            </w:r>
          </w:p>
        </w:tc>
        <w:tc>
          <w:tcPr>
            <w:tcW w:w="990" w:type="dxa"/>
          </w:tcPr>
          <w:p w14:paraId="2D7E2CAC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5C848804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6362F0DF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0B21434E" w14:textId="77777777" w:rsidTr="00E56287">
        <w:tc>
          <w:tcPr>
            <w:tcW w:w="3600" w:type="dxa"/>
          </w:tcPr>
          <w:p w14:paraId="7D853A45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40</w:t>
            </w:r>
            <w:r w:rsidR="00871200" w:rsidRPr="005F781B">
              <w:rPr>
                <w:rFonts w:ascii="Angsana New" w:hAnsi="Angsana New"/>
                <w:sz w:val="28"/>
              </w:rPr>
              <w:t xml:space="preserve">. </w:t>
            </w:r>
            <w:r w:rsidR="00871200" w:rsidRPr="005F781B">
              <w:rPr>
                <w:rFonts w:ascii="Angsana New" w:hAnsi="Angsana New"/>
                <w:sz w:val="28"/>
                <w:cs/>
              </w:rPr>
              <w:tab/>
              <w:t xml:space="preserve">บริษัท พรีเชียส ชิพปิ้ง </w:t>
            </w:r>
            <w:r w:rsidR="00871200" w:rsidRPr="005F781B">
              <w:rPr>
                <w:rFonts w:ascii="Angsana New" w:hAnsi="Angsana New"/>
                <w:sz w:val="28"/>
              </w:rPr>
              <w:t>(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ยูเค</w:t>
            </w:r>
            <w:r w:rsidR="00871200" w:rsidRPr="005F781B">
              <w:rPr>
                <w:rFonts w:ascii="Angsana New" w:hAnsi="Angsana New"/>
                <w:sz w:val="28"/>
              </w:rPr>
              <w:t xml:space="preserve">)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ลิมิเตด</w:t>
            </w:r>
          </w:p>
        </w:tc>
        <w:tc>
          <w:tcPr>
            <w:tcW w:w="1530" w:type="dxa"/>
          </w:tcPr>
          <w:p w14:paraId="7B195675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ให้บริการเช่าเรือ</w:t>
            </w:r>
          </w:p>
        </w:tc>
        <w:tc>
          <w:tcPr>
            <w:tcW w:w="990" w:type="dxa"/>
          </w:tcPr>
          <w:p w14:paraId="1616CE34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อังกฤษ</w:t>
            </w:r>
          </w:p>
        </w:tc>
        <w:tc>
          <w:tcPr>
            <w:tcW w:w="990" w:type="dxa"/>
          </w:tcPr>
          <w:p w14:paraId="03F15292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5BF96EEC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75F89864" w14:textId="77777777" w:rsidTr="00E56287">
        <w:tc>
          <w:tcPr>
            <w:tcW w:w="3600" w:type="dxa"/>
          </w:tcPr>
          <w:p w14:paraId="161FCC93" w14:textId="77777777" w:rsidR="00871200" w:rsidRPr="005F781B" w:rsidRDefault="00B50E83" w:rsidP="00871200">
            <w:pPr>
              <w:ind w:left="522" w:right="-108" w:hanging="522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41</w:t>
            </w:r>
            <w:r w:rsidR="00871200" w:rsidRPr="005F781B">
              <w:rPr>
                <w:rFonts w:ascii="Angsana New" w:hAnsi="Angsana New"/>
                <w:sz w:val="28"/>
              </w:rPr>
              <w:t xml:space="preserve">.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เกรท เซอร์เคิล ชิปปิ้ง เอเยนซี่ จำกัด</w:t>
            </w:r>
          </w:p>
        </w:tc>
        <w:tc>
          <w:tcPr>
            <w:tcW w:w="1530" w:type="dxa"/>
          </w:tcPr>
          <w:p w14:paraId="5CF7D095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ผู้บริหารเรือ</w:t>
            </w: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ทางด้านเทคนิค</w:t>
            </w:r>
          </w:p>
        </w:tc>
        <w:tc>
          <w:tcPr>
            <w:tcW w:w="990" w:type="dxa"/>
          </w:tcPr>
          <w:p w14:paraId="2A09D246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990" w:type="dxa"/>
          </w:tcPr>
          <w:p w14:paraId="55D4A1B8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0" w:type="dxa"/>
          </w:tcPr>
          <w:p w14:paraId="594CE4F6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99.99</w:t>
            </w:r>
          </w:p>
        </w:tc>
      </w:tr>
      <w:tr w:rsidR="00871200" w:rsidRPr="005F781B" w14:paraId="5C427A58" w14:textId="77777777" w:rsidTr="00E56287">
        <w:tc>
          <w:tcPr>
            <w:tcW w:w="3600" w:type="dxa"/>
          </w:tcPr>
          <w:p w14:paraId="5CFB2B2A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noProof/>
                <w:sz w:val="28"/>
                <w:cs/>
              </w:rPr>
              <w:t>4</w:t>
            </w:r>
            <w:r w:rsidR="00B50E83" w:rsidRPr="005F781B">
              <w:rPr>
                <w:rFonts w:ascii="Angsana New" w:hAnsi="Angsana New"/>
                <w:sz w:val="28"/>
              </w:rPr>
              <w:t>2</w:t>
            </w:r>
            <w:r w:rsidRPr="005F781B">
              <w:rPr>
                <w:rFonts w:ascii="Angsana New" w:hAnsi="Angsana New"/>
                <w:sz w:val="28"/>
              </w:rPr>
              <w:t>.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แอสโซซิเอท บัลค์ แคริเออร์ พีทีอี</w:t>
            </w:r>
          </w:p>
        </w:tc>
        <w:tc>
          <w:tcPr>
            <w:tcW w:w="1530" w:type="dxa"/>
          </w:tcPr>
          <w:p w14:paraId="2AB3C765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โฮลดิ้ง คัมพานี</w:t>
            </w:r>
          </w:p>
        </w:tc>
        <w:tc>
          <w:tcPr>
            <w:tcW w:w="990" w:type="dxa"/>
          </w:tcPr>
          <w:p w14:paraId="4DF53F10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54812CB1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7A9C6102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5D2CA3AC" w14:textId="77777777" w:rsidTr="00E56287">
        <w:tc>
          <w:tcPr>
            <w:tcW w:w="3600" w:type="dxa"/>
          </w:tcPr>
          <w:p w14:paraId="7D5C5C1B" w14:textId="77777777" w:rsidR="00871200" w:rsidRPr="005F781B" w:rsidRDefault="00871200" w:rsidP="00871200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ab/>
              <w:t>ลิมิเตด</w:t>
            </w:r>
          </w:p>
        </w:tc>
        <w:tc>
          <w:tcPr>
            <w:tcW w:w="1530" w:type="dxa"/>
          </w:tcPr>
          <w:p w14:paraId="5B46655A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36AB1D1D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5D88BF32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621BBCF3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200" w:rsidRPr="005F781B" w14:paraId="2C49CD61" w14:textId="77777777" w:rsidTr="00E56287">
        <w:tc>
          <w:tcPr>
            <w:tcW w:w="3600" w:type="dxa"/>
          </w:tcPr>
          <w:p w14:paraId="148FDED2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u w:val="single"/>
                <w:cs/>
              </w:rPr>
              <w:t>บริษัทย่อยที่ถือหุ้นโดยบริษัทย่อย</w:t>
            </w:r>
          </w:p>
        </w:tc>
        <w:tc>
          <w:tcPr>
            <w:tcW w:w="1530" w:type="dxa"/>
          </w:tcPr>
          <w:p w14:paraId="6E63CFE4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062B411D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446D9C93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3C1C7F3B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200" w:rsidRPr="005F781B" w14:paraId="506D74BE" w14:textId="77777777" w:rsidTr="00E56287">
        <w:tc>
          <w:tcPr>
            <w:tcW w:w="3600" w:type="dxa"/>
          </w:tcPr>
          <w:p w14:paraId="2658DF00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4</w:t>
            </w:r>
            <w:r w:rsidR="00B50E83" w:rsidRPr="005F781B">
              <w:rPr>
                <w:rFonts w:ascii="Angsana New" w:hAnsi="Angsana New"/>
                <w:sz w:val="28"/>
              </w:rPr>
              <w:t>3</w:t>
            </w:r>
            <w:r w:rsidRPr="005F781B">
              <w:rPr>
                <w:rFonts w:ascii="Angsana New" w:hAnsi="Angsana New"/>
                <w:sz w:val="28"/>
              </w:rPr>
              <w:t>.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พรีเชียส โปรเจคส์ พีทีอี ลิมิเตด</w:t>
            </w:r>
          </w:p>
        </w:tc>
        <w:tc>
          <w:tcPr>
            <w:tcW w:w="1530" w:type="dxa"/>
          </w:tcPr>
          <w:p w14:paraId="3A6FD7E5" w14:textId="77777777" w:rsidR="00871200" w:rsidRPr="005F781B" w:rsidRDefault="00871200" w:rsidP="00871200">
            <w:pPr>
              <w:ind w:left="162" w:right="-198" w:hanging="162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ผู้บริหารการลงทุน</w:t>
            </w:r>
          </w:p>
        </w:tc>
        <w:tc>
          <w:tcPr>
            <w:tcW w:w="990" w:type="dxa"/>
          </w:tcPr>
          <w:p w14:paraId="6FBA3E4F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56F55FE6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1E6CD67E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039FAE8B" w14:textId="77777777" w:rsidTr="00E56287">
        <w:tc>
          <w:tcPr>
            <w:tcW w:w="3600" w:type="dxa"/>
          </w:tcPr>
          <w:p w14:paraId="1224761E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noProof/>
                <w:sz w:val="28"/>
                <w:cs/>
              </w:rPr>
              <w:t>4</w:t>
            </w:r>
            <w:r w:rsidRPr="005F781B">
              <w:rPr>
                <w:rFonts w:ascii="Angsana New" w:hAnsi="Angsana New"/>
                <w:noProof/>
                <w:sz w:val="28"/>
              </w:rPr>
              <w:t>4</w:t>
            </w:r>
            <w:r w:rsidR="00871200" w:rsidRPr="005F781B">
              <w:rPr>
                <w:rFonts w:ascii="Angsana New" w:hAnsi="Angsana New"/>
                <w:sz w:val="28"/>
                <w:cs/>
              </w:rPr>
              <w:t>.</w:t>
            </w:r>
            <w:r w:rsidR="00871200"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ฟอเรสท์ พีทีอี ลิมิเตด</w:t>
            </w:r>
          </w:p>
        </w:tc>
        <w:tc>
          <w:tcPr>
            <w:tcW w:w="1530" w:type="dxa"/>
          </w:tcPr>
          <w:p w14:paraId="1BD40F41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3159E67D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60EC13E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5BC3DA6F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0D6D5503" w14:textId="77777777" w:rsidTr="00E56287">
        <w:tc>
          <w:tcPr>
            <w:tcW w:w="3600" w:type="dxa"/>
          </w:tcPr>
          <w:p w14:paraId="1FF7B249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noProof/>
                <w:sz w:val="28"/>
                <w:cs/>
              </w:rPr>
              <w:t>4</w:t>
            </w:r>
            <w:r w:rsidRPr="005F781B">
              <w:rPr>
                <w:rFonts w:ascii="Angsana New" w:hAnsi="Angsana New"/>
                <w:noProof/>
                <w:sz w:val="28"/>
              </w:rPr>
              <w:t>5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ฟราแกรนซ์ พีทีอี</w:t>
            </w:r>
            <w:r w:rsidR="00871200" w:rsidRPr="005F781B">
              <w:rPr>
                <w:rFonts w:ascii="Angsana New" w:hAnsi="Angsana New"/>
                <w:sz w:val="28"/>
              </w:rPr>
              <w:t xml:space="preserve">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ลิมิเตด</w:t>
            </w:r>
            <w:r w:rsidR="00871200" w:rsidRPr="005F781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7C7F5F4D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3D78036F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402899E8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70A5384A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1C63CE8D" w14:textId="77777777" w:rsidTr="00E56287">
        <w:tc>
          <w:tcPr>
            <w:tcW w:w="3600" w:type="dxa"/>
          </w:tcPr>
          <w:p w14:paraId="36631DBF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noProof/>
                <w:sz w:val="28"/>
              </w:rPr>
              <w:t>46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ธอทส์</w:t>
            </w:r>
            <w:r w:rsidR="00871200" w:rsidRPr="005F781B">
              <w:rPr>
                <w:rFonts w:ascii="Angsana New" w:hAnsi="Angsana New"/>
                <w:sz w:val="28"/>
              </w:rPr>
              <w:t xml:space="preserve">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พีทีอี ลิมิเตด</w:t>
            </w:r>
          </w:p>
        </w:tc>
        <w:tc>
          <w:tcPr>
            <w:tcW w:w="1530" w:type="dxa"/>
          </w:tcPr>
          <w:p w14:paraId="1378F112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1C4FA5C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1CC56574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5BD1D84C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6DE3A437" w14:textId="77777777" w:rsidTr="00E56287">
        <w:tc>
          <w:tcPr>
            <w:tcW w:w="3600" w:type="dxa"/>
          </w:tcPr>
          <w:p w14:paraId="3BF7C320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47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คอมฟอร์ทส์ พีทีอี ลิมิเตด</w:t>
            </w:r>
            <w:r w:rsidR="00871200" w:rsidRPr="005F781B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2B057C8A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0C8792C7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48168B3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23E6F221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5C847D05" w14:textId="77777777" w:rsidTr="00E56287">
        <w:tc>
          <w:tcPr>
            <w:tcW w:w="3600" w:type="dxa"/>
          </w:tcPr>
          <w:p w14:paraId="511FD614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48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สปาร์คส์</w:t>
            </w:r>
            <w:r w:rsidR="00871200" w:rsidRPr="005F781B">
              <w:rPr>
                <w:rFonts w:ascii="Angsana New" w:hAnsi="Angsana New"/>
                <w:sz w:val="28"/>
              </w:rPr>
              <w:t xml:space="preserve">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พีทีอี ลิมิเตด</w:t>
            </w:r>
          </w:p>
        </w:tc>
        <w:tc>
          <w:tcPr>
            <w:tcW w:w="1530" w:type="dxa"/>
          </w:tcPr>
          <w:p w14:paraId="4D64A018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85EA8F7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5284C2F4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4A37DF76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7B6D9EA5" w14:textId="77777777" w:rsidTr="00E56287">
        <w:tc>
          <w:tcPr>
            <w:tcW w:w="3600" w:type="dxa"/>
          </w:tcPr>
          <w:p w14:paraId="61BD09C6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49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วิชั่นส์</w:t>
            </w:r>
            <w:r w:rsidR="00871200" w:rsidRPr="005F781B">
              <w:rPr>
                <w:rFonts w:ascii="Angsana New" w:hAnsi="Angsana New"/>
                <w:sz w:val="28"/>
              </w:rPr>
              <w:t xml:space="preserve">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พีทีอี ลิมิเตด</w:t>
            </w:r>
          </w:p>
        </w:tc>
        <w:tc>
          <w:tcPr>
            <w:tcW w:w="1530" w:type="dxa"/>
          </w:tcPr>
          <w:p w14:paraId="2C2CCC6B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4DAAF664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32BB4C25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5664FDE8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15DD1AC6" w14:textId="77777777" w:rsidTr="00E56287">
        <w:tc>
          <w:tcPr>
            <w:tcW w:w="3600" w:type="dxa"/>
          </w:tcPr>
          <w:p w14:paraId="376C1953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50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บริดจส์</w:t>
            </w:r>
            <w:r w:rsidR="00871200" w:rsidRPr="005F781B">
              <w:rPr>
                <w:rFonts w:ascii="Angsana New" w:hAnsi="Angsana New"/>
                <w:sz w:val="28"/>
              </w:rPr>
              <w:t xml:space="preserve"> </w:t>
            </w:r>
            <w:r w:rsidR="00871200" w:rsidRPr="005F781B">
              <w:rPr>
                <w:rFonts w:ascii="Angsana New" w:hAnsi="Angsana New"/>
                <w:sz w:val="28"/>
                <w:cs/>
              </w:rPr>
              <w:t>พีทีอี ลิมิเตด</w:t>
            </w:r>
          </w:p>
        </w:tc>
        <w:tc>
          <w:tcPr>
            <w:tcW w:w="1530" w:type="dxa"/>
          </w:tcPr>
          <w:p w14:paraId="491468E2" w14:textId="77777777" w:rsidR="00871200" w:rsidRPr="005F781B" w:rsidRDefault="00871200" w:rsidP="00871200">
            <w:pPr>
              <w:tabs>
                <w:tab w:val="left" w:pos="277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F0876E0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72C541DE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147CE154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5B7356E7" w14:textId="77777777" w:rsidTr="00E56287">
        <w:tc>
          <w:tcPr>
            <w:tcW w:w="3600" w:type="dxa"/>
          </w:tcPr>
          <w:p w14:paraId="5E58EDCD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51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ไทด์ส พีทีอี ลิมิเตด</w:t>
            </w:r>
          </w:p>
        </w:tc>
        <w:tc>
          <w:tcPr>
            <w:tcW w:w="1530" w:type="dxa"/>
          </w:tcPr>
          <w:p w14:paraId="14A7C371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03018418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6C354F7A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5436F574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4B5EF267" w14:textId="77777777" w:rsidTr="00E56287">
        <w:tc>
          <w:tcPr>
            <w:tcW w:w="3600" w:type="dxa"/>
          </w:tcPr>
          <w:p w14:paraId="72D9CE1B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52</w:t>
            </w:r>
            <w:r w:rsidR="00871200" w:rsidRPr="005F781B">
              <w:rPr>
                <w:rFonts w:ascii="Angsana New" w:hAnsi="Angsana New"/>
                <w:sz w:val="28"/>
                <w:cs/>
              </w:rPr>
              <w:t>.</w:t>
            </w:r>
            <w:r w:rsidR="00871200"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สกายส์ พีทีอี ลิมิเตด</w:t>
            </w:r>
          </w:p>
        </w:tc>
        <w:tc>
          <w:tcPr>
            <w:tcW w:w="1530" w:type="dxa"/>
          </w:tcPr>
          <w:p w14:paraId="28C4DB1F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2316EABD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41380A29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1DEA94E6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4A65F0BD" w14:textId="77777777" w:rsidTr="00E56287">
        <w:tc>
          <w:tcPr>
            <w:tcW w:w="3600" w:type="dxa"/>
          </w:tcPr>
          <w:p w14:paraId="148631C3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53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เกรซ พีทีอี ลิมิเตด</w:t>
            </w:r>
          </w:p>
        </w:tc>
        <w:tc>
          <w:tcPr>
            <w:tcW w:w="1530" w:type="dxa"/>
          </w:tcPr>
          <w:p w14:paraId="7B2FBF3B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71C83FE1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2A4787E9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1535C226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1B7B3A45" w14:textId="77777777" w:rsidTr="00E56287">
        <w:tc>
          <w:tcPr>
            <w:tcW w:w="3600" w:type="dxa"/>
          </w:tcPr>
          <w:p w14:paraId="43D160B2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lastRenderedPageBreak/>
              <w:t>54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ซอนเนทส์ พีทีอี ลิมิเตด</w:t>
            </w:r>
          </w:p>
        </w:tc>
        <w:tc>
          <w:tcPr>
            <w:tcW w:w="1530" w:type="dxa"/>
          </w:tcPr>
          <w:p w14:paraId="527764EE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4967D740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2FB99575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7DA76FDC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7317016E" w14:textId="77777777" w:rsidTr="00E56287">
        <w:tc>
          <w:tcPr>
            <w:tcW w:w="3600" w:type="dxa"/>
          </w:tcPr>
          <w:p w14:paraId="6177198B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55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พรีเชียส กลอรีส์ พีทีอี ลิมิเตด</w:t>
            </w:r>
          </w:p>
        </w:tc>
        <w:tc>
          <w:tcPr>
            <w:tcW w:w="1530" w:type="dxa"/>
          </w:tcPr>
          <w:p w14:paraId="311BD758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4210963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5271DA34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74CCE26A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4A7C3CEE" w14:textId="77777777" w:rsidTr="00E56287">
        <w:tc>
          <w:tcPr>
            <w:tcW w:w="3600" w:type="dxa"/>
          </w:tcPr>
          <w:p w14:paraId="549EBBCA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56</w:t>
            </w:r>
            <w:r w:rsidR="00871200" w:rsidRPr="005F781B">
              <w:rPr>
                <w:rFonts w:ascii="Angsana New" w:hAnsi="Angsana New"/>
                <w:sz w:val="28"/>
                <w:cs/>
              </w:rPr>
              <w:t>.</w:t>
            </w:r>
            <w:r w:rsidR="00871200" w:rsidRPr="005F781B">
              <w:rPr>
                <w:rFonts w:ascii="Angsana New" w:hAnsi="Angsana New"/>
                <w:sz w:val="28"/>
                <w:cs/>
              </w:rPr>
              <w:tab/>
              <w:t>บริษัท พรีเชียส วิสดอม พีทีอี ลิมิเตด</w:t>
            </w:r>
          </w:p>
        </w:tc>
        <w:tc>
          <w:tcPr>
            <w:tcW w:w="1530" w:type="dxa"/>
          </w:tcPr>
          <w:p w14:paraId="689724B3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0967CB96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6DF9E3D3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26A6078C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461C890F" w14:textId="77777777" w:rsidTr="00E56287">
        <w:tc>
          <w:tcPr>
            <w:tcW w:w="3600" w:type="dxa"/>
          </w:tcPr>
          <w:p w14:paraId="1B3A63B5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57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เอบีซี วัน พีทีอี ลิมิเตด</w:t>
            </w:r>
          </w:p>
        </w:tc>
        <w:tc>
          <w:tcPr>
            <w:tcW w:w="1530" w:type="dxa"/>
          </w:tcPr>
          <w:p w14:paraId="2A0FEA27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3F969403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0EB919A0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6E18BD21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5FACD9BE" w14:textId="77777777" w:rsidTr="00E56287">
        <w:tc>
          <w:tcPr>
            <w:tcW w:w="3600" w:type="dxa"/>
          </w:tcPr>
          <w:p w14:paraId="4FC2D7D8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58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เอบีซี ทู พีทีอี ลิมิเตด</w:t>
            </w:r>
          </w:p>
        </w:tc>
        <w:tc>
          <w:tcPr>
            <w:tcW w:w="1530" w:type="dxa"/>
          </w:tcPr>
          <w:p w14:paraId="00DF59AE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13802462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3600719C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4A1340E1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27B5909C" w14:textId="77777777" w:rsidTr="00E56287">
        <w:tc>
          <w:tcPr>
            <w:tcW w:w="3600" w:type="dxa"/>
          </w:tcPr>
          <w:p w14:paraId="052A3E58" w14:textId="77777777" w:rsidR="00871200" w:rsidRPr="005F781B" w:rsidRDefault="00B50E83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noProof/>
                <w:sz w:val="28"/>
              </w:rPr>
              <w:t>59</w:t>
            </w:r>
            <w:r w:rsidR="00871200" w:rsidRPr="005F781B">
              <w:rPr>
                <w:rFonts w:ascii="Angsana New" w:hAnsi="Angsana New"/>
                <w:sz w:val="28"/>
              </w:rPr>
              <w:t>.</w:t>
            </w:r>
            <w:r w:rsidR="00871200" w:rsidRPr="005F781B">
              <w:rPr>
                <w:rFonts w:ascii="Angsana New" w:hAnsi="Angsana New"/>
                <w:sz w:val="28"/>
              </w:rPr>
              <w:tab/>
            </w:r>
            <w:r w:rsidR="00871200" w:rsidRPr="005F781B">
              <w:rPr>
                <w:rFonts w:ascii="Angsana New" w:hAnsi="Angsana New"/>
                <w:sz w:val="28"/>
                <w:cs/>
              </w:rPr>
              <w:t>บริษัท เอบีซี ทรี พีทีอี ลิมิเตด</w:t>
            </w:r>
          </w:p>
        </w:tc>
        <w:tc>
          <w:tcPr>
            <w:tcW w:w="1530" w:type="dxa"/>
          </w:tcPr>
          <w:p w14:paraId="40A67429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4CC31998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73B9A7BE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346527D3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567634EA" w14:textId="77777777" w:rsidTr="00E56287">
        <w:tc>
          <w:tcPr>
            <w:tcW w:w="3600" w:type="dxa"/>
          </w:tcPr>
          <w:p w14:paraId="7B798B08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noProof/>
                <w:sz w:val="28"/>
                <w:cs/>
              </w:rPr>
              <w:t>6</w:t>
            </w:r>
            <w:r w:rsidR="00B50E83" w:rsidRPr="005F781B">
              <w:rPr>
                <w:rFonts w:ascii="Angsana New" w:hAnsi="Angsana New"/>
                <w:sz w:val="28"/>
              </w:rPr>
              <w:t>0</w:t>
            </w:r>
            <w:r w:rsidRPr="005F781B">
              <w:rPr>
                <w:rFonts w:ascii="Angsana New" w:hAnsi="Angsana New"/>
                <w:sz w:val="28"/>
              </w:rPr>
              <w:t>.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เอบีซี โฟร์ พีทีอี ลิมิเตด</w:t>
            </w:r>
          </w:p>
        </w:tc>
        <w:tc>
          <w:tcPr>
            <w:tcW w:w="1530" w:type="dxa"/>
          </w:tcPr>
          <w:p w14:paraId="00D7B45C" w14:textId="77777777" w:rsidR="00871200" w:rsidRPr="005F781B" w:rsidRDefault="00871200" w:rsidP="00871200">
            <w:pPr>
              <w:tabs>
                <w:tab w:val="left" w:pos="1168"/>
              </w:tabs>
              <w:ind w:right="-7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เจ้าของเรือ</w:t>
            </w:r>
          </w:p>
        </w:tc>
        <w:tc>
          <w:tcPr>
            <w:tcW w:w="990" w:type="dxa"/>
          </w:tcPr>
          <w:p w14:paraId="6E2EEA09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สิงคโปร์</w:t>
            </w:r>
          </w:p>
        </w:tc>
        <w:tc>
          <w:tcPr>
            <w:tcW w:w="990" w:type="dxa"/>
          </w:tcPr>
          <w:p w14:paraId="18D55974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  <w:tc>
          <w:tcPr>
            <w:tcW w:w="900" w:type="dxa"/>
          </w:tcPr>
          <w:p w14:paraId="4BD571A9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100.00</w:t>
            </w:r>
          </w:p>
        </w:tc>
      </w:tr>
      <w:tr w:rsidR="00871200" w:rsidRPr="005F781B" w14:paraId="1B1A2D37" w14:textId="77777777" w:rsidTr="00E56287">
        <w:tc>
          <w:tcPr>
            <w:tcW w:w="3600" w:type="dxa"/>
          </w:tcPr>
          <w:p w14:paraId="0FD8CAA7" w14:textId="77777777" w:rsidR="00871200" w:rsidRPr="005F781B" w:rsidRDefault="00871200" w:rsidP="00871200">
            <w:pPr>
              <w:tabs>
                <w:tab w:val="left" w:pos="285"/>
              </w:tabs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</w:tcPr>
          <w:p w14:paraId="0AE333C0" w14:textId="77777777" w:rsidR="00871200" w:rsidRPr="005F781B" w:rsidRDefault="00871200" w:rsidP="00871200">
            <w:pPr>
              <w:pStyle w:val="31"/>
              <w:widowControl/>
              <w:tabs>
                <w:tab w:val="clear" w:pos="360"/>
                <w:tab w:val="clear" w:pos="720"/>
              </w:tabs>
              <w:ind w:right="-198"/>
              <w:rPr>
                <w:rStyle w:val="PageNumber"/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450060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14:paraId="772C427B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7FF6031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1200" w:rsidRPr="005F781B" w14:paraId="10227D03" w14:textId="77777777" w:rsidTr="00E56287">
        <w:tc>
          <w:tcPr>
            <w:tcW w:w="3600" w:type="dxa"/>
          </w:tcPr>
          <w:p w14:paraId="564562BB" w14:textId="77777777" w:rsidR="00871200" w:rsidRPr="005F781B" w:rsidRDefault="00871200" w:rsidP="00871200">
            <w:pPr>
              <w:tabs>
                <w:tab w:val="left" w:pos="285"/>
                <w:tab w:val="left" w:pos="522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6</w:t>
            </w:r>
            <w:r w:rsidR="00B50E83"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</w:rPr>
              <w:t>.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  <w:cs/>
              </w:rPr>
              <w:t>บริษัท อินเตอร์เนชั่นแนล ซีพอร์ทส์</w:t>
            </w:r>
            <w:r w:rsidRPr="005F781B">
              <w:rPr>
                <w:rFonts w:ascii="Angsana New" w:hAnsi="Angsana New"/>
                <w:sz w:val="28"/>
              </w:rPr>
              <w:t xml:space="preserve">               </w:t>
            </w:r>
            <w:r w:rsidRPr="005F781B">
              <w:rPr>
                <w:rFonts w:ascii="Angsana New" w:hAnsi="Angsana New"/>
                <w:sz w:val="28"/>
              </w:rPr>
              <w:tab/>
            </w:r>
            <w:r w:rsidRPr="005F781B">
              <w:rPr>
                <w:rFonts w:ascii="Angsana New" w:hAnsi="Angsana New"/>
                <w:sz w:val="28"/>
              </w:rPr>
              <w:tab/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ฮาลเดีย)</w:t>
            </w:r>
            <w:r w:rsidRPr="005F781B">
              <w:rPr>
                <w:rFonts w:ascii="Angsana New" w:hAnsi="Angsana New"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sz w:val="28"/>
                <w:cs/>
              </w:rPr>
              <w:t>ไพรเวท ลิมิเตด</w:t>
            </w:r>
          </w:p>
        </w:tc>
        <w:tc>
          <w:tcPr>
            <w:tcW w:w="1530" w:type="dxa"/>
          </w:tcPr>
          <w:p w14:paraId="3EE99246" w14:textId="77777777" w:rsidR="00871200" w:rsidRPr="005F781B" w:rsidRDefault="00871200" w:rsidP="0087120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จัดการท่าเรือ</w:t>
            </w:r>
          </w:p>
        </w:tc>
        <w:tc>
          <w:tcPr>
            <w:tcW w:w="990" w:type="dxa"/>
          </w:tcPr>
          <w:p w14:paraId="219D6850" w14:textId="77777777" w:rsidR="00871200" w:rsidRPr="005F781B" w:rsidRDefault="00871200" w:rsidP="00871200">
            <w:pPr>
              <w:tabs>
                <w:tab w:val="left" w:pos="1440"/>
                <w:tab w:val="left" w:pos="801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อินเดีย</w:t>
            </w:r>
          </w:p>
        </w:tc>
        <w:tc>
          <w:tcPr>
            <w:tcW w:w="990" w:type="dxa"/>
          </w:tcPr>
          <w:p w14:paraId="2EB79995" w14:textId="77777777" w:rsidR="00871200" w:rsidRPr="005F781B" w:rsidRDefault="00A52AEF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22.40</w:t>
            </w:r>
          </w:p>
        </w:tc>
        <w:tc>
          <w:tcPr>
            <w:tcW w:w="900" w:type="dxa"/>
          </w:tcPr>
          <w:p w14:paraId="548BBEC5" w14:textId="77777777" w:rsidR="00871200" w:rsidRPr="005F781B" w:rsidRDefault="00871200" w:rsidP="00871200">
            <w:pPr>
              <w:ind w:left="-288" w:right="162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22.40</w:t>
            </w:r>
          </w:p>
        </w:tc>
      </w:tr>
    </w:tbl>
    <w:p w14:paraId="16228FB8" w14:textId="77777777" w:rsidR="00B51EEB" w:rsidRPr="005F781B" w:rsidRDefault="00B51EEB" w:rsidP="00DB3F29">
      <w:pPr>
        <w:tabs>
          <w:tab w:val="left" w:pos="1440"/>
        </w:tabs>
        <w:spacing w:before="120"/>
        <w:ind w:left="1080" w:hanging="720"/>
        <w:jc w:val="thaiDistribute"/>
        <w:rPr>
          <w:rFonts w:ascii="Angsana New" w:hAnsi="Angsana New"/>
          <w:szCs w:val="24"/>
        </w:rPr>
      </w:pPr>
      <w:r w:rsidRPr="005F781B">
        <w:rPr>
          <w:rFonts w:ascii="Angsana New" w:hAnsi="Angsana New"/>
          <w:szCs w:val="24"/>
        </w:rPr>
        <w:tab/>
      </w:r>
      <w:r w:rsidRPr="005F781B">
        <w:rPr>
          <w:rFonts w:ascii="Angsana New" w:hAnsi="Angsana New"/>
          <w:szCs w:val="24"/>
          <w:cs/>
        </w:rPr>
        <w:t>*</w:t>
      </w:r>
      <w:r w:rsidR="0008187C" w:rsidRPr="005F781B">
        <w:rPr>
          <w:rFonts w:ascii="Angsana New" w:hAnsi="Angsana New"/>
          <w:szCs w:val="24"/>
          <w:cs/>
        </w:rPr>
        <w:t>จดทะเบียนเลิกบริษัทแล้วในระหว่างปี</w:t>
      </w:r>
      <w:r w:rsidR="0008187C" w:rsidRPr="005F781B">
        <w:rPr>
          <w:rFonts w:ascii="Angsana New" w:hAnsi="Angsana New"/>
          <w:szCs w:val="24"/>
        </w:rPr>
        <w:t xml:space="preserve"> 2562 </w:t>
      </w:r>
      <w:r w:rsidR="0008187C" w:rsidRPr="005F781B">
        <w:rPr>
          <w:rFonts w:ascii="Angsana New" w:hAnsi="Angsana New"/>
          <w:szCs w:val="24"/>
          <w:cs/>
        </w:rPr>
        <w:t>และ</w:t>
      </w:r>
      <w:r w:rsidR="00DB3F29" w:rsidRPr="005F781B">
        <w:rPr>
          <w:rFonts w:ascii="Angsana New" w:hAnsi="Angsana New"/>
          <w:color w:val="000000"/>
          <w:szCs w:val="24"/>
          <w:cs/>
        </w:rPr>
        <w:t>อยู่ระหว่างการชำระบัญชี</w:t>
      </w:r>
    </w:p>
    <w:p w14:paraId="46F03F17" w14:textId="77777777" w:rsidR="004606FA" w:rsidRPr="005F781B" w:rsidRDefault="00B51EEB" w:rsidP="008F7DF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="004606FA" w:rsidRPr="005F781B">
        <w:rPr>
          <w:rFonts w:ascii="Angsana New" w:hAnsi="Angsana New"/>
          <w:sz w:val="32"/>
          <w:szCs w:val="32"/>
          <w:cs/>
        </w:rPr>
        <w:t>ข)</w:t>
      </w:r>
      <w:r w:rsidR="004606FA" w:rsidRPr="005F781B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9B12682" w14:textId="77777777" w:rsidR="000975F8" w:rsidRPr="005F781B" w:rsidRDefault="000A4B65" w:rsidP="008F7DF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="004606FA" w:rsidRPr="005F781B">
        <w:rPr>
          <w:rFonts w:ascii="Angsana New" w:hAnsi="Angsana New"/>
          <w:sz w:val="32"/>
          <w:szCs w:val="32"/>
          <w:cs/>
        </w:rPr>
        <w:t>ค</w:t>
      </w:r>
      <w:r w:rsidR="000975F8" w:rsidRPr="005F781B">
        <w:rPr>
          <w:rFonts w:ascii="Angsana New" w:hAnsi="Angsana New"/>
          <w:sz w:val="32"/>
          <w:szCs w:val="32"/>
          <w:cs/>
        </w:rPr>
        <w:t>)</w:t>
      </w:r>
      <w:r w:rsidR="000975F8" w:rsidRPr="005F781B">
        <w:rPr>
          <w:rFonts w:ascii="Angsana New" w:hAnsi="Angsana New"/>
          <w:sz w:val="32"/>
          <w:szCs w:val="32"/>
          <w:cs/>
        </w:rPr>
        <w:tab/>
      </w:r>
      <w:r w:rsidR="008E3AF3" w:rsidRPr="005F781B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8E3AF3" w:rsidRPr="005F781B">
        <w:rPr>
          <w:rFonts w:ascii="Angsana New" w:hAnsi="Angsana New"/>
          <w:sz w:val="32"/>
          <w:szCs w:val="32"/>
        </w:rPr>
        <w:t xml:space="preserve"> </w:t>
      </w:r>
    </w:p>
    <w:p w14:paraId="6C1EF1D6" w14:textId="77777777" w:rsidR="000975F8" w:rsidRPr="005F781B" w:rsidRDefault="000975F8" w:rsidP="008F7DF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บริษัทฯจัดทำงบการเงินรวมโดยบันทึกเงินลงทุนในบริษัทร่วมตามวิธีส่วนได้เสีย โดยรับรู้รายการเงินลงทุนเมื่อเริ่มแรกด้วยราคาทุน และบันทึกส่วนแบ่งกำไรหรือขาดทุนและ</w:t>
      </w:r>
      <w:r w:rsidR="00DF3E6D" w:rsidRPr="005F781B">
        <w:rPr>
          <w:rFonts w:ascii="Angsana New" w:hAnsi="Angsana New"/>
          <w:sz w:val="32"/>
          <w:szCs w:val="32"/>
        </w:rPr>
        <w:t xml:space="preserve">         </w:t>
      </w:r>
      <w:r w:rsidRPr="005F781B">
        <w:rPr>
          <w:rFonts w:ascii="Angsana New" w:hAnsi="Angsana New"/>
          <w:sz w:val="32"/>
          <w:szCs w:val="32"/>
          <w:cs/>
        </w:rPr>
        <w:t>การเปลี่ยนแปลงในส่วนได้เสียของบริษัทร่วมตั้งแต่วันที่กลุ่มบริษัทมีอิทธิพลอย่างเป็นสาระสำคัญจนถึงวันที่การมีอิทธิพลอย่างเป็นสาระสำคัญสิ้นสุดลง</w:t>
      </w:r>
    </w:p>
    <w:p w14:paraId="7A3089D0" w14:textId="77777777" w:rsidR="000975F8" w:rsidRPr="005F781B" w:rsidRDefault="00417BB7" w:rsidP="008F7DF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</w:rPr>
        <w:tab/>
      </w:r>
      <w:r w:rsidR="004606FA" w:rsidRPr="005F781B">
        <w:rPr>
          <w:rFonts w:ascii="Angsana New" w:hAnsi="Angsana New"/>
          <w:sz w:val="32"/>
          <w:szCs w:val="32"/>
          <w:cs/>
        </w:rPr>
        <w:t>ง</w:t>
      </w:r>
      <w:r w:rsidR="000975F8" w:rsidRPr="005F781B">
        <w:rPr>
          <w:rFonts w:ascii="Angsana New" w:hAnsi="Angsana New"/>
          <w:sz w:val="32"/>
          <w:szCs w:val="32"/>
          <w:cs/>
        </w:rPr>
        <w:t>)</w:t>
      </w:r>
      <w:r w:rsidR="000975F8" w:rsidRPr="005F781B">
        <w:rPr>
          <w:rFonts w:ascii="Angsana New" w:hAnsi="Angsana New"/>
          <w:sz w:val="32"/>
          <w:szCs w:val="32"/>
          <w:cs/>
        </w:rPr>
        <w:tab/>
        <w:t>งบการเงินของบริษัทย่อยจัดทำขึ้นโดยมีวันที่ในงบการเงินเช่นเดียวกับบริษัทฯและจัดทำโดยใช้นโยบายการบัญชีที่สำคัญเช่นเดียวกันกับ</w:t>
      </w:r>
      <w:r w:rsidR="008E3AF3" w:rsidRPr="005F781B">
        <w:rPr>
          <w:rFonts w:ascii="Angsana New" w:hAnsi="Angsana New"/>
          <w:sz w:val="32"/>
          <w:szCs w:val="32"/>
          <w:cs/>
        </w:rPr>
        <w:t>ของ</w:t>
      </w:r>
      <w:r w:rsidR="000975F8" w:rsidRPr="005F781B">
        <w:rPr>
          <w:rFonts w:ascii="Angsana New" w:hAnsi="Angsana New"/>
          <w:sz w:val="32"/>
          <w:szCs w:val="32"/>
          <w:cs/>
        </w:rPr>
        <w:t>บริษัทฯ</w:t>
      </w:r>
    </w:p>
    <w:p w14:paraId="3323E022" w14:textId="77777777" w:rsidR="000975F8" w:rsidRPr="005F781B" w:rsidRDefault="000975F8" w:rsidP="008F7DF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งบการเงินของบริษัทร่วมจัดทำขึ้นโดยมีวันที่ในงบการเงินแตกต่างจากบริษัทฯไม่เกิน </w:t>
      </w:r>
      <w:r w:rsidRPr="005F781B">
        <w:rPr>
          <w:rFonts w:ascii="Angsana New" w:hAnsi="Angsana New"/>
          <w:sz w:val="32"/>
          <w:szCs w:val="32"/>
        </w:rPr>
        <w:t xml:space="preserve">3 </w:t>
      </w:r>
      <w:r w:rsidRPr="005F781B">
        <w:rPr>
          <w:rFonts w:ascii="Angsana New" w:hAnsi="Angsana New"/>
          <w:sz w:val="32"/>
          <w:szCs w:val="32"/>
          <w:cs/>
        </w:rPr>
        <w:t>เดือน ทั้งนี้ช่วงระยะเวลาของงวดบัญชีและความแตกต่างของงบการเงินเหมือนกันในทุกงวดบัญชีและจัดทำโดยใช้นโยบายการบัญชีที่สำคัญเช่นเดียวกันกับ</w:t>
      </w:r>
      <w:r w:rsidR="00992431" w:rsidRPr="005F781B">
        <w:rPr>
          <w:rFonts w:ascii="Angsana New" w:hAnsi="Angsana New"/>
          <w:sz w:val="32"/>
          <w:szCs w:val="32"/>
          <w:cs/>
        </w:rPr>
        <w:t>ของ</w:t>
      </w:r>
      <w:r w:rsidRPr="005F781B">
        <w:rPr>
          <w:rFonts w:ascii="Angsana New" w:hAnsi="Angsana New"/>
          <w:sz w:val="32"/>
          <w:szCs w:val="32"/>
          <w:cs/>
        </w:rPr>
        <w:t>บริษัทฯ</w:t>
      </w:r>
    </w:p>
    <w:p w14:paraId="025A3DAA" w14:textId="77777777" w:rsidR="00B50E83" w:rsidRPr="005F781B" w:rsidRDefault="00B50E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br w:type="page"/>
      </w:r>
    </w:p>
    <w:p w14:paraId="5AFC56E8" w14:textId="77777777" w:rsidR="00BE1FAB" w:rsidRPr="005F781B" w:rsidRDefault="004606FA" w:rsidP="005F781B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lastRenderedPageBreak/>
        <w:t>จ</w:t>
      </w:r>
      <w:r w:rsidR="00BE1FAB" w:rsidRPr="005F781B">
        <w:rPr>
          <w:rFonts w:ascii="Angsana New" w:hAnsi="Angsana New"/>
          <w:sz w:val="32"/>
          <w:szCs w:val="32"/>
          <w:cs/>
        </w:rPr>
        <w:t>)</w:t>
      </w:r>
      <w:r w:rsidR="00BE1FAB" w:rsidRPr="005F781B">
        <w:rPr>
          <w:rFonts w:ascii="Angsana New" w:hAnsi="Angsana New"/>
          <w:sz w:val="32"/>
          <w:szCs w:val="32"/>
          <w:cs/>
        </w:rPr>
        <w:tab/>
        <w:t>งบการเงินของบริษัทย่อย</w:t>
      </w:r>
      <w:r w:rsidR="005214CC" w:rsidRPr="005F781B">
        <w:rPr>
          <w:rFonts w:ascii="Angsana New" w:hAnsi="Angsana New"/>
          <w:sz w:val="32"/>
          <w:szCs w:val="32"/>
          <w:cs/>
        </w:rPr>
        <w:t>และบริษัทร่วม</w:t>
      </w:r>
      <w:r w:rsidR="00BE1FAB" w:rsidRPr="005F781B">
        <w:rPr>
          <w:rFonts w:ascii="Angsana New" w:hAnsi="Angsana New"/>
          <w:sz w:val="32"/>
          <w:szCs w:val="32"/>
          <w:cs/>
        </w:rPr>
        <w:t>จัดทำขึ้นโดยใช้สกุลเงินที่ใช้ในการดำเนินงานของ</w:t>
      </w:r>
      <w:r w:rsidR="00585908" w:rsidRPr="005F781B">
        <w:rPr>
          <w:rFonts w:ascii="Angsana New" w:hAnsi="Angsana New"/>
          <w:sz w:val="32"/>
          <w:szCs w:val="32"/>
        </w:rPr>
        <w:t xml:space="preserve">  </w:t>
      </w:r>
      <w:r w:rsidR="00BE1FAB" w:rsidRPr="005F781B">
        <w:rPr>
          <w:rFonts w:ascii="Angsana New" w:hAnsi="Angsana New"/>
          <w:sz w:val="32"/>
          <w:szCs w:val="32"/>
          <w:cs/>
        </w:rPr>
        <w:t>แต่ละกิจการ ในกรณีที่สกุลเงินที่ใช้ในการดำเนินงานไม่ใช่สกุลเงินเหรียญสหรัฐอเมริกา</w:t>
      </w:r>
      <w:r w:rsidR="00D35C0D" w:rsidRPr="005F781B">
        <w:rPr>
          <w:rFonts w:ascii="Angsana New" w:hAnsi="Angsana New"/>
          <w:sz w:val="32"/>
          <w:szCs w:val="32"/>
          <w:cs/>
        </w:rPr>
        <w:t xml:space="preserve"> </w:t>
      </w:r>
      <w:r w:rsidR="00585908" w:rsidRPr="005F781B">
        <w:rPr>
          <w:rFonts w:ascii="Angsana New" w:hAnsi="Angsana New"/>
          <w:sz w:val="32"/>
          <w:szCs w:val="32"/>
        </w:rPr>
        <w:t xml:space="preserve">      </w:t>
      </w:r>
      <w:r w:rsidR="00BE1FAB" w:rsidRPr="005F781B">
        <w:rPr>
          <w:rFonts w:ascii="Angsana New" w:hAnsi="Angsana New"/>
          <w:sz w:val="32"/>
          <w:szCs w:val="32"/>
          <w:cs/>
        </w:rPr>
        <w:t xml:space="preserve">งบการเงินเหล่านั้นจะถูกแปลงค่าเป็นเงินเหรียญสหรัฐอเมริกาโดยใช้อัตราแลกเปลี่ยน </w:t>
      </w:r>
      <w:r w:rsidR="00585908" w:rsidRPr="005F781B">
        <w:rPr>
          <w:rFonts w:ascii="Angsana New" w:hAnsi="Angsana New"/>
          <w:sz w:val="32"/>
          <w:szCs w:val="32"/>
        </w:rPr>
        <w:t xml:space="preserve">           </w:t>
      </w:r>
      <w:r w:rsidR="00BE1FAB" w:rsidRPr="005F781B">
        <w:rPr>
          <w:rFonts w:ascii="Angsana New" w:hAnsi="Angsana New"/>
          <w:sz w:val="32"/>
          <w:szCs w:val="32"/>
          <w:cs/>
        </w:rPr>
        <w:t>ณ วัน</w:t>
      </w:r>
      <w:r w:rsidR="00AB78EB" w:rsidRPr="005F781B">
        <w:rPr>
          <w:rFonts w:ascii="Angsana New" w:hAnsi="Angsana New"/>
          <w:sz w:val="32"/>
          <w:szCs w:val="32"/>
          <w:cs/>
        </w:rPr>
        <w:t>สิ้นรอบระยะเวลา</w:t>
      </w:r>
      <w:r w:rsidR="00BE1FAB" w:rsidRPr="005F781B">
        <w:rPr>
          <w:rFonts w:ascii="Angsana New" w:hAnsi="Angsana New"/>
          <w:sz w:val="32"/>
          <w:szCs w:val="32"/>
          <w:cs/>
        </w:rPr>
        <w:t>รายงานสำหรับสินทรัพย์และหนี้สิน และใช้อัตราแลกเปลี่ยนที่ประมาณขึ้นซึ่งใกล้เคียงกับอัตราแลกเปลี่ยนจริง</w:t>
      </w:r>
      <w:r w:rsidR="00040AB2" w:rsidRPr="005F781B">
        <w:rPr>
          <w:rFonts w:ascii="Angsana New" w:hAnsi="Angsana New"/>
          <w:sz w:val="32"/>
          <w:szCs w:val="32"/>
          <w:cs/>
        </w:rPr>
        <w:t xml:space="preserve"> </w:t>
      </w:r>
      <w:r w:rsidR="00BE1FAB" w:rsidRPr="005F781B">
        <w:rPr>
          <w:rFonts w:ascii="Angsana New" w:hAnsi="Angsana New"/>
          <w:sz w:val="32"/>
          <w:szCs w:val="32"/>
          <w:cs/>
        </w:rPr>
        <w:t>ณ</w:t>
      </w:r>
      <w:r w:rsidR="00040AB2" w:rsidRPr="005F781B">
        <w:rPr>
          <w:rFonts w:ascii="Angsana New" w:hAnsi="Angsana New"/>
          <w:sz w:val="32"/>
          <w:szCs w:val="32"/>
          <w:cs/>
        </w:rPr>
        <w:t xml:space="preserve"> </w:t>
      </w:r>
      <w:r w:rsidR="00BE1FAB" w:rsidRPr="005F781B">
        <w:rPr>
          <w:rFonts w:ascii="Angsana New" w:hAnsi="Angsana New"/>
          <w:sz w:val="32"/>
          <w:szCs w:val="32"/>
          <w:cs/>
        </w:rPr>
        <w:t xml:space="preserve">วันที่เกิดรายการสำหรับรายได้และค่าใช้จ่าย  ผลต่างของอัตราแลกเปลี่ยนจะแสดงภายใต้ </w:t>
      </w:r>
      <w:r w:rsidR="00BE1FAB" w:rsidRPr="005F781B">
        <w:rPr>
          <w:rFonts w:ascii="Angsana New" w:hAnsi="Angsana New"/>
          <w:sz w:val="32"/>
          <w:szCs w:val="32"/>
        </w:rPr>
        <w:t>“</w:t>
      </w:r>
      <w:r w:rsidR="00BE1FAB" w:rsidRPr="005F781B">
        <w:rPr>
          <w:rFonts w:ascii="Angsana New" w:hAnsi="Angsana New"/>
          <w:sz w:val="32"/>
          <w:szCs w:val="32"/>
          <w:cs/>
        </w:rPr>
        <w:t>ผลต่างจากการแปลงค่างบการเงิน</w:t>
      </w:r>
      <w:r w:rsidR="00BE1FAB" w:rsidRPr="005F781B">
        <w:rPr>
          <w:rFonts w:ascii="Angsana New" w:hAnsi="Angsana New"/>
          <w:sz w:val="32"/>
          <w:szCs w:val="32"/>
        </w:rPr>
        <w:t>”</w:t>
      </w:r>
      <w:r w:rsidR="00BE1FAB" w:rsidRPr="005F781B">
        <w:rPr>
          <w:rFonts w:ascii="Angsana New" w:hAnsi="Angsana New"/>
          <w:sz w:val="32"/>
          <w:szCs w:val="32"/>
          <w:cs/>
        </w:rPr>
        <w:t xml:space="preserve"> </w:t>
      </w:r>
      <w:r w:rsidR="00585908" w:rsidRPr="005F781B">
        <w:rPr>
          <w:rFonts w:ascii="Angsana New" w:hAnsi="Angsana New"/>
          <w:sz w:val="32"/>
          <w:szCs w:val="32"/>
        </w:rPr>
        <w:t xml:space="preserve">   </w:t>
      </w:r>
      <w:r w:rsidR="00BE1FAB" w:rsidRPr="005F781B">
        <w:rPr>
          <w:rFonts w:ascii="Angsana New" w:hAnsi="Angsana New"/>
          <w:sz w:val="32"/>
          <w:szCs w:val="32"/>
          <w:cs/>
        </w:rPr>
        <w:t>ในกำไรขาดทุนเบ็ดเสร็จอื่นซึ่งเป็นองค์ประกอบอื่นของส่วนของผู้ถือหุ้น</w:t>
      </w:r>
    </w:p>
    <w:p w14:paraId="1D9EEC4F" w14:textId="77777777" w:rsidR="000975F8" w:rsidRPr="005F781B" w:rsidRDefault="000975F8" w:rsidP="005F781B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4606FA" w:rsidRPr="005F781B">
        <w:rPr>
          <w:rFonts w:ascii="Angsana New" w:hAnsi="Angsana New"/>
          <w:sz w:val="32"/>
          <w:szCs w:val="32"/>
          <w:cs/>
        </w:rPr>
        <w:t>ฉ</w:t>
      </w:r>
      <w:r w:rsidRPr="005F781B">
        <w:rPr>
          <w:rFonts w:ascii="Angsana New" w:hAnsi="Angsana New"/>
          <w:sz w:val="32"/>
          <w:szCs w:val="32"/>
          <w:cs/>
        </w:rPr>
        <w:t>)</w:t>
      </w:r>
      <w:r w:rsidRPr="005F781B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และเงินลงทุนในบริษัทย่อยของบริษัทฯและส่วนของผู้ถือหุ้นของบริษัทย่อยได้ถูกตัดออกจากงบการเงินรวมนี้แล้ว</w:t>
      </w:r>
    </w:p>
    <w:p w14:paraId="74DC5E00" w14:textId="77777777" w:rsidR="000975F8" w:rsidRPr="005F781B" w:rsidRDefault="000975F8" w:rsidP="005F781B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4606FA" w:rsidRPr="005F781B">
        <w:rPr>
          <w:rFonts w:ascii="Angsana New" w:hAnsi="Angsana New"/>
          <w:sz w:val="32"/>
          <w:szCs w:val="32"/>
          <w:cs/>
        </w:rPr>
        <w:t>ช</w:t>
      </w:r>
      <w:r w:rsidRPr="005F781B">
        <w:rPr>
          <w:rFonts w:ascii="Angsana New" w:hAnsi="Angsana New"/>
          <w:sz w:val="32"/>
          <w:szCs w:val="32"/>
          <w:cs/>
        </w:rPr>
        <w:t>)</w:t>
      </w:r>
      <w:r w:rsidRPr="005F781B">
        <w:rPr>
          <w:rFonts w:ascii="Angsana New" w:hAnsi="Angsana New"/>
          <w:sz w:val="32"/>
          <w:szCs w:val="32"/>
          <w:cs/>
        </w:rPr>
        <w:tab/>
      </w:r>
      <w:r w:rsidR="00AB78EB" w:rsidRPr="005F781B">
        <w:rPr>
          <w:rFonts w:ascii="Angsana New" w:hAnsi="Angsana New"/>
          <w:sz w:val="32"/>
          <w:szCs w:val="32"/>
          <w:cs/>
        </w:rPr>
        <w:t xml:space="preserve">ส่วนของผู้มีส่วนได้เสียที่ไม่มีอำนาจควบคุม </w:t>
      </w:r>
      <w:r w:rsidRPr="005F781B">
        <w:rPr>
          <w:rFonts w:ascii="Angsana New" w:hAnsi="Angsana New"/>
          <w:sz w:val="32"/>
          <w:szCs w:val="32"/>
          <w:cs/>
        </w:rPr>
        <w:t>คือ</w:t>
      </w:r>
      <w:r w:rsidR="00F65055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จำนวนกำไรหรือขาดทุนและสินทรัพย์สุทธิของบริษัทย่อยส่วนที่ไม่ได้เป็นของกลุ่มบริษัท และแสดงเป็นรายการแยกต่างหากใน</w:t>
      </w:r>
      <w:r w:rsidR="00330267" w:rsidRPr="005F781B">
        <w:rPr>
          <w:rFonts w:ascii="Angsana New" w:hAnsi="Angsana New"/>
          <w:sz w:val="32"/>
          <w:szCs w:val="32"/>
        </w:rPr>
        <w:t xml:space="preserve">          </w:t>
      </w:r>
      <w:r w:rsidR="00814EDC" w:rsidRPr="005F781B">
        <w:rPr>
          <w:rFonts w:ascii="Angsana New" w:hAnsi="Angsana New"/>
          <w:sz w:val="32"/>
          <w:szCs w:val="32"/>
          <w:cs/>
        </w:rPr>
        <w:t>งบกำไรขาดทุน</w:t>
      </w:r>
      <w:r w:rsidR="00AB78EB" w:rsidRPr="005F781B">
        <w:rPr>
          <w:rFonts w:ascii="Angsana New" w:hAnsi="Angsana New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14:paraId="450F14E5" w14:textId="77777777" w:rsidR="000975F8" w:rsidRPr="005F781B" w:rsidRDefault="000975F8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>2.3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EA1686F" w14:textId="77777777" w:rsidR="00B40FBA" w:rsidRPr="005F781B" w:rsidRDefault="00B40FBA" w:rsidP="005F781B">
      <w:pPr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Pr="005F781B">
        <w:rPr>
          <w:rFonts w:ascii="Angsana New" w:hAnsi="Angsana New"/>
          <w:b/>
          <w:bCs/>
          <w:sz w:val="32"/>
          <w:szCs w:val="32"/>
          <w:cs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5F781B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413062F6" w14:textId="77777777" w:rsidR="00413C24" w:rsidRPr="005F781B" w:rsidRDefault="00413C24" w:rsidP="005F781B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after="120"/>
        <w:ind w:left="907" w:hanging="266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8513BEC" w14:textId="77777777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F781B">
        <w:rPr>
          <w:rFonts w:ascii="Angsana New" w:hAnsi="Angsana New"/>
          <w:sz w:val="32"/>
          <w:szCs w:val="32"/>
        </w:rPr>
        <w:t>2561</w:t>
      </w:r>
      <w:r w:rsidRPr="005F781B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</w:t>
      </w:r>
      <w:r w:rsidRPr="005F781B">
        <w:rPr>
          <w:rFonts w:ascii="Angsana New" w:hAnsi="Angsana New"/>
          <w:sz w:val="32"/>
          <w:szCs w:val="32"/>
        </w:rPr>
        <w:t xml:space="preserve">      </w:t>
      </w:r>
      <w:r w:rsidRPr="005F781B">
        <w:rPr>
          <w:rFonts w:ascii="Angsana New" w:hAnsi="Angsana New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ผลบังคับใช้สำหรับงบการเงินที่มีรอบระยะเวลาบัญชีที่เริ่มในหรือหลังวันที่</w:t>
      </w:r>
      <w:r w:rsidRPr="005F781B">
        <w:rPr>
          <w:rFonts w:ascii="Angsana New" w:hAnsi="Angsana New"/>
          <w:sz w:val="32"/>
          <w:szCs w:val="32"/>
        </w:rPr>
        <w:t xml:space="preserve"> 1 </w:t>
      </w:r>
      <w:r w:rsidRPr="005F781B">
        <w:rPr>
          <w:rFonts w:ascii="Angsana New" w:hAnsi="Angsana New"/>
          <w:sz w:val="32"/>
          <w:szCs w:val="32"/>
          <w:cs/>
        </w:rPr>
        <w:t>มกราคม</w:t>
      </w:r>
      <w:r w:rsidRPr="005F781B">
        <w:rPr>
          <w:rFonts w:ascii="Angsana New" w:hAnsi="Angsana New"/>
          <w:sz w:val="32"/>
          <w:szCs w:val="32"/>
        </w:rPr>
        <w:t xml:space="preserve"> 25</w:t>
      </w:r>
      <w:r w:rsidRPr="005F781B">
        <w:rPr>
          <w:rFonts w:ascii="Angsana New" w:hAnsi="Angsana New"/>
          <w:sz w:val="32"/>
          <w:szCs w:val="32"/>
          <w:cs/>
        </w:rPr>
        <w:t>6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79CEE6FD" w14:textId="77777777" w:rsidR="005F781B" w:rsidRDefault="005F78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74D4A7" w14:textId="0402C868" w:rsidR="00413C24" w:rsidRPr="005F781B" w:rsidRDefault="00413C24" w:rsidP="005F78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firstLine="266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F781B">
        <w:rPr>
          <w:rFonts w:ascii="Angsana New" w:hAnsi="Angsana New"/>
          <w:b/>
          <w:bCs/>
          <w:sz w:val="32"/>
          <w:szCs w:val="32"/>
        </w:rPr>
        <w:t xml:space="preserve">15 </w:t>
      </w:r>
      <w:r w:rsidRPr="005F781B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200EF7B1" w14:textId="77777777" w:rsidR="00413C24" w:rsidRPr="005F781B" w:rsidRDefault="00413C24" w:rsidP="005F781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F781B">
        <w:rPr>
          <w:rFonts w:ascii="Angsana New" w:hAnsi="Angsana New"/>
          <w:sz w:val="32"/>
          <w:szCs w:val="32"/>
        </w:rPr>
        <w:t>15</w:t>
      </w:r>
      <w:r w:rsidRPr="005F781B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150"/>
      </w:tblGrid>
      <w:tr w:rsidR="00413C24" w:rsidRPr="005F781B" w14:paraId="5473761F" w14:textId="77777777" w:rsidTr="005F781B">
        <w:tc>
          <w:tcPr>
            <w:tcW w:w="5130" w:type="dxa"/>
            <w:hideMark/>
          </w:tcPr>
          <w:p w14:paraId="7940FFCA" w14:textId="77777777" w:rsidR="00413C24" w:rsidRPr="005F781B" w:rsidRDefault="00413C24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11 (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5F781B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150" w:type="dxa"/>
            <w:hideMark/>
          </w:tcPr>
          <w:p w14:paraId="4DA1D4F4" w14:textId="77777777" w:rsidR="00413C24" w:rsidRPr="005F781B" w:rsidRDefault="00413C24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13C24" w:rsidRPr="005F781B" w14:paraId="4E8770C2" w14:textId="77777777" w:rsidTr="005F781B">
        <w:tc>
          <w:tcPr>
            <w:tcW w:w="5130" w:type="dxa"/>
            <w:hideMark/>
          </w:tcPr>
          <w:p w14:paraId="6C876929" w14:textId="77777777" w:rsidR="00413C24" w:rsidRPr="005F781B" w:rsidRDefault="00413C24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18 (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5F781B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150" w:type="dxa"/>
            <w:hideMark/>
          </w:tcPr>
          <w:p w14:paraId="21DA4B4C" w14:textId="77777777" w:rsidR="00413C24" w:rsidRPr="005F781B" w:rsidRDefault="00413C24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413C24" w:rsidRPr="005F781B" w14:paraId="2C54A237" w14:textId="77777777" w:rsidTr="005F781B">
        <w:tc>
          <w:tcPr>
            <w:tcW w:w="5130" w:type="dxa"/>
            <w:hideMark/>
          </w:tcPr>
          <w:p w14:paraId="3CFDADA0" w14:textId="77777777" w:rsidR="00413C24" w:rsidRPr="005F781B" w:rsidRDefault="00413C24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31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F781B">
              <w:rPr>
                <w:rFonts w:ascii="Angsana New" w:hAnsi="Angsana New"/>
                <w:sz w:val="32"/>
                <w:szCs w:val="32"/>
              </w:rPr>
              <w:t>(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5F781B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150" w:type="dxa"/>
            <w:hideMark/>
          </w:tcPr>
          <w:p w14:paraId="6AFAA339" w14:textId="77777777" w:rsidR="00413C24" w:rsidRPr="005F781B" w:rsidRDefault="00413C24">
            <w:pPr>
              <w:ind w:left="255" w:hanging="25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เรื่อง รายได้ </w:t>
            </w:r>
            <w:r w:rsidRPr="005F781B">
              <w:rPr>
                <w:rFonts w:ascii="Angsana New" w:hAnsi="Angsana New"/>
                <w:sz w:val="32"/>
                <w:szCs w:val="32"/>
              </w:rPr>
              <w:t>-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รายการแลกเปลี่ยน  เกี่ยวกับบริการโฆษณา</w:t>
            </w:r>
          </w:p>
        </w:tc>
      </w:tr>
      <w:tr w:rsidR="00413C24" w:rsidRPr="005F781B" w14:paraId="37458762" w14:textId="77777777" w:rsidTr="005F781B">
        <w:tc>
          <w:tcPr>
            <w:tcW w:w="5130" w:type="dxa"/>
            <w:hideMark/>
          </w:tcPr>
          <w:p w14:paraId="45DFF005" w14:textId="77777777" w:rsidR="00413C24" w:rsidRPr="005F781B" w:rsidRDefault="00413C24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</w:rPr>
              <w:br w:type="page"/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13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5F781B">
              <w:rPr>
                <w:rFonts w:ascii="Angsana New" w:hAnsi="Angsana New"/>
                <w:sz w:val="32"/>
                <w:szCs w:val="32"/>
              </w:rPr>
              <w:t>2560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50" w:type="dxa"/>
            <w:hideMark/>
          </w:tcPr>
          <w:p w14:paraId="3B07DA11" w14:textId="77777777" w:rsidR="00413C24" w:rsidRPr="005F781B" w:rsidRDefault="00413C24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13C24" w:rsidRPr="005F781B" w14:paraId="686AC6AA" w14:textId="77777777" w:rsidTr="005F781B">
        <w:tc>
          <w:tcPr>
            <w:tcW w:w="5130" w:type="dxa"/>
            <w:hideMark/>
          </w:tcPr>
          <w:p w14:paraId="01677FD7" w14:textId="77777777" w:rsidR="00413C24" w:rsidRPr="005F781B" w:rsidRDefault="00413C2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15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5F781B">
              <w:rPr>
                <w:rFonts w:ascii="Angsana New" w:hAnsi="Angsana New"/>
                <w:sz w:val="32"/>
                <w:szCs w:val="32"/>
              </w:rPr>
              <w:t>2560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50" w:type="dxa"/>
            <w:hideMark/>
          </w:tcPr>
          <w:p w14:paraId="7AA00849" w14:textId="77777777" w:rsidR="00413C24" w:rsidRPr="005F781B" w:rsidRDefault="00413C24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13C24" w:rsidRPr="005F781B" w14:paraId="61933182" w14:textId="77777777" w:rsidTr="005F781B">
        <w:tc>
          <w:tcPr>
            <w:tcW w:w="5130" w:type="dxa"/>
            <w:hideMark/>
          </w:tcPr>
          <w:p w14:paraId="63544D95" w14:textId="77777777" w:rsidR="00413C24" w:rsidRPr="005F781B" w:rsidRDefault="00413C24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18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5F781B">
              <w:rPr>
                <w:rFonts w:ascii="Angsana New" w:hAnsi="Angsana New"/>
                <w:sz w:val="32"/>
                <w:szCs w:val="32"/>
              </w:rPr>
              <w:t>2560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150" w:type="dxa"/>
            <w:hideMark/>
          </w:tcPr>
          <w:p w14:paraId="34314790" w14:textId="77777777" w:rsidR="00413C24" w:rsidRPr="005F781B" w:rsidRDefault="00413C24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66DF2C07" w14:textId="77777777" w:rsidR="00413C24" w:rsidRPr="005F781B" w:rsidRDefault="00413C24" w:rsidP="00413C24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5F781B">
        <w:rPr>
          <w:rFonts w:ascii="Angsana New" w:hAnsi="Angsana New"/>
          <w:sz w:val="32"/>
          <w:szCs w:val="32"/>
        </w:rPr>
        <w:t>15</w:t>
      </w:r>
      <w:r w:rsidRPr="005F781B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F781B">
        <w:rPr>
          <w:rFonts w:ascii="Angsana New" w:hAnsi="Angsana New"/>
          <w:sz w:val="32"/>
          <w:szCs w:val="32"/>
        </w:rPr>
        <w:t xml:space="preserve"> 5 </w:t>
      </w:r>
      <w:r w:rsidRPr="005F781B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AA906A6" w14:textId="77777777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6170DCAE" w14:textId="77777777" w:rsidR="00413C24" w:rsidRPr="005F781B" w:rsidRDefault="00413C24" w:rsidP="005F781B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after="120"/>
        <w:ind w:left="907" w:hanging="266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5F781B">
        <w:rPr>
          <w:rFonts w:ascii="Angsana New" w:hAnsi="Angsana New"/>
          <w:b/>
          <w:bCs/>
          <w:sz w:val="32"/>
          <w:szCs w:val="32"/>
        </w:rPr>
        <w:t xml:space="preserve"> 1 </w:t>
      </w:r>
      <w:r w:rsidRPr="005F781B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5F781B">
        <w:rPr>
          <w:rFonts w:ascii="Angsana New" w:hAnsi="Angsana New"/>
          <w:b/>
          <w:bCs/>
          <w:sz w:val="32"/>
          <w:szCs w:val="32"/>
        </w:rPr>
        <w:t xml:space="preserve"> 25</w:t>
      </w:r>
      <w:r w:rsidRPr="005F781B">
        <w:rPr>
          <w:rFonts w:ascii="Angsana New" w:hAnsi="Angsana New"/>
          <w:b/>
          <w:bCs/>
          <w:sz w:val="32"/>
          <w:szCs w:val="32"/>
          <w:cs/>
        </w:rPr>
        <w:t>6</w:t>
      </w:r>
      <w:r w:rsidRPr="005F781B">
        <w:rPr>
          <w:rFonts w:ascii="Angsana New" w:hAnsi="Angsana New"/>
          <w:b/>
          <w:bCs/>
          <w:sz w:val="32"/>
          <w:szCs w:val="32"/>
        </w:rPr>
        <w:t>3</w:t>
      </w:r>
    </w:p>
    <w:p w14:paraId="41CED8E6" w14:textId="77777777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Pr="005F781B">
        <w:rPr>
          <w:rFonts w:ascii="Angsana New" w:hAnsi="Angsana New"/>
          <w:sz w:val="32"/>
          <w:szCs w:val="32"/>
        </w:rPr>
        <w:t xml:space="preserve">    </w:t>
      </w:r>
      <w:r w:rsidRPr="005F781B">
        <w:rPr>
          <w:rFonts w:ascii="Angsana New" w:hAnsi="Angsana New"/>
          <w:sz w:val="32"/>
          <w:szCs w:val="32"/>
          <w:cs/>
        </w:rPr>
        <w:t xml:space="preserve">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F781B">
        <w:rPr>
          <w:rFonts w:ascii="Angsana New" w:hAnsi="Angsana New"/>
          <w:sz w:val="32"/>
          <w:szCs w:val="32"/>
        </w:rPr>
        <w:t xml:space="preserve">1 </w:t>
      </w:r>
      <w:r w:rsidRPr="005F781B">
        <w:rPr>
          <w:rFonts w:ascii="Angsana New" w:hAnsi="Angsana New"/>
          <w:sz w:val="32"/>
          <w:szCs w:val="32"/>
          <w:cs/>
        </w:rPr>
        <w:t xml:space="preserve">มกราคม </w:t>
      </w:r>
      <w:r w:rsidRPr="005F781B">
        <w:rPr>
          <w:rFonts w:ascii="Angsana New" w:hAnsi="Angsana New"/>
          <w:sz w:val="32"/>
          <w:szCs w:val="32"/>
        </w:rPr>
        <w:t xml:space="preserve">2563 </w:t>
      </w:r>
      <w:r w:rsidRPr="005F781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Pr="005F781B">
        <w:rPr>
          <w:rFonts w:ascii="Angsana New" w:hAnsi="Angsana New"/>
          <w:sz w:val="32"/>
          <w:szCs w:val="32"/>
        </w:rPr>
        <w:t xml:space="preserve">           </w:t>
      </w:r>
      <w:r w:rsidRPr="005F781B">
        <w:rPr>
          <w:rFonts w:ascii="Angsana New" w:hAnsi="Angsana New"/>
          <w:sz w:val="32"/>
          <w:szCs w:val="32"/>
          <w:cs/>
        </w:rPr>
        <w:t>ทางการบัญชีและการให้แนวปฏิบัติทางบัญชีกับผู้ใช้มาตรฐาน ยกเว้น มาตรฐานการรายงาน</w:t>
      </w:r>
      <w:r w:rsidRPr="005F781B">
        <w:rPr>
          <w:rFonts w:ascii="Angsana New" w:hAnsi="Angsana New"/>
          <w:sz w:val="32"/>
          <w:szCs w:val="32"/>
        </w:rPr>
        <w:t xml:space="preserve">      </w:t>
      </w:r>
      <w:r w:rsidRPr="005F781B">
        <w:rPr>
          <w:rFonts w:ascii="Angsana New" w:hAnsi="Angsana New"/>
          <w:sz w:val="32"/>
          <w:szCs w:val="32"/>
          <w:cs/>
        </w:rPr>
        <w:t>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5346AED6" w14:textId="77777777" w:rsidR="005F781B" w:rsidRDefault="005F78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763D9A7" w14:textId="027EBDDE" w:rsidR="00413C24" w:rsidRPr="005F781B" w:rsidRDefault="00413C24" w:rsidP="005F781B">
      <w:pPr>
        <w:spacing w:before="240" w:after="120" w:line="410" w:lineRule="exact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0CA1BD4E" w14:textId="77777777" w:rsidR="00413C24" w:rsidRPr="005F781B" w:rsidRDefault="00413C24" w:rsidP="005F781B">
      <w:pPr>
        <w:spacing w:before="120" w:after="120" w:line="41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 w:rsidRPr="005F781B">
        <w:rPr>
          <w:rFonts w:ascii="Angsana New" w:hAnsi="Angsana New"/>
          <w:sz w:val="32"/>
          <w:szCs w:val="32"/>
        </w:rPr>
        <w:t xml:space="preserve">      </w:t>
      </w:r>
      <w:r w:rsidRPr="005F781B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250"/>
        <w:gridCol w:w="6120"/>
      </w:tblGrid>
      <w:tr w:rsidR="00413C24" w:rsidRPr="005F781B" w14:paraId="301251E0" w14:textId="77777777" w:rsidTr="005F781B">
        <w:tc>
          <w:tcPr>
            <w:tcW w:w="8370" w:type="dxa"/>
            <w:gridSpan w:val="2"/>
            <w:hideMark/>
          </w:tcPr>
          <w:p w14:paraId="1A43A4B4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13C24" w:rsidRPr="005F781B" w14:paraId="54DB0DF7" w14:textId="77777777" w:rsidTr="00FE44B3">
        <w:tc>
          <w:tcPr>
            <w:tcW w:w="2250" w:type="dxa"/>
            <w:hideMark/>
          </w:tcPr>
          <w:p w14:paraId="49DBD8F7" w14:textId="77777777" w:rsidR="00413C24" w:rsidRPr="005F781B" w:rsidRDefault="00413C24" w:rsidP="005F781B">
            <w:pPr>
              <w:tabs>
                <w:tab w:val="left" w:pos="540"/>
              </w:tabs>
              <w:spacing w:line="41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120" w:type="dxa"/>
            <w:hideMark/>
          </w:tcPr>
          <w:p w14:paraId="121F465D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13C24" w:rsidRPr="005F781B" w14:paraId="710C210F" w14:textId="77777777" w:rsidTr="00FE44B3">
        <w:tc>
          <w:tcPr>
            <w:tcW w:w="2250" w:type="dxa"/>
            <w:hideMark/>
          </w:tcPr>
          <w:p w14:paraId="72B38EB3" w14:textId="77777777" w:rsidR="00413C24" w:rsidRPr="005F781B" w:rsidRDefault="00413C24" w:rsidP="005F781B">
            <w:pPr>
              <w:tabs>
                <w:tab w:val="left" w:pos="540"/>
              </w:tabs>
              <w:spacing w:line="41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120" w:type="dxa"/>
            <w:hideMark/>
          </w:tcPr>
          <w:p w14:paraId="6D765E4A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13C24" w:rsidRPr="005F781B" w14:paraId="0817EDFD" w14:textId="77777777" w:rsidTr="005F781B">
        <w:tc>
          <w:tcPr>
            <w:tcW w:w="8370" w:type="dxa"/>
            <w:gridSpan w:val="2"/>
            <w:hideMark/>
          </w:tcPr>
          <w:p w14:paraId="795D371B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13C24" w:rsidRPr="005F781B" w14:paraId="504E7CD3" w14:textId="77777777" w:rsidTr="00FE44B3">
        <w:tc>
          <w:tcPr>
            <w:tcW w:w="2250" w:type="dxa"/>
            <w:hideMark/>
          </w:tcPr>
          <w:p w14:paraId="1911BB09" w14:textId="77777777" w:rsidR="00413C24" w:rsidRPr="005F781B" w:rsidRDefault="00413C24" w:rsidP="005F781B">
            <w:pPr>
              <w:spacing w:line="41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120" w:type="dxa"/>
            <w:hideMark/>
          </w:tcPr>
          <w:p w14:paraId="5840FD9E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13C24" w:rsidRPr="005F781B" w14:paraId="19003367" w14:textId="77777777" w:rsidTr="005F781B">
        <w:tc>
          <w:tcPr>
            <w:tcW w:w="8370" w:type="dxa"/>
            <w:gridSpan w:val="2"/>
            <w:hideMark/>
          </w:tcPr>
          <w:p w14:paraId="6E17901A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13C24" w:rsidRPr="005F781B" w14:paraId="083EFBA7" w14:textId="77777777" w:rsidTr="00FE44B3">
        <w:tc>
          <w:tcPr>
            <w:tcW w:w="2250" w:type="dxa"/>
            <w:hideMark/>
          </w:tcPr>
          <w:p w14:paraId="37C0B6EF" w14:textId="77777777" w:rsidR="00413C24" w:rsidRPr="005F781B" w:rsidRDefault="00413C24" w:rsidP="005F781B">
            <w:pPr>
              <w:spacing w:line="41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120" w:type="dxa"/>
            <w:hideMark/>
          </w:tcPr>
          <w:p w14:paraId="7736B15C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13C24" w:rsidRPr="005F781B" w14:paraId="39EB4DC5" w14:textId="77777777" w:rsidTr="00FE44B3">
        <w:tc>
          <w:tcPr>
            <w:tcW w:w="2250" w:type="dxa"/>
            <w:hideMark/>
          </w:tcPr>
          <w:p w14:paraId="7348F86D" w14:textId="77777777" w:rsidR="00413C24" w:rsidRPr="005F781B" w:rsidRDefault="00413C24" w:rsidP="005F781B">
            <w:pPr>
              <w:spacing w:line="41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120" w:type="dxa"/>
            <w:hideMark/>
          </w:tcPr>
          <w:p w14:paraId="516F67BB" w14:textId="77777777" w:rsidR="00413C24" w:rsidRPr="005F781B" w:rsidRDefault="00413C24" w:rsidP="005F781B">
            <w:pPr>
              <w:tabs>
                <w:tab w:val="left" w:pos="960"/>
              </w:tabs>
              <w:spacing w:line="41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3135A6E" w14:textId="77777777" w:rsidR="00413C24" w:rsidRPr="005F781B" w:rsidRDefault="00413C24" w:rsidP="005F781B">
      <w:pPr>
        <w:spacing w:before="240" w:after="120" w:line="410" w:lineRule="exact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F781B">
        <w:rPr>
          <w:rFonts w:ascii="Angsana New" w:hAnsi="Angsana New"/>
          <w:sz w:val="32"/>
          <w:szCs w:val="32"/>
        </w:rPr>
        <w:t>(Business Model)</w:t>
      </w:r>
      <w:r w:rsidRPr="005F781B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880FBF6" w14:textId="77777777" w:rsidR="00413C24" w:rsidRPr="005F781B" w:rsidRDefault="00413C24" w:rsidP="005F781B">
      <w:pPr>
        <w:spacing w:before="120" w:after="120" w:line="41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ฝ่ายบริหารของกลุ่มบริษัทคาดว่าการนำมาตรฐานฉบับนี้มาใช้ จะมีผลกระทบจากรายการดังต่อไปนี้</w:t>
      </w:r>
    </w:p>
    <w:p w14:paraId="374EE994" w14:textId="55F5C73B" w:rsidR="00413C24" w:rsidRPr="005F781B" w:rsidRDefault="00413C24" w:rsidP="005F781B">
      <w:pPr>
        <w:pStyle w:val="ListParagraph"/>
        <w:spacing w:before="120" w:after="120" w:line="410" w:lineRule="exact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5F781B">
        <w:rPr>
          <w:rFonts w:ascii="Angsana New" w:hAnsi="Angsana New"/>
          <w:spacing w:val="-4"/>
          <w:sz w:val="32"/>
          <w:szCs w:val="32"/>
          <w:cs/>
        </w:rPr>
        <w:t>-</w:t>
      </w:r>
      <w:r w:rsidRPr="005F781B">
        <w:rPr>
          <w:rFonts w:ascii="Angsana New" w:hAnsi="Angsana New"/>
          <w:spacing w:val="-4"/>
          <w:sz w:val="32"/>
          <w:szCs w:val="32"/>
          <w:cs/>
        </w:rPr>
        <w:tab/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EC7CE3"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จดทะเบียน - บริษัท</w:t>
      </w:r>
      <w:r w:rsidR="00FE44B3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5F781B">
        <w:rPr>
          <w:rFonts w:ascii="Angsana New" w:hAnsi="Angsana New"/>
          <w:spacing w:val="-4"/>
          <w:sz w:val="32"/>
          <w:szCs w:val="32"/>
          <w:cs/>
        </w:rPr>
        <w:t>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14:paraId="766FF1F0" w14:textId="366F2EF7" w:rsidR="00E36CC3" w:rsidRPr="005F781B" w:rsidRDefault="00FA5A48" w:rsidP="005F781B">
      <w:pPr>
        <w:pStyle w:val="ListParagraph"/>
        <w:spacing w:before="120" w:after="120" w:line="410" w:lineRule="exact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5F781B">
        <w:rPr>
          <w:rFonts w:ascii="Angsana New" w:hAnsi="Angsana New"/>
          <w:spacing w:val="-4"/>
          <w:sz w:val="32"/>
          <w:szCs w:val="32"/>
        </w:rPr>
        <w:t>-</w:t>
      </w:r>
      <w:r w:rsidRPr="005F781B">
        <w:rPr>
          <w:rFonts w:ascii="Angsana New" w:hAnsi="Angsana New"/>
          <w:spacing w:val="-4"/>
          <w:sz w:val="32"/>
          <w:szCs w:val="32"/>
        </w:rPr>
        <w:tab/>
      </w:r>
      <w:r w:rsidR="00A508D8" w:rsidRPr="00EB415A">
        <w:rPr>
          <w:rFonts w:ascii="Angsana New" w:hAnsi="Angsana New"/>
          <w:spacing w:val="-6"/>
          <w:sz w:val="32"/>
          <w:szCs w:val="32"/>
          <w:cs/>
        </w:rPr>
        <w:t>การวัดมูลค่าสินทรัพย์ทางการเงิน ณ วันที่รับรู้รายการเมื่อเริ่มแรกด้วยมูลค่ายุติธรรม - บริษัท</w:t>
      </w:r>
      <w:r w:rsidR="00EB415A" w:rsidRPr="00EB415A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A508D8" w:rsidRPr="00A508D8">
        <w:rPr>
          <w:rFonts w:ascii="Angsana New" w:hAnsi="Angsana New"/>
          <w:spacing w:val="-4"/>
          <w:sz w:val="32"/>
          <w:szCs w:val="32"/>
          <w:cs/>
        </w:rPr>
        <w:t>ต้องวัดมูลค่ายุติธรรมของเงินให้กู้ยืมระยะยาวแก่บริษัทย่อยที่ไม่มีดอกเบี้ยโดยใช้มูลค่าปัจจุบันของกระแสเงินสดรับในอนาคตทั้งหมดคิดลดด้วยอัตราดอกเบี้ยตามอัตราตลาดของเครื่องมือทางการเงินที่คล้ายคลึงกัน ผลต่างระหว่างมูลค่ายุติธรรมกับ</w:t>
      </w:r>
      <w:r w:rsidR="00EB415A">
        <w:rPr>
          <w:rFonts w:ascii="Angsana New" w:hAnsi="Angsana New" w:hint="cs"/>
          <w:spacing w:val="-4"/>
          <w:sz w:val="32"/>
          <w:szCs w:val="32"/>
          <w:cs/>
        </w:rPr>
        <w:t>มูลค่า</w:t>
      </w:r>
      <w:r w:rsidR="00A508D8" w:rsidRPr="00A508D8">
        <w:rPr>
          <w:rFonts w:ascii="Angsana New" w:hAnsi="Angsana New"/>
          <w:spacing w:val="-4"/>
          <w:sz w:val="32"/>
          <w:szCs w:val="32"/>
          <w:cs/>
        </w:rPr>
        <w:t>ของรายการบันทึกเป็นเงินลงทุนในบริษัทย่อย</w:t>
      </w:r>
    </w:p>
    <w:p w14:paraId="6963AB1B" w14:textId="77777777" w:rsidR="00413C24" w:rsidRPr="005F781B" w:rsidRDefault="00413C24" w:rsidP="005F781B">
      <w:pPr>
        <w:pStyle w:val="ListParagraph"/>
        <w:spacing w:before="120" w:after="120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5F781B">
        <w:rPr>
          <w:rFonts w:ascii="Angsana New" w:hAnsi="Angsana New"/>
          <w:spacing w:val="-4"/>
          <w:sz w:val="32"/>
          <w:szCs w:val="32"/>
          <w:cs/>
        </w:rPr>
        <w:lastRenderedPageBreak/>
        <w:t>-</w:t>
      </w:r>
      <w:r w:rsidRPr="005F781B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5CAA3BC2" w14:textId="77777777" w:rsidR="00413C24" w:rsidRPr="005F781B" w:rsidRDefault="00413C24" w:rsidP="005F781B">
      <w:pPr>
        <w:pStyle w:val="ListParagraph"/>
        <w:spacing w:before="120" w:after="120"/>
        <w:ind w:left="1260" w:hanging="3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5F781B">
        <w:rPr>
          <w:rFonts w:ascii="Angsana New" w:hAnsi="Angsana New"/>
          <w:spacing w:val="-4"/>
          <w:sz w:val="32"/>
          <w:szCs w:val="32"/>
          <w:cs/>
        </w:rPr>
        <w:t>-</w:t>
      </w:r>
      <w:r w:rsidRPr="005F781B">
        <w:rPr>
          <w:rFonts w:ascii="Angsana New" w:hAnsi="Angsana New"/>
          <w:spacing w:val="-4"/>
          <w:sz w:val="32"/>
          <w:szCs w:val="32"/>
          <w:cs/>
        </w:rPr>
        <w:tab/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  <w:r w:rsidRPr="005F781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ทั้งนี้กลุ่มบริษัทอยู่ระหว่างการพิจารณาการนำการบัญชีป้องกันความเสี่ยงมาถือปฏิบัติสำหรับบางรายการ</w:t>
      </w:r>
    </w:p>
    <w:p w14:paraId="09C36E93" w14:textId="77777777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975C2DD" w14:textId="77777777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F781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F781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25C15A60" w14:textId="77777777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F781B">
        <w:rPr>
          <w:rFonts w:ascii="Angsana New" w:hAnsi="Angsana New"/>
          <w:sz w:val="32"/>
          <w:szCs w:val="32"/>
        </w:rPr>
        <w:t>16</w:t>
      </w:r>
      <w:r w:rsidRPr="005F781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F781B">
        <w:rPr>
          <w:rFonts w:ascii="Angsana New" w:hAnsi="Angsana New"/>
          <w:sz w:val="32"/>
          <w:szCs w:val="32"/>
        </w:rPr>
        <w:t>17</w:t>
      </w:r>
      <w:r w:rsidRPr="005F781B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EC7CE3" w:rsidRPr="005F781B">
        <w:rPr>
          <w:rFonts w:ascii="Angsana New" w:hAnsi="Angsana New"/>
          <w:sz w:val="32"/>
          <w:szCs w:val="32"/>
        </w:rPr>
        <w:t xml:space="preserve">     </w:t>
      </w:r>
      <w:r w:rsidRPr="005F781B">
        <w:rPr>
          <w:rFonts w:ascii="Angsana New" w:hAnsi="Angsana New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F781B">
        <w:rPr>
          <w:rFonts w:ascii="Angsana New" w:hAnsi="Angsana New"/>
          <w:sz w:val="32"/>
          <w:szCs w:val="32"/>
        </w:rPr>
        <w:t xml:space="preserve">12 </w:t>
      </w:r>
      <w:r w:rsidRPr="005F781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5B4D04C" w14:textId="77777777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EC7CE3" w:rsidRPr="005F781B">
        <w:rPr>
          <w:rFonts w:ascii="Angsana New" w:hAnsi="Angsana New"/>
          <w:sz w:val="32"/>
          <w:szCs w:val="32"/>
        </w:rPr>
        <w:t xml:space="preserve">    </w:t>
      </w:r>
      <w:r w:rsidRPr="005F781B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F781B">
        <w:rPr>
          <w:rFonts w:ascii="Angsana New" w:hAnsi="Angsana New"/>
          <w:sz w:val="32"/>
          <w:szCs w:val="32"/>
        </w:rPr>
        <w:t xml:space="preserve">17 </w:t>
      </w:r>
      <w:r w:rsidRPr="005F781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F781B">
        <w:rPr>
          <w:rFonts w:ascii="Angsana New" w:hAnsi="Angsana New"/>
          <w:sz w:val="32"/>
          <w:szCs w:val="32"/>
        </w:rPr>
        <w:t>17</w:t>
      </w:r>
    </w:p>
    <w:p w14:paraId="04A7A8AA" w14:textId="21DF0A80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กลุ่มบริษัทคาดว่าจะนำมาตรฐาน</w:t>
      </w:r>
      <w:r w:rsidR="00791313">
        <w:rPr>
          <w:rFonts w:ascii="Angsana New" w:hAnsi="Angsana New" w:hint="cs"/>
          <w:sz w:val="32"/>
          <w:szCs w:val="32"/>
          <w:cs/>
        </w:rPr>
        <w:t>การรายงาน</w:t>
      </w:r>
      <w:r w:rsidRPr="005F781B">
        <w:rPr>
          <w:rFonts w:ascii="Angsana New" w:hAnsi="Angsana New"/>
          <w:sz w:val="32"/>
          <w:szCs w:val="32"/>
          <w:cs/>
        </w:rPr>
        <w:t>ทางการเงินฉบับนี้มาถือปฏิบัติโดยรับรู้ผลกระทบสะสมของการนำมาตรฐาน</w:t>
      </w:r>
      <w:r w:rsidR="003E5F2F">
        <w:rPr>
          <w:rFonts w:ascii="Angsana New" w:hAnsi="Angsana New" w:hint="cs"/>
          <w:sz w:val="32"/>
          <w:szCs w:val="32"/>
          <w:cs/>
        </w:rPr>
        <w:t>การ</w:t>
      </w:r>
      <w:r w:rsidRPr="005F781B">
        <w:rPr>
          <w:rFonts w:ascii="Angsana New" w:hAnsi="Angsana New"/>
          <w:sz w:val="32"/>
          <w:szCs w:val="32"/>
          <w:cs/>
        </w:rPr>
        <w:t xml:space="preserve">รายงานทางการเงินฉบับนี้มาถือปฏิบัติใช้ครั้งแรกโดยการปรับปรุงกับกำไรสะสม ณ วันที่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มกราคม </w:t>
      </w:r>
      <w:r w:rsidRPr="005F781B">
        <w:rPr>
          <w:rFonts w:ascii="Angsana New" w:hAnsi="Angsana New"/>
          <w:sz w:val="32"/>
          <w:szCs w:val="32"/>
        </w:rPr>
        <w:t>2563</w:t>
      </w:r>
      <w:r w:rsidRPr="005F781B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</w:t>
      </w:r>
      <w:r w:rsidR="0079131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F781B">
        <w:rPr>
          <w:rFonts w:ascii="Angsana New" w:hAnsi="Angsana New"/>
          <w:sz w:val="32"/>
          <w:szCs w:val="32"/>
          <w:cs/>
        </w:rPr>
        <w:t>ปีก่อนที่แสดงเปรียบเทียบ</w:t>
      </w:r>
    </w:p>
    <w:p w14:paraId="2EFE25F3" w14:textId="16C37972" w:rsidR="00413C24" w:rsidRPr="005F781B" w:rsidRDefault="00413C24" w:rsidP="005F781B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ฝ่ายบริหารของ</w:t>
      </w:r>
      <w:r w:rsidR="003E5F2F">
        <w:rPr>
          <w:rFonts w:ascii="Angsana New" w:hAnsi="Angsana New" w:hint="cs"/>
          <w:sz w:val="32"/>
          <w:szCs w:val="32"/>
          <w:cs/>
        </w:rPr>
        <w:t>กลุ่ม</w:t>
      </w:r>
      <w:r w:rsidRPr="005F781B">
        <w:rPr>
          <w:rFonts w:ascii="Angsana New" w:hAnsi="Angsana New"/>
          <w:sz w:val="32"/>
          <w:szCs w:val="32"/>
          <w:cs/>
        </w:rPr>
        <w:t>บริษัทคาดว่าการนำมาตรฐานการบัญชีดังกล่าวมาใช้ จะมีผลกระทบต่อ</w:t>
      </w:r>
      <w:r w:rsidR="00EC7CE3" w:rsidRPr="005F781B">
        <w:rPr>
          <w:rFonts w:ascii="Angsana New" w:hAnsi="Angsana New"/>
          <w:sz w:val="32"/>
          <w:szCs w:val="32"/>
        </w:rPr>
        <w:t xml:space="preserve">       </w:t>
      </w:r>
      <w:r w:rsidRPr="005F781B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5F781B">
        <w:rPr>
          <w:rFonts w:ascii="Angsana New" w:hAnsi="Angsana New"/>
          <w:sz w:val="32"/>
          <w:szCs w:val="32"/>
        </w:rPr>
        <w:t xml:space="preserve">1 </w:t>
      </w:r>
      <w:r w:rsidRPr="005F781B">
        <w:rPr>
          <w:rFonts w:ascii="Angsana New" w:hAnsi="Angsana New"/>
          <w:sz w:val="32"/>
          <w:szCs w:val="32"/>
          <w:cs/>
        </w:rPr>
        <w:t xml:space="preserve">มกราคม </w:t>
      </w:r>
      <w:r w:rsidRPr="005F781B">
        <w:rPr>
          <w:rFonts w:ascii="Angsana New" w:hAnsi="Angsana New"/>
          <w:sz w:val="32"/>
          <w:szCs w:val="32"/>
        </w:rPr>
        <w:t xml:space="preserve">2563 </w:t>
      </w:r>
      <w:r w:rsidRPr="005F781B">
        <w:rPr>
          <w:rFonts w:ascii="Angsana New" w:hAnsi="Angsana New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3362C4" w:rsidRPr="005F781B">
        <w:rPr>
          <w:rFonts w:ascii="Angsana New" w:hAnsi="Angsana New"/>
          <w:sz w:val="32"/>
          <w:szCs w:val="32"/>
        </w:rPr>
        <w:t>29</w:t>
      </w:r>
      <w:r w:rsidRPr="005F781B">
        <w:rPr>
          <w:rFonts w:ascii="Angsana New" w:hAnsi="Angsana New"/>
          <w:sz w:val="32"/>
          <w:szCs w:val="32"/>
          <w:cs/>
        </w:rPr>
        <w:t xml:space="preserve"> ล้านบาท (เฉพาะบริษัทฯ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Pr="005F781B">
        <w:rPr>
          <w:rFonts w:ascii="Angsana New" w:hAnsi="Angsana New"/>
          <w:sz w:val="32"/>
          <w:szCs w:val="32"/>
          <w:cs/>
        </w:rPr>
        <w:t xml:space="preserve">ประมาณ </w:t>
      </w:r>
      <w:r w:rsidR="003362C4" w:rsidRPr="005F781B">
        <w:rPr>
          <w:rFonts w:ascii="Angsana New" w:hAnsi="Angsana New"/>
          <w:sz w:val="32"/>
          <w:szCs w:val="32"/>
        </w:rPr>
        <w:t>2</w:t>
      </w:r>
      <w:r w:rsidR="00815070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ล้านบาท) และหนี้สินของ</w:t>
      </w:r>
      <w:r w:rsidR="00A508D8">
        <w:rPr>
          <w:rFonts w:ascii="Angsana New" w:hAnsi="Angsana New"/>
          <w:sz w:val="32"/>
          <w:szCs w:val="32"/>
        </w:rPr>
        <w:t xml:space="preserve">         </w:t>
      </w:r>
      <w:r w:rsidRPr="005F781B">
        <w:rPr>
          <w:rFonts w:ascii="Angsana New" w:hAnsi="Angsana New"/>
          <w:sz w:val="32"/>
          <w:szCs w:val="32"/>
          <w:cs/>
        </w:rPr>
        <w:t xml:space="preserve">กลุ่มบริษัทมีจำนวนเพิ่มขึ้นรวมทั้งสิ้นประมาณ </w:t>
      </w:r>
      <w:r w:rsidR="003362C4" w:rsidRPr="005F781B">
        <w:rPr>
          <w:rFonts w:ascii="Angsana New" w:hAnsi="Angsana New"/>
          <w:sz w:val="32"/>
          <w:szCs w:val="32"/>
        </w:rPr>
        <w:t>2</w:t>
      </w:r>
      <w:r w:rsidR="00815070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Pr="005F781B">
        <w:rPr>
          <w:rFonts w:ascii="Angsana New" w:hAnsi="Angsana New"/>
          <w:sz w:val="32"/>
          <w:szCs w:val="32"/>
          <w:cs/>
        </w:rPr>
        <w:t xml:space="preserve">ประมาณ </w:t>
      </w:r>
      <w:r w:rsidR="003362C4" w:rsidRPr="005F781B">
        <w:rPr>
          <w:rFonts w:ascii="Angsana New" w:hAnsi="Angsana New"/>
          <w:sz w:val="32"/>
          <w:szCs w:val="32"/>
        </w:rPr>
        <w:t>2</w:t>
      </w:r>
      <w:r w:rsidR="00A508D8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508D8">
        <w:rPr>
          <w:rFonts w:ascii="Angsana New" w:hAnsi="Angsana New"/>
          <w:sz w:val="32"/>
          <w:szCs w:val="32"/>
        </w:rPr>
        <w:t xml:space="preserve">    </w:t>
      </w:r>
      <w:r w:rsidRPr="005F781B">
        <w:rPr>
          <w:rFonts w:ascii="Angsana New" w:hAnsi="Angsana New"/>
          <w:sz w:val="32"/>
          <w:szCs w:val="32"/>
          <w:cs/>
        </w:rPr>
        <w:t>ล้านบาท)</w:t>
      </w:r>
    </w:p>
    <w:p w14:paraId="11B82D4C" w14:textId="77777777" w:rsidR="00A508D8" w:rsidRDefault="00A508D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noProof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br w:type="page"/>
      </w:r>
    </w:p>
    <w:p w14:paraId="6C614349" w14:textId="40C2F184" w:rsidR="000975F8" w:rsidRPr="005F781B" w:rsidRDefault="00E17A3A" w:rsidP="005E040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lastRenderedPageBreak/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6A5F3C68" w14:textId="77777777" w:rsidR="000975F8" w:rsidRPr="005F781B" w:rsidRDefault="00E17A3A" w:rsidP="005E040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1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การรับรู้รายได้</w:t>
      </w:r>
    </w:p>
    <w:p w14:paraId="629D4968" w14:textId="77777777" w:rsidR="000975F8" w:rsidRPr="005F781B" w:rsidRDefault="000975F8" w:rsidP="005E040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ab/>
        <w:t>รายได้จากการเดินเรือ</w:t>
      </w:r>
    </w:p>
    <w:p w14:paraId="63BCB87E" w14:textId="23E76BEC" w:rsidR="00AF09F1" w:rsidRPr="005F781B" w:rsidRDefault="000975F8" w:rsidP="00AF09F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Pr="005F781B">
        <w:rPr>
          <w:rFonts w:ascii="Angsana New" w:hAnsi="Angsana New"/>
          <w:sz w:val="32"/>
          <w:szCs w:val="32"/>
          <w:cs/>
        </w:rPr>
        <w:t>รายได้จากการเดินเรือประกอบด้วยรายได้ค่าเช่าเรือ (Hire income) ซึ่งเกิดจากการเช่าเป็นระยะเวลา (Time charter) และรายได้ค่าระวางเรือ (Freight income) ซึ่งเกิดจากการเช่</w:t>
      </w:r>
      <w:r w:rsidR="00197751" w:rsidRPr="005F781B">
        <w:rPr>
          <w:rFonts w:ascii="Angsana New" w:hAnsi="Angsana New"/>
          <w:sz w:val="32"/>
          <w:szCs w:val="32"/>
          <w:cs/>
        </w:rPr>
        <w:t>าเป็นรายเที่ยว (Voyage charter)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</w:p>
    <w:p w14:paraId="22AFAF08" w14:textId="77777777" w:rsidR="00AF09F1" w:rsidRPr="005F781B" w:rsidRDefault="00AF09F1" w:rsidP="00AF09F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787D8D" w:rsidRPr="005F781B">
        <w:rPr>
          <w:rFonts w:ascii="Angsana New" w:hAnsi="Angsana New"/>
          <w:sz w:val="32"/>
          <w:szCs w:val="32"/>
          <w:cs/>
        </w:rPr>
        <w:t>รายได้ค่าเช่าเรือรับรู้โดยวิธีเส้นตรงตามระยะเวลาที่ให้บริการ​ไปตลอดอายุสัญญาให้เช่าเรือ</w:t>
      </w:r>
    </w:p>
    <w:p w14:paraId="0C296895" w14:textId="002401F9" w:rsidR="00787D8D" w:rsidRPr="005F781B" w:rsidRDefault="00AF09F1" w:rsidP="00AF09F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787D8D" w:rsidRPr="005F781B">
        <w:rPr>
          <w:rFonts w:ascii="Angsana New" w:hAnsi="Angsana New"/>
          <w:sz w:val="32"/>
          <w:szCs w:val="32"/>
          <w:cs/>
        </w:rPr>
        <w:t>รายได้ค่าระวางเรือรับรู้​โดยวิธีเส้นตรงตลอดระยะเวลาของเที่ยวการเดินเรือที่ได้ประมาณ​ไว้นับจากวันที่เริ่มขน</w:t>
      </w:r>
      <w:r w:rsidR="00866116" w:rsidRPr="005F781B">
        <w:rPr>
          <w:rFonts w:ascii="Angsana New" w:hAnsi="Angsana New"/>
          <w:sz w:val="32"/>
          <w:szCs w:val="32"/>
          <w:cs/>
        </w:rPr>
        <w:t>ส่ง</w:t>
      </w:r>
      <w:r w:rsidR="00787D8D" w:rsidRPr="005F781B">
        <w:rPr>
          <w:rFonts w:ascii="Angsana New" w:hAnsi="Angsana New"/>
          <w:sz w:val="32"/>
          <w:szCs w:val="32"/>
          <w:cs/>
        </w:rPr>
        <w:t>สินค้าเข้าระวางถึง​วันที่</w:t>
      </w:r>
      <w:r w:rsidR="00866116" w:rsidRPr="005F781B">
        <w:rPr>
          <w:rFonts w:ascii="Angsana New" w:hAnsi="Angsana New"/>
          <w:sz w:val="32"/>
          <w:szCs w:val="32"/>
          <w:cs/>
        </w:rPr>
        <w:t>ขน</w:t>
      </w:r>
      <w:r w:rsidR="00787D8D" w:rsidRPr="005F781B">
        <w:rPr>
          <w:rFonts w:ascii="Angsana New" w:hAnsi="Angsana New"/>
          <w:sz w:val="32"/>
          <w:szCs w:val="32"/>
          <w:cs/>
        </w:rPr>
        <w:t>ถ่ายสินค้าออกจากระวางเสร็จสิ้น</w:t>
      </w:r>
    </w:p>
    <w:p w14:paraId="54A9C067" w14:textId="77777777" w:rsidR="000975F8" w:rsidRPr="005F781B" w:rsidRDefault="000975F8" w:rsidP="005E040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Pr="005F781B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รายได้จากการให้บริการ</w:t>
      </w:r>
    </w:p>
    <w:p w14:paraId="0F4701FE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รายได้จากการให้บริการรับรู้เมื่อได้ให้บริการแล้วโดยพิจารณาถึงขั้นความสำเร็จของงาน</w:t>
      </w:r>
    </w:p>
    <w:p w14:paraId="32242732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Pr="005F781B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ดอกเบี้ยรับ</w:t>
      </w:r>
    </w:p>
    <w:p w14:paraId="30006C4D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ดอกเบี้ย</w:t>
      </w:r>
      <w:r w:rsidR="00081CD7" w:rsidRPr="005F781B">
        <w:rPr>
          <w:rFonts w:ascii="Angsana New" w:hAnsi="Angsana New"/>
          <w:sz w:val="32"/>
          <w:szCs w:val="32"/>
          <w:cs/>
        </w:rPr>
        <w:t>รับ</w:t>
      </w:r>
      <w:r w:rsidRPr="005F781B">
        <w:rPr>
          <w:rFonts w:ascii="Angsana New" w:hAnsi="Angsana New"/>
          <w:sz w:val="32"/>
          <w:szCs w:val="32"/>
          <w:cs/>
          <w:lang w:val="th-TH"/>
        </w:rPr>
        <w:t>ถือเป็นรายได้ตามเกณฑ์คงค้างโดยคำนึงถึงอัตราผลตอบแทนที่แท้จริง</w:t>
      </w:r>
    </w:p>
    <w:p w14:paraId="1B479639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Pr="005F781B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เงินปันผลรับ</w:t>
      </w:r>
    </w:p>
    <w:p w14:paraId="245AD0CA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4B08A52E" w14:textId="77777777" w:rsidR="000975F8" w:rsidRPr="005F781B" w:rsidRDefault="00E17A3A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2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เงินสดและรายการเทียบเท่าเงินสด</w:t>
      </w:r>
    </w:p>
    <w:p w14:paraId="25B5C0B6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E17A3A" w:rsidRPr="005F781B">
        <w:rPr>
          <w:rFonts w:ascii="Angsana New" w:hAnsi="Angsana New"/>
          <w:noProof/>
          <w:sz w:val="32"/>
          <w:szCs w:val="32"/>
          <w:cs/>
          <w:lang w:val="th-TH"/>
        </w:rPr>
        <w:t>3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 เดือนนับจากวันที่ได้มาและไม่มีข้อจำกัดในการเบิกใช้</w:t>
      </w:r>
    </w:p>
    <w:p w14:paraId="48AEC847" w14:textId="77777777" w:rsidR="000975F8" w:rsidRPr="005F781B" w:rsidRDefault="00E17A3A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3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ลูกหนี้การค้า</w:t>
      </w:r>
    </w:p>
    <w:p w14:paraId="7446348A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ลูกหนี้การค้าแสดง</w:t>
      </w:r>
      <w:r w:rsidR="00E9299C" w:rsidRPr="005F781B">
        <w:rPr>
          <w:rFonts w:ascii="Angsana New" w:hAnsi="Angsana New"/>
          <w:sz w:val="32"/>
          <w:szCs w:val="32"/>
          <w:cs/>
          <w:lang w:val="th-TH"/>
        </w:rPr>
        <w:t>มูลค่า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ตามจำนวนมูลค่าสุทธิที่จะได้รับ </w:t>
      </w:r>
      <w:r w:rsidR="00BB22D1" w:rsidRPr="005F781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445A8FCA" w14:textId="77777777" w:rsidR="000975F8" w:rsidRPr="005F781B" w:rsidRDefault="00E17A3A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น้ำมันเชื้อเพลิง</w:t>
      </w:r>
    </w:p>
    <w:p w14:paraId="614B0362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น้ำมันเชื้อเพลิงแสดงมูลค่าตามราคาทุน (วิธีเข้าก่อน-ออกก่อน) หรือมูลค่าสุทธิที่จะได้รับแล้วแต่ราคาใดจะต่ำกว่า และจะถือเป็นส่วนหนึ่งของต้นทุนการเดินเรือเมื่อมีการเบิกใช้</w:t>
      </w:r>
    </w:p>
    <w:p w14:paraId="2B607092" w14:textId="77777777" w:rsidR="005F781B" w:rsidRDefault="005F78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noProof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br w:type="page"/>
      </w:r>
    </w:p>
    <w:p w14:paraId="15CDBFFD" w14:textId="72651841" w:rsidR="000975F8" w:rsidRPr="005F781B" w:rsidRDefault="00E17A3A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lastRenderedPageBreak/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5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เงินลงทุน</w:t>
      </w:r>
    </w:p>
    <w:p w14:paraId="114B0A48" w14:textId="77777777" w:rsidR="000975F8" w:rsidRPr="005F781B" w:rsidRDefault="000975F8" w:rsidP="005F781B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ก)</w:t>
      </w:r>
      <w:r w:rsidRPr="005F781B">
        <w:rPr>
          <w:rFonts w:ascii="Angsana New" w:hAnsi="Angsana New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3D160F" w:rsidRPr="005F781B">
        <w:rPr>
          <w:rFonts w:ascii="Angsana New" w:hAnsi="Angsana New"/>
          <w:sz w:val="32"/>
          <w:szCs w:val="32"/>
          <w:cs/>
        </w:rPr>
        <w:t>ด้อย</w:t>
      </w:r>
      <w:r w:rsidR="002B5B1F" w:rsidRPr="005F781B">
        <w:rPr>
          <w:rFonts w:ascii="Angsana New" w:hAnsi="Angsana New"/>
          <w:sz w:val="32"/>
          <w:szCs w:val="32"/>
          <w:cs/>
        </w:rPr>
        <w:t>ค่า</w:t>
      </w:r>
      <w:r w:rsidRPr="005F781B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06D61692" w14:textId="77777777" w:rsidR="000975F8" w:rsidRPr="005F781B" w:rsidRDefault="000975F8" w:rsidP="005F781B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เงินลงทุนในบริษัทร่วมที่แสดงอยู่ในงบการเงินรวมแสดงมูลค่าตามวิธีส่วนได้เสีย </w:t>
      </w:r>
    </w:p>
    <w:p w14:paraId="5E2C8B2C" w14:textId="77777777" w:rsidR="000975F8" w:rsidRPr="005F781B" w:rsidRDefault="000975F8" w:rsidP="005F781B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ค)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6DE3F04C" w14:textId="77777777" w:rsidR="000975F8" w:rsidRPr="005F781B" w:rsidRDefault="000975F8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17BB7" w:rsidRPr="005F781B">
        <w:rPr>
          <w:rFonts w:ascii="Angsana New" w:hAnsi="Angsana New"/>
          <w:sz w:val="32"/>
          <w:szCs w:val="32"/>
        </w:rPr>
        <w:t xml:space="preserve">        </w:t>
      </w:r>
      <w:r w:rsidR="00417BB7" w:rsidRPr="005F781B">
        <w:rPr>
          <w:rFonts w:ascii="Angsana New" w:hAnsi="Angsana New"/>
          <w:sz w:val="32"/>
          <w:szCs w:val="32"/>
          <w:cs/>
        </w:rPr>
        <w:t>เงินลงทุน</w:t>
      </w:r>
      <w:r w:rsidRPr="005F781B">
        <w:rPr>
          <w:rFonts w:ascii="Angsana New" w:hAnsi="Angsana New"/>
          <w:sz w:val="32"/>
          <w:szCs w:val="32"/>
          <w:cs/>
        </w:rPr>
        <w:t>จะถูกบันทึก</w:t>
      </w:r>
      <w:r w:rsidR="00F13961" w:rsidRPr="005F781B">
        <w:rPr>
          <w:rFonts w:ascii="Angsana New" w:hAnsi="Angsana New"/>
          <w:spacing w:val="-4"/>
          <w:sz w:val="32"/>
          <w:szCs w:val="32"/>
          <w:cs/>
        </w:rPr>
        <w:t>ใน</w:t>
      </w:r>
      <w:r w:rsidR="00814EDC" w:rsidRPr="005F781B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5F781B">
        <w:rPr>
          <w:rFonts w:ascii="Angsana New" w:hAnsi="Angsana New"/>
          <w:sz w:val="32"/>
          <w:szCs w:val="32"/>
          <w:cs/>
        </w:rPr>
        <w:t xml:space="preserve"> 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14:paraId="5C86813A" w14:textId="77777777" w:rsidR="000975F8" w:rsidRPr="005F781B" w:rsidRDefault="00E17A3A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6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9466D" w:rsidRPr="005F781B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  <w:r w:rsidR="005C03DB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</w:t>
      </w:r>
      <w:r w:rsidR="005C03DB" w:rsidRPr="005F781B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2F188462" w14:textId="77777777" w:rsidR="000975F8" w:rsidRPr="005F781B" w:rsidRDefault="000975F8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</w:rPr>
        <w:tab/>
      </w:r>
      <w:r w:rsidR="005E0407" w:rsidRPr="005F781B">
        <w:rPr>
          <w:rFonts w:ascii="Angsana New" w:hAnsi="Angsana New"/>
          <w:sz w:val="32"/>
          <w:szCs w:val="32"/>
          <w:cs/>
          <w:lang w:val="th-TH"/>
        </w:rPr>
        <w:t xml:space="preserve">เรือ </w:t>
      </w:r>
      <w:r w:rsidRPr="005F781B">
        <w:rPr>
          <w:rFonts w:ascii="Angsana New" w:hAnsi="Angsana New"/>
          <w:sz w:val="32"/>
          <w:szCs w:val="32"/>
          <w:cs/>
          <w:lang w:val="th-TH"/>
        </w:rPr>
        <w:t>อาคารชุดและอุปกรณ์แสดงมูลค่</w:t>
      </w:r>
      <w:r w:rsidR="00946ECB" w:rsidRPr="005F781B">
        <w:rPr>
          <w:rFonts w:ascii="Angsana New" w:hAnsi="Angsana New"/>
          <w:sz w:val="32"/>
          <w:szCs w:val="32"/>
          <w:cs/>
          <w:lang w:val="th-TH"/>
        </w:rPr>
        <w:t xml:space="preserve">าตามราคาทุนหักค่าเสื่อมราคาสะสม 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และค่าเผื่อการด้อยค่าของสินทรัพย์ (ถ้ามี) </w:t>
      </w:r>
    </w:p>
    <w:p w14:paraId="5A9B762C" w14:textId="77777777" w:rsidR="005C03DB" w:rsidRPr="005F781B" w:rsidRDefault="005C03DB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ค่าเสื่อมราคาของ</w:t>
      </w:r>
      <w:r w:rsidR="00946ECB" w:rsidRPr="005F781B">
        <w:rPr>
          <w:rFonts w:ascii="Angsana New" w:hAnsi="Angsana New"/>
          <w:sz w:val="32"/>
          <w:szCs w:val="32"/>
          <w:cs/>
          <w:lang w:val="th-TH"/>
        </w:rPr>
        <w:t>เรือ</w:t>
      </w:r>
      <w:r w:rsidR="004829EE" w:rsidRPr="005F781B">
        <w:rPr>
          <w:rFonts w:ascii="Angsana New" w:hAnsi="Angsana New"/>
          <w:sz w:val="32"/>
          <w:szCs w:val="32"/>
          <w:cs/>
        </w:rPr>
        <w:t xml:space="preserve"> </w:t>
      </w:r>
      <w:r w:rsidR="002B5B1F" w:rsidRPr="005F781B">
        <w:rPr>
          <w:rFonts w:ascii="Angsana New" w:hAnsi="Angsana New"/>
          <w:sz w:val="32"/>
          <w:szCs w:val="32"/>
          <w:cs/>
          <w:lang w:val="th-TH"/>
        </w:rPr>
        <w:t>อาคารชุด</w:t>
      </w:r>
      <w:r w:rsidRPr="005F781B">
        <w:rPr>
          <w:rFonts w:ascii="Angsana New" w:hAnsi="Angsana New"/>
          <w:sz w:val="32"/>
          <w:szCs w:val="32"/>
          <w:cs/>
          <w:lang w:val="th-TH"/>
        </w:rPr>
        <w:t>และอุปกรณ์คำนวณจากราคาทุนของสินทรัพย์</w:t>
      </w:r>
      <w:r w:rsidRPr="005F781B">
        <w:rPr>
          <w:rFonts w:ascii="Angsana New" w:hAnsi="Angsana New"/>
          <w:sz w:val="32"/>
          <w:szCs w:val="32"/>
          <w:cs/>
        </w:rPr>
        <w:t>หลังจากหัก</w:t>
      </w:r>
      <w:r w:rsidR="00B0307A" w:rsidRPr="005F781B">
        <w:rPr>
          <w:rFonts w:ascii="Angsana New" w:hAnsi="Angsana New"/>
          <w:sz w:val="32"/>
          <w:szCs w:val="32"/>
          <w:cs/>
        </w:rPr>
        <w:t>มูลค่าคงเหลือ</w:t>
      </w:r>
      <w:r w:rsidRPr="005F781B">
        <w:rPr>
          <w:rFonts w:ascii="Angsana New" w:hAnsi="Angsana New"/>
          <w:sz w:val="32"/>
          <w:szCs w:val="32"/>
          <w:cs/>
        </w:rPr>
        <w:t>โดยวิธีเส้นตรงตามอายุการให้ประโยชน์โดยประมาณดังนี้</w:t>
      </w:r>
    </w:p>
    <w:tbl>
      <w:tblPr>
        <w:tblW w:w="8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360"/>
      </w:tblGrid>
      <w:tr w:rsidR="00585908" w:rsidRPr="005F781B" w14:paraId="056F9325" w14:textId="77777777" w:rsidTr="003D6857">
        <w:tc>
          <w:tcPr>
            <w:tcW w:w="5040" w:type="dxa"/>
          </w:tcPr>
          <w:p w14:paraId="19115645" w14:textId="77777777" w:rsidR="005C03DB" w:rsidRPr="005F781B" w:rsidRDefault="00946ECB" w:rsidP="005F781B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เรือ</w:t>
            </w:r>
            <w:r w:rsidR="005C03DB" w:rsidRPr="005F781B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3360" w:type="dxa"/>
          </w:tcPr>
          <w:p w14:paraId="49275834" w14:textId="77777777" w:rsidR="005C03DB" w:rsidRPr="005F781B" w:rsidRDefault="005C03DB" w:rsidP="005F781B">
            <w:pPr>
              <w:tabs>
                <w:tab w:val="left" w:pos="1372"/>
              </w:tabs>
              <w:spacing w:line="42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F54297" w:rsidRPr="005F781B">
              <w:rPr>
                <w:rFonts w:ascii="Angsana New" w:hAnsi="Angsana New"/>
                <w:sz w:val="32"/>
                <w:szCs w:val="32"/>
              </w:rPr>
              <w:t>2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5C0CA2" w:rsidRPr="005F781B">
              <w:rPr>
                <w:rFonts w:ascii="Angsana New" w:hAnsi="Angsana New"/>
                <w:sz w:val="32"/>
                <w:szCs w:val="32"/>
                <w:cs/>
              </w:rPr>
              <w:t>ปี และ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54297" w:rsidRPr="005F781B">
              <w:rPr>
                <w:rFonts w:ascii="Angsana New" w:hAnsi="Angsana New"/>
                <w:sz w:val="32"/>
                <w:szCs w:val="32"/>
              </w:rPr>
              <w:t>5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  <w:r w:rsidR="005C0CA2" w:rsidRPr="005F781B">
              <w:rPr>
                <w:rFonts w:ascii="Angsana New" w:hAnsi="Angsana New"/>
                <w:sz w:val="32"/>
                <w:szCs w:val="32"/>
                <w:cs/>
              </w:rPr>
              <w:t xml:space="preserve"> ตามลำดับ</w:t>
            </w:r>
          </w:p>
        </w:tc>
      </w:tr>
      <w:tr w:rsidR="00585908" w:rsidRPr="005F781B" w14:paraId="6FC6494C" w14:textId="77777777" w:rsidTr="003D6857">
        <w:tc>
          <w:tcPr>
            <w:tcW w:w="5040" w:type="dxa"/>
          </w:tcPr>
          <w:p w14:paraId="246C9429" w14:textId="77777777" w:rsidR="005C03DB" w:rsidRPr="005F781B" w:rsidRDefault="005C03DB" w:rsidP="005F781B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ค่าใช้จ่ายในการซ่อมแซมและสำรวจเรือ</w:t>
            </w:r>
          </w:p>
        </w:tc>
        <w:tc>
          <w:tcPr>
            <w:tcW w:w="3360" w:type="dxa"/>
          </w:tcPr>
          <w:p w14:paraId="747CB8B1" w14:textId="77777777" w:rsidR="005C03DB" w:rsidRPr="005F781B" w:rsidRDefault="005C03DB" w:rsidP="005F781B">
            <w:pPr>
              <w:tabs>
                <w:tab w:val="left" w:pos="1372"/>
              </w:tabs>
              <w:spacing w:line="420" w:lineRule="exact"/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F781B">
              <w:rPr>
                <w:rFonts w:ascii="Angsana New" w:hAnsi="Angsana New"/>
                <w:sz w:val="32"/>
                <w:szCs w:val="32"/>
              </w:rPr>
              <w:t>2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ปี ตามลำดับ</w:t>
            </w:r>
          </w:p>
        </w:tc>
      </w:tr>
      <w:tr w:rsidR="00585908" w:rsidRPr="005F781B" w14:paraId="49DB129B" w14:textId="77777777" w:rsidTr="003D6857">
        <w:tc>
          <w:tcPr>
            <w:tcW w:w="5040" w:type="dxa"/>
          </w:tcPr>
          <w:p w14:paraId="24F6D123" w14:textId="77777777" w:rsidR="00D923E8" w:rsidRPr="005F781B" w:rsidRDefault="00D923E8" w:rsidP="005F781B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อาคารชุด</w:t>
            </w:r>
          </w:p>
        </w:tc>
        <w:tc>
          <w:tcPr>
            <w:tcW w:w="3360" w:type="dxa"/>
          </w:tcPr>
          <w:p w14:paraId="2BC1EE2E" w14:textId="77777777" w:rsidR="00D923E8" w:rsidRPr="005F781B" w:rsidRDefault="00D923E8" w:rsidP="005F781B">
            <w:pPr>
              <w:tabs>
                <w:tab w:val="left" w:pos="1372"/>
              </w:tabs>
              <w:spacing w:line="420" w:lineRule="exact"/>
              <w:ind w:left="342" w:right="306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17A3A" w:rsidRPr="005F781B">
              <w:rPr>
                <w:rFonts w:ascii="Angsana New" w:hAnsi="Angsana New"/>
                <w:noProof/>
                <w:sz w:val="32"/>
                <w:szCs w:val="32"/>
                <w:cs/>
              </w:rPr>
              <w:t>17</w:t>
            </w:r>
            <w:r w:rsidR="0009785E" w:rsidRPr="005F781B">
              <w:rPr>
                <w:rFonts w:ascii="Angsana New" w:hAnsi="Angsana New"/>
                <w:noProof/>
                <w:sz w:val="32"/>
                <w:szCs w:val="32"/>
              </w:rPr>
              <w:t xml:space="preserve"> - 20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585908" w:rsidRPr="005F781B" w14:paraId="1EB07E81" w14:textId="77777777" w:rsidTr="003D6857">
        <w:tc>
          <w:tcPr>
            <w:tcW w:w="5040" w:type="dxa"/>
          </w:tcPr>
          <w:p w14:paraId="7465B17A" w14:textId="77777777" w:rsidR="005C03DB" w:rsidRPr="005F781B" w:rsidRDefault="005C03DB" w:rsidP="005F781B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3360" w:type="dxa"/>
          </w:tcPr>
          <w:p w14:paraId="7C56881B" w14:textId="77777777" w:rsidR="005C03DB" w:rsidRPr="005F781B" w:rsidRDefault="005C03DB" w:rsidP="005F781B">
            <w:pPr>
              <w:tabs>
                <w:tab w:val="left" w:pos="1372"/>
              </w:tabs>
              <w:spacing w:line="420" w:lineRule="exact"/>
              <w:ind w:left="342" w:right="306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F7094" w:rsidRPr="005F781B">
              <w:rPr>
                <w:rFonts w:ascii="Angsana New" w:hAnsi="Angsana New"/>
                <w:noProof/>
                <w:sz w:val="32"/>
                <w:szCs w:val="32"/>
              </w:rPr>
              <w:t>5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585908" w:rsidRPr="005F781B" w14:paraId="48BD1E16" w14:textId="77777777" w:rsidTr="003D6857">
        <w:tc>
          <w:tcPr>
            <w:tcW w:w="5040" w:type="dxa"/>
          </w:tcPr>
          <w:p w14:paraId="73F1D6BA" w14:textId="77777777" w:rsidR="005C03DB" w:rsidRPr="005F781B" w:rsidRDefault="005C03DB" w:rsidP="005F781B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="00417BB7" w:rsidRPr="005F78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3360" w:type="dxa"/>
          </w:tcPr>
          <w:p w14:paraId="1FC7A2CC" w14:textId="77777777" w:rsidR="005C03DB" w:rsidRPr="005F781B" w:rsidRDefault="005C03DB" w:rsidP="005F781B">
            <w:pPr>
              <w:tabs>
                <w:tab w:val="left" w:pos="1372"/>
              </w:tabs>
              <w:spacing w:line="420" w:lineRule="exact"/>
              <w:ind w:left="342" w:right="306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F781B">
              <w:rPr>
                <w:rFonts w:ascii="Angsana New" w:hAnsi="Angsana New"/>
                <w:sz w:val="32"/>
                <w:szCs w:val="32"/>
              </w:rPr>
              <w:t>5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1A3811C1" w14:textId="77777777" w:rsidR="005C03DB" w:rsidRPr="005F781B" w:rsidRDefault="005C03DB" w:rsidP="005F781B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740DD1D5" w14:textId="77777777" w:rsidR="005C03DB" w:rsidRPr="005F781B" w:rsidRDefault="005C03DB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  </w:t>
      </w:r>
      <w:r w:rsidRPr="005F781B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</w:t>
      </w:r>
      <w:r w:rsidR="000316D6" w:rsidRPr="005F781B">
        <w:rPr>
          <w:rFonts w:ascii="Angsana New" w:hAnsi="Angsana New"/>
          <w:sz w:val="32"/>
          <w:szCs w:val="32"/>
          <w:cs/>
        </w:rPr>
        <w:t>สินทรัพย์ระหว่างก่อสร้าง</w:t>
      </w:r>
    </w:p>
    <w:p w14:paraId="5137C579" w14:textId="77777777" w:rsidR="000975F8" w:rsidRPr="005F781B" w:rsidRDefault="000975F8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="000479C7" w:rsidRPr="005F781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บริษัทตัดรายการ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</w:t>
      </w:r>
      <w:r w:rsidR="005C03DB" w:rsidRPr="005F781B">
        <w:rPr>
          <w:rFonts w:ascii="Angsana New" w:hAnsi="Angsana New"/>
          <w:spacing w:val="-4"/>
          <w:sz w:val="32"/>
          <w:szCs w:val="32"/>
          <w:cs/>
        </w:rPr>
        <w:t>จะรับรู้ใน</w:t>
      </w:r>
      <w:r w:rsidR="007C4399" w:rsidRPr="005F781B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Pr="005F781B">
        <w:rPr>
          <w:rFonts w:ascii="Angsana New" w:hAnsi="Angsana New"/>
          <w:sz w:val="32"/>
          <w:szCs w:val="32"/>
          <w:cs/>
          <w:lang w:val="th-TH"/>
        </w:rPr>
        <w:t>เมื่อ</w:t>
      </w:r>
      <w:r w:rsidR="000479C7" w:rsidRPr="005F781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  <w:lang w:val="th-TH"/>
        </w:rPr>
        <w:t>ตัดรายการสินทรัพย์นั้นออกจากบัญชี</w:t>
      </w:r>
    </w:p>
    <w:p w14:paraId="639F9EC7" w14:textId="77777777" w:rsidR="000975F8" w:rsidRPr="005F781B" w:rsidRDefault="00E17A3A" w:rsidP="005F781B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EA737A" w:rsidRPr="005F781B">
        <w:rPr>
          <w:rFonts w:ascii="Angsana New" w:hAnsi="Angsana New"/>
          <w:b/>
          <w:bCs/>
          <w:sz w:val="32"/>
          <w:szCs w:val="32"/>
        </w:rPr>
        <w:t>7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7D9B20BD" w14:textId="77777777" w:rsidR="005C03DB" w:rsidRPr="005F781B" w:rsidRDefault="000975F8" w:rsidP="005F781B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="005C03DB" w:rsidRPr="005F781B">
        <w:rPr>
          <w:rFonts w:ascii="Angsana New" w:hAnsi="Angsana New"/>
          <w:sz w:val="32"/>
          <w:szCs w:val="32"/>
          <w:cs/>
          <w:lang w:val="th-TH"/>
        </w:rPr>
        <w:t>ต้นทุนการกู้ยืมของเงินกู้ที่ใช้ในการ</w:t>
      </w:r>
      <w:r w:rsidR="00636D97" w:rsidRPr="005F781B">
        <w:rPr>
          <w:rFonts w:ascii="Angsana New" w:hAnsi="Angsana New"/>
          <w:sz w:val="32"/>
          <w:szCs w:val="32"/>
          <w:cs/>
          <w:lang w:val="th-TH"/>
        </w:rPr>
        <w:t>จัดหาหรือก่อสร้าง</w:t>
      </w:r>
      <w:r w:rsidR="005C03DB" w:rsidRPr="005F781B">
        <w:rPr>
          <w:rFonts w:ascii="Angsana New" w:hAnsi="Angsana New"/>
          <w:sz w:val="32"/>
          <w:szCs w:val="32"/>
          <w:cs/>
          <w:lang w:val="th-TH"/>
        </w:rPr>
        <w:t>สินทรัพย์ที่ต้องใช้ระยะเวลานานใน</w:t>
      </w:r>
      <w:r w:rsidR="006F1E48" w:rsidRPr="005F781B">
        <w:rPr>
          <w:rFonts w:ascii="Angsana New" w:hAnsi="Angsana New"/>
          <w:sz w:val="32"/>
          <w:szCs w:val="32"/>
          <w:cs/>
          <w:lang w:val="th-TH"/>
        </w:rPr>
        <w:t xml:space="preserve">         </w:t>
      </w:r>
      <w:r w:rsidR="005C03DB" w:rsidRPr="005F781B">
        <w:rPr>
          <w:rFonts w:ascii="Angsana New" w:hAnsi="Angsana New"/>
          <w:sz w:val="32"/>
          <w:szCs w:val="32"/>
          <w:cs/>
          <w:lang w:val="th-TH"/>
        </w:rPr>
        <w:t>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</w:t>
      </w:r>
      <w:r w:rsidR="006F1E48" w:rsidRPr="005F781B">
        <w:rPr>
          <w:rFonts w:ascii="Angsana New" w:hAnsi="Angsana New"/>
          <w:sz w:val="32"/>
          <w:szCs w:val="32"/>
          <w:cs/>
          <w:lang w:val="th-TH"/>
        </w:rPr>
        <w:t xml:space="preserve">      </w:t>
      </w:r>
      <w:r w:rsidR="005C03DB" w:rsidRPr="005F781B">
        <w:rPr>
          <w:rFonts w:ascii="Angsana New" w:hAnsi="Angsana New"/>
          <w:sz w:val="32"/>
          <w:szCs w:val="32"/>
          <w:cs/>
          <w:lang w:val="th-TH"/>
        </w:rPr>
        <w:t>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43FACE" w14:textId="77777777" w:rsidR="000975F8" w:rsidRPr="005F781B" w:rsidRDefault="00E17A3A" w:rsidP="005F781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lastRenderedPageBreak/>
        <w:t>4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</w:t>
      </w:r>
      <w:r w:rsidR="00EA737A" w:rsidRPr="005F781B">
        <w:rPr>
          <w:rFonts w:ascii="Angsana New" w:hAnsi="Angsana New"/>
          <w:b/>
          <w:bCs/>
          <w:sz w:val="32"/>
          <w:szCs w:val="32"/>
        </w:rPr>
        <w:t>8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21F98C53" w14:textId="77777777" w:rsidR="000975F8" w:rsidRPr="005F781B" w:rsidRDefault="000975F8" w:rsidP="005F781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43631F" w:rsidRPr="005F781B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2B5B1F" w:rsidRPr="005F781B">
        <w:rPr>
          <w:rFonts w:ascii="Angsana New" w:hAnsi="Angsana New"/>
          <w:sz w:val="32"/>
          <w:szCs w:val="32"/>
          <w:cs/>
        </w:rPr>
        <w:t xml:space="preserve">     </w:t>
      </w:r>
      <w:r w:rsidR="0043631F" w:rsidRPr="005F781B">
        <w:rPr>
          <w:rFonts w:ascii="Angsana New" w:hAnsi="Angsana New"/>
          <w:sz w:val="32"/>
          <w:szCs w:val="32"/>
          <w:cs/>
        </w:rPr>
        <w:t xml:space="preserve"> (ถ้ามี) ของสินทรัพย์นั้น</w:t>
      </w:r>
    </w:p>
    <w:p w14:paraId="7D891DAC" w14:textId="77777777" w:rsidR="0043631F" w:rsidRPr="005F781B" w:rsidRDefault="00C131A3" w:rsidP="005F781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43631F" w:rsidRPr="005F781B">
        <w:rPr>
          <w:rFonts w:ascii="Angsana New" w:hAnsi="Angsana New"/>
          <w:sz w:val="32"/>
          <w:szCs w:val="32"/>
          <w:cs/>
          <w:lang w:val="th-TH"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5F781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43631F" w:rsidRPr="005F781B">
        <w:rPr>
          <w:rFonts w:ascii="Angsana New" w:hAnsi="Angsana New"/>
          <w:sz w:val="32"/>
          <w:szCs w:val="32"/>
          <w:cs/>
          <w:lang w:val="th-TH"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BA59D7" w:rsidRPr="005F781B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</w:p>
    <w:p w14:paraId="1044414E" w14:textId="77777777" w:rsidR="000975F8" w:rsidRPr="005F781B" w:rsidRDefault="00D35C0D" w:rsidP="005F781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4219A2" w:rsidRPr="005F781B">
        <w:rPr>
          <w:rFonts w:ascii="Angsana New" w:hAnsi="Angsana New"/>
          <w:sz w:val="32"/>
          <w:szCs w:val="32"/>
          <w:cs/>
        </w:rPr>
        <w:t>คอมพิวเตอร์ซอฟ</w:t>
      </w:r>
      <w:r w:rsidR="00B40D1A" w:rsidRPr="005F781B">
        <w:rPr>
          <w:rFonts w:ascii="Angsana New" w:hAnsi="Angsana New"/>
          <w:sz w:val="32"/>
          <w:szCs w:val="32"/>
          <w:cs/>
        </w:rPr>
        <w:t>ต์</w:t>
      </w:r>
      <w:r w:rsidR="004219A2" w:rsidRPr="005F781B">
        <w:rPr>
          <w:rFonts w:ascii="Angsana New" w:hAnsi="Angsana New"/>
          <w:sz w:val="32"/>
          <w:szCs w:val="32"/>
          <w:cs/>
        </w:rPr>
        <w:t>แวร์</w:t>
      </w:r>
      <w:r w:rsidR="000975F8" w:rsidRPr="005F781B">
        <w:rPr>
          <w:rFonts w:ascii="Angsana New" w:hAnsi="Angsana New"/>
          <w:sz w:val="32"/>
          <w:szCs w:val="32"/>
          <w:cs/>
        </w:rPr>
        <w:t>มีอายุการให้ประโยชน์</w:t>
      </w:r>
      <w:r w:rsidR="00C131A3" w:rsidRPr="005F781B">
        <w:rPr>
          <w:rFonts w:ascii="Angsana New" w:hAnsi="Angsana New"/>
          <w:sz w:val="32"/>
          <w:szCs w:val="32"/>
          <w:cs/>
        </w:rPr>
        <w:t>ประมาณ</w:t>
      </w:r>
      <w:r w:rsidR="004219A2" w:rsidRPr="005F781B">
        <w:rPr>
          <w:rFonts w:ascii="Angsana New" w:hAnsi="Angsana New"/>
          <w:sz w:val="32"/>
          <w:szCs w:val="32"/>
        </w:rPr>
        <w:t xml:space="preserve"> 5 </w:t>
      </w:r>
      <w:r w:rsidR="004219A2" w:rsidRPr="005F781B">
        <w:rPr>
          <w:rFonts w:ascii="Angsana New" w:hAnsi="Angsana New"/>
          <w:sz w:val="32"/>
          <w:szCs w:val="32"/>
          <w:cs/>
        </w:rPr>
        <w:t xml:space="preserve">ปี และ </w:t>
      </w:r>
      <w:r w:rsidR="004219A2" w:rsidRPr="005F781B">
        <w:rPr>
          <w:rFonts w:ascii="Angsana New" w:hAnsi="Angsana New"/>
          <w:sz w:val="32"/>
          <w:szCs w:val="32"/>
        </w:rPr>
        <w:t>10</w:t>
      </w:r>
      <w:r w:rsidR="004219A2" w:rsidRPr="005F781B">
        <w:rPr>
          <w:rFonts w:ascii="Angsana New" w:hAnsi="Angsana New"/>
          <w:sz w:val="32"/>
          <w:szCs w:val="32"/>
          <w:cs/>
        </w:rPr>
        <w:t xml:space="preserve"> ปี</w:t>
      </w:r>
    </w:p>
    <w:p w14:paraId="2589FD84" w14:textId="77777777" w:rsidR="000975F8" w:rsidRPr="005F781B" w:rsidRDefault="00E17A3A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4</w:t>
      </w:r>
      <w:r w:rsidR="00EA737A" w:rsidRPr="005F781B">
        <w:rPr>
          <w:rFonts w:ascii="Angsana New" w:hAnsi="Angsana New"/>
          <w:b/>
          <w:bCs/>
          <w:sz w:val="32"/>
          <w:szCs w:val="32"/>
        </w:rPr>
        <w:t>.9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39CF82ED" w14:textId="77777777" w:rsidR="000975F8" w:rsidRPr="005F781B" w:rsidRDefault="000975F8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</w:t>
      </w:r>
      <w:r w:rsidR="00636D97" w:rsidRPr="005F781B">
        <w:rPr>
          <w:rFonts w:ascii="Angsana New" w:hAnsi="Angsana New"/>
          <w:sz w:val="32"/>
          <w:szCs w:val="32"/>
          <w:cs/>
        </w:rPr>
        <w:t>กู้ยืม</w:t>
      </w:r>
      <w:r w:rsidRPr="005F781B">
        <w:rPr>
          <w:rFonts w:ascii="Angsana New" w:hAnsi="Angsana New"/>
          <w:sz w:val="32"/>
          <w:szCs w:val="32"/>
          <w:cs/>
        </w:rPr>
        <w:t>และก่อนการเบิกถอนเงินกู้ยืมจะถูกบันทึกเป็นค่าธรรมเนียมทางการเงินรอตัดจ่าย ค่าธรรมเนียม</w:t>
      </w:r>
      <w:r w:rsidR="00636D97" w:rsidRPr="005F781B">
        <w:rPr>
          <w:rFonts w:ascii="Angsana New" w:hAnsi="Angsana New"/>
          <w:sz w:val="32"/>
          <w:szCs w:val="32"/>
        </w:rPr>
        <w:t xml:space="preserve">           </w:t>
      </w:r>
      <w:r w:rsidRPr="005F781B">
        <w:rPr>
          <w:rFonts w:ascii="Angsana New" w:hAnsi="Angsana New"/>
          <w:sz w:val="32"/>
          <w:szCs w:val="32"/>
          <w:cs/>
        </w:rPr>
        <w:t>ทางการเงินรอ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68DE8CFF" w14:textId="77777777" w:rsidR="0053336F" w:rsidRPr="005F781B" w:rsidRDefault="00E17A3A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4</w:t>
      </w:r>
      <w:r w:rsidR="001E3493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1</w:t>
      </w:r>
      <w:r w:rsidR="001E3493" w:rsidRPr="005F781B">
        <w:rPr>
          <w:rFonts w:ascii="Angsana New" w:hAnsi="Angsana New"/>
          <w:b/>
          <w:bCs/>
          <w:sz w:val="32"/>
          <w:szCs w:val="32"/>
          <w:cs/>
        </w:rPr>
        <w:t>0</w:t>
      </w:r>
      <w:r w:rsidR="001E3493" w:rsidRPr="005F781B">
        <w:rPr>
          <w:rFonts w:ascii="Angsana New" w:hAnsi="Angsana New"/>
          <w:b/>
          <w:bCs/>
          <w:sz w:val="32"/>
          <w:szCs w:val="32"/>
          <w:cs/>
        </w:rPr>
        <w:tab/>
      </w:r>
      <w:r w:rsidR="0053336F" w:rsidRPr="005F781B">
        <w:rPr>
          <w:rFonts w:ascii="Angsana New" w:hAnsi="Angsana New"/>
          <w:b/>
          <w:bCs/>
          <w:sz w:val="32"/>
          <w:szCs w:val="32"/>
          <w:cs/>
        </w:rPr>
        <w:t>ต้นทุนสัญญารอตัดจ่าย</w:t>
      </w:r>
    </w:p>
    <w:p w14:paraId="3CD3F6BE" w14:textId="77777777" w:rsidR="0053336F" w:rsidRPr="005F781B" w:rsidRDefault="0053336F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ค่าปรับเนื่องจากการส่งมอบเรือล่าช้า ซึ่งกลุ่มบริษัทได้จ่ายก่อนการส่งมอบเรือให้แก่ผู้เช่าเรือขนส่งประเภทซีเมนต์ เพื่อเป็นการคงไว้ซึ่งสัญญาให้บริการเช่าเรือระยะยาวแต่ละลำบันทึกอยู่ในบัญชีต้นทุนสัญญารอตัดจ่าย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และถูกตัดจำหน่ายโดยวิธีเส้นตรงตามอายุของสัญญาให้บริการเช่าเรือ</w:t>
      </w:r>
      <w:r w:rsidR="006F1E48" w:rsidRPr="005F781B">
        <w:rPr>
          <w:rFonts w:ascii="Angsana New" w:hAnsi="Angsana New"/>
          <w:sz w:val="32"/>
          <w:szCs w:val="32"/>
        </w:rPr>
        <w:t xml:space="preserve">     </w:t>
      </w:r>
      <w:r w:rsidRPr="005F781B">
        <w:rPr>
          <w:rFonts w:ascii="Angsana New" w:hAnsi="Angsana New"/>
          <w:sz w:val="32"/>
          <w:szCs w:val="32"/>
          <w:cs/>
        </w:rPr>
        <w:t xml:space="preserve">ซึ่งผูกพันแล้ว </w:t>
      </w:r>
      <w:r w:rsidRPr="005F781B">
        <w:rPr>
          <w:rFonts w:ascii="Angsana New" w:hAnsi="Angsana New"/>
          <w:sz w:val="32"/>
          <w:szCs w:val="32"/>
        </w:rPr>
        <w:t xml:space="preserve">(15 </w:t>
      </w:r>
      <w:r w:rsidRPr="005F781B">
        <w:rPr>
          <w:rFonts w:ascii="Angsana New" w:hAnsi="Angsana New"/>
          <w:sz w:val="32"/>
          <w:szCs w:val="32"/>
          <w:cs/>
        </w:rPr>
        <w:t>ปี</w:t>
      </w:r>
      <w:r w:rsidRPr="005F781B">
        <w:rPr>
          <w:rFonts w:ascii="Angsana New" w:hAnsi="Angsana New"/>
          <w:sz w:val="32"/>
          <w:szCs w:val="32"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รายได้จากการเดินเรือในงบกำไรขาดทุนได้แสดงสุทธิจากค่าตัดจำหน่ายดังกล่าว</w:t>
      </w:r>
    </w:p>
    <w:p w14:paraId="2AADA447" w14:textId="77777777" w:rsidR="000975F8" w:rsidRPr="005F781B" w:rsidRDefault="00E17A3A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11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รายการธุรกิจกับบุคคลหรือกิจการที่เกี่ยวข้องกัน</w:t>
      </w:r>
    </w:p>
    <w:p w14:paraId="6283F5AF" w14:textId="77777777" w:rsidR="000975F8" w:rsidRPr="005F781B" w:rsidRDefault="000975F8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5F781B">
        <w:rPr>
          <w:rFonts w:ascii="Angsana New" w:hAnsi="Angsana New"/>
          <w:sz w:val="32"/>
          <w:szCs w:val="32"/>
        </w:rPr>
        <w:t xml:space="preserve">    </w:t>
      </w:r>
      <w:r w:rsidRPr="005F781B">
        <w:rPr>
          <w:rFonts w:ascii="Angsana New" w:hAnsi="Angsana New"/>
          <w:sz w:val="32"/>
          <w:szCs w:val="32"/>
          <w:cs/>
          <w:lang w:val="th-TH"/>
        </w:rPr>
        <w:t>บริษัทฯ</w:t>
      </w:r>
    </w:p>
    <w:p w14:paraId="7B7515C2" w14:textId="77777777" w:rsidR="000975F8" w:rsidRPr="005F781B" w:rsidRDefault="000975F8" w:rsidP="005F78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นอกจากนี้ บุคคลหรือกิจการที่เกี่ยวข้องกันยังหมายรวมถึงบริษัทร่วม</w:t>
      </w:r>
      <w:r w:rsidR="005E0407" w:rsidRPr="005F781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F781B">
        <w:rPr>
          <w:rFonts w:ascii="Angsana New" w:hAnsi="Angsana New"/>
          <w:sz w:val="32"/>
          <w:szCs w:val="32"/>
          <w:cs/>
          <w:lang w:val="th-TH"/>
        </w:rPr>
        <w:t>และบุคคล</w:t>
      </w:r>
      <w:r w:rsidR="005E0407" w:rsidRPr="005F781B">
        <w:rPr>
          <w:rFonts w:ascii="Angsana New" w:hAnsi="Angsana New"/>
          <w:sz w:val="32"/>
          <w:szCs w:val="32"/>
          <w:cs/>
          <w:lang w:val="th-TH"/>
        </w:rPr>
        <w:t>หรือกิจการ</w:t>
      </w:r>
      <w:r w:rsidRPr="005F781B">
        <w:rPr>
          <w:rFonts w:ascii="Angsana New" w:hAnsi="Angsana New"/>
          <w:sz w:val="32"/>
          <w:szCs w:val="32"/>
          <w:cs/>
          <w:lang w:val="th-TH"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</w:t>
      </w:r>
      <w:r w:rsidR="005E0407" w:rsidRPr="005F781B">
        <w:rPr>
          <w:rFonts w:ascii="Angsana New" w:hAnsi="Angsana New"/>
          <w:sz w:val="32"/>
          <w:szCs w:val="32"/>
          <w:cs/>
          <w:lang w:val="th-TH"/>
        </w:rPr>
        <w:t>ัญ กรรมการหรือพนักงานของบริษัทฯ</w:t>
      </w:r>
      <w:r w:rsidRPr="005F781B">
        <w:rPr>
          <w:rFonts w:ascii="Angsana New" w:hAnsi="Angsana New"/>
          <w:sz w:val="32"/>
          <w:szCs w:val="32"/>
          <w:cs/>
          <w:lang w:val="th-TH"/>
        </w:rPr>
        <w:t>ที่มีอำนาจในการวางแผนและควบคุม</w:t>
      </w:r>
      <w:r w:rsidR="005E0407" w:rsidRPr="005F781B">
        <w:rPr>
          <w:rFonts w:ascii="Angsana New" w:hAnsi="Angsana New"/>
          <w:sz w:val="32"/>
          <w:szCs w:val="32"/>
          <w:cs/>
          <w:lang w:val="th-TH"/>
        </w:rPr>
        <w:t xml:space="preserve">                  </w:t>
      </w:r>
      <w:r w:rsidRPr="005F781B">
        <w:rPr>
          <w:rFonts w:ascii="Angsana New" w:hAnsi="Angsana New"/>
          <w:sz w:val="32"/>
          <w:szCs w:val="32"/>
          <w:cs/>
          <w:lang w:val="th-TH"/>
        </w:rPr>
        <w:t>การดำเนินงานของบริษัทฯ</w:t>
      </w:r>
    </w:p>
    <w:p w14:paraId="55D0B5DA" w14:textId="77777777" w:rsidR="00FB3D57" w:rsidRPr="005F781B" w:rsidRDefault="00FB3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br w:type="page"/>
      </w:r>
    </w:p>
    <w:p w14:paraId="42DD4822" w14:textId="77777777" w:rsidR="000975F8" w:rsidRPr="005F781B" w:rsidRDefault="00E17A3A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lastRenderedPageBreak/>
        <w:t>4</w:t>
      </w:r>
      <w:r w:rsidR="005214CC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12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14:paraId="3E251552" w14:textId="77777777" w:rsidR="000975F8" w:rsidRPr="005F781B" w:rsidRDefault="000975F8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0856F1" w:rsidRPr="005F781B">
        <w:rPr>
          <w:rFonts w:ascii="Angsana New" w:hAnsi="Angsana New"/>
          <w:sz w:val="32"/>
          <w:szCs w:val="32"/>
          <w:cs/>
        </w:rPr>
        <w:t>งบกำไรขาดทุน</w:t>
      </w:r>
      <w:r w:rsidRPr="005F781B">
        <w:rPr>
          <w:rFonts w:ascii="Angsana New" w:hAnsi="Angsana New"/>
          <w:sz w:val="32"/>
          <w:szCs w:val="32"/>
          <w:cs/>
        </w:rPr>
        <w:t>ตามวิธีเส้นตรงตลอดอายุสัญญาเช่า</w:t>
      </w:r>
    </w:p>
    <w:p w14:paraId="2FAFC3E1" w14:textId="77777777" w:rsidR="000975F8" w:rsidRPr="005F781B" w:rsidRDefault="001115CA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sz w:val="32"/>
          <w:szCs w:val="32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E17A3A"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13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เงินตราต่างประเทศ</w:t>
      </w:r>
    </w:p>
    <w:p w14:paraId="04FA6775" w14:textId="77777777" w:rsidR="004F2829" w:rsidRPr="005F781B" w:rsidRDefault="00BF51BB" w:rsidP="00E5628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สกุลเงินบาทเป็นสกุลเงินที่ใช้นำเสนองบการเงินของกลุ่มบริษัท ซึ่งแตกต่างจากสกุลเงินเหรียญสหรัฐอเมริกาที่เป็นสกุลเงินที่ใช้ในการดำเนินงาน กิจการในกลุ่มบริษัทจะกำหนดสกุลเงินที่ใช้</w:t>
      </w:r>
      <w:r w:rsidR="006F1E48" w:rsidRPr="005F781B">
        <w:rPr>
          <w:rFonts w:ascii="Angsana New" w:hAnsi="Angsana New"/>
          <w:sz w:val="32"/>
          <w:szCs w:val="32"/>
        </w:rPr>
        <w:t xml:space="preserve">   </w:t>
      </w:r>
      <w:r w:rsidRPr="005F781B">
        <w:rPr>
          <w:rFonts w:ascii="Angsana New" w:hAnsi="Angsana New"/>
          <w:sz w:val="32"/>
          <w:szCs w:val="32"/>
          <w:cs/>
        </w:rPr>
        <w:t>ในการดำเนินงานของแต่ละกิจการ</w:t>
      </w:r>
      <w:r w:rsidR="00484022" w:rsidRPr="005F781B">
        <w:rPr>
          <w:rFonts w:ascii="Angsana New" w:hAnsi="Angsana New"/>
          <w:sz w:val="32"/>
          <w:szCs w:val="32"/>
          <w:cs/>
        </w:rPr>
        <w:t xml:space="preserve"> </w:t>
      </w:r>
      <w:r w:rsidR="004F2829" w:rsidRPr="005F781B">
        <w:rPr>
          <w:rFonts w:ascii="Angsana New" w:hAnsi="Angsana New"/>
          <w:sz w:val="32"/>
          <w:szCs w:val="32"/>
          <w:cs/>
        </w:rPr>
        <w:t>รายการต่าง</w:t>
      </w:r>
      <w:r w:rsidR="002426C9" w:rsidRPr="005F781B">
        <w:rPr>
          <w:rFonts w:ascii="Angsana New" w:hAnsi="Angsana New"/>
          <w:sz w:val="32"/>
          <w:szCs w:val="32"/>
        </w:rPr>
        <w:t xml:space="preserve"> </w:t>
      </w:r>
      <w:r w:rsidR="004F2829" w:rsidRPr="005F781B">
        <w:rPr>
          <w:rFonts w:ascii="Angsana New" w:hAnsi="Angsana New"/>
          <w:sz w:val="32"/>
          <w:szCs w:val="32"/>
          <w:cs/>
        </w:rPr>
        <w:t>ๆ</w:t>
      </w:r>
      <w:r w:rsidR="002426C9" w:rsidRPr="005F781B">
        <w:rPr>
          <w:rFonts w:ascii="Angsana New" w:hAnsi="Angsana New"/>
          <w:sz w:val="32"/>
          <w:szCs w:val="32"/>
        </w:rPr>
        <w:t xml:space="preserve"> </w:t>
      </w:r>
      <w:r w:rsidR="004F2829" w:rsidRPr="005F781B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</w:t>
      </w:r>
      <w:r w:rsidR="006F1E48" w:rsidRPr="005F781B">
        <w:rPr>
          <w:rFonts w:ascii="Angsana New" w:hAnsi="Angsana New"/>
          <w:sz w:val="32"/>
          <w:szCs w:val="32"/>
        </w:rPr>
        <w:t xml:space="preserve">        </w:t>
      </w:r>
      <w:r w:rsidR="004F2829" w:rsidRPr="005F781B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155FA961" w14:textId="77777777" w:rsidR="00BF51BB" w:rsidRPr="005F781B" w:rsidRDefault="00BF51BB" w:rsidP="00CF709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ก)</w:t>
      </w:r>
      <w:r w:rsidRPr="005F781B">
        <w:rPr>
          <w:rFonts w:ascii="Angsana New" w:hAnsi="Angsana New"/>
          <w:sz w:val="32"/>
          <w:szCs w:val="32"/>
          <w:cs/>
        </w:rPr>
        <w:tab/>
        <w:t>รายการและยอดคงเหลือ</w:t>
      </w:r>
    </w:p>
    <w:p w14:paraId="11F1B8B8" w14:textId="77777777" w:rsidR="00BF51BB" w:rsidRPr="005F781B" w:rsidRDefault="00BF51BB" w:rsidP="00CF709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ab/>
        <w:t>รายการบัญชีที่เป็นเงินตราต่างประเทศจะบันทึกรายการเริ่มแรกเป็นสกุลเงินที่ใช้ใน</w:t>
      </w:r>
      <w:r w:rsidR="006F1E48" w:rsidRPr="005F781B">
        <w:rPr>
          <w:rFonts w:ascii="Angsana New" w:hAnsi="Angsana New"/>
          <w:sz w:val="32"/>
          <w:szCs w:val="32"/>
        </w:rPr>
        <w:t xml:space="preserve">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การดำเนินงานของแต่ละกิจการในกลุ่มบริษัท </w:t>
      </w:r>
      <w:r w:rsidRPr="005F781B">
        <w:rPr>
          <w:rFonts w:ascii="Angsana New" w:hAnsi="Angsana New"/>
          <w:sz w:val="32"/>
          <w:szCs w:val="32"/>
          <w:cs/>
          <w:lang w:val="th-TH"/>
        </w:rPr>
        <w:t>รายการที่เป็นเงินตราต่างประเทศที่เกิดขึ้นระหว่างเดือนแปลงค่าเป็นสกุลเงินที่ใช้ในการดำเนินงานโดยใช้อัตราแลกเปลี่ยนถัวเฉลี่ยของเดือนก่อนเดือนที่เกิดรายการ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</w:p>
    <w:p w14:paraId="01483374" w14:textId="77777777" w:rsidR="00BF51BB" w:rsidRPr="005F781B" w:rsidRDefault="00BF51BB" w:rsidP="00CF709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ab/>
        <w:t>สินทรัพย์และหนี้สินที่เป็นตัวเงินซึ่งเป็นเงินตราต่างประเทศจะถูกแปลงค่าด้วยอัตราแลกเปลี่ยนทันทีของสกุลเงินที่ใช้ในการดำเนินงาน ณ วัน</w:t>
      </w:r>
      <w:r w:rsidR="00E5017B" w:rsidRPr="005F781B">
        <w:rPr>
          <w:rFonts w:ascii="Angsana New" w:hAnsi="Angsana New"/>
          <w:sz w:val="32"/>
          <w:szCs w:val="32"/>
          <w:cs/>
        </w:rPr>
        <w:t>สิ้นรอบระยะเวลา</w:t>
      </w:r>
      <w:r w:rsidRPr="005F781B">
        <w:rPr>
          <w:rFonts w:ascii="Angsana New" w:hAnsi="Angsana New"/>
          <w:sz w:val="32"/>
          <w:szCs w:val="32"/>
          <w:cs/>
        </w:rPr>
        <w:t>รายงาน</w:t>
      </w:r>
      <w:r w:rsidR="00946ECB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กำไรหรือขาดทุนจากการแปลงค่าบันทึกใน</w:t>
      </w:r>
      <w:r w:rsidR="00E57576" w:rsidRPr="005F781B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49EA9CFE" w14:textId="77777777" w:rsidR="00BF51BB" w:rsidRPr="005F781B" w:rsidRDefault="00BF51BB" w:rsidP="00CF709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F781B">
        <w:rPr>
          <w:rFonts w:ascii="Angsana New" w:hAnsi="Angsana New"/>
          <w:i/>
          <w:iCs/>
          <w:sz w:val="32"/>
          <w:szCs w:val="32"/>
          <w:cs/>
        </w:rPr>
        <w:tab/>
      </w:r>
      <w:r w:rsidRPr="005F781B">
        <w:rPr>
          <w:rFonts w:ascii="Angsana New" w:hAnsi="Angsana New"/>
          <w:i/>
          <w:iCs/>
          <w:sz w:val="32"/>
          <w:szCs w:val="32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>รายการที่ไม่เป็นตัวเงินที่อยู่ในรูปเงินตราต่างประเทศซึ่งเคยบันทึกไว้ด้วยราคาทุนเดิมจะถูกแปลงค่าโดยใช้อัตราแลกเปลี่ยน ณ วันที่เกิดรายการ รายการที่ไม่เป็นตัวเงินที่เป็นเงินตราต่างประเทศซึ่งบันทึกไว้ด้วยมูลค่ายุติธรรมจะถูกแปลงค่าโดยใช้อัตราแลกเปลี่ยน ณ วันที่กำหนดมูลค่ายุติธรรมนั้น</w:t>
      </w:r>
    </w:p>
    <w:p w14:paraId="48958A6D" w14:textId="77777777" w:rsidR="00BF51BB" w:rsidRPr="005F781B" w:rsidRDefault="00BF51BB" w:rsidP="00CF709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>กิจการในกลุ่มบริษัท</w:t>
      </w:r>
    </w:p>
    <w:p w14:paraId="2BEC47D9" w14:textId="77777777" w:rsidR="00BF51BB" w:rsidRPr="005F781B" w:rsidRDefault="00BF51BB" w:rsidP="00CF709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781B">
        <w:rPr>
          <w:rFonts w:ascii="Angsana New" w:hAnsi="Angsana New"/>
          <w:i/>
          <w:iCs/>
          <w:sz w:val="32"/>
          <w:szCs w:val="32"/>
          <w:cs/>
        </w:rPr>
        <w:tab/>
      </w:r>
      <w:r w:rsidRPr="005F781B">
        <w:rPr>
          <w:rFonts w:ascii="Angsana New" w:hAnsi="Angsana New"/>
          <w:i/>
          <w:iCs/>
          <w:sz w:val="32"/>
          <w:szCs w:val="32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>สินทรัพย์และหนี้สินของกิจการในกลุ่มบริษัทที่สกุลเงินที่ใช้ในการดำเนินงานไม่ใช่สกุล         เงินเหรียญสหรัฐอเมริกาจะถูกแปลงค่าเป็นสกุลเงินเหรียญสหรัฐอเมริกาโดยใช้อัตราแลกเปลี่ยน ณ วัน</w:t>
      </w:r>
      <w:r w:rsidR="00E5017B" w:rsidRPr="005F781B">
        <w:rPr>
          <w:rFonts w:ascii="Angsana New" w:hAnsi="Angsana New"/>
          <w:sz w:val="32"/>
          <w:szCs w:val="32"/>
          <w:cs/>
        </w:rPr>
        <w:t>สิ้นรอบระยะเวลา</w:t>
      </w:r>
      <w:r w:rsidRPr="005F781B">
        <w:rPr>
          <w:rFonts w:ascii="Angsana New" w:hAnsi="Angsana New"/>
          <w:sz w:val="32"/>
          <w:szCs w:val="32"/>
          <w:cs/>
        </w:rPr>
        <w:t>รายงาน และรายการในงบกำไรขาดทุนและงบกำไรขาดทุนเบ็ดเสร็จจะถูกแปลงค่าโดยใช้อัตราแลกเปลี่ยนที่ประมาณขึ้นซึ่งใกล้เคียงกับอัตราแลกเปลี่ยนจริง ณ วันที่เกิดรายการ</w:t>
      </w:r>
    </w:p>
    <w:p w14:paraId="228D17EA" w14:textId="77777777" w:rsidR="000975F8" w:rsidRPr="005F781B" w:rsidRDefault="00BF51BB" w:rsidP="00CF7094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</w:rPr>
        <w:t>ผลต่างของอัตราแลกเปลี่ยนที่เกิดจากการแปลงค่า จะรับรู้ไว้ในกำไรขาดทุนเบ็ดเสร็จอื่นจนกว่ามีการจำหน่ายเงินลงทุนในกิจการนั้นออกไป จึงรับรู้ผลต่างของอัตราแลกเปลี่ยน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        </w:t>
      </w:r>
      <w:r w:rsidRPr="005F781B">
        <w:rPr>
          <w:rFonts w:ascii="Angsana New" w:hAnsi="Angsana New"/>
          <w:sz w:val="32"/>
          <w:szCs w:val="32"/>
          <w:cs/>
        </w:rPr>
        <w:t>ที่เกิดจากการแปลงค่าใน</w:t>
      </w:r>
      <w:r w:rsidR="00E57576" w:rsidRPr="005F781B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19DB3BCF" w14:textId="77777777" w:rsidR="005723D2" w:rsidRPr="005F781B" w:rsidRDefault="005723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0A9238D6" w14:textId="77777777" w:rsidR="000975F8" w:rsidRPr="005F781B" w:rsidRDefault="001115CA" w:rsidP="00CF709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E17A3A" w:rsidRPr="005F781B">
        <w:rPr>
          <w:rFonts w:ascii="Angsana New" w:hAnsi="Angsana New"/>
          <w:b/>
          <w:bCs/>
          <w:noProof/>
          <w:sz w:val="32"/>
          <w:szCs w:val="32"/>
          <w:cs/>
          <w:lang w:val="th-TH"/>
        </w:rPr>
        <w:t>14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การด้อยค่าของสินทรัพย์</w:t>
      </w:r>
    </w:p>
    <w:p w14:paraId="269B2BE8" w14:textId="77777777" w:rsidR="000975F8" w:rsidRPr="005F781B" w:rsidRDefault="000975F8" w:rsidP="00CF709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="00E5017B" w:rsidRPr="005F781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EE3FF5" w:rsidRPr="005F781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  <w:lang w:val="th-TH"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EE3FF5" w:rsidRPr="005F781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หากมีข้อบ่งชี้ว่าสินทรัพย์ดังกล่าวอาจด้อยค่า </w:t>
      </w:r>
      <w:r w:rsidR="00EE3FF5" w:rsidRPr="005F781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  <w:lang w:val="th-TH"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2B5B1F" w:rsidRPr="005F781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F781B">
        <w:rPr>
          <w:rFonts w:ascii="Angsana New" w:hAnsi="Angsana New"/>
          <w:sz w:val="32"/>
          <w:szCs w:val="32"/>
          <w:cs/>
          <w:lang w:val="th-TH"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4B36F6" w:rsidRPr="005F781B">
        <w:rPr>
          <w:rFonts w:ascii="Angsana New" w:hAnsi="Angsana New"/>
          <w:sz w:val="32"/>
          <w:szCs w:val="32"/>
          <w:cs/>
          <w:lang w:val="th-TH"/>
        </w:rPr>
        <w:t xml:space="preserve"> ในการประเมินมูลค่าจากการใช้สินทรัพย์ </w:t>
      </w:r>
      <w:r w:rsidR="003D160F" w:rsidRPr="005F781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4B36F6" w:rsidRPr="005F781B">
        <w:rPr>
          <w:rFonts w:ascii="Angsana New" w:hAnsi="Angsana New"/>
          <w:sz w:val="32"/>
          <w:szCs w:val="32"/>
          <w:cs/>
          <w:lang w:val="th-TH"/>
        </w:rPr>
        <w:t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6F1E48" w:rsidRPr="005F781B">
        <w:rPr>
          <w:rFonts w:ascii="Angsana New" w:hAnsi="Angsana New"/>
          <w:sz w:val="32"/>
          <w:szCs w:val="32"/>
          <w:cs/>
          <w:lang w:val="th-TH"/>
        </w:rPr>
        <w:t xml:space="preserve">           </w:t>
      </w:r>
      <w:r w:rsidR="004B36F6" w:rsidRPr="005F781B">
        <w:rPr>
          <w:rFonts w:ascii="Angsana New" w:hAnsi="Angsana New"/>
          <w:sz w:val="32"/>
          <w:szCs w:val="32"/>
          <w:cs/>
          <w:lang w:val="th-TH"/>
        </w:rPr>
        <w:t xml:space="preserve"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D160F" w:rsidRPr="005F781B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4B36F6" w:rsidRPr="005F781B">
        <w:rPr>
          <w:rFonts w:ascii="Angsana New" w:hAnsi="Angsana New"/>
          <w:sz w:val="32"/>
          <w:szCs w:val="32"/>
          <w:cs/>
          <w:lang w:val="th-TH"/>
        </w:rPr>
        <w:t>บริษัทใช้แบบจำลองการประเมินมูลค่าที่ดีที่สุดซึ่งเหมาะสมกับสินทรัพย์ ซึ่งสะท้อนถึง</w:t>
      </w:r>
      <w:r w:rsidR="002426C9" w:rsidRPr="005F781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B36F6" w:rsidRPr="005F781B">
        <w:rPr>
          <w:rFonts w:ascii="Angsana New" w:hAnsi="Angsana New"/>
          <w:sz w:val="32"/>
          <w:szCs w:val="32"/>
          <w:cs/>
          <w:lang w:val="th-TH"/>
        </w:rPr>
        <w:t xml:space="preserve">จำนวนเงินที่กิจการสามารถจะได้มาจากการจำหน่ายสินทรัพย์หักด้วยต้นทุนในการจำหน่าย </w:t>
      </w:r>
      <w:r w:rsidR="002426C9" w:rsidRPr="005F781B">
        <w:rPr>
          <w:rFonts w:ascii="Angsana New" w:hAnsi="Angsana New"/>
          <w:sz w:val="32"/>
          <w:szCs w:val="32"/>
          <w:cs/>
          <w:lang w:val="th-TH"/>
        </w:rPr>
        <w:t xml:space="preserve">      </w:t>
      </w:r>
      <w:r w:rsidR="004B36F6" w:rsidRPr="005F781B">
        <w:rPr>
          <w:rFonts w:ascii="Angsana New" w:hAnsi="Angsana New"/>
          <w:sz w:val="32"/>
          <w:szCs w:val="32"/>
          <w:cs/>
          <w:lang w:val="th-TH"/>
        </w:rPr>
        <w:t>โด</w:t>
      </w:r>
      <w:r w:rsidR="002426C9" w:rsidRPr="005F781B">
        <w:rPr>
          <w:rFonts w:ascii="Angsana New" w:hAnsi="Angsana New"/>
          <w:sz w:val="32"/>
          <w:szCs w:val="32"/>
          <w:cs/>
          <w:lang w:val="th-TH"/>
        </w:rPr>
        <w:t>ย</w:t>
      </w:r>
      <w:r w:rsidR="004B36F6" w:rsidRPr="005F781B">
        <w:rPr>
          <w:rFonts w:ascii="Angsana New" w:hAnsi="Angsana New"/>
          <w:sz w:val="32"/>
          <w:szCs w:val="32"/>
          <w:cs/>
          <w:lang w:val="th-TH"/>
        </w:rPr>
        <w:t>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9F025AB" w14:textId="77777777" w:rsidR="003B2668" w:rsidRPr="005F781B" w:rsidRDefault="000975F8" w:rsidP="00CF709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="00EE3FF5" w:rsidRPr="005F781B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  <w:lang w:val="th-TH"/>
        </w:rPr>
        <w:t>จะรับรู้รายการขาดทุนจากการด้อยค่าใน</w:t>
      </w:r>
      <w:r w:rsidR="001F0EC9" w:rsidRPr="005F781B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7CE1E869" w14:textId="77777777" w:rsidR="003B2668" w:rsidRPr="005F781B" w:rsidRDefault="00E17A3A" w:rsidP="00CF70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4</w:t>
      </w:r>
      <w:r w:rsidR="003B2668" w:rsidRPr="005F781B">
        <w:rPr>
          <w:rFonts w:ascii="Angsana New" w:hAnsi="Angsana New"/>
          <w:b/>
          <w:bCs/>
          <w:sz w:val="32"/>
          <w:szCs w:val="32"/>
        </w:rPr>
        <w:t>.15</w:t>
      </w:r>
      <w:r w:rsidR="003B2668" w:rsidRPr="005F781B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019DF571" w14:textId="77777777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ก)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23DD95BE" w14:textId="77777777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ab/>
      </w:r>
      <w:r w:rsidR="000161CF" w:rsidRPr="005F781B">
        <w:rPr>
          <w:rFonts w:ascii="Angsana New" w:hAnsi="Angsana New"/>
          <w:sz w:val="32"/>
          <w:szCs w:val="32"/>
          <w:cs/>
        </w:rPr>
        <w:t>กลุ่ม</w:t>
      </w:r>
      <w:r w:rsidRPr="005F781B">
        <w:rPr>
          <w:rFonts w:ascii="Angsana New" w:hAnsi="Angsana New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6C65B84" w14:textId="0A5AE30B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</w:p>
    <w:p w14:paraId="02B18C7E" w14:textId="77777777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ab/>
      </w:r>
      <w:r w:rsidRPr="005F781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70677C13" w14:textId="77777777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Pr="005F781B">
        <w:rPr>
          <w:rFonts w:ascii="Angsana New" w:hAnsi="Angsana New"/>
          <w:sz w:val="32"/>
          <w:szCs w:val="32"/>
        </w:rPr>
        <w:tab/>
      </w:r>
      <w:r w:rsidR="000161CF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161CF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</w:t>
      </w:r>
      <w:r w:rsidRPr="005F781B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0161CF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="0069201F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เงินที่</w:t>
      </w:r>
      <w:r w:rsidR="000161CF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D0FD33C" w14:textId="77777777" w:rsidR="003B2668" w:rsidRPr="005F781B" w:rsidRDefault="002426C9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781B">
        <w:rPr>
          <w:rFonts w:ascii="Angsana New" w:hAnsi="Angsana New"/>
          <w:i/>
          <w:iCs/>
          <w:sz w:val="32"/>
          <w:szCs w:val="32"/>
          <w:cs/>
        </w:rPr>
        <w:tab/>
      </w:r>
      <w:r w:rsidRPr="005F781B">
        <w:rPr>
          <w:rFonts w:ascii="Angsana New" w:hAnsi="Angsana New"/>
          <w:i/>
          <w:iCs/>
          <w:sz w:val="32"/>
          <w:szCs w:val="32"/>
          <w:cs/>
        </w:rPr>
        <w:tab/>
      </w:r>
      <w:r w:rsidR="003B2668" w:rsidRPr="005F781B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7327945D" w14:textId="77777777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ab/>
      </w:r>
      <w:r w:rsidR="000161CF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161CF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50739F62" w14:textId="77777777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lastRenderedPageBreak/>
        <w:tab/>
      </w:r>
      <w:r w:rsidRPr="005F781B">
        <w:rPr>
          <w:rFonts w:ascii="Angsana New" w:hAnsi="Angsana New"/>
          <w:sz w:val="32"/>
          <w:szCs w:val="32"/>
        </w:rPr>
        <w:tab/>
      </w:r>
      <w:r w:rsidR="000161CF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โดยใช้วิธี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</w:t>
      </w:r>
      <w:r w:rsidRPr="005F781B">
        <w:rPr>
          <w:rFonts w:ascii="Angsana New" w:hAnsi="Angsana New"/>
          <w:sz w:val="32"/>
          <w:szCs w:val="32"/>
          <w:cs/>
        </w:rPr>
        <w:t>คิดลดแต่ละหน่วยที่ประมาณการไว้ (</w:t>
      </w:r>
      <w:r w:rsidRPr="005F781B">
        <w:rPr>
          <w:rFonts w:ascii="Angsana New" w:hAnsi="Angsana New"/>
          <w:sz w:val="32"/>
          <w:szCs w:val="32"/>
        </w:rPr>
        <w:t>Projected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Unit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Credit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Method)</w:t>
      </w:r>
      <w:r w:rsidRPr="005F781B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EB64625" w14:textId="77777777" w:rsidR="003B2668" w:rsidRPr="005F781B" w:rsidRDefault="003B2668" w:rsidP="00CF709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5331C89" w14:textId="77777777" w:rsidR="00EB415A" w:rsidRPr="005F781B" w:rsidRDefault="00EB415A" w:rsidP="00EB41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งบ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7A5056E2" w14:textId="0A3F3BA6" w:rsidR="00E5017B" w:rsidRPr="005F781B" w:rsidRDefault="00E5017B" w:rsidP="00CF7094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9740D0">
        <w:rPr>
          <w:rFonts w:ascii="Angsana New" w:hAnsi="Angsana New" w:hint="cs"/>
          <w:sz w:val="32"/>
          <w:szCs w:val="32"/>
          <w:cs/>
        </w:rPr>
        <w:t>ค</w:t>
      </w:r>
      <w:r w:rsidRPr="005F781B">
        <w:rPr>
          <w:rFonts w:ascii="Angsana New" w:hAnsi="Angsana New"/>
          <w:sz w:val="32"/>
          <w:szCs w:val="32"/>
          <w:cs/>
        </w:rPr>
        <w:t>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ผลประโยชน์เมื่อเลิกจ้าง </w:t>
      </w:r>
    </w:p>
    <w:p w14:paraId="772221B2" w14:textId="77777777" w:rsidR="00E5017B" w:rsidRPr="005F781B" w:rsidRDefault="00E5017B" w:rsidP="00CF70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ผลประโยชน์เมื่อเลิกจ้างรับรู้เป็นค่าใช้จ่ายเมื่อกลุ่มบริษัท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 </w:t>
      </w:r>
      <w:r w:rsidRPr="005F781B">
        <w:rPr>
          <w:rFonts w:ascii="Angsana New" w:hAnsi="Angsana New"/>
          <w:sz w:val="32"/>
          <w:szCs w:val="32"/>
          <w:cs/>
        </w:rPr>
        <w:t>การเลิกจ้างก่อนวันเกษียณตามปกติหรือการสนับสนุนการออกจากงานโดยสมัครใจ</w:t>
      </w:r>
    </w:p>
    <w:p w14:paraId="36850431" w14:textId="77777777" w:rsidR="000975F8" w:rsidRPr="005F781B" w:rsidRDefault="001115CA" w:rsidP="00CF709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</w:t>
      </w:r>
      <w:r w:rsidR="00E17A3A" w:rsidRPr="005F781B">
        <w:rPr>
          <w:rFonts w:ascii="Angsana New" w:hAnsi="Angsana New"/>
          <w:b/>
          <w:bCs/>
          <w:noProof/>
          <w:sz w:val="32"/>
          <w:szCs w:val="32"/>
          <w:cs/>
        </w:rPr>
        <w:t>16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7FE9190" w14:textId="77777777" w:rsidR="00480190" w:rsidRPr="005F781B" w:rsidRDefault="00480190" w:rsidP="00CF70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ประมาณการหนี้สินจะรับรู้ก็ต่อเมื่อ</w:t>
      </w:r>
      <w:r w:rsidR="00C131A3" w:rsidRPr="005F781B">
        <w:rPr>
          <w:rFonts w:ascii="Angsana New" w:hAnsi="Angsana New"/>
          <w:sz w:val="32"/>
          <w:szCs w:val="32"/>
          <w:cs/>
        </w:rPr>
        <w:t>กลุ่ม</w:t>
      </w:r>
      <w:r w:rsidRPr="005F781B">
        <w:rPr>
          <w:rFonts w:ascii="Angsana New" w:hAnsi="Angsana New"/>
          <w:sz w:val="32"/>
          <w:szCs w:val="32"/>
          <w:cs/>
        </w:rPr>
        <w:t>บริษัทมีภาระหนี้สินที่เกิดขึ้นในปัจจุบันหรือที่ก่อตัวขึ้น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</w:t>
      </w:r>
      <w:r w:rsidRPr="005F781B">
        <w:rPr>
          <w:rFonts w:ascii="Angsana New" w:hAnsi="Angsana New"/>
          <w:sz w:val="32"/>
          <w:szCs w:val="32"/>
          <w:cs/>
        </w:rPr>
        <w:t>อันเป็นผลมาจากเหตุการณ์ในอดีต และมีความเป็นไปได้ค่อนข้างแน่นอนว่าประโยชน์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              </w:t>
      </w:r>
      <w:r w:rsidRPr="005F781B">
        <w:rPr>
          <w:rFonts w:ascii="Angsana New" w:hAnsi="Angsana New"/>
          <w:sz w:val="32"/>
          <w:szCs w:val="32"/>
          <w:cs/>
        </w:rPr>
        <w:t>เชิงเศรษฐกิจจะต้องถูกจ่ายไปเพื่อชำระภาระหนี้สินดังกล่าว</w:t>
      </w:r>
      <w:r w:rsidR="00C131A3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และสามารถประมาณจำนวนภาระหนี้สินได้อย่างน่าเชื่อถือ</w:t>
      </w:r>
    </w:p>
    <w:p w14:paraId="6C22F8E8" w14:textId="77777777" w:rsidR="001D041B" w:rsidRPr="005F781B" w:rsidRDefault="00480190" w:rsidP="00CF70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ในกรณีที่กลุ่มบริษัทคาดว่าจะได้รับชดเชยประมาณการหนี้สินทั้งหมดหรือบางส่วนคืน เช่น สัญญาประกันภัย รายจ่ายที่ได้รับชดเชยจะรับรู้เป็นสินทรัพย์แยกต่างหากเมื่อมีความมั่นใจว่าจะได้รับเงินชดเชยนั้นคืน ค่าใช้จ่ายที่เกี่ยวข้องกับประมาณการหนี้สินจะแสดงใน</w:t>
      </w:r>
      <w:r w:rsidR="00163D79" w:rsidRPr="005F781B">
        <w:rPr>
          <w:rFonts w:ascii="Angsana New" w:hAnsi="Angsana New"/>
          <w:sz w:val="32"/>
          <w:szCs w:val="32"/>
          <w:cs/>
        </w:rPr>
        <w:t>งบ</w:t>
      </w:r>
      <w:r w:rsidRPr="005F781B">
        <w:rPr>
          <w:rFonts w:ascii="Angsana New" w:hAnsi="Angsana New"/>
          <w:sz w:val="32"/>
          <w:szCs w:val="32"/>
          <w:cs/>
        </w:rPr>
        <w:t>กำไรขาดทุนสุทธิจากจำนวนเงินที่ได้รับชดเชย</w:t>
      </w:r>
    </w:p>
    <w:p w14:paraId="14B3D3F2" w14:textId="77777777" w:rsidR="00480190" w:rsidRPr="005F781B" w:rsidRDefault="00480190" w:rsidP="00CF709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F781B">
        <w:rPr>
          <w:rFonts w:ascii="Angsana New" w:hAnsi="Angsana New"/>
          <w:i/>
          <w:iCs/>
          <w:sz w:val="32"/>
          <w:szCs w:val="32"/>
          <w:cs/>
        </w:rPr>
        <w:t>ประมาณการค่าความเสียหายจากการเดิน</w:t>
      </w:r>
      <w:r w:rsidR="00946ECB" w:rsidRPr="005F781B">
        <w:rPr>
          <w:rFonts w:ascii="Angsana New" w:hAnsi="Angsana New"/>
          <w:i/>
          <w:iCs/>
          <w:sz w:val="32"/>
          <w:szCs w:val="32"/>
          <w:cs/>
        </w:rPr>
        <w:t>เรือ</w:t>
      </w:r>
      <w:r w:rsidRPr="005F781B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51D6A189" w14:textId="77777777" w:rsidR="00480190" w:rsidRPr="005F781B" w:rsidRDefault="00480190" w:rsidP="00CF70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บริษัทย่อยบันทึกประมาณการค่าความเสียหายจากการเดิน</w:t>
      </w:r>
      <w:r w:rsidR="00946ECB" w:rsidRPr="005F781B">
        <w:rPr>
          <w:rFonts w:ascii="Angsana New" w:hAnsi="Angsana New"/>
          <w:sz w:val="32"/>
          <w:szCs w:val="32"/>
          <w:cs/>
        </w:rPr>
        <w:t>เรือ</w:t>
      </w:r>
      <w:r w:rsidRPr="005F781B">
        <w:rPr>
          <w:rFonts w:ascii="Angsana New" w:hAnsi="Angsana New"/>
          <w:sz w:val="32"/>
          <w:szCs w:val="32"/>
          <w:cs/>
        </w:rPr>
        <w:t xml:space="preserve">เมื่อได้รับการแจ้งคำเรียกร้องค่าเสียหายจากผู้เช่าเรือ โดยประมาณการความเสียหายที่ดีที่สุดที่บริษัทย่อยจะต้องจ่ายชำระภาระผูกพันในปัจจุบัน </w:t>
      </w:r>
    </w:p>
    <w:p w14:paraId="6BE5F3AB" w14:textId="77777777" w:rsidR="009740D0" w:rsidRDefault="009740D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noProof/>
          <w:sz w:val="32"/>
          <w:szCs w:val="32"/>
          <w:cs/>
        </w:rPr>
      </w:pPr>
      <w:r>
        <w:rPr>
          <w:rFonts w:ascii="Angsana New" w:hAnsi="Angsana New"/>
          <w:b/>
          <w:bCs/>
          <w:noProof/>
          <w:sz w:val="32"/>
          <w:szCs w:val="32"/>
          <w:cs/>
        </w:rPr>
        <w:br w:type="page"/>
      </w:r>
    </w:p>
    <w:p w14:paraId="31FFEE92" w14:textId="497D6DB1" w:rsidR="001115CA" w:rsidRPr="005F781B" w:rsidRDefault="00E17A3A" w:rsidP="00CF70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lastRenderedPageBreak/>
        <w:t>4</w:t>
      </w:r>
      <w:r w:rsidR="001115CA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17</w:t>
      </w:r>
      <w:r w:rsidR="001115CA" w:rsidRPr="005F781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42701CCC" w14:textId="77777777" w:rsidR="001115CA" w:rsidRPr="005F781B" w:rsidRDefault="001115CA" w:rsidP="00CF70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  <w:r w:rsidR="00497C49" w:rsidRPr="005F781B">
        <w:rPr>
          <w:rFonts w:ascii="Angsana New" w:hAnsi="Angsana New"/>
          <w:sz w:val="32"/>
          <w:szCs w:val="32"/>
          <w:cs/>
        </w:rPr>
        <w:t xml:space="preserve"> </w:t>
      </w:r>
    </w:p>
    <w:p w14:paraId="620D9C11" w14:textId="77777777" w:rsidR="001115CA" w:rsidRPr="005F781B" w:rsidRDefault="001115CA" w:rsidP="00CF70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F292FD6" w14:textId="77777777" w:rsidR="001115CA" w:rsidRPr="005F781B" w:rsidRDefault="001115CA" w:rsidP="003A60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="00163D79" w:rsidRPr="005F781B">
        <w:rPr>
          <w:rFonts w:ascii="Angsana New" w:hAnsi="Angsana New"/>
          <w:sz w:val="32"/>
          <w:szCs w:val="32"/>
          <w:cs/>
        </w:rPr>
        <w:t>ในประเทศไทยบันทึกภาษีเงินได้โดยคำนวณจากกำไรทางภาษีตามกฎหมายภาษีอากร บริษัทย่อย</w:t>
      </w:r>
      <w:r w:rsidR="00585908" w:rsidRPr="005F781B">
        <w:rPr>
          <w:rFonts w:ascii="Angsana New" w:hAnsi="Angsana New"/>
          <w:sz w:val="32"/>
          <w:szCs w:val="32"/>
          <w:cs/>
        </w:rPr>
        <w:t>และ</w:t>
      </w:r>
      <w:r w:rsidR="00163D79" w:rsidRPr="005F781B">
        <w:rPr>
          <w:rFonts w:ascii="Angsana New" w:hAnsi="Angsana New"/>
          <w:sz w:val="32"/>
          <w:szCs w:val="32"/>
          <w:cs/>
        </w:rPr>
        <w:t>บริษัทร่วมในต่างประเทศคำนวณภาษีเงินได้ตามวิธีและอัตราภาษีที่ระบุในกฎหมายภาษีอากรของประเทศนั้น</w:t>
      </w:r>
    </w:p>
    <w:p w14:paraId="2A1D01A8" w14:textId="77777777" w:rsidR="001115CA" w:rsidRPr="005F781B" w:rsidRDefault="00BF717C" w:rsidP="003A60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="001115CA" w:rsidRPr="005F781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5D54680" w14:textId="77777777" w:rsidR="001115CA" w:rsidRPr="005F781B" w:rsidRDefault="001115CA" w:rsidP="003A60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ที่เกี่ยวข้อง โดยใช้อัตราภาษีที่มีผลบังคับใช้ ณ วันสิ้นรอบระยะเวลารายงาน </w:t>
      </w:r>
    </w:p>
    <w:p w14:paraId="51FE6661" w14:textId="77777777" w:rsidR="001115CA" w:rsidRPr="005F781B" w:rsidRDefault="001115CA" w:rsidP="003A60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C83DFA" w:rsidRPr="005F781B">
        <w:rPr>
          <w:rFonts w:ascii="Angsana New" w:hAnsi="Angsana New"/>
          <w:sz w:val="32"/>
          <w:szCs w:val="32"/>
        </w:rPr>
        <w:t xml:space="preserve">   </w:t>
      </w:r>
      <w:r w:rsidRPr="005F781B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        </w:t>
      </w:r>
      <w:r w:rsidRPr="005F781B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ผลขาดทุนทางภาษีที่ยังไม่ได้ใช้ในจำนวนเท่าที่มีความเป็นไปได้ค่อนข้างแน่ที่</w:t>
      </w:r>
      <w:r w:rsidR="00163D79" w:rsidRPr="005F781B">
        <w:rPr>
          <w:rFonts w:ascii="Angsana New" w:hAnsi="Angsana New"/>
          <w:sz w:val="32"/>
          <w:szCs w:val="32"/>
          <w:cs/>
        </w:rPr>
        <w:t>กลุ่ม</w:t>
      </w:r>
      <w:r w:rsidRPr="005F781B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AA74D3" w14:textId="77777777" w:rsidR="001115CA" w:rsidRPr="005F781B" w:rsidRDefault="001115CA" w:rsidP="003A60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1F033C" w:rsidRPr="005F781B">
        <w:rPr>
          <w:rFonts w:ascii="Angsana New" w:hAnsi="Angsana New"/>
          <w:sz w:val="32"/>
          <w:szCs w:val="32"/>
        </w:rPr>
        <w:t xml:space="preserve">               </w:t>
      </w:r>
      <w:r w:rsidRPr="005F781B">
        <w:rPr>
          <w:rFonts w:ascii="Angsana New" w:hAnsi="Angsana New"/>
          <w:sz w:val="32"/>
          <w:szCs w:val="32"/>
          <w:cs/>
        </w:rPr>
        <w:t>กลุ่มบริษัทจะไม่มีกำไรทางภาษีเพียงพอต่อการนำสินทรัพย์ภาษีเงินได้รอการตัดบัญชีทั้งหมด</w:t>
      </w:r>
      <w:r w:rsidR="001F033C" w:rsidRPr="005F781B">
        <w:rPr>
          <w:rFonts w:ascii="Angsana New" w:hAnsi="Angsana New"/>
          <w:sz w:val="32"/>
          <w:szCs w:val="32"/>
        </w:rPr>
        <w:t xml:space="preserve">                 </w:t>
      </w:r>
      <w:r w:rsidRPr="005F781B">
        <w:rPr>
          <w:rFonts w:ascii="Angsana New" w:hAnsi="Angsana New"/>
          <w:sz w:val="32"/>
          <w:szCs w:val="32"/>
          <w:cs/>
        </w:rPr>
        <w:t>หรือบางส่วนมาใช้ประโยชน์</w:t>
      </w:r>
    </w:p>
    <w:p w14:paraId="51509778" w14:textId="77777777" w:rsidR="001115CA" w:rsidRPr="005F781B" w:rsidRDefault="001115CA" w:rsidP="003A60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BCFC81D" w14:textId="77777777" w:rsidR="000975F8" w:rsidRPr="005F781B" w:rsidRDefault="00EB419B" w:rsidP="003A601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4.18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ส่วนเกินทุนหุ้นทุนซื้อคืน</w:t>
      </w:r>
    </w:p>
    <w:p w14:paraId="0D3CBB22" w14:textId="77777777" w:rsidR="000975F8" w:rsidRPr="005F781B" w:rsidRDefault="000975F8" w:rsidP="003A601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บริษัทฯจะรับรู้ผลต่างระหว่างราคาขายของหุ้นทุนซื้อคืนที่สูงกว่าราคาซื้อของหุ้นทุนซื้อคืน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    </w:t>
      </w:r>
      <w:r w:rsidRPr="005F781B">
        <w:rPr>
          <w:rFonts w:ascii="Angsana New" w:hAnsi="Angsana New"/>
          <w:sz w:val="32"/>
          <w:szCs w:val="32"/>
          <w:cs/>
        </w:rPr>
        <w:t>เข้าบัญชีส่วนเกินทุนหุ้นทุนซื้อคืนและหากราคาขายของหุ้นทุนซื้อคืนต่ำกว่าราคาซื้อของหุ้นทุนซื้อคื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บริษัทฯจะนำผลต่างหักจากส่วนเกินทุนหุ้นทุนซื้อคืนให้หมดไปก่อน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แล้วจึงนำผลต่าง</w:t>
      </w:r>
      <w:r w:rsidR="002426C9" w:rsidRPr="005F781B">
        <w:rPr>
          <w:rFonts w:ascii="Angsana New" w:hAnsi="Angsana New"/>
          <w:sz w:val="32"/>
          <w:szCs w:val="32"/>
          <w:cs/>
        </w:rPr>
        <w:t xml:space="preserve">       </w:t>
      </w:r>
      <w:r w:rsidRPr="005F781B">
        <w:rPr>
          <w:rFonts w:ascii="Angsana New" w:hAnsi="Angsana New"/>
          <w:sz w:val="32"/>
          <w:szCs w:val="32"/>
          <w:cs/>
        </w:rPr>
        <w:t>ที่เหลืออยู่ไปหักจากบัญชีกำไรสะสม</w:t>
      </w:r>
    </w:p>
    <w:p w14:paraId="6DE3BC79" w14:textId="77777777" w:rsidR="005723D2" w:rsidRPr="005F781B" w:rsidRDefault="005723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54C265D7" w14:textId="77777777" w:rsidR="000975F8" w:rsidRPr="005F781B" w:rsidRDefault="001115CA" w:rsidP="00CF709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.1</w:t>
      </w:r>
      <w:r w:rsidR="00E17A3A" w:rsidRPr="005F781B">
        <w:rPr>
          <w:rFonts w:ascii="Angsana New" w:hAnsi="Angsana New"/>
          <w:b/>
          <w:bCs/>
          <w:noProof/>
          <w:sz w:val="32"/>
          <w:szCs w:val="32"/>
          <w:cs/>
        </w:rPr>
        <w:t>9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14:paraId="40C9DAEC" w14:textId="77777777" w:rsidR="000975F8" w:rsidRPr="005F781B" w:rsidRDefault="000975F8" w:rsidP="00CF70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สัญญาแลกเปลี่ยนเงินตราต่างประเทศ</w:t>
      </w:r>
      <w:r w:rsidRPr="005F781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AE06634" w14:textId="77777777" w:rsidR="000975F8" w:rsidRPr="005F781B" w:rsidRDefault="000975F8" w:rsidP="00CF70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ลูกหนี้และเจ้าหนี้ตามสัญญาแลกเปลี่ยนเงินตราต่างประเทศจะถูกแปลงค่าเป็น</w:t>
      </w:r>
      <w:r w:rsidR="000627E1" w:rsidRPr="005F781B">
        <w:rPr>
          <w:rFonts w:ascii="Angsana New" w:hAnsi="Angsana New"/>
          <w:sz w:val="32"/>
          <w:szCs w:val="32"/>
          <w:cs/>
        </w:rPr>
        <w:t>สกุลเงินเหรียญสหรัฐอเมริกา</w:t>
      </w:r>
      <w:r w:rsidRPr="005F781B">
        <w:rPr>
          <w:rFonts w:ascii="Angsana New" w:hAnsi="Angsana New"/>
          <w:sz w:val="32"/>
          <w:szCs w:val="32"/>
          <w:cs/>
        </w:rPr>
        <w:t>โดยใช้อัตราแลกเปลี่ยน ณ วัน</w:t>
      </w:r>
      <w:r w:rsidR="00EA737A" w:rsidRPr="005F781B">
        <w:rPr>
          <w:rFonts w:ascii="Angsana New" w:hAnsi="Angsana New"/>
          <w:sz w:val="32"/>
          <w:szCs w:val="32"/>
          <w:cs/>
        </w:rPr>
        <w:t xml:space="preserve">สิ้นรอบระยะเวลารายงาน </w:t>
      </w:r>
      <w:r w:rsidRPr="005F781B">
        <w:rPr>
          <w:rFonts w:ascii="Angsana New" w:hAnsi="Angsana New"/>
          <w:sz w:val="32"/>
          <w:szCs w:val="32"/>
          <w:cs/>
        </w:rPr>
        <w:t>กำไรขาดทุนที่ยังไม่เกิดขึ้นจากการแปลงค่าเงินตราต่างประเทศดังกล่าวจะถูกบันทึกใน</w:t>
      </w:r>
      <w:r w:rsidR="00405A4C" w:rsidRPr="005F781B">
        <w:rPr>
          <w:rFonts w:ascii="Angsana New" w:hAnsi="Angsana New"/>
          <w:sz w:val="32"/>
          <w:szCs w:val="32"/>
          <w:cs/>
        </w:rPr>
        <w:t>งบกำไรขาดทุน</w:t>
      </w:r>
    </w:p>
    <w:p w14:paraId="2DBDA3E5" w14:textId="77777777" w:rsidR="001115CA" w:rsidRPr="005F781B" w:rsidRDefault="001115CA" w:rsidP="00CF70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ab/>
        <w:t>สัญญาแลกเปลี่ยนอัตราดอกเบี้ย</w:t>
      </w:r>
    </w:p>
    <w:p w14:paraId="5F455B36" w14:textId="77777777" w:rsidR="001115CA" w:rsidRPr="005F781B" w:rsidRDefault="001115CA" w:rsidP="00CF70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="00C131A3" w:rsidRPr="005F781B">
        <w:rPr>
          <w:rFonts w:ascii="Angsana New" w:hAnsi="Angsana New"/>
          <w:sz w:val="32"/>
          <w:szCs w:val="32"/>
          <w:cs/>
        </w:rPr>
        <w:t>กลุ่ม</w:t>
      </w:r>
      <w:r w:rsidRPr="005F781B">
        <w:rPr>
          <w:rFonts w:ascii="Angsana New" w:hAnsi="Angsana New"/>
          <w:sz w:val="32"/>
          <w:szCs w:val="32"/>
          <w:cs/>
        </w:rPr>
        <w:t xml:space="preserve">บริษัท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 </w:t>
      </w:r>
    </w:p>
    <w:p w14:paraId="02C90A5A" w14:textId="77777777" w:rsidR="001A5C3E" w:rsidRPr="005F781B" w:rsidRDefault="001A5C3E" w:rsidP="00CF709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4.20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59EC91A" w14:textId="21BD9806" w:rsidR="001A5C3E" w:rsidRPr="005F781B" w:rsidRDefault="001A5C3E" w:rsidP="00CF7094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มูลค่ายุติธรรม </w:t>
      </w:r>
      <w:r w:rsidR="002426C9" w:rsidRPr="005F781B">
        <w:rPr>
          <w:rFonts w:ascii="Angsana New" w:hAnsi="Angsana New"/>
          <w:sz w:val="32"/>
          <w:szCs w:val="32"/>
          <w:cs/>
        </w:rPr>
        <w:t>หมายถึง ราคาที่คาดว่าจะได้รับ</w:t>
      </w:r>
      <w:r w:rsidRPr="005F781B">
        <w:rPr>
          <w:rFonts w:ascii="Angsana New" w:hAnsi="Angsana New"/>
          <w:sz w:val="32"/>
          <w:szCs w:val="32"/>
          <w:cs/>
        </w:rPr>
        <w:t xml:space="preserve"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E605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</w:t>
      </w:r>
      <w:r w:rsidR="00DE605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วัดมูลค่ายุติธรรมนั้นให้มากที่สุด </w:t>
      </w:r>
    </w:p>
    <w:p w14:paraId="6795E34E" w14:textId="77777777" w:rsidR="001A5C3E" w:rsidRPr="005F781B" w:rsidRDefault="001A5C3E" w:rsidP="00CF7094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Pr="005F781B">
        <w:rPr>
          <w:rFonts w:ascii="Angsana New" w:hAnsi="Angsana New"/>
          <w:sz w:val="32"/>
          <w:szCs w:val="32"/>
        </w:rPr>
        <w:t xml:space="preserve">                 </w:t>
      </w:r>
      <w:r w:rsidRPr="005F781B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C3E17A6" w14:textId="77777777" w:rsidR="001A5C3E" w:rsidRPr="005F781B" w:rsidRDefault="001A5C3E" w:rsidP="00CF7094">
      <w:pPr>
        <w:tabs>
          <w:tab w:val="left" w:pos="540"/>
          <w:tab w:val="left" w:pos="1260"/>
          <w:tab w:val="left" w:pos="1620"/>
          <w:tab w:val="left" w:pos="288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51E4638" w14:textId="77777777" w:rsidR="001A5C3E" w:rsidRPr="005F781B" w:rsidRDefault="001A5C3E" w:rsidP="00CF7094">
      <w:pPr>
        <w:tabs>
          <w:tab w:val="left" w:pos="540"/>
          <w:tab w:val="left" w:pos="1260"/>
          <w:tab w:val="left" w:pos="1620"/>
          <w:tab w:val="left" w:pos="288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578C98E" w14:textId="77777777" w:rsidR="001A5C3E" w:rsidRPr="005F781B" w:rsidRDefault="001A5C3E" w:rsidP="00CF7094">
      <w:pPr>
        <w:tabs>
          <w:tab w:val="left" w:pos="540"/>
          <w:tab w:val="left" w:pos="1260"/>
          <w:tab w:val="left" w:pos="1620"/>
          <w:tab w:val="left" w:pos="288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5F781B">
        <w:rPr>
          <w:rFonts w:ascii="Angsana New" w:hAnsi="Angsana New"/>
          <w:sz w:val="32"/>
          <w:szCs w:val="32"/>
        </w:rPr>
        <w:t>3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5F781B">
        <w:rPr>
          <w:rFonts w:ascii="Angsana New" w:hAnsi="Angsana New"/>
          <w:spacing w:val="-6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</w:p>
    <w:p w14:paraId="25D92621" w14:textId="77777777" w:rsidR="001A5C3E" w:rsidRPr="005F781B" w:rsidRDefault="001A5C3E" w:rsidP="00CF709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ณ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69875CA" w14:textId="77777777" w:rsidR="00395B55" w:rsidRPr="005F781B" w:rsidRDefault="00395B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71EB89E4" w14:textId="77777777" w:rsidR="000975F8" w:rsidRPr="005F781B" w:rsidRDefault="001115CA" w:rsidP="00CF709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การใช้ดุลยพินิจและประมาณการทางบัญชีที่สำคัญ</w:t>
      </w:r>
    </w:p>
    <w:p w14:paraId="7415E2EA" w14:textId="77777777" w:rsidR="00094C7E" w:rsidRPr="005F781B" w:rsidRDefault="000975F8" w:rsidP="00CF709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 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06AF2B37" w14:textId="77777777" w:rsidR="000975F8" w:rsidRPr="005F781B" w:rsidRDefault="000975F8" w:rsidP="003D685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ค่าเผื่อหนี้สงสัยจะสูญของลูกหนี้</w:t>
      </w:r>
    </w:p>
    <w:p w14:paraId="0919885E" w14:textId="77777777" w:rsidR="003B2668" w:rsidRPr="005F781B" w:rsidRDefault="000975F8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ค่าเผื่อหนี้สงสัยจะสูญของลูกหนี้เกิดจากการปรับมูลค่าของลูกหนี้จากความเสี่ยงด้านเครดิต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โดยใช้การวิเคราะห์สถานะของลูกหนี้รายตัว ประสบการณ์การเก็บเงินในอดีต การวิเคราะห์อายุลูกหนี้และการเปลี่ยนแปลงของสภาวะเศรษฐกิจในปัจจุบัน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 การปรับปรุง</w:t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 xml:space="preserve">      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ค่าเผื่อหนี้สงสัยจะสูญอาจมีขึ้นได้ในอนาคต </w:t>
      </w:r>
    </w:p>
    <w:p w14:paraId="33913825" w14:textId="77777777" w:rsidR="000975F8" w:rsidRPr="005F781B" w:rsidRDefault="001D041B" w:rsidP="003D685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14:paraId="6523AD8B" w14:textId="34CA79A1" w:rsidR="000975F8" w:rsidRPr="005F781B" w:rsidRDefault="000975F8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="004C497C" w:rsidRPr="005F781B">
        <w:rPr>
          <w:rFonts w:ascii="Angsana New" w:hAnsi="Angsana New"/>
          <w:sz w:val="32"/>
          <w:szCs w:val="32"/>
          <w:cs/>
          <w:lang w:val="th-TH"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 xml:space="preserve">   </w:t>
      </w:r>
      <w:r w:rsidR="004C497C" w:rsidRPr="005F781B">
        <w:rPr>
          <w:rFonts w:ascii="Angsana New" w:hAnsi="Angsana New"/>
          <w:sz w:val="32"/>
          <w:szCs w:val="32"/>
          <w:cs/>
          <w:lang w:val="th-TH"/>
        </w:rPr>
        <w:t>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</w:t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 xml:space="preserve">         </w:t>
      </w:r>
      <w:r w:rsidR="004C497C" w:rsidRPr="005F781B">
        <w:rPr>
          <w:rFonts w:ascii="Angsana New" w:hAnsi="Angsana New"/>
          <w:sz w:val="32"/>
          <w:szCs w:val="32"/>
          <w:cs/>
          <w:lang w:val="th-TH"/>
        </w:rPr>
        <w:t>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</w:t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>ยงทางด้านเครดิต (ทั้งของธนาคารฯ</w:t>
      </w:r>
      <w:r w:rsidR="004C497C" w:rsidRPr="005F781B">
        <w:rPr>
          <w:rFonts w:ascii="Angsana New" w:hAnsi="Angsana New"/>
          <w:sz w:val="32"/>
          <w:szCs w:val="32"/>
          <w:cs/>
          <w:lang w:val="th-TH"/>
        </w:rPr>
        <w:t xml:space="preserve">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 xml:space="preserve">                         </w:t>
      </w:r>
      <w:r w:rsidR="004C497C" w:rsidRPr="005F781B">
        <w:rPr>
          <w:rFonts w:ascii="Angsana New" w:hAnsi="Angsana New"/>
          <w:sz w:val="32"/>
          <w:szCs w:val="32"/>
          <w:cs/>
          <w:lang w:val="th-TH"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r w:rsidR="001A5C3E" w:rsidRPr="005F781B">
        <w:rPr>
          <w:rFonts w:ascii="Angsana New" w:hAnsi="Angsana New"/>
          <w:sz w:val="32"/>
          <w:szCs w:val="32"/>
          <w:cs/>
          <w:lang w:val="th-TH"/>
        </w:rPr>
        <w:t>และ</w:t>
      </w:r>
      <w:r w:rsidR="003A6012" w:rsidRPr="005F781B">
        <w:rPr>
          <w:rFonts w:ascii="Angsana New" w:hAnsi="Angsana New"/>
          <w:sz w:val="32"/>
          <w:szCs w:val="32"/>
          <w:cs/>
          <w:lang w:val="th-TH"/>
        </w:rPr>
        <w:t>การ</w:t>
      </w:r>
      <w:r w:rsidR="001A5C3E" w:rsidRPr="005F781B">
        <w:rPr>
          <w:rFonts w:ascii="Angsana New" w:hAnsi="Angsana New"/>
          <w:sz w:val="32"/>
          <w:szCs w:val="32"/>
          <w:cs/>
          <w:lang w:val="th-TH"/>
        </w:rPr>
        <w:t>เปิดเผยลำดับชั้นของมูลค่ายุติธรรม</w:t>
      </w:r>
    </w:p>
    <w:p w14:paraId="24C59FFD" w14:textId="77777777" w:rsidR="000975F8" w:rsidRPr="005F781B" w:rsidRDefault="000975F8" w:rsidP="003D685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ที่ดิน อาคารและอุปกรณ์และค่าเสื่อมราคา</w:t>
      </w:r>
    </w:p>
    <w:p w14:paraId="4C97755E" w14:textId="77777777" w:rsidR="000975F8" w:rsidRPr="005F781B" w:rsidRDefault="000975F8" w:rsidP="003D685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  <w:t>ในการคำนวณค่าเสื่อมราคาของ</w:t>
      </w:r>
      <w:r w:rsidR="00946ECB" w:rsidRPr="005F781B">
        <w:rPr>
          <w:rFonts w:ascii="Angsana New" w:hAnsi="Angsana New"/>
          <w:sz w:val="32"/>
          <w:szCs w:val="32"/>
          <w:cs/>
        </w:rPr>
        <w:t>เรือ</w:t>
      </w:r>
      <w:r w:rsidRPr="005F781B">
        <w:rPr>
          <w:rFonts w:ascii="Angsana New" w:hAnsi="Angsana New"/>
          <w:sz w:val="32"/>
          <w:szCs w:val="32"/>
          <w:cs/>
        </w:rPr>
        <w:t xml:space="preserve"> อาคารชุดและอุปกรณ์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 ฝ่ายบริหารประมาณ</w:t>
      </w:r>
      <w:r w:rsidR="00EB6315" w:rsidRPr="005F781B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</w:t>
      </w:r>
      <w:r w:rsidRPr="005F781B">
        <w:rPr>
          <w:rFonts w:ascii="Angsana New" w:hAnsi="Angsana New"/>
          <w:sz w:val="32"/>
          <w:szCs w:val="32"/>
          <w:cs/>
          <w:lang w:val="th-TH"/>
        </w:rPr>
        <w:t>เมื่อเลิกใช้งานของ</w:t>
      </w:r>
      <w:r w:rsidR="00946ECB" w:rsidRPr="005F781B">
        <w:rPr>
          <w:rFonts w:ascii="Angsana New" w:hAnsi="Angsana New"/>
          <w:sz w:val="32"/>
          <w:szCs w:val="32"/>
          <w:cs/>
          <w:lang w:val="th-TH"/>
        </w:rPr>
        <w:t>เรือ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 อาคารชุดและอุปกรณ์ และได้มีการทบทวน</w:t>
      </w:r>
      <w:r w:rsidR="00EB6315" w:rsidRPr="005F781B">
        <w:rPr>
          <w:rFonts w:ascii="Angsana New" w:hAnsi="Angsana New"/>
          <w:sz w:val="32"/>
          <w:szCs w:val="32"/>
          <w:cs/>
        </w:rPr>
        <w:t>อายุการให้ประโยชน์และมูลค่าคงเหลือใหม่</w:t>
      </w:r>
      <w:r w:rsidRPr="005F781B">
        <w:rPr>
          <w:rFonts w:ascii="Angsana New" w:hAnsi="Angsana New"/>
          <w:sz w:val="32"/>
          <w:szCs w:val="32"/>
          <w:cs/>
          <w:lang w:val="th-TH"/>
        </w:rPr>
        <w:t>หากมีการเปลี่ยนแปลง</w:t>
      </w:r>
      <w:r w:rsidR="00EB6315" w:rsidRPr="005F781B">
        <w:rPr>
          <w:rFonts w:ascii="Angsana New" w:hAnsi="Angsana New"/>
          <w:sz w:val="32"/>
          <w:szCs w:val="32"/>
          <w:cs/>
          <w:lang w:val="th-TH"/>
        </w:rPr>
        <w:t>เกิดขึ้น</w:t>
      </w:r>
    </w:p>
    <w:p w14:paraId="697E636C" w14:textId="77777777" w:rsidR="000975F8" w:rsidRPr="005F781B" w:rsidRDefault="000975F8" w:rsidP="00D3334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ab/>
      </w:r>
      <w:r w:rsidRPr="005F781B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0B922FE" w14:textId="77777777" w:rsidR="007E39A3" w:rsidRPr="005F781B" w:rsidRDefault="007E39A3" w:rsidP="00E5628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49802E4F" w14:textId="77777777" w:rsidR="007E39A3" w:rsidRPr="005F781B" w:rsidRDefault="007E39A3" w:rsidP="003A6012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</w:t>
      </w:r>
      <w:r w:rsidR="007568CE" w:rsidRPr="005F781B">
        <w:rPr>
          <w:rFonts w:ascii="Angsana New" w:hAnsi="Angsana New"/>
          <w:sz w:val="32"/>
          <w:szCs w:val="32"/>
          <w:cs/>
        </w:rPr>
        <w:t xml:space="preserve"> ซึ่งต้องอาศัยข้อสมมติฐานต่าง</w:t>
      </w:r>
      <w:r w:rsidR="00094C7E" w:rsidRPr="005F781B">
        <w:rPr>
          <w:rFonts w:ascii="Angsana New" w:hAnsi="Angsana New"/>
          <w:sz w:val="32"/>
          <w:szCs w:val="32"/>
          <w:cs/>
        </w:rPr>
        <w:t xml:space="preserve"> </w:t>
      </w:r>
      <w:r w:rsidR="007568CE" w:rsidRPr="005F781B">
        <w:rPr>
          <w:rFonts w:ascii="Angsana New" w:hAnsi="Angsana New"/>
          <w:sz w:val="32"/>
          <w:szCs w:val="32"/>
          <w:cs/>
        </w:rPr>
        <w:t>ๆ</w:t>
      </w:r>
      <w:r w:rsidRPr="005F781B">
        <w:rPr>
          <w:rFonts w:ascii="Angsana New" w:hAnsi="Angsana New"/>
          <w:sz w:val="32"/>
          <w:szCs w:val="32"/>
          <w:cs/>
        </w:rPr>
        <w:t xml:space="preserve">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57D63D7" w14:textId="77777777" w:rsidR="003A6012" w:rsidRPr="005F781B" w:rsidRDefault="003A6012" w:rsidP="003A601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>ข้อพิพาทภายใต้กระบวนการอนุญาโตตุลาการ</w:t>
      </w:r>
    </w:p>
    <w:p w14:paraId="466C1276" w14:textId="77777777" w:rsidR="003A6012" w:rsidRPr="005F781B" w:rsidRDefault="003A6012" w:rsidP="003A601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บริษัทฯ</w:t>
      </w:r>
      <w:r w:rsidR="00CE4E21" w:rsidRPr="005F781B">
        <w:rPr>
          <w:rFonts w:ascii="Angsana New" w:hAnsi="Angsana New"/>
          <w:sz w:val="32"/>
          <w:szCs w:val="32"/>
          <w:cs/>
        </w:rPr>
        <w:t>ได้เปิดเผยรายการ</w:t>
      </w:r>
      <w:r w:rsidRPr="005F781B">
        <w:rPr>
          <w:rFonts w:ascii="Angsana New" w:hAnsi="Angsana New"/>
          <w:sz w:val="32"/>
          <w:szCs w:val="32"/>
          <w:cs/>
        </w:rPr>
        <w:t>หนี้สินที่อาจเกิดขึ้น</w:t>
      </w:r>
      <w:r w:rsidR="00F11D48" w:rsidRPr="005F781B">
        <w:rPr>
          <w:rFonts w:ascii="Angsana New" w:hAnsi="Angsana New"/>
          <w:sz w:val="32"/>
          <w:szCs w:val="32"/>
          <w:cs/>
        </w:rPr>
        <w:t>จาก</w:t>
      </w:r>
      <w:r w:rsidRPr="005F781B">
        <w:rPr>
          <w:rFonts w:ascii="Angsana New" w:hAnsi="Angsana New"/>
          <w:sz w:val="32"/>
          <w:szCs w:val="32"/>
          <w:cs/>
        </w:rPr>
        <w:t>ข้อพิพาทภายใต้กระบวนการอนุญาโตตุลาการ</w:t>
      </w:r>
      <w:r w:rsidR="00F212F9" w:rsidRPr="005F781B">
        <w:rPr>
          <w:rFonts w:ascii="Angsana New" w:hAnsi="Angsana New"/>
          <w:sz w:val="32"/>
          <w:szCs w:val="32"/>
          <w:cs/>
        </w:rPr>
        <w:t xml:space="preserve">ที่เกี่ยวข้องกับการยกเลิกสัญญาสั่งต่อเรือกับ </w:t>
      </w:r>
      <w:r w:rsidR="00F212F9" w:rsidRPr="005F781B">
        <w:rPr>
          <w:rFonts w:ascii="Angsana New" w:hAnsi="Angsana New"/>
          <w:sz w:val="32"/>
          <w:szCs w:val="32"/>
        </w:rPr>
        <w:t xml:space="preserve">Sainty </w:t>
      </w:r>
      <w:r w:rsidR="00F11D48" w:rsidRPr="005F781B">
        <w:rPr>
          <w:rFonts w:ascii="Angsana New" w:hAnsi="Angsana New"/>
          <w:sz w:val="32"/>
          <w:szCs w:val="32"/>
          <w:cs/>
        </w:rPr>
        <w:t>ไว้ใน</w:t>
      </w:r>
      <w:r w:rsidRPr="005F781B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F11D48" w:rsidRPr="005F781B">
        <w:rPr>
          <w:rFonts w:ascii="Angsana New" w:hAnsi="Angsana New"/>
          <w:sz w:val="32"/>
          <w:szCs w:val="32"/>
          <w:cs/>
        </w:rPr>
        <w:t>ข้อ</w:t>
      </w:r>
      <w:r w:rsidR="00F11D48" w:rsidRPr="005F781B">
        <w:rPr>
          <w:rFonts w:ascii="Angsana New" w:hAnsi="Angsana New"/>
          <w:sz w:val="32"/>
          <w:szCs w:val="32"/>
        </w:rPr>
        <w:t xml:space="preserve"> 31</w:t>
      </w:r>
      <w:r w:rsidR="00C3457E" w:rsidRPr="005F781B">
        <w:rPr>
          <w:rFonts w:ascii="Angsana New" w:hAnsi="Angsana New"/>
          <w:sz w:val="32"/>
          <w:szCs w:val="32"/>
        </w:rPr>
        <w:t>.2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F11D48" w:rsidRPr="005F781B">
        <w:rPr>
          <w:rFonts w:ascii="Angsana New" w:hAnsi="Angsana New"/>
          <w:sz w:val="32"/>
          <w:szCs w:val="32"/>
          <w:cs/>
        </w:rPr>
        <w:t>จากการพิจารณาความ</w:t>
      </w:r>
      <w:r w:rsidRPr="005F781B">
        <w:rPr>
          <w:rFonts w:ascii="Angsana New" w:hAnsi="Angsana New"/>
          <w:sz w:val="32"/>
          <w:szCs w:val="32"/>
          <w:cs/>
        </w:rPr>
        <w:t xml:space="preserve">เห็นของที่ปรึกษาทางกฎหมายภายในของบริษัทฯ </w:t>
      </w:r>
      <w:r w:rsidR="00F11D48" w:rsidRPr="005F781B">
        <w:rPr>
          <w:rFonts w:ascii="Angsana New" w:hAnsi="Angsana New"/>
          <w:sz w:val="32"/>
          <w:szCs w:val="32"/>
          <w:cs/>
        </w:rPr>
        <w:t>ฝ่ายบริหาร</w:t>
      </w:r>
      <w:r w:rsidRPr="005F781B">
        <w:rPr>
          <w:rFonts w:ascii="Angsana New" w:hAnsi="Angsana New"/>
          <w:sz w:val="32"/>
          <w:szCs w:val="32"/>
          <w:cs/>
        </w:rPr>
        <w:t>เชื่อว่าผลการตัดสินของคณะอนุญาโตตุลาการยังมีความไม่แน่นอนและไม่สามารถประมาณ</w:t>
      </w:r>
      <w:r w:rsidR="00F11D48" w:rsidRPr="005F781B">
        <w:rPr>
          <w:rFonts w:ascii="Angsana New" w:hAnsi="Angsana New"/>
          <w:sz w:val="32"/>
          <w:szCs w:val="32"/>
          <w:cs/>
        </w:rPr>
        <w:t>จำนวน</w:t>
      </w:r>
      <w:r w:rsidRPr="005F781B">
        <w:rPr>
          <w:rFonts w:ascii="Angsana New" w:hAnsi="Angsana New"/>
          <w:sz w:val="32"/>
          <w:szCs w:val="32"/>
          <w:cs/>
        </w:rPr>
        <w:t>หนี้สินที่อาจเกิดขึ้น</w:t>
      </w:r>
      <w:r w:rsidRPr="005F781B">
        <w:rPr>
          <w:rFonts w:ascii="Angsana New" w:hAnsi="Angsana New"/>
          <w:spacing w:val="-4"/>
          <w:sz w:val="32"/>
          <w:szCs w:val="32"/>
          <w:cs/>
        </w:rPr>
        <w:t>ในอนาคตได้อย่างน่าเชื่อถือ ดังนั้น บริษัทฯจึง</w:t>
      </w:r>
      <w:r w:rsidR="00F11D48" w:rsidRPr="005F781B">
        <w:rPr>
          <w:rFonts w:ascii="Angsana New" w:hAnsi="Angsana New"/>
          <w:spacing w:val="-4"/>
          <w:sz w:val="32"/>
          <w:szCs w:val="32"/>
          <w:cs/>
        </w:rPr>
        <w:t>ไม่ได้บันทึก</w:t>
      </w:r>
      <w:r w:rsidRPr="005F781B">
        <w:rPr>
          <w:rFonts w:ascii="Angsana New" w:hAnsi="Angsana New"/>
          <w:spacing w:val="-4"/>
          <w:sz w:val="32"/>
          <w:szCs w:val="32"/>
          <w:cs/>
        </w:rPr>
        <w:t>ประมาณการ</w:t>
      </w:r>
      <w:r w:rsidR="00F11D48" w:rsidRPr="005F781B">
        <w:rPr>
          <w:rFonts w:ascii="Angsana New" w:hAnsi="Angsana New"/>
          <w:spacing w:val="-4"/>
          <w:sz w:val="32"/>
          <w:szCs w:val="32"/>
          <w:cs/>
        </w:rPr>
        <w:t xml:space="preserve">หนี้สินดังกล่าว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ณ วันสิ้นรอบ</w:t>
      </w:r>
      <w:r w:rsidRPr="005F781B">
        <w:rPr>
          <w:rFonts w:ascii="Angsana New" w:hAnsi="Angsana New"/>
          <w:sz w:val="32"/>
          <w:szCs w:val="32"/>
          <w:cs/>
        </w:rPr>
        <w:t>ระยะเวลา</w:t>
      </w:r>
      <w:r w:rsidR="00B33C1E" w:rsidRPr="005F781B">
        <w:rPr>
          <w:rFonts w:ascii="Angsana New" w:hAnsi="Angsana New"/>
          <w:sz w:val="32"/>
          <w:szCs w:val="32"/>
          <w:cs/>
        </w:rPr>
        <w:t>รายงาน</w:t>
      </w:r>
    </w:p>
    <w:p w14:paraId="3B0D0D2A" w14:textId="77777777" w:rsidR="000975F8" w:rsidRPr="005F781B" w:rsidRDefault="001115CA" w:rsidP="00E562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6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7EBEC4FE" w14:textId="77777777" w:rsidR="000975F8" w:rsidRPr="005F781B" w:rsidRDefault="000975F8" w:rsidP="00E56287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(หน่วย</w:t>
      </w:r>
      <w:r w:rsidRPr="005F781B">
        <w:rPr>
          <w:rFonts w:ascii="Angsana New" w:hAnsi="Angsana New"/>
          <w:sz w:val="32"/>
          <w:szCs w:val="32"/>
        </w:rPr>
        <w:t>:</w:t>
      </w:r>
      <w:r w:rsidRPr="005F781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05" w:type="dxa"/>
        <w:tblInd w:w="450" w:type="dxa"/>
        <w:tblLook w:val="04A0" w:firstRow="1" w:lastRow="0" w:firstColumn="1" w:lastColumn="0" w:noHBand="0" w:noVBand="1"/>
      </w:tblPr>
      <w:tblGrid>
        <w:gridCol w:w="2178"/>
        <w:gridCol w:w="1581"/>
        <w:gridCol w:w="1582"/>
        <w:gridCol w:w="1582"/>
        <w:gridCol w:w="1582"/>
      </w:tblGrid>
      <w:tr w:rsidR="00585908" w:rsidRPr="005F781B" w14:paraId="4EF32541" w14:textId="77777777" w:rsidTr="00D33342">
        <w:tc>
          <w:tcPr>
            <w:tcW w:w="2178" w:type="dxa"/>
          </w:tcPr>
          <w:p w14:paraId="77984213" w14:textId="77777777" w:rsidR="000975F8" w:rsidRPr="005F781B" w:rsidRDefault="000975F8" w:rsidP="00E56287">
            <w:pPr>
              <w:widowControl w:val="0"/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3" w:type="dxa"/>
            <w:gridSpan w:val="2"/>
          </w:tcPr>
          <w:p w14:paraId="272BD235" w14:textId="77777777" w:rsidR="000975F8" w:rsidRPr="005F781B" w:rsidRDefault="000975F8" w:rsidP="00E56287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4" w:type="dxa"/>
            <w:gridSpan w:val="2"/>
          </w:tcPr>
          <w:p w14:paraId="572C061B" w14:textId="77777777" w:rsidR="000975F8" w:rsidRPr="005F781B" w:rsidRDefault="000975F8" w:rsidP="00E56287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5908" w:rsidRPr="005F781B" w14:paraId="5AD137C1" w14:textId="77777777" w:rsidTr="00D33342">
        <w:tc>
          <w:tcPr>
            <w:tcW w:w="2178" w:type="dxa"/>
          </w:tcPr>
          <w:p w14:paraId="60E91A95" w14:textId="77777777" w:rsidR="000975F8" w:rsidRPr="005F781B" w:rsidRDefault="000975F8" w:rsidP="00E56287">
            <w:pPr>
              <w:widowControl w:val="0"/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1" w:type="dxa"/>
          </w:tcPr>
          <w:p w14:paraId="69ADBC83" w14:textId="77777777" w:rsidR="000975F8" w:rsidRPr="005F781B" w:rsidRDefault="00871200" w:rsidP="00E56287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582" w:type="dxa"/>
          </w:tcPr>
          <w:p w14:paraId="4925ED7E" w14:textId="77777777" w:rsidR="000975F8" w:rsidRPr="005F781B" w:rsidRDefault="00871200" w:rsidP="00E56287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  <w:tc>
          <w:tcPr>
            <w:tcW w:w="1582" w:type="dxa"/>
          </w:tcPr>
          <w:p w14:paraId="4F14D6EF" w14:textId="77777777" w:rsidR="000975F8" w:rsidRPr="005F781B" w:rsidRDefault="00871200" w:rsidP="00E56287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582" w:type="dxa"/>
          </w:tcPr>
          <w:p w14:paraId="6D8678B2" w14:textId="77777777" w:rsidR="000975F8" w:rsidRPr="005F781B" w:rsidRDefault="00871200" w:rsidP="00E56287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</w:tr>
      <w:tr w:rsidR="000632E9" w:rsidRPr="005F781B" w14:paraId="0CA430CA" w14:textId="77777777" w:rsidTr="00D33342">
        <w:tc>
          <w:tcPr>
            <w:tcW w:w="2178" w:type="dxa"/>
          </w:tcPr>
          <w:p w14:paraId="2754C0F4" w14:textId="77777777" w:rsidR="000632E9" w:rsidRPr="005F781B" w:rsidRDefault="000632E9" w:rsidP="000632E9">
            <w:pPr>
              <w:widowControl w:val="0"/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581" w:type="dxa"/>
          </w:tcPr>
          <w:p w14:paraId="797B224F" w14:textId="3C869AF3" w:rsidR="000632E9" w:rsidRPr="005F781B" w:rsidRDefault="00A3222B" w:rsidP="000632E9">
            <w:pP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910</w:t>
            </w:r>
          </w:p>
        </w:tc>
        <w:tc>
          <w:tcPr>
            <w:tcW w:w="1582" w:type="dxa"/>
          </w:tcPr>
          <w:p w14:paraId="03E03075" w14:textId="77777777" w:rsidR="000632E9" w:rsidRPr="005F781B" w:rsidRDefault="000632E9" w:rsidP="000632E9">
            <w:pP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812</w:t>
            </w:r>
          </w:p>
        </w:tc>
        <w:tc>
          <w:tcPr>
            <w:tcW w:w="1582" w:type="dxa"/>
          </w:tcPr>
          <w:p w14:paraId="4AAFA071" w14:textId="402EEED8" w:rsidR="000632E9" w:rsidRPr="005F781B" w:rsidRDefault="00A3222B" w:rsidP="000632E9">
            <w:pP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898</w:t>
            </w:r>
          </w:p>
        </w:tc>
        <w:tc>
          <w:tcPr>
            <w:tcW w:w="1582" w:type="dxa"/>
          </w:tcPr>
          <w:p w14:paraId="4EAAE1C5" w14:textId="77777777" w:rsidR="000632E9" w:rsidRPr="005F781B" w:rsidRDefault="000632E9" w:rsidP="000632E9">
            <w:pP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801</w:t>
            </w:r>
          </w:p>
        </w:tc>
      </w:tr>
      <w:tr w:rsidR="000632E9" w:rsidRPr="005F781B" w14:paraId="2702786A" w14:textId="77777777" w:rsidTr="00D33342">
        <w:tc>
          <w:tcPr>
            <w:tcW w:w="2178" w:type="dxa"/>
          </w:tcPr>
          <w:p w14:paraId="11F07048" w14:textId="77777777" w:rsidR="000632E9" w:rsidRPr="005F781B" w:rsidRDefault="000632E9" w:rsidP="000632E9">
            <w:pPr>
              <w:widowControl w:val="0"/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581" w:type="dxa"/>
          </w:tcPr>
          <w:p w14:paraId="501024CA" w14:textId="66D47843" w:rsidR="000632E9" w:rsidRPr="005F781B" w:rsidRDefault="00A3222B" w:rsidP="000632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1,180,271</w:t>
            </w:r>
          </w:p>
        </w:tc>
        <w:tc>
          <w:tcPr>
            <w:tcW w:w="1582" w:type="dxa"/>
          </w:tcPr>
          <w:p w14:paraId="166040C9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1,842,020</w:t>
            </w:r>
          </w:p>
        </w:tc>
        <w:tc>
          <w:tcPr>
            <w:tcW w:w="1582" w:type="dxa"/>
          </w:tcPr>
          <w:p w14:paraId="05A22BFA" w14:textId="3B54783F" w:rsidR="000632E9" w:rsidRPr="005F781B" w:rsidRDefault="00A3222B" w:rsidP="000632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442,353</w:t>
            </w:r>
          </w:p>
        </w:tc>
        <w:tc>
          <w:tcPr>
            <w:tcW w:w="1582" w:type="dxa"/>
          </w:tcPr>
          <w:p w14:paraId="397DB7D7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495,813</w:t>
            </w:r>
          </w:p>
        </w:tc>
      </w:tr>
      <w:tr w:rsidR="000632E9" w:rsidRPr="005F781B" w14:paraId="631BC18E" w14:textId="77777777" w:rsidTr="00D33342">
        <w:tc>
          <w:tcPr>
            <w:tcW w:w="2178" w:type="dxa"/>
          </w:tcPr>
          <w:p w14:paraId="24D25506" w14:textId="77777777" w:rsidR="000632E9" w:rsidRPr="005F781B" w:rsidRDefault="000632E9" w:rsidP="000632E9">
            <w:pPr>
              <w:widowControl w:val="0"/>
              <w:tabs>
                <w:tab w:val="left" w:pos="284"/>
                <w:tab w:val="left" w:pos="600"/>
                <w:tab w:val="left" w:pos="68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1" w:type="dxa"/>
          </w:tcPr>
          <w:p w14:paraId="34148AD7" w14:textId="42CB6630" w:rsidR="000632E9" w:rsidRPr="005F781B" w:rsidRDefault="00A3222B" w:rsidP="000632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1,181,181</w:t>
            </w:r>
          </w:p>
        </w:tc>
        <w:tc>
          <w:tcPr>
            <w:tcW w:w="1582" w:type="dxa"/>
          </w:tcPr>
          <w:p w14:paraId="131F34C6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1,842,832</w:t>
            </w:r>
          </w:p>
        </w:tc>
        <w:tc>
          <w:tcPr>
            <w:tcW w:w="1582" w:type="dxa"/>
          </w:tcPr>
          <w:p w14:paraId="2F383B2A" w14:textId="70D61FEC" w:rsidR="000632E9" w:rsidRPr="005F781B" w:rsidRDefault="00A3222B" w:rsidP="000632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443,251</w:t>
            </w:r>
          </w:p>
        </w:tc>
        <w:tc>
          <w:tcPr>
            <w:tcW w:w="1582" w:type="dxa"/>
          </w:tcPr>
          <w:p w14:paraId="1B428CAE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496,614</w:t>
            </w:r>
          </w:p>
        </w:tc>
      </w:tr>
    </w:tbl>
    <w:p w14:paraId="3ADD5654" w14:textId="3AA62731" w:rsidR="004702DE" w:rsidRPr="005F781B" w:rsidRDefault="004702DE" w:rsidP="00E5628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sz w:val="32"/>
          <w:szCs w:val="32"/>
          <w:cs/>
          <w:lang w:val="th-TH"/>
        </w:rPr>
        <w:t>ณ วัน</w:t>
      </w:r>
      <w:r w:rsidR="00CF7094" w:rsidRPr="005F781B">
        <w:rPr>
          <w:rFonts w:ascii="Angsana New" w:hAnsi="Angsana New"/>
          <w:sz w:val="32"/>
          <w:szCs w:val="32"/>
          <w:cs/>
          <w:lang w:val="th-TH"/>
        </w:rPr>
        <w:t xml:space="preserve">ที่ </w:t>
      </w:r>
      <w:r w:rsidR="00CF7094" w:rsidRPr="005F781B">
        <w:rPr>
          <w:rFonts w:ascii="Angsana New" w:hAnsi="Angsana New"/>
          <w:sz w:val="32"/>
          <w:szCs w:val="32"/>
        </w:rPr>
        <w:t xml:space="preserve">31 </w:t>
      </w:r>
      <w:r w:rsidR="00CF7094" w:rsidRPr="005F781B">
        <w:rPr>
          <w:rFonts w:ascii="Angsana New" w:hAnsi="Angsana New"/>
          <w:sz w:val="32"/>
          <w:szCs w:val="32"/>
          <w:cs/>
        </w:rPr>
        <w:t xml:space="preserve">ธันวาคม </w:t>
      </w:r>
      <w:r w:rsidR="00CF7094" w:rsidRPr="005F781B">
        <w:rPr>
          <w:rFonts w:ascii="Angsana New" w:hAnsi="Angsana New"/>
          <w:sz w:val="32"/>
          <w:szCs w:val="32"/>
        </w:rPr>
        <w:t>256</w:t>
      </w:r>
      <w:r w:rsidR="000632E9" w:rsidRPr="005F781B">
        <w:rPr>
          <w:rFonts w:ascii="Angsana New" w:hAnsi="Angsana New"/>
          <w:sz w:val="32"/>
          <w:szCs w:val="32"/>
        </w:rPr>
        <w:t>2</w:t>
      </w:r>
      <w:r w:rsidR="00CF7094" w:rsidRPr="005F781B">
        <w:rPr>
          <w:rFonts w:ascii="Angsana New" w:hAnsi="Angsana New"/>
          <w:sz w:val="32"/>
          <w:szCs w:val="32"/>
        </w:rPr>
        <w:t xml:space="preserve"> </w:t>
      </w:r>
      <w:r w:rsidR="00CF7094" w:rsidRPr="005F781B">
        <w:rPr>
          <w:rFonts w:ascii="Angsana New" w:hAnsi="Angsana New"/>
          <w:sz w:val="32"/>
          <w:szCs w:val="32"/>
          <w:cs/>
        </w:rPr>
        <w:t>เงิน</w:t>
      </w:r>
      <w:r w:rsidRPr="005F781B">
        <w:rPr>
          <w:rFonts w:ascii="Angsana New" w:hAnsi="Angsana New"/>
          <w:sz w:val="32"/>
          <w:szCs w:val="32"/>
          <w:cs/>
          <w:lang w:val="th-TH"/>
        </w:rPr>
        <w:t>ฝาก</w:t>
      </w:r>
      <w:r w:rsidR="002B5B1F" w:rsidRPr="005F781B">
        <w:rPr>
          <w:rFonts w:ascii="Angsana New" w:hAnsi="Angsana New"/>
          <w:sz w:val="32"/>
          <w:szCs w:val="32"/>
          <w:cs/>
          <w:lang w:val="th-TH"/>
        </w:rPr>
        <w:t>ธนาคาร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มีอัตราดอกเบี้ยระหว่างร้อยละ </w:t>
      </w:r>
      <w:bookmarkStart w:id="1" w:name="_Hlk29569340"/>
      <w:r w:rsidR="004A6155" w:rsidRPr="005F781B">
        <w:rPr>
          <w:rFonts w:ascii="Angsana New" w:hAnsi="Angsana New"/>
          <w:sz w:val="32"/>
          <w:szCs w:val="32"/>
        </w:rPr>
        <w:t>0.01</w:t>
      </w:r>
      <w:r w:rsidR="00B128D8" w:rsidRPr="005F781B">
        <w:rPr>
          <w:rFonts w:ascii="Angsana New" w:hAnsi="Angsana New"/>
          <w:sz w:val="32"/>
          <w:szCs w:val="32"/>
        </w:rPr>
        <w:t xml:space="preserve"> </w:t>
      </w:r>
      <w:bookmarkEnd w:id="1"/>
      <w:r w:rsidRPr="005F781B">
        <w:rPr>
          <w:rFonts w:ascii="Angsana New" w:hAnsi="Angsana New"/>
          <w:sz w:val="32"/>
          <w:szCs w:val="32"/>
          <w:cs/>
          <w:lang w:val="th-TH"/>
        </w:rPr>
        <w:t>ถึง</w:t>
      </w:r>
      <w:r w:rsidR="00CE7BD0" w:rsidRPr="005F781B">
        <w:rPr>
          <w:rFonts w:ascii="Angsana New" w:hAnsi="Angsana New"/>
          <w:sz w:val="32"/>
          <w:szCs w:val="32"/>
        </w:rPr>
        <w:t xml:space="preserve"> </w:t>
      </w:r>
      <w:r w:rsidR="00C950FD" w:rsidRPr="005F781B">
        <w:rPr>
          <w:rFonts w:ascii="Angsana New" w:hAnsi="Angsana New"/>
          <w:sz w:val="32"/>
          <w:szCs w:val="32"/>
        </w:rPr>
        <w:t>1</w:t>
      </w:r>
      <w:r w:rsidR="004A6155" w:rsidRPr="005F781B">
        <w:rPr>
          <w:rFonts w:ascii="Angsana New" w:hAnsi="Angsana New"/>
          <w:sz w:val="32"/>
          <w:szCs w:val="32"/>
        </w:rPr>
        <w:t>.</w:t>
      </w:r>
      <w:r w:rsidR="00C950FD" w:rsidRPr="005F781B">
        <w:rPr>
          <w:rFonts w:ascii="Angsana New" w:hAnsi="Angsana New"/>
          <w:sz w:val="32"/>
          <w:szCs w:val="32"/>
        </w:rPr>
        <w:t>04</w:t>
      </w:r>
      <w:r w:rsidR="004A6155" w:rsidRPr="005F781B">
        <w:rPr>
          <w:rFonts w:ascii="Angsana New" w:hAnsi="Angsana New"/>
          <w:sz w:val="32"/>
          <w:szCs w:val="32"/>
        </w:rPr>
        <w:t xml:space="preserve"> </w:t>
      </w:r>
      <w:r w:rsidR="002B5B1F" w:rsidRPr="005F781B">
        <w:rPr>
          <w:rFonts w:ascii="Angsana New" w:hAnsi="Angsana New"/>
          <w:sz w:val="32"/>
          <w:szCs w:val="32"/>
          <w:cs/>
          <w:lang w:val="th-TH"/>
        </w:rPr>
        <w:t>ต่อปี</w:t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สำหรับเงินฝากออมทรัพย์สกุลเงินเหรีย</w:t>
      </w:r>
      <w:r w:rsidR="002B5B1F" w:rsidRPr="005F781B">
        <w:rPr>
          <w:rFonts w:ascii="Angsana New" w:hAnsi="Angsana New"/>
          <w:sz w:val="32"/>
          <w:szCs w:val="32"/>
          <w:cs/>
        </w:rPr>
        <w:t xml:space="preserve">ญสหรัฐอเมริกา </w:t>
      </w:r>
      <w:r w:rsidR="00CE7BD0" w:rsidRPr="005F781B">
        <w:rPr>
          <w:rFonts w:ascii="Angsana New" w:hAnsi="Angsana New"/>
          <w:sz w:val="32"/>
          <w:szCs w:val="32"/>
          <w:cs/>
        </w:rPr>
        <w:t>และ</w:t>
      </w:r>
      <w:r w:rsidR="00585908" w:rsidRPr="005F781B">
        <w:rPr>
          <w:rFonts w:ascii="Angsana New" w:hAnsi="Angsana New"/>
          <w:sz w:val="32"/>
          <w:szCs w:val="32"/>
          <w:cs/>
        </w:rPr>
        <w:t>ระหว่าง</w:t>
      </w:r>
      <w:r w:rsidR="002B5B1F" w:rsidRPr="005F781B">
        <w:rPr>
          <w:rFonts w:ascii="Angsana New" w:hAnsi="Angsana New"/>
          <w:sz w:val="32"/>
          <w:szCs w:val="32"/>
          <w:cs/>
        </w:rPr>
        <w:t>ร้อยละ</w:t>
      </w:r>
      <w:r w:rsidR="004A6155" w:rsidRPr="005F781B">
        <w:rPr>
          <w:rFonts w:ascii="Angsana New" w:hAnsi="Angsana New"/>
          <w:sz w:val="32"/>
          <w:szCs w:val="32"/>
        </w:rPr>
        <w:t xml:space="preserve"> 0.</w:t>
      </w:r>
      <w:r w:rsidR="00C950FD" w:rsidRPr="005F781B">
        <w:rPr>
          <w:rFonts w:ascii="Angsana New" w:hAnsi="Angsana New"/>
          <w:sz w:val="32"/>
          <w:szCs w:val="32"/>
        </w:rPr>
        <w:t>22</w:t>
      </w:r>
      <w:r w:rsidR="004A6155" w:rsidRPr="005F781B">
        <w:rPr>
          <w:rFonts w:ascii="Angsana New" w:hAnsi="Angsana New"/>
          <w:sz w:val="32"/>
          <w:szCs w:val="32"/>
        </w:rPr>
        <w:t xml:space="preserve"> </w:t>
      </w:r>
      <w:r w:rsidR="00585908" w:rsidRPr="005F781B">
        <w:rPr>
          <w:rFonts w:ascii="Angsana New" w:hAnsi="Angsana New"/>
          <w:sz w:val="32"/>
          <w:szCs w:val="32"/>
          <w:cs/>
        </w:rPr>
        <w:t>ถึง</w:t>
      </w:r>
      <w:r w:rsidR="004A6155" w:rsidRPr="005F781B">
        <w:rPr>
          <w:rFonts w:ascii="Angsana New" w:hAnsi="Angsana New"/>
          <w:sz w:val="32"/>
          <w:szCs w:val="32"/>
        </w:rPr>
        <w:t xml:space="preserve"> 0.</w:t>
      </w:r>
      <w:r w:rsidR="00C950FD" w:rsidRPr="005F781B">
        <w:rPr>
          <w:rFonts w:ascii="Angsana New" w:hAnsi="Angsana New"/>
          <w:sz w:val="32"/>
          <w:szCs w:val="32"/>
        </w:rPr>
        <w:t>38</w:t>
      </w:r>
      <w:r w:rsidR="004A6155" w:rsidRPr="005F781B">
        <w:rPr>
          <w:rFonts w:ascii="Angsana New" w:hAnsi="Angsana New"/>
          <w:sz w:val="32"/>
          <w:szCs w:val="32"/>
        </w:rPr>
        <w:t xml:space="preserve"> </w:t>
      </w:r>
      <w:r w:rsidR="00CE7BD0" w:rsidRPr="005F781B">
        <w:rPr>
          <w:rFonts w:ascii="Angsana New" w:hAnsi="Angsana New"/>
          <w:sz w:val="32"/>
          <w:szCs w:val="32"/>
          <w:cs/>
        </w:rPr>
        <w:t>ต่</w:t>
      </w:r>
      <w:r w:rsidR="002B5B1F" w:rsidRPr="005F781B">
        <w:rPr>
          <w:rFonts w:ascii="Angsana New" w:hAnsi="Angsana New"/>
          <w:sz w:val="32"/>
          <w:szCs w:val="32"/>
          <w:cs/>
        </w:rPr>
        <w:t>อปี</w:t>
      </w:r>
      <w:r w:rsidRPr="005F781B">
        <w:rPr>
          <w:rFonts w:ascii="Angsana New" w:hAnsi="Angsana New"/>
          <w:sz w:val="32"/>
          <w:szCs w:val="32"/>
          <w:cs/>
        </w:rPr>
        <w:t>สำหรับเงินฝากออมทรัพย์สกุลเงินบาท</w:t>
      </w:r>
      <w:r w:rsidR="00CF7094" w:rsidRPr="005F781B">
        <w:rPr>
          <w:rFonts w:ascii="Angsana New" w:hAnsi="Angsana New"/>
          <w:sz w:val="32"/>
          <w:szCs w:val="32"/>
          <w:cs/>
        </w:rPr>
        <w:t xml:space="preserve"> </w:t>
      </w:r>
      <w:r w:rsidR="00CF7094" w:rsidRPr="005F781B">
        <w:rPr>
          <w:rFonts w:ascii="Angsana New" w:hAnsi="Angsana New"/>
          <w:sz w:val="32"/>
          <w:szCs w:val="32"/>
        </w:rPr>
        <w:t>(256</w:t>
      </w:r>
      <w:r w:rsidR="000632E9" w:rsidRPr="005F781B">
        <w:rPr>
          <w:rFonts w:ascii="Angsana New" w:hAnsi="Angsana New"/>
          <w:sz w:val="32"/>
          <w:szCs w:val="32"/>
        </w:rPr>
        <w:t>1</w:t>
      </w:r>
      <w:r w:rsidR="00CF7094" w:rsidRPr="005F781B">
        <w:rPr>
          <w:rFonts w:ascii="Angsana New" w:hAnsi="Angsana New"/>
          <w:sz w:val="32"/>
          <w:szCs w:val="32"/>
        </w:rPr>
        <w:t xml:space="preserve">: </w:t>
      </w:r>
      <w:r w:rsidR="00CF7094" w:rsidRPr="005F781B">
        <w:rPr>
          <w:rFonts w:ascii="Angsana New" w:hAnsi="Angsana New"/>
          <w:sz w:val="32"/>
          <w:szCs w:val="32"/>
          <w:cs/>
        </w:rPr>
        <w:t>ระ</w:t>
      </w:r>
      <w:r w:rsidRPr="005F781B">
        <w:rPr>
          <w:rFonts w:ascii="Angsana New" w:hAnsi="Angsana New"/>
          <w:sz w:val="32"/>
          <w:szCs w:val="32"/>
          <w:cs/>
          <w:lang w:val="th-TH"/>
        </w:rPr>
        <w:t xml:space="preserve">หว่างร้อยละ </w:t>
      </w:r>
      <w:r w:rsidR="00871200" w:rsidRPr="005F781B">
        <w:rPr>
          <w:rFonts w:ascii="Angsana New" w:hAnsi="Angsana New"/>
          <w:sz w:val="32"/>
          <w:szCs w:val="32"/>
        </w:rPr>
        <w:t>0.00</w:t>
      </w:r>
      <w:r w:rsidR="00871200" w:rsidRPr="005F781B">
        <w:rPr>
          <w:rFonts w:ascii="Angsana New" w:hAnsi="Angsana New"/>
          <w:sz w:val="32"/>
          <w:szCs w:val="32"/>
          <w:cs/>
          <w:lang w:val="th-TH"/>
        </w:rPr>
        <w:t xml:space="preserve"> ถึง</w:t>
      </w:r>
      <w:r w:rsidR="00871200" w:rsidRPr="005F781B">
        <w:rPr>
          <w:rFonts w:ascii="Angsana New" w:hAnsi="Angsana New"/>
          <w:sz w:val="32"/>
          <w:szCs w:val="32"/>
        </w:rPr>
        <w:t xml:space="preserve"> 1.</w:t>
      </w:r>
      <w:r w:rsidR="000632E9" w:rsidRPr="005F781B">
        <w:rPr>
          <w:rFonts w:ascii="Angsana New" w:hAnsi="Angsana New"/>
          <w:sz w:val="32"/>
          <w:szCs w:val="32"/>
        </w:rPr>
        <w:t>95</w:t>
      </w:r>
      <w:r w:rsidR="00871200" w:rsidRPr="005F781B">
        <w:rPr>
          <w:rFonts w:ascii="Angsana New" w:hAnsi="Angsana New"/>
          <w:sz w:val="32"/>
          <w:szCs w:val="32"/>
        </w:rPr>
        <w:t xml:space="preserve"> </w:t>
      </w:r>
      <w:r w:rsidR="00922B80" w:rsidRPr="005F781B">
        <w:rPr>
          <w:rFonts w:ascii="Angsana New" w:hAnsi="Angsana New"/>
          <w:sz w:val="32"/>
          <w:szCs w:val="32"/>
          <w:cs/>
          <w:lang w:val="th-TH"/>
        </w:rPr>
        <w:t>ต่อปี</w:t>
      </w:r>
      <w:r w:rsidR="00094C7E" w:rsidRPr="005F781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สำหรับเงินฝากออมทรัพย์สกุลเงินเหรีย</w:t>
      </w:r>
      <w:r w:rsidR="00094C7E" w:rsidRPr="005F781B">
        <w:rPr>
          <w:rFonts w:ascii="Angsana New" w:hAnsi="Angsana New"/>
          <w:sz w:val="32"/>
          <w:szCs w:val="32"/>
          <w:cs/>
        </w:rPr>
        <w:t>ญสหรัฐอเมริกา</w:t>
      </w:r>
      <w:r w:rsidR="00163D79" w:rsidRPr="005F781B">
        <w:rPr>
          <w:rFonts w:ascii="Angsana New" w:hAnsi="Angsana New"/>
          <w:sz w:val="32"/>
          <w:szCs w:val="32"/>
          <w:cs/>
        </w:rPr>
        <w:t xml:space="preserve"> </w:t>
      </w:r>
      <w:r w:rsidR="00960D1D" w:rsidRPr="005F781B">
        <w:rPr>
          <w:rFonts w:ascii="Angsana New" w:hAnsi="Angsana New"/>
          <w:sz w:val="32"/>
          <w:szCs w:val="32"/>
          <w:cs/>
        </w:rPr>
        <w:t xml:space="preserve">และระหว่างร้อยละ </w:t>
      </w:r>
      <w:r w:rsidR="00871200" w:rsidRPr="005F781B">
        <w:rPr>
          <w:rFonts w:ascii="Angsana New" w:hAnsi="Angsana New"/>
          <w:sz w:val="32"/>
          <w:szCs w:val="32"/>
        </w:rPr>
        <w:t>0.37</w:t>
      </w:r>
      <w:r w:rsidR="00871200" w:rsidRPr="005F781B">
        <w:rPr>
          <w:rFonts w:ascii="Angsana New" w:hAnsi="Angsana New"/>
          <w:sz w:val="32"/>
          <w:szCs w:val="32"/>
          <w:cs/>
        </w:rPr>
        <w:t xml:space="preserve"> ถึง </w:t>
      </w:r>
      <w:r w:rsidR="00871200" w:rsidRPr="005F781B">
        <w:rPr>
          <w:rFonts w:ascii="Angsana New" w:hAnsi="Angsana New"/>
          <w:sz w:val="32"/>
          <w:szCs w:val="32"/>
        </w:rPr>
        <w:t>0.38</w:t>
      </w:r>
      <w:r w:rsidR="00871200" w:rsidRPr="005F781B">
        <w:rPr>
          <w:rFonts w:ascii="Angsana New" w:hAnsi="Angsana New"/>
          <w:sz w:val="32"/>
          <w:szCs w:val="32"/>
          <w:cs/>
        </w:rPr>
        <w:t xml:space="preserve"> </w:t>
      </w:r>
      <w:r w:rsidR="00960D1D" w:rsidRPr="005F781B">
        <w:rPr>
          <w:rFonts w:ascii="Angsana New" w:hAnsi="Angsana New"/>
          <w:sz w:val="32"/>
          <w:szCs w:val="32"/>
          <w:cs/>
        </w:rPr>
        <w:t>ต่อปี</w:t>
      </w:r>
      <w:r w:rsidR="00094C7E" w:rsidRPr="005F781B">
        <w:rPr>
          <w:rFonts w:ascii="Angsana New" w:hAnsi="Angsana New"/>
          <w:sz w:val="32"/>
          <w:szCs w:val="32"/>
          <w:cs/>
        </w:rPr>
        <w:t xml:space="preserve"> </w:t>
      </w:r>
      <w:r w:rsidR="00960D1D" w:rsidRPr="005F781B">
        <w:rPr>
          <w:rFonts w:ascii="Angsana New" w:hAnsi="Angsana New"/>
          <w:sz w:val="32"/>
          <w:szCs w:val="32"/>
          <w:cs/>
        </w:rPr>
        <w:t>สำหรับเงินฝากออมทรัพย์สกุลเงินบาท</w:t>
      </w:r>
      <w:r w:rsidRPr="005F781B">
        <w:rPr>
          <w:rFonts w:ascii="Angsana New" w:hAnsi="Angsana New"/>
          <w:sz w:val="32"/>
          <w:szCs w:val="32"/>
          <w:cs/>
          <w:lang w:val="th-TH"/>
        </w:rPr>
        <w:t>)</w:t>
      </w:r>
    </w:p>
    <w:p w14:paraId="5845A403" w14:textId="77777777" w:rsidR="006529B6" w:rsidRPr="005F781B" w:rsidRDefault="006529B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02B1FC95" w14:textId="77777777" w:rsidR="000975F8" w:rsidRPr="005F781B" w:rsidRDefault="001A5C3E" w:rsidP="00E5628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</w:t>
      </w:r>
      <w:r w:rsidR="007146C0" w:rsidRPr="005F781B">
        <w:rPr>
          <w:rFonts w:ascii="Angsana New" w:hAnsi="Angsana New"/>
          <w:b/>
          <w:bCs/>
          <w:sz w:val="32"/>
          <w:szCs w:val="32"/>
          <w:cs/>
          <w:lang w:val="th-TH"/>
        </w:rPr>
        <w:t>และลูกหนี้อื่น</w:t>
      </w:r>
    </w:p>
    <w:tbl>
      <w:tblPr>
        <w:tblStyle w:val="TableGrid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</w:tblGrid>
      <w:tr w:rsidR="00585908" w:rsidRPr="005F781B" w14:paraId="5B1560F3" w14:textId="77777777" w:rsidTr="00E56287">
        <w:tc>
          <w:tcPr>
            <w:tcW w:w="3780" w:type="dxa"/>
          </w:tcPr>
          <w:p w14:paraId="01338C6A" w14:textId="77777777" w:rsidR="007146C0" w:rsidRPr="005F781B" w:rsidRDefault="007146C0" w:rsidP="003A601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F781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40" w:type="dxa"/>
            <w:gridSpan w:val="2"/>
          </w:tcPr>
          <w:p w14:paraId="319E7F66" w14:textId="77777777" w:rsidR="007146C0" w:rsidRPr="005F781B" w:rsidRDefault="007146C0" w:rsidP="003A601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88A4211" w14:textId="77777777" w:rsidR="007146C0" w:rsidRPr="005F781B" w:rsidRDefault="007146C0" w:rsidP="003A6012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F78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5908" w:rsidRPr="005F781B" w14:paraId="02E70706" w14:textId="77777777" w:rsidTr="00E56287">
        <w:trPr>
          <w:trHeight w:val="80"/>
        </w:trPr>
        <w:tc>
          <w:tcPr>
            <w:tcW w:w="3780" w:type="dxa"/>
          </w:tcPr>
          <w:p w14:paraId="5E353982" w14:textId="77777777" w:rsidR="00A75F1B" w:rsidRPr="005F781B" w:rsidRDefault="00A75F1B" w:rsidP="003A601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AEC0FB0" w14:textId="77777777" w:rsidR="00A75F1B" w:rsidRPr="005F781B" w:rsidRDefault="00A75F1B" w:rsidP="003A60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D229627" w14:textId="77777777" w:rsidR="00A75F1B" w:rsidRPr="005F781B" w:rsidRDefault="00A75F1B" w:rsidP="003A60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908" w:rsidRPr="005F781B" w14:paraId="4EEC4268" w14:textId="77777777" w:rsidTr="00E56287">
        <w:tc>
          <w:tcPr>
            <w:tcW w:w="3780" w:type="dxa"/>
          </w:tcPr>
          <w:p w14:paraId="74053523" w14:textId="77777777" w:rsidR="00A75F1B" w:rsidRPr="005F781B" w:rsidRDefault="00A75F1B" w:rsidP="003A601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6D47642" w14:textId="77777777" w:rsidR="00A75F1B" w:rsidRPr="005F781B" w:rsidRDefault="00871200" w:rsidP="003A60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1FC973CE" w14:textId="77777777" w:rsidR="00A75F1B" w:rsidRPr="005F781B" w:rsidRDefault="00871200" w:rsidP="003A60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E6C77A9" w14:textId="77777777" w:rsidR="00A75F1B" w:rsidRPr="005F781B" w:rsidRDefault="00871200" w:rsidP="003A60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2374F5B" w14:textId="77777777" w:rsidR="00A75F1B" w:rsidRPr="005F781B" w:rsidRDefault="00871200" w:rsidP="003A601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85908" w:rsidRPr="005F781B" w14:paraId="441E81AC" w14:textId="77777777" w:rsidTr="00E56287">
        <w:tc>
          <w:tcPr>
            <w:tcW w:w="3780" w:type="dxa"/>
          </w:tcPr>
          <w:p w14:paraId="58BC5C6F" w14:textId="77777777" w:rsidR="00A75F1B" w:rsidRPr="005F781B" w:rsidRDefault="00A75F1B" w:rsidP="003A601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F781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4D32E132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610F5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56006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717190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5908" w:rsidRPr="005F781B" w14:paraId="295C1C8D" w14:textId="77777777" w:rsidTr="00E56287">
        <w:tc>
          <w:tcPr>
            <w:tcW w:w="3780" w:type="dxa"/>
          </w:tcPr>
          <w:p w14:paraId="61618497" w14:textId="77777777" w:rsidR="00A75F1B" w:rsidRPr="005F781B" w:rsidRDefault="00A75F1B" w:rsidP="003A601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170" w:type="dxa"/>
          </w:tcPr>
          <w:p w14:paraId="75287E47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815970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50EA0A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F5EFE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5908" w:rsidRPr="005F781B" w14:paraId="15D407A0" w14:textId="77777777" w:rsidTr="00E56287">
        <w:trPr>
          <w:trHeight w:val="68"/>
        </w:trPr>
        <w:tc>
          <w:tcPr>
            <w:tcW w:w="3780" w:type="dxa"/>
          </w:tcPr>
          <w:p w14:paraId="4DC024D0" w14:textId="77777777" w:rsidR="00A75F1B" w:rsidRPr="005F781B" w:rsidRDefault="00A75F1B" w:rsidP="003A601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5F51265D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399FB7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118D5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1265B2" w14:textId="77777777" w:rsidR="00A75F1B" w:rsidRPr="005F781B" w:rsidRDefault="00A75F1B" w:rsidP="003A6012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2E9" w:rsidRPr="005F781B" w14:paraId="624F9D94" w14:textId="77777777" w:rsidTr="00E56287">
        <w:tc>
          <w:tcPr>
            <w:tcW w:w="3780" w:type="dxa"/>
          </w:tcPr>
          <w:p w14:paraId="0235542E" w14:textId="77777777" w:rsidR="000632E9" w:rsidRPr="005F781B" w:rsidRDefault="000632E9" w:rsidP="000632E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ab/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F781B">
              <w:rPr>
                <w:rFonts w:ascii="Angsana New" w:hAnsi="Angsana New"/>
                <w:sz w:val="28"/>
                <w:szCs w:val="28"/>
              </w:rPr>
              <w:t>3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EB0E06" w14:textId="77777777" w:rsidR="000632E9" w:rsidRPr="005F781B" w:rsidRDefault="003210AB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174,033</w:t>
            </w:r>
          </w:p>
        </w:tc>
        <w:tc>
          <w:tcPr>
            <w:tcW w:w="1170" w:type="dxa"/>
            <w:vAlign w:val="bottom"/>
          </w:tcPr>
          <w:p w14:paraId="1E85E78E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250,030</w:t>
            </w:r>
          </w:p>
        </w:tc>
        <w:tc>
          <w:tcPr>
            <w:tcW w:w="1170" w:type="dxa"/>
            <w:vAlign w:val="bottom"/>
          </w:tcPr>
          <w:p w14:paraId="1211083B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758A83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2E9" w:rsidRPr="005F781B" w14:paraId="5DD2484C" w14:textId="77777777" w:rsidTr="00E56287">
        <w:tc>
          <w:tcPr>
            <w:tcW w:w="3780" w:type="dxa"/>
          </w:tcPr>
          <w:p w14:paraId="235D1660" w14:textId="77777777" w:rsidR="000632E9" w:rsidRPr="005F781B" w:rsidRDefault="000632E9" w:rsidP="000632E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5303206" w14:textId="77777777" w:rsidR="000632E9" w:rsidRPr="005F781B" w:rsidRDefault="003210AB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170" w:type="dxa"/>
            <w:vAlign w:val="bottom"/>
          </w:tcPr>
          <w:p w14:paraId="64FBDF27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1,574</w:t>
            </w:r>
          </w:p>
        </w:tc>
        <w:tc>
          <w:tcPr>
            <w:tcW w:w="1170" w:type="dxa"/>
            <w:vAlign w:val="bottom"/>
          </w:tcPr>
          <w:p w14:paraId="2DACC63E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83E01A7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2E9" w:rsidRPr="005F781B" w14:paraId="6F8AC02E" w14:textId="77777777" w:rsidTr="00E56287">
        <w:tc>
          <w:tcPr>
            <w:tcW w:w="3780" w:type="dxa"/>
          </w:tcPr>
          <w:p w14:paraId="672C6346" w14:textId="77777777" w:rsidR="000632E9" w:rsidRPr="005F781B" w:rsidRDefault="000632E9" w:rsidP="000632E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CE96233" w14:textId="77777777" w:rsidR="000632E9" w:rsidRPr="005F781B" w:rsidRDefault="003210AB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8,843</w:t>
            </w:r>
          </w:p>
        </w:tc>
        <w:tc>
          <w:tcPr>
            <w:tcW w:w="1170" w:type="dxa"/>
            <w:vAlign w:val="bottom"/>
          </w:tcPr>
          <w:p w14:paraId="10691C57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  <w:tc>
          <w:tcPr>
            <w:tcW w:w="1170" w:type="dxa"/>
            <w:vAlign w:val="bottom"/>
          </w:tcPr>
          <w:p w14:paraId="2B70F8F8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0C00E3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2E9" w:rsidRPr="005F781B" w14:paraId="44F25FC5" w14:textId="77777777" w:rsidTr="00E56287">
        <w:trPr>
          <w:trHeight w:val="80"/>
        </w:trPr>
        <w:tc>
          <w:tcPr>
            <w:tcW w:w="3780" w:type="dxa"/>
          </w:tcPr>
          <w:p w14:paraId="38FB9BFF" w14:textId="77777777" w:rsidR="000632E9" w:rsidRPr="005F781B" w:rsidRDefault="000632E9" w:rsidP="000632E9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ab/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79C6612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170" w:type="dxa"/>
            <w:vAlign w:val="bottom"/>
          </w:tcPr>
          <w:p w14:paraId="3604919D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170" w:type="dxa"/>
            <w:vAlign w:val="bottom"/>
          </w:tcPr>
          <w:p w14:paraId="6852FC0A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9BFAD3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2E9" w:rsidRPr="005F781B" w14:paraId="6A80BA49" w14:textId="77777777" w:rsidTr="00E56287">
        <w:tc>
          <w:tcPr>
            <w:tcW w:w="3780" w:type="dxa"/>
          </w:tcPr>
          <w:p w14:paraId="2150F0B8" w14:textId="77777777" w:rsidR="000632E9" w:rsidRPr="005F781B" w:rsidRDefault="000632E9" w:rsidP="000632E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92F88C1" w14:textId="77777777" w:rsidR="000632E9" w:rsidRPr="005F781B" w:rsidRDefault="003210AB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183,155</w:t>
            </w:r>
          </w:p>
        </w:tc>
        <w:tc>
          <w:tcPr>
            <w:tcW w:w="1170" w:type="dxa"/>
            <w:vAlign w:val="bottom"/>
          </w:tcPr>
          <w:p w14:paraId="6F9E19A5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254,214</w:t>
            </w:r>
          </w:p>
        </w:tc>
        <w:tc>
          <w:tcPr>
            <w:tcW w:w="1170" w:type="dxa"/>
            <w:vAlign w:val="bottom"/>
          </w:tcPr>
          <w:p w14:paraId="1F4ABE5D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75AD29" w14:textId="77777777" w:rsidR="000632E9" w:rsidRPr="005F781B" w:rsidRDefault="000632E9" w:rsidP="000632E9">
            <w:pP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2E9" w:rsidRPr="005F781B" w14:paraId="21C846CC" w14:textId="77777777" w:rsidTr="00E56287">
        <w:tc>
          <w:tcPr>
            <w:tcW w:w="3780" w:type="dxa"/>
          </w:tcPr>
          <w:p w14:paraId="67776BCB" w14:textId="77777777" w:rsidR="000632E9" w:rsidRPr="005F781B" w:rsidRDefault="000632E9" w:rsidP="000632E9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6B6F2C73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(545)</w:t>
            </w:r>
          </w:p>
        </w:tc>
        <w:tc>
          <w:tcPr>
            <w:tcW w:w="1170" w:type="dxa"/>
            <w:vAlign w:val="bottom"/>
          </w:tcPr>
          <w:p w14:paraId="23093296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2E6733E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DFE7B1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2E9" w:rsidRPr="005F781B" w14:paraId="0C7015CE" w14:textId="77777777" w:rsidTr="00E56287">
        <w:tc>
          <w:tcPr>
            <w:tcW w:w="3780" w:type="dxa"/>
          </w:tcPr>
          <w:p w14:paraId="1B50BD41" w14:textId="77777777" w:rsidR="000632E9" w:rsidRPr="005F781B" w:rsidRDefault="000632E9" w:rsidP="000632E9">
            <w:pPr>
              <w:spacing w:line="340" w:lineRule="exact"/>
              <w:ind w:left="252" w:right="-45" w:hanging="25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379227C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182,610</w:t>
            </w:r>
          </w:p>
        </w:tc>
        <w:tc>
          <w:tcPr>
            <w:tcW w:w="1170" w:type="dxa"/>
            <w:vAlign w:val="bottom"/>
          </w:tcPr>
          <w:p w14:paraId="592CA78B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254,214</w:t>
            </w:r>
          </w:p>
        </w:tc>
        <w:tc>
          <w:tcPr>
            <w:tcW w:w="1170" w:type="dxa"/>
            <w:vAlign w:val="bottom"/>
          </w:tcPr>
          <w:p w14:paraId="212457B0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A44CCC3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2E9" w:rsidRPr="005F781B" w14:paraId="5231C3F5" w14:textId="77777777" w:rsidTr="00E56287">
        <w:trPr>
          <w:trHeight w:val="80"/>
        </w:trPr>
        <w:tc>
          <w:tcPr>
            <w:tcW w:w="3780" w:type="dxa"/>
          </w:tcPr>
          <w:p w14:paraId="430145D2" w14:textId="77777777" w:rsidR="000632E9" w:rsidRPr="005F781B" w:rsidRDefault="000632E9" w:rsidP="000632E9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5F781B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E055CB" w14:textId="77777777" w:rsidR="000632E9" w:rsidRPr="005F781B" w:rsidRDefault="000632E9" w:rsidP="000632E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4811AF" w14:textId="77777777" w:rsidR="000632E9" w:rsidRPr="005F781B" w:rsidRDefault="000632E9" w:rsidP="000632E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DB1E3F" w14:textId="77777777" w:rsidR="000632E9" w:rsidRPr="005F781B" w:rsidRDefault="000632E9" w:rsidP="000632E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242F27" w14:textId="77777777" w:rsidR="000632E9" w:rsidRPr="005F781B" w:rsidRDefault="000632E9" w:rsidP="000632E9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2E9" w:rsidRPr="005F781B" w14:paraId="59A86347" w14:textId="77777777" w:rsidTr="00E56287">
        <w:tc>
          <w:tcPr>
            <w:tcW w:w="3780" w:type="dxa"/>
          </w:tcPr>
          <w:p w14:paraId="5A377135" w14:textId="77777777" w:rsidR="000632E9" w:rsidRPr="005F781B" w:rsidRDefault="000632E9" w:rsidP="000632E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เงินทดรองแก่กิจการที่เกี่ยวข้องกัน (หมายเหตุ </w:t>
            </w:r>
            <w:r w:rsidRPr="005F781B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170" w:type="dxa"/>
            <w:vAlign w:val="bottom"/>
          </w:tcPr>
          <w:p w14:paraId="1BFEEAFA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8941CE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5AE2C2A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3,479,693</w:t>
            </w:r>
          </w:p>
        </w:tc>
        <w:tc>
          <w:tcPr>
            <w:tcW w:w="1170" w:type="dxa"/>
            <w:vAlign w:val="bottom"/>
          </w:tcPr>
          <w:p w14:paraId="75E1272A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4,155,581</w:t>
            </w:r>
          </w:p>
        </w:tc>
      </w:tr>
      <w:tr w:rsidR="000632E9" w:rsidRPr="005F781B" w14:paraId="147AA381" w14:textId="77777777" w:rsidTr="00E56287">
        <w:tc>
          <w:tcPr>
            <w:tcW w:w="3780" w:type="dxa"/>
          </w:tcPr>
          <w:p w14:paraId="2BF57FB9" w14:textId="77777777" w:rsidR="000632E9" w:rsidRPr="005F781B" w:rsidRDefault="000632E9" w:rsidP="000632E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431A963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3BF1E4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BB70C7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3,479,693</w:t>
            </w:r>
          </w:p>
        </w:tc>
        <w:tc>
          <w:tcPr>
            <w:tcW w:w="1170" w:type="dxa"/>
            <w:vAlign w:val="bottom"/>
          </w:tcPr>
          <w:p w14:paraId="2FE23792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4,155,581</w:t>
            </w:r>
          </w:p>
        </w:tc>
      </w:tr>
      <w:tr w:rsidR="000632E9" w:rsidRPr="005F781B" w14:paraId="11F31611" w14:textId="77777777" w:rsidTr="00E56287">
        <w:tc>
          <w:tcPr>
            <w:tcW w:w="3780" w:type="dxa"/>
          </w:tcPr>
          <w:p w14:paraId="3FDF5225" w14:textId="77777777" w:rsidR="000632E9" w:rsidRPr="005F781B" w:rsidRDefault="000632E9" w:rsidP="000632E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55F3DD0" w14:textId="77777777" w:rsidR="000632E9" w:rsidRPr="005F781B" w:rsidRDefault="003210AB" w:rsidP="000632E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182,610</w:t>
            </w:r>
          </w:p>
        </w:tc>
        <w:tc>
          <w:tcPr>
            <w:tcW w:w="1170" w:type="dxa"/>
            <w:vAlign w:val="bottom"/>
          </w:tcPr>
          <w:p w14:paraId="61D355BD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254,214</w:t>
            </w:r>
          </w:p>
        </w:tc>
        <w:tc>
          <w:tcPr>
            <w:tcW w:w="1170" w:type="dxa"/>
            <w:vAlign w:val="bottom"/>
          </w:tcPr>
          <w:p w14:paraId="038D1333" w14:textId="77777777" w:rsidR="000632E9" w:rsidRPr="005F781B" w:rsidRDefault="003210AB" w:rsidP="000632E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3,479,693</w:t>
            </w:r>
          </w:p>
        </w:tc>
        <w:tc>
          <w:tcPr>
            <w:tcW w:w="1170" w:type="dxa"/>
            <w:vAlign w:val="bottom"/>
          </w:tcPr>
          <w:p w14:paraId="56262F58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4,155,581</w:t>
            </w:r>
          </w:p>
        </w:tc>
      </w:tr>
    </w:tbl>
    <w:p w14:paraId="35A24E83" w14:textId="77777777" w:rsidR="000975F8" w:rsidRPr="005F781B" w:rsidRDefault="00121C40" w:rsidP="003A6012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8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172EB9" w14:textId="02D23893" w:rsidR="009756C0" w:rsidRPr="005F781B" w:rsidRDefault="009C58FB" w:rsidP="009756C0">
      <w:pPr>
        <w:tabs>
          <w:tab w:val="left" w:pos="900"/>
        </w:tabs>
        <w:spacing w:before="120" w:after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  <w:lang w:val="en-GB"/>
        </w:rPr>
        <w:tab/>
      </w:r>
      <w:r w:rsidR="009756C0" w:rsidRPr="005F781B">
        <w:rPr>
          <w:rFonts w:ascii="Angsana New" w:hAnsi="Angsana New"/>
          <w:sz w:val="32"/>
          <w:szCs w:val="32"/>
          <w:cs/>
          <w:lang w:val="en-GB"/>
        </w:rPr>
        <w:t>นอกเหนือจากความสัมพันธ์</w:t>
      </w:r>
      <w:r w:rsidR="00DA08F8" w:rsidRPr="005F781B">
        <w:rPr>
          <w:rFonts w:ascii="Angsana New" w:hAnsi="Angsana New"/>
          <w:sz w:val="32"/>
          <w:szCs w:val="32"/>
          <w:cs/>
          <w:lang w:val="en-GB"/>
        </w:rPr>
        <w:t>ในกลุ่มบริษัท</w:t>
      </w:r>
      <w:r w:rsidR="009756C0" w:rsidRPr="005F781B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ตามที่กล่าวไว้ในหมายเหตุประกอบงบการเงินข้อ</w:t>
      </w:r>
      <w:r w:rsidRPr="005F781B">
        <w:rPr>
          <w:rFonts w:ascii="Angsana New" w:hAnsi="Angsana New"/>
          <w:sz w:val="32"/>
          <w:szCs w:val="32"/>
        </w:rPr>
        <w:t xml:space="preserve"> 9 </w:t>
      </w:r>
      <w:r w:rsidR="009756C0" w:rsidRPr="005F781B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9756C0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>0</w:t>
      </w:r>
      <w:r w:rsidR="009756C0" w:rsidRPr="005F781B">
        <w:rPr>
          <w:rFonts w:ascii="Angsana New" w:hAnsi="Angsana New"/>
          <w:sz w:val="32"/>
          <w:szCs w:val="32"/>
          <w:lang w:val="en-GB"/>
        </w:rPr>
        <w:t xml:space="preserve"> </w:t>
      </w:r>
      <w:r w:rsidR="009756C0" w:rsidRPr="005F781B">
        <w:rPr>
          <w:rFonts w:ascii="Angsana New" w:hAnsi="Angsana New"/>
          <w:sz w:val="32"/>
          <w:szCs w:val="32"/>
          <w:cs/>
          <w:lang w:val="en-GB"/>
        </w:rPr>
        <w:t>และบริษัทร่วมตามที่กล่าวไว้ในหมายเหตุประกอบงบการเงินข้อ</w:t>
      </w:r>
      <w:r w:rsidR="009756C0" w:rsidRPr="005F781B">
        <w:rPr>
          <w:rFonts w:ascii="Angsana New" w:hAnsi="Angsana New"/>
          <w:sz w:val="32"/>
          <w:szCs w:val="32"/>
          <w:lang w:val="en-GB"/>
        </w:rPr>
        <w:t xml:space="preserve"> 1</w:t>
      </w:r>
      <w:r w:rsidRPr="005F781B">
        <w:rPr>
          <w:rFonts w:ascii="Angsana New" w:hAnsi="Angsana New"/>
          <w:sz w:val="32"/>
          <w:szCs w:val="32"/>
          <w:lang w:val="en-GB"/>
        </w:rPr>
        <w:t>1</w:t>
      </w:r>
      <w:r w:rsidR="009756C0" w:rsidRPr="005F781B">
        <w:rPr>
          <w:rFonts w:ascii="Angsana New" w:hAnsi="Angsana New"/>
          <w:sz w:val="32"/>
          <w:szCs w:val="32"/>
          <w:cs/>
          <w:lang w:val="en-GB"/>
        </w:rPr>
        <w:t xml:space="preserve"> รายการธุรกิจและความสัมพันธ์กับกิจการที่เกี่ยวข้องกันอื่นสามารถสรุปได้ดังนี้</w:t>
      </w:r>
    </w:p>
    <w:tbl>
      <w:tblPr>
        <w:tblW w:w="8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2157"/>
        <w:gridCol w:w="3693"/>
      </w:tblGrid>
      <w:tr w:rsidR="009756C0" w:rsidRPr="005F781B" w14:paraId="083396C6" w14:textId="77777777" w:rsidTr="009756C0">
        <w:trPr>
          <w:tblHeader/>
        </w:trPr>
        <w:tc>
          <w:tcPr>
            <w:tcW w:w="2811" w:type="dxa"/>
          </w:tcPr>
          <w:p w14:paraId="6F6824DA" w14:textId="75885096" w:rsidR="009756C0" w:rsidRPr="005F781B" w:rsidRDefault="009756C0" w:rsidP="009756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ชื่อบริษัท</w:t>
            </w:r>
            <w:r w:rsidR="00925E18">
              <w:rPr>
                <w:rFonts w:ascii="Angsana New" w:hAnsi="Angsana New" w:hint="cs"/>
                <w:sz w:val="29"/>
                <w:szCs w:val="29"/>
                <w:cs/>
              </w:rPr>
              <w:t>และบุคคล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157" w:type="dxa"/>
          </w:tcPr>
          <w:p w14:paraId="095AC180" w14:textId="77777777" w:rsidR="009756C0" w:rsidRPr="005F781B" w:rsidRDefault="009756C0" w:rsidP="009756C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รายการธุรกิจ</w:t>
            </w:r>
          </w:p>
        </w:tc>
        <w:tc>
          <w:tcPr>
            <w:tcW w:w="3693" w:type="dxa"/>
          </w:tcPr>
          <w:p w14:paraId="79BDFA2D" w14:textId="77777777" w:rsidR="009756C0" w:rsidRPr="005F781B" w:rsidRDefault="009756C0" w:rsidP="009756C0">
            <w:pPr>
              <w:pBdr>
                <w:bottom w:val="single" w:sz="6" w:space="1" w:color="auto"/>
              </w:pBdr>
              <w:ind w:right="165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ความสัมพันธ์</w:t>
            </w:r>
          </w:p>
        </w:tc>
      </w:tr>
      <w:tr w:rsidR="009756C0" w:rsidRPr="005F781B" w14:paraId="667FB383" w14:textId="77777777" w:rsidTr="009756C0">
        <w:tc>
          <w:tcPr>
            <w:tcW w:w="2811" w:type="dxa"/>
          </w:tcPr>
          <w:p w14:paraId="3E2BD850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  <w:cs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บริษัท โกลเบ๊กซ์ คอร์ปอเรชั่น จำกัด</w:t>
            </w:r>
          </w:p>
          <w:p w14:paraId="33163940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157" w:type="dxa"/>
          </w:tcPr>
          <w:p w14:paraId="769F0AF6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16"/>
                <w:szCs w:val="16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ไม่มี</w:t>
            </w:r>
          </w:p>
        </w:tc>
        <w:tc>
          <w:tcPr>
            <w:tcW w:w="3693" w:type="dxa"/>
          </w:tcPr>
          <w:p w14:paraId="4E7480D8" w14:textId="77777777" w:rsidR="009756C0" w:rsidRPr="005F781B" w:rsidRDefault="009756C0" w:rsidP="009756C0">
            <w:pPr>
              <w:tabs>
                <w:tab w:val="left" w:pos="9639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เป็นผู้ถือหุ้นรายใหญ่ของบริษัทฯ โดยถือหุ้นเป็นจำนวนร้อยละ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28.40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และมีกรรมการบริษัทฯบางท่านเป็นผู้ถือหุ้นและกรรมการในกิจการดังกล่าว</w:t>
            </w:r>
          </w:p>
        </w:tc>
      </w:tr>
      <w:tr w:rsidR="009756C0" w:rsidRPr="005F781B" w14:paraId="22EBB895" w14:textId="77777777" w:rsidTr="009756C0">
        <w:tc>
          <w:tcPr>
            <w:tcW w:w="2811" w:type="dxa"/>
          </w:tcPr>
          <w:p w14:paraId="4C1688A6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16"/>
                <w:szCs w:val="16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ยูนิสเตรทช์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157" w:type="dxa"/>
          </w:tcPr>
          <w:p w14:paraId="17851CE7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16"/>
                <w:szCs w:val="16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ค่าเช่าสำนักงานและค่าบริการอื่น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ๆ</w:t>
            </w:r>
          </w:p>
        </w:tc>
        <w:tc>
          <w:tcPr>
            <w:tcW w:w="3693" w:type="dxa"/>
          </w:tcPr>
          <w:p w14:paraId="68B2802A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มีผู้ถือหุ้นและกรรมการบางส่วนร่วมกัน</w:t>
            </w:r>
          </w:p>
        </w:tc>
      </w:tr>
      <w:tr w:rsidR="009756C0" w:rsidRPr="005F781B" w14:paraId="351DE30C" w14:textId="77777777" w:rsidTr="009756C0">
        <w:tc>
          <w:tcPr>
            <w:tcW w:w="2811" w:type="dxa"/>
          </w:tcPr>
          <w:p w14:paraId="4814E021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แอมบิก้า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ทัวร์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เอเยนซี่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157" w:type="dxa"/>
          </w:tcPr>
          <w:p w14:paraId="63E72E13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ค่าตั๋วเครื่องบิน</w:t>
            </w:r>
          </w:p>
        </w:tc>
        <w:tc>
          <w:tcPr>
            <w:tcW w:w="3693" w:type="dxa"/>
          </w:tcPr>
          <w:p w14:paraId="36DF71CF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มีผู้ถือหุ้นและกรรมการบางส่วนร่วมกัน</w:t>
            </w:r>
          </w:p>
        </w:tc>
      </w:tr>
      <w:tr w:rsidR="009756C0" w:rsidRPr="005F781B" w14:paraId="0C43757E" w14:textId="77777777" w:rsidTr="009756C0">
        <w:tc>
          <w:tcPr>
            <w:tcW w:w="2811" w:type="dxa"/>
          </w:tcPr>
          <w:p w14:paraId="569C1CD3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บริษัท แมสโทร คอนโทรลส์ จำกัด</w:t>
            </w:r>
          </w:p>
        </w:tc>
        <w:tc>
          <w:tcPr>
            <w:tcW w:w="2157" w:type="dxa"/>
          </w:tcPr>
          <w:p w14:paraId="3E0A9FD9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ค่าบำรุงรักษาระบบ</w:t>
            </w:r>
          </w:p>
          <w:p w14:paraId="38A30F77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 xml:space="preserve">   เครื่องปรับอากาศ</w:t>
            </w:r>
          </w:p>
        </w:tc>
        <w:tc>
          <w:tcPr>
            <w:tcW w:w="3693" w:type="dxa"/>
          </w:tcPr>
          <w:p w14:paraId="62951495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มีผู้ถือหุ้นและกรรมการบางส่วนร่วมกัน</w:t>
            </w:r>
          </w:p>
        </w:tc>
      </w:tr>
      <w:tr w:rsidR="009756C0" w:rsidRPr="005F781B" w14:paraId="78C6AC82" w14:textId="77777777" w:rsidTr="009756C0">
        <w:tc>
          <w:tcPr>
            <w:tcW w:w="2811" w:type="dxa"/>
          </w:tcPr>
          <w:p w14:paraId="12FF22B1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157" w:type="dxa"/>
          </w:tcPr>
          <w:p w14:paraId="60E29174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93" w:type="dxa"/>
          </w:tcPr>
          <w:p w14:paraId="6EF2EEF9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9756C0" w:rsidRPr="005F781B" w14:paraId="21C6CC0F" w14:textId="77777777" w:rsidTr="009756C0">
        <w:tc>
          <w:tcPr>
            <w:tcW w:w="2811" w:type="dxa"/>
          </w:tcPr>
          <w:p w14:paraId="78D4E059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บริษัท แมกซ์วิน บิลเดอร์ส จำกัด</w:t>
            </w:r>
          </w:p>
        </w:tc>
        <w:tc>
          <w:tcPr>
            <w:tcW w:w="2157" w:type="dxa"/>
          </w:tcPr>
          <w:p w14:paraId="19AFB08B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ค่าใช้บริการโรงแรมและค่าบริหารจัดการอื่น</w:t>
            </w:r>
            <w:r w:rsidRPr="005F781B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hAnsi="Angsana New"/>
                <w:sz w:val="29"/>
                <w:szCs w:val="29"/>
                <w:cs/>
              </w:rPr>
              <w:t>ๆ</w:t>
            </w:r>
          </w:p>
        </w:tc>
        <w:tc>
          <w:tcPr>
            <w:tcW w:w="3693" w:type="dxa"/>
          </w:tcPr>
          <w:p w14:paraId="041481DE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มีผู้ถือหุ้นและกรรมการบางส่วนร่วมกัน</w:t>
            </w:r>
          </w:p>
        </w:tc>
      </w:tr>
      <w:tr w:rsidR="009756C0" w:rsidRPr="005F781B" w14:paraId="4562622D" w14:textId="77777777" w:rsidTr="009756C0">
        <w:tc>
          <w:tcPr>
            <w:tcW w:w="2811" w:type="dxa"/>
          </w:tcPr>
          <w:p w14:paraId="628F2DF2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lastRenderedPageBreak/>
              <w:t>บริษัท อินชัวร์เอ็กซ์เซลเลนซ์       อินชัวร์รันซ์ โบรกเกอร์ส จำกัด</w:t>
            </w:r>
          </w:p>
        </w:tc>
        <w:tc>
          <w:tcPr>
            <w:tcW w:w="2157" w:type="dxa"/>
          </w:tcPr>
          <w:p w14:paraId="29E2763B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ค่าเบี้ยประกันภัย</w:t>
            </w:r>
          </w:p>
        </w:tc>
        <w:tc>
          <w:tcPr>
            <w:tcW w:w="3693" w:type="dxa"/>
          </w:tcPr>
          <w:p w14:paraId="6FDE7CB0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มีสมาชิกในครอบครัวที่ใกล้ชิดของกรรมการของบริษัทฯเป็นผู้ถือหุ้นในกิจการดังกล่าว</w:t>
            </w:r>
          </w:p>
        </w:tc>
      </w:tr>
      <w:tr w:rsidR="009756C0" w:rsidRPr="005F781B" w14:paraId="6AB9D06A" w14:textId="77777777" w:rsidTr="009756C0">
        <w:tc>
          <w:tcPr>
            <w:tcW w:w="2811" w:type="dxa"/>
          </w:tcPr>
          <w:p w14:paraId="6A5D2419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บริษัท อินชัวร์เอ็กซ์เซลเลนซ์ ไลฟ์ อินชัวร์รันซ์ โบรกเกอร์ส จำกัด</w:t>
            </w:r>
          </w:p>
        </w:tc>
        <w:tc>
          <w:tcPr>
            <w:tcW w:w="2157" w:type="dxa"/>
          </w:tcPr>
          <w:p w14:paraId="123EC56D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ค่าเบี้ยประกันภัย</w:t>
            </w:r>
          </w:p>
        </w:tc>
        <w:tc>
          <w:tcPr>
            <w:tcW w:w="3693" w:type="dxa"/>
          </w:tcPr>
          <w:p w14:paraId="0D28A11F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มีสมาชิกในครอบครัวที่ใกล้ชิดของกรรมการของบริษัทฯเป็นผู้ถือหุ้นในกิจการดังกล่าว</w:t>
            </w:r>
          </w:p>
        </w:tc>
      </w:tr>
      <w:tr w:rsidR="009756C0" w:rsidRPr="005F781B" w14:paraId="3003E667" w14:textId="77777777" w:rsidTr="009756C0">
        <w:tc>
          <w:tcPr>
            <w:tcW w:w="2811" w:type="dxa"/>
          </w:tcPr>
          <w:p w14:paraId="757D6E83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hAnsi="Angsana New"/>
                <w:sz w:val="29"/>
                <w:szCs w:val="29"/>
                <w:cs/>
              </w:rPr>
            </w:pP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บริษัท</w:t>
            </w:r>
            <w:r w:rsidRPr="005F781B">
              <w:rPr>
                <w:rFonts w:ascii="Angsana New" w:eastAsiaTheme="minorHAnsi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เดวอน</w:t>
            </w:r>
            <w:r w:rsidRPr="005F781B">
              <w:rPr>
                <w:rFonts w:ascii="Angsana New" w:eastAsiaTheme="minorHAnsi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มารีน</w:t>
            </w:r>
            <w:r w:rsidRPr="005F781B">
              <w:rPr>
                <w:rFonts w:ascii="Angsana New" w:eastAsiaTheme="minorHAnsi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จำกัด</w:t>
            </w:r>
          </w:p>
        </w:tc>
        <w:tc>
          <w:tcPr>
            <w:tcW w:w="2157" w:type="dxa"/>
          </w:tcPr>
          <w:p w14:paraId="68058907" w14:textId="77777777" w:rsidR="009756C0" w:rsidRPr="005F781B" w:rsidRDefault="009756C0" w:rsidP="009756C0">
            <w:pPr>
              <w:overflowPunct/>
              <w:textAlignment w:val="auto"/>
              <w:rPr>
                <w:rFonts w:ascii="Angsana New" w:eastAsiaTheme="minorHAnsi" w:hAnsi="Angsana New"/>
                <w:sz w:val="29"/>
                <w:szCs w:val="29"/>
              </w:rPr>
            </w:pP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ให้คำปรึกษาสำหรับ</w:t>
            </w:r>
          </w:p>
          <w:p w14:paraId="3766D20C" w14:textId="77777777" w:rsidR="009756C0" w:rsidRPr="005F781B" w:rsidRDefault="009756C0" w:rsidP="009756C0">
            <w:pPr>
              <w:overflowPunct/>
              <w:textAlignment w:val="auto"/>
              <w:rPr>
                <w:rFonts w:ascii="Angsana New" w:hAnsi="Angsana New"/>
                <w:sz w:val="29"/>
                <w:szCs w:val="29"/>
                <w:cs/>
              </w:rPr>
            </w:pP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   การจัดหาผู้เช่าเรือ</w:t>
            </w:r>
          </w:p>
        </w:tc>
        <w:tc>
          <w:tcPr>
            <w:tcW w:w="3693" w:type="dxa"/>
          </w:tcPr>
          <w:p w14:paraId="7E94DD8A" w14:textId="77777777" w:rsidR="009756C0" w:rsidRPr="005F781B" w:rsidRDefault="009756C0" w:rsidP="009756C0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  <w:cs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มีสมาชิกในครอบครัวที่ใกล้ชิดของกรรมการของบริษัทฯเป็นผู้ถือหุ้นในกิจการดังกล่าว</w:t>
            </w:r>
          </w:p>
        </w:tc>
      </w:tr>
      <w:tr w:rsidR="0036480B" w:rsidRPr="005F781B" w14:paraId="2BD518FF" w14:textId="77777777" w:rsidTr="009756C0">
        <w:tc>
          <w:tcPr>
            <w:tcW w:w="2811" w:type="dxa"/>
          </w:tcPr>
          <w:p w14:paraId="3B2304B8" w14:textId="0B9F25D9" w:rsidR="0036480B" w:rsidRPr="005F781B" w:rsidRDefault="0036480B" w:rsidP="0036480B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eastAsiaTheme="minorHAnsi" w:hAnsi="Angsana New"/>
                <w:sz w:val="29"/>
                <w:szCs w:val="29"/>
                <w:cs/>
              </w:rPr>
            </w:pP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บริษัท</w:t>
            </w:r>
            <w:r w:rsidRPr="005F781B">
              <w:rPr>
                <w:rFonts w:ascii="Angsana New" w:eastAsiaTheme="minorHAnsi" w:hAnsi="Angsana New"/>
                <w:sz w:val="29"/>
                <w:szCs w:val="29"/>
              </w:rPr>
              <w:t xml:space="preserve"> </w:t>
            </w: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อีสเทิร์น เอ็นเนอร์ยี่ </w:t>
            </w:r>
            <w:r w:rsidR="00841781" w:rsidRPr="005F781B">
              <w:rPr>
                <w:rFonts w:ascii="Angsana New" w:eastAsiaTheme="minorHAnsi" w:hAnsi="Angsana New"/>
                <w:sz w:val="29"/>
                <w:szCs w:val="29"/>
              </w:rPr>
              <w:t xml:space="preserve">       </w:t>
            </w: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ชาร์เทอร์ริ่ง พีทีอี จำกัด</w:t>
            </w:r>
            <w:r w:rsidRPr="005F781B">
              <w:rPr>
                <w:rFonts w:ascii="Angsana New" w:eastAsiaTheme="minorHAnsi" w:hAnsi="Angsana New"/>
                <w:sz w:val="29"/>
                <w:szCs w:val="29"/>
              </w:rPr>
              <w:t xml:space="preserve"> </w:t>
            </w:r>
            <w:r w:rsidR="00FF005D"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       </w:t>
            </w: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ประเทศสิงคโปร์</w:t>
            </w:r>
          </w:p>
        </w:tc>
        <w:tc>
          <w:tcPr>
            <w:tcW w:w="2157" w:type="dxa"/>
          </w:tcPr>
          <w:p w14:paraId="4978DE23" w14:textId="4D04124C" w:rsidR="0036480B" w:rsidRPr="005F781B" w:rsidRDefault="0036480B" w:rsidP="00841781">
            <w:pPr>
              <w:overflowPunct/>
              <w:ind w:left="136" w:hanging="136"/>
              <w:textAlignment w:val="auto"/>
              <w:rPr>
                <w:rFonts w:ascii="Angsana New" w:eastAsiaTheme="minorHAnsi" w:hAnsi="Angsana New"/>
                <w:sz w:val="29"/>
                <w:szCs w:val="29"/>
                <w:cs/>
              </w:rPr>
            </w:pPr>
            <w:r w:rsidRPr="005F781B">
              <w:rPr>
                <w:rFonts w:ascii="Angsana New" w:eastAsiaTheme="minorHAnsi" w:hAnsi="Angsana New"/>
                <w:sz w:val="29"/>
                <w:szCs w:val="29"/>
                <w:cs/>
              </w:rPr>
              <w:t>รายได้ค่านายหน้าจากการให้บริการจัดหาเรือ และบริหารเรือขนส่งสินค้า</w:t>
            </w:r>
          </w:p>
        </w:tc>
        <w:tc>
          <w:tcPr>
            <w:tcW w:w="3693" w:type="dxa"/>
          </w:tcPr>
          <w:p w14:paraId="3CEEAFA5" w14:textId="303EBDC9" w:rsidR="0036480B" w:rsidRPr="005F781B" w:rsidRDefault="0036480B" w:rsidP="0036480B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  <w:cs/>
              </w:rPr>
            </w:pPr>
            <w:r w:rsidRPr="005F781B">
              <w:rPr>
                <w:rFonts w:ascii="Angsana New" w:hAnsi="Angsana New"/>
                <w:sz w:val="29"/>
                <w:szCs w:val="29"/>
                <w:cs/>
              </w:rPr>
              <w:t>มีผู้ถือหุ้นและกรรมการบางส่วนร่วมกัน</w:t>
            </w:r>
          </w:p>
        </w:tc>
      </w:tr>
      <w:tr w:rsidR="00925E18" w:rsidRPr="005F781B" w14:paraId="32E79B09" w14:textId="77777777" w:rsidTr="009756C0">
        <w:tc>
          <w:tcPr>
            <w:tcW w:w="2811" w:type="dxa"/>
          </w:tcPr>
          <w:p w14:paraId="743BEB29" w14:textId="1C03D130" w:rsidR="00925E18" w:rsidRPr="005F781B" w:rsidRDefault="00925E18" w:rsidP="0036480B">
            <w:pPr>
              <w:tabs>
                <w:tab w:val="left" w:pos="162"/>
                <w:tab w:val="left" w:pos="342"/>
                <w:tab w:val="left" w:pos="522"/>
              </w:tabs>
              <w:ind w:left="95" w:right="-108" w:hanging="95"/>
              <w:rPr>
                <w:rFonts w:ascii="Angsana New" w:eastAsiaTheme="minorHAnsi" w:hAnsi="Angsana New"/>
                <w:sz w:val="29"/>
                <w:szCs w:val="29"/>
                <w:cs/>
              </w:rPr>
            </w:pPr>
            <w:r>
              <w:rPr>
                <w:rFonts w:ascii="Angsana New" w:eastAsiaTheme="minorHAnsi" w:hAnsi="Angsana New" w:hint="cs"/>
                <w:sz w:val="29"/>
                <w:szCs w:val="29"/>
                <w:cs/>
              </w:rPr>
              <w:t>นายคาลิด มอยนูดดิน ฮาชิม</w:t>
            </w:r>
          </w:p>
        </w:tc>
        <w:tc>
          <w:tcPr>
            <w:tcW w:w="2157" w:type="dxa"/>
          </w:tcPr>
          <w:p w14:paraId="39B97689" w14:textId="0A7BD14F" w:rsidR="00925E18" w:rsidRPr="005F781B" w:rsidRDefault="00925E18" w:rsidP="00841781">
            <w:pPr>
              <w:overflowPunct/>
              <w:ind w:left="136" w:hanging="136"/>
              <w:textAlignment w:val="auto"/>
              <w:rPr>
                <w:rFonts w:ascii="Angsana New" w:eastAsiaTheme="minorHAnsi" w:hAnsi="Angsana New"/>
                <w:sz w:val="29"/>
                <w:szCs w:val="29"/>
                <w:cs/>
              </w:rPr>
            </w:pPr>
            <w:r>
              <w:rPr>
                <w:rFonts w:ascii="Angsana New" w:eastAsiaTheme="minorHAnsi" w:hAnsi="Angsana New" w:hint="cs"/>
                <w:sz w:val="29"/>
                <w:szCs w:val="29"/>
                <w:cs/>
              </w:rPr>
              <w:t>ซื้ออาคารชุด</w:t>
            </w:r>
            <w:r>
              <w:rPr>
                <w:rFonts w:ascii="Angsana New" w:eastAsiaTheme="minorHAnsi" w:hAnsi="Angsana New"/>
                <w:sz w:val="29"/>
                <w:szCs w:val="29"/>
              </w:rPr>
              <w:t xml:space="preserve"> 1</w:t>
            </w:r>
            <w:r>
              <w:rPr>
                <w:rFonts w:ascii="Angsana New" w:eastAsiaTheme="minorHAnsi" w:hAnsi="Angsana New" w:hint="cs"/>
                <w:sz w:val="29"/>
                <w:szCs w:val="29"/>
                <w:cs/>
              </w:rPr>
              <w:t xml:space="preserve"> ห้อง</w:t>
            </w:r>
          </w:p>
        </w:tc>
        <w:tc>
          <w:tcPr>
            <w:tcW w:w="3693" w:type="dxa"/>
          </w:tcPr>
          <w:p w14:paraId="1B053C50" w14:textId="47DE5144" w:rsidR="00925E18" w:rsidRPr="005F781B" w:rsidRDefault="00925E18" w:rsidP="0036480B">
            <w:pPr>
              <w:tabs>
                <w:tab w:val="left" w:pos="162"/>
                <w:tab w:val="left" w:pos="342"/>
                <w:tab w:val="left" w:pos="522"/>
              </w:tabs>
              <w:ind w:left="95" w:hanging="95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กรรมการ</w:t>
            </w:r>
          </w:p>
        </w:tc>
      </w:tr>
    </w:tbl>
    <w:p w14:paraId="2EAAC43E" w14:textId="6D483BE2" w:rsidR="000F6CE7" w:rsidRPr="005F781B" w:rsidRDefault="000975F8" w:rsidP="003A6012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115CA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FF005D" w:rsidRPr="005F781B">
        <w:rPr>
          <w:rFonts w:ascii="Angsana New" w:hAnsi="Angsana New"/>
          <w:sz w:val="32"/>
          <w:szCs w:val="32"/>
          <w:cs/>
        </w:rPr>
        <w:t>บุคคลหรือ</w:t>
      </w:r>
      <w:r w:rsidRPr="005F781B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5DF0" w:rsidRPr="005F781B">
        <w:rPr>
          <w:rFonts w:ascii="Angsana New" w:hAnsi="Angsana New"/>
          <w:sz w:val="32"/>
          <w:szCs w:val="32"/>
          <w:cs/>
        </w:rPr>
        <w:t>บุคคลหรือ</w:t>
      </w:r>
      <w:r w:rsidR="00A75F1B" w:rsidRPr="005F781B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FF005D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68375164" w14:textId="77777777" w:rsidR="000975F8" w:rsidRPr="005F781B" w:rsidRDefault="000975F8" w:rsidP="000F0D98">
      <w:pPr>
        <w:tabs>
          <w:tab w:val="left" w:pos="2160"/>
          <w:tab w:val="right" w:pos="9000"/>
        </w:tabs>
        <w:spacing w:before="120" w:after="120"/>
        <w:jc w:val="right"/>
        <w:rPr>
          <w:rFonts w:ascii="Angsana New" w:hAnsi="Angsana New"/>
          <w:szCs w:val="24"/>
        </w:rPr>
      </w:pPr>
      <w:r w:rsidRPr="005F781B">
        <w:rPr>
          <w:rFonts w:ascii="Angsana New" w:hAnsi="Angsana New"/>
          <w:szCs w:val="24"/>
        </w:rPr>
        <w:t>(</w:t>
      </w:r>
      <w:r w:rsidRPr="005F781B">
        <w:rPr>
          <w:rFonts w:ascii="Angsana New" w:hAnsi="Angsana New"/>
          <w:szCs w:val="24"/>
          <w:cs/>
        </w:rPr>
        <w:t>หน่วย</w:t>
      </w:r>
      <w:r w:rsidRPr="005F781B">
        <w:rPr>
          <w:rFonts w:ascii="Angsana New" w:hAnsi="Angsana New"/>
          <w:szCs w:val="24"/>
        </w:rPr>
        <w:t xml:space="preserve">: </w:t>
      </w:r>
      <w:r w:rsidR="000276B2" w:rsidRPr="005F781B">
        <w:rPr>
          <w:rFonts w:ascii="Angsana New" w:hAnsi="Angsana New"/>
          <w:szCs w:val="24"/>
          <w:cs/>
        </w:rPr>
        <w:t>พัน</w:t>
      </w:r>
      <w:r w:rsidRPr="005F781B">
        <w:rPr>
          <w:rFonts w:ascii="Angsana New" w:hAnsi="Angsana New"/>
          <w:szCs w:val="24"/>
          <w:cs/>
        </w:rPr>
        <w:t>บาท</w:t>
      </w:r>
      <w:r w:rsidRPr="005F781B">
        <w:rPr>
          <w:rFonts w:ascii="Angsana New" w:hAnsi="Angsana New"/>
          <w:szCs w:val="24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900"/>
        <w:gridCol w:w="892"/>
        <w:gridCol w:w="908"/>
        <w:gridCol w:w="2430"/>
      </w:tblGrid>
      <w:tr w:rsidR="00585908" w:rsidRPr="005F781B" w14:paraId="5C8CC0CD" w14:textId="77777777" w:rsidTr="009A2C5C">
        <w:trPr>
          <w:cantSplit/>
        </w:trPr>
        <w:tc>
          <w:tcPr>
            <w:tcW w:w="2520" w:type="dxa"/>
          </w:tcPr>
          <w:p w14:paraId="2D3A657C" w14:textId="77777777" w:rsidR="000975F8" w:rsidRPr="005F781B" w:rsidRDefault="000975F8" w:rsidP="00585908">
            <w:pPr>
              <w:tabs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34541F10" w14:textId="77777777" w:rsidR="000975F8" w:rsidRPr="005F781B" w:rsidRDefault="000975F8" w:rsidP="00040AB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1A387A90" w14:textId="77777777" w:rsidR="000975F8" w:rsidRPr="005F781B" w:rsidRDefault="000975F8" w:rsidP="00040AB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03C2A050" w14:textId="77777777" w:rsidR="000975F8" w:rsidRPr="005F781B" w:rsidRDefault="000975F8" w:rsidP="00040AB2">
            <w:pPr>
              <w:ind w:left="12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585908" w:rsidRPr="005F781B" w14:paraId="31FC04E0" w14:textId="77777777" w:rsidTr="009A2C5C">
        <w:tc>
          <w:tcPr>
            <w:tcW w:w="2520" w:type="dxa"/>
          </w:tcPr>
          <w:p w14:paraId="1ECD6AF7" w14:textId="77777777" w:rsidR="000975F8" w:rsidRPr="005F781B" w:rsidRDefault="000975F8" w:rsidP="00585908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498D4E30" w14:textId="77777777" w:rsidR="000975F8" w:rsidRPr="005F781B" w:rsidRDefault="00871200" w:rsidP="00594E7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0" w:type="dxa"/>
          </w:tcPr>
          <w:p w14:paraId="4CFD53B7" w14:textId="77777777" w:rsidR="000975F8" w:rsidRPr="005F781B" w:rsidRDefault="00871200" w:rsidP="00594E7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92" w:type="dxa"/>
          </w:tcPr>
          <w:p w14:paraId="2D8169E0" w14:textId="77777777" w:rsidR="000975F8" w:rsidRPr="005F781B" w:rsidRDefault="00871200" w:rsidP="00594E7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08" w:type="dxa"/>
          </w:tcPr>
          <w:p w14:paraId="58C77A69" w14:textId="77777777" w:rsidR="000975F8" w:rsidRPr="005F781B" w:rsidRDefault="00871200" w:rsidP="00594E7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430" w:type="dxa"/>
          </w:tcPr>
          <w:p w14:paraId="77AFE548" w14:textId="77777777" w:rsidR="000975F8" w:rsidRPr="005F781B" w:rsidRDefault="002F650E" w:rsidP="000B399C">
            <w:pPr>
              <w:pBdr>
                <w:bottom w:val="single" w:sz="4" w:space="1" w:color="auto"/>
              </w:pBdr>
              <w:ind w:left="12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นโยบายการ</w:t>
            </w:r>
            <w:r w:rsidR="000975F8" w:rsidRPr="005F781B">
              <w:rPr>
                <w:rFonts w:ascii="Angsana New" w:hAnsi="Angsana New"/>
                <w:szCs w:val="24"/>
                <w:cs/>
              </w:rPr>
              <w:t>กำหนดราคา</w:t>
            </w:r>
          </w:p>
        </w:tc>
      </w:tr>
      <w:tr w:rsidR="00585908" w:rsidRPr="005F781B" w14:paraId="531D797F" w14:textId="77777777" w:rsidTr="009A2C5C">
        <w:tc>
          <w:tcPr>
            <w:tcW w:w="2520" w:type="dxa"/>
          </w:tcPr>
          <w:p w14:paraId="2C53D9D2" w14:textId="77777777" w:rsidR="000975F8" w:rsidRPr="005F781B" w:rsidRDefault="000975F8" w:rsidP="00585908">
            <w:pPr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7D81BF7" w14:textId="77777777" w:rsidR="000975F8" w:rsidRPr="005F781B" w:rsidRDefault="000975F8" w:rsidP="00585908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8B5A1EE" w14:textId="77777777" w:rsidR="000975F8" w:rsidRPr="005F781B" w:rsidRDefault="000975F8" w:rsidP="00585908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2" w:type="dxa"/>
          </w:tcPr>
          <w:p w14:paraId="5B120113" w14:textId="77777777" w:rsidR="000975F8" w:rsidRPr="005F781B" w:rsidRDefault="000975F8" w:rsidP="00585908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8" w:type="dxa"/>
          </w:tcPr>
          <w:p w14:paraId="5CC01908" w14:textId="77777777" w:rsidR="000975F8" w:rsidRPr="005F781B" w:rsidRDefault="000975F8" w:rsidP="00585908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</w:tcPr>
          <w:p w14:paraId="508D2DA8" w14:textId="77777777" w:rsidR="000975F8" w:rsidRPr="005F781B" w:rsidRDefault="000975F8" w:rsidP="00585908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585908" w:rsidRPr="005F781B" w14:paraId="2FFE3F8C" w14:textId="77777777" w:rsidTr="009A2C5C">
        <w:tc>
          <w:tcPr>
            <w:tcW w:w="2520" w:type="dxa"/>
          </w:tcPr>
          <w:p w14:paraId="2CCAD375" w14:textId="77777777" w:rsidR="000975F8" w:rsidRPr="005F781B" w:rsidRDefault="000975F8" w:rsidP="00585908">
            <w:pPr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</w:t>
            </w:r>
            <w:r w:rsidRPr="005F781B">
              <w:rPr>
                <w:rFonts w:ascii="Angsana New" w:hAnsi="Angsana New"/>
                <w:szCs w:val="24"/>
                <w:cs/>
              </w:rPr>
              <w:t>ได้ตัดออกจากงบการเงินรวมแล้ว</w:t>
            </w:r>
            <w:r w:rsidRPr="005F781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</w:tcPr>
          <w:p w14:paraId="7C1EEC91" w14:textId="77777777" w:rsidR="000975F8" w:rsidRPr="005F781B" w:rsidRDefault="000975F8" w:rsidP="00585908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4966784D" w14:textId="77777777" w:rsidR="000975F8" w:rsidRPr="005F781B" w:rsidRDefault="000975F8" w:rsidP="00585908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2" w:type="dxa"/>
          </w:tcPr>
          <w:p w14:paraId="7B220519" w14:textId="77777777" w:rsidR="000975F8" w:rsidRPr="005F781B" w:rsidRDefault="000975F8" w:rsidP="00585908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8" w:type="dxa"/>
          </w:tcPr>
          <w:p w14:paraId="632A9C32" w14:textId="77777777" w:rsidR="000975F8" w:rsidRPr="005F781B" w:rsidRDefault="000975F8" w:rsidP="00585908">
            <w:pPr>
              <w:tabs>
                <w:tab w:val="decimal" w:pos="990"/>
              </w:tabs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</w:tcPr>
          <w:p w14:paraId="74B71DC7" w14:textId="77777777" w:rsidR="000975F8" w:rsidRPr="005F781B" w:rsidRDefault="000975F8" w:rsidP="00585908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0632E9" w:rsidRPr="005F781B" w14:paraId="76DC6BD0" w14:textId="77777777" w:rsidTr="009A2C5C">
        <w:tc>
          <w:tcPr>
            <w:tcW w:w="2520" w:type="dxa"/>
          </w:tcPr>
          <w:p w14:paraId="47D8B932" w14:textId="77777777" w:rsidR="000632E9" w:rsidRPr="005F781B" w:rsidRDefault="000632E9" w:rsidP="000632E9">
            <w:pPr>
              <w:ind w:righ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รายได้จากการให้บริการ - ค่าบริหาร</w:t>
            </w:r>
          </w:p>
        </w:tc>
        <w:tc>
          <w:tcPr>
            <w:tcW w:w="900" w:type="dxa"/>
          </w:tcPr>
          <w:p w14:paraId="60459D1C" w14:textId="5702E943" w:rsidR="000632E9" w:rsidRPr="005F781B" w:rsidRDefault="00402800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69A9353A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2" w:type="dxa"/>
          </w:tcPr>
          <w:p w14:paraId="1B6BEE27" w14:textId="59F1FE19" w:rsidR="000632E9" w:rsidRPr="005F781B" w:rsidRDefault="00402800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88,965</w:t>
            </w:r>
          </w:p>
        </w:tc>
        <w:tc>
          <w:tcPr>
            <w:tcW w:w="908" w:type="dxa"/>
          </w:tcPr>
          <w:p w14:paraId="169C2038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90,689</w:t>
            </w:r>
          </w:p>
        </w:tc>
        <w:tc>
          <w:tcPr>
            <w:tcW w:w="2430" w:type="dxa"/>
          </w:tcPr>
          <w:p w14:paraId="7E8CB3D8" w14:textId="77777777" w:rsidR="000632E9" w:rsidRPr="005F781B" w:rsidRDefault="000632E9" w:rsidP="000632E9">
            <w:pPr>
              <w:ind w:left="132" w:hanging="120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อัตราคงที่ต่อลำต่อวันโดยอ้างอิงกับค่าใช้จ่ายในการบริหารของบริษัทฯ</w:t>
            </w:r>
          </w:p>
        </w:tc>
      </w:tr>
      <w:tr w:rsidR="000632E9" w:rsidRPr="005F781B" w14:paraId="4680EE4B" w14:textId="77777777" w:rsidTr="009A2C5C">
        <w:tc>
          <w:tcPr>
            <w:tcW w:w="2520" w:type="dxa"/>
          </w:tcPr>
          <w:p w14:paraId="0120FEA1" w14:textId="77777777" w:rsidR="000632E9" w:rsidRPr="005F781B" w:rsidRDefault="000632E9" w:rsidP="000632E9">
            <w:pPr>
              <w:ind w:right="-105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ค่าเช่าอาคารชุดจ่าย</w:t>
            </w:r>
          </w:p>
        </w:tc>
        <w:tc>
          <w:tcPr>
            <w:tcW w:w="900" w:type="dxa"/>
          </w:tcPr>
          <w:p w14:paraId="69D527E6" w14:textId="25BB8DD4" w:rsidR="000632E9" w:rsidRPr="005F781B" w:rsidRDefault="00402800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3168925A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2" w:type="dxa"/>
          </w:tcPr>
          <w:p w14:paraId="13C345F0" w14:textId="41DC4659" w:rsidR="000632E9" w:rsidRPr="005F781B" w:rsidRDefault="00402800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7,286</w:t>
            </w:r>
          </w:p>
        </w:tc>
        <w:tc>
          <w:tcPr>
            <w:tcW w:w="908" w:type="dxa"/>
          </w:tcPr>
          <w:p w14:paraId="455EC75A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6,780</w:t>
            </w:r>
          </w:p>
        </w:tc>
        <w:tc>
          <w:tcPr>
            <w:tcW w:w="2430" w:type="dxa"/>
          </w:tcPr>
          <w:p w14:paraId="6012A641" w14:textId="77777777" w:rsidR="000632E9" w:rsidRPr="005F781B" w:rsidRDefault="000632E9" w:rsidP="000632E9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0632E9" w:rsidRPr="005F781B" w14:paraId="3ED1EABD" w14:textId="77777777" w:rsidTr="009A2C5C">
        <w:tc>
          <w:tcPr>
            <w:tcW w:w="2520" w:type="dxa"/>
          </w:tcPr>
          <w:p w14:paraId="5B42958D" w14:textId="77777777" w:rsidR="000632E9" w:rsidRPr="005F781B" w:rsidRDefault="000632E9" w:rsidP="000632E9">
            <w:pPr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2470280D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DBD4ECA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892" w:type="dxa"/>
          </w:tcPr>
          <w:p w14:paraId="628493F1" w14:textId="77777777" w:rsidR="000632E9" w:rsidRPr="005F781B" w:rsidRDefault="000632E9" w:rsidP="000632E9">
            <w:pPr>
              <w:tabs>
                <w:tab w:val="decimal" w:pos="582"/>
                <w:tab w:val="decimal" w:pos="990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908" w:type="dxa"/>
          </w:tcPr>
          <w:p w14:paraId="132C686F" w14:textId="77777777" w:rsidR="000632E9" w:rsidRPr="005F781B" w:rsidRDefault="000632E9" w:rsidP="000632E9">
            <w:pPr>
              <w:tabs>
                <w:tab w:val="decimal" w:pos="582"/>
                <w:tab w:val="decimal" w:pos="990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</w:tcPr>
          <w:p w14:paraId="29AF22AC" w14:textId="77777777" w:rsidR="000632E9" w:rsidRPr="005F781B" w:rsidRDefault="000632E9" w:rsidP="000632E9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0632E9" w:rsidRPr="005F781B" w14:paraId="452CD335" w14:textId="77777777" w:rsidTr="009A2C5C">
        <w:tc>
          <w:tcPr>
            <w:tcW w:w="2520" w:type="dxa"/>
          </w:tcPr>
          <w:p w14:paraId="16272EBA" w14:textId="77777777" w:rsidR="000632E9" w:rsidRPr="005F781B" w:rsidRDefault="000632E9" w:rsidP="000632E9">
            <w:pPr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783855C8" w14:textId="76855750" w:rsidR="000632E9" w:rsidRPr="005F781B" w:rsidRDefault="00402800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15,213</w:t>
            </w:r>
          </w:p>
        </w:tc>
        <w:tc>
          <w:tcPr>
            <w:tcW w:w="900" w:type="dxa"/>
          </w:tcPr>
          <w:p w14:paraId="243FCD0C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16,523</w:t>
            </w:r>
          </w:p>
        </w:tc>
        <w:tc>
          <w:tcPr>
            <w:tcW w:w="892" w:type="dxa"/>
          </w:tcPr>
          <w:p w14:paraId="3EAA14B5" w14:textId="3A838AB1" w:rsidR="000632E9" w:rsidRPr="005F781B" w:rsidRDefault="00402800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8" w:type="dxa"/>
          </w:tcPr>
          <w:p w14:paraId="1DE94B4F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30" w:type="dxa"/>
          </w:tcPr>
          <w:p w14:paraId="19FACA3A" w14:textId="77777777" w:rsidR="000632E9" w:rsidRPr="005F781B" w:rsidRDefault="000632E9" w:rsidP="000632E9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0632E9" w:rsidRPr="005F781B" w14:paraId="173AD2E6" w14:textId="77777777" w:rsidTr="009A2C5C">
        <w:tc>
          <w:tcPr>
            <w:tcW w:w="2520" w:type="dxa"/>
          </w:tcPr>
          <w:p w14:paraId="63AF84AC" w14:textId="77777777" w:rsidR="000632E9" w:rsidRPr="005F781B" w:rsidRDefault="000632E9" w:rsidP="000632E9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5F81B451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DEF6E9B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892" w:type="dxa"/>
          </w:tcPr>
          <w:p w14:paraId="3572E85B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908" w:type="dxa"/>
          </w:tcPr>
          <w:p w14:paraId="1448BFCE" w14:textId="77777777" w:rsidR="000632E9" w:rsidRPr="005F781B" w:rsidRDefault="000632E9" w:rsidP="000632E9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</w:tcPr>
          <w:p w14:paraId="45F30605" w14:textId="77777777" w:rsidR="000632E9" w:rsidRPr="005F781B" w:rsidRDefault="000632E9" w:rsidP="000632E9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27D3D" w:rsidRPr="005F781B" w14:paraId="1C8EB8A8" w14:textId="77777777" w:rsidTr="009A2C5C">
        <w:tc>
          <w:tcPr>
            <w:tcW w:w="2520" w:type="dxa"/>
          </w:tcPr>
          <w:p w14:paraId="46B9764E" w14:textId="0E029E52" w:rsidR="00E27D3D" w:rsidRPr="005F781B" w:rsidRDefault="00E27D3D" w:rsidP="00E27D3D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eastAsiaTheme="minorHAnsi" w:hAnsi="Angsana New"/>
                <w:szCs w:val="24"/>
                <w:cs/>
              </w:rPr>
              <w:t>รายได้ค่านายหน้า</w:t>
            </w:r>
          </w:p>
        </w:tc>
        <w:tc>
          <w:tcPr>
            <w:tcW w:w="900" w:type="dxa"/>
          </w:tcPr>
          <w:p w14:paraId="53FC6361" w14:textId="158077A6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3,701</w:t>
            </w:r>
          </w:p>
        </w:tc>
        <w:tc>
          <w:tcPr>
            <w:tcW w:w="900" w:type="dxa"/>
          </w:tcPr>
          <w:p w14:paraId="147D604D" w14:textId="7C7AD632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2" w:type="dxa"/>
          </w:tcPr>
          <w:p w14:paraId="28E41835" w14:textId="0F783387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8" w:type="dxa"/>
          </w:tcPr>
          <w:p w14:paraId="51815F80" w14:textId="115D8329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30" w:type="dxa"/>
          </w:tcPr>
          <w:p w14:paraId="6B399ED1" w14:textId="4B7D6973" w:rsidR="00E27D3D" w:rsidRPr="005F781B" w:rsidRDefault="00E27D3D" w:rsidP="00E27D3D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E27D3D" w:rsidRPr="005F781B" w14:paraId="6BBFC36A" w14:textId="77777777" w:rsidTr="009A2C5C">
        <w:tc>
          <w:tcPr>
            <w:tcW w:w="2520" w:type="dxa"/>
          </w:tcPr>
          <w:p w14:paraId="6DEA7B5F" w14:textId="45CEB46C" w:rsidR="00E27D3D" w:rsidRPr="005F781B" w:rsidRDefault="00E27D3D" w:rsidP="00E27D3D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ค่าตั๋วเครื่องบินจ่าย</w:t>
            </w:r>
          </w:p>
        </w:tc>
        <w:tc>
          <w:tcPr>
            <w:tcW w:w="900" w:type="dxa"/>
          </w:tcPr>
          <w:p w14:paraId="578BDC5A" w14:textId="25EC716C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4,988</w:t>
            </w:r>
          </w:p>
        </w:tc>
        <w:tc>
          <w:tcPr>
            <w:tcW w:w="900" w:type="dxa"/>
          </w:tcPr>
          <w:p w14:paraId="2B9157D1" w14:textId="7AC7FC12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8,581</w:t>
            </w:r>
          </w:p>
        </w:tc>
        <w:tc>
          <w:tcPr>
            <w:tcW w:w="892" w:type="dxa"/>
          </w:tcPr>
          <w:p w14:paraId="01E2AEB8" w14:textId="651E3573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1,560</w:t>
            </w:r>
          </w:p>
        </w:tc>
        <w:tc>
          <w:tcPr>
            <w:tcW w:w="908" w:type="dxa"/>
          </w:tcPr>
          <w:p w14:paraId="70556863" w14:textId="52F560CE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2,506</w:t>
            </w:r>
          </w:p>
        </w:tc>
        <w:tc>
          <w:tcPr>
            <w:tcW w:w="2430" w:type="dxa"/>
          </w:tcPr>
          <w:p w14:paraId="179289DE" w14:textId="2A8FAB7C" w:rsidR="00E27D3D" w:rsidRPr="005F781B" w:rsidRDefault="00E27D3D" w:rsidP="00E27D3D">
            <w:pPr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E27D3D" w:rsidRPr="005F781B" w14:paraId="198EB1E3" w14:textId="77777777" w:rsidTr="009A2C5C">
        <w:tc>
          <w:tcPr>
            <w:tcW w:w="2520" w:type="dxa"/>
          </w:tcPr>
          <w:p w14:paraId="2A4EBAE8" w14:textId="77777777" w:rsidR="00E27D3D" w:rsidRPr="005F781B" w:rsidRDefault="00E27D3D" w:rsidP="00E27D3D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ค่าเช่าและบริการจ่าย</w:t>
            </w:r>
          </w:p>
        </w:tc>
        <w:tc>
          <w:tcPr>
            <w:tcW w:w="900" w:type="dxa"/>
          </w:tcPr>
          <w:p w14:paraId="296520C3" w14:textId="0D344B23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13,265</w:t>
            </w:r>
          </w:p>
        </w:tc>
        <w:tc>
          <w:tcPr>
            <w:tcW w:w="900" w:type="dxa"/>
          </w:tcPr>
          <w:p w14:paraId="27A6A172" w14:textId="77777777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11,871</w:t>
            </w:r>
          </w:p>
        </w:tc>
        <w:tc>
          <w:tcPr>
            <w:tcW w:w="892" w:type="dxa"/>
          </w:tcPr>
          <w:p w14:paraId="3E8C6CA1" w14:textId="30EB9D39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10,938</w:t>
            </w:r>
          </w:p>
        </w:tc>
        <w:tc>
          <w:tcPr>
            <w:tcW w:w="908" w:type="dxa"/>
          </w:tcPr>
          <w:p w14:paraId="2C302AA4" w14:textId="77777777" w:rsidR="00E27D3D" w:rsidRPr="005F781B" w:rsidRDefault="00E27D3D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9,934</w:t>
            </w:r>
          </w:p>
        </w:tc>
        <w:tc>
          <w:tcPr>
            <w:tcW w:w="2430" w:type="dxa"/>
          </w:tcPr>
          <w:p w14:paraId="4EE09A5D" w14:textId="77777777" w:rsidR="00E27D3D" w:rsidRPr="005F781B" w:rsidRDefault="00E27D3D" w:rsidP="00E27D3D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  <w:tr w:rsidR="00925E18" w:rsidRPr="005F781B" w14:paraId="3363747D" w14:textId="77777777" w:rsidTr="002F72CF">
        <w:tc>
          <w:tcPr>
            <w:tcW w:w="2520" w:type="dxa"/>
          </w:tcPr>
          <w:p w14:paraId="53EB3B90" w14:textId="4F0A260F" w:rsidR="00925E18" w:rsidRPr="005F781B" w:rsidRDefault="00925E18" w:rsidP="002F72CF">
            <w:pPr>
              <w:ind w:right="-108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บุคคล</w:t>
            </w: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0258F86E" w14:textId="77777777" w:rsidR="00925E18" w:rsidRPr="005F781B" w:rsidRDefault="00925E18" w:rsidP="002F72CF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A3F43C4" w14:textId="77777777" w:rsidR="00925E18" w:rsidRPr="005F781B" w:rsidRDefault="00925E18" w:rsidP="002F72CF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892" w:type="dxa"/>
          </w:tcPr>
          <w:p w14:paraId="58178BB3" w14:textId="77777777" w:rsidR="00925E18" w:rsidRPr="005F781B" w:rsidRDefault="00925E18" w:rsidP="002F72CF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908" w:type="dxa"/>
          </w:tcPr>
          <w:p w14:paraId="1A57262D" w14:textId="77777777" w:rsidR="00925E18" w:rsidRPr="005F781B" w:rsidRDefault="00925E18" w:rsidP="002F72CF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</w:tcPr>
          <w:p w14:paraId="1C603F27" w14:textId="77777777" w:rsidR="00925E18" w:rsidRPr="005F781B" w:rsidRDefault="00925E18" w:rsidP="002F72CF">
            <w:pPr>
              <w:ind w:left="12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925E18" w:rsidRPr="005F781B" w14:paraId="77F382BB" w14:textId="77777777" w:rsidTr="009A2C5C">
        <w:tc>
          <w:tcPr>
            <w:tcW w:w="2520" w:type="dxa"/>
          </w:tcPr>
          <w:p w14:paraId="6360F0C1" w14:textId="466175E7" w:rsidR="00925E18" w:rsidRPr="00925E18" w:rsidRDefault="00925E18" w:rsidP="00E27D3D">
            <w:pPr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ซื้ออาคารชุด </w:t>
            </w:r>
            <w:r>
              <w:rPr>
                <w:rFonts w:ascii="Angsana New" w:hAnsi="Angsana New"/>
                <w:szCs w:val="24"/>
              </w:rPr>
              <w:t>1</w:t>
            </w:r>
            <w:r>
              <w:rPr>
                <w:rFonts w:ascii="Angsana New" w:hAnsi="Angsana New" w:hint="cs"/>
                <w:szCs w:val="24"/>
                <w:cs/>
              </w:rPr>
              <w:t xml:space="preserve"> ห้อง</w:t>
            </w:r>
          </w:p>
        </w:tc>
        <w:tc>
          <w:tcPr>
            <w:tcW w:w="900" w:type="dxa"/>
          </w:tcPr>
          <w:p w14:paraId="19010C82" w14:textId="620C957E" w:rsidR="00925E18" w:rsidRPr="005F781B" w:rsidRDefault="00925E18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13,348</w:t>
            </w:r>
          </w:p>
        </w:tc>
        <w:tc>
          <w:tcPr>
            <w:tcW w:w="900" w:type="dxa"/>
          </w:tcPr>
          <w:p w14:paraId="58499C62" w14:textId="17CFFEEF" w:rsidR="00925E18" w:rsidRPr="005F781B" w:rsidRDefault="00925E18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2" w:type="dxa"/>
          </w:tcPr>
          <w:p w14:paraId="1B014E8B" w14:textId="2173C97A" w:rsidR="00925E18" w:rsidRPr="005F781B" w:rsidRDefault="00925E18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8" w:type="dxa"/>
          </w:tcPr>
          <w:p w14:paraId="1C2EF667" w14:textId="72051F10" w:rsidR="00925E18" w:rsidRPr="005F781B" w:rsidRDefault="00925E18" w:rsidP="00E27D3D">
            <w:pPr>
              <w:tabs>
                <w:tab w:val="decimal" w:pos="582"/>
              </w:tabs>
              <w:ind w:right="1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430" w:type="dxa"/>
          </w:tcPr>
          <w:p w14:paraId="50AF80F8" w14:textId="28ABE506" w:rsidR="00925E18" w:rsidRPr="005F781B" w:rsidRDefault="00925E18" w:rsidP="00E27D3D">
            <w:pPr>
              <w:ind w:left="1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</w:tr>
    </w:tbl>
    <w:p w14:paraId="4ABA05EA" w14:textId="77777777" w:rsidR="005F781B" w:rsidRDefault="005F78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24B0B9D" w14:textId="03C22960" w:rsidR="000975F8" w:rsidRPr="005F781B" w:rsidRDefault="000975F8" w:rsidP="005F781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8F7DFE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1200" w:rsidRPr="005F781B">
        <w:rPr>
          <w:rFonts w:ascii="Angsana New" w:hAnsi="Angsana New"/>
          <w:noProof/>
          <w:sz w:val="32"/>
          <w:szCs w:val="32"/>
        </w:rPr>
        <w:t>256</w:t>
      </w:r>
      <w:r w:rsidR="000632E9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="00871200" w:rsidRPr="005F781B">
        <w:rPr>
          <w:rFonts w:ascii="Angsana New" w:hAnsi="Angsana New"/>
          <w:noProof/>
          <w:sz w:val="32"/>
          <w:szCs w:val="32"/>
        </w:rPr>
        <w:t>256</w:t>
      </w:r>
      <w:r w:rsidR="000632E9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3A6012" w:rsidRPr="005F781B">
        <w:rPr>
          <w:rFonts w:ascii="Angsana New" w:hAnsi="Angsana New"/>
          <w:sz w:val="32"/>
          <w:szCs w:val="32"/>
        </w:rPr>
        <w:t xml:space="preserve">                    </w:t>
      </w:r>
      <w:r w:rsidRPr="005F781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4"/>
        <w:gridCol w:w="1236"/>
        <w:gridCol w:w="1260"/>
        <w:gridCol w:w="1320"/>
        <w:gridCol w:w="1320"/>
      </w:tblGrid>
      <w:tr w:rsidR="00585908" w:rsidRPr="005F781B" w14:paraId="50AB2B5D" w14:textId="77777777" w:rsidTr="00E56287">
        <w:trPr>
          <w:tblHeader/>
        </w:trPr>
        <w:tc>
          <w:tcPr>
            <w:tcW w:w="8490" w:type="dxa"/>
            <w:gridSpan w:val="5"/>
          </w:tcPr>
          <w:p w14:paraId="640937B6" w14:textId="77777777" w:rsidR="00EF6781" w:rsidRPr="005F781B" w:rsidRDefault="00EF6781" w:rsidP="00B253B8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 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พันบาท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585908" w:rsidRPr="005F781B" w14:paraId="50962187" w14:textId="77777777" w:rsidTr="00E56287">
        <w:trPr>
          <w:tblHeader/>
        </w:trPr>
        <w:tc>
          <w:tcPr>
            <w:tcW w:w="3354" w:type="dxa"/>
          </w:tcPr>
          <w:p w14:paraId="51AB7E5A" w14:textId="77777777" w:rsidR="00A9424C" w:rsidRPr="005F781B" w:rsidRDefault="00A9424C" w:rsidP="00B253B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96" w:type="dxa"/>
            <w:gridSpan w:val="2"/>
          </w:tcPr>
          <w:p w14:paraId="3B1B2E4B" w14:textId="77777777" w:rsidR="00A9424C" w:rsidRPr="005F781B" w:rsidRDefault="00A9424C" w:rsidP="0094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1CCBC6CB" w14:textId="77777777" w:rsidR="00A9424C" w:rsidRPr="005F781B" w:rsidRDefault="00A9424C" w:rsidP="0094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85908" w:rsidRPr="005F781B" w14:paraId="0ACD0CAC" w14:textId="77777777" w:rsidTr="00E56287">
        <w:trPr>
          <w:tblHeader/>
        </w:trPr>
        <w:tc>
          <w:tcPr>
            <w:tcW w:w="3354" w:type="dxa"/>
          </w:tcPr>
          <w:p w14:paraId="2A911255" w14:textId="77777777" w:rsidR="00A9424C" w:rsidRPr="005F781B" w:rsidRDefault="00A9424C" w:rsidP="00B253B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6" w:type="dxa"/>
          </w:tcPr>
          <w:p w14:paraId="1A791C00" w14:textId="77777777" w:rsidR="00A9424C" w:rsidRPr="005F781B" w:rsidRDefault="00871200" w:rsidP="00594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</w:tcPr>
          <w:p w14:paraId="3333ECAA" w14:textId="77777777" w:rsidR="00A9424C" w:rsidRPr="005F781B" w:rsidRDefault="00871200" w:rsidP="00594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0" w:type="dxa"/>
          </w:tcPr>
          <w:p w14:paraId="6A0B063B" w14:textId="77777777" w:rsidR="00A9424C" w:rsidRPr="005F781B" w:rsidRDefault="00871200" w:rsidP="00594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20" w:type="dxa"/>
          </w:tcPr>
          <w:p w14:paraId="43FAE26B" w14:textId="77777777" w:rsidR="00A9424C" w:rsidRPr="005F781B" w:rsidRDefault="00871200" w:rsidP="00594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0632E9" w:rsidRPr="005F781B">
              <w:rPr>
                <w:rFonts w:ascii="Angsana New" w:hAnsi="Angsana New"/>
                <w:sz w:val="28"/>
              </w:rPr>
              <w:t>1</w:t>
            </w:r>
          </w:p>
        </w:tc>
      </w:tr>
      <w:tr w:rsidR="00585908" w:rsidRPr="005F781B" w14:paraId="70F4CA9F" w14:textId="77777777" w:rsidTr="00E56287">
        <w:tc>
          <w:tcPr>
            <w:tcW w:w="5850" w:type="dxa"/>
            <w:gridSpan w:val="3"/>
          </w:tcPr>
          <w:p w14:paraId="776BE83D" w14:textId="77777777" w:rsidR="00A9424C" w:rsidRPr="005F781B" w:rsidRDefault="00A9424C" w:rsidP="00121C40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ลูกหนี้อื่น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 xml:space="preserve">- 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กิจการที่เกี่ยวข้องกัน (หมายเหตุ </w:t>
            </w:r>
            <w:r w:rsidR="00121C40" w:rsidRPr="005F781B">
              <w:rPr>
                <w:rFonts w:ascii="Angsana New" w:hAnsi="Angsana New"/>
                <w:b/>
                <w:bCs/>
                <w:sz w:val="28"/>
              </w:rPr>
              <w:t>7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320" w:type="dxa"/>
          </w:tcPr>
          <w:p w14:paraId="01B9707D" w14:textId="77777777" w:rsidR="00A9424C" w:rsidRPr="005F781B" w:rsidRDefault="00A9424C" w:rsidP="00B253B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0" w:type="dxa"/>
          </w:tcPr>
          <w:p w14:paraId="421D167E" w14:textId="77777777" w:rsidR="00A9424C" w:rsidRPr="005F781B" w:rsidRDefault="00A9424C" w:rsidP="00B253B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632E9" w:rsidRPr="005F781B" w14:paraId="0E6EA81F" w14:textId="77777777" w:rsidTr="00E56287">
        <w:tc>
          <w:tcPr>
            <w:tcW w:w="3354" w:type="dxa"/>
          </w:tcPr>
          <w:p w14:paraId="7A0E275A" w14:textId="77777777" w:rsidR="000632E9" w:rsidRPr="005F781B" w:rsidRDefault="000632E9" w:rsidP="000632E9">
            <w:pPr>
              <w:ind w:left="6" w:right="-12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0C088FA0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7A9E34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E1409C1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3,479,693</w:t>
            </w:r>
          </w:p>
        </w:tc>
        <w:tc>
          <w:tcPr>
            <w:tcW w:w="1320" w:type="dxa"/>
            <w:vAlign w:val="bottom"/>
          </w:tcPr>
          <w:p w14:paraId="41C71B49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4,155,581</w:t>
            </w:r>
          </w:p>
        </w:tc>
      </w:tr>
      <w:tr w:rsidR="000632E9" w:rsidRPr="005F781B" w14:paraId="24FEA0BC" w14:textId="77777777" w:rsidTr="00E56287">
        <w:tc>
          <w:tcPr>
            <w:tcW w:w="3354" w:type="dxa"/>
          </w:tcPr>
          <w:p w14:paraId="4634769E" w14:textId="77777777" w:rsidR="000632E9" w:rsidRPr="005F781B" w:rsidRDefault="000632E9" w:rsidP="000632E9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5F781B">
              <w:rPr>
                <w:rFonts w:ascii="Angsana New" w:hAnsi="Angsana New"/>
                <w:sz w:val="28"/>
              </w:rPr>
              <w:t xml:space="preserve"> - </w:t>
            </w:r>
            <w:r w:rsidRPr="005F781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6" w:type="dxa"/>
            <w:vAlign w:val="bottom"/>
          </w:tcPr>
          <w:p w14:paraId="65B75E91" w14:textId="77777777" w:rsidR="000632E9" w:rsidRPr="005F781B" w:rsidRDefault="003210AB" w:rsidP="000632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B3D258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7B99427F" w14:textId="77777777" w:rsidR="000632E9" w:rsidRPr="005F781B" w:rsidRDefault="003210AB" w:rsidP="000632E9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3,479,693</w:t>
            </w:r>
          </w:p>
        </w:tc>
        <w:tc>
          <w:tcPr>
            <w:tcW w:w="1320" w:type="dxa"/>
            <w:vAlign w:val="bottom"/>
          </w:tcPr>
          <w:p w14:paraId="4198FBBF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4,155,581</w:t>
            </w:r>
          </w:p>
        </w:tc>
      </w:tr>
      <w:tr w:rsidR="000632E9" w:rsidRPr="005F781B" w14:paraId="4756DB26" w14:textId="77777777" w:rsidTr="00E56287">
        <w:tc>
          <w:tcPr>
            <w:tcW w:w="5850" w:type="dxa"/>
            <w:gridSpan w:val="3"/>
          </w:tcPr>
          <w:p w14:paraId="576917AC" w14:textId="72420D24" w:rsidR="000632E9" w:rsidRPr="005F781B" w:rsidRDefault="000632E9" w:rsidP="000632E9">
            <w:pPr>
              <w:tabs>
                <w:tab w:val="decimal" w:pos="839"/>
              </w:tabs>
              <w:ind w:left="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623148">
              <w:rPr>
                <w:rFonts w:ascii="Angsana New" w:hAnsi="Angsana New"/>
                <w:b/>
                <w:bCs/>
                <w:sz w:val="28"/>
              </w:rPr>
              <w:t>-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75BE1758" w14:textId="77777777" w:rsidR="000632E9" w:rsidRPr="005F781B" w:rsidRDefault="000632E9" w:rsidP="000632E9">
            <w:pPr>
              <w:tabs>
                <w:tab w:val="decimal" w:pos="103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0" w:type="dxa"/>
            <w:vAlign w:val="bottom"/>
          </w:tcPr>
          <w:p w14:paraId="18928076" w14:textId="77777777" w:rsidR="000632E9" w:rsidRPr="005F781B" w:rsidRDefault="000632E9" w:rsidP="000632E9">
            <w:pPr>
              <w:tabs>
                <w:tab w:val="decimal" w:pos="1032"/>
              </w:tabs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632E9" w:rsidRPr="005F781B" w14:paraId="4B269403" w14:textId="77777777" w:rsidTr="00E56287">
        <w:tc>
          <w:tcPr>
            <w:tcW w:w="3354" w:type="dxa"/>
          </w:tcPr>
          <w:p w14:paraId="6A22280E" w14:textId="77777777" w:rsidR="000632E9" w:rsidRPr="005F781B" w:rsidRDefault="000632E9" w:rsidP="000632E9">
            <w:pPr>
              <w:ind w:left="6" w:right="-12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3B678677" w14:textId="77777777" w:rsidR="000632E9" w:rsidRPr="005F781B" w:rsidRDefault="003210AB" w:rsidP="000632E9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9E53DB" w14:textId="77777777" w:rsidR="000632E9" w:rsidRPr="005F781B" w:rsidRDefault="000632E9" w:rsidP="000632E9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0E03BD1F" w14:textId="77777777" w:rsidR="000632E9" w:rsidRPr="005F781B" w:rsidRDefault="003210AB" w:rsidP="000632E9">
            <w:pP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1,749,784</w:t>
            </w:r>
          </w:p>
        </w:tc>
        <w:tc>
          <w:tcPr>
            <w:tcW w:w="1320" w:type="dxa"/>
            <w:vAlign w:val="bottom"/>
          </w:tcPr>
          <w:p w14:paraId="407B0975" w14:textId="77777777" w:rsidR="000632E9" w:rsidRPr="005F781B" w:rsidRDefault="000632E9" w:rsidP="000632E9">
            <w:pP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1,726,757</w:t>
            </w:r>
          </w:p>
        </w:tc>
      </w:tr>
      <w:tr w:rsidR="000632E9" w:rsidRPr="005F781B" w14:paraId="705F37FD" w14:textId="77777777" w:rsidTr="00E56287">
        <w:tc>
          <w:tcPr>
            <w:tcW w:w="3354" w:type="dxa"/>
          </w:tcPr>
          <w:p w14:paraId="22090E02" w14:textId="77777777" w:rsidR="000632E9" w:rsidRPr="005F781B" w:rsidRDefault="000632E9" w:rsidP="000632E9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36" w:type="dxa"/>
            <w:vAlign w:val="bottom"/>
          </w:tcPr>
          <w:p w14:paraId="506B312D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60" w:type="dxa"/>
            <w:vAlign w:val="bottom"/>
          </w:tcPr>
          <w:p w14:paraId="3B4A6C01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320" w:type="dxa"/>
            <w:vAlign w:val="bottom"/>
          </w:tcPr>
          <w:p w14:paraId="311E4858" w14:textId="77777777" w:rsidR="000632E9" w:rsidRPr="005F781B" w:rsidRDefault="003210AB" w:rsidP="000632E9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20" w:type="dxa"/>
            <w:vAlign w:val="bottom"/>
          </w:tcPr>
          <w:p w14:paraId="71CA139C" w14:textId="77777777" w:rsidR="000632E9" w:rsidRPr="005F781B" w:rsidRDefault="000632E9" w:rsidP="000632E9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</w:t>
            </w:r>
          </w:p>
        </w:tc>
      </w:tr>
      <w:tr w:rsidR="000632E9" w:rsidRPr="005F781B" w14:paraId="48BF06A7" w14:textId="77777777" w:rsidTr="00E56287">
        <w:tc>
          <w:tcPr>
            <w:tcW w:w="3354" w:type="dxa"/>
          </w:tcPr>
          <w:p w14:paraId="0FF3C98B" w14:textId="77777777" w:rsidR="000632E9" w:rsidRPr="005F781B" w:rsidRDefault="000632E9" w:rsidP="000632E9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รวมเจ้าหนี้การค้าและเจ้าหนี้อื่น </w:t>
            </w:r>
            <w:r w:rsidRPr="005F781B">
              <w:rPr>
                <w:rFonts w:ascii="Angsana New" w:hAnsi="Angsana New"/>
                <w:sz w:val="28"/>
              </w:rPr>
              <w:t>-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กิจการ</w:t>
            </w:r>
          </w:p>
        </w:tc>
        <w:tc>
          <w:tcPr>
            <w:tcW w:w="1236" w:type="dxa"/>
            <w:vAlign w:val="bottom"/>
          </w:tcPr>
          <w:p w14:paraId="16878AE0" w14:textId="77777777" w:rsidR="000632E9" w:rsidRPr="005F781B" w:rsidRDefault="000632E9" w:rsidP="000632E9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8E781BF" w14:textId="77777777" w:rsidR="000632E9" w:rsidRPr="005F781B" w:rsidRDefault="000632E9" w:rsidP="000632E9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vAlign w:val="bottom"/>
          </w:tcPr>
          <w:p w14:paraId="14697C71" w14:textId="77777777" w:rsidR="000632E9" w:rsidRPr="005F781B" w:rsidRDefault="000632E9" w:rsidP="000632E9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vAlign w:val="bottom"/>
          </w:tcPr>
          <w:p w14:paraId="2DD7BECA" w14:textId="77777777" w:rsidR="000632E9" w:rsidRPr="005F781B" w:rsidRDefault="000632E9" w:rsidP="000632E9">
            <w:pPr>
              <w:tabs>
                <w:tab w:val="decimal" w:pos="103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632E9" w:rsidRPr="005F781B" w14:paraId="2E46BBF2" w14:textId="77777777" w:rsidTr="00E56287">
        <w:tc>
          <w:tcPr>
            <w:tcW w:w="3354" w:type="dxa"/>
          </w:tcPr>
          <w:p w14:paraId="636F0224" w14:textId="77777777" w:rsidR="000632E9" w:rsidRPr="005F781B" w:rsidRDefault="000632E9" w:rsidP="000632E9">
            <w:pPr>
              <w:ind w:left="6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ที่เกี่ยวข้องกัน</w:t>
            </w:r>
          </w:p>
        </w:tc>
        <w:tc>
          <w:tcPr>
            <w:tcW w:w="1236" w:type="dxa"/>
            <w:vAlign w:val="bottom"/>
          </w:tcPr>
          <w:p w14:paraId="34B2183D" w14:textId="77777777" w:rsidR="000632E9" w:rsidRPr="005F781B" w:rsidRDefault="003210AB" w:rsidP="000632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60" w:type="dxa"/>
            <w:vAlign w:val="bottom"/>
          </w:tcPr>
          <w:p w14:paraId="2F58AAFC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320" w:type="dxa"/>
            <w:vAlign w:val="bottom"/>
          </w:tcPr>
          <w:p w14:paraId="77A462AE" w14:textId="77777777" w:rsidR="000632E9" w:rsidRPr="005F781B" w:rsidRDefault="003210AB" w:rsidP="000632E9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1,749,824</w:t>
            </w:r>
          </w:p>
        </w:tc>
        <w:tc>
          <w:tcPr>
            <w:tcW w:w="1320" w:type="dxa"/>
            <w:vAlign w:val="bottom"/>
          </w:tcPr>
          <w:p w14:paraId="786AA4F1" w14:textId="77777777" w:rsidR="000632E9" w:rsidRPr="005F781B" w:rsidRDefault="000632E9" w:rsidP="000632E9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1,726,769</w:t>
            </w:r>
          </w:p>
        </w:tc>
      </w:tr>
    </w:tbl>
    <w:p w14:paraId="6AA4F945" w14:textId="2982A8C0" w:rsidR="000975F8" w:rsidRPr="005F781B" w:rsidRDefault="00EF6781" w:rsidP="007464C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ยอดคงเหลือของลูกหนี้</w:t>
      </w:r>
      <w:r w:rsidRPr="005F781B">
        <w:rPr>
          <w:rFonts w:ascii="Angsana New" w:hAnsi="Angsana New"/>
          <w:sz w:val="32"/>
          <w:szCs w:val="32"/>
        </w:rPr>
        <w:t>/</w:t>
      </w:r>
      <w:r w:rsidRPr="005F781B">
        <w:rPr>
          <w:rFonts w:ascii="Angsana New" w:hAnsi="Angsana New"/>
          <w:sz w:val="32"/>
          <w:szCs w:val="32"/>
          <w:cs/>
        </w:rPr>
        <w:t>เจ้าหนี้บริษัทย่อยเป็นรายการที่เกิดจากบัญชีเดินสะพัดระหว่าง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ซึ่งฝ่ายบริหารของบริษัทฯเชื่อว่าไม่มีความจำเป็นที่จะต้องบันทึกค่าเผื่อหนี้สงสัยจะสูญสำหรับหนี้ดังกล่าว เงินทดรองจ่ายแก่/จากบริษัทย่อยไม่มีการคิดดอกเบี้ย</w:t>
      </w:r>
    </w:p>
    <w:p w14:paraId="55FBBB69" w14:textId="77777777" w:rsidR="00FB2AA7" w:rsidRPr="005F781B" w:rsidRDefault="00FB2AA7" w:rsidP="007464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F781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5181D6" w14:textId="77777777" w:rsidR="00FB2AA7" w:rsidRPr="005F781B" w:rsidRDefault="00FB2AA7" w:rsidP="007464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8F7DFE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200" w:rsidRPr="005F781B">
        <w:rPr>
          <w:rFonts w:ascii="Angsana New" w:hAnsi="Angsana New"/>
          <w:noProof/>
          <w:sz w:val="32"/>
          <w:szCs w:val="32"/>
        </w:rPr>
        <w:t>256</w:t>
      </w:r>
      <w:r w:rsidR="000632E9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871200" w:rsidRPr="005F781B">
        <w:rPr>
          <w:rFonts w:ascii="Angsana New" w:hAnsi="Angsana New"/>
          <w:noProof/>
          <w:sz w:val="32"/>
          <w:szCs w:val="32"/>
        </w:rPr>
        <w:t>256</w:t>
      </w:r>
      <w:r w:rsidR="000632E9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E3FF5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0161CF" w:rsidRPr="005F781B">
        <w:rPr>
          <w:rFonts w:ascii="Angsana New" w:hAnsi="Angsana New"/>
          <w:sz w:val="32"/>
          <w:szCs w:val="32"/>
          <w:cs/>
        </w:rPr>
        <w:t>ที่ให้แก่</w:t>
      </w:r>
      <w:r w:rsidRPr="005F781B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8498" w:type="dxa"/>
        <w:tblInd w:w="403" w:type="dxa"/>
        <w:tblLook w:val="04A0" w:firstRow="1" w:lastRow="0" w:firstColumn="1" w:lastColumn="0" w:noHBand="0" w:noVBand="1"/>
      </w:tblPr>
      <w:tblGrid>
        <w:gridCol w:w="3197"/>
        <w:gridCol w:w="1276"/>
        <w:gridCol w:w="1334"/>
        <w:gridCol w:w="1350"/>
        <w:gridCol w:w="1341"/>
      </w:tblGrid>
      <w:tr w:rsidR="00585908" w:rsidRPr="005F781B" w14:paraId="6E7AA353" w14:textId="77777777" w:rsidTr="00CE4410">
        <w:tc>
          <w:tcPr>
            <w:tcW w:w="8498" w:type="dxa"/>
            <w:gridSpan w:val="5"/>
          </w:tcPr>
          <w:p w14:paraId="12EECEA7" w14:textId="77777777" w:rsidR="00FB2AA7" w:rsidRPr="005F781B" w:rsidRDefault="00FB2AA7" w:rsidP="00746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F781B">
              <w:rPr>
                <w:rFonts w:ascii="Angsana New" w:hAnsi="Angsana New"/>
                <w:sz w:val="32"/>
                <w:szCs w:val="32"/>
              </w:rPr>
              <w:t>: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276B2" w:rsidRPr="005F781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85908" w:rsidRPr="005F781B" w14:paraId="2EE9F205" w14:textId="77777777" w:rsidTr="00CE4410">
        <w:tc>
          <w:tcPr>
            <w:tcW w:w="3197" w:type="dxa"/>
          </w:tcPr>
          <w:p w14:paraId="71D88C01" w14:textId="77777777" w:rsidR="00FB2AA7" w:rsidRPr="005F781B" w:rsidRDefault="00FB2AA7" w:rsidP="00746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B7FEF16" w14:textId="77777777" w:rsidR="00FB2AA7" w:rsidRPr="005F781B" w:rsidRDefault="00FB2AA7" w:rsidP="00746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</w:tcPr>
          <w:p w14:paraId="1603E80D" w14:textId="77777777" w:rsidR="00FB2AA7" w:rsidRPr="005F781B" w:rsidRDefault="00FB2AA7" w:rsidP="00746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5908" w:rsidRPr="005F781B" w14:paraId="3BD6031B" w14:textId="77777777" w:rsidTr="00CE4410">
        <w:tc>
          <w:tcPr>
            <w:tcW w:w="3197" w:type="dxa"/>
          </w:tcPr>
          <w:p w14:paraId="5FF6859A" w14:textId="77777777" w:rsidR="00FB2AA7" w:rsidRPr="005F781B" w:rsidRDefault="00FB2AA7" w:rsidP="00746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705258" w14:textId="77777777" w:rsidR="00FB2AA7" w:rsidRPr="005F781B" w:rsidRDefault="00871200" w:rsidP="00746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334" w:type="dxa"/>
          </w:tcPr>
          <w:p w14:paraId="6313B4EF" w14:textId="77777777" w:rsidR="00FB2AA7" w:rsidRPr="005F781B" w:rsidRDefault="00871200" w:rsidP="00746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6113328" w14:textId="77777777" w:rsidR="00FB2AA7" w:rsidRPr="005F781B" w:rsidRDefault="00871200" w:rsidP="00746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341" w:type="dxa"/>
          </w:tcPr>
          <w:p w14:paraId="5CE44272" w14:textId="77777777" w:rsidR="00FB2AA7" w:rsidRPr="005F781B" w:rsidRDefault="00871200" w:rsidP="007464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</w:tr>
      <w:tr w:rsidR="000632E9" w:rsidRPr="005F781B" w14:paraId="2AF794E2" w14:textId="77777777" w:rsidTr="00CE4410">
        <w:tc>
          <w:tcPr>
            <w:tcW w:w="3197" w:type="dxa"/>
          </w:tcPr>
          <w:p w14:paraId="1C41E7AC" w14:textId="77777777" w:rsidR="000632E9" w:rsidRPr="005F781B" w:rsidRDefault="000632E9" w:rsidP="00746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27616231" w14:textId="2D27DF18" w:rsidR="000632E9" w:rsidRPr="005F781B" w:rsidRDefault="004F311A" w:rsidP="007464C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77,6</w:t>
            </w:r>
            <w:r w:rsidR="00B97571" w:rsidRPr="005F781B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334" w:type="dxa"/>
          </w:tcPr>
          <w:p w14:paraId="5E00A7D3" w14:textId="77777777" w:rsidR="000632E9" w:rsidRPr="005F781B" w:rsidRDefault="000632E9" w:rsidP="007464C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84,957</w:t>
            </w:r>
          </w:p>
        </w:tc>
        <w:tc>
          <w:tcPr>
            <w:tcW w:w="1350" w:type="dxa"/>
          </w:tcPr>
          <w:p w14:paraId="5A332211" w14:textId="220DCE0A" w:rsidR="000632E9" w:rsidRPr="005F781B" w:rsidRDefault="004F311A" w:rsidP="007464C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79,6</w:t>
            </w:r>
            <w:r w:rsidR="00B97571" w:rsidRPr="005F781B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41" w:type="dxa"/>
          </w:tcPr>
          <w:p w14:paraId="76AECCE6" w14:textId="77777777" w:rsidR="000632E9" w:rsidRPr="005F781B" w:rsidRDefault="000632E9" w:rsidP="007464CC">
            <w:pP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81,294</w:t>
            </w:r>
          </w:p>
        </w:tc>
      </w:tr>
      <w:tr w:rsidR="000632E9" w:rsidRPr="005F781B" w14:paraId="2F747EBA" w14:textId="77777777" w:rsidTr="00CE4410">
        <w:tc>
          <w:tcPr>
            <w:tcW w:w="3197" w:type="dxa"/>
          </w:tcPr>
          <w:p w14:paraId="7717695B" w14:textId="77777777" w:rsidR="000632E9" w:rsidRPr="005F781B" w:rsidRDefault="000632E9" w:rsidP="007464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5831BE4B" w14:textId="1AC397E9" w:rsidR="000632E9" w:rsidRPr="005F781B" w:rsidRDefault="004F311A" w:rsidP="007464C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14,4</w:t>
            </w:r>
            <w:r w:rsidR="00B97571" w:rsidRPr="005F781B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34" w:type="dxa"/>
          </w:tcPr>
          <w:p w14:paraId="075E355E" w14:textId="77777777" w:rsidR="000632E9" w:rsidRPr="005F781B" w:rsidRDefault="000632E9" w:rsidP="007464C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11,985</w:t>
            </w:r>
          </w:p>
        </w:tc>
        <w:tc>
          <w:tcPr>
            <w:tcW w:w="1350" w:type="dxa"/>
          </w:tcPr>
          <w:p w14:paraId="4431FCC3" w14:textId="1EEC52E2" w:rsidR="000632E9" w:rsidRPr="005F781B" w:rsidRDefault="004F311A" w:rsidP="007464C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14,4</w:t>
            </w:r>
            <w:r w:rsidR="00B97571" w:rsidRPr="005F781B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41" w:type="dxa"/>
          </w:tcPr>
          <w:p w14:paraId="4CBAA5B9" w14:textId="77777777" w:rsidR="000632E9" w:rsidRPr="005F781B" w:rsidRDefault="000632E9" w:rsidP="007464CC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11,981</w:t>
            </w:r>
          </w:p>
        </w:tc>
      </w:tr>
      <w:tr w:rsidR="000632E9" w:rsidRPr="005F781B" w14:paraId="00F86275" w14:textId="77777777" w:rsidTr="00CE4410">
        <w:tc>
          <w:tcPr>
            <w:tcW w:w="3197" w:type="dxa"/>
          </w:tcPr>
          <w:p w14:paraId="232E7B37" w14:textId="77777777" w:rsidR="000632E9" w:rsidRPr="005F781B" w:rsidRDefault="000632E9" w:rsidP="007464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4939B80F" w14:textId="77777777" w:rsidR="000632E9" w:rsidRPr="005F781B" w:rsidRDefault="004F311A" w:rsidP="007464C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92,130</w:t>
            </w:r>
          </w:p>
        </w:tc>
        <w:tc>
          <w:tcPr>
            <w:tcW w:w="1334" w:type="dxa"/>
          </w:tcPr>
          <w:p w14:paraId="4656F170" w14:textId="77777777" w:rsidR="000632E9" w:rsidRPr="005F781B" w:rsidRDefault="000632E9" w:rsidP="007464C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96,942</w:t>
            </w:r>
          </w:p>
        </w:tc>
        <w:tc>
          <w:tcPr>
            <w:tcW w:w="1350" w:type="dxa"/>
          </w:tcPr>
          <w:p w14:paraId="1079354D" w14:textId="77777777" w:rsidR="000632E9" w:rsidRPr="005F781B" w:rsidRDefault="004F311A" w:rsidP="007464C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94,072</w:t>
            </w:r>
          </w:p>
        </w:tc>
        <w:tc>
          <w:tcPr>
            <w:tcW w:w="1341" w:type="dxa"/>
          </w:tcPr>
          <w:p w14:paraId="14FE75C2" w14:textId="77777777" w:rsidR="000632E9" w:rsidRPr="005F781B" w:rsidRDefault="000632E9" w:rsidP="007464CC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93,275</w:t>
            </w:r>
          </w:p>
        </w:tc>
      </w:tr>
    </w:tbl>
    <w:p w14:paraId="53E5C0D9" w14:textId="77777777" w:rsidR="00FB2AA7" w:rsidRPr="005F781B" w:rsidRDefault="00FB2AA7" w:rsidP="007464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243454" w14:textId="77777777" w:rsidR="00FB2AA7" w:rsidRPr="005F781B" w:rsidRDefault="00FB2AA7" w:rsidP="007464C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บริษัทฯมี</w:t>
      </w:r>
      <w:r w:rsidRPr="005F781B">
        <w:rPr>
          <w:rFonts w:ascii="Angsana New" w:hAnsi="Angsana New"/>
          <w:spacing w:val="-4"/>
          <w:sz w:val="32"/>
          <w:szCs w:val="32"/>
          <w:cs/>
        </w:rPr>
        <w:t>ภาระ</w:t>
      </w:r>
      <w:r w:rsidRPr="005F781B">
        <w:rPr>
          <w:rFonts w:ascii="Angsana New" w:hAnsi="Angsana New"/>
          <w:sz w:val="32"/>
          <w:szCs w:val="32"/>
          <w:cs/>
        </w:rPr>
        <w:t>จากการค้ำประกัน</w:t>
      </w:r>
      <w:r w:rsidR="00922B80" w:rsidRPr="005F781B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1115CA" w:rsidRPr="005F781B">
        <w:rPr>
          <w:rFonts w:ascii="Angsana New" w:hAnsi="Angsana New"/>
          <w:sz w:val="32"/>
          <w:szCs w:val="32"/>
          <w:cs/>
        </w:rPr>
        <w:t>ในการกู้ยืมเงินจากธนาคาร</w:t>
      </w:r>
      <w:r w:rsidR="00922B80" w:rsidRPr="005F781B">
        <w:rPr>
          <w:rFonts w:ascii="Angsana New" w:hAnsi="Angsana New"/>
          <w:sz w:val="32"/>
          <w:szCs w:val="32"/>
          <w:cs/>
        </w:rPr>
        <w:t>โดยไม่มีการคิดค่าธรรมเนียมการค้ำประกัน</w:t>
      </w:r>
    </w:p>
    <w:p w14:paraId="77F8443E" w14:textId="77777777" w:rsidR="00643E49" w:rsidRPr="005F781B" w:rsidRDefault="00643E4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noProof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</w:rPr>
        <w:br w:type="page"/>
      </w:r>
    </w:p>
    <w:p w14:paraId="0A5EF48A" w14:textId="77777777" w:rsidR="00A9424C" w:rsidRPr="005F781B" w:rsidRDefault="0059426F" w:rsidP="007464C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</w:rPr>
        <w:lastRenderedPageBreak/>
        <w:t>9</w:t>
      </w:r>
      <w:r w:rsidR="00A9424C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A9424C" w:rsidRPr="005F781B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เงินให้กู้ยืมระยะยาวแก่บริษัทย่อย </w:t>
      </w:r>
    </w:p>
    <w:p w14:paraId="77D808E7" w14:textId="77777777" w:rsidR="007767BB" w:rsidRPr="005F781B" w:rsidRDefault="007767BB" w:rsidP="007464CC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F781B">
        <w:rPr>
          <w:rFonts w:ascii="Angsana New" w:eastAsia="Calibri" w:hAnsi="Angsana New"/>
          <w:sz w:val="32"/>
          <w:szCs w:val="32"/>
        </w:rPr>
        <w:tab/>
      </w:r>
      <w:bookmarkStart w:id="2" w:name="_Hlk534647337"/>
      <w:r w:rsidRPr="005F781B">
        <w:rPr>
          <w:rFonts w:ascii="Angsana New" w:eastAsia="Calibri" w:hAnsi="Angsana New"/>
          <w:sz w:val="32"/>
          <w:szCs w:val="32"/>
          <w:cs/>
        </w:rPr>
        <w:t xml:space="preserve">เงินให้กู้ยืมระยะยาวแก่บริษัทย่อย </w:t>
      </w:r>
      <w:bookmarkEnd w:id="2"/>
      <w:r w:rsidRPr="005F781B">
        <w:rPr>
          <w:rFonts w:ascii="Angsana New" w:eastAsia="Calibri" w:hAnsi="Angsana New"/>
          <w:sz w:val="32"/>
          <w:szCs w:val="32"/>
          <w:cs/>
        </w:rPr>
        <w:t>ประกอบด้วย</w:t>
      </w:r>
    </w:p>
    <w:p w14:paraId="1A1353B3" w14:textId="1AAC298F" w:rsidR="00F41421" w:rsidRPr="005F781B" w:rsidRDefault="00A9424C" w:rsidP="00AD467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eastAsia="Calibri" w:hAnsi="Angsana New"/>
          <w:sz w:val="32"/>
          <w:szCs w:val="32"/>
          <w:cs/>
        </w:rPr>
        <w:tab/>
      </w:r>
      <w:r w:rsidR="00290CB5" w:rsidRPr="005F781B">
        <w:rPr>
          <w:rFonts w:ascii="Angsana New" w:eastAsia="Calibri" w:hAnsi="Angsana New"/>
          <w:sz w:val="32"/>
          <w:szCs w:val="32"/>
        </w:rPr>
        <w:t>1)</w:t>
      </w:r>
      <w:r w:rsidR="00290CB5" w:rsidRPr="005F781B">
        <w:rPr>
          <w:rFonts w:ascii="Angsana New" w:eastAsia="Calibri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7DFE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1200" w:rsidRPr="005F781B">
        <w:rPr>
          <w:rFonts w:ascii="Angsana New" w:hAnsi="Angsana New"/>
          <w:noProof/>
          <w:sz w:val="32"/>
          <w:szCs w:val="32"/>
        </w:rPr>
        <w:t>256</w:t>
      </w:r>
      <w:r w:rsidR="000632E9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เงินให้กู้ยืมระยะยาวแก่บริษัทย่อยซึ่งบริษัทฯถือหุ้นทั้งหมด (บริษัท แอสโซซิเอท บัลค์ แคริเออร์ พีทีอี ลิมิเตด</w:t>
      </w:r>
      <w:r w:rsidRPr="005F781B">
        <w:rPr>
          <w:rFonts w:ascii="Angsana New" w:hAnsi="Angsana New"/>
          <w:sz w:val="32"/>
          <w:szCs w:val="32"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เป็นตั๋วสัญญาใช้เงิน</w:t>
      </w:r>
      <w:r w:rsidR="007767BB"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651282" w:rsidRPr="005F781B">
        <w:rPr>
          <w:rFonts w:ascii="Angsana New" w:hAnsi="Angsana New"/>
          <w:sz w:val="32"/>
          <w:szCs w:val="32"/>
        </w:rPr>
        <w:t>4.30</w:t>
      </w:r>
      <w:r w:rsidR="007767BB"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7767BB" w:rsidRPr="005F781B">
        <w:rPr>
          <w:rFonts w:ascii="Angsana New" w:hAnsi="Angsana New"/>
          <w:sz w:val="32"/>
          <w:szCs w:val="32"/>
        </w:rPr>
        <w:t>(</w:t>
      </w:r>
      <w:r w:rsidR="00871200" w:rsidRPr="005F781B">
        <w:rPr>
          <w:rFonts w:ascii="Angsana New" w:hAnsi="Angsana New"/>
          <w:sz w:val="32"/>
          <w:szCs w:val="32"/>
        </w:rPr>
        <w:t>256</w:t>
      </w:r>
      <w:r w:rsidR="000632E9" w:rsidRPr="005F781B">
        <w:rPr>
          <w:rFonts w:ascii="Angsana New" w:hAnsi="Angsana New"/>
          <w:sz w:val="32"/>
          <w:szCs w:val="32"/>
        </w:rPr>
        <w:t>1</w:t>
      </w:r>
      <w:r w:rsidR="007767BB" w:rsidRPr="005F781B">
        <w:rPr>
          <w:rFonts w:ascii="Angsana New" w:hAnsi="Angsana New"/>
          <w:sz w:val="32"/>
          <w:szCs w:val="32"/>
        </w:rPr>
        <w:t xml:space="preserve">: 9.70 </w:t>
      </w:r>
      <w:r w:rsidR="007767BB" w:rsidRPr="005F781B">
        <w:rPr>
          <w:rFonts w:ascii="Angsana New" w:hAnsi="Angsana New"/>
          <w:sz w:val="32"/>
          <w:szCs w:val="32"/>
          <w:cs/>
        </w:rPr>
        <w:t>ล้าน</w:t>
      </w:r>
      <w:r w:rsidRPr="005F781B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7767BB" w:rsidRPr="005F781B">
        <w:rPr>
          <w:rFonts w:ascii="Angsana New" w:hAnsi="Angsana New"/>
          <w:sz w:val="32"/>
          <w:szCs w:val="32"/>
          <w:cs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ซึ่งไม่มีการคิดดอกเบี้ยและมีกำหนดชำระคืนเมื่อทวงถาม </w:t>
      </w:r>
      <w:r w:rsidR="009B11E6">
        <w:rPr>
          <w:rFonts w:ascii="Angsana New" w:hAnsi="Angsana New" w:hint="cs"/>
          <w:sz w:val="32"/>
          <w:szCs w:val="32"/>
          <w:cs/>
        </w:rPr>
        <w:t xml:space="preserve">บริษัทฯมีความตั้งใจที่จะเรียกชำระคืนเงินให้กู้ยืมภายในหนึ่งปี ดังนั้น                    ณ วันที่ </w:t>
      </w:r>
      <w:r w:rsidR="009B11E6">
        <w:rPr>
          <w:rFonts w:ascii="Angsana New" w:hAnsi="Angsana New"/>
          <w:sz w:val="32"/>
          <w:szCs w:val="32"/>
        </w:rPr>
        <w:t xml:space="preserve">31 </w:t>
      </w:r>
      <w:r w:rsidR="009B11E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11E6">
        <w:rPr>
          <w:rFonts w:ascii="Angsana New" w:hAnsi="Angsana New"/>
          <w:sz w:val="32"/>
          <w:szCs w:val="32"/>
        </w:rPr>
        <w:t xml:space="preserve">2562 </w:t>
      </w:r>
      <w:r w:rsidR="009B11E6">
        <w:rPr>
          <w:rFonts w:ascii="Angsana New" w:hAnsi="Angsana New" w:hint="cs"/>
          <w:sz w:val="32"/>
          <w:szCs w:val="32"/>
          <w:cs/>
        </w:rPr>
        <w:t>เงินให้กู้ยืมดังกล่าวจึงถูกจัดประเภทเป็นเงินให้กู้ยืมระยะสั้น</w:t>
      </w:r>
    </w:p>
    <w:p w14:paraId="429DDBDE" w14:textId="711D9ED6" w:rsidR="006630C6" w:rsidRPr="005F781B" w:rsidRDefault="00290CB5" w:rsidP="00216BE6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="00216BE6" w:rsidRPr="00216BE6">
        <w:rPr>
          <w:rFonts w:ascii="Angsana New" w:hAnsi="Angsana New"/>
          <w:sz w:val="32"/>
          <w:szCs w:val="32"/>
        </w:rPr>
        <w:t>2)</w:t>
      </w:r>
      <w:r w:rsidR="00216BE6" w:rsidRPr="00216BE6">
        <w:rPr>
          <w:rFonts w:ascii="Angsana New" w:hAnsi="Angsana New"/>
          <w:sz w:val="32"/>
          <w:szCs w:val="32"/>
        </w:rPr>
        <w:tab/>
      </w:r>
      <w:r w:rsidR="00216BE6" w:rsidRPr="00216B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16BE6" w:rsidRPr="00216BE6">
        <w:rPr>
          <w:rFonts w:ascii="Angsana New" w:hAnsi="Angsana New"/>
          <w:sz w:val="32"/>
          <w:szCs w:val="32"/>
        </w:rPr>
        <w:t>30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6BE6" w:rsidRPr="00216BE6">
        <w:rPr>
          <w:rFonts w:ascii="Angsana New" w:hAnsi="Angsana New"/>
          <w:sz w:val="32"/>
          <w:szCs w:val="32"/>
        </w:rPr>
        <w:t>2562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 บริษัทฯได้ทำสัญญา</w:t>
      </w:r>
      <w:r w:rsidR="00EB415A">
        <w:rPr>
          <w:rFonts w:ascii="Angsana New" w:hAnsi="Angsana New" w:hint="cs"/>
          <w:sz w:val="32"/>
          <w:szCs w:val="32"/>
          <w:cs/>
        </w:rPr>
        <w:t>เงินกู้กับ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บริษัท พรีเชียส ชิพปิ้ง (สิงคโปร์) </w:t>
      </w:r>
      <w:r w:rsidR="00EB415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พีทีอี ลิมิเตด (“บริษัท พีเอสเอสพี”) </w:t>
      </w:r>
      <w:r w:rsidR="00EB415A">
        <w:rPr>
          <w:rFonts w:ascii="Angsana New" w:hAnsi="Angsana New" w:hint="cs"/>
          <w:sz w:val="32"/>
          <w:szCs w:val="32"/>
          <w:cs/>
        </w:rPr>
        <w:t>เพื่อรีไฟแนนซ์เงินกู้ยืม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จำนวน </w:t>
      </w:r>
      <w:r w:rsidR="00216BE6" w:rsidRPr="00216BE6">
        <w:rPr>
          <w:rFonts w:ascii="Angsana New" w:hAnsi="Angsana New"/>
          <w:sz w:val="32"/>
          <w:szCs w:val="32"/>
        </w:rPr>
        <w:t>150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EB415A">
        <w:rPr>
          <w:rFonts w:ascii="Angsana New" w:hAnsi="Angsana New" w:hint="cs"/>
          <w:sz w:val="32"/>
          <w:szCs w:val="32"/>
          <w:cs/>
        </w:rPr>
        <w:t xml:space="preserve">ระหว่างบริษัทฯในฐานะผู้ให้กู้ และบริษัท พีเอสเอสพี ในฐานะผู้กู้ 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6BE6" w:rsidRPr="00216BE6">
        <w:rPr>
          <w:rFonts w:ascii="Angsana New" w:hAnsi="Angsana New"/>
          <w:sz w:val="32"/>
          <w:szCs w:val="32"/>
        </w:rPr>
        <w:t>31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6BE6" w:rsidRPr="00216BE6">
        <w:rPr>
          <w:rFonts w:ascii="Angsana New" w:hAnsi="Angsana New"/>
          <w:sz w:val="32"/>
          <w:szCs w:val="32"/>
        </w:rPr>
        <w:t>2562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 บริษัทฯมีเงินกู้ยืม</w:t>
      </w:r>
      <w:r w:rsidR="00EB415A">
        <w:rPr>
          <w:rFonts w:ascii="Angsana New" w:hAnsi="Angsana New" w:hint="cs"/>
          <w:sz w:val="32"/>
          <w:szCs w:val="32"/>
          <w:cs/>
        </w:rPr>
        <w:t>ระยะยาว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ให้แก่บริษัท พีเอสเอสพี จำนวน </w:t>
      </w:r>
      <w:r w:rsidR="00216BE6" w:rsidRPr="00216BE6">
        <w:rPr>
          <w:rFonts w:ascii="Angsana New" w:hAnsi="Angsana New"/>
          <w:sz w:val="32"/>
          <w:szCs w:val="32"/>
        </w:rPr>
        <w:t>150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(</w:t>
      </w:r>
      <w:r w:rsidR="00216BE6" w:rsidRPr="00216BE6">
        <w:rPr>
          <w:rFonts w:ascii="Angsana New" w:hAnsi="Angsana New"/>
          <w:sz w:val="32"/>
          <w:szCs w:val="32"/>
        </w:rPr>
        <w:t>2561: 145</w:t>
      </w:r>
      <w:r w:rsidR="00216BE6" w:rsidRPr="00216BE6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</w:t>
      </w:r>
    </w:p>
    <w:p w14:paraId="3D089A9B" w14:textId="77777777" w:rsidR="00290CB5" w:rsidRPr="005F781B" w:rsidRDefault="00290CB5" w:rsidP="007464CC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  <w:cs/>
        </w:rPr>
        <w:t>รายการเคลื่อนไหวของเงินให้กู้ยืม</w:t>
      </w:r>
      <w:r w:rsidRPr="005F781B">
        <w:rPr>
          <w:rFonts w:ascii="Angsana New" w:hAnsi="Angsana New"/>
          <w:sz w:val="32"/>
          <w:szCs w:val="32"/>
          <w:cs/>
        </w:rPr>
        <w:t>ในระหว่างปี</w:t>
      </w:r>
      <w:r w:rsidRPr="005F781B">
        <w:rPr>
          <w:rFonts w:ascii="Angsana New" w:eastAsia="Calibri" w:hAnsi="Angsana New"/>
          <w:sz w:val="32"/>
          <w:szCs w:val="32"/>
          <w:cs/>
        </w:rPr>
        <w:t>มีดังต่อไปนี้</w:t>
      </w:r>
    </w:p>
    <w:p w14:paraId="0E2006AD" w14:textId="77777777" w:rsidR="00290CB5" w:rsidRPr="005F781B" w:rsidRDefault="00290CB5" w:rsidP="007464C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(หน่วย</w:t>
      </w:r>
      <w:r w:rsidRPr="005F781B">
        <w:rPr>
          <w:rFonts w:ascii="Angsana New" w:hAnsi="Angsana New"/>
          <w:sz w:val="32"/>
          <w:szCs w:val="32"/>
        </w:rPr>
        <w:t>:</w:t>
      </w:r>
      <w:r w:rsidRPr="005F781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3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350"/>
        <w:gridCol w:w="1350"/>
      </w:tblGrid>
      <w:tr w:rsidR="00290CB5" w:rsidRPr="005F781B" w14:paraId="12033BC4" w14:textId="77777777" w:rsidTr="00290CB5">
        <w:trPr>
          <w:cantSplit/>
        </w:trPr>
        <w:tc>
          <w:tcPr>
            <w:tcW w:w="5652" w:type="dxa"/>
          </w:tcPr>
          <w:p w14:paraId="7DACD091" w14:textId="77777777" w:rsidR="00290CB5" w:rsidRPr="005F781B" w:rsidRDefault="00290CB5" w:rsidP="007464CC">
            <w:pPr>
              <w:pStyle w:val="BodyText2"/>
              <w:ind w:left="32" w:firstLine="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9CA53F1" w14:textId="77777777" w:rsidR="00290CB5" w:rsidRPr="005F781B" w:rsidRDefault="00290CB5" w:rsidP="007464CC">
            <w:pPr>
              <w:pStyle w:val="BodyText2"/>
              <w:pBdr>
                <w:bottom w:val="single" w:sz="4" w:space="1" w:color="auto"/>
              </w:pBdr>
              <w:ind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CB5" w:rsidRPr="005F781B" w14:paraId="1AE422FD" w14:textId="77777777" w:rsidTr="00290CB5">
        <w:tc>
          <w:tcPr>
            <w:tcW w:w="5652" w:type="dxa"/>
          </w:tcPr>
          <w:p w14:paraId="2118814E" w14:textId="77777777" w:rsidR="00290CB5" w:rsidRPr="005F781B" w:rsidRDefault="00290CB5" w:rsidP="007464CC">
            <w:pPr>
              <w:pStyle w:val="BodyText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4256288" w14:textId="77777777" w:rsidR="00290CB5" w:rsidRPr="005F781B" w:rsidRDefault="003A6012" w:rsidP="007464CC">
            <w:pPr>
              <w:pStyle w:val="BodyText2"/>
              <w:pBdr>
                <w:bottom w:val="single" w:sz="4" w:space="1" w:color="auto"/>
              </w:pBdr>
              <w:ind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6941C309" w14:textId="77777777" w:rsidR="00290CB5" w:rsidRPr="005F781B" w:rsidRDefault="00871200" w:rsidP="007464CC">
            <w:pPr>
              <w:pStyle w:val="BodyText2"/>
              <w:pBdr>
                <w:bottom w:val="single" w:sz="4" w:space="1" w:color="auto"/>
              </w:pBdr>
              <w:ind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0632E9" w:rsidRPr="005F781B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</w:tr>
      <w:tr w:rsidR="000632E9" w:rsidRPr="005F781B" w14:paraId="5EA92210" w14:textId="77777777" w:rsidTr="00290CB5">
        <w:tc>
          <w:tcPr>
            <w:tcW w:w="5652" w:type="dxa"/>
          </w:tcPr>
          <w:p w14:paraId="3D1EFAE8" w14:textId="77777777" w:rsidR="000632E9" w:rsidRPr="005F781B" w:rsidRDefault="000632E9" w:rsidP="007464CC">
            <w:pPr>
              <w:pStyle w:val="BodyText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688C7C8E" w14:textId="77777777" w:rsidR="000632E9" w:rsidRPr="005F781B" w:rsidRDefault="00651282" w:rsidP="007464CC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5,020,049</w:t>
            </w:r>
          </w:p>
        </w:tc>
        <w:tc>
          <w:tcPr>
            <w:tcW w:w="1350" w:type="dxa"/>
          </w:tcPr>
          <w:p w14:paraId="70935176" w14:textId="77777777" w:rsidR="000632E9" w:rsidRPr="005F781B" w:rsidRDefault="000632E9" w:rsidP="007464CC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5,055,801</w:t>
            </w:r>
          </w:p>
        </w:tc>
      </w:tr>
      <w:tr w:rsidR="000632E9" w:rsidRPr="005F781B" w14:paraId="437F151E" w14:textId="77777777" w:rsidTr="00290CB5">
        <w:tc>
          <w:tcPr>
            <w:tcW w:w="5652" w:type="dxa"/>
          </w:tcPr>
          <w:p w14:paraId="198CA5F1" w14:textId="77777777" w:rsidR="000632E9" w:rsidRPr="005F781B" w:rsidRDefault="000632E9" w:rsidP="007464CC">
            <w:pPr>
              <w:pStyle w:val="BodyText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แปลงจากเงินทดรอง</w:t>
            </w:r>
          </w:p>
        </w:tc>
        <w:tc>
          <w:tcPr>
            <w:tcW w:w="1350" w:type="dxa"/>
          </w:tcPr>
          <w:p w14:paraId="43C6D821" w14:textId="77777777" w:rsidR="000632E9" w:rsidRPr="005F781B" w:rsidRDefault="00651282" w:rsidP="007464CC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618,850</w:t>
            </w:r>
          </w:p>
        </w:tc>
        <w:tc>
          <w:tcPr>
            <w:tcW w:w="1350" w:type="dxa"/>
          </w:tcPr>
          <w:p w14:paraId="3E5E5210" w14:textId="77777777" w:rsidR="000632E9" w:rsidRPr="005F781B" w:rsidRDefault="000632E9" w:rsidP="007464CC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197,278</w:t>
            </w:r>
          </w:p>
        </w:tc>
      </w:tr>
      <w:tr w:rsidR="000632E9" w:rsidRPr="005F781B" w14:paraId="7E73D84F" w14:textId="77777777" w:rsidTr="00290CB5">
        <w:tc>
          <w:tcPr>
            <w:tcW w:w="5652" w:type="dxa"/>
          </w:tcPr>
          <w:p w14:paraId="7D59E98D" w14:textId="77777777" w:rsidR="000632E9" w:rsidRPr="005F781B" w:rsidRDefault="000632E9" w:rsidP="007464CC">
            <w:pPr>
              <w:pStyle w:val="BodyText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350" w:type="dxa"/>
          </w:tcPr>
          <w:p w14:paraId="7D61B543" w14:textId="77777777" w:rsidR="000632E9" w:rsidRPr="005F781B" w:rsidRDefault="00651282" w:rsidP="007464CC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(647,362)</w:t>
            </w:r>
          </w:p>
        </w:tc>
        <w:tc>
          <w:tcPr>
            <w:tcW w:w="1350" w:type="dxa"/>
          </w:tcPr>
          <w:p w14:paraId="2873D309" w14:textId="77777777" w:rsidR="000632E9" w:rsidRPr="005F781B" w:rsidRDefault="000632E9" w:rsidP="007464CC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(196,935)</w:t>
            </w:r>
          </w:p>
        </w:tc>
      </w:tr>
      <w:tr w:rsidR="000632E9" w:rsidRPr="005F781B" w14:paraId="28A3467C" w14:textId="77777777" w:rsidTr="00290CB5">
        <w:trPr>
          <w:trHeight w:val="429"/>
        </w:trPr>
        <w:tc>
          <w:tcPr>
            <w:tcW w:w="5652" w:type="dxa"/>
          </w:tcPr>
          <w:p w14:paraId="3D3E38F3" w14:textId="77777777" w:rsidR="000632E9" w:rsidRPr="005F781B" w:rsidRDefault="000632E9" w:rsidP="007464CC">
            <w:pPr>
              <w:pStyle w:val="BodyText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171B8BA3" w14:textId="77777777" w:rsidR="000632E9" w:rsidRPr="005F781B" w:rsidRDefault="00651282" w:rsidP="00FB48A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(338,775)</w:t>
            </w:r>
          </w:p>
        </w:tc>
        <w:tc>
          <w:tcPr>
            <w:tcW w:w="1350" w:type="dxa"/>
          </w:tcPr>
          <w:p w14:paraId="16C89906" w14:textId="77777777" w:rsidR="000632E9" w:rsidRPr="005F781B" w:rsidRDefault="000632E9" w:rsidP="00FB48AE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(36,095)</w:t>
            </w:r>
          </w:p>
        </w:tc>
      </w:tr>
      <w:tr w:rsidR="009B11E6" w:rsidRPr="005F781B" w14:paraId="7D92A3E8" w14:textId="77777777" w:rsidTr="00290CB5">
        <w:trPr>
          <w:trHeight w:val="429"/>
        </w:trPr>
        <w:tc>
          <w:tcPr>
            <w:tcW w:w="5652" w:type="dxa"/>
          </w:tcPr>
          <w:p w14:paraId="6FC9ABE2" w14:textId="4F156AD6" w:rsidR="009B11E6" w:rsidRPr="005F781B" w:rsidRDefault="009B11E6" w:rsidP="007464CC">
            <w:pPr>
              <w:pStyle w:val="BodyText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6D3E2A2" w14:textId="59E3873E" w:rsidR="009B11E6" w:rsidRPr="005F781B" w:rsidRDefault="009B11E6" w:rsidP="009B11E6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4,652,762</w:t>
            </w:r>
          </w:p>
        </w:tc>
        <w:tc>
          <w:tcPr>
            <w:tcW w:w="1350" w:type="dxa"/>
          </w:tcPr>
          <w:p w14:paraId="29AA1920" w14:textId="3F9501DE" w:rsidR="009B11E6" w:rsidRPr="005F781B" w:rsidRDefault="009B11E6" w:rsidP="009B11E6">
            <w:pPr>
              <w:pStyle w:val="BodyText2"/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5,020,049</w:t>
            </w:r>
          </w:p>
        </w:tc>
      </w:tr>
      <w:tr w:rsidR="009B11E6" w:rsidRPr="005F781B" w14:paraId="636D5252" w14:textId="77777777" w:rsidTr="00290CB5">
        <w:trPr>
          <w:trHeight w:val="429"/>
        </w:trPr>
        <w:tc>
          <w:tcPr>
            <w:tcW w:w="5652" w:type="dxa"/>
          </w:tcPr>
          <w:p w14:paraId="03B79679" w14:textId="4FA0B58A" w:rsidR="009B11E6" w:rsidRPr="005F781B" w:rsidRDefault="009B11E6" w:rsidP="007464CC">
            <w:pPr>
              <w:pStyle w:val="BodyText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จัดประเภทเป็นเงินให้กู้ยืมระยะสั้นแก่บริษัทย่อย</w:t>
            </w:r>
          </w:p>
        </w:tc>
        <w:tc>
          <w:tcPr>
            <w:tcW w:w="1350" w:type="dxa"/>
          </w:tcPr>
          <w:p w14:paraId="351451DC" w14:textId="426B1750" w:rsidR="009B11E6" w:rsidRPr="005F781B" w:rsidRDefault="009B11E6" w:rsidP="007464C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(129,662)</w:t>
            </w:r>
          </w:p>
        </w:tc>
        <w:tc>
          <w:tcPr>
            <w:tcW w:w="1350" w:type="dxa"/>
          </w:tcPr>
          <w:p w14:paraId="67953DB6" w14:textId="216A307B" w:rsidR="009B11E6" w:rsidRPr="005F781B" w:rsidRDefault="009B11E6" w:rsidP="007464CC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632E9" w:rsidRPr="005F781B" w14:paraId="1A1E8533" w14:textId="77777777" w:rsidTr="00290CB5">
        <w:trPr>
          <w:trHeight w:val="429"/>
        </w:trPr>
        <w:tc>
          <w:tcPr>
            <w:tcW w:w="5652" w:type="dxa"/>
          </w:tcPr>
          <w:p w14:paraId="1AD3CB94" w14:textId="77777777" w:rsidR="000632E9" w:rsidRPr="005F781B" w:rsidRDefault="000632E9" w:rsidP="007464CC">
            <w:pPr>
              <w:pStyle w:val="BodyText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4A35C003" w14:textId="6B2E30C7" w:rsidR="000632E9" w:rsidRPr="005F781B" w:rsidRDefault="009B11E6" w:rsidP="007464C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4,523,100</w:t>
            </w:r>
          </w:p>
        </w:tc>
        <w:tc>
          <w:tcPr>
            <w:tcW w:w="1350" w:type="dxa"/>
          </w:tcPr>
          <w:p w14:paraId="0B14055D" w14:textId="77777777" w:rsidR="000632E9" w:rsidRPr="005F781B" w:rsidRDefault="000632E9" w:rsidP="007464CC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ind w:firstLine="2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5,020,049</w:t>
            </w:r>
          </w:p>
        </w:tc>
      </w:tr>
    </w:tbl>
    <w:p w14:paraId="1FE8A2C9" w14:textId="77777777" w:rsidR="003C4D97" w:rsidRPr="005F781B" w:rsidRDefault="003C4D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3AB9C7C5" w14:textId="77777777" w:rsidR="000975F8" w:rsidRPr="005F781B" w:rsidRDefault="001115CA" w:rsidP="003C4D9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9426F" w:rsidRPr="005F781B">
        <w:rPr>
          <w:rFonts w:ascii="Angsana New" w:hAnsi="Angsana New"/>
          <w:b/>
          <w:bCs/>
          <w:noProof/>
          <w:sz w:val="32"/>
          <w:szCs w:val="32"/>
        </w:rPr>
        <w:t>0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431A6BD" w14:textId="77777777" w:rsidR="000975F8" w:rsidRPr="005F781B" w:rsidRDefault="00497C49" w:rsidP="003C4D9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0975F8" w:rsidRPr="005F781B">
        <w:rPr>
          <w:rFonts w:ascii="Angsana New" w:hAnsi="Angsana New"/>
          <w:sz w:val="32"/>
          <w:szCs w:val="32"/>
          <w:cs/>
        </w:rPr>
        <w:t>ประกอบด้วยเงินลงทุนในหุ้นสามัญของบริษัท</w:t>
      </w:r>
      <w:r w:rsidRPr="005F781B">
        <w:rPr>
          <w:rFonts w:ascii="Angsana New" w:hAnsi="Angsana New"/>
          <w:sz w:val="32"/>
          <w:szCs w:val="32"/>
          <w:cs/>
        </w:rPr>
        <w:t>ย่อย</w:t>
      </w:r>
      <w:r w:rsidR="000975F8" w:rsidRPr="005F781B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0"/>
        <w:gridCol w:w="511"/>
        <w:gridCol w:w="299"/>
        <w:gridCol w:w="720"/>
        <w:gridCol w:w="303"/>
        <w:gridCol w:w="417"/>
        <w:gridCol w:w="1020"/>
        <w:gridCol w:w="990"/>
      </w:tblGrid>
      <w:tr w:rsidR="00CE4410" w:rsidRPr="005F781B" w14:paraId="179848E0" w14:textId="77777777" w:rsidTr="00E56287">
        <w:trPr>
          <w:cantSplit/>
        </w:trPr>
        <w:tc>
          <w:tcPr>
            <w:tcW w:w="3330" w:type="dxa"/>
          </w:tcPr>
          <w:p w14:paraId="7FD64FC9" w14:textId="77777777" w:rsidR="00CE4410" w:rsidRPr="005F781B" w:rsidRDefault="00CE4410" w:rsidP="007464CC">
            <w:pPr>
              <w:ind w:left="222" w:hanging="22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5BBFDBE3" w14:textId="77777777" w:rsidR="00CE4410" w:rsidRPr="005F781B" w:rsidRDefault="00CE4410" w:rsidP="007464CC">
            <w:pPr>
              <w:pStyle w:val="1"/>
              <w:widowControl/>
              <w:ind w:left="-46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  <w:gridSpan w:val="3"/>
          </w:tcPr>
          <w:p w14:paraId="6A6375B2" w14:textId="77777777" w:rsidR="00CE4410" w:rsidRPr="005F781B" w:rsidRDefault="00CE4410" w:rsidP="007464CC">
            <w:pPr>
              <w:pStyle w:val="1"/>
              <w:widowControl/>
              <w:ind w:left="-46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7" w:type="dxa"/>
            <w:gridSpan w:val="3"/>
          </w:tcPr>
          <w:p w14:paraId="04A70C87" w14:textId="77777777" w:rsidR="00CE4410" w:rsidRPr="005F781B" w:rsidRDefault="00CE4410" w:rsidP="007464CC">
            <w:pPr>
              <w:pStyle w:val="1"/>
              <w:widowControl/>
              <w:tabs>
                <w:tab w:val="left" w:pos="0"/>
              </w:tabs>
              <w:ind w:left="-203" w:right="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F781B">
              <w:rPr>
                <w:rFonts w:ascii="Angsana New" w:hAnsi="Angsana New"/>
                <w:sz w:val="24"/>
                <w:szCs w:val="24"/>
              </w:rPr>
              <w:t>(</w:t>
            </w:r>
            <w:r w:rsidRPr="005F781B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5F781B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5F781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5F781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3343A" w:rsidRPr="005F781B" w14:paraId="256EB3BD" w14:textId="77777777" w:rsidTr="00E56287">
        <w:trPr>
          <w:cantSplit/>
        </w:trPr>
        <w:tc>
          <w:tcPr>
            <w:tcW w:w="3330" w:type="dxa"/>
          </w:tcPr>
          <w:p w14:paraId="483064D5" w14:textId="77777777" w:rsidR="0053343A" w:rsidRPr="005F781B" w:rsidRDefault="0053343A" w:rsidP="007464CC">
            <w:pPr>
              <w:ind w:left="222" w:hanging="22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70" w:type="dxa"/>
            <w:gridSpan w:val="8"/>
          </w:tcPr>
          <w:p w14:paraId="039926B6" w14:textId="77777777" w:rsidR="0053343A" w:rsidRPr="005F781B" w:rsidRDefault="0053343A" w:rsidP="007464CC">
            <w:pPr>
              <w:pStyle w:val="1"/>
              <w:widowControl/>
              <w:pBdr>
                <w:bottom w:val="single" w:sz="4" w:space="1" w:color="auto"/>
              </w:pBdr>
              <w:ind w:left="-46"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81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650D" w:rsidRPr="005F781B" w14:paraId="2EF31A85" w14:textId="77777777" w:rsidTr="00E56287">
        <w:trPr>
          <w:cantSplit/>
        </w:trPr>
        <w:tc>
          <w:tcPr>
            <w:tcW w:w="3330" w:type="dxa"/>
          </w:tcPr>
          <w:p w14:paraId="22F2262A" w14:textId="77777777" w:rsidR="0019650D" w:rsidRPr="005F781B" w:rsidRDefault="0019650D" w:rsidP="007464CC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1620" w:type="dxa"/>
            <w:gridSpan w:val="3"/>
            <w:vAlign w:val="bottom"/>
          </w:tcPr>
          <w:p w14:paraId="3EAEDE31" w14:textId="77777777" w:rsidR="0019650D" w:rsidRPr="005F781B" w:rsidRDefault="0019650D" w:rsidP="00746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3"/>
            <w:vAlign w:val="bottom"/>
          </w:tcPr>
          <w:p w14:paraId="558EDBD6" w14:textId="77777777" w:rsidR="0019650D" w:rsidRPr="005F781B" w:rsidRDefault="0019650D" w:rsidP="007464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64947901" w14:textId="77777777" w:rsidR="0019650D" w:rsidRPr="005F781B" w:rsidRDefault="0019650D" w:rsidP="007464CC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81B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19650D" w:rsidRPr="005F781B" w14:paraId="6388C164" w14:textId="77777777" w:rsidTr="00E56287">
        <w:trPr>
          <w:cantSplit/>
        </w:trPr>
        <w:tc>
          <w:tcPr>
            <w:tcW w:w="3330" w:type="dxa"/>
          </w:tcPr>
          <w:p w14:paraId="3F4D1D29" w14:textId="77777777" w:rsidR="0019650D" w:rsidRPr="005F781B" w:rsidRDefault="0019650D" w:rsidP="007464CC">
            <w:pPr>
              <w:pStyle w:val="BodyText2"/>
              <w:widowControl/>
              <w:ind w:left="222" w:hanging="22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647441" w14:textId="77777777" w:rsidR="0019650D" w:rsidRPr="005F781B" w:rsidRDefault="00871200" w:rsidP="007464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04CCAA99" w14:textId="77777777" w:rsidR="0019650D" w:rsidRPr="005F781B" w:rsidRDefault="00871200" w:rsidP="007464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14:paraId="3AB95FE9" w14:textId="77777777" w:rsidR="0019650D" w:rsidRPr="005F781B" w:rsidRDefault="00871200" w:rsidP="007464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74A14D8D" w14:textId="77777777" w:rsidR="0019650D" w:rsidRPr="005F781B" w:rsidRDefault="00871200" w:rsidP="007464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20" w:type="dxa"/>
            <w:vAlign w:val="bottom"/>
          </w:tcPr>
          <w:p w14:paraId="6B29073E" w14:textId="77777777" w:rsidR="0019650D" w:rsidRPr="005F781B" w:rsidRDefault="00871200" w:rsidP="007464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14:paraId="2007BA74" w14:textId="77777777" w:rsidR="0019650D" w:rsidRPr="005F781B" w:rsidRDefault="00871200" w:rsidP="007464C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</w:t>
            </w:r>
            <w:r w:rsidR="000632E9" w:rsidRPr="005F781B">
              <w:rPr>
                <w:rFonts w:ascii="Angsana New" w:hAnsi="Angsana New"/>
                <w:szCs w:val="24"/>
              </w:rPr>
              <w:t>1</w:t>
            </w:r>
          </w:p>
        </w:tc>
      </w:tr>
      <w:tr w:rsidR="0053343A" w:rsidRPr="005F781B" w14:paraId="792C493E" w14:textId="77777777" w:rsidTr="00E56287">
        <w:trPr>
          <w:cantSplit/>
        </w:trPr>
        <w:tc>
          <w:tcPr>
            <w:tcW w:w="3330" w:type="dxa"/>
          </w:tcPr>
          <w:p w14:paraId="106FFD96" w14:textId="77777777" w:rsidR="0053343A" w:rsidRPr="005F781B" w:rsidRDefault="0053343A" w:rsidP="007464CC">
            <w:pPr>
              <w:pStyle w:val="a"/>
              <w:widowControl/>
              <w:tabs>
                <w:tab w:val="clear" w:pos="1080"/>
              </w:tabs>
              <w:ind w:left="222" w:hanging="22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601851" w14:textId="77777777" w:rsidR="0053343A" w:rsidRPr="005F781B" w:rsidRDefault="0053343A" w:rsidP="007464CC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891B771" w14:textId="77777777" w:rsidR="0053343A" w:rsidRPr="005F781B" w:rsidRDefault="0053343A" w:rsidP="007464CC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59371FA0" w14:textId="77777777" w:rsidR="0053343A" w:rsidRPr="005F781B" w:rsidRDefault="0053343A" w:rsidP="007464CC">
            <w:pP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%</w:t>
            </w:r>
          </w:p>
        </w:tc>
        <w:tc>
          <w:tcPr>
            <w:tcW w:w="720" w:type="dxa"/>
            <w:gridSpan w:val="2"/>
          </w:tcPr>
          <w:p w14:paraId="32C51218" w14:textId="77777777" w:rsidR="0053343A" w:rsidRPr="005F781B" w:rsidRDefault="0053343A" w:rsidP="007464CC">
            <w:pP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%</w:t>
            </w:r>
          </w:p>
        </w:tc>
        <w:tc>
          <w:tcPr>
            <w:tcW w:w="1020" w:type="dxa"/>
          </w:tcPr>
          <w:p w14:paraId="4D53FBCF" w14:textId="77777777" w:rsidR="0053343A" w:rsidRPr="005F781B" w:rsidRDefault="0053343A" w:rsidP="007464CC">
            <w:pPr>
              <w:pStyle w:val="1"/>
              <w:widowControl/>
              <w:ind w:right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F00CEA" w14:textId="77777777" w:rsidR="0053343A" w:rsidRPr="005F781B" w:rsidRDefault="0053343A" w:rsidP="007464CC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632E9" w:rsidRPr="005F781B" w14:paraId="68E1A4BC" w14:textId="77777777" w:rsidTr="00E56287">
        <w:trPr>
          <w:cantSplit/>
        </w:trPr>
        <w:tc>
          <w:tcPr>
            <w:tcW w:w="3330" w:type="dxa"/>
          </w:tcPr>
          <w:p w14:paraId="3302C05E" w14:textId="77777777" w:rsidR="000632E9" w:rsidRPr="005F781B" w:rsidRDefault="000632E9" w:rsidP="007464CC">
            <w:pPr>
              <w:pStyle w:val="BodyText2"/>
              <w:widowControl/>
              <w:ind w:left="222" w:right="0" w:hanging="22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5F781B">
              <w:rPr>
                <w:rFonts w:ascii="Angsana New" w:hAnsi="Angsana New"/>
                <w:sz w:val="24"/>
                <w:szCs w:val="24"/>
                <w:cs/>
              </w:rPr>
              <w:t>บริษัท พรีเชียส เม็ททัลซ์ จำกัด</w:t>
            </w:r>
            <w:r w:rsidRPr="005F781B">
              <w:rPr>
                <w:rFonts w:ascii="Angsana New" w:hAnsi="Angsana New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810" w:type="dxa"/>
          </w:tcPr>
          <w:p w14:paraId="0B9A9EE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275,000</w:t>
            </w:r>
          </w:p>
        </w:tc>
        <w:tc>
          <w:tcPr>
            <w:tcW w:w="810" w:type="dxa"/>
            <w:gridSpan w:val="2"/>
          </w:tcPr>
          <w:p w14:paraId="45CEEC11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275,000</w:t>
            </w:r>
          </w:p>
        </w:tc>
        <w:tc>
          <w:tcPr>
            <w:tcW w:w="720" w:type="dxa"/>
          </w:tcPr>
          <w:p w14:paraId="2E433473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33FE54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254CF71F" w14:textId="173D34A3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31</w:t>
            </w:r>
            <w:r w:rsidR="00F77C8A">
              <w:rPr>
                <w:rFonts w:ascii="Angsana New" w:hAnsi="Angsana New"/>
                <w:szCs w:val="24"/>
              </w:rPr>
              <w:t>9</w:t>
            </w:r>
            <w:r w:rsidRPr="005F781B">
              <w:rPr>
                <w:rFonts w:ascii="Angsana New" w:hAnsi="Angsana New"/>
                <w:szCs w:val="24"/>
              </w:rPr>
              <w:t>,502</w:t>
            </w:r>
          </w:p>
        </w:tc>
        <w:tc>
          <w:tcPr>
            <w:tcW w:w="990" w:type="dxa"/>
          </w:tcPr>
          <w:p w14:paraId="14B11790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343,827</w:t>
            </w:r>
          </w:p>
        </w:tc>
      </w:tr>
      <w:tr w:rsidR="000632E9" w:rsidRPr="005F781B" w14:paraId="4CF8CC14" w14:textId="77777777" w:rsidTr="00E56287">
        <w:trPr>
          <w:cantSplit/>
        </w:trPr>
        <w:tc>
          <w:tcPr>
            <w:tcW w:w="3330" w:type="dxa"/>
          </w:tcPr>
          <w:p w14:paraId="3379ADB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วิชเชส จำกัด</w:t>
            </w:r>
          </w:p>
        </w:tc>
        <w:tc>
          <w:tcPr>
            <w:tcW w:w="810" w:type="dxa"/>
          </w:tcPr>
          <w:p w14:paraId="5E0940A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230,000</w:t>
            </w:r>
          </w:p>
        </w:tc>
        <w:tc>
          <w:tcPr>
            <w:tcW w:w="810" w:type="dxa"/>
            <w:gridSpan w:val="2"/>
          </w:tcPr>
          <w:p w14:paraId="24015ED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230,000</w:t>
            </w:r>
          </w:p>
        </w:tc>
        <w:tc>
          <w:tcPr>
            <w:tcW w:w="720" w:type="dxa"/>
          </w:tcPr>
          <w:p w14:paraId="639F5B3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37ACD9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92D91FD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271,977</w:t>
            </w:r>
          </w:p>
        </w:tc>
        <w:tc>
          <w:tcPr>
            <w:tcW w:w="990" w:type="dxa"/>
          </w:tcPr>
          <w:p w14:paraId="74466E0D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292,684</w:t>
            </w:r>
          </w:p>
        </w:tc>
      </w:tr>
      <w:tr w:rsidR="000632E9" w:rsidRPr="005F781B" w14:paraId="7A01CABA" w14:textId="77777777" w:rsidTr="00E56287">
        <w:trPr>
          <w:cantSplit/>
        </w:trPr>
        <w:tc>
          <w:tcPr>
            <w:tcW w:w="3330" w:type="dxa"/>
          </w:tcPr>
          <w:p w14:paraId="7FB9EFB5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สโตนส์ ชิปปิ้ง จำกัด</w:t>
            </w:r>
          </w:p>
        </w:tc>
        <w:tc>
          <w:tcPr>
            <w:tcW w:w="810" w:type="dxa"/>
          </w:tcPr>
          <w:p w14:paraId="1B2DE7CB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260,000</w:t>
            </w:r>
          </w:p>
        </w:tc>
        <w:tc>
          <w:tcPr>
            <w:tcW w:w="810" w:type="dxa"/>
            <w:gridSpan w:val="2"/>
          </w:tcPr>
          <w:p w14:paraId="4B22261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260,000</w:t>
            </w:r>
          </w:p>
        </w:tc>
        <w:tc>
          <w:tcPr>
            <w:tcW w:w="720" w:type="dxa"/>
          </w:tcPr>
          <w:p w14:paraId="781C4E4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0F387F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9B38238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254,060</w:t>
            </w:r>
          </w:p>
        </w:tc>
        <w:tc>
          <w:tcPr>
            <w:tcW w:w="990" w:type="dxa"/>
          </w:tcPr>
          <w:p w14:paraId="06976B73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273,403</w:t>
            </w:r>
          </w:p>
        </w:tc>
      </w:tr>
      <w:tr w:rsidR="000632E9" w:rsidRPr="005F781B" w14:paraId="44D3E31C" w14:textId="77777777" w:rsidTr="00E56287">
        <w:trPr>
          <w:cantSplit/>
        </w:trPr>
        <w:tc>
          <w:tcPr>
            <w:tcW w:w="3330" w:type="dxa"/>
          </w:tcPr>
          <w:p w14:paraId="31CB4B5D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มิเนอรัลส์ จำกัด</w:t>
            </w:r>
          </w:p>
        </w:tc>
        <w:tc>
          <w:tcPr>
            <w:tcW w:w="810" w:type="dxa"/>
          </w:tcPr>
          <w:p w14:paraId="5F170A1F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230,000</w:t>
            </w:r>
          </w:p>
        </w:tc>
        <w:tc>
          <w:tcPr>
            <w:tcW w:w="810" w:type="dxa"/>
            <w:gridSpan w:val="2"/>
          </w:tcPr>
          <w:p w14:paraId="11EC3137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230,000</w:t>
            </w:r>
          </w:p>
        </w:tc>
        <w:tc>
          <w:tcPr>
            <w:tcW w:w="720" w:type="dxa"/>
          </w:tcPr>
          <w:p w14:paraId="2D28B850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0E33AAC9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F2B8CB3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231,024</w:t>
            </w:r>
          </w:p>
        </w:tc>
        <w:tc>
          <w:tcPr>
            <w:tcW w:w="990" w:type="dxa"/>
          </w:tcPr>
          <w:p w14:paraId="74C1AB41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248,614</w:t>
            </w:r>
          </w:p>
        </w:tc>
      </w:tr>
      <w:tr w:rsidR="000632E9" w:rsidRPr="005F781B" w14:paraId="153E0C3E" w14:textId="77777777" w:rsidTr="00E56287">
        <w:trPr>
          <w:cantSplit/>
        </w:trPr>
        <w:tc>
          <w:tcPr>
            <w:tcW w:w="3330" w:type="dxa"/>
          </w:tcPr>
          <w:p w14:paraId="0FBC84D0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แลนด์ จำกัด</w:t>
            </w:r>
          </w:p>
        </w:tc>
        <w:tc>
          <w:tcPr>
            <w:tcW w:w="810" w:type="dxa"/>
          </w:tcPr>
          <w:p w14:paraId="4E3FD8A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306,000</w:t>
            </w:r>
          </w:p>
        </w:tc>
        <w:tc>
          <w:tcPr>
            <w:tcW w:w="810" w:type="dxa"/>
            <w:gridSpan w:val="2"/>
          </w:tcPr>
          <w:p w14:paraId="02678E9C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306,000</w:t>
            </w:r>
          </w:p>
        </w:tc>
        <w:tc>
          <w:tcPr>
            <w:tcW w:w="720" w:type="dxa"/>
          </w:tcPr>
          <w:p w14:paraId="59D6A786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1AE5AA02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77B7CF89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292,379</w:t>
            </w:r>
          </w:p>
        </w:tc>
        <w:tc>
          <w:tcPr>
            <w:tcW w:w="990" w:type="dxa"/>
          </w:tcPr>
          <w:p w14:paraId="61A1BF8A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314,640</w:t>
            </w:r>
          </w:p>
        </w:tc>
      </w:tr>
      <w:tr w:rsidR="000632E9" w:rsidRPr="005F781B" w14:paraId="20F01121" w14:textId="77777777" w:rsidTr="00E56287">
        <w:trPr>
          <w:cantSplit/>
        </w:trPr>
        <w:tc>
          <w:tcPr>
            <w:tcW w:w="3330" w:type="dxa"/>
          </w:tcPr>
          <w:p w14:paraId="08686AB6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ริเวอร์ส จำกัด</w:t>
            </w:r>
            <w:r w:rsidR="0008187C" w:rsidRPr="005F781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810" w:type="dxa"/>
          </w:tcPr>
          <w:p w14:paraId="28D286D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234,000</w:t>
            </w:r>
          </w:p>
        </w:tc>
        <w:tc>
          <w:tcPr>
            <w:tcW w:w="810" w:type="dxa"/>
            <w:gridSpan w:val="2"/>
          </w:tcPr>
          <w:p w14:paraId="2F8B747E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234,000</w:t>
            </w:r>
          </w:p>
        </w:tc>
        <w:tc>
          <w:tcPr>
            <w:tcW w:w="720" w:type="dxa"/>
          </w:tcPr>
          <w:p w14:paraId="1400DAD2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FD763FB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05238F25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192,169</w:t>
            </w:r>
          </w:p>
        </w:tc>
        <w:tc>
          <w:tcPr>
            <w:tcW w:w="990" w:type="dxa"/>
          </w:tcPr>
          <w:p w14:paraId="403734C4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206,800</w:t>
            </w:r>
          </w:p>
        </w:tc>
      </w:tr>
      <w:tr w:rsidR="000632E9" w:rsidRPr="005F781B" w14:paraId="09AE967E" w14:textId="77777777" w:rsidTr="00E56287">
        <w:trPr>
          <w:cantSplit/>
        </w:trPr>
        <w:tc>
          <w:tcPr>
            <w:tcW w:w="3330" w:type="dxa"/>
          </w:tcPr>
          <w:p w14:paraId="34CDF53B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เลคส์ จำกัด</w:t>
            </w:r>
          </w:p>
        </w:tc>
        <w:tc>
          <w:tcPr>
            <w:tcW w:w="810" w:type="dxa"/>
          </w:tcPr>
          <w:p w14:paraId="5C45B4E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184,000</w:t>
            </w:r>
          </w:p>
        </w:tc>
        <w:tc>
          <w:tcPr>
            <w:tcW w:w="810" w:type="dxa"/>
            <w:gridSpan w:val="2"/>
          </w:tcPr>
          <w:p w14:paraId="7939949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184,000</w:t>
            </w:r>
          </w:p>
        </w:tc>
        <w:tc>
          <w:tcPr>
            <w:tcW w:w="720" w:type="dxa"/>
          </w:tcPr>
          <w:p w14:paraId="3105AE02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41F15E10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3B275C2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168,633</w:t>
            </w:r>
          </w:p>
        </w:tc>
        <w:tc>
          <w:tcPr>
            <w:tcW w:w="990" w:type="dxa"/>
          </w:tcPr>
          <w:p w14:paraId="505C8D89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181,472</w:t>
            </w:r>
          </w:p>
        </w:tc>
      </w:tr>
      <w:tr w:rsidR="000632E9" w:rsidRPr="005F781B" w14:paraId="3F9441A7" w14:textId="77777777" w:rsidTr="00E56287">
        <w:trPr>
          <w:cantSplit/>
        </w:trPr>
        <w:tc>
          <w:tcPr>
            <w:tcW w:w="3330" w:type="dxa"/>
          </w:tcPr>
          <w:p w14:paraId="09D00B76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ซีส์ จำกัด</w:t>
            </w:r>
            <w:r w:rsidR="0008187C" w:rsidRPr="005F781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810" w:type="dxa"/>
          </w:tcPr>
          <w:p w14:paraId="0D545D60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810" w:type="dxa"/>
            <w:gridSpan w:val="2"/>
          </w:tcPr>
          <w:p w14:paraId="788EE57E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720" w:type="dxa"/>
          </w:tcPr>
          <w:p w14:paraId="1D0706C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319B4793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2D1598FC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118,251</w:t>
            </w:r>
          </w:p>
        </w:tc>
        <w:tc>
          <w:tcPr>
            <w:tcW w:w="990" w:type="dxa"/>
          </w:tcPr>
          <w:p w14:paraId="309AD96F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127,254</w:t>
            </w:r>
          </w:p>
        </w:tc>
      </w:tr>
      <w:tr w:rsidR="000632E9" w:rsidRPr="005F781B" w14:paraId="335CBF6E" w14:textId="77777777" w:rsidTr="00E56287">
        <w:trPr>
          <w:cantSplit/>
        </w:trPr>
        <w:tc>
          <w:tcPr>
            <w:tcW w:w="3330" w:type="dxa"/>
          </w:tcPr>
          <w:p w14:paraId="35A784B3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สตาร์ส จำกัด</w:t>
            </w:r>
            <w:r w:rsidR="0008187C" w:rsidRPr="005F781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810" w:type="dxa"/>
          </w:tcPr>
          <w:p w14:paraId="769AA97B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10" w:type="dxa"/>
            <w:gridSpan w:val="2"/>
          </w:tcPr>
          <w:p w14:paraId="2664C773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720" w:type="dxa"/>
          </w:tcPr>
          <w:p w14:paraId="034452A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F24B71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E921F44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124,163</w:t>
            </w:r>
          </w:p>
        </w:tc>
        <w:tc>
          <w:tcPr>
            <w:tcW w:w="990" w:type="dxa"/>
          </w:tcPr>
          <w:p w14:paraId="76C65FF9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133,616</w:t>
            </w:r>
          </w:p>
        </w:tc>
      </w:tr>
      <w:tr w:rsidR="000632E9" w:rsidRPr="005F781B" w14:paraId="33D8C938" w14:textId="77777777" w:rsidTr="00E56287">
        <w:trPr>
          <w:cantSplit/>
        </w:trPr>
        <w:tc>
          <w:tcPr>
            <w:tcW w:w="3330" w:type="dxa"/>
          </w:tcPr>
          <w:p w14:paraId="0828AF10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โอเชียนส์ จำกัด</w:t>
            </w:r>
          </w:p>
        </w:tc>
        <w:tc>
          <w:tcPr>
            <w:tcW w:w="810" w:type="dxa"/>
          </w:tcPr>
          <w:p w14:paraId="1BD0B2F6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175,000</w:t>
            </w:r>
          </w:p>
        </w:tc>
        <w:tc>
          <w:tcPr>
            <w:tcW w:w="810" w:type="dxa"/>
            <w:gridSpan w:val="2"/>
          </w:tcPr>
          <w:p w14:paraId="306E390C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175,000</w:t>
            </w:r>
          </w:p>
        </w:tc>
        <w:tc>
          <w:tcPr>
            <w:tcW w:w="720" w:type="dxa"/>
          </w:tcPr>
          <w:p w14:paraId="0F8F453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06604B18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372D9CF4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206,939</w:t>
            </w:r>
          </w:p>
        </w:tc>
        <w:tc>
          <w:tcPr>
            <w:tcW w:w="990" w:type="dxa"/>
          </w:tcPr>
          <w:p w14:paraId="6BEB102F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222,694</w:t>
            </w:r>
          </w:p>
        </w:tc>
      </w:tr>
      <w:tr w:rsidR="000632E9" w:rsidRPr="005F781B" w14:paraId="7DCA98A5" w14:textId="77777777" w:rsidTr="00E56287">
        <w:trPr>
          <w:cantSplit/>
        </w:trPr>
        <w:tc>
          <w:tcPr>
            <w:tcW w:w="3330" w:type="dxa"/>
          </w:tcPr>
          <w:p w14:paraId="1EAC43C9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แพลนเนตส์ จำกัด</w:t>
            </w:r>
          </w:p>
        </w:tc>
        <w:tc>
          <w:tcPr>
            <w:tcW w:w="810" w:type="dxa"/>
          </w:tcPr>
          <w:p w14:paraId="51B132B6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810" w:type="dxa"/>
            <w:gridSpan w:val="2"/>
          </w:tcPr>
          <w:p w14:paraId="15F34EE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720" w:type="dxa"/>
          </w:tcPr>
          <w:p w14:paraId="3226C52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1465CC06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2050C2C5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280,597</w:t>
            </w:r>
          </w:p>
        </w:tc>
        <w:tc>
          <w:tcPr>
            <w:tcW w:w="990" w:type="dxa"/>
          </w:tcPr>
          <w:p w14:paraId="554CC912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301,961</w:t>
            </w:r>
          </w:p>
        </w:tc>
      </w:tr>
      <w:tr w:rsidR="000632E9" w:rsidRPr="005F781B" w14:paraId="751DBCD7" w14:textId="77777777" w:rsidTr="00E56287">
        <w:trPr>
          <w:cantSplit/>
        </w:trPr>
        <w:tc>
          <w:tcPr>
            <w:tcW w:w="3330" w:type="dxa"/>
          </w:tcPr>
          <w:p w14:paraId="604EDB5D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ไดมอนด์ส จำกัด</w:t>
            </w:r>
          </w:p>
        </w:tc>
        <w:tc>
          <w:tcPr>
            <w:tcW w:w="810" w:type="dxa"/>
          </w:tcPr>
          <w:p w14:paraId="4C426E81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205,000</w:t>
            </w:r>
          </w:p>
        </w:tc>
        <w:tc>
          <w:tcPr>
            <w:tcW w:w="810" w:type="dxa"/>
            <w:gridSpan w:val="2"/>
          </w:tcPr>
          <w:p w14:paraId="2B961E09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205,000</w:t>
            </w:r>
          </w:p>
        </w:tc>
        <w:tc>
          <w:tcPr>
            <w:tcW w:w="720" w:type="dxa"/>
          </w:tcPr>
          <w:p w14:paraId="390B0A93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7A171EE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079CB113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175,674</w:t>
            </w:r>
          </w:p>
        </w:tc>
        <w:tc>
          <w:tcPr>
            <w:tcW w:w="990" w:type="dxa"/>
          </w:tcPr>
          <w:p w14:paraId="2141D1E3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189,049</w:t>
            </w:r>
          </w:p>
        </w:tc>
      </w:tr>
      <w:tr w:rsidR="000632E9" w:rsidRPr="005F781B" w14:paraId="767AF1A6" w14:textId="77777777" w:rsidTr="00E56287">
        <w:trPr>
          <w:cantSplit/>
        </w:trPr>
        <w:tc>
          <w:tcPr>
            <w:tcW w:w="3330" w:type="dxa"/>
          </w:tcPr>
          <w:p w14:paraId="10E279F9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แซฟไฟร์ส จำกัด</w:t>
            </w:r>
          </w:p>
        </w:tc>
        <w:tc>
          <w:tcPr>
            <w:tcW w:w="810" w:type="dxa"/>
          </w:tcPr>
          <w:p w14:paraId="5B6DEE4B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144,000</w:t>
            </w:r>
          </w:p>
        </w:tc>
        <w:tc>
          <w:tcPr>
            <w:tcW w:w="810" w:type="dxa"/>
            <w:gridSpan w:val="2"/>
          </w:tcPr>
          <w:p w14:paraId="235B8CDD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144,000</w:t>
            </w:r>
          </w:p>
        </w:tc>
        <w:tc>
          <w:tcPr>
            <w:tcW w:w="720" w:type="dxa"/>
          </w:tcPr>
          <w:p w14:paraId="0A37B70E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1676537A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546D3C6C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119,186</w:t>
            </w:r>
          </w:p>
        </w:tc>
        <w:tc>
          <w:tcPr>
            <w:tcW w:w="990" w:type="dxa"/>
          </w:tcPr>
          <w:p w14:paraId="7DB3D18C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128,261</w:t>
            </w:r>
          </w:p>
        </w:tc>
      </w:tr>
      <w:tr w:rsidR="000632E9" w:rsidRPr="005F781B" w14:paraId="374B89B0" w14:textId="77777777" w:rsidTr="00E56287">
        <w:trPr>
          <w:cantSplit/>
        </w:trPr>
        <w:tc>
          <w:tcPr>
            <w:tcW w:w="3330" w:type="dxa"/>
          </w:tcPr>
          <w:p w14:paraId="65956F0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เอ็มเมอรัลส์ จำกัด</w:t>
            </w:r>
          </w:p>
        </w:tc>
        <w:tc>
          <w:tcPr>
            <w:tcW w:w="810" w:type="dxa"/>
          </w:tcPr>
          <w:p w14:paraId="30D06363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366,000</w:t>
            </w:r>
          </w:p>
        </w:tc>
        <w:tc>
          <w:tcPr>
            <w:tcW w:w="810" w:type="dxa"/>
            <w:gridSpan w:val="2"/>
          </w:tcPr>
          <w:p w14:paraId="4581A7A1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366,000</w:t>
            </w:r>
          </w:p>
        </w:tc>
        <w:tc>
          <w:tcPr>
            <w:tcW w:w="720" w:type="dxa"/>
          </w:tcPr>
          <w:p w14:paraId="1A089D16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577F276A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417DFDB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285,791</w:t>
            </w:r>
          </w:p>
        </w:tc>
        <w:tc>
          <w:tcPr>
            <w:tcW w:w="990" w:type="dxa"/>
          </w:tcPr>
          <w:p w14:paraId="62F39FEF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307,550</w:t>
            </w:r>
          </w:p>
        </w:tc>
      </w:tr>
      <w:tr w:rsidR="000632E9" w:rsidRPr="005F781B" w14:paraId="26D6C499" w14:textId="77777777" w:rsidTr="00E56287">
        <w:trPr>
          <w:cantSplit/>
        </w:trPr>
        <w:tc>
          <w:tcPr>
            <w:tcW w:w="3330" w:type="dxa"/>
          </w:tcPr>
          <w:p w14:paraId="67EDF40F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รูบีส์ จำกัด</w:t>
            </w:r>
          </w:p>
        </w:tc>
        <w:tc>
          <w:tcPr>
            <w:tcW w:w="810" w:type="dxa"/>
          </w:tcPr>
          <w:p w14:paraId="2EB8DC76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259,360</w:t>
            </w:r>
          </w:p>
        </w:tc>
        <w:tc>
          <w:tcPr>
            <w:tcW w:w="810" w:type="dxa"/>
            <w:gridSpan w:val="2"/>
          </w:tcPr>
          <w:p w14:paraId="04EE5BC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259,360</w:t>
            </w:r>
          </w:p>
        </w:tc>
        <w:tc>
          <w:tcPr>
            <w:tcW w:w="720" w:type="dxa"/>
          </w:tcPr>
          <w:p w14:paraId="4742E07E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BAB1265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1CED979E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238,618</w:t>
            </w:r>
          </w:p>
        </w:tc>
        <w:tc>
          <w:tcPr>
            <w:tcW w:w="990" w:type="dxa"/>
          </w:tcPr>
          <w:p w14:paraId="61DE43AA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256,786</w:t>
            </w:r>
          </w:p>
        </w:tc>
      </w:tr>
      <w:tr w:rsidR="000632E9" w:rsidRPr="005F781B" w14:paraId="5719A27E" w14:textId="77777777" w:rsidTr="00E56287">
        <w:trPr>
          <w:cantSplit/>
        </w:trPr>
        <w:tc>
          <w:tcPr>
            <w:tcW w:w="3330" w:type="dxa"/>
          </w:tcPr>
          <w:p w14:paraId="1840F46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โอปอลส์ จำกัด</w:t>
            </w:r>
          </w:p>
        </w:tc>
        <w:tc>
          <w:tcPr>
            <w:tcW w:w="810" w:type="dxa"/>
          </w:tcPr>
          <w:p w14:paraId="0EEBFC11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249,360</w:t>
            </w:r>
          </w:p>
        </w:tc>
        <w:tc>
          <w:tcPr>
            <w:tcW w:w="810" w:type="dxa"/>
            <w:gridSpan w:val="2"/>
          </w:tcPr>
          <w:p w14:paraId="0E31CEF4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249,360</w:t>
            </w:r>
          </w:p>
        </w:tc>
        <w:tc>
          <w:tcPr>
            <w:tcW w:w="720" w:type="dxa"/>
          </w:tcPr>
          <w:p w14:paraId="27DD11A7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6FAF12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40376C9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230,965</w:t>
            </w:r>
          </w:p>
        </w:tc>
        <w:tc>
          <w:tcPr>
            <w:tcW w:w="990" w:type="dxa"/>
          </w:tcPr>
          <w:p w14:paraId="53F0C746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248,550</w:t>
            </w:r>
          </w:p>
        </w:tc>
      </w:tr>
      <w:tr w:rsidR="000632E9" w:rsidRPr="005F781B" w14:paraId="6427BB36" w14:textId="77777777" w:rsidTr="00E56287">
        <w:trPr>
          <w:cantSplit/>
        </w:trPr>
        <w:tc>
          <w:tcPr>
            <w:tcW w:w="3330" w:type="dxa"/>
          </w:tcPr>
          <w:p w14:paraId="0D7BA25B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การ์เน็ตส์ จำกัด</w:t>
            </w:r>
          </w:p>
        </w:tc>
        <w:tc>
          <w:tcPr>
            <w:tcW w:w="810" w:type="dxa"/>
          </w:tcPr>
          <w:p w14:paraId="5B1023B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379,000</w:t>
            </w:r>
          </w:p>
        </w:tc>
        <w:tc>
          <w:tcPr>
            <w:tcW w:w="810" w:type="dxa"/>
            <w:gridSpan w:val="2"/>
          </w:tcPr>
          <w:p w14:paraId="15373F8F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379,000</w:t>
            </w:r>
          </w:p>
        </w:tc>
        <w:tc>
          <w:tcPr>
            <w:tcW w:w="720" w:type="dxa"/>
          </w:tcPr>
          <w:p w14:paraId="038E122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C5AA399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3C433173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294,776</w:t>
            </w:r>
          </w:p>
        </w:tc>
        <w:tc>
          <w:tcPr>
            <w:tcW w:w="990" w:type="dxa"/>
          </w:tcPr>
          <w:p w14:paraId="78CCCED5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317,219</w:t>
            </w:r>
          </w:p>
        </w:tc>
      </w:tr>
      <w:tr w:rsidR="000632E9" w:rsidRPr="005F781B" w14:paraId="4D754829" w14:textId="77777777" w:rsidTr="00E56287">
        <w:trPr>
          <w:cantSplit/>
        </w:trPr>
        <w:tc>
          <w:tcPr>
            <w:tcW w:w="3330" w:type="dxa"/>
          </w:tcPr>
          <w:p w14:paraId="6345EDF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เพิร์ลส์ จำกัด</w:t>
            </w:r>
          </w:p>
        </w:tc>
        <w:tc>
          <w:tcPr>
            <w:tcW w:w="810" w:type="dxa"/>
          </w:tcPr>
          <w:p w14:paraId="0CC622E7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173,000</w:t>
            </w:r>
          </w:p>
        </w:tc>
        <w:tc>
          <w:tcPr>
            <w:tcW w:w="810" w:type="dxa"/>
            <w:gridSpan w:val="2"/>
          </w:tcPr>
          <w:p w14:paraId="28359E0F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173,000</w:t>
            </w:r>
          </w:p>
        </w:tc>
        <w:tc>
          <w:tcPr>
            <w:tcW w:w="720" w:type="dxa"/>
          </w:tcPr>
          <w:p w14:paraId="2BFD6A63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33E70FA3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24FB87B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168,363</w:t>
            </w:r>
          </w:p>
        </w:tc>
        <w:tc>
          <w:tcPr>
            <w:tcW w:w="990" w:type="dxa"/>
          </w:tcPr>
          <w:p w14:paraId="07651F7A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181,182</w:t>
            </w:r>
          </w:p>
        </w:tc>
      </w:tr>
      <w:tr w:rsidR="000632E9" w:rsidRPr="005F781B" w14:paraId="000BA2EB" w14:textId="77777777" w:rsidTr="00E56287">
        <w:trPr>
          <w:cantSplit/>
        </w:trPr>
        <w:tc>
          <w:tcPr>
            <w:tcW w:w="3330" w:type="dxa"/>
          </w:tcPr>
          <w:p w14:paraId="275E399E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ฟลาวเวอร์ส จำกัด</w:t>
            </w:r>
          </w:p>
        </w:tc>
        <w:tc>
          <w:tcPr>
            <w:tcW w:w="810" w:type="dxa"/>
          </w:tcPr>
          <w:p w14:paraId="64D52B60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336,000</w:t>
            </w:r>
          </w:p>
        </w:tc>
        <w:tc>
          <w:tcPr>
            <w:tcW w:w="810" w:type="dxa"/>
            <w:gridSpan w:val="2"/>
          </w:tcPr>
          <w:p w14:paraId="60EDFEEE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336,000</w:t>
            </w:r>
          </w:p>
        </w:tc>
        <w:tc>
          <w:tcPr>
            <w:tcW w:w="720" w:type="dxa"/>
          </w:tcPr>
          <w:p w14:paraId="2559D05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019B932C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869BD79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324,617</w:t>
            </w:r>
          </w:p>
        </w:tc>
        <w:tc>
          <w:tcPr>
            <w:tcW w:w="990" w:type="dxa"/>
          </w:tcPr>
          <w:p w14:paraId="1B96B788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349,332</w:t>
            </w:r>
          </w:p>
        </w:tc>
      </w:tr>
      <w:tr w:rsidR="000632E9" w:rsidRPr="005F781B" w14:paraId="3F28832E" w14:textId="77777777" w:rsidTr="00E56287">
        <w:trPr>
          <w:cantSplit/>
        </w:trPr>
        <w:tc>
          <w:tcPr>
            <w:tcW w:w="3330" w:type="dxa"/>
          </w:tcPr>
          <w:p w14:paraId="5975C1EC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ฟอเรสท์ จำกัด</w:t>
            </w:r>
          </w:p>
        </w:tc>
        <w:tc>
          <w:tcPr>
            <w:tcW w:w="810" w:type="dxa"/>
          </w:tcPr>
          <w:p w14:paraId="159D6F8D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286,000</w:t>
            </w:r>
          </w:p>
        </w:tc>
        <w:tc>
          <w:tcPr>
            <w:tcW w:w="810" w:type="dxa"/>
            <w:gridSpan w:val="2"/>
          </w:tcPr>
          <w:p w14:paraId="53CD3C27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286,000</w:t>
            </w:r>
          </w:p>
        </w:tc>
        <w:tc>
          <w:tcPr>
            <w:tcW w:w="720" w:type="dxa"/>
          </w:tcPr>
          <w:p w14:paraId="03898C66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4EDBCB91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11D6173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252,371</w:t>
            </w:r>
          </w:p>
        </w:tc>
        <w:tc>
          <w:tcPr>
            <w:tcW w:w="990" w:type="dxa"/>
          </w:tcPr>
          <w:p w14:paraId="3F306892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271,585</w:t>
            </w:r>
          </w:p>
        </w:tc>
      </w:tr>
      <w:tr w:rsidR="000632E9" w:rsidRPr="005F781B" w14:paraId="522C570D" w14:textId="77777777" w:rsidTr="00E56287">
        <w:trPr>
          <w:cantSplit/>
        </w:trPr>
        <w:tc>
          <w:tcPr>
            <w:tcW w:w="3330" w:type="dxa"/>
          </w:tcPr>
          <w:p w14:paraId="103D42E5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ทรีส์ จำกัด</w:t>
            </w:r>
          </w:p>
        </w:tc>
        <w:tc>
          <w:tcPr>
            <w:tcW w:w="810" w:type="dxa"/>
          </w:tcPr>
          <w:p w14:paraId="193C1419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810" w:type="dxa"/>
            <w:gridSpan w:val="2"/>
          </w:tcPr>
          <w:p w14:paraId="30DBD2CF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720" w:type="dxa"/>
          </w:tcPr>
          <w:p w14:paraId="7C330CD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4D8166EE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7856A0FC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197,013</w:t>
            </w:r>
          </w:p>
        </w:tc>
        <w:tc>
          <w:tcPr>
            <w:tcW w:w="990" w:type="dxa"/>
          </w:tcPr>
          <w:p w14:paraId="2E6ACC4C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212,013</w:t>
            </w:r>
          </w:p>
        </w:tc>
      </w:tr>
      <w:tr w:rsidR="000632E9" w:rsidRPr="005F781B" w14:paraId="01C9342B" w14:textId="77777777" w:rsidTr="00E56287">
        <w:trPr>
          <w:cantSplit/>
        </w:trPr>
        <w:tc>
          <w:tcPr>
            <w:tcW w:w="3330" w:type="dxa"/>
          </w:tcPr>
          <w:p w14:paraId="0A146697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พอนด์ส จำกัด</w:t>
            </w:r>
          </w:p>
        </w:tc>
        <w:tc>
          <w:tcPr>
            <w:tcW w:w="810" w:type="dxa"/>
          </w:tcPr>
          <w:p w14:paraId="4BB072AA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124,000</w:t>
            </w:r>
          </w:p>
        </w:tc>
        <w:tc>
          <w:tcPr>
            <w:tcW w:w="810" w:type="dxa"/>
            <w:gridSpan w:val="2"/>
          </w:tcPr>
          <w:p w14:paraId="4B2BCC5B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124,000</w:t>
            </w:r>
          </w:p>
        </w:tc>
        <w:tc>
          <w:tcPr>
            <w:tcW w:w="720" w:type="dxa"/>
          </w:tcPr>
          <w:p w14:paraId="6A4BAEC6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47CDB76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74FC2F88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118,501</w:t>
            </w:r>
          </w:p>
        </w:tc>
        <w:tc>
          <w:tcPr>
            <w:tcW w:w="990" w:type="dxa"/>
          </w:tcPr>
          <w:p w14:paraId="09B86361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127,523</w:t>
            </w:r>
          </w:p>
        </w:tc>
      </w:tr>
      <w:tr w:rsidR="000632E9" w:rsidRPr="005F781B" w14:paraId="59A55194" w14:textId="77777777" w:rsidTr="00E56287">
        <w:trPr>
          <w:cantSplit/>
        </w:trPr>
        <w:tc>
          <w:tcPr>
            <w:tcW w:w="3330" w:type="dxa"/>
          </w:tcPr>
          <w:p w14:paraId="1EE3046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เว็นเจอร์ส จำกัด</w:t>
            </w:r>
          </w:p>
        </w:tc>
        <w:tc>
          <w:tcPr>
            <w:tcW w:w="810" w:type="dxa"/>
          </w:tcPr>
          <w:p w14:paraId="062BBDE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810" w:type="dxa"/>
            <w:gridSpan w:val="2"/>
          </w:tcPr>
          <w:p w14:paraId="57212E6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720" w:type="dxa"/>
          </w:tcPr>
          <w:p w14:paraId="2EFDAC9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54D3C74B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5B91744B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213,700</w:t>
            </w:r>
          </w:p>
        </w:tc>
        <w:tc>
          <w:tcPr>
            <w:tcW w:w="990" w:type="dxa"/>
          </w:tcPr>
          <w:p w14:paraId="7627383C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229,970</w:t>
            </w:r>
          </w:p>
        </w:tc>
      </w:tr>
      <w:tr w:rsidR="000632E9" w:rsidRPr="005F781B" w14:paraId="182CE45B" w14:textId="77777777" w:rsidTr="00E56287">
        <w:trPr>
          <w:cantSplit/>
        </w:trPr>
        <w:tc>
          <w:tcPr>
            <w:tcW w:w="3330" w:type="dxa"/>
          </w:tcPr>
          <w:p w14:paraId="3637774E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แคปปิตอลส์ จำกัด</w:t>
            </w:r>
          </w:p>
        </w:tc>
        <w:tc>
          <w:tcPr>
            <w:tcW w:w="810" w:type="dxa"/>
          </w:tcPr>
          <w:p w14:paraId="08E8AB54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10" w:type="dxa"/>
            <w:gridSpan w:val="2"/>
          </w:tcPr>
          <w:p w14:paraId="61016DA3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720" w:type="dxa"/>
          </w:tcPr>
          <w:p w14:paraId="0ED7E1EE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0B032787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13102523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236,502</w:t>
            </w:r>
          </w:p>
        </w:tc>
        <w:tc>
          <w:tcPr>
            <w:tcW w:w="990" w:type="dxa"/>
          </w:tcPr>
          <w:p w14:paraId="6D6D60F1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254,508</w:t>
            </w:r>
          </w:p>
        </w:tc>
      </w:tr>
      <w:tr w:rsidR="000632E9" w:rsidRPr="005F781B" w14:paraId="6C85E556" w14:textId="77777777" w:rsidTr="00E56287">
        <w:trPr>
          <w:cantSplit/>
        </w:trPr>
        <w:tc>
          <w:tcPr>
            <w:tcW w:w="3330" w:type="dxa"/>
          </w:tcPr>
          <w:p w14:paraId="0D4132A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จัสมินส์ จำกัด</w:t>
            </w:r>
          </w:p>
        </w:tc>
        <w:tc>
          <w:tcPr>
            <w:tcW w:w="810" w:type="dxa"/>
          </w:tcPr>
          <w:p w14:paraId="19400D7A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147,000</w:t>
            </w:r>
          </w:p>
        </w:tc>
        <w:tc>
          <w:tcPr>
            <w:tcW w:w="810" w:type="dxa"/>
            <w:gridSpan w:val="2"/>
          </w:tcPr>
          <w:p w14:paraId="4951C3A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147,000</w:t>
            </w:r>
          </w:p>
        </w:tc>
        <w:tc>
          <w:tcPr>
            <w:tcW w:w="720" w:type="dxa"/>
          </w:tcPr>
          <w:p w14:paraId="60CAEE2C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4200365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3B2F2BBC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160,677</w:t>
            </w:r>
          </w:p>
        </w:tc>
        <w:tc>
          <w:tcPr>
            <w:tcW w:w="990" w:type="dxa"/>
          </w:tcPr>
          <w:p w14:paraId="1BAD904F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172,911</w:t>
            </w:r>
          </w:p>
        </w:tc>
      </w:tr>
      <w:tr w:rsidR="000632E9" w:rsidRPr="005F781B" w14:paraId="141D52A1" w14:textId="77777777" w:rsidTr="00E56287">
        <w:trPr>
          <w:cantSplit/>
        </w:trPr>
        <w:tc>
          <w:tcPr>
            <w:tcW w:w="3330" w:type="dxa"/>
          </w:tcPr>
          <w:p w14:paraId="67BC0EBF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ออคิดส์ จำกัด</w:t>
            </w:r>
          </w:p>
        </w:tc>
        <w:tc>
          <w:tcPr>
            <w:tcW w:w="810" w:type="dxa"/>
          </w:tcPr>
          <w:p w14:paraId="348EB4FE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217,000</w:t>
            </w:r>
          </w:p>
        </w:tc>
        <w:tc>
          <w:tcPr>
            <w:tcW w:w="810" w:type="dxa"/>
            <w:gridSpan w:val="2"/>
          </w:tcPr>
          <w:p w14:paraId="61C2348F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217,000</w:t>
            </w:r>
          </w:p>
        </w:tc>
        <w:tc>
          <w:tcPr>
            <w:tcW w:w="720" w:type="dxa"/>
          </w:tcPr>
          <w:p w14:paraId="72674C4E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FE73DEC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53F9505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181,571</w:t>
            </w:r>
          </w:p>
        </w:tc>
        <w:tc>
          <w:tcPr>
            <w:tcW w:w="990" w:type="dxa"/>
          </w:tcPr>
          <w:p w14:paraId="5344DE9F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195,395</w:t>
            </w:r>
          </w:p>
        </w:tc>
      </w:tr>
      <w:tr w:rsidR="000632E9" w:rsidRPr="005F781B" w14:paraId="4CD89CE7" w14:textId="77777777" w:rsidTr="00E56287">
        <w:trPr>
          <w:cantSplit/>
        </w:trPr>
        <w:tc>
          <w:tcPr>
            <w:tcW w:w="3330" w:type="dxa"/>
          </w:tcPr>
          <w:p w14:paraId="43F7AE4C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ลากูนส์ จำกัด</w:t>
            </w:r>
          </w:p>
        </w:tc>
        <w:tc>
          <w:tcPr>
            <w:tcW w:w="810" w:type="dxa"/>
          </w:tcPr>
          <w:p w14:paraId="0FE68236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810" w:type="dxa"/>
            <w:gridSpan w:val="2"/>
          </w:tcPr>
          <w:p w14:paraId="191E1AFA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720" w:type="dxa"/>
          </w:tcPr>
          <w:p w14:paraId="32FD95A1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45620CCB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5D919046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165,551</w:t>
            </w:r>
          </w:p>
        </w:tc>
        <w:tc>
          <w:tcPr>
            <w:tcW w:w="990" w:type="dxa"/>
          </w:tcPr>
          <w:p w14:paraId="3458C70A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178,155</w:t>
            </w:r>
          </w:p>
        </w:tc>
      </w:tr>
      <w:tr w:rsidR="000632E9" w:rsidRPr="005F781B" w14:paraId="457AA2F2" w14:textId="77777777" w:rsidTr="00E56287">
        <w:trPr>
          <w:cantSplit/>
        </w:trPr>
        <w:tc>
          <w:tcPr>
            <w:tcW w:w="3330" w:type="dxa"/>
          </w:tcPr>
          <w:p w14:paraId="2D0834B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คลิฟส์ จำกัด</w:t>
            </w:r>
            <w:r w:rsidR="0008187C" w:rsidRPr="005F781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810" w:type="dxa"/>
          </w:tcPr>
          <w:p w14:paraId="2EDA3DEC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810" w:type="dxa"/>
            <w:gridSpan w:val="2"/>
          </w:tcPr>
          <w:p w14:paraId="0586557D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720" w:type="dxa"/>
          </w:tcPr>
          <w:p w14:paraId="0D8A4C38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0D9AAF7A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024A9877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165,551</w:t>
            </w:r>
          </w:p>
        </w:tc>
        <w:tc>
          <w:tcPr>
            <w:tcW w:w="990" w:type="dxa"/>
          </w:tcPr>
          <w:p w14:paraId="02C7C91A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178,155</w:t>
            </w:r>
          </w:p>
        </w:tc>
      </w:tr>
      <w:tr w:rsidR="000632E9" w:rsidRPr="005F781B" w14:paraId="40CDBABA" w14:textId="77777777" w:rsidTr="00E56287">
        <w:trPr>
          <w:cantSplit/>
        </w:trPr>
        <w:tc>
          <w:tcPr>
            <w:tcW w:w="3330" w:type="dxa"/>
          </w:tcPr>
          <w:p w14:paraId="0CC9E6BE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ฮิลส์ จำกัด</w:t>
            </w:r>
            <w:r w:rsidR="0008187C" w:rsidRPr="005F781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810" w:type="dxa"/>
          </w:tcPr>
          <w:p w14:paraId="38A5C823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810" w:type="dxa"/>
            <w:gridSpan w:val="2"/>
          </w:tcPr>
          <w:p w14:paraId="4AFBBAA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720" w:type="dxa"/>
          </w:tcPr>
          <w:p w14:paraId="3633C37A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ADEE500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54042E5B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165,551</w:t>
            </w:r>
          </w:p>
        </w:tc>
        <w:tc>
          <w:tcPr>
            <w:tcW w:w="990" w:type="dxa"/>
          </w:tcPr>
          <w:p w14:paraId="3F732E8D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178,155</w:t>
            </w:r>
          </w:p>
        </w:tc>
      </w:tr>
      <w:tr w:rsidR="000632E9" w:rsidRPr="005F781B" w14:paraId="022C6B69" w14:textId="77777777" w:rsidTr="00E56287">
        <w:trPr>
          <w:cantSplit/>
        </w:trPr>
        <w:tc>
          <w:tcPr>
            <w:tcW w:w="3330" w:type="dxa"/>
          </w:tcPr>
          <w:p w14:paraId="2F8153CD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เมาน์เท่นส์ จำกัด</w:t>
            </w:r>
            <w:r w:rsidR="0008187C" w:rsidRPr="005F781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810" w:type="dxa"/>
          </w:tcPr>
          <w:p w14:paraId="0F78BE56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810" w:type="dxa"/>
            <w:gridSpan w:val="2"/>
          </w:tcPr>
          <w:p w14:paraId="262A9B1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720" w:type="dxa"/>
          </w:tcPr>
          <w:p w14:paraId="4B8BD35C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4E3857B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28B26BB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165,551</w:t>
            </w:r>
          </w:p>
        </w:tc>
        <w:tc>
          <w:tcPr>
            <w:tcW w:w="990" w:type="dxa"/>
          </w:tcPr>
          <w:p w14:paraId="0F59C6CD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178,155</w:t>
            </w:r>
          </w:p>
        </w:tc>
      </w:tr>
      <w:tr w:rsidR="000632E9" w:rsidRPr="005F781B" w14:paraId="26693294" w14:textId="77777777" w:rsidTr="00E56287">
        <w:trPr>
          <w:cantSplit/>
        </w:trPr>
        <w:tc>
          <w:tcPr>
            <w:tcW w:w="3330" w:type="dxa"/>
          </w:tcPr>
          <w:p w14:paraId="7D2152D0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รีสอร์ทส์ จำกัด</w:t>
            </w:r>
          </w:p>
        </w:tc>
        <w:tc>
          <w:tcPr>
            <w:tcW w:w="810" w:type="dxa"/>
          </w:tcPr>
          <w:p w14:paraId="0272F433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810" w:type="dxa"/>
            <w:gridSpan w:val="2"/>
          </w:tcPr>
          <w:p w14:paraId="0F0EEBAC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720" w:type="dxa"/>
          </w:tcPr>
          <w:p w14:paraId="4A73E03B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5A6E117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BA21BB7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165,551</w:t>
            </w:r>
          </w:p>
        </w:tc>
        <w:tc>
          <w:tcPr>
            <w:tcW w:w="990" w:type="dxa"/>
          </w:tcPr>
          <w:p w14:paraId="250E0882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178,155</w:t>
            </w:r>
          </w:p>
        </w:tc>
      </w:tr>
      <w:tr w:rsidR="000632E9" w:rsidRPr="005F781B" w14:paraId="356B8C13" w14:textId="77777777" w:rsidTr="00E56287">
        <w:trPr>
          <w:cantSplit/>
        </w:trPr>
        <w:tc>
          <w:tcPr>
            <w:tcW w:w="3330" w:type="dxa"/>
          </w:tcPr>
          <w:p w14:paraId="2CC618F4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br w:type="page"/>
            </w: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ซิตี้ส์ จำกัด</w:t>
            </w:r>
            <w:r w:rsidR="0008187C" w:rsidRPr="005F781B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810" w:type="dxa"/>
          </w:tcPr>
          <w:p w14:paraId="46B82387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170,000</w:t>
            </w:r>
          </w:p>
        </w:tc>
        <w:tc>
          <w:tcPr>
            <w:tcW w:w="810" w:type="dxa"/>
            <w:gridSpan w:val="2"/>
          </w:tcPr>
          <w:p w14:paraId="2137D88C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170,000</w:t>
            </w:r>
          </w:p>
        </w:tc>
        <w:tc>
          <w:tcPr>
            <w:tcW w:w="720" w:type="dxa"/>
          </w:tcPr>
          <w:p w14:paraId="767B38EA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704362D7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433B96E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188,253</w:t>
            </w:r>
          </w:p>
        </w:tc>
        <w:tc>
          <w:tcPr>
            <w:tcW w:w="990" w:type="dxa"/>
          </w:tcPr>
          <w:p w14:paraId="2F5D9D62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202,585</w:t>
            </w:r>
          </w:p>
        </w:tc>
      </w:tr>
      <w:tr w:rsidR="000632E9" w:rsidRPr="005F781B" w14:paraId="39F85E11" w14:textId="77777777" w:rsidTr="00E56287">
        <w:trPr>
          <w:cantSplit/>
        </w:trPr>
        <w:tc>
          <w:tcPr>
            <w:tcW w:w="3330" w:type="dxa"/>
          </w:tcPr>
          <w:p w14:paraId="79E975B6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คอมเม็ทส์ จำกัด</w:t>
            </w:r>
          </w:p>
        </w:tc>
        <w:tc>
          <w:tcPr>
            <w:tcW w:w="810" w:type="dxa"/>
          </w:tcPr>
          <w:p w14:paraId="0C55CBE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141,000</w:t>
            </w:r>
          </w:p>
        </w:tc>
        <w:tc>
          <w:tcPr>
            <w:tcW w:w="810" w:type="dxa"/>
            <w:gridSpan w:val="2"/>
          </w:tcPr>
          <w:p w14:paraId="527BBE92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141,000</w:t>
            </w:r>
          </w:p>
        </w:tc>
        <w:tc>
          <w:tcPr>
            <w:tcW w:w="720" w:type="dxa"/>
          </w:tcPr>
          <w:p w14:paraId="704AD196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01574C93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0D21583B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125,866</w:t>
            </w:r>
          </w:p>
        </w:tc>
        <w:tc>
          <w:tcPr>
            <w:tcW w:w="990" w:type="dxa"/>
          </w:tcPr>
          <w:p w14:paraId="53428515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135,448</w:t>
            </w:r>
          </w:p>
        </w:tc>
      </w:tr>
      <w:tr w:rsidR="000632E9" w:rsidRPr="005F781B" w14:paraId="143762AA" w14:textId="77777777" w:rsidTr="00E56287">
        <w:trPr>
          <w:cantSplit/>
        </w:trPr>
        <w:tc>
          <w:tcPr>
            <w:tcW w:w="3330" w:type="dxa"/>
          </w:tcPr>
          <w:p w14:paraId="083D95D6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ออนาเม้นท์ส จำกัด</w:t>
            </w:r>
          </w:p>
        </w:tc>
        <w:tc>
          <w:tcPr>
            <w:tcW w:w="810" w:type="dxa"/>
          </w:tcPr>
          <w:p w14:paraId="3DA9D62F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156,000</w:t>
            </w:r>
          </w:p>
        </w:tc>
        <w:tc>
          <w:tcPr>
            <w:tcW w:w="810" w:type="dxa"/>
            <w:gridSpan w:val="2"/>
          </w:tcPr>
          <w:p w14:paraId="378A9FB1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156,000</w:t>
            </w:r>
          </w:p>
        </w:tc>
        <w:tc>
          <w:tcPr>
            <w:tcW w:w="720" w:type="dxa"/>
          </w:tcPr>
          <w:p w14:paraId="5C1D223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4B76F4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6C35C173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138,139</w:t>
            </w:r>
          </w:p>
        </w:tc>
        <w:tc>
          <w:tcPr>
            <w:tcW w:w="990" w:type="dxa"/>
          </w:tcPr>
          <w:p w14:paraId="654B48DE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148,656</w:t>
            </w:r>
          </w:p>
        </w:tc>
      </w:tr>
      <w:tr w:rsidR="000632E9" w:rsidRPr="005F781B" w14:paraId="352E1506" w14:textId="77777777" w:rsidTr="00E56287">
        <w:trPr>
          <w:cantSplit/>
        </w:trPr>
        <w:tc>
          <w:tcPr>
            <w:tcW w:w="3330" w:type="dxa"/>
          </w:tcPr>
          <w:p w14:paraId="2BD0CA75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มูนส์ จำกัด</w:t>
            </w:r>
          </w:p>
        </w:tc>
        <w:tc>
          <w:tcPr>
            <w:tcW w:w="810" w:type="dxa"/>
          </w:tcPr>
          <w:p w14:paraId="03F3B4E9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810" w:type="dxa"/>
            <w:gridSpan w:val="2"/>
          </w:tcPr>
          <w:p w14:paraId="3770104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1,000</w:t>
            </w:r>
          </w:p>
        </w:tc>
        <w:tc>
          <w:tcPr>
            <w:tcW w:w="720" w:type="dxa"/>
          </w:tcPr>
          <w:p w14:paraId="612D787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720" w:type="dxa"/>
            <w:gridSpan w:val="2"/>
          </w:tcPr>
          <w:p w14:paraId="2874478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1020" w:type="dxa"/>
            <w:vAlign w:val="bottom"/>
          </w:tcPr>
          <w:p w14:paraId="0FE9B488" w14:textId="77777777" w:rsidR="000632E9" w:rsidRPr="005F781B" w:rsidRDefault="009815D4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921</w:t>
            </w:r>
          </w:p>
        </w:tc>
        <w:tc>
          <w:tcPr>
            <w:tcW w:w="990" w:type="dxa"/>
            <w:vAlign w:val="bottom"/>
          </w:tcPr>
          <w:p w14:paraId="13BF83C0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991</w:t>
            </w:r>
          </w:p>
        </w:tc>
      </w:tr>
      <w:tr w:rsidR="003C4D97" w:rsidRPr="005F781B" w14:paraId="47E84CB6" w14:textId="77777777" w:rsidTr="00D15CB1">
        <w:trPr>
          <w:cantSplit/>
        </w:trPr>
        <w:tc>
          <w:tcPr>
            <w:tcW w:w="3330" w:type="dxa"/>
          </w:tcPr>
          <w:p w14:paraId="43E94A77" w14:textId="77777777" w:rsidR="003C4D97" w:rsidRPr="005F781B" w:rsidRDefault="003C4D97" w:rsidP="00D15CB1">
            <w:pPr>
              <w:ind w:left="222" w:hanging="22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21" w:type="dxa"/>
            <w:gridSpan w:val="2"/>
          </w:tcPr>
          <w:p w14:paraId="67DA956A" w14:textId="77777777" w:rsidR="003C4D97" w:rsidRPr="005F781B" w:rsidRDefault="003C4D97" w:rsidP="00D15CB1">
            <w:pPr>
              <w:pStyle w:val="1"/>
              <w:widowControl/>
              <w:ind w:left="-46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2" w:type="dxa"/>
            <w:gridSpan w:val="3"/>
          </w:tcPr>
          <w:p w14:paraId="47A2E9B6" w14:textId="77777777" w:rsidR="003C4D97" w:rsidRPr="005F781B" w:rsidRDefault="003C4D97" w:rsidP="00D15CB1">
            <w:pPr>
              <w:pStyle w:val="1"/>
              <w:widowControl/>
              <w:ind w:left="-46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7" w:type="dxa"/>
            <w:gridSpan w:val="3"/>
          </w:tcPr>
          <w:p w14:paraId="4FECBBAA" w14:textId="77777777" w:rsidR="003C4D97" w:rsidRPr="005F781B" w:rsidRDefault="003C4D97" w:rsidP="00D15CB1">
            <w:pPr>
              <w:pStyle w:val="1"/>
              <w:widowControl/>
              <w:tabs>
                <w:tab w:val="left" w:pos="0"/>
              </w:tabs>
              <w:ind w:left="-203" w:right="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F781B">
              <w:rPr>
                <w:rFonts w:ascii="Angsana New" w:hAnsi="Angsana New"/>
                <w:sz w:val="24"/>
                <w:szCs w:val="24"/>
              </w:rPr>
              <w:t>(</w:t>
            </w:r>
            <w:r w:rsidRPr="005F781B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5F781B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5F781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5F781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C4D97" w:rsidRPr="005F781B" w14:paraId="7F175BF5" w14:textId="77777777" w:rsidTr="00D15CB1">
        <w:trPr>
          <w:cantSplit/>
        </w:trPr>
        <w:tc>
          <w:tcPr>
            <w:tcW w:w="3330" w:type="dxa"/>
          </w:tcPr>
          <w:p w14:paraId="35D3C7CC" w14:textId="77777777" w:rsidR="003C4D97" w:rsidRPr="005F781B" w:rsidRDefault="003C4D97" w:rsidP="00D15CB1">
            <w:pPr>
              <w:ind w:left="222" w:hanging="22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70" w:type="dxa"/>
            <w:gridSpan w:val="8"/>
          </w:tcPr>
          <w:p w14:paraId="18A4A33F" w14:textId="77777777" w:rsidR="003C4D97" w:rsidRPr="005F781B" w:rsidRDefault="003C4D97" w:rsidP="00D15CB1">
            <w:pPr>
              <w:pStyle w:val="1"/>
              <w:widowControl/>
              <w:pBdr>
                <w:bottom w:val="single" w:sz="4" w:space="1" w:color="auto"/>
              </w:pBdr>
              <w:ind w:left="-46"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81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4D97" w:rsidRPr="005F781B" w14:paraId="2D148DC3" w14:textId="77777777" w:rsidTr="00D15CB1">
        <w:trPr>
          <w:cantSplit/>
        </w:trPr>
        <w:tc>
          <w:tcPr>
            <w:tcW w:w="3330" w:type="dxa"/>
          </w:tcPr>
          <w:p w14:paraId="3E2FCF6C" w14:textId="77777777" w:rsidR="003C4D97" w:rsidRPr="005F781B" w:rsidRDefault="003C4D97" w:rsidP="00D15CB1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1620" w:type="dxa"/>
            <w:gridSpan w:val="3"/>
            <w:vAlign w:val="bottom"/>
          </w:tcPr>
          <w:p w14:paraId="4B35412B" w14:textId="77777777" w:rsidR="003C4D97" w:rsidRPr="005F781B" w:rsidRDefault="003C4D97" w:rsidP="00D15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3"/>
            <w:vAlign w:val="bottom"/>
          </w:tcPr>
          <w:p w14:paraId="5511EDC7" w14:textId="77777777" w:rsidR="003C4D97" w:rsidRPr="005F781B" w:rsidRDefault="003C4D97" w:rsidP="00D15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010" w:type="dxa"/>
            <w:gridSpan w:val="2"/>
            <w:vAlign w:val="bottom"/>
          </w:tcPr>
          <w:p w14:paraId="2BDBDF5C" w14:textId="77777777" w:rsidR="003C4D97" w:rsidRPr="005F781B" w:rsidRDefault="003C4D97" w:rsidP="00D15CB1">
            <w:pPr>
              <w:pStyle w:val="1"/>
              <w:widowControl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81B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3C4D97" w:rsidRPr="005F781B" w14:paraId="06922C0B" w14:textId="77777777" w:rsidTr="00D15CB1">
        <w:trPr>
          <w:cantSplit/>
        </w:trPr>
        <w:tc>
          <w:tcPr>
            <w:tcW w:w="3330" w:type="dxa"/>
          </w:tcPr>
          <w:p w14:paraId="088F344E" w14:textId="77777777" w:rsidR="003C4D97" w:rsidRPr="005F781B" w:rsidRDefault="003C4D97" w:rsidP="00D15CB1">
            <w:pPr>
              <w:pStyle w:val="BodyText2"/>
              <w:widowControl/>
              <w:ind w:left="222" w:hanging="22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D64C3B" w14:textId="77777777" w:rsidR="003C4D97" w:rsidRPr="005F781B" w:rsidRDefault="003C4D97" w:rsidP="00D15C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810" w:type="dxa"/>
            <w:gridSpan w:val="2"/>
            <w:vAlign w:val="bottom"/>
          </w:tcPr>
          <w:p w14:paraId="5037609A" w14:textId="77777777" w:rsidR="003C4D97" w:rsidRPr="005F781B" w:rsidRDefault="003C4D97" w:rsidP="00D15C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720" w:type="dxa"/>
            <w:vAlign w:val="bottom"/>
          </w:tcPr>
          <w:p w14:paraId="7781E6CF" w14:textId="77777777" w:rsidR="003C4D97" w:rsidRPr="005F781B" w:rsidRDefault="003C4D97" w:rsidP="00D15C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20" w:type="dxa"/>
            <w:gridSpan w:val="2"/>
            <w:vAlign w:val="bottom"/>
          </w:tcPr>
          <w:p w14:paraId="4D807E7F" w14:textId="77777777" w:rsidR="003C4D97" w:rsidRPr="005F781B" w:rsidRDefault="003C4D97" w:rsidP="00D15C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1020" w:type="dxa"/>
            <w:vAlign w:val="bottom"/>
          </w:tcPr>
          <w:p w14:paraId="5581AC2C" w14:textId="77777777" w:rsidR="003C4D97" w:rsidRPr="005F781B" w:rsidRDefault="003C4D97" w:rsidP="00D15C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990" w:type="dxa"/>
            <w:vAlign w:val="bottom"/>
          </w:tcPr>
          <w:p w14:paraId="6AB6EC3F" w14:textId="77777777" w:rsidR="003C4D97" w:rsidRPr="005F781B" w:rsidRDefault="003C4D97" w:rsidP="00D15CB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2561</w:t>
            </w:r>
          </w:p>
        </w:tc>
      </w:tr>
      <w:tr w:rsidR="003C4D97" w:rsidRPr="005F781B" w14:paraId="1430A576" w14:textId="77777777" w:rsidTr="00D15CB1">
        <w:trPr>
          <w:cantSplit/>
        </w:trPr>
        <w:tc>
          <w:tcPr>
            <w:tcW w:w="3330" w:type="dxa"/>
          </w:tcPr>
          <w:p w14:paraId="30B05ED7" w14:textId="77777777" w:rsidR="003C4D97" w:rsidRPr="005F781B" w:rsidRDefault="003C4D97" w:rsidP="00D15CB1">
            <w:pPr>
              <w:pStyle w:val="a"/>
              <w:widowControl/>
              <w:tabs>
                <w:tab w:val="clear" w:pos="1080"/>
              </w:tabs>
              <w:ind w:left="222" w:hanging="22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332476" w14:textId="77777777" w:rsidR="003C4D97" w:rsidRPr="005F781B" w:rsidRDefault="003C4D97" w:rsidP="00D15CB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gridSpan w:val="2"/>
          </w:tcPr>
          <w:p w14:paraId="3A0AB236" w14:textId="77777777" w:rsidR="003C4D97" w:rsidRPr="005F781B" w:rsidRDefault="003C4D97" w:rsidP="00D15CB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47639875" w14:textId="77777777" w:rsidR="003C4D97" w:rsidRPr="005F781B" w:rsidRDefault="003C4D97" w:rsidP="00D15CB1">
            <w:pP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%</w:t>
            </w:r>
          </w:p>
        </w:tc>
        <w:tc>
          <w:tcPr>
            <w:tcW w:w="720" w:type="dxa"/>
            <w:gridSpan w:val="2"/>
          </w:tcPr>
          <w:p w14:paraId="52DCAE59" w14:textId="77777777" w:rsidR="003C4D97" w:rsidRPr="005F781B" w:rsidRDefault="003C4D97" w:rsidP="00D15CB1">
            <w:pPr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%</w:t>
            </w:r>
          </w:p>
        </w:tc>
        <w:tc>
          <w:tcPr>
            <w:tcW w:w="1020" w:type="dxa"/>
          </w:tcPr>
          <w:p w14:paraId="7719711C" w14:textId="77777777" w:rsidR="003C4D97" w:rsidRPr="005F781B" w:rsidRDefault="003C4D97" w:rsidP="00D15CB1">
            <w:pPr>
              <w:pStyle w:val="1"/>
              <w:widowControl/>
              <w:ind w:right="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1524C7" w14:textId="77777777" w:rsidR="003C4D97" w:rsidRPr="005F781B" w:rsidRDefault="003C4D97" w:rsidP="00D15CB1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632E9" w:rsidRPr="005F781B" w14:paraId="4B72B9C8" w14:textId="77777777" w:rsidTr="00E56287">
        <w:trPr>
          <w:cantSplit/>
        </w:trPr>
        <w:tc>
          <w:tcPr>
            <w:tcW w:w="3330" w:type="dxa"/>
          </w:tcPr>
          <w:p w14:paraId="29485811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วีนัส จำกัด</w:t>
            </w:r>
          </w:p>
        </w:tc>
        <w:tc>
          <w:tcPr>
            <w:tcW w:w="810" w:type="dxa"/>
          </w:tcPr>
          <w:p w14:paraId="5767407E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298,800</w:t>
            </w:r>
          </w:p>
        </w:tc>
        <w:tc>
          <w:tcPr>
            <w:tcW w:w="810" w:type="dxa"/>
            <w:gridSpan w:val="2"/>
          </w:tcPr>
          <w:p w14:paraId="2F22041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298,800</w:t>
            </w:r>
          </w:p>
        </w:tc>
        <w:tc>
          <w:tcPr>
            <w:tcW w:w="720" w:type="dxa"/>
          </w:tcPr>
          <w:p w14:paraId="47035918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67DC1C9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  <w:vAlign w:val="bottom"/>
          </w:tcPr>
          <w:p w14:paraId="01803495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255,689</w:t>
            </w:r>
          </w:p>
        </w:tc>
        <w:tc>
          <w:tcPr>
            <w:tcW w:w="990" w:type="dxa"/>
            <w:vAlign w:val="bottom"/>
          </w:tcPr>
          <w:p w14:paraId="2E6DF592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275,156</w:t>
            </w:r>
          </w:p>
        </w:tc>
      </w:tr>
      <w:tr w:rsidR="000632E9" w:rsidRPr="005F781B" w14:paraId="1A247236" w14:textId="77777777" w:rsidTr="00E56287">
        <w:trPr>
          <w:cantSplit/>
        </w:trPr>
        <w:tc>
          <w:tcPr>
            <w:tcW w:w="3330" w:type="dxa"/>
          </w:tcPr>
          <w:p w14:paraId="0B4E0789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พรีเชียส เนปจูน จำกัด</w:t>
            </w:r>
          </w:p>
        </w:tc>
        <w:tc>
          <w:tcPr>
            <w:tcW w:w="810" w:type="dxa"/>
          </w:tcPr>
          <w:p w14:paraId="4B83D4B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298,800</w:t>
            </w:r>
          </w:p>
        </w:tc>
        <w:tc>
          <w:tcPr>
            <w:tcW w:w="810" w:type="dxa"/>
            <w:gridSpan w:val="2"/>
          </w:tcPr>
          <w:p w14:paraId="1B83F79A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298,800</w:t>
            </w:r>
          </w:p>
        </w:tc>
        <w:tc>
          <w:tcPr>
            <w:tcW w:w="720" w:type="dxa"/>
          </w:tcPr>
          <w:p w14:paraId="30BE8C3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1916C9F8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  <w:vAlign w:val="bottom"/>
          </w:tcPr>
          <w:p w14:paraId="1A4EDF5A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255,689</w:t>
            </w:r>
          </w:p>
        </w:tc>
        <w:tc>
          <w:tcPr>
            <w:tcW w:w="990" w:type="dxa"/>
            <w:vAlign w:val="bottom"/>
          </w:tcPr>
          <w:p w14:paraId="5EDB3245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275,156</w:t>
            </w:r>
          </w:p>
        </w:tc>
      </w:tr>
      <w:tr w:rsidR="000632E9" w:rsidRPr="005F781B" w14:paraId="70BF8586" w14:textId="77777777" w:rsidTr="00E56287">
        <w:trPr>
          <w:cantSplit/>
        </w:trPr>
        <w:tc>
          <w:tcPr>
            <w:tcW w:w="3330" w:type="dxa"/>
          </w:tcPr>
          <w:p w14:paraId="033E3FBD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บริษัท พรีเชียส ชิพปิ้ง </w:t>
            </w:r>
            <w:r w:rsidRPr="005F781B">
              <w:rPr>
                <w:rFonts w:ascii="Angsana New" w:hAnsi="Angsana New"/>
                <w:szCs w:val="24"/>
              </w:rPr>
              <w:t>(</w:t>
            </w:r>
            <w:r w:rsidRPr="005F781B">
              <w:rPr>
                <w:rFonts w:ascii="Angsana New" w:hAnsi="Angsana New"/>
                <w:szCs w:val="24"/>
                <w:cs/>
              </w:rPr>
              <w:t>ปานามา</w:t>
            </w:r>
            <w:r w:rsidRPr="005F781B">
              <w:rPr>
                <w:rFonts w:ascii="Angsana New" w:hAnsi="Angsana New"/>
                <w:szCs w:val="24"/>
              </w:rPr>
              <w:t xml:space="preserve">) </w:t>
            </w:r>
            <w:r w:rsidRPr="005F781B">
              <w:rPr>
                <w:rFonts w:ascii="Angsana New" w:hAnsi="Angsana New"/>
                <w:szCs w:val="24"/>
                <w:cs/>
              </w:rPr>
              <w:t>เอส เอ</w:t>
            </w:r>
          </w:p>
        </w:tc>
        <w:tc>
          <w:tcPr>
            <w:tcW w:w="810" w:type="dxa"/>
          </w:tcPr>
          <w:p w14:paraId="061FD908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810" w:type="dxa"/>
            <w:gridSpan w:val="2"/>
          </w:tcPr>
          <w:p w14:paraId="0ED5B133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720" w:type="dxa"/>
          </w:tcPr>
          <w:p w14:paraId="36FB98DB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6D23E202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14A26429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302</w:t>
            </w:r>
          </w:p>
        </w:tc>
        <w:tc>
          <w:tcPr>
            <w:tcW w:w="990" w:type="dxa"/>
          </w:tcPr>
          <w:p w14:paraId="34E92F12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325</w:t>
            </w:r>
          </w:p>
        </w:tc>
      </w:tr>
      <w:tr w:rsidR="000632E9" w:rsidRPr="005F781B" w14:paraId="09509522" w14:textId="77777777" w:rsidTr="00E56287">
        <w:trPr>
          <w:cantSplit/>
        </w:trPr>
        <w:tc>
          <w:tcPr>
            <w:tcW w:w="3330" w:type="dxa"/>
          </w:tcPr>
          <w:p w14:paraId="7E726A86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b/>
                <w:bCs/>
                <w:i/>
                <w:iCs/>
                <w:szCs w:val="24"/>
                <w:u w:val="single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บริษัท พรีเชียส ชิพปิ้ง </w:t>
            </w:r>
            <w:r w:rsidRPr="005F781B">
              <w:rPr>
                <w:rFonts w:ascii="Angsana New" w:hAnsi="Angsana New"/>
                <w:szCs w:val="24"/>
              </w:rPr>
              <w:t>(</w:t>
            </w:r>
            <w:r w:rsidRPr="005F781B">
              <w:rPr>
                <w:rFonts w:ascii="Angsana New" w:hAnsi="Angsana New"/>
                <w:szCs w:val="24"/>
                <w:cs/>
              </w:rPr>
              <w:t>สิงคโปร์</w:t>
            </w:r>
            <w:r w:rsidRPr="005F781B">
              <w:rPr>
                <w:rFonts w:ascii="Angsana New" w:hAnsi="Angsana New"/>
                <w:szCs w:val="24"/>
              </w:rPr>
              <w:t>)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พีทีอี ลิมิเตด</w:t>
            </w:r>
          </w:p>
        </w:tc>
        <w:tc>
          <w:tcPr>
            <w:tcW w:w="810" w:type="dxa"/>
          </w:tcPr>
          <w:p w14:paraId="066D98D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363,338</w:t>
            </w:r>
          </w:p>
        </w:tc>
        <w:tc>
          <w:tcPr>
            <w:tcW w:w="810" w:type="dxa"/>
            <w:gridSpan w:val="2"/>
          </w:tcPr>
          <w:p w14:paraId="358CEA7D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363,338</w:t>
            </w:r>
          </w:p>
        </w:tc>
        <w:tc>
          <w:tcPr>
            <w:tcW w:w="720" w:type="dxa"/>
          </w:tcPr>
          <w:p w14:paraId="7A0C7F58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720" w:type="dxa"/>
            <w:gridSpan w:val="2"/>
          </w:tcPr>
          <w:p w14:paraId="4C7E4D2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020" w:type="dxa"/>
          </w:tcPr>
          <w:p w14:paraId="24639B14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316,331</w:t>
            </w:r>
          </w:p>
        </w:tc>
        <w:tc>
          <w:tcPr>
            <w:tcW w:w="990" w:type="dxa"/>
          </w:tcPr>
          <w:p w14:paraId="1C411F0A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340,416</w:t>
            </w:r>
          </w:p>
        </w:tc>
      </w:tr>
      <w:tr w:rsidR="000632E9" w:rsidRPr="005F781B" w14:paraId="4FAA8F3E" w14:textId="77777777" w:rsidTr="00E56287">
        <w:trPr>
          <w:cantSplit/>
        </w:trPr>
        <w:tc>
          <w:tcPr>
            <w:tcW w:w="3330" w:type="dxa"/>
          </w:tcPr>
          <w:p w14:paraId="7375EC4D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บริษัท พรีเชียส ชิพปิ้ง </w:t>
            </w:r>
            <w:r w:rsidRPr="005F781B">
              <w:rPr>
                <w:rFonts w:ascii="Angsana New" w:hAnsi="Angsana New"/>
                <w:szCs w:val="24"/>
              </w:rPr>
              <w:t>(</w:t>
            </w:r>
            <w:r w:rsidRPr="005F781B">
              <w:rPr>
                <w:rFonts w:ascii="Angsana New" w:hAnsi="Angsana New"/>
                <w:szCs w:val="24"/>
                <w:cs/>
              </w:rPr>
              <w:t>ยูเค</w:t>
            </w:r>
            <w:r w:rsidRPr="005F781B">
              <w:rPr>
                <w:rFonts w:ascii="Angsana New" w:hAnsi="Angsana New"/>
                <w:szCs w:val="24"/>
              </w:rPr>
              <w:t xml:space="preserve">) </w:t>
            </w:r>
            <w:r w:rsidRPr="005F781B">
              <w:rPr>
                <w:rFonts w:ascii="Angsana New" w:hAnsi="Angsana New"/>
                <w:szCs w:val="24"/>
                <w:cs/>
              </w:rPr>
              <w:t>ลิมิเตด</w:t>
            </w:r>
          </w:p>
        </w:tc>
        <w:tc>
          <w:tcPr>
            <w:tcW w:w="810" w:type="dxa"/>
          </w:tcPr>
          <w:p w14:paraId="0DF73399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810" w:type="dxa"/>
            <w:gridSpan w:val="2"/>
          </w:tcPr>
          <w:p w14:paraId="5F831E2A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720" w:type="dxa"/>
          </w:tcPr>
          <w:p w14:paraId="44292A31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720" w:type="dxa"/>
            <w:gridSpan w:val="2"/>
          </w:tcPr>
          <w:p w14:paraId="7A447A15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020" w:type="dxa"/>
          </w:tcPr>
          <w:p w14:paraId="300C6121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302</w:t>
            </w:r>
          </w:p>
        </w:tc>
        <w:tc>
          <w:tcPr>
            <w:tcW w:w="990" w:type="dxa"/>
          </w:tcPr>
          <w:p w14:paraId="65F6FF3C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325</w:t>
            </w:r>
          </w:p>
        </w:tc>
      </w:tr>
      <w:tr w:rsidR="000632E9" w:rsidRPr="005F781B" w14:paraId="6B314756" w14:textId="77777777" w:rsidTr="00E56287">
        <w:trPr>
          <w:cantSplit/>
        </w:trPr>
        <w:tc>
          <w:tcPr>
            <w:tcW w:w="3330" w:type="dxa"/>
          </w:tcPr>
          <w:p w14:paraId="5D460D52" w14:textId="77777777" w:rsidR="000632E9" w:rsidRPr="005F781B" w:rsidRDefault="000632E9" w:rsidP="007464CC">
            <w:pPr>
              <w:ind w:left="222" w:right="-108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เกรท เซอร์เคิล ชิปปิ้ง เอเยนซี่ จำกัด</w:t>
            </w:r>
          </w:p>
        </w:tc>
        <w:tc>
          <w:tcPr>
            <w:tcW w:w="810" w:type="dxa"/>
          </w:tcPr>
          <w:p w14:paraId="6379EDC9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210,000</w:t>
            </w:r>
          </w:p>
        </w:tc>
        <w:tc>
          <w:tcPr>
            <w:tcW w:w="810" w:type="dxa"/>
            <w:gridSpan w:val="2"/>
          </w:tcPr>
          <w:p w14:paraId="57A4208B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210,000</w:t>
            </w:r>
          </w:p>
        </w:tc>
        <w:tc>
          <w:tcPr>
            <w:tcW w:w="720" w:type="dxa"/>
          </w:tcPr>
          <w:p w14:paraId="4E815D3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720" w:type="dxa"/>
            <w:gridSpan w:val="2"/>
          </w:tcPr>
          <w:p w14:paraId="53E3112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20" w:type="dxa"/>
          </w:tcPr>
          <w:p w14:paraId="4916DCA4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326,995</w:t>
            </w:r>
          </w:p>
        </w:tc>
        <w:tc>
          <w:tcPr>
            <w:tcW w:w="990" w:type="dxa"/>
          </w:tcPr>
          <w:p w14:paraId="0D1B4BA2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351,892</w:t>
            </w:r>
          </w:p>
        </w:tc>
      </w:tr>
      <w:tr w:rsidR="000632E9" w:rsidRPr="005F781B" w14:paraId="3318E891" w14:textId="77777777" w:rsidTr="00E56287">
        <w:trPr>
          <w:cantSplit/>
        </w:trPr>
        <w:tc>
          <w:tcPr>
            <w:tcW w:w="3330" w:type="dxa"/>
          </w:tcPr>
          <w:p w14:paraId="5C8AA501" w14:textId="77777777" w:rsidR="000632E9" w:rsidRPr="005F781B" w:rsidRDefault="000632E9" w:rsidP="007464CC">
            <w:pPr>
              <w:ind w:left="222" w:right="-108" w:hanging="22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แอสโซซิเอท บัลค์ แคริเออร์ พีทีอี ลิมิเตด</w:t>
            </w:r>
          </w:p>
        </w:tc>
        <w:tc>
          <w:tcPr>
            <w:tcW w:w="810" w:type="dxa"/>
          </w:tcPr>
          <w:p w14:paraId="4DE8ED7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0.0664</w:t>
            </w:r>
          </w:p>
        </w:tc>
        <w:tc>
          <w:tcPr>
            <w:tcW w:w="810" w:type="dxa"/>
            <w:gridSpan w:val="2"/>
          </w:tcPr>
          <w:p w14:paraId="7BEA7007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0.0664</w:t>
            </w:r>
          </w:p>
        </w:tc>
        <w:tc>
          <w:tcPr>
            <w:tcW w:w="720" w:type="dxa"/>
          </w:tcPr>
          <w:p w14:paraId="6BD8A42B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720" w:type="dxa"/>
            <w:gridSpan w:val="2"/>
          </w:tcPr>
          <w:p w14:paraId="711EE78D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100.00</w:t>
            </w:r>
          </w:p>
        </w:tc>
        <w:tc>
          <w:tcPr>
            <w:tcW w:w="1020" w:type="dxa"/>
          </w:tcPr>
          <w:p w14:paraId="49A5F5A6" w14:textId="77777777" w:rsidR="000632E9" w:rsidRPr="005F781B" w:rsidRDefault="00CB1735" w:rsidP="007464CC">
            <w:pPr>
              <w:pBdr>
                <w:bottom w:val="single" w:sz="4" w:space="1" w:color="auto"/>
              </w:pBd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ECDAAA8" w14:textId="77777777" w:rsidR="000632E9" w:rsidRPr="005F781B" w:rsidRDefault="000632E9" w:rsidP="007464CC">
            <w:pPr>
              <w:pBdr>
                <w:bottom w:val="single" w:sz="4" w:space="1" w:color="auto"/>
              </w:pBd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</w:tr>
      <w:tr w:rsidR="000632E9" w:rsidRPr="005F781B" w14:paraId="28434F00" w14:textId="77777777" w:rsidTr="00E56287">
        <w:trPr>
          <w:cantSplit/>
        </w:trPr>
        <w:tc>
          <w:tcPr>
            <w:tcW w:w="3330" w:type="dxa"/>
          </w:tcPr>
          <w:p w14:paraId="5D9ECE21" w14:textId="77777777" w:rsidR="000632E9" w:rsidRPr="005F781B" w:rsidRDefault="000632E9" w:rsidP="007464CC">
            <w:pPr>
              <w:tabs>
                <w:tab w:val="left" w:pos="792"/>
              </w:tabs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10" w:type="dxa"/>
          </w:tcPr>
          <w:p w14:paraId="30569E75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609B983" w14:textId="77777777" w:rsidR="000632E9" w:rsidRPr="005F781B" w:rsidRDefault="000632E9" w:rsidP="007464CC">
            <w:pPr>
              <w:ind w:lef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3E1E833F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39DEB9E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4C64DD2C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8,094,261</w:t>
            </w:r>
          </w:p>
        </w:tc>
        <w:tc>
          <w:tcPr>
            <w:tcW w:w="990" w:type="dxa"/>
          </w:tcPr>
          <w:p w14:paraId="5485B37B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8,710,524</w:t>
            </w:r>
          </w:p>
        </w:tc>
      </w:tr>
      <w:tr w:rsidR="000632E9" w:rsidRPr="005F781B" w14:paraId="40848F1D" w14:textId="77777777" w:rsidTr="00E56287">
        <w:trPr>
          <w:cantSplit/>
        </w:trPr>
        <w:tc>
          <w:tcPr>
            <w:tcW w:w="3330" w:type="dxa"/>
          </w:tcPr>
          <w:p w14:paraId="393A7A42" w14:textId="77777777" w:rsidR="000632E9" w:rsidRPr="005F781B" w:rsidRDefault="000632E9" w:rsidP="007464CC">
            <w:pPr>
              <w:ind w:left="222" w:right="-108" w:hanging="222"/>
              <w:jc w:val="thaiDistribute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หัก</w:t>
            </w:r>
            <w:r w:rsidRPr="005F781B">
              <w:rPr>
                <w:rFonts w:ascii="Angsana New" w:hAnsi="Angsana New"/>
                <w:szCs w:val="24"/>
              </w:rPr>
              <w:t>: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ค่าเผื่อผลขาดทุนจากเงินลงทุนในบริษัทย่อย</w:t>
            </w:r>
          </w:p>
        </w:tc>
        <w:tc>
          <w:tcPr>
            <w:tcW w:w="810" w:type="dxa"/>
          </w:tcPr>
          <w:p w14:paraId="137105DA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1FA47CC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29A14184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A5B27B7" w14:textId="77777777" w:rsidR="000632E9" w:rsidRPr="005F781B" w:rsidRDefault="000632E9" w:rsidP="007464C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060F6B41" w14:textId="77777777" w:rsidR="000632E9" w:rsidRPr="005F781B" w:rsidRDefault="00CB1735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(2,055,793)</w:t>
            </w:r>
          </w:p>
        </w:tc>
        <w:tc>
          <w:tcPr>
            <w:tcW w:w="990" w:type="dxa"/>
          </w:tcPr>
          <w:p w14:paraId="189252F0" w14:textId="77777777" w:rsidR="000632E9" w:rsidRPr="005F781B" w:rsidRDefault="000632E9" w:rsidP="007464CC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(2,212,312)</w:t>
            </w:r>
          </w:p>
        </w:tc>
      </w:tr>
      <w:tr w:rsidR="000632E9" w:rsidRPr="005F781B" w14:paraId="00FA71FA" w14:textId="77777777" w:rsidTr="00E56287">
        <w:trPr>
          <w:cantSplit/>
        </w:trPr>
        <w:tc>
          <w:tcPr>
            <w:tcW w:w="3330" w:type="dxa"/>
          </w:tcPr>
          <w:p w14:paraId="387321C7" w14:textId="77777777" w:rsidR="000632E9" w:rsidRPr="005F781B" w:rsidRDefault="000632E9" w:rsidP="007464CC">
            <w:pPr>
              <w:ind w:left="222" w:hanging="22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รวมเงินลงทุนในบริษัทย่อย </w:t>
            </w:r>
            <w:r w:rsidRPr="005F781B">
              <w:rPr>
                <w:rFonts w:ascii="Angsana New" w:hAnsi="Angsana New"/>
                <w:szCs w:val="24"/>
              </w:rPr>
              <w:t xml:space="preserve">- </w:t>
            </w:r>
            <w:r w:rsidRPr="005F781B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810" w:type="dxa"/>
          </w:tcPr>
          <w:p w14:paraId="33E3ABC1" w14:textId="77777777" w:rsidR="000632E9" w:rsidRPr="005F781B" w:rsidRDefault="000632E9" w:rsidP="007464CC">
            <w:pPr>
              <w:tabs>
                <w:tab w:val="decimal" w:pos="372"/>
              </w:tabs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040EA7F" w14:textId="77777777" w:rsidR="000632E9" w:rsidRPr="005F781B" w:rsidRDefault="000632E9" w:rsidP="007464CC">
            <w:pPr>
              <w:tabs>
                <w:tab w:val="decimal" w:pos="492"/>
              </w:tabs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</w:tcPr>
          <w:p w14:paraId="1570ECBF" w14:textId="77777777" w:rsidR="000632E9" w:rsidRPr="005F781B" w:rsidRDefault="000632E9" w:rsidP="007464CC">
            <w:pPr>
              <w:tabs>
                <w:tab w:val="decimal" w:pos="372"/>
              </w:tabs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837105D" w14:textId="77777777" w:rsidR="000632E9" w:rsidRPr="005F781B" w:rsidRDefault="000632E9" w:rsidP="007464CC">
            <w:pPr>
              <w:tabs>
                <w:tab w:val="decimal" w:pos="372"/>
              </w:tabs>
              <w:ind w:left="-10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637B835E" w14:textId="77777777" w:rsidR="000632E9" w:rsidRPr="005F781B" w:rsidRDefault="00CB1735" w:rsidP="007464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6,038,468</w:t>
            </w:r>
          </w:p>
        </w:tc>
        <w:tc>
          <w:tcPr>
            <w:tcW w:w="990" w:type="dxa"/>
          </w:tcPr>
          <w:p w14:paraId="146BA736" w14:textId="77777777" w:rsidR="000632E9" w:rsidRPr="005F781B" w:rsidRDefault="000632E9" w:rsidP="007464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6,498,212</w:t>
            </w:r>
          </w:p>
        </w:tc>
      </w:tr>
    </w:tbl>
    <w:p w14:paraId="22F32F81" w14:textId="0267FB4C" w:rsidR="000C6D09" w:rsidRPr="009740D0" w:rsidRDefault="0008187C" w:rsidP="00643E4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3" w:name="_Hlk29569783"/>
      <w:r w:rsidRPr="009740D0">
        <w:rPr>
          <w:rFonts w:ascii="Angsana New" w:hAnsi="Angsana New"/>
          <w:sz w:val="32"/>
          <w:szCs w:val="32"/>
        </w:rPr>
        <w:t>*</w:t>
      </w:r>
      <w:r w:rsidR="000C6D09" w:rsidRPr="009740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C6D09" w:rsidRPr="009740D0">
        <w:rPr>
          <w:rFonts w:ascii="Angsana New" w:hAnsi="Angsana New"/>
          <w:sz w:val="32"/>
          <w:szCs w:val="32"/>
        </w:rPr>
        <w:t>25</w:t>
      </w:r>
      <w:r w:rsidR="000C6D09" w:rsidRPr="009740D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0C6D09" w:rsidRPr="009740D0">
        <w:rPr>
          <w:rFonts w:ascii="Angsana New" w:hAnsi="Angsana New"/>
          <w:sz w:val="32"/>
          <w:szCs w:val="32"/>
        </w:rPr>
        <w:t>2562</w:t>
      </w:r>
      <w:r w:rsidR="000C6D09" w:rsidRPr="009740D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ที่ประชุมวิสามัญผู้ถือหุ้นของบริษัทย่อย</w:t>
      </w:r>
      <w:r w:rsidR="00B42B3A" w:rsidRPr="009740D0">
        <w:rPr>
          <w:rFonts w:ascii="Angsana New" w:hAnsi="Angsana New"/>
          <w:sz w:val="32"/>
          <w:szCs w:val="32"/>
        </w:rPr>
        <w:t xml:space="preserve"> 7 </w:t>
      </w:r>
      <w:r w:rsidR="00B42B3A" w:rsidRPr="009740D0">
        <w:rPr>
          <w:rFonts w:ascii="Angsana New" w:hAnsi="Angsana New"/>
          <w:sz w:val="32"/>
          <w:szCs w:val="32"/>
          <w:cs/>
        </w:rPr>
        <w:t>บริษัท</w:t>
      </w:r>
      <w:r w:rsidR="000C6D09" w:rsidRPr="009740D0">
        <w:rPr>
          <w:rFonts w:ascii="Angsana New" w:hAnsi="Angsana New"/>
          <w:sz w:val="32"/>
          <w:szCs w:val="32"/>
          <w:cs/>
        </w:rPr>
        <w:t>ได้มีมติอนุมัติให้เลิก</w:t>
      </w:r>
      <w:r w:rsidR="009740D0" w:rsidRPr="009740D0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ED4447" w:rsidRPr="009740D0">
        <w:rPr>
          <w:rFonts w:ascii="Angsana New" w:hAnsi="Angsana New"/>
          <w:sz w:val="32"/>
          <w:szCs w:val="32"/>
          <w:cs/>
        </w:rPr>
        <w:t>โดย</w:t>
      </w:r>
      <w:r w:rsidR="009740D0" w:rsidRPr="009740D0">
        <w:rPr>
          <w:rFonts w:ascii="Angsana New" w:hAnsi="Angsana New"/>
          <w:sz w:val="32"/>
          <w:szCs w:val="32"/>
          <w:cs/>
        </w:rPr>
        <w:t>บริษัทย่อย</w:t>
      </w:r>
      <w:r w:rsidR="000C6D09" w:rsidRPr="009740D0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ได้จดทะเบียนเลิกกิจการกับกระทรวงพาณิชย์แล้วเมื่อวันที่</w:t>
      </w:r>
      <w:r w:rsidR="009740D0">
        <w:rPr>
          <w:rFonts w:ascii="Angsana New" w:hAnsi="Angsana New" w:hint="cs"/>
          <w:sz w:val="32"/>
          <w:szCs w:val="32"/>
          <w:cs/>
        </w:rPr>
        <w:t xml:space="preserve"> </w:t>
      </w:r>
      <w:r w:rsidR="000C6D09" w:rsidRPr="009740D0">
        <w:rPr>
          <w:rFonts w:ascii="Angsana New" w:hAnsi="Angsana New"/>
          <w:sz w:val="32"/>
          <w:szCs w:val="32"/>
        </w:rPr>
        <w:t xml:space="preserve">26 </w:t>
      </w:r>
      <w:r w:rsidR="000C6D09" w:rsidRPr="009740D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C6D09" w:rsidRPr="009740D0">
        <w:rPr>
          <w:rFonts w:ascii="Angsana New" w:hAnsi="Angsana New"/>
          <w:sz w:val="32"/>
          <w:szCs w:val="32"/>
        </w:rPr>
        <w:t>2562</w:t>
      </w:r>
      <w:r w:rsidR="000C6D09" w:rsidRPr="009740D0">
        <w:rPr>
          <w:rFonts w:ascii="Angsana New" w:hAnsi="Angsana New"/>
          <w:sz w:val="32"/>
          <w:szCs w:val="32"/>
          <w:cs/>
        </w:rPr>
        <w:t xml:space="preserve"> ขณะนี้บริษัทย่อย</w:t>
      </w:r>
      <w:r w:rsidR="00627516" w:rsidRPr="009740D0">
        <w:rPr>
          <w:rFonts w:ascii="Angsana New" w:hAnsi="Angsana New"/>
          <w:sz w:val="32"/>
          <w:szCs w:val="32"/>
          <w:cs/>
        </w:rPr>
        <w:t>ดังกล่าว</w:t>
      </w:r>
      <w:r w:rsidR="000C6D09" w:rsidRPr="009740D0">
        <w:rPr>
          <w:rFonts w:ascii="Angsana New" w:hAnsi="Angsana New"/>
          <w:sz w:val="32"/>
          <w:szCs w:val="32"/>
          <w:cs/>
        </w:rPr>
        <w:t>อยู่ในระหว่างดำเนินการชำระบัญชี</w:t>
      </w:r>
    </w:p>
    <w:bookmarkEnd w:id="3"/>
    <w:p w14:paraId="66723DBB" w14:textId="0A544781" w:rsidR="00940F94" w:rsidRPr="005F781B" w:rsidRDefault="00940F94" w:rsidP="005F781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5F781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8F7DFE" w:rsidRPr="005F781B">
        <w:rPr>
          <w:rFonts w:ascii="Angsana New" w:hAnsi="Angsana New"/>
          <w:spacing w:val="-10"/>
          <w:sz w:val="32"/>
          <w:szCs w:val="32"/>
        </w:rPr>
        <w:t>31</w:t>
      </w:r>
      <w:r w:rsidRPr="005F781B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="00871200" w:rsidRPr="005F781B">
        <w:rPr>
          <w:rFonts w:ascii="Angsana New" w:hAnsi="Angsana New"/>
          <w:noProof/>
          <w:spacing w:val="-10"/>
          <w:sz w:val="32"/>
          <w:szCs w:val="32"/>
        </w:rPr>
        <w:t>256</w:t>
      </w:r>
      <w:r w:rsidR="000632E9" w:rsidRPr="005F781B">
        <w:rPr>
          <w:rFonts w:ascii="Angsana New" w:hAnsi="Angsana New"/>
          <w:noProof/>
          <w:spacing w:val="-10"/>
          <w:sz w:val="32"/>
          <w:szCs w:val="32"/>
        </w:rPr>
        <w:t>2</w:t>
      </w:r>
      <w:r w:rsidRPr="005F781B">
        <w:rPr>
          <w:rFonts w:ascii="Angsana New" w:hAnsi="Angsana New"/>
          <w:spacing w:val="-10"/>
          <w:sz w:val="32"/>
          <w:szCs w:val="32"/>
          <w:cs/>
        </w:rPr>
        <w:t xml:space="preserve"> บริษัท</w:t>
      </w:r>
      <w:r w:rsidR="00125DE0" w:rsidRPr="005F781B">
        <w:rPr>
          <w:rFonts w:ascii="Angsana New" w:hAnsi="Angsana New"/>
          <w:spacing w:val="-10"/>
          <w:sz w:val="32"/>
          <w:szCs w:val="32"/>
          <w:cs/>
        </w:rPr>
        <w:t xml:space="preserve">ฯได้จำนำหุ้นของบริษัทย่อย </w:t>
      </w:r>
      <w:r w:rsidR="00746685" w:rsidRPr="005F781B">
        <w:rPr>
          <w:rFonts w:ascii="Angsana New" w:hAnsi="Angsana New"/>
          <w:spacing w:val="-10"/>
          <w:sz w:val="32"/>
          <w:szCs w:val="32"/>
        </w:rPr>
        <w:t>2</w:t>
      </w:r>
      <w:r w:rsidR="009740D0">
        <w:rPr>
          <w:rFonts w:ascii="Angsana New" w:hAnsi="Angsana New"/>
          <w:spacing w:val="-10"/>
          <w:sz w:val="32"/>
          <w:szCs w:val="32"/>
        </w:rPr>
        <w:t>6</w:t>
      </w:r>
      <w:r w:rsidRPr="005F781B">
        <w:rPr>
          <w:rFonts w:ascii="Angsana New" w:hAnsi="Angsana New"/>
          <w:spacing w:val="-10"/>
          <w:sz w:val="32"/>
          <w:szCs w:val="32"/>
          <w:cs/>
        </w:rPr>
        <w:t xml:space="preserve"> บริษั</w:t>
      </w:r>
      <w:r w:rsidR="00F9002B" w:rsidRPr="005F781B">
        <w:rPr>
          <w:rFonts w:ascii="Angsana New" w:hAnsi="Angsana New"/>
          <w:spacing w:val="-10"/>
          <w:sz w:val="32"/>
          <w:szCs w:val="32"/>
          <w:cs/>
        </w:rPr>
        <w:t>ท ซึ่งมีมูลค่าตามวิธีราคาทุนรว</w:t>
      </w:r>
      <w:r w:rsidR="00E56287" w:rsidRPr="005F781B">
        <w:rPr>
          <w:rFonts w:ascii="Angsana New" w:hAnsi="Angsana New"/>
          <w:spacing w:val="-10"/>
          <w:sz w:val="32"/>
          <w:szCs w:val="32"/>
          <w:cs/>
        </w:rPr>
        <w:t xml:space="preserve">ม </w:t>
      </w:r>
      <w:r w:rsidR="00746685" w:rsidRPr="005F781B">
        <w:rPr>
          <w:rFonts w:ascii="Angsana New" w:hAnsi="Angsana New"/>
          <w:spacing w:val="-10"/>
          <w:sz w:val="32"/>
          <w:szCs w:val="32"/>
        </w:rPr>
        <w:t>4,</w:t>
      </w:r>
      <w:r w:rsidR="009740D0">
        <w:rPr>
          <w:rFonts w:ascii="Angsana New" w:hAnsi="Angsana New"/>
          <w:spacing w:val="-10"/>
          <w:sz w:val="32"/>
          <w:szCs w:val="32"/>
        </w:rPr>
        <w:t>770</w:t>
      </w:r>
      <w:r w:rsidR="00746685" w:rsidRPr="005F781B">
        <w:rPr>
          <w:rFonts w:ascii="Angsana New" w:hAnsi="Angsana New"/>
          <w:spacing w:val="-10"/>
          <w:sz w:val="32"/>
          <w:szCs w:val="32"/>
        </w:rPr>
        <w:t>.</w:t>
      </w:r>
      <w:r w:rsidR="009740D0">
        <w:rPr>
          <w:rFonts w:ascii="Angsana New" w:hAnsi="Angsana New"/>
          <w:spacing w:val="-10"/>
          <w:sz w:val="32"/>
          <w:szCs w:val="32"/>
        </w:rPr>
        <w:t>45</w:t>
      </w:r>
      <w:r w:rsidR="00E56287" w:rsidRPr="005F781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8319D" w:rsidRPr="005F781B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AF0873" w:rsidRPr="005F781B">
        <w:rPr>
          <w:rFonts w:ascii="Angsana New" w:hAnsi="Angsana New"/>
          <w:spacing w:val="-10"/>
          <w:sz w:val="32"/>
          <w:szCs w:val="32"/>
        </w:rPr>
        <w:t xml:space="preserve"> (</w:t>
      </w:r>
      <w:r w:rsidR="00AF0873" w:rsidRPr="005F781B">
        <w:rPr>
          <w:rFonts w:ascii="Angsana New" w:hAnsi="Angsana New"/>
          <w:spacing w:val="-10"/>
          <w:sz w:val="32"/>
          <w:szCs w:val="32"/>
          <w:cs/>
        </w:rPr>
        <w:t>สุทธิจากค่าเผื่อผลขาดทุนจากเงินลงทุน</w:t>
      </w:r>
      <w:r w:rsidR="00AF0873" w:rsidRPr="005F781B">
        <w:rPr>
          <w:rFonts w:ascii="Angsana New" w:hAnsi="Angsana New"/>
          <w:spacing w:val="-10"/>
          <w:sz w:val="32"/>
          <w:szCs w:val="32"/>
        </w:rPr>
        <w:t>)</w:t>
      </w:r>
      <w:r w:rsidR="00C8319D" w:rsidRPr="005F781B">
        <w:rPr>
          <w:rFonts w:ascii="Angsana New" w:hAnsi="Angsana New"/>
          <w:spacing w:val="-10"/>
          <w:sz w:val="32"/>
          <w:szCs w:val="32"/>
          <w:cs/>
        </w:rPr>
        <w:t xml:space="preserve"> (</w:t>
      </w:r>
      <w:r w:rsidR="00871200" w:rsidRPr="005F781B">
        <w:rPr>
          <w:rFonts w:ascii="Angsana New" w:hAnsi="Angsana New"/>
          <w:noProof/>
          <w:spacing w:val="-10"/>
          <w:sz w:val="32"/>
          <w:szCs w:val="32"/>
        </w:rPr>
        <w:t>256</w:t>
      </w:r>
      <w:r w:rsidR="003C4D97" w:rsidRPr="005F781B">
        <w:rPr>
          <w:rFonts w:ascii="Angsana New" w:hAnsi="Angsana New"/>
          <w:noProof/>
          <w:spacing w:val="-10"/>
          <w:sz w:val="32"/>
          <w:szCs w:val="32"/>
        </w:rPr>
        <w:t>1</w:t>
      </w:r>
      <w:r w:rsidR="00C8319D" w:rsidRPr="005F781B">
        <w:rPr>
          <w:rFonts w:ascii="Angsana New" w:hAnsi="Angsana New"/>
          <w:spacing w:val="-10"/>
          <w:sz w:val="32"/>
          <w:szCs w:val="32"/>
          <w:cs/>
        </w:rPr>
        <w:t xml:space="preserve">: </w:t>
      </w:r>
      <w:r w:rsidR="00B97572" w:rsidRPr="005F781B">
        <w:rPr>
          <w:rFonts w:ascii="Angsana New" w:hAnsi="Angsana New"/>
          <w:spacing w:val="-10"/>
          <w:sz w:val="32"/>
          <w:szCs w:val="32"/>
          <w:cs/>
        </w:rPr>
        <w:t xml:space="preserve">บริษัทย่อย </w:t>
      </w:r>
      <w:r w:rsidR="000632E9" w:rsidRPr="005F781B">
        <w:rPr>
          <w:rFonts w:ascii="Angsana New" w:hAnsi="Angsana New"/>
          <w:noProof/>
          <w:spacing w:val="-10"/>
          <w:sz w:val="32"/>
          <w:szCs w:val="32"/>
        </w:rPr>
        <w:t>25</w:t>
      </w:r>
      <w:r w:rsidR="00C8319D" w:rsidRPr="005F781B">
        <w:rPr>
          <w:rFonts w:ascii="Angsana New" w:hAnsi="Angsana New"/>
          <w:spacing w:val="-10"/>
          <w:sz w:val="32"/>
          <w:szCs w:val="32"/>
          <w:cs/>
        </w:rPr>
        <w:t xml:space="preserve"> บริษัท มูลค่ารวม </w:t>
      </w:r>
      <w:r w:rsidR="000632E9" w:rsidRPr="005F781B">
        <w:rPr>
          <w:rFonts w:ascii="Angsana New" w:hAnsi="Angsana New"/>
          <w:spacing w:val="-10"/>
          <w:sz w:val="32"/>
          <w:szCs w:val="32"/>
        </w:rPr>
        <w:t>4</w:t>
      </w:r>
      <w:r w:rsidR="00871200" w:rsidRPr="005F781B">
        <w:rPr>
          <w:rFonts w:ascii="Angsana New" w:hAnsi="Angsana New"/>
          <w:spacing w:val="-10"/>
          <w:sz w:val="32"/>
          <w:szCs w:val="32"/>
        </w:rPr>
        <w:t>,</w:t>
      </w:r>
      <w:r w:rsidR="000632E9" w:rsidRPr="005F781B">
        <w:rPr>
          <w:rFonts w:ascii="Angsana New" w:hAnsi="Angsana New"/>
          <w:spacing w:val="-10"/>
          <w:sz w:val="32"/>
          <w:szCs w:val="32"/>
        </w:rPr>
        <w:t>862</w:t>
      </w:r>
      <w:r w:rsidR="00871200" w:rsidRPr="005F781B">
        <w:rPr>
          <w:rFonts w:ascii="Angsana New" w:hAnsi="Angsana New"/>
          <w:spacing w:val="-10"/>
          <w:sz w:val="32"/>
          <w:szCs w:val="32"/>
        </w:rPr>
        <w:t>.</w:t>
      </w:r>
      <w:r w:rsidR="000632E9" w:rsidRPr="005F781B">
        <w:rPr>
          <w:rFonts w:ascii="Angsana New" w:hAnsi="Angsana New"/>
          <w:spacing w:val="-10"/>
          <w:sz w:val="32"/>
          <w:szCs w:val="32"/>
        </w:rPr>
        <w:t>06</w:t>
      </w:r>
      <w:r w:rsidR="00871200" w:rsidRPr="005F781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pacing w:val="-10"/>
          <w:sz w:val="32"/>
          <w:szCs w:val="32"/>
          <w:cs/>
        </w:rPr>
        <w:t>ล้านบาท) ไว้กับธนาคารเพื่อค้ำประกันเงินกู้ยืมระยะยาวตามที่กล่าวไ</w:t>
      </w:r>
      <w:r w:rsidR="00886A7E" w:rsidRPr="005F781B">
        <w:rPr>
          <w:rFonts w:ascii="Angsana New" w:hAnsi="Angsana New"/>
          <w:spacing w:val="-10"/>
          <w:sz w:val="32"/>
          <w:szCs w:val="32"/>
          <w:cs/>
        </w:rPr>
        <w:t>ว้ในหมายเหตุประกอบ</w:t>
      </w:r>
      <w:r w:rsidR="009C24C3">
        <w:rPr>
          <w:rFonts w:ascii="Angsana New" w:hAnsi="Angsana New"/>
          <w:spacing w:val="-10"/>
          <w:sz w:val="32"/>
          <w:szCs w:val="32"/>
        </w:rPr>
        <w:t xml:space="preserve">                                  </w:t>
      </w:r>
      <w:r w:rsidR="00886A7E" w:rsidRPr="005F781B">
        <w:rPr>
          <w:rFonts w:ascii="Angsana New" w:hAnsi="Angsana New"/>
          <w:spacing w:val="-10"/>
          <w:sz w:val="32"/>
          <w:szCs w:val="32"/>
          <w:cs/>
        </w:rPr>
        <w:t xml:space="preserve">งบการเงินข้อ </w:t>
      </w:r>
      <w:r w:rsidR="00B815CC" w:rsidRPr="005F781B">
        <w:rPr>
          <w:rFonts w:ascii="Angsana New" w:hAnsi="Angsana New"/>
          <w:spacing w:val="-10"/>
          <w:sz w:val="32"/>
          <w:szCs w:val="32"/>
        </w:rPr>
        <w:t>1</w:t>
      </w:r>
      <w:r w:rsidR="0059426F" w:rsidRPr="005F781B">
        <w:rPr>
          <w:rFonts w:ascii="Angsana New" w:hAnsi="Angsana New"/>
          <w:spacing w:val="-10"/>
          <w:sz w:val="32"/>
          <w:szCs w:val="32"/>
        </w:rPr>
        <w:t>7</w:t>
      </w:r>
    </w:p>
    <w:p w14:paraId="1D60E280" w14:textId="02BF6730" w:rsidR="00E849C9" w:rsidRPr="005F781B" w:rsidRDefault="00E849C9" w:rsidP="005F781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5F781B">
        <w:rPr>
          <w:rFonts w:ascii="Angsana New" w:hAnsi="Angsana New"/>
          <w:spacing w:val="-10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567D572F" w14:textId="2360C8A6" w:rsidR="00F85622" w:rsidRPr="005F781B" w:rsidRDefault="00F85622" w:rsidP="005F781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5F781B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5F781B">
        <w:rPr>
          <w:rFonts w:ascii="Angsana New" w:hAnsi="Angsana New"/>
          <w:spacing w:val="-10"/>
          <w:sz w:val="32"/>
          <w:szCs w:val="32"/>
        </w:rPr>
        <w:t>31</w:t>
      </w:r>
      <w:r w:rsidRPr="005F781B">
        <w:rPr>
          <w:rFonts w:ascii="Angsana New" w:hAnsi="Angsana New"/>
          <w:spacing w:val="-10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spacing w:val="-10"/>
          <w:sz w:val="32"/>
          <w:szCs w:val="32"/>
        </w:rPr>
        <w:t>256</w:t>
      </w:r>
      <w:r w:rsidR="000632E9" w:rsidRPr="005F781B">
        <w:rPr>
          <w:rFonts w:ascii="Angsana New" w:hAnsi="Angsana New"/>
          <w:spacing w:val="-10"/>
          <w:sz w:val="32"/>
          <w:szCs w:val="32"/>
        </w:rPr>
        <w:t>2</w:t>
      </w:r>
      <w:r w:rsidRPr="005F781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E03AFD" w:rsidRPr="005F781B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="00E03AFD" w:rsidRPr="005F781B">
        <w:rPr>
          <w:rFonts w:ascii="Angsana New" w:hAnsi="Angsana New"/>
          <w:spacing w:val="-10"/>
          <w:sz w:val="32"/>
          <w:szCs w:val="32"/>
        </w:rPr>
        <w:t xml:space="preserve">2561 </w:t>
      </w:r>
      <w:r w:rsidRPr="005F781B">
        <w:rPr>
          <w:rFonts w:ascii="Angsana New" w:hAnsi="Angsana New"/>
          <w:spacing w:val="-10"/>
          <w:sz w:val="32"/>
          <w:szCs w:val="32"/>
          <w:cs/>
        </w:rPr>
        <w:t>ค่าเผื่อผลขาดทุนของเงินลงทุนในบริษัทย่อยในงบการเงินเฉพาะกิจการส่วนใหญ่บันทึกสำหรับบริษัทย่อยที่</w:t>
      </w:r>
      <w:r w:rsidR="00651790" w:rsidRPr="005F781B">
        <w:rPr>
          <w:rFonts w:ascii="Angsana New" w:hAnsi="Angsana New"/>
          <w:spacing w:val="-10"/>
          <w:sz w:val="32"/>
          <w:szCs w:val="32"/>
          <w:cs/>
        </w:rPr>
        <w:t>ได้</w:t>
      </w:r>
      <w:r w:rsidRPr="005F781B">
        <w:rPr>
          <w:rFonts w:ascii="Angsana New" w:hAnsi="Angsana New"/>
          <w:spacing w:val="-10"/>
          <w:sz w:val="32"/>
          <w:szCs w:val="32"/>
          <w:cs/>
        </w:rPr>
        <w:t>มีการขายเรือ</w:t>
      </w:r>
      <w:r w:rsidR="00651790" w:rsidRPr="005F781B">
        <w:rPr>
          <w:rFonts w:ascii="Angsana New" w:hAnsi="Angsana New"/>
          <w:spacing w:val="-10"/>
          <w:sz w:val="32"/>
          <w:szCs w:val="32"/>
          <w:cs/>
        </w:rPr>
        <w:t>ออกไป</w:t>
      </w:r>
      <w:r w:rsidRPr="005F781B">
        <w:rPr>
          <w:rFonts w:ascii="Angsana New" w:hAnsi="Angsana New"/>
          <w:spacing w:val="-10"/>
          <w:sz w:val="32"/>
          <w:szCs w:val="32"/>
          <w:cs/>
        </w:rPr>
        <w:t>และยังไม่มีแผนในการซื้อเรือใหม่ทดแทนในอนาคตอันใกล้</w:t>
      </w:r>
    </w:p>
    <w:p w14:paraId="3EA4142A" w14:textId="60C5E7F7" w:rsidR="000975F8" w:rsidRPr="005F781B" w:rsidRDefault="001115CA" w:rsidP="005F781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pacing w:val="6"/>
          <w:sz w:val="32"/>
          <w:szCs w:val="32"/>
        </w:rPr>
      </w:pPr>
      <w:r w:rsidRPr="005F781B">
        <w:rPr>
          <w:rFonts w:ascii="Angsana New" w:hAnsi="Angsana New"/>
          <w:b/>
          <w:bCs/>
          <w:spacing w:val="6"/>
          <w:sz w:val="32"/>
          <w:szCs w:val="32"/>
        </w:rPr>
        <w:t>1</w:t>
      </w:r>
      <w:r w:rsidR="004043D1" w:rsidRPr="005F781B">
        <w:rPr>
          <w:rFonts w:ascii="Angsana New" w:hAnsi="Angsana New"/>
          <w:b/>
          <w:bCs/>
          <w:spacing w:val="6"/>
          <w:sz w:val="32"/>
          <w:szCs w:val="32"/>
        </w:rPr>
        <w:t>1</w:t>
      </w:r>
      <w:r w:rsidR="000975F8" w:rsidRPr="005F781B">
        <w:rPr>
          <w:rFonts w:ascii="Angsana New" w:hAnsi="Angsana New"/>
          <w:b/>
          <w:bCs/>
          <w:spacing w:val="6"/>
          <w:sz w:val="32"/>
          <w:szCs w:val="32"/>
        </w:rPr>
        <w:t>.</w:t>
      </w:r>
      <w:r w:rsidR="00E03AFD" w:rsidRPr="005F781B">
        <w:rPr>
          <w:rFonts w:ascii="Angsana New" w:hAnsi="Angsana New"/>
          <w:b/>
          <w:bCs/>
          <w:spacing w:val="6"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pacing w:val="6"/>
          <w:sz w:val="32"/>
          <w:szCs w:val="32"/>
          <w:cs/>
        </w:rPr>
        <w:t>เงินลงทุนในบริษัทร่วมที่ถือหุ้นโดยบริษัทย่อย</w:t>
      </w:r>
    </w:p>
    <w:p w14:paraId="37A669D9" w14:textId="77777777" w:rsidR="000975F8" w:rsidRPr="005F781B" w:rsidRDefault="001115CA" w:rsidP="001E392A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pacing w:val="6"/>
          <w:sz w:val="32"/>
          <w:szCs w:val="32"/>
        </w:rPr>
        <w:t>1</w:t>
      </w:r>
      <w:r w:rsidR="004043D1" w:rsidRPr="005F781B">
        <w:rPr>
          <w:rFonts w:ascii="Angsana New" w:hAnsi="Angsana New"/>
          <w:b/>
          <w:bCs/>
          <w:spacing w:val="6"/>
          <w:sz w:val="32"/>
          <w:szCs w:val="32"/>
        </w:rPr>
        <w:t>1</w:t>
      </w:r>
      <w:r w:rsidR="000975F8" w:rsidRPr="005F781B">
        <w:rPr>
          <w:rFonts w:ascii="Angsana New" w:hAnsi="Angsana New"/>
          <w:b/>
          <w:bCs/>
          <w:spacing w:val="6"/>
          <w:sz w:val="32"/>
          <w:szCs w:val="32"/>
          <w:cs/>
        </w:rPr>
        <w:t>.</w:t>
      </w:r>
      <w:r w:rsidR="00E17A3A" w:rsidRPr="005F781B">
        <w:rPr>
          <w:rFonts w:ascii="Angsana New" w:hAnsi="Angsana New"/>
          <w:b/>
          <w:bCs/>
          <w:noProof/>
          <w:spacing w:val="6"/>
          <w:sz w:val="32"/>
          <w:szCs w:val="32"/>
          <w:cs/>
        </w:rPr>
        <w:t>1</w:t>
      </w:r>
      <w:r w:rsidR="000975F8" w:rsidRPr="005F781B">
        <w:rPr>
          <w:rFonts w:ascii="Angsana New" w:hAnsi="Angsana New"/>
          <w:b/>
          <w:bCs/>
          <w:spacing w:val="6"/>
          <w:sz w:val="32"/>
          <w:szCs w:val="32"/>
          <w:cs/>
        </w:rPr>
        <w:tab/>
        <w:t>รายละเอียดของ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บริษัทร่วมที่ถือหุ้นโดยบริษัทย่อย</w:t>
      </w:r>
    </w:p>
    <w:p w14:paraId="06377477" w14:textId="77777777" w:rsidR="000975F8" w:rsidRPr="005F781B" w:rsidRDefault="000975F8" w:rsidP="001E392A">
      <w:pPr>
        <w:tabs>
          <w:tab w:val="left" w:pos="540"/>
        </w:tabs>
        <w:jc w:val="right"/>
        <w:rPr>
          <w:rFonts w:ascii="Angsana New" w:hAnsi="Angsana New"/>
          <w:sz w:val="22"/>
          <w:szCs w:val="22"/>
        </w:rPr>
      </w:pPr>
      <w:r w:rsidRPr="005F781B">
        <w:rPr>
          <w:rFonts w:ascii="Angsana New" w:hAnsi="Angsana New"/>
          <w:sz w:val="22"/>
          <w:szCs w:val="22"/>
        </w:rPr>
        <w:t xml:space="preserve"> (</w:t>
      </w:r>
      <w:r w:rsidRPr="005F781B">
        <w:rPr>
          <w:rFonts w:ascii="Angsana New" w:hAnsi="Angsana New"/>
          <w:sz w:val="22"/>
          <w:szCs w:val="22"/>
          <w:cs/>
        </w:rPr>
        <w:t>หน่วย</w:t>
      </w:r>
      <w:r w:rsidRPr="005F781B">
        <w:rPr>
          <w:rFonts w:ascii="Angsana New" w:hAnsi="Angsana New"/>
          <w:sz w:val="22"/>
          <w:szCs w:val="22"/>
        </w:rPr>
        <w:t xml:space="preserve">: </w:t>
      </w:r>
      <w:r w:rsidRPr="005F781B">
        <w:rPr>
          <w:rFonts w:ascii="Angsana New" w:hAnsi="Angsana New"/>
          <w:sz w:val="22"/>
          <w:szCs w:val="22"/>
          <w:cs/>
        </w:rPr>
        <w:t>พันบาท</w:t>
      </w:r>
      <w:r w:rsidRPr="005F781B">
        <w:rPr>
          <w:rFonts w:ascii="Angsana New" w:hAnsi="Angsana New"/>
          <w:sz w:val="22"/>
          <w:szCs w:val="22"/>
        </w:rPr>
        <w:t>)</w:t>
      </w:r>
    </w:p>
    <w:tbl>
      <w:tblPr>
        <w:tblW w:w="84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80"/>
        <w:gridCol w:w="1230"/>
        <w:gridCol w:w="840"/>
        <w:gridCol w:w="600"/>
        <w:gridCol w:w="600"/>
        <w:gridCol w:w="720"/>
        <w:gridCol w:w="755"/>
        <w:gridCol w:w="720"/>
        <w:gridCol w:w="720"/>
      </w:tblGrid>
      <w:tr w:rsidR="008014D3" w:rsidRPr="005F781B" w14:paraId="33963A37" w14:textId="77777777" w:rsidTr="00E56287">
        <w:trPr>
          <w:cantSplit/>
        </w:trPr>
        <w:tc>
          <w:tcPr>
            <w:tcW w:w="2280" w:type="dxa"/>
          </w:tcPr>
          <w:p w14:paraId="187BA969" w14:textId="77777777" w:rsidR="008014D3" w:rsidRPr="005F781B" w:rsidRDefault="008014D3" w:rsidP="005F781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5B1EF31D" w14:textId="77777777" w:rsidR="008014D3" w:rsidRPr="005F781B" w:rsidRDefault="008014D3" w:rsidP="005F781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4115" w:type="dxa"/>
            <w:gridSpan w:val="6"/>
          </w:tcPr>
          <w:p w14:paraId="4D6194CC" w14:textId="77777777" w:rsidR="008014D3" w:rsidRPr="005F781B" w:rsidRDefault="008014D3" w:rsidP="005F781B">
            <w:pPr>
              <w:pStyle w:val="1"/>
              <w:widowControl/>
              <w:pBdr>
                <w:bottom w:val="single" w:sz="4" w:space="1" w:color="auto"/>
              </w:pBdr>
              <w:spacing w:line="300" w:lineRule="exact"/>
              <w:ind w:left="-46" w:right="0"/>
              <w:jc w:val="center"/>
              <w:rPr>
                <w:rFonts w:ascii="Angsana New" w:hAnsi="Angsana New"/>
                <w:spacing w:val="2"/>
                <w:cs/>
              </w:rPr>
            </w:pPr>
            <w:r w:rsidRPr="005F781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4D3" w:rsidRPr="005F781B" w14:paraId="27CCFC37" w14:textId="77777777" w:rsidTr="00E56287">
        <w:trPr>
          <w:cantSplit/>
        </w:trPr>
        <w:tc>
          <w:tcPr>
            <w:tcW w:w="2280" w:type="dxa"/>
          </w:tcPr>
          <w:p w14:paraId="25441D3C" w14:textId="77777777" w:rsidR="008014D3" w:rsidRPr="005F781B" w:rsidRDefault="008014D3" w:rsidP="005F781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412244B0" w14:textId="77777777" w:rsidR="008014D3" w:rsidRPr="005F781B" w:rsidRDefault="008014D3" w:rsidP="005F781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00" w:type="dxa"/>
            <w:gridSpan w:val="2"/>
          </w:tcPr>
          <w:p w14:paraId="5AB1EF20" w14:textId="77777777" w:rsidR="008014D3" w:rsidRPr="005F781B" w:rsidRDefault="008014D3" w:rsidP="005F781B">
            <w:pPr>
              <w:spacing w:line="300" w:lineRule="exact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1475" w:type="dxa"/>
            <w:gridSpan w:val="2"/>
          </w:tcPr>
          <w:p w14:paraId="772F7AA2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right="0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</w:tcPr>
          <w:p w14:paraId="73809B26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left="-46" w:right="0"/>
              <w:jc w:val="center"/>
              <w:rPr>
                <w:rFonts w:ascii="Angsana New" w:hAnsi="Angsana New"/>
                <w:spacing w:val="2"/>
              </w:rPr>
            </w:pPr>
            <w:r w:rsidRPr="005F781B">
              <w:rPr>
                <w:rFonts w:ascii="Angsana New" w:hAnsi="Angsana New"/>
                <w:spacing w:val="2"/>
                <w:cs/>
              </w:rPr>
              <w:t>มูลค่าตามบัญชีตาม</w:t>
            </w:r>
          </w:p>
        </w:tc>
      </w:tr>
      <w:tr w:rsidR="008014D3" w:rsidRPr="005F781B" w14:paraId="787C1461" w14:textId="77777777" w:rsidTr="00E56287">
        <w:trPr>
          <w:cantSplit/>
        </w:trPr>
        <w:tc>
          <w:tcPr>
            <w:tcW w:w="2280" w:type="dxa"/>
          </w:tcPr>
          <w:p w14:paraId="7DF483BF" w14:textId="77777777" w:rsidR="008014D3" w:rsidRPr="005F781B" w:rsidRDefault="008014D3" w:rsidP="005F781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30" w:type="dxa"/>
          </w:tcPr>
          <w:p w14:paraId="286F3850" w14:textId="77777777" w:rsidR="008014D3" w:rsidRPr="005F781B" w:rsidRDefault="008014D3" w:rsidP="005F781B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40" w:type="dxa"/>
          </w:tcPr>
          <w:p w14:paraId="4DD02DB4" w14:textId="77777777" w:rsidR="008014D3" w:rsidRPr="005F781B" w:rsidRDefault="008014D3" w:rsidP="005F781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1200" w:type="dxa"/>
            <w:gridSpan w:val="2"/>
          </w:tcPr>
          <w:p w14:paraId="467627A9" w14:textId="77777777" w:rsidR="008014D3" w:rsidRPr="005F781B" w:rsidRDefault="008014D3" w:rsidP="005F781B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475" w:type="dxa"/>
            <w:gridSpan w:val="2"/>
          </w:tcPr>
          <w:p w14:paraId="3DDC4CFF" w14:textId="77777777" w:rsidR="008014D3" w:rsidRPr="005F781B" w:rsidRDefault="008014D3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pacing w:val="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40" w:type="dxa"/>
            <w:gridSpan w:val="2"/>
          </w:tcPr>
          <w:p w14:paraId="47829ADE" w14:textId="77777777" w:rsidR="008014D3" w:rsidRPr="005F781B" w:rsidRDefault="008014D3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pacing w:val="2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8014D3" w:rsidRPr="005F781B" w14:paraId="341968CE" w14:textId="77777777" w:rsidTr="00E56287">
        <w:trPr>
          <w:cantSplit/>
        </w:trPr>
        <w:tc>
          <w:tcPr>
            <w:tcW w:w="2280" w:type="dxa"/>
          </w:tcPr>
          <w:p w14:paraId="4B26D65B" w14:textId="77777777" w:rsidR="008014D3" w:rsidRPr="005F781B" w:rsidRDefault="008014D3" w:rsidP="005F781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ชื่อบริษัทร่วม</w:t>
            </w:r>
          </w:p>
        </w:tc>
        <w:tc>
          <w:tcPr>
            <w:tcW w:w="1230" w:type="dxa"/>
          </w:tcPr>
          <w:p w14:paraId="2BFA4A7C" w14:textId="77777777" w:rsidR="008014D3" w:rsidRPr="005F781B" w:rsidRDefault="008014D3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40" w:type="dxa"/>
          </w:tcPr>
          <w:p w14:paraId="3C084054" w14:textId="77777777" w:rsidR="008014D3" w:rsidRPr="005F781B" w:rsidRDefault="008014D3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  <w:cs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600" w:type="dxa"/>
          </w:tcPr>
          <w:p w14:paraId="2398A2B8" w14:textId="77777777" w:rsidR="008014D3" w:rsidRPr="005F781B" w:rsidRDefault="0063473D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0632E9" w:rsidRPr="005F7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00" w:type="dxa"/>
          </w:tcPr>
          <w:p w14:paraId="31A73C45" w14:textId="77777777" w:rsidR="008014D3" w:rsidRPr="005F781B" w:rsidRDefault="0063473D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0632E9" w:rsidRPr="005F781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14:paraId="77BFEB38" w14:textId="77777777" w:rsidR="008014D3" w:rsidRPr="005F781B" w:rsidRDefault="0063473D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0632E9" w:rsidRPr="005F7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55" w:type="dxa"/>
          </w:tcPr>
          <w:p w14:paraId="18AFC07A" w14:textId="77777777" w:rsidR="008014D3" w:rsidRPr="005F781B" w:rsidRDefault="0063473D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0632E9" w:rsidRPr="005F781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14:paraId="2977C8FC" w14:textId="77777777" w:rsidR="008014D3" w:rsidRPr="005F781B" w:rsidRDefault="0063473D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0632E9" w:rsidRPr="005F7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14:paraId="73663C04" w14:textId="77777777" w:rsidR="008014D3" w:rsidRPr="005F781B" w:rsidRDefault="0063473D" w:rsidP="005F781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0632E9" w:rsidRPr="005F781B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014D3" w:rsidRPr="005F781B" w14:paraId="5C9A9B37" w14:textId="77777777" w:rsidTr="00E56287">
        <w:trPr>
          <w:cantSplit/>
        </w:trPr>
        <w:tc>
          <w:tcPr>
            <w:tcW w:w="2280" w:type="dxa"/>
          </w:tcPr>
          <w:p w14:paraId="4DD66A59" w14:textId="77777777" w:rsidR="008014D3" w:rsidRPr="005F781B" w:rsidRDefault="008014D3" w:rsidP="005F781B">
            <w:pPr>
              <w:spacing w:line="30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Cs w:val="22"/>
                <w:u w:val="single"/>
                <w:cs/>
              </w:rPr>
            </w:pPr>
          </w:p>
        </w:tc>
        <w:tc>
          <w:tcPr>
            <w:tcW w:w="1230" w:type="dxa"/>
          </w:tcPr>
          <w:p w14:paraId="35BAA50F" w14:textId="77777777" w:rsidR="008014D3" w:rsidRPr="005F781B" w:rsidRDefault="008014D3" w:rsidP="005F781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40" w:type="dxa"/>
          </w:tcPr>
          <w:p w14:paraId="545B0A4A" w14:textId="77777777" w:rsidR="008014D3" w:rsidRPr="005F781B" w:rsidRDefault="008014D3" w:rsidP="005F781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00" w:type="dxa"/>
          </w:tcPr>
          <w:p w14:paraId="43A68A8E" w14:textId="77777777" w:rsidR="008014D3" w:rsidRPr="005F781B" w:rsidRDefault="008014D3" w:rsidP="005F781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600" w:type="dxa"/>
          </w:tcPr>
          <w:p w14:paraId="671E42F9" w14:textId="77777777" w:rsidR="008014D3" w:rsidRPr="005F781B" w:rsidRDefault="008014D3" w:rsidP="005F781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%</w:t>
            </w:r>
          </w:p>
        </w:tc>
        <w:tc>
          <w:tcPr>
            <w:tcW w:w="720" w:type="dxa"/>
          </w:tcPr>
          <w:p w14:paraId="0EFC3F0C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755" w:type="dxa"/>
          </w:tcPr>
          <w:p w14:paraId="7E0B7B1C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14:paraId="197ED384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18529A0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right="-85"/>
              <w:jc w:val="center"/>
              <w:rPr>
                <w:rFonts w:ascii="Angsana New" w:hAnsi="Angsana New"/>
                <w:cs/>
              </w:rPr>
            </w:pPr>
          </w:p>
        </w:tc>
      </w:tr>
      <w:tr w:rsidR="008014D3" w:rsidRPr="005F781B" w14:paraId="42ACC6AC" w14:textId="77777777" w:rsidTr="00E56287">
        <w:trPr>
          <w:cantSplit/>
        </w:trPr>
        <w:tc>
          <w:tcPr>
            <w:tcW w:w="2280" w:type="dxa"/>
          </w:tcPr>
          <w:p w14:paraId="324180BF" w14:textId="77777777" w:rsidR="008014D3" w:rsidRPr="005F781B" w:rsidRDefault="008014D3" w:rsidP="005F781B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อินเตอร์เนชั่นแนล ซีพอร์ทส์ </w:t>
            </w:r>
          </w:p>
        </w:tc>
        <w:tc>
          <w:tcPr>
            <w:tcW w:w="1230" w:type="dxa"/>
          </w:tcPr>
          <w:p w14:paraId="15F4EB38" w14:textId="77777777" w:rsidR="008014D3" w:rsidRPr="005F781B" w:rsidRDefault="008014D3" w:rsidP="005F781B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840" w:type="dxa"/>
          </w:tcPr>
          <w:p w14:paraId="6FF06FEC" w14:textId="77777777" w:rsidR="008014D3" w:rsidRPr="005F781B" w:rsidRDefault="008014D3" w:rsidP="005F781B">
            <w:pP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00" w:type="dxa"/>
          </w:tcPr>
          <w:p w14:paraId="7602B3DB" w14:textId="77777777" w:rsidR="008014D3" w:rsidRPr="005F781B" w:rsidRDefault="008014D3" w:rsidP="005F781B">
            <w:pPr>
              <w:spacing w:line="300" w:lineRule="exact"/>
              <w:ind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00" w:type="dxa"/>
          </w:tcPr>
          <w:p w14:paraId="60BAD3F7" w14:textId="77777777" w:rsidR="008014D3" w:rsidRPr="005F781B" w:rsidRDefault="008014D3" w:rsidP="005F781B">
            <w:pPr>
              <w:spacing w:line="300" w:lineRule="exact"/>
              <w:ind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A628ADC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755" w:type="dxa"/>
          </w:tcPr>
          <w:p w14:paraId="31761BD9" w14:textId="77777777" w:rsidR="008014D3" w:rsidRPr="005F781B" w:rsidRDefault="008014D3" w:rsidP="005F781B">
            <w:pPr>
              <w:pStyle w:val="1"/>
              <w:widowControl/>
              <w:spacing w:line="300" w:lineRule="exact"/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1B172C7A" w14:textId="77777777" w:rsidR="008014D3" w:rsidRPr="005F781B" w:rsidRDefault="008014D3" w:rsidP="005F781B">
            <w:pPr>
              <w:tabs>
                <w:tab w:val="decimal" w:pos="492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311F339" w14:textId="77777777" w:rsidR="008014D3" w:rsidRPr="005F781B" w:rsidRDefault="008014D3" w:rsidP="005F781B">
            <w:pPr>
              <w:tabs>
                <w:tab w:val="decimal" w:pos="492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3A6012" w:rsidRPr="005F781B" w14:paraId="451CD425" w14:textId="77777777" w:rsidTr="00E56287">
        <w:trPr>
          <w:cantSplit/>
        </w:trPr>
        <w:tc>
          <w:tcPr>
            <w:tcW w:w="2280" w:type="dxa"/>
          </w:tcPr>
          <w:p w14:paraId="794E7CB6" w14:textId="77777777" w:rsidR="003A6012" w:rsidRPr="005F781B" w:rsidRDefault="003A6012" w:rsidP="005F781B">
            <w:pPr>
              <w:spacing w:line="300" w:lineRule="exact"/>
              <w:ind w:right="-108"/>
              <w:jc w:val="thaiDistribute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 xml:space="preserve">   (ฮาลเดีย) ไพรเวท ลิมิเตด </w:t>
            </w:r>
          </w:p>
        </w:tc>
        <w:tc>
          <w:tcPr>
            <w:tcW w:w="1230" w:type="dxa"/>
          </w:tcPr>
          <w:p w14:paraId="53135637" w14:textId="77777777" w:rsidR="003A6012" w:rsidRPr="005F781B" w:rsidRDefault="003A6012" w:rsidP="005F781B">
            <w:pPr>
              <w:spacing w:line="300" w:lineRule="exact"/>
              <w:ind w:right="-108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จัดการท่าเรือ</w:t>
            </w:r>
          </w:p>
        </w:tc>
        <w:tc>
          <w:tcPr>
            <w:tcW w:w="840" w:type="dxa"/>
          </w:tcPr>
          <w:p w14:paraId="27DF5ED0" w14:textId="77777777" w:rsidR="003A6012" w:rsidRPr="005F781B" w:rsidRDefault="003A6012" w:rsidP="005F781B">
            <w:pPr>
              <w:spacing w:line="300" w:lineRule="exact"/>
              <w:ind w:right="12"/>
              <w:jc w:val="center"/>
              <w:rPr>
                <w:rFonts w:ascii="Angsana New" w:hAnsi="Angsana New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600" w:type="dxa"/>
          </w:tcPr>
          <w:p w14:paraId="3F451B71" w14:textId="77777777" w:rsidR="003A6012" w:rsidRPr="005F781B" w:rsidRDefault="003A6012" w:rsidP="005F781B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22.40</w:t>
            </w:r>
          </w:p>
        </w:tc>
        <w:tc>
          <w:tcPr>
            <w:tcW w:w="600" w:type="dxa"/>
          </w:tcPr>
          <w:p w14:paraId="593A9BA3" w14:textId="77777777" w:rsidR="003A6012" w:rsidRPr="005F781B" w:rsidRDefault="003A6012" w:rsidP="005F781B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22.40</w:t>
            </w:r>
          </w:p>
        </w:tc>
        <w:tc>
          <w:tcPr>
            <w:tcW w:w="720" w:type="dxa"/>
          </w:tcPr>
          <w:p w14:paraId="38719109" w14:textId="77777777" w:rsidR="003A6012" w:rsidRPr="005F781B" w:rsidRDefault="003D6AE6" w:rsidP="005F781B">
            <w:pPr>
              <w:pBdr>
                <w:bottom w:val="double" w:sz="6" w:space="1" w:color="auto"/>
              </w:pBd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61,443</w:t>
            </w:r>
          </w:p>
        </w:tc>
        <w:tc>
          <w:tcPr>
            <w:tcW w:w="755" w:type="dxa"/>
          </w:tcPr>
          <w:p w14:paraId="77D5D16B" w14:textId="77777777" w:rsidR="003A6012" w:rsidRPr="005F781B" w:rsidRDefault="000632E9" w:rsidP="005F781B">
            <w:pPr>
              <w:pBdr>
                <w:bottom w:val="double" w:sz="6" w:space="1" w:color="auto"/>
              </w:pBd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66,121</w:t>
            </w:r>
          </w:p>
        </w:tc>
        <w:tc>
          <w:tcPr>
            <w:tcW w:w="720" w:type="dxa"/>
          </w:tcPr>
          <w:p w14:paraId="60CFFD31" w14:textId="77777777" w:rsidR="003A6012" w:rsidRPr="005F781B" w:rsidRDefault="003D6AE6" w:rsidP="005F781B">
            <w:pPr>
              <w:pBdr>
                <w:bottom w:val="double" w:sz="6" w:space="1" w:color="auto"/>
              </w:pBd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68,092</w:t>
            </w:r>
          </w:p>
        </w:tc>
        <w:tc>
          <w:tcPr>
            <w:tcW w:w="720" w:type="dxa"/>
          </w:tcPr>
          <w:p w14:paraId="26311C71" w14:textId="77777777" w:rsidR="003A6012" w:rsidRPr="005F781B" w:rsidRDefault="000632E9" w:rsidP="005F781B">
            <w:pPr>
              <w:pBdr>
                <w:bottom w:val="double" w:sz="6" w:space="1" w:color="auto"/>
              </w:pBd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73,356</w:t>
            </w:r>
          </w:p>
        </w:tc>
      </w:tr>
    </w:tbl>
    <w:p w14:paraId="7E037903" w14:textId="77777777" w:rsidR="007123CE" w:rsidRPr="005F781B" w:rsidRDefault="00CF0867" w:rsidP="001E392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pacing w:val="6"/>
          <w:sz w:val="32"/>
          <w:szCs w:val="32"/>
          <w:cs/>
        </w:rPr>
      </w:pPr>
      <w:r w:rsidRPr="005F781B">
        <w:rPr>
          <w:rFonts w:ascii="Angsana New" w:hAnsi="Angsana New"/>
          <w:spacing w:val="6"/>
          <w:sz w:val="32"/>
          <w:szCs w:val="32"/>
          <w:cs/>
        </w:rPr>
        <w:lastRenderedPageBreak/>
        <w:t>การเปลี่ยนแปลงในราคาทุนของบัญชีเงินลงทุนในบริษัทร่วมที่ถือหุ้นโดยบริษัทย่อย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664665AB" w14:textId="77777777" w:rsidR="000975F8" w:rsidRPr="005F781B" w:rsidRDefault="000975F8" w:rsidP="001E392A">
      <w:pPr>
        <w:tabs>
          <w:tab w:val="left" w:pos="360"/>
          <w:tab w:val="left" w:pos="900"/>
          <w:tab w:val="left" w:pos="1440"/>
          <w:tab w:val="left" w:pos="2160"/>
        </w:tabs>
        <w:jc w:val="right"/>
        <w:rPr>
          <w:rFonts w:ascii="Angsana New" w:hAnsi="Angsana New"/>
          <w:b/>
          <w:bCs/>
          <w:sz w:val="30"/>
          <w:szCs w:val="30"/>
        </w:rPr>
      </w:pPr>
      <w:r w:rsidRPr="005F781B">
        <w:rPr>
          <w:rFonts w:ascii="Angsana New" w:hAnsi="Angsana New"/>
          <w:sz w:val="28"/>
          <w:cs/>
        </w:rPr>
        <w:tab/>
      </w:r>
      <w:r w:rsidRPr="005F781B">
        <w:rPr>
          <w:rFonts w:ascii="Angsana New" w:hAnsi="Angsana New"/>
          <w:sz w:val="30"/>
          <w:szCs w:val="30"/>
          <w:cs/>
        </w:rPr>
        <w:t>(หน่วย</w:t>
      </w:r>
      <w:r w:rsidRPr="005F781B">
        <w:rPr>
          <w:rFonts w:ascii="Angsana New" w:hAnsi="Angsana New"/>
          <w:sz w:val="30"/>
          <w:szCs w:val="30"/>
        </w:rPr>
        <w:t xml:space="preserve">: </w:t>
      </w:r>
      <w:r w:rsidRPr="005F781B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080"/>
        <w:gridCol w:w="1080"/>
        <w:gridCol w:w="1080"/>
      </w:tblGrid>
      <w:tr w:rsidR="00585908" w:rsidRPr="005F781B" w14:paraId="5D69E5F7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3B72" w14:textId="77777777" w:rsidR="000975F8" w:rsidRPr="005F781B" w:rsidRDefault="000975F8" w:rsidP="001E392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right w:val="nil"/>
            </w:tcBorders>
          </w:tcPr>
          <w:p w14:paraId="51705496" w14:textId="77777777" w:rsidR="000975F8" w:rsidRPr="005F781B" w:rsidRDefault="000975F8" w:rsidP="001E392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85908" w:rsidRPr="005F781B" w14:paraId="7C90E229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82F03" w14:textId="77777777" w:rsidR="00B660C7" w:rsidRPr="005F781B" w:rsidRDefault="00B660C7" w:rsidP="001E392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right w:val="nil"/>
            </w:tcBorders>
          </w:tcPr>
          <w:p w14:paraId="492070B6" w14:textId="77777777" w:rsidR="00B660C7" w:rsidRPr="005F781B" w:rsidRDefault="00B660C7" w:rsidP="001E392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F781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F781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85908" w:rsidRPr="005F781B" w14:paraId="404C8146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13C40" w14:textId="77777777" w:rsidR="009772CE" w:rsidRPr="005F781B" w:rsidRDefault="009772CE" w:rsidP="001E392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B138BF" w14:textId="77777777" w:rsidR="009772CE" w:rsidRPr="005F781B" w:rsidRDefault="009772CE" w:rsidP="001E39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DAB487" w14:textId="77777777" w:rsidR="009772CE" w:rsidRPr="005F781B" w:rsidRDefault="009772CE" w:rsidP="001E392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5908" w:rsidRPr="005F781B" w14:paraId="0A5076BD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8395D" w14:textId="77777777" w:rsidR="009772CE" w:rsidRPr="005F781B" w:rsidRDefault="009772CE" w:rsidP="001E392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8D83F2" w14:textId="77777777" w:rsidR="009772CE" w:rsidRPr="005F781B" w:rsidRDefault="009772CE" w:rsidP="001E392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700BA89D" w14:textId="77777777" w:rsidR="009772CE" w:rsidRPr="005F781B" w:rsidRDefault="009772CE" w:rsidP="001E392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585908" w:rsidRPr="005F781B" w14:paraId="3C67B0D6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F31F" w14:textId="77777777" w:rsidR="009772CE" w:rsidRPr="005F781B" w:rsidRDefault="009772CE" w:rsidP="001E392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66CA86" w14:textId="77777777" w:rsidR="009772CE" w:rsidRPr="005F781B" w:rsidRDefault="009772CE" w:rsidP="001E392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ในบริษัทร่วมที่ถือหุ้น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2E743D7D" w14:textId="77777777" w:rsidR="009772CE" w:rsidRPr="005F781B" w:rsidRDefault="009772CE" w:rsidP="001E392A">
            <w:pP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จากบริษัทร่วมที่ถือหุ้น</w:t>
            </w:r>
          </w:p>
        </w:tc>
      </w:tr>
      <w:tr w:rsidR="00585908" w:rsidRPr="005F781B" w14:paraId="742189B6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E612" w14:textId="77777777" w:rsidR="009772CE" w:rsidRPr="005F781B" w:rsidRDefault="009772CE" w:rsidP="001E392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ชื่อบริษัทร่วม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4222B1" w14:textId="77777777" w:rsidR="009772CE" w:rsidRPr="005F781B" w:rsidRDefault="009772CE" w:rsidP="001E392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โดยบริษัทย่อย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1139DEB5" w14:textId="77777777" w:rsidR="009772CE" w:rsidRPr="005F781B" w:rsidRDefault="009772CE" w:rsidP="001E392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โดยบริษัทย่อย</w:t>
            </w:r>
          </w:p>
        </w:tc>
      </w:tr>
      <w:tr w:rsidR="00585908" w:rsidRPr="005F781B" w14:paraId="08559FBB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AD01A7" w14:textId="77777777" w:rsidR="009772CE" w:rsidRPr="005F781B" w:rsidRDefault="009772CE" w:rsidP="001E392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254B4C" w14:textId="77777777" w:rsidR="009772CE" w:rsidRPr="005F781B" w:rsidRDefault="0063473D" w:rsidP="001E39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256</w:t>
            </w:r>
            <w:r w:rsidR="000632E9" w:rsidRPr="005F781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6C65E1A" w14:textId="77777777" w:rsidR="009772CE" w:rsidRPr="005F781B" w:rsidRDefault="0063473D" w:rsidP="001E392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256</w:t>
            </w:r>
            <w:r w:rsidR="000632E9" w:rsidRPr="005F781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314EDD4" w14:textId="77777777" w:rsidR="009772CE" w:rsidRPr="005F781B" w:rsidRDefault="0063473D" w:rsidP="001E39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256</w:t>
            </w:r>
            <w:r w:rsidR="000632E9" w:rsidRPr="005F781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F4A474" w14:textId="77777777" w:rsidR="009772CE" w:rsidRPr="005F781B" w:rsidRDefault="0063473D" w:rsidP="001E392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256</w:t>
            </w:r>
            <w:r w:rsidR="000632E9" w:rsidRPr="005F781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5908" w:rsidRPr="005F781B" w14:paraId="2666C429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DD7524" w14:textId="77777777" w:rsidR="009772CE" w:rsidRPr="005F781B" w:rsidRDefault="009772CE" w:rsidP="001E392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บริษัท อินเตอร์เนชั่นแนล ซีพอร์ทส์ (ฮาลเดีย)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E3C65C" w14:textId="77777777" w:rsidR="009772CE" w:rsidRPr="005F781B" w:rsidRDefault="009772CE" w:rsidP="001E392A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E3DA0EB" w14:textId="77777777" w:rsidR="009772CE" w:rsidRPr="005F781B" w:rsidRDefault="009772CE" w:rsidP="001E392A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534DFB" w14:textId="77777777" w:rsidR="009772CE" w:rsidRPr="005F781B" w:rsidRDefault="009772CE" w:rsidP="001E392A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E384B5" w14:textId="77777777" w:rsidR="009772CE" w:rsidRPr="005F781B" w:rsidRDefault="009772CE" w:rsidP="001E392A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73D" w:rsidRPr="005F781B" w14:paraId="3F388DD8" w14:textId="77777777" w:rsidTr="00E5628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F801968" w14:textId="77777777" w:rsidR="0063473D" w:rsidRPr="005F781B" w:rsidRDefault="0063473D" w:rsidP="001E392A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ไพรเวท ลิมิเตด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5B93AF" w14:textId="77777777" w:rsidR="0063473D" w:rsidRPr="005F781B" w:rsidRDefault="003D6AE6" w:rsidP="001E392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19,849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3D5F70" w14:textId="77777777" w:rsidR="0063473D" w:rsidRPr="005F781B" w:rsidRDefault="000632E9" w:rsidP="001E392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24,426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8334BD" w14:textId="77777777" w:rsidR="0063473D" w:rsidRPr="005F781B" w:rsidRDefault="003D6AE6" w:rsidP="001E392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15,213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8B11D9" w14:textId="77777777" w:rsidR="0063473D" w:rsidRPr="005F781B" w:rsidRDefault="000632E9" w:rsidP="001E392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16,523</w:t>
            </w:r>
          </w:p>
        </w:tc>
      </w:tr>
    </w:tbl>
    <w:p w14:paraId="77A67367" w14:textId="77777777" w:rsidR="000975F8" w:rsidRPr="005F781B" w:rsidRDefault="000975F8" w:rsidP="001E392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ส่วนแบ่งกำไรจากเงินลงทุนในบริษัทร่วมที่ถือหุ้นโดยบริษัทย่อยสำหรับปีสิ้นสุดวันที่ </w:t>
      </w:r>
      <w:r w:rsidR="008F7DFE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3473D" w:rsidRPr="005F781B">
        <w:rPr>
          <w:rFonts w:ascii="Angsana New" w:hAnsi="Angsana New"/>
          <w:sz w:val="32"/>
          <w:szCs w:val="32"/>
        </w:rPr>
        <w:t>256</w:t>
      </w:r>
      <w:r w:rsidR="000632E9" w:rsidRPr="005F781B">
        <w:rPr>
          <w:rFonts w:ascii="Angsana New" w:hAnsi="Angsana New"/>
          <w:sz w:val="32"/>
          <w:szCs w:val="32"/>
        </w:rPr>
        <w:t>2</w:t>
      </w:r>
      <w:r w:rsidR="008F7DFE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63473D" w:rsidRPr="005F781B">
        <w:rPr>
          <w:rFonts w:ascii="Angsana New" w:hAnsi="Angsana New"/>
          <w:sz w:val="32"/>
          <w:szCs w:val="32"/>
        </w:rPr>
        <w:t>256</w:t>
      </w:r>
      <w:r w:rsidR="000632E9" w:rsidRPr="005F781B">
        <w:rPr>
          <w:rFonts w:ascii="Angsana New" w:hAnsi="Angsana New"/>
          <w:sz w:val="32"/>
          <w:szCs w:val="32"/>
        </w:rPr>
        <w:t>1</w:t>
      </w:r>
      <w:r w:rsidR="0063473D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ซึ่งรวมอยู่ในงบกำไรขาดทุนรวม คำนวณจาก</w:t>
      </w:r>
      <w:r w:rsidR="001A3221" w:rsidRPr="005F781B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5F781B">
        <w:rPr>
          <w:rFonts w:ascii="Angsana New" w:hAnsi="Angsana New"/>
          <w:sz w:val="32"/>
          <w:szCs w:val="32"/>
          <w:cs/>
        </w:rPr>
        <w:t xml:space="preserve"> ณ วันที่</w:t>
      </w:r>
      <w:r w:rsidR="00595DA0" w:rsidRPr="005F781B">
        <w:rPr>
          <w:rFonts w:ascii="Angsana New" w:hAnsi="Angsana New"/>
          <w:sz w:val="32"/>
          <w:szCs w:val="32"/>
          <w:cs/>
        </w:rPr>
        <w:t xml:space="preserve"> </w:t>
      </w:r>
      <w:r w:rsidR="0063473D" w:rsidRPr="005F781B">
        <w:rPr>
          <w:rFonts w:ascii="Angsana New" w:hAnsi="Angsana New"/>
          <w:sz w:val="32"/>
          <w:szCs w:val="32"/>
        </w:rPr>
        <w:t xml:space="preserve">                             </w:t>
      </w:r>
      <w:r w:rsidR="008F7DFE" w:rsidRPr="005F781B">
        <w:rPr>
          <w:rFonts w:ascii="Angsana New" w:hAnsi="Angsana New"/>
          <w:sz w:val="32"/>
          <w:szCs w:val="32"/>
        </w:rPr>
        <w:t xml:space="preserve">30 </w:t>
      </w:r>
      <w:r w:rsidRPr="005F781B">
        <w:rPr>
          <w:rFonts w:ascii="Angsana New" w:hAnsi="Angsana New"/>
          <w:sz w:val="32"/>
          <w:szCs w:val="32"/>
          <w:cs/>
        </w:rPr>
        <w:t xml:space="preserve">กันยายน </w:t>
      </w:r>
      <w:r w:rsidR="0063473D" w:rsidRPr="005F781B">
        <w:rPr>
          <w:rFonts w:ascii="Angsana New" w:hAnsi="Angsana New"/>
          <w:sz w:val="32"/>
          <w:szCs w:val="32"/>
        </w:rPr>
        <w:t>256</w:t>
      </w:r>
      <w:r w:rsidR="000632E9" w:rsidRPr="005F781B">
        <w:rPr>
          <w:rFonts w:ascii="Angsana New" w:hAnsi="Angsana New"/>
          <w:sz w:val="32"/>
          <w:szCs w:val="32"/>
        </w:rPr>
        <w:t>2</w:t>
      </w:r>
      <w:r w:rsidR="008F7DFE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63473D" w:rsidRPr="005F781B">
        <w:rPr>
          <w:rFonts w:ascii="Angsana New" w:hAnsi="Angsana New"/>
          <w:noProof/>
          <w:sz w:val="32"/>
          <w:szCs w:val="32"/>
        </w:rPr>
        <w:t>256</w:t>
      </w:r>
      <w:r w:rsidR="000632E9" w:rsidRPr="005F781B">
        <w:rPr>
          <w:rFonts w:ascii="Angsana New" w:hAnsi="Angsana New"/>
          <w:noProof/>
          <w:sz w:val="32"/>
          <w:szCs w:val="32"/>
        </w:rPr>
        <w:t>1</w:t>
      </w:r>
      <w:r w:rsidR="00AB0EF3" w:rsidRPr="005F781B">
        <w:rPr>
          <w:rFonts w:ascii="Angsana New" w:hAnsi="Angsana New"/>
          <w:sz w:val="32"/>
          <w:szCs w:val="32"/>
        </w:rPr>
        <w:t xml:space="preserve"> </w:t>
      </w:r>
      <w:r w:rsidR="00AB0EF3" w:rsidRPr="005F781B">
        <w:rPr>
          <w:rFonts w:ascii="Angsana New" w:hAnsi="Angsana New"/>
          <w:sz w:val="32"/>
          <w:szCs w:val="32"/>
          <w:cs/>
        </w:rPr>
        <w:t>ตามลำดับ</w:t>
      </w:r>
    </w:p>
    <w:p w14:paraId="47A631C0" w14:textId="77777777" w:rsidR="000975F8" w:rsidRPr="005F781B" w:rsidRDefault="00E17A3A" w:rsidP="005623C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1</w:t>
      </w:r>
      <w:r w:rsidR="00EF3B62" w:rsidRPr="005F781B">
        <w:rPr>
          <w:rFonts w:ascii="Angsana New" w:hAnsi="Angsana New"/>
          <w:b/>
          <w:bCs/>
          <w:sz w:val="32"/>
          <w:szCs w:val="32"/>
        </w:rPr>
        <w:t>1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2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ข้อมูลทางการเงินโดยสรุปของบริษัทร่วมที่ถือหุ้นโดยบริษัทย่อย</w:t>
      </w:r>
    </w:p>
    <w:p w14:paraId="4DCF6BFD" w14:textId="77777777" w:rsidR="000975F8" w:rsidRPr="005F781B" w:rsidRDefault="000975F8" w:rsidP="005623C0">
      <w:pPr>
        <w:tabs>
          <w:tab w:val="left" w:pos="360"/>
          <w:tab w:val="left" w:pos="1440"/>
        </w:tabs>
        <w:ind w:left="907" w:hanging="907"/>
        <w:jc w:val="right"/>
        <w:rPr>
          <w:rFonts w:ascii="Angsana New" w:hAnsi="Angsana New"/>
          <w:b/>
          <w:bCs/>
          <w:sz w:val="20"/>
          <w:szCs w:val="20"/>
        </w:rPr>
      </w:pPr>
      <w:r w:rsidRPr="005F781B">
        <w:rPr>
          <w:rFonts w:ascii="Angsana New" w:hAnsi="Angsana New"/>
          <w:sz w:val="20"/>
          <w:szCs w:val="20"/>
          <w:cs/>
        </w:rPr>
        <w:t>(หน่วย</w:t>
      </w:r>
      <w:r w:rsidRPr="005F781B">
        <w:rPr>
          <w:rFonts w:ascii="Angsana New" w:hAnsi="Angsana New"/>
          <w:sz w:val="20"/>
          <w:szCs w:val="20"/>
        </w:rPr>
        <w:t>:</w:t>
      </w:r>
      <w:r w:rsidRPr="005F781B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89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720"/>
        <w:gridCol w:w="720"/>
        <w:gridCol w:w="720"/>
        <w:gridCol w:w="720"/>
        <w:gridCol w:w="630"/>
        <w:gridCol w:w="630"/>
        <w:gridCol w:w="630"/>
        <w:gridCol w:w="630"/>
      </w:tblGrid>
      <w:tr w:rsidR="00585908" w:rsidRPr="005F781B" w14:paraId="77573F01" w14:textId="77777777" w:rsidTr="00E5628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AF90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FB4F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ทุนเรียกชำระ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2D0ED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5FC05" w14:textId="77777777" w:rsidR="000975F8" w:rsidRPr="005F781B" w:rsidRDefault="000975F8" w:rsidP="005623C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92498C" w14:textId="77777777" w:rsidR="000975F8" w:rsidRPr="005F781B" w:rsidRDefault="000975F8" w:rsidP="005623C0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รายได้รวม</w:t>
            </w:r>
          </w:p>
          <w:p w14:paraId="331C51E8" w14:textId="77777777" w:rsidR="000975F8" w:rsidRPr="005F781B" w:rsidRDefault="000975F8" w:rsidP="005623C0">
            <w:pP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07F0726" w14:textId="77777777" w:rsidR="000975F8" w:rsidRPr="005F781B" w:rsidRDefault="000975F8" w:rsidP="005623C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กำไร </w:t>
            </w:r>
          </w:p>
          <w:p w14:paraId="04421CCB" w14:textId="77777777" w:rsidR="000975F8" w:rsidRPr="005F781B" w:rsidRDefault="000975F8" w:rsidP="005623C0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สำหรับปีสิ้นสุด</w:t>
            </w:r>
          </w:p>
        </w:tc>
      </w:tr>
      <w:tr w:rsidR="00585908" w:rsidRPr="005F781B" w14:paraId="13DD35BA" w14:textId="77777777" w:rsidTr="00E5628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1075" w14:textId="77777777" w:rsidR="000975F8" w:rsidRPr="005F781B" w:rsidRDefault="000975F8" w:rsidP="005623C0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ชื่อบริษัทร่วม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94587" w14:textId="77777777" w:rsidR="000975F8" w:rsidRPr="005F781B" w:rsidRDefault="000975F8" w:rsidP="005623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8F7DFE" w:rsidRPr="005F781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5F781B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D0A88" w14:textId="77777777" w:rsidR="000975F8" w:rsidRPr="005F781B" w:rsidRDefault="000975F8" w:rsidP="005623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8F7DFE" w:rsidRPr="005F781B">
              <w:rPr>
                <w:rFonts w:ascii="Angsana New" w:hAnsi="Angsana New"/>
                <w:sz w:val="20"/>
                <w:szCs w:val="20"/>
              </w:rPr>
              <w:t>30</w:t>
            </w: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EFFB" w14:textId="77777777" w:rsidR="000975F8" w:rsidRPr="005F781B" w:rsidRDefault="000975F8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="008F7DFE" w:rsidRPr="005F781B">
              <w:rPr>
                <w:rFonts w:ascii="Angsana New" w:hAnsi="Angsana New"/>
                <w:sz w:val="20"/>
                <w:szCs w:val="20"/>
              </w:rPr>
              <w:t>30</w:t>
            </w: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5836D6" w14:textId="77777777" w:rsidR="000975F8" w:rsidRPr="005F781B" w:rsidRDefault="000975F8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8F7DFE" w:rsidRPr="005F781B">
              <w:rPr>
                <w:rFonts w:ascii="Angsana New" w:hAnsi="Angsana New"/>
                <w:sz w:val="20"/>
                <w:szCs w:val="20"/>
              </w:rPr>
              <w:t>30</w:t>
            </w: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B3CBAF5" w14:textId="77777777" w:rsidR="000975F8" w:rsidRPr="005F781B" w:rsidRDefault="000975F8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8F7DFE" w:rsidRPr="005F781B">
              <w:rPr>
                <w:rFonts w:ascii="Angsana New" w:hAnsi="Angsana New"/>
                <w:sz w:val="20"/>
                <w:szCs w:val="20"/>
              </w:rPr>
              <w:t>30</w:t>
            </w: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 กันยายน</w:t>
            </w:r>
          </w:p>
        </w:tc>
      </w:tr>
      <w:tr w:rsidR="00585908" w:rsidRPr="005F781B" w14:paraId="72E6F37C" w14:textId="77777777" w:rsidTr="00E5628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862E9A1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A97CC8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2506D0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82FA4E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C96AA3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0CDA10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16728E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23563CA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5420AAE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1A0AE4C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C4B6176" w14:textId="77777777" w:rsidR="000975F8" w:rsidRPr="005F781B" w:rsidRDefault="0063473D" w:rsidP="005623C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256</w:t>
            </w:r>
            <w:r w:rsidR="000632E9" w:rsidRPr="005F781B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585908" w:rsidRPr="005F781B" w14:paraId="46D2C8AD" w14:textId="77777777" w:rsidTr="00E5628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7D38F" w14:textId="77777777" w:rsidR="00BC3F6D" w:rsidRPr="005F781B" w:rsidRDefault="00BC3F6D" w:rsidP="005623C0">
            <w:pPr>
              <w:ind w:right="-22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1BE400" w14:textId="77777777" w:rsidR="00BC3F6D" w:rsidRPr="005F781B" w:rsidRDefault="00BC3F6D" w:rsidP="005623C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พันอินเดียรูปี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069FAE" w14:textId="77777777" w:rsidR="00BC3F6D" w:rsidRPr="005F781B" w:rsidRDefault="00BC3F6D" w:rsidP="005623C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พันอินเดียรูปี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289B39" w14:textId="77777777" w:rsidR="00BC3F6D" w:rsidRPr="005F781B" w:rsidRDefault="00BC3F6D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D79858" w14:textId="77777777" w:rsidR="00BC3F6D" w:rsidRPr="005F781B" w:rsidRDefault="00BC3F6D" w:rsidP="005623C0">
            <w:pPr>
              <w:pStyle w:val="1"/>
              <w:widowControl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FC627A" w14:textId="77777777" w:rsidR="00BC3F6D" w:rsidRPr="005F781B" w:rsidRDefault="00BC3F6D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5ABB7C" w14:textId="77777777" w:rsidR="00BC3F6D" w:rsidRPr="005F781B" w:rsidRDefault="00BC3F6D" w:rsidP="005623C0">
            <w:pPr>
              <w:pStyle w:val="1"/>
              <w:widowControl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5D763BB" w14:textId="77777777" w:rsidR="00BC3F6D" w:rsidRPr="005F781B" w:rsidRDefault="00BC3F6D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19D50C" w14:textId="77777777" w:rsidR="00BC3F6D" w:rsidRPr="005F781B" w:rsidRDefault="00BC3F6D" w:rsidP="005623C0">
            <w:pPr>
              <w:pStyle w:val="1"/>
              <w:widowControl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0F1E94" w14:textId="77777777" w:rsidR="00BC3F6D" w:rsidRPr="005F781B" w:rsidRDefault="00BC3F6D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C14D8EC" w14:textId="77777777" w:rsidR="00BC3F6D" w:rsidRPr="005F781B" w:rsidRDefault="00BC3F6D" w:rsidP="005623C0">
            <w:pPr>
              <w:pStyle w:val="1"/>
              <w:widowControl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85908" w:rsidRPr="005F781B" w14:paraId="183B1070" w14:textId="77777777" w:rsidTr="00E5628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F6960E7" w14:textId="77777777" w:rsidR="000975F8" w:rsidRPr="005F781B" w:rsidRDefault="000975F8" w:rsidP="005623C0">
            <w:pPr>
              <w:ind w:right="-22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>บริษัท อินเตอร์เนชั่นแนล ซีพอร์ทส์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B73F68" w14:textId="77777777" w:rsidR="000975F8" w:rsidRPr="005F781B" w:rsidRDefault="000975F8" w:rsidP="005623C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08492F" w14:textId="77777777" w:rsidR="000975F8" w:rsidRPr="005F781B" w:rsidRDefault="000975F8" w:rsidP="005623C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EC3FBA" w14:textId="77777777" w:rsidR="000975F8" w:rsidRPr="005F781B" w:rsidRDefault="000975F8" w:rsidP="005623C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55B07E" w14:textId="77777777" w:rsidR="000975F8" w:rsidRPr="005F781B" w:rsidRDefault="000975F8" w:rsidP="005623C0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60973B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969AE3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C0B1E1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750683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87C081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6F10ADF" w14:textId="77777777" w:rsidR="000975F8" w:rsidRPr="005F781B" w:rsidRDefault="000975F8" w:rsidP="005623C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473D" w:rsidRPr="005F781B" w14:paraId="47CC1783" w14:textId="77777777" w:rsidTr="00E56287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F2633E" w14:textId="77777777" w:rsidR="0063473D" w:rsidRPr="005F781B" w:rsidRDefault="0063473D" w:rsidP="005623C0">
            <w:pPr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  <w:cs/>
              </w:rPr>
              <w:t xml:space="preserve">   (ฮาลเดีย) ไพรเวท ลิมิเตด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D61118" w14:textId="77777777" w:rsidR="0063473D" w:rsidRPr="005F781B" w:rsidRDefault="003D6AE6" w:rsidP="005623C0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440,580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5AC22C" w14:textId="77777777" w:rsidR="0063473D" w:rsidRPr="005F781B" w:rsidRDefault="0063473D" w:rsidP="005623C0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440,580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D806E0" w14:textId="77777777" w:rsidR="0063473D" w:rsidRPr="005F781B" w:rsidRDefault="00DF6E0C" w:rsidP="005623C0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338,155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8C80A3" w14:textId="77777777" w:rsidR="0063473D" w:rsidRPr="005F781B" w:rsidRDefault="000632E9" w:rsidP="005623C0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369,616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2FCF12" w14:textId="77777777" w:rsidR="0063473D" w:rsidRPr="005F781B" w:rsidRDefault="00DF6E0C" w:rsidP="005623C0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34,172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27C7EC" w14:textId="77777777" w:rsidR="0063473D" w:rsidRPr="005F781B" w:rsidRDefault="000632E9" w:rsidP="005623C0">
            <w:pPr>
              <w:tabs>
                <w:tab w:val="decimal" w:pos="432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42,133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D2D6F3D" w14:textId="77777777" w:rsidR="0063473D" w:rsidRPr="005F781B" w:rsidRDefault="00DF6E0C" w:rsidP="005623C0">
            <w:pPr>
              <w:tabs>
                <w:tab w:val="decimal" w:pos="414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482,209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3117472" w14:textId="77777777" w:rsidR="0063473D" w:rsidRPr="005F781B" w:rsidRDefault="000632E9" w:rsidP="005623C0">
            <w:pPr>
              <w:tabs>
                <w:tab w:val="decimal" w:pos="414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512,126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FACE180" w14:textId="77777777" w:rsidR="0063473D" w:rsidRPr="005F781B" w:rsidRDefault="00DF6E0C" w:rsidP="005623C0">
            <w:pPr>
              <w:tabs>
                <w:tab w:val="decimal" w:pos="414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88,611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53CC29" w14:textId="77777777" w:rsidR="0063473D" w:rsidRPr="005F781B" w:rsidRDefault="000632E9" w:rsidP="005623C0">
            <w:pPr>
              <w:tabs>
                <w:tab w:val="decimal" w:pos="414"/>
              </w:tabs>
              <w:ind w:lef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781B">
              <w:rPr>
                <w:rFonts w:ascii="Angsana New" w:hAnsi="Angsana New"/>
                <w:sz w:val="20"/>
                <w:szCs w:val="20"/>
              </w:rPr>
              <w:t>109,044</w:t>
            </w:r>
          </w:p>
        </w:tc>
      </w:tr>
    </w:tbl>
    <w:p w14:paraId="7D428D2E" w14:textId="77777777" w:rsidR="00AB0EF3" w:rsidRPr="005F781B" w:rsidRDefault="00E17A3A" w:rsidP="005623C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t>1</w:t>
      </w:r>
      <w:r w:rsidR="00EF3B62" w:rsidRPr="005F781B">
        <w:rPr>
          <w:rFonts w:ascii="Angsana New" w:hAnsi="Angsana New"/>
          <w:b/>
          <w:bCs/>
          <w:sz w:val="32"/>
          <w:szCs w:val="32"/>
        </w:rPr>
        <w:t>2</w:t>
      </w:r>
      <w:r w:rsidR="00AB0EF3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AB0EF3" w:rsidRPr="005F781B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p w14:paraId="7D2F28B3" w14:textId="77777777" w:rsidR="00396187" w:rsidRPr="005F781B" w:rsidRDefault="004B338A" w:rsidP="005623C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เงินลงทุนระยะยาวอื่นเป็นเงินลงทุนในหุ้นสามัญจำนวน </w:t>
      </w:r>
      <w:r w:rsidR="008F7DFE" w:rsidRPr="005F781B">
        <w:rPr>
          <w:rFonts w:ascii="Angsana New" w:hAnsi="Angsana New"/>
          <w:sz w:val="32"/>
          <w:szCs w:val="32"/>
        </w:rPr>
        <w:t xml:space="preserve">2,026,086 </w:t>
      </w:r>
      <w:r w:rsidRPr="005F781B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8F7DFE" w:rsidRPr="005F781B">
        <w:rPr>
          <w:rFonts w:ascii="Angsana New" w:hAnsi="Angsana New"/>
          <w:sz w:val="32"/>
          <w:szCs w:val="32"/>
        </w:rPr>
        <w:t>10.00</w:t>
      </w:r>
      <w:r w:rsidRPr="005F781B">
        <w:rPr>
          <w:rFonts w:ascii="Angsana New" w:hAnsi="Angsana New"/>
          <w:sz w:val="32"/>
          <w:szCs w:val="32"/>
          <w:cs/>
        </w:rPr>
        <w:t xml:space="preserve"> บาท ของบริษัท บทด จำกัด คิดเป็นสัดส่วนร้อยละ </w:t>
      </w:r>
      <w:r w:rsidR="008F7DFE" w:rsidRPr="005F781B">
        <w:rPr>
          <w:rFonts w:ascii="Angsana New" w:hAnsi="Angsana New"/>
          <w:sz w:val="32"/>
          <w:szCs w:val="32"/>
        </w:rPr>
        <w:t>3</w:t>
      </w:r>
      <w:r w:rsidRPr="005F781B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ของทุนที่ออกและชำระแล้วทั้งหมด</w:t>
      </w:r>
      <w:r w:rsidR="00201E27" w:rsidRPr="005F781B">
        <w:rPr>
          <w:rFonts w:ascii="Angsana New" w:hAnsi="Angsana New"/>
          <w:sz w:val="32"/>
          <w:szCs w:val="32"/>
        </w:rPr>
        <w:t xml:space="preserve">                                         </w:t>
      </w:r>
      <w:r w:rsidR="00396187" w:rsidRPr="005F781B">
        <w:rPr>
          <w:rFonts w:ascii="Angsana New" w:hAnsi="Angsana New"/>
          <w:sz w:val="32"/>
          <w:szCs w:val="32"/>
          <w:cs/>
        </w:rPr>
        <w:t>การเปลี่ยนแปลงในราคาทุนของบัญชีเงินลงทุนระยะยาวอื่น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15395922" w14:textId="77777777" w:rsidR="002D3996" w:rsidRPr="005F781B" w:rsidRDefault="002D3996" w:rsidP="00396187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  <w:sectPr w:rsidR="002D3996" w:rsidRPr="005F781B" w:rsidSect="003D6857">
          <w:footerReference w:type="even" r:id="rId8"/>
          <w:footerReference w:type="default" r:id="rId9"/>
          <w:pgSz w:w="11909" w:h="16834" w:code="9"/>
          <w:pgMar w:top="1296" w:right="1296" w:bottom="1080" w:left="1800" w:header="706" w:footer="706" w:gutter="0"/>
          <w:pgNumType w:start="1"/>
          <w:cols w:space="720"/>
        </w:sectPr>
      </w:pPr>
    </w:p>
    <w:p w14:paraId="541D3BCD" w14:textId="77777777" w:rsidR="0063473D" w:rsidRPr="005F781B" w:rsidRDefault="00EF3B62" w:rsidP="00E11F2C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noProof/>
          <w:sz w:val="32"/>
          <w:szCs w:val="32"/>
          <w:cs/>
        </w:rPr>
        <w:lastRenderedPageBreak/>
        <w:t>1</w:t>
      </w:r>
      <w:r w:rsidRPr="005F781B">
        <w:rPr>
          <w:rFonts w:ascii="Angsana New" w:hAnsi="Angsana New"/>
          <w:b/>
          <w:bCs/>
          <w:noProof/>
          <w:sz w:val="32"/>
          <w:szCs w:val="32"/>
        </w:rPr>
        <w:t>3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49466D" w:rsidRPr="005F781B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008C0822" w14:textId="77777777" w:rsidR="00B507E0" w:rsidRPr="005F781B" w:rsidRDefault="00B507E0" w:rsidP="00E11F2C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sz w:val="28"/>
          <w:cs/>
        </w:rPr>
      </w:pPr>
      <w:r w:rsidRPr="005F781B">
        <w:rPr>
          <w:rFonts w:ascii="Angsana New" w:hAnsi="Angsana New"/>
          <w:sz w:val="28"/>
          <w:cs/>
        </w:rPr>
        <w:t>(หน่วย</w:t>
      </w:r>
      <w:r w:rsidRPr="005F781B">
        <w:rPr>
          <w:rFonts w:ascii="Angsana New" w:hAnsi="Angsana New"/>
          <w:sz w:val="28"/>
        </w:rPr>
        <w:t>:</w:t>
      </w:r>
      <w:r w:rsidRPr="005F781B">
        <w:rPr>
          <w:rFonts w:ascii="Angsana New" w:hAnsi="Angsana New"/>
          <w:sz w:val="28"/>
          <w:cs/>
        </w:rPr>
        <w:t xml:space="preserve"> พันบาท)</w:t>
      </w:r>
    </w:p>
    <w:tbl>
      <w:tblPr>
        <w:tblpPr w:leftFromText="180" w:rightFromText="180" w:vertAnchor="text" w:tblpX="-72" w:tblpY="51"/>
        <w:tblW w:w="13998" w:type="dxa"/>
        <w:tblLayout w:type="fixed"/>
        <w:tblLook w:val="0000" w:firstRow="0" w:lastRow="0" w:firstColumn="0" w:lastColumn="0" w:noHBand="0" w:noVBand="0"/>
      </w:tblPr>
      <w:tblGrid>
        <w:gridCol w:w="2628"/>
        <w:gridCol w:w="1380"/>
        <w:gridCol w:w="1440"/>
        <w:gridCol w:w="1440"/>
        <w:gridCol w:w="1440"/>
        <w:gridCol w:w="1440"/>
        <w:gridCol w:w="1440"/>
        <w:gridCol w:w="1440"/>
        <w:gridCol w:w="1350"/>
      </w:tblGrid>
      <w:tr w:rsidR="00B507E0" w:rsidRPr="005F781B" w14:paraId="3B00501E" w14:textId="77777777" w:rsidTr="00E11F2C">
        <w:trPr>
          <w:cantSplit/>
        </w:trPr>
        <w:tc>
          <w:tcPr>
            <w:tcW w:w="2628" w:type="dxa"/>
          </w:tcPr>
          <w:p w14:paraId="1720BFF8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70" w:type="dxa"/>
            <w:gridSpan w:val="8"/>
          </w:tcPr>
          <w:p w14:paraId="5E7148BC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507E0" w:rsidRPr="005F781B" w14:paraId="61E60FFE" w14:textId="77777777" w:rsidTr="00E11F2C">
        <w:trPr>
          <w:cantSplit/>
        </w:trPr>
        <w:tc>
          <w:tcPr>
            <w:tcW w:w="2628" w:type="dxa"/>
          </w:tcPr>
          <w:p w14:paraId="160E5BC7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FE3A2B5" w14:textId="77777777" w:rsidR="00B507E0" w:rsidRPr="005F781B" w:rsidRDefault="00B507E0" w:rsidP="00E11F2C">
            <w:pPr>
              <w:pStyle w:val="Heading7"/>
              <w:widowControl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1AE5C330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เรือและอุปกรณ์</w:t>
            </w:r>
          </w:p>
        </w:tc>
        <w:tc>
          <w:tcPr>
            <w:tcW w:w="1440" w:type="dxa"/>
          </w:tcPr>
          <w:p w14:paraId="7B7DBC36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สิ่งตกแต่ง</w:t>
            </w:r>
          </w:p>
        </w:tc>
        <w:tc>
          <w:tcPr>
            <w:tcW w:w="1440" w:type="dxa"/>
          </w:tcPr>
          <w:p w14:paraId="21AA512A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F88151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185B7B9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083B3F36" w14:textId="77777777" w:rsidTr="00E11F2C">
        <w:trPr>
          <w:cantSplit/>
        </w:trPr>
        <w:tc>
          <w:tcPr>
            <w:tcW w:w="2628" w:type="dxa"/>
          </w:tcPr>
          <w:p w14:paraId="520070AB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75EF3173" w14:textId="77777777" w:rsidR="00B507E0" w:rsidRPr="005F781B" w:rsidRDefault="00B507E0" w:rsidP="00E11F2C">
            <w:pPr>
              <w:pStyle w:val="Heading7"/>
              <w:widowControl/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49071B" w14:textId="77777777" w:rsidR="00B507E0" w:rsidRPr="005F781B" w:rsidRDefault="00B507E0" w:rsidP="00E11F2C">
            <w:pPr>
              <w:pStyle w:val="1"/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27A3D" w14:textId="77777777" w:rsidR="00B507E0" w:rsidRPr="005F781B" w:rsidRDefault="00B507E0" w:rsidP="00E11F2C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ค่าใช้จ่ายใน</w:t>
            </w:r>
          </w:p>
        </w:tc>
        <w:tc>
          <w:tcPr>
            <w:tcW w:w="1440" w:type="dxa"/>
          </w:tcPr>
          <w:p w14:paraId="6438517F" w14:textId="77777777" w:rsidR="00B507E0" w:rsidRPr="005F781B" w:rsidRDefault="00B507E0" w:rsidP="00E11F2C">
            <w:pPr>
              <w:pStyle w:val="1"/>
              <w:widowControl/>
              <w:spacing w:line="34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9B5F15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ติดตั้งและ</w:t>
            </w:r>
          </w:p>
        </w:tc>
        <w:tc>
          <w:tcPr>
            <w:tcW w:w="1440" w:type="dxa"/>
          </w:tcPr>
          <w:p w14:paraId="669BA2AF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BBD0FA7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F0E7214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2DFBE98C" w14:textId="77777777" w:rsidTr="00E11F2C">
        <w:trPr>
          <w:cantSplit/>
        </w:trPr>
        <w:tc>
          <w:tcPr>
            <w:tcW w:w="2628" w:type="dxa"/>
          </w:tcPr>
          <w:p w14:paraId="63F4BB34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EBEA9C2" w14:textId="77777777" w:rsidR="00B507E0" w:rsidRPr="005F781B" w:rsidRDefault="00B507E0" w:rsidP="00E11F2C">
            <w:pPr>
              <w:pStyle w:val="Heading7"/>
              <w:widowControl/>
              <w:spacing w:line="34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3835896" w14:textId="77777777" w:rsidR="00B507E0" w:rsidRPr="005F781B" w:rsidRDefault="00B507E0" w:rsidP="00E11F2C">
            <w:pPr>
              <w:pStyle w:val="1"/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เรือ</w:t>
            </w:r>
          </w:p>
        </w:tc>
        <w:tc>
          <w:tcPr>
            <w:tcW w:w="1440" w:type="dxa"/>
          </w:tcPr>
          <w:p w14:paraId="50EA358D" w14:textId="77777777" w:rsidR="00B507E0" w:rsidRPr="005F781B" w:rsidRDefault="00B507E0" w:rsidP="00E11F2C">
            <w:pPr>
              <w:spacing w:line="340" w:lineRule="exact"/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การซ่อมแซม</w:t>
            </w:r>
          </w:p>
        </w:tc>
        <w:tc>
          <w:tcPr>
            <w:tcW w:w="1440" w:type="dxa"/>
          </w:tcPr>
          <w:p w14:paraId="441551DE" w14:textId="77777777" w:rsidR="00B507E0" w:rsidRPr="005F781B" w:rsidRDefault="00B507E0" w:rsidP="00E11F2C">
            <w:pPr>
              <w:pStyle w:val="1"/>
              <w:widowControl/>
              <w:spacing w:line="34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F27DDB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440" w:type="dxa"/>
          </w:tcPr>
          <w:p w14:paraId="71D2E39E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27312EB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สิ่งปรับปรุง</w:t>
            </w:r>
          </w:p>
        </w:tc>
        <w:tc>
          <w:tcPr>
            <w:tcW w:w="1350" w:type="dxa"/>
          </w:tcPr>
          <w:p w14:paraId="53A9A3C0" w14:textId="77777777" w:rsidR="00B507E0" w:rsidRPr="005F781B" w:rsidRDefault="00B507E0" w:rsidP="00E11F2C">
            <w:pPr>
              <w:spacing w:line="34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5E069A53" w14:textId="77777777" w:rsidTr="00E11F2C">
        <w:trPr>
          <w:cantSplit/>
        </w:trPr>
        <w:tc>
          <w:tcPr>
            <w:tcW w:w="2628" w:type="dxa"/>
          </w:tcPr>
          <w:p w14:paraId="343B6FCF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673D2AC5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ind w:right="-32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อาคารชุด</w:t>
            </w:r>
          </w:p>
        </w:tc>
        <w:tc>
          <w:tcPr>
            <w:tcW w:w="1440" w:type="dxa"/>
          </w:tcPr>
          <w:p w14:paraId="309EA7DA" w14:textId="77777777" w:rsidR="00B507E0" w:rsidRPr="005F781B" w:rsidRDefault="00B507E0" w:rsidP="00E11F2C">
            <w:pPr>
              <w:pStyle w:val="1"/>
              <w:widowControl/>
              <w:pBdr>
                <w:bottom w:val="single" w:sz="4" w:space="1" w:color="auto"/>
              </w:pBdr>
              <w:spacing w:line="34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</w:tcPr>
          <w:p w14:paraId="519A1955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และสำรวจเรือ</w:t>
            </w:r>
          </w:p>
        </w:tc>
        <w:tc>
          <w:tcPr>
            <w:tcW w:w="1440" w:type="dxa"/>
          </w:tcPr>
          <w:p w14:paraId="1FCAA221" w14:textId="77777777" w:rsidR="00B507E0" w:rsidRPr="005F781B" w:rsidRDefault="00B507E0" w:rsidP="00E11F2C">
            <w:pPr>
              <w:pStyle w:val="1"/>
              <w:widowControl/>
              <w:pBdr>
                <w:bottom w:val="single" w:sz="4" w:space="1" w:color="auto"/>
              </w:pBdr>
              <w:spacing w:line="34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BBA9412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ind w:left="6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สำนักงาน</w:t>
            </w:r>
          </w:p>
        </w:tc>
        <w:tc>
          <w:tcPr>
            <w:tcW w:w="1440" w:type="dxa"/>
          </w:tcPr>
          <w:p w14:paraId="7FCF4656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4DCA3C3D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ind w:left="-104" w:right="-90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สินทรัพย์เช่า</w:t>
            </w:r>
          </w:p>
        </w:tc>
        <w:tc>
          <w:tcPr>
            <w:tcW w:w="1350" w:type="dxa"/>
          </w:tcPr>
          <w:p w14:paraId="6275D8AF" w14:textId="77777777" w:rsidR="00B507E0" w:rsidRPr="005F781B" w:rsidRDefault="00B507E0" w:rsidP="00E11F2C">
            <w:pPr>
              <w:pBdr>
                <w:bottom w:val="single" w:sz="4" w:space="1" w:color="auto"/>
              </w:pBdr>
              <w:spacing w:line="340" w:lineRule="exact"/>
              <w:ind w:left="6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07E0" w:rsidRPr="005F781B" w14:paraId="29824789" w14:textId="77777777" w:rsidTr="00E11F2C">
        <w:trPr>
          <w:cantSplit/>
        </w:trPr>
        <w:tc>
          <w:tcPr>
            <w:tcW w:w="2628" w:type="dxa"/>
          </w:tcPr>
          <w:p w14:paraId="3E5B3972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80" w:type="dxa"/>
          </w:tcPr>
          <w:p w14:paraId="4CB79558" w14:textId="77777777" w:rsidR="00B507E0" w:rsidRPr="005F781B" w:rsidRDefault="00B507E0" w:rsidP="00E11F2C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9E91D06" w14:textId="77777777" w:rsidR="00B507E0" w:rsidRPr="005F781B" w:rsidRDefault="00B507E0" w:rsidP="00E11F2C">
            <w:pPr>
              <w:tabs>
                <w:tab w:val="decimal" w:pos="7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0B30AB" w14:textId="77777777" w:rsidR="00B507E0" w:rsidRPr="005F781B" w:rsidRDefault="00B507E0" w:rsidP="00E11F2C">
            <w:pPr>
              <w:tabs>
                <w:tab w:val="decimal" w:pos="7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B56E085" w14:textId="77777777" w:rsidR="00B507E0" w:rsidRPr="005F781B" w:rsidRDefault="00B507E0" w:rsidP="00E11F2C">
            <w:pPr>
              <w:tabs>
                <w:tab w:val="decimal" w:pos="7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F02456" w14:textId="77777777" w:rsidR="00B507E0" w:rsidRPr="005F781B" w:rsidRDefault="00B507E0" w:rsidP="00E11F2C">
            <w:pPr>
              <w:tabs>
                <w:tab w:val="decimal" w:pos="7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AEBECD" w14:textId="77777777" w:rsidR="00B507E0" w:rsidRPr="005F781B" w:rsidRDefault="00B507E0" w:rsidP="00E11F2C">
            <w:pPr>
              <w:tabs>
                <w:tab w:val="decimal" w:pos="7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3DA83DB" w14:textId="77777777" w:rsidR="00B507E0" w:rsidRPr="005F781B" w:rsidRDefault="00B507E0" w:rsidP="00E11F2C">
            <w:pPr>
              <w:tabs>
                <w:tab w:val="decimal" w:pos="7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1014A0B" w14:textId="77777777" w:rsidR="00B507E0" w:rsidRPr="005F781B" w:rsidRDefault="00B507E0" w:rsidP="00E11F2C">
            <w:pPr>
              <w:tabs>
                <w:tab w:val="decimal" w:pos="7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16A8BA1C" w14:textId="77777777" w:rsidTr="00E11F2C">
        <w:trPr>
          <w:cantSplit/>
        </w:trPr>
        <w:tc>
          <w:tcPr>
            <w:tcW w:w="2628" w:type="dxa"/>
          </w:tcPr>
          <w:p w14:paraId="05FF2DD0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5F781B">
              <w:rPr>
                <w:rFonts w:ascii="Angsana New" w:hAnsi="Angsana New"/>
                <w:sz w:val="28"/>
              </w:rPr>
              <w:t xml:space="preserve"> 256</w:t>
            </w:r>
            <w:r w:rsidR="005E725C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298D37C7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247,928</w:t>
            </w:r>
          </w:p>
        </w:tc>
        <w:tc>
          <w:tcPr>
            <w:tcW w:w="1440" w:type="dxa"/>
          </w:tcPr>
          <w:p w14:paraId="29A199C2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27,634,960</w:t>
            </w:r>
          </w:p>
        </w:tc>
        <w:tc>
          <w:tcPr>
            <w:tcW w:w="1440" w:type="dxa"/>
          </w:tcPr>
          <w:p w14:paraId="37947C1C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649,394</w:t>
            </w:r>
          </w:p>
        </w:tc>
        <w:tc>
          <w:tcPr>
            <w:tcW w:w="1440" w:type="dxa"/>
          </w:tcPr>
          <w:p w14:paraId="566A0B16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28,284,354</w:t>
            </w:r>
          </w:p>
        </w:tc>
        <w:tc>
          <w:tcPr>
            <w:tcW w:w="1440" w:type="dxa"/>
          </w:tcPr>
          <w:p w14:paraId="3D38231C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59,010</w:t>
            </w:r>
          </w:p>
        </w:tc>
        <w:tc>
          <w:tcPr>
            <w:tcW w:w="1440" w:type="dxa"/>
          </w:tcPr>
          <w:p w14:paraId="2DA7B407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16,965</w:t>
            </w:r>
          </w:p>
        </w:tc>
        <w:tc>
          <w:tcPr>
            <w:tcW w:w="1440" w:type="dxa"/>
          </w:tcPr>
          <w:p w14:paraId="15B235A1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15,180</w:t>
            </w:r>
          </w:p>
        </w:tc>
        <w:tc>
          <w:tcPr>
            <w:tcW w:w="1350" w:type="dxa"/>
          </w:tcPr>
          <w:p w14:paraId="70C02718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28,623,437</w:t>
            </w:r>
          </w:p>
        </w:tc>
      </w:tr>
      <w:tr w:rsidR="00B507E0" w:rsidRPr="005F781B" w14:paraId="52AE1ED4" w14:textId="77777777" w:rsidTr="00E11F2C">
        <w:trPr>
          <w:cantSplit/>
        </w:trPr>
        <w:tc>
          <w:tcPr>
            <w:tcW w:w="2628" w:type="dxa"/>
          </w:tcPr>
          <w:p w14:paraId="61F87759" w14:textId="0A6976BF" w:rsidR="00B507E0" w:rsidRPr="005F781B" w:rsidRDefault="00B507E0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80" w:type="dxa"/>
          </w:tcPr>
          <w:p w14:paraId="14076D7F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15,149</w:t>
            </w:r>
          </w:p>
        </w:tc>
        <w:tc>
          <w:tcPr>
            <w:tcW w:w="1440" w:type="dxa"/>
          </w:tcPr>
          <w:p w14:paraId="7C0064A5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146,494</w:t>
            </w:r>
          </w:p>
        </w:tc>
        <w:tc>
          <w:tcPr>
            <w:tcW w:w="1440" w:type="dxa"/>
          </w:tcPr>
          <w:p w14:paraId="36220108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273,264</w:t>
            </w:r>
          </w:p>
        </w:tc>
        <w:tc>
          <w:tcPr>
            <w:tcW w:w="1440" w:type="dxa"/>
          </w:tcPr>
          <w:p w14:paraId="518E69BF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419,758</w:t>
            </w:r>
          </w:p>
        </w:tc>
        <w:tc>
          <w:tcPr>
            <w:tcW w:w="1440" w:type="dxa"/>
          </w:tcPr>
          <w:p w14:paraId="5F7B960F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1,347</w:t>
            </w:r>
          </w:p>
        </w:tc>
        <w:tc>
          <w:tcPr>
            <w:tcW w:w="1440" w:type="dxa"/>
          </w:tcPr>
          <w:p w14:paraId="233896D7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CFF8455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1847CA3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436,254</w:t>
            </w:r>
          </w:p>
        </w:tc>
      </w:tr>
      <w:tr w:rsidR="00B507E0" w:rsidRPr="005F781B" w14:paraId="08B2E83A" w14:textId="77777777" w:rsidTr="00E11F2C">
        <w:trPr>
          <w:cantSplit/>
        </w:trPr>
        <w:tc>
          <w:tcPr>
            <w:tcW w:w="2628" w:type="dxa"/>
          </w:tcPr>
          <w:p w14:paraId="7CE18BE5" w14:textId="35455ECF" w:rsidR="00B507E0" w:rsidRPr="005F781B" w:rsidRDefault="00E91C82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จำหน่าย</w:t>
            </w:r>
            <w:r w:rsidR="00B507E0" w:rsidRPr="005F781B">
              <w:rPr>
                <w:rFonts w:ascii="Angsana New" w:hAnsi="Angsana New"/>
                <w:sz w:val="28"/>
              </w:rPr>
              <w:t>/</w:t>
            </w:r>
            <w:r w:rsidR="00B507E0" w:rsidRPr="005F781B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0" w:type="dxa"/>
          </w:tcPr>
          <w:p w14:paraId="73C0D689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7F339D5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8FE8827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(260,969)</w:t>
            </w:r>
          </w:p>
        </w:tc>
        <w:tc>
          <w:tcPr>
            <w:tcW w:w="1440" w:type="dxa"/>
          </w:tcPr>
          <w:p w14:paraId="37BA2FF6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(260,969)</w:t>
            </w:r>
          </w:p>
        </w:tc>
        <w:tc>
          <w:tcPr>
            <w:tcW w:w="1440" w:type="dxa"/>
          </w:tcPr>
          <w:p w14:paraId="7CCECA81" w14:textId="77777777" w:rsidR="00B507E0" w:rsidRPr="005F781B" w:rsidRDefault="00BE49B1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(3,636)</w:t>
            </w:r>
          </w:p>
        </w:tc>
        <w:tc>
          <w:tcPr>
            <w:tcW w:w="1440" w:type="dxa"/>
          </w:tcPr>
          <w:p w14:paraId="243BA469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(1,313)</w:t>
            </w:r>
          </w:p>
        </w:tc>
        <w:tc>
          <w:tcPr>
            <w:tcW w:w="1440" w:type="dxa"/>
          </w:tcPr>
          <w:p w14:paraId="1F1F1934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7169731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(265,918)</w:t>
            </w:r>
          </w:p>
        </w:tc>
      </w:tr>
      <w:tr w:rsidR="00B507E0" w:rsidRPr="005F781B" w14:paraId="34F82D1E" w14:textId="77777777" w:rsidTr="00E11F2C">
        <w:trPr>
          <w:cantSplit/>
        </w:trPr>
        <w:tc>
          <w:tcPr>
            <w:tcW w:w="2628" w:type="dxa"/>
          </w:tcPr>
          <w:p w14:paraId="5283C01A" w14:textId="77777777" w:rsidR="00B507E0" w:rsidRPr="005F781B" w:rsidRDefault="00B507E0" w:rsidP="00E11F2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236D86C7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(17,589)</w:t>
            </w:r>
          </w:p>
        </w:tc>
        <w:tc>
          <w:tcPr>
            <w:tcW w:w="1440" w:type="dxa"/>
          </w:tcPr>
          <w:p w14:paraId="3BD85842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(1,958,538)</w:t>
            </w:r>
          </w:p>
        </w:tc>
        <w:tc>
          <w:tcPr>
            <w:tcW w:w="1440" w:type="dxa"/>
          </w:tcPr>
          <w:p w14:paraId="75BEBF41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(46,604)</w:t>
            </w:r>
          </w:p>
        </w:tc>
        <w:tc>
          <w:tcPr>
            <w:tcW w:w="1440" w:type="dxa"/>
          </w:tcPr>
          <w:p w14:paraId="31BC144E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(2,005,142)</w:t>
            </w:r>
          </w:p>
        </w:tc>
        <w:tc>
          <w:tcPr>
            <w:tcW w:w="1440" w:type="dxa"/>
          </w:tcPr>
          <w:p w14:paraId="1763B933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(4,164)</w:t>
            </w:r>
          </w:p>
        </w:tc>
        <w:tc>
          <w:tcPr>
            <w:tcW w:w="1440" w:type="dxa"/>
          </w:tcPr>
          <w:p w14:paraId="67C48A3B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(1,145)</w:t>
            </w:r>
          </w:p>
        </w:tc>
        <w:tc>
          <w:tcPr>
            <w:tcW w:w="1440" w:type="dxa"/>
          </w:tcPr>
          <w:p w14:paraId="79F7D5D1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(1,074)</w:t>
            </w:r>
          </w:p>
        </w:tc>
        <w:tc>
          <w:tcPr>
            <w:tcW w:w="1350" w:type="dxa"/>
          </w:tcPr>
          <w:p w14:paraId="33D2B1B5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(2,029,114)</w:t>
            </w:r>
          </w:p>
        </w:tc>
      </w:tr>
      <w:tr w:rsidR="00B507E0" w:rsidRPr="005F781B" w14:paraId="43885118" w14:textId="77777777" w:rsidTr="00E11F2C">
        <w:trPr>
          <w:cantSplit/>
        </w:trPr>
        <w:tc>
          <w:tcPr>
            <w:tcW w:w="2628" w:type="dxa"/>
          </w:tcPr>
          <w:p w14:paraId="2FE7B2DD" w14:textId="77777777" w:rsidR="00B507E0" w:rsidRPr="005F781B" w:rsidRDefault="00B507E0" w:rsidP="00E11F2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</w:t>
            </w:r>
            <w:r w:rsidR="005E725C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66C58F64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245,488</w:t>
            </w:r>
          </w:p>
        </w:tc>
        <w:tc>
          <w:tcPr>
            <w:tcW w:w="1440" w:type="dxa"/>
          </w:tcPr>
          <w:p w14:paraId="441AD7A1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25,822,916</w:t>
            </w:r>
          </w:p>
        </w:tc>
        <w:tc>
          <w:tcPr>
            <w:tcW w:w="1440" w:type="dxa"/>
          </w:tcPr>
          <w:p w14:paraId="54CF0F55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615,085</w:t>
            </w:r>
          </w:p>
        </w:tc>
        <w:tc>
          <w:tcPr>
            <w:tcW w:w="1440" w:type="dxa"/>
          </w:tcPr>
          <w:p w14:paraId="268C1389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26,438,001</w:t>
            </w:r>
          </w:p>
        </w:tc>
        <w:tc>
          <w:tcPr>
            <w:tcW w:w="1440" w:type="dxa"/>
          </w:tcPr>
          <w:p w14:paraId="66D63892" w14:textId="77777777" w:rsidR="00B507E0" w:rsidRPr="005F781B" w:rsidRDefault="00BE49B1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52,557</w:t>
            </w:r>
          </w:p>
        </w:tc>
        <w:tc>
          <w:tcPr>
            <w:tcW w:w="1440" w:type="dxa"/>
          </w:tcPr>
          <w:p w14:paraId="43453605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14,507</w:t>
            </w:r>
          </w:p>
        </w:tc>
        <w:tc>
          <w:tcPr>
            <w:tcW w:w="1440" w:type="dxa"/>
          </w:tcPr>
          <w:p w14:paraId="513636C1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14,106</w:t>
            </w:r>
          </w:p>
        </w:tc>
        <w:tc>
          <w:tcPr>
            <w:tcW w:w="1350" w:type="dxa"/>
          </w:tcPr>
          <w:p w14:paraId="27DF7B42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26,764,659</w:t>
            </w:r>
          </w:p>
        </w:tc>
      </w:tr>
      <w:tr w:rsidR="00B507E0" w:rsidRPr="005F781B" w14:paraId="2EEC0EE9" w14:textId="77777777" w:rsidTr="00E11F2C">
        <w:trPr>
          <w:cantSplit/>
        </w:trPr>
        <w:tc>
          <w:tcPr>
            <w:tcW w:w="2628" w:type="dxa"/>
          </w:tcPr>
          <w:p w14:paraId="5F9BCF72" w14:textId="77777777" w:rsidR="00B507E0" w:rsidRPr="005F781B" w:rsidRDefault="00B507E0" w:rsidP="00E11F2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br w:type="page"/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80" w:type="dxa"/>
          </w:tcPr>
          <w:p w14:paraId="77723E6C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4D1B8A8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CA5F5F3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5D93AEC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9B67329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76CB672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0A0295B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B5F37CA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10B5D91A" w14:textId="77777777" w:rsidTr="00E11F2C">
        <w:trPr>
          <w:cantSplit/>
        </w:trPr>
        <w:tc>
          <w:tcPr>
            <w:tcW w:w="2628" w:type="dxa"/>
          </w:tcPr>
          <w:p w14:paraId="3104CD69" w14:textId="77777777" w:rsidR="00B507E0" w:rsidRPr="005F781B" w:rsidRDefault="00B507E0" w:rsidP="00E11F2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5F781B">
              <w:rPr>
                <w:rFonts w:ascii="Angsana New" w:hAnsi="Angsana New"/>
                <w:sz w:val="28"/>
              </w:rPr>
              <w:t xml:space="preserve"> 256</w:t>
            </w:r>
            <w:r w:rsidR="005E725C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2048FF4A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219,556</w:t>
            </w:r>
          </w:p>
        </w:tc>
        <w:tc>
          <w:tcPr>
            <w:tcW w:w="1440" w:type="dxa"/>
          </w:tcPr>
          <w:p w14:paraId="2B767650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5,595,476</w:t>
            </w:r>
          </w:p>
        </w:tc>
        <w:tc>
          <w:tcPr>
            <w:tcW w:w="1440" w:type="dxa"/>
          </w:tcPr>
          <w:p w14:paraId="7AA5B4A3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318,854</w:t>
            </w:r>
          </w:p>
        </w:tc>
        <w:tc>
          <w:tcPr>
            <w:tcW w:w="1440" w:type="dxa"/>
          </w:tcPr>
          <w:p w14:paraId="420FC40B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5,914,330</w:t>
            </w:r>
          </w:p>
        </w:tc>
        <w:tc>
          <w:tcPr>
            <w:tcW w:w="1440" w:type="dxa"/>
          </w:tcPr>
          <w:p w14:paraId="71E0AEBD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57,645</w:t>
            </w:r>
          </w:p>
        </w:tc>
        <w:tc>
          <w:tcPr>
            <w:tcW w:w="1440" w:type="dxa"/>
          </w:tcPr>
          <w:p w14:paraId="539C7335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8,211</w:t>
            </w:r>
          </w:p>
        </w:tc>
        <w:tc>
          <w:tcPr>
            <w:tcW w:w="1440" w:type="dxa"/>
          </w:tcPr>
          <w:p w14:paraId="33FC9D7C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14,432</w:t>
            </w:r>
          </w:p>
        </w:tc>
        <w:tc>
          <w:tcPr>
            <w:tcW w:w="1350" w:type="dxa"/>
          </w:tcPr>
          <w:p w14:paraId="7D3260BB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6,214,174</w:t>
            </w:r>
          </w:p>
        </w:tc>
      </w:tr>
      <w:tr w:rsidR="00B507E0" w:rsidRPr="005F781B" w14:paraId="0974F558" w14:textId="77777777" w:rsidTr="00E11F2C">
        <w:trPr>
          <w:cantSplit/>
        </w:trPr>
        <w:tc>
          <w:tcPr>
            <w:tcW w:w="2628" w:type="dxa"/>
          </w:tcPr>
          <w:p w14:paraId="2B5674F7" w14:textId="77777777" w:rsidR="00B507E0" w:rsidRPr="005F781B" w:rsidRDefault="00B507E0" w:rsidP="00E11F2C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</w:tcPr>
          <w:p w14:paraId="2ED1FC40" w14:textId="17957E5E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94</w:t>
            </w:r>
            <w:r w:rsidR="00A85022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8C6F8E5" w14:textId="0477FD6C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93</w:t>
            </w:r>
            <w:r w:rsidR="00A85022" w:rsidRPr="005F781B">
              <w:rPr>
                <w:rFonts w:ascii="Angsana New" w:hAnsi="Angsana New"/>
                <w:sz w:val="28"/>
              </w:rPr>
              <w:t>5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A85022" w:rsidRPr="005F781B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440" w:type="dxa"/>
          </w:tcPr>
          <w:p w14:paraId="14473446" w14:textId="6223BAD3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242,</w:t>
            </w:r>
            <w:r w:rsidR="009959A2" w:rsidRPr="005F781B">
              <w:rPr>
                <w:rFonts w:ascii="Angsana New" w:hAnsi="Angsana New"/>
                <w:sz w:val="28"/>
              </w:rPr>
              <w:t>909</w:t>
            </w:r>
          </w:p>
        </w:tc>
        <w:tc>
          <w:tcPr>
            <w:tcW w:w="1440" w:type="dxa"/>
          </w:tcPr>
          <w:p w14:paraId="0AAD150F" w14:textId="2C51A15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1,178,79</w:t>
            </w:r>
            <w:r w:rsidR="009959A2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2D0D99B2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1440" w:type="dxa"/>
          </w:tcPr>
          <w:p w14:paraId="7DCE12CF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2,722</w:t>
            </w:r>
          </w:p>
        </w:tc>
        <w:tc>
          <w:tcPr>
            <w:tcW w:w="1440" w:type="dxa"/>
          </w:tcPr>
          <w:p w14:paraId="65B48489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349</w:t>
            </w:r>
          </w:p>
        </w:tc>
        <w:tc>
          <w:tcPr>
            <w:tcW w:w="1350" w:type="dxa"/>
          </w:tcPr>
          <w:p w14:paraId="594D66FE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1,183,432</w:t>
            </w:r>
          </w:p>
        </w:tc>
      </w:tr>
      <w:tr w:rsidR="00B507E0" w:rsidRPr="005F781B" w14:paraId="26ECB881" w14:textId="77777777" w:rsidTr="00E11F2C">
        <w:trPr>
          <w:cantSplit/>
        </w:trPr>
        <w:tc>
          <w:tcPr>
            <w:tcW w:w="2628" w:type="dxa"/>
          </w:tcPr>
          <w:p w14:paraId="66F4E6FD" w14:textId="77777777" w:rsidR="00B507E0" w:rsidRPr="005F781B" w:rsidRDefault="00B507E0" w:rsidP="00E11F2C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โอนออกสำหรับส่วนที่</w:t>
            </w:r>
          </w:p>
        </w:tc>
        <w:tc>
          <w:tcPr>
            <w:tcW w:w="1380" w:type="dxa"/>
          </w:tcPr>
          <w:p w14:paraId="5C4E76B0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92C24AA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8768B9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EC94851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AE80D5D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557CA2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9B1024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C7253F" w14:textId="77777777" w:rsidR="00B507E0" w:rsidRPr="005F781B" w:rsidRDefault="00B507E0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60BDE4DC" w14:textId="77777777" w:rsidTr="00E11F2C">
        <w:trPr>
          <w:cantSplit/>
        </w:trPr>
        <w:tc>
          <w:tcPr>
            <w:tcW w:w="2628" w:type="dxa"/>
          </w:tcPr>
          <w:p w14:paraId="626F05CD" w14:textId="0C303B84" w:rsidR="00B507E0" w:rsidRPr="005F781B" w:rsidRDefault="00B507E0" w:rsidP="00E11F2C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="00076F37" w:rsidRPr="005F781B">
              <w:rPr>
                <w:rFonts w:ascii="Angsana New" w:hAnsi="Angsana New"/>
                <w:sz w:val="28"/>
                <w:cs/>
              </w:rPr>
              <w:t>จำหน่าย</w:t>
            </w:r>
            <w:r w:rsidRPr="005F781B">
              <w:rPr>
                <w:rFonts w:ascii="Angsana New" w:hAnsi="Angsana New"/>
                <w:sz w:val="28"/>
              </w:rPr>
              <w:t>/</w:t>
            </w:r>
            <w:r w:rsidRPr="005F781B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0" w:type="dxa"/>
          </w:tcPr>
          <w:p w14:paraId="583E7A9D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FF2BD83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E5D3AAF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(260,969)</w:t>
            </w:r>
          </w:p>
        </w:tc>
        <w:tc>
          <w:tcPr>
            <w:tcW w:w="1440" w:type="dxa"/>
          </w:tcPr>
          <w:p w14:paraId="69A11B39" w14:textId="0DE6EC38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(260,969</w:t>
            </w:r>
            <w:r w:rsidR="004A6155"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649E36C4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(3,611)</w:t>
            </w:r>
          </w:p>
        </w:tc>
        <w:tc>
          <w:tcPr>
            <w:tcW w:w="1440" w:type="dxa"/>
          </w:tcPr>
          <w:p w14:paraId="24A7EDF9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(1,313)</w:t>
            </w:r>
          </w:p>
        </w:tc>
        <w:tc>
          <w:tcPr>
            <w:tcW w:w="1440" w:type="dxa"/>
          </w:tcPr>
          <w:p w14:paraId="59612B18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FBF160D" w14:textId="77777777" w:rsidR="00B507E0" w:rsidRPr="005F781B" w:rsidRDefault="005A56F6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(265,893)</w:t>
            </w:r>
          </w:p>
        </w:tc>
      </w:tr>
      <w:tr w:rsidR="00B507E0" w:rsidRPr="005F781B" w14:paraId="04800BDB" w14:textId="77777777" w:rsidTr="00E11F2C">
        <w:trPr>
          <w:cantSplit/>
        </w:trPr>
        <w:tc>
          <w:tcPr>
            <w:tcW w:w="2628" w:type="dxa"/>
          </w:tcPr>
          <w:p w14:paraId="7001BABD" w14:textId="77777777" w:rsidR="00B507E0" w:rsidRPr="005F781B" w:rsidRDefault="00B507E0" w:rsidP="00E11F2C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0D65D74E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(15,556)</w:t>
            </w:r>
          </w:p>
        </w:tc>
        <w:tc>
          <w:tcPr>
            <w:tcW w:w="1440" w:type="dxa"/>
          </w:tcPr>
          <w:p w14:paraId="17017B85" w14:textId="1836C20B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(420,23</w:t>
            </w:r>
            <w:r w:rsidR="00A85022"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EEC48ED" w14:textId="4D16A02A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(23,14</w:t>
            </w:r>
            <w:r w:rsidR="009959A2" w:rsidRPr="005F781B">
              <w:rPr>
                <w:rFonts w:ascii="Angsana New" w:hAnsi="Angsana New"/>
                <w:sz w:val="28"/>
              </w:rPr>
              <w:t>9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39B67AFF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(443,380)</w:t>
            </w:r>
          </w:p>
        </w:tc>
        <w:tc>
          <w:tcPr>
            <w:tcW w:w="1440" w:type="dxa"/>
          </w:tcPr>
          <w:p w14:paraId="28996CBE" w14:textId="7C439CCF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(4,04</w:t>
            </w:r>
            <w:r w:rsidR="009959A2"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14:paraId="20ED8247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(596)</w:t>
            </w:r>
          </w:p>
        </w:tc>
        <w:tc>
          <w:tcPr>
            <w:tcW w:w="1440" w:type="dxa"/>
          </w:tcPr>
          <w:p w14:paraId="52AB9BAF" w14:textId="2178CCB4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(1,0</w:t>
            </w:r>
            <w:r w:rsidR="009959A2" w:rsidRPr="005F781B">
              <w:rPr>
                <w:rFonts w:ascii="Angsana New" w:hAnsi="Angsana New"/>
                <w:sz w:val="28"/>
              </w:rPr>
              <w:t>29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1C8063C4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(464,602)</w:t>
            </w:r>
          </w:p>
        </w:tc>
      </w:tr>
      <w:tr w:rsidR="00B507E0" w:rsidRPr="005F781B" w14:paraId="7221D8EF" w14:textId="77777777" w:rsidTr="00E11F2C">
        <w:trPr>
          <w:cantSplit/>
        </w:trPr>
        <w:tc>
          <w:tcPr>
            <w:tcW w:w="2628" w:type="dxa"/>
          </w:tcPr>
          <w:p w14:paraId="3F538622" w14:textId="77777777" w:rsidR="00B507E0" w:rsidRPr="005F781B" w:rsidRDefault="00B507E0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</w:t>
            </w:r>
            <w:r w:rsidR="005E725C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024D9B53" w14:textId="0E3499B0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204,94</w:t>
            </w:r>
            <w:r w:rsidR="00A85022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764C71E0" w14:textId="7DDF4906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6,111,</w:t>
            </w:r>
            <w:r w:rsidR="00A85022" w:rsidRPr="005F781B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440" w:type="dxa"/>
          </w:tcPr>
          <w:p w14:paraId="6DB99D74" w14:textId="0F67438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277,</w:t>
            </w:r>
            <w:r w:rsidR="009959A2" w:rsidRPr="005F781B">
              <w:rPr>
                <w:rFonts w:ascii="Angsana New" w:hAnsi="Angsana New"/>
                <w:sz w:val="28"/>
              </w:rPr>
              <w:t>645</w:t>
            </w:r>
          </w:p>
        </w:tc>
        <w:tc>
          <w:tcPr>
            <w:tcW w:w="1440" w:type="dxa"/>
          </w:tcPr>
          <w:p w14:paraId="04DA5E76" w14:textId="7A1D67BB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6,388,77</w:t>
            </w:r>
            <w:r w:rsidR="009959A2" w:rsidRPr="005F781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</w:tcPr>
          <w:p w14:paraId="486676F6" w14:textId="62A0A829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50,61</w:t>
            </w:r>
            <w:r w:rsidR="009959A2" w:rsidRPr="005F781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1DEE87A6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9,024</w:t>
            </w:r>
          </w:p>
        </w:tc>
        <w:tc>
          <w:tcPr>
            <w:tcW w:w="1440" w:type="dxa"/>
          </w:tcPr>
          <w:p w14:paraId="62D69B55" w14:textId="08E6C38E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13,75</w:t>
            </w:r>
            <w:r w:rsidR="009959A2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5E11F647" w14:textId="77777777" w:rsidR="00B507E0" w:rsidRPr="005F781B" w:rsidRDefault="005A56F6" w:rsidP="00E11F2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6,667,111</w:t>
            </w:r>
          </w:p>
        </w:tc>
      </w:tr>
      <w:tr w:rsidR="00E11F2C" w:rsidRPr="005F781B" w14:paraId="29DECDD6" w14:textId="77777777" w:rsidTr="00E11F2C">
        <w:trPr>
          <w:cantSplit/>
        </w:trPr>
        <w:tc>
          <w:tcPr>
            <w:tcW w:w="2628" w:type="dxa"/>
          </w:tcPr>
          <w:p w14:paraId="178C2C2F" w14:textId="77777777" w:rsidR="00E11F2C" w:rsidRPr="005F781B" w:rsidRDefault="00E11F2C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80" w:type="dxa"/>
          </w:tcPr>
          <w:p w14:paraId="7787B527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C3D8E35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85569A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6583980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1A29807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5AF04AE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65373A2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A87E165" w14:textId="77777777" w:rsidR="00E11F2C" w:rsidRPr="005F781B" w:rsidRDefault="00E11F2C" w:rsidP="00E11F2C">
            <w:pPr>
              <w:tabs>
                <w:tab w:val="decimal" w:pos="1122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E11F2C" w:rsidRPr="005F781B" w14:paraId="1D4E1791" w14:textId="77777777" w:rsidTr="00E11F2C">
        <w:trPr>
          <w:cantSplit/>
        </w:trPr>
        <w:tc>
          <w:tcPr>
            <w:tcW w:w="2628" w:type="dxa"/>
          </w:tcPr>
          <w:p w14:paraId="638B6507" w14:textId="77777777" w:rsidR="00E11F2C" w:rsidRPr="005F781B" w:rsidRDefault="00E11F2C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5F781B">
              <w:rPr>
                <w:rFonts w:ascii="Angsana New" w:hAnsi="Angsana New"/>
                <w:sz w:val="28"/>
              </w:rPr>
              <w:t xml:space="preserve"> 256</w:t>
            </w:r>
            <w:r w:rsidR="005E725C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75AFB906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28,372</w:t>
            </w:r>
          </w:p>
        </w:tc>
        <w:tc>
          <w:tcPr>
            <w:tcW w:w="1440" w:type="dxa"/>
          </w:tcPr>
          <w:p w14:paraId="715A0234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22,039,484</w:t>
            </w:r>
          </w:p>
        </w:tc>
        <w:tc>
          <w:tcPr>
            <w:tcW w:w="1440" w:type="dxa"/>
          </w:tcPr>
          <w:p w14:paraId="25137BCE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330,540</w:t>
            </w:r>
          </w:p>
        </w:tc>
        <w:tc>
          <w:tcPr>
            <w:tcW w:w="1440" w:type="dxa"/>
          </w:tcPr>
          <w:p w14:paraId="77814B80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22,370,024</w:t>
            </w:r>
          </w:p>
        </w:tc>
        <w:tc>
          <w:tcPr>
            <w:tcW w:w="1440" w:type="dxa"/>
          </w:tcPr>
          <w:p w14:paraId="363A5A26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1,365</w:t>
            </w:r>
          </w:p>
        </w:tc>
        <w:tc>
          <w:tcPr>
            <w:tcW w:w="1440" w:type="dxa"/>
          </w:tcPr>
          <w:p w14:paraId="77A125F7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8,754</w:t>
            </w:r>
          </w:p>
        </w:tc>
        <w:tc>
          <w:tcPr>
            <w:tcW w:w="1440" w:type="dxa"/>
          </w:tcPr>
          <w:p w14:paraId="7C3A5D7A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748</w:t>
            </w:r>
          </w:p>
        </w:tc>
        <w:tc>
          <w:tcPr>
            <w:tcW w:w="1350" w:type="dxa"/>
          </w:tcPr>
          <w:p w14:paraId="66210F1F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22,409,263</w:t>
            </w:r>
          </w:p>
        </w:tc>
      </w:tr>
      <w:tr w:rsidR="00E11F2C" w:rsidRPr="005F781B" w14:paraId="370662DB" w14:textId="77777777" w:rsidTr="00E11F2C">
        <w:trPr>
          <w:cantSplit/>
        </w:trPr>
        <w:tc>
          <w:tcPr>
            <w:tcW w:w="2628" w:type="dxa"/>
          </w:tcPr>
          <w:p w14:paraId="57EAE074" w14:textId="77777777" w:rsidR="00E11F2C" w:rsidRPr="005F781B" w:rsidRDefault="00E11F2C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</w:t>
            </w:r>
            <w:r w:rsidR="005E725C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68B1A69E" w14:textId="586271E8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40,54</w:t>
            </w:r>
            <w:r w:rsidR="009959A2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0251EB7F" w14:textId="04158F7D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19,711,</w:t>
            </w:r>
            <w:r w:rsidR="009959A2" w:rsidRPr="005F781B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440" w:type="dxa"/>
          </w:tcPr>
          <w:p w14:paraId="1BC4106D" w14:textId="1FBB3D1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33</w:t>
            </w:r>
            <w:r w:rsidR="009959A2" w:rsidRPr="005F781B">
              <w:rPr>
                <w:rFonts w:ascii="Angsana New" w:hAnsi="Angsana New"/>
                <w:sz w:val="28"/>
              </w:rPr>
              <w:t>7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9959A2" w:rsidRPr="005F781B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440" w:type="dxa"/>
          </w:tcPr>
          <w:p w14:paraId="4BB6DC4C" w14:textId="0115163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20,049,22</w:t>
            </w:r>
            <w:r w:rsidR="009959A2" w:rsidRPr="005F781B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412E3104" w14:textId="627FEAD9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1,93</w:t>
            </w:r>
            <w:r w:rsidR="009959A2" w:rsidRPr="005F781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14:paraId="241B4564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5,483</w:t>
            </w:r>
          </w:p>
        </w:tc>
        <w:tc>
          <w:tcPr>
            <w:tcW w:w="1440" w:type="dxa"/>
          </w:tcPr>
          <w:p w14:paraId="4541C620" w14:textId="14D030B9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35</w:t>
            </w:r>
            <w:r w:rsidR="009959A2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075A8754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20,097,548</w:t>
            </w:r>
          </w:p>
        </w:tc>
      </w:tr>
      <w:tr w:rsidR="00E11F2C" w:rsidRPr="005F781B" w14:paraId="4DD49327" w14:textId="77777777" w:rsidTr="00E11F2C">
        <w:trPr>
          <w:cantSplit/>
        </w:trPr>
        <w:tc>
          <w:tcPr>
            <w:tcW w:w="2628" w:type="dxa"/>
          </w:tcPr>
          <w:p w14:paraId="0B0B2E06" w14:textId="77777777" w:rsidR="00E11F2C" w:rsidRPr="005F781B" w:rsidRDefault="00E11F2C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</w:tcPr>
          <w:p w14:paraId="46F15413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3334A13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AD8754" w14:textId="77777777" w:rsidR="00E11F2C" w:rsidRPr="005F781B" w:rsidRDefault="00E11F2C" w:rsidP="00E11F2C">
            <w:pPr>
              <w:tabs>
                <w:tab w:val="decimal" w:pos="97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92D85D9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27491A0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037F04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A2C98C4" w14:textId="77777777" w:rsidR="00E11F2C" w:rsidRPr="005F781B" w:rsidRDefault="00E11F2C" w:rsidP="00E11F2C">
            <w:pPr>
              <w:tabs>
                <w:tab w:val="decimal" w:pos="1134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BED68A7" w14:textId="77777777" w:rsidR="00E11F2C" w:rsidRPr="005F781B" w:rsidRDefault="00E11F2C" w:rsidP="00E11F2C">
            <w:pPr>
              <w:tabs>
                <w:tab w:val="decimal" w:pos="882"/>
                <w:tab w:val="decimal" w:pos="1122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E11F2C" w:rsidRPr="005F781B" w14:paraId="76EA778F" w14:textId="77777777" w:rsidTr="00E11F2C">
        <w:trPr>
          <w:cantSplit/>
        </w:trPr>
        <w:tc>
          <w:tcPr>
            <w:tcW w:w="2628" w:type="dxa"/>
          </w:tcPr>
          <w:p w14:paraId="6F1E19C1" w14:textId="77777777" w:rsidR="00E11F2C" w:rsidRPr="005F781B" w:rsidRDefault="00E11F2C" w:rsidP="00E11F2C">
            <w:pPr>
              <w:spacing w:line="34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noProof/>
                <w:sz w:val="28"/>
              </w:rPr>
              <w:t>256</w:t>
            </w:r>
            <w:r w:rsidR="005E725C" w:rsidRPr="005F781B">
              <w:rPr>
                <w:rFonts w:ascii="Angsana New" w:hAnsi="Angsana New"/>
                <w:noProof/>
                <w:sz w:val="28"/>
              </w:rPr>
              <w:t>2</w:t>
            </w:r>
          </w:p>
        </w:tc>
        <w:tc>
          <w:tcPr>
            <w:tcW w:w="1380" w:type="dxa"/>
          </w:tcPr>
          <w:p w14:paraId="70CEF21A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2ACC5A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AEE6ABE" w14:textId="77777777" w:rsidR="00E11F2C" w:rsidRPr="005F781B" w:rsidRDefault="00E11F2C" w:rsidP="00E11F2C">
            <w:pPr>
              <w:tabs>
                <w:tab w:val="decimal" w:pos="97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781D0E5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A379AD0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23AEB30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95D712C" w14:textId="77777777" w:rsidR="00E11F2C" w:rsidRPr="005F781B" w:rsidRDefault="00E11F2C" w:rsidP="00E11F2C">
            <w:pPr>
              <w:tabs>
                <w:tab w:val="decimal" w:pos="852"/>
              </w:tabs>
              <w:spacing w:line="34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0CB6B91" w14:textId="77777777" w:rsidR="00E11F2C" w:rsidRPr="005F781B" w:rsidRDefault="00B55C02" w:rsidP="00E11F2C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4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1,183,432</w:t>
            </w:r>
          </w:p>
        </w:tc>
      </w:tr>
    </w:tbl>
    <w:p w14:paraId="1BF999A5" w14:textId="77777777" w:rsidR="00E11F2C" w:rsidRPr="005F781B" w:rsidRDefault="00E11F2C" w:rsidP="00E11F2C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sz w:val="28"/>
          <w:cs/>
        </w:rPr>
      </w:pPr>
    </w:p>
    <w:p w14:paraId="5188099C" w14:textId="77777777" w:rsidR="00B162E8" w:rsidRPr="005F781B" w:rsidRDefault="00E11F2C" w:rsidP="00E11F2C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sz w:val="28"/>
        </w:rPr>
      </w:pPr>
      <w:r w:rsidRPr="005F781B">
        <w:rPr>
          <w:rFonts w:ascii="Angsana New" w:hAnsi="Angsana New"/>
          <w:sz w:val="28"/>
          <w:cs/>
        </w:rPr>
        <w:lastRenderedPageBreak/>
        <w:t xml:space="preserve"> </w:t>
      </w:r>
      <w:r w:rsidR="00B162E8" w:rsidRPr="005F781B">
        <w:rPr>
          <w:rFonts w:ascii="Angsana New" w:hAnsi="Angsana New"/>
          <w:sz w:val="28"/>
          <w:cs/>
        </w:rPr>
        <w:t>(หน่วย</w:t>
      </w:r>
      <w:r w:rsidR="00B162E8" w:rsidRPr="005F781B">
        <w:rPr>
          <w:rFonts w:ascii="Angsana New" w:hAnsi="Angsana New"/>
          <w:sz w:val="28"/>
        </w:rPr>
        <w:t>:</w:t>
      </w:r>
      <w:r w:rsidR="00B162E8" w:rsidRPr="005F781B">
        <w:rPr>
          <w:rFonts w:ascii="Angsana New" w:hAnsi="Angsana New"/>
          <w:sz w:val="28"/>
          <w:cs/>
        </w:rPr>
        <w:t xml:space="preserve"> พันบาท)</w:t>
      </w:r>
    </w:p>
    <w:tbl>
      <w:tblPr>
        <w:tblpPr w:leftFromText="180" w:rightFromText="180" w:vertAnchor="text" w:tblpX="-72" w:tblpY="51"/>
        <w:tblW w:w="13998" w:type="dxa"/>
        <w:tblLayout w:type="fixed"/>
        <w:tblLook w:val="0000" w:firstRow="0" w:lastRow="0" w:firstColumn="0" w:lastColumn="0" w:noHBand="0" w:noVBand="0"/>
      </w:tblPr>
      <w:tblGrid>
        <w:gridCol w:w="2628"/>
        <w:gridCol w:w="1380"/>
        <w:gridCol w:w="1440"/>
        <w:gridCol w:w="1440"/>
        <w:gridCol w:w="1440"/>
        <w:gridCol w:w="1440"/>
        <w:gridCol w:w="1440"/>
        <w:gridCol w:w="1440"/>
        <w:gridCol w:w="1350"/>
      </w:tblGrid>
      <w:tr w:rsidR="005E725C" w:rsidRPr="005F781B" w14:paraId="6E87F33A" w14:textId="77777777" w:rsidTr="005E725C">
        <w:trPr>
          <w:cantSplit/>
        </w:trPr>
        <w:tc>
          <w:tcPr>
            <w:tcW w:w="2628" w:type="dxa"/>
          </w:tcPr>
          <w:p w14:paraId="6AE58820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70" w:type="dxa"/>
            <w:gridSpan w:val="8"/>
          </w:tcPr>
          <w:p w14:paraId="02A42765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E725C" w:rsidRPr="005F781B" w14:paraId="7961448C" w14:textId="77777777" w:rsidTr="005E725C">
        <w:trPr>
          <w:cantSplit/>
        </w:trPr>
        <w:tc>
          <w:tcPr>
            <w:tcW w:w="2628" w:type="dxa"/>
          </w:tcPr>
          <w:p w14:paraId="708AF859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1E665E0D" w14:textId="77777777" w:rsidR="005E725C" w:rsidRPr="005F781B" w:rsidRDefault="005E725C" w:rsidP="00D14A8C">
            <w:pPr>
              <w:pStyle w:val="Heading7"/>
              <w:widowControl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320" w:type="dxa"/>
            <w:gridSpan w:val="3"/>
          </w:tcPr>
          <w:p w14:paraId="5832EBF8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เรือและอุปกรณ์</w:t>
            </w:r>
          </w:p>
        </w:tc>
        <w:tc>
          <w:tcPr>
            <w:tcW w:w="1440" w:type="dxa"/>
          </w:tcPr>
          <w:p w14:paraId="34935B5E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สิ่งตกแต่ง</w:t>
            </w:r>
          </w:p>
        </w:tc>
        <w:tc>
          <w:tcPr>
            <w:tcW w:w="1440" w:type="dxa"/>
          </w:tcPr>
          <w:p w14:paraId="1424E990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720E691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43A3DC9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00828A9D" w14:textId="77777777" w:rsidTr="005E725C">
        <w:trPr>
          <w:cantSplit/>
        </w:trPr>
        <w:tc>
          <w:tcPr>
            <w:tcW w:w="2628" w:type="dxa"/>
          </w:tcPr>
          <w:p w14:paraId="238FAADE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599AD1CD" w14:textId="77777777" w:rsidR="005E725C" w:rsidRPr="005F781B" w:rsidRDefault="005E725C" w:rsidP="00D14A8C">
            <w:pPr>
              <w:pStyle w:val="Heading7"/>
              <w:widowControl/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6F866F" w14:textId="77777777" w:rsidR="005E725C" w:rsidRPr="005F781B" w:rsidRDefault="005E725C" w:rsidP="00D14A8C">
            <w:pPr>
              <w:pStyle w:val="1"/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850574" w14:textId="77777777" w:rsidR="005E725C" w:rsidRPr="005F781B" w:rsidRDefault="005E725C" w:rsidP="00D14A8C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ค่าใช้จ่ายใน</w:t>
            </w:r>
          </w:p>
        </w:tc>
        <w:tc>
          <w:tcPr>
            <w:tcW w:w="1440" w:type="dxa"/>
          </w:tcPr>
          <w:p w14:paraId="722EDE4C" w14:textId="77777777" w:rsidR="005E725C" w:rsidRPr="005F781B" w:rsidRDefault="005E725C" w:rsidP="00D14A8C">
            <w:pPr>
              <w:pStyle w:val="1"/>
              <w:widowControl/>
              <w:spacing w:line="36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12FB6E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ติดตั้งและ</w:t>
            </w:r>
          </w:p>
        </w:tc>
        <w:tc>
          <w:tcPr>
            <w:tcW w:w="1440" w:type="dxa"/>
          </w:tcPr>
          <w:p w14:paraId="72445B23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369460D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8B12FC6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20864413" w14:textId="77777777" w:rsidTr="005E725C">
        <w:trPr>
          <w:cantSplit/>
        </w:trPr>
        <w:tc>
          <w:tcPr>
            <w:tcW w:w="2628" w:type="dxa"/>
          </w:tcPr>
          <w:p w14:paraId="2B0C47AF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1126C338" w14:textId="77777777" w:rsidR="005E725C" w:rsidRPr="005F781B" w:rsidRDefault="005E725C" w:rsidP="00D14A8C">
            <w:pPr>
              <w:pStyle w:val="Heading7"/>
              <w:widowControl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1BF4A1" w14:textId="77777777" w:rsidR="005E725C" w:rsidRPr="005F781B" w:rsidRDefault="005E725C" w:rsidP="00D14A8C">
            <w:pPr>
              <w:pStyle w:val="1"/>
              <w:widowControl/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เรือ</w:t>
            </w:r>
          </w:p>
        </w:tc>
        <w:tc>
          <w:tcPr>
            <w:tcW w:w="1440" w:type="dxa"/>
          </w:tcPr>
          <w:p w14:paraId="268485F1" w14:textId="77777777" w:rsidR="005E725C" w:rsidRPr="005F781B" w:rsidRDefault="005E725C" w:rsidP="00D14A8C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การซ่อมแซม</w:t>
            </w:r>
          </w:p>
        </w:tc>
        <w:tc>
          <w:tcPr>
            <w:tcW w:w="1440" w:type="dxa"/>
          </w:tcPr>
          <w:p w14:paraId="45132848" w14:textId="77777777" w:rsidR="005E725C" w:rsidRPr="005F781B" w:rsidRDefault="005E725C" w:rsidP="00D14A8C">
            <w:pPr>
              <w:pStyle w:val="1"/>
              <w:widowControl/>
              <w:spacing w:line="36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FD3D6B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1440" w:type="dxa"/>
          </w:tcPr>
          <w:p w14:paraId="3029F934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4A16BB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สิ่งปรับปรุง</w:t>
            </w:r>
          </w:p>
        </w:tc>
        <w:tc>
          <w:tcPr>
            <w:tcW w:w="1350" w:type="dxa"/>
          </w:tcPr>
          <w:p w14:paraId="1656F1C8" w14:textId="77777777" w:rsidR="005E725C" w:rsidRPr="005F781B" w:rsidRDefault="005E725C" w:rsidP="00D14A8C">
            <w:pPr>
              <w:spacing w:line="360" w:lineRule="exact"/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3164C2AF" w14:textId="77777777" w:rsidTr="005E725C">
        <w:trPr>
          <w:cantSplit/>
        </w:trPr>
        <w:tc>
          <w:tcPr>
            <w:tcW w:w="2628" w:type="dxa"/>
          </w:tcPr>
          <w:p w14:paraId="59EE4C24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25EBE69C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ind w:right="-32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อาคารชุด</w:t>
            </w:r>
          </w:p>
        </w:tc>
        <w:tc>
          <w:tcPr>
            <w:tcW w:w="1440" w:type="dxa"/>
          </w:tcPr>
          <w:p w14:paraId="65FAA6DE" w14:textId="77777777" w:rsidR="005E725C" w:rsidRPr="005F781B" w:rsidRDefault="005E725C" w:rsidP="00D14A8C">
            <w:pPr>
              <w:pStyle w:val="1"/>
              <w:widowControl/>
              <w:pBdr>
                <w:bottom w:val="single" w:sz="4" w:space="1" w:color="auto"/>
              </w:pBdr>
              <w:spacing w:line="36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</w:tcPr>
          <w:p w14:paraId="5BE07554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และสำรวจเรือ</w:t>
            </w:r>
          </w:p>
        </w:tc>
        <w:tc>
          <w:tcPr>
            <w:tcW w:w="1440" w:type="dxa"/>
          </w:tcPr>
          <w:p w14:paraId="4D01F9D2" w14:textId="77777777" w:rsidR="005E725C" w:rsidRPr="005F781B" w:rsidRDefault="005E725C" w:rsidP="00D14A8C">
            <w:pPr>
              <w:pStyle w:val="1"/>
              <w:widowControl/>
              <w:pBdr>
                <w:bottom w:val="single" w:sz="4" w:space="1" w:color="auto"/>
              </w:pBdr>
              <w:spacing w:line="360" w:lineRule="exact"/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FD9D31D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ind w:left="6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สำนักงาน</w:t>
            </w:r>
          </w:p>
        </w:tc>
        <w:tc>
          <w:tcPr>
            <w:tcW w:w="1440" w:type="dxa"/>
          </w:tcPr>
          <w:p w14:paraId="4284F9F8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276714B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ind w:left="-104" w:right="-90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สินทรัพย์เช่า</w:t>
            </w:r>
          </w:p>
        </w:tc>
        <w:tc>
          <w:tcPr>
            <w:tcW w:w="1350" w:type="dxa"/>
          </w:tcPr>
          <w:p w14:paraId="14E507B1" w14:textId="77777777" w:rsidR="005E725C" w:rsidRPr="005F781B" w:rsidRDefault="005E725C" w:rsidP="00D14A8C">
            <w:pPr>
              <w:pBdr>
                <w:bottom w:val="single" w:sz="4" w:space="1" w:color="auto"/>
              </w:pBdr>
              <w:spacing w:line="360" w:lineRule="exact"/>
              <w:ind w:left="6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E725C" w:rsidRPr="005F781B" w14:paraId="0505B867" w14:textId="77777777" w:rsidTr="005E725C">
        <w:trPr>
          <w:cantSplit/>
        </w:trPr>
        <w:tc>
          <w:tcPr>
            <w:tcW w:w="2628" w:type="dxa"/>
          </w:tcPr>
          <w:p w14:paraId="018D7298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80" w:type="dxa"/>
          </w:tcPr>
          <w:p w14:paraId="2A71DB7B" w14:textId="77777777" w:rsidR="005E725C" w:rsidRPr="005F781B" w:rsidRDefault="005E725C" w:rsidP="00D14A8C">
            <w:pPr>
              <w:tabs>
                <w:tab w:val="decimal" w:pos="52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CFDC23E" w14:textId="77777777" w:rsidR="005E725C" w:rsidRPr="005F781B" w:rsidRDefault="005E725C" w:rsidP="00D14A8C">
            <w:pPr>
              <w:tabs>
                <w:tab w:val="decimal" w:pos="73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E11B194" w14:textId="77777777" w:rsidR="005E725C" w:rsidRPr="005F781B" w:rsidRDefault="005E725C" w:rsidP="00D14A8C">
            <w:pPr>
              <w:tabs>
                <w:tab w:val="decimal" w:pos="73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7D67652" w14:textId="77777777" w:rsidR="005E725C" w:rsidRPr="005F781B" w:rsidRDefault="005E725C" w:rsidP="00D14A8C">
            <w:pPr>
              <w:tabs>
                <w:tab w:val="decimal" w:pos="73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98615C9" w14:textId="77777777" w:rsidR="005E725C" w:rsidRPr="005F781B" w:rsidRDefault="005E725C" w:rsidP="00D14A8C">
            <w:pPr>
              <w:tabs>
                <w:tab w:val="decimal" w:pos="73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7FE8C60" w14:textId="77777777" w:rsidR="005E725C" w:rsidRPr="005F781B" w:rsidRDefault="005E725C" w:rsidP="00D14A8C">
            <w:pPr>
              <w:tabs>
                <w:tab w:val="decimal" w:pos="73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B5BF5E0" w14:textId="77777777" w:rsidR="005E725C" w:rsidRPr="005F781B" w:rsidRDefault="005E725C" w:rsidP="00D14A8C">
            <w:pPr>
              <w:tabs>
                <w:tab w:val="decimal" w:pos="73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1F4524A" w14:textId="77777777" w:rsidR="005E725C" w:rsidRPr="005F781B" w:rsidRDefault="005E725C" w:rsidP="00D14A8C">
            <w:pPr>
              <w:tabs>
                <w:tab w:val="decimal" w:pos="738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39DAB487" w14:textId="77777777" w:rsidTr="005E725C">
        <w:trPr>
          <w:cantSplit/>
        </w:trPr>
        <w:tc>
          <w:tcPr>
            <w:tcW w:w="2628" w:type="dxa"/>
          </w:tcPr>
          <w:p w14:paraId="478000E3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5F781B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1380" w:type="dxa"/>
          </w:tcPr>
          <w:p w14:paraId="14AEEA85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244,268</w:t>
            </w:r>
          </w:p>
        </w:tc>
        <w:tc>
          <w:tcPr>
            <w:tcW w:w="1440" w:type="dxa"/>
          </w:tcPr>
          <w:p w14:paraId="1567B2EE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27,745,042</w:t>
            </w:r>
          </w:p>
        </w:tc>
        <w:tc>
          <w:tcPr>
            <w:tcW w:w="1440" w:type="dxa"/>
          </w:tcPr>
          <w:p w14:paraId="46481A4B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507,324</w:t>
            </w:r>
          </w:p>
        </w:tc>
        <w:tc>
          <w:tcPr>
            <w:tcW w:w="1440" w:type="dxa"/>
          </w:tcPr>
          <w:p w14:paraId="5725942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28,252,366</w:t>
            </w:r>
          </w:p>
        </w:tc>
        <w:tc>
          <w:tcPr>
            <w:tcW w:w="1440" w:type="dxa"/>
          </w:tcPr>
          <w:p w14:paraId="57B24F86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58,987</w:t>
            </w:r>
          </w:p>
        </w:tc>
        <w:tc>
          <w:tcPr>
            <w:tcW w:w="1440" w:type="dxa"/>
          </w:tcPr>
          <w:p w14:paraId="6EA1A4F6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15,654</w:t>
            </w:r>
          </w:p>
        </w:tc>
        <w:tc>
          <w:tcPr>
            <w:tcW w:w="1440" w:type="dxa"/>
          </w:tcPr>
          <w:p w14:paraId="4A42770A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15,288</w:t>
            </w:r>
          </w:p>
        </w:tc>
        <w:tc>
          <w:tcPr>
            <w:tcW w:w="1350" w:type="dxa"/>
          </w:tcPr>
          <w:p w14:paraId="72DD9644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28,586,563</w:t>
            </w:r>
          </w:p>
        </w:tc>
      </w:tr>
      <w:tr w:rsidR="005E725C" w:rsidRPr="005F781B" w14:paraId="20DDEC7B" w14:textId="77777777" w:rsidTr="005E725C">
        <w:trPr>
          <w:cantSplit/>
        </w:trPr>
        <w:tc>
          <w:tcPr>
            <w:tcW w:w="2628" w:type="dxa"/>
          </w:tcPr>
          <w:p w14:paraId="164C6268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ซื้อเพิ่ม</w:t>
            </w:r>
            <w:r w:rsidRPr="005F781B">
              <w:rPr>
                <w:rFonts w:ascii="Angsana New" w:hAnsi="Angsana New"/>
                <w:sz w:val="28"/>
              </w:rPr>
              <w:t>/</w:t>
            </w:r>
            <w:r w:rsidRPr="005F781B">
              <w:rPr>
                <w:rFonts w:ascii="Angsana New" w:hAnsi="Angsana New"/>
                <w:sz w:val="28"/>
                <w:cs/>
              </w:rPr>
              <w:t>โอนเข้า</w:t>
            </w:r>
          </w:p>
        </w:tc>
        <w:tc>
          <w:tcPr>
            <w:tcW w:w="1380" w:type="dxa"/>
          </w:tcPr>
          <w:p w14:paraId="0B67EE93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5,419</w:t>
            </w:r>
          </w:p>
        </w:tc>
        <w:tc>
          <w:tcPr>
            <w:tcW w:w="1440" w:type="dxa"/>
          </w:tcPr>
          <w:p w14:paraId="2D38391F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85,426</w:t>
            </w:r>
          </w:p>
        </w:tc>
        <w:tc>
          <w:tcPr>
            <w:tcW w:w="1440" w:type="dxa"/>
          </w:tcPr>
          <w:p w14:paraId="60F42B2F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195,613</w:t>
            </w:r>
          </w:p>
        </w:tc>
        <w:tc>
          <w:tcPr>
            <w:tcW w:w="1440" w:type="dxa"/>
          </w:tcPr>
          <w:p w14:paraId="12298A83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281,039</w:t>
            </w:r>
          </w:p>
        </w:tc>
        <w:tc>
          <w:tcPr>
            <w:tcW w:w="1440" w:type="dxa"/>
          </w:tcPr>
          <w:p w14:paraId="5EB36E4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852</w:t>
            </w:r>
          </w:p>
        </w:tc>
        <w:tc>
          <w:tcPr>
            <w:tcW w:w="1440" w:type="dxa"/>
          </w:tcPr>
          <w:p w14:paraId="249B47FB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1,441</w:t>
            </w:r>
          </w:p>
        </w:tc>
        <w:tc>
          <w:tcPr>
            <w:tcW w:w="1440" w:type="dxa"/>
          </w:tcPr>
          <w:p w14:paraId="74253103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1D62F35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288,751</w:t>
            </w:r>
          </w:p>
        </w:tc>
      </w:tr>
      <w:tr w:rsidR="005E725C" w:rsidRPr="005F781B" w14:paraId="6DE8B5FC" w14:textId="77777777" w:rsidTr="005E725C">
        <w:trPr>
          <w:cantSplit/>
        </w:trPr>
        <w:tc>
          <w:tcPr>
            <w:tcW w:w="2628" w:type="dxa"/>
          </w:tcPr>
          <w:p w14:paraId="7CC5F78E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โอนออก</w:t>
            </w:r>
            <w:r w:rsidRPr="005F781B">
              <w:rPr>
                <w:rFonts w:ascii="Angsana New" w:hAnsi="Angsana New"/>
                <w:sz w:val="28"/>
              </w:rPr>
              <w:t>/</w:t>
            </w:r>
            <w:r w:rsidRPr="005F781B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0" w:type="dxa"/>
          </w:tcPr>
          <w:p w14:paraId="51B710B9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7097912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176AF02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(49,744)</w:t>
            </w:r>
          </w:p>
        </w:tc>
        <w:tc>
          <w:tcPr>
            <w:tcW w:w="1440" w:type="dxa"/>
          </w:tcPr>
          <w:p w14:paraId="0124C92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(49,744)</w:t>
            </w:r>
          </w:p>
        </w:tc>
        <w:tc>
          <w:tcPr>
            <w:tcW w:w="1440" w:type="dxa"/>
          </w:tcPr>
          <w:p w14:paraId="7B45A672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(421)</w:t>
            </w:r>
          </w:p>
        </w:tc>
        <w:tc>
          <w:tcPr>
            <w:tcW w:w="1440" w:type="dxa"/>
          </w:tcPr>
          <w:p w14:paraId="3A0F55FB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962593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D05ADC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(50,165)</w:t>
            </w:r>
          </w:p>
        </w:tc>
      </w:tr>
      <w:tr w:rsidR="005E725C" w:rsidRPr="005F781B" w14:paraId="0911A763" w14:textId="77777777" w:rsidTr="005E725C">
        <w:trPr>
          <w:cantSplit/>
        </w:trPr>
        <w:tc>
          <w:tcPr>
            <w:tcW w:w="2628" w:type="dxa"/>
          </w:tcPr>
          <w:p w14:paraId="139A66B5" w14:textId="77777777" w:rsidR="005E725C" w:rsidRPr="005F781B" w:rsidRDefault="005E725C" w:rsidP="00D14A8C">
            <w:pPr>
              <w:spacing w:line="36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2562DF6F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(1,759)</w:t>
            </w:r>
          </w:p>
        </w:tc>
        <w:tc>
          <w:tcPr>
            <w:tcW w:w="1440" w:type="dxa"/>
          </w:tcPr>
          <w:p w14:paraId="5D226935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(195,508)</w:t>
            </w:r>
          </w:p>
        </w:tc>
        <w:tc>
          <w:tcPr>
            <w:tcW w:w="1440" w:type="dxa"/>
          </w:tcPr>
          <w:p w14:paraId="0C2B05D3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(3,799)</w:t>
            </w:r>
          </w:p>
        </w:tc>
        <w:tc>
          <w:tcPr>
            <w:tcW w:w="1440" w:type="dxa"/>
          </w:tcPr>
          <w:p w14:paraId="698B34E2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(199,307)</w:t>
            </w:r>
          </w:p>
        </w:tc>
        <w:tc>
          <w:tcPr>
            <w:tcW w:w="1440" w:type="dxa"/>
          </w:tcPr>
          <w:p w14:paraId="1C78BC03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(408)</w:t>
            </w:r>
          </w:p>
        </w:tc>
        <w:tc>
          <w:tcPr>
            <w:tcW w:w="1440" w:type="dxa"/>
          </w:tcPr>
          <w:p w14:paraId="5ED186DF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(130)</w:t>
            </w:r>
          </w:p>
        </w:tc>
        <w:tc>
          <w:tcPr>
            <w:tcW w:w="1440" w:type="dxa"/>
          </w:tcPr>
          <w:p w14:paraId="272FF34D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(108)</w:t>
            </w:r>
          </w:p>
        </w:tc>
        <w:tc>
          <w:tcPr>
            <w:tcW w:w="1350" w:type="dxa"/>
          </w:tcPr>
          <w:p w14:paraId="7595A617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(201,712)</w:t>
            </w:r>
          </w:p>
        </w:tc>
      </w:tr>
      <w:tr w:rsidR="005E725C" w:rsidRPr="005F781B" w14:paraId="33AA9D4F" w14:textId="77777777" w:rsidTr="005E725C">
        <w:trPr>
          <w:cantSplit/>
        </w:trPr>
        <w:tc>
          <w:tcPr>
            <w:tcW w:w="2628" w:type="dxa"/>
          </w:tcPr>
          <w:p w14:paraId="054F2B27" w14:textId="77777777" w:rsidR="005E725C" w:rsidRPr="005F781B" w:rsidRDefault="005E725C" w:rsidP="00D14A8C">
            <w:pPr>
              <w:spacing w:line="36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0" w:type="dxa"/>
          </w:tcPr>
          <w:p w14:paraId="493734C2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247,928</w:t>
            </w:r>
          </w:p>
        </w:tc>
        <w:tc>
          <w:tcPr>
            <w:tcW w:w="1440" w:type="dxa"/>
          </w:tcPr>
          <w:p w14:paraId="65EFDC27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27,634,960</w:t>
            </w:r>
          </w:p>
        </w:tc>
        <w:tc>
          <w:tcPr>
            <w:tcW w:w="1440" w:type="dxa"/>
          </w:tcPr>
          <w:p w14:paraId="3DDDB0AA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649,394</w:t>
            </w:r>
          </w:p>
        </w:tc>
        <w:tc>
          <w:tcPr>
            <w:tcW w:w="1440" w:type="dxa"/>
          </w:tcPr>
          <w:p w14:paraId="7CCF4431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28,284,354</w:t>
            </w:r>
          </w:p>
        </w:tc>
        <w:tc>
          <w:tcPr>
            <w:tcW w:w="1440" w:type="dxa"/>
          </w:tcPr>
          <w:p w14:paraId="36781538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59,010</w:t>
            </w:r>
          </w:p>
        </w:tc>
        <w:tc>
          <w:tcPr>
            <w:tcW w:w="1440" w:type="dxa"/>
          </w:tcPr>
          <w:p w14:paraId="37D2E447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16,965</w:t>
            </w:r>
          </w:p>
        </w:tc>
        <w:tc>
          <w:tcPr>
            <w:tcW w:w="1440" w:type="dxa"/>
          </w:tcPr>
          <w:p w14:paraId="308C56F4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15,180</w:t>
            </w:r>
          </w:p>
        </w:tc>
        <w:tc>
          <w:tcPr>
            <w:tcW w:w="1350" w:type="dxa"/>
          </w:tcPr>
          <w:p w14:paraId="12F09C58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28,623,437</w:t>
            </w:r>
          </w:p>
        </w:tc>
      </w:tr>
      <w:tr w:rsidR="005E725C" w:rsidRPr="005F781B" w14:paraId="718CA8BA" w14:textId="77777777" w:rsidTr="005E725C">
        <w:trPr>
          <w:cantSplit/>
        </w:trPr>
        <w:tc>
          <w:tcPr>
            <w:tcW w:w="2628" w:type="dxa"/>
          </w:tcPr>
          <w:p w14:paraId="3361A229" w14:textId="77777777" w:rsidR="005E725C" w:rsidRPr="005F781B" w:rsidRDefault="005E725C" w:rsidP="00D14A8C">
            <w:pPr>
              <w:spacing w:line="360" w:lineRule="exact"/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br w:type="page"/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80" w:type="dxa"/>
          </w:tcPr>
          <w:p w14:paraId="4396DD2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DAF0E5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FC5EC09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6FCD33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C4086F5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2861687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D1B3BB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8CED34B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130EF2E9" w14:textId="77777777" w:rsidTr="005E725C">
        <w:trPr>
          <w:cantSplit/>
        </w:trPr>
        <w:tc>
          <w:tcPr>
            <w:tcW w:w="2628" w:type="dxa"/>
          </w:tcPr>
          <w:p w14:paraId="3C31E886" w14:textId="77777777" w:rsidR="005E725C" w:rsidRPr="005F781B" w:rsidRDefault="005E725C" w:rsidP="00D14A8C">
            <w:pPr>
              <w:spacing w:line="360" w:lineRule="exact"/>
              <w:ind w:left="162" w:right="-10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5F781B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1380" w:type="dxa"/>
          </w:tcPr>
          <w:p w14:paraId="61B22762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220,410</w:t>
            </w:r>
          </w:p>
        </w:tc>
        <w:tc>
          <w:tcPr>
            <w:tcW w:w="1440" w:type="dxa"/>
          </w:tcPr>
          <w:p w14:paraId="0A9DB81E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4,647,743</w:t>
            </w:r>
          </w:p>
        </w:tc>
        <w:tc>
          <w:tcPr>
            <w:tcW w:w="1440" w:type="dxa"/>
          </w:tcPr>
          <w:p w14:paraId="5FACFE62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166,067</w:t>
            </w:r>
          </w:p>
        </w:tc>
        <w:tc>
          <w:tcPr>
            <w:tcW w:w="1440" w:type="dxa"/>
          </w:tcPr>
          <w:p w14:paraId="0AA7EB3E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4,813,810</w:t>
            </w:r>
          </w:p>
        </w:tc>
        <w:tc>
          <w:tcPr>
            <w:tcW w:w="1440" w:type="dxa"/>
          </w:tcPr>
          <w:p w14:paraId="66F863BE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57,842</w:t>
            </w:r>
          </w:p>
        </w:tc>
        <w:tc>
          <w:tcPr>
            <w:tcW w:w="1440" w:type="dxa"/>
          </w:tcPr>
          <w:p w14:paraId="62174F0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5,666</w:t>
            </w:r>
          </w:p>
        </w:tc>
        <w:tc>
          <w:tcPr>
            <w:tcW w:w="1440" w:type="dxa"/>
          </w:tcPr>
          <w:p w14:paraId="333FCC09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14,165</w:t>
            </w:r>
          </w:p>
        </w:tc>
        <w:tc>
          <w:tcPr>
            <w:tcW w:w="1350" w:type="dxa"/>
          </w:tcPr>
          <w:p w14:paraId="31833EDA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5,111,893</w:t>
            </w:r>
          </w:p>
        </w:tc>
      </w:tr>
      <w:tr w:rsidR="005E725C" w:rsidRPr="005F781B" w14:paraId="230A688D" w14:textId="77777777" w:rsidTr="005E725C">
        <w:trPr>
          <w:cantSplit/>
        </w:trPr>
        <w:tc>
          <w:tcPr>
            <w:tcW w:w="2628" w:type="dxa"/>
          </w:tcPr>
          <w:p w14:paraId="3F899396" w14:textId="77777777" w:rsidR="005E725C" w:rsidRPr="005F781B" w:rsidRDefault="005E725C" w:rsidP="00D14A8C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</w:tcPr>
          <w:p w14:paraId="1BEFAB26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704</w:t>
            </w:r>
          </w:p>
        </w:tc>
        <w:tc>
          <w:tcPr>
            <w:tcW w:w="1440" w:type="dxa"/>
          </w:tcPr>
          <w:p w14:paraId="5485997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976,935</w:t>
            </w:r>
          </w:p>
        </w:tc>
        <w:tc>
          <w:tcPr>
            <w:tcW w:w="1440" w:type="dxa"/>
          </w:tcPr>
          <w:p w14:paraId="245E0B3B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203,769</w:t>
            </w:r>
          </w:p>
        </w:tc>
        <w:tc>
          <w:tcPr>
            <w:tcW w:w="1440" w:type="dxa"/>
          </w:tcPr>
          <w:p w14:paraId="46E1A076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1,180,704</w:t>
            </w:r>
          </w:p>
        </w:tc>
        <w:tc>
          <w:tcPr>
            <w:tcW w:w="1440" w:type="dxa"/>
          </w:tcPr>
          <w:p w14:paraId="58D5BA63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598</w:t>
            </w:r>
          </w:p>
        </w:tc>
        <w:tc>
          <w:tcPr>
            <w:tcW w:w="1440" w:type="dxa"/>
          </w:tcPr>
          <w:p w14:paraId="1A5C5AE8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2,576</w:t>
            </w:r>
          </w:p>
        </w:tc>
        <w:tc>
          <w:tcPr>
            <w:tcW w:w="1440" w:type="dxa"/>
          </w:tcPr>
          <w:p w14:paraId="6418422F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366</w:t>
            </w:r>
          </w:p>
        </w:tc>
        <w:tc>
          <w:tcPr>
            <w:tcW w:w="1350" w:type="dxa"/>
          </w:tcPr>
          <w:p w14:paraId="11AFDEFE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1,184,948</w:t>
            </w:r>
          </w:p>
        </w:tc>
      </w:tr>
      <w:tr w:rsidR="005E725C" w:rsidRPr="005F781B" w14:paraId="35145A7D" w14:textId="77777777" w:rsidTr="005E725C">
        <w:trPr>
          <w:cantSplit/>
        </w:trPr>
        <w:tc>
          <w:tcPr>
            <w:tcW w:w="2628" w:type="dxa"/>
          </w:tcPr>
          <w:p w14:paraId="6159BE7D" w14:textId="77777777" w:rsidR="005E725C" w:rsidRPr="005F781B" w:rsidRDefault="005E725C" w:rsidP="00D14A8C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โอนออกสำหรับส่วนที่</w:t>
            </w:r>
          </w:p>
        </w:tc>
        <w:tc>
          <w:tcPr>
            <w:tcW w:w="1380" w:type="dxa"/>
          </w:tcPr>
          <w:p w14:paraId="4AEDB65F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C7A491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A536E8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DC4AD41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375986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F724B62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C2E969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812FD1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5B918A03" w14:textId="77777777" w:rsidTr="005E725C">
        <w:trPr>
          <w:cantSplit/>
        </w:trPr>
        <w:tc>
          <w:tcPr>
            <w:tcW w:w="2628" w:type="dxa"/>
          </w:tcPr>
          <w:p w14:paraId="68E04706" w14:textId="77777777" w:rsidR="005E725C" w:rsidRPr="005F781B" w:rsidRDefault="005E725C" w:rsidP="00D14A8C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โอนออก</w:t>
            </w:r>
            <w:r w:rsidRPr="005F781B">
              <w:rPr>
                <w:rFonts w:ascii="Angsana New" w:hAnsi="Angsana New"/>
                <w:sz w:val="28"/>
              </w:rPr>
              <w:t>/</w:t>
            </w:r>
            <w:r w:rsidRPr="005F781B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0" w:type="dxa"/>
          </w:tcPr>
          <w:p w14:paraId="7F11944E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0738073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A13AF64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(49,744)</w:t>
            </w:r>
          </w:p>
        </w:tc>
        <w:tc>
          <w:tcPr>
            <w:tcW w:w="1440" w:type="dxa"/>
          </w:tcPr>
          <w:p w14:paraId="703C7394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(49,744)</w:t>
            </w:r>
          </w:p>
        </w:tc>
        <w:tc>
          <w:tcPr>
            <w:tcW w:w="1440" w:type="dxa"/>
          </w:tcPr>
          <w:p w14:paraId="5A2AF651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(394)</w:t>
            </w:r>
          </w:p>
        </w:tc>
        <w:tc>
          <w:tcPr>
            <w:tcW w:w="1440" w:type="dxa"/>
          </w:tcPr>
          <w:p w14:paraId="3D385D83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36684D7F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A71D1F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(50,138)</w:t>
            </w:r>
          </w:p>
        </w:tc>
      </w:tr>
      <w:tr w:rsidR="005E725C" w:rsidRPr="005F781B" w14:paraId="4E44CF4C" w14:textId="77777777" w:rsidTr="005E725C">
        <w:trPr>
          <w:cantSplit/>
        </w:trPr>
        <w:tc>
          <w:tcPr>
            <w:tcW w:w="2628" w:type="dxa"/>
          </w:tcPr>
          <w:p w14:paraId="79686A48" w14:textId="77777777" w:rsidR="005E725C" w:rsidRPr="005F781B" w:rsidRDefault="005E725C" w:rsidP="00D14A8C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35C23A27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(1,558)</w:t>
            </w:r>
          </w:p>
        </w:tc>
        <w:tc>
          <w:tcPr>
            <w:tcW w:w="1440" w:type="dxa"/>
          </w:tcPr>
          <w:p w14:paraId="773DB684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(29,202)</w:t>
            </w:r>
          </w:p>
        </w:tc>
        <w:tc>
          <w:tcPr>
            <w:tcW w:w="1440" w:type="dxa"/>
          </w:tcPr>
          <w:p w14:paraId="158FE9AE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(1,238)</w:t>
            </w:r>
          </w:p>
        </w:tc>
        <w:tc>
          <w:tcPr>
            <w:tcW w:w="1440" w:type="dxa"/>
          </w:tcPr>
          <w:p w14:paraId="4D047846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(30,440)</w:t>
            </w:r>
          </w:p>
        </w:tc>
        <w:tc>
          <w:tcPr>
            <w:tcW w:w="1440" w:type="dxa"/>
          </w:tcPr>
          <w:p w14:paraId="3F86FAE2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(401)</w:t>
            </w:r>
          </w:p>
        </w:tc>
        <w:tc>
          <w:tcPr>
            <w:tcW w:w="1440" w:type="dxa"/>
          </w:tcPr>
          <w:p w14:paraId="385387B2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(31)</w:t>
            </w:r>
          </w:p>
        </w:tc>
        <w:tc>
          <w:tcPr>
            <w:tcW w:w="1440" w:type="dxa"/>
          </w:tcPr>
          <w:p w14:paraId="77897819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(99)</w:t>
            </w:r>
          </w:p>
        </w:tc>
        <w:tc>
          <w:tcPr>
            <w:tcW w:w="1350" w:type="dxa"/>
          </w:tcPr>
          <w:p w14:paraId="6FD15F60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(32,529)</w:t>
            </w:r>
          </w:p>
        </w:tc>
      </w:tr>
      <w:tr w:rsidR="005E725C" w:rsidRPr="005F781B" w14:paraId="62A5600D" w14:textId="77777777" w:rsidTr="005E725C">
        <w:trPr>
          <w:cantSplit/>
        </w:trPr>
        <w:tc>
          <w:tcPr>
            <w:tcW w:w="2628" w:type="dxa"/>
          </w:tcPr>
          <w:p w14:paraId="40D18654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0" w:type="dxa"/>
          </w:tcPr>
          <w:p w14:paraId="411B17B0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219,556</w:t>
            </w:r>
          </w:p>
        </w:tc>
        <w:tc>
          <w:tcPr>
            <w:tcW w:w="1440" w:type="dxa"/>
          </w:tcPr>
          <w:p w14:paraId="4768863E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5,595,476</w:t>
            </w:r>
          </w:p>
        </w:tc>
        <w:tc>
          <w:tcPr>
            <w:tcW w:w="1440" w:type="dxa"/>
          </w:tcPr>
          <w:p w14:paraId="0FF2C10F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318,854</w:t>
            </w:r>
          </w:p>
        </w:tc>
        <w:tc>
          <w:tcPr>
            <w:tcW w:w="1440" w:type="dxa"/>
          </w:tcPr>
          <w:p w14:paraId="6EE50954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5,914,330</w:t>
            </w:r>
          </w:p>
        </w:tc>
        <w:tc>
          <w:tcPr>
            <w:tcW w:w="1440" w:type="dxa"/>
          </w:tcPr>
          <w:p w14:paraId="63A3D426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57,645</w:t>
            </w:r>
          </w:p>
        </w:tc>
        <w:tc>
          <w:tcPr>
            <w:tcW w:w="1440" w:type="dxa"/>
          </w:tcPr>
          <w:p w14:paraId="1F0EA0BB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8,211</w:t>
            </w:r>
          </w:p>
        </w:tc>
        <w:tc>
          <w:tcPr>
            <w:tcW w:w="1440" w:type="dxa"/>
          </w:tcPr>
          <w:p w14:paraId="0F38E121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14,432</w:t>
            </w:r>
          </w:p>
        </w:tc>
        <w:tc>
          <w:tcPr>
            <w:tcW w:w="1350" w:type="dxa"/>
          </w:tcPr>
          <w:p w14:paraId="14217580" w14:textId="77777777" w:rsidR="005E725C" w:rsidRPr="005F781B" w:rsidRDefault="005E725C" w:rsidP="00D14A8C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6,214,174</w:t>
            </w:r>
          </w:p>
        </w:tc>
      </w:tr>
      <w:tr w:rsidR="005E725C" w:rsidRPr="005F781B" w14:paraId="6DC9D380" w14:textId="77777777" w:rsidTr="005E725C">
        <w:trPr>
          <w:cantSplit/>
        </w:trPr>
        <w:tc>
          <w:tcPr>
            <w:tcW w:w="2628" w:type="dxa"/>
          </w:tcPr>
          <w:p w14:paraId="7D62C788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80" w:type="dxa"/>
          </w:tcPr>
          <w:p w14:paraId="518DB36D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42942BA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DF1A325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0CD0E1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B62D1E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FEDA886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B66E13C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4DBC2B8" w14:textId="77777777" w:rsidR="005E725C" w:rsidRPr="005F781B" w:rsidRDefault="005E725C" w:rsidP="00D14A8C">
            <w:pPr>
              <w:tabs>
                <w:tab w:val="decimal" w:pos="1122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63C37C8F" w14:textId="77777777" w:rsidTr="005E725C">
        <w:trPr>
          <w:cantSplit/>
        </w:trPr>
        <w:tc>
          <w:tcPr>
            <w:tcW w:w="2628" w:type="dxa"/>
          </w:tcPr>
          <w:p w14:paraId="72C3BA5A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Pr="005F781B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1380" w:type="dxa"/>
          </w:tcPr>
          <w:p w14:paraId="59D0FB6A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23,858</w:t>
            </w:r>
          </w:p>
        </w:tc>
        <w:tc>
          <w:tcPr>
            <w:tcW w:w="1440" w:type="dxa"/>
          </w:tcPr>
          <w:p w14:paraId="414A00ED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23,097,299</w:t>
            </w:r>
          </w:p>
        </w:tc>
        <w:tc>
          <w:tcPr>
            <w:tcW w:w="1440" w:type="dxa"/>
          </w:tcPr>
          <w:p w14:paraId="4F1261C2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341,257</w:t>
            </w:r>
          </w:p>
        </w:tc>
        <w:tc>
          <w:tcPr>
            <w:tcW w:w="1440" w:type="dxa"/>
          </w:tcPr>
          <w:p w14:paraId="0F3D2B44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23,438,556</w:t>
            </w:r>
          </w:p>
        </w:tc>
        <w:tc>
          <w:tcPr>
            <w:tcW w:w="1440" w:type="dxa"/>
          </w:tcPr>
          <w:p w14:paraId="38B196BC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1,145</w:t>
            </w:r>
          </w:p>
        </w:tc>
        <w:tc>
          <w:tcPr>
            <w:tcW w:w="1440" w:type="dxa"/>
          </w:tcPr>
          <w:p w14:paraId="0FF08BA2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9,988</w:t>
            </w:r>
          </w:p>
        </w:tc>
        <w:tc>
          <w:tcPr>
            <w:tcW w:w="1440" w:type="dxa"/>
          </w:tcPr>
          <w:p w14:paraId="1A297775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1,123</w:t>
            </w:r>
          </w:p>
        </w:tc>
        <w:tc>
          <w:tcPr>
            <w:tcW w:w="1350" w:type="dxa"/>
          </w:tcPr>
          <w:p w14:paraId="43D8806C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23,474,670</w:t>
            </w:r>
          </w:p>
        </w:tc>
      </w:tr>
      <w:tr w:rsidR="005E725C" w:rsidRPr="005F781B" w14:paraId="48BC7C9B" w14:textId="77777777" w:rsidTr="005E725C">
        <w:trPr>
          <w:cantSplit/>
        </w:trPr>
        <w:tc>
          <w:tcPr>
            <w:tcW w:w="2628" w:type="dxa"/>
          </w:tcPr>
          <w:p w14:paraId="5D8E652C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0" w:type="dxa"/>
          </w:tcPr>
          <w:p w14:paraId="3ACC200D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28,372</w:t>
            </w:r>
          </w:p>
        </w:tc>
        <w:tc>
          <w:tcPr>
            <w:tcW w:w="1440" w:type="dxa"/>
          </w:tcPr>
          <w:p w14:paraId="43F66F1C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22,039,484</w:t>
            </w:r>
          </w:p>
        </w:tc>
        <w:tc>
          <w:tcPr>
            <w:tcW w:w="1440" w:type="dxa"/>
          </w:tcPr>
          <w:p w14:paraId="60115D96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330,540</w:t>
            </w:r>
          </w:p>
        </w:tc>
        <w:tc>
          <w:tcPr>
            <w:tcW w:w="1440" w:type="dxa"/>
          </w:tcPr>
          <w:p w14:paraId="15402A39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22,370,024</w:t>
            </w:r>
          </w:p>
        </w:tc>
        <w:tc>
          <w:tcPr>
            <w:tcW w:w="1440" w:type="dxa"/>
          </w:tcPr>
          <w:p w14:paraId="59A0814E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1,365</w:t>
            </w:r>
          </w:p>
        </w:tc>
        <w:tc>
          <w:tcPr>
            <w:tcW w:w="1440" w:type="dxa"/>
          </w:tcPr>
          <w:p w14:paraId="7D8D7ACE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8,754</w:t>
            </w:r>
          </w:p>
        </w:tc>
        <w:tc>
          <w:tcPr>
            <w:tcW w:w="1440" w:type="dxa"/>
          </w:tcPr>
          <w:p w14:paraId="37AD1923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748</w:t>
            </w:r>
          </w:p>
        </w:tc>
        <w:tc>
          <w:tcPr>
            <w:tcW w:w="1350" w:type="dxa"/>
          </w:tcPr>
          <w:p w14:paraId="06AA2790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22,409,263</w:t>
            </w:r>
          </w:p>
        </w:tc>
      </w:tr>
      <w:tr w:rsidR="005E725C" w:rsidRPr="005F781B" w14:paraId="4D496930" w14:textId="77777777" w:rsidTr="005E725C">
        <w:trPr>
          <w:cantSplit/>
        </w:trPr>
        <w:tc>
          <w:tcPr>
            <w:tcW w:w="2628" w:type="dxa"/>
          </w:tcPr>
          <w:p w14:paraId="0205101E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</w:tcPr>
          <w:p w14:paraId="1747FF28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014541C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6EB97F4" w14:textId="77777777" w:rsidR="005E725C" w:rsidRPr="005F781B" w:rsidRDefault="005E725C" w:rsidP="00D14A8C">
            <w:pPr>
              <w:tabs>
                <w:tab w:val="decimal" w:pos="97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731470D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87FAEA4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55B993B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6122321" w14:textId="77777777" w:rsidR="005E725C" w:rsidRPr="005F781B" w:rsidRDefault="005E725C" w:rsidP="00D14A8C">
            <w:pPr>
              <w:tabs>
                <w:tab w:val="decimal" w:pos="1134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0DA99C2" w14:textId="77777777" w:rsidR="005E725C" w:rsidRPr="005F781B" w:rsidRDefault="005E725C" w:rsidP="00D14A8C">
            <w:pPr>
              <w:tabs>
                <w:tab w:val="decimal" w:pos="882"/>
                <w:tab w:val="decimal" w:pos="1122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</w:p>
        </w:tc>
      </w:tr>
      <w:tr w:rsidR="005E725C" w:rsidRPr="005F781B" w14:paraId="2C2BFB8A" w14:textId="77777777" w:rsidTr="005E725C">
        <w:trPr>
          <w:cantSplit/>
        </w:trPr>
        <w:tc>
          <w:tcPr>
            <w:tcW w:w="2628" w:type="dxa"/>
          </w:tcPr>
          <w:p w14:paraId="14553BBE" w14:textId="77777777" w:rsidR="005E725C" w:rsidRPr="005F781B" w:rsidRDefault="005E725C" w:rsidP="00D14A8C">
            <w:pPr>
              <w:spacing w:line="36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noProof/>
                <w:sz w:val="28"/>
              </w:rPr>
              <w:t>2561</w:t>
            </w:r>
          </w:p>
        </w:tc>
        <w:tc>
          <w:tcPr>
            <w:tcW w:w="1380" w:type="dxa"/>
          </w:tcPr>
          <w:p w14:paraId="24E1B1AE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16A28E5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0AF9402" w14:textId="77777777" w:rsidR="005E725C" w:rsidRPr="005F781B" w:rsidRDefault="005E725C" w:rsidP="00D14A8C">
            <w:pPr>
              <w:tabs>
                <w:tab w:val="decimal" w:pos="97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ACE011F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C0DD2E2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601307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5C6AEBD" w14:textId="77777777" w:rsidR="005E725C" w:rsidRPr="005F781B" w:rsidRDefault="005E725C" w:rsidP="00D14A8C">
            <w:pPr>
              <w:tabs>
                <w:tab w:val="decimal" w:pos="852"/>
              </w:tabs>
              <w:spacing w:line="360" w:lineRule="exact"/>
              <w:ind w:right="-3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22A4F2C" w14:textId="77777777" w:rsidR="005E725C" w:rsidRPr="005F781B" w:rsidRDefault="005E725C" w:rsidP="00D14A8C">
            <w:pPr>
              <w:pBdr>
                <w:bottom w:val="double" w:sz="4" w:space="1" w:color="auto"/>
              </w:pBdr>
              <w:tabs>
                <w:tab w:val="decimal" w:pos="1122"/>
              </w:tabs>
              <w:spacing w:line="360" w:lineRule="exact"/>
              <w:ind w:right="-29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1,184,948</w:t>
            </w:r>
          </w:p>
        </w:tc>
      </w:tr>
    </w:tbl>
    <w:p w14:paraId="2E5DAB96" w14:textId="77777777" w:rsidR="000975F8" w:rsidRPr="005F781B" w:rsidRDefault="000975F8" w:rsidP="000975F8">
      <w:pPr>
        <w:tabs>
          <w:tab w:val="left" w:pos="540"/>
        </w:tabs>
        <w:spacing w:before="120" w:after="120"/>
        <w:jc w:val="right"/>
        <w:rPr>
          <w:rFonts w:ascii="Angsana New" w:hAnsi="Angsana New"/>
          <w:sz w:val="32"/>
          <w:szCs w:val="32"/>
        </w:rPr>
        <w:sectPr w:rsidR="000975F8" w:rsidRPr="005F781B" w:rsidSect="00E11F2C">
          <w:pgSz w:w="16834" w:h="11909" w:orient="landscape" w:code="9"/>
          <w:pgMar w:top="1440" w:right="1296" w:bottom="936" w:left="1800" w:header="706" w:footer="706" w:gutter="0"/>
          <w:cols w:space="720"/>
        </w:sectPr>
      </w:pPr>
    </w:p>
    <w:p w14:paraId="5A8C6ACA" w14:textId="77777777" w:rsidR="00B507E0" w:rsidRPr="005F781B" w:rsidRDefault="00B507E0" w:rsidP="00B507E0">
      <w:pPr>
        <w:tabs>
          <w:tab w:val="left" w:pos="540"/>
        </w:tabs>
        <w:spacing w:before="120" w:after="120"/>
        <w:jc w:val="right"/>
        <w:rPr>
          <w:rFonts w:ascii="Angsana New" w:hAnsi="Angsana New"/>
          <w:sz w:val="28"/>
        </w:rPr>
      </w:pPr>
      <w:r w:rsidRPr="005F781B">
        <w:rPr>
          <w:rFonts w:ascii="Angsana New" w:hAnsi="Angsana New"/>
          <w:sz w:val="28"/>
        </w:rPr>
        <w:lastRenderedPageBreak/>
        <w:t>(</w:t>
      </w:r>
      <w:r w:rsidRPr="005F781B">
        <w:rPr>
          <w:rFonts w:ascii="Angsana New" w:hAnsi="Angsana New"/>
          <w:sz w:val="28"/>
          <w:cs/>
        </w:rPr>
        <w:t>หน่วย</w:t>
      </w:r>
      <w:r w:rsidRPr="005F781B">
        <w:rPr>
          <w:rFonts w:ascii="Angsana New" w:hAnsi="Angsana New"/>
          <w:sz w:val="28"/>
        </w:rPr>
        <w:t xml:space="preserve">: </w:t>
      </w:r>
      <w:r w:rsidRPr="005F781B">
        <w:rPr>
          <w:rFonts w:ascii="Angsana New" w:hAnsi="Angsana New"/>
          <w:sz w:val="28"/>
          <w:cs/>
        </w:rPr>
        <w:t>พันบาท</w:t>
      </w:r>
      <w:r w:rsidRPr="005F781B">
        <w:rPr>
          <w:rFonts w:ascii="Angsana New" w:hAnsi="Angsana New"/>
          <w:sz w:val="28"/>
        </w:rPr>
        <w:t>)</w:t>
      </w:r>
    </w:p>
    <w:tbl>
      <w:tblPr>
        <w:tblW w:w="8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80"/>
        <w:gridCol w:w="1350"/>
        <w:gridCol w:w="1350"/>
        <w:gridCol w:w="1350"/>
      </w:tblGrid>
      <w:tr w:rsidR="00B507E0" w:rsidRPr="005F781B" w14:paraId="68192D25" w14:textId="77777777" w:rsidTr="00E11F2C">
        <w:trPr>
          <w:cantSplit/>
        </w:trPr>
        <w:tc>
          <w:tcPr>
            <w:tcW w:w="2970" w:type="dxa"/>
          </w:tcPr>
          <w:p w14:paraId="57E9A44B" w14:textId="77777777" w:rsidR="00B507E0" w:rsidRPr="005F781B" w:rsidRDefault="00B507E0" w:rsidP="000576E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30" w:type="dxa"/>
            <w:gridSpan w:val="4"/>
          </w:tcPr>
          <w:p w14:paraId="3950B414" w14:textId="77777777" w:rsidR="00B507E0" w:rsidRPr="005F781B" w:rsidRDefault="00B507E0" w:rsidP="000576E3">
            <w:pPr>
              <w:pBdr>
                <w:bottom w:val="single" w:sz="4" w:space="1" w:color="auto"/>
              </w:pBdr>
              <w:ind w:left="-14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07E0" w:rsidRPr="005F781B" w14:paraId="32B8CECD" w14:textId="77777777" w:rsidTr="00E11F2C">
        <w:trPr>
          <w:cantSplit/>
        </w:trPr>
        <w:tc>
          <w:tcPr>
            <w:tcW w:w="2970" w:type="dxa"/>
          </w:tcPr>
          <w:p w14:paraId="28E5C207" w14:textId="77777777" w:rsidR="00B507E0" w:rsidRPr="005F781B" w:rsidRDefault="00B507E0" w:rsidP="000576E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11515B5D" w14:textId="77777777" w:rsidR="00B507E0" w:rsidRPr="005F781B" w:rsidRDefault="00B507E0" w:rsidP="000576E3">
            <w:pPr>
              <w:ind w:left="-75" w:right="-84"/>
              <w:jc w:val="center"/>
              <w:rPr>
                <w:rFonts w:ascii="Angsana New" w:hAnsi="Angsana New"/>
                <w:spacing w:val="2"/>
                <w:sz w:val="28"/>
              </w:rPr>
            </w:pPr>
            <w:r w:rsidRPr="005F781B">
              <w:rPr>
                <w:rFonts w:ascii="Angsana New" w:hAnsi="Angsana New"/>
                <w:spacing w:val="2"/>
                <w:sz w:val="28"/>
                <w:cs/>
              </w:rPr>
              <w:t>สิ่งตกแต่ง ติดตั้ง</w:t>
            </w:r>
          </w:p>
        </w:tc>
        <w:tc>
          <w:tcPr>
            <w:tcW w:w="1350" w:type="dxa"/>
          </w:tcPr>
          <w:p w14:paraId="792AC9EF" w14:textId="77777777" w:rsidR="00B507E0" w:rsidRPr="005F781B" w:rsidRDefault="00B507E0" w:rsidP="000576E3">
            <w:pPr>
              <w:ind w:left="-75" w:right="-84"/>
              <w:jc w:val="center"/>
              <w:rPr>
                <w:rFonts w:ascii="Angsana New" w:hAnsi="Angsana New"/>
                <w:spacing w:val="2"/>
                <w:sz w:val="28"/>
              </w:rPr>
            </w:pPr>
          </w:p>
        </w:tc>
        <w:tc>
          <w:tcPr>
            <w:tcW w:w="1350" w:type="dxa"/>
          </w:tcPr>
          <w:p w14:paraId="7991DD24" w14:textId="77777777" w:rsidR="00B507E0" w:rsidRPr="005F781B" w:rsidRDefault="00B507E0" w:rsidP="000576E3">
            <w:pPr>
              <w:ind w:left="-75" w:right="-84"/>
              <w:jc w:val="center"/>
              <w:rPr>
                <w:rFonts w:ascii="Angsana New" w:hAnsi="Angsana New"/>
                <w:spacing w:val="2"/>
                <w:sz w:val="28"/>
              </w:rPr>
            </w:pPr>
          </w:p>
        </w:tc>
        <w:tc>
          <w:tcPr>
            <w:tcW w:w="1350" w:type="dxa"/>
          </w:tcPr>
          <w:p w14:paraId="6BDDB014" w14:textId="77777777" w:rsidR="00B507E0" w:rsidRPr="005F781B" w:rsidRDefault="00B507E0" w:rsidP="000576E3">
            <w:pPr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1B738AF0" w14:textId="77777777" w:rsidTr="00E11F2C">
        <w:trPr>
          <w:cantSplit/>
        </w:trPr>
        <w:tc>
          <w:tcPr>
            <w:tcW w:w="2970" w:type="dxa"/>
          </w:tcPr>
          <w:p w14:paraId="76E258B9" w14:textId="77777777" w:rsidR="00B507E0" w:rsidRPr="005F781B" w:rsidRDefault="00B507E0" w:rsidP="000576E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6472B1A2" w14:textId="77777777" w:rsidR="00B507E0" w:rsidRPr="005F781B" w:rsidRDefault="00B507E0" w:rsidP="000576E3">
            <w:pPr>
              <w:jc w:val="center"/>
              <w:rPr>
                <w:rFonts w:ascii="Angsana New" w:hAnsi="Angsana New"/>
                <w:spacing w:val="2"/>
                <w:sz w:val="28"/>
                <w:cs/>
              </w:rPr>
            </w:pPr>
            <w:r w:rsidRPr="005F781B">
              <w:rPr>
                <w:rFonts w:ascii="Angsana New" w:hAnsi="Angsana New"/>
                <w:spacing w:val="2"/>
                <w:sz w:val="28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1F157A95" w14:textId="77777777" w:rsidR="00B507E0" w:rsidRPr="005F781B" w:rsidRDefault="00B507E0" w:rsidP="000576E3">
            <w:pPr>
              <w:jc w:val="center"/>
              <w:rPr>
                <w:rFonts w:ascii="Angsana New" w:hAnsi="Angsana New"/>
                <w:spacing w:val="2"/>
                <w:sz w:val="28"/>
                <w:cs/>
              </w:rPr>
            </w:pPr>
          </w:p>
        </w:tc>
        <w:tc>
          <w:tcPr>
            <w:tcW w:w="1350" w:type="dxa"/>
          </w:tcPr>
          <w:p w14:paraId="160C5ABB" w14:textId="77777777" w:rsidR="00B507E0" w:rsidRPr="005F781B" w:rsidRDefault="00B507E0" w:rsidP="000576E3">
            <w:pPr>
              <w:pStyle w:val="Heading7"/>
              <w:widowControl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F781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สิ่งปรับปรุง</w:t>
            </w:r>
          </w:p>
        </w:tc>
        <w:tc>
          <w:tcPr>
            <w:tcW w:w="1350" w:type="dxa"/>
          </w:tcPr>
          <w:p w14:paraId="73017F0A" w14:textId="77777777" w:rsidR="00B507E0" w:rsidRPr="005F781B" w:rsidRDefault="00B507E0" w:rsidP="000576E3">
            <w:pPr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10BE5DE0" w14:textId="77777777" w:rsidTr="00E11F2C">
        <w:trPr>
          <w:cantSplit/>
        </w:trPr>
        <w:tc>
          <w:tcPr>
            <w:tcW w:w="2970" w:type="dxa"/>
          </w:tcPr>
          <w:p w14:paraId="3AA5C6AB" w14:textId="77777777" w:rsidR="00B507E0" w:rsidRPr="005F781B" w:rsidRDefault="00B507E0" w:rsidP="000576E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04C371C8" w14:textId="77777777" w:rsidR="00B507E0" w:rsidRPr="005F781B" w:rsidRDefault="00B507E0" w:rsidP="000576E3">
            <w:pPr>
              <w:pStyle w:val="1"/>
              <w:widowControl/>
              <w:pBdr>
                <w:bottom w:val="single" w:sz="6" w:space="1" w:color="auto"/>
              </w:pBdr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pacing w:val="2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50" w:type="dxa"/>
          </w:tcPr>
          <w:p w14:paraId="58F0A919" w14:textId="77777777" w:rsidR="00B507E0" w:rsidRPr="005F781B" w:rsidRDefault="00B507E0" w:rsidP="000576E3">
            <w:pPr>
              <w:pStyle w:val="1"/>
              <w:widowControl/>
              <w:pBdr>
                <w:bottom w:val="single" w:sz="6" w:space="1" w:color="auto"/>
              </w:pBdr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393FAB4" w14:textId="77777777" w:rsidR="00B507E0" w:rsidRPr="005F781B" w:rsidRDefault="00B507E0" w:rsidP="000576E3">
            <w:pPr>
              <w:pBdr>
                <w:bottom w:val="single" w:sz="6" w:space="1" w:color="auto"/>
              </w:pBdr>
              <w:ind w:left="72" w:right="4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สินทรัพย์เช่า</w:t>
            </w:r>
          </w:p>
        </w:tc>
        <w:tc>
          <w:tcPr>
            <w:tcW w:w="1350" w:type="dxa"/>
          </w:tcPr>
          <w:p w14:paraId="7F057DF7" w14:textId="77777777" w:rsidR="00B507E0" w:rsidRPr="005F781B" w:rsidRDefault="00B507E0" w:rsidP="000576E3">
            <w:pPr>
              <w:pBdr>
                <w:bottom w:val="single" w:sz="6" w:space="1" w:color="auto"/>
              </w:pBdr>
              <w:ind w:left="6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507E0" w:rsidRPr="005F781B" w14:paraId="75798CA5" w14:textId="77777777" w:rsidTr="00E11F2C">
        <w:trPr>
          <w:cantSplit/>
        </w:trPr>
        <w:tc>
          <w:tcPr>
            <w:tcW w:w="2970" w:type="dxa"/>
          </w:tcPr>
          <w:p w14:paraId="722418A3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80" w:type="dxa"/>
          </w:tcPr>
          <w:p w14:paraId="6DD2233E" w14:textId="77777777" w:rsidR="00B507E0" w:rsidRPr="005F781B" w:rsidRDefault="00B507E0" w:rsidP="000576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19EEF72" w14:textId="77777777" w:rsidR="00B507E0" w:rsidRPr="005F781B" w:rsidRDefault="00B507E0" w:rsidP="000576E3">
            <w:pPr>
              <w:pStyle w:val="1"/>
              <w:widowControl/>
              <w:tabs>
                <w:tab w:val="decimal" w:pos="852"/>
              </w:tabs>
              <w:ind w:right="4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54ADE0" w14:textId="77777777" w:rsidR="00B507E0" w:rsidRPr="005F781B" w:rsidRDefault="00B507E0" w:rsidP="000576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09F2C77" w14:textId="77777777" w:rsidR="00B507E0" w:rsidRPr="005F781B" w:rsidRDefault="00B507E0" w:rsidP="000576E3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507E0" w:rsidRPr="005F781B" w14:paraId="01E62D46" w14:textId="77777777" w:rsidTr="00E11F2C">
        <w:trPr>
          <w:cantSplit/>
        </w:trPr>
        <w:tc>
          <w:tcPr>
            <w:tcW w:w="2970" w:type="dxa"/>
          </w:tcPr>
          <w:p w14:paraId="531597B8" w14:textId="77777777" w:rsidR="00B507E0" w:rsidRPr="005F781B" w:rsidRDefault="00B507E0" w:rsidP="00B507E0">
            <w:pPr>
              <w:ind w:right="-108"/>
              <w:jc w:val="thaiDistribute"/>
              <w:rPr>
                <w:rFonts w:ascii="Angsana New" w:hAnsi="Angsana New"/>
                <w:i/>
                <w:iCs/>
                <w:sz w:val="28"/>
                <w:u w:val="single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 </w:t>
            </w:r>
            <w:r w:rsidRPr="005F781B">
              <w:rPr>
                <w:rFonts w:ascii="Angsana New" w:hAnsi="Angsana New"/>
                <w:sz w:val="28"/>
                <w:cs/>
              </w:rPr>
              <w:t>มกราคม</w:t>
            </w:r>
            <w:r w:rsidRPr="005F781B">
              <w:rPr>
                <w:rFonts w:ascii="Angsana New" w:hAnsi="Angsana New"/>
                <w:sz w:val="28"/>
              </w:rPr>
              <w:t xml:space="preserve"> 256</w:t>
            </w:r>
            <w:r w:rsidR="00AF635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7E6A43EF" w14:textId="77777777" w:rsidR="00B507E0" w:rsidRPr="005F781B" w:rsidRDefault="0093453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25,249</w:t>
            </w:r>
          </w:p>
        </w:tc>
        <w:tc>
          <w:tcPr>
            <w:tcW w:w="1350" w:type="dxa"/>
          </w:tcPr>
          <w:p w14:paraId="4DBD1CB6" w14:textId="77777777" w:rsidR="00B507E0" w:rsidRPr="005F781B" w:rsidRDefault="00934530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15,611</w:t>
            </w:r>
          </w:p>
        </w:tc>
        <w:tc>
          <w:tcPr>
            <w:tcW w:w="1350" w:type="dxa"/>
          </w:tcPr>
          <w:p w14:paraId="6B0359BE" w14:textId="77777777" w:rsidR="00B507E0" w:rsidRPr="005F781B" w:rsidRDefault="0093453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10,611</w:t>
            </w:r>
          </w:p>
        </w:tc>
        <w:tc>
          <w:tcPr>
            <w:tcW w:w="1350" w:type="dxa"/>
          </w:tcPr>
          <w:p w14:paraId="7A96AFE0" w14:textId="77777777" w:rsidR="00B507E0" w:rsidRPr="005F781B" w:rsidRDefault="0093453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51,471</w:t>
            </w:r>
          </w:p>
        </w:tc>
      </w:tr>
      <w:tr w:rsidR="00B507E0" w:rsidRPr="005F781B" w14:paraId="4F86ADF9" w14:textId="77777777" w:rsidTr="00E11F2C">
        <w:trPr>
          <w:cantSplit/>
        </w:trPr>
        <w:tc>
          <w:tcPr>
            <w:tcW w:w="2970" w:type="dxa"/>
          </w:tcPr>
          <w:p w14:paraId="76638482" w14:textId="77777777" w:rsidR="00B507E0" w:rsidRPr="005F781B" w:rsidRDefault="00B507E0" w:rsidP="00627EBF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80" w:type="dxa"/>
          </w:tcPr>
          <w:p w14:paraId="62DF6444" w14:textId="77777777" w:rsidR="00B507E0" w:rsidRPr="005F781B" w:rsidRDefault="00934530" w:rsidP="000576E3">
            <w:pP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914</w:t>
            </w:r>
          </w:p>
        </w:tc>
        <w:tc>
          <w:tcPr>
            <w:tcW w:w="1350" w:type="dxa"/>
          </w:tcPr>
          <w:p w14:paraId="2F166AFB" w14:textId="77777777" w:rsidR="00B507E0" w:rsidRPr="005F781B" w:rsidRDefault="00934530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12F6B4" w14:textId="77777777" w:rsidR="00B507E0" w:rsidRPr="005F781B" w:rsidRDefault="0093453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48F10DD" w14:textId="77777777" w:rsidR="00B507E0" w:rsidRPr="005F781B" w:rsidRDefault="0093453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914</w:t>
            </w:r>
          </w:p>
        </w:tc>
      </w:tr>
      <w:tr w:rsidR="00B507E0" w:rsidRPr="005F781B" w14:paraId="1FEC9D78" w14:textId="77777777" w:rsidTr="00E11F2C">
        <w:trPr>
          <w:cantSplit/>
        </w:trPr>
        <w:tc>
          <w:tcPr>
            <w:tcW w:w="2970" w:type="dxa"/>
          </w:tcPr>
          <w:p w14:paraId="7CCD126E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0" w:type="dxa"/>
          </w:tcPr>
          <w:p w14:paraId="6248F228" w14:textId="77777777" w:rsidR="00B507E0" w:rsidRPr="005F781B" w:rsidRDefault="00934530" w:rsidP="000576E3">
            <w:pP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(3,579)</w:t>
            </w:r>
          </w:p>
        </w:tc>
        <w:tc>
          <w:tcPr>
            <w:tcW w:w="1350" w:type="dxa"/>
          </w:tcPr>
          <w:p w14:paraId="237ECD76" w14:textId="77777777" w:rsidR="00B507E0" w:rsidRPr="005F781B" w:rsidRDefault="00934530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29CF50B" w14:textId="77777777" w:rsidR="00B507E0" w:rsidRPr="005F781B" w:rsidRDefault="0093453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A718448" w14:textId="77777777" w:rsidR="00B507E0" w:rsidRPr="005F781B" w:rsidRDefault="0093453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(3,579)</w:t>
            </w:r>
          </w:p>
        </w:tc>
      </w:tr>
      <w:tr w:rsidR="00B507E0" w:rsidRPr="005F781B" w14:paraId="49D2DB6C" w14:textId="77777777" w:rsidTr="00E11F2C">
        <w:trPr>
          <w:cantSplit/>
        </w:trPr>
        <w:tc>
          <w:tcPr>
            <w:tcW w:w="2970" w:type="dxa"/>
          </w:tcPr>
          <w:p w14:paraId="5361B9DE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6724591B" w14:textId="77777777" w:rsidR="00B507E0" w:rsidRPr="005F781B" w:rsidRDefault="00934530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(1,764)</w:t>
            </w:r>
          </w:p>
        </w:tc>
        <w:tc>
          <w:tcPr>
            <w:tcW w:w="1350" w:type="dxa"/>
          </w:tcPr>
          <w:p w14:paraId="787B4A61" w14:textId="77777777" w:rsidR="00B507E0" w:rsidRPr="005F781B" w:rsidRDefault="00934530" w:rsidP="000576E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(1,104)</w:t>
            </w:r>
          </w:p>
        </w:tc>
        <w:tc>
          <w:tcPr>
            <w:tcW w:w="1350" w:type="dxa"/>
          </w:tcPr>
          <w:p w14:paraId="2CE168D2" w14:textId="77777777" w:rsidR="00B507E0" w:rsidRPr="005F781B" w:rsidRDefault="00934530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(751)</w:t>
            </w:r>
          </w:p>
        </w:tc>
        <w:tc>
          <w:tcPr>
            <w:tcW w:w="1350" w:type="dxa"/>
          </w:tcPr>
          <w:p w14:paraId="5E7F043F" w14:textId="77777777" w:rsidR="00B507E0" w:rsidRPr="005F781B" w:rsidRDefault="00934530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(3,619)</w:t>
            </w:r>
          </w:p>
        </w:tc>
      </w:tr>
      <w:tr w:rsidR="00B507E0" w:rsidRPr="005F781B" w14:paraId="0F0C4392" w14:textId="77777777" w:rsidTr="00E11F2C">
        <w:trPr>
          <w:cantSplit/>
        </w:trPr>
        <w:tc>
          <w:tcPr>
            <w:tcW w:w="2970" w:type="dxa"/>
          </w:tcPr>
          <w:p w14:paraId="3938A5B6" w14:textId="77777777" w:rsidR="00B507E0" w:rsidRPr="005F781B" w:rsidRDefault="00B507E0" w:rsidP="00B507E0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</w:t>
            </w:r>
            <w:r w:rsidR="00AF635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4D3A0B09" w14:textId="77777777" w:rsidR="00B507E0" w:rsidRPr="005F781B" w:rsidRDefault="00934530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20,820</w:t>
            </w:r>
          </w:p>
        </w:tc>
        <w:tc>
          <w:tcPr>
            <w:tcW w:w="1350" w:type="dxa"/>
          </w:tcPr>
          <w:p w14:paraId="46C642E4" w14:textId="77777777" w:rsidR="00B507E0" w:rsidRPr="005F781B" w:rsidRDefault="00934530" w:rsidP="000576E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14,507</w:t>
            </w:r>
          </w:p>
        </w:tc>
        <w:tc>
          <w:tcPr>
            <w:tcW w:w="1350" w:type="dxa"/>
          </w:tcPr>
          <w:p w14:paraId="3F0110E0" w14:textId="77777777" w:rsidR="00B507E0" w:rsidRPr="005F781B" w:rsidRDefault="00934530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9,860</w:t>
            </w:r>
          </w:p>
        </w:tc>
        <w:tc>
          <w:tcPr>
            <w:tcW w:w="1350" w:type="dxa"/>
          </w:tcPr>
          <w:p w14:paraId="26F1385E" w14:textId="77777777" w:rsidR="00B507E0" w:rsidRPr="005F781B" w:rsidRDefault="00934530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45,187</w:t>
            </w:r>
          </w:p>
        </w:tc>
      </w:tr>
      <w:tr w:rsidR="00B507E0" w:rsidRPr="005F781B" w14:paraId="3172C0BB" w14:textId="77777777" w:rsidTr="00E11F2C">
        <w:trPr>
          <w:cantSplit/>
        </w:trPr>
        <w:tc>
          <w:tcPr>
            <w:tcW w:w="2970" w:type="dxa"/>
          </w:tcPr>
          <w:p w14:paraId="6488EE36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80" w:type="dxa"/>
          </w:tcPr>
          <w:p w14:paraId="742773F7" w14:textId="77777777" w:rsidR="00B507E0" w:rsidRPr="005F781B" w:rsidRDefault="00B507E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2898CF95" w14:textId="77777777" w:rsidR="00B507E0" w:rsidRPr="005F781B" w:rsidRDefault="00B507E0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603C8E" w14:textId="77777777" w:rsidR="00B507E0" w:rsidRPr="005F781B" w:rsidRDefault="00B507E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BFFDA9E" w14:textId="77777777" w:rsidR="00B507E0" w:rsidRPr="005F781B" w:rsidRDefault="00B507E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</w:tr>
      <w:tr w:rsidR="00B507E0" w:rsidRPr="005F781B" w14:paraId="2354BEA6" w14:textId="77777777" w:rsidTr="00E11F2C">
        <w:trPr>
          <w:cantSplit/>
        </w:trPr>
        <w:tc>
          <w:tcPr>
            <w:tcW w:w="2970" w:type="dxa"/>
          </w:tcPr>
          <w:p w14:paraId="1A589DE7" w14:textId="77777777" w:rsidR="00B507E0" w:rsidRPr="005F781B" w:rsidRDefault="00B507E0" w:rsidP="00B507E0">
            <w:pPr>
              <w:ind w:right="-108"/>
              <w:jc w:val="thaiDistribute"/>
              <w:rPr>
                <w:rFonts w:ascii="Angsana New" w:hAnsi="Angsana New"/>
                <w:i/>
                <w:iCs/>
                <w:sz w:val="28"/>
                <w:u w:val="single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 </w:t>
            </w:r>
            <w:r w:rsidRPr="005F781B">
              <w:rPr>
                <w:rFonts w:ascii="Angsana New" w:hAnsi="Angsana New"/>
                <w:sz w:val="28"/>
                <w:cs/>
              </w:rPr>
              <w:t>มกราคม</w:t>
            </w:r>
            <w:r w:rsidRPr="005F781B">
              <w:rPr>
                <w:rFonts w:ascii="Angsana New" w:hAnsi="Angsana New"/>
                <w:sz w:val="28"/>
              </w:rPr>
              <w:t xml:space="preserve"> 256</w:t>
            </w:r>
            <w:r w:rsidR="00AF635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54AE63D5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24,563</w:t>
            </w:r>
          </w:p>
        </w:tc>
        <w:tc>
          <w:tcPr>
            <w:tcW w:w="1350" w:type="dxa"/>
          </w:tcPr>
          <w:p w14:paraId="4138D612" w14:textId="77777777" w:rsidR="00B507E0" w:rsidRPr="005F781B" w:rsidRDefault="009325E3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1350" w:type="dxa"/>
          </w:tcPr>
          <w:p w14:paraId="3C793566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10,611</w:t>
            </w:r>
          </w:p>
        </w:tc>
        <w:tc>
          <w:tcPr>
            <w:tcW w:w="1350" w:type="dxa"/>
          </w:tcPr>
          <w:p w14:paraId="11026120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42,031</w:t>
            </w:r>
          </w:p>
        </w:tc>
      </w:tr>
      <w:tr w:rsidR="00B507E0" w:rsidRPr="005F781B" w14:paraId="4234EBFB" w14:textId="77777777" w:rsidTr="00E11F2C">
        <w:trPr>
          <w:cantSplit/>
        </w:trPr>
        <w:tc>
          <w:tcPr>
            <w:tcW w:w="2970" w:type="dxa"/>
          </w:tcPr>
          <w:p w14:paraId="0522BEB9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</w:tcPr>
          <w:p w14:paraId="20FB7F93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338</w:t>
            </w:r>
          </w:p>
        </w:tc>
        <w:tc>
          <w:tcPr>
            <w:tcW w:w="1350" w:type="dxa"/>
          </w:tcPr>
          <w:p w14:paraId="6B59DF00" w14:textId="77777777" w:rsidR="00B507E0" w:rsidRPr="005F781B" w:rsidRDefault="009325E3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2,722</w:t>
            </w:r>
          </w:p>
        </w:tc>
        <w:tc>
          <w:tcPr>
            <w:tcW w:w="1350" w:type="dxa"/>
          </w:tcPr>
          <w:p w14:paraId="71CCF078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E3213F8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3,060</w:t>
            </w:r>
          </w:p>
        </w:tc>
      </w:tr>
      <w:tr w:rsidR="00B507E0" w:rsidRPr="005F781B" w14:paraId="1D9EA82F" w14:textId="77777777" w:rsidTr="00E11F2C">
        <w:trPr>
          <w:cantSplit/>
        </w:trPr>
        <w:tc>
          <w:tcPr>
            <w:tcW w:w="2970" w:type="dxa"/>
          </w:tcPr>
          <w:p w14:paraId="034DE2B1" w14:textId="77777777" w:rsidR="00B507E0" w:rsidRPr="005F781B" w:rsidRDefault="003D0A3A" w:rsidP="000576E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โอนออกสำหรับส่วนที่</w:t>
            </w:r>
            <w:r w:rsidR="00B507E0" w:rsidRPr="005F781B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0" w:type="dxa"/>
          </w:tcPr>
          <w:p w14:paraId="5DFE3FFE" w14:textId="77777777" w:rsidR="00B507E0" w:rsidRPr="005F781B" w:rsidRDefault="009325E3" w:rsidP="000576E3">
            <w:pP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(3,572)</w:t>
            </w:r>
          </w:p>
        </w:tc>
        <w:tc>
          <w:tcPr>
            <w:tcW w:w="1350" w:type="dxa"/>
          </w:tcPr>
          <w:p w14:paraId="7DE9ED1B" w14:textId="77777777" w:rsidR="00B507E0" w:rsidRPr="005F781B" w:rsidRDefault="009325E3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23A22FE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B5D1941" w14:textId="77777777" w:rsidR="00B507E0" w:rsidRPr="005F781B" w:rsidRDefault="009325E3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(3,572)</w:t>
            </w:r>
          </w:p>
        </w:tc>
      </w:tr>
      <w:tr w:rsidR="00B507E0" w:rsidRPr="005F781B" w14:paraId="1D1556C6" w14:textId="77777777" w:rsidTr="00E11F2C">
        <w:trPr>
          <w:cantSplit/>
        </w:trPr>
        <w:tc>
          <w:tcPr>
            <w:tcW w:w="2970" w:type="dxa"/>
          </w:tcPr>
          <w:p w14:paraId="6AA6D72F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1D9A0430" w14:textId="77777777" w:rsidR="00B507E0" w:rsidRPr="005F781B" w:rsidRDefault="009325E3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(1,694)</w:t>
            </w:r>
          </w:p>
        </w:tc>
        <w:tc>
          <w:tcPr>
            <w:tcW w:w="1350" w:type="dxa"/>
          </w:tcPr>
          <w:p w14:paraId="389F5E4F" w14:textId="77777777" w:rsidR="00B507E0" w:rsidRPr="005F781B" w:rsidRDefault="009325E3" w:rsidP="000576E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(555)</w:t>
            </w:r>
          </w:p>
        </w:tc>
        <w:tc>
          <w:tcPr>
            <w:tcW w:w="1350" w:type="dxa"/>
          </w:tcPr>
          <w:p w14:paraId="54F1D15E" w14:textId="77777777" w:rsidR="00B507E0" w:rsidRPr="005F781B" w:rsidRDefault="009325E3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(751)</w:t>
            </w:r>
          </w:p>
        </w:tc>
        <w:tc>
          <w:tcPr>
            <w:tcW w:w="1350" w:type="dxa"/>
          </w:tcPr>
          <w:p w14:paraId="5BF9E6BA" w14:textId="77777777" w:rsidR="00B507E0" w:rsidRPr="005F781B" w:rsidRDefault="009325E3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(3,000)</w:t>
            </w:r>
          </w:p>
        </w:tc>
      </w:tr>
      <w:tr w:rsidR="00B507E0" w:rsidRPr="005F781B" w14:paraId="2217312A" w14:textId="77777777" w:rsidTr="00E11F2C">
        <w:trPr>
          <w:cantSplit/>
        </w:trPr>
        <w:tc>
          <w:tcPr>
            <w:tcW w:w="2970" w:type="dxa"/>
          </w:tcPr>
          <w:p w14:paraId="56AE9E4E" w14:textId="77777777" w:rsidR="00B507E0" w:rsidRPr="005F781B" w:rsidRDefault="00B507E0" w:rsidP="00B507E0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</w:t>
            </w:r>
            <w:r w:rsidR="00AF635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03FBEEE8" w14:textId="77777777" w:rsidR="00B507E0" w:rsidRPr="005F781B" w:rsidRDefault="009325E3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19,635</w:t>
            </w:r>
          </w:p>
        </w:tc>
        <w:tc>
          <w:tcPr>
            <w:tcW w:w="1350" w:type="dxa"/>
          </w:tcPr>
          <w:p w14:paraId="7308E237" w14:textId="77777777" w:rsidR="00B507E0" w:rsidRPr="005F781B" w:rsidRDefault="009325E3" w:rsidP="000576E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9,024</w:t>
            </w:r>
          </w:p>
        </w:tc>
        <w:tc>
          <w:tcPr>
            <w:tcW w:w="1350" w:type="dxa"/>
          </w:tcPr>
          <w:p w14:paraId="36DB5111" w14:textId="77777777" w:rsidR="00B507E0" w:rsidRPr="005F781B" w:rsidRDefault="009325E3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9,860</w:t>
            </w:r>
          </w:p>
        </w:tc>
        <w:tc>
          <w:tcPr>
            <w:tcW w:w="1350" w:type="dxa"/>
          </w:tcPr>
          <w:p w14:paraId="16C1C109" w14:textId="77777777" w:rsidR="00B507E0" w:rsidRPr="005F781B" w:rsidRDefault="009325E3" w:rsidP="000576E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38,519</w:t>
            </w:r>
          </w:p>
        </w:tc>
      </w:tr>
      <w:tr w:rsidR="00B507E0" w:rsidRPr="005F781B" w14:paraId="4F429B30" w14:textId="77777777" w:rsidTr="00E11F2C">
        <w:trPr>
          <w:cantSplit/>
        </w:trPr>
        <w:tc>
          <w:tcPr>
            <w:tcW w:w="2970" w:type="dxa"/>
          </w:tcPr>
          <w:p w14:paraId="6EC5E941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80" w:type="dxa"/>
          </w:tcPr>
          <w:p w14:paraId="39924A04" w14:textId="77777777" w:rsidR="00B507E0" w:rsidRPr="005F781B" w:rsidRDefault="00B507E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C2E4868" w14:textId="77777777" w:rsidR="00B507E0" w:rsidRPr="005F781B" w:rsidRDefault="00B507E0" w:rsidP="000576E3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69C8629" w14:textId="77777777" w:rsidR="00B507E0" w:rsidRPr="005F781B" w:rsidRDefault="00B507E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DD3BE91" w14:textId="77777777" w:rsidR="00B507E0" w:rsidRPr="005F781B" w:rsidRDefault="00B507E0" w:rsidP="000576E3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</w:tr>
      <w:tr w:rsidR="00B507E0" w:rsidRPr="005F781B" w14:paraId="3F748A6B" w14:textId="77777777" w:rsidTr="00E11F2C">
        <w:trPr>
          <w:cantSplit/>
        </w:trPr>
        <w:tc>
          <w:tcPr>
            <w:tcW w:w="2970" w:type="dxa"/>
          </w:tcPr>
          <w:p w14:paraId="49486A76" w14:textId="77777777" w:rsidR="00B507E0" w:rsidRPr="005F781B" w:rsidRDefault="00B507E0" w:rsidP="00B507E0">
            <w:pPr>
              <w:ind w:right="-108"/>
              <w:jc w:val="thaiDistribute"/>
              <w:rPr>
                <w:rFonts w:ascii="Angsana New" w:hAnsi="Angsana New"/>
                <w:i/>
                <w:iCs/>
                <w:sz w:val="28"/>
                <w:u w:val="single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 </w:t>
            </w:r>
            <w:r w:rsidRPr="005F781B">
              <w:rPr>
                <w:rFonts w:ascii="Angsana New" w:hAnsi="Angsana New"/>
                <w:sz w:val="28"/>
                <w:cs/>
              </w:rPr>
              <w:t>มกราคม</w:t>
            </w:r>
            <w:r w:rsidRPr="005F781B">
              <w:rPr>
                <w:rFonts w:ascii="Angsana New" w:hAnsi="Angsana New"/>
                <w:sz w:val="28"/>
              </w:rPr>
              <w:t xml:space="preserve"> 256</w:t>
            </w:r>
            <w:r w:rsidR="00AF635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</w:tcPr>
          <w:p w14:paraId="7A290B87" w14:textId="77777777" w:rsidR="00B507E0" w:rsidRPr="005F781B" w:rsidRDefault="009325E3" w:rsidP="000576E3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50" w:type="dxa"/>
          </w:tcPr>
          <w:p w14:paraId="13AC3202" w14:textId="77777777" w:rsidR="00B507E0" w:rsidRPr="005F781B" w:rsidRDefault="009325E3" w:rsidP="000576E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8,754</w:t>
            </w:r>
          </w:p>
        </w:tc>
        <w:tc>
          <w:tcPr>
            <w:tcW w:w="1350" w:type="dxa"/>
          </w:tcPr>
          <w:p w14:paraId="500722DC" w14:textId="77777777" w:rsidR="00B507E0" w:rsidRPr="005F781B" w:rsidRDefault="009325E3" w:rsidP="000576E3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CD12B3D" w14:textId="77777777" w:rsidR="00B507E0" w:rsidRPr="005F781B" w:rsidRDefault="009325E3" w:rsidP="000576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9,440</w:t>
            </w:r>
          </w:p>
        </w:tc>
      </w:tr>
      <w:tr w:rsidR="00B507E0" w:rsidRPr="005F781B" w14:paraId="75F88724" w14:textId="77777777" w:rsidTr="00E11F2C">
        <w:trPr>
          <w:cantSplit/>
        </w:trPr>
        <w:tc>
          <w:tcPr>
            <w:tcW w:w="2970" w:type="dxa"/>
          </w:tcPr>
          <w:p w14:paraId="74EEFABE" w14:textId="77777777" w:rsidR="00B507E0" w:rsidRPr="005F781B" w:rsidRDefault="00B507E0" w:rsidP="00B507E0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</w:t>
            </w:r>
            <w:r w:rsidR="00AF635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  <w:tcBorders>
              <w:left w:val="nil"/>
            </w:tcBorders>
          </w:tcPr>
          <w:p w14:paraId="0F163CFE" w14:textId="77777777" w:rsidR="00B507E0" w:rsidRPr="005F781B" w:rsidRDefault="009325E3" w:rsidP="000576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1,185</w:t>
            </w:r>
          </w:p>
        </w:tc>
        <w:tc>
          <w:tcPr>
            <w:tcW w:w="1350" w:type="dxa"/>
          </w:tcPr>
          <w:p w14:paraId="632E9A63" w14:textId="77777777" w:rsidR="00B507E0" w:rsidRPr="005F781B" w:rsidRDefault="009325E3" w:rsidP="000576E3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5,483</w:t>
            </w:r>
          </w:p>
        </w:tc>
        <w:tc>
          <w:tcPr>
            <w:tcW w:w="1350" w:type="dxa"/>
          </w:tcPr>
          <w:p w14:paraId="0DE5B810" w14:textId="77777777" w:rsidR="00B507E0" w:rsidRPr="005F781B" w:rsidRDefault="009325E3" w:rsidP="000576E3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0D2E719" w14:textId="77777777" w:rsidR="00B507E0" w:rsidRPr="005F781B" w:rsidRDefault="009325E3" w:rsidP="000576E3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6,668</w:t>
            </w:r>
          </w:p>
        </w:tc>
      </w:tr>
      <w:tr w:rsidR="00B507E0" w:rsidRPr="005F781B" w14:paraId="6900C84D" w14:textId="77777777" w:rsidTr="00E11F2C">
        <w:trPr>
          <w:cantSplit/>
        </w:trPr>
        <w:tc>
          <w:tcPr>
            <w:tcW w:w="2970" w:type="dxa"/>
          </w:tcPr>
          <w:p w14:paraId="5A6560D8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tcBorders>
              <w:left w:val="nil"/>
            </w:tcBorders>
          </w:tcPr>
          <w:p w14:paraId="7E41268A" w14:textId="77777777" w:rsidR="00B507E0" w:rsidRPr="005F781B" w:rsidRDefault="00B507E0" w:rsidP="000576E3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247087CD" w14:textId="77777777" w:rsidR="00B507E0" w:rsidRPr="005F781B" w:rsidRDefault="00B507E0" w:rsidP="000576E3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0C168D21" w14:textId="77777777" w:rsidR="00B507E0" w:rsidRPr="005F781B" w:rsidRDefault="00B507E0" w:rsidP="000576E3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830F3AB" w14:textId="77777777" w:rsidR="00B507E0" w:rsidRPr="005F781B" w:rsidRDefault="00B507E0" w:rsidP="000576E3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B507E0" w:rsidRPr="005F781B" w14:paraId="6F6D4F67" w14:textId="77777777" w:rsidTr="00E11F2C">
        <w:trPr>
          <w:cantSplit/>
          <w:trHeight w:val="288"/>
        </w:trPr>
        <w:tc>
          <w:tcPr>
            <w:tcW w:w="2970" w:type="dxa"/>
          </w:tcPr>
          <w:p w14:paraId="5E11225D" w14:textId="77777777" w:rsidR="00B507E0" w:rsidRPr="005F781B" w:rsidRDefault="00B507E0" w:rsidP="000576E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AF635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0" w:type="dxa"/>
            <w:tcBorders>
              <w:left w:val="nil"/>
            </w:tcBorders>
          </w:tcPr>
          <w:p w14:paraId="5260354E" w14:textId="77777777" w:rsidR="00B507E0" w:rsidRPr="005F781B" w:rsidRDefault="00B507E0" w:rsidP="000576E3">
            <w:pPr>
              <w:tabs>
                <w:tab w:val="decimal" w:pos="972"/>
                <w:tab w:val="decimal" w:pos="109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FE9E446" w14:textId="77777777" w:rsidR="00B507E0" w:rsidRPr="005F781B" w:rsidRDefault="00B507E0" w:rsidP="000576E3">
            <w:pPr>
              <w:pStyle w:val="a1"/>
              <w:tabs>
                <w:tab w:val="decimal" w:pos="972"/>
                <w:tab w:val="decimal" w:pos="109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E743B2" w14:textId="77777777" w:rsidR="00B507E0" w:rsidRPr="005F781B" w:rsidRDefault="00B507E0" w:rsidP="000576E3">
            <w:pPr>
              <w:tabs>
                <w:tab w:val="decimal" w:pos="972"/>
                <w:tab w:val="decimal" w:pos="109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751CDD93" w14:textId="77777777" w:rsidR="00B507E0" w:rsidRPr="005F781B" w:rsidRDefault="009325E3" w:rsidP="000576E3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3,060</w:t>
            </w:r>
          </w:p>
        </w:tc>
      </w:tr>
    </w:tbl>
    <w:p w14:paraId="4F8C1E20" w14:textId="77777777" w:rsidR="0087093F" w:rsidRPr="005F781B" w:rsidRDefault="008709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</w:rPr>
      </w:pPr>
      <w:r w:rsidRPr="005F781B">
        <w:rPr>
          <w:rFonts w:ascii="Angsana New" w:hAnsi="Angsana New"/>
          <w:sz w:val="28"/>
        </w:rPr>
        <w:br w:type="page"/>
      </w:r>
    </w:p>
    <w:p w14:paraId="4D6C8744" w14:textId="77777777" w:rsidR="000975F8" w:rsidRPr="005F781B" w:rsidRDefault="000975F8" w:rsidP="008B3884">
      <w:pPr>
        <w:tabs>
          <w:tab w:val="left" w:pos="540"/>
        </w:tabs>
        <w:spacing w:before="120" w:after="120"/>
        <w:jc w:val="right"/>
        <w:rPr>
          <w:rFonts w:ascii="Angsana New" w:hAnsi="Angsana New"/>
          <w:sz w:val="28"/>
        </w:rPr>
      </w:pPr>
      <w:r w:rsidRPr="005F781B">
        <w:rPr>
          <w:rFonts w:ascii="Angsana New" w:hAnsi="Angsana New"/>
          <w:sz w:val="28"/>
        </w:rPr>
        <w:lastRenderedPageBreak/>
        <w:t>(</w:t>
      </w:r>
      <w:r w:rsidRPr="005F781B">
        <w:rPr>
          <w:rFonts w:ascii="Angsana New" w:hAnsi="Angsana New"/>
          <w:sz w:val="28"/>
          <w:cs/>
        </w:rPr>
        <w:t>หน่วย</w:t>
      </w:r>
      <w:r w:rsidRPr="005F781B">
        <w:rPr>
          <w:rFonts w:ascii="Angsana New" w:hAnsi="Angsana New"/>
          <w:sz w:val="28"/>
        </w:rPr>
        <w:t xml:space="preserve">: </w:t>
      </w:r>
      <w:r w:rsidRPr="005F781B">
        <w:rPr>
          <w:rFonts w:ascii="Angsana New" w:hAnsi="Angsana New"/>
          <w:sz w:val="28"/>
          <w:cs/>
        </w:rPr>
        <w:t>พันบาท</w:t>
      </w:r>
      <w:r w:rsidRPr="005F781B">
        <w:rPr>
          <w:rFonts w:ascii="Angsana New" w:hAnsi="Angsana New"/>
          <w:sz w:val="28"/>
        </w:rPr>
        <w:t>)</w:t>
      </w:r>
    </w:p>
    <w:tbl>
      <w:tblPr>
        <w:tblW w:w="8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80"/>
        <w:gridCol w:w="1350"/>
        <w:gridCol w:w="1350"/>
        <w:gridCol w:w="1350"/>
      </w:tblGrid>
      <w:tr w:rsidR="00AF6357" w:rsidRPr="005F781B" w14:paraId="74A46191" w14:textId="77777777" w:rsidTr="00706285">
        <w:trPr>
          <w:cantSplit/>
        </w:trPr>
        <w:tc>
          <w:tcPr>
            <w:tcW w:w="2970" w:type="dxa"/>
          </w:tcPr>
          <w:p w14:paraId="578E2D25" w14:textId="77777777" w:rsidR="00AF6357" w:rsidRPr="005F781B" w:rsidRDefault="00AF6357" w:rsidP="00706285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30" w:type="dxa"/>
            <w:gridSpan w:val="4"/>
          </w:tcPr>
          <w:p w14:paraId="0466BE6F" w14:textId="77777777" w:rsidR="00AF6357" w:rsidRPr="005F781B" w:rsidRDefault="00AF6357" w:rsidP="00706285">
            <w:pPr>
              <w:pBdr>
                <w:bottom w:val="single" w:sz="4" w:space="1" w:color="auto"/>
              </w:pBdr>
              <w:ind w:left="-14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F6357" w:rsidRPr="005F781B" w14:paraId="10630650" w14:textId="77777777" w:rsidTr="00706285">
        <w:trPr>
          <w:cantSplit/>
        </w:trPr>
        <w:tc>
          <w:tcPr>
            <w:tcW w:w="2970" w:type="dxa"/>
          </w:tcPr>
          <w:p w14:paraId="613FEF2F" w14:textId="77777777" w:rsidR="00AF6357" w:rsidRPr="005F781B" w:rsidRDefault="00AF6357" w:rsidP="00706285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6CC7D37C" w14:textId="77777777" w:rsidR="00AF6357" w:rsidRPr="005F781B" w:rsidRDefault="00AF6357" w:rsidP="00706285">
            <w:pPr>
              <w:ind w:left="-75" w:right="-84"/>
              <w:jc w:val="center"/>
              <w:rPr>
                <w:rFonts w:ascii="Angsana New" w:hAnsi="Angsana New"/>
                <w:spacing w:val="2"/>
                <w:sz w:val="28"/>
              </w:rPr>
            </w:pPr>
            <w:r w:rsidRPr="005F781B">
              <w:rPr>
                <w:rFonts w:ascii="Angsana New" w:hAnsi="Angsana New"/>
                <w:spacing w:val="2"/>
                <w:sz w:val="28"/>
                <w:cs/>
              </w:rPr>
              <w:t>สิ่งตกแต่ง ติดตั้ง</w:t>
            </w:r>
          </w:p>
        </w:tc>
        <w:tc>
          <w:tcPr>
            <w:tcW w:w="1350" w:type="dxa"/>
          </w:tcPr>
          <w:p w14:paraId="49092E16" w14:textId="77777777" w:rsidR="00AF6357" w:rsidRPr="005F781B" w:rsidRDefault="00AF6357" w:rsidP="00706285">
            <w:pPr>
              <w:ind w:left="-75" w:right="-84"/>
              <w:jc w:val="center"/>
              <w:rPr>
                <w:rFonts w:ascii="Angsana New" w:hAnsi="Angsana New"/>
                <w:spacing w:val="2"/>
                <w:sz w:val="28"/>
              </w:rPr>
            </w:pPr>
          </w:p>
        </w:tc>
        <w:tc>
          <w:tcPr>
            <w:tcW w:w="1350" w:type="dxa"/>
          </w:tcPr>
          <w:p w14:paraId="0039ED85" w14:textId="77777777" w:rsidR="00AF6357" w:rsidRPr="005F781B" w:rsidRDefault="00AF6357" w:rsidP="00706285">
            <w:pPr>
              <w:ind w:left="-75" w:right="-84"/>
              <w:jc w:val="center"/>
              <w:rPr>
                <w:rFonts w:ascii="Angsana New" w:hAnsi="Angsana New"/>
                <w:spacing w:val="2"/>
                <w:sz w:val="28"/>
              </w:rPr>
            </w:pPr>
          </w:p>
        </w:tc>
        <w:tc>
          <w:tcPr>
            <w:tcW w:w="1350" w:type="dxa"/>
          </w:tcPr>
          <w:p w14:paraId="4959AD88" w14:textId="77777777" w:rsidR="00AF6357" w:rsidRPr="005F781B" w:rsidRDefault="00AF6357" w:rsidP="00706285">
            <w:pPr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6357" w:rsidRPr="005F781B" w14:paraId="5E4CDAB5" w14:textId="77777777" w:rsidTr="00706285">
        <w:trPr>
          <w:cantSplit/>
        </w:trPr>
        <w:tc>
          <w:tcPr>
            <w:tcW w:w="2970" w:type="dxa"/>
          </w:tcPr>
          <w:p w14:paraId="41F5ED00" w14:textId="77777777" w:rsidR="00AF6357" w:rsidRPr="005F781B" w:rsidRDefault="00AF6357" w:rsidP="00706285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1291ECD9" w14:textId="77777777" w:rsidR="00AF6357" w:rsidRPr="005F781B" w:rsidRDefault="00AF6357" w:rsidP="00706285">
            <w:pPr>
              <w:jc w:val="center"/>
              <w:rPr>
                <w:rFonts w:ascii="Angsana New" w:hAnsi="Angsana New"/>
                <w:spacing w:val="2"/>
                <w:sz w:val="28"/>
                <w:cs/>
              </w:rPr>
            </w:pPr>
            <w:r w:rsidRPr="005F781B">
              <w:rPr>
                <w:rFonts w:ascii="Angsana New" w:hAnsi="Angsana New"/>
                <w:spacing w:val="2"/>
                <w:sz w:val="28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0337FE21" w14:textId="77777777" w:rsidR="00AF6357" w:rsidRPr="005F781B" w:rsidRDefault="00AF6357" w:rsidP="00706285">
            <w:pPr>
              <w:jc w:val="center"/>
              <w:rPr>
                <w:rFonts w:ascii="Angsana New" w:hAnsi="Angsana New"/>
                <w:spacing w:val="2"/>
                <w:sz w:val="28"/>
                <w:cs/>
              </w:rPr>
            </w:pPr>
          </w:p>
        </w:tc>
        <w:tc>
          <w:tcPr>
            <w:tcW w:w="1350" w:type="dxa"/>
          </w:tcPr>
          <w:p w14:paraId="161CDB6F" w14:textId="77777777" w:rsidR="00AF6357" w:rsidRPr="005F781B" w:rsidRDefault="00AF6357" w:rsidP="00706285">
            <w:pPr>
              <w:pStyle w:val="Heading7"/>
              <w:widowControl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5F781B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สิ่งปรับปรุง</w:t>
            </w:r>
          </w:p>
        </w:tc>
        <w:tc>
          <w:tcPr>
            <w:tcW w:w="1350" w:type="dxa"/>
          </w:tcPr>
          <w:p w14:paraId="6C1AE194" w14:textId="77777777" w:rsidR="00AF6357" w:rsidRPr="005F781B" w:rsidRDefault="00AF6357" w:rsidP="00706285">
            <w:pPr>
              <w:ind w:left="-18" w:right="-4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6357" w:rsidRPr="005F781B" w14:paraId="4F4D1EC2" w14:textId="77777777" w:rsidTr="00706285">
        <w:trPr>
          <w:cantSplit/>
        </w:trPr>
        <w:tc>
          <w:tcPr>
            <w:tcW w:w="2970" w:type="dxa"/>
          </w:tcPr>
          <w:p w14:paraId="456F39FB" w14:textId="77777777" w:rsidR="00AF6357" w:rsidRPr="005F781B" w:rsidRDefault="00AF6357" w:rsidP="00706285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57101F0F" w14:textId="77777777" w:rsidR="00AF6357" w:rsidRPr="005F781B" w:rsidRDefault="00AF6357" w:rsidP="00706285">
            <w:pPr>
              <w:pStyle w:val="1"/>
              <w:widowControl/>
              <w:pBdr>
                <w:bottom w:val="single" w:sz="6" w:space="1" w:color="auto"/>
              </w:pBdr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pacing w:val="2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50" w:type="dxa"/>
          </w:tcPr>
          <w:p w14:paraId="20846A3A" w14:textId="77777777" w:rsidR="00AF6357" w:rsidRPr="005F781B" w:rsidRDefault="00AF6357" w:rsidP="00706285">
            <w:pPr>
              <w:pStyle w:val="1"/>
              <w:widowControl/>
              <w:pBdr>
                <w:bottom w:val="single" w:sz="6" w:space="1" w:color="auto"/>
              </w:pBdr>
              <w:ind w:left="5" w:righ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12EBFC81" w14:textId="77777777" w:rsidR="00AF6357" w:rsidRPr="005F781B" w:rsidRDefault="00AF6357" w:rsidP="00706285">
            <w:pPr>
              <w:pBdr>
                <w:bottom w:val="single" w:sz="6" w:space="1" w:color="auto"/>
              </w:pBdr>
              <w:ind w:left="72" w:right="49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สินทรัพย์เช่า</w:t>
            </w:r>
          </w:p>
        </w:tc>
        <w:tc>
          <w:tcPr>
            <w:tcW w:w="1350" w:type="dxa"/>
          </w:tcPr>
          <w:p w14:paraId="024294A5" w14:textId="77777777" w:rsidR="00AF6357" w:rsidRPr="005F781B" w:rsidRDefault="00AF6357" w:rsidP="00706285">
            <w:pPr>
              <w:pBdr>
                <w:bottom w:val="single" w:sz="6" w:space="1" w:color="auto"/>
              </w:pBdr>
              <w:ind w:left="63"/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F6357" w:rsidRPr="005F781B" w14:paraId="4ECE2B84" w14:textId="77777777" w:rsidTr="00706285">
        <w:trPr>
          <w:cantSplit/>
        </w:trPr>
        <w:tc>
          <w:tcPr>
            <w:tcW w:w="2970" w:type="dxa"/>
          </w:tcPr>
          <w:p w14:paraId="5CA1E7BF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80" w:type="dxa"/>
          </w:tcPr>
          <w:p w14:paraId="4A44711D" w14:textId="77777777" w:rsidR="00AF6357" w:rsidRPr="005F781B" w:rsidRDefault="00AF6357" w:rsidP="007062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B44080" w14:textId="77777777" w:rsidR="00AF6357" w:rsidRPr="005F781B" w:rsidRDefault="00AF6357" w:rsidP="00706285">
            <w:pPr>
              <w:pStyle w:val="1"/>
              <w:widowControl/>
              <w:tabs>
                <w:tab w:val="decimal" w:pos="852"/>
              </w:tabs>
              <w:ind w:right="4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1B359C" w14:textId="77777777" w:rsidR="00AF6357" w:rsidRPr="005F781B" w:rsidRDefault="00AF6357" w:rsidP="007062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2E4639C" w14:textId="77777777" w:rsidR="00AF6357" w:rsidRPr="005F781B" w:rsidRDefault="00AF6357" w:rsidP="0070628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F6357" w:rsidRPr="005F781B" w14:paraId="0CC341AF" w14:textId="77777777" w:rsidTr="00706285">
        <w:trPr>
          <w:cantSplit/>
        </w:trPr>
        <w:tc>
          <w:tcPr>
            <w:tcW w:w="2970" w:type="dxa"/>
          </w:tcPr>
          <w:p w14:paraId="56684A9B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i/>
                <w:iCs/>
                <w:sz w:val="28"/>
                <w:u w:val="single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 </w:t>
            </w:r>
            <w:r w:rsidRPr="005F781B">
              <w:rPr>
                <w:rFonts w:ascii="Angsana New" w:hAnsi="Angsana New"/>
                <w:sz w:val="28"/>
                <w:cs/>
              </w:rPr>
              <w:t>มกราคม</w:t>
            </w:r>
            <w:r w:rsidRPr="005F781B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1380" w:type="dxa"/>
          </w:tcPr>
          <w:p w14:paraId="7A030C79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25,362</w:t>
            </w:r>
          </w:p>
        </w:tc>
        <w:tc>
          <w:tcPr>
            <w:tcW w:w="1350" w:type="dxa"/>
          </w:tcPr>
          <w:p w14:paraId="62027AF0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14,290</w:t>
            </w:r>
          </w:p>
        </w:tc>
        <w:tc>
          <w:tcPr>
            <w:tcW w:w="1350" w:type="dxa"/>
          </w:tcPr>
          <w:p w14:paraId="14332221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10,687</w:t>
            </w:r>
          </w:p>
        </w:tc>
        <w:tc>
          <w:tcPr>
            <w:tcW w:w="1350" w:type="dxa"/>
          </w:tcPr>
          <w:p w14:paraId="08B116C5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50,339</w:t>
            </w:r>
          </w:p>
        </w:tc>
      </w:tr>
      <w:tr w:rsidR="00AF6357" w:rsidRPr="005F781B" w14:paraId="0662C20A" w14:textId="77777777" w:rsidTr="00706285">
        <w:trPr>
          <w:cantSplit/>
        </w:trPr>
        <w:tc>
          <w:tcPr>
            <w:tcW w:w="2970" w:type="dxa"/>
          </w:tcPr>
          <w:p w14:paraId="39BBA04E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80" w:type="dxa"/>
          </w:tcPr>
          <w:p w14:paraId="6E019FFB" w14:textId="77777777" w:rsidR="00AF6357" w:rsidRPr="005F781B" w:rsidRDefault="00AF6357" w:rsidP="00706285">
            <w:pP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350" w:type="dxa"/>
          </w:tcPr>
          <w:p w14:paraId="4F63639B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1,441</w:t>
            </w:r>
          </w:p>
        </w:tc>
        <w:tc>
          <w:tcPr>
            <w:tcW w:w="1350" w:type="dxa"/>
          </w:tcPr>
          <w:p w14:paraId="32F1223A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7BADAA4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1,882</w:t>
            </w:r>
          </w:p>
        </w:tc>
      </w:tr>
      <w:tr w:rsidR="00AF6357" w:rsidRPr="005F781B" w14:paraId="2305510E" w14:textId="77777777" w:rsidTr="00706285">
        <w:trPr>
          <w:cantSplit/>
        </w:trPr>
        <w:tc>
          <w:tcPr>
            <w:tcW w:w="2970" w:type="dxa"/>
          </w:tcPr>
          <w:p w14:paraId="15BAA1CC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80" w:type="dxa"/>
          </w:tcPr>
          <w:p w14:paraId="33DDD05F" w14:textId="77777777" w:rsidR="00AF6357" w:rsidRPr="005F781B" w:rsidRDefault="00AF6357" w:rsidP="00706285">
            <w:pP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(382)</w:t>
            </w:r>
          </w:p>
        </w:tc>
        <w:tc>
          <w:tcPr>
            <w:tcW w:w="1350" w:type="dxa"/>
          </w:tcPr>
          <w:p w14:paraId="5F8FAE5E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212E88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202DDD6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(382)</w:t>
            </w:r>
          </w:p>
        </w:tc>
      </w:tr>
      <w:tr w:rsidR="00AF6357" w:rsidRPr="005F781B" w14:paraId="13FC41C8" w14:textId="77777777" w:rsidTr="00706285">
        <w:trPr>
          <w:cantSplit/>
        </w:trPr>
        <w:tc>
          <w:tcPr>
            <w:tcW w:w="2970" w:type="dxa"/>
          </w:tcPr>
          <w:p w14:paraId="1E0358A9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016D0551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(172)</w:t>
            </w:r>
          </w:p>
        </w:tc>
        <w:tc>
          <w:tcPr>
            <w:tcW w:w="1350" w:type="dxa"/>
          </w:tcPr>
          <w:p w14:paraId="4E71B790" w14:textId="77777777" w:rsidR="00AF6357" w:rsidRPr="005F781B" w:rsidRDefault="00AF6357" w:rsidP="00706285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(120)</w:t>
            </w:r>
          </w:p>
        </w:tc>
        <w:tc>
          <w:tcPr>
            <w:tcW w:w="1350" w:type="dxa"/>
          </w:tcPr>
          <w:p w14:paraId="7B9BDF8F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350" w:type="dxa"/>
          </w:tcPr>
          <w:p w14:paraId="25DC6ADC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(368)</w:t>
            </w:r>
          </w:p>
        </w:tc>
      </w:tr>
      <w:tr w:rsidR="00AF6357" w:rsidRPr="005F781B" w14:paraId="28636117" w14:textId="77777777" w:rsidTr="00706285">
        <w:trPr>
          <w:cantSplit/>
        </w:trPr>
        <w:tc>
          <w:tcPr>
            <w:tcW w:w="2970" w:type="dxa"/>
          </w:tcPr>
          <w:p w14:paraId="4F74508D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0" w:type="dxa"/>
          </w:tcPr>
          <w:p w14:paraId="3C430238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25,249</w:t>
            </w:r>
          </w:p>
        </w:tc>
        <w:tc>
          <w:tcPr>
            <w:tcW w:w="1350" w:type="dxa"/>
          </w:tcPr>
          <w:p w14:paraId="71B905BE" w14:textId="77777777" w:rsidR="00AF6357" w:rsidRPr="005F781B" w:rsidRDefault="00AF6357" w:rsidP="00706285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15,611</w:t>
            </w:r>
          </w:p>
        </w:tc>
        <w:tc>
          <w:tcPr>
            <w:tcW w:w="1350" w:type="dxa"/>
          </w:tcPr>
          <w:p w14:paraId="621E3D56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10,611</w:t>
            </w:r>
          </w:p>
        </w:tc>
        <w:tc>
          <w:tcPr>
            <w:tcW w:w="1350" w:type="dxa"/>
          </w:tcPr>
          <w:p w14:paraId="3D23FB10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51,471</w:t>
            </w:r>
          </w:p>
        </w:tc>
      </w:tr>
      <w:tr w:rsidR="00AF6357" w:rsidRPr="005F781B" w14:paraId="7287B60F" w14:textId="77777777" w:rsidTr="00706285">
        <w:trPr>
          <w:cantSplit/>
        </w:trPr>
        <w:tc>
          <w:tcPr>
            <w:tcW w:w="2970" w:type="dxa"/>
          </w:tcPr>
          <w:p w14:paraId="079085C0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80" w:type="dxa"/>
          </w:tcPr>
          <w:p w14:paraId="4E67DAC9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0141282A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AE9040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2E0BB8C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</w:tr>
      <w:tr w:rsidR="00AF6357" w:rsidRPr="005F781B" w14:paraId="7957D87B" w14:textId="77777777" w:rsidTr="00706285">
        <w:trPr>
          <w:cantSplit/>
        </w:trPr>
        <w:tc>
          <w:tcPr>
            <w:tcW w:w="2970" w:type="dxa"/>
          </w:tcPr>
          <w:p w14:paraId="5B60533C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i/>
                <w:iCs/>
                <w:sz w:val="28"/>
                <w:u w:val="single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 </w:t>
            </w:r>
            <w:r w:rsidRPr="005F781B">
              <w:rPr>
                <w:rFonts w:ascii="Angsana New" w:hAnsi="Angsana New"/>
                <w:sz w:val="28"/>
                <w:cs/>
              </w:rPr>
              <w:t>มกราคม</w:t>
            </w:r>
            <w:r w:rsidRPr="005F781B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1380" w:type="dxa"/>
          </w:tcPr>
          <w:p w14:paraId="19661352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24,700</w:t>
            </w:r>
          </w:p>
        </w:tc>
        <w:tc>
          <w:tcPr>
            <w:tcW w:w="1350" w:type="dxa"/>
          </w:tcPr>
          <w:p w14:paraId="7BFFE130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4,302</w:t>
            </w:r>
          </w:p>
        </w:tc>
        <w:tc>
          <w:tcPr>
            <w:tcW w:w="1350" w:type="dxa"/>
          </w:tcPr>
          <w:p w14:paraId="226EFBAE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10,687</w:t>
            </w:r>
          </w:p>
        </w:tc>
        <w:tc>
          <w:tcPr>
            <w:tcW w:w="1350" w:type="dxa"/>
          </w:tcPr>
          <w:p w14:paraId="16BA04D3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39,689</w:t>
            </w:r>
          </w:p>
        </w:tc>
      </w:tr>
      <w:tr w:rsidR="00AF6357" w:rsidRPr="005F781B" w14:paraId="6301EEAD" w14:textId="77777777" w:rsidTr="00706285">
        <w:trPr>
          <w:cantSplit/>
        </w:trPr>
        <w:tc>
          <w:tcPr>
            <w:tcW w:w="2970" w:type="dxa"/>
          </w:tcPr>
          <w:p w14:paraId="3A18F1FA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</w:tcPr>
          <w:p w14:paraId="6A07D112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350" w:type="dxa"/>
          </w:tcPr>
          <w:p w14:paraId="48EC83CB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2,576</w:t>
            </w:r>
          </w:p>
        </w:tc>
        <w:tc>
          <w:tcPr>
            <w:tcW w:w="1350" w:type="dxa"/>
          </w:tcPr>
          <w:p w14:paraId="3488DDEF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1B6F5D7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2,961</w:t>
            </w:r>
          </w:p>
        </w:tc>
      </w:tr>
      <w:tr w:rsidR="00AF6357" w:rsidRPr="005F781B" w14:paraId="6412E74B" w14:textId="77777777" w:rsidTr="00706285">
        <w:trPr>
          <w:cantSplit/>
        </w:trPr>
        <w:tc>
          <w:tcPr>
            <w:tcW w:w="2970" w:type="dxa"/>
          </w:tcPr>
          <w:p w14:paraId="5C2E5E2E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โอนออกสำหรับส่วนที่ตัดจำหน่าย</w:t>
            </w:r>
          </w:p>
        </w:tc>
        <w:tc>
          <w:tcPr>
            <w:tcW w:w="1380" w:type="dxa"/>
          </w:tcPr>
          <w:p w14:paraId="79DFFACD" w14:textId="77777777" w:rsidR="00AF6357" w:rsidRPr="005F781B" w:rsidRDefault="00AF6357" w:rsidP="00706285">
            <w:pP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(355)</w:t>
            </w:r>
          </w:p>
        </w:tc>
        <w:tc>
          <w:tcPr>
            <w:tcW w:w="1350" w:type="dxa"/>
          </w:tcPr>
          <w:p w14:paraId="20A5807D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83EF230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1DDC672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(355)</w:t>
            </w:r>
          </w:p>
        </w:tc>
      </w:tr>
      <w:tr w:rsidR="00AF6357" w:rsidRPr="005F781B" w14:paraId="39774B33" w14:textId="77777777" w:rsidTr="00706285">
        <w:trPr>
          <w:cantSplit/>
        </w:trPr>
        <w:tc>
          <w:tcPr>
            <w:tcW w:w="2970" w:type="dxa"/>
          </w:tcPr>
          <w:p w14:paraId="44400708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0" w:type="dxa"/>
          </w:tcPr>
          <w:p w14:paraId="675A8F20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(167)</w:t>
            </w:r>
          </w:p>
        </w:tc>
        <w:tc>
          <w:tcPr>
            <w:tcW w:w="1350" w:type="dxa"/>
          </w:tcPr>
          <w:p w14:paraId="1831BAEF" w14:textId="77777777" w:rsidR="00AF6357" w:rsidRPr="005F781B" w:rsidRDefault="00AF6357" w:rsidP="00706285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350" w:type="dxa"/>
          </w:tcPr>
          <w:p w14:paraId="46DD236A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(76)</w:t>
            </w:r>
          </w:p>
        </w:tc>
        <w:tc>
          <w:tcPr>
            <w:tcW w:w="1350" w:type="dxa"/>
          </w:tcPr>
          <w:p w14:paraId="2CA46304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(264)</w:t>
            </w:r>
          </w:p>
        </w:tc>
      </w:tr>
      <w:tr w:rsidR="00AF6357" w:rsidRPr="005F781B" w14:paraId="452CD978" w14:textId="77777777" w:rsidTr="00706285">
        <w:trPr>
          <w:cantSplit/>
        </w:trPr>
        <w:tc>
          <w:tcPr>
            <w:tcW w:w="2970" w:type="dxa"/>
          </w:tcPr>
          <w:p w14:paraId="308CA697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0" w:type="dxa"/>
          </w:tcPr>
          <w:p w14:paraId="1EDFB823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24,563</w:t>
            </w:r>
          </w:p>
        </w:tc>
        <w:tc>
          <w:tcPr>
            <w:tcW w:w="1350" w:type="dxa"/>
          </w:tcPr>
          <w:p w14:paraId="07A7E2EC" w14:textId="77777777" w:rsidR="00AF6357" w:rsidRPr="005F781B" w:rsidRDefault="00AF6357" w:rsidP="00706285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6,857</w:t>
            </w:r>
          </w:p>
        </w:tc>
        <w:tc>
          <w:tcPr>
            <w:tcW w:w="1350" w:type="dxa"/>
          </w:tcPr>
          <w:p w14:paraId="4EB920CB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10,611</w:t>
            </w:r>
          </w:p>
        </w:tc>
        <w:tc>
          <w:tcPr>
            <w:tcW w:w="1350" w:type="dxa"/>
          </w:tcPr>
          <w:p w14:paraId="2F2BFA44" w14:textId="77777777" w:rsidR="00AF6357" w:rsidRPr="005F781B" w:rsidRDefault="00AF6357" w:rsidP="0070628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42,031</w:t>
            </w:r>
          </w:p>
        </w:tc>
      </w:tr>
      <w:tr w:rsidR="00AF6357" w:rsidRPr="005F781B" w14:paraId="024F7B4F" w14:textId="77777777" w:rsidTr="00706285">
        <w:trPr>
          <w:cantSplit/>
        </w:trPr>
        <w:tc>
          <w:tcPr>
            <w:tcW w:w="2970" w:type="dxa"/>
          </w:tcPr>
          <w:p w14:paraId="649FB778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80" w:type="dxa"/>
          </w:tcPr>
          <w:p w14:paraId="5E4E5F7E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7FB249FF" w14:textId="77777777" w:rsidR="00AF6357" w:rsidRPr="005F781B" w:rsidRDefault="00AF6357" w:rsidP="00706285">
            <w:pPr>
              <w:pStyle w:val="1"/>
              <w:widowControl/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5CDCB0C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72F37EAC" w14:textId="77777777" w:rsidR="00AF6357" w:rsidRPr="005F781B" w:rsidRDefault="00AF6357" w:rsidP="00706285">
            <w:pP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</w:p>
        </w:tc>
      </w:tr>
      <w:tr w:rsidR="00AF6357" w:rsidRPr="005F781B" w14:paraId="117312E8" w14:textId="77777777" w:rsidTr="00706285">
        <w:trPr>
          <w:cantSplit/>
        </w:trPr>
        <w:tc>
          <w:tcPr>
            <w:tcW w:w="2970" w:type="dxa"/>
          </w:tcPr>
          <w:p w14:paraId="3E3A2BB0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i/>
                <w:iCs/>
                <w:sz w:val="28"/>
                <w:u w:val="single"/>
              </w:rPr>
            </w:pPr>
            <w:r w:rsidRPr="005F781B">
              <w:rPr>
                <w:rFonts w:ascii="Angsana New" w:hAnsi="Angsana New"/>
                <w:sz w:val="28"/>
              </w:rPr>
              <w:t xml:space="preserve">1 </w:t>
            </w:r>
            <w:r w:rsidRPr="005F781B">
              <w:rPr>
                <w:rFonts w:ascii="Angsana New" w:hAnsi="Angsana New"/>
                <w:sz w:val="28"/>
                <w:cs/>
              </w:rPr>
              <w:t>มกราคม</w:t>
            </w:r>
            <w:r w:rsidRPr="005F781B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1380" w:type="dxa"/>
          </w:tcPr>
          <w:p w14:paraId="58AADC4D" w14:textId="77777777" w:rsidR="00AF6357" w:rsidRPr="005F781B" w:rsidRDefault="00AF6357" w:rsidP="0070628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350" w:type="dxa"/>
          </w:tcPr>
          <w:p w14:paraId="2DD24CE4" w14:textId="77777777" w:rsidR="00AF6357" w:rsidRPr="005F781B" w:rsidRDefault="00AF6357" w:rsidP="00706285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9,988</w:t>
            </w:r>
          </w:p>
        </w:tc>
        <w:tc>
          <w:tcPr>
            <w:tcW w:w="1350" w:type="dxa"/>
          </w:tcPr>
          <w:p w14:paraId="77DC9546" w14:textId="77777777" w:rsidR="00AF6357" w:rsidRPr="005F781B" w:rsidRDefault="00AF6357" w:rsidP="0070628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457A573" w14:textId="77777777" w:rsidR="00AF6357" w:rsidRPr="005F781B" w:rsidRDefault="00AF6357" w:rsidP="0070628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10,650</w:t>
            </w:r>
          </w:p>
        </w:tc>
      </w:tr>
      <w:tr w:rsidR="00AF6357" w:rsidRPr="005F781B" w14:paraId="06D02703" w14:textId="77777777" w:rsidTr="00706285">
        <w:trPr>
          <w:cantSplit/>
        </w:trPr>
        <w:tc>
          <w:tcPr>
            <w:tcW w:w="2970" w:type="dxa"/>
          </w:tcPr>
          <w:p w14:paraId="06A917DD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31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0" w:type="dxa"/>
            <w:tcBorders>
              <w:left w:val="nil"/>
            </w:tcBorders>
          </w:tcPr>
          <w:p w14:paraId="20053B00" w14:textId="77777777" w:rsidR="00AF6357" w:rsidRPr="005F781B" w:rsidRDefault="00AF6357" w:rsidP="0070628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686</w:t>
            </w:r>
          </w:p>
        </w:tc>
        <w:tc>
          <w:tcPr>
            <w:tcW w:w="1350" w:type="dxa"/>
          </w:tcPr>
          <w:p w14:paraId="03B52DF2" w14:textId="77777777" w:rsidR="00AF6357" w:rsidRPr="005F781B" w:rsidRDefault="00AF6357" w:rsidP="00706285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8,754</w:t>
            </w:r>
          </w:p>
        </w:tc>
        <w:tc>
          <w:tcPr>
            <w:tcW w:w="1350" w:type="dxa"/>
          </w:tcPr>
          <w:p w14:paraId="58B04034" w14:textId="77777777" w:rsidR="00AF6357" w:rsidRPr="005F781B" w:rsidRDefault="00AF6357" w:rsidP="0070628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C9BF9EE" w14:textId="77777777" w:rsidR="00AF6357" w:rsidRPr="005F781B" w:rsidRDefault="00AF6357" w:rsidP="0070628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4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9,440</w:t>
            </w:r>
          </w:p>
        </w:tc>
      </w:tr>
      <w:tr w:rsidR="00AF6357" w:rsidRPr="005F781B" w14:paraId="2FD07BC8" w14:textId="77777777" w:rsidTr="00706285">
        <w:trPr>
          <w:cantSplit/>
        </w:trPr>
        <w:tc>
          <w:tcPr>
            <w:tcW w:w="2970" w:type="dxa"/>
          </w:tcPr>
          <w:p w14:paraId="7A7541D4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tcBorders>
              <w:left w:val="nil"/>
            </w:tcBorders>
          </w:tcPr>
          <w:p w14:paraId="7F6B5481" w14:textId="77777777" w:rsidR="00AF6357" w:rsidRPr="005F781B" w:rsidRDefault="00AF6357" w:rsidP="00706285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395C7AE" w14:textId="77777777" w:rsidR="00AF6357" w:rsidRPr="005F781B" w:rsidRDefault="00AF6357" w:rsidP="00706285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341A50ED" w14:textId="77777777" w:rsidR="00AF6357" w:rsidRPr="005F781B" w:rsidRDefault="00AF6357" w:rsidP="00706285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709F7175" w14:textId="77777777" w:rsidR="00AF6357" w:rsidRPr="005F781B" w:rsidRDefault="00AF6357" w:rsidP="00706285">
            <w:pPr>
              <w:tabs>
                <w:tab w:val="decimal" w:pos="109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AF6357" w:rsidRPr="005F781B" w14:paraId="42384463" w14:textId="77777777" w:rsidTr="00706285">
        <w:trPr>
          <w:cantSplit/>
          <w:trHeight w:val="288"/>
        </w:trPr>
        <w:tc>
          <w:tcPr>
            <w:tcW w:w="2970" w:type="dxa"/>
          </w:tcPr>
          <w:p w14:paraId="6C297F3F" w14:textId="77777777" w:rsidR="00AF6357" w:rsidRPr="005F781B" w:rsidRDefault="00AF6357" w:rsidP="00706285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80" w:type="dxa"/>
            <w:tcBorders>
              <w:left w:val="nil"/>
            </w:tcBorders>
          </w:tcPr>
          <w:p w14:paraId="0F037AB1" w14:textId="77777777" w:rsidR="00AF6357" w:rsidRPr="005F781B" w:rsidRDefault="00AF6357" w:rsidP="00706285">
            <w:pPr>
              <w:tabs>
                <w:tab w:val="decimal" w:pos="972"/>
                <w:tab w:val="decimal" w:pos="109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38693DF" w14:textId="77777777" w:rsidR="00AF6357" w:rsidRPr="005F781B" w:rsidRDefault="00AF6357" w:rsidP="00706285">
            <w:pPr>
              <w:pStyle w:val="a1"/>
              <w:tabs>
                <w:tab w:val="decimal" w:pos="972"/>
                <w:tab w:val="decimal" w:pos="1092"/>
              </w:tabs>
              <w:ind w:right="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CE39500" w14:textId="77777777" w:rsidR="00AF6357" w:rsidRPr="005F781B" w:rsidRDefault="00AF6357" w:rsidP="00706285">
            <w:pPr>
              <w:tabs>
                <w:tab w:val="decimal" w:pos="972"/>
                <w:tab w:val="decimal" w:pos="109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14:paraId="31D7E350" w14:textId="77777777" w:rsidR="00AF6357" w:rsidRPr="005F781B" w:rsidRDefault="00AF6357" w:rsidP="0070628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8" w:right="-44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2,961</w:t>
            </w:r>
          </w:p>
        </w:tc>
      </w:tr>
    </w:tbl>
    <w:p w14:paraId="03A45905" w14:textId="2E577073" w:rsidR="000975F8" w:rsidRPr="005F781B" w:rsidRDefault="000975F8" w:rsidP="00385CA0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5B3A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093F"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EE3FF5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มี</w:t>
      </w:r>
      <w:r w:rsidR="002A7421" w:rsidRPr="005F781B">
        <w:rPr>
          <w:rFonts w:ascii="Angsana New" w:hAnsi="Angsana New"/>
          <w:sz w:val="32"/>
          <w:szCs w:val="32"/>
          <w:cs/>
        </w:rPr>
        <w:t>อาคารชุด</w:t>
      </w:r>
      <w:r w:rsidRPr="005F781B">
        <w:rPr>
          <w:rFonts w:ascii="Angsana New" w:hAnsi="Angsana New"/>
          <w:sz w:val="32"/>
          <w:szCs w:val="32"/>
          <w:cs/>
        </w:rPr>
        <w:t>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</w:t>
      </w:r>
      <w:r w:rsidRPr="005F781B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="003777F7" w:rsidRPr="005F781B">
        <w:rPr>
          <w:rFonts w:ascii="Angsana New" w:hAnsi="Angsana New"/>
          <w:spacing w:val="-4"/>
          <w:sz w:val="32"/>
          <w:szCs w:val="32"/>
        </w:rPr>
        <w:t xml:space="preserve"> 265.25</w:t>
      </w:r>
      <w:r w:rsidR="003777F7"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638D" w:rsidRPr="005F781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0D638D" w:rsidRPr="005F781B">
        <w:rPr>
          <w:rFonts w:ascii="Angsana New" w:hAnsi="Angsana New"/>
          <w:sz w:val="32"/>
          <w:szCs w:val="32"/>
          <w:cs/>
        </w:rPr>
        <w:t xml:space="preserve"> </w:t>
      </w:r>
      <w:r w:rsidR="00C209D7" w:rsidRPr="005F781B">
        <w:rPr>
          <w:rFonts w:ascii="Angsana New" w:hAnsi="Angsana New"/>
          <w:spacing w:val="-4"/>
          <w:sz w:val="32"/>
          <w:szCs w:val="32"/>
          <w:cs/>
        </w:rPr>
        <w:t>(</w:t>
      </w:r>
      <w:r w:rsidR="0087093F" w:rsidRPr="005F781B">
        <w:rPr>
          <w:rFonts w:ascii="Angsana New" w:hAnsi="Angsana New"/>
          <w:noProof/>
          <w:spacing w:val="-4"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pacing w:val="-4"/>
          <w:sz w:val="32"/>
          <w:szCs w:val="32"/>
        </w:rPr>
        <w:t>1</w:t>
      </w:r>
      <w:r w:rsidR="00C209D7" w:rsidRPr="005F781B">
        <w:rPr>
          <w:rFonts w:ascii="Angsana New" w:hAnsi="Angsana New"/>
          <w:spacing w:val="-4"/>
          <w:sz w:val="32"/>
          <w:szCs w:val="32"/>
        </w:rPr>
        <w:t xml:space="preserve">: </w:t>
      </w:r>
      <w:r w:rsidR="0087093F" w:rsidRPr="005F781B">
        <w:rPr>
          <w:rFonts w:ascii="Angsana New" w:hAnsi="Angsana New"/>
          <w:noProof/>
          <w:spacing w:val="-4"/>
          <w:sz w:val="32"/>
          <w:szCs w:val="32"/>
          <w:cs/>
        </w:rPr>
        <w:t>2</w:t>
      </w:r>
      <w:r w:rsidR="00AF6357" w:rsidRPr="005F781B">
        <w:rPr>
          <w:rFonts w:ascii="Angsana New" w:hAnsi="Angsana New"/>
          <w:noProof/>
          <w:spacing w:val="-4"/>
          <w:sz w:val="32"/>
          <w:szCs w:val="32"/>
        </w:rPr>
        <w:t>89</w:t>
      </w:r>
      <w:r w:rsidR="0087093F" w:rsidRPr="005F781B">
        <w:rPr>
          <w:rFonts w:ascii="Angsana New" w:hAnsi="Angsana New"/>
          <w:spacing w:val="-4"/>
          <w:sz w:val="32"/>
          <w:szCs w:val="32"/>
          <w:cs/>
        </w:rPr>
        <w:t>.</w:t>
      </w:r>
      <w:r w:rsidR="00AF6357" w:rsidRPr="005F781B">
        <w:rPr>
          <w:rFonts w:ascii="Angsana New" w:hAnsi="Angsana New"/>
          <w:spacing w:val="-4"/>
          <w:sz w:val="32"/>
          <w:szCs w:val="32"/>
        </w:rPr>
        <w:t>8</w:t>
      </w:r>
      <w:r w:rsidR="0087093F" w:rsidRPr="005F781B">
        <w:rPr>
          <w:rFonts w:ascii="Angsana New" w:hAnsi="Angsana New"/>
          <w:spacing w:val="-4"/>
          <w:sz w:val="32"/>
          <w:szCs w:val="32"/>
        </w:rPr>
        <w:t>6</w:t>
      </w:r>
      <w:r w:rsidR="0087093F"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209D7" w:rsidRPr="005F781B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C209D7" w:rsidRPr="005F781B">
        <w:rPr>
          <w:rFonts w:ascii="Angsana New" w:hAnsi="Angsana New"/>
          <w:spacing w:val="-4"/>
          <w:sz w:val="32"/>
          <w:szCs w:val="32"/>
        </w:rPr>
        <w:t>)</w:t>
      </w:r>
      <w:r w:rsidR="00C61F66"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1F66" w:rsidRPr="005F781B">
        <w:rPr>
          <w:rFonts w:ascii="Angsana New" w:hAnsi="Angsana New"/>
          <w:sz w:val="32"/>
          <w:szCs w:val="32"/>
          <w:cs/>
        </w:rPr>
        <w:t>ในงบการเงินรวม</w:t>
      </w:r>
      <w:r w:rsidR="00C209D7" w:rsidRPr="005F781B">
        <w:rPr>
          <w:rFonts w:ascii="Angsana New" w:hAnsi="Angsana New"/>
          <w:sz w:val="32"/>
          <w:szCs w:val="32"/>
          <w:cs/>
        </w:rPr>
        <w:t xml:space="preserve"> </w:t>
      </w:r>
      <w:r w:rsidR="000D638D" w:rsidRPr="005F781B">
        <w:rPr>
          <w:rFonts w:ascii="Angsana New" w:hAnsi="Angsana New"/>
          <w:spacing w:val="-4"/>
          <w:sz w:val="32"/>
          <w:szCs w:val="32"/>
          <w:cs/>
        </w:rPr>
        <w:t>และจำนวนเงิน</w:t>
      </w:r>
      <w:r w:rsidR="00C77849"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77F7" w:rsidRPr="005F781B">
        <w:rPr>
          <w:rFonts w:ascii="Angsana New" w:hAnsi="Angsana New"/>
          <w:spacing w:val="-4"/>
          <w:sz w:val="32"/>
          <w:szCs w:val="32"/>
        </w:rPr>
        <w:t xml:space="preserve">30.20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321C4E" w:rsidRPr="005F781B">
        <w:rPr>
          <w:rFonts w:ascii="Angsana New" w:hAnsi="Angsana New"/>
          <w:spacing w:val="-4"/>
          <w:sz w:val="32"/>
          <w:szCs w:val="32"/>
          <w:cs/>
        </w:rPr>
        <w:t xml:space="preserve">บาท </w:t>
      </w:r>
      <w:r w:rsidR="00321C4E" w:rsidRPr="005F781B">
        <w:rPr>
          <w:rFonts w:ascii="Angsana New" w:hAnsi="Angsana New"/>
          <w:spacing w:val="-4"/>
          <w:sz w:val="32"/>
          <w:szCs w:val="32"/>
        </w:rPr>
        <w:t>(</w:t>
      </w:r>
      <w:r w:rsidR="0087093F" w:rsidRPr="005F781B">
        <w:rPr>
          <w:rFonts w:ascii="Angsana New" w:hAnsi="Angsana New"/>
          <w:noProof/>
          <w:spacing w:val="-4"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pacing w:val="-4"/>
          <w:sz w:val="32"/>
          <w:szCs w:val="32"/>
        </w:rPr>
        <w:t>1</w:t>
      </w:r>
      <w:r w:rsidR="00321C4E" w:rsidRPr="005F781B">
        <w:rPr>
          <w:rFonts w:ascii="Angsana New" w:hAnsi="Angsana New"/>
          <w:spacing w:val="-4"/>
          <w:sz w:val="32"/>
          <w:szCs w:val="32"/>
        </w:rPr>
        <w:t xml:space="preserve">: </w:t>
      </w:r>
      <w:r w:rsidR="00AF6357" w:rsidRPr="005F781B">
        <w:rPr>
          <w:rFonts w:ascii="Angsana New" w:hAnsi="Angsana New"/>
          <w:noProof/>
          <w:spacing w:val="-4"/>
          <w:sz w:val="32"/>
          <w:szCs w:val="32"/>
        </w:rPr>
        <w:t>35.75</w:t>
      </w:r>
      <w:r w:rsidR="0087093F"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="00321C4E" w:rsidRPr="005F781B">
        <w:rPr>
          <w:rFonts w:ascii="Angsana New" w:hAnsi="Angsana New"/>
          <w:spacing w:val="-4"/>
          <w:sz w:val="32"/>
          <w:szCs w:val="32"/>
          <w:cs/>
        </w:rPr>
        <w:t>ล้านบาท) ใน</w:t>
      </w:r>
      <w:r w:rsidR="00C61F66" w:rsidRPr="005F781B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</w:t>
      </w:r>
    </w:p>
    <w:p w14:paraId="52F7BA21" w14:textId="1E21DE12" w:rsidR="000975F8" w:rsidRPr="005F781B" w:rsidRDefault="000975F8" w:rsidP="00585F9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ณ วันที่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695B3A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87093F"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บริษัทย่อยได้จดจำนอง</w:t>
      </w:r>
      <w:r w:rsidR="00946ECB" w:rsidRPr="005F781B">
        <w:rPr>
          <w:rFonts w:ascii="Angsana New" w:hAnsi="Angsana New"/>
          <w:sz w:val="32"/>
          <w:szCs w:val="32"/>
          <w:cs/>
        </w:rPr>
        <w:t>เรือ</w:t>
      </w:r>
      <w:r w:rsidRPr="005F781B">
        <w:rPr>
          <w:rFonts w:ascii="Angsana New" w:hAnsi="Angsana New"/>
          <w:sz w:val="32"/>
          <w:szCs w:val="32"/>
          <w:cs/>
        </w:rPr>
        <w:t>จำนวน</w:t>
      </w:r>
      <w:r w:rsidR="00992217" w:rsidRPr="005F781B">
        <w:rPr>
          <w:rFonts w:ascii="Angsana New" w:hAnsi="Angsana New"/>
          <w:sz w:val="32"/>
          <w:szCs w:val="32"/>
          <w:cs/>
        </w:rPr>
        <w:t xml:space="preserve"> </w:t>
      </w:r>
      <w:r w:rsidR="0082274B" w:rsidRPr="005F781B">
        <w:rPr>
          <w:rFonts w:ascii="Angsana New" w:hAnsi="Angsana New"/>
          <w:sz w:val="32"/>
          <w:szCs w:val="32"/>
        </w:rPr>
        <w:t>3</w:t>
      </w:r>
      <w:r w:rsidR="00375FCC">
        <w:rPr>
          <w:rFonts w:ascii="Angsana New" w:hAnsi="Angsana New"/>
          <w:sz w:val="32"/>
          <w:szCs w:val="32"/>
        </w:rPr>
        <w:t>1</w:t>
      </w:r>
      <w:r w:rsidR="005510D9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ลำ </w:t>
      </w:r>
      <w:r w:rsidRPr="005F781B">
        <w:rPr>
          <w:rFonts w:ascii="Angsana New" w:hAnsi="Angsana New"/>
          <w:sz w:val="32"/>
          <w:szCs w:val="32"/>
        </w:rPr>
        <w:t>(</w:t>
      </w:r>
      <w:r w:rsidR="0087093F"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8B7F16" w:rsidRPr="005F781B">
        <w:rPr>
          <w:rFonts w:ascii="Angsana New" w:hAnsi="Angsana New"/>
          <w:noProof/>
          <w:sz w:val="32"/>
          <w:szCs w:val="32"/>
        </w:rPr>
        <w:t>3</w:t>
      </w:r>
      <w:r w:rsidR="00AF6357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ลำ) ซึ่งมีมูลค่าสุทธิตามบัญชีจำนวนเงิน</w:t>
      </w:r>
      <w:r w:rsidR="000533F9" w:rsidRPr="005F781B">
        <w:rPr>
          <w:rFonts w:ascii="Angsana New" w:hAnsi="Angsana New"/>
          <w:sz w:val="32"/>
          <w:szCs w:val="32"/>
          <w:cs/>
        </w:rPr>
        <w:t xml:space="preserve"> </w:t>
      </w:r>
      <w:r w:rsidR="0082274B" w:rsidRPr="005F781B">
        <w:rPr>
          <w:rFonts w:ascii="Angsana New" w:hAnsi="Angsana New"/>
          <w:sz w:val="32"/>
          <w:szCs w:val="32"/>
        </w:rPr>
        <w:t>17,</w:t>
      </w:r>
      <w:r w:rsidR="00375FCC">
        <w:rPr>
          <w:rFonts w:ascii="Angsana New" w:hAnsi="Angsana New"/>
          <w:sz w:val="32"/>
          <w:szCs w:val="32"/>
        </w:rPr>
        <w:t>744</w:t>
      </w:r>
      <w:r w:rsidR="0082274B" w:rsidRPr="005F781B">
        <w:rPr>
          <w:rFonts w:ascii="Angsana New" w:hAnsi="Angsana New"/>
          <w:sz w:val="32"/>
          <w:szCs w:val="32"/>
        </w:rPr>
        <w:t>.</w:t>
      </w:r>
      <w:r w:rsidR="00375FCC">
        <w:rPr>
          <w:rFonts w:ascii="Angsana New" w:hAnsi="Angsana New"/>
          <w:sz w:val="32"/>
          <w:szCs w:val="32"/>
        </w:rPr>
        <w:t>05</w:t>
      </w:r>
      <w:r w:rsidR="000533F9" w:rsidRPr="005F781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F781B">
        <w:rPr>
          <w:rFonts w:ascii="Angsana New" w:hAnsi="Angsana New"/>
          <w:sz w:val="32"/>
          <w:szCs w:val="32"/>
        </w:rPr>
        <w:t>(</w:t>
      </w:r>
      <w:r w:rsidR="0087093F"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1</w:t>
      </w:r>
      <w:r w:rsidR="000533F9" w:rsidRPr="005F781B">
        <w:rPr>
          <w:rFonts w:ascii="Angsana New" w:hAnsi="Angsana New"/>
          <w:sz w:val="32"/>
          <w:szCs w:val="32"/>
        </w:rPr>
        <w:t>:</w:t>
      </w:r>
      <w:r w:rsidR="000533F9" w:rsidRPr="005F781B">
        <w:rPr>
          <w:rFonts w:ascii="Angsana New" w:hAnsi="Angsana New"/>
          <w:sz w:val="32"/>
          <w:szCs w:val="32"/>
          <w:cs/>
        </w:rPr>
        <w:t xml:space="preserve"> </w:t>
      </w:r>
      <w:r w:rsidR="00AF6357" w:rsidRPr="005F781B">
        <w:rPr>
          <w:rFonts w:ascii="Angsana New" w:hAnsi="Angsana New"/>
          <w:noProof/>
          <w:sz w:val="32"/>
          <w:szCs w:val="32"/>
        </w:rPr>
        <w:t>20,309.16</w:t>
      </w:r>
      <w:r w:rsidR="0087093F" w:rsidRPr="005F781B">
        <w:rPr>
          <w:rFonts w:ascii="Angsana New" w:hAnsi="Angsana New"/>
          <w:sz w:val="32"/>
          <w:szCs w:val="32"/>
          <w:cs/>
        </w:rPr>
        <w:t xml:space="preserve"> </w:t>
      </w:r>
      <w:r w:rsidR="000533F9" w:rsidRPr="005F781B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5F781B">
        <w:rPr>
          <w:rFonts w:ascii="Angsana New" w:hAnsi="Angsana New"/>
          <w:sz w:val="32"/>
          <w:szCs w:val="32"/>
          <w:cs/>
        </w:rPr>
        <w:t xml:space="preserve">ไว้กับธนาคารเพื่อค้ำประกันเงินกู้ยืมระยะยาวตามที่กล่าวไว้ในหมายเหตุประกอบงบการเงินข้อ </w:t>
      </w:r>
      <w:r w:rsidR="00B815CC" w:rsidRPr="005F781B">
        <w:rPr>
          <w:rFonts w:ascii="Angsana New" w:hAnsi="Angsana New"/>
          <w:sz w:val="32"/>
          <w:szCs w:val="32"/>
        </w:rPr>
        <w:t>1</w:t>
      </w:r>
      <w:r w:rsidR="00020FD4" w:rsidRPr="005F781B">
        <w:rPr>
          <w:rFonts w:ascii="Angsana New" w:hAnsi="Angsana New"/>
          <w:sz w:val="32"/>
          <w:szCs w:val="32"/>
        </w:rPr>
        <w:t>7</w:t>
      </w:r>
    </w:p>
    <w:p w14:paraId="04AC6F5D" w14:textId="77777777" w:rsidR="00AF6357" w:rsidRPr="005F781B" w:rsidRDefault="00AF63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6639016C" w14:textId="77777777" w:rsidR="00874461" w:rsidRPr="005F781B" w:rsidRDefault="00811638" w:rsidP="00385CA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0FD4" w:rsidRPr="005F781B">
        <w:rPr>
          <w:rFonts w:ascii="Angsana New" w:hAnsi="Angsana New"/>
          <w:b/>
          <w:bCs/>
          <w:sz w:val="32"/>
          <w:szCs w:val="32"/>
        </w:rPr>
        <w:t>4</w:t>
      </w:r>
      <w:r w:rsidR="00874461" w:rsidRPr="005F781B">
        <w:rPr>
          <w:rFonts w:ascii="Angsana New" w:hAnsi="Angsana New"/>
          <w:b/>
          <w:bCs/>
          <w:sz w:val="32"/>
          <w:szCs w:val="32"/>
        </w:rPr>
        <w:t>.</w:t>
      </w:r>
      <w:r w:rsidR="00874461" w:rsidRPr="005F781B">
        <w:rPr>
          <w:rFonts w:ascii="Angsana New" w:hAnsi="Angsana New"/>
          <w:b/>
          <w:bCs/>
          <w:sz w:val="32"/>
          <w:szCs w:val="32"/>
        </w:rPr>
        <w:tab/>
      </w:r>
      <w:r w:rsidR="00874461" w:rsidRPr="005F781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3F886BE" w14:textId="77777777" w:rsidR="000975F8" w:rsidRPr="005F781B" w:rsidRDefault="000975F8" w:rsidP="00385CA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รายละเอียดของสินทรัพย์ไม่มีตัวตนซึ่งประกอบด้วยคอมพิวเตอร์ซอฟ</w:t>
      </w:r>
      <w:r w:rsidR="00B40D1A" w:rsidRPr="005F781B">
        <w:rPr>
          <w:rFonts w:ascii="Angsana New" w:hAnsi="Angsana New"/>
          <w:sz w:val="32"/>
          <w:szCs w:val="32"/>
          <w:cs/>
        </w:rPr>
        <w:t>ต์</w:t>
      </w:r>
      <w:r w:rsidRPr="005F781B">
        <w:rPr>
          <w:rFonts w:ascii="Angsana New" w:hAnsi="Angsana New"/>
          <w:sz w:val="32"/>
          <w:szCs w:val="32"/>
          <w:cs/>
        </w:rPr>
        <w:t>แวร์มีดังต่อไปนี้</w:t>
      </w:r>
    </w:p>
    <w:p w14:paraId="60560030" w14:textId="77777777" w:rsidR="000975F8" w:rsidRPr="005F781B" w:rsidRDefault="000975F8" w:rsidP="00385CA0">
      <w:pPr>
        <w:ind w:left="418" w:firstLine="979"/>
        <w:jc w:val="right"/>
        <w:rPr>
          <w:rFonts w:ascii="Angsana New" w:hAnsi="Angsana New"/>
          <w:sz w:val="30"/>
          <w:szCs w:val="30"/>
        </w:rPr>
      </w:pPr>
      <w:r w:rsidRPr="005F781B">
        <w:rPr>
          <w:rFonts w:ascii="Angsana New" w:hAnsi="Angsana New"/>
          <w:sz w:val="30"/>
          <w:szCs w:val="30"/>
          <w:cs/>
        </w:rPr>
        <w:t>(หน่วย</w:t>
      </w:r>
      <w:r w:rsidRPr="005F781B">
        <w:rPr>
          <w:rFonts w:ascii="Angsana New" w:hAnsi="Angsana New"/>
          <w:sz w:val="30"/>
          <w:szCs w:val="30"/>
        </w:rPr>
        <w:t>:</w:t>
      </w:r>
      <w:r w:rsidRPr="005F781B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84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42"/>
        <w:gridCol w:w="1260"/>
        <w:gridCol w:w="1260"/>
        <w:gridCol w:w="1260"/>
      </w:tblGrid>
      <w:tr w:rsidR="00585908" w:rsidRPr="005F781B" w14:paraId="675C5BCD" w14:textId="77777777" w:rsidTr="00585F9C">
        <w:tc>
          <w:tcPr>
            <w:tcW w:w="3420" w:type="dxa"/>
          </w:tcPr>
          <w:p w14:paraId="5E52111F" w14:textId="77777777" w:rsidR="00922B80" w:rsidRPr="005F781B" w:rsidRDefault="00922B80" w:rsidP="00385CA0">
            <w:pPr>
              <w:pStyle w:val="BodyText2"/>
              <w:ind w:left="32"/>
              <w:rPr>
                <w:rFonts w:ascii="Angsana New" w:hAnsi="Angsana New"/>
              </w:rPr>
            </w:pPr>
          </w:p>
        </w:tc>
        <w:tc>
          <w:tcPr>
            <w:tcW w:w="2502" w:type="dxa"/>
            <w:gridSpan w:val="2"/>
          </w:tcPr>
          <w:p w14:paraId="0D67AA61" w14:textId="77777777" w:rsidR="00922B80" w:rsidRPr="005F781B" w:rsidRDefault="00922B80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5F781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001617" w14:textId="77777777" w:rsidR="00922B80" w:rsidRPr="005F781B" w:rsidRDefault="00922B80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</w:rPr>
            </w:pPr>
            <w:r w:rsidRPr="005F781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85908" w:rsidRPr="005F781B" w14:paraId="202B0B2B" w14:textId="77777777" w:rsidTr="00585F9C">
        <w:tc>
          <w:tcPr>
            <w:tcW w:w="3420" w:type="dxa"/>
          </w:tcPr>
          <w:p w14:paraId="5D3AB371" w14:textId="77777777" w:rsidR="00922B80" w:rsidRPr="005F781B" w:rsidRDefault="00922B80" w:rsidP="00385CA0">
            <w:pPr>
              <w:pStyle w:val="BodyText2"/>
              <w:ind w:left="32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3002EC70" w14:textId="77777777" w:rsidR="00922B80" w:rsidRPr="005F781B" w:rsidRDefault="0087093F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5F781B">
              <w:rPr>
                <w:rFonts w:ascii="Angsana New" w:hAnsi="Angsana New"/>
              </w:rPr>
              <w:t>256</w:t>
            </w:r>
            <w:r w:rsidR="00AF6357" w:rsidRPr="005F781B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7B355E39" w14:textId="77777777" w:rsidR="00922B80" w:rsidRPr="005F781B" w:rsidRDefault="0087093F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5F781B">
              <w:rPr>
                <w:rFonts w:ascii="Angsana New" w:hAnsi="Angsana New"/>
              </w:rPr>
              <w:t>256</w:t>
            </w:r>
            <w:r w:rsidR="00AF6357" w:rsidRPr="005F781B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496CB33B" w14:textId="77777777" w:rsidR="00922B80" w:rsidRPr="005F781B" w:rsidRDefault="0087093F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5F781B">
              <w:rPr>
                <w:rFonts w:ascii="Angsana New" w:hAnsi="Angsana New"/>
              </w:rPr>
              <w:t>256</w:t>
            </w:r>
            <w:r w:rsidR="00AF6357" w:rsidRPr="005F781B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6A24C874" w14:textId="77777777" w:rsidR="00922B80" w:rsidRPr="005F781B" w:rsidRDefault="0087093F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s/>
              </w:rPr>
            </w:pPr>
            <w:r w:rsidRPr="005F781B">
              <w:rPr>
                <w:rFonts w:ascii="Angsana New" w:hAnsi="Angsana New"/>
              </w:rPr>
              <w:t>256</w:t>
            </w:r>
            <w:r w:rsidR="00AF6357" w:rsidRPr="005F781B">
              <w:rPr>
                <w:rFonts w:ascii="Angsana New" w:hAnsi="Angsana New"/>
              </w:rPr>
              <w:t>1</w:t>
            </w:r>
          </w:p>
        </w:tc>
      </w:tr>
      <w:tr w:rsidR="00585908" w:rsidRPr="005F781B" w14:paraId="120ACC8B" w14:textId="77777777" w:rsidTr="00585F9C">
        <w:tc>
          <w:tcPr>
            <w:tcW w:w="3420" w:type="dxa"/>
          </w:tcPr>
          <w:p w14:paraId="2E584238" w14:textId="77777777" w:rsidR="00922B80" w:rsidRPr="005F781B" w:rsidRDefault="00922B80" w:rsidP="00385C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2" w:type="dxa"/>
            <w:vAlign w:val="bottom"/>
          </w:tcPr>
          <w:p w14:paraId="0AF130C5" w14:textId="77777777" w:rsidR="00922B80" w:rsidRPr="005F781B" w:rsidRDefault="00922B80" w:rsidP="00385CA0">
            <w:pPr>
              <w:tabs>
                <w:tab w:val="decimal" w:pos="20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E8A18C" w14:textId="77777777" w:rsidR="00922B80" w:rsidRPr="005F781B" w:rsidRDefault="00922B80" w:rsidP="00385CA0">
            <w:pPr>
              <w:tabs>
                <w:tab w:val="decimal" w:pos="20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8A699A" w14:textId="77777777" w:rsidR="00922B80" w:rsidRPr="005F781B" w:rsidRDefault="00922B80" w:rsidP="00385CA0">
            <w:pPr>
              <w:tabs>
                <w:tab w:val="decimal" w:pos="20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020872" w14:textId="77777777" w:rsidR="00922B80" w:rsidRPr="005F781B" w:rsidRDefault="00922B80" w:rsidP="00385CA0">
            <w:pPr>
              <w:tabs>
                <w:tab w:val="decimal" w:pos="20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357" w:rsidRPr="005F781B" w14:paraId="1DF48782" w14:textId="77777777" w:rsidTr="00585F9C">
        <w:tc>
          <w:tcPr>
            <w:tcW w:w="3420" w:type="dxa"/>
          </w:tcPr>
          <w:p w14:paraId="43559CC7" w14:textId="77777777" w:rsidR="00AF6357" w:rsidRPr="005F781B" w:rsidRDefault="00AF6357" w:rsidP="00385CA0">
            <w:pPr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ราคาทุนต้นปี</w:t>
            </w:r>
            <w:r w:rsidRPr="005F78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2" w:type="dxa"/>
          </w:tcPr>
          <w:p w14:paraId="466C658B" w14:textId="77777777" w:rsidR="00AF6357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54,421</w:t>
            </w:r>
          </w:p>
        </w:tc>
        <w:tc>
          <w:tcPr>
            <w:tcW w:w="1260" w:type="dxa"/>
          </w:tcPr>
          <w:p w14:paraId="47806AE0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54,808</w:t>
            </w:r>
          </w:p>
        </w:tc>
        <w:tc>
          <w:tcPr>
            <w:tcW w:w="1260" w:type="dxa"/>
          </w:tcPr>
          <w:p w14:paraId="2490E400" w14:textId="77777777" w:rsidR="00AF6357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54,355</w:t>
            </w:r>
          </w:p>
        </w:tc>
        <w:tc>
          <w:tcPr>
            <w:tcW w:w="1260" w:type="dxa"/>
          </w:tcPr>
          <w:p w14:paraId="6587988F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54,743</w:t>
            </w:r>
          </w:p>
        </w:tc>
      </w:tr>
      <w:tr w:rsidR="00735598" w:rsidRPr="005F781B" w14:paraId="21D2F2F5" w14:textId="77777777" w:rsidTr="00585F9C">
        <w:tc>
          <w:tcPr>
            <w:tcW w:w="3420" w:type="dxa"/>
          </w:tcPr>
          <w:p w14:paraId="48FF4CBC" w14:textId="5D29062A" w:rsidR="00735598" w:rsidRPr="005F781B" w:rsidRDefault="00BE596B" w:rsidP="00385CA0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242" w:type="dxa"/>
          </w:tcPr>
          <w:p w14:paraId="052F9F38" w14:textId="77777777" w:rsidR="00735598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6,839</w:t>
            </w:r>
          </w:p>
        </w:tc>
        <w:tc>
          <w:tcPr>
            <w:tcW w:w="1260" w:type="dxa"/>
          </w:tcPr>
          <w:p w14:paraId="0EFBCF6F" w14:textId="77777777" w:rsidR="00735598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D518F9E" w14:textId="77777777" w:rsidR="00735598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6,839</w:t>
            </w:r>
          </w:p>
        </w:tc>
        <w:tc>
          <w:tcPr>
            <w:tcW w:w="1260" w:type="dxa"/>
          </w:tcPr>
          <w:p w14:paraId="6CFF8660" w14:textId="77777777" w:rsidR="00735598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357" w:rsidRPr="005F781B" w14:paraId="48847803" w14:textId="77777777" w:rsidTr="00585F9C">
        <w:tc>
          <w:tcPr>
            <w:tcW w:w="3420" w:type="dxa"/>
          </w:tcPr>
          <w:p w14:paraId="34BF7201" w14:textId="77777777" w:rsidR="00AF6357" w:rsidRPr="005F781B" w:rsidRDefault="00AF6357" w:rsidP="00385C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42" w:type="dxa"/>
          </w:tcPr>
          <w:p w14:paraId="2F855167" w14:textId="77777777" w:rsidR="00AF6357" w:rsidRPr="005F781B" w:rsidRDefault="00735598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(3,941)</w:t>
            </w:r>
          </w:p>
        </w:tc>
        <w:tc>
          <w:tcPr>
            <w:tcW w:w="1260" w:type="dxa"/>
          </w:tcPr>
          <w:p w14:paraId="2890A95F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(387)</w:t>
            </w:r>
          </w:p>
        </w:tc>
        <w:tc>
          <w:tcPr>
            <w:tcW w:w="1260" w:type="dxa"/>
          </w:tcPr>
          <w:p w14:paraId="50BE69E4" w14:textId="77777777" w:rsidR="00AF6357" w:rsidRPr="005F781B" w:rsidRDefault="00735598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(3,936)</w:t>
            </w:r>
          </w:p>
        </w:tc>
        <w:tc>
          <w:tcPr>
            <w:tcW w:w="1260" w:type="dxa"/>
          </w:tcPr>
          <w:p w14:paraId="33F13B80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(388)</w:t>
            </w:r>
          </w:p>
        </w:tc>
      </w:tr>
      <w:tr w:rsidR="00AF6357" w:rsidRPr="005F781B" w14:paraId="09A72123" w14:textId="77777777" w:rsidTr="00585F9C">
        <w:tc>
          <w:tcPr>
            <w:tcW w:w="3420" w:type="dxa"/>
          </w:tcPr>
          <w:p w14:paraId="1CFCF51E" w14:textId="77777777" w:rsidR="00AF6357" w:rsidRPr="005F781B" w:rsidRDefault="00AF6357" w:rsidP="00385CA0">
            <w:pPr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ราคาทุนปลายปี</w:t>
            </w:r>
          </w:p>
        </w:tc>
        <w:tc>
          <w:tcPr>
            <w:tcW w:w="1242" w:type="dxa"/>
          </w:tcPr>
          <w:p w14:paraId="2F543433" w14:textId="77777777" w:rsidR="00AF6357" w:rsidRPr="005F781B" w:rsidRDefault="00735598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57,319</w:t>
            </w:r>
          </w:p>
        </w:tc>
        <w:tc>
          <w:tcPr>
            <w:tcW w:w="1260" w:type="dxa"/>
          </w:tcPr>
          <w:p w14:paraId="4C635A20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54,421</w:t>
            </w:r>
          </w:p>
        </w:tc>
        <w:tc>
          <w:tcPr>
            <w:tcW w:w="1260" w:type="dxa"/>
          </w:tcPr>
          <w:p w14:paraId="1A85500C" w14:textId="77777777" w:rsidR="00AF6357" w:rsidRPr="005F781B" w:rsidRDefault="00735598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57,258</w:t>
            </w:r>
          </w:p>
        </w:tc>
        <w:tc>
          <w:tcPr>
            <w:tcW w:w="1260" w:type="dxa"/>
          </w:tcPr>
          <w:p w14:paraId="075CAEB6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54,355</w:t>
            </w:r>
          </w:p>
        </w:tc>
      </w:tr>
      <w:tr w:rsidR="00AF6357" w:rsidRPr="005F781B" w14:paraId="03255BBF" w14:textId="77777777" w:rsidTr="00585F9C">
        <w:tc>
          <w:tcPr>
            <w:tcW w:w="3420" w:type="dxa"/>
          </w:tcPr>
          <w:p w14:paraId="6BAEE4D9" w14:textId="77777777" w:rsidR="00AF6357" w:rsidRPr="005F781B" w:rsidRDefault="00AF6357" w:rsidP="00385C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1242" w:type="dxa"/>
          </w:tcPr>
          <w:p w14:paraId="2F8E4E52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15F7270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B5F393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4E33C7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6357" w:rsidRPr="005F781B" w14:paraId="2F83EB70" w14:textId="77777777" w:rsidTr="00585F9C">
        <w:tc>
          <w:tcPr>
            <w:tcW w:w="3420" w:type="dxa"/>
          </w:tcPr>
          <w:p w14:paraId="4B3D6B01" w14:textId="77777777" w:rsidR="00AF6357" w:rsidRPr="005F781B" w:rsidRDefault="00AF6357" w:rsidP="00385CA0">
            <w:pPr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ค่าตัดจำหน่ายสะสมต้นปี</w:t>
            </w:r>
          </w:p>
        </w:tc>
        <w:tc>
          <w:tcPr>
            <w:tcW w:w="1242" w:type="dxa"/>
          </w:tcPr>
          <w:p w14:paraId="0E3EDD2F" w14:textId="77777777" w:rsidR="00AF6357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54,414</w:t>
            </w:r>
          </w:p>
        </w:tc>
        <w:tc>
          <w:tcPr>
            <w:tcW w:w="1260" w:type="dxa"/>
          </w:tcPr>
          <w:p w14:paraId="1CB81A0F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54,466</w:t>
            </w:r>
          </w:p>
        </w:tc>
        <w:tc>
          <w:tcPr>
            <w:tcW w:w="1260" w:type="dxa"/>
          </w:tcPr>
          <w:p w14:paraId="5DCC7DF3" w14:textId="77777777" w:rsidR="00AF6357" w:rsidRPr="005F781B" w:rsidRDefault="00A908A6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54,348</w:t>
            </w:r>
          </w:p>
        </w:tc>
        <w:tc>
          <w:tcPr>
            <w:tcW w:w="1260" w:type="dxa"/>
          </w:tcPr>
          <w:p w14:paraId="0908BE94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54,401</w:t>
            </w:r>
          </w:p>
        </w:tc>
      </w:tr>
      <w:tr w:rsidR="00AF6357" w:rsidRPr="005F781B" w14:paraId="76A35626" w14:textId="77777777" w:rsidTr="00585F9C">
        <w:tc>
          <w:tcPr>
            <w:tcW w:w="3420" w:type="dxa"/>
          </w:tcPr>
          <w:p w14:paraId="72EBFFF3" w14:textId="77777777" w:rsidR="00AF6357" w:rsidRPr="005F781B" w:rsidRDefault="00AF6357" w:rsidP="00385C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42" w:type="dxa"/>
          </w:tcPr>
          <w:p w14:paraId="62C70C6E" w14:textId="77777777" w:rsidR="00AF6357" w:rsidRPr="005F781B" w:rsidRDefault="00735598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0934BB3F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260" w:type="dxa"/>
          </w:tcPr>
          <w:p w14:paraId="470006D9" w14:textId="77777777" w:rsidR="00AF6357" w:rsidRPr="005F781B" w:rsidRDefault="00A908A6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67139E0D" w14:textId="77777777" w:rsidR="00AF6357" w:rsidRPr="005F781B" w:rsidRDefault="00AF6357" w:rsidP="00385CA0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AF6357" w:rsidRPr="005F781B" w14:paraId="4915A952" w14:textId="77777777" w:rsidTr="00585F9C">
        <w:tc>
          <w:tcPr>
            <w:tcW w:w="3420" w:type="dxa"/>
          </w:tcPr>
          <w:p w14:paraId="732CF28D" w14:textId="77777777" w:rsidR="00AF6357" w:rsidRPr="005F781B" w:rsidRDefault="00AF6357" w:rsidP="00385C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42" w:type="dxa"/>
          </w:tcPr>
          <w:p w14:paraId="1E620A14" w14:textId="77777777" w:rsidR="00AF6357" w:rsidRPr="005F781B" w:rsidRDefault="00735598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(3,850)</w:t>
            </w:r>
          </w:p>
        </w:tc>
        <w:tc>
          <w:tcPr>
            <w:tcW w:w="1260" w:type="dxa"/>
          </w:tcPr>
          <w:p w14:paraId="322968AC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(379)</w:t>
            </w:r>
          </w:p>
        </w:tc>
        <w:tc>
          <w:tcPr>
            <w:tcW w:w="1260" w:type="dxa"/>
          </w:tcPr>
          <w:p w14:paraId="79A16C4B" w14:textId="77777777" w:rsidR="00AF6357" w:rsidRPr="005F781B" w:rsidRDefault="00A908A6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(3,845)</w:t>
            </w:r>
          </w:p>
        </w:tc>
        <w:tc>
          <w:tcPr>
            <w:tcW w:w="1260" w:type="dxa"/>
          </w:tcPr>
          <w:p w14:paraId="40C462F8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(380)</w:t>
            </w:r>
          </w:p>
        </w:tc>
      </w:tr>
      <w:tr w:rsidR="00AF6357" w:rsidRPr="005F781B" w14:paraId="74C19BEE" w14:textId="77777777" w:rsidTr="00585F9C">
        <w:tc>
          <w:tcPr>
            <w:tcW w:w="3420" w:type="dxa"/>
          </w:tcPr>
          <w:p w14:paraId="5F0D97D6" w14:textId="77777777" w:rsidR="00AF6357" w:rsidRPr="005F781B" w:rsidRDefault="00AF6357" w:rsidP="00385CA0">
            <w:pPr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ค่าตัดจำหน่ายสะสมปลายปี</w:t>
            </w:r>
          </w:p>
        </w:tc>
        <w:tc>
          <w:tcPr>
            <w:tcW w:w="1242" w:type="dxa"/>
          </w:tcPr>
          <w:p w14:paraId="2786DFE9" w14:textId="77777777" w:rsidR="00AF6357" w:rsidRPr="005F781B" w:rsidRDefault="00735598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50,569</w:t>
            </w:r>
          </w:p>
        </w:tc>
        <w:tc>
          <w:tcPr>
            <w:tcW w:w="1260" w:type="dxa"/>
          </w:tcPr>
          <w:p w14:paraId="7C48A816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54,414</w:t>
            </w:r>
          </w:p>
        </w:tc>
        <w:tc>
          <w:tcPr>
            <w:tcW w:w="1260" w:type="dxa"/>
          </w:tcPr>
          <w:p w14:paraId="0A6547E9" w14:textId="77777777" w:rsidR="00AF6357" w:rsidRPr="005F781B" w:rsidRDefault="00A908A6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50,508</w:t>
            </w:r>
          </w:p>
        </w:tc>
        <w:tc>
          <w:tcPr>
            <w:tcW w:w="1260" w:type="dxa"/>
          </w:tcPr>
          <w:p w14:paraId="6A84691E" w14:textId="77777777" w:rsidR="00AF6357" w:rsidRPr="005F781B" w:rsidRDefault="00AF6357" w:rsidP="00385CA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54,348</w:t>
            </w:r>
          </w:p>
        </w:tc>
      </w:tr>
      <w:tr w:rsidR="00AF6357" w:rsidRPr="005F781B" w14:paraId="00611545" w14:textId="77777777" w:rsidTr="00585F9C">
        <w:tc>
          <w:tcPr>
            <w:tcW w:w="3420" w:type="dxa"/>
          </w:tcPr>
          <w:p w14:paraId="4287F937" w14:textId="77777777" w:rsidR="00AF6357" w:rsidRPr="005F781B" w:rsidRDefault="00AF6357" w:rsidP="00385CA0">
            <w:pPr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F781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F7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2" w:type="dxa"/>
          </w:tcPr>
          <w:p w14:paraId="75708147" w14:textId="77777777" w:rsidR="00AF6357" w:rsidRPr="005F781B" w:rsidRDefault="00A908A6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6,750</w:t>
            </w:r>
          </w:p>
        </w:tc>
        <w:tc>
          <w:tcPr>
            <w:tcW w:w="1260" w:type="dxa"/>
          </w:tcPr>
          <w:p w14:paraId="781C79E0" w14:textId="77777777" w:rsidR="00AF6357" w:rsidRPr="005F781B" w:rsidRDefault="000E488A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77C7497" w14:textId="77777777" w:rsidR="00AF6357" w:rsidRPr="005F781B" w:rsidRDefault="00A908A6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6,750</w:t>
            </w:r>
          </w:p>
        </w:tc>
        <w:tc>
          <w:tcPr>
            <w:tcW w:w="1260" w:type="dxa"/>
          </w:tcPr>
          <w:p w14:paraId="7C91CC8C" w14:textId="77777777" w:rsidR="00AF6357" w:rsidRPr="005F781B" w:rsidRDefault="000E488A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6357" w:rsidRPr="005F781B" w14:paraId="795218D4" w14:textId="77777777" w:rsidTr="00585F9C">
        <w:tc>
          <w:tcPr>
            <w:tcW w:w="3420" w:type="dxa"/>
          </w:tcPr>
          <w:p w14:paraId="277995AA" w14:textId="77777777" w:rsidR="00AF6357" w:rsidRPr="005F781B" w:rsidRDefault="00AF6357" w:rsidP="00385C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42" w:type="dxa"/>
          </w:tcPr>
          <w:p w14:paraId="7E6F6AEE" w14:textId="77777777" w:rsidR="00AF6357" w:rsidRPr="005F781B" w:rsidRDefault="00A908A6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13662254" w14:textId="77777777" w:rsidR="00AF6357" w:rsidRPr="005F781B" w:rsidRDefault="000E488A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260" w:type="dxa"/>
          </w:tcPr>
          <w:p w14:paraId="503F995A" w14:textId="77777777" w:rsidR="00AF6357" w:rsidRPr="005F781B" w:rsidRDefault="00A908A6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2EAEB50" w14:textId="77777777" w:rsidR="00AF6357" w:rsidRPr="005F781B" w:rsidRDefault="000E488A" w:rsidP="00385CA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</w:rPr>
              <w:t>32</w:t>
            </w:r>
            <w:r w:rsidR="00A908A6" w:rsidRPr="005F781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5D8F62C4" w14:textId="77777777" w:rsidR="002A7421" w:rsidRPr="005F781B" w:rsidRDefault="002A7421" w:rsidP="00385CA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1</w:t>
      </w:r>
      <w:r w:rsidR="00020FD4" w:rsidRPr="005F781B">
        <w:rPr>
          <w:rFonts w:ascii="Angsana New" w:hAnsi="Angsana New"/>
          <w:b/>
          <w:bCs/>
          <w:sz w:val="32"/>
          <w:szCs w:val="32"/>
        </w:rPr>
        <w:t>5</w:t>
      </w:r>
      <w:r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Pr="005F781B">
        <w:rPr>
          <w:rFonts w:ascii="Angsana New" w:hAnsi="Angsana New"/>
          <w:b/>
          <w:bCs/>
          <w:sz w:val="32"/>
          <w:szCs w:val="32"/>
          <w:cs/>
        </w:rPr>
        <w:tab/>
        <w:t>เงินล่วงหน้าค่าต่อเรือ</w:t>
      </w:r>
    </w:p>
    <w:p w14:paraId="60CCECD1" w14:textId="77777777" w:rsidR="009C683A" w:rsidRPr="005F781B" w:rsidRDefault="009C683A" w:rsidP="00385C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กลุ่มบริษัทมีเงินล่วงหน้าค่าต่อเรือคงเหลือจำนวน </w:t>
      </w:r>
      <w:r w:rsidRPr="005F781B">
        <w:rPr>
          <w:rFonts w:ascii="Angsana New" w:hAnsi="Angsana New"/>
          <w:sz w:val="32"/>
          <w:szCs w:val="32"/>
        </w:rPr>
        <w:t>67.90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หรือประมาณ </w:t>
      </w:r>
      <w:r w:rsidR="008F174D" w:rsidRPr="005F781B">
        <w:rPr>
          <w:rFonts w:ascii="Angsana New" w:hAnsi="Angsana New"/>
          <w:sz w:val="32"/>
          <w:szCs w:val="32"/>
        </w:rPr>
        <w:t>2,047.47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  <w:r w:rsidR="008462DD" w:rsidRPr="005F781B">
        <w:rPr>
          <w:rFonts w:ascii="Angsana New" w:hAnsi="Angsana New"/>
          <w:sz w:val="32"/>
          <w:szCs w:val="32"/>
          <w:cs/>
        </w:rPr>
        <w:t xml:space="preserve"> (รวมเงินจ่ายล่วงหน้าและค่าใช้จ่ายอื่น ๆ ที่เกี่ยวข้อง) </w:t>
      </w:r>
      <w:r w:rsidRPr="005F781B">
        <w:rPr>
          <w:rFonts w:ascii="Angsana New" w:hAnsi="Angsana New"/>
          <w:sz w:val="32"/>
          <w:szCs w:val="32"/>
          <w:cs/>
        </w:rPr>
        <w:t xml:space="preserve"> ซึ่งเกี่ยวเนื่องกับสัญญาสั่งต่อเรือ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5F781B">
        <w:rPr>
          <w:rFonts w:ascii="Angsana New" w:hAnsi="Angsana New"/>
          <w:spacing w:val="-4"/>
          <w:sz w:val="32"/>
          <w:szCs w:val="32"/>
        </w:rPr>
        <w:t>9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ฉบับ</w:t>
      </w:r>
      <w:r w:rsidR="008462DD"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ที่ทำสัญญากับ </w:t>
      </w:r>
      <w:r w:rsidRPr="005F781B">
        <w:rPr>
          <w:rFonts w:ascii="Angsana New" w:hAnsi="Angsana New"/>
          <w:spacing w:val="-4"/>
          <w:sz w:val="32"/>
          <w:szCs w:val="32"/>
        </w:rPr>
        <w:t>Sainty Marine Corporation Ltd.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(“Sainty”) </w:t>
      </w:r>
      <w:r w:rsidRPr="005F781B">
        <w:rPr>
          <w:rFonts w:ascii="Angsana New" w:hAnsi="Angsana New"/>
          <w:sz w:val="32"/>
          <w:szCs w:val="32"/>
          <w:cs/>
        </w:rPr>
        <w:t xml:space="preserve">สำหรับตัวเรือหมายเลข </w:t>
      </w:r>
      <w:r w:rsidRPr="005F781B">
        <w:rPr>
          <w:rFonts w:ascii="Angsana New" w:hAnsi="Angsana New"/>
          <w:sz w:val="32"/>
          <w:szCs w:val="32"/>
        </w:rPr>
        <w:t>SAM</w:t>
      </w:r>
      <w:r w:rsidRPr="005F781B">
        <w:rPr>
          <w:rFonts w:ascii="Angsana New" w:hAnsi="Angsana New"/>
          <w:noProof/>
          <w:sz w:val="32"/>
          <w:szCs w:val="32"/>
          <w:cs/>
        </w:rPr>
        <w:t>14</w:t>
      </w:r>
      <w:r w:rsidRPr="005F781B">
        <w:rPr>
          <w:rFonts w:ascii="Angsana New" w:hAnsi="Angsana New"/>
          <w:sz w:val="32"/>
          <w:szCs w:val="32"/>
          <w:cs/>
        </w:rPr>
        <w:t>0</w:t>
      </w:r>
      <w:r w:rsidRPr="005F781B">
        <w:rPr>
          <w:rFonts w:ascii="Angsana New" w:hAnsi="Angsana New"/>
          <w:noProof/>
          <w:sz w:val="32"/>
          <w:szCs w:val="32"/>
          <w:cs/>
        </w:rPr>
        <w:t>17</w:t>
      </w:r>
      <w:r w:rsidRPr="005F781B">
        <w:rPr>
          <w:rFonts w:ascii="Angsana New" w:hAnsi="Angsana New"/>
          <w:sz w:val="32"/>
          <w:szCs w:val="32"/>
        </w:rPr>
        <w:t xml:space="preserve">B </w:t>
      </w:r>
      <w:r w:rsidRPr="005F781B">
        <w:rPr>
          <w:rFonts w:ascii="Angsana New" w:hAnsi="Angsana New"/>
          <w:sz w:val="32"/>
          <w:szCs w:val="32"/>
          <w:cs/>
        </w:rPr>
        <w:t xml:space="preserve">ถึง </w:t>
      </w:r>
      <w:r w:rsidRPr="005F781B">
        <w:rPr>
          <w:rFonts w:ascii="Angsana New" w:hAnsi="Angsana New"/>
          <w:sz w:val="32"/>
          <w:szCs w:val="32"/>
        </w:rPr>
        <w:t>SAM</w:t>
      </w:r>
      <w:r w:rsidRPr="005F781B">
        <w:rPr>
          <w:rFonts w:ascii="Angsana New" w:hAnsi="Angsana New"/>
          <w:noProof/>
          <w:sz w:val="32"/>
          <w:szCs w:val="32"/>
          <w:cs/>
        </w:rPr>
        <w:t>14</w:t>
      </w:r>
      <w:r w:rsidRPr="005F781B">
        <w:rPr>
          <w:rFonts w:ascii="Angsana New" w:hAnsi="Angsana New"/>
          <w:sz w:val="32"/>
          <w:szCs w:val="32"/>
          <w:cs/>
        </w:rPr>
        <w:t>0</w:t>
      </w:r>
      <w:r w:rsidRPr="005F781B">
        <w:rPr>
          <w:rFonts w:ascii="Angsana New" w:hAnsi="Angsana New"/>
          <w:noProof/>
          <w:sz w:val="32"/>
          <w:szCs w:val="32"/>
          <w:cs/>
        </w:rPr>
        <w:t>23</w:t>
      </w:r>
      <w:r w:rsidRPr="005F781B">
        <w:rPr>
          <w:rFonts w:ascii="Angsana New" w:hAnsi="Angsana New"/>
          <w:sz w:val="32"/>
          <w:szCs w:val="32"/>
        </w:rPr>
        <w:t xml:space="preserve">B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Pr="005F781B">
        <w:rPr>
          <w:rFonts w:ascii="Angsana New" w:hAnsi="Angsana New"/>
          <w:sz w:val="32"/>
          <w:szCs w:val="32"/>
        </w:rPr>
        <w:t>SAM</w:t>
      </w:r>
      <w:r w:rsidRPr="005F781B">
        <w:rPr>
          <w:rFonts w:ascii="Angsana New" w:hAnsi="Angsana New"/>
          <w:noProof/>
          <w:sz w:val="32"/>
          <w:szCs w:val="32"/>
          <w:cs/>
        </w:rPr>
        <w:t>14</w:t>
      </w:r>
      <w:r w:rsidRPr="005F781B">
        <w:rPr>
          <w:rFonts w:ascii="Angsana New" w:hAnsi="Angsana New"/>
          <w:sz w:val="32"/>
          <w:szCs w:val="32"/>
          <w:cs/>
        </w:rPr>
        <w:t>0</w:t>
      </w:r>
      <w:r w:rsidRPr="005F781B">
        <w:rPr>
          <w:rFonts w:ascii="Angsana New" w:hAnsi="Angsana New"/>
          <w:noProof/>
          <w:sz w:val="32"/>
          <w:szCs w:val="32"/>
          <w:cs/>
        </w:rPr>
        <w:t>27</w:t>
      </w:r>
      <w:r w:rsidRPr="005F781B">
        <w:rPr>
          <w:rFonts w:ascii="Angsana New" w:hAnsi="Angsana New"/>
          <w:sz w:val="32"/>
          <w:szCs w:val="32"/>
        </w:rPr>
        <w:t>B</w:t>
      </w:r>
      <w:r w:rsidRPr="005F781B">
        <w:rPr>
          <w:rFonts w:ascii="Angsana New" w:hAnsi="Angsana New"/>
          <w:sz w:val="32"/>
          <w:szCs w:val="32"/>
          <w:cs/>
        </w:rPr>
        <w:t xml:space="preserve"> ถึง </w:t>
      </w:r>
      <w:r w:rsidRPr="005F781B">
        <w:rPr>
          <w:rFonts w:ascii="Angsana New" w:hAnsi="Angsana New"/>
          <w:sz w:val="32"/>
          <w:szCs w:val="32"/>
        </w:rPr>
        <w:t>SAM</w:t>
      </w:r>
      <w:r w:rsidRPr="005F781B">
        <w:rPr>
          <w:rFonts w:ascii="Angsana New" w:hAnsi="Angsana New"/>
          <w:noProof/>
          <w:sz w:val="32"/>
          <w:szCs w:val="32"/>
          <w:cs/>
        </w:rPr>
        <w:t>14</w:t>
      </w:r>
      <w:r w:rsidRPr="005F781B">
        <w:rPr>
          <w:rFonts w:ascii="Angsana New" w:hAnsi="Angsana New"/>
          <w:sz w:val="32"/>
          <w:szCs w:val="32"/>
          <w:cs/>
        </w:rPr>
        <w:t>0</w:t>
      </w:r>
      <w:r w:rsidRPr="005F781B">
        <w:rPr>
          <w:rFonts w:ascii="Angsana New" w:hAnsi="Angsana New"/>
          <w:noProof/>
          <w:sz w:val="32"/>
          <w:szCs w:val="32"/>
          <w:cs/>
        </w:rPr>
        <w:t>28</w:t>
      </w:r>
      <w:r w:rsidRPr="005F781B">
        <w:rPr>
          <w:rFonts w:ascii="Angsana New" w:hAnsi="Angsana New"/>
          <w:sz w:val="32"/>
          <w:szCs w:val="32"/>
        </w:rPr>
        <w:t xml:space="preserve">B </w:t>
      </w:r>
      <w:r w:rsidRPr="005F781B">
        <w:rPr>
          <w:rFonts w:ascii="Angsana New" w:hAnsi="Angsana New"/>
          <w:sz w:val="32"/>
          <w:szCs w:val="32"/>
          <w:cs/>
        </w:rPr>
        <w:t>ซึ่งอยู่ในกระบวนการ</w:t>
      </w:r>
      <w:r w:rsidRPr="005F781B">
        <w:rPr>
          <w:rFonts w:ascii="Angsana New" w:hAnsi="Angsana New"/>
          <w:spacing w:val="-4"/>
          <w:sz w:val="32"/>
          <w:szCs w:val="32"/>
          <w:cs/>
        </w:rPr>
        <w:t>อนุญาโตตุลาการ</w:t>
      </w:r>
    </w:p>
    <w:p w14:paraId="30A5F22E" w14:textId="77777777" w:rsidR="009C683A" w:rsidRPr="005F781B" w:rsidRDefault="009C683A" w:rsidP="00385CA0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รายการเปลี่ยนแปลงของบัญชีเงินล่วงหน้าค่าต่อเรือสำหรับปีสิ้นสุดวันที่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948A9E5" w14:textId="77777777" w:rsidR="009C683A" w:rsidRPr="005F781B" w:rsidRDefault="009C683A" w:rsidP="00385CA0">
      <w:pPr>
        <w:ind w:left="418" w:firstLine="979"/>
        <w:jc w:val="right"/>
        <w:rPr>
          <w:rFonts w:ascii="Angsana New" w:hAnsi="Angsana New"/>
          <w:sz w:val="28"/>
        </w:rPr>
      </w:pPr>
      <w:r w:rsidRPr="005F781B">
        <w:rPr>
          <w:rFonts w:ascii="Angsana New" w:hAnsi="Angsana New"/>
          <w:sz w:val="28"/>
          <w:cs/>
        </w:rPr>
        <w:tab/>
        <w:t>(หน่วย</w:t>
      </w:r>
      <w:r w:rsidRPr="005F781B">
        <w:rPr>
          <w:rFonts w:ascii="Angsana New" w:hAnsi="Angsana New"/>
          <w:sz w:val="28"/>
        </w:rPr>
        <w:t>:</w:t>
      </w:r>
      <w:r w:rsidRPr="005F781B">
        <w:rPr>
          <w:rFonts w:ascii="Angsana New" w:hAnsi="Angsana New"/>
          <w:sz w:val="28"/>
          <w:cs/>
        </w:rPr>
        <w:t xml:space="preserve"> พันบาท)</w:t>
      </w:r>
    </w:p>
    <w:tbl>
      <w:tblPr>
        <w:tblW w:w="84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</w:tblGrid>
      <w:tr w:rsidR="009C683A" w:rsidRPr="005F781B" w14:paraId="57E5C974" w14:textId="77777777" w:rsidTr="009C683A">
        <w:trPr>
          <w:cantSplit/>
        </w:trPr>
        <w:tc>
          <w:tcPr>
            <w:tcW w:w="3780" w:type="dxa"/>
          </w:tcPr>
          <w:p w14:paraId="23AAB892" w14:textId="77777777" w:rsidR="009C683A" w:rsidRPr="005F781B" w:rsidRDefault="009C683A" w:rsidP="00385CA0">
            <w:pPr>
              <w:pStyle w:val="BodyText2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7776E9C" w14:textId="77777777" w:rsidR="009C683A" w:rsidRPr="005F781B" w:rsidRDefault="009C683A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BDB5200" w14:textId="77777777" w:rsidR="009C683A" w:rsidRPr="005F781B" w:rsidRDefault="009C683A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83A" w:rsidRPr="005F781B" w14:paraId="6C2E886D" w14:textId="77777777" w:rsidTr="009C683A">
        <w:tc>
          <w:tcPr>
            <w:tcW w:w="3780" w:type="dxa"/>
          </w:tcPr>
          <w:p w14:paraId="256E3FEF" w14:textId="77777777" w:rsidR="009C683A" w:rsidRPr="005F781B" w:rsidRDefault="009C683A" w:rsidP="00385CA0">
            <w:pPr>
              <w:pStyle w:val="BodyText2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9770AB" w14:textId="77777777" w:rsidR="009C683A" w:rsidRPr="005F781B" w:rsidRDefault="009C683A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AF6357" w:rsidRPr="005F781B">
              <w:rPr>
                <w:rFonts w:ascii="Angsana New" w:hAnsi="Angsana New"/>
                <w:noProof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79CA167A" w14:textId="77777777" w:rsidR="009C683A" w:rsidRPr="005F781B" w:rsidRDefault="009C683A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AF6357" w:rsidRPr="005F781B">
              <w:rPr>
                <w:rFonts w:ascii="Angsana New" w:hAnsi="Angsana New"/>
                <w:noProof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8CD35AA" w14:textId="77777777" w:rsidR="009C683A" w:rsidRPr="005F781B" w:rsidRDefault="009C683A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AF6357" w:rsidRPr="005F781B">
              <w:rPr>
                <w:rFonts w:ascii="Angsana New" w:hAnsi="Angsana New"/>
                <w:noProof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3909199" w14:textId="77777777" w:rsidR="009C683A" w:rsidRPr="005F781B" w:rsidRDefault="009C683A" w:rsidP="00385CA0">
            <w:pPr>
              <w:pStyle w:val="BodyText2"/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AF6357" w:rsidRPr="005F781B">
              <w:rPr>
                <w:rFonts w:ascii="Angsana New" w:hAnsi="Angsana New"/>
                <w:noProof/>
                <w:sz w:val="28"/>
                <w:szCs w:val="28"/>
              </w:rPr>
              <w:t>1</w:t>
            </w:r>
          </w:p>
        </w:tc>
      </w:tr>
      <w:tr w:rsidR="00AF6357" w:rsidRPr="005F781B" w14:paraId="6C556766" w14:textId="77777777" w:rsidTr="009C683A">
        <w:tc>
          <w:tcPr>
            <w:tcW w:w="3780" w:type="dxa"/>
          </w:tcPr>
          <w:p w14:paraId="5034A260" w14:textId="77777777" w:rsidR="00AF6357" w:rsidRPr="005F781B" w:rsidRDefault="00AF6357" w:rsidP="00385CA0">
            <w:pPr>
              <w:pStyle w:val="BodyText2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ยอดคงเหลือต้นปี </w:t>
            </w:r>
          </w:p>
        </w:tc>
        <w:tc>
          <w:tcPr>
            <w:tcW w:w="1170" w:type="dxa"/>
          </w:tcPr>
          <w:p w14:paraId="0E46228E" w14:textId="77777777" w:rsidR="00AF6357" w:rsidRPr="005F781B" w:rsidRDefault="008F174D" w:rsidP="00385CA0">
            <w:pPr>
              <w:pStyle w:val="BodyText2"/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2,203,355</w:t>
            </w:r>
          </w:p>
        </w:tc>
        <w:tc>
          <w:tcPr>
            <w:tcW w:w="1170" w:type="dxa"/>
          </w:tcPr>
          <w:p w14:paraId="33A867B8" w14:textId="77777777" w:rsidR="00AF6357" w:rsidRPr="005F781B" w:rsidRDefault="00AF6357" w:rsidP="00385CA0">
            <w:pPr>
              <w:pStyle w:val="BodyText2"/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2,219,047</w:t>
            </w:r>
          </w:p>
        </w:tc>
        <w:tc>
          <w:tcPr>
            <w:tcW w:w="1170" w:type="dxa"/>
          </w:tcPr>
          <w:p w14:paraId="5E9FD848" w14:textId="77777777" w:rsidR="00AF6357" w:rsidRPr="005F781B" w:rsidRDefault="008F174D" w:rsidP="00385CA0">
            <w:pPr>
              <w:pStyle w:val="BodyText2"/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2,195,049</w:t>
            </w:r>
          </w:p>
        </w:tc>
        <w:tc>
          <w:tcPr>
            <w:tcW w:w="1170" w:type="dxa"/>
          </w:tcPr>
          <w:p w14:paraId="35392536" w14:textId="77777777" w:rsidR="00AF6357" w:rsidRPr="005F781B" w:rsidRDefault="00AF6357" w:rsidP="00385CA0">
            <w:pPr>
              <w:pStyle w:val="BodyText2"/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2,210,682</w:t>
            </w:r>
          </w:p>
        </w:tc>
      </w:tr>
      <w:tr w:rsidR="00AF6357" w:rsidRPr="005F781B" w14:paraId="3E4B3FDE" w14:textId="77777777" w:rsidTr="009C683A">
        <w:tc>
          <w:tcPr>
            <w:tcW w:w="3780" w:type="dxa"/>
          </w:tcPr>
          <w:p w14:paraId="236CABA4" w14:textId="77777777" w:rsidR="00AF6357" w:rsidRPr="005F781B" w:rsidRDefault="00AF6357" w:rsidP="00385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1B018886" w14:textId="77777777" w:rsidR="00AF6357" w:rsidRPr="005F781B" w:rsidRDefault="008F174D" w:rsidP="00385CA0">
            <w:pPr>
              <w:pStyle w:val="BodyText2"/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(155,885)</w:t>
            </w:r>
          </w:p>
        </w:tc>
        <w:tc>
          <w:tcPr>
            <w:tcW w:w="1170" w:type="dxa"/>
          </w:tcPr>
          <w:p w14:paraId="24DF3D45" w14:textId="77777777" w:rsidR="00AF6357" w:rsidRPr="005F781B" w:rsidRDefault="00AF6357" w:rsidP="00385CA0">
            <w:pPr>
              <w:pStyle w:val="BodyText2"/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(15,692)</w:t>
            </w:r>
          </w:p>
        </w:tc>
        <w:tc>
          <w:tcPr>
            <w:tcW w:w="1170" w:type="dxa"/>
          </w:tcPr>
          <w:p w14:paraId="233E4993" w14:textId="77777777" w:rsidR="00AF6357" w:rsidRPr="005F781B" w:rsidRDefault="008F174D" w:rsidP="00385CA0">
            <w:pPr>
              <w:pStyle w:val="BodyText2"/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(155,298)</w:t>
            </w:r>
          </w:p>
        </w:tc>
        <w:tc>
          <w:tcPr>
            <w:tcW w:w="1170" w:type="dxa"/>
          </w:tcPr>
          <w:p w14:paraId="27994726" w14:textId="77777777" w:rsidR="00AF6357" w:rsidRPr="005F781B" w:rsidRDefault="00AF6357" w:rsidP="00385CA0">
            <w:pPr>
              <w:pStyle w:val="BodyText2"/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(15,633)</w:t>
            </w:r>
          </w:p>
        </w:tc>
      </w:tr>
      <w:tr w:rsidR="00AF6357" w:rsidRPr="005F781B" w14:paraId="4EA95F67" w14:textId="77777777" w:rsidTr="009C683A">
        <w:tc>
          <w:tcPr>
            <w:tcW w:w="3780" w:type="dxa"/>
          </w:tcPr>
          <w:p w14:paraId="67DDF0ED" w14:textId="77777777" w:rsidR="00AF6357" w:rsidRPr="005F781B" w:rsidRDefault="00AF6357" w:rsidP="00385CA0">
            <w:pPr>
              <w:pStyle w:val="BodyText2"/>
              <w:ind w:left="72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170" w:type="dxa"/>
          </w:tcPr>
          <w:p w14:paraId="4870A6AA" w14:textId="77777777" w:rsidR="00AF6357" w:rsidRPr="005F781B" w:rsidRDefault="008F174D" w:rsidP="00385CA0">
            <w:pPr>
              <w:pStyle w:val="BodyText2"/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2,047,470</w:t>
            </w:r>
          </w:p>
        </w:tc>
        <w:tc>
          <w:tcPr>
            <w:tcW w:w="1170" w:type="dxa"/>
          </w:tcPr>
          <w:p w14:paraId="24B6972F" w14:textId="77777777" w:rsidR="00AF6357" w:rsidRPr="005F781B" w:rsidRDefault="00AF6357" w:rsidP="00385CA0">
            <w:pPr>
              <w:pStyle w:val="BodyText2"/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2,203,355</w:t>
            </w:r>
          </w:p>
        </w:tc>
        <w:tc>
          <w:tcPr>
            <w:tcW w:w="1170" w:type="dxa"/>
          </w:tcPr>
          <w:p w14:paraId="0BD2AE3C" w14:textId="77777777" w:rsidR="00AF6357" w:rsidRPr="005F781B" w:rsidRDefault="008F174D" w:rsidP="00385CA0">
            <w:pPr>
              <w:pStyle w:val="BodyText2"/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2,039,751</w:t>
            </w:r>
          </w:p>
        </w:tc>
        <w:tc>
          <w:tcPr>
            <w:tcW w:w="1170" w:type="dxa"/>
          </w:tcPr>
          <w:p w14:paraId="2C72E434" w14:textId="77777777" w:rsidR="00AF6357" w:rsidRPr="005F781B" w:rsidRDefault="00AF6357" w:rsidP="00385CA0">
            <w:pPr>
              <w:pStyle w:val="BodyText2"/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2,195,049</w:t>
            </w:r>
          </w:p>
        </w:tc>
      </w:tr>
    </w:tbl>
    <w:p w14:paraId="52BDDB51" w14:textId="77777777" w:rsidR="009C683A" w:rsidRPr="005F781B" w:rsidRDefault="009C683A" w:rsidP="00385CA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</w:p>
    <w:p w14:paraId="589397A7" w14:textId="49AB2DD1" w:rsidR="009C683A" w:rsidRPr="005F781B" w:rsidRDefault="009C683A" w:rsidP="00385CA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F781B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ในระหว่างปี </w:t>
      </w:r>
      <w:r w:rsidRPr="005F781B">
        <w:rPr>
          <w:rFonts w:ascii="Angsana New" w:hAnsi="Angsana New"/>
          <w:spacing w:val="-4"/>
          <w:sz w:val="32"/>
          <w:szCs w:val="32"/>
        </w:rPr>
        <w:t>2559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5F781B">
        <w:rPr>
          <w:rFonts w:ascii="Angsana New" w:hAnsi="Angsana New"/>
          <w:spacing w:val="-4"/>
          <w:sz w:val="32"/>
          <w:szCs w:val="32"/>
        </w:rPr>
        <w:t>2558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บริษัทฯได้ปฏิเสธการรับเรือบรรทุกสินค้าแห้งเทกองขนาด </w:t>
      </w:r>
      <w:r w:rsidRPr="005F781B">
        <w:rPr>
          <w:rFonts w:ascii="Angsana New" w:hAnsi="Angsana New"/>
          <w:spacing w:val="-4"/>
          <w:sz w:val="32"/>
          <w:szCs w:val="32"/>
        </w:rPr>
        <w:t>64,000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40836" w:rsidRPr="005F781B">
        <w:rPr>
          <w:rFonts w:ascii="Angsana New" w:hAnsi="Angsana New"/>
          <w:spacing w:val="-4"/>
          <w:sz w:val="32"/>
          <w:szCs w:val="32"/>
          <w:cs/>
        </w:rPr>
        <w:t xml:space="preserve">              </w:t>
      </w:r>
      <w:r w:rsidRPr="005F781B">
        <w:rPr>
          <w:rFonts w:ascii="Angsana New" w:hAnsi="Angsana New"/>
          <w:spacing w:val="-4"/>
          <w:sz w:val="32"/>
          <w:szCs w:val="32"/>
          <w:cs/>
        </w:rPr>
        <w:t>เดทเวทตัน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5F781B">
        <w:rPr>
          <w:rFonts w:ascii="Angsana New" w:hAnsi="Angsana New"/>
          <w:spacing w:val="-4"/>
          <w:sz w:val="32"/>
          <w:szCs w:val="32"/>
        </w:rPr>
        <w:t>12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ลำ ที่ทำสัญญากับ 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Sainty Marine Corporation Ltd.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ประเทศจีน (</w:t>
      </w:r>
      <w:r w:rsidRPr="005F781B">
        <w:rPr>
          <w:rFonts w:ascii="Angsana New" w:hAnsi="Angsana New"/>
          <w:spacing w:val="-4"/>
          <w:sz w:val="32"/>
          <w:szCs w:val="32"/>
        </w:rPr>
        <w:t>“Sainty”)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E392A" w:rsidRPr="005F781B">
        <w:rPr>
          <w:rFonts w:ascii="Angsana New" w:hAnsi="Angsana New"/>
          <w:spacing w:val="-4"/>
          <w:sz w:val="32"/>
          <w:szCs w:val="32"/>
          <w:cs/>
        </w:rPr>
        <w:t xml:space="preserve">                 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5F781B">
        <w:rPr>
          <w:rFonts w:ascii="Angsana New" w:hAnsi="Angsana New"/>
          <w:spacing w:val="-4"/>
          <w:sz w:val="32"/>
          <w:szCs w:val="32"/>
        </w:rPr>
        <w:t>24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5F781B">
        <w:rPr>
          <w:rFonts w:ascii="Angsana New" w:hAnsi="Angsana New"/>
          <w:spacing w:val="-4"/>
          <w:sz w:val="32"/>
          <w:szCs w:val="32"/>
        </w:rPr>
        <w:t>26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2557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สำหรับตัวเรือหมายเลข </w:t>
      </w:r>
      <w:r w:rsidRPr="005F781B">
        <w:rPr>
          <w:rFonts w:ascii="Angsana New" w:hAnsi="Angsana New"/>
          <w:spacing w:val="-4"/>
          <w:sz w:val="32"/>
          <w:szCs w:val="32"/>
        </w:rPr>
        <w:t>SAM140</w:t>
      </w:r>
      <w:r w:rsidRPr="005F781B">
        <w:rPr>
          <w:rFonts w:ascii="Angsana New" w:hAnsi="Angsana New"/>
          <w:noProof/>
          <w:spacing w:val="-4"/>
          <w:sz w:val="32"/>
          <w:szCs w:val="32"/>
          <w:cs/>
        </w:rPr>
        <w:t>17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B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Pr="005F781B">
        <w:rPr>
          <w:rFonts w:ascii="Angsana New" w:hAnsi="Angsana New"/>
          <w:spacing w:val="-4"/>
          <w:sz w:val="32"/>
          <w:szCs w:val="32"/>
        </w:rPr>
        <w:t>SAM1402</w:t>
      </w:r>
      <w:r w:rsidRPr="005F781B">
        <w:rPr>
          <w:rFonts w:ascii="Angsana New" w:hAnsi="Angsana New"/>
          <w:noProof/>
          <w:spacing w:val="-4"/>
          <w:sz w:val="32"/>
          <w:szCs w:val="32"/>
          <w:cs/>
        </w:rPr>
        <w:t>8</w:t>
      </w:r>
      <w:r w:rsidRPr="005F781B">
        <w:rPr>
          <w:rFonts w:ascii="Angsana New" w:hAnsi="Angsana New"/>
          <w:spacing w:val="-4"/>
          <w:sz w:val="32"/>
          <w:szCs w:val="32"/>
        </w:rPr>
        <w:t>B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5F781B">
        <w:rPr>
          <w:rFonts w:ascii="Angsana New" w:hAnsi="Angsana New"/>
          <w:spacing w:val="-4"/>
          <w:sz w:val="32"/>
          <w:szCs w:val="32"/>
        </w:rPr>
        <w:t>“</w:t>
      </w:r>
      <w:r w:rsidRPr="005F781B">
        <w:rPr>
          <w:rFonts w:ascii="Angsana New" w:hAnsi="Angsana New"/>
          <w:spacing w:val="-4"/>
          <w:sz w:val="32"/>
          <w:szCs w:val="32"/>
          <w:cs/>
        </w:rPr>
        <w:t>เรือ</w:t>
      </w:r>
      <w:r w:rsidRPr="005F781B">
        <w:rPr>
          <w:rFonts w:ascii="Angsana New" w:hAnsi="Angsana New"/>
          <w:spacing w:val="-4"/>
          <w:sz w:val="32"/>
          <w:szCs w:val="32"/>
        </w:rPr>
        <w:t>”)</w:t>
      </w:r>
    </w:p>
    <w:p w14:paraId="312DCAB8" w14:textId="77777777" w:rsidR="009C683A" w:rsidRPr="005F781B" w:rsidRDefault="009C683A" w:rsidP="00385CA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F781B">
        <w:rPr>
          <w:rFonts w:ascii="Angsana New" w:hAnsi="Angsana New"/>
          <w:spacing w:val="-4"/>
          <w:sz w:val="32"/>
          <w:szCs w:val="32"/>
          <w:cs/>
        </w:rPr>
        <w:t>เนื่องจากความล่าช้าในการต่อเรือทำให้ทางอู่ต่อเรือไม่สามารถส่งมอบเรือภายในระยะเวลาที่กำหนดในสัญญาสั่งต่อเรือ (“สัญญา”) บริษัทฯจึงได้ใช้สิทธิตามสัญญาในการยกเลิกสัญญาเนื่องจากล่วงเลยกำหนดส่งมอบเรือและได้เรียกร้องให้อู่ต่อเรือคืนเงินงวดที่ได้ชำระไปพร้อมดอกเบี้ยตามที่ระบุไว้ในสัญญา</w:t>
      </w:r>
    </w:p>
    <w:p w14:paraId="44C6C1A5" w14:textId="79A8632D" w:rsidR="009C683A" w:rsidRPr="005F781B" w:rsidRDefault="009C683A" w:rsidP="00385C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บริษัทฯได้ยื่นหนังสือเรียกร้องให้ธนาคารที่ให้การค้ำประกัน กล่าวคือ </w:t>
      </w:r>
      <w:r w:rsidRPr="005F781B">
        <w:rPr>
          <w:rFonts w:ascii="Angsana New" w:hAnsi="Angsana New"/>
          <w:sz w:val="32"/>
          <w:szCs w:val="32"/>
        </w:rPr>
        <w:t xml:space="preserve">Export-Import Bank </w:t>
      </w:r>
      <w:r w:rsidR="00F40836" w:rsidRPr="005F781B">
        <w:rPr>
          <w:rFonts w:ascii="Angsana New" w:hAnsi="Angsana New"/>
          <w:sz w:val="32"/>
          <w:szCs w:val="32"/>
          <w:cs/>
        </w:rPr>
        <w:t xml:space="preserve">                     </w:t>
      </w:r>
      <w:r w:rsidRPr="005F781B">
        <w:rPr>
          <w:rFonts w:ascii="Angsana New" w:hAnsi="Angsana New"/>
          <w:sz w:val="32"/>
          <w:szCs w:val="32"/>
        </w:rPr>
        <w:t xml:space="preserve">of China </w:t>
      </w:r>
      <w:r w:rsidRPr="005F781B">
        <w:rPr>
          <w:rFonts w:ascii="Angsana New" w:hAnsi="Angsana New"/>
          <w:sz w:val="32"/>
          <w:szCs w:val="32"/>
          <w:cs/>
        </w:rPr>
        <w:t xml:space="preserve">สาขา </w:t>
      </w:r>
      <w:r w:rsidRPr="005F781B">
        <w:rPr>
          <w:rFonts w:ascii="Angsana New" w:hAnsi="Angsana New"/>
          <w:sz w:val="32"/>
          <w:szCs w:val="32"/>
        </w:rPr>
        <w:t xml:space="preserve">Jiangsu (“CEXIM”) </w:t>
      </w:r>
      <w:r w:rsidRPr="005F781B">
        <w:rPr>
          <w:rFonts w:ascii="Angsana New" w:hAnsi="Angsana New"/>
          <w:sz w:val="32"/>
          <w:szCs w:val="32"/>
          <w:cs/>
        </w:rPr>
        <w:t>ชำระเงินตามหนังสือค้ำประกันประเภทเพิกถอนไม่ได้</w:t>
      </w:r>
      <w:r w:rsidR="00F40836" w:rsidRPr="005F781B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5F781B">
        <w:rPr>
          <w:rFonts w:ascii="Angsana New" w:hAnsi="Angsana New"/>
          <w:sz w:val="32"/>
          <w:szCs w:val="32"/>
          <w:cs/>
        </w:rPr>
        <w:t>ที่ได้ออกให้บริษัทฯภายใต้สัญญา เพื่อเรียกร้องเงินงวดค่าต่อเรือที่จ่ายไปแล้วพร้อมดอกเบี้ยคืน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F40836" w:rsidRPr="005F781B">
        <w:rPr>
          <w:rFonts w:ascii="Angsana New" w:hAnsi="Angsana New"/>
          <w:sz w:val="32"/>
          <w:szCs w:val="32"/>
          <w:cs/>
        </w:rPr>
        <w:t xml:space="preserve">              </w:t>
      </w: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5F781B">
        <w:rPr>
          <w:rFonts w:ascii="Angsana New" w:hAnsi="Angsana New"/>
          <w:sz w:val="32"/>
          <w:szCs w:val="32"/>
        </w:rPr>
        <w:t xml:space="preserve">2559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Pr="005F781B">
        <w:rPr>
          <w:rFonts w:ascii="Angsana New" w:hAnsi="Angsana New"/>
          <w:sz w:val="32"/>
          <w:szCs w:val="32"/>
        </w:rPr>
        <w:t xml:space="preserve">2560 </w:t>
      </w:r>
      <w:r w:rsidRPr="005F781B">
        <w:rPr>
          <w:rFonts w:ascii="Angsana New" w:hAnsi="Angsana New"/>
          <w:sz w:val="32"/>
          <w:szCs w:val="32"/>
          <w:cs/>
        </w:rPr>
        <w:t xml:space="preserve">บริษัทฯได้รับคืนเงินงวดพร้อมดอกเบี้ยสำหรับตัวเรือสามลำ </w:t>
      </w:r>
      <w:r w:rsidR="00F40836" w:rsidRPr="005F781B">
        <w:rPr>
          <w:rFonts w:ascii="Angsana New" w:hAnsi="Angsana New"/>
          <w:sz w:val="32"/>
          <w:szCs w:val="32"/>
          <w:cs/>
        </w:rPr>
        <w:t xml:space="preserve">                  </w:t>
      </w:r>
      <w:r w:rsidRPr="005F781B">
        <w:rPr>
          <w:rFonts w:ascii="Angsana New" w:hAnsi="Angsana New"/>
          <w:sz w:val="32"/>
          <w:szCs w:val="32"/>
          <w:cs/>
        </w:rPr>
        <w:t>บริษัทฯได้รับแจ้งว่าอู่ต่อเรือได้ยื่นเสนอข้อพิพาทเข้าสู่กระบวนการพิจารณาของอนุญาโตตุลาการ</w:t>
      </w:r>
      <w:r w:rsidR="00385CA0" w:rsidRPr="005F781B">
        <w:rPr>
          <w:rFonts w:ascii="Angsana New" w:hAnsi="Angsana New"/>
          <w:sz w:val="32"/>
          <w:szCs w:val="32"/>
          <w:cs/>
        </w:rPr>
        <w:t>สำหรับเรืออีกเก้าลำที่เหลือ</w:t>
      </w:r>
      <w:r w:rsidR="00126C23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ตามข้อกำหนดในหนังสือค้ำประกันประเภทเพิกถอนไม่ได้ </w:t>
      </w:r>
      <w:r w:rsidR="00F40836" w:rsidRPr="005F781B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และตามสัญญาสั่งต่อเรือนั้น หนังสือค้ำประกันประเภทเพิกถอนไม่ได้ที่เกี่ยวเนื่องกับเรือลำดังกล่าวได้รับการขยายระยะเวลาออกไปจนถึง </w:t>
      </w:r>
      <w:r w:rsidRPr="005F781B">
        <w:rPr>
          <w:rFonts w:ascii="Angsana New" w:hAnsi="Angsana New"/>
          <w:sz w:val="32"/>
          <w:szCs w:val="32"/>
        </w:rPr>
        <w:t>90</w:t>
      </w:r>
      <w:r w:rsidRPr="005F781B">
        <w:rPr>
          <w:rFonts w:ascii="Angsana New" w:hAnsi="Angsana New"/>
          <w:sz w:val="32"/>
          <w:szCs w:val="32"/>
          <w:cs/>
        </w:rPr>
        <w:t xml:space="preserve"> วันหลังจากวันที่มีการเผยแพร่คำชี้ขาดของอนุญาโตตุลาการ ขณะนี้ข้อพิพาทสำหรับเรือทั้งเก้าลำดังกล่าวยังคงอยู่ระหว่างกระบวนการพิจารณาของอนุญาโตตุลาการ</w:t>
      </w:r>
      <w:r w:rsidRPr="005F781B">
        <w:rPr>
          <w:rFonts w:ascii="Angsana New" w:eastAsia="Calibri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5F781B">
        <w:rPr>
          <w:rFonts w:ascii="Angsana New" w:eastAsia="Calibri" w:hAnsi="Angsana New"/>
          <w:sz w:val="32"/>
          <w:szCs w:val="32"/>
        </w:rPr>
        <w:t xml:space="preserve"> 31</w:t>
      </w:r>
      <w:r w:rsidR="00671157" w:rsidRPr="005F781B">
        <w:rPr>
          <w:rFonts w:ascii="Angsana New" w:eastAsia="Calibri" w:hAnsi="Angsana New"/>
          <w:sz w:val="32"/>
          <w:szCs w:val="32"/>
        </w:rPr>
        <w:t>.2</w:t>
      </w:r>
    </w:p>
    <w:p w14:paraId="17FFB7C0" w14:textId="77777777" w:rsidR="009C683A" w:rsidRPr="005F781B" w:rsidRDefault="009C683A" w:rsidP="00385CA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F781B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Pr="005F781B">
        <w:rPr>
          <w:rFonts w:ascii="Angsana New" w:hAnsi="Angsana New"/>
          <w:spacing w:val="-4"/>
          <w:sz w:val="32"/>
          <w:szCs w:val="32"/>
        </w:rPr>
        <w:t>31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spacing w:val="-4"/>
          <w:sz w:val="32"/>
          <w:szCs w:val="32"/>
        </w:rPr>
        <w:t>256</w:t>
      </w:r>
      <w:r w:rsidR="00AF6357" w:rsidRPr="005F781B">
        <w:rPr>
          <w:rFonts w:ascii="Angsana New" w:hAnsi="Angsana New"/>
          <w:spacing w:val="-4"/>
          <w:sz w:val="32"/>
          <w:szCs w:val="32"/>
        </w:rPr>
        <w:t>2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5F781B">
        <w:rPr>
          <w:rFonts w:ascii="Angsana New" w:hAnsi="Angsana New"/>
          <w:spacing w:val="-4"/>
          <w:sz w:val="32"/>
          <w:szCs w:val="32"/>
        </w:rPr>
        <w:t>256</w:t>
      </w:r>
      <w:r w:rsidR="00AF6357" w:rsidRPr="005F781B">
        <w:rPr>
          <w:rFonts w:ascii="Angsana New" w:hAnsi="Angsana New"/>
          <w:spacing w:val="-4"/>
          <w:sz w:val="32"/>
          <w:szCs w:val="32"/>
        </w:rPr>
        <w:t>1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color w:val="000000"/>
          <w:sz w:val="32"/>
          <w:szCs w:val="32"/>
          <w:cs/>
        </w:rPr>
        <w:t>รายละเอียดของการยกเลิกสัญญาสั่งต่อเรือที่ยกเลิกโดยบริษัทฯและ</w:t>
      </w:r>
      <w:r w:rsidR="001E392A" w:rsidRPr="005F781B">
        <w:rPr>
          <w:rFonts w:ascii="Angsana New" w:hAnsi="Angsana New"/>
          <w:color w:val="000000"/>
          <w:sz w:val="32"/>
          <w:szCs w:val="32"/>
        </w:rPr>
        <w:t xml:space="preserve"> Sainty </w:t>
      </w:r>
      <w:r w:rsidRPr="005F781B">
        <w:rPr>
          <w:rFonts w:ascii="Angsana New" w:hAnsi="Angsana New"/>
          <w:color w:val="000000"/>
          <w:sz w:val="32"/>
          <w:szCs w:val="32"/>
          <w:cs/>
        </w:rPr>
        <w:t>(ภายใต้การคัดค้านของบริษัทฯ) แสดงได้ดังต่อไปนี้</w:t>
      </w:r>
    </w:p>
    <w:tbl>
      <w:tblPr>
        <w:tblW w:w="89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440"/>
        <w:gridCol w:w="810"/>
        <w:gridCol w:w="1530"/>
        <w:gridCol w:w="1710"/>
        <w:gridCol w:w="1170"/>
        <w:gridCol w:w="1170"/>
      </w:tblGrid>
      <w:tr w:rsidR="009C683A" w:rsidRPr="005F781B" w14:paraId="745FAE8B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90E4D" w14:textId="77777777" w:rsidR="009C683A" w:rsidRPr="005F781B" w:rsidRDefault="009C683A" w:rsidP="00385CA0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ตัวเรือหมายเลข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679BC" w14:textId="77777777" w:rsidR="009C683A" w:rsidRPr="005F781B" w:rsidRDefault="009C683A" w:rsidP="00385CA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วันที่ทำสัญญา</w:t>
            </w:r>
          </w:p>
          <w:p w14:paraId="57D9125D" w14:textId="77777777" w:rsidR="009C683A" w:rsidRPr="005F781B" w:rsidRDefault="009C683A" w:rsidP="00385CA0">
            <w:pPr>
              <w:overflowPunct/>
              <w:autoSpaceDE/>
              <w:autoSpaceDN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สั่งต่อเรือ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A2574C" w14:textId="77777777" w:rsidR="009C683A" w:rsidRPr="005F781B" w:rsidRDefault="009C683A" w:rsidP="00385CA0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ยกเลิกโดย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BCC76" w14:textId="77777777" w:rsidR="009C683A" w:rsidRPr="005F781B" w:rsidRDefault="009C683A" w:rsidP="00385CA0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pacing w:val="-10"/>
                <w:szCs w:val="24"/>
                <w:cs/>
              </w:rPr>
              <w:t>วันที่ในหนังสือบอกเลิก</w:t>
            </w: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สัญญาสั่งต่อเรือ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F9A24" w14:textId="77777777" w:rsidR="009C683A" w:rsidRPr="005F781B" w:rsidRDefault="009C683A" w:rsidP="00385CA0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วันที่ได้รับแจ้งจากอู่ต่อเรือ  ว่ามีการยื่นเสนอข้อพิพาท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937A9" w14:textId="77777777" w:rsidR="009C683A" w:rsidRPr="005F781B" w:rsidRDefault="009C683A" w:rsidP="00385CA0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ราคาตามสัญญา</w:t>
            </w:r>
            <w:r w:rsidRPr="005F781B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(ล้านเหรียญสหรัฐอเมริกา)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92D67" w14:textId="77777777" w:rsidR="009C683A" w:rsidRPr="005F781B" w:rsidRDefault="009C683A" w:rsidP="00385CA0">
            <w:pPr>
              <w:overflowPunct/>
              <w:autoSpaceDE/>
              <w:autoSpaceDN/>
              <w:adjustRightInd/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>เงินงวดจ่าย</w:t>
            </w:r>
            <w:r w:rsidRPr="005F781B">
              <w:rPr>
                <w:rFonts w:ascii="Angsana New" w:hAnsi="Angsana New"/>
                <w:b/>
                <w:bCs/>
                <w:spacing w:val="-18"/>
                <w:szCs w:val="24"/>
                <w:cs/>
              </w:rPr>
              <w:t>ล่วงหน้าที่เรียกคืน</w:t>
            </w:r>
            <w:r w:rsidRPr="005F781B">
              <w:rPr>
                <w:rFonts w:ascii="Angsana New" w:hAnsi="Angsana New"/>
                <w:b/>
                <w:bCs/>
                <w:szCs w:val="24"/>
                <w:cs/>
              </w:rPr>
              <w:t xml:space="preserve"> (ล้านเหรียญสหรัฐอเมริกา)</w:t>
            </w:r>
          </w:p>
        </w:tc>
      </w:tr>
      <w:tr w:rsidR="009C683A" w:rsidRPr="005F781B" w14:paraId="47B63716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FA71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SAM14017B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F82EA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24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7E2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720E0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</w:rPr>
            </w:pPr>
            <w:r w:rsidRPr="005F781B">
              <w:rPr>
                <w:rFonts w:ascii="Angsana New" w:hAnsi="Angsana New"/>
                <w:b/>
                <w:noProof/>
                <w:szCs w:val="24"/>
                <w:cs/>
              </w:rPr>
              <w:t>11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กันยายน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212B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noProof/>
                <w:szCs w:val="24"/>
                <w:cs/>
              </w:rPr>
              <w:t>25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กันยายน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48C3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 xml:space="preserve"> 27.90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806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11.16</w:t>
            </w:r>
          </w:p>
        </w:tc>
      </w:tr>
      <w:tr w:rsidR="009C683A" w:rsidRPr="005F781B" w14:paraId="772F4921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16B8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SAM14018B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4E83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24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DDF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FC64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11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กันยายน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3CC7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noProof/>
                <w:szCs w:val="24"/>
                <w:cs/>
              </w:rPr>
              <w:t>25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กันยายน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DD5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27.90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F846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11.16</w:t>
            </w:r>
          </w:p>
        </w:tc>
      </w:tr>
      <w:tr w:rsidR="009C683A" w:rsidRPr="005F781B" w14:paraId="458512DC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5D90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SAM14019B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50C8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26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B8B0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FBF9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16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พฤศจิกายน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569A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noProof/>
                <w:szCs w:val="24"/>
                <w:cs/>
              </w:rPr>
              <w:t>24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พฤศจิกายน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EEF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27.97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17C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11.16</w:t>
            </w:r>
          </w:p>
        </w:tc>
      </w:tr>
      <w:tr w:rsidR="009C683A" w:rsidRPr="005F781B" w14:paraId="798A15B5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6055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SAM14020B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71A0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26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B4F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7AC8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16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พฤศจิกายน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FF69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/>
                <w:noProof/>
                <w:szCs w:val="24"/>
                <w:cs/>
              </w:rPr>
              <w:t>24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พฤศจิกายน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DD3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27.97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37B7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11.16</w:t>
            </w:r>
          </w:p>
        </w:tc>
      </w:tr>
      <w:tr w:rsidR="009C683A" w:rsidRPr="005F781B" w14:paraId="2F391D2E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FC3BB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SAM14021B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A3E3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26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3C31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spacing w:val="-4"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20009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29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มกราคม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4A1D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3</w:t>
            </w:r>
            <w:r w:rsidRPr="005F781B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34B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27.97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1609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5.58</w:t>
            </w:r>
          </w:p>
        </w:tc>
      </w:tr>
      <w:tr w:rsidR="009C683A" w:rsidRPr="005F781B" w14:paraId="08A780D1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333F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SAM14022B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C0F1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26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B36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spacing w:val="-4"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E268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 xml:space="preserve">29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มกราคม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576D0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3</w:t>
            </w:r>
            <w:r w:rsidRPr="005F781B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AE5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27.97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2B28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5.58</w:t>
            </w:r>
          </w:p>
        </w:tc>
      </w:tr>
      <w:tr w:rsidR="009C683A" w:rsidRPr="005F781B" w14:paraId="2D0AD2AC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78F7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SAM14023B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E678E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26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BE5" w14:textId="77777777" w:rsidR="009C683A" w:rsidRPr="005F781B" w:rsidRDefault="00534595" w:rsidP="00385CA0">
            <w:pPr>
              <w:overflowPunct/>
              <w:autoSpaceDE/>
              <w:adjustRightInd/>
              <w:rPr>
                <w:rFonts w:ascii="Angsana New" w:hAnsi="Angsana New"/>
                <w:spacing w:val="-4"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</w:rPr>
              <w:t xml:space="preserve">Sainty  </w:t>
            </w:r>
            <w:r w:rsidR="009C683A"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4D07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15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 กันยายน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  <w:p w14:paraId="4699E168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30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มีนาคม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20C9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7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5DF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27.47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9DFC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2.74</w:t>
            </w:r>
          </w:p>
        </w:tc>
      </w:tr>
      <w:tr w:rsidR="009C683A" w:rsidRPr="005F781B" w14:paraId="73C43393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C95C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SAM14027B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7CBA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26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CF26" w14:textId="77777777" w:rsidR="009C683A" w:rsidRPr="005F781B" w:rsidRDefault="00534595" w:rsidP="00385CA0">
            <w:pPr>
              <w:overflowPunct/>
              <w:autoSpaceDE/>
              <w:adjustRightInd/>
              <w:rPr>
                <w:rFonts w:ascii="Angsana New" w:hAnsi="Angsana New"/>
                <w:spacing w:val="-4"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</w:rPr>
              <w:t xml:space="preserve">Sainty  </w:t>
            </w: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CE01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20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พฤศจิกายน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  <w:p w14:paraId="4E08D71A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29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สิงหาคม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D903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6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 กันยายน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664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27.97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D0C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2.79</w:t>
            </w:r>
          </w:p>
        </w:tc>
      </w:tr>
      <w:tr w:rsidR="009C683A" w:rsidRPr="005F781B" w14:paraId="06EED0EC" w14:textId="77777777" w:rsidTr="003C3F9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9606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SAM14028B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3553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noProof/>
                <w:szCs w:val="24"/>
                <w:cs/>
              </w:rPr>
              <w:t>26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กุมภาพันธ์</w:t>
            </w:r>
            <w:r w:rsidRPr="005F781B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A67D" w14:textId="77777777" w:rsidR="009C683A" w:rsidRPr="005F781B" w:rsidRDefault="00534595" w:rsidP="00385CA0">
            <w:pPr>
              <w:overflowPunct/>
              <w:autoSpaceDE/>
              <w:adjustRightInd/>
              <w:rPr>
                <w:rFonts w:ascii="Angsana New" w:hAnsi="Angsana New"/>
                <w:spacing w:val="-4"/>
                <w:szCs w:val="24"/>
                <w:cs/>
              </w:rPr>
            </w:pPr>
            <w:r w:rsidRPr="005F781B">
              <w:rPr>
                <w:rFonts w:ascii="Angsana New" w:hAnsi="Angsana New"/>
                <w:spacing w:val="-4"/>
                <w:szCs w:val="24"/>
              </w:rPr>
              <w:t xml:space="preserve">Sainty  </w:t>
            </w:r>
            <w:r w:rsidRPr="005F781B">
              <w:rPr>
                <w:rFonts w:ascii="Angsana New" w:hAnsi="Angsana New"/>
                <w:spacing w:val="-4"/>
                <w:szCs w:val="24"/>
                <w:cs/>
              </w:rPr>
              <w:t>บริษัทฯ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0F4A2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20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พฤศจิกายน </w:t>
            </w:r>
            <w:r w:rsidRPr="005F781B">
              <w:rPr>
                <w:rFonts w:ascii="Angsana New" w:hAnsi="Angsana New"/>
                <w:bCs/>
                <w:szCs w:val="24"/>
              </w:rPr>
              <w:t>2558</w:t>
            </w:r>
          </w:p>
          <w:p w14:paraId="2BC5C1FF" w14:textId="77777777" w:rsidR="009C683A" w:rsidRPr="005F781B" w:rsidRDefault="009C683A" w:rsidP="00385CA0">
            <w:pPr>
              <w:overflowPunct/>
              <w:autoSpaceDE/>
              <w:adjustRightInd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29</w:t>
            </w:r>
            <w:r w:rsidRPr="005F781B">
              <w:rPr>
                <w:rFonts w:ascii="Angsana New" w:hAnsi="Angsana New"/>
                <w:b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สิงหาคม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010A0" w14:textId="77777777" w:rsidR="009C683A" w:rsidRPr="005F781B" w:rsidRDefault="009C683A" w:rsidP="00385CA0">
            <w:pPr>
              <w:overflowPunct/>
              <w:autoSpaceDE/>
              <w:adjustRightInd/>
              <w:ind w:right="72"/>
              <w:rPr>
                <w:rFonts w:ascii="Angsana New" w:hAnsi="Angsana New"/>
                <w:b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6</w:t>
            </w:r>
            <w:r w:rsidRPr="005F781B">
              <w:rPr>
                <w:rFonts w:ascii="Angsana New" w:hAnsi="Angsana New"/>
                <w:b/>
                <w:szCs w:val="24"/>
                <w:cs/>
              </w:rPr>
              <w:t xml:space="preserve"> กันยายน </w:t>
            </w:r>
            <w:r w:rsidRPr="005F781B">
              <w:rPr>
                <w:rFonts w:ascii="Angsana New" w:hAnsi="Angsana New"/>
                <w:bCs/>
                <w:szCs w:val="24"/>
              </w:rPr>
              <w:t>2559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4C8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27.97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13C2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</w:rPr>
              <w:t>2.79</w:t>
            </w:r>
          </w:p>
        </w:tc>
      </w:tr>
      <w:tr w:rsidR="009C683A" w:rsidRPr="005F781B" w14:paraId="071648D7" w14:textId="77777777" w:rsidTr="003C3F90"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1A03D" w14:textId="77777777" w:rsidR="009C683A" w:rsidRPr="005F781B" w:rsidRDefault="009C683A" w:rsidP="00385CA0">
            <w:pPr>
              <w:overflowPunct/>
              <w:autoSpaceDE/>
              <w:adjustRightInd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D07F9" w14:textId="77777777" w:rsidR="009C683A" w:rsidRPr="005F781B" w:rsidRDefault="009C683A" w:rsidP="00385CA0">
            <w:pPr>
              <w:overflowPunct/>
              <w:autoSpaceDE/>
              <w:adjustRightInd/>
              <w:ind w:left="-18"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79DB2" w14:textId="77777777" w:rsidR="009C683A" w:rsidRPr="005F781B" w:rsidRDefault="009C683A" w:rsidP="00385CA0">
            <w:pPr>
              <w:overflowPunct/>
              <w:autoSpaceDE/>
              <w:adjustRightInd/>
              <w:ind w:left="72"/>
              <w:rPr>
                <w:rFonts w:ascii="Angsana New" w:hAnsi="Angsana New"/>
                <w:spacing w:val="-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D97F05" w14:textId="77777777" w:rsidR="009C683A" w:rsidRPr="005F781B" w:rsidRDefault="009C683A" w:rsidP="00385CA0">
            <w:pPr>
              <w:overflowPunct/>
              <w:autoSpaceDE/>
              <w:adjustRightInd/>
              <w:ind w:left="72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0EAB5FC" w14:textId="77777777" w:rsidR="009C683A" w:rsidRPr="005F781B" w:rsidRDefault="009C683A" w:rsidP="00385CA0">
            <w:pPr>
              <w:overflowPunct/>
              <w:autoSpaceDE/>
              <w:adjustRightInd/>
              <w:ind w:right="411"/>
              <w:jc w:val="right"/>
              <w:rPr>
                <w:rFonts w:ascii="Angsana New" w:hAnsi="Angsana New"/>
                <w:bCs/>
                <w:szCs w:val="24"/>
                <w:cs/>
              </w:rPr>
            </w:pPr>
            <w:r w:rsidRPr="005F781B">
              <w:rPr>
                <w:rFonts w:ascii="Angsana New" w:hAnsi="Angsana New"/>
                <w:bCs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547636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/>
                <w:szCs w:val="24"/>
              </w:rPr>
            </w:pPr>
            <w:r w:rsidRPr="005F781B">
              <w:rPr>
                <w:rFonts w:ascii="Angsana New" w:hAnsi="Angsana New"/>
                <w:b/>
                <w:szCs w:val="24"/>
              </w:rPr>
              <w:t>251.09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47E482" w14:textId="77777777" w:rsidR="009C683A" w:rsidRPr="005F781B" w:rsidRDefault="009C683A" w:rsidP="00385CA0">
            <w:pPr>
              <w:tabs>
                <w:tab w:val="decimal" w:pos="522"/>
              </w:tabs>
              <w:overflowPunct/>
              <w:autoSpaceDE/>
              <w:adjustRightInd/>
              <w:ind w:right="72"/>
              <w:rPr>
                <w:rFonts w:ascii="Angsana New" w:hAnsi="Angsana New"/>
                <w:b/>
                <w:szCs w:val="24"/>
              </w:rPr>
            </w:pPr>
            <w:r w:rsidRPr="005F781B">
              <w:rPr>
                <w:rFonts w:ascii="Angsana New" w:hAnsi="Angsana New"/>
                <w:b/>
                <w:szCs w:val="24"/>
              </w:rPr>
              <w:t>64.12</w:t>
            </w:r>
          </w:p>
        </w:tc>
      </w:tr>
    </w:tbl>
    <w:p w14:paraId="7CF50C03" w14:textId="77777777" w:rsidR="006446BE" w:rsidRPr="005F781B" w:rsidRDefault="0024344E" w:rsidP="009C683A">
      <w:pPr>
        <w:overflowPunct/>
        <w:autoSpaceDE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86842" w:rsidRPr="005F781B">
        <w:rPr>
          <w:rFonts w:ascii="Angsana New" w:hAnsi="Angsana New"/>
          <w:b/>
          <w:bCs/>
          <w:sz w:val="32"/>
          <w:szCs w:val="32"/>
        </w:rPr>
        <w:t>6</w:t>
      </w:r>
      <w:r w:rsidR="006446BE" w:rsidRPr="005F781B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446BE" w:rsidRPr="005F781B">
        <w:rPr>
          <w:rFonts w:ascii="Angsana New" w:hAnsi="Angsana New"/>
          <w:b/>
          <w:bCs/>
          <w:sz w:val="32"/>
          <w:szCs w:val="32"/>
          <w:cs/>
        </w:rPr>
        <w:tab/>
        <w:t>ต้นทุนสัญญารอตัดจ่าย</w:t>
      </w:r>
    </w:p>
    <w:p w14:paraId="5FDAB9DC" w14:textId="77777777" w:rsidR="006446BE" w:rsidRPr="005F781B" w:rsidRDefault="006446BE" w:rsidP="001B32C0">
      <w:pPr>
        <w:overflowPunct/>
        <w:autoSpaceDE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รายการเปลี่ยนแปลงของบัญชีต้นทุนสัญญารอตัดจ่ายสำหรับปีสิ้นสุดวันที่ </w:t>
      </w:r>
      <w:r w:rsidR="00746928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BA3E66" w:rsidRPr="005F781B">
        <w:rPr>
          <w:rFonts w:ascii="Angsana New" w:hAnsi="Angsana New"/>
          <w:sz w:val="32"/>
          <w:szCs w:val="32"/>
          <w:cs/>
        </w:rPr>
        <w:t>และ</w:t>
      </w:r>
      <w:r w:rsidR="00BA3E66" w:rsidRPr="005F781B">
        <w:rPr>
          <w:rFonts w:ascii="Angsana New" w:hAnsi="Angsana New"/>
          <w:sz w:val="32"/>
          <w:szCs w:val="32"/>
        </w:rPr>
        <w:t xml:space="preserve"> </w:t>
      </w:r>
      <w:r w:rsidR="002B46F3" w:rsidRPr="005F781B">
        <w:rPr>
          <w:rFonts w:ascii="Angsana New" w:hAnsi="Angsana New"/>
          <w:sz w:val="32"/>
          <w:szCs w:val="32"/>
        </w:rPr>
        <w:t>256</w:t>
      </w:r>
      <w:r w:rsidR="00AF6357" w:rsidRPr="005F781B">
        <w:rPr>
          <w:rFonts w:ascii="Angsana New" w:hAnsi="Angsana New"/>
          <w:sz w:val="32"/>
          <w:szCs w:val="32"/>
        </w:rPr>
        <w:t>1</w:t>
      </w:r>
      <w:r w:rsidR="00BA3E66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51926FA" w14:textId="77777777" w:rsidR="006446BE" w:rsidRPr="005F781B" w:rsidRDefault="006446BE" w:rsidP="006C604B">
      <w:pPr>
        <w:ind w:left="547" w:right="173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(หน่วย</w:t>
      </w:r>
      <w:r w:rsidRPr="005F781B">
        <w:rPr>
          <w:rFonts w:ascii="Angsana New" w:hAnsi="Angsana New"/>
          <w:sz w:val="32"/>
          <w:szCs w:val="32"/>
        </w:rPr>
        <w:t>:</w:t>
      </w:r>
      <w:r w:rsidRPr="005F781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4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20"/>
        <w:gridCol w:w="1620"/>
        <w:gridCol w:w="1620"/>
      </w:tblGrid>
      <w:tr w:rsidR="00B63A4E" w:rsidRPr="005F781B" w14:paraId="1DDA6C9A" w14:textId="77777777" w:rsidTr="00B80DFF">
        <w:tc>
          <w:tcPr>
            <w:tcW w:w="5220" w:type="dxa"/>
          </w:tcPr>
          <w:p w14:paraId="10F940E8" w14:textId="77777777" w:rsidR="00B63A4E" w:rsidRPr="005F781B" w:rsidRDefault="00B63A4E" w:rsidP="006446BE">
            <w:pPr>
              <w:widowControl w:val="0"/>
              <w:ind w:left="32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53BAFF7" w14:textId="77777777" w:rsidR="00B63A4E" w:rsidRPr="005F781B" w:rsidRDefault="00B63A4E" w:rsidP="006446BE">
            <w:pPr>
              <w:widowControl w:val="0"/>
              <w:pBdr>
                <w:bottom w:val="single" w:sz="4" w:space="1" w:color="auto"/>
              </w:pBdr>
              <w:ind w:right="1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</w:t>
            </w:r>
          </w:p>
        </w:tc>
      </w:tr>
      <w:tr w:rsidR="00B63A4E" w:rsidRPr="005F781B" w14:paraId="0EE85D57" w14:textId="77777777" w:rsidTr="00B80DFF">
        <w:tc>
          <w:tcPr>
            <w:tcW w:w="5220" w:type="dxa"/>
          </w:tcPr>
          <w:p w14:paraId="5F850990" w14:textId="77777777" w:rsidR="00B63A4E" w:rsidRPr="005F781B" w:rsidRDefault="00B63A4E" w:rsidP="006446BE">
            <w:pPr>
              <w:widowControl w:val="0"/>
              <w:ind w:left="32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DCCCD4E" w14:textId="77777777" w:rsidR="00B63A4E" w:rsidRPr="005F781B" w:rsidRDefault="002B46F3" w:rsidP="000B01C0">
            <w:pPr>
              <w:widowControl w:val="0"/>
              <w:pBdr>
                <w:bottom w:val="single" w:sz="4" w:space="1" w:color="auto"/>
              </w:pBdr>
              <w:ind w:right="1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AF6357"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14:paraId="04ECE3B6" w14:textId="77777777" w:rsidR="00B63A4E" w:rsidRPr="005F781B" w:rsidRDefault="002B46F3" w:rsidP="000B01C0">
            <w:pPr>
              <w:widowControl w:val="0"/>
              <w:pBdr>
                <w:bottom w:val="single" w:sz="4" w:space="1" w:color="auto"/>
              </w:pBdr>
              <w:ind w:right="1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AF6357"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F6357" w:rsidRPr="005F781B" w14:paraId="48ED43F6" w14:textId="77777777" w:rsidTr="00B80DFF">
        <w:tc>
          <w:tcPr>
            <w:tcW w:w="5220" w:type="dxa"/>
            <w:hideMark/>
          </w:tcPr>
          <w:p w14:paraId="03518A22" w14:textId="77777777" w:rsidR="00AF6357" w:rsidRPr="005F781B" w:rsidRDefault="00AF6357" w:rsidP="00AF6357">
            <w:pPr>
              <w:widowControl w:val="0"/>
              <w:ind w:left="72"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</w:tcPr>
          <w:p w14:paraId="6A2CDE51" w14:textId="77777777" w:rsidR="00AF6357" w:rsidRPr="005F781B" w:rsidRDefault="005030AF" w:rsidP="00AF6357">
            <w:pPr>
              <w:widowControl w:val="0"/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193,136</w:t>
            </w:r>
          </w:p>
        </w:tc>
        <w:tc>
          <w:tcPr>
            <w:tcW w:w="1620" w:type="dxa"/>
          </w:tcPr>
          <w:p w14:paraId="5659AA76" w14:textId="77777777" w:rsidR="00AF6357" w:rsidRPr="005F781B" w:rsidRDefault="00AF6357" w:rsidP="00AF6357">
            <w:pPr>
              <w:widowControl w:val="0"/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212,697</w:t>
            </w:r>
          </w:p>
        </w:tc>
      </w:tr>
      <w:tr w:rsidR="00AF6357" w:rsidRPr="005F781B" w14:paraId="77B16841" w14:textId="77777777" w:rsidTr="00B80DFF">
        <w:tc>
          <w:tcPr>
            <w:tcW w:w="5220" w:type="dxa"/>
            <w:hideMark/>
          </w:tcPr>
          <w:p w14:paraId="51551F10" w14:textId="77777777" w:rsidR="00AF6357" w:rsidRPr="005F781B" w:rsidRDefault="00AF6357" w:rsidP="00AF6357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5F781B">
              <w:rPr>
                <w:rFonts w:ascii="Angsana New" w:eastAsia="Calibri" w:hAnsi="Angsana New"/>
                <w:sz w:val="32"/>
                <w:szCs w:val="32"/>
                <w:cs/>
              </w:rPr>
              <w:t>ตัดจำหน่ายสำหรับปี</w:t>
            </w:r>
          </w:p>
        </w:tc>
        <w:tc>
          <w:tcPr>
            <w:tcW w:w="1620" w:type="dxa"/>
          </w:tcPr>
          <w:p w14:paraId="49959BD4" w14:textId="77777777" w:rsidR="00AF6357" w:rsidRPr="005F781B" w:rsidRDefault="005030AF" w:rsidP="00AF6357">
            <w:pPr>
              <w:widowControl w:val="0"/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(17,134)</w:t>
            </w:r>
          </w:p>
        </w:tc>
        <w:tc>
          <w:tcPr>
            <w:tcW w:w="1620" w:type="dxa"/>
          </w:tcPr>
          <w:p w14:paraId="0B87E6E4" w14:textId="77777777" w:rsidR="00AF6357" w:rsidRPr="005F781B" w:rsidRDefault="00AF6357" w:rsidP="00AF6357">
            <w:pPr>
              <w:widowControl w:val="0"/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(17,987)</w:t>
            </w:r>
          </w:p>
        </w:tc>
      </w:tr>
      <w:tr w:rsidR="00AF6357" w:rsidRPr="005F781B" w14:paraId="55968E52" w14:textId="77777777" w:rsidTr="00B80DFF">
        <w:tc>
          <w:tcPr>
            <w:tcW w:w="5220" w:type="dxa"/>
            <w:hideMark/>
          </w:tcPr>
          <w:p w14:paraId="6BF984FD" w14:textId="77777777" w:rsidR="00AF6357" w:rsidRPr="005F781B" w:rsidRDefault="00AF6357" w:rsidP="00AF6357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2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5F781B">
              <w:rPr>
                <w:rFonts w:ascii="Angsana New" w:eastAsia="Calibri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5E6FD605" w14:textId="77777777" w:rsidR="00AF6357" w:rsidRPr="005F781B" w:rsidRDefault="005030AF" w:rsidP="00AF6357">
            <w:pPr>
              <w:widowControl w:val="0"/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(13,219)</w:t>
            </w:r>
          </w:p>
        </w:tc>
        <w:tc>
          <w:tcPr>
            <w:tcW w:w="1620" w:type="dxa"/>
          </w:tcPr>
          <w:p w14:paraId="03725E41" w14:textId="77777777" w:rsidR="00AF6357" w:rsidRPr="005F781B" w:rsidRDefault="00AF6357" w:rsidP="00AF6357">
            <w:pPr>
              <w:widowControl w:val="0"/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(1,574)</w:t>
            </w:r>
          </w:p>
        </w:tc>
      </w:tr>
      <w:tr w:rsidR="00AF6357" w:rsidRPr="005F781B" w14:paraId="25ED7B61" w14:textId="77777777" w:rsidTr="00B80DFF">
        <w:tc>
          <w:tcPr>
            <w:tcW w:w="5220" w:type="dxa"/>
            <w:hideMark/>
          </w:tcPr>
          <w:p w14:paraId="0BDECE29" w14:textId="77777777" w:rsidR="00AF6357" w:rsidRPr="005F781B" w:rsidRDefault="00AF6357" w:rsidP="00AF6357">
            <w:pPr>
              <w:widowControl w:val="0"/>
              <w:ind w:left="72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</w:tcPr>
          <w:p w14:paraId="7D97C3B9" w14:textId="77777777" w:rsidR="00AF6357" w:rsidRPr="005F781B" w:rsidRDefault="005030AF" w:rsidP="00AF6357">
            <w:pPr>
              <w:widowControl w:val="0"/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162,783</w:t>
            </w:r>
          </w:p>
        </w:tc>
        <w:tc>
          <w:tcPr>
            <w:tcW w:w="1620" w:type="dxa"/>
          </w:tcPr>
          <w:p w14:paraId="423C7F53" w14:textId="77777777" w:rsidR="00AF6357" w:rsidRPr="005F781B" w:rsidRDefault="00AF6357" w:rsidP="00AF6357">
            <w:pPr>
              <w:widowControl w:val="0"/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193,136</w:t>
            </w:r>
          </w:p>
        </w:tc>
      </w:tr>
    </w:tbl>
    <w:p w14:paraId="22A3051E" w14:textId="77777777" w:rsidR="00C40745" w:rsidRPr="005F781B" w:rsidRDefault="00C40745" w:rsidP="005B3F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  <w:sectPr w:rsidR="00C40745" w:rsidRPr="005F781B" w:rsidSect="00B162E8">
          <w:headerReference w:type="default" r:id="rId10"/>
          <w:pgSz w:w="11909" w:h="16834" w:code="9"/>
          <w:pgMar w:top="1296" w:right="1296" w:bottom="1080" w:left="1800" w:header="706" w:footer="706" w:gutter="0"/>
          <w:cols w:space="720"/>
        </w:sectPr>
      </w:pPr>
    </w:p>
    <w:p w14:paraId="6308114F" w14:textId="77777777" w:rsidR="00BE22C4" w:rsidRPr="005F781B" w:rsidRDefault="001D74BB" w:rsidP="006E5846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BE22C4" w:rsidRPr="005F781B">
        <w:rPr>
          <w:rFonts w:ascii="Angsana New" w:hAnsi="Angsana New"/>
          <w:b/>
          <w:bCs/>
          <w:sz w:val="32"/>
          <w:szCs w:val="32"/>
        </w:rPr>
        <w:t>.</w:t>
      </w:r>
      <w:r w:rsidR="00BE22C4" w:rsidRPr="005F781B">
        <w:rPr>
          <w:rFonts w:ascii="Angsana New" w:hAnsi="Angsana New"/>
          <w:b/>
          <w:bCs/>
          <w:sz w:val="32"/>
          <w:szCs w:val="32"/>
        </w:rPr>
        <w:tab/>
      </w:r>
      <w:r w:rsidR="00BE22C4" w:rsidRPr="005F781B">
        <w:rPr>
          <w:rFonts w:ascii="Angsana New" w:hAnsi="Angsana New"/>
          <w:b/>
          <w:bCs/>
          <w:sz w:val="32"/>
          <w:szCs w:val="32"/>
          <w:cs/>
        </w:rPr>
        <w:t>วงเงินกู้ยืมระยะ</w:t>
      </w:r>
      <w:r w:rsidR="00C40745" w:rsidRPr="005F781B">
        <w:rPr>
          <w:rFonts w:ascii="Angsana New" w:hAnsi="Angsana New"/>
          <w:b/>
          <w:bCs/>
          <w:sz w:val="32"/>
          <w:szCs w:val="32"/>
          <w:cs/>
        </w:rPr>
        <w:t>ยาว</w:t>
      </w:r>
    </w:p>
    <w:p w14:paraId="478CF37E" w14:textId="2ADC4DBB" w:rsidR="00C40745" w:rsidRPr="005F781B" w:rsidRDefault="00C40745" w:rsidP="0087431C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016F55"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6928" w:rsidRPr="005F781B">
        <w:rPr>
          <w:rFonts w:ascii="Angsana New" w:hAnsi="Angsana New"/>
          <w:sz w:val="32"/>
          <w:szCs w:val="32"/>
        </w:rPr>
        <w:t>31</w:t>
      </w:r>
      <w:r w:rsidR="00016F55"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2</w:t>
      </w:r>
      <w:r w:rsidR="00016F55"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AF6357" w:rsidRPr="005F781B">
        <w:rPr>
          <w:rFonts w:ascii="Angsana New" w:hAnsi="Angsana New"/>
          <w:noProof/>
          <w:sz w:val="32"/>
          <w:szCs w:val="32"/>
        </w:rPr>
        <w:t>1</w:t>
      </w:r>
      <w:r w:rsidR="00016F55" w:rsidRPr="005F781B">
        <w:rPr>
          <w:rFonts w:ascii="Angsana New" w:hAnsi="Angsana New"/>
          <w:sz w:val="32"/>
          <w:szCs w:val="32"/>
          <w:cs/>
        </w:rPr>
        <w:t xml:space="preserve"> บัญชีเงินกู้ยืมระยะยาวแสดงได้ดังนี้</w:t>
      </w:r>
    </w:p>
    <w:p w14:paraId="609EBCFA" w14:textId="3707E499" w:rsidR="001E0F40" w:rsidRPr="005F781B" w:rsidRDefault="001E0F40" w:rsidP="001E0F40">
      <w:pPr>
        <w:tabs>
          <w:tab w:val="left" w:pos="540"/>
        </w:tabs>
        <w:overflowPunct/>
        <w:autoSpaceDE/>
        <w:autoSpaceDN/>
        <w:adjustRightInd/>
        <w:spacing w:before="120" w:after="120"/>
        <w:ind w:right="-122"/>
        <w:jc w:val="right"/>
        <w:textAlignment w:val="auto"/>
        <w:rPr>
          <w:rFonts w:ascii="Angsana New" w:hAnsi="Angsana New"/>
          <w:szCs w:val="24"/>
        </w:rPr>
      </w:pPr>
      <w:r w:rsidRPr="005F781B">
        <w:rPr>
          <w:rFonts w:ascii="Angsana New" w:hAnsi="Angsana New"/>
          <w:szCs w:val="24"/>
          <w:cs/>
        </w:rPr>
        <w:t>(หน่วย</w:t>
      </w:r>
      <w:r w:rsidRPr="005F781B">
        <w:rPr>
          <w:rFonts w:ascii="Angsana New" w:hAnsi="Angsana New"/>
          <w:szCs w:val="24"/>
        </w:rPr>
        <w:t xml:space="preserve">: </w:t>
      </w:r>
      <w:r w:rsidRPr="005F781B">
        <w:rPr>
          <w:rFonts w:ascii="Angsana New" w:hAnsi="Angsana New"/>
          <w:szCs w:val="24"/>
          <w:cs/>
        </w:rPr>
        <w:t>พันบาท</w:t>
      </w:r>
      <w:r w:rsidRPr="005F781B">
        <w:rPr>
          <w:rFonts w:ascii="Angsana New" w:hAnsi="Angsana New"/>
          <w:szCs w:val="24"/>
        </w:rPr>
        <w:t>)</w:t>
      </w:r>
    </w:p>
    <w:tbl>
      <w:tblPr>
        <w:tblW w:w="148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948"/>
        <w:gridCol w:w="948"/>
        <w:gridCol w:w="948"/>
        <w:gridCol w:w="948"/>
        <w:gridCol w:w="948"/>
        <w:gridCol w:w="948"/>
        <w:gridCol w:w="948"/>
        <w:gridCol w:w="948"/>
        <w:gridCol w:w="952"/>
        <w:gridCol w:w="948"/>
        <w:gridCol w:w="956"/>
        <w:gridCol w:w="990"/>
      </w:tblGrid>
      <w:tr w:rsidR="00173A77" w:rsidRPr="005F781B" w14:paraId="7251194B" w14:textId="77777777" w:rsidTr="00741AED">
        <w:trPr>
          <w:cantSplit/>
          <w:trHeight w:val="71"/>
        </w:trPr>
        <w:tc>
          <w:tcPr>
            <w:tcW w:w="2520" w:type="dxa"/>
          </w:tcPr>
          <w:p w14:paraId="6257952F" w14:textId="77777777" w:rsidR="00173A77" w:rsidRPr="005F781B" w:rsidRDefault="00173A77" w:rsidP="00173A77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0" w:type="dxa"/>
            <w:gridSpan w:val="13"/>
          </w:tcPr>
          <w:p w14:paraId="55031533" w14:textId="677F95DC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73A77" w:rsidRPr="005F781B" w14:paraId="299BC7E2" w14:textId="77777777" w:rsidTr="00741AED">
        <w:trPr>
          <w:cantSplit/>
          <w:trHeight w:val="71"/>
        </w:trPr>
        <w:tc>
          <w:tcPr>
            <w:tcW w:w="2520" w:type="dxa"/>
          </w:tcPr>
          <w:p w14:paraId="2C44554C" w14:textId="77777777" w:rsidR="00173A77" w:rsidRPr="005F781B" w:rsidRDefault="00173A77" w:rsidP="00173A77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0" w:type="dxa"/>
            <w:gridSpan w:val="13"/>
          </w:tcPr>
          <w:p w14:paraId="5489129C" w14:textId="39A913D0" w:rsidR="00173A77" w:rsidRPr="005F781B" w:rsidRDefault="002E244C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3A434F" w:rsidRPr="005F781B">
              <w:rPr>
                <w:rFonts w:ascii="Angsana New" w:hAnsi="Angsana New"/>
                <w:szCs w:val="24"/>
              </w:rPr>
              <w:t>31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="003A434F" w:rsidRPr="005F781B">
              <w:rPr>
                <w:rFonts w:ascii="Angsana New" w:hAnsi="Angsana New"/>
                <w:szCs w:val="24"/>
              </w:rPr>
              <w:t>2562</w:t>
            </w:r>
          </w:p>
        </w:tc>
      </w:tr>
      <w:tr w:rsidR="00173A77" w:rsidRPr="005F781B" w14:paraId="7B8766D0" w14:textId="77777777" w:rsidTr="00741AED">
        <w:trPr>
          <w:cantSplit/>
          <w:trHeight w:val="71"/>
        </w:trPr>
        <w:tc>
          <w:tcPr>
            <w:tcW w:w="2520" w:type="dxa"/>
          </w:tcPr>
          <w:p w14:paraId="58500171" w14:textId="77777777" w:rsidR="00173A77" w:rsidRPr="005F781B" w:rsidRDefault="00173A77" w:rsidP="00173A77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900" w:type="dxa"/>
          </w:tcPr>
          <w:p w14:paraId="10542BD0" w14:textId="53F45EF6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</w:t>
            </w:r>
          </w:p>
        </w:tc>
        <w:tc>
          <w:tcPr>
            <w:tcW w:w="948" w:type="dxa"/>
          </w:tcPr>
          <w:p w14:paraId="08218349" w14:textId="13A7933E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trike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2</w:t>
            </w:r>
          </w:p>
        </w:tc>
        <w:tc>
          <w:tcPr>
            <w:tcW w:w="948" w:type="dxa"/>
          </w:tcPr>
          <w:p w14:paraId="08B64E41" w14:textId="0A27D38B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3</w:t>
            </w:r>
          </w:p>
        </w:tc>
        <w:tc>
          <w:tcPr>
            <w:tcW w:w="948" w:type="dxa"/>
          </w:tcPr>
          <w:p w14:paraId="54E4D912" w14:textId="3FDFDC53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4</w:t>
            </w:r>
          </w:p>
        </w:tc>
        <w:tc>
          <w:tcPr>
            <w:tcW w:w="948" w:type="dxa"/>
          </w:tcPr>
          <w:p w14:paraId="6A686FFD" w14:textId="43CA0A0F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5</w:t>
            </w:r>
          </w:p>
        </w:tc>
        <w:tc>
          <w:tcPr>
            <w:tcW w:w="948" w:type="dxa"/>
          </w:tcPr>
          <w:p w14:paraId="439D1EB1" w14:textId="05B57E6A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6</w:t>
            </w:r>
          </w:p>
        </w:tc>
        <w:tc>
          <w:tcPr>
            <w:tcW w:w="948" w:type="dxa"/>
          </w:tcPr>
          <w:p w14:paraId="7DAF47B6" w14:textId="2C64194D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7</w:t>
            </w:r>
          </w:p>
        </w:tc>
        <w:tc>
          <w:tcPr>
            <w:tcW w:w="948" w:type="dxa"/>
          </w:tcPr>
          <w:p w14:paraId="485F0209" w14:textId="76E3D678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8</w:t>
            </w:r>
          </w:p>
        </w:tc>
        <w:tc>
          <w:tcPr>
            <w:tcW w:w="948" w:type="dxa"/>
          </w:tcPr>
          <w:p w14:paraId="7FDDE2EA" w14:textId="443C938D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9</w:t>
            </w:r>
          </w:p>
        </w:tc>
        <w:tc>
          <w:tcPr>
            <w:tcW w:w="952" w:type="dxa"/>
          </w:tcPr>
          <w:p w14:paraId="7E572E6E" w14:textId="3575ECDD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10</w:t>
            </w:r>
          </w:p>
        </w:tc>
        <w:tc>
          <w:tcPr>
            <w:tcW w:w="948" w:type="dxa"/>
          </w:tcPr>
          <w:p w14:paraId="719D22E0" w14:textId="080CAD3C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11</w:t>
            </w:r>
          </w:p>
        </w:tc>
        <w:tc>
          <w:tcPr>
            <w:tcW w:w="956" w:type="dxa"/>
          </w:tcPr>
          <w:p w14:paraId="344FE163" w14:textId="695E8D31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12</w:t>
            </w:r>
          </w:p>
        </w:tc>
        <w:tc>
          <w:tcPr>
            <w:tcW w:w="990" w:type="dxa"/>
          </w:tcPr>
          <w:p w14:paraId="77867019" w14:textId="2E662B3D" w:rsidR="00173A77" w:rsidRPr="005F781B" w:rsidRDefault="00173A77" w:rsidP="00173A77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73A77" w:rsidRPr="005F781B" w14:paraId="67744D5B" w14:textId="77777777" w:rsidTr="00741AED">
        <w:trPr>
          <w:cantSplit/>
          <w:trHeight w:val="71"/>
        </w:trPr>
        <w:tc>
          <w:tcPr>
            <w:tcW w:w="2520" w:type="dxa"/>
          </w:tcPr>
          <w:p w14:paraId="148043F5" w14:textId="7B5347B1" w:rsidR="00173A77" w:rsidRPr="005F781B" w:rsidRDefault="00911901" w:rsidP="001E0F40">
            <w:pPr>
              <w:spacing w:line="260" w:lineRule="exact"/>
              <w:ind w:left="-17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</w:t>
            </w:r>
            <w:r w:rsidR="00E54AD4" w:rsidRPr="005F781B">
              <w:rPr>
                <w:rFonts w:ascii="Angsana New" w:hAnsi="Angsana New"/>
                <w:szCs w:val="24"/>
                <w:cs/>
              </w:rPr>
              <w:t xml:space="preserve"> </w:t>
            </w:r>
            <w:r w:rsidR="00173A77" w:rsidRPr="005F781B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17BBD45D" w14:textId="63553049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529,629</w:t>
            </w:r>
          </w:p>
        </w:tc>
        <w:tc>
          <w:tcPr>
            <w:tcW w:w="948" w:type="dxa"/>
            <w:vAlign w:val="bottom"/>
          </w:tcPr>
          <w:p w14:paraId="1BCEBCC5" w14:textId="5BDBE0C3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951,419</w:t>
            </w:r>
          </w:p>
        </w:tc>
        <w:tc>
          <w:tcPr>
            <w:tcW w:w="948" w:type="dxa"/>
            <w:vAlign w:val="bottom"/>
          </w:tcPr>
          <w:p w14:paraId="652C81E5" w14:textId="0749B531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745,416</w:t>
            </w:r>
          </w:p>
        </w:tc>
        <w:tc>
          <w:tcPr>
            <w:tcW w:w="948" w:type="dxa"/>
            <w:vAlign w:val="bottom"/>
          </w:tcPr>
          <w:p w14:paraId="77800E19" w14:textId="52705790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388,866</w:t>
            </w:r>
          </w:p>
        </w:tc>
        <w:tc>
          <w:tcPr>
            <w:tcW w:w="948" w:type="dxa"/>
            <w:vAlign w:val="bottom"/>
          </w:tcPr>
          <w:p w14:paraId="06A9C21B" w14:textId="0855291B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295,268</w:t>
            </w:r>
          </w:p>
        </w:tc>
        <w:tc>
          <w:tcPr>
            <w:tcW w:w="948" w:type="dxa"/>
            <w:vAlign w:val="bottom"/>
          </w:tcPr>
          <w:p w14:paraId="39884460" w14:textId="0B275971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1,552,745</w:t>
            </w:r>
          </w:p>
        </w:tc>
        <w:tc>
          <w:tcPr>
            <w:tcW w:w="948" w:type="dxa"/>
            <w:vAlign w:val="bottom"/>
          </w:tcPr>
          <w:p w14:paraId="3BB3E40D" w14:textId="7F9EE9F6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7F40A401" w14:textId="792E244D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578,580</w:t>
            </w:r>
          </w:p>
        </w:tc>
        <w:tc>
          <w:tcPr>
            <w:tcW w:w="948" w:type="dxa"/>
            <w:vAlign w:val="bottom"/>
          </w:tcPr>
          <w:p w14:paraId="6DE0C008" w14:textId="054FFAB4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349,127</w:t>
            </w:r>
          </w:p>
        </w:tc>
        <w:tc>
          <w:tcPr>
            <w:tcW w:w="952" w:type="dxa"/>
            <w:vAlign w:val="bottom"/>
          </w:tcPr>
          <w:p w14:paraId="6233F4E8" w14:textId="737E1F9D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470,731</w:t>
            </w:r>
          </w:p>
        </w:tc>
        <w:tc>
          <w:tcPr>
            <w:tcW w:w="948" w:type="dxa"/>
            <w:vAlign w:val="bottom"/>
          </w:tcPr>
          <w:p w14:paraId="7E4747D0" w14:textId="349512F7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818,027</w:t>
            </w:r>
          </w:p>
        </w:tc>
        <w:tc>
          <w:tcPr>
            <w:tcW w:w="956" w:type="dxa"/>
            <w:vAlign w:val="bottom"/>
          </w:tcPr>
          <w:p w14:paraId="0F9AE71C" w14:textId="04CEF3EC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468,279</w:t>
            </w:r>
          </w:p>
        </w:tc>
        <w:tc>
          <w:tcPr>
            <w:tcW w:w="990" w:type="dxa"/>
            <w:vAlign w:val="bottom"/>
          </w:tcPr>
          <w:p w14:paraId="44A0CA0E" w14:textId="3ECEDA50" w:rsidR="00173A77" w:rsidRPr="005F781B" w:rsidRDefault="00AA4E4D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7,148,087</w:t>
            </w:r>
          </w:p>
        </w:tc>
      </w:tr>
      <w:tr w:rsidR="00AD15DA" w:rsidRPr="005F781B" w14:paraId="46FE9274" w14:textId="77777777" w:rsidTr="00741AED">
        <w:trPr>
          <w:cantSplit/>
          <w:trHeight w:val="297"/>
        </w:trPr>
        <w:tc>
          <w:tcPr>
            <w:tcW w:w="2520" w:type="dxa"/>
          </w:tcPr>
          <w:p w14:paraId="5D2C99AF" w14:textId="7C8A5127" w:rsidR="00AD15DA" w:rsidRPr="005F781B" w:rsidRDefault="00AD15DA" w:rsidP="00AD15DA">
            <w:pPr>
              <w:spacing w:line="260" w:lineRule="exact"/>
              <w:ind w:left="70" w:right="-109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บวก (หัก)</w:t>
            </w:r>
            <w:r w:rsidRPr="005F781B">
              <w:rPr>
                <w:rFonts w:ascii="Angsana New" w:hAnsi="Angsana New"/>
                <w:szCs w:val="24"/>
              </w:rPr>
              <w:t>: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ค่าธรรมเนียม</w:t>
            </w:r>
          </w:p>
        </w:tc>
        <w:tc>
          <w:tcPr>
            <w:tcW w:w="900" w:type="dxa"/>
            <w:vAlign w:val="bottom"/>
          </w:tcPr>
          <w:p w14:paraId="1310A5B8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0B240D7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16E2609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9B60E60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852356B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4D81AB7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185DE4F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7AE520B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58E4590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E0F8FCA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60BF021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23080139" w14:textId="77777777" w:rsidR="00AD15DA" w:rsidRPr="005F781B" w:rsidRDefault="00AD15DA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3BC61" w14:textId="77777777" w:rsidR="00AD15DA" w:rsidRPr="005F781B" w:rsidRDefault="00AD15DA" w:rsidP="00B569D0">
            <w:pPr>
              <w:tabs>
                <w:tab w:val="decimal" w:pos="402"/>
                <w:tab w:val="decimal" w:pos="700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73A77" w:rsidRPr="005F781B" w14:paraId="3B894AD6" w14:textId="77777777" w:rsidTr="00741AED">
        <w:trPr>
          <w:cantSplit/>
          <w:trHeight w:val="297"/>
        </w:trPr>
        <w:tc>
          <w:tcPr>
            <w:tcW w:w="2520" w:type="dxa"/>
          </w:tcPr>
          <w:p w14:paraId="73C886D4" w14:textId="61585242" w:rsidR="00173A77" w:rsidRPr="005F781B" w:rsidRDefault="00911901" w:rsidP="001E0F40">
            <w:pPr>
              <w:spacing w:line="260" w:lineRule="exact"/>
              <w:ind w:left="883" w:right="-109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</w:t>
            </w:r>
            <w:r w:rsidR="00E54AD4" w:rsidRPr="005F781B">
              <w:rPr>
                <w:rFonts w:ascii="Angsana New" w:hAnsi="Angsana New"/>
                <w:szCs w:val="24"/>
                <w:cs/>
              </w:rPr>
              <w:t xml:space="preserve"> </w:t>
            </w:r>
            <w:r w:rsidR="00173A77" w:rsidRPr="005F781B">
              <w:rPr>
                <w:rFonts w:ascii="Angsana New" w:hAnsi="Angsana New"/>
                <w:szCs w:val="24"/>
                <w:cs/>
              </w:rPr>
              <w:t>ทางการเงินรอตัดจ่าย</w:t>
            </w:r>
          </w:p>
        </w:tc>
        <w:tc>
          <w:tcPr>
            <w:tcW w:w="900" w:type="dxa"/>
            <w:vAlign w:val="bottom"/>
          </w:tcPr>
          <w:p w14:paraId="6EE96CFF" w14:textId="79083619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(197)</w:t>
            </w:r>
          </w:p>
        </w:tc>
        <w:tc>
          <w:tcPr>
            <w:tcW w:w="948" w:type="dxa"/>
            <w:vAlign w:val="bottom"/>
          </w:tcPr>
          <w:p w14:paraId="0C0767C1" w14:textId="05815222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(3,452)</w:t>
            </w:r>
          </w:p>
        </w:tc>
        <w:tc>
          <w:tcPr>
            <w:tcW w:w="948" w:type="dxa"/>
            <w:vAlign w:val="bottom"/>
          </w:tcPr>
          <w:p w14:paraId="132406FF" w14:textId="459B5B6E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(6,894)</w:t>
            </w:r>
          </w:p>
        </w:tc>
        <w:tc>
          <w:tcPr>
            <w:tcW w:w="948" w:type="dxa"/>
            <w:vAlign w:val="bottom"/>
          </w:tcPr>
          <w:p w14:paraId="682D1ABC" w14:textId="37501F9F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(1,632)</w:t>
            </w:r>
          </w:p>
        </w:tc>
        <w:tc>
          <w:tcPr>
            <w:tcW w:w="948" w:type="dxa"/>
            <w:vAlign w:val="bottom"/>
          </w:tcPr>
          <w:p w14:paraId="25677DAF" w14:textId="4693E380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(1,063)</w:t>
            </w:r>
          </w:p>
        </w:tc>
        <w:tc>
          <w:tcPr>
            <w:tcW w:w="948" w:type="dxa"/>
            <w:vAlign w:val="bottom"/>
          </w:tcPr>
          <w:p w14:paraId="0E4D5ED2" w14:textId="637C2EA8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45,069</w:t>
            </w:r>
          </w:p>
        </w:tc>
        <w:tc>
          <w:tcPr>
            <w:tcW w:w="948" w:type="dxa"/>
            <w:vAlign w:val="bottom"/>
          </w:tcPr>
          <w:p w14:paraId="493B5343" w14:textId="2E16C198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03F61B4B" w14:textId="37F64C3B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(16,035)</w:t>
            </w:r>
          </w:p>
        </w:tc>
        <w:tc>
          <w:tcPr>
            <w:tcW w:w="948" w:type="dxa"/>
            <w:vAlign w:val="bottom"/>
          </w:tcPr>
          <w:p w14:paraId="1381B995" w14:textId="3140FD65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(4,564)</w:t>
            </w:r>
          </w:p>
        </w:tc>
        <w:tc>
          <w:tcPr>
            <w:tcW w:w="952" w:type="dxa"/>
            <w:vAlign w:val="bottom"/>
          </w:tcPr>
          <w:p w14:paraId="72B9387B" w14:textId="4DB0F9F1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(4,661)</w:t>
            </w:r>
          </w:p>
        </w:tc>
        <w:tc>
          <w:tcPr>
            <w:tcW w:w="948" w:type="dxa"/>
            <w:vAlign w:val="bottom"/>
          </w:tcPr>
          <w:p w14:paraId="46B8BF18" w14:textId="245D294D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(13,624)</w:t>
            </w:r>
          </w:p>
        </w:tc>
        <w:tc>
          <w:tcPr>
            <w:tcW w:w="956" w:type="dxa"/>
            <w:vAlign w:val="bottom"/>
          </w:tcPr>
          <w:p w14:paraId="3887D1AA" w14:textId="3A3C1690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8,116</w:t>
            </w:r>
          </w:p>
        </w:tc>
        <w:tc>
          <w:tcPr>
            <w:tcW w:w="990" w:type="dxa"/>
            <w:vAlign w:val="bottom"/>
          </w:tcPr>
          <w:p w14:paraId="4D832758" w14:textId="2F18093F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1,063</w:t>
            </w:r>
          </w:p>
        </w:tc>
      </w:tr>
      <w:tr w:rsidR="00173A77" w:rsidRPr="005F781B" w14:paraId="18F6FFA5" w14:textId="77777777" w:rsidTr="00741AED">
        <w:trPr>
          <w:cantSplit/>
          <w:trHeight w:val="268"/>
        </w:trPr>
        <w:tc>
          <w:tcPr>
            <w:tcW w:w="2520" w:type="dxa"/>
          </w:tcPr>
          <w:p w14:paraId="1D08D4DA" w14:textId="49925D69" w:rsidR="00173A77" w:rsidRPr="005F781B" w:rsidRDefault="00911901" w:rsidP="001E0F40">
            <w:pPr>
              <w:spacing w:line="260" w:lineRule="exact"/>
              <w:ind w:left="-17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</w:t>
            </w:r>
            <w:r w:rsidR="00E54AD4" w:rsidRPr="005F781B">
              <w:rPr>
                <w:rFonts w:ascii="Angsana New" w:hAnsi="Angsana New"/>
                <w:szCs w:val="24"/>
                <w:cs/>
              </w:rPr>
              <w:t xml:space="preserve"> </w:t>
            </w:r>
            <w:r w:rsidR="00173A77" w:rsidRPr="005F781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6DA7241" w14:textId="5827DC8F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529,432</w:t>
            </w:r>
          </w:p>
        </w:tc>
        <w:tc>
          <w:tcPr>
            <w:tcW w:w="948" w:type="dxa"/>
            <w:vAlign w:val="bottom"/>
          </w:tcPr>
          <w:p w14:paraId="355E1742" w14:textId="29792962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947,967</w:t>
            </w:r>
          </w:p>
        </w:tc>
        <w:tc>
          <w:tcPr>
            <w:tcW w:w="948" w:type="dxa"/>
            <w:vAlign w:val="bottom"/>
          </w:tcPr>
          <w:p w14:paraId="75AF0B53" w14:textId="39B69004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738,522</w:t>
            </w:r>
          </w:p>
        </w:tc>
        <w:tc>
          <w:tcPr>
            <w:tcW w:w="948" w:type="dxa"/>
            <w:vAlign w:val="bottom"/>
          </w:tcPr>
          <w:p w14:paraId="575272E0" w14:textId="4D2B2FD9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387,234</w:t>
            </w:r>
          </w:p>
        </w:tc>
        <w:tc>
          <w:tcPr>
            <w:tcW w:w="948" w:type="dxa"/>
            <w:vAlign w:val="bottom"/>
          </w:tcPr>
          <w:p w14:paraId="110DE1CE" w14:textId="7A9AF732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294,205</w:t>
            </w:r>
          </w:p>
        </w:tc>
        <w:tc>
          <w:tcPr>
            <w:tcW w:w="948" w:type="dxa"/>
            <w:vAlign w:val="bottom"/>
          </w:tcPr>
          <w:p w14:paraId="5C9C5AED" w14:textId="58D35EB2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1,597,814</w:t>
            </w:r>
          </w:p>
        </w:tc>
        <w:tc>
          <w:tcPr>
            <w:tcW w:w="948" w:type="dxa"/>
            <w:vAlign w:val="bottom"/>
          </w:tcPr>
          <w:p w14:paraId="75590DB0" w14:textId="3FE4A755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746EFFBC" w14:textId="5734874B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562,545</w:t>
            </w:r>
          </w:p>
        </w:tc>
        <w:tc>
          <w:tcPr>
            <w:tcW w:w="948" w:type="dxa"/>
            <w:vAlign w:val="bottom"/>
          </w:tcPr>
          <w:p w14:paraId="6155D797" w14:textId="103FB6DA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344,563</w:t>
            </w:r>
          </w:p>
        </w:tc>
        <w:tc>
          <w:tcPr>
            <w:tcW w:w="952" w:type="dxa"/>
            <w:vAlign w:val="bottom"/>
          </w:tcPr>
          <w:p w14:paraId="353CA548" w14:textId="1045F7E4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466,070</w:t>
            </w:r>
          </w:p>
        </w:tc>
        <w:tc>
          <w:tcPr>
            <w:tcW w:w="948" w:type="dxa"/>
            <w:vAlign w:val="bottom"/>
          </w:tcPr>
          <w:p w14:paraId="729D846F" w14:textId="23D403C6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804,403</w:t>
            </w:r>
          </w:p>
        </w:tc>
        <w:tc>
          <w:tcPr>
            <w:tcW w:w="956" w:type="dxa"/>
            <w:vAlign w:val="bottom"/>
          </w:tcPr>
          <w:p w14:paraId="1FEE88E4" w14:textId="454262C0" w:rsidR="00173A77" w:rsidRPr="005F781B" w:rsidRDefault="00AA4E4D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476,395</w:t>
            </w:r>
          </w:p>
        </w:tc>
        <w:tc>
          <w:tcPr>
            <w:tcW w:w="990" w:type="dxa"/>
            <w:vAlign w:val="bottom"/>
          </w:tcPr>
          <w:p w14:paraId="1D066254" w14:textId="2C4AA912" w:rsidR="00173A77" w:rsidRPr="005F781B" w:rsidRDefault="00AA4E4D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7,149,150</w:t>
            </w:r>
          </w:p>
        </w:tc>
      </w:tr>
      <w:tr w:rsidR="001E0F40" w:rsidRPr="005F781B" w14:paraId="5EC86971" w14:textId="77777777" w:rsidTr="00741AED">
        <w:trPr>
          <w:cantSplit/>
          <w:trHeight w:val="268"/>
        </w:trPr>
        <w:tc>
          <w:tcPr>
            <w:tcW w:w="2520" w:type="dxa"/>
          </w:tcPr>
          <w:p w14:paraId="00793193" w14:textId="1484660C" w:rsidR="001E0F40" w:rsidRPr="005F781B" w:rsidRDefault="001E0F40" w:rsidP="001E0F40">
            <w:pPr>
              <w:spacing w:line="260" w:lineRule="exact"/>
              <w:ind w:left="73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หัก</w:t>
            </w:r>
            <w:r w:rsidRPr="005F781B">
              <w:rPr>
                <w:rFonts w:ascii="Angsana New" w:hAnsi="Angsana New"/>
                <w:szCs w:val="24"/>
              </w:rPr>
              <w:t>: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ส่วนที่ถึงกำหนดชำระ</w:t>
            </w:r>
          </w:p>
        </w:tc>
        <w:tc>
          <w:tcPr>
            <w:tcW w:w="900" w:type="dxa"/>
            <w:vAlign w:val="bottom"/>
          </w:tcPr>
          <w:p w14:paraId="446F7D3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42466C8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387A887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658FA6B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E8B9744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C36CE9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DA13EBF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DF0D377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AED7145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21F336B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2045110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1AA68757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A2D4C0" w14:textId="77777777" w:rsidR="001E0F40" w:rsidRPr="005F781B" w:rsidRDefault="001E0F40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173A77" w:rsidRPr="005F781B" w14:paraId="6FE3989B" w14:textId="77777777" w:rsidTr="00741AED">
        <w:trPr>
          <w:cantSplit/>
          <w:trHeight w:val="297"/>
        </w:trPr>
        <w:tc>
          <w:tcPr>
            <w:tcW w:w="2520" w:type="dxa"/>
          </w:tcPr>
          <w:p w14:paraId="56BA0939" w14:textId="58A88CFB" w:rsidR="00173A77" w:rsidRPr="005F781B" w:rsidRDefault="001E0F40" w:rsidP="001E0F40">
            <w:pPr>
              <w:spacing w:line="260" w:lineRule="exact"/>
              <w:ind w:left="523" w:right="-109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ภายในหนึ่งปี</w:t>
            </w:r>
          </w:p>
        </w:tc>
        <w:tc>
          <w:tcPr>
            <w:tcW w:w="900" w:type="dxa"/>
            <w:vAlign w:val="bottom"/>
          </w:tcPr>
          <w:p w14:paraId="3A00B6F5" w14:textId="71B2AC04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(529,432)</w:t>
            </w:r>
          </w:p>
        </w:tc>
        <w:tc>
          <w:tcPr>
            <w:tcW w:w="948" w:type="dxa"/>
            <w:vAlign w:val="bottom"/>
          </w:tcPr>
          <w:p w14:paraId="4877BA62" w14:textId="6A187779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(737,052)</w:t>
            </w:r>
          </w:p>
        </w:tc>
        <w:tc>
          <w:tcPr>
            <w:tcW w:w="948" w:type="dxa"/>
            <w:vAlign w:val="bottom"/>
          </w:tcPr>
          <w:p w14:paraId="3436123A" w14:textId="6C653BC7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(76,726)</w:t>
            </w:r>
          </w:p>
        </w:tc>
        <w:tc>
          <w:tcPr>
            <w:tcW w:w="948" w:type="dxa"/>
            <w:vAlign w:val="bottom"/>
          </w:tcPr>
          <w:p w14:paraId="1965FFA2" w14:textId="70D43EE0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(38,723)</w:t>
            </w:r>
          </w:p>
        </w:tc>
        <w:tc>
          <w:tcPr>
            <w:tcW w:w="948" w:type="dxa"/>
            <w:vAlign w:val="bottom"/>
          </w:tcPr>
          <w:p w14:paraId="790CA50B" w14:textId="2B47A3BD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(58,841)</w:t>
            </w:r>
          </w:p>
        </w:tc>
        <w:tc>
          <w:tcPr>
            <w:tcW w:w="948" w:type="dxa"/>
            <w:vAlign w:val="bottom"/>
          </w:tcPr>
          <w:p w14:paraId="752483DD" w14:textId="04B1077C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(176,639)</w:t>
            </w:r>
          </w:p>
        </w:tc>
        <w:tc>
          <w:tcPr>
            <w:tcW w:w="948" w:type="dxa"/>
            <w:vAlign w:val="bottom"/>
          </w:tcPr>
          <w:p w14:paraId="14E3B2A5" w14:textId="1678D327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7E491311" w14:textId="5D9E41EB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>(57,358)</w:t>
            </w:r>
          </w:p>
        </w:tc>
        <w:tc>
          <w:tcPr>
            <w:tcW w:w="948" w:type="dxa"/>
            <w:vAlign w:val="bottom"/>
          </w:tcPr>
          <w:p w14:paraId="546D7D0B" w14:textId="55D7E4E4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(36,270)</w:t>
            </w:r>
          </w:p>
        </w:tc>
        <w:tc>
          <w:tcPr>
            <w:tcW w:w="952" w:type="dxa"/>
            <w:vAlign w:val="bottom"/>
          </w:tcPr>
          <w:p w14:paraId="0762F13B" w14:textId="7CD34924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(35,175)</w:t>
            </w:r>
          </w:p>
        </w:tc>
        <w:tc>
          <w:tcPr>
            <w:tcW w:w="948" w:type="dxa"/>
            <w:vAlign w:val="bottom"/>
          </w:tcPr>
          <w:p w14:paraId="79CD1CED" w14:textId="33F5679D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(157,254)</w:t>
            </w:r>
          </w:p>
        </w:tc>
        <w:tc>
          <w:tcPr>
            <w:tcW w:w="956" w:type="dxa"/>
            <w:vAlign w:val="bottom"/>
          </w:tcPr>
          <w:p w14:paraId="4CDBAEA7" w14:textId="334B4A73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(233,788)</w:t>
            </w:r>
          </w:p>
        </w:tc>
        <w:tc>
          <w:tcPr>
            <w:tcW w:w="990" w:type="dxa"/>
            <w:vAlign w:val="bottom"/>
          </w:tcPr>
          <w:p w14:paraId="22C80E91" w14:textId="51B54151" w:rsidR="00173A77" w:rsidRPr="005F781B" w:rsidRDefault="00AA4E4D" w:rsidP="00B569D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(2,137,258)</w:t>
            </w:r>
          </w:p>
        </w:tc>
      </w:tr>
      <w:tr w:rsidR="001E0F40" w:rsidRPr="005F781B" w14:paraId="12A2759E" w14:textId="77777777" w:rsidTr="00741AED">
        <w:trPr>
          <w:cantSplit/>
          <w:trHeight w:val="324"/>
        </w:trPr>
        <w:tc>
          <w:tcPr>
            <w:tcW w:w="2520" w:type="dxa"/>
          </w:tcPr>
          <w:p w14:paraId="2AA0B179" w14:textId="5C4988E3" w:rsidR="001E0F40" w:rsidRPr="005F781B" w:rsidRDefault="001E0F40" w:rsidP="001E0F40">
            <w:pPr>
              <w:spacing w:line="260" w:lineRule="exact"/>
              <w:ind w:left="72" w:right="-109" w:firstLine="1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เงินกู้ยืมระยะยาว - สุทธิจากส่วน</w:t>
            </w:r>
          </w:p>
        </w:tc>
        <w:tc>
          <w:tcPr>
            <w:tcW w:w="900" w:type="dxa"/>
            <w:vAlign w:val="bottom"/>
          </w:tcPr>
          <w:p w14:paraId="71C52786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38A4534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A8DA9B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7B5AD4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FC61D3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E5ABFCF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A7D4E54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432B619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8809ECC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6958B70C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B73376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6" w:type="dxa"/>
            <w:vAlign w:val="bottom"/>
          </w:tcPr>
          <w:p w14:paraId="5E204CEB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33B48E" w14:textId="77777777" w:rsidR="001E0F40" w:rsidRPr="005F781B" w:rsidRDefault="001E0F40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173A77" w:rsidRPr="005F781B" w14:paraId="5D6E57C1" w14:textId="77777777" w:rsidTr="00741AED">
        <w:trPr>
          <w:cantSplit/>
          <w:trHeight w:val="270"/>
        </w:trPr>
        <w:tc>
          <w:tcPr>
            <w:tcW w:w="2520" w:type="dxa"/>
          </w:tcPr>
          <w:p w14:paraId="09625A8A" w14:textId="1ECE539E" w:rsidR="00173A77" w:rsidRPr="005F781B" w:rsidRDefault="001E0F40" w:rsidP="001E0F40">
            <w:pPr>
              <w:spacing w:line="260" w:lineRule="exact"/>
              <w:ind w:left="253" w:right="-109" w:hanging="7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1D3806B9" w14:textId="31979ADE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0966AF97" w14:textId="0DEE1C93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210,915</w:t>
            </w:r>
          </w:p>
        </w:tc>
        <w:tc>
          <w:tcPr>
            <w:tcW w:w="948" w:type="dxa"/>
            <w:vAlign w:val="bottom"/>
          </w:tcPr>
          <w:p w14:paraId="436AF92A" w14:textId="778DAEE2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661,796</w:t>
            </w:r>
          </w:p>
        </w:tc>
        <w:tc>
          <w:tcPr>
            <w:tcW w:w="948" w:type="dxa"/>
            <w:vAlign w:val="bottom"/>
          </w:tcPr>
          <w:p w14:paraId="79E59AC5" w14:textId="23AAB8C3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348,511</w:t>
            </w:r>
          </w:p>
        </w:tc>
        <w:tc>
          <w:tcPr>
            <w:tcW w:w="948" w:type="dxa"/>
            <w:vAlign w:val="bottom"/>
          </w:tcPr>
          <w:p w14:paraId="786F6196" w14:textId="750D8757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235,364</w:t>
            </w:r>
          </w:p>
        </w:tc>
        <w:tc>
          <w:tcPr>
            <w:tcW w:w="948" w:type="dxa"/>
            <w:vAlign w:val="bottom"/>
          </w:tcPr>
          <w:p w14:paraId="63FFB897" w14:textId="6A051051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1,421,175</w:t>
            </w:r>
          </w:p>
        </w:tc>
        <w:tc>
          <w:tcPr>
            <w:tcW w:w="948" w:type="dxa"/>
            <w:vAlign w:val="bottom"/>
          </w:tcPr>
          <w:p w14:paraId="645977DB" w14:textId="5F4FDD4C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57580830" w14:textId="10EE8D89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505,187</w:t>
            </w:r>
          </w:p>
        </w:tc>
        <w:tc>
          <w:tcPr>
            <w:tcW w:w="948" w:type="dxa"/>
            <w:vAlign w:val="bottom"/>
          </w:tcPr>
          <w:p w14:paraId="673F0E66" w14:textId="30C029A2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308,293</w:t>
            </w:r>
          </w:p>
        </w:tc>
        <w:tc>
          <w:tcPr>
            <w:tcW w:w="952" w:type="dxa"/>
            <w:vAlign w:val="bottom"/>
          </w:tcPr>
          <w:p w14:paraId="79184DA5" w14:textId="605B2E19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430,895</w:t>
            </w:r>
          </w:p>
        </w:tc>
        <w:tc>
          <w:tcPr>
            <w:tcW w:w="948" w:type="dxa"/>
            <w:vAlign w:val="bottom"/>
          </w:tcPr>
          <w:p w14:paraId="3467B70B" w14:textId="298AB1F2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647,149</w:t>
            </w:r>
          </w:p>
        </w:tc>
        <w:tc>
          <w:tcPr>
            <w:tcW w:w="956" w:type="dxa"/>
            <w:vAlign w:val="bottom"/>
          </w:tcPr>
          <w:p w14:paraId="09E5DD78" w14:textId="72EB10DA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242,607</w:t>
            </w:r>
          </w:p>
        </w:tc>
        <w:tc>
          <w:tcPr>
            <w:tcW w:w="990" w:type="dxa"/>
            <w:vAlign w:val="bottom"/>
          </w:tcPr>
          <w:p w14:paraId="526DE81C" w14:textId="404D980F" w:rsidR="00173A77" w:rsidRPr="005F781B" w:rsidRDefault="00AA4E4D" w:rsidP="00B569D0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5,011,892</w:t>
            </w:r>
          </w:p>
        </w:tc>
      </w:tr>
    </w:tbl>
    <w:p w14:paraId="34681C46" w14:textId="48F512AC" w:rsidR="00173A77" w:rsidRPr="005F781B" w:rsidRDefault="001E0F40" w:rsidP="001E0F40">
      <w:pPr>
        <w:tabs>
          <w:tab w:val="left" w:pos="540"/>
        </w:tabs>
        <w:overflowPunct/>
        <w:autoSpaceDE/>
        <w:autoSpaceDN/>
        <w:adjustRightInd/>
        <w:spacing w:before="120" w:after="120"/>
        <w:ind w:right="-122"/>
        <w:jc w:val="right"/>
        <w:textAlignment w:val="auto"/>
        <w:rPr>
          <w:rFonts w:ascii="Angsana New" w:hAnsi="Angsana New"/>
          <w:szCs w:val="24"/>
        </w:rPr>
      </w:pPr>
      <w:r w:rsidRPr="005F781B">
        <w:rPr>
          <w:rFonts w:ascii="Angsana New" w:hAnsi="Angsana New"/>
          <w:szCs w:val="24"/>
          <w:cs/>
        </w:rPr>
        <w:t>(หน่วย</w:t>
      </w:r>
      <w:r w:rsidRPr="005F781B">
        <w:rPr>
          <w:rFonts w:ascii="Angsana New" w:hAnsi="Angsana New"/>
          <w:szCs w:val="24"/>
        </w:rPr>
        <w:t xml:space="preserve">: </w:t>
      </w:r>
      <w:r w:rsidRPr="005F781B">
        <w:rPr>
          <w:rFonts w:ascii="Angsana New" w:hAnsi="Angsana New"/>
          <w:szCs w:val="24"/>
          <w:cs/>
        </w:rPr>
        <w:t>พันบาท</w:t>
      </w:r>
      <w:r w:rsidRPr="005F781B">
        <w:rPr>
          <w:rFonts w:ascii="Angsana New" w:hAnsi="Angsana New"/>
          <w:szCs w:val="24"/>
        </w:rPr>
        <w:t>)</w:t>
      </w:r>
    </w:p>
    <w:tbl>
      <w:tblPr>
        <w:tblW w:w="148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948"/>
        <w:gridCol w:w="948"/>
        <w:gridCol w:w="948"/>
        <w:gridCol w:w="948"/>
        <w:gridCol w:w="948"/>
        <w:gridCol w:w="948"/>
        <w:gridCol w:w="948"/>
        <w:gridCol w:w="948"/>
        <w:gridCol w:w="952"/>
        <w:gridCol w:w="948"/>
        <w:gridCol w:w="948"/>
        <w:gridCol w:w="998"/>
      </w:tblGrid>
      <w:tr w:rsidR="00A24F0D" w:rsidRPr="005F781B" w14:paraId="6468B9E5" w14:textId="77777777" w:rsidTr="00741AED">
        <w:trPr>
          <w:cantSplit/>
          <w:trHeight w:val="71"/>
        </w:trPr>
        <w:tc>
          <w:tcPr>
            <w:tcW w:w="2520" w:type="dxa"/>
          </w:tcPr>
          <w:p w14:paraId="518ABD1A" w14:textId="77777777" w:rsidR="00A24F0D" w:rsidRPr="005F781B" w:rsidRDefault="00A24F0D" w:rsidP="00C756E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0" w:type="dxa"/>
            <w:gridSpan w:val="13"/>
          </w:tcPr>
          <w:p w14:paraId="528571B9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24F0D" w:rsidRPr="005F781B" w14:paraId="74FDD1C9" w14:textId="77777777" w:rsidTr="00741AED">
        <w:trPr>
          <w:cantSplit/>
          <w:trHeight w:val="71"/>
        </w:trPr>
        <w:tc>
          <w:tcPr>
            <w:tcW w:w="2520" w:type="dxa"/>
          </w:tcPr>
          <w:p w14:paraId="20B0716B" w14:textId="77777777" w:rsidR="00A24F0D" w:rsidRPr="005F781B" w:rsidRDefault="00A24F0D" w:rsidP="00C756E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0" w:type="dxa"/>
            <w:gridSpan w:val="13"/>
          </w:tcPr>
          <w:p w14:paraId="2BFBC693" w14:textId="74A4DA7F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3A434F" w:rsidRPr="005F781B">
              <w:rPr>
                <w:rFonts w:ascii="Angsana New" w:hAnsi="Angsana New"/>
                <w:szCs w:val="24"/>
              </w:rPr>
              <w:t>31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="003A434F" w:rsidRPr="005F781B">
              <w:rPr>
                <w:rFonts w:ascii="Angsana New" w:hAnsi="Angsana New"/>
                <w:szCs w:val="24"/>
              </w:rPr>
              <w:t>2561</w:t>
            </w:r>
          </w:p>
        </w:tc>
      </w:tr>
      <w:tr w:rsidR="00A24F0D" w:rsidRPr="005F781B" w14:paraId="157B4301" w14:textId="77777777" w:rsidTr="00741AED">
        <w:trPr>
          <w:cantSplit/>
          <w:trHeight w:val="71"/>
        </w:trPr>
        <w:tc>
          <w:tcPr>
            <w:tcW w:w="2520" w:type="dxa"/>
          </w:tcPr>
          <w:p w14:paraId="48660ACC" w14:textId="77777777" w:rsidR="00A24F0D" w:rsidRPr="005F781B" w:rsidRDefault="00A24F0D" w:rsidP="00C756E9">
            <w:pPr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900" w:type="dxa"/>
          </w:tcPr>
          <w:p w14:paraId="0DB91AD7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</w:t>
            </w:r>
          </w:p>
        </w:tc>
        <w:tc>
          <w:tcPr>
            <w:tcW w:w="948" w:type="dxa"/>
          </w:tcPr>
          <w:p w14:paraId="11475EB5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trike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2</w:t>
            </w:r>
          </w:p>
        </w:tc>
        <w:tc>
          <w:tcPr>
            <w:tcW w:w="948" w:type="dxa"/>
          </w:tcPr>
          <w:p w14:paraId="7A090CDC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3</w:t>
            </w:r>
          </w:p>
        </w:tc>
        <w:tc>
          <w:tcPr>
            <w:tcW w:w="948" w:type="dxa"/>
          </w:tcPr>
          <w:p w14:paraId="483F3C39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4</w:t>
            </w:r>
          </w:p>
        </w:tc>
        <w:tc>
          <w:tcPr>
            <w:tcW w:w="948" w:type="dxa"/>
          </w:tcPr>
          <w:p w14:paraId="3CF62A8D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5</w:t>
            </w:r>
          </w:p>
        </w:tc>
        <w:tc>
          <w:tcPr>
            <w:tcW w:w="948" w:type="dxa"/>
          </w:tcPr>
          <w:p w14:paraId="4ACB46E0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6</w:t>
            </w:r>
          </w:p>
        </w:tc>
        <w:tc>
          <w:tcPr>
            <w:tcW w:w="948" w:type="dxa"/>
          </w:tcPr>
          <w:p w14:paraId="736AEF8A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7</w:t>
            </w:r>
          </w:p>
        </w:tc>
        <w:tc>
          <w:tcPr>
            <w:tcW w:w="948" w:type="dxa"/>
          </w:tcPr>
          <w:p w14:paraId="68747E1C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8</w:t>
            </w:r>
          </w:p>
        </w:tc>
        <w:tc>
          <w:tcPr>
            <w:tcW w:w="948" w:type="dxa"/>
          </w:tcPr>
          <w:p w14:paraId="5816F779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9</w:t>
            </w:r>
          </w:p>
        </w:tc>
        <w:tc>
          <w:tcPr>
            <w:tcW w:w="952" w:type="dxa"/>
          </w:tcPr>
          <w:p w14:paraId="0420CE1A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10</w:t>
            </w:r>
          </w:p>
        </w:tc>
        <w:tc>
          <w:tcPr>
            <w:tcW w:w="948" w:type="dxa"/>
          </w:tcPr>
          <w:p w14:paraId="798F798F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11</w:t>
            </w:r>
          </w:p>
        </w:tc>
        <w:tc>
          <w:tcPr>
            <w:tcW w:w="948" w:type="dxa"/>
          </w:tcPr>
          <w:p w14:paraId="1037530C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12</w:t>
            </w:r>
          </w:p>
        </w:tc>
        <w:tc>
          <w:tcPr>
            <w:tcW w:w="998" w:type="dxa"/>
          </w:tcPr>
          <w:p w14:paraId="35799CA5" w14:textId="77777777" w:rsidR="00A24F0D" w:rsidRPr="005F781B" w:rsidRDefault="00A24F0D" w:rsidP="00C756E9">
            <w:pPr>
              <w:pBdr>
                <w:bottom w:val="single" w:sz="4" w:space="1" w:color="auto"/>
              </w:pBdr>
              <w:spacing w:line="260" w:lineRule="exact"/>
              <w:ind w:left="-108"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1E0F40" w:rsidRPr="005F781B" w14:paraId="291E64F1" w14:textId="77777777" w:rsidTr="00741AED">
        <w:trPr>
          <w:cantSplit/>
          <w:trHeight w:val="71"/>
        </w:trPr>
        <w:tc>
          <w:tcPr>
            <w:tcW w:w="2520" w:type="dxa"/>
          </w:tcPr>
          <w:p w14:paraId="34C647C5" w14:textId="54195F87" w:rsidR="001E0F40" w:rsidRPr="005F781B" w:rsidRDefault="001E0F40" w:rsidP="001E0F40">
            <w:pPr>
              <w:spacing w:line="260" w:lineRule="exact"/>
              <w:ind w:left="130" w:hanging="130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เงินกู้ยืมระยะยาว</w:t>
            </w:r>
          </w:p>
        </w:tc>
        <w:tc>
          <w:tcPr>
            <w:tcW w:w="900" w:type="dxa"/>
            <w:vAlign w:val="bottom"/>
          </w:tcPr>
          <w:p w14:paraId="35BC1234" w14:textId="0C452BCC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661,976</w:t>
            </w:r>
          </w:p>
        </w:tc>
        <w:tc>
          <w:tcPr>
            <w:tcW w:w="948" w:type="dxa"/>
            <w:vAlign w:val="bottom"/>
          </w:tcPr>
          <w:p w14:paraId="0B13333B" w14:textId="1A39D906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1,207,651</w:t>
            </w:r>
          </w:p>
        </w:tc>
        <w:tc>
          <w:tcPr>
            <w:tcW w:w="948" w:type="dxa"/>
            <w:vAlign w:val="bottom"/>
          </w:tcPr>
          <w:p w14:paraId="7AA105D8" w14:textId="33F197DE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885,506</w:t>
            </w:r>
          </w:p>
        </w:tc>
        <w:tc>
          <w:tcPr>
            <w:tcW w:w="948" w:type="dxa"/>
            <w:vAlign w:val="bottom"/>
          </w:tcPr>
          <w:p w14:paraId="0E6A1E24" w14:textId="6699BE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460,320</w:t>
            </w:r>
          </w:p>
        </w:tc>
        <w:tc>
          <w:tcPr>
            <w:tcW w:w="948" w:type="dxa"/>
            <w:vAlign w:val="bottom"/>
          </w:tcPr>
          <w:p w14:paraId="1813097F" w14:textId="5585EBB3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381,298</w:t>
            </w:r>
          </w:p>
        </w:tc>
        <w:tc>
          <w:tcPr>
            <w:tcW w:w="948" w:type="dxa"/>
            <w:vAlign w:val="bottom"/>
          </w:tcPr>
          <w:p w14:paraId="2D600C61" w14:textId="005BE70D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1,855,609</w:t>
            </w:r>
          </w:p>
        </w:tc>
        <w:tc>
          <w:tcPr>
            <w:tcW w:w="948" w:type="dxa"/>
            <w:vAlign w:val="bottom"/>
          </w:tcPr>
          <w:p w14:paraId="58C7A467" w14:textId="7CACB1B4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769,162</w:t>
            </w:r>
          </w:p>
        </w:tc>
        <w:tc>
          <w:tcPr>
            <w:tcW w:w="948" w:type="dxa"/>
            <w:vAlign w:val="bottom"/>
          </w:tcPr>
          <w:p w14:paraId="7DFAE1F9" w14:textId="02B33048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676,173</w:t>
            </w:r>
          </w:p>
        </w:tc>
        <w:tc>
          <w:tcPr>
            <w:tcW w:w="948" w:type="dxa"/>
            <w:vAlign w:val="bottom"/>
          </w:tcPr>
          <w:p w14:paraId="1CBC1681" w14:textId="58C49321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415,256</w:t>
            </w:r>
          </w:p>
        </w:tc>
        <w:tc>
          <w:tcPr>
            <w:tcW w:w="952" w:type="dxa"/>
            <w:vAlign w:val="bottom"/>
          </w:tcPr>
          <w:p w14:paraId="76B80EE1" w14:textId="084D4DF4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0E1FBA8A" w14:textId="5D1F4B09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979,082</w:t>
            </w:r>
          </w:p>
        </w:tc>
        <w:tc>
          <w:tcPr>
            <w:tcW w:w="948" w:type="dxa"/>
            <w:vAlign w:val="bottom"/>
          </w:tcPr>
          <w:p w14:paraId="7243E9B7" w14:textId="74062569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751,408</w:t>
            </w:r>
          </w:p>
        </w:tc>
        <w:tc>
          <w:tcPr>
            <w:tcW w:w="998" w:type="dxa"/>
            <w:vAlign w:val="bottom"/>
          </w:tcPr>
          <w:p w14:paraId="326A0A6A" w14:textId="63538F41" w:rsidR="001E0F40" w:rsidRPr="005F781B" w:rsidRDefault="001E0F40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9,043,441</w:t>
            </w:r>
          </w:p>
        </w:tc>
      </w:tr>
      <w:tr w:rsidR="001E0F40" w:rsidRPr="005F781B" w14:paraId="1B8BF57B" w14:textId="77777777" w:rsidTr="00741AED">
        <w:trPr>
          <w:cantSplit/>
          <w:trHeight w:val="297"/>
        </w:trPr>
        <w:tc>
          <w:tcPr>
            <w:tcW w:w="2520" w:type="dxa"/>
          </w:tcPr>
          <w:p w14:paraId="1FF2AC46" w14:textId="6C729EC6" w:rsidR="001E0F40" w:rsidRPr="005F781B" w:rsidRDefault="001E0F40" w:rsidP="001E0F40">
            <w:pPr>
              <w:spacing w:line="260" w:lineRule="exact"/>
              <w:ind w:left="163" w:right="-109" w:hanging="72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บวก (หัก)</w:t>
            </w:r>
            <w:r w:rsidRPr="005F781B">
              <w:rPr>
                <w:rFonts w:ascii="Angsana New" w:hAnsi="Angsana New"/>
                <w:szCs w:val="24"/>
              </w:rPr>
              <w:t>: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ค่าธรรมเนียม</w:t>
            </w:r>
          </w:p>
        </w:tc>
        <w:tc>
          <w:tcPr>
            <w:tcW w:w="900" w:type="dxa"/>
            <w:vAlign w:val="bottom"/>
          </w:tcPr>
          <w:p w14:paraId="3BC7B692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7B3E144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AD5F2E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CD5467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CFC1672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DF5F280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F64DF4E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BD7A620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B0CFDF3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C775BCC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A097926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879910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ABE8F4B" w14:textId="77777777" w:rsidR="001E0F40" w:rsidRPr="005F781B" w:rsidRDefault="001E0F40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1E0F40" w:rsidRPr="005F781B" w14:paraId="72C8684F" w14:textId="77777777" w:rsidTr="00741AED">
        <w:trPr>
          <w:cantSplit/>
          <w:trHeight w:val="297"/>
        </w:trPr>
        <w:tc>
          <w:tcPr>
            <w:tcW w:w="2520" w:type="dxa"/>
          </w:tcPr>
          <w:p w14:paraId="0E1342A0" w14:textId="0441FEE1" w:rsidR="001E0F40" w:rsidRPr="005F781B" w:rsidRDefault="001E0F40" w:rsidP="001E0F40">
            <w:pPr>
              <w:spacing w:line="260" w:lineRule="exact"/>
              <w:ind w:left="973" w:right="-109" w:hanging="72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ทางการเงินรอตัดจ่าย</w:t>
            </w:r>
          </w:p>
        </w:tc>
        <w:tc>
          <w:tcPr>
            <w:tcW w:w="900" w:type="dxa"/>
            <w:vAlign w:val="bottom"/>
          </w:tcPr>
          <w:p w14:paraId="13EFBC22" w14:textId="318C0BE9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(1,317)</w:t>
            </w:r>
          </w:p>
        </w:tc>
        <w:tc>
          <w:tcPr>
            <w:tcW w:w="948" w:type="dxa"/>
            <w:vAlign w:val="bottom"/>
          </w:tcPr>
          <w:p w14:paraId="6F112D2E" w14:textId="7F334B68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(8,788)</w:t>
            </w:r>
          </w:p>
        </w:tc>
        <w:tc>
          <w:tcPr>
            <w:tcW w:w="948" w:type="dxa"/>
            <w:vAlign w:val="bottom"/>
          </w:tcPr>
          <w:p w14:paraId="00FF2CD5" w14:textId="4F1848BE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(9,617)</w:t>
            </w:r>
          </w:p>
        </w:tc>
        <w:tc>
          <w:tcPr>
            <w:tcW w:w="948" w:type="dxa"/>
            <w:vAlign w:val="bottom"/>
          </w:tcPr>
          <w:p w14:paraId="5867A93D" w14:textId="0BD0AB57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(2,238)</w:t>
            </w:r>
          </w:p>
        </w:tc>
        <w:tc>
          <w:tcPr>
            <w:tcW w:w="948" w:type="dxa"/>
            <w:vAlign w:val="bottom"/>
          </w:tcPr>
          <w:p w14:paraId="1BD47C67" w14:textId="78B39038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(1,618)</w:t>
            </w:r>
          </w:p>
        </w:tc>
        <w:tc>
          <w:tcPr>
            <w:tcW w:w="948" w:type="dxa"/>
            <w:vAlign w:val="bottom"/>
          </w:tcPr>
          <w:p w14:paraId="41B5484B" w14:textId="7CD5730A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51,814</w:t>
            </w:r>
          </w:p>
        </w:tc>
        <w:tc>
          <w:tcPr>
            <w:tcW w:w="948" w:type="dxa"/>
            <w:vAlign w:val="bottom"/>
          </w:tcPr>
          <w:p w14:paraId="62A34D05" w14:textId="79E5DCC5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(10,740)</w:t>
            </w:r>
          </w:p>
        </w:tc>
        <w:tc>
          <w:tcPr>
            <w:tcW w:w="948" w:type="dxa"/>
            <w:vAlign w:val="bottom"/>
          </w:tcPr>
          <w:p w14:paraId="2DCEA89C" w14:textId="2DC3738A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(22,201)</w:t>
            </w:r>
          </w:p>
        </w:tc>
        <w:tc>
          <w:tcPr>
            <w:tcW w:w="948" w:type="dxa"/>
            <w:vAlign w:val="bottom"/>
          </w:tcPr>
          <w:p w14:paraId="6C2742CF" w14:textId="235F1B89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(6,110)</w:t>
            </w:r>
          </w:p>
        </w:tc>
        <w:tc>
          <w:tcPr>
            <w:tcW w:w="952" w:type="dxa"/>
            <w:vAlign w:val="bottom"/>
          </w:tcPr>
          <w:p w14:paraId="393AECBF" w14:textId="12B0132A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24992472" w14:textId="3B7C2FFD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(22,271)</w:t>
            </w:r>
          </w:p>
        </w:tc>
        <w:tc>
          <w:tcPr>
            <w:tcW w:w="948" w:type="dxa"/>
            <w:vAlign w:val="bottom"/>
          </w:tcPr>
          <w:p w14:paraId="2217E0B7" w14:textId="1A4AC08E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17,141</w:t>
            </w:r>
          </w:p>
        </w:tc>
        <w:tc>
          <w:tcPr>
            <w:tcW w:w="998" w:type="dxa"/>
            <w:vAlign w:val="bottom"/>
          </w:tcPr>
          <w:p w14:paraId="091481E8" w14:textId="62D84EF2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(15,945)</w:t>
            </w:r>
          </w:p>
        </w:tc>
      </w:tr>
      <w:tr w:rsidR="001E0F40" w:rsidRPr="005F781B" w14:paraId="4A3EDBBD" w14:textId="77777777" w:rsidTr="00741AED">
        <w:trPr>
          <w:cantSplit/>
          <w:trHeight w:val="268"/>
        </w:trPr>
        <w:tc>
          <w:tcPr>
            <w:tcW w:w="2520" w:type="dxa"/>
          </w:tcPr>
          <w:p w14:paraId="0D56A666" w14:textId="71CB5568" w:rsidR="001E0F40" w:rsidRPr="005F781B" w:rsidRDefault="001E0F40" w:rsidP="001E0F40">
            <w:pPr>
              <w:spacing w:line="260" w:lineRule="exact"/>
              <w:ind w:left="132" w:hanging="132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รวม</w:t>
            </w:r>
          </w:p>
        </w:tc>
        <w:tc>
          <w:tcPr>
            <w:tcW w:w="900" w:type="dxa"/>
            <w:vAlign w:val="bottom"/>
          </w:tcPr>
          <w:p w14:paraId="503A48BB" w14:textId="7E51E16A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660,659</w:t>
            </w:r>
          </w:p>
        </w:tc>
        <w:tc>
          <w:tcPr>
            <w:tcW w:w="948" w:type="dxa"/>
            <w:vAlign w:val="bottom"/>
          </w:tcPr>
          <w:p w14:paraId="6705182E" w14:textId="0197B42A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1,198,863</w:t>
            </w:r>
          </w:p>
        </w:tc>
        <w:tc>
          <w:tcPr>
            <w:tcW w:w="948" w:type="dxa"/>
            <w:vAlign w:val="bottom"/>
          </w:tcPr>
          <w:p w14:paraId="497D8C47" w14:textId="276F9F23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875,889</w:t>
            </w:r>
          </w:p>
        </w:tc>
        <w:tc>
          <w:tcPr>
            <w:tcW w:w="948" w:type="dxa"/>
            <w:vAlign w:val="bottom"/>
          </w:tcPr>
          <w:p w14:paraId="707B6B63" w14:textId="67FF8936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458,082</w:t>
            </w:r>
          </w:p>
        </w:tc>
        <w:tc>
          <w:tcPr>
            <w:tcW w:w="948" w:type="dxa"/>
            <w:vAlign w:val="bottom"/>
          </w:tcPr>
          <w:p w14:paraId="49D3AEDF" w14:textId="2B5F7793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379,680</w:t>
            </w:r>
          </w:p>
        </w:tc>
        <w:tc>
          <w:tcPr>
            <w:tcW w:w="948" w:type="dxa"/>
            <w:vAlign w:val="bottom"/>
          </w:tcPr>
          <w:p w14:paraId="58E88F3B" w14:textId="2BC047B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1,907,423</w:t>
            </w:r>
          </w:p>
        </w:tc>
        <w:tc>
          <w:tcPr>
            <w:tcW w:w="948" w:type="dxa"/>
            <w:vAlign w:val="bottom"/>
          </w:tcPr>
          <w:p w14:paraId="6CCBABB0" w14:textId="458059DF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758,422</w:t>
            </w:r>
          </w:p>
        </w:tc>
        <w:tc>
          <w:tcPr>
            <w:tcW w:w="948" w:type="dxa"/>
            <w:vAlign w:val="bottom"/>
          </w:tcPr>
          <w:p w14:paraId="5C86764C" w14:textId="7796F08A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653,972</w:t>
            </w:r>
          </w:p>
        </w:tc>
        <w:tc>
          <w:tcPr>
            <w:tcW w:w="948" w:type="dxa"/>
            <w:vAlign w:val="bottom"/>
          </w:tcPr>
          <w:p w14:paraId="2D752916" w14:textId="068C1074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409,146</w:t>
            </w:r>
          </w:p>
        </w:tc>
        <w:tc>
          <w:tcPr>
            <w:tcW w:w="952" w:type="dxa"/>
            <w:vAlign w:val="bottom"/>
          </w:tcPr>
          <w:p w14:paraId="02B604EA" w14:textId="465FE790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1BE74945" w14:textId="7AD9F5D8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956,811</w:t>
            </w:r>
          </w:p>
        </w:tc>
        <w:tc>
          <w:tcPr>
            <w:tcW w:w="948" w:type="dxa"/>
            <w:vAlign w:val="bottom"/>
          </w:tcPr>
          <w:p w14:paraId="12F2A1C1" w14:textId="11FB2EE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768,549</w:t>
            </w:r>
          </w:p>
        </w:tc>
        <w:tc>
          <w:tcPr>
            <w:tcW w:w="998" w:type="dxa"/>
            <w:vAlign w:val="bottom"/>
          </w:tcPr>
          <w:p w14:paraId="013430C0" w14:textId="75A37A1A" w:rsidR="001E0F40" w:rsidRPr="005F781B" w:rsidRDefault="001E0F40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9,027,496</w:t>
            </w:r>
          </w:p>
        </w:tc>
      </w:tr>
      <w:tr w:rsidR="001E0F40" w:rsidRPr="005F781B" w14:paraId="716D6FB2" w14:textId="77777777" w:rsidTr="00741AED">
        <w:trPr>
          <w:cantSplit/>
          <w:trHeight w:val="268"/>
        </w:trPr>
        <w:tc>
          <w:tcPr>
            <w:tcW w:w="2520" w:type="dxa"/>
          </w:tcPr>
          <w:p w14:paraId="6019F902" w14:textId="20987616" w:rsidR="001E0F40" w:rsidRPr="005F781B" w:rsidRDefault="001E0F40" w:rsidP="001E0F40">
            <w:pPr>
              <w:spacing w:line="260" w:lineRule="exact"/>
              <w:ind w:left="253" w:hanging="132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หัก</w:t>
            </w:r>
            <w:r w:rsidRPr="005F781B">
              <w:rPr>
                <w:rFonts w:ascii="Angsana New" w:hAnsi="Angsana New"/>
                <w:szCs w:val="24"/>
              </w:rPr>
              <w:t>: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ส่วนที่ถึงกำหนดชำระ</w:t>
            </w:r>
          </w:p>
        </w:tc>
        <w:tc>
          <w:tcPr>
            <w:tcW w:w="900" w:type="dxa"/>
            <w:vAlign w:val="bottom"/>
          </w:tcPr>
          <w:p w14:paraId="5F72B33E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E53327B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8C4742B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3A98D8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AA67FAE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07D0CA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85C3A36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532230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F759ABA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DBDC8B5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4C99A40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52F629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75E51BEE" w14:textId="77777777" w:rsidR="001E0F40" w:rsidRPr="005F781B" w:rsidRDefault="001E0F40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1E0F40" w:rsidRPr="005F781B" w14:paraId="08F4C1F5" w14:textId="77777777" w:rsidTr="00741AED">
        <w:trPr>
          <w:cantSplit/>
          <w:trHeight w:val="297"/>
        </w:trPr>
        <w:tc>
          <w:tcPr>
            <w:tcW w:w="2520" w:type="dxa"/>
          </w:tcPr>
          <w:p w14:paraId="1D015B91" w14:textId="13F6F4D9" w:rsidR="001E0F40" w:rsidRPr="005F781B" w:rsidRDefault="001E0F40" w:rsidP="001E0F40">
            <w:pPr>
              <w:spacing w:line="260" w:lineRule="exact"/>
              <w:ind w:left="523" w:right="-109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ภายในหนึ่งปี</w:t>
            </w:r>
          </w:p>
        </w:tc>
        <w:tc>
          <w:tcPr>
            <w:tcW w:w="900" w:type="dxa"/>
            <w:vAlign w:val="bottom"/>
          </w:tcPr>
          <w:p w14:paraId="58228A90" w14:textId="2EF35033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(91,841)</w:t>
            </w:r>
          </w:p>
        </w:tc>
        <w:tc>
          <w:tcPr>
            <w:tcW w:w="948" w:type="dxa"/>
            <w:vAlign w:val="bottom"/>
          </w:tcPr>
          <w:p w14:paraId="402AA731" w14:textId="0353B9DD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(182,459)</w:t>
            </w:r>
          </w:p>
        </w:tc>
        <w:tc>
          <w:tcPr>
            <w:tcW w:w="948" w:type="dxa"/>
            <w:vAlign w:val="bottom"/>
          </w:tcPr>
          <w:p w14:paraId="3F5CE21C" w14:textId="13F0FDE9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(82,433)</w:t>
            </w:r>
          </w:p>
        </w:tc>
        <w:tc>
          <w:tcPr>
            <w:tcW w:w="948" w:type="dxa"/>
            <w:vAlign w:val="bottom"/>
          </w:tcPr>
          <w:p w14:paraId="695B27CF" w14:textId="188978E2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(41,644)</w:t>
            </w:r>
          </w:p>
        </w:tc>
        <w:tc>
          <w:tcPr>
            <w:tcW w:w="948" w:type="dxa"/>
            <w:vAlign w:val="bottom"/>
          </w:tcPr>
          <w:p w14:paraId="69130FA8" w14:textId="2CBC6DBF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(63,280)</w:t>
            </w:r>
          </w:p>
        </w:tc>
        <w:tc>
          <w:tcPr>
            <w:tcW w:w="948" w:type="dxa"/>
            <w:vAlign w:val="bottom"/>
          </w:tcPr>
          <w:p w14:paraId="1B4C899C" w14:textId="62D74B88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(189,893)</w:t>
            </w:r>
          </w:p>
        </w:tc>
        <w:tc>
          <w:tcPr>
            <w:tcW w:w="948" w:type="dxa"/>
            <w:vAlign w:val="bottom"/>
          </w:tcPr>
          <w:p w14:paraId="6247D686" w14:textId="1B73FA0E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(758,422)</w:t>
            </w:r>
          </w:p>
        </w:tc>
        <w:tc>
          <w:tcPr>
            <w:tcW w:w="948" w:type="dxa"/>
            <w:vAlign w:val="bottom"/>
          </w:tcPr>
          <w:p w14:paraId="78FDBD00" w14:textId="401B7C12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>(51,785)</w:t>
            </w:r>
          </w:p>
        </w:tc>
        <w:tc>
          <w:tcPr>
            <w:tcW w:w="948" w:type="dxa"/>
            <w:vAlign w:val="bottom"/>
          </w:tcPr>
          <w:p w14:paraId="39489F8A" w14:textId="3FEF560A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(38,966)</w:t>
            </w:r>
          </w:p>
        </w:tc>
        <w:tc>
          <w:tcPr>
            <w:tcW w:w="952" w:type="dxa"/>
            <w:vAlign w:val="bottom"/>
          </w:tcPr>
          <w:p w14:paraId="321D3266" w14:textId="5BC48C3B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25232E8D" w14:textId="307BBD57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(123,452)</w:t>
            </w:r>
          </w:p>
        </w:tc>
        <w:tc>
          <w:tcPr>
            <w:tcW w:w="948" w:type="dxa"/>
            <w:vAlign w:val="bottom"/>
          </w:tcPr>
          <w:p w14:paraId="51BD933D" w14:textId="42847B8D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(253,031)</w:t>
            </w:r>
          </w:p>
        </w:tc>
        <w:tc>
          <w:tcPr>
            <w:tcW w:w="998" w:type="dxa"/>
            <w:vAlign w:val="bottom"/>
          </w:tcPr>
          <w:p w14:paraId="70C677F4" w14:textId="117C5320" w:rsidR="001E0F40" w:rsidRPr="005F781B" w:rsidRDefault="001E0F40" w:rsidP="00B569D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(1,877,206)</w:t>
            </w:r>
          </w:p>
        </w:tc>
      </w:tr>
      <w:tr w:rsidR="001E0F40" w:rsidRPr="005F781B" w14:paraId="3D5A10C5" w14:textId="77777777" w:rsidTr="00741AED">
        <w:trPr>
          <w:cantSplit/>
          <w:trHeight w:val="315"/>
        </w:trPr>
        <w:tc>
          <w:tcPr>
            <w:tcW w:w="2520" w:type="dxa"/>
          </w:tcPr>
          <w:p w14:paraId="6A1678C7" w14:textId="041BEDEB" w:rsidR="001E0F40" w:rsidRPr="005F781B" w:rsidRDefault="001E0F40" w:rsidP="001E0F40">
            <w:pPr>
              <w:spacing w:line="260" w:lineRule="exact"/>
              <w:ind w:left="163" w:right="-109" w:hanging="7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เงินกู้ยืมระยะยาว - สุทธิจากส่วน</w:t>
            </w:r>
          </w:p>
        </w:tc>
        <w:tc>
          <w:tcPr>
            <w:tcW w:w="900" w:type="dxa"/>
            <w:vAlign w:val="bottom"/>
          </w:tcPr>
          <w:p w14:paraId="7B245A9B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CB4F73A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57D3CEC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3096DCD6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6A2D2F0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F8308D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0F62CA3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2F1B6CF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A2F199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0BF6817E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0AD27001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461F96CD" w14:textId="77777777" w:rsidR="001E0F40" w:rsidRPr="005F781B" w:rsidRDefault="001E0F40" w:rsidP="00B569D0">
            <w:pP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44E91867" w14:textId="77777777" w:rsidR="001E0F40" w:rsidRPr="005F781B" w:rsidRDefault="001E0F40" w:rsidP="00B569D0">
            <w:pP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1E0F40" w:rsidRPr="005F781B" w14:paraId="5AC81058" w14:textId="77777777" w:rsidTr="00741AED">
        <w:trPr>
          <w:cantSplit/>
          <w:trHeight w:val="270"/>
        </w:trPr>
        <w:tc>
          <w:tcPr>
            <w:tcW w:w="2520" w:type="dxa"/>
          </w:tcPr>
          <w:p w14:paraId="0465A3B2" w14:textId="3E8315FB" w:rsidR="001E0F40" w:rsidRPr="005F781B" w:rsidRDefault="001E0F40" w:rsidP="001E0F40">
            <w:pPr>
              <w:spacing w:line="260" w:lineRule="exact"/>
              <w:ind w:left="253" w:right="-109" w:hanging="72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4A459EDB" w14:textId="027AA9DF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568,818</w:t>
            </w:r>
          </w:p>
        </w:tc>
        <w:tc>
          <w:tcPr>
            <w:tcW w:w="948" w:type="dxa"/>
            <w:vAlign w:val="bottom"/>
          </w:tcPr>
          <w:p w14:paraId="6BEC246D" w14:textId="7EB898F6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1,016,404</w:t>
            </w:r>
          </w:p>
        </w:tc>
        <w:tc>
          <w:tcPr>
            <w:tcW w:w="948" w:type="dxa"/>
            <w:vAlign w:val="bottom"/>
          </w:tcPr>
          <w:p w14:paraId="5D3E66E0" w14:textId="0C9C76A1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793,456</w:t>
            </w:r>
          </w:p>
        </w:tc>
        <w:tc>
          <w:tcPr>
            <w:tcW w:w="948" w:type="dxa"/>
            <w:vAlign w:val="bottom"/>
          </w:tcPr>
          <w:p w14:paraId="3DFD9430" w14:textId="17F740E9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416,438</w:t>
            </w:r>
          </w:p>
        </w:tc>
        <w:tc>
          <w:tcPr>
            <w:tcW w:w="948" w:type="dxa"/>
            <w:vAlign w:val="bottom"/>
          </w:tcPr>
          <w:p w14:paraId="442AD618" w14:textId="025B2FBE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316,400</w:t>
            </w:r>
          </w:p>
        </w:tc>
        <w:tc>
          <w:tcPr>
            <w:tcW w:w="948" w:type="dxa"/>
            <w:vAlign w:val="bottom"/>
          </w:tcPr>
          <w:p w14:paraId="3A643CB2" w14:textId="544003AE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1,717,530</w:t>
            </w:r>
          </w:p>
        </w:tc>
        <w:tc>
          <w:tcPr>
            <w:tcW w:w="948" w:type="dxa"/>
            <w:vAlign w:val="bottom"/>
          </w:tcPr>
          <w:p w14:paraId="32795AAC" w14:textId="36DA1728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74984270" w14:textId="72C55EE6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602,187</w:t>
            </w:r>
          </w:p>
        </w:tc>
        <w:tc>
          <w:tcPr>
            <w:tcW w:w="948" w:type="dxa"/>
            <w:vAlign w:val="bottom"/>
          </w:tcPr>
          <w:p w14:paraId="1039A73F" w14:textId="72013BA1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370,180</w:t>
            </w:r>
          </w:p>
        </w:tc>
        <w:tc>
          <w:tcPr>
            <w:tcW w:w="952" w:type="dxa"/>
            <w:vAlign w:val="bottom"/>
          </w:tcPr>
          <w:p w14:paraId="0ED1C660" w14:textId="34598354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48" w:type="dxa"/>
            <w:vAlign w:val="bottom"/>
          </w:tcPr>
          <w:p w14:paraId="20B403FA" w14:textId="0F2FA1ED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833,359</w:t>
            </w:r>
          </w:p>
        </w:tc>
        <w:tc>
          <w:tcPr>
            <w:tcW w:w="948" w:type="dxa"/>
            <w:vAlign w:val="bottom"/>
          </w:tcPr>
          <w:p w14:paraId="35096304" w14:textId="1360B8B6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515,518</w:t>
            </w:r>
          </w:p>
        </w:tc>
        <w:tc>
          <w:tcPr>
            <w:tcW w:w="998" w:type="dxa"/>
            <w:vAlign w:val="bottom"/>
          </w:tcPr>
          <w:p w14:paraId="44285816" w14:textId="58906AA0" w:rsidR="001E0F40" w:rsidRPr="005F781B" w:rsidRDefault="001E0F40" w:rsidP="00B569D0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7,150,290</w:t>
            </w:r>
          </w:p>
        </w:tc>
      </w:tr>
    </w:tbl>
    <w:p w14:paraId="299BFE35" w14:textId="3815B3A4" w:rsidR="007D471F" w:rsidRPr="005F781B" w:rsidRDefault="007D471F" w:rsidP="007F43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="00BC2D87" w:rsidRPr="005F781B">
        <w:rPr>
          <w:rFonts w:ascii="Angsana New" w:hAnsi="Angsana New"/>
          <w:sz w:val="32"/>
          <w:szCs w:val="32"/>
          <w:cs/>
        </w:rPr>
        <w:t>ปี</w:t>
      </w:r>
      <w:r w:rsidRPr="005F781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84744" w:rsidRPr="005F781B">
        <w:rPr>
          <w:rFonts w:ascii="Angsana New" w:hAnsi="Angsana New"/>
          <w:sz w:val="32"/>
          <w:szCs w:val="32"/>
        </w:rPr>
        <w:t>256</w:t>
      </w:r>
      <w:r w:rsidR="00AF6357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BC2D87"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284744" w:rsidRPr="005F781B">
        <w:rPr>
          <w:rFonts w:ascii="Angsana New" w:hAnsi="Angsana New"/>
          <w:sz w:val="32"/>
          <w:szCs w:val="32"/>
        </w:rPr>
        <w:t>256</w:t>
      </w:r>
      <w:r w:rsidR="00AF6357" w:rsidRPr="005F781B">
        <w:rPr>
          <w:rFonts w:ascii="Angsana New" w:hAnsi="Angsana New"/>
          <w:sz w:val="32"/>
          <w:szCs w:val="32"/>
        </w:rPr>
        <w:t>1</w:t>
      </w:r>
      <w:r w:rsidR="00284744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3C96EB81" w14:textId="77777777" w:rsidR="004D0EAA" w:rsidRPr="005F781B" w:rsidRDefault="004D0EAA" w:rsidP="00EB36FC">
      <w:pPr>
        <w:overflowPunct/>
        <w:autoSpaceDE/>
        <w:autoSpaceDN/>
        <w:adjustRightInd/>
        <w:spacing w:before="120" w:after="120"/>
        <w:ind w:left="547" w:right="-662"/>
        <w:jc w:val="right"/>
        <w:textAlignment w:val="auto"/>
        <w:rPr>
          <w:rFonts w:ascii="Angsana New" w:hAnsi="Angsana New"/>
          <w:sz w:val="23"/>
          <w:szCs w:val="23"/>
          <w:cs/>
        </w:rPr>
      </w:pPr>
      <w:r w:rsidRPr="005F781B">
        <w:rPr>
          <w:rFonts w:ascii="Angsana New" w:hAnsi="Angsana New"/>
          <w:sz w:val="23"/>
          <w:szCs w:val="23"/>
          <w:cs/>
        </w:rPr>
        <w:t>(หน่วย</w:t>
      </w:r>
      <w:r w:rsidRPr="005F781B">
        <w:rPr>
          <w:rFonts w:ascii="Angsana New" w:hAnsi="Angsana New"/>
          <w:sz w:val="23"/>
          <w:szCs w:val="23"/>
        </w:rPr>
        <w:t>:</w:t>
      </w:r>
      <w:r w:rsidRPr="005F781B">
        <w:rPr>
          <w:rFonts w:ascii="Angsana New" w:hAnsi="Angsana New"/>
          <w:sz w:val="23"/>
          <w:szCs w:val="23"/>
          <w:cs/>
        </w:rPr>
        <w:t xml:space="preserve"> พันบาท)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90"/>
      </w:tblGrid>
      <w:tr w:rsidR="0000034B" w:rsidRPr="005F781B" w14:paraId="363A1F7D" w14:textId="77777777" w:rsidTr="0052258F">
        <w:trPr>
          <w:trHeight w:val="242"/>
        </w:trPr>
        <w:tc>
          <w:tcPr>
            <w:tcW w:w="3330" w:type="dxa"/>
            <w:shd w:val="clear" w:color="auto" w:fill="FFFFFF"/>
            <w:noWrap/>
            <w:vAlign w:val="center"/>
          </w:tcPr>
          <w:p w14:paraId="04D578F3" w14:textId="77777777" w:rsidR="0000034B" w:rsidRPr="005F781B" w:rsidRDefault="0000034B" w:rsidP="00C756E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90" w:type="dxa"/>
            <w:gridSpan w:val="13"/>
            <w:shd w:val="clear" w:color="auto" w:fill="FFFFFF"/>
          </w:tcPr>
          <w:p w14:paraId="0C8DC7E4" w14:textId="5EDCA38B" w:rsidR="0000034B" w:rsidRPr="005F781B" w:rsidRDefault="0000034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4D0EAA" w:rsidRPr="005F781B" w14:paraId="752790AC" w14:textId="77777777" w:rsidTr="004D0EAA">
        <w:trPr>
          <w:trHeight w:val="242"/>
        </w:trPr>
        <w:tc>
          <w:tcPr>
            <w:tcW w:w="3330" w:type="dxa"/>
            <w:shd w:val="clear" w:color="auto" w:fill="FFFFFF"/>
            <w:noWrap/>
            <w:vAlign w:val="center"/>
          </w:tcPr>
          <w:p w14:paraId="7BF33BBB" w14:textId="77777777" w:rsidR="004D0EAA" w:rsidRPr="005F781B" w:rsidRDefault="004D0EAA" w:rsidP="00C756E9">
            <w:pPr>
              <w:ind w:left="-73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</w:tcPr>
          <w:p w14:paraId="3D478073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900" w:type="dxa"/>
            <w:shd w:val="clear" w:color="auto" w:fill="FFFFFF"/>
          </w:tcPr>
          <w:p w14:paraId="7B179E01" w14:textId="104AE77B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trike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AC2009" w:rsidRPr="005F781B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00" w:type="dxa"/>
            <w:shd w:val="clear" w:color="auto" w:fill="FFFFFF"/>
          </w:tcPr>
          <w:p w14:paraId="54159196" w14:textId="4C1AA1BA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AC2009" w:rsidRPr="005F781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900" w:type="dxa"/>
            <w:shd w:val="clear" w:color="auto" w:fill="FFFFFF"/>
          </w:tcPr>
          <w:p w14:paraId="5A7EFFD5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0" w:type="dxa"/>
            <w:shd w:val="clear" w:color="auto" w:fill="FFFFFF"/>
          </w:tcPr>
          <w:p w14:paraId="55296E23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  <w:shd w:val="clear" w:color="auto" w:fill="FFFFFF"/>
          </w:tcPr>
          <w:p w14:paraId="317313CD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shd w:val="clear" w:color="auto" w:fill="FFFFFF"/>
          </w:tcPr>
          <w:p w14:paraId="26CB6635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shd w:val="clear" w:color="auto" w:fill="FFFFFF"/>
          </w:tcPr>
          <w:p w14:paraId="641CC4B6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shd w:val="clear" w:color="auto" w:fill="FFFFFF"/>
          </w:tcPr>
          <w:p w14:paraId="3EB36291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900" w:type="dxa"/>
            <w:shd w:val="clear" w:color="auto" w:fill="FFFFFF"/>
          </w:tcPr>
          <w:p w14:paraId="14A17053" w14:textId="706A8B1C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5725C9" w:rsidRPr="005F781B"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900" w:type="dxa"/>
            <w:shd w:val="clear" w:color="auto" w:fill="FFFFFF"/>
          </w:tcPr>
          <w:p w14:paraId="02D93676" w14:textId="360AE380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1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1</w:t>
            </w:r>
          </w:p>
        </w:tc>
        <w:tc>
          <w:tcPr>
            <w:tcW w:w="900" w:type="dxa"/>
            <w:shd w:val="clear" w:color="auto" w:fill="FFFFFF"/>
          </w:tcPr>
          <w:p w14:paraId="620B01EA" w14:textId="3860EA94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5725C9" w:rsidRPr="005F781B">
              <w:rPr>
                <w:rFonts w:ascii="Angsana New" w:hAnsi="Angsana New"/>
                <w:sz w:val="23"/>
                <w:szCs w:val="23"/>
              </w:rPr>
              <w:t>12</w:t>
            </w:r>
          </w:p>
        </w:tc>
        <w:tc>
          <w:tcPr>
            <w:tcW w:w="990" w:type="dxa"/>
            <w:shd w:val="clear" w:color="auto" w:fill="FFFFFF"/>
          </w:tcPr>
          <w:p w14:paraId="5B555EED" w14:textId="77777777" w:rsidR="004D0EAA" w:rsidRPr="005F781B" w:rsidRDefault="004D0EAA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4D0EAA" w:rsidRPr="005F781B" w14:paraId="3DC6CE17" w14:textId="77777777" w:rsidTr="004D0EAA">
        <w:trPr>
          <w:trHeight w:val="282"/>
        </w:trPr>
        <w:tc>
          <w:tcPr>
            <w:tcW w:w="3330" w:type="dxa"/>
            <w:shd w:val="clear" w:color="auto" w:fill="FFFFFF"/>
            <w:noWrap/>
          </w:tcPr>
          <w:p w14:paraId="09E609E1" w14:textId="3D1D866A" w:rsidR="004D0EAA" w:rsidRPr="005F781B" w:rsidRDefault="004D0EAA" w:rsidP="00C756E9">
            <w:pPr>
              <w:pStyle w:val="BodyText2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1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5F781B">
              <w:rPr>
                <w:rFonts w:ascii="Angsana New" w:hAnsi="Angsana New"/>
                <w:sz w:val="23"/>
                <w:szCs w:val="23"/>
              </w:rPr>
              <w:t>256</w:t>
            </w:r>
            <w:r w:rsidR="00AF1B6B" w:rsidRPr="005F781B">
              <w:rPr>
                <w:rFonts w:ascii="Angsana New" w:hAnsi="Angsana New"/>
                <w:sz w:val="23"/>
                <w:szCs w:val="23"/>
                <w:cs/>
              </w:rPr>
              <w:t>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5915A5B9" w14:textId="31BDC7BD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660,659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E8391C2" w14:textId="2FAB2A42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1,198,863</w:t>
            </w:r>
          </w:p>
        </w:tc>
        <w:tc>
          <w:tcPr>
            <w:tcW w:w="900" w:type="dxa"/>
            <w:shd w:val="clear" w:color="auto" w:fill="FFFFFF"/>
          </w:tcPr>
          <w:p w14:paraId="087B9A5E" w14:textId="6DA48DEC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875,889</w:t>
            </w:r>
          </w:p>
        </w:tc>
        <w:tc>
          <w:tcPr>
            <w:tcW w:w="900" w:type="dxa"/>
            <w:shd w:val="clear" w:color="auto" w:fill="FFFFFF"/>
          </w:tcPr>
          <w:p w14:paraId="08DDC84A" w14:textId="4C4BA4BF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458,082</w:t>
            </w:r>
          </w:p>
        </w:tc>
        <w:tc>
          <w:tcPr>
            <w:tcW w:w="900" w:type="dxa"/>
            <w:shd w:val="clear" w:color="auto" w:fill="FFFFFF"/>
          </w:tcPr>
          <w:p w14:paraId="3F5984F1" w14:textId="2A6DE011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379,680</w:t>
            </w:r>
          </w:p>
        </w:tc>
        <w:tc>
          <w:tcPr>
            <w:tcW w:w="900" w:type="dxa"/>
            <w:shd w:val="clear" w:color="auto" w:fill="FFFFFF"/>
          </w:tcPr>
          <w:p w14:paraId="684DE505" w14:textId="0CFAFD12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1,907,423</w:t>
            </w:r>
          </w:p>
        </w:tc>
        <w:tc>
          <w:tcPr>
            <w:tcW w:w="900" w:type="dxa"/>
            <w:shd w:val="clear" w:color="auto" w:fill="FFFFFF"/>
          </w:tcPr>
          <w:p w14:paraId="0F57D7FF" w14:textId="71D9BDC2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758,422</w:t>
            </w:r>
          </w:p>
        </w:tc>
        <w:tc>
          <w:tcPr>
            <w:tcW w:w="900" w:type="dxa"/>
            <w:shd w:val="clear" w:color="auto" w:fill="FFFFFF"/>
          </w:tcPr>
          <w:p w14:paraId="380609AF" w14:textId="6B136800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653,972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5AAE5351" w14:textId="0D0917B1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409,146</w:t>
            </w:r>
          </w:p>
        </w:tc>
        <w:tc>
          <w:tcPr>
            <w:tcW w:w="900" w:type="dxa"/>
            <w:shd w:val="clear" w:color="auto" w:fill="FFFFFF"/>
          </w:tcPr>
          <w:p w14:paraId="23D4F78A" w14:textId="30DE9215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6CBF34F9" w14:textId="40677980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956,811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E601988" w14:textId="7638A3F6" w:rsidR="004D0EAA" w:rsidRPr="005F781B" w:rsidRDefault="00AE7ADC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768,549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47C077F5" w14:textId="30107363" w:rsidR="004D0EAA" w:rsidRPr="005F781B" w:rsidRDefault="00AE7ADC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9,027,496</w:t>
            </w:r>
          </w:p>
        </w:tc>
      </w:tr>
      <w:tr w:rsidR="00C756E9" w:rsidRPr="005F781B" w14:paraId="30A5C6D2" w14:textId="77777777" w:rsidTr="004D0EAA">
        <w:trPr>
          <w:trHeight w:val="282"/>
        </w:trPr>
        <w:tc>
          <w:tcPr>
            <w:tcW w:w="3330" w:type="dxa"/>
            <w:shd w:val="clear" w:color="auto" w:fill="FFFFFF"/>
            <w:noWrap/>
          </w:tcPr>
          <w:p w14:paraId="5DF0EC80" w14:textId="3C91D3D8" w:rsidR="00C756E9" w:rsidRPr="005F781B" w:rsidRDefault="001E0F40" w:rsidP="00C756E9">
            <w:pPr>
              <w:pStyle w:val="BodyText2"/>
              <w:ind w:right="-1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บวก</w:t>
            </w:r>
            <w:r w:rsidRPr="005F781B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เบิกเงินกู้เพิ่ม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EADDEA3" w14:textId="1561337A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F4301E2" w14:textId="4D008E1C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78AC1FE1" w14:textId="2958AA41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7E4FE06A" w14:textId="49885089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59612F14" w14:textId="0D867835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0057F3C0" w14:textId="7ABE33F6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492ECC4A" w14:textId="6DDC52BC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3600DED" w14:textId="5103A82A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702F332" w14:textId="05F5BAC0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0738A48D" w14:textId="04B7DE96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496,977</w:t>
            </w:r>
          </w:p>
        </w:tc>
        <w:tc>
          <w:tcPr>
            <w:tcW w:w="900" w:type="dxa"/>
            <w:shd w:val="clear" w:color="auto" w:fill="FFFFFF"/>
          </w:tcPr>
          <w:p w14:paraId="230D7178" w14:textId="1CE2DCE3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55C6BD91" w14:textId="4640B360" w:rsidR="00C756E9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44634DA0" w14:textId="0E8AC5BE" w:rsidR="00C756E9" w:rsidRPr="005F781B" w:rsidRDefault="000D2AD1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496,977</w:t>
            </w:r>
          </w:p>
        </w:tc>
      </w:tr>
      <w:tr w:rsidR="004D0EAA" w:rsidRPr="005F781B" w14:paraId="549043B6" w14:textId="77777777" w:rsidTr="004D0EAA">
        <w:trPr>
          <w:trHeight w:val="270"/>
        </w:trPr>
        <w:tc>
          <w:tcPr>
            <w:tcW w:w="3330" w:type="dxa"/>
            <w:shd w:val="clear" w:color="auto" w:fill="FFFFFF"/>
            <w:noWrap/>
          </w:tcPr>
          <w:p w14:paraId="0EDD2B44" w14:textId="29E74F76" w:rsidR="004D0EAA" w:rsidRPr="005F781B" w:rsidRDefault="001E0F40" w:rsidP="00C756E9">
            <w:pPr>
              <w:pStyle w:val="BodyText"/>
              <w:tabs>
                <w:tab w:val="clear" w:pos="3515"/>
                <w:tab w:val="left" w:pos="379"/>
                <w:tab w:val="left" w:pos="612"/>
              </w:tabs>
              <w:spacing w:after="0"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 xml:space="preserve">         </w:t>
            </w:r>
            <w:r w:rsidR="004D0EAA" w:rsidRPr="005F781B">
              <w:rPr>
                <w:rFonts w:ascii="Angsana New" w:hAnsi="Angsana New"/>
                <w:sz w:val="23"/>
                <w:szCs w:val="23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55D17A30" w14:textId="3B5DDB5D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1,055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0495CE6" w14:textId="23310C15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4,841</w:t>
            </w:r>
          </w:p>
        </w:tc>
        <w:tc>
          <w:tcPr>
            <w:tcW w:w="900" w:type="dxa"/>
            <w:shd w:val="clear" w:color="auto" w:fill="FFFFFF"/>
          </w:tcPr>
          <w:p w14:paraId="797DDF1C" w14:textId="0364D405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2,099</w:t>
            </w:r>
          </w:p>
        </w:tc>
        <w:tc>
          <w:tcPr>
            <w:tcW w:w="900" w:type="dxa"/>
            <w:shd w:val="clear" w:color="auto" w:fill="FFFFFF"/>
          </w:tcPr>
          <w:p w14:paraId="6CE5232A" w14:textId="413055BF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460</w:t>
            </w:r>
          </w:p>
        </w:tc>
        <w:tc>
          <w:tcPr>
            <w:tcW w:w="900" w:type="dxa"/>
            <w:shd w:val="clear" w:color="auto" w:fill="FFFFFF"/>
          </w:tcPr>
          <w:p w14:paraId="2D82F4F9" w14:textId="2485D972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452</w:t>
            </w:r>
          </w:p>
        </w:tc>
        <w:tc>
          <w:tcPr>
            <w:tcW w:w="900" w:type="dxa"/>
            <w:shd w:val="clear" w:color="auto" w:fill="FFFFFF"/>
          </w:tcPr>
          <w:p w14:paraId="13FCD1E5" w14:textId="1214C60D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(3,163)</w:t>
            </w:r>
          </w:p>
        </w:tc>
        <w:tc>
          <w:tcPr>
            <w:tcW w:w="900" w:type="dxa"/>
            <w:shd w:val="clear" w:color="auto" w:fill="FFFFFF"/>
          </w:tcPr>
          <w:p w14:paraId="650D0512" w14:textId="3433999B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10,189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F887D4C" w14:textId="0F5FBC72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4,719</w:t>
            </w:r>
          </w:p>
        </w:tc>
        <w:tc>
          <w:tcPr>
            <w:tcW w:w="900" w:type="dxa"/>
            <w:shd w:val="clear" w:color="auto" w:fill="FFFFFF"/>
          </w:tcPr>
          <w:p w14:paraId="723BACD1" w14:textId="3731A32F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1,144</w:t>
            </w:r>
          </w:p>
        </w:tc>
        <w:tc>
          <w:tcPr>
            <w:tcW w:w="900" w:type="dxa"/>
            <w:shd w:val="clear" w:color="auto" w:fill="FFFFFF"/>
          </w:tcPr>
          <w:p w14:paraId="10919A78" w14:textId="5015FF7F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667</w:t>
            </w:r>
          </w:p>
        </w:tc>
        <w:tc>
          <w:tcPr>
            <w:tcW w:w="900" w:type="dxa"/>
            <w:shd w:val="clear" w:color="auto" w:fill="FFFFFF"/>
          </w:tcPr>
          <w:p w14:paraId="7661B074" w14:textId="6627F296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7,263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1CBB4CF3" w14:textId="068CD58B" w:rsidR="004D0EAA" w:rsidRPr="005F781B" w:rsidRDefault="000D2AD1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(8,036)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883D507" w14:textId="179C7529" w:rsidR="004D0EAA" w:rsidRPr="005F781B" w:rsidRDefault="000D2AD1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21,690</w:t>
            </w:r>
          </w:p>
        </w:tc>
      </w:tr>
      <w:tr w:rsidR="004D0EAA" w:rsidRPr="005F781B" w14:paraId="19191AE5" w14:textId="77777777" w:rsidTr="004D0EAA">
        <w:trPr>
          <w:trHeight w:val="270"/>
        </w:trPr>
        <w:tc>
          <w:tcPr>
            <w:tcW w:w="3330" w:type="dxa"/>
            <w:shd w:val="clear" w:color="auto" w:fill="FFFFFF"/>
            <w:noWrap/>
          </w:tcPr>
          <w:p w14:paraId="3D82729C" w14:textId="29E03929" w:rsidR="004D0EAA" w:rsidRPr="005F781B" w:rsidRDefault="004D0EAA" w:rsidP="00C756E9">
            <w:pPr>
              <w:pStyle w:val="BodyText"/>
              <w:tabs>
                <w:tab w:val="clear" w:pos="3515"/>
                <w:tab w:val="left" w:pos="379"/>
                <w:tab w:val="left" w:pos="612"/>
              </w:tabs>
              <w:spacing w:after="0"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 xml:space="preserve">       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F781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5073AE2D" w14:textId="6A30F8A4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0EDD695" w14:textId="73BF9B71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3F4DCAA0" w14:textId="18BB4586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6633452" w14:textId="6366E8BD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46DAE4B6" w14:textId="7DFB8A4D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5684F96D" w14:textId="35F59E8A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4661A63C" w14:textId="2ACFE3A2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B332B42" w14:textId="273F2D7C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650F462F" w14:textId="3DC0AD36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68DA10BA" w14:textId="23C1CF2E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160476A8" w14:textId="41699171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24,466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448CEFE" w14:textId="09FD821B" w:rsidR="004D0EAA" w:rsidRPr="005F781B" w:rsidRDefault="0089505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839B673" w14:textId="514D9A14" w:rsidR="004D0EAA" w:rsidRPr="005F781B" w:rsidRDefault="0089505B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24,466</w:t>
            </w:r>
          </w:p>
        </w:tc>
      </w:tr>
      <w:tr w:rsidR="006A33BD" w:rsidRPr="005F781B" w14:paraId="14D4C1F5" w14:textId="77777777" w:rsidTr="004D0EAA">
        <w:trPr>
          <w:trHeight w:val="270"/>
        </w:trPr>
        <w:tc>
          <w:tcPr>
            <w:tcW w:w="3330" w:type="dxa"/>
            <w:shd w:val="clear" w:color="auto" w:fill="FFFFFF"/>
            <w:noWrap/>
          </w:tcPr>
          <w:p w14:paraId="79A71797" w14:textId="524BEEEF" w:rsidR="006A33BD" w:rsidRPr="005F781B" w:rsidRDefault="00EB36FC" w:rsidP="00BD357F">
            <w:pPr>
              <w:pStyle w:val="BodyText"/>
              <w:tabs>
                <w:tab w:val="clear" w:pos="3515"/>
                <w:tab w:val="left" w:pos="342"/>
                <w:tab w:val="left" w:pos="612"/>
              </w:tabs>
              <w:spacing w:after="0" w:line="240" w:lineRule="auto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หัก</w:t>
            </w:r>
            <w:r w:rsidRPr="005F781B">
              <w:rPr>
                <w:rFonts w:ascii="Angsana New" w:hAnsi="Angsana New"/>
                <w:sz w:val="23"/>
                <w:szCs w:val="23"/>
              </w:rPr>
              <w:t>:</w:t>
            </w:r>
            <w:r w:rsidRPr="005F781B">
              <w:rPr>
                <w:rFonts w:ascii="Angsana New" w:hAnsi="Angsana New"/>
                <w:sz w:val="23"/>
                <w:szCs w:val="23"/>
              </w:rPr>
              <w:tab/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1A40FE29" w14:textId="521A6608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A631993" w14:textId="59C91A85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56D8FC76" w14:textId="130B4373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5D5A0F76" w14:textId="3227522B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630FFE7A" w14:textId="298808B9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77A27BA3" w14:textId="62C37786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F6E1CF1" w14:textId="7FCD331B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E5925CA" w14:textId="386BCCF8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D0B80DD" w14:textId="1AA31A2A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D5B66E4" w14:textId="730AD347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(5,416)</w:t>
            </w:r>
          </w:p>
        </w:tc>
        <w:tc>
          <w:tcPr>
            <w:tcW w:w="900" w:type="dxa"/>
            <w:shd w:val="clear" w:color="auto" w:fill="FFFFFF"/>
          </w:tcPr>
          <w:p w14:paraId="2687130B" w14:textId="01583233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6F25B26" w14:textId="2F8A751E" w:rsidR="006A33BD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A9F8597" w14:textId="2CA5590F" w:rsidR="006A33BD" w:rsidRPr="005F781B" w:rsidRDefault="009F6886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(5,416)</w:t>
            </w:r>
          </w:p>
        </w:tc>
      </w:tr>
      <w:tr w:rsidR="004D0EAA" w:rsidRPr="005F781B" w14:paraId="1D2B0C18" w14:textId="77777777" w:rsidTr="004D0EAA">
        <w:trPr>
          <w:trHeight w:val="282"/>
        </w:trPr>
        <w:tc>
          <w:tcPr>
            <w:tcW w:w="3330" w:type="dxa"/>
            <w:shd w:val="clear" w:color="auto" w:fill="FFFFFF"/>
            <w:noWrap/>
          </w:tcPr>
          <w:p w14:paraId="732970BF" w14:textId="096BFD71" w:rsidR="004D0EAA" w:rsidRPr="005F781B" w:rsidRDefault="00EB36FC" w:rsidP="00BD357F">
            <w:pPr>
              <w:pStyle w:val="BodyText"/>
              <w:tabs>
                <w:tab w:val="clear" w:pos="454"/>
                <w:tab w:val="left" w:pos="342"/>
                <w:tab w:val="left" w:pos="522"/>
              </w:tabs>
              <w:spacing w:after="0"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 xml:space="preserve">         </w:t>
            </w:r>
            <w:r w:rsidR="004D0EAA" w:rsidRPr="005F781B">
              <w:rPr>
                <w:rFonts w:ascii="Angsana New" w:hAnsi="Angsana New"/>
                <w:sz w:val="23"/>
                <w:szCs w:val="23"/>
                <w:cs/>
              </w:rPr>
              <w:t>จ่ายคืนเงินกู้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17D73A03" w14:textId="4AEAD3C6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(87,677)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6D94AD9" w14:textId="41E33B67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(175,378)</w:t>
            </w:r>
          </w:p>
        </w:tc>
        <w:tc>
          <w:tcPr>
            <w:tcW w:w="900" w:type="dxa"/>
            <w:shd w:val="clear" w:color="auto" w:fill="FFFFFF"/>
          </w:tcPr>
          <w:p w14:paraId="491944CB" w14:textId="56B2016E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(79,521)</w:t>
            </w:r>
          </w:p>
        </w:tc>
        <w:tc>
          <w:tcPr>
            <w:tcW w:w="900" w:type="dxa"/>
            <w:shd w:val="clear" w:color="auto" w:fill="FFFFFF"/>
          </w:tcPr>
          <w:p w14:paraId="6970F10B" w14:textId="49333883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(39,931)</w:t>
            </w:r>
          </w:p>
        </w:tc>
        <w:tc>
          <w:tcPr>
            <w:tcW w:w="900" w:type="dxa"/>
            <w:shd w:val="clear" w:color="auto" w:fill="FFFFFF"/>
          </w:tcPr>
          <w:p w14:paraId="2CDC0FE9" w14:textId="36A73152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(60,639)</w:t>
            </w:r>
          </w:p>
        </w:tc>
        <w:tc>
          <w:tcPr>
            <w:tcW w:w="900" w:type="dxa"/>
            <w:shd w:val="clear" w:color="auto" w:fill="FFFFFF"/>
          </w:tcPr>
          <w:p w14:paraId="115B1A1D" w14:textId="5421CC93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(176,189)</w:t>
            </w:r>
          </w:p>
        </w:tc>
        <w:tc>
          <w:tcPr>
            <w:tcW w:w="900" w:type="dxa"/>
            <w:shd w:val="clear" w:color="auto" w:fill="FFFFFF"/>
          </w:tcPr>
          <w:p w14:paraId="6F059469" w14:textId="2F6731CE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(46,834)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41B8418" w14:textId="3F586C8F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(51,090)</w:t>
            </w:r>
          </w:p>
        </w:tc>
        <w:tc>
          <w:tcPr>
            <w:tcW w:w="900" w:type="dxa"/>
            <w:shd w:val="clear" w:color="auto" w:fill="FFFFFF"/>
          </w:tcPr>
          <w:p w14:paraId="6EA7619C" w14:textId="49014748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(37,737)</w:t>
            </w:r>
          </w:p>
        </w:tc>
        <w:tc>
          <w:tcPr>
            <w:tcW w:w="900" w:type="dxa"/>
            <w:shd w:val="clear" w:color="auto" w:fill="FFFFFF"/>
          </w:tcPr>
          <w:p w14:paraId="4A71D89F" w14:textId="0D6EE50B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(17,927)</w:t>
            </w:r>
          </w:p>
        </w:tc>
        <w:tc>
          <w:tcPr>
            <w:tcW w:w="900" w:type="dxa"/>
            <w:shd w:val="clear" w:color="auto" w:fill="FFFFFF"/>
          </w:tcPr>
          <w:p w14:paraId="26589629" w14:textId="1E7E1746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(118,436)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F85595E" w14:textId="68BBF348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(236,141)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29C24703" w14:textId="4C38DAF8" w:rsidR="004D0EAA" w:rsidRPr="005F781B" w:rsidRDefault="009F6886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(1,127,500)</w:t>
            </w:r>
          </w:p>
        </w:tc>
      </w:tr>
      <w:tr w:rsidR="004D0EAA" w:rsidRPr="005F781B" w14:paraId="3A0B7CD2" w14:textId="77777777" w:rsidTr="004D0EAA">
        <w:trPr>
          <w:trHeight w:val="282"/>
        </w:trPr>
        <w:tc>
          <w:tcPr>
            <w:tcW w:w="3330" w:type="dxa"/>
            <w:shd w:val="clear" w:color="auto" w:fill="FFFFFF"/>
            <w:noWrap/>
          </w:tcPr>
          <w:p w14:paraId="177BAB92" w14:textId="6CA7F6E3" w:rsidR="004D0EAA" w:rsidRPr="005F781B" w:rsidRDefault="004D0EAA" w:rsidP="00BD357F">
            <w:pPr>
              <w:pStyle w:val="BodyText"/>
              <w:tabs>
                <w:tab w:val="clear" w:pos="227"/>
                <w:tab w:val="left" w:pos="342"/>
                <w:tab w:val="left" w:pos="379"/>
                <w:tab w:val="left" w:pos="522"/>
              </w:tabs>
              <w:spacing w:after="0" w:line="240" w:lineRule="auto"/>
              <w:ind w:left="522" w:right="-108" w:hanging="450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ab/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จ</w:t>
            </w:r>
            <w:r w:rsidR="00BD357F" w:rsidRPr="005F781B">
              <w:rPr>
                <w:rFonts w:ascii="Angsana New" w:hAnsi="Angsana New"/>
                <w:sz w:val="23"/>
                <w:szCs w:val="23"/>
                <w:cs/>
              </w:rPr>
              <w:t>่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ายคืนเงินกู้ก่อนกำหนด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E71B203" w14:textId="3C35430C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AC72336" w14:textId="6259ECDD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749EADD9" w14:textId="2EE0BB65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068058F1" w14:textId="7E81D4C0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04E0D9D0" w14:textId="55CBB964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4110C63F" w14:textId="0394240C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3B9235E1" w14:textId="432F7E82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(681,139)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329CE27" w14:textId="10151E84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5D6B112" w14:textId="154066E7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0EF9EDE6" w14:textId="62B86131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3853BF9B" w14:textId="56757442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FEA5C65" w14:textId="72F9F18C" w:rsidR="004D0EAA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CE78CA5" w14:textId="3C94DA75" w:rsidR="004D0EAA" w:rsidRPr="005F781B" w:rsidRDefault="009F6886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(681,139)</w:t>
            </w:r>
          </w:p>
        </w:tc>
      </w:tr>
      <w:tr w:rsidR="004D0EAA" w:rsidRPr="005F781B" w14:paraId="2FD9E312" w14:textId="77777777" w:rsidTr="004D0EAA">
        <w:trPr>
          <w:trHeight w:val="80"/>
        </w:trPr>
        <w:tc>
          <w:tcPr>
            <w:tcW w:w="3330" w:type="dxa"/>
            <w:shd w:val="clear" w:color="auto" w:fill="FFFFFF"/>
            <w:noWrap/>
          </w:tcPr>
          <w:p w14:paraId="65C046D3" w14:textId="77777777" w:rsidR="004D0EAA" w:rsidRPr="005F781B" w:rsidRDefault="004D0EAA" w:rsidP="00C756E9">
            <w:pPr>
              <w:pStyle w:val="BodyText2"/>
              <w:ind w:right="-1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1C69F1E2" w14:textId="2928302A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(44,605)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7712DCA" w14:textId="3DEBDBC1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(80,359)</w:t>
            </w:r>
          </w:p>
        </w:tc>
        <w:tc>
          <w:tcPr>
            <w:tcW w:w="900" w:type="dxa"/>
            <w:shd w:val="clear" w:color="auto" w:fill="FFFFFF"/>
          </w:tcPr>
          <w:p w14:paraId="3BF66B2F" w14:textId="3E6B816B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(59,945)</w:t>
            </w:r>
          </w:p>
        </w:tc>
        <w:tc>
          <w:tcPr>
            <w:tcW w:w="900" w:type="dxa"/>
            <w:shd w:val="clear" w:color="auto" w:fill="FFFFFF"/>
          </w:tcPr>
          <w:p w14:paraId="777ACAE1" w14:textId="23B26E4B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(31,377)</w:t>
            </w:r>
          </w:p>
        </w:tc>
        <w:tc>
          <w:tcPr>
            <w:tcW w:w="900" w:type="dxa"/>
            <w:shd w:val="clear" w:color="auto" w:fill="FFFFFF"/>
          </w:tcPr>
          <w:p w14:paraId="3CC60DA7" w14:textId="22817215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(25,288)</w:t>
            </w:r>
          </w:p>
        </w:tc>
        <w:tc>
          <w:tcPr>
            <w:tcW w:w="900" w:type="dxa"/>
            <w:shd w:val="clear" w:color="auto" w:fill="FFFFFF"/>
          </w:tcPr>
          <w:p w14:paraId="15069983" w14:textId="4E90394D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(130,257)</w:t>
            </w:r>
          </w:p>
        </w:tc>
        <w:tc>
          <w:tcPr>
            <w:tcW w:w="900" w:type="dxa"/>
            <w:shd w:val="clear" w:color="auto" w:fill="FFFFFF"/>
          </w:tcPr>
          <w:p w14:paraId="393BE1E6" w14:textId="02B8218C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(40,638)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9560DF2" w14:textId="6AEE2C19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(45,056)</w:t>
            </w:r>
          </w:p>
        </w:tc>
        <w:tc>
          <w:tcPr>
            <w:tcW w:w="900" w:type="dxa"/>
            <w:shd w:val="clear" w:color="auto" w:fill="FFFFFF"/>
          </w:tcPr>
          <w:p w14:paraId="0561CB25" w14:textId="16528D14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(27,990)</w:t>
            </w:r>
          </w:p>
        </w:tc>
        <w:tc>
          <w:tcPr>
            <w:tcW w:w="900" w:type="dxa"/>
            <w:shd w:val="clear" w:color="auto" w:fill="FFFFFF"/>
          </w:tcPr>
          <w:p w14:paraId="16A3E31D" w14:textId="7B09241B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(8,231)</w:t>
            </w:r>
          </w:p>
        </w:tc>
        <w:tc>
          <w:tcPr>
            <w:tcW w:w="900" w:type="dxa"/>
            <w:shd w:val="clear" w:color="auto" w:fill="FFFFFF"/>
          </w:tcPr>
          <w:p w14:paraId="13BAEFD5" w14:textId="60DEC030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(65,701)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58F8A5C" w14:textId="553908C4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(47,977)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6EBBA5F0" w14:textId="412BDA8C" w:rsidR="004D0EAA" w:rsidRPr="005F781B" w:rsidRDefault="00AE7ADC" w:rsidP="00C756E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(607,424)</w:t>
            </w:r>
          </w:p>
        </w:tc>
      </w:tr>
      <w:tr w:rsidR="004D0EAA" w:rsidRPr="005F781B" w14:paraId="6D02E302" w14:textId="77777777" w:rsidTr="004D0EAA">
        <w:trPr>
          <w:trHeight w:val="80"/>
        </w:trPr>
        <w:tc>
          <w:tcPr>
            <w:tcW w:w="3330" w:type="dxa"/>
            <w:shd w:val="clear" w:color="auto" w:fill="FFFFFF"/>
            <w:noWrap/>
          </w:tcPr>
          <w:p w14:paraId="54E8FF2E" w14:textId="7C4F15D3" w:rsidR="004D0EAA" w:rsidRPr="005F781B" w:rsidRDefault="004D0EAA" w:rsidP="00C756E9">
            <w:pPr>
              <w:pStyle w:val="BodyText2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31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23"/>
                <w:szCs w:val="23"/>
              </w:rPr>
              <w:t>256</w:t>
            </w:r>
            <w:r w:rsidR="00AF1B6B" w:rsidRPr="005F781B">
              <w:rPr>
                <w:rFonts w:ascii="Angsana New" w:hAnsi="Angsana New"/>
                <w:sz w:val="23"/>
                <w:szCs w:val="23"/>
                <w:cs/>
              </w:rPr>
              <w:t>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9927928" w14:textId="182709EE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529,432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533EA728" w14:textId="1537FB47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947,967</w:t>
            </w:r>
          </w:p>
        </w:tc>
        <w:tc>
          <w:tcPr>
            <w:tcW w:w="900" w:type="dxa"/>
            <w:shd w:val="clear" w:color="auto" w:fill="FFFFFF"/>
          </w:tcPr>
          <w:p w14:paraId="259F8924" w14:textId="33E24481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738,522</w:t>
            </w:r>
          </w:p>
        </w:tc>
        <w:tc>
          <w:tcPr>
            <w:tcW w:w="900" w:type="dxa"/>
            <w:shd w:val="clear" w:color="auto" w:fill="FFFFFF"/>
          </w:tcPr>
          <w:p w14:paraId="745CFB39" w14:textId="7A245837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387,234</w:t>
            </w:r>
          </w:p>
        </w:tc>
        <w:tc>
          <w:tcPr>
            <w:tcW w:w="900" w:type="dxa"/>
            <w:shd w:val="clear" w:color="auto" w:fill="FFFFFF"/>
          </w:tcPr>
          <w:p w14:paraId="2E1EAF0C" w14:textId="5756B50F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294,205</w:t>
            </w:r>
          </w:p>
        </w:tc>
        <w:tc>
          <w:tcPr>
            <w:tcW w:w="900" w:type="dxa"/>
            <w:shd w:val="clear" w:color="auto" w:fill="FFFFFF"/>
          </w:tcPr>
          <w:p w14:paraId="6A2E2437" w14:textId="44FDD1CA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1,597,814</w:t>
            </w:r>
          </w:p>
        </w:tc>
        <w:tc>
          <w:tcPr>
            <w:tcW w:w="900" w:type="dxa"/>
            <w:shd w:val="clear" w:color="auto" w:fill="FFFFFF"/>
          </w:tcPr>
          <w:p w14:paraId="07304F6A" w14:textId="58661609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3634B87" w14:textId="3E9A4202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562,545</w:t>
            </w:r>
          </w:p>
        </w:tc>
        <w:tc>
          <w:tcPr>
            <w:tcW w:w="900" w:type="dxa"/>
            <w:shd w:val="clear" w:color="auto" w:fill="FFFFFF"/>
          </w:tcPr>
          <w:p w14:paraId="735578D2" w14:textId="795D0D59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344,563</w:t>
            </w:r>
          </w:p>
        </w:tc>
        <w:tc>
          <w:tcPr>
            <w:tcW w:w="900" w:type="dxa"/>
            <w:shd w:val="clear" w:color="auto" w:fill="FFFFFF"/>
          </w:tcPr>
          <w:p w14:paraId="1B30D16B" w14:textId="6FA5A4F6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466,070</w:t>
            </w:r>
          </w:p>
        </w:tc>
        <w:tc>
          <w:tcPr>
            <w:tcW w:w="900" w:type="dxa"/>
            <w:shd w:val="clear" w:color="auto" w:fill="FFFFFF"/>
          </w:tcPr>
          <w:p w14:paraId="3108F704" w14:textId="02F7323B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804,403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FF92F7E" w14:textId="129D4189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476,395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59FC2D9" w14:textId="5C4A9E0E" w:rsidR="004D0EAA" w:rsidRPr="005F781B" w:rsidRDefault="00AE7ADC" w:rsidP="00C756E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7,149,150</w:t>
            </w:r>
          </w:p>
        </w:tc>
      </w:tr>
    </w:tbl>
    <w:p w14:paraId="595F48D2" w14:textId="43DBEB77" w:rsidR="00AF1B6B" w:rsidRPr="005F781B" w:rsidRDefault="00D14A8C" w:rsidP="00EB36FC">
      <w:pPr>
        <w:overflowPunct/>
        <w:autoSpaceDE/>
        <w:autoSpaceDN/>
        <w:adjustRightInd/>
        <w:spacing w:before="120" w:after="120"/>
        <w:ind w:left="547" w:right="-662"/>
        <w:jc w:val="right"/>
        <w:textAlignment w:val="auto"/>
        <w:rPr>
          <w:rFonts w:ascii="Angsana New" w:hAnsi="Angsana New"/>
          <w:sz w:val="23"/>
          <w:szCs w:val="23"/>
          <w:cs/>
        </w:rPr>
      </w:pPr>
      <w:r w:rsidRPr="005F781B">
        <w:rPr>
          <w:rFonts w:ascii="Angsana New" w:hAnsi="Angsana New"/>
          <w:sz w:val="23"/>
          <w:szCs w:val="23"/>
          <w:cs/>
        </w:rPr>
        <w:t xml:space="preserve"> </w:t>
      </w:r>
      <w:r w:rsidR="00AF1B6B" w:rsidRPr="005F781B">
        <w:rPr>
          <w:rFonts w:ascii="Angsana New" w:hAnsi="Angsana New"/>
          <w:sz w:val="23"/>
          <w:szCs w:val="23"/>
          <w:cs/>
        </w:rPr>
        <w:t>(หน่วย</w:t>
      </w:r>
      <w:r w:rsidR="00AF1B6B" w:rsidRPr="005F781B">
        <w:rPr>
          <w:rFonts w:ascii="Angsana New" w:hAnsi="Angsana New"/>
          <w:sz w:val="23"/>
          <w:szCs w:val="23"/>
        </w:rPr>
        <w:t>:</w:t>
      </w:r>
      <w:r w:rsidR="00AF1B6B" w:rsidRPr="005F781B">
        <w:rPr>
          <w:rFonts w:ascii="Angsana New" w:hAnsi="Angsana New"/>
          <w:sz w:val="23"/>
          <w:szCs w:val="23"/>
          <w:cs/>
        </w:rPr>
        <w:t xml:space="preserve"> พันบาท)</w:t>
      </w: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90"/>
      </w:tblGrid>
      <w:tr w:rsidR="0000034B" w:rsidRPr="005F781B" w14:paraId="303227EC" w14:textId="77777777" w:rsidTr="0052258F">
        <w:trPr>
          <w:trHeight w:val="242"/>
        </w:trPr>
        <w:tc>
          <w:tcPr>
            <w:tcW w:w="3330" w:type="dxa"/>
            <w:shd w:val="clear" w:color="auto" w:fill="FFFFFF"/>
            <w:noWrap/>
            <w:vAlign w:val="center"/>
          </w:tcPr>
          <w:p w14:paraId="37798C7D" w14:textId="77777777" w:rsidR="0000034B" w:rsidRPr="005F781B" w:rsidRDefault="0000034B" w:rsidP="00C756E9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90" w:type="dxa"/>
            <w:gridSpan w:val="13"/>
            <w:shd w:val="clear" w:color="auto" w:fill="FFFFFF"/>
          </w:tcPr>
          <w:p w14:paraId="606224FF" w14:textId="77777777" w:rsidR="0000034B" w:rsidRPr="005F781B" w:rsidRDefault="0000034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AF1B6B" w:rsidRPr="005F781B" w14:paraId="010FA4ED" w14:textId="77777777" w:rsidTr="00C756E9">
        <w:trPr>
          <w:trHeight w:val="242"/>
        </w:trPr>
        <w:tc>
          <w:tcPr>
            <w:tcW w:w="3330" w:type="dxa"/>
            <w:shd w:val="clear" w:color="auto" w:fill="FFFFFF"/>
            <w:noWrap/>
            <w:vAlign w:val="center"/>
          </w:tcPr>
          <w:p w14:paraId="0F32680C" w14:textId="77777777" w:rsidR="00AF1B6B" w:rsidRPr="005F781B" w:rsidRDefault="00AF1B6B" w:rsidP="00C756E9">
            <w:pPr>
              <w:ind w:left="-73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FFFFFF"/>
          </w:tcPr>
          <w:p w14:paraId="1BCE49A3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900" w:type="dxa"/>
            <w:shd w:val="clear" w:color="auto" w:fill="FFFFFF"/>
          </w:tcPr>
          <w:p w14:paraId="53EBAB4F" w14:textId="473FE0EC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trike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AC2009" w:rsidRPr="005F781B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900" w:type="dxa"/>
            <w:shd w:val="clear" w:color="auto" w:fill="FFFFFF"/>
          </w:tcPr>
          <w:p w14:paraId="1317DF47" w14:textId="03A65CA2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AC2009" w:rsidRPr="005F781B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900" w:type="dxa"/>
            <w:shd w:val="clear" w:color="auto" w:fill="FFFFFF"/>
          </w:tcPr>
          <w:p w14:paraId="15DD57A6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4</w:t>
            </w:r>
          </w:p>
        </w:tc>
        <w:tc>
          <w:tcPr>
            <w:tcW w:w="900" w:type="dxa"/>
            <w:shd w:val="clear" w:color="auto" w:fill="FFFFFF"/>
          </w:tcPr>
          <w:p w14:paraId="67783F43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900" w:type="dxa"/>
            <w:shd w:val="clear" w:color="auto" w:fill="FFFFFF"/>
          </w:tcPr>
          <w:p w14:paraId="0B1FE3E1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6</w:t>
            </w:r>
          </w:p>
        </w:tc>
        <w:tc>
          <w:tcPr>
            <w:tcW w:w="900" w:type="dxa"/>
            <w:shd w:val="clear" w:color="auto" w:fill="FFFFFF"/>
          </w:tcPr>
          <w:p w14:paraId="6175EFD9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shd w:val="clear" w:color="auto" w:fill="FFFFFF"/>
          </w:tcPr>
          <w:p w14:paraId="047F521E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shd w:val="clear" w:color="auto" w:fill="FFFFFF"/>
          </w:tcPr>
          <w:p w14:paraId="237E0D29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900" w:type="dxa"/>
            <w:shd w:val="clear" w:color="auto" w:fill="FFFFFF"/>
          </w:tcPr>
          <w:p w14:paraId="35CBA394" w14:textId="21DC535F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5725C9" w:rsidRPr="005F781B">
              <w:rPr>
                <w:rFonts w:ascii="Angsana New" w:hAnsi="Angsana New"/>
                <w:sz w:val="23"/>
                <w:szCs w:val="23"/>
              </w:rPr>
              <w:t>10</w:t>
            </w:r>
          </w:p>
        </w:tc>
        <w:tc>
          <w:tcPr>
            <w:tcW w:w="900" w:type="dxa"/>
            <w:shd w:val="clear" w:color="auto" w:fill="FFFFFF"/>
          </w:tcPr>
          <w:p w14:paraId="604F3BC1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1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1</w:t>
            </w:r>
          </w:p>
        </w:tc>
        <w:tc>
          <w:tcPr>
            <w:tcW w:w="900" w:type="dxa"/>
            <w:shd w:val="clear" w:color="auto" w:fill="FFFFFF"/>
          </w:tcPr>
          <w:p w14:paraId="5AB456E5" w14:textId="6607E9CA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วงเงินที่ </w:t>
            </w:r>
            <w:r w:rsidR="005725C9" w:rsidRPr="005F781B">
              <w:rPr>
                <w:rFonts w:ascii="Angsana New" w:hAnsi="Angsana New"/>
                <w:sz w:val="23"/>
                <w:szCs w:val="23"/>
              </w:rPr>
              <w:t>12</w:t>
            </w:r>
          </w:p>
        </w:tc>
        <w:tc>
          <w:tcPr>
            <w:tcW w:w="990" w:type="dxa"/>
            <w:shd w:val="clear" w:color="auto" w:fill="FFFFFF"/>
          </w:tcPr>
          <w:p w14:paraId="53766BBA" w14:textId="77777777" w:rsidR="00AF1B6B" w:rsidRPr="005F781B" w:rsidRDefault="00AF1B6B" w:rsidP="00C756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AF1B6B" w:rsidRPr="005F781B" w14:paraId="5D57B001" w14:textId="77777777" w:rsidTr="00C756E9">
        <w:trPr>
          <w:trHeight w:val="282"/>
        </w:trPr>
        <w:tc>
          <w:tcPr>
            <w:tcW w:w="3330" w:type="dxa"/>
            <w:shd w:val="clear" w:color="auto" w:fill="FFFFFF"/>
            <w:noWrap/>
          </w:tcPr>
          <w:p w14:paraId="5036D038" w14:textId="77777777" w:rsidR="00AF1B6B" w:rsidRPr="005F781B" w:rsidRDefault="00AF1B6B" w:rsidP="00C756E9">
            <w:pPr>
              <w:pStyle w:val="BodyText2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1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5F781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1DED00E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664,239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BE09AFA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1,202,381</w:t>
            </w:r>
          </w:p>
        </w:tc>
        <w:tc>
          <w:tcPr>
            <w:tcW w:w="900" w:type="dxa"/>
            <w:shd w:val="clear" w:color="auto" w:fill="FFFFFF"/>
          </w:tcPr>
          <w:p w14:paraId="32A64642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963,667</w:t>
            </w:r>
          </w:p>
        </w:tc>
        <w:tc>
          <w:tcPr>
            <w:tcW w:w="900" w:type="dxa"/>
            <w:shd w:val="clear" w:color="auto" w:fill="FFFFFF"/>
          </w:tcPr>
          <w:p w14:paraId="2FE218DC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502,969</w:t>
            </w:r>
          </w:p>
        </w:tc>
        <w:tc>
          <w:tcPr>
            <w:tcW w:w="900" w:type="dxa"/>
            <w:shd w:val="clear" w:color="auto" w:fill="FFFFFF"/>
          </w:tcPr>
          <w:p w14:paraId="0FE08352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445,833</w:t>
            </w:r>
          </w:p>
        </w:tc>
        <w:tc>
          <w:tcPr>
            <w:tcW w:w="900" w:type="dxa"/>
            <w:shd w:val="clear" w:color="auto" w:fill="FFFFFF"/>
          </w:tcPr>
          <w:p w14:paraId="331A9AA3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2,060,951</w:t>
            </w:r>
          </w:p>
        </w:tc>
        <w:tc>
          <w:tcPr>
            <w:tcW w:w="900" w:type="dxa"/>
            <w:shd w:val="clear" w:color="auto" w:fill="FFFFFF"/>
          </w:tcPr>
          <w:p w14:paraId="1EAB1B62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826,178</w:t>
            </w:r>
          </w:p>
        </w:tc>
        <w:tc>
          <w:tcPr>
            <w:tcW w:w="900" w:type="dxa"/>
            <w:shd w:val="clear" w:color="auto" w:fill="FFFFFF"/>
          </w:tcPr>
          <w:p w14:paraId="254652F9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707,302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15E9E22B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450,593</w:t>
            </w:r>
          </w:p>
        </w:tc>
        <w:tc>
          <w:tcPr>
            <w:tcW w:w="900" w:type="dxa"/>
            <w:shd w:val="clear" w:color="auto" w:fill="FFFFFF"/>
          </w:tcPr>
          <w:p w14:paraId="48963894" w14:textId="36FAF5E2" w:rsidR="00AF1B6B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46055F01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1,491,230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571A9004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970,508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3113BD73" w14:textId="77777777" w:rsidR="00AF1B6B" w:rsidRPr="005F781B" w:rsidRDefault="00AF1B6B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10,285,851</w:t>
            </w:r>
          </w:p>
        </w:tc>
      </w:tr>
      <w:tr w:rsidR="00AF1B6B" w:rsidRPr="005F781B" w14:paraId="2ED189A7" w14:textId="77777777" w:rsidTr="00C756E9">
        <w:trPr>
          <w:trHeight w:val="270"/>
        </w:trPr>
        <w:tc>
          <w:tcPr>
            <w:tcW w:w="3330" w:type="dxa"/>
            <w:shd w:val="clear" w:color="auto" w:fill="FFFFFF"/>
            <w:noWrap/>
          </w:tcPr>
          <w:p w14:paraId="0807FE4B" w14:textId="77777777" w:rsidR="00AF1B6B" w:rsidRPr="005F781B" w:rsidRDefault="00AF1B6B" w:rsidP="00C756E9">
            <w:pPr>
              <w:pStyle w:val="BodyText"/>
              <w:tabs>
                <w:tab w:val="clear" w:pos="3515"/>
                <w:tab w:val="left" w:pos="379"/>
                <w:tab w:val="left" w:pos="612"/>
              </w:tabs>
              <w:spacing w:after="0"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บวก</w:t>
            </w:r>
            <w:r w:rsidRPr="005F781B">
              <w:rPr>
                <w:rFonts w:ascii="Angsana New" w:hAnsi="Angsana New"/>
                <w:sz w:val="23"/>
                <w:szCs w:val="23"/>
              </w:rPr>
              <w:t>:</w:t>
            </w:r>
            <w:r w:rsidRPr="005F781B">
              <w:rPr>
                <w:rFonts w:ascii="Angsana New" w:hAnsi="Angsana New"/>
                <w:sz w:val="23"/>
                <w:szCs w:val="23"/>
              </w:rPr>
              <w:tab/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ตัดจำหน่ายค่าธรรมเนียมทางการเงินรอตัดจ่าย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5B33440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1,112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6E84D26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4,966</w:t>
            </w:r>
          </w:p>
        </w:tc>
        <w:tc>
          <w:tcPr>
            <w:tcW w:w="900" w:type="dxa"/>
            <w:shd w:val="clear" w:color="auto" w:fill="FFFFFF"/>
          </w:tcPr>
          <w:p w14:paraId="08E472BD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2,364</w:t>
            </w:r>
          </w:p>
        </w:tc>
        <w:tc>
          <w:tcPr>
            <w:tcW w:w="900" w:type="dxa"/>
            <w:shd w:val="clear" w:color="auto" w:fill="FFFFFF"/>
          </w:tcPr>
          <w:p w14:paraId="3F127E86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515</w:t>
            </w:r>
          </w:p>
        </w:tc>
        <w:tc>
          <w:tcPr>
            <w:tcW w:w="900" w:type="dxa"/>
            <w:shd w:val="clear" w:color="auto" w:fill="FFFFFF"/>
          </w:tcPr>
          <w:p w14:paraId="438CA78E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547</w:t>
            </w:r>
          </w:p>
        </w:tc>
        <w:tc>
          <w:tcPr>
            <w:tcW w:w="900" w:type="dxa"/>
            <w:shd w:val="clear" w:color="auto" w:fill="FFFFFF"/>
          </w:tcPr>
          <w:p w14:paraId="0604DA5E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(696)</w:t>
            </w:r>
          </w:p>
        </w:tc>
        <w:tc>
          <w:tcPr>
            <w:tcW w:w="900" w:type="dxa"/>
            <w:shd w:val="clear" w:color="auto" w:fill="FFFFFF"/>
          </w:tcPr>
          <w:p w14:paraId="0339EB38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2,973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001771E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5,193</w:t>
            </w:r>
          </w:p>
        </w:tc>
        <w:tc>
          <w:tcPr>
            <w:tcW w:w="900" w:type="dxa"/>
            <w:shd w:val="clear" w:color="auto" w:fill="FFFFFF"/>
          </w:tcPr>
          <w:p w14:paraId="3343A772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1,283</w:t>
            </w:r>
          </w:p>
        </w:tc>
        <w:tc>
          <w:tcPr>
            <w:tcW w:w="900" w:type="dxa"/>
            <w:shd w:val="clear" w:color="auto" w:fill="FFFFFF"/>
          </w:tcPr>
          <w:p w14:paraId="457BA053" w14:textId="54B7A143" w:rsidR="00AF1B6B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32C256D0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23,493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489280D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(9,487)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CD2674A" w14:textId="77777777" w:rsidR="00AF1B6B" w:rsidRPr="005F781B" w:rsidRDefault="00AF1B6B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32,263</w:t>
            </w:r>
          </w:p>
        </w:tc>
      </w:tr>
      <w:tr w:rsidR="00AF1B6B" w:rsidRPr="005F781B" w14:paraId="2A414F81" w14:textId="77777777" w:rsidTr="00C756E9">
        <w:trPr>
          <w:trHeight w:val="270"/>
        </w:trPr>
        <w:tc>
          <w:tcPr>
            <w:tcW w:w="3330" w:type="dxa"/>
            <w:shd w:val="clear" w:color="auto" w:fill="FFFFFF"/>
            <w:noWrap/>
          </w:tcPr>
          <w:p w14:paraId="379AAA9A" w14:textId="77777777" w:rsidR="00AF1B6B" w:rsidRPr="005F781B" w:rsidRDefault="00AF1B6B" w:rsidP="00C756E9">
            <w:pPr>
              <w:pStyle w:val="BodyText"/>
              <w:tabs>
                <w:tab w:val="clear" w:pos="3515"/>
                <w:tab w:val="left" w:pos="379"/>
                <w:tab w:val="left" w:pos="612"/>
              </w:tabs>
              <w:spacing w:after="0"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 xml:space="preserve">       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F781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 ขาดทุนจากอัตราแลกเปลี่ยนที่ยังไม่เกิดขึ้นจริง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38FB51B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B239A82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1FEB54EE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225F0ED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4986BFF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0673DC73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5DCCDD8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2D19570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5D5EA57B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12FF3794" w14:textId="23B27017" w:rsidR="00AF1B6B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6403DEB6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3,231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383E3EE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5CBE5F1" w14:textId="77777777" w:rsidR="00AF1B6B" w:rsidRPr="005F781B" w:rsidRDefault="00AF1B6B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3,231</w:t>
            </w:r>
          </w:p>
        </w:tc>
      </w:tr>
      <w:tr w:rsidR="00AF1B6B" w:rsidRPr="005F781B" w14:paraId="4BF394D4" w14:textId="77777777" w:rsidTr="00C756E9">
        <w:trPr>
          <w:trHeight w:val="282"/>
        </w:trPr>
        <w:tc>
          <w:tcPr>
            <w:tcW w:w="3330" w:type="dxa"/>
            <w:shd w:val="clear" w:color="auto" w:fill="FFFFFF"/>
            <w:noWrap/>
          </w:tcPr>
          <w:p w14:paraId="2693D292" w14:textId="77777777" w:rsidR="00AF1B6B" w:rsidRPr="005F781B" w:rsidRDefault="00AF1B6B" w:rsidP="00C756E9">
            <w:pPr>
              <w:pStyle w:val="BodyText"/>
              <w:tabs>
                <w:tab w:val="left" w:pos="379"/>
                <w:tab w:val="left" w:pos="522"/>
              </w:tabs>
              <w:spacing w:after="0" w:line="240" w:lineRule="auto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หัก</w:t>
            </w:r>
            <w:r w:rsidRPr="005F781B">
              <w:rPr>
                <w:rFonts w:ascii="Angsana New" w:hAnsi="Angsana New"/>
                <w:sz w:val="23"/>
                <w:szCs w:val="23"/>
              </w:rPr>
              <w:t>:</w:t>
            </w:r>
            <w:r w:rsidRPr="005F781B">
              <w:rPr>
                <w:rFonts w:ascii="Angsana New" w:hAnsi="Angsana New"/>
                <w:sz w:val="23"/>
                <w:szCs w:val="23"/>
              </w:rPr>
              <w:tab/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จ่ายคืนเงินกู้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1001E231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34F194A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7C89FB27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(83,010)</w:t>
            </w:r>
          </w:p>
        </w:tc>
        <w:tc>
          <w:tcPr>
            <w:tcW w:w="900" w:type="dxa"/>
            <w:shd w:val="clear" w:color="auto" w:fill="FFFFFF"/>
          </w:tcPr>
          <w:p w14:paraId="54750E1D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(41,683)</w:t>
            </w:r>
          </w:p>
        </w:tc>
        <w:tc>
          <w:tcPr>
            <w:tcW w:w="900" w:type="dxa"/>
            <w:shd w:val="clear" w:color="auto" w:fill="FFFFFF"/>
          </w:tcPr>
          <w:p w14:paraId="29AB4D9F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(63,300)</w:t>
            </w:r>
          </w:p>
        </w:tc>
        <w:tc>
          <w:tcPr>
            <w:tcW w:w="900" w:type="dxa"/>
            <w:shd w:val="clear" w:color="auto" w:fill="FFFFFF"/>
          </w:tcPr>
          <w:p w14:paraId="2BCD937F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(46,773)</w:t>
            </w:r>
          </w:p>
        </w:tc>
        <w:tc>
          <w:tcPr>
            <w:tcW w:w="900" w:type="dxa"/>
            <w:shd w:val="clear" w:color="auto" w:fill="FFFFFF"/>
          </w:tcPr>
          <w:p w14:paraId="08A03499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(64,644)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50E93AC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(53,332)</w:t>
            </w:r>
          </w:p>
        </w:tc>
        <w:tc>
          <w:tcPr>
            <w:tcW w:w="900" w:type="dxa"/>
            <w:shd w:val="clear" w:color="auto" w:fill="FFFFFF"/>
          </w:tcPr>
          <w:p w14:paraId="1B43E8E8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(39,393)</w:t>
            </w:r>
          </w:p>
        </w:tc>
        <w:tc>
          <w:tcPr>
            <w:tcW w:w="900" w:type="dxa"/>
            <w:shd w:val="clear" w:color="auto" w:fill="FFFFFF"/>
          </w:tcPr>
          <w:p w14:paraId="174AC155" w14:textId="0F82F9A6" w:rsidR="00AF1B6B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9E7A46F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(123,633)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69C05E6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(62,689)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1A9B1EA6" w14:textId="77777777" w:rsidR="00AF1B6B" w:rsidRPr="005F781B" w:rsidRDefault="00AF1B6B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(578,457)</w:t>
            </w:r>
          </w:p>
        </w:tc>
      </w:tr>
      <w:tr w:rsidR="00AF1B6B" w:rsidRPr="005F781B" w14:paraId="574888FB" w14:textId="77777777" w:rsidTr="00C756E9">
        <w:trPr>
          <w:trHeight w:val="282"/>
        </w:trPr>
        <w:tc>
          <w:tcPr>
            <w:tcW w:w="3330" w:type="dxa"/>
            <w:shd w:val="clear" w:color="auto" w:fill="FFFFFF"/>
            <w:noWrap/>
          </w:tcPr>
          <w:p w14:paraId="5AA170A4" w14:textId="77777777" w:rsidR="00AF1B6B" w:rsidRPr="005F781B" w:rsidRDefault="00AF1B6B" w:rsidP="00C756E9">
            <w:pPr>
              <w:pStyle w:val="BodyText"/>
              <w:tabs>
                <w:tab w:val="left" w:pos="379"/>
                <w:tab w:val="left" w:pos="522"/>
              </w:tabs>
              <w:spacing w:after="0" w:line="240" w:lineRule="auto"/>
              <w:ind w:left="522" w:right="-108" w:hanging="450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ab/>
            </w:r>
            <w:r w:rsidRPr="005F781B">
              <w:rPr>
                <w:rFonts w:ascii="Angsana New" w:hAnsi="Angsana New"/>
                <w:sz w:val="23"/>
                <w:szCs w:val="23"/>
              </w:rPr>
              <w:tab/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>จ่ายคืนเงินกู้ก่อนกำหนด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E6B256E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6F87F5B4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4DE9E743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159CC55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0D00AE4D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6E2B7625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(89,213)</w:t>
            </w:r>
          </w:p>
        </w:tc>
        <w:tc>
          <w:tcPr>
            <w:tcW w:w="900" w:type="dxa"/>
            <w:shd w:val="clear" w:color="auto" w:fill="FFFFFF"/>
          </w:tcPr>
          <w:p w14:paraId="14604FCC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DE1FD61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71C25BE2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484BF1A6" w14:textId="2EB0203C" w:rsidR="00AF1B6B" w:rsidRPr="005F781B" w:rsidRDefault="009F6886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4825395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(431,809)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6CD52A5" w14:textId="77777777" w:rsidR="00AF1B6B" w:rsidRPr="005F781B" w:rsidRDefault="00AF1B6B" w:rsidP="00C756E9">
            <w:pP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(119,570)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DE863C5" w14:textId="77777777" w:rsidR="00AF1B6B" w:rsidRPr="005F781B" w:rsidRDefault="00AF1B6B" w:rsidP="00C756E9">
            <w:pP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(640,592)</w:t>
            </w:r>
          </w:p>
        </w:tc>
      </w:tr>
      <w:tr w:rsidR="00AF1B6B" w:rsidRPr="005F781B" w14:paraId="3DFB3AC3" w14:textId="77777777" w:rsidTr="00C756E9">
        <w:trPr>
          <w:trHeight w:val="80"/>
        </w:trPr>
        <w:tc>
          <w:tcPr>
            <w:tcW w:w="3330" w:type="dxa"/>
            <w:shd w:val="clear" w:color="auto" w:fill="FFFFFF"/>
            <w:noWrap/>
          </w:tcPr>
          <w:p w14:paraId="14BBEE50" w14:textId="77777777" w:rsidR="00AF1B6B" w:rsidRPr="005F781B" w:rsidRDefault="00AF1B6B" w:rsidP="00C756E9">
            <w:pPr>
              <w:pStyle w:val="BodyText2"/>
              <w:ind w:right="-18"/>
              <w:rPr>
                <w:rFonts w:ascii="Angsana New" w:hAnsi="Angsana New"/>
                <w:sz w:val="23"/>
                <w:szCs w:val="23"/>
                <w:cs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8B22079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(4,692)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4947848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(8,484)</w:t>
            </w:r>
          </w:p>
        </w:tc>
        <w:tc>
          <w:tcPr>
            <w:tcW w:w="900" w:type="dxa"/>
            <w:shd w:val="clear" w:color="auto" w:fill="FFFFFF"/>
          </w:tcPr>
          <w:p w14:paraId="3ED73015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(7,132)</w:t>
            </w:r>
          </w:p>
        </w:tc>
        <w:tc>
          <w:tcPr>
            <w:tcW w:w="900" w:type="dxa"/>
            <w:shd w:val="clear" w:color="auto" w:fill="FFFFFF"/>
          </w:tcPr>
          <w:p w14:paraId="605C6BDF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(3,719)</w:t>
            </w:r>
          </w:p>
        </w:tc>
        <w:tc>
          <w:tcPr>
            <w:tcW w:w="900" w:type="dxa"/>
            <w:shd w:val="clear" w:color="auto" w:fill="FFFFFF"/>
          </w:tcPr>
          <w:p w14:paraId="54A32679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(3,400)</w:t>
            </w:r>
          </w:p>
        </w:tc>
        <w:tc>
          <w:tcPr>
            <w:tcW w:w="900" w:type="dxa"/>
            <w:shd w:val="clear" w:color="auto" w:fill="FFFFFF"/>
          </w:tcPr>
          <w:p w14:paraId="1207CF58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(16,846)</w:t>
            </w:r>
          </w:p>
        </w:tc>
        <w:tc>
          <w:tcPr>
            <w:tcW w:w="900" w:type="dxa"/>
            <w:shd w:val="clear" w:color="auto" w:fill="FFFFFF"/>
          </w:tcPr>
          <w:p w14:paraId="50AA1F36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(6,085)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97C35F5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(5,191)</w:t>
            </w:r>
          </w:p>
        </w:tc>
        <w:tc>
          <w:tcPr>
            <w:tcW w:w="900" w:type="dxa"/>
            <w:shd w:val="clear" w:color="auto" w:fill="FFFFFF"/>
          </w:tcPr>
          <w:p w14:paraId="1D2EBB97" w14:textId="7341DA0F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(3,33</w:t>
            </w:r>
            <w:r w:rsidR="00451778" w:rsidRPr="005F781B">
              <w:rPr>
                <w:rFonts w:ascii="Angsana New" w:hAnsi="Angsana New"/>
                <w:sz w:val="23"/>
                <w:szCs w:val="23"/>
              </w:rPr>
              <w:t>7</w:t>
            </w:r>
            <w:r w:rsidRPr="005F781B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900" w:type="dxa"/>
            <w:shd w:val="clear" w:color="auto" w:fill="FFFFFF"/>
          </w:tcPr>
          <w:p w14:paraId="24DF638D" w14:textId="35D169DA" w:rsidR="00AF1B6B" w:rsidRPr="005F781B" w:rsidRDefault="009F6886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8FAEDF1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(5,701)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3D870899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(10,213)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061AB74" w14:textId="77777777" w:rsidR="00AF1B6B" w:rsidRPr="005F781B" w:rsidRDefault="00AF1B6B" w:rsidP="00C756E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(74,800)</w:t>
            </w:r>
          </w:p>
        </w:tc>
      </w:tr>
      <w:tr w:rsidR="00AF1B6B" w:rsidRPr="005F781B" w14:paraId="5DC7889C" w14:textId="77777777" w:rsidTr="00C756E9">
        <w:trPr>
          <w:trHeight w:val="80"/>
        </w:trPr>
        <w:tc>
          <w:tcPr>
            <w:tcW w:w="3330" w:type="dxa"/>
            <w:shd w:val="clear" w:color="auto" w:fill="FFFFFF"/>
            <w:noWrap/>
          </w:tcPr>
          <w:p w14:paraId="6A0A1877" w14:textId="77777777" w:rsidR="00AF1B6B" w:rsidRPr="005F781B" w:rsidRDefault="00AF1B6B" w:rsidP="00C756E9">
            <w:pPr>
              <w:pStyle w:val="BodyText2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ยอดคงเหลือ ณ วันที่ </w:t>
            </w:r>
            <w:r w:rsidRPr="005F781B">
              <w:rPr>
                <w:rFonts w:ascii="Angsana New" w:hAnsi="Angsana New"/>
                <w:sz w:val="23"/>
                <w:szCs w:val="23"/>
              </w:rPr>
              <w:t>31</w:t>
            </w:r>
            <w:r w:rsidRPr="005F781B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0597C5A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660,659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4044A7C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1,198,863</w:t>
            </w:r>
          </w:p>
        </w:tc>
        <w:tc>
          <w:tcPr>
            <w:tcW w:w="900" w:type="dxa"/>
            <w:shd w:val="clear" w:color="auto" w:fill="FFFFFF"/>
          </w:tcPr>
          <w:p w14:paraId="53AA3CF4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875,889</w:t>
            </w:r>
          </w:p>
        </w:tc>
        <w:tc>
          <w:tcPr>
            <w:tcW w:w="900" w:type="dxa"/>
            <w:shd w:val="clear" w:color="auto" w:fill="FFFFFF"/>
          </w:tcPr>
          <w:p w14:paraId="44F1488A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458,082</w:t>
            </w:r>
          </w:p>
        </w:tc>
        <w:tc>
          <w:tcPr>
            <w:tcW w:w="900" w:type="dxa"/>
            <w:shd w:val="clear" w:color="auto" w:fill="FFFFFF"/>
          </w:tcPr>
          <w:p w14:paraId="77789F2F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379,680</w:t>
            </w:r>
          </w:p>
        </w:tc>
        <w:tc>
          <w:tcPr>
            <w:tcW w:w="900" w:type="dxa"/>
            <w:shd w:val="clear" w:color="auto" w:fill="FFFFFF"/>
          </w:tcPr>
          <w:p w14:paraId="697FD218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1,907,423</w:t>
            </w:r>
          </w:p>
        </w:tc>
        <w:tc>
          <w:tcPr>
            <w:tcW w:w="900" w:type="dxa"/>
            <w:shd w:val="clear" w:color="auto" w:fill="FFFFFF"/>
          </w:tcPr>
          <w:p w14:paraId="67ABE504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758,422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87DC5C9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653,972</w:t>
            </w:r>
          </w:p>
        </w:tc>
        <w:tc>
          <w:tcPr>
            <w:tcW w:w="900" w:type="dxa"/>
            <w:shd w:val="clear" w:color="auto" w:fill="FFFFFF"/>
          </w:tcPr>
          <w:p w14:paraId="1C19891D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409,146</w:t>
            </w:r>
          </w:p>
        </w:tc>
        <w:tc>
          <w:tcPr>
            <w:tcW w:w="900" w:type="dxa"/>
            <w:shd w:val="clear" w:color="auto" w:fill="FFFFFF"/>
          </w:tcPr>
          <w:p w14:paraId="1AADCFE4" w14:textId="3DD691AF" w:rsidR="00AF1B6B" w:rsidRPr="005F781B" w:rsidRDefault="009F6886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190D13B4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956,811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25B9AADF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768,549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5EDCF59E" w14:textId="77777777" w:rsidR="00AF1B6B" w:rsidRPr="005F781B" w:rsidRDefault="00AF1B6B" w:rsidP="00C756E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3"/>
                <w:szCs w:val="23"/>
              </w:rPr>
            </w:pPr>
            <w:r w:rsidRPr="005F781B">
              <w:rPr>
                <w:rFonts w:ascii="Angsana New" w:hAnsi="Angsana New"/>
                <w:sz w:val="23"/>
                <w:szCs w:val="23"/>
              </w:rPr>
              <w:t>9,027,496</w:t>
            </w:r>
          </w:p>
        </w:tc>
      </w:tr>
    </w:tbl>
    <w:p w14:paraId="21571218" w14:textId="245DF392" w:rsidR="00C86355" w:rsidRPr="005F781B" w:rsidRDefault="00C86355" w:rsidP="007F43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159C565" w14:textId="77777777" w:rsidR="000B3B7C" w:rsidRPr="005F781B" w:rsidRDefault="000B3B7C" w:rsidP="00AD15DA">
      <w:pPr>
        <w:pStyle w:val="BodyText"/>
        <w:spacing w:before="120" w:line="240" w:lineRule="auto"/>
        <w:ind w:right="4288"/>
        <w:rPr>
          <w:rFonts w:ascii="Angsana New" w:hAnsi="Angsana New"/>
          <w:b/>
          <w:bCs/>
          <w:sz w:val="32"/>
          <w:szCs w:val="32"/>
          <w:cs/>
        </w:rPr>
        <w:sectPr w:rsidR="000B3B7C" w:rsidRPr="005F781B" w:rsidSect="00B34D99">
          <w:headerReference w:type="default" r:id="rId11"/>
          <w:pgSz w:w="16834" w:h="11909" w:orient="landscape" w:code="9"/>
          <w:pgMar w:top="1800" w:right="1296" w:bottom="1080" w:left="1080" w:header="706" w:footer="706" w:gutter="0"/>
          <w:cols w:space="720"/>
        </w:sectPr>
      </w:pPr>
    </w:p>
    <w:p w14:paraId="4BF6A189" w14:textId="6BC6D1AA" w:rsidR="000B2842" w:rsidRPr="005F781B" w:rsidRDefault="000B2842" w:rsidP="005725C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lastRenderedPageBreak/>
        <w:t>รายละเอียดของวงเงินกู้ยืมแต่ละวงเงินสรุปได้ดังต่อไปนี้</w:t>
      </w:r>
    </w:p>
    <w:p w14:paraId="44CF8576" w14:textId="77777777" w:rsidR="001A0AAA" w:rsidRPr="005F781B" w:rsidRDefault="001A0AAA" w:rsidP="00B76EA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ab/>
        <w:t xml:space="preserve">วงเงินที่ </w:t>
      </w:r>
      <w:r w:rsidR="00746928" w:rsidRPr="005F781B">
        <w:rPr>
          <w:rFonts w:ascii="Angsana New" w:hAnsi="Angsana New"/>
          <w:b/>
          <w:bCs/>
          <w:sz w:val="32"/>
          <w:szCs w:val="32"/>
        </w:rPr>
        <w:t>1</w:t>
      </w:r>
    </w:p>
    <w:p w14:paraId="683FE565" w14:textId="77777777" w:rsidR="001A0AAA" w:rsidRPr="005F781B" w:rsidRDefault="001A0AAA" w:rsidP="00B76EA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82456" w:rsidRPr="005F781B">
        <w:rPr>
          <w:rFonts w:ascii="Angsana New" w:hAnsi="Angsana New"/>
          <w:sz w:val="32"/>
          <w:szCs w:val="32"/>
        </w:rPr>
        <w:t>3</w:t>
      </w:r>
      <w:r w:rsidRPr="005F781B">
        <w:rPr>
          <w:rFonts w:ascii="Angsana New" w:hAnsi="Angsana New"/>
          <w:sz w:val="32"/>
          <w:szCs w:val="32"/>
          <w:cs/>
        </w:rPr>
        <w:t xml:space="preserve"> กรกฎาคม </w:t>
      </w:r>
      <w:r w:rsidR="00746928" w:rsidRPr="005F781B">
        <w:rPr>
          <w:rFonts w:ascii="Angsana New" w:hAnsi="Angsana New"/>
          <w:sz w:val="32"/>
          <w:szCs w:val="32"/>
        </w:rPr>
        <w:t xml:space="preserve">2551 </w:t>
      </w:r>
      <w:r w:rsidRPr="005F781B">
        <w:rPr>
          <w:rFonts w:ascii="Angsana New" w:hAnsi="Angsana New"/>
          <w:sz w:val="32"/>
          <w:szCs w:val="32"/>
          <w:cs/>
        </w:rPr>
        <w:t xml:space="preserve">บริษัทฯได้ลงนามในสัญญาวงเงินกู้ยืมแบบมีหลักประกันกับธนาคารต่างประเทศและในประเทศหลายแห่งจำนวนรวม </w:t>
      </w:r>
      <w:r w:rsidR="00746928" w:rsidRPr="005F781B">
        <w:rPr>
          <w:rFonts w:ascii="Angsana New" w:hAnsi="Angsana New"/>
          <w:sz w:val="32"/>
          <w:szCs w:val="32"/>
        </w:rPr>
        <w:t>398.40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คิดดอกเบี้ยในอัตราร้อยละ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 ซึ่งจะชำระเป็นรายไตรมาส เงินกู้ยืมดังกล่าวมีวัตถุประสงค์เพื่อนำไปใช้ในการสั่งต่อเรือใหม่จำนวน </w:t>
      </w:r>
      <w:r w:rsidR="00746928" w:rsidRPr="005F781B">
        <w:rPr>
          <w:rFonts w:ascii="Angsana New" w:hAnsi="Angsana New"/>
          <w:sz w:val="32"/>
          <w:szCs w:val="32"/>
        </w:rPr>
        <w:t>15</w:t>
      </w:r>
      <w:r w:rsidRPr="005F781B">
        <w:rPr>
          <w:rFonts w:ascii="Angsana New" w:hAnsi="Angsana New"/>
          <w:sz w:val="32"/>
          <w:szCs w:val="32"/>
          <w:cs/>
        </w:rPr>
        <w:t xml:space="preserve"> ลำ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sz w:val="32"/>
          <w:szCs w:val="32"/>
          <w:cs/>
        </w:rPr>
        <w:t>เรือขนาด</w:t>
      </w:r>
      <w:r w:rsidR="00B76EAB" w:rsidRPr="005F781B">
        <w:rPr>
          <w:rFonts w:ascii="Angsana New" w:hAnsi="Angsana New"/>
          <w:sz w:val="32"/>
          <w:szCs w:val="32"/>
          <w:cs/>
        </w:rPr>
        <w:t>แฮนดี</w:t>
      </w:r>
      <w:r w:rsidR="0069201F" w:rsidRPr="005F781B">
        <w:rPr>
          <w:rFonts w:ascii="Angsana New" w:hAnsi="Angsana New"/>
          <w:sz w:val="32"/>
          <w:szCs w:val="32"/>
          <w:cs/>
        </w:rPr>
        <w:t>้</w:t>
      </w:r>
      <w:r w:rsidR="00B76EAB" w:rsidRPr="005F781B">
        <w:rPr>
          <w:rFonts w:ascii="Angsana New" w:hAnsi="Angsana New"/>
          <w:sz w:val="32"/>
          <w:szCs w:val="32"/>
          <w:cs/>
        </w:rPr>
        <w:t>ไซส์</w:t>
      </w:r>
      <w:r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746928" w:rsidRPr="005F781B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  <w:cs/>
        </w:rPr>
        <w:t xml:space="preserve"> ลำ และเรือขนาด</w:t>
      </w:r>
      <w:r w:rsidR="00B76EAB" w:rsidRPr="005F781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CE3A5F" w:rsidRPr="005F781B">
        <w:rPr>
          <w:rFonts w:ascii="Angsana New" w:hAnsi="Angsana New"/>
          <w:sz w:val="32"/>
          <w:szCs w:val="32"/>
          <w:cs/>
        </w:rPr>
        <w:t>ซุ</w:t>
      </w:r>
      <w:r w:rsidR="00B76EAB" w:rsidRPr="005F781B">
        <w:rPr>
          <w:rFonts w:ascii="Angsana New" w:hAnsi="Angsana New"/>
          <w:sz w:val="32"/>
          <w:szCs w:val="32"/>
          <w:cs/>
        </w:rPr>
        <w:t>ปราแมกซ์</w:t>
      </w:r>
      <w:r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746928" w:rsidRPr="005F781B">
        <w:rPr>
          <w:rFonts w:ascii="Angsana New" w:hAnsi="Angsana New"/>
          <w:sz w:val="32"/>
          <w:szCs w:val="32"/>
        </w:rPr>
        <w:t>6</w:t>
      </w:r>
      <w:r w:rsidRPr="005F781B">
        <w:rPr>
          <w:rFonts w:ascii="Angsana New" w:hAnsi="Angsana New"/>
          <w:sz w:val="32"/>
          <w:szCs w:val="32"/>
          <w:cs/>
        </w:rPr>
        <w:t xml:space="preserve"> ลำ) จากเรือที่บริษัทฯสั่งต่อใหม่จำนวน </w:t>
      </w:r>
      <w:r w:rsidR="00746928" w:rsidRPr="005F781B">
        <w:rPr>
          <w:rFonts w:ascii="Angsana New" w:hAnsi="Angsana New"/>
          <w:sz w:val="32"/>
          <w:szCs w:val="32"/>
        </w:rPr>
        <w:t>18</w:t>
      </w:r>
      <w:r w:rsidRPr="005F781B">
        <w:rPr>
          <w:rFonts w:ascii="Angsana New" w:hAnsi="Angsana New"/>
          <w:sz w:val="32"/>
          <w:szCs w:val="32"/>
          <w:cs/>
        </w:rPr>
        <w:t xml:space="preserve"> ลำ กับ </w:t>
      </w:r>
      <w:r w:rsidRPr="005F781B">
        <w:rPr>
          <w:rFonts w:ascii="Angsana New" w:hAnsi="Angsana New"/>
          <w:sz w:val="32"/>
          <w:szCs w:val="32"/>
        </w:rPr>
        <w:t>ABG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Shipyard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Limited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284744" w:rsidRPr="005F781B">
        <w:rPr>
          <w:rFonts w:ascii="Angsana New" w:hAnsi="Angsana New"/>
          <w:sz w:val="32"/>
          <w:szCs w:val="32"/>
          <w:cs/>
        </w:rPr>
        <w:t xml:space="preserve">          </w:t>
      </w:r>
      <w:r w:rsidRPr="005F781B">
        <w:rPr>
          <w:rFonts w:ascii="Angsana New" w:hAnsi="Angsana New"/>
          <w:sz w:val="32"/>
          <w:szCs w:val="32"/>
          <w:cs/>
        </w:rPr>
        <w:t xml:space="preserve">ซึ่งจำนวนเงินกู้ทั้งหมดเท่ากับร้อยละ </w:t>
      </w:r>
      <w:r w:rsidR="00746928" w:rsidRPr="005F781B">
        <w:rPr>
          <w:rFonts w:ascii="Angsana New" w:hAnsi="Angsana New"/>
          <w:sz w:val="32"/>
          <w:szCs w:val="32"/>
        </w:rPr>
        <w:t>80</w:t>
      </w:r>
      <w:r w:rsidRPr="005F781B">
        <w:rPr>
          <w:rFonts w:ascii="Angsana New" w:hAnsi="Angsana New"/>
          <w:sz w:val="32"/>
          <w:szCs w:val="32"/>
          <w:cs/>
        </w:rPr>
        <w:t xml:space="preserve"> ของราคาตามสัญญาสั่งต่อเรือจำนวน </w:t>
      </w:r>
      <w:r w:rsidR="00746928" w:rsidRPr="005F781B">
        <w:rPr>
          <w:rFonts w:ascii="Angsana New" w:hAnsi="Angsana New"/>
          <w:sz w:val="32"/>
          <w:szCs w:val="32"/>
        </w:rPr>
        <w:t>15</w:t>
      </w:r>
      <w:r w:rsidRPr="005F781B">
        <w:rPr>
          <w:rFonts w:ascii="Angsana New" w:hAnsi="Angsana New"/>
          <w:sz w:val="32"/>
          <w:szCs w:val="32"/>
          <w:cs/>
        </w:rPr>
        <w:t xml:space="preserve"> ลำ </w:t>
      </w:r>
    </w:p>
    <w:p w14:paraId="7650323F" w14:textId="77777777" w:rsidR="001A0AAA" w:rsidRPr="005F781B" w:rsidRDefault="001A0AAA" w:rsidP="00B76EA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ในระหว่างปี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746928" w:rsidRPr="005F781B">
        <w:rPr>
          <w:rFonts w:ascii="Angsana New" w:hAnsi="Angsana New"/>
          <w:sz w:val="32"/>
          <w:szCs w:val="32"/>
        </w:rPr>
        <w:t>2554</w:t>
      </w:r>
      <w:r w:rsidRPr="005F781B">
        <w:rPr>
          <w:rFonts w:ascii="Angsana New" w:hAnsi="Angsana New"/>
          <w:sz w:val="32"/>
          <w:szCs w:val="32"/>
          <w:cs/>
        </w:rPr>
        <w:t xml:space="preserve"> ถึง </w:t>
      </w:r>
      <w:r w:rsidR="00746928" w:rsidRPr="005F781B">
        <w:rPr>
          <w:rFonts w:ascii="Angsana New" w:hAnsi="Angsana New"/>
          <w:sz w:val="32"/>
          <w:szCs w:val="32"/>
        </w:rPr>
        <w:t>2556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บริษัทฯได้เบิกถอนเงินกู้เพื่อใช้เมื่อรับเรือจำนวน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746928" w:rsidRPr="005F781B">
        <w:rPr>
          <w:rFonts w:ascii="Angsana New" w:hAnsi="Angsana New"/>
          <w:sz w:val="32"/>
          <w:szCs w:val="32"/>
        </w:rPr>
        <w:t>3</w:t>
      </w:r>
      <w:r w:rsidRPr="005F781B">
        <w:rPr>
          <w:rFonts w:ascii="Angsana New" w:hAnsi="Angsana New"/>
          <w:sz w:val="32"/>
          <w:szCs w:val="32"/>
          <w:cs/>
        </w:rPr>
        <w:t xml:space="preserve"> ลำ จำนวนเงิน </w:t>
      </w:r>
      <w:r w:rsidR="00746928" w:rsidRPr="005F781B">
        <w:rPr>
          <w:rFonts w:ascii="Angsana New" w:hAnsi="Angsana New"/>
          <w:sz w:val="32"/>
          <w:szCs w:val="32"/>
        </w:rPr>
        <w:t>54.50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บริษัทฯได้ชำระคืนเงินกู้ก่อนกำหนดของวงเงินกู้ยืมสำหรับใช้ก่อนรับเรือจำนวนเงิน </w:t>
      </w:r>
      <w:r w:rsidR="00746928" w:rsidRPr="005F781B">
        <w:rPr>
          <w:rFonts w:ascii="Angsana New" w:hAnsi="Angsana New"/>
          <w:sz w:val="32"/>
          <w:szCs w:val="32"/>
        </w:rPr>
        <w:t xml:space="preserve">101.20 </w:t>
      </w:r>
      <w:r w:rsidRPr="005F781B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และยกเลิกวงเงินกู้ส่วนคงเหลือที่ยังไม่ได้เบิกถอนจำนวนเงิน </w:t>
      </w:r>
      <w:r w:rsidR="00746928" w:rsidRPr="005F781B">
        <w:rPr>
          <w:rFonts w:ascii="Angsana New" w:hAnsi="Angsana New"/>
          <w:sz w:val="32"/>
          <w:szCs w:val="32"/>
        </w:rPr>
        <w:t>242.70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14:paraId="7DA4A3ED" w14:textId="77777777" w:rsidR="001A0AAA" w:rsidRPr="005F781B" w:rsidRDefault="001A0AAA" w:rsidP="00B76EAB">
      <w:pPr>
        <w:spacing w:before="120" w:after="120"/>
        <w:ind w:left="547"/>
        <w:jc w:val="thaiDistribute"/>
        <w:rPr>
          <w:rFonts w:ascii="Angsana New" w:hAnsi="Angsana New"/>
          <w:sz w:val="2"/>
          <w:szCs w:val="2"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รายละเอียดระยะเวลาครบกำหนด การชำระคืน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และหลักประกัน สามารถสรุปได้ดังนี้</w:t>
      </w:r>
      <w:r w:rsidR="00E17A3A" w:rsidRPr="005F781B">
        <w:rPr>
          <w:rFonts w:ascii="Angsana New" w:hAnsi="Angsana New"/>
          <w:noProof/>
          <w:sz w:val="2"/>
          <w:szCs w:val="2"/>
          <w:cs/>
        </w:rPr>
        <w:t>1</w:t>
      </w:r>
    </w:p>
    <w:tbl>
      <w:tblPr>
        <w:tblW w:w="828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6180"/>
      </w:tblGrid>
      <w:tr w:rsidR="001A0AAA" w:rsidRPr="005F781B" w14:paraId="3EF97CBD" w14:textId="77777777" w:rsidTr="00E2580F">
        <w:tc>
          <w:tcPr>
            <w:tcW w:w="2100" w:type="dxa"/>
          </w:tcPr>
          <w:p w14:paraId="3031C3D8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วงเงิน/รายละเอียด</w:t>
            </w:r>
          </w:p>
        </w:tc>
        <w:tc>
          <w:tcPr>
            <w:tcW w:w="6180" w:type="dxa"/>
          </w:tcPr>
          <w:p w14:paraId="0032FBFB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วงเงินสำหรับใช้เมื่อรับเรือ</w:t>
            </w:r>
          </w:p>
        </w:tc>
      </w:tr>
      <w:tr w:rsidR="001A0AAA" w:rsidRPr="005F781B" w14:paraId="229B712A" w14:textId="77777777" w:rsidTr="00E2580F">
        <w:tc>
          <w:tcPr>
            <w:tcW w:w="2100" w:type="dxa"/>
          </w:tcPr>
          <w:p w14:paraId="04332D1E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180" w:type="dxa"/>
          </w:tcPr>
          <w:p w14:paraId="3A567A37" w14:textId="77777777" w:rsidR="001A0AAA" w:rsidRPr="005F781B" w:rsidRDefault="00746928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>ปี นับจากวันที่ได้รับเรือลำแรก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(วันที่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0AAA" w:rsidRPr="005F781B" w14:paraId="412F1093" w14:textId="77777777" w:rsidTr="00E2580F">
        <w:tc>
          <w:tcPr>
            <w:tcW w:w="2100" w:type="dxa"/>
          </w:tcPr>
          <w:p w14:paraId="4051224A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180" w:type="dxa"/>
          </w:tcPr>
          <w:p w14:paraId="039D360C" w14:textId="77777777" w:rsidR="00284744" w:rsidRPr="005F781B" w:rsidRDefault="001A0AAA" w:rsidP="009915F1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right="-108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วงเงินกู้ยืมของเรือแต่ละ</w:t>
            </w:r>
            <w:r w:rsidRPr="005F781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ลำจะชำระคืนเป็นงวดรายไตรมาส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แต่ละงวดจะเท่ากับ </w:t>
            </w:r>
            <w:r w:rsidR="00746928" w:rsidRPr="005F781B">
              <w:rPr>
                <w:rFonts w:ascii="Angsana New" w:hAnsi="Angsana New" w:cs="Angsana New"/>
                <w:sz w:val="32"/>
                <w:szCs w:val="32"/>
              </w:rPr>
              <w:t>1/</w:t>
            </w:r>
            <w:r w:rsidR="00E17A3A" w:rsidRPr="005F781B">
              <w:rPr>
                <w:rFonts w:ascii="Angsana New" w:hAnsi="Angsana New" w:cs="Angsana New"/>
                <w:noProof/>
                <w:sz w:val="32"/>
                <w:szCs w:val="32"/>
                <w:cs/>
              </w:rPr>
              <w:t>6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ของวงเงินสำหรับใช้เมื่อรับเรือทั้งหมด และส่วนที่เหลือจะเท่ากับเงินกู้คงเหลือของส่วนนั้น</w:t>
            </w:r>
            <w:r w:rsidR="00746928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ๆ ซึ่งจะจ่ายชำระเมื่อวันครบกำหนดสุดท้าย ทั้งนี้ การชำระเงินกู้คืนงวดแรกจะเริ่มขึ้นหลังจากได้รับเรือ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แต่ละลำแล้ว </w:t>
            </w:r>
            <w:r w:rsidR="00746928" w:rsidRPr="005F781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</w:tr>
      <w:tr w:rsidR="001A0AAA" w:rsidRPr="005F781B" w14:paraId="0B7E2A85" w14:textId="77777777" w:rsidTr="00E2580F">
        <w:tc>
          <w:tcPr>
            <w:tcW w:w="2100" w:type="dxa"/>
          </w:tcPr>
          <w:p w14:paraId="459BA34E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6180" w:type="dxa"/>
          </w:tcPr>
          <w:p w14:paraId="7ED4C13F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52" w:hanging="240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การจดจำนองเรือให้เป็นลำดับแรก</w:t>
            </w:r>
          </w:p>
          <w:p w14:paraId="43068CE4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52" w:hanging="240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ข)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การจำนำหุ้นของบริษัทย่อยที่เป็นเจ้าของเรือ</w:t>
            </w:r>
          </w:p>
          <w:p w14:paraId="6D57DC2B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52" w:hanging="240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ค)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การโอนผลประโยชน์เป็นลำดับแรกของค่าชดเชยต่าง</w:t>
            </w:r>
            <w:r w:rsidR="00CE3A5F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  <w:r w:rsidR="00CE3A5F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ของเรือ</w:t>
            </w:r>
          </w:p>
          <w:p w14:paraId="5EA6598D" w14:textId="77777777" w:rsidR="001A0AAA" w:rsidRPr="005F781B" w:rsidRDefault="001A0AAA" w:rsidP="00B76EA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52" w:hanging="240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ง)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การโอนผลประโยชน์เป็นลำดับแรกของวงเงินประกันภัยเรือ</w:t>
            </w:r>
          </w:p>
          <w:p w14:paraId="2EC660D9" w14:textId="77777777" w:rsidR="00544A17" w:rsidRPr="005F781B" w:rsidRDefault="001A0AAA" w:rsidP="004523C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52" w:hanging="2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จ)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การโอนผลประโยชน์เป็นลำดับแรกของเงินรายได้จากเรือ และการจด</w:t>
            </w:r>
            <w:r w:rsidRPr="005F781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จำนำบัญชีเงินรายได้ของเรือแต่ละลำและบัญชีเงินชำระคืนของเรือแต่ละลำ</w:t>
            </w:r>
          </w:p>
        </w:tc>
      </w:tr>
    </w:tbl>
    <w:p w14:paraId="0231E0F3" w14:textId="77777777" w:rsidR="009915F1" w:rsidRPr="005F781B" w:rsidRDefault="009915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br w:type="page"/>
      </w:r>
    </w:p>
    <w:p w14:paraId="4E8F7955" w14:textId="77777777" w:rsidR="001A0AAA" w:rsidRPr="005F781B" w:rsidRDefault="001A0AAA" w:rsidP="00D14A8C">
      <w:pPr>
        <w:overflowPunct/>
        <w:autoSpaceDE/>
        <w:autoSpaceDN/>
        <w:adjustRightInd/>
        <w:spacing w:before="120" w:after="120" w:line="385" w:lineRule="exact"/>
        <w:ind w:left="547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ภายใต้สัญญาเงินกู้ยืม บริษัทฯต้องปฏิบัติตามเงื่อนไขทางการเงินบางประการ ซึ่งรวมถึง</w:t>
      </w:r>
    </w:p>
    <w:p w14:paraId="712E8E6A" w14:textId="77777777" w:rsidR="001A0AAA" w:rsidRPr="005F781B" w:rsidRDefault="001A0AAA" w:rsidP="00D14A8C">
      <w:pPr>
        <w:tabs>
          <w:tab w:val="left" w:pos="540"/>
        </w:tabs>
        <w:overflowPunct/>
        <w:autoSpaceDE/>
        <w:autoSpaceDN/>
        <w:adjustRightInd/>
        <w:spacing w:before="120" w:line="385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funded debt to total shareholders’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746928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746928" w:rsidRPr="005F781B">
        <w:rPr>
          <w:rFonts w:ascii="Angsana New" w:hAnsi="Angsana New"/>
          <w:sz w:val="32"/>
          <w:szCs w:val="32"/>
        </w:rPr>
        <w:t>1</w:t>
      </w:r>
    </w:p>
    <w:p w14:paraId="221A75DD" w14:textId="77777777" w:rsidR="001A0AAA" w:rsidRPr="005F781B" w:rsidRDefault="001A0AAA" w:rsidP="00D14A8C">
      <w:pPr>
        <w:tabs>
          <w:tab w:val="left" w:pos="540"/>
        </w:tabs>
        <w:overflowPunct/>
        <w:autoSpaceDE/>
        <w:autoSpaceDN/>
        <w:adjustRightInd/>
        <w:spacing w:line="385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funded debt to EBITDA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F82456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746928" w:rsidRPr="005F781B">
        <w:rPr>
          <w:rFonts w:ascii="Angsana New" w:hAnsi="Angsana New"/>
          <w:sz w:val="32"/>
          <w:szCs w:val="32"/>
        </w:rPr>
        <w:t>1</w:t>
      </w:r>
    </w:p>
    <w:p w14:paraId="6C2874C7" w14:textId="77777777" w:rsidR="001A0AAA" w:rsidRPr="005F781B" w:rsidRDefault="001A0AAA" w:rsidP="00D14A8C">
      <w:pPr>
        <w:tabs>
          <w:tab w:val="left" w:pos="540"/>
        </w:tabs>
        <w:overflowPunct/>
        <w:autoSpaceDE/>
        <w:autoSpaceDN/>
        <w:adjustRightInd/>
        <w:spacing w:after="120" w:line="385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ค)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ดำรงเงินสดอย่างน้อย </w:t>
      </w:r>
      <w:r w:rsidRPr="005F781B">
        <w:rPr>
          <w:rFonts w:ascii="Angsana New" w:hAnsi="Angsana New"/>
          <w:sz w:val="32"/>
          <w:szCs w:val="32"/>
        </w:rPr>
        <w:t xml:space="preserve">100,000 </w:t>
      </w:r>
      <w:r w:rsidRPr="005F781B">
        <w:rPr>
          <w:rFonts w:ascii="Angsana New" w:hAnsi="Angsana New"/>
          <w:sz w:val="32"/>
          <w:szCs w:val="32"/>
          <w:cs/>
        </w:rPr>
        <w:t xml:space="preserve">เหรียญสหรัฐอเมริกา ต่อเรือ </w:t>
      </w:r>
      <w:r w:rsidR="00746928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6714D9CC" w14:textId="281B58A4" w:rsidR="00FF66DA" w:rsidRPr="005F781B" w:rsidRDefault="004547F8" w:rsidP="00D14A8C">
      <w:pPr>
        <w:tabs>
          <w:tab w:val="left" w:pos="6030"/>
        </w:tabs>
        <w:spacing w:before="120" w:after="120" w:line="38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เมื่อ</w:t>
      </w:r>
      <w:r w:rsidR="00FF66DA" w:rsidRPr="005F781B">
        <w:rPr>
          <w:rFonts w:ascii="Angsana New" w:hAnsi="Angsana New"/>
          <w:sz w:val="32"/>
          <w:szCs w:val="32"/>
          <w:cs/>
        </w:rPr>
        <w:t xml:space="preserve">วันที่ </w:t>
      </w:r>
      <w:r w:rsidR="00FF66DA" w:rsidRPr="005F781B">
        <w:rPr>
          <w:rFonts w:ascii="Angsana New" w:hAnsi="Angsana New"/>
          <w:sz w:val="32"/>
          <w:szCs w:val="32"/>
        </w:rPr>
        <w:t xml:space="preserve">9 </w:t>
      </w:r>
      <w:r w:rsidR="00FF66DA" w:rsidRPr="005F781B">
        <w:rPr>
          <w:rFonts w:ascii="Angsana New" w:hAnsi="Angsana New"/>
          <w:sz w:val="32"/>
          <w:szCs w:val="32"/>
          <w:cs/>
        </w:rPr>
        <w:t xml:space="preserve">กันยายน </w:t>
      </w:r>
      <w:r w:rsidR="00FF66DA" w:rsidRPr="005F781B">
        <w:rPr>
          <w:rFonts w:ascii="Angsana New" w:hAnsi="Angsana New"/>
          <w:sz w:val="32"/>
          <w:szCs w:val="32"/>
        </w:rPr>
        <w:t>256</w:t>
      </w:r>
      <w:r w:rsidR="00FF66DA" w:rsidRPr="005F781B">
        <w:rPr>
          <w:rFonts w:ascii="Angsana New" w:hAnsi="Angsana New"/>
          <w:sz w:val="32"/>
          <w:szCs w:val="32"/>
          <w:cs/>
        </w:rPr>
        <w:t>2</w:t>
      </w:r>
      <w:r w:rsidR="00FF66DA" w:rsidRPr="005F781B">
        <w:rPr>
          <w:rFonts w:ascii="Angsana New" w:hAnsi="Angsana New"/>
          <w:sz w:val="32"/>
          <w:szCs w:val="32"/>
        </w:rPr>
        <w:t xml:space="preserve"> DNB Bank ASA </w:t>
      </w:r>
      <w:r w:rsidR="00FF66DA" w:rsidRPr="005F781B">
        <w:rPr>
          <w:rFonts w:ascii="Angsana New" w:hAnsi="Angsana New"/>
          <w:sz w:val="32"/>
          <w:szCs w:val="32"/>
          <w:cs/>
        </w:rPr>
        <w:t>ในฐา</w:t>
      </w:r>
      <w:r w:rsidR="00FF66DA" w:rsidRPr="005F781B">
        <w:rPr>
          <w:rFonts w:ascii="Angsana New" w:hAnsi="Angsana New"/>
          <w:sz w:val="32"/>
          <w:szCs w:val="32"/>
          <w:rtl/>
          <w:cs/>
        </w:rPr>
        <w:t>นะตัวแทนของวงเงินกู้ยืม</w:t>
      </w:r>
      <w:r w:rsidR="00FF66DA" w:rsidRPr="005F781B">
        <w:rPr>
          <w:rFonts w:ascii="Angsana New" w:hAnsi="Angsana New"/>
          <w:sz w:val="32"/>
          <w:szCs w:val="32"/>
          <w:cs/>
        </w:rPr>
        <w:t xml:space="preserve">ได้มีหนังสือถึงบริษัทฯและบริษัทย่อยทางอ้อมในประเทศสิงคโปร์ แจ้งการอนุมัติของธนาคารผู้ให้กู้สำหรับการยกเว้น            การทดสอบข้อกำหนดอัตราส่วนทางการเงินเกี่ยวกับการดำรงอัตราส่วน </w:t>
      </w:r>
      <w:r w:rsidR="00FF66DA" w:rsidRPr="005F781B">
        <w:rPr>
          <w:rFonts w:ascii="Angsana New" w:hAnsi="Angsana New"/>
          <w:sz w:val="32"/>
          <w:szCs w:val="32"/>
        </w:rPr>
        <w:t>Funded Debt to EBITDA</w:t>
      </w:r>
      <w:r w:rsidR="00FF66DA" w:rsidRPr="005F781B">
        <w:rPr>
          <w:rFonts w:ascii="Angsana New" w:hAnsi="Angsana New"/>
          <w:sz w:val="32"/>
          <w:szCs w:val="32"/>
          <w:cs/>
        </w:rPr>
        <w:t xml:space="preserve"> ไปจนถึงวันที่ </w:t>
      </w:r>
      <w:r w:rsidR="00FF66DA" w:rsidRPr="005F781B">
        <w:rPr>
          <w:rFonts w:ascii="Angsana New" w:hAnsi="Angsana New"/>
          <w:sz w:val="32"/>
          <w:szCs w:val="32"/>
        </w:rPr>
        <w:t>31</w:t>
      </w:r>
      <w:r w:rsidR="00FF66DA"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66DA" w:rsidRPr="005F781B">
        <w:rPr>
          <w:rFonts w:ascii="Angsana New" w:hAnsi="Angsana New"/>
          <w:sz w:val="32"/>
          <w:szCs w:val="32"/>
        </w:rPr>
        <w:t>2562</w:t>
      </w:r>
    </w:p>
    <w:p w14:paraId="25F44958" w14:textId="77777777" w:rsidR="001A0AAA" w:rsidRPr="005F781B" w:rsidRDefault="00B1791C" w:rsidP="00D14A8C">
      <w:pPr>
        <w:tabs>
          <w:tab w:val="left" w:pos="960"/>
        </w:tabs>
        <w:spacing w:before="120" w:after="120" w:line="385" w:lineRule="exact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B630EF"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B630EF" w:rsidRPr="005F781B">
        <w:rPr>
          <w:rFonts w:ascii="Angsana New" w:hAnsi="Angsana New"/>
          <w:b/>
          <w:bCs/>
          <w:sz w:val="32"/>
          <w:szCs w:val="32"/>
        </w:rPr>
        <w:t>2</w:t>
      </w:r>
    </w:p>
    <w:p w14:paraId="27AE6D77" w14:textId="77777777" w:rsidR="001A0AAA" w:rsidRPr="005F781B" w:rsidRDefault="001A0AAA" w:rsidP="00D14A8C">
      <w:pPr>
        <w:tabs>
          <w:tab w:val="left" w:pos="540"/>
        </w:tabs>
        <w:overflowPunct/>
        <w:autoSpaceDE/>
        <w:autoSpaceDN/>
        <w:adjustRightInd/>
        <w:spacing w:before="120" w:after="120" w:line="38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746928" w:rsidRPr="005F781B">
        <w:rPr>
          <w:rFonts w:ascii="Angsana New" w:hAnsi="Angsana New"/>
          <w:sz w:val="32"/>
          <w:szCs w:val="32"/>
        </w:rPr>
        <w:t>14</w:t>
      </w:r>
      <w:r w:rsidRPr="005F781B">
        <w:rPr>
          <w:rFonts w:ascii="Angsana New" w:hAnsi="Angsana New"/>
          <w:sz w:val="32"/>
          <w:szCs w:val="32"/>
          <w:cs/>
        </w:rPr>
        <w:t xml:space="preserve"> ตุลาคม </w:t>
      </w:r>
      <w:r w:rsidR="00746928" w:rsidRPr="005F781B">
        <w:rPr>
          <w:rFonts w:ascii="Angsana New" w:hAnsi="Angsana New"/>
          <w:sz w:val="32"/>
          <w:szCs w:val="32"/>
        </w:rPr>
        <w:t>2554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บริษัทย่อยทางอ้อมซึ่งจัดตั้งในประเทศสิงคโปร์ </w:t>
      </w:r>
      <w:r w:rsidR="00746928" w:rsidRPr="005F781B">
        <w:rPr>
          <w:rFonts w:ascii="Angsana New" w:hAnsi="Angsana New"/>
          <w:sz w:val="32"/>
          <w:szCs w:val="32"/>
        </w:rPr>
        <w:t>4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 (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บริษัทย่อย เอสพีซี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 xml:space="preserve">) ได้ลงนามในสัญญาเงินกู้จำนวนเงิน </w:t>
      </w:r>
      <w:r w:rsidR="00746928" w:rsidRPr="005F781B">
        <w:rPr>
          <w:rFonts w:ascii="Angsana New" w:hAnsi="Angsana New"/>
          <w:sz w:val="32"/>
          <w:szCs w:val="32"/>
        </w:rPr>
        <w:t>84.96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กับธนาคาร 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                   </w:t>
      </w:r>
      <w:r w:rsidRPr="005F781B">
        <w:rPr>
          <w:rFonts w:ascii="Angsana New" w:hAnsi="Angsana New"/>
          <w:sz w:val="32"/>
          <w:szCs w:val="32"/>
        </w:rPr>
        <w:t xml:space="preserve">ING Bank N.V. </w:t>
      </w:r>
      <w:r w:rsidRPr="005F781B">
        <w:rPr>
          <w:rFonts w:ascii="Angsana New" w:hAnsi="Angsana New"/>
          <w:sz w:val="32"/>
          <w:szCs w:val="32"/>
          <w:cs/>
        </w:rPr>
        <w:t xml:space="preserve">สาขาประเทศสิงคโปร์ </w:t>
      </w:r>
      <w:r w:rsidR="003C2481" w:rsidRPr="005F781B">
        <w:rPr>
          <w:rFonts w:ascii="Angsana New" w:hAnsi="Angsana New"/>
          <w:sz w:val="32"/>
          <w:szCs w:val="32"/>
        </w:rPr>
        <w:t xml:space="preserve">(“ING”) </w:t>
      </w:r>
      <w:r w:rsidRPr="005F781B">
        <w:rPr>
          <w:rFonts w:ascii="Angsana New" w:hAnsi="Angsana New"/>
          <w:sz w:val="32"/>
          <w:szCs w:val="32"/>
          <w:cs/>
        </w:rPr>
        <w:t>และธนาคาร</w:t>
      </w:r>
      <w:r w:rsidRPr="005F781B">
        <w:rPr>
          <w:rFonts w:ascii="Angsana New" w:hAnsi="Angsana New"/>
          <w:sz w:val="32"/>
          <w:szCs w:val="32"/>
        </w:rPr>
        <w:t xml:space="preserve"> DNB Asia Ltd.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3C2481" w:rsidRPr="005F781B">
        <w:rPr>
          <w:rFonts w:ascii="Angsana New" w:hAnsi="Angsana New"/>
          <w:sz w:val="32"/>
          <w:szCs w:val="32"/>
        </w:rPr>
        <w:t>(</w:t>
      </w:r>
      <w:r w:rsidR="006C44AD" w:rsidRPr="005F781B">
        <w:rPr>
          <w:rFonts w:ascii="Angsana New" w:hAnsi="Angsana New"/>
          <w:sz w:val="32"/>
          <w:szCs w:val="32"/>
        </w:rPr>
        <w:t>“</w:t>
      </w:r>
      <w:r w:rsidR="003C2481" w:rsidRPr="005F781B">
        <w:rPr>
          <w:rFonts w:ascii="Angsana New" w:hAnsi="Angsana New"/>
          <w:sz w:val="32"/>
          <w:szCs w:val="32"/>
        </w:rPr>
        <w:t xml:space="preserve">DNB”) </w:t>
      </w:r>
      <w:r w:rsidRPr="005F781B">
        <w:rPr>
          <w:rFonts w:ascii="Angsana New" w:hAnsi="Angsana New"/>
          <w:sz w:val="32"/>
          <w:szCs w:val="32"/>
          <w:cs/>
        </w:rPr>
        <w:t xml:space="preserve">สำหรับใช้ชำระในวงเงินสูงสุดไม่เกินร้อยละ </w:t>
      </w:r>
      <w:r w:rsidR="00746928" w:rsidRPr="005F781B">
        <w:rPr>
          <w:rFonts w:ascii="Angsana New" w:hAnsi="Angsana New"/>
          <w:sz w:val="32"/>
          <w:szCs w:val="32"/>
        </w:rPr>
        <w:t>80</w:t>
      </w:r>
      <w:r w:rsidRPr="005F781B">
        <w:rPr>
          <w:rFonts w:ascii="Angsana New" w:hAnsi="Angsana New"/>
          <w:sz w:val="32"/>
          <w:szCs w:val="32"/>
          <w:cs/>
        </w:rPr>
        <w:t xml:space="preserve"> ของต้นทุนรวมของการได้มาของเรือต่อใหม่ประเภทขนส่งสินค้าแห้งเทกองขนาด</w:t>
      </w:r>
      <w:r w:rsidR="00CE3A5F" w:rsidRPr="005F781B">
        <w:rPr>
          <w:rFonts w:ascii="Angsana New" w:hAnsi="Angsana New"/>
          <w:sz w:val="32"/>
          <w:szCs w:val="32"/>
          <w:cs/>
        </w:rPr>
        <w:t>ซุ</w:t>
      </w:r>
      <w:r w:rsidR="00B76EAB" w:rsidRPr="005F781B">
        <w:rPr>
          <w:rFonts w:ascii="Angsana New" w:hAnsi="Angsana New"/>
          <w:sz w:val="32"/>
          <w:szCs w:val="32"/>
          <w:cs/>
        </w:rPr>
        <w:t>ปราแมกซ์</w:t>
      </w:r>
      <w:r w:rsidRPr="005F781B">
        <w:rPr>
          <w:rFonts w:ascii="Angsana New" w:hAnsi="Angsana New"/>
          <w:sz w:val="32"/>
          <w:szCs w:val="32"/>
          <w:cs/>
        </w:rPr>
        <w:t xml:space="preserve">ขนาดระวางบรรทุกลำละ </w:t>
      </w:r>
      <w:r w:rsidR="00746928" w:rsidRPr="005F781B">
        <w:rPr>
          <w:rFonts w:ascii="Angsana New" w:hAnsi="Angsana New"/>
          <w:sz w:val="32"/>
          <w:szCs w:val="32"/>
        </w:rPr>
        <w:t>57,000</w:t>
      </w:r>
      <w:r w:rsidRPr="005F781B">
        <w:rPr>
          <w:rFonts w:ascii="Angsana New" w:hAnsi="Angsana New"/>
          <w:sz w:val="32"/>
          <w:szCs w:val="32"/>
          <w:cs/>
        </w:rPr>
        <w:t xml:space="preserve"> เดทเวทตัน จำนวน </w:t>
      </w:r>
      <w:r w:rsidR="00746928" w:rsidRPr="005F781B">
        <w:rPr>
          <w:rFonts w:ascii="Angsana New" w:hAnsi="Angsana New"/>
          <w:sz w:val="32"/>
          <w:szCs w:val="32"/>
        </w:rPr>
        <w:t>4</w:t>
      </w:r>
      <w:r w:rsidRPr="005F781B">
        <w:rPr>
          <w:rFonts w:ascii="Angsana New" w:hAnsi="Angsana New"/>
          <w:sz w:val="32"/>
          <w:szCs w:val="32"/>
          <w:cs/>
        </w:rPr>
        <w:t xml:space="preserve"> ลำ 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ซึ่งบริษัทย่อยทางอ้อมแต่ละแห่งได้สั่งต่อเรือในประเทศจีน เงินกู้ยืมคิดดอกเบี้ยในอัตราร้อยละ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 ซึ่งจะชำระเป็นรายไตรมาส</w:t>
      </w:r>
    </w:p>
    <w:p w14:paraId="69AA466B" w14:textId="77777777" w:rsidR="001A0AAA" w:rsidRPr="005F781B" w:rsidRDefault="001A0AAA" w:rsidP="00D14A8C">
      <w:pPr>
        <w:tabs>
          <w:tab w:val="left" w:pos="540"/>
        </w:tabs>
        <w:overflowPunct/>
        <w:autoSpaceDE/>
        <w:autoSpaceDN/>
        <w:adjustRightInd/>
        <w:spacing w:before="120" w:after="120" w:line="38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ab/>
        <w:t>ในระหว</w:t>
      </w:r>
      <w:r w:rsidR="003C2481" w:rsidRPr="005F781B">
        <w:rPr>
          <w:rFonts w:ascii="Angsana New" w:hAnsi="Angsana New"/>
          <w:sz w:val="32"/>
          <w:szCs w:val="32"/>
          <w:cs/>
        </w:rPr>
        <w:t xml:space="preserve">่างปี </w:t>
      </w:r>
      <w:r w:rsidR="00746928" w:rsidRPr="005F781B">
        <w:rPr>
          <w:rFonts w:ascii="Angsana New" w:hAnsi="Angsana New"/>
          <w:sz w:val="32"/>
          <w:szCs w:val="32"/>
        </w:rPr>
        <w:t xml:space="preserve">2555 </w:t>
      </w:r>
      <w:r w:rsidR="003C2481" w:rsidRPr="005F781B">
        <w:rPr>
          <w:rFonts w:ascii="Angsana New" w:hAnsi="Angsana New"/>
          <w:sz w:val="32"/>
          <w:szCs w:val="32"/>
          <w:cs/>
        </w:rPr>
        <w:t xml:space="preserve">ถึง </w:t>
      </w:r>
      <w:r w:rsidR="00746928" w:rsidRPr="005F781B">
        <w:rPr>
          <w:rFonts w:ascii="Angsana New" w:hAnsi="Angsana New"/>
          <w:sz w:val="32"/>
          <w:szCs w:val="32"/>
        </w:rPr>
        <w:t>255</w:t>
      </w:r>
      <w:r w:rsidR="00BA583D" w:rsidRPr="005F781B">
        <w:rPr>
          <w:rFonts w:ascii="Angsana New" w:hAnsi="Angsana New"/>
          <w:sz w:val="32"/>
          <w:szCs w:val="32"/>
        </w:rPr>
        <w:t>6</w:t>
      </w:r>
      <w:r w:rsidR="00746928" w:rsidRPr="005F781B">
        <w:rPr>
          <w:rFonts w:ascii="Angsana New" w:hAnsi="Angsana New"/>
          <w:sz w:val="32"/>
          <w:szCs w:val="32"/>
        </w:rPr>
        <w:t xml:space="preserve"> </w:t>
      </w:r>
      <w:r w:rsidR="003C2481" w:rsidRPr="005F781B">
        <w:rPr>
          <w:rFonts w:ascii="Angsana New" w:hAnsi="Angsana New"/>
          <w:sz w:val="32"/>
          <w:szCs w:val="32"/>
          <w:cs/>
        </w:rPr>
        <w:t>บริษัทย่อย</w:t>
      </w:r>
      <w:r w:rsidRPr="005F781B">
        <w:rPr>
          <w:rFonts w:ascii="Angsana New" w:hAnsi="Angsana New"/>
          <w:sz w:val="32"/>
          <w:szCs w:val="32"/>
          <w:cs/>
        </w:rPr>
        <w:t xml:space="preserve">ทางอ้อมทั้ง </w:t>
      </w:r>
      <w:r w:rsidR="00746928" w:rsidRPr="005F781B">
        <w:rPr>
          <w:rFonts w:ascii="Angsana New" w:hAnsi="Angsana New"/>
          <w:sz w:val="32"/>
          <w:szCs w:val="32"/>
        </w:rPr>
        <w:t>4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บริษัทได้เบิกถอ</w:t>
      </w:r>
      <w:r w:rsidR="00B76EAB" w:rsidRPr="005F781B">
        <w:rPr>
          <w:rFonts w:ascii="Angsana New" w:hAnsi="Angsana New"/>
          <w:sz w:val="32"/>
          <w:szCs w:val="32"/>
          <w:cs/>
        </w:rPr>
        <w:t>นเงินกู้สำหรับการรับมอบเรือขนาด</w:t>
      </w:r>
      <w:r w:rsidR="00CE3A5F" w:rsidRPr="005F781B">
        <w:rPr>
          <w:rFonts w:ascii="Angsana New" w:hAnsi="Angsana New"/>
          <w:sz w:val="32"/>
          <w:szCs w:val="32"/>
          <w:cs/>
        </w:rPr>
        <w:t>ซุ</w:t>
      </w:r>
      <w:r w:rsidR="00B76EAB" w:rsidRPr="005F781B">
        <w:rPr>
          <w:rFonts w:ascii="Angsana New" w:hAnsi="Angsana New"/>
          <w:sz w:val="32"/>
          <w:szCs w:val="32"/>
          <w:cs/>
        </w:rPr>
        <w:t>ปราแมกซ์</w:t>
      </w:r>
      <w:r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746928" w:rsidRPr="005F781B">
        <w:rPr>
          <w:rFonts w:ascii="Angsana New" w:hAnsi="Angsana New"/>
          <w:sz w:val="32"/>
          <w:szCs w:val="32"/>
        </w:rPr>
        <w:t>4</w:t>
      </w:r>
      <w:r w:rsidRPr="005F781B">
        <w:rPr>
          <w:rFonts w:ascii="Angsana New" w:hAnsi="Angsana New"/>
          <w:sz w:val="32"/>
          <w:szCs w:val="32"/>
          <w:cs/>
        </w:rPr>
        <w:t xml:space="preserve"> ลำแล้ว</w:t>
      </w:r>
    </w:p>
    <w:p w14:paraId="291D536A" w14:textId="77777777" w:rsidR="001A0AAA" w:rsidRPr="005F781B" w:rsidRDefault="001A0AAA" w:rsidP="00D14A8C">
      <w:pPr>
        <w:tabs>
          <w:tab w:val="left" w:pos="540"/>
        </w:tabs>
        <w:overflowPunct/>
        <w:autoSpaceDE/>
        <w:autoSpaceDN/>
        <w:adjustRightInd/>
        <w:spacing w:before="120" w:after="120" w:line="38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รายละเอียดระยะเวลาครบกำหนด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การชำระคืน และหลักประกัน สามารถสรุปได้ดังนี้</w:t>
      </w:r>
    </w:p>
    <w:tbl>
      <w:tblPr>
        <w:tblW w:w="828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6180"/>
      </w:tblGrid>
      <w:tr w:rsidR="001A0AAA" w:rsidRPr="00D14A8C" w14:paraId="126025BB" w14:textId="77777777" w:rsidTr="00E2580F">
        <w:tc>
          <w:tcPr>
            <w:tcW w:w="2100" w:type="dxa"/>
          </w:tcPr>
          <w:p w14:paraId="6515CF7D" w14:textId="77777777" w:rsidR="001A0AAA" w:rsidRPr="00D14A8C" w:rsidRDefault="001A0AA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วงเงิน/รายละเอียด</w:t>
            </w:r>
          </w:p>
        </w:tc>
        <w:tc>
          <w:tcPr>
            <w:tcW w:w="6180" w:type="dxa"/>
          </w:tcPr>
          <w:p w14:paraId="10C5E147" w14:textId="77777777" w:rsidR="001A0AAA" w:rsidRPr="00D14A8C" w:rsidRDefault="001A0AA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วงเงินสำหรับใช้เมื่อรับเรือ</w:t>
            </w:r>
          </w:p>
        </w:tc>
      </w:tr>
      <w:tr w:rsidR="001A0AAA" w:rsidRPr="00D14A8C" w14:paraId="7470A301" w14:textId="77777777" w:rsidTr="00E2580F">
        <w:tc>
          <w:tcPr>
            <w:tcW w:w="2100" w:type="dxa"/>
          </w:tcPr>
          <w:p w14:paraId="0D942E9C" w14:textId="77777777" w:rsidR="001A0AAA" w:rsidRPr="00D14A8C" w:rsidRDefault="001A0AA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ind w:left="132" w:hanging="1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4A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ระยะเวลาครบกำหนด</w:t>
            </w:r>
          </w:p>
        </w:tc>
        <w:tc>
          <w:tcPr>
            <w:tcW w:w="6180" w:type="dxa"/>
          </w:tcPr>
          <w:p w14:paraId="08CCC894" w14:textId="77777777" w:rsidR="001A0AAA" w:rsidRPr="00D14A8C" w:rsidRDefault="00E17A3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ind w:left="132" w:hanging="132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8</w:t>
            </w:r>
            <w:r w:rsidR="001A0AAA" w:rsidRPr="00D14A8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A0AAA" w:rsidRPr="00D14A8C">
              <w:rPr>
                <w:rFonts w:ascii="Angsana New" w:hAnsi="Angsana New" w:cs="Angsana New"/>
                <w:sz w:val="30"/>
                <w:szCs w:val="30"/>
                <w:cs/>
              </w:rPr>
              <w:t>ปี หลังจากการเบิกถอนเงินกู้งวดสุดท้ายของเรือแต่ละลำ</w:t>
            </w:r>
          </w:p>
          <w:p w14:paraId="33378832" w14:textId="77777777" w:rsidR="001A0AAA" w:rsidRPr="00D14A8C" w:rsidRDefault="001A0AA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ind w:left="132" w:hanging="132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(วันที่ 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D14A8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D14A8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A0AAA" w:rsidRPr="00D14A8C" w14:paraId="02DA6506" w14:textId="77777777" w:rsidTr="00E2580F">
        <w:tc>
          <w:tcPr>
            <w:tcW w:w="2100" w:type="dxa"/>
          </w:tcPr>
          <w:p w14:paraId="202A4A16" w14:textId="77777777" w:rsidR="001A0AAA" w:rsidRPr="00D14A8C" w:rsidRDefault="001A0AA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ind w:left="132" w:hanging="1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4A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6180" w:type="dxa"/>
          </w:tcPr>
          <w:p w14:paraId="1168F70D" w14:textId="6FBA4685" w:rsidR="001A0AAA" w:rsidRPr="00D14A8C" w:rsidRDefault="001A0AA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ind w:left="132" w:hanging="132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สำหรับเรือแต่ละลำ แบ่งชำระเท่า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กันจำนวน 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 งวด</w:t>
            </w:r>
            <w:r w:rsidR="0007594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เป็นรายไตรมาส          แต่ละงวดเท่ากับ 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>354,000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เหรียญสหรัฐอเมริกา และชำระส่วนที่เหลือทั้งหมดจำนวน 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>9,912,000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เหรียญสหรัฐอเมริกา พร้อมกับการชำระเงินกู้งวดสุดท้าย การชำระคืนงวดแรกจะครบกำหนด </w:t>
            </w:r>
            <w:r w:rsidR="00746928" w:rsidRPr="00D14A8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หลังจากการเบิกถอนเงินกู้งวดสุดท้ายของเรือแต่ละลำ</w:t>
            </w:r>
          </w:p>
        </w:tc>
      </w:tr>
      <w:tr w:rsidR="001A0AAA" w:rsidRPr="00D14A8C" w14:paraId="6998FDFB" w14:textId="77777777" w:rsidTr="00E2580F">
        <w:tc>
          <w:tcPr>
            <w:tcW w:w="2100" w:type="dxa"/>
          </w:tcPr>
          <w:p w14:paraId="0F624C9B" w14:textId="77777777" w:rsidR="001A0AAA" w:rsidRPr="00D14A8C" w:rsidRDefault="001A0AAA" w:rsidP="00D14A8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ind w:left="132" w:hanging="1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4A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6180" w:type="dxa"/>
          </w:tcPr>
          <w:p w14:paraId="49219D58" w14:textId="77777777" w:rsidR="001A0AAA" w:rsidRPr="00D14A8C" w:rsidRDefault="001A0AAA" w:rsidP="00D14A8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การจำนำหุ้นของผู้กู้</w:t>
            </w:r>
          </w:p>
          <w:p w14:paraId="299E0AF1" w14:textId="77777777" w:rsidR="001A0AAA" w:rsidRPr="00D14A8C" w:rsidRDefault="001A0AAA" w:rsidP="00D14A8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การจดจำนองเรือเป็นลำดับแรก</w:t>
            </w:r>
          </w:p>
          <w:p w14:paraId="2F168E74" w14:textId="77777777" w:rsidR="001A0AAA" w:rsidRPr="00D14A8C" w:rsidRDefault="001A0AAA" w:rsidP="00D14A8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การโอนผลประโยชน์เป็นลำดับแรกของเงินได้และสัญญาเช่าเหมาลำเป็นระยะเวลา</w:t>
            </w:r>
          </w:p>
          <w:p w14:paraId="0F63B5E3" w14:textId="77777777" w:rsidR="001A0AAA" w:rsidRPr="00D14A8C" w:rsidRDefault="001A0AAA" w:rsidP="00D14A8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การจำนำเป็นลำดับแรกของบัญชีเงินได้ที่มีกับตัวแทนหลักประกัน</w:t>
            </w:r>
          </w:p>
          <w:p w14:paraId="7F456C59" w14:textId="77777777" w:rsidR="001A0AAA" w:rsidRPr="00D14A8C" w:rsidRDefault="001A0AAA" w:rsidP="00D14A8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การโอนผลประโยชน์เป็นลำดับแรกในสัญญาประกันภัย และการเรียกร้องค่าชดเชยของเรือ</w:t>
            </w:r>
          </w:p>
          <w:p w14:paraId="255A9CF4" w14:textId="77777777" w:rsidR="001A0AAA" w:rsidRPr="00D14A8C" w:rsidRDefault="001A0AAA" w:rsidP="00D14A8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การค้ำประกันจากบริษัทฯ</w:t>
            </w:r>
            <w:r w:rsidRPr="00D14A8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2043F19E" w14:textId="77777777" w:rsidR="001A0AAA" w:rsidRPr="00D14A8C" w:rsidRDefault="001A0AAA" w:rsidP="00D14A8C">
            <w:pPr>
              <w:pStyle w:val="HTMLPreformatted"/>
              <w:numPr>
                <w:ilvl w:val="0"/>
                <w:numId w:val="1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345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4A8C">
              <w:rPr>
                <w:rFonts w:ascii="Angsana New" w:hAnsi="Angsana New" w:cs="Angsana New"/>
                <w:sz w:val="30"/>
                <w:szCs w:val="30"/>
                <w:cs/>
              </w:rPr>
              <w:t>หลักประกันทั้งหมดข้างต้นถือเป็นหลักประกันร่วมของวงเงินกู้ยืมสำหรับใช้เมื่อรับเรือ</w:t>
            </w:r>
          </w:p>
        </w:tc>
      </w:tr>
    </w:tbl>
    <w:p w14:paraId="2D54803E" w14:textId="50BD396C" w:rsidR="001A0AAA" w:rsidRPr="005F781B" w:rsidRDefault="001A0AAA" w:rsidP="005225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ซึ่งรวมถึงการดำรงอัตราส่วนทางการเงินในงบการเงินรวมในสกุลเงินเหรียญสหรัฐอเมริกา ดังนี้</w:t>
      </w:r>
    </w:p>
    <w:p w14:paraId="1DC8A03E" w14:textId="77777777" w:rsidR="001A0AAA" w:rsidRPr="005F781B" w:rsidRDefault="001A0AAA" w:rsidP="0052258F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funded debt to total shareholders’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B630EF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B630EF" w:rsidRPr="005F781B">
        <w:rPr>
          <w:rFonts w:ascii="Angsana New" w:hAnsi="Angsana New"/>
          <w:sz w:val="32"/>
          <w:szCs w:val="32"/>
        </w:rPr>
        <w:t>1</w:t>
      </w:r>
    </w:p>
    <w:p w14:paraId="34B83C92" w14:textId="77777777" w:rsidR="001A0AAA" w:rsidRPr="005F781B" w:rsidRDefault="001A0AAA" w:rsidP="0052258F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funded debt to EBITDA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F82456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B630EF" w:rsidRPr="005F781B">
        <w:rPr>
          <w:rFonts w:ascii="Angsana New" w:hAnsi="Angsana New"/>
          <w:sz w:val="32"/>
          <w:szCs w:val="32"/>
        </w:rPr>
        <w:t>1</w:t>
      </w:r>
    </w:p>
    <w:p w14:paraId="1AF882E9" w14:textId="77777777" w:rsidR="001A0AAA" w:rsidRPr="005F781B" w:rsidRDefault="001A0AAA" w:rsidP="0052258F">
      <w:pPr>
        <w:tabs>
          <w:tab w:val="left" w:pos="540"/>
        </w:tabs>
        <w:overflowPunct/>
        <w:autoSpaceDE/>
        <w:autoSpaceDN/>
        <w:adjustRightInd/>
        <w:spacing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ค)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ดำรงเงินสดอย่างน้อยเท่ากับ </w:t>
      </w:r>
      <w:r w:rsidR="00F82456" w:rsidRPr="005F781B">
        <w:rPr>
          <w:rFonts w:ascii="Angsana New" w:hAnsi="Angsana New"/>
          <w:sz w:val="32"/>
          <w:szCs w:val="32"/>
        </w:rPr>
        <w:t>1</w:t>
      </w:r>
      <w:r w:rsidR="00B630EF" w:rsidRPr="005F781B">
        <w:rPr>
          <w:rFonts w:ascii="Angsana New" w:hAnsi="Angsana New"/>
          <w:sz w:val="32"/>
          <w:szCs w:val="32"/>
        </w:rPr>
        <w:t>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 ต่อเรือ </w:t>
      </w:r>
      <w:r w:rsidR="00B630EF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ที่กลุ่มบริษัทเป็นเจ้าของ</w:t>
      </w:r>
    </w:p>
    <w:p w14:paraId="1991809B" w14:textId="2BBDC9A6" w:rsidR="001B200C" w:rsidRPr="005F781B" w:rsidRDefault="00327845" w:rsidP="0052258F">
      <w:pPr>
        <w:tabs>
          <w:tab w:val="left" w:pos="60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7845">
        <w:rPr>
          <w:rFonts w:ascii="Angsana New" w:hAnsi="Angsana New"/>
          <w:sz w:val="32"/>
          <w:szCs w:val="32"/>
        </w:rPr>
        <w:t xml:space="preserve">ING </w:t>
      </w:r>
      <w:r w:rsidRPr="00327845">
        <w:rPr>
          <w:rFonts w:ascii="Angsana New" w:hAnsi="Angsana New"/>
          <w:sz w:val="32"/>
          <w:szCs w:val="32"/>
          <w:cs/>
        </w:rPr>
        <w:t>ในฐานะตัวแทนของวงเงินกู้ยืมได้มีหนังสือถึงบริษัทฯและบริษัทย่อยทางอ้อมในประเทศสิงคโปร์ แจ้งการอนุมัติของธนาคารผู้ให้กู้สำหรับการยกเว้นการทดสอบข้อกำหนดอัตราส่วน</w:t>
      </w:r>
      <w:r w:rsidR="00EB415A">
        <w:rPr>
          <w:rFonts w:ascii="Angsana New" w:hAnsi="Angsana New"/>
          <w:sz w:val="32"/>
          <w:szCs w:val="32"/>
        </w:rPr>
        <w:t xml:space="preserve">              </w:t>
      </w:r>
      <w:r w:rsidRPr="00327845">
        <w:rPr>
          <w:rFonts w:ascii="Angsana New" w:hAnsi="Angsana New"/>
          <w:sz w:val="32"/>
          <w:szCs w:val="32"/>
          <w:cs/>
        </w:rPr>
        <w:t xml:space="preserve">ทางการเงินเกี่ยวกับการดำรงอัตราส่วน </w:t>
      </w:r>
      <w:r w:rsidRPr="00327845">
        <w:rPr>
          <w:rFonts w:ascii="Angsana New" w:hAnsi="Angsana New"/>
          <w:sz w:val="32"/>
          <w:szCs w:val="32"/>
        </w:rPr>
        <w:t xml:space="preserve">Funded Debt to EBITDA </w:t>
      </w:r>
      <w:r w:rsidRPr="00327845">
        <w:rPr>
          <w:rFonts w:ascii="Angsana New" w:hAnsi="Angsana New"/>
          <w:sz w:val="32"/>
          <w:szCs w:val="32"/>
          <w:cs/>
        </w:rPr>
        <w:t xml:space="preserve">ไปจนถึงวันที่ </w:t>
      </w:r>
      <w:r>
        <w:rPr>
          <w:rFonts w:ascii="Angsana New" w:hAnsi="Angsana New"/>
          <w:sz w:val="32"/>
          <w:szCs w:val="32"/>
        </w:rPr>
        <w:t>31</w:t>
      </w:r>
      <w:r w:rsidRPr="00327845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="00DD786B">
        <w:rPr>
          <w:rFonts w:ascii="Angsana New" w:hAnsi="Angsana New"/>
          <w:sz w:val="32"/>
          <w:szCs w:val="32"/>
        </w:rPr>
        <w:t xml:space="preserve"> </w:t>
      </w:r>
      <w:r w:rsidR="00DD786B" w:rsidRPr="00DD786B">
        <w:rPr>
          <w:rFonts w:ascii="Angsana New" w:hAnsi="Angsana New"/>
          <w:sz w:val="32"/>
          <w:szCs w:val="32"/>
          <w:cs/>
        </w:rPr>
        <w:t>เงื่อนไขหลักของการอนุมัตินี้คือบริษัทฯไม่สามารถจ่ายเงินปันผลหรือผลตอบแทนอื่นใดให้แก่</w:t>
      </w:r>
      <w:r w:rsidR="00EB415A">
        <w:rPr>
          <w:rFonts w:ascii="Angsana New" w:hAnsi="Angsana New"/>
          <w:sz w:val="32"/>
          <w:szCs w:val="32"/>
        </w:rPr>
        <w:t xml:space="preserve">              </w:t>
      </w:r>
      <w:r w:rsidR="00DD786B" w:rsidRPr="00DD786B">
        <w:rPr>
          <w:rFonts w:ascii="Angsana New" w:hAnsi="Angsana New"/>
          <w:sz w:val="32"/>
          <w:szCs w:val="32"/>
          <w:cs/>
        </w:rPr>
        <w:t>ผู้ถือหุ้นในช่วงระยะเวลาที่ได้รับยกเว้นการทดสอบ</w:t>
      </w:r>
    </w:p>
    <w:p w14:paraId="3133DFF1" w14:textId="77777777" w:rsidR="001A0AAA" w:rsidRPr="005F781B" w:rsidRDefault="001A0AAA" w:rsidP="0052258F">
      <w:pPr>
        <w:spacing w:before="120" w:after="120"/>
        <w:ind w:firstLine="540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457A9E" w:rsidRPr="005F781B">
        <w:rPr>
          <w:rFonts w:ascii="Angsana New" w:hAnsi="Angsana New"/>
          <w:b/>
          <w:bCs/>
          <w:sz w:val="32"/>
          <w:szCs w:val="32"/>
        </w:rPr>
        <w:t>3</w:t>
      </w:r>
    </w:p>
    <w:p w14:paraId="2E22DCA5" w14:textId="77777777" w:rsidR="001A0AAA" w:rsidRPr="005F781B" w:rsidRDefault="001A0AAA" w:rsidP="0052258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15</w:t>
      </w:r>
      <w:r w:rsidRPr="005F781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57A9E" w:rsidRPr="005F781B">
        <w:rPr>
          <w:rFonts w:ascii="Angsana New" w:hAnsi="Angsana New"/>
          <w:sz w:val="32"/>
          <w:szCs w:val="32"/>
        </w:rPr>
        <w:t>2555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 เอบีซี ทู พีทีอี ลิมิเตด และบริษัท เอบีซี ทรี พีทีอี ลิมิเตด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                  </w:t>
      </w:r>
      <w:r w:rsidRPr="005F781B">
        <w:rPr>
          <w:rFonts w:ascii="Angsana New" w:hAnsi="Angsana New"/>
          <w:sz w:val="32"/>
          <w:szCs w:val="32"/>
          <w:cs/>
        </w:rPr>
        <w:t>(“เอบีซี</w:t>
      </w:r>
      <w:r w:rsidR="003C2481" w:rsidRPr="005F781B">
        <w:rPr>
          <w:rFonts w:ascii="Angsana New" w:hAnsi="Angsana New"/>
          <w:sz w:val="32"/>
          <w:szCs w:val="32"/>
          <w:cs/>
        </w:rPr>
        <w:t xml:space="preserve"> ทู และ</w:t>
      </w:r>
      <w:r w:rsidRPr="005F781B">
        <w:rPr>
          <w:rFonts w:ascii="Angsana New" w:hAnsi="Angsana New"/>
          <w:sz w:val="32"/>
          <w:szCs w:val="32"/>
          <w:cs/>
        </w:rPr>
        <w:t xml:space="preserve"> เอบีซี ทรี”) ซึ่งเป็นบริษัทย่อยเอสพีซีของ บริษัท แอสโซซิเอท บัลค์ แคริเออร์ พีทีอี ลิมิเตด (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บริษัท เอบีซี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 xml:space="preserve">) ได้ลงนามในสัญญาเงินกู้จำนวนเงิน </w:t>
      </w:r>
      <w:r w:rsidR="00457A9E" w:rsidRPr="005F781B">
        <w:rPr>
          <w:rFonts w:ascii="Angsana New" w:hAnsi="Angsana New"/>
          <w:sz w:val="32"/>
          <w:szCs w:val="32"/>
        </w:rPr>
        <w:t>45.60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กับธนาคารกรุงเทพ จำกัด (มหาชน) สาขาประเทศสิงคโปร์ สำหรับใช้ชำระในวงเงินสูงสุดไม่เกิน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ร้อยละ </w:t>
      </w:r>
      <w:r w:rsidR="00457A9E" w:rsidRPr="005F781B">
        <w:rPr>
          <w:rFonts w:ascii="Angsana New" w:hAnsi="Angsana New"/>
          <w:sz w:val="32"/>
          <w:szCs w:val="32"/>
        </w:rPr>
        <w:t>80</w:t>
      </w:r>
      <w:r w:rsidRPr="005F781B">
        <w:rPr>
          <w:rFonts w:ascii="Angsana New" w:hAnsi="Angsana New"/>
          <w:sz w:val="32"/>
          <w:szCs w:val="32"/>
          <w:cs/>
        </w:rPr>
        <w:t xml:space="preserve"> ของราคาสัญญาสั่งต่อเรือประเภทขนส่งซีเมนต์ใหม่จำนวน </w:t>
      </w:r>
      <w:r w:rsidR="00457A9E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ลำ กับ</w:t>
      </w:r>
      <w:r w:rsidRPr="005F781B">
        <w:rPr>
          <w:rFonts w:ascii="Angsana New" w:hAnsi="Angsana New"/>
          <w:sz w:val="32"/>
          <w:szCs w:val="32"/>
        </w:rPr>
        <w:t xml:space="preserve"> ABG Shipyard Ltd. </w:t>
      </w:r>
      <w:r w:rsidRPr="005F781B">
        <w:rPr>
          <w:rFonts w:ascii="Angsana New" w:hAnsi="Angsana New"/>
          <w:sz w:val="32"/>
          <w:szCs w:val="32"/>
          <w:cs/>
        </w:rPr>
        <w:t>ประเทศอินเดีย ซึ่งต่อมาได้ยกเลิก</w:t>
      </w:r>
    </w:p>
    <w:p w14:paraId="0A777359" w14:textId="77777777" w:rsidR="001A0AAA" w:rsidRPr="005F781B" w:rsidRDefault="001A0AAA" w:rsidP="0052258F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18</w:t>
      </w:r>
      <w:r w:rsidRPr="005F781B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57A9E" w:rsidRPr="005F781B">
        <w:rPr>
          <w:rFonts w:ascii="Angsana New" w:hAnsi="Angsana New"/>
          <w:sz w:val="32"/>
          <w:szCs w:val="32"/>
        </w:rPr>
        <w:t>2556</w:t>
      </w:r>
      <w:r w:rsidRPr="005F781B">
        <w:rPr>
          <w:rFonts w:ascii="Angsana New" w:hAnsi="Angsana New"/>
          <w:sz w:val="32"/>
          <w:szCs w:val="32"/>
          <w:cs/>
        </w:rPr>
        <w:t xml:space="preserve"> เอบีซี ทู และ เอบีซี ทรี ได้ลงนามในบันทึกแก้ไขเพิ่มเติม ฉบับที่ </w:t>
      </w:r>
      <w:r w:rsidR="00457A9E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ต่อท้ายสัญญาเงินกู้ ฉบับลงวันที่ </w:t>
      </w:r>
      <w:r w:rsidR="00457A9E" w:rsidRPr="005F781B">
        <w:rPr>
          <w:rFonts w:ascii="Angsana New" w:hAnsi="Angsana New"/>
          <w:sz w:val="32"/>
          <w:szCs w:val="32"/>
        </w:rPr>
        <w:t>15</w:t>
      </w:r>
      <w:r w:rsidRPr="005F781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457A9E" w:rsidRPr="005F781B">
        <w:rPr>
          <w:rFonts w:ascii="Angsana New" w:hAnsi="Angsana New"/>
          <w:sz w:val="32"/>
          <w:szCs w:val="32"/>
        </w:rPr>
        <w:t>2555</w:t>
      </w:r>
      <w:r w:rsidRPr="005F781B">
        <w:rPr>
          <w:rFonts w:ascii="Angsana New" w:hAnsi="Angsana New"/>
          <w:sz w:val="32"/>
          <w:szCs w:val="32"/>
          <w:cs/>
        </w:rPr>
        <w:t xml:space="preserve"> โดยมีรายละเอียดการแก้ไขและเปลี่ยนแปลงวัตถุประสงค์ วงเงินสูงสุด การชำระคืน และหลักประกัน เพื่อให้สอดคล้องกับการยกเลิกสัญญาสั่งต่อเรือประเภทขนส่งซีเมนต์ใหม่จำนวน </w:t>
      </w:r>
      <w:r w:rsidR="00457A9E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ลำกับ </w:t>
      </w:r>
      <w:r w:rsidRPr="005F781B">
        <w:rPr>
          <w:rFonts w:ascii="Angsana New" w:hAnsi="Angsana New"/>
          <w:sz w:val="32"/>
          <w:szCs w:val="32"/>
        </w:rPr>
        <w:t xml:space="preserve">ABG Shipyard Ltd. </w:t>
      </w:r>
      <w:r w:rsidRPr="005F781B">
        <w:rPr>
          <w:rFonts w:ascii="Angsana New" w:hAnsi="Angsana New"/>
          <w:sz w:val="32"/>
          <w:szCs w:val="32"/>
          <w:cs/>
        </w:rPr>
        <w:t xml:space="preserve">ประเทศอินเดีย และการแทนที่ด้วยสัญญาสั่งต่อเรือใหม่กับ </w:t>
      </w:r>
      <w:r w:rsidRPr="005F781B">
        <w:rPr>
          <w:rFonts w:ascii="Angsana New" w:hAnsi="Angsana New"/>
          <w:sz w:val="31"/>
          <w:szCs w:val="31"/>
        </w:rPr>
        <w:t>China Shipbuilding &amp; Offshore International Co., Ltd.</w:t>
      </w:r>
      <w:r w:rsidRPr="005F781B">
        <w:rPr>
          <w:rFonts w:ascii="Angsana New" w:hAnsi="Angsana New"/>
          <w:sz w:val="31"/>
          <w:szCs w:val="31"/>
          <w:cs/>
        </w:rPr>
        <w:t xml:space="preserve"> </w:t>
      </w:r>
      <w:r w:rsidRPr="005F781B">
        <w:rPr>
          <w:rFonts w:ascii="Angsana New" w:hAnsi="Angsana New"/>
          <w:sz w:val="31"/>
          <w:szCs w:val="31"/>
        </w:rPr>
        <w:t xml:space="preserve">and Shanhaiguan New Shipbuilding Industry Co., Ltd., </w:t>
      </w:r>
      <w:r w:rsidRPr="005F781B">
        <w:rPr>
          <w:rFonts w:ascii="Angsana New" w:hAnsi="Angsana New"/>
          <w:sz w:val="31"/>
          <w:szCs w:val="31"/>
          <w:cs/>
        </w:rPr>
        <w:t>ประเทศจีน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เงินกู้ยืมคิดดอกเบี้ยในอัตราร้อยละ </w:t>
      </w:r>
      <w:r w:rsidRPr="005F781B">
        <w:rPr>
          <w:rFonts w:ascii="Angsana New" w:hAnsi="Angsana New"/>
          <w:spacing w:val="-4"/>
          <w:sz w:val="32"/>
          <w:szCs w:val="32"/>
        </w:rPr>
        <w:t>LIBOR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บวกส่วนเพิ่ม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ซึ่งจะชำระเป็นรายไตรมาส</w:t>
      </w:r>
    </w:p>
    <w:p w14:paraId="3A75BB70" w14:textId="77777777" w:rsidR="0052258F" w:rsidRDefault="005225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90C2CC" w14:textId="23BD9123" w:rsidR="001A0AAA" w:rsidRPr="005F781B" w:rsidRDefault="001A0AAA" w:rsidP="0052258F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ภายหลังการแก้ไข รายละเอียดการเบิกใช้วงเงินกู้ยืม ระยะเวลาครบกำหนด การชำระคืน และหลักประกัน สามารถสรุปได้ดังนี้</w:t>
      </w:r>
    </w:p>
    <w:tbl>
      <w:tblPr>
        <w:tblW w:w="8280" w:type="dxa"/>
        <w:tblInd w:w="535" w:type="dxa"/>
        <w:tblLook w:val="01E0" w:firstRow="1" w:lastRow="1" w:firstColumn="1" w:lastColumn="1" w:noHBand="0" w:noVBand="0"/>
      </w:tblPr>
      <w:tblGrid>
        <w:gridCol w:w="1350"/>
        <w:gridCol w:w="6930"/>
      </w:tblGrid>
      <w:tr w:rsidR="001A0AAA" w:rsidRPr="005F781B" w14:paraId="110171BB" w14:textId="77777777" w:rsidTr="0028474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DDF0F" w14:textId="77777777" w:rsidR="001A0AAA" w:rsidRPr="005F781B" w:rsidRDefault="001A0AAA" w:rsidP="00F1038F">
            <w:pPr>
              <w:jc w:val="center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วงเงิน/รายละเอียด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2F8D8" w14:textId="77777777" w:rsidR="001A0AAA" w:rsidRPr="005F781B" w:rsidRDefault="001A0AAA" w:rsidP="00F1038F">
            <w:pPr>
              <w:jc w:val="center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วงเงินสำหรับใช้เมื่อรับเรือ</w:t>
            </w:r>
          </w:p>
        </w:tc>
      </w:tr>
      <w:tr w:rsidR="001A0AAA" w:rsidRPr="005F781B" w14:paraId="4448A978" w14:textId="77777777" w:rsidTr="0028474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BEC3" w14:textId="77777777" w:rsidR="001A0AAA" w:rsidRPr="005F781B" w:rsidRDefault="001A0AAA" w:rsidP="00F1038F">
            <w:pPr>
              <w:ind w:left="162" w:right="-108" w:hanging="162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วงเงินสูงสุด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902" w14:textId="77777777" w:rsidR="001A0AAA" w:rsidRPr="005F781B" w:rsidRDefault="001A0AAA" w:rsidP="00F1038F">
            <w:pPr>
              <w:ind w:left="132" w:hanging="132"/>
              <w:rPr>
                <w:rFonts w:ascii="Angsana New" w:hAnsi="Angsana New"/>
                <w:sz w:val="31"/>
                <w:szCs w:val="31"/>
              </w:rPr>
            </w:pP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วงเงินสูงสุดสำหรับเรือทั้ง </w:t>
            </w:r>
            <w:r w:rsidR="00457A9E" w:rsidRPr="005F781B">
              <w:rPr>
                <w:rFonts w:ascii="Angsana New" w:hAnsi="Angsana New"/>
                <w:sz w:val="31"/>
                <w:szCs w:val="31"/>
              </w:rPr>
              <w:t>2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 ลำจะต้องไม่เกิน </w:t>
            </w:r>
            <w:r w:rsidR="00457A9E" w:rsidRPr="005F781B">
              <w:rPr>
                <w:rFonts w:ascii="Angsana New" w:hAnsi="Angsana New"/>
                <w:sz w:val="31"/>
                <w:szCs w:val="31"/>
              </w:rPr>
              <w:t>38,688,000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 เหรียญสหรัฐอเมริกา ทั้งนี้ ไม่เกินวงเงิน </w:t>
            </w:r>
            <w:r w:rsidR="00457A9E" w:rsidRPr="005F781B">
              <w:rPr>
                <w:rFonts w:ascii="Angsana New" w:hAnsi="Angsana New"/>
                <w:sz w:val="31"/>
                <w:szCs w:val="31"/>
              </w:rPr>
              <w:t>19,344,000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 เหรียญสหรัฐอเมริกา ต่อเรือแต่ละลำ</w:t>
            </w:r>
          </w:p>
        </w:tc>
      </w:tr>
      <w:tr w:rsidR="001A0AAA" w:rsidRPr="005F781B" w14:paraId="49CC17C1" w14:textId="77777777" w:rsidTr="0028474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EF8" w14:textId="77777777" w:rsidR="001A0AAA" w:rsidRPr="005F781B" w:rsidRDefault="001A0AAA" w:rsidP="00F1038F">
            <w:pPr>
              <w:ind w:left="162" w:right="-108" w:hanging="162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การเบิกใช้วงเงินกู้ยืม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B9C8" w14:textId="77777777" w:rsidR="001A0AAA" w:rsidRPr="005F781B" w:rsidRDefault="00457A9E" w:rsidP="00F1038F">
            <w:pPr>
              <w:ind w:left="132" w:hanging="132"/>
              <w:rPr>
                <w:rFonts w:ascii="Angsana New" w:hAnsi="Angsana New"/>
                <w:sz w:val="31"/>
                <w:szCs w:val="31"/>
                <w:cs/>
              </w:rPr>
            </w:pPr>
            <w:r w:rsidRPr="005F781B">
              <w:rPr>
                <w:rFonts w:ascii="Angsana New" w:hAnsi="Angsana New"/>
                <w:sz w:val="31"/>
                <w:szCs w:val="31"/>
              </w:rPr>
              <w:t>19,344,000</w:t>
            </w:r>
            <w:r w:rsidR="001A0AAA" w:rsidRPr="005F781B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="001A0AAA" w:rsidRPr="005F781B">
              <w:rPr>
                <w:rFonts w:ascii="Angsana New" w:hAnsi="Angsana New"/>
                <w:sz w:val="31"/>
                <w:szCs w:val="31"/>
                <w:cs/>
              </w:rPr>
              <w:t xml:space="preserve">เหรียญสหรัฐ หรือร้อยละ </w:t>
            </w:r>
            <w:r w:rsidRPr="005F781B">
              <w:rPr>
                <w:rFonts w:ascii="Angsana New" w:hAnsi="Angsana New"/>
                <w:sz w:val="31"/>
                <w:szCs w:val="31"/>
              </w:rPr>
              <w:t>80</w:t>
            </w:r>
            <w:r w:rsidR="001A0AAA" w:rsidRPr="005F781B">
              <w:rPr>
                <w:rFonts w:ascii="Angsana New" w:hAnsi="Angsana New"/>
                <w:sz w:val="31"/>
                <w:szCs w:val="31"/>
                <w:cs/>
              </w:rPr>
              <w:t xml:space="preserve"> ของราคาตามสัญญาให้มีการเบิกได้</w:t>
            </w:r>
            <w:r w:rsidR="00CE3A5F" w:rsidRPr="005F781B">
              <w:rPr>
                <w:rFonts w:ascii="Angsana New" w:hAnsi="Angsana New"/>
                <w:sz w:val="31"/>
                <w:szCs w:val="31"/>
                <w:cs/>
              </w:rPr>
              <w:t xml:space="preserve">                    </w:t>
            </w:r>
            <w:r w:rsidR="001A0AAA" w:rsidRPr="005F781B">
              <w:rPr>
                <w:rFonts w:ascii="Angsana New" w:hAnsi="Angsana New"/>
                <w:sz w:val="31"/>
                <w:szCs w:val="31"/>
                <w:cs/>
              </w:rPr>
              <w:t>ครั้งเดียว ซึ่งบางส่วนของการเบิกจะนำไปชำระเงินกู้สำหรับใช้ก่อนรับมอบเรือ</w:t>
            </w:r>
          </w:p>
        </w:tc>
      </w:tr>
      <w:tr w:rsidR="001A0AAA" w:rsidRPr="005F781B" w14:paraId="3AC3C026" w14:textId="77777777" w:rsidTr="0028474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28BF" w14:textId="77777777" w:rsidR="00284744" w:rsidRPr="005F781B" w:rsidRDefault="001A0AAA" w:rsidP="00F1038F">
            <w:pPr>
              <w:ind w:left="162" w:right="-108" w:hanging="16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ระยะเวลาครบกำหนด</w:t>
            </w:r>
          </w:p>
          <w:p w14:paraId="74FFF4DC" w14:textId="77777777" w:rsidR="009915F1" w:rsidRPr="005F781B" w:rsidRDefault="009915F1" w:rsidP="00F1038F">
            <w:pPr>
              <w:ind w:left="162" w:right="-108" w:hanging="162"/>
              <w:rPr>
                <w:rFonts w:ascii="Angsana New" w:hAnsi="Angsana New"/>
                <w:b/>
                <w:bCs/>
                <w:sz w:val="31"/>
                <w:szCs w:val="31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515" w14:textId="77777777" w:rsidR="001A0AAA" w:rsidRPr="005F781B" w:rsidRDefault="00457A9E" w:rsidP="00F1038F">
            <w:pPr>
              <w:ind w:left="132" w:hanging="132"/>
              <w:rPr>
                <w:rFonts w:ascii="Angsana New" w:hAnsi="Angsana New"/>
                <w:sz w:val="31"/>
                <w:szCs w:val="31"/>
              </w:rPr>
            </w:pPr>
            <w:r w:rsidRPr="005F781B">
              <w:rPr>
                <w:rFonts w:ascii="Angsana New" w:hAnsi="Angsana New"/>
                <w:sz w:val="31"/>
                <w:szCs w:val="31"/>
              </w:rPr>
              <w:t>10</w:t>
            </w:r>
            <w:r w:rsidR="001A0AAA" w:rsidRPr="005F781B">
              <w:rPr>
                <w:rFonts w:ascii="Angsana New" w:hAnsi="Angsana New"/>
                <w:sz w:val="31"/>
                <w:szCs w:val="31"/>
                <w:cs/>
              </w:rPr>
              <w:t xml:space="preserve"> ปีหลังจากเบิกถอนเงินกู้ของเรือแต่ละลำ</w:t>
            </w:r>
          </w:p>
          <w:p w14:paraId="2CA11588" w14:textId="77777777" w:rsidR="001A0AAA" w:rsidRPr="005F781B" w:rsidRDefault="001A0AAA" w:rsidP="00F1038F">
            <w:pPr>
              <w:ind w:left="132" w:hanging="132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340538" w:rsidRPr="005F781B" w14:paraId="14920D6A" w14:textId="77777777" w:rsidTr="0028474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825" w14:textId="77777777" w:rsidR="00340538" w:rsidRPr="005F781B" w:rsidRDefault="00340538" w:rsidP="00340538">
            <w:pPr>
              <w:ind w:left="162" w:right="-108" w:hanging="162"/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การชำระคืน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D70" w14:textId="620925AD" w:rsidR="00340538" w:rsidRPr="005F781B" w:rsidRDefault="00340538" w:rsidP="00340538">
            <w:pPr>
              <w:spacing w:after="120"/>
              <w:ind w:left="130" w:hanging="130"/>
              <w:rPr>
                <w:rFonts w:ascii="Angsana New" w:hAnsi="Angsana New"/>
                <w:sz w:val="31"/>
                <w:szCs w:val="31"/>
              </w:rPr>
            </w:pPr>
            <w:r w:rsidRPr="005F781B">
              <w:rPr>
                <w:rFonts w:ascii="Angsana New" w:hAnsi="Angsana New"/>
                <w:sz w:val="31"/>
                <w:szCs w:val="31"/>
                <w:cs/>
              </w:rPr>
              <w:t>สำหรับเรือแต่ละลำ แบ่งชำระเท่า</w:t>
            </w:r>
            <w:r w:rsidRPr="005F781B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>ๆ</w:t>
            </w:r>
            <w:r w:rsidRPr="005F781B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กันจำนวน </w:t>
            </w:r>
            <w:r w:rsidRPr="005F781B">
              <w:rPr>
                <w:rFonts w:ascii="Angsana New" w:hAnsi="Angsana New"/>
                <w:sz w:val="31"/>
                <w:szCs w:val="31"/>
              </w:rPr>
              <w:t>39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 งวด</w:t>
            </w:r>
            <w:r w:rsidR="00243E8B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>เป็นรายไตรมาส และชำระส่วนที่เหลือทั้งหมดพร้อมกับการชำระเงินกู้งวดสุดท้าย</w:t>
            </w:r>
            <w:r w:rsidRPr="005F781B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การชำระคืนงวดแรกจะครบกำหนด </w:t>
            </w:r>
            <w:r w:rsidRPr="005F781B">
              <w:rPr>
                <w:rFonts w:ascii="Angsana New" w:hAnsi="Angsana New"/>
                <w:sz w:val="31"/>
                <w:szCs w:val="31"/>
              </w:rPr>
              <w:t>3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 xml:space="preserve"> เดือน หลังจากการเบิกถอนเงินกู้งวดสุดท้ายของเรือแต่ละลำ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47"/>
              <w:gridCol w:w="2256"/>
              <w:gridCol w:w="2199"/>
            </w:tblGrid>
            <w:tr w:rsidR="00340538" w:rsidRPr="005F781B" w14:paraId="4C63A2A8" w14:textId="77777777" w:rsidTr="001A0AAA">
              <w:tc>
                <w:tcPr>
                  <w:tcW w:w="2047" w:type="dxa"/>
                  <w:vAlign w:val="center"/>
                </w:tcPr>
                <w:p w14:paraId="5D1B7BCA" w14:textId="77777777" w:rsidR="00340538" w:rsidRPr="005F781B" w:rsidRDefault="00340538" w:rsidP="00340538">
                  <w:pPr>
                    <w:jc w:val="center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รายละเอียดการชำระคืน</w:t>
                  </w:r>
                </w:p>
              </w:tc>
              <w:tc>
                <w:tcPr>
                  <w:tcW w:w="2256" w:type="dxa"/>
                  <w:vAlign w:val="center"/>
                </w:tcPr>
                <w:p w14:paraId="0268E6E1" w14:textId="77777777" w:rsidR="00340538" w:rsidRPr="005F781B" w:rsidRDefault="00340538" w:rsidP="00340538">
                  <w:pPr>
                    <w:jc w:val="center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เอบีซี ทู</w:t>
                  </w:r>
                </w:p>
              </w:tc>
              <w:tc>
                <w:tcPr>
                  <w:tcW w:w="2199" w:type="dxa"/>
                  <w:vAlign w:val="center"/>
                </w:tcPr>
                <w:p w14:paraId="0D6DE7D6" w14:textId="77777777" w:rsidR="00340538" w:rsidRPr="005F781B" w:rsidRDefault="00340538" w:rsidP="00340538">
                  <w:pPr>
                    <w:jc w:val="center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เอบีซี ทรี</w:t>
                  </w:r>
                </w:p>
              </w:tc>
            </w:tr>
            <w:tr w:rsidR="00340538" w:rsidRPr="005F781B" w14:paraId="41699CE1" w14:textId="77777777" w:rsidTr="001A0AAA">
              <w:tc>
                <w:tcPr>
                  <w:tcW w:w="2047" w:type="dxa"/>
                </w:tcPr>
                <w:p w14:paraId="2563F46E" w14:textId="77777777" w:rsidR="00340538" w:rsidRPr="005F781B" w:rsidRDefault="00340538" w:rsidP="00340538">
                  <w:pPr>
                    <w:ind w:right="-108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ชำระคืนเงินกู้งวดละ</w:t>
                  </w:r>
                </w:p>
              </w:tc>
              <w:tc>
                <w:tcPr>
                  <w:tcW w:w="2256" w:type="dxa"/>
                </w:tcPr>
                <w:p w14:paraId="06A4DAEF" w14:textId="77777777" w:rsidR="00340538" w:rsidRPr="005F781B" w:rsidRDefault="00340538" w:rsidP="00340538">
                  <w:pPr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>319,650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 xml:space="preserve"> เหรียญสหรัฐอเมริกา</w:t>
                  </w:r>
                </w:p>
              </w:tc>
              <w:tc>
                <w:tcPr>
                  <w:tcW w:w="2199" w:type="dxa"/>
                </w:tcPr>
                <w:p w14:paraId="7D6FB46C" w14:textId="77777777" w:rsidR="00340538" w:rsidRPr="005F781B" w:rsidRDefault="00340538" w:rsidP="00340538">
                  <w:pPr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 xml:space="preserve">322,400 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>เหรียญสหรัฐอเมริกา</w:t>
                  </w:r>
                </w:p>
              </w:tc>
            </w:tr>
            <w:tr w:rsidR="00340538" w:rsidRPr="005F781B" w14:paraId="6E4E0DD4" w14:textId="77777777" w:rsidTr="001A0AAA">
              <w:tc>
                <w:tcPr>
                  <w:tcW w:w="2047" w:type="dxa"/>
                  <w:tcBorders>
                    <w:bottom w:val="single" w:sz="4" w:space="0" w:color="auto"/>
                  </w:tcBorders>
                </w:tcPr>
                <w:p w14:paraId="0BB43125" w14:textId="77777777" w:rsidR="00340538" w:rsidRPr="005F781B" w:rsidRDefault="00340538" w:rsidP="00340538">
                  <w:pPr>
                    <w:ind w:left="162" w:right="-108" w:hanging="162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ส่วนที่เหลือชำระคืนเงินกู้</w:t>
                  </w:r>
                  <w:r w:rsidRPr="005F781B">
                    <w:rPr>
                      <w:rFonts w:ascii="Angsana New" w:hAnsi="Angsana New"/>
                      <w:b/>
                      <w:bCs/>
                      <w:szCs w:val="24"/>
                    </w:rPr>
                    <w:t xml:space="preserve">   </w:t>
                  </w: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งวดสุดท้าย</w:t>
                  </w:r>
                </w:p>
              </w:tc>
              <w:tc>
                <w:tcPr>
                  <w:tcW w:w="2256" w:type="dxa"/>
                  <w:tcBorders>
                    <w:bottom w:val="single" w:sz="4" w:space="0" w:color="auto"/>
                  </w:tcBorders>
                </w:tcPr>
                <w:p w14:paraId="1ACDFDE8" w14:textId="77777777" w:rsidR="00340538" w:rsidRPr="005F781B" w:rsidRDefault="00340538" w:rsidP="00340538">
                  <w:pPr>
                    <w:ind w:right="-83"/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 xml:space="preserve">6,712,650 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>เหรียญสหรัฐอเมริกา</w:t>
                  </w:r>
                </w:p>
              </w:tc>
              <w:tc>
                <w:tcPr>
                  <w:tcW w:w="2199" w:type="dxa"/>
                  <w:tcBorders>
                    <w:bottom w:val="single" w:sz="4" w:space="0" w:color="auto"/>
                  </w:tcBorders>
                </w:tcPr>
                <w:p w14:paraId="6B928039" w14:textId="77777777" w:rsidR="00340538" w:rsidRPr="005F781B" w:rsidRDefault="00340538" w:rsidP="00340538">
                  <w:pPr>
                    <w:ind w:right="-108"/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 xml:space="preserve">6,770,400 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>เหรียญสหรัฐอเมริกา</w:t>
                  </w:r>
                </w:p>
              </w:tc>
            </w:tr>
            <w:tr w:rsidR="00340538" w:rsidRPr="005F781B" w14:paraId="356ECF9C" w14:textId="77777777" w:rsidTr="001A0AAA">
              <w:tc>
                <w:tcPr>
                  <w:tcW w:w="2047" w:type="dxa"/>
                  <w:tcBorders>
                    <w:bottom w:val="single" w:sz="4" w:space="0" w:color="auto"/>
                  </w:tcBorders>
                </w:tcPr>
                <w:p w14:paraId="4375796C" w14:textId="77777777" w:rsidR="00340538" w:rsidRPr="005F781B" w:rsidRDefault="00340538" w:rsidP="00340538">
                  <w:pPr>
                    <w:ind w:left="162" w:right="-108" w:hanging="162"/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วันที่ชำระคืนเงินกู้งวดสุดท้าย</w:t>
                  </w:r>
                </w:p>
              </w:tc>
              <w:tc>
                <w:tcPr>
                  <w:tcW w:w="2256" w:type="dxa"/>
                  <w:tcBorders>
                    <w:bottom w:val="single" w:sz="4" w:space="0" w:color="auto"/>
                  </w:tcBorders>
                </w:tcPr>
                <w:p w14:paraId="0CC0045F" w14:textId="77777777" w:rsidR="00340538" w:rsidRPr="005F781B" w:rsidRDefault="00340538" w:rsidP="00340538">
                  <w:pPr>
                    <w:ind w:right="-83"/>
                    <w:rPr>
                      <w:rFonts w:ascii="Angsana New" w:hAnsi="Angsana New"/>
                      <w:szCs w:val="24"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>2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 xml:space="preserve"> เมษายน </w:t>
                  </w:r>
                  <w:r w:rsidRPr="005F781B">
                    <w:rPr>
                      <w:rFonts w:ascii="Angsana New" w:hAnsi="Angsana New"/>
                      <w:szCs w:val="24"/>
                    </w:rPr>
                    <w:t>2567</w:t>
                  </w:r>
                </w:p>
              </w:tc>
              <w:tc>
                <w:tcPr>
                  <w:tcW w:w="2199" w:type="dxa"/>
                  <w:tcBorders>
                    <w:bottom w:val="single" w:sz="4" w:space="0" w:color="auto"/>
                  </w:tcBorders>
                </w:tcPr>
                <w:p w14:paraId="3D7465B6" w14:textId="77777777" w:rsidR="00340538" w:rsidRPr="005F781B" w:rsidRDefault="00340538" w:rsidP="00340538">
                  <w:pPr>
                    <w:rPr>
                      <w:rFonts w:ascii="Angsana New" w:hAnsi="Angsana New"/>
                      <w:szCs w:val="24"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 xml:space="preserve">1 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 xml:space="preserve">กรกฎาคม </w:t>
                  </w:r>
                  <w:r w:rsidRPr="005F781B">
                    <w:rPr>
                      <w:rFonts w:ascii="Angsana New" w:hAnsi="Angsana New"/>
                      <w:szCs w:val="24"/>
                    </w:rPr>
                    <w:t>2567</w:t>
                  </w:r>
                </w:p>
              </w:tc>
            </w:tr>
            <w:tr w:rsidR="00340538" w:rsidRPr="005F781B" w14:paraId="6FB334F2" w14:textId="77777777" w:rsidTr="001A0AAA">
              <w:tc>
                <w:tcPr>
                  <w:tcW w:w="204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71F5B00" w14:textId="77777777" w:rsidR="00340538" w:rsidRPr="005F781B" w:rsidRDefault="00340538" w:rsidP="00340538">
                  <w:pPr>
                    <w:ind w:left="162" w:hanging="162"/>
                    <w:rPr>
                      <w:rFonts w:ascii="Angsana New" w:hAnsi="Angsana New"/>
                      <w:szCs w:val="24"/>
                      <w:cs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8F30C35" w14:textId="77777777" w:rsidR="00340538" w:rsidRPr="005F781B" w:rsidRDefault="00340538" w:rsidP="00340538">
                  <w:pPr>
                    <w:ind w:right="-83"/>
                    <w:rPr>
                      <w:rFonts w:ascii="Angsana New" w:hAnsi="Angsana New"/>
                      <w:szCs w:val="24"/>
                    </w:rPr>
                  </w:pPr>
                </w:p>
              </w:tc>
              <w:tc>
                <w:tcPr>
                  <w:tcW w:w="21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F2814CF" w14:textId="77777777" w:rsidR="00340538" w:rsidRPr="005F781B" w:rsidRDefault="00340538" w:rsidP="00340538">
                  <w:pPr>
                    <w:rPr>
                      <w:rFonts w:ascii="Angsana New" w:hAnsi="Angsana New"/>
                      <w:szCs w:val="24"/>
                    </w:rPr>
                  </w:pPr>
                </w:p>
              </w:tc>
            </w:tr>
          </w:tbl>
          <w:p w14:paraId="4903098C" w14:textId="77777777" w:rsidR="00340538" w:rsidRPr="005F781B" w:rsidRDefault="00340538" w:rsidP="00340538">
            <w:pPr>
              <w:ind w:left="132" w:hanging="132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340538" w:rsidRPr="005F781B" w14:paraId="3BD92B1D" w14:textId="77777777" w:rsidTr="00284744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4EE9" w14:textId="77777777" w:rsidR="00340538" w:rsidRPr="005F781B" w:rsidRDefault="00340538" w:rsidP="00340538">
            <w:pPr>
              <w:rPr>
                <w:rFonts w:ascii="Angsana New" w:hAnsi="Angsana New"/>
                <w:b/>
                <w:bCs/>
                <w:sz w:val="31"/>
                <w:szCs w:val="31"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หลักประกัน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B59" w14:textId="77777777" w:rsidR="00340538" w:rsidRPr="005F781B" w:rsidRDefault="00340538" w:rsidP="00340538">
            <w:pPr>
              <w:pStyle w:val="HTMLPreformatted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>การจดจำนองเรือให้เป็นลำดับแรก</w:t>
            </w:r>
          </w:p>
          <w:p w14:paraId="56C132D7" w14:textId="77777777" w:rsidR="00340538" w:rsidRPr="005F781B" w:rsidRDefault="00340538" w:rsidP="00340538">
            <w:pPr>
              <w:pStyle w:val="HTMLPreformatted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>การโอนผลประโยชน์เป็นลำดับแรกในสัญญาประกันภัย และการเรียกร้องค่าชดเชยของเรือ</w:t>
            </w:r>
          </w:p>
          <w:p w14:paraId="4CC85652" w14:textId="77777777" w:rsidR="00340538" w:rsidRPr="005F781B" w:rsidRDefault="00340538" w:rsidP="00340538">
            <w:pPr>
              <w:pStyle w:val="HTMLPreformatted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>การโอนผลประโยชน์เป็นลำดับแรกของสัญญาเช่าเหมาลำเป็นระยะเวลา</w:t>
            </w:r>
          </w:p>
          <w:p w14:paraId="3CA45710" w14:textId="77777777" w:rsidR="00340538" w:rsidRPr="005F781B" w:rsidRDefault="00340538" w:rsidP="00340538">
            <w:pPr>
              <w:pStyle w:val="HTMLPreformatted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>การโอนผลประโยชน์เป็นลำดับแรกของบัญชีเงินได้และบัญชีเงินชำระคืน</w:t>
            </w:r>
          </w:p>
          <w:p w14:paraId="07ACE166" w14:textId="77777777" w:rsidR="00340538" w:rsidRPr="005F781B" w:rsidRDefault="00340538" w:rsidP="00340538">
            <w:pPr>
              <w:pStyle w:val="HTMLPreformatted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 xml:space="preserve"> การจำนำหุ้นของผู้กู้</w:t>
            </w:r>
          </w:p>
          <w:p w14:paraId="0E4FBEB4" w14:textId="77777777" w:rsidR="00340538" w:rsidRPr="005F781B" w:rsidRDefault="00340538" w:rsidP="00340538">
            <w:pPr>
              <w:pStyle w:val="HTMLPreformatted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>การค้ำประกันจากบริษัท</w:t>
            </w:r>
            <w:r w:rsidRPr="005F781B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>เอบีซี</w:t>
            </w:r>
          </w:p>
          <w:p w14:paraId="2453BF28" w14:textId="77777777" w:rsidR="00340538" w:rsidRPr="005F781B" w:rsidRDefault="00340538" w:rsidP="00340538">
            <w:pPr>
              <w:pStyle w:val="HTMLPreformatted"/>
              <w:numPr>
                <w:ilvl w:val="0"/>
                <w:numId w:val="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1"/>
                <w:szCs w:val="31"/>
              </w:rPr>
            </w:pP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 xml:space="preserve">การค้ำประกันจากบริษัทฯไม่เกินวงเงิน </w:t>
            </w:r>
            <w:r w:rsidR="00E17A3A" w:rsidRPr="005F781B">
              <w:rPr>
                <w:rFonts w:ascii="Angsana New" w:hAnsi="Angsana New" w:cs="Angsana New"/>
                <w:noProof/>
                <w:sz w:val="31"/>
                <w:szCs w:val="31"/>
                <w:cs/>
              </w:rPr>
              <w:t>8</w:t>
            </w: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 xml:space="preserve"> ล้านเหรียญสหรัฐอเมริกาต่อเรือ</w:t>
            </w:r>
            <w:r w:rsidR="00CE3A5F" w:rsidRPr="005F781B">
              <w:rPr>
                <w:rFonts w:ascii="Angsana New" w:hAnsi="Angsana New" w:cs="Angsana New"/>
                <w:sz w:val="31"/>
                <w:szCs w:val="31"/>
                <w:cs/>
              </w:rPr>
              <w:t xml:space="preserve">                    </w:t>
            </w:r>
            <w:r w:rsidRPr="005F781B">
              <w:rPr>
                <w:rFonts w:ascii="Angsana New" w:hAnsi="Angsana New" w:cs="Angsana New"/>
                <w:sz w:val="31"/>
                <w:szCs w:val="31"/>
                <w:cs/>
              </w:rPr>
              <w:t>แต่ละลำ</w:t>
            </w:r>
          </w:p>
        </w:tc>
      </w:tr>
    </w:tbl>
    <w:p w14:paraId="1D496D2A" w14:textId="77777777" w:rsidR="00E5200E" w:rsidRDefault="00E520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57B940" w14:textId="1C26F31D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1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ภายใต้สัญญาเงินกู้ยืมแบบมีหลักประกัน เอบีซี ทู และ เอบีซี ทรี ต้องปฏิบัติตามเงื่อนไขทางการเงินบางประการ ซึ่งรวมถึง</w:t>
      </w:r>
    </w:p>
    <w:p w14:paraId="616A8B30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line="410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ดำรงอัตราส่วนความสามารถในการชำระหนี้ไม่น้อยกว่า </w:t>
      </w:r>
      <w:r w:rsidR="00457A9E" w:rsidRPr="005F781B">
        <w:rPr>
          <w:rFonts w:ascii="Angsana New" w:hAnsi="Angsana New"/>
          <w:sz w:val="32"/>
          <w:szCs w:val="32"/>
        </w:rPr>
        <w:t>1.1</w:t>
      </w:r>
      <w:r w:rsidRPr="005F781B">
        <w:rPr>
          <w:rFonts w:ascii="Angsana New" w:hAnsi="Angsana New"/>
          <w:sz w:val="32"/>
          <w:szCs w:val="32"/>
          <w:cs/>
        </w:rPr>
        <w:t xml:space="preserve"> เท่า</w:t>
      </w:r>
    </w:p>
    <w:p w14:paraId="4F6AA074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after="120" w:line="410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ดำรงอัตราส่วนของผู้ถือหุ้น (อัตราส่วนของผู้ถือหุ้นต่อสินทรัพย์รวม) ไม่น้อยกว่าร้อยละ </w:t>
      </w:r>
      <w:r w:rsidR="00457A9E" w:rsidRPr="005F781B">
        <w:rPr>
          <w:rFonts w:ascii="Angsana New" w:hAnsi="Angsana New"/>
          <w:sz w:val="32"/>
          <w:szCs w:val="32"/>
        </w:rPr>
        <w:t>20</w:t>
      </w:r>
    </w:p>
    <w:p w14:paraId="489A712F" w14:textId="77777777" w:rsidR="001A0AAA" w:rsidRPr="005F781B" w:rsidRDefault="001A0AAA" w:rsidP="00E5200E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24</w:t>
      </w:r>
      <w:r w:rsidRPr="005F781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เอบีซี ทู ได้เข้าทำรายการแลกเปลี่ยนอัตราดอกเบี้ย โดยเปลี่ยนอัตราดอกเบี้ยของวงเงินกู้ยืมจำนวนเงิน </w:t>
      </w:r>
      <w:r w:rsidR="00457A9E" w:rsidRPr="005F781B">
        <w:rPr>
          <w:rFonts w:ascii="Angsana New" w:hAnsi="Angsana New"/>
          <w:sz w:val="32"/>
          <w:szCs w:val="32"/>
        </w:rPr>
        <w:t>19.18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จากอัตราดอกเบี้ยลอยตัว </w:t>
      </w:r>
      <w:r w:rsidR="006C44AD" w:rsidRPr="005F781B">
        <w:rPr>
          <w:rFonts w:ascii="Angsana New" w:hAnsi="Angsana New"/>
          <w:sz w:val="32"/>
          <w:szCs w:val="32"/>
        </w:rPr>
        <w:t xml:space="preserve">    </w:t>
      </w:r>
      <w:r w:rsidRPr="005F781B">
        <w:rPr>
          <w:rFonts w:ascii="Angsana New" w:hAnsi="Angsana New"/>
          <w:sz w:val="32"/>
          <w:szCs w:val="32"/>
          <w:cs/>
        </w:rPr>
        <w:t xml:space="preserve">(ร้อยละ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) เป็นอัตราดอกเบี้ยคงที่ ที่ร้อยละ </w:t>
      </w:r>
      <w:r w:rsidR="00457A9E" w:rsidRPr="005F781B">
        <w:rPr>
          <w:rFonts w:ascii="Angsana New" w:hAnsi="Angsana New"/>
          <w:sz w:val="32"/>
          <w:szCs w:val="32"/>
        </w:rPr>
        <w:t>2.39</w:t>
      </w:r>
      <w:r w:rsidRPr="005F781B">
        <w:rPr>
          <w:rFonts w:ascii="Angsana New" w:hAnsi="Angsana New"/>
          <w:sz w:val="32"/>
          <w:szCs w:val="32"/>
          <w:cs/>
        </w:rPr>
        <w:t xml:space="preserve"> ต่อปี สำหรับดอกเบี้ยจ่ายระหว่างวันที่ </w:t>
      </w:r>
      <w:r w:rsidR="00457A9E" w:rsidRPr="005F781B">
        <w:rPr>
          <w:rFonts w:ascii="Angsana New" w:hAnsi="Angsana New"/>
          <w:sz w:val="32"/>
          <w:szCs w:val="32"/>
        </w:rPr>
        <w:t>24</w:t>
      </w:r>
      <w:r w:rsidRPr="005F781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57A9E" w:rsidRPr="005F781B">
        <w:rPr>
          <w:rFonts w:ascii="Angsana New" w:hAnsi="Angsana New"/>
          <w:sz w:val="32"/>
          <w:szCs w:val="32"/>
        </w:rPr>
        <w:t xml:space="preserve">2557 </w:t>
      </w:r>
      <w:r w:rsidRPr="005F781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457A9E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เมษายน </w:t>
      </w:r>
      <w:r w:rsidR="00457A9E" w:rsidRPr="005F781B">
        <w:rPr>
          <w:rFonts w:ascii="Angsana New" w:hAnsi="Angsana New"/>
          <w:sz w:val="32"/>
          <w:szCs w:val="32"/>
        </w:rPr>
        <w:t>2567</w:t>
      </w:r>
      <w:r w:rsidRPr="005F781B">
        <w:rPr>
          <w:rFonts w:ascii="Angsana New" w:hAnsi="Angsana New"/>
          <w:sz w:val="32"/>
          <w:szCs w:val="32"/>
          <w:cs/>
        </w:rPr>
        <w:t xml:space="preserve"> กับธนาคารกรุงเทพ จำกัด (มหาชน) สาขาประเทศสิงคโปร์</w:t>
      </w:r>
    </w:p>
    <w:p w14:paraId="67F4F941" w14:textId="77777777" w:rsidR="001A0AAA" w:rsidRPr="005F781B" w:rsidRDefault="001A0AAA" w:rsidP="00E5200E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16</w:t>
      </w:r>
      <w:r w:rsidRPr="005F781B">
        <w:rPr>
          <w:rFonts w:ascii="Angsana New" w:hAnsi="Angsana New"/>
          <w:sz w:val="32"/>
          <w:szCs w:val="32"/>
          <w:cs/>
        </w:rPr>
        <w:t xml:space="preserve"> กรกฎาคม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เอบีซี ทรี ได้เข้าทำรายการแลกเปลี่ยนอัตราดอกเบี้ย โดยเปลี่ยนอัตรา</w:t>
      </w:r>
      <w:r w:rsidRPr="005F781B">
        <w:rPr>
          <w:rFonts w:ascii="Angsana New" w:hAnsi="Angsana New"/>
          <w:spacing w:val="-2"/>
          <w:sz w:val="32"/>
          <w:szCs w:val="32"/>
          <w:cs/>
        </w:rPr>
        <w:t xml:space="preserve">ดอกเบี้ยของวงเงินกู้ยืมจำนวนเงิน </w:t>
      </w:r>
      <w:r w:rsidR="00457A9E" w:rsidRPr="005F781B">
        <w:rPr>
          <w:rFonts w:ascii="Angsana New" w:hAnsi="Angsana New"/>
          <w:spacing w:val="-2"/>
          <w:sz w:val="32"/>
          <w:szCs w:val="32"/>
        </w:rPr>
        <w:t xml:space="preserve">19.34 </w:t>
      </w:r>
      <w:r w:rsidRPr="005F781B">
        <w:rPr>
          <w:rFonts w:ascii="Angsana New" w:hAnsi="Angsana New"/>
          <w:spacing w:val="-2"/>
          <w:sz w:val="32"/>
          <w:szCs w:val="32"/>
          <w:cs/>
        </w:rPr>
        <w:t>ล้านเหรียญสหรัฐอเมริกา จากอัตราดอกเบี้ยลอยตัว (ร้อยละ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) เป็นอัตราดอกเบี้ยคงที่ ที่ร้อยละ </w:t>
      </w:r>
      <w:r w:rsidR="00457A9E" w:rsidRPr="005F781B">
        <w:rPr>
          <w:rFonts w:ascii="Angsana New" w:hAnsi="Angsana New"/>
          <w:sz w:val="32"/>
          <w:szCs w:val="32"/>
        </w:rPr>
        <w:t>2.35</w:t>
      </w:r>
      <w:r w:rsidRPr="005F781B">
        <w:rPr>
          <w:rFonts w:ascii="Angsana New" w:hAnsi="Angsana New"/>
          <w:sz w:val="32"/>
          <w:szCs w:val="32"/>
          <w:cs/>
        </w:rPr>
        <w:t xml:space="preserve"> ต่อปี สำหรับดอกเบี้ยจ่ายระหว่างวันที่ </w:t>
      </w:r>
      <w:r w:rsidR="00457A9E" w:rsidRPr="005F781B">
        <w:rPr>
          <w:rFonts w:ascii="Angsana New" w:hAnsi="Angsana New"/>
          <w:sz w:val="32"/>
          <w:szCs w:val="32"/>
        </w:rPr>
        <w:t>16</w:t>
      </w:r>
      <w:r w:rsidRPr="005F781B">
        <w:rPr>
          <w:rFonts w:ascii="Angsana New" w:hAnsi="Angsana New"/>
          <w:sz w:val="32"/>
          <w:szCs w:val="32"/>
          <w:cs/>
        </w:rPr>
        <w:t xml:space="preserve"> กรกฎาคม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457A9E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กรกฎาคม </w:t>
      </w:r>
      <w:r w:rsidR="00457A9E" w:rsidRPr="005F781B">
        <w:rPr>
          <w:rFonts w:ascii="Angsana New" w:hAnsi="Angsana New"/>
          <w:sz w:val="32"/>
          <w:szCs w:val="32"/>
        </w:rPr>
        <w:t>2567</w:t>
      </w:r>
      <w:r w:rsidRPr="005F781B">
        <w:rPr>
          <w:rFonts w:ascii="Angsana New" w:hAnsi="Angsana New"/>
          <w:sz w:val="32"/>
          <w:szCs w:val="32"/>
          <w:cs/>
        </w:rPr>
        <w:t xml:space="preserve"> กับธนาคารกรุงเทพ จำกัด (มหาชน) สาขาประเทศสิงคโปร์</w:t>
      </w:r>
    </w:p>
    <w:p w14:paraId="124AC8E3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1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E35A44" w:rsidRPr="005F781B">
        <w:rPr>
          <w:rFonts w:ascii="Angsana New" w:hAnsi="Angsana New"/>
          <w:b/>
          <w:bCs/>
          <w:noProof/>
          <w:sz w:val="32"/>
          <w:szCs w:val="32"/>
        </w:rPr>
        <w:t>4</w:t>
      </w:r>
    </w:p>
    <w:p w14:paraId="5A09790A" w14:textId="77777777" w:rsidR="001A0AAA" w:rsidRPr="005F781B" w:rsidRDefault="001A0AAA" w:rsidP="00E5200E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เมษายน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</w:t>
      </w:r>
      <w:r w:rsidR="003C2481" w:rsidRPr="005F781B">
        <w:rPr>
          <w:rFonts w:ascii="Angsana New" w:hAnsi="Angsana New"/>
          <w:sz w:val="32"/>
          <w:szCs w:val="32"/>
          <w:cs/>
        </w:rPr>
        <w:t xml:space="preserve"> เอบีซี โฟร์ พีทีอี ลิมิเตด (“</w:t>
      </w:r>
      <w:r w:rsidRPr="005F781B">
        <w:rPr>
          <w:rFonts w:ascii="Angsana New" w:hAnsi="Angsana New"/>
          <w:sz w:val="32"/>
          <w:szCs w:val="32"/>
          <w:cs/>
        </w:rPr>
        <w:t>เอบีซี โฟร์”) ซึ่งเป็นบริษัทย่อยของ บริษัท แอสโซซิเอท บัลค์ แคริเออร์ พีทีอี ลิมิเตด (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บริษัท เอบีซี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 xml:space="preserve">) ได้ลงนามในสัญญาเงินกู้จำนวนเงิน </w:t>
      </w:r>
      <w:r w:rsidR="00457A9E" w:rsidRPr="005F781B">
        <w:rPr>
          <w:rFonts w:ascii="Angsana New" w:hAnsi="Angsana New"/>
          <w:sz w:val="32"/>
          <w:szCs w:val="32"/>
        </w:rPr>
        <w:t xml:space="preserve">19.34 </w:t>
      </w:r>
      <w:r w:rsidRPr="005F781B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กับธนาคารกรุงเทพ จำกัด (มหาชน) สาขาประเทศสิงคโปร์ สำหรับใช้ชำระในวงเงินสูงสุดไม่เกินร้อยละ </w:t>
      </w:r>
      <w:r w:rsidR="00457A9E" w:rsidRPr="005F781B">
        <w:rPr>
          <w:rFonts w:ascii="Angsana New" w:hAnsi="Angsana New"/>
          <w:sz w:val="32"/>
          <w:szCs w:val="32"/>
        </w:rPr>
        <w:t>80</w:t>
      </w:r>
      <w:r w:rsidRPr="005F781B">
        <w:rPr>
          <w:rFonts w:ascii="Angsana New" w:hAnsi="Angsana New"/>
          <w:sz w:val="32"/>
          <w:szCs w:val="32"/>
          <w:cs/>
        </w:rPr>
        <w:t xml:space="preserve"> ของราคาตามสัญญาสั่งต่อเรือประเภทขนส่งซีเมนต์ใหม่จำนวน </w:t>
      </w:r>
      <w:r w:rsidR="00457A9E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เงินกู้ยืมดังกล่าวคิดดอกเบี้ยในอัตราร้อยละ</w:t>
      </w:r>
      <w:r w:rsidRPr="005F781B">
        <w:rPr>
          <w:rFonts w:ascii="Angsana New" w:hAnsi="Angsana New"/>
          <w:sz w:val="32"/>
          <w:szCs w:val="32"/>
        </w:rPr>
        <w:t xml:space="preserve"> 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ซึ่งจะชำระเป็นรายไตรมาส</w:t>
      </w:r>
    </w:p>
    <w:p w14:paraId="387566E6" w14:textId="77777777" w:rsidR="001A0AAA" w:rsidRPr="005F781B" w:rsidRDefault="001A0AAA" w:rsidP="00E5200E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รายละเอียดวงเง</w:t>
      </w:r>
      <w:r w:rsidR="00457A9E" w:rsidRPr="005F781B">
        <w:rPr>
          <w:rFonts w:ascii="Angsana New" w:hAnsi="Angsana New"/>
          <w:sz w:val="32"/>
          <w:szCs w:val="32"/>
          <w:cs/>
        </w:rPr>
        <w:t>ินกู้ยืม การเบิกใช้วงเงินกู้ยืม</w:t>
      </w:r>
      <w:r w:rsidRPr="005F781B">
        <w:rPr>
          <w:rFonts w:ascii="Angsana New" w:hAnsi="Angsana New"/>
          <w:sz w:val="32"/>
          <w:szCs w:val="32"/>
          <w:cs/>
        </w:rPr>
        <w:t xml:space="preserve"> ระยะเวลาครบกำหนด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การชำระคืน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และหลักประกัน สามารถสรุปได้ดังนี้</w:t>
      </w:r>
      <w:r w:rsidRPr="005F781B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0"/>
        <w:gridCol w:w="5975"/>
      </w:tblGrid>
      <w:tr w:rsidR="001A0AAA" w:rsidRPr="005F781B" w14:paraId="22AF6E11" w14:textId="77777777" w:rsidTr="00E2580F">
        <w:trPr>
          <w:tblHeader/>
        </w:trPr>
        <w:tc>
          <w:tcPr>
            <w:tcW w:w="2180" w:type="dxa"/>
          </w:tcPr>
          <w:p w14:paraId="0AF95F79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5975" w:type="dxa"/>
          </w:tcPr>
          <w:p w14:paraId="1BD0573D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1A0AAA" w:rsidRPr="005F781B" w14:paraId="6C53B46A" w14:textId="77777777" w:rsidTr="00E2580F">
        <w:tc>
          <w:tcPr>
            <w:tcW w:w="2180" w:type="dxa"/>
          </w:tcPr>
          <w:p w14:paraId="3F1E50C7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5975" w:type="dxa"/>
          </w:tcPr>
          <w:p w14:paraId="090DAA87" w14:textId="77777777" w:rsidR="001A0AAA" w:rsidRPr="005F781B" w:rsidRDefault="00E17A3A" w:rsidP="00457A9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noProof/>
                <w:sz w:val="32"/>
                <w:szCs w:val="32"/>
                <w:cs/>
              </w:rPr>
              <w:t>19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F781B">
              <w:rPr>
                <w:rFonts w:ascii="Angsana New" w:hAnsi="Angsana New" w:cs="Angsana New"/>
                <w:noProof/>
                <w:sz w:val="32"/>
                <w:szCs w:val="32"/>
                <w:cs/>
              </w:rPr>
              <w:t>344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0650C9" w:rsidRPr="005F781B">
              <w:rPr>
                <w:rFonts w:ascii="Angsana New" w:hAnsi="Angsana New" w:cs="Angsana New"/>
                <w:sz w:val="32"/>
                <w:szCs w:val="32"/>
              </w:rPr>
              <w:t>000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หรือ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ของราคาตามสัญญา ให้มีการเบิกได้ครั้งเดียว ซึ่งบางส่วนของการเบิกจะนำไปชำระเงินกู้สำหรับใช้ก่อนรับมอบเรือ</w:t>
            </w:r>
          </w:p>
        </w:tc>
      </w:tr>
      <w:tr w:rsidR="001A0AAA" w:rsidRPr="005F781B" w14:paraId="3ADCA07C" w14:textId="77777777" w:rsidTr="00E2580F">
        <w:tc>
          <w:tcPr>
            <w:tcW w:w="2180" w:type="dxa"/>
          </w:tcPr>
          <w:p w14:paraId="623D2943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5975" w:type="dxa"/>
          </w:tcPr>
          <w:p w14:paraId="5F64D8C3" w14:textId="77777777" w:rsidR="001A0AAA" w:rsidRPr="005F781B" w:rsidRDefault="001A0AAA" w:rsidP="00457A9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ของวงเงินกู้สำหรับใช้เมื่อรับมอบเรือซึ่งจะเบิกเงินกู้ได้เมื่อรับมอบเรือ</w:t>
            </w:r>
          </w:p>
        </w:tc>
      </w:tr>
      <w:tr w:rsidR="001A0AAA" w:rsidRPr="005F781B" w14:paraId="7DFD0C00" w14:textId="77777777" w:rsidTr="00E2580F">
        <w:tc>
          <w:tcPr>
            <w:tcW w:w="2180" w:type="dxa"/>
            <w:tcBorders>
              <w:top w:val="nil"/>
            </w:tcBorders>
          </w:tcPr>
          <w:p w14:paraId="3D058140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5975" w:type="dxa"/>
            <w:tcBorders>
              <w:top w:val="nil"/>
            </w:tcBorders>
          </w:tcPr>
          <w:p w14:paraId="173C43AD" w14:textId="77777777" w:rsidR="001A0AAA" w:rsidRPr="005F781B" w:rsidRDefault="00457A9E" w:rsidP="00457A9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ปีหลังจากเบิกถอนเงินกู้แต่ไม่เกินวันที่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เมษายน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1A0AAA" w:rsidRPr="005F781B" w14:paraId="390C2000" w14:textId="77777777" w:rsidTr="00E2580F">
        <w:tc>
          <w:tcPr>
            <w:tcW w:w="2180" w:type="dxa"/>
            <w:tcBorders>
              <w:bottom w:val="single" w:sz="4" w:space="0" w:color="auto"/>
            </w:tcBorders>
          </w:tcPr>
          <w:p w14:paraId="6FC25921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5975" w:type="dxa"/>
            <w:tcBorders>
              <w:bottom w:val="single" w:sz="4" w:space="0" w:color="auto"/>
            </w:tcBorders>
          </w:tcPr>
          <w:p w14:paraId="0DE22E05" w14:textId="77777777" w:rsidR="001A0AAA" w:rsidRPr="005F781B" w:rsidRDefault="001A0AAA" w:rsidP="00457A9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จะถูกชำระคืนจำนวน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งวด เป็นรายไตรมาส</w:t>
            </w:r>
            <w:r w:rsidR="006C44AD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ๆ ละ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322,400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เริ่มจากวันสุดท้ายของไตรมาสแรก หลังจากวันรับมอบเรือ และงวดสุดท้ายจำนวน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6,770,400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ณ วันสุดท้ายของสัญญา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ตุลาคม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2567</w:t>
            </w:r>
            <w:r w:rsidR="006C44AD" w:rsidRPr="005F781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1A0AAA" w:rsidRPr="005F781B" w14:paraId="5494FB58" w14:textId="77777777" w:rsidTr="00E2580F">
        <w:tc>
          <w:tcPr>
            <w:tcW w:w="2180" w:type="dxa"/>
          </w:tcPr>
          <w:p w14:paraId="213483F5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5975" w:type="dxa"/>
          </w:tcPr>
          <w:p w14:paraId="76B70D51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60" w:hanging="248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การจดจำนองเรือเป็นลำดับแรก</w:t>
            </w:r>
          </w:p>
          <w:p w14:paraId="6786C8EB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60" w:hanging="248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ข)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การโอนผลประโยชน์เป็นลำดับแรกของสัญญาประกันภัยเรือ และการเรียกร้องค่าสินไหมทดแทนของเรือ</w:t>
            </w:r>
          </w:p>
          <w:p w14:paraId="38D6E02C" w14:textId="77777777" w:rsidR="001A0AAA" w:rsidRPr="005F781B" w:rsidRDefault="001A0AAA" w:rsidP="001A0AAA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260" w:hanging="248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ค)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การโอนผลประโยชน์เป็นลำดับแรกของสัญญาเช่าเหมาลำเป็นระยะเวลา</w:t>
            </w:r>
          </w:p>
          <w:p w14:paraId="2662DB0B" w14:textId="77777777" w:rsidR="001A0AAA" w:rsidRPr="005F781B" w:rsidRDefault="001A0AAA" w:rsidP="001A0AAA">
            <w:pPr>
              <w:overflowPunct/>
              <w:autoSpaceDE/>
              <w:autoSpaceDN/>
              <w:adjustRightInd/>
              <w:ind w:left="260" w:hanging="24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ง)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  <w:t>การจดจำนำลำดับแรกในบัญชีเงินได้และบัญชีเงินชำระคืน</w:t>
            </w:r>
          </w:p>
          <w:p w14:paraId="3979ED6B" w14:textId="77777777" w:rsidR="001A0AAA" w:rsidRPr="005F781B" w:rsidRDefault="001A0AAA" w:rsidP="001A0AAA">
            <w:pPr>
              <w:overflowPunct/>
              <w:autoSpaceDE/>
              <w:autoSpaceDN/>
              <w:adjustRightInd/>
              <w:ind w:left="260" w:hanging="248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จ) </w:t>
            </w:r>
            <w:r w:rsidRPr="005F781B">
              <w:rPr>
                <w:rFonts w:ascii="Angsana New" w:hAnsi="Angsana New"/>
                <w:sz w:val="31"/>
                <w:szCs w:val="31"/>
                <w:cs/>
              </w:rPr>
              <w:t>การจำนำหุ้นของผู้กู้</w:t>
            </w:r>
          </w:p>
          <w:p w14:paraId="1595F319" w14:textId="77777777" w:rsidR="001A0AAA" w:rsidRPr="005F781B" w:rsidRDefault="001A0AAA" w:rsidP="001A0AAA">
            <w:pPr>
              <w:overflowPunct/>
              <w:autoSpaceDE/>
              <w:autoSpaceDN/>
              <w:adjustRightInd/>
              <w:ind w:left="260" w:hanging="248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ฉ)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การค้ำประกันจากบริษัท เอบีซี </w:t>
            </w:r>
          </w:p>
          <w:p w14:paraId="349BB5AA" w14:textId="77777777" w:rsidR="001A0AAA" w:rsidRPr="005F781B" w:rsidRDefault="001A0AAA" w:rsidP="00457A9E">
            <w:pPr>
              <w:overflowPunct/>
              <w:autoSpaceDE/>
              <w:autoSpaceDN/>
              <w:adjustRightInd/>
              <w:ind w:left="260" w:right="-143" w:hanging="24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ช)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F781B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การค้ำประกันจากบริษัทฯ</w:t>
            </w:r>
            <w:r w:rsidRPr="005F781B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ไม่เกินวงเงิน </w:t>
            </w:r>
            <w:r w:rsidR="00457A9E" w:rsidRPr="005F781B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5F781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ล้านเหรียญสหรัฐอเมริกา</w:t>
            </w:r>
          </w:p>
        </w:tc>
      </w:tr>
    </w:tbl>
    <w:p w14:paraId="7F8C48D8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ภายใต้สัญญาเงินกู้ยืม เอบีซี โฟร์ ต้องปฏิบัติตามเงื่อนไขทางการเงินบางประการ ซึ่งรวมถึง</w:t>
      </w:r>
    </w:p>
    <w:p w14:paraId="43D39642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ดำรงอัตราส่วนของผู้ถือหุ้น ไม่น้อยกว่าร้อยละ </w:t>
      </w:r>
      <w:r w:rsidR="00457A9E" w:rsidRPr="005F781B">
        <w:rPr>
          <w:rFonts w:ascii="Angsana New" w:hAnsi="Angsana New"/>
          <w:sz w:val="32"/>
          <w:szCs w:val="32"/>
        </w:rPr>
        <w:t>20</w:t>
      </w:r>
    </w:p>
    <w:p w14:paraId="27382B55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EBITDA </w:t>
      </w:r>
      <w:r w:rsidRPr="005F781B">
        <w:rPr>
          <w:rFonts w:ascii="Angsana New" w:hAnsi="Angsana New"/>
          <w:sz w:val="32"/>
          <w:szCs w:val="32"/>
          <w:cs/>
        </w:rPr>
        <w:t xml:space="preserve">ไม่น้อยกว่า </w:t>
      </w:r>
      <w:r w:rsidR="00457A9E" w:rsidRPr="005F781B">
        <w:rPr>
          <w:rFonts w:ascii="Angsana New" w:hAnsi="Angsana New"/>
          <w:sz w:val="32"/>
          <w:szCs w:val="32"/>
        </w:rPr>
        <w:t>1.1</w:t>
      </w:r>
      <w:r w:rsidRPr="005F781B">
        <w:rPr>
          <w:rFonts w:ascii="Angsana New" w:hAnsi="Angsana New"/>
          <w:sz w:val="32"/>
          <w:szCs w:val="32"/>
          <w:cs/>
        </w:rPr>
        <w:t xml:space="preserve"> เท่าของภาระหนี้ทั้งหมด</w:t>
      </w:r>
    </w:p>
    <w:p w14:paraId="30E32F0D" w14:textId="77777777" w:rsidR="001A0AAA" w:rsidRPr="005F781B" w:rsidRDefault="001A0AAA" w:rsidP="00E5200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เอบีซี โฟร์ ได้เข้าทำรายการแลกเปลี่ยนอัตราดอกเบี้ย โดยเปลี่ยนอัตรา</w:t>
      </w:r>
      <w:r w:rsidRPr="005F781B">
        <w:rPr>
          <w:rFonts w:ascii="Angsana New" w:hAnsi="Angsana New"/>
          <w:spacing w:val="-2"/>
          <w:sz w:val="32"/>
          <w:szCs w:val="32"/>
          <w:cs/>
        </w:rPr>
        <w:t xml:space="preserve">ดอกเบี้ยของวงเงินกู้ยืมจำนวนเงิน </w:t>
      </w:r>
      <w:r w:rsidR="00457A9E" w:rsidRPr="005F781B">
        <w:rPr>
          <w:rFonts w:ascii="Angsana New" w:hAnsi="Angsana New"/>
          <w:spacing w:val="-2"/>
          <w:sz w:val="32"/>
          <w:szCs w:val="32"/>
        </w:rPr>
        <w:t>19.34</w:t>
      </w:r>
      <w:r w:rsidRPr="005F781B">
        <w:rPr>
          <w:rFonts w:ascii="Angsana New" w:hAnsi="Angsana New"/>
          <w:spacing w:val="-2"/>
          <w:sz w:val="32"/>
          <w:szCs w:val="32"/>
          <w:cs/>
        </w:rPr>
        <w:t xml:space="preserve"> ล้านเหรียญสหรัฐอเมริกา จากอัตราดอกเบี้ยลอยตัว (ร้อยละ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) เป็นอัตราดอกเบี้ยคงที่ ที่ร้อยละ </w:t>
      </w:r>
      <w:r w:rsidR="00457A9E" w:rsidRPr="005F781B">
        <w:rPr>
          <w:rFonts w:ascii="Angsana New" w:hAnsi="Angsana New"/>
          <w:sz w:val="32"/>
          <w:szCs w:val="32"/>
        </w:rPr>
        <w:t>2.33</w:t>
      </w:r>
      <w:r w:rsidRPr="005F781B">
        <w:rPr>
          <w:rFonts w:ascii="Angsana New" w:hAnsi="Angsana New"/>
          <w:sz w:val="32"/>
          <w:szCs w:val="32"/>
          <w:cs/>
        </w:rPr>
        <w:t xml:space="preserve"> ต่อปี สำหรับดอกเบี้ยจ่ายระหว่างวันที่ </w:t>
      </w:r>
      <w:r w:rsidR="00457A9E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457A9E" w:rsidRPr="005F781B">
        <w:rPr>
          <w:rFonts w:ascii="Angsana New" w:hAnsi="Angsana New"/>
          <w:sz w:val="32"/>
          <w:szCs w:val="32"/>
        </w:rPr>
        <w:t xml:space="preserve">2557 </w:t>
      </w:r>
      <w:r w:rsidRPr="005F781B">
        <w:rPr>
          <w:rFonts w:ascii="Angsana New" w:hAnsi="Angsana New"/>
          <w:sz w:val="32"/>
          <w:szCs w:val="32"/>
          <w:cs/>
        </w:rPr>
        <w:t>ถึงวันที่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457A9E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ตุลาคม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457A9E" w:rsidRPr="005F781B">
        <w:rPr>
          <w:rFonts w:ascii="Angsana New" w:hAnsi="Angsana New"/>
          <w:sz w:val="32"/>
          <w:szCs w:val="32"/>
        </w:rPr>
        <w:t xml:space="preserve">2567 </w:t>
      </w:r>
      <w:r w:rsidRPr="005F781B">
        <w:rPr>
          <w:rFonts w:ascii="Angsana New" w:hAnsi="Angsana New"/>
          <w:sz w:val="32"/>
          <w:szCs w:val="32"/>
          <w:cs/>
        </w:rPr>
        <w:t>กับธนาคารกรุงเทพ จำกัด (มหาชน) สาขาประเทศสิงคโปร์</w:t>
      </w:r>
    </w:p>
    <w:p w14:paraId="1690D107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ab/>
        <w:t xml:space="preserve">วงเงินที่ </w:t>
      </w:r>
      <w:r w:rsidR="00457A9E" w:rsidRPr="005F781B">
        <w:rPr>
          <w:rFonts w:ascii="Angsana New" w:hAnsi="Angsana New"/>
          <w:b/>
          <w:bCs/>
          <w:sz w:val="32"/>
          <w:szCs w:val="32"/>
        </w:rPr>
        <w:t>5</w:t>
      </w:r>
    </w:p>
    <w:p w14:paraId="4CAFC213" w14:textId="77777777" w:rsidR="001A0AAA" w:rsidRPr="005F781B" w:rsidRDefault="001A0AAA" w:rsidP="00E5200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22</w:t>
      </w:r>
      <w:r w:rsidRPr="005F781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 เอบีซี วัน พีทีอี </w:t>
      </w:r>
      <w:r w:rsidR="003C2481" w:rsidRPr="005F781B">
        <w:rPr>
          <w:rFonts w:ascii="Angsana New" w:hAnsi="Angsana New"/>
          <w:sz w:val="32"/>
          <w:szCs w:val="32"/>
          <w:cs/>
        </w:rPr>
        <w:t>ลิมิเตด (“</w:t>
      </w:r>
      <w:r w:rsidRPr="005F781B">
        <w:rPr>
          <w:rFonts w:ascii="Angsana New" w:hAnsi="Angsana New"/>
          <w:sz w:val="32"/>
          <w:szCs w:val="32"/>
          <w:cs/>
        </w:rPr>
        <w:t>เอบีซี วัน”) ซึ่งเป็นบริษัทย่อยของ บริษัท แอสโซซิเอท บัลค์ แคริเออร์ พีทีอี ลิมิเตด (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บริษัท เอบีซี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 xml:space="preserve">) ได้ลงนามในสัญญาเงินกู้จำนวนเงิน </w:t>
      </w:r>
      <w:r w:rsidR="00457A9E" w:rsidRPr="005F781B">
        <w:rPr>
          <w:rFonts w:ascii="Angsana New" w:hAnsi="Angsana New"/>
          <w:sz w:val="32"/>
          <w:szCs w:val="32"/>
        </w:rPr>
        <w:t>19.58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กับธนาคารทหารไทย จำกัด (มหาชน) สำหรับใช้ชำระในวงเงินสูงสุดไม่เกินร้อยละ </w:t>
      </w:r>
      <w:r w:rsidR="00457A9E" w:rsidRPr="005F781B">
        <w:rPr>
          <w:rFonts w:ascii="Angsana New" w:hAnsi="Angsana New"/>
          <w:sz w:val="32"/>
          <w:szCs w:val="32"/>
        </w:rPr>
        <w:t>80</w:t>
      </w:r>
      <w:r w:rsidRPr="005F781B">
        <w:rPr>
          <w:rFonts w:ascii="Angsana New" w:hAnsi="Angsana New"/>
          <w:sz w:val="32"/>
          <w:szCs w:val="32"/>
          <w:cs/>
        </w:rPr>
        <w:t xml:space="preserve"> ของราคาตามสัญญาสั่งต่อเรือประเภทขนส่งซีเมนต์ใหม่จำนวน </w:t>
      </w:r>
      <w:r w:rsidR="00457A9E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เงินกู้ยืมดังกล่าวคิดดอกเบี้ยในอัตราร้อยละ</w:t>
      </w:r>
      <w:r w:rsidRPr="005F781B">
        <w:rPr>
          <w:rFonts w:ascii="Angsana New" w:hAnsi="Angsana New"/>
          <w:sz w:val="32"/>
          <w:szCs w:val="32"/>
        </w:rPr>
        <w:t xml:space="preserve"> 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ซึ่งจะชำระเป็นรายไตรมาส</w:t>
      </w:r>
    </w:p>
    <w:p w14:paraId="52545F56" w14:textId="77777777" w:rsidR="00E5200E" w:rsidRDefault="00E520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B52627" w14:textId="3C48DD08" w:rsidR="001A0AAA" w:rsidRPr="005F781B" w:rsidRDefault="001A0AAA" w:rsidP="00E5200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รายละเอียดวงเงิ</w:t>
      </w:r>
      <w:r w:rsidR="006C604B" w:rsidRPr="005F781B">
        <w:rPr>
          <w:rFonts w:ascii="Angsana New" w:hAnsi="Angsana New"/>
          <w:sz w:val="32"/>
          <w:szCs w:val="32"/>
          <w:cs/>
        </w:rPr>
        <w:t xml:space="preserve">นกู้ยืม การเบิกใช้วงเงินกู้ยืม </w:t>
      </w:r>
      <w:r w:rsidRPr="005F781B">
        <w:rPr>
          <w:rFonts w:ascii="Angsana New" w:hAnsi="Angsana New"/>
          <w:sz w:val="32"/>
          <w:szCs w:val="32"/>
          <w:cs/>
        </w:rPr>
        <w:t>ระยะเวลาครบกำหนด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การชำระคืน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และหลักประกัน สามารถสรุปได้ดังนี้</w:t>
      </w:r>
      <w:r w:rsidRPr="005F781B">
        <w:rPr>
          <w:rFonts w:ascii="Angsana New" w:hAnsi="Angsana New"/>
          <w:sz w:val="32"/>
          <w:szCs w:val="32"/>
        </w:rPr>
        <w:t xml:space="preserve"> </w:t>
      </w:r>
    </w:p>
    <w:tbl>
      <w:tblPr>
        <w:tblW w:w="828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  <w:gridCol w:w="6113"/>
      </w:tblGrid>
      <w:tr w:rsidR="001A0AAA" w:rsidRPr="005F781B" w14:paraId="4C09F98B" w14:textId="77777777" w:rsidTr="00E2580F">
        <w:trPr>
          <w:tblHeader/>
        </w:trPr>
        <w:tc>
          <w:tcPr>
            <w:tcW w:w="2167" w:type="dxa"/>
          </w:tcPr>
          <w:p w14:paraId="79855213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6113" w:type="dxa"/>
          </w:tcPr>
          <w:p w14:paraId="0AAA8DAE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1A0AAA" w:rsidRPr="005F781B" w14:paraId="11BF096A" w14:textId="77777777" w:rsidTr="00E2580F">
        <w:tc>
          <w:tcPr>
            <w:tcW w:w="2167" w:type="dxa"/>
          </w:tcPr>
          <w:p w14:paraId="35B71F37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6113" w:type="dxa"/>
          </w:tcPr>
          <w:p w14:paraId="4D355307" w14:textId="77777777" w:rsidR="001A0AAA" w:rsidRPr="005F781B" w:rsidRDefault="00457A9E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</w:rPr>
              <w:t>19,584,000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หรือ ร้อยละ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ของราคาตามสัญญา ให้มีการเบิกได้ครั้งเดียว ซึ่งบางส่วนของการเบิกจะนำไปชำระเงินกู้สำหรับใช้ก่อนรับมอบเรือ</w:t>
            </w:r>
          </w:p>
        </w:tc>
      </w:tr>
      <w:tr w:rsidR="001A0AAA" w:rsidRPr="005F781B" w14:paraId="625673C4" w14:textId="77777777" w:rsidTr="00E2580F">
        <w:tc>
          <w:tcPr>
            <w:tcW w:w="2167" w:type="dxa"/>
          </w:tcPr>
          <w:p w14:paraId="68D8E120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6113" w:type="dxa"/>
          </w:tcPr>
          <w:p w14:paraId="63417C9D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100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ของวงเงินกู้สำหรับใช้เมื่อรับมอบเรือซึ่งจะเบิกเงินกู้ได้เมื่อรับมอบเรือ</w:t>
            </w:r>
          </w:p>
        </w:tc>
      </w:tr>
      <w:tr w:rsidR="001A0AAA" w:rsidRPr="005F781B" w14:paraId="32F92EA1" w14:textId="77777777" w:rsidTr="00E2580F">
        <w:tc>
          <w:tcPr>
            <w:tcW w:w="2167" w:type="dxa"/>
          </w:tcPr>
          <w:p w14:paraId="29A41327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113" w:type="dxa"/>
          </w:tcPr>
          <w:p w14:paraId="167F76B1" w14:textId="77777777" w:rsidR="001A0AAA" w:rsidRPr="005F781B" w:rsidRDefault="00E17A3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noProof/>
                <w:sz w:val="32"/>
                <w:szCs w:val="32"/>
                <w:cs/>
              </w:rPr>
              <w:t>1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ปีหลังจากเบิกถอนเงินกู้แต่ไม่เกินวันที่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1A0AAA"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พฤศจิกายน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1A0AAA" w:rsidRPr="005F781B" w14:paraId="4A8EB855" w14:textId="77777777" w:rsidTr="00E2580F">
        <w:tc>
          <w:tcPr>
            <w:tcW w:w="2167" w:type="dxa"/>
            <w:tcBorders>
              <w:bottom w:val="single" w:sz="4" w:space="0" w:color="auto"/>
            </w:tcBorders>
          </w:tcPr>
          <w:p w14:paraId="1C7EB786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113" w:type="dxa"/>
            <w:tcBorders>
              <w:bottom w:val="single" w:sz="4" w:space="0" w:color="auto"/>
            </w:tcBorders>
          </w:tcPr>
          <w:p w14:paraId="44534BC6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จะถูกชำระคืนจำนวน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งวด เป็นรายไตรมาส</w:t>
            </w:r>
            <w:r w:rsidR="006C44AD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ๆ ละ </w:t>
            </w:r>
            <w:r w:rsidR="00457A9E" w:rsidRPr="005F781B">
              <w:rPr>
                <w:rFonts w:ascii="Angsana New" w:hAnsi="Angsana New" w:cs="Angsana New"/>
                <w:sz w:val="32"/>
                <w:szCs w:val="32"/>
              </w:rPr>
              <w:t xml:space="preserve">489,600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เหรียญสหรัฐอเมริกา เริ่มจากวันสุดท้ายของไตรมาสแรก หลังจากวันรับมอบเรือ </w:t>
            </w:r>
          </w:p>
        </w:tc>
      </w:tr>
      <w:tr w:rsidR="001A0AAA" w:rsidRPr="005F781B" w14:paraId="4C5C689E" w14:textId="77777777" w:rsidTr="00E2580F">
        <w:tc>
          <w:tcPr>
            <w:tcW w:w="2167" w:type="dxa"/>
          </w:tcPr>
          <w:p w14:paraId="604260B4" w14:textId="77777777" w:rsidR="001A0AAA" w:rsidRPr="005F781B" w:rsidRDefault="001A0AA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6113" w:type="dxa"/>
          </w:tcPr>
          <w:p w14:paraId="6D84D2B2" w14:textId="77777777" w:rsidR="001A0AAA" w:rsidRPr="005F781B" w:rsidRDefault="001A0AAA" w:rsidP="00E5200E">
            <w:pPr>
              <w:pStyle w:val="HTMLPreformatted"/>
              <w:numPr>
                <w:ilvl w:val="0"/>
                <w:numId w:val="5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9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การจดจำนองเรือเป็นลำดับแรก</w:t>
            </w:r>
          </w:p>
          <w:p w14:paraId="1B93F9CB" w14:textId="77777777" w:rsidR="001A0AAA" w:rsidRPr="005F781B" w:rsidRDefault="001A0AAA" w:rsidP="00E5200E">
            <w:pPr>
              <w:pStyle w:val="HTMLPreformatted"/>
              <w:numPr>
                <w:ilvl w:val="0"/>
                <w:numId w:val="5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9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การโอนผลประโยชน์เป็นลำดับแรกของสัญญาประกันภัยเรือ และการเรียกร้องค่าสินไหมทดแทนของเรือ</w:t>
            </w:r>
          </w:p>
          <w:p w14:paraId="16E28F6E" w14:textId="77777777" w:rsidR="001A0AAA" w:rsidRPr="005F781B" w:rsidRDefault="001A0AAA" w:rsidP="00E5200E">
            <w:pPr>
              <w:pStyle w:val="HTMLPreformatted"/>
              <w:numPr>
                <w:ilvl w:val="0"/>
                <w:numId w:val="5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9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การโอนผลประโยชน์เป็นลำดับแรกของสัญญาเช่าเหมาลำเป็นระยะเวลา</w:t>
            </w:r>
          </w:p>
          <w:p w14:paraId="0CA528A9" w14:textId="77777777" w:rsidR="001A0AAA" w:rsidRPr="005F781B" w:rsidRDefault="001A0AAA" w:rsidP="00E5200E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379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การจดจำนำลำดับแรกในบัญชีเงินได้และบัญชีเงินชำระคืน</w:t>
            </w:r>
          </w:p>
          <w:p w14:paraId="371589A0" w14:textId="77777777" w:rsidR="001A0AAA" w:rsidRPr="005F781B" w:rsidRDefault="001A0AAA" w:rsidP="00E5200E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379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การค้ำประกันจากบริษัท เอบีซี </w:t>
            </w:r>
          </w:p>
          <w:p w14:paraId="504D9BBC" w14:textId="77777777" w:rsidR="001A0AAA" w:rsidRPr="005F781B" w:rsidRDefault="001A0AAA" w:rsidP="00E5200E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374" w:right="-108"/>
              <w:textAlignment w:val="auto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การค้ำประกันจากบริษัทฯไม่เกินวงเงิน </w:t>
            </w:r>
            <w:r w:rsidR="00457A9E" w:rsidRPr="005F781B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5F781B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ล้านเหรียญสหรัฐอเมริกา</w:t>
            </w:r>
          </w:p>
        </w:tc>
      </w:tr>
    </w:tbl>
    <w:p w14:paraId="10264FC4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ภายใต้สัญญาเงินกู้ยืม เอบีซี วัน ต้องปฏิบัติตามเงื่อนไขทางการเงินบางประการ ซึ่งรวมถึง</w:t>
      </w:r>
    </w:p>
    <w:p w14:paraId="28CEC7EE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ดำรงอัตราส่วนของผู้ถือหุ้น ไม่น้อยกว่าร้อยละ </w:t>
      </w:r>
      <w:r w:rsidR="00457A9E" w:rsidRPr="005F781B">
        <w:rPr>
          <w:rFonts w:ascii="Angsana New" w:hAnsi="Angsana New"/>
          <w:sz w:val="32"/>
          <w:szCs w:val="32"/>
        </w:rPr>
        <w:t>20</w:t>
      </w:r>
    </w:p>
    <w:p w14:paraId="1FD8B201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EBITDA </w:t>
      </w:r>
      <w:r w:rsidRPr="005F781B">
        <w:rPr>
          <w:rFonts w:ascii="Angsana New" w:hAnsi="Angsana New"/>
          <w:sz w:val="32"/>
          <w:szCs w:val="32"/>
          <w:cs/>
        </w:rPr>
        <w:t xml:space="preserve">ไม่น้อยกว่า </w:t>
      </w:r>
      <w:r w:rsidR="00457A9E" w:rsidRPr="005F781B">
        <w:rPr>
          <w:rFonts w:ascii="Angsana New" w:hAnsi="Angsana New"/>
          <w:sz w:val="32"/>
          <w:szCs w:val="32"/>
        </w:rPr>
        <w:t>1.1</w:t>
      </w:r>
      <w:r w:rsidRPr="005F781B">
        <w:rPr>
          <w:rFonts w:ascii="Angsana New" w:hAnsi="Angsana New"/>
          <w:sz w:val="32"/>
          <w:szCs w:val="32"/>
          <w:cs/>
        </w:rPr>
        <w:t xml:space="preserve"> เท่าของภาระหนี้ทั้งหมด</w:t>
      </w:r>
    </w:p>
    <w:p w14:paraId="5731A136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25</w:t>
      </w:r>
      <w:r w:rsidRPr="005F781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เอบีซี วัน ได้เข้าทำรายการแลกเปลี่ยนอัตราดอกเบี้ย โดยเปลี่ยนอัตรา</w:t>
      </w:r>
      <w:r w:rsidRPr="005F781B">
        <w:rPr>
          <w:rFonts w:ascii="Angsana New" w:hAnsi="Angsana New"/>
          <w:spacing w:val="-2"/>
          <w:sz w:val="32"/>
          <w:szCs w:val="32"/>
          <w:cs/>
        </w:rPr>
        <w:t xml:space="preserve">ดอกเบี้ยของวงเงินกู้ยืมจำนวนเงิน </w:t>
      </w:r>
      <w:r w:rsidR="00457A9E" w:rsidRPr="005F781B">
        <w:rPr>
          <w:rFonts w:ascii="Angsana New" w:hAnsi="Angsana New"/>
          <w:spacing w:val="-2"/>
          <w:sz w:val="32"/>
          <w:szCs w:val="32"/>
        </w:rPr>
        <w:t>19.58</w:t>
      </w:r>
      <w:r w:rsidRPr="005F781B">
        <w:rPr>
          <w:rFonts w:ascii="Angsana New" w:hAnsi="Angsana New"/>
          <w:spacing w:val="-2"/>
          <w:sz w:val="32"/>
          <w:szCs w:val="32"/>
          <w:cs/>
        </w:rPr>
        <w:t xml:space="preserve"> ล้านเหรียญสหรัฐอเมริกา จากอัตราดอกเบี้ยลอยตัว (ร้อยละ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) เป็นอัตราดอกเบี้ยคงที่ ที่ร้อยละ </w:t>
      </w:r>
      <w:r w:rsidR="00457A9E" w:rsidRPr="005F781B">
        <w:rPr>
          <w:rFonts w:ascii="Angsana New" w:hAnsi="Angsana New"/>
          <w:sz w:val="32"/>
          <w:szCs w:val="32"/>
        </w:rPr>
        <w:t>2.35</w:t>
      </w:r>
      <w:r w:rsidRPr="005F781B">
        <w:rPr>
          <w:rFonts w:ascii="Angsana New" w:hAnsi="Angsana New"/>
          <w:sz w:val="32"/>
          <w:szCs w:val="32"/>
          <w:cs/>
        </w:rPr>
        <w:t xml:space="preserve"> ต่อปี สำหรับดอกเบี้ยจ่ายระหว่างวันที่ </w:t>
      </w:r>
      <w:r w:rsidR="00457A9E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มกราคม </w:t>
      </w:r>
      <w:r w:rsidR="00457A9E" w:rsidRPr="005F781B">
        <w:rPr>
          <w:rFonts w:ascii="Angsana New" w:hAnsi="Angsana New"/>
          <w:sz w:val="32"/>
          <w:szCs w:val="32"/>
        </w:rPr>
        <w:t>2558</w:t>
      </w:r>
      <w:r w:rsidRPr="005F781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457A9E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7A9E" w:rsidRPr="005F781B">
        <w:rPr>
          <w:rFonts w:ascii="Angsana New" w:hAnsi="Angsana New"/>
          <w:sz w:val="32"/>
          <w:szCs w:val="32"/>
        </w:rPr>
        <w:t>2567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กับธนาคารทหารไทย จำกัด (มหาชน)</w:t>
      </w:r>
    </w:p>
    <w:p w14:paraId="150FD4D9" w14:textId="77777777" w:rsidR="00E5200E" w:rsidRDefault="00E520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026E15" w14:textId="09DA4182" w:rsidR="001A0AAA" w:rsidRPr="005F781B" w:rsidRDefault="001A0AAA" w:rsidP="00E5200E">
      <w:pPr>
        <w:overflowPunct/>
        <w:autoSpaceDE/>
        <w:autoSpaceDN/>
        <w:adjustRightInd/>
        <w:spacing w:before="120" w:after="120" w:line="405" w:lineRule="exact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Pr="005F781B">
        <w:rPr>
          <w:rFonts w:ascii="Angsana New" w:hAnsi="Angsana New"/>
          <w:b/>
          <w:bCs/>
          <w:sz w:val="32"/>
          <w:szCs w:val="32"/>
        </w:rPr>
        <w:t>6</w:t>
      </w:r>
    </w:p>
    <w:p w14:paraId="4645F0D3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0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7A9E" w:rsidRPr="005F781B">
        <w:rPr>
          <w:rFonts w:ascii="Angsana New" w:hAnsi="Angsana New"/>
          <w:sz w:val="32"/>
          <w:szCs w:val="32"/>
        </w:rPr>
        <w:t>29</w:t>
      </w:r>
      <w:r w:rsidRPr="005F781B">
        <w:rPr>
          <w:rFonts w:ascii="Angsana New" w:hAnsi="Angsana New"/>
          <w:sz w:val="32"/>
          <w:szCs w:val="32"/>
          <w:cs/>
        </w:rPr>
        <w:t xml:space="preserve"> พฤษภาคม </w:t>
      </w:r>
      <w:r w:rsidR="00457A9E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บริษัทฯได้ลงนามในสัญญาเงินกู้จำนวนเงิน </w:t>
      </w:r>
      <w:r w:rsidR="00457A9E" w:rsidRPr="005F781B">
        <w:rPr>
          <w:rFonts w:ascii="Angsana New" w:hAnsi="Angsana New"/>
          <w:sz w:val="32"/>
          <w:szCs w:val="32"/>
        </w:rPr>
        <w:t>81.50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กับธนาคารเพื่อการส่งออกและนำเข้าแห่งประเทศไทย สำหรับใช้ชำระในวงเงินสูงสุดไม่เกินร้อยละ </w:t>
      </w:r>
      <w:r w:rsidR="00457A9E" w:rsidRPr="005F781B">
        <w:rPr>
          <w:rFonts w:ascii="Angsana New" w:hAnsi="Angsana New"/>
          <w:sz w:val="32"/>
          <w:szCs w:val="32"/>
        </w:rPr>
        <w:t>80</w:t>
      </w:r>
      <w:r w:rsidRPr="005F781B">
        <w:rPr>
          <w:rFonts w:ascii="Angsana New" w:hAnsi="Angsana New"/>
          <w:sz w:val="32"/>
          <w:szCs w:val="32"/>
          <w:cs/>
        </w:rPr>
        <w:t xml:space="preserve"> ของราคาตามสัญญาสั่งต่อเรือประเภทสินค้าแห้งเทกองที่บริษัทฯได้สั่งต่อจำนวนหลายลำ เงินกู้ยืมดังกล่าวคิดดอกเบี้ยในอัตราร้อยละ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 ซึ่งจะชำระเป็นรายไตรมาส</w:t>
      </w:r>
    </w:p>
    <w:p w14:paraId="0434964A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0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รายละเอียดวงเงินกู้ยืม การเบิกใช้วงเงินกู้ยืม  ระยะเวลาครบกำหนด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การชำระคืน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และหลักประกัน สามารถสรุปได้ดังนี้</w:t>
      </w:r>
      <w:r w:rsidRPr="005F781B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0"/>
        <w:gridCol w:w="6015"/>
      </w:tblGrid>
      <w:tr w:rsidR="00340538" w:rsidRPr="005F781B" w14:paraId="3540D4F1" w14:textId="77777777" w:rsidTr="00E2580F">
        <w:tc>
          <w:tcPr>
            <w:tcW w:w="2140" w:type="dxa"/>
          </w:tcPr>
          <w:p w14:paraId="70763ADE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6015" w:type="dxa"/>
          </w:tcPr>
          <w:p w14:paraId="02BD5A60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340538" w:rsidRPr="005F781B" w14:paraId="04AC8FB9" w14:textId="77777777" w:rsidTr="00E2580F">
        <w:tc>
          <w:tcPr>
            <w:tcW w:w="2140" w:type="dxa"/>
          </w:tcPr>
          <w:p w14:paraId="1335E0A5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6015" w:type="dxa"/>
          </w:tcPr>
          <w:p w14:paraId="14F7E22D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</w:rPr>
              <w:t>81,500,000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สำหรับการเบิกถอนหลายครั้ง</w:t>
            </w:r>
          </w:p>
        </w:tc>
      </w:tr>
      <w:tr w:rsidR="00340538" w:rsidRPr="005F781B" w14:paraId="09321958" w14:textId="77777777" w:rsidTr="00E2580F">
        <w:tc>
          <w:tcPr>
            <w:tcW w:w="2140" w:type="dxa"/>
          </w:tcPr>
          <w:p w14:paraId="6B126899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6015" w:type="dxa"/>
          </w:tcPr>
          <w:p w14:paraId="3C439EDB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ของราคาตามสัญญาสั่งต่อเรือแต่ละลำ ซึ่งจะเบิกถอนเมื่อรับมอบเรือแต่ละลำ</w:t>
            </w:r>
          </w:p>
        </w:tc>
      </w:tr>
      <w:tr w:rsidR="00340538" w:rsidRPr="005F781B" w14:paraId="1E6A7817" w14:textId="77777777" w:rsidTr="00E2580F">
        <w:tc>
          <w:tcPr>
            <w:tcW w:w="2140" w:type="dxa"/>
          </w:tcPr>
          <w:p w14:paraId="6202FA04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015" w:type="dxa"/>
          </w:tcPr>
          <w:p w14:paraId="273E5C5F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ปีหลังจากเบิกถอนเงินกู้ยืมแต่ไม่เกินวันที่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340538" w:rsidRPr="005F781B" w14:paraId="086F2B95" w14:textId="77777777" w:rsidTr="00E2580F">
        <w:tc>
          <w:tcPr>
            <w:tcW w:w="2140" w:type="dxa"/>
            <w:tcBorders>
              <w:bottom w:val="single" w:sz="4" w:space="0" w:color="auto"/>
            </w:tcBorders>
          </w:tcPr>
          <w:p w14:paraId="758DBA15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015" w:type="dxa"/>
            <w:tcBorders>
              <w:bottom w:val="single" w:sz="4" w:space="0" w:color="auto"/>
            </w:tcBorders>
          </w:tcPr>
          <w:p w14:paraId="5928AC84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เงินกู้ยืมที่เบิกจะแบ่งการชำระคืนออกเป็น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งวด เป็นรายไตรมาสเท่า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 ในอัตราส่วนงวดละ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1/55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เริ่มจากวันสิ้นสุดไตรมาสถัดไปของวันที่เบิกถอนเงินกู้ยืมแต่ละครั้ง และงวดที่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ชำระคืนเงินกู้ยืมคงเหลือทั้งหมด</w:t>
            </w:r>
          </w:p>
        </w:tc>
      </w:tr>
      <w:tr w:rsidR="00340538" w:rsidRPr="005F781B" w14:paraId="22831A53" w14:textId="77777777" w:rsidTr="00E2580F">
        <w:tc>
          <w:tcPr>
            <w:tcW w:w="2140" w:type="dxa"/>
          </w:tcPr>
          <w:p w14:paraId="2BE7AEA0" w14:textId="77777777" w:rsidR="00340538" w:rsidRPr="005F781B" w:rsidRDefault="00340538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6015" w:type="dxa"/>
          </w:tcPr>
          <w:p w14:paraId="7222EC24" w14:textId="77777777" w:rsidR="00340538" w:rsidRPr="005F781B" w:rsidRDefault="00340538" w:rsidP="00E5200E">
            <w:pPr>
              <w:pStyle w:val="HTMLPreformatted"/>
              <w:numPr>
                <w:ilvl w:val="0"/>
                <w:numId w:val="4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05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การจดจำนองเรือที่ได้มาจากเงินกู้ยืมเป็นลำดับแรก</w:t>
            </w:r>
          </w:p>
          <w:p w14:paraId="40CA0DE0" w14:textId="77777777" w:rsidR="00340538" w:rsidRPr="005F781B" w:rsidRDefault="00340538" w:rsidP="00E5200E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line="405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การจำนำหุ้นของบริษัทย่อยของผู้กู้</w:t>
            </w:r>
          </w:p>
        </w:tc>
      </w:tr>
    </w:tbl>
    <w:p w14:paraId="7C42FD7D" w14:textId="77777777" w:rsidR="001A0AAA" w:rsidRPr="005F781B" w:rsidRDefault="001A0AAA" w:rsidP="00E5200E">
      <w:pPr>
        <w:overflowPunct/>
        <w:autoSpaceDE/>
        <w:autoSpaceDN/>
        <w:adjustRightInd/>
        <w:spacing w:before="240" w:after="120" w:line="40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ซึ่งรวมถึงการดำรงอัตราส่วนทางการเงินในงบการเงินรวมในสกุลเงินเหรียญสหรัฐอเมริกา ดังนี้</w:t>
      </w:r>
    </w:p>
    <w:p w14:paraId="31038DE9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line="405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ดำรงอัตราส่วนความสามารถในการชำระหนี้ไม่น้อยกว่า </w:t>
      </w:r>
      <w:r w:rsidR="00457A9E" w:rsidRPr="005F781B">
        <w:rPr>
          <w:rFonts w:ascii="Angsana New" w:hAnsi="Angsana New"/>
          <w:sz w:val="32"/>
          <w:szCs w:val="32"/>
        </w:rPr>
        <w:t>1.1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457A9E" w:rsidRPr="005F781B">
        <w:rPr>
          <w:rFonts w:ascii="Angsana New" w:hAnsi="Angsana New"/>
          <w:sz w:val="32"/>
          <w:szCs w:val="32"/>
        </w:rPr>
        <w:t>1</w:t>
      </w:r>
    </w:p>
    <w:p w14:paraId="7067F3E4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line="405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>ดำรงอัตราส่วน</w:t>
      </w:r>
      <w:r w:rsidRPr="005F781B">
        <w:rPr>
          <w:rFonts w:ascii="Angsana New" w:hAnsi="Angsana New"/>
          <w:sz w:val="32"/>
          <w:szCs w:val="32"/>
        </w:rPr>
        <w:t xml:space="preserve"> net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 xml:space="preserve">funded debt to EBITDA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 </w:t>
      </w:r>
      <w:r w:rsidR="00327941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457A9E" w:rsidRPr="005F781B">
        <w:rPr>
          <w:rFonts w:ascii="Angsana New" w:hAnsi="Angsana New"/>
          <w:sz w:val="32"/>
          <w:szCs w:val="32"/>
        </w:rPr>
        <w:t>1</w:t>
      </w:r>
    </w:p>
    <w:p w14:paraId="5F046045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after="120" w:line="405" w:lineRule="exact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ค)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debt to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 </w:t>
      </w:r>
      <w:r w:rsidR="00457A9E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457A9E" w:rsidRPr="005F781B">
        <w:rPr>
          <w:rFonts w:ascii="Angsana New" w:hAnsi="Angsana New"/>
          <w:sz w:val="32"/>
          <w:szCs w:val="32"/>
        </w:rPr>
        <w:t>1</w:t>
      </w:r>
    </w:p>
    <w:p w14:paraId="45EE2D61" w14:textId="77777777" w:rsidR="00722B45" w:rsidRPr="005F781B" w:rsidRDefault="00722B45" w:rsidP="00E5200E">
      <w:pPr>
        <w:overflowPunct/>
        <w:autoSpaceDE/>
        <w:autoSpaceDN/>
        <w:adjustRightInd/>
        <w:spacing w:before="120" w:after="120" w:line="405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781B">
        <w:rPr>
          <w:rFonts w:ascii="Angsana New" w:hAnsi="Angsana New"/>
          <w:sz w:val="32"/>
          <w:szCs w:val="32"/>
        </w:rPr>
        <w:t xml:space="preserve">12 </w:t>
      </w:r>
      <w:r w:rsidRPr="005F781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และบริษัทย่อยในประเทศ</w:t>
      </w:r>
      <w:r w:rsidRPr="005F781B">
        <w:rPr>
          <w:rFonts w:ascii="Angsana New" w:hAnsi="Angsana New"/>
          <w:sz w:val="32"/>
          <w:szCs w:val="32"/>
        </w:rPr>
        <w:t xml:space="preserve"> 4</w:t>
      </w:r>
      <w:r w:rsidRPr="005F781B">
        <w:rPr>
          <w:rFonts w:ascii="Angsana New" w:hAnsi="Angsana New"/>
          <w:sz w:val="32"/>
          <w:szCs w:val="32"/>
          <w:cs/>
        </w:rPr>
        <w:t xml:space="preserve"> แห่งได้ลงนามแก้ไขสัญญาเงินกู้ที่ทำกับธนาคารเพื่อการส่งออกและนำเข้าแห่งประเทศไทย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ซึ่งการทดสอบข้อกำหนดอัตราส่วน              ทางการเงินเกี่ยวกับการดำรงอัตราส่วน </w:t>
      </w:r>
      <w:r w:rsidRPr="005F781B">
        <w:rPr>
          <w:rFonts w:ascii="Angsana New" w:hAnsi="Angsana New"/>
          <w:sz w:val="32"/>
          <w:szCs w:val="32"/>
        </w:rPr>
        <w:t>net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funded debt to EBITDA</w:t>
      </w:r>
      <w:r w:rsidRPr="005F781B">
        <w:rPr>
          <w:rFonts w:ascii="Angsana New" w:hAnsi="Angsana New"/>
          <w:sz w:val="32"/>
          <w:szCs w:val="32"/>
          <w:cs/>
        </w:rPr>
        <w:t xml:space="preserve"> ถูกแทนที่ด้วยเงื่อนไข               ทางการเงิน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ข้อ ทั้งนี้ เงื่อนไขทางการเงินภายหลังจากการแก้ไขดังกล่าวเป็นดังนี้</w:t>
      </w:r>
    </w:p>
    <w:p w14:paraId="5D4FB4CF" w14:textId="1FA79D4F" w:rsidR="00722B45" w:rsidRPr="005F781B" w:rsidRDefault="00722B45" w:rsidP="00E5200E">
      <w:pPr>
        <w:pStyle w:val="ListParagraph"/>
        <w:numPr>
          <w:ilvl w:val="0"/>
          <w:numId w:val="42"/>
        </w:numPr>
        <w:tabs>
          <w:tab w:val="left" w:pos="540"/>
        </w:tabs>
        <w:spacing w:before="120" w:line="405" w:lineRule="exact"/>
        <w:ind w:left="1094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ดำรงอัตราส่วนความสามารถในการชำระหนี้ไม่น้อยกว่า </w:t>
      </w:r>
      <w:r w:rsidRPr="005F781B">
        <w:rPr>
          <w:rFonts w:ascii="Angsana New" w:hAnsi="Angsana New"/>
          <w:sz w:val="32"/>
          <w:szCs w:val="32"/>
        </w:rPr>
        <w:t>1.1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</w:p>
    <w:p w14:paraId="55D8497B" w14:textId="77777777" w:rsidR="00722B45" w:rsidRPr="005F781B" w:rsidRDefault="00722B45" w:rsidP="00E5200E">
      <w:pPr>
        <w:pStyle w:val="ListParagraph"/>
        <w:numPr>
          <w:ilvl w:val="0"/>
          <w:numId w:val="42"/>
        </w:numPr>
        <w:tabs>
          <w:tab w:val="left" w:pos="540"/>
        </w:tabs>
        <w:spacing w:line="405" w:lineRule="exact"/>
        <w:ind w:left="1094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debt to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และดำรงส่วนของผู้ถือหุ้นรวมขั้นต่ำ </w:t>
      </w:r>
      <w:r w:rsidRPr="005F781B">
        <w:rPr>
          <w:rFonts w:ascii="Angsana New" w:hAnsi="Angsana New"/>
          <w:sz w:val="32"/>
          <w:szCs w:val="32"/>
        </w:rPr>
        <w:t>300,000,000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</w:t>
      </w:r>
    </w:p>
    <w:p w14:paraId="6587DD2E" w14:textId="77777777" w:rsidR="00722B45" w:rsidRPr="005F781B" w:rsidRDefault="00722B45" w:rsidP="00E5200E">
      <w:pPr>
        <w:pStyle w:val="ListParagraph"/>
        <w:numPr>
          <w:ilvl w:val="0"/>
          <w:numId w:val="42"/>
        </w:numPr>
        <w:tabs>
          <w:tab w:val="left" w:pos="540"/>
        </w:tabs>
        <w:autoSpaceDN w:val="0"/>
        <w:spacing w:after="120" w:line="40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ดำรงเงินสดอย่างน้อยเท่ากับ </w:t>
      </w:r>
      <w:r w:rsidRPr="005F781B">
        <w:rPr>
          <w:rFonts w:ascii="Angsana New" w:hAnsi="Angsana New"/>
          <w:sz w:val="32"/>
          <w:szCs w:val="32"/>
        </w:rPr>
        <w:t>100,000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 ต่อเรือ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283D2453" w14:textId="77777777" w:rsidR="001A0AAA" w:rsidRPr="005F781B" w:rsidRDefault="001A0AAA" w:rsidP="00E2580F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327941" w:rsidRPr="005F781B">
        <w:rPr>
          <w:rFonts w:ascii="Angsana New" w:hAnsi="Angsana New"/>
          <w:b/>
          <w:bCs/>
          <w:sz w:val="32"/>
          <w:szCs w:val="32"/>
        </w:rPr>
        <w:t>7</w:t>
      </w:r>
    </w:p>
    <w:p w14:paraId="4CA74C3C" w14:textId="77777777" w:rsidR="00457448" w:rsidRPr="005F781B" w:rsidRDefault="00457448" w:rsidP="00E2580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781B">
        <w:rPr>
          <w:rFonts w:ascii="Angsana New" w:hAnsi="Angsana New"/>
          <w:sz w:val="32"/>
          <w:szCs w:val="32"/>
        </w:rPr>
        <w:t>13</w:t>
      </w:r>
      <w:r w:rsidRPr="005F781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บริษัทฯได้ลงนามในสัญญาเงินกู้จำนวนเงิน </w:t>
      </w:r>
      <w:r w:rsidRPr="005F781B">
        <w:rPr>
          <w:rFonts w:ascii="Angsana New" w:hAnsi="Angsana New"/>
          <w:sz w:val="32"/>
          <w:szCs w:val="32"/>
        </w:rPr>
        <w:t>200.00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กับธนาคาร </w:t>
      </w:r>
      <w:r w:rsidRPr="005F781B">
        <w:rPr>
          <w:rFonts w:ascii="Angsana New" w:hAnsi="Angsana New"/>
          <w:sz w:val="32"/>
          <w:szCs w:val="32"/>
        </w:rPr>
        <w:t xml:space="preserve">DNB Asia Ltd. (“DNB”) </w:t>
      </w:r>
      <w:r w:rsidRPr="005F781B">
        <w:rPr>
          <w:rFonts w:ascii="Angsana New" w:hAnsi="Angsana New"/>
          <w:sz w:val="32"/>
          <w:szCs w:val="32"/>
          <w:cs/>
        </w:rPr>
        <w:t xml:space="preserve">และ ธนาคาร </w:t>
      </w:r>
      <w:r w:rsidRPr="005F781B">
        <w:rPr>
          <w:rFonts w:ascii="Angsana New" w:hAnsi="Angsana New"/>
          <w:sz w:val="32"/>
          <w:szCs w:val="32"/>
        </w:rPr>
        <w:t>Export-Import Bank of China (“CEXIM”)</w:t>
      </w:r>
      <w:r w:rsidRPr="005F781B">
        <w:rPr>
          <w:rFonts w:ascii="Angsana New" w:hAnsi="Angsana New"/>
          <w:sz w:val="32"/>
          <w:szCs w:val="32"/>
          <w:cs/>
        </w:rPr>
        <w:t xml:space="preserve"> เพื่อใช้ชำระราคาตามสัญญาต่อเรือบรรทุกสินค้าแห้งเทกองขนาดแฮนดี้ไซส์ </w:t>
      </w:r>
      <w:r w:rsidRPr="005F781B">
        <w:rPr>
          <w:rFonts w:ascii="Angsana New" w:hAnsi="Angsana New"/>
          <w:sz w:val="32"/>
          <w:szCs w:val="32"/>
        </w:rPr>
        <w:t>38,500</w:t>
      </w:r>
      <w:r w:rsidRPr="005F781B">
        <w:rPr>
          <w:rFonts w:ascii="Angsana New" w:hAnsi="Angsana New"/>
          <w:sz w:val="32"/>
          <w:szCs w:val="32"/>
          <w:cs/>
        </w:rPr>
        <w:t xml:space="preserve"> เดทเวทตันจำนวน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ซึ่งได้สั่งต่อไว้กับ </w:t>
      </w:r>
      <w:r w:rsidRPr="005F781B">
        <w:rPr>
          <w:rFonts w:ascii="Angsana New" w:hAnsi="Angsana New"/>
          <w:sz w:val="32"/>
          <w:szCs w:val="32"/>
        </w:rPr>
        <w:t xml:space="preserve">Shanhaiguan New Shipbuilding Industry Co., Ltd. </w:t>
      </w:r>
      <w:r w:rsidR="000650C9" w:rsidRPr="005F781B">
        <w:rPr>
          <w:rFonts w:ascii="Angsana New" w:hAnsi="Angsana New"/>
          <w:sz w:val="32"/>
          <w:szCs w:val="32"/>
        </w:rPr>
        <w:t xml:space="preserve">                </w:t>
      </w:r>
      <w:r w:rsidRPr="005F781B">
        <w:rPr>
          <w:rFonts w:ascii="Angsana New" w:hAnsi="Angsana New"/>
          <w:sz w:val="32"/>
          <w:szCs w:val="32"/>
        </w:rPr>
        <w:t>(“</w:t>
      </w:r>
      <w:r w:rsidRPr="005F781B">
        <w:rPr>
          <w:rFonts w:ascii="Angsana New" w:hAnsi="Angsana New"/>
          <w:sz w:val="32"/>
          <w:szCs w:val="32"/>
          <w:cs/>
        </w:rPr>
        <w:t>เรือ</w:t>
      </w:r>
      <w:r w:rsidRPr="005F781B">
        <w:rPr>
          <w:rFonts w:ascii="Angsana New" w:hAnsi="Angsana New"/>
          <w:sz w:val="32"/>
          <w:szCs w:val="32"/>
        </w:rPr>
        <w:t xml:space="preserve"> SHG”) </w:t>
      </w:r>
      <w:r w:rsidRPr="005F781B">
        <w:rPr>
          <w:rFonts w:ascii="Angsana New" w:hAnsi="Angsana New"/>
          <w:sz w:val="32"/>
          <w:szCs w:val="32"/>
          <w:cs/>
        </w:rPr>
        <w:t xml:space="preserve">และขนาดอัลตราแมกซ์ </w:t>
      </w:r>
      <w:r w:rsidR="00FE0195" w:rsidRPr="005F781B">
        <w:rPr>
          <w:rFonts w:ascii="Angsana New" w:hAnsi="Angsana New"/>
          <w:sz w:val="32"/>
          <w:szCs w:val="32"/>
        </w:rPr>
        <w:t>64,000</w:t>
      </w:r>
      <w:r w:rsidRPr="005F781B">
        <w:rPr>
          <w:rFonts w:ascii="Angsana New" w:hAnsi="Angsana New"/>
          <w:sz w:val="32"/>
          <w:szCs w:val="32"/>
          <w:cs/>
        </w:rPr>
        <w:t xml:space="preserve"> เดทเวทตัน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Pr="005F781B">
        <w:rPr>
          <w:rFonts w:ascii="Angsana New" w:hAnsi="Angsana New"/>
          <w:sz w:val="32"/>
          <w:szCs w:val="32"/>
        </w:rPr>
        <w:t>8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ซึ่งได้สั่งต่อไว้กับ </w:t>
      </w:r>
      <w:r w:rsidRPr="005F781B">
        <w:rPr>
          <w:rFonts w:ascii="Angsana New" w:hAnsi="Angsana New"/>
          <w:sz w:val="32"/>
          <w:szCs w:val="32"/>
        </w:rPr>
        <w:t>Sainty Marine Corporation Ltd. (“</w:t>
      </w:r>
      <w:r w:rsidRPr="005F781B">
        <w:rPr>
          <w:rFonts w:ascii="Angsana New" w:hAnsi="Angsana New"/>
          <w:sz w:val="32"/>
          <w:szCs w:val="32"/>
          <w:cs/>
        </w:rPr>
        <w:t xml:space="preserve">เรือ </w:t>
      </w:r>
      <w:r w:rsidRPr="005F781B">
        <w:rPr>
          <w:rFonts w:ascii="Angsana New" w:hAnsi="Angsana New"/>
          <w:sz w:val="32"/>
          <w:szCs w:val="32"/>
        </w:rPr>
        <w:t>Sainty”</w:t>
      </w:r>
      <w:r w:rsidRPr="005F781B">
        <w:rPr>
          <w:rFonts w:ascii="Angsana New" w:hAnsi="Angsana New"/>
          <w:sz w:val="32"/>
          <w:szCs w:val="32"/>
          <w:cs/>
        </w:rPr>
        <w:t xml:space="preserve"> รวมทั้งเรือ </w:t>
      </w:r>
      <w:r w:rsidRPr="005F781B">
        <w:rPr>
          <w:rFonts w:ascii="Angsana New" w:hAnsi="Angsana New"/>
          <w:sz w:val="32"/>
          <w:szCs w:val="32"/>
        </w:rPr>
        <w:t xml:space="preserve">SHG </w:t>
      </w:r>
      <w:r w:rsidRPr="005F781B">
        <w:rPr>
          <w:rFonts w:ascii="Angsana New" w:hAnsi="Angsana New"/>
          <w:sz w:val="32"/>
          <w:szCs w:val="32"/>
          <w:cs/>
        </w:rPr>
        <w:t xml:space="preserve">ต่อไปนี้เรียกว่า 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เรือทุกลำ</w:t>
      </w:r>
      <w:r w:rsidRPr="005F781B">
        <w:rPr>
          <w:rFonts w:ascii="Angsana New" w:hAnsi="Angsana New"/>
          <w:sz w:val="32"/>
          <w:szCs w:val="32"/>
        </w:rPr>
        <w:t>”)</w:t>
      </w:r>
      <w:r w:rsidRPr="005F781B">
        <w:rPr>
          <w:rFonts w:ascii="Angsana New" w:hAnsi="Angsana New"/>
          <w:sz w:val="32"/>
          <w:szCs w:val="32"/>
          <w:cs/>
        </w:rPr>
        <w:t xml:space="preserve"> เงินกู้ยืมดังกล่าวคิดดอกเบี้ยในอัตราร้อยละ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 ซึ่งจะชำระเป็นรายไตรมาส</w:t>
      </w:r>
    </w:p>
    <w:p w14:paraId="49246998" w14:textId="77777777" w:rsidR="00457448" w:rsidRPr="005F781B" w:rsidRDefault="00457448" w:rsidP="00E2580F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F781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24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Pr="005F781B">
        <w:rPr>
          <w:rFonts w:ascii="Angsana New" w:hAnsi="Angsana New"/>
          <w:spacing w:val="-4"/>
          <w:sz w:val="32"/>
          <w:szCs w:val="32"/>
        </w:rPr>
        <w:t>2558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 บริษัทฯและบริษัทย่อยทางอ้อมของบริษัทฯที่ประเทศสิงคโปร์ คือ บริษัท พรีเชียส กลอรีส์ พีทีอี ลิมิเตด และ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บริษัท พรีเชียส วิสดอม พีทีอี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ลิมิเตด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ในฐานะผู้กู้ร่วมได้ลงนามในบันทึกแก้ไขเพิ่มเติมต่อท้ายสัญญาเงินกู้ โดยยกเลิกเงินกู้สำหรับใช้ก่อนรับเรือสำหรับเรือ 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Sainty </w:t>
      </w:r>
      <w:r w:rsidRPr="005F781B">
        <w:rPr>
          <w:rFonts w:ascii="Angsana New" w:hAnsi="Angsana New"/>
          <w:spacing w:val="-4"/>
          <w:sz w:val="32"/>
          <w:szCs w:val="32"/>
          <w:cs/>
        </w:rPr>
        <w:t xml:space="preserve">อย่างไรก็ตาม เงินกู้สำหรับใช้ก่อนรับเรือ สำหรับเรือ 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SHG </w:t>
      </w:r>
      <w:r w:rsidRPr="005F781B">
        <w:rPr>
          <w:rFonts w:ascii="Angsana New" w:hAnsi="Angsana New"/>
          <w:spacing w:val="-4"/>
          <w:sz w:val="32"/>
          <w:szCs w:val="32"/>
          <w:cs/>
        </w:rPr>
        <w:t>และเงินกู้สำหรับใช้เมื่อรับเรือของเรือทุกลำยังคงไม่มีการเปลี่ยนแปลง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4F3D738" w14:textId="77777777" w:rsidR="00457448" w:rsidRPr="005F781B" w:rsidRDefault="00457448" w:rsidP="00E258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781B">
        <w:rPr>
          <w:rFonts w:ascii="Angsana New" w:hAnsi="Angsana New"/>
          <w:sz w:val="32"/>
          <w:szCs w:val="32"/>
        </w:rPr>
        <w:t>17</w:t>
      </w:r>
      <w:r w:rsidRPr="005F781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5F781B">
        <w:rPr>
          <w:rFonts w:ascii="Angsana New" w:hAnsi="Angsana New"/>
          <w:sz w:val="32"/>
          <w:szCs w:val="32"/>
        </w:rPr>
        <w:t xml:space="preserve">2559 </w:t>
      </w:r>
      <w:r w:rsidRPr="005F781B">
        <w:rPr>
          <w:rFonts w:ascii="Angsana New" w:hAnsi="Angsana New"/>
          <w:sz w:val="32"/>
          <w:szCs w:val="32"/>
          <w:cs/>
        </w:rPr>
        <w:t xml:space="preserve">บริษัทฯยกเลิกวงเงินกู้ส่วนคงเหลือที่ยังไม่ได้เบิกถอนจำนวนเงิน </w:t>
      </w:r>
      <w:r w:rsidRPr="005F781B">
        <w:rPr>
          <w:rFonts w:ascii="Angsana New" w:hAnsi="Angsana New"/>
          <w:sz w:val="32"/>
          <w:szCs w:val="32"/>
        </w:rPr>
        <w:t>166.52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14:paraId="77A1DA9C" w14:textId="77777777" w:rsidR="00457448" w:rsidRPr="005F781B" w:rsidRDefault="00457448" w:rsidP="00E258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การเบิกใช้วงเงินกู้ยืม ระยะเวลาครบกำหนด การชำระคืน และหลักประกัน หลัง</w:t>
      </w:r>
      <w:r w:rsidRPr="005F781B">
        <w:rPr>
          <w:rFonts w:ascii="Angsana New" w:hAnsi="Angsana New"/>
          <w:spacing w:val="-4"/>
          <w:sz w:val="32"/>
          <w:szCs w:val="32"/>
          <w:cs/>
        </w:rPr>
        <w:t>การแก้ไขเพิ่มเติมต่อท้ายสัญญาเงินกู้และ</w:t>
      </w:r>
      <w:r w:rsidRPr="005F781B">
        <w:rPr>
          <w:rFonts w:ascii="Angsana New" w:hAnsi="Angsana New"/>
          <w:sz w:val="32"/>
          <w:szCs w:val="32"/>
          <w:cs/>
        </w:rPr>
        <w:t>ยกเลิกวงเงินกู้ส่วนคงเหลือที่ยังไม่ได้เบิกถอนสามารถสรุปได้ดังนี้</w:t>
      </w:r>
    </w:p>
    <w:tbl>
      <w:tblPr>
        <w:tblW w:w="8393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6413"/>
      </w:tblGrid>
      <w:tr w:rsidR="00FE0195" w:rsidRPr="005F781B" w14:paraId="792C0E55" w14:textId="77777777" w:rsidTr="00E2580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054" w14:textId="77777777" w:rsidR="00FE0195" w:rsidRPr="005F781B" w:rsidRDefault="00FE0195" w:rsidP="00FE019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B184" w14:textId="77777777" w:rsidR="00FE0195" w:rsidRPr="005F781B" w:rsidRDefault="00FE0195" w:rsidP="00FE019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FE0195" w:rsidRPr="005F781B" w14:paraId="486B42CD" w14:textId="77777777" w:rsidTr="00E2580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DCF9" w14:textId="77777777" w:rsidR="00FE0195" w:rsidRPr="005F781B" w:rsidRDefault="00FE0195" w:rsidP="00FE019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0D4E" w14:textId="77777777" w:rsidR="00FE0195" w:rsidRPr="005F781B" w:rsidRDefault="00FE0195" w:rsidP="00FE0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/>
              <w:autoSpaceDE/>
              <w:autoSpaceDN/>
              <w:adjustRightInd/>
              <w:ind w:left="132" w:hanging="132"/>
              <w:textAlignment w:val="auto"/>
              <w:rPr>
                <w:rFonts w:ascii="Angsana New" w:hAnsi="Angsana New"/>
                <w:sz w:val="18"/>
                <w:szCs w:val="2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ทั้งสิ้นจำนวน </w:t>
            </w:r>
            <w:r w:rsidRPr="005F781B">
              <w:rPr>
                <w:rFonts w:ascii="Angsana New" w:hAnsi="Angsana New"/>
                <w:sz w:val="32"/>
                <w:szCs w:val="32"/>
              </w:rPr>
              <w:t>30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ล้านเหรียญสหรัฐอเมริกาสำหรับเรือ</w:t>
            </w: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 xml:space="preserve"> SHG</w:t>
            </w:r>
            <w:r w:rsidRPr="005F781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Pr="005F781B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ลำ</w:t>
            </w:r>
          </w:p>
        </w:tc>
      </w:tr>
      <w:tr w:rsidR="00FE0195" w:rsidRPr="005F781B" w14:paraId="765A2276" w14:textId="77777777" w:rsidTr="00E2580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87AA" w14:textId="77777777" w:rsidR="00FE0195" w:rsidRPr="005F781B" w:rsidRDefault="00FE0195" w:rsidP="00FE0195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F78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72C1" w14:textId="77777777" w:rsidR="00FE0195" w:rsidRPr="005F781B" w:rsidRDefault="00FE0195" w:rsidP="00CE3A5F">
            <w:pPr>
              <w:tabs>
                <w:tab w:val="left" w:pos="720"/>
              </w:tabs>
              <w:ind w:left="132" w:hanging="132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5F781B">
              <w:rPr>
                <w:rFonts w:ascii="Angsana New" w:hAnsi="Angsana New"/>
                <w:sz w:val="32"/>
                <w:szCs w:val="32"/>
              </w:rPr>
              <w:t>6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F781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E0195" w:rsidRPr="005F781B" w14:paraId="6FBB5B10" w14:textId="77777777" w:rsidTr="00E2580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0C96" w14:textId="77777777" w:rsidR="00FE0195" w:rsidRPr="005F781B" w:rsidRDefault="00FE0195" w:rsidP="00FE0195">
            <w:pPr>
              <w:tabs>
                <w:tab w:val="left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E348" w14:textId="77777777" w:rsidR="00FE0195" w:rsidRPr="005F781B" w:rsidRDefault="00FE0195" w:rsidP="00FE0195">
            <w:pPr>
              <w:tabs>
                <w:tab w:val="left" w:pos="720"/>
              </w:tabs>
              <w:ind w:left="267" w:hanging="267"/>
              <w:rPr>
                <w:rFonts w:ascii="Angsana New" w:hAnsi="Angsana New"/>
                <w:sz w:val="6"/>
                <w:szCs w:val="6"/>
              </w:rPr>
            </w:pPr>
          </w:p>
          <w:tbl>
            <w:tblPr>
              <w:tblStyle w:val="TableGrid"/>
              <w:tblW w:w="6187" w:type="dxa"/>
              <w:tblLook w:val="04A0" w:firstRow="1" w:lastRow="0" w:firstColumn="1" w:lastColumn="0" w:noHBand="0" w:noVBand="1"/>
            </w:tblPr>
            <w:tblGrid>
              <w:gridCol w:w="2566"/>
              <w:gridCol w:w="1833"/>
              <w:gridCol w:w="1788"/>
            </w:tblGrid>
            <w:tr w:rsidR="00FE0195" w:rsidRPr="005F781B" w14:paraId="6152DA36" w14:textId="77777777" w:rsidTr="00457448">
              <w:tc>
                <w:tcPr>
                  <w:tcW w:w="2566" w:type="dxa"/>
                </w:tcPr>
                <w:p w14:paraId="3FE026AF" w14:textId="77777777" w:rsidR="00FE0195" w:rsidRPr="005F781B" w:rsidRDefault="00FE0195" w:rsidP="00FE0195">
                  <w:pPr>
                    <w:spacing w:line="280" w:lineRule="exact"/>
                    <w:ind w:left="141" w:hanging="141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รายละเอียดการชำระคืน</w:t>
                  </w:r>
                </w:p>
              </w:tc>
              <w:tc>
                <w:tcPr>
                  <w:tcW w:w="1833" w:type="dxa"/>
                </w:tcPr>
                <w:p w14:paraId="1538E623" w14:textId="77777777" w:rsidR="00FE0195" w:rsidRPr="005F781B" w:rsidRDefault="00FE0195" w:rsidP="00CE3A5F">
                  <w:pPr>
                    <w:spacing w:line="280" w:lineRule="exact"/>
                    <w:jc w:val="center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บริษัท พรีเชียส กลอรีส์ พีทีอี ลิมิเตด</w:t>
                  </w:r>
                </w:p>
              </w:tc>
              <w:tc>
                <w:tcPr>
                  <w:tcW w:w="1788" w:type="dxa"/>
                </w:tcPr>
                <w:p w14:paraId="42E18908" w14:textId="77777777" w:rsidR="00FE0195" w:rsidRPr="005F781B" w:rsidRDefault="00FE0195" w:rsidP="00CE3A5F">
                  <w:pPr>
                    <w:spacing w:line="280" w:lineRule="exact"/>
                    <w:jc w:val="center"/>
                    <w:rPr>
                      <w:rFonts w:ascii="Angsana New" w:hAnsi="Angsana New"/>
                      <w:b/>
                      <w:bCs/>
                      <w:szCs w:val="24"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บริษัท พรีเชียส วิสดอม พีทีอี ลิมิเตด</w:t>
                  </w:r>
                </w:p>
              </w:tc>
            </w:tr>
            <w:tr w:rsidR="00FE0195" w:rsidRPr="005F781B" w14:paraId="53B47554" w14:textId="77777777" w:rsidTr="00457448">
              <w:tc>
                <w:tcPr>
                  <w:tcW w:w="2566" w:type="dxa"/>
                </w:tcPr>
                <w:p w14:paraId="428A2F72" w14:textId="77777777" w:rsidR="00FE0195" w:rsidRPr="005F781B" w:rsidRDefault="00FE0195" w:rsidP="00FE0195">
                  <w:pPr>
                    <w:spacing w:line="280" w:lineRule="exact"/>
                    <w:ind w:left="141" w:hanging="141"/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ชำระคืนเงินกู้งวดละ</w:t>
                  </w:r>
                </w:p>
              </w:tc>
              <w:tc>
                <w:tcPr>
                  <w:tcW w:w="1833" w:type="dxa"/>
                </w:tcPr>
                <w:p w14:paraId="4A4AFC7C" w14:textId="77777777" w:rsidR="00FE0195" w:rsidRPr="005F781B" w:rsidRDefault="00E17A3A" w:rsidP="0085710B">
                  <w:pPr>
                    <w:spacing w:line="280" w:lineRule="exact"/>
                    <w:ind w:right="-96"/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noProof/>
                      <w:szCs w:val="24"/>
                      <w:cs/>
                    </w:rPr>
                    <w:t>265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>,6</w:t>
                  </w:r>
                  <w:r w:rsidRPr="005F781B">
                    <w:rPr>
                      <w:rFonts w:ascii="Angsana New" w:hAnsi="Angsana New"/>
                      <w:noProof/>
                      <w:szCs w:val="24"/>
                      <w:cs/>
                    </w:rPr>
                    <w:t>2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>5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 xml:space="preserve"> เหรียญสหรัฐอเมริกา เป็น</w:t>
                  </w:r>
                  <w:r w:rsidR="0085710B" w:rsidRPr="005F781B">
                    <w:rPr>
                      <w:rFonts w:ascii="Angsana New" w:hAnsi="Angsana New"/>
                      <w:szCs w:val="24"/>
                      <w:cs/>
                    </w:rPr>
                    <w:t>ราย           ไตรมาส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30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งวดเท่า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ๆ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กัน</w:t>
                  </w:r>
                </w:p>
              </w:tc>
              <w:tc>
                <w:tcPr>
                  <w:tcW w:w="1788" w:type="dxa"/>
                </w:tcPr>
                <w:p w14:paraId="39C4F33E" w14:textId="77777777" w:rsidR="00FE0195" w:rsidRPr="005F781B" w:rsidRDefault="00E17A3A" w:rsidP="0085710B">
                  <w:pPr>
                    <w:spacing w:line="280" w:lineRule="exact"/>
                    <w:ind w:right="-108"/>
                    <w:rPr>
                      <w:rFonts w:ascii="Angsana New" w:hAnsi="Angsana New"/>
                      <w:szCs w:val="24"/>
                    </w:rPr>
                  </w:pPr>
                  <w:r w:rsidRPr="005F781B">
                    <w:rPr>
                      <w:rFonts w:ascii="Angsana New" w:hAnsi="Angsana New"/>
                      <w:noProof/>
                      <w:szCs w:val="24"/>
                      <w:cs/>
                    </w:rPr>
                    <w:t>234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,</w:t>
                  </w:r>
                  <w:r w:rsidRPr="005F781B">
                    <w:rPr>
                      <w:rFonts w:ascii="Angsana New" w:hAnsi="Angsana New"/>
                      <w:noProof/>
                      <w:szCs w:val="24"/>
                      <w:cs/>
                    </w:rPr>
                    <w:t>375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เหรียญสหรัฐอเมริกา เป็น</w:t>
                  </w:r>
                  <w:r w:rsidR="0085710B" w:rsidRPr="005F781B">
                    <w:rPr>
                      <w:rFonts w:ascii="Angsana New" w:hAnsi="Angsana New"/>
                      <w:szCs w:val="24"/>
                      <w:cs/>
                    </w:rPr>
                    <w:t>ราย     ไตรมาส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 xml:space="preserve"> </w:t>
                  </w:r>
                  <w:r w:rsidRPr="005F781B">
                    <w:rPr>
                      <w:rFonts w:ascii="Angsana New" w:hAnsi="Angsana New"/>
                      <w:noProof/>
                      <w:szCs w:val="24"/>
                      <w:cs/>
                    </w:rPr>
                    <w:t>27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งวดเท่า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ๆ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>กัน</w:t>
                  </w:r>
                </w:p>
              </w:tc>
            </w:tr>
            <w:tr w:rsidR="00FE0195" w:rsidRPr="005F781B" w14:paraId="518244C6" w14:textId="77777777" w:rsidTr="00457448">
              <w:tc>
                <w:tcPr>
                  <w:tcW w:w="2566" w:type="dxa"/>
                </w:tcPr>
                <w:p w14:paraId="4D05EF42" w14:textId="77777777" w:rsidR="00FE0195" w:rsidRPr="005F781B" w:rsidRDefault="00FE0195" w:rsidP="00FE0195">
                  <w:pPr>
                    <w:spacing w:line="280" w:lineRule="exact"/>
                    <w:ind w:left="141" w:hanging="141"/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ส่วนที่เหลือชำระคืนเงินกู้งวดสุดท้าย</w:t>
                  </w:r>
                </w:p>
              </w:tc>
              <w:tc>
                <w:tcPr>
                  <w:tcW w:w="1833" w:type="dxa"/>
                </w:tcPr>
                <w:p w14:paraId="77B88559" w14:textId="77777777" w:rsidR="00FE0195" w:rsidRPr="005F781B" w:rsidRDefault="00FE0195" w:rsidP="00FE0195">
                  <w:pPr>
                    <w:spacing w:line="280" w:lineRule="exact"/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 xml:space="preserve">7,968,750 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>เหรียญสหรัฐอเมริกา</w:t>
                  </w:r>
                </w:p>
              </w:tc>
              <w:tc>
                <w:tcPr>
                  <w:tcW w:w="1788" w:type="dxa"/>
                </w:tcPr>
                <w:p w14:paraId="7CE0A762" w14:textId="77777777" w:rsidR="00FE0195" w:rsidRPr="005F781B" w:rsidRDefault="00FE0195" w:rsidP="00FE0195">
                  <w:pPr>
                    <w:spacing w:line="280" w:lineRule="exact"/>
                    <w:rPr>
                      <w:rFonts w:ascii="Angsana New" w:hAnsi="Angsana New"/>
                      <w:szCs w:val="24"/>
                    </w:rPr>
                  </w:pPr>
                  <w:r w:rsidRPr="005F781B">
                    <w:rPr>
                      <w:rFonts w:ascii="Angsana New" w:hAnsi="Angsana New"/>
                      <w:szCs w:val="24"/>
                    </w:rPr>
                    <w:t>7,734,375</w:t>
                  </w:r>
                  <w:r w:rsidRPr="005F781B">
                    <w:rPr>
                      <w:rFonts w:ascii="Angsana New" w:hAnsi="Angsana New"/>
                      <w:szCs w:val="24"/>
                      <w:cs/>
                    </w:rPr>
                    <w:t xml:space="preserve"> เหรียญสหรัฐอเมริกา</w:t>
                  </w:r>
                </w:p>
              </w:tc>
            </w:tr>
            <w:tr w:rsidR="00FE0195" w:rsidRPr="005F781B" w14:paraId="159E4C99" w14:textId="77777777" w:rsidTr="00457448">
              <w:tc>
                <w:tcPr>
                  <w:tcW w:w="2566" w:type="dxa"/>
                </w:tcPr>
                <w:p w14:paraId="0D95489C" w14:textId="77777777" w:rsidR="00FE0195" w:rsidRPr="005F781B" w:rsidRDefault="00FE0195" w:rsidP="00FE0195">
                  <w:pPr>
                    <w:spacing w:line="280" w:lineRule="exact"/>
                    <w:rPr>
                      <w:rFonts w:ascii="Angsana New" w:hAnsi="Angsana New"/>
                      <w:szCs w:val="24"/>
                      <w:cs/>
                    </w:rPr>
                  </w:pPr>
                  <w:r w:rsidRPr="005F781B">
                    <w:rPr>
                      <w:rFonts w:ascii="Angsana New" w:hAnsi="Angsana New"/>
                      <w:b/>
                      <w:bCs/>
                      <w:szCs w:val="24"/>
                      <w:cs/>
                    </w:rPr>
                    <w:t>วันที่ชำระคืนเงินกู้งวดสุดท้าย</w:t>
                  </w:r>
                </w:p>
              </w:tc>
              <w:tc>
                <w:tcPr>
                  <w:tcW w:w="1833" w:type="dxa"/>
                </w:tcPr>
                <w:p w14:paraId="330F32A2" w14:textId="77777777" w:rsidR="00FE0195" w:rsidRPr="005F781B" w:rsidRDefault="00E17A3A" w:rsidP="00FE0195">
                  <w:pPr>
                    <w:spacing w:line="280" w:lineRule="exact"/>
                    <w:rPr>
                      <w:rFonts w:ascii="Angsana New" w:hAnsi="Angsana New"/>
                      <w:szCs w:val="24"/>
                    </w:rPr>
                  </w:pPr>
                  <w:r w:rsidRPr="005F781B">
                    <w:rPr>
                      <w:rFonts w:ascii="Angsana New" w:hAnsi="Angsana New"/>
                      <w:noProof/>
                      <w:szCs w:val="24"/>
                      <w:cs/>
                    </w:rPr>
                    <w:t>6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 xml:space="preserve">มกราคม 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>2566</w:t>
                  </w:r>
                </w:p>
              </w:tc>
              <w:tc>
                <w:tcPr>
                  <w:tcW w:w="1788" w:type="dxa"/>
                </w:tcPr>
                <w:p w14:paraId="69163FE6" w14:textId="77777777" w:rsidR="00FE0195" w:rsidRPr="005F781B" w:rsidRDefault="00E17A3A" w:rsidP="00FE0195">
                  <w:pPr>
                    <w:spacing w:line="280" w:lineRule="exact"/>
                    <w:rPr>
                      <w:rFonts w:ascii="Angsana New" w:hAnsi="Angsana New"/>
                      <w:szCs w:val="24"/>
                    </w:rPr>
                  </w:pPr>
                  <w:r w:rsidRPr="005F781B">
                    <w:rPr>
                      <w:rFonts w:ascii="Angsana New" w:hAnsi="Angsana New"/>
                      <w:noProof/>
                      <w:szCs w:val="24"/>
                      <w:cs/>
                    </w:rPr>
                    <w:t>6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 xml:space="preserve"> </w:t>
                  </w:r>
                  <w:r w:rsidR="00FE0195" w:rsidRPr="005F781B">
                    <w:rPr>
                      <w:rFonts w:ascii="Angsana New" w:hAnsi="Angsana New"/>
                      <w:szCs w:val="24"/>
                      <w:cs/>
                    </w:rPr>
                    <w:t xml:space="preserve">มกราคม </w:t>
                  </w:r>
                  <w:r w:rsidR="00FE0195" w:rsidRPr="005F781B">
                    <w:rPr>
                      <w:rFonts w:ascii="Angsana New" w:hAnsi="Angsana New"/>
                      <w:szCs w:val="24"/>
                    </w:rPr>
                    <w:t>2566</w:t>
                  </w:r>
                </w:p>
              </w:tc>
            </w:tr>
          </w:tbl>
          <w:p w14:paraId="74ED4E97" w14:textId="77777777" w:rsidR="00FE0195" w:rsidRPr="005F781B" w:rsidRDefault="00FE0195" w:rsidP="00FE0195">
            <w:pPr>
              <w:tabs>
                <w:tab w:val="left" w:pos="720"/>
              </w:tabs>
              <w:ind w:left="267" w:hanging="267"/>
              <w:rPr>
                <w:rFonts w:ascii="Angsana New" w:hAnsi="Angsana New"/>
                <w:sz w:val="2"/>
                <w:szCs w:val="2"/>
              </w:rPr>
            </w:pPr>
          </w:p>
          <w:p w14:paraId="4EECDBDC" w14:textId="77777777" w:rsidR="00FE0195" w:rsidRPr="005F781B" w:rsidRDefault="00FE0195" w:rsidP="00FE0195">
            <w:pPr>
              <w:tabs>
                <w:tab w:val="left" w:pos="720"/>
              </w:tabs>
              <w:ind w:left="267" w:hanging="267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E0195" w:rsidRPr="005F781B" w14:paraId="1F5F7C71" w14:textId="77777777" w:rsidTr="00E2580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7458" w14:textId="77777777" w:rsidR="00FE0195" w:rsidRPr="005F781B" w:rsidRDefault="00FE0195" w:rsidP="00FE0195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F781B">
              <w:rPr>
                <w:rFonts w:ascii="Angsana New" w:hAnsi="Angsana New"/>
                <w:b/>
                <w:bCs/>
                <w:sz w:val="31"/>
                <w:szCs w:val="31"/>
                <w:cs/>
              </w:rPr>
              <w:t>หลักประกัน</w:t>
            </w:r>
          </w:p>
        </w:tc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0D71" w14:textId="77777777" w:rsidR="00FE0195" w:rsidRPr="005F781B" w:rsidRDefault="00FE0195" w:rsidP="00FE0195">
            <w:pPr>
              <w:pStyle w:val="HTMLPreformatted"/>
              <w:numPr>
                <w:ilvl w:val="0"/>
                <w:numId w:val="6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การจำนองเรือเป็นลำดับแรก</w:t>
            </w:r>
          </w:p>
          <w:p w14:paraId="528567BD" w14:textId="77777777" w:rsidR="00FE0195" w:rsidRPr="005F781B" w:rsidRDefault="00FE0195" w:rsidP="00FE0195">
            <w:pPr>
              <w:pStyle w:val="HTMLPreformatted"/>
              <w:numPr>
                <w:ilvl w:val="0"/>
                <w:numId w:val="6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การจำนำหุ้นของบริษัทย่อยของผู้กู้</w:t>
            </w:r>
          </w:p>
          <w:p w14:paraId="62E9B222" w14:textId="77777777" w:rsidR="00FE0195" w:rsidRPr="005F781B" w:rsidRDefault="00FE0195" w:rsidP="00FE0195">
            <w:pPr>
              <w:pStyle w:val="HTMLPreformatted"/>
              <w:numPr>
                <w:ilvl w:val="0"/>
                <w:numId w:val="6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การจำนำลำดับแรกในบัญชีเงินได้ของบริษัทย่อยของผู้กู้</w:t>
            </w:r>
          </w:p>
          <w:p w14:paraId="3A63BD3C" w14:textId="77777777" w:rsidR="00FE0195" w:rsidRPr="005F781B" w:rsidRDefault="00FE0195" w:rsidP="00FE019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2" w:hanging="360"/>
              <w:rPr>
                <w:rFonts w:ascii="Angsana New" w:hAnsi="Angsana New" w:cs="Angsana New"/>
                <w:sz w:val="18"/>
                <w:szCs w:val="18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ง)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การโอนผลประโยชน์เป็นลำดับแรกของสัญญาประกันภัยเรือและการเรียกร้องค่าสินไหมทดแทนของเรือ</w:t>
            </w:r>
          </w:p>
        </w:tc>
      </w:tr>
    </w:tbl>
    <w:p w14:paraId="2D35C621" w14:textId="77777777" w:rsidR="00457448" w:rsidRPr="005F781B" w:rsidRDefault="00457448" w:rsidP="00E5200E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ซึ่งรวมถึงการดำรงอัตราส่วนทางการเงินในงบการเงินรวมในสกุลเงินเหรียญสหรัฐอเมริกา ดังนี้</w:t>
      </w:r>
    </w:p>
    <w:p w14:paraId="02FEB9FB" w14:textId="77777777" w:rsidR="00457448" w:rsidRPr="005F781B" w:rsidRDefault="00457448" w:rsidP="00E5200E">
      <w:pPr>
        <w:spacing w:before="120" w:line="425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ก)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funded debt to total shareholders’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</w:p>
    <w:p w14:paraId="01318B6F" w14:textId="77777777" w:rsidR="00457448" w:rsidRPr="005F781B" w:rsidRDefault="00457448" w:rsidP="00E5200E">
      <w:pPr>
        <w:spacing w:line="425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ข)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funded debt to EBITDA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Pr="005F781B">
        <w:rPr>
          <w:rFonts w:ascii="Angsana New" w:hAnsi="Angsana New"/>
          <w:sz w:val="32"/>
          <w:szCs w:val="32"/>
        </w:rPr>
        <w:t>6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นับตั้งแต่วันที่ตามสัญญา</w:t>
      </w:r>
      <w:r w:rsidR="00801F13" w:rsidRPr="005F781B">
        <w:rPr>
          <w:rFonts w:ascii="Angsana New" w:hAnsi="Angsana New"/>
          <w:sz w:val="32"/>
          <w:szCs w:val="32"/>
        </w:rPr>
        <w:t xml:space="preserve">       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เงินกู้ยืมจนถึงวันที่ </w:t>
      </w:r>
      <w:r w:rsidR="002B46F3" w:rsidRPr="005F781B">
        <w:rPr>
          <w:rFonts w:ascii="Angsana New" w:hAnsi="Angsana New"/>
          <w:noProof/>
          <w:sz w:val="32"/>
          <w:szCs w:val="32"/>
        </w:rPr>
        <w:t>30</w:t>
      </w:r>
      <w:r w:rsidRPr="005F781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B46F3" w:rsidRPr="005F781B">
        <w:rPr>
          <w:rFonts w:ascii="Angsana New" w:hAnsi="Angsana New"/>
          <w:noProof/>
          <w:sz w:val="32"/>
          <w:szCs w:val="32"/>
        </w:rPr>
        <w:t>2560</w:t>
      </w:r>
      <w:r w:rsidRPr="005F781B">
        <w:rPr>
          <w:rFonts w:ascii="Angsana New" w:hAnsi="Angsana New"/>
          <w:sz w:val="32"/>
          <w:szCs w:val="32"/>
          <w:cs/>
        </w:rPr>
        <w:t xml:space="preserve"> และหลังจากนั้นไม่เกินกว่า </w:t>
      </w:r>
      <w:r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</w:p>
    <w:p w14:paraId="64BECC1C" w14:textId="77777777" w:rsidR="00457448" w:rsidRPr="005F781B" w:rsidRDefault="00457448" w:rsidP="00E5200E">
      <w:pPr>
        <w:spacing w:after="120" w:line="425" w:lineRule="exact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ค)</w:t>
      </w: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ดำรงเงินสดอย่างน้อย </w:t>
      </w:r>
      <w:r w:rsidRPr="005F781B">
        <w:rPr>
          <w:rFonts w:ascii="Angsana New" w:hAnsi="Angsana New"/>
          <w:sz w:val="32"/>
          <w:szCs w:val="32"/>
        </w:rPr>
        <w:t>100,000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 ต่อเรือ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06A93426" w14:textId="77777777" w:rsidR="00722B45" w:rsidRPr="005F781B" w:rsidRDefault="00722B45" w:rsidP="00E5200E">
      <w:pPr>
        <w:spacing w:before="120" w:after="120" w:line="425" w:lineRule="exact"/>
        <w:ind w:left="547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781B">
        <w:rPr>
          <w:rFonts w:ascii="Angsana New" w:hAnsi="Angsana New"/>
          <w:sz w:val="32"/>
          <w:szCs w:val="32"/>
        </w:rPr>
        <w:t>13</w:t>
      </w:r>
      <w:r w:rsidRPr="005F781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F781B">
        <w:rPr>
          <w:rFonts w:ascii="Angsana New" w:hAnsi="Angsana New"/>
          <w:sz w:val="32"/>
          <w:szCs w:val="32"/>
        </w:rPr>
        <w:t>256</w:t>
      </w:r>
      <w:r w:rsidRPr="005F781B">
        <w:rPr>
          <w:rFonts w:ascii="Angsana New" w:hAnsi="Angsana New"/>
          <w:sz w:val="32"/>
          <w:szCs w:val="32"/>
          <w:cs/>
        </w:rPr>
        <w:t>2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บริษัทฯได้จ่ายคืนล่วงหน้าสำหรับเงินกู้ส่วนที่เหลือทั้งหมด</w:t>
      </w:r>
    </w:p>
    <w:p w14:paraId="1C5E73B6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25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457448" w:rsidRPr="005F781B">
        <w:rPr>
          <w:rFonts w:ascii="Angsana New" w:hAnsi="Angsana New"/>
          <w:b/>
          <w:bCs/>
          <w:sz w:val="32"/>
          <w:szCs w:val="32"/>
        </w:rPr>
        <w:t>8</w:t>
      </w:r>
    </w:p>
    <w:p w14:paraId="6E89DA5E" w14:textId="77777777" w:rsidR="001A0AAA" w:rsidRPr="005F781B" w:rsidRDefault="001A0AAA" w:rsidP="00E5200E">
      <w:pPr>
        <w:overflowPunct/>
        <w:autoSpaceDE/>
        <w:autoSpaceDN/>
        <w:adjustRightInd/>
        <w:spacing w:before="120" w:after="120" w:line="425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F36A6" w:rsidRPr="005F781B">
        <w:rPr>
          <w:rFonts w:ascii="Angsana New" w:hAnsi="Angsana New"/>
          <w:sz w:val="32"/>
          <w:szCs w:val="32"/>
        </w:rPr>
        <w:t>29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F36A6" w:rsidRPr="005F781B">
        <w:rPr>
          <w:rFonts w:ascii="Angsana New" w:hAnsi="Angsana New"/>
          <w:sz w:val="32"/>
          <w:szCs w:val="32"/>
        </w:rPr>
        <w:t>2557</w:t>
      </w:r>
      <w:r w:rsidR="00AF36A6" w:rsidRPr="005F781B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F781B">
        <w:rPr>
          <w:rFonts w:ascii="Angsana New" w:hAnsi="Angsana New"/>
          <w:sz w:val="32"/>
          <w:szCs w:val="32"/>
          <w:cs/>
        </w:rPr>
        <w:t xml:space="preserve">ได้ลงนามในสัญญาเงินกู้จำนวนเงิน </w:t>
      </w:r>
      <w:r w:rsidR="00AF36A6" w:rsidRPr="005F781B">
        <w:rPr>
          <w:rFonts w:ascii="Angsana New" w:hAnsi="Angsana New"/>
          <w:sz w:val="32"/>
          <w:szCs w:val="32"/>
        </w:rPr>
        <w:t>42.00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กับธนาคาร </w:t>
      </w:r>
      <w:r w:rsidRPr="005F781B">
        <w:rPr>
          <w:rFonts w:ascii="Angsana New" w:hAnsi="Angsana New"/>
          <w:sz w:val="32"/>
          <w:szCs w:val="32"/>
        </w:rPr>
        <w:t>BNP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Paribas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3C2481" w:rsidRPr="005F781B">
        <w:rPr>
          <w:rFonts w:ascii="Angsana New" w:hAnsi="Angsana New"/>
          <w:sz w:val="32"/>
          <w:szCs w:val="32"/>
        </w:rPr>
        <w:t xml:space="preserve">(“BNP”) </w:t>
      </w:r>
      <w:r w:rsidRPr="005F781B">
        <w:rPr>
          <w:rFonts w:ascii="Angsana New" w:hAnsi="Angsana New"/>
          <w:sz w:val="32"/>
          <w:szCs w:val="32"/>
          <w:cs/>
        </w:rPr>
        <w:t xml:space="preserve">เพื่อใช้ชำระในวงเงินสูงสุดไม่เกินร้อยละ </w:t>
      </w:r>
      <w:r w:rsidR="00AF36A6" w:rsidRPr="005F781B">
        <w:rPr>
          <w:rFonts w:ascii="Angsana New" w:hAnsi="Angsana New"/>
          <w:sz w:val="32"/>
          <w:szCs w:val="32"/>
        </w:rPr>
        <w:t>75</w:t>
      </w:r>
      <w:r w:rsidRPr="005F781B">
        <w:rPr>
          <w:rFonts w:ascii="Angsana New" w:hAnsi="Angsana New"/>
          <w:sz w:val="32"/>
          <w:szCs w:val="32"/>
          <w:cs/>
        </w:rPr>
        <w:t xml:space="preserve"> ของราคาตามสัญญาสั่งต่อเรือประเภทขนส่งสินค้าแห้งเทกอง ขนาด</w:t>
      </w:r>
      <w:r w:rsidR="00FE0195" w:rsidRPr="005F781B">
        <w:rPr>
          <w:rFonts w:ascii="Angsana New" w:hAnsi="Angsana New"/>
          <w:sz w:val="32"/>
          <w:szCs w:val="32"/>
          <w:cs/>
        </w:rPr>
        <w:t xml:space="preserve">อัลตราแมกซ์ </w:t>
      </w:r>
      <w:r w:rsidR="00AF36A6" w:rsidRPr="005F781B">
        <w:rPr>
          <w:rFonts w:ascii="Angsana New" w:hAnsi="Angsana New"/>
          <w:sz w:val="32"/>
          <w:szCs w:val="32"/>
        </w:rPr>
        <w:t>64,000</w:t>
      </w:r>
      <w:r w:rsidRPr="005F781B">
        <w:rPr>
          <w:rFonts w:ascii="Angsana New" w:hAnsi="Angsana New"/>
          <w:sz w:val="32"/>
          <w:szCs w:val="32"/>
          <w:cs/>
        </w:rPr>
        <w:t xml:space="preserve"> เดทเวทตันจำนวน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ลำ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sz w:val="32"/>
          <w:szCs w:val="32"/>
          <w:cs/>
        </w:rPr>
        <w:t xml:space="preserve">ตัวเรือหมายเลข </w:t>
      </w:r>
      <w:r w:rsidRPr="005F781B">
        <w:rPr>
          <w:rFonts w:ascii="Angsana New" w:hAnsi="Angsana New"/>
          <w:sz w:val="32"/>
          <w:szCs w:val="32"/>
        </w:rPr>
        <w:t xml:space="preserve">SF130128 </w:t>
      </w:r>
      <w:r w:rsidRPr="005F781B">
        <w:rPr>
          <w:rFonts w:ascii="Angsana New" w:hAnsi="Angsana New"/>
          <w:sz w:val="32"/>
          <w:szCs w:val="32"/>
          <w:cs/>
        </w:rPr>
        <w:t>และ</w:t>
      </w:r>
      <w:r w:rsidRPr="005F781B">
        <w:rPr>
          <w:rFonts w:ascii="Angsana New" w:hAnsi="Angsana New"/>
          <w:sz w:val="32"/>
          <w:szCs w:val="32"/>
        </w:rPr>
        <w:t xml:space="preserve"> SF130129</w:t>
      </w:r>
      <w:r w:rsidRPr="005F781B">
        <w:rPr>
          <w:rFonts w:ascii="Angsana New" w:hAnsi="Angsana New"/>
          <w:sz w:val="32"/>
          <w:szCs w:val="32"/>
          <w:cs/>
        </w:rPr>
        <w:t>)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ซึ่งบริษัทฯได้สั่งต่อไปไว้กับ </w:t>
      </w:r>
      <w:r w:rsidRPr="005F781B">
        <w:rPr>
          <w:rFonts w:ascii="Angsana New" w:hAnsi="Angsana New"/>
          <w:sz w:val="32"/>
          <w:szCs w:val="32"/>
        </w:rPr>
        <w:t xml:space="preserve">Taizhou Sanfu Ship Engineering Co., Ltd. </w:t>
      </w:r>
      <w:r w:rsidRPr="005F781B">
        <w:rPr>
          <w:rFonts w:ascii="Angsana New" w:hAnsi="Angsana New"/>
          <w:sz w:val="32"/>
          <w:szCs w:val="32"/>
          <w:cs/>
        </w:rPr>
        <w:t xml:space="preserve">ประเทศจีน เงินกู้ยืมดังกล่าวคิดดอกเบี้ยในอัตราร้อยละ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 ซึ่งจะชำระเป็นรายไตรมาส</w:t>
      </w:r>
    </w:p>
    <w:p w14:paraId="398B2C67" w14:textId="77777777" w:rsidR="001A0AAA" w:rsidRPr="005F781B" w:rsidRDefault="001A0AAA" w:rsidP="00E5200E">
      <w:pPr>
        <w:tabs>
          <w:tab w:val="left" w:pos="6030"/>
        </w:tabs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เมื</w:t>
      </w:r>
      <w:r w:rsidR="00D55275" w:rsidRPr="005F781B">
        <w:rPr>
          <w:rFonts w:ascii="Angsana New" w:hAnsi="Angsana New"/>
          <w:sz w:val="32"/>
          <w:szCs w:val="32"/>
          <w:cs/>
        </w:rPr>
        <w:t xml:space="preserve">่อวันที่ </w:t>
      </w:r>
      <w:r w:rsidR="00AF36A6" w:rsidRPr="005F781B">
        <w:rPr>
          <w:rFonts w:ascii="Angsana New" w:hAnsi="Angsana New"/>
          <w:sz w:val="32"/>
          <w:szCs w:val="32"/>
        </w:rPr>
        <w:t>29</w:t>
      </w:r>
      <w:r w:rsidR="00D55275" w:rsidRPr="005F781B">
        <w:rPr>
          <w:rFonts w:ascii="Angsana New" w:hAnsi="Angsana New"/>
          <w:sz w:val="32"/>
          <w:szCs w:val="32"/>
          <w:cs/>
        </w:rPr>
        <w:t xml:space="preserve"> เมษายน </w:t>
      </w:r>
      <w:r w:rsidR="00AF36A6" w:rsidRPr="005F781B">
        <w:rPr>
          <w:rFonts w:ascii="Angsana New" w:hAnsi="Angsana New"/>
          <w:sz w:val="32"/>
          <w:szCs w:val="32"/>
        </w:rPr>
        <w:t>2559</w:t>
      </w:r>
      <w:r w:rsidR="00D55275" w:rsidRPr="005F781B">
        <w:rPr>
          <w:rFonts w:ascii="Angsana New" w:hAnsi="Angsana New"/>
          <w:sz w:val="32"/>
          <w:szCs w:val="32"/>
          <w:cs/>
        </w:rPr>
        <w:t xml:space="preserve"> บริษัทฯและ</w:t>
      </w:r>
      <w:r w:rsidRPr="005F781B">
        <w:rPr>
          <w:rFonts w:ascii="Angsana New" w:hAnsi="Angsana New"/>
          <w:sz w:val="32"/>
          <w:szCs w:val="32"/>
          <w:cs/>
        </w:rPr>
        <w:t xml:space="preserve">บริษัท พรีเชียส ไทด์ส พีทีอี ลิมิเตด ได้ลงนามในบันทึกแก้ไขเพิ่มเติมต่อท้ายสัญญาเงินกู้กับ </w:t>
      </w:r>
      <w:r w:rsidRPr="005F781B">
        <w:rPr>
          <w:rFonts w:ascii="Angsana New" w:hAnsi="Angsana New"/>
          <w:sz w:val="32"/>
          <w:szCs w:val="32"/>
        </w:rPr>
        <w:t xml:space="preserve">BNP </w:t>
      </w:r>
      <w:r w:rsidRPr="005F781B">
        <w:rPr>
          <w:rFonts w:ascii="Angsana New" w:hAnsi="Angsana New"/>
          <w:sz w:val="32"/>
          <w:szCs w:val="32"/>
          <w:cs/>
        </w:rPr>
        <w:t>หลังจากการแก้ไขดังกล่าว รายละเอียดหลักของสัญญาเงินกู้สามารถแสดงได้ดังต่อไปนี้</w:t>
      </w:r>
    </w:p>
    <w:tbl>
      <w:tblPr>
        <w:tblW w:w="828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6210"/>
      </w:tblGrid>
      <w:tr w:rsidR="00FE0195" w:rsidRPr="005F781B" w14:paraId="2EF5ED82" w14:textId="77777777" w:rsidTr="00E2580F">
        <w:tc>
          <w:tcPr>
            <w:tcW w:w="2070" w:type="dxa"/>
          </w:tcPr>
          <w:p w14:paraId="2B3346C2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6210" w:type="dxa"/>
          </w:tcPr>
          <w:p w14:paraId="692E440F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FE0195" w:rsidRPr="005F781B" w14:paraId="7F88C53B" w14:textId="77777777" w:rsidTr="00E2580F">
        <w:tc>
          <w:tcPr>
            <w:tcW w:w="2070" w:type="dxa"/>
          </w:tcPr>
          <w:p w14:paraId="2BA569F2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6210" w:type="dxa"/>
          </w:tcPr>
          <w:p w14:paraId="03DE3AF7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37,500,0000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แบ่งออกเป็น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ส่วนสำหรับเรือแต่ละลำของตัวเรือหมายเลข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SF130128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SF130126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(“เงินกู้ยืมสำหรับเรือแต่ละลำ” หรือ “เงินกู้ยืมสำหรับเรือทุกลำ”)</w:t>
            </w:r>
          </w:p>
        </w:tc>
      </w:tr>
      <w:tr w:rsidR="00FE0195" w:rsidRPr="005F781B" w14:paraId="100EB94E" w14:textId="77777777" w:rsidTr="00E2580F">
        <w:tc>
          <w:tcPr>
            <w:tcW w:w="2070" w:type="dxa"/>
          </w:tcPr>
          <w:p w14:paraId="3D036EC8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6210" w:type="dxa"/>
          </w:tcPr>
          <w:p w14:paraId="47BDBC5B" w14:textId="77777777" w:rsidR="00FE0195" w:rsidRPr="005F781B" w:rsidRDefault="00FE0195" w:rsidP="00E5200E">
            <w:pPr>
              <w:pStyle w:val="HTMLPreformatted"/>
              <w:spacing w:line="425" w:lineRule="exact"/>
              <w:ind w:left="132" w:hanging="13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เบิกถอนได้ไม่เกินจำนวนที่ต่ำกว่าของ </w:t>
            </w:r>
            <w:r w:rsidRPr="005F781B">
              <w:rPr>
                <w:rFonts w:ascii="Angsana New" w:hAnsi="Angsana New" w:cs="Angsana New"/>
                <w:spacing w:val="-2"/>
                <w:sz w:val="32"/>
                <w:szCs w:val="32"/>
              </w:rPr>
              <w:t>18,750,000</w:t>
            </w:r>
            <w:r w:rsidRPr="005F781B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เหรียญสหรัฐอเมริกา</w:t>
            </w:r>
          </w:p>
          <w:p w14:paraId="54EFD6C2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 หรือร้อยละ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75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ของราคาตลาดของเรือแต่ละลำ ซึ่งจะเบิกถอนเมื่อ            รับมอบเรือแต่ละลำ</w:t>
            </w:r>
          </w:p>
        </w:tc>
      </w:tr>
      <w:tr w:rsidR="00FE0195" w:rsidRPr="005F781B" w14:paraId="5BE77FBC" w14:textId="77777777" w:rsidTr="00E2580F">
        <w:tc>
          <w:tcPr>
            <w:tcW w:w="2070" w:type="dxa"/>
          </w:tcPr>
          <w:p w14:paraId="1FE79D3C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210" w:type="dxa"/>
          </w:tcPr>
          <w:p w14:paraId="1387CD9B" w14:textId="77777777" w:rsidR="00FE0195" w:rsidRPr="005F781B" w:rsidRDefault="00E17A3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noProof/>
                <w:sz w:val="32"/>
                <w:szCs w:val="32"/>
                <w:cs/>
              </w:rPr>
              <w:t>8</w:t>
            </w:r>
            <w:r w:rsidR="00FE0195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E0195" w:rsidRPr="005F781B">
              <w:rPr>
                <w:rFonts w:ascii="Angsana New" w:hAnsi="Angsana New" w:cs="Angsana New"/>
                <w:sz w:val="32"/>
                <w:szCs w:val="32"/>
                <w:cs/>
              </w:rPr>
              <w:t>ปีหลังจากเบิกถอนเงินกู้ยืมสำหรับเรือแต่ละลำ</w:t>
            </w:r>
          </w:p>
        </w:tc>
      </w:tr>
      <w:tr w:rsidR="00FE0195" w:rsidRPr="005F781B" w14:paraId="57EE990C" w14:textId="77777777" w:rsidTr="00E2580F">
        <w:tc>
          <w:tcPr>
            <w:tcW w:w="2070" w:type="dxa"/>
          </w:tcPr>
          <w:p w14:paraId="5B1C33A0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210" w:type="dxa"/>
          </w:tcPr>
          <w:p w14:paraId="63F56347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เงินกู้สำหรับเรือแต่ละลำจะต้องชำระคืนภายใน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8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โดยแบ่งเป็น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งวด เริ่มจาก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เดือนหลังจากการเบิกถอนเงินกู้ของเรือแต่ละลำ งวดที่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ถึงงวดที่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ชำระเป็นรายไตรมาสเท่ากับ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312,500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เหรียญสหรัฐอเมริกาต่องวด และงวดที่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ถึงงวดที่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ชำระเป็นรายไตรมาสเท่ากับ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468,75</w:t>
            </w:r>
            <w:r w:rsidR="00CE3A5F" w:rsidRPr="005F781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เหรียญสหรัฐอเมริกาต่องวด และส่วนที่เหลือทั้งหมดจำนวน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6,250,000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ชำระคืนในงวดสุดท้ายของเรือแต่ละลำ</w:t>
            </w:r>
          </w:p>
        </w:tc>
      </w:tr>
      <w:tr w:rsidR="00E5200E" w:rsidRPr="005F781B" w14:paraId="653B6188" w14:textId="77777777" w:rsidTr="00EE7789">
        <w:tc>
          <w:tcPr>
            <w:tcW w:w="2070" w:type="dxa"/>
          </w:tcPr>
          <w:p w14:paraId="2DFBE0F0" w14:textId="77777777" w:rsidR="00E5200E" w:rsidRPr="005F781B" w:rsidRDefault="00E5200E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6210" w:type="dxa"/>
          </w:tcPr>
          <w:p w14:paraId="32F1118F" w14:textId="77777777" w:rsidR="00E5200E" w:rsidRPr="005F781B" w:rsidRDefault="00E5200E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FE0195" w:rsidRPr="005F781B" w14:paraId="4C01913A" w14:textId="77777777" w:rsidTr="00E2580F">
        <w:tc>
          <w:tcPr>
            <w:tcW w:w="2070" w:type="dxa"/>
            <w:tcBorders>
              <w:bottom w:val="single" w:sz="4" w:space="0" w:color="auto"/>
            </w:tcBorders>
          </w:tcPr>
          <w:p w14:paraId="77723DAB" w14:textId="77777777" w:rsidR="00FE0195" w:rsidRPr="005F781B" w:rsidRDefault="00FE0195" w:rsidP="009915F1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14:paraId="74B4C0EE" w14:textId="77777777" w:rsidR="00FE0195" w:rsidRPr="005F781B" w:rsidRDefault="00FE0195" w:rsidP="009915F1">
            <w:pPr>
              <w:pStyle w:val="HTMLPreformatted"/>
              <w:numPr>
                <w:ilvl w:val="0"/>
                <w:numId w:val="1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การจำนองเรือเป็นลำดับแรก</w:t>
            </w:r>
          </w:p>
          <w:p w14:paraId="555A5562" w14:textId="77777777" w:rsidR="00FE0195" w:rsidRPr="005F781B" w:rsidRDefault="00FE0195" w:rsidP="009915F1">
            <w:pPr>
              <w:pStyle w:val="HTMLPreformatted"/>
              <w:numPr>
                <w:ilvl w:val="0"/>
                <w:numId w:val="1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การจำนำหุ้นของบริษัทย่อยของผู้กู้</w:t>
            </w:r>
          </w:p>
          <w:p w14:paraId="058A723D" w14:textId="77777777" w:rsidR="00FE0195" w:rsidRPr="005F781B" w:rsidRDefault="00FE0195" w:rsidP="009915F1">
            <w:pPr>
              <w:pStyle w:val="HTMLPreformatted"/>
              <w:numPr>
                <w:ilvl w:val="0"/>
                <w:numId w:val="1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การจำนำลำดับแรกในบัญชีเงินได้และบัญชีชำระคืนเงินกู้ของบริษัทย่อยของผู้กู้</w:t>
            </w:r>
          </w:p>
          <w:p w14:paraId="2B4D3546" w14:textId="77777777" w:rsidR="00FE0195" w:rsidRPr="005F781B" w:rsidRDefault="00FE0195" w:rsidP="009915F1">
            <w:pPr>
              <w:pStyle w:val="HTMLPreformatted"/>
              <w:numPr>
                <w:ilvl w:val="0"/>
                <w:numId w:val="12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การโอนผลประโยชน์เป็นลำดับแรกของสัญญาประกันภัยเรือและการเรียกร้องค่าสินไหมทดแทนของเรือ</w:t>
            </w:r>
          </w:p>
        </w:tc>
      </w:tr>
    </w:tbl>
    <w:p w14:paraId="732D2CE4" w14:textId="77777777" w:rsidR="001A0AAA" w:rsidRPr="005F781B" w:rsidRDefault="008F34EC" w:rsidP="00E5200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ภายใต้สัญญาเงินกู้ยืม</w:t>
      </w:r>
      <w:r w:rsidR="00DC0BB1" w:rsidRPr="005F781B">
        <w:rPr>
          <w:rFonts w:ascii="Angsana New" w:hAnsi="Angsana New"/>
          <w:sz w:val="32"/>
          <w:szCs w:val="32"/>
          <w:cs/>
        </w:rPr>
        <w:t>และบันทึกแก้ไขเพิ่มเติมสัญญาเงินกู้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DC0BB1" w:rsidRPr="005F781B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DC0BB1" w:rsidRPr="005F781B">
        <w:rPr>
          <w:rFonts w:ascii="Angsana New" w:hAnsi="Angsana New"/>
          <w:sz w:val="32"/>
          <w:szCs w:val="32"/>
        </w:rPr>
        <w:t xml:space="preserve">18 </w:t>
      </w:r>
      <w:r w:rsidR="00DC0BB1" w:rsidRPr="005F781B">
        <w:rPr>
          <w:rFonts w:ascii="Angsana New" w:hAnsi="Angsana New"/>
          <w:sz w:val="32"/>
          <w:szCs w:val="32"/>
          <w:cs/>
        </w:rPr>
        <w:t xml:space="preserve">เมษายน </w:t>
      </w:r>
      <w:r w:rsidR="00DC0BB1" w:rsidRPr="005F781B">
        <w:rPr>
          <w:rFonts w:ascii="Angsana New" w:hAnsi="Angsana New"/>
          <w:sz w:val="32"/>
          <w:szCs w:val="32"/>
        </w:rPr>
        <w:t>2561</w:t>
      </w:r>
      <w:r w:rsidR="00DC0BB1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บริษัทฯ</w:t>
      </w:r>
      <w:r w:rsidR="001A0AAA" w:rsidRPr="005F781B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 ซึ่งรวมถึงการดำรงอัตราส่วนทางการเงินในงบการเงินรวมในสกุลเงินเหรียญสหรัฐอเมริกา ดังนี้</w:t>
      </w:r>
    </w:p>
    <w:p w14:paraId="27202A54" w14:textId="3BA76A31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cs/>
        </w:rPr>
        <w:tab/>
      </w:r>
      <w:r w:rsidR="004547F8" w:rsidRPr="005F781B">
        <w:rPr>
          <w:rFonts w:ascii="Angsana New" w:hAnsi="Angsana New"/>
          <w:sz w:val="32"/>
          <w:szCs w:val="32"/>
          <w:cs/>
        </w:rPr>
        <w:t>ก</w:t>
      </w:r>
      <w:r w:rsidRPr="005F781B">
        <w:rPr>
          <w:rFonts w:ascii="Angsana New" w:hAnsi="Angsana New"/>
          <w:cs/>
        </w:rPr>
        <w:t xml:space="preserve">) </w:t>
      </w:r>
      <w:r w:rsidRPr="005F781B">
        <w:rPr>
          <w:rFonts w:ascii="Angsana New" w:hAnsi="Angsana New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funded debt to total shareholders’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hAnsi="Angsana New"/>
          <w:sz w:val="32"/>
          <w:szCs w:val="32"/>
        </w:rPr>
        <w:t>1</w:t>
      </w:r>
    </w:p>
    <w:p w14:paraId="1804A9F7" w14:textId="77777777" w:rsidR="000C5377" w:rsidRPr="005F781B" w:rsidRDefault="001A0AAA" w:rsidP="00E5200E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DC0BB1" w:rsidRPr="005F781B">
        <w:rPr>
          <w:rFonts w:ascii="Angsana New" w:hAnsi="Angsana New"/>
          <w:sz w:val="32"/>
          <w:szCs w:val="32"/>
          <w:cs/>
        </w:rPr>
        <w:t>ข</w:t>
      </w:r>
      <w:r w:rsidRPr="005F781B">
        <w:rPr>
          <w:rFonts w:ascii="Angsana New" w:hAnsi="Angsana New"/>
          <w:sz w:val="32"/>
          <w:szCs w:val="32"/>
          <w:cs/>
        </w:rPr>
        <w:t>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ดำรงเงินสดอย่างน้อย </w:t>
      </w:r>
      <w:r w:rsidR="00AF36A6" w:rsidRPr="005F781B">
        <w:rPr>
          <w:rFonts w:ascii="Angsana New" w:hAnsi="Angsana New"/>
          <w:sz w:val="32"/>
          <w:szCs w:val="32"/>
        </w:rPr>
        <w:t>100,000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เหรียญสหรัฐอเมริกา ต่อเรือ </w:t>
      </w:r>
      <w:r w:rsidR="00AF36A6" w:rsidRPr="005F781B">
        <w:rPr>
          <w:rFonts w:ascii="Angsana New" w:hAnsi="Angsana New"/>
          <w:sz w:val="32"/>
          <w:szCs w:val="32"/>
        </w:rPr>
        <w:t>1</w:t>
      </w:r>
      <w:r w:rsidR="000C5377" w:rsidRPr="005F781B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05F92D38" w14:textId="77777777" w:rsidR="00DC0BB1" w:rsidRPr="005F781B" w:rsidRDefault="00DC0BB1" w:rsidP="00E5200E">
      <w:pPr>
        <w:tabs>
          <w:tab w:val="left" w:pos="540"/>
        </w:tabs>
        <w:overflowPunct/>
        <w:autoSpaceDE/>
        <w:autoSpaceDN/>
        <w:adjustRightInd/>
        <w:spacing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ค)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ยกเลิกการทดสอบข้อกำหนดอัตราส่วนทางการเงินเกี่ยวกับการดำรงอัตราส่วน </w:t>
      </w:r>
      <w:r w:rsidRPr="005F781B">
        <w:rPr>
          <w:rFonts w:ascii="Angsana New" w:hAnsi="Angsana New"/>
          <w:sz w:val="32"/>
          <w:szCs w:val="32"/>
        </w:rPr>
        <w:t>Funded Debt to EBITDA</w:t>
      </w:r>
      <w:r w:rsidRPr="005F781B">
        <w:rPr>
          <w:rFonts w:ascii="Angsana New" w:hAnsi="Angsana New"/>
          <w:sz w:val="32"/>
          <w:szCs w:val="32"/>
          <w:cs/>
        </w:rPr>
        <w:t xml:space="preserve"> โดยปรับเพิ่มเงื่อนไขการดำรงอัตราส่วนมูลค่าหลักประกันขั้นต่ำ จากเดิมร้อยละ </w:t>
      </w:r>
      <w:r w:rsidRPr="005F781B">
        <w:rPr>
          <w:rFonts w:ascii="Angsana New" w:hAnsi="Angsana New"/>
          <w:sz w:val="32"/>
          <w:szCs w:val="32"/>
        </w:rPr>
        <w:t xml:space="preserve">125 </w:t>
      </w:r>
      <w:r w:rsidRPr="005F781B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5F781B">
        <w:rPr>
          <w:rFonts w:ascii="Angsana New" w:hAnsi="Angsana New"/>
          <w:sz w:val="32"/>
          <w:szCs w:val="32"/>
        </w:rPr>
        <w:t>135</w:t>
      </w:r>
    </w:p>
    <w:p w14:paraId="43487192" w14:textId="77777777" w:rsidR="000C5377" w:rsidRPr="005F781B" w:rsidRDefault="00A64CB5" w:rsidP="00E5200E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108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="000C5377"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0E00E3" w:rsidRPr="005F781B">
        <w:rPr>
          <w:rFonts w:ascii="Angsana New" w:hAnsi="Angsana New"/>
          <w:b/>
          <w:bCs/>
          <w:sz w:val="32"/>
          <w:szCs w:val="32"/>
        </w:rPr>
        <w:t>9</w:t>
      </w:r>
    </w:p>
    <w:p w14:paraId="4D39B8AB" w14:textId="77777777" w:rsidR="000C5377" w:rsidRPr="005F781B" w:rsidRDefault="000C5377" w:rsidP="00E5200E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108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F36A6" w:rsidRPr="005F781B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F36A6" w:rsidRPr="005F781B">
        <w:rPr>
          <w:rFonts w:ascii="Angsana New" w:hAnsi="Angsana New"/>
          <w:sz w:val="32"/>
          <w:szCs w:val="32"/>
        </w:rPr>
        <w:t>2560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บริษัทฯและ</w:t>
      </w:r>
      <w:r w:rsidRPr="005F781B">
        <w:rPr>
          <w:rFonts w:ascii="Angsana New" w:hAnsi="Angsana New"/>
          <w:spacing w:val="-6"/>
          <w:sz w:val="32"/>
          <w:szCs w:val="32"/>
          <w:cs/>
        </w:rPr>
        <w:t xml:space="preserve">บริษัทย่อยทางอ้อมซึ่งจัดตั้งในประเทศสิงคโปร์ </w:t>
      </w:r>
      <w:r w:rsidRPr="005F781B">
        <w:rPr>
          <w:rFonts w:ascii="Angsana New" w:hAnsi="Angsana New"/>
          <w:sz w:val="32"/>
          <w:szCs w:val="32"/>
          <w:cs/>
        </w:rPr>
        <w:t xml:space="preserve">บริษัท           พรีเชียส เกรซ พีทีอี ลิมิเตด ได้ลงนามในสัญญาเงินกู้จำนวน </w:t>
      </w:r>
      <w:r w:rsidR="00AF36A6" w:rsidRPr="005F781B">
        <w:rPr>
          <w:rFonts w:ascii="Angsana New" w:hAnsi="Angsana New"/>
          <w:sz w:val="32"/>
          <w:szCs w:val="32"/>
        </w:rPr>
        <w:t>16.25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กับธนาคาร </w:t>
      </w:r>
      <w:r w:rsidRPr="005F781B">
        <w:rPr>
          <w:rFonts w:ascii="Angsana New" w:hAnsi="Angsana New"/>
          <w:sz w:val="32"/>
          <w:szCs w:val="32"/>
        </w:rPr>
        <w:t>BNP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Paribas</w:t>
      </w:r>
      <w:r w:rsidRPr="005F781B">
        <w:rPr>
          <w:rFonts w:ascii="Angsana New" w:hAnsi="Angsana New"/>
          <w:sz w:val="32"/>
          <w:szCs w:val="32"/>
          <w:cs/>
        </w:rPr>
        <w:t xml:space="preserve"> เพื่อรีไฟแนนซ์ราคาเรือในวงเงินสูงสุดไม่เกินร้อยละ </w:t>
      </w:r>
      <w:r w:rsidR="00AF36A6" w:rsidRPr="005F781B">
        <w:rPr>
          <w:rFonts w:ascii="Angsana New" w:hAnsi="Angsana New"/>
          <w:sz w:val="32"/>
          <w:szCs w:val="32"/>
        </w:rPr>
        <w:t>65</w:t>
      </w:r>
      <w:r w:rsidRPr="005F781B">
        <w:rPr>
          <w:rFonts w:ascii="Angsana New" w:hAnsi="Angsana New"/>
          <w:sz w:val="32"/>
          <w:szCs w:val="32"/>
          <w:cs/>
        </w:rPr>
        <w:t xml:space="preserve"> ของจำนวนที่ต่ำกว่าระหว่างราคาตามสัญญาต่อเรือหรือราคาตลาดของเรือ สำหรับเรือบรรทุกสินค้าแห้งเทกอง ขนาดอัลตราแมกซ์ </w:t>
      </w:r>
      <w:r w:rsidR="00AF36A6" w:rsidRPr="005F781B">
        <w:rPr>
          <w:rFonts w:ascii="Angsana New" w:hAnsi="Angsana New"/>
          <w:sz w:val="32"/>
          <w:szCs w:val="32"/>
        </w:rPr>
        <w:t>63,345</w:t>
      </w:r>
      <w:r w:rsidRPr="005F781B">
        <w:rPr>
          <w:rFonts w:ascii="Angsana New" w:hAnsi="Angsana New"/>
          <w:sz w:val="32"/>
          <w:szCs w:val="32"/>
          <w:cs/>
        </w:rPr>
        <w:t xml:space="preserve"> เดทเวทตัน จำนวน </w:t>
      </w:r>
      <w:r w:rsidR="00AF36A6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sz w:val="32"/>
          <w:szCs w:val="32"/>
          <w:cs/>
        </w:rPr>
        <w:t xml:space="preserve">ตัวเรือหมายเลข </w:t>
      </w:r>
      <w:r w:rsidRPr="005F781B">
        <w:rPr>
          <w:rFonts w:ascii="Angsana New" w:hAnsi="Angsana New"/>
          <w:sz w:val="32"/>
          <w:szCs w:val="32"/>
        </w:rPr>
        <w:t>SF130127) (“</w:t>
      </w:r>
      <w:r w:rsidRPr="005F781B">
        <w:rPr>
          <w:rFonts w:ascii="Angsana New" w:hAnsi="Angsana New"/>
          <w:sz w:val="32"/>
          <w:szCs w:val="32"/>
          <w:cs/>
        </w:rPr>
        <w:t>เรือ</w:t>
      </w:r>
      <w:r w:rsidRPr="005F781B">
        <w:rPr>
          <w:rFonts w:ascii="Angsana New" w:hAnsi="Angsana New"/>
          <w:sz w:val="32"/>
          <w:szCs w:val="32"/>
        </w:rPr>
        <w:t xml:space="preserve">”) </w:t>
      </w:r>
      <w:r w:rsidRPr="005F781B">
        <w:rPr>
          <w:rFonts w:ascii="Angsana New" w:hAnsi="Angsana New"/>
          <w:sz w:val="32"/>
          <w:szCs w:val="32"/>
          <w:cs/>
        </w:rPr>
        <w:t xml:space="preserve">วงเงินกู้ยืมคิดดอกเบี้ยในอัตราร้อยละ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บวกส่วนเพิ่มโดยชำระคืนเป็นรายไตรมาส</w:t>
      </w:r>
    </w:p>
    <w:p w14:paraId="504D4CCD" w14:textId="77777777" w:rsidR="00E5200E" w:rsidRDefault="00E520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6E4EAA" w14:textId="596344A5" w:rsidR="000C5377" w:rsidRPr="005F781B" w:rsidRDefault="000C5377" w:rsidP="00E5200E">
      <w:pPr>
        <w:spacing w:before="12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รายละเอียดหลักของสัญญาเงินกู้สามารถแสดงได้ดังต่อไปนี้</w:t>
      </w:r>
    </w:p>
    <w:tbl>
      <w:tblPr>
        <w:tblW w:w="8282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2"/>
        <w:gridCol w:w="6210"/>
      </w:tblGrid>
      <w:tr w:rsidR="00FE0195" w:rsidRPr="005F781B" w14:paraId="2F013C7C" w14:textId="77777777" w:rsidTr="00E2580F">
        <w:tc>
          <w:tcPr>
            <w:tcW w:w="2072" w:type="dxa"/>
          </w:tcPr>
          <w:p w14:paraId="34CCA1BB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6210" w:type="dxa"/>
          </w:tcPr>
          <w:p w14:paraId="296551D6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FE0195" w:rsidRPr="005F781B" w14:paraId="786DE278" w14:textId="77777777" w:rsidTr="00E2580F">
        <w:tc>
          <w:tcPr>
            <w:tcW w:w="2072" w:type="dxa"/>
          </w:tcPr>
          <w:p w14:paraId="5D7A2E4C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6210" w:type="dxa"/>
          </w:tcPr>
          <w:p w14:paraId="334EFDDD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16,250,000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</w:t>
            </w:r>
          </w:p>
        </w:tc>
      </w:tr>
      <w:tr w:rsidR="00FE0195" w:rsidRPr="005F781B" w14:paraId="50F144E0" w14:textId="77777777" w:rsidTr="00E2580F">
        <w:tc>
          <w:tcPr>
            <w:tcW w:w="2072" w:type="dxa"/>
          </w:tcPr>
          <w:p w14:paraId="2A9617F8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6210" w:type="dxa"/>
          </w:tcPr>
          <w:p w14:paraId="5B226108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วงเงินกู้สูงสุดไม่เกิน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16,250,000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หรือร้อยละ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ของราคาตลาดของเรือ</w:t>
            </w:r>
          </w:p>
        </w:tc>
      </w:tr>
      <w:tr w:rsidR="00FE0195" w:rsidRPr="005F781B" w14:paraId="528D8726" w14:textId="77777777" w:rsidTr="00E2580F">
        <w:tc>
          <w:tcPr>
            <w:tcW w:w="2072" w:type="dxa"/>
          </w:tcPr>
          <w:p w14:paraId="52EC1E77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210" w:type="dxa"/>
          </w:tcPr>
          <w:p w14:paraId="475993F2" w14:textId="77777777" w:rsidR="00FE0195" w:rsidRPr="005F781B" w:rsidRDefault="00E17A3A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noProof/>
                <w:sz w:val="32"/>
                <w:szCs w:val="32"/>
                <w:cs/>
              </w:rPr>
              <w:t>8</w:t>
            </w:r>
            <w:r w:rsidR="00FE0195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E0195" w:rsidRPr="005F781B">
              <w:rPr>
                <w:rFonts w:ascii="Angsana New" w:hAnsi="Angsana New" w:cs="Angsana New"/>
                <w:sz w:val="32"/>
                <w:szCs w:val="32"/>
                <w:cs/>
              </w:rPr>
              <w:t>ปีหลังจากเบิกถอนเงินกู้ยืม</w:t>
            </w:r>
          </w:p>
        </w:tc>
      </w:tr>
      <w:tr w:rsidR="00FE0195" w:rsidRPr="005F781B" w14:paraId="6344A1DB" w14:textId="77777777" w:rsidTr="00E2580F">
        <w:tc>
          <w:tcPr>
            <w:tcW w:w="2072" w:type="dxa"/>
          </w:tcPr>
          <w:p w14:paraId="1A86ADA6" w14:textId="7CA5E434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210" w:type="dxa"/>
          </w:tcPr>
          <w:p w14:paraId="3BC081E9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เงินกู้ยืมจะต้องชำระคืนภายในระยะเวลา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โดยชำระคืนจำนวน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งวดเป็นรายไตรมาส ไตรมาสละ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338,542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                                เริ่มตั้งแต่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เดือนหลังจากมีการเบิกเงินกู้และชำระส่วนที่เหลือทั้งหมดจำนวน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5,416,656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พร้อมกับการชำระเงินกู้                          งวดสุดท้าย</w:t>
            </w:r>
          </w:p>
        </w:tc>
      </w:tr>
      <w:tr w:rsidR="00FE0195" w:rsidRPr="005F781B" w14:paraId="25CA5A77" w14:textId="77777777" w:rsidTr="00E2580F">
        <w:tc>
          <w:tcPr>
            <w:tcW w:w="2072" w:type="dxa"/>
            <w:tcBorders>
              <w:bottom w:val="single" w:sz="4" w:space="0" w:color="auto"/>
            </w:tcBorders>
          </w:tcPr>
          <w:p w14:paraId="5B024312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14:paraId="00D3F4B1" w14:textId="77777777" w:rsidR="00FE0195" w:rsidRPr="005F781B" w:rsidRDefault="00FE0195" w:rsidP="00E5200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425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การจำนองเรือเป็นลำดับแรก</w:t>
            </w:r>
          </w:p>
          <w:p w14:paraId="5E5ED409" w14:textId="77777777" w:rsidR="00FE0195" w:rsidRPr="005F781B" w:rsidRDefault="00FE0195" w:rsidP="00E5200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การจำนำหุ้นของบริษัทย่อยของผู้กู้</w:t>
            </w:r>
          </w:p>
          <w:p w14:paraId="76F93DC6" w14:textId="77777777" w:rsidR="00FE0195" w:rsidRPr="005F781B" w:rsidRDefault="00FE0195" w:rsidP="00E5200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425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การจำนำลำดับแรกในบัญชีเงินได้และบัญชีชำระคืนเงินกู้ของบริษัทย่อยของผู้กู้ </w:t>
            </w:r>
          </w:p>
          <w:p w14:paraId="52C3DECC" w14:textId="77777777" w:rsidR="00FE0195" w:rsidRPr="005F781B" w:rsidRDefault="00FE0195" w:rsidP="00E5200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425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การโอนผลประโยชน์เป็นลำดับแรกของสัญญาประกันภัยเรือและการเรียกร้องค่าสินไหมทดแทนของเรือ และ</w:t>
            </w:r>
          </w:p>
          <w:p w14:paraId="3F471A57" w14:textId="77777777" w:rsidR="00FE0195" w:rsidRPr="005F781B" w:rsidRDefault="00FE0195" w:rsidP="00E5200E">
            <w:pPr>
              <w:pStyle w:val="HTMLPreformatted"/>
              <w:numPr>
                <w:ilvl w:val="0"/>
                <w:numId w:val="3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5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การโอนผลประโยชน์เป็นลำดับแรกของสัญญาเช่าเรือที่มีระยะเวลาการเช่าตั้งแต่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36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เดือนขึ้นไป</w:t>
            </w:r>
          </w:p>
        </w:tc>
      </w:tr>
    </w:tbl>
    <w:p w14:paraId="5EFD5F6B" w14:textId="77777777" w:rsidR="000C5377" w:rsidRPr="005F781B" w:rsidRDefault="000C5377" w:rsidP="00E5200E">
      <w:pPr>
        <w:overflowPunct/>
        <w:autoSpaceDE/>
        <w:autoSpaceDN/>
        <w:adjustRightInd/>
        <w:spacing w:before="240" w:after="120" w:line="42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ซึ่งรวมถึงการดำรงอัตราส่วนทางการเงินในงบการเงินรวมในสกุลเงินเหรียญสหรัฐอเมริกา ดังนี้</w:t>
      </w:r>
    </w:p>
    <w:p w14:paraId="3942840F" w14:textId="77777777" w:rsidR="000C5377" w:rsidRPr="005F781B" w:rsidRDefault="000C5377" w:rsidP="00E5200E">
      <w:pPr>
        <w:pStyle w:val="ListParagraph"/>
        <w:numPr>
          <w:ilvl w:val="0"/>
          <w:numId w:val="32"/>
        </w:numPr>
        <w:tabs>
          <w:tab w:val="left" w:pos="540"/>
        </w:tabs>
        <w:autoSpaceDN w:val="0"/>
        <w:spacing w:before="120" w:after="120" w:line="425" w:lineRule="exact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>funded debt to total shareholders’ equity</w:t>
      </w:r>
      <w:r w:rsidRPr="005F781B">
        <w:rPr>
          <w:rFonts w:ascii="Angsana New" w:hAnsi="Angsana New"/>
          <w:sz w:val="32"/>
          <w:szCs w:val="32"/>
          <w:cs/>
        </w:rPr>
        <w:t xml:space="preserve"> ไม่เกินกว่า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</w:p>
    <w:p w14:paraId="47D0F469" w14:textId="77777777" w:rsidR="000C5377" w:rsidRPr="005F781B" w:rsidRDefault="000C5377" w:rsidP="00E5200E">
      <w:pPr>
        <w:pStyle w:val="ListParagraph"/>
        <w:numPr>
          <w:ilvl w:val="0"/>
          <w:numId w:val="32"/>
        </w:numPr>
        <w:tabs>
          <w:tab w:val="left" w:pos="540"/>
        </w:tabs>
        <w:autoSpaceDN w:val="0"/>
        <w:spacing w:before="120" w:after="120" w:line="425" w:lineRule="exact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ดำรงส่วนของผู้ถือหุ้นรวมขั้นต่ำ </w:t>
      </w:r>
      <w:r w:rsidR="00AF36A6" w:rsidRPr="005F781B">
        <w:rPr>
          <w:rFonts w:ascii="Angsana New" w:hAnsi="Angsana New"/>
          <w:sz w:val="32"/>
          <w:szCs w:val="32"/>
        </w:rPr>
        <w:t>300,000,000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</w:t>
      </w:r>
    </w:p>
    <w:p w14:paraId="363D4C7E" w14:textId="77777777" w:rsidR="000C5377" w:rsidRPr="005F781B" w:rsidRDefault="000C5377" w:rsidP="00E5200E">
      <w:pPr>
        <w:pStyle w:val="ListParagraph"/>
        <w:numPr>
          <w:ilvl w:val="0"/>
          <w:numId w:val="32"/>
        </w:numPr>
        <w:tabs>
          <w:tab w:val="left" w:pos="540"/>
        </w:tabs>
        <w:autoSpaceDN w:val="0"/>
        <w:spacing w:before="120" w:after="120" w:line="425" w:lineRule="exact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ดำรงเงินสดอย่างน้อยเท่ากับ </w:t>
      </w:r>
      <w:r w:rsidR="00AF36A6" w:rsidRPr="005F781B">
        <w:rPr>
          <w:rFonts w:ascii="Angsana New" w:hAnsi="Angsana New"/>
          <w:sz w:val="32"/>
          <w:szCs w:val="32"/>
        </w:rPr>
        <w:t>200,000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 ต่อเรือ </w:t>
      </w:r>
      <w:r w:rsidR="00AF36A6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68AC4A46" w14:textId="77777777" w:rsidR="00BB67EA" w:rsidRPr="005F781B" w:rsidRDefault="00A64CB5" w:rsidP="00E5200E">
      <w:pPr>
        <w:tabs>
          <w:tab w:val="left" w:pos="540"/>
        </w:tabs>
        <w:overflowPunct/>
        <w:autoSpaceDE/>
        <w:autoSpaceDN/>
        <w:adjustRightInd/>
        <w:spacing w:before="120" w:after="120" w:line="425" w:lineRule="exact"/>
        <w:ind w:left="533" w:hanging="108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="00BB67EA"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FE0195" w:rsidRPr="005F781B">
        <w:rPr>
          <w:rFonts w:ascii="Angsana New" w:hAnsi="Angsana New"/>
          <w:b/>
          <w:bCs/>
          <w:sz w:val="32"/>
          <w:szCs w:val="32"/>
        </w:rPr>
        <w:t>10</w:t>
      </w:r>
    </w:p>
    <w:p w14:paraId="34AA4ABA" w14:textId="77777777" w:rsidR="00BB67EA" w:rsidRPr="005F781B" w:rsidRDefault="00BB67EA" w:rsidP="00E5200E">
      <w:pPr>
        <w:tabs>
          <w:tab w:val="left" w:pos="540"/>
        </w:tabs>
        <w:overflowPunct/>
        <w:autoSpaceDE/>
        <w:autoSpaceDN/>
        <w:adjustRightInd/>
        <w:spacing w:before="120" w:after="120" w:line="425" w:lineRule="exact"/>
        <w:ind w:left="540" w:hanging="108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เมื่อวันที่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0E00E3" w:rsidRPr="005F781B">
        <w:rPr>
          <w:rFonts w:ascii="Angsana New" w:hAnsi="Angsana New"/>
          <w:sz w:val="32"/>
          <w:szCs w:val="32"/>
        </w:rPr>
        <w:t>15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ธันวาคม</w:t>
      </w:r>
      <w:r w:rsidRPr="005F781B">
        <w:rPr>
          <w:rFonts w:ascii="Angsana New" w:hAnsi="Angsana New"/>
          <w:sz w:val="32"/>
          <w:szCs w:val="32"/>
        </w:rPr>
        <w:t xml:space="preserve"> 2560 </w:t>
      </w:r>
      <w:r w:rsidRPr="005F781B">
        <w:rPr>
          <w:rFonts w:ascii="Angsana New" w:hAnsi="Angsana New"/>
          <w:sz w:val="32"/>
          <w:szCs w:val="32"/>
          <w:cs/>
        </w:rPr>
        <w:t>บริษัทฯและบริษัท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พรีเชียส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ฟอเรสท์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CE3A5F" w:rsidRPr="005F781B">
        <w:rPr>
          <w:rFonts w:ascii="Angsana New" w:hAnsi="Angsana New"/>
          <w:sz w:val="32"/>
          <w:szCs w:val="32"/>
          <w:cs/>
        </w:rPr>
        <w:t>จำ</w:t>
      </w:r>
      <w:r w:rsidRPr="005F781B">
        <w:rPr>
          <w:rFonts w:ascii="Angsana New" w:hAnsi="Angsana New"/>
          <w:sz w:val="32"/>
          <w:szCs w:val="32"/>
          <w:cs/>
        </w:rPr>
        <w:t>กัด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ซึ่งเป็นบริษัทย่อยของบริษัทฯได้ลงนามสัญญาเงินกู้จำนวน</w:t>
      </w:r>
      <w:r w:rsidRPr="005F781B">
        <w:rPr>
          <w:rFonts w:ascii="Angsana New" w:hAnsi="Angsana New"/>
          <w:sz w:val="32"/>
          <w:szCs w:val="32"/>
        </w:rPr>
        <w:t xml:space="preserve"> 18 </w:t>
      </w:r>
      <w:r w:rsidRPr="005F781B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อเมริกา </w:t>
      </w:r>
      <w:r w:rsidRPr="005F781B">
        <w:rPr>
          <w:rFonts w:ascii="Angsana New" w:hAnsi="Angsana New"/>
          <w:sz w:val="32"/>
          <w:szCs w:val="32"/>
          <w:cs/>
        </w:rPr>
        <w:t>กับธนาคารเพื่อการส่งออกและนำเข้าแห่งประเทศไทย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โดยมีวัตถุประสงค์เพื่อรีไฟแนนซ์ราคาเรือในวงเงินไม่เกินร้อยละ</w:t>
      </w:r>
      <w:r w:rsidRPr="005F781B">
        <w:rPr>
          <w:rFonts w:ascii="Angsana New" w:hAnsi="Angsana New"/>
          <w:sz w:val="32"/>
          <w:szCs w:val="32"/>
        </w:rPr>
        <w:t xml:space="preserve"> 72 </w:t>
      </w:r>
      <w:r w:rsidRPr="005F781B">
        <w:rPr>
          <w:rFonts w:ascii="Angsana New" w:hAnsi="Angsana New"/>
          <w:sz w:val="32"/>
          <w:szCs w:val="32"/>
          <w:cs/>
        </w:rPr>
        <w:t>ของราคาตลาดของเรือ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สำหรับเรือบรรทุกสินค้าแห้งเทกองขนาดอัลตราแมกซ์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ขนาดระวาง</w:t>
      </w:r>
      <w:r w:rsidRPr="005F781B">
        <w:rPr>
          <w:rFonts w:ascii="Angsana New" w:hAnsi="Angsana New"/>
          <w:sz w:val="32"/>
          <w:szCs w:val="32"/>
        </w:rPr>
        <w:t xml:space="preserve"> 63,345 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             เดทเวทตัน จำ</w:t>
      </w:r>
      <w:r w:rsidRPr="005F781B">
        <w:rPr>
          <w:rFonts w:ascii="Angsana New" w:hAnsi="Angsana New"/>
          <w:sz w:val="32"/>
          <w:szCs w:val="32"/>
          <w:cs/>
        </w:rPr>
        <w:t>นวน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FE0195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ลำ</w:t>
      </w:r>
      <w:r w:rsidRPr="005F781B">
        <w:rPr>
          <w:rFonts w:ascii="Angsana New" w:hAnsi="Angsana New"/>
          <w:sz w:val="32"/>
          <w:szCs w:val="32"/>
        </w:rPr>
        <w:t xml:space="preserve"> (</w:t>
      </w:r>
      <w:r w:rsidRPr="005F781B">
        <w:rPr>
          <w:rFonts w:ascii="Angsana New" w:hAnsi="Angsana New"/>
          <w:sz w:val="32"/>
          <w:szCs w:val="32"/>
          <w:cs/>
        </w:rPr>
        <w:t>ตัวเรือหมายเลข</w:t>
      </w:r>
      <w:r w:rsidRPr="005F781B">
        <w:rPr>
          <w:rFonts w:ascii="Angsana New" w:hAnsi="Angsana New"/>
          <w:sz w:val="32"/>
          <w:szCs w:val="32"/>
        </w:rPr>
        <w:t xml:space="preserve"> SF130129) (“</w:t>
      </w:r>
      <w:r w:rsidRPr="005F781B">
        <w:rPr>
          <w:rFonts w:ascii="Angsana New" w:hAnsi="Angsana New"/>
          <w:sz w:val="32"/>
          <w:szCs w:val="32"/>
          <w:cs/>
        </w:rPr>
        <w:t>เรือ</w:t>
      </w:r>
      <w:r w:rsidRPr="005F781B">
        <w:rPr>
          <w:rFonts w:ascii="Angsana New" w:hAnsi="Angsana New"/>
          <w:sz w:val="32"/>
          <w:szCs w:val="32"/>
        </w:rPr>
        <w:t xml:space="preserve">”) </w:t>
      </w:r>
      <w:r w:rsidRPr="005F781B">
        <w:rPr>
          <w:rFonts w:ascii="Angsana New" w:hAnsi="Angsana New"/>
          <w:sz w:val="32"/>
          <w:szCs w:val="32"/>
          <w:cs/>
        </w:rPr>
        <w:t xml:space="preserve">วงเงินกู้ยืมคิดดอกเบี้ยในอัตราร้อยละ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บวกส่วนเพิ่มโดยชำระคืนเป็นรายไตรมาส</w:t>
      </w:r>
    </w:p>
    <w:p w14:paraId="04019F9C" w14:textId="77777777" w:rsidR="00BB67EA" w:rsidRPr="005F781B" w:rsidRDefault="00BB67EA" w:rsidP="00E5200E">
      <w:pPr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รายละเอียดหลักของสัญญาเงินกู้สามารถแสดงได้ดังต่อไปนี้</w:t>
      </w:r>
    </w:p>
    <w:tbl>
      <w:tblPr>
        <w:tblW w:w="8282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2"/>
        <w:gridCol w:w="6210"/>
      </w:tblGrid>
      <w:tr w:rsidR="00FE0195" w:rsidRPr="005F781B" w14:paraId="67DBD801" w14:textId="77777777" w:rsidTr="00E2580F">
        <w:tc>
          <w:tcPr>
            <w:tcW w:w="2072" w:type="dxa"/>
          </w:tcPr>
          <w:p w14:paraId="4D54D593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วงเงิน/รายละเอียด</w:t>
            </w:r>
          </w:p>
        </w:tc>
        <w:tc>
          <w:tcPr>
            <w:tcW w:w="6210" w:type="dxa"/>
          </w:tcPr>
          <w:p w14:paraId="4A924131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วงเงินสำหรับใช้เมื่อรับมอบเรือ</w:t>
            </w:r>
          </w:p>
        </w:tc>
      </w:tr>
      <w:tr w:rsidR="00FE0195" w:rsidRPr="005F781B" w14:paraId="34578E4D" w14:textId="77777777" w:rsidTr="00E2580F">
        <w:tc>
          <w:tcPr>
            <w:tcW w:w="2072" w:type="dxa"/>
          </w:tcPr>
          <w:p w14:paraId="77FA8B15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6210" w:type="dxa"/>
          </w:tcPr>
          <w:p w14:paraId="61B693F8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18,000,000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</w:t>
            </w:r>
          </w:p>
        </w:tc>
      </w:tr>
      <w:tr w:rsidR="00FE0195" w:rsidRPr="005F781B" w14:paraId="131DE9FA" w14:textId="77777777" w:rsidTr="00E2580F">
        <w:tc>
          <w:tcPr>
            <w:tcW w:w="2072" w:type="dxa"/>
          </w:tcPr>
          <w:p w14:paraId="1DFAE775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6210" w:type="dxa"/>
          </w:tcPr>
          <w:p w14:paraId="3D8E31EB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วงเงินกู้สูงสุดไม่เกิน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18,000,000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หรือร้อยละ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72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ของราคาตลาดของเรือ</w:t>
            </w:r>
          </w:p>
        </w:tc>
      </w:tr>
      <w:tr w:rsidR="00FE0195" w:rsidRPr="005F781B" w14:paraId="3FABF2A4" w14:textId="77777777" w:rsidTr="00E2580F">
        <w:tc>
          <w:tcPr>
            <w:tcW w:w="2072" w:type="dxa"/>
          </w:tcPr>
          <w:p w14:paraId="7DA5DAFB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210" w:type="dxa"/>
          </w:tcPr>
          <w:p w14:paraId="5ECED41B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ปีหลังจากเบิกถอนเงินกู้ยืม</w:t>
            </w:r>
          </w:p>
        </w:tc>
      </w:tr>
      <w:tr w:rsidR="00FE0195" w:rsidRPr="005F781B" w14:paraId="4AAA142D" w14:textId="77777777" w:rsidTr="00E2580F">
        <w:tc>
          <w:tcPr>
            <w:tcW w:w="2072" w:type="dxa"/>
          </w:tcPr>
          <w:p w14:paraId="42884775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210" w:type="dxa"/>
          </w:tcPr>
          <w:p w14:paraId="012A3118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sz w:val="32"/>
                <w:szCs w:val="32"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เงินกู้ที่เบิกทั้งหมดจะชำระคืนภายใน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โดยแบ่งการชำระคืนออกเป็น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39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งวด เป็นรายไตรมาสเท่า</w:t>
            </w:r>
            <w:r w:rsidR="00CE3A5F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  <w:r w:rsidR="00CE3A5F" w:rsidRPr="005F781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 ในอัตราส่วนงวดละ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1/55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เริ่มจากวันสิ้นสุดไตรมาสถัดไปของวันที่เบิกถอน</w:t>
            </w:r>
            <w:r w:rsidR="000650C9" w:rsidRPr="005F781B">
              <w:rPr>
                <w:rFonts w:ascii="Angsana New" w:hAnsi="Angsana New" w:cs="Angsana New"/>
                <w:sz w:val="32"/>
                <w:szCs w:val="32"/>
                <w:cs/>
              </w:rPr>
              <w:t>เ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งินกู้แต่ละครั้ง และงวดที่ </w:t>
            </w:r>
            <w:r w:rsidRPr="005F781B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ชำระคืนเงินกู้คงเหลือทั้งหมด</w:t>
            </w:r>
          </w:p>
        </w:tc>
      </w:tr>
      <w:tr w:rsidR="00FE0195" w:rsidRPr="005F781B" w14:paraId="2095CA04" w14:textId="77777777" w:rsidTr="00E2580F">
        <w:tc>
          <w:tcPr>
            <w:tcW w:w="2072" w:type="dxa"/>
            <w:tcBorders>
              <w:bottom w:val="single" w:sz="4" w:space="0" w:color="auto"/>
            </w:tcBorders>
          </w:tcPr>
          <w:p w14:paraId="79D4CD80" w14:textId="77777777" w:rsidR="00FE0195" w:rsidRPr="005F781B" w:rsidRDefault="00FE0195" w:rsidP="00E5200E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14:paraId="73DC93EB" w14:textId="77777777" w:rsidR="00FE0195" w:rsidRPr="005F781B" w:rsidRDefault="00FE0195" w:rsidP="00E5200E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line="415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การจดจำนองเรือเป็นลำดับแรก</w:t>
            </w:r>
            <w:r w:rsidRPr="005F781B">
              <w:rPr>
                <w:rFonts w:ascii="Angsana New" w:hAnsi="Angsana New"/>
                <w:sz w:val="32"/>
                <w:szCs w:val="32"/>
              </w:rPr>
              <w:t>;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</w:p>
          <w:p w14:paraId="70239847" w14:textId="77777777" w:rsidR="00FE0195" w:rsidRPr="005F781B" w:rsidRDefault="00FE0195" w:rsidP="00E5200E">
            <w:pPr>
              <w:pStyle w:val="HTMLPreformatted"/>
              <w:numPr>
                <w:ilvl w:val="0"/>
                <w:numId w:val="38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15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 w:cs="Angsana New"/>
                <w:sz w:val="32"/>
                <w:szCs w:val="32"/>
                <w:cs/>
              </w:rPr>
              <w:t>การจำนำหุ้นของบริษัทย่อยของบริษัทฯ</w:t>
            </w:r>
          </w:p>
        </w:tc>
      </w:tr>
    </w:tbl>
    <w:p w14:paraId="2D73B66C" w14:textId="77777777" w:rsidR="00BB67EA" w:rsidRPr="005F781B" w:rsidRDefault="00BB67EA" w:rsidP="00E5200E">
      <w:pPr>
        <w:overflowPunct/>
        <w:autoSpaceDE/>
        <w:autoSpaceDN/>
        <w:adjustRightInd/>
        <w:spacing w:before="120" w:after="120" w:line="41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ซึ่งรวมถึงการดำรงอัตราส่วนทางการเงินในงบการเงินรวมในสกุลเงินเหรียญสหรัฐอเมริกา ดังนี้</w:t>
      </w:r>
    </w:p>
    <w:p w14:paraId="4B2A2533" w14:textId="77777777" w:rsidR="00BB67EA" w:rsidRPr="005F781B" w:rsidRDefault="00BB67EA" w:rsidP="00E5200E">
      <w:pPr>
        <w:pStyle w:val="ListParagraph"/>
        <w:numPr>
          <w:ilvl w:val="0"/>
          <w:numId w:val="40"/>
        </w:numPr>
        <w:tabs>
          <w:tab w:val="left" w:pos="540"/>
        </w:tabs>
        <w:autoSpaceDN w:val="0"/>
        <w:spacing w:before="120" w:after="120" w:line="415" w:lineRule="exact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>funded debt to total shareholders’ equity</w:t>
      </w:r>
      <w:r w:rsidRPr="005F781B">
        <w:rPr>
          <w:rFonts w:ascii="Angsana New" w:hAnsi="Angsana New"/>
          <w:sz w:val="32"/>
          <w:szCs w:val="32"/>
          <w:cs/>
        </w:rPr>
        <w:t xml:space="preserve"> ไม่เกินกว่า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</w:p>
    <w:p w14:paraId="2AE1F8CF" w14:textId="77777777" w:rsidR="00BB67EA" w:rsidRPr="005F781B" w:rsidRDefault="00BB67EA" w:rsidP="00E5200E">
      <w:pPr>
        <w:pStyle w:val="ListParagraph"/>
        <w:numPr>
          <w:ilvl w:val="0"/>
          <w:numId w:val="40"/>
        </w:numPr>
        <w:tabs>
          <w:tab w:val="left" w:pos="540"/>
        </w:tabs>
        <w:autoSpaceDN w:val="0"/>
        <w:spacing w:before="120" w:after="120" w:line="415" w:lineRule="exact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ดำรงส่วนของผู้ถือหุ้นรวมขั้นต่ำ </w:t>
      </w:r>
      <w:r w:rsidRPr="005F781B">
        <w:rPr>
          <w:rFonts w:ascii="Angsana New" w:hAnsi="Angsana New"/>
          <w:sz w:val="32"/>
          <w:szCs w:val="32"/>
        </w:rPr>
        <w:t>300,000,000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</w:t>
      </w:r>
    </w:p>
    <w:p w14:paraId="3A12EA87" w14:textId="77777777" w:rsidR="00BB67EA" w:rsidRPr="005F781B" w:rsidRDefault="00BB67EA" w:rsidP="00E5200E">
      <w:pPr>
        <w:pStyle w:val="ListParagraph"/>
        <w:numPr>
          <w:ilvl w:val="0"/>
          <w:numId w:val="40"/>
        </w:numPr>
        <w:tabs>
          <w:tab w:val="left" w:pos="540"/>
        </w:tabs>
        <w:autoSpaceDN w:val="0"/>
        <w:spacing w:before="120" w:after="120" w:line="415" w:lineRule="exact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ดำรงเงินสดอย่างน้อยเท่ากับ </w:t>
      </w:r>
      <w:r w:rsidRPr="005F781B">
        <w:rPr>
          <w:rFonts w:ascii="Angsana New" w:hAnsi="Angsana New"/>
          <w:sz w:val="32"/>
          <w:szCs w:val="32"/>
        </w:rPr>
        <w:t>100,000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 ต่อเรือ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2E889C3D" w14:textId="77777777" w:rsidR="00471C73" w:rsidRPr="005F781B" w:rsidRDefault="00471C73" w:rsidP="00E5200E">
      <w:pPr>
        <w:spacing w:before="120" w:after="120" w:line="41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F781B">
        <w:rPr>
          <w:rFonts w:ascii="Angsana New" w:hAnsi="Angsana New"/>
          <w:sz w:val="32"/>
          <w:szCs w:val="32"/>
        </w:rPr>
        <w:t xml:space="preserve">9 </w:t>
      </w:r>
      <w:r w:rsidRPr="005F781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บริษัทฯได้เบิกเงินกู้ดังกล่าวจำนวน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>6.2</w:t>
      </w:r>
      <w:r w:rsidRPr="005F781B">
        <w:rPr>
          <w:rFonts w:ascii="Angsana New" w:hAnsi="Angsana New"/>
          <w:sz w:val="32"/>
          <w:szCs w:val="32"/>
        </w:rPr>
        <w:t xml:space="preserve">0 </w:t>
      </w:r>
      <w:r w:rsidRPr="005F781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7BE22E0D" w14:textId="5569AC38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ab/>
        <w:t xml:space="preserve">วงเงินที่ </w:t>
      </w:r>
      <w:r w:rsidR="00AF36A6" w:rsidRPr="005F781B">
        <w:rPr>
          <w:rFonts w:ascii="Angsana New" w:hAnsi="Angsana New"/>
          <w:b/>
          <w:bCs/>
          <w:sz w:val="32"/>
          <w:szCs w:val="32"/>
        </w:rPr>
        <w:t>1</w:t>
      </w:r>
      <w:r w:rsidR="00AA69D1" w:rsidRPr="005F781B">
        <w:rPr>
          <w:rFonts w:ascii="Angsana New" w:hAnsi="Angsana New"/>
          <w:b/>
          <w:bCs/>
          <w:sz w:val="32"/>
          <w:szCs w:val="32"/>
        </w:rPr>
        <w:t>1</w:t>
      </w:r>
    </w:p>
    <w:p w14:paraId="2F0DA52E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บริษัทฯและบริษัทย่อยในประเทศได้ลงนามในสัญญาเงินกู้ยืมลงวันที่ </w:t>
      </w:r>
      <w:r w:rsidR="00AF36A6" w:rsidRPr="005F781B">
        <w:rPr>
          <w:rFonts w:ascii="Angsana New" w:hAnsi="Angsana New"/>
          <w:sz w:val="32"/>
          <w:szCs w:val="32"/>
        </w:rPr>
        <w:t>18</w:t>
      </w:r>
      <w:r w:rsidRPr="005F781B">
        <w:rPr>
          <w:rFonts w:ascii="Angsana New" w:hAnsi="Angsana New"/>
          <w:sz w:val="32"/>
          <w:szCs w:val="32"/>
          <w:cs/>
        </w:rPr>
        <w:t xml:space="preserve"> มกราคม </w:t>
      </w:r>
      <w:r w:rsidR="00AF36A6" w:rsidRPr="005F781B">
        <w:rPr>
          <w:rFonts w:ascii="Angsana New" w:hAnsi="Angsana New"/>
          <w:sz w:val="32"/>
          <w:szCs w:val="32"/>
        </w:rPr>
        <w:t>2550</w:t>
      </w:r>
      <w:r w:rsidRPr="005F781B">
        <w:rPr>
          <w:rFonts w:ascii="Angsana New" w:hAnsi="Angsana New"/>
          <w:sz w:val="32"/>
          <w:szCs w:val="32"/>
          <w:cs/>
        </w:rPr>
        <w:t xml:space="preserve"> เพื่อใช้สำหรับนำไปจัดซื้อเรือ ในระหว่างปี </w:t>
      </w:r>
      <w:r w:rsidR="00AF36A6" w:rsidRPr="005F781B">
        <w:rPr>
          <w:rFonts w:ascii="Angsana New" w:hAnsi="Angsana New"/>
          <w:sz w:val="32"/>
          <w:szCs w:val="32"/>
        </w:rPr>
        <w:t>2552</w:t>
      </w:r>
      <w:r w:rsidRPr="005F781B">
        <w:rPr>
          <w:rFonts w:ascii="Angsana New" w:hAnsi="Angsana New"/>
          <w:sz w:val="32"/>
          <w:szCs w:val="32"/>
          <w:cs/>
        </w:rPr>
        <w:t xml:space="preserve"> ถึง </w:t>
      </w:r>
      <w:r w:rsidR="00AF36A6" w:rsidRPr="005F781B">
        <w:rPr>
          <w:rFonts w:ascii="Angsana New" w:hAnsi="Angsana New"/>
          <w:sz w:val="32"/>
          <w:szCs w:val="32"/>
        </w:rPr>
        <w:t>2554</w:t>
      </w:r>
      <w:r w:rsidRPr="005F781B">
        <w:rPr>
          <w:rFonts w:ascii="Angsana New" w:hAnsi="Angsana New"/>
          <w:sz w:val="32"/>
          <w:szCs w:val="32"/>
          <w:cs/>
        </w:rPr>
        <w:t xml:space="preserve"> ได้มีการแก้ไขเพิ่มเติมในสัญญาเงินกู้ยืม</w:t>
      </w:r>
    </w:p>
    <w:p w14:paraId="3986A450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 w:line="415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ab/>
        <w:t>สรุปรายละเอียดการเบิกใช้วงเงินกู้ยืมมีดังนี้</w:t>
      </w:r>
    </w:p>
    <w:p w14:paraId="7D5A594A" w14:textId="77777777" w:rsidR="001A0AAA" w:rsidRPr="005F781B" w:rsidRDefault="001A0AAA" w:rsidP="00E5200E">
      <w:pPr>
        <w:pStyle w:val="ListParagraph"/>
        <w:numPr>
          <w:ilvl w:val="0"/>
          <w:numId w:val="3"/>
        </w:numPr>
        <w:tabs>
          <w:tab w:val="left" w:pos="540"/>
        </w:tabs>
        <w:spacing w:before="120" w:after="120" w:line="41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F36A6" w:rsidRPr="005F781B">
        <w:rPr>
          <w:rFonts w:ascii="Angsana New" w:hAnsi="Angsana New"/>
          <w:sz w:val="32"/>
          <w:szCs w:val="32"/>
        </w:rPr>
        <w:t>2554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="00AF36A6" w:rsidRPr="005F781B">
        <w:rPr>
          <w:rFonts w:ascii="Angsana New" w:hAnsi="Angsana New"/>
          <w:sz w:val="32"/>
          <w:szCs w:val="32"/>
        </w:rPr>
        <w:t>2553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บริษัทย่อยในประเทศ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แห่งได้เบิกถอนเงินกู้จำนวนเงิน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1,502.35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  <w:r w:rsidR="000650C9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เพื่อนำไปจัดซื้อเรือ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ลำ</w:t>
      </w:r>
    </w:p>
    <w:p w14:paraId="0E206FFC" w14:textId="77777777" w:rsidR="001A0AAA" w:rsidRPr="005F781B" w:rsidRDefault="001A0AAA" w:rsidP="00E5200E">
      <w:pPr>
        <w:pStyle w:val="ListParagraph"/>
        <w:numPr>
          <w:ilvl w:val="0"/>
          <w:numId w:val="3"/>
        </w:numPr>
        <w:tabs>
          <w:tab w:val="left" w:pos="540"/>
        </w:tabs>
        <w:spacing w:before="120" w:after="120" w:line="41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ในระหว่างปี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 xml:space="preserve">2554 </w:t>
      </w:r>
      <w:r w:rsidRPr="005F781B">
        <w:rPr>
          <w:rFonts w:ascii="Angsana New" w:hAnsi="Angsana New"/>
          <w:sz w:val="32"/>
          <w:szCs w:val="32"/>
          <w:cs/>
        </w:rPr>
        <w:t>บริษัทย่อยในประเทศ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4</w:t>
      </w:r>
      <w:r w:rsidRPr="005F781B">
        <w:rPr>
          <w:rFonts w:ascii="Angsana New" w:hAnsi="Angsana New"/>
          <w:sz w:val="32"/>
          <w:szCs w:val="32"/>
          <w:cs/>
        </w:rPr>
        <w:t xml:space="preserve"> แห่งได้เบิกถอนเงินกู้จำนวนเงิน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92</w:t>
      </w:r>
      <w:r w:rsidRPr="005F781B">
        <w:rPr>
          <w:rFonts w:ascii="Angsana New" w:hAnsi="Angsana New"/>
          <w:sz w:val="32"/>
          <w:szCs w:val="32"/>
          <w:cs/>
        </w:rPr>
        <w:t>.00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ล้านเหรียญสหรัฐอเมริกาจากวงเงินดังกล่าวและคงเหลือยอดที่ยังไม่ได้เบิกใช้จำนวนเงิน </w:t>
      </w:r>
      <w:r w:rsidR="00AF36A6" w:rsidRPr="005F781B">
        <w:rPr>
          <w:rFonts w:ascii="Angsana New" w:hAnsi="Angsana New"/>
          <w:sz w:val="32"/>
          <w:szCs w:val="32"/>
        </w:rPr>
        <w:t>108.00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เพื่อเป็นการต่อระยะเวลาการเบิกถอนเงินกู้ยืมคงเหลือ</w:t>
      </w:r>
      <w:r w:rsidR="003C2481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เมื่อวันที่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9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มีนาคม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 xml:space="preserve">2555 </w:t>
      </w:r>
      <w:r w:rsidRPr="005F781B">
        <w:rPr>
          <w:rFonts w:ascii="Angsana New" w:hAnsi="Angsana New"/>
          <w:sz w:val="32"/>
          <w:szCs w:val="32"/>
          <w:cs/>
        </w:rPr>
        <w:t xml:space="preserve">บริษัทฯและบริษัทย่อยในประเทศได้เข้าทำสัญญาเงินกู้จำนวนเงิน </w:t>
      </w:r>
      <w:r w:rsidR="00AF36A6" w:rsidRPr="005F781B">
        <w:rPr>
          <w:rFonts w:ascii="Angsana New" w:hAnsi="Angsana New"/>
          <w:sz w:val="32"/>
          <w:szCs w:val="32"/>
        </w:rPr>
        <w:t>50.00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ล้านเหรียญสหรัฐอเมริกาด้วยเงื่อนไขเดิมกับหนึ่งในสามธนาคารผู้ให้กู้เดิม เงินกู้ยืมดังกล่าวได้นำไปจัดซื้อเรือของบริษัทย่อยในประเทศ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แห่ง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และยกเลิกวงเงินกู้ยืมส่วนที่เหลือจำนวนเงิน </w:t>
      </w:r>
      <w:r w:rsidR="00AF36A6" w:rsidRPr="005F781B">
        <w:rPr>
          <w:rFonts w:ascii="Angsana New" w:hAnsi="Angsana New"/>
          <w:sz w:val="32"/>
          <w:szCs w:val="32"/>
        </w:rPr>
        <w:t>58.00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14:paraId="0D74D304" w14:textId="77777777" w:rsidR="001A0AAA" w:rsidRPr="005F781B" w:rsidRDefault="001A0AAA" w:rsidP="002A7421">
      <w:pPr>
        <w:pStyle w:val="ListParagraph"/>
        <w:numPr>
          <w:ilvl w:val="0"/>
          <w:numId w:val="3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ในระหว่างปี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 xml:space="preserve">2554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AF36A6" w:rsidRPr="005F781B">
        <w:rPr>
          <w:rFonts w:ascii="Angsana New" w:hAnsi="Angsana New"/>
          <w:sz w:val="32"/>
          <w:szCs w:val="32"/>
        </w:rPr>
        <w:t xml:space="preserve">2553 </w:t>
      </w:r>
      <w:r w:rsidRPr="005F781B">
        <w:rPr>
          <w:rFonts w:ascii="Angsana New" w:hAnsi="Angsana New"/>
          <w:sz w:val="32"/>
          <w:szCs w:val="32"/>
          <w:cs/>
        </w:rPr>
        <w:t>บริษัทย่อยในประเทศ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แห่งได้เปลี่ยนหนี้เงินกู้ยืมสกุลเงินบาท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AF36A6" w:rsidRPr="005F781B">
        <w:rPr>
          <w:rFonts w:ascii="Angsana New" w:hAnsi="Angsana New"/>
          <w:sz w:val="32"/>
          <w:szCs w:val="32"/>
        </w:rPr>
        <w:t>1,502.35</w:t>
      </w:r>
      <w:r w:rsidRPr="005F781B">
        <w:rPr>
          <w:rFonts w:ascii="Angsana New" w:hAnsi="Angsana New"/>
          <w:sz w:val="32"/>
          <w:szCs w:val="32"/>
          <w:cs/>
        </w:rPr>
        <w:t xml:space="preserve"> ล้านบาท ไปเป็นสกุลเงินเหรียญสหรัฐอเมริกาจำนวนเงิน </w:t>
      </w:r>
      <w:r w:rsidR="00AF36A6" w:rsidRPr="005F781B">
        <w:rPr>
          <w:rFonts w:ascii="Angsana New" w:hAnsi="Angsana New"/>
          <w:sz w:val="32"/>
          <w:szCs w:val="32"/>
        </w:rPr>
        <w:t>45.90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</w:p>
    <w:p w14:paraId="29293C77" w14:textId="77777777" w:rsidR="001A0AAA" w:rsidRPr="005F781B" w:rsidRDefault="001A0AAA" w:rsidP="00E5200E">
      <w:pPr>
        <w:pStyle w:val="ListParagraph"/>
        <w:numPr>
          <w:ilvl w:val="0"/>
          <w:numId w:val="3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F36A6" w:rsidRPr="005F781B">
        <w:rPr>
          <w:rFonts w:ascii="Angsana New" w:hAnsi="Angsana New"/>
          <w:sz w:val="32"/>
          <w:szCs w:val="32"/>
        </w:rPr>
        <w:t xml:space="preserve">2555 </w:t>
      </w:r>
      <w:r w:rsidRPr="005F781B">
        <w:rPr>
          <w:rFonts w:ascii="Angsana New" w:hAnsi="Angsana New"/>
          <w:sz w:val="32"/>
          <w:szCs w:val="32"/>
          <w:cs/>
        </w:rPr>
        <w:t>บริษัทย่อยในประเทศ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4</w:t>
      </w:r>
      <w:r w:rsidRPr="005F781B">
        <w:rPr>
          <w:rFonts w:ascii="Angsana New" w:hAnsi="Angsana New"/>
          <w:sz w:val="32"/>
          <w:szCs w:val="32"/>
          <w:cs/>
        </w:rPr>
        <w:t xml:space="preserve"> แห่งได้เปลี่ยนดอกเบี้ยของเงินกู้ยืมสกุลเงินเหรียญสหรัฐอเมริกาจำนวนเงิน </w:t>
      </w:r>
      <w:r w:rsidR="00AF36A6" w:rsidRPr="005F781B">
        <w:rPr>
          <w:rFonts w:ascii="Angsana New" w:hAnsi="Angsana New"/>
          <w:sz w:val="32"/>
          <w:szCs w:val="32"/>
        </w:rPr>
        <w:t>64.82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เพื่อแลกเปลี่ยนอัตราดอกเบี้ยลอยตัว (ร้อยละ </w:t>
      </w:r>
      <w:r w:rsidRPr="005F781B">
        <w:rPr>
          <w:rFonts w:ascii="Angsana New" w:hAnsi="Angsana New"/>
          <w:sz w:val="32"/>
          <w:szCs w:val="32"/>
        </w:rPr>
        <w:t>LIBOR</w:t>
      </w:r>
      <w:r w:rsidRPr="005F781B">
        <w:rPr>
          <w:rFonts w:ascii="Angsana New" w:hAnsi="Angsana New"/>
          <w:sz w:val="32"/>
          <w:szCs w:val="32"/>
          <w:cs/>
        </w:rPr>
        <w:t xml:space="preserve">) เป็นอัตราดอกเบี้ยคงที่ (ร้อยละ </w:t>
      </w:r>
      <w:r w:rsidR="00AF36A6" w:rsidRPr="005F781B">
        <w:rPr>
          <w:rFonts w:ascii="Angsana New" w:hAnsi="Angsana New"/>
          <w:sz w:val="32"/>
          <w:szCs w:val="32"/>
        </w:rPr>
        <w:t>2.10</w:t>
      </w:r>
      <w:r w:rsidRPr="005F781B">
        <w:rPr>
          <w:rFonts w:ascii="Angsana New" w:hAnsi="Angsana New"/>
          <w:sz w:val="32"/>
          <w:szCs w:val="32"/>
          <w:cs/>
        </w:rPr>
        <w:t xml:space="preserve">) สำหรับดอกเบี้ยจ่ายระหว่างวันที่ </w:t>
      </w:r>
      <w:r w:rsidR="00AF36A6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2557</w:t>
      </w:r>
      <w:r w:rsidRPr="005F781B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30</w:t>
      </w:r>
      <w:r w:rsidRPr="005F781B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AF36A6" w:rsidRPr="005F781B">
        <w:rPr>
          <w:rFonts w:ascii="Angsana New" w:hAnsi="Angsana New"/>
          <w:sz w:val="32"/>
          <w:szCs w:val="32"/>
        </w:rPr>
        <w:t>2565</w:t>
      </w:r>
    </w:p>
    <w:p w14:paraId="2E01760D" w14:textId="77777777" w:rsidR="001A0AAA" w:rsidRPr="005F781B" w:rsidRDefault="001A0AAA" w:rsidP="00E5200E">
      <w:pPr>
        <w:tabs>
          <w:tab w:val="left" w:pos="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วงเงินกู้ยืมดังกล่าวค้ำประกันโดยการจดจำนองเรือของบริษัทย่อย การจำนำหุ้นของบริษัทย่อย การโอนผลประโยชน์ในกรมธรรม์ประกันภัยของเรือที่เป็นหลักประกันของบริษัทย่อยให้แก่เจ้าหนี้ และการโอนผลประโยชน์ในเงินรายได้ของเรือที่เป็นหลักประกันของบริษัทย่อยให้แก่เจ้าหนี้</w:t>
      </w:r>
    </w:p>
    <w:p w14:paraId="091A9BE1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ภายใต้สัญญาเงินกู้ยืม บริษัทฯและบริษัทย่อยต้องปฏิบัติตามเงื่อนไขทางการเงินบางประการ ซึ่งรวมถึง</w:t>
      </w:r>
    </w:p>
    <w:p w14:paraId="5CDAC155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before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cs/>
        </w:rPr>
        <w:tab/>
      </w:r>
      <w:r w:rsidRPr="005F781B">
        <w:rPr>
          <w:rFonts w:ascii="Angsana New" w:hAnsi="Angsana New"/>
          <w:sz w:val="32"/>
          <w:szCs w:val="32"/>
          <w:cs/>
        </w:rPr>
        <w:t>ก)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total debt to total shareholders’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AF36A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hAnsi="Angsana New"/>
          <w:sz w:val="32"/>
          <w:szCs w:val="32"/>
        </w:rPr>
        <w:t>1</w:t>
      </w:r>
    </w:p>
    <w:p w14:paraId="4F37B55E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total debt to EBITDA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0E00E3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hAnsi="Angsana New"/>
          <w:sz w:val="32"/>
          <w:szCs w:val="32"/>
        </w:rPr>
        <w:t>1</w:t>
      </w:r>
    </w:p>
    <w:p w14:paraId="2735A8AC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ค)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ดำรงเงินสดอย่างน้อยเท่ากับ </w:t>
      </w:r>
      <w:r w:rsidR="00AF36A6" w:rsidRPr="005F781B">
        <w:rPr>
          <w:rFonts w:ascii="Angsana New" w:hAnsi="Angsana New"/>
          <w:sz w:val="32"/>
          <w:szCs w:val="32"/>
        </w:rPr>
        <w:t>100</w:t>
      </w:r>
      <w:r w:rsidRPr="005F781B">
        <w:rPr>
          <w:rFonts w:ascii="Angsana New" w:hAnsi="Angsana New"/>
          <w:sz w:val="32"/>
          <w:szCs w:val="32"/>
        </w:rPr>
        <w:t>,</w:t>
      </w:r>
      <w:r w:rsidRPr="005F781B">
        <w:rPr>
          <w:rFonts w:ascii="Angsana New" w:hAnsi="Angsana New"/>
          <w:sz w:val="32"/>
          <w:szCs w:val="32"/>
          <w:cs/>
        </w:rPr>
        <w:t>000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เหรียญสหรัฐอเมริกา ต่อเรือ </w:t>
      </w:r>
      <w:r w:rsidR="00AF36A6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</w:t>
      </w:r>
    </w:p>
    <w:p w14:paraId="509499F0" w14:textId="77777777" w:rsidR="001A0AAA" w:rsidRPr="005F781B" w:rsidRDefault="001A0AAA" w:rsidP="00E5200E">
      <w:pPr>
        <w:tabs>
          <w:tab w:val="left" w:pos="540"/>
        </w:tabs>
        <w:overflowPunct/>
        <w:autoSpaceDE/>
        <w:autoSpaceDN/>
        <w:adjustRightInd/>
        <w:spacing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ง)</w:t>
      </w:r>
      <w:r w:rsidRPr="005F781B">
        <w:rPr>
          <w:rFonts w:ascii="Angsana New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debt service coverage </w:t>
      </w:r>
      <w:r w:rsidRPr="005F781B">
        <w:rPr>
          <w:rFonts w:ascii="Angsana New" w:hAnsi="Angsana New"/>
          <w:sz w:val="32"/>
          <w:szCs w:val="32"/>
          <w:cs/>
        </w:rPr>
        <w:t xml:space="preserve">ไม่น้อยกว่า </w:t>
      </w:r>
      <w:r w:rsidR="00AF36A6" w:rsidRPr="005F781B">
        <w:rPr>
          <w:rFonts w:ascii="Angsana New" w:hAnsi="Angsana New"/>
          <w:sz w:val="32"/>
          <w:szCs w:val="32"/>
        </w:rPr>
        <w:t>1.1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hAnsi="Angsana New"/>
          <w:sz w:val="32"/>
          <w:szCs w:val="32"/>
        </w:rPr>
        <w:t>1</w:t>
      </w:r>
    </w:p>
    <w:p w14:paraId="6FE262A7" w14:textId="77777777" w:rsidR="00E253BD" w:rsidRPr="005F781B" w:rsidRDefault="001A0AAA" w:rsidP="00E5200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="00B75A55" w:rsidRPr="005F781B">
        <w:rPr>
          <w:rFonts w:ascii="Angsana New" w:hAnsi="Angsana New"/>
          <w:sz w:val="32"/>
          <w:szCs w:val="32"/>
        </w:rPr>
        <w:tab/>
      </w:r>
      <w:r w:rsidR="00E253BD"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2580F" w:rsidRPr="005F781B">
        <w:rPr>
          <w:rFonts w:ascii="Angsana New" w:hAnsi="Angsana New"/>
          <w:sz w:val="32"/>
          <w:szCs w:val="32"/>
        </w:rPr>
        <w:t>28</w:t>
      </w:r>
      <w:r w:rsidR="00E253BD" w:rsidRPr="005F781B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2580F" w:rsidRPr="005F781B">
        <w:rPr>
          <w:rFonts w:ascii="Angsana New" w:hAnsi="Angsana New"/>
          <w:sz w:val="32"/>
          <w:szCs w:val="32"/>
        </w:rPr>
        <w:t xml:space="preserve">2561 </w:t>
      </w:r>
      <w:r w:rsidR="00D233B0" w:rsidRPr="005F781B">
        <w:rPr>
          <w:rFonts w:ascii="Angsana New" w:hAnsi="Angsana New"/>
          <w:sz w:val="32"/>
          <w:szCs w:val="32"/>
          <w:cs/>
        </w:rPr>
        <w:t>บริษัทฯได้จ่ายล่วงหน้าเงินกู้ส่วนที่เหลือทั้งหมดของวงเงินกู้จากธนาคารธนชาต จำกัด (มหาชน)</w:t>
      </w:r>
    </w:p>
    <w:p w14:paraId="5AEF9208" w14:textId="77777777" w:rsidR="00471C73" w:rsidRPr="005F781B" w:rsidRDefault="00471C73" w:rsidP="00E5200E">
      <w:pPr>
        <w:tabs>
          <w:tab w:val="left" w:pos="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781B">
        <w:rPr>
          <w:rFonts w:ascii="Angsana New" w:hAnsi="Angsana New"/>
          <w:sz w:val="32"/>
          <w:szCs w:val="32"/>
        </w:rPr>
        <w:t>10</w:t>
      </w:r>
      <w:r w:rsidRPr="005F781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ธนาคารกรุงไทย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จำกัด</w:t>
      </w:r>
      <w:r w:rsidRPr="005F781B">
        <w:rPr>
          <w:rFonts w:ascii="Angsana New" w:hAnsi="Angsana New"/>
          <w:sz w:val="32"/>
          <w:szCs w:val="32"/>
        </w:rPr>
        <w:t xml:space="preserve"> (</w:t>
      </w:r>
      <w:r w:rsidRPr="005F781B">
        <w:rPr>
          <w:rFonts w:ascii="Angsana New" w:hAnsi="Angsana New"/>
          <w:sz w:val="32"/>
          <w:szCs w:val="32"/>
          <w:cs/>
        </w:rPr>
        <w:t>มหาชน) ในฐา</w:t>
      </w:r>
      <w:r w:rsidRPr="005F781B">
        <w:rPr>
          <w:rFonts w:ascii="Angsana New" w:hAnsi="Angsana New"/>
          <w:sz w:val="32"/>
          <w:szCs w:val="32"/>
          <w:rtl/>
          <w:cs/>
        </w:rPr>
        <w:t>นะตัวแทนของวงเงินกู้ยืม</w:t>
      </w:r>
      <w:r w:rsidRPr="005F781B">
        <w:rPr>
          <w:rFonts w:ascii="Angsana New" w:hAnsi="Angsana New"/>
          <w:sz w:val="32"/>
          <w:szCs w:val="32"/>
          <w:cs/>
        </w:rPr>
        <w:t xml:space="preserve">ได้มีหนังสือถึงบริษัทฯ แจ้งการอนุมัติของธนาคารผู้ให้กู้สำหรับการยกเว้นการทดสอบข้อกำหนดอัตราส่วนทางการเงินเกี่ยวกับการดำรงอัตราส่วน </w:t>
      </w:r>
      <w:r w:rsidRPr="005F781B">
        <w:rPr>
          <w:rFonts w:ascii="Angsana New" w:hAnsi="Angsana New"/>
          <w:sz w:val="32"/>
          <w:szCs w:val="32"/>
        </w:rPr>
        <w:t>Debt to EBITDA</w:t>
      </w:r>
      <w:r w:rsidRPr="005F781B">
        <w:rPr>
          <w:rFonts w:ascii="Angsana New" w:hAnsi="Angsana New"/>
          <w:sz w:val="32"/>
          <w:szCs w:val="32"/>
          <w:cs/>
        </w:rPr>
        <w:t xml:space="preserve"> ไปจนถึงวันที่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เงื่อนไขหลักของการอนุมัตินี้คือบริษัทฯไม่สามารถจ่ายเงินปันผลหรือผลตอบแทนอื่นใดให้แก่ผู้ถือหุ้นในช่วงระยะเวลาที่ได้รับยกเว้นการทดสอบ</w:t>
      </w:r>
    </w:p>
    <w:p w14:paraId="33C2365E" w14:textId="77777777" w:rsidR="00471C73" w:rsidRPr="005F781B" w:rsidRDefault="00471C73" w:rsidP="00E5200E">
      <w:pPr>
        <w:tabs>
          <w:tab w:val="left" w:pos="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5F781B">
        <w:rPr>
          <w:rFonts w:ascii="Angsana New" w:hAnsi="Angsana New"/>
          <w:sz w:val="32"/>
          <w:szCs w:val="32"/>
        </w:rPr>
        <w:t>8</w:t>
      </w:r>
      <w:r w:rsidRPr="005F781B">
        <w:rPr>
          <w:rFonts w:ascii="Angsana New" w:hAnsi="Angsana New"/>
          <w:sz w:val="32"/>
          <w:szCs w:val="32"/>
          <w:cs/>
        </w:rPr>
        <w:t xml:space="preserve"> ตุลาคม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ธนาคารกรุงไทย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จำกัด</w:t>
      </w:r>
      <w:r w:rsidRPr="005F781B">
        <w:rPr>
          <w:rFonts w:ascii="Angsana New" w:hAnsi="Angsana New"/>
          <w:sz w:val="32"/>
          <w:szCs w:val="32"/>
        </w:rPr>
        <w:t xml:space="preserve"> (</w:t>
      </w:r>
      <w:r w:rsidRPr="005F781B">
        <w:rPr>
          <w:rFonts w:ascii="Angsana New" w:hAnsi="Angsana New"/>
          <w:sz w:val="32"/>
          <w:szCs w:val="32"/>
          <w:cs/>
        </w:rPr>
        <w:t>มหาชน) ในฐา</w:t>
      </w:r>
      <w:r w:rsidRPr="005F781B">
        <w:rPr>
          <w:rFonts w:ascii="Angsana New" w:hAnsi="Angsana New"/>
          <w:sz w:val="32"/>
          <w:szCs w:val="32"/>
          <w:rtl/>
          <w:cs/>
        </w:rPr>
        <w:t>นะตัวแทนของวงเงินกู้ยืม</w:t>
      </w:r>
      <w:r w:rsidRPr="005F781B">
        <w:rPr>
          <w:rFonts w:ascii="Angsana New" w:hAnsi="Angsana New"/>
          <w:sz w:val="32"/>
          <w:szCs w:val="32"/>
          <w:cs/>
        </w:rPr>
        <w:t xml:space="preserve">ได้มีหนังสือถึงบริษัทฯ แจ้งการอนุมัติของธนาคารผู้ให้กู้สำหรับการยกเว้นการปฏิบัติตามเงื่อนไขทางการเงินเกี่ยวกับการดำรงอัตราส่วน </w:t>
      </w:r>
      <w:r w:rsidRPr="005F781B">
        <w:rPr>
          <w:rFonts w:ascii="Angsana New" w:hAnsi="Angsana New"/>
          <w:sz w:val="32"/>
          <w:szCs w:val="32"/>
        </w:rPr>
        <w:t>debt service coverage</w:t>
      </w:r>
      <w:r w:rsidRPr="005F781B">
        <w:rPr>
          <w:rFonts w:ascii="Angsana New" w:hAnsi="Angsana New"/>
          <w:sz w:val="32"/>
          <w:szCs w:val="32"/>
          <w:cs/>
        </w:rPr>
        <w:t xml:space="preserve"> สำหรับงวดสิ้นสุดวันที่ </w:t>
      </w:r>
      <w:r w:rsidRPr="005F781B">
        <w:rPr>
          <w:rFonts w:ascii="Angsana New" w:hAnsi="Angsana New"/>
          <w:sz w:val="32"/>
          <w:szCs w:val="32"/>
        </w:rPr>
        <w:t>30</w:t>
      </w:r>
      <w:r w:rsidRPr="005F781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และ</w:t>
      </w:r>
      <w:r w:rsidRPr="005F781B">
        <w:rPr>
          <w:rFonts w:ascii="Angsana New" w:hAnsi="Angsana New"/>
          <w:sz w:val="32"/>
          <w:szCs w:val="32"/>
        </w:rPr>
        <w:t xml:space="preserve"> 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เงื่อนไขหลักของการอนุมัตินี้คือ บริษัทฯไม่สามารถจ่ายเงินปันผลหรือผลตอบแทนอื่นใดให้แก่ผู้ถือหุ้นในช่วงระยะเวลาที่ได้รับยกเว้น</w:t>
      </w:r>
    </w:p>
    <w:p w14:paraId="6B4E1156" w14:textId="77777777" w:rsidR="00E5200E" w:rsidRDefault="00E520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CAC787C" w14:textId="08CAE8B5" w:rsidR="001A0AAA" w:rsidRPr="005F781B" w:rsidRDefault="00D233B0" w:rsidP="00327845">
      <w:pPr>
        <w:tabs>
          <w:tab w:val="left" w:pos="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ab/>
      </w:r>
      <w:r w:rsidR="001A0AAA"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="00AA69D1" w:rsidRPr="005F781B">
        <w:rPr>
          <w:rFonts w:ascii="Angsana New" w:hAnsi="Angsana New"/>
          <w:b/>
          <w:bCs/>
          <w:sz w:val="32"/>
          <w:szCs w:val="32"/>
        </w:rPr>
        <w:t>1</w:t>
      </w:r>
      <w:r w:rsidR="00AF36A6" w:rsidRPr="005F781B">
        <w:rPr>
          <w:rFonts w:ascii="Angsana New" w:hAnsi="Angsana New"/>
          <w:b/>
          <w:bCs/>
          <w:sz w:val="32"/>
          <w:szCs w:val="32"/>
        </w:rPr>
        <w:t>2</w:t>
      </w:r>
    </w:p>
    <w:p w14:paraId="3F96F9B3" w14:textId="77777777" w:rsidR="001A0AAA" w:rsidRPr="005F781B" w:rsidRDefault="001A0AAA" w:rsidP="00327845">
      <w:pPr>
        <w:spacing w:before="120" w:after="120" w:line="420" w:lineRule="exact"/>
        <w:ind w:left="540" w:hanging="7"/>
        <w:jc w:val="thaiDistribute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F36A6" w:rsidRPr="005F781B">
        <w:rPr>
          <w:rFonts w:ascii="Angsana New" w:hAnsi="Angsana New"/>
          <w:sz w:val="32"/>
          <w:szCs w:val="32"/>
        </w:rPr>
        <w:t>17</w:t>
      </w:r>
      <w:r w:rsidRPr="005F781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AF36A6" w:rsidRPr="005F781B">
        <w:rPr>
          <w:rFonts w:ascii="Angsana New" w:hAnsi="Angsana New"/>
          <w:sz w:val="32"/>
          <w:szCs w:val="32"/>
        </w:rPr>
        <w:t>2555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บริษัทฯทำสัญญาเงินกู้จำนวนเงิน </w:t>
      </w:r>
      <w:r w:rsidR="00AF36A6" w:rsidRPr="005F781B">
        <w:rPr>
          <w:rFonts w:ascii="Angsana New" w:hAnsi="Angsana New"/>
          <w:sz w:val="32"/>
          <w:szCs w:val="32"/>
        </w:rPr>
        <w:t>100.00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ล้านเหรียญสหรัฐอเมริกากับธนาคารเพื่อการส่งออกและนำเข้าแห่งประเทศไทย เพื่อใช้ซื้อเรือต่อใหม่หรือเรือมือสองประเภทขนส่งสินค้าแห้งเทกองในวงเงินสูงสุดไม่เกินร้อยละ </w:t>
      </w:r>
      <w:r w:rsidR="00AF36A6" w:rsidRPr="005F781B">
        <w:rPr>
          <w:rFonts w:ascii="Angsana New" w:hAnsi="Angsana New"/>
          <w:sz w:val="32"/>
          <w:szCs w:val="32"/>
        </w:rPr>
        <w:t>80</w:t>
      </w:r>
      <w:r w:rsidRPr="005F781B">
        <w:rPr>
          <w:rFonts w:ascii="Angsana New" w:hAnsi="Angsana New"/>
          <w:sz w:val="32"/>
          <w:szCs w:val="32"/>
          <w:cs/>
        </w:rPr>
        <w:t xml:space="preserve"> ของต้นทุนรวมของเรือ เงินกู้ยืมดังกล่าวคิดดอกเบี้ยในอัตราร้อยละ</w:t>
      </w:r>
      <w:r w:rsidRPr="005F781B">
        <w:rPr>
          <w:rFonts w:ascii="Angsana New" w:hAnsi="Angsana New"/>
          <w:sz w:val="32"/>
          <w:szCs w:val="32"/>
        </w:rPr>
        <w:t xml:space="preserve"> LIBOR</w:t>
      </w:r>
      <w:r w:rsidRPr="005F781B">
        <w:rPr>
          <w:rFonts w:ascii="Angsana New" w:hAnsi="Angsana New"/>
          <w:sz w:val="32"/>
          <w:szCs w:val="32"/>
          <w:cs/>
        </w:rPr>
        <w:t xml:space="preserve"> บวกส่วนเพิ่ม ซึ่งจะชำระเป็นรายไตรมาส </w:t>
      </w:r>
      <w:r w:rsidRPr="005F781B">
        <w:rPr>
          <w:rFonts w:ascii="Angsana New" w:eastAsia="Calibri" w:hAnsi="Angsana New"/>
          <w:sz w:val="32"/>
          <w:szCs w:val="32"/>
          <w:cs/>
        </w:rPr>
        <w:t>เงินกู้ยืมมีกำหนดชำระคืนตามสัดส่วนที่ระบุในสัญญาเป็นรายไตรมาสเท่า</w:t>
      </w:r>
      <w:r w:rsidR="00AF36A6" w:rsidRPr="005F781B">
        <w:rPr>
          <w:rFonts w:ascii="Angsana New" w:eastAsia="Calibri" w:hAnsi="Angsana New"/>
          <w:sz w:val="32"/>
          <w:szCs w:val="32"/>
        </w:rPr>
        <w:t xml:space="preserve"> </w:t>
      </w:r>
      <w:r w:rsidRPr="005F781B">
        <w:rPr>
          <w:rFonts w:ascii="Angsana New" w:eastAsia="Calibri" w:hAnsi="Angsana New"/>
          <w:sz w:val="32"/>
          <w:szCs w:val="32"/>
          <w:cs/>
        </w:rPr>
        <w:t>ๆ</w:t>
      </w:r>
      <w:r w:rsidR="00AF36A6" w:rsidRPr="005F781B">
        <w:rPr>
          <w:rFonts w:ascii="Angsana New" w:eastAsia="Calibri" w:hAnsi="Angsana New"/>
          <w:sz w:val="32"/>
          <w:szCs w:val="32"/>
        </w:rPr>
        <w:t xml:space="preserve"> 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กันภายในระยะเวลา </w:t>
      </w:r>
      <w:r w:rsidR="00AF36A6" w:rsidRPr="005F781B">
        <w:rPr>
          <w:rFonts w:ascii="Angsana New" w:eastAsia="Calibri" w:hAnsi="Angsana New"/>
          <w:sz w:val="32"/>
          <w:szCs w:val="32"/>
        </w:rPr>
        <w:t>8.5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 ปี โดยเริ่มต้นชำระเงินต้นหลังจากหมดระยะเวลาเบิกถอนเงินกู้ </w:t>
      </w:r>
    </w:p>
    <w:p w14:paraId="1DF61AE7" w14:textId="77777777" w:rsidR="009A2702" w:rsidRPr="005F781B" w:rsidRDefault="009A2702" w:rsidP="00327845">
      <w:pPr>
        <w:tabs>
          <w:tab w:val="left" w:pos="540"/>
        </w:tabs>
        <w:spacing w:before="120" w:after="120" w:line="420" w:lineRule="exact"/>
        <w:ind w:left="54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  <w:cs/>
        </w:rPr>
        <w:tab/>
        <w:t xml:space="preserve">ณ วันที่ </w:t>
      </w:r>
      <w:r w:rsidRPr="005F781B">
        <w:rPr>
          <w:rFonts w:ascii="Angsana New" w:eastAsia="Calibri" w:hAnsi="Angsana New"/>
          <w:sz w:val="32"/>
          <w:szCs w:val="32"/>
        </w:rPr>
        <w:t>31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eastAsia="Calibri" w:hAnsi="Angsana New"/>
          <w:sz w:val="32"/>
          <w:szCs w:val="32"/>
        </w:rPr>
        <w:t xml:space="preserve">2557 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วงเงินกู้ยืมคงเหลือจำนวนเงิน </w:t>
      </w:r>
      <w:r w:rsidRPr="005F781B">
        <w:rPr>
          <w:rFonts w:ascii="Angsana New" w:eastAsia="Calibri" w:hAnsi="Angsana New"/>
          <w:sz w:val="32"/>
          <w:szCs w:val="32"/>
        </w:rPr>
        <w:t>35.18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 ล้านเหรียญสหรัฐอเมริกาได้หมดระยะเวลาเบิกเงินกู้แล้ว</w:t>
      </w:r>
    </w:p>
    <w:p w14:paraId="0572BF5A" w14:textId="77777777" w:rsidR="001A0AAA" w:rsidRPr="005F781B" w:rsidRDefault="001A0AAA" w:rsidP="00327845">
      <w:pPr>
        <w:spacing w:before="120" w:after="120" w:line="420" w:lineRule="exact"/>
        <w:ind w:left="540" w:hanging="7"/>
        <w:jc w:val="thaiDistribute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  <w:cs/>
        </w:rPr>
        <w:t xml:space="preserve">วงเงินกู้ยืมดังกล่าวค้ำประกันโดยการจดจำนองเรือของบริษัทย่อย การจำนำหุ้นของบริษัทย่อย และการโอนผลประโยชน์ในกรมธรรม์ประกันภัยของเรือที่เป็นหลักประกันของบริษัทย่อยให้แก่เจ้าหนี้ </w:t>
      </w:r>
    </w:p>
    <w:p w14:paraId="1E239259" w14:textId="77777777" w:rsidR="001A0AAA" w:rsidRPr="005F781B" w:rsidRDefault="001A0AAA" w:rsidP="00327845">
      <w:pPr>
        <w:spacing w:before="120" w:after="120" w:line="420" w:lineRule="exact"/>
        <w:ind w:left="540" w:hanging="7"/>
        <w:jc w:val="thaiDistribute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  <w:cs/>
        </w:rPr>
        <w:tab/>
        <w:t>ภายใต้สัญญาเงินกู้ยืม บริษัทฯและบริษัทย่อยต้องปฏิบัติตามเงื่อนไขทางการเงินบางประการซึ่งรวมถึง</w:t>
      </w:r>
    </w:p>
    <w:p w14:paraId="55B23214" w14:textId="77777777" w:rsidR="001A0AAA" w:rsidRPr="005F781B" w:rsidRDefault="001A0AAA" w:rsidP="00327845">
      <w:pPr>
        <w:tabs>
          <w:tab w:val="left" w:pos="540"/>
        </w:tabs>
        <w:spacing w:before="120" w:line="420" w:lineRule="exact"/>
        <w:ind w:left="907" w:hanging="907"/>
        <w:jc w:val="thaiDistribute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  <w:cs/>
        </w:rPr>
        <w:tab/>
        <w:t>ก)</w:t>
      </w:r>
      <w:r w:rsidRPr="005F781B">
        <w:rPr>
          <w:rFonts w:ascii="Angsana New" w:eastAsia="Calibri" w:hAnsi="Angsana New"/>
          <w:sz w:val="32"/>
          <w:szCs w:val="32"/>
          <w:cs/>
        </w:rPr>
        <w:tab/>
        <w:t>ดำรงอัตราส่วน</w:t>
      </w:r>
      <w:r w:rsidRPr="005F781B">
        <w:rPr>
          <w:rFonts w:ascii="Angsana New" w:eastAsia="Calibri" w:hAnsi="Angsana New"/>
          <w:sz w:val="32"/>
          <w:szCs w:val="32"/>
        </w:rPr>
        <w:t xml:space="preserve"> debt to total shareholders’ equity ratio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 ไม่เกินกว่า </w:t>
      </w:r>
      <w:r w:rsidR="00AF36A6" w:rsidRPr="005F781B">
        <w:rPr>
          <w:rFonts w:ascii="Angsana New" w:eastAsia="Calibri" w:hAnsi="Angsana New"/>
          <w:sz w:val="32"/>
          <w:szCs w:val="32"/>
        </w:rPr>
        <w:t>2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eastAsia="Calibri" w:hAnsi="Angsana New"/>
          <w:sz w:val="32"/>
          <w:szCs w:val="32"/>
        </w:rPr>
        <w:t>1</w:t>
      </w:r>
    </w:p>
    <w:p w14:paraId="303809A0" w14:textId="77777777" w:rsidR="001A0AAA" w:rsidRPr="005F781B" w:rsidRDefault="001A0AAA" w:rsidP="00327845">
      <w:pPr>
        <w:tabs>
          <w:tab w:val="left" w:pos="540"/>
        </w:tabs>
        <w:spacing w:line="420" w:lineRule="exact"/>
        <w:ind w:left="900" w:hanging="900"/>
        <w:jc w:val="thaiDistribute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  <w:cs/>
        </w:rPr>
        <w:tab/>
        <w:t>ข)</w:t>
      </w:r>
      <w:r w:rsidRPr="005F781B">
        <w:rPr>
          <w:rFonts w:ascii="Angsana New" w:eastAsia="Calibri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eastAsia="Calibri" w:hAnsi="Angsana New"/>
          <w:sz w:val="32"/>
          <w:szCs w:val="32"/>
        </w:rPr>
        <w:t xml:space="preserve">net funded debt to EBITDA 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ไม่เกินกว่า </w:t>
      </w:r>
      <w:r w:rsidR="000E00E3" w:rsidRPr="005F781B">
        <w:rPr>
          <w:rFonts w:ascii="Angsana New" w:eastAsia="Calibri" w:hAnsi="Angsana New"/>
          <w:sz w:val="32"/>
          <w:szCs w:val="32"/>
        </w:rPr>
        <w:t>5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eastAsia="Calibri" w:hAnsi="Angsana New"/>
          <w:sz w:val="32"/>
          <w:szCs w:val="32"/>
        </w:rPr>
        <w:t>1</w:t>
      </w:r>
    </w:p>
    <w:p w14:paraId="70D6093A" w14:textId="77777777" w:rsidR="001A0AAA" w:rsidRPr="005F781B" w:rsidRDefault="001A0AAA" w:rsidP="00327845">
      <w:pPr>
        <w:tabs>
          <w:tab w:val="left" w:pos="540"/>
        </w:tabs>
        <w:spacing w:after="120" w:line="420" w:lineRule="exact"/>
        <w:ind w:left="907" w:hanging="907"/>
        <w:jc w:val="thaiDistribute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</w:rPr>
        <w:tab/>
      </w:r>
      <w:r w:rsidRPr="005F781B">
        <w:rPr>
          <w:rFonts w:ascii="Angsana New" w:eastAsia="Calibri" w:hAnsi="Angsana New"/>
          <w:sz w:val="32"/>
          <w:szCs w:val="32"/>
          <w:cs/>
        </w:rPr>
        <w:t>ค)</w:t>
      </w:r>
      <w:r w:rsidRPr="005F781B">
        <w:rPr>
          <w:rFonts w:ascii="Angsana New" w:eastAsia="Calibri" w:hAnsi="Angsana New"/>
          <w:sz w:val="32"/>
          <w:szCs w:val="32"/>
          <w:cs/>
        </w:rPr>
        <w:tab/>
        <w:t xml:space="preserve">ดำรงอัตราส่วน </w:t>
      </w:r>
      <w:r w:rsidRPr="005F781B">
        <w:rPr>
          <w:rFonts w:ascii="Angsana New" w:eastAsia="Calibri" w:hAnsi="Angsana New"/>
          <w:sz w:val="32"/>
          <w:szCs w:val="32"/>
        </w:rPr>
        <w:t xml:space="preserve">debt service coverage 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ไม่น้อยกว่า </w:t>
      </w:r>
      <w:r w:rsidR="00AF36A6" w:rsidRPr="005F781B">
        <w:rPr>
          <w:rFonts w:ascii="Angsana New" w:eastAsia="Calibri" w:hAnsi="Angsana New"/>
          <w:sz w:val="32"/>
          <w:szCs w:val="32"/>
        </w:rPr>
        <w:t>1.1</w:t>
      </w:r>
      <w:r w:rsidRPr="005F781B">
        <w:rPr>
          <w:rFonts w:ascii="Angsana New" w:eastAsia="Calibri" w:hAnsi="Angsana New"/>
          <w:sz w:val="32"/>
          <w:szCs w:val="32"/>
          <w:cs/>
        </w:rPr>
        <w:t xml:space="preserve"> ต่อ </w:t>
      </w:r>
      <w:r w:rsidR="00AF36A6" w:rsidRPr="005F781B">
        <w:rPr>
          <w:rFonts w:ascii="Angsana New" w:eastAsia="Calibri" w:hAnsi="Angsana New"/>
          <w:sz w:val="32"/>
          <w:szCs w:val="32"/>
        </w:rPr>
        <w:t>1</w:t>
      </w:r>
    </w:p>
    <w:p w14:paraId="5E2CE88F" w14:textId="77777777" w:rsidR="00F95328" w:rsidRPr="005F781B" w:rsidRDefault="00F95328" w:rsidP="00327845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F781B">
        <w:rPr>
          <w:rFonts w:ascii="Angsana New" w:hAnsi="Angsana New"/>
          <w:sz w:val="32"/>
          <w:szCs w:val="32"/>
        </w:rPr>
        <w:t xml:space="preserve">12 </w:t>
      </w:r>
      <w:r w:rsidRPr="005F781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 และบริษัทย่อยในประเทศ</w:t>
      </w:r>
      <w:r w:rsidRPr="005F781B">
        <w:rPr>
          <w:rFonts w:ascii="Angsana New" w:hAnsi="Angsana New"/>
          <w:sz w:val="32"/>
          <w:szCs w:val="32"/>
        </w:rPr>
        <w:t xml:space="preserve"> 5</w:t>
      </w:r>
      <w:r w:rsidRPr="005F781B">
        <w:rPr>
          <w:rFonts w:ascii="Angsana New" w:hAnsi="Angsana New"/>
          <w:sz w:val="32"/>
          <w:szCs w:val="32"/>
          <w:cs/>
        </w:rPr>
        <w:t xml:space="preserve"> แห่งได้ลงนามแก้ไขสัญญาเงินกู้                ที่ทำกับธนาคารเพื่อการส่งออกและนำเข้าแห่งประเทศไทย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ซึ่งการทดสอบข้อกำหนดอัตราส่วน              ทางการเงินเกี่ยวกับการดำรงอัตราส่วน</w:t>
      </w:r>
      <w:r w:rsidRPr="005F781B">
        <w:rPr>
          <w:rFonts w:ascii="Angsana New" w:hAnsi="Angsana New"/>
          <w:sz w:val="32"/>
          <w:szCs w:val="32"/>
        </w:rPr>
        <w:t xml:space="preserve"> net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funded debt to EBITDA</w:t>
      </w:r>
      <w:r w:rsidRPr="005F781B">
        <w:rPr>
          <w:rFonts w:ascii="Angsana New" w:hAnsi="Angsana New"/>
          <w:sz w:val="32"/>
          <w:szCs w:val="32"/>
          <w:cs/>
        </w:rPr>
        <w:t xml:space="preserve"> ถูกแทนที่ด้วยเงื่อนไข                              ทางการเงิน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ข้อ ทั้งนี้ เงื่อนไขทางการเงินภายหลังการแก้ไขดังกล่าวเป็นดังนี้</w:t>
      </w:r>
    </w:p>
    <w:p w14:paraId="7BE2A4C4" w14:textId="77777777" w:rsidR="00F95328" w:rsidRPr="005F781B" w:rsidRDefault="00F95328" w:rsidP="00327845">
      <w:pPr>
        <w:pStyle w:val="ListParagraph"/>
        <w:numPr>
          <w:ilvl w:val="0"/>
          <w:numId w:val="43"/>
        </w:numPr>
        <w:tabs>
          <w:tab w:val="left" w:pos="540"/>
        </w:tabs>
        <w:spacing w:before="120" w:line="420" w:lineRule="exact"/>
        <w:ind w:left="1094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ดำรงอัตราส่วนความสามารถในการชำระหนี้ไม่น้อยกว่า </w:t>
      </w:r>
      <w:r w:rsidRPr="005F781B">
        <w:rPr>
          <w:rFonts w:ascii="Angsana New" w:hAnsi="Angsana New"/>
          <w:sz w:val="32"/>
          <w:szCs w:val="32"/>
        </w:rPr>
        <w:t>1.1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</w:p>
    <w:p w14:paraId="40D7E5D8" w14:textId="77777777" w:rsidR="00F95328" w:rsidRPr="005F781B" w:rsidRDefault="00F95328" w:rsidP="00327845">
      <w:pPr>
        <w:pStyle w:val="ListParagraph"/>
        <w:numPr>
          <w:ilvl w:val="0"/>
          <w:numId w:val="43"/>
        </w:numPr>
        <w:tabs>
          <w:tab w:val="left" w:pos="540"/>
        </w:tabs>
        <w:spacing w:line="420" w:lineRule="exact"/>
        <w:ind w:left="1094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ดำรงอัตราส่วน </w:t>
      </w:r>
      <w:r w:rsidRPr="005F781B">
        <w:rPr>
          <w:rFonts w:ascii="Angsana New" w:hAnsi="Angsana New"/>
          <w:sz w:val="32"/>
          <w:szCs w:val="32"/>
        </w:rPr>
        <w:t xml:space="preserve">debt to equity </w:t>
      </w:r>
      <w:r w:rsidRPr="005F781B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และดำรงส่วนของผู้ถือหุ้นรวมขั้นต่ำ </w:t>
      </w:r>
      <w:r w:rsidRPr="005F781B">
        <w:rPr>
          <w:rFonts w:ascii="Angsana New" w:hAnsi="Angsana New"/>
          <w:sz w:val="32"/>
          <w:szCs w:val="32"/>
        </w:rPr>
        <w:t>300,000,000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</w:t>
      </w:r>
    </w:p>
    <w:p w14:paraId="35996603" w14:textId="4D32A303" w:rsidR="00F95328" w:rsidRPr="005F781B" w:rsidRDefault="00F95328" w:rsidP="00327845">
      <w:pPr>
        <w:pStyle w:val="ListParagraph"/>
        <w:numPr>
          <w:ilvl w:val="0"/>
          <w:numId w:val="43"/>
        </w:numPr>
        <w:tabs>
          <w:tab w:val="left" w:pos="540"/>
        </w:tabs>
        <w:autoSpaceDN w:val="0"/>
        <w:spacing w:after="120" w:line="420" w:lineRule="exact"/>
        <w:ind w:left="1094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ดำรงเงินสดอย่างน้อยเท่ากับ </w:t>
      </w:r>
      <w:r w:rsidRPr="005F781B">
        <w:rPr>
          <w:rFonts w:ascii="Angsana New" w:hAnsi="Angsana New"/>
          <w:sz w:val="32"/>
          <w:szCs w:val="32"/>
        </w:rPr>
        <w:t>100,000</w:t>
      </w:r>
      <w:r w:rsidRPr="005F781B">
        <w:rPr>
          <w:rFonts w:ascii="Angsana New" w:hAnsi="Angsana New"/>
          <w:sz w:val="32"/>
          <w:szCs w:val="32"/>
          <w:cs/>
        </w:rPr>
        <w:t xml:space="preserve"> เหรียญสหรัฐอเมริกา ต่อเรือ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3CD00BCD" w14:textId="73750448" w:rsidR="00AA69D1" w:rsidRPr="005F781B" w:rsidRDefault="00AA69D1" w:rsidP="00327845">
      <w:pPr>
        <w:tabs>
          <w:tab w:val="left" w:pos="54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  <w:cs/>
        </w:rPr>
        <w:t xml:space="preserve">วงเงินที่ </w:t>
      </w:r>
      <w:r w:rsidRPr="005F781B">
        <w:rPr>
          <w:rFonts w:ascii="Angsana New" w:hAnsi="Angsana New"/>
          <w:b/>
          <w:bCs/>
          <w:sz w:val="32"/>
          <w:szCs w:val="32"/>
        </w:rPr>
        <w:t>13</w:t>
      </w:r>
    </w:p>
    <w:p w14:paraId="6B76407E" w14:textId="0737C51A" w:rsidR="00327845" w:rsidRPr="00327845" w:rsidRDefault="00327845" w:rsidP="00327845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0" w:hanging="108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27845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327845">
        <w:rPr>
          <w:rFonts w:ascii="Angsana New" w:hAnsi="Angsana New"/>
          <w:sz w:val="32"/>
          <w:szCs w:val="32"/>
        </w:rPr>
        <w:t xml:space="preserve"> 1</w:t>
      </w:r>
      <w:r w:rsidRPr="00327845">
        <w:rPr>
          <w:rFonts w:ascii="Angsana New" w:hAnsi="Angsana New"/>
          <w:sz w:val="32"/>
          <w:szCs w:val="32"/>
          <w:cs/>
        </w:rPr>
        <w:t>3</w:t>
      </w:r>
      <w:r w:rsidRPr="00327845">
        <w:rPr>
          <w:rFonts w:ascii="Angsana New" w:hAnsi="Angsana New"/>
          <w:sz w:val="32"/>
          <w:szCs w:val="32"/>
        </w:rPr>
        <w:t xml:space="preserve"> </w:t>
      </w:r>
      <w:r w:rsidRPr="00327845">
        <w:rPr>
          <w:rFonts w:ascii="Angsana New" w:hAnsi="Angsana New"/>
          <w:sz w:val="32"/>
          <w:szCs w:val="32"/>
          <w:cs/>
        </w:rPr>
        <w:t>ธันวาคม</w:t>
      </w:r>
      <w:r w:rsidRPr="00327845">
        <w:rPr>
          <w:rFonts w:ascii="Angsana New" w:hAnsi="Angsana New"/>
          <w:sz w:val="32"/>
          <w:szCs w:val="32"/>
        </w:rPr>
        <w:t xml:space="preserve"> 256</w:t>
      </w:r>
      <w:r w:rsidRPr="00327845">
        <w:rPr>
          <w:rFonts w:ascii="Angsana New" w:hAnsi="Angsana New"/>
          <w:sz w:val="32"/>
          <w:szCs w:val="32"/>
          <w:cs/>
        </w:rPr>
        <w:t>2</w:t>
      </w:r>
      <w:r w:rsidRPr="00327845">
        <w:rPr>
          <w:rFonts w:ascii="Angsana New" w:hAnsi="Angsana New"/>
          <w:sz w:val="32"/>
          <w:szCs w:val="32"/>
        </w:rPr>
        <w:t xml:space="preserve"> </w:t>
      </w:r>
      <w:r w:rsidRPr="00327845">
        <w:rPr>
          <w:rFonts w:ascii="Angsana New" w:hAnsi="Angsana New"/>
          <w:sz w:val="32"/>
          <w:szCs w:val="32"/>
          <w:cs/>
        </w:rPr>
        <w:t>บริษัทฯและบริษัทย่อยในประเทศ</w:t>
      </w:r>
      <w:r w:rsidRPr="00327845">
        <w:rPr>
          <w:rFonts w:ascii="Angsana New" w:hAnsi="Angsana New"/>
          <w:sz w:val="32"/>
          <w:szCs w:val="32"/>
        </w:rPr>
        <w:t xml:space="preserve"> 5</w:t>
      </w:r>
      <w:r w:rsidRPr="00327845">
        <w:rPr>
          <w:rFonts w:ascii="Angsana New" w:hAnsi="Angsana New"/>
          <w:sz w:val="32"/>
          <w:szCs w:val="32"/>
          <w:cs/>
        </w:rPr>
        <w:t xml:space="preserve"> แห่งได้ลงนามสัญญาเงินกู้จำนวน</w:t>
      </w:r>
      <w:r w:rsidRPr="00327845">
        <w:rPr>
          <w:rFonts w:ascii="Angsana New" w:hAnsi="Angsana New"/>
          <w:sz w:val="32"/>
          <w:szCs w:val="32"/>
        </w:rPr>
        <w:t xml:space="preserve"> </w:t>
      </w:r>
      <w:r w:rsidRPr="00327845">
        <w:rPr>
          <w:rFonts w:ascii="Angsana New" w:hAnsi="Angsana New"/>
          <w:sz w:val="32"/>
          <w:szCs w:val="32"/>
          <w:cs/>
        </w:rPr>
        <w:t>2</w:t>
      </w:r>
      <w:r w:rsidRPr="00327845">
        <w:rPr>
          <w:rFonts w:ascii="Angsana New" w:hAnsi="Angsana New"/>
          <w:sz w:val="32"/>
          <w:szCs w:val="32"/>
        </w:rPr>
        <w:t>8</w:t>
      </w:r>
      <w:r w:rsidR="001067C3">
        <w:rPr>
          <w:rFonts w:ascii="Angsana New" w:hAnsi="Angsana New"/>
          <w:sz w:val="32"/>
          <w:szCs w:val="32"/>
        </w:rPr>
        <w:t>.00</w:t>
      </w:r>
      <w:r w:rsidRPr="00327845">
        <w:rPr>
          <w:rFonts w:ascii="Angsana New" w:hAnsi="Angsana New"/>
          <w:sz w:val="32"/>
          <w:szCs w:val="32"/>
        </w:rPr>
        <w:t xml:space="preserve"> </w:t>
      </w:r>
      <w:r w:rsidRPr="00327845">
        <w:rPr>
          <w:rFonts w:ascii="Angsana New" w:hAnsi="Angsana New"/>
          <w:sz w:val="32"/>
          <w:szCs w:val="32"/>
          <w:cs/>
        </w:rPr>
        <w:t>ล้านเหรียญสหรัฐอเมริกา กับธนาคารเพื่อการส่งออกและนำเข้าแห่งประเทศไทย</w:t>
      </w:r>
      <w:r w:rsidRPr="00327845">
        <w:rPr>
          <w:rFonts w:ascii="Angsana New" w:hAnsi="Angsana New"/>
          <w:sz w:val="32"/>
          <w:szCs w:val="32"/>
        </w:rPr>
        <w:t xml:space="preserve"> </w:t>
      </w:r>
      <w:r w:rsidRPr="00327845">
        <w:rPr>
          <w:rFonts w:ascii="Angsana New" w:hAnsi="Angsana New"/>
          <w:sz w:val="32"/>
          <w:szCs w:val="32"/>
          <w:cs/>
        </w:rPr>
        <w:t xml:space="preserve">โดยมีวัตถุประสงค์เพื่อ </w:t>
      </w:r>
      <w:r w:rsidRPr="00327845">
        <w:rPr>
          <w:rFonts w:ascii="Angsana New" w:hAnsi="Angsana New"/>
          <w:sz w:val="32"/>
          <w:szCs w:val="32"/>
        </w:rPr>
        <w:t xml:space="preserve">(1) </w:t>
      </w:r>
      <w:r w:rsidRPr="00327845">
        <w:rPr>
          <w:rFonts w:ascii="Angsana New" w:hAnsi="Angsana New"/>
          <w:sz w:val="32"/>
          <w:szCs w:val="32"/>
          <w:cs/>
        </w:rPr>
        <w:t xml:space="preserve">ไถ่ถอนหุ้นกู้ซึ่งออกโดยบริษัทฯ </w:t>
      </w:r>
      <w:r w:rsidRPr="00327845">
        <w:rPr>
          <w:rFonts w:ascii="Angsana New" w:hAnsi="Angsana New"/>
          <w:sz w:val="32"/>
          <w:szCs w:val="32"/>
        </w:rPr>
        <w:t>(2)</w:t>
      </w:r>
      <w:r w:rsidRPr="00327845">
        <w:rPr>
          <w:rFonts w:ascii="Angsana New" w:hAnsi="Angsana New"/>
          <w:sz w:val="32"/>
          <w:szCs w:val="32"/>
          <w:cs/>
        </w:rPr>
        <w:t xml:space="preserve"> จ่ายคืนเงินกู้</w:t>
      </w:r>
      <w:r w:rsidRPr="00327845">
        <w:rPr>
          <w:rFonts w:ascii="Angsana New" w:hAnsi="Angsana New"/>
          <w:sz w:val="32"/>
          <w:szCs w:val="32"/>
        </w:rPr>
        <w:t>/</w:t>
      </w:r>
      <w:r w:rsidRPr="00327845">
        <w:rPr>
          <w:rFonts w:ascii="Angsana New" w:hAnsi="Angsana New"/>
          <w:sz w:val="32"/>
          <w:szCs w:val="32"/>
          <w:cs/>
        </w:rPr>
        <w:t>จ่ายคืนเงินกู้ก่อนกำหนดสำหรับเงินกู้ของบริษัทฯและ</w:t>
      </w:r>
      <w:r w:rsidRPr="00327845">
        <w:rPr>
          <w:rFonts w:ascii="Angsana New" w:hAnsi="Angsana New"/>
          <w:sz w:val="32"/>
          <w:szCs w:val="32"/>
        </w:rPr>
        <w:t>/</w:t>
      </w:r>
      <w:r w:rsidRPr="00327845">
        <w:rPr>
          <w:rFonts w:ascii="Angsana New" w:hAnsi="Angsana New"/>
          <w:sz w:val="32"/>
          <w:szCs w:val="32"/>
          <w:cs/>
        </w:rPr>
        <w:t>หรือบริษัทย่อยซึ่งกู้จากสถาบันการเงิน และ</w:t>
      </w:r>
      <w:r w:rsidRPr="00327845">
        <w:rPr>
          <w:rFonts w:ascii="Angsana New" w:hAnsi="Angsana New"/>
          <w:sz w:val="32"/>
          <w:szCs w:val="32"/>
        </w:rPr>
        <w:t>/</w:t>
      </w:r>
      <w:r w:rsidRPr="00327845">
        <w:rPr>
          <w:rFonts w:ascii="Angsana New" w:hAnsi="Angsana New"/>
          <w:sz w:val="32"/>
          <w:szCs w:val="32"/>
          <w:cs/>
        </w:rPr>
        <w:t xml:space="preserve">หรือ </w:t>
      </w:r>
      <w:r w:rsidRPr="00327845">
        <w:rPr>
          <w:rFonts w:ascii="Angsana New" w:hAnsi="Angsana New"/>
          <w:sz w:val="32"/>
          <w:szCs w:val="32"/>
        </w:rPr>
        <w:t xml:space="preserve">(3) </w:t>
      </w:r>
      <w:r w:rsidRPr="00327845">
        <w:rPr>
          <w:rFonts w:ascii="Angsana New" w:hAnsi="Angsana New"/>
          <w:sz w:val="32"/>
          <w:szCs w:val="32"/>
          <w:cs/>
        </w:rPr>
        <w:t xml:space="preserve">ใช้ในการซื้อเรือใหม่ เงินกู้ยืมคิดดอกเบี้ยในอัตราร้อยละ </w:t>
      </w:r>
      <w:r w:rsidRPr="00327845">
        <w:rPr>
          <w:rFonts w:ascii="Angsana New" w:hAnsi="Angsana New"/>
          <w:sz w:val="32"/>
          <w:szCs w:val="32"/>
        </w:rPr>
        <w:t>LIBOR</w:t>
      </w:r>
      <w:r w:rsidRPr="00327845">
        <w:rPr>
          <w:rFonts w:ascii="Angsana New" w:hAnsi="Angsana New"/>
          <w:sz w:val="32"/>
          <w:szCs w:val="32"/>
          <w:cs/>
        </w:rPr>
        <w:t xml:space="preserve"> บวกส่วนเพิ่มโดยชำระคืนเป็นรายไตรมาส</w:t>
      </w:r>
    </w:p>
    <w:p w14:paraId="32952174" w14:textId="46FB1BB0" w:rsidR="00327845" w:rsidRPr="00327845" w:rsidRDefault="00327845" w:rsidP="00327845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27845">
        <w:rPr>
          <w:rFonts w:ascii="Angsana New" w:hAnsi="Angsana New"/>
          <w:sz w:val="32"/>
          <w:szCs w:val="32"/>
          <w:cs/>
        </w:rPr>
        <w:t>รายละเอียด</w:t>
      </w:r>
      <w:r w:rsidR="00375FCC">
        <w:rPr>
          <w:rFonts w:ascii="Angsana New" w:hAnsi="Angsana New" w:hint="cs"/>
          <w:sz w:val="32"/>
          <w:szCs w:val="32"/>
          <w:cs/>
        </w:rPr>
        <w:t>หลักของ</w:t>
      </w:r>
      <w:r w:rsidRPr="00327845">
        <w:rPr>
          <w:rFonts w:ascii="Angsana New" w:hAnsi="Angsana New"/>
          <w:sz w:val="32"/>
          <w:szCs w:val="32"/>
          <w:cs/>
        </w:rPr>
        <w:t>เงินกู้ยืมสามารถสรุปได้ดังนี้</w:t>
      </w:r>
      <w:r w:rsidRPr="00327845">
        <w:rPr>
          <w:rFonts w:ascii="Angsana New" w:hAnsi="Angsana New"/>
          <w:sz w:val="32"/>
          <w:szCs w:val="32"/>
        </w:rPr>
        <w:t xml:space="preserve"> </w:t>
      </w:r>
    </w:p>
    <w:tbl>
      <w:tblPr>
        <w:tblW w:w="8282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2"/>
        <w:gridCol w:w="6210"/>
      </w:tblGrid>
      <w:tr w:rsidR="00327845" w:rsidRPr="00327845" w14:paraId="779A040F" w14:textId="77777777" w:rsidTr="00EE7789">
        <w:tc>
          <w:tcPr>
            <w:tcW w:w="2072" w:type="dxa"/>
          </w:tcPr>
          <w:p w14:paraId="1E312666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278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 w:type="page"/>
              <w:t>วงเงิน</w:t>
            </w:r>
          </w:p>
        </w:tc>
        <w:tc>
          <w:tcPr>
            <w:tcW w:w="6210" w:type="dxa"/>
          </w:tcPr>
          <w:p w14:paraId="5E9AE6ED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72" w:hanging="36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278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327845" w:rsidRPr="00327845" w14:paraId="494F3894" w14:textId="77777777" w:rsidTr="00EE7789">
        <w:tc>
          <w:tcPr>
            <w:tcW w:w="2072" w:type="dxa"/>
          </w:tcPr>
          <w:p w14:paraId="6A9ABE37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278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วงเงินกู้ยืม</w:t>
            </w:r>
          </w:p>
        </w:tc>
        <w:tc>
          <w:tcPr>
            <w:tcW w:w="6210" w:type="dxa"/>
          </w:tcPr>
          <w:p w14:paraId="4D802D1B" w14:textId="0F9EF65E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="00AF289F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327845">
              <w:rPr>
                <w:rFonts w:ascii="Angsana New" w:hAnsi="Angsana New" w:cs="Angsana New"/>
                <w:sz w:val="32"/>
                <w:szCs w:val="32"/>
              </w:rPr>
              <w:t>,000,000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เหรียญสหรัฐอเมริกา </w:t>
            </w:r>
          </w:p>
        </w:tc>
      </w:tr>
      <w:tr w:rsidR="00327845" w:rsidRPr="00327845" w14:paraId="0D57C46C" w14:textId="77777777" w:rsidTr="00EE7789">
        <w:tc>
          <w:tcPr>
            <w:tcW w:w="2072" w:type="dxa"/>
          </w:tcPr>
          <w:p w14:paraId="7F3A6273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278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การเบิกใช้วงเงินกู้ยืม</w:t>
            </w:r>
          </w:p>
        </w:tc>
        <w:tc>
          <w:tcPr>
            <w:tcW w:w="6210" w:type="dxa"/>
          </w:tcPr>
          <w:p w14:paraId="7DDFCA10" w14:textId="63618A31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F289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บริษัทย่อยแต่ละบริษัทเบิกถอนเงินกู้ยืมจำนวนรวมไม่เกิน </w:t>
            </w:r>
            <w:r w:rsidR="00AF289F" w:rsidRPr="00AF289F">
              <w:rPr>
                <w:rFonts w:ascii="Angsana New" w:hAnsi="Angsana New" w:cs="Angsana New"/>
                <w:spacing w:val="-8"/>
                <w:sz w:val="32"/>
                <w:szCs w:val="32"/>
              </w:rPr>
              <w:t>5</w:t>
            </w:r>
            <w:r w:rsidRPr="00AF289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.</w:t>
            </w:r>
            <w:r w:rsidR="00AF289F" w:rsidRPr="00AF289F">
              <w:rPr>
                <w:rFonts w:ascii="Angsana New" w:hAnsi="Angsana New" w:cs="Angsana New"/>
                <w:spacing w:val="-8"/>
                <w:sz w:val="32"/>
                <w:szCs w:val="32"/>
              </w:rPr>
              <w:t>60</w:t>
            </w:r>
            <w:r w:rsidRPr="00AF289F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ล้านเหรียญ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>สหรัฐอเมริกา</w:t>
            </w:r>
          </w:p>
        </w:tc>
      </w:tr>
      <w:tr w:rsidR="00327845" w:rsidRPr="00327845" w14:paraId="086AA3FD" w14:textId="77777777" w:rsidTr="00EE7789">
        <w:tc>
          <w:tcPr>
            <w:tcW w:w="2072" w:type="dxa"/>
          </w:tcPr>
          <w:p w14:paraId="7B171967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right="-108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278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ระยะเวลาครบกำหนด</w:t>
            </w:r>
          </w:p>
        </w:tc>
        <w:tc>
          <w:tcPr>
            <w:tcW w:w="6210" w:type="dxa"/>
          </w:tcPr>
          <w:p w14:paraId="40369122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3278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>ปีหลังจากเบิกถอนเงินกู้ยืม</w:t>
            </w:r>
          </w:p>
        </w:tc>
      </w:tr>
      <w:tr w:rsidR="00327845" w:rsidRPr="00327845" w14:paraId="2117AC9D" w14:textId="77777777" w:rsidTr="00EE7789">
        <w:tc>
          <w:tcPr>
            <w:tcW w:w="2072" w:type="dxa"/>
          </w:tcPr>
          <w:p w14:paraId="7E21E431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278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การชำระคืน</w:t>
            </w:r>
          </w:p>
        </w:tc>
        <w:tc>
          <w:tcPr>
            <w:tcW w:w="6210" w:type="dxa"/>
          </w:tcPr>
          <w:p w14:paraId="753C3059" w14:textId="0F6CF203" w:rsidR="00327845" w:rsidRPr="00327845" w:rsidRDefault="00327845" w:rsidP="00375FCC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right="-104" w:hanging="132"/>
              <w:rPr>
                <w:rFonts w:ascii="Angsana New" w:hAnsi="Angsana New" w:cs="Angsana New"/>
                <w:sz w:val="32"/>
                <w:szCs w:val="32"/>
              </w:rPr>
            </w:pP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เงินกู้ที่เบิกทั้งหมดจะชำระคืนภายใน </w:t>
            </w:r>
            <w:r w:rsidR="00AF289F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โดยชำระคืน</w:t>
            </w:r>
            <w:r w:rsidR="00375FC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จำนวน </w:t>
            </w:r>
            <w:r w:rsidR="00AF289F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งวด เป็นรายไตรมาสเท่า</w:t>
            </w:r>
            <w:r w:rsidRPr="003278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  <w:r w:rsidRPr="0032784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 ในอัตราส่วนงวดละ </w:t>
            </w:r>
            <w:r w:rsidR="00AF289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27845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="00AF289F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เริ่มจากวันสิ้นสุดไตรมาสถัดไปของวันที่เบิกถอนเงินกู้แต่ละครั้ง และงวดที่ </w:t>
            </w:r>
            <w:r w:rsidR="00AF289F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Pr="00327845">
              <w:rPr>
                <w:rFonts w:ascii="Angsana New" w:hAnsi="Angsana New" w:cs="Angsana New"/>
                <w:sz w:val="32"/>
                <w:szCs w:val="32"/>
                <w:cs/>
              </w:rPr>
              <w:t xml:space="preserve"> ชำระคืนเงินกู้คงเหลือทั้งหมด</w:t>
            </w:r>
          </w:p>
        </w:tc>
      </w:tr>
      <w:tr w:rsidR="00327845" w:rsidRPr="00327845" w14:paraId="3127BE14" w14:textId="77777777" w:rsidTr="00EE7789">
        <w:tc>
          <w:tcPr>
            <w:tcW w:w="2072" w:type="dxa"/>
            <w:tcBorders>
              <w:bottom w:val="single" w:sz="4" w:space="0" w:color="auto"/>
            </w:tcBorders>
          </w:tcPr>
          <w:p w14:paraId="2445B444" w14:textId="77777777" w:rsidR="00327845" w:rsidRPr="00327845" w:rsidRDefault="00327845" w:rsidP="00EE7789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132" w:hanging="13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278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หลักประกัน</w:t>
            </w:r>
          </w:p>
        </w:tc>
        <w:tc>
          <w:tcPr>
            <w:tcW w:w="6210" w:type="dxa"/>
            <w:tcBorders>
              <w:bottom w:val="single" w:sz="4" w:space="0" w:color="auto"/>
            </w:tcBorders>
          </w:tcPr>
          <w:p w14:paraId="21215525" w14:textId="4AB54D88" w:rsidR="00327845" w:rsidRPr="001835FB" w:rsidRDefault="001835FB" w:rsidP="001835F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46" w:hanging="34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1835FB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27845" w:rsidRPr="001835FB">
              <w:rPr>
                <w:rFonts w:ascii="Angsana New" w:hAnsi="Angsana New" w:cs="Angsana New"/>
                <w:sz w:val="32"/>
                <w:szCs w:val="32"/>
                <w:cs/>
              </w:rPr>
              <w:t>การจดจำนองเรือเป็นลำดับสอง</w:t>
            </w:r>
          </w:p>
          <w:p w14:paraId="16CC2803" w14:textId="5CA872A1" w:rsidR="00327845" w:rsidRPr="00327845" w:rsidRDefault="001835FB" w:rsidP="001835FB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346" w:hanging="34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ข)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327845" w:rsidRPr="00327845">
              <w:rPr>
                <w:rFonts w:ascii="Angsana New" w:hAnsi="Angsana New" w:cs="Angsana New"/>
                <w:sz w:val="32"/>
                <w:szCs w:val="32"/>
                <w:cs/>
              </w:rPr>
              <w:t>การจด</w:t>
            </w:r>
            <w:r w:rsidR="00327845" w:rsidRPr="001835FB">
              <w:rPr>
                <w:rFonts w:ascii="Angsana New" w:hAnsi="Angsana New" w:cs="Angsana New"/>
                <w:sz w:val="32"/>
                <w:szCs w:val="32"/>
                <w:cs/>
              </w:rPr>
              <w:t>จำนำบัญชีสำรองเพื่อการชำระหนี้</w:t>
            </w:r>
            <w:r w:rsidR="00327845" w:rsidRPr="00327845">
              <w:rPr>
                <w:rFonts w:ascii="Angsana New" w:hAnsi="Angsana New" w:cs="Angsana New"/>
                <w:sz w:val="32"/>
                <w:szCs w:val="32"/>
                <w:cs/>
              </w:rPr>
              <w:t>ของบริษัท</w:t>
            </w:r>
            <w:r w:rsidR="000F2D2A">
              <w:rPr>
                <w:rFonts w:ascii="Angsana New" w:hAnsi="Angsana New" w:cs="Angsana New" w:hint="cs"/>
                <w:sz w:val="32"/>
                <w:szCs w:val="32"/>
                <w:cs/>
              </w:rPr>
              <w:t>ฯ</w:t>
            </w:r>
          </w:p>
        </w:tc>
      </w:tr>
    </w:tbl>
    <w:p w14:paraId="5CB3C793" w14:textId="1585F3B2" w:rsidR="00327845" w:rsidRPr="00327845" w:rsidRDefault="00327845" w:rsidP="00327845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7845">
        <w:rPr>
          <w:rFonts w:ascii="Angsana New" w:hAnsi="Angsana New"/>
          <w:sz w:val="32"/>
          <w:szCs w:val="32"/>
          <w:cs/>
        </w:rPr>
        <w:t xml:space="preserve">ภายใต้สัญญาเงินกู้ยืม บริษัทฯต้องปฏิบัติตามเงื่อนไขทางการเงินบางประการ ซึ่งรวมถึงการดำรงอัตราส่วนทางการเงินในงบการเงินรวมสิ้นปีสกุลเงินเหรียญสหรัฐอเมริกาตั้งแต่สิ้นปี </w:t>
      </w:r>
      <w:r>
        <w:rPr>
          <w:rFonts w:ascii="Angsana New" w:hAnsi="Angsana New"/>
          <w:sz w:val="32"/>
          <w:szCs w:val="32"/>
        </w:rPr>
        <w:t>2563</w:t>
      </w:r>
      <w:r w:rsidRPr="00327845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77FC4916" w14:textId="77777777" w:rsidR="00327845" w:rsidRPr="00327845" w:rsidRDefault="00327845" w:rsidP="00327845">
      <w:pPr>
        <w:pStyle w:val="ListParagraph"/>
        <w:numPr>
          <w:ilvl w:val="0"/>
          <w:numId w:val="46"/>
        </w:numPr>
        <w:tabs>
          <w:tab w:val="left" w:pos="540"/>
        </w:tabs>
        <w:autoSpaceDN w:val="0"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27845">
        <w:rPr>
          <w:rFonts w:ascii="Angsana New" w:hAnsi="Angsana New"/>
          <w:sz w:val="32"/>
          <w:szCs w:val="32"/>
          <w:cs/>
        </w:rPr>
        <w:t>ดำรงอัตราส่วน</w:t>
      </w:r>
      <w:r w:rsidRPr="00327845">
        <w:rPr>
          <w:rFonts w:ascii="Angsana New" w:hAnsi="Angsana New"/>
          <w:sz w:val="32"/>
          <w:szCs w:val="32"/>
        </w:rPr>
        <w:t xml:space="preserve"> debt to total shareholders’ equity</w:t>
      </w:r>
      <w:r w:rsidRPr="00327845">
        <w:rPr>
          <w:rFonts w:ascii="Angsana New" w:hAnsi="Angsana New"/>
          <w:sz w:val="32"/>
          <w:szCs w:val="32"/>
          <w:cs/>
        </w:rPr>
        <w:t xml:space="preserve"> ไม่เกินกว่า </w:t>
      </w:r>
      <w:r w:rsidRPr="00327845">
        <w:rPr>
          <w:rFonts w:ascii="Angsana New" w:hAnsi="Angsana New"/>
          <w:sz w:val="32"/>
          <w:szCs w:val="32"/>
        </w:rPr>
        <w:t>2</w:t>
      </w:r>
      <w:r w:rsidRPr="00327845">
        <w:rPr>
          <w:rFonts w:ascii="Angsana New" w:hAnsi="Angsana New"/>
          <w:sz w:val="32"/>
          <w:szCs w:val="32"/>
          <w:cs/>
        </w:rPr>
        <w:t xml:space="preserve"> ต่อ </w:t>
      </w:r>
      <w:r w:rsidRPr="00327845">
        <w:rPr>
          <w:rFonts w:ascii="Angsana New" w:hAnsi="Angsana New"/>
          <w:sz w:val="32"/>
          <w:szCs w:val="32"/>
        </w:rPr>
        <w:t>1</w:t>
      </w:r>
      <w:r w:rsidRPr="00327845">
        <w:rPr>
          <w:rFonts w:ascii="Angsana New" w:hAnsi="Angsana New"/>
          <w:sz w:val="32"/>
          <w:szCs w:val="32"/>
          <w:cs/>
        </w:rPr>
        <w:t xml:space="preserve"> </w:t>
      </w:r>
    </w:p>
    <w:p w14:paraId="248CC668" w14:textId="77777777" w:rsidR="00327845" w:rsidRPr="00327845" w:rsidRDefault="00327845" w:rsidP="00327845">
      <w:pPr>
        <w:pStyle w:val="ListParagraph"/>
        <w:numPr>
          <w:ilvl w:val="0"/>
          <w:numId w:val="46"/>
        </w:numPr>
        <w:tabs>
          <w:tab w:val="left" w:pos="540"/>
        </w:tabs>
        <w:autoSpaceDN w:val="0"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27845">
        <w:rPr>
          <w:rFonts w:ascii="Angsana New" w:hAnsi="Angsana New"/>
          <w:sz w:val="32"/>
          <w:szCs w:val="32"/>
          <w:cs/>
        </w:rPr>
        <w:t xml:space="preserve">ดำรงส่วนของผู้ถือหุ้นรวมขั้นต่ำ </w:t>
      </w:r>
      <w:r w:rsidRPr="00327845">
        <w:rPr>
          <w:rFonts w:ascii="Angsana New" w:hAnsi="Angsana New"/>
          <w:sz w:val="32"/>
          <w:szCs w:val="32"/>
        </w:rPr>
        <w:t>300,000,000</w:t>
      </w:r>
      <w:r w:rsidRPr="00327845">
        <w:rPr>
          <w:rFonts w:ascii="Angsana New" w:hAnsi="Angsana New"/>
          <w:sz w:val="32"/>
          <w:szCs w:val="32"/>
          <w:cs/>
        </w:rPr>
        <w:t xml:space="preserve"> เหรียญสหรัฐอเมริกา</w:t>
      </w:r>
    </w:p>
    <w:p w14:paraId="47A44F89" w14:textId="77777777" w:rsidR="00327845" w:rsidRPr="00327845" w:rsidRDefault="00327845" w:rsidP="00327845">
      <w:pPr>
        <w:pStyle w:val="ListParagraph"/>
        <w:numPr>
          <w:ilvl w:val="0"/>
          <w:numId w:val="46"/>
        </w:numPr>
        <w:tabs>
          <w:tab w:val="left" w:pos="540"/>
        </w:tabs>
        <w:autoSpaceDN w:val="0"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27845">
        <w:rPr>
          <w:rFonts w:ascii="Angsana New" w:hAnsi="Angsana New"/>
          <w:sz w:val="32"/>
          <w:szCs w:val="32"/>
          <w:cs/>
        </w:rPr>
        <w:t xml:space="preserve">ดำรงเงินสดอย่างน้อยเท่ากับ </w:t>
      </w:r>
      <w:r w:rsidRPr="00327845">
        <w:rPr>
          <w:rFonts w:ascii="Angsana New" w:hAnsi="Angsana New"/>
          <w:sz w:val="32"/>
          <w:szCs w:val="32"/>
        </w:rPr>
        <w:t>100,000</w:t>
      </w:r>
      <w:r w:rsidRPr="00327845">
        <w:rPr>
          <w:rFonts w:ascii="Angsana New" w:hAnsi="Angsana New"/>
          <w:sz w:val="32"/>
          <w:szCs w:val="32"/>
          <w:cs/>
        </w:rPr>
        <w:t xml:space="preserve"> เหรียญสหรัฐอเมริกา ต่อเรือ </w:t>
      </w:r>
      <w:r w:rsidRPr="00327845">
        <w:rPr>
          <w:rFonts w:ascii="Angsana New" w:hAnsi="Angsana New"/>
          <w:sz w:val="32"/>
          <w:szCs w:val="32"/>
        </w:rPr>
        <w:t>1</w:t>
      </w:r>
      <w:r w:rsidRPr="00327845">
        <w:rPr>
          <w:rFonts w:ascii="Angsana New" w:hAnsi="Angsana New"/>
          <w:sz w:val="32"/>
          <w:szCs w:val="32"/>
          <w:cs/>
        </w:rPr>
        <w:t xml:space="preserve"> ลำ ซึ่งกลุ่มบริษัทเป็นเจ้าของ</w:t>
      </w:r>
    </w:p>
    <w:p w14:paraId="2B03255A" w14:textId="2C03E84E" w:rsidR="001835FB" w:rsidRDefault="00FA6727" w:rsidP="00E5200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5F781B">
        <w:rPr>
          <w:rFonts w:ascii="Angsana New" w:eastAsia="Calibri" w:hAnsi="Angsana New"/>
          <w:sz w:val="32"/>
          <w:szCs w:val="32"/>
          <w:cs/>
        </w:rPr>
        <w:tab/>
      </w:r>
      <w:r w:rsidR="001835FB">
        <w:rPr>
          <w:rFonts w:ascii="Angsana New" w:eastAsia="Calibri" w:hAnsi="Angsana New" w:hint="cs"/>
          <w:sz w:val="32"/>
          <w:szCs w:val="32"/>
          <w:cs/>
        </w:rPr>
        <w:t xml:space="preserve">ณ วันที่ </w:t>
      </w:r>
      <w:r w:rsidR="001835FB">
        <w:rPr>
          <w:rFonts w:ascii="Angsana New" w:eastAsia="Calibri" w:hAnsi="Angsana New"/>
          <w:sz w:val="32"/>
          <w:szCs w:val="32"/>
        </w:rPr>
        <w:t xml:space="preserve">31 </w:t>
      </w:r>
      <w:r w:rsidR="001835FB">
        <w:rPr>
          <w:rFonts w:ascii="Angsana New" w:eastAsia="Calibri" w:hAnsi="Angsana New" w:hint="cs"/>
          <w:sz w:val="32"/>
          <w:szCs w:val="32"/>
          <w:cs/>
        </w:rPr>
        <w:t xml:space="preserve">ธันวาคม </w:t>
      </w:r>
      <w:r w:rsidR="001835FB">
        <w:rPr>
          <w:rFonts w:ascii="Angsana New" w:eastAsia="Calibri" w:hAnsi="Angsana New"/>
          <w:sz w:val="32"/>
          <w:szCs w:val="32"/>
        </w:rPr>
        <w:t xml:space="preserve">2562 </w:t>
      </w:r>
      <w:r w:rsidR="001835FB">
        <w:rPr>
          <w:rFonts w:ascii="Angsana New" w:eastAsia="Calibri" w:hAnsi="Angsana New" w:hint="cs"/>
          <w:sz w:val="32"/>
          <w:szCs w:val="32"/>
          <w:cs/>
        </w:rPr>
        <w:t>ไม่มียอดคงเหลือ เนื่องจากบริษัทยังไม่ได้เบิกถอนวงเงินกู้</w:t>
      </w:r>
    </w:p>
    <w:p w14:paraId="2CF3B421" w14:textId="3F8C8B5A" w:rsidR="00EB415A" w:rsidRDefault="00EB415A" w:rsidP="00E5200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eastAsia="Calibri" w:hAnsi="Angsana New"/>
          <w:sz w:val="32"/>
          <w:szCs w:val="32"/>
        </w:rPr>
        <w:t xml:space="preserve">31 </w:t>
      </w:r>
      <w:r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>
        <w:rPr>
          <w:rFonts w:ascii="Angsana New" w:eastAsia="Calibri" w:hAnsi="Angsana New"/>
          <w:sz w:val="32"/>
          <w:szCs w:val="32"/>
        </w:rPr>
        <w:t>2563</w:t>
      </w:r>
      <w:r>
        <w:rPr>
          <w:rFonts w:ascii="Angsana New" w:eastAsia="Calibri" w:hAnsi="Angsana New" w:hint="cs"/>
          <w:sz w:val="32"/>
          <w:szCs w:val="32"/>
          <w:cs/>
        </w:rPr>
        <w:t xml:space="preserve"> บริษัทฯได้เบิกเงินกู้ดังกล่าวจำนวน</w:t>
      </w:r>
      <w:r>
        <w:rPr>
          <w:rFonts w:ascii="Angsana New" w:eastAsia="Calibri" w:hAnsi="Angsana New"/>
          <w:sz w:val="32"/>
          <w:szCs w:val="32"/>
        </w:rPr>
        <w:t xml:space="preserve"> 28.00 </w:t>
      </w:r>
      <w:r w:rsidR="00925E18">
        <w:rPr>
          <w:rFonts w:ascii="Angsana New" w:eastAsia="Calibri" w:hAnsi="Angsana New" w:hint="cs"/>
          <w:sz w:val="32"/>
          <w:szCs w:val="32"/>
          <w:cs/>
        </w:rPr>
        <w:t>ล้าน</w:t>
      </w:r>
      <w:r w:rsidRPr="00327845">
        <w:rPr>
          <w:rFonts w:ascii="Angsana New" w:hAnsi="Angsana New"/>
          <w:sz w:val="32"/>
          <w:szCs w:val="32"/>
          <w:cs/>
        </w:rPr>
        <w:t>เหรียญสหรัฐอเมริกา</w:t>
      </w:r>
    </w:p>
    <w:p w14:paraId="58EB530F" w14:textId="32BCB5B4" w:rsidR="00FA6727" w:rsidRPr="005F781B" w:rsidRDefault="001835FB" w:rsidP="00EB415A">
      <w:pPr>
        <w:tabs>
          <w:tab w:val="left" w:pos="540"/>
        </w:tabs>
        <w:spacing w:before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ab/>
      </w:r>
      <w:r w:rsidR="00FA6727" w:rsidRPr="005F781B">
        <w:rPr>
          <w:rFonts w:ascii="Angsana New" w:eastAsia="Calibri" w:hAnsi="Angsana New"/>
          <w:sz w:val="32"/>
          <w:szCs w:val="32"/>
          <w:cs/>
        </w:rPr>
        <w:t>รายละเอียดวงเงินกู้ยืมจากธนาคารของกลุ่มบริษัท สรุปได้ดังนี้</w:t>
      </w:r>
    </w:p>
    <w:tbl>
      <w:tblPr>
        <w:tblpPr w:leftFromText="180" w:rightFromText="180" w:vertAnchor="text" w:tblpX="432" w:tblpY="1"/>
        <w:tblOverlap w:val="never"/>
        <w:tblW w:w="8838" w:type="dxa"/>
        <w:tblLayout w:type="fixed"/>
        <w:tblLook w:val="0000" w:firstRow="0" w:lastRow="0" w:firstColumn="0" w:lastColumn="0" w:noHBand="0" w:noVBand="0"/>
      </w:tblPr>
      <w:tblGrid>
        <w:gridCol w:w="1098"/>
        <w:gridCol w:w="2970"/>
        <w:gridCol w:w="2790"/>
        <w:gridCol w:w="1980"/>
      </w:tblGrid>
      <w:tr w:rsidR="00FA6727" w:rsidRPr="005F781B" w14:paraId="7ED37944" w14:textId="77777777" w:rsidTr="00DB3F29">
        <w:trPr>
          <w:cantSplit/>
          <w:tblHeader/>
        </w:trPr>
        <w:tc>
          <w:tcPr>
            <w:tcW w:w="1098" w:type="dxa"/>
          </w:tcPr>
          <w:p w14:paraId="56DE5BB6" w14:textId="77777777" w:rsidR="00FA6727" w:rsidRPr="005F781B" w:rsidRDefault="00FA6727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2B713939" w14:textId="77777777" w:rsidR="00FA6727" w:rsidRPr="005F781B" w:rsidRDefault="00FA6727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90" w:type="dxa"/>
          </w:tcPr>
          <w:p w14:paraId="31AD0CF6" w14:textId="77777777" w:rsidR="00FA6727" w:rsidRPr="005F781B" w:rsidRDefault="00FA6727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56D6F742" w14:textId="77777777" w:rsidR="00FA6727" w:rsidRPr="005F781B" w:rsidRDefault="00FA6727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  <w:p w14:paraId="0FD87A2B" w14:textId="77777777" w:rsidR="00FA6727" w:rsidRPr="005F781B" w:rsidRDefault="00FA6727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ตามสัญญาเงินกู้</w:t>
            </w:r>
            <w:r w:rsidRPr="005F781B">
              <w:rPr>
                <w:rFonts w:ascii="Angsana New" w:hAnsi="Angsana New"/>
                <w:szCs w:val="24"/>
              </w:rPr>
              <w:t>/</w:t>
            </w:r>
          </w:p>
        </w:tc>
      </w:tr>
      <w:tr w:rsidR="00FA6727" w:rsidRPr="005F781B" w14:paraId="157777A4" w14:textId="77777777" w:rsidTr="00DB3F29">
        <w:trPr>
          <w:cantSplit/>
          <w:tblHeader/>
        </w:trPr>
        <w:tc>
          <w:tcPr>
            <w:tcW w:w="1098" w:type="dxa"/>
          </w:tcPr>
          <w:p w14:paraId="11E02802" w14:textId="77777777" w:rsidR="00FA6727" w:rsidRPr="005F781B" w:rsidRDefault="00FA6727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2970" w:type="dxa"/>
          </w:tcPr>
          <w:p w14:paraId="5F6B8368" w14:textId="77777777" w:rsidR="00FA6727" w:rsidRPr="005F781B" w:rsidRDefault="00FA6727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ธนาคารผู้ให้กู้</w:t>
            </w:r>
          </w:p>
        </w:tc>
        <w:tc>
          <w:tcPr>
            <w:tcW w:w="2790" w:type="dxa"/>
          </w:tcPr>
          <w:p w14:paraId="3A9D0CD7" w14:textId="77777777" w:rsidR="00FA6727" w:rsidRPr="005F781B" w:rsidRDefault="00FA6727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บริษัทผู้กู้</w:t>
            </w:r>
          </w:p>
        </w:tc>
        <w:tc>
          <w:tcPr>
            <w:tcW w:w="1980" w:type="dxa"/>
          </w:tcPr>
          <w:p w14:paraId="360268B3" w14:textId="77777777" w:rsidR="00FA6727" w:rsidRPr="005F781B" w:rsidRDefault="00FA6727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สัญญาแก้ไขเพิ่มเติม</w:t>
            </w:r>
          </w:p>
        </w:tc>
      </w:tr>
      <w:tr w:rsidR="00FA6727" w:rsidRPr="005F781B" w14:paraId="4161CA90" w14:textId="77777777" w:rsidTr="00DB3F29">
        <w:trPr>
          <w:cantSplit/>
        </w:trPr>
        <w:tc>
          <w:tcPr>
            <w:tcW w:w="1098" w:type="dxa"/>
          </w:tcPr>
          <w:p w14:paraId="06DF2A99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</w:t>
            </w:r>
          </w:p>
        </w:tc>
        <w:tc>
          <w:tcPr>
            <w:tcW w:w="2970" w:type="dxa"/>
          </w:tcPr>
          <w:p w14:paraId="3A71DA11" w14:textId="6196A1C5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DNB </w:t>
            </w:r>
            <w:r w:rsidR="00EB415A">
              <w:rPr>
                <w:rFonts w:ascii="Angsana New" w:hAnsi="Angsana New"/>
                <w:szCs w:val="24"/>
              </w:rPr>
              <w:t>Bank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="00EB415A">
              <w:rPr>
                <w:rFonts w:ascii="Angsana New" w:hAnsi="Angsana New"/>
                <w:szCs w:val="24"/>
              </w:rPr>
              <w:t>ASA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และ </w:t>
            </w:r>
            <w:r w:rsidRPr="005F781B">
              <w:rPr>
                <w:rFonts w:ascii="Angsana New" w:hAnsi="Angsana New"/>
                <w:szCs w:val="24"/>
              </w:rPr>
              <w:t xml:space="preserve">5 </w:t>
            </w:r>
            <w:r w:rsidRPr="005F781B">
              <w:rPr>
                <w:rFonts w:ascii="Angsana New" w:hAnsi="Angsana New"/>
                <w:szCs w:val="24"/>
                <w:cs/>
              </w:rPr>
              <w:t>ธนาคารอื่น</w:t>
            </w:r>
          </w:p>
        </w:tc>
        <w:tc>
          <w:tcPr>
            <w:tcW w:w="2790" w:type="dxa"/>
          </w:tcPr>
          <w:p w14:paraId="3CC797A4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บริษัทฯและบริษัทย่อยทางอ้อม</w:t>
            </w:r>
          </w:p>
        </w:tc>
        <w:tc>
          <w:tcPr>
            <w:tcW w:w="1980" w:type="dxa"/>
          </w:tcPr>
          <w:p w14:paraId="501143C5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1CEA811F" w14:textId="77777777" w:rsidTr="00DB3F29">
        <w:trPr>
          <w:cantSplit/>
        </w:trPr>
        <w:tc>
          <w:tcPr>
            <w:tcW w:w="1098" w:type="dxa"/>
          </w:tcPr>
          <w:p w14:paraId="5FA4C2AA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</w:tcPr>
          <w:p w14:paraId="4ECCD11E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 xml:space="preserve">รวม </w:t>
            </w:r>
            <w:r w:rsidRPr="005F781B">
              <w:rPr>
                <w:rFonts w:ascii="Angsana New" w:hAnsi="Angsana New"/>
                <w:szCs w:val="24"/>
              </w:rPr>
              <w:t>6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ธนาคาร</w:t>
            </w:r>
          </w:p>
        </w:tc>
        <w:tc>
          <w:tcPr>
            <w:tcW w:w="2790" w:type="dxa"/>
          </w:tcPr>
          <w:p w14:paraId="227F522D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ในประเทศสิงคโปร์</w:t>
            </w:r>
          </w:p>
        </w:tc>
        <w:tc>
          <w:tcPr>
            <w:tcW w:w="1980" w:type="dxa"/>
          </w:tcPr>
          <w:p w14:paraId="09805FDE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FA6727" w:rsidRPr="005F781B" w14:paraId="32D6C409" w14:textId="77777777" w:rsidTr="00DB3F29">
        <w:trPr>
          <w:cantSplit/>
        </w:trPr>
        <w:tc>
          <w:tcPr>
            <w:tcW w:w="1098" w:type="dxa"/>
          </w:tcPr>
          <w:p w14:paraId="6B6841F3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2</w:t>
            </w:r>
          </w:p>
        </w:tc>
        <w:tc>
          <w:tcPr>
            <w:tcW w:w="2970" w:type="dxa"/>
          </w:tcPr>
          <w:p w14:paraId="19B6F041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ING Bank N.V. </w:t>
            </w:r>
            <w:r w:rsidRPr="005F781B">
              <w:rPr>
                <w:rFonts w:ascii="Angsana New" w:hAnsi="Angsana New"/>
                <w:szCs w:val="24"/>
                <w:cs/>
              </w:rPr>
              <w:t>สาขาประเทศ</w:t>
            </w:r>
          </w:p>
        </w:tc>
        <w:tc>
          <w:tcPr>
            <w:tcW w:w="2790" w:type="dxa"/>
          </w:tcPr>
          <w:p w14:paraId="1A2BB386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บริษัทย่อยทางอ้อมในประเทศสิงคโปร์</w:t>
            </w:r>
          </w:p>
        </w:tc>
        <w:tc>
          <w:tcPr>
            <w:tcW w:w="1980" w:type="dxa"/>
          </w:tcPr>
          <w:p w14:paraId="1992E137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40111244" w14:textId="77777777" w:rsidTr="00DB3F29">
        <w:trPr>
          <w:cantSplit/>
        </w:trPr>
        <w:tc>
          <w:tcPr>
            <w:tcW w:w="1098" w:type="dxa"/>
          </w:tcPr>
          <w:p w14:paraId="742B6AED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40B20840" w14:textId="76B29201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สิงคโปร์ และ</w:t>
            </w:r>
            <w:r w:rsidRPr="005F781B">
              <w:rPr>
                <w:rFonts w:ascii="Angsana New" w:hAnsi="Angsana New"/>
                <w:szCs w:val="24"/>
              </w:rPr>
              <w:t xml:space="preserve"> DNB </w:t>
            </w:r>
            <w:r w:rsidR="00EB415A">
              <w:rPr>
                <w:rFonts w:ascii="Angsana New" w:hAnsi="Angsana New"/>
                <w:szCs w:val="24"/>
              </w:rPr>
              <w:t>Bank ASA</w:t>
            </w:r>
          </w:p>
        </w:tc>
        <w:tc>
          <w:tcPr>
            <w:tcW w:w="2790" w:type="dxa"/>
          </w:tcPr>
          <w:p w14:paraId="08F3465C" w14:textId="77FACFF5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  <w:r w:rsidR="00B10805">
              <w:rPr>
                <w:rFonts w:ascii="Angsana New" w:hAnsi="Angsana New"/>
                <w:szCs w:val="24"/>
              </w:rPr>
              <w:t>4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980" w:type="dxa"/>
          </w:tcPr>
          <w:p w14:paraId="77DEF95B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</w:tr>
      <w:tr w:rsidR="00FA6727" w:rsidRPr="005F781B" w14:paraId="22368DE3" w14:textId="77777777" w:rsidTr="00DB3F29">
        <w:trPr>
          <w:cantSplit/>
          <w:trHeight w:val="369"/>
        </w:trPr>
        <w:tc>
          <w:tcPr>
            <w:tcW w:w="1098" w:type="dxa"/>
          </w:tcPr>
          <w:p w14:paraId="69F69E6E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3</w:t>
            </w:r>
          </w:p>
        </w:tc>
        <w:tc>
          <w:tcPr>
            <w:tcW w:w="2970" w:type="dxa"/>
          </w:tcPr>
          <w:p w14:paraId="3528D919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ธนาคารกรุงเทพ จำกัด (มหาชน)</w:t>
            </w:r>
          </w:p>
        </w:tc>
        <w:tc>
          <w:tcPr>
            <w:tcW w:w="2790" w:type="dxa"/>
          </w:tcPr>
          <w:p w14:paraId="7B1D6693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เอบีซี ทู พีทีอี ลิมิเตด และ บริษัท</w:t>
            </w:r>
          </w:p>
        </w:tc>
        <w:tc>
          <w:tcPr>
            <w:tcW w:w="1980" w:type="dxa"/>
          </w:tcPr>
          <w:p w14:paraId="31F51515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0E45D34E" w14:textId="77777777" w:rsidTr="00DB3F29">
        <w:trPr>
          <w:cantSplit/>
        </w:trPr>
        <w:tc>
          <w:tcPr>
            <w:tcW w:w="1098" w:type="dxa"/>
          </w:tcPr>
          <w:p w14:paraId="21EE0D57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44828E35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สาขาประเทศสิงคโปร์</w:t>
            </w:r>
          </w:p>
        </w:tc>
        <w:tc>
          <w:tcPr>
            <w:tcW w:w="2790" w:type="dxa"/>
          </w:tcPr>
          <w:p w14:paraId="5F966BA8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เอบีซี ทรี พีทีอี ลิมิเตด </w:t>
            </w:r>
          </w:p>
        </w:tc>
        <w:tc>
          <w:tcPr>
            <w:tcW w:w="1980" w:type="dxa"/>
          </w:tcPr>
          <w:p w14:paraId="28ACF528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</w:tr>
      <w:tr w:rsidR="00FA6727" w:rsidRPr="005F781B" w14:paraId="54DECA88" w14:textId="77777777" w:rsidTr="00DB3F29">
        <w:trPr>
          <w:cantSplit/>
        </w:trPr>
        <w:tc>
          <w:tcPr>
            <w:tcW w:w="1098" w:type="dxa"/>
          </w:tcPr>
          <w:p w14:paraId="27C80DA9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4</w:t>
            </w:r>
          </w:p>
        </w:tc>
        <w:tc>
          <w:tcPr>
            <w:tcW w:w="2970" w:type="dxa"/>
          </w:tcPr>
          <w:p w14:paraId="40C0DA52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ธนาคารกรุงเทพ จำกัด (มหาชน)</w:t>
            </w:r>
          </w:p>
        </w:tc>
        <w:tc>
          <w:tcPr>
            <w:tcW w:w="2790" w:type="dxa"/>
          </w:tcPr>
          <w:p w14:paraId="41845208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เอบีซี โฟร์ พีทีอี ลิมิเตด</w:t>
            </w:r>
          </w:p>
        </w:tc>
        <w:tc>
          <w:tcPr>
            <w:tcW w:w="1980" w:type="dxa"/>
          </w:tcPr>
          <w:p w14:paraId="0C4BD95F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1A39EE9A" w14:textId="77777777" w:rsidTr="00DB3F29">
        <w:trPr>
          <w:cantSplit/>
        </w:trPr>
        <w:tc>
          <w:tcPr>
            <w:tcW w:w="1098" w:type="dxa"/>
          </w:tcPr>
          <w:p w14:paraId="020CA604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3A499C6E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สาขาประเทศสิงคโปร์</w:t>
            </w:r>
          </w:p>
        </w:tc>
        <w:tc>
          <w:tcPr>
            <w:tcW w:w="2790" w:type="dxa"/>
          </w:tcPr>
          <w:p w14:paraId="3502EB8D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 </w:t>
            </w:r>
          </w:p>
        </w:tc>
        <w:tc>
          <w:tcPr>
            <w:tcW w:w="1980" w:type="dxa"/>
          </w:tcPr>
          <w:p w14:paraId="4C13448F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</w:tr>
      <w:tr w:rsidR="00FA6727" w:rsidRPr="005F781B" w14:paraId="60F0677A" w14:textId="77777777" w:rsidTr="00DB3F29">
        <w:trPr>
          <w:cantSplit/>
        </w:trPr>
        <w:tc>
          <w:tcPr>
            <w:tcW w:w="1098" w:type="dxa"/>
          </w:tcPr>
          <w:p w14:paraId="3B835CD1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5</w:t>
            </w:r>
          </w:p>
        </w:tc>
        <w:tc>
          <w:tcPr>
            <w:tcW w:w="2970" w:type="dxa"/>
          </w:tcPr>
          <w:p w14:paraId="398C93B8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ธนาคารทหารไทย จำกัด (มหาชน)</w:t>
            </w:r>
          </w:p>
        </w:tc>
        <w:tc>
          <w:tcPr>
            <w:tcW w:w="2790" w:type="dxa"/>
          </w:tcPr>
          <w:p w14:paraId="610BD2DB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 เอบีซี วัน พีทีอี ลิมิเตด</w:t>
            </w:r>
          </w:p>
        </w:tc>
        <w:tc>
          <w:tcPr>
            <w:tcW w:w="1980" w:type="dxa"/>
          </w:tcPr>
          <w:p w14:paraId="1DA513AC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1E8139EF" w14:textId="77777777" w:rsidTr="00DB3F29">
        <w:trPr>
          <w:cantSplit/>
        </w:trPr>
        <w:tc>
          <w:tcPr>
            <w:tcW w:w="1098" w:type="dxa"/>
          </w:tcPr>
          <w:p w14:paraId="01BEA3CB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970" w:type="dxa"/>
          </w:tcPr>
          <w:p w14:paraId="099E4883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ธนาคารเพื่อการส่งออก</w:t>
            </w:r>
          </w:p>
        </w:tc>
        <w:tc>
          <w:tcPr>
            <w:tcW w:w="2790" w:type="dxa"/>
          </w:tcPr>
          <w:p w14:paraId="1850920D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บริษัทฯและบริษัทย่อยในประเทศ</w:t>
            </w:r>
          </w:p>
        </w:tc>
        <w:tc>
          <w:tcPr>
            <w:tcW w:w="1980" w:type="dxa"/>
          </w:tcPr>
          <w:p w14:paraId="65FFB9A1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00A4DCB8" w14:textId="77777777" w:rsidTr="00DB3F29">
        <w:trPr>
          <w:cantSplit/>
        </w:trPr>
        <w:tc>
          <w:tcPr>
            <w:tcW w:w="1098" w:type="dxa"/>
          </w:tcPr>
          <w:p w14:paraId="5E9838EC" w14:textId="77777777" w:rsidR="00FA6727" w:rsidRPr="005F781B" w:rsidRDefault="00FA6727" w:rsidP="00375FCC">
            <w:pPr>
              <w:tabs>
                <w:tab w:val="left" w:pos="582"/>
              </w:tabs>
              <w:spacing w:line="320" w:lineRule="exact"/>
              <w:ind w:left="342" w:hanging="40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10CCB14B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และนำเข้าแห่งประเทศไทย</w:t>
            </w:r>
          </w:p>
        </w:tc>
        <w:tc>
          <w:tcPr>
            <w:tcW w:w="2790" w:type="dxa"/>
          </w:tcPr>
          <w:p w14:paraId="17BA51E1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61E3F117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</w:tr>
      <w:tr w:rsidR="00334234" w:rsidRPr="005F781B" w14:paraId="1F7DE35A" w14:textId="77777777" w:rsidTr="00903194">
        <w:trPr>
          <w:cantSplit/>
          <w:tblHeader/>
        </w:trPr>
        <w:tc>
          <w:tcPr>
            <w:tcW w:w="1098" w:type="dxa"/>
          </w:tcPr>
          <w:p w14:paraId="50D86FFE" w14:textId="77777777" w:rsidR="00334234" w:rsidRPr="005F781B" w:rsidRDefault="00334234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1A4D4E93" w14:textId="77777777" w:rsidR="00334234" w:rsidRPr="005F781B" w:rsidRDefault="00334234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90" w:type="dxa"/>
          </w:tcPr>
          <w:p w14:paraId="22CC1514" w14:textId="77777777" w:rsidR="00334234" w:rsidRPr="005F781B" w:rsidRDefault="00334234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0A51522C" w14:textId="77777777" w:rsidR="00334234" w:rsidRPr="005F781B" w:rsidRDefault="00334234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  <w:p w14:paraId="6CCA1469" w14:textId="77777777" w:rsidR="00334234" w:rsidRPr="005F781B" w:rsidRDefault="00334234" w:rsidP="00375FCC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ตามสัญญาเงินกู้</w:t>
            </w:r>
            <w:r w:rsidRPr="005F781B">
              <w:rPr>
                <w:rFonts w:ascii="Angsana New" w:hAnsi="Angsana New"/>
                <w:szCs w:val="24"/>
              </w:rPr>
              <w:t>/</w:t>
            </w:r>
          </w:p>
        </w:tc>
      </w:tr>
      <w:tr w:rsidR="00334234" w:rsidRPr="005F781B" w14:paraId="702A7E9B" w14:textId="77777777" w:rsidTr="00903194">
        <w:trPr>
          <w:cantSplit/>
          <w:tblHeader/>
        </w:trPr>
        <w:tc>
          <w:tcPr>
            <w:tcW w:w="1098" w:type="dxa"/>
          </w:tcPr>
          <w:p w14:paraId="3B87BA0E" w14:textId="77777777" w:rsidR="00334234" w:rsidRPr="005F781B" w:rsidRDefault="00334234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2970" w:type="dxa"/>
          </w:tcPr>
          <w:p w14:paraId="60F97410" w14:textId="77777777" w:rsidR="00334234" w:rsidRPr="005F781B" w:rsidRDefault="00334234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ธนาคารผู้ให้กู้</w:t>
            </w:r>
          </w:p>
        </w:tc>
        <w:tc>
          <w:tcPr>
            <w:tcW w:w="2790" w:type="dxa"/>
          </w:tcPr>
          <w:p w14:paraId="5CE686DE" w14:textId="77777777" w:rsidR="00334234" w:rsidRPr="005F781B" w:rsidRDefault="00334234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บริษัทผู้กู้</w:t>
            </w:r>
          </w:p>
        </w:tc>
        <w:tc>
          <w:tcPr>
            <w:tcW w:w="1980" w:type="dxa"/>
          </w:tcPr>
          <w:p w14:paraId="12D0D28F" w14:textId="77777777" w:rsidR="00334234" w:rsidRPr="005F781B" w:rsidRDefault="00334234" w:rsidP="00375FC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สัญญาแก้ไขเพิ่มเติม</w:t>
            </w:r>
          </w:p>
        </w:tc>
      </w:tr>
      <w:tr w:rsidR="00FA6727" w:rsidRPr="005F781B" w14:paraId="7976FD5E" w14:textId="77777777" w:rsidTr="00DB3F29">
        <w:trPr>
          <w:cantSplit/>
        </w:trPr>
        <w:tc>
          <w:tcPr>
            <w:tcW w:w="1098" w:type="dxa"/>
          </w:tcPr>
          <w:p w14:paraId="2947E52A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970" w:type="dxa"/>
          </w:tcPr>
          <w:p w14:paraId="462F429E" w14:textId="7A40AD44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DNB </w:t>
            </w:r>
            <w:r w:rsidR="00B10805">
              <w:rPr>
                <w:rFonts w:ascii="Angsana New" w:hAnsi="Angsana New"/>
                <w:szCs w:val="24"/>
              </w:rPr>
              <w:t>Bank ASA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และธนาคารเพื่อการส่งออก</w:t>
            </w:r>
          </w:p>
        </w:tc>
        <w:tc>
          <w:tcPr>
            <w:tcW w:w="2790" w:type="dxa"/>
          </w:tcPr>
          <w:p w14:paraId="1E1B7062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บริษัทฯและบริษัทย่อยทางอ้อม</w:t>
            </w:r>
          </w:p>
        </w:tc>
        <w:tc>
          <w:tcPr>
            <w:tcW w:w="1980" w:type="dxa"/>
          </w:tcPr>
          <w:p w14:paraId="1DB30FEF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3D1EAEA8" w14:textId="77777777" w:rsidTr="00DB3F29">
        <w:trPr>
          <w:cantSplit/>
        </w:trPr>
        <w:tc>
          <w:tcPr>
            <w:tcW w:w="1098" w:type="dxa"/>
          </w:tcPr>
          <w:p w14:paraId="64E2EC2B" w14:textId="77777777" w:rsidR="00FA6727" w:rsidRPr="005F781B" w:rsidRDefault="00FA6727" w:rsidP="00375FCC">
            <w:pPr>
              <w:tabs>
                <w:tab w:val="left" w:pos="582"/>
              </w:tabs>
              <w:spacing w:line="320" w:lineRule="exact"/>
              <w:ind w:left="342" w:hanging="40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708B128C" w14:textId="77777777" w:rsidR="00FA6727" w:rsidRPr="005F781B" w:rsidRDefault="00FA6727" w:rsidP="00375FCC">
            <w:pPr>
              <w:tabs>
                <w:tab w:val="left" w:pos="90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และนำเข้าแห่งประเทศจีน</w:t>
            </w:r>
          </w:p>
        </w:tc>
        <w:tc>
          <w:tcPr>
            <w:tcW w:w="2790" w:type="dxa"/>
          </w:tcPr>
          <w:p w14:paraId="22537867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ในประเทศสิงคโปร์</w:t>
            </w:r>
          </w:p>
        </w:tc>
        <w:tc>
          <w:tcPr>
            <w:tcW w:w="1980" w:type="dxa"/>
          </w:tcPr>
          <w:p w14:paraId="773EBE7D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FA6727" w:rsidRPr="005F781B" w14:paraId="7EEC0EC2" w14:textId="77777777" w:rsidTr="00DB3F29">
        <w:trPr>
          <w:cantSplit/>
        </w:trPr>
        <w:tc>
          <w:tcPr>
            <w:tcW w:w="1098" w:type="dxa"/>
          </w:tcPr>
          <w:p w14:paraId="5D1F3693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970" w:type="dxa"/>
          </w:tcPr>
          <w:p w14:paraId="117D938D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BNP Paribas</w:t>
            </w:r>
          </w:p>
        </w:tc>
        <w:tc>
          <w:tcPr>
            <w:tcW w:w="2790" w:type="dxa"/>
          </w:tcPr>
          <w:p w14:paraId="19923C27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บริษัทฯและบริษัทย่อยทางอ้อม</w:t>
            </w:r>
          </w:p>
        </w:tc>
        <w:tc>
          <w:tcPr>
            <w:tcW w:w="1980" w:type="dxa"/>
          </w:tcPr>
          <w:p w14:paraId="1A1A52ED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60D1FE08" w14:textId="77777777" w:rsidTr="00DB3F29">
        <w:trPr>
          <w:cantSplit/>
        </w:trPr>
        <w:tc>
          <w:tcPr>
            <w:tcW w:w="1098" w:type="dxa"/>
          </w:tcPr>
          <w:p w14:paraId="40FF1F50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</w:tcPr>
          <w:p w14:paraId="16611D34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790" w:type="dxa"/>
          </w:tcPr>
          <w:p w14:paraId="26A9FEE7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ในประเทศสิงคโปร์</w:t>
            </w:r>
          </w:p>
        </w:tc>
        <w:tc>
          <w:tcPr>
            <w:tcW w:w="1980" w:type="dxa"/>
          </w:tcPr>
          <w:p w14:paraId="62A4A16F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FA6727" w:rsidRPr="005F781B" w14:paraId="75CA49BC" w14:textId="77777777" w:rsidTr="00DB3F29">
        <w:trPr>
          <w:cantSplit/>
        </w:trPr>
        <w:tc>
          <w:tcPr>
            <w:tcW w:w="1098" w:type="dxa"/>
          </w:tcPr>
          <w:p w14:paraId="730B6985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970" w:type="dxa"/>
          </w:tcPr>
          <w:p w14:paraId="17DC13BF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BNP Paribas</w:t>
            </w:r>
          </w:p>
        </w:tc>
        <w:tc>
          <w:tcPr>
            <w:tcW w:w="2790" w:type="dxa"/>
          </w:tcPr>
          <w:p w14:paraId="70EE46BF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บริษัทฯและบริษัทย่อยทางอ้อม</w:t>
            </w:r>
          </w:p>
        </w:tc>
        <w:tc>
          <w:tcPr>
            <w:tcW w:w="1980" w:type="dxa"/>
          </w:tcPr>
          <w:p w14:paraId="001D0EB8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5BAD64F1" w14:textId="77777777" w:rsidTr="00DB3F29">
        <w:trPr>
          <w:cantSplit/>
        </w:trPr>
        <w:tc>
          <w:tcPr>
            <w:tcW w:w="1098" w:type="dxa"/>
          </w:tcPr>
          <w:p w14:paraId="6C7BA788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</w:tcPr>
          <w:p w14:paraId="5ED70CC2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790" w:type="dxa"/>
          </w:tcPr>
          <w:p w14:paraId="7B114E28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ในประเทศสิงคโปร์</w:t>
            </w:r>
          </w:p>
        </w:tc>
        <w:tc>
          <w:tcPr>
            <w:tcW w:w="1980" w:type="dxa"/>
          </w:tcPr>
          <w:p w14:paraId="61F05302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FA6727" w:rsidRPr="005F781B" w14:paraId="47F2CB0D" w14:textId="77777777" w:rsidTr="00DB3F29">
        <w:trPr>
          <w:cantSplit/>
        </w:trPr>
        <w:tc>
          <w:tcPr>
            <w:tcW w:w="1098" w:type="dxa"/>
          </w:tcPr>
          <w:p w14:paraId="26065D00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2970" w:type="dxa"/>
          </w:tcPr>
          <w:p w14:paraId="5D2A8E9B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ธนาคารเพื่อการส่งออก</w:t>
            </w:r>
          </w:p>
        </w:tc>
        <w:tc>
          <w:tcPr>
            <w:tcW w:w="2790" w:type="dxa"/>
          </w:tcPr>
          <w:p w14:paraId="44ADC6B2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บริษัทฯและบริษัทย่อยในประเทศ</w:t>
            </w:r>
          </w:p>
        </w:tc>
        <w:tc>
          <w:tcPr>
            <w:tcW w:w="1980" w:type="dxa"/>
          </w:tcPr>
          <w:p w14:paraId="59AC7434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73053839" w14:textId="77777777" w:rsidTr="00DB3F29">
        <w:trPr>
          <w:cantSplit/>
        </w:trPr>
        <w:tc>
          <w:tcPr>
            <w:tcW w:w="1098" w:type="dxa"/>
          </w:tcPr>
          <w:p w14:paraId="48649B99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</w:tcPr>
          <w:p w14:paraId="56B2094F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และนำเข้าแห่งประเทศไทย</w:t>
            </w:r>
          </w:p>
        </w:tc>
        <w:tc>
          <w:tcPr>
            <w:tcW w:w="2790" w:type="dxa"/>
          </w:tcPr>
          <w:p w14:paraId="071BF58B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  <w:tc>
          <w:tcPr>
            <w:tcW w:w="1980" w:type="dxa"/>
          </w:tcPr>
          <w:p w14:paraId="56A780CE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FA6727" w:rsidRPr="005F781B" w14:paraId="7EA0582F" w14:textId="77777777" w:rsidTr="00DB3F29">
        <w:trPr>
          <w:cantSplit/>
        </w:trPr>
        <w:tc>
          <w:tcPr>
            <w:tcW w:w="1098" w:type="dxa"/>
          </w:tcPr>
          <w:p w14:paraId="6F00E7B9" w14:textId="7582B19B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วงเงินที่</w:t>
            </w:r>
            <w:r w:rsidRPr="005F781B">
              <w:rPr>
                <w:rFonts w:ascii="Angsana New" w:hAnsi="Angsana New"/>
                <w:szCs w:val="24"/>
              </w:rPr>
              <w:t xml:space="preserve"> 1</w:t>
            </w:r>
            <w:r w:rsidR="00AA69D1" w:rsidRPr="005F781B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970" w:type="dxa"/>
          </w:tcPr>
          <w:p w14:paraId="10C6A037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ธนาคารกรุงไทย จำกัด</w:t>
            </w:r>
            <w:r w:rsidRPr="005F781B">
              <w:rPr>
                <w:rFonts w:ascii="Angsana New" w:hAnsi="Angsana New"/>
                <w:szCs w:val="24"/>
              </w:rPr>
              <w:t xml:space="preserve"> </w:t>
            </w:r>
            <w:r w:rsidRPr="005F781B">
              <w:rPr>
                <w:rFonts w:ascii="Angsana New" w:hAnsi="Angsana New"/>
                <w:szCs w:val="24"/>
                <w:cs/>
              </w:rPr>
              <w:t>(มหาชน)</w:t>
            </w:r>
          </w:p>
        </w:tc>
        <w:tc>
          <w:tcPr>
            <w:tcW w:w="2790" w:type="dxa"/>
          </w:tcPr>
          <w:p w14:paraId="2EFD2923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บริษัทฯและบริษัทย่อยในประเทศ</w:t>
            </w:r>
          </w:p>
        </w:tc>
        <w:tc>
          <w:tcPr>
            <w:tcW w:w="1980" w:type="dxa"/>
          </w:tcPr>
          <w:p w14:paraId="411FDE4F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>MLR-1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สำหรับเงินกู้ยืม</w:t>
            </w:r>
          </w:p>
        </w:tc>
      </w:tr>
      <w:tr w:rsidR="00FA6727" w:rsidRPr="005F781B" w14:paraId="6BEF2AB4" w14:textId="77777777" w:rsidTr="00DB3F29">
        <w:trPr>
          <w:cantSplit/>
        </w:trPr>
        <w:tc>
          <w:tcPr>
            <w:tcW w:w="1098" w:type="dxa"/>
          </w:tcPr>
          <w:p w14:paraId="6863FAF5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5E9F7AD2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และ</w:t>
            </w:r>
            <w:r w:rsidRPr="005F781B">
              <w:rPr>
                <w:rFonts w:ascii="Angsana New" w:hAnsi="Angsana New"/>
                <w:szCs w:val="24"/>
              </w:rPr>
              <w:t xml:space="preserve"> 2 </w:t>
            </w:r>
            <w:r w:rsidRPr="005F781B">
              <w:rPr>
                <w:rFonts w:ascii="Angsana New" w:hAnsi="Angsana New"/>
                <w:szCs w:val="24"/>
                <w:cs/>
              </w:rPr>
              <w:t>ธนาคารอื่น รวม</w:t>
            </w:r>
            <w:r w:rsidRPr="005F781B">
              <w:rPr>
                <w:rFonts w:ascii="Angsana New" w:hAnsi="Angsana New"/>
                <w:szCs w:val="24"/>
              </w:rPr>
              <w:t xml:space="preserve"> 3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 ธนาคาร</w:t>
            </w:r>
          </w:p>
        </w:tc>
        <w:tc>
          <w:tcPr>
            <w:tcW w:w="2790" w:type="dxa"/>
          </w:tcPr>
          <w:p w14:paraId="2737A0C2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1C1EFD7B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สกุลเงินบาทและ </w:t>
            </w:r>
            <w:r w:rsidRPr="005F781B">
              <w:rPr>
                <w:rFonts w:ascii="Angsana New" w:hAnsi="Angsana New"/>
                <w:szCs w:val="24"/>
              </w:rPr>
              <w:t xml:space="preserve">LIBOR </w:t>
            </w:r>
          </w:p>
        </w:tc>
      </w:tr>
      <w:tr w:rsidR="00FA6727" w:rsidRPr="005F781B" w14:paraId="6831BDC6" w14:textId="77777777" w:rsidTr="00DB3F29">
        <w:trPr>
          <w:cantSplit/>
        </w:trPr>
        <w:tc>
          <w:tcPr>
            <w:tcW w:w="1098" w:type="dxa"/>
          </w:tcPr>
          <w:p w14:paraId="51461F1F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0A24B91D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  <w:tc>
          <w:tcPr>
            <w:tcW w:w="2790" w:type="dxa"/>
          </w:tcPr>
          <w:p w14:paraId="3DDE40A3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12628269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บวกส่วนเพิ่มสำหรับ</w:t>
            </w:r>
          </w:p>
        </w:tc>
      </w:tr>
      <w:tr w:rsidR="00FA6727" w:rsidRPr="005F781B" w14:paraId="086D0F0A" w14:textId="77777777" w:rsidTr="00DB3F29">
        <w:trPr>
          <w:cantSplit/>
        </w:trPr>
        <w:tc>
          <w:tcPr>
            <w:tcW w:w="1098" w:type="dxa"/>
          </w:tcPr>
          <w:p w14:paraId="574A47A5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57AB624D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90" w:type="dxa"/>
          </w:tcPr>
          <w:p w14:paraId="64E70A3F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0E8110C5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เงินกู้ยืมสกุลเงินเหรียญ</w:t>
            </w:r>
          </w:p>
        </w:tc>
      </w:tr>
      <w:tr w:rsidR="00FA6727" w:rsidRPr="005F781B" w14:paraId="4D6050B4" w14:textId="77777777" w:rsidTr="00DB3F29">
        <w:trPr>
          <w:cantSplit/>
        </w:trPr>
        <w:tc>
          <w:tcPr>
            <w:tcW w:w="1098" w:type="dxa"/>
          </w:tcPr>
          <w:p w14:paraId="5AE6B252" w14:textId="77777777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5F53DCC3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90" w:type="dxa"/>
          </w:tcPr>
          <w:p w14:paraId="2F49110A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211F6B33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สหรัฐอเมริกา</w:t>
            </w:r>
          </w:p>
        </w:tc>
      </w:tr>
      <w:tr w:rsidR="00FA6727" w:rsidRPr="005F781B" w14:paraId="4FF7BA23" w14:textId="77777777" w:rsidTr="00DB3F29">
        <w:trPr>
          <w:cantSplit/>
          <w:trHeight w:val="80"/>
        </w:trPr>
        <w:tc>
          <w:tcPr>
            <w:tcW w:w="1098" w:type="dxa"/>
          </w:tcPr>
          <w:p w14:paraId="0304E6AE" w14:textId="06174630" w:rsidR="00FA6727" w:rsidRPr="005F781B" w:rsidRDefault="00FA6727" w:rsidP="00375FCC">
            <w:pPr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วงเงินที่ </w:t>
            </w:r>
            <w:r w:rsidR="00AA69D1" w:rsidRPr="005F781B">
              <w:rPr>
                <w:rFonts w:ascii="Angsana New" w:hAnsi="Angsana New"/>
                <w:szCs w:val="24"/>
              </w:rPr>
              <w:t>1</w:t>
            </w:r>
            <w:r w:rsidRPr="005F781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970" w:type="dxa"/>
          </w:tcPr>
          <w:p w14:paraId="6E125A27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ธนาคารเพื่อการส่งออก</w:t>
            </w:r>
          </w:p>
        </w:tc>
        <w:tc>
          <w:tcPr>
            <w:tcW w:w="2790" w:type="dxa"/>
          </w:tcPr>
          <w:p w14:paraId="51198C2C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บริษัทฯและบริษัทย่อยในประเทศ</w:t>
            </w:r>
          </w:p>
        </w:tc>
        <w:tc>
          <w:tcPr>
            <w:tcW w:w="1980" w:type="dxa"/>
          </w:tcPr>
          <w:p w14:paraId="5C234415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FA6727" w:rsidRPr="005F781B" w14:paraId="4923518D" w14:textId="77777777" w:rsidTr="00DB3F29">
        <w:trPr>
          <w:cantSplit/>
        </w:trPr>
        <w:tc>
          <w:tcPr>
            <w:tcW w:w="1098" w:type="dxa"/>
          </w:tcPr>
          <w:p w14:paraId="6DACA8C1" w14:textId="77777777" w:rsidR="00FA6727" w:rsidRPr="005F781B" w:rsidRDefault="00FA6727" w:rsidP="00375FCC">
            <w:pPr>
              <w:tabs>
                <w:tab w:val="left" w:pos="582"/>
              </w:tabs>
              <w:spacing w:line="320" w:lineRule="exact"/>
              <w:ind w:left="342" w:hanging="402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</w:tcPr>
          <w:p w14:paraId="13D2DE5D" w14:textId="77777777" w:rsidR="00FA6727" w:rsidRPr="005F781B" w:rsidRDefault="00FA6727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และนำเข้าแห่งประเทศไทย</w:t>
            </w:r>
          </w:p>
        </w:tc>
        <w:tc>
          <w:tcPr>
            <w:tcW w:w="2790" w:type="dxa"/>
          </w:tcPr>
          <w:p w14:paraId="1BA95F24" w14:textId="77777777" w:rsidR="00FA6727" w:rsidRPr="005F781B" w:rsidRDefault="00FA6727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980" w:type="dxa"/>
          </w:tcPr>
          <w:p w14:paraId="4BB3BB40" w14:textId="77777777" w:rsidR="00FA6727" w:rsidRPr="005F781B" w:rsidRDefault="00FA6727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</w:tr>
      <w:tr w:rsidR="00AA69D1" w:rsidRPr="005F781B" w14:paraId="5B3AB01A" w14:textId="77777777" w:rsidTr="00DB3F29">
        <w:trPr>
          <w:cantSplit/>
        </w:trPr>
        <w:tc>
          <w:tcPr>
            <w:tcW w:w="1098" w:type="dxa"/>
          </w:tcPr>
          <w:p w14:paraId="2C3AF39F" w14:textId="5E940448" w:rsidR="00AA69D1" w:rsidRPr="005F781B" w:rsidRDefault="00AA69D1" w:rsidP="00375FCC">
            <w:pPr>
              <w:tabs>
                <w:tab w:val="left" w:pos="582"/>
              </w:tabs>
              <w:spacing w:line="320" w:lineRule="exact"/>
              <w:ind w:left="342" w:hanging="402"/>
              <w:jc w:val="thaiDistribute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  </w:t>
            </w:r>
            <w:r w:rsidRPr="005F781B">
              <w:rPr>
                <w:rFonts w:ascii="Angsana New" w:hAnsi="Angsana New"/>
                <w:szCs w:val="24"/>
                <w:cs/>
              </w:rPr>
              <w:t xml:space="preserve">วงเงินที่ </w:t>
            </w:r>
            <w:r w:rsidRPr="005F781B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970" w:type="dxa"/>
          </w:tcPr>
          <w:p w14:paraId="6CA0EDC8" w14:textId="0D6B4393" w:rsidR="00AA69D1" w:rsidRPr="005F781B" w:rsidRDefault="00AA69D1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ธนาคารเพื่อการส่งออก</w:t>
            </w:r>
          </w:p>
        </w:tc>
        <w:tc>
          <w:tcPr>
            <w:tcW w:w="2790" w:type="dxa"/>
          </w:tcPr>
          <w:p w14:paraId="74CEF562" w14:textId="670C0F1B" w:rsidR="00AA69D1" w:rsidRPr="005F781B" w:rsidRDefault="00AA69D1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>บริษัทฯและบริษัทย่อยในประเทศ</w:t>
            </w:r>
          </w:p>
        </w:tc>
        <w:tc>
          <w:tcPr>
            <w:tcW w:w="1980" w:type="dxa"/>
          </w:tcPr>
          <w:p w14:paraId="42A8A7D0" w14:textId="54AC5B32" w:rsidR="00AA69D1" w:rsidRPr="005F781B" w:rsidRDefault="00AA69D1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 xml:space="preserve">LIBOR </w:t>
            </w:r>
            <w:r w:rsidRPr="005F781B">
              <w:rPr>
                <w:rFonts w:ascii="Angsana New" w:hAnsi="Angsana New"/>
                <w:szCs w:val="24"/>
                <w:cs/>
              </w:rPr>
              <w:t>บวกส่วนเพิ่ม</w:t>
            </w:r>
          </w:p>
        </w:tc>
      </w:tr>
      <w:tr w:rsidR="00AA69D1" w:rsidRPr="005F781B" w14:paraId="6B5E14FD" w14:textId="77777777" w:rsidTr="00DB3F29">
        <w:trPr>
          <w:cantSplit/>
        </w:trPr>
        <w:tc>
          <w:tcPr>
            <w:tcW w:w="1098" w:type="dxa"/>
          </w:tcPr>
          <w:p w14:paraId="44B33B8B" w14:textId="77777777" w:rsidR="00AA69D1" w:rsidRPr="005F781B" w:rsidRDefault="00AA69D1" w:rsidP="00375FCC">
            <w:pPr>
              <w:tabs>
                <w:tab w:val="left" w:pos="582"/>
              </w:tabs>
              <w:spacing w:line="320" w:lineRule="exact"/>
              <w:ind w:left="342" w:hanging="402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970" w:type="dxa"/>
          </w:tcPr>
          <w:p w14:paraId="2B0025BB" w14:textId="1358153D" w:rsidR="00AA69D1" w:rsidRPr="005F781B" w:rsidRDefault="00AA69D1" w:rsidP="00375FCC">
            <w:pPr>
              <w:tabs>
                <w:tab w:val="left" w:pos="135"/>
              </w:tabs>
              <w:spacing w:line="32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5F781B">
              <w:rPr>
                <w:rFonts w:ascii="Angsana New" w:hAnsi="Angsana New"/>
                <w:szCs w:val="24"/>
              </w:rPr>
              <w:tab/>
            </w:r>
            <w:r w:rsidRPr="005F781B">
              <w:rPr>
                <w:rFonts w:ascii="Angsana New" w:hAnsi="Angsana New"/>
                <w:szCs w:val="24"/>
                <w:cs/>
              </w:rPr>
              <w:t>และนำเข้าแห่งประเทศไทย</w:t>
            </w:r>
          </w:p>
        </w:tc>
        <w:tc>
          <w:tcPr>
            <w:tcW w:w="2790" w:type="dxa"/>
          </w:tcPr>
          <w:p w14:paraId="3FB42F6E" w14:textId="77777777" w:rsidR="00AA69D1" w:rsidRPr="005F781B" w:rsidRDefault="00AA69D1" w:rsidP="00375FCC">
            <w:pPr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80" w:type="dxa"/>
          </w:tcPr>
          <w:p w14:paraId="7E8C6726" w14:textId="35338B38" w:rsidR="00AA69D1" w:rsidRPr="005F781B" w:rsidRDefault="00AA69D1" w:rsidP="00375FCC">
            <w:pPr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5F781B">
              <w:rPr>
                <w:rFonts w:ascii="Angsana New" w:hAnsi="Angsana New"/>
                <w:szCs w:val="24"/>
                <w:cs/>
              </w:rPr>
              <w:t xml:space="preserve">   </w:t>
            </w:r>
          </w:p>
        </w:tc>
      </w:tr>
    </w:tbl>
    <w:p w14:paraId="6AFC7D1D" w14:textId="558D8381" w:rsidR="00A97A84" w:rsidRPr="005F781B" w:rsidRDefault="00A97A84" w:rsidP="00E5200E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781B">
        <w:rPr>
          <w:rFonts w:ascii="Angsana New" w:hAnsi="Angsana New"/>
          <w:sz w:val="32"/>
          <w:szCs w:val="32"/>
        </w:rPr>
        <w:t xml:space="preserve">31 </w:t>
      </w:r>
      <w:r w:rsidRPr="005F78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781B">
        <w:rPr>
          <w:rFonts w:ascii="Angsana New" w:hAnsi="Angsana New"/>
          <w:sz w:val="32"/>
          <w:szCs w:val="32"/>
        </w:rPr>
        <w:t xml:space="preserve">2562 </w:t>
      </w:r>
      <w:r w:rsidRPr="005F781B">
        <w:rPr>
          <w:rFonts w:ascii="Angsana New" w:hAnsi="Angsana New"/>
          <w:sz w:val="32"/>
          <w:szCs w:val="32"/>
          <w:cs/>
        </w:rPr>
        <w:t>กลุ่มบริษัทมีวงเงินกู้ยืมที่ยัง</w:t>
      </w:r>
      <w:r w:rsidR="00CA419A" w:rsidRPr="005F781B">
        <w:rPr>
          <w:rFonts w:ascii="Angsana New" w:hAnsi="Angsana New"/>
          <w:sz w:val="32"/>
          <w:szCs w:val="32"/>
          <w:cs/>
        </w:rPr>
        <w:t>ไม่</w:t>
      </w:r>
      <w:r w:rsidRPr="005F781B">
        <w:rPr>
          <w:rFonts w:ascii="Angsana New" w:hAnsi="Angsana New"/>
          <w:sz w:val="32"/>
          <w:szCs w:val="32"/>
          <w:cs/>
        </w:rPr>
        <w:t>ได้เบิกใช้</w:t>
      </w:r>
      <w:r w:rsidR="00CA419A" w:rsidRPr="005F781B">
        <w:rPr>
          <w:rFonts w:ascii="Angsana New" w:hAnsi="Angsana New"/>
          <w:sz w:val="32"/>
          <w:szCs w:val="32"/>
          <w:cs/>
        </w:rPr>
        <w:t>คงเหลือ</w:t>
      </w:r>
      <w:r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CA419A" w:rsidRPr="005F781B">
        <w:rPr>
          <w:rFonts w:ascii="Angsana New" w:hAnsi="Angsana New"/>
          <w:sz w:val="32"/>
          <w:szCs w:val="32"/>
        </w:rPr>
        <w:t>28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</w:t>
      </w:r>
      <w:r w:rsidR="00CA419A" w:rsidRPr="005F781B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Pr="005F781B">
        <w:rPr>
          <w:rFonts w:ascii="Angsana New" w:hAnsi="Angsana New"/>
          <w:sz w:val="32"/>
          <w:szCs w:val="32"/>
          <w:cs/>
        </w:rPr>
        <w:t xml:space="preserve"> (</w:t>
      </w:r>
      <w:r w:rsidRPr="005F781B">
        <w:rPr>
          <w:rFonts w:ascii="Angsana New" w:hAnsi="Angsana New"/>
          <w:sz w:val="32"/>
          <w:szCs w:val="32"/>
        </w:rPr>
        <w:t>2561: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18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</w:t>
      </w:r>
    </w:p>
    <w:p w14:paraId="7358BB24" w14:textId="77777777" w:rsidR="00A5071B" w:rsidRPr="005F781B" w:rsidRDefault="00A861C2" w:rsidP="00B4485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18</w:t>
      </w:r>
      <w:r w:rsidR="00A5071B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E2580F" w:rsidRPr="005F781B">
        <w:rPr>
          <w:rFonts w:ascii="Angsana New" w:hAnsi="Angsana New"/>
          <w:b/>
          <w:bCs/>
          <w:sz w:val="32"/>
          <w:szCs w:val="32"/>
        </w:rPr>
        <w:tab/>
      </w:r>
      <w:r w:rsidR="00A5071B" w:rsidRPr="005F781B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0778CC58" w14:textId="22BE0CB4" w:rsidR="00ED5501" w:rsidRPr="005F781B" w:rsidRDefault="00ED5501" w:rsidP="00ED55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781B">
        <w:rPr>
          <w:rFonts w:ascii="Angsana New" w:hAnsi="Angsana New"/>
          <w:sz w:val="32"/>
          <w:szCs w:val="32"/>
        </w:rPr>
        <w:t xml:space="preserve">31 </w:t>
      </w:r>
      <w:r w:rsidRPr="005F781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F781B">
        <w:rPr>
          <w:rFonts w:ascii="Angsana New" w:hAnsi="Angsana New"/>
          <w:sz w:val="32"/>
          <w:szCs w:val="32"/>
        </w:rPr>
        <w:t xml:space="preserve">2562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Pr="005F781B">
        <w:rPr>
          <w:rFonts w:ascii="Angsana New" w:hAnsi="Angsana New"/>
          <w:sz w:val="32"/>
          <w:szCs w:val="32"/>
        </w:rPr>
        <w:t xml:space="preserve">2561 </w:t>
      </w:r>
      <w:r w:rsidRPr="005F781B">
        <w:rPr>
          <w:rFonts w:ascii="Angsana New" w:hAnsi="Angsana New"/>
          <w:sz w:val="32"/>
          <w:szCs w:val="32"/>
          <w:cs/>
        </w:rPr>
        <w:t>รายละเอียดของหุ้นกู้มีดังต่อไปนี้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1530"/>
        <w:gridCol w:w="1008"/>
        <w:gridCol w:w="1098"/>
        <w:gridCol w:w="1188"/>
        <w:gridCol w:w="1134"/>
        <w:gridCol w:w="1134"/>
        <w:gridCol w:w="1098"/>
      </w:tblGrid>
      <w:tr w:rsidR="00ED5501" w:rsidRPr="005F781B" w14:paraId="51CE8CDA" w14:textId="77777777" w:rsidTr="00F73DA5">
        <w:tc>
          <w:tcPr>
            <w:tcW w:w="630" w:type="dxa"/>
          </w:tcPr>
          <w:p w14:paraId="19AB2F6A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746BD5D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4FDB7A0B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1E5C8FF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575C9FAC" w14:textId="77777777" w:rsidR="00ED5501" w:rsidRPr="005F781B" w:rsidRDefault="00ED5501" w:rsidP="00E5200E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66" w:type="dxa"/>
            <w:gridSpan w:val="3"/>
          </w:tcPr>
          <w:p w14:paraId="17667CCD" w14:textId="77777777" w:rsidR="00ED5501" w:rsidRPr="005F781B" w:rsidRDefault="00ED5501" w:rsidP="00E5200E">
            <w:pPr>
              <w:ind w:right="1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F781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D5501" w:rsidRPr="005F781B" w14:paraId="27005925" w14:textId="77777777" w:rsidTr="00F73DA5">
        <w:tc>
          <w:tcPr>
            <w:tcW w:w="630" w:type="dxa"/>
          </w:tcPr>
          <w:p w14:paraId="7BFE72DD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B898929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1008" w:type="dxa"/>
          </w:tcPr>
          <w:p w14:paraId="165FD3EC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1098" w:type="dxa"/>
          </w:tcPr>
          <w:p w14:paraId="7551B91B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มูลค่าตราไว้</w:t>
            </w:r>
          </w:p>
        </w:tc>
        <w:tc>
          <w:tcPr>
            <w:tcW w:w="1188" w:type="dxa"/>
          </w:tcPr>
          <w:p w14:paraId="5B373FBC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195041B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232" w:type="dxa"/>
            <w:gridSpan w:val="2"/>
          </w:tcPr>
          <w:p w14:paraId="7CCB86D3" w14:textId="77777777" w:rsidR="00ED5501" w:rsidRPr="005F781B" w:rsidRDefault="00ED5501" w:rsidP="00E520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ED5501" w:rsidRPr="005F781B" w14:paraId="7BC1E1A6" w14:textId="77777777" w:rsidTr="00F73DA5">
        <w:tc>
          <w:tcPr>
            <w:tcW w:w="630" w:type="dxa"/>
          </w:tcPr>
          <w:p w14:paraId="5368AA18" w14:textId="77777777" w:rsidR="00ED5501" w:rsidRPr="005F781B" w:rsidRDefault="00ED5501" w:rsidP="00E5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ชุดที่</w:t>
            </w:r>
          </w:p>
        </w:tc>
        <w:tc>
          <w:tcPr>
            <w:tcW w:w="1530" w:type="dxa"/>
          </w:tcPr>
          <w:p w14:paraId="715249C3" w14:textId="77777777" w:rsidR="00ED5501" w:rsidRPr="005F781B" w:rsidRDefault="00ED5501" w:rsidP="00E5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008" w:type="dxa"/>
          </w:tcPr>
          <w:p w14:paraId="7CE49F05" w14:textId="77777777" w:rsidR="00ED5501" w:rsidRPr="005F781B" w:rsidRDefault="00ED5501" w:rsidP="00E5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</w:p>
        </w:tc>
        <w:tc>
          <w:tcPr>
            <w:tcW w:w="1098" w:type="dxa"/>
          </w:tcPr>
          <w:p w14:paraId="69B57348" w14:textId="77777777" w:rsidR="00ED5501" w:rsidRPr="005F781B" w:rsidRDefault="00ED5501" w:rsidP="00E5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188" w:type="dxa"/>
          </w:tcPr>
          <w:p w14:paraId="711483B8" w14:textId="77777777" w:rsidR="00ED5501" w:rsidRPr="005F781B" w:rsidRDefault="00ED5501" w:rsidP="00E520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34" w:type="dxa"/>
          </w:tcPr>
          <w:p w14:paraId="3B0E1FA2" w14:textId="77777777" w:rsidR="00ED5501" w:rsidRPr="005F781B" w:rsidRDefault="00ED5501" w:rsidP="00E520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</w:tcPr>
          <w:p w14:paraId="27E05202" w14:textId="77777777" w:rsidR="00ED5501" w:rsidRPr="005F781B" w:rsidRDefault="00ED5501" w:rsidP="00E520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8" w:type="dxa"/>
          </w:tcPr>
          <w:p w14:paraId="63B6ED7E" w14:textId="77777777" w:rsidR="00ED5501" w:rsidRPr="005F781B" w:rsidRDefault="00ED5501" w:rsidP="00E520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D5501" w:rsidRPr="005F781B" w14:paraId="1EEA17CD" w14:textId="77777777" w:rsidTr="00F73DA5">
        <w:tc>
          <w:tcPr>
            <w:tcW w:w="630" w:type="dxa"/>
          </w:tcPr>
          <w:p w14:paraId="57FA8634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FB5E1E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6568DF4" w14:textId="77777777" w:rsidR="00ED5501" w:rsidRPr="005F781B" w:rsidRDefault="00ED5501" w:rsidP="00E5200E">
            <w:pPr>
              <w:ind w:left="-9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(พันหน่วย)</w:t>
            </w:r>
          </w:p>
        </w:tc>
        <w:tc>
          <w:tcPr>
            <w:tcW w:w="1098" w:type="dxa"/>
          </w:tcPr>
          <w:p w14:paraId="41907014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188" w:type="dxa"/>
          </w:tcPr>
          <w:p w14:paraId="5D289012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34" w:type="dxa"/>
          </w:tcPr>
          <w:p w14:paraId="782BF673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9A99E8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B0F2422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5501" w:rsidRPr="005F781B" w14:paraId="76B02678" w14:textId="77777777" w:rsidTr="00F73DA5">
        <w:tc>
          <w:tcPr>
            <w:tcW w:w="630" w:type="dxa"/>
          </w:tcPr>
          <w:p w14:paraId="159FD915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3057CAA7" w14:textId="77777777" w:rsidR="00ED5501" w:rsidRPr="005F781B" w:rsidRDefault="00ED5501" w:rsidP="00E5200E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ทั้งจำนวนในวันที่</w:t>
            </w:r>
          </w:p>
        </w:tc>
        <w:tc>
          <w:tcPr>
            <w:tcW w:w="1008" w:type="dxa"/>
          </w:tcPr>
          <w:p w14:paraId="33064235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3,590</w:t>
            </w:r>
          </w:p>
        </w:tc>
        <w:tc>
          <w:tcPr>
            <w:tcW w:w="1098" w:type="dxa"/>
          </w:tcPr>
          <w:p w14:paraId="1226C76B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88" w:type="dxa"/>
          </w:tcPr>
          <w:p w14:paraId="74BD1761" w14:textId="77777777" w:rsidR="00ED5501" w:rsidRPr="005F781B" w:rsidRDefault="00ED5501" w:rsidP="00E5200E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5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781B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34" w:type="dxa"/>
          </w:tcPr>
          <w:p w14:paraId="1536D755" w14:textId="77777777" w:rsidR="00ED5501" w:rsidRPr="005F781B" w:rsidRDefault="00ED5501" w:rsidP="00E52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ทุกไตรมาส</w:t>
            </w:r>
          </w:p>
        </w:tc>
        <w:tc>
          <w:tcPr>
            <w:tcW w:w="1134" w:type="dxa"/>
          </w:tcPr>
          <w:p w14:paraId="73EF8B5A" w14:textId="77777777" w:rsidR="00ED5501" w:rsidRPr="005F781B" w:rsidRDefault="00ED5501" w:rsidP="00E5200E">
            <w:pPr>
              <w:tabs>
                <w:tab w:val="decimal" w:pos="861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3,569,015</w:t>
            </w:r>
          </w:p>
        </w:tc>
        <w:tc>
          <w:tcPr>
            <w:tcW w:w="1098" w:type="dxa"/>
          </w:tcPr>
          <w:p w14:paraId="47C1F3BB" w14:textId="77777777" w:rsidR="00ED5501" w:rsidRPr="005F781B" w:rsidRDefault="00ED5501" w:rsidP="00E5200E">
            <w:pPr>
              <w:tabs>
                <w:tab w:val="decimal" w:pos="809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3,571,838</w:t>
            </w:r>
          </w:p>
        </w:tc>
      </w:tr>
      <w:tr w:rsidR="00ED5501" w:rsidRPr="005F781B" w14:paraId="1EC622E0" w14:textId="77777777" w:rsidTr="00F73DA5">
        <w:tc>
          <w:tcPr>
            <w:tcW w:w="630" w:type="dxa"/>
          </w:tcPr>
          <w:p w14:paraId="5EC0CC1E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56384ED" w14:textId="77777777" w:rsidR="00ED5501" w:rsidRPr="005F781B" w:rsidRDefault="00ED5501" w:rsidP="00E5200E">
            <w:pPr>
              <w:tabs>
                <w:tab w:val="left" w:pos="90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ab/>
              <w:t>22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F781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08" w:type="dxa"/>
          </w:tcPr>
          <w:p w14:paraId="75EF2C65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38716A6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207CD72B" w14:textId="77777777" w:rsidR="00ED5501" w:rsidRPr="005F781B" w:rsidRDefault="00ED5501" w:rsidP="00E5200E">
            <w:pPr>
              <w:tabs>
                <w:tab w:val="decimal" w:pos="342"/>
                <w:tab w:val="decimal" w:pos="12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573FA5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319187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EA8DA29" w14:textId="77777777" w:rsidR="00ED5501" w:rsidRPr="005F781B" w:rsidRDefault="00ED5501" w:rsidP="00E5200E">
            <w:pPr>
              <w:tabs>
                <w:tab w:val="decimal" w:pos="80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5501" w:rsidRPr="005F781B" w14:paraId="7910FC85" w14:textId="77777777" w:rsidTr="00F73DA5">
        <w:tc>
          <w:tcPr>
            <w:tcW w:w="630" w:type="dxa"/>
          </w:tcPr>
          <w:p w14:paraId="3234A5E5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CD16B6" w14:textId="77777777" w:rsidR="00ED5501" w:rsidRPr="005F781B" w:rsidRDefault="00ED5501" w:rsidP="00E5200E">
            <w:pPr>
              <w:tabs>
                <w:tab w:val="left" w:pos="90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ab/>
              <w:t xml:space="preserve">(5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ปี)</w:t>
            </w:r>
          </w:p>
        </w:tc>
        <w:tc>
          <w:tcPr>
            <w:tcW w:w="1008" w:type="dxa"/>
          </w:tcPr>
          <w:p w14:paraId="5EED19C2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90218EB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7082C95B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73AE07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E83A0E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C07FA10" w14:textId="77777777" w:rsidR="00ED5501" w:rsidRPr="005F781B" w:rsidRDefault="00ED5501" w:rsidP="00E5200E">
            <w:pPr>
              <w:tabs>
                <w:tab w:val="decimal" w:pos="80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5501" w:rsidRPr="005F781B" w14:paraId="2D09630B" w14:textId="77777777" w:rsidTr="00F73DA5">
        <w:tc>
          <w:tcPr>
            <w:tcW w:w="630" w:type="dxa"/>
          </w:tcPr>
          <w:p w14:paraId="1BB469D0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734C0ED3" w14:textId="77777777" w:rsidR="00ED5501" w:rsidRPr="005F781B" w:rsidRDefault="00ED5501" w:rsidP="00E5200E">
            <w:pPr>
              <w:tabs>
                <w:tab w:val="left" w:pos="90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ทั้งจำนวนในวันที่</w:t>
            </w:r>
          </w:p>
        </w:tc>
        <w:tc>
          <w:tcPr>
            <w:tcW w:w="1008" w:type="dxa"/>
          </w:tcPr>
          <w:p w14:paraId="47E1B2AE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1,960</w:t>
            </w:r>
          </w:p>
        </w:tc>
        <w:tc>
          <w:tcPr>
            <w:tcW w:w="1098" w:type="dxa"/>
          </w:tcPr>
          <w:p w14:paraId="3890AB22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88" w:type="dxa"/>
          </w:tcPr>
          <w:p w14:paraId="2101FCBD" w14:textId="77777777" w:rsidR="00ED5501" w:rsidRPr="005F781B" w:rsidRDefault="00ED5501" w:rsidP="00E5200E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5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781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34" w:type="dxa"/>
          </w:tcPr>
          <w:p w14:paraId="644999C7" w14:textId="77777777" w:rsidR="00ED5501" w:rsidRPr="005F781B" w:rsidRDefault="00ED5501" w:rsidP="00E5200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ทุกไตรมาส</w:t>
            </w:r>
          </w:p>
        </w:tc>
        <w:tc>
          <w:tcPr>
            <w:tcW w:w="1134" w:type="dxa"/>
          </w:tcPr>
          <w:p w14:paraId="769D4D31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1,948,543</w:t>
            </w:r>
          </w:p>
        </w:tc>
        <w:tc>
          <w:tcPr>
            <w:tcW w:w="1098" w:type="dxa"/>
          </w:tcPr>
          <w:p w14:paraId="0BA75235" w14:textId="77777777" w:rsidR="00ED5501" w:rsidRPr="005F781B" w:rsidRDefault="00ED5501" w:rsidP="00E5200E">
            <w:pPr>
              <w:tabs>
                <w:tab w:val="decimal" w:pos="80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1,950,084</w:t>
            </w:r>
          </w:p>
        </w:tc>
      </w:tr>
      <w:tr w:rsidR="00ED5501" w:rsidRPr="005F781B" w14:paraId="5CD0D3D2" w14:textId="77777777" w:rsidTr="00F73DA5">
        <w:tc>
          <w:tcPr>
            <w:tcW w:w="630" w:type="dxa"/>
          </w:tcPr>
          <w:p w14:paraId="5C2961C7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9905C1" w14:textId="77777777" w:rsidR="00ED5501" w:rsidRPr="005F781B" w:rsidRDefault="00ED5501" w:rsidP="00E5200E">
            <w:pPr>
              <w:tabs>
                <w:tab w:val="left" w:pos="90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ab/>
              <w:t xml:space="preserve">9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F781B">
              <w:rPr>
                <w:rFonts w:ascii="Angsana New" w:hAnsi="Angsana New"/>
                <w:sz w:val="26"/>
                <w:szCs w:val="26"/>
              </w:rPr>
              <w:t xml:space="preserve">2563 </w:t>
            </w:r>
          </w:p>
        </w:tc>
        <w:tc>
          <w:tcPr>
            <w:tcW w:w="1008" w:type="dxa"/>
          </w:tcPr>
          <w:p w14:paraId="1B7E9DA0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371B4CD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1C3206B9" w14:textId="77777777" w:rsidR="00ED5501" w:rsidRPr="005F781B" w:rsidRDefault="00ED5501" w:rsidP="00E5200E">
            <w:pPr>
              <w:tabs>
                <w:tab w:val="decimal" w:pos="342"/>
                <w:tab w:val="decimal" w:pos="124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38B069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D497BF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CE2793" w14:textId="77777777" w:rsidR="00ED5501" w:rsidRPr="005F781B" w:rsidRDefault="00ED5501" w:rsidP="00E5200E">
            <w:pPr>
              <w:tabs>
                <w:tab w:val="decimal" w:pos="80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5501" w:rsidRPr="005F781B" w14:paraId="2CE80C5C" w14:textId="77777777" w:rsidTr="00F73DA5">
        <w:trPr>
          <w:trHeight w:val="80"/>
        </w:trPr>
        <w:tc>
          <w:tcPr>
            <w:tcW w:w="630" w:type="dxa"/>
          </w:tcPr>
          <w:p w14:paraId="525AF994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258EE4" w14:textId="77777777" w:rsidR="00ED5501" w:rsidRPr="005F781B" w:rsidRDefault="00ED5501" w:rsidP="00E5200E">
            <w:pPr>
              <w:tabs>
                <w:tab w:val="left" w:pos="90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ab/>
              <w:t>(3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F781B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ปี)</w:t>
            </w:r>
          </w:p>
        </w:tc>
        <w:tc>
          <w:tcPr>
            <w:tcW w:w="1008" w:type="dxa"/>
          </w:tcPr>
          <w:p w14:paraId="46E7786D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903BEE5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FBF341A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3EAC47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63E9AD" w14:textId="77777777" w:rsidR="00ED5501" w:rsidRPr="005F781B" w:rsidRDefault="00ED5501" w:rsidP="00E5200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4084911" w14:textId="77777777" w:rsidR="00ED5501" w:rsidRPr="005F781B" w:rsidRDefault="00ED5501" w:rsidP="00E5200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5501" w:rsidRPr="005F781B" w14:paraId="2C8B2818" w14:textId="77777777" w:rsidTr="00F73DA5">
        <w:tc>
          <w:tcPr>
            <w:tcW w:w="630" w:type="dxa"/>
          </w:tcPr>
          <w:p w14:paraId="5D2EF093" w14:textId="77777777" w:rsidR="00ED5501" w:rsidRPr="005F781B" w:rsidRDefault="00ED5501" w:rsidP="00E5200E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6CD0185B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6435CEA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150283D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5B24A4F1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D8AA43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0897B8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5,517,558</w:t>
            </w:r>
          </w:p>
        </w:tc>
        <w:tc>
          <w:tcPr>
            <w:tcW w:w="1098" w:type="dxa"/>
          </w:tcPr>
          <w:p w14:paraId="6AB13D57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5,521,922</w:t>
            </w:r>
          </w:p>
        </w:tc>
      </w:tr>
      <w:tr w:rsidR="00ED5501" w:rsidRPr="005F781B" w14:paraId="275B6011" w14:textId="77777777" w:rsidTr="00F73DA5">
        <w:tc>
          <w:tcPr>
            <w:tcW w:w="3168" w:type="dxa"/>
            <w:gridSpan w:val="3"/>
          </w:tcPr>
          <w:p w14:paraId="718DF35D" w14:textId="77777777" w:rsidR="00ED5501" w:rsidRPr="005F781B" w:rsidRDefault="00ED5501" w:rsidP="00E5200E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F781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098" w:type="dxa"/>
          </w:tcPr>
          <w:p w14:paraId="6DBE1E09" w14:textId="77777777" w:rsidR="00ED5501" w:rsidRPr="005F781B" w:rsidRDefault="00ED5501" w:rsidP="00E5200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319324CC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F784BE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AC56AC" w14:textId="77777777" w:rsidR="00ED5501" w:rsidRPr="005F781B" w:rsidRDefault="00ED5501" w:rsidP="00E5200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(4,716)</w:t>
            </w:r>
          </w:p>
        </w:tc>
        <w:tc>
          <w:tcPr>
            <w:tcW w:w="1098" w:type="dxa"/>
          </w:tcPr>
          <w:p w14:paraId="2C85E2D2" w14:textId="77777777" w:rsidR="00ED5501" w:rsidRPr="005F781B" w:rsidRDefault="00ED5501" w:rsidP="00E5200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(11,151)</w:t>
            </w:r>
          </w:p>
        </w:tc>
      </w:tr>
      <w:tr w:rsidR="00ED5501" w:rsidRPr="005F781B" w14:paraId="4785379E" w14:textId="77777777" w:rsidTr="00F73DA5">
        <w:tc>
          <w:tcPr>
            <w:tcW w:w="5454" w:type="dxa"/>
            <w:gridSpan w:val="5"/>
          </w:tcPr>
          <w:p w14:paraId="7781347B" w14:textId="77777777" w:rsidR="00ED5501" w:rsidRPr="005F781B" w:rsidRDefault="00ED5501" w:rsidP="00E5200E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หุ้นกู้ </w:t>
            </w: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</w:tcPr>
          <w:p w14:paraId="32C73763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A4AF9A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5,512,842</w:t>
            </w:r>
          </w:p>
        </w:tc>
        <w:tc>
          <w:tcPr>
            <w:tcW w:w="1098" w:type="dxa"/>
          </w:tcPr>
          <w:p w14:paraId="0BF16A3C" w14:textId="77777777" w:rsidR="00ED5501" w:rsidRPr="005F781B" w:rsidRDefault="00ED5501" w:rsidP="00E5200E">
            <w:pP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5,510,771</w:t>
            </w:r>
          </w:p>
        </w:tc>
      </w:tr>
      <w:tr w:rsidR="00ED5501" w:rsidRPr="005F781B" w14:paraId="0C1C46D3" w14:textId="77777777" w:rsidTr="00F73DA5">
        <w:tc>
          <w:tcPr>
            <w:tcW w:w="4266" w:type="dxa"/>
            <w:gridSpan w:val="4"/>
          </w:tcPr>
          <w:p w14:paraId="5CB38E99" w14:textId="77777777" w:rsidR="00ED5501" w:rsidRPr="005F781B" w:rsidRDefault="00ED5501" w:rsidP="00E5200E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5F781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88" w:type="dxa"/>
          </w:tcPr>
          <w:p w14:paraId="6F727A7E" w14:textId="77777777" w:rsidR="00ED5501" w:rsidRPr="005F781B" w:rsidRDefault="00ED5501" w:rsidP="00E5200E">
            <w:pPr>
              <w:tabs>
                <w:tab w:val="decimal" w:pos="8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D217BB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E52066" w14:textId="77777777" w:rsidR="00ED5501" w:rsidRPr="005F781B" w:rsidRDefault="00ED5501" w:rsidP="00E5200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(1,947,630)</w:t>
            </w:r>
          </w:p>
        </w:tc>
        <w:tc>
          <w:tcPr>
            <w:tcW w:w="1098" w:type="dxa"/>
          </w:tcPr>
          <w:p w14:paraId="6C18BD1F" w14:textId="77777777" w:rsidR="00ED5501" w:rsidRPr="005F781B" w:rsidRDefault="00ED5501" w:rsidP="00E5200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D5501" w:rsidRPr="005F781B" w14:paraId="16F42C16" w14:textId="77777777" w:rsidTr="00F73DA5">
        <w:tc>
          <w:tcPr>
            <w:tcW w:w="5454" w:type="dxa"/>
            <w:gridSpan w:val="5"/>
          </w:tcPr>
          <w:p w14:paraId="33D5CA2B" w14:textId="77777777" w:rsidR="00ED5501" w:rsidRPr="005F781B" w:rsidRDefault="00ED5501" w:rsidP="00E5200E">
            <w:pPr>
              <w:tabs>
                <w:tab w:val="decimal" w:pos="815"/>
              </w:tabs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หุ้นกู้ </w:t>
            </w: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34" w:type="dxa"/>
          </w:tcPr>
          <w:p w14:paraId="2BB9B255" w14:textId="77777777" w:rsidR="00ED5501" w:rsidRPr="005F781B" w:rsidRDefault="00ED5501" w:rsidP="00E5200E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B3123" w14:textId="77777777" w:rsidR="00ED5501" w:rsidRPr="005F781B" w:rsidRDefault="00ED5501" w:rsidP="00E5200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3,565,212</w:t>
            </w:r>
          </w:p>
        </w:tc>
        <w:tc>
          <w:tcPr>
            <w:tcW w:w="1098" w:type="dxa"/>
          </w:tcPr>
          <w:p w14:paraId="7898BF6A" w14:textId="77777777" w:rsidR="00ED5501" w:rsidRPr="005F781B" w:rsidRDefault="00ED5501" w:rsidP="00E5200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5,510,771</w:t>
            </w:r>
          </w:p>
        </w:tc>
      </w:tr>
    </w:tbl>
    <w:p w14:paraId="7A26369E" w14:textId="20A778A9" w:rsidR="00A5071B" w:rsidRPr="005F781B" w:rsidRDefault="00A5071B" w:rsidP="00032F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เนื่องจากสกุลเงินเหรียญสหรัฐอเมริกาเป็นสกุลเงินในการดำเนินงานของบริษัทฯ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พื่อเป็นการจำกัดความเสี่ยงต่อการขาดทุนจากอัตราแลกเปลี่ยนเงินตราต่างประเทศจากหนี้สินของบริษัทฯที่มีอยู่ในรูปสกุลเงินบาท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บริษัทฯจึงได้แปลงเงินที่ได้จากการออกหุ้นกู้จำนวน</w:t>
      </w:r>
      <w:r w:rsidRPr="005F781B">
        <w:rPr>
          <w:rFonts w:ascii="Angsana New" w:hAnsi="Angsana New"/>
          <w:sz w:val="32"/>
          <w:szCs w:val="32"/>
        </w:rPr>
        <w:t xml:space="preserve"> 3,590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เป็นสกุล</w:t>
      </w:r>
      <w:r w:rsidR="00B10805">
        <w:rPr>
          <w:rFonts w:ascii="Angsana New" w:hAnsi="Angsana New"/>
          <w:sz w:val="32"/>
          <w:szCs w:val="32"/>
        </w:rPr>
        <w:t xml:space="preserve">           </w:t>
      </w:r>
      <w:r w:rsidRPr="005F781B">
        <w:rPr>
          <w:rFonts w:ascii="Angsana New" w:hAnsi="Angsana New"/>
          <w:sz w:val="32"/>
          <w:szCs w:val="32"/>
          <w:cs/>
        </w:rPr>
        <w:t>เงินเหรียญสหรัฐอเมริกาจำนวน</w:t>
      </w:r>
      <w:r w:rsidRPr="005F781B">
        <w:rPr>
          <w:rFonts w:ascii="Angsana New" w:hAnsi="Angsana New"/>
          <w:sz w:val="32"/>
          <w:szCs w:val="32"/>
        </w:rPr>
        <w:t xml:space="preserve"> 99.72 </w:t>
      </w:r>
      <w:r w:rsidRPr="005F781B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โดยเข้าทำสัญญาแลกเปลี่ยนอัตราแลกเปลี่ยนสกุลเงิน</w:t>
      </w:r>
      <w:r w:rsidRPr="005F781B">
        <w:rPr>
          <w:rFonts w:ascii="Angsana New" w:hAnsi="Angsana New"/>
          <w:sz w:val="32"/>
          <w:szCs w:val="32"/>
        </w:rPr>
        <w:t xml:space="preserve"> (Cross Currency Swap) </w:t>
      </w:r>
      <w:r w:rsidRPr="005F781B">
        <w:rPr>
          <w:rFonts w:ascii="Angsana New" w:hAnsi="Angsana New"/>
          <w:sz w:val="32"/>
          <w:szCs w:val="32"/>
          <w:cs/>
        </w:rPr>
        <w:t>เมื่อวันที่</w:t>
      </w:r>
      <w:r w:rsidRPr="005F781B">
        <w:rPr>
          <w:rFonts w:ascii="Angsana New" w:hAnsi="Angsana New"/>
          <w:sz w:val="32"/>
          <w:szCs w:val="32"/>
        </w:rPr>
        <w:t xml:space="preserve"> 22 </w:t>
      </w:r>
      <w:r w:rsidRPr="005F781B">
        <w:rPr>
          <w:rFonts w:ascii="Angsana New" w:hAnsi="Angsana New"/>
          <w:sz w:val="32"/>
          <w:szCs w:val="32"/>
          <w:cs/>
        </w:rPr>
        <w:t>มกราคม</w:t>
      </w:r>
      <w:r w:rsidRPr="005F781B">
        <w:rPr>
          <w:rFonts w:ascii="Angsana New" w:hAnsi="Angsana New"/>
          <w:sz w:val="32"/>
          <w:szCs w:val="32"/>
        </w:rPr>
        <w:t xml:space="preserve"> 2559 </w:t>
      </w:r>
      <w:r w:rsidRPr="005F781B">
        <w:rPr>
          <w:rFonts w:ascii="Angsana New" w:hAnsi="Angsana New"/>
          <w:sz w:val="32"/>
          <w:szCs w:val="32"/>
          <w:cs/>
        </w:rPr>
        <w:t xml:space="preserve">อีกทั้งได้ทำการแลกเปลี่ยนอัตราดอกเบี้ยสกุลเงินบาทที่อัตราดอกเบี้ยคงที่ร้อยละ </w:t>
      </w:r>
      <w:r w:rsidR="00DC3ECC" w:rsidRPr="005F781B">
        <w:rPr>
          <w:rFonts w:ascii="Angsana New" w:hAnsi="Angsana New"/>
          <w:sz w:val="32"/>
          <w:szCs w:val="32"/>
        </w:rPr>
        <w:t>5.25</w:t>
      </w:r>
      <w:r w:rsidRPr="005F781B">
        <w:rPr>
          <w:rFonts w:ascii="Angsana New" w:hAnsi="Angsana New"/>
          <w:sz w:val="32"/>
          <w:szCs w:val="32"/>
          <w:cs/>
        </w:rPr>
        <w:t xml:space="preserve"> ต่อปี เป็นสกุลเงินเหรียญสหรัฐอเมริกาที่อัตราดอกเบี้ยคงที่ร้อยละ </w:t>
      </w:r>
      <w:r w:rsidR="00DC3ECC" w:rsidRPr="005F781B">
        <w:rPr>
          <w:rFonts w:ascii="Angsana New" w:hAnsi="Angsana New"/>
          <w:sz w:val="32"/>
          <w:szCs w:val="32"/>
        </w:rPr>
        <w:t>5.99</w:t>
      </w:r>
      <w:r w:rsidRPr="005F781B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270A44C9" w14:textId="24F54E54" w:rsidR="00A5071B" w:rsidRPr="00B10805" w:rsidRDefault="00A5071B" w:rsidP="00B448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0805">
        <w:rPr>
          <w:rFonts w:ascii="Angsana New" w:hAnsi="Angsana New"/>
          <w:sz w:val="32"/>
          <w:szCs w:val="32"/>
          <w:cs/>
        </w:rPr>
        <w:t>ต่อมา</w:t>
      </w:r>
      <w:r w:rsidR="00763BA9" w:rsidRPr="00B10805">
        <w:rPr>
          <w:rFonts w:ascii="Angsana New" w:hAnsi="Angsana New"/>
          <w:sz w:val="32"/>
          <w:szCs w:val="32"/>
          <w:cs/>
        </w:rPr>
        <w:t xml:space="preserve"> เมื่อ</w:t>
      </w:r>
      <w:r w:rsidRPr="00B10805">
        <w:rPr>
          <w:rFonts w:ascii="Angsana New" w:hAnsi="Angsana New"/>
          <w:sz w:val="32"/>
          <w:szCs w:val="32"/>
          <w:cs/>
        </w:rPr>
        <w:t xml:space="preserve">วันที่ </w:t>
      </w:r>
      <w:r w:rsidR="00DC3ECC" w:rsidRPr="00B10805">
        <w:rPr>
          <w:rFonts w:ascii="Angsana New" w:hAnsi="Angsana New"/>
          <w:sz w:val="32"/>
          <w:szCs w:val="32"/>
        </w:rPr>
        <w:t>4</w:t>
      </w:r>
      <w:r w:rsidRPr="00B10805">
        <w:rPr>
          <w:rFonts w:ascii="Angsana New" w:hAnsi="Angsana New"/>
          <w:sz w:val="32"/>
          <w:szCs w:val="32"/>
          <w:cs/>
        </w:rPr>
        <w:t xml:space="preserve"> มกราคม </w:t>
      </w:r>
      <w:r w:rsidR="00DC3ECC" w:rsidRPr="00B10805">
        <w:rPr>
          <w:rFonts w:ascii="Angsana New" w:hAnsi="Angsana New"/>
          <w:sz w:val="32"/>
          <w:szCs w:val="32"/>
        </w:rPr>
        <w:t>2560</w:t>
      </w:r>
      <w:r w:rsidRPr="00B10805">
        <w:rPr>
          <w:rFonts w:ascii="Angsana New" w:hAnsi="Angsana New"/>
          <w:sz w:val="32"/>
          <w:szCs w:val="32"/>
          <w:cs/>
        </w:rPr>
        <w:t xml:space="preserve"> บริษัทฯได้แปลงเงินที่ได้จากการออกหุ้นกู้จำนวน </w:t>
      </w:r>
      <w:r w:rsidR="00DC3ECC" w:rsidRPr="00B10805">
        <w:rPr>
          <w:rFonts w:ascii="Angsana New" w:hAnsi="Angsana New"/>
          <w:sz w:val="32"/>
          <w:szCs w:val="32"/>
        </w:rPr>
        <w:t>1,960</w:t>
      </w:r>
      <w:r w:rsidRPr="00B10805">
        <w:rPr>
          <w:rFonts w:ascii="Angsana New" w:hAnsi="Angsana New"/>
          <w:sz w:val="32"/>
          <w:szCs w:val="32"/>
        </w:rPr>
        <w:t xml:space="preserve"> </w:t>
      </w:r>
      <w:r w:rsidRPr="00B10805">
        <w:rPr>
          <w:rFonts w:ascii="Angsana New" w:hAnsi="Angsana New"/>
          <w:sz w:val="32"/>
          <w:szCs w:val="32"/>
          <w:cs/>
        </w:rPr>
        <w:t>ล้านบาท</w:t>
      </w:r>
      <w:r w:rsidR="009D42FF" w:rsidRPr="00B10805">
        <w:rPr>
          <w:rFonts w:ascii="Angsana New" w:hAnsi="Angsana New"/>
          <w:sz w:val="32"/>
          <w:szCs w:val="32"/>
        </w:rPr>
        <w:t xml:space="preserve"> </w:t>
      </w:r>
      <w:r w:rsidRPr="00B10805">
        <w:rPr>
          <w:rFonts w:ascii="Angsana New" w:hAnsi="Angsana New"/>
          <w:sz w:val="32"/>
          <w:szCs w:val="32"/>
          <w:cs/>
        </w:rPr>
        <w:t xml:space="preserve">เป็นสกุลเงินเหรียญสหรัฐอเมริกาจำนวน </w:t>
      </w:r>
      <w:r w:rsidR="00DC3ECC" w:rsidRPr="00B10805">
        <w:rPr>
          <w:rFonts w:ascii="Angsana New" w:hAnsi="Angsana New"/>
          <w:sz w:val="32"/>
          <w:szCs w:val="32"/>
        </w:rPr>
        <w:t>54.90</w:t>
      </w:r>
      <w:r w:rsidRPr="00B10805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B10805">
        <w:rPr>
          <w:rFonts w:ascii="Angsana New" w:hAnsi="Angsana New"/>
          <w:sz w:val="32"/>
          <w:szCs w:val="32"/>
        </w:rPr>
        <w:t xml:space="preserve"> </w:t>
      </w:r>
      <w:r w:rsidRPr="00B10805">
        <w:rPr>
          <w:rFonts w:ascii="Angsana New" w:hAnsi="Angsana New"/>
          <w:sz w:val="32"/>
          <w:szCs w:val="32"/>
          <w:cs/>
        </w:rPr>
        <w:t>โดยเข้าทำสัญญาแลกเปลี่ยนอัตราแลกเปลี่ยนสกุลเงิน</w:t>
      </w:r>
      <w:r w:rsidRPr="00B10805">
        <w:rPr>
          <w:rFonts w:ascii="Angsana New" w:hAnsi="Angsana New"/>
          <w:sz w:val="32"/>
          <w:szCs w:val="32"/>
        </w:rPr>
        <w:t xml:space="preserve"> (Cross Currency Swap) </w:t>
      </w:r>
      <w:r w:rsidRPr="00B10805">
        <w:rPr>
          <w:rFonts w:ascii="Angsana New" w:hAnsi="Angsana New"/>
          <w:sz w:val="32"/>
          <w:szCs w:val="32"/>
          <w:cs/>
        </w:rPr>
        <w:t xml:space="preserve">อีกทั้งได้ทำการแลกเปลี่ยนอัตราดอกเบี้ยสกุลเงินบาทที่อัตราดอกเบี้ยคงที่ร้อยละ </w:t>
      </w:r>
      <w:r w:rsidR="00DC3ECC" w:rsidRPr="00B10805">
        <w:rPr>
          <w:rFonts w:ascii="Angsana New" w:hAnsi="Angsana New"/>
          <w:sz w:val="32"/>
          <w:szCs w:val="32"/>
        </w:rPr>
        <w:t>5.00</w:t>
      </w:r>
      <w:r w:rsidRPr="00B10805">
        <w:rPr>
          <w:rFonts w:ascii="Angsana New" w:hAnsi="Angsana New"/>
          <w:sz w:val="32"/>
          <w:szCs w:val="32"/>
          <w:cs/>
        </w:rPr>
        <w:t xml:space="preserve"> ต่อปี เป็นสกุลเงินเหรียญสหรัฐอเมริกา</w:t>
      </w:r>
      <w:r w:rsidR="00B10805">
        <w:rPr>
          <w:rFonts w:ascii="Angsana New" w:hAnsi="Angsana New"/>
          <w:sz w:val="32"/>
          <w:szCs w:val="32"/>
        </w:rPr>
        <w:t xml:space="preserve">              </w:t>
      </w:r>
      <w:r w:rsidRPr="00B10805">
        <w:rPr>
          <w:rFonts w:ascii="Angsana New" w:hAnsi="Angsana New"/>
          <w:sz w:val="32"/>
          <w:szCs w:val="32"/>
          <w:cs/>
        </w:rPr>
        <w:t>ที่อัตราดอกเบี้ยคงที่ร้อยละ</w:t>
      </w:r>
      <w:r w:rsidR="00DC3ECC" w:rsidRPr="00B10805">
        <w:rPr>
          <w:rFonts w:ascii="Angsana New" w:hAnsi="Angsana New"/>
          <w:sz w:val="32"/>
          <w:szCs w:val="32"/>
        </w:rPr>
        <w:t xml:space="preserve"> 5.75</w:t>
      </w:r>
      <w:r w:rsidRPr="00B10805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4FFD9063" w14:textId="77777777" w:rsidR="0024229B" w:rsidRPr="005F781B" w:rsidRDefault="00763BA9" w:rsidP="004C03C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บริษัทฯ</w:t>
      </w:r>
      <w:r w:rsidR="00A5071B" w:rsidRPr="005F781B">
        <w:rPr>
          <w:rFonts w:ascii="Angsana New" w:hAnsi="Angsana New"/>
          <w:sz w:val="32"/>
          <w:szCs w:val="32"/>
          <w:cs/>
        </w:rPr>
        <w:t xml:space="preserve">มีข้อกำหนดต้องดำรงอัตราส่วน </w:t>
      </w:r>
      <w:r w:rsidR="00A5071B" w:rsidRPr="005F781B">
        <w:rPr>
          <w:rFonts w:ascii="Angsana New" w:hAnsi="Angsana New"/>
          <w:sz w:val="32"/>
          <w:szCs w:val="32"/>
        </w:rPr>
        <w:t xml:space="preserve">Debt to Equity </w:t>
      </w:r>
      <w:r w:rsidR="00A5071B" w:rsidRPr="005F781B">
        <w:rPr>
          <w:rFonts w:ascii="Angsana New" w:hAnsi="Angsana New"/>
          <w:sz w:val="32"/>
          <w:szCs w:val="32"/>
          <w:cs/>
        </w:rPr>
        <w:t xml:space="preserve">ไม่เกินกว่า </w:t>
      </w:r>
      <w:r w:rsidR="00DC3ECC" w:rsidRPr="005F781B">
        <w:rPr>
          <w:rFonts w:ascii="Angsana New" w:hAnsi="Angsana New"/>
          <w:sz w:val="32"/>
          <w:szCs w:val="32"/>
        </w:rPr>
        <w:t>2</w:t>
      </w:r>
      <w:r w:rsidR="00A5071B"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DC3ECC" w:rsidRPr="005F781B">
        <w:rPr>
          <w:rFonts w:ascii="Angsana New" w:hAnsi="Angsana New"/>
          <w:sz w:val="32"/>
          <w:szCs w:val="32"/>
        </w:rPr>
        <w:t>1</w:t>
      </w:r>
    </w:p>
    <w:p w14:paraId="4337337B" w14:textId="77777777" w:rsidR="00FF6ED7" w:rsidRPr="005F781B" w:rsidRDefault="003B1D99" w:rsidP="002228D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19</w:t>
      </w:r>
      <w:r w:rsidR="00FF6ED7" w:rsidRPr="005F781B">
        <w:rPr>
          <w:rFonts w:ascii="Angsana New" w:hAnsi="Angsana New"/>
          <w:b/>
          <w:bCs/>
          <w:sz w:val="32"/>
          <w:szCs w:val="32"/>
        </w:rPr>
        <w:t>.</w:t>
      </w:r>
      <w:r w:rsidR="00FF6ED7" w:rsidRPr="005F781B">
        <w:rPr>
          <w:rFonts w:ascii="Angsana New" w:hAnsi="Angsana New"/>
          <w:b/>
          <w:bCs/>
          <w:sz w:val="32"/>
          <w:szCs w:val="32"/>
        </w:rPr>
        <w:tab/>
      </w:r>
      <w:r w:rsidR="00FF6ED7" w:rsidRPr="005F781B">
        <w:rPr>
          <w:rFonts w:ascii="Angsana New" w:hAnsi="Angsana New"/>
          <w:b/>
          <w:bCs/>
          <w:sz w:val="32"/>
          <w:szCs w:val="32"/>
          <w:cs/>
        </w:rPr>
        <w:t>ประมาณการค่าความเสียหายจากการเดิน</w:t>
      </w:r>
      <w:r w:rsidR="00946ECB" w:rsidRPr="005F781B">
        <w:rPr>
          <w:rFonts w:ascii="Angsana New" w:hAnsi="Angsana New"/>
          <w:b/>
          <w:bCs/>
          <w:sz w:val="32"/>
          <w:szCs w:val="32"/>
          <w:cs/>
        </w:rPr>
        <w:t>เรือ</w:t>
      </w:r>
    </w:p>
    <w:p w14:paraId="37BECBDA" w14:textId="77777777" w:rsidR="00FF6ED7" w:rsidRPr="005F781B" w:rsidRDefault="00FF6ED7" w:rsidP="00586E53">
      <w:pPr>
        <w:tabs>
          <w:tab w:val="left" w:pos="2160"/>
          <w:tab w:val="right" w:pos="7200"/>
          <w:tab w:val="right" w:pos="8540"/>
        </w:tabs>
        <w:jc w:val="right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 xml:space="preserve"> (</w:t>
      </w:r>
      <w:r w:rsidRPr="005F781B">
        <w:rPr>
          <w:rFonts w:ascii="Angsana New" w:hAnsi="Angsana New"/>
          <w:sz w:val="32"/>
          <w:szCs w:val="32"/>
          <w:cs/>
        </w:rPr>
        <w:t>หน่วย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Pr="005F781B">
        <w:rPr>
          <w:rFonts w:ascii="Angsana New" w:hAnsi="Angsana New"/>
          <w:sz w:val="32"/>
          <w:szCs w:val="32"/>
          <w:cs/>
        </w:rPr>
        <w:t>พันบาท</w:t>
      </w:r>
      <w:r w:rsidRPr="005F781B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1710"/>
      </w:tblGrid>
      <w:tr w:rsidR="00585908" w:rsidRPr="005F781B" w14:paraId="30DE9F48" w14:textId="77777777" w:rsidTr="00E2580F">
        <w:tc>
          <w:tcPr>
            <w:tcW w:w="4950" w:type="dxa"/>
          </w:tcPr>
          <w:p w14:paraId="2D9F3FB1" w14:textId="77777777" w:rsidR="00FF6ED7" w:rsidRPr="005F781B" w:rsidRDefault="00FF6ED7" w:rsidP="00586E53">
            <w:pPr>
              <w:ind w:left="216" w:hanging="21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515B2671" w14:textId="77777777" w:rsidR="00FF6ED7" w:rsidRPr="005F781B" w:rsidRDefault="00FF6ED7" w:rsidP="00586E5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85908" w:rsidRPr="005F781B" w14:paraId="29A1742B" w14:textId="77777777" w:rsidTr="00E2580F">
        <w:tc>
          <w:tcPr>
            <w:tcW w:w="4950" w:type="dxa"/>
          </w:tcPr>
          <w:p w14:paraId="67916C03" w14:textId="77777777" w:rsidR="00FF6ED7" w:rsidRPr="005F781B" w:rsidRDefault="00FF6ED7" w:rsidP="00586E53">
            <w:pPr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0E9ADA5" w14:textId="77777777" w:rsidR="00FF6ED7" w:rsidRPr="005F781B" w:rsidRDefault="002B46F3" w:rsidP="00C84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2FB764C4" w14:textId="77777777" w:rsidR="00FF6ED7" w:rsidRPr="005F781B" w:rsidRDefault="002B46F3" w:rsidP="00C840A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06285" w:rsidRPr="005F781B" w14:paraId="3340932C" w14:textId="77777777" w:rsidTr="00E2580F">
        <w:tc>
          <w:tcPr>
            <w:tcW w:w="4950" w:type="dxa"/>
          </w:tcPr>
          <w:p w14:paraId="31F25B9B" w14:textId="77777777" w:rsidR="00706285" w:rsidRPr="005F781B" w:rsidRDefault="00706285" w:rsidP="00706285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</w:tcPr>
          <w:p w14:paraId="39B115D0" w14:textId="77777777" w:rsidR="00706285" w:rsidRPr="005F781B" w:rsidRDefault="00E05C36" w:rsidP="0070628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59,786</w:t>
            </w:r>
          </w:p>
        </w:tc>
        <w:tc>
          <w:tcPr>
            <w:tcW w:w="1710" w:type="dxa"/>
          </w:tcPr>
          <w:p w14:paraId="599E917F" w14:textId="77777777" w:rsidR="00706285" w:rsidRPr="005F781B" w:rsidRDefault="00706285" w:rsidP="0070628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83,139</w:t>
            </w:r>
          </w:p>
        </w:tc>
      </w:tr>
      <w:tr w:rsidR="00706285" w:rsidRPr="005F781B" w14:paraId="30FEBB77" w14:textId="77777777" w:rsidTr="00E2580F">
        <w:tc>
          <w:tcPr>
            <w:tcW w:w="4950" w:type="dxa"/>
          </w:tcPr>
          <w:p w14:paraId="4F5AD740" w14:textId="77777777" w:rsidR="00706285" w:rsidRPr="005F781B" w:rsidRDefault="00706285" w:rsidP="00706285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ประมาณการเพิ่มขึ้นสำหรับปี</w:t>
            </w:r>
          </w:p>
        </w:tc>
        <w:tc>
          <w:tcPr>
            <w:tcW w:w="1710" w:type="dxa"/>
          </w:tcPr>
          <w:p w14:paraId="6B008B0A" w14:textId="7FD5672A" w:rsidR="00706285" w:rsidRPr="005F781B" w:rsidRDefault="00382CC1" w:rsidP="0070628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33</w:t>
            </w:r>
            <w:r w:rsidR="00E05C36" w:rsidRPr="005F781B">
              <w:rPr>
                <w:rFonts w:ascii="Angsana New" w:hAnsi="Angsana New"/>
                <w:sz w:val="32"/>
                <w:szCs w:val="32"/>
              </w:rPr>
              <w:t>,</w:t>
            </w:r>
            <w:r w:rsidRPr="005F781B">
              <w:rPr>
                <w:rFonts w:ascii="Angsana New" w:hAnsi="Angsana New"/>
                <w:sz w:val="32"/>
                <w:szCs w:val="32"/>
              </w:rPr>
              <w:t>379</w:t>
            </w:r>
          </w:p>
        </w:tc>
        <w:tc>
          <w:tcPr>
            <w:tcW w:w="1710" w:type="dxa"/>
          </w:tcPr>
          <w:p w14:paraId="0EE2E1D7" w14:textId="77777777" w:rsidR="00706285" w:rsidRPr="005F781B" w:rsidRDefault="00706285" w:rsidP="0070628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39,223</w:t>
            </w:r>
          </w:p>
        </w:tc>
      </w:tr>
      <w:tr w:rsidR="00E05C36" w:rsidRPr="005F781B" w14:paraId="578395AA" w14:textId="77777777" w:rsidTr="00E2580F">
        <w:tc>
          <w:tcPr>
            <w:tcW w:w="4950" w:type="dxa"/>
          </w:tcPr>
          <w:p w14:paraId="376A8D36" w14:textId="77777777" w:rsidR="00E05C36" w:rsidRPr="005F781B" w:rsidRDefault="00E05C36" w:rsidP="00E05C36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ประมาณการลดลง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(รวมค่าความเสียหายที่เกิดขึ้นจริง)สำหรับปี</w:t>
            </w:r>
          </w:p>
        </w:tc>
        <w:tc>
          <w:tcPr>
            <w:tcW w:w="1710" w:type="dxa"/>
          </w:tcPr>
          <w:p w14:paraId="0DB82750" w14:textId="77777777" w:rsidR="00E05C36" w:rsidRPr="005F781B" w:rsidRDefault="00E05C36" w:rsidP="00E05C3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CC8E19B" w14:textId="77777777" w:rsidR="00E05C36" w:rsidRPr="005F781B" w:rsidRDefault="00E05C36" w:rsidP="00E05C3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(43,068)</w:t>
            </w:r>
          </w:p>
        </w:tc>
        <w:tc>
          <w:tcPr>
            <w:tcW w:w="1710" w:type="dxa"/>
          </w:tcPr>
          <w:p w14:paraId="7183E454" w14:textId="77777777" w:rsidR="00E05C36" w:rsidRPr="005F781B" w:rsidRDefault="00E05C36" w:rsidP="00E05C3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6BDB4F71" w14:textId="77777777" w:rsidR="00E05C36" w:rsidRPr="005F781B" w:rsidRDefault="00E05C36" w:rsidP="00E05C3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(61,395)</w:t>
            </w:r>
          </w:p>
        </w:tc>
      </w:tr>
      <w:tr w:rsidR="00E05C36" w:rsidRPr="005F781B" w14:paraId="3378A6B8" w14:textId="77777777" w:rsidTr="00E2580F">
        <w:tc>
          <w:tcPr>
            <w:tcW w:w="4950" w:type="dxa"/>
          </w:tcPr>
          <w:p w14:paraId="6E117F16" w14:textId="77777777" w:rsidR="00E05C36" w:rsidRPr="005F781B" w:rsidRDefault="00E05C36" w:rsidP="00E05C36">
            <w:pPr>
              <w:ind w:left="222" w:right="-126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30455126" w14:textId="1260041A" w:rsidR="00E05C36" w:rsidRPr="005F781B" w:rsidRDefault="00E05C36" w:rsidP="00E05C3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(3,85</w:t>
            </w:r>
            <w:r w:rsidR="00382CC1" w:rsidRPr="005F781B">
              <w:rPr>
                <w:rFonts w:ascii="Angsana New" w:hAnsi="Angsana New"/>
                <w:sz w:val="32"/>
                <w:szCs w:val="32"/>
              </w:rPr>
              <w:t>7</w:t>
            </w:r>
            <w:r w:rsidRPr="005F781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6E46F6D8" w14:textId="77777777" w:rsidR="00E05C36" w:rsidRPr="005F781B" w:rsidRDefault="00E05C36" w:rsidP="00E05C3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(1,181)</w:t>
            </w:r>
          </w:p>
        </w:tc>
      </w:tr>
      <w:tr w:rsidR="00E05C36" w:rsidRPr="005F781B" w14:paraId="35D1AC69" w14:textId="77777777" w:rsidTr="00E2580F">
        <w:tc>
          <w:tcPr>
            <w:tcW w:w="4950" w:type="dxa"/>
          </w:tcPr>
          <w:p w14:paraId="36A0AA33" w14:textId="77777777" w:rsidR="00E05C36" w:rsidRPr="005F781B" w:rsidRDefault="00E05C36" w:rsidP="00E05C36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</w:tcPr>
          <w:p w14:paraId="4CAE39B3" w14:textId="4F4A8364" w:rsidR="00E05C36" w:rsidRPr="005F781B" w:rsidRDefault="00E05C36" w:rsidP="00E05C3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4</w:t>
            </w:r>
            <w:r w:rsidR="00382CC1" w:rsidRPr="005F781B">
              <w:rPr>
                <w:rFonts w:ascii="Angsana New" w:hAnsi="Angsana New"/>
                <w:sz w:val="32"/>
                <w:szCs w:val="32"/>
              </w:rPr>
              <w:t>6</w:t>
            </w:r>
            <w:r w:rsidRPr="005F781B">
              <w:rPr>
                <w:rFonts w:ascii="Angsana New" w:hAnsi="Angsana New"/>
                <w:sz w:val="32"/>
                <w:szCs w:val="32"/>
              </w:rPr>
              <w:t>,2</w:t>
            </w:r>
            <w:r w:rsidR="00382CC1" w:rsidRPr="005F781B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10" w:type="dxa"/>
          </w:tcPr>
          <w:p w14:paraId="52E85354" w14:textId="77777777" w:rsidR="00E05C36" w:rsidRPr="005F781B" w:rsidRDefault="00E05C36" w:rsidP="00E05C3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59,786</w:t>
            </w:r>
          </w:p>
        </w:tc>
      </w:tr>
    </w:tbl>
    <w:p w14:paraId="6C1850ED" w14:textId="77777777" w:rsidR="00E5200E" w:rsidRDefault="00E520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D00B64" w14:textId="488687E6" w:rsidR="006E52F5" w:rsidRPr="005F781B" w:rsidRDefault="001B4B36" w:rsidP="00E5200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2</w:t>
      </w:r>
      <w:r w:rsidR="003B1D99" w:rsidRPr="005F781B">
        <w:rPr>
          <w:rFonts w:ascii="Angsana New" w:hAnsi="Angsana New"/>
          <w:b/>
          <w:bCs/>
          <w:sz w:val="32"/>
          <w:szCs w:val="32"/>
        </w:rPr>
        <w:t>0</w:t>
      </w:r>
      <w:r w:rsidR="006E52F5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6E52F5" w:rsidRPr="005F781B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1351CD9A" w14:textId="77777777" w:rsidR="00AD7BA3" w:rsidRPr="005F781B" w:rsidRDefault="00AD7BA3" w:rsidP="00E5200E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</w:t>
      </w:r>
      <w:r w:rsidR="00E41FF4" w:rsidRPr="005F781B">
        <w:rPr>
          <w:rFonts w:ascii="Angsana New" w:hAnsi="Angsana New"/>
          <w:sz w:val="32"/>
          <w:szCs w:val="32"/>
          <w:cs/>
        </w:rPr>
        <w:t>หนี้สิน</w:t>
      </w:r>
      <w:r w:rsidRPr="005F781B">
        <w:rPr>
          <w:rFonts w:ascii="Angsana New" w:hAnsi="Angsana New"/>
          <w:sz w:val="32"/>
          <w:szCs w:val="32"/>
          <w:cs/>
        </w:rPr>
        <w:t>เงินชดเชยพนักงานเมื่อออกจากงานแสดงได้ดังนี้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00"/>
        <w:gridCol w:w="900"/>
        <w:gridCol w:w="900"/>
        <w:gridCol w:w="900"/>
      </w:tblGrid>
      <w:tr w:rsidR="00164FE5" w:rsidRPr="005F781B" w14:paraId="7852AB88" w14:textId="77777777" w:rsidTr="00E2580F">
        <w:tc>
          <w:tcPr>
            <w:tcW w:w="4950" w:type="dxa"/>
          </w:tcPr>
          <w:p w14:paraId="4449515B" w14:textId="77777777" w:rsidR="00164FE5" w:rsidRPr="005F781B" w:rsidRDefault="00164FE5" w:rsidP="00586E5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4BC2E3AE" w14:textId="77777777" w:rsidR="00164FE5" w:rsidRPr="005F781B" w:rsidRDefault="00164FE5" w:rsidP="00586E53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0EA558F7" w14:textId="77777777" w:rsidR="00164FE5" w:rsidRPr="005F781B" w:rsidRDefault="00164FE5" w:rsidP="00586E5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F781B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F781B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64FE5" w:rsidRPr="005F781B" w14:paraId="42F0DCC7" w14:textId="77777777" w:rsidTr="00E2580F">
        <w:tc>
          <w:tcPr>
            <w:tcW w:w="4950" w:type="dxa"/>
          </w:tcPr>
          <w:p w14:paraId="168B7C44" w14:textId="77777777" w:rsidR="00164FE5" w:rsidRPr="005F781B" w:rsidRDefault="00164FE5" w:rsidP="00586E5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002AF9EC" w14:textId="77777777" w:rsidR="00164FE5" w:rsidRPr="005F781B" w:rsidRDefault="00164FE5" w:rsidP="00586E5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81B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0BC29593" w14:textId="77777777" w:rsidR="00164FE5" w:rsidRPr="005F781B" w:rsidRDefault="00164FE5" w:rsidP="00586E5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81B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6E53" w:rsidRPr="005F781B" w14:paraId="360667FC" w14:textId="77777777" w:rsidTr="00E2580F">
        <w:tc>
          <w:tcPr>
            <w:tcW w:w="4950" w:type="dxa"/>
          </w:tcPr>
          <w:p w14:paraId="2D52A53D" w14:textId="77777777" w:rsidR="00586E53" w:rsidRPr="005F781B" w:rsidRDefault="00586E53" w:rsidP="00586E5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99CF61" w14:textId="77777777" w:rsidR="00586E53" w:rsidRPr="005F781B" w:rsidRDefault="002B46F3" w:rsidP="00C840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81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706285" w:rsidRPr="005F781B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65B59B3F" w14:textId="77777777" w:rsidR="00586E53" w:rsidRPr="005F781B" w:rsidRDefault="002B46F3" w:rsidP="00C840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81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706285" w:rsidRPr="005F781B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14:paraId="0311A605" w14:textId="77777777" w:rsidR="00586E53" w:rsidRPr="005F781B" w:rsidRDefault="002B46F3" w:rsidP="00C840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81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706285" w:rsidRPr="005F781B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14:paraId="571AB108" w14:textId="77777777" w:rsidR="00586E53" w:rsidRPr="005F781B" w:rsidRDefault="002B46F3" w:rsidP="00C840A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81B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706285" w:rsidRPr="005F781B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</w:tr>
      <w:tr w:rsidR="00706285" w:rsidRPr="005F781B" w14:paraId="09EA1F49" w14:textId="77777777" w:rsidTr="00E2580F">
        <w:tc>
          <w:tcPr>
            <w:tcW w:w="4950" w:type="dxa"/>
          </w:tcPr>
          <w:p w14:paraId="2ED0047E" w14:textId="77777777" w:rsidR="00706285" w:rsidRPr="005F781B" w:rsidRDefault="00706285" w:rsidP="0070628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5F781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900" w:type="dxa"/>
          </w:tcPr>
          <w:p w14:paraId="7D49165C" w14:textId="27E876D9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112,129</w:t>
            </w:r>
          </w:p>
        </w:tc>
        <w:tc>
          <w:tcPr>
            <w:tcW w:w="900" w:type="dxa"/>
          </w:tcPr>
          <w:p w14:paraId="77EBB749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92,789</w:t>
            </w:r>
          </w:p>
        </w:tc>
        <w:tc>
          <w:tcPr>
            <w:tcW w:w="900" w:type="dxa"/>
          </w:tcPr>
          <w:p w14:paraId="28E37311" w14:textId="6B148B89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89,758</w:t>
            </w:r>
          </w:p>
        </w:tc>
        <w:tc>
          <w:tcPr>
            <w:tcW w:w="900" w:type="dxa"/>
          </w:tcPr>
          <w:p w14:paraId="38C21D48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74,180</w:t>
            </w:r>
          </w:p>
        </w:tc>
      </w:tr>
      <w:tr w:rsidR="00706285" w:rsidRPr="005F781B" w14:paraId="077EE14B" w14:textId="77777777" w:rsidTr="00E2580F">
        <w:trPr>
          <w:trHeight w:val="189"/>
        </w:trPr>
        <w:tc>
          <w:tcPr>
            <w:tcW w:w="4950" w:type="dxa"/>
          </w:tcPr>
          <w:p w14:paraId="75BEFBF9" w14:textId="77777777" w:rsidR="00706285" w:rsidRPr="005F781B" w:rsidRDefault="00706285" w:rsidP="0070628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5F781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00" w:type="dxa"/>
          </w:tcPr>
          <w:p w14:paraId="3AD57219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86FFA0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096F19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F7E0FB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6285" w:rsidRPr="005F781B" w14:paraId="406A26E2" w14:textId="77777777" w:rsidTr="00E2580F">
        <w:tc>
          <w:tcPr>
            <w:tcW w:w="4950" w:type="dxa"/>
          </w:tcPr>
          <w:p w14:paraId="2995A123" w14:textId="77777777" w:rsidR="00706285" w:rsidRPr="005F781B" w:rsidRDefault="00706285" w:rsidP="00706285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5F781B">
              <w:rPr>
                <w:rFonts w:ascii="Angsana New" w:hAnsi="Angsana New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6C53799A" w14:textId="02BC4C2F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9,914</w:t>
            </w:r>
          </w:p>
        </w:tc>
        <w:tc>
          <w:tcPr>
            <w:tcW w:w="900" w:type="dxa"/>
          </w:tcPr>
          <w:p w14:paraId="596D0A7F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6,331</w:t>
            </w:r>
          </w:p>
        </w:tc>
        <w:tc>
          <w:tcPr>
            <w:tcW w:w="900" w:type="dxa"/>
          </w:tcPr>
          <w:p w14:paraId="47388639" w14:textId="77B70A2B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6,486</w:t>
            </w:r>
          </w:p>
        </w:tc>
        <w:tc>
          <w:tcPr>
            <w:tcW w:w="900" w:type="dxa"/>
          </w:tcPr>
          <w:p w14:paraId="5E821B9C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4,028</w:t>
            </w:r>
          </w:p>
        </w:tc>
      </w:tr>
      <w:tr w:rsidR="00706285" w:rsidRPr="005F781B" w14:paraId="6AC08274" w14:textId="77777777" w:rsidTr="00E2580F">
        <w:tc>
          <w:tcPr>
            <w:tcW w:w="4950" w:type="dxa"/>
          </w:tcPr>
          <w:p w14:paraId="43628591" w14:textId="77777777" w:rsidR="00706285" w:rsidRPr="005F781B" w:rsidRDefault="00706285" w:rsidP="00706285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00" w:type="dxa"/>
          </w:tcPr>
          <w:p w14:paraId="35AAE0DF" w14:textId="1352F937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3,191</w:t>
            </w:r>
          </w:p>
        </w:tc>
        <w:tc>
          <w:tcPr>
            <w:tcW w:w="900" w:type="dxa"/>
          </w:tcPr>
          <w:p w14:paraId="778192A4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2,290</w:t>
            </w:r>
          </w:p>
        </w:tc>
        <w:tc>
          <w:tcPr>
            <w:tcW w:w="900" w:type="dxa"/>
          </w:tcPr>
          <w:p w14:paraId="40E3904B" w14:textId="76449A3D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2,486</w:t>
            </w:r>
          </w:p>
        </w:tc>
        <w:tc>
          <w:tcPr>
            <w:tcW w:w="900" w:type="dxa"/>
          </w:tcPr>
          <w:p w14:paraId="75236AAE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1,782</w:t>
            </w:r>
          </w:p>
        </w:tc>
      </w:tr>
      <w:tr w:rsidR="00706285" w:rsidRPr="005F781B" w14:paraId="1DFCFEBE" w14:textId="77777777" w:rsidTr="00E2580F">
        <w:tc>
          <w:tcPr>
            <w:tcW w:w="4950" w:type="dxa"/>
          </w:tcPr>
          <w:p w14:paraId="7659960C" w14:textId="77777777" w:rsidR="00706285" w:rsidRPr="005F781B" w:rsidRDefault="00706285" w:rsidP="00706285">
            <w:pPr>
              <w:ind w:left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65DE3881" w14:textId="04269808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32,</w:t>
            </w:r>
            <w:r w:rsidR="008627C6" w:rsidRPr="005F781B">
              <w:rPr>
                <w:rFonts w:ascii="Angsana New" w:hAnsi="Angsan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900" w:type="dxa"/>
          </w:tcPr>
          <w:p w14:paraId="192A874E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15,886</w:t>
            </w:r>
          </w:p>
        </w:tc>
        <w:tc>
          <w:tcPr>
            <w:tcW w:w="900" w:type="dxa"/>
          </w:tcPr>
          <w:p w14:paraId="0F957808" w14:textId="46516CC3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26,885</w:t>
            </w:r>
          </w:p>
        </w:tc>
        <w:tc>
          <w:tcPr>
            <w:tcW w:w="900" w:type="dxa"/>
          </w:tcPr>
          <w:p w14:paraId="742A8353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15,886</w:t>
            </w:r>
          </w:p>
        </w:tc>
      </w:tr>
      <w:tr w:rsidR="00706285" w:rsidRPr="005F781B" w14:paraId="3B775E5F" w14:textId="77777777" w:rsidTr="00E2580F">
        <w:tc>
          <w:tcPr>
            <w:tcW w:w="4950" w:type="dxa"/>
          </w:tcPr>
          <w:p w14:paraId="0DC56E9B" w14:textId="77777777" w:rsidR="00706285" w:rsidRPr="005F781B" w:rsidRDefault="00706285" w:rsidP="0070628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5F781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00" w:type="dxa"/>
          </w:tcPr>
          <w:p w14:paraId="6A30F0E5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96710E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7C2D8F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EC8A04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6285" w:rsidRPr="005F781B" w14:paraId="0D5A5B5B" w14:textId="77777777" w:rsidTr="00E2580F">
        <w:tc>
          <w:tcPr>
            <w:tcW w:w="4950" w:type="dxa"/>
          </w:tcPr>
          <w:p w14:paraId="6D6C2EB6" w14:textId="77777777" w:rsidR="00706285" w:rsidRPr="005F781B" w:rsidRDefault="00706285" w:rsidP="00706285">
            <w:pPr>
              <w:ind w:left="16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6A48F1E7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751971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5DB475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0AD04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6285" w:rsidRPr="005F781B" w14:paraId="5029B481" w14:textId="77777777" w:rsidTr="00E2580F">
        <w:tc>
          <w:tcPr>
            <w:tcW w:w="4950" w:type="dxa"/>
          </w:tcPr>
          <w:p w14:paraId="5E6F70EC" w14:textId="77777777" w:rsidR="00706285" w:rsidRPr="005F781B" w:rsidRDefault="00706285" w:rsidP="00706285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  <w:r w:rsidRPr="005F781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00" w:type="dxa"/>
            <w:vAlign w:val="bottom"/>
          </w:tcPr>
          <w:p w14:paraId="744BF6C8" w14:textId="2B08A575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214749D3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1,227</w:t>
            </w:r>
          </w:p>
        </w:tc>
        <w:tc>
          <w:tcPr>
            <w:tcW w:w="900" w:type="dxa"/>
            <w:vAlign w:val="bottom"/>
          </w:tcPr>
          <w:p w14:paraId="46E7DE2C" w14:textId="3CC65725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vAlign w:val="bottom"/>
          </w:tcPr>
          <w:p w14:paraId="48431281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</w:p>
        </w:tc>
      </w:tr>
      <w:tr w:rsidR="00706285" w:rsidRPr="005F781B" w14:paraId="623E9960" w14:textId="77777777" w:rsidTr="00E2580F">
        <w:tc>
          <w:tcPr>
            <w:tcW w:w="4950" w:type="dxa"/>
          </w:tcPr>
          <w:p w14:paraId="6AFEAA4D" w14:textId="77777777" w:rsidR="00706285" w:rsidRPr="005F781B" w:rsidRDefault="00706285" w:rsidP="00706285">
            <w:pPr>
              <w:ind w:firstLine="344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5F781B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900" w:type="dxa"/>
          </w:tcPr>
          <w:p w14:paraId="46D84C53" w14:textId="6FE6068A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13,470</w:t>
            </w:r>
          </w:p>
        </w:tc>
        <w:tc>
          <w:tcPr>
            <w:tcW w:w="900" w:type="dxa"/>
          </w:tcPr>
          <w:p w14:paraId="72F4EBD5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1,093</w:t>
            </w:r>
          </w:p>
        </w:tc>
        <w:tc>
          <w:tcPr>
            <w:tcW w:w="900" w:type="dxa"/>
          </w:tcPr>
          <w:p w14:paraId="390848DC" w14:textId="60221C84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9,047</w:t>
            </w:r>
          </w:p>
        </w:tc>
        <w:tc>
          <w:tcPr>
            <w:tcW w:w="900" w:type="dxa"/>
          </w:tcPr>
          <w:p w14:paraId="0DDFEAC7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743</w:t>
            </w:r>
          </w:p>
        </w:tc>
      </w:tr>
      <w:tr w:rsidR="00706285" w:rsidRPr="005F781B" w14:paraId="17163715" w14:textId="77777777" w:rsidTr="00E2580F">
        <w:tc>
          <w:tcPr>
            <w:tcW w:w="4950" w:type="dxa"/>
          </w:tcPr>
          <w:p w14:paraId="168EE3D9" w14:textId="77777777" w:rsidR="00706285" w:rsidRPr="005F781B" w:rsidRDefault="00706285" w:rsidP="00706285">
            <w:pPr>
              <w:ind w:firstLine="344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</w:tcPr>
          <w:p w14:paraId="02C7CBDC" w14:textId="6B022823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1,897</w:t>
            </w:r>
          </w:p>
        </w:tc>
        <w:tc>
          <w:tcPr>
            <w:tcW w:w="900" w:type="dxa"/>
          </w:tcPr>
          <w:p w14:paraId="45E46A19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(981)</w:t>
            </w:r>
          </w:p>
        </w:tc>
        <w:tc>
          <w:tcPr>
            <w:tcW w:w="900" w:type="dxa"/>
          </w:tcPr>
          <w:p w14:paraId="66C71D3E" w14:textId="7443DB44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1,798</w:t>
            </w:r>
          </w:p>
        </w:tc>
        <w:tc>
          <w:tcPr>
            <w:tcW w:w="900" w:type="dxa"/>
          </w:tcPr>
          <w:p w14:paraId="7FB9D466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(865)</w:t>
            </w:r>
          </w:p>
        </w:tc>
      </w:tr>
      <w:tr w:rsidR="00706285" w:rsidRPr="005F781B" w14:paraId="3F7848E1" w14:textId="77777777" w:rsidTr="00E2580F">
        <w:tc>
          <w:tcPr>
            <w:tcW w:w="4950" w:type="dxa"/>
          </w:tcPr>
          <w:p w14:paraId="4A4BD501" w14:textId="77777777" w:rsidR="00706285" w:rsidRPr="005F781B" w:rsidRDefault="00706285" w:rsidP="00706285">
            <w:pPr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</w:tcPr>
          <w:p w14:paraId="5A375FED" w14:textId="4AC1C8D5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627C6" w:rsidRPr="005F781B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627C6" w:rsidRPr="005F781B">
              <w:rPr>
                <w:rFonts w:ascii="Angsana New" w:hAnsi="Angsana New"/>
                <w:color w:val="000000"/>
                <w:sz w:val="26"/>
                <w:szCs w:val="26"/>
              </w:rPr>
              <w:t>141</w:t>
            </w: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14:paraId="1967FBC4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(6,475)</w:t>
            </w:r>
          </w:p>
        </w:tc>
        <w:tc>
          <w:tcPr>
            <w:tcW w:w="900" w:type="dxa"/>
          </w:tcPr>
          <w:p w14:paraId="45323A90" w14:textId="1364D2B9" w:rsidR="00706285" w:rsidRPr="005F781B" w:rsidRDefault="00E03F54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(6,888)</w:t>
            </w:r>
          </w:p>
        </w:tc>
        <w:tc>
          <w:tcPr>
            <w:tcW w:w="900" w:type="dxa"/>
          </w:tcPr>
          <w:p w14:paraId="32FD6E2B" w14:textId="77777777" w:rsidR="00706285" w:rsidRPr="005F781B" w:rsidRDefault="00706285" w:rsidP="00706285">
            <w:pP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(6,475)</w:t>
            </w:r>
          </w:p>
        </w:tc>
      </w:tr>
      <w:tr w:rsidR="00706285" w:rsidRPr="005F781B" w14:paraId="0D596662" w14:textId="77777777" w:rsidTr="00E2580F">
        <w:tc>
          <w:tcPr>
            <w:tcW w:w="4950" w:type="dxa"/>
          </w:tcPr>
          <w:p w14:paraId="5310D579" w14:textId="77777777" w:rsidR="00706285" w:rsidRPr="005F781B" w:rsidRDefault="00706285" w:rsidP="00706285">
            <w:pPr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vAlign w:val="bottom"/>
          </w:tcPr>
          <w:p w14:paraId="47DA5D9F" w14:textId="6E8511D1" w:rsidR="00706285" w:rsidRPr="005F781B" w:rsidRDefault="00E03F54" w:rsidP="007062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(</w:t>
            </w:r>
            <w:r w:rsidR="008627C6" w:rsidRPr="005F781B">
              <w:rPr>
                <w:rFonts w:ascii="Angsana New" w:hAnsi="Angsana New"/>
                <w:sz w:val="26"/>
                <w:szCs w:val="26"/>
              </w:rPr>
              <w:t>150</w:t>
            </w:r>
            <w:r w:rsidRPr="005F781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vAlign w:val="bottom"/>
          </w:tcPr>
          <w:p w14:paraId="1F466E5C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F781B">
              <w:rPr>
                <w:rFonts w:ascii="Angsana New" w:hAnsi="Angsana New"/>
                <w:sz w:val="26"/>
                <w:szCs w:val="26"/>
              </w:rPr>
              <w:t>31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C0491D7" w14:textId="6C4983D2" w:rsidR="00706285" w:rsidRPr="005F781B" w:rsidRDefault="00E03F54" w:rsidP="007062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(55)</w:t>
            </w:r>
          </w:p>
        </w:tc>
        <w:tc>
          <w:tcPr>
            <w:tcW w:w="900" w:type="dxa"/>
            <w:vAlign w:val="bottom"/>
          </w:tcPr>
          <w:p w14:paraId="065BDDD2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</w:tr>
      <w:tr w:rsidR="00706285" w:rsidRPr="005F781B" w14:paraId="32B5719A" w14:textId="77777777" w:rsidTr="00E2580F">
        <w:tc>
          <w:tcPr>
            <w:tcW w:w="4950" w:type="dxa"/>
          </w:tcPr>
          <w:p w14:paraId="39B96DB5" w14:textId="77777777" w:rsidR="00706285" w:rsidRPr="005F781B" w:rsidRDefault="00706285" w:rsidP="0070628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00" w:type="dxa"/>
            <w:vAlign w:val="bottom"/>
          </w:tcPr>
          <w:p w14:paraId="19B283C3" w14:textId="73AFB6DE" w:rsidR="00706285" w:rsidRPr="005F781B" w:rsidRDefault="00E03F54" w:rsidP="007062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165,911</w:t>
            </w:r>
          </w:p>
        </w:tc>
        <w:tc>
          <w:tcPr>
            <w:tcW w:w="900" w:type="dxa"/>
            <w:vAlign w:val="bottom"/>
          </w:tcPr>
          <w:p w14:paraId="70757C7F" w14:textId="77777777" w:rsidR="00706285" w:rsidRPr="005F781B" w:rsidRDefault="00706285" w:rsidP="007062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112,129</w:t>
            </w:r>
          </w:p>
        </w:tc>
        <w:tc>
          <w:tcPr>
            <w:tcW w:w="900" w:type="dxa"/>
            <w:vAlign w:val="bottom"/>
          </w:tcPr>
          <w:p w14:paraId="6635F7DD" w14:textId="29578250" w:rsidR="00706285" w:rsidRPr="005F781B" w:rsidRDefault="00E03F54" w:rsidP="007062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129,517</w:t>
            </w:r>
          </w:p>
        </w:tc>
        <w:tc>
          <w:tcPr>
            <w:tcW w:w="900" w:type="dxa"/>
            <w:vAlign w:val="bottom"/>
          </w:tcPr>
          <w:p w14:paraId="3F72D07F" w14:textId="77777777" w:rsidR="00706285" w:rsidRPr="005F781B" w:rsidRDefault="00706285" w:rsidP="007062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F781B">
              <w:rPr>
                <w:rFonts w:ascii="Angsana New" w:hAnsi="Angsana New"/>
                <w:color w:val="000000"/>
                <w:sz w:val="26"/>
                <w:szCs w:val="26"/>
              </w:rPr>
              <w:t>89,758</w:t>
            </w:r>
          </w:p>
        </w:tc>
      </w:tr>
    </w:tbl>
    <w:p w14:paraId="5F968AB5" w14:textId="2AE1B9AA" w:rsidR="0009552B" w:rsidRPr="005F781B" w:rsidRDefault="00164FE5" w:rsidP="00E5200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="0009552B"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9552B" w:rsidRPr="005F781B">
        <w:rPr>
          <w:rFonts w:ascii="Angsana New" w:hAnsi="Angsana New"/>
          <w:sz w:val="32"/>
          <w:szCs w:val="32"/>
        </w:rPr>
        <w:t xml:space="preserve">5 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เมษายน </w:t>
      </w:r>
      <w:r w:rsidR="0009552B" w:rsidRPr="005F781B">
        <w:rPr>
          <w:rFonts w:ascii="Angsana New" w:hAnsi="Angsana New"/>
          <w:sz w:val="32"/>
          <w:szCs w:val="32"/>
        </w:rPr>
        <w:t>2562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09552B" w:rsidRPr="005F781B">
        <w:rPr>
          <w:rFonts w:ascii="Angsana New" w:hAnsi="Angsana New"/>
          <w:sz w:val="32"/>
          <w:szCs w:val="32"/>
        </w:rPr>
        <w:t xml:space="preserve">7) 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พ.ศ. </w:t>
      </w:r>
      <w:r w:rsidR="0009552B" w:rsidRPr="005F781B">
        <w:rPr>
          <w:rFonts w:ascii="Angsana New" w:hAnsi="Angsana New"/>
          <w:sz w:val="32"/>
          <w:szCs w:val="32"/>
        </w:rPr>
        <w:t xml:space="preserve">2562 </w:t>
      </w:r>
      <w:r w:rsidR="0009552B" w:rsidRPr="005F781B">
        <w:rPr>
          <w:rFonts w:ascii="Angsana New" w:hAnsi="Angsana New"/>
          <w:sz w:val="32"/>
          <w:szCs w:val="32"/>
          <w:cs/>
        </w:rPr>
        <w:t>ได้ประกาศลงใน</w:t>
      </w:r>
      <w:r w:rsidR="0009552B" w:rsidRPr="005F781B">
        <w:rPr>
          <w:rFonts w:ascii="Angsana New" w:hAnsi="Angsana New"/>
          <w:sz w:val="32"/>
          <w:szCs w:val="32"/>
        </w:rPr>
        <w:t xml:space="preserve">                 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09552B" w:rsidRPr="005F781B">
        <w:rPr>
          <w:rFonts w:ascii="Angsana New" w:hAnsi="Angsana New"/>
          <w:sz w:val="32"/>
          <w:szCs w:val="32"/>
        </w:rPr>
        <w:t>20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09552B" w:rsidRPr="005F781B">
        <w:rPr>
          <w:rFonts w:ascii="Angsana New" w:hAnsi="Angsana New"/>
          <w:sz w:val="32"/>
          <w:szCs w:val="32"/>
        </w:rPr>
        <w:t>400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="0009552B" w:rsidRPr="005F781B">
        <w:rPr>
          <w:rFonts w:ascii="Angsana New" w:hAnsi="Angsana New"/>
          <w:sz w:val="32"/>
          <w:szCs w:val="32"/>
        </w:rPr>
        <w:t xml:space="preserve">5 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พฤษภาคม </w:t>
      </w:r>
      <w:r w:rsidR="0009552B" w:rsidRPr="005F781B">
        <w:rPr>
          <w:rFonts w:ascii="Angsana New" w:hAnsi="Angsana New"/>
          <w:sz w:val="32"/>
          <w:szCs w:val="32"/>
        </w:rPr>
        <w:t xml:space="preserve">2562 </w:t>
      </w:r>
      <w:r w:rsidR="0009552B" w:rsidRPr="005F781B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</w:t>
      </w:r>
      <w:r w:rsidR="0009552B" w:rsidRPr="005F781B">
        <w:rPr>
          <w:rFonts w:ascii="Angsana New" w:hAnsi="Angsana New"/>
          <w:sz w:val="32"/>
          <w:szCs w:val="32"/>
        </w:rPr>
        <w:t xml:space="preserve"> 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5E3DA3" w:rsidRPr="005F781B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="0009552B" w:rsidRPr="005F781B">
        <w:rPr>
          <w:rFonts w:ascii="Angsana New" w:hAnsi="Angsana New"/>
          <w:sz w:val="32"/>
          <w:szCs w:val="32"/>
        </w:rPr>
        <w:t>31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9552B" w:rsidRPr="005F781B">
        <w:rPr>
          <w:rFonts w:ascii="Angsana New" w:hAnsi="Angsana New"/>
          <w:sz w:val="32"/>
          <w:szCs w:val="32"/>
        </w:rPr>
        <w:t xml:space="preserve">2562 </w:t>
      </w:r>
      <w:r w:rsidR="0009552B" w:rsidRPr="005F781B">
        <w:rPr>
          <w:rFonts w:ascii="Angsana New" w:hAnsi="Angsana New"/>
          <w:sz w:val="32"/>
          <w:szCs w:val="32"/>
          <w:cs/>
        </w:rPr>
        <w:t>กลุ่มบริษัทบันทึกผลกระทบจากการเปลี่ยนแปลงดังกล่าวโดยรับรู้ต้นทุนบริการในอดีตจำนวน</w:t>
      </w:r>
      <w:r w:rsidR="0009552B" w:rsidRPr="005F781B">
        <w:rPr>
          <w:rFonts w:ascii="Angsana New" w:hAnsi="Angsana New"/>
          <w:sz w:val="32"/>
          <w:szCs w:val="32"/>
        </w:rPr>
        <w:t xml:space="preserve"> 32.93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 ล้านบาท (เฉพาะบริษัทฯ</w:t>
      </w:r>
      <w:r w:rsidR="0009552B" w:rsidRPr="005F781B">
        <w:rPr>
          <w:rFonts w:ascii="Angsana New" w:hAnsi="Angsana New"/>
          <w:sz w:val="32"/>
          <w:szCs w:val="32"/>
        </w:rPr>
        <w:t xml:space="preserve">: 27.15 </w:t>
      </w:r>
      <w:r w:rsidR="0009552B" w:rsidRPr="005F781B">
        <w:rPr>
          <w:rFonts w:ascii="Angsana New" w:hAnsi="Angsana New"/>
          <w:sz w:val="32"/>
          <w:szCs w:val="32"/>
          <w:cs/>
        </w:rPr>
        <w:t xml:space="preserve">ล้านบาท) เป็นค่าใช้จ่ายในงบกำไรขาดทุน </w:t>
      </w:r>
    </w:p>
    <w:p w14:paraId="2D543478" w14:textId="0E77B722" w:rsidR="00164FE5" w:rsidRPr="005F781B" w:rsidRDefault="0009552B" w:rsidP="0009552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="00164FE5" w:rsidRPr="005F781B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DC3ECC" w:rsidRPr="005F781B">
        <w:rPr>
          <w:rFonts w:ascii="Angsana New" w:hAnsi="Angsana New"/>
          <w:sz w:val="32"/>
          <w:szCs w:val="32"/>
        </w:rPr>
        <w:t>1</w:t>
      </w:r>
      <w:r w:rsidR="00164FE5" w:rsidRPr="005F781B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8627C6" w:rsidRPr="005F781B">
        <w:rPr>
          <w:rFonts w:ascii="Angsana New" w:hAnsi="Angsana New"/>
          <w:sz w:val="32"/>
          <w:szCs w:val="32"/>
        </w:rPr>
        <w:t>17.32</w:t>
      </w:r>
      <w:r w:rsidR="00606812" w:rsidRPr="005F781B">
        <w:rPr>
          <w:rFonts w:ascii="Angsana New" w:hAnsi="Angsana New"/>
          <w:sz w:val="32"/>
          <w:szCs w:val="32"/>
        </w:rPr>
        <w:t xml:space="preserve"> </w:t>
      </w:r>
      <w:r w:rsidR="00164FE5" w:rsidRPr="005F781B">
        <w:rPr>
          <w:rFonts w:ascii="Angsana New" w:hAnsi="Angsana New"/>
          <w:sz w:val="32"/>
          <w:szCs w:val="32"/>
          <w:cs/>
        </w:rPr>
        <w:t>ล้านบาท (</w:t>
      </w:r>
      <w:r w:rsidR="003362C4" w:rsidRPr="005F781B">
        <w:rPr>
          <w:rFonts w:ascii="Angsana New" w:hAnsi="Angsana New"/>
          <w:sz w:val="32"/>
          <w:szCs w:val="32"/>
          <w:cs/>
        </w:rPr>
        <w:t>เฉพาะบริษัทฯ</w:t>
      </w:r>
      <w:r w:rsidR="00164FE5" w:rsidRPr="005F781B">
        <w:rPr>
          <w:rFonts w:ascii="Angsana New" w:hAnsi="Angsana New"/>
          <w:sz w:val="32"/>
          <w:szCs w:val="32"/>
        </w:rPr>
        <w:t xml:space="preserve">: </w:t>
      </w:r>
      <w:r w:rsidR="00164FE5"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8627C6" w:rsidRPr="005F781B">
        <w:rPr>
          <w:rFonts w:ascii="Angsana New" w:hAnsi="Angsana New"/>
          <w:sz w:val="32"/>
          <w:szCs w:val="32"/>
        </w:rPr>
        <w:t>17.32</w:t>
      </w:r>
      <w:r w:rsidR="00164FE5" w:rsidRPr="005F781B">
        <w:rPr>
          <w:rFonts w:ascii="Angsana New" w:hAnsi="Angsana New"/>
          <w:sz w:val="32"/>
          <w:szCs w:val="32"/>
        </w:rPr>
        <w:t xml:space="preserve"> </w:t>
      </w:r>
      <w:r w:rsidR="00411B0E" w:rsidRPr="005F781B">
        <w:rPr>
          <w:rFonts w:ascii="Angsana New" w:hAnsi="Angsana New"/>
          <w:sz w:val="32"/>
          <w:szCs w:val="32"/>
          <w:cs/>
        </w:rPr>
        <w:t>ล้านบาท) (</w:t>
      </w:r>
      <w:r w:rsidR="002B46F3" w:rsidRPr="005F781B">
        <w:rPr>
          <w:rFonts w:ascii="Angsana New" w:hAnsi="Angsana New"/>
          <w:sz w:val="32"/>
          <w:szCs w:val="32"/>
        </w:rPr>
        <w:t>256</w:t>
      </w:r>
      <w:r w:rsidR="00706285" w:rsidRPr="005F781B">
        <w:rPr>
          <w:rFonts w:ascii="Angsana New" w:hAnsi="Angsana New"/>
          <w:sz w:val="32"/>
          <w:szCs w:val="32"/>
        </w:rPr>
        <w:t>1</w:t>
      </w:r>
      <w:r w:rsidR="00164FE5" w:rsidRPr="005F781B">
        <w:rPr>
          <w:rFonts w:ascii="Angsana New" w:hAnsi="Angsana New"/>
          <w:sz w:val="32"/>
          <w:szCs w:val="32"/>
        </w:rPr>
        <w:t xml:space="preserve">: </w:t>
      </w:r>
      <w:r w:rsidR="00164FE5" w:rsidRPr="005F781B">
        <w:rPr>
          <w:rFonts w:ascii="Angsana New" w:hAnsi="Angsana New"/>
          <w:sz w:val="32"/>
          <w:szCs w:val="32"/>
          <w:cs/>
        </w:rPr>
        <w:t>จำนวน</w:t>
      </w:r>
      <w:r w:rsidR="00606812" w:rsidRPr="005F781B">
        <w:rPr>
          <w:rFonts w:ascii="Angsana New" w:hAnsi="Angsana New"/>
          <w:sz w:val="32"/>
          <w:szCs w:val="32"/>
        </w:rPr>
        <w:t xml:space="preserve"> </w:t>
      </w:r>
      <w:r w:rsidR="002B46F3" w:rsidRPr="005F781B">
        <w:rPr>
          <w:rFonts w:ascii="Angsana New" w:hAnsi="Angsana New"/>
          <w:sz w:val="32"/>
          <w:szCs w:val="32"/>
        </w:rPr>
        <w:t>1</w:t>
      </w:r>
      <w:r w:rsidR="00706285" w:rsidRPr="005F781B">
        <w:rPr>
          <w:rFonts w:ascii="Angsana New" w:hAnsi="Angsana New"/>
          <w:sz w:val="32"/>
          <w:szCs w:val="32"/>
        </w:rPr>
        <w:t>1</w:t>
      </w:r>
      <w:r w:rsidR="002B46F3" w:rsidRPr="005F781B">
        <w:rPr>
          <w:rFonts w:ascii="Angsana New" w:hAnsi="Angsana New"/>
          <w:sz w:val="32"/>
          <w:szCs w:val="32"/>
        </w:rPr>
        <w:t>.</w:t>
      </w:r>
      <w:r w:rsidR="00706285" w:rsidRPr="005F781B">
        <w:rPr>
          <w:rFonts w:ascii="Angsana New" w:hAnsi="Angsana New"/>
          <w:sz w:val="32"/>
          <w:szCs w:val="32"/>
        </w:rPr>
        <w:t>31</w:t>
      </w:r>
      <w:r w:rsidR="002B46F3" w:rsidRPr="005F781B">
        <w:rPr>
          <w:rFonts w:ascii="Angsana New" w:hAnsi="Angsana New"/>
          <w:sz w:val="32"/>
          <w:szCs w:val="32"/>
        </w:rPr>
        <w:t xml:space="preserve"> </w:t>
      </w:r>
      <w:r w:rsidR="00164FE5" w:rsidRPr="005F781B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62C4" w:rsidRPr="005F781B">
        <w:rPr>
          <w:rFonts w:ascii="Angsana New" w:hAnsi="Angsana New"/>
          <w:sz w:val="32"/>
          <w:szCs w:val="32"/>
          <w:cs/>
        </w:rPr>
        <w:t>เฉพาะบริษัทฯ</w:t>
      </w:r>
      <w:r w:rsidR="00164FE5" w:rsidRPr="005F781B">
        <w:rPr>
          <w:rFonts w:ascii="Angsana New" w:hAnsi="Angsana New"/>
          <w:sz w:val="32"/>
          <w:szCs w:val="32"/>
        </w:rPr>
        <w:t>:</w:t>
      </w:r>
      <w:r w:rsidR="00164FE5" w:rsidRPr="005F781B">
        <w:rPr>
          <w:rFonts w:ascii="Angsana New" w:hAnsi="Angsana New"/>
          <w:sz w:val="32"/>
          <w:szCs w:val="32"/>
          <w:cs/>
        </w:rPr>
        <w:t xml:space="preserve"> </w:t>
      </w:r>
      <w:r w:rsidR="00C840A6"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2B46F3" w:rsidRPr="005F781B">
        <w:rPr>
          <w:rFonts w:ascii="Angsana New" w:hAnsi="Angsana New"/>
          <w:sz w:val="32"/>
          <w:szCs w:val="32"/>
        </w:rPr>
        <w:t>1</w:t>
      </w:r>
      <w:r w:rsidR="00706285" w:rsidRPr="005F781B">
        <w:rPr>
          <w:rFonts w:ascii="Angsana New" w:hAnsi="Angsana New"/>
          <w:sz w:val="32"/>
          <w:szCs w:val="32"/>
        </w:rPr>
        <w:t>1</w:t>
      </w:r>
      <w:r w:rsidR="002B46F3" w:rsidRPr="005F781B">
        <w:rPr>
          <w:rFonts w:ascii="Angsana New" w:hAnsi="Angsana New"/>
          <w:sz w:val="32"/>
          <w:szCs w:val="32"/>
        </w:rPr>
        <w:t>.</w:t>
      </w:r>
      <w:r w:rsidR="00706285" w:rsidRPr="005F781B">
        <w:rPr>
          <w:rFonts w:ascii="Angsana New" w:hAnsi="Angsana New"/>
          <w:sz w:val="32"/>
          <w:szCs w:val="32"/>
        </w:rPr>
        <w:t>11</w:t>
      </w:r>
      <w:r w:rsidR="002B46F3" w:rsidRPr="005F781B">
        <w:rPr>
          <w:rFonts w:ascii="Angsana New" w:hAnsi="Angsana New"/>
          <w:sz w:val="32"/>
          <w:szCs w:val="32"/>
        </w:rPr>
        <w:t xml:space="preserve"> </w:t>
      </w:r>
      <w:r w:rsidR="00C840A6" w:rsidRPr="005F781B">
        <w:rPr>
          <w:rFonts w:ascii="Angsana New" w:hAnsi="Angsana New"/>
          <w:sz w:val="32"/>
          <w:szCs w:val="32"/>
          <w:cs/>
        </w:rPr>
        <w:t>ล้านบาท</w:t>
      </w:r>
      <w:r w:rsidR="00164FE5" w:rsidRPr="005F781B">
        <w:rPr>
          <w:rFonts w:ascii="Angsana New" w:hAnsi="Angsana New"/>
          <w:sz w:val="32"/>
          <w:szCs w:val="32"/>
          <w:cs/>
        </w:rPr>
        <w:t xml:space="preserve">) </w:t>
      </w:r>
    </w:p>
    <w:p w14:paraId="126DBCF5" w14:textId="3A0A3F09" w:rsidR="00164FE5" w:rsidRPr="005F781B" w:rsidRDefault="00164FE5" w:rsidP="00A06D1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C3ECC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</w:t>
      </w:r>
      <w:r w:rsidR="002E0981" w:rsidRPr="005F781B">
        <w:rPr>
          <w:rFonts w:ascii="Angsana New" w:hAnsi="Angsana New"/>
          <w:sz w:val="32"/>
          <w:szCs w:val="32"/>
          <w:cs/>
        </w:rPr>
        <w:t xml:space="preserve">วของพนักงานของกลุ่มบริษัทประมาณ </w:t>
      </w:r>
      <w:r w:rsidR="0085440D" w:rsidRPr="005F781B">
        <w:rPr>
          <w:rFonts w:ascii="Angsana New" w:hAnsi="Angsana New"/>
          <w:sz w:val="32"/>
          <w:szCs w:val="32"/>
        </w:rPr>
        <w:t>10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ปี (</w:t>
      </w:r>
      <w:r w:rsidR="003362C4" w:rsidRPr="005F781B">
        <w:rPr>
          <w:rFonts w:ascii="Angsana New" w:hAnsi="Angsana New"/>
          <w:sz w:val="32"/>
          <w:szCs w:val="32"/>
          <w:cs/>
        </w:rPr>
        <w:t>เฉพาะบริษัทฯ</w:t>
      </w:r>
      <w:r w:rsidR="002E0981" w:rsidRPr="005F781B">
        <w:rPr>
          <w:rFonts w:ascii="Angsana New" w:hAnsi="Angsana New"/>
          <w:sz w:val="32"/>
          <w:szCs w:val="32"/>
        </w:rPr>
        <w:t xml:space="preserve">: </w:t>
      </w:r>
      <w:r w:rsidR="0085440D" w:rsidRPr="005F781B">
        <w:rPr>
          <w:rFonts w:ascii="Angsana New" w:hAnsi="Angsana New"/>
          <w:sz w:val="32"/>
          <w:szCs w:val="32"/>
        </w:rPr>
        <w:t>10</w:t>
      </w:r>
      <w:r w:rsidR="002228DD" w:rsidRPr="005F781B">
        <w:rPr>
          <w:rFonts w:ascii="Angsana New" w:hAnsi="Angsana New"/>
          <w:sz w:val="32"/>
          <w:szCs w:val="32"/>
        </w:rPr>
        <w:t xml:space="preserve"> </w:t>
      </w:r>
      <w:r w:rsidR="005C2DC1" w:rsidRPr="005F781B">
        <w:rPr>
          <w:rFonts w:ascii="Angsana New" w:hAnsi="Angsana New"/>
          <w:sz w:val="32"/>
          <w:szCs w:val="32"/>
          <w:cs/>
        </w:rPr>
        <w:t>ปี) (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DC3ECC" w:rsidRPr="005F781B">
        <w:rPr>
          <w:rFonts w:ascii="Angsana New" w:hAnsi="Angsana New"/>
          <w:sz w:val="32"/>
          <w:szCs w:val="32"/>
        </w:rPr>
        <w:t>1</w:t>
      </w:r>
      <w:r w:rsidR="00706285" w:rsidRPr="005F781B">
        <w:rPr>
          <w:rFonts w:ascii="Angsana New" w:hAnsi="Angsana New"/>
          <w:sz w:val="32"/>
          <w:szCs w:val="32"/>
        </w:rPr>
        <w:t>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ปี </w:t>
      </w:r>
      <w:r w:rsidR="003362C4" w:rsidRPr="005F781B">
        <w:rPr>
          <w:rFonts w:ascii="Angsana New" w:hAnsi="Angsana New"/>
          <w:sz w:val="32"/>
          <w:szCs w:val="32"/>
          <w:cs/>
        </w:rPr>
        <w:t>เฉพาะบริษัทฯ</w:t>
      </w:r>
      <w:r w:rsidRPr="005F781B">
        <w:rPr>
          <w:rFonts w:ascii="Angsana New" w:hAnsi="Angsana New"/>
          <w:sz w:val="32"/>
          <w:szCs w:val="32"/>
        </w:rPr>
        <w:t>: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3362C4" w:rsidRPr="005F781B">
        <w:rPr>
          <w:rFonts w:ascii="Angsana New" w:hAnsi="Angsana New"/>
          <w:sz w:val="32"/>
          <w:szCs w:val="32"/>
          <w:cs/>
        </w:rPr>
        <w:t xml:space="preserve">    </w:t>
      </w:r>
      <w:r w:rsidR="0085440D" w:rsidRPr="005F781B">
        <w:rPr>
          <w:rFonts w:ascii="Angsana New" w:hAnsi="Angsana New"/>
          <w:sz w:val="32"/>
          <w:szCs w:val="32"/>
        </w:rPr>
        <w:t xml:space="preserve">       </w:t>
      </w:r>
      <w:r w:rsidR="00DC3ECC" w:rsidRPr="005F781B">
        <w:rPr>
          <w:rFonts w:ascii="Angsana New" w:hAnsi="Angsana New"/>
          <w:sz w:val="32"/>
          <w:szCs w:val="32"/>
        </w:rPr>
        <w:t>1</w:t>
      </w:r>
      <w:r w:rsidR="00706285" w:rsidRPr="005F781B">
        <w:rPr>
          <w:rFonts w:ascii="Angsana New" w:hAnsi="Angsana New"/>
          <w:sz w:val="32"/>
          <w:szCs w:val="32"/>
        </w:rPr>
        <w:t>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ปี)</w:t>
      </w:r>
    </w:p>
    <w:p w14:paraId="03EFE49A" w14:textId="77777777" w:rsidR="00E5200E" w:rsidRDefault="00E5200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F6C2EC" w14:textId="11F52096" w:rsidR="00164FE5" w:rsidRPr="005F781B" w:rsidRDefault="00164FE5" w:rsidP="00DC739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260"/>
        <w:gridCol w:w="1260"/>
      </w:tblGrid>
      <w:tr w:rsidR="00164FE5" w:rsidRPr="005F781B" w14:paraId="04566D5F" w14:textId="77777777" w:rsidTr="00685A47">
        <w:tc>
          <w:tcPr>
            <w:tcW w:w="3420" w:type="dxa"/>
          </w:tcPr>
          <w:p w14:paraId="13A088E4" w14:textId="77777777" w:rsidR="00164FE5" w:rsidRPr="005F781B" w:rsidRDefault="00164FE5" w:rsidP="00DC7397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0B04C4D" w14:textId="77777777" w:rsidR="00164FE5" w:rsidRPr="005F781B" w:rsidRDefault="00164FE5" w:rsidP="00DC7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66BE5A9" w14:textId="77777777" w:rsidR="00164FE5" w:rsidRPr="005F781B" w:rsidRDefault="00164FE5" w:rsidP="00DC73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64FE5" w:rsidRPr="005F781B" w14:paraId="2B2B694D" w14:textId="77777777" w:rsidTr="00685A47">
        <w:tc>
          <w:tcPr>
            <w:tcW w:w="3420" w:type="dxa"/>
          </w:tcPr>
          <w:p w14:paraId="02AE9B59" w14:textId="77777777" w:rsidR="00164FE5" w:rsidRPr="005F781B" w:rsidRDefault="00164FE5" w:rsidP="00DC7397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7F8A63E5" w14:textId="77777777" w:rsidR="00164FE5" w:rsidRPr="005F781B" w:rsidRDefault="00164FE5" w:rsidP="00DC7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273BBB" w14:textId="77777777" w:rsidR="00164FE5" w:rsidRPr="005F781B" w:rsidRDefault="00164FE5" w:rsidP="00DC7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6E53" w:rsidRPr="005F781B" w14:paraId="4304932A" w14:textId="77777777" w:rsidTr="00685A47">
        <w:tc>
          <w:tcPr>
            <w:tcW w:w="3420" w:type="dxa"/>
          </w:tcPr>
          <w:p w14:paraId="3B7365E5" w14:textId="77777777" w:rsidR="00586E53" w:rsidRPr="005F781B" w:rsidRDefault="00586E53" w:rsidP="00DC7397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518E180" w14:textId="77777777" w:rsidR="00586E53" w:rsidRPr="005F781B" w:rsidRDefault="002B46F3" w:rsidP="00DC7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368FC723" w14:textId="77777777" w:rsidR="00586E53" w:rsidRPr="005F781B" w:rsidRDefault="002B46F3" w:rsidP="00DC7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4D7692C" w14:textId="77777777" w:rsidR="00586E53" w:rsidRPr="005F781B" w:rsidRDefault="002B46F3" w:rsidP="00DC7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16EAA690" w14:textId="77777777" w:rsidR="00586E53" w:rsidRPr="005F781B" w:rsidRDefault="002B46F3" w:rsidP="00DC73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06285" w:rsidRPr="005F781B" w14:paraId="555BED75" w14:textId="77777777" w:rsidTr="00685A47">
        <w:tc>
          <w:tcPr>
            <w:tcW w:w="3420" w:type="dxa"/>
          </w:tcPr>
          <w:p w14:paraId="218E9C95" w14:textId="77777777" w:rsidR="00706285" w:rsidRPr="005F781B" w:rsidRDefault="00706285" w:rsidP="00DC7397">
            <w:pPr>
              <w:spacing w:line="40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719D04D" w14:textId="5D1F8633" w:rsidR="00706285" w:rsidRPr="005F781B" w:rsidRDefault="00171243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1.50</w:t>
            </w:r>
          </w:p>
        </w:tc>
        <w:tc>
          <w:tcPr>
            <w:tcW w:w="1260" w:type="dxa"/>
          </w:tcPr>
          <w:p w14:paraId="34590173" w14:textId="77777777" w:rsidR="00706285" w:rsidRPr="005F781B" w:rsidRDefault="00706285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2.75</w:t>
            </w:r>
          </w:p>
        </w:tc>
        <w:tc>
          <w:tcPr>
            <w:tcW w:w="1260" w:type="dxa"/>
          </w:tcPr>
          <w:p w14:paraId="55996CC5" w14:textId="42AE64EA" w:rsidR="00706285" w:rsidRPr="005F781B" w:rsidRDefault="00171243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1.50</w:t>
            </w:r>
          </w:p>
        </w:tc>
        <w:tc>
          <w:tcPr>
            <w:tcW w:w="1260" w:type="dxa"/>
          </w:tcPr>
          <w:p w14:paraId="79EEB328" w14:textId="77777777" w:rsidR="00706285" w:rsidRPr="005F781B" w:rsidRDefault="00706285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2.75</w:t>
            </w:r>
          </w:p>
        </w:tc>
      </w:tr>
      <w:tr w:rsidR="00706285" w:rsidRPr="005F781B" w14:paraId="13476878" w14:textId="77777777" w:rsidTr="00685A47">
        <w:tc>
          <w:tcPr>
            <w:tcW w:w="3420" w:type="dxa"/>
          </w:tcPr>
          <w:p w14:paraId="42B178F2" w14:textId="77777777" w:rsidR="00706285" w:rsidRPr="005F781B" w:rsidRDefault="00706285" w:rsidP="00DC7397">
            <w:pPr>
              <w:spacing w:line="400" w:lineRule="exact"/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2D79B4C8" w14:textId="5A0281CB" w:rsidR="00706285" w:rsidRPr="005F781B" w:rsidRDefault="00171243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6.50</w:t>
            </w:r>
          </w:p>
        </w:tc>
        <w:tc>
          <w:tcPr>
            <w:tcW w:w="1260" w:type="dxa"/>
          </w:tcPr>
          <w:p w14:paraId="31192078" w14:textId="2D3A3D56" w:rsidR="00706285" w:rsidRPr="005F781B" w:rsidRDefault="00706285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6.50</w:t>
            </w:r>
          </w:p>
        </w:tc>
        <w:tc>
          <w:tcPr>
            <w:tcW w:w="1260" w:type="dxa"/>
          </w:tcPr>
          <w:p w14:paraId="2BFF5DD5" w14:textId="191C2CD9" w:rsidR="00706285" w:rsidRPr="005F781B" w:rsidRDefault="00171243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6.50</w:t>
            </w:r>
          </w:p>
        </w:tc>
        <w:tc>
          <w:tcPr>
            <w:tcW w:w="1260" w:type="dxa"/>
          </w:tcPr>
          <w:p w14:paraId="7EBF7DBB" w14:textId="77777777" w:rsidR="00706285" w:rsidRPr="005F781B" w:rsidRDefault="00706285" w:rsidP="009B6EB2">
            <w:pPr>
              <w:tabs>
                <w:tab w:val="decimal" w:pos="525"/>
              </w:tabs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6.50</w:t>
            </w:r>
          </w:p>
        </w:tc>
      </w:tr>
    </w:tbl>
    <w:p w14:paraId="357F8F0C" w14:textId="77777777" w:rsidR="00164FE5" w:rsidRPr="005F781B" w:rsidRDefault="00164FE5" w:rsidP="00DC739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6FEF" w:rsidRPr="005F781B">
        <w:rPr>
          <w:rFonts w:ascii="Angsana New" w:hAnsi="Angsana New"/>
          <w:noProof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ธันวาคม 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1540A8" w:rsidRPr="005F781B">
        <w:rPr>
          <w:rFonts w:ascii="Angsana New" w:hAnsi="Angsana New"/>
          <w:sz w:val="32"/>
          <w:szCs w:val="32"/>
          <w:cs/>
        </w:rPr>
        <w:t>และ</w:t>
      </w:r>
      <w:r w:rsidR="001540A8" w:rsidRPr="005F781B">
        <w:rPr>
          <w:rFonts w:ascii="Angsana New" w:hAnsi="Angsana New"/>
          <w:sz w:val="32"/>
          <w:szCs w:val="32"/>
        </w:rPr>
        <w:t xml:space="preserve"> </w:t>
      </w:r>
      <w:r w:rsidR="002B46F3" w:rsidRPr="005F781B">
        <w:rPr>
          <w:rFonts w:ascii="Angsana New" w:hAnsi="Angsana New"/>
          <w:sz w:val="32"/>
          <w:szCs w:val="32"/>
        </w:rPr>
        <w:t>256</w:t>
      </w:r>
      <w:r w:rsidR="00706285" w:rsidRPr="005F781B">
        <w:rPr>
          <w:rFonts w:ascii="Angsana New" w:hAnsi="Angsana New"/>
          <w:sz w:val="32"/>
          <w:szCs w:val="32"/>
        </w:rPr>
        <w:t>1</w:t>
      </w:r>
      <w:r w:rsidR="001540A8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260"/>
        <w:gridCol w:w="1260"/>
      </w:tblGrid>
      <w:tr w:rsidR="00164FE5" w:rsidRPr="005F781B" w14:paraId="7A9CD86A" w14:textId="77777777" w:rsidTr="00685A47">
        <w:tc>
          <w:tcPr>
            <w:tcW w:w="3420" w:type="dxa"/>
          </w:tcPr>
          <w:p w14:paraId="799F95D3" w14:textId="77777777" w:rsidR="00164FE5" w:rsidRPr="005F781B" w:rsidRDefault="00164FE5" w:rsidP="001540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7A43B104" w14:textId="77777777" w:rsidR="00164FE5" w:rsidRPr="005F781B" w:rsidRDefault="00164FE5" w:rsidP="00154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1EADFEA" w14:textId="77777777" w:rsidR="00164FE5" w:rsidRPr="005F781B" w:rsidRDefault="00164FE5" w:rsidP="001540A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="00DA66DE" w:rsidRPr="005F781B">
              <w:rPr>
                <w:rFonts w:ascii="Angsana New" w:hAnsi="Angsana New"/>
                <w:kern w:val="28"/>
                <w:sz w:val="30"/>
                <w:szCs w:val="30"/>
                <w:cs/>
              </w:rPr>
              <w:t>พัน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  <w:cs/>
              </w:rPr>
              <w:t>บาท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1540A8" w:rsidRPr="005F781B" w14:paraId="5BA8CEEC" w14:textId="77777777" w:rsidTr="00685A47">
        <w:tc>
          <w:tcPr>
            <w:tcW w:w="3420" w:type="dxa"/>
          </w:tcPr>
          <w:p w14:paraId="6E27547D" w14:textId="77777777" w:rsidR="001540A8" w:rsidRPr="005F781B" w:rsidRDefault="001540A8" w:rsidP="001540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75E13485" w14:textId="77777777" w:rsidR="001540A8" w:rsidRPr="005F781B" w:rsidRDefault="00CE3A5F" w:rsidP="002B4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1540A8" w:rsidRPr="005F781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1540A8" w:rsidRPr="005F781B">
              <w:rPr>
                <w:rFonts w:ascii="Angsana New" w:hAnsi="Angsana New"/>
                <w:sz w:val="30"/>
                <w:szCs w:val="30"/>
              </w:rPr>
              <w:t>31</w:t>
            </w:r>
            <w:r w:rsidR="001540A8" w:rsidRPr="005F781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E0981" w:rsidRPr="005F781B">
              <w:rPr>
                <w:rFonts w:ascii="Angsana New" w:hAnsi="Angsana New"/>
                <w:sz w:val="30"/>
                <w:szCs w:val="30"/>
              </w:rPr>
              <w:t>256</w:t>
            </w:r>
            <w:r w:rsidR="00706285" w:rsidRPr="005F781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64FE5" w:rsidRPr="005F781B" w14:paraId="32255E97" w14:textId="77777777" w:rsidTr="00685A47">
        <w:tc>
          <w:tcPr>
            <w:tcW w:w="3420" w:type="dxa"/>
          </w:tcPr>
          <w:p w14:paraId="76171045" w14:textId="77777777" w:rsidR="00164FE5" w:rsidRPr="005F781B" w:rsidRDefault="00164FE5" w:rsidP="001540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DD80D6A" w14:textId="77777777" w:rsidR="00164FE5" w:rsidRPr="005F781B" w:rsidRDefault="00164FE5" w:rsidP="00154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87A082" w14:textId="77777777" w:rsidR="00164FE5" w:rsidRPr="005F781B" w:rsidRDefault="00164FE5" w:rsidP="00154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FE5" w:rsidRPr="005F781B" w14:paraId="221FF871" w14:textId="77777777" w:rsidTr="00685A47">
        <w:tc>
          <w:tcPr>
            <w:tcW w:w="3420" w:type="dxa"/>
          </w:tcPr>
          <w:p w14:paraId="5EAA85A5" w14:textId="77777777" w:rsidR="00164FE5" w:rsidRPr="005F781B" w:rsidRDefault="00164FE5" w:rsidP="001540A8">
            <w:pPr>
              <w:pStyle w:val="BodyText2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D5ED06" w14:textId="77777777" w:rsidR="00164FE5" w:rsidRPr="005F781B" w:rsidRDefault="00164FE5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="00E445AB" w:rsidRPr="005F781B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%</w:t>
            </w:r>
          </w:p>
        </w:tc>
        <w:tc>
          <w:tcPr>
            <w:tcW w:w="1260" w:type="dxa"/>
          </w:tcPr>
          <w:p w14:paraId="7FF2D019" w14:textId="77777777" w:rsidR="00164FE5" w:rsidRPr="005F781B" w:rsidRDefault="00164FE5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ลดลง </w:t>
            </w:r>
            <w:r w:rsidR="00E445AB" w:rsidRPr="005F781B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%</w:t>
            </w:r>
          </w:p>
        </w:tc>
        <w:tc>
          <w:tcPr>
            <w:tcW w:w="1260" w:type="dxa"/>
          </w:tcPr>
          <w:p w14:paraId="212655E1" w14:textId="77777777" w:rsidR="00164FE5" w:rsidRPr="005F781B" w:rsidRDefault="00164FE5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="00E445AB" w:rsidRPr="005F781B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%</w:t>
            </w:r>
          </w:p>
        </w:tc>
        <w:tc>
          <w:tcPr>
            <w:tcW w:w="1260" w:type="dxa"/>
          </w:tcPr>
          <w:p w14:paraId="56B969E2" w14:textId="77777777" w:rsidR="00164FE5" w:rsidRPr="005F781B" w:rsidRDefault="00164FE5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ลดลง </w:t>
            </w:r>
            <w:r w:rsidR="00E445AB" w:rsidRPr="005F781B">
              <w:rPr>
                <w:rFonts w:ascii="Angsana New" w:hAnsi="Angsana New"/>
                <w:color w:val="000000"/>
                <w:sz w:val="30"/>
                <w:szCs w:val="30"/>
              </w:rPr>
              <w:t>1.0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%</w:t>
            </w:r>
          </w:p>
        </w:tc>
      </w:tr>
      <w:tr w:rsidR="00164FE5" w:rsidRPr="005F781B" w14:paraId="2C67E48B" w14:textId="77777777" w:rsidTr="00685A47">
        <w:tc>
          <w:tcPr>
            <w:tcW w:w="3420" w:type="dxa"/>
          </w:tcPr>
          <w:p w14:paraId="3F8ACBC3" w14:textId="77777777" w:rsidR="00164FE5" w:rsidRPr="005F781B" w:rsidRDefault="00164FE5" w:rsidP="00E2580F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4AB7C0F8" w14:textId="17E9C3C1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(11,043)</w:t>
            </w:r>
          </w:p>
        </w:tc>
        <w:tc>
          <w:tcPr>
            <w:tcW w:w="1260" w:type="dxa"/>
          </w:tcPr>
          <w:p w14:paraId="0672CEBA" w14:textId="73338357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12,656</w:t>
            </w:r>
          </w:p>
        </w:tc>
        <w:tc>
          <w:tcPr>
            <w:tcW w:w="1260" w:type="dxa"/>
          </w:tcPr>
          <w:p w14:paraId="7D7166DF" w14:textId="4012F19C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(7,392)</w:t>
            </w:r>
          </w:p>
        </w:tc>
        <w:tc>
          <w:tcPr>
            <w:tcW w:w="1260" w:type="dxa"/>
          </w:tcPr>
          <w:p w14:paraId="028466C9" w14:textId="18DC85E8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8,439</w:t>
            </w:r>
          </w:p>
        </w:tc>
      </w:tr>
      <w:tr w:rsidR="00164FE5" w:rsidRPr="005F781B" w14:paraId="279CF346" w14:textId="77777777" w:rsidTr="00685A47">
        <w:tc>
          <w:tcPr>
            <w:tcW w:w="3420" w:type="dxa"/>
          </w:tcPr>
          <w:p w14:paraId="28B772D4" w14:textId="77777777" w:rsidR="00164FE5" w:rsidRPr="005F781B" w:rsidRDefault="00164FE5" w:rsidP="00E2580F">
            <w:pPr>
              <w:ind w:right="-215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5F78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0BD00B1" w14:textId="54A688B9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13,861</w:t>
            </w:r>
          </w:p>
        </w:tc>
        <w:tc>
          <w:tcPr>
            <w:tcW w:w="1260" w:type="dxa"/>
          </w:tcPr>
          <w:p w14:paraId="0DD03955" w14:textId="2850511A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(12,286)</w:t>
            </w:r>
          </w:p>
        </w:tc>
        <w:tc>
          <w:tcPr>
            <w:tcW w:w="1260" w:type="dxa"/>
          </w:tcPr>
          <w:p w14:paraId="083419BF" w14:textId="66E9C83E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9,240</w:t>
            </w:r>
          </w:p>
        </w:tc>
        <w:tc>
          <w:tcPr>
            <w:tcW w:w="1260" w:type="dxa"/>
          </w:tcPr>
          <w:p w14:paraId="51CC59C6" w14:textId="786291DC" w:rsidR="00164FE5" w:rsidRPr="005F781B" w:rsidRDefault="0037166C" w:rsidP="001F033C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(8,230)</w:t>
            </w:r>
          </w:p>
        </w:tc>
      </w:tr>
    </w:tbl>
    <w:p w14:paraId="4B2D7EF3" w14:textId="25218DB6" w:rsidR="002228DD" w:rsidRPr="005F781B" w:rsidRDefault="002228DD">
      <w:pPr>
        <w:rPr>
          <w:rFonts w:ascii="Angsana New" w:hAnsi="Angsana New"/>
        </w:rPr>
      </w:pPr>
    </w:p>
    <w:tbl>
      <w:tblPr>
        <w:tblStyle w:val="TableGrid"/>
        <w:tblW w:w="84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260"/>
        <w:gridCol w:w="1260"/>
        <w:gridCol w:w="1260"/>
        <w:gridCol w:w="1260"/>
      </w:tblGrid>
      <w:tr w:rsidR="001540A8" w:rsidRPr="005F781B" w14:paraId="6BC09FCA" w14:textId="77777777" w:rsidTr="00685A47">
        <w:tc>
          <w:tcPr>
            <w:tcW w:w="3420" w:type="dxa"/>
          </w:tcPr>
          <w:p w14:paraId="2B6C04CC" w14:textId="77777777" w:rsidR="001540A8" w:rsidRPr="005F781B" w:rsidRDefault="001540A8" w:rsidP="00C6103B">
            <w:pPr>
              <w:tabs>
                <w:tab w:val="left" w:pos="900"/>
                <w:tab w:val="left" w:pos="2160"/>
                <w:tab w:val="right" w:pos="8100"/>
              </w:tabs>
              <w:ind w:left="9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A00DBC0" w14:textId="77777777" w:rsidR="001540A8" w:rsidRPr="005F781B" w:rsidRDefault="001540A8" w:rsidP="00154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DFB4631" w14:textId="77777777" w:rsidR="001540A8" w:rsidRPr="005F781B" w:rsidRDefault="001540A8" w:rsidP="001540A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  <w:cs/>
              </w:rPr>
              <w:t>พันบาท</w:t>
            </w: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1540A8" w:rsidRPr="005F781B" w14:paraId="386D1A36" w14:textId="77777777" w:rsidTr="00685A47">
        <w:tc>
          <w:tcPr>
            <w:tcW w:w="3420" w:type="dxa"/>
          </w:tcPr>
          <w:p w14:paraId="57BEE7FD" w14:textId="77777777" w:rsidR="001540A8" w:rsidRPr="005F781B" w:rsidRDefault="001540A8" w:rsidP="00C6103B">
            <w:pPr>
              <w:tabs>
                <w:tab w:val="left" w:pos="900"/>
                <w:tab w:val="left" w:pos="2160"/>
                <w:tab w:val="right" w:pos="8100"/>
              </w:tabs>
              <w:ind w:left="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51D6CC6C" w14:textId="77777777" w:rsidR="001540A8" w:rsidRPr="005F781B" w:rsidRDefault="00CE3A5F" w:rsidP="002B46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1540A8" w:rsidRPr="005F781B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1540A8" w:rsidRPr="005F781B">
              <w:rPr>
                <w:rFonts w:ascii="Angsana New" w:hAnsi="Angsana New"/>
                <w:sz w:val="30"/>
                <w:szCs w:val="30"/>
              </w:rPr>
              <w:t>31</w:t>
            </w:r>
            <w:r w:rsidR="001540A8" w:rsidRPr="005F781B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2B46F3" w:rsidRPr="005F781B">
              <w:rPr>
                <w:rFonts w:ascii="Angsana New" w:hAnsi="Angsana New"/>
                <w:sz w:val="30"/>
                <w:szCs w:val="30"/>
              </w:rPr>
              <w:t>256</w:t>
            </w:r>
            <w:r w:rsidR="00706285" w:rsidRPr="005F781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40A8" w:rsidRPr="005F781B" w14:paraId="4E203BB4" w14:textId="77777777" w:rsidTr="00685A47">
        <w:tc>
          <w:tcPr>
            <w:tcW w:w="3420" w:type="dxa"/>
          </w:tcPr>
          <w:p w14:paraId="4C934E53" w14:textId="77777777" w:rsidR="001540A8" w:rsidRPr="005F781B" w:rsidRDefault="001540A8" w:rsidP="00C6103B">
            <w:pPr>
              <w:tabs>
                <w:tab w:val="left" w:pos="900"/>
                <w:tab w:val="left" w:pos="2160"/>
                <w:tab w:val="right" w:pos="8100"/>
              </w:tabs>
              <w:ind w:left="9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A30B5A5" w14:textId="77777777" w:rsidR="001540A8" w:rsidRPr="005F781B" w:rsidRDefault="001540A8" w:rsidP="00154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9B55F92" w14:textId="77777777" w:rsidR="001540A8" w:rsidRPr="005F781B" w:rsidRDefault="001540A8" w:rsidP="00154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0A8" w:rsidRPr="005F781B" w14:paraId="7FCB1EBC" w14:textId="77777777" w:rsidTr="00685A47">
        <w:tc>
          <w:tcPr>
            <w:tcW w:w="3420" w:type="dxa"/>
          </w:tcPr>
          <w:p w14:paraId="459F5629" w14:textId="77777777" w:rsidR="001540A8" w:rsidRPr="005F781B" w:rsidRDefault="001540A8" w:rsidP="00C6103B">
            <w:pPr>
              <w:pStyle w:val="BodyText2"/>
              <w:ind w:left="90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B940B5" w14:textId="77777777" w:rsidR="001540A8" w:rsidRPr="005F781B" w:rsidRDefault="001540A8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1.0%</w:t>
            </w:r>
          </w:p>
        </w:tc>
        <w:tc>
          <w:tcPr>
            <w:tcW w:w="1260" w:type="dxa"/>
          </w:tcPr>
          <w:p w14:paraId="39F4231D" w14:textId="77777777" w:rsidR="001540A8" w:rsidRPr="005F781B" w:rsidRDefault="001540A8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ลดลง 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1.0%</w:t>
            </w:r>
          </w:p>
        </w:tc>
        <w:tc>
          <w:tcPr>
            <w:tcW w:w="1260" w:type="dxa"/>
          </w:tcPr>
          <w:p w14:paraId="65F3F4B0" w14:textId="77777777" w:rsidR="001540A8" w:rsidRPr="005F781B" w:rsidRDefault="001540A8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เพิ่มขึ้น 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1.0%</w:t>
            </w:r>
          </w:p>
        </w:tc>
        <w:tc>
          <w:tcPr>
            <w:tcW w:w="1260" w:type="dxa"/>
          </w:tcPr>
          <w:p w14:paraId="5AFEE604" w14:textId="77777777" w:rsidR="001540A8" w:rsidRPr="005F781B" w:rsidRDefault="001540A8" w:rsidP="001540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781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ลดลง </w:t>
            </w:r>
            <w:r w:rsidRPr="005F781B">
              <w:rPr>
                <w:rFonts w:ascii="Angsana New" w:hAnsi="Angsana New"/>
                <w:color w:val="000000"/>
                <w:sz w:val="30"/>
                <w:szCs w:val="30"/>
              </w:rPr>
              <w:t>1.0%</w:t>
            </w:r>
          </w:p>
        </w:tc>
      </w:tr>
      <w:tr w:rsidR="00706285" w:rsidRPr="005F781B" w14:paraId="0125ECA5" w14:textId="77777777" w:rsidTr="00685A47">
        <w:tc>
          <w:tcPr>
            <w:tcW w:w="3420" w:type="dxa"/>
          </w:tcPr>
          <w:p w14:paraId="2E671918" w14:textId="77777777" w:rsidR="00706285" w:rsidRPr="005F781B" w:rsidRDefault="00706285" w:rsidP="00706285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443A7EDE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(6,957)</w:t>
            </w:r>
          </w:p>
        </w:tc>
        <w:tc>
          <w:tcPr>
            <w:tcW w:w="1260" w:type="dxa"/>
          </w:tcPr>
          <w:p w14:paraId="1321D9A0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7,913</w:t>
            </w:r>
          </w:p>
        </w:tc>
        <w:tc>
          <w:tcPr>
            <w:tcW w:w="1260" w:type="dxa"/>
          </w:tcPr>
          <w:p w14:paraId="14A693D6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(4,758)</w:t>
            </w:r>
          </w:p>
        </w:tc>
        <w:tc>
          <w:tcPr>
            <w:tcW w:w="1260" w:type="dxa"/>
          </w:tcPr>
          <w:p w14:paraId="558241DF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5,381</w:t>
            </w:r>
          </w:p>
        </w:tc>
      </w:tr>
      <w:tr w:rsidR="00706285" w:rsidRPr="005F781B" w14:paraId="4B5A98D9" w14:textId="77777777" w:rsidTr="00685A47">
        <w:tc>
          <w:tcPr>
            <w:tcW w:w="3420" w:type="dxa"/>
          </w:tcPr>
          <w:p w14:paraId="26F4273F" w14:textId="77777777" w:rsidR="00706285" w:rsidRPr="005F781B" w:rsidRDefault="00706285" w:rsidP="00706285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5F781B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5F78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F92634A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8,084</w:t>
            </w:r>
          </w:p>
        </w:tc>
        <w:tc>
          <w:tcPr>
            <w:tcW w:w="1260" w:type="dxa"/>
          </w:tcPr>
          <w:p w14:paraId="2DF81D8F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(7,221)</w:t>
            </w:r>
          </w:p>
        </w:tc>
        <w:tc>
          <w:tcPr>
            <w:tcW w:w="1260" w:type="dxa"/>
          </w:tcPr>
          <w:p w14:paraId="2292C8FF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5,440</w:t>
            </w:r>
          </w:p>
        </w:tc>
        <w:tc>
          <w:tcPr>
            <w:tcW w:w="1260" w:type="dxa"/>
          </w:tcPr>
          <w:p w14:paraId="7435B480" w14:textId="77777777" w:rsidR="00706285" w:rsidRPr="005F781B" w:rsidRDefault="00706285" w:rsidP="0070628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5F781B">
              <w:rPr>
                <w:rFonts w:ascii="Angsana New" w:hAnsi="Angsana New"/>
                <w:kern w:val="28"/>
                <w:sz w:val="30"/>
                <w:szCs w:val="30"/>
              </w:rPr>
              <w:t>(4,886)</w:t>
            </w:r>
          </w:p>
        </w:tc>
      </w:tr>
    </w:tbl>
    <w:p w14:paraId="6DA68A88" w14:textId="77777777" w:rsidR="00756531" w:rsidRPr="005F781B" w:rsidRDefault="00756531" w:rsidP="00DC7397">
      <w:pPr>
        <w:tabs>
          <w:tab w:val="left" w:pos="540"/>
          <w:tab w:val="left" w:pos="2160"/>
          <w:tab w:val="left" w:pos="2880"/>
        </w:tabs>
        <w:spacing w:before="240" w:after="120" w:line="400" w:lineRule="exact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21.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91D6B1C" w14:textId="77777777" w:rsidR="00756531" w:rsidRPr="005F781B" w:rsidRDefault="00756531" w:rsidP="00DC7397">
      <w:pPr>
        <w:tabs>
          <w:tab w:val="left" w:pos="2160"/>
          <w:tab w:val="left" w:pos="288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932DE4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บริษัทฯได้จดทะเบียนการเพิ่มทุนออกจำหน่ายและเรียกชำระแล้วกับกระทรวงพาณิชย์เป็นจำนวน </w:t>
      </w:r>
      <w:r w:rsidRPr="005F781B">
        <w:rPr>
          <w:rFonts w:ascii="Angsana New" w:hAnsi="Angsana New"/>
          <w:sz w:val="32"/>
          <w:szCs w:val="32"/>
        </w:rPr>
        <w:t xml:space="preserve">10,965 </w:t>
      </w:r>
      <w:r w:rsidRPr="005F781B">
        <w:rPr>
          <w:rFonts w:ascii="Angsana New" w:hAnsi="Angsana New"/>
          <w:sz w:val="32"/>
          <w:szCs w:val="32"/>
          <w:cs/>
        </w:rPr>
        <w:t xml:space="preserve">บาท ซึ่งทุนที่เพิ่มดังกล่าวเกิดจากการใช้สิทธิตามใบสำคัญแสดงสิทธิที่จะซื้อหุ้นสามัญของบริษัทฯจำนวน </w:t>
      </w:r>
      <w:r w:rsidRPr="005F781B">
        <w:rPr>
          <w:rFonts w:ascii="Angsana New" w:hAnsi="Angsana New"/>
          <w:sz w:val="32"/>
          <w:szCs w:val="32"/>
        </w:rPr>
        <w:t xml:space="preserve">10,965 </w:t>
      </w:r>
      <w:r w:rsidRPr="005F781B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F781B">
        <w:rPr>
          <w:rFonts w:ascii="Angsana New" w:hAnsi="Angsana New"/>
          <w:sz w:val="32"/>
          <w:szCs w:val="32"/>
        </w:rPr>
        <w:t xml:space="preserve">17.50 </w:t>
      </w:r>
      <w:r w:rsidRPr="005F781B">
        <w:rPr>
          <w:rFonts w:ascii="Angsana New" w:hAnsi="Angsana New"/>
          <w:sz w:val="32"/>
          <w:szCs w:val="32"/>
          <w:cs/>
        </w:rPr>
        <w:t xml:space="preserve">บาท </w:t>
      </w:r>
      <w:r w:rsidR="003605F2" w:rsidRPr="005F781B">
        <w:rPr>
          <w:rFonts w:ascii="Angsana New" w:hAnsi="Angsana New"/>
          <w:sz w:val="32"/>
          <w:szCs w:val="32"/>
          <w:cs/>
        </w:rPr>
        <w:t xml:space="preserve">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Pr="005F781B">
        <w:rPr>
          <w:rFonts w:ascii="Angsana New" w:hAnsi="Angsana New"/>
          <w:sz w:val="32"/>
          <w:szCs w:val="32"/>
        </w:rPr>
        <w:t xml:space="preserve">191,887.50 </w:t>
      </w:r>
      <w:r w:rsidRPr="005F781B">
        <w:rPr>
          <w:rFonts w:ascii="Angsana New" w:hAnsi="Angsana New"/>
          <w:sz w:val="32"/>
          <w:szCs w:val="32"/>
          <w:cs/>
        </w:rPr>
        <w:t xml:space="preserve">บาท โดยมีส่วนเกินมูลค่าหุ้นสามัญจากการออกหุ้นดังกล่าวเพิ่มขึ้นด้วยจำนวน </w:t>
      </w:r>
      <w:r w:rsidRPr="005F781B">
        <w:rPr>
          <w:rFonts w:ascii="Angsana New" w:hAnsi="Angsana New"/>
          <w:sz w:val="32"/>
          <w:szCs w:val="32"/>
        </w:rPr>
        <w:t xml:space="preserve">180,922.50 </w:t>
      </w:r>
      <w:r w:rsidRPr="005F781B">
        <w:rPr>
          <w:rFonts w:ascii="Angsana New" w:hAnsi="Angsana New"/>
          <w:sz w:val="32"/>
          <w:szCs w:val="32"/>
          <w:cs/>
        </w:rPr>
        <w:t xml:space="preserve">บาท </w:t>
      </w:r>
    </w:p>
    <w:p w14:paraId="68A2D3A2" w14:textId="77777777" w:rsidR="00200682" w:rsidRPr="005F781B" w:rsidRDefault="00200682" w:rsidP="00DC7397">
      <w:pPr>
        <w:overflowPunct/>
        <w:adjustRightInd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เมื่อวันที่ </w:t>
      </w:r>
      <w:bookmarkStart w:id="4" w:name="_Hlk6822280"/>
      <w:r w:rsidRPr="005F781B">
        <w:rPr>
          <w:rFonts w:ascii="Angsana New" w:hAnsi="Angsana New"/>
          <w:sz w:val="32"/>
          <w:szCs w:val="32"/>
        </w:rPr>
        <w:t>4</w:t>
      </w:r>
      <w:r w:rsidRPr="005F781B">
        <w:rPr>
          <w:rFonts w:ascii="Angsana New" w:hAnsi="Angsana New"/>
          <w:sz w:val="32"/>
          <w:szCs w:val="32"/>
          <w:cs/>
        </w:rPr>
        <w:t xml:space="preserve"> เมษายน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Pr="005F781B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ที่ประชุมสามัญประจำปีผู้ถือหุ้นได้มีมติอนุมัติการลดทุนจดทะเบียนของบริษัทฯจำนวน </w:t>
      </w:r>
      <w:r w:rsidRPr="005F781B">
        <w:rPr>
          <w:rFonts w:ascii="Angsana New" w:hAnsi="Angsana New"/>
          <w:sz w:val="32"/>
          <w:szCs w:val="32"/>
        </w:rPr>
        <w:t xml:space="preserve">51,965,068 </w:t>
      </w:r>
      <w:r w:rsidRPr="005F781B">
        <w:rPr>
          <w:rFonts w:ascii="Angsana New" w:hAnsi="Angsana New"/>
          <w:sz w:val="32"/>
          <w:szCs w:val="32"/>
          <w:cs/>
        </w:rPr>
        <w:t>บาท จากเดิม</w:t>
      </w:r>
      <w:r w:rsidRPr="005F781B">
        <w:rPr>
          <w:rFonts w:ascii="Angsana New" w:hAnsi="Angsana New"/>
          <w:sz w:val="32"/>
          <w:szCs w:val="32"/>
        </w:rPr>
        <w:t xml:space="preserve"> 1,611,256,930</w:t>
      </w:r>
      <w:r w:rsidRPr="005F781B">
        <w:rPr>
          <w:rFonts w:ascii="Angsana New" w:hAnsi="Angsana New"/>
          <w:sz w:val="32"/>
          <w:szCs w:val="32"/>
          <w:cs/>
        </w:rPr>
        <w:t xml:space="preserve"> บาท เป็น</w:t>
      </w:r>
      <w:r w:rsidRPr="005F781B">
        <w:rPr>
          <w:rFonts w:ascii="Angsana New" w:hAnsi="Angsana New"/>
          <w:sz w:val="32"/>
          <w:szCs w:val="32"/>
        </w:rPr>
        <w:t xml:space="preserve"> 1,559,291,862</w:t>
      </w:r>
      <w:r w:rsidRPr="005F781B">
        <w:rPr>
          <w:rFonts w:ascii="Angsana New" w:hAnsi="Angsana New"/>
          <w:sz w:val="32"/>
          <w:szCs w:val="32"/>
          <w:cs/>
        </w:rPr>
        <w:t xml:space="preserve"> บาท โดยการ</w:t>
      </w:r>
      <w:r w:rsidRPr="005F781B">
        <w:rPr>
          <w:rFonts w:ascii="Angsana New" w:hAnsi="Angsana New"/>
          <w:sz w:val="32"/>
          <w:szCs w:val="32"/>
        </w:rPr>
        <w:t xml:space="preserve">                  </w:t>
      </w:r>
      <w:r w:rsidRPr="005F781B">
        <w:rPr>
          <w:rFonts w:ascii="Angsana New" w:hAnsi="Angsana New"/>
          <w:sz w:val="32"/>
          <w:szCs w:val="32"/>
          <w:cs/>
        </w:rPr>
        <w:t>ตัดหุ้นจดทะเบียนที่จำหน่ายไม่ได้จำนวน</w:t>
      </w:r>
      <w:r w:rsidRPr="005F781B">
        <w:rPr>
          <w:rFonts w:ascii="Angsana New" w:hAnsi="Angsana New"/>
          <w:sz w:val="32"/>
          <w:szCs w:val="32"/>
        </w:rPr>
        <w:t xml:space="preserve"> 51,965,068 </w:t>
      </w:r>
      <w:r w:rsidRPr="005F781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บาท ซึ่งหุ้น</w:t>
      </w:r>
      <w:r w:rsidRPr="005F781B">
        <w:rPr>
          <w:rFonts w:ascii="Angsana New" w:hAnsi="Angsana New"/>
          <w:sz w:val="32"/>
          <w:szCs w:val="32"/>
        </w:rPr>
        <w:t xml:space="preserve">        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จดทะเบียนที่จำหน่ายไม่ได้ดังกล่าวส่วนใหญ่มาจากใบสำคัญแสดงสิทธิซึ่งไม่มีการใช้สิทธิแปลงสภาพเป็นหุ้นสามัญ ต่อมาเมื่อวันที่ </w:t>
      </w:r>
      <w:r w:rsidRPr="005F781B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  <w:cs/>
        </w:rPr>
        <w:t xml:space="preserve"> เมษายน </w:t>
      </w:r>
      <w:r w:rsidRPr="005F781B">
        <w:rPr>
          <w:rFonts w:ascii="Angsana New" w:hAnsi="Angsana New"/>
          <w:sz w:val="32"/>
          <w:szCs w:val="32"/>
        </w:rPr>
        <w:t>2562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บริษัทฯได้ดำเนินการจดทะเบียนลดทุน</w:t>
      </w:r>
      <w:r w:rsidRPr="005F781B">
        <w:rPr>
          <w:rFonts w:ascii="Angsana New" w:hAnsi="Angsana New"/>
          <w:sz w:val="32"/>
          <w:szCs w:val="32"/>
        </w:rPr>
        <w:t xml:space="preserve">                           </w:t>
      </w:r>
      <w:r w:rsidRPr="005F781B">
        <w:rPr>
          <w:rFonts w:ascii="Angsana New" w:hAnsi="Angsana New"/>
          <w:sz w:val="32"/>
          <w:szCs w:val="32"/>
          <w:cs/>
        </w:rPr>
        <w:t>จดทะเบียนของบริษัทฯดังกล่าวกับกระทรวงพาณิชย์แล้ว</w:t>
      </w:r>
    </w:p>
    <w:p w14:paraId="499DCC1C" w14:textId="77777777" w:rsidR="00CB45EA" w:rsidRPr="005F781B" w:rsidRDefault="00CB45EA" w:rsidP="00DC7397">
      <w:pPr>
        <w:tabs>
          <w:tab w:val="left" w:pos="540"/>
          <w:tab w:val="left" w:pos="2160"/>
          <w:tab w:val="left" w:pos="2880"/>
        </w:tabs>
        <w:spacing w:before="100" w:after="10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2</w:t>
      </w:r>
      <w:r w:rsidR="00CE4E92" w:rsidRPr="005F781B">
        <w:rPr>
          <w:rFonts w:ascii="Angsana New" w:hAnsi="Angsana New"/>
          <w:b/>
          <w:bCs/>
          <w:sz w:val="32"/>
          <w:szCs w:val="32"/>
        </w:rPr>
        <w:t>2</w:t>
      </w:r>
      <w:r w:rsidRPr="005F781B">
        <w:rPr>
          <w:rFonts w:ascii="Angsana New" w:hAnsi="Angsana New"/>
          <w:b/>
          <w:bCs/>
          <w:sz w:val="32"/>
          <w:szCs w:val="32"/>
        </w:rPr>
        <w:t>.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45AC3B58" w14:textId="78BB5670" w:rsidR="00945B02" w:rsidRPr="005F781B" w:rsidRDefault="00756531" w:rsidP="00DC7397">
      <w:pPr>
        <w:tabs>
          <w:tab w:val="left" w:pos="960"/>
        </w:tabs>
        <w:spacing w:before="100" w:after="10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sz w:val="32"/>
          <w:szCs w:val="32"/>
        </w:rPr>
        <w:t>256</w:t>
      </w:r>
      <w:r w:rsidR="00200682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 </w:t>
      </w:r>
      <w:r w:rsidRPr="005F781B">
        <w:rPr>
          <w:rFonts w:ascii="Angsana New" w:hAnsi="Angsana New"/>
          <w:sz w:val="32"/>
          <w:szCs w:val="32"/>
        </w:rPr>
        <w:t xml:space="preserve">(PSL-W1) </w:t>
      </w:r>
      <w:r w:rsidRPr="005F781B">
        <w:rPr>
          <w:rFonts w:ascii="Angsana New" w:hAnsi="Angsana New"/>
          <w:sz w:val="32"/>
          <w:szCs w:val="32"/>
          <w:cs/>
        </w:rPr>
        <w:t>ได้ใช้สิทธิในการซื้อหุ้นสามัญของบริษัทฯจำนวน</w:t>
      </w:r>
      <w:r w:rsidRPr="005F781B">
        <w:rPr>
          <w:rFonts w:ascii="Angsana New" w:hAnsi="Angsana New"/>
          <w:sz w:val="32"/>
          <w:szCs w:val="32"/>
        </w:rPr>
        <w:t xml:space="preserve"> 10,965 </w:t>
      </w:r>
      <w:r w:rsidRPr="005F781B">
        <w:rPr>
          <w:rFonts w:ascii="Angsana New" w:hAnsi="Angsana New"/>
          <w:sz w:val="32"/>
          <w:szCs w:val="32"/>
          <w:cs/>
        </w:rPr>
        <w:t>หุ้น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ราคาใช้สิทธิหุ้นละ</w:t>
      </w:r>
      <w:r w:rsidRPr="005F781B">
        <w:rPr>
          <w:rFonts w:ascii="Angsana New" w:hAnsi="Angsana New"/>
          <w:sz w:val="32"/>
          <w:szCs w:val="32"/>
        </w:rPr>
        <w:t xml:space="preserve"> 17.50 </w:t>
      </w:r>
      <w:r w:rsidRPr="005F781B">
        <w:rPr>
          <w:rFonts w:ascii="Angsana New" w:hAnsi="Angsana New"/>
          <w:sz w:val="32"/>
          <w:szCs w:val="32"/>
          <w:cs/>
        </w:rPr>
        <w:t>บาท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คิดเป็นจำนวนรวม</w:t>
      </w:r>
      <w:r w:rsidRPr="005F781B">
        <w:rPr>
          <w:rFonts w:ascii="Angsana New" w:hAnsi="Angsana New"/>
          <w:sz w:val="32"/>
          <w:szCs w:val="32"/>
        </w:rPr>
        <w:t xml:space="preserve"> 191,887.50 </w:t>
      </w:r>
      <w:r w:rsidRPr="005F781B">
        <w:rPr>
          <w:rFonts w:ascii="Angsana New" w:hAnsi="Angsana New"/>
          <w:sz w:val="32"/>
          <w:szCs w:val="32"/>
          <w:cs/>
        </w:rPr>
        <w:t>บาท</w:t>
      </w:r>
      <w:r w:rsidR="00763B98" w:rsidRPr="005F781B">
        <w:rPr>
          <w:rFonts w:ascii="Angsana New" w:hAnsi="Angsana New"/>
          <w:sz w:val="32"/>
          <w:szCs w:val="32"/>
        </w:rPr>
        <w:t xml:space="preserve"> </w:t>
      </w:r>
      <w:r w:rsidR="00945B02"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5B02" w:rsidRPr="005F781B">
        <w:rPr>
          <w:rFonts w:ascii="Angsana New" w:hAnsi="Angsana New"/>
          <w:sz w:val="32"/>
          <w:szCs w:val="32"/>
        </w:rPr>
        <w:t>31</w:t>
      </w:r>
      <w:r w:rsidR="00945B02"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0682" w:rsidRPr="005F781B">
        <w:rPr>
          <w:rFonts w:ascii="Angsana New" w:hAnsi="Angsana New"/>
          <w:sz w:val="32"/>
          <w:szCs w:val="32"/>
        </w:rPr>
        <w:t>256</w:t>
      </w:r>
      <w:r w:rsidR="00AA69D1" w:rsidRPr="005F781B">
        <w:rPr>
          <w:rFonts w:ascii="Angsana New" w:hAnsi="Angsana New"/>
          <w:sz w:val="32"/>
          <w:szCs w:val="32"/>
        </w:rPr>
        <w:t xml:space="preserve">2 </w:t>
      </w:r>
      <w:r w:rsidR="00AA69D1"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AA69D1" w:rsidRPr="005F781B">
        <w:rPr>
          <w:rFonts w:ascii="Angsana New" w:hAnsi="Angsana New"/>
          <w:sz w:val="32"/>
          <w:szCs w:val="32"/>
        </w:rPr>
        <w:t>2561</w:t>
      </w:r>
      <w:r w:rsidR="00200682" w:rsidRPr="005F781B">
        <w:rPr>
          <w:rFonts w:ascii="Angsana New" w:hAnsi="Angsana New"/>
          <w:sz w:val="32"/>
          <w:szCs w:val="32"/>
        </w:rPr>
        <w:t xml:space="preserve"> </w:t>
      </w:r>
      <w:r w:rsidR="00945B02" w:rsidRPr="005F781B">
        <w:rPr>
          <w:rFonts w:ascii="Angsana New" w:hAnsi="Angsana New"/>
          <w:sz w:val="32"/>
          <w:szCs w:val="32"/>
          <w:cs/>
        </w:rPr>
        <w:t>ไม่มีใบสำคัญแสดงสิทธิ</w:t>
      </w:r>
      <w:r w:rsidR="00CE4E21" w:rsidRPr="005F781B">
        <w:rPr>
          <w:rFonts w:ascii="Angsana New" w:hAnsi="Angsana New"/>
          <w:sz w:val="32"/>
          <w:szCs w:val="32"/>
          <w:cs/>
        </w:rPr>
        <w:t>ใด ๆ คงเหลือ</w:t>
      </w:r>
    </w:p>
    <w:p w14:paraId="7B6D6B64" w14:textId="77777777" w:rsidR="000975F8" w:rsidRPr="005F781B" w:rsidRDefault="00AD7BA3" w:rsidP="00DC7397">
      <w:pPr>
        <w:overflowPunct/>
        <w:autoSpaceDE/>
        <w:autoSpaceDN/>
        <w:adjustRightInd/>
        <w:spacing w:before="100" w:after="10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2</w:t>
      </w:r>
      <w:r w:rsidR="00CE4E92" w:rsidRPr="005F781B">
        <w:rPr>
          <w:rFonts w:ascii="Angsana New" w:hAnsi="Angsana New"/>
          <w:b/>
          <w:bCs/>
          <w:sz w:val="32"/>
          <w:szCs w:val="32"/>
        </w:rPr>
        <w:t>3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FBDE606" w14:textId="77777777" w:rsidR="000975F8" w:rsidRPr="005F781B" w:rsidRDefault="000975F8" w:rsidP="00DC7397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DC3ECC" w:rsidRPr="005F781B">
        <w:rPr>
          <w:rFonts w:ascii="Angsana New" w:hAnsi="Angsana New"/>
          <w:sz w:val="32"/>
          <w:szCs w:val="32"/>
        </w:rPr>
        <w:t>116</w:t>
      </w:r>
      <w:r w:rsidRPr="005F781B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605F2" w:rsidRPr="005F781B">
        <w:rPr>
          <w:rFonts w:ascii="Angsana New" w:hAnsi="Angsana New"/>
          <w:noProof/>
          <w:sz w:val="32"/>
          <w:szCs w:val="32"/>
        </w:rPr>
        <w:t>2535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="00DC3ECC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ของกำไร</w:t>
      </w:r>
      <w:r w:rsidR="00AF61A3" w:rsidRPr="005F781B">
        <w:rPr>
          <w:rFonts w:ascii="Angsana New" w:hAnsi="Angsana New"/>
          <w:sz w:val="32"/>
          <w:szCs w:val="32"/>
          <w:cs/>
        </w:rPr>
        <w:t>สุทธิประจำ</w:t>
      </w:r>
      <w:r w:rsidR="00071F59" w:rsidRPr="005F781B">
        <w:rPr>
          <w:rFonts w:ascii="Angsana New" w:hAnsi="Angsana New"/>
          <w:sz w:val="32"/>
          <w:szCs w:val="32"/>
          <w:cs/>
        </w:rPr>
        <w:t>ปี</w:t>
      </w:r>
      <w:r w:rsidRPr="005F781B">
        <w:rPr>
          <w:rFonts w:ascii="Angsana New" w:hAnsi="Angsana New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DC3ECC" w:rsidRPr="005F781B">
        <w:rPr>
          <w:rFonts w:ascii="Angsana New" w:hAnsi="Angsana New"/>
          <w:sz w:val="32"/>
          <w:szCs w:val="32"/>
        </w:rPr>
        <w:t>10</w:t>
      </w:r>
      <w:r w:rsidR="001A7432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ของทุน</w:t>
      </w:r>
      <w:r w:rsidR="00AF61A3" w:rsidRPr="005F781B">
        <w:rPr>
          <w:rFonts w:ascii="Angsana New" w:hAnsi="Angsana New"/>
          <w:sz w:val="32"/>
          <w:szCs w:val="32"/>
          <w:cs/>
        </w:rPr>
        <w:t xml:space="preserve">            </w:t>
      </w:r>
      <w:r w:rsidRPr="005F781B">
        <w:rPr>
          <w:rFonts w:ascii="Angsana New" w:hAnsi="Angsana New"/>
          <w:sz w:val="32"/>
          <w:szCs w:val="32"/>
          <w:cs/>
        </w:rPr>
        <w:t>จดทะเบียน สำรองตามกฎหมายดังกล่าวไม่สามารถนำไปจ่ายเงินปัน</w:t>
      </w:r>
      <w:r w:rsidR="002E2BE6" w:rsidRPr="005F781B">
        <w:rPr>
          <w:rFonts w:ascii="Angsana New" w:hAnsi="Angsana New"/>
          <w:sz w:val="32"/>
          <w:szCs w:val="32"/>
          <w:cs/>
        </w:rPr>
        <w:t>ผล</w:t>
      </w:r>
    </w:p>
    <w:p w14:paraId="257F0B89" w14:textId="77777777" w:rsidR="000975F8" w:rsidRPr="005F781B" w:rsidRDefault="000975F8" w:rsidP="00DC7397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2580F" w:rsidRPr="005F781B">
        <w:rPr>
          <w:rFonts w:ascii="Angsana New" w:hAnsi="Angsana New"/>
          <w:noProof/>
          <w:sz w:val="32"/>
          <w:szCs w:val="32"/>
        </w:rPr>
        <w:t>1202</w:t>
      </w:r>
      <w:r w:rsidRPr="005F781B">
        <w:rPr>
          <w:rFonts w:ascii="Angsana New" w:hAnsi="Angsana New"/>
          <w:sz w:val="32"/>
          <w:szCs w:val="32"/>
          <w:cs/>
        </w:rPr>
        <w:t xml:space="preserve"> 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 w:rsidR="00DC3ECC" w:rsidRPr="005F781B">
        <w:rPr>
          <w:rFonts w:ascii="Angsana New" w:hAnsi="Angsana New"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 w:rsidR="00DC3ECC" w:rsidRPr="005F781B">
        <w:rPr>
          <w:rFonts w:ascii="Angsana New" w:hAnsi="Angsana New"/>
          <w:sz w:val="32"/>
          <w:szCs w:val="32"/>
        </w:rPr>
        <w:t>10</w:t>
      </w:r>
      <w:r w:rsidRPr="005F781B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</w:t>
      </w:r>
    </w:p>
    <w:p w14:paraId="15EA5898" w14:textId="77777777" w:rsidR="000975F8" w:rsidRPr="005F781B" w:rsidRDefault="00225386" w:rsidP="00DC7397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2</w:t>
      </w:r>
      <w:r w:rsidR="00CE4E92" w:rsidRPr="005F781B">
        <w:rPr>
          <w:rFonts w:ascii="Angsana New" w:hAnsi="Angsana New"/>
          <w:b/>
          <w:bCs/>
          <w:sz w:val="32"/>
          <w:szCs w:val="32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สำรองเพื่อกิจกรรมความรับผิดชอบต่อสังคม</w:t>
      </w:r>
    </w:p>
    <w:p w14:paraId="5A55802E" w14:textId="77777777" w:rsidR="000975F8" w:rsidRPr="005F781B" w:rsidRDefault="000975F8" w:rsidP="00DC7397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บริษัทฯมีนโยบายในการจัดสรรเงินสำรองเพื่อกิจกรรมความรับผิดชอบต่อสังคมในอัตราร้อยละ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8A1B2E" w:rsidRPr="005F781B">
        <w:rPr>
          <w:rFonts w:ascii="Angsana New" w:hAnsi="Angsana New"/>
          <w:sz w:val="32"/>
          <w:szCs w:val="32"/>
          <w:cs/>
        </w:rPr>
        <w:t>0.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5</w:t>
      </w:r>
      <w:r w:rsidR="008A1B2E" w:rsidRPr="005F781B">
        <w:rPr>
          <w:rFonts w:ascii="Angsana New" w:hAnsi="Angsana New"/>
          <w:sz w:val="32"/>
          <w:szCs w:val="32"/>
          <w:cs/>
        </w:rPr>
        <w:t>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ของกำไร</w:t>
      </w:r>
      <w:r w:rsidR="00BF57A0" w:rsidRPr="005F781B">
        <w:rPr>
          <w:rFonts w:ascii="Angsana New" w:hAnsi="Angsana New"/>
          <w:sz w:val="32"/>
          <w:szCs w:val="32"/>
          <w:cs/>
        </w:rPr>
        <w:t>สำหรับ</w:t>
      </w:r>
      <w:r w:rsidRPr="005F781B">
        <w:rPr>
          <w:rFonts w:ascii="Angsana New" w:hAnsi="Angsana New"/>
          <w:sz w:val="32"/>
          <w:szCs w:val="32"/>
          <w:cs/>
        </w:rPr>
        <w:t>ปี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โดยสะสมไม่น้อยกว่า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1</w:t>
      </w:r>
      <w:r w:rsidR="008A1B2E" w:rsidRPr="005F781B">
        <w:rPr>
          <w:rFonts w:ascii="Angsana New" w:hAnsi="Angsana New"/>
          <w:sz w:val="32"/>
          <w:szCs w:val="32"/>
          <w:cs/>
        </w:rPr>
        <w:t>.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75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  <w:r w:rsidR="0067380D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แต่ไม่เกิน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25</w:t>
      </w:r>
      <w:r w:rsidR="008A1B2E" w:rsidRPr="005F781B">
        <w:rPr>
          <w:rFonts w:ascii="Angsana New" w:hAnsi="Angsana New"/>
          <w:sz w:val="32"/>
          <w:szCs w:val="32"/>
          <w:cs/>
        </w:rPr>
        <w:t>.00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ล้านบาทต่อปี </w:t>
      </w:r>
      <w:r w:rsidR="0067380D" w:rsidRPr="005F781B">
        <w:rPr>
          <w:rFonts w:ascii="Angsana New" w:hAnsi="Angsana New"/>
          <w:sz w:val="32"/>
          <w:szCs w:val="32"/>
          <w:cs/>
        </w:rPr>
        <w:t xml:space="preserve">        </w:t>
      </w:r>
      <w:r w:rsidRPr="005F781B">
        <w:rPr>
          <w:rFonts w:ascii="Angsana New" w:hAnsi="Angsana New"/>
          <w:sz w:val="32"/>
          <w:szCs w:val="32"/>
          <w:cs/>
        </w:rPr>
        <w:t xml:space="preserve">การจัดสรรสำรองดังกล่าวได้รับอนุมัติโดยที่ประชุมคณะกรรมการบริษัทฯเมื่อวันที่ </w:t>
      </w:r>
      <w:r w:rsidR="00DC3ECC" w:rsidRPr="005F781B">
        <w:rPr>
          <w:rFonts w:ascii="Angsana New" w:hAnsi="Angsana New"/>
          <w:sz w:val="32"/>
          <w:szCs w:val="32"/>
        </w:rPr>
        <w:t>14</w:t>
      </w:r>
      <w:r w:rsidRPr="005F781B">
        <w:rPr>
          <w:rFonts w:ascii="Angsana New" w:hAnsi="Angsana New"/>
          <w:sz w:val="32"/>
          <w:szCs w:val="32"/>
          <w:cs/>
        </w:rPr>
        <w:t xml:space="preserve"> สิงหาคม </w:t>
      </w:r>
      <w:r w:rsidR="00DC3ECC" w:rsidRPr="005F781B">
        <w:rPr>
          <w:rFonts w:ascii="Angsana New" w:hAnsi="Angsana New"/>
          <w:sz w:val="32"/>
          <w:szCs w:val="32"/>
        </w:rPr>
        <w:t>2551</w:t>
      </w:r>
    </w:p>
    <w:p w14:paraId="1D23510F" w14:textId="77777777" w:rsidR="000975F8" w:rsidRPr="005F781B" w:rsidRDefault="000975F8" w:rsidP="00DC7397">
      <w:pPr>
        <w:overflowPunct/>
        <w:autoSpaceDE/>
        <w:autoSpaceDN/>
        <w:adjustRightInd/>
        <w:spacing w:before="100" w:after="10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บริษัทฯได้จัดสรรสำรองเพื่อกิจกรรมความรับผิดชอบต่อสังคมเป็นจำนวนเงิน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3CB6" w:rsidRPr="005F781B">
        <w:rPr>
          <w:rFonts w:ascii="Angsana New" w:hAnsi="Angsana New"/>
          <w:sz w:val="32"/>
          <w:szCs w:val="32"/>
        </w:rPr>
        <w:t>1.75</w:t>
      </w:r>
      <w:r w:rsidRPr="005F781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F781B">
        <w:rPr>
          <w:rFonts w:ascii="Angsana New" w:hAnsi="Angsana New"/>
          <w:sz w:val="32"/>
          <w:szCs w:val="32"/>
        </w:rPr>
        <w:t>(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>: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="006A19FB" w:rsidRPr="005F781B">
        <w:rPr>
          <w:rFonts w:ascii="Angsana New" w:hAnsi="Angsana New"/>
          <w:sz w:val="32"/>
          <w:szCs w:val="32"/>
          <w:cs/>
        </w:rPr>
        <w:t>.</w:t>
      </w:r>
      <w:r w:rsidR="00706285" w:rsidRPr="005F781B">
        <w:rPr>
          <w:rFonts w:ascii="Angsana New" w:hAnsi="Angsana New"/>
          <w:noProof/>
          <w:sz w:val="32"/>
          <w:szCs w:val="32"/>
        </w:rPr>
        <w:t>28</w:t>
      </w:r>
      <w:r w:rsidR="006A19FB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  <w:r w:rsidRPr="005F781B">
        <w:rPr>
          <w:rFonts w:ascii="Angsana New" w:hAnsi="Angsana New"/>
          <w:sz w:val="32"/>
          <w:szCs w:val="32"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และกลับรายการสำรองเนื่องจากมีการจ่ายเงิ</w:t>
      </w:r>
      <w:r w:rsidR="00BF57A0" w:rsidRPr="005F781B">
        <w:rPr>
          <w:rFonts w:ascii="Angsana New" w:hAnsi="Angsana New"/>
          <w:sz w:val="32"/>
          <w:szCs w:val="32"/>
          <w:cs/>
        </w:rPr>
        <w:t>น</w:t>
      </w:r>
      <w:r w:rsidRPr="005F781B">
        <w:rPr>
          <w:rFonts w:ascii="Angsana New" w:hAnsi="Angsana New"/>
          <w:sz w:val="32"/>
          <w:szCs w:val="32"/>
          <w:cs/>
        </w:rPr>
        <w:t>ที่เกี่ยวข้องกับสำรองดังกล่าวเป็นจำนวนเงิน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</w:t>
      </w:r>
      <w:r w:rsidR="00E13CB6" w:rsidRPr="005F781B">
        <w:rPr>
          <w:rFonts w:ascii="Angsana New" w:hAnsi="Angsana New"/>
          <w:sz w:val="32"/>
          <w:szCs w:val="32"/>
        </w:rPr>
        <w:t>1.45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  <w:r w:rsidRPr="005F781B">
        <w:rPr>
          <w:rFonts w:ascii="Angsana New" w:hAnsi="Angsana New"/>
          <w:sz w:val="32"/>
          <w:szCs w:val="32"/>
        </w:rPr>
        <w:t xml:space="preserve"> (</w:t>
      </w:r>
      <w:r w:rsidR="002B46F3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706285" w:rsidRPr="005F781B">
        <w:rPr>
          <w:rFonts w:ascii="Angsana New" w:hAnsi="Angsana New"/>
          <w:sz w:val="32"/>
          <w:szCs w:val="32"/>
        </w:rPr>
        <w:t>1.33</w:t>
      </w:r>
      <w:r w:rsidR="002B46F3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  <w:r w:rsidRPr="005F781B">
        <w:rPr>
          <w:rFonts w:ascii="Angsana New" w:hAnsi="Angsana New"/>
          <w:sz w:val="32"/>
          <w:szCs w:val="32"/>
        </w:rPr>
        <w:t xml:space="preserve">) </w:t>
      </w:r>
    </w:p>
    <w:p w14:paraId="6EE978F3" w14:textId="77777777" w:rsidR="000975F8" w:rsidRPr="005F781B" w:rsidRDefault="008F2CC2" w:rsidP="00DC7397">
      <w:pPr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2</w:t>
      </w:r>
      <w:r w:rsidR="00CE4E92" w:rsidRPr="005F781B">
        <w:rPr>
          <w:rFonts w:ascii="Angsana New" w:hAnsi="Angsana New"/>
          <w:b/>
          <w:bCs/>
          <w:sz w:val="32"/>
          <w:szCs w:val="32"/>
        </w:rPr>
        <w:t>5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DD1ED94" w14:textId="77777777" w:rsidR="003960D2" w:rsidRPr="005F781B" w:rsidRDefault="003960D2" w:rsidP="00DC739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993FE70" w14:textId="77777777" w:rsidR="000975F8" w:rsidRPr="005F781B" w:rsidRDefault="003960D2" w:rsidP="00DC7397">
      <w:pPr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0975F8" w:rsidRPr="005F781B">
        <w:rPr>
          <w:rFonts w:ascii="Angsana New" w:hAnsi="Angsana New"/>
          <w:sz w:val="32"/>
          <w:szCs w:val="32"/>
          <w:cs/>
        </w:rPr>
        <w:t>(หน่วย</w:t>
      </w:r>
      <w:r w:rsidR="000975F8" w:rsidRPr="005F781B">
        <w:rPr>
          <w:rFonts w:ascii="Angsana New" w:hAnsi="Angsana New"/>
          <w:sz w:val="32"/>
          <w:szCs w:val="32"/>
        </w:rPr>
        <w:t>:</w:t>
      </w:r>
      <w:r w:rsidR="000975F8" w:rsidRPr="005F781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3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1230"/>
        <w:gridCol w:w="1200"/>
        <w:gridCol w:w="1170"/>
      </w:tblGrid>
      <w:tr w:rsidR="00585908" w:rsidRPr="005F781B" w14:paraId="65C1A9FA" w14:textId="77777777" w:rsidTr="00E2580F">
        <w:tc>
          <w:tcPr>
            <w:tcW w:w="3600" w:type="dxa"/>
          </w:tcPr>
          <w:p w14:paraId="4D94E6F4" w14:textId="77777777" w:rsidR="000975F8" w:rsidRPr="005F781B" w:rsidRDefault="000975F8" w:rsidP="00DC3ECC">
            <w:pPr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0" w:type="dxa"/>
            <w:gridSpan w:val="2"/>
          </w:tcPr>
          <w:p w14:paraId="646CF76E" w14:textId="77777777" w:rsidR="000975F8" w:rsidRPr="005F781B" w:rsidRDefault="000975F8" w:rsidP="00DC3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</w:tcPr>
          <w:p w14:paraId="435D1A2B" w14:textId="77777777" w:rsidR="000975F8" w:rsidRPr="005F781B" w:rsidRDefault="000975F8" w:rsidP="00DC3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5908" w:rsidRPr="005F781B" w14:paraId="7AE9409B" w14:textId="77777777" w:rsidTr="00E2580F">
        <w:tc>
          <w:tcPr>
            <w:tcW w:w="3600" w:type="dxa"/>
          </w:tcPr>
          <w:p w14:paraId="51A2CB2A" w14:textId="77777777" w:rsidR="000975F8" w:rsidRPr="005F781B" w:rsidRDefault="000975F8" w:rsidP="00DC3ECC">
            <w:pPr>
              <w:ind w:left="132" w:right="-43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D58E0F3" w14:textId="77777777" w:rsidR="000975F8" w:rsidRPr="005F781B" w:rsidRDefault="002B46F3" w:rsidP="00DC3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230" w:type="dxa"/>
          </w:tcPr>
          <w:p w14:paraId="05BAAA30" w14:textId="77777777" w:rsidR="000975F8" w:rsidRPr="005F781B" w:rsidRDefault="002B46F3" w:rsidP="00DC3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  <w:tc>
          <w:tcPr>
            <w:tcW w:w="1200" w:type="dxa"/>
          </w:tcPr>
          <w:p w14:paraId="651FBA18" w14:textId="77777777" w:rsidR="000975F8" w:rsidRPr="005F781B" w:rsidRDefault="002B46F3" w:rsidP="00DC3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noProof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0D330F93" w14:textId="77777777" w:rsidR="000975F8" w:rsidRPr="005F781B" w:rsidRDefault="002B46F3" w:rsidP="00DC3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noProof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noProof/>
                <w:sz w:val="32"/>
                <w:szCs w:val="32"/>
              </w:rPr>
              <w:t>1</w:t>
            </w:r>
          </w:p>
        </w:tc>
      </w:tr>
      <w:tr w:rsidR="00585908" w:rsidRPr="005F781B" w14:paraId="760AD9B3" w14:textId="77777777" w:rsidTr="00E2580F">
        <w:tc>
          <w:tcPr>
            <w:tcW w:w="3600" w:type="dxa"/>
          </w:tcPr>
          <w:p w14:paraId="61608214" w14:textId="77777777" w:rsidR="000975F8" w:rsidRPr="005F781B" w:rsidRDefault="000975F8" w:rsidP="00E2580F">
            <w:pPr>
              <w:ind w:left="132" w:right="-43" w:hanging="23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170" w:type="dxa"/>
          </w:tcPr>
          <w:p w14:paraId="4E6B1833" w14:textId="77777777" w:rsidR="000975F8" w:rsidRPr="005F781B" w:rsidRDefault="000975F8" w:rsidP="00DC3EC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</w:tcPr>
          <w:p w14:paraId="7D8C3BAF" w14:textId="77777777" w:rsidR="000975F8" w:rsidRPr="005F781B" w:rsidRDefault="000975F8" w:rsidP="00DC3EC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</w:tcPr>
          <w:p w14:paraId="07DA9CA4" w14:textId="77777777" w:rsidR="000975F8" w:rsidRPr="005F781B" w:rsidRDefault="000975F8" w:rsidP="00DC3EC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B800FD" w14:textId="77777777" w:rsidR="000975F8" w:rsidRPr="005F781B" w:rsidRDefault="000975F8" w:rsidP="00DC3ECC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06285" w:rsidRPr="005F781B" w14:paraId="6699BE66" w14:textId="77777777" w:rsidTr="00E2580F">
        <w:tc>
          <w:tcPr>
            <w:tcW w:w="3600" w:type="dxa"/>
          </w:tcPr>
          <w:p w14:paraId="194EA888" w14:textId="77777777" w:rsidR="00706285" w:rsidRPr="005F781B" w:rsidRDefault="00706285" w:rsidP="00706285">
            <w:pPr>
              <w:ind w:left="132" w:right="-43" w:hanging="23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ab/>
              <w:t>ของพนักงานและลูกเรือ</w:t>
            </w:r>
          </w:p>
        </w:tc>
        <w:tc>
          <w:tcPr>
            <w:tcW w:w="1170" w:type="dxa"/>
          </w:tcPr>
          <w:p w14:paraId="79A430A9" w14:textId="5B344305" w:rsidR="00706285" w:rsidRPr="005F781B" w:rsidRDefault="00BA13F4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1,388,709</w:t>
            </w:r>
          </w:p>
        </w:tc>
        <w:tc>
          <w:tcPr>
            <w:tcW w:w="1230" w:type="dxa"/>
          </w:tcPr>
          <w:p w14:paraId="2AEBB9A2" w14:textId="77777777" w:rsidR="00706285" w:rsidRPr="005F781B" w:rsidRDefault="00706285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5F781B">
              <w:rPr>
                <w:rFonts w:ascii="Angsana New" w:hAnsi="Angsana New"/>
                <w:sz w:val="32"/>
                <w:szCs w:val="32"/>
              </w:rPr>
              <w:t>,424,693</w:t>
            </w:r>
          </w:p>
        </w:tc>
        <w:tc>
          <w:tcPr>
            <w:tcW w:w="1200" w:type="dxa"/>
          </w:tcPr>
          <w:p w14:paraId="303D479B" w14:textId="5A8DBA86" w:rsidR="00706285" w:rsidRPr="005F781B" w:rsidRDefault="00BA13F4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221,849</w:t>
            </w:r>
          </w:p>
        </w:tc>
        <w:tc>
          <w:tcPr>
            <w:tcW w:w="1170" w:type="dxa"/>
          </w:tcPr>
          <w:p w14:paraId="39F0D149" w14:textId="77777777" w:rsidR="00706285" w:rsidRPr="005F781B" w:rsidRDefault="00706285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209</w:t>
            </w:r>
            <w:r w:rsidRPr="005F781B">
              <w:rPr>
                <w:rFonts w:ascii="Angsana New" w:hAnsi="Angsana New"/>
                <w:sz w:val="32"/>
                <w:szCs w:val="32"/>
              </w:rPr>
              <w:t>,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773</w:t>
            </w:r>
          </w:p>
        </w:tc>
      </w:tr>
      <w:tr w:rsidR="00706285" w:rsidRPr="005F781B" w14:paraId="36C81288" w14:textId="77777777" w:rsidTr="00E2580F">
        <w:tc>
          <w:tcPr>
            <w:tcW w:w="3600" w:type="dxa"/>
          </w:tcPr>
          <w:p w14:paraId="332A49F0" w14:textId="77777777" w:rsidR="00706285" w:rsidRPr="005F781B" w:rsidRDefault="00706285" w:rsidP="00706285">
            <w:pPr>
              <w:ind w:left="132" w:right="-43" w:hanging="23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14:paraId="786351D4" w14:textId="12471AC3" w:rsidR="00706285" w:rsidRPr="005F781B" w:rsidRDefault="00BA13F4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6,092</w:t>
            </w:r>
          </w:p>
        </w:tc>
        <w:tc>
          <w:tcPr>
            <w:tcW w:w="1230" w:type="dxa"/>
          </w:tcPr>
          <w:p w14:paraId="15472376" w14:textId="77777777" w:rsidR="00706285" w:rsidRPr="005F781B" w:rsidRDefault="00706285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F781B">
              <w:rPr>
                <w:rFonts w:ascii="Angsana New" w:hAnsi="Angsana New"/>
                <w:sz w:val="32"/>
                <w:szCs w:val="32"/>
              </w:rPr>
              <w:t>,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516</w:t>
            </w:r>
          </w:p>
        </w:tc>
        <w:tc>
          <w:tcPr>
            <w:tcW w:w="1200" w:type="dxa"/>
          </w:tcPr>
          <w:p w14:paraId="652819A4" w14:textId="29D4F360" w:rsidR="00706285" w:rsidRPr="005F781B" w:rsidRDefault="00BA13F4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4,579</w:t>
            </w:r>
          </w:p>
        </w:tc>
        <w:tc>
          <w:tcPr>
            <w:tcW w:w="1170" w:type="dxa"/>
          </w:tcPr>
          <w:p w14:paraId="4E6C961F" w14:textId="77777777" w:rsidR="00706285" w:rsidRPr="005F781B" w:rsidRDefault="00706285" w:rsidP="00706285">
            <w:pPr>
              <w:tabs>
                <w:tab w:val="decimal" w:pos="882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F781B">
              <w:rPr>
                <w:rFonts w:ascii="Angsana New" w:hAnsi="Angsana New"/>
                <w:sz w:val="32"/>
                <w:szCs w:val="32"/>
              </w:rPr>
              <w:t>,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955</w:t>
            </w:r>
          </w:p>
        </w:tc>
      </w:tr>
    </w:tbl>
    <w:p w14:paraId="347BBB22" w14:textId="77777777" w:rsidR="000975F8" w:rsidRPr="005F781B" w:rsidRDefault="00CE4E92" w:rsidP="00DC7397">
      <w:pPr>
        <w:overflowPunct/>
        <w:autoSpaceDE/>
        <w:autoSpaceDN/>
        <w:adjustRightInd/>
        <w:spacing w:before="100" w:after="100" w:line="395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26</w:t>
      </w:r>
      <w:r w:rsidR="000975F8" w:rsidRPr="005F781B">
        <w:rPr>
          <w:rFonts w:ascii="Angsana New" w:hAnsi="Angsana New"/>
          <w:b/>
          <w:bCs/>
          <w:sz w:val="32"/>
          <w:szCs w:val="32"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09C6C505" w14:textId="77777777" w:rsidR="009C683A" w:rsidRPr="005F781B" w:rsidRDefault="009C683A" w:rsidP="00DC7397">
      <w:pPr>
        <w:overflowPunct/>
        <w:autoSpaceDE/>
        <w:autoSpaceDN/>
        <w:adjustRightInd/>
        <w:spacing w:before="100" w:after="100" w:line="39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บริษัทฯไม่มีภาระภาษีเงินได้นิติบุคคลสำหรับปี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และ</w:t>
      </w:r>
      <w:r w:rsidRPr="005F781B">
        <w:rPr>
          <w:rFonts w:ascii="Angsana New" w:hAnsi="Angsana New"/>
          <w:sz w:val="32"/>
          <w:szCs w:val="32"/>
        </w:rPr>
        <w:t xml:space="preserve"> 256</w:t>
      </w:r>
      <w:r w:rsidR="00706285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เนื่องจากบริษัทฯมีผลขาดทุนทางภาษี</w:t>
      </w:r>
    </w:p>
    <w:p w14:paraId="2981171A" w14:textId="77777777" w:rsidR="009C683A" w:rsidRPr="005F781B" w:rsidRDefault="009C683A" w:rsidP="00DC7397">
      <w:pPr>
        <w:overflowPunct/>
        <w:autoSpaceDE/>
        <w:autoSpaceDN/>
        <w:adjustRightInd/>
        <w:spacing w:before="100" w:after="100" w:line="39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Pr="005F781B">
        <w:rPr>
          <w:rFonts w:ascii="Angsana New" w:hAnsi="Angsana New"/>
          <w:sz w:val="32"/>
          <w:szCs w:val="32"/>
          <w:u w:val="single"/>
          <w:cs/>
        </w:rPr>
        <w:t>บริษัทย่อยในประเทศ</w:t>
      </w:r>
    </w:p>
    <w:p w14:paraId="58600275" w14:textId="77777777" w:rsidR="009C683A" w:rsidRPr="005F781B" w:rsidRDefault="009C683A" w:rsidP="00DC7397">
      <w:pPr>
        <w:pStyle w:val="ListParagraph"/>
        <w:numPr>
          <w:ilvl w:val="0"/>
          <w:numId w:val="13"/>
        </w:numPr>
        <w:spacing w:before="100" w:after="100" w:line="39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บริษัทย่อยในประเทศได้รับยกเว้นภาษีเงินได้สำหรับเงินได้จากการขนส่งสินค้าทางทะเลระหว่างประเทศตามประกาศอธิบดีกรมสรรพากรเกี่ยวกับภาษีเงินได้ฉบับที่ </w:t>
      </w:r>
      <w:r w:rsidRPr="005F781B">
        <w:rPr>
          <w:rFonts w:ascii="Angsana New" w:hAnsi="Angsana New"/>
          <w:sz w:val="32"/>
          <w:szCs w:val="32"/>
        </w:rPr>
        <w:t>72</w:t>
      </w:r>
      <w:r w:rsidRPr="005F781B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5F781B">
        <w:rPr>
          <w:rFonts w:ascii="Angsana New" w:hAnsi="Angsana New"/>
          <w:noProof/>
          <w:sz w:val="32"/>
          <w:szCs w:val="32"/>
        </w:rPr>
        <w:t>20</w:t>
      </w:r>
      <w:r w:rsidRPr="005F781B">
        <w:rPr>
          <w:rFonts w:ascii="Angsana New" w:hAnsi="Angsana New"/>
          <w:sz w:val="32"/>
          <w:szCs w:val="32"/>
          <w:cs/>
        </w:rPr>
        <w:t xml:space="preserve"> มีนาคม </w:t>
      </w:r>
      <w:r w:rsidRPr="005F781B">
        <w:rPr>
          <w:rFonts w:ascii="Angsana New" w:hAnsi="Angsana New"/>
          <w:sz w:val="32"/>
          <w:szCs w:val="32"/>
        </w:rPr>
        <w:t xml:space="preserve">2541 </w:t>
      </w:r>
      <w:r w:rsidRPr="005F781B">
        <w:rPr>
          <w:rFonts w:ascii="Angsana New" w:hAnsi="Angsana New"/>
          <w:sz w:val="32"/>
          <w:szCs w:val="32"/>
          <w:cs/>
        </w:rPr>
        <w:t xml:space="preserve">นอกจากนี้ บริษัทย่อยยังได้รับยกเว้นภาษีเงินได้นิติบุคคลตามพระราชบัญญัติส่งเสริมการลงทุน พ.ศ. </w:t>
      </w:r>
      <w:r w:rsidRPr="005F781B">
        <w:rPr>
          <w:rFonts w:ascii="Angsana New" w:hAnsi="Angsana New"/>
          <w:noProof/>
          <w:sz w:val="32"/>
          <w:szCs w:val="32"/>
        </w:rPr>
        <w:t xml:space="preserve">2520 </w:t>
      </w:r>
      <w:r w:rsidRPr="005F781B">
        <w:rPr>
          <w:rFonts w:ascii="Angsana New" w:hAnsi="Angsana New"/>
          <w:sz w:val="32"/>
          <w:szCs w:val="32"/>
          <w:cs/>
        </w:rPr>
        <w:t>สำหรับกิจการขนส่งทางทะเล</w:t>
      </w:r>
    </w:p>
    <w:p w14:paraId="764B1D50" w14:textId="77777777" w:rsidR="009C683A" w:rsidRPr="005F781B" w:rsidRDefault="009C683A" w:rsidP="00DC7397">
      <w:pPr>
        <w:pStyle w:val="ListParagraph"/>
        <w:numPr>
          <w:ilvl w:val="0"/>
          <w:numId w:val="13"/>
        </w:numPr>
        <w:spacing w:before="100" w:after="100" w:line="395" w:lineRule="exact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ภาษีเงินได้นิติบุคคลสำหรับปีสิ้นสุดวันที่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คำนวณขึ้นในอัตราร้อยละ</w:t>
      </w:r>
      <w:r w:rsidRPr="005F781B">
        <w:rPr>
          <w:rFonts w:ascii="Angsana New" w:hAnsi="Angsana New"/>
          <w:sz w:val="32"/>
          <w:szCs w:val="32"/>
        </w:rPr>
        <w:t xml:space="preserve"> 20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Pr="005F781B">
        <w:rPr>
          <w:rFonts w:ascii="Angsana New" w:hAnsi="Angsana New"/>
          <w:sz w:val="32"/>
          <w:szCs w:val="32"/>
          <w:cs/>
        </w:rPr>
        <w:t xml:space="preserve">ร้อยละ </w:t>
      </w:r>
      <w:r w:rsidRPr="005F781B">
        <w:rPr>
          <w:rFonts w:ascii="Angsana New" w:hAnsi="Angsana New"/>
          <w:noProof/>
          <w:sz w:val="32"/>
          <w:szCs w:val="32"/>
        </w:rPr>
        <w:t>20</w:t>
      </w:r>
      <w:r w:rsidRPr="005F781B">
        <w:rPr>
          <w:rFonts w:ascii="Angsana New" w:hAnsi="Angsana New"/>
          <w:sz w:val="32"/>
          <w:szCs w:val="32"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ของกำไรสุทธิหลังจากบวกกลับด้วยรายการสำรองและค่าใช้จ่ายต่าง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ๆ ที่ไม่อนุญาตให้ถือเป็นรายจ่ายในการคำนวณภาษี</w:t>
      </w:r>
    </w:p>
    <w:p w14:paraId="3AB08BF6" w14:textId="77777777" w:rsidR="009C683A" w:rsidRPr="005F781B" w:rsidRDefault="009C683A" w:rsidP="00DC7397">
      <w:pPr>
        <w:overflowPunct/>
        <w:autoSpaceDE/>
        <w:autoSpaceDN/>
        <w:adjustRightInd/>
        <w:spacing w:before="100" w:after="100" w:line="395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u w:val="single"/>
          <w:cs/>
        </w:rPr>
        <w:t>บริษัทย่อยและบริษัทร่วมในต่างประเทศ</w:t>
      </w:r>
    </w:p>
    <w:p w14:paraId="21F626A0" w14:textId="77777777" w:rsidR="009C683A" w:rsidRPr="005F781B" w:rsidRDefault="009C683A" w:rsidP="00DC7397">
      <w:pPr>
        <w:overflowPunct/>
        <w:autoSpaceDE/>
        <w:autoSpaceDN/>
        <w:adjustRightInd/>
        <w:spacing w:before="100" w:after="100" w:line="395" w:lineRule="exact"/>
        <w:ind w:left="547" w:hanging="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ภาษีเงินได้นิติบุคคลของบริษัทย่อยและบริษัทร่วมในต่างประเทศคำนวณขึ้นโดยใช้อัตราตามกฎหมายของประเทศเหล่านั้น</w:t>
      </w:r>
    </w:p>
    <w:p w14:paraId="7B347BD2" w14:textId="101E761A" w:rsidR="009C683A" w:rsidRPr="005F781B" w:rsidRDefault="009C683A" w:rsidP="00DC7397">
      <w:pPr>
        <w:spacing w:before="100" w:after="100" w:line="395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 ผลแตกต่างชั่วคราว</w:t>
      </w:r>
      <w:r w:rsidR="003605F2" w:rsidRPr="005F781B">
        <w:rPr>
          <w:rFonts w:ascii="Angsana New" w:hAnsi="Angsana New"/>
          <w:sz w:val="32"/>
          <w:szCs w:val="32"/>
          <w:cs/>
        </w:rPr>
        <w:t>ส่วนใหญ่</w:t>
      </w:r>
      <w:r w:rsidRPr="005F781B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 และขาดทุนทางภาษีที่ยังไม่ได้ใช้จำนวนเงิน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F942F7" w:rsidRPr="005F781B">
        <w:rPr>
          <w:rFonts w:ascii="Angsana New" w:hAnsi="Angsana New"/>
          <w:sz w:val="32"/>
          <w:szCs w:val="32"/>
        </w:rPr>
        <w:t>7,</w:t>
      </w:r>
      <w:r w:rsidR="00AB0150" w:rsidRPr="005F781B">
        <w:rPr>
          <w:rFonts w:ascii="Angsana New" w:hAnsi="Angsana New"/>
          <w:sz w:val="32"/>
          <w:szCs w:val="32"/>
        </w:rPr>
        <w:t>699</w:t>
      </w:r>
      <w:r w:rsidR="00F942F7" w:rsidRPr="005F781B">
        <w:rPr>
          <w:rFonts w:ascii="Angsana New" w:hAnsi="Angsana New"/>
          <w:sz w:val="32"/>
          <w:szCs w:val="32"/>
        </w:rPr>
        <w:t>.5</w:t>
      </w:r>
      <w:r w:rsidR="00AB0150" w:rsidRPr="005F781B">
        <w:rPr>
          <w:rFonts w:ascii="Angsana New" w:hAnsi="Angsana New"/>
          <w:sz w:val="32"/>
          <w:szCs w:val="32"/>
        </w:rPr>
        <w:t>3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 (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706285" w:rsidRPr="005F781B">
        <w:rPr>
          <w:rFonts w:ascii="Angsana New" w:hAnsi="Angsana New"/>
          <w:sz w:val="32"/>
          <w:szCs w:val="32"/>
        </w:rPr>
        <w:t>7,001.46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3362C4" w:rsidRPr="005F781B">
        <w:rPr>
          <w:rFonts w:ascii="Angsana New" w:hAnsi="Angsana New"/>
          <w:sz w:val="32"/>
          <w:szCs w:val="32"/>
        </w:rPr>
        <w:t>: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F942F7" w:rsidRPr="005F781B">
        <w:rPr>
          <w:rFonts w:ascii="Angsana New" w:hAnsi="Angsana New"/>
          <w:sz w:val="32"/>
          <w:szCs w:val="32"/>
        </w:rPr>
        <w:t>3,</w:t>
      </w:r>
      <w:r w:rsidR="00AB0150" w:rsidRPr="005F781B">
        <w:rPr>
          <w:rFonts w:ascii="Angsana New" w:hAnsi="Angsana New"/>
          <w:sz w:val="32"/>
          <w:szCs w:val="32"/>
        </w:rPr>
        <w:t>915</w:t>
      </w:r>
      <w:r w:rsidR="00F942F7" w:rsidRPr="005F781B">
        <w:rPr>
          <w:rFonts w:ascii="Angsana New" w:hAnsi="Angsana New"/>
          <w:sz w:val="32"/>
          <w:szCs w:val="32"/>
        </w:rPr>
        <w:t>.</w:t>
      </w:r>
      <w:r w:rsidR="00AB0150" w:rsidRPr="005F781B">
        <w:rPr>
          <w:rFonts w:ascii="Angsana New" w:hAnsi="Angsana New"/>
          <w:sz w:val="32"/>
          <w:szCs w:val="32"/>
        </w:rPr>
        <w:t>21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 (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706285" w:rsidRPr="005F781B">
        <w:rPr>
          <w:rFonts w:ascii="Angsana New" w:hAnsi="Angsana New"/>
          <w:sz w:val="32"/>
          <w:szCs w:val="32"/>
        </w:rPr>
        <w:t>3,291.97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ล้านบาท)) อย่างไรก็ตาม กลุ่มบริษัทไม่ได้บันทึกสินทรัพย์ภาษีเงินได้รอการตัดบัญชี เนื่องจาก</w:t>
      </w:r>
      <w:r w:rsidR="003605F2" w:rsidRPr="005F781B">
        <w:rPr>
          <w:rFonts w:ascii="Angsana New" w:hAnsi="Angsana New"/>
          <w:sz w:val="32"/>
          <w:szCs w:val="32"/>
          <w:cs/>
        </w:rPr>
        <w:t xml:space="preserve">      </w:t>
      </w:r>
      <w:r w:rsidRPr="005F781B">
        <w:rPr>
          <w:rFonts w:ascii="Angsana New" w:hAnsi="Angsana New"/>
          <w:sz w:val="32"/>
          <w:szCs w:val="32"/>
          <w:cs/>
        </w:rPr>
        <w:t>กลุ่มบริษัทพิจารณาแล้วเห็นว่ามีความน่าจะเป็นไม่ถึงระดับความเป็นไปได้ค่อนข้างแน่ที่</w:t>
      </w:r>
      <w:r w:rsidR="003605F2" w:rsidRPr="005F781B">
        <w:rPr>
          <w:rFonts w:ascii="Angsana New" w:hAnsi="Angsana New"/>
          <w:sz w:val="32"/>
          <w:szCs w:val="32"/>
          <w:cs/>
        </w:rPr>
        <w:t xml:space="preserve">                 </w:t>
      </w:r>
      <w:r w:rsidRPr="005F781B">
        <w:rPr>
          <w:rFonts w:ascii="Angsana New" w:hAnsi="Angsana New"/>
          <w:sz w:val="32"/>
          <w:szCs w:val="32"/>
          <w:cs/>
        </w:rPr>
        <w:t>กลุ่มบริษัทจะมีกำไรทางภาษีในอนาคตเพียงพอต่อการนำสินทรัพย์ภาษีเงินได้รอการตัดบัญชีมาใช้ประโยชน์</w:t>
      </w:r>
    </w:p>
    <w:p w14:paraId="277F343B" w14:textId="77777777" w:rsidR="009C683A" w:rsidRPr="005F781B" w:rsidRDefault="009C683A" w:rsidP="00DC7397">
      <w:pPr>
        <w:spacing w:before="120" w:line="395" w:lineRule="exact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5F781B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Pr="005F781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1170"/>
        <w:gridCol w:w="1170"/>
        <w:gridCol w:w="1170"/>
      </w:tblGrid>
      <w:tr w:rsidR="009C683A" w:rsidRPr="005F781B" w14:paraId="6099C616" w14:textId="77777777" w:rsidTr="003C3F90">
        <w:tc>
          <w:tcPr>
            <w:tcW w:w="8370" w:type="dxa"/>
            <w:gridSpan w:val="5"/>
          </w:tcPr>
          <w:p w14:paraId="56038889" w14:textId="77777777" w:rsidR="009C683A" w:rsidRPr="005F781B" w:rsidRDefault="009C683A" w:rsidP="00DC739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95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F78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C683A" w:rsidRPr="005F781B" w14:paraId="47F820CA" w14:textId="77777777" w:rsidTr="003C3F90">
        <w:tc>
          <w:tcPr>
            <w:tcW w:w="3690" w:type="dxa"/>
          </w:tcPr>
          <w:p w14:paraId="06511D6D" w14:textId="77777777" w:rsidR="009C683A" w:rsidRPr="005F781B" w:rsidRDefault="009C683A" w:rsidP="00DC7397">
            <w:pPr>
              <w:tabs>
                <w:tab w:val="left" w:pos="1440"/>
              </w:tabs>
              <w:spacing w:line="39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70E2937F" w14:textId="77777777" w:rsidR="009C683A" w:rsidRPr="005F781B" w:rsidRDefault="009C683A" w:rsidP="00DC7397">
            <w:pPr>
              <w:pBdr>
                <w:bottom w:val="single" w:sz="4" w:space="1" w:color="auto"/>
              </w:pBdr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F41521E" w14:textId="77777777" w:rsidR="009C683A" w:rsidRPr="005F781B" w:rsidRDefault="009C683A" w:rsidP="00DC7397">
            <w:pPr>
              <w:pBdr>
                <w:bottom w:val="single" w:sz="4" w:space="1" w:color="auto"/>
              </w:pBdr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683A" w:rsidRPr="005F781B" w14:paraId="53EA4C9E" w14:textId="77777777" w:rsidTr="003C3F90">
        <w:tc>
          <w:tcPr>
            <w:tcW w:w="3690" w:type="dxa"/>
          </w:tcPr>
          <w:p w14:paraId="150EC1B3" w14:textId="77777777" w:rsidR="009C683A" w:rsidRPr="005F781B" w:rsidRDefault="009C683A" w:rsidP="00DC7397">
            <w:pPr>
              <w:tabs>
                <w:tab w:val="left" w:pos="1440"/>
              </w:tabs>
              <w:spacing w:line="39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2299B1C" w14:textId="77777777" w:rsidR="009C683A" w:rsidRPr="005F781B" w:rsidRDefault="009C683A" w:rsidP="00DC7397">
            <w:pPr>
              <w:pBdr>
                <w:bottom w:val="single" w:sz="4" w:space="1" w:color="auto"/>
              </w:pBdr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41306C05" w14:textId="77777777" w:rsidR="009C683A" w:rsidRPr="005F781B" w:rsidRDefault="009C683A" w:rsidP="00DC7397">
            <w:pPr>
              <w:pBdr>
                <w:bottom w:val="single" w:sz="4" w:space="1" w:color="auto"/>
              </w:pBdr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</w:tcPr>
          <w:p w14:paraId="79ACD68D" w14:textId="77777777" w:rsidR="009C683A" w:rsidRPr="005F781B" w:rsidRDefault="009C683A" w:rsidP="00DC7397">
            <w:pPr>
              <w:pBdr>
                <w:bottom w:val="single" w:sz="4" w:space="1" w:color="auto"/>
              </w:pBdr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76AFDE26" w14:textId="77777777" w:rsidR="009C683A" w:rsidRPr="005F781B" w:rsidRDefault="009C683A" w:rsidP="00DC7397">
            <w:pPr>
              <w:pBdr>
                <w:bottom w:val="single" w:sz="4" w:space="1" w:color="auto"/>
              </w:pBdr>
              <w:spacing w:line="395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256</w:t>
            </w:r>
            <w:r w:rsidR="00706285"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00682" w:rsidRPr="005F781B" w14:paraId="389BD5C3" w14:textId="77777777" w:rsidTr="00F81D6B">
        <w:tc>
          <w:tcPr>
            <w:tcW w:w="3690" w:type="dxa"/>
          </w:tcPr>
          <w:p w14:paraId="5E8A2A21" w14:textId="77777777" w:rsidR="00200682" w:rsidRPr="005F781B" w:rsidRDefault="00200682" w:rsidP="00DC7397">
            <w:pPr>
              <w:tabs>
                <w:tab w:val="left" w:pos="1440"/>
              </w:tabs>
              <w:spacing w:line="395" w:lineRule="exact"/>
              <w:ind w:lef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31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</w:tcPr>
          <w:p w14:paraId="757F20EE" w14:textId="60E44BC8" w:rsidR="00200682" w:rsidRPr="005F781B" w:rsidRDefault="007F654D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91F4EB6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8,306</w:t>
            </w:r>
          </w:p>
        </w:tc>
        <w:tc>
          <w:tcPr>
            <w:tcW w:w="1170" w:type="dxa"/>
          </w:tcPr>
          <w:p w14:paraId="311B6686" w14:textId="35EED43C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38E452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00682" w:rsidRPr="005F781B" w14:paraId="01250784" w14:textId="77777777" w:rsidTr="003C3F90">
        <w:tc>
          <w:tcPr>
            <w:tcW w:w="3690" w:type="dxa"/>
          </w:tcPr>
          <w:p w14:paraId="4D64679E" w14:textId="77777777" w:rsidR="00200682" w:rsidRPr="005F781B" w:rsidRDefault="00200682" w:rsidP="00DC7397">
            <w:pPr>
              <w:tabs>
                <w:tab w:val="left" w:pos="1440"/>
              </w:tabs>
              <w:spacing w:line="395" w:lineRule="exact"/>
              <w:ind w:lef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31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1FE7F7B6" w14:textId="08552AEE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211,584</w:t>
            </w:r>
          </w:p>
        </w:tc>
        <w:tc>
          <w:tcPr>
            <w:tcW w:w="1170" w:type="dxa"/>
          </w:tcPr>
          <w:p w14:paraId="2116B665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211,691</w:t>
            </w:r>
          </w:p>
        </w:tc>
        <w:tc>
          <w:tcPr>
            <w:tcW w:w="1170" w:type="dxa"/>
          </w:tcPr>
          <w:p w14:paraId="7F5FF9C9" w14:textId="2650DDBC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FFE7D99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00682" w:rsidRPr="005F781B" w14:paraId="2A2A01AA" w14:textId="77777777" w:rsidTr="003C3F90">
        <w:tc>
          <w:tcPr>
            <w:tcW w:w="3690" w:type="dxa"/>
          </w:tcPr>
          <w:p w14:paraId="049DF786" w14:textId="77777777" w:rsidR="00200682" w:rsidRPr="005F781B" w:rsidRDefault="00200682" w:rsidP="00DC7397">
            <w:pPr>
              <w:tabs>
                <w:tab w:val="left" w:pos="1440"/>
              </w:tabs>
              <w:spacing w:line="395" w:lineRule="exact"/>
              <w:ind w:lef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31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3B2D755F" w14:textId="079FEFD5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1,281,172</w:t>
            </w:r>
          </w:p>
        </w:tc>
        <w:tc>
          <w:tcPr>
            <w:tcW w:w="1170" w:type="dxa"/>
          </w:tcPr>
          <w:p w14:paraId="59FC8A7F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1,281,172</w:t>
            </w:r>
          </w:p>
        </w:tc>
        <w:tc>
          <w:tcPr>
            <w:tcW w:w="1170" w:type="dxa"/>
          </w:tcPr>
          <w:p w14:paraId="485A0194" w14:textId="149068A0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195,559</w:t>
            </w:r>
          </w:p>
        </w:tc>
        <w:tc>
          <w:tcPr>
            <w:tcW w:w="1170" w:type="dxa"/>
          </w:tcPr>
          <w:p w14:paraId="3FFB63A2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195,559</w:t>
            </w:r>
          </w:p>
        </w:tc>
      </w:tr>
      <w:tr w:rsidR="00200682" w:rsidRPr="005F781B" w14:paraId="0008B73C" w14:textId="77777777" w:rsidTr="003C3F90">
        <w:tc>
          <w:tcPr>
            <w:tcW w:w="3690" w:type="dxa"/>
          </w:tcPr>
          <w:p w14:paraId="288E98FF" w14:textId="77777777" w:rsidR="00200682" w:rsidRPr="005F781B" w:rsidRDefault="00200682" w:rsidP="00DC7397">
            <w:pPr>
              <w:tabs>
                <w:tab w:val="left" w:pos="1440"/>
              </w:tabs>
              <w:spacing w:line="395" w:lineRule="exact"/>
              <w:ind w:lef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31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019037FF" w14:textId="14CAF736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431,385</w:t>
            </w:r>
          </w:p>
        </w:tc>
        <w:tc>
          <w:tcPr>
            <w:tcW w:w="1170" w:type="dxa"/>
          </w:tcPr>
          <w:p w14:paraId="14C0DE72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542,767</w:t>
            </w:r>
          </w:p>
        </w:tc>
        <w:tc>
          <w:tcPr>
            <w:tcW w:w="1170" w:type="dxa"/>
          </w:tcPr>
          <w:p w14:paraId="462286B8" w14:textId="65C70998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410,489</w:t>
            </w:r>
          </w:p>
        </w:tc>
        <w:tc>
          <w:tcPr>
            <w:tcW w:w="1170" w:type="dxa"/>
          </w:tcPr>
          <w:p w14:paraId="359714E0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521,871</w:t>
            </w:r>
          </w:p>
        </w:tc>
      </w:tr>
      <w:tr w:rsidR="00200682" w:rsidRPr="005F781B" w14:paraId="60892A0C" w14:textId="77777777" w:rsidTr="003C3F90">
        <w:tc>
          <w:tcPr>
            <w:tcW w:w="3690" w:type="dxa"/>
          </w:tcPr>
          <w:p w14:paraId="696A34D0" w14:textId="77777777" w:rsidR="00200682" w:rsidRPr="005F781B" w:rsidRDefault="00200682" w:rsidP="00DC7397">
            <w:pPr>
              <w:tabs>
                <w:tab w:val="left" w:pos="1440"/>
              </w:tabs>
              <w:spacing w:line="395" w:lineRule="exact"/>
              <w:ind w:lef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31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2A78FC5D" w14:textId="461F9D67" w:rsidR="00200682" w:rsidRPr="005F781B" w:rsidRDefault="007F654D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759,113</w:t>
            </w:r>
          </w:p>
        </w:tc>
        <w:tc>
          <w:tcPr>
            <w:tcW w:w="1170" w:type="dxa"/>
          </w:tcPr>
          <w:p w14:paraId="7E763301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645,578</w:t>
            </w:r>
          </w:p>
        </w:tc>
        <w:tc>
          <w:tcPr>
            <w:tcW w:w="1170" w:type="dxa"/>
          </w:tcPr>
          <w:p w14:paraId="178FA88C" w14:textId="1D459FC9" w:rsidR="00200682" w:rsidRPr="005F781B" w:rsidRDefault="00FD5CBC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365,697</w:t>
            </w:r>
          </w:p>
        </w:tc>
        <w:tc>
          <w:tcPr>
            <w:tcW w:w="1170" w:type="dxa"/>
          </w:tcPr>
          <w:p w14:paraId="7D41CE02" w14:textId="77777777" w:rsidR="00200682" w:rsidRPr="005F781B" w:rsidRDefault="00200682" w:rsidP="00DC7397">
            <w:pP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254,315</w:t>
            </w:r>
          </w:p>
        </w:tc>
      </w:tr>
      <w:tr w:rsidR="00200682" w:rsidRPr="005F781B" w14:paraId="14311E46" w14:textId="77777777" w:rsidTr="003C3F90">
        <w:tc>
          <w:tcPr>
            <w:tcW w:w="3690" w:type="dxa"/>
          </w:tcPr>
          <w:p w14:paraId="091EEA00" w14:textId="77777777" w:rsidR="00200682" w:rsidRPr="005F781B" w:rsidRDefault="00200682" w:rsidP="00DC7397">
            <w:pPr>
              <w:tabs>
                <w:tab w:val="left" w:pos="1440"/>
              </w:tabs>
              <w:spacing w:line="395" w:lineRule="exact"/>
              <w:ind w:lef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31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0203BB19" w14:textId="2CDE6AD8" w:rsidR="00200682" w:rsidRPr="005F781B" w:rsidRDefault="007F654D" w:rsidP="00DC73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923</w:t>
            </w:r>
            <w:r w:rsidR="00FD5CBC" w:rsidRPr="005F781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193</w:t>
            </w:r>
          </w:p>
        </w:tc>
        <w:tc>
          <w:tcPr>
            <w:tcW w:w="1170" w:type="dxa"/>
          </w:tcPr>
          <w:p w14:paraId="642D714A" w14:textId="77777777" w:rsidR="00200682" w:rsidRPr="005F781B" w:rsidRDefault="00200682" w:rsidP="00DC73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E602177" w14:textId="5086079C" w:rsidR="00200682" w:rsidRPr="005F781B" w:rsidRDefault="00FD5CBC" w:rsidP="00DC73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372,130</w:t>
            </w:r>
          </w:p>
        </w:tc>
        <w:tc>
          <w:tcPr>
            <w:tcW w:w="1170" w:type="dxa"/>
          </w:tcPr>
          <w:p w14:paraId="08F0AD32" w14:textId="77777777" w:rsidR="00200682" w:rsidRPr="005F781B" w:rsidRDefault="00200682" w:rsidP="00DC7397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00682" w:rsidRPr="005F781B" w14:paraId="2BB2FABB" w14:textId="77777777" w:rsidTr="003C3F90">
        <w:tc>
          <w:tcPr>
            <w:tcW w:w="3690" w:type="dxa"/>
          </w:tcPr>
          <w:p w14:paraId="3B63255E" w14:textId="77777777" w:rsidR="00200682" w:rsidRPr="005F781B" w:rsidRDefault="00200682" w:rsidP="00DC7397">
            <w:pPr>
              <w:tabs>
                <w:tab w:val="left" w:pos="1440"/>
              </w:tabs>
              <w:spacing w:line="395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9D5AFE" w14:textId="31FA0341" w:rsidR="00200682" w:rsidRPr="005F781B" w:rsidRDefault="007F654D" w:rsidP="00DC7397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FD5CBC" w:rsidRPr="005F781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606</w:t>
            </w:r>
            <w:r w:rsidR="00FD5CBC" w:rsidRPr="005F781B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447</w:t>
            </w:r>
          </w:p>
        </w:tc>
        <w:tc>
          <w:tcPr>
            <w:tcW w:w="1170" w:type="dxa"/>
          </w:tcPr>
          <w:p w14:paraId="60B8A5ED" w14:textId="77777777" w:rsidR="00200682" w:rsidRPr="005F781B" w:rsidRDefault="00200682" w:rsidP="00DC7397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2,689,514</w:t>
            </w:r>
          </w:p>
        </w:tc>
        <w:tc>
          <w:tcPr>
            <w:tcW w:w="1170" w:type="dxa"/>
          </w:tcPr>
          <w:p w14:paraId="26C26544" w14:textId="5FBA7B5A" w:rsidR="00200682" w:rsidRPr="005F781B" w:rsidRDefault="00FD5CBC" w:rsidP="00DC7397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1,343,875</w:t>
            </w:r>
          </w:p>
        </w:tc>
        <w:tc>
          <w:tcPr>
            <w:tcW w:w="1170" w:type="dxa"/>
          </w:tcPr>
          <w:p w14:paraId="0AB3B853" w14:textId="77777777" w:rsidR="00200682" w:rsidRPr="005F781B" w:rsidRDefault="00200682" w:rsidP="00DC7397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395" w:lineRule="exact"/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F781B">
              <w:rPr>
                <w:rFonts w:ascii="Angsana New" w:hAnsi="Angsana New"/>
                <w:spacing w:val="-4"/>
                <w:sz w:val="32"/>
                <w:szCs w:val="32"/>
              </w:rPr>
              <w:t>971,745</w:t>
            </w:r>
          </w:p>
        </w:tc>
      </w:tr>
    </w:tbl>
    <w:p w14:paraId="0C49A2B7" w14:textId="054BA85D" w:rsidR="009C683A" w:rsidRPr="005F781B" w:rsidRDefault="009C683A" w:rsidP="00E51885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ณ วันที่</w:t>
      </w:r>
      <w:r w:rsidRPr="005F781B">
        <w:rPr>
          <w:rFonts w:ascii="Angsana New" w:hAnsi="Angsana New"/>
          <w:sz w:val="32"/>
          <w:szCs w:val="32"/>
        </w:rPr>
        <w:t xml:space="preserve"> 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F12354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บริษัทฯมี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ที่เกี่ยวข้องกับเงินลงทุนในบริษัทย่อยซึ่งไม่ได้รับรู้เป็นหนี้สินภาษีเงินได้รอการตัดบัญชีเป็นจำนวนรว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F12354" w:rsidRPr="005F781B">
        <w:rPr>
          <w:rFonts w:ascii="Angsana New" w:hAnsi="Angsana New"/>
          <w:sz w:val="32"/>
          <w:szCs w:val="32"/>
        </w:rPr>
        <w:t>405.38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noProof/>
          <w:sz w:val="32"/>
          <w:szCs w:val="32"/>
        </w:rPr>
        <w:t>256</w:t>
      </w:r>
      <w:r w:rsidR="00F12354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F12354" w:rsidRPr="005F781B">
        <w:rPr>
          <w:rFonts w:ascii="Angsana New" w:hAnsi="Angsana New"/>
          <w:noProof/>
          <w:sz w:val="32"/>
          <w:szCs w:val="32"/>
          <w:cs/>
        </w:rPr>
        <w:t>ไม่มี</w:t>
      </w:r>
      <w:r w:rsidRPr="005F781B">
        <w:rPr>
          <w:rFonts w:ascii="Angsana New" w:hAnsi="Angsana New"/>
          <w:sz w:val="32"/>
          <w:szCs w:val="32"/>
          <w:cs/>
        </w:rPr>
        <w:t>)</w:t>
      </w:r>
    </w:p>
    <w:p w14:paraId="4F612B50" w14:textId="77777777" w:rsidR="000975F8" w:rsidRPr="005F781B" w:rsidRDefault="00CE4E92" w:rsidP="00E5188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27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5DC76BB6" w14:textId="58AFAC71" w:rsidR="000975F8" w:rsidRPr="005F781B" w:rsidRDefault="000975F8" w:rsidP="00E5188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บริษัทฯได้รับสิทธิและประโยชน์ภายใต้พระราชบัญญัติส่งเสริมการลงทุนโดยการอนุมัติของ</w:t>
      </w:r>
      <w:r w:rsidRPr="005F781B">
        <w:rPr>
          <w:rFonts w:ascii="Angsana New" w:hAnsi="Angsana New"/>
          <w:sz w:val="32"/>
          <w:szCs w:val="32"/>
        </w:rPr>
        <w:t xml:space="preserve">             </w:t>
      </w:r>
      <w:r w:rsidRPr="005F781B">
        <w:rPr>
          <w:rFonts w:ascii="Angsana New" w:hAnsi="Angsana New"/>
          <w:sz w:val="32"/>
          <w:szCs w:val="32"/>
          <w:cs/>
        </w:rPr>
        <w:t>คณะกรรมการส่งเสริมการลงทุนตามบัตรส่งเสริมเลขที่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14</w:t>
      </w:r>
      <w:r w:rsidR="00353CFB" w:rsidRPr="005F781B">
        <w:rPr>
          <w:rFonts w:ascii="Angsana New" w:hAnsi="Angsana New"/>
          <w:sz w:val="32"/>
          <w:szCs w:val="32"/>
          <w:cs/>
        </w:rPr>
        <w:t>0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5</w:t>
      </w:r>
      <w:r w:rsidRPr="005F781B">
        <w:rPr>
          <w:rFonts w:ascii="Angsana New" w:hAnsi="Angsana New"/>
          <w:sz w:val="32"/>
          <w:szCs w:val="32"/>
        </w:rPr>
        <w:t>/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255</w:t>
      </w:r>
      <w:r w:rsidR="00353CFB" w:rsidRPr="005F781B">
        <w:rPr>
          <w:rFonts w:ascii="Angsana New" w:hAnsi="Angsana New"/>
          <w:sz w:val="32"/>
          <w:szCs w:val="32"/>
          <w:cs/>
        </w:rPr>
        <w:t>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ลงวันที่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23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มีนาคม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255</w:t>
      </w:r>
      <w:r w:rsidR="0098482F" w:rsidRPr="005F781B">
        <w:rPr>
          <w:rFonts w:ascii="Angsana New" w:hAnsi="Angsana New"/>
          <w:sz w:val="32"/>
          <w:szCs w:val="32"/>
          <w:cs/>
        </w:rPr>
        <w:t>0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ภายใต้เงื่อนไขที่กำหนดบางประการ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บริษัทฯได้รับสิทธิและประโยชน์ที่สำคัญเกี่ยวกับการนำ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                   </w:t>
      </w:r>
      <w:r w:rsidRPr="005F781B">
        <w:rPr>
          <w:rFonts w:ascii="Angsana New" w:hAnsi="Angsana New"/>
          <w:sz w:val="32"/>
          <w:szCs w:val="32"/>
          <w:cs/>
        </w:rPr>
        <w:t>คนต่างด้าวซึ่งเป็นช่างฝีมือหรือผู้ชำนาญการเข้ามาในประเทศไทยโดยได้รับอนุญาตให้ทำงานเฉพาะตำแหน่งหน้าที่การทำงานที่คณะกรรมการให้ความเห็นชอบตลอดระยะเวลาเท่าที่ได้รับอนุญาต และได้รับอนุญาตให้ถือกรรมสิทธิ์ในที่ดินตามจำนวนที่คณะกรรมการพิจารณา</w:t>
      </w:r>
      <w:r w:rsidRPr="005F781B">
        <w:rPr>
          <w:rFonts w:ascii="Angsana New" w:hAnsi="Angsana New"/>
          <w:spacing w:val="-4"/>
          <w:sz w:val="32"/>
          <w:szCs w:val="32"/>
          <w:cs/>
        </w:rPr>
        <w:t>เห็นสมควร</w:t>
      </w:r>
      <w:r w:rsidRPr="005F781B">
        <w:rPr>
          <w:rFonts w:ascii="Angsana New" w:hAnsi="Angsana New"/>
          <w:spacing w:val="-4"/>
          <w:sz w:val="32"/>
          <w:szCs w:val="32"/>
        </w:rPr>
        <w:t xml:space="preserve"> </w:t>
      </w:r>
      <w:r w:rsidRPr="005F781B">
        <w:rPr>
          <w:rFonts w:ascii="Angsana New" w:hAnsi="Angsana New"/>
          <w:spacing w:val="-4"/>
          <w:sz w:val="32"/>
          <w:szCs w:val="32"/>
          <w:cs/>
        </w:rPr>
        <w:t>ตลอดจนได้รับอนุญาตให้นำ</w:t>
      </w:r>
      <w:r w:rsidR="001D067F" w:rsidRPr="005F781B">
        <w:rPr>
          <w:rFonts w:ascii="Angsana New" w:hAnsi="Angsana New"/>
          <w:spacing w:val="-4"/>
          <w:sz w:val="32"/>
          <w:szCs w:val="32"/>
          <w:cs/>
        </w:rPr>
        <w:t>เงิน</w:t>
      </w:r>
      <w:r w:rsidR="008F6865" w:rsidRPr="005F781B">
        <w:rPr>
          <w:rFonts w:ascii="Angsana New" w:hAnsi="Angsana New"/>
          <w:spacing w:val="-4"/>
          <w:sz w:val="32"/>
          <w:szCs w:val="32"/>
          <w:cs/>
        </w:rPr>
        <w:t>เข้า</w:t>
      </w:r>
      <w:r w:rsidRPr="005F781B">
        <w:rPr>
          <w:rFonts w:ascii="Angsana New" w:hAnsi="Angsana New"/>
          <w:spacing w:val="-4"/>
          <w:sz w:val="32"/>
          <w:szCs w:val="32"/>
          <w:cs/>
        </w:rPr>
        <w:t>หรือส่งเงินออกนอกประเทศไทยเป็นเงินตราต่างประเทศได้</w:t>
      </w:r>
    </w:p>
    <w:p w14:paraId="467C022E" w14:textId="105538D5" w:rsidR="000975F8" w:rsidRPr="005F781B" w:rsidRDefault="000975F8" w:rsidP="00E51885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>บริษัทย่อย</w:t>
      </w:r>
      <w:r w:rsidR="00EB419B" w:rsidRPr="005F781B">
        <w:rPr>
          <w:rFonts w:ascii="Angsana New" w:hAnsi="Angsana New"/>
          <w:sz w:val="32"/>
          <w:szCs w:val="32"/>
          <w:cs/>
        </w:rPr>
        <w:t>ในประเทศ</w:t>
      </w:r>
      <w:r w:rsidRPr="005F781B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ได้รับสิทธิพิเศษทางภาษีบางประการตามพระราชบัญญัติส่งเสริมการลงทุน พ.ศ. </w:t>
      </w:r>
      <w:r w:rsidR="00B44857" w:rsidRPr="005F781B">
        <w:rPr>
          <w:rFonts w:ascii="Angsana New" w:hAnsi="Angsana New"/>
          <w:noProof/>
          <w:sz w:val="32"/>
          <w:szCs w:val="32"/>
        </w:rPr>
        <w:t>2520</w:t>
      </w:r>
      <w:r w:rsidRPr="005F781B">
        <w:rPr>
          <w:rFonts w:ascii="Angsana New" w:hAnsi="Angsana New"/>
          <w:sz w:val="32"/>
          <w:szCs w:val="32"/>
          <w:cs/>
        </w:rPr>
        <w:t xml:space="preserve"> สำหรับกิจการขนส่งทางทะเล อาทิเช่น ได้รับยกเว้นภาษีเงินได้นิติบุคคลเป็นเวลา </w:t>
      </w:r>
      <w:r w:rsidR="00B44857" w:rsidRPr="005F781B">
        <w:rPr>
          <w:rFonts w:ascii="Angsana New" w:hAnsi="Angsana New"/>
          <w:noProof/>
          <w:sz w:val="32"/>
          <w:szCs w:val="32"/>
        </w:rPr>
        <w:t>8</w:t>
      </w:r>
      <w:r w:rsidRPr="005F781B">
        <w:rPr>
          <w:rFonts w:ascii="Angsana New" w:hAnsi="Angsana New"/>
          <w:sz w:val="32"/>
          <w:szCs w:val="32"/>
          <w:cs/>
        </w:rPr>
        <w:t xml:space="preserve"> ปี </w:t>
      </w:r>
      <w:r w:rsidR="00EB419B" w:rsidRPr="005F781B">
        <w:rPr>
          <w:rFonts w:ascii="Angsana New" w:hAnsi="Angsana New"/>
          <w:sz w:val="32"/>
          <w:szCs w:val="32"/>
          <w:cs/>
        </w:rPr>
        <w:t xml:space="preserve">   </w:t>
      </w:r>
      <w:r w:rsidRPr="005F781B">
        <w:rPr>
          <w:rFonts w:ascii="Angsana New" w:hAnsi="Angsana New"/>
          <w:sz w:val="32"/>
          <w:szCs w:val="32"/>
          <w:cs/>
        </w:rPr>
        <w:t>นับแต่วันที่เริ่มมีรายได้จากการประกอบกิจการที่ได้รับการส่งเสริม เป็นต้น โดยมีเงื่อนไขว่า</w:t>
      </w:r>
      <w:r w:rsidR="00EB419B" w:rsidRPr="005F781B">
        <w:rPr>
          <w:rFonts w:ascii="Angsana New" w:hAnsi="Angsana New"/>
          <w:sz w:val="32"/>
          <w:szCs w:val="32"/>
          <w:cs/>
        </w:rPr>
        <w:t xml:space="preserve">      </w:t>
      </w:r>
      <w:r w:rsidRPr="005F781B">
        <w:rPr>
          <w:rFonts w:ascii="Angsana New" w:hAnsi="Angsana New"/>
          <w:sz w:val="32"/>
          <w:szCs w:val="32"/>
          <w:cs/>
        </w:rPr>
        <w:t>บริษัทย่อย</w:t>
      </w:r>
      <w:r w:rsidRPr="005F781B">
        <w:rPr>
          <w:rFonts w:ascii="Angsana New" w:hAnsi="Angsana New"/>
          <w:spacing w:val="-4"/>
          <w:sz w:val="32"/>
          <w:szCs w:val="32"/>
          <w:cs/>
        </w:rPr>
        <w:t>จะต้องจดทะเบียน</w:t>
      </w:r>
      <w:r w:rsidR="00946ECB" w:rsidRPr="005F781B">
        <w:rPr>
          <w:rFonts w:ascii="Angsana New" w:hAnsi="Angsana New"/>
          <w:spacing w:val="-4"/>
          <w:sz w:val="32"/>
          <w:szCs w:val="32"/>
          <w:cs/>
        </w:rPr>
        <w:t>เรือ</w:t>
      </w:r>
      <w:r w:rsidR="00EA5E60" w:rsidRPr="005F781B">
        <w:rPr>
          <w:rFonts w:ascii="Angsana New" w:hAnsi="Angsana New"/>
          <w:spacing w:val="-4"/>
          <w:sz w:val="32"/>
          <w:szCs w:val="32"/>
          <w:cs/>
        </w:rPr>
        <w:t xml:space="preserve">เป็นเรือไทย </w:t>
      </w:r>
      <w:r w:rsidR="00BB2929" w:rsidRPr="005F781B">
        <w:rPr>
          <w:rFonts w:ascii="Angsana New" w:hAnsi="Angsana New"/>
          <w:spacing w:val="-4"/>
          <w:sz w:val="32"/>
          <w:szCs w:val="32"/>
          <w:cs/>
        </w:rPr>
        <w:t>ใน</w:t>
      </w:r>
      <w:r w:rsidR="00B31649" w:rsidRPr="005F781B">
        <w:rPr>
          <w:rFonts w:ascii="Angsana New" w:hAnsi="Angsana New"/>
          <w:spacing w:val="-4"/>
          <w:sz w:val="32"/>
          <w:szCs w:val="32"/>
          <w:cs/>
        </w:rPr>
        <w:t xml:space="preserve">ระหว่างปีสิ้นสุดวันที่ </w:t>
      </w:r>
      <w:r w:rsidR="00DC3ECC" w:rsidRPr="005F781B">
        <w:rPr>
          <w:rFonts w:ascii="Angsana New" w:hAnsi="Angsana New"/>
          <w:spacing w:val="-4"/>
          <w:sz w:val="32"/>
          <w:szCs w:val="32"/>
        </w:rPr>
        <w:t>31</w:t>
      </w:r>
      <w:r w:rsidR="00B31649" w:rsidRPr="005F781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B308E" w:rsidRPr="005F781B">
        <w:rPr>
          <w:rFonts w:ascii="Angsana New" w:hAnsi="Angsana New"/>
          <w:noProof/>
          <w:spacing w:val="-4"/>
          <w:sz w:val="32"/>
          <w:szCs w:val="32"/>
        </w:rPr>
        <w:t>25</w:t>
      </w:r>
      <w:r w:rsidR="00E17A3A" w:rsidRPr="005F781B">
        <w:rPr>
          <w:rFonts w:ascii="Angsana New" w:hAnsi="Angsana New"/>
          <w:noProof/>
          <w:spacing w:val="-4"/>
          <w:sz w:val="32"/>
          <w:szCs w:val="32"/>
          <w:cs/>
        </w:rPr>
        <w:t>6</w:t>
      </w:r>
      <w:r w:rsidR="00706285" w:rsidRPr="005F781B">
        <w:rPr>
          <w:rFonts w:ascii="Angsana New" w:hAnsi="Angsana New"/>
          <w:spacing w:val="-4"/>
          <w:sz w:val="32"/>
          <w:szCs w:val="32"/>
        </w:rPr>
        <w:t>2</w:t>
      </w:r>
      <w:r w:rsidR="00BB2929" w:rsidRPr="005F781B">
        <w:rPr>
          <w:rFonts w:ascii="Angsana New" w:hAnsi="Angsana New"/>
          <w:spacing w:val="-4"/>
          <w:sz w:val="32"/>
          <w:szCs w:val="32"/>
          <w:cs/>
        </w:rPr>
        <w:t xml:space="preserve"> บริษัทย่อย</w:t>
      </w:r>
      <w:r w:rsidR="00BB2929" w:rsidRPr="005F781B">
        <w:rPr>
          <w:rFonts w:ascii="Angsana New" w:hAnsi="Angsana New"/>
          <w:sz w:val="32"/>
          <w:szCs w:val="32"/>
          <w:cs/>
        </w:rPr>
        <w:t>มี</w:t>
      </w:r>
      <w:r w:rsidR="00946ECB" w:rsidRPr="005F781B">
        <w:rPr>
          <w:rFonts w:ascii="Angsana New" w:hAnsi="Angsana New"/>
          <w:sz w:val="32"/>
          <w:szCs w:val="32"/>
          <w:cs/>
        </w:rPr>
        <w:t>เรือ</w:t>
      </w:r>
      <w:r w:rsidR="007819A8" w:rsidRPr="005F781B">
        <w:rPr>
          <w:rFonts w:ascii="Angsana New" w:hAnsi="Angsana New"/>
          <w:sz w:val="32"/>
          <w:szCs w:val="32"/>
          <w:cs/>
        </w:rPr>
        <w:t xml:space="preserve"> </w:t>
      </w:r>
      <w:r w:rsidR="00C95C7B">
        <w:rPr>
          <w:rFonts w:ascii="Angsana New" w:hAnsi="Angsana New"/>
          <w:sz w:val="32"/>
          <w:szCs w:val="32"/>
        </w:rPr>
        <w:t>17</w:t>
      </w:r>
      <w:r w:rsidR="007819A8" w:rsidRPr="005F781B">
        <w:rPr>
          <w:rFonts w:ascii="Angsana New" w:hAnsi="Angsana New"/>
          <w:sz w:val="32"/>
          <w:szCs w:val="32"/>
          <w:cs/>
        </w:rPr>
        <w:t xml:space="preserve"> </w:t>
      </w:r>
      <w:r w:rsidR="00BB2929" w:rsidRPr="005F781B">
        <w:rPr>
          <w:rFonts w:ascii="Angsana New" w:hAnsi="Angsana New"/>
          <w:sz w:val="32"/>
          <w:szCs w:val="32"/>
          <w:cs/>
        </w:rPr>
        <w:t>ลำ</w:t>
      </w:r>
      <w:r w:rsidR="007819A8" w:rsidRPr="005F781B">
        <w:rPr>
          <w:rFonts w:ascii="Angsana New" w:hAnsi="Angsana New"/>
          <w:sz w:val="32"/>
          <w:szCs w:val="32"/>
          <w:cs/>
        </w:rPr>
        <w:t xml:space="preserve"> </w:t>
      </w:r>
      <w:r w:rsidR="00BB2929" w:rsidRPr="005F781B">
        <w:rPr>
          <w:rFonts w:ascii="Angsana New" w:hAnsi="Angsana New"/>
          <w:sz w:val="32"/>
          <w:szCs w:val="32"/>
        </w:rPr>
        <w:t>(</w:t>
      </w:r>
      <w:r w:rsidR="003A0107" w:rsidRPr="005F781B">
        <w:rPr>
          <w:rFonts w:ascii="Angsana New" w:hAnsi="Angsana New"/>
          <w:noProof/>
          <w:sz w:val="32"/>
          <w:szCs w:val="32"/>
          <w:cs/>
        </w:rPr>
        <w:t>25</w:t>
      </w:r>
      <w:r w:rsidR="003A0107" w:rsidRPr="005F781B">
        <w:rPr>
          <w:rFonts w:ascii="Angsana New" w:hAnsi="Angsana New"/>
          <w:noProof/>
          <w:sz w:val="32"/>
          <w:szCs w:val="32"/>
        </w:rPr>
        <w:t>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="00BB2929" w:rsidRPr="005F781B">
        <w:rPr>
          <w:rFonts w:ascii="Angsana New" w:hAnsi="Angsana New"/>
          <w:sz w:val="32"/>
          <w:szCs w:val="32"/>
        </w:rPr>
        <w:t xml:space="preserve">: 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1</w:t>
      </w:r>
      <w:r w:rsidR="00706285" w:rsidRPr="005F781B">
        <w:rPr>
          <w:rFonts w:ascii="Angsana New" w:hAnsi="Angsana New"/>
          <w:sz w:val="32"/>
          <w:szCs w:val="32"/>
        </w:rPr>
        <w:t>7</w:t>
      </w:r>
      <w:r w:rsidR="00BB2929" w:rsidRPr="005F781B">
        <w:rPr>
          <w:rFonts w:ascii="Angsana New" w:hAnsi="Angsana New"/>
          <w:sz w:val="32"/>
          <w:szCs w:val="32"/>
        </w:rPr>
        <w:t xml:space="preserve"> </w:t>
      </w:r>
      <w:r w:rsidR="00BB2929" w:rsidRPr="005F781B">
        <w:rPr>
          <w:rFonts w:ascii="Angsana New" w:hAnsi="Angsana New"/>
          <w:sz w:val="32"/>
          <w:szCs w:val="32"/>
          <w:cs/>
        </w:rPr>
        <w:t xml:space="preserve">ลำ) ที่ดำเนินงานภายใต้กิจการที่ได้รับการส่งเสริมการลงทุน </w:t>
      </w:r>
    </w:p>
    <w:p w14:paraId="1E6C691E" w14:textId="120475DE" w:rsidR="000975F8" w:rsidRPr="005F781B" w:rsidRDefault="000975F8" w:rsidP="00E51885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รายได้รวมและค่าใช้จ่ายรวมสำหรับปี 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(ก่อนการตัดรายการระหว่างกัน) จำแนกตามกิจการที่ได้รับการส่งเสริมและกิจการที่ไม่ได้รับการส่งเสริม</w:t>
      </w:r>
      <w:r w:rsidR="00E51885">
        <w:rPr>
          <w:rFonts w:ascii="Angsana New" w:hAnsi="Angsana New" w:hint="cs"/>
          <w:sz w:val="32"/>
          <w:szCs w:val="32"/>
          <w:cs/>
        </w:rPr>
        <w:t>โดยใช้อัตราแลกเปลี่ยนถัวเฉลี่ยรายปี</w:t>
      </w:r>
      <w:r w:rsidRPr="005F781B">
        <w:rPr>
          <w:rFonts w:ascii="Angsana New" w:hAnsi="Angsana New"/>
          <w:sz w:val="32"/>
          <w:szCs w:val="32"/>
          <w:cs/>
        </w:rPr>
        <w:t>สามารถแสดงสรุปได้ดังนี้</w:t>
      </w:r>
    </w:p>
    <w:p w14:paraId="40096589" w14:textId="77777777" w:rsidR="000975F8" w:rsidRPr="005F781B" w:rsidRDefault="000975F8" w:rsidP="00200682">
      <w:pPr>
        <w:overflowPunct/>
        <w:autoSpaceDE/>
        <w:autoSpaceDN/>
        <w:adjustRightInd/>
        <w:spacing w:before="120"/>
        <w:ind w:left="547" w:hanging="547"/>
        <w:jc w:val="right"/>
        <w:textAlignment w:val="auto"/>
        <w:rPr>
          <w:rFonts w:ascii="Angsana New" w:hAnsi="Angsana New"/>
          <w:sz w:val="21"/>
          <w:szCs w:val="21"/>
        </w:rPr>
      </w:pPr>
      <w:r w:rsidRPr="005F781B">
        <w:rPr>
          <w:rFonts w:ascii="Angsana New" w:hAnsi="Angsana New"/>
          <w:sz w:val="21"/>
          <w:szCs w:val="21"/>
        </w:rPr>
        <w:t>(</w:t>
      </w:r>
      <w:r w:rsidRPr="005F781B">
        <w:rPr>
          <w:rFonts w:ascii="Angsana New" w:hAnsi="Angsana New"/>
          <w:sz w:val="21"/>
          <w:szCs w:val="21"/>
          <w:cs/>
        </w:rPr>
        <w:t>หน่วย</w:t>
      </w:r>
      <w:r w:rsidRPr="005F781B">
        <w:rPr>
          <w:rFonts w:ascii="Angsana New" w:hAnsi="Angsana New"/>
          <w:sz w:val="21"/>
          <w:szCs w:val="21"/>
        </w:rPr>
        <w:t xml:space="preserve">: </w:t>
      </w:r>
      <w:r w:rsidRPr="005F781B">
        <w:rPr>
          <w:rFonts w:ascii="Angsana New" w:hAnsi="Angsana New"/>
          <w:sz w:val="21"/>
          <w:szCs w:val="21"/>
          <w:cs/>
        </w:rPr>
        <w:t>พันบาท)</w:t>
      </w:r>
    </w:p>
    <w:tbl>
      <w:tblPr>
        <w:tblW w:w="91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90"/>
        <w:gridCol w:w="960"/>
        <w:gridCol w:w="990"/>
        <w:gridCol w:w="990"/>
        <w:gridCol w:w="990"/>
        <w:gridCol w:w="990"/>
        <w:gridCol w:w="990"/>
        <w:gridCol w:w="990"/>
        <w:gridCol w:w="990"/>
      </w:tblGrid>
      <w:tr w:rsidR="00585908" w:rsidRPr="005F781B" w14:paraId="38EE9E12" w14:textId="77777777" w:rsidTr="00E743AE">
        <w:tc>
          <w:tcPr>
            <w:tcW w:w="1290" w:type="dxa"/>
          </w:tcPr>
          <w:p w14:paraId="4389171B" w14:textId="77777777" w:rsidR="000975F8" w:rsidRPr="005F781B" w:rsidRDefault="000975F8" w:rsidP="002006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D483495" w14:textId="77777777" w:rsidR="000975F8" w:rsidRPr="005F781B" w:rsidRDefault="000975F8" w:rsidP="002006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61626CC" w14:textId="77777777" w:rsidR="000975F8" w:rsidRPr="005F781B" w:rsidRDefault="000975F8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  <w:vAlign w:val="bottom"/>
          </w:tcPr>
          <w:p w14:paraId="2ADB44E4" w14:textId="77777777" w:rsidR="000975F8" w:rsidRPr="005F781B" w:rsidRDefault="000975F8" w:rsidP="002006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5908" w:rsidRPr="005F781B" w14:paraId="55919D02" w14:textId="77777777" w:rsidTr="00E743AE">
        <w:tc>
          <w:tcPr>
            <w:tcW w:w="1290" w:type="dxa"/>
          </w:tcPr>
          <w:p w14:paraId="3532D7B4" w14:textId="77777777" w:rsidR="000975F8" w:rsidRPr="005F781B" w:rsidRDefault="000975F8" w:rsidP="002006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A89F2F2" w14:textId="77777777" w:rsidR="000975F8" w:rsidRPr="005F781B" w:rsidRDefault="000975F8" w:rsidP="00200682">
            <w:pPr>
              <w:ind w:left="-4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93A36F6" w14:textId="77777777" w:rsidR="000975F8" w:rsidRPr="005F781B" w:rsidRDefault="000975F8" w:rsidP="00200682">
            <w:pPr>
              <w:ind w:left="-4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กิจการที่ได้รับยกเว้นภาษีเงินได้ตามประกาศอธิบดีกรมสรรพากร</w:t>
            </w:r>
          </w:p>
        </w:tc>
        <w:tc>
          <w:tcPr>
            <w:tcW w:w="1980" w:type="dxa"/>
            <w:gridSpan w:val="2"/>
            <w:vAlign w:val="bottom"/>
          </w:tcPr>
          <w:p w14:paraId="695B3762" w14:textId="77777777" w:rsidR="000975F8" w:rsidRPr="005F781B" w:rsidRDefault="000975F8" w:rsidP="00200682">
            <w:pPr>
              <w:ind w:left="-48"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B689765" w14:textId="77777777" w:rsidR="000975F8" w:rsidRPr="005F781B" w:rsidRDefault="000975F8" w:rsidP="00200682">
            <w:pPr>
              <w:ind w:left="-4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กิจการที่ไม่ได้รับ</w:t>
            </w:r>
          </w:p>
        </w:tc>
        <w:tc>
          <w:tcPr>
            <w:tcW w:w="1980" w:type="dxa"/>
            <w:gridSpan w:val="2"/>
            <w:vAlign w:val="bottom"/>
          </w:tcPr>
          <w:p w14:paraId="2684F401" w14:textId="77777777" w:rsidR="000975F8" w:rsidRPr="005F781B" w:rsidRDefault="000975F8" w:rsidP="00200682">
            <w:pP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85908" w:rsidRPr="005F781B" w14:paraId="73B2427E" w14:textId="77777777" w:rsidTr="00E743AE">
        <w:tc>
          <w:tcPr>
            <w:tcW w:w="1290" w:type="dxa"/>
          </w:tcPr>
          <w:p w14:paraId="4E413CFA" w14:textId="77777777" w:rsidR="000975F8" w:rsidRPr="005F781B" w:rsidRDefault="000975F8" w:rsidP="002006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37CD2833" w14:textId="77777777" w:rsidR="000975F8" w:rsidRPr="005F781B" w:rsidRDefault="000975F8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980" w:type="dxa"/>
            <w:gridSpan w:val="2"/>
            <w:vAlign w:val="bottom"/>
          </w:tcPr>
          <w:p w14:paraId="548BFD26" w14:textId="77777777" w:rsidR="000975F8" w:rsidRPr="005F781B" w:rsidRDefault="000975F8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5F781B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เกี่ยวกับภาษีเงินได้ฉบับที่ </w:t>
            </w:r>
            <w:r w:rsidR="00E17A3A" w:rsidRPr="005F781B">
              <w:rPr>
                <w:rFonts w:ascii="Angsana New" w:hAnsi="Angsana New"/>
                <w:noProof/>
                <w:spacing w:val="-4"/>
                <w:sz w:val="22"/>
                <w:szCs w:val="22"/>
                <w:cs/>
              </w:rPr>
              <w:t>72</w:t>
            </w:r>
          </w:p>
        </w:tc>
        <w:tc>
          <w:tcPr>
            <w:tcW w:w="1980" w:type="dxa"/>
            <w:gridSpan w:val="2"/>
            <w:vAlign w:val="bottom"/>
          </w:tcPr>
          <w:p w14:paraId="197B85BB" w14:textId="77777777" w:rsidR="000975F8" w:rsidRPr="005F781B" w:rsidRDefault="003D160F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การส่งเสริมอื่น</w:t>
            </w:r>
          </w:p>
        </w:tc>
        <w:tc>
          <w:tcPr>
            <w:tcW w:w="1980" w:type="dxa"/>
            <w:gridSpan w:val="2"/>
            <w:vAlign w:val="bottom"/>
          </w:tcPr>
          <w:p w14:paraId="32C61221" w14:textId="77777777" w:rsidR="000975F8" w:rsidRPr="005F781B" w:rsidRDefault="000975F8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85908" w:rsidRPr="005F781B" w14:paraId="18610735" w14:textId="77777777" w:rsidTr="00E743AE">
        <w:tc>
          <w:tcPr>
            <w:tcW w:w="1290" w:type="dxa"/>
          </w:tcPr>
          <w:p w14:paraId="18ADD90E" w14:textId="77777777" w:rsidR="000975F8" w:rsidRPr="005F781B" w:rsidRDefault="000975F8" w:rsidP="0020068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606CBC89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4689B46D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2BDB9F94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2385AC69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5A340219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18415DA3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</w:tcPr>
          <w:p w14:paraId="1EB206EA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2EC00A89" w14:textId="77777777" w:rsidR="000975F8" w:rsidRPr="005F781B" w:rsidRDefault="000A189C" w:rsidP="00200682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256</w:t>
            </w:r>
            <w:r w:rsidR="00706285" w:rsidRPr="005F781B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706285" w:rsidRPr="005F781B" w14:paraId="67FDD065" w14:textId="77777777" w:rsidTr="00E743AE">
        <w:tc>
          <w:tcPr>
            <w:tcW w:w="1290" w:type="dxa"/>
          </w:tcPr>
          <w:p w14:paraId="5D5E4322" w14:textId="77777777" w:rsidR="00706285" w:rsidRPr="005F781B" w:rsidRDefault="00706285" w:rsidP="00200682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960" w:type="dxa"/>
          </w:tcPr>
          <w:p w14:paraId="0442691D" w14:textId="1B36CA05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1,752,723</w:t>
            </w:r>
          </w:p>
        </w:tc>
        <w:tc>
          <w:tcPr>
            <w:tcW w:w="990" w:type="dxa"/>
          </w:tcPr>
          <w:p w14:paraId="02C73762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2,185,770</w:t>
            </w:r>
          </w:p>
        </w:tc>
        <w:tc>
          <w:tcPr>
            <w:tcW w:w="990" w:type="dxa"/>
          </w:tcPr>
          <w:p w14:paraId="2FA466C5" w14:textId="6D7DC618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282,109</w:t>
            </w:r>
          </w:p>
        </w:tc>
        <w:tc>
          <w:tcPr>
            <w:tcW w:w="990" w:type="dxa"/>
          </w:tcPr>
          <w:p w14:paraId="510767F0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284,997</w:t>
            </w:r>
          </w:p>
        </w:tc>
        <w:tc>
          <w:tcPr>
            <w:tcW w:w="990" w:type="dxa"/>
          </w:tcPr>
          <w:p w14:paraId="242B40E6" w14:textId="2A99BAFB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2,484,945</w:t>
            </w:r>
          </w:p>
        </w:tc>
        <w:tc>
          <w:tcPr>
            <w:tcW w:w="990" w:type="dxa"/>
          </w:tcPr>
          <w:p w14:paraId="2A6581CF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2,774,053</w:t>
            </w:r>
          </w:p>
        </w:tc>
        <w:tc>
          <w:tcPr>
            <w:tcW w:w="990" w:type="dxa"/>
          </w:tcPr>
          <w:p w14:paraId="1331BC44" w14:textId="3EE3584C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4,519,777</w:t>
            </w:r>
          </w:p>
        </w:tc>
        <w:tc>
          <w:tcPr>
            <w:tcW w:w="990" w:type="dxa"/>
          </w:tcPr>
          <w:p w14:paraId="76103CEA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5,244,820</w:t>
            </w:r>
          </w:p>
        </w:tc>
      </w:tr>
      <w:tr w:rsidR="00706285" w:rsidRPr="005F781B" w14:paraId="3F80D3EF" w14:textId="77777777" w:rsidTr="00E743AE">
        <w:tc>
          <w:tcPr>
            <w:tcW w:w="1290" w:type="dxa"/>
          </w:tcPr>
          <w:p w14:paraId="0F30A868" w14:textId="77777777" w:rsidR="00706285" w:rsidRPr="005F781B" w:rsidRDefault="00706285" w:rsidP="00200682">
            <w:pPr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  <w:cs/>
              </w:rPr>
              <w:t>ต้นทุนและค่าใช้จ่าย</w:t>
            </w:r>
          </w:p>
        </w:tc>
        <w:tc>
          <w:tcPr>
            <w:tcW w:w="960" w:type="dxa"/>
          </w:tcPr>
          <w:p w14:paraId="58B95EF8" w14:textId="6A1B227A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(1,622,465)</w:t>
            </w:r>
          </w:p>
        </w:tc>
        <w:tc>
          <w:tcPr>
            <w:tcW w:w="990" w:type="dxa"/>
          </w:tcPr>
          <w:p w14:paraId="5A7D2AFB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(1,784,106)</w:t>
            </w:r>
          </w:p>
        </w:tc>
        <w:tc>
          <w:tcPr>
            <w:tcW w:w="990" w:type="dxa"/>
          </w:tcPr>
          <w:p w14:paraId="0EE6C5B0" w14:textId="5574F593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(321,981)</w:t>
            </w:r>
          </w:p>
        </w:tc>
        <w:tc>
          <w:tcPr>
            <w:tcW w:w="990" w:type="dxa"/>
          </w:tcPr>
          <w:p w14:paraId="463AB6FF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(272,514)</w:t>
            </w:r>
          </w:p>
        </w:tc>
        <w:tc>
          <w:tcPr>
            <w:tcW w:w="990" w:type="dxa"/>
          </w:tcPr>
          <w:p w14:paraId="558B281B" w14:textId="35C032E8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(2,799,640)</w:t>
            </w:r>
          </w:p>
        </w:tc>
        <w:tc>
          <w:tcPr>
            <w:tcW w:w="990" w:type="dxa"/>
          </w:tcPr>
          <w:p w14:paraId="568E7AFC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(2,837,774)</w:t>
            </w:r>
          </w:p>
        </w:tc>
        <w:tc>
          <w:tcPr>
            <w:tcW w:w="990" w:type="dxa"/>
          </w:tcPr>
          <w:p w14:paraId="3310F3F5" w14:textId="063EF2D6" w:rsidR="00706285" w:rsidRPr="005F781B" w:rsidRDefault="000D3F43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(4,744,086)</w:t>
            </w:r>
          </w:p>
        </w:tc>
        <w:tc>
          <w:tcPr>
            <w:tcW w:w="990" w:type="dxa"/>
          </w:tcPr>
          <w:p w14:paraId="2C6BD2C0" w14:textId="77777777" w:rsidR="00706285" w:rsidRPr="005F781B" w:rsidRDefault="00706285" w:rsidP="00200682">
            <w:pPr>
              <w:tabs>
                <w:tab w:val="decimal" w:pos="702"/>
              </w:tabs>
              <w:ind w:left="-33"/>
              <w:rPr>
                <w:rFonts w:ascii="Angsana New" w:hAnsi="Angsana New"/>
                <w:sz w:val="22"/>
                <w:szCs w:val="22"/>
              </w:rPr>
            </w:pPr>
            <w:r w:rsidRPr="005F781B">
              <w:rPr>
                <w:rFonts w:ascii="Angsana New" w:hAnsi="Angsana New"/>
                <w:sz w:val="22"/>
                <w:szCs w:val="22"/>
              </w:rPr>
              <w:t>(4,894,394)</w:t>
            </w:r>
          </w:p>
        </w:tc>
      </w:tr>
    </w:tbl>
    <w:p w14:paraId="4C4F5CE7" w14:textId="77777777" w:rsidR="00CB45EA" w:rsidRPr="005F781B" w:rsidRDefault="00CE4E92" w:rsidP="00E51885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28</w:t>
      </w:r>
      <w:r w:rsidR="00CB45EA" w:rsidRPr="005F781B">
        <w:rPr>
          <w:rFonts w:ascii="Angsana New" w:hAnsi="Angsana New"/>
          <w:b/>
          <w:bCs/>
          <w:sz w:val="32"/>
          <w:szCs w:val="32"/>
        </w:rPr>
        <w:t>.</w:t>
      </w:r>
      <w:r w:rsidR="00CB45EA" w:rsidRPr="005F781B">
        <w:rPr>
          <w:rFonts w:ascii="Angsana New" w:hAnsi="Angsana New"/>
          <w:b/>
          <w:bCs/>
          <w:sz w:val="32"/>
          <w:szCs w:val="32"/>
        </w:rPr>
        <w:tab/>
      </w:r>
      <w:r w:rsidR="00CB45EA" w:rsidRPr="005F781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BABE509" w14:textId="77777777" w:rsidR="0001414B" w:rsidRPr="005F781B" w:rsidRDefault="0001414B" w:rsidP="00E51885">
      <w:pPr>
        <w:tabs>
          <w:tab w:val="left" w:pos="960"/>
        </w:tabs>
        <w:spacing w:before="120" w:after="120" w:line="420" w:lineRule="exact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 (ขาดทุน) สำหรับ</w:t>
      </w:r>
      <w:r w:rsidR="008D7A35" w:rsidRPr="005F781B">
        <w:rPr>
          <w:rFonts w:ascii="Angsana New" w:hAnsi="Angsana New"/>
          <w:sz w:val="32"/>
          <w:szCs w:val="32"/>
          <w:cs/>
        </w:rPr>
        <w:t>ปี</w:t>
      </w:r>
      <w:r w:rsidRPr="005F781B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15BA257" w14:textId="77777777" w:rsidR="000975F8" w:rsidRPr="005F781B" w:rsidRDefault="00CE4E92" w:rsidP="00E2580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29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</w:rPr>
        <w:t xml:space="preserve"> 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186B6B" w:rsidRPr="005F781B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336F91D6" w14:textId="77777777" w:rsidR="003341CA" w:rsidRPr="005F781B" w:rsidRDefault="003341CA" w:rsidP="00E258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</w:t>
      </w:r>
      <w:r w:rsidR="00CE3A5F" w:rsidRPr="005F781B">
        <w:rPr>
          <w:rFonts w:ascii="Angsana New" w:hAnsi="Angsana New"/>
          <w:sz w:val="32"/>
          <w:szCs w:val="32"/>
          <w:cs/>
        </w:rPr>
        <w:t xml:space="preserve">            </w:t>
      </w:r>
      <w:r w:rsidRPr="005F781B">
        <w:rPr>
          <w:rFonts w:ascii="Angsana New" w:hAnsi="Angsana New"/>
          <w:sz w:val="32"/>
          <w:szCs w:val="32"/>
          <w:cs/>
        </w:rPr>
        <w:t>การจัดสรรทรัพยากรให้กับส่วนงานและประเมินผลการดำเนินงานของส่วนงาน</w:t>
      </w:r>
    </w:p>
    <w:p w14:paraId="5A3A9B5A" w14:textId="7EF9C045" w:rsidR="003341CA" w:rsidRPr="005F781B" w:rsidRDefault="003341CA" w:rsidP="00E258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กลุ่มบริษัทประกอบธุรกิจส่วนใหญ่ภายใต้ส่วนงานทางธุรกิจเดียว คือ เป็นเจ้าของเรืออ</w:t>
      </w:r>
      <w:r w:rsidR="00CE3A5F" w:rsidRPr="005F781B">
        <w:rPr>
          <w:rFonts w:ascii="Angsana New" w:hAnsi="Angsana New"/>
          <w:sz w:val="32"/>
          <w:szCs w:val="32"/>
          <w:cs/>
        </w:rPr>
        <w:t>เ</w:t>
      </w:r>
      <w:r w:rsidRPr="005F781B">
        <w:rPr>
          <w:rFonts w:ascii="Angsana New" w:hAnsi="Angsana New"/>
          <w:sz w:val="32"/>
          <w:szCs w:val="32"/>
          <w:cs/>
        </w:rPr>
        <w:t>นกประสงค์ขนาดเล็ก (</w:t>
      </w:r>
      <w:r w:rsidR="00CE3A5F" w:rsidRPr="005F781B">
        <w:rPr>
          <w:rFonts w:ascii="Angsana New" w:hAnsi="Angsana New"/>
          <w:sz w:val="32"/>
          <w:szCs w:val="32"/>
        </w:rPr>
        <w:t>H</w:t>
      </w:r>
      <w:r w:rsidRPr="005F781B">
        <w:rPr>
          <w:rFonts w:ascii="Angsana New" w:hAnsi="Angsana New"/>
          <w:sz w:val="32"/>
          <w:szCs w:val="32"/>
        </w:rPr>
        <w:t>andy</w:t>
      </w:r>
      <w:r w:rsidR="00CE3A5F" w:rsidRPr="005F781B">
        <w:rPr>
          <w:rFonts w:ascii="Angsana New" w:hAnsi="Angsana New"/>
          <w:sz w:val="32"/>
          <w:szCs w:val="32"/>
        </w:rPr>
        <w:t>size</w:t>
      </w:r>
      <w:r w:rsidRPr="005F781B">
        <w:rPr>
          <w:rFonts w:ascii="Angsana New" w:hAnsi="Angsana New"/>
          <w:sz w:val="32"/>
          <w:szCs w:val="32"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และขนาดกลาง </w:t>
      </w:r>
      <w:r w:rsidRPr="005F781B">
        <w:rPr>
          <w:rFonts w:ascii="Angsana New" w:hAnsi="Angsana New"/>
          <w:sz w:val="32"/>
          <w:szCs w:val="32"/>
        </w:rPr>
        <w:t>(Supramax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3410A8"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3410A8" w:rsidRPr="005F781B">
        <w:rPr>
          <w:rFonts w:ascii="Angsana New" w:hAnsi="Angsana New"/>
          <w:sz w:val="32"/>
          <w:szCs w:val="32"/>
        </w:rPr>
        <w:t>Ultramax</w:t>
      </w:r>
      <w:r w:rsidR="00CE3A5F" w:rsidRPr="005F781B">
        <w:rPr>
          <w:rFonts w:ascii="Angsana New" w:hAnsi="Angsana New"/>
          <w:sz w:val="32"/>
          <w:szCs w:val="32"/>
        </w:rPr>
        <w:t>)</w:t>
      </w:r>
      <w:r w:rsidR="003410A8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สำหรับขนสินค้า</w:t>
      </w:r>
      <w:r w:rsidR="00471C1B" w:rsidRPr="00471C1B">
        <w:rPr>
          <w:rFonts w:ascii="Angsana New" w:hAnsi="Angsana New" w:hint="cs"/>
          <w:spacing w:val="-2"/>
          <w:sz w:val="32"/>
          <w:szCs w:val="32"/>
          <w:cs/>
        </w:rPr>
        <w:t>แห้ง</w:t>
      </w:r>
      <w:r w:rsidRPr="00471C1B">
        <w:rPr>
          <w:rFonts w:ascii="Angsana New" w:hAnsi="Angsana New"/>
          <w:spacing w:val="-2"/>
          <w:sz w:val="32"/>
          <w:szCs w:val="32"/>
          <w:cs/>
        </w:rPr>
        <w:t xml:space="preserve">เทกองระหว่างประเทศ โดยให้บริการแบบไม่ประจำเส้นทาง </w:t>
      </w:r>
      <w:r w:rsidRPr="00471C1B">
        <w:rPr>
          <w:rFonts w:ascii="Angsana New" w:hAnsi="Angsana New"/>
          <w:spacing w:val="-2"/>
          <w:sz w:val="32"/>
          <w:szCs w:val="32"/>
        </w:rPr>
        <w:t>(tramp</w:t>
      </w:r>
      <w:r w:rsidRPr="00471C1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1C1B">
        <w:rPr>
          <w:rFonts w:ascii="Angsana New" w:hAnsi="Angsana New"/>
          <w:spacing w:val="-2"/>
          <w:sz w:val="32"/>
          <w:szCs w:val="32"/>
        </w:rPr>
        <w:t>shipping</w:t>
      </w:r>
      <w:r w:rsidRPr="00471C1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1C1B">
        <w:rPr>
          <w:rFonts w:ascii="Angsana New" w:hAnsi="Angsana New"/>
          <w:spacing w:val="-2"/>
          <w:sz w:val="32"/>
          <w:szCs w:val="32"/>
        </w:rPr>
        <w:t>basis)</w:t>
      </w:r>
      <w:r w:rsidRPr="00471C1B">
        <w:rPr>
          <w:rFonts w:ascii="Angsana New" w:hAnsi="Angsana New"/>
          <w:spacing w:val="-2"/>
          <w:sz w:val="32"/>
          <w:szCs w:val="32"/>
          <w:cs/>
        </w:rPr>
        <w:t xml:space="preserve"> รายได้เกือบ</w:t>
      </w:r>
      <w:r w:rsidRPr="005F781B">
        <w:rPr>
          <w:rFonts w:ascii="Angsana New" w:hAnsi="Angsana New"/>
          <w:sz w:val="32"/>
          <w:szCs w:val="32"/>
          <w:cs/>
        </w:rPr>
        <w:t xml:space="preserve">ทั้งหมดมาจากส่วนงานนี้ ดังนั้น กลุ่มบริษัทจึงไม่มีส่วนงานทางธุรกิจด้านอื่นนอกจากส่วนงานหลักดังที่ได้กล่าวไว้ข้างต้น </w:t>
      </w:r>
    </w:p>
    <w:p w14:paraId="1566C485" w14:textId="793EB45D" w:rsidR="003341CA" w:rsidRPr="005F781B" w:rsidRDefault="003341CA" w:rsidP="00E258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กิจกรรมทางธุรกิจในส่วนงานนี้ ได้แก่  การให้บริการเช่าเรือขนส่งสินค้า โดยแบ่งออกเป็น </w:t>
      </w:r>
      <w:r w:rsidRPr="005F781B">
        <w:rPr>
          <w:rFonts w:ascii="Angsana New" w:hAnsi="Angsana New"/>
          <w:sz w:val="32"/>
          <w:szCs w:val="32"/>
        </w:rPr>
        <w:t xml:space="preserve">2 </w:t>
      </w:r>
      <w:r w:rsidRPr="005F781B">
        <w:rPr>
          <w:rFonts w:ascii="Angsana New" w:hAnsi="Angsana New"/>
          <w:sz w:val="32"/>
          <w:szCs w:val="32"/>
          <w:cs/>
        </w:rPr>
        <w:t>ประเภท คือ การเช่าเป็นระยะเวลา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(</w:t>
      </w:r>
      <w:r w:rsidRPr="005F781B">
        <w:rPr>
          <w:rFonts w:ascii="Angsana New" w:hAnsi="Angsana New"/>
          <w:sz w:val="32"/>
          <w:szCs w:val="32"/>
        </w:rPr>
        <w:t xml:space="preserve">Time charter) </w:t>
      </w:r>
      <w:r w:rsidRPr="005F781B">
        <w:rPr>
          <w:rFonts w:ascii="Angsana New" w:hAnsi="Angsana New"/>
          <w:sz w:val="32"/>
          <w:szCs w:val="32"/>
          <w:cs/>
        </w:rPr>
        <w:t>และการเช่าเป็นรายเที่ยว (</w:t>
      </w:r>
      <w:r w:rsidRPr="005F781B">
        <w:rPr>
          <w:rFonts w:ascii="Angsana New" w:hAnsi="Angsana New"/>
          <w:sz w:val="32"/>
          <w:szCs w:val="32"/>
        </w:rPr>
        <w:t xml:space="preserve">Voyage charter) </w:t>
      </w:r>
      <w:r w:rsidRPr="005F781B">
        <w:rPr>
          <w:rFonts w:ascii="Angsana New" w:hAnsi="Angsana New"/>
          <w:sz w:val="32"/>
          <w:szCs w:val="32"/>
          <w:cs/>
        </w:rPr>
        <w:t>สำหรับการเช่าเป็นระยะเวลา</w:t>
      </w:r>
      <w:r w:rsidR="003410A8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ผู้เช่าเรือ (ลูกค้า) จะจ่ายค่าเช่าแก่ผู้ให้เช่าเรือ (ในอัตราต่อวันตามที่</w:t>
      </w:r>
      <w:r w:rsidR="00744CDB" w:rsidRPr="005F781B">
        <w:rPr>
          <w:rFonts w:ascii="Angsana New" w:hAnsi="Angsana New"/>
          <w:sz w:val="32"/>
          <w:szCs w:val="32"/>
          <w:cs/>
        </w:rPr>
        <w:t xml:space="preserve">                    </w:t>
      </w:r>
      <w:r w:rsidRPr="005F781B">
        <w:rPr>
          <w:rFonts w:ascii="Angsana New" w:hAnsi="Angsana New"/>
          <w:sz w:val="32"/>
          <w:szCs w:val="32"/>
          <w:cs/>
        </w:rPr>
        <w:t>ตกลงกัน โดยส่วนใหญ่จะตกลงชำระค่าเช่าเป็น</w:t>
      </w:r>
      <w:r w:rsidR="00744CDB" w:rsidRPr="005F781B">
        <w:rPr>
          <w:rFonts w:ascii="Angsana New" w:hAnsi="Angsana New"/>
          <w:sz w:val="32"/>
          <w:szCs w:val="32"/>
          <w:cs/>
        </w:rPr>
        <w:t>เงินเหรียญ</w:t>
      </w:r>
      <w:r w:rsidRPr="005F781B">
        <w:rPr>
          <w:rFonts w:ascii="Angsana New" w:hAnsi="Angsana New"/>
          <w:sz w:val="32"/>
          <w:szCs w:val="32"/>
          <w:cs/>
        </w:rPr>
        <w:t>สหรัฐอเมริกา) ตามระยะเวลาที่กำหนด ในกรณีดังกล่าวผู้เช่าเรือจะรับผิดชอบค่าใช้จ่ายในการเดินเรือทั้งหมด รวมทั้งรายจ่ายท่าเรือและน้ำมันเชื้อเพลิง สำหรับการเช่าเป็นรายเที่ยว ผู้เช่าเรือจะจ่ายค่าระวางเรือในอัตราต่อตัน (ส่วนใหญ่จะตกลงกันเป็น</w:t>
      </w:r>
      <w:r w:rsidR="00744CDB" w:rsidRPr="005F781B">
        <w:rPr>
          <w:rFonts w:ascii="Angsana New" w:hAnsi="Angsana New"/>
          <w:sz w:val="32"/>
          <w:szCs w:val="32"/>
          <w:cs/>
        </w:rPr>
        <w:t>เงินเหรียญ</w:t>
      </w:r>
      <w:r w:rsidRPr="005F781B">
        <w:rPr>
          <w:rFonts w:ascii="Angsana New" w:hAnsi="Angsana New"/>
          <w:sz w:val="32"/>
          <w:szCs w:val="32"/>
          <w:cs/>
        </w:rPr>
        <w:t xml:space="preserve">สหรัฐอเมริกา) เพื่อขนส่งสินค้าที่ระบุเฉพาะระหว่างท่าเรือที่กำหนดตั้งแต่สองท่าขึ้นไป ในกรณีนี้ กลุ่มบริษัทจะรับผิดชอบค่าใช้จ่ายในการเดินเรือทั้งหมด ซึ่งค่าใช้จ่ายดังกล่าวแสดงไว้ในงบการเงินภายใต้ชื่อ 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รายจ่ายท่าเรือ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 xml:space="preserve"> (</w:t>
      </w:r>
      <w:r w:rsidRPr="005F781B">
        <w:rPr>
          <w:rFonts w:ascii="Angsana New" w:hAnsi="Angsana New"/>
          <w:sz w:val="32"/>
          <w:szCs w:val="32"/>
        </w:rPr>
        <w:t>Voyage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disbursement)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น้ำมันเชื้อเพลิง</w:t>
      </w:r>
      <w:r w:rsidR="00863B6A" w:rsidRPr="005F781B">
        <w:rPr>
          <w:rFonts w:ascii="Angsana New" w:hAnsi="Angsana New"/>
          <w:sz w:val="32"/>
          <w:szCs w:val="32"/>
          <w:cs/>
        </w:rPr>
        <w:t>ใช้ไป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 xml:space="preserve"> (</w:t>
      </w:r>
      <w:r w:rsidRPr="005F781B">
        <w:rPr>
          <w:rFonts w:ascii="Angsana New" w:hAnsi="Angsana New"/>
          <w:sz w:val="32"/>
          <w:szCs w:val="32"/>
        </w:rPr>
        <w:t>Bunker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>consumption)</w:t>
      </w:r>
      <w:r w:rsidRPr="005F781B">
        <w:rPr>
          <w:rFonts w:ascii="Angsana New" w:hAnsi="Angsana New"/>
          <w:sz w:val="32"/>
          <w:szCs w:val="32"/>
          <w:cs/>
        </w:rPr>
        <w:t xml:space="preserve"> การเช่าเป็นระยะเวลานั้น เส้นทางเดินเรือจะถูกกำหนด</w:t>
      </w:r>
      <w:r w:rsidR="00CE3A5F" w:rsidRPr="005F781B">
        <w:rPr>
          <w:rFonts w:ascii="Angsana New" w:hAnsi="Angsana New"/>
          <w:sz w:val="32"/>
          <w:szCs w:val="32"/>
        </w:rPr>
        <w:t xml:space="preserve">          </w:t>
      </w:r>
      <w:r w:rsidRPr="005F781B">
        <w:rPr>
          <w:rFonts w:ascii="Angsana New" w:hAnsi="Angsana New"/>
          <w:sz w:val="32"/>
          <w:szCs w:val="32"/>
          <w:cs/>
        </w:rPr>
        <w:t>หรือควบคุมโดยผู้เช่าเรือและภายใต้สัญญา</w:t>
      </w:r>
      <w:r w:rsidR="001D067F" w:rsidRPr="005F781B">
        <w:rPr>
          <w:rFonts w:ascii="Angsana New" w:hAnsi="Angsana New"/>
          <w:sz w:val="32"/>
          <w:szCs w:val="32"/>
          <w:cs/>
        </w:rPr>
        <w:t>การเช่าเป็นรายเที่ยว</w:t>
      </w:r>
      <w:r w:rsidRPr="005F781B">
        <w:rPr>
          <w:rFonts w:ascii="Angsana New" w:hAnsi="Angsana New"/>
          <w:sz w:val="32"/>
          <w:szCs w:val="32"/>
          <w:cs/>
        </w:rPr>
        <w:t xml:space="preserve"> เส้นทางการเดินเรือจะแตกต่างกันไปในแต่ละเที่ยวการเดินเรือ ขึ้นอยู่กับปัจจัยต่าง</w:t>
      </w:r>
      <w:r w:rsidR="00DC3ECC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ๆ</w:t>
      </w:r>
      <w:r w:rsidR="00DC3ECC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ซึ่งอยู่นอกเหนือการควบคุมของกลุ่มบริษัท ดังนั้น กลุ่มบริษัทจึงไม่นำเสนอข้อมูลทางการเงินจำแนกตามส่วนงานทางภูมิศาสตร์ เพราะอาจไม่</w:t>
      </w:r>
      <w:r w:rsidR="00CE3A5F" w:rsidRPr="005F781B">
        <w:rPr>
          <w:rFonts w:ascii="Angsana New" w:hAnsi="Angsana New"/>
          <w:sz w:val="32"/>
          <w:szCs w:val="32"/>
        </w:rPr>
        <w:t xml:space="preserve">                         </w:t>
      </w:r>
      <w:r w:rsidRPr="005F781B">
        <w:rPr>
          <w:rFonts w:ascii="Angsana New" w:hAnsi="Angsana New"/>
          <w:sz w:val="32"/>
          <w:szCs w:val="32"/>
          <w:cs/>
        </w:rPr>
        <w:t>สื่อความหมายและอาจทำให้เกิดความเข้าใจที่ไม่ถูกต้อง</w:t>
      </w:r>
    </w:p>
    <w:p w14:paraId="228DE501" w14:textId="77777777" w:rsidR="00A426E0" w:rsidRPr="005F781B" w:rsidRDefault="003341CA" w:rsidP="00E258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A426E0" w:rsidRPr="005F781B">
        <w:rPr>
          <w:rFonts w:ascii="Angsana New" w:hAnsi="Angsana New"/>
          <w:sz w:val="32"/>
          <w:szCs w:val="32"/>
          <w:cs/>
        </w:rPr>
        <w:t xml:space="preserve">จากข้อมูลดังกล่าวข้างต้น ข้อมูลทางการเงินจำแนกตามส่วนงานของรายได้จากการเดินเรือ (และค่าใช้จ่ายในการเดินเรือที่เกี่ยวกับการเช่าเป็นรายเที่ยว) จึงจำแนกได้เป็นสองประเภท คือ จากการเช่าเป็นระยะเวลา และจากการเช่าเป็นรายเที่ยว ซึ่งแสดงภายใต้ชื่อ </w:t>
      </w:r>
      <w:r w:rsidR="00A426E0" w:rsidRPr="005F781B">
        <w:rPr>
          <w:rFonts w:ascii="Angsana New" w:hAnsi="Angsana New"/>
          <w:sz w:val="32"/>
          <w:szCs w:val="32"/>
        </w:rPr>
        <w:t>“</w:t>
      </w:r>
      <w:r w:rsidR="00A426E0" w:rsidRPr="005F781B">
        <w:rPr>
          <w:rFonts w:ascii="Angsana New" w:hAnsi="Angsana New"/>
          <w:sz w:val="32"/>
          <w:szCs w:val="32"/>
          <w:cs/>
        </w:rPr>
        <w:t>รายได้ค่าเช่าเรือ</w:t>
      </w:r>
      <w:r w:rsidR="00A426E0" w:rsidRPr="005F781B">
        <w:rPr>
          <w:rFonts w:ascii="Angsana New" w:hAnsi="Angsana New"/>
          <w:sz w:val="32"/>
          <w:szCs w:val="32"/>
        </w:rPr>
        <w:t xml:space="preserve">” </w:t>
      </w:r>
      <w:r w:rsidR="00A426E0" w:rsidRPr="005F781B">
        <w:rPr>
          <w:rFonts w:ascii="Angsana New" w:hAnsi="Angsana New"/>
          <w:sz w:val="32"/>
          <w:szCs w:val="32"/>
          <w:cs/>
        </w:rPr>
        <w:t>(</w:t>
      </w:r>
      <w:r w:rsidR="00A426E0" w:rsidRPr="005F781B">
        <w:rPr>
          <w:rFonts w:ascii="Angsana New" w:hAnsi="Angsana New"/>
          <w:sz w:val="32"/>
          <w:szCs w:val="32"/>
        </w:rPr>
        <w:t xml:space="preserve">Hire income) </w:t>
      </w:r>
      <w:r w:rsidR="00A426E0"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A426E0" w:rsidRPr="005F781B">
        <w:rPr>
          <w:rFonts w:ascii="Angsana New" w:hAnsi="Angsana New"/>
          <w:sz w:val="32"/>
          <w:szCs w:val="32"/>
        </w:rPr>
        <w:t>“</w:t>
      </w:r>
      <w:r w:rsidR="00A426E0" w:rsidRPr="005F781B">
        <w:rPr>
          <w:rFonts w:ascii="Angsana New" w:hAnsi="Angsana New"/>
          <w:sz w:val="32"/>
          <w:szCs w:val="32"/>
          <w:cs/>
        </w:rPr>
        <w:t>รายได้ค่าระวางเรือ</w:t>
      </w:r>
      <w:r w:rsidR="00A426E0" w:rsidRPr="005F781B">
        <w:rPr>
          <w:rFonts w:ascii="Angsana New" w:hAnsi="Angsana New"/>
          <w:sz w:val="32"/>
          <w:szCs w:val="32"/>
        </w:rPr>
        <w:t>”</w:t>
      </w:r>
      <w:r w:rsidR="00A426E0" w:rsidRPr="005F781B">
        <w:rPr>
          <w:rFonts w:ascii="Angsana New" w:hAnsi="Angsana New"/>
          <w:sz w:val="32"/>
          <w:szCs w:val="32"/>
          <w:cs/>
        </w:rPr>
        <w:t xml:space="preserve"> </w:t>
      </w:r>
      <w:r w:rsidR="00A426E0" w:rsidRPr="005F781B">
        <w:rPr>
          <w:rFonts w:ascii="Angsana New" w:hAnsi="Angsana New"/>
          <w:sz w:val="32"/>
          <w:szCs w:val="32"/>
        </w:rPr>
        <w:t xml:space="preserve">(Freight income) </w:t>
      </w:r>
      <w:r w:rsidR="00A426E0" w:rsidRPr="005F781B">
        <w:rPr>
          <w:rFonts w:ascii="Angsana New" w:hAnsi="Angsana New"/>
          <w:sz w:val="32"/>
          <w:szCs w:val="32"/>
          <w:cs/>
        </w:rPr>
        <w:t>ตามลำดับ</w:t>
      </w:r>
    </w:p>
    <w:p w14:paraId="3897242A" w14:textId="77777777" w:rsidR="0001414B" w:rsidRPr="005F781B" w:rsidRDefault="000141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br w:type="page"/>
      </w:r>
    </w:p>
    <w:p w14:paraId="19534011" w14:textId="77777777" w:rsidR="00886A7E" w:rsidRPr="005F781B" w:rsidRDefault="00886A7E" w:rsidP="0001052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5F781B">
        <w:rPr>
          <w:rFonts w:ascii="Angsana New" w:hAnsi="Angsana New"/>
          <w:sz w:val="32"/>
          <w:szCs w:val="32"/>
          <w:cs/>
        </w:rPr>
        <w:tab/>
        <w:t>รายได้จากการเดินเรือ</w:t>
      </w:r>
      <w:r w:rsidR="00587BA3" w:rsidRPr="005F781B">
        <w:rPr>
          <w:rFonts w:ascii="Angsana New" w:hAnsi="Angsana New"/>
          <w:sz w:val="32"/>
          <w:szCs w:val="32"/>
          <w:cs/>
        </w:rPr>
        <w:t>สุทธิ</w:t>
      </w:r>
      <w:r w:rsidRPr="005F781B">
        <w:rPr>
          <w:rFonts w:ascii="Angsana New" w:hAnsi="Angsana New"/>
          <w:sz w:val="32"/>
          <w:szCs w:val="32"/>
          <w:cs/>
        </w:rPr>
        <w:t xml:space="preserve">จากการเช่าเป็นระยะเวลา และจากการเช่าเป็นรายเที่ยวของกลุ่มบริษัท สำหรับปีสิ้นสุดวันที่ </w:t>
      </w:r>
      <w:r w:rsidR="00DC3ECC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9CD99BA" w14:textId="77777777" w:rsidR="00186B6B" w:rsidRPr="005F781B" w:rsidRDefault="00186B6B" w:rsidP="0001052C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sz w:val="18"/>
          <w:szCs w:val="18"/>
        </w:rPr>
      </w:pPr>
      <w:r w:rsidRPr="005F781B">
        <w:rPr>
          <w:rFonts w:ascii="Angsana New" w:hAnsi="Angsana New"/>
          <w:sz w:val="18"/>
          <w:szCs w:val="18"/>
          <w:cs/>
        </w:rPr>
        <w:t>(หน่วย</w:t>
      </w:r>
      <w:r w:rsidRPr="005F781B">
        <w:rPr>
          <w:rFonts w:ascii="Angsana New" w:hAnsi="Angsana New"/>
          <w:sz w:val="18"/>
          <w:szCs w:val="18"/>
        </w:rPr>
        <w:t>:</w:t>
      </w:r>
      <w:r w:rsidRPr="005F781B">
        <w:rPr>
          <w:rFonts w:ascii="Angsana New" w:hAnsi="Angsana New"/>
          <w:sz w:val="18"/>
          <w:szCs w:val="18"/>
          <w:cs/>
        </w:rPr>
        <w:t xml:space="preserve"> พันบาท)</w:t>
      </w:r>
    </w:p>
    <w:tbl>
      <w:tblPr>
        <w:tblW w:w="89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1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585908" w:rsidRPr="005F781B" w14:paraId="394D386D" w14:textId="77777777" w:rsidTr="0001052C">
        <w:tc>
          <w:tcPr>
            <w:tcW w:w="1710" w:type="dxa"/>
          </w:tcPr>
          <w:p w14:paraId="4F8F4E55" w14:textId="77777777" w:rsidR="00186B6B" w:rsidRPr="005F781B" w:rsidRDefault="00186B6B" w:rsidP="00A91A0F">
            <w:pPr>
              <w:ind w:left="252" w:hanging="25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0" w:type="dxa"/>
            <w:gridSpan w:val="10"/>
          </w:tcPr>
          <w:p w14:paraId="47BD03F2" w14:textId="77777777" w:rsidR="00186B6B" w:rsidRPr="005F781B" w:rsidRDefault="00186B6B" w:rsidP="0001052C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85908" w:rsidRPr="005F781B" w14:paraId="080D2979" w14:textId="77777777" w:rsidTr="0001052C">
        <w:tc>
          <w:tcPr>
            <w:tcW w:w="1710" w:type="dxa"/>
          </w:tcPr>
          <w:p w14:paraId="627A7B72" w14:textId="77777777" w:rsidR="00186B6B" w:rsidRPr="005F781B" w:rsidRDefault="00186B6B" w:rsidP="00A91A0F">
            <w:pPr>
              <w:ind w:left="252" w:hanging="252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</w:tcPr>
          <w:p w14:paraId="0FDEBA0E" w14:textId="77777777" w:rsidR="00186B6B" w:rsidRPr="005F781B" w:rsidRDefault="00186B6B" w:rsidP="0001052C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การเช่าเป็นระยะเวลา</w:t>
            </w:r>
          </w:p>
        </w:tc>
        <w:tc>
          <w:tcPr>
            <w:tcW w:w="1440" w:type="dxa"/>
            <w:gridSpan w:val="2"/>
          </w:tcPr>
          <w:p w14:paraId="6E94654D" w14:textId="77777777" w:rsidR="00186B6B" w:rsidRPr="005F781B" w:rsidRDefault="00186B6B" w:rsidP="0001052C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การเช่าเป็นรายเที่ยว</w:t>
            </w:r>
          </w:p>
        </w:tc>
        <w:tc>
          <w:tcPr>
            <w:tcW w:w="1440" w:type="dxa"/>
            <w:gridSpan w:val="2"/>
          </w:tcPr>
          <w:p w14:paraId="4DFF4058" w14:textId="77777777" w:rsidR="00186B6B" w:rsidRPr="005F781B" w:rsidRDefault="00186B6B" w:rsidP="0001052C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54545618" w14:textId="77777777" w:rsidR="00186B6B" w:rsidRPr="005F781B" w:rsidRDefault="00186B6B" w:rsidP="0001052C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1440" w:type="dxa"/>
            <w:gridSpan w:val="2"/>
          </w:tcPr>
          <w:p w14:paraId="4277C6A9" w14:textId="77777777" w:rsidR="00186B6B" w:rsidRPr="005F781B" w:rsidRDefault="00186B6B" w:rsidP="0001052C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706285" w:rsidRPr="005F781B" w14:paraId="7D69C97E" w14:textId="77777777" w:rsidTr="0001052C">
        <w:tc>
          <w:tcPr>
            <w:tcW w:w="1710" w:type="dxa"/>
          </w:tcPr>
          <w:p w14:paraId="7BFCC5E5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hanging="132"/>
              <w:jc w:val="thaiDistribute"/>
              <w:rPr>
                <w:sz w:val="18"/>
                <w:szCs w:val="18"/>
              </w:rPr>
            </w:pPr>
            <w:r w:rsidRPr="005F781B">
              <w:rPr>
                <w:sz w:val="18"/>
                <w:szCs w:val="18"/>
              </w:rPr>
              <w:br w:type="page"/>
            </w:r>
            <w:r w:rsidRPr="005F781B">
              <w:rPr>
                <w:sz w:val="18"/>
                <w:szCs w:val="18"/>
              </w:rPr>
              <w:br w:type="page"/>
            </w:r>
            <w:r w:rsidRPr="005F781B">
              <w:rPr>
                <w:sz w:val="18"/>
                <w:szCs w:val="18"/>
              </w:rPr>
              <w:br w:type="page"/>
            </w:r>
          </w:p>
        </w:tc>
        <w:tc>
          <w:tcPr>
            <w:tcW w:w="720" w:type="dxa"/>
          </w:tcPr>
          <w:p w14:paraId="2B40D236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14:paraId="70CD2A5F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</w:tcPr>
          <w:p w14:paraId="09DF66AA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14:paraId="5A724DD1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</w:tcPr>
          <w:p w14:paraId="6E201E65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14:paraId="613AEFDE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</w:tcPr>
          <w:p w14:paraId="2D10F622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14:paraId="7EBF520F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720" w:type="dxa"/>
          </w:tcPr>
          <w:p w14:paraId="0CBC163E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720" w:type="dxa"/>
          </w:tcPr>
          <w:p w14:paraId="26AE07B1" w14:textId="77777777" w:rsidR="00706285" w:rsidRPr="005F781B" w:rsidRDefault="00706285" w:rsidP="00706285">
            <w:pPr>
              <w:pBdr>
                <w:bottom w:val="single" w:sz="4" w:space="1" w:color="auto"/>
              </w:pBdr>
              <w:ind w:left="-18" w:right="-3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706285" w:rsidRPr="005F781B" w14:paraId="7AC877ED" w14:textId="77777777" w:rsidTr="0001052C">
        <w:tc>
          <w:tcPr>
            <w:tcW w:w="1710" w:type="dxa"/>
          </w:tcPr>
          <w:p w14:paraId="5E63EFD1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hanging="132"/>
              <w:jc w:val="thaiDistribute"/>
              <w:rPr>
                <w:sz w:val="18"/>
                <w:szCs w:val="18"/>
              </w:rPr>
            </w:pPr>
            <w:r w:rsidRPr="005F781B">
              <w:rPr>
                <w:sz w:val="18"/>
                <w:szCs w:val="18"/>
                <w:cs/>
              </w:rPr>
              <w:t>รายได้ค่าเช่าเรือ</w:t>
            </w:r>
          </w:p>
        </w:tc>
        <w:tc>
          <w:tcPr>
            <w:tcW w:w="720" w:type="dxa"/>
          </w:tcPr>
          <w:p w14:paraId="3AF4074F" w14:textId="77777777" w:rsidR="00706285" w:rsidRPr="005F781B" w:rsidRDefault="007A20EA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3,334,213</w:t>
            </w:r>
          </w:p>
        </w:tc>
        <w:tc>
          <w:tcPr>
            <w:tcW w:w="720" w:type="dxa"/>
          </w:tcPr>
          <w:p w14:paraId="3EC92822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4,085,563</w:t>
            </w:r>
          </w:p>
        </w:tc>
        <w:tc>
          <w:tcPr>
            <w:tcW w:w="720" w:type="dxa"/>
          </w:tcPr>
          <w:p w14:paraId="4615704D" w14:textId="77777777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F820C8B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B2810C7" w14:textId="77777777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3,334,213</w:t>
            </w:r>
          </w:p>
        </w:tc>
        <w:tc>
          <w:tcPr>
            <w:tcW w:w="720" w:type="dxa"/>
          </w:tcPr>
          <w:p w14:paraId="4B188BCB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4,085,563</w:t>
            </w:r>
          </w:p>
        </w:tc>
        <w:tc>
          <w:tcPr>
            <w:tcW w:w="720" w:type="dxa"/>
          </w:tcPr>
          <w:p w14:paraId="07B7BB00" w14:textId="77777777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E8D90B8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7F5B2A5" w14:textId="77777777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3,334,213</w:t>
            </w:r>
          </w:p>
        </w:tc>
        <w:tc>
          <w:tcPr>
            <w:tcW w:w="720" w:type="dxa"/>
          </w:tcPr>
          <w:p w14:paraId="77D32893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4,085,563</w:t>
            </w:r>
          </w:p>
        </w:tc>
      </w:tr>
      <w:tr w:rsidR="00706285" w:rsidRPr="005F781B" w14:paraId="23656AFA" w14:textId="77777777" w:rsidTr="0001052C">
        <w:tc>
          <w:tcPr>
            <w:tcW w:w="1710" w:type="dxa"/>
          </w:tcPr>
          <w:p w14:paraId="77ADA7EB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hanging="132"/>
              <w:jc w:val="thaiDistribute"/>
              <w:rPr>
                <w:sz w:val="18"/>
                <w:szCs w:val="18"/>
              </w:rPr>
            </w:pPr>
            <w:r w:rsidRPr="005F781B">
              <w:rPr>
                <w:sz w:val="18"/>
                <w:szCs w:val="18"/>
                <w:cs/>
              </w:rPr>
              <w:t>รายได้ค่าระวางเรือ</w:t>
            </w:r>
          </w:p>
        </w:tc>
        <w:tc>
          <w:tcPr>
            <w:tcW w:w="720" w:type="dxa"/>
          </w:tcPr>
          <w:p w14:paraId="5C0FE711" w14:textId="77777777" w:rsidR="00706285" w:rsidRPr="005F781B" w:rsidRDefault="007A20EA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9206B63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BC4AA9B" w14:textId="1E036BAB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70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064</w:t>
            </w:r>
          </w:p>
        </w:tc>
        <w:tc>
          <w:tcPr>
            <w:tcW w:w="720" w:type="dxa"/>
          </w:tcPr>
          <w:p w14:paraId="62D1B687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948,021</w:t>
            </w:r>
          </w:p>
        </w:tc>
        <w:tc>
          <w:tcPr>
            <w:tcW w:w="720" w:type="dxa"/>
          </w:tcPr>
          <w:p w14:paraId="2254380E" w14:textId="6DBD2989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70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064</w:t>
            </w:r>
          </w:p>
        </w:tc>
        <w:tc>
          <w:tcPr>
            <w:tcW w:w="720" w:type="dxa"/>
          </w:tcPr>
          <w:p w14:paraId="13F730DA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948,021</w:t>
            </w:r>
          </w:p>
        </w:tc>
        <w:tc>
          <w:tcPr>
            <w:tcW w:w="720" w:type="dxa"/>
          </w:tcPr>
          <w:p w14:paraId="0D19E4C7" w14:textId="77777777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(159,994)</w:t>
            </w:r>
          </w:p>
        </w:tc>
        <w:tc>
          <w:tcPr>
            <w:tcW w:w="720" w:type="dxa"/>
          </w:tcPr>
          <w:p w14:paraId="356A6802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(104,474)</w:t>
            </w:r>
          </w:p>
        </w:tc>
        <w:tc>
          <w:tcPr>
            <w:tcW w:w="720" w:type="dxa"/>
          </w:tcPr>
          <w:p w14:paraId="4E24D3AA" w14:textId="19FEB988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8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10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070</w:t>
            </w:r>
          </w:p>
        </w:tc>
        <w:tc>
          <w:tcPr>
            <w:tcW w:w="720" w:type="dxa"/>
          </w:tcPr>
          <w:p w14:paraId="75D910C6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843,547</w:t>
            </w:r>
          </w:p>
        </w:tc>
      </w:tr>
      <w:tr w:rsidR="00706285" w:rsidRPr="005F781B" w14:paraId="6D42E7F3" w14:textId="77777777" w:rsidTr="0001052C">
        <w:tc>
          <w:tcPr>
            <w:tcW w:w="1710" w:type="dxa"/>
          </w:tcPr>
          <w:p w14:paraId="04C5B3CB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right="-108" w:hanging="132"/>
              <w:jc w:val="left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>รวมรายได้จากการเดินเรือ</w:t>
            </w:r>
          </w:p>
        </w:tc>
        <w:tc>
          <w:tcPr>
            <w:tcW w:w="720" w:type="dxa"/>
          </w:tcPr>
          <w:p w14:paraId="2F8F245A" w14:textId="77777777" w:rsidR="00706285" w:rsidRPr="005F781B" w:rsidRDefault="007A20EA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3,334,213</w:t>
            </w:r>
          </w:p>
        </w:tc>
        <w:tc>
          <w:tcPr>
            <w:tcW w:w="720" w:type="dxa"/>
          </w:tcPr>
          <w:p w14:paraId="21724D9D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4,085,563</w:t>
            </w:r>
          </w:p>
        </w:tc>
        <w:tc>
          <w:tcPr>
            <w:tcW w:w="720" w:type="dxa"/>
          </w:tcPr>
          <w:p w14:paraId="39184D5D" w14:textId="46BDEBED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70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064</w:t>
            </w:r>
          </w:p>
        </w:tc>
        <w:tc>
          <w:tcPr>
            <w:tcW w:w="720" w:type="dxa"/>
          </w:tcPr>
          <w:p w14:paraId="745CADA4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948,021</w:t>
            </w:r>
          </w:p>
        </w:tc>
        <w:tc>
          <w:tcPr>
            <w:tcW w:w="720" w:type="dxa"/>
          </w:tcPr>
          <w:p w14:paraId="227E6A03" w14:textId="74A598FA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4,3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04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277</w:t>
            </w:r>
          </w:p>
        </w:tc>
        <w:tc>
          <w:tcPr>
            <w:tcW w:w="720" w:type="dxa"/>
          </w:tcPr>
          <w:p w14:paraId="66B5AB43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5,033,584</w:t>
            </w:r>
          </w:p>
        </w:tc>
        <w:tc>
          <w:tcPr>
            <w:tcW w:w="720" w:type="dxa"/>
          </w:tcPr>
          <w:p w14:paraId="62780FB1" w14:textId="77777777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(159,994)</w:t>
            </w:r>
          </w:p>
        </w:tc>
        <w:tc>
          <w:tcPr>
            <w:tcW w:w="720" w:type="dxa"/>
          </w:tcPr>
          <w:p w14:paraId="32FED7C9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(104,474)</w:t>
            </w:r>
          </w:p>
        </w:tc>
        <w:tc>
          <w:tcPr>
            <w:tcW w:w="720" w:type="dxa"/>
          </w:tcPr>
          <w:p w14:paraId="75A915BB" w14:textId="517542FB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4,1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44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283</w:t>
            </w:r>
          </w:p>
        </w:tc>
        <w:tc>
          <w:tcPr>
            <w:tcW w:w="720" w:type="dxa"/>
          </w:tcPr>
          <w:p w14:paraId="72B38D5C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4,929,110</w:t>
            </w:r>
          </w:p>
        </w:tc>
      </w:tr>
      <w:tr w:rsidR="00706285" w:rsidRPr="005F781B" w14:paraId="37F5ECFB" w14:textId="77777777" w:rsidTr="0001052C">
        <w:tc>
          <w:tcPr>
            <w:tcW w:w="1710" w:type="dxa"/>
          </w:tcPr>
          <w:p w14:paraId="3AC933EA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hanging="132"/>
              <w:jc w:val="thaiDistribute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>รายจ่ายท่าเรือ</w:t>
            </w:r>
          </w:p>
        </w:tc>
        <w:tc>
          <w:tcPr>
            <w:tcW w:w="720" w:type="dxa"/>
          </w:tcPr>
          <w:p w14:paraId="53D95B5E" w14:textId="77777777" w:rsidR="00706285" w:rsidRPr="005F781B" w:rsidRDefault="007A20EA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4930A4D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7FF0E0E" w14:textId="39A04312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(31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4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233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7ECB0001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(289,570)</w:t>
            </w:r>
          </w:p>
        </w:tc>
        <w:tc>
          <w:tcPr>
            <w:tcW w:w="720" w:type="dxa"/>
          </w:tcPr>
          <w:p w14:paraId="4CCC2D29" w14:textId="5D2B2FC2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(31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4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233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4FED4F0B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(289,570)</w:t>
            </w:r>
          </w:p>
        </w:tc>
        <w:tc>
          <w:tcPr>
            <w:tcW w:w="720" w:type="dxa"/>
          </w:tcPr>
          <w:p w14:paraId="5DFE27F8" w14:textId="77777777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159,994</w:t>
            </w:r>
          </w:p>
        </w:tc>
        <w:tc>
          <w:tcPr>
            <w:tcW w:w="720" w:type="dxa"/>
          </w:tcPr>
          <w:p w14:paraId="7A50402A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104,474</w:t>
            </w:r>
          </w:p>
        </w:tc>
        <w:tc>
          <w:tcPr>
            <w:tcW w:w="720" w:type="dxa"/>
          </w:tcPr>
          <w:p w14:paraId="73BA7AC0" w14:textId="72307FD8" w:rsidR="00706285" w:rsidRPr="005F781B" w:rsidRDefault="00414539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(15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4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239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5403FC61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(185,096)</w:t>
            </w:r>
          </w:p>
        </w:tc>
      </w:tr>
      <w:tr w:rsidR="00706285" w:rsidRPr="005F781B" w14:paraId="79AC3826" w14:textId="77777777" w:rsidTr="0001052C">
        <w:tc>
          <w:tcPr>
            <w:tcW w:w="1710" w:type="dxa"/>
          </w:tcPr>
          <w:p w14:paraId="7091278E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hanging="132"/>
              <w:jc w:val="thaiDistribute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>น้ำมันเชื้อเพลิง</w:t>
            </w:r>
          </w:p>
        </w:tc>
        <w:tc>
          <w:tcPr>
            <w:tcW w:w="720" w:type="dxa"/>
          </w:tcPr>
          <w:p w14:paraId="0BA772A4" w14:textId="77777777" w:rsidR="00706285" w:rsidRPr="005F781B" w:rsidRDefault="007A20EA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31E5C164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638DB90" w14:textId="331FAD12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58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786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5E4C1307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(256,192)</w:t>
            </w:r>
          </w:p>
        </w:tc>
        <w:tc>
          <w:tcPr>
            <w:tcW w:w="720" w:type="dxa"/>
          </w:tcPr>
          <w:p w14:paraId="2782ED14" w14:textId="0F27A018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58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786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64CDE391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(256,192)</w:t>
            </w:r>
          </w:p>
        </w:tc>
        <w:tc>
          <w:tcPr>
            <w:tcW w:w="720" w:type="dxa"/>
          </w:tcPr>
          <w:p w14:paraId="49A02092" w14:textId="77777777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F0E5449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3C446CB" w14:textId="78B7243D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58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786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1BDC9E28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(256,192)</w:t>
            </w:r>
          </w:p>
        </w:tc>
      </w:tr>
      <w:tr w:rsidR="00706285" w:rsidRPr="005F781B" w14:paraId="4A38A1B1" w14:textId="77777777" w:rsidTr="0001052C">
        <w:tc>
          <w:tcPr>
            <w:tcW w:w="1710" w:type="dxa"/>
          </w:tcPr>
          <w:p w14:paraId="5EF2FEEB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right="-108" w:hanging="132"/>
              <w:jc w:val="thaiDistribute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>รวมค่าใช้จ่ายเกี่ยวกับการเช่า</w:t>
            </w:r>
          </w:p>
        </w:tc>
        <w:tc>
          <w:tcPr>
            <w:tcW w:w="720" w:type="dxa"/>
          </w:tcPr>
          <w:p w14:paraId="2B2A539D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1D68A80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E8C0985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D5615ED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A93DA13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521CE7D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CFB651C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3629287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79C1718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A2EA339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06285" w:rsidRPr="005F781B" w14:paraId="14CCBA95" w14:textId="77777777" w:rsidTr="0001052C">
        <w:tc>
          <w:tcPr>
            <w:tcW w:w="1710" w:type="dxa"/>
          </w:tcPr>
          <w:p w14:paraId="799FD0EC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hanging="132"/>
              <w:jc w:val="thaiDistribute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ab/>
              <w:t>เป็นรายเที่ยว</w:t>
            </w:r>
          </w:p>
        </w:tc>
        <w:tc>
          <w:tcPr>
            <w:tcW w:w="720" w:type="dxa"/>
          </w:tcPr>
          <w:p w14:paraId="031EF4D6" w14:textId="77777777" w:rsidR="00706285" w:rsidRPr="005F781B" w:rsidRDefault="007A20EA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5A35609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6287C1F" w14:textId="1C5F3FD3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(57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3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019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0A2EB4D7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(545,762)</w:t>
            </w:r>
          </w:p>
        </w:tc>
        <w:tc>
          <w:tcPr>
            <w:tcW w:w="720" w:type="dxa"/>
          </w:tcPr>
          <w:p w14:paraId="3CDC4E15" w14:textId="1B4F0467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(57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3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019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6AAC5B63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(545,762)</w:t>
            </w:r>
          </w:p>
        </w:tc>
        <w:tc>
          <w:tcPr>
            <w:tcW w:w="720" w:type="dxa"/>
          </w:tcPr>
          <w:p w14:paraId="713AC40C" w14:textId="77777777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159,994</w:t>
            </w:r>
          </w:p>
        </w:tc>
        <w:tc>
          <w:tcPr>
            <w:tcW w:w="720" w:type="dxa"/>
          </w:tcPr>
          <w:p w14:paraId="767FED74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104,474</w:t>
            </w:r>
          </w:p>
        </w:tc>
        <w:tc>
          <w:tcPr>
            <w:tcW w:w="720" w:type="dxa"/>
          </w:tcPr>
          <w:p w14:paraId="24C566F7" w14:textId="14BDB943" w:rsidR="00706285" w:rsidRPr="005F781B" w:rsidRDefault="00414539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(41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3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025</w:t>
            </w:r>
            <w:r w:rsidRPr="005F781B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720" w:type="dxa"/>
          </w:tcPr>
          <w:p w14:paraId="440BD3E4" w14:textId="77777777" w:rsidR="00706285" w:rsidRPr="005F781B" w:rsidRDefault="00706285" w:rsidP="00706285">
            <w:pPr>
              <w:pBdr>
                <w:bottom w:val="single" w:sz="4" w:space="1" w:color="auto"/>
              </w:pBdr>
              <w:tabs>
                <w:tab w:val="decimal" w:pos="504"/>
              </w:tabs>
              <w:ind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(441,288)</w:t>
            </w:r>
          </w:p>
        </w:tc>
      </w:tr>
      <w:tr w:rsidR="00706285" w:rsidRPr="005F781B" w14:paraId="52B0FEC6" w14:textId="77777777" w:rsidTr="0001052C">
        <w:tc>
          <w:tcPr>
            <w:tcW w:w="1710" w:type="dxa"/>
          </w:tcPr>
          <w:p w14:paraId="0D1E970F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right="-108" w:hanging="132"/>
              <w:jc w:val="thaiDistribute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>รายได้จากการเดินเรือสุทธิ/</w:t>
            </w:r>
          </w:p>
        </w:tc>
        <w:tc>
          <w:tcPr>
            <w:tcW w:w="720" w:type="dxa"/>
          </w:tcPr>
          <w:p w14:paraId="6995E560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68D864B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E65ACBB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DA078B2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431AC2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9665300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58B0E9F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2BCF1FB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59C0CB7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EA09CEC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06285" w:rsidRPr="005F781B" w14:paraId="2DB99B41" w14:textId="77777777" w:rsidTr="0001052C">
        <w:tc>
          <w:tcPr>
            <w:tcW w:w="1710" w:type="dxa"/>
          </w:tcPr>
          <w:p w14:paraId="6B2AC120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right="-108" w:hanging="132"/>
              <w:jc w:val="thaiDistribute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ab/>
              <w:t>รายได้เทียบเท่าจากการ</w:t>
            </w:r>
          </w:p>
        </w:tc>
        <w:tc>
          <w:tcPr>
            <w:tcW w:w="720" w:type="dxa"/>
          </w:tcPr>
          <w:p w14:paraId="623FE89A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8CB3F13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83FA1A8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C297721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DCC29AB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C67688C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622C47D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D8AC2E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9522019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EA6528C" w14:textId="77777777" w:rsidR="00706285" w:rsidRPr="005F781B" w:rsidRDefault="00706285" w:rsidP="00706285">
            <w:pP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06285" w:rsidRPr="005F781B" w14:paraId="6A98DD66" w14:textId="77777777" w:rsidTr="0001052C">
        <w:tc>
          <w:tcPr>
            <w:tcW w:w="1710" w:type="dxa"/>
          </w:tcPr>
          <w:p w14:paraId="4485D0A6" w14:textId="77777777" w:rsidR="00706285" w:rsidRPr="005F781B" w:rsidRDefault="00706285" w:rsidP="00706285">
            <w:pPr>
              <w:pStyle w:val="Heading2"/>
              <w:keepNext w:val="0"/>
              <w:tabs>
                <w:tab w:val="clear" w:pos="360"/>
                <w:tab w:val="clear" w:pos="720"/>
                <w:tab w:val="clear" w:pos="2880"/>
              </w:tabs>
              <w:spacing w:before="0" w:after="0"/>
              <w:ind w:left="132" w:right="-108" w:hanging="132"/>
              <w:jc w:val="thaiDistribute"/>
              <w:rPr>
                <w:sz w:val="18"/>
                <w:szCs w:val="18"/>
                <w:cs/>
              </w:rPr>
            </w:pPr>
            <w:r w:rsidRPr="005F781B">
              <w:rPr>
                <w:sz w:val="18"/>
                <w:szCs w:val="18"/>
                <w:cs/>
              </w:rPr>
              <w:tab/>
              <w:t>เช่าเรือเป็นระยะเวลา</w:t>
            </w:r>
          </w:p>
        </w:tc>
        <w:tc>
          <w:tcPr>
            <w:tcW w:w="720" w:type="dxa"/>
          </w:tcPr>
          <w:p w14:paraId="5CA24772" w14:textId="77777777" w:rsidR="00706285" w:rsidRPr="005F781B" w:rsidRDefault="007A20EA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3,334,213</w:t>
            </w:r>
          </w:p>
        </w:tc>
        <w:tc>
          <w:tcPr>
            <w:tcW w:w="720" w:type="dxa"/>
          </w:tcPr>
          <w:p w14:paraId="589BC3C5" w14:textId="77777777" w:rsidR="00706285" w:rsidRPr="005F781B" w:rsidRDefault="00706285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4,085,563</w:t>
            </w:r>
          </w:p>
        </w:tc>
        <w:tc>
          <w:tcPr>
            <w:tcW w:w="720" w:type="dxa"/>
          </w:tcPr>
          <w:p w14:paraId="6AB230DC" w14:textId="05C77C2B" w:rsidR="00706285" w:rsidRPr="005F781B" w:rsidRDefault="00FE5B78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397</w:t>
            </w:r>
            <w:r w:rsidR="00414539"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Pr="005F781B">
              <w:rPr>
                <w:rFonts w:ascii="Angsana New" w:hAnsi="Angsana New"/>
                <w:sz w:val="18"/>
                <w:szCs w:val="18"/>
              </w:rPr>
              <w:t>045</w:t>
            </w:r>
          </w:p>
        </w:tc>
        <w:tc>
          <w:tcPr>
            <w:tcW w:w="720" w:type="dxa"/>
          </w:tcPr>
          <w:p w14:paraId="51094F06" w14:textId="77777777" w:rsidR="00706285" w:rsidRPr="005F781B" w:rsidRDefault="00706285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402,259</w:t>
            </w:r>
          </w:p>
        </w:tc>
        <w:tc>
          <w:tcPr>
            <w:tcW w:w="720" w:type="dxa"/>
          </w:tcPr>
          <w:p w14:paraId="6D29709E" w14:textId="29D4F924" w:rsidR="00706285" w:rsidRPr="005F781B" w:rsidRDefault="00414539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3,7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31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258</w:t>
            </w:r>
          </w:p>
        </w:tc>
        <w:tc>
          <w:tcPr>
            <w:tcW w:w="720" w:type="dxa"/>
          </w:tcPr>
          <w:p w14:paraId="69D25CA0" w14:textId="77777777" w:rsidR="00706285" w:rsidRPr="005F781B" w:rsidRDefault="00706285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4,487,822</w:t>
            </w:r>
          </w:p>
        </w:tc>
        <w:tc>
          <w:tcPr>
            <w:tcW w:w="720" w:type="dxa"/>
          </w:tcPr>
          <w:p w14:paraId="46385073" w14:textId="77777777" w:rsidR="00706285" w:rsidRPr="005F781B" w:rsidRDefault="00414539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79731BF3" w14:textId="77777777" w:rsidR="00706285" w:rsidRPr="005F781B" w:rsidRDefault="00706285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00420C1" w14:textId="727D89E2" w:rsidR="00706285" w:rsidRPr="005F781B" w:rsidRDefault="00414539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</w:t>
            </w:r>
            <w:r w:rsidR="00D015F9">
              <w:rPr>
                <w:rFonts w:ascii="Angsana New" w:hAnsi="Angsana New"/>
                <w:sz w:val="18"/>
                <w:szCs w:val="18"/>
              </w:rPr>
              <w:t>731</w:t>
            </w:r>
            <w:r w:rsidRPr="005F781B">
              <w:rPr>
                <w:rFonts w:ascii="Angsana New" w:hAnsi="Angsana New"/>
                <w:sz w:val="18"/>
                <w:szCs w:val="18"/>
              </w:rPr>
              <w:t>,</w:t>
            </w:r>
            <w:r w:rsidR="00FE5B78" w:rsidRPr="005F781B">
              <w:rPr>
                <w:rFonts w:ascii="Angsana New" w:hAnsi="Angsana New"/>
                <w:sz w:val="18"/>
                <w:szCs w:val="18"/>
              </w:rPr>
              <w:t>258</w:t>
            </w:r>
          </w:p>
        </w:tc>
        <w:tc>
          <w:tcPr>
            <w:tcW w:w="720" w:type="dxa"/>
          </w:tcPr>
          <w:p w14:paraId="4969601C" w14:textId="77777777" w:rsidR="00706285" w:rsidRPr="005F781B" w:rsidRDefault="00706285" w:rsidP="00706285">
            <w:pPr>
              <w:pBdr>
                <w:bottom w:val="double" w:sz="4" w:space="1" w:color="auto"/>
              </w:pBdr>
              <w:tabs>
                <w:tab w:val="decimal" w:pos="504"/>
              </w:tabs>
              <w:ind w:left="-18" w:right="-33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4,487,822</w:t>
            </w:r>
          </w:p>
        </w:tc>
      </w:tr>
    </w:tbl>
    <w:p w14:paraId="057279FC" w14:textId="57804591" w:rsidR="002C563E" w:rsidRPr="005F781B" w:rsidRDefault="002C563E" w:rsidP="0001052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ในปี 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2</w:t>
      </w:r>
      <w:r w:rsidR="00F90664" w:rsidRPr="005F781B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5F781B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A62EF0" w:rsidRPr="005F781B">
        <w:rPr>
          <w:rFonts w:ascii="Angsana New" w:hAnsi="Angsana New"/>
          <w:sz w:val="32"/>
          <w:szCs w:val="32"/>
          <w:cs/>
        </w:rPr>
        <w:t>หนึ่ง</w:t>
      </w:r>
      <w:r w:rsidR="003605F2" w:rsidRPr="005F781B">
        <w:rPr>
          <w:rFonts w:ascii="Angsana New" w:hAnsi="Angsana New"/>
          <w:sz w:val="32"/>
          <w:szCs w:val="32"/>
          <w:cs/>
        </w:rPr>
        <w:t>ราย</w:t>
      </w:r>
      <w:r w:rsidRPr="005F781B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A62EF0" w:rsidRPr="005F781B">
        <w:rPr>
          <w:rFonts w:ascii="Angsana New" w:hAnsi="Angsana New"/>
          <w:sz w:val="32"/>
          <w:szCs w:val="32"/>
        </w:rPr>
        <w:t>776.66</w:t>
      </w:r>
      <w:r w:rsidR="00E01D8C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</w:t>
      </w:r>
    </w:p>
    <w:p w14:paraId="13BE698E" w14:textId="6EF99E8B" w:rsidR="00A80937" w:rsidRPr="005F781B" w:rsidRDefault="00A80937" w:rsidP="00E2580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ในปี 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706285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</w:t>
      </w:r>
      <w:r w:rsidR="00EF31C5" w:rsidRPr="005F781B">
        <w:rPr>
          <w:rFonts w:ascii="Angsana New" w:hAnsi="Angsana New"/>
          <w:sz w:val="32"/>
          <w:szCs w:val="32"/>
          <w:cs/>
        </w:rPr>
        <w:t>ใหญ่จำนวน</w:t>
      </w:r>
      <w:r w:rsidR="00824D66" w:rsidRPr="005F781B">
        <w:rPr>
          <w:rFonts w:ascii="Angsana New" w:hAnsi="Angsana New"/>
          <w:sz w:val="32"/>
          <w:szCs w:val="32"/>
          <w:cs/>
        </w:rPr>
        <w:t>สอง</w:t>
      </w:r>
      <w:r w:rsidR="00E95580" w:rsidRPr="005F781B">
        <w:rPr>
          <w:rFonts w:ascii="Angsana New" w:hAnsi="Angsana New"/>
          <w:sz w:val="32"/>
          <w:szCs w:val="32"/>
          <w:cs/>
        </w:rPr>
        <w:t xml:space="preserve">รายเป็นจำนวนเงินประมาณ </w:t>
      </w:r>
      <w:r w:rsidR="00824D66" w:rsidRPr="005F781B">
        <w:rPr>
          <w:rFonts w:ascii="Angsana New" w:hAnsi="Angsana New"/>
          <w:sz w:val="32"/>
          <w:szCs w:val="32"/>
        </w:rPr>
        <w:t>1,469.82</w:t>
      </w:r>
      <w:r w:rsidR="000A189C" w:rsidRPr="005F781B">
        <w:rPr>
          <w:rFonts w:ascii="Angsana New" w:hAnsi="Angsana New"/>
          <w:sz w:val="32"/>
          <w:szCs w:val="32"/>
        </w:rPr>
        <w:t xml:space="preserve"> </w:t>
      </w:r>
      <w:r w:rsidR="00E95580" w:rsidRPr="005F781B">
        <w:rPr>
          <w:rFonts w:ascii="Angsana New" w:hAnsi="Angsana New"/>
          <w:sz w:val="32"/>
          <w:szCs w:val="32"/>
          <w:cs/>
        </w:rPr>
        <w:t>ล้านบาท</w:t>
      </w:r>
    </w:p>
    <w:p w14:paraId="0AE4181F" w14:textId="77777777" w:rsidR="000975F8" w:rsidRPr="005F781B" w:rsidRDefault="00225386" w:rsidP="00E2580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="00CE4E92" w:rsidRPr="005F781B">
        <w:rPr>
          <w:rFonts w:ascii="Angsana New" w:hAnsi="Angsana New"/>
          <w:b/>
          <w:bCs/>
          <w:sz w:val="32"/>
          <w:szCs w:val="32"/>
        </w:rPr>
        <w:t>0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</w:rPr>
        <w:t xml:space="preserve"> </w:t>
      </w:r>
      <w:r w:rsidR="000975F8" w:rsidRPr="005F781B">
        <w:rPr>
          <w:rFonts w:ascii="Angsana New" w:hAnsi="Angsana New"/>
          <w:b/>
          <w:bCs/>
          <w:sz w:val="32"/>
          <w:szCs w:val="32"/>
        </w:rPr>
        <w:tab/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B7E2531" w14:textId="1A88DD03" w:rsidR="000975F8" w:rsidRPr="005F781B" w:rsidRDefault="000975F8" w:rsidP="00E2580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</w:rPr>
        <w:tab/>
      </w:r>
      <w:r w:rsidR="005A7537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</w:t>
      </w:r>
      <w:r w:rsidR="006A3587" w:rsidRPr="005F781B">
        <w:rPr>
          <w:rFonts w:ascii="Angsana New" w:hAnsi="Angsana New"/>
          <w:sz w:val="32"/>
          <w:szCs w:val="32"/>
          <w:cs/>
        </w:rPr>
        <w:t xml:space="preserve">ะราชบัญญัติกองทุนสำรองเลี้ยงชีพ พ.ศ. </w:t>
      </w:r>
      <w:r w:rsidR="00E01D8C" w:rsidRPr="005F781B">
        <w:rPr>
          <w:rFonts w:ascii="Angsana New" w:hAnsi="Angsana New"/>
          <w:noProof/>
          <w:sz w:val="32"/>
          <w:szCs w:val="32"/>
        </w:rPr>
        <w:t>2530</w:t>
      </w:r>
      <w:r w:rsidR="006A3587" w:rsidRPr="005F781B">
        <w:rPr>
          <w:rFonts w:ascii="Angsana New" w:hAnsi="Angsana New"/>
          <w:sz w:val="32"/>
          <w:szCs w:val="32"/>
          <w:cs/>
        </w:rPr>
        <w:t xml:space="preserve"> </w:t>
      </w:r>
      <w:r w:rsidR="005A7537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E01D8C" w:rsidRPr="005F781B">
        <w:rPr>
          <w:rFonts w:ascii="Angsana New" w:hAnsi="Angsana New"/>
          <w:noProof/>
          <w:sz w:val="32"/>
          <w:szCs w:val="32"/>
        </w:rPr>
        <w:t>5</w:t>
      </w:r>
      <w:r w:rsidRPr="005F781B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 ธนาคารกสิกรไทย จำกัด </w:t>
      </w:r>
      <w:r w:rsidRPr="005F781B">
        <w:rPr>
          <w:rFonts w:ascii="Angsana New" w:hAnsi="Angsana New"/>
          <w:sz w:val="32"/>
          <w:szCs w:val="32"/>
        </w:rPr>
        <w:t>(</w:t>
      </w:r>
      <w:r w:rsidRPr="005F781B">
        <w:rPr>
          <w:rFonts w:ascii="Angsana New" w:hAnsi="Angsana New"/>
          <w:sz w:val="32"/>
          <w:szCs w:val="32"/>
          <w:cs/>
        </w:rPr>
        <w:t>มหาชน</w:t>
      </w:r>
      <w:r w:rsidRPr="005F781B">
        <w:rPr>
          <w:rFonts w:ascii="Angsana New" w:hAnsi="Angsana New"/>
          <w:sz w:val="32"/>
          <w:szCs w:val="32"/>
        </w:rPr>
        <w:t>)</w:t>
      </w:r>
      <w:r w:rsidRPr="005F781B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และจะจ่ายให้แก่พนักงานเมื่อพนักงานออกจากงานตามระเบียบว่าด้วยกองทุนของ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5A7537" w:rsidRPr="005F781B">
        <w:rPr>
          <w:rFonts w:ascii="Angsana New" w:hAnsi="Angsana New"/>
          <w:sz w:val="32"/>
          <w:szCs w:val="32"/>
          <w:cs/>
        </w:rPr>
        <w:t xml:space="preserve">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824D66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="00E95580" w:rsidRPr="005F781B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Pr="005F781B">
        <w:rPr>
          <w:rFonts w:ascii="Angsana New" w:hAnsi="Angsana New"/>
          <w:sz w:val="32"/>
          <w:szCs w:val="32"/>
          <w:cs/>
        </w:rPr>
        <w:t>จำนวน</w:t>
      </w:r>
      <w:r w:rsidR="00832D8E" w:rsidRPr="005F781B">
        <w:rPr>
          <w:rFonts w:ascii="Angsana New" w:hAnsi="Angsana New"/>
          <w:sz w:val="32"/>
          <w:szCs w:val="32"/>
        </w:rPr>
        <w:t xml:space="preserve"> </w:t>
      </w:r>
      <w:r w:rsidR="00A62EF0" w:rsidRPr="005F781B">
        <w:rPr>
          <w:rFonts w:ascii="Angsana New" w:hAnsi="Angsana New"/>
          <w:sz w:val="32"/>
          <w:szCs w:val="32"/>
          <w:cs/>
        </w:rPr>
        <w:t>5.38</w:t>
      </w:r>
      <w:r w:rsidR="00832D8E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 (</w:t>
      </w:r>
      <w:r w:rsidR="000A189C" w:rsidRPr="005F781B">
        <w:rPr>
          <w:rFonts w:ascii="Angsana New" w:hAnsi="Angsana New"/>
          <w:noProof/>
          <w:sz w:val="32"/>
          <w:szCs w:val="32"/>
        </w:rPr>
        <w:t>256</w:t>
      </w:r>
      <w:r w:rsidR="00824D66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>: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0A189C" w:rsidRPr="005F781B">
        <w:rPr>
          <w:rFonts w:ascii="Angsana New" w:hAnsi="Angsana New"/>
          <w:sz w:val="32"/>
          <w:szCs w:val="32"/>
        </w:rPr>
        <w:t>5.</w:t>
      </w:r>
      <w:r w:rsidR="00824D66" w:rsidRPr="005F781B">
        <w:rPr>
          <w:rFonts w:ascii="Angsana New" w:hAnsi="Angsana New"/>
          <w:sz w:val="32"/>
          <w:szCs w:val="32"/>
        </w:rPr>
        <w:t>40</w:t>
      </w:r>
      <w:r w:rsidR="000A189C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ล้านบาท) (</w:t>
      </w:r>
      <w:r w:rsidR="003362C4" w:rsidRPr="005F781B">
        <w:rPr>
          <w:rFonts w:ascii="Angsana New" w:hAnsi="Angsana New"/>
          <w:sz w:val="32"/>
          <w:szCs w:val="32"/>
          <w:cs/>
        </w:rPr>
        <w:t>เฉพาะบริษัทฯ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A62EF0" w:rsidRPr="005F781B">
        <w:rPr>
          <w:rFonts w:ascii="Angsana New" w:hAnsi="Angsana New"/>
          <w:sz w:val="32"/>
          <w:szCs w:val="32"/>
          <w:cs/>
        </w:rPr>
        <w:t>2.5</w:t>
      </w:r>
      <w:r w:rsidR="00AB35AC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ล้านบาท </w:t>
      </w:r>
      <w:r w:rsidR="00CF2092" w:rsidRPr="005F781B">
        <w:rPr>
          <w:rFonts w:ascii="Angsana New" w:hAnsi="Angsana New"/>
          <w:noProof/>
          <w:sz w:val="32"/>
          <w:szCs w:val="32"/>
        </w:rPr>
        <w:t>25</w:t>
      </w:r>
      <w:r w:rsidR="0043160E" w:rsidRPr="005F781B">
        <w:rPr>
          <w:rFonts w:ascii="Angsana New" w:hAnsi="Angsana New"/>
          <w:noProof/>
          <w:sz w:val="32"/>
          <w:szCs w:val="32"/>
        </w:rPr>
        <w:t>6</w:t>
      </w:r>
      <w:r w:rsidR="00824D66" w:rsidRPr="005F781B">
        <w:rPr>
          <w:rFonts w:ascii="Angsana New" w:hAnsi="Angsana New"/>
          <w:noProof/>
          <w:sz w:val="32"/>
          <w:szCs w:val="32"/>
        </w:rPr>
        <w:t>1</w:t>
      </w:r>
      <w:r w:rsidR="0043160E" w:rsidRPr="005F781B">
        <w:rPr>
          <w:rFonts w:ascii="Angsana New" w:hAnsi="Angsana New"/>
          <w:sz w:val="32"/>
          <w:szCs w:val="32"/>
        </w:rPr>
        <w:t>:</w:t>
      </w:r>
      <w:r w:rsidR="0043160E" w:rsidRPr="005F781B">
        <w:rPr>
          <w:rFonts w:ascii="Angsana New" w:hAnsi="Angsana New"/>
          <w:sz w:val="32"/>
          <w:szCs w:val="32"/>
          <w:cs/>
        </w:rPr>
        <w:t xml:space="preserve"> </w:t>
      </w:r>
      <w:r w:rsidR="00824D66" w:rsidRPr="005F781B">
        <w:rPr>
          <w:rFonts w:ascii="Angsana New" w:hAnsi="Angsana New"/>
          <w:sz w:val="32"/>
          <w:szCs w:val="32"/>
        </w:rPr>
        <w:t>2.57</w:t>
      </w:r>
      <w:r w:rsidR="000A189C" w:rsidRPr="005F781B">
        <w:rPr>
          <w:rFonts w:ascii="Angsana New" w:hAnsi="Angsana New"/>
          <w:sz w:val="32"/>
          <w:szCs w:val="32"/>
        </w:rPr>
        <w:t xml:space="preserve"> </w:t>
      </w:r>
      <w:r w:rsidR="00CF2092" w:rsidRPr="005F781B">
        <w:rPr>
          <w:rFonts w:ascii="Angsana New" w:hAnsi="Angsana New"/>
          <w:sz w:val="32"/>
          <w:szCs w:val="32"/>
          <w:cs/>
        </w:rPr>
        <w:t>ล้านบาท</w:t>
      </w:r>
      <w:r w:rsidR="0043160E" w:rsidRPr="005F781B">
        <w:rPr>
          <w:rFonts w:ascii="Angsana New" w:hAnsi="Angsana New"/>
          <w:sz w:val="32"/>
          <w:szCs w:val="32"/>
        </w:rPr>
        <w:t>)</w:t>
      </w:r>
    </w:p>
    <w:p w14:paraId="6165B106" w14:textId="77777777" w:rsidR="0014573D" w:rsidRPr="005F781B" w:rsidRDefault="0014573D" w:rsidP="0014573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31.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45267F" w14:textId="77777777" w:rsidR="0014573D" w:rsidRPr="005F781B" w:rsidRDefault="0014573D" w:rsidP="0014573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31.1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18E29E85" w14:textId="66CCBB31" w:rsidR="00E24218" w:rsidRPr="005F781B" w:rsidRDefault="00E24218" w:rsidP="001457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กลุ่มบริษัทได้เข้าทำสัญญาเช่าดำเนินงานที่เกี่ยวข้องกับการเช่าพื้นที่ในอาคาร อายุของสัญญามีระยะเวลาตั้งแต่ 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ถึง </w:t>
      </w:r>
      <w:r w:rsidR="00815070">
        <w:rPr>
          <w:rFonts w:ascii="Angsana New" w:hAnsi="Angsana New"/>
          <w:sz w:val="32"/>
          <w:szCs w:val="32"/>
        </w:rPr>
        <w:t>8</w:t>
      </w:r>
      <w:r w:rsidRPr="005F781B">
        <w:rPr>
          <w:rFonts w:ascii="Angsana New" w:hAnsi="Angsana New"/>
          <w:sz w:val="32"/>
          <w:szCs w:val="32"/>
          <w:cs/>
        </w:rPr>
        <w:t xml:space="preserve"> ปี</w:t>
      </w:r>
    </w:p>
    <w:p w14:paraId="48E819A0" w14:textId="77777777" w:rsidR="00E24218" w:rsidRPr="005F781B" w:rsidRDefault="00E24218" w:rsidP="00E2421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</w:p>
    <w:p w14:paraId="0B2BE9A4" w14:textId="77777777" w:rsidR="00E24218" w:rsidRPr="005F781B" w:rsidRDefault="00E242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br w:type="page"/>
      </w:r>
    </w:p>
    <w:p w14:paraId="2EAEFC3D" w14:textId="46686417" w:rsidR="00E24218" w:rsidRPr="005F781B" w:rsidRDefault="00E24218" w:rsidP="00E24218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F781B">
        <w:rPr>
          <w:rFonts w:ascii="Angsana New" w:hAnsi="Angsana New"/>
          <w:sz w:val="32"/>
          <w:szCs w:val="32"/>
        </w:rPr>
        <w:t xml:space="preserve">2562 </w:t>
      </w:r>
      <w:r w:rsidRPr="005F781B">
        <w:rPr>
          <w:rFonts w:ascii="Angsana New" w:hAnsi="Angsana New"/>
          <w:sz w:val="32"/>
          <w:szCs w:val="32"/>
          <w:cs/>
        </w:rPr>
        <w:t>และ</w:t>
      </w:r>
      <w:r w:rsidRPr="005F781B">
        <w:rPr>
          <w:rFonts w:ascii="Angsana New" w:hAnsi="Angsana New"/>
          <w:sz w:val="32"/>
          <w:szCs w:val="32"/>
        </w:rPr>
        <w:t xml:space="preserve"> 2561</w:t>
      </w:r>
      <w:r w:rsidRPr="005F781B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4756" w:type="pct"/>
        <w:tblInd w:w="360" w:type="dxa"/>
        <w:tblLook w:val="01E0" w:firstRow="1" w:lastRow="1" w:firstColumn="1" w:lastColumn="1" w:noHBand="0" w:noVBand="0"/>
      </w:tblPr>
      <w:tblGrid>
        <w:gridCol w:w="3689"/>
        <w:gridCol w:w="1162"/>
        <w:gridCol w:w="1175"/>
        <w:gridCol w:w="1162"/>
        <w:gridCol w:w="1195"/>
      </w:tblGrid>
      <w:tr w:rsidR="00E24218" w:rsidRPr="005F781B" w14:paraId="67F073AB" w14:textId="77777777" w:rsidTr="00903194">
        <w:tc>
          <w:tcPr>
            <w:tcW w:w="2200" w:type="pct"/>
          </w:tcPr>
          <w:p w14:paraId="0A0F8AD4" w14:textId="77777777" w:rsidR="00E24218" w:rsidRPr="005F781B" w:rsidRDefault="00E24218" w:rsidP="0090319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00" w:type="pct"/>
            <w:gridSpan w:val="4"/>
          </w:tcPr>
          <w:p w14:paraId="114D9241" w14:textId="77777777" w:rsidR="00E24218" w:rsidRPr="005F781B" w:rsidRDefault="00E24218" w:rsidP="00903194">
            <w:pPr>
              <w:tabs>
                <w:tab w:val="left" w:pos="360"/>
                <w:tab w:val="left" w:pos="288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sz w:val="32"/>
                <w:szCs w:val="32"/>
              </w:rPr>
              <w:t>(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781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781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F78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24218" w:rsidRPr="005F781B" w14:paraId="435BC3F2" w14:textId="77777777" w:rsidTr="00903194">
        <w:tc>
          <w:tcPr>
            <w:tcW w:w="2200" w:type="pct"/>
          </w:tcPr>
          <w:p w14:paraId="0E925FD5" w14:textId="77777777" w:rsidR="00E24218" w:rsidRPr="005F781B" w:rsidRDefault="00E24218" w:rsidP="00903194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94" w:type="pct"/>
            <w:gridSpan w:val="2"/>
          </w:tcPr>
          <w:p w14:paraId="207339C2" w14:textId="77777777" w:rsidR="00E24218" w:rsidRPr="005F781B" w:rsidRDefault="00E24218" w:rsidP="0090319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6" w:type="pct"/>
            <w:gridSpan w:val="2"/>
          </w:tcPr>
          <w:p w14:paraId="7F7B96F9" w14:textId="77777777" w:rsidR="00E24218" w:rsidRPr="005F781B" w:rsidRDefault="00E24218" w:rsidP="0090319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4218" w:rsidRPr="005F781B" w14:paraId="20E930AA" w14:textId="77777777" w:rsidTr="00903194">
        <w:tc>
          <w:tcPr>
            <w:tcW w:w="2200" w:type="pct"/>
          </w:tcPr>
          <w:p w14:paraId="3278ED90" w14:textId="77777777" w:rsidR="00E24218" w:rsidRPr="005F781B" w:rsidRDefault="00E24218" w:rsidP="00E242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93" w:type="pct"/>
          </w:tcPr>
          <w:p w14:paraId="643E6E33" w14:textId="77777777" w:rsidR="00E24218" w:rsidRPr="005F781B" w:rsidRDefault="00E24218" w:rsidP="00E242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01" w:type="pct"/>
          </w:tcPr>
          <w:p w14:paraId="4A167FE8" w14:textId="77777777" w:rsidR="00E24218" w:rsidRPr="005F781B" w:rsidRDefault="00E24218" w:rsidP="00E242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93" w:type="pct"/>
          </w:tcPr>
          <w:p w14:paraId="5C35B7E7" w14:textId="77777777" w:rsidR="00E24218" w:rsidRPr="005F781B" w:rsidRDefault="00E24218" w:rsidP="00E242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781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13" w:type="pct"/>
          </w:tcPr>
          <w:p w14:paraId="13DD03D8" w14:textId="77777777" w:rsidR="00E24218" w:rsidRPr="005F781B" w:rsidRDefault="00E24218" w:rsidP="00E2421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781B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F781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24218" w:rsidRPr="005F781B" w14:paraId="653661AD" w14:textId="77777777" w:rsidTr="00903194">
        <w:tc>
          <w:tcPr>
            <w:tcW w:w="2200" w:type="pct"/>
          </w:tcPr>
          <w:p w14:paraId="2CFCB044" w14:textId="77777777" w:rsidR="00E24218" w:rsidRPr="005F781B" w:rsidRDefault="00E24218" w:rsidP="00903194">
            <w:pPr>
              <w:ind w:left="7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693" w:type="pct"/>
          </w:tcPr>
          <w:p w14:paraId="7502F79E" w14:textId="77777777" w:rsidR="00E24218" w:rsidRPr="005F781B" w:rsidRDefault="00E24218" w:rsidP="00903194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701" w:type="pct"/>
          </w:tcPr>
          <w:p w14:paraId="0DE25D37" w14:textId="77777777" w:rsidR="00E24218" w:rsidRPr="005F781B" w:rsidRDefault="00E24218" w:rsidP="00903194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693" w:type="pct"/>
          </w:tcPr>
          <w:p w14:paraId="401EC15A" w14:textId="77777777" w:rsidR="00E24218" w:rsidRPr="005F781B" w:rsidRDefault="00E24218" w:rsidP="00903194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713" w:type="pct"/>
          </w:tcPr>
          <w:p w14:paraId="76EC6046" w14:textId="77777777" w:rsidR="00E24218" w:rsidRPr="005F781B" w:rsidRDefault="00E24218" w:rsidP="00903194">
            <w:pPr>
              <w:tabs>
                <w:tab w:val="decimal" w:pos="959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E24218" w:rsidRPr="005F781B" w14:paraId="36269850" w14:textId="77777777" w:rsidTr="00903194">
        <w:tc>
          <w:tcPr>
            <w:tcW w:w="2200" w:type="pct"/>
          </w:tcPr>
          <w:p w14:paraId="724E1A9D" w14:textId="77777777" w:rsidR="00E24218" w:rsidRPr="005F781B" w:rsidRDefault="00E24218" w:rsidP="00903194">
            <w:pPr>
              <w:ind w:left="34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3" w:type="pct"/>
          </w:tcPr>
          <w:p w14:paraId="395FE109" w14:textId="35C0CB63" w:rsidR="00E24218" w:rsidRPr="005F781B" w:rsidRDefault="00846826" w:rsidP="00B84242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701" w:type="pct"/>
          </w:tcPr>
          <w:p w14:paraId="2E48F49B" w14:textId="1557C43E" w:rsidR="00E24218" w:rsidRPr="005F781B" w:rsidRDefault="00C7448D" w:rsidP="00C7448D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693" w:type="pct"/>
          </w:tcPr>
          <w:p w14:paraId="3FDCAC16" w14:textId="7BF3AFCF" w:rsidR="00E24218" w:rsidRPr="005F781B" w:rsidRDefault="00846826" w:rsidP="00B84242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713" w:type="pct"/>
          </w:tcPr>
          <w:p w14:paraId="0FC2904D" w14:textId="631031FF" w:rsidR="00E24218" w:rsidRPr="005F781B" w:rsidRDefault="00C7448D" w:rsidP="00C7448D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E24218" w:rsidRPr="005F781B" w14:paraId="5E751B4E" w14:textId="77777777" w:rsidTr="00903194">
        <w:tc>
          <w:tcPr>
            <w:tcW w:w="2200" w:type="pct"/>
          </w:tcPr>
          <w:p w14:paraId="01AE13B3" w14:textId="77777777" w:rsidR="00E24218" w:rsidRPr="005F781B" w:rsidRDefault="00E24218" w:rsidP="00903194">
            <w:pPr>
              <w:ind w:left="342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3" w:type="pct"/>
          </w:tcPr>
          <w:p w14:paraId="0E367D51" w14:textId="09DF72FF" w:rsidR="00E24218" w:rsidRPr="005F781B" w:rsidRDefault="00B84242" w:rsidP="00B84242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01" w:type="pct"/>
          </w:tcPr>
          <w:p w14:paraId="5B724440" w14:textId="3AD9A49E" w:rsidR="00E24218" w:rsidRPr="005F781B" w:rsidRDefault="00EC0446" w:rsidP="00EC0446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93" w:type="pct"/>
          </w:tcPr>
          <w:p w14:paraId="49B12217" w14:textId="2A173687" w:rsidR="00E24218" w:rsidRPr="005F781B" w:rsidRDefault="00B84242" w:rsidP="00B84242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846826" w:rsidRPr="005F781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13" w:type="pct"/>
          </w:tcPr>
          <w:p w14:paraId="2B75BA34" w14:textId="75DA7932" w:rsidR="00E24218" w:rsidRPr="005F781B" w:rsidRDefault="00753798" w:rsidP="00EC0446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</w:tr>
      <w:tr w:rsidR="00B84242" w:rsidRPr="005F781B" w14:paraId="0AFDF55A" w14:textId="77777777" w:rsidTr="00903194">
        <w:tc>
          <w:tcPr>
            <w:tcW w:w="2200" w:type="pct"/>
          </w:tcPr>
          <w:p w14:paraId="6C3BAD70" w14:textId="7AC9007E" w:rsidR="00B84242" w:rsidRPr="005F781B" w:rsidRDefault="00B84242" w:rsidP="00903194">
            <w:pPr>
              <w:ind w:left="342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="00CD053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F781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3" w:type="pct"/>
          </w:tcPr>
          <w:p w14:paraId="4879A2B7" w14:textId="257FBE4C" w:rsidR="00B84242" w:rsidRPr="005F781B" w:rsidRDefault="00846826" w:rsidP="00B84242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1" w:type="pct"/>
          </w:tcPr>
          <w:p w14:paraId="7D642F27" w14:textId="56DCC766" w:rsidR="00B84242" w:rsidRPr="005F781B" w:rsidRDefault="00EC0446" w:rsidP="00EC0446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693" w:type="pct"/>
          </w:tcPr>
          <w:p w14:paraId="0771E1DC" w14:textId="3501CF93" w:rsidR="00B84242" w:rsidRPr="005F781B" w:rsidRDefault="00846826" w:rsidP="00B84242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713" w:type="pct"/>
          </w:tcPr>
          <w:p w14:paraId="36F25D9C" w14:textId="493023DE" w:rsidR="00B84242" w:rsidRPr="005F781B" w:rsidRDefault="00EC0446" w:rsidP="00EC0446">
            <w:pPr>
              <w:ind w:right="116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F781B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14:paraId="4DA564F0" w14:textId="77777777" w:rsidR="003C3F90" w:rsidRPr="005F781B" w:rsidRDefault="003C3F90" w:rsidP="00DC739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31</w:t>
      </w:r>
      <w:r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CE53BD" w:rsidRPr="005F781B">
        <w:rPr>
          <w:rFonts w:ascii="Angsana New" w:hAnsi="Angsana New"/>
          <w:b/>
          <w:bCs/>
          <w:sz w:val="32"/>
          <w:szCs w:val="32"/>
        </w:rPr>
        <w:t>2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หนี้สินที่อาจเกิดขึ้นจาก</w:t>
      </w:r>
      <w:r w:rsidRPr="005F781B">
        <w:rPr>
          <w:rFonts w:ascii="Angsana New" w:eastAsiaTheme="minorHAnsi" w:hAnsi="Angsana New"/>
          <w:b/>
          <w:bCs/>
          <w:sz w:val="32"/>
          <w:szCs w:val="32"/>
          <w:cs/>
        </w:rPr>
        <w:t xml:space="preserve">ข้อพิพาทภายใต้กระบวนการอนุญาโตตุลาการที่เกี่ยวข้องกับการยกเลิกสัญญาสั่งต่อเรือกับ </w:t>
      </w:r>
      <w:r w:rsidRPr="005F781B">
        <w:rPr>
          <w:rFonts w:ascii="Angsana New" w:eastAsiaTheme="minorHAnsi" w:hAnsi="Angsana New"/>
          <w:b/>
          <w:bCs/>
          <w:sz w:val="32"/>
          <w:szCs w:val="32"/>
        </w:rPr>
        <w:t xml:space="preserve">Sainty </w:t>
      </w:r>
    </w:p>
    <w:p w14:paraId="5D1E30B7" w14:textId="77777777" w:rsidR="003C3F90" w:rsidRPr="005F781B" w:rsidRDefault="003C3F90" w:rsidP="007144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5F781B">
        <w:rPr>
          <w:rFonts w:ascii="Angsana New" w:hAnsi="Angsana New"/>
          <w:sz w:val="32"/>
          <w:szCs w:val="32"/>
        </w:rPr>
        <w:t xml:space="preserve"> 15 </w:t>
      </w:r>
      <w:r w:rsidRPr="005F781B">
        <w:rPr>
          <w:rFonts w:ascii="Angsana New" w:hAnsi="Angsana New"/>
          <w:sz w:val="32"/>
          <w:szCs w:val="32"/>
          <w:cs/>
        </w:rPr>
        <w:t>ข้อพิพาทจากการยกเลิกสัญญาสั่งต่อเรือ</w:t>
      </w:r>
      <w:r w:rsidR="003605F2" w:rsidRPr="005F781B">
        <w:rPr>
          <w:rFonts w:ascii="Angsana New" w:hAnsi="Angsana New"/>
          <w:sz w:val="32"/>
          <w:szCs w:val="32"/>
          <w:cs/>
        </w:rPr>
        <w:t>กับ</w:t>
      </w:r>
      <w:r w:rsidR="003605F2" w:rsidRPr="005F781B">
        <w:rPr>
          <w:rFonts w:ascii="Angsana New" w:hAnsi="Angsana New"/>
          <w:sz w:val="32"/>
          <w:szCs w:val="32"/>
        </w:rPr>
        <w:t xml:space="preserve"> Sainty </w:t>
      </w:r>
      <w:r w:rsidRPr="005F781B">
        <w:rPr>
          <w:rFonts w:ascii="Angsana New" w:hAnsi="Angsana New"/>
          <w:sz w:val="32"/>
          <w:szCs w:val="32"/>
          <w:cs/>
        </w:rPr>
        <w:t xml:space="preserve">จำนวน </w:t>
      </w:r>
      <w:r w:rsidR="003605F2" w:rsidRPr="005F781B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  <w:cs/>
        </w:rPr>
        <w:t xml:space="preserve"> ฉบับเพื่อสั่งต่อเรือจำนวน </w:t>
      </w:r>
      <w:r w:rsidR="00AC2A32" w:rsidRPr="005F781B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  <w:cs/>
        </w:rPr>
        <w:t xml:space="preserve"> ลำ คือ ตัวเรือหมายเลข </w:t>
      </w:r>
      <w:r w:rsidRPr="005F781B">
        <w:rPr>
          <w:rFonts w:ascii="Angsana New" w:hAnsi="Angsana New"/>
          <w:sz w:val="32"/>
          <w:szCs w:val="32"/>
        </w:rPr>
        <w:t>SAM140</w:t>
      </w:r>
      <w:r w:rsidRPr="005F781B">
        <w:rPr>
          <w:rFonts w:ascii="Angsana New" w:hAnsi="Angsana New"/>
          <w:noProof/>
          <w:sz w:val="32"/>
          <w:szCs w:val="32"/>
          <w:cs/>
        </w:rPr>
        <w:t>17</w:t>
      </w:r>
      <w:r w:rsidRPr="005F781B">
        <w:rPr>
          <w:rFonts w:ascii="Angsana New" w:hAnsi="Angsana New"/>
          <w:sz w:val="32"/>
          <w:szCs w:val="32"/>
        </w:rPr>
        <w:t xml:space="preserve">B </w:t>
      </w:r>
      <w:r w:rsidRPr="005F781B">
        <w:rPr>
          <w:rFonts w:ascii="Angsana New" w:hAnsi="Angsana New"/>
          <w:sz w:val="32"/>
          <w:szCs w:val="32"/>
          <w:cs/>
        </w:rPr>
        <w:t xml:space="preserve">ถึง </w:t>
      </w:r>
      <w:r w:rsidRPr="005F781B">
        <w:rPr>
          <w:rFonts w:ascii="Angsana New" w:hAnsi="Angsana New"/>
          <w:sz w:val="32"/>
          <w:szCs w:val="32"/>
        </w:rPr>
        <w:t>SAM1402</w:t>
      </w:r>
      <w:r w:rsidRPr="005F781B">
        <w:rPr>
          <w:rFonts w:ascii="Angsana New" w:hAnsi="Angsana New"/>
          <w:noProof/>
          <w:sz w:val="32"/>
          <w:szCs w:val="32"/>
          <w:cs/>
        </w:rPr>
        <w:t>3</w:t>
      </w:r>
      <w:r w:rsidRPr="005F781B">
        <w:rPr>
          <w:rFonts w:ascii="Angsana New" w:hAnsi="Angsana New"/>
          <w:sz w:val="32"/>
          <w:szCs w:val="32"/>
        </w:rPr>
        <w:t>B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Pr="005F781B">
        <w:rPr>
          <w:rFonts w:ascii="Angsana New" w:hAnsi="Angsana New"/>
          <w:sz w:val="32"/>
          <w:szCs w:val="32"/>
        </w:rPr>
        <w:t>SAM140</w:t>
      </w:r>
      <w:r w:rsidRPr="005F781B">
        <w:rPr>
          <w:rFonts w:ascii="Angsana New" w:hAnsi="Angsana New"/>
          <w:sz w:val="32"/>
          <w:szCs w:val="32"/>
          <w:cs/>
        </w:rPr>
        <w:t>2</w:t>
      </w:r>
      <w:r w:rsidRPr="005F781B">
        <w:rPr>
          <w:rFonts w:ascii="Angsana New" w:hAnsi="Angsana New"/>
          <w:noProof/>
          <w:sz w:val="32"/>
          <w:szCs w:val="32"/>
          <w:cs/>
        </w:rPr>
        <w:t>7</w:t>
      </w:r>
      <w:r w:rsidRPr="005F781B">
        <w:rPr>
          <w:rFonts w:ascii="Angsana New" w:hAnsi="Angsana New"/>
          <w:sz w:val="32"/>
          <w:szCs w:val="32"/>
        </w:rPr>
        <w:t xml:space="preserve">B </w:t>
      </w:r>
      <w:r w:rsidRPr="005F781B">
        <w:rPr>
          <w:rFonts w:ascii="Angsana New" w:hAnsi="Angsana New"/>
          <w:sz w:val="32"/>
          <w:szCs w:val="32"/>
          <w:cs/>
        </w:rPr>
        <w:t xml:space="preserve">ถึง </w:t>
      </w:r>
      <w:r w:rsidRPr="005F781B">
        <w:rPr>
          <w:rFonts w:ascii="Angsana New" w:hAnsi="Angsana New"/>
          <w:sz w:val="32"/>
          <w:szCs w:val="32"/>
        </w:rPr>
        <w:t>SAM1402</w:t>
      </w:r>
      <w:r w:rsidRPr="005F781B">
        <w:rPr>
          <w:rFonts w:ascii="Angsana New" w:hAnsi="Angsana New"/>
          <w:noProof/>
          <w:sz w:val="32"/>
          <w:szCs w:val="32"/>
          <w:cs/>
        </w:rPr>
        <w:t>8</w:t>
      </w:r>
      <w:r w:rsidRPr="005F781B">
        <w:rPr>
          <w:rFonts w:ascii="Angsana New" w:hAnsi="Angsana New"/>
          <w:sz w:val="32"/>
          <w:szCs w:val="32"/>
        </w:rPr>
        <w:t>B</w:t>
      </w:r>
      <w:r w:rsidRPr="005F781B">
        <w:rPr>
          <w:rFonts w:ascii="Angsana New" w:hAnsi="Angsana New"/>
          <w:sz w:val="32"/>
          <w:szCs w:val="32"/>
          <w:cs/>
        </w:rPr>
        <w:t xml:space="preserve"> ยังคงอยู่ภายใต้กระบวนการอนุญาโตตุลาการ </w:t>
      </w:r>
    </w:p>
    <w:p w14:paraId="6A3FBB0A" w14:textId="77777777" w:rsidR="007144AA" w:rsidRPr="005F781B" w:rsidRDefault="007144AA" w:rsidP="007144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คำชี้ขาดของอนุญาโตตุลาการ (ในกรณีที่ไม่มีฝ่ายใดยื่นอุทธรณ์คำชี้ขาดของอนุญาโตตุลาการนี้) </w:t>
      </w:r>
      <w:r w:rsidRPr="005F781B">
        <w:rPr>
          <w:rFonts w:ascii="Angsana New" w:hAnsi="Angsana New"/>
          <w:sz w:val="32"/>
          <w:szCs w:val="32"/>
        </w:rPr>
        <w:t xml:space="preserve">                 </w:t>
      </w:r>
      <w:r w:rsidRPr="005F781B">
        <w:rPr>
          <w:rFonts w:ascii="Angsana New" w:hAnsi="Angsana New"/>
          <w:sz w:val="32"/>
          <w:szCs w:val="32"/>
          <w:cs/>
        </w:rPr>
        <w:t>จะตัดสินว่า (</w:t>
      </w:r>
      <w:r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) บริษัทฯจะได้รับคืนเงินงวดที่ได้ชำระให้แก่ </w:t>
      </w:r>
      <w:r w:rsidRPr="005F781B">
        <w:rPr>
          <w:rFonts w:ascii="Angsana New" w:hAnsi="Angsana New"/>
          <w:sz w:val="32"/>
          <w:szCs w:val="32"/>
        </w:rPr>
        <w:t>Sainty</w:t>
      </w:r>
      <w:r w:rsidRPr="005F781B">
        <w:rPr>
          <w:rFonts w:ascii="Angsana New" w:hAnsi="Angsana New"/>
          <w:sz w:val="32"/>
          <w:szCs w:val="32"/>
          <w:cs/>
        </w:rPr>
        <w:t xml:space="preserve"> พร้อมดอกเบี้ย และ/หรือ ค่าเสียหาย หรือ (</w:t>
      </w:r>
      <w:r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>) บริษัทฯจะต้องชำระเงินที่เรียกร้องอันรวมไปถึงค่าเสียหายให้แก่</w:t>
      </w:r>
      <w:r w:rsidRPr="005F781B">
        <w:rPr>
          <w:rFonts w:ascii="Angsana New" w:hAnsi="Angsana New"/>
          <w:sz w:val="32"/>
          <w:szCs w:val="32"/>
        </w:rPr>
        <w:t xml:space="preserve"> Sainty </w:t>
      </w:r>
    </w:p>
    <w:p w14:paraId="29F75151" w14:textId="72F3F42F" w:rsidR="007144AA" w:rsidRPr="005F781B" w:rsidRDefault="007144AA" w:rsidP="007144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ในกรณีที่คำชี้ขาดของอนุญาโตตุลาการ หรือคำพิพากษาของศาล (ในกรณีมีการยื่นอุทธรณ์) ตัดสินให้บริษัทฯแพ้คดีพิพาททั้ง </w:t>
      </w:r>
      <w:r w:rsidRPr="005F781B">
        <w:rPr>
          <w:rFonts w:ascii="Angsana New" w:hAnsi="Angsana New"/>
          <w:sz w:val="32"/>
          <w:szCs w:val="32"/>
        </w:rPr>
        <w:t>9</w:t>
      </w:r>
      <w:r w:rsidRPr="005F781B">
        <w:rPr>
          <w:rFonts w:ascii="Angsana New" w:hAnsi="Angsana New"/>
          <w:sz w:val="32"/>
          <w:szCs w:val="32"/>
          <w:cs/>
        </w:rPr>
        <w:t xml:space="preserve"> คดีดังกล่าว บริษัทฯอาจจะสูญเสียเงินล่วงหน้าค่าต่อเรือทั้งสิ้น </w:t>
      </w:r>
      <w:r w:rsidRPr="005F781B">
        <w:rPr>
          <w:rFonts w:ascii="Angsana New" w:hAnsi="Angsana New"/>
          <w:sz w:val="32"/>
          <w:szCs w:val="32"/>
        </w:rPr>
        <w:t>64.12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 xml:space="preserve">                   </w:t>
      </w:r>
      <w:r w:rsidRPr="005F781B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รวมถึงค่าใช้จ่ายอื่น ๆ ที่เกี่ยวข้อง และอาจมีหนี้สินส่วนเพิ่มที่ต้องจ่ายชำระให้แก่ </w:t>
      </w:r>
      <w:r w:rsidRPr="005F781B">
        <w:rPr>
          <w:rFonts w:ascii="Angsana New" w:hAnsi="Angsana New"/>
          <w:sz w:val="32"/>
          <w:szCs w:val="32"/>
        </w:rPr>
        <w:t xml:space="preserve">Sainty </w:t>
      </w:r>
      <w:r w:rsidRPr="005F781B">
        <w:rPr>
          <w:rFonts w:ascii="Angsana New" w:hAnsi="Angsana New"/>
          <w:sz w:val="32"/>
          <w:szCs w:val="32"/>
          <w:cs/>
        </w:rPr>
        <w:t xml:space="preserve">อีก </w:t>
      </w:r>
      <w:r w:rsidR="002F3E85" w:rsidRPr="005F781B">
        <w:rPr>
          <w:rFonts w:ascii="Angsana New" w:hAnsi="Angsana New"/>
          <w:sz w:val="32"/>
          <w:szCs w:val="32"/>
        </w:rPr>
        <w:t>18.56</w:t>
      </w:r>
      <w:r w:rsidRPr="005F781B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รวมถึงค่าเสียหายอื่น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ๆ ค่าความสูญเสีย ดอกเบี้ย และ/หรือค่าใช้จ่ายอื่นที่เกี่ยวข้องกับคดีพิพาท</w:t>
      </w:r>
    </w:p>
    <w:p w14:paraId="0FF74C5F" w14:textId="77777777" w:rsidR="003C3F90" w:rsidRPr="005F781B" w:rsidRDefault="00CE4E21" w:rsidP="007144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Theme="minorHAnsi" w:hAnsi="Angsana New"/>
          <w:sz w:val="32"/>
          <w:szCs w:val="32"/>
        </w:rPr>
      </w:pPr>
      <w:r w:rsidRPr="005F781B">
        <w:rPr>
          <w:rFonts w:ascii="Angsana New" w:eastAsiaTheme="minorHAnsi" w:hAnsi="Angsana New"/>
          <w:sz w:val="32"/>
          <w:szCs w:val="32"/>
          <w:cs/>
        </w:rPr>
        <w:t>ภายหลังจากที่ได้พิจารณาความ</w:t>
      </w:r>
      <w:r w:rsidR="003C3F90" w:rsidRPr="005F781B">
        <w:rPr>
          <w:rFonts w:ascii="Angsana New" w:eastAsiaTheme="minorHAnsi" w:hAnsi="Angsana New"/>
          <w:sz w:val="32"/>
          <w:szCs w:val="32"/>
          <w:cs/>
        </w:rPr>
        <w:t xml:space="preserve">เห็นของที่ปรึกษาทางกฎหมายภายในของบริษัทฯแล้วนั้น ผู้บริหารของบริษัทฯเชื่อว่าผลการตัดสินของคณะอนุญาโตตุลาการยังมีความไม่แน่นอนและไม่สามารถประมาณยอดหนี้สินที่อาจเกิดขึ้นในอนาคตได้อย่างน่าเชื่อถือ ดังนั้น </w:t>
      </w:r>
      <w:r w:rsidR="003605F2" w:rsidRPr="005F781B">
        <w:rPr>
          <w:rFonts w:ascii="Angsana New" w:eastAsiaTheme="minorHAnsi" w:hAnsi="Angsana New"/>
          <w:sz w:val="32"/>
          <w:szCs w:val="32"/>
          <w:cs/>
        </w:rPr>
        <w:t>บริษัทฯ</w:t>
      </w:r>
      <w:r w:rsidR="003C3F90" w:rsidRPr="005F781B">
        <w:rPr>
          <w:rFonts w:ascii="Angsana New" w:eastAsiaTheme="minorHAnsi" w:hAnsi="Angsana New"/>
          <w:sz w:val="32"/>
          <w:szCs w:val="32"/>
          <w:cs/>
        </w:rPr>
        <w:t>จึงยังไม่สามารถรับรู้ประมาณการความเสียหายที่อาจจะเกิดขึ้นได้ อย่างไรก็ตาม ทางบริษัทฯได้ตระหนักถึงหนี้สิน</w:t>
      </w:r>
      <w:r w:rsidRPr="005F781B">
        <w:rPr>
          <w:rFonts w:ascii="Angsana New" w:eastAsiaTheme="minorHAnsi" w:hAnsi="Angsana New"/>
          <w:sz w:val="32"/>
          <w:szCs w:val="32"/>
          <w:cs/>
        </w:rPr>
        <w:t xml:space="preserve">           </w:t>
      </w:r>
      <w:r w:rsidR="003C3F90" w:rsidRPr="005F781B">
        <w:rPr>
          <w:rFonts w:ascii="Angsana New" w:eastAsiaTheme="minorHAnsi" w:hAnsi="Angsana New"/>
          <w:sz w:val="32"/>
          <w:szCs w:val="32"/>
          <w:cs/>
        </w:rPr>
        <w:t>ที่อาจจะเกิดขึ้นในอนาคตและได้เปิดเผยไว้ในหมายเหตุข้างต้นนี้</w:t>
      </w:r>
    </w:p>
    <w:p w14:paraId="1D3997FA" w14:textId="77777777" w:rsidR="00B70EAE" w:rsidRPr="005F781B" w:rsidRDefault="00B70E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458825E4" w14:textId="77777777" w:rsidR="00B8607F" w:rsidRPr="005F781B" w:rsidRDefault="008C27E5" w:rsidP="003C3F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32</w:t>
      </w:r>
      <w:r w:rsidR="00B8607F" w:rsidRPr="005F781B">
        <w:rPr>
          <w:rFonts w:ascii="Angsana New" w:hAnsi="Angsana New"/>
          <w:b/>
          <w:bCs/>
          <w:sz w:val="32"/>
          <w:szCs w:val="32"/>
        </w:rPr>
        <w:t>.</w:t>
      </w:r>
      <w:r w:rsidR="00B8607F" w:rsidRPr="005F781B">
        <w:rPr>
          <w:rFonts w:ascii="Angsana New" w:hAnsi="Angsana New"/>
          <w:b/>
          <w:bCs/>
          <w:sz w:val="32"/>
          <w:szCs w:val="32"/>
        </w:rPr>
        <w:tab/>
      </w:r>
      <w:r w:rsidR="00B8607F" w:rsidRPr="005F781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13226E07" w14:textId="77777777" w:rsidR="003438E7" w:rsidRPr="005F781B" w:rsidRDefault="004C44AA" w:rsidP="00AC2A32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F781B">
        <w:rPr>
          <w:rFonts w:ascii="Angsana New" w:hAnsi="Angsana New"/>
          <w:sz w:val="32"/>
          <w:szCs w:val="32"/>
        </w:rPr>
        <w:t xml:space="preserve">31 </w:t>
      </w:r>
      <w:r w:rsidRPr="005F781B">
        <w:rPr>
          <w:rFonts w:ascii="Angsana New" w:hAnsi="Angsana New"/>
          <w:sz w:val="32"/>
          <w:szCs w:val="32"/>
          <w:cs/>
        </w:rPr>
        <w:t xml:space="preserve">ธันวาคม </w:t>
      </w:r>
      <w:r w:rsidR="000A189C" w:rsidRPr="005F781B">
        <w:rPr>
          <w:rFonts w:ascii="Angsana New" w:hAnsi="Angsana New"/>
          <w:sz w:val="32"/>
          <w:szCs w:val="32"/>
        </w:rPr>
        <w:t>256</w:t>
      </w:r>
      <w:r w:rsidR="00824D66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และ </w:t>
      </w:r>
      <w:r w:rsidR="000A189C" w:rsidRPr="005F781B">
        <w:rPr>
          <w:rFonts w:ascii="Angsana New" w:hAnsi="Angsana New"/>
          <w:sz w:val="32"/>
          <w:szCs w:val="32"/>
        </w:rPr>
        <w:t>256</w:t>
      </w:r>
      <w:r w:rsidR="00824D66" w:rsidRPr="005F781B">
        <w:rPr>
          <w:rFonts w:ascii="Angsana New" w:hAnsi="Angsana New"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3468ED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มีสินทรัพย์และหนี้สินที่เปิดเผยมูลค่ายุติธรรมแยกแสดงตามลำดับชั้นของมูลค่ายุติธรรม ดังนี้</w:t>
      </w:r>
    </w:p>
    <w:tbl>
      <w:tblPr>
        <w:tblW w:w="85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243"/>
        <w:gridCol w:w="1333"/>
        <w:gridCol w:w="1333"/>
        <w:gridCol w:w="1334"/>
      </w:tblGrid>
      <w:tr w:rsidR="00755167" w:rsidRPr="005F781B" w14:paraId="7E48FE49" w14:textId="77777777" w:rsidTr="00E01D8C">
        <w:tc>
          <w:tcPr>
            <w:tcW w:w="8591" w:type="dxa"/>
            <w:gridSpan w:val="5"/>
            <w:shd w:val="clear" w:color="auto" w:fill="auto"/>
            <w:vAlign w:val="bottom"/>
          </w:tcPr>
          <w:p w14:paraId="2AE3BFFC" w14:textId="77777777" w:rsidR="00755167" w:rsidRPr="005F781B" w:rsidRDefault="00755167" w:rsidP="003605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55167" w:rsidRPr="005F781B" w14:paraId="6F2D8F98" w14:textId="77777777" w:rsidTr="00E01D8C">
        <w:tc>
          <w:tcPr>
            <w:tcW w:w="3348" w:type="dxa"/>
            <w:shd w:val="clear" w:color="auto" w:fill="auto"/>
            <w:vAlign w:val="bottom"/>
          </w:tcPr>
          <w:p w14:paraId="51502B42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0B985CD2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55167" w:rsidRPr="005F781B" w14:paraId="7FB30C32" w14:textId="77777777" w:rsidTr="00E01D8C">
        <w:tc>
          <w:tcPr>
            <w:tcW w:w="3348" w:type="dxa"/>
            <w:shd w:val="clear" w:color="auto" w:fill="auto"/>
            <w:vAlign w:val="bottom"/>
          </w:tcPr>
          <w:p w14:paraId="41EAB9F9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64ED53C1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D7500" w:rsidRPr="005F78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755167" w:rsidRPr="005F781B" w14:paraId="130443DB" w14:textId="77777777" w:rsidTr="00E01D8C">
        <w:tc>
          <w:tcPr>
            <w:tcW w:w="3348" w:type="dxa"/>
            <w:shd w:val="clear" w:color="auto" w:fill="auto"/>
            <w:vAlign w:val="bottom"/>
          </w:tcPr>
          <w:p w14:paraId="12E7C863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60FF38EF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shd w:val="clear" w:color="auto" w:fill="auto"/>
          </w:tcPr>
          <w:p w14:paraId="3A3800CA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18328AA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FBBCF15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55167" w:rsidRPr="005F781B" w14:paraId="4CBD9B99" w14:textId="77777777" w:rsidTr="00E01D8C">
        <w:tc>
          <w:tcPr>
            <w:tcW w:w="8591" w:type="dxa"/>
            <w:gridSpan w:val="5"/>
            <w:shd w:val="clear" w:color="auto" w:fill="auto"/>
            <w:vAlign w:val="bottom"/>
          </w:tcPr>
          <w:p w14:paraId="25ABD957" w14:textId="77777777" w:rsidR="00755167" w:rsidRPr="005F781B" w:rsidRDefault="00755167" w:rsidP="003605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</w:tr>
      <w:tr w:rsidR="00755167" w:rsidRPr="005F781B" w14:paraId="61416FA7" w14:textId="77777777" w:rsidTr="00E01D8C">
        <w:tc>
          <w:tcPr>
            <w:tcW w:w="3348" w:type="dxa"/>
            <w:shd w:val="clear" w:color="auto" w:fill="auto"/>
            <w:vAlign w:val="bottom"/>
          </w:tcPr>
          <w:p w14:paraId="210710E1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shd w:val="clear" w:color="auto" w:fill="auto"/>
          </w:tcPr>
          <w:p w14:paraId="271F487A" w14:textId="77777777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62C47C2" w14:textId="77777777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BC9DCB5" w14:textId="77777777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A24CFB7" w14:textId="77777777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41BDE" w:rsidRPr="005F781B" w14:paraId="2D3C73C4" w14:textId="77777777" w:rsidTr="003605F2">
        <w:trPr>
          <w:trHeight w:val="405"/>
        </w:trPr>
        <w:tc>
          <w:tcPr>
            <w:tcW w:w="3348" w:type="dxa"/>
            <w:shd w:val="clear" w:color="auto" w:fill="auto"/>
            <w:vAlign w:val="bottom"/>
          </w:tcPr>
          <w:p w14:paraId="00D94C0E" w14:textId="77777777" w:rsidR="00841BDE" w:rsidRPr="005F781B" w:rsidRDefault="00841BDE" w:rsidP="003605F2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2B477514" w14:textId="77777777" w:rsidR="00841BDE" w:rsidRPr="005F781B" w:rsidRDefault="00841BDE" w:rsidP="003605F2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F633863" w14:textId="0A34490D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C77152E" w14:textId="34EFE6A4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27,334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F745477" w14:textId="726FE948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CD90908" w14:textId="5E02E051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27,334</w:t>
            </w:r>
          </w:p>
        </w:tc>
      </w:tr>
      <w:tr w:rsidR="00841BDE" w:rsidRPr="005F781B" w14:paraId="1F48D676" w14:textId="77777777" w:rsidTr="00E01D8C">
        <w:tc>
          <w:tcPr>
            <w:tcW w:w="3348" w:type="dxa"/>
            <w:shd w:val="clear" w:color="auto" w:fill="auto"/>
            <w:vAlign w:val="bottom"/>
          </w:tcPr>
          <w:p w14:paraId="0331E36C" w14:textId="77777777" w:rsidR="00841BDE" w:rsidRPr="005F781B" w:rsidRDefault="00841BDE" w:rsidP="003605F2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2BEE6912" w14:textId="77777777" w:rsidR="00841BDE" w:rsidRPr="005F781B" w:rsidRDefault="00841BDE" w:rsidP="003605F2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441B247" w14:textId="73FD1BE2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7613D5D" w14:textId="47BA8385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916,640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87BDE19" w14:textId="59547183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304193C" w14:textId="0939D1DA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916,640</w:t>
            </w:r>
          </w:p>
        </w:tc>
      </w:tr>
      <w:tr w:rsidR="00841BDE" w:rsidRPr="005F781B" w14:paraId="77FD4037" w14:textId="77777777" w:rsidTr="00E01D8C">
        <w:tc>
          <w:tcPr>
            <w:tcW w:w="8591" w:type="dxa"/>
            <w:gridSpan w:val="5"/>
            <w:shd w:val="clear" w:color="auto" w:fill="auto"/>
            <w:vAlign w:val="bottom"/>
          </w:tcPr>
          <w:p w14:paraId="4858212B" w14:textId="77777777" w:rsidR="00841BDE" w:rsidRPr="005F781B" w:rsidRDefault="00841BDE" w:rsidP="003605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</w:tr>
      <w:tr w:rsidR="00841BDE" w:rsidRPr="005F781B" w14:paraId="78D26AC7" w14:textId="77777777" w:rsidTr="00E01D8C">
        <w:tc>
          <w:tcPr>
            <w:tcW w:w="3348" w:type="dxa"/>
            <w:shd w:val="clear" w:color="auto" w:fill="auto"/>
            <w:vAlign w:val="bottom"/>
          </w:tcPr>
          <w:p w14:paraId="499576C4" w14:textId="77777777" w:rsidR="00841BDE" w:rsidRPr="005F781B" w:rsidRDefault="00841BDE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</w:tcPr>
          <w:p w14:paraId="05FA0F8E" w14:textId="5904EA60" w:rsidR="00841BDE" w:rsidRPr="005F781B" w:rsidRDefault="00827CBD" w:rsidP="003605F2">
            <w:pPr>
              <w:pStyle w:val="BodyTextIndent3"/>
              <w:tabs>
                <w:tab w:val="right" w:pos="52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5335F99" w14:textId="62857DF0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5,580,677</w:t>
            </w:r>
          </w:p>
        </w:tc>
        <w:tc>
          <w:tcPr>
            <w:tcW w:w="1333" w:type="dxa"/>
            <w:shd w:val="clear" w:color="auto" w:fill="auto"/>
          </w:tcPr>
          <w:p w14:paraId="7EE76671" w14:textId="363D4604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0E51F28B" w14:textId="0A77EDD4" w:rsidR="00841BDE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5,580,677</w:t>
            </w:r>
          </w:p>
        </w:tc>
      </w:tr>
      <w:tr w:rsidR="00DA2F02" w:rsidRPr="005F781B" w14:paraId="34A8D025" w14:textId="77777777" w:rsidTr="00E01D8C">
        <w:tc>
          <w:tcPr>
            <w:tcW w:w="3348" w:type="dxa"/>
            <w:shd w:val="clear" w:color="auto" w:fill="auto"/>
            <w:vAlign w:val="bottom"/>
          </w:tcPr>
          <w:p w14:paraId="1C9A28D9" w14:textId="7FF6DF2F" w:rsidR="00DA2F02" w:rsidRPr="005F781B" w:rsidRDefault="00DA2F02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  <w:shd w:val="clear" w:color="auto" w:fill="auto"/>
          </w:tcPr>
          <w:p w14:paraId="611DD536" w14:textId="77777777" w:rsidR="00DA2F02" w:rsidRPr="005F781B" w:rsidRDefault="00DA2F02" w:rsidP="003605F2">
            <w:pPr>
              <w:pStyle w:val="BodyTextIndent3"/>
              <w:tabs>
                <w:tab w:val="right" w:pos="52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089644A" w14:textId="77777777" w:rsidR="00DA2F02" w:rsidRPr="005F781B" w:rsidRDefault="00DA2F02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41D94565" w14:textId="77777777" w:rsidR="00DA2F02" w:rsidRPr="005F781B" w:rsidRDefault="00DA2F02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47481DB7" w14:textId="77777777" w:rsidR="00DA2F02" w:rsidRPr="005F781B" w:rsidRDefault="00DA2F02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A2F02" w:rsidRPr="005F781B" w14:paraId="66D7FEB1" w14:textId="77777777" w:rsidTr="00E01D8C">
        <w:tc>
          <w:tcPr>
            <w:tcW w:w="3348" w:type="dxa"/>
            <w:shd w:val="clear" w:color="auto" w:fill="auto"/>
            <w:vAlign w:val="bottom"/>
          </w:tcPr>
          <w:p w14:paraId="07F0B087" w14:textId="77777777" w:rsidR="00DA2F02" w:rsidRPr="005F781B" w:rsidRDefault="00DA2F02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  <w:p w14:paraId="504028F4" w14:textId="36B63A8B" w:rsidR="00DA2F02" w:rsidRPr="005F781B" w:rsidRDefault="00DA2F02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486FEB49" w14:textId="35EB9D2E" w:rsidR="00DA2F02" w:rsidRPr="005F781B" w:rsidRDefault="00827CBD" w:rsidP="003605F2">
            <w:pPr>
              <w:pStyle w:val="BodyTextIndent3"/>
              <w:tabs>
                <w:tab w:val="right" w:pos="52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08A236C6" w14:textId="79A7373A" w:rsidR="00DA2F02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36,29</w:t>
            </w:r>
            <w:r w:rsidR="00C3430E" w:rsidRPr="005F781B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333" w:type="dxa"/>
            <w:shd w:val="clear" w:color="auto" w:fill="auto"/>
          </w:tcPr>
          <w:p w14:paraId="521C08F2" w14:textId="2761C95D" w:rsidR="00DA2F02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188FFC8A" w14:textId="2AB0D05A" w:rsidR="00DA2F02" w:rsidRPr="005F781B" w:rsidRDefault="00827CBD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36,29</w:t>
            </w:r>
            <w:r w:rsidR="00C3430E" w:rsidRPr="005F781B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3438E7" w:rsidRPr="005F781B" w14:paraId="1C942907" w14:textId="77777777" w:rsidTr="00E01D8C">
        <w:tc>
          <w:tcPr>
            <w:tcW w:w="8591" w:type="dxa"/>
            <w:gridSpan w:val="5"/>
            <w:shd w:val="clear" w:color="auto" w:fill="auto"/>
            <w:vAlign w:val="bottom"/>
          </w:tcPr>
          <w:p w14:paraId="3B573B8B" w14:textId="77777777" w:rsidR="003438E7" w:rsidRPr="005F781B" w:rsidRDefault="00E01D8C" w:rsidP="003605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3438E7" w:rsidRPr="005F78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3438E7"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3438E7"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3438E7"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="003438E7" w:rsidRPr="005F78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438E7" w:rsidRPr="005F781B" w14:paraId="545FDDFC" w14:textId="77777777" w:rsidTr="00E01D8C">
        <w:tc>
          <w:tcPr>
            <w:tcW w:w="3348" w:type="dxa"/>
            <w:shd w:val="clear" w:color="auto" w:fill="auto"/>
            <w:vAlign w:val="bottom"/>
          </w:tcPr>
          <w:p w14:paraId="7AF6A9BC" w14:textId="77777777" w:rsidR="003438E7" w:rsidRPr="005F781B" w:rsidRDefault="003438E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63DA9A57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438E7" w:rsidRPr="005F781B" w14:paraId="17BF2E05" w14:textId="77777777" w:rsidTr="00E01D8C">
        <w:tc>
          <w:tcPr>
            <w:tcW w:w="3348" w:type="dxa"/>
            <w:shd w:val="clear" w:color="auto" w:fill="auto"/>
            <w:vAlign w:val="bottom"/>
          </w:tcPr>
          <w:p w14:paraId="7CD3F957" w14:textId="77777777" w:rsidR="003438E7" w:rsidRPr="005F781B" w:rsidRDefault="003438E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6B1174EA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D7500" w:rsidRPr="005F78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3438E7" w:rsidRPr="005F781B" w14:paraId="26674E99" w14:textId="77777777" w:rsidTr="00E01D8C">
        <w:tc>
          <w:tcPr>
            <w:tcW w:w="3348" w:type="dxa"/>
            <w:shd w:val="clear" w:color="auto" w:fill="auto"/>
            <w:vAlign w:val="bottom"/>
          </w:tcPr>
          <w:p w14:paraId="1C5536C8" w14:textId="77777777" w:rsidR="003438E7" w:rsidRPr="005F781B" w:rsidRDefault="003438E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C235CA5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shd w:val="clear" w:color="auto" w:fill="auto"/>
          </w:tcPr>
          <w:p w14:paraId="43A5CC14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A930690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056FA05A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D7500" w:rsidRPr="005F781B" w14:paraId="64304BB7" w14:textId="77777777" w:rsidTr="00443629">
        <w:tc>
          <w:tcPr>
            <w:tcW w:w="8591" w:type="dxa"/>
            <w:gridSpan w:val="5"/>
            <w:shd w:val="clear" w:color="auto" w:fill="auto"/>
            <w:vAlign w:val="bottom"/>
          </w:tcPr>
          <w:p w14:paraId="643F1C5F" w14:textId="77777777" w:rsidR="000D7500" w:rsidRPr="005F781B" w:rsidRDefault="000D7500" w:rsidP="004436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</w:tr>
      <w:tr w:rsidR="000D7500" w:rsidRPr="005F781B" w14:paraId="7456766A" w14:textId="77777777" w:rsidTr="00443629">
        <w:tc>
          <w:tcPr>
            <w:tcW w:w="3348" w:type="dxa"/>
            <w:shd w:val="clear" w:color="auto" w:fill="auto"/>
            <w:vAlign w:val="bottom"/>
          </w:tcPr>
          <w:p w14:paraId="2BD59834" w14:textId="77777777" w:rsidR="000D7500" w:rsidRPr="005F781B" w:rsidRDefault="000D7500" w:rsidP="0044362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shd w:val="clear" w:color="auto" w:fill="auto"/>
          </w:tcPr>
          <w:p w14:paraId="3C3CCBDF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36600B5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B35D94C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5BDE25A1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D7500" w:rsidRPr="005F781B" w14:paraId="03EC3CB4" w14:textId="77777777" w:rsidTr="00443629">
        <w:tc>
          <w:tcPr>
            <w:tcW w:w="3348" w:type="dxa"/>
            <w:shd w:val="clear" w:color="auto" w:fill="auto"/>
            <w:vAlign w:val="bottom"/>
          </w:tcPr>
          <w:p w14:paraId="3409B40C" w14:textId="77777777" w:rsidR="000D7500" w:rsidRPr="005F781B" w:rsidRDefault="000D7500" w:rsidP="0044362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3" w:type="dxa"/>
            <w:shd w:val="clear" w:color="auto" w:fill="auto"/>
          </w:tcPr>
          <w:p w14:paraId="734D0DCB" w14:textId="77777777" w:rsidR="000D7500" w:rsidRPr="005F781B" w:rsidRDefault="000D7500" w:rsidP="00443629">
            <w:pPr>
              <w:pStyle w:val="BodyTextIndent3"/>
              <w:tabs>
                <w:tab w:val="right" w:pos="61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E1711FD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25,450</w:t>
            </w:r>
          </w:p>
        </w:tc>
        <w:tc>
          <w:tcPr>
            <w:tcW w:w="1333" w:type="dxa"/>
            <w:shd w:val="clear" w:color="auto" w:fill="auto"/>
          </w:tcPr>
          <w:p w14:paraId="061A10D3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31041026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25,450</w:t>
            </w:r>
          </w:p>
        </w:tc>
      </w:tr>
      <w:tr w:rsidR="000D7500" w:rsidRPr="005F781B" w14:paraId="43D483A5" w14:textId="77777777" w:rsidTr="00443629">
        <w:trPr>
          <w:trHeight w:val="405"/>
        </w:trPr>
        <w:tc>
          <w:tcPr>
            <w:tcW w:w="3348" w:type="dxa"/>
            <w:shd w:val="clear" w:color="auto" w:fill="auto"/>
            <w:vAlign w:val="bottom"/>
          </w:tcPr>
          <w:p w14:paraId="18E17007" w14:textId="77777777" w:rsidR="000D7500" w:rsidRPr="005F781B" w:rsidRDefault="000D7500" w:rsidP="00443629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1B937D95" w14:textId="77777777" w:rsidR="000D7500" w:rsidRPr="005F781B" w:rsidRDefault="000D7500" w:rsidP="00443629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04458A16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ACF1002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7,723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4A60865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09D0BA5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7,723</w:t>
            </w:r>
          </w:p>
        </w:tc>
      </w:tr>
      <w:tr w:rsidR="000D7500" w:rsidRPr="005F781B" w14:paraId="2A2C87A5" w14:textId="77777777" w:rsidTr="00443629">
        <w:tc>
          <w:tcPr>
            <w:tcW w:w="3348" w:type="dxa"/>
            <w:shd w:val="clear" w:color="auto" w:fill="auto"/>
            <w:vAlign w:val="bottom"/>
          </w:tcPr>
          <w:p w14:paraId="4ACB2E74" w14:textId="77777777" w:rsidR="000D7500" w:rsidRPr="005F781B" w:rsidRDefault="000D7500" w:rsidP="00443629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6FC1E5FD" w14:textId="77777777" w:rsidR="000D7500" w:rsidRPr="005F781B" w:rsidRDefault="000D7500" w:rsidP="00443629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CA1108B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A04AB97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585,278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37ACE1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62EFF23A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585,278</w:t>
            </w:r>
          </w:p>
        </w:tc>
      </w:tr>
      <w:tr w:rsidR="000D7500" w:rsidRPr="005F781B" w14:paraId="3CA6C57B" w14:textId="77777777" w:rsidTr="00443629">
        <w:tc>
          <w:tcPr>
            <w:tcW w:w="8591" w:type="dxa"/>
            <w:gridSpan w:val="5"/>
            <w:shd w:val="clear" w:color="auto" w:fill="auto"/>
            <w:vAlign w:val="bottom"/>
          </w:tcPr>
          <w:p w14:paraId="095C7FFD" w14:textId="77777777" w:rsidR="000D7500" w:rsidRPr="005F781B" w:rsidRDefault="000D7500" w:rsidP="0044362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</w:tr>
      <w:tr w:rsidR="000D7500" w:rsidRPr="005F781B" w14:paraId="1D5E4C6B" w14:textId="77777777" w:rsidTr="00443629">
        <w:tc>
          <w:tcPr>
            <w:tcW w:w="3348" w:type="dxa"/>
            <w:shd w:val="clear" w:color="auto" w:fill="auto"/>
            <w:vAlign w:val="bottom"/>
          </w:tcPr>
          <w:p w14:paraId="64F2DED7" w14:textId="77777777" w:rsidR="000D7500" w:rsidRPr="005F781B" w:rsidRDefault="000D7500" w:rsidP="0044362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</w:tcPr>
          <w:p w14:paraId="545BD22B" w14:textId="77777777" w:rsidR="000D7500" w:rsidRPr="005F781B" w:rsidRDefault="000D7500" w:rsidP="00443629">
            <w:pPr>
              <w:pStyle w:val="BodyTextIndent3"/>
              <w:tabs>
                <w:tab w:val="right" w:pos="52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19AA352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5,562,981</w:t>
            </w:r>
          </w:p>
        </w:tc>
        <w:tc>
          <w:tcPr>
            <w:tcW w:w="1333" w:type="dxa"/>
            <w:shd w:val="clear" w:color="auto" w:fill="auto"/>
          </w:tcPr>
          <w:p w14:paraId="0478699E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1A788A4C" w14:textId="77777777" w:rsidR="000D7500" w:rsidRPr="005F781B" w:rsidRDefault="000D7500" w:rsidP="00443629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5,562,981</w:t>
            </w:r>
          </w:p>
        </w:tc>
      </w:tr>
    </w:tbl>
    <w:p w14:paraId="45A6714C" w14:textId="77777777" w:rsidR="00B70EAE" w:rsidRPr="005F781B" w:rsidRDefault="00B70EAE">
      <w:pPr>
        <w:rPr>
          <w:rFonts w:ascii="Angsana New" w:hAnsi="Angsana New"/>
        </w:rPr>
      </w:pPr>
    </w:p>
    <w:p w14:paraId="1D5554F1" w14:textId="77777777" w:rsidR="00B70EAE" w:rsidRPr="005F781B" w:rsidRDefault="00B70E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5F781B">
        <w:rPr>
          <w:rFonts w:ascii="Angsana New" w:hAnsi="Angsana New"/>
        </w:rPr>
        <w:br w:type="page"/>
      </w:r>
    </w:p>
    <w:tbl>
      <w:tblPr>
        <w:tblW w:w="86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243"/>
        <w:gridCol w:w="1333"/>
        <w:gridCol w:w="1333"/>
        <w:gridCol w:w="1334"/>
      </w:tblGrid>
      <w:tr w:rsidR="00755167" w:rsidRPr="005F781B" w14:paraId="6F11D0DB" w14:textId="77777777" w:rsidTr="00DF5ED9">
        <w:trPr>
          <w:tblHeader/>
        </w:trPr>
        <w:tc>
          <w:tcPr>
            <w:tcW w:w="8681" w:type="dxa"/>
            <w:gridSpan w:val="5"/>
            <w:shd w:val="clear" w:color="auto" w:fill="auto"/>
            <w:vAlign w:val="bottom"/>
          </w:tcPr>
          <w:p w14:paraId="6DA85D57" w14:textId="77777777" w:rsidR="00755167" w:rsidRPr="005F781B" w:rsidRDefault="00755167" w:rsidP="003605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55167" w:rsidRPr="005F781B" w14:paraId="7B5E3621" w14:textId="77777777" w:rsidTr="00DF5ED9">
        <w:trPr>
          <w:tblHeader/>
        </w:trPr>
        <w:tc>
          <w:tcPr>
            <w:tcW w:w="3438" w:type="dxa"/>
            <w:shd w:val="clear" w:color="auto" w:fill="auto"/>
            <w:vAlign w:val="bottom"/>
          </w:tcPr>
          <w:p w14:paraId="19866450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53C30330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167" w:rsidRPr="005F781B" w14:paraId="48524497" w14:textId="77777777" w:rsidTr="00DF5ED9">
        <w:trPr>
          <w:tblHeader/>
        </w:trPr>
        <w:tc>
          <w:tcPr>
            <w:tcW w:w="3438" w:type="dxa"/>
            <w:shd w:val="clear" w:color="auto" w:fill="auto"/>
            <w:vAlign w:val="bottom"/>
          </w:tcPr>
          <w:p w14:paraId="684F8D31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4EE87EB8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D7500" w:rsidRPr="005F78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755167" w:rsidRPr="005F781B" w14:paraId="2498FA25" w14:textId="77777777" w:rsidTr="00DF5ED9">
        <w:trPr>
          <w:tblHeader/>
        </w:trPr>
        <w:tc>
          <w:tcPr>
            <w:tcW w:w="3438" w:type="dxa"/>
            <w:shd w:val="clear" w:color="auto" w:fill="auto"/>
            <w:vAlign w:val="bottom"/>
          </w:tcPr>
          <w:p w14:paraId="171E3657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D176724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shd w:val="clear" w:color="auto" w:fill="auto"/>
          </w:tcPr>
          <w:p w14:paraId="05DCD17C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35D29D6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81ABB87" w14:textId="77777777" w:rsidR="00755167" w:rsidRPr="005F781B" w:rsidRDefault="0075516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55167" w:rsidRPr="005F781B" w14:paraId="59B2AD88" w14:textId="77777777" w:rsidTr="00DF5ED9">
        <w:tc>
          <w:tcPr>
            <w:tcW w:w="8681" w:type="dxa"/>
            <w:gridSpan w:val="5"/>
            <w:shd w:val="clear" w:color="auto" w:fill="auto"/>
            <w:vAlign w:val="bottom"/>
          </w:tcPr>
          <w:p w14:paraId="1BC11797" w14:textId="77777777" w:rsidR="00755167" w:rsidRPr="005F781B" w:rsidRDefault="00755167" w:rsidP="003605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</w:tr>
      <w:tr w:rsidR="00755167" w:rsidRPr="005F781B" w14:paraId="65F233D6" w14:textId="77777777" w:rsidTr="00DF5ED9">
        <w:tc>
          <w:tcPr>
            <w:tcW w:w="3438" w:type="dxa"/>
            <w:shd w:val="clear" w:color="auto" w:fill="auto"/>
            <w:vAlign w:val="bottom"/>
          </w:tcPr>
          <w:p w14:paraId="36B824A8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shd w:val="clear" w:color="auto" w:fill="auto"/>
          </w:tcPr>
          <w:p w14:paraId="51630A3C" w14:textId="7FFD084C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F8C8B64" w14:textId="7A5091F9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DCC753D" w14:textId="4BA7AACF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17BA6CF2" w14:textId="19757F77" w:rsidR="00755167" w:rsidRPr="005F781B" w:rsidRDefault="00755167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55167" w:rsidRPr="005F781B" w14:paraId="6D084E25" w14:textId="77777777" w:rsidTr="00DF5ED9">
        <w:tc>
          <w:tcPr>
            <w:tcW w:w="3438" w:type="dxa"/>
            <w:shd w:val="clear" w:color="auto" w:fill="auto"/>
            <w:vAlign w:val="bottom"/>
          </w:tcPr>
          <w:p w14:paraId="17BB943A" w14:textId="77777777" w:rsidR="00755167" w:rsidRPr="005F781B" w:rsidRDefault="00755167" w:rsidP="003605F2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123235BD" w14:textId="77777777" w:rsidR="00755167" w:rsidRPr="005F781B" w:rsidRDefault="00755167" w:rsidP="003605F2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B443DC5" w14:textId="29343BC7" w:rsidR="00755167" w:rsidRPr="005F781B" w:rsidRDefault="009642B9" w:rsidP="003605F2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4028B8D" w14:textId="5299C814" w:rsidR="00755167" w:rsidRPr="005F781B" w:rsidRDefault="009642B9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916,640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0B08A06" w14:textId="709D866C" w:rsidR="00755167" w:rsidRPr="005F781B" w:rsidRDefault="009642B9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FABCDF0" w14:textId="2BF811E3" w:rsidR="00755167" w:rsidRPr="005F781B" w:rsidRDefault="009642B9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916,640</w:t>
            </w:r>
          </w:p>
        </w:tc>
      </w:tr>
      <w:tr w:rsidR="00755167" w:rsidRPr="005F781B" w14:paraId="1F57976F" w14:textId="77777777" w:rsidTr="00DF5ED9">
        <w:tc>
          <w:tcPr>
            <w:tcW w:w="8681" w:type="dxa"/>
            <w:gridSpan w:val="5"/>
            <w:shd w:val="clear" w:color="auto" w:fill="auto"/>
            <w:vAlign w:val="bottom"/>
          </w:tcPr>
          <w:p w14:paraId="72AAD919" w14:textId="77777777" w:rsidR="00755167" w:rsidRPr="005F781B" w:rsidRDefault="00755167" w:rsidP="003605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</w:tr>
      <w:tr w:rsidR="00755167" w:rsidRPr="005F781B" w14:paraId="139C5C83" w14:textId="77777777" w:rsidTr="00DF5ED9">
        <w:tc>
          <w:tcPr>
            <w:tcW w:w="3438" w:type="dxa"/>
            <w:shd w:val="clear" w:color="auto" w:fill="auto"/>
            <w:vAlign w:val="bottom"/>
          </w:tcPr>
          <w:p w14:paraId="7E5940D5" w14:textId="77777777" w:rsidR="00755167" w:rsidRPr="005F781B" w:rsidRDefault="0075516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</w:tcPr>
          <w:p w14:paraId="41191E78" w14:textId="66D2EDDB" w:rsidR="00755167" w:rsidRPr="005F781B" w:rsidRDefault="009642B9" w:rsidP="003605F2">
            <w:pPr>
              <w:pStyle w:val="BodyTextIndent3"/>
              <w:tabs>
                <w:tab w:val="right" w:pos="52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7BB2BB6E" w14:textId="7A4E42EC" w:rsidR="00755167" w:rsidRPr="005F781B" w:rsidRDefault="009642B9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5,580,677</w:t>
            </w:r>
          </w:p>
        </w:tc>
        <w:tc>
          <w:tcPr>
            <w:tcW w:w="1333" w:type="dxa"/>
            <w:shd w:val="clear" w:color="auto" w:fill="auto"/>
          </w:tcPr>
          <w:p w14:paraId="12CD6300" w14:textId="276A546B" w:rsidR="00755167" w:rsidRPr="005F781B" w:rsidRDefault="009642B9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6C5BAA2C" w14:textId="27373A85" w:rsidR="00755167" w:rsidRPr="005F781B" w:rsidRDefault="009642B9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5,580,677</w:t>
            </w:r>
          </w:p>
        </w:tc>
      </w:tr>
    </w:tbl>
    <w:p w14:paraId="7095D13F" w14:textId="77777777" w:rsidR="004C54E3" w:rsidRPr="005F781B" w:rsidRDefault="004C54E3" w:rsidP="003605F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</w:p>
    <w:tbl>
      <w:tblPr>
        <w:tblW w:w="86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243"/>
        <w:gridCol w:w="1333"/>
        <w:gridCol w:w="1333"/>
        <w:gridCol w:w="1334"/>
      </w:tblGrid>
      <w:tr w:rsidR="003438E7" w:rsidRPr="005F781B" w14:paraId="370B08C1" w14:textId="77777777" w:rsidTr="00DF5ED9">
        <w:trPr>
          <w:tblHeader/>
        </w:trPr>
        <w:tc>
          <w:tcPr>
            <w:tcW w:w="8681" w:type="dxa"/>
            <w:gridSpan w:val="5"/>
            <w:shd w:val="clear" w:color="auto" w:fill="auto"/>
            <w:vAlign w:val="bottom"/>
          </w:tcPr>
          <w:p w14:paraId="3E895EEA" w14:textId="77777777" w:rsidR="003438E7" w:rsidRPr="005F781B" w:rsidRDefault="003438E7" w:rsidP="003605F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438E7" w:rsidRPr="005F781B" w14:paraId="393741F1" w14:textId="77777777" w:rsidTr="00DF5ED9">
        <w:trPr>
          <w:tblHeader/>
        </w:trPr>
        <w:tc>
          <w:tcPr>
            <w:tcW w:w="3438" w:type="dxa"/>
            <w:shd w:val="clear" w:color="auto" w:fill="auto"/>
            <w:vAlign w:val="bottom"/>
          </w:tcPr>
          <w:p w14:paraId="3D5BB479" w14:textId="77777777" w:rsidR="003438E7" w:rsidRPr="005F781B" w:rsidRDefault="003438E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02275011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38E7" w:rsidRPr="005F781B" w14:paraId="4D06650D" w14:textId="77777777" w:rsidTr="00DF5ED9">
        <w:trPr>
          <w:tblHeader/>
        </w:trPr>
        <w:tc>
          <w:tcPr>
            <w:tcW w:w="3438" w:type="dxa"/>
            <w:shd w:val="clear" w:color="auto" w:fill="auto"/>
            <w:vAlign w:val="bottom"/>
          </w:tcPr>
          <w:p w14:paraId="17E98303" w14:textId="77777777" w:rsidR="003438E7" w:rsidRPr="005F781B" w:rsidRDefault="003438E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shd w:val="clear" w:color="auto" w:fill="auto"/>
          </w:tcPr>
          <w:p w14:paraId="7453C701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0D7500" w:rsidRPr="005F78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3438E7" w:rsidRPr="005F781B" w14:paraId="2F85959D" w14:textId="77777777" w:rsidTr="00DF5ED9">
        <w:trPr>
          <w:tblHeader/>
        </w:trPr>
        <w:tc>
          <w:tcPr>
            <w:tcW w:w="3438" w:type="dxa"/>
            <w:shd w:val="clear" w:color="auto" w:fill="auto"/>
            <w:vAlign w:val="bottom"/>
          </w:tcPr>
          <w:p w14:paraId="095F8EF3" w14:textId="77777777" w:rsidR="003438E7" w:rsidRPr="005F781B" w:rsidRDefault="003438E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31FBB0FB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  <w:shd w:val="clear" w:color="auto" w:fill="auto"/>
          </w:tcPr>
          <w:p w14:paraId="1FC16993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9FBDE74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2E91EEDE" w14:textId="77777777" w:rsidR="003438E7" w:rsidRPr="005F781B" w:rsidRDefault="003438E7" w:rsidP="003605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438E7" w:rsidRPr="005F781B" w14:paraId="74B9A060" w14:textId="77777777" w:rsidTr="00DF5ED9">
        <w:tc>
          <w:tcPr>
            <w:tcW w:w="8681" w:type="dxa"/>
            <w:gridSpan w:val="5"/>
            <w:shd w:val="clear" w:color="auto" w:fill="auto"/>
            <w:vAlign w:val="bottom"/>
          </w:tcPr>
          <w:p w14:paraId="32C96F25" w14:textId="77777777" w:rsidR="003438E7" w:rsidRPr="005F781B" w:rsidRDefault="003438E7" w:rsidP="003605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</w:tr>
      <w:tr w:rsidR="003438E7" w:rsidRPr="005F781B" w14:paraId="3CDDED60" w14:textId="77777777" w:rsidTr="00DF5ED9">
        <w:tc>
          <w:tcPr>
            <w:tcW w:w="3438" w:type="dxa"/>
            <w:shd w:val="clear" w:color="auto" w:fill="auto"/>
            <w:vAlign w:val="bottom"/>
          </w:tcPr>
          <w:p w14:paraId="104A7D16" w14:textId="77777777" w:rsidR="003438E7" w:rsidRPr="005F781B" w:rsidRDefault="003438E7" w:rsidP="003605F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  <w:shd w:val="clear" w:color="auto" w:fill="auto"/>
          </w:tcPr>
          <w:p w14:paraId="14AD725D" w14:textId="77777777" w:rsidR="003438E7" w:rsidRPr="005F781B" w:rsidRDefault="003438E7" w:rsidP="003605F2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D090431" w14:textId="77777777" w:rsidR="003438E7" w:rsidRPr="005F781B" w:rsidRDefault="003438E7" w:rsidP="003605F2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3DF2C4A9" w14:textId="77777777" w:rsidR="003438E7" w:rsidRPr="005F781B" w:rsidRDefault="003438E7" w:rsidP="003605F2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56F60B6" w14:textId="77777777" w:rsidR="003438E7" w:rsidRPr="005F781B" w:rsidRDefault="003438E7" w:rsidP="003605F2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D7500" w:rsidRPr="005F781B" w14:paraId="5A734293" w14:textId="77777777" w:rsidTr="00DF5ED9">
        <w:tc>
          <w:tcPr>
            <w:tcW w:w="3438" w:type="dxa"/>
            <w:shd w:val="clear" w:color="auto" w:fill="auto"/>
            <w:vAlign w:val="bottom"/>
          </w:tcPr>
          <w:p w14:paraId="28E84BC0" w14:textId="77777777" w:rsidR="000D7500" w:rsidRPr="005F781B" w:rsidRDefault="000D7500" w:rsidP="000D7500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72AED05A" w14:textId="77777777" w:rsidR="000D7500" w:rsidRPr="005F781B" w:rsidRDefault="000D7500" w:rsidP="000D7500">
            <w:pPr>
              <w:pStyle w:val="BodyTextIndent3"/>
              <w:spacing w:after="0"/>
              <w:ind w:left="450" w:hanging="19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 xml:space="preserve">- </w:t>
            </w: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77BF11A" w14:textId="77777777" w:rsidR="000D7500" w:rsidRPr="005F781B" w:rsidRDefault="000D7500" w:rsidP="000D7500">
            <w:pPr>
              <w:pStyle w:val="BodyTextIndent3"/>
              <w:tabs>
                <w:tab w:val="right" w:pos="79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8DD3535" w14:textId="77777777" w:rsidR="000D7500" w:rsidRPr="005F781B" w:rsidRDefault="000D7500" w:rsidP="000D7500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585,278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94F0606" w14:textId="77777777" w:rsidR="000D7500" w:rsidRPr="005F781B" w:rsidRDefault="000D7500" w:rsidP="000D7500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7A6F0DD" w14:textId="77777777" w:rsidR="000D7500" w:rsidRPr="005F781B" w:rsidRDefault="000D7500" w:rsidP="000D7500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585,278</w:t>
            </w:r>
          </w:p>
        </w:tc>
      </w:tr>
      <w:tr w:rsidR="000D7500" w:rsidRPr="005F781B" w14:paraId="7DD6B166" w14:textId="77777777" w:rsidTr="00DF5ED9">
        <w:tc>
          <w:tcPr>
            <w:tcW w:w="8681" w:type="dxa"/>
            <w:gridSpan w:val="5"/>
            <w:shd w:val="clear" w:color="auto" w:fill="auto"/>
            <w:vAlign w:val="bottom"/>
          </w:tcPr>
          <w:p w14:paraId="12CDD7A6" w14:textId="77777777" w:rsidR="000D7500" w:rsidRPr="005F781B" w:rsidRDefault="000D7500" w:rsidP="000D75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</w:tr>
      <w:tr w:rsidR="000D7500" w:rsidRPr="005F781B" w14:paraId="6C2BB68D" w14:textId="77777777" w:rsidTr="00DF5ED9">
        <w:tc>
          <w:tcPr>
            <w:tcW w:w="3438" w:type="dxa"/>
            <w:shd w:val="clear" w:color="auto" w:fill="auto"/>
            <w:vAlign w:val="bottom"/>
          </w:tcPr>
          <w:p w14:paraId="30609BCE" w14:textId="77777777" w:rsidR="000D7500" w:rsidRPr="005F781B" w:rsidRDefault="000D7500" w:rsidP="000D750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3" w:type="dxa"/>
            <w:shd w:val="clear" w:color="auto" w:fill="auto"/>
          </w:tcPr>
          <w:p w14:paraId="0545EA28" w14:textId="77777777" w:rsidR="000D7500" w:rsidRPr="005F781B" w:rsidRDefault="000D7500" w:rsidP="000D7500">
            <w:pPr>
              <w:pStyle w:val="BodyTextIndent3"/>
              <w:tabs>
                <w:tab w:val="right" w:pos="522"/>
              </w:tabs>
              <w:spacing w:after="0"/>
              <w:ind w:left="0" w:right="207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634BC79" w14:textId="77777777" w:rsidR="000D7500" w:rsidRPr="005F781B" w:rsidRDefault="000D7500" w:rsidP="000D7500">
            <w:pPr>
              <w:pStyle w:val="BodyTextIndent3"/>
              <w:tabs>
                <w:tab w:val="right" w:pos="792"/>
              </w:tabs>
              <w:spacing w:after="0"/>
              <w:ind w:left="0" w:right="218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5,562,981</w:t>
            </w:r>
          </w:p>
        </w:tc>
        <w:tc>
          <w:tcPr>
            <w:tcW w:w="1333" w:type="dxa"/>
            <w:shd w:val="clear" w:color="auto" w:fill="auto"/>
          </w:tcPr>
          <w:p w14:paraId="102F53CA" w14:textId="77777777" w:rsidR="000D7500" w:rsidRPr="005F781B" w:rsidRDefault="000D7500" w:rsidP="000D7500">
            <w:pPr>
              <w:pStyle w:val="BodyTextIndent3"/>
              <w:tabs>
                <w:tab w:val="right" w:pos="792"/>
              </w:tabs>
              <w:spacing w:after="0"/>
              <w:ind w:left="0" w:right="201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02AE1A18" w14:textId="77777777" w:rsidR="000D7500" w:rsidRPr="005F781B" w:rsidRDefault="000D7500" w:rsidP="000D7500">
            <w:pPr>
              <w:pStyle w:val="BodyTextIndent3"/>
              <w:tabs>
                <w:tab w:val="right" w:pos="792"/>
              </w:tabs>
              <w:spacing w:after="0"/>
              <w:ind w:left="0" w:right="185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kern w:val="28"/>
                <w:sz w:val="28"/>
                <w:szCs w:val="28"/>
              </w:rPr>
              <w:t>5,562,981</w:t>
            </w:r>
          </w:p>
        </w:tc>
      </w:tr>
    </w:tbl>
    <w:p w14:paraId="64072307" w14:textId="77777777" w:rsidR="004A4E39" w:rsidRPr="005F781B" w:rsidRDefault="004A4E39" w:rsidP="00DC739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="008C27E5" w:rsidRPr="005F781B">
        <w:rPr>
          <w:rFonts w:ascii="Angsana New" w:hAnsi="Angsana New"/>
          <w:b/>
          <w:bCs/>
          <w:sz w:val="32"/>
          <w:szCs w:val="32"/>
        </w:rPr>
        <w:t>3</w:t>
      </w:r>
      <w:r w:rsidR="00F90664" w:rsidRPr="005F781B">
        <w:rPr>
          <w:rFonts w:ascii="Angsana New" w:hAnsi="Angsana New"/>
          <w:b/>
          <w:bCs/>
          <w:sz w:val="32"/>
          <w:szCs w:val="32"/>
        </w:rPr>
        <w:t>.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0D7B25E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="008C27E5" w:rsidRPr="005F781B">
        <w:rPr>
          <w:rFonts w:ascii="Angsana New" w:hAnsi="Angsana New"/>
          <w:b/>
          <w:bCs/>
          <w:sz w:val="32"/>
          <w:szCs w:val="32"/>
        </w:rPr>
        <w:t>3</w:t>
      </w:r>
      <w:r w:rsidR="00695CDB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695CDB" w:rsidRPr="005F781B">
        <w:rPr>
          <w:rFonts w:ascii="Angsana New" w:hAnsi="Angsana New"/>
          <w:b/>
          <w:bCs/>
          <w:sz w:val="32"/>
          <w:szCs w:val="32"/>
        </w:rPr>
        <w:t>1</w:t>
      </w:r>
      <w:r w:rsidRPr="005F781B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6DE2660F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เครื่องมือทางการเงินที่สำคัญของกลุ่มบริษัทตามที่นิยามอยู่ในมาตรฐานการบัญชี</w:t>
      </w:r>
      <w:r w:rsidR="002455FC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44857" w:rsidRPr="005F781B">
        <w:rPr>
          <w:rFonts w:ascii="Angsana New" w:hAnsi="Angsana New"/>
          <w:noProof/>
          <w:sz w:val="32"/>
          <w:szCs w:val="32"/>
        </w:rPr>
        <w:t>107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2455FC" w:rsidRPr="005F781B">
        <w:rPr>
          <w:rFonts w:ascii="Angsana New" w:hAnsi="Angsana New"/>
          <w:sz w:val="32"/>
          <w:szCs w:val="32"/>
        </w:rPr>
        <w:t xml:space="preserve">                      </w:t>
      </w:r>
      <w:r w:rsidRPr="005F781B">
        <w:rPr>
          <w:rFonts w:ascii="Angsana New" w:hAnsi="Angsana New"/>
          <w:sz w:val="32"/>
          <w:szCs w:val="32"/>
        </w:rPr>
        <w:t>“</w:t>
      </w:r>
      <w:r w:rsidRPr="005F781B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5F781B">
        <w:rPr>
          <w:rFonts w:ascii="Angsana New" w:hAnsi="Angsana New"/>
          <w:sz w:val="32"/>
          <w:szCs w:val="32"/>
        </w:rPr>
        <w:t>”</w:t>
      </w:r>
      <w:r w:rsidRPr="005F781B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ลูกหนี้การค้าและลูกหนี้อื่น เงินลงทุน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  <w:r w:rsidR="00B62D21" w:rsidRPr="005F781B">
        <w:rPr>
          <w:rFonts w:ascii="Angsana New" w:hAnsi="Angsana New"/>
          <w:sz w:val="32"/>
          <w:szCs w:val="32"/>
          <w:cs/>
        </w:rPr>
        <w:t xml:space="preserve"> หุ้นกู้</w:t>
      </w:r>
      <w:r w:rsidRPr="005F781B">
        <w:rPr>
          <w:rFonts w:ascii="Angsana New" w:hAnsi="Angsana New"/>
          <w:sz w:val="32"/>
          <w:szCs w:val="32"/>
          <w:cs/>
        </w:rPr>
        <w:t xml:space="preserve"> และเงินกู้ยืม กลุ่มบริษัทมีความเสี่ยงที่เกี่ยวข้องกับเครื่องมือทางการเงินดังกล่าว และมีนโยบาย</w:t>
      </w:r>
      <w:r w:rsidR="003605F2" w:rsidRPr="005F781B">
        <w:rPr>
          <w:rFonts w:ascii="Angsana New" w:hAnsi="Angsana New"/>
          <w:sz w:val="32"/>
          <w:szCs w:val="32"/>
        </w:rPr>
        <w:t xml:space="preserve">                </w:t>
      </w:r>
      <w:r w:rsidRPr="005F781B">
        <w:rPr>
          <w:rFonts w:ascii="Angsana New" w:hAnsi="Angsana New"/>
          <w:sz w:val="32"/>
          <w:szCs w:val="32"/>
          <w:cs/>
        </w:rPr>
        <w:t>การบริหารความเสี่ยงดังนี้</w:t>
      </w:r>
    </w:p>
    <w:p w14:paraId="21724A35" w14:textId="77777777" w:rsidR="00CF107C" w:rsidRPr="005F781B" w:rsidRDefault="004A4E39" w:rsidP="007144A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ab/>
      </w:r>
    </w:p>
    <w:p w14:paraId="3895A2E7" w14:textId="77777777" w:rsidR="00CF107C" w:rsidRPr="005F781B" w:rsidRDefault="00CF10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br w:type="page"/>
      </w:r>
    </w:p>
    <w:p w14:paraId="5F9754FA" w14:textId="77777777" w:rsidR="004A4E39" w:rsidRPr="005F781B" w:rsidRDefault="004A4E39" w:rsidP="00CF107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F781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4BA3EB96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กลุ่มบริษัทมีความเสี่ยงด้านการให้สินเชื่อที่เกี่ยวเนื่องกับลูกหนี้การค้า</w:t>
      </w:r>
      <w:r w:rsidR="00F90664" w:rsidRPr="005F781B">
        <w:rPr>
          <w:rFonts w:ascii="Angsana New" w:hAnsi="Angsana New"/>
          <w:sz w:val="32"/>
          <w:szCs w:val="32"/>
          <w:cs/>
        </w:rPr>
        <w:t>และลูกหนี้อื่น</w:t>
      </w:r>
      <w:r w:rsidRPr="005F781B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การให้สินเชื่อแก่ผู้เช่าเรือและบุคคลภายนอกโดยจำกัดการให้สินเชื่อเฉพาะกับลูกค้าชั้นดี และให้ความเข้มงวดในการจัดทำเอกสารประกอบรายการต่าง</w:t>
      </w:r>
      <w:r w:rsidR="00C6103B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ๆ ให้ครบถ้วน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ที่แสดงอยู่ในงบแสดงฐานะการเงิน</w:t>
      </w:r>
    </w:p>
    <w:p w14:paraId="6A91C17E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5F781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4B8DD1B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</w:t>
      </w:r>
      <w:r w:rsidR="007232DF" w:rsidRPr="005F781B">
        <w:rPr>
          <w:rFonts w:ascii="Angsana New" w:hAnsi="Angsana New"/>
          <w:sz w:val="32"/>
          <w:szCs w:val="32"/>
          <w:cs/>
        </w:rPr>
        <w:t>หุ้นกู้</w:t>
      </w:r>
      <w:r w:rsidRPr="005F781B">
        <w:rPr>
          <w:rFonts w:ascii="Angsana New" w:hAnsi="Angsana New"/>
          <w:sz w:val="32"/>
          <w:szCs w:val="32"/>
          <w:cs/>
        </w:rPr>
        <w:t xml:space="preserve">และเงินกู้ยืมระยะยาว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</w:t>
      </w:r>
    </w:p>
    <w:p w14:paraId="730748F2" w14:textId="77777777" w:rsidR="004C54E3" w:rsidRPr="005F781B" w:rsidRDefault="004A4E39" w:rsidP="007144A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9865ABB" w14:textId="77777777" w:rsidR="00755167" w:rsidRPr="005F781B" w:rsidRDefault="00755167" w:rsidP="003605F2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sz w:val="18"/>
          <w:szCs w:val="18"/>
        </w:rPr>
      </w:pPr>
      <w:r w:rsidRPr="005F781B">
        <w:rPr>
          <w:rFonts w:ascii="Angsana New" w:hAnsi="Angsana New"/>
          <w:sz w:val="18"/>
          <w:szCs w:val="18"/>
        </w:rPr>
        <w:t>(</w:t>
      </w:r>
      <w:r w:rsidRPr="005F781B">
        <w:rPr>
          <w:rFonts w:ascii="Angsana New" w:hAnsi="Angsana New"/>
          <w:sz w:val="18"/>
          <w:szCs w:val="18"/>
          <w:cs/>
        </w:rPr>
        <w:t>หน่วย</w:t>
      </w:r>
      <w:r w:rsidRPr="005F781B">
        <w:rPr>
          <w:rFonts w:ascii="Angsana New" w:hAnsi="Angsana New"/>
          <w:sz w:val="18"/>
          <w:szCs w:val="18"/>
        </w:rPr>
        <w:t xml:space="preserve">: </w:t>
      </w:r>
      <w:r w:rsidRPr="005F781B">
        <w:rPr>
          <w:rFonts w:ascii="Angsana New" w:hAnsi="Angsana New"/>
          <w:sz w:val="18"/>
          <w:szCs w:val="18"/>
          <w:cs/>
        </w:rPr>
        <w:t>พันบาท</w:t>
      </w:r>
      <w:r w:rsidRPr="005F781B">
        <w:rPr>
          <w:rFonts w:ascii="Angsana New" w:hAnsi="Angsana New"/>
          <w:sz w:val="18"/>
          <w:szCs w:val="18"/>
        </w:rPr>
        <w:t xml:space="preserve">)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810"/>
        <w:gridCol w:w="900"/>
        <w:gridCol w:w="720"/>
        <w:gridCol w:w="810"/>
        <w:gridCol w:w="810"/>
        <w:gridCol w:w="810"/>
        <w:gridCol w:w="720"/>
      </w:tblGrid>
      <w:tr w:rsidR="00755167" w:rsidRPr="005F781B" w14:paraId="301F62E8" w14:textId="77777777" w:rsidTr="007827C4">
        <w:trPr>
          <w:cantSplit/>
        </w:trPr>
        <w:tc>
          <w:tcPr>
            <w:tcW w:w="1080" w:type="dxa"/>
          </w:tcPr>
          <w:p w14:paraId="3253AAA6" w14:textId="77777777" w:rsidR="00755167" w:rsidRPr="005F781B" w:rsidRDefault="00755167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0" w:type="dxa"/>
            <w:gridSpan w:val="9"/>
          </w:tcPr>
          <w:p w14:paraId="4EC67FBD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755167" w:rsidRPr="005F781B" w14:paraId="199AED9F" w14:textId="77777777" w:rsidTr="007827C4">
        <w:trPr>
          <w:cantSplit/>
        </w:trPr>
        <w:tc>
          <w:tcPr>
            <w:tcW w:w="1080" w:type="dxa"/>
          </w:tcPr>
          <w:p w14:paraId="3F2231AD" w14:textId="77777777" w:rsidR="00755167" w:rsidRPr="005F781B" w:rsidRDefault="00755167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0" w:type="dxa"/>
            <w:gridSpan w:val="9"/>
          </w:tcPr>
          <w:p w14:paraId="1DD89A0F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31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256</w:t>
            </w:r>
            <w:r w:rsidR="00445514" w:rsidRPr="005F781B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755167" w:rsidRPr="005F781B" w14:paraId="2EE472EE" w14:textId="77777777" w:rsidTr="007827C4">
        <w:trPr>
          <w:cantSplit/>
        </w:trPr>
        <w:tc>
          <w:tcPr>
            <w:tcW w:w="1080" w:type="dxa"/>
          </w:tcPr>
          <w:p w14:paraId="679A9AC4" w14:textId="77777777" w:rsidR="00755167" w:rsidRPr="005F781B" w:rsidRDefault="00755167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10" w:type="dxa"/>
            <w:gridSpan w:val="3"/>
          </w:tcPr>
          <w:p w14:paraId="31303F46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22F833C1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20" w:type="dxa"/>
          </w:tcPr>
          <w:p w14:paraId="26E625FE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810" w:type="dxa"/>
          </w:tcPr>
          <w:p w14:paraId="664C418F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14:paraId="167C054F" w14:textId="77777777" w:rsidR="00755167" w:rsidRPr="005F781B" w:rsidRDefault="00755167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55167" w:rsidRPr="005F781B" w14:paraId="629FA439" w14:textId="77777777" w:rsidTr="007827C4">
        <w:trPr>
          <w:cantSplit/>
        </w:trPr>
        <w:tc>
          <w:tcPr>
            <w:tcW w:w="1080" w:type="dxa"/>
          </w:tcPr>
          <w:p w14:paraId="0D19D607" w14:textId="77777777" w:rsidR="00755167" w:rsidRPr="005F781B" w:rsidRDefault="00755167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3347B8C" w14:textId="77777777" w:rsidR="00755167" w:rsidRPr="005F781B" w:rsidRDefault="00755167" w:rsidP="003605F2">
            <w:pPr>
              <w:ind w:lef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7F747BC1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2BC8969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05F04303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720" w:type="dxa"/>
          </w:tcPr>
          <w:p w14:paraId="6D47709A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</w:t>
            </w:r>
          </w:p>
        </w:tc>
        <w:tc>
          <w:tcPr>
            <w:tcW w:w="810" w:type="dxa"/>
          </w:tcPr>
          <w:p w14:paraId="68B7ABB8" w14:textId="77777777" w:rsidR="00755167" w:rsidRPr="005F781B" w:rsidRDefault="00755167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14:paraId="6943A1B6" w14:textId="77777777" w:rsidR="00755167" w:rsidRPr="005F781B" w:rsidRDefault="00755167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55167" w:rsidRPr="005F781B" w14:paraId="381B3AA0" w14:textId="77777777" w:rsidTr="007827C4">
        <w:trPr>
          <w:cantSplit/>
        </w:trPr>
        <w:tc>
          <w:tcPr>
            <w:tcW w:w="1080" w:type="dxa"/>
          </w:tcPr>
          <w:p w14:paraId="216C0822" w14:textId="77777777" w:rsidR="00755167" w:rsidRPr="005F781B" w:rsidRDefault="00755167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4880C9A2" w14:textId="2B7C4829" w:rsidR="00755167" w:rsidRPr="005F781B" w:rsidRDefault="00755167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ภายใน </w:t>
            </w:r>
            <w:r w:rsidR="00351CE7">
              <w:rPr>
                <w:rFonts w:ascii="Angsana New" w:hAnsi="Angsana New"/>
                <w:noProof/>
                <w:sz w:val="18"/>
                <w:szCs w:val="18"/>
              </w:rPr>
              <w:t>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FC4180F" w14:textId="0EA261AC" w:rsidR="00755167" w:rsidRPr="005F781B" w:rsidRDefault="00351CE7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noProof/>
                <w:sz w:val="18"/>
                <w:szCs w:val="18"/>
              </w:rPr>
              <w:t>1 - 5</w:t>
            </w:r>
            <w:r w:rsidR="00755167"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0DBA082" w14:textId="6B68169B" w:rsidR="00755167" w:rsidRPr="005F781B" w:rsidRDefault="00755167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มากกว่า </w:t>
            </w:r>
            <w:r w:rsidR="00351CE7">
              <w:rPr>
                <w:rFonts w:ascii="Angsana New" w:hAnsi="Angsana New"/>
                <w:noProof/>
                <w:sz w:val="18"/>
                <w:szCs w:val="18"/>
              </w:rPr>
              <w:t>5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4A989BF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720" w:type="dxa"/>
          </w:tcPr>
          <w:p w14:paraId="67163B3A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810" w:type="dxa"/>
          </w:tcPr>
          <w:p w14:paraId="5AEB0DEA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40" w:type="dxa"/>
            <w:gridSpan w:val="3"/>
          </w:tcPr>
          <w:p w14:paraId="0681AECA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755167" w:rsidRPr="005F781B" w14:paraId="4E61ED09" w14:textId="77777777" w:rsidTr="007827C4">
        <w:trPr>
          <w:cantSplit/>
        </w:trPr>
        <w:tc>
          <w:tcPr>
            <w:tcW w:w="1080" w:type="dxa"/>
          </w:tcPr>
          <w:p w14:paraId="07A4CB4B" w14:textId="77777777" w:rsidR="00755167" w:rsidRPr="005F781B" w:rsidRDefault="00755167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5817B471" w14:textId="77777777" w:rsidR="00755167" w:rsidRPr="005F781B" w:rsidRDefault="00755167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07235BC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884293D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12EEEFC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09333FA" w14:textId="77777777" w:rsidR="00755167" w:rsidRPr="005F781B" w:rsidRDefault="00755167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A3DF662" w14:textId="77777777" w:rsidR="00755167" w:rsidRPr="005F781B" w:rsidRDefault="00755167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621CB0C" w14:textId="77777777" w:rsidR="00755167" w:rsidRPr="005F781B" w:rsidRDefault="00755167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530" w:type="dxa"/>
            <w:gridSpan w:val="2"/>
          </w:tcPr>
          <w:p w14:paraId="59773CBC" w14:textId="77777777" w:rsidR="00755167" w:rsidRPr="005F781B" w:rsidRDefault="00755167" w:rsidP="003605F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ปรับขึ้นลงตามอัตราตลาด</w:t>
            </w:r>
          </w:p>
        </w:tc>
      </w:tr>
      <w:tr w:rsidR="00755167" w:rsidRPr="005F781B" w14:paraId="36A5928F" w14:textId="77777777" w:rsidTr="007827C4">
        <w:trPr>
          <w:cantSplit/>
        </w:trPr>
        <w:tc>
          <w:tcPr>
            <w:tcW w:w="1080" w:type="dxa"/>
          </w:tcPr>
          <w:p w14:paraId="1DCF4BF6" w14:textId="77777777" w:rsidR="00755167" w:rsidRPr="005F781B" w:rsidRDefault="00755167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34A1E01A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11F2714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32AF7BD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26F06D3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65751C" w14:textId="77777777" w:rsidR="00755167" w:rsidRPr="005F781B" w:rsidRDefault="00755167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74AB6AC" w14:textId="77777777" w:rsidR="00755167" w:rsidRPr="005F781B" w:rsidRDefault="00755167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84ECCDC" w14:textId="77777777" w:rsidR="00755167" w:rsidRPr="005F781B" w:rsidRDefault="00755167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810" w:type="dxa"/>
          </w:tcPr>
          <w:p w14:paraId="4215EEBC" w14:textId="77777777" w:rsidR="00755167" w:rsidRPr="005F781B" w:rsidRDefault="00755167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720" w:type="dxa"/>
          </w:tcPr>
          <w:p w14:paraId="5E7481D4" w14:textId="77777777" w:rsidR="00755167" w:rsidRPr="005F781B" w:rsidRDefault="00755167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เงินบาท</w:t>
            </w:r>
          </w:p>
        </w:tc>
      </w:tr>
      <w:tr w:rsidR="00755167" w:rsidRPr="005F781B" w14:paraId="43036756" w14:textId="77777777" w:rsidTr="007827C4">
        <w:trPr>
          <w:cantSplit/>
        </w:trPr>
        <w:tc>
          <w:tcPr>
            <w:tcW w:w="1080" w:type="dxa"/>
          </w:tcPr>
          <w:p w14:paraId="08F44B0C" w14:textId="77777777" w:rsidR="00755167" w:rsidRPr="005F781B" w:rsidRDefault="00755167" w:rsidP="003605F2">
            <w:pPr>
              <w:tabs>
                <w:tab w:val="left" w:pos="132"/>
              </w:tabs>
              <w:ind w:left="372" w:right="-22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EFCFB2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0FFAC50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82724D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67A38D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0FA3F2E" w14:textId="77777777" w:rsidR="00755167" w:rsidRPr="005F781B" w:rsidRDefault="00755167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566B01" w14:textId="77777777" w:rsidR="00755167" w:rsidRPr="005F781B" w:rsidRDefault="00755167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D53CE0B" w14:textId="77777777" w:rsidR="00755167" w:rsidRPr="005F781B" w:rsidRDefault="00755167" w:rsidP="003605F2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10" w:type="dxa"/>
          </w:tcPr>
          <w:p w14:paraId="731468AD" w14:textId="77777777" w:rsidR="00755167" w:rsidRPr="005F781B" w:rsidRDefault="00755167" w:rsidP="003605F2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720" w:type="dxa"/>
          </w:tcPr>
          <w:p w14:paraId="7100B3EC" w14:textId="77777777" w:rsidR="00755167" w:rsidRPr="005F781B" w:rsidRDefault="00755167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55167" w:rsidRPr="005F781B" w14:paraId="30BDC7DE" w14:textId="77777777" w:rsidTr="007827C4">
        <w:trPr>
          <w:cantSplit/>
        </w:trPr>
        <w:tc>
          <w:tcPr>
            <w:tcW w:w="1980" w:type="dxa"/>
            <w:gridSpan w:val="2"/>
          </w:tcPr>
          <w:p w14:paraId="74A018CB" w14:textId="77777777" w:rsidR="00755167" w:rsidRPr="005F781B" w:rsidRDefault="00755167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CE419AF" w14:textId="77777777" w:rsidR="00755167" w:rsidRPr="005F781B" w:rsidRDefault="00755167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5BA24D2" w14:textId="77777777" w:rsidR="00755167" w:rsidRPr="005F781B" w:rsidRDefault="00755167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1234264" w14:textId="77777777" w:rsidR="00755167" w:rsidRPr="005F781B" w:rsidRDefault="00755167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0B6AF59" w14:textId="77777777" w:rsidR="00755167" w:rsidRPr="005F781B" w:rsidRDefault="00755167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71CBF0" w14:textId="77777777" w:rsidR="00755167" w:rsidRPr="005F781B" w:rsidRDefault="00755167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7A99187" w14:textId="77777777" w:rsidR="00755167" w:rsidRPr="005F781B" w:rsidRDefault="00755167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F40ABA0" w14:textId="77777777" w:rsidR="00755167" w:rsidRPr="005F781B" w:rsidRDefault="00755167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F05132E" w14:textId="77777777" w:rsidR="00755167" w:rsidRPr="005F781B" w:rsidRDefault="00755167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55167" w:rsidRPr="005F781B" w14:paraId="5B9FA337" w14:textId="77777777" w:rsidTr="007827C4">
        <w:trPr>
          <w:cantSplit/>
        </w:trPr>
        <w:tc>
          <w:tcPr>
            <w:tcW w:w="1080" w:type="dxa"/>
          </w:tcPr>
          <w:p w14:paraId="7BA968BC" w14:textId="77777777" w:rsidR="00755167" w:rsidRPr="005F781B" w:rsidRDefault="00755167" w:rsidP="003605F2">
            <w:pPr>
              <w:tabs>
                <w:tab w:val="left" w:pos="132"/>
              </w:tabs>
              <w:ind w:left="372" w:right="-228" w:hanging="372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เงินสดและรายการ </w:t>
            </w:r>
          </w:p>
        </w:tc>
        <w:tc>
          <w:tcPr>
            <w:tcW w:w="900" w:type="dxa"/>
          </w:tcPr>
          <w:p w14:paraId="2D23F360" w14:textId="6ACD2712" w:rsidR="00755167" w:rsidRPr="005F781B" w:rsidRDefault="00755167" w:rsidP="003605F2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73C861C" w14:textId="77777777" w:rsidR="00755167" w:rsidRPr="005F781B" w:rsidRDefault="00755167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7F1D104" w14:textId="77777777" w:rsidR="00755167" w:rsidRPr="005F781B" w:rsidRDefault="00755167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2EC4F10" w14:textId="77777777" w:rsidR="00755167" w:rsidRPr="005F781B" w:rsidRDefault="00755167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EA1CCA9" w14:textId="77777777" w:rsidR="00755167" w:rsidRPr="005F781B" w:rsidRDefault="00755167" w:rsidP="003605F2">
            <w:pPr>
              <w:tabs>
                <w:tab w:val="decimal" w:pos="774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03563EA" w14:textId="77777777" w:rsidR="00755167" w:rsidRPr="005F781B" w:rsidRDefault="00755167" w:rsidP="003605F2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B46A66E" w14:textId="77777777" w:rsidR="00755167" w:rsidRPr="005F781B" w:rsidRDefault="00755167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06B9A11" w14:textId="77777777" w:rsidR="00755167" w:rsidRPr="005F781B" w:rsidRDefault="00755167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B022058" w14:textId="77777777" w:rsidR="00755167" w:rsidRPr="005F781B" w:rsidRDefault="00755167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C27E5" w:rsidRPr="005F781B" w14:paraId="583D615C" w14:textId="77777777" w:rsidTr="007827C4">
        <w:trPr>
          <w:cantSplit/>
        </w:trPr>
        <w:tc>
          <w:tcPr>
            <w:tcW w:w="1080" w:type="dxa"/>
          </w:tcPr>
          <w:p w14:paraId="164552B8" w14:textId="77777777" w:rsidR="008C27E5" w:rsidRPr="005F781B" w:rsidRDefault="008C27E5" w:rsidP="003605F2">
            <w:pPr>
              <w:tabs>
                <w:tab w:val="left" w:pos="132"/>
                <w:tab w:val="left" w:pos="372"/>
              </w:tabs>
              <w:ind w:left="372" w:right="-22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เทียบเท่าเงินสด</w:t>
            </w:r>
          </w:p>
        </w:tc>
        <w:tc>
          <w:tcPr>
            <w:tcW w:w="900" w:type="dxa"/>
          </w:tcPr>
          <w:p w14:paraId="7C83193C" w14:textId="6C1CAB80" w:rsidR="008C27E5" w:rsidRPr="005F781B" w:rsidRDefault="00EA73FC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612,776</w:t>
            </w:r>
          </w:p>
        </w:tc>
        <w:tc>
          <w:tcPr>
            <w:tcW w:w="900" w:type="dxa"/>
          </w:tcPr>
          <w:p w14:paraId="4C6BFC12" w14:textId="4B9A2226" w:rsidR="008C27E5" w:rsidRPr="005F781B" w:rsidRDefault="00EA73FC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5B22052" w14:textId="7C662B4C" w:rsidR="008C27E5" w:rsidRPr="005F781B" w:rsidRDefault="00EA73FC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D8EC533" w14:textId="591FE972" w:rsidR="008C27E5" w:rsidRPr="005F781B" w:rsidRDefault="00EA73FC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454,516</w:t>
            </w:r>
          </w:p>
        </w:tc>
        <w:tc>
          <w:tcPr>
            <w:tcW w:w="720" w:type="dxa"/>
          </w:tcPr>
          <w:p w14:paraId="69302671" w14:textId="325527D7" w:rsidR="008C27E5" w:rsidRPr="005F781B" w:rsidRDefault="00EA73FC" w:rsidP="003605F2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113,889</w:t>
            </w:r>
          </w:p>
        </w:tc>
        <w:tc>
          <w:tcPr>
            <w:tcW w:w="810" w:type="dxa"/>
          </w:tcPr>
          <w:p w14:paraId="773FB30F" w14:textId="750A6C49" w:rsidR="008C27E5" w:rsidRPr="005F781B" w:rsidRDefault="00EA73FC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1,181,181</w:t>
            </w:r>
          </w:p>
        </w:tc>
        <w:tc>
          <w:tcPr>
            <w:tcW w:w="810" w:type="dxa"/>
          </w:tcPr>
          <w:p w14:paraId="61C549DF" w14:textId="722A467C" w:rsidR="008C27E5" w:rsidRPr="005F781B" w:rsidRDefault="005063F1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1.85 - 2.47</w:t>
            </w:r>
          </w:p>
        </w:tc>
        <w:tc>
          <w:tcPr>
            <w:tcW w:w="810" w:type="dxa"/>
          </w:tcPr>
          <w:p w14:paraId="68AFE0ED" w14:textId="0895A86B" w:rsidR="008C27E5" w:rsidRPr="005F781B" w:rsidRDefault="005063F1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 xml:space="preserve">0.01 - 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1</w:t>
            </w:r>
            <w:r w:rsidRPr="005F781B">
              <w:rPr>
                <w:rFonts w:ascii="Angsana New" w:hAnsi="Angsana New"/>
                <w:sz w:val="18"/>
                <w:szCs w:val="18"/>
              </w:rPr>
              <w:t>.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04</w:t>
            </w:r>
          </w:p>
        </w:tc>
        <w:tc>
          <w:tcPr>
            <w:tcW w:w="720" w:type="dxa"/>
          </w:tcPr>
          <w:p w14:paraId="3E54DA09" w14:textId="4BE13D12" w:rsidR="008C27E5" w:rsidRPr="005F781B" w:rsidRDefault="005063F1" w:rsidP="003605F2">
            <w:pPr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0.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22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- 0.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38</w:t>
            </w:r>
          </w:p>
        </w:tc>
      </w:tr>
      <w:tr w:rsidR="008C27E5" w:rsidRPr="005F781B" w14:paraId="515419F1" w14:textId="77777777" w:rsidTr="007827C4">
        <w:trPr>
          <w:cantSplit/>
        </w:trPr>
        <w:tc>
          <w:tcPr>
            <w:tcW w:w="1080" w:type="dxa"/>
          </w:tcPr>
          <w:p w14:paraId="45CCFB4F" w14:textId="77777777" w:rsidR="008C27E5" w:rsidRPr="005F781B" w:rsidRDefault="008C27E5" w:rsidP="003605F2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ลูกหนี้การค้าและ</w:t>
            </w:r>
          </w:p>
        </w:tc>
        <w:tc>
          <w:tcPr>
            <w:tcW w:w="900" w:type="dxa"/>
          </w:tcPr>
          <w:p w14:paraId="63D1ED53" w14:textId="77777777" w:rsidR="008C27E5" w:rsidRPr="005F781B" w:rsidRDefault="008C27E5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78A6B03" w14:textId="77777777" w:rsidR="008C27E5" w:rsidRPr="005F781B" w:rsidRDefault="008C27E5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4380E1B" w14:textId="77777777" w:rsidR="008C27E5" w:rsidRPr="005F781B" w:rsidRDefault="008C27E5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5820E9A" w14:textId="77777777" w:rsidR="008C27E5" w:rsidRPr="005F781B" w:rsidRDefault="008C27E5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9772041" w14:textId="77777777" w:rsidR="008C27E5" w:rsidRPr="005F781B" w:rsidRDefault="008C27E5" w:rsidP="003605F2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A1D568C" w14:textId="77777777" w:rsidR="008C27E5" w:rsidRPr="005F781B" w:rsidRDefault="008C27E5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28E194C" w14:textId="77777777" w:rsidR="008C27E5" w:rsidRPr="005F781B" w:rsidRDefault="008C27E5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06D2352" w14:textId="77777777" w:rsidR="008C27E5" w:rsidRPr="005F781B" w:rsidRDefault="008C27E5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5F0C8CD" w14:textId="77777777" w:rsidR="008C27E5" w:rsidRPr="005F781B" w:rsidRDefault="008C27E5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C27E5" w:rsidRPr="005F781B" w14:paraId="6E25C38B" w14:textId="77777777" w:rsidTr="007827C4">
        <w:trPr>
          <w:cantSplit/>
        </w:trPr>
        <w:tc>
          <w:tcPr>
            <w:tcW w:w="1080" w:type="dxa"/>
          </w:tcPr>
          <w:p w14:paraId="2274189B" w14:textId="77777777" w:rsidR="008C27E5" w:rsidRPr="005F781B" w:rsidRDefault="008C27E5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ab/>
              <w:t>ลูกหนี้อื่น</w:t>
            </w:r>
          </w:p>
        </w:tc>
        <w:tc>
          <w:tcPr>
            <w:tcW w:w="900" w:type="dxa"/>
          </w:tcPr>
          <w:p w14:paraId="5AE0B4EB" w14:textId="22EC4311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9898790" w14:textId="731CF00E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2C22AA9B" w14:textId="76980BE0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8F7C98F" w14:textId="384BACFB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4FC5734" w14:textId="13185363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182,610</w:t>
            </w:r>
          </w:p>
        </w:tc>
        <w:tc>
          <w:tcPr>
            <w:tcW w:w="810" w:type="dxa"/>
          </w:tcPr>
          <w:p w14:paraId="3FAA4114" w14:textId="1DD3FE94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182,610</w:t>
            </w:r>
          </w:p>
        </w:tc>
        <w:tc>
          <w:tcPr>
            <w:tcW w:w="810" w:type="dxa"/>
          </w:tcPr>
          <w:p w14:paraId="018F7848" w14:textId="268D8784" w:rsidR="008C27E5" w:rsidRPr="005F781B" w:rsidRDefault="005063F1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780617BA" w14:textId="1E949591" w:rsidR="008C27E5" w:rsidRPr="005F781B" w:rsidRDefault="005063F1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CC935E8" w14:textId="453AA182" w:rsidR="008C27E5" w:rsidRPr="005F781B" w:rsidRDefault="005063F1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C27E5" w:rsidRPr="005F781B" w14:paraId="29F4842D" w14:textId="77777777" w:rsidTr="007827C4">
        <w:trPr>
          <w:cantSplit/>
        </w:trPr>
        <w:tc>
          <w:tcPr>
            <w:tcW w:w="1080" w:type="dxa"/>
          </w:tcPr>
          <w:p w14:paraId="39CBA987" w14:textId="77777777" w:rsidR="008C27E5" w:rsidRPr="005F781B" w:rsidRDefault="008C27E5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55336799" w14:textId="29B2CE1E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612,776</w:t>
            </w:r>
          </w:p>
        </w:tc>
        <w:tc>
          <w:tcPr>
            <w:tcW w:w="900" w:type="dxa"/>
          </w:tcPr>
          <w:p w14:paraId="301A4455" w14:textId="38324AA3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7ABC2BFE" w14:textId="420C8796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FF0BB8B" w14:textId="04DEB842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454,516</w:t>
            </w:r>
          </w:p>
        </w:tc>
        <w:tc>
          <w:tcPr>
            <w:tcW w:w="720" w:type="dxa"/>
          </w:tcPr>
          <w:p w14:paraId="7157782B" w14:textId="312CEBD3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296,499</w:t>
            </w:r>
          </w:p>
        </w:tc>
        <w:tc>
          <w:tcPr>
            <w:tcW w:w="810" w:type="dxa"/>
          </w:tcPr>
          <w:p w14:paraId="43A9FE0F" w14:textId="77B96957" w:rsidR="008C27E5" w:rsidRPr="005F781B" w:rsidRDefault="00EA73FC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1,363,791</w:t>
            </w:r>
          </w:p>
        </w:tc>
        <w:tc>
          <w:tcPr>
            <w:tcW w:w="810" w:type="dxa"/>
          </w:tcPr>
          <w:p w14:paraId="6B8469C7" w14:textId="77777777" w:rsidR="008C27E5" w:rsidRPr="005F781B" w:rsidRDefault="008C27E5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1DAD973" w14:textId="77777777" w:rsidR="008C27E5" w:rsidRPr="005F781B" w:rsidRDefault="008C27E5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3D4E8D1" w14:textId="77777777" w:rsidR="008C27E5" w:rsidRPr="005F781B" w:rsidRDefault="008C27E5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C27E5" w:rsidRPr="005F781B" w14:paraId="00896EE0" w14:textId="77777777" w:rsidTr="007827C4">
        <w:trPr>
          <w:cantSplit/>
        </w:trPr>
        <w:tc>
          <w:tcPr>
            <w:tcW w:w="1980" w:type="dxa"/>
            <w:gridSpan w:val="2"/>
          </w:tcPr>
          <w:p w14:paraId="247F7B8E" w14:textId="77777777" w:rsidR="008C27E5" w:rsidRPr="005F781B" w:rsidRDefault="008C27E5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9B3BBD2" w14:textId="77777777" w:rsidR="008C27E5" w:rsidRPr="005F781B" w:rsidRDefault="008C27E5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F393AD6" w14:textId="77777777" w:rsidR="008C27E5" w:rsidRPr="005F781B" w:rsidRDefault="008C27E5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192EB87" w14:textId="77777777" w:rsidR="008C27E5" w:rsidRPr="005F781B" w:rsidRDefault="008C27E5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C624DF9" w14:textId="77777777" w:rsidR="008C27E5" w:rsidRPr="005F781B" w:rsidRDefault="008C27E5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255F837" w14:textId="77777777" w:rsidR="008C27E5" w:rsidRPr="005F781B" w:rsidRDefault="008C27E5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72016A5" w14:textId="77777777" w:rsidR="008C27E5" w:rsidRPr="005F781B" w:rsidRDefault="008C27E5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511886A" w14:textId="77777777" w:rsidR="008C27E5" w:rsidRPr="005F781B" w:rsidRDefault="008C27E5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CAB3E7F" w14:textId="77777777" w:rsidR="008C27E5" w:rsidRPr="005F781B" w:rsidRDefault="008C27E5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C27E5" w:rsidRPr="005F781B" w14:paraId="22E47368" w14:textId="77777777" w:rsidTr="00EA19E8">
        <w:trPr>
          <w:cantSplit/>
        </w:trPr>
        <w:tc>
          <w:tcPr>
            <w:tcW w:w="1080" w:type="dxa"/>
          </w:tcPr>
          <w:p w14:paraId="336F27AC" w14:textId="66CB43E4" w:rsidR="008C27E5" w:rsidRPr="005F781B" w:rsidRDefault="008C27E5" w:rsidP="003605F2">
            <w:pPr>
              <w:tabs>
                <w:tab w:val="left" w:pos="13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เจ้าหนี้การค้า</w:t>
            </w:r>
            <w:r w:rsidR="00EA19E8">
              <w:rPr>
                <w:rFonts w:ascii="Angsana New" w:hAnsi="Angsana New" w:hint="cs"/>
                <w:sz w:val="18"/>
                <w:szCs w:val="18"/>
                <w:cs/>
              </w:rPr>
              <w:t>และ</w:t>
            </w:r>
            <w:r w:rsidR="002E5FDE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EA19E8">
              <w:rPr>
                <w:rFonts w:ascii="Angsana New" w:hAnsi="Angsana New" w:hint="cs"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14:paraId="4A51AFFA" w14:textId="11AEA48C" w:rsidR="008C27E5" w:rsidRPr="005F781B" w:rsidRDefault="00976C02" w:rsidP="00EA19E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3AD8DB88" w14:textId="73EB585C" w:rsidR="008C27E5" w:rsidRPr="005F781B" w:rsidRDefault="00976C02" w:rsidP="00EA19E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2C6ABA23" w14:textId="26A9C8E5" w:rsidR="008C27E5" w:rsidRPr="005F781B" w:rsidRDefault="00976C02" w:rsidP="00EA19E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573A05E" w14:textId="5A8CBC40" w:rsidR="008C27E5" w:rsidRPr="005F781B" w:rsidRDefault="00976C02" w:rsidP="00EA19E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0FDBECD9" w14:textId="5482D750" w:rsidR="008C27E5" w:rsidRPr="005F781B" w:rsidRDefault="00976C02" w:rsidP="00EA19E8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70,72</w:t>
            </w:r>
            <w:r w:rsidR="005063F1" w:rsidRPr="005F781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14:paraId="031A0B3D" w14:textId="713EFFC9" w:rsidR="008C27E5" w:rsidRPr="005F781B" w:rsidRDefault="00976C02" w:rsidP="00EA19E8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70,72</w:t>
            </w:r>
            <w:r w:rsidR="005063F1" w:rsidRPr="005F781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bottom"/>
          </w:tcPr>
          <w:p w14:paraId="192DE4CD" w14:textId="5F09A05E" w:rsidR="008C27E5" w:rsidRPr="005F781B" w:rsidRDefault="005063F1" w:rsidP="00FE62F6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10AF4473" w14:textId="0F5A1C47" w:rsidR="008C27E5" w:rsidRPr="005F781B" w:rsidRDefault="005063F1" w:rsidP="00FE62F6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2EE1AE32" w14:textId="0EFB9960" w:rsidR="008C27E5" w:rsidRPr="005F781B" w:rsidRDefault="005063F1" w:rsidP="00FE62F6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C27E5" w:rsidRPr="005F781B" w14:paraId="13A1B8BD" w14:textId="77777777" w:rsidTr="007827C4">
        <w:trPr>
          <w:cantSplit/>
        </w:trPr>
        <w:tc>
          <w:tcPr>
            <w:tcW w:w="1080" w:type="dxa"/>
          </w:tcPr>
          <w:p w14:paraId="312C1BF2" w14:textId="77777777" w:rsidR="008C27E5" w:rsidRPr="005F781B" w:rsidRDefault="008C27E5" w:rsidP="003605F2">
            <w:pPr>
              <w:tabs>
                <w:tab w:val="left" w:pos="13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00" w:type="dxa"/>
          </w:tcPr>
          <w:p w14:paraId="0438F17A" w14:textId="5E5216AF" w:rsidR="008C27E5" w:rsidRPr="005F781B" w:rsidRDefault="00976C02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1,947,630</w:t>
            </w:r>
          </w:p>
        </w:tc>
        <w:tc>
          <w:tcPr>
            <w:tcW w:w="900" w:type="dxa"/>
          </w:tcPr>
          <w:p w14:paraId="179491A4" w14:textId="3E583C98" w:rsidR="008C27E5" w:rsidRPr="005F781B" w:rsidRDefault="00976C02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3,565,212</w:t>
            </w:r>
          </w:p>
        </w:tc>
        <w:tc>
          <w:tcPr>
            <w:tcW w:w="810" w:type="dxa"/>
          </w:tcPr>
          <w:p w14:paraId="39A3FC85" w14:textId="5A19662A" w:rsidR="008C27E5" w:rsidRPr="005F781B" w:rsidRDefault="00976C02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31B6024" w14:textId="1B713606" w:rsidR="008C27E5" w:rsidRPr="005F781B" w:rsidRDefault="00976C02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C443F83" w14:textId="613232B5" w:rsidR="008C27E5" w:rsidRPr="005F781B" w:rsidRDefault="00976C02" w:rsidP="003605F2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514556C9" w14:textId="70E4B989" w:rsidR="008C27E5" w:rsidRPr="005F781B" w:rsidRDefault="00976C02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5,512,842</w:t>
            </w:r>
          </w:p>
        </w:tc>
        <w:tc>
          <w:tcPr>
            <w:tcW w:w="810" w:type="dxa"/>
          </w:tcPr>
          <w:p w14:paraId="6C1F40D2" w14:textId="7AF9BBEA" w:rsidR="008C27E5" w:rsidRPr="005F781B" w:rsidRDefault="005063F1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5.75 - 5.99</w:t>
            </w:r>
          </w:p>
        </w:tc>
        <w:tc>
          <w:tcPr>
            <w:tcW w:w="810" w:type="dxa"/>
          </w:tcPr>
          <w:p w14:paraId="0606B666" w14:textId="59AB0083" w:rsidR="008C27E5" w:rsidRPr="005F781B" w:rsidRDefault="005063F1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A900F24" w14:textId="103F7FC7" w:rsidR="008C27E5" w:rsidRPr="005F781B" w:rsidRDefault="005063F1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8C27E5" w:rsidRPr="005F781B" w14:paraId="1517F331" w14:textId="77777777" w:rsidTr="007827C4">
        <w:trPr>
          <w:cantSplit/>
        </w:trPr>
        <w:tc>
          <w:tcPr>
            <w:tcW w:w="1080" w:type="dxa"/>
          </w:tcPr>
          <w:p w14:paraId="3E38EA46" w14:textId="77777777" w:rsidR="008C27E5" w:rsidRPr="005F781B" w:rsidRDefault="008C27E5" w:rsidP="003605F2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เงินกู้ยืมระยะยาว </w:t>
            </w:r>
          </w:p>
        </w:tc>
        <w:tc>
          <w:tcPr>
            <w:tcW w:w="900" w:type="dxa"/>
          </w:tcPr>
          <w:p w14:paraId="28806170" w14:textId="6EAC104F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201,735</w:t>
            </w:r>
          </w:p>
        </w:tc>
        <w:tc>
          <w:tcPr>
            <w:tcW w:w="900" w:type="dxa"/>
          </w:tcPr>
          <w:p w14:paraId="6026CFA4" w14:textId="27D8C054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1,682,521</w:t>
            </w:r>
          </w:p>
        </w:tc>
        <w:tc>
          <w:tcPr>
            <w:tcW w:w="810" w:type="dxa"/>
          </w:tcPr>
          <w:p w14:paraId="4BF8AB22" w14:textId="41572B8F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DCA080D" w14:textId="7E9CDAAE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5,264,894</w:t>
            </w:r>
          </w:p>
        </w:tc>
        <w:tc>
          <w:tcPr>
            <w:tcW w:w="720" w:type="dxa"/>
          </w:tcPr>
          <w:p w14:paraId="6AA3A640" w14:textId="627E40C4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232DC2B0" w14:textId="4D2C89C1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7,149,150</w:t>
            </w:r>
          </w:p>
        </w:tc>
        <w:tc>
          <w:tcPr>
            <w:tcW w:w="810" w:type="dxa"/>
          </w:tcPr>
          <w:p w14:paraId="2D92A0D2" w14:textId="295B7DBC" w:rsidR="008C27E5" w:rsidRPr="005F781B" w:rsidRDefault="005063F1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 xml:space="preserve">3.43 - </w:t>
            </w:r>
            <w:r w:rsidR="00451AC2">
              <w:rPr>
                <w:rFonts w:ascii="Angsana New" w:hAnsi="Angsana New"/>
                <w:sz w:val="18"/>
                <w:szCs w:val="18"/>
              </w:rPr>
              <w:t>5.33</w:t>
            </w:r>
          </w:p>
        </w:tc>
        <w:tc>
          <w:tcPr>
            <w:tcW w:w="810" w:type="dxa"/>
          </w:tcPr>
          <w:p w14:paraId="6D306BAF" w14:textId="43829C51" w:rsidR="008C27E5" w:rsidRPr="005F781B" w:rsidRDefault="005063F1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 xml:space="preserve">3.09 - </w:t>
            </w:r>
            <w:r w:rsidR="00451AC2">
              <w:rPr>
                <w:rFonts w:ascii="Angsana New" w:hAnsi="Angsana New"/>
                <w:sz w:val="18"/>
                <w:szCs w:val="18"/>
              </w:rPr>
              <w:t>4.98</w:t>
            </w:r>
          </w:p>
        </w:tc>
        <w:tc>
          <w:tcPr>
            <w:tcW w:w="720" w:type="dxa"/>
          </w:tcPr>
          <w:p w14:paraId="759FF8C7" w14:textId="540930B6" w:rsidR="008C27E5" w:rsidRPr="005F781B" w:rsidRDefault="005063F1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5.51</w:t>
            </w:r>
          </w:p>
        </w:tc>
      </w:tr>
      <w:tr w:rsidR="008C27E5" w:rsidRPr="005F781B" w14:paraId="0746EAD0" w14:textId="77777777" w:rsidTr="007827C4">
        <w:trPr>
          <w:cantSplit/>
        </w:trPr>
        <w:tc>
          <w:tcPr>
            <w:tcW w:w="1080" w:type="dxa"/>
          </w:tcPr>
          <w:p w14:paraId="52D94CE2" w14:textId="77777777" w:rsidR="008C27E5" w:rsidRPr="005F781B" w:rsidRDefault="008C27E5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756748C6" w14:textId="2B8CC757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2,149,365</w:t>
            </w:r>
          </w:p>
        </w:tc>
        <w:tc>
          <w:tcPr>
            <w:tcW w:w="900" w:type="dxa"/>
          </w:tcPr>
          <w:p w14:paraId="165FC97F" w14:textId="0B008EDA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5,247,733</w:t>
            </w:r>
          </w:p>
        </w:tc>
        <w:tc>
          <w:tcPr>
            <w:tcW w:w="810" w:type="dxa"/>
          </w:tcPr>
          <w:p w14:paraId="73C1C076" w14:textId="2F74F319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B0158F7" w14:textId="2E2876E1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5,264,894</w:t>
            </w:r>
          </w:p>
        </w:tc>
        <w:tc>
          <w:tcPr>
            <w:tcW w:w="720" w:type="dxa"/>
          </w:tcPr>
          <w:p w14:paraId="2DBEDD5D" w14:textId="015A867B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70,72</w:t>
            </w:r>
            <w:r w:rsidR="005063F1" w:rsidRPr="005F781B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14:paraId="0E3F0657" w14:textId="09AD790D" w:rsidR="008C27E5" w:rsidRPr="005F781B" w:rsidRDefault="00976C02" w:rsidP="003605F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12,732,71</w:t>
            </w:r>
            <w:r w:rsidR="005063F1" w:rsidRPr="005F781B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810" w:type="dxa"/>
          </w:tcPr>
          <w:p w14:paraId="22E2EB02" w14:textId="77777777" w:rsidR="008C27E5" w:rsidRPr="005F781B" w:rsidRDefault="008C27E5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65E766D" w14:textId="77777777" w:rsidR="008C27E5" w:rsidRPr="005F781B" w:rsidRDefault="008C27E5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F23779" w14:textId="77777777" w:rsidR="008C27E5" w:rsidRPr="005F781B" w:rsidRDefault="008C27E5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46AAD679" w14:textId="77777777" w:rsidR="00CF107C" w:rsidRPr="005F781B" w:rsidRDefault="00CF107C" w:rsidP="007827C4">
      <w:pPr>
        <w:overflowPunct/>
        <w:autoSpaceDE/>
        <w:autoSpaceDN/>
        <w:adjustRightInd/>
        <w:spacing w:before="60" w:after="60"/>
        <w:ind w:left="547" w:hanging="547"/>
        <w:jc w:val="right"/>
        <w:textAlignment w:val="auto"/>
        <w:rPr>
          <w:rFonts w:ascii="Angsana New" w:hAnsi="Angsana New"/>
          <w:sz w:val="18"/>
          <w:szCs w:val="18"/>
        </w:rPr>
      </w:pPr>
    </w:p>
    <w:p w14:paraId="22F2C08B" w14:textId="77777777" w:rsidR="00CF107C" w:rsidRPr="005F781B" w:rsidRDefault="00CF10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18"/>
        </w:rPr>
      </w:pPr>
      <w:r w:rsidRPr="005F781B">
        <w:rPr>
          <w:rFonts w:ascii="Angsana New" w:hAnsi="Angsana New"/>
          <w:sz w:val="18"/>
          <w:szCs w:val="18"/>
        </w:rPr>
        <w:br w:type="page"/>
      </w:r>
    </w:p>
    <w:p w14:paraId="55D14D24" w14:textId="77777777" w:rsidR="004A4E39" w:rsidRPr="005F781B" w:rsidRDefault="004A4E39" w:rsidP="007827C4">
      <w:pPr>
        <w:overflowPunct/>
        <w:autoSpaceDE/>
        <w:autoSpaceDN/>
        <w:adjustRightInd/>
        <w:spacing w:before="60" w:after="60"/>
        <w:ind w:left="547" w:hanging="547"/>
        <w:jc w:val="right"/>
        <w:textAlignment w:val="auto"/>
        <w:rPr>
          <w:rFonts w:ascii="Angsana New" w:hAnsi="Angsana New"/>
          <w:sz w:val="18"/>
          <w:szCs w:val="18"/>
        </w:rPr>
      </w:pPr>
      <w:r w:rsidRPr="005F781B">
        <w:rPr>
          <w:rFonts w:ascii="Angsana New" w:hAnsi="Angsana New"/>
          <w:sz w:val="18"/>
          <w:szCs w:val="18"/>
        </w:rPr>
        <w:t>(</w:t>
      </w:r>
      <w:r w:rsidRPr="005F781B">
        <w:rPr>
          <w:rFonts w:ascii="Angsana New" w:hAnsi="Angsana New"/>
          <w:sz w:val="18"/>
          <w:szCs w:val="18"/>
          <w:cs/>
        </w:rPr>
        <w:t>หน่วย</w:t>
      </w:r>
      <w:r w:rsidRPr="005F781B">
        <w:rPr>
          <w:rFonts w:ascii="Angsana New" w:hAnsi="Angsana New"/>
          <w:sz w:val="18"/>
          <w:szCs w:val="18"/>
        </w:rPr>
        <w:t xml:space="preserve">: </w:t>
      </w:r>
      <w:r w:rsidRPr="005F781B">
        <w:rPr>
          <w:rFonts w:ascii="Angsana New" w:hAnsi="Angsana New"/>
          <w:sz w:val="18"/>
          <w:szCs w:val="18"/>
          <w:cs/>
        </w:rPr>
        <w:t>พันบาท</w:t>
      </w:r>
      <w:r w:rsidRPr="005F781B">
        <w:rPr>
          <w:rFonts w:ascii="Angsana New" w:hAnsi="Angsana New"/>
          <w:sz w:val="18"/>
          <w:szCs w:val="18"/>
        </w:rPr>
        <w:t xml:space="preserve">) 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900"/>
        <w:gridCol w:w="810"/>
        <w:gridCol w:w="900"/>
        <w:gridCol w:w="720"/>
        <w:gridCol w:w="810"/>
        <w:gridCol w:w="810"/>
        <w:gridCol w:w="810"/>
        <w:gridCol w:w="720"/>
      </w:tblGrid>
      <w:tr w:rsidR="004A4E39" w:rsidRPr="005F781B" w14:paraId="654AC974" w14:textId="77777777" w:rsidTr="0001052C">
        <w:trPr>
          <w:cantSplit/>
          <w:tblHeader/>
        </w:trPr>
        <w:tc>
          <w:tcPr>
            <w:tcW w:w="1080" w:type="dxa"/>
          </w:tcPr>
          <w:p w14:paraId="59894434" w14:textId="77777777" w:rsidR="004A4E39" w:rsidRPr="005F781B" w:rsidRDefault="004A4E39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0" w:type="dxa"/>
            <w:gridSpan w:val="9"/>
          </w:tcPr>
          <w:p w14:paraId="020A6ED6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A4E39" w:rsidRPr="005F781B" w14:paraId="1824A285" w14:textId="77777777" w:rsidTr="0001052C">
        <w:trPr>
          <w:cantSplit/>
          <w:tblHeader/>
        </w:trPr>
        <w:tc>
          <w:tcPr>
            <w:tcW w:w="1080" w:type="dxa"/>
          </w:tcPr>
          <w:p w14:paraId="011F4C73" w14:textId="77777777" w:rsidR="004A4E39" w:rsidRPr="005F781B" w:rsidRDefault="004A4E39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80" w:type="dxa"/>
            <w:gridSpan w:val="9"/>
          </w:tcPr>
          <w:p w14:paraId="28C49213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DC3ECC" w:rsidRPr="005F781B">
              <w:rPr>
                <w:rFonts w:ascii="Angsana New" w:hAnsi="Angsana New"/>
                <w:sz w:val="18"/>
                <w:szCs w:val="18"/>
              </w:rPr>
              <w:t>31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DC3ECC" w:rsidRPr="005F781B">
              <w:rPr>
                <w:rFonts w:ascii="Angsana New" w:hAnsi="Angsana New"/>
                <w:sz w:val="18"/>
                <w:szCs w:val="18"/>
              </w:rPr>
              <w:t>256</w:t>
            </w:r>
            <w:r w:rsidR="00445514" w:rsidRPr="005F781B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4A4E39" w:rsidRPr="005F781B" w14:paraId="29058360" w14:textId="77777777" w:rsidTr="0001052C">
        <w:trPr>
          <w:cantSplit/>
          <w:tblHeader/>
        </w:trPr>
        <w:tc>
          <w:tcPr>
            <w:tcW w:w="1080" w:type="dxa"/>
          </w:tcPr>
          <w:p w14:paraId="507B8F76" w14:textId="77777777" w:rsidR="004A4E39" w:rsidRPr="005F781B" w:rsidRDefault="004A4E39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10" w:type="dxa"/>
            <w:gridSpan w:val="3"/>
          </w:tcPr>
          <w:p w14:paraId="2F3B7A79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17D6329A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20" w:type="dxa"/>
          </w:tcPr>
          <w:p w14:paraId="0F5FEBBB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810" w:type="dxa"/>
          </w:tcPr>
          <w:p w14:paraId="6DE317BC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14:paraId="3C1266FB" w14:textId="77777777" w:rsidR="004A4E39" w:rsidRPr="005F781B" w:rsidRDefault="004A4E39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A4E39" w:rsidRPr="005F781B" w14:paraId="2FDE9C60" w14:textId="77777777" w:rsidTr="0001052C">
        <w:trPr>
          <w:cantSplit/>
          <w:tblHeader/>
        </w:trPr>
        <w:tc>
          <w:tcPr>
            <w:tcW w:w="1080" w:type="dxa"/>
          </w:tcPr>
          <w:p w14:paraId="538DCBB2" w14:textId="77777777" w:rsidR="004A4E39" w:rsidRPr="005F781B" w:rsidRDefault="004A4E39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1CC52FF" w14:textId="77777777" w:rsidR="004A4E39" w:rsidRPr="005F781B" w:rsidRDefault="004A4E39" w:rsidP="003605F2">
            <w:pPr>
              <w:ind w:left="1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698A042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848D07A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C72DAA0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720" w:type="dxa"/>
          </w:tcPr>
          <w:p w14:paraId="7D39DACD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</w:t>
            </w:r>
          </w:p>
        </w:tc>
        <w:tc>
          <w:tcPr>
            <w:tcW w:w="810" w:type="dxa"/>
          </w:tcPr>
          <w:p w14:paraId="2F8BF0E5" w14:textId="77777777" w:rsidR="004A4E39" w:rsidRPr="005F781B" w:rsidRDefault="004A4E39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14:paraId="26A555F0" w14:textId="77777777" w:rsidR="004A4E39" w:rsidRPr="005F781B" w:rsidRDefault="004A4E39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A4E39" w:rsidRPr="005F781B" w14:paraId="06FA94B4" w14:textId="77777777" w:rsidTr="0001052C">
        <w:trPr>
          <w:cantSplit/>
        </w:trPr>
        <w:tc>
          <w:tcPr>
            <w:tcW w:w="1080" w:type="dxa"/>
          </w:tcPr>
          <w:p w14:paraId="0A21CD98" w14:textId="77777777" w:rsidR="004A4E39" w:rsidRPr="005F781B" w:rsidRDefault="004A4E39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4DD8F4F8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ภายใน </w:t>
            </w:r>
            <w:r w:rsidR="00E17A3A"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73AA324" w14:textId="77777777" w:rsidR="004A4E39" w:rsidRPr="005F781B" w:rsidRDefault="00E17A3A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1</w:t>
            </w:r>
            <w:r w:rsidR="004A4E39" w:rsidRPr="005F781B">
              <w:rPr>
                <w:rFonts w:ascii="Angsana New" w:hAnsi="Angsana New"/>
                <w:sz w:val="18"/>
                <w:szCs w:val="18"/>
                <w:cs/>
              </w:rPr>
              <w:t>-</w:t>
            </w:r>
            <w:r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5</w:t>
            </w:r>
            <w:r w:rsidR="004A4E39"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3F9155C6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มากกว่า </w:t>
            </w:r>
            <w:r w:rsidR="00E17A3A"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5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5946186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720" w:type="dxa"/>
          </w:tcPr>
          <w:p w14:paraId="686E2E4A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810" w:type="dxa"/>
          </w:tcPr>
          <w:p w14:paraId="65F2BA34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40" w:type="dxa"/>
            <w:gridSpan w:val="3"/>
          </w:tcPr>
          <w:p w14:paraId="2BDE3741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4A4E39" w:rsidRPr="005F781B" w14:paraId="0B51E69A" w14:textId="77777777" w:rsidTr="0001052C">
        <w:trPr>
          <w:cantSplit/>
        </w:trPr>
        <w:tc>
          <w:tcPr>
            <w:tcW w:w="1080" w:type="dxa"/>
          </w:tcPr>
          <w:p w14:paraId="562779EF" w14:textId="77777777" w:rsidR="004A4E39" w:rsidRPr="005F781B" w:rsidRDefault="004A4E39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437D96AC" w14:textId="77777777" w:rsidR="004A4E39" w:rsidRPr="005F781B" w:rsidRDefault="004A4E39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40A1DF3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32BC878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1B69196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3FC1A35" w14:textId="77777777" w:rsidR="004A4E39" w:rsidRPr="005F781B" w:rsidRDefault="004A4E39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986409D" w14:textId="77777777" w:rsidR="004A4E39" w:rsidRPr="005F781B" w:rsidRDefault="004A4E39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E69AD51" w14:textId="77777777" w:rsidR="004A4E39" w:rsidRPr="005F781B" w:rsidRDefault="004A4E39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530" w:type="dxa"/>
            <w:gridSpan w:val="2"/>
          </w:tcPr>
          <w:p w14:paraId="072AAD95" w14:textId="77777777" w:rsidR="004A4E39" w:rsidRPr="005F781B" w:rsidRDefault="004A4E39" w:rsidP="003605F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ปรับขึ้นลงตามอัตราตลาด</w:t>
            </w:r>
          </w:p>
        </w:tc>
      </w:tr>
      <w:tr w:rsidR="004A4E39" w:rsidRPr="005F781B" w14:paraId="0956947F" w14:textId="77777777" w:rsidTr="0001052C">
        <w:trPr>
          <w:cantSplit/>
        </w:trPr>
        <w:tc>
          <w:tcPr>
            <w:tcW w:w="1080" w:type="dxa"/>
          </w:tcPr>
          <w:p w14:paraId="600861A2" w14:textId="77777777" w:rsidR="004A4E39" w:rsidRPr="005F781B" w:rsidRDefault="004A4E39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3C966CD4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1D9C6D9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AAE57C3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D69A118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55D39B" w14:textId="77777777" w:rsidR="004A4E39" w:rsidRPr="005F781B" w:rsidRDefault="004A4E39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FA3E2DD" w14:textId="77777777" w:rsidR="004A4E39" w:rsidRPr="005F781B" w:rsidRDefault="004A4E39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D42EE03" w14:textId="77777777" w:rsidR="004A4E39" w:rsidRPr="005F781B" w:rsidRDefault="004A4E39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810" w:type="dxa"/>
          </w:tcPr>
          <w:p w14:paraId="2BB1A5A2" w14:textId="77777777" w:rsidR="004A4E39" w:rsidRPr="005F781B" w:rsidRDefault="004A4E39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720" w:type="dxa"/>
          </w:tcPr>
          <w:p w14:paraId="592C08B3" w14:textId="77777777" w:rsidR="004A4E39" w:rsidRPr="005F781B" w:rsidRDefault="004A4E39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เงินบาท</w:t>
            </w:r>
          </w:p>
        </w:tc>
      </w:tr>
      <w:tr w:rsidR="004A4E39" w:rsidRPr="005F781B" w14:paraId="02C51ADB" w14:textId="77777777" w:rsidTr="0001052C">
        <w:trPr>
          <w:cantSplit/>
        </w:trPr>
        <w:tc>
          <w:tcPr>
            <w:tcW w:w="1080" w:type="dxa"/>
          </w:tcPr>
          <w:p w14:paraId="598B7AF7" w14:textId="77777777" w:rsidR="004A4E39" w:rsidRPr="005F781B" w:rsidRDefault="004A4E39" w:rsidP="003605F2">
            <w:pPr>
              <w:tabs>
                <w:tab w:val="left" w:pos="132"/>
              </w:tabs>
              <w:ind w:left="372" w:right="-22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6F943B9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3A802EC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F84F518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ABB7FFF" w14:textId="77777777" w:rsidR="004A4E39" w:rsidRPr="005F781B" w:rsidRDefault="004A4E39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62A3127" w14:textId="77777777" w:rsidR="004A4E39" w:rsidRPr="005F781B" w:rsidRDefault="004A4E39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BAC8500" w14:textId="77777777" w:rsidR="004A4E39" w:rsidRPr="005F781B" w:rsidRDefault="004A4E39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0477370E" w14:textId="77777777" w:rsidR="004A4E39" w:rsidRPr="005F781B" w:rsidRDefault="004A4E39" w:rsidP="003605F2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10" w:type="dxa"/>
          </w:tcPr>
          <w:p w14:paraId="6C87D6B2" w14:textId="77777777" w:rsidR="004A4E39" w:rsidRPr="005F781B" w:rsidRDefault="004A4E39" w:rsidP="003605F2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720" w:type="dxa"/>
          </w:tcPr>
          <w:p w14:paraId="324456DD" w14:textId="77777777" w:rsidR="004A4E39" w:rsidRPr="005F781B" w:rsidRDefault="004A4E39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01052C" w:rsidRPr="005F781B" w14:paraId="7BB0AF31" w14:textId="77777777" w:rsidTr="00487F4B">
        <w:trPr>
          <w:cantSplit/>
        </w:trPr>
        <w:tc>
          <w:tcPr>
            <w:tcW w:w="1980" w:type="dxa"/>
            <w:gridSpan w:val="2"/>
          </w:tcPr>
          <w:p w14:paraId="5EA3EA5F" w14:textId="77777777" w:rsidR="0001052C" w:rsidRPr="005F781B" w:rsidRDefault="0001052C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1631BCD" w14:textId="77777777" w:rsidR="0001052C" w:rsidRPr="005F781B" w:rsidRDefault="0001052C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22E576B" w14:textId="77777777" w:rsidR="0001052C" w:rsidRPr="005F781B" w:rsidRDefault="0001052C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DC9CCF" w14:textId="77777777" w:rsidR="0001052C" w:rsidRPr="005F781B" w:rsidRDefault="0001052C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786B1E" w14:textId="77777777" w:rsidR="0001052C" w:rsidRPr="005F781B" w:rsidRDefault="0001052C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EB24766" w14:textId="77777777" w:rsidR="0001052C" w:rsidRPr="005F781B" w:rsidRDefault="0001052C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869E44D" w14:textId="77777777" w:rsidR="0001052C" w:rsidRPr="005F781B" w:rsidRDefault="0001052C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1684C6A" w14:textId="77777777" w:rsidR="0001052C" w:rsidRPr="005F781B" w:rsidRDefault="0001052C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94874AB" w14:textId="77777777" w:rsidR="0001052C" w:rsidRPr="005F781B" w:rsidRDefault="0001052C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4342A" w:rsidRPr="005F781B" w14:paraId="3859293C" w14:textId="77777777" w:rsidTr="0001052C">
        <w:trPr>
          <w:cantSplit/>
        </w:trPr>
        <w:tc>
          <w:tcPr>
            <w:tcW w:w="1080" w:type="dxa"/>
          </w:tcPr>
          <w:p w14:paraId="443DDA4B" w14:textId="77777777" w:rsidR="00B4342A" w:rsidRPr="005F781B" w:rsidRDefault="00B4342A" w:rsidP="003605F2">
            <w:pPr>
              <w:tabs>
                <w:tab w:val="left" w:pos="132"/>
              </w:tabs>
              <w:ind w:left="372" w:right="-228" w:hanging="372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เงินสดและรายการ </w:t>
            </w:r>
          </w:p>
        </w:tc>
        <w:tc>
          <w:tcPr>
            <w:tcW w:w="900" w:type="dxa"/>
          </w:tcPr>
          <w:p w14:paraId="13EC53E1" w14:textId="77777777" w:rsidR="00B4342A" w:rsidRPr="005F781B" w:rsidRDefault="00B4342A" w:rsidP="003605F2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C5A900A" w14:textId="77777777" w:rsidR="00B4342A" w:rsidRPr="005F781B" w:rsidRDefault="00B4342A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954BD67" w14:textId="77777777" w:rsidR="00B4342A" w:rsidRPr="005F781B" w:rsidRDefault="00B4342A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2F2F64D" w14:textId="77777777" w:rsidR="00B4342A" w:rsidRPr="005F781B" w:rsidRDefault="00B4342A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DDFD8AA" w14:textId="77777777" w:rsidR="00B4342A" w:rsidRPr="005F781B" w:rsidRDefault="00B4342A" w:rsidP="003605F2">
            <w:pPr>
              <w:tabs>
                <w:tab w:val="decimal" w:pos="774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F87D2CA" w14:textId="77777777" w:rsidR="00B4342A" w:rsidRPr="005F781B" w:rsidRDefault="00B4342A" w:rsidP="003605F2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8AE71EA" w14:textId="77777777" w:rsidR="00B4342A" w:rsidRPr="005F781B" w:rsidRDefault="00B4342A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3754F261" w14:textId="77777777" w:rsidR="00B4342A" w:rsidRPr="005F781B" w:rsidRDefault="00B4342A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0E33AF2" w14:textId="77777777" w:rsidR="00B4342A" w:rsidRPr="005F781B" w:rsidRDefault="00B4342A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3AD39AA5" w14:textId="77777777" w:rsidTr="0001052C">
        <w:trPr>
          <w:cantSplit/>
        </w:trPr>
        <w:tc>
          <w:tcPr>
            <w:tcW w:w="1080" w:type="dxa"/>
          </w:tcPr>
          <w:p w14:paraId="4F8FBC09" w14:textId="77777777" w:rsidR="00445514" w:rsidRPr="005F781B" w:rsidRDefault="00445514" w:rsidP="00445514">
            <w:pPr>
              <w:tabs>
                <w:tab w:val="left" w:pos="132"/>
                <w:tab w:val="left" w:pos="372"/>
              </w:tabs>
              <w:ind w:left="372" w:right="-22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เทียบเท่าเงินสด</w:t>
            </w:r>
          </w:p>
        </w:tc>
        <w:tc>
          <w:tcPr>
            <w:tcW w:w="900" w:type="dxa"/>
          </w:tcPr>
          <w:p w14:paraId="582D8BEC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1,191,925</w:t>
            </w:r>
          </w:p>
        </w:tc>
        <w:tc>
          <w:tcPr>
            <w:tcW w:w="900" w:type="dxa"/>
          </w:tcPr>
          <w:p w14:paraId="665DB0BA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3351C12A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26C29D1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648,815</w:t>
            </w:r>
          </w:p>
        </w:tc>
        <w:tc>
          <w:tcPr>
            <w:tcW w:w="720" w:type="dxa"/>
          </w:tcPr>
          <w:p w14:paraId="6A8D34A7" w14:textId="77777777" w:rsidR="00445514" w:rsidRPr="005F781B" w:rsidRDefault="00445514" w:rsidP="00445514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2,092</w:t>
            </w:r>
          </w:p>
        </w:tc>
        <w:tc>
          <w:tcPr>
            <w:tcW w:w="810" w:type="dxa"/>
          </w:tcPr>
          <w:p w14:paraId="4629E2EE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1,842,832</w:t>
            </w:r>
          </w:p>
        </w:tc>
        <w:tc>
          <w:tcPr>
            <w:tcW w:w="810" w:type="dxa"/>
          </w:tcPr>
          <w:p w14:paraId="4FF38C64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2.07 - 2.77</w:t>
            </w:r>
          </w:p>
        </w:tc>
        <w:tc>
          <w:tcPr>
            <w:tcW w:w="810" w:type="dxa"/>
          </w:tcPr>
          <w:p w14:paraId="4D5DC08E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0.00 - 1.95</w:t>
            </w:r>
          </w:p>
        </w:tc>
        <w:tc>
          <w:tcPr>
            <w:tcW w:w="720" w:type="dxa"/>
          </w:tcPr>
          <w:p w14:paraId="20B0D477" w14:textId="77777777" w:rsidR="00445514" w:rsidRPr="005F781B" w:rsidRDefault="00445514" w:rsidP="00445514">
            <w:pPr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0.37 - 0.38</w:t>
            </w:r>
          </w:p>
        </w:tc>
      </w:tr>
      <w:tr w:rsidR="00445514" w:rsidRPr="005F781B" w14:paraId="6789DD98" w14:textId="77777777" w:rsidTr="0001052C">
        <w:trPr>
          <w:cantSplit/>
        </w:trPr>
        <w:tc>
          <w:tcPr>
            <w:tcW w:w="1080" w:type="dxa"/>
          </w:tcPr>
          <w:p w14:paraId="62E0755F" w14:textId="77777777" w:rsidR="00445514" w:rsidRPr="005F781B" w:rsidRDefault="00445514" w:rsidP="00445514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ลูกหนี้การค้าและ</w:t>
            </w:r>
          </w:p>
        </w:tc>
        <w:tc>
          <w:tcPr>
            <w:tcW w:w="900" w:type="dxa"/>
          </w:tcPr>
          <w:p w14:paraId="580397A6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CDDA8DA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EA37C19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0DCC12B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FEB72A7" w14:textId="77777777" w:rsidR="00445514" w:rsidRPr="005F781B" w:rsidRDefault="00445514" w:rsidP="00445514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569A36F3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53AF0A6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12F117A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5BE7B38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44D99627" w14:textId="77777777" w:rsidTr="0001052C">
        <w:trPr>
          <w:cantSplit/>
        </w:trPr>
        <w:tc>
          <w:tcPr>
            <w:tcW w:w="1080" w:type="dxa"/>
          </w:tcPr>
          <w:p w14:paraId="2F0710A6" w14:textId="77777777" w:rsidR="00445514" w:rsidRPr="005F781B" w:rsidRDefault="00445514" w:rsidP="00445514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ab/>
              <w:t>ลูกหนี้อื่น</w:t>
            </w:r>
          </w:p>
        </w:tc>
        <w:tc>
          <w:tcPr>
            <w:tcW w:w="900" w:type="dxa"/>
          </w:tcPr>
          <w:p w14:paraId="3D167085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0E76B58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90DDE51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416B0FA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59041B6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254,214</w:t>
            </w:r>
          </w:p>
        </w:tc>
        <w:tc>
          <w:tcPr>
            <w:tcW w:w="810" w:type="dxa"/>
          </w:tcPr>
          <w:p w14:paraId="0A35A342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254,214</w:t>
            </w:r>
          </w:p>
        </w:tc>
        <w:tc>
          <w:tcPr>
            <w:tcW w:w="810" w:type="dxa"/>
          </w:tcPr>
          <w:p w14:paraId="46C4E109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09F9E9BE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388DED6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38073D3D" w14:textId="77777777" w:rsidTr="0001052C">
        <w:trPr>
          <w:cantSplit/>
        </w:trPr>
        <w:tc>
          <w:tcPr>
            <w:tcW w:w="1080" w:type="dxa"/>
          </w:tcPr>
          <w:p w14:paraId="6A622AE9" w14:textId="77777777" w:rsidR="00445514" w:rsidRPr="005F781B" w:rsidRDefault="00445514" w:rsidP="00445514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53151731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1,191,925</w:t>
            </w:r>
          </w:p>
        </w:tc>
        <w:tc>
          <w:tcPr>
            <w:tcW w:w="900" w:type="dxa"/>
          </w:tcPr>
          <w:p w14:paraId="6B2797E0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8FA6DD9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A55193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648,815</w:t>
            </w:r>
          </w:p>
        </w:tc>
        <w:tc>
          <w:tcPr>
            <w:tcW w:w="720" w:type="dxa"/>
          </w:tcPr>
          <w:p w14:paraId="5DB61937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256,306</w:t>
            </w:r>
          </w:p>
        </w:tc>
        <w:tc>
          <w:tcPr>
            <w:tcW w:w="810" w:type="dxa"/>
          </w:tcPr>
          <w:p w14:paraId="2DF24DF0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2,097,046</w:t>
            </w:r>
          </w:p>
        </w:tc>
        <w:tc>
          <w:tcPr>
            <w:tcW w:w="810" w:type="dxa"/>
          </w:tcPr>
          <w:p w14:paraId="43A4CCCD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24519B6F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9C4A552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1C1AB200" w14:textId="77777777" w:rsidTr="009A2702">
        <w:trPr>
          <w:cantSplit/>
        </w:trPr>
        <w:tc>
          <w:tcPr>
            <w:tcW w:w="1980" w:type="dxa"/>
            <w:gridSpan w:val="2"/>
          </w:tcPr>
          <w:p w14:paraId="08C53012" w14:textId="77777777" w:rsidR="00445514" w:rsidRPr="005F781B" w:rsidRDefault="00445514" w:rsidP="00445514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FD1CD07" w14:textId="77777777" w:rsidR="00445514" w:rsidRPr="005F781B" w:rsidRDefault="00445514" w:rsidP="0044551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EB338A4" w14:textId="77777777" w:rsidR="00445514" w:rsidRPr="005F781B" w:rsidRDefault="00445514" w:rsidP="0044551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C90E723" w14:textId="77777777" w:rsidR="00445514" w:rsidRPr="005F781B" w:rsidRDefault="00445514" w:rsidP="0044551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DFFF16C" w14:textId="77777777" w:rsidR="00445514" w:rsidRPr="005F781B" w:rsidRDefault="00445514" w:rsidP="0044551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7EDD8F8D" w14:textId="77777777" w:rsidR="00445514" w:rsidRPr="005F781B" w:rsidRDefault="00445514" w:rsidP="0044551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14D913D4" w14:textId="77777777" w:rsidR="00445514" w:rsidRPr="005F781B" w:rsidRDefault="00445514" w:rsidP="004455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66DA6C61" w14:textId="77777777" w:rsidR="00445514" w:rsidRPr="005F781B" w:rsidRDefault="00445514" w:rsidP="004455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7CA033" w14:textId="77777777" w:rsidR="00445514" w:rsidRPr="005F781B" w:rsidRDefault="00445514" w:rsidP="0044551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76652A28" w14:textId="77777777" w:rsidTr="002E5FDE">
        <w:trPr>
          <w:cantSplit/>
        </w:trPr>
        <w:tc>
          <w:tcPr>
            <w:tcW w:w="1080" w:type="dxa"/>
          </w:tcPr>
          <w:p w14:paraId="472B6BF0" w14:textId="3C7121ED" w:rsidR="00445514" w:rsidRPr="005F781B" w:rsidRDefault="00445514" w:rsidP="00445514">
            <w:pPr>
              <w:tabs>
                <w:tab w:val="left" w:pos="13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เจ้าหนี้การค้า</w:t>
            </w:r>
            <w:r w:rsidR="002E5FDE">
              <w:rPr>
                <w:rFonts w:ascii="Angsana New" w:hAnsi="Angsana New" w:hint="cs"/>
                <w:sz w:val="18"/>
                <w:szCs w:val="18"/>
                <w:cs/>
              </w:rPr>
              <w:t>และ</w:t>
            </w:r>
            <w:r w:rsidR="002E5FDE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2E5FDE">
              <w:rPr>
                <w:rFonts w:ascii="Angsana New" w:hAnsi="Angsana New" w:hint="cs"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14:paraId="67D8AA08" w14:textId="77777777" w:rsidR="00445514" w:rsidRPr="005F781B" w:rsidRDefault="00445514" w:rsidP="002E5F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7DFFD88F" w14:textId="77777777" w:rsidR="00445514" w:rsidRPr="005F781B" w:rsidRDefault="00445514" w:rsidP="002E5F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5B23D61E" w14:textId="77777777" w:rsidR="00445514" w:rsidRPr="005F781B" w:rsidRDefault="00445514" w:rsidP="002E5F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08DA1398" w14:textId="77777777" w:rsidR="00445514" w:rsidRPr="005F781B" w:rsidRDefault="00445514" w:rsidP="002E5F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312E67C4" w14:textId="77777777" w:rsidR="00445514" w:rsidRPr="005F781B" w:rsidRDefault="00445514" w:rsidP="002E5FDE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73,773</w:t>
            </w:r>
          </w:p>
        </w:tc>
        <w:tc>
          <w:tcPr>
            <w:tcW w:w="810" w:type="dxa"/>
            <w:vAlign w:val="bottom"/>
          </w:tcPr>
          <w:p w14:paraId="5C4F90DC" w14:textId="77777777" w:rsidR="00445514" w:rsidRPr="005F781B" w:rsidRDefault="00445514" w:rsidP="002E5F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73,773</w:t>
            </w:r>
          </w:p>
        </w:tc>
        <w:tc>
          <w:tcPr>
            <w:tcW w:w="810" w:type="dxa"/>
            <w:vAlign w:val="bottom"/>
          </w:tcPr>
          <w:p w14:paraId="73752CC6" w14:textId="77777777" w:rsidR="00445514" w:rsidRPr="005F781B" w:rsidRDefault="00445514" w:rsidP="0055409D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  <w:vAlign w:val="bottom"/>
          </w:tcPr>
          <w:p w14:paraId="71439480" w14:textId="77777777" w:rsidR="00445514" w:rsidRPr="005F781B" w:rsidRDefault="00445514" w:rsidP="0055409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48A4D3FB" w14:textId="77777777" w:rsidR="00445514" w:rsidRPr="005F781B" w:rsidRDefault="00445514" w:rsidP="0055409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5A7508FC" w14:textId="77777777" w:rsidTr="0001052C">
        <w:trPr>
          <w:cantSplit/>
        </w:trPr>
        <w:tc>
          <w:tcPr>
            <w:tcW w:w="1080" w:type="dxa"/>
          </w:tcPr>
          <w:p w14:paraId="220F48E7" w14:textId="77777777" w:rsidR="00445514" w:rsidRPr="005F781B" w:rsidRDefault="00445514" w:rsidP="00445514">
            <w:pPr>
              <w:tabs>
                <w:tab w:val="left" w:pos="132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00" w:type="dxa"/>
          </w:tcPr>
          <w:p w14:paraId="3F6C8FDF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2D84291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5,510,771</w:t>
            </w:r>
          </w:p>
        </w:tc>
        <w:tc>
          <w:tcPr>
            <w:tcW w:w="810" w:type="dxa"/>
          </w:tcPr>
          <w:p w14:paraId="7D7E855F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9CF7F66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8576FDB" w14:textId="77777777" w:rsidR="00445514" w:rsidRPr="005F781B" w:rsidRDefault="00445514" w:rsidP="00445514">
            <w:pP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3D6AEB84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5,510,771</w:t>
            </w:r>
          </w:p>
        </w:tc>
        <w:tc>
          <w:tcPr>
            <w:tcW w:w="810" w:type="dxa"/>
          </w:tcPr>
          <w:p w14:paraId="49DA0151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5.75 - 5.99</w:t>
            </w:r>
          </w:p>
        </w:tc>
        <w:tc>
          <w:tcPr>
            <w:tcW w:w="810" w:type="dxa"/>
          </w:tcPr>
          <w:p w14:paraId="4B715C83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6F6F07E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05943C7D" w14:textId="77777777" w:rsidTr="0001052C">
        <w:trPr>
          <w:cantSplit/>
        </w:trPr>
        <w:tc>
          <w:tcPr>
            <w:tcW w:w="1080" w:type="dxa"/>
          </w:tcPr>
          <w:p w14:paraId="56E68503" w14:textId="77777777" w:rsidR="00445514" w:rsidRPr="005F781B" w:rsidRDefault="00445514" w:rsidP="00445514">
            <w:pPr>
              <w:tabs>
                <w:tab w:val="left" w:pos="132"/>
              </w:tabs>
              <w:ind w:right="-10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เงินกู้ยืมระยะยาว </w:t>
            </w:r>
          </w:p>
        </w:tc>
        <w:tc>
          <w:tcPr>
            <w:tcW w:w="900" w:type="dxa"/>
          </w:tcPr>
          <w:p w14:paraId="64899948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179,792</w:t>
            </w:r>
          </w:p>
        </w:tc>
        <w:tc>
          <w:tcPr>
            <w:tcW w:w="900" w:type="dxa"/>
          </w:tcPr>
          <w:p w14:paraId="0DCA4D28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1,245,032</w:t>
            </w:r>
          </w:p>
        </w:tc>
        <w:tc>
          <w:tcPr>
            <w:tcW w:w="810" w:type="dxa"/>
          </w:tcPr>
          <w:p w14:paraId="24FE9D86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782,692</w:t>
            </w:r>
          </w:p>
        </w:tc>
        <w:tc>
          <w:tcPr>
            <w:tcW w:w="900" w:type="dxa"/>
          </w:tcPr>
          <w:p w14:paraId="56EDD4A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6,819,980</w:t>
            </w:r>
          </w:p>
        </w:tc>
        <w:tc>
          <w:tcPr>
            <w:tcW w:w="720" w:type="dxa"/>
          </w:tcPr>
          <w:p w14:paraId="7D04D71F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3DBDBE24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9,027,496</w:t>
            </w:r>
          </w:p>
        </w:tc>
        <w:tc>
          <w:tcPr>
            <w:tcW w:w="810" w:type="dxa"/>
          </w:tcPr>
          <w:p w14:paraId="33344AEA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3.43 - 5.33</w:t>
            </w:r>
          </w:p>
        </w:tc>
        <w:tc>
          <w:tcPr>
            <w:tcW w:w="810" w:type="dxa"/>
          </w:tcPr>
          <w:p w14:paraId="782AB2B2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3.60 - 5.02</w:t>
            </w:r>
          </w:p>
        </w:tc>
        <w:tc>
          <w:tcPr>
            <w:tcW w:w="720" w:type="dxa"/>
          </w:tcPr>
          <w:p w14:paraId="19163FA4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5.51</w:t>
            </w:r>
          </w:p>
        </w:tc>
      </w:tr>
      <w:tr w:rsidR="00445514" w:rsidRPr="005F781B" w14:paraId="074F1F51" w14:textId="77777777" w:rsidTr="0001052C">
        <w:trPr>
          <w:cantSplit/>
        </w:trPr>
        <w:tc>
          <w:tcPr>
            <w:tcW w:w="1080" w:type="dxa"/>
          </w:tcPr>
          <w:p w14:paraId="22E14CF2" w14:textId="77777777" w:rsidR="00445514" w:rsidRPr="005F781B" w:rsidRDefault="00445514" w:rsidP="00445514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3851A8F8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179,792</w:t>
            </w:r>
          </w:p>
        </w:tc>
        <w:tc>
          <w:tcPr>
            <w:tcW w:w="900" w:type="dxa"/>
          </w:tcPr>
          <w:p w14:paraId="2FCC0FC1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6,755,803</w:t>
            </w:r>
          </w:p>
        </w:tc>
        <w:tc>
          <w:tcPr>
            <w:tcW w:w="810" w:type="dxa"/>
          </w:tcPr>
          <w:p w14:paraId="42853AE7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782,692</w:t>
            </w:r>
          </w:p>
        </w:tc>
        <w:tc>
          <w:tcPr>
            <w:tcW w:w="900" w:type="dxa"/>
          </w:tcPr>
          <w:p w14:paraId="0C3176F4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6,819,980</w:t>
            </w:r>
          </w:p>
        </w:tc>
        <w:tc>
          <w:tcPr>
            <w:tcW w:w="720" w:type="dxa"/>
          </w:tcPr>
          <w:p w14:paraId="60AD299C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504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73,773</w:t>
            </w:r>
          </w:p>
        </w:tc>
        <w:tc>
          <w:tcPr>
            <w:tcW w:w="810" w:type="dxa"/>
          </w:tcPr>
          <w:p w14:paraId="6E221DA3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14,612,040</w:t>
            </w:r>
          </w:p>
        </w:tc>
        <w:tc>
          <w:tcPr>
            <w:tcW w:w="810" w:type="dxa"/>
          </w:tcPr>
          <w:p w14:paraId="2DD7D97F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0" w:type="dxa"/>
          </w:tcPr>
          <w:p w14:paraId="4CBFAA8A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FFE3BF5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01711CE7" w14:textId="77777777" w:rsidR="004C54E3" w:rsidRPr="005F781B" w:rsidRDefault="004C54E3" w:rsidP="007827C4">
      <w:pPr>
        <w:overflowPunct/>
        <w:autoSpaceDE/>
        <w:autoSpaceDN/>
        <w:adjustRightInd/>
        <w:spacing w:before="60" w:after="60" w:line="260" w:lineRule="exact"/>
        <w:ind w:left="547" w:hanging="547"/>
        <w:jc w:val="right"/>
        <w:textAlignment w:val="auto"/>
        <w:rPr>
          <w:rFonts w:ascii="Angsana New" w:hAnsi="Angsana New"/>
          <w:sz w:val="18"/>
          <w:szCs w:val="18"/>
        </w:rPr>
      </w:pPr>
      <w:r w:rsidRPr="005F781B">
        <w:rPr>
          <w:rFonts w:ascii="Angsana New" w:hAnsi="Angsana New"/>
          <w:sz w:val="18"/>
          <w:szCs w:val="18"/>
        </w:rPr>
        <w:t>(</w:t>
      </w:r>
      <w:r w:rsidRPr="005F781B">
        <w:rPr>
          <w:rFonts w:ascii="Angsana New" w:hAnsi="Angsana New"/>
          <w:sz w:val="18"/>
          <w:szCs w:val="18"/>
          <w:cs/>
        </w:rPr>
        <w:t>หน่วย</w:t>
      </w:r>
      <w:r w:rsidRPr="005F781B">
        <w:rPr>
          <w:rFonts w:ascii="Angsana New" w:hAnsi="Angsana New"/>
          <w:sz w:val="18"/>
          <w:szCs w:val="18"/>
        </w:rPr>
        <w:t xml:space="preserve">: </w:t>
      </w:r>
      <w:r w:rsidRPr="005F781B">
        <w:rPr>
          <w:rFonts w:ascii="Angsana New" w:hAnsi="Angsana New"/>
          <w:sz w:val="18"/>
          <w:szCs w:val="18"/>
          <w:cs/>
        </w:rPr>
        <w:t>พันบาท</w:t>
      </w:r>
      <w:r w:rsidRPr="005F781B">
        <w:rPr>
          <w:rFonts w:ascii="Angsana New" w:hAnsi="Angsana New"/>
          <w:sz w:val="18"/>
          <w:szCs w:val="18"/>
        </w:rPr>
        <w:t xml:space="preserve">) </w:t>
      </w:r>
    </w:p>
    <w:tbl>
      <w:tblPr>
        <w:tblW w:w="84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78"/>
        <w:gridCol w:w="900"/>
        <w:gridCol w:w="900"/>
        <w:gridCol w:w="900"/>
        <w:gridCol w:w="900"/>
        <w:gridCol w:w="900"/>
        <w:gridCol w:w="900"/>
        <w:gridCol w:w="903"/>
        <w:gridCol w:w="897"/>
      </w:tblGrid>
      <w:tr w:rsidR="004C54E3" w:rsidRPr="005F781B" w14:paraId="6AF0C8D6" w14:textId="77777777" w:rsidTr="000576E3">
        <w:trPr>
          <w:cantSplit/>
          <w:tblHeader/>
        </w:trPr>
        <w:tc>
          <w:tcPr>
            <w:tcW w:w="1278" w:type="dxa"/>
          </w:tcPr>
          <w:p w14:paraId="6B6E7F6A" w14:textId="77777777" w:rsidR="004C54E3" w:rsidRPr="005F781B" w:rsidRDefault="004C54E3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0" w:type="dxa"/>
            <w:gridSpan w:val="8"/>
          </w:tcPr>
          <w:p w14:paraId="091AF9E0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C54E3" w:rsidRPr="005F781B" w14:paraId="78659526" w14:textId="77777777" w:rsidTr="000576E3">
        <w:trPr>
          <w:cantSplit/>
          <w:tblHeader/>
        </w:trPr>
        <w:tc>
          <w:tcPr>
            <w:tcW w:w="1278" w:type="dxa"/>
          </w:tcPr>
          <w:p w14:paraId="32559801" w14:textId="77777777" w:rsidR="004C54E3" w:rsidRPr="005F781B" w:rsidRDefault="004C54E3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0" w:type="dxa"/>
            <w:gridSpan w:val="8"/>
          </w:tcPr>
          <w:p w14:paraId="18B52553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31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256</w:t>
            </w:r>
            <w:r w:rsidR="00445514" w:rsidRPr="005F781B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4C54E3" w:rsidRPr="005F781B" w14:paraId="74536152" w14:textId="77777777" w:rsidTr="000576E3">
        <w:trPr>
          <w:cantSplit/>
          <w:tblHeader/>
        </w:trPr>
        <w:tc>
          <w:tcPr>
            <w:tcW w:w="1278" w:type="dxa"/>
          </w:tcPr>
          <w:p w14:paraId="6C17D541" w14:textId="77777777" w:rsidR="004C54E3" w:rsidRPr="005F781B" w:rsidRDefault="004C54E3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95D0197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</w:t>
            </w:r>
          </w:p>
        </w:tc>
        <w:tc>
          <w:tcPr>
            <w:tcW w:w="900" w:type="dxa"/>
          </w:tcPr>
          <w:p w14:paraId="3012FC1C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35E9A7B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F59587F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1A4C49F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0" w:type="dxa"/>
            <w:gridSpan w:val="3"/>
          </w:tcPr>
          <w:p w14:paraId="0917E25B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C54E3" w:rsidRPr="005F781B" w14:paraId="6AC55884" w14:textId="77777777" w:rsidTr="000576E3">
        <w:trPr>
          <w:cantSplit/>
          <w:tblHeader/>
        </w:trPr>
        <w:tc>
          <w:tcPr>
            <w:tcW w:w="1278" w:type="dxa"/>
          </w:tcPr>
          <w:p w14:paraId="3DC983B2" w14:textId="77777777" w:rsidR="004C54E3" w:rsidRPr="005F781B" w:rsidRDefault="004C54E3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6CE15B5" w14:textId="77777777" w:rsidR="004C54E3" w:rsidRPr="005F781B" w:rsidRDefault="004C54E3" w:rsidP="003605F2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ดอกเบี้ยคงที่ </w:t>
            </w: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B23BCFC" w14:textId="77777777" w:rsidR="004C54E3" w:rsidRPr="005F781B" w:rsidRDefault="004C54E3" w:rsidP="003605F2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</w:t>
            </w:r>
          </w:p>
        </w:tc>
        <w:tc>
          <w:tcPr>
            <w:tcW w:w="900" w:type="dxa"/>
          </w:tcPr>
          <w:p w14:paraId="0515EFAF" w14:textId="77777777" w:rsidR="004C54E3" w:rsidRPr="005F781B" w:rsidRDefault="004C54E3" w:rsidP="003605F2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3598C1C6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04EA16C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0" w:type="dxa"/>
            <w:gridSpan w:val="3"/>
          </w:tcPr>
          <w:p w14:paraId="23937391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C54E3" w:rsidRPr="005F781B" w14:paraId="1B2BF994" w14:textId="77777777" w:rsidTr="000576E3">
        <w:trPr>
          <w:cantSplit/>
          <w:tblHeader/>
        </w:trPr>
        <w:tc>
          <w:tcPr>
            <w:tcW w:w="1278" w:type="dxa"/>
          </w:tcPr>
          <w:p w14:paraId="2FE1ADCD" w14:textId="77777777" w:rsidR="004C54E3" w:rsidRPr="005F781B" w:rsidRDefault="004C54E3" w:rsidP="003605F2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FD55009" w14:textId="77777777" w:rsidR="004C54E3" w:rsidRPr="005F781B" w:rsidRDefault="004C54E3" w:rsidP="003605F2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ครบกำหนด</w:t>
            </w:r>
          </w:p>
        </w:tc>
        <w:tc>
          <w:tcPr>
            <w:tcW w:w="900" w:type="dxa"/>
          </w:tcPr>
          <w:p w14:paraId="356C5CCF" w14:textId="77777777" w:rsidR="004C54E3" w:rsidRPr="005F781B" w:rsidRDefault="004C54E3" w:rsidP="003605F2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900" w:type="dxa"/>
          </w:tcPr>
          <w:p w14:paraId="19314EA3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900" w:type="dxa"/>
          </w:tcPr>
          <w:p w14:paraId="13A28A1A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900" w:type="dxa"/>
          </w:tcPr>
          <w:p w14:paraId="5D98B47A" w14:textId="77777777" w:rsidR="004C54E3" w:rsidRPr="005F781B" w:rsidRDefault="004C54E3" w:rsidP="003605F2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0" w:type="dxa"/>
            <w:gridSpan w:val="3"/>
          </w:tcPr>
          <w:p w14:paraId="46508C87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C54E3" w:rsidRPr="005F781B" w14:paraId="34B6CAA3" w14:textId="77777777" w:rsidTr="000576E3">
        <w:trPr>
          <w:cantSplit/>
          <w:tblHeader/>
        </w:trPr>
        <w:tc>
          <w:tcPr>
            <w:tcW w:w="1278" w:type="dxa"/>
          </w:tcPr>
          <w:p w14:paraId="011250C7" w14:textId="77777777" w:rsidR="004C54E3" w:rsidRPr="005F781B" w:rsidRDefault="004C54E3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36B183A3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ภายใน </w:t>
            </w:r>
            <w:r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313D789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-</w:t>
            </w:r>
            <w:r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5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B408779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900" w:type="dxa"/>
          </w:tcPr>
          <w:p w14:paraId="359A0B98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1BB8980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700" w:type="dxa"/>
            <w:gridSpan w:val="3"/>
          </w:tcPr>
          <w:p w14:paraId="4296F80C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4C54E3" w:rsidRPr="005F781B" w14:paraId="60DFEA03" w14:textId="77777777" w:rsidTr="000576E3">
        <w:trPr>
          <w:cantSplit/>
          <w:tblHeader/>
        </w:trPr>
        <w:tc>
          <w:tcPr>
            <w:tcW w:w="1278" w:type="dxa"/>
          </w:tcPr>
          <w:p w14:paraId="6388A6BB" w14:textId="77777777" w:rsidR="004C54E3" w:rsidRPr="005F781B" w:rsidRDefault="004C54E3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0C7133C5" w14:textId="77777777" w:rsidR="004C54E3" w:rsidRPr="005F781B" w:rsidRDefault="004C54E3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DDBCC41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37C297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A30E0C4" w14:textId="77777777" w:rsidR="004C54E3" w:rsidRPr="005F781B" w:rsidRDefault="004C54E3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02B84BD" w14:textId="77777777" w:rsidR="004C54E3" w:rsidRPr="005F781B" w:rsidRDefault="004C54E3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0900FB6" w14:textId="77777777" w:rsidR="004C54E3" w:rsidRPr="005F781B" w:rsidRDefault="004C54E3" w:rsidP="003605F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800" w:type="dxa"/>
            <w:gridSpan w:val="2"/>
          </w:tcPr>
          <w:p w14:paraId="61B7BD24" w14:textId="77777777" w:rsidR="004C54E3" w:rsidRPr="005F781B" w:rsidRDefault="004C54E3" w:rsidP="003605F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ปรับขึ้นลงตามอัตราตลาด</w:t>
            </w:r>
          </w:p>
        </w:tc>
      </w:tr>
      <w:tr w:rsidR="004C54E3" w:rsidRPr="005F781B" w14:paraId="104765A6" w14:textId="77777777" w:rsidTr="000576E3">
        <w:trPr>
          <w:cantSplit/>
          <w:tblHeader/>
        </w:trPr>
        <w:tc>
          <w:tcPr>
            <w:tcW w:w="1278" w:type="dxa"/>
          </w:tcPr>
          <w:p w14:paraId="0921706D" w14:textId="77777777" w:rsidR="004C54E3" w:rsidRPr="005F781B" w:rsidRDefault="004C54E3" w:rsidP="003605F2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62E2B853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EC620DE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1E7C0E4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DF8EF2" w14:textId="77777777" w:rsidR="004C54E3" w:rsidRPr="005F781B" w:rsidRDefault="004C54E3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57BA286" w14:textId="77777777" w:rsidR="004C54E3" w:rsidRPr="005F781B" w:rsidRDefault="004C54E3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316B989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903" w:type="dxa"/>
          </w:tcPr>
          <w:p w14:paraId="09D881DB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897" w:type="dxa"/>
          </w:tcPr>
          <w:p w14:paraId="51FA742B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เงินบาท</w:t>
            </w:r>
          </w:p>
        </w:tc>
      </w:tr>
      <w:tr w:rsidR="004C54E3" w:rsidRPr="005F781B" w14:paraId="582A2FBE" w14:textId="77777777" w:rsidTr="000576E3">
        <w:trPr>
          <w:cantSplit/>
          <w:tblHeader/>
        </w:trPr>
        <w:tc>
          <w:tcPr>
            <w:tcW w:w="1278" w:type="dxa"/>
          </w:tcPr>
          <w:p w14:paraId="1E13447C" w14:textId="77777777" w:rsidR="004C54E3" w:rsidRPr="005F781B" w:rsidRDefault="004C54E3" w:rsidP="003605F2">
            <w:pPr>
              <w:tabs>
                <w:tab w:val="left" w:pos="132"/>
              </w:tabs>
              <w:ind w:left="372" w:right="-22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436FED8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CDB8E58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DF092B1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1389082" w14:textId="77777777" w:rsidR="004C54E3" w:rsidRPr="005F781B" w:rsidRDefault="004C54E3" w:rsidP="003605F2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20C769C" w14:textId="77777777" w:rsidR="004C54E3" w:rsidRPr="005F781B" w:rsidRDefault="004C54E3" w:rsidP="003605F2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32F1F07" w14:textId="77777777" w:rsidR="004C54E3" w:rsidRPr="005F781B" w:rsidRDefault="004C54E3" w:rsidP="003605F2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03" w:type="dxa"/>
          </w:tcPr>
          <w:p w14:paraId="71C64002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897" w:type="dxa"/>
          </w:tcPr>
          <w:p w14:paraId="5D927F4A" w14:textId="77777777" w:rsidR="004C54E3" w:rsidRPr="005F781B" w:rsidRDefault="004C54E3" w:rsidP="003605F2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C54E3" w:rsidRPr="005F781B" w14:paraId="0D06D8CC" w14:textId="77777777" w:rsidTr="000576E3">
        <w:trPr>
          <w:cantSplit/>
        </w:trPr>
        <w:tc>
          <w:tcPr>
            <w:tcW w:w="1278" w:type="dxa"/>
          </w:tcPr>
          <w:p w14:paraId="65768182" w14:textId="77777777" w:rsidR="004C54E3" w:rsidRPr="005F781B" w:rsidRDefault="004C54E3" w:rsidP="003605F2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E53513D" w14:textId="77777777" w:rsidR="004C54E3" w:rsidRPr="005F781B" w:rsidRDefault="004C54E3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D60520D" w14:textId="77777777" w:rsidR="004C54E3" w:rsidRPr="005F781B" w:rsidRDefault="004C54E3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387BBC" w14:textId="77777777" w:rsidR="004C54E3" w:rsidRPr="005F781B" w:rsidRDefault="004C54E3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EFD249" w14:textId="77777777" w:rsidR="004C54E3" w:rsidRPr="005F781B" w:rsidRDefault="004C54E3" w:rsidP="003605F2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362FF13" w14:textId="77777777" w:rsidR="004C54E3" w:rsidRPr="005F781B" w:rsidRDefault="004C54E3" w:rsidP="003605F2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E083D3" w14:textId="77777777" w:rsidR="004C54E3" w:rsidRPr="005F781B" w:rsidRDefault="004C54E3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3" w:type="dxa"/>
          </w:tcPr>
          <w:p w14:paraId="3B2DFC4F" w14:textId="77777777" w:rsidR="004C54E3" w:rsidRPr="005F781B" w:rsidRDefault="004C54E3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7" w:type="dxa"/>
          </w:tcPr>
          <w:p w14:paraId="6E35478D" w14:textId="77777777" w:rsidR="004C54E3" w:rsidRPr="005F781B" w:rsidRDefault="004C54E3" w:rsidP="003605F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C54E3" w:rsidRPr="005F781B" w14:paraId="17EC6F6A" w14:textId="77777777" w:rsidTr="000576E3">
        <w:trPr>
          <w:cantSplit/>
        </w:trPr>
        <w:tc>
          <w:tcPr>
            <w:tcW w:w="1278" w:type="dxa"/>
          </w:tcPr>
          <w:p w14:paraId="5AB7C53A" w14:textId="77777777" w:rsidR="004C54E3" w:rsidRPr="005F781B" w:rsidRDefault="004C54E3" w:rsidP="003605F2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เงินสดและรายการ </w:t>
            </w:r>
          </w:p>
        </w:tc>
        <w:tc>
          <w:tcPr>
            <w:tcW w:w="900" w:type="dxa"/>
          </w:tcPr>
          <w:p w14:paraId="571627F9" w14:textId="77777777" w:rsidR="004C54E3" w:rsidRPr="005F781B" w:rsidRDefault="004C54E3" w:rsidP="003605F2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085680" w14:textId="77777777" w:rsidR="004C54E3" w:rsidRPr="005F781B" w:rsidRDefault="004C54E3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2EB1436" w14:textId="77777777" w:rsidR="004C54E3" w:rsidRPr="005F781B" w:rsidRDefault="004C54E3" w:rsidP="003605F2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733FCC" w14:textId="77777777" w:rsidR="004C54E3" w:rsidRPr="005F781B" w:rsidRDefault="004C54E3" w:rsidP="003605F2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3634955" w14:textId="77777777" w:rsidR="004C54E3" w:rsidRPr="005F781B" w:rsidRDefault="004C54E3" w:rsidP="003605F2">
            <w:pPr>
              <w:tabs>
                <w:tab w:val="decimal" w:pos="585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00FBA6" w14:textId="77777777" w:rsidR="004C54E3" w:rsidRPr="005F781B" w:rsidRDefault="004C54E3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3" w:type="dxa"/>
          </w:tcPr>
          <w:p w14:paraId="37C2EADE" w14:textId="77777777" w:rsidR="004C54E3" w:rsidRPr="005F781B" w:rsidRDefault="004C54E3" w:rsidP="003605F2">
            <w:pPr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7" w:type="dxa"/>
          </w:tcPr>
          <w:p w14:paraId="4BB91F23" w14:textId="77777777" w:rsidR="004C54E3" w:rsidRPr="005F781B" w:rsidRDefault="004C54E3" w:rsidP="003605F2">
            <w:pPr>
              <w:ind w:lef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4706" w:rsidRPr="005F781B" w14:paraId="79F3C4B4" w14:textId="77777777" w:rsidTr="000576E3">
        <w:trPr>
          <w:cantSplit/>
        </w:trPr>
        <w:tc>
          <w:tcPr>
            <w:tcW w:w="1278" w:type="dxa"/>
          </w:tcPr>
          <w:p w14:paraId="647AE5FC" w14:textId="77777777" w:rsidR="00A54706" w:rsidRPr="005F781B" w:rsidRDefault="00A54706" w:rsidP="003605F2">
            <w:pPr>
              <w:tabs>
                <w:tab w:val="left" w:pos="132"/>
                <w:tab w:val="left" w:pos="37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เทียบเท่าเงินสด</w:t>
            </w:r>
          </w:p>
        </w:tc>
        <w:tc>
          <w:tcPr>
            <w:tcW w:w="900" w:type="dxa"/>
          </w:tcPr>
          <w:p w14:paraId="59D5E264" w14:textId="3D5643A1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275,688</w:t>
            </w:r>
          </w:p>
        </w:tc>
        <w:tc>
          <w:tcPr>
            <w:tcW w:w="900" w:type="dxa"/>
          </w:tcPr>
          <w:p w14:paraId="7D5AFB1A" w14:textId="316D5F7D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660206A" w14:textId="2C936FEA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166,496</w:t>
            </w:r>
          </w:p>
        </w:tc>
        <w:tc>
          <w:tcPr>
            <w:tcW w:w="900" w:type="dxa"/>
          </w:tcPr>
          <w:p w14:paraId="50C841AC" w14:textId="0A6AA974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1,067</w:t>
            </w:r>
          </w:p>
        </w:tc>
        <w:tc>
          <w:tcPr>
            <w:tcW w:w="900" w:type="dxa"/>
          </w:tcPr>
          <w:p w14:paraId="2D8C420C" w14:textId="2AD87964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443,251</w:t>
            </w:r>
          </w:p>
        </w:tc>
        <w:tc>
          <w:tcPr>
            <w:tcW w:w="900" w:type="dxa"/>
          </w:tcPr>
          <w:p w14:paraId="78CE82AC" w14:textId="3D414531" w:rsidR="00A54706" w:rsidRPr="005F781B" w:rsidRDefault="002E70D2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1.85 - 2.00</w:t>
            </w:r>
          </w:p>
        </w:tc>
        <w:tc>
          <w:tcPr>
            <w:tcW w:w="903" w:type="dxa"/>
          </w:tcPr>
          <w:p w14:paraId="25780928" w14:textId="51294897" w:rsidR="00A54706" w:rsidRPr="005F781B" w:rsidRDefault="002E70D2" w:rsidP="003605F2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0.0</w:t>
            </w:r>
            <w:r w:rsidR="00136DD2" w:rsidRPr="005F781B">
              <w:rPr>
                <w:rFonts w:ascii="Angsana New" w:hAnsi="Angsana New"/>
                <w:sz w:val="18"/>
                <w:szCs w:val="18"/>
              </w:rPr>
              <w:t>5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- 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1</w:t>
            </w:r>
            <w:r w:rsidRPr="005F781B">
              <w:rPr>
                <w:rFonts w:ascii="Angsana New" w:hAnsi="Angsana New"/>
                <w:sz w:val="18"/>
                <w:szCs w:val="18"/>
              </w:rPr>
              <w:t>.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04</w:t>
            </w:r>
          </w:p>
        </w:tc>
        <w:tc>
          <w:tcPr>
            <w:tcW w:w="897" w:type="dxa"/>
          </w:tcPr>
          <w:p w14:paraId="09040300" w14:textId="1799FA92" w:rsidR="00A54706" w:rsidRPr="005F781B" w:rsidRDefault="002E70D2" w:rsidP="003605F2">
            <w:pPr>
              <w:ind w:lef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0.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22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- 0.</w:t>
            </w:r>
            <w:r w:rsidR="002F3E85" w:rsidRPr="005F781B">
              <w:rPr>
                <w:rFonts w:ascii="Angsana New" w:hAnsi="Angsana New"/>
                <w:sz w:val="18"/>
                <w:szCs w:val="18"/>
              </w:rPr>
              <w:t>38</w:t>
            </w:r>
          </w:p>
        </w:tc>
      </w:tr>
      <w:tr w:rsidR="00A54706" w:rsidRPr="005F781B" w14:paraId="072E4534" w14:textId="77777777" w:rsidTr="000576E3">
        <w:trPr>
          <w:cantSplit/>
        </w:trPr>
        <w:tc>
          <w:tcPr>
            <w:tcW w:w="1278" w:type="dxa"/>
          </w:tcPr>
          <w:p w14:paraId="17CE25F4" w14:textId="77777777" w:rsidR="00A54706" w:rsidRPr="005F781B" w:rsidRDefault="00A54706" w:rsidP="003605F2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ลูกหนี้การค้าและ</w:t>
            </w:r>
          </w:p>
        </w:tc>
        <w:tc>
          <w:tcPr>
            <w:tcW w:w="900" w:type="dxa"/>
          </w:tcPr>
          <w:p w14:paraId="5A92BF28" w14:textId="77777777" w:rsidR="00A54706" w:rsidRPr="005F781B" w:rsidRDefault="00A54706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ABC403E" w14:textId="77777777" w:rsidR="00A54706" w:rsidRPr="005F781B" w:rsidRDefault="00A54706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F954C7" w14:textId="77777777" w:rsidR="00A54706" w:rsidRPr="005F781B" w:rsidRDefault="00A54706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236305C" w14:textId="77777777" w:rsidR="00A54706" w:rsidRPr="005F781B" w:rsidRDefault="00A54706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3E9F9A3" w14:textId="77777777" w:rsidR="00A54706" w:rsidRPr="005F781B" w:rsidRDefault="00A54706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21AAF3F" w14:textId="77777777" w:rsidR="00A54706" w:rsidRPr="005F781B" w:rsidRDefault="00A54706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3" w:type="dxa"/>
          </w:tcPr>
          <w:p w14:paraId="24C1ACE0" w14:textId="77777777" w:rsidR="00A54706" w:rsidRPr="005F781B" w:rsidRDefault="00A54706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7" w:type="dxa"/>
          </w:tcPr>
          <w:p w14:paraId="3511CE90" w14:textId="77777777" w:rsidR="00A54706" w:rsidRPr="005F781B" w:rsidRDefault="00A54706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54706" w:rsidRPr="005F781B" w14:paraId="364521EB" w14:textId="77777777" w:rsidTr="000576E3">
        <w:trPr>
          <w:cantSplit/>
        </w:trPr>
        <w:tc>
          <w:tcPr>
            <w:tcW w:w="1278" w:type="dxa"/>
          </w:tcPr>
          <w:p w14:paraId="15219C08" w14:textId="77777777" w:rsidR="00A54706" w:rsidRPr="005F781B" w:rsidRDefault="00A54706" w:rsidP="003605F2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456BA4F7" w14:textId="37F4929F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DA46B33" w14:textId="3CA9B4D4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7B16AB4" w14:textId="558B0567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C5759CD" w14:textId="468AE9C6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3,479,693</w:t>
            </w:r>
          </w:p>
        </w:tc>
        <w:tc>
          <w:tcPr>
            <w:tcW w:w="900" w:type="dxa"/>
          </w:tcPr>
          <w:p w14:paraId="2E1CE238" w14:textId="41910917" w:rsidR="00A54706" w:rsidRPr="005F781B" w:rsidRDefault="008A4EBE" w:rsidP="003605F2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3,479,693</w:t>
            </w:r>
          </w:p>
        </w:tc>
        <w:tc>
          <w:tcPr>
            <w:tcW w:w="900" w:type="dxa"/>
          </w:tcPr>
          <w:p w14:paraId="251F4288" w14:textId="044E763E" w:rsidR="00A54706" w:rsidRPr="005F781B" w:rsidRDefault="002E70D2" w:rsidP="003605F2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3" w:type="dxa"/>
          </w:tcPr>
          <w:p w14:paraId="3B481A1F" w14:textId="511ACC30" w:rsidR="00A54706" w:rsidRPr="005F781B" w:rsidRDefault="002E70D2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7" w:type="dxa"/>
          </w:tcPr>
          <w:p w14:paraId="581EF260" w14:textId="0C1838F7" w:rsidR="00A54706" w:rsidRPr="005F781B" w:rsidRDefault="002E70D2" w:rsidP="003605F2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1AED" w:rsidRPr="005F781B" w14:paraId="5EA9437E" w14:textId="77777777" w:rsidTr="000576E3">
        <w:trPr>
          <w:cantSplit/>
        </w:trPr>
        <w:tc>
          <w:tcPr>
            <w:tcW w:w="1278" w:type="dxa"/>
          </w:tcPr>
          <w:p w14:paraId="5593C24E" w14:textId="56E5F162" w:rsidR="00741AED" w:rsidRPr="005F781B" w:rsidRDefault="00741AED" w:rsidP="00741AED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เงินให้กู้ยืมแก่บริษัทย่อย</w:t>
            </w:r>
          </w:p>
        </w:tc>
        <w:tc>
          <w:tcPr>
            <w:tcW w:w="900" w:type="dxa"/>
          </w:tcPr>
          <w:p w14:paraId="209220CD" w14:textId="16FAE88C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101129F" w14:textId="32B7FFC7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1340F70" w14:textId="57DC429E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54125F1" w14:textId="2D39A1A4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4,652,762</w:t>
            </w:r>
          </w:p>
        </w:tc>
        <w:tc>
          <w:tcPr>
            <w:tcW w:w="900" w:type="dxa"/>
          </w:tcPr>
          <w:p w14:paraId="2F593165" w14:textId="1A1DB6B5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4,652,762</w:t>
            </w:r>
          </w:p>
        </w:tc>
        <w:tc>
          <w:tcPr>
            <w:tcW w:w="900" w:type="dxa"/>
          </w:tcPr>
          <w:p w14:paraId="0BC8B4EE" w14:textId="184E01F2" w:rsidR="00741AED" w:rsidRPr="005F781B" w:rsidRDefault="00741AED" w:rsidP="00741AED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3" w:type="dxa"/>
          </w:tcPr>
          <w:p w14:paraId="2DD1BBA5" w14:textId="03AD6CD2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7" w:type="dxa"/>
          </w:tcPr>
          <w:p w14:paraId="621870B9" w14:textId="2F3467D7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1AED" w:rsidRPr="005F781B" w14:paraId="1F31C51B" w14:textId="77777777" w:rsidTr="000576E3">
        <w:trPr>
          <w:cantSplit/>
        </w:trPr>
        <w:tc>
          <w:tcPr>
            <w:tcW w:w="1278" w:type="dxa"/>
          </w:tcPr>
          <w:p w14:paraId="1E8F3442" w14:textId="77777777" w:rsidR="00741AED" w:rsidRPr="005F781B" w:rsidRDefault="00741AED" w:rsidP="00741AED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76D488A3" w14:textId="75430E20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275,688</w:t>
            </w:r>
          </w:p>
        </w:tc>
        <w:tc>
          <w:tcPr>
            <w:tcW w:w="900" w:type="dxa"/>
          </w:tcPr>
          <w:p w14:paraId="528ACC0D" w14:textId="2881E87F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1C2EBDC" w14:textId="3B078E28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166,496</w:t>
            </w:r>
          </w:p>
        </w:tc>
        <w:tc>
          <w:tcPr>
            <w:tcW w:w="900" w:type="dxa"/>
          </w:tcPr>
          <w:p w14:paraId="1DDF284C" w14:textId="05C627D8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8,133,522</w:t>
            </w:r>
          </w:p>
        </w:tc>
        <w:tc>
          <w:tcPr>
            <w:tcW w:w="900" w:type="dxa"/>
          </w:tcPr>
          <w:p w14:paraId="1519A921" w14:textId="49971460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8,575,706</w:t>
            </w:r>
          </w:p>
        </w:tc>
        <w:tc>
          <w:tcPr>
            <w:tcW w:w="900" w:type="dxa"/>
          </w:tcPr>
          <w:p w14:paraId="147A0F56" w14:textId="77777777" w:rsidR="00741AED" w:rsidRPr="005F781B" w:rsidRDefault="00741AED" w:rsidP="00741AED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3" w:type="dxa"/>
          </w:tcPr>
          <w:p w14:paraId="29AB207F" w14:textId="77777777" w:rsidR="00741AED" w:rsidRPr="005F781B" w:rsidRDefault="00741AED" w:rsidP="00741AED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7" w:type="dxa"/>
          </w:tcPr>
          <w:p w14:paraId="250A8234" w14:textId="77777777" w:rsidR="00741AED" w:rsidRPr="005F781B" w:rsidRDefault="00741AED" w:rsidP="00741AED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1AED" w:rsidRPr="005F781B" w14:paraId="0BF23E70" w14:textId="77777777" w:rsidTr="000576E3">
        <w:trPr>
          <w:cantSplit/>
        </w:trPr>
        <w:tc>
          <w:tcPr>
            <w:tcW w:w="1278" w:type="dxa"/>
          </w:tcPr>
          <w:p w14:paraId="536369D6" w14:textId="77777777" w:rsidR="00741AED" w:rsidRPr="005F781B" w:rsidRDefault="00741AED" w:rsidP="00741AED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7E00618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5687E8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AA8AA2C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951A21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A1803B0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652240B" w14:textId="77777777" w:rsidR="00741AED" w:rsidRPr="005F781B" w:rsidRDefault="00741AED" w:rsidP="00741AED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3" w:type="dxa"/>
          </w:tcPr>
          <w:p w14:paraId="283DA12D" w14:textId="77777777" w:rsidR="00741AED" w:rsidRPr="005F781B" w:rsidRDefault="00741AED" w:rsidP="00741AED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7" w:type="dxa"/>
          </w:tcPr>
          <w:p w14:paraId="5F5CF364" w14:textId="77777777" w:rsidR="00741AED" w:rsidRPr="005F781B" w:rsidRDefault="00741AED" w:rsidP="00741AED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1AED" w:rsidRPr="005F781B" w14:paraId="56E41DFF" w14:textId="77777777" w:rsidTr="002E5FDE">
        <w:trPr>
          <w:cantSplit/>
        </w:trPr>
        <w:tc>
          <w:tcPr>
            <w:tcW w:w="1278" w:type="dxa"/>
          </w:tcPr>
          <w:p w14:paraId="675212DF" w14:textId="094446D0" w:rsidR="00741AED" w:rsidRPr="005F781B" w:rsidRDefault="00741AED" w:rsidP="00741AED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และ                </w:t>
            </w:r>
            <w:r>
              <w:rPr>
                <w:rFonts w:ascii="Angsana New" w:hAnsi="Angsana New"/>
                <w:sz w:val="18"/>
                <w:szCs w:val="18"/>
                <w:cs/>
              </w:rPr>
              <w:tab/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14:paraId="52AADA17" w14:textId="582547BE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7F7D7F77" w14:textId="293E1878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0C8FF3A4" w14:textId="4E3D8245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0982945A" w14:textId="1E573113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13,458</w:t>
            </w:r>
          </w:p>
        </w:tc>
        <w:tc>
          <w:tcPr>
            <w:tcW w:w="900" w:type="dxa"/>
            <w:vAlign w:val="bottom"/>
          </w:tcPr>
          <w:p w14:paraId="7181F5E4" w14:textId="58F60FEA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13,458</w:t>
            </w:r>
          </w:p>
        </w:tc>
        <w:tc>
          <w:tcPr>
            <w:tcW w:w="900" w:type="dxa"/>
            <w:vAlign w:val="bottom"/>
          </w:tcPr>
          <w:p w14:paraId="21C32AAF" w14:textId="08807BC0" w:rsidR="00741AED" w:rsidRPr="005F781B" w:rsidRDefault="00741AED" w:rsidP="006760FC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3" w:type="dxa"/>
            <w:vAlign w:val="bottom"/>
          </w:tcPr>
          <w:p w14:paraId="574942FB" w14:textId="441823A8" w:rsidR="00741AED" w:rsidRPr="005F781B" w:rsidRDefault="00741AED" w:rsidP="006760FC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7" w:type="dxa"/>
            <w:vAlign w:val="bottom"/>
          </w:tcPr>
          <w:p w14:paraId="309B74FF" w14:textId="6D1CB2A1" w:rsidR="00741AED" w:rsidRPr="005F781B" w:rsidRDefault="00741AED" w:rsidP="006760FC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1AED" w:rsidRPr="005F781B" w14:paraId="54B693F0" w14:textId="77777777" w:rsidTr="000576E3">
        <w:trPr>
          <w:cantSplit/>
        </w:trPr>
        <w:tc>
          <w:tcPr>
            <w:tcW w:w="1278" w:type="dxa"/>
          </w:tcPr>
          <w:p w14:paraId="085FA4CB" w14:textId="77777777" w:rsidR="00741AED" w:rsidRPr="005F781B" w:rsidRDefault="00741AED" w:rsidP="00741AED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เงินทดรองจากกิจการ</w:t>
            </w:r>
          </w:p>
        </w:tc>
        <w:tc>
          <w:tcPr>
            <w:tcW w:w="900" w:type="dxa"/>
          </w:tcPr>
          <w:p w14:paraId="5841BB76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CC19527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983D999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3FBA18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1D2F9B1" w14:textId="7777777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5C1E660" w14:textId="77777777" w:rsidR="00741AED" w:rsidRPr="005F781B" w:rsidRDefault="00741AED" w:rsidP="00741AED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3" w:type="dxa"/>
          </w:tcPr>
          <w:p w14:paraId="1AAFBA02" w14:textId="77777777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7" w:type="dxa"/>
          </w:tcPr>
          <w:p w14:paraId="627F9CFD" w14:textId="77777777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41AED" w:rsidRPr="005F781B" w14:paraId="45B1B872" w14:textId="77777777" w:rsidTr="000576E3">
        <w:trPr>
          <w:cantSplit/>
        </w:trPr>
        <w:tc>
          <w:tcPr>
            <w:tcW w:w="1278" w:type="dxa"/>
          </w:tcPr>
          <w:p w14:paraId="7B564BF4" w14:textId="77777777" w:rsidR="00741AED" w:rsidRPr="005F781B" w:rsidRDefault="00741AED" w:rsidP="00741AED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38ACD3D1" w14:textId="48B9B115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946BC49" w14:textId="16CB5FCD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9B221AD" w14:textId="132707E7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1C2A592" w14:textId="3D281792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1,749,784</w:t>
            </w:r>
          </w:p>
        </w:tc>
        <w:tc>
          <w:tcPr>
            <w:tcW w:w="900" w:type="dxa"/>
          </w:tcPr>
          <w:p w14:paraId="73567C98" w14:textId="140A0E89" w:rsidR="00741AED" w:rsidRPr="005F781B" w:rsidRDefault="00741AED" w:rsidP="00741AE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1,749,784</w:t>
            </w:r>
          </w:p>
        </w:tc>
        <w:tc>
          <w:tcPr>
            <w:tcW w:w="900" w:type="dxa"/>
          </w:tcPr>
          <w:p w14:paraId="57F6DA03" w14:textId="00FDB916" w:rsidR="00741AED" w:rsidRPr="005F781B" w:rsidRDefault="00741AED" w:rsidP="00741AED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3" w:type="dxa"/>
          </w:tcPr>
          <w:p w14:paraId="34169C9A" w14:textId="20B2385E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7" w:type="dxa"/>
          </w:tcPr>
          <w:p w14:paraId="62828EEB" w14:textId="70292A8A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1AED" w:rsidRPr="005F781B" w14:paraId="2E6B1966" w14:textId="77777777" w:rsidTr="000576E3">
        <w:trPr>
          <w:cantSplit/>
        </w:trPr>
        <w:tc>
          <w:tcPr>
            <w:tcW w:w="1278" w:type="dxa"/>
          </w:tcPr>
          <w:p w14:paraId="4DFDB68B" w14:textId="77777777" w:rsidR="00741AED" w:rsidRPr="005F781B" w:rsidRDefault="00741AED" w:rsidP="00741AED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00" w:type="dxa"/>
          </w:tcPr>
          <w:p w14:paraId="1950D721" w14:textId="49AAFD41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1,947,630</w:t>
            </w:r>
          </w:p>
        </w:tc>
        <w:tc>
          <w:tcPr>
            <w:tcW w:w="900" w:type="dxa"/>
          </w:tcPr>
          <w:p w14:paraId="4D59BE4A" w14:textId="277EEEA6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3,565,212</w:t>
            </w:r>
          </w:p>
        </w:tc>
        <w:tc>
          <w:tcPr>
            <w:tcW w:w="900" w:type="dxa"/>
          </w:tcPr>
          <w:p w14:paraId="06E60AA8" w14:textId="4B961671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233867A" w14:textId="57E7D979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DBAE00B" w14:textId="1CD8EAF0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5,512,842</w:t>
            </w:r>
          </w:p>
        </w:tc>
        <w:tc>
          <w:tcPr>
            <w:tcW w:w="900" w:type="dxa"/>
          </w:tcPr>
          <w:p w14:paraId="1531EB27" w14:textId="50CAF580" w:rsidR="00741AED" w:rsidRPr="005F781B" w:rsidRDefault="00741AED" w:rsidP="00741AED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5.75 - 5.99</w:t>
            </w:r>
          </w:p>
        </w:tc>
        <w:tc>
          <w:tcPr>
            <w:tcW w:w="903" w:type="dxa"/>
          </w:tcPr>
          <w:p w14:paraId="3716F2E3" w14:textId="3D7438D5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7" w:type="dxa"/>
          </w:tcPr>
          <w:p w14:paraId="0670BF64" w14:textId="2EB506F7" w:rsidR="00741AED" w:rsidRPr="005F781B" w:rsidRDefault="00741AED" w:rsidP="00741AED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41AED" w:rsidRPr="005F781B" w14:paraId="6E328CB3" w14:textId="77777777" w:rsidTr="000576E3">
        <w:trPr>
          <w:cantSplit/>
          <w:trHeight w:val="135"/>
        </w:trPr>
        <w:tc>
          <w:tcPr>
            <w:tcW w:w="1278" w:type="dxa"/>
          </w:tcPr>
          <w:p w14:paraId="5DBA2F20" w14:textId="77777777" w:rsidR="00741AED" w:rsidRPr="005F781B" w:rsidRDefault="00741AED" w:rsidP="00741AED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4AAECCFE" w14:textId="75AFD8C2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1,947,630</w:t>
            </w:r>
          </w:p>
        </w:tc>
        <w:tc>
          <w:tcPr>
            <w:tcW w:w="900" w:type="dxa"/>
          </w:tcPr>
          <w:p w14:paraId="2EFB1B78" w14:textId="1ECC5540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3,565,212</w:t>
            </w:r>
          </w:p>
        </w:tc>
        <w:tc>
          <w:tcPr>
            <w:tcW w:w="900" w:type="dxa"/>
          </w:tcPr>
          <w:p w14:paraId="72599359" w14:textId="1FEF486D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176A57B" w14:textId="0750EAC3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1,763,242</w:t>
            </w:r>
          </w:p>
        </w:tc>
        <w:tc>
          <w:tcPr>
            <w:tcW w:w="900" w:type="dxa"/>
          </w:tcPr>
          <w:p w14:paraId="6FB74C1A" w14:textId="3CB27238" w:rsidR="00741AED" w:rsidRPr="005F781B" w:rsidRDefault="00741AED" w:rsidP="00741AE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7,276,084</w:t>
            </w:r>
          </w:p>
        </w:tc>
        <w:tc>
          <w:tcPr>
            <w:tcW w:w="900" w:type="dxa"/>
          </w:tcPr>
          <w:p w14:paraId="65EF7B5A" w14:textId="77777777" w:rsidR="00741AED" w:rsidRPr="005F781B" w:rsidRDefault="00741AED" w:rsidP="00741AED">
            <w:pPr>
              <w:tabs>
                <w:tab w:val="decimal" w:pos="492"/>
                <w:tab w:val="decimal" w:pos="61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3" w:type="dxa"/>
          </w:tcPr>
          <w:p w14:paraId="2F5C19EB" w14:textId="77777777" w:rsidR="00741AED" w:rsidRPr="005F781B" w:rsidRDefault="00741AED" w:rsidP="00741A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7" w:type="dxa"/>
          </w:tcPr>
          <w:p w14:paraId="7B5B0743" w14:textId="77777777" w:rsidR="00741AED" w:rsidRPr="005F781B" w:rsidRDefault="00741AED" w:rsidP="00741AED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244C9681" w14:textId="77777777" w:rsidR="00CF107C" w:rsidRPr="005F781B" w:rsidRDefault="00CF107C" w:rsidP="004A4E39">
      <w:pPr>
        <w:overflowPunct/>
        <w:autoSpaceDE/>
        <w:autoSpaceDN/>
        <w:adjustRightInd/>
        <w:spacing w:before="120" w:line="260" w:lineRule="exact"/>
        <w:ind w:left="547" w:hanging="547"/>
        <w:jc w:val="right"/>
        <w:textAlignment w:val="auto"/>
        <w:rPr>
          <w:rFonts w:ascii="Angsana New" w:hAnsi="Angsana New"/>
          <w:sz w:val="18"/>
          <w:szCs w:val="18"/>
        </w:rPr>
      </w:pPr>
    </w:p>
    <w:p w14:paraId="2936A6DC" w14:textId="77777777" w:rsidR="00CF107C" w:rsidRPr="005F781B" w:rsidRDefault="00CF10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8"/>
          <w:szCs w:val="18"/>
        </w:rPr>
      </w:pPr>
      <w:r w:rsidRPr="005F781B">
        <w:rPr>
          <w:rFonts w:ascii="Angsana New" w:hAnsi="Angsana New"/>
          <w:sz w:val="18"/>
          <w:szCs w:val="18"/>
        </w:rPr>
        <w:br w:type="page"/>
      </w:r>
    </w:p>
    <w:p w14:paraId="30AC1127" w14:textId="77777777" w:rsidR="004A4E39" w:rsidRPr="005F781B" w:rsidRDefault="004A4E39" w:rsidP="004A4E39">
      <w:pPr>
        <w:overflowPunct/>
        <w:autoSpaceDE/>
        <w:autoSpaceDN/>
        <w:adjustRightInd/>
        <w:spacing w:before="120" w:line="260" w:lineRule="exact"/>
        <w:ind w:left="547" w:hanging="547"/>
        <w:jc w:val="right"/>
        <w:textAlignment w:val="auto"/>
        <w:rPr>
          <w:rFonts w:ascii="Angsana New" w:hAnsi="Angsana New"/>
          <w:sz w:val="18"/>
          <w:szCs w:val="18"/>
        </w:rPr>
      </w:pPr>
      <w:r w:rsidRPr="005F781B">
        <w:rPr>
          <w:rFonts w:ascii="Angsana New" w:hAnsi="Angsana New"/>
          <w:sz w:val="18"/>
          <w:szCs w:val="18"/>
        </w:rPr>
        <w:t>(</w:t>
      </w:r>
      <w:r w:rsidRPr="005F781B">
        <w:rPr>
          <w:rFonts w:ascii="Angsana New" w:hAnsi="Angsana New"/>
          <w:sz w:val="18"/>
          <w:szCs w:val="18"/>
          <w:cs/>
        </w:rPr>
        <w:t>หน่วย</w:t>
      </w:r>
      <w:r w:rsidRPr="005F781B">
        <w:rPr>
          <w:rFonts w:ascii="Angsana New" w:hAnsi="Angsana New"/>
          <w:sz w:val="18"/>
          <w:szCs w:val="18"/>
        </w:rPr>
        <w:t xml:space="preserve">: </w:t>
      </w:r>
      <w:r w:rsidRPr="005F781B">
        <w:rPr>
          <w:rFonts w:ascii="Angsana New" w:hAnsi="Angsana New"/>
          <w:sz w:val="18"/>
          <w:szCs w:val="18"/>
          <w:cs/>
        </w:rPr>
        <w:t>พันบาท</w:t>
      </w:r>
      <w:r w:rsidRPr="005F781B">
        <w:rPr>
          <w:rFonts w:ascii="Angsana New" w:hAnsi="Angsana New"/>
          <w:sz w:val="18"/>
          <w:szCs w:val="18"/>
        </w:rPr>
        <w:t xml:space="preserve">)  </w:t>
      </w:r>
    </w:p>
    <w:tbl>
      <w:tblPr>
        <w:tblW w:w="8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78"/>
        <w:gridCol w:w="900"/>
        <w:gridCol w:w="900"/>
        <w:gridCol w:w="900"/>
        <w:gridCol w:w="900"/>
        <w:gridCol w:w="900"/>
        <w:gridCol w:w="987"/>
        <w:gridCol w:w="990"/>
        <w:gridCol w:w="720"/>
      </w:tblGrid>
      <w:tr w:rsidR="004A4E39" w:rsidRPr="005F781B" w14:paraId="10F21ADF" w14:textId="77777777" w:rsidTr="0085710B">
        <w:trPr>
          <w:cantSplit/>
          <w:tblHeader/>
        </w:trPr>
        <w:tc>
          <w:tcPr>
            <w:tcW w:w="1278" w:type="dxa"/>
          </w:tcPr>
          <w:p w14:paraId="541AC6BB" w14:textId="77777777" w:rsidR="004A4E39" w:rsidRPr="005F781B" w:rsidRDefault="004A4E39" w:rsidP="007827C4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97" w:type="dxa"/>
            <w:gridSpan w:val="8"/>
          </w:tcPr>
          <w:p w14:paraId="2246CB4D" w14:textId="77777777" w:rsidR="004A4E39" w:rsidRPr="005F781B" w:rsidRDefault="004A4E39" w:rsidP="007827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A4E39" w:rsidRPr="005F781B" w14:paraId="69F1342B" w14:textId="77777777" w:rsidTr="0085710B">
        <w:trPr>
          <w:cantSplit/>
          <w:tblHeader/>
        </w:trPr>
        <w:tc>
          <w:tcPr>
            <w:tcW w:w="1278" w:type="dxa"/>
          </w:tcPr>
          <w:p w14:paraId="32FDA4F2" w14:textId="77777777" w:rsidR="004A4E39" w:rsidRPr="005F781B" w:rsidRDefault="004A4E39" w:rsidP="007827C4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97" w:type="dxa"/>
            <w:gridSpan w:val="8"/>
          </w:tcPr>
          <w:p w14:paraId="47AD99C7" w14:textId="77777777" w:rsidR="004A4E39" w:rsidRPr="005F781B" w:rsidRDefault="004A4E39" w:rsidP="007827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31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  <w:r w:rsidRPr="005F781B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685E52" w:rsidRPr="005F781B">
              <w:rPr>
                <w:rFonts w:ascii="Angsana New" w:hAnsi="Angsana New"/>
                <w:sz w:val="18"/>
                <w:szCs w:val="18"/>
              </w:rPr>
              <w:t>256</w:t>
            </w:r>
            <w:r w:rsidR="00445514" w:rsidRPr="005F781B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4A4E39" w:rsidRPr="005F781B" w14:paraId="705CC030" w14:textId="77777777" w:rsidTr="0085710B">
        <w:trPr>
          <w:cantSplit/>
          <w:tblHeader/>
        </w:trPr>
        <w:tc>
          <w:tcPr>
            <w:tcW w:w="1278" w:type="dxa"/>
          </w:tcPr>
          <w:p w14:paraId="656B3D65" w14:textId="77777777" w:rsidR="004A4E39" w:rsidRPr="005F781B" w:rsidRDefault="004A4E39" w:rsidP="007827C4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1F3B7C" w14:textId="77777777" w:rsidR="004A4E39" w:rsidRPr="005F781B" w:rsidRDefault="004A4E39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</w:t>
            </w:r>
          </w:p>
        </w:tc>
        <w:tc>
          <w:tcPr>
            <w:tcW w:w="900" w:type="dxa"/>
          </w:tcPr>
          <w:p w14:paraId="6F39DE2F" w14:textId="77777777" w:rsidR="004A4E39" w:rsidRPr="005F781B" w:rsidRDefault="004A4E39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A0D9E9F" w14:textId="77777777" w:rsidR="004A4E39" w:rsidRPr="005F781B" w:rsidRDefault="004A4E39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78B02D2" w14:textId="77777777" w:rsidR="004A4E39" w:rsidRPr="005F781B" w:rsidRDefault="004A4E39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AF7E996" w14:textId="77777777" w:rsidR="004A4E39" w:rsidRPr="005F781B" w:rsidRDefault="004A4E39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7" w:type="dxa"/>
            <w:gridSpan w:val="3"/>
          </w:tcPr>
          <w:p w14:paraId="23C8FB48" w14:textId="77777777" w:rsidR="004A4E39" w:rsidRPr="005F781B" w:rsidRDefault="004A4E39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4A4E39" w:rsidRPr="005F781B" w14:paraId="3E190FB2" w14:textId="77777777" w:rsidTr="0085710B">
        <w:trPr>
          <w:cantSplit/>
          <w:tblHeader/>
        </w:trPr>
        <w:tc>
          <w:tcPr>
            <w:tcW w:w="1278" w:type="dxa"/>
          </w:tcPr>
          <w:p w14:paraId="3145D2C5" w14:textId="77777777" w:rsidR="004A4E39" w:rsidRPr="005F781B" w:rsidRDefault="004A4E39" w:rsidP="007827C4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EB3A79B" w14:textId="77777777" w:rsidR="004A4E39" w:rsidRPr="005F781B" w:rsidRDefault="004A4E39" w:rsidP="007827C4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ดอกเบี้ยคงที่ </w:t>
            </w: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D31CF8F" w14:textId="77777777" w:rsidR="004A4E39" w:rsidRPr="005F781B" w:rsidRDefault="00E2115D" w:rsidP="007827C4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</w:t>
            </w:r>
          </w:p>
        </w:tc>
        <w:tc>
          <w:tcPr>
            <w:tcW w:w="900" w:type="dxa"/>
          </w:tcPr>
          <w:p w14:paraId="6AF46A27" w14:textId="77777777" w:rsidR="004A4E39" w:rsidRPr="005F781B" w:rsidRDefault="004A4E39" w:rsidP="007827C4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3D9945C4" w14:textId="77777777" w:rsidR="004A4E39" w:rsidRPr="005F781B" w:rsidRDefault="004A4E39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C1643C0" w14:textId="77777777" w:rsidR="004A4E39" w:rsidRPr="005F781B" w:rsidRDefault="004A4E39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7" w:type="dxa"/>
            <w:gridSpan w:val="3"/>
          </w:tcPr>
          <w:p w14:paraId="3D31E488" w14:textId="77777777" w:rsidR="004A4E39" w:rsidRPr="005F781B" w:rsidRDefault="004A4E39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E2115D" w:rsidRPr="005F781B" w14:paraId="20BEE5D6" w14:textId="77777777" w:rsidTr="0085710B">
        <w:trPr>
          <w:cantSplit/>
          <w:tblHeader/>
        </w:trPr>
        <w:tc>
          <w:tcPr>
            <w:tcW w:w="1278" w:type="dxa"/>
          </w:tcPr>
          <w:p w14:paraId="627BF4C8" w14:textId="77777777" w:rsidR="00E2115D" w:rsidRPr="005F781B" w:rsidRDefault="00E2115D" w:rsidP="007827C4">
            <w:pPr>
              <w:tabs>
                <w:tab w:val="left" w:pos="132"/>
              </w:tabs>
              <w:ind w:left="372" w:right="-10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86A83AF" w14:textId="77777777" w:rsidR="00E2115D" w:rsidRPr="005F781B" w:rsidRDefault="00E2115D" w:rsidP="007827C4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ครบกำหนด</w:t>
            </w:r>
          </w:p>
        </w:tc>
        <w:tc>
          <w:tcPr>
            <w:tcW w:w="900" w:type="dxa"/>
          </w:tcPr>
          <w:p w14:paraId="394AA10C" w14:textId="77777777" w:rsidR="00E2115D" w:rsidRPr="005F781B" w:rsidRDefault="00E2115D" w:rsidP="007827C4">
            <w:pPr>
              <w:ind w:left="-108" w:righ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900" w:type="dxa"/>
          </w:tcPr>
          <w:p w14:paraId="7F112658" w14:textId="77777777" w:rsidR="00E2115D" w:rsidRPr="005F781B" w:rsidRDefault="00E2115D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900" w:type="dxa"/>
          </w:tcPr>
          <w:p w14:paraId="4FF8E7C4" w14:textId="77777777" w:rsidR="00E2115D" w:rsidRPr="005F781B" w:rsidRDefault="00E2115D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ไม่มี</w:t>
            </w:r>
          </w:p>
        </w:tc>
        <w:tc>
          <w:tcPr>
            <w:tcW w:w="900" w:type="dxa"/>
          </w:tcPr>
          <w:p w14:paraId="1AE03654" w14:textId="77777777" w:rsidR="00E2115D" w:rsidRPr="005F781B" w:rsidRDefault="00E2115D" w:rsidP="007827C4">
            <w:pP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97" w:type="dxa"/>
            <w:gridSpan w:val="3"/>
          </w:tcPr>
          <w:p w14:paraId="2690EC1D" w14:textId="77777777" w:rsidR="00E2115D" w:rsidRPr="005F781B" w:rsidRDefault="00E2115D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E2115D" w:rsidRPr="005F781B" w14:paraId="454159D9" w14:textId="77777777" w:rsidTr="0085710B">
        <w:trPr>
          <w:cantSplit/>
          <w:tblHeader/>
        </w:trPr>
        <w:tc>
          <w:tcPr>
            <w:tcW w:w="1278" w:type="dxa"/>
          </w:tcPr>
          <w:p w14:paraId="5683F94A" w14:textId="77777777" w:rsidR="00E2115D" w:rsidRPr="005F781B" w:rsidRDefault="00E2115D" w:rsidP="007827C4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1FFF6EB7" w14:textId="77777777" w:rsidR="00E2115D" w:rsidRPr="005F781B" w:rsidRDefault="00E2115D" w:rsidP="007827C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ภายใน </w:t>
            </w:r>
            <w:r w:rsidR="00E17A3A"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1</w:t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5472C5D" w14:textId="77777777" w:rsidR="00E2115D" w:rsidRPr="005F781B" w:rsidRDefault="00E17A3A" w:rsidP="007827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1</w:t>
            </w:r>
            <w:r w:rsidR="00E2115D" w:rsidRPr="005F781B">
              <w:rPr>
                <w:rFonts w:ascii="Angsana New" w:hAnsi="Angsana New"/>
                <w:sz w:val="18"/>
                <w:szCs w:val="18"/>
                <w:cs/>
              </w:rPr>
              <w:t>-</w:t>
            </w:r>
            <w:r w:rsidRPr="005F781B">
              <w:rPr>
                <w:rFonts w:ascii="Angsana New" w:hAnsi="Angsana New"/>
                <w:noProof/>
                <w:sz w:val="18"/>
                <w:szCs w:val="18"/>
                <w:cs/>
              </w:rPr>
              <w:t>5</w:t>
            </w:r>
            <w:r w:rsidR="00E2115D" w:rsidRPr="005F781B">
              <w:rPr>
                <w:rFonts w:ascii="Angsana New" w:hAnsi="Angsana New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7DA302" w14:textId="77777777" w:rsidR="00E2115D" w:rsidRPr="005F781B" w:rsidRDefault="00E2115D" w:rsidP="007827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900" w:type="dxa"/>
          </w:tcPr>
          <w:p w14:paraId="0CE3588D" w14:textId="77777777" w:rsidR="00E2115D" w:rsidRPr="005F781B" w:rsidRDefault="00E2115D" w:rsidP="007827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08C8BE04" w14:textId="77777777" w:rsidR="00E2115D" w:rsidRPr="005F781B" w:rsidRDefault="00E2115D" w:rsidP="007827C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697" w:type="dxa"/>
            <w:gridSpan w:val="3"/>
          </w:tcPr>
          <w:p w14:paraId="182E5A0D" w14:textId="77777777" w:rsidR="00E2115D" w:rsidRPr="005F781B" w:rsidRDefault="00E2115D" w:rsidP="007827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E2115D" w:rsidRPr="005F781B" w14:paraId="2A1A5079" w14:textId="77777777" w:rsidTr="0085710B">
        <w:trPr>
          <w:cantSplit/>
          <w:tblHeader/>
        </w:trPr>
        <w:tc>
          <w:tcPr>
            <w:tcW w:w="1278" w:type="dxa"/>
          </w:tcPr>
          <w:p w14:paraId="7720AB5A" w14:textId="77777777" w:rsidR="00E2115D" w:rsidRPr="005F781B" w:rsidRDefault="00E2115D" w:rsidP="007827C4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3B5A8D83" w14:textId="77777777" w:rsidR="00E2115D" w:rsidRPr="005F781B" w:rsidRDefault="00E2115D" w:rsidP="007827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BF3B122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EDF3752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45A3A0E" w14:textId="77777777" w:rsidR="00E2115D" w:rsidRPr="005F781B" w:rsidRDefault="00E2115D" w:rsidP="007827C4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471E8E8" w14:textId="77777777" w:rsidR="00E2115D" w:rsidRPr="005F781B" w:rsidRDefault="00E2115D" w:rsidP="007827C4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7100BA22" w14:textId="77777777" w:rsidR="00E2115D" w:rsidRPr="005F781B" w:rsidRDefault="00E2115D" w:rsidP="007827C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คงที่</w:t>
            </w:r>
          </w:p>
        </w:tc>
        <w:tc>
          <w:tcPr>
            <w:tcW w:w="1710" w:type="dxa"/>
            <w:gridSpan w:val="2"/>
          </w:tcPr>
          <w:p w14:paraId="43F1B0D9" w14:textId="77777777" w:rsidR="00E2115D" w:rsidRPr="005F781B" w:rsidRDefault="00E2115D" w:rsidP="007827C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ปรับขึ้นลงตามอัตราตลาด</w:t>
            </w:r>
          </w:p>
        </w:tc>
      </w:tr>
      <w:tr w:rsidR="00E2115D" w:rsidRPr="005F781B" w14:paraId="16F3ECEC" w14:textId="77777777" w:rsidTr="0085710B">
        <w:trPr>
          <w:cantSplit/>
          <w:tblHeader/>
        </w:trPr>
        <w:tc>
          <w:tcPr>
            <w:tcW w:w="1278" w:type="dxa"/>
          </w:tcPr>
          <w:p w14:paraId="4E8DEB0D" w14:textId="77777777" w:rsidR="00E2115D" w:rsidRPr="005F781B" w:rsidRDefault="00E2115D" w:rsidP="007827C4">
            <w:pPr>
              <w:tabs>
                <w:tab w:val="left" w:pos="132"/>
              </w:tabs>
              <w:ind w:left="372" w:hanging="37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357F3B4C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D12A9D3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009EDFB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7FB6012" w14:textId="77777777" w:rsidR="00E2115D" w:rsidRPr="005F781B" w:rsidRDefault="00E2115D" w:rsidP="007827C4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1A15AA0" w14:textId="77777777" w:rsidR="00E2115D" w:rsidRPr="005F781B" w:rsidRDefault="00E2115D" w:rsidP="007827C4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461E6337" w14:textId="77777777" w:rsidR="00E2115D" w:rsidRPr="005F781B" w:rsidRDefault="00E2115D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990" w:type="dxa"/>
          </w:tcPr>
          <w:p w14:paraId="16D11A5C" w14:textId="77777777" w:rsidR="00E2115D" w:rsidRPr="005F781B" w:rsidRDefault="00E2115D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เงินเหรียญ</w:t>
            </w:r>
          </w:p>
        </w:tc>
        <w:tc>
          <w:tcPr>
            <w:tcW w:w="720" w:type="dxa"/>
          </w:tcPr>
          <w:p w14:paraId="6EED0C0B" w14:textId="77777777" w:rsidR="00E2115D" w:rsidRPr="005F781B" w:rsidRDefault="00E2115D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เงินบาท</w:t>
            </w:r>
          </w:p>
        </w:tc>
      </w:tr>
      <w:tr w:rsidR="00E2115D" w:rsidRPr="005F781B" w14:paraId="559460E5" w14:textId="77777777" w:rsidTr="0085710B">
        <w:trPr>
          <w:cantSplit/>
          <w:tblHeader/>
        </w:trPr>
        <w:tc>
          <w:tcPr>
            <w:tcW w:w="1278" w:type="dxa"/>
          </w:tcPr>
          <w:p w14:paraId="26D4D501" w14:textId="77777777" w:rsidR="00E2115D" w:rsidRPr="005F781B" w:rsidRDefault="00E2115D" w:rsidP="007827C4">
            <w:pPr>
              <w:tabs>
                <w:tab w:val="left" w:pos="132"/>
              </w:tabs>
              <w:ind w:left="372" w:right="-228" w:hanging="3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DFC54D7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44F8EE6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B2A02BE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5B81028" w14:textId="77777777" w:rsidR="00E2115D" w:rsidRPr="005F781B" w:rsidRDefault="00E2115D" w:rsidP="007827C4">
            <w:pPr>
              <w:tabs>
                <w:tab w:val="decimal" w:pos="74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150C645" w14:textId="77777777" w:rsidR="00E2115D" w:rsidRPr="005F781B" w:rsidRDefault="00E2115D" w:rsidP="007827C4">
            <w:pPr>
              <w:tabs>
                <w:tab w:val="decimal" w:pos="725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02D302BD" w14:textId="77777777" w:rsidR="00E2115D" w:rsidRPr="005F781B" w:rsidRDefault="00E2115D" w:rsidP="007827C4">
            <w:pPr>
              <w:ind w:left="-108" w:right="-10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41CAC94" w14:textId="77777777" w:rsidR="00E2115D" w:rsidRPr="005F781B" w:rsidRDefault="00E2115D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สหรัฐอเมริกา</w:t>
            </w:r>
          </w:p>
        </w:tc>
        <w:tc>
          <w:tcPr>
            <w:tcW w:w="720" w:type="dxa"/>
          </w:tcPr>
          <w:p w14:paraId="0B159226" w14:textId="77777777" w:rsidR="00E2115D" w:rsidRPr="005F781B" w:rsidRDefault="00E2115D" w:rsidP="007827C4">
            <w:pPr>
              <w:ind w:left="-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E2115D" w:rsidRPr="005F781B" w14:paraId="03D5FE7D" w14:textId="77777777" w:rsidTr="0085710B">
        <w:trPr>
          <w:cantSplit/>
        </w:trPr>
        <w:tc>
          <w:tcPr>
            <w:tcW w:w="1278" w:type="dxa"/>
          </w:tcPr>
          <w:p w14:paraId="385607A9" w14:textId="77777777" w:rsidR="00E2115D" w:rsidRPr="005F781B" w:rsidRDefault="00E2115D" w:rsidP="007827C4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770A966" w14:textId="77777777" w:rsidR="00E2115D" w:rsidRPr="005F781B" w:rsidRDefault="00E2115D" w:rsidP="007827C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81F8114" w14:textId="77777777" w:rsidR="00E2115D" w:rsidRPr="005F781B" w:rsidRDefault="00E2115D" w:rsidP="007827C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BA799A3" w14:textId="77777777" w:rsidR="00E2115D" w:rsidRPr="005F781B" w:rsidRDefault="00E2115D" w:rsidP="007827C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7BDACA0" w14:textId="77777777" w:rsidR="00E2115D" w:rsidRPr="005F781B" w:rsidRDefault="00E2115D" w:rsidP="007827C4">
            <w:pPr>
              <w:tabs>
                <w:tab w:val="decimal" w:pos="864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29448A0" w14:textId="77777777" w:rsidR="00E2115D" w:rsidRPr="005F781B" w:rsidRDefault="00E2115D" w:rsidP="007827C4">
            <w:pPr>
              <w:tabs>
                <w:tab w:val="decimal" w:pos="85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0DB2D514" w14:textId="77777777" w:rsidR="00E2115D" w:rsidRPr="005F781B" w:rsidRDefault="00E2115D" w:rsidP="007827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20A52787" w14:textId="77777777" w:rsidR="00E2115D" w:rsidRPr="005F781B" w:rsidRDefault="00E2115D" w:rsidP="007827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AEA268E" w14:textId="77777777" w:rsidR="00E2115D" w:rsidRPr="005F781B" w:rsidRDefault="00E2115D" w:rsidP="007827C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E2115D" w:rsidRPr="005F781B" w14:paraId="5CAFD7C7" w14:textId="77777777" w:rsidTr="0085710B">
        <w:trPr>
          <w:cantSplit/>
        </w:trPr>
        <w:tc>
          <w:tcPr>
            <w:tcW w:w="1278" w:type="dxa"/>
          </w:tcPr>
          <w:p w14:paraId="4390C046" w14:textId="77777777" w:rsidR="00E2115D" w:rsidRPr="005F781B" w:rsidRDefault="00E2115D" w:rsidP="007827C4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 xml:space="preserve">เงินสดและรายการ </w:t>
            </w:r>
          </w:p>
        </w:tc>
        <w:tc>
          <w:tcPr>
            <w:tcW w:w="900" w:type="dxa"/>
          </w:tcPr>
          <w:p w14:paraId="232D267B" w14:textId="77777777" w:rsidR="00E2115D" w:rsidRPr="005F781B" w:rsidRDefault="00E2115D" w:rsidP="007827C4">
            <w:pPr>
              <w:tabs>
                <w:tab w:val="decimal" w:pos="70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2A097D" w14:textId="77777777" w:rsidR="00E2115D" w:rsidRPr="005F781B" w:rsidRDefault="00E2115D" w:rsidP="007827C4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5BABADA" w14:textId="77777777" w:rsidR="00E2115D" w:rsidRPr="005F781B" w:rsidRDefault="00E2115D" w:rsidP="007827C4">
            <w:pPr>
              <w:tabs>
                <w:tab w:val="decimal" w:pos="79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79F311C" w14:textId="77777777" w:rsidR="00E2115D" w:rsidRPr="005F781B" w:rsidRDefault="00E2115D" w:rsidP="007827C4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12BD8F0" w14:textId="77777777" w:rsidR="00E2115D" w:rsidRPr="005F781B" w:rsidRDefault="00E2115D" w:rsidP="007827C4">
            <w:pPr>
              <w:tabs>
                <w:tab w:val="decimal" w:pos="585"/>
              </w:tabs>
              <w:ind w:left="-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4A2E39E4" w14:textId="77777777" w:rsidR="00E2115D" w:rsidRPr="005F781B" w:rsidRDefault="00E2115D" w:rsidP="007827C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6FBD56" w14:textId="77777777" w:rsidR="00E2115D" w:rsidRPr="005F781B" w:rsidRDefault="00E2115D" w:rsidP="007827C4">
            <w:pPr>
              <w:ind w:left="-108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BBF8074" w14:textId="77777777" w:rsidR="00E2115D" w:rsidRPr="005F781B" w:rsidRDefault="00E2115D" w:rsidP="007827C4">
            <w:pPr>
              <w:ind w:lef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1A6528E1" w14:textId="77777777" w:rsidTr="0085710B">
        <w:trPr>
          <w:cantSplit/>
        </w:trPr>
        <w:tc>
          <w:tcPr>
            <w:tcW w:w="1278" w:type="dxa"/>
          </w:tcPr>
          <w:p w14:paraId="60F5CDE0" w14:textId="77777777" w:rsidR="00445514" w:rsidRPr="005F781B" w:rsidRDefault="00445514" w:rsidP="00445514">
            <w:pPr>
              <w:tabs>
                <w:tab w:val="left" w:pos="132"/>
                <w:tab w:val="left" w:pos="37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เทียบเท่าเงินสด</w:t>
            </w:r>
          </w:p>
        </w:tc>
        <w:tc>
          <w:tcPr>
            <w:tcW w:w="900" w:type="dxa"/>
          </w:tcPr>
          <w:p w14:paraId="50E7E962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437,322</w:t>
            </w:r>
          </w:p>
        </w:tc>
        <w:tc>
          <w:tcPr>
            <w:tcW w:w="900" w:type="dxa"/>
          </w:tcPr>
          <w:p w14:paraId="6BF13ABA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066E184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58,288</w:t>
            </w:r>
          </w:p>
        </w:tc>
        <w:tc>
          <w:tcPr>
            <w:tcW w:w="900" w:type="dxa"/>
          </w:tcPr>
          <w:p w14:paraId="25E646D1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1,004</w:t>
            </w:r>
          </w:p>
        </w:tc>
        <w:tc>
          <w:tcPr>
            <w:tcW w:w="900" w:type="dxa"/>
          </w:tcPr>
          <w:p w14:paraId="0E378CCE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496,614</w:t>
            </w:r>
          </w:p>
        </w:tc>
        <w:tc>
          <w:tcPr>
            <w:tcW w:w="987" w:type="dxa"/>
          </w:tcPr>
          <w:p w14:paraId="04217C41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2.40 - 2.65</w:t>
            </w:r>
          </w:p>
        </w:tc>
        <w:tc>
          <w:tcPr>
            <w:tcW w:w="990" w:type="dxa"/>
          </w:tcPr>
          <w:p w14:paraId="13A86CAF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0.00 - 1.95</w:t>
            </w:r>
          </w:p>
        </w:tc>
        <w:tc>
          <w:tcPr>
            <w:tcW w:w="720" w:type="dxa"/>
          </w:tcPr>
          <w:p w14:paraId="3F5E295A" w14:textId="77777777" w:rsidR="00445514" w:rsidRPr="005F781B" w:rsidRDefault="00445514" w:rsidP="00445514">
            <w:pPr>
              <w:ind w:left="-10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0.37 - 0.38</w:t>
            </w:r>
          </w:p>
        </w:tc>
      </w:tr>
      <w:tr w:rsidR="00445514" w:rsidRPr="005F781B" w14:paraId="66E86CB1" w14:textId="77777777" w:rsidTr="0085710B">
        <w:trPr>
          <w:cantSplit/>
        </w:trPr>
        <w:tc>
          <w:tcPr>
            <w:tcW w:w="1278" w:type="dxa"/>
          </w:tcPr>
          <w:p w14:paraId="35DE08A5" w14:textId="77777777" w:rsidR="00445514" w:rsidRPr="005F781B" w:rsidRDefault="00445514" w:rsidP="00445514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ลูกหนี้การค้าและ</w:t>
            </w:r>
          </w:p>
        </w:tc>
        <w:tc>
          <w:tcPr>
            <w:tcW w:w="900" w:type="dxa"/>
          </w:tcPr>
          <w:p w14:paraId="21FE71AB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95B6ACA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1C8DAB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9739B21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313422A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74DE3BDE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CABA219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F7642AB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11AE62E2" w14:textId="77777777" w:rsidTr="0085710B">
        <w:trPr>
          <w:cantSplit/>
        </w:trPr>
        <w:tc>
          <w:tcPr>
            <w:tcW w:w="1278" w:type="dxa"/>
          </w:tcPr>
          <w:p w14:paraId="7D9EA295" w14:textId="77777777" w:rsidR="00445514" w:rsidRPr="005F781B" w:rsidRDefault="00445514" w:rsidP="00445514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49D017A1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F274BBC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19159BE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02C9DD3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4,155,581</w:t>
            </w:r>
          </w:p>
        </w:tc>
        <w:tc>
          <w:tcPr>
            <w:tcW w:w="900" w:type="dxa"/>
          </w:tcPr>
          <w:p w14:paraId="3AAF6C4A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4,155,581</w:t>
            </w:r>
          </w:p>
        </w:tc>
        <w:tc>
          <w:tcPr>
            <w:tcW w:w="987" w:type="dxa"/>
          </w:tcPr>
          <w:p w14:paraId="76DA150B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7662FBF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64289D5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7F5F9B94" w14:textId="77777777" w:rsidTr="0085710B">
        <w:trPr>
          <w:cantSplit/>
        </w:trPr>
        <w:tc>
          <w:tcPr>
            <w:tcW w:w="1278" w:type="dxa"/>
          </w:tcPr>
          <w:p w14:paraId="6A143BE9" w14:textId="77777777" w:rsidR="00445514" w:rsidRPr="005F781B" w:rsidRDefault="00445514" w:rsidP="00445514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254B423F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339343E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49601B1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9CBD4F8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BB5F6A0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4EC32B5F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063ADC9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B0EBC6D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294D4BDB" w14:textId="77777777" w:rsidTr="0085710B">
        <w:trPr>
          <w:cantSplit/>
        </w:trPr>
        <w:tc>
          <w:tcPr>
            <w:tcW w:w="1278" w:type="dxa"/>
          </w:tcPr>
          <w:p w14:paraId="11E071E2" w14:textId="77777777" w:rsidR="00445514" w:rsidRPr="005F781B" w:rsidRDefault="00445514" w:rsidP="00445514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แก่บริษัทย่อย</w:t>
            </w:r>
          </w:p>
        </w:tc>
        <w:tc>
          <w:tcPr>
            <w:tcW w:w="900" w:type="dxa"/>
          </w:tcPr>
          <w:p w14:paraId="6A7D9AFA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FAF6BA4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7C17853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431EAD6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5,020,049</w:t>
            </w:r>
          </w:p>
        </w:tc>
        <w:tc>
          <w:tcPr>
            <w:tcW w:w="900" w:type="dxa"/>
          </w:tcPr>
          <w:p w14:paraId="5A0ACFAF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5,020,049</w:t>
            </w:r>
          </w:p>
        </w:tc>
        <w:tc>
          <w:tcPr>
            <w:tcW w:w="987" w:type="dxa"/>
          </w:tcPr>
          <w:p w14:paraId="6BCE5266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653C0D7C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BDE46C2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27FE4D20" w14:textId="77777777" w:rsidTr="0085710B">
        <w:trPr>
          <w:cantSplit/>
        </w:trPr>
        <w:tc>
          <w:tcPr>
            <w:tcW w:w="1278" w:type="dxa"/>
          </w:tcPr>
          <w:p w14:paraId="1563E00F" w14:textId="77777777" w:rsidR="00445514" w:rsidRPr="005F781B" w:rsidRDefault="00445514" w:rsidP="00445514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33976E93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437,322</w:t>
            </w:r>
          </w:p>
        </w:tc>
        <w:tc>
          <w:tcPr>
            <w:tcW w:w="900" w:type="dxa"/>
          </w:tcPr>
          <w:p w14:paraId="5379D00C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32F439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58,288</w:t>
            </w:r>
          </w:p>
        </w:tc>
        <w:tc>
          <w:tcPr>
            <w:tcW w:w="900" w:type="dxa"/>
          </w:tcPr>
          <w:p w14:paraId="47419D0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9,176,634</w:t>
            </w:r>
          </w:p>
        </w:tc>
        <w:tc>
          <w:tcPr>
            <w:tcW w:w="900" w:type="dxa"/>
          </w:tcPr>
          <w:p w14:paraId="3B32CC59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9,672,244</w:t>
            </w:r>
          </w:p>
        </w:tc>
        <w:tc>
          <w:tcPr>
            <w:tcW w:w="987" w:type="dxa"/>
          </w:tcPr>
          <w:p w14:paraId="26D64DE5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67722B0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37A5AE8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4561AC75" w14:textId="77777777" w:rsidTr="0085710B">
        <w:trPr>
          <w:cantSplit/>
        </w:trPr>
        <w:tc>
          <w:tcPr>
            <w:tcW w:w="1278" w:type="dxa"/>
          </w:tcPr>
          <w:p w14:paraId="61E18C1B" w14:textId="77777777" w:rsidR="00445514" w:rsidRPr="005F781B" w:rsidRDefault="00445514" w:rsidP="00445514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4C8CC97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65D7C18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B6E8A40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ABA7173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D9F0518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68934C06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5D86801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A1AE8CD" w14:textId="77777777" w:rsidR="00445514" w:rsidRPr="005F781B" w:rsidRDefault="00445514" w:rsidP="00445514">
            <w:pPr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152540E0" w14:textId="77777777" w:rsidTr="0085710B">
        <w:trPr>
          <w:cantSplit/>
        </w:trPr>
        <w:tc>
          <w:tcPr>
            <w:tcW w:w="1278" w:type="dxa"/>
          </w:tcPr>
          <w:p w14:paraId="4F21CFE2" w14:textId="0FA9545E" w:rsidR="00445514" w:rsidRPr="005F781B" w:rsidRDefault="00445514" w:rsidP="00445514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เจ้าหนี้การค้า</w:t>
            </w:r>
            <w:r w:rsidR="00430889">
              <w:rPr>
                <w:rFonts w:ascii="Angsana New" w:hAnsi="Angsana New" w:hint="cs"/>
                <w:sz w:val="18"/>
                <w:szCs w:val="18"/>
                <w:cs/>
              </w:rPr>
              <w:t>และ</w:t>
            </w:r>
            <w:r w:rsidR="00FA2B87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</w:t>
            </w:r>
            <w:r w:rsidR="00FA2B87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="00430889">
              <w:rPr>
                <w:rFonts w:ascii="Angsana New" w:hAnsi="Angsana New" w:hint="cs"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5F30E099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1254311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D8ADC2F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32DDE67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664</w:t>
            </w:r>
          </w:p>
        </w:tc>
        <w:tc>
          <w:tcPr>
            <w:tcW w:w="900" w:type="dxa"/>
          </w:tcPr>
          <w:p w14:paraId="61B9DB66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664</w:t>
            </w:r>
          </w:p>
        </w:tc>
        <w:tc>
          <w:tcPr>
            <w:tcW w:w="987" w:type="dxa"/>
          </w:tcPr>
          <w:p w14:paraId="3222CAEC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BCF84AA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3217227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2850BCAE" w14:textId="77777777" w:rsidTr="0085710B">
        <w:trPr>
          <w:cantSplit/>
        </w:trPr>
        <w:tc>
          <w:tcPr>
            <w:tcW w:w="1278" w:type="dxa"/>
          </w:tcPr>
          <w:p w14:paraId="51368AC5" w14:textId="77777777" w:rsidR="00445514" w:rsidRPr="005F781B" w:rsidRDefault="00445514" w:rsidP="00445514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เงินทดรองจากกิจการ</w:t>
            </w:r>
          </w:p>
        </w:tc>
        <w:tc>
          <w:tcPr>
            <w:tcW w:w="900" w:type="dxa"/>
          </w:tcPr>
          <w:p w14:paraId="347686A7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2187B67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042E3E0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612CF0D3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41FB070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7" w:type="dxa"/>
          </w:tcPr>
          <w:p w14:paraId="1EC06DBD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73EB636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E12B8F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5514" w:rsidRPr="005F781B" w14:paraId="138CC489" w14:textId="77777777" w:rsidTr="0085710B">
        <w:trPr>
          <w:cantSplit/>
        </w:trPr>
        <w:tc>
          <w:tcPr>
            <w:tcW w:w="1278" w:type="dxa"/>
          </w:tcPr>
          <w:p w14:paraId="3C632DBD" w14:textId="77777777" w:rsidR="00445514" w:rsidRPr="005F781B" w:rsidRDefault="00445514" w:rsidP="00445514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ab/>
            </w:r>
            <w:r w:rsidRPr="005F781B">
              <w:rPr>
                <w:rFonts w:ascii="Angsana New" w:hAnsi="Angsana New"/>
                <w:sz w:val="18"/>
                <w:szCs w:val="1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3DE6CEC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47057B97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863323D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08B1498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1,726,757</w:t>
            </w:r>
          </w:p>
        </w:tc>
        <w:tc>
          <w:tcPr>
            <w:tcW w:w="900" w:type="dxa"/>
          </w:tcPr>
          <w:p w14:paraId="02A1DB2C" w14:textId="77777777" w:rsidR="00445514" w:rsidRPr="005F781B" w:rsidRDefault="00445514" w:rsidP="00445514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1,726,757</w:t>
            </w:r>
          </w:p>
        </w:tc>
        <w:tc>
          <w:tcPr>
            <w:tcW w:w="987" w:type="dxa"/>
          </w:tcPr>
          <w:p w14:paraId="1661D332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1EFDF16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2A4E2922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3CD17E68" w14:textId="77777777" w:rsidTr="0085710B">
        <w:trPr>
          <w:cantSplit/>
        </w:trPr>
        <w:tc>
          <w:tcPr>
            <w:tcW w:w="1278" w:type="dxa"/>
          </w:tcPr>
          <w:p w14:paraId="1A5C84AD" w14:textId="77777777" w:rsidR="00445514" w:rsidRPr="005F781B" w:rsidRDefault="00445514" w:rsidP="00445514">
            <w:pPr>
              <w:tabs>
                <w:tab w:val="left" w:pos="132"/>
              </w:tabs>
              <w:ind w:right="-19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900" w:type="dxa"/>
          </w:tcPr>
          <w:p w14:paraId="6A5AB092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434B512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5,510,771</w:t>
            </w:r>
          </w:p>
        </w:tc>
        <w:tc>
          <w:tcPr>
            <w:tcW w:w="900" w:type="dxa"/>
          </w:tcPr>
          <w:p w14:paraId="651339D2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D9E15AA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4B1F593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5,510,771</w:t>
            </w:r>
          </w:p>
        </w:tc>
        <w:tc>
          <w:tcPr>
            <w:tcW w:w="987" w:type="dxa"/>
          </w:tcPr>
          <w:p w14:paraId="5A26C192" w14:textId="77777777" w:rsidR="00445514" w:rsidRPr="005F781B" w:rsidRDefault="00445514" w:rsidP="00445514">
            <w:pPr>
              <w:tabs>
                <w:tab w:val="decimal" w:pos="49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5.75 - 5.99</w:t>
            </w:r>
          </w:p>
        </w:tc>
        <w:tc>
          <w:tcPr>
            <w:tcW w:w="990" w:type="dxa"/>
          </w:tcPr>
          <w:p w14:paraId="1BDCEE95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05B99D3A" w14:textId="77777777" w:rsidR="00445514" w:rsidRPr="005F781B" w:rsidRDefault="00445514" w:rsidP="00445514">
            <w:pPr>
              <w:tabs>
                <w:tab w:val="decimal" w:pos="37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45514" w:rsidRPr="005F781B" w14:paraId="0FF402CB" w14:textId="77777777" w:rsidTr="0085710B">
        <w:trPr>
          <w:cantSplit/>
          <w:trHeight w:val="135"/>
        </w:trPr>
        <w:tc>
          <w:tcPr>
            <w:tcW w:w="1278" w:type="dxa"/>
          </w:tcPr>
          <w:p w14:paraId="4BEB286F" w14:textId="77777777" w:rsidR="00445514" w:rsidRPr="005F781B" w:rsidRDefault="00445514" w:rsidP="00445514">
            <w:pPr>
              <w:tabs>
                <w:tab w:val="left" w:pos="132"/>
              </w:tabs>
              <w:ind w:left="372" w:right="-198" w:hanging="372"/>
              <w:rPr>
                <w:rFonts w:ascii="Angsana New" w:hAnsi="Angsana New"/>
                <w:sz w:val="18"/>
                <w:szCs w:val="18"/>
                <w:cs/>
              </w:rPr>
            </w:pPr>
            <w:r w:rsidRPr="005F781B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</w:tcPr>
          <w:p w14:paraId="177AFD33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4503CF4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5,510,771</w:t>
            </w:r>
          </w:p>
        </w:tc>
        <w:tc>
          <w:tcPr>
            <w:tcW w:w="900" w:type="dxa"/>
          </w:tcPr>
          <w:p w14:paraId="753F5C04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AB9FD91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1,727,421</w:t>
            </w:r>
          </w:p>
        </w:tc>
        <w:tc>
          <w:tcPr>
            <w:tcW w:w="900" w:type="dxa"/>
          </w:tcPr>
          <w:p w14:paraId="6C415DBE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18"/>
                <w:szCs w:val="18"/>
              </w:rPr>
            </w:pPr>
            <w:r w:rsidRPr="005F781B">
              <w:rPr>
                <w:rFonts w:ascii="Angsana New" w:hAnsi="Angsana New"/>
                <w:sz w:val="18"/>
                <w:szCs w:val="18"/>
              </w:rPr>
              <w:t>7,238,192</w:t>
            </w:r>
          </w:p>
        </w:tc>
        <w:tc>
          <w:tcPr>
            <w:tcW w:w="987" w:type="dxa"/>
          </w:tcPr>
          <w:p w14:paraId="22B63976" w14:textId="77777777" w:rsidR="00445514" w:rsidRPr="005F781B" w:rsidRDefault="00445514" w:rsidP="00445514">
            <w:pPr>
              <w:tabs>
                <w:tab w:val="decimal" w:pos="492"/>
                <w:tab w:val="decimal" w:pos="61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C72C06" w14:textId="77777777" w:rsidR="00445514" w:rsidRPr="005F781B" w:rsidRDefault="00445514" w:rsidP="0044551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4AF0B8F2" w14:textId="77777777" w:rsidR="00445514" w:rsidRPr="005F781B" w:rsidRDefault="00445514" w:rsidP="0044551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</w:tbl>
    <w:p w14:paraId="1F1BE849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5F781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CAAF763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รายได้และค่าใช้จ่ายเกือบทั้งหมดของกลุ่มบริษัทอยู่ในรูปสกุลเงินเหรียญสหรัฐอเมริกาจึงเป็นการป้องกันความเสี่ยงจากอัตราแลกเปลี่ยนที่เกิดจากรายการที่เป็นเงินเหรียญสหรัฐอเมริกาได้ในตัวเอง อย่างไรก็ตาม กลุ่มบริษัทยังคงมีความเสี่ยงจากอัตราแลกเปลี่ยนสำหรับเครื่องมือทางการเงินที่เป็นเงินตราสกุลอื่น ซึ่งฝ่ายบริหารของกลุ่มบริษัทได้พิจารณาแล้วและได้ตระหนักถึงความเสี่ยงดังกล่าวที่ยังคงมีอยู่ ดังนั้น จึงพยายามที่จะจำกัดความเสี่ยงดังกล่าวให้เหลือน้อยที่สุด โดยการไม่ถือเครื่องมือทางการเงินที่สำคัญที่เป็นเงินตราสกุลอื่นหรือใช้ตราสารอนุพันธ์ทางการเงินซึ่งกลุ่มบริษัทพิจารณาเห็นว่าเหมาะสมในการบริหารความเสี่ยงดังกล่าว </w:t>
      </w:r>
    </w:p>
    <w:p w14:paraId="15E153A7" w14:textId="77777777" w:rsidR="004A4E39" w:rsidRPr="005F781B" w:rsidRDefault="004A4E39" w:rsidP="007144A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0052FA79" w14:textId="77777777" w:rsidR="004A4E39" w:rsidRPr="005F781B" w:rsidRDefault="004A4E39" w:rsidP="00821B91">
      <w:pPr>
        <w:tabs>
          <w:tab w:val="left" w:pos="1440"/>
        </w:tabs>
        <w:spacing w:before="120" w:after="120"/>
        <w:ind w:left="548" w:hanging="49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>กลุ่มบริษัทมียอดคงเหลือของสินทรัพย์และหนี้สินทางการเงินที่มีสาระสำคัญที่เป็นสกุลเงินตราต่างประเทศ (สกุลเงินตราต่างประเทศอื่นที่ไม่ใช่สกุลเงินเหรียญสหรัฐอเมริกา ซึ่งเป็นสกุลเงินที่ใช้ในการดำเนินงาน) ดังนี้</w:t>
      </w:r>
    </w:p>
    <w:p w14:paraId="0A5FAE68" w14:textId="77777777" w:rsidR="00CF107C" w:rsidRPr="005F781B" w:rsidRDefault="00CF107C">
      <w:pPr>
        <w:rPr>
          <w:rFonts w:ascii="Angsana New" w:hAnsi="Angsana New"/>
        </w:rPr>
      </w:pPr>
      <w:r w:rsidRPr="005F781B">
        <w:rPr>
          <w:rFonts w:ascii="Angsana New" w:hAnsi="Angsana New"/>
        </w:rPr>
        <w:br w:type="page"/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990"/>
        <w:gridCol w:w="1080"/>
        <w:gridCol w:w="1080"/>
        <w:gridCol w:w="1080"/>
        <w:gridCol w:w="1170"/>
      </w:tblGrid>
      <w:tr w:rsidR="00ED5671" w:rsidRPr="005F781B" w14:paraId="319EE05B" w14:textId="77777777" w:rsidTr="00DF5ED9">
        <w:tc>
          <w:tcPr>
            <w:tcW w:w="1800" w:type="dxa"/>
            <w:vAlign w:val="bottom"/>
          </w:tcPr>
          <w:p w14:paraId="13B272F9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</w:tcPr>
          <w:p w14:paraId="3FF17C3C" w14:textId="77777777" w:rsidR="00ED5671" w:rsidRPr="005F781B" w:rsidRDefault="00ED5671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E37E6D2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D5671" w:rsidRPr="005F781B" w14:paraId="48D4FBEE" w14:textId="77777777" w:rsidTr="00DF5ED9">
        <w:trPr>
          <w:trHeight w:val="80"/>
        </w:trPr>
        <w:tc>
          <w:tcPr>
            <w:tcW w:w="1800" w:type="dxa"/>
            <w:vAlign w:val="bottom"/>
          </w:tcPr>
          <w:p w14:paraId="3711C346" w14:textId="77777777" w:rsidR="00ED5671" w:rsidRPr="005F781B" w:rsidRDefault="00ED5671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3F7D2175" w14:textId="77777777" w:rsidR="00ED5671" w:rsidRPr="005F781B" w:rsidRDefault="00ED5671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  <w:p w14:paraId="3E7954DA" w14:textId="77777777" w:rsidR="00ED5671" w:rsidRPr="005F781B" w:rsidRDefault="00ED5671" w:rsidP="00091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91203" w:rsidRPr="005F781B">
              <w:rPr>
                <w:rFonts w:ascii="Angsana New" w:hAnsi="Angsana New"/>
                <w:sz w:val="26"/>
                <w:szCs w:val="26"/>
              </w:rPr>
              <w:t>31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4FB916BF" w14:textId="77777777" w:rsidR="00ED5671" w:rsidRPr="005F781B" w:rsidRDefault="00ED5671" w:rsidP="00091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Pr="005F781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91203" w:rsidRPr="005F781B">
              <w:rPr>
                <w:rFonts w:ascii="Angsana New" w:hAnsi="Angsana New"/>
                <w:sz w:val="26"/>
                <w:szCs w:val="26"/>
              </w:rPr>
              <w:t>31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250" w:type="dxa"/>
            <w:gridSpan w:val="2"/>
            <w:vAlign w:val="bottom"/>
          </w:tcPr>
          <w:p w14:paraId="0AAA7847" w14:textId="77777777" w:rsidR="00ED5671" w:rsidRPr="005F781B" w:rsidRDefault="00ED5671" w:rsidP="00091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                           ณ วันที่ </w:t>
            </w:r>
            <w:r w:rsidR="00091203" w:rsidRPr="005F781B">
              <w:rPr>
                <w:rFonts w:ascii="Angsana New" w:hAnsi="Angsana New"/>
                <w:sz w:val="26"/>
                <w:szCs w:val="26"/>
              </w:rPr>
              <w:t>31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D5671" w:rsidRPr="005F781B" w14:paraId="05282AA8" w14:textId="77777777" w:rsidTr="00DF5ED9">
        <w:trPr>
          <w:trHeight w:val="80"/>
        </w:trPr>
        <w:tc>
          <w:tcPr>
            <w:tcW w:w="1800" w:type="dxa"/>
            <w:vAlign w:val="bottom"/>
          </w:tcPr>
          <w:p w14:paraId="2DD1C5E2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A14292" w14:textId="77777777" w:rsidR="00ED5671" w:rsidRPr="005F781B" w:rsidRDefault="004C54E3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</w:t>
            </w:r>
            <w:r w:rsidR="00445514" w:rsidRPr="005F78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bottom"/>
          </w:tcPr>
          <w:p w14:paraId="3C83C237" w14:textId="77777777" w:rsidR="00ED5671" w:rsidRPr="005F781B" w:rsidRDefault="004C54E3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</w:t>
            </w:r>
            <w:r w:rsidR="00445514" w:rsidRPr="005F78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25BE9664" w14:textId="77777777" w:rsidR="00ED5671" w:rsidRPr="005F781B" w:rsidRDefault="004C54E3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</w:t>
            </w:r>
            <w:r w:rsidR="00445514" w:rsidRPr="005F78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1B9C4F13" w14:textId="77777777" w:rsidR="00ED5671" w:rsidRPr="005F781B" w:rsidRDefault="004C54E3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</w:t>
            </w:r>
            <w:r w:rsidR="00445514" w:rsidRPr="005F781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</w:tcPr>
          <w:p w14:paraId="56925016" w14:textId="77777777" w:rsidR="00ED5671" w:rsidRPr="005F781B" w:rsidRDefault="004C54E3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</w:t>
            </w:r>
            <w:r w:rsidR="00445514" w:rsidRPr="005F781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6174112" w14:textId="77777777" w:rsidR="00ED5671" w:rsidRPr="005F781B" w:rsidRDefault="004C54E3" w:rsidP="00ED567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</w:t>
            </w:r>
            <w:r w:rsidR="00445514" w:rsidRPr="005F781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D5671" w:rsidRPr="005F781B" w14:paraId="6DCCABCB" w14:textId="77777777" w:rsidTr="00DF5ED9">
        <w:tc>
          <w:tcPr>
            <w:tcW w:w="1800" w:type="dxa"/>
            <w:vAlign w:val="bottom"/>
          </w:tcPr>
          <w:p w14:paraId="70F91DB5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F5AF2D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2F4E2618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64182AE7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E32C500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250" w:type="dxa"/>
            <w:gridSpan w:val="2"/>
          </w:tcPr>
          <w:p w14:paraId="4CBC45C0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(เหรียญสหรัฐอเมริกา                           </w:t>
            </w:r>
          </w:p>
        </w:tc>
      </w:tr>
      <w:tr w:rsidR="00ED5671" w:rsidRPr="005F781B" w14:paraId="4D9A8D87" w14:textId="77777777" w:rsidTr="00DF5ED9">
        <w:tc>
          <w:tcPr>
            <w:tcW w:w="1800" w:type="dxa"/>
            <w:vAlign w:val="bottom"/>
          </w:tcPr>
          <w:p w14:paraId="5FE76ACD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F93594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2895951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343724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0343B31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0ECF9BD9" w14:textId="77777777" w:rsidR="00ED5671" w:rsidRPr="005F781B" w:rsidRDefault="00ED5671" w:rsidP="00ED567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ต่อหน่วยเงินตราต่างประเทศ)</w:t>
            </w:r>
          </w:p>
        </w:tc>
      </w:tr>
      <w:tr w:rsidR="00445514" w:rsidRPr="005F781B" w14:paraId="1FFA0668" w14:textId="77777777" w:rsidTr="00DF5ED9">
        <w:trPr>
          <w:trHeight w:val="279"/>
        </w:trPr>
        <w:tc>
          <w:tcPr>
            <w:tcW w:w="1800" w:type="dxa"/>
            <w:vAlign w:val="bottom"/>
          </w:tcPr>
          <w:p w14:paraId="3D3448A3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080" w:type="dxa"/>
          </w:tcPr>
          <w:p w14:paraId="19D371D4" w14:textId="1AD1E434" w:rsidR="00445514" w:rsidRPr="005F781B" w:rsidRDefault="00DB52B0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C298F9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77362D2" w14:textId="392CB881" w:rsidR="00445514" w:rsidRPr="005F781B" w:rsidRDefault="00DB52B0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344.29</w:t>
            </w:r>
          </w:p>
        </w:tc>
        <w:tc>
          <w:tcPr>
            <w:tcW w:w="1080" w:type="dxa"/>
          </w:tcPr>
          <w:p w14:paraId="30A2EE61" w14:textId="77777777" w:rsidR="00445514" w:rsidRPr="005F781B" w:rsidRDefault="00445514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469.48</w:t>
            </w:r>
          </w:p>
        </w:tc>
        <w:tc>
          <w:tcPr>
            <w:tcW w:w="1080" w:type="dxa"/>
          </w:tcPr>
          <w:p w14:paraId="759FBBC7" w14:textId="770F53E2" w:rsidR="00445514" w:rsidRPr="005F781B" w:rsidRDefault="00DB52B0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0.0330</w:t>
            </w:r>
          </w:p>
        </w:tc>
        <w:tc>
          <w:tcPr>
            <w:tcW w:w="1170" w:type="dxa"/>
          </w:tcPr>
          <w:p w14:paraId="0BF3B882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0.0307</w:t>
            </w:r>
          </w:p>
        </w:tc>
      </w:tr>
      <w:tr w:rsidR="00445514" w:rsidRPr="005F781B" w14:paraId="3F114470" w14:textId="77777777" w:rsidTr="00DF5ED9">
        <w:trPr>
          <w:trHeight w:val="279"/>
        </w:trPr>
        <w:tc>
          <w:tcPr>
            <w:tcW w:w="1800" w:type="dxa"/>
            <w:vAlign w:val="bottom"/>
          </w:tcPr>
          <w:p w14:paraId="55D47994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080" w:type="dxa"/>
            <w:vAlign w:val="bottom"/>
          </w:tcPr>
          <w:p w14:paraId="53490CA3" w14:textId="012C56F1" w:rsidR="00445514" w:rsidRPr="005F781B" w:rsidRDefault="00DB52B0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476BC4E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A22D62D" w14:textId="21F737E2" w:rsidR="00445514" w:rsidRPr="005F781B" w:rsidRDefault="00DB52B0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3,590.00</w:t>
            </w:r>
          </w:p>
        </w:tc>
        <w:tc>
          <w:tcPr>
            <w:tcW w:w="1080" w:type="dxa"/>
            <w:vAlign w:val="bottom"/>
          </w:tcPr>
          <w:p w14:paraId="357F4E05" w14:textId="77777777" w:rsidR="00445514" w:rsidRPr="005F781B" w:rsidRDefault="00445514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3,590.00</w:t>
            </w:r>
          </w:p>
        </w:tc>
        <w:tc>
          <w:tcPr>
            <w:tcW w:w="1080" w:type="dxa"/>
          </w:tcPr>
          <w:p w14:paraId="6FE0EF34" w14:textId="188C8060" w:rsidR="00445514" w:rsidRPr="005F781B" w:rsidRDefault="00DB52B0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0.0330</w:t>
            </w:r>
          </w:p>
        </w:tc>
        <w:tc>
          <w:tcPr>
            <w:tcW w:w="1170" w:type="dxa"/>
          </w:tcPr>
          <w:p w14:paraId="2345927B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0.0307</w:t>
            </w:r>
          </w:p>
        </w:tc>
      </w:tr>
      <w:tr w:rsidR="00445514" w:rsidRPr="005F781B" w14:paraId="3F4008A7" w14:textId="77777777" w:rsidTr="00DF5ED9">
        <w:trPr>
          <w:trHeight w:val="279"/>
        </w:trPr>
        <w:tc>
          <w:tcPr>
            <w:tcW w:w="1800" w:type="dxa"/>
            <w:vAlign w:val="bottom"/>
          </w:tcPr>
          <w:p w14:paraId="147B48AB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080" w:type="dxa"/>
            <w:vAlign w:val="bottom"/>
          </w:tcPr>
          <w:p w14:paraId="589F82A4" w14:textId="1D1009EF" w:rsidR="00445514" w:rsidRPr="005F781B" w:rsidRDefault="00DB52B0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A63A218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B4E6EB9" w14:textId="5257DB7B" w:rsidR="00445514" w:rsidRPr="005F781B" w:rsidRDefault="00DB52B0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1,960.00</w:t>
            </w:r>
          </w:p>
        </w:tc>
        <w:tc>
          <w:tcPr>
            <w:tcW w:w="1080" w:type="dxa"/>
            <w:vAlign w:val="bottom"/>
          </w:tcPr>
          <w:p w14:paraId="6AFAA0B9" w14:textId="77777777" w:rsidR="00445514" w:rsidRPr="005F781B" w:rsidRDefault="00445514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1,960.00</w:t>
            </w:r>
          </w:p>
        </w:tc>
        <w:tc>
          <w:tcPr>
            <w:tcW w:w="1080" w:type="dxa"/>
          </w:tcPr>
          <w:p w14:paraId="2BF4BA2A" w14:textId="2A2B9D7B" w:rsidR="00445514" w:rsidRPr="005F781B" w:rsidRDefault="00DB52B0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0.0330</w:t>
            </w:r>
          </w:p>
        </w:tc>
        <w:tc>
          <w:tcPr>
            <w:tcW w:w="1170" w:type="dxa"/>
          </w:tcPr>
          <w:p w14:paraId="6696B8E5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0.0307</w:t>
            </w:r>
          </w:p>
        </w:tc>
      </w:tr>
      <w:tr w:rsidR="00445514" w:rsidRPr="005F781B" w14:paraId="6AC7E6DD" w14:textId="77777777" w:rsidTr="00DF5ED9">
        <w:trPr>
          <w:trHeight w:val="279"/>
        </w:trPr>
        <w:tc>
          <w:tcPr>
            <w:tcW w:w="1800" w:type="dxa"/>
            <w:vAlign w:val="bottom"/>
          </w:tcPr>
          <w:p w14:paraId="1698B1E2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AECDBF4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BF09F6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EE18FB" w14:textId="77777777" w:rsidR="00445514" w:rsidRPr="005F781B" w:rsidRDefault="00445514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411D57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0F695F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4A4864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45514" w:rsidRPr="005F781B" w14:paraId="089EE2F1" w14:textId="77777777" w:rsidTr="00DF5ED9">
        <w:tc>
          <w:tcPr>
            <w:tcW w:w="1800" w:type="dxa"/>
            <w:vAlign w:val="bottom"/>
          </w:tcPr>
          <w:p w14:paraId="11F09184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</w:tcPr>
          <w:p w14:paraId="550B37B7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gridSpan w:val="2"/>
          </w:tcPr>
          <w:p w14:paraId="2A653B40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45514" w:rsidRPr="005F781B" w14:paraId="1E71205D" w14:textId="77777777" w:rsidTr="00DF5ED9">
        <w:tc>
          <w:tcPr>
            <w:tcW w:w="1800" w:type="dxa"/>
            <w:vAlign w:val="bottom"/>
          </w:tcPr>
          <w:p w14:paraId="5274DF1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070" w:type="dxa"/>
            <w:gridSpan w:val="2"/>
          </w:tcPr>
          <w:p w14:paraId="68A031C7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  <w:p w14:paraId="64A27BC1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sz w:val="26"/>
                <w:szCs w:val="26"/>
              </w:rPr>
              <w:t>31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2160" w:type="dxa"/>
            <w:gridSpan w:val="2"/>
          </w:tcPr>
          <w:p w14:paraId="48727A7F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Pr="005F781B"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sz w:val="26"/>
                <w:szCs w:val="26"/>
              </w:rPr>
              <w:t>31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250" w:type="dxa"/>
            <w:gridSpan w:val="2"/>
          </w:tcPr>
          <w:p w14:paraId="6AD23CB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อัตราแลกเปลี่ยนเฉลี่ย                            ณ วันที่ </w:t>
            </w:r>
            <w:r w:rsidRPr="005F781B">
              <w:rPr>
                <w:rFonts w:ascii="Angsana New" w:hAnsi="Angsana New"/>
                <w:sz w:val="26"/>
                <w:szCs w:val="26"/>
              </w:rPr>
              <w:t>31</w:t>
            </w: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445514" w:rsidRPr="005F781B" w14:paraId="462CCC1B" w14:textId="77777777" w:rsidTr="00DF5ED9">
        <w:tc>
          <w:tcPr>
            <w:tcW w:w="1800" w:type="dxa"/>
            <w:vAlign w:val="bottom"/>
          </w:tcPr>
          <w:p w14:paraId="74F35371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D51714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vAlign w:val="bottom"/>
          </w:tcPr>
          <w:p w14:paraId="4AE32C03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081C4F74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vAlign w:val="bottom"/>
          </w:tcPr>
          <w:p w14:paraId="4120B8E2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1F61823B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7ACDD9E3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45514" w:rsidRPr="005F781B" w14:paraId="0F5E0AD0" w14:textId="77777777" w:rsidTr="00DF5ED9">
        <w:tc>
          <w:tcPr>
            <w:tcW w:w="1800" w:type="dxa"/>
            <w:vAlign w:val="bottom"/>
          </w:tcPr>
          <w:p w14:paraId="3F9EFE5A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9094AB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14:paraId="32A43306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60462AEB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EE96CFB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250" w:type="dxa"/>
            <w:gridSpan w:val="2"/>
          </w:tcPr>
          <w:p w14:paraId="5C06E3CD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 xml:space="preserve">(เหรียญสหรัฐอเมริกา                           </w:t>
            </w:r>
          </w:p>
        </w:tc>
      </w:tr>
      <w:tr w:rsidR="00445514" w:rsidRPr="005F781B" w14:paraId="76C02381" w14:textId="77777777" w:rsidTr="00DF5ED9">
        <w:tc>
          <w:tcPr>
            <w:tcW w:w="1800" w:type="dxa"/>
            <w:vAlign w:val="bottom"/>
          </w:tcPr>
          <w:p w14:paraId="25D19126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BA327F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9302E38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69EC64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29E8E31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47C1F426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ต่อหน่วยเงินตราต่างประเทศ)</w:t>
            </w:r>
          </w:p>
        </w:tc>
      </w:tr>
      <w:tr w:rsidR="00445514" w:rsidRPr="005F781B" w14:paraId="4F7E0A77" w14:textId="77777777" w:rsidTr="00DF5ED9">
        <w:trPr>
          <w:trHeight w:val="279"/>
        </w:trPr>
        <w:tc>
          <w:tcPr>
            <w:tcW w:w="1800" w:type="dxa"/>
            <w:vAlign w:val="bottom"/>
          </w:tcPr>
          <w:p w14:paraId="441EF390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080" w:type="dxa"/>
            <w:vAlign w:val="bottom"/>
          </w:tcPr>
          <w:p w14:paraId="7272C422" w14:textId="6FB68AE6" w:rsidR="00445514" w:rsidRPr="005F781B" w:rsidRDefault="009660FF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7DB50FA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3BE4DC6" w14:textId="40E6A603" w:rsidR="00445514" w:rsidRPr="005F781B" w:rsidRDefault="009660FF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3,590.00</w:t>
            </w:r>
          </w:p>
        </w:tc>
        <w:tc>
          <w:tcPr>
            <w:tcW w:w="1080" w:type="dxa"/>
            <w:vAlign w:val="bottom"/>
          </w:tcPr>
          <w:p w14:paraId="66BAA5A8" w14:textId="77777777" w:rsidR="00445514" w:rsidRPr="005F781B" w:rsidRDefault="00445514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3,590.00</w:t>
            </w:r>
          </w:p>
        </w:tc>
        <w:tc>
          <w:tcPr>
            <w:tcW w:w="1080" w:type="dxa"/>
          </w:tcPr>
          <w:p w14:paraId="2171FA45" w14:textId="2CE7C983" w:rsidR="00445514" w:rsidRPr="005F781B" w:rsidRDefault="009660FF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0.0330</w:t>
            </w:r>
          </w:p>
        </w:tc>
        <w:tc>
          <w:tcPr>
            <w:tcW w:w="1170" w:type="dxa"/>
          </w:tcPr>
          <w:p w14:paraId="2C9AF38C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0.0307</w:t>
            </w:r>
          </w:p>
        </w:tc>
      </w:tr>
      <w:tr w:rsidR="00445514" w:rsidRPr="005F781B" w14:paraId="4BBF713C" w14:textId="77777777" w:rsidTr="00DF5ED9">
        <w:trPr>
          <w:trHeight w:val="279"/>
        </w:trPr>
        <w:tc>
          <w:tcPr>
            <w:tcW w:w="1800" w:type="dxa"/>
            <w:vAlign w:val="bottom"/>
          </w:tcPr>
          <w:p w14:paraId="31645172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F781B">
              <w:rPr>
                <w:rFonts w:ascii="Angsana New" w:hAnsi="Angsan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080" w:type="dxa"/>
            <w:vAlign w:val="bottom"/>
          </w:tcPr>
          <w:p w14:paraId="70955090" w14:textId="48FB8394" w:rsidR="00445514" w:rsidRPr="005F781B" w:rsidRDefault="009660FF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408F76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6CC721D" w14:textId="260BC3AE" w:rsidR="00445514" w:rsidRPr="005F781B" w:rsidRDefault="009660FF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1,960.00</w:t>
            </w:r>
          </w:p>
        </w:tc>
        <w:tc>
          <w:tcPr>
            <w:tcW w:w="1080" w:type="dxa"/>
            <w:vAlign w:val="bottom"/>
          </w:tcPr>
          <w:p w14:paraId="4C42B0FB" w14:textId="77777777" w:rsidR="00445514" w:rsidRPr="005F781B" w:rsidRDefault="00445514" w:rsidP="00445514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1,960.00</w:t>
            </w:r>
          </w:p>
        </w:tc>
        <w:tc>
          <w:tcPr>
            <w:tcW w:w="1080" w:type="dxa"/>
          </w:tcPr>
          <w:p w14:paraId="358C5CFC" w14:textId="4E11F486" w:rsidR="00445514" w:rsidRPr="005F781B" w:rsidRDefault="009660FF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0.0330</w:t>
            </w:r>
          </w:p>
        </w:tc>
        <w:tc>
          <w:tcPr>
            <w:tcW w:w="1170" w:type="dxa"/>
          </w:tcPr>
          <w:p w14:paraId="64D7F42E" w14:textId="77777777" w:rsidR="00445514" w:rsidRPr="005F781B" w:rsidRDefault="00445514" w:rsidP="0044551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781B">
              <w:rPr>
                <w:rFonts w:ascii="Angsana New" w:hAnsi="Angsana New"/>
                <w:sz w:val="26"/>
                <w:szCs w:val="26"/>
              </w:rPr>
              <w:t>0.0307</w:t>
            </w:r>
          </w:p>
        </w:tc>
      </w:tr>
    </w:tbl>
    <w:p w14:paraId="0A67F38D" w14:textId="77777777" w:rsidR="00ED5671" w:rsidRPr="005F781B" w:rsidRDefault="00ED5671" w:rsidP="007144A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กลุ่มบริษัทมีสัญญาแลกเปลี่ยนเงินตราต่างประเทศคงเหลือดังนี้</w:t>
      </w:r>
    </w:p>
    <w:tbl>
      <w:tblPr>
        <w:tblStyle w:val="TableGrid"/>
        <w:tblW w:w="84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2430"/>
        <w:gridCol w:w="2903"/>
      </w:tblGrid>
      <w:tr w:rsidR="00755167" w:rsidRPr="005F781B" w14:paraId="328CB819" w14:textId="77777777" w:rsidTr="00D23588">
        <w:tc>
          <w:tcPr>
            <w:tcW w:w="8483" w:type="dxa"/>
            <w:gridSpan w:val="4"/>
          </w:tcPr>
          <w:p w14:paraId="50F71926" w14:textId="77777777" w:rsidR="00755167" w:rsidRPr="005F781B" w:rsidRDefault="00755167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45514" w:rsidRPr="005F781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55167" w:rsidRPr="005F781B" w14:paraId="09B3A77A" w14:textId="77777777" w:rsidTr="00D23588">
        <w:tc>
          <w:tcPr>
            <w:tcW w:w="1530" w:type="dxa"/>
          </w:tcPr>
          <w:p w14:paraId="5B7F6322" w14:textId="77777777" w:rsidR="00755167" w:rsidRPr="005F781B" w:rsidRDefault="00755167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620" w:type="dxa"/>
          </w:tcPr>
          <w:p w14:paraId="410AF734" w14:textId="77777777" w:rsidR="00755167" w:rsidRPr="005F781B" w:rsidRDefault="00755167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430" w:type="dxa"/>
          </w:tcPr>
          <w:p w14:paraId="5CBA564A" w14:textId="77777777" w:rsidR="00755167" w:rsidRPr="005F781B" w:rsidRDefault="00755167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903" w:type="dxa"/>
          </w:tcPr>
          <w:p w14:paraId="738D2AE6" w14:textId="77777777" w:rsidR="00755167" w:rsidRPr="005F781B" w:rsidRDefault="00755167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55167" w:rsidRPr="005F781B" w14:paraId="5E2E77CD" w14:textId="77777777" w:rsidTr="00D23588">
        <w:tc>
          <w:tcPr>
            <w:tcW w:w="1530" w:type="dxa"/>
          </w:tcPr>
          <w:p w14:paraId="4C2CB8C7" w14:textId="77777777" w:rsidR="00755167" w:rsidRPr="005F781B" w:rsidRDefault="00755167" w:rsidP="00B44857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AB992BE" w14:textId="77777777" w:rsidR="00755167" w:rsidRPr="005F781B" w:rsidRDefault="00755167" w:rsidP="00B4485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6C3F64CD" w14:textId="77777777" w:rsidR="00755167" w:rsidRPr="005F781B" w:rsidRDefault="00755167" w:rsidP="00B4485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(เหรียญสหรัฐอเมริกา                                    ต่อหน่วยเงินตราต่างประเทศ)</w:t>
            </w:r>
          </w:p>
        </w:tc>
        <w:tc>
          <w:tcPr>
            <w:tcW w:w="2903" w:type="dxa"/>
          </w:tcPr>
          <w:p w14:paraId="570B0E3F" w14:textId="77777777" w:rsidR="00755167" w:rsidRPr="005F781B" w:rsidRDefault="00755167" w:rsidP="00B4485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5167" w:rsidRPr="005F781B" w14:paraId="30C89863" w14:textId="77777777" w:rsidTr="00D23588">
        <w:tc>
          <w:tcPr>
            <w:tcW w:w="1530" w:type="dxa"/>
          </w:tcPr>
          <w:p w14:paraId="37B6E969" w14:textId="77777777" w:rsidR="00755167" w:rsidRPr="005F781B" w:rsidRDefault="00755167" w:rsidP="00B44857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620" w:type="dxa"/>
          </w:tcPr>
          <w:p w14:paraId="7F25373C" w14:textId="77777777" w:rsidR="00755167" w:rsidRPr="005F781B" w:rsidRDefault="00755167" w:rsidP="00B448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1C4EDAF" w14:textId="77777777" w:rsidR="00755167" w:rsidRPr="005F781B" w:rsidRDefault="00755167" w:rsidP="00B448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</w:tcPr>
          <w:p w14:paraId="0ADF3A34" w14:textId="77777777" w:rsidR="00755167" w:rsidRPr="005F781B" w:rsidRDefault="00755167" w:rsidP="00B448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5167" w:rsidRPr="005F781B" w14:paraId="11B09B05" w14:textId="77777777" w:rsidTr="00D23588">
        <w:tc>
          <w:tcPr>
            <w:tcW w:w="1530" w:type="dxa"/>
          </w:tcPr>
          <w:p w14:paraId="1A8AC9FC" w14:textId="7AF42001" w:rsidR="00755167" w:rsidRPr="005F781B" w:rsidRDefault="00D306F9" w:rsidP="00D23588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3,590.00</w:t>
            </w:r>
            <w:r w:rsidR="00755167"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20" w:type="dxa"/>
          </w:tcPr>
          <w:p w14:paraId="59738EFA" w14:textId="477AFAE4" w:rsidR="00755167" w:rsidRPr="005F781B" w:rsidRDefault="00D306F9" w:rsidP="00AB634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99.72</w:t>
            </w:r>
            <w:r w:rsidR="00755167"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ล้านเหรียญสหรัฐอเมริกา</w:t>
            </w:r>
          </w:p>
        </w:tc>
        <w:tc>
          <w:tcPr>
            <w:tcW w:w="2430" w:type="dxa"/>
          </w:tcPr>
          <w:p w14:paraId="41410322" w14:textId="4CA0196D" w:rsidR="00755167" w:rsidRPr="005F781B" w:rsidRDefault="00D306F9" w:rsidP="00AB63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0.0278</w:t>
            </w:r>
          </w:p>
        </w:tc>
        <w:tc>
          <w:tcPr>
            <w:tcW w:w="2903" w:type="dxa"/>
          </w:tcPr>
          <w:p w14:paraId="762201EB" w14:textId="77777777" w:rsidR="00755167" w:rsidRPr="005F781B" w:rsidRDefault="00755167" w:rsidP="00B448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F78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45514" w:rsidRPr="005F781B" w14:paraId="5486CADD" w14:textId="77777777" w:rsidTr="00D23588">
        <w:tc>
          <w:tcPr>
            <w:tcW w:w="1530" w:type="dxa"/>
          </w:tcPr>
          <w:p w14:paraId="3F37D207" w14:textId="35B92F9A" w:rsidR="00445514" w:rsidRPr="005F781B" w:rsidRDefault="00D306F9" w:rsidP="00445514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1,960.00</w:t>
            </w:r>
            <w:r w:rsidR="00445514"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20" w:type="dxa"/>
          </w:tcPr>
          <w:p w14:paraId="5B812DC2" w14:textId="6306E933" w:rsidR="00445514" w:rsidRPr="005F781B" w:rsidRDefault="00D306F9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54.90</w:t>
            </w:r>
            <w:r w:rsidR="00445514"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ล้านเหรียญสหรัฐอเมริกา</w:t>
            </w:r>
          </w:p>
        </w:tc>
        <w:tc>
          <w:tcPr>
            <w:tcW w:w="2430" w:type="dxa"/>
          </w:tcPr>
          <w:p w14:paraId="05C555CE" w14:textId="635F90F4" w:rsidR="00445514" w:rsidRPr="005F781B" w:rsidRDefault="00D306F9" w:rsidP="00445514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0.0280</w:t>
            </w:r>
          </w:p>
        </w:tc>
        <w:tc>
          <w:tcPr>
            <w:tcW w:w="2903" w:type="dxa"/>
          </w:tcPr>
          <w:p w14:paraId="7E7969A4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F781B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12D6C66C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445514" w:rsidRPr="005F781B" w14:paraId="21FC72CC" w14:textId="77777777" w:rsidTr="00D23588">
        <w:tc>
          <w:tcPr>
            <w:tcW w:w="1530" w:type="dxa"/>
          </w:tcPr>
          <w:p w14:paraId="522171E0" w14:textId="77777777" w:rsidR="00445514" w:rsidRPr="005F781B" w:rsidRDefault="00445514" w:rsidP="00445514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681A864C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C9F0F56" w14:textId="77777777" w:rsidR="00445514" w:rsidRPr="005F781B" w:rsidRDefault="00445514" w:rsidP="004455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</w:tcPr>
          <w:p w14:paraId="5D1C4E80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514" w:rsidRPr="005F781B" w14:paraId="71035CC9" w14:textId="77777777" w:rsidTr="00D23588">
        <w:tc>
          <w:tcPr>
            <w:tcW w:w="1530" w:type="dxa"/>
          </w:tcPr>
          <w:p w14:paraId="6CCCBDF8" w14:textId="08A65799" w:rsidR="00445514" w:rsidRPr="005F781B" w:rsidRDefault="00D306F9" w:rsidP="00445514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344.29</w:t>
            </w:r>
            <w:r w:rsidR="00445514"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20" w:type="dxa"/>
          </w:tcPr>
          <w:p w14:paraId="05A0C656" w14:textId="79935EFE" w:rsidR="00445514" w:rsidRPr="005F781B" w:rsidRDefault="00D306F9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10.52</w:t>
            </w:r>
            <w:r w:rsidR="00445514"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ล้านเหรียญสหรัฐอเมริกา</w:t>
            </w:r>
          </w:p>
        </w:tc>
        <w:tc>
          <w:tcPr>
            <w:tcW w:w="2430" w:type="dxa"/>
          </w:tcPr>
          <w:p w14:paraId="03E592CF" w14:textId="6FD98306" w:rsidR="00445514" w:rsidRPr="005F781B" w:rsidRDefault="00D306F9" w:rsidP="004455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0.0302, 0.0309</w:t>
            </w:r>
          </w:p>
        </w:tc>
        <w:tc>
          <w:tcPr>
            <w:tcW w:w="2903" w:type="dxa"/>
          </w:tcPr>
          <w:p w14:paraId="193DC034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รายไตรมาสตามกำหนดการชำระคืนเงินกู้สิ้นสุดเดือนกันยายน </w:t>
            </w:r>
            <w:r w:rsidRPr="005F781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290B7951" w14:textId="77777777" w:rsidR="00CF107C" w:rsidRPr="005F781B" w:rsidRDefault="00CF107C" w:rsidP="00B44857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</w:p>
    <w:p w14:paraId="3839DA4A" w14:textId="77777777" w:rsidR="00CF107C" w:rsidRPr="005F781B" w:rsidRDefault="00CF107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br w:type="page"/>
      </w:r>
    </w:p>
    <w:tbl>
      <w:tblPr>
        <w:tblStyle w:val="TableGrid"/>
        <w:tblW w:w="84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2430"/>
        <w:gridCol w:w="2903"/>
      </w:tblGrid>
      <w:tr w:rsidR="00ED5671" w:rsidRPr="005F781B" w14:paraId="7FE79B40" w14:textId="77777777" w:rsidTr="00D23588">
        <w:tc>
          <w:tcPr>
            <w:tcW w:w="8483" w:type="dxa"/>
            <w:gridSpan w:val="4"/>
          </w:tcPr>
          <w:p w14:paraId="1E7815C3" w14:textId="77777777" w:rsidR="00ED5671" w:rsidRPr="005F781B" w:rsidRDefault="00ED5671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F78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5E52" w:rsidRPr="005F781B">
              <w:rPr>
                <w:rFonts w:ascii="Angsana New" w:hAnsi="Angsana New"/>
                <w:sz w:val="28"/>
                <w:szCs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D5671" w:rsidRPr="005F781B" w14:paraId="79224B7A" w14:textId="77777777" w:rsidTr="00D23588">
        <w:tc>
          <w:tcPr>
            <w:tcW w:w="1530" w:type="dxa"/>
          </w:tcPr>
          <w:p w14:paraId="733BD60A" w14:textId="77777777" w:rsidR="00ED5671" w:rsidRPr="005F781B" w:rsidRDefault="00ED5671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620" w:type="dxa"/>
          </w:tcPr>
          <w:p w14:paraId="598F3E22" w14:textId="77777777" w:rsidR="00ED5671" w:rsidRPr="005F781B" w:rsidRDefault="00ED5671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430" w:type="dxa"/>
          </w:tcPr>
          <w:p w14:paraId="674F8BF8" w14:textId="77777777" w:rsidR="00ED5671" w:rsidRPr="005F781B" w:rsidRDefault="00ED5671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2903" w:type="dxa"/>
          </w:tcPr>
          <w:p w14:paraId="71B99F54" w14:textId="77777777" w:rsidR="00ED5671" w:rsidRPr="005F781B" w:rsidRDefault="00ED5671" w:rsidP="00B448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ED5671" w:rsidRPr="005F781B" w14:paraId="3D23A3B2" w14:textId="77777777" w:rsidTr="00D23588">
        <w:tc>
          <w:tcPr>
            <w:tcW w:w="1530" w:type="dxa"/>
          </w:tcPr>
          <w:p w14:paraId="33B6922A" w14:textId="77777777" w:rsidR="00ED5671" w:rsidRPr="005F781B" w:rsidRDefault="00ED5671" w:rsidP="00B44857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E121F0F" w14:textId="77777777" w:rsidR="00ED5671" w:rsidRPr="005F781B" w:rsidRDefault="00ED5671" w:rsidP="00B4485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83E7F6F" w14:textId="77777777" w:rsidR="00ED5671" w:rsidRPr="005F781B" w:rsidRDefault="00ED5671" w:rsidP="00B4485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>(เหรียญสหรัฐอเมริกา                                    ต่อหน่วยเงินตราต่างประเทศ)</w:t>
            </w:r>
          </w:p>
        </w:tc>
        <w:tc>
          <w:tcPr>
            <w:tcW w:w="2903" w:type="dxa"/>
          </w:tcPr>
          <w:p w14:paraId="30AB77E7" w14:textId="77777777" w:rsidR="00ED5671" w:rsidRPr="005F781B" w:rsidRDefault="00ED5671" w:rsidP="00B4485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D5671" w:rsidRPr="005F781B" w14:paraId="1840626A" w14:textId="77777777" w:rsidTr="00D23588">
        <w:tc>
          <w:tcPr>
            <w:tcW w:w="1530" w:type="dxa"/>
          </w:tcPr>
          <w:p w14:paraId="1B4BC825" w14:textId="77777777" w:rsidR="00ED5671" w:rsidRPr="005F781B" w:rsidRDefault="00ED5671" w:rsidP="00B44857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1620" w:type="dxa"/>
          </w:tcPr>
          <w:p w14:paraId="4549FD2C" w14:textId="77777777" w:rsidR="00ED5671" w:rsidRPr="005F781B" w:rsidRDefault="00ED5671" w:rsidP="00B4485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28250A2" w14:textId="77777777" w:rsidR="00ED5671" w:rsidRPr="005F781B" w:rsidRDefault="00ED5671" w:rsidP="00B448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C5C33EA" w14:textId="77777777" w:rsidR="00ED5671" w:rsidRPr="005F781B" w:rsidRDefault="00ED5671" w:rsidP="00B4485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514" w:rsidRPr="005F781B" w14:paraId="4B1B4A11" w14:textId="77777777" w:rsidTr="00D23588">
        <w:tc>
          <w:tcPr>
            <w:tcW w:w="1530" w:type="dxa"/>
          </w:tcPr>
          <w:p w14:paraId="790C3E24" w14:textId="77777777" w:rsidR="00445514" w:rsidRPr="005F781B" w:rsidRDefault="00445514" w:rsidP="00445514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3,590.00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20" w:type="dxa"/>
          </w:tcPr>
          <w:p w14:paraId="65B8EFC6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99.72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ล้านเหรียญสหรัฐอเมริกา</w:t>
            </w:r>
          </w:p>
        </w:tc>
        <w:tc>
          <w:tcPr>
            <w:tcW w:w="2430" w:type="dxa"/>
          </w:tcPr>
          <w:p w14:paraId="02D37326" w14:textId="77777777" w:rsidR="00445514" w:rsidRPr="005F781B" w:rsidRDefault="00445514" w:rsidP="004455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0.0278</w:t>
            </w:r>
          </w:p>
        </w:tc>
        <w:tc>
          <w:tcPr>
            <w:tcW w:w="2903" w:type="dxa"/>
          </w:tcPr>
          <w:p w14:paraId="04F521B8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F781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45514" w:rsidRPr="005F781B" w14:paraId="4CC68CC9" w14:textId="77777777" w:rsidTr="00D23588">
        <w:tc>
          <w:tcPr>
            <w:tcW w:w="1530" w:type="dxa"/>
          </w:tcPr>
          <w:p w14:paraId="70F53DD0" w14:textId="77777777" w:rsidR="00445514" w:rsidRPr="005F781B" w:rsidRDefault="00445514" w:rsidP="00445514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1,960.00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20" w:type="dxa"/>
          </w:tcPr>
          <w:p w14:paraId="0B5148B4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54.90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 ล้านเหรียญสหรัฐอเมริกา</w:t>
            </w:r>
          </w:p>
        </w:tc>
        <w:tc>
          <w:tcPr>
            <w:tcW w:w="2430" w:type="dxa"/>
          </w:tcPr>
          <w:p w14:paraId="485EE9D9" w14:textId="77777777" w:rsidR="00445514" w:rsidRPr="005F781B" w:rsidRDefault="00445514" w:rsidP="00445514">
            <w:pPr>
              <w:jc w:val="center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0.0280</w:t>
            </w:r>
          </w:p>
        </w:tc>
        <w:tc>
          <w:tcPr>
            <w:tcW w:w="2903" w:type="dxa"/>
          </w:tcPr>
          <w:p w14:paraId="7C3DF61B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F781B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70176690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</w:tr>
      <w:tr w:rsidR="00445514" w:rsidRPr="005F781B" w14:paraId="4D1A65B5" w14:textId="77777777" w:rsidTr="00D23588">
        <w:tc>
          <w:tcPr>
            <w:tcW w:w="1530" w:type="dxa"/>
          </w:tcPr>
          <w:p w14:paraId="7813D934" w14:textId="77777777" w:rsidR="00445514" w:rsidRPr="005F781B" w:rsidRDefault="00445514" w:rsidP="00445514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F781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2C808618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14:paraId="59A51744" w14:textId="77777777" w:rsidR="00445514" w:rsidRPr="005F781B" w:rsidRDefault="00445514" w:rsidP="004455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</w:tcPr>
          <w:p w14:paraId="2D7A6FA9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514" w:rsidRPr="005F781B" w14:paraId="7C7037BE" w14:textId="77777777" w:rsidTr="00D23588">
        <w:tc>
          <w:tcPr>
            <w:tcW w:w="1530" w:type="dxa"/>
          </w:tcPr>
          <w:p w14:paraId="08BCBD41" w14:textId="77777777" w:rsidR="00445514" w:rsidRPr="005F781B" w:rsidRDefault="00445514" w:rsidP="00445514">
            <w:pPr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 xml:space="preserve">469.48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20" w:type="dxa"/>
          </w:tcPr>
          <w:p w14:paraId="4BB51AB0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 xml:space="preserve">14.34 </w:t>
            </w:r>
            <w:r w:rsidRPr="005F781B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</w:t>
            </w:r>
          </w:p>
        </w:tc>
        <w:tc>
          <w:tcPr>
            <w:tcW w:w="2430" w:type="dxa"/>
          </w:tcPr>
          <w:p w14:paraId="7DCDB4FD" w14:textId="77777777" w:rsidR="00445514" w:rsidRPr="005F781B" w:rsidRDefault="00445514" w:rsidP="004455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</w:rPr>
              <w:t>0.0302, 0.0309</w:t>
            </w:r>
          </w:p>
        </w:tc>
        <w:tc>
          <w:tcPr>
            <w:tcW w:w="2903" w:type="dxa"/>
          </w:tcPr>
          <w:p w14:paraId="57A5530E" w14:textId="77777777" w:rsidR="00445514" w:rsidRPr="005F781B" w:rsidRDefault="00445514" w:rsidP="0044551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F781B">
              <w:rPr>
                <w:rFonts w:ascii="Angsana New" w:hAnsi="Angsana New"/>
                <w:sz w:val="28"/>
                <w:szCs w:val="28"/>
                <w:cs/>
              </w:rPr>
              <w:t xml:space="preserve">รายไตรมาสตามกำหนดการชำระคืนเงินกู้สิ้นสุดเดือนกันยายน </w:t>
            </w:r>
            <w:r w:rsidRPr="005F781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7817774B" w14:textId="77777777" w:rsidR="004A4E39" w:rsidRPr="005F781B" w:rsidRDefault="004A4E39" w:rsidP="0009120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="00F747DE" w:rsidRPr="005F781B">
        <w:rPr>
          <w:rFonts w:ascii="Angsana New" w:hAnsi="Angsana New"/>
          <w:b/>
          <w:bCs/>
          <w:sz w:val="32"/>
          <w:szCs w:val="32"/>
        </w:rPr>
        <w:t>3</w:t>
      </w:r>
      <w:r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E17A3A" w:rsidRPr="005F781B">
        <w:rPr>
          <w:rFonts w:ascii="Angsana New" w:hAnsi="Angsana New"/>
          <w:b/>
          <w:bCs/>
          <w:noProof/>
          <w:sz w:val="32"/>
          <w:szCs w:val="32"/>
          <w:cs/>
        </w:rPr>
        <w:t>2</w:t>
      </w:r>
      <w:r w:rsidRPr="005F781B">
        <w:rPr>
          <w:rFonts w:ascii="Angsana New" w:hAnsi="Angsana New"/>
          <w:b/>
          <w:bCs/>
          <w:sz w:val="32"/>
          <w:szCs w:val="32"/>
        </w:rPr>
        <w:tab/>
      </w:r>
      <w:r w:rsidRPr="005F781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7488171" w14:textId="77777777" w:rsidR="003438E7" w:rsidRPr="005F781B" w:rsidRDefault="003438E7" w:rsidP="003438E7">
      <w:pPr>
        <w:spacing w:before="120" w:after="120"/>
        <w:ind w:left="547"/>
        <w:jc w:val="thaiDistribute"/>
        <w:rPr>
          <w:rFonts w:ascii="Angsana New" w:hAnsi="Angsana New"/>
          <w:sz w:val="22"/>
        </w:rPr>
      </w:pPr>
      <w:r w:rsidRPr="005F781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</w:t>
      </w:r>
      <w:r w:rsidR="00CE1E0D" w:rsidRPr="005F781B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</w:t>
      </w:r>
      <w:r w:rsidR="007D2EE0" w:rsidRPr="005F781B">
        <w:rPr>
          <w:rFonts w:ascii="Angsana New" w:hAnsi="Angsana New"/>
          <w:sz w:val="32"/>
          <w:szCs w:val="32"/>
          <w:cs/>
        </w:rPr>
        <w:t xml:space="preserve">ยกเว้นหุ้นกู้ </w:t>
      </w:r>
      <w:r w:rsidRPr="005F781B">
        <w:rPr>
          <w:rFonts w:ascii="Angsana New" w:hAnsi="Angsana New"/>
          <w:sz w:val="32"/>
          <w:szCs w:val="32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Pr="005F781B">
        <w:rPr>
          <w:rFonts w:ascii="Angsana New" w:hAnsi="Angsana New"/>
          <w:color w:val="000000"/>
          <w:sz w:val="28"/>
          <w:cs/>
        </w:rPr>
        <w:t xml:space="preserve"> </w:t>
      </w:r>
    </w:p>
    <w:p w14:paraId="739A9601" w14:textId="77777777" w:rsidR="003438E7" w:rsidRPr="005F781B" w:rsidRDefault="003438E7" w:rsidP="003438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มูลค่าตามบัญชีและมูลค่ายุติธรรมของ</w:t>
      </w:r>
      <w:r w:rsidR="007D2EE0" w:rsidRPr="005F781B">
        <w:rPr>
          <w:rFonts w:ascii="Angsana New" w:hAnsi="Angsana New"/>
          <w:sz w:val="32"/>
          <w:szCs w:val="32"/>
          <w:cs/>
        </w:rPr>
        <w:t>หุ้นกู้</w:t>
      </w:r>
      <w:r w:rsidRPr="005F781B">
        <w:rPr>
          <w:rFonts w:ascii="Angsana New" w:hAnsi="Angsana New"/>
          <w:sz w:val="32"/>
          <w:szCs w:val="32"/>
          <w:cs/>
        </w:rPr>
        <w:t>และตราสารอนุพันธ์ทางการเงิน</w:t>
      </w:r>
      <w:r w:rsidRPr="005F781B">
        <w:rPr>
          <w:rFonts w:ascii="Angsana New" w:hAnsi="Angsana New"/>
          <w:sz w:val="32"/>
          <w:szCs w:val="32"/>
        </w:rPr>
        <w:t> </w:t>
      </w:r>
      <w:r w:rsidR="007D2EE0" w:rsidRPr="005F781B">
        <w:rPr>
          <w:rFonts w:ascii="Angsana New" w:hAnsi="Angsana New"/>
          <w:sz w:val="32"/>
          <w:szCs w:val="32"/>
          <w:cs/>
        </w:rPr>
        <w:t>ณ</w:t>
      </w:r>
      <w:r w:rsidR="00B44857" w:rsidRPr="005F781B">
        <w:rPr>
          <w:rFonts w:ascii="Angsana New" w:hAnsi="Angsana New"/>
          <w:sz w:val="32"/>
          <w:szCs w:val="32"/>
          <w:cs/>
        </w:rPr>
        <w:t xml:space="preserve"> วันที่ </w:t>
      </w:r>
      <w:r w:rsidR="00B44857" w:rsidRPr="005F781B">
        <w:rPr>
          <w:rFonts w:ascii="Angsana New" w:hAnsi="Angsana New"/>
          <w:sz w:val="32"/>
          <w:szCs w:val="32"/>
        </w:rPr>
        <w:t>31</w:t>
      </w:r>
      <w:r w:rsidR="00B44857" w:rsidRPr="005F781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44857" w:rsidRPr="005F781B">
        <w:rPr>
          <w:rFonts w:ascii="Angsana New" w:hAnsi="Angsana New"/>
          <w:sz w:val="32"/>
          <w:szCs w:val="32"/>
        </w:rPr>
        <w:t>256</w:t>
      </w:r>
      <w:r w:rsidR="00445514" w:rsidRPr="005F781B">
        <w:rPr>
          <w:rFonts w:ascii="Angsana New" w:hAnsi="Angsana New"/>
          <w:sz w:val="32"/>
          <w:szCs w:val="32"/>
        </w:rPr>
        <w:t>2</w:t>
      </w:r>
      <w:r w:rsidR="00B44857" w:rsidRPr="005F781B">
        <w:rPr>
          <w:rFonts w:ascii="Angsana New" w:hAnsi="Angsana New"/>
          <w:sz w:val="32"/>
          <w:szCs w:val="32"/>
          <w:cs/>
        </w:rPr>
        <w:t xml:space="preserve"> และ</w:t>
      </w:r>
      <w:r w:rsidR="00B44857" w:rsidRPr="005F781B">
        <w:rPr>
          <w:rFonts w:ascii="Angsana New" w:hAnsi="Angsana New"/>
          <w:sz w:val="32"/>
          <w:szCs w:val="32"/>
        </w:rPr>
        <w:t xml:space="preserve"> 256</w:t>
      </w:r>
      <w:r w:rsidR="00445514" w:rsidRPr="005F781B">
        <w:rPr>
          <w:rFonts w:ascii="Angsana New" w:hAnsi="Angsana New"/>
          <w:sz w:val="32"/>
          <w:szCs w:val="32"/>
        </w:rPr>
        <w:t>1</w:t>
      </w:r>
      <w:r w:rsidR="00B44857" w:rsidRPr="005F781B">
        <w:rPr>
          <w:rFonts w:ascii="Angsana New" w:hAnsi="Angsana New"/>
          <w:sz w:val="32"/>
          <w:szCs w:val="32"/>
          <w:cs/>
        </w:rPr>
        <w:t xml:space="preserve"> มี</w:t>
      </w:r>
      <w:r w:rsidRPr="005F781B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372"/>
        <w:gridCol w:w="1373"/>
        <w:gridCol w:w="1372"/>
        <w:gridCol w:w="1373"/>
      </w:tblGrid>
      <w:tr w:rsidR="003438E7" w:rsidRPr="005F781B" w14:paraId="282EF365" w14:textId="77777777" w:rsidTr="007827C4">
        <w:tc>
          <w:tcPr>
            <w:tcW w:w="3168" w:type="dxa"/>
          </w:tcPr>
          <w:p w14:paraId="0C7988EC" w14:textId="77777777" w:rsidR="003438E7" w:rsidRPr="005F781B" w:rsidRDefault="003438E7" w:rsidP="003438E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2D867038" w14:textId="77777777" w:rsidR="003438E7" w:rsidRPr="005F781B" w:rsidRDefault="003438E7" w:rsidP="003438E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198BEDD0" w14:textId="77777777" w:rsidR="003438E7" w:rsidRPr="005F781B" w:rsidRDefault="003438E7" w:rsidP="003438E7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พันบาท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3438E7" w:rsidRPr="005F781B" w14:paraId="6CA27739" w14:textId="77777777" w:rsidTr="007827C4">
        <w:tc>
          <w:tcPr>
            <w:tcW w:w="3168" w:type="dxa"/>
          </w:tcPr>
          <w:p w14:paraId="2C3C3153" w14:textId="77777777" w:rsidR="003438E7" w:rsidRPr="005F781B" w:rsidRDefault="003438E7" w:rsidP="003438E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14:paraId="1C3D0982" w14:textId="77777777" w:rsidR="003438E7" w:rsidRPr="005F781B" w:rsidRDefault="003438E7" w:rsidP="003438E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438E7" w:rsidRPr="005F781B" w14:paraId="03D024E3" w14:textId="77777777" w:rsidTr="007827C4">
        <w:tc>
          <w:tcPr>
            <w:tcW w:w="3168" w:type="dxa"/>
          </w:tcPr>
          <w:p w14:paraId="2FC4ABFC" w14:textId="77777777" w:rsidR="003438E7" w:rsidRPr="005F781B" w:rsidRDefault="003438E7" w:rsidP="003438E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2706BA24" w14:textId="77777777" w:rsidR="003438E7" w:rsidRPr="005F781B" w:rsidRDefault="003438E7" w:rsidP="004C54E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sz w:val="28"/>
              </w:rPr>
              <w:t>31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4C54E3"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45" w:type="dxa"/>
            <w:gridSpan w:val="2"/>
          </w:tcPr>
          <w:p w14:paraId="481FB784" w14:textId="77777777" w:rsidR="003438E7" w:rsidRPr="005F781B" w:rsidRDefault="003438E7" w:rsidP="004C54E3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sz w:val="28"/>
              </w:rPr>
              <w:t>31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4C54E3"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1</w:t>
            </w:r>
          </w:p>
        </w:tc>
      </w:tr>
      <w:tr w:rsidR="003438E7" w:rsidRPr="005F781B" w14:paraId="48C2D8C0" w14:textId="77777777" w:rsidTr="007827C4">
        <w:tc>
          <w:tcPr>
            <w:tcW w:w="3168" w:type="dxa"/>
          </w:tcPr>
          <w:p w14:paraId="6323DB73" w14:textId="77777777" w:rsidR="003438E7" w:rsidRPr="005F781B" w:rsidRDefault="003438E7" w:rsidP="003438E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71A6B373" w14:textId="77777777" w:rsidR="003438E7" w:rsidRPr="005F781B" w:rsidRDefault="003438E7" w:rsidP="003438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233F3977" w14:textId="77777777" w:rsidR="003438E7" w:rsidRPr="005F781B" w:rsidRDefault="003438E7" w:rsidP="003438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4B8C5948" w14:textId="77777777" w:rsidR="003438E7" w:rsidRPr="005F781B" w:rsidRDefault="003438E7" w:rsidP="003438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6249EAD5" w14:textId="77777777" w:rsidR="003438E7" w:rsidRPr="005F781B" w:rsidRDefault="003438E7" w:rsidP="003438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3438E7" w:rsidRPr="005F781B" w14:paraId="2D11F110" w14:textId="77777777" w:rsidTr="007827C4">
        <w:tc>
          <w:tcPr>
            <w:tcW w:w="3168" w:type="dxa"/>
          </w:tcPr>
          <w:p w14:paraId="760222C0" w14:textId="77777777" w:rsidR="003438E7" w:rsidRPr="005F781B" w:rsidRDefault="003438E7" w:rsidP="003438E7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(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หนี้สิน) ทางการเงิน</w:t>
            </w:r>
          </w:p>
        </w:tc>
        <w:tc>
          <w:tcPr>
            <w:tcW w:w="1372" w:type="dxa"/>
          </w:tcPr>
          <w:p w14:paraId="4AFC1A42" w14:textId="77777777" w:rsidR="003438E7" w:rsidRPr="005F781B" w:rsidRDefault="003438E7" w:rsidP="003438E7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14:paraId="44882F37" w14:textId="77777777" w:rsidR="003438E7" w:rsidRPr="005F781B" w:rsidRDefault="003438E7" w:rsidP="003438E7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</w:tcPr>
          <w:p w14:paraId="378837A2" w14:textId="77777777" w:rsidR="003438E7" w:rsidRPr="005F781B" w:rsidRDefault="003438E7" w:rsidP="003438E7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14:paraId="7FCB15D8" w14:textId="77777777" w:rsidR="003438E7" w:rsidRPr="005F781B" w:rsidRDefault="003438E7" w:rsidP="003438E7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445514" w:rsidRPr="005F781B" w14:paraId="55DE61EC" w14:textId="77777777" w:rsidTr="007827C4">
        <w:tc>
          <w:tcPr>
            <w:tcW w:w="3168" w:type="dxa"/>
          </w:tcPr>
          <w:p w14:paraId="2459B460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rtl/>
                <w:cs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372" w:type="dxa"/>
          </w:tcPr>
          <w:p w14:paraId="20699E3E" w14:textId="111F82D0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(5,517,558)</w:t>
            </w:r>
          </w:p>
        </w:tc>
        <w:tc>
          <w:tcPr>
            <w:tcW w:w="1373" w:type="dxa"/>
          </w:tcPr>
          <w:p w14:paraId="0EE8826C" w14:textId="36C4A573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(5,580,677)</w:t>
            </w:r>
          </w:p>
        </w:tc>
        <w:tc>
          <w:tcPr>
            <w:tcW w:w="1372" w:type="dxa"/>
          </w:tcPr>
          <w:p w14:paraId="08E0312B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(5,521,922)</w:t>
            </w:r>
          </w:p>
        </w:tc>
        <w:tc>
          <w:tcPr>
            <w:tcW w:w="1373" w:type="dxa"/>
          </w:tcPr>
          <w:p w14:paraId="1BCB007C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(5,562,981)</w:t>
            </w:r>
          </w:p>
        </w:tc>
      </w:tr>
      <w:tr w:rsidR="00445514" w:rsidRPr="005F781B" w14:paraId="1B8D71B2" w14:textId="77777777" w:rsidTr="007827C4">
        <w:tc>
          <w:tcPr>
            <w:tcW w:w="3168" w:type="dxa"/>
          </w:tcPr>
          <w:p w14:paraId="4F5F8282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ตราสารอนุพันธ์</w:t>
            </w:r>
          </w:p>
        </w:tc>
        <w:tc>
          <w:tcPr>
            <w:tcW w:w="1372" w:type="dxa"/>
          </w:tcPr>
          <w:p w14:paraId="1E1EA506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18AD8AF5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54B8A02F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49E61A58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2FD5FA9C" w14:textId="77777777" w:rsidTr="007827C4">
        <w:tc>
          <w:tcPr>
            <w:tcW w:w="3168" w:type="dxa"/>
            <w:shd w:val="clear" w:color="auto" w:fill="auto"/>
          </w:tcPr>
          <w:p w14:paraId="1C4F7755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rtl/>
                <w:cs/>
              </w:rPr>
              <w:t xml:space="preserve">      </w:t>
            </w:r>
            <w:r w:rsidRPr="005F781B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72" w:type="dxa"/>
          </w:tcPr>
          <w:p w14:paraId="2FA1BE2A" w14:textId="310BFB74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6B091344" w14:textId="17C92AC0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(36,29</w:t>
            </w:r>
            <w:r w:rsidR="00C3430E" w:rsidRPr="005F781B">
              <w:rPr>
                <w:rFonts w:ascii="Angsana New" w:hAnsi="Angsana New"/>
                <w:sz w:val="28"/>
              </w:rPr>
              <w:t>5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2" w:type="dxa"/>
          </w:tcPr>
          <w:p w14:paraId="563518E1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4E084F45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25,450</w:t>
            </w:r>
          </w:p>
        </w:tc>
      </w:tr>
      <w:tr w:rsidR="00445514" w:rsidRPr="005F781B" w14:paraId="3A778397" w14:textId="77777777" w:rsidTr="007827C4">
        <w:tc>
          <w:tcPr>
            <w:tcW w:w="4540" w:type="dxa"/>
            <w:gridSpan w:val="2"/>
            <w:shd w:val="clear" w:color="auto" w:fill="auto"/>
            <w:vAlign w:val="bottom"/>
          </w:tcPr>
          <w:p w14:paraId="3EFC05C5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   สัญญาแลกเปลี่ยนเงินตราต่างประเทศ</w:t>
            </w:r>
          </w:p>
        </w:tc>
        <w:tc>
          <w:tcPr>
            <w:tcW w:w="1373" w:type="dxa"/>
          </w:tcPr>
          <w:p w14:paraId="65761AE6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7EF2DC91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46049FE9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32C8FB53" w14:textId="77777777" w:rsidTr="007827C4">
        <w:tc>
          <w:tcPr>
            <w:tcW w:w="3168" w:type="dxa"/>
            <w:vAlign w:val="bottom"/>
          </w:tcPr>
          <w:p w14:paraId="15FFF872" w14:textId="77777777" w:rsidR="00445514" w:rsidRPr="005F781B" w:rsidRDefault="00445514" w:rsidP="00445514">
            <w:pPr>
              <w:tabs>
                <w:tab w:val="left" w:pos="45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   </w:t>
            </w:r>
            <w:r w:rsidRPr="005F781B">
              <w:rPr>
                <w:rFonts w:ascii="Angsana New" w:hAnsi="Angsana New"/>
                <w:sz w:val="28"/>
              </w:rPr>
              <w:tab/>
              <w:t xml:space="preserve">- </w:t>
            </w:r>
            <w:r w:rsidRPr="005F781B">
              <w:rPr>
                <w:rFonts w:ascii="Angsana New" w:hAnsi="Angsana New"/>
                <w:sz w:val="28"/>
                <w:cs/>
              </w:rPr>
              <w:t>เงินกู้ยืม</w:t>
            </w:r>
          </w:p>
        </w:tc>
        <w:tc>
          <w:tcPr>
            <w:tcW w:w="1372" w:type="dxa"/>
            <w:vAlign w:val="bottom"/>
          </w:tcPr>
          <w:p w14:paraId="17EAF6EC" w14:textId="56E1C30A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29,142</w:t>
            </w:r>
          </w:p>
        </w:tc>
        <w:tc>
          <w:tcPr>
            <w:tcW w:w="1373" w:type="dxa"/>
            <w:vAlign w:val="bottom"/>
          </w:tcPr>
          <w:p w14:paraId="2C0F767B" w14:textId="6E25B8D4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27,334</w:t>
            </w:r>
          </w:p>
        </w:tc>
        <w:tc>
          <w:tcPr>
            <w:tcW w:w="1372" w:type="dxa"/>
            <w:vAlign w:val="bottom"/>
          </w:tcPr>
          <w:p w14:paraId="68410FBE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6,431</w:t>
            </w:r>
          </w:p>
        </w:tc>
        <w:tc>
          <w:tcPr>
            <w:tcW w:w="1373" w:type="dxa"/>
            <w:vAlign w:val="bottom"/>
          </w:tcPr>
          <w:p w14:paraId="2305DBAB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7,723</w:t>
            </w:r>
          </w:p>
        </w:tc>
      </w:tr>
      <w:tr w:rsidR="00445514" w:rsidRPr="005F781B" w14:paraId="188E57DA" w14:textId="77777777" w:rsidTr="007827C4">
        <w:tc>
          <w:tcPr>
            <w:tcW w:w="4540" w:type="dxa"/>
            <w:gridSpan w:val="2"/>
            <w:shd w:val="clear" w:color="auto" w:fill="auto"/>
            <w:vAlign w:val="bottom"/>
          </w:tcPr>
          <w:p w14:paraId="635E6E93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   สัญญาแลกเปลี่ยนเงินตราต่างประเทศ</w:t>
            </w:r>
          </w:p>
        </w:tc>
        <w:tc>
          <w:tcPr>
            <w:tcW w:w="1373" w:type="dxa"/>
          </w:tcPr>
          <w:p w14:paraId="38C4EBEC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759B9380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6C767C60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30CD1173" w14:textId="77777777" w:rsidTr="007827C4">
        <w:tc>
          <w:tcPr>
            <w:tcW w:w="3168" w:type="dxa"/>
            <w:vAlign w:val="bottom"/>
          </w:tcPr>
          <w:p w14:paraId="27CD0C1B" w14:textId="77777777" w:rsidR="00445514" w:rsidRPr="005F781B" w:rsidRDefault="00445514" w:rsidP="00445514">
            <w:pPr>
              <w:tabs>
                <w:tab w:val="left" w:pos="45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   </w:t>
            </w:r>
            <w:r w:rsidRPr="005F781B">
              <w:rPr>
                <w:rFonts w:ascii="Angsana New" w:hAnsi="Angsana New"/>
                <w:sz w:val="28"/>
              </w:rPr>
              <w:tab/>
              <w:t xml:space="preserve">- </w:t>
            </w:r>
            <w:r w:rsidRPr="005F781B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00562D59" w14:textId="67C1A731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921,749</w:t>
            </w:r>
          </w:p>
        </w:tc>
        <w:tc>
          <w:tcPr>
            <w:tcW w:w="1373" w:type="dxa"/>
            <w:vAlign w:val="bottom"/>
          </w:tcPr>
          <w:p w14:paraId="05165207" w14:textId="10E8D006" w:rsidR="00445514" w:rsidRPr="005F781B" w:rsidRDefault="00B3470D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916,640</w:t>
            </w:r>
          </w:p>
        </w:tc>
        <w:tc>
          <w:tcPr>
            <w:tcW w:w="1372" w:type="dxa"/>
            <w:vAlign w:val="bottom"/>
          </w:tcPr>
          <w:p w14:paraId="44558DD7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559,158</w:t>
            </w:r>
          </w:p>
        </w:tc>
        <w:tc>
          <w:tcPr>
            <w:tcW w:w="1373" w:type="dxa"/>
            <w:vAlign w:val="bottom"/>
          </w:tcPr>
          <w:p w14:paraId="212F5B44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585,278</w:t>
            </w:r>
          </w:p>
        </w:tc>
      </w:tr>
    </w:tbl>
    <w:p w14:paraId="46234923" w14:textId="77777777" w:rsidR="00CF107C" w:rsidRPr="005F781B" w:rsidRDefault="00CF107C">
      <w:pPr>
        <w:rPr>
          <w:rFonts w:ascii="Angsana New" w:hAnsi="Angsana New"/>
        </w:rPr>
      </w:pPr>
      <w:r w:rsidRPr="005F781B">
        <w:rPr>
          <w:rFonts w:ascii="Angsana New" w:hAnsi="Angsana New"/>
        </w:rPr>
        <w:br w:type="page"/>
      </w:r>
    </w:p>
    <w:tbl>
      <w:tblPr>
        <w:tblW w:w="86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372"/>
        <w:gridCol w:w="1373"/>
        <w:gridCol w:w="1372"/>
        <w:gridCol w:w="1373"/>
      </w:tblGrid>
      <w:tr w:rsidR="00445514" w:rsidRPr="005F781B" w14:paraId="465474CB" w14:textId="77777777" w:rsidTr="007827C4">
        <w:tc>
          <w:tcPr>
            <w:tcW w:w="3168" w:type="dxa"/>
          </w:tcPr>
          <w:p w14:paraId="52B98DD1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33827D6B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30123A54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พันบาท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445514" w:rsidRPr="005F781B" w14:paraId="1BB72AAE" w14:textId="77777777" w:rsidTr="007827C4">
        <w:tc>
          <w:tcPr>
            <w:tcW w:w="3168" w:type="dxa"/>
          </w:tcPr>
          <w:p w14:paraId="31116624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14:paraId="0388371E" w14:textId="77777777" w:rsidR="00445514" w:rsidRPr="005F781B" w:rsidRDefault="00445514" w:rsidP="0044551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5514" w:rsidRPr="005F781B" w14:paraId="6183B0CA" w14:textId="77777777" w:rsidTr="007827C4">
        <w:tc>
          <w:tcPr>
            <w:tcW w:w="3168" w:type="dxa"/>
          </w:tcPr>
          <w:p w14:paraId="5CED1233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DE02930" w14:textId="77777777" w:rsidR="00445514" w:rsidRPr="005F781B" w:rsidRDefault="00445514" w:rsidP="0044551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sz w:val="28"/>
              </w:rPr>
              <w:t>31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45" w:type="dxa"/>
            <w:gridSpan w:val="2"/>
          </w:tcPr>
          <w:p w14:paraId="6B98D72C" w14:textId="77777777" w:rsidR="00445514" w:rsidRPr="005F781B" w:rsidRDefault="00445514" w:rsidP="00445514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sz w:val="28"/>
              </w:rPr>
              <w:t>31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</w:tr>
      <w:tr w:rsidR="00445514" w:rsidRPr="005F781B" w14:paraId="5F4B2FC9" w14:textId="77777777" w:rsidTr="007827C4">
        <w:tc>
          <w:tcPr>
            <w:tcW w:w="3168" w:type="dxa"/>
          </w:tcPr>
          <w:p w14:paraId="14220E53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798C50E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17099EF1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67234D5A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05B72AD" w14:textId="77777777" w:rsidR="00445514" w:rsidRPr="005F781B" w:rsidRDefault="00445514" w:rsidP="0044551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445514" w:rsidRPr="005F781B" w14:paraId="5830C794" w14:textId="77777777" w:rsidTr="007827C4">
        <w:tc>
          <w:tcPr>
            <w:tcW w:w="3168" w:type="dxa"/>
          </w:tcPr>
          <w:p w14:paraId="62752329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(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หนี้สิน) ทางการเงิน</w:t>
            </w:r>
          </w:p>
        </w:tc>
        <w:tc>
          <w:tcPr>
            <w:tcW w:w="1372" w:type="dxa"/>
          </w:tcPr>
          <w:p w14:paraId="42D2C060" w14:textId="77777777" w:rsidR="00445514" w:rsidRPr="005F781B" w:rsidRDefault="00445514" w:rsidP="004455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14:paraId="2A2AEC9B" w14:textId="77777777" w:rsidR="00445514" w:rsidRPr="005F781B" w:rsidRDefault="00445514" w:rsidP="004455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2" w:type="dxa"/>
          </w:tcPr>
          <w:p w14:paraId="4BC3C5F5" w14:textId="77777777" w:rsidR="00445514" w:rsidRPr="005F781B" w:rsidRDefault="00445514" w:rsidP="004455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373" w:type="dxa"/>
          </w:tcPr>
          <w:p w14:paraId="308E2511" w14:textId="77777777" w:rsidR="00445514" w:rsidRPr="005F781B" w:rsidRDefault="00445514" w:rsidP="00445514">
            <w:pPr>
              <w:tabs>
                <w:tab w:val="decimal" w:pos="133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445514" w:rsidRPr="005F781B" w14:paraId="51AF87B0" w14:textId="77777777" w:rsidTr="007827C4">
        <w:tc>
          <w:tcPr>
            <w:tcW w:w="3168" w:type="dxa"/>
          </w:tcPr>
          <w:p w14:paraId="626560C4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rtl/>
                <w:cs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372" w:type="dxa"/>
          </w:tcPr>
          <w:p w14:paraId="663E1D89" w14:textId="7CDFEBBC" w:rsidR="00445514" w:rsidRPr="005F781B" w:rsidRDefault="00A533FB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(5,517,558)</w:t>
            </w:r>
          </w:p>
        </w:tc>
        <w:tc>
          <w:tcPr>
            <w:tcW w:w="1373" w:type="dxa"/>
          </w:tcPr>
          <w:p w14:paraId="780004E8" w14:textId="6AD87D16" w:rsidR="00445514" w:rsidRPr="005F781B" w:rsidRDefault="00A533FB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(5,580,677)</w:t>
            </w:r>
          </w:p>
        </w:tc>
        <w:tc>
          <w:tcPr>
            <w:tcW w:w="1372" w:type="dxa"/>
          </w:tcPr>
          <w:p w14:paraId="33C926F4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(5,521,922)</w:t>
            </w:r>
          </w:p>
        </w:tc>
        <w:tc>
          <w:tcPr>
            <w:tcW w:w="1373" w:type="dxa"/>
          </w:tcPr>
          <w:p w14:paraId="46E81D0E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(5,562,981)</w:t>
            </w:r>
          </w:p>
        </w:tc>
      </w:tr>
      <w:tr w:rsidR="00445514" w:rsidRPr="005F781B" w14:paraId="74818AA3" w14:textId="77777777" w:rsidTr="007827C4">
        <w:tc>
          <w:tcPr>
            <w:tcW w:w="3168" w:type="dxa"/>
            <w:shd w:val="clear" w:color="auto" w:fill="auto"/>
            <w:vAlign w:val="bottom"/>
          </w:tcPr>
          <w:p w14:paraId="55F55077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ตราสารอนุพันธ์</w:t>
            </w:r>
          </w:p>
        </w:tc>
        <w:tc>
          <w:tcPr>
            <w:tcW w:w="1372" w:type="dxa"/>
            <w:vAlign w:val="bottom"/>
          </w:tcPr>
          <w:p w14:paraId="3F1CC3CA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D8FFF10" w14:textId="77777777" w:rsidR="00445514" w:rsidRPr="005F781B" w:rsidRDefault="00445514" w:rsidP="00445514">
            <w:pPr>
              <w:tabs>
                <w:tab w:val="decimal" w:pos="972"/>
                <w:tab w:val="left" w:pos="102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2838EB1F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AA0C3BA" w14:textId="77777777" w:rsidR="00445514" w:rsidRPr="005F781B" w:rsidRDefault="00445514" w:rsidP="00445514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6C43F29E" w14:textId="77777777" w:rsidTr="007827C4">
        <w:tc>
          <w:tcPr>
            <w:tcW w:w="4540" w:type="dxa"/>
            <w:gridSpan w:val="2"/>
            <w:shd w:val="clear" w:color="auto" w:fill="auto"/>
            <w:vAlign w:val="bottom"/>
          </w:tcPr>
          <w:p w14:paraId="28B087C7" w14:textId="77777777" w:rsidR="00445514" w:rsidRPr="005F781B" w:rsidRDefault="00445514" w:rsidP="00445514">
            <w:pPr>
              <w:tabs>
                <w:tab w:val="left" w:pos="360"/>
                <w:tab w:val="left" w:pos="1440"/>
              </w:tabs>
              <w:ind w:left="270" w:right="-43" w:hanging="270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   สัญญาแลกเปลี่ยนเงินตราต่างประเทศ</w:t>
            </w:r>
          </w:p>
        </w:tc>
        <w:tc>
          <w:tcPr>
            <w:tcW w:w="1373" w:type="dxa"/>
          </w:tcPr>
          <w:p w14:paraId="17559AD0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4A20D5E9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</w:tcPr>
          <w:p w14:paraId="68BB15E5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55BFDBF1" w14:textId="77777777" w:rsidTr="007827C4">
        <w:tc>
          <w:tcPr>
            <w:tcW w:w="3168" w:type="dxa"/>
            <w:vAlign w:val="bottom"/>
          </w:tcPr>
          <w:p w14:paraId="05BF7DFB" w14:textId="77777777" w:rsidR="00445514" w:rsidRPr="005F781B" w:rsidRDefault="00445514" w:rsidP="00445514">
            <w:pPr>
              <w:tabs>
                <w:tab w:val="left" w:pos="450"/>
                <w:tab w:val="left" w:pos="1440"/>
              </w:tabs>
              <w:ind w:left="270" w:right="-43" w:hanging="270"/>
              <w:jc w:val="thaiDistribute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   </w:t>
            </w:r>
            <w:r w:rsidRPr="005F781B">
              <w:rPr>
                <w:rFonts w:ascii="Angsana New" w:hAnsi="Angsana New"/>
                <w:sz w:val="28"/>
              </w:rPr>
              <w:tab/>
              <w:t xml:space="preserve">- </w:t>
            </w:r>
            <w:r w:rsidRPr="005F781B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1E50ACED" w14:textId="2FAE9E46" w:rsidR="00445514" w:rsidRPr="005F781B" w:rsidRDefault="00A533FB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921,749</w:t>
            </w:r>
          </w:p>
        </w:tc>
        <w:tc>
          <w:tcPr>
            <w:tcW w:w="1373" w:type="dxa"/>
            <w:vAlign w:val="bottom"/>
          </w:tcPr>
          <w:p w14:paraId="1806B00E" w14:textId="5B7D580E" w:rsidR="00445514" w:rsidRPr="005F781B" w:rsidRDefault="00A533FB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916,640</w:t>
            </w:r>
          </w:p>
        </w:tc>
        <w:tc>
          <w:tcPr>
            <w:tcW w:w="1372" w:type="dxa"/>
            <w:vAlign w:val="bottom"/>
          </w:tcPr>
          <w:p w14:paraId="539CC627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559,158</w:t>
            </w:r>
          </w:p>
        </w:tc>
        <w:tc>
          <w:tcPr>
            <w:tcW w:w="1373" w:type="dxa"/>
            <w:vAlign w:val="bottom"/>
          </w:tcPr>
          <w:p w14:paraId="406AA16E" w14:textId="77777777" w:rsidR="00445514" w:rsidRPr="005F781B" w:rsidRDefault="00445514" w:rsidP="0044551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585,278</w:t>
            </w:r>
          </w:p>
        </w:tc>
      </w:tr>
    </w:tbl>
    <w:p w14:paraId="3C65845E" w14:textId="77777777" w:rsidR="003438E7" w:rsidRPr="005F781B" w:rsidRDefault="003438E7" w:rsidP="003438E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D93DF7F" w14:textId="77777777" w:rsidR="003438E7" w:rsidRPr="005F781B" w:rsidRDefault="003438E7" w:rsidP="00DC7397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หุ้นกู้แสดงมูลค่ายุติธรรมตามราคาตลาดของสมาคมตลาดตราสารหนี้ไทย โดยใช้ราคาปิด ณ วันที่รายงาน</w:t>
      </w:r>
    </w:p>
    <w:p w14:paraId="4CF1BA57" w14:textId="77777777" w:rsidR="003438E7" w:rsidRPr="005F781B" w:rsidRDefault="003438E7" w:rsidP="00DC7397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90" w:hanging="4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5F781B">
        <w:rPr>
          <w:rFonts w:ascii="Angsana New" w:hAnsi="Angsana New"/>
          <w:b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</w:t>
      </w:r>
      <w:r w:rsidRPr="005F781B">
        <w:rPr>
          <w:rFonts w:ascii="Angsana New" w:hAnsi="Angsana New"/>
          <w:spacing w:val="-2"/>
          <w:sz w:val="32"/>
          <w:szCs w:val="32"/>
          <w:cs/>
        </w:rPr>
        <w:t xml:space="preserve">ล่วงหน้าของเงินตราต่างประเทศ และเส้นอัตราผลตอบแทนของอัตราดอกเบี้ย เป็นต้น </w:t>
      </w:r>
      <w:r w:rsidR="00C0010B" w:rsidRPr="005F781B">
        <w:rPr>
          <w:rFonts w:ascii="Angsana New" w:hAnsi="Angsana New"/>
          <w:spacing w:val="-2"/>
          <w:sz w:val="32"/>
          <w:szCs w:val="32"/>
          <w:cs/>
        </w:rPr>
        <w:t xml:space="preserve">          กลุ่ม</w:t>
      </w:r>
      <w:r w:rsidRPr="005F781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5F781B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70868613" w14:textId="77777777" w:rsidR="003438E7" w:rsidRPr="005F781B" w:rsidRDefault="003438E7" w:rsidP="00DC73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5F781B">
        <w:rPr>
          <w:rFonts w:ascii="Angsana New" w:hAnsi="Angsana New"/>
          <w:sz w:val="32"/>
          <w:szCs w:val="32"/>
        </w:rPr>
        <w:t xml:space="preserve"> </w:t>
      </w:r>
    </w:p>
    <w:p w14:paraId="73D28B5F" w14:textId="77777777" w:rsidR="000975F8" w:rsidRPr="005F781B" w:rsidRDefault="0060756F" w:rsidP="00DC739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="00F747DE" w:rsidRPr="005F781B">
        <w:rPr>
          <w:rFonts w:ascii="Angsana New" w:hAnsi="Angsana New"/>
          <w:b/>
          <w:bCs/>
          <w:sz w:val="32"/>
          <w:szCs w:val="32"/>
        </w:rPr>
        <w:t>4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>.</w:t>
      </w:r>
      <w:r w:rsidR="000975F8" w:rsidRPr="005F781B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F39C11B" w14:textId="77777777" w:rsidR="00A30EF4" w:rsidRPr="005F781B" w:rsidRDefault="00A30EF4" w:rsidP="00DC739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C400B8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="0013423D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400B8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</w:t>
      </w:r>
      <w:r w:rsidR="002455FC" w:rsidRPr="005F781B">
        <w:rPr>
          <w:rFonts w:ascii="Angsana New" w:hAnsi="Angsana New"/>
          <w:sz w:val="32"/>
          <w:szCs w:val="32"/>
        </w:rPr>
        <w:t xml:space="preserve">                     </w:t>
      </w:r>
      <w:r w:rsidRPr="005F781B">
        <w:rPr>
          <w:rFonts w:ascii="Angsana New" w:hAnsi="Angsana New"/>
          <w:sz w:val="32"/>
          <w:szCs w:val="32"/>
          <w:cs/>
        </w:rPr>
        <w:t>ผู้ถือหุ้น</w:t>
      </w:r>
    </w:p>
    <w:p w14:paraId="15B223EB" w14:textId="77777777" w:rsidR="000975F8" w:rsidRPr="005F781B" w:rsidRDefault="000975F8" w:rsidP="00DC739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</w:r>
      <w:r w:rsidR="00C83DFA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บริหารจัดการสถานะของ</w:t>
      </w:r>
      <w:r w:rsidR="00886A7E" w:rsidRPr="005F781B">
        <w:rPr>
          <w:rFonts w:ascii="Angsana New" w:hAnsi="Angsana New"/>
          <w:sz w:val="32"/>
          <w:szCs w:val="32"/>
          <w:cs/>
        </w:rPr>
        <w:t xml:space="preserve">ทุนโดยใช้อัตราส่วนหนี้สินต่อทุน </w:t>
      </w:r>
      <w:r w:rsidRPr="005F781B">
        <w:rPr>
          <w:rFonts w:ascii="Angsana New" w:hAnsi="Angsana New"/>
          <w:sz w:val="32"/>
          <w:szCs w:val="32"/>
          <w:cs/>
        </w:rPr>
        <w:t>(</w:t>
      </w:r>
      <w:r w:rsidR="00886A7E" w:rsidRPr="005F781B">
        <w:rPr>
          <w:rFonts w:ascii="Angsana New" w:hAnsi="Angsana New"/>
          <w:sz w:val="32"/>
          <w:szCs w:val="32"/>
        </w:rPr>
        <w:t>Debt-to-Equity</w:t>
      </w:r>
      <w:r w:rsidR="00886A7E" w:rsidRPr="005F781B">
        <w:rPr>
          <w:rFonts w:ascii="Angsana New" w:hAnsi="Angsana New"/>
          <w:sz w:val="32"/>
          <w:szCs w:val="32"/>
          <w:cs/>
        </w:rPr>
        <w:t xml:space="preserve"> </w:t>
      </w:r>
      <w:r w:rsidRPr="005F781B">
        <w:rPr>
          <w:rFonts w:ascii="Angsana New" w:hAnsi="Angsana New"/>
          <w:sz w:val="32"/>
          <w:szCs w:val="32"/>
        </w:rPr>
        <w:t xml:space="preserve">Ratio) </w:t>
      </w:r>
      <w:r w:rsidRPr="005F781B">
        <w:rPr>
          <w:rFonts w:ascii="Angsana New" w:hAnsi="Angsana New"/>
          <w:sz w:val="32"/>
          <w:szCs w:val="32"/>
          <w:cs/>
        </w:rPr>
        <w:t>เพื่อให้สอดคล้องกับเงื่อนไขในสัญญาเงินกู้ยืมระยะยาวจากสถาบันการเงิน ซึ่งระบุให้</w:t>
      </w:r>
      <w:r w:rsidR="00C83DFA"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Pr="005F781B">
        <w:rPr>
          <w:rFonts w:ascii="Angsana New" w:hAnsi="Angsana New"/>
          <w:sz w:val="32"/>
          <w:szCs w:val="32"/>
          <w:cs/>
        </w:rPr>
        <w:t>ต้อง</w:t>
      </w:r>
      <w:r w:rsidR="002C563E" w:rsidRPr="005F781B">
        <w:rPr>
          <w:rFonts w:ascii="Angsana New" w:hAnsi="Angsana New"/>
          <w:sz w:val="32"/>
          <w:szCs w:val="32"/>
          <w:cs/>
        </w:rPr>
        <w:t>ดำรง</w:t>
      </w:r>
      <w:r w:rsidRPr="005F781B">
        <w:rPr>
          <w:rFonts w:ascii="Angsana New" w:hAnsi="Angsana New"/>
          <w:sz w:val="32"/>
          <w:szCs w:val="32"/>
          <w:cs/>
        </w:rPr>
        <w:t xml:space="preserve">อัตราส่วนหนี้สินต่อทุนในภาพรวมให้ไม่เกิน </w:t>
      </w:r>
      <w:r w:rsidR="00DC3ECC" w:rsidRPr="005F781B">
        <w:rPr>
          <w:rFonts w:ascii="Angsana New" w:hAnsi="Angsana New"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ต่อ </w:t>
      </w:r>
      <w:r w:rsidR="00DC3ECC" w:rsidRPr="005F781B">
        <w:rPr>
          <w:rFonts w:ascii="Angsana New" w:hAnsi="Angsana New"/>
          <w:sz w:val="32"/>
          <w:szCs w:val="32"/>
        </w:rPr>
        <w:t>1</w:t>
      </w:r>
    </w:p>
    <w:p w14:paraId="6E18B2A1" w14:textId="47C3F874" w:rsidR="007C5B8B" w:rsidRPr="005F781B" w:rsidRDefault="007C5B8B" w:rsidP="00DC739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103B" w:rsidRPr="005F781B">
        <w:rPr>
          <w:rFonts w:ascii="Angsana New" w:hAnsi="Angsana New"/>
          <w:sz w:val="32"/>
          <w:szCs w:val="32"/>
        </w:rPr>
        <w:t>31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C54E3" w:rsidRPr="005F781B">
        <w:rPr>
          <w:rFonts w:ascii="Angsana New" w:hAnsi="Angsana New"/>
          <w:noProof/>
          <w:sz w:val="32"/>
          <w:szCs w:val="32"/>
        </w:rPr>
        <w:t>256</w:t>
      </w:r>
      <w:r w:rsidR="00445514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กลุ่มบริษัท</w:t>
      </w:r>
      <w:r w:rsidR="00652A5F" w:rsidRPr="005F781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52A5F" w:rsidRPr="005F781B">
        <w:rPr>
          <w:rFonts w:ascii="Angsana New" w:hAnsi="Angsana New"/>
          <w:sz w:val="32"/>
          <w:szCs w:val="32"/>
        </w:rPr>
        <w:t xml:space="preserve"> </w:t>
      </w:r>
      <w:r w:rsidR="00765C7E" w:rsidRPr="005F781B">
        <w:rPr>
          <w:rFonts w:ascii="Angsana New" w:hAnsi="Angsana New"/>
          <w:sz w:val="32"/>
          <w:szCs w:val="32"/>
        </w:rPr>
        <w:t>1.17</w:t>
      </w:r>
      <w:r w:rsidRPr="005F781B">
        <w:rPr>
          <w:rFonts w:ascii="Angsana New" w:hAnsi="Angsana New"/>
          <w:sz w:val="32"/>
          <w:szCs w:val="32"/>
        </w:rPr>
        <w:t>: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(</w:t>
      </w:r>
      <w:r w:rsidR="004C54E3" w:rsidRPr="005F781B">
        <w:rPr>
          <w:rFonts w:ascii="Angsana New" w:hAnsi="Angsana New"/>
          <w:noProof/>
          <w:sz w:val="32"/>
          <w:szCs w:val="32"/>
        </w:rPr>
        <w:t>256</w:t>
      </w:r>
      <w:r w:rsidR="00445514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4C54E3" w:rsidRPr="005F781B">
        <w:rPr>
          <w:rFonts w:ascii="Angsana New" w:hAnsi="Angsana New"/>
          <w:sz w:val="32"/>
          <w:szCs w:val="32"/>
        </w:rPr>
        <w:t>1.</w:t>
      </w:r>
      <w:r w:rsidR="00445514" w:rsidRPr="005F781B">
        <w:rPr>
          <w:rFonts w:ascii="Angsana New" w:hAnsi="Angsana New"/>
          <w:sz w:val="32"/>
          <w:szCs w:val="32"/>
        </w:rPr>
        <w:t>19</w:t>
      </w:r>
      <w:r w:rsidRPr="005F781B">
        <w:rPr>
          <w:rFonts w:ascii="Angsana New" w:hAnsi="Angsana New"/>
          <w:sz w:val="32"/>
          <w:szCs w:val="32"/>
        </w:rPr>
        <w:t>:</w:t>
      </w:r>
      <w:r w:rsidR="008B20A3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>) (เฉพาะบริษัทฯ</w:t>
      </w:r>
      <w:r w:rsidRPr="005F781B">
        <w:rPr>
          <w:rFonts w:ascii="Angsana New" w:hAnsi="Angsana New"/>
          <w:sz w:val="32"/>
          <w:szCs w:val="32"/>
        </w:rPr>
        <w:t>:</w:t>
      </w:r>
      <w:r w:rsidR="00652A5F" w:rsidRPr="005F781B">
        <w:rPr>
          <w:rFonts w:ascii="Angsana New" w:hAnsi="Angsana New"/>
          <w:sz w:val="32"/>
          <w:szCs w:val="32"/>
        </w:rPr>
        <w:t xml:space="preserve"> </w:t>
      </w:r>
      <w:r w:rsidR="00765C7E" w:rsidRPr="005F781B">
        <w:rPr>
          <w:rFonts w:ascii="Angsana New" w:hAnsi="Angsana New"/>
          <w:sz w:val="32"/>
          <w:szCs w:val="32"/>
        </w:rPr>
        <w:t>0.74</w:t>
      </w:r>
      <w:r w:rsidR="002F3D94" w:rsidRPr="005F781B">
        <w:rPr>
          <w:rFonts w:ascii="Angsana New" w:hAnsi="Angsana New"/>
          <w:sz w:val="32"/>
          <w:szCs w:val="32"/>
        </w:rPr>
        <w:t>: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 (</w:t>
      </w:r>
      <w:r w:rsidR="004C54E3" w:rsidRPr="005F781B">
        <w:rPr>
          <w:rFonts w:ascii="Angsana New" w:hAnsi="Angsana New"/>
          <w:noProof/>
          <w:sz w:val="32"/>
          <w:szCs w:val="32"/>
        </w:rPr>
        <w:t>256</w:t>
      </w:r>
      <w:r w:rsidR="00445514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: </w:t>
      </w:r>
      <w:r w:rsidR="004C54E3" w:rsidRPr="005F781B">
        <w:rPr>
          <w:rFonts w:ascii="Angsana New" w:hAnsi="Angsana New"/>
          <w:sz w:val="32"/>
          <w:szCs w:val="32"/>
        </w:rPr>
        <w:t>0.6</w:t>
      </w:r>
      <w:r w:rsidR="00445514" w:rsidRPr="005F781B">
        <w:rPr>
          <w:rFonts w:ascii="Angsana New" w:hAnsi="Angsana New"/>
          <w:sz w:val="32"/>
          <w:szCs w:val="32"/>
        </w:rPr>
        <w:t>4</w:t>
      </w:r>
      <w:r w:rsidRPr="005F781B">
        <w:rPr>
          <w:rFonts w:ascii="Angsana New" w:hAnsi="Angsana New"/>
          <w:sz w:val="32"/>
          <w:szCs w:val="32"/>
        </w:rPr>
        <w:t>:</w:t>
      </w:r>
      <w:r w:rsidR="00E17A3A" w:rsidRPr="005F781B">
        <w:rPr>
          <w:rFonts w:ascii="Angsana New" w:hAnsi="Angsana New"/>
          <w:noProof/>
          <w:sz w:val="32"/>
          <w:szCs w:val="32"/>
          <w:cs/>
        </w:rPr>
        <w:t>1</w:t>
      </w:r>
      <w:r w:rsidRPr="005F781B">
        <w:rPr>
          <w:rFonts w:ascii="Angsana New" w:hAnsi="Angsana New"/>
          <w:sz w:val="32"/>
          <w:szCs w:val="32"/>
        </w:rPr>
        <w:t xml:space="preserve">)) </w:t>
      </w:r>
      <w:r w:rsidRPr="005F781B">
        <w:rPr>
          <w:rFonts w:ascii="Angsana New" w:hAnsi="Angsana New"/>
          <w:sz w:val="32"/>
          <w:szCs w:val="32"/>
          <w:cs/>
        </w:rPr>
        <w:t>ซึ่งคำนวณจากงบการเงินในสกุลเงินเหรียญสหรัฐอเมริกาซึ่งเป็นสกุลเงินที่ใช้ในการดำเนินงาน</w:t>
      </w:r>
    </w:p>
    <w:p w14:paraId="6E83E033" w14:textId="7358E38B" w:rsidR="002C269F" w:rsidRPr="005F781B" w:rsidRDefault="00CF107C" w:rsidP="00D028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br w:type="page"/>
      </w:r>
    </w:p>
    <w:p w14:paraId="543CE7A8" w14:textId="0EABE410" w:rsidR="008D020E" w:rsidRPr="005F781B" w:rsidRDefault="00F747DE" w:rsidP="00F358DC">
      <w:pPr>
        <w:tabs>
          <w:tab w:val="left" w:pos="540"/>
        </w:tabs>
        <w:overflowPunct/>
        <w:autoSpaceDE/>
        <w:autoSpaceDN/>
        <w:adjustRightInd/>
        <w:spacing w:before="100" w:after="10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="00D0287E" w:rsidRPr="005F781B">
        <w:rPr>
          <w:rFonts w:ascii="Angsana New" w:hAnsi="Angsana New"/>
          <w:b/>
          <w:bCs/>
          <w:sz w:val="32"/>
          <w:szCs w:val="32"/>
        </w:rPr>
        <w:t>5</w:t>
      </w:r>
      <w:r w:rsidR="008D020E" w:rsidRPr="005F781B">
        <w:rPr>
          <w:rFonts w:ascii="Angsana New" w:hAnsi="Angsana New"/>
          <w:b/>
          <w:bCs/>
          <w:sz w:val="32"/>
          <w:szCs w:val="32"/>
        </w:rPr>
        <w:t>.</w:t>
      </w:r>
      <w:r w:rsidR="008D020E" w:rsidRPr="005F781B">
        <w:rPr>
          <w:rFonts w:ascii="Angsana New" w:hAnsi="Angsana New"/>
          <w:b/>
          <w:bCs/>
          <w:sz w:val="32"/>
          <w:szCs w:val="32"/>
        </w:rPr>
        <w:tab/>
      </w:r>
      <w:r w:rsidR="008D020E" w:rsidRPr="005F781B">
        <w:rPr>
          <w:rFonts w:ascii="Angsana New" w:hAnsi="Angsana New"/>
          <w:b/>
          <w:bCs/>
          <w:sz w:val="32"/>
          <w:szCs w:val="32"/>
          <w:cs/>
        </w:rPr>
        <w:t>งบการเงินในสกุลเงินที่ใช้ในการดำเนินงาน</w:t>
      </w:r>
    </w:p>
    <w:p w14:paraId="3F8FFDDC" w14:textId="77777777" w:rsidR="008D020E" w:rsidRPr="005F781B" w:rsidRDefault="008D020E" w:rsidP="00F358DC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  <w:cs/>
        </w:rPr>
        <w:tab/>
        <w:t xml:space="preserve">งบแสดงฐานะการเงิน ณ วันที่ </w:t>
      </w:r>
      <w:r w:rsidR="00B44857" w:rsidRPr="005F781B">
        <w:rPr>
          <w:rFonts w:ascii="Angsana New" w:hAnsi="Angsana New"/>
          <w:noProof/>
          <w:sz w:val="32"/>
          <w:szCs w:val="32"/>
        </w:rPr>
        <w:t>31</w:t>
      </w:r>
      <w:r w:rsidR="00774414" w:rsidRPr="005F781B">
        <w:rPr>
          <w:rFonts w:ascii="Angsana New" w:hAnsi="Angsana New"/>
          <w:sz w:val="32"/>
          <w:szCs w:val="32"/>
        </w:rPr>
        <w:t xml:space="preserve"> </w:t>
      </w:r>
      <w:r w:rsidR="00774414" w:rsidRPr="005F781B">
        <w:rPr>
          <w:rFonts w:ascii="Angsana New" w:hAnsi="Angsana New"/>
          <w:sz w:val="32"/>
          <w:szCs w:val="32"/>
          <w:cs/>
        </w:rPr>
        <w:t>ธันวาคม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4C54E3" w:rsidRPr="005F781B">
        <w:rPr>
          <w:rFonts w:ascii="Angsana New" w:hAnsi="Angsana New"/>
          <w:noProof/>
          <w:sz w:val="32"/>
          <w:szCs w:val="32"/>
        </w:rPr>
        <w:t>256</w:t>
      </w:r>
      <w:r w:rsidR="00445514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และ </w:t>
      </w:r>
      <w:r w:rsidR="004C54E3" w:rsidRPr="005F781B">
        <w:rPr>
          <w:rFonts w:ascii="Angsana New" w:hAnsi="Angsana New"/>
          <w:noProof/>
          <w:sz w:val="32"/>
          <w:szCs w:val="32"/>
        </w:rPr>
        <w:t>256</w:t>
      </w:r>
      <w:r w:rsidR="00445514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และงบกำไรขาดทุนสำหรับ</w:t>
      </w:r>
      <w:r w:rsidR="00774414" w:rsidRPr="005F781B">
        <w:rPr>
          <w:rFonts w:ascii="Angsana New" w:hAnsi="Angsana New"/>
          <w:sz w:val="32"/>
          <w:szCs w:val="32"/>
          <w:cs/>
        </w:rPr>
        <w:t>ปี</w:t>
      </w:r>
      <w:r w:rsidRPr="005F781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4857" w:rsidRPr="005F781B">
        <w:rPr>
          <w:rFonts w:ascii="Angsana New" w:hAnsi="Angsana New"/>
          <w:noProof/>
          <w:sz w:val="32"/>
          <w:szCs w:val="32"/>
        </w:rPr>
        <w:t>31</w:t>
      </w:r>
      <w:r w:rsidR="00774414" w:rsidRPr="005F781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F781B">
        <w:rPr>
          <w:rFonts w:ascii="Angsana New" w:hAnsi="Angsana New"/>
          <w:sz w:val="32"/>
          <w:szCs w:val="32"/>
          <w:cs/>
        </w:rPr>
        <w:t xml:space="preserve"> </w:t>
      </w:r>
      <w:r w:rsidR="004C54E3" w:rsidRPr="005F781B">
        <w:rPr>
          <w:rFonts w:ascii="Angsana New" w:hAnsi="Angsana New"/>
          <w:noProof/>
          <w:sz w:val="32"/>
          <w:szCs w:val="32"/>
        </w:rPr>
        <w:t>256</w:t>
      </w:r>
      <w:r w:rsidR="00445514" w:rsidRPr="005F781B">
        <w:rPr>
          <w:rFonts w:ascii="Angsana New" w:hAnsi="Angsana New"/>
          <w:noProof/>
          <w:sz w:val="32"/>
          <w:szCs w:val="32"/>
        </w:rPr>
        <w:t>2</w:t>
      </w:r>
      <w:r w:rsidRPr="005F781B">
        <w:rPr>
          <w:rFonts w:ascii="Angsana New" w:hAnsi="Angsana New"/>
          <w:sz w:val="32"/>
          <w:szCs w:val="32"/>
          <w:cs/>
        </w:rPr>
        <w:t xml:space="preserve"> และ</w:t>
      </w:r>
      <w:r w:rsidR="00957A8A" w:rsidRPr="005F781B">
        <w:rPr>
          <w:rFonts w:ascii="Angsana New" w:hAnsi="Angsana New"/>
          <w:sz w:val="32"/>
          <w:szCs w:val="32"/>
          <w:cs/>
        </w:rPr>
        <w:t xml:space="preserve"> </w:t>
      </w:r>
      <w:r w:rsidR="004C54E3" w:rsidRPr="005F781B">
        <w:rPr>
          <w:rFonts w:ascii="Angsana New" w:hAnsi="Angsana New"/>
          <w:noProof/>
          <w:sz w:val="32"/>
          <w:szCs w:val="32"/>
        </w:rPr>
        <w:t>256</w:t>
      </w:r>
      <w:r w:rsidR="00445514" w:rsidRPr="005F781B">
        <w:rPr>
          <w:rFonts w:ascii="Angsana New" w:hAnsi="Angsana New"/>
          <w:noProof/>
          <w:sz w:val="32"/>
          <w:szCs w:val="32"/>
        </w:rPr>
        <w:t>1</w:t>
      </w:r>
      <w:r w:rsidRPr="005F781B">
        <w:rPr>
          <w:rFonts w:ascii="Angsana New" w:hAnsi="Angsana New"/>
          <w:sz w:val="32"/>
          <w:szCs w:val="32"/>
          <w:cs/>
        </w:rPr>
        <w:t xml:space="preserve"> ในสกุลเงินเหรียญสหรัฐอเมริกาซึ่งเป็นสกุลเงินที่ใช้ในการดำเนินงานแสดงได้ดังนี้</w:t>
      </w:r>
    </w:p>
    <w:tbl>
      <w:tblPr>
        <w:tblW w:w="9103" w:type="dxa"/>
        <w:tblInd w:w="-72" w:type="dxa"/>
        <w:tblLook w:val="04A0" w:firstRow="1" w:lastRow="0" w:firstColumn="1" w:lastColumn="0" w:noHBand="0" w:noVBand="1"/>
      </w:tblPr>
      <w:tblGrid>
        <w:gridCol w:w="3582"/>
        <w:gridCol w:w="90"/>
        <w:gridCol w:w="132"/>
        <w:gridCol w:w="104"/>
        <w:gridCol w:w="1035"/>
        <w:gridCol w:w="66"/>
        <w:gridCol w:w="17"/>
        <w:gridCol w:w="10"/>
        <w:gridCol w:w="143"/>
        <w:gridCol w:w="8"/>
        <w:gridCol w:w="58"/>
        <w:gridCol w:w="25"/>
        <w:gridCol w:w="10"/>
        <w:gridCol w:w="1013"/>
        <w:gridCol w:w="66"/>
        <w:gridCol w:w="17"/>
        <w:gridCol w:w="12"/>
        <w:gridCol w:w="144"/>
        <w:gridCol w:w="10"/>
        <w:gridCol w:w="8"/>
        <w:gridCol w:w="8"/>
        <w:gridCol w:w="50"/>
        <w:gridCol w:w="24"/>
        <w:gridCol w:w="9"/>
        <w:gridCol w:w="12"/>
        <w:gridCol w:w="990"/>
        <w:gridCol w:w="66"/>
        <w:gridCol w:w="34"/>
        <w:gridCol w:w="136"/>
        <w:gridCol w:w="34"/>
        <w:gridCol w:w="66"/>
        <w:gridCol w:w="8"/>
        <w:gridCol w:w="1006"/>
        <w:gridCol w:w="75"/>
        <w:gridCol w:w="9"/>
        <w:gridCol w:w="16"/>
        <w:gridCol w:w="10"/>
      </w:tblGrid>
      <w:tr w:rsidR="00585908" w:rsidRPr="005F781B" w14:paraId="271019CC" w14:textId="77777777" w:rsidTr="00746AE1">
        <w:trPr>
          <w:gridAfter w:val="4"/>
          <w:wAfter w:w="110" w:type="dxa"/>
          <w:trHeight w:val="225"/>
        </w:trPr>
        <w:tc>
          <w:tcPr>
            <w:tcW w:w="764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B4FF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br w:type="page"/>
            </w:r>
            <w:r w:rsidRPr="005F781B">
              <w:rPr>
                <w:rFonts w:ascii="Angsana New" w:hAnsi="Angsana New"/>
                <w:sz w:val="28"/>
              </w:rPr>
              <w:br w:type="page"/>
            </w:r>
            <w:r w:rsidRPr="005F781B">
              <w:rPr>
                <w:rFonts w:ascii="Angsana New" w:hAnsi="Angsana New"/>
                <w:sz w:val="28"/>
                <w:cs/>
              </w:rPr>
              <w:br w:type="page"/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4678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4D65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5908" w:rsidRPr="005F781B" w14:paraId="5A29651A" w14:textId="77777777" w:rsidTr="00746AE1">
        <w:trPr>
          <w:gridAfter w:val="4"/>
          <w:wAfter w:w="110" w:type="dxa"/>
          <w:trHeight w:val="225"/>
        </w:trPr>
        <w:tc>
          <w:tcPr>
            <w:tcW w:w="4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757C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EFBD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EE966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A953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A2A2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CD49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3857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5908" w:rsidRPr="005F781B" w14:paraId="516116AD" w14:textId="77777777" w:rsidTr="00746AE1">
        <w:trPr>
          <w:gridAfter w:val="4"/>
          <w:wAfter w:w="110" w:type="dxa"/>
          <w:trHeight w:val="225"/>
        </w:trPr>
        <w:tc>
          <w:tcPr>
            <w:tcW w:w="4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8E43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DC3ECC" w:rsidRPr="005F781B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4C54E3" w:rsidRPr="005F781B">
              <w:rPr>
                <w:rFonts w:ascii="Angsana New" w:hAnsi="Angsana New"/>
                <w:b/>
                <w:bCs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3E77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0F75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D1A3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1901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1D71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6F55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5908" w:rsidRPr="005F781B" w14:paraId="3D39AEA8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BBFF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F49D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EFBF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3B84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1B95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FADF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0B63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พันเหรียญสหรัฐฯ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585908" w:rsidRPr="005F781B" w14:paraId="0758FA0F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26C4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0ED6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FF538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3823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5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98BE6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85908" w:rsidRPr="005F781B" w14:paraId="6E5349F6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BC88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9842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D059" w14:textId="77777777" w:rsidR="00C60CC0" w:rsidRPr="005F781B" w:rsidRDefault="004C54E3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E542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C09CA" w14:textId="77777777" w:rsidR="00C60CC0" w:rsidRPr="005F781B" w:rsidRDefault="004C54E3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6B1D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247C" w14:textId="77777777" w:rsidR="00C60CC0" w:rsidRPr="005F781B" w:rsidRDefault="004C54E3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60B7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94B1C" w14:textId="77777777" w:rsidR="00C60CC0" w:rsidRPr="005F781B" w:rsidRDefault="004C54E3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1</w:t>
            </w:r>
          </w:p>
        </w:tc>
      </w:tr>
      <w:tr w:rsidR="00585908" w:rsidRPr="005F781B" w14:paraId="21A7CF8B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4593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DEC2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A7D2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FA23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B1D5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1D2A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8424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0F2D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10BD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5908" w:rsidRPr="005F781B" w14:paraId="2C1A603B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D9C5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2A7A" w14:textId="77777777" w:rsidR="00C60CC0" w:rsidRPr="005F781B" w:rsidRDefault="00C60CC0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6CA1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1BF5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33B6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9F50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A3DE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5363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F1B5" w14:textId="77777777" w:rsidR="00C60CC0" w:rsidRPr="005F781B" w:rsidRDefault="00C60CC0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4BA92CDE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891C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AA32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034C0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39,172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9BDD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5F9F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56,790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5E28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0710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14,700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C541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43A7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 15,304</w:t>
            </w:r>
          </w:p>
        </w:tc>
      </w:tr>
      <w:tr w:rsidR="00445514" w:rsidRPr="005F781B" w14:paraId="1F999699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1A44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5F78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A645A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6,056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7796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7362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7,834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51CB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8E65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115,397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94A0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AB975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128,062</w:t>
            </w:r>
          </w:p>
        </w:tc>
      </w:tr>
      <w:tr w:rsidR="00F81B92" w:rsidRPr="005F781B" w14:paraId="541238FB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E9AF9" w14:textId="5B1489C2" w:rsidR="00F81B92" w:rsidRPr="005F781B" w:rsidRDefault="00F81B92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BE24C" w14:textId="77777777" w:rsidR="00F81B92" w:rsidRPr="005F781B" w:rsidRDefault="00F81B92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8562" w14:textId="3DF5B74F" w:rsidR="00F81B92" w:rsidRPr="00F81B92" w:rsidRDefault="00F81B92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AB92C" w14:textId="77777777" w:rsidR="00F81B92" w:rsidRPr="005F781B" w:rsidRDefault="00F81B92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EAC24" w14:textId="7A771561" w:rsidR="00F81B92" w:rsidRPr="005F781B" w:rsidRDefault="00F81B92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D525" w14:textId="77777777" w:rsidR="00F81B92" w:rsidRPr="005F781B" w:rsidRDefault="00F81B92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3ADDB" w14:textId="71E77071" w:rsidR="00F81B92" w:rsidRPr="005F781B" w:rsidRDefault="00F81B92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173FC" w14:textId="77777777" w:rsidR="00F81B92" w:rsidRPr="005F781B" w:rsidRDefault="00F81B92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B8B0D" w14:textId="47A8C078" w:rsidR="00F81B92" w:rsidRPr="005F781B" w:rsidRDefault="00F81B92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36163FA7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1DE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360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CE4B" w14:textId="36FD12CE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5,8</w:t>
            </w:r>
            <w:r w:rsidR="002274BA" w:rsidRPr="005F781B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DBDA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31469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2,957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CE4B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FE65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38F1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3DA3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296E44B3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AE4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BF7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27130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CF044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A3286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12601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E0B5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8729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202B2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18E9AB18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5F4C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เงินทดรองจ่ายแก่กัปตันเรือ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990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DD17A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2,437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FBAE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0B32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2,693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D7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11AAF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723B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264A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1B3D4B04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72C3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ค่าสินไหมทดแทนค้างรับ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81C7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F6816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353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080E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E8DD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2FB8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599F" w14:textId="77777777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EFF2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DFD1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09BFD4D3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961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อื่น</w:t>
            </w:r>
            <w:r w:rsidRPr="005F781B">
              <w:rPr>
                <w:rFonts w:ascii="Angsana New" w:hAnsi="Angsana New"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E98C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661DF" w14:textId="638C4C45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</w:t>
            </w:r>
            <w:r w:rsidR="002274BA" w:rsidRPr="005F781B"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82D3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CF31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941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4BE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A23EE" w14:textId="2CFC4E50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54</w:t>
            </w:r>
            <w:r w:rsidR="002274BA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125B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EFE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389</w:t>
            </w:r>
          </w:p>
        </w:tc>
      </w:tr>
      <w:tr w:rsidR="00445514" w:rsidRPr="005F781B" w14:paraId="7621B119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68B6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E197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781EAA" w14:textId="7C3F479C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</w:t>
            </w:r>
            <w:r w:rsidR="002274BA" w:rsidRPr="005F781B">
              <w:rPr>
                <w:rFonts w:ascii="Angsana New" w:hAnsi="Angsana New"/>
                <w:sz w:val="28"/>
              </w:rPr>
              <w:t>651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6489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468A26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3,826</w:t>
            </w:r>
          </w:p>
        </w:tc>
        <w:tc>
          <w:tcPr>
            <w:tcW w:w="2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EBE5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4967ED" w14:textId="6BB9D652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54</w:t>
            </w:r>
            <w:r w:rsidR="002274BA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B1C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C538D2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389</w:t>
            </w:r>
          </w:p>
        </w:tc>
      </w:tr>
      <w:tr w:rsidR="00445514" w:rsidRPr="005F781B" w14:paraId="4E7EBC7D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F0A4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36E11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223547" w14:textId="697D7730" w:rsidR="00445514" w:rsidRPr="005F781B" w:rsidRDefault="00D26AF0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55,</w:t>
            </w:r>
            <w:r w:rsidR="002274BA" w:rsidRPr="005F781B"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244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B9FD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5E68B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71,407</w:t>
            </w:r>
          </w:p>
        </w:tc>
        <w:tc>
          <w:tcPr>
            <w:tcW w:w="249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2ED9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141832" w14:textId="70D18C6E" w:rsidR="00445514" w:rsidRPr="005F781B" w:rsidRDefault="00F81B92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134,941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F615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D34C8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143,755</w:t>
            </w:r>
          </w:p>
        </w:tc>
      </w:tr>
      <w:tr w:rsidR="00C0010B" w:rsidRPr="005F781B" w14:paraId="75032502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8290" w14:textId="77777777" w:rsidR="00C0010B" w:rsidRPr="005F781B" w:rsidRDefault="00C0010B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BFD5" w14:textId="77777777" w:rsidR="00C0010B" w:rsidRPr="005F781B" w:rsidRDefault="00C0010B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908F9" w14:textId="77777777" w:rsidR="00C0010B" w:rsidRPr="005F781B" w:rsidRDefault="00C0010B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3F3" w14:textId="77777777" w:rsidR="00C0010B" w:rsidRPr="005F781B" w:rsidRDefault="00C0010B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FC6F" w14:textId="77777777" w:rsidR="00C0010B" w:rsidRPr="005F781B" w:rsidRDefault="00C0010B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5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2024" w14:textId="77777777" w:rsidR="00C0010B" w:rsidRPr="005F781B" w:rsidRDefault="00C0010B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DDB9E" w14:textId="77777777" w:rsidR="00C0010B" w:rsidRPr="005F781B" w:rsidRDefault="00C0010B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34BC" w14:textId="77777777" w:rsidR="00C0010B" w:rsidRPr="005F781B" w:rsidRDefault="00C0010B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DF58" w14:textId="77777777" w:rsidR="00C0010B" w:rsidRPr="005F781B" w:rsidRDefault="00C0010B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2C384AA4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A91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0929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74501" w14:textId="77777777" w:rsidR="00445514" w:rsidRPr="005F781B" w:rsidRDefault="0090319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2C6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B8FB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4A198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7F658" w14:textId="1E614FB6" w:rsidR="00445514" w:rsidRPr="005F781B" w:rsidRDefault="00F81B92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150,000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27BA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F0B10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154,702</w:t>
            </w:r>
          </w:p>
        </w:tc>
      </w:tr>
      <w:tr w:rsidR="00445514" w:rsidRPr="005F781B" w14:paraId="6DEB2C11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49B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เงินลงทุนในบริษัทย่อย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1760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67733" w14:textId="77777777" w:rsidR="00445514" w:rsidRPr="005F781B" w:rsidRDefault="0090319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9148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5903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AA79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4AA65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200,254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98E47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0C5C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200,254</w:t>
            </w:r>
          </w:p>
        </w:tc>
      </w:tr>
      <w:tr w:rsidR="00445514" w:rsidRPr="005F781B" w14:paraId="0B699F58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71B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AA0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63300" w14:textId="77777777" w:rsidR="00445514" w:rsidRPr="005F781B" w:rsidRDefault="0090319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2,258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F5A19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356B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2,261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1686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2E58C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2804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4FA78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5935749F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ACF6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49D5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762F1" w14:textId="77777777" w:rsidR="00445514" w:rsidRPr="005F781B" w:rsidRDefault="0090319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AD57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AAC2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D19C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A0E2F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09F9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7AAF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568</w:t>
            </w:r>
          </w:p>
        </w:tc>
      </w:tr>
      <w:tr w:rsidR="00445514" w:rsidRPr="005F781B" w14:paraId="670AC108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7EAEC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ลูกหนี้ตามสัญญาแลกเปลี่ยนเงินตรา</w:t>
            </w:r>
            <w:r w:rsidRPr="005F781B">
              <w:rPr>
                <w:rFonts w:ascii="Angsana New" w:hAnsi="Angsana New"/>
                <w:sz w:val="28"/>
              </w:rPr>
              <w:t xml:space="preserve">    </w:t>
            </w:r>
          </w:p>
          <w:p w14:paraId="7A8C66E7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9FD4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4DA7B" w14:textId="77777777" w:rsidR="002274BA" w:rsidRPr="005F781B" w:rsidRDefault="002274BA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  <w:p w14:paraId="04848839" w14:textId="65816E64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31,534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A9E17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FB8B6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  <w:p w14:paraId="4B9E0EBC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17,430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81C70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29AC0" w14:textId="77777777" w:rsidR="002274BA" w:rsidRPr="005F781B" w:rsidRDefault="002274BA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  <w:p w14:paraId="1157BBDF" w14:textId="6AEE669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30,568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F22E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B6118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  <w:p w14:paraId="1E48B9C0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17,231</w:t>
            </w:r>
          </w:p>
        </w:tc>
      </w:tr>
      <w:tr w:rsidR="00445514" w:rsidRPr="005F781B" w14:paraId="1B2E132B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3849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FCF8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095A1" w14:textId="1D83735C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66</w:t>
            </w:r>
            <w:r w:rsidR="00DA2DA3" w:rsidRPr="005F781B">
              <w:rPr>
                <w:rFonts w:ascii="Angsana New" w:hAnsi="Angsana New"/>
                <w:sz w:val="28"/>
              </w:rPr>
              <w:t>6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DA2DA3" w:rsidRPr="005F781B">
              <w:rPr>
                <w:rFonts w:ascii="Angsana New" w:hAnsi="Angsana New"/>
                <w:sz w:val="28"/>
              </w:rPr>
              <w:t>497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0BA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7238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690,582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92AD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2E9DE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9628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525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291</w:t>
            </w:r>
          </w:p>
        </w:tc>
      </w:tr>
      <w:tr w:rsidR="00445514" w:rsidRPr="005F781B" w14:paraId="011EC4F4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2A5E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สินทรัพย์ไม่มีตัวตน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3881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9D55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49201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1F2E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1A5A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C517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C765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1E79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58C04B86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67293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63225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8E7206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1155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DAAE1B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F0DD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062AD3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A0A4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109210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34AB76A4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E3A1B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ค่าความเสียหายจากการเดินเรือรอเรียกคืน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80342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1F8EF" w14:textId="2FDE5882" w:rsidR="00445514" w:rsidRPr="005F781B" w:rsidRDefault="00DA2DA3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818</w:t>
            </w:r>
          </w:p>
        </w:tc>
        <w:tc>
          <w:tcPr>
            <w:tcW w:w="24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A956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8312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1,595</w:t>
            </w:r>
          </w:p>
        </w:tc>
        <w:tc>
          <w:tcPr>
            <w:tcW w:w="2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2174E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F462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046C4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AE0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4D860550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34B58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เงินล่วงหน้าค่าต่อเรือ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39AD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758FF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67,900</w:t>
            </w:r>
          </w:p>
        </w:tc>
        <w:tc>
          <w:tcPr>
            <w:tcW w:w="24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DFC7E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C2227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67,900</w:t>
            </w:r>
          </w:p>
        </w:tc>
        <w:tc>
          <w:tcPr>
            <w:tcW w:w="2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6E460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3DED1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67,644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A448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57E1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67,644</w:t>
            </w:r>
          </w:p>
        </w:tc>
      </w:tr>
      <w:tr w:rsidR="00445514" w:rsidRPr="005F781B" w14:paraId="0BC4C045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6BF35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ต้นทุนสัญญารอตัดจ่าย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125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7903E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5,398</w:t>
            </w:r>
          </w:p>
        </w:tc>
        <w:tc>
          <w:tcPr>
            <w:tcW w:w="24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56A2D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6F70B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5,952</w:t>
            </w:r>
          </w:p>
        </w:tc>
        <w:tc>
          <w:tcPr>
            <w:tcW w:w="2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051C3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8DD6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74F70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6FE7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1DEECD6C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0D842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อื่น</w:t>
            </w:r>
            <w:r w:rsidRPr="005F781B">
              <w:rPr>
                <w:rFonts w:ascii="Angsana New" w:hAnsi="Angsana New"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51081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6E501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24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1D6C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8BB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26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5F91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1C15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4CBD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AB2EC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126</w:t>
            </w:r>
          </w:p>
        </w:tc>
      </w:tr>
      <w:tr w:rsidR="00445514" w:rsidRPr="005F781B" w14:paraId="3F69213E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B58DC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CEBB3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0B34ED" w14:textId="49A9980C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74,</w:t>
            </w:r>
            <w:r w:rsidR="009C5CF2" w:rsidRPr="005F781B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A4E85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A35023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75,597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60018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7E6717" w14:textId="77777777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67,776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5DD68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4BC8F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67,770</w:t>
            </w:r>
          </w:p>
        </w:tc>
      </w:tr>
      <w:tr w:rsidR="00445514" w:rsidRPr="005F781B" w14:paraId="2BD21E7F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D10E1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รวมสินทรัพย์ไม่หมุนเวียน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D5AE9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567F3" w14:textId="01C28C16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775,</w:t>
            </w:r>
            <w:r w:rsidR="009C5CF2" w:rsidRPr="005F781B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19DC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7FE172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786,438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A4B0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D2B859" w14:textId="4B7A0E5F" w:rsidR="00445514" w:rsidRPr="005F781B" w:rsidRDefault="00F81B92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449,611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01F5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12BC64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440,816</w:t>
            </w:r>
          </w:p>
        </w:tc>
      </w:tr>
      <w:tr w:rsidR="00445514" w:rsidRPr="005F781B" w14:paraId="51F6162C" w14:textId="77777777" w:rsidTr="00746AE1">
        <w:trPr>
          <w:gridAfter w:val="4"/>
          <w:wAfter w:w="110" w:type="dxa"/>
          <w:trHeight w:val="22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C3A1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5DAFF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CF2481" w14:textId="7AFFAE70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83</w:t>
            </w:r>
            <w:r w:rsidR="009C5CF2"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9C5CF2" w:rsidRPr="005F781B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847BA" w14:textId="77777777" w:rsidR="00445514" w:rsidRPr="005F781B" w:rsidRDefault="00445514" w:rsidP="00F81B92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A45C67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857,845</w:t>
            </w:r>
          </w:p>
        </w:tc>
        <w:tc>
          <w:tcPr>
            <w:tcW w:w="2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86E1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5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3826B3" w14:textId="75F678F4" w:rsidR="00445514" w:rsidRPr="005F781B" w:rsidRDefault="009E39D6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584,55</w:t>
            </w:r>
            <w:r w:rsidR="003656F7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18D60" w14:textId="77777777" w:rsidR="00445514" w:rsidRPr="005F781B" w:rsidRDefault="00445514" w:rsidP="00F81B92">
            <w:pPr>
              <w:tabs>
                <w:tab w:val="decimal" w:pos="999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096861" w14:textId="77777777" w:rsidR="00445514" w:rsidRPr="005F781B" w:rsidRDefault="00445514" w:rsidP="00F81B92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584,571</w:t>
            </w:r>
          </w:p>
        </w:tc>
      </w:tr>
      <w:tr w:rsidR="00746AE1" w:rsidRPr="005F781B" w14:paraId="2065CA10" w14:textId="77777777" w:rsidTr="00746AE1">
        <w:trPr>
          <w:gridAfter w:val="3"/>
          <w:wAfter w:w="35" w:type="dxa"/>
          <w:trHeight w:val="225"/>
        </w:trPr>
        <w:tc>
          <w:tcPr>
            <w:tcW w:w="764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6DCB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CA6F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4F5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6AE1" w:rsidRPr="005F781B" w14:paraId="5C10CEE3" w14:textId="77777777" w:rsidTr="00746AE1">
        <w:trPr>
          <w:gridAfter w:val="4"/>
          <w:wAfter w:w="110" w:type="dxa"/>
          <w:trHeight w:val="225"/>
        </w:trPr>
        <w:tc>
          <w:tcPr>
            <w:tcW w:w="4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7DFB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12E5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E031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7B2A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B90C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E370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36FA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6AE1" w:rsidRPr="005F781B" w14:paraId="33F3DA6E" w14:textId="77777777" w:rsidTr="00746AE1">
        <w:trPr>
          <w:gridAfter w:val="4"/>
          <w:wAfter w:w="110" w:type="dxa"/>
          <w:trHeight w:val="225"/>
        </w:trPr>
        <w:tc>
          <w:tcPr>
            <w:tcW w:w="49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D1E7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52EC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16EF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7138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3322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6543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380E0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6AE1" w:rsidRPr="005F781B" w14:paraId="0A0A5782" w14:textId="77777777" w:rsidTr="00746AE1">
        <w:trPr>
          <w:gridAfter w:val="1"/>
          <w:wAfter w:w="10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8B9F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2E8C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9E40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04F3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8FF5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6DE4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5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8D09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พันเหรียญสหรัฐฯ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746AE1" w:rsidRPr="005F781B" w14:paraId="61EFEC81" w14:textId="77777777" w:rsidTr="00746AE1">
        <w:trPr>
          <w:gridAfter w:val="1"/>
          <w:wAfter w:w="10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C368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5AED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1064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7B16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BBA8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46AE1" w:rsidRPr="005F781B" w14:paraId="166B11C7" w14:textId="77777777" w:rsidTr="00746AE1">
        <w:trPr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0EDD9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87A1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D179C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F99A1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B5AD27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5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67CB" w14:textId="77777777" w:rsidR="00746AE1" w:rsidRPr="005F781B" w:rsidRDefault="00746AE1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5A9A2E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9C2D6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14436B" w14:textId="77777777" w:rsidR="00746AE1" w:rsidRPr="005F781B" w:rsidRDefault="00746AE1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</w:tr>
      <w:tr w:rsidR="00445514" w:rsidRPr="005F781B" w14:paraId="53075179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7404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BC15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4A6C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CE14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9B9F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121B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6CA6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0A2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38BC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71E65E27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6C3E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65D6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7804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10EA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438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CF8F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8B4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CC9A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176B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44EFADD1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E8CB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7981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FB27D2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339AF4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CC3931" w14:textId="77777777" w:rsidR="00445514" w:rsidRPr="005F781B" w:rsidRDefault="00445514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BAC945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C825F1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649281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550D64" w14:textId="77777777" w:rsidR="00445514" w:rsidRPr="005F781B" w:rsidRDefault="00445514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6B3E8E23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BF86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55A3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BECE" w14:textId="0C7378DD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2,3</w:t>
            </w:r>
            <w:r w:rsidR="00C774F9" w:rsidRPr="005F781B">
              <w:rPr>
                <w:rFonts w:ascii="Angsana New" w:hAnsi="Angsana New"/>
                <w:sz w:val="28"/>
              </w:rPr>
              <w:t>4</w:t>
            </w:r>
            <w:r w:rsidR="00FC6DDC" w:rsidRPr="005F781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C1F8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43ED4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2,274</w:t>
            </w:r>
          </w:p>
        </w:tc>
        <w:tc>
          <w:tcPr>
            <w:tcW w:w="24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2EE6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E5F9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2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D790B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970F1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21</w:t>
            </w:r>
          </w:p>
        </w:tc>
      </w:tr>
      <w:tr w:rsidR="00445514" w:rsidRPr="005F781B" w14:paraId="2F5E99BB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FC495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เงินทดรองจากกิจการที่เกี่ยวข้องกัน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694F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EC18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19E1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09952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68454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F646E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58,028</w:t>
            </w:r>
          </w:p>
        </w:tc>
        <w:tc>
          <w:tcPr>
            <w:tcW w:w="2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A899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F136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53,213</w:t>
            </w:r>
          </w:p>
        </w:tc>
      </w:tr>
      <w:tr w:rsidR="00445514" w:rsidRPr="005F781B" w14:paraId="3DC12541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711A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ค่าใช้จ่ายเกี่ยวกับลูกเรือค้างจ่าย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C7F0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25B0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2,811</w:t>
            </w:r>
          </w:p>
        </w:tc>
        <w:tc>
          <w:tcPr>
            <w:tcW w:w="23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D988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1557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2,661</w:t>
            </w:r>
          </w:p>
        </w:tc>
        <w:tc>
          <w:tcPr>
            <w:tcW w:w="249" w:type="dxa"/>
            <w:gridSpan w:val="7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89C5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F1E8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8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129F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3738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20535D3A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F426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1EDB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BB95" w14:textId="235F8DA1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="002274BA"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FC6DDC" w:rsidRPr="005F781B">
              <w:rPr>
                <w:rFonts w:ascii="Angsana New" w:hAnsi="Angsana New"/>
                <w:sz w:val="28"/>
              </w:rPr>
              <w:t>20</w:t>
            </w:r>
            <w:r w:rsidR="00890E0E" w:rsidRPr="005F781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1F12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A426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5,946</w:t>
            </w:r>
          </w:p>
        </w:tc>
        <w:tc>
          <w:tcPr>
            <w:tcW w:w="24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F888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E5220" w14:textId="60CA00E3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1,9</w:t>
            </w:r>
            <w:r w:rsidR="009A78F8" w:rsidRPr="005F781B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2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6281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B047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1,326</w:t>
            </w:r>
          </w:p>
        </w:tc>
      </w:tr>
      <w:tr w:rsidR="00445514" w:rsidRPr="005F781B" w14:paraId="2843A418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2DD9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โบนัสพนักงานค้างจ่าย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A503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535C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1,141</w:t>
            </w:r>
          </w:p>
        </w:tc>
        <w:tc>
          <w:tcPr>
            <w:tcW w:w="2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C039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0F57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1,097</w:t>
            </w:r>
          </w:p>
        </w:tc>
        <w:tc>
          <w:tcPr>
            <w:tcW w:w="24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6521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08BBD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27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A8F4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6392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787</w:t>
            </w:r>
          </w:p>
        </w:tc>
      </w:tr>
      <w:tr w:rsidR="00445514" w:rsidRPr="005F781B" w14:paraId="69EFDA24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AEE35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37A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0D7AF" w14:textId="045CF4D1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17,</w:t>
            </w:r>
            <w:r w:rsidR="00890E0E" w:rsidRPr="005F781B">
              <w:rPr>
                <w:rFonts w:ascii="Angsana New" w:hAnsi="Angsana New"/>
                <w:sz w:val="28"/>
              </w:rPr>
              <w:t>506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F427F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16C785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11,978</w:t>
            </w:r>
          </w:p>
        </w:tc>
        <w:tc>
          <w:tcPr>
            <w:tcW w:w="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11ACC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9DEA04" w14:textId="21947226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61,2</w:t>
            </w:r>
            <w:r w:rsidR="009A78F8" w:rsidRPr="005F781B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75020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39D010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55,347</w:t>
            </w:r>
          </w:p>
        </w:tc>
      </w:tr>
      <w:tr w:rsidR="00445514" w:rsidRPr="005F781B" w14:paraId="0E57A832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793C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E87CAB1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0A779E41" w14:textId="68F4FF89" w:rsidR="00445514" w:rsidRPr="005F781B" w:rsidRDefault="009E39D6" w:rsidP="00746AE1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</w:t>
            </w:r>
            <w:r w:rsidR="00841526" w:rsidRPr="005F781B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236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9FECEB3" w14:textId="77777777" w:rsidR="00445514" w:rsidRPr="005F781B" w:rsidRDefault="00445514" w:rsidP="00746AE1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F4C6D83" w14:textId="77777777" w:rsidR="00445514" w:rsidRPr="005F781B" w:rsidRDefault="00445514" w:rsidP="00746AE1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614</w:t>
            </w:r>
          </w:p>
        </w:tc>
        <w:tc>
          <w:tcPr>
            <w:tcW w:w="249" w:type="dxa"/>
            <w:gridSpan w:val="7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212152E" w14:textId="77777777" w:rsidR="00445514" w:rsidRPr="005F781B" w:rsidRDefault="00445514" w:rsidP="00746AE1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bottom w:val="nil"/>
            </w:tcBorders>
            <w:shd w:val="clear" w:color="auto" w:fill="auto"/>
            <w:noWrap/>
            <w:vAlign w:val="center"/>
          </w:tcPr>
          <w:p w14:paraId="2AC35057" w14:textId="77777777" w:rsidR="00445514" w:rsidRPr="005F781B" w:rsidRDefault="009E39D6" w:rsidP="00746AE1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8" w:type="dxa"/>
            <w:gridSpan w:val="5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1EDF026" w14:textId="77777777" w:rsidR="00445514" w:rsidRPr="005F781B" w:rsidRDefault="00445514" w:rsidP="00746AE1">
            <w:pPr>
              <w:pBdr>
                <w:bar w:val="single" w:sz="4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      </w:t>
            </w:r>
          </w:p>
        </w:tc>
        <w:tc>
          <w:tcPr>
            <w:tcW w:w="1090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022B3C7" w14:textId="77777777" w:rsidR="00445514" w:rsidRPr="005F781B" w:rsidRDefault="00445514" w:rsidP="00746AE1">
            <w:pPr>
              <w:pBdr>
                <w:bar w:val="single" w:sz="4" w:color="auto"/>
              </w:pBd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1B93612A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C43E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เงินกู้ยืมระยะยาว - ส่วนที่ถึงกำหนดชำระ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E888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68DA8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6794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9B38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6FF6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082F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C86A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58670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045EBDCC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4015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2578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B03D24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70,878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7FDC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DAD5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57,850</w:t>
            </w:r>
          </w:p>
        </w:tc>
        <w:tc>
          <w:tcPr>
            <w:tcW w:w="2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1B41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F592CF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F553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6118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012DA8" w:rsidRPr="005F781B" w14:paraId="39FDE522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3FA20" w14:textId="77777777" w:rsidR="00012DA8" w:rsidRPr="005F781B" w:rsidRDefault="00012DA8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หุ้นกู้</w:t>
            </w:r>
            <w:r w:rsidRPr="005F781B">
              <w:rPr>
                <w:rFonts w:ascii="Angsana New" w:hAnsi="Angsana New"/>
                <w:sz w:val="28"/>
              </w:rPr>
              <w:t xml:space="preserve"> - </w:t>
            </w:r>
            <w:r w:rsidRPr="005F781B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F6E3F" w14:textId="77777777" w:rsidR="00012DA8" w:rsidRPr="005F781B" w:rsidRDefault="00012DA8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F551D0" w14:textId="77777777" w:rsidR="00012DA8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64,590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053C1" w14:textId="77777777" w:rsidR="00012DA8" w:rsidRPr="005F781B" w:rsidRDefault="00012DA8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A9FFFC" w14:textId="77777777" w:rsidR="00012DA8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CE3D76" w14:textId="77777777" w:rsidR="00012DA8" w:rsidRPr="005F781B" w:rsidRDefault="00012DA8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18CCAE" w14:textId="77777777" w:rsidR="00012DA8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64,590</w:t>
            </w:r>
          </w:p>
        </w:tc>
        <w:tc>
          <w:tcPr>
            <w:tcW w:w="27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10FDE" w14:textId="77777777" w:rsidR="00012DA8" w:rsidRPr="005F781B" w:rsidRDefault="00012DA8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A9DA0" w14:textId="435BBC3D" w:rsidR="00012DA8" w:rsidRPr="005F781B" w:rsidRDefault="00B369BE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45514" w:rsidRPr="005F781B" w14:paraId="0E1DE6D8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134E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ภาษีเงินได้ค้างจ่าย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7BE3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D6AA86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C8A6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4659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2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8719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6C777C" w14:textId="7777777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D319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      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3414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3C2BE47D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9E73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5B2C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CA8612" w14:textId="1E92881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75</w:t>
            </w:r>
            <w:r w:rsidR="00890E0E" w:rsidRPr="005F781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2759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04DC3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668</w:t>
            </w:r>
          </w:p>
        </w:tc>
        <w:tc>
          <w:tcPr>
            <w:tcW w:w="249" w:type="dxa"/>
            <w:gridSpan w:val="7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EFCE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A393FD" w14:textId="32DD07E7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44</w:t>
            </w:r>
            <w:r w:rsidR="009A78F8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8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4F29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6DA91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424</w:t>
            </w:r>
          </w:p>
        </w:tc>
      </w:tr>
      <w:tr w:rsidR="00445514" w:rsidRPr="005F781B" w14:paraId="4C9D52C2" w14:textId="77777777" w:rsidTr="00746AE1">
        <w:trPr>
          <w:gridAfter w:val="2"/>
          <w:wAfter w:w="26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53F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รวมหนี้สินหมุนเวียน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32A6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6EF754" w14:textId="06B56FE1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</w:t>
            </w:r>
            <w:r w:rsidR="002274BA" w:rsidRPr="005F781B">
              <w:rPr>
                <w:rFonts w:ascii="Angsana New" w:hAnsi="Angsana New"/>
                <w:sz w:val="28"/>
              </w:rPr>
              <w:t>6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2274BA" w:rsidRPr="005F781B">
              <w:rPr>
                <w:rFonts w:ascii="Angsana New" w:hAnsi="Angsana New"/>
                <w:sz w:val="28"/>
              </w:rPr>
              <w:t>2</w:t>
            </w:r>
            <w:r w:rsidR="00890E0E" w:rsidRPr="005F781B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36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1002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9E2F0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71,140</w:t>
            </w:r>
          </w:p>
        </w:tc>
        <w:tc>
          <w:tcPr>
            <w:tcW w:w="249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CC3C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9ED25F" w14:textId="2DADB82B" w:rsidR="00445514" w:rsidRPr="005F781B" w:rsidRDefault="009E39D6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126,</w:t>
            </w:r>
            <w:r w:rsidR="009A78F8" w:rsidRPr="005F781B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27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3F4F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E8766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55,771</w:t>
            </w:r>
          </w:p>
        </w:tc>
      </w:tr>
      <w:tr w:rsidR="00445514" w:rsidRPr="005F781B" w14:paraId="6C1D31E4" w14:textId="77777777" w:rsidTr="00746AE1">
        <w:trPr>
          <w:gridAfter w:val="3"/>
          <w:wAfter w:w="35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6BBA6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9B5B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D9E9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900B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7CC04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A7D02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AA17A" w14:textId="77777777" w:rsidR="00445514" w:rsidRPr="005F781B" w:rsidRDefault="00445514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18070" w14:textId="77777777" w:rsidR="00445514" w:rsidRPr="005F781B" w:rsidRDefault="00445514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2E98" w14:textId="77777777" w:rsidR="00445514" w:rsidRPr="005F781B" w:rsidRDefault="00445514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740458C0" w14:textId="77777777" w:rsidTr="00746AE1">
        <w:trPr>
          <w:gridAfter w:val="3"/>
          <w:wAfter w:w="35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EC44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สุทธิจากส่วนที่ถึงกำหนด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7D107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B020F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AF7DB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5085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CE7E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278E3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47063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84A39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0E4D1981" w14:textId="77777777" w:rsidTr="00746AE1">
        <w:trPr>
          <w:gridAfter w:val="3"/>
          <w:wAfter w:w="35" w:type="dxa"/>
          <w:trHeight w:val="240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DBB41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900C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3D143" w14:textId="77777777" w:rsidR="00445514" w:rsidRPr="005F781B" w:rsidRDefault="00851191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166,210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FB3F6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795D2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220,349</w:t>
            </w: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B6EA3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0126B" w14:textId="77777777" w:rsidR="00445514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7D59" w14:textId="77777777" w:rsidR="00445514" w:rsidRPr="005F781B" w:rsidRDefault="00445514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87715" w14:textId="77777777" w:rsidR="00445514" w:rsidRPr="005F781B" w:rsidRDefault="00445514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F84C3F" w:rsidRPr="005F781B" w14:paraId="7BB2CFDF" w14:textId="77777777" w:rsidTr="00746AE1">
        <w:trPr>
          <w:gridAfter w:val="3"/>
          <w:wAfter w:w="35" w:type="dxa"/>
          <w:trHeight w:val="240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8182C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หุ้นกู้ - สุทธิจากส่วนที่ถึงกำหนดชำระ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18B5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482E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1676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D9A57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6BD8C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5156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5A42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E864B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84C3F" w:rsidRPr="005F781B" w14:paraId="402BAFED" w14:textId="77777777" w:rsidTr="00746AE1">
        <w:trPr>
          <w:gridAfter w:val="3"/>
          <w:wAfter w:w="35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9C0B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ภายในหนึ่งปี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8198D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21F8" w14:textId="314A6FA3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118,23</w:t>
            </w:r>
            <w:r w:rsidR="002274BA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908B9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0950B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169,824</w:t>
            </w: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2C029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28D6F" w14:textId="75CA7C4F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118,23</w:t>
            </w:r>
            <w:r w:rsidR="002274BA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991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4EE6E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169,824</w:t>
            </w:r>
          </w:p>
        </w:tc>
      </w:tr>
      <w:tr w:rsidR="00F84C3F" w:rsidRPr="005F781B" w14:paraId="572822A2" w14:textId="77777777" w:rsidTr="00746AE1">
        <w:trPr>
          <w:gridAfter w:val="3"/>
          <w:wAfter w:w="35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8F94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ประมาณการค่าความเสียหายจากการเดินเรือ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F0A81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52D32D" w14:textId="1FC1FA9E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</w:t>
            </w:r>
            <w:r w:rsidR="004246CC" w:rsidRPr="005F781B">
              <w:rPr>
                <w:rFonts w:ascii="Angsana New" w:hAnsi="Angsana New"/>
                <w:sz w:val="28"/>
              </w:rPr>
              <w:t>5</w:t>
            </w:r>
            <w:r w:rsidRPr="005F781B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C36CC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4EF498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1,843</w:t>
            </w: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45CE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24E0D4" w14:textId="77777777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1FB90" w14:textId="77777777" w:rsidR="00F84C3F" w:rsidRPr="005F781B" w:rsidRDefault="00F84C3F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      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AC6EEC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F84C3F" w:rsidRPr="005F781B" w14:paraId="5D90FCBB" w14:textId="77777777" w:rsidTr="00746AE1">
        <w:trPr>
          <w:gridAfter w:val="3"/>
          <w:wAfter w:w="35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584F5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A7841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3439DF" w14:textId="592EA923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</w:t>
            </w:r>
            <w:r w:rsidR="002274BA" w:rsidRPr="005F781B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CD4D5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DF1C2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3,456</w:t>
            </w: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0636F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038FDC" w14:textId="1B441348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</w:t>
            </w:r>
            <w:r w:rsidR="002274BA" w:rsidRPr="005F781B"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D28D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4426C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2,766</w:t>
            </w:r>
          </w:p>
        </w:tc>
      </w:tr>
      <w:tr w:rsidR="00F84C3F" w:rsidRPr="005F781B" w14:paraId="61564370" w14:textId="77777777" w:rsidTr="00746AE1">
        <w:trPr>
          <w:gridAfter w:val="3"/>
          <w:wAfter w:w="35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C7AC3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รวมหนี้สินไม่หมุนเวียน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42BD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931378" w14:textId="0A985520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29</w:t>
            </w:r>
            <w:r w:rsidR="002274BA"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4246CC" w:rsidRPr="005F781B">
              <w:rPr>
                <w:rFonts w:ascii="Angsana New" w:hAnsi="Angsana New"/>
                <w:sz w:val="28"/>
              </w:rPr>
              <w:t>4</w:t>
            </w:r>
            <w:r w:rsidR="002274BA" w:rsidRPr="005F781B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EAF05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6D3725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395,472</w:t>
            </w: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96899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5E8D7A" w14:textId="2E24F9CD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122,</w:t>
            </w:r>
            <w:r w:rsidR="002274BA" w:rsidRPr="005F781B"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3745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632383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172,590</w:t>
            </w:r>
          </w:p>
        </w:tc>
      </w:tr>
      <w:tr w:rsidR="00F84C3F" w:rsidRPr="005F781B" w14:paraId="790ABF3D" w14:textId="77777777" w:rsidTr="00746AE1">
        <w:trPr>
          <w:gridAfter w:val="3"/>
          <w:wAfter w:w="35" w:type="dxa"/>
          <w:trHeight w:val="225"/>
        </w:trPr>
        <w:tc>
          <w:tcPr>
            <w:tcW w:w="3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5FA47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F406B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9745C7" w14:textId="45BD0336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44</w:t>
            </w:r>
            <w:r w:rsidR="002274BA" w:rsidRPr="005F781B">
              <w:rPr>
                <w:rFonts w:ascii="Angsana New" w:hAnsi="Angsana New"/>
                <w:sz w:val="28"/>
              </w:rPr>
              <w:t>7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4246CC" w:rsidRPr="005F781B">
              <w:rPr>
                <w:rFonts w:ascii="Angsana New" w:hAnsi="Angsana New"/>
                <w:sz w:val="28"/>
              </w:rPr>
              <w:t>7</w:t>
            </w:r>
            <w:r w:rsidR="00425FFB" w:rsidRPr="005F781B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2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B556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A5A07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466,612</w:t>
            </w:r>
          </w:p>
        </w:tc>
        <w:tc>
          <w:tcPr>
            <w:tcW w:w="2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A2218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CAA7EB" w14:textId="53945D20" w:rsidR="00F84C3F" w:rsidRPr="005F781B" w:rsidRDefault="00852A32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248,</w:t>
            </w:r>
            <w:r w:rsidR="002274BA" w:rsidRPr="005F781B">
              <w:rPr>
                <w:rFonts w:ascii="Angsana New" w:hAnsi="Angsana New"/>
                <w:sz w:val="28"/>
              </w:rPr>
              <w:t>8</w:t>
            </w:r>
            <w:r w:rsidR="009A78F8" w:rsidRPr="005F781B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BADD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45779D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228,361</w:t>
            </w:r>
          </w:p>
        </w:tc>
      </w:tr>
    </w:tbl>
    <w:p w14:paraId="19E2D7AD" w14:textId="77777777" w:rsidR="00746AE1" w:rsidRDefault="00746AE1">
      <w:r>
        <w:br w:type="page"/>
      </w:r>
    </w:p>
    <w:tbl>
      <w:tblPr>
        <w:tblW w:w="9103" w:type="dxa"/>
        <w:tblInd w:w="-72" w:type="dxa"/>
        <w:tblLook w:val="04A0" w:firstRow="1" w:lastRow="0" w:firstColumn="1" w:lastColumn="0" w:noHBand="0" w:noVBand="1"/>
      </w:tblPr>
      <w:tblGrid>
        <w:gridCol w:w="3672"/>
        <w:gridCol w:w="236"/>
        <w:gridCol w:w="1035"/>
        <w:gridCol w:w="83"/>
        <w:gridCol w:w="10"/>
        <w:gridCol w:w="143"/>
        <w:gridCol w:w="91"/>
        <w:gridCol w:w="10"/>
        <w:gridCol w:w="1013"/>
        <w:gridCol w:w="83"/>
        <w:gridCol w:w="12"/>
        <w:gridCol w:w="162"/>
        <w:gridCol w:w="82"/>
        <w:gridCol w:w="9"/>
        <w:gridCol w:w="12"/>
        <w:gridCol w:w="990"/>
        <w:gridCol w:w="100"/>
        <w:gridCol w:w="170"/>
        <w:gridCol w:w="66"/>
        <w:gridCol w:w="8"/>
        <w:gridCol w:w="1006"/>
        <w:gridCol w:w="75"/>
        <w:gridCol w:w="25"/>
        <w:gridCol w:w="10"/>
      </w:tblGrid>
      <w:tr w:rsidR="00746AE1" w:rsidRPr="005F781B" w14:paraId="0FFA3C12" w14:textId="77777777" w:rsidTr="00746AE1">
        <w:trPr>
          <w:gridAfter w:val="2"/>
          <w:wAfter w:w="35" w:type="dxa"/>
          <w:trHeight w:val="225"/>
        </w:trPr>
        <w:tc>
          <w:tcPr>
            <w:tcW w:w="76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2C91" w14:textId="743B16B3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7DA1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8A38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6AE1" w:rsidRPr="005F781B" w14:paraId="7E173F6D" w14:textId="77777777" w:rsidTr="00746AE1">
        <w:trPr>
          <w:gridAfter w:val="3"/>
          <w:wAfter w:w="110" w:type="dxa"/>
          <w:trHeight w:val="225"/>
        </w:trPr>
        <w:tc>
          <w:tcPr>
            <w:tcW w:w="4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3B16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657A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D2CA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3E36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8B9E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D263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FD54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6AE1" w:rsidRPr="005F781B" w14:paraId="26C1278C" w14:textId="77777777" w:rsidTr="00746AE1">
        <w:trPr>
          <w:gridAfter w:val="3"/>
          <w:wAfter w:w="110" w:type="dxa"/>
          <w:trHeight w:val="225"/>
        </w:trPr>
        <w:tc>
          <w:tcPr>
            <w:tcW w:w="4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367A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C627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AC37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C977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D470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B057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E9C6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746AE1" w:rsidRPr="005F781B" w14:paraId="6B7F4916" w14:textId="77777777" w:rsidTr="00746AE1">
        <w:trPr>
          <w:gridAfter w:val="1"/>
          <w:wAfter w:w="10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FECC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C941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80BA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4FAB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FC69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FED7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6EDF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พันเหรียญสหรัฐฯ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746AE1" w:rsidRPr="005F781B" w14:paraId="7EC37F06" w14:textId="77777777" w:rsidTr="00746AE1">
        <w:trPr>
          <w:gridAfter w:val="1"/>
          <w:wAfter w:w="10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B660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2B36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8224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A2E1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6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C58B1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46AE1" w:rsidRPr="005F781B" w14:paraId="31FA8E8A" w14:textId="77777777" w:rsidTr="00746AE1">
        <w:trPr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D0BC8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C236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2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CC6131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96AE6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6A1B8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6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6D11B" w14:textId="77777777" w:rsidR="00746AE1" w:rsidRPr="005F781B" w:rsidRDefault="00746AE1" w:rsidP="00EE778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80DAAA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18E23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24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C6C183" w14:textId="77777777" w:rsidR="00746AE1" w:rsidRPr="005F781B" w:rsidRDefault="00746AE1" w:rsidP="00EE778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</w:tr>
      <w:tr w:rsidR="00F84C3F" w:rsidRPr="005F781B" w14:paraId="0C43A989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7515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6C17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67070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80D5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46DF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842B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1576F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3A29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DBB0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84C3F" w:rsidRPr="005F781B" w14:paraId="695613B5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A1E5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ทุนเรือนหุ้น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E9FB7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FAEE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794B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FD67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F1303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3594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404A" w14:textId="77777777" w:rsidR="00F84C3F" w:rsidRPr="005F781B" w:rsidRDefault="00F84C3F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2257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84C3F" w:rsidRPr="005F781B" w14:paraId="22EDE38B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F81F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9048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4C8FDE4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51,055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BE3C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EFCA7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52,598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926B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4E10776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51,055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05A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70BD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52,598</w:t>
            </w:r>
          </w:p>
        </w:tc>
      </w:tr>
      <w:tr w:rsidR="00F84C3F" w:rsidRPr="005F781B" w14:paraId="6D36B676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2018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EEEF7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2670D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51,055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3817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8014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51,055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A622B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502D4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51,055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A7ED7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F9A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51,055</w:t>
            </w:r>
          </w:p>
        </w:tc>
      </w:tr>
      <w:tr w:rsidR="00F84C3F" w:rsidRPr="005F781B" w14:paraId="7B8EE381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C68C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ส่วนเกินทุน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E876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DD85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0B76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8707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1D96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D020D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45842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A3E8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84C3F" w:rsidRPr="005F781B" w14:paraId="318FF13C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BF1B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ส่วนเกินมูลค่าหุ้นสามัญ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306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83E0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63,290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20A2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D539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63,290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B48A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0DAE3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63,290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1E9E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594F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63,290</w:t>
            </w:r>
          </w:p>
        </w:tc>
      </w:tr>
      <w:tr w:rsidR="00F84C3F" w:rsidRPr="005F781B" w14:paraId="734C8723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53D9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ส่วนเกินทุนหุ้นทุนซื้อคืน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AFDB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6407F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4,819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1D1A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6DE7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4,819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E959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B82C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4,819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5CB4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4BD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4,819</w:t>
            </w:r>
          </w:p>
        </w:tc>
      </w:tr>
      <w:tr w:rsidR="00F84C3F" w:rsidRPr="005F781B" w14:paraId="68A5EF7C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378F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กำไรสะสม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4DE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7DE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574A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B78E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9E3A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1D02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C4D4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F6AC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84C3F" w:rsidRPr="005F781B" w14:paraId="5DB28CA9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616E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จัดสรรแล้ว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9CB1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F0314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C265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9C5F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AFC4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9E871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02A7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512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84C3F" w:rsidRPr="005F781B" w14:paraId="3D5EB7E0" w14:textId="77777777" w:rsidTr="00746AE1">
        <w:trPr>
          <w:gridAfter w:val="2"/>
          <w:wAfter w:w="35" w:type="dxa"/>
          <w:trHeight w:val="2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2988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  </w:t>
            </w:r>
            <w:r w:rsidRPr="005F781B">
              <w:rPr>
                <w:rFonts w:ascii="Angsana New" w:hAnsi="Angsana New"/>
                <w:sz w:val="28"/>
                <w:cs/>
              </w:rPr>
              <w:t>สำรองตามกฎหมาย - บริษัทฯ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FCBA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05FDC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2,802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512A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894B8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2,802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363A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331AD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2,802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953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1607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2,802</w:t>
            </w:r>
          </w:p>
        </w:tc>
      </w:tr>
      <w:tr w:rsidR="00F84C3F" w:rsidRPr="005F781B" w14:paraId="5DE8CE73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0E217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                            </w:t>
            </w:r>
            <w:r w:rsidRPr="005F781B">
              <w:rPr>
                <w:rFonts w:ascii="Angsana New" w:hAnsi="Angsana New"/>
                <w:sz w:val="28"/>
              </w:rPr>
              <w:t xml:space="preserve">    </w:t>
            </w:r>
            <w:r w:rsidRPr="005F781B">
              <w:rPr>
                <w:rFonts w:ascii="Angsana New" w:hAnsi="Angsana New"/>
                <w:sz w:val="28"/>
                <w:cs/>
              </w:rPr>
              <w:t xml:space="preserve">    </w:t>
            </w:r>
            <w:r w:rsidRPr="005F781B">
              <w:rPr>
                <w:rFonts w:ascii="Angsana New" w:hAnsi="Angsana New"/>
                <w:sz w:val="28"/>
              </w:rPr>
              <w:t xml:space="preserve">- </w:t>
            </w:r>
            <w:r w:rsidRPr="005F781B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E903C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F548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14,460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C0CB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E0C53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14,460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BD186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1E7CF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B9C7" w14:textId="77777777" w:rsidR="00F84C3F" w:rsidRPr="005F781B" w:rsidRDefault="00F84C3F" w:rsidP="00746AE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      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EF5F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F84C3F" w:rsidRPr="005F781B" w14:paraId="444748B2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01CC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   </w:t>
            </w:r>
            <w:r w:rsidRPr="005F781B">
              <w:rPr>
                <w:rFonts w:ascii="Angsana New" w:hAnsi="Angsana New"/>
                <w:sz w:val="28"/>
                <w:cs/>
              </w:rPr>
              <w:t>สำรองเพื่อกิจกรรมความรับผิดชอบต่อสังคม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2B7CA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31A191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552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01B4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1E41E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37AA8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157844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552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39EA5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DA06E5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543</w:t>
            </w:r>
          </w:p>
        </w:tc>
      </w:tr>
      <w:tr w:rsidR="00F84C3F" w:rsidRPr="005F781B" w14:paraId="157F48B4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CB5C5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ยังไม่ได้จัดสรร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62FFD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BBECA0" w14:textId="315DC985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24</w:t>
            </w:r>
            <w:r w:rsidR="002274BA" w:rsidRPr="005F781B">
              <w:rPr>
                <w:rFonts w:ascii="Angsana New" w:hAnsi="Angsana New"/>
                <w:sz w:val="28"/>
              </w:rPr>
              <w:t>8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425FFB" w:rsidRPr="005F781B">
              <w:rPr>
                <w:rFonts w:ascii="Angsana New" w:hAnsi="Angsana New"/>
                <w:sz w:val="28"/>
              </w:rPr>
              <w:t>797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1AFA8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6CB1B2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256,547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E9E88F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8B8931" w14:textId="394D3C63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213,</w:t>
            </w:r>
            <w:r w:rsidR="002274BA" w:rsidRPr="005F781B">
              <w:rPr>
                <w:rFonts w:ascii="Angsana New" w:hAnsi="Angsana New"/>
                <w:sz w:val="28"/>
              </w:rPr>
              <w:t>2</w:t>
            </w:r>
            <w:r w:rsidR="007B54EF" w:rsidRPr="005F781B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1B157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122E19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233,701</w:t>
            </w:r>
          </w:p>
        </w:tc>
      </w:tr>
      <w:tr w:rsidR="00F84C3F" w:rsidRPr="005F781B" w14:paraId="5B539247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4F024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D6B3E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182561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(2,442)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5EDDD2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708420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(2,284)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899A5D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F3BA59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40DD0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6AF55C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F84C3F" w:rsidRPr="005F781B" w14:paraId="641807CB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FA60E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ส่วนของผู้ถือหุ้นของบริษัทฯ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F04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4294AE" w14:textId="7F758E14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</w:t>
            </w:r>
            <w:r w:rsidR="002274BA" w:rsidRPr="005F781B">
              <w:rPr>
                <w:rFonts w:ascii="Angsana New" w:hAnsi="Angsana New"/>
                <w:sz w:val="28"/>
              </w:rPr>
              <w:t>3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962211" w:rsidRPr="005F781B">
              <w:rPr>
                <w:rFonts w:ascii="Angsana New" w:hAnsi="Angsana New"/>
                <w:sz w:val="28"/>
              </w:rPr>
              <w:t>3</w:t>
            </w:r>
            <w:r w:rsidR="00425FFB" w:rsidRPr="005F781B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4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4EA417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F9C7C5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391,232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7199FF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2DA5C7" w14:textId="70E5A6D8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33</w:t>
            </w:r>
            <w:r w:rsidR="002274BA" w:rsidRPr="005F781B">
              <w:rPr>
                <w:rFonts w:ascii="Angsana New" w:hAnsi="Angsana New"/>
                <w:sz w:val="28"/>
              </w:rPr>
              <w:t>5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2274BA" w:rsidRPr="005F781B">
              <w:rPr>
                <w:rFonts w:ascii="Angsana New" w:hAnsi="Angsana New"/>
                <w:sz w:val="28"/>
              </w:rPr>
              <w:t>7</w:t>
            </w:r>
            <w:r w:rsidR="007B54EF" w:rsidRPr="005F781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4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3D8A79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F6333A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356,210</w:t>
            </w:r>
          </w:p>
        </w:tc>
      </w:tr>
      <w:tr w:rsidR="00F84C3F" w:rsidRPr="005F781B" w14:paraId="4594DAD7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DAC7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8CA93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7051C8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FE1A2F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3F3D36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1C2D0B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8AC1B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EF489F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C1E5AC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84C3F" w:rsidRPr="005F781B" w14:paraId="3A2016A9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C3E66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ของบริษัทย่อย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2B628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E2F3FA" w14:textId="77777777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7053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FFE3F6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93CF7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04BF73" w14:textId="77777777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171F3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ED4295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F84C3F" w:rsidRPr="005F781B" w14:paraId="73CE20FB" w14:textId="77777777" w:rsidTr="00746AE1">
        <w:trPr>
          <w:gridAfter w:val="2"/>
          <w:wAfter w:w="35" w:type="dxa"/>
          <w:trHeight w:val="22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24A3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479D9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9364C2" w14:textId="3B6F33A3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</w:t>
            </w:r>
            <w:r w:rsidR="002274BA" w:rsidRPr="005F781B">
              <w:rPr>
                <w:rFonts w:ascii="Angsana New" w:hAnsi="Angsana New"/>
                <w:sz w:val="28"/>
              </w:rPr>
              <w:t>3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962211" w:rsidRPr="005F781B">
              <w:rPr>
                <w:rFonts w:ascii="Angsana New" w:hAnsi="Angsana New"/>
                <w:sz w:val="28"/>
              </w:rPr>
              <w:t>3</w:t>
            </w:r>
            <w:r w:rsidR="00425FFB" w:rsidRPr="005F781B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D21AC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5189FD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391,233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AC30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05A241" w14:textId="76D55B0A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33</w:t>
            </w:r>
            <w:r w:rsidR="002274BA" w:rsidRPr="005F781B">
              <w:rPr>
                <w:rFonts w:ascii="Angsana New" w:hAnsi="Angsana New"/>
                <w:sz w:val="28"/>
              </w:rPr>
              <w:t>5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2274BA" w:rsidRPr="005F781B">
              <w:rPr>
                <w:rFonts w:ascii="Angsana New" w:hAnsi="Angsana New"/>
                <w:sz w:val="28"/>
              </w:rPr>
              <w:t>7</w:t>
            </w:r>
            <w:r w:rsidR="007B54EF" w:rsidRPr="005F781B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51E9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091743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356,210</w:t>
            </w:r>
          </w:p>
        </w:tc>
      </w:tr>
      <w:tr w:rsidR="00F84C3F" w:rsidRPr="005F781B" w14:paraId="6D76D612" w14:textId="77777777" w:rsidTr="00746AE1">
        <w:trPr>
          <w:gridAfter w:val="2"/>
          <w:wAfter w:w="35" w:type="dxa"/>
          <w:trHeight w:val="2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42D80" w14:textId="77777777" w:rsidR="00F84C3F" w:rsidRPr="005F781B" w:rsidRDefault="00F84C3F" w:rsidP="00746AE1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26C2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45B05A8" w14:textId="2D7D2855" w:rsidR="00F84C3F" w:rsidRPr="005F781B" w:rsidRDefault="00BB7ED5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83</w:t>
            </w:r>
            <w:r w:rsidR="00962211" w:rsidRPr="005F781B">
              <w:rPr>
                <w:rFonts w:ascii="Angsana New" w:hAnsi="Angsana New"/>
                <w:sz w:val="28"/>
              </w:rPr>
              <w:t>1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962211" w:rsidRPr="005F781B">
              <w:rPr>
                <w:rFonts w:ascii="Angsana New" w:hAnsi="Angsana New"/>
                <w:sz w:val="28"/>
              </w:rPr>
              <w:t>086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4C596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4CF73D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857,845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5C0CB" w14:textId="77777777" w:rsidR="00F84C3F" w:rsidRPr="005F781B" w:rsidRDefault="00F84C3F" w:rsidP="00746AE1">
            <w:pPr>
              <w:tabs>
                <w:tab w:val="decimal" w:pos="99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11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B1F93A" w14:textId="7E90D7BD" w:rsidR="00F84C3F" w:rsidRPr="005F781B" w:rsidRDefault="00095047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584,55</w:t>
            </w:r>
            <w:r w:rsidR="002274BA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D280" w14:textId="77777777" w:rsidR="00F84C3F" w:rsidRPr="005F781B" w:rsidRDefault="00F84C3F" w:rsidP="00746AE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6426DAF" w14:textId="77777777" w:rsidR="00F84C3F" w:rsidRPr="005F781B" w:rsidRDefault="00F84C3F" w:rsidP="00746AE1">
            <w:pPr>
              <w:tabs>
                <w:tab w:val="decimal" w:pos="8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584,571</w:t>
            </w:r>
          </w:p>
        </w:tc>
      </w:tr>
    </w:tbl>
    <w:p w14:paraId="02FF685A" w14:textId="77777777" w:rsidR="00C60CC0" w:rsidRPr="005F781B" w:rsidRDefault="00C60CC0" w:rsidP="00C60CC0">
      <w:pPr>
        <w:rPr>
          <w:rFonts w:ascii="Angsana New" w:hAnsi="Angsana New"/>
          <w:sz w:val="2"/>
          <w:szCs w:val="2"/>
        </w:rPr>
      </w:pPr>
      <w:r w:rsidRPr="005F781B">
        <w:rPr>
          <w:rFonts w:ascii="Angsana New" w:hAnsi="Angsana New"/>
        </w:rPr>
        <w:br w:type="page"/>
      </w:r>
    </w:p>
    <w:tbl>
      <w:tblPr>
        <w:tblW w:w="9002" w:type="dxa"/>
        <w:tblInd w:w="-72" w:type="dxa"/>
        <w:tblLook w:val="04A0" w:firstRow="1" w:lastRow="0" w:firstColumn="1" w:lastColumn="0" w:noHBand="0" w:noVBand="1"/>
      </w:tblPr>
      <w:tblGrid>
        <w:gridCol w:w="3222"/>
        <w:gridCol w:w="222"/>
        <w:gridCol w:w="1200"/>
        <w:gridCol w:w="236"/>
        <w:gridCol w:w="22"/>
        <w:gridCol w:w="319"/>
        <w:gridCol w:w="863"/>
        <w:gridCol w:w="236"/>
        <w:gridCol w:w="65"/>
        <w:gridCol w:w="299"/>
        <w:gridCol w:w="840"/>
        <w:gridCol w:w="238"/>
        <w:gridCol w:w="195"/>
        <w:gridCol w:w="255"/>
        <w:gridCol w:w="727"/>
        <w:gridCol w:w="63"/>
      </w:tblGrid>
      <w:tr w:rsidR="00585908" w:rsidRPr="005F781B" w14:paraId="405C5AFD" w14:textId="77777777" w:rsidTr="008B20A3">
        <w:trPr>
          <w:trHeight w:val="225"/>
        </w:trPr>
        <w:tc>
          <w:tcPr>
            <w:tcW w:w="795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0942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E42C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497F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5908" w:rsidRPr="005F781B" w14:paraId="47248798" w14:textId="77777777" w:rsidTr="008B20A3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6B2F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งบกำไรขาดทุน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CAA8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6E0A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5BC4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116C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1DF2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BDB7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E62E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3E3C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5908" w:rsidRPr="005F781B" w14:paraId="3BDC8BA5" w14:textId="77777777" w:rsidTr="008B20A3">
        <w:trPr>
          <w:trHeight w:val="225"/>
        </w:trPr>
        <w:tc>
          <w:tcPr>
            <w:tcW w:w="49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BF8A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="002455FC" w:rsidRPr="005F781B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="004C54E3" w:rsidRPr="005F781B">
              <w:rPr>
                <w:rFonts w:ascii="Angsana New" w:hAnsi="Angsana New"/>
                <w:b/>
                <w:bCs/>
                <w:noProof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b/>
                <w:bCs/>
                <w:noProof/>
                <w:sz w:val="28"/>
              </w:rPr>
              <w:t>2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EB7F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433A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4C49D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8BE2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3691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2DE0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FF7F2A" w:rsidRPr="005F781B" w14:paraId="1166029D" w14:textId="77777777" w:rsidTr="008B20A3">
        <w:trPr>
          <w:gridAfter w:val="1"/>
          <w:wAfter w:w="63" w:type="dxa"/>
          <w:trHeight w:val="225"/>
        </w:trPr>
        <w:tc>
          <w:tcPr>
            <w:tcW w:w="89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054C" w14:textId="77777777" w:rsidR="00FF7F2A" w:rsidRPr="005F781B" w:rsidRDefault="00FF7F2A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พันเหรียญสหรัฐฯ</w:t>
            </w:r>
            <w:r w:rsidRPr="005F781B">
              <w:rPr>
                <w:rFonts w:ascii="Angsana New" w:hAnsi="Angsana New"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sz w:val="28"/>
                <w:cs/>
              </w:rPr>
              <w:t>ยกเว้นกำไรต่อหุ้น</w:t>
            </w:r>
            <w:r w:rsidR="002455FC" w:rsidRPr="005F781B">
              <w:rPr>
                <w:rFonts w:ascii="Angsana New" w:hAnsi="Angsana New"/>
                <w:sz w:val="28"/>
                <w:cs/>
              </w:rPr>
              <w:t>ขั้น</w:t>
            </w:r>
            <w:r w:rsidRPr="005F781B">
              <w:rPr>
                <w:rFonts w:ascii="Angsana New" w:hAnsi="Angsana New"/>
                <w:sz w:val="28"/>
                <w:cs/>
              </w:rPr>
              <w:t>พื้นฐานแสดงเป็นเหรียญสหรัฐฯ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585908" w:rsidRPr="005F781B" w14:paraId="79784912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F7E3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7171" w14:textId="77777777" w:rsidR="00C60CC0" w:rsidRPr="005F781B" w:rsidRDefault="00C60CC0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4DBD0" w14:textId="77777777" w:rsidR="00C60CC0" w:rsidRPr="005F781B" w:rsidRDefault="00C60CC0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7349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07E41" w14:textId="77777777" w:rsidR="00C60CC0" w:rsidRPr="005F781B" w:rsidRDefault="00C60CC0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85908" w:rsidRPr="005F781B" w14:paraId="62C1F557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1FFE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0ED7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3775" w14:textId="77777777" w:rsidR="00C60CC0" w:rsidRPr="005F781B" w:rsidRDefault="004C54E3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45D1" w14:textId="77777777" w:rsidR="00C60CC0" w:rsidRPr="005F781B" w:rsidRDefault="00C60CC0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3340" w14:textId="77777777" w:rsidR="00C60CC0" w:rsidRPr="005F781B" w:rsidRDefault="004C54E3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ED4D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6EA7" w14:textId="77777777" w:rsidR="00C60CC0" w:rsidRPr="005F781B" w:rsidRDefault="004C54E3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0C1AC" w14:textId="77777777" w:rsidR="00C60CC0" w:rsidRPr="005F781B" w:rsidRDefault="00C60CC0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2EED9" w14:textId="77777777" w:rsidR="00C60CC0" w:rsidRPr="005F781B" w:rsidRDefault="004C54E3" w:rsidP="00F84C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</w:t>
            </w:r>
            <w:r w:rsidR="00445514" w:rsidRPr="005F781B">
              <w:rPr>
                <w:rFonts w:ascii="Angsana New" w:hAnsi="Angsana New"/>
                <w:sz w:val="28"/>
              </w:rPr>
              <w:t>1</w:t>
            </w:r>
          </w:p>
        </w:tc>
      </w:tr>
      <w:tr w:rsidR="00585908" w:rsidRPr="005F781B" w14:paraId="58993FEE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E3C5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DC40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5B5E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F001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1B73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D062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35FC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0473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8C03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585908" w:rsidRPr="005F781B" w14:paraId="58DD3B9A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7C95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รายได้จากการเดินเรือ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21EA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FA47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61B0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8C5A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5CCB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BA93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89A6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5CAC" w14:textId="77777777" w:rsidR="00C60CC0" w:rsidRPr="005F781B" w:rsidRDefault="00C60CC0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2DF12E10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6C5F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รายได้ค่าเช่าเรือ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41CA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D4F3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107,767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3DC6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CA6A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126,440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3D84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D847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0823" w14:textId="77777777" w:rsidR="00445514" w:rsidRPr="005F781B" w:rsidRDefault="00445514" w:rsidP="00F84C3F">
            <w:pPr>
              <w:tabs>
                <w:tab w:val="decimal" w:pos="9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1994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77BC739A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F9DA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รายได้ค่าระวางเรือ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D219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E1DF" w14:textId="7D76D741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26,</w:t>
            </w:r>
            <w:r w:rsidR="006848FF" w:rsidRPr="005F781B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0B38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29B4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25,876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A75E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BE33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0B0E0" w14:textId="77777777" w:rsidR="00445514" w:rsidRPr="005F781B" w:rsidRDefault="00445514" w:rsidP="00F84C3F">
            <w:pPr>
              <w:tabs>
                <w:tab w:val="decimal" w:pos="97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4F14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67A6DDFB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C3C6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รวมรายได้จากการเดินเรือ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3AE7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A7DB3" w14:textId="4DB73E46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134,</w:t>
            </w:r>
            <w:r w:rsidR="006848FF" w:rsidRPr="005F781B">
              <w:rPr>
                <w:rFonts w:ascii="Angsana New" w:hAnsi="Angsana New"/>
                <w:sz w:val="28"/>
              </w:rPr>
              <w:t>050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DDF8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57CD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152,316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922C0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D9F9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DE1A" w14:textId="77777777" w:rsidR="00445514" w:rsidRPr="005F781B" w:rsidRDefault="00445514" w:rsidP="00F84C3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719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50225856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CE43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9F47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A56D0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3252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3594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34AD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9AD62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2,874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EF4" w14:textId="77777777" w:rsidR="00445514" w:rsidRPr="005F781B" w:rsidRDefault="00445514" w:rsidP="00F84C3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6520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2,806</w:t>
            </w:r>
          </w:p>
        </w:tc>
      </w:tr>
      <w:tr w:rsidR="0030549E" w:rsidRPr="005F781B" w14:paraId="62B88676" w14:textId="77777777" w:rsidTr="0030549E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5E38" w14:textId="77777777" w:rsidR="0030549E" w:rsidRPr="005F781B" w:rsidRDefault="0030549E" w:rsidP="003362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รายได้ดอกเบี้ย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6FDF" w14:textId="77777777" w:rsidR="0030549E" w:rsidRPr="005F781B" w:rsidRDefault="0030549E" w:rsidP="003362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A9C93" w14:textId="77777777" w:rsidR="0030549E" w:rsidRPr="005F781B" w:rsidRDefault="0030549E" w:rsidP="003362C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6FB9" w14:textId="77777777" w:rsidR="0030549E" w:rsidRPr="005F781B" w:rsidRDefault="0030549E" w:rsidP="003362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C826" w14:textId="77777777" w:rsidR="0030549E" w:rsidRPr="005F781B" w:rsidRDefault="0030549E" w:rsidP="003362C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3FA3" w14:textId="77777777" w:rsidR="0030549E" w:rsidRPr="005F781B" w:rsidRDefault="0030549E" w:rsidP="003362C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7FDFE" w14:textId="77777777" w:rsidR="0030549E" w:rsidRPr="005F781B" w:rsidRDefault="0030549E" w:rsidP="003362C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F8CC" w14:textId="77777777" w:rsidR="0030549E" w:rsidRPr="005F781B" w:rsidRDefault="0030549E" w:rsidP="003362C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B04F" w14:textId="77777777" w:rsidR="0030549E" w:rsidRPr="005F781B" w:rsidRDefault="0030549E" w:rsidP="003362C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637</w:t>
            </w:r>
          </w:p>
        </w:tc>
      </w:tr>
      <w:tr w:rsidR="00B352F8" w:rsidRPr="005F781B" w14:paraId="0E7767CD" w14:textId="77777777" w:rsidTr="00903194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C1AB" w14:textId="77777777" w:rsidR="00B352F8" w:rsidRPr="005F781B" w:rsidRDefault="00B352F8" w:rsidP="00903194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A293" w14:textId="77777777" w:rsidR="00B352F8" w:rsidRPr="005F781B" w:rsidRDefault="00B352F8" w:rsidP="0090319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EB8FE" w14:textId="77777777" w:rsidR="00B352F8" w:rsidRPr="005F781B" w:rsidRDefault="00C34930" w:rsidP="0090319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BCF13" w14:textId="77777777" w:rsidR="00B352F8" w:rsidRPr="005F781B" w:rsidRDefault="00B352F8" w:rsidP="0090319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3EDD5" w14:textId="77777777" w:rsidR="00B352F8" w:rsidRPr="005F781B" w:rsidRDefault="00B352F8" w:rsidP="0090319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7EDBB" w14:textId="77777777" w:rsidR="00B352F8" w:rsidRPr="005F781B" w:rsidRDefault="00B352F8" w:rsidP="0090319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7E13F" w14:textId="77777777" w:rsidR="00B352F8" w:rsidRPr="005F781B" w:rsidRDefault="00C34930" w:rsidP="0090319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8FE36" w14:textId="77777777" w:rsidR="00B352F8" w:rsidRPr="005F781B" w:rsidRDefault="00B352F8" w:rsidP="0090319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D2CAB" w14:textId="77777777" w:rsidR="00B352F8" w:rsidRPr="005F781B" w:rsidRDefault="00B352F8" w:rsidP="00903194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03C066E8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78F1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กำไรจากการ</w:t>
            </w:r>
            <w:r w:rsidR="00A84853" w:rsidRPr="005F781B">
              <w:rPr>
                <w:rFonts w:ascii="Angsana New" w:hAnsi="Angsana New"/>
                <w:sz w:val="28"/>
                <w:cs/>
              </w:rPr>
              <w:t>ขาย</w:t>
            </w:r>
            <w:r w:rsidRPr="005F781B">
              <w:rPr>
                <w:rFonts w:ascii="Angsana New" w:hAnsi="Angsana New"/>
                <w:sz w:val="28"/>
                <w:cs/>
              </w:rPr>
              <w:t>อุปกรณ์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A8B7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9555C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A54E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76FB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4644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5253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401F" w14:textId="77777777" w:rsidR="00445514" w:rsidRPr="005F781B" w:rsidRDefault="00445514" w:rsidP="00F84C3F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DCC5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0CCDD9F1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89725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1726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3C2D4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176E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BDB1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E3F9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0BBE5" w14:textId="7777777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245F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24CE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376C092D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A3A1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305B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73D6DE" w14:textId="56750483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135,</w:t>
            </w:r>
            <w:r w:rsidR="006848FF" w:rsidRPr="005F781B">
              <w:rPr>
                <w:rFonts w:ascii="Angsana New" w:hAnsi="Angsana New"/>
                <w:sz w:val="28"/>
              </w:rPr>
              <w:t>295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EB40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BBF9A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153,578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707A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51EA23" w14:textId="52E93817" w:rsidR="00445514" w:rsidRPr="005F781B" w:rsidRDefault="00C34930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3,2</w:t>
            </w:r>
            <w:r w:rsidR="006D2844" w:rsidRPr="005F781B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1743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10F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3,443</w:t>
            </w:r>
          </w:p>
        </w:tc>
      </w:tr>
      <w:tr w:rsidR="00445514" w:rsidRPr="005F781B" w14:paraId="069E5C86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E774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1A64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55294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F950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7484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A893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BC0DB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66E7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817D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0474E717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386E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ต้นทุนการเดินเรือ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8CD6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D49C0D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5BF1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AEF6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83B3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6F68F5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4D75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3BCD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5514" w:rsidRPr="005F781B" w14:paraId="165594D0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1900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DEF3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71B32" w14:textId="7737CC19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50,</w:t>
            </w:r>
            <w:r w:rsidR="006D2844" w:rsidRPr="005F781B">
              <w:rPr>
                <w:rFonts w:ascii="Angsana New" w:hAnsi="Angsana New"/>
                <w:sz w:val="28"/>
              </w:rPr>
              <w:t>72</w:t>
            </w:r>
            <w:r w:rsidR="00F25078" w:rsidRPr="005F781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1E04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B328E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50,225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46C8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B2E4A" w14:textId="77777777" w:rsidR="00445514" w:rsidRPr="005F781B" w:rsidRDefault="006B4B39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93C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27029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4DEDCABE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A0B7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รายจ่ายท่าเรือ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6C51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C1F31" w14:textId="0ECD80FA" w:rsidR="00445514" w:rsidRPr="005F781B" w:rsidRDefault="006848FF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4</w:t>
            </w:r>
            <w:r w:rsidR="002A156C" w:rsidRPr="005F781B">
              <w:rPr>
                <w:rFonts w:ascii="Angsana New" w:hAnsi="Angsana New"/>
                <w:sz w:val="28"/>
              </w:rPr>
              <w:t>,</w:t>
            </w:r>
            <w:r w:rsidRPr="005F781B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6462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C551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5,669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735E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A6CE" w14:textId="77777777" w:rsidR="00445514" w:rsidRPr="005F781B" w:rsidRDefault="006B4B39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F585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AA22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10A45CC9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C68C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น้ำมันเชื้อเพลิงใช้ไป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B570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5597" w14:textId="6E737FEF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8,</w:t>
            </w:r>
            <w:r w:rsidR="006848FF" w:rsidRPr="005F781B">
              <w:rPr>
                <w:rFonts w:ascii="Angsana New" w:hAnsi="Angsana New"/>
                <w:sz w:val="28"/>
              </w:rPr>
              <w:t>39</w:t>
            </w:r>
            <w:r w:rsidR="00F25078" w:rsidRPr="005F781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5BC4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6D36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7,855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5F86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96647" w14:textId="77777777" w:rsidR="00445514" w:rsidRPr="005F781B" w:rsidRDefault="006B4B39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A063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D3B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640B96D5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4DEF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รวมต้นทุนการเดินเรือ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852A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B9711" w14:textId="77F6F116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64,</w:t>
            </w:r>
            <w:r w:rsidR="006D2844" w:rsidRPr="005F781B">
              <w:rPr>
                <w:rFonts w:ascii="Angsana New" w:hAnsi="Angsana New"/>
                <w:sz w:val="28"/>
              </w:rPr>
              <w:t>1</w:t>
            </w:r>
            <w:r w:rsidR="00AB137C" w:rsidRPr="005F781B">
              <w:rPr>
                <w:rFonts w:ascii="Angsana New" w:hAnsi="Angsana New"/>
                <w:sz w:val="28"/>
              </w:rPr>
              <w:t>2</w:t>
            </w:r>
            <w:r w:rsidR="00F25078" w:rsidRPr="005F78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35DA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BB64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63,749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EB4F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F277" w14:textId="77777777" w:rsidR="00445514" w:rsidRPr="005F781B" w:rsidRDefault="006B4B39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A4FB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301C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0F231D1D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628A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F16F6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09224" w14:textId="77777777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38,228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4072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5FA8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36,644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8ED0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9B927" w14:textId="77777777" w:rsidR="00445514" w:rsidRPr="005F781B" w:rsidRDefault="006B4B39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BCBF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D257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92</w:t>
            </w:r>
          </w:p>
        </w:tc>
      </w:tr>
      <w:tr w:rsidR="00445514" w:rsidRPr="005F781B" w14:paraId="0453D991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9C47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ต้นทุนการให้บริการ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3937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7E2A0" w14:textId="77777777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E07B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985AE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4A7D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874EE" w14:textId="77777777" w:rsidR="00445514" w:rsidRPr="005F781B" w:rsidRDefault="006B4B39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87EF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9B8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315A6C7C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E5583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ขาดทุนจากการด้อยค่าของเงินลงทุนใน</w:t>
            </w:r>
          </w:p>
          <w:p w14:paraId="49B34128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บริษัทย่อย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768B4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B6E92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  <w:p w14:paraId="6ED8C509" w14:textId="23CD8AD1" w:rsidR="006848FF" w:rsidRPr="005F781B" w:rsidRDefault="006848FF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F005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3AC2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  <w:p w14:paraId="0DEF76A9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7F0DC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F6A1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  <w:p w14:paraId="63CFFBFD" w14:textId="056550FE" w:rsidR="006848FF" w:rsidRPr="005F781B" w:rsidRDefault="006848FF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31178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0C66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highlight w:val="yellow"/>
              </w:rPr>
            </w:pPr>
          </w:p>
          <w:p w14:paraId="64627CCB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highlight w:val="yellow"/>
              </w:rPr>
            </w:pPr>
            <w:r w:rsidRPr="005F781B">
              <w:rPr>
                <w:rFonts w:ascii="Angsana New" w:hAnsi="Angsana New"/>
                <w:sz w:val="28"/>
              </w:rPr>
              <w:t>3,256</w:t>
            </w:r>
          </w:p>
        </w:tc>
      </w:tr>
      <w:tr w:rsidR="00445514" w:rsidRPr="005F781B" w14:paraId="7A31F490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AABC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D865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47C53" w14:textId="4A83518E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</w:t>
            </w:r>
            <w:r w:rsidR="00425FFB" w:rsidRPr="005F781B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49A1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7848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11,030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5758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1A81A" w14:textId="322B2B88" w:rsidR="00445514" w:rsidRPr="005F781B" w:rsidRDefault="00FF445E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10,</w:t>
            </w:r>
            <w:r w:rsidR="006D2844" w:rsidRPr="005F781B">
              <w:rPr>
                <w:rFonts w:ascii="Angsana New" w:hAnsi="Angsana New"/>
                <w:sz w:val="28"/>
              </w:rPr>
              <w:t>7</w:t>
            </w:r>
            <w:r w:rsidR="007B54EF" w:rsidRPr="005F781B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E52E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F997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7,151</w:t>
            </w:r>
          </w:p>
        </w:tc>
      </w:tr>
      <w:tr w:rsidR="00445514" w:rsidRPr="005F781B" w14:paraId="3C4AD342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28ED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0C99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833720" w14:textId="77777777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2,970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B60C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A1BC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2,996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65B1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40FA36" w14:textId="77777777" w:rsidR="00445514" w:rsidRPr="005F781B" w:rsidRDefault="00FF445E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3,033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CB54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0399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2,881</w:t>
            </w:r>
          </w:p>
        </w:tc>
      </w:tr>
      <w:tr w:rsidR="00445514" w:rsidRPr="005F781B" w14:paraId="2C82C108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5A2E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หนี้สูญและหนี้สงสัยจะสูญ</w:t>
            </w:r>
            <w:r w:rsidRPr="005F781B">
              <w:rPr>
                <w:rFonts w:ascii="Angsana New" w:hAnsi="Angsana New"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sz w:val="28"/>
                <w:cs/>
              </w:rPr>
              <w:t>(โอนกลับ)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49F6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901457F" w14:textId="77777777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FEE4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3E15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(114)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6985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24EE82" w14:textId="77777777" w:rsidR="00445514" w:rsidRPr="005F781B" w:rsidRDefault="00FF445E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A6E0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BB50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5514" w:rsidRPr="005F781B" w14:paraId="31BA253F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28FF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59759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A5C33EE" w14:textId="49C9F9ED" w:rsidR="00445514" w:rsidRPr="005F781B" w:rsidRDefault="002A156C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19</w:t>
            </w:r>
            <w:r w:rsidR="006848FF" w:rsidRPr="005F781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2261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D0B2E3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164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B8B86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D48473" w14:textId="536F5725" w:rsidR="00445514" w:rsidRPr="005F781B" w:rsidRDefault="00FF445E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</w:t>
            </w:r>
            <w:r w:rsidR="006D2844" w:rsidRPr="005F781B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9F16A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DF4DD8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132</w:t>
            </w:r>
          </w:p>
        </w:tc>
      </w:tr>
      <w:tr w:rsidR="00445514" w:rsidRPr="005F781B" w14:paraId="05B5D104" w14:textId="77777777" w:rsidTr="008B20A3">
        <w:trPr>
          <w:gridAfter w:val="1"/>
          <w:wAfter w:w="63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AA31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รวมค่าใช้จ่าย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FE81" w14:textId="77777777" w:rsidR="00445514" w:rsidRPr="005F781B" w:rsidRDefault="00445514" w:rsidP="00F84C3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747980" w14:textId="3C7BE4ED" w:rsidR="00445514" w:rsidRPr="005F781B" w:rsidRDefault="00FF445E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120,</w:t>
            </w:r>
            <w:r w:rsidR="00425FFB" w:rsidRPr="005F781B"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E6C9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38B35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114,631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3017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11D943" w14:textId="3BC53D9D" w:rsidR="00445514" w:rsidRPr="005F781B" w:rsidRDefault="00FF445E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13,8</w:t>
            </w:r>
            <w:r w:rsidR="006D2844" w:rsidRPr="005F781B">
              <w:rPr>
                <w:rFonts w:ascii="Angsana New" w:hAnsi="Angsana New"/>
                <w:sz w:val="28"/>
              </w:rPr>
              <w:t>7</w:t>
            </w:r>
            <w:r w:rsidR="007B54EF" w:rsidRPr="005F781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E9BC" w14:textId="77777777" w:rsidR="00445514" w:rsidRPr="005F781B" w:rsidRDefault="00445514" w:rsidP="00F84C3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97A8" w14:textId="77777777" w:rsidR="00445514" w:rsidRPr="005F781B" w:rsidRDefault="00445514" w:rsidP="00F84C3F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13,512</w:t>
            </w:r>
          </w:p>
        </w:tc>
      </w:tr>
    </w:tbl>
    <w:p w14:paraId="2B2036C9" w14:textId="77777777" w:rsidR="008B20A3" w:rsidRPr="005F781B" w:rsidRDefault="008B20A3">
      <w:pPr>
        <w:rPr>
          <w:rFonts w:ascii="Angsana New" w:hAnsi="Angsana New"/>
        </w:rPr>
      </w:pPr>
      <w:r w:rsidRPr="005F781B">
        <w:rPr>
          <w:rFonts w:ascii="Angsana New" w:hAnsi="Angsana New"/>
        </w:rPr>
        <w:br w:type="page"/>
      </w:r>
    </w:p>
    <w:tbl>
      <w:tblPr>
        <w:tblW w:w="8975" w:type="dxa"/>
        <w:tblInd w:w="-90" w:type="dxa"/>
        <w:tblLook w:val="04A0" w:firstRow="1" w:lastRow="0" w:firstColumn="1" w:lastColumn="0" w:noHBand="0" w:noVBand="1"/>
      </w:tblPr>
      <w:tblGrid>
        <w:gridCol w:w="18"/>
        <w:gridCol w:w="3222"/>
        <w:gridCol w:w="236"/>
        <w:gridCol w:w="1186"/>
        <w:gridCol w:w="18"/>
        <w:gridCol w:w="218"/>
        <w:gridCol w:w="22"/>
        <w:gridCol w:w="1182"/>
        <w:gridCol w:w="18"/>
        <w:gridCol w:w="218"/>
        <w:gridCol w:w="18"/>
        <w:gridCol w:w="1186"/>
        <w:gridCol w:w="18"/>
        <w:gridCol w:w="220"/>
        <w:gridCol w:w="18"/>
        <w:gridCol w:w="1159"/>
        <w:gridCol w:w="18"/>
      </w:tblGrid>
      <w:tr w:rsidR="00443629" w:rsidRPr="005F781B" w14:paraId="43EB5F55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89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27691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บริษัท พรีเชียส ชิพปิ้ง จำกัด (มหาชน) และบริษัทย่อย</w:t>
            </w:r>
          </w:p>
        </w:tc>
      </w:tr>
      <w:tr w:rsidR="00443629" w:rsidRPr="005F781B" w14:paraId="3B4F0681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89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524BC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 (ต่อ)</w:t>
            </w:r>
          </w:p>
        </w:tc>
      </w:tr>
      <w:tr w:rsidR="00443629" w:rsidRPr="005F781B" w14:paraId="20488A01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89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96445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 </w:t>
            </w:r>
            <w:r w:rsidRPr="005F781B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</w:tr>
      <w:tr w:rsidR="00443629" w:rsidRPr="005F781B" w14:paraId="34B04F99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893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0129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Pr="005F781B">
              <w:rPr>
                <w:rFonts w:ascii="Angsana New" w:hAnsi="Angsana New"/>
                <w:sz w:val="28"/>
                <w:cs/>
              </w:rPr>
              <w:t>หน่วย</w:t>
            </w:r>
            <w:r w:rsidRPr="005F781B">
              <w:rPr>
                <w:rFonts w:ascii="Angsana New" w:hAnsi="Angsana New"/>
                <w:sz w:val="28"/>
              </w:rPr>
              <w:t xml:space="preserve">: </w:t>
            </w:r>
            <w:r w:rsidRPr="005F781B">
              <w:rPr>
                <w:rFonts w:ascii="Angsana New" w:hAnsi="Angsana New"/>
                <w:sz w:val="28"/>
                <w:cs/>
              </w:rPr>
              <w:t>พันเหรียญสหรัฐฯ</w:t>
            </w:r>
            <w:r w:rsidRPr="005F781B">
              <w:rPr>
                <w:rFonts w:ascii="Angsana New" w:hAnsi="Angsana New"/>
                <w:sz w:val="28"/>
              </w:rPr>
              <w:t xml:space="preserve"> </w:t>
            </w:r>
            <w:r w:rsidRPr="005F781B">
              <w:rPr>
                <w:rFonts w:ascii="Angsana New" w:hAnsi="Angsana New"/>
                <w:sz w:val="28"/>
                <w:cs/>
              </w:rPr>
              <w:t>ยกเว้นกำไรต่อหุ้นขั้นพื้นฐานแสดงเป็นเหรียญสหรัฐฯ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</w:tr>
      <w:tr w:rsidR="00443629" w:rsidRPr="005F781B" w14:paraId="34713487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A61EB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B5D32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6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3257F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26D46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26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57053F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3629" w:rsidRPr="005F781B" w14:paraId="53420D50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8F56F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C8DB8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05C95A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3EC3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69A1B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2BA6C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6BF6A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A1ADB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F2C3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25</w:t>
            </w:r>
            <w:r w:rsidR="00F84C3F" w:rsidRPr="005F781B">
              <w:rPr>
                <w:rFonts w:ascii="Angsana New" w:hAnsi="Angsana New"/>
                <w:sz w:val="28"/>
              </w:rPr>
              <w:t>61</w:t>
            </w:r>
          </w:p>
        </w:tc>
      </w:tr>
      <w:tr w:rsidR="00443629" w:rsidRPr="005F781B" w14:paraId="2C54D433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9440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ก่อนส่วนแบ่งกำไรจาก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1B16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D11E7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AEF3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86690" w14:textId="77777777" w:rsidR="00443629" w:rsidRPr="005F781B" w:rsidRDefault="00443629" w:rsidP="00443629">
            <w:pPr>
              <w:tabs>
                <w:tab w:val="decimal" w:pos="10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6453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C9EF7" w14:textId="77777777" w:rsidR="00443629" w:rsidRPr="005F781B" w:rsidRDefault="00443629" w:rsidP="00443629">
            <w:pPr>
              <w:tabs>
                <w:tab w:val="decimal" w:pos="10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4943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7FE3" w14:textId="77777777" w:rsidR="00443629" w:rsidRPr="005F781B" w:rsidRDefault="00443629" w:rsidP="00443629">
            <w:pPr>
              <w:tabs>
                <w:tab w:val="decimal" w:pos="10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71DB63E9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6CDD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  เงินลงทุนในบริษัทร่วม ค่าใช้จ่าย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626F1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09810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4D3F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1C8A" w14:textId="77777777" w:rsidR="00443629" w:rsidRPr="005F781B" w:rsidRDefault="00443629" w:rsidP="00443629">
            <w:pPr>
              <w:tabs>
                <w:tab w:val="decimal" w:pos="10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ABE0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B718" w14:textId="77777777" w:rsidR="00443629" w:rsidRPr="005F781B" w:rsidRDefault="00443629" w:rsidP="00443629">
            <w:pPr>
              <w:tabs>
                <w:tab w:val="decimal" w:pos="10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0457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314E" w14:textId="77777777" w:rsidR="00443629" w:rsidRPr="005F781B" w:rsidRDefault="00443629" w:rsidP="00443629">
            <w:pPr>
              <w:tabs>
                <w:tab w:val="decimal" w:pos="100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392ADE57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D50A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  ทางการเงินและค่าใช้จ่ายภาษีเงินได้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899E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559F4" w14:textId="39EE3893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</w:t>
            </w:r>
            <w:r w:rsidR="006848FF" w:rsidRPr="005F781B">
              <w:rPr>
                <w:rFonts w:ascii="Angsana New" w:hAnsi="Angsana New"/>
                <w:sz w:val="28"/>
              </w:rPr>
              <w:t>4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F25078" w:rsidRPr="005F781B">
              <w:rPr>
                <w:rFonts w:ascii="Angsana New" w:hAnsi="Angsana New"/>
                <w:sz w:val="28"/>
              </w:rPr>
              <w:t>89</w:t>
            </w:r>
            <w:r w:rsidR="00425FFB" w:rsidRPr="005F781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9A2A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23C3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38,947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B5E5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E0C07" w14:textId="69B6C8A2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(10,</w:t>
            </w:r>
            <w:r w:rsidR="00825AF0" w:rsidRPr="005F781B">
              <w:rPr>
                <w:rFonts w:ascii="Angsana New" w:hAnsi="Angsana New"/>
                <w:sz w:val="28"/>
              </w:rPr>
              <w:t>61</w:t>
            </w:r>
            <w:r w:rsidR="007B54EF" w:rsidRPr="005F781B">
              <w:rPr>
                <w:rFonts w:ascii="Angsana New" w:hAnsi="Angsana New"/>
                <w:sz w:val="28"/>
              </w:rPr>
              <w:t>9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295C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6677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(10,069)</w:t>
            </w:r>
          </w:p>
        </w:tc>
      </w:tr>
      <w:tr w:rsidR="00443629" w:rsidRPr="005F781B" w14:paraId="1D51D894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73DE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ส่วนแบ่งกำไรจากเงินลงทุนใน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D154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3080DF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CC081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F85E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1061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5B3819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EF45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2240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4194CDDA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6BD2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 xml:space="preserve">   </w:t>
            </w:r>
            <w:r w:rsidRPr="005F781B">
              <w:rPr>
                <w:rFonts w:ascii="Angsana New" w:hAnsi="Angsana New"/>
                <w:sz w:val="28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511F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53F971" w14:textId="77777777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646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1C19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3BFD3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751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EC34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EC459A" w14:textId="77777777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266C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9D248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3629" w:rsidRPr="005F781B" w14:paraId="07FDCDCC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F8CB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ก่อนค่าใช้จ่ายทางการเงิน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39FF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FB299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34B96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6F38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73E3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49C50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8287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4A3D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5D575D98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CB119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 xml:space="preserve">   และค่าใช้จ่ายภาษีเงินได้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E970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B27A54" w14:textId="6F815A5C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15,</w:t>
            </w:r>
            <w:r w:rsidR="00CA6361" w:rsidRPr="005F781B">
              <w:rPr>
                <w:rFonts w:ascii="Angsana New" w:hAnsi="Angsana New"/>
                <w:sz w:val="28"/>
              </w:rPr>
              <w:t>5</w:t>
            </w:r>
            <w:r w:rsidR="00425FFB" w:rsidRPr="005F781B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BC01C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B29C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39,698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C9B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4EC4C3" w14:textId="2AA4F9E1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(10,</w:t>
            </w:r>
            <w:r w:rsidR="00825AF0" w:rsidRPr="005F781B">
              <w:rPr>
                <w:rFonts w:ascii="Angsana New" w:hAnsi="Angsana New"/>
                <w:sz w:val="28"/>
              </w:rPr>
              <w:t>61</w:t>
            </w:r>
            <w:r w:rsidR="007B54EF" w:rsidRPr="005F781B">
              <w:rPr>
                <w:rFonts w:ascii="Angsana New" w:hAnsi="Angsana New"/>
                <w:sz w:val="28"/>
              </w:rPr>
              <w:t>9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2722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2955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(10,069)</w:t>
            </w:r>
          </w:p>
        </w:tc>
      </w:tr>
      <w:tr w:rsidR="00443629" w:rsidRPr="005F781B" w14:paraId="1B66E696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8780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404B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5C74C1" w14:textId="77777777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(22,692)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0587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D7CC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(25,537)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7916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E121DF" w14:textId="77777777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(9,519)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62F8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AA0C8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(9,506)</w:t>
            </w:r>
          </w:p>
        </w:tc>
      </w:tr>
      <w:tr w:rsidR="00443629" w:rsidRPr="005F781B" w14:paraId="4427A65B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B85F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F0F9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EA5FD8" w14:textId="2EF96416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="006848FF" w:rsidRPr="005F781B">
              <w:rPr>
                <w:rFonts w:ascii="Angsana New" w:hAnsi="Angsana New"/>
                <w:sz w:val="28"/>
              </w:rPr>
              <w:t>7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CA6361" w:rsidRPr="005F781B">
              <w:rPr>
                <w:rFonts w:ascii="Angsana New" w:hAnsi="Angsana New"/>
                <w:sz w:val="28"/>
              </w:rPr>
              <w:t>1</w:t>
            </w:r>
            <w:r w:rsidR="00425FFB" w:rsidRPr="005F781B">
              <w:rPr>
                <w:rFonts w:ascii="Angsana New" w:hAnsi="Angsana New"/>
                <w:sz w:val="28"/>
              </w:rPr>
              <w:t>55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9DB6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E2A74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14,161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8E17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FADC33" w14:textId="71973CF4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(20,1</w:t>
            </w:r>
            <w:r w:rsidR="00825AF0" w:rsidRPr="005F781B">
              <w:rPr>
                <w:rFonts w:ascii="Angsana New" w:hAnsi="Angsana New"/>
                <w:sz w:val="28"/>
              </w:rPr>
              <w:t>3</w:t>
            </w:r>
            <w:r w:rsidR="007B54EF" w:rsidRPr="005F781B">
              <w:rPr>
                <w:rFonts w:ascii="Angsana New" w:hAnsi="Angsana New"/>
                <w:sz w:val="28"/>
              </w:rPr>
              <w:t>8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742F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F8E1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(19,575)</w:t>
            </w:r>
          </w:p>
        </w:tc>
      </w:tr>
      <w:tr w:rsidR="00443629" w:rsidRPr="005F781B" w14:paraId="404D0C93" w14:textId="77777777" w:rsidTr="00443629">
        <w:trPr>
          <w:gridBefore w:val="1"/>
          <w:gridAfter w:val="1"/>
          <w:wBefore w:w="18" w:type="dxa"/>
          <w:wAfter w:w="18" w:type="dxa"/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CA00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2CC8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99B2C5" w14:textId="5350ED5F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="00425FFB" w:rsidRPr="005F781B">
              <w:rPr>
                <w:rFonts w:ascii="Angsana New" w:hAnsi="Angsana New"/>
                <w:sz w:val="28"/>
              </w:rPr>
              <w:t>90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1FA8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7660B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(65)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9121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E696BA" w14:textId="77777777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1B3C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EB971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3629" w:rsidRPr="005F781B" w14:paraId="2ED78B30" w14:textId="77777777" w:rsidTr="00443629">
        <w:trPr>
          <w:gridBefore w:val="1"/>
          <w:gridAfter w:val="1"/>
          <w:wBefore w:w="18" w:type="dxa"/>
          <w:wAfter w:w="18" w:type="dxa"/>
          <w:trHeight w:val="24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4C3A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2B54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A822B0" w14:textId="30F8DD9D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="006848FF" w:rsidRPr="005F781B">
              <w:rPr>
                <w:rFonts w:ascii="Angsana New" w:hAnsi="Angsana New"/>
                <w:sz w:val="28"/>
              </w:rPr>
              <w:t>7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CA6361" w:rsidRPr="005F781B">
              <w:rPr>
                <w:rFonts w:ascii="Angsana New" w:hAnsi="Angsana New"/>
                <w:sz w:val="28"/>
              </w:rPr>
              <w:t>2</w:t>
            </w:r>
            <w:r w:rsidR="00425FFB" w:rsidRPr="005F781B">
              <w:rPr>
                <w:rFonts w:ascii="Angsana New" w:hAnsi="Angsana New"/>
                <w:sz w:val="28"/>
              </w:rPr>
              <w:t>45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8671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D61FC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DE96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BD265" w14:textId="71E6643B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(20,1</w:t>
            </w:r>
            <w:r w:rsidR="00825AF0" w:rsidRPr="005F781B">
              <w:rPr>
                <w:rFonts w:ascii="Angsana New" w:hAnsi="Angsana New"/>
                <w:sz w:val="28"/>
              </w:rPr>
              <w:t>3</w:t>
            </w:r>
            <w:r w:rsidR="007B54EF" w:rsidRPr="005F781B">
              <w:rPr>
                <w:rFonts w:ascii="Angsana New" w:hAnsi="Angsana New"/>
                <w:sz w:val="28"/>
              </w:rPr>
              <w:t>8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457C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62E4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(19,575)</w:t>
            </w:r>
          </w:p>
        </w:tc>
      </w:tr>
      <w:tr w:rsidR="00443629" w:rsidRPr="005F781B" w14:paraId="61114A86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3796C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5D491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87839" w14:textId="77777777" w:rsidR="00443629" w:rsidRPr="005F781B" w:rsidRDefault="00443629" w:rsidP="00443629">
            <w:pPr>
              <w:tabs>
                <w:tab w:val="decimal" w:pos="10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8E95E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D79A3" w14:textId="77777777" w:rsidR="00443629" w:rsidRPr="005F781B" w:rsidRDefault="00443629" w:rsidP="00443629">
            <w:pPr>
              <w:tabs>
                <w:tab w:val="decimal" w:pos="81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04ECA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566D" w14:textId="77777777" w:rsidR="00443629" w:rsidRPr="005F781B" w:rsidRDefault="00443629" w:rsidP="004436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7287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9AA92" w14:textId="77777777" w:rsidR="00443629" w:rsidRPr="005F781B" w:rsidRDefault="00443629" w:rsidP="00443629">
            <w:pPr>
              <w:tabs>
                <w:tab w:val="decimal" w:pos="93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1C162937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EC51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C003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EBD0" w14:textId="77777777" w:rsidR="00443629" w:rsidRPr="005F781B" w:rsidRDefault="00443629" w:rsidP="00443629">
            <w:pPr>
              <w:tabs>
                <w:tab w:val="decimal" w:pos="10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514C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9611" w14:textId="77777777" w:rsidR="00443629" w:rsidRPr="005F781B" w:rsidRDefault="00443629" w:rsidP="00443629">
            <w:pPr>
              <w:tabs>
                <w:tab w:val="decimal" w:pos="81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F29F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C60F" w14:textId="77777777" w:rsidR="00443629" w:rsidRPr="005F781B" w:rsidRDefault="00443629" w:rsidP="004436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F083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9ADF" w14:textId="77777777" w:rsidR="00443629" w:rsidRPr="005F781B" w:rsidRDefault="00443629" w:rsidP="00443629">
            <w:pPr>
              <w:tabs>
                <w:tab w:val="decimal" w:pos="93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79611FF8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F268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47F1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398F4" w14:textId="0EAD08DE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="006848FF" w:rsidRPr="005F781B">
              <w:rPr>
                <w:rFonts w:ascii="Angsana New" w:hAnsi="Angsana New"/>
                <w:sz w:val="28"/>
              </w:rPr>
              <w:t>7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CA6361" w:rsidRPr="005F781B">
              <w:rPr>
                <w:rFonts w:ascii="Angsana New" w:hAnsi="Angsana New"/>
                <w:sz w:val="28"/>
              </w:rPr>
              <w:t>2</w:t>
            </w:r>
            <w:r w:rsidR="00425FFB" w:rsidRPr="005F781B">
              <w:rPr>
                <w:rFonts w:ascii="Angsana New" w:hAnsi="Angsana New"/>
                <w:sz w:val="28"/>
              </w:rPr>
              <w:t>45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AF85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43DA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E76D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0EBF" w14:textId="50BCC923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(20,1</w:t>
            </w:r>
            <w:r w:rsidR="00825AF0" w:rsidRPr="005F781B">
              <w:rPr>
                <w:rFonts w:ascii="Angsana New" w:hAnsi="Angsana New"/>
                <w:sz w:val="28"/>
              </w:rPr>
              <w:t>3</w:t>
            </w:r>
            <w:r w:rsidR="007B54EF" w:rsidRPr="005F781B">
              <w:rPr>
                <w:rFonts w:ascii="Angsana New" w:hAnsi="Angsana New"/>
                <w:sz w:val="28"/>
              </w:rPr>
              <w:t>8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A088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7805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(19,575)</w:t>
            </w:r>
          </w:p>
        </w:tc>
      </w:tr>
      <w:tr w:rsidR="00443629" w:rsidRPr="005F781B" w14:paraId="08C6DEE5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46A3A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ส่วนที่เป็นของผู้มีส่วนได้เสียที่ไม่มีอำนาจ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BF3BD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243C5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EB98D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14005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1EBF0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53425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671A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62D5A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0FFE4747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19AC8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ควบคุมของบริษัทย่อย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CF36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C91B50" w14:textId="77777777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BDF5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691714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2125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AF8233" w14:textId="77777777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BED0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FEF4B3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-</w:t>
            </w:r>
          </w:p>
        </w:tc>
      </w:tr>
      <w:tr w:rsidR="00443629" w:rsidRPr="005F781B" w14:paraId="6ED8AF1A" w14:textId="77777777" w:rsidTr="00443629">
        <w:trPr>
          <w:trHeight w:val="24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36E0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กำไร (ขาดทุน) 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FF2D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E2425FB" w14:textId="625BF3BF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</w:t>
            </w:r>
            <w:r w:rsidR="006848FF" w:rsidRPr="005F781B">
              <w:rPr>
                <w:rFonts w:ascii="Angsana New" w:hAnsi="Angsana New"/>
                <w:sz w:val="28"/>
              </w:rPr>
              <w:t>7</w:t>
            </w:r>
            <w:r w:rsidRPr="005F781B">
              <w:rPr>
                <w:rFonts w:ascii="Angsana New" w:hAnsi="Angsana New"/>
                <w:sz w:val="28"/>
              </w:rPr>
              <w:t>,</w:t>
            </w:r>
            <w:r w:rsidR="00CA6361" w:rsidRPr="005F781B">
              <w:rPr>
                <w:rFonts w:ascii="Angsana New" w:hAnsi="Angsana New"/>
                <w:sz w:val="28"/>
              </w:rPr>
              <w:t>2</w:t>
            </w:r>
            <w:r w:rsidR="00425FFB" w:rsidRPr="005F781B">
              <w:rPr>
                <w:rFonts w:ascii="Angsana New" w:hAnsi="Angsana New"/>
                <w:sz w:val="28"/>
              </w:rPr>
              <w:t>45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F6B6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0F26682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14,096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3A28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EADB76" w14:textId="5DCF2C24" w:rsidR="00443629" w:rsidRPr="005F781B" w:rsidRDefault="00104283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(20,1</w:t>
            </w:r>
            <w:r w:rsidR="00825AF0" w:rsidRPr="005F781B">
              <w:rPr>
                <w:rFonts w:ascii="Angsana New" w:hAnsi="Angsana New"/>
                <w:sz w:val="28"/>
              </w:rPr>
              <w:t>3</w:t>
            </w:r>
            <w:r w:rsidR="007B54EF" w:rsidRPr="005F781B">
              <w:rPr>
                <w:rFonts w:ascii="Angsana New" w:hAnsi="Angsana New"/>
                <w:sz w:val="28"/>
              </w:rPr>
              <w:t>8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09EB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736439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(19,575)</w:t>
            </w:r>
          </w:p>
        </w:tc>
      </w:tr>
      <w:tr w:rsidR="00443629" w:rsidRPr="005F781B" w14:paraId="5820CB94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274D4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8B093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ABCC9" w14:textId="77777777" w:rsidR="00443629" w:rsidRPr="005F781B" w:rsidRDefault="00443629" w:rsidP="00443629">
            <w:pPr>
              <w:tabs>
                <w:tab w:val="decimal" w:pos="10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94C81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8B066" w14:textId="77777777" w:rsidR="00443629" w:rsidRPr="005F781B" w:rsidRDefault="00443629" w:rsidP="00443629">
            <w:pPr>
              <w:tabs>
                <w:tab w:val="decimal" w:pos="10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43A74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68A8" w14:textId="77777777" w:rsidR="00443629" w:rsidRPr="005F781B" w:rsidRDefault="00443629" w:rsidP="004436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B9E5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236E5" w14:textId="77777777" w:rsidR="00443629" w:rsidRPr="005F781B" w:rsidRDefault="00443629" w:rsidP="004436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358F95FE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EC52D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5F781B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4F5C71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9A0FBA" w14:textId="77777777" w:rsidR="00443629" w:rsidRPr="005F781B" w:rsidRDefault="00443629" w:rsidP="00443629">
            <w:pPr>
              <w:tabs>
                <w:tab w:val="decimal" w:pos="10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5A20A6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A33E1F" w14:textId="77777777" w:rsidR="00443629" w:rsidRPr="005F781B" w:rsidRDefault="00443629" w:rsidP="00443629">
            <w:pPr>
              <w:tabs>
                <w:tab w:val="decimal" w:pos="10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92FF7C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FF1D0" w14:textId="77777777" w:rsidR="00443629" w:rsidRPr="005F781B" w:rsidRDefault="00443629" w:rsidP="004436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CCBA7C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1B260E" w14:textId="77777777" w:rsidR="00443629" w:rsidRPr="005F781B" w:rsidRDefault="00443629" w:rsidP="004436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1350B057" w14:textId="77777777" w:rsidTr="00443629">
        <w:trPr>
          <w:trHeight w:val="240"/>
        </w:trPr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79FFDF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กำไร (ขาดทุน) ส่วนที่เป็นของผู้ถือหุ้น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59FC9B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3CA40B" w14:textId="77777777" w:rsidR="00443629" w:rsidRPr="005F781B" w:rsidRDefault="00443629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6E1CC1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51DB2D" w14:textId="77777777" w:rsidR="00443629" w:rsidRPr="005F781B" w:rsidRDefault="00443629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5216A1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3AEAB0" w14:textId="77777777" w:rsidR="00443629" w:rsidRPr="005F781B" w:rsidRDefault="00443629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4A57BA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1442BA" w14:textId="77777777" w:rsidR="00443629" w:rsidRPr="005F781B" w:rsidRDefault="00443629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31284AA7" w14:textId="77777777" w:rsidTr="00443629">
        <w:trPr>
          <w:trHeight w:val="240"/>
        </w:trPr>
        <w:tc>
          <w:tcPr>
            <w:tcW w:w="32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9BA1F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  <w:cs/>
              </w:rPr>
              <w:t xml:space="preserve">   ของบริษัทฯ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F9CC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73CEC57" w14:textId="4D55FB19" w:rsidR="00443629" w:rsidRPr="005F781B" w:rsidRDefault="00104283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(0.00</w:t>
            </w:r>
            <w:r w:rsidR="006848FF" w:rsidRPr="005F781B">
              <w:rPr>
                <w:rFonts w:ascii="Angsana New" w:hAnsi="Angsana New"/>
                <w:sz w:val="28"/>
              </w:rPr>
              <w:t>46</w:t>
            </w:r>
            <w:r w:rsidRPr="005F78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884B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4D0720D" w14:textId="77777777" w:rsidR="00443629" w:rsidRPr="005F781B" w:rsidRDefault="00443629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0.0090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4172B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E99A2C" w14:textId="77777777" w:rsidR="00443629" w:rsidRPr="005F781B" w:rsidRDefault="00104283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(0.0129)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C63BF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1B8773" w14:textId="77777777" w:rsidR="00443629" w:rsidRPr="005F781B" w:rsidRDefault="00443629" w:rsidP="00443629">
            <w:pPr>
              <w:tabs>
                <w:tab w:val="decimal" w:pos="46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(0.0126)</w:t>
            </w:r>
          </w:p>
        </w:tc>
      </w:tr>
      <w:tr w:rsidR="00443629" w:rsidRPr="005F781B" w14:paraId="6A89CBAC" w14:textId="77777777" w:rsidTr="00443629">
        <w:trPr>
          <w:trHeight w:val="22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4B684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DB98" w14:textId="77777777" w:rsidR="00443629" w:rsidRPr="005F781B" w:rsidRDefault="00443629" w:rsidP="0044362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71097" w14:textId="77777777" w:rsidR="00443629" w:rsidRPr="005F781B" w:rsidRDefault="00443629" w:rsidP="00443629">
            <w:pPr>
              <w:tabs>
                <w:tab w:val="decimal" w:pos="109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43771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A193" w14:textId="77777777" w:rsidR="00443629" w:rsidRPr="005F781B" w:rsidRDefault="00443629" w:rsidP="00443629">
            <w:pPr>
              <w:tabs>
                <w:tab w:val="decimal" w:pos="81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4EBC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73CF7" w14:textId="77777777" w:rsidR="00443629" w:rsidRPr="005F781B" w:rsidRDefault="00443629" w:rsidP="00443629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AB230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2A8FE" w14:textId="77777777" w:rsidR="00443629" w:rsidRPr="005F781B" w:rsidRDefault="00443629" w:rsidP="00443629">
            <w:pPr>
              <w:tabs>
                <w:tab w:val="decimal" w:pos="93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443629" w:rsidRPr="005F781B" w14:paraId="3F06B3B0" w14:textId="77777777" w:rsidTr="00443629">
        <w:trPr>
          <w:trHeight w:val="240"/>
        </w:trPr>
        <w:tc>
          <w:tcPr>
            <w:tcW w:w="3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7768D" w14:textId="77777777" w:rsidR="00443629" w:rsidRPr="005F781B" w:rsidRDefault="00443629" w:rsidP="00443629">
            <w:pPr>
              <w:overflowPunct/>
              <w:autoSpaceDE/>
              <w:autoSpaceDN/>
              <w:adjustRightInd/>
              <w:ind w:right="-142"/>
              <w:textAlignment w:val="auto"/>
              <w:rPr>
                <w:rFonts w:ascii="Angsana New" w:hAnsi="Angsana New"/>
                <w:spacing w:val="-4"/>
                <w:sz w:val="28"/>
              </w:rPr>
            </w:pPr>
            <w:r w:rsidRPr="005F781B">
              <w:rPr>
                <w:rFonts w:ascii="Angsana New" w:hAnsi="Angsana New"/>
                <w:spacing w:val="-4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D6BDCBD" w14:textId="3ADC038E" w:rsidR="00443629" w:rsidRPr="005F781B" w:rsidRDefault="006848FF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1,559,292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FE625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2D0F14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1,559,287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85300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84ED95" w14:textId="6D3238B0" w:rsidR="00443629" w:rsidRPr="005F781B" w:rsidRDefault="006848FF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1,559,292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4B03" w14:textId="77777777" w:rsidR="00443629" w:rsidRPr="005F781B" w:rsidRDefault="00443629" w:rsidP="0044362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699A2C8" w14:textId="77777777" w:rsidR="00443629" w:rsidRPr="005F781B" w:rsidRDefault="00443629" w:rsidP="00443629">
            <w:pPr>
              <w:tabs>
                <w:tab w:val="decimal" w:pos="89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 w:rsidRPr="005F781B">
              <w:rPr>
                <w:rFonts w:ascii="Angsana New" w:hAnsi="Angsana New"/>
                <w:sz w:val="28"/>
              </w:rPr>
              <w:t>1,559,287</w:t>
            </w:r>
          </w:p>
        </w:tc>
      </w:tr>
    </w:tbl>
    <w:p w14:paraId="7F284964" w14:textId="0A4AB831" w:rsidR="008D020E" w:rsidRPr="005F781B" w:rsidRDefault="00E743AE" w:rsidP="00C60CC0">
      <w:pPr>
        <w:tabs>
          <w:tab w:val="left" w:pos="540"/>
        </w:tabs>
        <w:overflowPunct/>
        <w:autoSpaceDE/>
        <w:autoSpaceDN/>
        <w:adjustRightInd/>
        <w:spacing w:before="240" w:after="120"/>
        <w:ind w:left="907" w:hanging="90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F781B">
        <w:rPr>
          <w:rFonts w:ascii="Angsana New" w:hAnsi="Angsana New"/>
          <w:b/>
          <w:bCs/>
          <w:sz w:val="32"/>
          <w:szCs w:val="32"/>
        </w:rPr>
        <w:t>3</w:t>
      </w:r>
      <w:r w:rsidR="00D0287E" w:rsidRPr="005F781B">
        <w:rPr>
          <w:rFonts w:ascii="Angsana New" w:hAnsi="Angsana New"/>
          <w:b/>
          <w:bCs/>
          <w:sz w:val="32"/>
          <w:szCs w:val="32"/>
        </w:rPr>
        <w:t>6</w:t>
      </w:r>
      <w:r w:rsidR="008D020E" w:rsidRPr="005F781B">
        <w:rPr>
          <w:rFonts w:ascii="Angsana New" w:hAnsi="Angsana New"/>
          <w:b/>
          <w:bCs/>
          <w:sz w:val="32"/>
          <w:szCs w:val="32"/>
        </w:rPr>
        <w:t>.</w:t>
      </w:r>
      <w:r w:rsidR="008D020E" w:rsidRPr="005F781B">
        <w:rPr>
          <w:rFonts w:ascii="Angsana New" w:hAnsi="Angsana New"/>
          <w:b/>
          <w:bCs/>
          <w:sz w:val="32"/>
          <w:szCs w:val="32"/>
        </w:rPr>
        <w:tab/>
      </w:r>
      <w:r w:rsidR="00D95C00" w:rsidRPr="005F781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7947518" w14:textId="77777777" w:rsidR="000975F8" w:rsidRPr="005F781B" w:rsidRDefault="000975F8" w:rsidP="00821B91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781B">
        <w:rPr>
          <w:rFonts w:ascii="Angsana New" w:hAnsi="Angsana New"/>
          <w:sz w:val="32"/>
          <w:szCs w:val="32"/>
        </w:rPr>
        <w:tab/>
      </w:r>
      <w:r w:rsidRPr="005F781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="00073406" w:rsidRPr="005F781B">
        <w:rPr>
          <w:rFonts w:ascii="Angsana New" w:hAnsi="Angsana New"/>
          <w:sz w:val="32"/>
          <w:szCs w:val="32"/>
        </w:rPr>
        <w:t xml:space="preserve"> </w:t>
      </w:r>
      <w:r w:rsidRPr="005F781B">
        <w:rPr>
          <w:rFonts w:ascii="Angsana New" w:hAnsi="Angsana New"/>
          <w:sz w:val="32"/>
          <w:szCs w:val="32"/>
          <w:cs/>
        </w:rPr>
        <w:t>เมื่อวันที่</w:t>
      </w:r>
      <w:r w:rsidRPr="005F781B">
        <w:rPr>
          <w:rFonts w:ascii="Angsana New" w:hAnsi="Angsana New"/>
          <w:sz w:val="32"/>
          <w:szCs w:val="32"/>
        </w:rPr>
        <w:t xml:space="preserve"> </w:t>
      </w:r>
      <w:r w:rsidR="009D4727" w:rsidRPr="005F781B">
        <w:rPr>
          <w:rFonts w:ascii="Angsana New" w:hAnsi="Angsana New"/>
          <w:sz w:val="32"/>
          <w:szCs w:val="32"/>
        </w:rPr>
        <w:t>11</w:t>
      </w:r>
      <w:r w:rsidR="0036459D" w:rsidRPr="005F781B">
        <w:rPr>
          <w:rFonts w:ascii="Angsana New" w:hAnsi="Angsana New"/>
          <w:sz w:val="32"/>
          <w:szCs w:val="32"/>
        </w:rPr>
        <w:t xml:space="preserve"> </w:t>
      </w:r>
      <w:r w:rsidR="00AF6246" w:rsidRPr="005F781B">
        <w:rPr>
          <w:rFonts w:ascii="Angsana New" w:hAnsi="Angsana New"/>
          <w:sz w:val="32"/>
          <w:szCs w:val="32"/>
          <w:cs/>
        </w:rPr>
        <w:t>กุมภาพันธ์</w:t>
      </w:r>
      <w:r w:rsidR="00C0191F" w:rsidRPr="005F781B">
        <w:rPr>
          <w:rFonts w:ascii="Angsana New" w:hAnsi="Angsana New"/>
          <w:sz w:val="32"/>
          <w:szCs w:val="32"/>
          <w:cs/>
        </w:rPr>
        <w:t xml:space="preserve"> </w:t>
      </w:r>
      <w:r w:rsidR="003030BA" w:rsidRPr="005F781B">
        <w:rPr>
          <w:rFonts w:ascii="Angsana New" w:hAnsi="Angsana New"/>
          <w:sz w:val="32"/>
          <w:szCs w:val="32"/>
        </w:rPr>
        <w:t>256</w:t>
      </w:r>
      <w:r w:rsidR="000564C3" w:rsidRPr="005F781B">
        <w:rPr>
          <w:rFonts w:ascii="Angsana New" w:hAnsi="Angsana New"/>
          <w:sz w:val="32"/>
          <w:szCs w:val="32"/>
        </w:rPr>
        <w:t>3</w:t>
      </w:r>
    </w:p>
    <w:p w14:paraId="255CE5A0" w14:textId="77777777" w:rsidR="003D3C7C" w:rsidRPr="005F781B" w:rsidRDefault="003D3C7C">
      <w:pPr>
        <w:rPr>
          <w:rFonts w:ascii="Angsana New" w:hAnsi="Angsana New"/>
        </w:rPr>
      </w:pPr>
    </w:p>
    <w:sectPr w:rsidR="003D3C7C" w:rsidRPr="005F781B" w:rsidSect="00685A47">
      <w:headerReference w:type="default" r:id="rId12"/>
      <w:pgSz w:w="11909" w:h="16834" w:code="9"/>
      <w:pgMar w:top="1296" w:right="1296" w:bottom="1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CB895" w14:textId="77777777" w:rsidR="00D210E3" w:rsidRDefault="00D210E3" w:rsidP="00AA10E9">
      <w:r>
        <w:separator/>
      </w:r>
    </w:p>
  </w:endnote>
  <w:endnote w:type="continuationSeparator" w:id="0">
    <w:p w14:paraId="027BE7BA" w14:textId="77777777" w:rsidR="00D210E3" w:rsidRDefault="00D210E3" w:rsidP="00AA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PCxC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DB Chidlom X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B ThongLor X">
    <w:altName w:val="DB ThongLor X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8391A" w14:textId="77777777" w:rsidR="00EE7789" w:rsidRDefault="00EE7789" w:rsidP="00B65E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E3594E" w14:textId="77777777" w:rsidR="00EE7789" w:rsidRDefault="00EE7789" w:rsidP="00B65E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6D6B3" w14:textId="77777777" w:rsidR="00EE7789" w:rsidRPr="00A66CE2" w:rsidRDefault="00EE7789" w:rsidP="00004C8E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</w:rPr>
    </w:pPr>
    <w:r>
      <w:rPr>
        <w:rStyle w:val="PageNumber"/>
        <w:sz w:val="32"/>
        <w:szCs w:val="32"/>
      </w:rPr>
      <w:t xml:space="preserve">  </w:t>
    </w:r>
    <w:r w:rsidRPr="00A66CE2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66CE2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66CE2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34</w:t>
    </w:r>
    <w:r w:rsidRPr="00A66CE2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66CE2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24577FD9" w14:textId="77777777" w:rsidR="00EE7789" w:rsidRDefault="00EE7789" w:rsidP="00B65E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439C8" w14:textId="77777777" w:rsidR="00D210E3" w:rsidRDefault="00D210E3" w:rsidP="00AA10E9">
      <w:r>
        <w:separator/>
      </w:r>
    </w:p>
  </w:footnote>
  <w:footnote w:type="continuationSeparator" w:id="0">
    <w:p w14:paraId="633AB826" w14:textId="77777777" w:rsidR="00D210E3" w:rsidRDefault="00D210E3" w:rsidP="00AA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0C70" w14:textId="77777777" w:rsidR="00EE7789" w:rsidRPr="007B5E26" w:rsidRDefault="00EE7789" w:rsidP="007B5E26">
    <w:pPr>
      <w:pStyle w:val="Header"/>
      <w:rPr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9BF76" w14:textId="77777777" w:rsidR="00EE7789" w:rsidRDefault="00EE77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F4615" w14:textId="77777777" w:rsidR="00EE7789" w:rsidRPr="00F50671" w:rsidRDefault="00EE7789" w:rsidP="00F50671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234E"/>
    <w:multiLevelType w:val="hybridMultilevel"/>
    <w:tmpl w:val="50F6548E"/>
    <w:lvl w:ilvl="0" w:tplc="5CACB9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6424B8"/>
    <w:multiLevelType w:val="hybridMultilevel"/>
    <w:tmpl w:val="1604F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4F3D"/>
    <w:multiLevelType w:val="hybridMultilevel"/>
    <w:tmpl w:val="69381088"/>
    <w:lvl w:ilvl="0" w:tplc="95765242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" w15:restartNumberingAfterBreak="0">
    <w:nsid w:val="06B9260B"/>
    <w:multiLevelType w:val="hybridMultilevel"/>
    <w:tmpl w:val="EF4E2A62"/>
    <w:lvl w:ilvl="0" w:tplc="44061730">
      <w:start w:val="1"/>
      <w:numFmt w:val="thaiLetters"/>
      <w:lvlText w:val="%1)"/>
      <w:lvlJc w:val="left"/>
      <w:pPr>
        <w:ind w:left="907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C70457"/>
    <w:multiLevelType w:val="hybridMultilevel"/>
    <w:tmpl w:val="13A64BA6"/>
    <w:lvl w:ilvl="0" w:tplc="DCB800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7A30EA"/>
    <w:multiLevelType w:val="hybridMultilevel"/>
    <w:tmpl w:val="549C622C"/>
    <w:lvl w:ilvl="0" w:tplc="AA4E12F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FE1C27"/>
    <w:multiLevelType w:val="hybridMultilevel"/>
    <w:tmpl w:val="F1C83F00"/>
    <w:lvl w:ilvl="0" w:tplc="5E542D94">
      <w:start w:val="1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893D14"/>
    <w:multiLevelType w:val="hybridMultilevel"/>
    <w:tmpl w:val="4EB04BDC"/>
    <w:lvl w:ilvl="0" w:tplc="F3C45A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18E02A7"/>
    <w:multiLevelType w:val="hybridMultilevel"/>
    <w:tmpl w:val="65F623FC"/>
    <w:lvl w:ilvl="0" w:tplc="9A58CDD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73A19ED"/>
    <w:multiLevelType w:val="hybridMultilevel"/>
    <w:tmpl w:val="958EE10E"/>
    <w:lvl w:ilvl="0" w:tplc="30DCE0A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8E20EBD"/>
    <w:multiLevelType w:val="hybridMultilevel"/>
    <w:tmpl w:val="C582A8F2"/>
    <w:lvl w:ilvl="0" w:tplc="46CEA5BC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4" w15:restartNumberingAfterBreak="0">
    <w:nsid w:val="29C3610C"/>
    <w:multiLevelType w:val="hybridMultilevel"/>
    <w:tmpl w:val="2FEE09AE"/>
    <w:lvl w:ilvl="0" w:tplc="7B26C19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A484147"/>
    <w:multiLevelType w:val="multilevel"/>
    <w:tmpl w:val="15F0F8A4"/>
    <w:lvl w:ilvl="0">
      <w:start w:val="1"/>
      <w:numFmt w:val="decimal"/>
      <w:lvlText w:val="%1."/>
      <w:lvlJc w:val="left"/>
      <w:pPr>
        <w:ind w:left="727" w:hanging="360"/>
      </w:pPr>
      <w:rPr>
        <w:rFonts w:cs="Cordia New" w:hint="default"/>
      </w:rPr>
    </w:lvl>
    <w:lvl w:ilvl="1">
      <w:start w:val="43"/>
      <w:numFmt w:val="decimal"/>
      <w:isLgl/>
      <w:lvlText w:val="%1.%2"/>
      <w:lvlJc w:val="left"/>
      <w:pPr>
        <w:ind w:left="7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7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7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7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7" w:hanging="1080"/>
      </w:pPr>
      <w:rPr>
        <w:rFonts w:hint="default"/>
      </w:rPr>
    </w:lvl>
  </w:abstractNum>
  <w:abstractNum w:abstractNumId="16" w15:restartNumberingAfterBreak="0">
    <w:nsid w:val="2AA66FB5"/>
    <w:multiLevelType w:val="hybridMultilevel"/>
    <w:tmpl w:val="50F6548E"/>
    <w:lvl w:ilvl="0" w:tplc="5CACB9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FEF2B4A"/>
    <w:multiLevelType w:val="hybridMultilevel"/>
    <w:tmpl w:val="56FEB4C2"/>
    <w:lvl w:ilvl="0" w:tplc="0F22D8F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A34C2"/>
    <w:multiLevelType w:val="hybridMultilevel"/>
    <w:tmpl w:val="85663CDA"/>
    <w:lvl w:ilvl="0" w:tplc="FF3EB72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Cs w:val="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55E3A"/>
    <w:multiLevelType w:val="hybridMultilevel"/>
    <w:tmpl w:val="C8E8182A"/>
    <w:lvl w:ilvl="0" w:tplc="7CDA2E96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0" w15:restartNumberingAfterBreak="0">
    <w:nsid w:val="3A7D143D"/>
    <w:multiLevelType w:val="hybridMultilevel"/>
    <w:tmpl w:val="69381088"/>
    <w:lvl w:ilvl="0" w:tplc="95765242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1" w15:restartNumberingAfterBreak="0">
    <w:nsid w:val="3FED3922"/>
    <w:multiLevelType w:val="hybridMultilevel"/>
    <w:tmpl w:val="69381088"/>
    <w:lvl w:ilvl="0" w:tplc="95765242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0EF5B23"/>
    <w:multiLevelType w:val="hybridMultilevel"/>
    <w:tmpl w:val="A4D2ABA4"/>
    <w:lvl w:ilvl="0" w:tplc="661EE9A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1825E1C"/>
    <w:multiLevelType w:val="hybridMultilevel"/>
    <w:tmpl w:val="56FEB4C2"/>
    <w:lvl w:ilvl="0" w:tplc="0F22D8F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612EA"/>
    <w:multiLevelType w:val="hybridMultilevel"/>
    <w:tmpl w:val="9C560DCA"/>
    <w:lvl w:ilvl="0" w:tplc="9D9AC5D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148F"/>
    <w:multiLevelType w:val="hybridMultilevel"/>
    <w:tmpl w:val="549C622C"/>
    <w:lvl w:ilvl="0" w:tplc="AA4E12F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49B394C"/>
    <w:multiLevelType w:val="hybridMultilevel"/>
    <w:tmpl w:val="EF4E2A62"/>
    <w:lvl w:ilvl="0" w:tplc="44061730">
      <w:start w:val="1"/>
      <w:numFmt w:val="thaiLetters"/>
      <w:lvlText w:val="%1)"/>
      <w:lvlJc w:val="left"/>
      <w:pPr>
        <w:ind w:left="907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87288C"/>
    <w:multiLevelType w:val="hybridMultilevel"/>
    <w:tmpl w:val="13643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4AE4FDC"/>
    <w:multiLevelType w:val="hybridMultilevel"/>
    <w:tmpl w:val="56FEB4C2"/>
    <w:lvl w:ilvl="0" w:tplc="0F22D8FC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32E5B"/>
    <w:multiLevelType w:val="hybridMultilevel"/>
    <w:tmpl w:val="69381088"/>
    <w:lvl w:ilvl="0" w:tplc="95765242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2" w15:restartNumberingAfterBreak="0">
    <w:nsid w:val="5825544C"/>
    <w:multiLevelType w:val="hybridMultilevel"/>
    <w:tmpl w:val="62061978"/>
    <w:lvl w:ilvl="0" w:tplc="FF3EB72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Cs w:val="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302D00"/>
    <w:multiLevelType w:val="hybridMultilevel"/>
    <w:tmpl w:val="C8E8182A"/>
    <w:lvl w:ilvl="0" w:tplc="7CDA2E96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4" w15:restartNumberingAfterBreak="0">
    <w:nsid w:val="634D5285"/>
    <w:multiLevelType w:val="hybridMultilevel"/>
    <w:tmpl w:val="9850DF0C"/>
    <w:lvl w:ilvl="0" w:tplc="FF3EB72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szCs w:val="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B4C63"/>
    <w:multiLevelType w:val="hybridMultilevel"/>
    <w:tmpl w:val="D188FD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8E5A1B"/>
    <w:multiLevelType w:val="hybridMultilevel"/>
    <w:tmpl w:val="69381088"/>
    <w:lvl w:ilvl="0" w:tplc="95765242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7" w15:restartNumberingAfterBreak="0">
    <w:nsid w:val="67DB1457"/>
    <w:multiLevelType w:val="hybridMultilevel"/>
    <w:tmpl w:val="0BC6050E"/>
    <w:lvl w:ilvl="0" w:tplc="D17C0B0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6CB1152C"/>
    <w:multiLevelType w:val="hybridMultilevel"/>
    <w:tmpl w:val="69381088"/>
    <w:lvl w:ilvl="0" w:tplc="95765242">
      <w:start w:val="1"/>
      <w:numFmt w:val="thaiLetters"/>
      <w:lvlText w:val="%1)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9" w15:restartNumberingAfterBreak="0">
    <w:nsid w:val="6F9C1663"/>
    <w:multiLevelType w:val="hybridMultilevel"/>
    <w:tmpl w:val="4FCCD2BC"/>
    <w:lvl w:ilvl="0" w:tplc="AB6260F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E58D4"/>
    <w:multiLevelType w:val="hybridMultilevel"/>
    <w:tmpl w:val="D2BAC16E"/>
    <w:lvl w:ilvl="0" w:tplc="F7225FB4">
      <w:start w:val="1"/>
      <w:numFmt w:val="thaiLetters"/>
      <w:lvlText w:val="%1)"/>
      <w:lvlJc w:val="left"/>
      <w:pPr>
        <w:ind w:left="7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2" w:hanging="360"/>
      </w:pPr>
    </w:lvl>
    <w:lvl w:ilvl="2" w:tplc="0409001B" w:tentative="1">
      <w:start w:val="1"/>
      <w:numFmt w:val="lowerRoman"/>
      <w:lvlText w:val="%3."/>
      <w:lvlJc w:val="right"/>
      <w:pPr>
        <w:ind w:left="2172" w:hanging="180"/>
      </w:pPr>
    </w:lvl>
    <w:lvl w:ilvl="3" w:tplc="0409000F" w:tentative="1">
      <w:start w:val="1"/>
      <w:numFmt w:val="decimal"/>
      <w:lvlText w:val="%4."/>
      <w:lvlJc w:val="left"/>
      <w:pPr>
        <w:ind w:left="2892" w:hanging="360"/>
      </w:pPr>
    </w:lvl>
    <w:lvl w:ilvl="4" w:tplc="04090019" w:tentative="1">
      <w:start w:val="1"/>
      <w:numFmt w:val="lowerLetter"/>
      <w:lvlText w:val="%5."/>
      <w:lvlJc w:val="left"/>
      <w:pPr>
        <w:ind w:left="3612" w:hanging="360"/>
      </w:pPr>
    </w:lvl>
    <w:lvl w:ilvl="5" w:tplc="0409001B" w:tentative="1">
      <w:start w:val="1"/>
      <w:numFmt w:val="lowerRoman"/>
      <w:lvlText w:val="%6."/>
      <w:lvlJc w:val="right"/>
      <w:pPr>
        <w:ind w:left="4332" w:hanging="180"/>
      </w:pPr>
    </w:lvl>
    <w:lvl w:ilvl="6" w:tplc="0409000F" w:tentative="1">
      <w:start w:val="1"/>
      <w:numFmt w:val="decimal"/>
      <w:lvlText w:val="%7."/>
      <w:lvlJc w:val="left"/>
      <w:pPr>
        <w:ind w:left="5052" w:hanging="360"/>
      </w:pPr>
    </w:lvl>
    <w:lvl w:ilvl="7" w:tplc="04090019" w:tentative="1">
      <w:start w:val="1"/>
      <w:numFmt w:val="lowerLetter"/>
      <w:lvlText w:val="%8."/>
      <w:lvlJc w:val="left"/>
      <w:pPr>
        <w:ind w:left="5772" w:hanging="360"/>
      </w:pPr>
    </w:lvl>
    <w:lvl w:ilvl="8" w:tplc="04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6F2026E"/>
    <w:multiLevelType w:val="hybridMultilevel"/>
    <w:tmpl w:val="0D329AB6"/>
    <w:lvl w:ilvl="0" w:tplc="8A3808E2">
      <w:start w:val="1"/>
      <w:numFmt w:val="thaiLetters"/>
      <w:lvlText w:val="%1)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3" w15:restartNumberingAfterBreak="0">
    <w:nsid w:val="77E909C5"/>
    <w:multiLevelType w:val="hybridMultilevel"/>
    <w:tmpl w:val="52CCD5CA"/>
    <w:lvl w:ilvl="0" w:tplc="7C80CB6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3"/>
  </w:num>
  <w:num w:numId="2">
    <w:abstractNumId w:val="31"/>
  </w:num>
  <w:num w:numId="3">
    <w:abstractNumId w:val="12"/>
  </w:num>
  <w:num w:numId="4">
    <w:abstractNumId w:val="21"/>
  </w:num>
  <w:num w:numId="5">
    <w:abstractNumId w:val="40"/>
  </w:num>
  <w:num w:numId="6">
    <w:abstractNumId w:val="2"/>
  </w:num>
  <w:num w:numId="7">
    <w:abstractNumId w:val="24"/>
  </w:num>
  <w:num w:numId="8">
    <w:abstractNumId w:val="42"/>
  </w:num>
  <w:num w:numId="9">
    <w:abstractNumId w:val="30"/>
  </w:num>
  <w:num w:numId="10">
    <w:abstractNumId w:val="17"/>
  </w:num>
  <w:num w:numId="11">
    <w:abstractNumId w:val="9"/>
  </w:num>
  <w:num w:numId="12">
    <w:abstractNumId w:val="20"/>
  </w:num>
  <w:num w:numId="13">
    <w:abstractNumId w:val="11"/>
  </w:num>
  <w:num w:numId="14">
    <w:abstractNumId w:val="1"/>
  </w:num>
  <w:num w:numId="15">
    <w:abstractNumId w:val="28"/>
  </w:num>
  <w:num w:numId="16">
    <w:abstractNumId w:val="27"/>
  </w:num>
  <w:num w:numId="17">
    <w:abstractNumId w:val="35"/>
  </w:num>
  <w:num w:numId="18">
    <w:abstractNumId w:val="3"/>
  </w:num>
  <w:num w:numId="19">
    <w:abstractNumId w:val="10"/>
  </w:num>
  <w:num w:numId="20">
    <w:abstractNumId w:val="32"/>
  </w:num>
  <w:num w:numId="21">
    <w:abstractNumId w:val="18"/>
  </w:num>
  <w:num w:numId="22">
    <w:abstractNumId w:val="29"/>
  </w:num>
  <w:num w:numId="23">
    <w:abstractNumId w:val="23"/>
  </w:num>
  <w:num w:numId="24">
    <w:abstractNumId w:val="34"/>
  </w:num>
  <w:num w:numId="25">
    <w:abstractNumId w:val="37"/>
  </w:num>
  <w:num w:numId="26">
    <w:abstractNumId w:val="14"/>
  </w:num>
  <w:num w:numId="27">
    <w:abstractNumId w:val="4"/>
  </w:num>
  <w:num w:numId="28">
    <w:abstractNumId w:val="15"/>
  </w:num>
  <w:num w:numId="29">
    <w:abstractNumId w:val="39"/>
  </w:num>
  <w:num w:numId="30">
    <w:abstractNumId w:val="8"/>
  </w:num>
  <w:num w:numId="31">
    <w:abstractNumId w:val="43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22"/>
  </w:num>
  <w:num w:numId="36">
    <w:abstractNumId w:val="7"/>
  </w:num>
  <w:num w:numId="37">
    <w:abstractNumId w:val="38"/>
  </w:num>
  <w:num w:numId="38">
    <w:abstractNumId w:val="33"/>
  </w:num>
  <w:num w:numId="39">
    <w:abstractNumId w:val="26"/>
  </w:num>
  <w:num w:numId="40">
    <w:abstractNumId w:val="5"/>
  </w:num>
  <w:num w:numId="41">
    <w:abstractNumId w:val="41"/>
  </w:num>
  <w:num w:numId="42">
    <w:abstractNumId w:val="16"/>
  </w:num>
  <w:num w:numId="43">
    <w:abstractNumId w:val="0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25"/>
  </w:num>
  <w:num w:numId="47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F8"/>
    <w:rsid w:val="0000034B"/>
    <w:rsid w:val="00000D8F"/>
    <w:rsid w:val="00001E9B"/>
    <w:rsid w:val="00004C8E"/>
    <w:rsid w:val="00006763"/>
    <w:rsid w:val="00006D8D"/>
    <w:rsid w:val="00007A65"/>
    <w:rsid w:val="00007B61"/>
    <w:rsid w:val="00007DEB"/>
    <w:rsid w:val="0001052C"/>
    <w:rsid w:val="00011790"/>
    <w:rsid w:val="00011B9A"/>
    <w:rsid w:val="00012840"/>
    <w:rsid w:val="00012DA8"/>
    <w:rsid w:val="0001377C"/>
    <w:rsid w:val="0001414B"/>
    <w:rsid w:val="00014273"/>
    <w:rsid w:val="000147C6"/>
    <w:rsid w:val="00014F4B"/>
    <w:rsid w:val="00014FDD"/>
    <w:rsid w:val="000161CF"/>
    <w:rsid w:val="00016F55"/>
    <w:rsid w:val="00017834"/>
    <w:rsid w:val="00020FD4"/>
    <w:rsid w:val="00021126"/>
    <w:rsid w:val="000212FB"/>
    <w:rsid w:val="00023628"/>
    <w:rsid w:val="0002398C"/>
    <w:rsid w:val="00024320"/>
    <w:rsid w:val="000250CB"/>
    <w:rsid w:val="00025B9E"/>
    <w:rsid w:val="000262FA"/>
    <w:rsid w:val="00026633"/>
    <w:rsid w:val="00026785"/>
    <w:rsid w:val="000276B2"/>
    <w:rsid w:val="000277DC"/>
    <w:rsid w:val="000300DD"/>
    <w:rsid w:val="000316D6"/>
    <w:rsid w:val="00032F36"/>
    <w:rsid w:val="00033779"/>
    <w:rsid w:val="00035213"/>
    <w:rsid w:val="000369C5"/>
    <w:rsid w:val="0004029C"/>
    <w:rsid w:val="00040358"/>
    <w:rsid w:val="00040AB2"/>
    <w:rsid w:val="0004111D"/>
    <w:rsid w:val="000417E5"/>
    <w:rsid w:val="00044A44"/>
    <w:rsid w:val="0004692D"/>
    <w:rsid w:val="000479C7"/>
    <w:rsid w:val="00050BB5"/>
    <w:rsid w:val="0005131A"/>
    <w:rsid w:val="000533D6"/>
    <w:rsid w:val="000533F9"/>
    <w:rsid w:val="00053418"/>
    <w:rsid w:val="000564C3"/>
    <w:rsid w:val="000576E3"/>
    <w:rsid w:val="0005795F"/>
    <w:rsid w:val="00060024"/>
    <w:rsid w:val="000627E1"/>
    <w:rsid w:val="000632E9"/>
    <w:rsid w:val="00063F30"/>
    <w:rsid w:val="0006427A"/>
    <w:rsid w:val="00064BE1"/>
    <w:rsid w:val="000650C9"/>
    <w:rsid w:val="00065EE9"/>
    <w:rsid w:val="000660DD"/>
    <w:rsid w:val="00070589"/>
    <w:rsid w:val="000706B5"/>
    <w:rsid w:val="00070F69"/>
    <w:rsid w:val="00071F59"/>
    <w:rsid w:val="00072742"/>
    <w:rsid w:val="00072F51"/>
    <w:rsid w:val="00073406"/>
    <w:rsid w:val="000738A0"/>
    <w:rsid w:val="00074675"/>
    <w:rsid w:val="0007496D"/>
    <w:rsid w:val="00074EE2"/>
    <w:rsid w:val="00075946"/>
    <w:rsid w:val="00076AED"/>
    <w:rsid w:val="00076F37"/>
    <w:rsid w:val="00077A29"/>
    <w:rsid w:val="00080209"/>
    <w:rsid w:val="00080901"/>
    <w:rsid w:val="0008187C"/>
    <w:rsid w:val="00081CD7"/>
    <w:rsid w:val="00081E39"/>
    <w:rsid w:val="0008373D"/>
    <w:rsid w:val="00083816"/>
    <w:rsid w:val="000839CF"/>
    <w:rsid w:val="00083AF2"/>
    <w:rsid w:val="000856F1"/>
    <w:rsid w:val="00085FAD"/>
    <w:rsid w:val="00087044"/>
    <w:rsid w:val="000876C6"/>
    <w:rsid w:val="000900A9"/>
    <w:rsid w:val="000907EB"/>
    <w:rsid w:val="000908C1"/>
    <w:rsid w:val="00091203"/>
    <w:rsid w:val="00091306"/>
    <w:rsid w:val="00091E7D"/>
    <w:rsid w:val="00091F42"/>
    <w:rsid w:val="000924CD"/>
    <w:rsid w:val="00092FBF"/>
    <w:rsid w:val="00094961"/>
    <w:rsid w:val="00094BA2"/>
    <w:rsid w:val="00094C7E"/>
    <w:rsid w:val="00095047"/>
    <w:rsid w:val="0009552B"/>
    <w:rsid w:val="000966F9"/>
    <w:rsid w:val="00096FEE"/>
    <w:rsid w:val="000972D6"/>
    <w:rsid w:val="000975F8"/>
    <w:rsid w:val="0009785E"/>
    <w:rsid w:val="000A189C"/>
    <w:rsid w:val="000A2EC1"/>
    <w:rsid w:val="000A3846"/>
    <w:rsid w:val="000A4B65"/>
    <w:rsid w:val="000A5CD4"/>
    <w:rsid w:val="000A68D3"/>
    <w:rsid w:val="000A6FC1"/>
    <w:rsid w:val="000A70F8"/>
    <w:rsid w:val="000B01C0"/>
    <w:rsid w:val="000B1340"/>
    <w:rsid w:val="000B1601"/>
    <w:rsid w:val="000B2842"/>
    <w:rsid w:val="000B2CCD"/>
    <w:rsid w:val="000B2D8B"/>
    <w:rsid w:val="000B399C"/>
    <w:rsid w:val="000B3B7C"/>
    <w:rsid w:val="000B5587"/>
    <w:rsid w:val="000B56ED"/>
    <w:rsid w:val="000C0AEB"/>
    <w:rsid w:val="000C0E2F"/>
    <w:rsid w:val="000C2403"/>
    <w:rsid w:val="000C3105"/>
    <w:rsid w:val="000C5377"/>
    <w:rsid w:val="000C6D09"/>
    <w:rsid w:val="000D09A5"/>
    <w:rsid w:val="000D0AFC"/>
    <w:rsid w:val="000D1D71"/>
    <w:rsid w:val="000D1E89"/>
    <w:rsid w:val="000D2386"/>
    <w:rsid w:val="000D2AD1"/>
    <w:rsid w:val="000D328A"/>
    <w:rsid w:val="000D357E"/>
    <w:rsid w:val="000D3F43"/>
    <w:rsid w:val="000D4018"/>
    <w:rsid w:val="000D4FFB"/>
    <w:rsid w:val="000D5514"/>
    <w:rsid w:val="000D5ABA"/>
    <w:rsid w:val="000D5D29"/>
    <w:rsid w:val="000D5E9D"/>
    <w:rsid w:val="000D638D"/>
    <w:rsid w:val="000D7500"/>
    <w:rsid w:val="000D7DE8"/>
    <w:rsid w:val="000E00E3"/>
    <w:rsid w:val="000E01B4"/>
    <w:rsid w:val="000E0510"/>
    <w:rsid w:val="000E06C1"/>
    <w:rsid w:val="000E10F8"/>
    <w:rsid w:val="000E1416"/>
    <w:rsid w:val="000E159C"/>
    <w:rsid w:val="000E2B4B"/>
    <w:rsid w:val="000E432B"/>
    <w:rsid w:val="000E4527"/>
    <w:rsid w:val="000E466A"/>
    <w:rsid w:val="000E488A"/>
    <w:rsid w:val="000E641C"/>
    <w:rsid w:val="000E6988"/>
    <w:rsid w:val="000E6A9F"/>
    <w:rsid w:val="000E72B9"/>
    <w:rsid w:val="000F0D98"/>
    <w:rsid w:val="000F291C"/>
    <w:rsid w:val="000F2D2A"/>
    <w:rsid w:val="000F4074"/>
    <w:rsid w:val="000F4B4D"/>
    <w:rsid w:val="000F4EFC"/>
    <w:rsid w:val="000F5D65"/>
    <w:rsid w:val="000F6CE7"/>
    <w:rsid w:val="000F6EAB"/>
    <w:rsid w:val="000F7B36"/>
    <w:rsid w:val="00100F96"/>
    <w:rsid w:val="001011E1"/>
    <w:rsid w:val="00102A51"/>
    <w:rsid w:val="00103662"/>
    <w:rsid w:val="00103ED0"/>
    <w:rsid w:val="00104283"/>
    <w:rsid w:val="00105268"/>
    <w:rsid w:val="001052E5"/>
    <w:rsid w:val="00105810"/>
    <w:rsid w:val="00105C00"/>
    <w:rsid w:val="001067C3"/>
    <w:rsid w:val="00106C6F"/>
    <w:rsid w:val="001072EA"/>
    <w:rsid w:val="001115CA"/>
    <w:rsid w:val="00114E9C"/>
    <w:rsid w:val="00115B4D"/>
    <w:rsid w:val="00115F5B"/>
    <w:rsid w:val="00116EF6"/>
    <w:rsid w:val="00121C40"/>
    <w:rsid w:val="00123449"/>
    <w:rsid w:val="001240DD"/>
    <w:rsid w:val="0012445F"/>
    <w:rsid w:val="0012482C"/>
    <w:rsid w:val="00124D75"/>
    <w:rsid w:val="00125DE0"/>
    <w:rsid w:val="00126C23"/>
    <w:rsid w:val="0012712C"/>
    <w:rsid w:val="001272EC"/>
    <w:rsid w:val="00127377"/>
    <w:rsid w:val="0013080F"/>
    <w:rsid w:val="00130891"/>
    <w:rsid w:val="00131E27"/>
    <w:rsid w:val="00132A39"/>
    <w:rsid w:val="0013316C"/>
    <w:rsid w:val="0013423D"/>
    <w:rsid w:val="00134850"/>
    <w:rsid w:val="00134872"/>
    <w:rsid w:val="00135E21"/>
    <w:rsid w:val="001362C6"/>
    <w:rsid w:val="00136510"/>
    <w:rsid w:val="00136DD2"/>
    <w:rsid w:val="0013771A"/>
    <w:rsid w:val="00137D81"/>
    <w:rsid w:val="0014146B"/>
    <w:rsid w:val="00141CF0"/>
    <w:rsid w:val="00141E56"/>
    <w:rsid w:val="00142A1F"/>
    <w:rsid w:val="00142AB2"/>
    <w:rsid w:val="0014573D"/>
    <w:rsid w:val="00145B13"/>
    <w:rsid w:val="00147EEE"/>
    <w:rsid w:val="001503FF"/>
    <w:rsid w:val="0015299B"/>
    <w:rsid w:val="00153714"/>
    <w:rsid w:val="00153D74"/>
    <w:rsid w:val="001540A8"/>
    <w:rsid w:val="00155303"/>
    <w:rsid w:val="00156478"/>
    <w:rsid w:val="0015791F"/>
    <w:rsid w:val="00157E88"/>
    <w:rsid w:val="00160CFC"/>
    <w:rsid w:val="00161E4D"/>
    <w:rsid w:val="001627F5"/>
    <w:rsid w:val="00163BB2"/>
    <w:rsid w:val="00163D79"/>
    <w:rsid w:val="001641AD"/>
    <w:rsid w:val="00164521"/>
    <w:rsid w:val="00164FE5"/>
    <w:rsid w:val="00165B40"/>
    <w:rsid w:val="001662BD"/>
    <w:rsid w:val="00166BE8"/>
    <w:rsid w:val="00166F7B"/>
    <w:rsid w:val="001671FC"/>
    <w:rsid w:val="00167621"/>
    <w:rsid w:val="0017051F"/>
    <w:rsid w:val="00171243"/>
    <w:rsid w:val="00173A77"/>
    <w:rsid w:val="00175ADE"/>
    <w:rsid w:val="00176042"/>
    <w:rsid w:val="0017609A"/>
    <w:rsid w:val="00176CF9"/>
    <w:rsid w:val="00180787"/>
    <w:rsid w:val="00181920"/>
    <w:rsid w:val="00181957"/>
    <w:rsid w:val="00181D2E"/>
    <w:rsid w:val="0018232B"/>
    <w:rsid w:val="00182FAB"/>
    <w:rsid w:val="00182FF5"/>
    <w:rsid w:val="001835FB"/>
    <w:rsid w:val="00183B34"/>
    <w:rsid w:val="00183CFA"/>
    <w:rsid w:val="001846EA"/>
    <w:rsid w:val="0018528F"/>
    <w:rsid w:val="00186831"/>
    <w:rsid w:val="00186B6B"/>
    <w:rsid w:val="00186EE7"/>
    <w:rsid w:val="00187735"/>
    <w:rsid w:val="001908E2"/>
    <w:rsid w:val="00190B2E"/>
    <w:rsid w:val="00192184"/>
    <w:rsid w:val="00192678"/>
    <w:rsid w:val="0019278F"/>
    <w:rsid w:val="0019376B"/>
    <w:rsid w:val="00193B60"/>
    <w:rsid w:val="00193D93"/>
    <w:rsid w:val="001946F3"/>
    <w:rsid w:val="00194A47"/>
    <w:rsid w:val="0019650D"/>
    <w:rsid w:val="00196C7F"/>
    <w:rsid w:val="0019749C"/>
    <w:rsid w:val="001975E7"/>
    <w:rsid w:val="00197751"/>
    <w:rsid w:val="001A003B"/>
    <w:rsid w:val="001A090E"/>
    <w:rsid w:val="001A0AAA"/>
    <w:rsid w:val="001A0B00"/>
    <w:rsid w:val="001A2771"/>
    <w:rsid w:val="001A2E71"/>
    <w:rsid w:val="001A3221"/>
    <w:rsid w:val="001A4AF5"/>
    <w:rsid w:val="001A5C3E"/>
    <w:rsid w:val="001A6053"/>
    <w:rsid w:val="001A61D8"/>
    <w:rsid w:val="001A6D2C"/>
    <w:rsid w:val="001A7432"/>
    <w:rsid w:val="001A7512"/>
    <w:rsid w:val="001B0741"/>
    <w:rsid w:val="001B0C8D"/>
    <w:rsid w:val="001B1358"/>
    <w:rsid w:val="001B1AB9"/>
    <w:rsid w:val="001B200C"/>
    <w:rsid w:val="001B2F24"/>
    <w:rsid w:val="001B32C0"/>
    <w:rsid w:val="001B389A"/>
    <w:rsid w:val="001B3D84"/>
    <w:rsid w:val="001B466C"/>
    <w:rsid w:val="001B4B36"/>
    <w:rsid w:val="001B5C03"/>
    <w:rsid w:val="001B7781"/>
    <w:rsid w:val="001C1E44"/>
    <w:rsid w:val="001C1E8B"/>
    <w:rsid w:val="001C21AC"/>
    <w:rsid w:val="001C2D10"/>
    <w:rsid w:val="001C2DEA"/>
    <w:rsid w:val="001C35BF"/>
    <w:rsid w:val="001C3C7B"/>
    <w:rsid w:val="001C45FF"/>
    <w:rsid w:val="001C5D62"/>
    <w:rsid w:val="001C6026"/>
    <w:rsid w:val="001C6C04"/>
    <w:rsid w:val="001C7011"/>
    <w:rsid w:val="001D026E"/>
    <w:rsid w:val="001D041B"/>
    <w:rsid w:val="001D067F"/>
    <w:rsid w:val="001D1A23"/>
    <w:rsid w:val="001D1D64"/>
    <w:rsid w:val="001D331C"/>
    <w:rsid w:val="001D3731"/>
    <w:rsid w:val="001D460C"/>
    <w:rsid w:val="001D58B1"/>
    <w:rsid w:val="001D5EB6"/>
    <w:rsid w:val="001D6BC6"/>
    <w:rsid w:val="001D7352"/>
    <w:rsid w:val="001D74BB"/>
    <w:rsid w:val="001E07A9"/>
    <w:rsid w:val="001E0F40"/>
    <w:rsid w:val="001E26D6"/>
    <w:rsid w:val="001E3493"/>
    <w:rsid w:val="001E3696"/>
    <w:rsid w:val="001E392A"/>
    <w:rsid w:val="001E3A1D"/>
    <w:rsid w:val="001E4712"/>
    <w:rsid w:val="001E54B7"/>
    <w:rsid w:val="001E7231"/>
    <w:rsid w:val="001E73B5"/>
    <w:rsid w:val="001E7DD3"/>
    <w:rsid w:val="001F033C"/>
    <w:rsid w:val="001F0EC9"/>
    <w:rsid w:val="001F1350"/>
    <w:rsid w:val="001F1A37"/>
    <w:rsid w:val="001F1A51"/>
    <w:rsid w:val="001F1B2F"/>
    <w:rsid w:val="001F2020"/>
    <w:rsid w:val="001F21F8"/>
    <w:rsid w:val="001F24CA"/>
    <w:rsid w:val="001F309A"/>
    <w:rsid w:val="001F47B4"/>
    <w:rsid w:val="001F4A71"/>
    <w:rsid w:val="001F61A9"/>
    <w:rsid w:val="001F68EC"/>
    <w:rsid w:val="001F7B9B"/>
    <w:rsid w:val="00200682"/>
    <w:rsid w:val="00201433"/>
    <w:rsid w:val="00201E27"/>
    <w:rsid w:val="00202546"/>
    <w:rsid w:val="00202BFB"/>
    <w:rsid w:val="00202EDB"/>
    <w:rsid w:val="0020427A"/>
    <w:rsid w:val="00205B36"/>
    <w:rsid w:val="002127A4"/>
    <w:rsid w:val="00212C31"/>
    <w:rsid w:val="0021306D"/>
    <w:rsid w:val="00216BE6"/>
    <w:rsid w:val="00217389"/>
    <w:rsid w:val="00217AEF"/>
    <w:rsid w:val="00217F5A"/>
    <w:rsid w:val="00220E6E"/>
    <w:rsid w:val="00221DDB"/>
    <w:rsid w:val="002227A5"/>
    <w:rsid w:val="002228D0"/>
    <w:rsid w:val="002228DD"/>
    <w:rsid w:val="002229E1"/>
    <w:rsid w:val="0022311D"/>
    <w:rsid w:val="002239CA"/>
    <w:rsid w:val="002247CA"/>
    <w:rsid w:val="002249E8"/>
    <w:rsid w:val="00224C03"/>
    <w:rsid w:val="00225386"/>
    <w:rsid w:val="002255BC"/>
    <w:rsid w:val="00225946"/>
    <w:rsid w:val="00226250"/>
    <w:rsid w:val="002274BA"/>
    <w:rsid w:val="002274EF"/>
    <w:rsid w:val="002276CD"/>
    <w:rsid w:val="00227BB7"/>
    <w:rsid w:val="00231580"/>
    <w:rsid w:val="0023252E"/>
    <w:rsid w:val="002325BF"/>
    <w:rsid w:val="002340F4"/>
    <w:rsid w:val="00234C1E"/>
    <w:rsid w:val="002372F3"/>
    <w:rsid w:val="00237600"/>
    <w:rsid w:val="0024053B"/>
    <w:rsid w:val="0024078A"/>
    <w:rsid w:val="00240D11"/>
    <w:rsid w:val="00240EE0"/>
    <w:rsid w:val="00240EE1"/>
    <w:rsid w:val="002410F8"/>
    <w:rsid w:val="0024229B"/>
    <w:rsid w:val="002426C9"/>
    <w:rsid w:val="00242F09"/>
    <w:rsid w:val="0024344E"/>
    <w:rsid w:val="00243E8B"/>
    <w:rsid w:val="00244478"/>
    <w:rsid w:val="00244C66"/>
    <w:rsid w:val="002455FC"/>
    <w:rsid w:val="00254A71"/>
    <w:rsid w:val="0025505A"/>
    <w:rsid w:val="00255AB0"/>
    <w:rsid w:val="0025642D"/>
    <w:rsid w:val="0025681D"/>
    <w:rsid w:val="002568FD"/>
    <w:rsid w:val="002605E5"/>
    <w:rsid w:val="002607EC"/>
    <w:rsid w:val="002608C3"/>
    <w:rsid w:val="0026363A"/>
    <w:rsid w:val="00264B2C"/>
    <w:rsid w:val="00265F79"/>
    <w:rsid w:val="00267D2B"/>
    <w:rsid w:val="002704A5"/>
    <w:rsid w:val="002716C6"/>
    <w:rsid w:val="002718F4"/>
    <w:rsid w:val="00271A05"/>
    <w:rsid w:val="0027270C"/>
    <w:rsid w:val="00272C15"/>
    <w:rsid w:val="00274146"/>
    <w:rsid w:val="00275385"/>
    <w:rsid w:val="002756A8"/>
    <w:rsid w:val="00276FF6"/>
    <w:rsid w:val="00277165"/>
    <w:rsid w:val="002779F0"/>
    <w:rsid w:val="00277CA8"/>
    <w:rsid w:val="0028081C"/>
    <w:rsid w:val="002828DB"/>
    <w:rsid w:val="00283819"/>
    <w:rsid w:val="00284744"/>
    <w:rsid w:val="00284A4C"/>
    <w:rsid w:val="00284F52"/>
    <w:rsid w:val="00285900"/>
    <w:rsid w:val="00285AB2"/>
    <w:rsid w:val="00286B42"/>
    <w:rsid w:val="00290BF8"/>
    <w:rsid w:val="00290CB5"/>
    <w:rsid w:val="0029182D"/>
    <w:rsid w:val="00292CE1"/>
    <w:rsid w:val="002932A2"/>
    <w:rsid w:val="00294AF6"/>
    <w:rsid w:val="0029642C"/>
    <w:rsid w:val="0029667D"/>
    <w:rsid w:val="002972EE"/>
    <w:rsid w:val="002975B2"/>
    <w:rsid w:val="002A01CB"/>
    <w:rsid w:val="002A156C"/>
    <w:rsid w:val="002A3756"/>
    <w:rsid w:val="002A39A1"/>
    <w:rsid w:val="002A3F9E"/>
    <w:rsid w:val="002A4D7A"/>
    <w:rsid w:val="002A4ED8"/>
    <w:rsid w:val="002A72FA"/>
    <w:rsid w:val="002A7421"/>
    <w:rsid w:val="002A7809"/>
    <w:rsid w:val="002A7D83"/>
    <w:rsid w:val="002B0A41"/>
    <w:rsid w:val="002B0C0C"/>
    <w:rsid w:val="002B2556"/>
    <w:rsid w:val="002B314A"/>
    <w:rsid w:val="002B36BC"/>
    <w:rsid w:val="002B46F3"/>
    <w:rsid w:val="002B4F0B"/>
    <w:rsid w:val="002B5B1F"/>
    <w:rsid w:val="002B5BB7"/>
    <w:rsid w:val="002B7256"/>
    <w:rsid w:val="002B7472"/>
    <w:rsid w:val="002C008E"/>
    <w:rsid w:val="002C082E"/>
    <w:rsid w:val="002C269F"/>
    <w:rsid w:val="002C47F6"/>
    <w:rsid w:val="002C5196"/>
    <w:rsid w:val="002C563E"/>
    <w:rsid w:val="002D011F"/>
    <w:rsid w:val="002D0278"/>
    <w:rsid w:val="002D0B31"/>
    <w:rsid w:val="002D255C"/>
    <w:rsid w:val="002D3996"/>
    <w:rsid w:val="002D4FB5"/>
    <w:rsid w:val="002D5CD7"/>
    <w:rsid w:val="002D5E5C"/>
    <w:rsid w:val="002D5E88"/>
    <w:rsid w:val="002D67E2"/>
    <w:rsid w:val="002D743A"/>
    <w:rsid w:val="002D7C45"/>
    <w:rsid w:val="002E0981"/>
    <w:rsid w:val="002E0DA8"/>
    <w:rsid w:val="002E1156"/>
    <w:rsid w:val="002E1470"/>
    <w:rsid w:val="002E244C"/>
    <w:rsid w:val="002E24B0"/>
    <w:rsid w:val="002E2BE6"/>
    <w:rsid w:val="002E48BF"/>
    <w:rsid w:val="002E5D8D"/>
    <w:rsid w:val="002E5FDE"/>
    <w:rsid w:val="002E6068"/>
    <w:rsid w:val="002E657F"/>
    <w:rsid w:val="002E667B"/>
    <w:rsid w:val="002E70D2"/>
    <w:rsid w:val="002E7899"/>
    <w:rsid w:val="002E7A04"/>
    <w:rsid w:val="002F08BF"/>
    <w:rsid w:val="002F3D94"/>
    <w:rsid w:val="002F3E85"/>
    <w:rsid w:val="002F418B"/>
    <w:rsid w:val="002F4B49"/>
    <w:rsid w:val="002F514F"/>
    <w:rsid w:val="002F63F1"/>
    <w:rsid w:val="002F650E"/>
    <w:rsid w:val="00300071"/>
    <w:rsid w:val="003010F2"/>
    <w:rsid w:val="00301D75"/>
    <w:rsid w:val="003030BA"/>
    <w:rsid w:val="003032C3"/>
    <w:rsid w:val="00303CF6"/>
    <w:rsid w:val="003042DE"/>
    <w:rsid w:val="0030447C"/>
    <w:rsid w:val="00305292"/>
    <w:rsid w:val="0030549E"/>
    <w:rsid w:val="00307F95"/>
    <w:rsid w:val="0031108C"/>
    <w:rsid w:val="003111D8"/>
    <w:rsid w:val="00311235"/>
    <w:rsid w:val="0031188C"/>
    <w:rsid w:val="00314CDD"/>
    <w:rsid w:val="00315137"/>
    <w:rsid w:val="0031668C"/>
    <w:rsid w:val="00317B3C"/>
    <w:rsid w:val="00320BD3"/>
    <w:rsid w:val="003210AB"/>
    <w:rsid w:val="003215FC"/>
    <w:rsid w:val="00321C4E"/>
    <w:rsid w:val="0032320B"/>
    <w:rsid w:val="00323667"/>
    <w:rsid w:val="00324A3C"/>
    <w:rsid w:val="003260A3"/>
    <w:rsid w:val="003260F4"/>
    <w:rsid w:val="00326710"/>
    <w:rsid w:val="00327485"/>
    <w:rsid w:val="0032777A"/>
    <w:rsid w:val="00327845"/>
    <w:rsid w:val="00327941"/>
    <w:rsid w:val="00327DD0"/>
    <w:rsid w:val="003301D4"/>
    <w:rsid w:val="00330267"/>
    <w:rsid w:val="003318A9"/>
    <w:rsid w:val="00331C15"/>
    <w:rsid w:val="003321E3"/>
    <w:rsid w:val="00332521"/>
    <w:rsid w:val="00333707"/>
    <w:rsid w:val="00334138"/>
    <w:rsid w:val="003341CA"/>
    <w:rsid w:val="00334234"/>
    <w:rsid w:val="00334BD0"/>
    <w:rsid w:val="00335A54"/>
    <w:rsid w:val="00335DF0"/>
    <w:rsid w:val="003362C4"/>
    <w:rsid w:val="00336C1F"/>
    <w:rsid w:val="003371D1"/>
    <w:rsid w:val="00340057"/>
    <w:rsid w:val="00340538"/>
    <w:rsid w:val="00340E4D"/>
    <w:rsid w:val="003410A8"/>
    <w:rsid w:val="00341461"/>
    <w:rsid w:val="003438E7"/>
    <w:rsid w:val="00345803"/>
    <w:rsid w:val="003468ED"/>
    <w:rsid w:val="00350506"/>
    <w:rsid w:val="00350A08"/>
    <w:rsid w:val="00350AD4"/>
    <w:rsid w:val="003516A5"/>
    <w:rsid w:val="00351CE7"/>
    <w:rsid w:val="00351E65"/>
    <w:rsid w:val="003528C5"/>
    <w:rsid w:val="00352C65"/>
    <w:rsid w:val="00353CFB"/>
    <w:rsid w:val="003549C4"/>
    <w:rsid w:val="00357308"/>
    <w:rsid w:val="003605F2"/>
    <w:rsid w:val="00361E82"/>
    <w:rsid w:val="00362A2D"/>
    <w:rsid w:val="00362AE9"/>
    <w:rsid w:val="00363CD0"/>
    <w:rsid w:val="0036459D"/>
    <w:rsid w:val="0036480B"/>
    <w:rsid w:val="003656F7"/>
    <w:rsid w:val="003656FA"/>
    <w:rsid w:val="00367832"/>
    <w:rsid w:val="003711B8"/>
    <w:rsid w:val="003713EB"/>
    <w:rsid w:val="00371663"/>
    <w:rsid w:val="0037166C"/>
    <w:rsid w:val="00372734"/>
    <w:rsid w:val="003730F2"/>
    <w:rsid w:val="00373D5E"/>
    <w:rsid w:val="00374820"/>
    <w:rsid w:val="00375551"/>
    <w:rsid w:val="00375FCC"/>
    <w:rsid w:val="003777F7"/>
    <w:rsid w:val="00381B21"/>
    <w:rsid w:val="00382608"/>
    <w:rsid w:val="00382AEA"/>
    <w:rsid w:val="00382CC1"/>
    <w:rsid w:val="003840DD"/>
    <w:rsid w:val="0038442C"/>
    <w:rsid w:val="00384EAE"/>
    <w:rsid w:val="00385CA0"/>
    <w:rsid w:val="00386842"/>
    <w:rsid w:val="00386EA9"/>
    <w:rsid w:val="003917F1"/>
    <w:rsid w:val="00394A79"/>
    <w:rsid w:val="00395B55"/>
    <w:rsid w:val="00395CA2"/>
    <w:rsid w:val="003960D2"/>
    <w:rsid w:val="00396187"/>
    <w:rsid w:val="003970DB"/>
    <w:rsid w:val="0039749D"/>
    <w:rsid w:val="003A0107"/>
    <w:rsid w:val="003A0881"/>
    <w:rsid w:val="003A2804"/>
    <w:rsid w:val="003A31B8"/>
    <w:rsid w:val="003A3C03"/>
    <w:rsid w:val="003A3CC0"/>
    <w:rsid w:val="003A434F"/>
    <w:rsid w:val="003A43FE"/>
    <w:rsid w:val="003A4D28"/>
    <w:rsid w:val="003A5229"/>
    <w:rsid w:val="003A6012"/>
    <w:rsid w:val="003B0AA7"/>
    <w:rsid w:val="003B0F9D"/>
    <w:rsid w:val="003B1187"/>
    <w:rsid w:val="003B1D99"/>
    <w:rsid w:val="003B22A0"/>
    <w:rsid w:val="003B2306"/>
    <w:rsid w:val="003B2668"/>
    <w:rsid w:val="003B469F"/>
    <w:rsid w:val="003B5207"/>
    <w:rsid w:val="003B6809"/>
    <w:rsid w:val="003B75D2"/>
    <w:rsid w:val="003B763F"/>
    <w:rsid w:val="003C0451"/>
    <w:rsid w:val="003C1072"/>
    <w:rsid w:val="003C1CC3"/>
    <w:rsid w:val="003C2127"/>
    <w:rsid w:val="003C2481"/>
    <w:rsid w:val="003C3342"/>
    <w:rsid w:val="003C3906"/>
    <w:rsid w:val="003C3F90"/>
    <w:rsid w:val="003C4D97"/>
    <w:rsid w:val="003C5C19"/>
    <w:rsid w:val="003C628D"/>
    <w:rsid w:val="003C6989"/>
    <w:rsid w:val="003C6E7F"/>
    <w:rsid w:val="003C7FB5"/>
    <w:rsid w:val="003D0129"/>
    <w:rsid w:val="003D06F4"/>
    <w:rsid w:val="003D0A3A"/>
    <w:rsid w:val="003D160F"/>
    <w:rsid w:val="003D3C7C"/>
    <w:rsid w:val="003D4336"/>
    <w:rsid w:val="003D5194"/>
    <w:rsid w:val="003D6857"/>
    <w:rsid w:val="003D6AE6"/>
    <w:rsid w:val="003D6C35"/>
    <w:rsid w:val="003D771D"/>
    <w:rsid w:val="003E063A"/>
    <w:rsid w:val="003E1680"/>
    <w:rsid w:val="003E20F7"/>
    <w:rsid w:val="003E2B24"/>
    <w:rsid w:val="003E309B"/>
    <w:rsid w:val="003E52CF"/>
    <w:rsid w:val="003E57D9"/>
    <w:rsid w:val="003E5F2F"/>
    <w:rsid w:val="003E7730"/>
    <w:rsid w:val="003F0492"/>
    <w:rsid w:val="003F1723"/>
    <w:rsid w:val="003F19C2"/>
    <w:rsid w:val="003F2584"/>
    <w:rsid w:val="003F2AB8"/>
    <w:rsid w:val="003F31CF"/>
    <w:rsid w:val="003F3876"/>
    <w:rsid w:val="003F4E86"/>
    <w:rsid w:val="003F5D5D"/>
    <w:rsid w:val="003F6E1F"/>
    <w:rsid w:val="003F79D2"/>
    <w:rsid w:val="00400221"/>
    <w:rsid w:val="00400892"/>
    <w:rsid w:val="00400BE3"/>
    <w:rsid w:val="00401410"/>
    <w:rsid w:val="00401886"/>
    <w:rsid w:val="004025AE"/>
    <w:rsid w:val="00402617"/>
    <w:rsid w:val="00402800"/>
    <w:rsid w:val="004043D1"/>
    <w:rsid w:val="004049B8"/>
    <w:rsid w:val="00404E49"/>
    <w:rsid w:val="00405166"/>
    <w:rsid w:val="00405A4C"/>
    <w:rsid w:val="00405E04"/>
    <w:rsid w:val="00407983"/>
    <w:rsid w:val="00407CD7"/>
    <w:rsid w:val="00411727"/>
    <w:rsid w:val="00411B0E"/>
    <w:rsid w:val="00411BA6"/>
    <w:rsid w:val="00411C1B"/>
    <w:rsid w:val="00413C24"/>
    <w:rsid w:val="00414539"/>
    <w:rsid w:val="00415140"/>
    <w:rsid w:val="004153B4"/>
    <w:rsid w:val="00416B0B"/>
    <w:rsid w:val="00417BB7"/>
    <w:rsid w:val="00417C9D"/>
    <w:rsid w:val="00417F02"/>
    <w:rsid w:val="00421489"/>
    <w:rsid w:val="004219A2"/>
    <w:rsid w:val="004229A3"/>
    <w:rsid w:val="0042452E"/>
    <w:rsid w:val="004246CC"/>
    <w:rsid w:val="00425373"/>
    <w:rsid w:val="00425FFB"/>
    <w:rsid w:val="00427630"/>
    <w:rsid w:val="00430889"/>
    <w:rsid w:val="0043093D"/>
    <w:rsid w:val="00430B82"/>
    <w:rsid w:val="00430E8C"/>
    <w:rsid w:val="0043135C"/>
    <w:rsid w:val="0043160E"/>
    <w:rsid w:val="00432251"/>
    <w:rsid w:val="004327B0"/>
    <w:rsid w:val="00433138"/>
    <w:rsid w:val="004337B1"/>
    <w:rsid w:val="0043631F"/>
    <w:rsid w:val="004365AA"/>
    <w:rsid w:val="00437105"/>
    <w:rsid w:val="004371F7"/>
    <w:rsid w:val="00443629"/>
    <w:rsid w:val="00444C0F"/>
    <w:rsid w:val="004451A9"/>
    <w:rsid w:val="00445514"/>
    <w:rsid w:val="00445928"/>
    <w:rsid w:val="004502F6"/>
    <w:rsid w:val="00450A30"/>
    <w:rsid w:val="00450D57"/>
    <w:rsid w:val="00451778"/>
    <w:rsid w:val="00451AC2"/>
    <w:rsid w:val="00451E38"/>
    <w:rsid w:val="004523CB"/>
    <w:rsid w:val="004547F8"/>
    <w:rsid w:val="004548FE"/>
    <w:rsid w:val="0045741B"/>
    <w:rsid w:val="00457448"/>
    <w:rsid w:val="00457716"/>
    <w:rsid w:val="0045775B"/>
    <w:rsid w:val="00457A9E"/>
    <w:rsid w:val="004606FA"/>
    <w:rsid w:val="004608F7"/>
    <w:rsid w:val="00461E74"/>
    <w:rsid w:val="00462B18"/>
    <w:rsid w:val="00463842"/>
    <w:rsid w:val="00465187"/>
    <w:rsid w:val="00467C67"/>
    <w:rsid w:val="004702DE"/>
    <w:rsid w:val="00471253"/>
    <w:rsid w:val="00471C1B"/>
    <w:rsid w:val="00471C73"/>
    <w:rsid w:val="00472555"/>
    <w:rsid w:val="00473069"/>
    <w:rsid w:val="00473180"/>
    <w:rsid w:val="0047360F"/>
    <w:rsid w:val="00474308"/>
    <w:rsid w:val="004747C0"/>
    <w:rsid w:val="0047547D"/>
    <w:rsid w:val="00475CDA"/>
    <w:rsid w:val="00480190"/>
    <w:rsid w:val="00482272"/>
    <w:rsid w:val="004829EE"/>
    <w:rsid w:val="004830A4"/>
    <w:rsid w:val="00484022"/>
    <w:rsid w:val="00484656"/>
    <w:rsid w:val="004849FC"/>
    <w:rsid w:val="00485FFB"/>
    <w:rsid w:val="00486EB7"/>
    <w:rsid w:val="00487F4B"/>
    <w:rsid w:val="00487F99"/>
    <w:rsid w:val="00491A46"/>
    <w:rsid w:val="0049251A"/>
    <w:rsid w:val="00493192"/>
    <w:rsid w:val="0049406B"/>
    <w:rsid w:val="0049466D"/>
    <w:rsid w:val="00495F58"/>
    <w:rsid w:val="00496712"/>
    <w:rsid w:val="00496D31"/>
    <w:rsid w:val="00496EAA"/>
    <w:rsid w:val="00497C49"/>
    <w:rsid w:val="004A009F"/>
    <w:rsid w:val="004A0C43"/>
    <w:rsid w:val="004A1148"/>
    <w:rsid w:val="004A191C"/>
    <w:rsid w:val="004A423A"/>
    <w:rsid w:val="004A4BBE"/>
    <w:rsid w:val="004A4E39"/>
    <w:rsid w:val="004A6155"/>
    <w:rsid w:val="004A66F5"/>
    <w:rsid w:val="004B0056"/>
    <w:rsid w:val="004B1F49"/>
    <w:rsid w:val="004B25D6"/>
    <w:rsid w:val="004B308E"/>
    <w:rsid w:val="004B338A"/>
    <w:rsid w:val="004B3606"/>
    <w:rsid w:val="004B36F6"/>
    <w:rsid w:val="004B3924"/>
    <w:rsid w:val="004B6E30"/>
    <w:rsid w:val="004B770D"/>
    <w:rsid w:val="004B77AB"/>
    <w:rsid w:val="004B7933"/>
    <w:rsid w:val="004B7A52"/>
    <w:rsid w:val="004C03C6"/>
    <w:rsid w:val="004C2BC4"/>
    <w:rsid w:val="004C38BC"/>
    <w:rsid w:val="004C3960"/>
    <w:rsid w:val="004C44AA"/>
    <w:rsid w:val="004C497C"/>
    <w:rsid w:val="004C4A9E"/>
    <w:rsid w:val="004C5075"/>
    <w:rsid w:val="004C50E6"/>
    <w:rsid w:val="004C54E3"/>
    <w:rsid w:val="004C5BCB"/>
    <w:rsid w:val="004C7569"/>
    <w:rsid w:val="004C78D7"/>
    <w:rsid w:val="004D0098"/>
    <w:rsid w:val="004D045E"/>
    <w:rsid w:val="004D0937"/>
    <w:rsid w:val="004D0C00"/>
    <w:rsid w:val="004D0EAA"/>
    <w:rsid w:val="004D12D9"/>
    <w:rsid w:val="004D2C97"/>
    <w:rsid w:val="004D3C8D"/>
    <w:rsid w:val="004D3F85"/>
    <w:rsid w:val="004D4156"/>
    <w:rsid w:val="004D42C4"/>
    <w:rsid w:val="004D4E9D"/>
    <w:rsid w:val="004D59AC"/>
    <w:rsid w:val="004D680B"/>
    <w:rsid w:val="004D7BEB"/>
    <w:rsid w:val="004D7E6A"/>
    <w:rsid w:val="004E104A"/>
    <w:rsid w:val="004E204A"/>
    <w:rsid w:val="004E3752"/>
    <w:rsid w:val="004E5B1D"/>
    <w:rsid w:val="004E5D02"/>
    <w:rsid w:val="004F0214"/>
    <w:rsid w:val="004F092D"/>
    <w:rsid w:val="004F13E4"/>
    <w:rsid w:val="004F2829"/>
    <w:rsid w:val="004F311A"/>
    <w:rsid w:val="004F4323"/>
    <w:rsid w:val="004F55F4"/>
    <w:rsid w:val="004F59F3"/>
    <w:rsid w:val="004F6158"/>
    <w:rsid w:val="004F6471"/>
    <w:rsid w:val="004F725F"/>
    <w:rsid w:val="005030AF"/>
    <w:rsid w:val="00503AB8"/>
    <w:rsid w:val="00503B4A"/>
    <w:rsid w:val="005046D3"/>
    <w:rsid w:val="005063F1"/>
    <w:rsid w:val="00507A94"/>
    <w:rsid w:val="00507F20"/>
    <w:rsid w:val="00510834"/>
    <w:rsid w:val="00510F49"/>
    <w:rsid w:val="0051189A"/>
    <w:rsid w:val="00513435"/>
    <w:rsid w:val="00513A39"/>
    <w:rsid w:val="0051570B"/>
    <w:rsid w:val="005159BE"/>
    <w:rsid w:val="00516EDE"/>
    <w:rsid w:val="00517070"/>
    <w:rsid w:val="00517D10"/>
    <w:rsid w:val="00520CF6"/>
    <w:rsid w:val="005214CC"/>
    <w:rsid w:val="005216D8"/>
    <w:rsid w:val="00521F5F"/>
    <w:rsid w:val="0052258F"/>
    <w:rsid w:val="005230D4"/>
    <w:rsid w:val="00523261"/>
    <w:rsid w:val="0052394A"/>
    <w:rsid w:val="0052401A"/>
    <w:rsid w:val="00524B3A"/>
    <w:rsid w:val="00525102"/>
    <w:rsid w:val="0052611B"/>
    <w:rsid w:val="005267A3"/>
    <w:rsid w:val="005274BA"/>
    <w:rsid w:val="00527554"/>
    <w:rsid w:val="0053006F"/>
    <w:rsid w:val="00530A29"/>
    <w:rsid w:val="005325A8"/>
    <w:rsid w:val="0053336F"/>
    <w:rsid w:val="0053343A"/>
    <w:rsid w:val="005335B5"/>
    <w:rsid w:val="005336CD"/>
    <w:rsid w:val="005338C2"/>
    <w:rsid w:val="00533A86"/>
    <w:rsid w:val="0053428C"/>
    <w:rsid w:val="005343B4"/>
    <w:rsid w:val="00534595"/>
    <w:rsid w:val="005352E8"/>
    <w:rsid w:val="00536A78"/>
    <w:rsid w:val="00537A90"/>
    <w:rsid w:val="00537C67"/>
    <w:rsid w:val="0054004D"/>
    <w:rsid w:val="00541276"/>
    <w:rsid w:val="0054182A"/>
    <w:rsid w:val="00542D79"/>
    <w:rsid w:val="00543C91"/>
    <w:rsid w:val="00544A17"/>
    <w:rsid w:val="00546290"/>
    <w:rsid w:val="005467A5"/>
    <w:rsid w:val="005510D9"/>
    <w:rsid w:val="005525CF"/>
    <w:rsid w:val="0055317D"/>
    <w:rsid w:val="005537D0"/>
    <w:rsid w:val="0055409D"/>
    <w:rsid w:val="00554741"/>
    <w:rsid w:val="005547B9"/>
    <w:rsid w:val="00554D41"/>
    <w:rsid w:val="00555176"/>
    <w:rsid w:val="00555268"/>
    <w:rsid w:val="00555F57"/>
    <w:rsid w:val="005578B4"/>
    <w:rsid w:val="00557D90"/>
    <w:rsid w:val="00561642"/>
    <w:rsid w:val="005623C0"/>
    <w:rsid w:val="00562AE1"/>
    <w:rsid w:val="00562C52"/>
    <w:rsid w:val="00562C96"/>
    <w:rsid w:val="00564611"/>
    <w:rsid w:val="00564F94"/>
    <w:rsid w:val="00564FE6"/>
    <w:rsid w:val="005659FE"/>
    <w:rsid w:val="0056772B"/>
    <w:rsid w:val="00567741"/>
    <w:rsid w:val="0056776E"/>
    <w:rsid w:val="005723D2"/>
    <w:rsid w:val="005725C9"/>
    <w:rsid w:val="00572661"/>
    <w:rsid w:val="00573140"/>
    <w:rsid w:val="00573A75"/>
    <w:rsid w:val="00574E92"/>
    <w:rsid w:val="00575A7A"/>
    <w:rsid w:val="005761A8"/>
    <w:rsid w:val="0057624E"/>
    <w:rsid w:val="005769C5"/>
    <w:rsid w:val="00576CCA"/>
    <w:rsid w:val="00577480"/>
    <w:rsid w:val="0057770F"/>
    <w:rsid w:val="005806D7"/>
    <w:rsid w:val="00581517"/>
    <w:rsid w:val="00581DA7"/>
    <w:rsid w:val="00584D6E"/>
    <w:rsid w:val="00585188"/>
    <w:rsid w:val="00585908"/>
    <w:rsid w:val="00585F9C"/>
    <w:rsid w:val="00586524"/>
    <w:rsid w:val="00586926"/>
    <w:rsid w:val="00586E53"/>
    <w:rsid w:val="00587BA3"/>
    <w:rsid w:val="00587DE3"/>
    <w:rsid w:val="005906CE"/>
    <w:rsid w:val="005906E8"/>
    <w:rsid w:val="005906F4"/>
    <w:rsid w:val="0059081C"/>
    <w:rsid w:val="00591F32"/>
    <w:rsid w:val="00593233"/>
    <w:rsid w:val="00593354"/>
    <w:rsid w:val="0059353E"/>
    <w:rsid w:val="005937D5"/>
    <w:rsid w:val="00593B65"/>
    <w:rsid w:val="0059426F"/>
    <w:rsid w:val="00594716"/>
    <w:rsid w:val="00594933"/>
    <w:rsid w:val="00594E7C"/>
    <w:rsid w:val="00595477"/>
    <w:rsid w:val="00595DA0"/>
    <w:rsid w:val="005979E0"/>
    <w:rsid w:val="005A0382"/>
    <w:rsid w:val="005A0B97"/>
    <w:rsid w:val="005A1AE1"/>
    <w:rsid w:val="005A243B"/>
    <w:rsid w:val="005A31A5"/>
    <w:rsid w:val="005A55B5"/>
    <w:rsid w:val="005A56F6"/>
    <w:rsid w:val="005A5B0F"/>
    <w:rsid w:val="005A7537"/>
    <w:rsid w:val="005A7E92"/>
    <w:rsid w:val="005B0C04"/>
    <w:rsid w:val="005B1EA1"/>
    <w:rsid w:val="005B1FFF"/>
    <w:rsid w:val="005B2BBD"/>
    <w:rsid w:val="005B3105"/>
    <w:rsid w:val="005B3C65"/>
    <w:rsid w:val="005B3F9F"/>
    <w:rsid w:val="005B4454"/>
    <w:rsid w:val="005B6554"/>
    <w:rsid w:val="005B6B1B"/>
    <w:rsid w:val="005B6F24"/>
    <w:rsid w:val="005B79A2"/>
    <w:rsid w:val="005B7D42"/>
    <w:rsid w:val="005C03DB"/>
    <w:rsid w:val="005C0CA2"/>
    <w:rsid w:val="005C2DC1"/>
    <w:rsid w:val="005C4568"/>
    <w:rsid w:val="005C5711"/>
    <w:rsid w:val="005C5BAB"/>
    <w:rsid w:val="005C68B3"/>
    <w:rsid w:val="005D080B"/>
    <w:rsid w:val="005D1284"/>
    <w:rsid w:val="005D310B"/>
    <w:rsid w:val="005D4167"/>
    <w:rsid w:val="005D42B7"/>
    <w:rsid w:val="005D4B9E"/>
    <w:rsid w:val="005D5A8C"/>
    <w:rsid w:val="005D5FE0"/>
    <w:rsid w:val="005D6B51"/>
    <w:rsid w:val="005D704D"/>
    <w:rsid w:val="005E0407"/>
    <w:rsid w:val="005E2C06"/>
    <w:rsid w:val="005E3DA3"/>
    <w:rsid w:val="005E3E71"/>
    <w:rsid w:val="005E3FB0"/>
    <w:rsid w:val="005E6E12"/>
    <w:rsid w:val="005E725C"/>
    <w:rsid w:val="005F031F"/>
    <w:rsid w:val="005F054D"/>
    <w:rsid w:val="005F119A"/>
    <w:rsid w:val="005F2B3F"/>
    <w:rsid w:val="005F53DB"/>
    <w:rsid w:val="005F5D31"/>
    <w:rsid w:val="005F69AF"/>
    <w:rsid w:val="005F7005"/>
    <w:rsid w:val="005F7191"/>
    <w:rsid w:val="005F7503"/>
    <w:rsid w:val="005F781B"/>
    <w:rsid w:val="006031B9"/>
    <w:rsid w:val="00604373"/>
    <w:rsid w:val="00604946"/>
    <w:rsid w:val="00605142"/>
    <w:rsid w:val="00605A47"/>
    <w:rsid w:val="006061F7"/>
    <w:rsid w:val="00606812"/>
    <w:rsid w:val="00606D9F"/>
    <w:rsid w:val="0060756F"/>
    <w:rsid w:val="00607AD0"/>
    <w:rsid w:val="00607C14"/>
    <w:rsid w:val="0061054E"/>
    <w:rsid w:val="006105FC"/>
    <w:rsid w:val="00611ABF"/>
    <w:rsid w:val="00612164"/>
    <w:rsid w:val="006137DE"/>
    <w:rsid w:val="0061473A"/>
    <w:rsid w:val="00614865"/>
    <w:rsid w:val="00614E70"/>
    <w:rsid w:val="00615241"/>
    <w:rsid w:val="00615A10"/>
    <w:rsid w:val="0061762D"/>
    <w:rsid w:val="00620706"/>
    <w:rsid w:val="00620CFC"/>
    <w:rsid w:val="00623148"/>
    <w:rsid w:val="006234D4"/>
    <w:rsid w:val="00623EC2"/>
    <w:rsid w:val="0062487D"/>
    <w:rsid w:val="00625F22"/>
    <w:rsid w:val="00626704"/>
    <w:rsid w:val="00627516"/>
    <w:rsid w:val="00627EBF"/>
    <w:rsid w:val="00630125"/>
    <w:rsid w:val="00632C48"/>
    <w:rsid w:val="0063473D"/>
    <w:rsid w:val="00634DD6"/>
    <w:rsid w:val="00636257"/>
    <w:rsid w:val="00636D97"/>
    <w:rsid w:val="00637406"/>
    <w:rsid w:val="0063741C"/>
    <w:rsid w:val="00640F97"/>
    <w:rsid w:val="006411CE"/>
    <w:rsid w:val="006427F6"/>
    <w:rsid w:val="0064334C"/>
    <w:rsid w:val="00643D59"/>
    <w:rsid w:val="00643E49"/>
    <w:rsid w:val="00643E5D"/>
    <w:rsid w:val="00644052"/>
    <w:rsid w:val="006446BE"/>
    <w:rsid w:val="00645AF2"/>
    <w:rsid w:val="0064751C"/>
    <w:rsid w:val="00651282"/>
    <w:rsid w:val="006512BD"/>
    <w:rsid w:val="00651790"/>
    <w:rsid w:val="0065222A"/>
    <w:rsid w:val="006529B6"/>
    <w:rsid w:val="00652A5F"/>
    <w:rsid w:val="006552AA"/>
    <w:rsid w:val="006555D8"/>
    <w:rsid w:val="00655A09"/>
    <w:rsid w:val="006566E5"/>
    <w:rsid w:val="0065689C"/>
    <w:rsid w:val="006607AB"/>
    <w:rsid w:val="00660B3C"/>
    <w:rsid w:val="00662B1A"/>
    <w:rsid w:val="006630C6"/>
    <w:rsid w:val="0066407E"/>
    <w:rsid w:val="00664086"/>
    <w:rsid w:val="00664DE9"/>
    <w:rsid w:val="006653F7"/>
    <w:rsid w:val="00666201"/>
    <w:rsid w:val="00666765"/>
    <w:rsid w:val="00667443"/>
    <w:rsid w:val="00667EFE"/>
    <w:rsid w:val="00667FD3"/>
    <w:rsid w:val="00670245"/>
    <w:rsid w:val="00671157"/>
    <w:rsid w:val="006716F7"/>
    <w:rsid w:val="00673116"/>
    <w:rsid w:val="0067380D"/>
    <w:rsid w:val="006742A7"/>
    <w:rsid w:val="0067495D"/>
    <w:rsid w:val="00674D98"/>
    <w:rsid w:val="00675854"/>
    <w:rsid w:val="006760FC"/>
    <w:rsid w:val="00676641"/>
    <w:rsid w:val="00676B63"/>
    <w:rsid w:val="00676E95"/>
    <w:rsid w:val="00677131"/>
    <w:rsid w:val="0067789E"/>
    <w:rsid w:val="00677AE0"/>
    <w:rsid w:val="00680DEF"/>
    <w:rsid w:val="0068161F"/>
    <w:rsid w:val="00681681"/>
    <w:rsid w:val="006826B8"/>
    <w:rsid w:val="0068356F"/>
    <w:rsid w:val="006848FF"/>
    <w:rsid w:val="006856BB"/>
    <w:rsid w:val="00685A47"/>
    <w:rsid w:val="00685C7E"/>
    <w:rsid w:val="00685E52"/>
    <w:rsid w:val="006872C5"/>
    <w:rsid w:val="00690E43"/>
    <w:rsid w:val="00691588"/>
    <w:rsid w:val="0069163E"/>
    <w:rsid w:val="0069201F"/>
    <w:rsid w:val="006926DC"/>
    <w:rsid w:val="0069342B"/>
    <w:rsid w:val="00693667"/>
    <w:rsid w:val="006958BD"/>
    <w:rsid w:val="00695A21"/>
    <w:rsid w:val="00695B3A"/>
    <w:rsid w:val="00695CDB"/>
    <w:rsid w:val="00696DF4"/>
    <w:rsid w:val="00697A39"/>
    <w:rsid w:val="00697D03"/>
    <w:rsid w:val="006A009B"/>
    <w:rsid w:val="006A069E"/>
    <w:rsid w:val="006A0A14"/>
    <w:rsid w:val="006A1777"/>
    <w:rsid w:val="006A19FB"/>
    <w:rsid w:val="006A2B84"/>
    <w:rsid w:val="006A33BD"/>
    <w:rsid w:val="006A3587"/>
    <w:rsid w:val="006A359D"/>
    <w:rsid w:val="006A3EB8"/>
    <w:rsid w:val="006A4926"/>
    <w:rsid w:val="006A6003"/>
    <w:rsid w:val="006A7E1A"/>
    <w:rsid w:val="006B0B2E"/>
    <w:rsid w:val="006B390E"/>
    <w:rsid w:val="006B4B39"/>
    <w:rsid w:val="006B4EE3"/>
    <w:rsid w:val="006B776D"/>
    <w:rsid w:val="006B7771"/>
    <w:rsid w:val="006B78BA"/>
    <w:rsid w:val="006B793E"/>
    <w:rsid w:val="006C0B0C"/>
    <w:rsid w:val="006C0E33"/>
    <w:rsid w:val="006C1DA6"/>
    <w:rsid w:val="006C2EF2"/>
    <w:rsid w:val="006C3241"/>
    <w:rsid w:val="006C3570"/>
    <w:rsid w:val="006C44AD"/>
    <w:rsid w:val="006C604B"/>
    <w:rsid w:val="006C690C"/>
    <w:rsid w:val="006C7AE5"/>
    <w:rsid w:val="006C7B9F"/>
    <w:rsid w:val="006D0F62"/>
    <w:rsid w:val="006D192B"/>
    <w:rsid w:val="006D2844"/>
    <w:rsid w:val="006D5FEF"/>
    <w:rsid w:val="006D7104"/>
    <w:rsid w:val="006D7D6E"/>
    <w:rsid w:val="006E086F"/>
    <w:rsid w:val="006E2142"/>
    <w:rsid w:val="006E217F"/>
    <w:rsid w:val="006E2F49"/>
    <w:rsid w:val="006E3131"/>
    <w:rsid w:val="006E3A50"/>
    <w:rsid w:val="006E4C0A"/>
    <w:rsid w:val="006E51AB"/>
    <w:rsid w:val="006E52F5"/>
    <w:rsid w:val="006E5846"/>
    <w:rsid w:val="006E6000"/>
    <w:rsid w:val="006E6712"/>
    <w:rsid w:val="006E76C8"/>
    <w:rsid w:val="006E7976"/>
    <w:rsid w:val="006F02DF"/>
    <w:rsid w:val="006F07C2"/>
    <w:rsid w:val="006F0A88"/>
    <w:rsid w:val="006F0B5C"/>
    <w:rsid w:val="006F0F8C"/>
    <w:rsid w:val="006F1E48"/>
    <w:rsid w:val="006F229C"/>
    <w:rsid w:val="006F231A"/>
    <w:rsid w:val="006F32E0"/>
    <w:rsid w:val="006F5827"/>
    <w:rsid w:val="006F69CB"/>
    <w:rsid w:val="006F6DBA"/>
    <w:rsid w:val="006F7CFD"/>
    <w:rsid w:val="006F7FF3"/>
    <w:rsid w:val="00700E25"/>
    <w:rsid w:val="00700FB5"/>
    <w:rsid w:val="00704591"/>
    <w:rsid w:val="00704748"/>
    <w:rsid w:val="00704A06"/>
    <w:rsid w:val="00704B52"/>
    <w:rsid w:val="00704FFB"/>
    <w:rsid w:val="00705FD0"/>
    <w:rsid w:val="007060EB"/>
    <w:rsid w:val="00706285"/>
    <w:rsid w:val="00706BCD"/>
    <w:rsid w:val="00706D66"/>
    <w:rsid w:val="00710AC8"/>
    <w:rsid w:val="00710C6C"/>
    <w:rsid w:val="00710F01"/>
    <w:rsid w:val="007118AE"/>
    <w:rsid w:val="007119D7"/>
    <w:rsid w:val="007123CE"/>
    <w:rsid w:val="00713429"/>
    <w:rsid w:val="00713DE5"/>
    <w:rsid w:val="007144AA"/>
    <w:rsid w:val="007146C0"/>
    <w:rsid w:val="00716876"/>
    <w:rsid w:val="00716E11"/>
    <w:rsid w:val="007207EA"/>
    <w:rsid w:val="0072216A"/>
    <w:rsid w:val="00722B45"/>
    <w:rsid w:val="00722BB6"/>
    <w:rsid w:val="007232DF"/>
    <w:rsid w:val="00723431"/>
    <w:rsid w:val="00723455"/>
    <w:rsid w:val="00723706"/>
    <w:rsid w:val="00724909"/>
    <w:rsid w:val="00724B9B"/>
    <w:rsid w:val="00725882"/>
    <w:rsid w:val="007264BB"/>
    <w:rsid w:val="007266F3"/>
    <w:rsid w:val="00727EE7"/>
    <w:rsid w:val="00731339"/>
    <w:rsid w:val="0073278D"/>
    <w:rsid w:val="00733423"/>
    <w:rsid w:val="007336DD"/>
    <w:rsid w:val="007347DF"/>
    <w:rsid w:val="00735598"/>
    <w:rsid w:val="0073560C"/>
    <w:rsid w:val="00736267"/>
    <w:rsid w:val="00736DD3"/>
    <w:rsid w:val="00736F40"/>
    <w:rsid w:val="00737714"/>
    <w:rsid w:val="00737E01"/>
    <w:rsid w:val="00737FA0"/>
    <w:rsid w:val="00741516"/>
    <w:rsid w:val="0074151B"/>
    <w:rsid w:val="00741557"/>
    <w:rsid w:val="00741AED"/>
    <w:rsid w:val="00741B25"/>
    <w:rsid w:val="00743E97"/>
    <w:rsid w:val="00744CDB"/>
    <w:rsid w:val="00745099"/>
    <w:rsid w:val="007464CC"/>
    <w:rsid w:val="0074667E"/>
    <w:rsid w:val="00746685"/>
    <w:rsid w:val="00746928"/>
    <w:rsid w:val="00746AE1"/>
    <w:rsid w:val="007473D3"/>
    <w:rsid w:val="007506FC"/>
    <w:rsid w:val="00750B5D"/>
    <w:rsid w:val="0075138E"/>
    <w:rsid w:val="007514AB"/>
    <w:rsid w:val="00751772"/>
    <w:rsid w:val="00753798"/>
    <w:rsid w:val="00753A0A"/>
    <w:rsid w:val="00753E42"/>
    <w:rsid w:val="00755167"/>
    <w:rsid w:val="007551D4"/>
    <w:rsid w:val="007551E7"/>
    <w:rsid w:val="00755DF5"/>
    <w:rsid w:val="00756531"/>
    <w:rsid w:val="00756893"/>
    <w:rsid w:val="007568CE"/>
    <w:rsid w:val="00756FFC"/>
    <w:rsid w:val="00757344"/>
    <w:rsid w:val="00757E01"/>
    <w:rsid w:val="00757F6D"/>
    <w:rsid w:val="00760A79"/>
    <w:rsid w:val="00761B2E"/>
    <w:rsid w:val="00763B98"/>
    <w:rsid w:val="00763BA9"/>
    <w:rsid w:val="007642DF"/>
    <w:rsid w:val="00764B31"/>
    <w:rsid w:val="00765373"/>
    <w:rsid w:val="00765C7E"/>
    <w:rsid w:val="00766007"/>
    <w:rsid w:val="00766CB2"/>
    <w:rsid w:val="007676ED"/>
    <w:rsid w:val="00770B54"/>
    <w:rsid w:val="00771C2E"/>
    <w:rsid w:val="00772A30"/>
    <w:rsid w:val="00773041"/>
    <w:rsid w:val="007735E7"/>
    <w:rsid w:val="00773C49"/>
    <w:rsid w:val="00774414"/>
    <w:rsid w:val="00774976"/>
    <w:rsid w:val="0077507E"/>
    <w:rsid w:val="0077527F"/>
    <w:rsid w:val="007767BB"/>
    <w:rsid w:val="007767D7"/>
    <w:rsid w:val="00776D96"/>
    <w:rsid w:val="00780F5F"/>
    <w:rsid w:val="00781812"/>
    <w:rsid w:val="007819A8"/>
    <w:rsid w:val="007827C4"/>
    <w:rsid w:val="00784438"/>
    <w:rsid w:val="007848C2"/>
    <w:rsid w:val="00787D8D"/>
    <w:rsid w:val="00787DF7"/>
    <w:rsid w:val="00791313"/>
    <w:rsid w:val="0079159C"/>
    <w:rsid w:val="007916CE"/>
    <w:rsid w:val="007922C7"/>
    <w:rsid w:val="00793320"/>
    <w:rsid w:val="0079391C"/>
    <w:rsid w:val="00793C78"/>
    <w:rsid w:val="00793D78"/>
    <w:rsid w:val="00795098"/>
    <w:rsid w:val="0079707A"/>
    <w:rsid w:val="00797332"/>
    <w:rsid w:val="007A028F"/>
    <w:rsid w:val="007A0932"/>
    <w:rsid w:val="007A0C98"/>
    <w:rsid w:val="007A12D8"/>
    <w:rsid w:val="007A1C70"/>
    <w:rsid w:val="007A20EA"/>
    <w:rsid w:val="007A2790"/>
    <w:rsid w:val="007A4BBF"/>
    <w:rsid w:val="007A7F05"/>
    <w:rsid w:val="007B060E"/>
    <w:rsid w:val="007B076A"/>
    <w:rsid w:val="007B0EC3"/>
    <w:rsid w:val="007B168A"/>
    <w:rsid w:val="007B19F0"/>
    <w:rsid w:val="007B29D5"/>
    <w:rsid w:val="007B2E35"/>
    <w:rsid w:val="007B3604"/>
    <w:rsid w:val="007B36F6"/>
    <w:rsid w:val="007B4299"/>
    <w:rsid w:val="007B4E07"/>
    <w:rsid w:val="007B5039"/>
    <w:rsid w:val="007B5193"/>
    <w:rsid w:val="007B54EF"/>
    <w:rsid w:val="007B5E26"/>
    <w:rsid w:val="007B5E71"/>
    <w:rsid w:val="007B7D18"/>
    <w:rsid w:val="007B7E78"/>
    <w:rsid w:val="007C12EA"/>
    <w:rsid w:val="007C4330"/>
    <w:rsid w:val="007C4399"/>
    <w:rsid w:val="007C4E8B"/>
    <w:rsid w:val="007C5B8B"/>
    <w:rsid w:val="007C76AA"/>
    <w:rsid w:val="007C7980"/>
    <w:rsid w:val="007D0014"/>
    <w:rsid w:val="007D0B5A"/>
    <w:rsid w:val="007D1D43"/>
    <w:rsid w:val="007D2A7D"/>
    <w:rsid w:val="007D2EE0"/>
    <w:rsid w:val="007D3606"/>
    <w:rsid w:val="007D3B09"/>
    <w:rsid w:val="007D3F11"/>
    <w:rsid w:val="007D3F88"/>
    <w:rsid w:val="007D471F"/>
    <w:rsid w:val="007D4C83"/>
    <w:rsid w:val="007D662E"/>
    <w:rsid w:val="007D6C47"/>
    <w:rsid w:val="007D6C78"/>
    <w:rsid w:val="007D7DC4"/>
    <w:rsid w:val="007E0E1E"/>
    <w:rsid w:val="007E1625"/>
    <w:rsid w:val="007E1946"/>
    <w:rsid w:val="007E2F33"/>
    <w:rsid w:val="007E39A3"/>
    <w:rsid w:val="007E3AE5"/>
    <w:rsid w:val="007E40CB"/>
    <w:rsid w:val="007E459E"/>
    <w:rsid w:val="007E4F86"/>
    <w:rsid w:val="007E7496"/>
    <w:rsid w:val="007E7510"/>
    <w:rsid w:val="007E7861"/>
    <w:rsid w:val="007E7D02"/>
    <w:rsid w:val="007E7FE6"/>
    <w:rsid w:val="007F2E28"/>
    <w:rsid w:val="007F34EF"/>
    <w:rsid w:val="007F363C"/>
    <w:rsid w:val="007F3DE5"/>
    <w:rsid w:val="007F431D"/>
    <w:rsid w:val="007F4338"/>
    <w:rsid w:val="007F59AE"/>
    <w:rsid w:val="007F6428"/>
    <w:rsid w:val="007F654D"/>
    <w:rsid w:val="007F6620"/>
    <w:rsid w:val="007F77EF"/>
    <w:rsid w:val="007F7899"/>
    <w:rsid w:val="008014D3"/>
    <w:rsid w:val="00801506"/>
    <w:rsid w:val="00801946"/>
    <w:rsid w:val="00801F13"/>
    <w:rsid w:val="0080253D"/>
    <w:rsid w:val="00804DEC"/>
    <w:rsid w:val="00805430"/>
    <w:rsid w:val="00805D4D"/>
    <w:rsid w:val="0080741E"/>
    <w:rsid w:val="00807930"/>
    <w:rsid w:val="0081116F"/>
    <w:rsid w:val="00811638"/>
    <w:rsid w:val="008118F9"/>
    <w:rsid w:val="00811D1A"/>
    <w:rsid w:val="008123F3"/>
    <w:rsid w:val="00812C9A"/>
    <w:rsid w:val="00812E80"/>
    <w:rsid w:val="0081342C"/>
    <w:rsid w:val="00813E9A"/>
    <w:rsid w:val="008149E7"/>
    <w:rsid w:val="00814EDC"/>
    <w:rsid w:val="00815070"/>
    <w:rsid w:val="00821001"/>
    <w:rsid w:val="00821B91"/>
    <w:rsid w:val="00821CF5"/>
    <w:rsid w:val="00822449"/>
    <w:rsid w:val="0082274B"/>
    <w:rsid w:val="008227D6"/>
    <w:rsid w:val="0082301C"/>
    <w:rsid w:val="008238AA"/>
    <w:rsid w:val="00824C62"/>
    <w:rsid w:val="00824D66"/>
    <w:rsid w:val="00825AF0"/>
    <w:rsid w:val="00826043"/>
    <w:rsid w:val="008262E3"/>
    <w:rsid w:val="00827CBD"/>
    <w:rsid w:val="00830310"/>
    <w:rsid w:val="008309DE"/>
    <w:rsid w:val="0083172A"/>
    <w:rsid w:val="00832D8E"/>
    <w:rsid w:val="00833A63"/>
    <w:rsid w:val="00834CF0"/>
    <w:rsid w:val="00835052"/>
    <w:rsid w:val="00835AF0"/>
    <w:rsid w:val="00836229"/>
    <w:rsid w:val="00836DB3"/>
    <w:rsid w:val="008378EE"/>
    <w:rsid w:val="008379F5"/>
    <w:rsid w:val="0084142F"/>
    <w:rsid w:val="00841526"/>
    <w:rsid w:val="0084154F"/>
    <w:rsid w:val="00841657"/>
    <w:rsid w:val="00841781"/>
    <w:rsid w:val="00841BDE"/>
    <w:rsid w:val="00842ED1"/>
    <w:rsid w:val="00844C5B"/>
    <w:rsid w:val="00844D29"/>
    <w:rsid w:val="00845C28"/>
    <w:rsid w:val="008462DD"/>
    <w:rsid w:val="00846826"/>
    <w:rsid w:val="008471D8"/>
    <w:rsid w:val="00850786"/>
    <w:rsid w:val="0085087C"/>
    <w:rsid w:val="00851191"/>
    <w:rsid w:val="008519AF"/>
    <w:rsid w:val="00851EC1"/>
    <w:rsid w:val="00852A32"/>
    <w:rsid w:val="0085377C"/>
    <w:rsid w:val="008539A6"/>
    <w:rsid w:val="0085440D"/>
    <w:rsid w:val="008553FD"/>
    <w:rsid w:val="008570FA"/>
    <w:rsid w:val="0085710B"/>
    <w:rsid w:val="008572D0"/>
    <w:rsid w:val="00857337"/>
    <w:rsid w:val="008602C7"/>
    <w:rsid w:val="0086087B"/>
    <w:rsid w:val="00862232"/>
    <w:rsid w:val="008626E4"/>
    <w:rsid w:val="008627C6"/>
    <w:rsid w:val="00863144"/>
    <w:rsid w:val="00863B6A"/>
    <w:rsid w:val="00863F78"/>
    <w:rsid w:val="008643C3"/>
    <w:rsid w:val="00866116"/>
    <w:rsid w:val="0086679F"/>
    <w:rsid w:val="00867754"/>
    <w:rsid w:val="0087039E"/>
    <w:rsid w:val="0087046C"/>
    <w:rsid w:val="0087093F"/>
    <w:rsid w:val="00870B6A"/>
    <w:rsid w:val="00871200"/>
    <w:rsid w:val="00872242"/>
    <w:rsid w:val="00872E54"/>
    <w:rsid w:val="008742B4"/>
    <w:rsid w:val="0087431C"/>
    <w:rsid w:val="00874461"/>
    <w:rsid w:val="00875CB7"/>
    <w:rsid w:val="00876897"/>
    <w:rsid w:val="00880208"/>
    <w:rsid w:val="00880338"/>
    <w:rsid w:val="00880EFD"/>
    <w:rsid w:val="00881C80"/>
    <w:rsid w:val="00882E4A"/>
    <w:rsid w:val="00883D23"/>
    <w:rsid w:val="00883D90"/>
    <w:rsid w:val="00883F68"/>
    <w:rsid w:val="008847E3"/>
    <w:rsid w:val="00884E6A"/>
    <w:rsid w:val="00885647"/>
    <w:rsid w:val="008859C6"/>
    <w:rsid w:val="008860F3"/>
    <w:rsid w:val="0088623E"/>
    <w:rsid w:val="00886A7E"/>
    <w:rsid w:val="00887280"/>
    <w:rsid w:val="0089002A"/>
    <w:rsid w:val="0089057A"/>
    <w:rsid w:val="0089057D"/>
    <w:rsid w:val="00890E0E"/>
    <w:rsid w:val="008918B3"/>
    <w:rsid w:val="0089288B"/>
    <w:rsid w:val="0089402F"/>
    <w:rsid w:val="00894785"/>
    <w:rsid w:val="0089505B"/>
    <w:rsid w:val="00896106"/>
    <w:rsid w:val="00897882"/>
    <w:rsid w:val="008A1B2E"/>
    <w:rsid w:val="008A20A5"/>
    <w:rsid w:val="008A2EDE"/>
    <w:rsid w:val="008A4EBE"/>
    <w:rsid w:val="008A58BE"/>
    <w:rsid w:val="008A5C43"/>
    <w:rsid w:val="008A7168"/>
    <w:rsid w:val="008A7681"/>
    <w:rsid w:val="008A7C14"/>
    <w:rsid w:val="008B0A9C"/>
    <w:rsid w:val="008B15B1"/>
    <w:rsid w:val="008B19E1"/>
    <w:rsid w:val="008B1DEC"/>
    <w:rsid w:val="008B20A3"/>
    <w:rsid w:val="008B3583"/>
    <w:rsid w:val="008B3884"/>
    <w:rsid w:val="008B3DB7"/>
    <w:rsid w:val="008B50BB"/>
    <w:rsid w:val="008B6B01"/>
    <w:rsid w:val="008B7473"/>
    <w:rsid w:val="008B7E78"/>
    <w:rsid w:val="008B7ED2"/>
    <w:rsid w:val="008B7F16"/>
    <w:rsid w:val="008C2005"/>
    <w:rsid w:val="008C27E5"/>
    <w:rsid w:val="008C3186"/>
    <w:rsid w:val="008C4248"/>
    <w:rsid w:val="008C45FC"/>
    <w:rsid w:val="008C4928"/>
    <w:rsid w:val="008C56D9"/>
    <w:rsid w:val="008C5A1A"/>
    <w:rsid w:val="008C5E13"/>
    <w:rsid w:val="008C5EA7"/>
    <w:rsid w:val="008C72D3"/>
    <w:rsid w:val="008D020E"/>
    <w:rsid w:val="008D0EA5"/>
    <w:rsid w:val="008D15CD"/>
    <w:rsid w:val="008D1CF2"/>
    <w:rsid w:val="008D3D87"/>
    <w:rsid w:val="008D3F30"/>
    <w:rsid w:val="008D5E8E"/>
    <w:rsid w:val="008D5F9C"/>
    <w:rsid w:val="008D7A35"/>
    <w:rsid w:val="008E199F"/>
    <w:rsid w:val="008E317A"/>
    <w:rsid w:val="008E36FB"/>
    <w:rsid w:val="008E3AF3"/>
    <w:rsid w:val="008E5C2F"/>
    <w:rsid w:val="008E6091"/>
    <w:rsid w:val="008E7BBE"/>
    <w:rsid w:val="008F10E9"/>
    <w:rsid w:val="008F174D"/>
    <w:rsid w:val="008F19A4"/>
    <w:rsid w:val="008F1D61"/>
    <w:rsid w:val="008F2CC2"/>
    <w:rsid w:val="008F2EC4"/>
    <w:rsid w:val="008F34EC"/>
    <w:rsid w:val="008F357C"/>
    <w:rsid w:val="008F400B"/>
    <w:rsid w:val="008F6865"/>
    <w:rsid w:val="008F706E"/>
    <w:rsid w:val="008F7ADB"/>
    <w:rsid w:val="008F7DFE"/>
    <w:rsid w:val="0090121B"/>
    <w:rsid w:val="00901895"/>
    <w:rsid w:val="00901A7D"/>
    <w:rsid w:val="009028D2"/>
    <w:rsid w:val="00903194"/>
    <w:rsid w:val="009068CA"/>
    <w:rsid w:val="009106DD"/>
    <w:rsid w:val="00910B1A"/>
    <w:rsid w:val="00910BC1"/>
    <w:rsid w:val="009118F4"/>
    <w:rsid w:val="00911901"/>
    <w:rsid w:val="00911B6F"/>
    <w:rsid w:val="00911E6C"/>
    <w:rsid w:val="00911E7F"/>
    <w:rsid w:val="009124E5"/>
    <w:rsid w:val="00912E96"/>
    <w:rsid w:val="00912F63"/>
    <w:rsid w:val="009167FD"/>
    <w:rsid w:val="00916A5B"/>
    <w:rsid w:val="00917477"/>
    <w:rsid w:val="00920B0D"/>
    <w:rsid w:val="00920D06"/>
    <w:rsid w:val="00920E4C"/>
    <w:rsid w:val="00922B80"/>
    <w:rsid w:val="0092422B"/>
    <w:rsid w:val="009254A0"/>
    <w:rsid w:val="00925698"/>
    <w:rsid w:val="009257E5"/>
    <w:rsid w:val="00925CFA"/>
    <w:rsid w:val="00925D2F"/>
    <w:rsid w:val="00925E18"/>
    <w:rsid w:val="00926A05"/>
    <w:rsid w:val="0093066E"/>
    <w:rsid w:val="009308B6"/>
    <w:rsid w:val="00931915"/>
    <w:rsid w:val="009320E5"/>
    <w:rsid w:val="009324FE"/>
    <w:rsid w:val="009325E3"/>
    <w:rsid w:val="00932BB5"/>
    <w:rsid w:val="00932DE4"/>
    <w:rsid w:val="00933E17"/>
    <w:rsid w:val="00933EC3"/>
    <w:rsid w:val="00934530"/>
    <w:rsid w:val="009346B9"/>
    <w:rsid w:val="0093471D"/>
    <w:rsid w:val="00935301"/>
    <w:rsid w:val="00937B03"/>
    <w:rsid w:val="009400AF"/>
    <w:rsid w:val="00940160"/>
    <w:rsid w:val="00940D6D"/>
    <w:rsid w:val="00940F94"/>
    <w:rsid w:val="0094208D"/>
    <w:rsid w:val="00942729"/>
    <w:rsid w:val="00944F01"/>
    <w:rsid w:val="009451C8"/>
    <w:rsid w:val="0094529B"/>
    <w:rsid w:val="00945B02"/>
    <w:rsid w:val="00945D36"/>
    <w:rsid w:val="00946ECB"/>
    <w:rsid w:val="00946ED7"/>
    <w:rsid w:val="00950C26"/>
    <w:rsid w:val="00950D5A"/>
    <w:rsid w:val="009518C6"/>
    <w:rsid w:val="00951AB3"/>
    <w:rsid w:val="00951B46"/>
    <w:rsid w:val="00952ADA"/>
    <w:rsid w:val="00952B4D"/>
    <w:rsid w:val="00952F88"/>
    <w:rsid w:val="00954A00"/>
    <w:rsid w:val="009554F5"/>
    <w:rsid w:val="00955B12"/>
    <w:rsid w:val="00955DBC"/>
    <w:rsid w:val="00957A8A"/>
    <w:rsid w:val="00960D1D"/>
    <w:rsid w:val="0096159F"/>
    <w:rsid w:val="00962211"/>
    <w:rsid w:val="00962302"/>
    <w:rsid w:val="009642B9"/>
    <w:rsid w:val="0096557E"/>
    <w:rsid w:val="009660FF"/>
    <w:rsid w:val="009672F7"/>
    <w:rsid w:val="00970DF0"/>
    <w:rsid w:val="0097148D"/>
    <w:rsid w:val="0097200F"/>
    <w:rsid w:val="0097201B"/>
    <w:rsid w:val="00972BCC"/>
    <w:rsid w:val="009740D0"/>
    <w:rsid w:val="00974A08"/>
    <w:rsid w:val="009756C0"/>
    <w:rsid w:val="00976C02"/>
    <w:rsid w:val="00976C9F"/>
    <w:rsid w:val="009772CE"/>
    <w:rsid w:val="009806D6"/>
    <w:rsid w:val="009806DE"/>
    <w:rsid w:val="009815D4"/>
    <w:rsid w:val="00982166"/>
    <w:rsid w:val="0098373B"/>
    <w:rsid w:val="0098482F"/>
    <w:rsid w:val="00985742"/>
    <w:rsid w:val="00987234"/>
    <w:rsid w:val="0098762C"/>
    <w:rsid w:val="00987A04"/>
    <w:rsid w:val="00987CCF"/>
    <w:rsid w:val="00990C2F"/>
    <w:rsid w:val="009915F1"/>
    <w:rsid w:val="00992217"/>
    <w:rsid w:val="00992431"/>
    <w:rsid w:val="00992D9F"/>
    <w:rsid w:val="00993754"/>
    <w:rsid w:val="00993928"/>
    <w:rsid w:val="00994C50"/>
    <w:rsid w:val="009959A2"/>
    <w:rsid w:val="00996BAE"/>
    <w:rsid w:val="009A2466"/>
    <w:rsid w:val="009A2702"/>
    <w:rsid w:val="009A2C5C"/>
    <w:rsid w:val="009A56FF"/>
    <w:rsid w:val="009A7026"/>
    <w:rsid w:val="009A75B9"/>
    <w:rsid w:val="009A78F8"/>
    <w:rsid w:val="009B0358"/>
    <w:rsid w:val="009B0DD6"/>
    <w:rsid w:val="009B11AF"/>
    <w:rsid w:val="009B11E6"/>
    <w:rsid w:val="009B1813"/>
    <w:rsid w:val="009B3D1F"/>
    <w:rsid w:val="009B3DBB"/>
    <w:rsid w:val="009B3E9F"/>
    <w:rsid w:val="009B498C"/>
    <w:rsid w:val="009B513B"/>
    <w:rsid w:val="009B5CFD"/>
    <w:rsid w:val="009B6953"/>
    <w:rsid w:val="009B6EB2"/>
    <w:rsid w:val="009B741B"/>
    <w:rsid w:val="009C10F4"/>
    <w:rsid w:val="009C11A4"/>
    <w:rsid w:val="009C1702"/>
    <w:rsid w:val="009C24C3"/>
    <w:rsid w:val="009C3601"/>
    <w:rsid w:val="009C36C8"/>
    <w:rsid w:val="009C4975"/>
    <w:rsid w:val="009C4A81"/>
    <w:rsid w:val="009C58FB"/>
    <w:rsid w:val="009C5CF2"/>
    <w:rsid w:val="009C683A"/>
    <w:rsid w:val="009C6DA4"/>
    <w:rsid w:val="009C77D0"/>
    <w:rsid w:val="009D010D"/>
    <w:rsid w:val="009D0C44"/>
    <w:rsid w:val="009D0F99"/>
    <w:rsid w:val="009D1175"/>
    <w:rsid w:val="009D15E5"/>
    <w:rsid w:val="009D25BB"/>
    <w:rsid w:val="009D26B3"/>
    <w:rsid w:val="009D327D"/>
    <w:rsid w:val="009D35D4"/>
    <w:rsid w:val="009D3C6D"/>
    <w:rsid w:val="009D3E98"/>
    <w:rsid w:val="009D42FF"/>
    <w:rsid w:val="009D4727"/>
    <w:rsid w:val="009D50FB"/>
    <w:rsid w:val="009D5637"/>
    <w:rsid w:val="009D62B8"/>
    <w:rsid w:val="009D6C83"/>
    <w:rsid w:val="009D7F07"/>
    <w:rsid w:val="009D7F42"/>
    <w:rsid w:val="009E127F"/>
    <w:rsid w:val="009E306B"/>
    <w:rsid w:val="009E39D6"/>
    <w:rsid w:val="009E49E5"/>
    <w:rsid w:val="009E546B"/>
    <w:rsid w:val="009E58F8"/>
    <w:rsid w:val="009E68B2"/>
    <w:rsid w:val="009E7421"/>
    <w:rsid w:val="009F06AE"/>
    <w:rsid w:val="009F07F2"/>
    <w:rsid w:val="009F1034"/>
    <w:rsid w:val="009F29F2"/>
    <w:rsid w:val="009F43CD"/>
    <w:rsid w:val="009F48EB"/>
    <w:rsid w:val="009F62E1"/>
    <w:rsid w:val="009F66D0"/>
    <w:rsid w:val="009F6886"/>
    <w:rsid w:val="009F7983"/>
    <w:rsid w:val="009F7B6B"/>
    <w:rsid w:val="009F7C58"/>
    <w:rsid w:val="00A01DCB"/>
    <w:rsid w:val="00A01E29"/>
    <w:rsid w:val="00A02C28"/>
    <w:rsid w:val="00A03204"/>
    <w:rsid w:val="00A0336B"/>
    <w:rsid w:val="00A03964"/>
    <w:rsid w:val="00A0409A"/>
    <w:rsid w:val="00A042EB"/>
    <w:rsid w:val="00A04768"/>
    <w:rsid w:val="00A06534"/>
    <w:rsid w:val="00A06D1A"/>
    <w:rsid w:val="00A0708A"/>
    <w:rsid w:val="00A11EE9"/>
    <w:rsid w:val="00A12E70"/>
    <w:rsid w:val="00A15402"/>
    <w:rsid w:val="00A157B4"/>
    <w:rsid w:val="00A1601B"/>
    <w:rsid w:val="00A173B1"/>
    <w:rsid w:val="00A23B80"/>
    <w:rsid w:val="00A24F0D"/>
    <w:rsid w:val="00A26CC9"/>
    <w:rsid w:val="00A30078"/>
    <w:rsid w:val="00A3019C"/>
    <w:rsid w:val="00A30D52"/>
    <w:rsid w:val="00A30D85"/>
    <w:rsid w:val="00A30EF4"/>
    <w:rsid w:val="00A31F82"/>
    <w:rsid w:val="00A3222B"/>
    <w:rsid w:val="00A32AAE"/>
    <w:rsid w:val="00A33288"/>
    <w:rsid w:val="00A3330C"/>
    <w:rsid w:val="00A334FB"/>
    <w:rsid w:val="00A33CA2"/>
    <w:rsid w:val="00A35E67"/>
    <w:rsid w:val="00A3664E"/>
    <w:rsid w:val="00A37EF6"/>
    <w:rsid w:val="00A40DC9"/>
    <w:rsid w:val="00A4145A"/>
    <w:rsid w:val="00A426E0"/>
    <w:rsid w:val="00A42E77"/>
    <w:rsid w:val="00A43B63"/>
    <w:rsid w:val="00A4558E"/>
    <w:rsid w:val="00A46687"/>
    <w:rsid w:val="00A506D5"/>
    <w:rsid w:val="00A5071B"/>
    <w:rsid w:val="00A508D8"/>
    <w:rsid w:val="00A512C9"/>
    <w:rsid w:val="00A52A79"/>
    <w:rsid w:val="00A52AEF"/>
    <w:rsid w:val="00A533FB"/>
    <w:rsid w:val="00A5389F"/>
    <w:rsid w:val="00A54706"/>
    <w:rsid w:val="00A547F0"/>
    <w:rsid w:val="00A55015"/>
    <w:rsid w:val="00A55824"/>
    <w:rsid w:val="00A56E10"/>
    <w:rsid w:val="00A606E8"/>
    <w:rsid w:val="00A60872"/>
    <w:rsid w:val="00A60CA4"/>
    <w:rsid w:val="00A60F48"/>
    <w:rsid w:val="00A628FC"/>
    <w:rsid w:val="00A62EF0"/>
    <w:rsid w:val="00A64CB5"/>
    <w:rsid w:val="00A65525"/>
    <w:rsid w:val="00A67A16"/>
    <w:rsid w:val="00A70E06"/>
    <w:rsid w:val="00A71FB4"/>
    <w:rsid w:val="00A744B4"/>
    <w:rsid w:val="00A74649"/>
    <w:rsid w:val="00A759C8"/>
    <w:rsid w:val="00A75A58"/>
    <w:rsid w:val="00A75F1B"/>
    <w:rsid w:val="00A768E0"/>
    <w:rsid w:val="00A7723E"/>
    <w:rsid w:val="00A8080C"/>
    <w:rsid w:val="00A80937"/>
    <w:rsid w:val="00A81690"/>
    <w:rsid w:val="00A8203B"/>
    <w:rsid w:val="00A84853"/>
    <w:rsid w:val="00A85022"/>
    <w:rsid w:val="00A85709"/>
    <w:rsid w:val="00A861C2"/>
    <w:rsid w:val="00A86A44"/>
    <w:rsid w:val="00A87582"/>
    <w:rsid w:val="00A875E1"/>
    <w:rsid w:val="00A908A6"/>
    <w:rsid w:val="00A915C7"/>
    <w:rsid w:val="00A91A0F"/>
    <w:rsid w:val="00A91F25"/>
    <w:rsid w:val="00A92F4C"/>
    <w:rsid w:val="00A9424C"/>
    <w:rsid w:val="00A950DF"/>
    <w:rsid w:val="00A95569"/>
    <w:rsid w:val="00A95A1E"/>
    <w:rsid w:val="00A96351"/>
    <w:rsid w:val="00A97A84"/>
    <w:rsid w:val="00A97EF7"/>
    <w:rsid w:val="00AA106B"/>
    <w:rsid w:val="00AA10E9"/>
    <w:rsid w:val="00AA1B44"/>
    <w:rsid w:val="00AA2765"/>
    <w:rsid w:val="00AA3B51"/>
    <w:rsid w:val="00AA4974"/>
    <w:rsid w:val="00AA4E4D"/>
    <w:rsid w:val="00AA5241"/>
    <w:rsid w:val="00AA5411"/>
    <w:rsid w:val="00AA5699"/>
    <w:rsid w:val="00AA5EF6"/>
    <w:rsid w:val="00AA6652"/>
    <w:rsid w:val="00AA69D1"/>
    <w:rsid w:val="00AA7205"/>
    <w:rsid w:val="00AB0150"/>
    <w:rsid w:val="00AB0EF3"/>
    <w:rsid w:val="00AB137C"/>
    <w:rsid w:val="00AB20A6"/>
    <w:rsid w:val="00AB2BE9"/>
    <w:rsid w:val="00AB35AC"/>
    <w:rsid w:val="00AB4CE7"/>
    <w:rsid w:val="00AB6346"/>
    <w:rsid w:val="00AB6DFE"/>
    <w:rsid w:val="00AB78EB"/>
    <w:rsid w:val="00AB7E81"/>
    <w:rsid w:val="00AC0A52"/>
    <w:rsid w:val="00AC123F"/>
    <w:rsid w:val="00AC1C8D"/>
    <w:rsid w:val="00AC2009"/>
    <w:rsid w:val="00AC2A32"/>
    <w:rsid w:val="00AC4775"/>
    <w:rsid w:val="00AC58BA"/>
    <w:rsid w:val="00AC5E03"/>
    <w:rsid w:val="00AC6456"/>
    <w:rsid w:val="00AC7871"/>
    <w:rsid w:val="00AC7F59"/>
    <w:rsid w:val="00AD15DA"/>
    <w:rsid w:val="00AD1BE1"/>
    <w:rsid w:val="00AD28EB"/>
    <w:rsid w:val="00AD3914"/>
    <w:rsid w:val="00AD4673"/>
    <w:rsid w:val="00AD7BA3"/>
    <w:rsid w:val="00AE0F3C"/>
    <w:rsid w:val="00AE2986"/>
    <w:rsid w:val="00AE2C04"/>
    <w:rsid w:val="00AE33A6"/>
    <w:rsid w:val="00AE4971"/>
    <w:rsid w:val="00AE4C4B"/>
    <w:rsid w:val="00AE5A8C"/>
    <w:rsid w:val="00AE5AAF"/>
    <w:rsid w:val="00AE6A85"/>
    <w:rsid w:val="00AE6C57"/>
    <w:rsid w:val="00AE7ADC"/>
    <w:rsid w:val="00AF00C8"/>
    <w:rsid w:val="00AF044A"/>
    <w:rsid w:val="00AF0873"/>
    <w:rsid w:val="00AF09F1"/>
    <w:rsid w:val="00AF1B6B"/>
    <w:rsid w:val="00AF289F"/>
    <w:rsid w:val="00AF36A6"/>
    <w:rsid w:val="00AF379C"/>
    <w:rsid w:val="00AF3B9F"/>
    <w:rsid w:val="00AF61A3"/>
    <w:rsid w:val="00AF6246"/>
    <w:rsid w:val="00AF6357"/>
    <w:rsid w:val="00AF6BFE"/>
    <w:rsid w:val="00B00A3E"/>
    <w:rsid w:val="00B00EED"/>
    <w:rsid w:val="00B01704"/>
    <w:rsid w:val="00B02C3F"/>
    <w:rsid w:val="00B02E7B"/>
    <w:rsid w:val="00B0307A"/>
    <w:rsid w:val="00B03E09"/>
    <w:rsid w:val="00B05CA5"/>
    <w:rsid w:val="00B064B3"/>
    <w:rsid w:val="00B06BB8"/>
    <w:rsid w:val="00B07E04"/>
    <w:rsid w:val="00B07E17"/>
    <w:rsid w:val="00B10805"/>
    <w:rsid w:val="00B11727"/>
    <w:rsid w:val="00B128D8"/>
    <w:rsid w:val="00B154EB"/>
    <w:rsid w:val="00B15A3D"/>
    <w:rsid w:val="00B15AC4"/>
    <w:rsid w:val="00B162E8"/>
    <w:rsid w:val="00B1671D"/>
    <w:rsid w:val="00B16A84"/>
    <w:rsid w:val="00B1791C"/>
    <w:rsid w:val="00B20B54"/>
    <w:rsid w:val="00B20E1E"/>
    <w:rsid w:val="00B210BA"/>
    <w:rsid w:val="00B21CC4"/>
    <w:rsid w:val="00B21D35"/>
    <w:rsid w:val="00B2289D"/>
    <w:rsid w:val="00B22DC4"/>
    <w:rsid w:val="00B249E3"/>
    <w:rsid w:val="00B24AC4"/>
    <w:rsid w:val="00B253B8"/>
    <w:rsid w:val="00B2603C"/>
    <w:rsid w:val="00B269D1"/>
    <w:rsid w:val="00B27B40"/>
    <w:rsid w:val="00B31631"/>
    <w:rsid w:val="00B31649"/>
    <w:rsid w:val="00B322C4"/>
    <w:rsid w:val="00B33C1E"/>
    <w:rsid w:val="00B34303"/>
    <w:rsid w:val="00B3470D"/>
    <w:rsid w:val="00B34D99"/>
    <w:rsid w:val="00B352F8"/>
    <w:rsid w:val="00B369BE"/>
    <w:rsid w:val="00B36D13"/>
    <w:rsid w:val="00B3720A"/>
    <w:rsid w:val="00B37555"/>
    <w:rsid w:val="00B37FD1"/>
    <w:rsid w:val="00B40D1A"/>
    <w:rsid w:val="00B40FBA"/>
    <w:rsid w:val="00B41897"/>
    <w:rsid w:val="00B42B3A"/>
    <w:rsid w:val="00B4342A"/>
    <w:rsid w:val="00B4459D"/>
    <w:rsid w:val="00B44857"/>
    <w:rsid w:val="00B44F59"/>
    <w:rsid w:val="00B46B9D"/>
    <w:rsid w:val="00B507E0"/>
    <w:rsid w:val="00B50E83"/>
    <w:rsid w:val="00B50F36"/>
    <w:rsid w:val="00B51CC9"/>
    <w:rsid w:val="00B51EEB"/>
    <w:rsid w:val="00B52609"/>
    <w:rsid w:val="00B5494F"/>
    <w:rsid w:val="00B553B9"/>
    <w:rsid w:val="00B5544F"/>
    <w:rsid w:val="00B55C02"/>
    <w:rsid w:val="00B56301"/>
    <w:rsid w:val="00B569D0"/>
    <w:rsid w:val="00B5760B"/>
    <w:rsid w:val="00B61310"/>
    <w:rsid w:val="00B62D21"/>
    <w:rsid w:val="00B630EF"/>
    <w:rsid w:val="00B63A4E"/>
    <w:rsid w:val="00B643CA"/>
    <w:rsid w:val="00B64DC7"/>
    <w:rsid w:val="00B65109"/>
    <w:rsid w:val="00B65E84"/>
    <w:rsid w:val="00B660C7"/>
    <w:rsid w:val="00B66712"/>
    <w:rsid w:val="00B66A3C"/>
    <w:rsid w:val="00B67D4D"/>
    <w:rsid w:val="00B70EAE"/>
    <w:rsid w:val="00B7217D"/>
    <w:rsid w:val="00B72FB0"/>
    <w:rsid w:val="00B74305"/>
    <w:rsid w:val="00B75A55"/>
    <w:rsid w:val="00B76662"/>
    <w:rsid w:val="00B76EAB"/>
    <w:rsid w:val="00B803E7"/>
    <w:rsid w:val="00B80DFF"/>
    <w:rsid w:val="00B815CC"/>
    <w:rsid w:val="00B81F13"/>
    <w:rsid w:val="00B82C15"/>
    <w:rsid w:val="00B84242"/>
    <w:rsid w:val="00B84B95"/>
    <w:rsid w:val="00B85DD6"/>
    <w:rsid w:val="00B8607F"/>
    <w:rsid w:val="00B8661D"/>
    <w:rsid w:val="00B86B72"/>
    <w:rsid w:val="00B87112"/>
    <w:rsid w:val="00B90257"/>
    <w:rsid w:val="00B9044A"/>
    <w:rsid w:val="00B90994"/>
    <w:rsid w:val="00B910E9"/>
    <w:rsid w:val="00B9130E"/>
    <w:rsid w:val="00B92FFE"/>
    <w:rsid w:val="00B949A7"/>
    <w:rsid w:val="00B96177"/>
    <w:rsid w:val="00B96BB5"/>
    <w:rsid w:val="00B9733A"/>
    <w:rsid w:val="00B97571"/>
    <w:rsid w:val="00B97572"/>
    <w:rsid w:val="00B9771D"/>
    <w:rsid w:val="00B97A7D"/>
    <w:rsid w:val="00BA0446"/>
    <w:rsid w:val="00BA13F4"/>
    <w:rsid w:val="00BA1698"/>
    <w:rsid w:val="00BA16CD"/>
    <w:rsid w:val="00BA3E66"/>
    <w:rsid w:val="00BA583D"/>
    <w:rsid w:val="00BA59D7"/>
    <w:rsid w:val="00BA7FC7"/>
    <w:rsid w:val="00BB0FAA"/>
    <w:rsid w:val="00BB135E"/>
    <w:rsid w:val="00BB22D1"/>
    <w:rsid w:val="00BB2406"/>
    <w:rsid w:val="00BB2836"/>
    <w:rsid w:val="00BB2929"/>
    <w:rsid w:val="00BB2961"/>
    <w:rsid w:val="00BB3B98"/>
    <w:rsid w:val="00BB5987"/>
    <w:rsid w:val="00BB5F7F"/>
    <w:rsid w:val="00BB61BB"/>
    <w:rsid w:val="00BB630C"/>
    <w:rsid w:val="00BB63CC"/>
    <w:rsid w:val="00BB661A"/>
    <w:rsid w:val="00BB67EA"/>
    <w:rsid w:val="00BB6CEE"/>
    <w:rsid w:val="00BB6DED"/>
    <w:rsid w:val="00BB713E"/>
    <w:rsid w:val="00BB7376"/>
    <w:rsid w:val="00BB777A"/>
    <w:rsid w:val="00BB7BD5"/>
    <w:rsid w:val="00BB7ED5"/>
    <w:rsid w:val="00BC0D3A"/>
    <w:rsid w:val="00BC2D87"/>
    <w:rsid w:val="00BC3F6D"/>
    <w:rsid w:val="00BC4863"/>
    <w:rsid w:val="00BC5384"/>
    <w:rsid w:val="00BC5700"/>
    <w:rsid w:val="00BC6B9D"/>
    <w:rsid w:val="00BD00A9"/>
    <w:rsid w:val="00BD0659"/>
    <w:rsid w:val="00BD07B6"/>
    <w:rsid w:val="00BD357F"/>
    <w:rsid w:val="00BD4B51"/>
    <w:rsid w:val="00BE0ED7"/>
    <w:rsid w:val="00BE14D8"/>
    <w:rsid w:val="00BE14DD"/>
    <w:rsid w:val="00BE1FAB"/>
    <w:rsid w:val="00BE22C4"/>
    <w:rsid w:val="00BE24AA"/>
    <w:rsid w:val="00BE40EF"/>
    <w:rsid w:val="00BE4245"/>
    <w:rsid w:val="00BE4731"/>
    <w:rsid w:val="00BE49B1"/>
    <w:rsid w:val="00BE5756"/>
    <w:rsid w:val="00BE596B"/>
    <w:rsid w:val="00BE695A"/>
    <w:rsid w:val="00BE6B3B"/>
    <w:rsid w:val="00BF1371"/>
    <w:rsid w:val="00BF1C74"/>
    <w:rsid w:val="00BF3496"/>
    <w:rsid w:val="00BF349D"/>
    <w:rsid w:val="00BF35D4"/>
    <w:rsid w:val="00BF4854"/>
    <w:rsid w:val="00BF51BB"/>
    <w:rsid w:val="00BF548D"/>
    <w:rsid w:val="00BF579B"/>
    <w:rsid w:val="00BF57A0"/>
    <w:rsid w:val="00BF6120"/>
    <w:rsid w:val="00BF6335"/>
    <w:rsid w:val="00BF717C"/>
    <w:rsid w:val="00C0010B"/>
    <w:rsid w:val="00C00249"/>
    <w:rsid w:val="00C00571"/>
    <w:rsid w:val="00C00919"/>
    <w:rsid w:val="00C00BEF"/>
    <w:rsid w:val="00C0191F"/>
    <w:rsid w:val="00C03BB2"/>
    <w:rsid w:val="00C03F05"/>
    <w:rsid w:val="00C047FB"/>
    <w:rsid w:val="00C04C5A"/>
    <w:rsid w:val="00C05909"/>
    <w:rsid w:val="00C062BC"/>
    <w:rsid w:val="00C079DC"/>
    <w:rsid w:val="00C07C50"/>
    <w:rsid w:val="00C07D66"/>
    <w:rsid w:val="00C116F6"/>
    <w:rsid w:val="00C12034"/>
    <w:rsid w:val="00C1286C"/>
    <w:rsid w:val="00C131A3"/>
    <w:rsid w:val="00C16015"/>
    <w:rsid w:val="00C160DB"/>
    <w:rsid w:val="00C16598"/>
    <w:rsid w:val="00C176A2"/>
    <w:rsid w:val="00C17E01"/>
    <w:rsid w:val="00C2093F"/>
    <w:rsid w:val="00C209D7"/>
    <w:rsid w:val="00C20A36"/>
    <w:rsid w:val="00C224ED"/>
    <w:rsid w:val="00C24C81"/>
    <w:rsid w:val="00C26B25"/>
    <w:rsid w:val="00C311C5"/>
    <w:rsid w:val="00C329E1"/>
    <w:rsid w:val="00C32C2B"/>
    <w:rsid w:val="00C32F3E"/>
    <w:rsid w:val="00C33F66"/>
    <w:rsid w:val="00C3430E"/>
    <w:rsid w:val="00C3457E"/>
    <w:rsid w:val="00C34930"/>
    <w:rsid w:val="00C36324"/>
    <w:rsid w:val="00C36F99"/>
    <w:rsid w:val="00C371D7"/>
    <w:rsid w:val="00C400B8"/>
    <w:rsid w:val="00C40745"/>
    <w:rsid w:val="00C40D95"/>
    <w:rsid w:val="00C411B3"/>
    <w:rsid w:val="00C41374"/>
    <w:rsid w:val="00C420CE"/>
    <w:rsid w:val="00C43601"/>
    <w:rsid w:val="00C43CC3"/>
    <w:rsid w:val="00C440CC"/>
    <w:rsid w:val="00C4432A"/>
    <w:rsid w:val="00C44667"/>
    <w:rsid w:val="00C46CCB"/>
    <w:rsid w:val="00C47AFB"/>
    <w:rsid w:val="00C507C8"/>
    <w:rsid w:val="00C509FB"/>
    <w:rsid w:val="00C515EE"/>
    <w:rsid w:val="00C517EB"/>
    <w:rsid w:val="00C5203B"/>
    <w:rsid w:val="00C52C4C"/>
    <w:rsid w:val="00C52D10"/>
    <w:rsid w:val="00C52D85"/>
    <w:rsid w:val="00C5437A"/>
    <w:rsid w:val="00C54FF8"/>
    <w:rsid w:val="00C55F98"/>
    <w:rsid w:val="00C56193"/>
    <w:rsid w:val="00C56489"/>
    <w:rsid w:val="00C60CC0"/>
    <w:rsid w:val="00C60D3F"/>
    <w:rsid w:val="00C60E76"/>
    <w:rsid w:val="00C60F45"/>
    <w:rsid w:val="00C6103B"/>
    <w:rsid w:val="00C61F66"/>
    <w:rsid w:val="00C6243A"/>
    <w:rsid w:val="00C63AE5"/>
    <w:rsid w:val="00C643E0"/>
    <w:rsid w:val="00C64E90"/>
    <w:rsid w:val="00C65141"/>
    <w:rsid w:val="00C65E2A"/>
    <w:rsid w:val="00C71BAC"/>
    <w:rsid w:val="00C7448D"/>
    <w:rsid w:val="00C7514D"/>
    <w:rsid w:val="00C75393"/>
    <w:rsid w:val="00C75488"/>
    <w:rsid w:val="00C754D9"/>
    <w:rsid w:val="00C756E9"/>
    <w:rsid w:val="00C75A88"/>
    <w:rsid w:val="00C7744C"/>
    <w:rsid w:val="00C774F9"/>
    <w:rsid w:val="00C77849"/>
    <w:rsid w:val="00C77984"/>
    <w:rsid w:val="00C823E1"/>
    <w:rsid w:val="00C8319D"/>
    <w:rsid w:val="00C83DFA"/>
    <w:rsid w:val="00C840A6"/>
    <w:rsid w:val="00C84FC4"/>
    <w:rsid w:val="00C853B1"/>
    <w:rsid w:val="00C854DB"/>
    <w:rsid w:val="00C85661"/>
    <w:rsid w:val="00C85DD3"/>
    <w:rsid w:val="00C86355"/>
    <w:rsid w:val="00C8735F"/>
    <w:rsid w:val="00C9134C"/>
    <w:rsid w:val="00C91921"/>
    <w:rsid w:val="00C923F7"/>
    <w:rsid w:val="00C9425A"/>
    <w:rsid w:val="00C94AFE"/>
    <w:rsid w:val="00C950FD"/>
    <w:rsid w:val="00C95285"/>
    <w:rsid w:val="00C9580A"/>
    <w:rsid w:val="00C95C7B"/>
    <w:rsid w:val="00C95E77"/>
    <w:rsid w:val="00C96C4C"/>
    <w:rsid w:val="00C96F30"/>
    <w:rsid w:val="00CA114C"/>
    <w:rsid w:val="00CA16B3"/>
    <w:rsid w:val="00CA20DB"/>
    <w:rsid w:val="00CA247F"/>
    <w:rsid w:val="00CA26D4"/>
    <w:rsid w:val="00CA3369"/>
    <w:rsid w:val="00CA4172"/>
    <w:rsid w:val="00CA419A"/>
    <w:rsid w:val="00CA518A"/>
    <w:rsid w:val="00CA59BA"/>
    <w:rsid w:val="00CA6361"/>
    <w:rsid w:val="00CA699B"/>
    <w:rsid w:val="00CA7335"/>
    <w:rsid w:val="00CB1735"/>
    <w:rsid w:val="00CB2B58"/>
    <w:rsid w:val="00CB3CC0"/>
    <w:rsid w:val="00CB3E10"/>
    <w:rsid w:val="00CB3FC7"/>
    <w:rsid w:val="00CB405E"/>
    <w:rsid w:val="00CB45EA"/>
    <w:rsid w:val="00CB5ABD"/>
    <w:rsid w:val="00CB6541"/>
    <w:rsid w:val="00CB7273"/>
    <w:rsid w:val="00CB7920"/>
    <w:rsid w:val="00CC04CC"/>
    <w:rsid w:val="00CC0D0F"/>
    <w:rsid w:val="00CC12D8"/>
    <w:rsid w:val="00CC1AF7"/>
    <w:rsid w:val="00CC28E7"/>
    <w:rsid w:val="00CC3102"/>
    <w:rsid w:val="00CC3908"/>
    <w:rsid w:val="00CC68F7"/>
    <w:rsid w:val="00CD02E1"/>
    <w:rsid w:val="00CD053B"/>
    <w:rsid w:val="00CD09AB"/>
    <w:rsid w:val="00CD1ED7"/>
    <w:rsid w:val="00CD228F"/>
    <w:rsid w:val="00CD264F"/>
    <w:rsid w:val="00CD2A37"/>
    <w:rsid w:val="00CD2A8B"/>
    <w:rsid w:val="00CD3F47"/>
    <w:rsid w:val="00CD4017"/>
    <w:rsid w:val="00CD40BB"/>
    <w:rsid w:val="00CD42E4"/>
    <w:rsid w:val="00CD5401"/>
    <w:rsid w:val="00CD5488"/>
    <w:rsid w:val="00CD5FFE"/>
    <w:rsid w:val="00CD776A"/>
    <w:rsid w:val="00CE05F2"/>
    <w:rsid w:val="00CE0D8E"/>
    <w:rsid w:val="00CE1118"/>
    <w:rsid w:val="00CE1E0D"/>
    <w:rsid w:val="00CE1FEE"/>
    <w:rsid w:val="00CE2847"/>
    <w:rsid w:val="00CE2A1C"/>
    <w:rsid w:val="00CE2F0B"/>
    <w:rsid w:val="00CE3A5F"/>
    <w:rsid w:val="00CE4410"/>
    <w:rsid w:val="00CE4E21"/>
    <w:rsid w:val="00CE4E92"/>
    <w:rsid w:val="00CE51AD"/>
    <w:rsid w:val="00CE53BD"/>
    <w:rsid w:val="00CE5F3A"/>
    <w:rsid w:val="00CE7BD0"/>
    <w:rsid w:val="00CF0489"/>
    <w:rsid w:val="00CF04AC"/>
    <w:rsid w:val="00CF0867"/>
    <w:rsid w:val="00CF107C"/>
    <w:rsid w:val="00CF14FF"/>
    <w:rsid w:val="00CF15B1"/>
    <w:rsid w:val="00CF1DD0"/>
    <w:rsid w:val="00CF1F1E"/>
    <w:rsid w:val="00CF2092"/>
    <w:rsid w:val="00CF255D"/>
    <w:rsid w:val="00CF2674"/>
    <w:rsid w:val="00CF2A40"/>
    <w:rsid w:val="00CF2BDA"/>
    <w:rsid w:val="00CF6911"/>
    <w:rsid w:val="00CF7094"/>
    <w:rsid w:val="00D00134"/>
    <w:rsid w:val="00D015F9"/>
    <w:rsid w:val="00D027A3"/>
    <w:rsid w:val="00D0287E"/>
    <w:rsid w:val="00D03254"/>
    <w:rsid w:val="00D06679"/>
    <w:rsid w:val="00D06AD8"/>
    <w:rsid w:val="00D07E01"/>
    <w:rsid w:val="00D108FF"/>
    <w:rsid w:val="00D115B6"/>
    <w:rsid w:val="00D11844"/>
    <w:rsid w:val="00D11D64"/>
    <w:rsid w:val="00D14A8C"/>
    <w:rsid w:val="00D14C6F"/>
    <w:rsid w:val="00D15CB1"/>
    <w:rsid w:val="00D20900"/>
    <w:rsid w:val="00D20D79"/>
    <w:rsid w:val="00D20D9E"/>
    <w:rsid w:val="00D210DF"/>
    <w:rsid w:val="00D210E3"/>
    <w:rsid w:val="00D216E7"/>
    <w:rsid w:val="00D21A38"/>
    <w:rsid w:val="00D228A2"/>
    <w:rsid w:val="00D233B0"/>
    <w:rsid w:val="00D23588"/>
    <w:rsid w:val="00D236A8"/>
    <w:rsid w:val="00D23F40"/>
    <w:rsid w:val="00D25D14"/>
    <w:rsid w:val="00D26AF0"/>
    <w:rsid w:val="00D27F95"/>
    <w:rsid w:val="00D306F9"/>
    <w:rsid w:val="00D32394"/>
    <w:rsid w:val="00D32563"/>
    <w:rsid w:val="00D33168"/>
    <w:rsid w:val="00D3317B"/>
    <w:rsid w:val="00D33342"/>
    <w:rsid w:val="00D337ED"/>
    <w:rsid w:val="00D34B3C"/>
    <w:rsid w:val="00D35141"/>
    <w:rsid w:val="00D3515C"/>
    <w:rsid w:val="00D35C0D"/>
    <w:rsid w:val="00D36331"/>
    <w:rsid w:val="00D375CA"/>
    <w:rsid w:val="00D411C9"/>
    <w:rsid w:val="00D419DC"/>
    <w:rsid w:val="00D420C6"/>
    <w:rsid w:val="00D42FBD"/>
    <w:rsid w:val="00D4523C"/>
    <w:rsid w:val="00D452F5"/>
    <w:rsid w:val="00D45BDA"/>
    <w:rsid w:val="00D45D71"/>
    <w:rsid w:val="00D46681"/>
    <w:rsid w:val="00D47DF9"/>
    <w:rsid w:val="00D5083B"/>
    <w:rsid w:val="00D50F9C"/>
    <w:rsid w:val="00D52996"/>
    <w:rsid w:val="00D54222"/>
    <w:rsid w:val="00D54917"/>
    <w:rsid w:val="00D54A56"/>
    <w:rsid w:val="00D54FCB"/>
    <w:rsid w:val="00D5520D"/>
    <w:rsid w:val="00D55274"/>
    <w:rsid w:val="00D55275"/>
    <w:rsid w:val="00D57122"/>
    <w:rsid w:val="00D60D01"/>
    <w:rsid w:val="00D60ECD"/>
    <w:rsid w:val="00D623DA"/>
    <w:rsid w:val="00D6263C"/>
    <w:rsid w:val="00D640FD"/>
    <w:rsid w:val="00D64A50"/>
    <w:rsid w:val="00D658C3"/>
    <w:rsid w:val="00D66B97"/>
    <w:rsid w:val="00D67358"/>
    <w:rsid w:val="00D71F56"/>
    <w:rsid w:val="00D725A8"/>
    <w:rsid w:val="00D73E34"/>
    <w:rsid w:val="00D74AEF"/>
    <w:rsid w:val="00D755CE"/>
    <w:rsid w:val="00D7659A"/>
    <w:rsid w:val="00D76EBE"/>
    <w:rsid w:val="00D827D2"/>
    <w:rsid w:val="00D83300"/>
    <w:rsid w:val="00D866E5"/>
    <w:rsid w:val="00D86F5B"/>
    <w:rsid w:val="00D87065"/>
    <w:rsid w:val="00D90142"/>
    <w:rsid w:val="00D923E8"/>
    <w:rsid w:val="00D929FA"/>
    <w:rsid w:val="00D9319B"/>
    <w:rsid w:val="00D94A8E"/>
    <w:rsid w:val="00D95C00"/>
    <w:rsid w:val="00DA08F8"/>
    <w:rsid w:val="00DA0EFA"/>
    <w:rsid w:val="00DA2DA3"/>
    <w:rsid w:val="00DA2F02"/>
    <w:rsid w:val="00DA34C9"/>
    <w:rsid w:val="00DA37B5"/>
    <w:rsid w:val="00DA3C7E"/>
    <w:rsid w:val="00DA4FFF"/>
    <w:rsid w:val="00DA50C6"/>
    <w:rsid w:val="00DA66DE"/>
    <w:rsid w:val="00DB15E6"/>
    <w:rsid w:val="00DB3F29"/>
    <w:rsid w:val="00DB4328"/>
    <w:rsid w:val="00DB52B0"/>
    <w:rsid w:val="00DB62E0"/>
    <w:rsid w:val="00DB7A97"/>
    <w:rsid w:val="00DC0BB1"/>
    <w:rsid w:val="00DC1C7A"/>
    <w:rsid w:val="00DC26C8"/>
    <w:rsid w:val="00DC2844"/>
    <w:rsid w:val="00DC3579"/>
    <w:rsid w:val="00DC3ECC"/>
    <w:rsid w:val="00DC4676"/>
    <w:rsid w:val="00DC47BF"/>
    <w:rsid w:val="00DC489E"/>
    <w:rsid w:val="00DC5183"/>
    <w:rsid w:val="00DC55AC"/>
    <w:rsid w:val="00DC5DD2"/>
    <w:rsid w:val="00DC643A"/>
    <w:rsid w:val="00DC7397"/>
    <w:rsid w:val="00DC7C39"/>
    <w:rsid w:val="00DD0729"/>
    <w:rsid w:val="00DD11D5"/>
    <w:rsid w:val="00DD13A1"/>
    <w:rsid w:val="00DD2EE4"/>
    <w:rsid w:val="00DD3254"/>
    <w:rsid w:val="00DD33CB"/>
    <w:rsid w:val="00DD56C2"/>
    <w:rsid w:val="00DD6A34"/>
    <w:rsid w:val="00DD6BFB"/>
    <w:rsid w:val="00DD6CE1"/>
    <w:rsid w:val="00DD7351"/>
    <w:rsid w:val="00DD786B"/>
    <w:rsid w:val="00DD7B56"/>
    <w:rsid w:val="00DE0C02"/>
    <w:rsid w:val="00DE3642"/>
    <w:rsid w:val="00DE3A9B"/>
    <w:rsid w:val="00DE3DC3"/>
    <w:rsid w:val="00DE605C"/>
    <w:rsid w:val="00DE646E"/>
    <w:rsid w:val="00DE780F"/>
    <w:rsid w:val="00DF06CC"/>
    <w:rsid w:val="00DF0BA8"/>
    <w:rsid w:val="00DF3489"/>
    <w:rsid w:val="00DF373F"/>
    <w:rsid w:val="00DF3DFE"/>
    <w:rsid w:val="00DF3E6D"/>
    <w:rsid w:val="00DF53B8"/>
    <w:rsid w:val="00DF55A9"/>
    <w:rsid w:val="00DF5ED9"/>
    <w:rsid w:val="00DF67DF"/>
    <w:rsid w:val="00DF6971"/>
    <w:rsid w:val="00DF6E0C"/>
    <w:rsid w:val="00DF70AE"/>
    <w:rsid w:val="00DF7134"/>
    <w:rsid w:val="00DF77E6"/>
    <w:rsid w:val="00E006FA"/>
    <w:rsid w:val="00E01B92"/>
    <w:rsid w:val="00E01D8C"/>
    <w:rsid w:val="00E01F8B"/>
    <w:rsid w:val="00E01F9A"/>
    <w:rsid w:val="00E020F4"/>
    <w:rsid w:val="00E03787"/>
    <w:rsid w:val="00E03A58"/>
    <w:rsid w:val="00E03AFD"/>
    <w:rsid w:val="00E03F54"/>
    <w:rsid w:val="00E05C30"/>
    <w:rsid w:val="00E05C36"/>
    <w:rsid w:val="00E062EE"/>
    <w:rsid w:val="00E063F0"/>
    <w:rsid w:val="00E06F08"/>
    <w:rsid w:val="00E114B1"/>
    <w:rsid w:val="00E11F2C"/>
    <w:rsid w:val="00E12C7F"/>
    <w:rsid w:val="00E12ED2"/>
    <w:rsid w:val="00E13576"/>
    <w:rsid w:val="00E1374A"/>
    <w:rsid w:val="00E13AA3"/>
    <w:rsid w:val="00E13CB6"/>
    <w:rsid w:val="00E1508F"/>
    <w:rsid w:val="00E176D6"/>
    <w:rsid w:val="00E17A3A"/>
    <w:rsid w:val="00E21055"/>
    <w:rsid w:val="00E2115D"/>
    <w:rsid w:val="00E24218"/>
    <w:rsid w:val="00E249C7"/>
    <w:rsid w:val="00E249E8"/>
    <w:rsid w:val="00E24A8A"/>
    <w:rsid w:val="00E24C60"/>
    <w:rsid w:val="00E2500C"/>
    <w:rsid w:val="00E2509D"/>
    <w:rsid w:val="00E253BD"/>
    <w:rsid w:val="00E2570E"/>
    <w:rsid w:val="00E2580F"/>
    <w:rsid w:val="00E26057"/>
    <w:rsid w:val="00E26688"/>
    <w:rsid w:val="00E26F83"/>
    <w:rsid w:val="00E27704"/>
    <w:rsid w:val="00E27D3D"/>
    <w:rsid w:val="00E27ED6"/>
    <w:rsid w:val="00E309C7"/>
    <w:rsid w:val="00E31E77"/>
    <w:rsid w:val="00E32E6B"/>
    <w:rsid w:val="00E339ED"/>
    <w:rsid w:val="00E34A37"/>
    <w:rsid w:val="00E35A44"/>
    <w:rsid w:val="00E35A56"/>
    <w:rsid w:val="00E369C3"/>
    <w:rsid w:val="00E36CC3"/>
    <w:rsid w:val="00E40F81"/>
    <w:rsid w:val="00E41AE4"/>
    <w:rsid w:val="00E41FF4"/>
    <w:rsid w:val="00E4236C"/>
    <w:rsid w:val="00E432A1"/>
    <w:rsid w:val="00E445AB"/>
    <w:rsid w:val="00E46673"/>
    <w:rsid w:val="00E46BAD"/>
    <w:rsid w:val="00E46FEF"/>
    <w:rsid w:val="00E4709B"/>
    <w:rsid w:val="00E47DA6"/>
    <w:rsid w:val="00E5017B"/>
    <w:rsid w:val="00E50EB2"/>
    <w:rsid w:val="00E51248"/>
    <w:rsid w:val="00E51885"/>
    <w:rsid w:val="00E51C20"/>
    <w:rsid w:val="00E51DC1"/>
    <w:rsid w:val="00E51FD0"/>
    <w:rsid w:val="00E5200E"/>
    <w:rsid w:val="00E521B4"/>
    <w:rsid w:val="00E53D3B"/>
    <w:rsid w:val="00E54625"/>
    <w:rsid w:val="00E54AD4"/>
    <w:rsid w:val="00E55109"/>
    <w:rsid w:val="00E55BA7"/>
    <w:rsid w:val="00E55C88"/>
    <w:rsid w:val="00E56287"/>
    <w:rsid w:val="00E567CC"/>
    <w:rsid w:val="00E56938"/>
    <w:rsid w:val="00E57172"/>
    <w:rsid w:val="00E57371"/>
    <w:rsid w:val="00E57576"/>
    <w:rsid w:val="00E626FB"/>
    <w:rsid w:val="00E62799"/>
    <w:rsid w:val="00E62C82"/>
    <w:rsid w:val="00E64670"/>
    <w:rsid w:val="00E649B6"/>
    <w:rsid w:val="00E64C04"/>
    <w:rsid w:val="00E64C22"/>
    <w:rsid w:val="00E64C41"/>
    <w:rsid w:val="00E65B86"/>
    <w:rsid w:val="00E66277"/>
    <w:rsid w:val="00E66285"/>
    <w:rsid w:val="00E669F0"/>
    <w:rsid w:val="00E675FA"/>
    <w:rsid w:val="00E70098"/>
    <w:rsid w:val="00E703CC"/>
    <w:rsid w:val="00E712AD"/>
    <w:rsid w:val="00E71AB4"/>
    <w:rsid w:val="00E72E7E"/>
    <w:rsid w:val="00E743AE"/>
    <w:rsid w:val="00E7441F"/>
    <w:rsid w:val="00E763DD"/>
    <w:rsid w:val="00E76806"/>
    <w:rsid w:val="00E770E5"/>
    <w:rsid w:val="00E80250"/>
    <w:rsid w:val="00E81E09"/>
    <w:rsid w:val="00E823AF"/>
    <w:rsid w:val="00E849C9"/>
    <w:rsid w:val="00E85CA8"/>
    <w:rsid w:val="00E87265"/>
    <w:rsid w:val="00E8780A"/>
    <w:rsid w:val="00E87AC8"/>
    <w:rsid w:val="00E90767"/>
    <w:rsid w:val="00E91C82"/>
    <w:rsid w:val="00E91DDD"/>
    <w:rsid w:val="00E9299C"/>
    <w:rsid w:val="00E9324E"/>
    <w:rsid w:val="00E93DB7"/>
    <w:rsid w:val="00E93EB2"/>
    <w:rsid w:val="00E94EAB"/>
    <w:rsid w:val="00E94F51"/>
    <w:rsid w:val="00E95277"/>
    <w:rsid w:val="00E95580"/>
    <w:rsid w:val="00E95698"/>
    <w:rsid w:val="00E95D1A"/>
    <w:rsid w:val="00E95D26"/>
    <w:rsid w:val="00E95F46"/>
    <w:rsid w:val="00E9755F"/>
    <w:rsid w:val="00EA030F"/>
    <w:rsid w:val="00EA1668"/>
    <w:rsid w:val="00EA19E8"/>
    <w:rsid w:val="00EA3A0F"/>
    <w:rsid w:val="00EA5E54"/>
    <w:rsid w:val="00EA5E60"/>
    <w:rsid w:val="00EA6442"/>
    <w:rsid w:val="00EA6635"/>
    <w:rsid w:val="00EA68CE"/>
    <w:rsid w:val="00EA737A"/>
    <w:rsid w:val="00EA73FC"/>
    <w:rsid w:val="00EA754E"/>
    <w:rsid w:val="00EB0054"/>
    <w:rsid w:val="00EB21AE"/>
    <w:rsid w:val="00EB36FC"/>
    <w:rsid w:val="00EB415A"/>
    <w:rsid w:val="00EB419B"/>
    <w:rsid w:val="00EB4A08"/>
    <w:rsid w:val="00EB508B"/>
    <w:rsid w:val="00EB5663"/>
    <w:rsid w:val="00EB59A7"/>
    <w:rsid w:val="00EB628B"/>
    <w:rsid w:val="00EB6315"/>
    <w:rsid w:val="00EB6F64"/>
    <w:rsid w:val="00EC0446"/>
    <w:rsid w:val="00EC0658"/>
    <w:rsid w:val="00EC15F3"/>
    <w:rsid w:val="00EC21E6"/>
    <w:rsid w:val="00EC7053"/>
    <w:rsid w:val="00EC7CE3"/>
    <w:rsid w:val="00EC7E73"/>
    <w:rsid w:val="00ED14CF"/>
    <w:rsid w:val="00ED3323"/>
    <w:rsid w:val="00ED3877"/>
    <w:rsid w:val="00ED4447"/>
    <w:rsid w:val="00ED5501"/>
    <w:rsid w:val="00ED5671"/>
    <w:rsid w:val="00ED5AD7"/>
    <w:rsid w:val="00ED7217"/>
    <w:rsid w:val="00ED7A3A"/>
    <w:rsid w:val="00EE07AD"/>
    <w:rsid w:val="00EE104C"/>
    <w:rsid w:val="00EE12A1"/>
    <w:rsid w:val="00EE190A"/>
    <w:rsid w:val="00EE234F"/>
    <w:rsid w:val="00EE3FF5"/>
    <w:rsid w:val="00EE4392"/>
    <w:rsid w:val="00EE7789"/>
    <w:rsid w:val="00EF048B"/>
    <w:rsid w:val="00EF0665"/>
    <w:rsid w:val="00EF0FB8"/>
    <w:rsid w:val="00EF127F"/>
    <w:rsid w:val="00EF2305"/>
    <w:rsid w:val="00EF2AB2"/>
    <w:rsid w:val="00EF31C5"/>
    <w:rsid w:val="00EF3B62"/>
    <w:rsid w:val="00EF42D5"/>
    <w:rsid w:val="00EF56BC"/>
    <w:rsid w:val="00EF57BF"/>
    <w:rsid w:val="00EF5966"/>
    <w:rsid w:val="00EF6781"/>
    <w:rsid w:val="00EF76B6"/>
    <w:rsid w:val="00F0173F"/>
    <w:rsid w:val="00F01753"/>
    <w:rsid w:val="00F02E40"/>
    <w:rsid w:val="00F0450B"/>
    <w:rsid w:val="00F04C65"/>
    <w:rsid w:val="00F05A4B"/>
    <w:rsid w:val="00F05E89"/>
    <w:rsid w:val="00F07283"/>
    <w:rsid w:val="00F1038F"/>
    <w:rsid w:val="00F114CE"/>
    <w:rsid w:val="00F11C06"/>
    <w:rsid w:val="00F11D48"/>
    <w:rsid w:val="00F12354"/>
    <w:rsid w:val="00F12E67"/>
    <w:rsid w:val="00F13961"/>
    <w:rsid w:val="00F13B5D"/>
    <w:rsid w:val="00F14CAC"/>
    <w:rsid w:val="00F15BAE"/>
    <w:rsid w:val="00F16011"/>
    <w:rsid w:val="00F1606B"/>
    <w:rsid w:val="00F162F9"/>
    <w:rsid w:val="00F16B32"/>
    <w:rsid w:val="00F17687"/>
    <w:rsid w:val="00F212F9"/>
    <w:rsid w:val="00F21935"/>
    <w:rsid w:val="00F223AC"/>
    <w:rsid w:val="00F22D0A"/>
    <w:rsid w:val="00F232CF"/>
    <w:rsid w:val="00F2501A"/>
    <w:rsid w:val="00F25078"/>
    <w:rsid w:val="00F25DE5"/>
    <w:rsid w:val="00F267E5"/>
    <w:rsid w:val="00F26AC0"/>
    <w:rsid w:val="00F26CE0"/>
    <w:rsid w:val="00F26F15"/>
    <w:rsid w:val="00F27CD3"/>
    <w:rsid w:val="00F30652"/>
    <w:rsid w:val="00F314D3"/>
    <w:rsid w:val="00F32B87"/>
    <w:rsid w:val="00F32C57"/>
    <w:rsid w:val="00F34F28"/>
    <w:rsid w:val="00F358DC"/>
    <w:rsid w:val="00F3592C"/>
    <w:rsid w:val="00F35CE5"/>
    <w:rsid w:val="00F35E7D"/>
    <w:rsid w:val="00F37125"/>
    <w:rsid w:val="00F40314"/>
    <w:rsid w:val="00F40836"/>
    <w:rsid w:val="00F40F3B"/>
    <w:rsid w:val="00F41012"/>
    <w:rsid w:val="00F41421"/>
    <w:rsid w:val="00F42E04"/>
    <w:rsid w:val="00F434DD"/>
    <w:rsid w:val="00F44908"/>
    <w:rsid w:val="00F4498F"/>
    <w:rsid w:val="00F452EE"/>
    <w:rsid w:val="00F45A67"/>
    <w:rsid w:val="00F45E9E"/>
    <w:rsid w:val="00F45F6C"/>
    <w:rsid w:val="00F4699D"/>
    <w:rsid w:val="00F469EA"/>
    <w:rsid w:val="00F47A82"/>
    <w:rsid w:val="00F5025A"/>
    <w:rsid w:val="00F5042B"/>
    <w:rsid w:val="00F50671"/>
    <w:rsid w:val="00F51F3E"/>
    <w:rsid w:val="00F54297"/>
    <w:rsid w:val="00F575B0"/>
    <w:rsid w:val="00F6090E"/>
    <w:rsid w:val="00F61259"/>
    <w:rsid w:val="00F6158F"/>
    <w:rsid w:val="00F61D9D"/>
    <w:rsid w:val="00F621DE"/>
    <w:rsid w:val="00F6291C"/>
    <w:rsid w:val="00F6323F"/>
    <w:rsid w:val="00F6453F"/>
    <w:rsid w:val="00F647F7"/>
    <w:rsid w:val="00F64CF5"/>
    <w:rsid w:val="00F65055"/>
    <w:rsid w:val="00F659F8"/>
    <w:rsid w:val="00F6650A"/>
    <w:rsid w:val="00F66BF1"/>
    <w:rsid w:val="00F67F22"/>
    <w:rsid w:val="00F7024F"/>
    <w:rsid w:val="00F7079E"/>
    <w:rsid w:val="00F72D8A"/>
    <w:rsid w:val="00F73DA5"/>
    <w:rsid w:val="00F74251"/>
    <w:rsid w:val="00F74404"/>
    <w:rsid w:val="00F7464A"/>
    <w:rsid w:val="00F7473D"/>
    <w:rsid w:val="00F747DE"/>
    <w:rsid w:val="00F75241"/>
    <w:rsid w:val="00F7580C"/>
    <w:rsid w:val="00F7789F"/>
    <w:rsid w:val="00F77C8A"/>
    <w:rsid w:val="00F77D72"/>
    <w:rsid w:val="00F80770"/>
    <w:rsid w:val="00F80D4D"/>
    <w:rsid w:val="00F81B92"/>
    <w:rsid w:val="00F81D6B"/>
    <w:rsid w:val="00F82456"/>
    <w:rsid w:val="00F82E32"/>
    <w:rsid w:val="00F84C3F"/>
    <w:rsid w:val="00F85622"/>
    <w:rsid w:val="00F85B82"/>
    <w:rsid w:val="00F85C2B"/>
    <w:rsid w:val="00F86988"/>
    <w:rsid w:val="00F87569"/>
    <w:rsid w:val="00F9002B"/>
    <w:rsid w:val="00F90664"/>
    <w:rsid w:val="00F916D4"/>
    <w:rsid w:val="00F91924"/>
    <w:rsid w:val="00F9192F"/>
    <w:rsid w:val="00F91982"/>
    <w:rsid w:val="00F93641"/>
    <w:rsid w:val="00F942F7"/>
    <w:rsid w:val="00F95328"/>
    <w:rsid w:val="00F95C98"/>
    <w:rsid w:val="00F96943"/>
    <w:rsid w:val="00F96C2A"/>
    <w:rsid w:val="00FA06CC"/>
    <w:rsid w:val="00FA0E19"/>
    <w:rsid w:val="00FA15FD"/>
    <w:rsid w:val="00FA1882"/>
    <w:rsid w:val="00FA1A5C"/>
    <w:rsid w:val="00FA2B87"/>
    <w:rsid w:val="00FA3899"/>
    <w:rsid w:val="00FA3C01"/>
    <w:rsid w:val="00FA4CAB"/>
    <w:rsid w:val="00FA4D1E"/>
    <w:rsid w:val="00FA58FB"/>
    <w:rsid w:val="00FA5A48"/>
    <w:rsid w:val="00FA5A50"/>
    <w:rsid w:val="00FA6727"/>
    <w:rsid w:val="00FA7ADA"/>
    <w:rsid w:val="00FA7E64"/>
    <w:rsid w:val="00FB2AA7"/>
    <w:rsid w:val="00FB3111"/>
    <w:rsid w:val="00FB3A8D"/>
    <w:rsid w:val="00FB3D57"/>
    <w:rsid w:val="00FB4196"/>
    <w:rsid w:val="00FB48AE"/>
    <w:rsid w:val="00FB5141"/>
    <w:rsid w:val="00FB6264"/>
    <w:rsid w:val="00FB69C7"/>
    <w:rsid w:val="00FB7393"/>
    <w:rsid w:val="00FC0154"/>
    <w:rsid w:val="00FC027D"/>
    <w:rsid w:val="00FC070C"/>
    <w:rsid w:val="00FC0CFA"/>
    <w:rsid w:val="00FC2DC3"/>
    <w:rsid w:val="00FC3438"/>
    <w:rsid w:val="00FC378B"/>
    <w:rsid w:val="00FC431B"/>
    <w:rsid w:val="00FC5188"/>
    <w:rsid w:val="00FC58FA"/>
    <w:rsid w:val="00FC5F81"/>
    <w:rsid w:val="00FC6285"/>
    <w:rsid w:val="00FC6606"/>
    <w:rsid w:val="00FC6DDC"/>
    <w:rsid w:val="00FC785B"/>
    <w:rsid w:val="00FD1BBC"/>
    <w:rsid w:val="00FD1F05"/>
    <w:rsid w:val="00FD24AF"/>
    <w:rsid w:val="00FD592C"/>
    <w:rsid w:val="00FD5CBC"/>
    <w:rsid w:val="00FD6E3D"/>
    <w:rsid w:val="00FE0195"/>
    <w:rsid w:val="00FE01C2"/>
    <w:rsid w:val="00FE0430"/>
    <w:rsid w:val="00FE0810"/>
    <w:rsid w:val="00FE0F90"/>
    <w:rsid w:val="00FE10A0"/>
    <w:rsid w:val="00FE215E"/>
    <w:rsid w:val="00FE2521"/>
    <w:rsid w:val="00FE3DFE"/>
    <w:rsid w:val="00FE44B3"/>
    <w:rsid w:val="00FE4ECC"/>
    <w:rsid w:val="00FE547D"/>
    <w:rsid w:val="00FE554B"/>
    <w:rsid w:val="00FE5B78"/>
    <w:rsid w:val="00FE62F6"/>
    <w:rsid w:val="00FE6C71"/>
    <w:rsid w:val="00FE6F61"/>
    <w:rsid w:val="00FE78C9"/>
    <w:rsid w:val="00FF005D"/>
    <w:rsid w:val="00FF0A16"/>
    <w:rsid w:val="00FF0A8D"/>
    <w:rsid w:val="00FF1E69"/>
    <w:rsid w:val="00FF2ECC"/>
    <w:rsid w:val="00FF3332"/>
    <w:rsid w:val="00FF3CCA"/>
    <w:rsid w:val="00FF445E"/>
    <w:rsid w:val="00FF5FD1"/>
    <w:rsid w:val="00FF66DA"/>
    <w:rsid w:val="00FF6776"/>
    <w:rsid w:val="00FF6ED7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CA07D"/>
  <w15:docId w15:val="{B6AD6ED1-2F69-4A75-94C3-A80C6BA1E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5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975F8"/>
    <w:pPr>
      <w:keepNext/>
      <w:widowControl w:val="0"/>
      <w:shd w:val="solid" w:color="FFFFFF" w:fill="FFFFFF"/>
      <w:spacing w:line="240" w:lineRule="atLeast"/>
      <w:ind w:hanging="284"/>
      <w:outlineLvl w:val="0"/>
    </w:pPr>
    <w:rPr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0975F8"/>
    <w:pPr>
      <w:keepNext/>
      <w:tabs>
        <w:tab w:val="left" w:pos="360"/>
        <w:tab w:val="left" w:pos="720"/>
        <w:tab w:val="left" w:pos="2880"/>
      </w:tabs>
      <w:spacing w:before="120" w:after="240"/>
      <w:ind w:left="907" w:hanging="907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975F8"/>
    <w:pPr>
      <w:keepNext/>
      <w:jc w:val="both"/>
      <w:outlineLvl w:val="2"/>
    </w:pPr>
    <w:rPr>
      <w:rFonts w:ascii="Angsana New" w:hAnsi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975F8"/>
    <w:pPr>
      <w:keepNext/>
      <w:tabs>
        <w:tab w:val="left" w:pos="342"/>
        <w:tab w:val="left" w:pos="1260"/>
      </w:tabs>
      <w:ind w:left="342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0975F8"/>
    <w:pPr>
      <w:keepNext/>
      <w:widowControl w:val="0"/>
      <w:spacing w:line="240" w:lineRule="atLeast"/>
      <w:ind w:right="-43"/>
      <w:outlineLvl w:val="4"/>
    </w:pPr>
    <w:rPr>
      <w:rFonts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75F8"/>
    <w:pPr>
      <w:keepNext/>
      <w:widowControl w:val="0"/>
      <w:spacing w:line="240" w:lineRule="atLeast"/>
      <w:ind w:right="-43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0975F8"/>
    <w:pPr>
      <w:keepNext/>
      <w:widowControl w:val="0"/>
      <w:spacing w:line="240" w:lineRule="atLeast"/>
      <w:outlineLvl w:val="6"/>
    </w:pPr>
    <w:rPr>
      <w:rFonts w:cs="EucrosiaUPC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0975F8"/>
    <w:pPr>
      <w:keepNext/>
      <w:widowControl w:val="0"/>
      <w:spacing w:line="240" w:lineRule="atLeast"/>
      <w:outlineLvl w:val="7"/>
    </w:pPr>
    <w:rPr>
      <w:rFonts w:cs="EucrosiaUPC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0975F8"/>
    <w:pPr>
      <w:keepNext/>
      <w:widowControl w:val="0"/>
      <w:spacing w:line="240" w:lineRule="atLeast"/>
      <w:ind w:firstLine="1062"/>
      <w:outlineLvl w:val="8"/>
    </w:pPr>
    <w:rPr>
      <w:rFonts w:cs="Eucrosi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975F8"/>
    <w:rPr>
      <w:rFonts w:ascii="Times New Roman" w:eastAsia="Times New Roman" w:hAnsi="CordiaUPC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0975F8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975F8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975F8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0975F8"/>
    <w:rPr>
      <w:rFonts w:ascii="Times New Roman" w:eastAsia="Times New Roman" w:hAnsi="CordiaUPC"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975F8"/>
    <w:rPr>
      <w:rFonts w:ascii="Times New Roman" w:eastAsia="Times New Roman" w:hAnsi="CordiaUPC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0975F8"/>
    <w:rPr>
      <w:rFonts w:ascii="Times New Roman" w:eastAsia="Times New Roman" w:hAnsi="CordiaUPC" w:cs="EucrosiaUPC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0975F8"/>
    <w:rPr>
      <w:rFonts w:ascii="Times New Roman" w:eastAsia="Times New Roman" w:hAnsi="CordiaUPC" w:cs="EucrosiaUPC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975F8"/>
    <w:rPr>
      <w:rFonts w:ascii="Times New Roman" w:eastAsia="Times New Roman" w:hAnsi="CordiaUPC" w:cs="EucrosiaUPC"/>
      <w:b/>
      <w:bCs/>
      <w:sz w:val="26"/>
      <w:szCs w:val="26"/>
    </w:rPr>
  </w:style>
  <w:style w:type="paragraph" w:styleId="Footer">
    <w:name w:val="footer"/>
    <w:basedOn w:val="Normal"/>
    <w:link w:val="FooterChar"/>
    <w:rsid w:val="00097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975F8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0975F8"/>
  </w:style>
  <w:style w:type="paragraph" w:styleId="Header">
    <w:name w:val="header"/>
    <w:basedOn w:val="Normal"/>
    <w:link w:val="HeaderChar"/>
    <w:rsid w:val="000975F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975F8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rsid w:val="000975F8"/>
    <w:pPr>
      <w:widowControl w:val="0"/>
      <w:ind w:right="-43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0975F8"/>
    <w:rPr>
      <w:rFonts w:ascii="Times New Roman" w:eastAsia="Times New Roman" w:hAnsi="CordiaUPC" w:cs="Angsana New"/>
      <w:sz w:val="30"/>
      <w:szCs w:val="30"/>
    </w:rPr>
  </w:style>
  <w:style w:type="paragraph" w:customStyle="1" w:styleId="a">
    <w:name w:val="???????"/>
    <w:basedOn w:val="Normal"/>
    <w:rsid w:val="000975F8"/>
    <w:pPr>
      <w:widowControl w:val="0"/>
      <w:tabs>
        <w:tab w:val="left" w:pos="1080"/>
      </w:tabs>
    </w:pPr>
    <w:rPr>
      <w:rFonts w:cs="BrowalliaUPC"/>
      <w:sz w:val="30"/>
      <w:szCs w:val="30"/>
    </w:rPr>
  </w:style>
  <w:style w:type="paragraph" w:customStyle="1" w:styleId="a0">
    <w:name w:val="บวก"/>
    <w:basedOn w:val="Normal"/>
    <w:rsid w:val="000975F8"/>
    <w:pPr>
      <w:widowControl w:val="0"/>
      <w:ind w:right="129"/>
      <w:jc w:val="right"/>
    </w:pPr>
    <w:rPr>
      <w:sz w:val="22"/>
      <w:szCs w:val="22"/>
    </w:rPr>
  </w:style>
  <w:style w:type="paragraph" w:customStyle="1" w:styleId="a1">
    <w:name w:val="???"/>
    <w:basedOn w:val="Normal"/>
    <w:rsid w:val="000975F8"/>
    <w:pPr>
      <w:widowControl w:val="0"/>
      <w:ind w:right="129"/>
      <w:jc w:val="right"/>
    </w:pPr>
    <w:rPr>
      <w:sz w:val="22"/>
      <w:szCs w:val="22"/>
    </w:rPr>
  </w:style>
  <w:style w:type="paragraph" w:customStyle="1" w:styleId="ParagraphNumbering">
    <w:name w:val="Paragraph Numbering"/>
    <w:basedOn w:val="Header"/>
    <w:rsid w:val="000975F8"/>
    <w:pPr>
      <w:widowControl w:val="0"/>
      <w:tabs>
        <w:tab w:val="clear" w:pos="4153"/>
        <w:tab w:val="clear" w:pos="8306"/>
        <w:tab w:val="left" w:pos="284"/>
        <w:tab w:val="left" w:pos="680"/>
      </w:tabs>
      <w:spacing w:line="240" w:lineRule="atLeast"/>
    </w:pPr>
    <w:rPr>
      <w:sz w:val="18"/>
      <w:szCs w:val="18"/>
    </w:rPr>
  </w:style>
  <w:style w:type="paragraph" w:styleId="BodyText3">
    <w:name w:val="Body Text 3"/>
    <w:basedOn w:val="Normal"/>
    <w:link w:val="BodyText3Char"/>
    <w:rsid w:val="000975F8"/>
    <w:pPr>
      <w:widowControl w:val="0"/>
      <w:tabs>
        <w:tab w:val="left" w:pos="227"/>
        <w:tab w:val="left" w:pos="454"/>
        <w:tab w:val="left" w:pos="540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right="29"/>
    </w:pPr>
    <w:rPr>
      <w:rFonts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0975F8"/>
    <w:rPr>
      <w:rFonts w:ascii="Times New Roman" w:eastAsia="Times New Roman" w:hAnsi="CordiaUPC" w:cs="EucrosiaUPC"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0975F8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975F8"/>
    <w:rPr>
      <w:rFonts w:ascii="Times New Roman" w:eastAsia="Times New Roman" w:hAnsi="CordiaUPC" w:cs="Angsana New"/>
      <w:sz w:val="18"/>
      <w:szCs w:val="18"/>
    </w:rPr>
  </w:style>
  <w:style w:type="paragraph" w:customStyle="1" w:styleId="1">
    <w:name w:val="???1"/>
    <w:basedOn w:val="Normal"/>
    <w:rsid w:val="000975F8"/>
    <w:pPr>
      <w:widowControl w:val="0"/>
      <w:ind w:right="129"/>
      <w:jc w:val="right"/>
    </w:pPr>
    <w:rPr>
      <w:sz w:val="22"/>
      <w:szCs w:val="22"/>
    </w:rPr>
  </w:style>
  <w:style w:type="paragraph" w:customStyle="1" w:styleId="31">
    <w:name w:val="?????3????1"/>
    <w:basedOn w:val="Normal"/>
    <w:rsid w:val="000975F8"/>
    <w:pPr>
      <w:widowControl w:val="0"/>
      <w:tabs>
        <w:tab w:val="left" w:pos="360"/>
        <w:tab w:val="left" w:pos="720"/>
      </w:tabs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rsid w:val="000975F8"/>
    <w:pPr>
      <w:tabs>
        <w:tab w:val="left" w:pos="900"/>
        <w:tab w:val="left" w:pos="2160"/>
        <w:tab w:val="left" w:pos="7655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975F8"/>
    <w:rPr>
      <w:rFonts w:ascii="Angsana New" w:eastAsia="Times New Roman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0975F8"/>
    <w:pPr>
      <w:tabs>
        <w:tab w:val="left" w:pos="360"/>
        <w:tab w:val="left" w:pos="1440"/>
      </w:tabs>
      <w:spacing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975F8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0975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0975F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0975F8"/>
    <w:pPr>
      <w:widowControl w:val="0"/>
      <w:ind w:right="386"/>
    </w:pPr>
    <w:rPr>
      <w:rFonts w:cs="CordiaUPC"/>
      <w:color w:val="800080"/>
      <w:sz w:val="28"/>
    </w:rPr>
  </w:style>
  <w:style w:type="paragraph" w:customStyle="1" w:styleId="Char1">
    <w:name w:val="Char1"/>
    <w:basedOn w:val="Normal"/>
    <w:rsid w:val="000975F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uiPriority w:val="99"/>
    <w:rsid w:val="000975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Cs w:val="24"/>
    </w:rPr>
  </w:style>
  <w:style w:type="paragraph" w:styleId="BodyTextIndent3">
    <w:name w:val="Body Text Indent 3"/>
    <w:basedOn w:val="Normal"/>
    <w:link w:val="BodyTextIndent3Char"/>
    <w:rsid w:val="000975F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75F8"/>
    <w:rPr>
      <w:rFonts w:ascii="Times New Roman" w:eastAsia="Times New Roman" w:hAnsi="CordiaUPC" w:cs="Angsana New"/>
      <w:sz w:val="16"/>
      <w:szCs w:val="16"/>
    </w:rPr>
  </w:style>
  <w:style w:type="paragraph" w:customStyle="1" w:styleId="Char2CharCharChar">
    <w:name w:val="Char2 Char Char Char"/>
    <w:basedOn w:val="Normal"/>
    <w:rsid w:val="000975F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0975F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0975F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97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975F8"/>
    <w:rPr>
      <w:rFonts w:ascii="Courier New" w:eastAsia="Times New Roman" w:hAnsi="Courier New" w:cs="Courier New"/>
      <w:sz w:val="20"/>
      <w:szCs w:val="20"/>
    </w:rPr>
  </w:style>
  <w:style w:type="paragraph" w:styleId="BlockText">
    <w:name w:val="Block Text"/>
    <w:basedOn w:val="Normal"/>
    <w:rsid w:val="000975F8"/>
    <w:pPr>
      <w:tabs>
        <w:tab w:val="left" w:pos="360"/>
        <w:tab w:val="left" w:pos="1440"/>
        <w:tab w:val="left" w:pos="2880"/>
      </w:tabs>
      <w:spacing w:before="120" w:after="80" w:line="380" w:lineRule="exact"/>
      <w:ind w:left="851" w:right="-36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rsid w:val="000975F8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nhideWhenUsed/>
    <w:rsid w:val="000975F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975F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65E84"/>
    <w:pPr>
      <w:overflowPunct/>
      <w:autoSpaceDE/>
      <w:autoSpaceDN/>
      <w:adjustRightInd/>
      <w:ind w:left="720"/>
      <w:contextualSpacing/>
      <w:textAlignment w:val="auto"/>
    </w:pPr>
    <w:rPr>
      <w:rFonts w:hAnsi="Times New Roman"/>
      <w:szCs w:val="30"/>
    </w:rPr>
  </w:style>
  <w:style w:type="character" w:styleId="CommentReference">
    <w:name w:val="annotation reference"/>
    <w:basedOn w:val="DefaultParagraphFont"/>
    <w:uiPriority w:val="99"/>
    <w:unhideWhenUsed/>
    <w:rsid w:val="008D02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20E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20E"/>
    <w:rPr>
      <w:rFonts w:ascii="Times New Roman" w:eastAsia="Times New Roman" w:hAnsi="Tms Rmn" w:cs="Angsana New"/>
      <w:sz w:val="20"/>
      <w:szCs w:val="25"/>
    </w:rPr>
  </w:style>
  <w:style w:type="character" w:customStyle="1" w:styleId="E-Text1">
    <w:name w:val="E-Text1"/>
    <w:rsid w:val="008D020E"/>
    <w:rPr>
      <w:rFonts w:ascii="UPCxC" w:hAnsi="UPCxC"/>
      <w:color w:val="000000"/>
      <w:spacing w:val="0"/>
      <w:w w:val="100"/>
      <w:sz w:val="30"/>
      <w:szCs w:val="30"/>
    </w:rPr>
  </w:style>
  <w:style w:type="paragraph" w:styleId="TOC2">
    <w:name w:val="toc 2"/>
    <w:basedOn w:val="Normal"/>
    <w:next w:val="Normal"/>
    <w:rsid w:val="008D020E"/>
    <w:pPr>
      <w:widowControl w:val="0"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b/>
      <w:bCs/>
      <w:sz w:val="18"/>
      <w:szCs w:val="18"/>
    </w:rPr>
  </w:style>
  <w:style w:type="paragraph" w:customStyle="1" w:styleId="Char1CharCharChar">
    <w:name w:val="Char1 Char Char Char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CharCharChar1">
    <w:name w:val="Char3 Char Char Char1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CharCharCharCharCharCharCharCharChar">
    <w:name w:val="Char Char2 Char Char Char Char Char Char Char Char Char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GB" w:bidi="ar-SA"/>
    </w:rPr>
  </w:style>
  <w:style w:type="paragraph" w:customStyle="1" w:styleId="Char2CharCharCharChar1">
    <w:name w:val="Char2 Char Char Char Char1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2CharCharCharCharCharChar">
    <w:name w:val="Char Char2 Char Char Char Char Char Char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GB" w:bidi="ar-SA"/>
    </w:rPr>
  </w:style>
  <w:style w:type="paragraph" w:customStyle="1" w:styleId="CharChar2CharCharChar1">
    <w:name w:val="Char Char2 Char Char Char1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Note">
    <w:name w:val="Note"/>
    <w:basedOn w:val="Normal"/>
    <w:link w:val="NoteChar"/>
    <w:rsid w:val="008D020E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55" w:hAnsi="Univers 55" w:cs="Univers 55"/>
      <w:b/>
      <w:color w:val="0038E5"/>
      <w:sz w:val="20"/>
      <w:szCs w:val="20"/>
      <w:lang w:val="en-GB" w:eastAsia="en-GB" w:bidi="ar-SA"/>
    </w:rPr>
  </w:style>
  <w:style w:type="character" w:customStyle="1" w:styleId="NoteChar">
    <w:name w:val="Note Char"/>
    <w:link w:val="Note"/>
    <w:locked/>
    <w:rsid w:val="008D020E"/>
    <w:rPr>
      <w:rFonts w:ascii="Univers 55" w:eastAsia="Times New Roman" w:hAnsi="Univers 55" w:cs="Univers 55"/>
      <w:b/>
      <w:color w:val="0038E5"/>
      <w:sz w:val="20"/>
      <w:szCs w:val="20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D020E"/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D020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2CharChar">
    <w:name w:val="Char2 Char Char"/>
    <w:basedOn w:val="Normal"/>
    <w:rsid w:val="008D02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A141">
    <w:name w:val="A14+1"/>
    <w:uiPriority w:val="99"/>
    <w:rsid w:val="008D020E"/>
    <w:rPr>
      <w:rFonts w:ascii="DB Chidlom X Bold" w:cs="DB Chidlom X Bold"/>
      <w:b/>
      <w:bCs/>
      <w:color w:val="00444D"/>
      <w:sz w:val="36"/>
      <w:szCs w:val="36"/>
    </w:rPr>
  </w:style>
  <w:style w:type="character" w:customStyle="1" w:styleId="A02">
    <w:name w:val="A0+2"/>
    <w:uiPriority w:val="99"/>
    <w:rsid w:val="008D020E"/>
    <w:rPr>
      <w:rFonts w:ascii="DB ThongLor X"/>
      <w:color w:val="00444D"/>
      <w:sz w:val="30"/>
      <w:szCs w:val="30"/>
    </w:rPr>
  </w:style>
  <w:style w:type="paragraph" w:customStyle="1" w:styleId="Default">
    <w:name w:val="Default"/>
    <w:rsid w:val="00911E7F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86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74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9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08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7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7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78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15BFC-7672-4136-8491-24F61EA7C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19290</Words>
  <Characters>109955</Characters>
  <Application>Microsoft Office Word</Application>
  <DocSecurity>0</DocSecurity>
  <Lines>916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Onuma Kultha</cp:lastModifiedBy>
  <cp:revision>3</cp:revision>
  <cp:lastPrinted>2020-02-11T02:48:00Z</cp:lastPrinted>
  <dcterms:created xsi:type="dcterms:W3CDTF">2020-02-11T11:01:00Z</dcterms:created>
  <dcterms:modified xsi:type="dcterms:W3CDTF">2020-02-11T11:01:00Z</dcterms:modified>
</cp:coreProperties>
</file>