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FC9E3A" w14:textId="77777777" w:rsidR="00E7097F" w:rsidRPr="003D3E38" w:rsidRDefault="00E7097F" w:rsidP="00E7097F">
      <w:pPr>
        <w:spacing w:after="0" w:line="260" w:lineRule="atLeast"/>
        <w:jc w:val="center"/>
        <w:rPr>
          <w:rFonts w:ascii="Angsana New" w:eastAsia="Times New Roman" w:hAnsi="Angsana New" w:cs="Angsana New"/>
          <w:b/>
          <w:bCs/>
          <w:sz w:val="52"/>
          <w:szCs w:val="52"/>
          <w:cs/>
        </w:rPr>
      </w:pPr>
    </w:p>
    <w:p w14:paraId="4F4ED3FD" w14:textId="77777777" w:rsidR="00E7097F" w:rsidRPr="003D3E38" w:rsidRDefault="00E7097F" w:rsidP="00E7097F">
      <w:pPr>
        <w:spacing w:after="0" w:line="260" w:lineRule="atLeast"/>
        <w:jc w:val="center"/>
        <w:rPr>
          <w:rFonts w:ascii="Angsana New" w:eastAsia="Times New Roman" w:hAnsi="Angsana New" w:cs="Angsana New"/>
          <w:b/>
          <w:bCs/>
          <w:sz w:val="52"/>
          <w:szCs w:val="52"/>
          <w:lang w:val="en-GB"/>
        </w:rPr>
      </w:pPr>
    </w:p>
    <w:p w14:paraId="1E275E3D" w14:textId="77777777" w:rsidR="00E7097F" w:rsidRPr="003D3E38" w:rsidRDefault="00E7097F" w:rsidP="00E7097F">
      <w:pPr>
        <w:spacing w:after="0" w:line="260" w:lineRule="atLeast"/>
        <w:jc w:val="center"/>
        <w:rPr>
          <w:rFonts w:ascii="Angsana New" w:eastAsia="Times New Roman" w:hAnsi="Angsana New" w:cs="Angsana New"/>
          <w:b/>
          <w:bCs/>
          <w:sz w:val="52"/>
          <w:szCs w:val="52"/>
          <w:cs/>
          <w:lang w:val="en-GB"/>
        </w:rPr>
      </w:pPr>
    </w:p>
    <w:p w14:paraId="67570F04" w14:textId="77777777" w:rsidR="00E7097F" w:rsidRPr="003D3E38" w:rsidRDefault="00E7097F" w:rsidP="00E7097F">
      <w:pPr>
        <w:spacing w:after="0" w:line="260" w:lineRule="atLeast"/>
        <w:jc w:val="center"/>
        <w:rPr>
          <w:rFonts w:ascii="Angsana New" w:eastAsia="Times New Roman" w:hAnsi="Angsana New" w:cs="Angsana New"/>
          <w:b/>
          <w:bCs/>
          <w:sz w:val="52"/>
          <w:szCs w:val="52"/>
          <w:lang w:val="en-GB"/>
        </w:rPr>
      </w:pPr>
    </w:p>
    <w:p w14:paraId="11E809E3" w14:textId="77777777" w:rsidR="00E7097F" w:rsidRPr="00874726" w:rsidRDefault="00E7097F" w:rsidP="00E7097F">
      <w:pPr>
        <w:spacing w:after="0" w:line="260" w:lineRule="atLeast"/>
        <w:jc w:val="center"/>
        <w:rPr>
          <w:rFonts w:ascii="Angsana New" w:eastAsia="Times New Roman" w:hAnsi="Angsana New" w:cs="Angsana New"/>
          <w:b/>
          <w:bCs/>
          <w:sz w:val="52"/>
          <w:szCs w:val="52"/>
        </w:rPr>
      </w:pPr>
    </w:p>
    <w:p w14:paraId="0DCFFF7E" w14:textId="77777777" w:rsidR="00E7097F" w:rsidRPr="003D3E38" w:rsidRDefault="00E7097F" w:rsidP="00E7097F">
      <w:pPr>
        <w:spacing w:after="0" w:line="260" w:lineRule="atLeast"/>
        <w:jc w:val="center"/>
        <w:rPr>
          <w:rFonts w:ascii="Angsana New" w:eastAsia="Times New Roman" w:hAnsi="Angsana New" w:cs="Angsana New"/>
          <w:b/>
          <w:bCs/>
          <w:sz w:val="52"/>
          <w:szCs w:val="52"/>
          <w:lang w:val="en-GB"/>
        </w:rPr>
      </w:pPr>
    </w:p>
    <w:p w14:paraId="7F8936D2" w14:textId="77777777" w:rsidR="00E7097F" w:rsidRPr="003D3E38" w:rsidRDefault="00E7097F" w:rsidP="00E7097F">
      <w:pPr>
        <w:spacing w:after="0" w:line="260" w:lineRule="atLeast"/>
        <w:jc w:val="center"/>
        <w:rPr>
          <w:rFonts w:ascii="Angsana New" w:eastAsia="Times New Roman" w:hAnsi="Angsana New" w:cs="Angsana New"/>
          <w:b/>
          <w:bCs/>
          <w:sz w:val="52"/>
          <w:szCs w:val="52"/>
          <w:cs/>
          <w:lang w:val="en-GB"/>
        </w:rPr>
      </w:pPr>
      <w:r w:rsidRPr="003D3E38">
        <w:rPr>
          <w:rFonts w:ascii="Angsana New" w:eastAsia="Times New Roman" w:hAnsi="Angsana New" w:cs="Angsana New" w:hint="cs"/>
          <w:b/>
          <w:bCs/>
          <w:sz w:val="52"/>
          <w:szCs w:val="52"/>
          <w:cs/>
          <w:lang w:val="en-GB"/>
        </w:rPr>
        <w:t>บริษัท กันยงอีเลคทริก จำกัด (มหาชน)</w:t>
      </w:r>
    </w:p>
    <w:p w14:paraId="4E092361" w14:textId="77777777" w:rsidR="00E7097F" w:rsidRPr="003D3E38" w:rsidRDefault="00E7097F" w:rsidP="00E7097F">
      <w:pPr>
        <w:spacing w:after="0" w:line="260" w:lineRule="atLeast"/>
        <w:jc w:val="center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1ACEAD6B" w14:textId="467E4CCE" w:rsidR="0069194E" w:rsidRPr="0099405D" w:rsidRDefault="0069194E" w:rsidP="0069194E">
      <w:pPr>
        <w:tabs>
          <w:tab w:val="left" w:pos="540"/>
        </w:tabs>
        <w:spacing w:after="0" w:line="240" w:lineRule="atLeast"/>
        <w:ind w:right="-45"/>
        <w:jc w:val="center"/>
        <w:rPr>
          <w:rFonts w:ascii="Angsana New" w:eastAsia="Batang" w:hAnsi="Angsana New" w:cs="Angsana New"/>
          <w:sz w:val="32"/>
          <w:szCs w:val="32"/>
        </w:rPr>
      </w:pPr>
      <w:r w:rsidRPr="0099405D">
        <w:rPr>
          <w:rFonts w:ascii="Angsana New" w:eastAsia="Batang" w:hAnsi="Angsana New" w:cs="Angsana New" w:hint="cs"/>
          <w:sz w:val="32"/>
          <w:szCs w:val="32"/>
          <w:cs/>
        </w:rPr>
        <w:t>งบการเงินระหว่างกาล</w:t>
      </w:r>
      <w:r w:rsidR="009003A8" w:rsidRPr="0099405D">
        <w:rPr>
          <w:rFonts w:ascii="Angsana New" w:eastAsia="Batang" w:hAnsi="Angsana New" w:cs="Angsana New" w:hint="cs"/>
          <w:sz w:val="32"/>
          <w:szCs w:val="32"/>
          <w:cs/>
        </w:rPr>
        <w:t>แบบย่อ</w:t>
      </w:r>
      <w:r w:rsidRPr="0099405D">
        <w:rPr>
          <w:rFonts w:ascii="Angsana New" w:eastAsia="Batang" w:hAnsi="Angsana New" w:cs="Angsana New" w:hint="cs"/>
          <w:sz w:val="32"/>
          <w:szCs w:val="32"/>
          <w:cs/>
        </w:rPr>
        <w:t xml:space="preserve"> </w:t>
      </w:r>
    </w:p>
    <w:p w14:paraId="39A9E0E7" w14:textId="05DFA144" w:rsidR="00F925C4" w:rsidRPr="0099405D" w:rsidRDefault="0069194E" w:rsidP="0069194E">
      <w:pPr>
        <w:tabs>
          <w:tab w:val="left" w:pos="540"/>
        </w:tabs>
        <w:spacing w:after="0" w:line="240" w:lineRule="atLeast"/>
        <w:ind w:right="-45"/>
        <w:jc w:val="center"/>
        <w:rPr>
          <w:rFonts w:ascii="Angsana New" w:eastAsia="Batang" w:hAnsi="Angsana New" w:cs="Angsana New"/>
          <w:sz w:val="32"/>
          <w:szCs w:val="32"/>
        </w:rPr>
      </w:pPr>
      <w:r w:rsidRPr="0099405D">
        <w:rPr>
          <w:rFonts w:ascii="Angsana New" w:eastAsia="Batang" w:hAnsi="Angsana New" w:cs="Angsana New" w:hint="cs"/>
          <w:sz w:val="32"/>
          <w:szCs w:val="32"/>
          <w:cs/>
        </w:rPr>
        <w:t xml:space="preserve">สำหรับงวดสามเดือนและเก้าเดือนสิ้นสุดวันที่ </w:t>
      </w:r>
      <w:r w:rsidRPr="0099405D">
        <w:rPr>
          <w:rFonts w:ascii="Angsana New" w:eastAsia="Batang" w:hAnsi="Angsana New" w:cs="Angsana New" w:hint="cs"/>
          <w:sz w:val="32"/>
          <w:szCs w:val="32"/>
        </w:rPr>
        <w:t xml:space="preserve">31 </w:t>
      </w:r>
      <w:r w:rsidRPr="0099405D">
        <w:rPr>
          <w:rFonts w:ascii="Angsana New" w:eastAsia="Batang" w:hAnsi="Angsana New" w:cs="Angsana New" w:hint="cs"/>
          <w:sz w:val="32"/>
          <w:szCs w:val="32"/>
          <w:cs/>
        </w:rPr>
        <w:t>ธันวาคม</w:t>
      </w:r>
      <w:r w:rsidRPr="0099405D">
        <w:rPr>
          <w:rFonts w:ascii="Angsana New" w:eastAsia="Batang" w:hAnsi="Angsana New" w:cs="Angsana New" w:hint="cs"/>
          <w:sz w:val="32"/>
          <w:szCs w:val="32"/>
          <w:cs/>
          <w:lang w:val="th-TH"/>
        </w:rPr>
        <w:t xml:space="preserve"> </w:t>
      </w:r>
      <w:r w:rsidR="00F925C4" w:rsidRPr="0099405D">
        <w:rPr>
          <w:rFonts w:ascii="Angsana New" w:eastAsia="Batang" w:hAnsi="Angsana New" w:cs="Angsana New" w:hint="cs"/>
          <w:sz w:val="32"/>
          <w:szCs w:val="32"/>
        </w:rPr>
        <w:t>25</w:t>
      </w:r>
      <w:r w:rsidR="00EC01AC" w:rsidRPr="0099405D">
        <w:rPr>
          <w:rFonts w:ascii="Angsana New" w:eastAsia="Batang" w:hAnsi="Angsana New" w:cs="Angsana New" w:hint="cs"/>
          <w:sz w:val="32"/>
          <w:szCs w:val="32"/>
          <w:cs/>
        </w:rPr>
        <w:t>6</w:t>
      </w:r>
      <w:r w:rsidR="00A21D4E" w:rsidRPr="0099405D">
        <w:rPr>
          <w:rFonts w:ascii="Angsana New" w:eastAsia="Batang" w:hAnsi="Angsana New" w:cs="Angsana New" w:hint="cs"/>
          <w:sz w:val="32"/>
          <w:szCs w:val="32"/>
        </w:rPr>
        <w:t>2</w:t>
      </w:r>
    </w:p>
    <w:p w14:paraId="0D5368D5" w14:textId="77777777" w:rsidR="00E7097F" w:rsidRPr="0099405D" w:rsidRDefault="00E7097F" w:rsidP="00E7097F">
      <w:pPr>
        <w:tabs>
          <w:tab w:val="left" w:pos="540"/>
        </w:tabs>
        <w:spacing w:after="0" w:line="240" w:lineRule="atLeast"/>
        <w:ind w:right="-45"/>
        <w:jc w:val="center"/>
        <w:rPr>
          <w:rFonts w:ascii="Angsana New" w:eastAsia="Batang" w:hAnsi="Angsana New" w:cs="Angsana New"/>
          <w:sz w:val="32"/>
          <w:szCs w:val="32"/>
          <w:cs/>
          <w:lang w:val="th-TH"/>
        </w:rPr>
      </w:pPr>
      <w:r w:rsidRPr="0099405D">
        <w:rPr>
          <w:rFonts w:ascii="Angsana New" w:eastAsia="Batang" w:hAnsi="Angsana New" w:cs="Angsana New" w:hint="cs"/>
          <w:sz w:val="32"/>
          <w:szCs w:val="32"/>
          <w:cs/>
        </w:rPr>
        <w:t>และ</w:t>
      </w:r>
    </w:p>
    <w:p w14:paraId="53E9613C" w14:textId="41D8B1BA" w:rsidR="00E7097F" w:rsidRPr="0099405D" w:rsidRDefault="0069194E" w:rsidP="00E7097F">
      <w:pPr>
        <w:tabs>
          <w:tab w:val="left" w:pos="540"/>
        </w:tabs>
        <w:spacing w:after="0" w:line="240" w:lineRule="atLeast"/>
        <w:ind w:right="-45"/>
        <w:jc w:val="center"/>
        <w:rPr>
          <w:rFonts w:ascii="Angsana New" w:eastAsia="Batang" w:hAnsi="Angsana New" w:cs="Angsana New"/>
          <w:sz w:val="32"/>
          <w:szCs w:val="32"/>
        </w:rPr>
      </w:pPr>
      <w:r w:rsidRPr="0099405D">
        <w:rPr>
          <w:rFonts w:ascii="Angsana New" w:eastAsia="Batang" w:hAnsi="Angsana New" w:cs="Angsana New" w:hint="cs"/>
          <w:sz w:val="32"/>
          <w:szCs w:val="32"/>
          <w:cs/>
        </w:rPr>
        <w:t>รายงานการสอบทานข</w:t>
      </w:r>
      <w:r w:rsidR="001B601A" w:rsidRPr="0099405D">
        <w:rPr>
          <w:rFonts w:ascii="Angsana New" w:eastAsia="Batang" w:hAnsi="Angsana New" w:cs="Angsana New" w:hint="cs"/>
          <w:sz w:val="32"/>
          <w:szCs w:val="32"/>
          <w:cs/>
        </w:rPr>
        <w:t>อง</w:t>
      </w:r>
      <w:r w:rsidRPr="0099405D">
        <w:rPr>
          <w:rFonts w:ascii="Angsana New" w:eastAsia="Batang" w:hAnsi="Angsana New" w:cs="Angsana New" w:hint="cs"/>
          <w:sz w:val="32"/>
          <w:szCs w:val="32"/>
          <w:cs/>
        </w:rPr>
        <w:t>ผู้สอบบัญชีรับอนุญาต</w:t>
      </w:r>
    </w:p>
    <w:p w14:paraId="3B441AEE" w14:textId="77777777" w:rsidR="00E7097F" w:rsidRPr="003D3E38" w:rsidRDefault="00E7097F" w:rsidP="00E7097F">
      <w:pPr>
        <w:spacing w:after="0" w:line="260" w:lineRule="atLeast"/>
        <w:jc w:val="center"/>
        <w:rPr>
          <w:rFonts w:ascii="Angsana New" w:eastAsia="Times New Roman" w:hAnsi="Angsana New" w:cs="Angsana New"/>
          <w:sz w:val="32"/>
          <w:szCs w:val="32"/>
          <w:lang w:val="en-GB"/>
        </w:rPr>
      </w:pPr>
    </w:p>
    <w:p w14:paraId="3EC9F806" w14:textId="77777777" w:rsidR="00E7097F" w:rsidRPr="003D3E38" w:rsidRDefault="00E7097F" w:rsidP="00E7097F">
      <w:pPr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  <w:cs/>
          <w:lang w:val="en-GB"/>
        </w:rPr>
        <w:sectPr w:rsidR="00E7097F" w:rsidRPr="003D3E38" w:rsidSect="00F055CE">
          <w:footerReference w:type="even" r:id="rId8"/>
          <w:footerReference w:type="default" r:id="rId9"/>
          <w:pgSz w:w="11909" w:h="16834" w:code="9"/>
          <w:pgMar w:top="1440" w:right="1080" w:bottom="1440" w:left="1080" w:header="720" w:footer="720" w:gutter="0"/>
          <w:pgNumType w:start="0"/>
          <w:cols w:space="720"/>
          <w:docGrid w:linePitch="299"/>
        </w:sectPr>
      </w:pPr>
    </w:p>
    <w:p w14:paraId="653CD6AB" w14:textId="77777777" w:rsidR="00E7097F" w:rsidRPr="003D3E38" w:rsidRDefault="00E7097F" w:rsidP="00E7097F">
      <w:pPr>
        <w:spacing w:after="0" w:line="240" w:lineRule="auto"/>
        <w:jc w:val="thaiDistribute"/>
        <w:rPr>
          <w:rFonts w:ascii="Angsana New" w:eastAsia="Times New Roman" w:hAnsi="Angsana New" w:cs="Angsana New"/>
          <w:sz w:val="32"/>
          <w:szCs w:val="32"/>
          <w:lang w:val="en-GB"/>
        </w:rPr>
      </w:pPr>
    </w:p>
    <w:p w14:paraId="6A044BD0" w14:textId="77777777" w:rsidR="00E7097F" w:rsidRPr="003D3E38" w:rsidRDefault="00E7097F" w:rsidP="00E7097F">
      <w:pPr>
        <w:spacing w:after="0" w:line="240" w:lineRule="auto"/>
        <w:jc w:val="thaiDistribute"/>
        <w:rPr>
          <w:rFonts w:ascii="Angsana New" w:eastAsia="Times New Roman" w:hAnsi="Angsana New" w:cs="Angsana New"/>
          <w:sz w:val="32"/>
          <w:szCs w:val="32"/>
          <w:lang w:val="en-GB"/>
        </w:rPr>
      </w:pPr>
    </w:p>
    <w:p w14:paraId="41DD67C5" w14:textId="77777777" w:rsidR="00E7097F" w:rsidRPr="003D3E38" w:rsidRDefault="00E7097F" w:rsidP="00E7097F">
      <w:pPr>
        <w:spacing w:after="0" w:line="240" w:lineRule="auto"/>
        <w:jc w:val="thaiDistribute"/>
        <w:rPr>
          <w:rFonts w:ascii="Angsana New" w:eastAsia="Times New Roman" w:hAnsi="Angsana New" w:cs="Angsana New"/>
          <w:sz w:val="32"/>
          <w:szCs w:val="32"/>
          <w:lang w:val="en-GB"/>
        </w:rPr>
      </w:pPr>
    </w:p>
    <w:p w14:paraId="65E2B80C" w14:textId="77777777" w:rsidR="00E7097F" w:rsidRPr="003D3E38" w:rsidRDefault="00E7097F" w:rsidP="00E7097F">
      <w:pPr>
        <w:spacing w:after="0" w:line="240" w:lineRule="auto"/>
        <w:jc w:val="thaiDistribute"/>
        <w:rPr>
          <w:rFonts w:ascii="Angsana New" w:eastAsia="Times New Roman" w:hAnsi="Angsana New" w:cs="Angsana New"/>
          <w:sz w:val="32"/>
          <w:szCs w:val="32"/>
          <w:lang w:val="en-GB"/>
        </w:rPr>
      </w:pPr>
    </w:p>
    <w:p w14:paraId="45BB8923" w14:textId="77777777" w:rsidR="00E7097F" w:rsidRPr="003D3E38" w:rsidRDefault="00E7097F" w:rsidP="00E7097F">
      <w:pPr>
        <w:spacing w:after="0" w:line="240" w:lineRule="auto"/>
        <w:jc w:val="thaiDistribute"/>
        <w:rPr>
          <w:rFonts w:ascii="Angsana New" w:eastAsia="Times New Roman" w:hAnsi="Angsana New" w:cs="Angsana New"/>
          <w:sz w:val="32"/>
          <w:szCs w:val="32"/>
          <w:lang w:val="en-GB"/>
        </w:rPr>
      </w:pPr>
    </w:p>
    <w:p w14:paraId="4688E951" w14:textId="77777777" w:rsidR="00E7097F" w:rsidRPr="003D3E38" w:rsidRDefault="00E7097F" w:rsidP="00E7097F">
      <w:pPr>
        <w:spacing w:after="0" w:line="240" w:lineRule="auto"/>
        <w:jc w:val="thaiDistribute"/>
        <w:rPr>
          <w:rFonts w:ascii="Angsana New" w:eastAsia="Times New Roman" w:hAnsi="Angsana New" w:cs="Angsana New"/>
          <w:sz w:val="32"/>
          <w:szCs w:val="32"/>
          <w:lang w:val="en-GB"/>
        </w:rPr>
      </w:pPr>
    </w:p>
    <w:p w14:paraId="0D6BADF5" w14:textId="77777777" w:rsidR="00E7097F" w:rsidRPr="003D3E38" w:rsidRDefault="00E7097F" w:rsidP="00E7097F">
      <w:pPr>
        <w:spacing w:after="0" w:line="240" w:lineRule="auto"/>
        <w:jc w:val="thaiDistribute"/>
        <w:outlineLvl w:val="4"/>
        <w:rPr>
          <w:rFonts w:ascii="Angsana New" w:eastAsia="Times New Roman" w:hAnsi="Angsana New" w:cs="Angsana New"/>
          <w:sz w:val="32"/>
          <w:szCs w:val="32"/>
          <w:lang w:val="en-GB" w:eastAsia="x-none"/>
        </w:rPr>
      </w:pPr>
    </w:p>
    <w:p w14:paraId="76FD4832" w14:textId="77777777" w:rsidR="00DF2B1A" w:rsidRPr="003D3E38" w:rsidRDefault="00DF2B1A" w:rsidP="00E7097F">
      <w:pPr>
        <w:spacing w:after="0" w:line="240" w:lineRule="auto"/>
        <w:jc w:val="thaiDistribute"/>
        <w:outlineLvl w:val="4"/>
        <w:rPr>
          <w:rFonts w:ascii="Angsana New" w:eastAsia="Times New Roman" w:hAnsi="Angsana New" w:cs="Angsana New"/>
          <w:sz w:val="32"/>
          <w:szCs w:val="32"/>
          <w:lang w:val="en-GB" w:eastAsia="x-none"/>
        </w:rPr>
      </w:pPr>
    </w:p>
    <w:p w14:paraId="6DC7AF35" w14:textId="0E2BC4D1" w:rsidR="00E7097F" w:rsidRPr="003D3E38" w:rsidRDefault="00E7097F" w:rsidP="00E7097F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  <w:lang w:val="en-GB"/>
        </w:rPr>
      </w:pPr>
      <w:r w:rsidRPr="003D3E38">
        <w:rPr>
          <w:rFonts w:ascii="Angsana New" w:eastAsia="Times New Roman" w:hAnsi="Angsana New" w:cs="Angsana New" w:hint="cs"/>
          <w:b/>
          <w:bCs/>
          <w:sz w:val="32"/>
          <w:szCs w:val="32"/>
          <w:cs/>
          <w:lang w:val="en-GB"/>
        </w:rPr>
        <w:t>รายงานการสอบทานข้อมูลทางการเงินระหว่างกาลโดยผู้สอบบัญชีรับอนุญาต</w:t>
      </w:r>
    </w:p>
    <w:p w14:paraId="209966A3" w14:textId="77777777" w:rsidR="00E7097F" w:rsidRPr="003D3E38" w:rsidRDefault="00E7097F" w:rsidP="00E7097F">
      <w:pPr>
        <w:spacing w:after="0" w:line="260" w:lineRule="atLeast"/>
        <w:rPr>
          <w:rFonts w:ascii="Angsana New" w:eastAsia="Times New Roman" w:hAnsi="Angsana New" w:cs="Angsana New"/>
          <w:b/>
          <w:bCs/>
          <w:sz w:val="32"/>
          <w:szCs w:val="32"/>
          <w:lang w:val="en-GB"/>
        </w:rPr>
      </w:pPr>
    </w:p>
    <w:p w14:paraId="380341B9" w14:textId="16CAC1F4" w:rsidR="00E7097F" w:rsidRPr="003D3E38" w:rsidRDefault="00E7097F" w:rsidP="00E7097F">
      <w:pPr>
        <w:spacing w:after="0" w:line="240" w:lineRule="auto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lang w:val="en-GB"/>
        </w:rPr>
      </w:pPr>
      <w:r w:rsidRPr="003D3E38">
        <w:rPr>
          <w:rFonts w:ascii="Angsana New" w:eastAsia="Times New Roman" w:hAnsi="Angsana New" w:cs="Angsana New" w:hint="cs"/>
          <w:b/>
          <w:bCs/>
          <w:sz w:val="30"/>
          <w:szCs w:val="30"/>
          <w:cs/>
          <w:lang w:val="en-GB"/>
        </w:rPr>
        <w:t>เสนอ คณะกรรมการบริษัท กันยงอีเลคทริก จำกัด (มหาชน)</w:t>
      </w:r>
    </w:p>
    <w:p w14:paraId="6FFD2D1F" w14:textId="77777777" w:rsidR="00E7097F" w:rsidRPr="003D3E38" w:rsidRDefault="00E7097F" w:rsidP="00E7097F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0D4458AB" w14:textId="39159223" w:rsidR="00331307" w:rsidRPr="003D3E38" w:rsidRDefault="00331307" w:rsidP="00331307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3D3E38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ข้าพเจ้าได้สอบทานงบแสดงฐานะการเงินที่แสดงเงินลงทุนตามวิธีส่วนได้เสียและงบแสดงฐานะการเงินเฉพาะกิจการ</w:t>
      </w:r>
      <w:r w:rsidRPr="003D3E38">
        <w:rPr>
          <w:rFonts w:ascii="Angsana New" w:eastAsia="Times New Roman" w:hAnsi="Angsana New" w:cs="Angsana New" w:hint="cs"/>
          <w:sz w:val="30"/>
          <w:szCs w:val="30"/>
          <w:lang w:val="en-GB"/>
        </w:rPr>
        <w:t xml:space="preserve">      </w:t>
      </w:r>
      <w:r w:rsidRPr="003D3E38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ณ</w:t>
      </w:r>
      <w:r w:rsidRPr="003D3E38">
        <w:rPr>
          <w:rFonts w:ascii="Angsana New" w:eastAsia="Times New Roman" w:hAnsi="Angsana New" w:cs="Angsana New" w:hint="cs"/>
          <w:sz w:val="30"/>
          <w:szCs w:val="30"/>
          <w:lang w:val="en-GB"/>
        </w:rPr>
        <w:t xml:space="preserve"> </w:t>
      </w:r>
      <w:r w:rsidRPr="003D3E38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วันที่ </w:t>
      </w:r>
      <w:r w:rsidRPr="003D3E38">
        <w:rPr>
          <w:rFonts w:ascii="Angsana New" w:hAnsi="Angsana New" w:cs="Angsana New" w:hint="cs"/>
          <w:sz w:val="30"/>
          <w:szCs w:val="30"/>
          <w:cs/>
        </w:rPr>
        <w:t>3</w:t>
      </w:r>
      <w:r w:rsidRPr="003D3E38">
        <w:rPr>
          <w:rFonts w:ascii="Angsana New" w:hAnsi="Angsana New" w:cs="Angsana New" w:hint="cs"/>
          <w:sz w:val="30"/>
          <w:szCs w:val="30"/>
        </w:rPr>
        <w:t>1</w:t>
      </w:r>
      <w:r w:rsidRPr="003D3E38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Pr="003D3E38">
        <w:rPr>
          <w:rFonts w:ascii="Angsana New" w:hAnsi="Angsana New" w:cs="Angsana New" w:hint="cs"/>
          <w:sz w:val="30"/>
          <w:szCs w:val="30"/>
        </w:rPr>
        <w:t xml:space="preserve"> </w:t>
      </w:r>
      <w:r w:rsidRPr="003D3E38">
        <w:rPr>
          <w:rFonts w:ascii="Angsana New" w:eastAsia="Times New Roman" w:hAnsi="Angsana New" w:cs="Angsana New" w:hint="cs"/>
          <w:sz w:val="30"/>
          <w:szCs w:val="30"/>
          <w:lang w:val="en-GB"/>
        </w:rPr>
        <w:t>25</w:t>
      </w:r>
      <w:r w:rsidRPr="003D3E38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6</w:t>
      </w:r>
      <w:r w:rsidR="0048707F" w:rsidRPr="003D3E38">
        <w:rPr>
          <w:rFonts w:ascii="Angsana New" w:eastAsia="Times New Roman" w:hAnsi="Angsana New" w:cs="Angsana New" w:hint="cs"/>
          <w:sz w:val="30"/>
          <w:szCs w:val="30"/>
        </w:rPr>
        <w:t>2</w:t>
      </w:r>
      <w:r w:rsidRPr="003D3E38">
        <w:rPr>
          <w:rFonts w:ascii="Angsana New" w:eastAsia="Times New Roman" w:hAnsi="Angsana New" w:cs="Angsana New" w:hint="cs"/>
          <w:sz w:val="30"/>
          <w:szCs w:val="30"/>
          <w:lang w:val="en-GB"/>
        </w:rPr>
        <w:t xml:space="preserve"> </w:t>
      </w:r>
      <w:r w:rsidRPr="003D3E38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งบกำไรขาดทุนเบ็ดเสร็จที่แสดงเงินลงทุนตามวิธีส่วนได้เสียและงบกำไรขาดทุนเบ็ดเสร็จ เฉพาะกิจการสำหรับงวดสามเดือนและเก้าเดือนสิ้นสุดวันที่ </w:t>
      </w:r>
      <w:r w:rsidRPr="003D3E38">
        <w:rPr>
          <w:rFonts w:ascii="Angsana New" w:hAnsi="Angsana New" w:cs="Angsana New" w:hint="cs"/>
          <w:sz w:val="30"/>
          <w:szCs w:val="30"/>
          <w:cs/>
        </w:rPr>
        <w:t>3</w:t>
      </w:r>
      <w:r w:rsidRPr="003D3E38">
        <w:rPr>
          <w:rFonts w:ascii="Angsana New" w:hAnsi="Angsana New" w:cs="Angsana New" w:hint="cs"/>
          <w:sz w:val="30"/>
          <w:szCs w:val="30"/>
        </w:rPr>
        <w:t>1</w:t>
      </w:r>
      <w:r w:rsidRPr="003D3E38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Pr="003D3E38">
        <w:rPr>
          <w:rFonts w:ascii="Angsana New" w:hAnsi="Angsana New" w:cs="Angsana New" w:hint="cs"/>
          <w:sz w:val="30"/>
          <w:szCs w:val="30"/>
        </w:rPr>
        <w:t xml:space="preserve"> </w:t>
      </w:r>
      <w:r w:rsidRPr="003D3E38">
        <w:rPr>
          <w:rFonts w:ascii="Angsana New" w:eastAsia="Times New Roman" w:hAnsi="Angsana New" w:cs="Angsana New" w:hint="cs"/>
          <w:sz w:val="30"/>
          <w:szCs w:val="30"/>
          <w:lang w:val="en-GB"/>
        </w:rPr>
        <w:t>25</w:t>
      </w:r>
      <w:r w:rsidRPr="003D3E38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6</w:t>
      </w:r>
      <w:r w:rsidR="0048707F" w:rsidRPr="003D3E38">
        <w:rPr>
          <w:rFonts w:ascii="Angsana New" w:eastAsia="Times New Roman" w:hAnsi="Angsana New" w:cs="Angsana New" w:hint="cs"/>
          <w:sz w:val="30"/>
          <w:szCs w:val="30"/>
          <w:lang w:val="en-GB"/>
        </w:rPr>
        <w:t>2</w:t>
      </w:r>
      <w:r w:rsidRPr="003D3E38">
        <w:rPr>
          <w:rFonts w:ascii="Angsana New" w:eastAsia="Times New Roman" w:hAnsi="Angsana New" w:cs="Angsana New" w:hint="cs"/>
          <w:sz w:val="30"/>
          <w:szCs w:val="30"/>
          <w:lang w:val="en-GB"/>
        </w:rPr>
        <w:t xml:space="preserve"> </w:t>
      </w:r>
      <w:r w:rsidRPr="003D3E38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งบแสดงการเปลี่ยนแปลงส่วนของผู้ถือหุ้นที่แสดงเงินลงทุนตามวิธีส่วนได้เสียและงบแสดงการเปลี่ยนแปลงส่วนของผู้ถือหุ้นเฉพาะกิจการ และงบกระแสเงินสด</w:t>
      </w:r>
      <w:r w:rsidRPr="003D3E38">
        <w:rPr>
          <w:rFonts w:ascii="Angsana New" w:eastAsia="Times New Roman" w:hAnsi="Angsana New" w:cs="Angsana New" w:hint="cs"/>
          <w:sz w:val="30"/>
          <w:szCs w:val="30"/>
          <w:lang w:val="en-GB"/>
        </w:rPr>
        <w:t xml:space="preserve">     </w:t>
      </w:r>
      <w:r w:rsidRPr="003D3E38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ที่แสดงเงินลงทุนตามวิธีส่วนได้เสียและงบกระแสเงินสดเฉพาะกิจการ</w:t>
      </w:r>
      <w:r w:rsidRPr="003D3E38">
        <w:rPr>
          <w:rFonts w:ascii="Angsana New" w:eastAsia="Times New Roman" w:hAnsi="Angsana New" w:cs="Angsana New" w:hint="cs"/>
          <w:sz w:val="30"/>
          <w:szCs w:val="30"/>
          <w:lang w:val="en-GB"/>
        </w:rPr>
        <w:t xml:space="preserve"> </w:t>
      </w:r>
      <w:r w:rsidRPr="003D3E38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สำหรับงวดเก้าเดือนสิ้นสุดวันที่ </w:t>
      </w:r>
      <w:r w:rsidRPr="003D3E38">
        <w:rPr>
          <w:rFonts w:ascii="Angsana New" w:hAnsi="Angsana New" w:cs="Angsana New" w:hint="cs"/>
          <w:sz w:val="30"/>
          <w:szCs w:val="30"/>
          <w:cs/>
        </w:rPr>
        <w:t>3</w:t>
      </w:r>
      <w:r w:rsidRPr="003D3E38">
        <w:rPr>
          <w:rFonts w:ascii="Angsana New" w:hAnsi="Angsana New" w:cs="Angsana New" w:hint="cs"/>
          <w:sz w:val="30"/>
          <w:szCs w:val="30"/>
        </w:rPr>
        <w:t>1</w:t>
      </w:r>
      <w:r w:rsidRPr="003D3E38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Pr="003D3E38">
        <w:rPr>
          <w:rFonts w:ascii="Angsana New" w:hAnsi="Angsana New" w:cs="Angsana New" w:hint="cs"/>
          <w:sz w:val="30"/>
          <w:szCs w:val="30"/>
        </w:rPr>
        <w:t xml:space="preserve"> </w:t>
      </w:r>
      <w:r w:rsidRPr="003D3E38">
        <w:rPr>
          <w:rFonts w:ascii="Angsana New" w:eastAsia="Times New Roman" w:hAnsi="Angsana New" w:cs="Angsana New" w:hint="cs"/>
          <w:sz w:val="30"/>
          <w:szCs w:val="30"/>
          <w:lang w:val="en-GB"/>
        </w:rPr>
        <w:t>25</w:t>
      </w:r>
      <w:r w:rsidRPr="003D3E38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6</w:t>
      </w:r>
      <w:r w:rsidR="0048707F" w:rsidRPr="003D3E38">
        <w:rPr>
          <w:rFonts w:ascii="Angsana New" w:eastAsia="Times New Roman" w:hAnsi="Angsana New" w:cs="Angsana New" w:hint="cs"/>
          <w:sz w:val="30"/>
          <w:szCs w:val="30"/>
          <w:lang w:val="en-GB"/>
        </w:rPr>
        <w:t>2</w:t>
      </w:r>
      <w:r w:rsidRPr="003D3E38">
        <w:rPr>
          <w:rFonts w:ascii="Angsana New" w:eastAsia="Times New Roman" w:hAnsi="Angsana New" w:cs="Angsana New" w:hint="cs"/>
          <w:sz w:val="30"/>
          <w:szCs w:val="30"/>
          <w:lang w:val="en-GB"/>
        </w:rPr>
        <w:t xml:space="preserve">  </w:t>
      </w:r>
      <w:r w:rsidRPr="003D3E38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และหมายเหตุประกอบงบการเงินแบบย่อ </w:t>
      </w:r>
      <w:r w:rsidRPr="003D3E38">
        <w:rPr>
          <w:rFonts w:ascii="Angsana New" w:eastAsia="Times New Roman" w:hAnsi="Angsana New" w:cs="Angsana New" w:hint="cs"/>
          <w:sz w:val="30"/>
          <w:szCs w:val="30"/>
          <w:lang w:val="en-GB"/>
        </w:rPr>
        <w:t>(</w:t>
      </w:r>
      <w:r w:rsidRPr="003D3E38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ข้อมูลทางการเงินระหว่างกาล) ของบริษัท กันยงอีเลคทริก จำกัด (มหาชน)</w:t>
      </w:r>
      <w:r w:rsidRPr="003D3E38">
        <w:rPr>
          <w:rFonts w:ascii="Angsana New" w:eastAsia="Times New Roman" w:hAnsi="Angsana New" w:cs="Angsana New" w:hint="cs"/>
          <w:sz w:val="30"/>
          <w:szCs w:val="30"/>
          <w:lang w:val="en-GB"/>
        </w:rPr>
        <w:t xml:space="preserve">     </w:t>
      </w:r>
      <w:r w:rsidRPr="003D3E38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</w:t>
      </w:r>
      <w:r w:rsidRPr="003D3E38">
        <w:rPr>
          <w:rFonts w:ascii="Angsana New" w:eastAsia="Times New Roman" w:hAnsi="Angsana New" w:cs="Angsana New" w:hint="cs"/>
          <w:sz w:val="30"/>
          <w:szCs w:val="30"/>
          <w:lang w:val="en-GB"/>
        </w:rPr>
        <w:t xml:space="preserve">      </w:t>
      </w:r>
      <w:r w:rsidRPr="003D3E38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การบัญชี ฉบับที่ </w:t>
      </w:r>
      <w:r w:rsidRPr="003D3E38">
        <w:rPr>
          <w:rFonts w:ascii="Angsana New" w:eastAsia="Times New Roman" w:hAnsi="Angsana New" w:cs="Angsana New" w:hint="cs"/>
          <w:sz w:val="30"/>
          <w:szCs w:val="30"/>
          <w:lang w:val="en-GB"/>
        </w:rPr>
        <w:t>34</w:t>
      </w:r>
      <w:r w:rsidRPr="003D3E38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</w:t>
      </w:r>
      <w:r w:rsidRPr="003D3E38">
        <w:rPr>
          <w:rFonts w:ascii="Angsana New" w:eastAsia="Times New Roman" w:hAnsi="Angsana New" w:cs="Angsana New" w:hint="cs"/>
          <w:sz w:val="30"/>
          <w:szCs w:val="30"/>
          <w:lang w:val="en-GB"/>
        </w:rPr>
        <w:t xml:space="preserve"> </w:t>
      </w:r>
      <w:r w:rsidRPr="003D3E38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ทางการเงินระหว่าง</w:t>
      </w:r>
      <w:r w:rsidRPr="003D3E38">
        <w:rPr>
          <w:rFonts w:ascii="Angsana New" w:eastAsia="Times New Roman" w:hAnsi="Angsana New" w:cs="Angsana New" w:hint="cs"/>
          <w:spacing w:val="-2"/>
          <w:sz w:val="30"/>
          <w:szCs w:val="30"/>
          <w:cs/>
          <w:lang w:val="en-GB"/>
        </w:rPr>
        <w:t>กาล</w:t>
      </w:r>
      <w:r w:rsidRPr="003D3E38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ดังกล่าวจากผลการสอบทานของข้าพเจ้า</w:t>
      </w:r>
    </w:p>
    <w:p w14:paraId="120A4229" w14:textId="77777777" w:rsidR="00331307" w:rsidRPr="003D3E38" w:rsidRDefault="00331307" w:rsidP="00331307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2E98CE8D" w14:textId="77777777" w:rsidR="00331307" w:rsidRPr="003D3E38" w:rsidRDefault="00331307" w:rsidP="00331307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i/>
          <w:iCs/>
          <w:sz w:val="30"/>
          <w:szCs w:val="30"/>
          <w:lang w:val="en-GB"/>
        </w:rPr>
      </w:pPr>
      <w:r w:rsidRPr="003D3E38">
        <w:rPr>
          <w:rFonts w:ascii="Angsana New" w:eastAsia="Times New Roman" w:hAnsi="Angsana New" w:cs="Angsana New" w:hint="cs"/>
          <w:i/>
          <w:iCs/>
          <w:sz w:val="30"/>
          <w:szCs w:val="30"/>
          <w:cs/>
          <w:lang w:val="en-GB"/>
        </w:rPr>
        <w:t>ขอบเขตการสอบทาน</w:t>
      </w:r>
    </w:p>
    <w:p w14:paraId="3738BEC8" w14:textId="77777777" w:rsidR="00331307" w:rsidRPr="003D3E38" w:rsidRDefault="00331307" w:rsidP="00331307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16FBC40B" w14:textId="665D588D" w:rsidR="00331307" w:rsidRPr="003D3E38" w:rsidRDefault="00331307" w:rsidP="00331307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3D3E38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ข้าพเจ้าได้ปฏิบัติงานสอบทานตามมาตรฐานงานสอบทาน รหัส</w:t>
      </w:r>
      <w:r w:rsidRPr="003D3E38">
        <w:rPr>
          <w:rFonts w:ascii="Angsana New" w:eastAsia="Times New Roman" w:hAnsi="Angsana New" w:cs="Angsana New" w:hint="cs"/>
          <w:sz w:val="30"/>
          <w:szCs w:val="30"/>
          <w:lang w:val="en-GB"/>
        </w:rPr>
        <w:t xml:space="preserve"> 2410 “</w:t>
      </w:r>
      <w:r w:rsidRPr="003D3E38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การสอบทานข้อมูลทางการเงินระหว่างกาลโดยผู้สอบบัญชีรับอนุญาตของกิจการ</w:t>
      </w:r>
      <w:r w:rsidRPr="003D3E38">
        <w:rPr>
          <w:rFonts w:ascii="Angsana New" w:eastAsia="Times New Roman" w:hAnsi="Angsana New" w:cs="Angsana New" w:hint="cs"/>
          <w:sz w:val="30"/>
          <w:szCs w:val="30"/>
          <w:lang w:val="en-GB"/>
        </w:rPr>
        <w:t>”</w:t>
      </w:r>
      <w:r w:rsidRPr="003D3E38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การสอบทานดังกล่าวประกอบด้วย การใช้วิธีการสอบถามบุคลากรซึ่งส่วนใหญ่เป็น</w:t>
      </w:r>
      <w:r w:rsidRPr="003D3E38">
        <w:rPr>
          <w:rFonts w:ascii="Angsana New" w:eastAsia="Times New Roman" w:hAnsi="Angsana New" w:cs="Angsana New" w:hint="cs"/>
          <w:spacing w:val="-4"/>
          <w:sz w:val="30"/>
          <w:szCs w:val="30"/>
          <w:cs/>
          <w:lang w:val="en-GB"/>
        </w:rPr>
        <w:t>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</w:t>
      </w:r>
      <w:r w:rsidRPr="003D3E38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กว่า</w:t>
      </w:r>
      <w:r w:rsidR="009003A8" w:rsidRPr="00E96935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9003A8" w:rsidRPr="00E96935">
        <w:rPr>
          <w:rFonts w:ascii="Angsana New" w:eastAsia="Times New Roman" w:hAnsi="Angsana New" w:cs="Angsana New"/>
          <w:sz w:val="30"/>
          <w:szCs w:val="30"/>
          <w:lang w:val="en-GB"/>
        </w:rPr>
        <w:t xml:space="preserve">      </w:t>
      </w:r>
      <w:r w:rsidRPr="003D3E38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539C951D" w14:textId="77777777" w:rsidR="00331307" w:rsidRPr="003D3E38" w:rsidRDefault="00331307" w:rsidP="00331307">
      <w:pPr>
        <w:autoSpaceDE w:val="0"/>
        <w:autoSpaceDN w:val="0"/>
        <w:adjustRightInd w:val="0"/>
        <w:spacing w:before="240"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39115F70" w14:textId="77777777" w:rsidR="00331307" w:rsidRPr="008D6D40" w:rsidRDefault="00331307" w:rsidP="00331307">
      <w:pPr>
        <w:autoSpaceDE w:val="0"/>
        <w:autoSpaceDN w:val="0"/>
        <w:adjustRightInd w:val="0"/>
        <w:spacing w:before="240"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  <w:sectPr w:rsidR="00331307" w:rsidRPr="008D6D40" w:rsidSect="00503635">
          <w:headerReference w:type="default" r:id="rId10"/>
          <w:footerReference w:type="even" r:id="rId11"/>
          <w:footerReference w:type="default" r:id="rId12"/>
          <w:pgSz w:w="11909" w:h="16834" w:code="9"/>
          <w:pgMar w:top="691" w:right="1152" w:bottom="576" w:left="1152" w:header="720" w:footer="720" w:gutter="0"/>
          <w:cols w:space="737"/>
          <w:docGrid w:linePitch="299"/>
        </w:sectPr>
      </w:pPr>
    </w:p>
    <w:p w14:paraId="6A8726B9" w14:textId="77777777" w:rsidR="00331307" w:rsidRPr="003D3E38" w:rsidRDefault="00331307" w:rsidP="00331307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i/>
          <w:iCs/>
          <w:sz w:val="30"/>
          <w:szCs w:val="30"/>
          <w:lang w:val="en-GB"/>
        </w:rPr>
      </w:pPr>
      <w:r w:rsidRPr="003D3E38">
        <w:rPr>
          <w:rFonts w:ascii="Angsana New" w:eastAsia="Times New Roman" w:hAnsi="Angsana New" w:cs="Angsana New" w:hint="cs"/>
          <w:i/>
          <w:iCs/>
          <w:sz w:val="30"/>
          <w:szCs w:val="30"/>
          <w:cs/>
          <w:lang w:val="en-GB"/>
        </w:rPr>
        <w:lastRenderedPageBreak/>
        <w:t>ข้อสรุป</w:t>
      </w:r>
    </w:p>
    <w:p w14:paraId="5DE57BA5" w14:textId="77777777" w:rsidR="00331307" w:rsidRPr="003D3E38" w:rsidRDefault="00331307" w:rsidP="00331307">
      <w:pPr>
        <w:autoSpaceDE w:val="0"/>
        <w:autoSpaceDN w:val="0"/>
        <w:adjustRightInd w:val="0"/>
        <w:spacing w:after="0" w:line="240" w:lineRule="auto"/>
        <w:jc w:val="both"/>
        <w:rPr>
          <w:rFonts w:ascii="Angsana New" w:eastAsia="Times New Roman" w:hAnsi="Angsana New" w:cs="Angsana New"/>
          <w:spacing w:val="-2"/>
          <w:sz w:val="30"/>
          <w:szCs w:val="30"/>
          <w:lang w:val="en-GB"/>
        </w:rPr>
      </w:pPr>
    </w:p>
    <w:p w14:paraId="238EF964" w14:textId="47C54D1F" w:rsidR="00E7097F" w:rsidRPr="003D3E38" w:rsidRDefault="00331307" w:rsidP="00331307">
      <w:pPr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D3E38">
        <w:rPr>
          <w:rFonts w:ascii="Angsana New" w:eastAsia="Times New Roman" w:hAnsi="Angsana New" w:cs="Angsana New" w:hint="cs"/>
          <w:spacing w:val="4"/>
          <w:sz w:val="30"/>
          <w:szCs w:val="30"/>
          <w:cs/>
          <w:lang w:val="en-GB"/>
        </w:rPr>
        <w:t xml:space="preserve">ข้าพเจ้าไม่พบสิ่งที่เป็นเหตุให้เชื่อว่างบการเงินระหว่างกาลดังกล่าว ไม่ได้จัดทำขึ้นตามมาตรฐานการบัญชี ฉบับที่ </w:t>
      </w:r>
      <w:r w:rsidRPr="003D3E38">
        <w:rPr>
          <w:rFonts w:ascii="Angsana New" w:eastAsia="Times New Roman" w:hAnsi="Angsana New" w:cs="Angsana New" w:hint="cs"/>
          <w:spacing w:val="4"/>
          <w:sz w:val="30"/>
          <w:szCs w:val="30"/>
        </w:rPr>
        <w:t>34</w:t>
      </w:r>
      <w:r w:rsidRPr="003D3E38">
        <w:rPr>
          <w:rFonts w:ascii="Angsana New" w:eastAsia="Times New Roman" w:hAnsi="Angsana New" w:cs="Angsana New" w:hint="cs"/>
          <w:spacing w:val="-2"/>
          <w:sz w:val="30"/>
          <w:szCs w:val="30"/>
          <w:cs/>
          <w:lang w:val="en-GB"/>
        </w:rPr>
        <w:t xml:space="preserve"> </w:t>
      </w:r>
      <w:r w:rsidRPr="003D3E38">
        <w:rPr>
          <w:rFonts w:ascii="Angsana New" w:eastAsia="Times New Roman" w:hAnsi="Angsana New" w:cs="Angsana New" w:hint="cs"/>
          <w:spacing w:val="-2"/>
          <w:sz w:val="30"/>
          <w:szCs w:val="30"/>
          <w:lang w:val="en-GB"/>
        </w:rPr>
        <w:t xml:space="preserve">         </w:t>
      </w:r>
      <w:r w:rsidRPr="003D3E38">
        <w:rPr>
          <w:rFonts w:ascii="Angsana New" w:eastAsia="Times New Roman" w:hAnsi="Angsana New" w:cs="Angsana New" w:hint="cs"/>
          <w:spacing w:val="-2"/>
          <w:sz w:val="30"/>
          <w:szCs w:val="30"/>
          <w:cs/>
          <w:lang w:val="en-GB"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3F024805" w14:textId="77777777" w:rsidR="00E7097F" w:rsidRPr="003D3E38" w:rsidRDefault="00E7097F" w:rsidP="003341E9">
      <w:pPr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  <w:highlight w:val="yellow"/>
          <w:lang w:val="en-GB"/>
        </w:rPr>
      </w:pPr>
    </w:p>
    <w:p w14:paraId="5591C7B9" w14:textId="77777777" w:rsidR="00E7097F" w:rsidRPr="003D3E38" w:rsidRDefault="00E7097F" w:rsidP="00E7097F">
      <w:pPr>
        <w:tabs>
          <w:tab w:val="left" w:pos="8370"/>
        </w:tabs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</w:p>
    <w:p w14:paraId="54A7F13A" w14:textId="77777777" w:rsidR="00E7097F" w:rsidRPr="003D3E38" w:rsidRDefault="00E7097F" w:rsidP="00E7097F">
      <w:pPr>
        <w:tabs>
          <w:tab w:val="left" w:pos="8370"/>
        </w:tabs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  <w:cs/>
        </w:rPr>
      </w:pPr>
    </w:p>
    <w:p w14:paraId="49DE22EC" w14:textId="2E43CBF7" w:rsidR="00E7097F" w:rsidRPr="003D3E38" w:rsidRDefault="00E7097F" w:rsidP="00E7097F">
      <w:pPr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3D3E38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(</w:t>
      </w:r>
      <w:r w:rsidR="00475DA3" w:rsidRPr="003D3E38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โศภิษฐ์</w:t>
      </w:r>
      <w:r w:rsidR="004B1870" w:rsidRPr="003D3E38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</w:t>
      </w:r>
      <w:r w:rsidR="00475DA3" w:rsidRPr="003D3E38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พรหมพล</w:t>
      </w:r>
      <w:r w:rsidRPr="003D3E38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) </w:t>
      </w:r>
    </w:p>
    <w:p w14:paraId="69EEA44E" w14:textId="77777777" w:rsidR="00E7097F" w:rsidRPr="003D3E38" w:rsidRDefault="00E7097F" w:rsidP="00E7097F">
      <w:pPr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3D3E38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ผู้สอบบัญชีรับอนุญาต</w:t>
      </w:r>
    </w:p>
    <w:p w14:paraId="032225BF" w14:textId="2A5AD3E3" w:rsidR="00E7097F" w:rsidRPr="003D3E38" w:rsidRDefault="00D02CE5" w:rsidP="00E7097F">
      <w:pPr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  <w:r w:rsidRPr="003D3E38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เลขทะเบียน </w:t>
      </w:r>
      <w:r w:rsidR="00475DA3" w:rsidRPr="003D3E38">
        <w:rPr>
          <w:rFonts w:ascii="Angsana New" w:eastAsia="Times New Roman" w:hAnsi="Angsana New" w:cs="Angsana New" w:hint="cs"/>
          <w:sz w:val="30"/>
          <w:szCs w:val="30"/>
        </w:rPr>
        <w:t>10042</w:t>
      </w:r>
    </w:p>
    <w:p w14:paraId="500EC8F5" w14:textId="77777777" w:rsidR="00E7097F" w:rsidRPr="003D3E38" w:rsidRDefault="00E7097F" w:rsidP="00E7097F">
      <w:pPr>
        <w:tabs>
          <w:tab w:val="left" w:pos="-3402"/>
          <w:tab w:val="left" w:pos="-3261"/>
          <w:tab w:val="left" w:pos="540"/>
        </w:tabs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62403E2A" w14:textId="77777777" w:rsidR="00E7097F" w:rsidRPr="003D3E38" w:rsidRDefault="00E7097F" w:rsidP="00E7097F">
      <w:pPr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3D3E38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บริษัท เคพีเอ็มจี ภูมิไชย สอบบัญชี จำกัด</w:t>
      </w:r>
    </w:p>
    <w:p w14:paraId="559DB5F6" w14:textId="77777777" w:rsidR="00E7097F" w:rsidRPr="003D3E38" w:rsidRDefault="00E7097F" w:rsidP="00E7097F">
      <w:pPr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3D3E38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กรุงเทพมหานคร </w:t>
      </w:r>
      <w:bookmarkStart w:id="0" w:name="_GoBack"/>
      <w:bookmarkEnd w:id="0"/>
    </w:p>
    <w:p w14:paraId="107A52A7" w14:textId="5362EDB1" w:rsidR="00E7097F" w:rsidRPr="003D3E38" w:rsidRDefault="00C52641" w:rsidP="000C73C0">
      <w:pPr>
        <w:spacing w:after="0" w:line="260" w:lineRule="atLeast"/>
        <w:rPr>
          <w:rFonts w:ascii="Angsana New" w:eastAsia="Times New Roman" w:hAnsi="Angsana New" w:cs="Angsana New"/>
          <w:sz w:val="30"/>
          <w:szCs w:val="30"/>
        </w:rPr>
      </w:pPr>
      <w:r w:rsidRPr="0093329D">
        <w:rPr>
          <w:rFonts w:ascii="Angsana New" w:eastAsia="Times New Roman" w:hAnsi="Angsana New" w:cs="Angsana New"/>
          <w:sz w:val="30"/>
          <w:szCs w:val="30"/>
        </w:rPr>
        <w:t xml:space="preserve">12 </w:t>
      </w:r>
      <w:r w:rsidR="00331307" w:rsidRPr="0093329D">
        <w:rPr>
          <w:rFonts w:ascii="Angsana New" w:eastAsia="Times New Roman" w:hAnsi="Angsana New" w:cs="Angsana New" w:hint="cs"/>
          <w:sz w:val="30"/>
          <w:szCs w:val="30"/>
          <w:cs/>
        </w:rPr>
        <w:t xml:space="preserve">กุมภาพันธ์ </w:t>
      </w:r>
      <w:r w:rsidR="00475DA3" w:rsidRPr="0093329D">
        <w:rPr>
          <w:rFonts w:ascii="Angsana New" w:eastAsia="Times New Roman" w:hAnsi="Angsana New" w:cs="Angsana New" w:hint="cs"/>
          <w:sz w:val="30"/>
          <w:szCs w:val="30"/>
        </w:rPr>
        <w:t>256</w:t>
      </w:r>
      <w:r w:rsidR="00331307" w:rsidRPr="0093329D">
        <w:rPr>
          <w:rFonts w:ascii="Angsana New" w:eastAsia="Times New Roman" w:hAnsi="Angsana New" w:cs="Angsana New" w:hint="cs"/>
          <w:sz w:val="30"/>
          <w:szCs w:val="30"/>
        </w:rPr>
        <w:t>3</w:t>
      </w:r>
    </w:p>
    <w:p w14:paraId="27C5719E" w14:textId="76A42374" w:rsidR="007E440B" w:rsidRPr="007D705B" w:rsidRDefault="007E440B" w:rsidP="007D705B">
      <w:pPr>
        <w:tabs>
          <w:tab w:val="left" w:pos="-3402"/>
          <w:tab w:val="left" w:pos="-3261"/>
          <w:tab w:val="left" w:pos="540"/>
        </w:tabs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  <w:lang w:val="en-GB"/>
        </w:rPr>
      </w:pPr>
    </w:p>
    <w:sectPr w:rsidR="007E440B" w:rsidRPr="007D705B" w:rsidSect="00DF7ED8">
      <w:headerReference w:type="default" r:id="rId13"/>
      <w:footerReference w:type="default" r:id="rId14"/>
      <w:pgSz w:w="11909" w:h="16834" w:code="9"/>
      <w:pgMar w:top="691" w:right="1152" w:bottom="576" w:left="1152" w:header="720" w:footer="720" w:gutter="0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031533" w14:textId="77777777" w:rsidR="0000403F" w:rsidRDefault="0000403F" w:rsidP="00E7097F">
      <w:pPr>
        <w:spacing w:after="0" w:line="240" w:lineRule="auto"/>
      </w:pPr>
      <w:r>
        <w:separator/>
      </w:r>
    </w:p>
  </w:endnote>
  <w:endnote w:type="continuationSeparator" w:id="0">
    <w:p w14:paraId="3F600F18" w14:textId="77777777" w:rsidR="0000403F" w:rsidRDefault="0000403F" w:rsidP="00E709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9999999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5E480D" w14:textId="77777777" w:rsidR="0040257D" w:rsidRDefault="0040257D" w:rsidP="00271E7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68</w:t>
    </w:r>
    <w:r>
      <w:rPr>
        <w:rStyle w:val="PageNumber"/>
      </w:rPr>
      <w:fldChar w:fldCharType="end"/>
    </w:r>
  </w:p>
  <w:p w14:paraId="08FEDBB0" w14:textId="77777777" w:rsidR="0040257D" w:rsidRDefault="0040257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AF8E3C" w14:textId="77777777" w:rsidR="0040257D" w:rsidRPr="003361FA" w:rsidRDefault="0040257D" w:rsidP="00271E7A">
    <w:pPr>
      <w:pStyle w:val="Footer"/>
      <w:rPr>
        <w:sz w:val="28"/>
        <w:szCs w:val="28"/>
      </w:rPr>
    </w:pPr>
    <w:r>
      <w:rPr>
        <w:rFonts w:ascii="Angsana New" w:hAnsi="Angsana New" w:hint="cs"/>
        <w:i/>
        <w:iCs/>
        <w:sz w:val="28"/>
        <w:szCs w:val="28"/>
        <w:cs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2F0591" w14:textId="77777777" w:rsidR="0040257D" w:rsidRDefault="0040257D" w:rsidP="00271E7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68</w:t>
    </w:r>
    <w:r>
      <w:rPr>
        <w:rStyle w:val="PageNumber"/>
      </w:rPr>
      <w:fldChar w:fldCharType="end"/>
    </w:r>
  </w:p>
  <w:p w14:paraId="25F544D9" w14:textId="77777777" w:rsidR="0040257D" w:rsidRDefault="0040257D">
    <w:pPr>
      <w:pStyle w:val="Footer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035D2F" w14:textId="77777777" w:rsidR="0040257D" w:rsidRPr="003341E9" w:rsidRDefault="0040257D" w:rsidP="003341E9">
    <w:pPr>
      <w:pStyle w:val="Footer"/>
      <w:jc w:val="cen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4988156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E79AF00" w14:textId="3827EFAE" w:rsidR="00503635" w:rsidRPr="00503635" w:rsidRDefault="00503635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0363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0363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0363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0363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0363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2E6F7C" w14:textId="77777777" w:rsidR="0000403F" w:rsidRDefault="0000403F" w:rsidP="00E7097F">
      <w:pPr>
        <w:spacing w:after="0" w:line="240" w:lineRule="auto"/>
      </w:pPr>
      <w:r>
        <w:separator/>
      </w:r>
    </w:p>
  </w:footnote>
  <w:footnote w:type="continuationSeparator" w:id="0">
    <w:p w14:paraId="771890CA" w14:textId="77777777" w:rsidR="0000403F" w:rsidRDefault="0000403F" w:rsidP="00E709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2C727A" w14:textId="77777777" w:rsidR="0040257D" w:rsidRPr="003341E9" w:rsidRDefault="0040257D" w:rsidP="003341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B05484" w14:textId="38E46CDC" w:rsidR="0040257D" w:rsidRDefault="0040257D" w:rsidP="00DF7ED8">
    <w:pPr>
      <w:spacing w:after="0" w:line="240" w:lineRule="auto"/>
      <w:ind w:right="389"/>
      <w:rPr>
        <w:rFonts w:ascii="Angsana New" w:hAnsi="Angsana New"/>
        <w:b/>
        <w:bCs/>
        <w:sz w:val="32"/>
        <w:szCs w:val="32"/>
      </w:rPr>
    </w:pPr>
  </w:p>
  <w:p w14:paraId="2E310752" w14:textId="77777777" w:rsidR="00503635" w:rsidRDefault="00503635" w:rsidP="00DF7ED8">
    <w:pPr>
      <w:spacing w:after="0" w:line="240" w:lineRule="auto"/>
      <w:ind w:right="389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D36EE"/>
    <w:multiLevelType w:val="multilevel"/>
    <w:tmpl w:val="3C62DF9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" w15:restartNumberingAfterBreak="0">
    <w:nsid w:val="05DC0631"/>
    <w:multiLevelType w:val="hybridMultilevel"/>
    <w:tmpl w:val="353CB294"/>
    <w:lvl w:ilvl="0" w:tplc="8AF8AD94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BA01D43"/>
    <w:multiLevelType w:val="hybridMultilevel"/>
    <w:tmpl w:val="A312621E"/>
    <w:lvl w:ilvl="0" w:tplc="1B98E034">
      <w:start w:val="1"/>
      <w:numFmt w:val="bullet"/>
      <w:lvlText w:val=""/>
      <w:lvlJc w:val="left"/>
      <w:pPr>
        <w:tabs>
          <w:tab w:val="num" w:pos="1368"/>
        </w:tabs>
        <w:ind w:left="1368" w:hanging="288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A40B2A"/>
    <w:multiLevelType w:val="multilevel"/>
    <w:tmpl w:val="E696B51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5" w15:restartNumberingAfterBreak="0">
    <w:nsid w:val="11CC6084"/>
    <w:multiLevelType w:val="hybridMultilevel"/>
    <w:tmpl w:val="37D694C0"/>
    <w:lvl w:ilvl="0" w:tplc="6646E2A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7" w15:restartNumberingAfterBreak="0">
    <w:nsid w:val="17D44EE4"/>
    <w:multiLevelType w:val="hybridMultilevel"/>
    <w:tmpl w:val="C8088BB8"/>
    <w:lvl w:ilvl="0" w:tplc="31C00658">
      <w:start w:val="2"/>
      <w:numFmt w:val="bullet"/>
      <w:lvlText w:val=""/>
      <w:lvlJc w:val="left"/>
      <w:pPr>
        <w:ind w:left="720" w:hanging="360"/>
      </w:pPr>
      <w:rPr>
        <w:rFonts w:ascii="Symbol" w:eastAsia="Cordia New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076DE9"/>
    <w:multiLevelType w:val="hybridMultilevel"/>
    <w:tmpl w:val="A522B2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4529045A"/>
    <w:multiLevelType w:val="hybridMultilevel"/>
    <w:tmpl w:val="1C8A545E"/>
    <w:lvl w:ilvl="0" w:tplc="ECF64748">
      <w:start w:val="3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2832B6"/>
    <w:multiLevelType w:val="hybridMultilevel"/>
    <w:tmpl w:val="4E30E534"/>
    <w:lvl w:ilvl="0" w:tplc="04090001">
      <w:start w:val="1"/>
      <w:numFmt w:val="bullet"/>
      <w:lvlText w:val=""/>
      <w:lvlJc w:val="left"/>
      <w:pPr>
        <w:ind w:left="13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7" w:hanging="360"/>
      </w:pPr>
      <w:rPr>
        <w:rFonts w:ascii="Wingdings" w:hAnsi="Wingdings" w:hint="default"/>
      </w:rPr>
    </w:lvl>
  </w:abstractNum>
  <w:abstractNum w:abstractNumId="16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7" w15:restartNumberingAfterBreak="0">
    <w:nsid w:val="52183993"/>
    <w:multiLevelType w:val="hybridMultilevel"/>
    <w:tmpl w:val="36C45054"/>
    <w:lvl w:ilvl="0" w:tplc="36FA802A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5B702B45"/>
    <w:multiLevelType w:val="hybridMultilevel"/>
    <w:tmpl w:val="C6FEB7EA"/>
    <w:lvl w:ilvl="0" w:tplc="F0EA0706">
      <w:start w:val="2"/>
      <w:numFmt w:val="bullet"/>
      <w:lvlText w:val=""/>
      <w:lvlJc w:val="left"/>
      <w:pPr>
        <w:ind w:left="900" w:hanging="360"/>
      </w:pPr>
      <w:rPr>
        <w:rFonts w:ascii="Symbol" w:eastAsia="Cordia New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1756"/>
        </w:tabs>
        <w:ind w:left="1756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1" w15:restartNumberingAfterBreak="0">
    <w:nsid w:val="72AE3ACB"/>
    <w:multiLevelType w:val="hybridMultilevel"/>
    <w:tmpl w:val="F52428AE"/>
    <w:lvl w:ilvl="0" w:tplc="82185BFA"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2" w15:restartNumberingAfterBreak="0">
    <w:nsid w:val="77042A72"/>
    <w:multiLevelType w:val="hybridMultilevel"/>
    <w:tmpl w:val="461E66C6"/>
    <w:lvl w:ilvl="0" w:tplc="A574FCE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3C6D32"/>
    <w:multiLevelType w:val="multilevel"/>
    <w:tmpl w:val="D0CA4CEA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num w:numId="1">
    <w:abstractNumId w:val="6"/>
  </w:num>
  <w:num w:numId="2">
    <w:abstractNumId w:val="16"/>
  </w:num>
  <w:num w:numId="3">
    <w:abstractNumId w:val="3"/>
  </w:num>
  <w:num w:numId="4">
    <w:abstractNumId w:val="0"/>
  </w:num>
  <w:num w:numId="5">
    <w:abstractNumId w:val="1"/>
  </w:num>
  <w:num w:numId="6">
    <w:abstractNumId w:val="10"/>
  </w:num>
  <w:num w:numId="7">
    <w:abstractNumId w:val="14"/>
  </w:num>
  <w:num w:numId="8">
    <w:abstractNumId w:val="12"/>
  </w:num>
  <w:num w:numId="9">
    <w:abstractNumId w:val="13"/>
  </w:num>
  <w:num w:numId="10">
    <w:abstractNumId w:val="4"/>
  </w:num>
  <w:num w:numId="11">
    <w:abstractNumId w:val="20"/>
  </w:num>
  <w:num w:numId="12">
    <w:abstractNumId w:val="15"/>
  </w:num>
  <w:num w:numId="13">
    <w:abstractNumId w:val="22"/>
  </w:num>
  <w:num w:numId="14">
    <w:abstractNumId w:val="21"/>
  </w:num>
  <w:num w:numId="15">
    <w:abstractNumId w:val="11"/>
  </w:num>
  <w:num w:numId="16">
    <w:abstractNumId w:val="18"/>
  </w:num>
  <w:num w:numId="17">
    <w:abstractNumId w:val="2"/>
  </w:num>
  <w:num w:numId="18">
    <w:abstractNumId w:val="9"/>
  </w:num>
  <w:num w:numId="19">
    <w:abstractNumId w:val="23"/>
  </w:num>
  <w:num w:numId="20">
    <w:abstractNumId w:val="24"/>
  </w:num>
  <w:num w:numId="21">
    <w:abstractNumId w:val="7"/>
  </w:num>
  <w:num w:numId="22">
    <w:abstractNumId w:val="19"/>
  </w:num>
  <w:num w:numId="23">
    <w:abstractNumId w:val="8"/>
  </w:num>
  <w:num w:numId="24">
    <w:abstractNumId w:val="17"/>
  </w:num>
  <w:num w:numId="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097F"/>
    <w:rsid w:val="0000207B"/>
    <w:rsid w:val="000024D6"/>
    <w:rsid w:val="00003483"/>
    <w:rsid w:val="00003583"/>
    <w:rsid w:val="0000403F"/>
    <w:rsid w:val="00004DE1"/>
    <w:rsid w:val="000075C9"/>
    <w:rsid w:val="0000773F"/>
    <w:rsid w:val="00010C0A"/>
    <w:rsid w:val="00010F3E"/>
    <w:rsid w:val="00011632"/>
    <w:rsid w:val="00015380"/>
    <w:rsid w:val="0001592D"/>
    <w:rsid w:val="00015B4E"/>
    <w:rsid w:val="00015C2A"/>
    <w:rsid w:val="00017779"/>
    <w:rsid w:val="0002138B"/>
    <w:rsid w:val="00021B75"/>
    <w:rsid w:val="00023BA1"/>
    <w:rsid w:val="00025A71"/>
    <w:rsid w:val="00025C45"/>
    <w:rsid w:val="000279C4"/>
    <w:rsid w:val="00027C65"/>
    <w:rsid w:val="00031FF2"/>
    <w:rsid w:val="000324E1"/>
    <w:rsid w:val="00032AD3"/>
    <w:rsid w:val="000331AB"/>
    <w:rsid w:val="00034836"/>
    <w:rsid w:val="000362DB"/>
    <w:rsid w:val="00040D9A"/>
    <w:rsid w:val="00041B6A"/>
    <w:rsid w:val="00041E3D"/>
    <w:rsid w:val="00042108"/>
    <w:rsid w:val="000444AA"/>
    <w:rsid w:val="000449A5"/>
    <w:rsid w:val="0004574C"/>
    <w:rsid w:val="00045848"/>
    <w:rsid w:val="00045D0C"/>
    <w:rsid w:val="00053448"/>
    <w:rsid w:val="000538C0"/>
    <w:rsid w:val="00054533"/>
    <w:rsid w:val="00055004"/>
    <w:rsid w:val="0005547B"/>
    <w:rsid w:val="00056262"/>
    <w:rsid w:val="00057A7E"/>
    <w:rsid w:val="00057B0F"/>
    <w:rsid w:val="000622B9"/>
    <w:rsid w:val="0006433D"/>
    <w:rsid w:val="0006523D"/>
    <w:rsid w:val="00071125"/>
    <w:rsid w:val="0007131F"/>
    <w:rsid w:val="000720BD"/>
    <w:rsid w:val="0007348E"/>
    <w:rsid w:val="00073A42"/>
    <w:rsid w:val="00075054"/>
    <w:rsid w:val="000752A5"/>
    <w:rsid w:val="00075619"/>
    <w:rsid w:val="00076B4B"/>
    <w:rsid w:val="000775F4"/>
    <w:rsid w:val="0008003F"/>
    <w:rsid w:val="000807DB"/>
    <w:rsid w:val="00080FDA"/>
    <w:rsid w:val="00080FFC"/>
    <w:rsid w:val="000820BF"/>
    <w:rsid w:val="0008333A"/>
    <w:rsid w:val="00083548"/>
    <w:rsid w:val="00084381"/>
    <w:rsid w:val="00085805"/>
    <w:rsid w:val="00085D50"/>
    <w:rsid w:val="0008679C"/>
    <w:rsid w:val="00092BD2"/>
    <w:rsid w:val="00093860"/>
    <w:rsid w:val="0009429F"/>
    <w:rsid w:val="000946B2"/>
    <w:rsid w:val="00094ED9"/>
    <w:rsid w:val="000A02BB"/>
    <w:rsid w:val="000A0D97"/>
    <w:rsid w:val="000A0F85"/>
    <w:rsid w:val="000A2BBE"/>
    <w:rsid w:val="000A44E7"/>
    <w:rsid w:val="000A48A4"/>
    <w:rsid w:val="000A6C9E"/>
    <w:rsid w:val="000A78BA"/>
    <w:rsid w:val="000B1420"/>
    <w:rsid w:val="000B3B24"/>
    <w:rsid w:val="000B4596"/>
    <w:rsid w:val="000B5927"/>
    <w:rsid w:val="000B65F2"/>
    <w:rsid w:val="000C15E6"/>
    <w:rsid w:val="000C36B9"/>
    <w:rsid w:val="000C6FC6"/>
    <w:rsid w:val="000C73C0"/>
    <w:rsid w:val="000D2E6E"/>
    <w:rsid w:val="000D5182"/>
    <w:rsid w:val="000D5374"/>
    <w:rsid w:val="000D6850"/>
    <w:rsid w:val="000E1F1F"/>
    <w:rsid w:val="000E262E"/>
    <w:rsid w:val="000E3155"/>
    <w:rsid w:val="000E4C19"/>
    <w:rsid w:val="000E517A"/>
    <w:rsid w:val="000E51CD"/>
    <w:rsid w:val="000E70D2"/>
    <w:rsid w:val="000E79FE"/>
    <w:rsid w:val="000E7E0A"/>
    <w:rsid w:val="000F0413"/>
    <w:rsid w:val="000F2133"/>
    <w:rsid w:val="000F5B24"/>
    <w:rsid w:val="000F69AF"/>
    <w:rsid w:val="000F6BEB"/>
    <w:rsid w:val="0010038B"/>
    <w:rsid w:val="001006D6"/>
    <w:rsid w:val="00101606"/>
    <w:rsid w:val="001023F2"/>
    <w:rsid w:val="00103123"/>
    <w:rsid w:val="00103562"/>
    <w:rsid w:val="00103E02"/>
    <w:rsid w:val="00105267"/>
    <w:rsid w:val="00106ACA"/>
    <w:rsid w:val="00107297"/>
    <w:rsid w:val="0010759C"/>
    <w:rsid w:val="001077BB"/>
    <w:rsid w:val="00107815"/>
    <w:rsid w:val="00110D8D"/>
    <w:rsid w:val="0011140A"/>
    <w:rsid w:val="00111EC3"/>
    <w:rsid w:val="0011269F"/>
    <w:rsid w:val="00112F7E"/>
    <w:rsid w:val="00113D66"/>
    <w:rsid w:val="00116984"/>
    <w:rsid w:val="00117158"/>
    <w:rsid w:val="001206B4"/>
    <w:rsid w:val="001220EE"/>
    <w:rsid w:val="00122DB2"/>
    <w:rsid w:val="0012508B"/>
    <w:rsid w:val="001251C9"/>
    <w:rsid w:val="00125882"/>
    <w:rsid w:val="00126B19"/>
    <w:rsid w:val="0013088F"/>
    <w:rsid w:val="00132A6C"/>
    <w:rsid w:val="00133C46"/>
    <w:rsid w:val="00133F17"/>
    <w:rsid w:val="00134C31"/>
    <w:rsid w:val="00134E70"/>
    <w:rsid w:val="0013512E"/>
    <w:rsid w:val="001375E3"/>
    <w:rsid w:val="00137C0E"/>
    <w:rsid w:val="00140F48"/>
    <w:rsid w:val="001451D3"/>
    <w:rsid w:val="0014526F"/>
    <w:rsid w:val="00147592"/>
    <w:rsid w:val="00151C57"/>
    <w:rsid w:val="00157125"/>
    <w:rsid w:val="0015736C"/>
    <w:rsid w:val="00157E01"/>
    <w:rsid w:val="00157EAE"/>
    <w:rsid w:val="00160CE0"/>
    <w:rsid w:val="001645A3"/>
    <w:rsid w:val="001700F4"/>
    <w:rsid w:val="001738F3"/>
    <w:rsid w:val="00173928"/>
    <w:rsid w:val="00173950"/>
    <w:rsid w:val="00174AAA"/>
    <w:rsid w:val="00175D59"/>
    <w:rsid w:val="001778D4"/>
    <w:rsid w:val="00182686"/>
    <w:rsid w:val="00183AFF"/>
    <w:rsid w:val="00185F3B"/>
    <w:rsid w:val="00187DF1"/>
    <w:rsid w:val="0019165A"/>
    <w:rsid w:val="00193695"/>
    <w:rsid w:val="001945EF"/>
    <w:rsid w:val="0019478D"/>
    <w:rsid w:val="001953DC"/>
    <w:rsid w:val="00195838"/>
    <w:rsid w:val="00195FFE"/>
    <w:rsid w:val="00196040"/>
    <w:rsid w:val="00196BB4"/>
    <w:rsid w:val="00196E5D"/>
    <w:rsid w:val="00197CD0"/>
    <w:rsid w:val="001A0672"/>
    <w:rsid w:val="001A0DC7"/>
    <w:rsid w:val="001A15CA"/>
    <w:rsid w:val="001A1E6D"/>
    <w:rsid w:val="001A2E8B"/>
    <w:rsid w:val="001A4ADF"/>
    <w:rsid w:val="001A74EE"/>
    <w:rsid w:val="001A7783"/>
    <w:rsid w:val="001B011F"/>
    <w:rsid w:val="001B2A26"/>
    <w:rsid w:val="001B3998"/>
    <w:rsid w:val="001B3B77"/>
    <w:rsid w:val="001B58C7"/>
    <w:rsid w:val="001B601A"/>
    <w:rsid w:val="001B674C"/>
    <w:rsid w:val="001B77D5"/>
    <w:rsid w:val="001C60A1"/>
    <w:rsid w:val="001C7C71"/>
    <w:rsid w:val="001D0E35"/>
    <w:rsid w:val="001D143E"/>
    <w:rsid w:val="001D27D3"/>
    <w:rsid w:val="001D2E84"/>
    <w:rsid w:val="001D3896"/>
    <w:rsid w:val="001D3FED"/>
    <w:rsid w:val="001D45DA"/>
    <w:rsid w:val="001D59BB"/>
    <w:rsid w:val="001D6A77"/>
    <w:rsid w:val="001D7AF7"/>
    <w:rsid w:val="001D7FD3"/>
    <w:rsid w:val="001E0570"/>
    <w:rsid w:val="001E3A3D"/>
    <w:rsid w:val="001E3B50"/>
    <w:rsid w:val="001E61FB"/>
    <w:rsid w:val="001E6840"/>
    <w:rsid w:val="001E7BB4"/>
    <w:rsid w:val="001F1598"/>
    <w:rsid w:val="001F19B4"/>
    <w:rsid w:val="001F3ECB"/>
    <w:rsid w:val="001F444A"/>
    <w:rsid w:val="001F459C"/>
    <w:rsid w:val="001F5383"/>
    <w:rsid w:val="001F5637"/>
    <w:rsid w:val="001F6E55"/>
    <w:rsid w:val="001F6FD5"/>
    <w:rsid w:val="0020007B"/>
    <w:rsid w:val="00200BA7"/>
    <w:rsid w:val="002012CA"/>
    <w:rsid w:val="00203412"/>
    <w:rsid w:val="002054C0"/>
    <w:rsid w:val="002062A1"/>
    <w:rsid w:val="002065EB"/>
    <w:rsid w:val="002068C0"/>
    <w:rsid w:val="00207A21"/>
    <w:rsid w:val="00210D65"/>
    <w:rsid w:val="002110C2"/>
    <w:rsid w:val="00211948"/>
    <w:rsid w:val="0021199F"/>
    <w:rsid w:val="00211E4D"/>
    <w:rsid w:val="002162C8"/>
    <w:rsid w:val="0022040E"/>
    <w:rsid w:val="00220D0A"/>
    <w:rsid w:val="00221F9B"/>
    <w:rsid w:val="00222191"/>
    <w:rsid w:val="00225ECE"/>
    <w:rsid w:val="00230052"/>
    <w:rsid w:val="002330DE"/>
    <w:rsid w:val="002358E4"/>
    <w:rsid w:val="00237343"/>
    <w:rsid w:val="00241896"/>
    <w:rsid w:val="00242C21"/>
    <w:rsid w:val="00243816"/>
    <w:rsid w:val="00244754"/>
    <w:rsid w:val="00245330"/>
    <w:rsid w:val="00247C94"/>
    <w:rsid w:val="00255364"/>
    <w:rsid w:val="002559CE"/>
    <w:rsid w:val="00255DDB"/>
    <w:rsid w:val="00257592"/>
    <w:rsid w:val="002576BE"/>
    <w:rsid w:val="00257A13"/>
    <w:rsid w:val="00260D57"/>
    <w:rsid w:val="00261460"/>
    <w:rsid w:val="002615EC"/>
    <w:rsid w:val="00261EA8"/>
    <w:rsid w:val="00263111"/>
    <w:rsid w:val="00264973"/>
    <w:rsid w:val="002669C5"/>
    <w:rsid w:val="002679EE"/>
    <w:rsid w:val="00267A15"/>
    <w:rsid w:val="0027197A"/>
    <w:rsid w:val="0027199A"/>
    <w:rsid w:val="00271E7A"/>
    <w:rsid w:val="0027293A"/>
    <w:rsid w:val="00272C56"/>
    <w:rsid w:val="002736EB"/>
    <w:rsid w:val="00273B95"/>
    <w:rsid w:val="00273C49"/>
    <w:rsid w:val="00273FB3"/>
    <w:rsid w:val="00274AD4"/>
    <w:rsid w:val="00274B46"/>
    <w:rsid w:val="002752EF"/>
    <w:rsid w:val="0028089D"/>
    <w:rsid w:val="00280E9F"/>
    <w:rsid w:val="00281957"/>
    <w:rsid w:val="00283969"/>
    <w:rsid w:val="00284CC6"/>
    <w:rsid w:val="0028500F"/>
    <w:rsid w:val="00287C2F"/>
    <w:rsid w:val="002906BD"/>
    <w:rsid w:val="00290B89"/>
    <w:rsid w:val="0029523B"/>
    <w:rsid w:val="002960B1"/>
    <w:rsid w:val="00296BA4"/>
    <w:rsid w:val="00296D53"/>
    <w:rsid w:val="00297E54"/>
    <w:rsid w:val="002A1724"/>
    <w:rsid w:val="002A4C06"/>
    <w:rsid w:val="002A73AE"/>
    <w:rsid w:val="002A7402"/>
    <w:rsid w:val="002A7724"/>
    <w:rsid w:val="002B1148"/>
    <w:rsid w:val="002B28B0"/>
    <w:rsid w:val="002B3940"/>
    <w:rsid w:val="002B39C5"/>
    <w:rsid w:val="002B3CE3"/>
    <w:rsid w:val="002B605C"/>
    <w:rsid w:val="002B61E8"/>
    <w:rsid w:val="002B663A"/>
    <w:rsid w:val="002C1EF9"/>
    <w:rsid w:val="002C2A58"/>
    <w:rsid w:val="002C3C2C"/>
    <w:rsid w:val="002C4BA7"/>
    <w:rsid w:val="002C4E77"/>
    <w:rsid w:val="002C7031"/>
    <w:rsid w:val="002D7635"/>
    <w:rsid w:val="002E03AB"/>
    <w:rsid w:val="002E2358"/>
    <w:rsid w:val="002E32CA"/>
    <w:rsid w:val="002E3774"/>
    <w:rsid w:val="002E43BD"/>
    <w:rsid w:val="002E5E00"/>
    <w:rsid w:val="002F2807"/>
    <w:rsid w:val="002F3599"/>
    <w:rsid w:val="00304D22"/>
    <w:rsid w:val="00306212"/>
    <w:rsid w:val="00306249"/>
    <w:rsid w:val="00312A45"/>
    <w:rsid w:val="0031360D"/>
    <w:rsid w:val="003139BB"/>
    <w:rsid w:val="0031504F"/>
    <w:rsid w:val="003174C4"/>
    <w:rsid w:val="003206BF"/>
    <w:rsid w:val="00321A62"/>
    <w:rsid w:val="00321BCC"/>
    <w:rsid w:val="003227AA"/>
    <w:rsid w:val="0032365B"/>
    <w:rsid w:val="00323A99"/>
    <w:rsid w:val="003241DE"/>
    <w:rsid w:val="0032490F"/>
    <w:rsid w:val="00324ED6"/>
    <w:rsid w:val="0032507B"/>
    <w:rsid w:val="00325EDC"/>
    <w:rsid w:val="003265E1"/>
    <w:rsid w:val="00326981"/>
    <w:rsid w:val="00330155"/>
    <w:rsid w:val="00330768"/>
    <w:rsid w:val="00331307"/>
    <w:rsid w:val="00331FC3"/>
    <w:rsid w:val="003341E9"/>
    <w:rsid w:val="00336577"/>
    <w:rsid w:val="003374B5"/>
    <w:rsid w:val="00340925"/>
    <w:rsid w:val="00341647"/>
    <w:rsid w:val="0034331C"/>
    <w:rsid w:val="00343C7E"/>
    <w:rsid w:val="003464ED"/>
    <w:rsid w:val="00347848"/>
    <w:rsid w:val="00347C59"/>
    <w:rsid w:val="00350877"/>
    <w:rsid w:val="00352B5B"/>
    <w:rsid w:val="003539AB"/>
    <w:rsid w:val="00353F95"/>
    <w:rsid w:val="00355FB0"/>
    <w:rsid w:val="00357881"/>
    <w:rsid w:val="003602B4"/>
    <w:rsid w:val="003606D5"/>
    <w:rsid w:val="00366AFC"/>
    <w:rsid w:val="0037316E"/>
    <w:rsid w:val="00374166"/>
    <w:rsid w:val="00375FA0"/>
    <w:rsid w:val="00377405"/>
    <w:rsid w:val="0037778B"/>
    <w:rsid w:val="00381620"/>
    <w:rsid w:val="003825BE"/>
    <w:rsid w:val="00383204"/>
    <w:rsid w:val="00384B56"/>
    <w:rsid w:val="0038579D"/>
    <w:rsid w:val="00385CB0"/>
    <w:rsid w:val="00386688"/>
    <w:rsid w:val="0038742E"/>
    <w:rsid w:val="00391362"/>
    <w:rsid w:val="0039230F"/>
    <w:rsid w:val="003927C1"/>
    <w:rsid w:val="003932A4"/>
    <w:rsid w:val="003943DA"/>
    <w:rsid w:val="00396575"/>
    <w:rsid w:val="00396B42"/>
    <w:rsid w:val="00397DC6"/>
    <w:rsid w:val="003A045F"/>
    <w:rsid w:val="003A08F4"/>
    <w:rsid w:val="003A2585"/>
    <w:rsid w:val="003A2CE4"/>
    <w:rsid w:val="003A5035"/>
    <w:rsid w:val="003A54A5"/>
    <w:rsid w:val="003A56FB"/>
    <w:rsid w:val="003A6EE3"/>
    <w:rsid w:val="003A6F04"/>
    <w:rsid w:val="003B11A1"/>
    <w:rsid w:val="003B3BAB"/>
    <w:rsid w:val="003B3FB3"/>
    <w:rsid w:val="003B4734"/>
    <w:rsid w:val="003B4EFA"/>
    <w:rsid w:val="003B5B36"/>
    <w:rsid w:val="003B6E45"/>
    <w:rsid w:val="003C1968"/>
    <w:rsid w:val="003C1E96"/>
    <w:rsid w:val="003C5D38"/>
    <w:rsid w:val="003C62E0"/>
    <w:rsid w:val="003C67E7"/>
    <w:rsid w:val="003D07F2"/>
    <w:rsid w:val="003D1901"/>
    <w:rsid w:val="003D196D"/>
    <w:rsid w:val="003D3E38"/>
    <w:rsid w:val="003D474F"/>
    <w:rsid w:val="003D50BA"/>
    <w:rsid w:val="003D7CD4"/>
    <w:rsid w:val="003E0175"/>
    <w:rsid w:val="003E03E2"/>
    <w:rsid w:val="003E04D1"/>
    <w:rsid w:val="003E0FE1"/>
    <w:rsid w:val="003E4532"/>
    <w:rsid w:val="003E4851"/>
    <w:rsid w:val="003E77D8"/>
    <w:rsid w:val="003E7AD8"/>
    <w:rsid w:val="003F252B"/>
    <w:rsid w:val="003F2741"/>
    <w:rsid w:val="003F278D"/>
    <w:rsid w:val="003F30FA"/>
    <w:rsid w:val="003F658D"/>
    <w:rsid w:val="003F7EF7"/>
    <w:rsid w:val="0040133D"/>
    <w:rsid w:val="0040257D"/>
    <w:rsid w:val="00402FE5"/>
    <w:rsid w:val="0040595E"/>
    <w:rsid w:val="00406856"/>
    <w:rsid w:val="00407434"/>
    <w:rsid w:val="00410D4C"/>
    <w:rsid w:val="00411735"/>
    <w:rsid w:val="00412014"/>
    <w:rsid w:val="00412D4A"/>
    <w:rsid w:val="00412E0C"/>
    <w:rsid w:val="0041301B"/>
    <w:rsid w:val="004131CD"/>
    <w:rsid w:val="00413DC7"/>
    <w:rsid w:val="004140B1"/>
    <w:rsid w:val="00414DF8"/>
    <w:rsid w:val="00415327"/>
    <w:rsid w:val="004153C0"/>
    <w:rsid w:val="004157A1"/>
    <w:rsid w:val="00415A42"/>
    <w:rsid w:val="00415C23"/>
    <w:rsid w:val="004204C0"/>
    <w:rsid w:val="00420A75"/>
    <w:rsid w:val="00421470"/>
    <w:rsid w:val="004222BD"/>
    <w:rsid w:val="00423244"/>
    <w:rsid w:val="00423672"/>
    <w:rsid w:val="00426257"/>
    <w:rsid w:val="00427453"/>
    <w:rsid w:val="00427BAF"/>
    <w:rsid w:val="004314FC"/>
    <w:rsid w:val="0043318D"/>
    <w:rsid w:val="0043509B"/>
    <w:rsid w:val="00435288"/>
    <w:rsid w:val="0043569C"/>
    <w:rsid w:val="0043645E"/>
    <w:rsid w:val="00436C90"/>
    <w:rsid w:val="00440F3E"/>
    <w:rsid w:val="00441CDB"/>
    <w:rsid w:val="004432C4"/>
    <w:rsid w:val="004441E1"/>
    <w:rsid w:val="0044451E"/>
    <w:rsid w:val="00444953"/>
    <w:rsid w:val="00445623"/>
    <w:rsid w:val="004460DF"/>
    <w:rsid w:val="0044616D"/>
    <w:rsid w:val="004463B0"/>
    <w:rsid w:val="004463DB"/>
    <w:rsid w:val="00447B4C"/>
    <w:rsid w:val="0045038E"/>
    <w:rsid w:val="0045102C"/>
    <w:rsid w:val="0045137C"/>
    <w:rsid w:val="00455CEC"/>
    <w:rsid w:val="00457F74"/>
    <w:rsid w:val="00460024"/>
    <w:rsid w:val="004602C7"/>
    <w:rsid w:val="00460DC0"/>
    <w:rsid w:val="004624CA"/>
    <w:rsid w:val="004624F6"/>
    <w:rsid w:val="004625B3"/>
    <w:rsid w:val="004626BE"/>
    <w:rsid w:val="0046311B"/>
    <w:rsid w:val="00466049"/>
    <w:rsid w:val="00466EF0"/>
    <w:rsid w:val="00470E23"/>
    <w:rsid w:val="0047320D"/>
    <w:rsid w:val="004739B4"/>
    <w:rsid w:val="0047523B"/>
    <w:rsid w:val="00475DA3"/>
    <w:rsid w:val="004774A1"/>
    <w:rsid w:val="004775A5"/>
    <w:rsid w:val="00480C86"/>
    <w:rsid w:val="004817C0"/>
    <w:rsid w:val="00481EDA"/>
    <w:rsid w:val="00482E74"/>
    <w:rsid w:val="00483FA8"/>
    <w:rsid w:val="004853E3"/>
    <w:rsid w:val="00486EC7"/>
    <w:rsid w:val="0048707F"/>
    <w:rsid w:val="00487293"/>
    <w:rsid w:val="0049145F"/>
    <w:rsid w:val="00491BAC"/>
    <w:rsid w:val="00491C60"/>
    <w:rsid w:val="004928BE"/>
    <w:rsid w:val="004957D7"/>
    <w:rsid w:val="00495D8C"/>
    <w:rsid w:val="0049659E"/>
    <w:rsid w:val="00497AC8"/>
    <w:rsid w:val="00497B47"/>
    <w:rsid w:val="004A015F"/>
    <w:rsid w:val="004A0B27"/>
    <w:rsid w:val="004A223B"/>
    <w:rsid w:val="004A2287"/>
    <w:rsid w:val="004A2B5E"/>
    <w:rsid w:val="004A2E2F"/>
    <w:rsid w:val="004A6112"/>
    <w:rsid w:val="004A6C41"/>
    <w:rsid w:val="004B03A0"/>
    <w:rsid w:val="004B134A"/>
    <w:rsid w:val="004B1870"/>
    <w:rsid w:val="004B37A6"/>
    <w:rsid w:val="004B39C3"/>
    <w:rsid w:val="004B4A01"/>
    <w:rsid w:val="004B4F3E"/>
    <w:rsid w:val="004B5303"/>
    <w:rsid w:val="004B7831"/>
    <w:rsid w:val="004C0B03"/>
    <w:rsid w:val="004C23A1"/>
    <w:rsid w:val="004C4E48"/>
    <w:rsid w:val="004C54A5"/>
    <w:rsid w:val="004C7E69"/>
    <w:rsid w:val="004D09D9"/>
    <w:rsid w:val="004D131D"/>
    <w:rsid w:val="004D14C9"/>
    <w:rsid w:val="004D1C35"/>
    <w:rsid w:val="004D29EC"/>
    <w:rsid w:val="004D76E5"/>
    <w:rsid w:val="004E01E2"/>
    <w:rsid w:val="004E06F9"/>
    <w:rsid w:val="004E0CDC"/>
    <w:rsid w:val="004E190F"/>
    <w:rsid w:val="004E58F6"/>
    <w:rsid w:val="004E6981"/>
    <w:rsid w:val="004F0DF0"/>
    <w:rsid w:val="004F1E0E"/>
    <w:rsid w:val="004F47DB"/>
    <w:rsid w:val="00501286"/>
    <w:rsid w:val="005019D9"/>
    <w:rsid w:val="00501D7D"/>
    <w:rsid w:val="005022CE"/>
    <w:rsid w:val="00503635"/>
    <w:rsid w:val="00503CA2"/>
    <w:rsid w:val="00504F75"/>
    <w:rsid w:val="005069C4"/>
    <w:rsid w:val="005106CA"/>
    <w:rsid w:val="0051129D"/>
    <w:rsid w:val="00513FDD"/>
    <w:rsid w:val="00514F3B"/>
    <w:rsid w:val="00517488"/>
    <w:rsid w:val="00517794"/>
    <w:rsid w:val="005204E2"/>
    <w:rsid w:val="00521C64"/>
    <w:rsid w:val="00522967"/>
    <w:rsid w:val="00522C91"/>
    <w:rsid w:val="00522E8F"/>
    <w:rsid w:val="005258B0"/>
    <w:rsid w:val="00527A15"/>
    <w:rsid w:val="00527B9C"/>
    <w:rsid w:val="00531870"/>
    <w:rsid w:val="00533F7B"/>
    <w:rsid w:val="005347A8"/>
    <w:rsid w:val="005358C0"/>
    <w:rsid w:val="00536EBF"/>
    <w:rsid w:val="005405FF"/>
    <w:rsid w:val="00540D36"/>
    <w:rsid w:val="005443D7"/>
    <w:rsid w:val="005464AD"/>
    <w:rsid w:val="00550693"/>
    <w:rsid w:val="00550C6B"/>
    <w:rsid w:val="00552462"/>
    <w:rsid w:val="00552CEA"/>
    <w:rsid w:val="00553431"/>
    <w:rsid w:val="0055381A"/>
    <w:rsid w:val="00553E6B"/>
    <w:rsid w:val="00556954"/>
    <w:rsid w:val="005624BD"/>
    <w:rsid w:val="00563C82"/>
    <w:rsid w:val="005641E7"/>
    <w:rsid w:val="005648A2"/>
    <w:rsid w:val="00565D6B"/>
    <w:rsid w:val="00566751"/>
    <w:rsid w:val="005712C6"/>
    <w:rsid w:val="00572498"/>
    <w:rsid w:val="0057417C"/>
    <w:rsid w:val="0057615E"/>
    <w:rsid w:val="0057672A"/>
    <w:rsid w:val="00577472"/>
    <w:rsid w:val="00577561"/>
    <w:rsid w:val="00577F63"/>
    <w:rsid w:val="00580187"/>
    <w:rsid w:val="005808F7"/>
    <w:rsid w:val="00582485"/>
    <w:rsid w:val="00583681"/>
    <w:rsid w:val="00585705"/>
    <w:rsid w:val="00590605"/>
    <w:rsid w:val="00590C6D"/>
    <w:rsid w:val="00590F29"/>
    <w:rsid w:val="00590FE5"/>
    <w:rsid w:val="00594862"/>
    <w:rsid w:val="00595437"/>
    <w:rsid w:val="00596869"/>
    <w:rsid w:val="005975C3"/>
    <w:rsid w:val="00597AD3"/>
    <w:rsid w:val="005A00C0"/>
    <w:rsid w:val="005A0343"/>
    <w:rsid w:val="005A1BC0"/>
    <w:rsid w:val="005A2570"/>
    <w:rsid w:val="005A2E00"/>
    <w:rsid w:val="005A31BE"/>
    <w:rsid w:val="005A3BF8"/>
    <w:rsid w:val="005A5856"/>
    <w:rsid w:val="005B204F"/>
    <w:rsid w:val="005B24CE"/>
    <w:rsid w:val="005B2E22"/>
    <w:rsid w:val="005B2FAD"/>
    <w:rsid w:val="005B39B9"/>
    <w:rsid w:val="005B448A"/>
    <w:rsid w:val="005B4F3C"/>
    <w:rsid w:val="005B7BAF"/>
    <w:rsid w:val="005C17D8"/>
    <w:rsid w:val="005C19E1"/>
    <w:rsid w:val="005C2233"/>
    <w:rsid w:val="005C372A"/>
    <w:rsid w:val="005C3A7D"/>
    <w:rsid w:val="005C782C"/>
    <w:rsid w:val="005D009B"/>
    <w:rsid w:val="005D1CC2"/>
    <w:rsid w:val="005D23B8"/>
    <w:rsid w:val="005D3AB6"/>
    <w:rsid w:val="005D43C7"/>
    <w:rsid w:val="005D445B"/>
    <w:rsid w:val="005D518B"/>
    <w:rsid w:val="005E0232"/>
    <w:rsid w:val="005E02E7"/>
    <w:rsid w:val="005E0900"/>
    <w:rsid w:val="005E1055"/>
    <w:rsid w:val="005E5294"/>
    <w:rsid w:val="005E6809"/>
    <w:rsid w:val="005E6E0A"/>
    <w:rsid w:val="005E7F0A"/>
    <w:rsid w:val="005F29D9"/>
    <w:rsid w:val="005F3ECB"/>
    <w:rsid w:val="005F4E3C"/>
    <w:rsid w:val="005F6A25"/>
    <w:rsid w:val="005F6FDE"/>
    <w:rsid w:val="005F7F8F"/>
    <w:rsid w:val="00600547"/>
    <w:rsid w:val="0060249B"/>
    <w:rsid w:val="006027E1"/>
    <w:rsid w:val="00602EE5"/>
    <w:rsid w:val="00603A7D"/>
    <w:rsid w:val="0060622D"/>
    <w:rsid w:val="00607D98"/>
    <w:rsid w:val="006114DB"/>
    <w:rsid w:val="00611C65"/>
    <w:rsid w:val="00613F40"/>
    <w:rsid w:val="00614BDF"/>
    <w:rsid w:val="00615748"/>
    <w:rsid w:val="00615C8D"/>
    <w:rsid w:val="00617454"/>
    <w:rsid w:val="0061779B"/>
    <w:rsid w:val="00617D0E"/>
    <w:rsid w:val="00620CF3"/>
    <w:rsid w:val="00622B1D"/>
    <w:rsid w:val="00623200"/>
    <w:rsid w:val="00624467"/>
    <w:rsid w:val="00627EA6"/>
    <w:rsid w:val="00632E08"/>
    <w:rsid w:val="0063377B"/>
    <w:rsid w:val="006344E3"/>
    <w:rsid w:val="006365C4"/>
    <w:rsid w:val="00636C30"/>
    <w:rsid w:val="00636FC1"/>
    <w:rsid w:val="00640AA1"/>
    <w:rsid w:val="0064291A"/>
    <w:rsid w:val="00643306"/>
    <w:rsid w:val="00646741"/>
    <w:rsid w:val="006467FF"/>
    <w:rsid w:val="0064691D"/>
    <w:rsid w:val="00647A5E"/>
    <w:rsid w:val="00650F0A"/>
    <w:rsid w:val="006514FD"/>
    <w:rsid w:val="00651564"/>
    <w:rsid w:val="00651C29"/>
    <w:rsid w:val="0065227F"/>
    <w:rsid w:val="0065423C"/>
    <w:rsid w:val="00654EC2"/>
    <w:rsid w:val="00655338"/>
    <w:rsid w:val="00655613"/>
    <w:rsid w:val="00655E41"/>
    <w:rsid w:val="006617B1"/>
    <w:rsid w:val="00661980"/>
    <w:rsid w:val="00662791"/>
    <w:rsid w:val="00664591"/>
    <w:rsid w:val="006646D7"/>
    <w:rsid w:val="006713ED"/>
    <w:rsid w:val="0067250C"/>
    <w:rsid w:val="00672AA4"/>
    <w:rsid w:val="00672FE3"/>
    <w:rsid w:val="0067459C"/>
    <w:rsid w:val="006746B3"/>
    <w:rsid w:val="00674CD1"/>
    <w:rsid w:val="00675218"/>
    <w:rsid w:val="00675BEB"/>
    <w:rsid w:val="00677FD2"/>
    <w:rsid w:val="00680BBC"/>
    <w:rsid w:val="00680D13"/>
    <w:rsid w:val="006835FE"/>
    <w:rsid w:val="006842CE"/>
    <w:rsid w:val="006865BF"/>
    <w:rsid w:val="0069072C"/>
    <w:rsid w:val="00691349"/>
    <w:rsid w:val="00691403"/>
    <w:rsid w:val="0069194E"/>
    <w:rsid w:val="00692388"/>
    <w:rsid w:val="0069337D"/>
    <w:rsid w:val="00693895"/>
    <w:rsid w:val="00695170"/>
    <w:rsid w:val="00695BA5"/>
    <w:rsid w:val="00695BDF"/>
    <w:rsid w:val="0069734C"/>
    <w:rsid w:val="006A27D9"/>
    <w:rsid w:val="006A298D"/>
    <w:rsid w:val="006A2EAC"/>
    <w:rsid w:val="006A40E7"/>
    <w:rsid w:val="006A4DF3"/>
    <w:rsid w:val="006A582D"/>
    <w:rsid w:val="006A5AAC"/>
    <w:rsid w:val="006A670C"/>
    <w:rsid w:val="006A681C"/>
    <w:rsid w:val="006A6EA6"/>
    <w:rsid w:val="006A7765"/>
    <w:rsid w:val="006A798D"/>
    <w:rsid w:val="006B221E"/>
    <w:rsid w:val="006B4ACB"/>
    <w:rsid w:val="006B64E4"/>
    <w:rsid w:val="006B75A4"/>
    <w:rsid w:val="006B763C"/>
    <w:rsid w:val="006C043E"/>
    <w:rsid w:val="006C0B7A"/>
    <w:rsid w:val="006C2550"/>
    <w:rsid w:val="006C2A2F"/>
    <w:rsid w:val="006C2D54"/>
    <w:rsid w:val="006C3A2A"/>
    <w:rsid w:val="006C44A0"/>
    <w:rsid w:val="006C4747"/>
    <w:rsid w:val="006C54D1"/>
    <w:rsid w:val="006C5BB3"/>
    <w:rsid w:val="006C6AB9"/>
    <w:rsid w:val="006C7737"/>
    <w:rsid w:val="006C7E9A"/>
    <w:rsid w:val="006D06E8"/>
    <w:rsid w:val="006D3971"/>
    <w:rsid w:val="006D4738"/>
    <w:rsid w:val="006D51A5"/>
    <w:rsid w:val="006E0D88"/>
    <w:rsid w:val="006E4B28"/>
    <w:rsid w:val="006E5F75"/>
    <w:rsid w:val="006E6D21"/>
    <w:rsid w:val="006F0CEF"/>
    <w:rsid w:val="006F2C13"/>
    <w:rsid w:val="006F2FEC"/>
    <w:rsid w:val="006F34A7"/>
    <w:rsid w:val="006F41F3"/>
    <w:rsid w:val="006F4651"/>
    <w:rsid w:val="006F7B4E"/>
    <w:rsid w:val="00700F35"/>
    <w:rsid w:val="0070256A"/>
    <w:rsid w:val="00702F61"/>
    <w:rsid w:val="00703439"/>
    <w:rsid w:val="00703911"/>
    <w:rsid w:val="0070615B"/>
    <w:rsid w:val="00707C8B"/>
    <w:rsid w:val="00712322"/>
    <w:rsid w:val="007136A6"/>
    <w:rsid w:val="0071614C"/>
    <w:rsid w:val="00716715"/>
    <w:rsid w:val="0071758B"/>
    <w:rsid w:val="00720448"/>
    <w:rsid w:val="0072046F"/>
    <w:rsid w:val="00722980"/>
    <w:rsid w:val="00723FDC"/>
    <w:rsid w:val="00724541"/>
    <w:rsid w:val="007250AC"/>
    <w:rsid w:val="00725901"/>
    <w:rsid w:val="0072597A"/>
    <w:rsid w:val="00725B2B"/>
    <w:rsid w:val="007328FD"/>
    <w:rsid w:val="00737756"/>
    <w:rsid w:val="00740D76"/>
    <w:rsid w:val="00744F6D"/>
    <w:rsid w:val="00745D0D"/>
    <w:rsid w:val="00745F5E"/>
    <w:rsid w:val="0074723E"/>
    <w:rsid w:val="0074771F"/>
    <w:rsid w:val="0075018B"/>
    <w:rsid w:val="007501E4"/>
    <w:rsid w:val="00753B56"/>
    <w:rsid w:val="007545A5"/>
    <w:rsid w:val="00754CEC"/>
    <w:rsid w:val="00755E4D"/>
    <w:rsid w:val="00757A46"/>
    <w:rsid w:val="0076008E"/>
    <w:rsid w:val="00761F5E"/>
    <w:rsid w:val="007628DF"/>
    <w:rsid w:val="00762DD9"/>
    <w:rsid w:val="007657B9"/>
    <w:rsid w:val="00766407"/>
    <w:rsid w:val="0076706F"/>
    <w:rsid w:val="00771F07"/>
    <w:rsid w:val="007721DC"/>
    <w:rsid w:val="0077244B"/>
    <w:rsid w:val="007729D9"/>
    <w:rsid w:val="00773026"/>
    <w:rsid w:val="007734FE"/>
    <w:rsid w:val="00774D37"/>
    <w:rsid w:val="00775610"/>
    <w:rsid w:val="0077640B"/>
    <w:rsid w:val="00776A80"/>
    <w:rsid w:val="0077735F"/>
    <w:rsid w:val="00783B7D"/>
    <w:rsid w:val="0078432C"/>
    <w:rsid w:val="007844E4"/>
    <w:rsid w:val="007851C1"/>
    <w:rsid w:val="00786284"/>
    <w:rsid w:val="0078719A"/>
    <w:rsid w:val="0078752C"/>
    <w:rsid w:val="00787A73"/>
    <w:rsid w:val="0079013B"/>
    <w:rsid w:val="007939A9"/>
    <w:rsid w:val="007948AD"/>
    <w:rsid w:val="00795EF7"/>
    <w:rsid w:val="007976D9"/>
    <w:rsid w:val="007A0F02"/>
    <w:rsid w:val="007A3E57"/>
    <w:rsid w:val="007A48D1"/>
    <w:rsid w:val="007A5A63"/>
    <w:rsid w:val="007A789E"/>
    <w:rsid w:val="007B0BEA"/>
    <w:rsid w:val="007B2403"/>
    <w:rsid w:val="007B3F1F"/>
    <w:rsid w:val="007B46E1"/>
    <w:rsid w:val="007B5B45"/>
    <w:rsid w:val="007B5B77"/>
    <w:rsid w:val="007B7827"/>
    <w:rsid w:val="007C104B"/>
    <w:rsid w:val="007C18B4"/>
    <w:rsid w:val="007C4D93"/>
    <w:rsid w:val="007C5D63"/>
    <w:rsid w:val="007C62DD"/>
    <w:rsid w:val="007D0684"/>
    <w:rsid w:val="007D129D"/>
    <w:rsid w:val="007D2A71"/>
    <w:rsid w:val="007D2C29"/>
    <w:rsid w:val="007D33EE"/>
    <w:rsid w:val="007D6183"/>
    <w:rsid w:val="007D705B"/>
    <w:rsid w:val="007E0E9F"/>
    <w:rsid w:val="007E3651"/>
    <w:rsid w:val="007E440B"/>
    <w:rsid w:val="007E47CD"/>
    <w:rsid w:val="007E68D0"/>
    <w:rsid w:val="007E7046"/>
    <w:rsid w:val="007E73C6"/>
    <w:rsid w:val="007F2600"/>
    <w:rsid w:val="007F3E8D"/>
    <w:rsid w:val="007F5DF5"/>
    <w:rsid w:val="007F6120"/>
    <w:rsid w:val="007F6219"/>
    <w:rsid w:val="007F66D6"/>
    <w:rsid w:val="007F703E"/>
    <w:rsid w:val="00800BE7"/>
    <w:rsid w:val="00801EF1"/>
    <w:rsid w:val="00802301"/>
    <w:rsid w:val="00802939"/>
    <w:rsid w:val="00803056"/>
    <w:rsid w:val="00803A7D"/>
    <w:rsid w:val="0080625A"/>
    <w:rsid w:val="0080702F"/>
    <w:rsid w:val="00807A82"/>
    <w:rsid w:val="00807C3E"/>
    <w:rsid w:val="00807EA2"/>
    <w:rsid w:val="00813AE3"/>
    <w:rsid w:val="00815C1B"/>
    <w:rsid w:val="00816653"/>
    <w:rsid w:val="00817F41"/>
    <w:rsid w:val="008200FF"/>
    <w:rsid w:val="00820582"/>
    <w:rsid w:val="008218D6"/>
    <w:rsid w:val="00822E79"/>
    <w:rsid w:val="00823594"/>
    <w:rsid w:val="00823A3D"/>
    <w:rsid w:val="00823EDC"/>
    <w:rsid w:val="008264B2"/>
    <w:rsid w:val="00826BAC"/>
    <w:rsid w:val="00826FCA"/>
    <w:rsid w:val="00830E61"/>
    <w:rsid w:val="00831617"/>
    <w:rsid w:val="00836A3E"/>
    <w:rsid w:val="00837882"/>
    <w:rsid w:val="008400CB"/>
    <w:rsid w:val="00840FED"/>
    <w:rsid w:val="008412A2"/>
    <w:rsid w:val="00843254"/>
    <w:rsid w:val="00843327"/>
    <w:rsid w:val="008466EA"/>
    <w:rsid w:val="00846831"/>
    <w:rsid w:val="008469DF"/>
    <w:rsid w:val="0084773D"/>
    <w:rsid w:val="00852EBD"/>
    <w:rsid w:val="00852F57"/>
    <w:rsid w:val="008549A6"/>
    <w:rsid w:val="008564D7"/>
    <w:rsid w:val="0085701B"/>
    <w:rsid w:val="00857F88"/>
    <w:rsid w:val="008604CA"/>
    <w:rsid w:val="00861649"/>
    <w:rsid w:val="00861806"/>
    <w:rsid w:val="0086182D"/>
    <w:rsid w:val="00863BE3"/>
    <w:rsid w:val="008668D6"/>
    <w:rsid w:val="00867454"/>
    <w:rsid w:val="00867947"/>
    <w:rsid w:val="00873E12"/>
    <w:rsid w:val="00874726"/>
    <w:rsid w:val="0087487F"/>
    <w:rsid w:val="008756F1"/>
    <w:rsid w:val="00875851"/>
    <w:rsid w:val="00875FC2"/>
    <w:rsid w:val="00884B20"/>
    <w:rsid w:val="00885212"/>
    <w:rsid w:val="008900A2"/>
    <w:rsid w:val="00890365"/>
    <w:rsid w:val="0089092B"/>
    <w:rsid w:val="00893807"/>
    <w:rsid w:val="008949E1"/>
    <w:rsid w:val="00897C64"/>
    <w:rsid w:val="00897E45"/>
    <w:rsid w:val="008A0A4E"/>
    <w:rsid w:val="008A319C"/>
    <w:rsid w:val="008A34AC"/>
    <w:rsid w:val="008A451D"/>
    <w:rsid w:val="008A4A10"/>
    <w:rsid w:val="008A4DC8"/>
    <w:rsid w:val="008A60CB"/>
    <w:rsid w:val="008B0642"/>
    <w:rsid w:val="008B1864"/>
    <w:rsid w:val="008B2813"/>
    <w:rsid w:val="008B2B77"/>
    <w:rsid w:val="008B434B"/>
    <w:rsid w:val="008B5312"/>
    <w:rsid w:val="008B5E83"/>
    <w:rsid w:val="008B67DA"/>
    <w:rsid w:val="008B7F57"/>
    <w:rsid w:val="008C0A0D"/>
    <w:rsid w:val="008C11D7"/>
    <w:rsid w:val="008C3CCB"/>
    <w:rsid w:val="008C78C8"/>
    <w:rsid w:val="008C7F30"/>
    <w:rsid w:val="008D0836"/>
    <w:rsid w:val="008D166C"/>
    <w:rsid w:val="008D213D"/>
    <w:rsid w:val="008D2CE1"/>
    <w:rsid w:val="008D3656"/>
    <w:rsid w:val="008D3AD6"/>
    <w:rsid w:val="008D3E77"/>
    <w:rsid w:val="008D6B16"/>
    <w:rsid w:val="008D6D40"/>
    <w:rsid w:val="008D7AE5"/>
    <w:rsid w:val="008E2228"/>
    <w:rsid w:val="008E2A3E"/>
    <w:rsid w:val="008E2B89"/>
    <w:rsid w:val="008E32A1"/>
    <w:rsid w:val="008E3B89"/>
    <w:rsid w:val="008E514D"/>
    <w:rsid w:val="008E6E99"/>
    <w:rsid w:val="008F0D3F"/>
    <w:rsid w:val="008F263E"/>
    <w:rsid w:val="008F362A"/>
    <w:rsid w:val="008F4016"/>
    <w:rsid w:val="008F4B61"/>
    <w:rsid w:val="008F50EF"/>
    <w:rsid w:val="008F5357"/>
    <w:rsid w:val="008F586C"/>
    <w:rsid w:val="008F6F12"/>
    <w:rsid w:val="008F6FB0"/>
    <w:rsid w:val="008F758D"/>
    <w:rsid w:val="008F792D"/>
    <w:rsid w:val="009003A8"/>
    <w:rsid w:val="00901B65"/>
    <w:rsid w:val="0090319B"/>
    <w:rsid w:val="00903304"/>
    <w:rsid w:val="00907777"/>
    <w:rsid w:val="00913D43"/>
    <w:rsid w:val="00914339"/>
    <w:rsid w:val="0091595C"/>
    <w:rsid w:val="00916CBB"/>
    <w:rsid w:val="00916FB6"/>
    <w:rsid w:val="00917E28"/>
    <w:rsid w:val="00917FED"/>
    <w:rsid w:val="00921025"/>
    <w:rsid w:val="00921EB9"/>
    <w:rsid w:val="00924363"/>
    <w:rsid w:val="009243A2"/>
    <w:rsid w:val="00926887"/>
    <w:rsid w:val="00926EAF"/>
    <w:rsid w:val="00931774"/>
    <w:rsid w:val="00932606"/>
    <w:rsid w:val="009331FB"/>
    <w:rsid w:val="0093329D"/>
    <w:rsid w:val="00933EEA"/>
    <w:rsid w:val="00935118"/>
    <w:rsid w:val="009355A5"/>
    <w:rsid w:val="00935DF5"/>
    <w:rsid w:val="00936FC5"/>
    <w:rsid w:val="0094109B"/>
    <w:rsid w:val="00941A23"/>
    <w:rsid w:val="0094266F"/>
    <w:rsid w:val="00942F6C"/>
    <w:rsid w:val="009443CE"/>
    <w:rsid w:val="00944BF3"/>
    <w:rsid w:val="00951247"/>
    <w:rsid w:val="009524AE"/>
    <w:rsid w:val="009525AE"/>
    <w:rsid w:val="009533FB"/>
    <w:rsid w:val="009543C7"/>
    <w:rsid w:val="00955D20"/>
    <w:rsid w:val="00961DE1"/>
    <w:rsid w:val="009638F2"/>
    <w:rsid w:val="00967086"/>
    <w:rsid w:val="0096751A"/>
    <w:rsid w:val="00967687"/>
    <w:rsid w:val="00971754"/>
    <w:rsid w:val="009734C8"/>
    <w:rsid w:val="009744E5"/>
    <w:rsid w:val="009755B0"/>
    <w:rsid w:val="009761A6"/>
    <w:rsid w:val="00976C12"/>
    <w:rsid w:val="009776E3"/>
    <w:rsid w:val="009800E7"/>
    <w:rsid w:val="00981362"/>
    <w:rsid w:val="009817EA"/>
    <w:rsid w:val="00984681"/>
    <w:rsid w:val="00984DDA"/>
    <w:rsid w:val="009866A6"/>
    <w:rsid w:val="009875D7"/>
    <w:rsid w:val="00987A48"/>
    <w:rsid w:val="00992E26"/>
    <w:rsid w:val="0099405D"/>
    <w:rsid w:val="00994B77"/>
    <w:rsid w:val="009977C8"/>
    <w:rsid w:val="009A08F5"/>
    <w:rsid w:val="009A0D27"/>
    <w:rsid w:val="009A1529"/>
    <w:rsid w:val="009A2138"/>
    <w:rsid w:val="009A3AC1"/>
    <w:rsid w:val="009A5F58"/>
    <w:rsid w:val="009A5F74"/>
    <w:rsid w:val="009A689C"/>
    <w:rsid w:val="009A71A0"/>
    <w:rsid w:val="009A7C53"/>
    <w:rsid w:val="009B2C72"/>
    <w:rsid w:val="009B4048"/>
    <w:rsid w:val="009B5488"/>
    <w:rsid w:val="009B72AA"/>
    <w:rsid w:val="009C0599"/>
    <w:rsid w:val="009C0878"/>
    <w:rsid w:val="009C0889"/>
    <w:rsid w:val="009C1BC5"/>
    <w:rsid w:val="009C1F56"/>
    <w:rsid w:val="009C2E14"/>
    <w:rsid w:val="009C3B5D"/>
    <w:rsid w:val="009C4505"/>
    <w:rsid w:val="009C4A7B"/>
    <w:rsid w:val="009C6DAC"/>
    <w:rsid w:val="009C73DA"/>
    <w:rsid w:val="009D1636"/>
    <w:rsid w:val="009D17C2"/>
    <w:rsid w:val="009D2088"/>
    <w:rsid w:val="009D216D"/>
    <w:rsid w:val="009D3760"/>
    <w:rsid w:val="009D3C79"/>
    <w:rsid w:val="009D5D19"/>
    <w:rsid w:val="009D726D"/>
    <w:rsid w:val="009E17C6"/>
    <w:rsid w:val="009E3201"/>
    <w:rsid w:val="009E5497"/>
    <w:rsid w:val="009E69C8"/>
    <w:rsid w:val="009F0523"/>
    <w:rsid w:val="009F0B0B"/>
    <w:rsid w:val="009F0CF5"/>
    <w:rsid w:val="009F3825"/>
    <w:rsid w:val="009F3E75"/>
    <w:rsid w:val="009F3FC4"/>
    <w:rsid w:val="009F5290"/>
    <w:rsid w:val="009F5F05"/>
    <w:rsid w:val="009F702F"/>
    <w:rsid w:val="009F795B"/>
    <w:rsid w:val="00A008C7"/>
    <w:rsid w:val="00A00D67"/>
    <w:rsid w:val="00A03FC9"/>
    <w:rsid w:val="00A07D6F"/>
    <w:rsid w:val="00A126BC"/>
    <w:rsid w:val="00A138B1"/>
    <w:rsid w:val="00A1467F"/>
    <w:rsid w:val="00A14866"/>
    <w:rsid w:val="00A15E5A"/>
    <w:rsid w:val="00A15F34"/>
    <w:rsid w:val="00A163D3"/>
    <w:rsid w:val="00A16574"/>
    <w:rsid w:val="00A174C5"/>
    <w:rsid w:val="00A175CA"/>
    <w:rsid w:val="00A208A3"/>
    <w:rsid w:val="00A21D4E"/>
    <w:rsid w:val="00A2269F"/>
    <w:rsid w:val="00A22D87"/>
    <w:rsid w:val="00A2347A"/>
    <w:rsid w:val="00A2559D"/>
    <w:rsid w:val="00A262E2"/>
    <w:rsid w:val="00A26A1B"/>
    <w:rsid w:val="00A26F9C"/>
    <w:rsid w:val="00A27CC1"/>
    <w:rsid w:val="00A303BE"/>
    <w:rsid w:val="00A31C28"/>
    <w:rsid w:val="00A31EFA"/>
    <w:rsid w:val="00A3303F"/>
    <w:rsid w:val="00A35B77"/>
    <w:rsid w:val="00A3679E"/>
    <w:rsid w:val="00A4097B"/>
    <w:rsid w:val="00A40C4A"/>
    <w:rsid w:val="00A443EE"/>
    <w:rsid w:val="00A44603"/>
    <w:rsid w:val="00A44767"/>
    <w:rsid w:val="00A44EBF"/>
    <w:rsid w:val="00A456DE"/>
    <w:rsid w:val="00A45D0D"/>
    <w:rsid w:val="00A46662"/>
    <w:rsid w:val="00A468E9"/>
    <w:rsid w:val="00A47859"/>
    <w:rsid w:val="00A51852"/>
    <w:rsid w:val="00A525F0"/>
    <w:rsid w:val="00A54AC7"/>
    <w:rsid w:val="00A5692F"/>
    <w:rsid w:val="00A56969"/>
    <w:rsid w:val="00A64A4B"/>
    <w:rsid w:val="00A6538F"/>
    <w:rsid w:val="00A6685D"/>
    <w:rsid w:val="00A67738"/>
    <w:rsid w:val="00A70CE3"/>
    <w:rsid w:val="00A70DDD"/>
    <w:rsid w:val="00A7143E"/>
    <w:rsid w:val="00A71F0D"/>
    <w:rsid w:val="00A733D3"/>
    <w:rsid w:val="00A735C4"/>
    <w:rsid w:val="00A754B6"/>
    <w:rsid w:val="00A7564C"/>
    <w:rsid w:val="00A777A8"/>
    <w:rsid w:val="00A80107"/>
    <w:rsid w:val="00A81512"/>
    <w:rsid w:val="00A81567"/>
    <w:rsid w:val="00A818DB"/>
    <w:rsid w:val="00A81B99"/>
    <w:rsid w:val="00A825D8"/>
    <w:rsid w:val="00A82655"/>
    <w:rsid w:val="00A8435A"/>
    <w:rsid w:val="00A845D6"/>
    <w:rsid w:val="00A84B8E"/>
    <w:rsid w:val="00A85116"/>
    <w:rsid w:val="00A85AF6"/>
    <w:rsid w:val="00A87943"/>
    <w:rsid w:val="00A931A8"/>
    <w:rsid w:val="00A93B2F"/>
    <w:rsid w:val="00A94365"/>
    <w:rsid w:val="00A944B2"/>
    <w:rsid w:val="00A94AEB"/>
    <w:rsid w:val="00A94C86"/>
    <w:rsid w:val="00AA195C"/>
    <w:rsid w:val="00AA301B"/>
    <w:rsid w:val="00AA3214"/>
    <w:rsid w:val="00AA3A60"/>
    <w:rsid w:val="00AA4D87"/>
    <w:rsid w:val="00AA6543"/>
    <w:rsid w:val="00AA7F31"/>
    <w:rsid w:val="00AB151B"/>
    <w:rsid w:val="00AB1EEB"/>
    <w:rsid w:val="00AB2814"/>
    <w:rsid w:val="00AB55F5"/>
    <w:rsid w:val="00AB6042"/>
    <w:rsid w:val="00AC1ADB"/>
    <w:rsid w:val="00AC2097"/>
    <w:rsid w:val="00AC3567"/>
    <w:rsid w:val="00AC6478"/>
    <w:rsid w:val="00AC6B5D"/>
    <w:rsid w:val="00AC7A17"/>
    <w:rsid w:val="00AC7E39"/>
    <w:rsid w:val="00AC7FA5"/>
    <w:rsid w:val="00AD0101"/>
    <w:rsid w:val="00AD1CEB"/>
    <w:rsid w:val="00AD4E28"/>
    <w:rsid w:val="00AD4EC7"/>
    <w:rsid w:val="00AD6234"/>
    <w:rsid w:val="00AE1DA3"/>
    <w:rsid w:val="00AE2672"/>
    <w:rsid w:val="00AE3DE2"/>
    <w:rsid w:val="00AE51DB"/>
    <w:rsid w:val="00AE70D3"/>
    <w:rsid w:val="00AF0A9D"/>
    <w:rsid w:val="00AF2F53"/>
    <w:rsid w:val="00AF5785"/>
    <w:rsid w:val="00AF6B38"/>
    <w:rsid w:val="00B01B81"/>
    <w:rsid w:val="00B03833"/>
    <w:rsid w:val="00B04CBD"/>
    <w:rsid w:val="00B04FCA"/>
    <w:rsid w:val="00B05C80"/>
    <w:rsid w:val="00B07C69"/>
    <w:rsid w:val="00B07CB1"/>
    <w:rsid w:val="00B104E4"/>
    <w:rsid w:val="00B131A6"/>
    <w:rsid w:val="00B1353B"/>
    <w:rsid w:val="00B135E7"/>
    <w:rsid w:val="00B137D5"/>
    <w:rsid w:val="00B16C9F"/>
    <w:rsid w:val="00B17471"/>
    <w:rsid w:val="00B1778E"/>
    <w:rsid w:val="00B17C0A"/>
    <w:rsid w:val="00B21A44"/>
    <w:rsid w:val="00B21A7D"/>
    <w:rsid w:val="00B226A4"/>
    <w:rsid w:val="00B2602A"/>
    <w:rsid w:val="00B30BF9"/>
    <w:rsid w:val="00B3174C"/>
    <w:rsid w:val="00B342CF"/>
    <w:rsid w:val="00B35EE6"/>
    <w:rsid w:val="00B3647C"/>
    <w:rsid w:val="00B37131"/>
    <w:rsid w:val="00B377D0"/>
    <w:rsid w:val="00B40088"/>
    <w:rsid w:val="00B401D9"/>
    <w:rsid w:val="00B41AD3"/>
    <w:rsid w:val="00B41DD5"/>
    <w:rsid w:val="00B41EBC"/>
    <w:rsid w:val="00B42A03"/>
    <w:rsid w:val="00B434D8"/>
    <w:rsid w:val="00B45736"/>
    <w:rsid w:val="00B45846"/>
    <w:rsid w:val="00B46ADA"/>
    <w:rsid w:val="00B46CE7"/>
    <w:rsid w:val="00B514F9"/>
    <w:rsid w:val="00B57087"/>
    <w:rsid w:val="00B608F8"/>
    <w:rsid w:val="00B613C6"/>
    <w:rsid w:val="00B61EF8"/>
    <w:rsid w:val="00B62A2C"/>
    <w:rsid w:val="00B63525"/>
    <w:rsid w:val="00B64785"/>
    <w:rsid w:val="00B6774E"/>
    <w:rsid w:val="00B706B3"/>
    <w:rsid w:val="00B707F5"/>
    <w:rsid w:val="00B72EF0"/>
    <w:rsid w:val="00B73B84"/>
    <w:rsid w:val="00B74775"/>
    <w:rsid w:val="00B748FC"/>
    <w:rsid w:val="00B74BB1"/>
    <w:rsid w:val="00B75BF1"/>
    <w:rsid w:val="00B76138"/>
    <w:rsid w:val="00B762BE"/>
    <w:rsid w:val="00B77379"/>
    <w:rsid w:val="00B8007E"/>
    <w:rsid w:val="00B80A55"/>
    <w:rsid w:val="00B8134D"/>
    <w:rsid w:val="00B827A0"/>
    <w:rsid w:val="00B82DF0"/>
    <w:rsid w:val="00B86DBA"/>
    <w:rsid w:val="00B879A4"/>
    <w:rsid w:val="00B9091D"/>
    <w:rsid w:val="00B91549"/>
    <w:rsid w:val="00B9194A"/>
    <w:rsid w:val="00B923E3"/>
    <w:rsid w:val="00B928A7"/>
    <w:rsid w:val="00B9369F"/>
    <w:rsid w:val="00B945D6"/>
    <w:rsid w:val="00B962CB"/>
    <w:rsid w:val="00BA1235"/>
    <w:rsid w:val="00BA2FE4"/>
    <w:rsid w:val="00BA3880"/>
    <w:rsid w:val="00BA6FC1"/>
    <w:rsid w:val="00BB4063"/>
    <w:rsid w:val="00BB42E4"/>
    <w:rsid w:val="00BC005D"/>
    <w:rsid w:val="00BC1042"/>
    <w:rsid w:val="00BC1EA1"/>
    <w:rsid w:val="00BC6288"/>
    <w:rsid w:val="00BC6FD8"/>
    <w:rsid w:val="00BD091D"/>
    <w:rsid w:val="00BD4FC2"/>
    <w:rsid w:val="00BD5CCF"/>
    <w:rsid w:val="00BD5E4E"/>
    <w:rsid w:val="00BD5F74"/>
    <w:rsid w:val="00BD664F"/>
    <w:rsid w:val="00BE17E2"/>
    <w:rsid w:val="00BE1AF4"/>
    <w:rsid w:val="00BE349D"/>
    <w:rsid w:val="00BE4231"/>
    <w:rsid w:val="00BF51D8"/>
    <w:rsid w:val="00C00771"/>
    <w:rsid w:val="00C00AFB"/>
    <w:rsid w:val="00C01461"/>
    <w:rsid w:val="00C02710"/>
    <w:rsid w:val="00C0282C"/>
    <w:rsid w:val="00C02E01"/>
    <w:rsid w:val="00C0344A"/>
    <w:rsid w:val="00C04259"/>
    <w:rsid w:val="00C04B71"/>
    <w:rsid w:val="00C0573A"/>
    <w:rsid w:val="00C05863"/>
    <w:rsid w:val="00C074E4"/>
    <w:rsid w:val="00C11273"/>
    <w:rsid w:val="00C11415"/>
    <w:rsid w:val="00C125FF"/>
    <w:rsid w:val="00C130DD"/>
    <w:rsid w:val="00C13A9F"/>
    <w:rsid w:val="00C14891"/>
    <w:rsid w:val="00C15C1A"/>
    <w:rsid w:val="00C15D48"/>
    <w:rsid w:val="00C16837"/>
    <w:rsid w:val="00C174A8"/>
    <w:rsid w:val="00C20261"/>
    <w:rsid w:val="00C21B93"/>
    <w:rsid w:val="00C249B7"/>
    <w:rsid w:val="00C27125"/>
    <w:rsid w:val="00C30BBA"/>
    <w:rsid w:val="00C31792"/>
    <w:rsid w:val="00C32FFE"/>
    <w:rsid w:val="00C33394"/>
    <w:rsid w:val="00C33683"/>
    <w:rsid w:val="00C33A2E"/>
    <w:rsid w:val="00C34D1F"/>
    <w:rsid w:val="00C35AFF"/>
    <w:rsid w:val="00C36FF1"/>
    <w:rsid w:val="00C40EA3"/>
    <w:rsid w:val="00C4255C"/>
    <w:rsid w:val="00C43B01"/>
    <w:rsid w:val="00C44F0C"/>
    <w:rsid w:val="00C44F90"/>
    <w:rsid w:val="00C476C3"/>
    <w:rsid w:val="00C5061C"/>
    <w:rsid w:val="00C52641"/>
    <w:rsid w:val="00C56852"/>
    <w:rsid w:val="00C61050"/>
    <w:rsid w:val="00C6449D"/>
    <w:rsid w:val="00C664BD"/>
    <w:rsid w:val="00C67114"/>
    <w:rsid w:val="00C677B9"/>
    <w:rsid w:val="00C677FF"/>
    <w:rsid w:val="00C67A3B"/>
    <w:rsid w:val="00C70A0A"/>
    <w:rsid w:val="00C72D88"/>
    <w:rsid w:val="00C73CFD"/>
    <w:rsid w:val="00C74567"/>
    <w:rsid w:val="00C7476C"/>
    <w:rsid w:val="00C768E5"/>
    <w:rsid w:val="00C7750F"/>
    <w:rsid w:val="00C82A17"/>
    <w:rsid w:val="00C83C97"/>
    <w:rsid w:val="00C83ED2"/>
    <w:rsid w:val="00C848D7"/>
    <w:rsid w:val="00C85E9C"/>
    <w:rsid w:val="00C86917"/>
    <w:rsid w:val="00C86C62"/>
    <w:rsid w:val="00C95A81"/>
    <w:rsid w:val="00CA0252"/>
    <w:rsid w:val="00CA2109"/>
    <w:rsid w:val="00CA36D2"/>
    <w:rsid w:val="00CA479E"/>
    <w:rsid w:val="00CA489E"/>
    <w:rsid w:val="00CB03B3"/>
    <w:rsid w:val="00CB1C93"/>
    <w:rsid w:val="00CB1D49"/>
    <w:rsid w:val="00CB2254"/>
    <w:rsid w:val="00CB2F1B"/>
    <w:rsid w:val="00CB5A45"/>
    <w:rsid w:val="00CB5A90"/>
    <w:rsid w:val="00CB5B30"/>
    <w:rsid w:val="00CB6B5D"/>
    <w:rsid w:val="00CB7032"/>
    <w:rsid w:val="00CB734F"/>
    <w:rsid w:val="00CB745E"/>
    <w:rsid w:val="00CC073A"/>
    <w:rsid w:val="00CC7159"/>
    <w:rsid w:val="00CC7668"/>
    <w:rsid w:val="00CD0FF5"/>
    <w:rsid w:val="00CD15B1"/>
    <w:rsid w:val="00CD3742"/>
    <w:rsid w:val="00CD5130"/>
    <w:rsid w:val="00CD58F9"/>
    <w:rsid w:val="00CD595D"/>
    <w:rsid w:val="00CD6007"/>
    <w:rsid w:val="00CD68F8"/>
    <w:rsid w:val="00CD717E"/>
    <w:rsid w:val="00CD7AF2"/>
    <w:rsid w:val="00CE0719"/>
    <w:rsid w:val="00CE4122"/>
    <w:rsid w:val="00CE46A6"/>
    <w:rsid w:val="00CF0D35"/>
    <w:rsid w:val="00CF24DD"/>
    <w:rsid w:val="00CF2BCF"/>
    <w:rsid w:val="00CF36D7"/>
    <w:rsid w:val="00CF4397"/>
    <w:rsid w:val="00CF4B12"/>
    <w:rsid w:val="00CF678B"/>
    <w:rsid w:val="00CF725D"/>
    <w:rsid w:val="00CF79B7"/>
    <w:rsid w:val="00D01206"/>
    <w:rsid w:val="00D01808"/>
    <w:rsid w:val="00D01CA9"/>
    <w:rsid w:val="00D02587"/>
    <w:rsid w:val="00D02CE5"/>
    <w:rsid w:val="00D02E5A"/>
    <w:rsid w:val="00D03D8C"/>
    <w:rsid w:val="00D0448C"/>
    <w:rsid w:val="00D04971"/>
    <w:rsid w:val="00D049B3"/>
    <w:rsid w:val="00D04FD1"/>
    <w:rsid w:val="00D05B04"/>
    <w:rsid w:val="00D06774"/>
    <w:rsid w:val="00D06861"/>
    <w:rsid w:val="00D072E7"/>
    <w:rsid w:val="00D104EB"/>
    <w:rsid w:val="00D10D1B"/>
    <w:rsid w:val="00D111C0"/>
    <w:rsid w:val="00D127D1"/>
    <w:rsid w:val="00D128CC"/>
    <w:rsid w:val="00D129B1"/>
    <w:rsid w:val="00D12F21"/>
    <w:rsid w:val="00D13C0D"/>
    <w:rsid w:val="00D146DD"/>
    <w:rsid w:val="00D1507B"/>
    <w:rsid w:val="00D1512B"/>
    <w:rsid w:val="00D16326"/>
    <w:rsid w:val="00D215A4"/>
    <w:rsid w:val="00D216D8"/>
    <w:rsid w:val="00D21C0E"/>
    <w:rsid w:val="00D2359C"/>
    <w:rsid w:val="00D27750"/>
    <w:rsid w:val="00D27C7E"/>
    <w:rsid w:val="00D303B2"/>
    <w:rsid w:val="00D30931"/>
    <w:rsid w:val="00D309EC"/>
    <w:rsid w:val="00D319CE"/>
    <w:rsid w:val="00D325A6"/>
    <w:rsid w:val="00D32705"/>
    <w:rsid w:val="00D33360"/>
    <w:rsid w:val="00D336D8"/>
    <w:rsid w:val="00D36925"/>
    <w:rsid w:val="00D43086"/>
    <w:rsid w:val="00D44D5B"/>
    <w:rsid w:val="00D46897"/>
    <w:rsid w:val="00D5087F"/>
    <w:rsid w:val="00D511DD"/>
    <w:rsid w:val="00D513E0"/>
    <w:rsid w:val="00D517D2"/>
    <w:rsid w:val="00D51938"/>
    <w:rsid w:val="00D52859"/>
    <w:rsid w:val="00D53221"/>
    <w:rsid w:val="00D55CDE"/>
    <w:rsid w:val="00D56E1D"/>
    <w:rsid w:val="00D577D2"/>
    <w:rsid w:val="00D601C8"/>
    <w:rsid w:val="00D604EB"/>
    <w:rsid w:val="00D6298A"/>
    <w:rsid w:val="00D64448"/>
    <w:rsid w:val="00D64E48"/>
    <w:rsid w:val="00D66518"/>
    <w:rsid w:val="00D70061"/>
    <w:rsid w:val="00D7090A"/>
    <w:rsid w:val="00D70E89"/>
    <w:rsid w:val="00D71FBF"/>
    <w:rsid w:val="00D728C7"/>
    <w:rsid w:val="00D73973"/>
    <w:rsid w:val="00D73C0A"/>
    <w:rsid w:val="00D74825"/>
    <w:rsid w:val="00D7641A"/>
    <w:rsid w:val="00D8105A"/>
    <w:rsid w:val="00D8125E"/>
    <w:rsid w:val="00D82861"/>
    <w:rsid w:val="00D85333"/>
    <w:rsid w:val="00D87259"/>
    <w:rsid w:val="00D87550"/>
    <w:rsid w:val="00D87CF8"/>
    <w:rsid w:val="00D87EA3"/>
    <w:rsid w:val="00D90ED3"/>
    <w:rsid w:val="00D9182E"/>
    <w:rsid w:val="00D91946"/>
    <w:rsid w:val="00D92FED"/>
    <w:rsid w:val="00D93492"/>
    <w:rsid w:val="00D93AE2"/>
    <w:rsid w:val="00D93FB5"/>
    <w:rsid w:val="00D9468C"/>
    <w:rsid w:val="00D95D9B"/>
    <w:rsid w:val="00D95FCF"/>
    <w:rsid w:val="00D962AD"/>
    <w:rsid w:val="00D963F9"/>
    <w:rsid w:val="00D968DC"/>
    <w:rsid w:val="00DA1B67"/>
    <w:rsid w:val="00DA24A7"/>
    <w:rsid w:val="00DA4392"/>
    <w:rsid w:val="00DA4E1C"/>
    <w:rsid w:val="00DA5305"/>
    <w:rsid w:val="00DA534B"/>
    <w:rsid w:val="00DA6244"/>
    <w:rsid w:val="00DA6B5C"/>
    <w:rsid w:val="00DA7ED1"/>
    <w:rsid w:val="00DB116E"/>
    <w:rsid w:val="00DB1801"/>
    <w:rsid w:val="00DB2443"/>
    <w:rsid w:val="00DB42B6"/>
    <w:rsid w:val="00DB651E"/>
    <w:rsid w:val="00DB75EA"/>
    <w:rsid w:val="00DB7B5D"/>
    <w:rsid w:val="00DC2F1E"/>
    <w:rsid w:val="00DC30A6"/>
    <w:rsid w:val="00DC58D3"/>
    <w:rsid w:val="00DC673E"/>
    <w:rsid w:val="00DD0333"/>
    <w:rsid w:val="00DD12B0"/>
    <w:rsid w:val="00DD3242"/>
    <w:rsid w:val="00DD3257"/>
    <w:rsid w:val="00DD36B7"/>
    <w:rsid w:val="00DD4DE7"/>
    <w:rsid w:val="00DD4EC3"/>
    <w:rsid w:val="00DD5700"/>
    <w:rsid w:val="00DD59A4"/>
    <w:rsid w:val="00DD6488"/>
    <w:rsid w:val="00DD7835"/>
    <w:rsid w:val="00DD78D3"/>
    <w:rsid w:val="00DE1480"/>
    <w:rsid w:val="00DE2EB0"/>
    <w:rsid w:val="00DE33DC"/>
    <w:rsid w:val="00DE43D2"/>
    <w:rsid w:val="00DE49A3"/>
    <w:rsid w:val="00DE5034"/>
    <w:rsid w:val="00DE6419"/>
    <w:rsid w:val="00DE66BD"/>
    <w:rsid w:val="00DE73AF"/>
    <w:rsid w:val="00DF16B9"/>
    <w:rsid w:val="00DF16C0"/>
    <w:rsid w:val="00DF23CD"/>
    <w:rsid w:val="00DF2B1A"/>
    <w:rsid w:val="00DF3795"/>
    <w:rsid w:val="00DF6416"/>
    <w:rsid w:val="00DF7ED8"/>
    <w:rsid w:val="00E019B5"/>
    <w:rsid w:val="00E04E39"/>
    <w:rsid w:val="00E0587F"/>
    <w:rsid w:val="00E05CC3"/>
    <w:rsid w:val="00E11B5F"/>
    <w:rsid w:val="00E12361"/>
    <w:rsid w:val="00E12B82"/>
    <w:rsid w:val="00E12B9E"/>
    <w:rsid w:val="00E12F3D"/>
    <w:rsid w:val="00E143E4"/>
    <w:rsid w:val="00E16019"/>
    <w:rsid w:val="00E167DF"/>
    <w:rsid w:val="00E16F34"/>
    <w:rsid w:val="00E17026"/>
    <w:rsid w:val="00E205B8"/>
    <w:rsid w:val="00E21873"/>
    <w:rsid w:val="00E21B8B"/>
    <w:rsid w:val="00E222AD"/>
    <w:rsid w:val="00E24863"/>
    <w:rsid w:val="00E248BA"/>
    <w:rsid w:val="00E25521"/>
    <w:rsid w:val="00E25C67"/>
    <w:rsid w:val="00E26419"/>
    <w:rsid w:val="00E3087A"/>
    <w:rsid w:val="00E32716"/>
    <w:rsid w:val="00E32718"/>
    <w:rsid w:val="00E348CC"/>
    <w:rsid w:val="00E35861"/>
    <w:rsid w:val="00E3643D"/>
    <w:rsid w:val="00E37A39"/>
    <w:rsid w:val="00E40D91"/>
    <w:rsid w:val="00E4425B"/>
    <w:rsid w:val="00E45B8C"/>
    <w:rsid w:val="00E46F40"/>
    <w:rsid w:val="00E471DC"/>
    <w:rsid w:val="00E514D5"/>
    <w:rsid w:val="00E51AB0"/>
    <w:rsid w:val="00E52568"/>
    <w:rsid w:val="00E53475"/>
    <w:rsid w:val="00E5498B"/>
    <w:rsid w:val="00E56131"/>
    <w:rsid w:val="00E56D43"/>
    <w:rsid w:val="00E5762A"/>
    <w:rsid w:val="00E61089"/>
    <w:rsid w:val="00E6171D"/>
    <w:rsid w:val="00E6176D"/>
    <w:rsid w:val="00E617F9"/>
    <w:rsid w:val="00E62258"/>
    <w:rsid w:val="00E62EB1"/>
    <w:rsid w:val="00E639D9"/>
    <w:rsid w:val="00E64047"/>
    <w:rsid w:val="00E64942"/>
    <w:rsid w:val="00E65F5B"/>
    <w:rsid w:val="00E6759F"/>
    <w:rsid w:val="00E7097F"/>
    <w:rsid w:val="00E728BA"/>
    <w:rsid w:val="00E742D2"/>
    <w:rsid w:val="00E74BB3"/>
    <w:rsid w:val="00E765B7"/>
    <w:rsid w:val="00E76720"/>
    <w:rsid w:val="00E76929"/>
    <w:rsid w:val="00E76AE2"/>
    <w:rsid w:val="00E76CF1"/>
    <w:rsid w:val="00E802C7"/>
    <w:rsid w:val="00E80826"/>
    <w:rsid w:val="00E822BF"/>
    <w:rsid w:val="00E84A62"/>
    <w:rsid w:val="00E86160"/>
    <w:rsid w:val="00E86716"/>
    <w:rsid w:val="00E87BBF"/>
    <w:rsid w:val="00E87D26"/>
    <w:rsid w:val="00E9351F"/>
    <w:rsid w:val="00E936E5"/>
    <w:rsid w:val="00E951F2"/>
    <w:rsid w:val="00E951F4"/>
    <w:rsid w:val="00E96935"/>
    <w:rsid w:val="00E97A8E"/>
    <w:rsid w:val="00EA0762"/>
    <w:rsid w:val="00EA1433"/>
    <w:rsid w:val="00EA181E"/>
    <w:rsid w:val="00EA3F11"/>
    <w:rsid w:val="00EA49F3"/>
    <w:rsid w:val="00EA5767"/>
    <w:rsid w:val="00EA580B"/>
    <w:rsid w:val="00EA5817"/>
    <w:rsid w:val="00EB0489"/>
    <w:rsid w:val="00EB0A51"/>
    <w:rsid w:val="00EB0CF7"/>
    <w:rsid w:val="00EB268B"/>
    <w:rsid w:val="00EB2A98"/>
    <w:rsid w:val="00EB2D53"/>
    <w:rsid w:val="00EB4127"/>
    <w:rsid w:val="00EB4728"/>
    <w:rsid w:val="00EB5DAD"/>
    <w:rsid w:val="00EC01AC"/>
    <w:rsid w:val="00EC0804"/>
    <w:rsid w:val="00EC1E6C"/>
    <w:rsid w:val="00EC42D8"/>
    <w:rsid w:val="00EC4C4E"/>
    <w:rsid w:val="00EC624F"/>
    <w:rsid w:val="00EC6F01"/>
    <w:rsid w:val="00EC78B2"/>
    <w:rsid w:val="00ED2B02"/>
    <w:rsid w:val="00ED47BF"/>
    <w:rsid w:val="00ED4C00"/>
    <w:rsid w:val="00ED6E9C"/>
    <w:rsid w:val="00ED7F56"/>
    <w:rsid w:val="00EE3D0E"/>
    <w:rsid w:val="00EE45ED"/>
    <w:rsid w:val="00EE4608"/>
    <w:rsid w:val="00EE7701"/>
    <w:rsid w:val="00EF033C"/>
    <w:rsid w:val="00EF0B5C"/>
    <w:rsid w:val="00EF1571"/>
    <w:rsid w:val="00EF1964"/>
    <w:rsid w:val="00EF40F3"/>
    <w:rsid w:val="00EF5665"/>
    <w:rsid w:val="00EF75A9"/>
    <w:rsid w:val="00F00FAD"/>
    <w:rsid w:val="00F01211"/>
    <w:rsid w:val="00F0285A"/>
    <w:rsid w:val="00F03245"/>
    <w:rsid w:val="00F04387"/>
    <w:rsid w:val="00F04EC3"/>
    <w:rsid w:val="00F05112"/>
    <w:rsid w:val="00F05140"/>
    <w:rsid w:val="00F055CE"/>
    <w:rsid w:val="00F056C6"/>
    <w:rsid w:val="00F05A7E"/>
    <w:rsid w:val="00F05D54"/>
    <w:rsid w:val="00F10664"/>
    <w:rsid w:val="00F10C5F"/>
    <w:rsid w:val="00F11BD4"/>
    <w:rsid w:val="00F143C9"/>
    <w:rsid w:val="00F147FC"/>
    <w:rsid w:val="00F14E35"/>
    <w:rsid w:val="00F15E6B"/>
    <w:rsid w:val="00F162F6"/>
    <w:rsid w:val="00F16FB9"/>
    <w:rsid w:val="00F17CF3"/>
    <w:rsid w:val="00F203EA"/>
    <w:rsid w:val="00F20A6F"/>
    <w:rsid w:val="00F20BE6"/>
    <w:rsid w:val="00F251F2"/>
    <w:rsid w:val="00F27755"/>
    <w:rsid w:val="00F312EC"/>
    <w:rsid w:val="00F319B9"/>
    <w:rsid w:val="00F32CF5"/>
    <w:rsid w:val="00F34E4C"/>
    <w:rsid w:val="00F34FFF"/>
    <w:rsid w:val="00F37EB3"/>
    <w:rsid w:val="00F41561"/>
    <w:rsid w:val="00F42550"/>
    <w:rsid w:val="00F4255D"/>
    <w:rsid w:val="00F42B2D"/>
    <w:rsid w:val="00F43FF8"/>
    <w:rsid w:val="00F44F7D"/>
    <w:rsid w:val="00F462C2"/>
    <w:rsid w:val="00F46AFF"/>
    <w:rsid w:val="00F46FE8"/>
    <w:rsid w:val="00F470F1"/>
    <w:rsid w:val="00F507D2"/>
    <w:rsid w:val="00F507DB"/>
    <w:rsid w:val="00F51676"/>
    <w:rsid w:val="00F5378F"/>
    <w:rsid w:val="00F54A70"/>
    <w:rsid w:val="00F559F2"/>
    <w:rsid w:val="00F57F72"/>
    <w:rsid w:val="00F629F6"/>
    <w:rsid w:val="00F629FB"/>
    <w:rsid w:val="00F67FA3"/>
    <w:rsid w:val="00F713D8"/>
    <w:rsid w:val="00F737AF"/>
    <w:rsid w:val="00F74C5B"/>
    <w:rsid w:val="00F752E3"/>
    <w:rsid w:val="00F75D92"/>
    <w:rsid w:val="00F76DE7"/>
    <w:rsid w:val="00F76EFF"/>
    <w:rsid w:val="00F77E55"/>
    <w:rsid w:val="00F77EDB"/>
    <w:rsid w:val="00F835C9"/>
    <w:rsid w:val="00F83969"/>
    <w:rsid w:val="00F84157"/>
    <w:rsid w:val="00F843B7"/>
    <w:rsid w:val="00F84493"/>
    <w:rsid w:val="00F8516D"/>
    <w:rsid w:val="00F86004"/>
    <w:rsid w:val="00F863CF"/>
    <w:rsid w:val="00F869A2"/>
    <w:rsid w:val="00F86CD6"/>
    <w:rsid w:val="00F86D90"/>
    <w:rsid w:val="00F8771A"/>
    <w:rsid w:val="00F911E1"/>
    <w:rsid w:val="00F9143E"/>
    <w:rsid w:val="00F9158C"/>
    <w:rsid w:val="00F925C4"/>
    <w:rsid w:val="00F9291A"/>
    <w:rsid w:val="00F956A6"/>
    <w:rsid w:val="00F958FE"/>
    <w:rsid w:val="00F96F52"/>
    <w:rsid w:val="00FA0BE9"/>
    <w:rsid w:val="00FA0F39"/>
    <w:rsid w:val="00FA40F2"/>
    <w:rsid w:val="00FA48C0"/>
    <w:rsid w:val="00FA72E4"/>
    <w:rsid w:val="00FB048F"/>
    <w:rsid w:val="00FB3E14"/>
    <w:rsid w:val="00FB5169"/>
    <w:rsid w:val="00FB75DA"/>
    <w:rsid w:val="00FC00CB"/>
    <w:rsid w:val="00FC18FD"/>
    <w:rsid w:val="00FC2300"/>
    <w:rsid w:val="00FC2E51"/>
    <w:rsid w:val="00FC305F"/>
    <w:rsid w:val="00FD0F28"/>
    <w:rsid w:val="00FD15EE"/>
    <w:rsid w:val="00FD17BF"/>
    <w:rsid w:val="00FD243D"/>
    <w:rsid w:val="00FD3E95"/>
    <w:rsid w:val="00FD525B"/>
    <w:rsid w:val="00FD6966"/>
    <w:rsid w:val="00FD6C7E"/>
    <w:rsid w:val="00FD6EC9"/>
    <w:rsid w:val="00FD75D9"/>
    <w:rsid w:val="00FD78EA"/>
    <w:rsid w:val="00FD7A3D"/>
    <w:rsid w:val="00FE1E10"/>
    <w:rsid w:val="00FE2E4B"/>
    <w:rsid w:val="00FE362B"/>
    <w:rsid w:val="00FE562A"/>
    <w:rsid w:val="00FE747C"/>
    <w:rsid w:val="00FE7794"/>
    <w:rsid w:val="00FE7C09"/>
    <w:rsid w:val="00FF01AE"/>
    <w:rsid w:val="00FF0DFC"/>
    <w:rsid w:val="00FF1268"/>
    <w:rsid w:val="00FF137C"/>
    <w:rsid w:val="00FF1B49"/>
    <w:rsid w:val="00FF1DE3"/>
    <w:rsid w:val="00FF237D"/>
    <w:rsid w:val="00FF4930"/>
    <w:rsid w:val="00FF6774"/>
    <w:rsid w:val="00FF6F06"/>
    <w:rsid w:val="00FF7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C07E9D"/>
  <w15:chartTrackingRefBased/>
  <w15:docId w15:val="{17C26313-F812-43F1-B105-98B981EB5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Heading2"/>
    <w:next w:val="BodyText"/>
    <w:link w:val="Heading1Char"/>
    <w:qFormat/>
    <w:rsid w:val="00E7097F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E7097F"/>
    <w:pPr>
      <w:numPr>
        <w:numId w:val="2"/>
      </w:numPr>
      <w:spacing w:line="280" w:lineRule="atLeast"/>
      <w:outlineLvl w:val="1"/>
    </w:pPr>
    <w:rPr>
      <w:rFonts w:cs="Angsana New"/>
      <w:b/>
      <w:bCs/>
      <w:sz w:val="24"/>
      <w:szCs w:val="24"/>
      <w:lang w:eastAsia="x-none"/>
    </w:rPr>
  </w:style>
  <w:style w:type="paragraph" w:styleId="Heading3">
    <w:name w:val="heading 3"/>
    <w:basedOn w:val="BodyText"/>
    <w:next w:val="BodyText"/>
    <w:link w:val="Heading3Char"/>
    <w:qFormat/>
    <w:rsid w:val="00E7097F"/>
    <w:pPr>
      <w:keepNext/>
      <w:keepLines/>
      <w:spacing w:after="130"/>
      <w:outlineLvl w:val="2"/>
    </w:pPr>
    <w:rPr>
      <w:rFonts w:ascii="Times New Roman" w:hAnsi="Times New Roman"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E7097F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"/>
    <w:qFormat/>
    <w:rsid w:val="00E7097F"/>
    <w:pPr>
      <w:spacing w:after="0" w:line="260" w:lineRule="atLeast"/>
      <w:outlineLvl w:val="4"/>
    </w:pPr>
    <w:rPr>
      <w:rFonts w:ascii="Times New Roman" w:eastAsia="Times New Roman" w:hAnsi="Times New Roman" w:cs="Angsana New"/>
      <w:szCs w:val="22"/>
      <w:lang w:val="en-GB" w:eastAsia="x-none"/>
    </w:rPr>
  </w:style>
  <w:style w:type="paragraph" w:styleId="Heading6">
    <w:name w:val="heading 6"/>
    <w:basedOn w:val="Normal"/>
    <w:next w:val="Normal"/>
    <w:link w:val="Heading6Char"/>
    <w:qFormat/>
    <w:rsid w:val="00E7097F"/>
    <w:pPr>
      <w:spacing w:after="0" w:line="260" w:lineRule="atLeast"/>
      <w:outlineLvl w:val="5"/>
    </w:pPr>
    <w:rPr>
      <w:rFonts w:ascii="Times New Roman" w:eastAsia="Times New Roman" w:hAnsi="Times New Roman" w:cs="Angsana New"/>
      <w:szCs w:val="22"/>
      <w:lang w:val="en-GB" w:eastAsia="x-none"/>
    </w:rPr>
  </w:style>
  <w:style w:type="paragraph" w:styleId="Heading7">
    <w:name w:val="heading 7"/>
    <w:basedOn w:val="Normal"/>
    <w:next w:val="Normal"/>
    <w:link w:val="Heading7Char"/>
    <w:qFormat/>
    <w:rsid w:val="00E7097F"/>
    <w:pPr>
      <w:spacing w:after="0" w:line="260" w:lineRule="atLeast"/>
      <w:outlineLvl w:val="6"/>
    </w:pPr>
    <w:rPr>
      <w:rFonts w:ascii="Times New Roman" w:eastAsia="Times New Roman" w:hAnsi="Times New Roman" w:cs="Angsana New"/>
      <w:szCs w:val="22"/>
      <w:lang w:val="en-GB" w:eastAsia="x-none"/>
    </w:rPr>
  </w:style>
  <w:style w:type="paragraph" w:styleId="Heading8">
    <w:name w:val="heading 8"/>
    <w:basedOn w:val="Normal"/>
    <w:next w:val="Normal"/>
    <w:link w:val="Heading8Char"/>
    <w:qFormat/>
    <w:rsid w:val="00E7097F"/>
    <w:pPr>
      <w:spacing w:after="0" w:line="260" w:lineRule="atLeast"/>
      <w:outlineLvl w:val="7"/>
    </w:pPr>
    <w:rPr>
      <w:rFonts w:ascii="Times New Roman" w:eastAsia="Times New Roman" w:hAnsi="Times New Roman" w:cs="Angsana New"/>
      <w:szCs w:val="22"/>
      <w:lang w:val="en-GB" w:eastAsia="x-none"/>
    </w:rPr>
  </w:style>
  <w:style w:type="paragraph" w:styleId="Heading9">
    <w:name w:val="heading 9"/>
    <w:basedOn w:val="Normal"/>
    <w:next w:val="Normal"/>
    <w:link w:val="Heading9Char"/>
    <w:qFormat/>
    <w:rsid w:val="00E7097F"/>
    <w:pPr>
      <w:spacing w:after="0" w:line="260" w:lineRule="atLeast"/>
      <w:outlineLvl w:val="8"/>
    </w:pPr>
    <w:rPr>
      <w:rFonts w:ascii="Times New Roman" w:eastAsia="Times New Roman" w:hAnsi="Times New Roman" w:cs="Angsana New"/>
      <w:szCs w:val="22"/>
      <w:lang w:val="en-GB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7097F"/>
    <w:rPr>
      <w:rFonts w:ascii="Times New Roman" w:eastAsia="Times New Roman" w:hAnsi="Times New Roman" w:cs="Angsana New"/>
      <w:b/>
      <w:bCs/>
      <w:i/>
      <w:iCs/>
      <w:sz w:val="24"/>
      <w:szCs w:val="24"/>
      <w:lang w:val="en-GB" w:eastAsia="x-none"/>
    </w:rPr>
  </w:style>
  <w:style w:type="character" w:customStyle="1" w:styleId="Heading2Char">
    <w:name w:val="Heading 2 Char"/>
    <w:basedOn w:val="DefaultParagraphFont"/>
    <w:link w:val="Heading2"/>
    <w:rsid w:val="00E7097F"/>
    <w:rPr>
      <w:rFonts w:ascii="Times New Roman" w:eastAsia="Times New Roman" w:hAnsi="Times New Roman" w:cs="Angsana New"/>
      <w:b/>
      <w:bCs/>
      <w:i/>
      <w:iCs/>
      <w:sz w:val="24"/>
      <w:szCs w:val="24"/>
      <w:lang w:val="en-GB" w:eastAsia="x-none"/>
    </w:rPr>
  </w:style>
  <w:style w:type="character" w:customStyle="1" w:styleId="Heading3Char">
    <w:name w:val="Heading 3 Char"/>
    <w:basedOn w:val="DefaultParagraphFont"/>
    <w:link w:val="Heading3"/>
    <w:rsid w:val="00E7097F"/>
    <w:rPr>
      <w:rFonts w:ascii="Times New Roman" w:eastAsia="Times New Roman" w:hAnsi="Times New Roman" w:cs="CG Times (W1)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E7097F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5Char">
    <w:name w:val="Heading 5 Char"/>
    <w:basedOn w:val="DefaultParagraphFont"/>
    <w:link w:val="Heading5"/>
    <w:rsid w:val="00E7097F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6Char">
    <w:name w:val="Heading 6 Char"/>
    <w:basedOn w:val="DefaultParagraphFont"/>
    <w:link w:val="Heading6"/>
    <w:rsid w:val="00E7097F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7Char">
    <w:name w:val="Heading 7 Char"/>
    <w:basedOn w:val="DefaultParagraphFont"/>
    <w:link w:val="Heading7"/>
    <w:rsid w:val="00E7097F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8Char">
    <w:name w:val="Heading 8 Char"/>
    <w:basedOn w:val="DefaultParagraphFont"/>
    <w:link w:val="Heading8"/>
    <w:rsid w:val="00E7097F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9Char">
    <w:name w:val="Heading 9 Char"/>
    <w:basedOn w:val="DefaultParagraphFont"/>
    <w:link w:val="Heading9"/>
    <w:rsid w:val="00E7097F"/>
    <w:rPr>
      <w:rFonts w:ascii="Times New Roman" w:eastAsia="Times New Roman" w:hAnsi="Times New Roman" w:cs="Angsana New"/>
      <w:szCs w:val="22"/>
      <w:lang w:val="en-GB" w:eastAsia="x-none"/>
    </w:rPr>
  </w:style>
  <w:style w:type="numbering" w:customStyle="1" w:styleId="NoList1">
    <w:name w:val="No List1"/>
    <w:next w:val="NoList"/>
    <w:uiPriority w:val="99"/>
    <w:semiHidden/>
    <w:unhideWhenUsed/>
    <w:rsid w:val="00E7097F"/>
  </w:style>
  <w:style w:type="paragraph" w:styleId="BodyText">
    <w:name w:val="Body Text"/>
    <w:aliases w:val="bt,body text,Body"/>
    <w:basedOn w:val="Normal"/>
    <w:link w:val="BodyTextChar"/>
    <w:rsid w:val="00E7097F"/>
    <w:pPr>
      <w:spacing w:after="260" w:line="260" w:lineRule="atLeast"/>
    </w:pPr>
    <w:rPr>
      <w:rFonts w:ascii="CG Times (W1)" w:eastAsia="Times New Roman" w:hAnsi="CG Times (W1)" w:cs="Angsana New"/>
      <w:szCs w:val="22"/>
      <w:lang w:val="en-GB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E7097F"/>
    <w:rPr>
      <w:rFonts w:ascii="CG Times (W1)" w:eastAsia="Times New Roman" w:hAnsi="CG Times (W1)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E7097F"/>
    <w:pPr>
      <w:tabs>
        <w:tab w:val="right" w:pos="8505"/>
      </w:tabs>
      <w:spacing w:after="0" w:line="260" w:lineRule="atLeast"/>
    </w:pPr>
    <w:rPr>
      <w:rFonts w:ascii="Times New Roman" w:eastAsia="Times New Roman" w:hAnsi="Times New Roman" w:cs="Angsana New"/>
      <w:sz w:val="18"/>
      <w:szCs w:val="18"/>
      <w:lang w:val="en-GB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E7097F"/>
    <w:rPr>
      <w:rFonts w:ascii="Times New Roman" w:eastAsia="Times New Roman" w:hAnsi="Times New Roman" w:cs="Angsana New"/>
      <w:sz w:val="18"/>
      <w:szCs w:val="18"/>
      <w:lang w:val="en-GB" w:eastAsia="x-none"/>
    </w:rPr>
  </w:style>
  <w:style w:type="paragraph" w:styleId="Header">
    <w:name w:val="header"/>
    <w:basedOn w:val="Normal"/>
    <w:link w:val="HeaderChar"/>
    <w:uiPriority w:val="99"/>
    <w:rsid w:val="00E7097F"/>
    <w:pPr>
      <w:spacing w:after="0" w:line="220" w:lineRule="exact"/>
      <w:jc w:val="right"/>
    </w:pPr>
    <w:rPr>
      <w:rFonts w:ascii="Times New Roman" w:eastAsia="Times New Roman" w:hAnsi="Times New Roman" w:cs="Angsana New"/>
      <w:i/>
      <w:iCs/>
      <w:sz w:val="18"/>
      <w:szCs w:val="18"/>
      <w:lang w:val="en-GB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E7097F"/>
    <w:rPr>
      <w:rFonts w:ascii="Times New Roman" w:eastAsia="Times New Roman" w:hAnsi="Times New Roman" w:cs="Angsana New"/>
      <w:i/>
      <w:iCs/>
      <w:sz w:val="18"/>
      <w:szCs w:val="18"/>
      <w:lang w:val="en-GB" w:eastAsia="x-none"/>
    </w:rPr>
  </w:style>
  <w:style w:type="paragraph" w:styleId="ListBullet">
    <w:name w:val="List Bullet"/>
    <w:basedOn w:val="BodyText"/>
    <w:rsid w:val="00E7097F"/>
    <w:pPr>
      <w:ind w:left="340" w:hanging="340"/>
    </w:pPr>
  </w:style>
  <w:style w:type="paragraph" w:styleId="ListBullet2">
    <w:name w:val="List Bullet 2"/>
    <w:basedOn w:val="ListBullet"/>
    <w:rsid w:val="00E7097F"/>
    <w:pPr>
      <w:ind w:left="680"/>
    </w:pPr>
  </w:style>
  <w:style w:type="paragraph" w:styleId="BodyTextIndent">
    <w:name w:val="Body Text Indent"/>
    <w:aliases w:val="i"/>
    <w:basedOn w:val="BodyText"/>
    <w:link w:val="BodyTextIndentChar1"/>
    <w:rsid w:val="00E7097F"/>
    <w:pPr>
      <w:ind w:left="340"/>
    </w:pPr>
    <w:rPr>
      <w:rFonts w:ascii="Times New Roman" w:hAnsi="Times New Roman"/>
    </w:rPr>
  </w:style>
  <w:style w:type="character" w:customStyle="1" w:styleId="BodyTextIndentChar">
    <w:name w:val="Body Text Indent Char"/>
    <w:aliases w:val="i Char"/>
    <w:basedOn w:val="DefaultParagraphFont"/>
    <w:rsid w:val="00E7097F"/>
  </w:style>
  <w:style w:type="paragraph" w:customStyle="1" w:styleId="zfaxdetails">
    <w:name w:val="zfax details"/>
    <w:basedOn w:val="Normal"/>
    <w:rsid w:val="00E7097F"/>
    <w:pPr>
      <w:spacing w:after="0" w:line="260" w:lineRule="atLeast"/>
    </w:pPr>
    <w:rPr>
      <w:rFonts w:ascii="Univers 55" w:eastAsia="Times New Roman" w:hAnsi="Univers 55" w:cs="Angsana New"/>
      <w:sz w:val="18"/>
      <w:szCs w:val="18"/>
      <w:lang w:val="en-GB"/>
    </w:rPr>
  </w:style>
  <w:style w:type="paragraph" w:customStyle="1" w:styleId="zdisclaimer">
    <w:name w:val="zdisclaimer"/>
    <w:basedOn w:val="Normal"/>
    <w:next w:val="Footer"/>
    <w:rsid w:val="00E7097F"/>
    <w:pPr>
      <w:framePr w:wrap="auto" w:vAnchor="page" w:hAnchor="page" w:x="3238" w:y="14685"/>
      <w:spacing w:after="0" w:line="240" w:lineRule="exact"/>
    </w:pPr>
    <w:rPr>
      <w:rFonts w:ascii="Univers 55" w:eastAsia="Times New Roman" w:hAnsi="Univers 55" w:cs="Angsana New"/>
      <w:sz w:val="20"/>
      <w:szCs w:val="20"/>
      <w:lang w:val="en-GB"/>
    </w:rPr>
  </w:style>
  <w:style w:type="paragraph" w:styleId="FootnoteText">
    <w:name w:val="footnote text"/>
    <w:aliases w:val="ft"/>
    <w:basedOn w:val="Normal"/>
    <w:link w:val="FootnoteTextChar"/>
    <w:semiHidden/>
    <w:rsid w:val="00E7097F"/>
    <w:pPr>
      <w:spacing w:after="0" w:line="260" w:lineRule="atLeast"/>
    </w:pPr>
    <w:rPr>
      <w:rFonts w:ascii="Times New Roman" w:eastAsia="Times New Roman" w:hAnsi="Times New Roman" w:cs="Angsana New"/>
      <w:sz w:val="18"/>
      <w:szCs w:val="18"/>
      <w:lang w:val="en-GB" w:eastAsia="x-none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E7097F"/>
    <w:rPr>
      <w:rFonts w:ascii="Times New Roman" w:eastAsia="Times New Roman" w:hAnsi="Times New Roman" w:cs="Angsana New"/>
      <w:sz w:val="18"/>
      <w:szCs w:val="18"/>
      <w:lang w:val="en-GB" w:eastAsia="x-none"/>
    </w:rPr>
  </w:style>
  <w:style w:type="paragraph" w:customStyle="1" w:styleId="zsubject">
    <w:name w:val="zsubject"/>
    <w:basedOn w:val="Normal"/>
    <w:rsid w:val="00E7097F"/>
    <w:pPr>
      <w:spacing w:after="520" w:line="260" w:lineRule="atLeast"/>
    </w:pPr>
    <w:rPr>
      <w:rFonts w:ascii="Times New Roman" w:eastAsia="Times New Roman" w:hAnsi="Times New Roman" w:cs="CG Times (W1)"/>
      <w:b/>
      <w:bCs/>
      <w:szCs w:val="22"/>
      <w:lang w:val="en-GB"/>
    </w:rPr>
  </w:style>
  <w:style w:type="paragraph" w:customStyle="1" w:styleId="zDistnHeader">
    <w:name w:val="zDistnHeader"/>
    <w:basedOn w:val="Normal"/>
    <w:next w:val="Normal"/>
    <w:rsid w:val="00E7097F"/>
    <w:pPr>
      <w:keepNext/>
      <w:spacing w:before="520" w:after="0" w:line="26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customStyle="1" w:styleId="Graphic">
    <w:name w:val="Graphic"/>
    <w:basedOn w:val="Signature"/>
    <w:rsid w:val="00E7097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E7097F"/>
    <w:pPr>
      <w:spacing w:after="0" w:line="240" w:lineRule="auto"/>
    </w:pPr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SignatureChar">
    <w:name w:val="Signature Char"/>
    <w:basedOn w:val="DefaultParagraphFont"/>
    <w:link w:val="Signature"/>
    <w:rsid w:val="00E7097F"/>
    <w:rPr>
      <w:rFonts w:ascii="Times New Roman" w:eastAsia="Times New Roman" w:hAnsi="Times New Roman" w:cs="Angsana New"/>
      <w:szCs w:val="22"/>
      <w:lang w:val="en-GB" w:eastAsia="x-none"/>
    </w:rPr>
  </w:style>
  <w:style w:type="paragraph" w:customStyle="1" w:styleId="zdetails">
    <w:name w:val="zdetails"/>
    <w:basedOn w:val="Normal"/>
    <w:rsid w:val="00E7097F"/>
    <w:pPr>
      <w:spacing w:after="0" w:line="240" w:lineRule="exact"/>
    </w:pPr>
    <w:rPr>
      <w:rFonts w:ascii="Univers 45 Light" w:eastAsia="Times New Roman" w:hAnsi="Univers 45 Light" w:cs="Angsana New"/>
      <w:sz w:val="16"/>
      <w:szCs w:val="16"/>
      <w:lang w:val="en-GB"/>
    </w:rPr>
  </w:style>
  <w:style w:type="paragraph" w:customStyle="1" w:styleId="zbrand">
    <w:name w:val="zbrand"/>
    <w:basedOn w:val="Normal"/>
    <w:rsid w:val="00E7097F"/>
    <w:pPr>
      <w:keepLines/>
      <w:framePr w:wrap="around" w:vAnchor="page" w:hAnchor="page" w:x="3063" w:y="1458"/>
      <w:spacing w:after="0" w:line="240" w:lineRule="atLeast"/>
    </w:pPr>
    <w:rPr>
      <w:rFonts w:ascii="Univers 55" w:eastAsia="Times New Roman" w:hAnsi="Univers 55" w:cs="Angsana New"/>
      <w:noProof/>
      <w:szCs w:val="22"/>
      <w:lang w:val="en-GB"/>
    </w:rPr>
  </w:style>
  <w:style w:type="character" w:styleId="PageNumber">
    <w:name w:val="page number"/>
    <w:rsid w:val="00E7097F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E7097F"/>
    <w:pPr>
      <w:spacing w:after="0" w:line="240" w:lineRule="auto"/>
      <w:ind w:left="540" w:right="749"/>
      <w:jc w:val="center"/>
    </w:pPr>
    <w:rPr>
      <w:rFonts w:ascii="CG Times (W1)" w:eastAsia="Times New Roman" w:hAnsi="CG Times (W1)" w:cs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E7097F"/>
    <w:rPr>
      <w:rFonts w:ascii="CG Times (W1)" w:eastAsia="Times New Roman" w:hAnsi="CG Times (W1)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E7097F"/>
    <w:pPr>
      <w:spacing w:before="240" w:after="0" w:line="240" w:lineRule="auto"/>
      <w:ind w:left="547" w:right="749" w:firstLine="1440"/>
      <w:jc w:val="both"/>
    </w:pPr>
    <w:rPr>
      <w:rFonts w:ascii="CG Times (W1)" w:eastAsia="Times New Roman" w:hAnsi="CG Times (W1)" w:cs="Cordia New"/>
      <w:sz w:val="28"/>
      <w:lang w:val="th-TH"/>
    </w:rPr>
  </w:style>
  <w:style w:type="paragraph" w:styleId="BodyText2">
    <w:name w:val="Body Text 2"/>
    <w:basedOn w:val="Normal"/>
    <w:link w:val="BodyText2Char"/>
    <w:rsid w:val="00E7097F"/>
    <w:pPr>
      <w:spacing w:before="120" w:after="0" w:line="240" w:lineRule="auto"/>
      <w:ind w:right="389"/>
      <w:jc w:val="both"/>
    </w:pPr>
    <w:rPr>
      <w:rFonts w:ascii="CG Times (W1)" w:eastAsia="Times New Roman" w:hAnsi="CG Times (W1)" w:cs="Angsana New"/>
      <w:sz w:val="30"/>
      <w:szCs w:val="30"/>
      <w:lang w:val="th-TH" w:eastAsia="x-none"/>
    </w:rPr>
  </w:style>
  <w:style w:type="character" w:customStyle="1" w:styleId="BodyText2Char">
    <w:name w:val="Body Text 2 Char"/>
    <w:basedOn w:val="DefaultParagraphFont"/>
    <w:link w:val="BodyText2"/>
    <w:rsid w:val="00E7097F"/>
    <w:rPr>
      <w:rFonts w:ascii="CG Times (W1)" w:eastAsia="Times New Roman" w:hAnsi="CG Times (W1)" w:cs="Angsana New"/>
      <w:sz w:val="30"/>
      <w:szCs w:val="30"/>
      <w:lang w:val="th-TH" w:eastAsia="x-none"/>
    </w:rPr>
  </w:style>
  <w:style w:type="paragraph" w:styleId="BodyText3">
    <w:name w:val="Body Text 3"/>
    <w:basedOn w:val="Normal"/>
    <w:link w:val="BodyText3Char"/>
    <w:rsid w:val="00E7097F"/>
    <w:pPr>
      <w:tabs>
        <w:tab w:val="left" w:pos="540"/>
      </w:tabs>
      <w:spacing w:after="0" w:line="240" w:lineRule="auto"/>
      <w:ind w:right="209"/>
      <w:jc w:val="both"/>
    </w:pPr>
    <w:rPr>
      <w:rFonts w:ascii="CG Times (W1)" w:eastAsia="Times New Roman" w:hAnsi="CG Times (W1)" w:cs="Angsana New"/>
      <w:sz w:val="30"/>
      <w:szCs w:val="30"/>
      <w:lang w:val="th-TH" w:eastAsia="x-none"/>
    </w:rPr>
  </w:style>
  <w:style w:type="character" w:customStyle="1" w:styleId="BodyText3Char">
    <w:name w:val="Body Text 3 Char"/>
    <w:basedOn w:val="DefaultParagraphFont"/>
    <w:link w:val="BodyText3"/>
    <w:rsid w:val="00E7097F"/>
    <w:rPr>
      <w:rFonts w:ascii="CG Times (W1)" w:eastAsia="Times New Roman" w:hAnsi="CG Times (W1)" w:cs="Angsana New"/>
      <w:sz w:val="30"/>
      <w:szCs w:val="30"/>
      <w:lang w:val="th-TH" w:eastAsia="x-none"/>
    </w:rPr>
  </w:style>
  <w:style w:type="paragraph" w:styleId="Caption">
    <w:name w:val="caption"/>
    <w:basedOn w:val="Normal"/>
    <w:next w:val="Normal"/>
    <w:qFormat/>
    <w:rsid w:val="00E7097F"/>
    <w:pPr>
      <w:spacing w:after="0" w:line="240" w:lineRule="auto"/>
      <w:ind w:right="389"/>
      <w:jc w:val="both"/>
    </w:pPr>
    <w:rPr>
      <w:rFonts w:ascii="CG Times (W1)" w:eastAsia="Times New Roman" w:hAnsi="CG Times (W1)" w:cs="CordiaUPC"/>
      <w:sz w:val="32"/>
      <w:szCs w:val="32"/>
      <w:lang w:val="th-TH"/>
    </w:rPr>
  </w:style>
  <w:style w:type="paragraph" w:styleId="BodyTextIndent3">
    <w:name w:val="Body Text Indent 3"/>
    <w:basedOn w:val="Normal"/>
    <w:link w:val="BodyTextIndent3Char"/>
    <w:rsid w:val="00E7097F"/>
    <w:pPr>
      <w:tabs>
        <w:tab w:val="left" w:pos="540"/>
      </w:tabs>
      <w:spacing w:after="0" w:line="240" w:lineRule="auto"/>
      <w:ind w:right="389" w:hanging="7"/>
      <w:jc w:val="both"/>
    </w:pPr>
    <w:rPr>
      <w:rFonts w:ascii="CG Times (W1)" w:eastAsia="Times New Roman" w:hAnsi="CG Times (W1)" w:cs="CordiaUPC"/>
      <w:sz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rsid w:val="00E7097F"/>
    <w:rPr>
      <w:rFonts w:ascii="CG Times (W1)" w:eastAsia="Times New Roman" w:hAnsi="CG Times (W1)" w:cs="CordiaUPC"/>
      <w:sz w:val="28"/>
      <w:lang w:val="th-TH"/>
    </w:rPr>
  </w:style>
  <w:style w:type="paragraph" w:styleId="BodyTextIndent2">
    <w:name w:val="Body Text Indent 2"/>
    <w:basedOn w:val="Normal"/>
    <w:link w:val="BodyTextIndent2Char"/>
    <w:rsid w:val="00E7097F"/>
    <w:pPr>
      <w:tabs>
        <w:tab w:val="left" w:pos="540"/>
        <w:tab w:val="left" w:pos="990"/>
      </w:tabs>
      <w:spacing w:before="120" w:after="0" w:line="240" w:lineRule="auto"/>
      <w:ind w:right="389" w:hanging="7"/>
      <w:jc w:val="both"/>
    </w:pPr>
    <w:rPr>
      <w:rFonts w:ascii="Cordia New" w:eastAsia="Times New Roman" w:hAnsi="Times New Roman" w:cs="Angsana New"/>
      <w:sz w:val="28"/>
      <w:lang w:val="th-TH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E7097F"/>
    <w:rPr>
      <w:rFonts w:ascii="Cordia New" w:eastAsia="Times New Roman" w:hAnsi="Times New Roman" w:cs="Angsana New"/>
      <w:sz w:val="28"/>
      <w:lang w:val="th-TH" w:eastAsia="x-none"/>
    </w:rPr>
  </w:style>
  <w:style w:type="paragraph" w:styleId="BalloonText">
    <w:name w:val="Balloon Text"/>
    <w:basedOn w:val="Normal"/>
    <w:link w:val="BalloonTextChar"/>
    <w:semiHidden/>
    <w:rsid w:val="00E7097F"/>
    <w:pPr>
      <w:spacing w:after="0" w:line="260" w:lineRule="atLeast"/>
    </w:pPr>
    <w:rPr>
      <w:rFonts w:ascii="Tahoma" w:eastAsia="Times New Roman" w:hAnsi="Tahoma" w:cs="Angsana New"/>
      <w:sz w:val="16"/>
      <w:szCs w:val="16"/>
      <w:lang w:val="en-GB" w:eastAsia="x-none"/>
    </w:rPr>
  </w:style>
  <w:style w:type="character" w:customStyle="1" w:styleId="BalloonTextChar">
    <w:name w:val="Balloon Text Char"/>
    <w:basedOn w:val="DefaultParagraphFont"/>
    <w:link w:val="BalloonText"/>
    <w:semiHidden/>
    <w:rsid w:val="00E7097F"/>
    <w:rPr>
      <w:rFonts w:ascii="Tahoma" w:eastAsia="Times New Roman" w:hAnsi="Tahoma" w:cs="Angsana New"/>
      <w:sz w:val="16"/>
      <w:szCs w:val="16"/>
      <w:lang w:val="en-GB" w:eastAsia="x-none"/>
    </w:rPr>
  </w:style>
  <w:style w:type="paragraph" w:customStyle="1" w:styleId="ReportHeading1">
    <w:name w:val="ReportHeading1"/>
    <w:basedOn w:val="Normal"/>
    <w:uiPriority w:val="99"/>
    <w:rsid w:val="00E7097F"/>
    <w:pPr>
      <w:framePr w:w="6521" w:h="1055" w:hSpace="142" w:wrap="auto" w:vAnchor="page" w:hAnchor="page" w:x="1441" w:y="4452"/>
      <w:spacing w:after="0" w:line="300" w:lineRule="atLeast"/>
    </w:pPr>
    <w:rPr>
      <w:rFonts w:ascii="Arial" w:eastAsia="Batang" w:hAnsi="Arial" w:cs="Times New Roman"/>
      <w:b/>
      <w:bCs/>
      <w:sz w:val="24"/>
      <w:szCs w:val="24"/>
    </w:rPr>
  </w:style>
  <w:style w:type="character" w:customStyle="1" w:styleId="AAReference">
    <w:name w:val="AA Reference"/>
    <w:rsid w:val="00E7097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TOC2">
    <w:name w:val="toc 2"/>
    <w:basedOn w:val="Normal"/>
    <w:next w:val="Normal"/>
    <w:semiHidden/>
    <w:rsid w:val="00E7097F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table" w:styleId="TableGrid">
    <w:name w:val="Table Grid"/>
    <w:basedOn w:val="TableNormal"/>
    <w:uiPriority w:val="39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mainheading">
    <w:name w:val="acct main heading"/>
    <w:aliases w:val="am"/>
    <w:basedOn w:val="Normal"/>
    <w:rsid w:val="00E7097F"/>
    <w:pPr>
      <w:keepNext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E7097F"/>
    <w:pPr>
      <w:tabs>
        <w:tab w:val="left" w:pos="540"/>
      </w:tabs>
      <w:spacing w:after="0" w:line="240" w:lineRule="auto"/>
      <w:ind w:left="45" w:right="29"/>
      <w:jc w:val="thaiDistribute"/>
    </w:pPr>
    <w:rPr>
      <w:rFonts w:ascii="Angsana New" w:hAnsi="Angsana New"/>
      <w:b/>
      <w:bCs/>
      <w:i/>
      <w:iCs/>
      <w:sz w:val="32"/>
      <w:szCs w:val="32"/>
    </w:rPr>
  </w:style>
  <w:style w:type="character" w:customStyle="1" w:styleId="AccPolicyHeadingChar">
    <w:name w:val="Acc Policy Heading Char"/>
    <w:link w:val="AccPolicyHeading"/>
    <w:rsid w:val="00E7097F"/>
    <w:rPr>
      <w:rFonts w:ascii="Angsana New" w:eastAsia="Times New Roman" w:hAnsi="Angsana New" w:cs="Angsana New"/>
      <w:b/>
      <w:bCs/>
      <w:i/>
      <w:iCs/>
      <w:sz w:val="32"/>
      <w:szCs w:val="32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E7097F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E7097F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Times New Roman"/>
      <w:szCs w:val="22"/>
      <w:lang w:val="th-TH"/>
    </w:rPr>
  </w:style>
  <w:style w:type="paragraph" w:customStyle="1" w:styleId="a">
    <w:name w:val="¢éÍ¤ÇÒÁ"/>
    <w:basedOn w:val="Normal"/>
    <w:rsid w:val="00E7097F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0">
    <w:name w:val="Åº"/>
    <w:basedOn w:val="Normal"/>
    <w:rsid w:val="00E7097F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Cordia New" w:eastAsia="Times New Roman" w:hAnsi="Cordia New" w:cs="BrowalliaUPC"/>
      <w:sz w:val="28"/>
    </w:rPr>
  </w:style>
  <w:style w:type="paragraph" w:customStyle="1" w:styleId="block">
    <w:name w:val="block"/>
    <w:aliases w:val="b"/>
    <w:basedOn w:val="BodyText"/>
    <w:rsid w:val="00E7097F"/>
    <w:pPr>
      <w:ind w:left="567"/>
    </w:pPr>
    <w:rPr>
      <w:rFonts w:cs="Times New Roman"/>
      <w:szCs w:val="20"/>
      <w:lang w:bidi="ar-SA"/>
    </w:rPr>
  </w:style>
  <w:style w:type="paragraph" w:customStyle="1" w:styleId="E">
    <w:name w:val="ª×èÍºÃÔÉÑ· E"/>
    <w:basedOn w:val="Normal"/>
    <w:rsid w:val="00E7097F"/>
    <w:pPr>
      <w:spacing w:after="0"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  <w:style w:type="paragraph" w:customStyle="1" w:styleId="a1">
    <w:name w:val="???????"/>
    <w:basedOn w:val="Normal"/>
    <w:rsid w:val="00E7097F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2">
    <w:name w:val="ข้อความ"/>
    <w:basedOn w:val="Normal"/>
    <w:rsid w:val="00E7097F"/>
    <w:pPr>
      <w:widowControl w:val="0"/>
      <w:tabs>
        <w:tab w:val="left" w:pos="1080"/>
      </w:tabs>
      <w:spacing w:after="0" w:line="240" w:lineRule="auto"/>
    </w:pPr>
    <w:rPr>
      <w:rFonts w:ascii="Times New Roman" w:eastAsia="Cordia New" w:hAnsi="Arial" w:cs="BrowalliaUPC"/>
      <w:snapToGrid w:val="0"/>
      <w:sz w:val="30"/>
      <w:szCs w:val="30"/>
      <w:lang w:val="th-TH" w:eastAsia="th-TH"/>
    </w:rPr>
  </w:style>
  <w:style w:type="paragraph" w:customStyle="1" w:styleId="index">
    <w:name w:val="index"/>
    <w:aliases w:val="ix"/>
    <w:basedOn w:val="BodyText"/>
    <w:rsid w:val="00E7097F"/>
    <w:pPr>
      <w:tabs>
        <w:tab w:val="num" w:pos="1134"/>
      </w:tabs>
      <w:spacing w:after="20"/>
      <w:ind w:left="1134" w:hanging="1134"/>
    </w:pPr>
    <w:rPr>
      <w:rFonts w:eastAsia="MS Mincho"/>
      <w:szCs w:val="20"/>
      <w:lang w:bidi="ar-SA"/>
    </w:rPr>
  </w:style>
  <w:style w:type="paragraph" w:customStyle="1" w:styleId="Default">
    <w:name w:val="Default"/>
    <w:rsid w:val="00E7097F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sz w:val="18"/>
      <w:szCs w:val="22"/>
    </w:rPr>
  </w:style>
  <w:style w:type="paragraph" w:customStyle="1" w:styleId="ASSETS">
    <w:name w:val="ASSETS"/>
    <w:basedOn w:val="Normal"/>
    <w:rsid w:val="00E7097F"/>
    <w:pPr>
      <w:spacing w:after="0" w:line="240" w:lineRule="auto"/>
      <w:ind w:right="360"/>
      <w:jc w:val="center"/>
    </w:pPr>
    <w:rPr>
      <w:rFonts w:ascii="Book Antiqua" w:eastAsia="MS Mincho" w:hAnsi="Book Antiqua" w:cs="Times New Roman"/>
      <w:b/>
      <w:bCs/>
      <w:szCs w:val="22"/>
      <w:u w:val="single"/>
      <w:lang w:val="th-TH"/>
    </w:rPr>
  </w:style>
  <w:style w:type="paragraph" w:styleId="Revision">
    <w:name w:val="Revision"/>
    <w:hidden/>
    <w:uiPriority w:val="99"/>
    <w:semiHidden/>
    <w:rsid w:val="00E7097F"/>
    <w:pPr>
      <w:spacing w:after="0" w:line="240" w:lineRule="auto"/>
    </w:pPr>
    <w:rPr>
      <w:rFonts w:ascii="Times New Roman" w:eastAsia="MS Mincho" w:hAnsi="Times New Roman" w:cs="Angsana New"/>
      <w:lang w:val="en-GB"/>
    </w:rPr>
  </w:style>
  <w:style w:type="paragraph" w:styleId="ListBullet3">
    <w:name w:val="List Bullet 3"/>
    <w:basedOn w:val="Normal"/>
    <w:rsid w:val="00E7097F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E7097F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E7097F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E7097F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E7097F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OC9">
    <w:name w:val="toc 9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rsid w:val="00E7097F"/>
    <w:rPr>
      <w:rFonts w:ascii="Arial" w:eastAsia="Times New Roman" w:hAnsi="Arial" w:cs="Times New Roman"/>
      <w:sz w:val="18"/>
      <w:szCs w:val="18"/>
      <w:lang w:val="en-GB"/>
    </w:rPr>
  </w:style>
  <w:style w:type="character" w:customStyle="1" w:styleId="BodyTextChar1">
    <w:name w:val="Body Text Char1"/>
    <w:aliases w:val="bt Char1,body text Char1,Body Char1"/>
    <w:semiHidden/>
    <w:locked/>
    <w:rsid w:val="00E7097F"/>
    <w:rPr>
      <w:rFonts w:ascii="Arial" w:hAnsi="Arial" w:cs="Angsana New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rsid w:val="00E7097F"/>
    <w:rPr>
      <w:rFonts w:ascii="Arial" w:eastAsia="Times New Roman" w:hAnsi="Arial" w:cs="Times New Roman"/>
      <w:sz w:val="18"/>
      <w:szCs w:val="18"/>
      <w:lang w:val="en-GB"/>
    </w:rPr>
  </w:style>
  <w:style w:type="character" w:customStyle="1" w:styleId="BodyTextIndentChar1">
    <w:name w:val="Body Text Indent Char1"/>
    <w:aliases w:val="i Char1"/>
    <w:link w:val="BodyTextIndent"/>
    <w:rsid w:val="00E7097F"/>
    <w:rPr>
      <w:rFonts w:ascii="Times New Roman" w:eastAsia="Times New Roman" w:hAnsi="Times New Roman" w:cs="Angsana New"/>
      <w:szCs w:val="22"/>
      <w:lang w:val="en-GB"/>
    </w:rPr>
  </w:style>
  <w:style w:type="paragraph" w:customStyle="1" w:styleId="AA1stlevelbullet">
    <w:name w:val="AA 1st level bullet"/>
    <w:basedOn w:val="Normal"/>
    <w:rsid w:val="00E7097F"/>
    <w:pPr>
      <w:tabs>
        <w:tab w:val="left" w:pos="227"/>
      </w:tabs>
      <w:spacing w:after="0" w:line="240" w:lineRule="atLeast"/>
      <w:ind w:left="227" w:hanging="227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E7097F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AA2ndlevelbullet">
    <w:name w:val="AA 2nd level bullet"/>
    <w:basedOn w:val="AA1stlevelbullet"/>
    <w:rsid w:val="00E7097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E7097F"/>
    <w:pPr>
      <w:tabs>
        <w:tab w:val="left" w:pos="284"/>
      </w:tabs>
      <w:spacing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E7097F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E7097F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rsid w:val="00E7097F"/>
    <w:pPr>
      <w:framePr w:h="443" w:wrap="around" w:y="8223"/>
    </w:pPr>
  </w:style>
  <w:style w:type="paragraph" w:customStyle="1" w:styleId="ParagraphNumbering">
    <w:name w:val="Paragraph Numbering"/>
    <w:basedOn w:val="Header"/>
    <w:rsid w:val="00E7097F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E7097F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E7097F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E7097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Times New Roman"/>
      <w:b/>
      <w:bCs/>
      <w:szCs w:val="22"/>
    </w:rPr>
  </w:style>
  <w:style w:type="paragraph" w:customStyle="1" w:styleId="StandaardOpinion">
    <w:name w:val="StandaardOpinion"/>
    <w:basedOn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Times New Roman"/>
      <w:szCs w:val="22"/>
    </w:rPr>
  </w:style>
  <w:style w:type="paragraph" w:customStyle="1" w:styleId="T">
    <w:name w:val="Å§ª×Í T"/>
    <w:basedOn w:val="Normal"/>
    <w:rsid w:val="00E7097F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E7097F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a3">
    <w:name w:val="??"/>
    <w:basedOn w:val="Normal"/>
    <w:rsid w:val="00E7097F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Times New Roman"/>
      <w:sz w:val="28"/>
      <w:lang w:val="th-TH"/>
    </w:rPr>
  </w:style>
  <w:style w:type="paragraph" w:customStyle="1" w:styleId="a4">
    <w:name w:val="ºÇ¡"/>
    <w:basedOn w:val="Normal"/>
    <w:rsid w:val="00E7097F"/>
    <w:pPr>
      <w:spacing w:after="0" w:line="240" w:lineRule="auto"/>
      <w:ind w:right="129"/>
      <w:jc w:val="right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T0">
    <w:name w:val="????? T"/>
    <w:basedOn w:val="Normal"/>
    <w:rsid w:val="00E7097F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5">
    <w:name w:val="???"/>
    <w:basedOn w:val="Normal"/>
    <w:rsid w:val="00E7097F"/>
    <w:pPr>
      <w:spacing w:after="0" w:line="240" w:lineRule="auto"/>
      <w:ind w:right="129"/>
      <w:jc w:val="right"/>
    </w:pPr>
    <w:rPr>
      <w:rFonts w:ascii="Times New Roman" w:eastAsia="Times New Roman" w:hAnsi="Times New Roman" w:cs="Times New Roman"/>
      <w:szCs w:val="22"/>
      <w:lang w:val="th-TH"/>
    </w:rPr>
  </w:style>
  <w:style w:type="paragraph" w:customStyle="1" w:styleId="a6">
    <w:name w:val="ลบ"/>
    <w:basedOn w:val="Normal"/>
    <w:rsid w:val="00E7097F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Arial" w:cs="BrowalliaUPC"/>
      <w:sz w:val="28"/>
      <w:lang w:val="th-TH" w:eastAsia="th-TH"/>
    </w:rPr>
  </w:style>
  <w:style w:type="paragraph" w:customStyle="1" w:styleId="acctmergecolhdg">
    <w:name w:val="acct merge col hdg"/>
    <w:aliases w:val="mh"/>
    <w:basedOn w:val="Normal"/>
    <w:rsid w:val="00E7097F"/>
    <w:pPr>
      <w:spacing w:after="0"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7097F"/>
    <w:pPr>
      <w:spacing w:after="26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7097F"/>
    <w:pPr>
      <w:spacing w:after="0"/>
    </w:pPr>
  </w:style>
  <w:style w:type="paragraph" w:customStyle="1" w:styleId="acctdividends">
    <w:name w:val="acct dividends"/>
    <w:aliases w:val="ad"/>
    <w:basedOn w:val="Normal"/>
    <w:rsid w:val="00E7097F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7097F"/>
    <w:pPr>
      <w:spacing w:after="0"/>
    </w:pPr>
  </w:style>
  <w:style w:type="paragraph" w:customStyle="1" w:styleId="acctindent">
    <w:name w:val="acct indent"/>
    <w:aliases w:val="ai"/>
    <w:basedOn w:val="BodyText"/>
    <w:rsid w:val="00E7097F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E7097F"/>
    <w:pPr>
      <w:spacing w:after="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7097F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E7097F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7097F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E7097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7097F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7097F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7097F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7097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7097F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7097F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7097F"/>
    <w:pPr>
      <w:tabs>
        <w:tab w:val="decimal" w:pos="1247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7097F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7097F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7097F"/>
    <w:pPr>
      <w:spacing w:after="0" w:line="260" w:lineRule="atLeast"/>
      <w:ind w:left="142" w:hanging="142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7097F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7097F"/>
    <w:pPr>
      <w:spacing w:after="0"/>
    </w:pPr>
  </w:style>
  <w:style w:type="paragraph" w:customStyle="1" w:styleId="List1a">
    <w:name w:val="List 1a"/>
    <w:aliases w:val="1a"/>
    <w:basedOn w:val="Normal"/>
    <w:rsid w:val="00E7097F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7097F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styleId="MacroText">
    <w:name w:val="macro"/>
    <w:link w:val="MacroTextChar"/>
    <w:rsid w:val="00E7097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rsid w:val="00E7097F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E7097F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7097F"/>
  </w:style>
  <w:style w:type="paragraph" w:customStyle="1" w:styleId="zreportaddinfo">
    <w:name w:val="zreport addinfo"/>
    <w:basedOn w:val="Normal"/>
    <w:rsid w:val="00E7097F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7097F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7097F"/>
    <w:pPr>
      <w:keepLines/>
      <w:framePr w:w="4536" w:wrap="around" w:vAnchor="page" w:hAnchor="page" w:xAlign="center" w:y="3993"/>
      <w:spacing w:after="0"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7097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7097F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E7097F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E7097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7097F"/>
    <w:pPr>
      <w:keepNext/>
      <w:keepLines/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7097F"/>
    <w:rPr>
      <w:b/>
      <w:bCs/>
    </w:rPr>
  </w:style>
  <w:style w:type="paragraph" w:customStyle="1" w:styleId="nineptbodytext">
    <w:name w:val="nine pt body text"/>
    <w:aliases w:val="9bt"/>
    <w:basedOn w:val="nineptnormal"/>
    <w:rsid w:val="00E7097F"/>
    <w:pPr>
      <w:spacing w:after="220"/>
    </w:pPr>
  </w:style>
  <w:style w:type="paragraph" w:customStyle="1" w:styleId="nineptnormal">
    <w:name w:val="nine pt normal"/>
    <w:aliases w:val="9n"/>
    <w:basedOn w:val="Normal"/>
    <w:rsid w:val="00E7097F"/>
    <w:pPr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7097F"/>
    <w:pPr>
      <w:jc w:val="center"/>
    </w:pPr>
  </w:style>
  <w:style w:type="paragraph" w:customStyle="1" w:styleId="heading">
    <w:name w:val="heading"/>
    <w:aliases w:val="h"/>
    <w:basedOn w:val="BodyText"/>
    <w:rsid w:val="00E7097F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E7097F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7097F"/>
  </w:style>
  <w:style w:type="paragraph" w:customStyle="1" w:styleId="nineptheadingcentredbold">
    <w:name w:val="nine pt heading centred bold"/>
    <w:aliases w:val="9hcb"/>
    <w:basedOn w:val="Normal"/>
    <w:rsid w:val="00E7097F"/>
    <w:pPr>
      <w:spacing w:after="0"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7097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7097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7097F"/>
    <w:rPr>
      <w:b/>
    </w:rPr>
  </w:style>
  <w:style w:type="paragraph" w:customStyle="1" w:styleId="nineptcolumntab1">
    <w:name w:val="nine pt column tab1"/>
    <w:aliases w:val="a91"/>
    <w:basedOn w:val="nineptnormal"/>
    <w:rsid w:val="00E7097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7097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7097F"/>
    <w:pPr>
      <w:jc w:val="center"/>
    </w:pPr>
  </w:style>
  <w:style w:type="paragraph" w:customStyle="1" w:styleId="Normalheading">
    <w:name w:val="Normal heading"/>
    <w:aliases w:val="nh"/>
    <w:basedOn w:val="Normal"/>
    <w:rsid w:val="00E7097F"/>
    <w:pPr>
      <w:spacing w:after="0" w:line="260" w:lineRule="atLeast"/>
    </w:pPr>
    <w:rPr>
      <w:rFonts w:ascii="Times New Roman" w:eastAsia="Times New Roman" w:hAnsi="Times New Roman" w:cs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7097F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E7097F"/>
    <w:pPr>
      <w:tabs>
        <w:tab w:val="decimal" w:pos="284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7097F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E7097F"/>
    <w:pPr>
      <w:spacing w:after="0" w:line="260" w:lineRule="atLeast"/>
      <w:ind w:left="142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7097F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E7097F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7097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7097F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7097F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E7097F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E7097F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E7097F"/>
    <w:pPr>
      <w:tabs>
        <w:tab w:val="decimal" w:pos="1361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7097F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7097F"/>
    <w:pPr>
      <w:spacing w:before="130" w:after="13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E7097F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7097F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E7097F"/>
    <w:pPr>
      <w:tabs>
        <w:tab w:val="decimal" w:pos="383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7097F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7097F"/>
    <w:pPr>
      <w:tabs>
        <w:tab w:val="decimal" w:pos="425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7097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7097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7097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7097F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E7097F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E7097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7097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7097F"/>
    <w:pPr>
      <w:tabs>
        <w:tab w:val="decimal" w:pos="227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7097F"/>
    <w:pPr>
      <w:tabs>
        <w:tab w:val="decimal" w:pos="482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7097F"/>
    <w:pPr>
      <w:tabs>
        <w:tab w:val="decimal" w:pos="567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7097F"/>
    <w:pPr>
      <w:spacing w:after="0" w:line="260" w:lineRule="atLeast"/>
    </w:pPr>
    <w:rPr>
      <w:rFonts w:ascii="Times New Roman" w:eastAsia="Times New Roman" w:hAnsi="Times New Roman" w:cs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7097F"/>
    <w:pPr>
      <w:tabs>
        <w:tab w:val="decimal" w:pos="794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7097F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7097F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7097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7097F"/>
    <w:pPr>
      <w:tabs>
        <w:tab w:val="decimal" w:pos="851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7097F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7097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7097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7097F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7097F"/>
    <w:pPr>
      <w:spacing w:after="0"/>
    </w:pPr>
  </w:style>
  <w:style w:type="paragraph" w:customStyle="1" w:styleId="smallreturn">
    <w:name w:val="small return"/>
    <w:aliases w:val="sr"/>
    <w:basedOn w:val="Normal"/>
    <w:rsid w:val="00E7097F"/>
    <w:pPr>
      <w:spacing w:after="0" w:line="130" w:lineRule="exac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7097F"/>
    <w:pPr>
      <w:spacing w:after="0"/>
    </w:pPr>
  </w:style>
  <w:style w:type="paragraph" w:customStyle="1" w:styleId="headingbolditalic">
    <w:name w:val="heading bold italic"/>
    <w:aliases w:val="hbi"/>
    <w:basedOn w:val="heading"/>
    <w:rsid w:val="00E7097F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7097F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7097F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7097F"/>
    <w:pPr>
      <w:spacing w:after="0" w:line="260" w:lineRule="atLeast"/>
      <w:ind w:left="568" w:hanging="284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7097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7097F"/>
    <w:pPr>
      <w:spacing w:after="0"/>
    </w:pPr>
  </w:style>
  <w:style w:type="paragraph" w:customStyle="1" w:styleId="blockbullet">
    <w:name w:val="block bullet"/>
    <w:aliases w:val="bb"/>
    <w:basedOn w:val="block"/>
    <w:rsid w:val="00E7097F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E7097F"/>
    <w:pPr>
      <w:tabs>
        <w:tab w:val="decimal" w:pos="964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7097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7097F"/>
    <w:pPr>
      <w:spacing w:after="0"/>
    </w:pPr>
  </w:style>
  <w:style w:type="paragraph" w:customStyle="1" w:styleId="eightptnormal">
    <w:name w:val="eight pt normal"/>
    <w:aliases w:val="8n"/>
    <w:basedOn w:val="Normal"/>
    <w:rsid w:val="00E7097F"/>
    <w:pPr>
      <w:spacing w:after="0"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7097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7097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7097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7097F"/>
    <w:rPr>
      <w:b/>
      <w:bCs/>
    </w:rPr>
  </w:style>
  <w:style w:type="paragraph" w:customStyle="1" w:styleId="eightptbodytext">
    <w:name w:val="eight pt body text"/>
    <w:aliases w:val="8bt"/>
    <w:basedOn w:val="eightptnormal"/>
    <w:rsid w:val="00E7097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7097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7097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7097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7097F"/>
    <w:pPr>
      <w:spacing w:after="0"/>
    </w:pPr>
  </w:style>
  <w:style w:type="paragraph" w:customStyle="1" w:styleId="eightptblock">
    <w:name w:val="eight pt block"/>
    <w:aliases w:val="8b"/>
    <w:basedOn w:val="Normal"/>
    <w:rsid w:val="00E7097F"/>
    <w:pPr>
      <w:spacing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7097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7097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7097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7097F"/>
    <w:pPr>
      <w:tabs>
        <w:tab w:val="decimal" w:pos="1332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7097F"/>
    <w:pPr>
      <w:tabs>
        <w:tab w:val="num" w:pos="340"/>
      </w:tabs>
      <w:spacing w:after="0" w:line="260" w:lineRule="atLeast"/>
      <w:ind w:left="340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7097F"/>
    <w:pPr>
      <w:spacing w:after="0"/>
    </w:pPr>
  </w:style>
  <w:style w:type="paragraph" w:customStyle="1" w:styleId="blockindent">
    <w:name w:val="block indent"/>
    <w:aliases w:val="bi"/>
    <w:basedOn w:val="block"/>
    <w:rsid w:val="00E7097F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7097F"/>
    <w:pPr>
      <w:jc w:val="center"/>
    </w:pPr>
  </w:style>
  <w:style w:type="paragraph" w:customStyle="1" w:styleId="nineptcol">
    <w:name w:val="nine pt %col"/>
    <w:aliases w:val="9%"/>
    <w:basedOn w:val="nineptnormal"/>
    <w:rsid w:val="00E7097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7097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7097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7097F"/>
    <w:pPr>
      <w:spacing w:after="0"/>
    </w:pPr>
  </w:style>
  <w:style w:type="paragraph" w:customStyle="1" w:styleId="nineptblocklist">
    <w:name w:val="nine pt block list"/>
    <w:aliases w:val="9bl"/>
    <w:basedOn w:val="nineptblock"/>
    <w:rsid w:val="00E7097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7097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7097F"/>
    <w:pPr>
      <w:tabs>
        <w:tab w:val="decimal" w:pos="624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7097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7097F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7097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7097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7097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7097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7097F"/>
    <w:pPr>
      <w:spacing w:after="20"/>
    </w:pPr>
  </w:style>
  <w:style w:type="paragraph" w:customStyle="1" w:styleId="blockbulletnospaceafter">
    <w:name w:val="block bullet no space after"/>
    <w:aliases w:val="bbn,block bullet no sp"/>
    <w:rsid w:val="00E7097F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E7097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7097F"/>
    <w:pPr>
      <w:spacing w:after="0"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7097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7097F"/>
    <w:pPr>
      <w:spacing w:after="80"/>
    </w:pPr>
  </w:style>
  <w:style w:type="paragraph" w:customStyle="1" w:styleId="nineptratecol">
    <w:name w:val="nine pt rate col"/>
    <w:aliases w:val="a9r"/>
    <w:basedOn w:val="nineptnormal"/>
    <w:rsid w:val="00E7097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7097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7097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7097F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7097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7097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7097F"/>
    <w:pPr>
      <w:tabs>
        <w:tab w:val="decimal" w:pos="794"/>
      </w:tabs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7097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7097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7097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7097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7097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7097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7097F"/>
    <w:pPr>
      <w:ind w:left="907" w:hanging="340"/>
    </w:pPr>
  </w:style>
  <w:style w:type="paragraph" w:customStyle="1" w:styleId="List3i">
    <w:name w:val="List 3i"/>
    <w:aliases w:val="3i"/>
    <w:basedOn w:val="List2i"/>
    <w:rsid w:val="00E7097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7097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7097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7097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7097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7097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7097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7097F"/>
    <w:pPr>
      <w:spacing w:after="80"/>
    </w:pPr>
  </w:style>
  <w:style w:type="paragraph" w:customStyle="1" w:styleId="blockbullet2">
    <w:name w:val="block bullet 2"/>
    <w:aliases w:val="bb2"/>
    <w:basedOn w:val="BodyText"/>
    <w:rsid w:val="00E7097F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7097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7097F"/>
    <w:pPr>
      <w:tabs>
        <w:tab w:val="decimal" w:pos="907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7097F"/>
    <w:pPr>
      <w:spacing w:after="0"/>
      <w:ind w:left="540" w:right="65"/>
      <w:jc w:val="thaiDistribute"/>
    </w:pPr>
    <w:rPr>
      <w:rFonts w:ascii="Angsana New" w:hAnsi="Angsana New"/>
      <w:b/>
      <w:sz w:val="30"/>
      <w:szCs w:val="30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E7097F"/>
    <w:rPr>
      <w:rFonts w:ascii="Angsana New" w:eastAsia="Times New Roman" w:hAnsi="Angsana New" w:cs="Angsana New"/>
      <w:b/>
      <w:sz w:val="30"/>
      <w:szCs w:val="30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E7097F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E7097F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7097F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E7097F"/>
    <w:rPr>
      <w:rFonts w:ascii="Angsana New" w:eastAsia="Times New Roman" w:hAnsi="Angsana New" w:cs="Angsana New"/>
      <w:b/>
      <w:sz w:val="30"/>
      <w:szCs w:val="30"/>
      <w:lang w:val="x-none" w:eastAsia="en-GB"/>
    </w:rPr>
  </w:style>
  <w:style w:type="paragraph" w:customStyle="1" w:styleId="CoverTitle">
    <w:name w:val="Cover Title"/>
    <w:basedOn w:val="Normal"/>
    <w:rsid w:val="00E7097F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7097F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7097F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7097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7097F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E7097F"/>
    <w:pPr>
      <w:shd w:val="clear" w:color="auto" w:fill="000080"/>
      <w:spacing w:after="0" w:line="260" w:lineRule="atLeast"/>
    </w:pPr>
    <w:rPr>
      <w:rFonts w:ascii="Tahoma" w:eastAsia="Times New Roman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basedOn w:val="DefaultParagraphFont"/>
    <w:link w:val="DocumentMap"/>
    <w:rsid w:val="00E7097F"/>
    <w:rPr>
      <w:rFonts w:ascii="Tahoma" w:eastAsia="Times New Roman" w:hAnsi="Tahoma" w:cs="Tahoma"/>
      <w:sz w:val="20"/>
      <w:szCs w:val="20"/>
      <w:shd w:val="clear" w:color="auto" w:fill="000080"/>
      <w:lang w:val="en-GB" w:eastAsia="x-none" w:bidi="ar-SA"/>
    </w:rPr>
  </w:style>
  <w:style w:type="paragraph" w:styleId="PlainText">
    <w:name w:val="Plain Text"/>
    <w:basedOn w:val="Normal"/>
    <w:link w:val="PlainTextChar"/>
    <w:rsid w:val="00E7097F"/>
    <w:pPr>
      <w:spacing w:after="0" w:line="240" w:lineRule="auto"/>
    </w:pPr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basedOn w:val="DefaultParagraphFont"/>
    <w:link w:val="PlainText"/>
    <w:rsid w:val="00E7097F"/>
    <w:rPr>
      <w:rFonts w:ascii="Consolas" w:eastAsia="Times New Roman" w:hAnsi="Consolas" w:cs="Angsana New"/>
      <w:sz w:val="21"/>
      <w:szCs w:val="26"/>
      <w:lang w:val="x-none" w:eastAsia="x-none"/>
    </w:rPr>
  </w:style>
  <w:style w:type="paragraph" w:styleId="CommentText">
    <w:name w:val="annotation text"/>
    <w:basedOn w:val="Normal"/>
    <w:link w:val="CommentTextChar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20"/>
      <w:szCs w:val="25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rsid w:val="00E7097F"/>
    <w:rPr>
      <w:rFonts w:ascii="Arial" w:eastAsia="Times New Roman" w:hAnsi="Arial" w:cs="Angsana New"/>
      <w:sz w:val="20"/>
      <w:szCs w:val="25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E709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7097F"/>
    <w:rPr>
      <w:rFonts w:ascii="Arial" w:eastAsia="Times New Roman" w:hAnsi="Arial" w:cs="Angsana New"/>
      <w:b/>
      <w:bCs/>
      <w:sz w:val="20"/>
      <w:szCs w:val="25"/>
      <w:lang w:val="x-none" w:eastAsia="x-none"/>
    </w:rPr>
  </w:style>
  <w:style w:type="character" w:styleId="Strong">
    <w:name w:val="Strong"/>
    <w:uiPriority w:val="22"/>
    <w:qFormat/>
    <w:rsid w:val="00E7097F"/>
    <w:rPr>
      <w:b/>
      <w:bCs/>
    </w:rPr>
  </w:style>
  <w:style w:type="character" w:styleId="Hyperlink">
    <w:name w:val="Hyperlink"/>
    <w:uiPriority w:val="99"/>
    <w:unhideWhenUsed/>
    <w:rsid w:val="00E7097F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06523D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4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7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86D5F6-727C-45B5-8CAF-8033FD8F9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Punnapa, Sangarammanochit</dc:creator>
  <cp:keywords/>
  <dc:description/>
  <cp:lastModifiedBy>Chitaporn, Fongsamut</cp:lastModifiedBy>
  <cp:revision>5</cp:revision>
  <cp:lastPrinted>2020-02-04T08:03:00Z</cp:lastPrinted>
  <dcterms:created xsi:type="dcterms:W3CDTF">2020-02-07T08:26:00Z</dcterms:created>
  <dcterms:modified xsi:type="dcterms:W3CDTF">2020-02-07T12:48:00Z</dcterms:modified>
</cp:coreProperties>
</file>