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8745" w14:textId="77777777" w:rsidR="003379D5" w:rsidRPr="00FD3707"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2"/>
          <w:szCs w:val="22"/>
        </w:rPr>
      </w:pPr>
      <w:bookmarkStart w:id="0" w:name="_GoBack"/>
      <w:bookmarkEnd w:id="0"/>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53FA8876" w14:textId="77777777"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General information</w:t>
      </w:r>
    </w:p>
    <w:p w14:paraId="4D51F31A" w14:textId="77777777"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77777777"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14:paraId="72B8687C" w14:textId="77777777" w:rsidR="003379D5" w:rsidRPr="00837A34"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Trade accounts receivable</w:t>
      </w:r>
    </w:p>
    <w:p w14:paraId="278D5DA0" w14:textId="77777777" w:rsidR="003379D5" w:rsidRPr="009B0043"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Investment in subsidiary</w:t>
      </w:r>
    </w:p>
    <w:p w14:paraId="754D9146" w14:textId="77777777"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3BCB1594" w14:textId="77777777" w:rsidR="00AB25A6" w:rsidRPr="002A7680"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p>
    <w:p w14:paraId="79079F03" w14:textId="77777777"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sz w:val="22"/>
          <w:szCs w:val="28"/>
        </w:rPr>
        <w:t xml:space="preserve">Basic earnings </w:t>
      </w:r>
      <w:r w:rsidR="00D60A41">
        <w:rPr>
          <w:rFonts w:ascii="Times New Roman" w:hAnsi="Times New Roman"/>
          <w:sz w:val="22"/>
          <w:szCs w:val="28"/>
        </w:rPr>
        <w:t xml:space="preserve">(loss) </w:t>
      </w:r>
      <w:r w:rsidRPr="007B7CF2">
        <w:rPr>
          <w:rFonts w:ascii="Times New Roman" w:hAnsi="Times New Roman" w:cs="Times New Roman"/>
          <w:sz w:val="22"/>
          <w:szCs w:val="22"/>
        </w:rPr>
        <w:t>per share</w:t>
      </w:r>
    </w:p>
    <w:p w14:paraId="346C2489" w14:textId="77777777" w:rsidR="00E05B40" w:rsidRDefault="00E05B40"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4C1F69">
        <w:rPr>
          <w:rFonts w:ascii="Times New Roman" w:hAnsi="Times New Roman" w:cs="Times New Roman"/>
          <w:sz w:val="22"/>
          <w:szCs w:val="22"/>
        </w:rPr>
        <w:t>Supplemental disclosures of cash flows</w:t>
      </w:r>
      <w:r>
        <w:rPr>
          <w:rFonts w:ascii="Times New Roman" w:hAnsi="Times New Roman" w:cs="Times New Roman"/>
          <w:sz w:val="22"/>
          <w:szCs w:val="22"/>
        </w:rPr>
        <w:t xml:space="preserve"> </w:t>
      </w:r>
      <w:r w:rsidRPr="004C1F69">
        <w:rPr>
          <w:rFonts w:ascii="Times New Roman" w:hAnsi="Times New Roman" w:cs="Times New Roman"/>
          <w:sz w:val="22"/>
          <w:szCs w:val="22"/>
        </w:rPr>
        <w:t>information</w:t>
      </w:r>
    </w:p>
    <w:p w14:paraId="33C26BB8" w14:textId="77777777" w:rsidR="00845578" w:rsidRPr="00E05B40" w:rsidRDefault="00845578"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05B40">
        <w:rPr>
          <w:rFonts w:ascii="Times New Roman" w:hAnsi="Times New Roman"/>
          <w:sz w:val="22"/>
          <w:szCs w:val="22"/>
        </w:rPr>
        <w:t>Financial instruments</w:t>
      </w:r>
    </w:p>
    <w:p w14:paraId="44AB446A" w14:textId="77777777"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546E3">
        <w:rPr>
          <w:rFonts w:ascii="Times New Roman" w:hAnsi="Times New Roman" w:cs="Times New Roman"/>
          <w:sz w:val="22"/>
          <w:szCs w:val="22"/>
        </w:rPr>
        <w:t>Commitments with non-related parties</w:t>
      </w:r>
    </w:p>
    <w:p w14:paraId="796C76CA" w14:textId="77777777" w:rsidR="005E4F4B" w:rsidRDefault="005E4F4B"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5E4F4B">
        <w:rPr>
          <w:rFonts w:ascii="Times New Roman" w:hAnsi="Times New Roman" w:cs="Times New Roman"/>
          <w:sz w:val="22"/>
          <w:szCs w:val="22"/>
        </w:rPr>
        <w:t>Events after the reporting period</w:t>
      </w:r>
    </w:p>
    <w:p w14:paraId="51160CE2" w14:textId="77777777" w:rsidR="00CA0889" w:rsidRPr="006F70AE" w:rsidRDefault="00CA0889" w:rsidP="00CA0889">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6F70AE">
        <w:rPr>
          <w:rFonts w:ascii="Times New Roman" w:hAnsi="Times New Roman" w:cs="Times New Roman"/>
          <w:sz w:val="22"/>
          <w:szCs w:val="22"/>
        </w:rPr>
        <w:t>Thai Financial Reporting Standards (TFRS) not yet adopted</w:t>
      </w:r>
    </w:p>
    <w:p w14:paraId="55F90A59" w14:textId="77777777" w:rsidR="00CA0889"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4E0EE6C7" w14:textId="77777777"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00146283" w14:textId="77777777" w:rsidR="00D05B09" w:rsidRPr="00D05B09" w:rsidRDefault="00D05B09" w:rsidP="00D05B09">
      <w:pPr>
        <w:rPr>
          <w:rFonts w:ascii="Times New Roman" w:hAnsi="Times New Roman" w:cs="Times New Roman"/>
          <w:sz w:val="22"/>
          <w:szCs w:val="22"/>
        </w:rPr>
      </w:pPr>
    </w:p>
    <w:p w14:paraId="2913E70D" w14:textId="77777777" w:rsidR="00D05B09" w:rsidRPr="00D05B09" w:rsidRDefault="00D05B09" w:rsidP="00D05B09">
      <w:pPr>
        <w:rPr>
          <w:rFonts w:ascii="Times New Roman" w:hAnsi="Times New Roman" w:cs="Times New Roman"/>
          <w:sz w:val="22"/>
          <w:szCs w:val="22"/>
        </w:rPr>
      </w:pPr>
    </w:p>
    <w:p w14:paraId="7B939EAF" w14:textId="77777777" w:rsidR="00F905D2" w:rsidRP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lastRenderedPageBreak/>
        <w:t>These notes form an integral part of the interim financial statements.</w:t>
      </w:r>
    </w:p>
    <w:p w14:paraId="693B998E" w14:textId="77777777" w:rsidR="00F905D2" w:rsidRPr="00D5298E"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E7ED1B3" w14:textId="77777777"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 xml:space="preserve">These English language financial statements have been prepared from the Thai language statutory </w:t>
      </w:r>
      <w:r w:rsidR="009A24EC" w:rsidRPr="0058070D">
        <w:rPr>
          <w:rFonts w:ascii="Times New Roman" w:hAnsi="Times New Roman" w:cs="Times New Roman"/>
          <w:sz w:val="22"/>
          <w:szCs w:val="22"/>
        </w:rPr>
        <w:t xml:space="preserve">interim </w:t>
      </w:r>
      <w:r w:rsidRPr="0058070D">
        <w:rPr>
          <w:rFonts w:ascii="Times New Roman" w:hAnsi="Times New Roman" w:cs="Times New Roman"/>
          <w:sz w:val="22"/>
          <w:szCs w:val="22"/>
        </w:rPr>
        <w:t xml:space="preserve">financial statements and were approved and </w:t>
      </w:r>
      <w:proofErr w:type="spellStart"/>
      <w:r w:rsidRPr="0058070D">
        <w:rPr>
          <w:rFonts w:ascii="Times New Roman" w:hAnsi="Times New Roman" w:cs="Times New Roman"/>
          <w:sz w:val="22"/>
          <w:szCs w:val="22"/>
        </w:rPr>
        <w:t>authorised</w:t>
      </w:r>
      <w:proofErr w:type="spellEnd"/>
      <w:r w:rsidRPr="0058070D">
        <w:rPr>
          <w:rFonts w:ascii="Times New Roman" w:hAnsi="Times New Roman" w:cs="Times New Roman"/>
          <w:sz w:val="22"/>
          <w:szCs w:val="22"/>
        </w:rPr>
        <w:t xml:space="preserve"> for issue</w:t>
      </w:r>
      <w:r w:rsidR="00E7666E" w:rsidRPr="0058070D">
        <w:rPr>
          <w:rFonts w:ascii="Times New Roman" w:hAnsi="Times New Roman" w:cs="Times New Roman"/>
          <w:sz w:val="22"/>
          <w:szCs w:val="22"/>
        </w:rPr>
        <w:t xml:space="preserve"> by the Board of Directors on </w:t>
      </w:r>
      <w:r w:rsidR="005B5AFD">
        <w:rPr>
          <w:rFonts w:ascii="Times New Roman" w:hAnsi="Times New Roman" w:cs="Times New Roman"/>
          <w:sz w:val="22"/>
          <w:szCs w:val="22"/>
        </w:rPr>
        <w:t>13</w:t>
      </w:r>
      <w:r w:rsidR="000473A0">
        <w:rPr>
          <w:rFonts w:ascii="Times New Roman" w:hAnsi="Times New Roman" w:cs="Times New Roman"/>
          <w:sz w:val="22"/>
          <w:szCs w:val="22"/>
        </w:rPr>
        <w:t xml:space="preserve"> February </w:t>
      </w:r>
      <w:r w:rsidR="00BC3625" w:rsidRPr="0058070D">
        <w:rPr>
          <w:rFonts w:ascii="Times New Roman" w:hAnsi="Times New Roman" w:cs="Times New Roman"/>
          <w:sz w:val="22"/>
          <w:szCs w:val="22"/>
        </w:rPr>
        <w:t>20</w:t>
      </w:r>
      <w:r w:rsidR="005E2727">
        <w:rPr>
          <w:rFonts w:ascii="Times New Roman" w:hAnsi="Times New Roman" w:cs="Times New Roman"/>
          <w:sz w:val="22"/>
          <w:szCs w:val="22"/>
        </w:rPr>
        <w:t>20</w:t>
      </w:r>
      <w:r w:rsidRPr="0058070D">
        <w:rPr>
          <w:rFonts w:ascii="Times New Roman" w:hAnsi="Times New Roman" w:cs="Times New Roman"/>
          <w:sz w:val="22"/>
          <w:szCs w:val="22"/>
        </w:rPr>
        <w:t>.</w:t>
      </w:r>
    </w:p>
    <w:p w14:paraId="523F9632" w14:textId="77777777" w:rsidR="00F905D2" w:rsidRPr="00D5298E"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6C71D1A8" w14:textId="77777777"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63E65">
        <w:rPr>
          <w:rFonts w:ascii="Times New Roman" w:hAnsi="Times New Roman" w:cs="Times New Roman"/>
          <w:b/>
          <w:bCs/>
          <w:sz w:val="24"/>
          <w:szCs w:val="24"/>
        </w:rPr>
        <w:t>1</w:t>
      </w:r>
      <w:r w:rsidRPr="00D63E65">
        <w:rPr>
          <w:rFonts w:ascii="Times New Roman" w:hAnsi="Times New Roman" w:cs="Times New Roman"/>
          <w:b/>
          <w:bCs/>
          <w:sz w:val="24"/>
          <w:szCs w:val="24"/>
        </w:rPr>
        <w:tab/>
        <w:t xml:space="preserve">General information  </w:t>
      </w:r>
    </w:p>
    <w:p w14:paraId="6584FD89" w14:textId="77777777" w:rsidR="003379D5" w:rsidRPr="009F09A1"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0"/>
        </w:rPr>
      </w:pPr>
    </w:p>
    <w:p w14:paraId="39FF5300" w14:textId="77777777" w:rsidR="00C34368" w:rsidRPr="000534B1"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thaiDistribute"/>
        <w:rPr>
          <w:rFonts w:ascii="Times New Roman" w:hAnsi="Times New Roman" w:cstheme="minorBidi"/>
          <w:sz w:val="22"/>
          <w:szCs w:val="22"/>
        </w:rPr>
      </w:pPr>
      <w:r w:rsidRPr="00A2622A">
        <w:rPr>
          <w:rFonts w:ascii="Times New Roman" w:hAnsi="Times New Roman" w:cstheme="minorBidi"/>
          <w:sz w:val="22"/>
          <w:szCs w:val="22"/>
        </w:rPr>
        <w:t xml:space="preserve">The Company’s major </w:t>
      </w:r>
      <w:r w:rsidRPr="00655F9A">
        <w:rPr>
          <w:rFonts w:ascii="Times New Roman" w:hAnsi="Times New Roman" w:cstheme="minorBidi"/>
          <w:sz w:val="22"/>
          <w:szCs w:val="22"/>
        </w:rPr>
        <w:t xml:space="preserve">shareholders during the financial period was </w:t>
      </w:r>
      <w:proofErr w:type="spellStart"/>
      <w:r w:rsidRPr="00655F9A">
        <w:rPr>
          <w:rFonts w:ascii="Times New Roman" w:hAnsi="Times New Roman" w:cs="Times New Roman"/>
          <w:sz w:val="22"/>
          <w:szCs w:val="22"/>
        </w:rPr>
        <w:t>Muramoto</w:t>
      </w:r>
      <w:proofErr w:type="spellEnd"/>
      <w:r w:rsidRPr="00655F9A">
        <w:rPr>
          <w:rFonts w:ascii="Times New Roman" w:hAnsi="Times New Roman" w:cs="Times New Roman"/>
          <w:sz w:val="22"/>
          <w:szCs w:val="22"/>
        </w:rPr>
        <w:t xml:space="preserve"> Industry Co., Ltd</w:t>
      </w:r>
      <w:r>
        <w:rPr>
          <w:rFonts w:ascii="Times New Roman" w:hAnsi="Times New Roman" w:cs="Times New Roman"/>
          <w:sz w:val="22"/>
          <w:szCs w:val="22"/>
        </w:rPr>
        <w:t xml:space="preserve"> (71.33% shareholding) </w:t>
      </w:r>
      <w:r w:rsidRPr="00655F9A">
        <w:rPr>
          <w:rFonts w:ascii="Times New Roman" w:hAnsi="Times New Roman" w:cs="Times New Roman"/>
          <w:sz w:val="22"/>
          <w:szCs w:val="22"/>
        </w:rPr>
        <w:t>incorporated in Japan</w:t>
      </w:r>
      <w:r>
        <w:rPr>
          <w:rFonts w:ascii="Times New Roman" w:hAnsi="Times New Roman" w:cs="Times New Roman"/>
          <w:sz w:val="22"/>
          <w:szCs w:val="22"/>
        </w:rPr>
        <w:t>.</w:t>
      </w:r>
    </w:p>
    <w:p w14:paraId="132005DD" w14:textId="77777777" w:rsidR="00C34368" w:rsidRPr="00D5298E"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heme="minorBidi"/>
          <w:sz w:val="22"/>
          <w:szCs w:val="22"/>
        </w:rPr>
      </w:pPr>
    </w:p>
    <w:p w14:paraId="4E8DA11D" w14:textId="452E2D1B" w:rsidR="00C34368" w:rsidRPr="00251A12"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r w:rsidRPr="00D63E65">
        <w:rPr>
          <w:rFonts w:ascii="Times New Roman" w:hAnsi="Times New Roman" w:cs="Times New Roman"/>
          <w:sz w:val="22"/>
          <w:szCs w:val="22"/>
        </w:rPr>
        <w:t xml:space="preserve">The principal activities of the Company are </w:t>
      </w:r>
      <w:r>
        <w:rPr>
          <w:rFonts w:ascii="Times New Roman" w:hAnsi="Times New Roman" w:cs="Times New Roman"/>
          <w:sz w:val="22"/>
          <w:szCs w:val="22"/>
        </w:rPr>
        <w:t>m</w:t>
      </w:r>
      <w:r w:rsidRPr="00D63E65">
        <w:rPr>
          <w:rFonts w:ascii="Times New Roman" w:hAnsi="Times New Roman" w:cs="Times New Roman"/>
          <w:sz w:val="22"/>
          <w:szCs w:val="22"/>
        </w:rPr>
        <w:t>anufacturing of metal and plastic parts for audio/visual equipment and electronic equipment for automobiles and office automation appliances</w:t>
      </w:r>
      <w:r>
        <w:rPr>
          <w:rFonts w:ascii="Times New Roman" w:hAnsi="Times New Roman" w:cs="Times New Roman"/>
          <w:sz w:val="22"/>
          <w:szCs w:val="22"/>
        </w:rPr>
        <w:t xml:space="preserve">. </w:t>
      </w:r>
    </w:p>
    <w:p w14:paraId="2A6AA75C" w14:textId="77777777" w:rsidR="00C34368" w:rsidRPr="00D5298E" w:rsidRDefault="00C34368" w:rsidP="00C34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p>
    <w:p w14:paraId="58A33562" w14:textId="77777777"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D63E65">
        <w:rPr>
          <w:rFonts w:ascii="Times New Roman" w:hAnsi="Times New Roman" w:cs="Times New Roman"/>
          <w:b/>
          <w:bCs/>
          <w:sz w:val="24"/>
          <w:szCs w:val="24"/>
        </w:rPr>
        <w:t>2</w:t>
      </w:r>
      <w:r w:rsidRPr="00D63E65">
        <w:rPr>
          <w:rFonts w:ascii="Times New Roman" w:hAnsi="Times New Roman" w:cs="Times New Roman"/>
          <w:b/>
          <w:bCs/>
          <w:sz w:val="24"/>
          <w:szCs w:val="24"/>
        </w:rPr>
        <w:tab/>
        <w:t xml:space="preserve">Basis of preparation of </w:t>
      </w:r>
      <w:r>
        <w:rPr>
          <w:rFonts w:ascii="Times New Roman" w:hAnsi="Times New Roman" w:cs="Times New Roman"/>
          <w:b/>
          <w:bCs/>
          <w:sz w:val="24"/>
          <w:szCs w:val="24"/>
        </w:rPr>
        <w:t xml:space="preserve">the interim </w:t>
      </w:r>
      <w:r w:rsidRPr="00D63E65">
        <w:rPr>
          <w:rFonts w:ascii="Times New Roman" w:hAnsi="Times New Roman" w:cs="Times New Roman"/>
          <w:b/>
          <w:bCs/>
          <w:sz w:val="24"/>
          <w:szCs w:val="24"/>
        </w:rPr>
        <w:t>financial statements</w:t>
      </w:r>
    </w:p>
    <w:p w14:paraId="0843DCF4" w14:textId="77777777" w:rsidR="00797AEE" w:rsidRPr="00D5298E" w:rsidRDefault="00797AEE" w:rsidP="00797AEE">
      <w:pPr>
        <w:pStyle w:val="BodyText"/>
        <w:tabs>
          <w:tab w:val="clear" w:pos="454"/>
          <w:tab w:val="left" w:pos="540"/>
        </w:tabs>
        <w:spacing w:after="0" w:line="240" w:lineRule="auto"/>
        <w:ind w:left="540" w:hanging="540"/>
        <w:jc w:val="both"/>
        <w:rPr>
          <w:rFonts w:ascii="Times New Roman" w:hAnsi="Times New Roman" w:cs="Times New Roman"/>
          <w:i/>
          <w:iCs/>
          <w:sz w:val="22"/>
          <w:szCs w:val="22"/>
        </w:rPr>
      </w:pPr>
    </w:p>
    <w:p w14:paraId="2E8022C8" w14:textId="77777777" w:rsidR="00797AEE" w:rsidRPr="00801911" w:rsidRDefault="00797AEE" w:rsidP="00797AEE">
      <w:pPr>
        <w:pStyle w:val="BodyText"/>
        <w:tabs>
          <w:tab w:val="clear" w:pos="454"/>
          <w:tab w:val="left" w:pos="540"/>
        </w:tabs>
        <w:spacing w:after="0" w:line="240" w:lineRule="auto"/>
        <w:ind w:left="540" w:hanging="540"/>
        <w:jc w:val="both"/>
        <w:rPr>
          <w:rFonts w:ascii="Times New Roman" w:hAnsi="Times New Roman" w:cs="Times New Roman"/>
          <w:i/>
          <w:iCs/>
          <w:sz w:val="22"/>
          <w:szCs w:val="22"/>
        </w:rPr>
      </w:pPr>
      <w:r w:rsidRPr="00801911">
        <w:rPr>
          <w:rFonts w:ascii="Times New Roman" w:hAnsi="Times New Roman" w:cs="Times New Roman"/>
          <w:i/>
          <w:iCs/>
          <w:sz w:val="22"/>
          <w:szCs w:val="22"/>
        </w:rPr>
        <w:t xml:space="preserve">(a) </w:t>
      </w:r>
      <w:r w:rsidRPr="00801911">
        <w:rPr>
          <w:rFonts w:ascii="Times New Roman" w:hAnsi="Times New Roman" w:cs="Times New Roman"/>
          <w:i/>
          <w:iCs/>
          <w:sz w:val="22"/>
          <w:szCs w:val="22"/>
        </w:rPr>
        <w:tab/>
        <w:t>Statement of compliance</w:t>
      </w:r>
    </w:p>
    <w:p w14:paraId="04C31798" w14:textId="77777777" w:rsidR="00797AEE" w:rsidRPr="00D5298E" w:rsidRDefault="00797AEE" w:rsidP="00797AEE">
      <w:pPr>
        <w:pStyle w:val="BodyText"/>
        <w:spacing w:after="0" w:line="240" w:lineRule="auto"/>
        <w:ind w:left="540"/>
        <w:jc w:val="both"/>
        <w:rPr>
          <w:rFonts w:ascii="Times New Roman" w:hAnsi="Times New Roman" w:cs="Times New Roman"/>
          <w:sz w:val="22"/>
          <w:szCs w:val="22"/>
        </w:rPr>
      </w:pPr>
    </w:p>
    <w:p w14:paraId="4B6CD9E4" w14:textId="77777777" w:rsidR="00797AEE" w:rsidRPr="004C1F69" w:rsidRDefault="00797AEE" w:rsidP="00797AEE">
      <w:pPr>
        <w:pStyle w:val="BodyText"/>
        <w:spacing w:after="0"/>
        <w:ind w:left="540"/>
        <w:jc w:val="both"/>
        <w:rPr>
          <w:rFonts w:ascii="Times New Roman" w:hAnsi="Times New Roman" w:cs="Times New Roman"/>
          <w:sz w:val="22"/>
          <w:szCs w:val="22"/>
        </w:rPr>
      </w:pPr>
      <w:r w:rsidRPr="004C1F69">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FB4FD9">
        <w:rPr>
          <w:rFonts w:ascii="Times New Roman" w:hAnsi="Times New Roman" w:cs="Times New Roman"/>
          <w:i/>
          <w:iCs/>
          <w:sz w:val="22"/>
          <w:szCs w:val="22"/>
        </w:rPr>
        <w:t>Interim Financial Reporting</w:t>
      </w:r>
      <w:r w:rsidRPr="004C1F69">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p>
    <w:p w14:paraId="29EFD818" w14:textId="77777777" w:rsidR="00797AEE" w:rsidRPr="00FD3707" w:rsidRDefault="00797AEE" w:rsidP="00797AEE">
      <w:pPr>
        <w:ind w:left="540"/>
        <w:jc w:val="thaiDistribute"/>
        <w:rPr>
          <w:rFonts w:ascii="Times New Roman" w:hAnsi="Times New Roman" w:cs="Times New Roman"/>
          <w:sz w:val="20"/>
          <w:szCs w:val="20"/>
        </w:rPr>
      </w:pPr>
    </w:p>
    <w:p w14:paraId="7141E982" w14:textId="77777777" w:rsidR="00797AEE" w:rsidRPr="009F09A1" w:rsidRDefault="00797AEE" w:rsidP="00797AEE">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are prepared to provide an update on the financial statements for </w:t>
      </w:r>
      <w:r>
        <w:rPr>
          <w:rFonts w:ascii="Times New Roman" w:hAnsi="Times New Roman" w:cs="Times New Roman"/>
          <w:sz w:val="22"/>
          <w:szCs w:val="22"/>
        </w:rPr>
        <w:t>the year ended 30 September 2019</w:t>
      </w:r>
      <w:r w:rsidRPr="00F905D2">
        <w:rPr>
          <w:rFonts w:ascii="Times New Roman" w:hAnsi="Times New Roman" w:cs="Times New Roman"/>
          <w:sz w:val="22"/>
          <w:szCs w:val="22"/>
        </w:rPr>
        <w:t xml:space="preserve">. They do not include </w:t>
      </w:r>
      <w:proofErr w:type="gramStart"/>
      <w:r w:rsidRPr="00F905D2">
        <w:rPr>
          <w:rFonts w:ascii="Times New Roman" w:hAnsi="Times New Roman" w:cs="Times New Roman"/>
          <w:sz w:val="22"/>
          <w:szCs w:val="22"/>
        </w:rPr>
        <w:t>all of</w:t>
      </w:r>
      <w:proofErr w:type="gramEnd"/>
      <w:r w:rsidRPr="00F905D2">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w:t>
      </w:r>
      <w:r>
        <w:rPr>
          <w:rFonts w:ascii="Times New Roman" w:hAnsi="Times New Roman" w:cs="Times New Roman"/>
          <w:sz w:val="22"/>
          <w:szCs w:val="22"/>
        </w:rPr>
        <w:t>e read in conjunction with the financial statements of the Company and</w:t>
      </w:r>
      <w:r w:rsidRPr="00F905D2">
        <w:rPr>
          <w:rFonts w:ascii="Times New Roman" w:hAnsi="Times New Roman" w:cs="Times New Roman"/>
          <w:sz w:val="22"/>
          <w:szCs w:val="22"/>
        </w:rPr>
        <w:t xml:space="preserve"> </w:t>
      </w:r>
      <w:r>
        <w:rPr>
          <w:rFonts w:ascii="Times New Roman" w:hAnsi="Times New Roman" w:cs="Times New Roman"/>
          <w:sz w:val="22"/>
          <w:szCs w:val="22"/>
        </w:rPr>
        <w:t xml:space="preserve">its subsidiary for the year ended 30 </w:t>
      </w:r>
      <w:r w:rsidRPr="009F09A1">
        <w:rPr>
          <w:rFonts w:ascii="Times New Roman" w:hAnsi="Times New Roman" w:cs="Times New Roman"/>
          <w:sz w:val="22"/>
          <w:szCs w:val="22"/>
        </w:rPr>
        <w:t>September 2019.</w:t>
      </w:r>
    </w:p>
    <w:p w14:paraId="08A8036F" w14:textId="77777777" w:rsidR="00797AEE" w:rsidRPr="00D5298E" w:rsidRDefault="00797AEE" w:rsidP="009F09A1">
      <w:pPr>
        <w:pStyle w:val="BodyText"/>
        <w:spacing w:after="0"/>
        <w:ind w:left="540"/>
        <w:jc w:val="both"/>
        <w:rPr>
          <w:rFonts w:ascii="Times New Roman" w:hAnsi="Times New Roman" w:cs="Times New Roman"/>
          <w:sz w:val="22"/>
          <w:szCs w:val="22"/>
          <w:cs/>
        </w:rPr>
      </w:pPr>
    </w:p>
    <w:p w14:paraId="30987FAF" w14:textId="77777777" w:rsidR="00797AEE" w:rsidRPr="00DB10A5" w:rsidRDefault="00797AEE" w:rsidP="007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9F09A1">
        <w:rPr>
          <w:rFonts w:ascii="Times New Roman" w:hAnsi="Times New Roman" w:cs="Times New Roman"/>
          <w:i/>
          <w:iCs/>
          <w:sz w:val="22"/>
          <w:szCs w:val="22"/>
        </w:rPr>
        <w:t>(b)</w:t>
      </w:r>
      <w:r w:rsidRPr="009F09A1">
        <w:rPr>
          <w:rFonts w:ascii="Times New Roman" w:hAnsi="Times New Roman" w:cs="Times New Roman"/>
          <w:i/>
          <w:iCs/>
          <w:sz w:val="22"/>
          <w:szCs w:val="22"/>
        </w:rPr>
        <w:tab/>
        <w:t>Use of judgements</w:t>
      </w:r>
      <w:r>
        <w:rPr>
          <w:rFonts w:ascii="Times New Roman" w:hAnsi="Times New Roman" w:cs="Times New Roman"/>
          <w:i/>
          <w:iCs/>
          <w:sz w:val="22"/>
          <w:szCs w:val="22"/>
        </w:rPr>
        <w:t>,</w:t>
      </w:r>
      <w:r w:rsidRPr="00801911">
        <w:rPr>
          <w:rFonts w:ascii="Times New Roman" w:hAnsi="Times New Roman" w:cs="Times New Roman"/>
          <w:i/>
          <w:iCs/>
          <w:sz w:val="22"/>
          <w:szCs w:val="22"/>
        </w:rPr>
        <w:t xml:space="preserve"> estimates</w:t>
      </w:r>
      <w:r>
        <w:rPr>
          <w:rFonts w:ascii="Times New Roman" w:hAnsi="Times New Roman" w:cs="Times New Roman"/>
          <w:i/>
          <w:iCs/>
          <w:sz w:val="22"/>
          <w:szCs w:val="22"/>
        </w:rPr>
        <w:t xml:space="preserve"> </w:t>
      </w:r>
      <w:r w:rsidRPr="00DB10A5">
        <w:rPr>
          <w:rFonts w:ascii="Times New Roman" w:hAnsi="Times New Roman" w:cs="Times New Roman"/>
          <w:i/>
          <w:iCs/>
          <w:sz w:val="22"/>
          <w:szCs w:val="22"/>
        </w:rPr>
        <w:t xml:space="preserve">and accounting policies   </w:t>
      </w:r>
    </w:p>
    <w:p w14:paraId="6567258D" w14:textId="77777777" w:rsidR="00797AEE" w:rsidRPr="00D5298E" w:rsidRDefault="00797AEE" w:rsidP="00797AEE">
      <w:pPr>
        <w:pStyle w:val="BodyText"/>
        <w:spacing w:after="0"/>
        <w:ind w:left="540"/>
        <w:jc w:val="both"/>
        <w:rPr>
          <w:rFonts w:ascii="Times New Roman" w:hAnsi="Times New Roman" w:cs="Times New Roman"/>
          <w:sz w:val="22"/>
          <w:szCs w:val="22"/>
        </w:rPr>
      </w:pPr>
    </w:p>
    <w:p w14:paraId="41188F47" w14:textId="5196BEEE" w:rsidR="00797AEE" w:rsidRPr="00374C6C" w:rsidRDefault="00797AEE" w:rsidP="00797A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374C6C">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w:t>
      </w:r>
      <w:r>
        <w:rPr>
          <w:rFonts w:ascii="Times New Roman" w:hAnsi="Times New Roman" w:cs="Times New Roman"/>
          <w:sz w:val="22"/>
          <w:szCs w:val="22"/>
        </w:rPr>
        <w:t>30 September</w:t>
      </w:r>
      <w:r w:rsidRPr="00374C6C">
        <w:rPr>
          <w:rFonts w:ascii="Times New Roman" w:hAnsi="Times New Roman" w:cs="Times New Roman"/>
          <w:sz w:val="22"/>
          <w:szCs w:val="22"/>
        </w:rPr>
        <w:t xml:space="preserve"> 201</w:t>
      </w:r>
      <w:r>
        <w:rPr>
          <w:rFonts w:ascii="Times New Roman" w:hAnsi="Times New Roman" w:cs="Times New Roman"/>
          <w:sz w:val="22"/>
          <w:szCs w:val="22"/>
        </w:rPr>
        <w:t>9</w:t>
      </w:r>
      <w:r w:rsidR="009F09A1">
        <w:rPr>
          <w:rFonts w:ascii="Times New Roman" w:hAnsi="Times New Roman"/>
          <w:sz w:val="22"/>
          <w:szCs w:val="28"/>
        </w:rPr>
        <w:t>,</w:t>
      </w:r>
      <w:r w:rsidR="00DD575C">
        <w:rPr>
          <w:rFonts w:ascii="Times New Roman" w:hAnsi="Times New Roman" w:cs="Times New Roman"/>
          <w:sz w:val="22"/>
          <w:szCs w:val="22"/>
        </w:rPr>
        <w:t xml:space="preserve"> </w:t>
      </w:r>
      <w:r w:rsidR="00DD575C" w:rsidRPr="00DD575C">
        <w:rPr>
          <w:rFonts w:ascii="Times New Roman" w:hAnsi="Times New Roman" w:cs="Times New Roman"/>
          <w:sz w:val="22"/>
          <w:szCs w:val="22"/>
        </w:rPr>
        <w:t xml:space="preserve">except for revenue recognition which requires additional judgement in determining the timing of the transfer of control - at a point in time or over time - according to the requirements of TFRS 15 </w:t>
      </w:r>
      <w:r w:rsidR="00DD575C" w:rsidRPr="009F09A1">
        <w:rPr>
          <w:rFonts w:ascii="Times New Roman" w:hAnsi="Times New Roman" w:cs="Times New Roman"/>
          <w:i/>
          <w:iCs/>
          <w:sz w:val="22"/>
          <w:szCs w:val="22"/>
        </w:rPr>
        <w:t>Revenue from Contracts with Customers</w:t>
      </w:r>
      <w:r w:rsidR="00DD575C" w:rsidRPr="00DD575C">
        <w:rPr>
          <w:rFonts w:ascii="Times New Roman" w:hAnsi="Times New Roman" w:cs="Times New Roman"/>
          <w:sz w:val="22"/>
          <w:szCs w:val="22"/>
        </w:rPr>
        <w:t xml:space="preserve"> (“TFRS 15”) which the Group has initially adopted to replace TAS 18 </w:t>
      </w:r>
      <w:r w:rsidR="00DD575C" w:rsidRPr="009F09A1">
        <w:rPr>
          <w:rFonts w:ascii="Times New Roman" w:hAnsi="Times New Roman" w:cs="Times New Roman"/>
          <w:i/>
          <w:iCs/>
          <w:sz w:val="22"/>
          <w:szCs w:val="22"/>
        </w:rPr>
        <w:t>Revenue</w:t>
      </w:r>
      <w:r w:rsidR="00DD575C" w:rsidRPr="00DD575C">
        <w:rPr>
          <w:rFonts w:ascii="Times New Roman" w:hAnsi="Times New Roman" w:cs="Times New Roman"/>
          <w:sz w:val="22"/>
          <w:szCs w:val="22"/>
        </w:rPr>
        <w:t xml:space="preserve"> (“TAS 18”), TAS 11 </w:t>
      </w:r>
      <w:r w:rsidR="00DD575C" w:rsidRPr="009F09A1">
        <w:rPr>
          <w:rFonts w:ascii="Times New Roman" w:hAnsi="Times New Roman" w:cs="Times New Roman"/>
          <w:i/>
          <w:iCs/>
          <w:sz w:val="22"/>
          <w:szCs w:val="22"/>
        </w:rPr>
        <w:t>Construction Contracts</w:t>
      </w:r>
      <w:r w:rsidR="00DD575C" w:rsidRPr="00DD575C">
        <w:rPr>
          <w:rFonts w:ascii="Times New Roman" w:hAnsi="Times New Roman" w:cs="Times New Roman"/>
          <w:sz w:val="22"/>
          <w:szCs w:val="22"/>
        </w:rPr>
        <w:t xml:space="preserve"> (“TAS11”) and related interpretations.</w:t>
      </w:r>
    </w:p>
    <w:p w14:paraId="663D76B3" w14:textId="24DD75AA" w:rsidR="00797AEE" w:rsidRPr="00FD3707" w:rsidRDefault="00797AEE" w:rsidP="00797A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0"/>
          <w:szCs w:val="20"/>
        </w:rPr>
      </w:pPr>
    </w:p>
    <w:p w14:paraId="5EF7C89B" w14:textId="212A2937" w:rsidR="00DD575C" w:rsidRDefault="00DD575C" w:rsidP="00797A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DD575C">
        <w:rPr>
          <w:rFonts w:ascii="Times New Roman" w:hAnsi="Times New Roman" w:cs="Times New Roman"/>
          <w:sz w:val="22"/>
          <w:szCs w:val="22"/>
        </w:rPr>
        <w:t xml:space="preserve">Under TFRS 15, the Group </w:t>
      </w:r>
      <w:proofErr w:type="spellStart"/>
      <w:r w:rsidRPr="00DD575C">
        <w:rPr>
          <w:rFonts w:ascii="Times New Roman" w:hAnsi="Times New Roman" w:cs="Times New Roman"/>
          <w:sz w:val="22"/>
          <w:szCs w:val="22"/>
        </w:rPr>
        <w:t>recognises</w:t>
      </w:r>
      <w:proofErr w:type="spellEnd"/>
      <w:r w:rsidRPr="00DD575C">
        <w:rPr>
          <w:rFonts w:ascii="Times New Roman" w:hAnsi="Times New Roman" w:cs="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DD575C">
        <w:rPr>
          <w:rFonts w:ascii="Times New Roman" w:hAnsi="Times New Roman" w:cs="Times New Roman"/>
          <w:sz w:val="22"/>
          <w:szCs w:val="22"/>
        </w:rPr>
        <w:t>recognises</w:t>
      </w:r>
      <w:proofErr w:type="spellEnd"/>
      <w:r w:rsidRPr="00DD575C">
        <w:rPr>
          <w:rFonts w:ascii="Times New Roman" w:hAnsi="Times New Roman" w:cs="Times New Roman"/>
          <w:sz w:val="22"/>
          <w:szCs w:val="22"/>
        </w:rPr>
        <w:t xml:space="preserve"> revenue from sale of goods when the significant risks and rewards of ownership of the goods have been transferred to the buyer, and </w:t>
      </w:r>
      <w:proofErr w:type="spellStart"/>
      <w:r w:rsidRPr="00DD575C">
        <w:rPr>
          <w:rFonts w:ascii="Times New Roman" w:hAnsi="Times New Roman" w:cs="Times New Roman"/>
          <w:sz w:val="22"/>
          <w:szCs w:val="22"/>
        </w:rPr>
        <w:t>recognises</w:t>
      </w:r>
      <w:proofErr w:type="spellEnd"/>
      <w:r w:rsidRPr="00DD575C">
        <w:rPr>
          <w:rFonts w:ascii="Times New Roman" w:hAnsi="Times New Roman" w:cs="Times New Roman"/>
          <w:sz w:val="22"/>
          <w:szCs w:val="22"/>
        </w:rPr>
        <w:t xml:space="preserve"> revenue from rendering of services by reference to the stage of completion of the transaction at the end of the reporting period. No revenue is </w:t>
      </w:r>
      <w:proofErr w:type="spellStart"/>
      <w:r w:rsidRPr="00DD575C">
        <w:rPr>
          <w:rFonts w:ascii="Times New Roman" w:hAnsi="Times New Roman" w:cs="Times New Roman"/>
          <w:sz w:val="22"/>
          <w:szCs w:val="22"/>
        </w:rPr>
        <w:t>recognised</w:t>
      </w:r>
      <w:proofErr w:type="spellEnd"/>
      <w:r w:rsidRPr="00DD575C">
        <w:rPr>
          <w:rFonts w:ascii="Times New Roman" w:hAnsi="Times New Roman" w:cs="Times New Roman"/>
          <w:sz w:val="22"/>
          <w:szCs w:val="22"/>
        </w:rPr>
        <w:t xml:space="preserve"> if there is continuing management involvement with the goods or there are significant uncertainties regarding recovery of the consideration due. Such change in accounting policy has no material impacts on the financial statements.  </w:t>
      </w:r>
    </w:p>
    <w:p w14:paraId="5EFF9E0C" w14:textId="77777777" w:rsidR="00797AEE" w:rsidRPr="00374C6C" w:rsidRDefault="00797AEE" w:rsidP="00797A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547"/>
        <w:jc w:val="both"/>
        <w:rPr>
          <w:rFonts w:ascii="Times New Roman" w:hAnsi="Times New Roman" w:cs="Times New Roman"/>
          <w:sz w:val="22"/>
          <w:szCs w:val="22"/>
        </w:rPr>
      </w:pPr>
      <w:r w:rsidRPr="00374C6C">
        <w:rPr>
          <w:rFonts w:ascii="Times New Roman" w:hAnsi="Times New Roman" w:cs="Times New Roman"/>
          <w:sz w:val="22"/>
          <w:szCs w:val="22"/>
        </w:rPr>
        <w:lastRenderedPageBreak/>
        <w:t xml:space="preserve">In addition, the Group has not early adopted </w:t>
      </w:r>
      <w:proofErr w:type="gramStart"/>
      <w:r w:rsidRPr="00374C6C">
        <w:rPr>
          <w:rFonts w:ascii="Times New Roman" w:hAnsi="Times New Roman" w:cs="Times New Roman"/>
          <w:sz w:val="22"/>
          <w:szCs w:val="22"/>
        </w:rPr>
        <w:t>a number of</w:t>
      </w:r>
      <w:proofErr w:type="gramEnd"/>
      <w:r w:rsidRPr="00374C6C">
        <w:rPr>
          <w:rFonts w:ascii="Times New Roman" w:hAnsi="Times New Roman" w:cs="Times New Roman"/>
          <w:sz w:val="22"/>
          <w:szCs w:val="22"/>
        </w:rPr>
        <w:t xml:space="preserve"> new and revised TFRS which are not yet effective for current period in preparing these</w:t>
      </w:r>
      <w:r w:rsidRPr="00374C6C">
        <w:rPr>
          <w:rFonts w:ascii="Times New Roman" w:hAnsi="Times New Roman" w:cs="Times New Roman" w:hint="cs"/>
          <w:sz w:val="22"/>
          <w:szCs w:val="22"/>
          <w:rtl/>
          <w:cs/>
        </w:rPr>
        <w:t xml:space="preserve"> </w:t>
      </w:r>
      <w:r w:rsidRPr="00374C6C">
        <w:rPr>
          <w:rFonts w:ascii="Times New Roman" w:hAnsi="Times New Roman" w:cs="Times New Roman"/>
          <w:sz w:val="22"/>
          <w:szCs w:val="22"/>
        </w:rPr>
        <w:t xml:space="preserve">interim financial statements. Those new and revised TFRS that are relevant to the Group’s operations are disclosed in note </w:t>
      </w:r>
      <w:r>
        <w:rPr>
          <w:rFonts w:ascii="Times New Roman" w:hAnsi="Times New Roman" w:cs="Times New Roman"/>
          <w:sz w:val="22"/>
          <w:szCs w:val="22"/>
        </w:rPr>
        <w:t>1</w:t>
      </w:r>
      <w:r w:rsidR="00DE419B">
        <w:rPr>
          <w:rFonts w:ascii="Times New Roman" w:hAnsi="Times New Roman" w:cs="Times New Roman"/>
          <w:sz w:val="22"/>
          <w:szCs w:val="22"/>
        </w:rPr>
        <w:t>3</w:t>
      </w:r>
      <w:r w:rsidRPr="00374C6C">
        <w:rPr>
          <w:rFonts w:ascii="Times New Roman" w:hAnsi="Times New Roman" w:cs="Times New Roman"/>
          <w:sz w:val="22"/>
          <w:szCs w:val="22"/>
        </w:rPr>
        <w:t xml:space="preserve">.  </w:t>
      </w:r>
    </w:p>
    <w:p w14:paraId="0F5F1737" w14:textId="77777777" w:rsidR="00797AEE" w:rsidRPr="00B13694" w:rsidRDefault="00797AEE" w:rsidP="00797AEE">
      <w:pPr>
        <w:tabs>
          <w:tab w:val="clear" w:pos="680"/>
          <w:tab w:val="left" w:pos="540"/>
        </w:tabs>
        <w:rPr>
          <w:rFonts w:ascii="Times New Roman" w:hAnsi="Times New Roman" w:cstheme="minorBidi"/>
          <w:sz w:val="22"/>
          <w:szCs w:val="22"/>
        </w:rPr>
      </w:pPr>
      <w:r>
        <w:rPr>
          <w:cs/>
        </w:rPr>
        <w:tab/>
      </w:r>
      <w:r>
        <w:rPr>
          <w:cs/>
        </w:rPr>
        <w:tab/>
      </w:r>
    </w:p>
    <w:p w14:paraId="05D33E60" w14:textId="68316214" w:rsidR="003379D5" w:rsidRPr="00D63E65" w:rsidRDefault="00CF6F73" w:rsidP="0079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3</w:t>
      </w:r>
      <w:r w:rsidR="00797AEE">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5B2E466B" w14:textId="77777777" w:rsidR="008A09C9" w:rsidRDefault="008A09C9"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F40E5F" w14:textId="354323EA" w:rsidR="00DA4CB7"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80E4E">
        <w:rPr>
          <w:rFonts w:ascii="Times New Roman" w:hAnsi="Times New Roman" w:cs="Times New Roman"/>
          <w:sz w:val="22"/>
          <w:szCs w:val="22"/>
        </w:rPr>
        <w:t>Relationships with subsidiaries are described in condensed note 5 to the interim financial statements. For relationships with key management and other related parties and pricing policies have no material changes from financial statements for the year ended 30 September 2019.</w:t>
      </w:r>
    </w:p>
    <w:p w14:paraId="6BC59196" w14:textId="156F0F92" w:rsidR="008A09C9" w:rsidRDefault="008A09C9"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B5130D" w14:textId="705B9AAD" w:rsidR="008A09C9" w:rsidRDefault="008A09C9"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Significant transactions for</w:t>
      </w:r>
      <w:r w:rsidRPr="00D63E65">
        <w:rPr>
          <w:rFonts w:ascii="Times New Roman" w:hAnsi="Times New Roman" w:cs="Times New Roman"/>
          <w:sz w:val="22"/>
          <w:szCs w:val="22"/>
        </w:rPr>
        <w:t xml:space="preserve"> </w:t>
      </w:r>
      <w:r>
        <w:rPr>
          <w:rFonts w:ascii="Times New Roman" w:hAnsi="Times New Roman" w:cs="Times New Roman"/>
          <w:sz w:val="22"/>
          <w:szCs w:val="22"/>
        </w:rPr>
        <w:t>the three-month period</w:t>
      </w:r>
      <w:r w:rsidRPr="00D63E65">
        <w:rPr>
          <w:rFonts w:ascii="Times New Roman" w:hAnsi="Times New Roman" w:cs="Times New Roman"/>
          <w:sz w:val="22"/>
          <w:szCs w:val="22"/>
        </w:rPr>
        <w:t xml:space="preserve"> ended </w:t>
      </w:r>
      <w:r>
        <w:rPr>
          <w:rFonts w:ascii="Times New Roman" w:hAnsi="Times New Roman" w:cs="Times New Roman"/>
          <w:sz w:val="22"/>
          <w:szCs w:val="22"/>
        </w:rPr>
        <w:t xml:space="preserve">31 December </w:t>
      </w:r>
      <w:r w:rsidRPr="00D63E65">
        <w:rPr>
          <w:rFonts w:ascii="Times New Roman" w:hAnsi="Times New Roman" w:cs="Times New Roman"/>
          <w:sz w:val="22"/>
          <w:szCs w:val="22"/>
        </w:rPr>
        <w:t xml:space="preserve">with related parties </w:t>
      </w:r>
      <w:r>
        <w:rPr>
          <w:rFonts w:ascii="Times New Roman" w:hAnsi="Times New Roman" w:cs="Times New Roman"/>
          <w:sz w:val="22"/>
          <w:szCs w:val="22"/>
        </w:rPr>
        <w:t>were</w:t>
      </w:r>
      <w:r w:rsidRPr="00D63E65">
        <w:rPr>
          <w:rFonts w:ascii="Times New Roman" w:hAnsi="Times New Roman" w:cs="Times New Roman"/>
          <w:sz w:val="22"/>
          <w:szCs w:val="22"/>
        </w:rPr>
        <w:t xml:space="preserve"> as follows:</w:t>
      </w:r>
      <w:r>
        <w:rPr>
          <w:rFonts w:ascii="Times New Roman" w:hAnsi="Times New Roman" w:cs="Times New Roman"/>
          <w:sz w:val="22"/>
          <w:szCs w:val="22"/>
        </w:rPr>
        <w:t xml:space="preserve"> </w:t>
      </w:r>
    </w:p>
    <w:p w14:paraId="76857710" w14:textId="77777777" w:rsidR="00F80E4E" w:rsidRPr="003F07FE" w:rsidRDefault="00F80E4E"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4"/>
          <w:szCs w:val="22"/>
        </w:rPr>
      </w:pPr>
    </w:p>
    <w:tbl>
      <w:tblPr>
        <w:tblW w:w="9648" w:type="dxa"/>
        <w:tblInd w:w="405" w:type="dxa"/>
        <w:tblLayout w:type="fixed"/>
        <w:tblLook w:val="0000" w:firstRow="0" w:lastRow="0" w:firstColumn="0" w:lastColumn="0" w:noHBand="0" w:noVBand="0"/>
      </w:tblPr>
      <w:tblGrid>
        <w:gridCol w:w="4022"/>
        <w:gridCol w:w="1207"/>
        <w:gridCol w:w="243"/>
        <w:gridCol w:w="1243"/>
        <w:gridCol w:w="236"/>
        <w:gridCol w:w="34"/>
        <w:gridCol w:w="1196"/>
        <w:gridCol w:w="271"/>
        <w:gridCol w:w="1196"/>
      </w:tblGrid>
      <w:tr w:rsidR="00DA4CB7" w:rsidRPr="00CC66B6" w14:paraId="59636109" w14:textId="77777777" w:rsidTr="005F54B0">
        <w:trPr>
          <w:tblHeader/>
        </w:trPr>
        <w:tc>
          <w:tcPr>
            <w:tcW w:w="4022" w:type="dxa"/>
          </w:tcPr>
          <w:p w14:paraId="2ED85A22" w14:textId="77777777" w:rsidR="00DA4CB7" w:rsidRPr="0042501B"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93" w:type="dxa"/>
            <w:gridSpan w:val="3"/>
          </w:tcPr>
          <w:p w14:paraId="3D069B80"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41884C7A"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24EAA908"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DA4CB7" w:rsidRPr="00CC66B6" w14:paraId="63B51E90" w14:textId="77777777" w:rsidTr="005F54B0">
        <w:trPr>
          <w:tblHeader/>
        </w:trPr>
        <w:tc>
          <w:tcPr>
            <w:tcW w:w="4022" w:type="dxa"/>
          </w:tcPr>
          <w:p w14:paraId="548E7AE6"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93" w:type="dxa"/>
            <w:gridSpan w:val="3"/>
          </w:tcPr>
          <w:p w14:paraId="790DA138"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1AEECF1E"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568C696B"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DA4CB7" w:rsidRPr="00CC66B6" w14:paraId="7EAE0872" w14:textId="77777777" w:rsidTr="005F54B0">
        <w:trPr>
          <w:tblHeader/>
        </w:trPr>
        <w:tc>
          <w:tcPr>
            <w:tcW w:w="4022" w:type="dxa"/>
          </w:tcPr>
          <w:p w14:paraId="36625B58"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Three-month period ended 31 December</w:t>
            </w:r>
          </w:p>
        </w:tc>
        <w:tc>
          <w:tcPr>
            <w:tcW w:w="1207" w:type="dxa"/>
          </w:tcPr>
          <w:p w14:paraId="7657216C"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w:t>
            </w:r>
            <w:r w:rsidR="004509F3">
              <w:rPr>
                <w:rFonts w:ascii="Times New Roman" w:hAnsi="Times New Roman"/>
                <w:sz w:val="22"/>
                <w:szCs w:val="22"/>
              </w:rPr>
              <w:t>9</w:t>
            </w:r>
          </w:p>
        </w:tc>
        <w:tc>
          <w:tcPr>
            <w:tcW w:w="243" w:type="dxa"/>
          </w:tcPr>
          <w:p w14:paraId="07AA2001"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249A6BE8" w14:textId="77777777" w:rsidR="00DA4CB7" w:rsidRPr="00CC66B6" w:rsidRDefault="00591418"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4509F3">
              <w:rPr>
                <w:rFonts w:ascii="Times New Roman" w:hAnsi="Times New Roman"/>
                <w:sz w:val="22"/>
                <w:szCs w:val="22"/>
              </w:rPr>
              <w:t>8</w:t>
            </w:r>
          </w:p>
        </w:tc>
        <w:tc>
          <w:tcPr>
            <w:tcW w:w="236" w:type="dxa"/>
          </w:tcPr>
          <w:p w14:paraId="532A56D5"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1A520206" w14:textId="77777777" w:rsidR="00DA4CB7" w:rsidRPr="00CC66B6" w:rsidRDefault="00DA4CB7"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w:t>
            </w:r>
            <w:r w:rsidR="004509F3">
              <w:rPr>
                <w:rFonts w:ascii="Times New Roman" w:hAnsi="Times New Roman"/>
                <w:sz w:val="22"/>
                <w:szCs w:val="22"/>
              </w:rPr>
              <w:t>9</w:t>
            </w:r>
          </w:p>
        </w:tc>
        <w:tc>
          <w:tcPr>
            <w:tcW w:w="271" w:type="dxa"/>
          </w:tcPr>
          <w:p w14:paraId="57244F15"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26FACD98" w14:textId="77777777" w:rsidR="00DA4CB7" w:rsidRPr="00CC66B6" w:rsidRDefault="00591418"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w:t>
            </w:r>
            <w:r w:rsidR="004509F3">
              <w:rPr>
                <w:rFonts w:ascii="Times New Roman" w:hAnsi="Times New Roman"/>
                <w:sz w:val="22"/>
                <w:szCs w:val="22"/>
              </w:rPr>
              <w:t>8</w:t>
            </w:r>
          </w:p>
        </w:tc>
      </w:tr>
      <w:tr w:rsidR="00DA4CB7" w:rsidRPr="00CC66B6" w14:paraId="7B41B62F" w14:textId="77777777" w:rsidTr="005F54B0">
        <w:trPr>
          <w:tblHeader/>
        </w:trPr>
        <w:tc>
          <w:tcPr>
            <w:tcW w:w="4022" w:type="dxa"/>
          </w:tcPr>
          <w:p w14:paraId="75870182"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5751E16B"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DA4CB7" w:rsidRPr="00CC66B6" w14:paraId="4B96B119" w14:textId="77777777" w:rsidTr="005F54B0">
        <w:tc>
          <w:tcPr>
            <w:tcW w:w="4022" w:type="dxa"/>
          </w:tcPr>
          <w:p w14:paraId="22F733FE"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14:paraId="00926820"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0BB146BB"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2AF322C4"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4C898C56"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53D99A3E"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5DFF1A55"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EA2189B" w14:textId="77777777" w:rsidR="00DA4CB7" w:rsidRPr="00CC66B6"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4509F3" w:rsidRPr="00CC66B6" w14:paraId="67253B9B" w14:textId="77777777" w:rsidTr="005F54B0">
        <w:tc>
          <w:tcPr>
            <w:tcW w:w="4022" w:type="dxa"/>
          </w:tcPr>
          <w:p w14:paraId="6F14EE29" w14:textId="77777777" w:rsidR="004509F3" w:rsidRPr="0066065F"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1101922F" w14:textId="7C7F9B05" w:rsidR="004509F3" w:rsidRPr="007D7A42" w:rsidRDefault="00D1521D"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77,716</w:t>
            </w:r>
          </w:p>
        </w:tc>
        <w:tc>
          <w:tcPr>
            <w:tcW w:w="243" w:type="dxa"/>
          </w:tcPr>
          <w:p w14:paraId="0451CF26" w14:textId="77777777" w:rsidR="004509F3" w:rsidRPr="00693D32"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51848F83" w14:textId="77777777" w:rsidR="004509F3" w:rsidRPr="007D7A42"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56,806</w:t>
            </w:r>
          </w:p>
        </w:tc>
        <w:tc>
          <w:tcPr>
            <w:tcW w:w="270" w:type="dxa"/>
            <w:gridSpan w:val="2"/>
          </w:tcPr>
          <w:p w14:paraId="658282F5" w14:textId="77777777" w:rsidR="004509F3" w:rsidRPr="00693D32"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5AE6E032" w14:textId="3AEAA2FD" w:rsidR="00A234F7" w:rsidRPr="00BF377C" w:rsidRDefault="00922B70"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77,666</w:t>
            </w:r>
          </w:p>
        </w:tc>
        <w:tc>
          <w:tcPr>
            <w:tcW w:w="271" w:type="dxa"/>
          </w:tcPr>
          <w:p w14:paraId="6633CD48" w14:textId="77777777" w:rsidR="004509F3" w:rsidRPr="00693D32"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6C572B4E" w14:textId="77777777" w:rsidR="004509F3" w:rsidRPr="00BF377C" w:rsidRDefault="004509F3" w:rsidP="008F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5" w:right="-163"/>
              <w:rPr>
                <w:rFonts w:ascii="Times New Roman" w:hAnsi="Times New Roman"/>
                <w:sz w:val="22"/>
                <w:szCs w:val="22"/>
              </w:rPr>
            </w:pPr>
            <w:r>
              <w:rPr>
                <w:rFonts w:ascii="Times New Roman" w:hAnsi="Times New Roman"/>
                <w:sz w:val="22"/>
                <w:szCs w:val="22"/>
              </w:rPr>
              <w:t>33,093</w:t>
            </w:r>
          </w:p>
        </w:tc>
      </w:tr>
      <w:tr w:rsidR="004509F3" w:rsidRPr="00CC66B6" w14:paraId="54F88A65" w14:textId="77777777" w:rsidTr="005F54B0">
        <w:tc>
          <w:tcPr>
            <w:tcW w:w="4022" w:type="dxa"/>
          </w:tcPr>
          <w:p w14:paraId="1A6C9548" w14:textId="77777777" w:rsidR="004509F3" w:rsidRPr="0066065F"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and fixed assets</w:t>
            </w:r>
          </w:p>
        </w:tc>
        <w:tc>
          <w:tcPr>
            <w:tcW w:w="1207" w:type="dxa"/>
          </w:tcPr>
          <w:p w14:paraId="52A7BB2E" w14:textId="15352DA0" w:rsidR="004509F3" w:rsidRPr="00693D32" w:rsidRDefault="00413175"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82,331</w:t>
            </w:r>
          </w:p>
        </w:tc>
        <w:tc>
          <w:tcPr>
            <w:tcW w:w="243" w:type="dxa"/>
          </w:tcPr>
          <w:p w14:paraId="07C4AD41" w14:textId="77777777" w:rsidR="004509F3" w:rsidRPr="00693D32"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1F374C6A" w14:textId="77777777" w:rsidR="004509F3" w:rsidRPr="00693D32"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11,428</w:t>
            </w:r>
          </w:p>
        </w:tc>
        <w:tc>
          <w:tcPr>
            <w:tcW w:w="270" w:type="dxa"/>
            <w:gridSpan w:val="2"/>
          </w:tcPr>
          <w:p w14:paraId="277B4205" w14:textId="77777777" w:rsidR="004509F3" w:rsidRPr="00693D32"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3EA0868B" w14:textId="2EAED1C7" w:rsidR="004509F3" w:rsidRPr="00924851" w:rsidRDefault="001D0BA6"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80</w:t>
            </w:r>
            <w:r w:rsidR="00E033BF">
              <w:rPr>
                <w:rFonts w:ascii="Times New Roman" w:hAnsi="Times New Roman"/>
                <w:sz w:val="22"/>
                <w:szCs w:val="22"/>
              </w:rPr>
              <w:t>,</w:t>
            </w:r>
            <w:r>
              <w:rPr>
                <w:rFonts w:ascii="Times New Roman" w:hAnsi="Times New Roman"/>
                <w:sz w:val="22"/>
                <w:szCs w:val="22"/>
              </w:rPr>
              <w:t>141</w:t>
            </w:r>
          </w:p>
        </w:tc>
        <w:tc>
          <w:tcPr>
            <w:tcW w:w="271" w:type="dxa"/>
          </w:tcPr>
          <w:p w14:paraId="2F565C56" w14:textId="77777777" w:rsidR="004509F3" w:rsidRPr="00693D32"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1F2120EB" w14:textId="77777777" w:rsidR="004509F3" w:rsidRPr="00924851" w:rsidRDefault="004509F3" w:rsidP="008F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5" w:right="-163"/>
              <w:rPr>
                <w:rFonts w:ascii="Times New Roman" w:hAnsi="Times New Roman"/>
                <w:sz w:val="22"/>
                <w:szCs w:val="22"/>
              </w:rPr>
            </w:pPr>
            <w:r>
              <w:rPr>
                <w:rFonts w:ascii="Times New Roman" w:hAnsi="Times New Roman"/>
                <w:sz w:val="22"/>
                <w:szCs w:val="22"/>
              </w:rPr>
              <w:t>10,261</w:t>
            </w:r>
          </w:p>
        </w:tc>
      </w:tr>
      <w:tr w:rsidR="004509F3" w:rsidRPr="00F76C87" w14:paraId="51D72DDB" w14:textId="77777777" w:rsidTr="005F54B0">
        <w:tc>
          <w:tcPr>
            <w:tcW w:w="4022" w:type="dxa"/>
          </w:tcPr>
          <w:p w14:paraId="5DE23947"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Service fees</w:t>
            </w:r>
          </w:p>
        </w:tc>
        <w:tc>
          <w:tcPr>
            <w:tcW w:w="1207" w:type="dxa"/>
          </w:tcPr>
          <w:p w14:paraId="4ABC4AE9" w14:textId="4191692D" w:rsidR="004509F3" w:rsidRPr="003879FB" w:rsidRDefault="00793D4E"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22,251</w:t>
            </w:r>
          </w:p>
        </w:tc>
        <w:tc>
          <w:tcPr>
            <w:tcW w:w="243" w:type="dxa"/>
          </w:tcPr>
          <w:p w14:paraId="3492989F" w14:textId="77777777" w:rsidR="004509F3" w:rsidRPr="00F76C87"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76F5ECA4" w14:textId="77777777" w:rsidR="004509F3" w:rsidRPr="003879FB"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24,626</w:t>
            </w:r>
          </w:p>
        </w:tc>
        <w:tc>
          <w:tcPr>
            <w:tcW w:w="270" w:type="dxa"/>
            <w:gridSpan w:val="2"/>
          </w:tcPr>
          <w:p w14:paraId="53844A76" w14:textId="77777777" w:rsidR="004509F3" w:rsidRPr="00F76C87"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5296683" w14:textId="3918446D" w:rsidR="004509F3" w:rsidRPr="00F76C87" w:rsidRDefault="00A234F7"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21,</w:t>
            </w:r>
            <w:r w:rsidR="00E31CE3">
              <w:rPr>
                <w:rFonts w:ascii="Times New Roman" w:hAnsi="Times New Roman"/>
                <w:sz w:val="22"/>
                <w:szCs w:val="22"/>
              </w:rPr>
              <w:t>976</w:t>
            </w:r>
          </w:p>
        </w:tc>
        <w:tc>
          <w:tcPr>
            <w:tcW w:w="271" w:type="dxa"/>
          </w:tcPr>
          <w:p w14:paraId="704E7AAA" w14:textId="77777777" w:rsidR="004509F3" w:rsidRPr="00F76C87"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0DC4CC1D" w14:textId="77777777" w:rsidR="004509F3" w:rsidRPr="00F76C87" w:rsidRDefault="004509F3" w:rsidP="008F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5" w:right="-163"/>
              <w:rPr>
                <w:rFonts w:ascii="Times New Roman" w:hAnsi="Times New Roman"/>
                <w:sz w:val="22"/>
                <w:szCs w:val="22"/>
              </w:rPr>
            </w:pPr>
            <w:r>
              <w:rPr>
                <w:rFonts w:ascii="Times New Roman" w:hAnsi="Times New Roman"/>
                <w:sz w:val="22"/>
                <w:szCs w:val="22"/>
              </w:rPr>
              <w:t>24,110</w:t>
            </w:r>
          </w:p>
        </w:tc>
      </w:tr>
      <w:tr w:rsidR="004509F3" w:rsidRPr="00CC66B6" w14:paraId="47147909" w14:textId="77777777" w:rsidTr="005F54B0">
        <w:tc>
          <w:tcPr>
            <w:tcW w:w="4022" w:type="dxa"/>
          </w:tcPr>
          <w:p w14:paraId="470702AD"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tcPr>
          <w:p w14:paraId="72FE71B3" w14:textId="1A78D0F5" w:rsidR="004509F3" w:rsidRPr="003041A8" w:rsidRDefault="00793D4E"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3,195</w:t>
            </w:r>
          </w:p>
        </w:tc>
        <w:tc>
          <w:tcPr>
            <w:tcW w:w="243" w:type="dxa"/>
          </w:tcPr>
          <w:p w14:paraId="265CCB7A"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50F6CD14"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4,006</w:t>
            </w:r>
          </w:p>
        </w:tc>
        <w:tc>
          <w:tcPr>
            <w:tcW w:w="270" w:type="dxa"/>
            <w:gridSpan w:val="2"/>
          </w:tcPr>
          <w:p w14:paraId="2726563A"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04C6C05F" w14:textId="248A29F4" w:rsidR="004509F3" w:rsidRPr="00BF377C" w:rsidRDefault="00A234F7"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2,907</w:t>
            </w:r>
          </w:p>
        </w:tc>
        <w:tc>
          <w:tcPr>
            <w:tcW w:w="271" w:type="dxa"/>
          </w:tcPr>
          <w:p w14:paraId="57CEB30F"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2FB82948" w14:textId="77777777" w:rsidR="004509F3" w:rsidRPr="00BF377C" w:rsidRDefault="004509F3" w:rsidP="008F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5" w:right="-163"/>
              <w:rPr>
                <w:rFonts w:ascii="Times New Roman" w:hAnsi="Times New Roman"/>
                <w:sz w:val="22"/>
                <w:szCs w:val="22"/>
              </w:rPr>
            </w:pPr>
            <w:r>
              <w:rPr>
                <w:rFonts w:ascii="Times New Roman" w:hAnsi="Times New Roman"/>
                <w:sz w:val="22"/>
                <w:szCs w:val="22"/>
              </w:rPr>
              <w:t>3,606</w:t>
            </w:r>
          </w:p>
        </w:tc>
      </w:tr>
      <w:tr w:rsidR="004509F3" w:rsidRPr="00CC66B6" w14:paraId="2B1CD021" w14:textId="77777777" w:rsidTr="005F54B0">
        <w:tc>
          <w:tcPr>
            <w:tcW w:w="4022" w:type="dxa"/>
          </w:tcPr>
          <w:p w14:paraId="77742BDA"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tcPr>
          <w:p w14:paraId="3EC34561" w14:textId="7DC3E0A2" w:rsidR="004509F3" w:rsidRPr="003041A8" w:rsidRDefault="00793D4E"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79</w:t>
            </w:r>
          </w:p>
        </w:tc>
        <w:tc>
          <w:tcPr>
            <w:tcW w:w="243" w:type="dxa"/>
          </w:tcPr>
          <w:p w14:paraId="64496564"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6EC38E48"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1,646</w:t>
            </w:r>
          </w:p>
        </w:tc>
        <w:tc>
          <w:tcPr>
            <w:tcW w:w="270" w:type="dxa"/>
            <w:gridSpan w:val="2"/>
          </w:tcPr>
          <w:p w14:paraId="5F366201"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445AB853" w14:textId="15DC3DE8" w:rsidR="004509F3" w:rsidRPr="00BF377C" w:rsidRDefault="00A234F7"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79</w:t>
            </w:r>
          </w:p>
        </w:tc>
        <w:tc>
          <w:tcPr>
            <w:tcW w:w="271" w:type="dxa"/>
          </w:tcPr>
          <w:p w14:paraId="675E1A92"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202E4BC0" w14:textId="77777777" w:rsidR="004509F3" w:rsidRPr="00BF377C" w:rsidRDefault="004509F3" w:rsidP="008F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5" w:right="-163"/>
              <w:rPr>
                <w:rFonts w:ascii="Times New Roman" w:hAnsi="Times New Roman"/>
                <w:sz w:val="22"/>
                <w:szCs w:val="22"/>
              </w:rPr>
            </w:pPr>
            <w:r>
              <w:rPr>
                <w:rFonts w:ascii="Times New Roman" w:hAnsi="Times New Roman"/>
                <w:sz w:val="22"/>
                <w:szCs w:val="22"/>
              </w:rPr>
              <w:t>1,487</w:t>
            </w:r>
          </w:p>
        </w:tc>
      </w:tr>
      <w:tr w:rsidR="004509F3" w:rsidRPr="00CC66B6" w14:paraId="776884A6" w14:textId="77777777" w:rsidTr="005F54B0">
        <w:tc>
          <w:tcPr>
            <w:tcW w:w="4022" w:type="dxa"/>
          </w:tcPr>
          <w:p w14:paraId="0B69517E"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6267F788"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4990156A"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37926AC3"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071679DC"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044D972F" w14:textId="77777777" w:rsidR="004509F3" w:rsidRPr="00BF377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2FADAAA3"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3477EA69" w14:textId="77777777" w:rsidR="004509F3" w:rsidRPr="00BF377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4509F3" w:rsidRPr="00CC66B6" w14:paraId="458264E4" w14:textId="77777777" w:rsidTr="005F54B0">
        <w:tc>
          <w:tcPr>
            <w:tcW w:w="4022" w:type="dxa"/>
          </w:tcPr>
          <w:p w14:paraId="7FB5D195" w14:textId="77777777" w:rsidR="004509F3" w:rsidRPr="0066065F"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tcPr>
          <w:p w14:paraId="7D3635F0"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23C03F49"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21489A2E"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794F9533"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7D1BB218" w14:textId="77777777" w:rsidR="004509F3" w:rsidRPr="00BF377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2A8C4A91"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63155C4A" w14:textId="77777777" w:rsidR="004509F3" w:rsidRPr="00BF377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4509F3" w:rsidRPr="00CC66B6" w14:paraId="0568D309" w14:textId="77777777" w:rsidTr="005F54B0">
        <w:tc>
          <w:tcPr>
            <w:tcW w:w="4022" w:type="dxa"/>
          </w:tcPr>
          <w:p w14:paraId="366548C9" w14:textId="77777777" w:rsidR="004509F3" w:rsidRPr="00E2047E"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 xml:space="preserve">Sales of goods </w:t>
            </w:r>
          </w:p>
        </w:tc>
        <w:tc>
          <w:tcPr>
            <w:tcW w:w="1207" w:type="dxa"/>
          </w:tcPr>
          <w:p w14:paraId="66A60535" w14:textId="5E8DB178" w:rsidR="004509F3" w:rsidRPr="001B520C" w:rsidRDefault="00793D4E"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43" w:type="dxa"/>
          </w:tcPr>
          <w:p w14:paraId="0A22B952" w14:textId="77777777" w:rsidR="004509F3" w:rsidRPr="001B520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tcPr>
          <w:p w14:paraId="712C23F3" w14:textId="77777777" w:rsidR="004509F3" w:rsidRPr="001B520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70" w:type="dxa"/>
            <w:gridSpan w:val="2"/>
          </w:tcPr>
          <w:p w14:paraId="456C2514"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60D73739" w14:textId="4EECCE4B" w:rsidR="004509F3" w:rsidRPr="00BF377C" w:rsidRDefault="00A234F7"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13</w:t>
            </w:r>
          </w:p>
        </w:tc>
        <w:tc>
          <w:tcPr>
            <w:tcW w:w="271" w:type="dxa"/>
          </w:tcPr>
          <w:p w14:paraId="3B6E6012"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14686EA1" w14:textId="77777777" w:rsidR="004509F3" w:rsidRPr="00BF377C" w:rsidRDefault="004509F3" w:rsidP="008F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5" w:right="-163"/>
              <w:rPr>
                <w:rFonts w:ascii="Times New Roman" w:hAnsi="Times New Roman"/>
                <w:sz w:val="22"/>
                <w:szCs w:val="22"/>
              </w:rPr>
            </w:pPr>
            <w:r>
              <w:rPr>
                <w:rFonts w:ascii="Times New Roman" w:hAnsi="Times New Roman"/>
                <w:sz w:val="22"/>
                <w:szCs w:val="22"/>
              </w:rPr>
              <w:t>218</w:t>
            </w:r>
          </w:p>
        </w:tc>
      </w:tr>
      <w:tr w:rsidR="004509F3" w:rsidRPr="00CC66B6" w14:paraId="22F43FCF" w14:textId="77777777" w:rsidTr="005F54B0">
        <w:tc>
          <w:tcPr>
            <w:tcW w:w="4022" w:type="dxa"/>
          </w:tcPr>
          <w:p w14:paraId="2174AAC2" w14:textId="77777777" w:rsidR="004509F3" w:rsidRPr="0066065F"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p>
        </w:tc>
        <w:tc>
          <w:tcPr>
            <w:tcW w:w="1207" w:type="dxa"/>
          </w:tcPr>
          <w:p w14:paraId="13C78795" w14:textId="7CDE23EE" w:rsidR="004509F3" w:rsidRPr="001B520C" w:rsidRDefault="00793D4E"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43" w:type="dxa"/>
          </w:tcPr>
          <w:p w14:paraId="68A90DF5" w14:textId="77777777" w:rsidR="004509F3" w:rsidRPr="001B520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tcPr>
          <w:p w14:paraId="38895E00" w14:textId="77777777" w:rsidR="004509F3" w:rsidRPr="001B520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70" w:type="dxa"/>
            <w:gridSpan w:val="2"/>
          </w:tcPr>
          <w:p w14:paraId="08E7F25B"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4549440E" w14:textId="5EA67201" w:rsidR="004509F3" w:rsidRPr="00BF377C" w:rsidRDefault="00E033BF"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15,873</w:t>
            </w:r>
          </w:p>
        </w:tc>
        <w:tc>
          <w:tcPr>
            <w:tcW w:w="271" w:type="dxa"/>
          </w:tcPr>
          <w:p w14:paraId="26C4B35D"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6321CE4D" w14:textId="77777777" w:rsidR="004509F3" w:rsidRPr="00BF377C" w:rsidRDefault="004509F3" w:rsidP="008F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5" w:right="-163"/>
              <w:rPr>
                <w:rFonts w:ascii="Times New Roman" w:hAnsi="Times New Roman"/>
                <w:sz w:val="22"/>
                <w:szCs w:val="22"/>
              </w:rPr>
            </w:pPr>
            <w:r>
              <w:rPr>
                <w:rFonts w:ascii="Times New Roman" w:hAnsi="Times New Roman"/>
                <w:sz w:val="22"/>
                <w:szCs w:val="22"/>
              </w:rPr>
              <w:t>6,343</w:t>
            </w:r>
          </w:p>
        </w:tc>
      </w:tr>
      <w:tr w:rsidR="004509F3" w:rsidRPr="00CC66B6" w14:paraId="1E51F546" w14:textId="77777777" w:rsidTr="005F54B0">
        <w:tc>
          <w:tcPr>
            <w:tcW w:w="4022" w:type="dxa"/>
          </w:tcPr>
          <w:p w14:paraId="0F40A7E4"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7" w:type="dxa"/>
          </w:tcPr>
          <w:p w14:paraId="3E759871" w14:textId="71154B68" w:rsidR="004509F3" w:rsidRPr="001B520C" w:rsidRDefault="00793D4E"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43" w:type="dxa"/>
          </w:tcPr>
          <w:p w14:paraId="4065ECE2"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213D7F08" w14:textId="77777777" w:rsidR="004509F3" w:rsidRPr="001B520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70" w:type="dxa"/>
            <w:gridSpan w:val="2"/>
          </w:tcPr>
          <w:p w14:paraId="4F3F2315"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4431B9EA" w14:textId="5479E333" w:rsidR="004509F3" w:rsidRPr="00BF377C" w:rsidRDefault="00DA625E" w:rsidP="00DA6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7"/>
                <w:tab w:val="decimal" w:pos="928"/>
              </w:tabs>
              <w:ind w:right="-163"/>
              <w:rPr>
                <w:rFonts w:ascii="Times New Roman" w:hAnsi="Times New Roman"/>
                <w:sz w:val="22"/>
                <w:szCs w:val="22"/>
              </w:rPr>
            </w:pPr>
            <w:r>
              <w:rPr>
                <w:rFonts w:ascii="Times New Roman" w:hAnsi="Times New Roman"/>
                <w:sz w:val="22"/>
                <w:szCs w:val="22"/>
              </w:rPr>
              <w:t xml:space="preserve">          </w:t>
            </w:r>
            <w:r w:rsidR="00A234F7">
              <w:rPr>
                <w:rFonts w:ascii="Times New Roman" w:hAnsi="Times New Roman"/>
                <w:sz w:val="22"/>
                <w:szCs w:val="22"/>
              </w:rPr>
              <w:t>-</w:t>
            </w:r>
          </w:p>
        </w:tc>
        <w:tc>
          <w:tcPr>
            <w:tcW w:w="271" w:type="dxa"/>
          </w:tcPr>
          <w:p w14:paraId="42B62551"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60C27010" w14:textId="77777777" w:rsidR="004509F3" w:rsidRPr="00BF377C" w:rsidRDefault="004509F3" w:rsidP="008F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5" w:right="-163"/>
              <w:rPr>
                <w:rFonts w:ascii="Times New Roman" w:hAnsi="Times New Roman"/>
                <w:sz w:val="22"/>
                <w:szCs w:val="22"/>
              </w:rPr>
            </w:pPr>
            <w:r>
              <w:rPr>
                <w:rFonts w:ascii="Times New Roman" w:hAnsi="Times New Roman"/>
                <w:sz w:val="22"/>
                <w:szCs w:val="22"/>
              </w:rPr>
              <w:t>5</w:t>
            </w:r>
          </w:p>
        </w:tc>
      </w:tr>
      <w:tr w:rsidR="004509F3" w:rsidRPr="00CC66B6" w14:paraId="525E2055" w14:textId="77777777" w:rsidTr="005F54B0">
        <w:tc>
          <w:tcPr>
            <w:tcW w:w="4022" w:type="dxa"/>
          </w:tcPr>
          <w:p w14:paraId="493B41A4"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015207CC" w14:textId="77777777" w:rsidR="004509F3" w:rsidRPr="003041A8" w:rsidRDefault="004509F3" w:rsidP="00DD5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p>
        </w:tc>
        <w:tc>
          <w:tcPr>
            <w:tcW w:w="243" w:type="dxa"/>
          </w:tcPr>
          <w:p w14:paraId="4301E112"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3A243FB7"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1BAD1C0F"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5B1A375A" w14:textId="77777777" w:rsidR="004509F3" w:rsidRPr="00BF377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17CA519D"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47A9A650" w14:textId="77777777" w:rsidR="004509F3" w:rsidRPr="00BF377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4509F3" w:rsidRPr="00CC66B6" w14:paraId="6B805970" w14:textId="77777777" w:rsidTr="005F54B0">
        <w:tc>
          <w:tcPr>
            <w:tcW w:w="4022" w:type="dxa"/>
          </w:tcPr>
          <w:p w14:paraId="000B2B7C" w14:textId="77777777" w:rsidR="004509F3" w:rsidRPr="0066065F"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tcPr>
          <w:p w14:paraId="478FD5EA"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740E4FBE"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64161C6A"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3F4CFA08"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0720D17D" w14:textId="77777777" w:rsidR="004509F3" w:rsidRPr="00BF377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11114DF4"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FE83D31" w14:textId="77777777" w:rsidR="004509F3" w:rsidRPr="00BF377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4509F3" w:rsidRPr="00CC66B6" w14:paraId="16EF37F4" w14:textId="77777777" w:rsidTr="005F54B0">
        <w:tc>
          <w:tcPr>
            <w:tcW w:w="4022" w:type="dxa"/>
          </w:tcPr>
          <w:p w14:paraId="35F41952" w14:textId="77777777" w:rsidR="004509F3" w:rsidRPr="0066065F"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707C2D89" w14:textId="7234CB67" w:rsidR="004509F3" w:rsidRPr="003041A8" w:rsidRDefault="00793D4E"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414,120</w:t>
            </w:r>
          </w:p>
        </w:tc>
        <w:tc>
          <w:tcPr>
            <w:tcW w:w="243" w:type="dxa"/>
          </w:tcPr>
          <w:p w14:paraId="66EBDD4C"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0195A89F"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380,937</w:t>
            </w:r>
          </w:p>
        </w:tc>
        <w:tc>
          <w:tcPr>
            <w:tcW w:w="270" w:type="dxa"/>
            <w:gridSpan w:val="2"/>
          </w:tcPr>
          <w:p w14:paraId="6572807A"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74B7A24F" w14:textId="727D70E6" w:rsidR="004509F3" w:rsidRPr="00BF377C" w:rsidRDefault="00A234F7"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414,120</w:t>
            </w:r>
          </w:p>
        </w:tc>
        <w:tc>
          <w:tcPr>
            <w:tcW w:w="271" w:type="dxa"/>
          </w:tcPr>
          <w:p w14:paraId="43DA9BC6"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3496C423" w14:textId="77777777" w:rsidR="004509F3" w:rsidRPr="00BF377C" w:rsidRDefault="004509F3" w:rsidP="00246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5" w:right="-163"/>
              <w:rPr>
                <w:rFonts w:ascii="Times New Roman" w:hAnsi="Times New Roman"/>
                <w:sz w:val="22"/>
                <w:szCs w:val="22"/>
              </w:rPr>
            </w:pPr>
            <w:r>
              <w:rPr>
                <w:rFonts w:ascii="Times New Roman" w:hAnsi="Times New Roman"/>
                <w:sz w:val="22"/>
                <w:szCs w:val="22"/>
              </w:rPr>
              <w:t>378,267</w:t>
            </w:r>
          </w:p>
        </w:tc>
      </w:tr>
      <w:tr w:rsidR="00E033BF" w:rsidRPr="00CC66B6" w14:paraId="05DB233B" w14:textId="77777777" w:rsidTr="005F54B0">
        <w:tc>
          <w:tcPr>
            <w:tcW w:w="4022" w:type="dxa"/>
          </w:tcPr>
          <w:p w14:paraId="55C52702" w14:textId="77777777" w:rsidR="00E033BF" w:rsidRPr="0066065F" w:rsidRDefault="00E033BF" w:rsidP="00E03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Interest income</w:t>
            </w:r>
          </w:p>
        </w:tc>
        <w:tc>
          <w:tcPr>
            <w:tcW w:w="1207" w:type="dxa"/>
          </w:tcPr>
          <w:p w14:paraId="07765714" w14:textId="45233415" w:rsidR="00E033BF" w:rsidRPr="003041A8" w:rsidRDefault="00793D4E" w:rsidP="0079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2"/>
                <w:szCs w:val="22"/>
              </w:rPr>
            </w:pPr>
            <w:r w:rsidRPr="00793D4E">
              <w:rPr>
                <w:rFonts w:ascii="Times New Roman" w:hAnsi="Times New Roman"/>
                <w:sz w:val="22"/>
                <w:szCs w:val="22"/>
              </w:rPr>
              <w:t>-</w:t>
            </w:r>
          </w:p>
        </w:tc>
        <w:tc>
          <w:tcPr>
            <w:tcW w:w="243" w:type="dxa"/>
          </w:tcPr>
          <w:p w14:paraId="61F73FE1" w14:textId="77777777" w:rsidR="00E033BF" w:rsidRPr="003041A8" w:rsidRDefault="00E033BF" w:rsidP="00E03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655A7B9E" w14:textId="77777777" w:rsidR="00E033BF" w:rsidRPr="003041A8" w:rsidRDefault="00E033BF" w:rsidP="00E03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229</w:t>
            </w:r>
          </w:p>
        </w:tc>
        <w:tc>
          <w:tcPr>
            <w:tcW w:w="270" w:type="dxa"/>
            <w:gridSpan w:val="2"/>
          </w:tcPr>
          <w:p w14:paraId="5B455748" w14:textId="77777777" w:rsidR="00E033BF" w:rsidRPr="003041A8" w:rsidRDefault="00E033BF" w:rsidP="00E03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0E323ACD" w14:textId="51A4CB74" w:rsidR="00E033BF" w:rsidRPr="00BF377C" w:rsidRDefault="00E033BF" w:rsidP="00E03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 w:val="decimal" w:pos="699"/>
              </w:tabs>
              <w:ind w:right="-163"/>
              <w:rPr>
                <w:rFonts w:ascii="Times New Roman" w:hAnsi="Times New Roman"/>
                <w:sz w:val="22"/>
                <w:szCs w:val="22"/>
              </w:rPr>
            </w:pPr>
            <w:r>
              <w:rPr>
                <w:rFonts w:ascii="Times New Roman" w:hAnsi="Times New Roman"/>
                <w:sz w:val="22"/>
                <w:szCs w:val="22"/>
              </w:rPr>
              <w:t xml:space="preserve">           -</w:t>
            </w:r>
          </w:p>
        </w:tc>
        <w:tc>
          <w:tcPr>
            <w:tcW w:w="271" w:type="dxa"/>
          </w:tcPr>
          <w:p w14:paraId="3806958D" w14:textId="1EA32E14" w:rsidR="00E033BF" w:rsidRPr="00917C88" w:rsidRDefault="00E033BF" w:rsidP="00E03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AB04AB">
              <w:rPr>
                <w:rFonts w:ascii="Times New Roman" w:hAnsi="Times New Roman"/>
                <w:sz w:val="22"/>
                <w:szCs w:val="22"/>
              </w:rPr>
              <w:t>-</w:t>
            </w:r>
          </w:p>
        </w:tc>
        <w:tc>
          <w:tcPr>
            <w:tcW w:w="1196" w:type="dxa"/>
            <w:tcBorders>
              <w:left w:val="nil"/>
            </w:tcBorders>
          </w:tcPr>
          <w:p w14:paraId="6FA41C35" w14:textId="77777777" w:rsidR="00E033BF" w:rsidRPr="00BF377C" w:rsidRDefault="00E033BF" w:rsidP="00E03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5" w:right="-163"/>
              <w:rPr>
                <w:rFonts w:ascii="Times New Roman" w:hAnsi="Times New Roman"/>
                <w:sz w:val="22"/>
                <w:szCs w:val="22"/>
              </w:rPr>
            </w:pPr>
            <w:r>
              <w:rPr>
                <w:rFonts w:ascii="Times New Roman" w:hAnsi="Times New Roman"/>
                <w:sz w:val="22"/>
                <w:szCs w:val="22"/>
              </w:rPr>
              <w:t>229</w:t>
            </w:r>
          </w:p>
        </w:tc>
      </w:tr>
      <w:tr w:rsidR="004509F3" w:rsidRPr="00CC66B6" w14:paraId="58C8FFB0" w14:textId="77777777" w:rsidTr="005F54B0">
        <w:tc>
          <w:tcPr>
            <w:tcW w:w="4022" w:type="dxa"/>
          </w:tcPr>
          <w:p w14:paraId="42E33938" w14:textId="77777777" w:rsidR="004509F3" w:rsidRPr="0066065F"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7" w:type="dxa"/>
          </w:tcPr>
          <w:p w14:paraId="2216E852" w14:textId="5EFB397D" w:rsidR="004509F3" w:rsidRDefault="00793D4E" w:rsidP="0079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43" w:type="dxa"/>
          </w:tcPr>
          <w:p w14:paraId="63DB567F"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709235A1" w14:textId="77777777" w:rsidR="004509F3"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107</w:t>
            </w:r>
          </w:p>
        </w:tc>
        <w:tc>
          <w:tcPr>
            <w:tcW w:w="270" w:type="dxa"/>
            <w:gridSpan w:val="2"/>
          </w:tcPr>
          <w:p w14:paraId="3420461E"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552EC4A3" w14:textId="6ABFE8B4" w:rsidR="004509F3" w:rsidRDefault="007136EB" w:rsidP="00713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sz w:val="22"/>
                <w:szCs w:val="22"/>
              </w:rPr>
            </w:pPr>
            <w:r>
              <w:rPr>
                <w:rFonts w:ascii="Times New Roman" w:hAnsi="Times New Roman"/>
                <w:sz w:val="22"/>
                <w:szCs w:val="22"/>
              </w:rPr>
              <w:t>-</w:t>
            </w:r>
          </w:p>
        </w:tc>
        <w:tc>
          <w:tcPr>
            <w:tcW w:w="271" w:type="dxa"/>
          </w:tcPr>
          <w:p w14:paraId="7E3A95F3"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28978B55" w14:textId="77777777" w:rsidR="004509F3" w:rsidRDefault="004509F3" w:rsidP="008F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852"/>
              </w:tabs>
              <w:ind w:left="-125" w:right="-163"/>
              <w:jc w:val="center"/>
              <w:rPr>
                <w:rFonts w:ascii="Times New Roman" w:hAnsi="Times New Roman"/>
                <w:sz w:val="22"/>
                <w:szCs w:val="22"/>
              </w:rPr>
            </w:pPr>
            <w:r>
              <w:rPr>
                <w:rFonts w:ascii="Times New Roman" w:hAnsi="Times New Roman"/>
                <w:sz w:val="22"/>
                <w:szCs w:val="22"/>
              </w:rPr>
              <w:t>-</w:t>
            </w:r>
          </w:p>
        </w:tc>
      </w:tr>
      <w:tr w:rsidR="00513FAC" w:rsidRPr="00CC66B6" w14:paraId="6FAE5BBF" w14:textId="77777777" w:rsidTr="005F54B0">
        <w:tc>
          <w:tcPr>
            <w:tcW w:w="4022" w:type="dxa"/>
          </w:tcPr>
          <w:p w14:paraId="3205EB8A"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2829D67D" w14:textId="77777777"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68164C94"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3A84BB6F" w14:textId="77777777"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111759DC"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47DEF9CE" w14:textId="77777777"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5022261B"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491CC495" w14:textId="77777777"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513FAC" w:rsidRPr="00CC66B6" w14:paraId="63B0520C" w14:textId="77777777" w:rsidTr="005F54B0">
        <w:tc>
          <w:tcPr>
            <w:tcW w:w="4022" w:type="dxa"/>
          </w:tcPr>
          <w:p w14:paraId="0F02A381" w14:textId="77777777" w:rsidR="00513FAC" w:rsidRPr="00F26E7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7" w:type="dxa"/>
          </w:tcPr>
          <w:p w14:paraId="73473BBD"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0ECBC47D"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Pr>
          <w:p w14:paraId="3A3DA895"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6A79264E"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Pr>
          <w:p w14:paraId="44BF77CB" w14:textId="77777777"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0639173"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06CF8F12" w14:textId="77777777"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4509F3" w:rsidRPr="00CC66B6" w14:paraId="246A4F74" w14:textId="77777777" w:rsidTr="002F2AC1">
        <w:tc>
          <w:tcPr>
            <w:tcW w:w="4022" w:type="dxa"/>
          </w:tcPr>
          <w:p w14:paraId="7E487A87" w14:textId="77777777" w:rsidR="004509F3" w:rsidRPr="00F26E77"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3D917857" w14:textId="77777777" w:rsidR="004509F3" w:rsidRPr="00F26E77"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benefit</w:t>
            </w:r>
          </w:p>
        </w:tc>
        <w:tc>
          <w:tcPr>
            <w:tcW w:w="1207" w:type="dxa"/>
            <w:vAlign w:val="bottom"/>
          </w:tcPr>
          <w:p w14:paraId="10C27FA5" w14:textId="606DDB8A" w:rsidR="004509F3" w:rsidRPr="006976CC" w:rsidRDefault="00B05394"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25" w:right="-163"/>
              <w:rPr>
                <w:rFonts w:ascii="Times New Roman" w:hAnsi="Times New Roman" w:cstheme="minorBidi"/>
                <w:sz w:val="22"/>
                <w:szCs w:val="22"/>
              </w:rPr>
            </w:pPr>
            <w:r>
              <w:rPr>
                <w:rFonts w:ascii="Times New Roman" w:hAnsi="Times New Roman" w:cstheme="minorBidi"/>
                <w:sz w:val="22"/>
                <w:szCs w:val="22"/>
              </w:rPr>
              <w:t>16,866</w:t>
            </w:r>
          </w:p>
        </w:tc>
        <w:tc>
          <w:tcPr>
            <w:tcW w:w="243" w:type="dxa"/>
          </w:tcPr>
          <w:p w14:paraId="10A78ED9"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vAlign w:val="bottom"/>
          </w:tcPr>
          <w:p w14:paraId="071FCD43" w14:textId="4FC95763" w:rsidR="004509F3" w:rsidRPr="006976CC" w:rsidRDefault="00B05394"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25" w:right="-163"/>
              <w:rPr>
                <w:rFonts w:ascii="Times New Roman" w:hAnsi="Times New Roman" w:cstheme="minorBidi"/>
                <w:sz w:val="22"/>
                <w:szCs w:val="22"/>
              </w:rPr>
            </w:pPr>
            <w:r>
              <w:rPr>
                <w:rFonts w:ascii="Times New Roman" w:hAnsi="Times New Roman" w:cstheme="minorBidi"/>
                <w:sz w:val="22"/>
                <w:szCs w:val="22"/>
              </w:rPr>
              <w:t>21,004</w:t>
            </w:r>
          </w:p>
        </w:tc>
        <w:tc>
          <w:tcPr>
            <w:tcW w:w="270" w:type="dxa"/>
            <w:gridSpan w:val="2"/>
          </w:tcPr>
          <w:p w14:paraId="6A12402E"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5935116E" w14:textId="38BC4A49" w:rsidR="004509F3" w:rsidRPr="004E6A46" w:rsidRDefault="007136EB"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4E6A46">
              <w:rPr>
                <w:rFonts w:ascii="Times New Roman" w:hAnsi="Times New Roman"/>
                <w:sz w:val="22"/>
                <w:szCs w:val="22"/>
              </w:rPr>
              <w:t>10,085</w:t>
            </w:r>
          </w:p>
        </w:tc>
        <w:tc>
          <w:tcPr>
            <w:tcW w:w="271" w:type="dxa"/>
          </w:tcPr>
          <w:p w14:paraId="63EA984D" w14:textId="77777777" w:rsidR="004509F3" w:rsidRPr="00685C95"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39E1BF07" w14:textId="77777777" w:rsidR="004509F3" w:rsidRPr="00685C95" w:rsidRDefault="004509F3"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5" w:right="-163"/>
              <w:rPr>
                <w:rFonts w:ascii="Times New Roman" w:hAnsi="Times New Roman" w:cs="Times New Roman"/>
                <w:sz w:val="22"/>
                <w:szCs w:val="22"/>
              </w:rPr>
            </w:pPr>
            <w:r>
              <w:rPr>
                <w:rFonts w:ascii="Times New Roman" w:hAnsi="Times New Roman" w:cs="Times New Roman"/>
                <w:sz w:val="22"/>
                <w:szCs w:val="22"/>
              </w:rPr>
              <w:t>11,513</w:t>
            </w:r>
          </w:p>
        </w:tc>
      </w:tr>
      <w:tr w:rsidR="004509F3" w:rsidRPr="00CC66B6" w14:paraId="353E4EF1" w14:textId="77777777" w:rsidTr="00323036">
        <w:tc>
          <w:tcPr>
            <w:tcW w:w="4022" w:type="dxa"/>
          </w:tcPr>
          <w:p w14:paraId="1D76DBCD" w14:textId="77777777" w:rsidR="004509F3" w:rsidRPr="00E67C3C"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73DB05F6" w14:textId="27E6CE49" w:rsidR="004509F3" w:rsidRPr="003041A8" w:rsidRDefault="00B05394"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29</w:t>
            </w:r>
          </w:p>
        </w:tc>
        <w:tc>
          <w:tcPr>
            <w:tcW w:w="243" w:type="dxa"/>
          </w:tcPr>
          <w:p w14:paraId="34809AF0"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bottom w:val="single" w:sz="4" w:space="0" w:color="auto"/>
            </w:tcBorders>
          </w:tcPr>
          <w:p w14:paraId="44C4CAAB" w14:textId="77777777" w:rsidR="004509F3" w:rsidRPr="003041A8" w:rsidRDefault="00C34368"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 xml:space="preserve">  </w:t>
            </w:r>
            <w:r w:rsidR="004509F3">
              <w:rPr>
                <w:rFonts w:ascii="Times New Roman" w:hAnsi="Times New Roman" w:cs="Times New Roman"/>
                <w:sz w:val="22"/>
                <w:szCs w:val="22"/>
              </w:rPr>
              <w:t>31</w:t>
            </w:r>
          </w:p>
        </w:tc>
        <w:tc>
          <w:tcPr>
            <w:tcW w:w="270" w:type="dxa"/>
            <w:gridSpan w:val="2"/>
          </w:tcPr>
          <w:p w14:paraId="4C9FE806" w14:textId="77777777" w:rsidR="004509F3" w:rsidRPr="003041A8"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2D950938" w14:textId="404CCA6C" w:rsidR="004509F3" w:rsidRPr="004E6A46" w:rsidRDefault="007136EB"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sidRPr="004E6A46">
              <w:rPr>
                <w:rFonts w:ascii="Times New Roman" w:hAnsi="Times New Roman"/>
                <w:sz w:val="22"/>
                <w:szCs w:val="22"/>
              </w:rPr>
              <w:t>14</w:t>
            </w:r>
          </w:p>
        </w:tc>
        <w:tc>
          <w:tcPr>
            <w:tcW w:w="271" w:type="dxa"/>
          </w:tcPr>
          <w:p w14:paraId="498F776B" w14:textId="77777777" w:rsidR="004509F3" w:rsidRPr="00685C95" w:rsidRDefault="004509F3" w:rsidP="00450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14:paraId="1FE5280D" w14:textId="77777777" w:rsidR="004509F3" w:rsidRPr="004F3E8C" w:rsidRDefault="004509F3" w:rsidP="008F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5" w:right="-163"/>
              <w:rPr>
                <w:rFonts w:ascii="Times New Roman" w:hAnsi="Times New Roman" w:cs="Times New Roman"/>
                <w:sz w:val="22"/>
                <w:szCs w:val="22"/>
              </w:rPr>
            </w:pPr>
            <w:r>
              <w:rPr>
                <w:rFonts w:ascii="Times New Roman" w:hAnsi="Times New Roman" w:cs="Times New Roman"/>
                <w:sz w:val="22"/>
                <w:szCs w:val="22"/>
              </w:rPr>
              <w:t>14</w:t>
            </w:r>
          </w:p>
        </w:tc>
      </w:tr>
      <w:tr w:rsidR="00513FAC" w:rsidRPr="00CC66B6" w14:paraId="4C8E3755" w14:textId="77777777" w:rsidTr="005F54B0">
        <w:tc>
          <w:tcPr>
            <w:tcW w:w="4022" w:type="dxa"/>
          </w:tcPr>
          <w:p w14:paraId="326753AF" w14:textId="77777777" w:rsidR="00513FAC" w:rsidRPr="00C822E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7" w:type="dxa"/>
            <w:tcBorders>
              <w:top w:val="single" w:sz="4" w:space="0" w:color="auto"/>
            </w:tcBorders>
          </w:tcPr>
          <w:p w14:paraId="41023C23"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0DC9E335"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151E2F97"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42146456"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2359FEBA" w14:textId="77777777"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4E8DE3FC" w14:textId="77777777" w:rsidR="00513FAC" w:rsidRPr="003041A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14:paraId="34702027" w14:textId="77777777" w:rsidR="00513FAC" w:rsidRPr="00BF377C"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513FAC" w:rsidRPr="00CC66B6" w14:paraId="2C3B367C" w14:textId="77777777" w:rsidTr="005F54B0">
        <w:tc>
          <w:tcPr>
            <w:tcW w:w="4022" w:type="dxa"/>
          </w:tcPr>
          <w:p w14:paraId="06ED9671" w14:textId="77777777" w:rsidR="00513FAC" w:rsidRPr="00C822E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7" w:type="dxa"/>
            <w:tcBorders>
              <w:bottom w:val="double" w:sz="4" w:space="0" w:color="auto"/>
            </w:tcBorders>
          </w:tcPr>
          <w:p w14:paraId="63B1295E" w14:textId="39781E38" w:rsidR="00513FAC" w:rsidRPr="00DA4CB7" w:rsidRDefault="00B05394" w:rsidP="00226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16,895</w:t>
            </w:r>
          </w:p>
        </w:tc>
        <w:tc>
          <w:tcPr>
            <w:tcW w:w="243" w:type="dxa"/>
          </w:tcPr>
          <w:p w14:paraId="1E8CDD75" w14:textId="77777777" w:rsidR="00513FAC" w:rsidRPr="00DA4CB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243" w:type="dxa"/>
            <w:tcBorders>
              <w:bottom w:val="double" w:sz="4" w:space="0" w:color="auto"/>
            </w:tcBorders>
          </w:tcPr>
          <w:p w14:paraId="1D1890F8" w14:textId="7D24C1D6" w:rsidR="00513FAC" w:rsidRPr="00DA4CB7" w:rsidRDefault="00B05394" w:rsidP="00861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21,035</w:t>
            </w:r>
          </w:p>
        </w:tc>
        <w:tc>
          <w:tcPr>
            <w:tcW w:w="270" w:type="dxa"/>
            <w:gridSpan w:val="2"/>
          </w:tcPr>
          <w:p w14:paraId="527E4E2A" w14:textId="77777777" w:rsidR="00513FAC" w:rsidRPr="00DA4CB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14:paraId="52897374" w14:textId="5730E76B" w:rsidR="00513FAC" w:rsidRPr="00DA4CB7" w:rsidRDefault="007136EB" w:rsidP="00226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10,099</w:t>
            </w:r>
          </w:p>
        </w:tc>
        <w:tc>
          <w:tcPr>
            <w:tcW w:w="271" w:type="dxa"/>
          </w:tcPr>
          <w:p w14:paraId="7E1F0CF1" w14:textId="77777777" w:rsidR="00513FAC" w:rsidRPr="00DA4CB7"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14:paraId="084077A9" w14:textId="77777777" w:rsidR="00513FAC" w:rsidRPr="00DA4CB7" w:rsidRDefault="00955693" w:rsidP="008F3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5" w:right="-163"/>
              <w:rPr>
                <w:rFonts w:ascii="Times New Roman" w:hAnsi="Times New Roman"/>
                <w:b/>
                <w:bCs/>
                <w:sz w:val="22"/>
                <w:szCs w:val="22"/>
              </w:rPr>
            </w:pPr>
            <w:r>
              <w:rPr>
                <w:rFonts w:ascii="Times New Roman" w:hAnsi="Times New Roman"/>
                <w:b/>
                <w:bCs/>
                <w:sz w:val="22"/>
                <w:szCs w:val="22"/>
              </w:rPr>
              <w:t>11,527</w:t>
            </w:r>
          </w:p>
        </w:tc>
      </w:tr>
    </w:tbl>
    <w:p w14:paraId="76A5ED57" w14:textId="77777777" w:rsidR="00B13AA4" w:rsidRPr="003F07FE" w:rsidRDefault="00B13AA4" w:rsidP="00B13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rPr>
      </w:pPr>
    </w:p>
    <w:p w14:paraId="71A16D90" w14:textId="77777777" w:rsidR="005F36F2" w:rsidRDefault="00B13AA4"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r>
        <w:rPr>
          <w:rFonts w:ascii="Times New Roman" w:hAnsi="Times New Roman" w:cstheme="minorBidi" w:hint="cs"/>
          <w:sz w:val="22"/>
          <w:szCs w:val="22"/>
          <w:cs/>
        </w:rPr>
        <w:t xml:space="preserve">            </w:t>
      </w:r>
      <w:r w:rsidR="00EC3B63">
        <w:rPr>
          <w:rFonts w:ascii="Times New Roman" w:hAnsi="Times New Roman" w:cstheme="minorBidi" w:hint="cs"/>
          <w:sz w:val="22"/>
          <w:szCs w:val="22"/>
          <w:cs/>
        </w:rPr>
        <w:t xml:space="preserve"> </w:t>
      </w:r>
    </w:p>
    <w:p w14:paraId="51C3088F" w14:textId="77777777" w:rsidR="005F36F2" w:rsidRDefault="005F36F2"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p>
    <w:p w14:paraId="336BD2FB" w14:textId="77777777" w:rsidR="005F36F2" w:rsidRDefault="005F36F2"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p>
    <w:p w14:paraId="1E4C5C8F" w14:textId="77777777" w:rsidR="005F36F2" w:rsidRDefault="005F36F2"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p>
    <w:p w14:paraId="55188278" w14:textId="77777777" w:rsidR="005F36F2" w:rsidRDefault="005F36F2"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p>
    <w:p w14:paraId="6E18B326" w14:textId="77777777" w:rsidR="005F36F2" w:rsidRDefault="005F36F2"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p>
    <w:p w14:paraId="724DCDC8" w14:textId="77777777" w:rsidR="005F36F2" w:rsidRDefault="005F36F2"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p>
    <w:p w14:paraId="79D59B99" w14:textId="77777777" w:rsidR="005F36F2" w:rsidRDefault="005F36F2"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p>
    <w:p w14:paraId="4D5ADF0A" w14:textId="77777777" w:rsidR="005F36F2" w:rsidRDefault="005F36F2"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p>
    <w:p w14:paraId="458CF3DC" w14:textId="77777777" w:rsidR="005F36F2" w:rsidRDefault="005F36F2"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p>
    <w:p w14:paraId="4120146A" w14:textId="77777777" w:rsidR="005F36F2" w:rsidRDefault="005F36F2"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p>
    <w:p w14:paraId="3EF10A8C" w14:textId="36BA6013" w:rsidR="00DD575C" w:rsidRDefault="00431E07"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r>
        <w:rPr>
          <w:rFonts w:ascii="Times New Roman" w:hAnsi="Times New Roman" w:cstheme="minorBidi"/>
          <w:sz w:val="22"/>
          <w:szCs w:val="22"/>
          <w:cs/>
        </w:rPr>
        <w:lastRenderedPageBreak/>
        <w:tab/>
      </w:r>
      <w:r w:rsidR="00DA4CB7" w:rsidRPr="00F865FE">
        <w:rPr>
          <w:rFonts w:ascii="Times New Roman" w:hAnsi="Times New Roman" w:cs="Times New Roman"/>
          <w:sz w:val="22"/>
          <w:szCs w:val="22"/>
        </w:rPr>
        <w:t xml:space="preserve">Balances as at </w:t>
      </w:r>
      <w:r w:rsidR="00875A22">
        <w:rPr>
          <w:rFonts w:ascii="Times New Roman" w:hAnsi="Times New Roman" w:cs="Times New Roman"/>
          <w:sz w:val="22"/>
          <w:szCs w:val="22"/>
        </w:rPr>
        <w:t>31 December 201</w:t>
      </w:r>
      <w:r w:rsidR="00955693">
        <w:rPr>
          <w:rFonts w:ascii="Times New Roman" w:hAnsi="Times New Roman" w:cs="Times New Roman"/>
          <w:sz w:val="22"/>
          <w:szCs w:val="22"/>
        </w:rPr>
        <w:t>9</w:t>
      </w:r>
      <w:r w:rsidR="00DA4CB7">
        <w:rPr>
          <w:rFonts w:ascii="Times New Roman" w:hAnsi="Times New Roman" w:cs="Times New Roman"/>
          <w:sz w:val="22"/>
          <w:szCs w:val="22"/>
        </w:rPr>
        <w:t xml:space="preserve"> </w:t>
      </w:r>
      <w:r w:rsidR="00DA4CB7">
        <w:rPr>
          <w:rFonts w:ascii="Times New Roman" w:hAnsi="Times New Roman" w:cs="Times New Roman"/>
          <w:sz w:val="22"/>
          <w:szCs w:val="20"/>
        </w:rPr>
        <w:t>and 30 September 201</w:t>
      </w:r>
      <w:r w:rsidR="00955693">
        <w:rPr>
          <w:rFonts w:ascii="Times New Roman" w:hAnsi="Times New Roman" w:cs="Times New Roman"/>
          <w:sz w:val="22"/>
          <w:szCs w:val="20"/>
        </w:rPr>
        <w:t>9</w:t>
      </w:r>
      <w:r w:rsidR="00DA4CB7" w:rsidRPr="009A1EBE">
        <w:rPr>
          <w:rFonts w:ascii="Times New Roman" w:hAnsi="Times New Roman" w:cs="Times New Roman"/>
          <w:sz w:val="22"/>
          <w:szCs w:val="20"/>
        </w:rPr>
        <w:t xml:space="preserve"> </w:t>
      </w:r>
      <w:r w:rsidR="00037603">
        <w:rPr>
          <w:rFonts w:ascii="Times New Roman" w:hAnsi="Times New Roman" w:cs="Times New Roman"/>
          <w:sz w:val="22"/>
          <w:szCs w:val="22"/>
        </w:rPr>
        <w:t>with related parties were</w:t>
      </w:r>
      <w:r w:rsidR="00DA4CB7" w:rsidRPr="00F865FE">
        <w:rPr>
          <w:rFonts w:ascii="Times New Roman" w:hAnsi="Times New Roman" w:cs="Times New Roman"/>
          <w:sz w:val="22"/>
          <w:szCs w:val="22"/>
        </w:rPr>
        <w:t xml:space="preserve"> as follows:</w:t>
      </w:r>
    </w:p>
    <w:p w14:paraId="7387AB0F" w14:textId="77777777" w:rsidR="00431E07" w:rsidRPr="00431E07" w:rsidRDefault="00431E07" w:rsidP="008A0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rPr>
          <w:rFonts w:ascii="Times New Roman" w:hAnsi="Times New Roman" w:cstheme="minorBidi"/>
          <w:sz w:val="22"/>
          <w:szCs w:val="22"/>
        </w:rPr>
      </w:pPr>
    </w:p>
    <w:tbl>
      <w:tblPr>
        <w:tblW w:w="9423" w:type="dxa"/>
        <w:tblInd w:w="476" w:type="dxa"/>
        <w:tblLayout w:type="fixed"/>
        <w:tblLook w:val="0000" w:firstRow="0" w:lastRow="0" w:firstColumn="0" w:lastColumn="0" w:noHBand="0" w:noVBand="0"/>
      </w:tblPr>
      <w:tblGrid>
        <w:gridCol w:w="3933"/>
        <w:gridCol w:w="1350"/>
        <w:gridCol w:w="270"/>
        <w:gridCol w:w="1080"/>
        <w:gridCol w:w="270"/>
        <w:gridCol w:w="1080"/>
        <w:gridCol w:w="270"/>
        <w:gridCol w:w="1170"/>
      </w:tblGrid>
      <w:tr w:rsidR="00DA4CB7" w:rsidRPr="009A1EBE" w14:paraId="09951E54" w14:textId="77777777" w:rsidTr="004E6A46">
        <w:trPr>
          <w:tblHeader/>
        </w:trPr>
        <w:tc>
          <w:tcPr>
            <w:tcW w:w="3933" w:type="dxa"/>
          </w:tcPr>
          <w:p w14:paraId="2AB86491" w14:textId="6936F4D5" w:rsidR="00DA4CB7" w:rsidRPr="003A6301"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p>
        </w:tc>
        <w:tc>
          <w:tcPr>
            <w:tcW w:w="2700" w:type="dxa"/>
            <w:gridSpan w:val="3"/>
          </w:tcPr>
          <w:p w14:paraId="7EF6DFBF"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0" w:type="dxa"/>
          </w:tcPr>
          <w:p w14:paraId="5FF290C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0" w:type="dxa"/>
            <w:gridSpan w:val="3"/>
          </w:tcPr>
          <w:p w14:paraId="77A82B6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DA4CB7" w:rsidRPr="009A1EBE" w14:paraId="46061940" w14:textId="77777777" w:rsidTr="004E6A46">
        <w:trPr>
          <w:tblHeader/>
        </w:trPr>
        <w:tc>
          <w:tcPr>
            <w:tcW w:w="3933" w:type="dxa"/>
          </w:tcPr>
          <w:p w14:paraId="38B93A2F" w14:textId="7C5B7953" w:rsidR="00DA4CB7" w:rsidRPr="004E6A46"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heme="minorBidi"/>
                <w:b/>
                <w:bCs/>
                <w:i/>
                <w:iCs/>
                <w:sz w:val="22"/>
                <w:szCs w:val="22"/>
                <w:cs/>
              </w:rPr>
            </w:pPr>
          </w:p>
        </w:tc>
        <w:tc>
          <w:tcPr>
            <w:tcW w:w="2700" w:type="dxa"/>
            <w:gridSpan w:val="3"/>
          </w:tcPr>
          <w:p w14:paraId="34F9E35C"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0" w:type="dxa"/>
          </w:tcPr>
          <w:p w14:paraId="7194026E"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0" w:type="dxa"/>
            <w:gridSpan w:val="3"/>
          </w:tcPr>
          <w:p w14:paraId="562E3723"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DA4CB7" w:rsidRPr="00D63E65" w14:paraId="26BFC7BE" w14:textId="77777777" w:rsidTr="004E6A46">
        <w:trPr>
          <w:tblHeader/>
        </w:trPr>
        <w:tc>
          <w:tcPr>
            <w:tcW w:w="3933" w:type="dxa"/>
          </w:tcPr>
          <w:p w14:paraId="7303766D"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350" w:type="dxa"/>
          </w:tcPr>
          <w:p w14:paraId="66E32D0E"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14:paraId="34445CDC"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14:paraId="3DAB378B" w14:textId="77777777" w:rsidR="00DA4CB7" w:rsidRPr="002A1209"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201</w:t>
            </w:r>
            <w:r w:rsidR="00955693">
              <w:rPr>
                <w:rFonts w:ascii="Times New Roman" w:hAnsi="Times New Roman" w:cs="Times New Roman"/>
                <w:sz w:val="22"/>
                <w:szCs w:val="22"/>
              </w:rPr>
              <w:t>9</w:t>
            </w:r>
          </w:p>
        </w:tc>
        <w:tc>
          <w:tcPr>
            <w:tcW w:w="270" w:type="dxa"/>
          </w:tcPr>
          <w:p w14:paraId="6C7E9E3E"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080" w:type="dxa"/>
          </w:tcPr>
          <w:p w14:paraId="5089AD0E"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14:paraId="4CC0C7BB" w14:textId="77777777"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955693">
              <w:rPr>
                <w:rFonts w:ascii="Times New Roman" w:hAnsi="Times New Roman" w:cs="Times New Roman"/>
                <w:sz w:val="22"/>
                <w:szCs w:val="22"/>
              </w:rPr>
              <w:t>9</w:t>
            </w:r>
          </w:p>
        </w:tc>
        <w:tc>
          <w:tcPr>
            <w:tcW w:w="270" w:type="dxa"/>
          </w:tcPr>
          <w:p w14:paraId="1ABB1C04"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080" w:type="dxa"/>
          </w:tcPr>
          <w:p w14:paraId="172E7915"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31</w:t>
            </w:r>
          </w:p>
          <w:p w14:paraId="6CE7D3DF"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December</w:t>
            </w:r>
          </w:p>
          <w:p w14:paraId="14B80986" w14:textId="77777777"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2A1209">
              <w:rPr>
                <w:rFonts w:ascii="Times New Roman" w:hAnsi="Times New Roman" w:cs="Times New Roman"/>
                <w:sz w:val="22"/>
                <w:szCs w:val="22"/>
              </w:rPr>
              <w:t>201</w:t>
            </w:r>
            <w:r w:rsidR="00955693">
              <w:rPr>
                <w:rFonts w:ascii="Times New Roman" w:hAnsi="Times New Roman" w:cs="Times New Roman"/>
                <w:sz w:val="22"/>
                <w:szCs w:val="22"/>
              </w:rPr>
              <w:t>9</w:t>
            </w:r>
          </w:p>
        </w:tc>
        <w:tc>
          <w:tcPr>
            <w:tcW w:w="270" w:type="dxa"/>
          </w:tcPr>
          <w:p w14:paraId="735228BA"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70" w:type="dxa"/>
          </w:tcPr>
          <w:p w14:paraId="31F1599D"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14:paraId="1307A132" w14:textId="77777777"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955693">
              <w:rPr>
                <w:rFonts w:ascii="Times New Roman" w:hAnsi="Times New Roman" w:cs="Times New Roman"/>
                <w:sz w:val="22"/>
                <w:szCs w:val="22"/>
              </w:rPr>
              <w:t>9</w:t>
            </w:r>
          </w:p>
        </w:tc>
      </w:tr>
      <w:tr w:rsidR="00E41253" w:rsidRPr="009A1EBE" w14:paraId="4A64B8BB" w14:textId="77777777" w:rsidTr="004E6A46">
        <w:trPr>
          <w:trHeight w:val="290"/>
          <w:tblHeader/>
        </w:trPr>
        <w:tc>
          <w:tcPr>
            <w:tcW w:w="3933" w:type="dxa"/>
          </w:tcPr>
          <w:p w14:paraId="265E8FED" w14:textId="45640771" w:rsidR="00E41253" w:rsidRPr="00E41253"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tcPr>
          <w:p w14:paraId="14C45104" w14:textId="297E541E"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tr w:rsidR="00E41253" w:rsidRPr="009A1EBE" w14:paraId="25DB5108" w14:textId="77777777" w:rsidTr="004E6A46">
        <w:trPr>
          <w:trHeight w:val="290"/>
          <w:tblHeader/>
        </w:trPr>
        <w:tc>
          <w:tcPr>
            <w:tcW w:w="3933" w:type="dxa"/>
          </w:tcPr>
          <w:p w14:paraId="75273CF8" w14:textId="77777777" w:rsidR="00E41253" w:rsidRPr="00E41253"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tcPr>
          <w:p w14:paraId="7D5AF7A4" w14:textId="77777777"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E41253" w:rsidRPr="009A1EBE" w14:paraId="0C0F2A60" w14:textId="77777777" w:rsidTr="004E6A46">
        <w:trPr>
          <w:trHeight w:val="290"/>
          <w:tblHeader/>
        </w:trPr>
        <w:tc>
          <w:tcPr>
            <w:tcW w:w="3933" w:type="dxa"/>
          </w:tcPr>
          <w:p w14:paraId="2CA09836" w14:textId="579F9232" w:rsidR="00E41253" w:rsidRPr="00E41253" w:rsidRDefault="00E41253" w:rsidP="00CB64C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r w:rsidRPr="003A6301">
              <w:rPr>
                <w:rFonts w:ascii="Times New Roman" w:hAnsi="Times New Roman" w:cs="Times New Roman"/>
                <w:b/>
                <w:bCs/>
                <w:i/>
                <w:iCs/>
                <w:sz w:val="22"/>
                <w:szCs w:val="22"/>
              </w:rPr>
              <w:t>Trade accounts receivable -</w:t>
            </w:r>
          </w:p>
        </w:tc>
        <w:tc>
          <w:tcPr>
            <w:tcW w:w="5490" w:type="dxa"/>
            <w:gridSpan w:val="7"/>
          </w:tcPr>
          <w:p w14:paraId="27FC106F" w14:textId="77777777"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E41253" w:rsidRPr="009A1EBE" w14:paraId="4F15D7CD" w14:textId="77777777" w:rsidTr="004E6A46">
        <w:trPr>
          <w:trHeight w:val="290"/>
          <w:tblHeader/>
        </w:trPr>
        <w:tc>
          <w:tcPr>
            <w:tcW w:w="3933" w:type="dxa"/>
          </w:tcPr>
          <w:p w14:paraId="35FFEFAA" w14:textId="0286F34D" w:rsidR="00E41253" w:rsidRPr="00E41253" w:rsidRDefault="00CA4E4E" w:rsidP="00A97F6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
                <w:tab w:val="left" w:pos="131"/>
                <w:tab w:val="left" w:pos="306"/>
              </w:tabs>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3A6301">
              <w:rPr>
                <w:rFonts w:ascii="Times New Roman" w:hAnsi="Times New Roman" w:cs="Times New Roman"/>
                <w:b/>
                <w:bCs/>
                <w:i/>
                <w:iCs/>
                <w:sz w:val="22"/>
                <w:szCs w:val="22"/>
              </w:rPr>
              <w:t>related parties</w:t>
            </w:r>
          </w:p>
        </w:tc>
        <w:tc>
          <w:tcPr>
            <w:tcW w:w="5490" w:type="dxa"/>
            <w:gridSpan w:val="7"/>
          </w:tcPr>
          <w:p w14:paraId="369A0DF2" w14:textId="77777777"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E41253" w:rsidRPr="009A1EBE" w14:paraId="06284A30" w14:textId="77777777" w:rsidTr="004E6A46">
        <w:trPr>
          <w:trHeight w:val="290"/>
          <w:tblHeader/>
        </w:trPr>
        <w:tc>
          <w:tcPr>
            <w:tcW w:w="3933" w:type="dxa"/>
          </w:tcPr>
          <w:p w14:paraId="6C833372" w14:textId="77777777" w:rsidR="00E41253" w:rsidRPr="00E41253"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tcPr>
          <w:p w14:paraId="00598AA3" w14:textId="77777777"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E41253" w:rsidRPr="000C4696" w14:paraId="748EB0B9" w14:textId="77777777" w:rsidTr="004E6A46">
        <w:trPr>
          <w:tblHeader/>
        </w:trPr>
        <w:tc>
          <w:tcPr>
            <w:tcW w:w="3933" w:type="dxa"/>
          </w:tcPr>
          <w:p w14:paraId="150FB334" w14:textId="345E9906" w:rsidR="00E41253" w:rsidRPr="00E41253"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E41253">
              <w:rPr>
                <w:rFonts w:ascii="Times New Roman" w:hAnsi="Times New Roman" w:cs="Times New Roman"/>
                <w:sz w:val="22"/>
                <w:szCs w:val="22"/>
              </w:rPr>
              <w:t>Parent</w:t>
            </w:r>
          </w:p>
        </w:tc>
        <w:tc>
          <w:tcPr>
            <w:tcW w:w="1350" w:type="dxa"/>
          </w:tcPr>
          <w:p w14:paraId="165AA07E" w14:textId="67BAF79C" w:rsidR="00E41253" w:rsidRPr="00867263"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2"/>
              <w:jc w:val="right"/>
              <w:rPr>
                <w:rFonts w:ascii="Times New Roman" w:hAnsi="Times New Roman"/>
                <w:sz w:val="22"/>
                <w:szCs w:val="22"/>
              </w:rPr>
            </w:pPr>
            <w:r>
              <w:rPr>
                <w:rFonts w:ascii="Times New Roman" w:hAnsi="Times New Roman"/>
                <w:sz w:val="22"/>
                <w:szCs w:val="22"/>
              </w:rPr>
              <w:t>63,400</w:t>
            </w:r>
          </w:p>
        </w:tc>
        <w:tc>
          <w:tcPr>
            <w:tcW w:w="270" w:type="dxa"/>
          </w:tcPr>
          <w:p w14:paraId="2DCBCA01" w14:textId="77777777" w:rsidR="00E41253" w:rsidRPr="0066065F"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vAlign w:val="bottom"/>
          </w:tcPr>
          <w:p w14:paraId="7E116618" w14:textId="093DB906" w:rsidR="00E41253" w:rsidRPr="00A86B1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 xml:space="preserve">    39,349</w:t>
            </w:r>
          </w:p>
        </w:tc>
        <w:tc>
          <w:tcPr>
            <w:tcW w:w="270" w:type="dxa"/>
          </w:tcPr>
          <w:p w14:paraId="7C86AFD6"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080" w:type="dxa"/>
          </w:tcPr>
          <w:p w14:paraId="56148E2A" w14:textId="1CCFFC6E" w:rsidR="00E41253" w:rsidRPr="004E6A4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5" w:right="-163"/>
              <w:rPr>
                <w:rFonts w:ascii="Times New Roman" w:hAnsi="Times New Roman"/>
                <w:sz w:val="22"/>
                <w:szCs w:val="22"/>
              </w:rPr>
            </w:pPr>
            <w:r>
              <w:rPr>
                <w:rFonts w:ascii="Times New Roman" w:hAnsi="Times New Roman"/>
                <w:sz w:val="22"/>
                <w:szCs w:val="22"/>
              </w:rPr>
              <w:t xml:space="preserve">      </w:t>
            </w:r>
            <w:r w:rsidRPr="004E6A46">
              <w:rPr>
                <w:rFonts w:ascii="Times New Roman" w:hAnsi="Times New Roman"/>
                <w:sz w:val="22"/>
                <w:szCs w:val="22"/>
              </w:rPr>
              <w:t>63,360</w:t>
            </w:r>
          </w:p>
        </w:tc>
        <w:tc>
          <w:tcPr>
            <w:tcW w:w="270" w:type="dxa"/>
          </w:tcPr>
          <w:p w14:paraId="6D9ED0F9"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70" w:type="dxa"/>
            <w:vAlign w:val="bottom"/>
          </w:tcPr>
          <w:p w14:paraId="00C3D9FF" w14:textId="77777777" w:rsidR="00E41253" w:rsidRPr="00A86B1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rPr>
            </w:pPr>
            <w:r>
              <w:rPr>
                <w:rFonts w:ascii="Times New Roman" w:hAnsi="Times New Roman" w:cs="Times New Roman"/>
                <w:sz w:val="22"/>
                <w:szCs w:val="22"/>
              </w:rPr>
              <w:t>39,349</w:t>
            </w:r>
          </w:p>
        </w:tc>
      </w:tr>
      <w:tr w:rsidR="00E41253" w:rsidRPr="000C4696" w14:paraId="1CDE88CB" w14:textId="77777777" w:rsidTr="004E6A46">
        <w:trPr>
          <w:trHeight w:val="182"/>
          <w:tblHeader/>
        </w:trPr>
        <w:tc>
          <w:tcPr>
            <w:tcW w:w="3933" w:type="dxa"/>
          </w:tcPr>
          <w:p w14:paraId="211EA60A" w14:textId="77777777" w:rsidR="00E41253" w:rsidRPr="00A178D0"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A178D0">
              <w:rPr>
                <w:rFonts w:ascii="Times New Roman" w:hAnsi="Times New Roman" w:cs="Times New Roman"/>
                <w:sz w:val="22"/>
                <w:szCs w:val="22"/>
              </w:rPr>
              <w:t>Subsidiary</w:t>
            </w:r>
          </w:p>
        </w:tc>
        <w:tc>
          <w:tcPr>
            <w:tcW w:w="1350" w:type="dxa"/>
          </w:tcPr>
          <w:p w14:paraId="2FD4A42D" w14:textId="0A559230" w:rsidR="00E41253" w:rsidRPr="0066065F"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 w:val="center" w:pos="576"/>
              </w:tabs>
              <w:ind w:left="-60" w:firstLine="78"/>
              <w:rPr>
                <w:rFonts w:ascii="Times New Roman" w:hAnsi="Times New Roman" w:cs="Times New Roman"/>
                <w:sz w:val="22"/>
                <w:szCs w:val="22"/>
              </w:rPr>
            </w:pPr>
            <w:r>
              <w:rPr>
                <w:rFonts w:ascii="Times New Roman" w:hAnsi="Times New Roman" w:cs="Times New Roman"/>
                <w:sz w:val="22"/>
                <w:szCs w:val="22"/>
              </w:rPr>
              <w:tab/>
              <w:t xml:space="preserve">  </w:t>
            </w:r>
            <w:r>
              <w:rPr>
                <w:rFonts w:ascii="Times New Roman" w:hAnsi="Times New Roman" w:cs="Times New Roman"/>
                <w:sz w:val="22"/>
                <w:szCs w:val="22"/>
              </w:rPr>
              <w:tab/>
              <w:t>-</w:t>
            </w:r>
          </w:p>
        </w:tc>
        <w:tc>
          <w:tcPr>
            <w:tcW w:w="270" w:type="dxa"/>
          </w:tcPr>
          <w:p w14:paraId="0BAB2453" w14:textId="77777777" w:rsidR="00E41253" w:rsidRPr="0066065F"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vAlign w:val="bottom"/>
          </w:tcPr>
          <w:p w14:paraId="3F9D2CB0" w14:textId="77777777" w:rsidR="00E41253" w:rsidRPr="0060333F"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BC8400C"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080" w:type="dxa"/>
          </w:tcPr>
          <w:p w14:paraId="1C4DB340" w14:textId="2909A577" w:rsidR="00E41253" w:rsidRPr="004E6A4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3"/>
              <w:rPr>
                <w:rFonts w:ascii="Times New Roman" w:hAnsi="Times New Roman"/>
                <w:sz w:val="22"/>
                <w:szCs w:val="22"/>
              </w:rPr>
            </w:pPr>
            <w:r>
              <w:rPr>
                <w:rFonts w:ascii="Times New Roman" w:hAnsi="Times New Roman"/>
                <w:sz w:val="22"/>
                <w:szCs w:val="22"/>
              </w:rPr>
              <w:t xml:space="preserve">             </w:t>
            </w:r>
            <w:r w:rsidRPr="004E6A46">
              <w:rPr>
                <w:rFonts w:ascii="Times New Roman" w:hAnsi="Times New Roman"/>
                <w:sz w:val="22"/>
                <w:szCs w:val="22"/>
              </w:rPr>
              <w:t>9</w:t>
            </w:r>
          </w:p>
        </w:tc>
        <w:tc>
          <w:tcPr>
            <w:tcW w:w="270" w:type="dxa"/>
          </w:tcPr>
          <w:p w14:paraId="6BE25C23"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70" w:type="dxa"/>
            <w:vAlign w:val="bottom"/>
          </w:tcPr>
          <w:p w14:paraId="65F5AC44" w14:textId="77777777" w:rsidR="00E41253" w:rsidRPr="00A86B1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rPr>
            </w:pPr>
            <w:r>
              <w:rPr>
                <w:rFonts w:ascii="Times New Roman" w:hAnsi="Times New Roman" w:cs="Times New Roman"/>
                <w:sz w:val="22"/>
                <w:szCs w:val="22"/>
              </w:rPr>
              <w:t>40</w:t>
            </w:r>
          </w:p>
        </w:tc>
      </w:tr>
      <w:tr w:rsidR="00E41253" w:rsidRPr="000C4696" w14:paraId="3DA384CF" w14:textId="77777777" w:rsidTr="004E6A46">
        <w:trPr>
          <w:tblHeader/>
        </w:trPr>
        <w:tc>
          <w:tcPr>
            <w:tcW w:w="3933" w:type="dxa"/>
          </w:tcPr>
          <w:p w14:paraId="2032904A" w14:textId="77777777" w:rsidR="00E41253" w:rsidRPr="00A178D0"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sz w:val="22"/>
                <w:szCs w:val="22"/>
              </w:rPr>
            </w:pPr>
            <w:r w:rsidRPr="00A178D0">
              <w:rPr>
                <w:rFonts w:ascii="Times New Roman" w:hAnsi="Times New Roman" w:cs="Times New Roman"/>
                <w:sz w:val="22"/>
                <w:szCs w:val="22"/>
              </w:rPr>
              <w:t>Other related parties</w:t>
            </w:r>
          </w:p>
        </w:tc>
        <w:tc>
          <w:tcPr>
            <w:tcW w:w="1350" w:type="dxa"/>
            <w:tcBorders>
              <w:bottom w:val="single" w:sz="4" w:space="0" w:color="auto"/>
            </w:tcBorders>
          </w:tcPr>
          <w:p w14:paraId="4ED637BB" w14:textId="2494AF64" w:rsidR="00E41253" w:rsidRPr="00281F84"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2"/>
              <w:jc w:val="right"/>
              <w:rPr>
                <w:rFonts w:ascii="Times New Roman" w:hAnsi="Times New Roman"/>
                <w:sz w:val="22"/>
                <w:szCs w:val="22"/>
              </w:rPr>
            </w:pPr>
            <w:r>
              <w:rPr>
                <w:rFonts w:ascii="Times New Roman" w:hAnsi="Times New Roman"/>
                <w:sz w:val="22"/>
                <w:szCs w:val="22"/>
              </w:rPr>
              <w:t>265,087</w:t>
            </w:r>
          </w:p>
        </w:tc>
        <w:tc>
          <w:tcPr>
            <w:tcW w:w="270" w:type="dxa"/>
          </w:tcPr>
          <w:p w14:paraId="0B24DA67" w14:textId="77777777" w:rsidR="00E41253" w:rsidRPr="0066065F"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rPr>
            </w:pPr>
          </w:p>
        </w:tc>
        <w:tc>
          <w:tcPr>
            <w:tcW w:w="1080" w:type="dxa"/>
            <w:tcBorders>
              <w:bottom w:val="single" w:sz="4" w:space="0" w:color="auto"/>
            </w:tcBorders>
            <w:vAlign w:val="bottom"/>
          </w:tcPr>
          <w:p w14:paraId="1FDB5040" w14:textId="77777777" w:rsidR="00E41253" w:rsidRPr="00A86B1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347,229</w:t>
            </w:r>
          </w:p>
        </w:tc>
        <w:tc>
          <w:tcPr>
            <w:tcW w:w="270" w:type="dxa"/>
          </w:tcPr>
          <w:p w14:paraId="3BA26EE2"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080" w:type="dxa"/>
            <w:tcBorders>
              <w:bottom w:val="single" w:sz="4" w:space="0" w:color="auto"/>
            </w:tcBorders>
          </w:tcPr>
          <w:p w14:paraId="6184A074" w14:textId="44BF4C9B" w:rsidR="00E41253" w:rsidRPr="004E6A4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5" w:right="-163"/>
              <w:rPr>
                <w:rFonts w:ascii="Times New Roman" w:hAnsi="Times New Roman"/>
                <w:sz w:val="22"/>
                <w:szCs w:val="22"/>
              </w:rPr>
            </w:pPr>
            <w:r>
              <w:rPr>
                <w:rFonts w:ascii="Times New Roman" w:hAnsi="Times New Roman"/>
                <w:sz w:val="22"/>
                <w:szCs w:val="22"/>
              </w:rPr>
              <w:t xml:space="preserve">  </w:t>
            </w:r>
            <w:r w:rsidRPr="004E6A46">
              <w:rPr>
                <w:rFonts w:ascii="Times New Roman" w:hAnsi="Times New Roman"/>
                <w:sz w:val="22"/>
                <w:szCs w:val="22"/>
              </w:rPr>
              <w:t>265,087</w:t>
            </w:r>
          </w:p>
        </w:tc>
        <w:tc>
          <w:tcPr>
            <w:tcW w:w="270" w:type="dxa"/>
          </w:tcPr>
          <w:p w14:paraId="380C5F81" w14:textId="77777777" w:rsidR="00E41253" w:rsidRPr="000C469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rPr>
            </w:pPr>
          </w:p>
        </w:tc>
        <w:tc>
          <w:tcPr>
            <w:tcW w:w="1170" w:type="dxa"/>
            <w:tcBorders>
              <w:bottom w:val="single" w:sz="4" w:space="0" w:color="auto"/>
            </w:tcBorders>
            <w:vAlign w:val="bottom"/>
          </w:tcPr>
          <w:p w14:paraId="4DB897C7" w14:textId="77777777" w:rsidR="00E41253" w:rsidRPr="00A86B1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rPr>
            </w:pPr>
            <w:r>
              <w:rPr>
                <w:rFonts w:ascii="Times New Roman" w:hAnsi="Times New Roman" w:cs="Times New Roman"/>
                <w:sz w:val="22"/>
                <w:szCs w:val="22"/>
              </w:rPr>
              <w:t>346,078</w:t>
            </w:r>
          </w:p>
        </w:tc>
      </w:tr>
      <w:tr w:rsidR="00E41253" w:rsidRPr="003A6301" w14:paraId="418E9D69" w14:textId="77777777" w:rsidTr="004E6A46">
        <w:trPr>
          <w:tblHeader/>
        </w:trPr>
        <w:tc>
          <w:tcPr>
            <w:tcW w:w="3933" w:type="dxa"/>
          </w:tcPr>
          <w:p w14:paraId="452AD908" w14:textId="77777777" w:rsidR="00E41253" w:rsidRPr="0066065F"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02" w:hanging="9"/>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17D4EDF6" w14:textId="360DF52D" w:rsidR="00E41253" w:rsidRPr="00281F84"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2"/>
              <w:jc w:val="right"/>
              <w:rPr>
                <w:rFonts w:ascii="Times New Roman" w:hAnsi="Times New Roman"/>
                <w:b/>
                <w:bCs/>
                <w:sz w:val="22"/>
                <w:szCs w:val="22"/>
              </w:rPr>
            </w:pPr>
            <w:r>
              <w:rPr>
                <w:rFonts w:ascii="Times New Roman" w:hAnsi="Times New Roman"/>
                <w:b/>
                <w:bCs/>
                <w:sz w:val="22"/>
                <w:szCs w:val="22"/>
              </w:rPr>
              <w:t>328,487</w:t>
            </w:r>
          </w:p>
        </w:tc>
        <w:tc>
          <w:tcPr>
            <w:tcW w:w="270" w:type="dxa"/>
          </w:tcPr>
          <w:p w14:paraId="5EB9B8FA" w14:textId="77777777" w:rsidR="00E41253" w:rsidRPr="00A178D0"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15FA3B05" w14:textId="77777777" w:rsidR="00E41253" w:rsidRPr="00A86B1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Pr>
                <w:rFonts w:ascii="Times New Roman" w:hAnsi="Times New Roman" w:cs="Times New Roman"/>
                <w:b/>
                <w:bCs/>
                <w:sz w:val="22"/>
                <w:szCs w:val="22"/>
              </w:rPr>
              <w:t>386,578</w:t>
            </w:r>
          </w:p>
        </w:tc>
        <w:tc>
          <w:tcPr>
            <w:tcW w:w="270" w:type="dxa"/>
          </w:tcPr>
          <w:p w14:paraId="3BB6ED62" w14:textId="77777777" w:rsidR="00E41253" w:rsidRPr="00A178D0"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3BD95C6" w14:textId="4E30A7F9" w:rsidR="00E41253" w:rsidRPr="004E6A4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5" w:right="-163"/>
              <w:rPr>
                <w:rFonts w:ascii="Times New Roman" w:hAnsi="Times New Roman"/>
                <w:b/>
                <w:bCs/>
                <w:sz w:val="22"/>
                <w:szCs w:val="22"/>
              </w:rPr>
            </w:pPr>
            <w:r w:rsidRPr="004E6A46">
              <w:rPr>
                <w:rFonts w:ascii="Times New Roman" w:hAnsi="Times New Roman"/>
                <w:b/>
                <w:bCs/>
                <w:sz w:val="22"/>
                <w:szCs w:val="22"/>
              </w:rPr>
              <w:t>328,456</w:t>
            </w:r>
          </w:p>
        </w:tc>
        <w:tc>
          <w:tcPr>
            <w:tcW w:w="270" w:type="dxa"/>
          </w:tcPr>
          <w:p w14:paraId="4B27D094" w14:textId="77777777" w:rsidR="00E41253" w:rsidRPr="004E6A46"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1799D26" w14:textId="77777777" w:rsidR="00E41253" w:rsidRPr="003A6301"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b/>
                <w:bCs/>
                <w:sz w:val="22"/>
                <w:szCs w:val="22"/>
              </w:rPr>
            </w:pPr>
            <w:r w:rsidRPr="003A6301">
              <w:rPr>
                <w:rFonts w:ascii="Times New Roman" w:hAnsi="Times New Roman" w:cs="Times New Roman"/>
                <w:b/>
                <w:bCs/>
                <w:sz w:val="22"/>
                <w:szCs w:val="22"/>
              </w:rPr>
              <w:t>385,467</w:t>
            </w:r>
          </w:p>
        </w:tc>
      </w:tr>
    </w:tbl>
    <w:p w14:paraId="36A68F3B" w14:textId="77777777" w:rsidR="005F54B0" w:rsidRPr="005E1DDA" w:rsidRDefault="005F54B0">
      <w:pPr>
        <w:rPr>
          <w:sz w:val="22"/>
          <w:szCs w:val="22"/>
        </w:rPr>
      </w:pPr>
    </w:p>
    <w:tbl>
      <w:tblPr>
        <w:tblW w:w="9517" w:type="dxa"/>
        <w:tblInd w:w="476" w:type="dxa"/>
        <w:tblLayout w:type="fixed"/>
        <w:tblLook w:val="0000" w:firstRow="0" w:lastRow="0" w:firstColumn="0" w:lastColumn="0" w:noHBand="0" w:noVBand="0"/>
      </w:tblPr>
      <w:tblGrid>
        <w:gridCol w:w="3933"/>
        <w:gridCol w:w="1260"/>
        <w:gridCol w:w="270"/>
        <w:gridCol w:w="1170"/>
        <w:gridCol w:w="270"/>
        <w:gridCol w:w="1080"/>
        <w:gridCol w:w="90"/>
        <w:gridCol w:w="180"/>
        <w:gridCol w:w="90"/>
        <w:gridCol w:w="1080"/>
        <w:gridCol w:w="94"/>
      </w:tblGrid>
      <w:tr w:rsidR="00DA4CB7" w:rsidRPr="009A1EBE" w14:paraId="6DE43C86" w14:textId="77777777" w:rsidTr="004E6A46">
        <w:trPr>
          <w:tblHeader/>
        </w:trPr>
        <w:tc>
          <w:tcPr>
            <w:tcW w:w="3933" w:type="dxa"/>
          </w:tcPr>
          <w:p w14:paraId="5D3A8EC1" w14:textId="77777777" w:rsidR="00DA4CB7" w:rsidRPr="0033613F" w:rsidRDefault="00D443F4"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r>
              <w:rPr>
                <w:rFonts w:ascii="Times New Roman" w:hAnsi="Times New Roman" w:cs="Times New Roman"/>
                <w:b/>
                <w:bCs/>
                <w:i/>
                <w:iCs/>
                <w:sz w:val="22"/>
                <w:szCs w:val="22"/>
              </w:rPr>
              <w:t xml:space="preserve">Other </w:t>
            </w:r>
            <w:r w:rsidR="00A02391">
              <w:rPr>
                <w:rFonts w:ascii="Times New Roman" w:hAnsi="Times New Roman" w:cs="Times New Roman"/>
                <w:b/>
                <w:bCs/>
                <w:i/>
                <w:iCs/>
                <w:sz w:val="22"/>
                <w:szCs w:val="22"/>
              </w:rPr>
              <w:t>receivables -</w:t>
            </w:r>
            <w:r w:rsidR="00DA4CB7" w:rsidRPr="00252291">
              <w:rPr>
                <w:rFonts w:ascii="Times New Roman" w:hAnsi="Times New Roman" w:cs="Times New Roman"/>
                <w:b/>
                <w:bCs/>
                <w:i/>
                <w:iCs/>
                <w:sz w:val="22"/>
                <w:szCs w:val="22"/>
              </w:rPr>
              <w:t xml:space="preserve"> related parties</w:t>
            </w:r>
          </w:p>
        </w:tc>
        <w:tc>
          <w:tcPr>
            <w:tcW w:w="2700" w:type="dxa"/>
            <w:gridSpan w:val="3"/>
          </w:tcPr>
          <w:p w14:paraId="2A837B6C" w14:textId="2303ECFF"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1122BB00"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14" w:type="dxa"/>
            <w:gridSpan w:val="6"/>
          </w:tcPr>
          <w:p w14:paraId="7C6C9D87" w14:textId="44A25782"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5F54B0" w:rsidRPr="00D63E65" w14:paraId="7D43E2CC" w14:textId="77777777" w:rsidTr="004E6A46">
        <w:trPr>
          <w:tblHeader/>
        </w:trPr>
        <w:tc>
          <w:tcPr>
            <w:tcW w:w="3933" w:type="dxa"/>
          </w:tcPr>
          <w:p w14:paraId="67F2E3E1" w14:textId="77777777" w:rsidR="005F54B0" w:rsidRPr="009A1EBE" w:rsidRDefault="005F54B0"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202"/>
              <w:rPr>
                <w:rFonts w:ascii="Times New Roman" w:hAnsi="Times New Roman" w:cs="Times New Roman"/>
                <w:sz w:val="22"/>
                <w:szCs w:val="22"/>
              </w:rPr>
            </w:pPr>
          </w:p>
        </w:tc>
        <w:tc>
          <w:tcPr>
            <w:tcW w:w="1260" w:type="dxa"/>
          </w:tcPr>
          <w:p w14:paraId="0215222B" w14:textId="5EFFA572" w:rsidR="005F54B0" w:rsidRPr="002A1209" w:rsidRDefault="005F54B0"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1"/>
              </w:tabs>
              <w:spacing w:line="240" w:lineRule="auto"/>
              <w:ind w:left="-90" w:right="-77" w:hanging="18"/>
              <w:jc w:val="center"/>
              <w:rPr>
                <w:rFonts w:ascii="Times New Roman" w:hAnsi="Times New Roman" w:cs="Times New Roman"/>
                <w:sz w:val="22"/>
                <w:szCs w:val="22"/>
              </w:rPr>
            </w:pPr>
          </w:p>
        </w:tc>
        <w:tc>
          <w:tcPr>
            <w:tcW w:w="270" w:type="dxa"/>
          </w:tcPr>
          <w:p w14:paraId="7FCC8BE8" w14:textId="77777777"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70" w:type="dxa"/>
          </w:tcPr>
          <w:p w14:paraId="20E99ED0" w14:textId="3B985B9F"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270" w:type="dxa"/>
          </w:tcPr>
          <w:p w14:paraId="3D7E4A0F" w14:textId="77777777"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0" w:type="dxa"/>
            <w:gridSpan w:val="2"/>
          </w:tcPr>
          <w:p w14:paraId="6BCB6261" w14:textId="0490A1B5" w:rsidR="005F54B0" w:rsidRPr="002A1209"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p>
        </w:tc>
        <w:tc>
          <w:tcPr>
            <w:tcW w:w="270" w:type="dxa"/>
            <w:gridSpan w:val="2"/>
          </w:tcPr>
          <w:p w14:paraId="748A0F95" w14:textId="77777777"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74" w:type="dxa"/>
            <w:gridSpan w:val="2"/>
          </w:tcPr>
          <w:p w14:paraId="51E5F063" w14:textId="68A7B326"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r>
      <w:tr w:rsidR="00153FB2" w:rsidRPr="00E655E4" w14:paraId="375FD5B6" w14:textId="77777777" w:rsidTr="004E6A46">
        <w:trPr>
          <w:gridAfter w:val="1"/>
          <w:wAfter w:w="94" w:type="dxa"/>
          <w:tblHeader/>
        </w:trPr>
        <w:tc>
          <w:tcPr>
            <w:tcW w:w="3933" w:type="dxa"/>
          </w:tcPr>
          <w:p w14:paraId="4A38626B" w14:textId="77777777" w:rsidR="00153FB2" w:rsidRPr="00252291" w:rsidRDefault="00153FB2"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sz w:val="22"/>
                <w:szCs w:val="22"/>
              </w:rPr>
            </w:pPr>
            <w:r w:rsidRPr="00252291">
              <w:rPr>
                <w:rFonts w:ascii="Times New Roman" w:hAnsi="Times New Roman" w:cs="Times New Roman"/>
                <w:sz w:val="22"/>
                <w:szCs w:val="22"/>
              </w:rPr>
              <w:t xml:space="preserve">Parent </w:t>
            </w:r>
          </w:p>
        </w:tc>
        <w:tc>
          <w:tcPr>
            <w:tcW w:w="1260" w:type="dxa"/>
          </w:tcPr>
          <w:p w14:paraId="70248373" w14:textId="1A1720F5" w:rsidR="00153FB2" w:rsidRPr="005F5D11" w:rsidRDefault="002C5569"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72"/>
              <w:jc w:val="right"/>
              <w:rPr>
                <w:rFonts w:ascii="Times New Roman" w:hAnsi="Times New Roman" w:cs="Times New Roman"/>
                <w:sz w:val="22"/>
                <w:szCs w:val="22"/>
              </w:rPr>
            </w:pPr>
            <w:r>
              <w:rPr>
                <w:rFonts w:ascii="Times New Roman" w:hAnsi="Times New Roman" w:cs="Times New Roman"/>
                <w:sz w:val="22"/>
                <w:szCs w:val="22"/>
              </w:rPr>
              <w:t>244</w:t>
            </w:r>
          </w:p>
        </w:tc>
        <w:tc>
          <w:tcPr>
            <w:tcW w:w="270" w:type="dxa"/>
          </w:tcPr>
          <w:p w14:paraId="43D3D826" w14:textId="77777777" w:rsidR="00153FB2" w:rsidRPr="00252291"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70" w:type="dxa"/>
            <w:vAlign w:val="bottom"/>
          </w:tcPr>
          <w:p w14:paraId="31180FEF" w14:textId="77777777" w:rsidR="00153FB2" w:rsidRPr="00821A9A" w:rsidRDefault="00285815"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sidRPr="00821A9A">
              <w:rPr>
                <w:rFonts w:ascii="Times New Roman" w:hAnsi="Times New Roman" w:cs="Times New Roman"/>
                <w:sz w:val="22"/>
                <w:szCs w:val="22"/>
              </w:rPr>
              <w:t>376</w:t>
            </w:r>
          </w:p>
        </w:tc>
        <w:tc>
          <w:tcPr>
            <w:tcW w:w="270" w:type="dxa"/>
          </w:tcPr>
          <w:p w14:paraId="03280D68" w14:textId="77777777" w:rsidR="00153FB2" w:rsidRPr="000C4696"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080" w:type="dxa"/>
          </w:tcPr>
          <w:p w14:paraId="3297107F" w14:textId="59834C74" w:rsidR="00153FB2" w:rsidRPr="005F5D11" w:rsidRDefault="005374E7"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5" w:right="-163"/>
              <w:rPr>
                <w:rFonts w:ascii="Times New Roman" w:hAnsi="Times New Roman" w:cs="Times New Roman"/>
                <w:sz w:val="22"/>
                <w:szCs w:val="22"/>
              </w:rPr>
            </w:pPr>
            <w:r>
              <w:rPr>
                <w:rFonts w:ascii="Times New Roman" w:hAnsi="Times New Roman" w:cs="Times New Roman"/>
                <w:sz w:val="22"/>
                <w:szCs w:val="22"/>
              </w:rPr>
              <w:t xml:space="preserve">  </w:t>
            </w:r>
            <w:r w:rsidR="00C37273">
              <w:rPr>
                <w:rFonts w:ascii="Times New Roman" w:hAnsi="Times New Roman" w:cs="Times New Roman"/>
                <w:sz w:val="22"/>
                <w:szCs w:val="22"/>
              </w:rPr>
              <w:t xml:space="preserve">  </w:t>
            </w:r>
            <w:r>
              <w:rPr>
                <w:rFonts w:ascii="Times New Roman" w:hAnsi="Times New Roman" w:cs="Times New Roman"/>
                <w:sz w:val="22"/>
                <w:szCs w:val="22"/>
              </w:rPr>
              <w:t xml:space="preserve"> </w:t>
            </w:r>
            <w:r w:rsidR="00C37273">
              <w:rPr>
                <w:rFonts w:ascii="Times New Roman" w:hAnsi="Times New Roman" w:cs="Times New Roman"/>
                <w:sz w:val="22"/>
                <w:szCs w:val="22"/>
              </w:rPr>
              <w:t xml:space="preserve">  </w:t>
            </w:r>
            <w:r w:rsidR="00A234F7" w:rsidRPr="00C37273">
              <w:rPr>
                <w:rFonts w:ascii="Times New Roman" w:hAnsi="Times New Roman"/>
                <w:sz w:val="22"/>
                <w:szCs w:val="22"/>
              </w:rPr>
              <w:t>244</w:t>
            </w:r>
          </w:p>
        </w:tc>
        <w:tc>
          <w:tcPr>
            <w:tcW w:w="270" w:type="dxa"/>
            <w:gridSpan w:val="2"/>
          </w:tcPr>
          <w:p w14:paraId="68609714" w14:textId="77777777" w:rsidR="00153FB2" w:rsidRPr="000C4696" w:rsidRDefault="00153FB2"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jc w:val="right"/>
              <w:rPr>
                <w:rFonts w:ascii="Times New Roman" w:hAnsi="Times New Roman" w:cs="Times New Roman"/>
                <w:b/>
                <w:bCs/>
                <w:sz w:val="22"/>
                <w:szCs w:val="22"/>
              </w:rPr>
            </w:pPr>
          </w:p>
        </w:tc>
        <w:tc>
          <w:tcPr>
            <w:tcW w:w="1170" w:type="dxa"/>
            <w:gridSpan w:val="2"/>
            <w:vAlign w:val="bottom"/>
          </w:tcPr>
          <w:p w14:paraId="5C90BAEC" w14:textId="19CF678E" w:rsidR="00153FB2" w:rsidRPr="00A63127" w:rsidRDefault="005158AD"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rPr>
            </w:pPr>
            <w:r>
              <w:rPr>
                <w:rFonts w:ascii="Times New Roman" w:hAnsi="Times New Roman" w:cs="Times New Roman"/>
                <w:sz w:val="22"/>
                <w:szCs w:val="22"/>
              </w:rPr>
              <w:t xml:space="preserve"> </w:t>
            </w:r>
            <w:r w:rsidR="00285815">
              <w:rPr>
                <w:rFonts w:ascii="Times New Roman" w:hAnsi="Times New Roman" w:cs="Times New Roman"/>
                <w:sz w:val="22"/>
                <w:szCs w:val="22"/>
              </w:rPr>
              <w:t>376</w:t>
            </w:r>
          </w:p>
        </w:tc>
      </w:tr>
      <w:tr w:rsidR="00153FB2" w:rsidRPr="00E655E4" w14:paraId="56502EA0" w14:textId="77777777" w:rsidTr="004E6A46">
        <w:trPr>
          <w:gridAfter w:val="1"/>
          <w:wAfter w:w="94" w:type="dxa"/>
          <w:tblHeader/>
        </w:trPr>
        <w:tc>
          <w:tcPr>
            <w:tcW w:w="3933" w:type="dxa"/>
          </w:tcPr>
          <w:p w14:paraId="7296891F" w14:textId="77777777" w:rsidR="00153FB2" w:rsidRPr="00252291" w:rsidRDefault="00153FB2"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sz w:val="22"/>
                <w:szCs w:val="22"/>
              </w:rPr>
            </w:pPr>
            <w:r w:rsidRPr="00A178D0">
              <w:rPr>
                <w:rFonts w:ascii="Times New Roman" w:hAnsi="Times New Roman" w:cs="Times New Roman"/>
                <w:sz w:val="22"/>
                <w:szCs w:val="22"/>
              </w:rPr>
              <w:t>Subsidiary</w:t>
            </w:r>
          </w:p>
        </w:tc>
        <w:tc>
          <w:tcPr>
            <w:tcW w:w="1260" w:type="dxa"/>
          </w:tcPr>
          <w:p w14:paraId="14175A95" w14:textId="47674B8D" w:rsidR="00153FB2" w:rsidRPr="000C4696" w:rsidRDefault="0038084E" w:rsidP="002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60" w:right="72"/>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Pr>
          <w:p w14:paraId="5EFAC465" w14:textId="77777777" w:rsidR="00153FB2" w:rsidRPr="00252291"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70" w:type="dxa"/>
            <w:vAlign w:val="bottom"/>
          </w:tcPr>
          <w:p w14:paraId="554D2E5B" w14:textId="77777777" w:rsidR="00153FB2" w:rsidRPr="00A63127" w:rsidRDefault="00153FB2" w:rsidP="00267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ind w:left="-60"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F846D5" w14:textId="77777777" w:rsidR="00153FB2" w:rsidRPr="000C4696"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center"/>
              <w:rPr>
                <w:rFonts w:ascii="Times New Roman" w:hAnsi="Times New Roman" w:cs="Times New Roman"/>
                <w:sz w:val="22"/>
                <w:szCs w:val="22"/>
              </w:rPr>
            </w:pPr>
          </w:p>
        </w:tc>
        <w:tc>
          <w:tcPr>
            <w:tcW w:w="1080" w:type="dxa"/>
          </w:tcPr>
          <w:p w14:paraId="2BC210D4" w14:textId="02ED775A" w:rsidR="00153FB2" w:rsidRPr="000C4696" w:rsidRDefault="00C37273"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60" w:right="72"/>
              <w:rPr>
                <w:rFonts w:ascii="Times New Roman" w:hAnsi="Times New Roman" w:cs="Times New Roman"/>
                <w:sz w:val="22"/>
                <w:szCs w:val="22"/>
              </w:rPr>
            </w:pPr>
            <w:r>
              <w:rPr>
                <w:rFonts w:ascii="Times New Roman" w:hAnsi="Times New Roman" w:cs="Times New Roman"/>
                <w:sz w:val="22"/>
                <w:szCs w:val="22"/>
              </w:rPr>
              <w:t xml:space="preserve">  </w:t>
            </w:r>
            <w:r w:rsidR="00A234F7">
              <w:rPr>
                <w:rFonts w:ascii="Times New Roman" w:hAnsi="Times New Roman" w:cs="Times New Roman"/>
                <w:sz w:val="22"/>
                <w:szCs w:val="22"/>
              </w:rPr>
              <w:t>-</w:t>
            </w:r>
          </w:p>
        </w:tc>
        <w:tc>
          <w:tcPr>
            <w:tcW w:w="270" w:type="dxa"/>
            <w:gridSpan w:val="2"/>
          </w:tcPr>
          <w:p w14:paraId="4F0C5860" w14:textId="77777777" w:rsidR="00153FB2" w:rsidRPr="000C4696" w:rsidRDefault="00153FB2"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rPr>
            </w:pPr>
          </w:p>
        </w:tc>
        <w:tc>
          <w:tcPr>
            <w:tcW w:w="1170" w:type="dxa"/>
            <w:gridSpan w:val="2"/>
            <w:vAlign w:val="bottom"/>
          </w:tcPr>
          <w:p w14:paraId="27A74008" w14:textId="77777777" w:rsidR="00153FB2" w:rsidRPr="00A63127" w:rsidRDefault="00285815"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rPr>
            </w:pPr>
            <w:r>
              <w:rPr>
                <w:rFonts w:ascii="Times New Roman" w:hAnsi="Times New Roman" w:cs="Times New Roman"/>
                <w:sz w:val="22"/>
                <w:szCs w:val="22"/>
              </w:rPr>
              <w:t>331</w:t>
            </w:r>
          </w:p>
        </w:tc>
      </w:tr>
      <w:tr w:rsidR="00797A43" w:rsidRPr="00E655E4" w14:paraId="14331ED3" w14:textId="77777777" w:rsidTr="004E6A46">
        <w:trPr>
          <w:gridAfter w:val="1"/>
          <w:wAfter w:w="94" w:type="dxa"/>
          <w:tblHeader/>
        </w:trPr>
        <w:tc>
          <w:tcPr>
            <w:tcW w:w="3933" w:type="dxa"/>
          </w:tcPr>
          <w:p w14:paraId="5D19810C" w14:textId="77777777" w:rsidR="00797A43" w:rsidRPr="00A178D0" w:rsidRDefault="00281F84"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sz w:val="22"/>
                <w:szCs w:val="22"/>
              </w:rPr>
            </w:pPr>
            <w:r>
              <w:rPr>
                <w:rFonts w:ascii="Times New Roman" w:hAnsi="Times New Roman" w:cs="Times New Roman"/>
                <w:sz w:val="22"/>
                <w:szCs w:val="22"/>
              </w:rPr>
              <w:t>Other related party</w:t>
            </w:r>
          </w:p>
        </w:tc>
        <w:tc>
          <w:tcPr>
            <w:tcW w:w="1260" w:type="dxa"/>
          </w:tcPr>
          <w:p w14:paraId="367889CB" w14:textId="6378C4F4" w:rsidR="00797A43" w:rsidRPr="00281F84" w:rsidRDefault="002C5569"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72"/>
              <w:jc w:val="right"/>
              <w:rPr>
                <w:rFonts w:ascii="Times New Roman" w:hAnsi="Times New Roman"/>
                <w:sz w:val="22"/>
                <w:szCs w:val="22"/>
              </w:rPr>
            </w:pPr>
            <w:r>
              <w:rPr>
                <w:rFonts w:ascii="Times New Roman" w:hAnsi="Times New Roman"/>
                <w:sz w:val="22"/>
                <w:szCs w:val="22"/>
              </w:rPr>
              <w:t>395</w:t>
            </w:r>
          </w:p>
        </w:tc>
        <w:tc>
          <w:tcPr>
            <w:tcW w:w="270" w:type="dxa"/>
          </w:tcPr>
          <w:p w14:paraId="494B01D1" w14:textId="77777777" w:rsidR="00797A43" w:rsidRPr="00252291" w:rsidRDefault="00797A43"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70" w:type="dxa"/>
            <w:vAlign w:val="bottom"/>
          </w:tcPr>
          <w:p w14:paraId="5D919D4B" w14:textId="76E6C3B6" w:rsidR="00797A43" w:rsidRDefault="007B554B"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sz w:val="22"/>
                <w:szCs w:val="22"/>
              </w:rPr>
            </w:pPr>
            <w:r>
              <w:rPr>
                <w:rFonts w:ascii="Times New Roman" w:hAnsi="Times New Roman" w:cs="Times New Roman"/>
                <w:sz w:val="22"/>
                <w:szCs w:val="22"/>
              </w:rPr>
              <w:t xml:space="preserve">     </w:t>
            </w:r>
            <w:r w:rsidR="00285815">
              <w:rPr>
                <w:rFonts w:ascii="Times New Roman" w:hAnsi="Times New Roman" w:cs="Times New Roman"/>
                <w:sz w:val="22"/>
                <w:szCs w:val="22"/>
              </w:rPr>
              <w:t>3,116</w:t>
            </w:r>
          </w:p>
        </w:tc>
        <w:tc>
          <w:tcPr>
            <w:tcW w:w="270" w:type="dxa"/>
          </w:tcPr>
          <w:p w14:paraId="364C3571" w14:textId="77777777" w:rsidR="00797A43" w:rsidRPr="000C4696" w:rsidRDefault="00797A43"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center"/>
              <w:rPr>
                <w:rFonts w:ascii="Times New Roman" w:hAnsi="Times New Roman" w:cs="Times New Roman"/>
                <w:sz w:val="22"/>
                <w:szCs w:val="22"/>
              </w:rPr>
            </w:pPr>
          </w:p>
        </w:tc>
        <w:tc>
          <w:tcPr>
            <w:tcW w:w="1080" w:type="dxa"/>
          </w:tcPr>
          <w:p w14:paraId="24AAF8CF" w14:textId="10CC54E1" w:rsidR="00797A43" w:rsidRDefault="00A234F7"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25" w:right="-163"/>
              <w:rPr>
                <w:rFonts w:ascii="Times New Roman" w:hAnsi="Times New Roman" w:cs="Times New Roman"/>
                <w:sz w:val="22"/>
                <w:szCs w:val="22"/>
              </w:rPr>
            </w:pPr>
            <w:r>
              <w:rPr>
                <w:rFonts w:ascii="Times New Roman" w:hAnsi="Times New Roman" w:cs="Times New Roman"/>
                <w:sz w:val="22"/>
                <w:szCs w:val="22"/>
              </w:rPr>
              <w:t xml:space="preserve">  </w:t>
            </w:r>
            <w:r w:rsidRPr="00C37273">
              <w:rPr>
                <w:rFonts w:ascii="Times New Roman" w:hAnsi="Times New Roman"/>
                <w:sz w:val="22"/>
                <w:szCs w:val="22"/>
              </w:rPr>
              <w:t>395</w:t>
            </w:r>
          </w:p>
        </w:tc>
        <w:tc>
          <w:tcPr>
            <w:tcW w:w="270" w:type="dxa"/>
            <w:gridSpan w:val="2"/>
          </w:tcPr>
          <w:p w14:paraId="4E17DEFC" w14:textId="77777777" w:rsidR="00797A43" w:rsidRPr="000C4696" w:rsidRDefault="00797A43"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rPr>
            </w:pPr>
          </w:p>
        </w:tc>
        <w:tc>
          <w:tcPr>
            <w:tcW w:w="1170" w:type="dxa"/>
            <w:gridSpan w:val="2"/>
            <w:vAlign w:val="bottom"/>
          </w:tcPr>
          <w:p w14:paraId="04D255D2" w14:textId="77777777" w:rsidR="00797A43" w:rsidRDefault="007B554B"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rPr>
            </w:pPr>
            <w:r>
              <w:rPr>
                <w:rFonts w:ascii="Times New Roman" w:hAnsi="Times New Roman" w:cs="Times New Roman"/>
                <w:sz w:val="22"/>
                <w:szCs w:val="22"/>
              </w:rPr>
              <w:t xml:space="preserve">     </w:t>
            </w:r>
            <w:r w:rsidR="00285815">
              <w:rPr>
                <w:rFonts w:ascii="Times New Roman" w:hAnsi="Times New Roman" w:cs="Times New Roman"/>
                <w:sz w:val="22"/>
                <w:szCs w:val="22"/>
              </w:rPr>
              <w:t>3,116</w:t>
            </w:r>
          </w:p>
        </w:tc>
      </w:tr>
      <w:tr w:rsidR="00153FB2" w:rsidRPr="000C4696" w14:paraId="5FF76EF4" w14:textId="77777777" w:rsidTr="004E6A46">
        <w:trPr>
          <w:gridAfter w:val="1"/>
          <w:wAfter w:w="94" w:type="dxa"/>
          <w:tblHeader/>
        </w:trPr>
        <w:tc>
          <w:tcPr>
            <w:tcW w:w="3933" w:type="dxa"/>
          </w:tcPr>
          <w:p w14:paraId="08324DB6" w14:textId="77777777" w:rsidR="00153FB2" w:rsidRPr="003B17A2" w:rsidRDefault="00153FB2"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sz w:val="22"/>
                <w:szCs w:val="22"/>
              </w:rPr>
            </w:pPr>
            <w:r w:rsidRPr="003B17A2">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14:paraId="0CDBF66B" w14:textId="2513CDE9" w:rsidR="00153FB2" w:rsidRPr="00C11387" w:rsidRDefault="002C5569" w:rsidP="00281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72"/>
              <w:jc w:val="right"/>
              <w:rPr>
                <w:rFonts w:ascii="Times New Roman" w:hAnsi="Times New Roman"/>
                <w:b/>
                <w:bCs/>
                <w:sz w:val="22"/>
                <w:szCs w:val="22"/>
              </w:rPr>
            </w:pPr>
            <w:r>
              <w:rPr>
                <w:rFonts w:ascii="Times New Roman" w:hAnsi="Times New Roman"/>
                <w:b/>
                <w:bCs/>
                <w:sz w:val="22"/>
                <w:szCs w:val="22"/>
              </w:rPr>
              <w:t>639</w:t>
            </w:r>
          </w:p>
        </w:tc>
        <w:tc>
          <w:tcPr>
            <w:tcW w:w="270" w:type="dxa"/>
          </w:tcPr>
          <w:p w14:paraId="6D891C4B" w14:textId="77777777" w:rsidR="00153FB2" w:rsidRPr="003B17A2"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170" w:type="dxa"/>
            <w:tcBorders>
              <w:top w:val="single" w:sz="4" w:space="0" w:color="auto"/>
              <w:bottom w:val="double" w:sz="4" w:space="0" w:color="auto"/>
            </w:tcBorders>
          </w:tcPr>
          <w:p w14:paraId="400F56A4" w14:textId="104F5491" w:rsidR="00153FB2" w:rsidRPr="00821A9A" w:rsidRDefault="00D50F6B"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r w:rsidRPr="00C37273">
              <w:rPr>
                <w:rFonts w:ascii="Times New Roman" w:hAnsi="Times New Roman" w:cs="Times New Roman"/>
                <w:b/>
                <w:bCs/>
                <w:sz w:val="22"/>
                <w:szCs w:val="22"/>
              </w:rPr>
              <w:t xml:space="preserve">   </w:t>
            </w:r>
            <w:r w:rsidR="007B554B" w:rsidRPr="00821A9A">
              <w:rPr>
                <w:rFonts w:ascii="Times New Roman" w:hAnsi="Times New Roman" w:cs="Times New Roman"/>
                <w:b/>
                <w:bCs/>
                <w:sz w:val="22"/>
                <w:szCs w:val="22"/>
              </w:rPr>
              <w:t>3,492</w:t>
            </w:r>
          </w:p>
        </w:tc>
        <w:tc>
          <w:tcPr>
            <w:tcW w:w="270" w:type="dxa"/>
          </w:tcPr>
          <w:p w14:paraId="277BB2E9" w14:textId="77777777" w:rsidR="00153FB2" w:rsidRPr="000C4696" w:rsidRDefault="00153FB2" w:rsidP="00153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sz w:val="22"/>
                <w:szCs w:val="22"/>
              </w:rPr>
            </w:pPr>
          </w:p>
        </w:tc>
        <w:tc>
          <w:tcPr>
            <w:tcW w:w="1080" w:type="dxa"/>
            <w:tcBorders>
              <w:top w:val="single" w:sz="4" w:space="0" w:color="auto"/>
              <w:bottom w:val="double" w:sz="4" w:space="0" w:color="auto"/>
            </w:tcBorders>
          </w:tcPr>
          <w:p w14:paraId="4F8B6C9C" w14:textId="4760A120" w:rsidR="00153FB2" w:rsidRPr="00821A9A" w:rsidRDefault="00A234F7"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76"/>
              <w:rPr>
                <w:rFonts w:ascii="Times New Roman" w:hAnsi="Times New Roman" w:cs="Times New Roman"/>
                <w:b/>
                <w:bCs/>
                <w:sz w:val="22"/>
                <w:szCs w:val="22"/>
              </w:rPr>
            </w:pPr>
            <w:r w:rsidRPr="00821A9A">
              <w:rPr>
                <w:rFonts w:ascii="Times New Roman" w:hAnsi="Times New Roman" w:cs="Times New Roman"/>
                <w:b/>
                <w:bCs/>
                <w:sz w:val="22"/>
                <w:szCs w:val="22"/>
              </w:rPr>
              <w:t xml:space="preserve">    </w:t>
            </w:r>
            <w:r w:rsidRPr="00C37273">
              <w:rPr>
                <w:rFonts w:ascii="Times New Roman" w:hAnsi="Times New Roman"/>
                <w:b/>
                <w:bCs/>
                <w:sz w:val="22"/>
                <w:szCs w:val="22"/>
              </w:rPr>
              <w:t>639</w:t>
            </w:r>
          </w:p>
        </w:tc>
        <w:tc>
          <w:tcPr>
            <w:tcW w:w="270" w:type="dxa"/>
            <w:gridSpan w:val="2"/>
          </w:tcPr>
          <w:p w14:paraId="32D27FF4" w14:textId="77777777" w:rsidR="00153FB2" w:rsidRPr="000C4696" w:rsidRDefault="00153FB2"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508380F7" w14:textId="77777777" w:rsidR="00153FB2" w:rsidRPr="00821A9A" w:rsidRDefault="007B554B"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b/>
                <w:bCs/>
                <w:sz w:val="22"/>
                <w:szCs w:val="22"/>
              </w:rPr>
            </w:pPr>
            <w:r w:rsidRPr="00821A9A">
              <w:rPr>
                <w:rFonts w:ascii="Times New Roman" w:hAnsi="Times New Roman" w:cs="Times New Roman"/>
                <w:b/>
                <w:bCs/>
                <w:sz w:val="22"/>
                <w:szCs w:val="22"/>
              </w:rPr>
              <w:t>3,823</w:t>
            </w:r>
          </w:p>
        </w:tc>
      </w:tr>
    </w:tbl>
    <w:p w14:paraId="32685DB5" w14:textId="77777777" w:rsidR="00DA4CB7" w:rsidRPr="00821A9A" w:rsidRDefault="00DA4CB7" w:rsidP="0050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30"/>
        <w:jc w:val="both"/>
        <w:rPr>
          <w:rFonts w:ascii="Times New Roman" w:hAnsi="Times New Roman" w:cs="Times New Roman"/>
          <w:color w:val="FF0000"/>
          <w:sz w:val="22"/>
          <w:szCs w:val="22"/>
        </w:rPr>
      </w:pPr>
    </w:p>
    <w:tbl>
      <w:tblPr>
        <w:tblW w:w="9540" w:type="dxa"/>
        <w:tblInd w:w="450" w:type="dxa"/>
        <w:tblLayout w:type="fixed"/>
        <w:tblCellMar>
          <w:left w:w="115" w:type="dxa"/>
          <w:right w:w="115" w:type="dxa"/>
        </w:tblCellMar>
        <w:tblLook w:val="0000" w:firstRow="0" w:lastRow="0" w:firstColumn="0" w:lastColumn="0" w:noHBand="0" w:noVBand="0"/>
      </w:tblPr>
      <w:tblGrid>
        <w:gridCol w:w="3996"/>
        <w:gridCol w:w="1224"/>
        <w:gridCol w:w="284"/>
        <w:gridCol w:w="1246"/>
        <w:gridCol w:w="270"/>
        <w:gridCol w:w="990"/>
        <w:gridCol w:w="283"/>
        <w:gridCol w:w="1247"/>
      </w:tblGrid>
      <w:tr w:rsidR="0011522E" w:rsidRPr="00CC5792" w14:paraId="23B88137" w14:textId="77777777" w:rsidTr="00C37273">
        <w:tc>
          <w:tcPr>
            <w:tcW w:w="3996" w:type="dxa"/>
          </w:tcPr>
          <w:p w14:paraId="2E96086F" w14:textId="77777777" w:rsidR="0011522E" w:rsidRDefault="00BA2770"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sz w:val="22"/>
                <w:szCs w:val="22"/>
              </w:rPr>
            </w:pPr>
            <w:r>
              <w:rPr>
                <w:rFonts w:ascii="Times New Roman" w:hAnsi="Times New Roman" w:cs="Times New Roman"/>
                <w:b/>
                <w:bCs/>
                <w:i/>
                <w:iCs/>
                <w:sz w:val="22"/>
                <w:szCs w:val="22"/>
              </w:rPr>
              <w:t>Trade accounts payable -</w:t>
            </w:r>
            <w:r w:rsidR="0011522E" w:rsidRPr="00D63E65">
              <w:rPr>
                <w:rFonts w:ascii="Times New Roman" w:hAnsi="Times New Roman" w:cs="Times New Roman"/>
                <w:b/>
                <w:bCs/>
                <w:i/>
                <w:iCs/>
                <w:sz w:val="22"/>
                <w:szCs w:val="22"/>
              </w:rPr>
              <w:t xml:space="preserve"> related parties</w:t>
            </w:r>
          </w:p>
        </w:tc>
        <w:tc>
          <w:tcPr>
            <w:tcW w:w="2749" w:type="dxa"/>
            <w:gridSpan w:val="3"/>
          </w:tcPr>
          <w:p w14:paraId="4CCE5E8B" w14:textId="09091790" w:rsidR="0011522E" w:rsidRPr="00D63E65" w:rsidRDefault="0011522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240DDAA2" w14:textId="77777777" w:rsidR="0011522E" w:rsidRPr="00D63E65" w:rsidRDefault="0011522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520" w:type="dxa"/>
            <w:gridSpan w:val="3"/>
          </w:tcPr>
          <w:p w14:paraId="42892E0D" w14:textId="783AF655" w:rsidR="0011522E" w:rsidRPr="00D63E65" w:rsidRDefault="0011522E" w:rsidP="0011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5F54B0" w:rsidRPr="00CC5792" w14:paraId="1A20F09F" w14:textId="77777777" w:rsidTr="00C37273">
        <w:tc>
          <w:tcPr>
            <w:tcW w:w="3996" w:type="dxa"/>
          </w:tcPr>
          <w:p w14:paraId="7841E24F" w14:textId="77777777" w:rsidR="005F54B0" w:rsidRDefault="005F54B0"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252"/>
              <w:jc w:val="both"/>
              <w:rPr>
                <w:rFonts w:ascii="Times New Roman" w:hAnsi="Times New Roman" w:cs="Times New Roman"/>
                <w:b/>
                <w:bCs/>
                <w:sz w:val="22"/>
                <w:szCs w:val="22"/>
              </w:rPr>
            </w:pPr>
          </w:p>
        </w:tc>
        <w:tc>
          <w:tcPr>
            <w:tcW w:w="1224" w:type="dxa"/>
          </w:tcPr>
          <w:p w14:paraId="2932917E" w14:textId="58415380" w:rsidR="005F54B0" w:rsidRPr="002A1209"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p>
        </w:tc>
        <w:tc>
          <w:tcPr>
            <w:tcW w:w="284" w:type="dxa"/>
          </w:tcPr>
          <w:p w14:paraId="140449E5" w14:textId="77777777"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46" w:type="dxa"/>
          </w:tcPr>
          <w:p w14:paraId="4FE401F9" w14:textId="53CF717B"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270" w:type="dxa"/>
          </w:tcPr>
          <w:p w14:paraId="792C7B87" w14:textId="77777777" w:rsidR="005F54B0" w:rsidRPr="00D63E65" w:rsidRDefault="005F54B0"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9" w:right="-77" w:firstLine="91"/>
              <w:jc w:val="both"/>
              <w:rPr>
                <w:rFonts w:ascii="Times New Roman" w:hAnsi="Times New Roman" w:cs="Times New Roman"/>
                <w:sz w:val="22"/>
                <w:szCs w:val="22"/>
              </w:rPr>
            </w:pPr>
          </w:p>
        </w:tc>
        <w:tc>
          <w:tcPr>
            <w:tcW w:w="990" w:type="dxa"/>
          </w:tcPr>
          <w:p w14:paraId="0B98F020" w14:textId="05B6E081" w:rsidR="005F54B0" w:rsidRPr="002A1209"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p>
        </w:tc>
        <w:tc>
          <w:tcPr>
            <w:tcW w:w="283" w:type="dxa"/>
          </w:tcPr>
          <w:p w14:paraId="0540ACB5" w14:textId="77777777"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47" w:type="dxa"/>
          </w:tcPr>
          <w:p w14:paraId="147CFDCA" w14:textId="3CD9AC61" w:rsidR="005F54B0" w:rsidRPr="00D63E65" w:rsidRDefault="005F54B0"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r>
      <w:tr w:rsidR="00B22E8E" w:rsidRPr="00CC5792" w14:paraId="249D5FC3" w14:textId="77777777" w:rsidTr="00C37273">
        <w:tc>
          <w:tcPr>
            <w:tcW w:w="3996" w:type="dxa"/>
          </w:tcPr>
          <w:p w14:paraId="1357B2BE" w14:textId="77777777" w:rsidR="00B22E8E" w:rsidRPr="008D789F" w:rsidRDefault="00B22E8E"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8D789F">
              <w:rPr>
                <w:rFonts w:ascii="Times New Roman" w:hAnsi="Times New Roman" w:cs="Times New Roman"/>
                <w:sz w:val="22"/>
                <w:szCs w:val="22"/>
              </w:rPr>
              <w:t xml:space="preserve">Parent </w:t>
            </w:r>
          </w:p>
        </w:tc>
        <w:tc>
          <w:tcPr>
            <w:tcW w:w="1224" w:type="dxa"/>
          </w:tcPr>
          <w:p w14:paraId="2670EE07" w14:textId="1319D3FE" w:rsidR="00B22E8E" w:rsidRPr="00C37273" w:rsidRDefault="00C37273"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72"/>
              <w:jc w:val="right"/>
              <w:rPr>
                <w:rFonts w:ascii="Times New Roman" w:hAnsi="Times New Roman"/>
                <w:sz w:val="22"/>
                <w:szCs w:val="22"/>
              </w:rPr>
            </w:pPr>
            <w:r>
              <w:rPr>
                <w:rFonts w:ascii="Times New Roman" w:hAnsi="Times New Roman"/>
                <w:sz w:val="22"/>
                <w:szCs w:val="22"/>
              </w:rPr>
              <w:t xml:space="preserve"> </w:t>
            </w:r>
            <w:r w:rsidR="00810E56">
              <w:rPr>
                <w:rFonts w:ascii="Times New Roman" w:hAnsi="Times New Roman"/>
                <w:sz w:val="22"/>
                <w:szCs w:val="22"/>
              </w:rPr>
              <w:t xml:space="preserve"> </w:t>
            </w:r>
            <w:r w:rsidR="002C5569" w:rsidRPr="00C37273">
              <w:rPr>
                <w:rFonts w:ascii="Times New Roman" w:hAnsi="Times New Roman" w:cs="Times New Roman"/>
                <w:sz w:val="22"/>
                <w:szCs w:val="22"/>
              </w:rPr>
              <w:t>19,641</w:t>
            </w:r>
          </w:p>
        </w:tc>
        <w:tc>
          <w:tcPr>
            <w:tcW w:w="284" w:type="dxa"/>
          </w:tcPr>
          <w:p w14:paraId="55685590" w14:textId="77777777" w:rsidR="00B22E8E" w:rsidRPr="0066065F"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246" w:type="dxa"/>
          </w:tcPr>
          <w:p w14:paraId="1EA7590B" w14:textId="52CFAB90" w:rsidR="00B22E8E" w:rsidRPr="00A86B16" w:rsidRDefault="00B22E8E"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right="72"/>
              <w:rPr>
                <w:rFonts w:ascii="Times New Roman" w:hAnsi="Times New Roman" w:cs="Times New Roman"/>
                <w:sz w:val="22"/>
                <w:szCs w:val="22"/>
              </w:rPr>
            </w:pPr>
            <w:r>
              <w:rPr>
                <w:rFonts w:ascii="Times New Roman" w:hAnsi="Times New Roman" w:cs="Times New Roman"/>
                <w:sz w:val="22"/>
                <w:szCs w:val="22"/>
              </w:rPr>
              <w:t>57,592</w:t>
            </w:r>
          </w:p>
        </w:tc>
        <w:tc>
          <w:tcPr>
            <w:tcW w:w="270" w:type="dxa"/>
          </w:tcPr>
          <w:p w14:paraId="150FCBC6" w14:textId="77777777" w:rsidR="00B22E8E" w:rsidRPr="000C4696"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rPr>
            </w:pPr>
          </w:p>
        </w:tc>
        <w:tc>
          <w:tcPr>
            <w:tcW w:w="990" w:type="dxa"/>
          </w:tcPr>
          <w:p w14:paraId="1A091711" w14:textId="10E808C1" w:rsidR="00B22E8E" w:rsidRPr="00C37273" w:rsidRDefault="00C37273"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125" w:right="-163"/>
              <w:rPr>
                <w:rFonts w:ascii="Times New Roman" w:hAnsi="Times New Roman" w:cs="Times New Roman"/>
                <w:sz w:val="22"/>
                <w:szCs w:val="22"/>
              </w:rPr>
            </w:pPr>
            <w:r w:rsidRPr="00C37273">
              <w:rPr>
                <w:rFonts w:ascii="Times New Roman" w:hAnsi="Times New Roman" w:cs="Times New Roman"/>
                <w:sz w:val="22"/>
                <w:szCs w:val="22"/>
              </w:rPr>
              <w:t xml:space="preserve">    </w:t>
            </w:r>
            <w:r w:rsidR="00A234F7" w:rsidRPr="00C37273">
              <w:rPr>
                <w:rFonts w:ascii="Times New Roman" w:hAnsi="Times New Roman" w:cs="Times New Roman"/>
                <w:sz w:val="22"/>
                <w:szCs w:val="22"/>
              </w:rPr>
              <w:t>19,641</w:t>
            </w:r>
          </w:p>
        </w:tc>
        <w:tc>
          <w:tcPr>
            <w:tcW w:w="283" w:type="dxa"/>
          </w:tcPr>
          <w:p w14:paraId="69C69A20" w14:textId="77777777" w:rsidR="00B22E8E" w:rsidRPr="000C4696"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247" w:type="dxa"/>
          </w:tcPr>
          <w:p w14:paraId="0313AB40" w14:textId="77777777" w:rsidR="00B22E8E" w:rsidRPr="00A86B16" w:rsidRDefault="00B22E8E"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rPr>
            </w:pPr>
            <w:r>
              <w:rPr>
                <w:rFonts w:ascii="Times New Roman" w:hAnsi="Times New Roman" w:cs="Times New Roman"/>
                <w:sz w:val="22"/>
                <w:szCs w:val="22"/>
              </w:rPr>
              <w:t>57,592</w:t>
            </w:r>
          </w:p>
        </w:tc>
      </w:tr>
      <w:tr w:rsidR="00B22E8E" w:rsidRPr="00CC5792" w14:paraId="28DA88A9" w14:textId="77777777" w:rsidTr="00C37273">
        <w:tc>
          <w:tcPr>
            <w:tcW w:w="3996" w:type="dxa"/>
          </w:tcPr>
          <w:p w14:paraId="446F8772" w14:textId="77777777" w:rsidR="00B22E8E" w:rsidRPr="008D789F" w:rsidRDefault="00B22E8E"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8D789F">
              <w:rPr>
                <w:rFonts w:ascii="Times New Roman" w:hAnsi="Times New Roman" w:cs="Times New Roman"/>
                <w:sz w:val="22"/>
                <w:szCs w:val="22"/>
              </w:rPr>
              <w:t>Subsidiary</w:t>
            </w:r>
          </w:p>
        </w:tc>
        <w:tc>
          <w:tcPr>
            <w:tcW w:w="1224" w:type="dxa"/>
          </w:tcPr>
          <w:p w14:paraId="05ABF576" w14:textId="0EC6F9F8" w:rsidR="00B22E8E" w:rsidRPr="00065493" w:rsidRDefault="002C5569"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Pr>
                <w:rFonts w:ascii="Times New Roman" w:hAnsi="Times New Roman" w:cs="Times New Roman"/>
                <w:sz w:val="22"/>
                <w:szCs w:val="22"/>
              </w:rPr>
              <w:t>-</w:t>
            </w:r>
          </w:p>
        </w:tc>
        <w:tc>
          <w:tcPr>
            <w:tcW w:w="284" w:type="dxa"/>
          </w:tcPr>
          <w:p w14:paraId="30F46990" w14:textId="77777777" w:rsidR="00B22E8E" w:rsidRPr="0066065F"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246" w:type="dxa"/>
          </w:tcPr>
          <w:p w14:paraId="2B828DE8" w14:textId="77777777" w:rsidR="00B22E8E" w:rsidRPr="00A86B16" w:rsidRDefault="00B22E8E"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Pr>
          <w:p w14:paraId="4A8AD9E4" w14:textId="77777777" w:rsidR="00B22E8E" w:rsidRPr="000C4696"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rPr>
            </w:pPr>
          </w:p>
        </w:tc>
        <w:tc>
          <w:tcPr>
            <w:tcW w:w="990" w:type="dxa"/>
          </w:tcPr>
          <w:p w14:paraId="4BD5ED26" w14:textId="33925DED" w:rsidR="00B22E8E" w:rsidRPr="00C37273" w:rsidRDefault="00C37273"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25" w:right="-163"/>
              <w:rPr>
                <w:rFonts w:ascii="Times New Roman" w:hAnsi="Times New Roman" w:cs="Times New Roman"/>
                <w:sz w:val="22"/>
                <w:szCs w:val="22"/>
              </w:rPr>
            </w:pPr>
            <w:r w:rsidRPr="00C37273">
              <w:rPr>
                <w:rFonts w:ascii="Times New Roman" w:hAnsi="Times New Roman" w:cs="Times New Roman"/>
                <w:sz w:val="22"/>
                <w:szCs w:val="22"/>
              </w:rPr>
              <w:t xml:space="preserve"> </w:t>
            </w:r>
            <w:r w:rsidR="005158AD">
              <w:rPr>
                <w:rFonts w:ascii="Times New Roman" w:hAnsi="Times New Roman" w:cs="Times New Roman"/>
                <w:sz w:val="22"/>
                <w:szCs w:val="22"/>
              </w:rPr>
              <w:t xml:space="preserve">   </w:t>
            </w:r>
            <w:r w:rsidR="00A234F7" w:rsidRPr="00C37273">
              <w:rPr>
                <w:rFonts w:ascii="Times New Roman" w:hAnsi="Times New Roman" w:cs="Times New Roman"/>
                <w:sz w:val="22"/>
                <w:szCs w:val="22"/>
              </w:rPr>
              <w:t>10,578</w:t>
            </w:r>
            <w:r w:rsidR="005158AD">
              <w:rPr>
                <w:rFonts w:ascii="Times New Roman" w:hAnsi="Times New Roman" w:cs="Times New Roman"/>
                <w:sz w:val="22"/>
                <w:szCs w:val="22"/>
              </w:rPr>
              <w:t xml:space="preserve">  </w:t>
            </w:r>
          </w:p>
        </w:tc>
        <w:tc>
          <w:tcPr>
            <w:tcW w:w="283" w:type="dxa"/>
          </w:tcPr>
          <w:p w14:paraId="68F7A52B" w14:textId="77777777" w:rsidR="00B22E8E" w:rsidRPr="000C4696" w:rsidRDefault="00B22E8E" w:rsidP="00B22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247" w:type="dxa"/>
          </w:tcPr>
          <w:p w14:paraId="7F883EB4" w14:textId="77777777" w:rsidR="00B22E8E" w:rsidRPr="00A86B16" w:rsidRDefault="00B22E8E"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rPr>
            </w:pPr>
            <w:r>
              <w:rPr>
                <w:rFonts w:ascii="Times New Roman" w:hAnsi="Times New Roman" w:cs="Times New Roman"/>
                <w:sz w:val="22"/>
                <w:szCs w:val="22"/>
              </w:rPr>
              <w:t>9,626</w:t>
            </w:r>
          </w:p>
        </w:tc>
      </w:tr>
      <w:tr w:rsidR="00257BDF" w:rsidRPr="00CC5792" w14:paraId="4A816171" w14:textId="77777777" w:rsidTr="00C37273">
        <w:tc>
          <w:tcPr>
            <w:tcW w:w="3996" w:type="dxa"/>
          </w:tcPr>
          <w:p w14:paraId="49891612" w14:textId="77777777" w:rsidR="00257BDF" w:rsidRPr="0066065F" w:rsidRDefault="00257BDF"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sz w:val="22"/>
                <w:szCs w:val="22"/>
              </w:rPr>
            </w:pPr>
            <w:r w:rsidRPr="0066065F">
              <w:rPr>
                <w:rFonts w:ascii="Times New Roman" w:hAnsi="Times New Roman" w:cs="Times New Roman"/>
                <w:b/>
                <w:bCs/>
                <w:sz w:val="22"/>
                <w:szCs w:val="22"/>
              </w:rPr>
              <w:t>Total</w:t>
            </w:r>
          </w:p>
        </w:tc>
        <w:tc>
          <w:tcPr>
            <w:tcW w:w="1224" w:type="dxa"/>
            <w:tcBorders>
              <w:top w:val="single" w:sz="4" w:space="0" w:color="auto"/>
              <w:bottom w:val="double" w:sz="4" w:space="0" w:color="auto"/>
            </w:tcBorders>
          </w:tcPr>
          <w:p w14:paraId="2B209505" w14:textId="7E9A5115" w:rsidR="00257BDF" w:rsidRPr="00C37273" w:rsidRDefault="00C37273"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72"/>
              <w:jc w:val="right"/>
              <w:rPr>
                <w:rFonts w:ascii="Times New Roman" w:hAnsi="Times New Roman"/>
                <w:b/>
                <w:bCs/>
                <w:sz w:val="22"/>
                <w:szCs w:val="22"/>
              </w:rPr>
            </w:pPr>
            <w:r>
              <w:rPr>
                <w:rFonts w:ascii="Times New Roman" w:hAnsi="Times New Roman"/>
                <w:b/>
                <w:bCs/>
                <w:sz w:val="22"/>
                <w:szCs w:val="22"/>
              </w:rPr>
              <w:t xml:space="preserve">   </w:t>
            </w:r>
            <w:r w:rsidR="002C5569" w:rsidRPr="00C37273">
              <w:rPr>
                <w:rFonts w:ascii="Times New Roman" w:hAnsi="Times New Roman"/>
                <w:b/>
                <w:bCs/>
                <w:sz w:val="22"/>
                <w:szCs w:val="22"/>
              </w:rPr>
              <w:t>19,641</w:t>
            </w:r>
          </w:p>
        </w:tc>
        <w:tc>
          <w:tcPr>
            <w:tcW w:w="284" w:type="dxa"/>
          </w:tcPr>
          <w:p w14:paraId="1C01AA8C" w14:textId="77777777" w:rsidR="00257BDF" w:rsidRPr="00C37273" w:rsidRDefault="00257BDF"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right="72"/>
              <w:rPr>
                <w:rFonts w:ascii="Times New Roman" w:hAnsi="Times New Roman"/>
                <w:b/>
                <w:bCs/>
                <w:sz w:val="22"/>
                <w:szCs w:val="22"/>
              </w:rPr>
            </w:pPr>
          </w:p>
        </w:tc>
        <w:tc>
          <w:tcPr>
            <w:tcW w:w="1246" w:type="dxa"/>
            <w:tcBorders>
              <w:top w:val="single" w:sz="4" w:space="0" w:color="auto"/>
              <w:bottom w:val="double" w:sz="4" w:space="0" w:color="auto"/>
            </w:tcBorders>
          </w:tcPr>
          <w:p w14:paraId="06F88C83" w14:textId="12375E6A" w:rsidR="00257BDF" w:rsidRPr="003A6301" w:rsidRDefault="00D50F6B"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60" w:right="72"/>
              <w:rPr>
                <w:rFonts w:ascii="Times New Roman" w:hAnsi="Times New Roman" w:cs="Times New Roman"/>
                <w:b/>
                <w:bCs/>
                <w:sz w:val="22"/>
                <w:szCs w:val="22"/>
              </w:rPr>
            </w:pPr>
            <w:r w:rsidRPr="003A6301">
              <w:rPr>
                <w:rFonts w:ascii="Times New Roman" w:hAnsi="Times New Roman" w:cs="Times New Roman"/>
                <w:b/>
                <w:bCs/>
                <w:sz w:val="22"/>
                <w:szCs w:val="22"/>
              </w:rPr>
              <w:t xml:space="preserve"> </w:t>
            </w:r>
            <w:r w:rsidR="00F83184" w:rsidRPr="003A6301">
              <w:rPr>
                <w:rFonts w:ascii="Times New Roman" w:hAnsi="Times New Roman" w:cs="Times New Roman"/>
                <w:b/>
                <w:bCs/>
                <w:sz w:val="22"/>
                <w:szCs w:val="22"/>
              </w:rPr>
              <w:t>57,592</w:t>
            </w:r>
          </w:p>
        </w:tc>
        <w:tc>
          <w:tcPr>
            <w:tcW w:w="270" w:type="dxa"/>
          </w:tcPr>
          <w:p w14:paraId="0833344B" w14:textId="77777777" w:rsidR="00257BDF" w:rsidRPr="008D789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F69C54A" w14:textId="5E9BBC57" w:rsidR="00257BDF" w:rsidRPr="005158AD" w:rsidRDefault="00C37273"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46"/>
              <w:rPr>
                <w:rFonts w:ascii="Times New Roman" w:hAnsi="Times New Roman"/>
                <w:b/>
                <w:bCs/>
                <w:sz w:val="22"/>
                <w:szCs w:val="22"/>
              </w:rPr>
            </w:pPr>
            <w:r w:rsidRPr="005158AD">
              <w:rPr>
                <w:rFonts w:ascii="Times New Roman" w:hAnsi="Times New Roman"/>
                <w:b/>
                <w:bCs/>
                <w:sz w:val="22"/>
                <w:szCs w:val="22"/>
              </w:rPr>
              <w:t xml:space="preserve">   </w:t>
            </w:r>
            <w:r w:rsidR="00A234F7" w:rsidRPr="005158AD">
              <w:rPr>
                <w:rFonts w:ascii="Times New Roman" w:hAnsi="Times New Roman"/>
                <w:b/>
                <w:bCs/>
                <w:sz w:val="22"/>
                <w:szCs w:val="22"/>
              </w:rPr>
              <w:t>30,219</w:t>
            </w:r>
          </w:p>
        </w:tc>
        <w:tc>
          <w:tcPr>
            <w:tcW w:w="283" w:type="dxa"/>
          </w:tcPr>
          <w:p w14:paraId="07C26986" w14:textId="77777777" w:rsidR="00257BDF" w:rsidRPr="00005E04"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247" w:type="dxa"/>
            <w:tcBorders>
              <w:top w:val="single" w:sz="4" w:space="0" w:color="auto"/>
              <w:bottom w:val="double" w:sz="4" w:space="0" w:color="auto"/>
            </w:tcBorders>
          </w:tcPr>
          <w:p w14:paraId="4856F1A7" w14:textId="77777777" w:rsidR="00257BDF" w:rsidRPr="00A86B16" w:rsidRDefault="00F83184" w:rsidP="00091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 w:val="left" w:pos="868"/>
              </w:tabs>
              <w:ind w:left="-60" w:right="66"/>
              <w:jc w:val="right"/>
              <w:rPr>
                <w:rFonts w:ascii="Times New Roman" w:hAnsi="Times New Roman" w:cs="Times New Roman"/>
                <w:b/>
                <w:bCs/>
                <w:sz w:val="22"/>
                <w:szCs w:val="22"/>
              </w:rPr>
            </w:pPr>
            <w:r>
              <w:rPr>
                <w:rFonts w:ascii="Times New Roman" w:hAnsi="Times New Roman" w:cs="Times New Roman"/>
                <w:b/>
                <w:bCs/>
                <w:sz w:val="22"/>
                <w:szCs w:val="22"/>
              </w:rPr>
              <w:t>67,218</w:t>
            </w:r>
          </w:p>
        </w:tc>
      </w:tr>
      <w:tr w:rsidR="00257BDF" w:rsidRPr="00CC5792" w14:paraId="267CB4D1" w14:textId="77777777" w:rsidTr="00C37273">
        <w:tc>
          <w:tcPr>
            <w:tcW w:w="3996" w:type="dxa"/>
          </w:tcPr>
          <w:p w14:paraId="60841AB8" w14:textId="77777777" w:rsidR="00257BDF" w:rsidRPr="005E1DDA"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24" w:type="dxa"/>
            <w:tcBorders>
              <w:top w:val="double" w:sz="4" w:space="0" w:color="auto"/>
            </w:tcBorders>
          </w:tcPr>
          <w:p w14:paraId="4701E98C" w14:textId="77777777"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84" w:type="dxa"/>
          </w:tcPr>
          <w:p w14:paraId="2F697E7F" w14:textId="77777777" w:rsidR="00257BDF" w:rsidRPr="008D789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246" w:type="dxa"/>
            <w:tcBorders>
              <w:top w:val="double" w:sz="4" w:space="0" w:color="auto"/>
            </w:tcBorders>
          </w:tcPr>
          <w:p w14:paraId="7D26916B" w14:textId="77777777"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right="52" w:firstLine="27"/>
              <w:jc w:val="right"/>
              <w:rPr>
                <w:rFonts w:ascii="Times New Roman" w:hAnsi="Times New Roman" w:cs="Times New Roman"/>
                <w:b/>
                <w:bCs/>
                <w:sz w:val="22"/>
                <w:szCs w:val="22"/>
              </w:rPr>
            </w:pPr>
          </w:p>
        </w:tc>
        <w:tc>
          <w:tcPr>
            <w:tcW w:w="270" w:type="dxa"/>
          </w:tcPr>
          <w:p w14:paraId="4BA5BA6B" w14:textId="77777777" w:rsidR="00257BDF" w:rsidRPr="008D789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990" w:type="dxa"/>
            <w:tcBorders>
              <w:top w:val="double" w:sz="4" w:space="0" w:color="auto"/>
            </w:tcBorders>
          </w:tcPr>
          <w:p w14:paraId="2FED8126" w14:textId="77777777"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83" w:type="dxa"/>
          </w:tcPr>
          <w:p w14:paraId="45806652" w14:textId="77777777" w:rsidR="00257BDF" w:rsidRPr="00005E04"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247" w:type="dxa"/>
            <w:tcBorders>
              <w:top w:val="double" w:sz="4" w:space="0" w:color="auto"/>
            </w:tcBorders>
          </w:tcPr>
          <w:p w14:paraId="69E2379F" w14:textId="77777777" w:rsidR="00257BD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257BDF" w:rsidRPr="00CC5792" w14:paraId="20F04C01" w14:textId="77777777" w:rsidTr="00C37273">
        <w:tc>
          <w:tcPr>
            <w:tcW w:w="3996" w:type="dxa"/>
          </w:tcPr>
          <w:p w14:paraId="6534F876" w14:textId="77777777" w:rsidR="00257BDF" w:rsidRPr="0066065F" w:rsidRDefault="00257BDF"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sz w:val="22"/>
                <w:szCs w:val="22"/>
              </w:rPr>
            </w:pPr>
            <w:r w:rsidRPr="008F7F65">
              <w:rPr>
                <w:rFonts w:ascii="Times New Roman" w:hAnsi="Times New Roman" w:cs="Times New Roman"/>
                <w:b/>
                <w:bCs/>
                <w:i/>
                <w:iCs/>
                <w:sz w:val="22"/>
                <w:szCs w:val="22"/>
              </w:rPr>
              <w:t>Other</w:t>
            </w:r>
            <w:r>
              <w:rPr>
                <w:rFonts w:ascii="Times New Roman" w:hAnsi="Times New Roman" w:cs="Times New Roman"/>
                <w:b/>
                <w:bCs/>
                <w:i/>
                <w:iCs/>
                <w:sz w:val="22"/>
                <w:szCs w:val="22"/>
              </w:rPr>
              <w:t xml:space="preserve"> payables</w:t>
            </w:r>
            <w:r w:rsidRPr="008F7F65">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sidRPr="008F7F65">
              <w:rPr>
                <w:rFonts w:ascii="Times New Roman" w:hAnsi="Times New Roman" w:cs="Times New Roman"/>
                <w:b/>
                <w:bCs/>
                <w:i/>
                <w:iCs/>
                <w:sz w:val="22"/>
                <w:szCs w:val="22"/>
              </w:rPr>
              <w:t>related parties</w:t>
            </w:r>
          </w:p>
        </w:tc>
        <w:tc>
          <w:tcPr>
            <w:tcW w:w="2749" w:type="dxa"/>
            <w:gridSpan w:val="3"/>
          </w:tcPr>
          <w:p w14:paraId="3C2CA281" w14:textId="10F17B97" w:rsidR="00257BDF" w:rsidRPr="009A1EBE"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17630E53" w14:textId="77777777" w:rsidR="00257BDF" w:rsidRPr="009A1EBE"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0" w:type="dxa"/>
            <w:gridSpan w:val="3"/>
          </w:tcPr>
          <w:p w14:paraId="4E29495D" w14:textId="47DD5422" w:rsidR="00257BDF" w:rsidRPr="009A1EBE"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257BDF" w:rsidRPr="00CC5792" w14:paraId="21782024" w14:textId="77777777" w:rsidTr="00C37273">
        <w:trPr>
          <w:trHeight w:val="209"/>
        </w:trPr>
        <w:tc>
          <w:tcPr>
            <w:tcW w:w="3996" w:type="dxa"/>
          </w:tcPr>
          <w:p w14:paraId="3DA08653" w14:textId="77777777" w:rsidR="00257BDF" w:rsidRPr="0066065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24" w:type="dxa"/>
          </w:tcPr>
          <w:p w14:paraId="70296D68" w14:textId="6FE01644" w:rsidR="00257BDF" w:rsidRPr="002A1209"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p>
        </w:tc>
        <w:tc>
          <w:tcPr>
            <w:tcW w:w="284" w:type="dxa"/>
          </w:tcPr>
          <w:p w14:paraId="00571969" w14:textId="77777777" w:rsidR="00257BDF" w:rsidRPr="00D63E65"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46" w:type="dxa"/>
          </w:tcPr>
          <w:p w14:paraId="62C83C18" w14:textId="73146127" w:rsidR="00257BDF" w:rsidRPr="00D63E65"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270" w:type="dxa"/>
          </w:tcPr>
          <w:p w14:paraId="36B64467" w14:textId="77777777" w:rsidR="00257BDF" w:rsidRPr="00D63E65"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990" w:type="dxa"/>
          </w:tcPr>
          <w:p w14:paraId="0DB99C36" w14:textId="0F094E7A" w:rsidR="00257BDF" w:rsidRPr="002A1209"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p>
        </w:tc>
        <w:tc>
          <w:tcPr>
            <w:tcW w:w="283" w:type="dxa"/>
          </w:tcPr>
          <w:p w14:paraId="24AA893A" w14:textId="77777777" w:rsidR="00257BDF" w:rsidRPr="00D63E65"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47" w:type="dxa"/>
          </w:tcPr>
          <w:p w14:paraId="0B10E043" w14:textId="1B1EFE2A" w:rsidR="00257BDF" w:rsidRPr="00D63E65"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r>
      <w:tr w:rsidR="00257BDF" w:rsidRPr="00CC5792" w14:paraId="66855D7F" w14:textId="77777777" w:rsidTr="00C37273">
        <w:tc>
          <w:tcPr>
            <w:tcW w:w="3996" w:type="dxa"/>
          </w:tcPr>
          <w:p w14:paraId="4F7DD1D7" w14:textId="77777777" w:rsidR="00257BDF" w:rsidRPr="007F16D5" w:rsidRDefault="00257BDF"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7F16D5">
              <w:rPr>
                <w:rFonts w:ascii="Times New Roman" w:hAnsi="Times New Roman" w:cs="Times New Roman"/>
                <w:sz w:val="22"/>
                <w:szCs w:val="22"/>
              </w:rPr>
              <w:t>Parent</w:t>
            </w:r>
          </w:p>
        </w:tc>
        <w:tc>
          <w:tcPr>
            <w:tcW w:w="1224" w:type="dxa"/>
          </w:tcPr>
          <w:p w14:paraId="28E80577" w14:textId="6B897D67" w:rsidR="00257BDF" w:rsidRPr="008D02C9" w:rsidRDefault="002C5569"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39,330</w:t>
            </w:r>
          </w:p>
        </w:tc>
        <w:tc>
          <w:tcPr>
            <w:tcW w:w="284" w:type="dxa"/>
          </w:tcPr>
          <w:p w14:paraId="68267055" w14:textId="77777777" w:rsidR="00257BDF" w:rsidRPr="0066065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1246" w:type="dxa"/>
          </w:tcPr>
          <w:p w14:paraId="25B05F5F" w14:textId="10A4E0CB" w:rsidR="00257BDF" w:rsidRPr="00A86B16" w:rsidRDefault="00D50F6B"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60" w:right="72"/>
              <w:rPr>
                <w:rFonts w:ascii="Times New Roman" w:hAnsi="Times New Roman" w:cs="Times New Roman"/>
                <w:sz w:val="22"/>
                <w:szCs w:val="22"/>
              </w:rPr>
            </w:pPr>
            <w:r>
              <w:rPr>
                <w:rFonts w:ascii="Times New Roman" w:hAnsi="Times New Roman" w:cs="Times New Roman"/>
                <w:sz w:val="22"/>
                <w:szCs w:val="22"/>
              </w:rPr>
              <w:t xml:space="preserve"> </w:t>
            </w:r>
            <w:r w:rsidR="00F83184">
              <w:rPr>
                <w:rFonts w:ascii="Times New Roman" w:hAnsi="Times New Roman" w:cs="Times New Roman"/>
                <w:sz w:val="22"/>
                <w:szCs w:val="22"/>
              </w:rPr>
              <w:t>43,252</w:t>
            </w:r>
          </w:p>
        </w:tc>
        <w:tc>
          <w:tcPr>
            <w:tcW w:w="270" w:type="dxa"/>
          </w:tcPr>
          <w:p w14:paraId="7A4787F7" w14:textId="77777777" w:rsidR="00257BDF" w:rsidRPr="000C469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990" w:type="dxa"/>
          </w:tcPr>
          <w:p w14:paraId="2538015F" w14:textId="117B3DC4" w:rsidR="00257BDF" w:rsidRPr="005158AD" w:rsidRDefault="00C37273"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125" w:right="-163"/>
              <w:rPr>
                <w:rFonts w:ascii="Times New Roman" w:hAnsi="Times New Roman" w:cs="Times New Roman"/>
                <w:sz w:val="22"/>
                <w:szCs w:val="22"/>
              </w:rPr>
            </w:pPr>
            <w:r w:rsidRPr="005158AD">
              <w:rPr>
                <w:rFonts w:ascii="Times New Roman" w:hAnsi="Times New Roman" w:cs="Times New Roman"/>
                <w:sz w:val="22"/>
                <w:szCs w:val="22"/>
              </w:rPr>
              <w:t xml:space="preserve">    </w:t>
            </w:r>
            <w:r w:rsidR="007136EB" w:rsidRPr="005158AD">
              <w:rPr>
                <w:rFonts w:ascii="Times New Roman" w:hAnsi="Times New Roman" w:cs="Times New Roman"/>
                <w:sz w:val="22"/>
                <w:szCs w:val="22"/>
              </w:rPr>
              <w:t>3</w:t>
            </w:r>
            <w:r w:rsidR="00A234F7" w:rsidRPr="005158AD">
              <w:rPr>
                <w:rFonts w:ascii="Times New Roman" w:hAnsi="Times New Roman" w:cs="Times New Roman"/>
                <w:sz w:val="22"/>
                <w:szCs w:val="22"/>
              </w:rPr>
              <w:t>7,</w:t>
            </w:r>
            <w:r w:rsidR="007136EB" w:rsidRPr="005158AD">
              <w:rPr>
                <w:rFonts w:ascii="Times New Roman" w:hAnsi="Times New Roman" w:cs="Times New Roman"/>
                <w:sz w:val="22"/>
                <w:szCs w:val="22"/>
              </w:rPr>
              <w:t>676</w:t>
            </w:r>
          </w:p>
        </w:tc>
        <w:tc>
          <w:tcPr>
            <w:tcW w:w="283" w:type="dxa"/>
          </w:tcPr>
          <w:p w14:paraId="7099700D" w14:textId="77777777"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247" w:type="dxa"/>
          </w:tcPr>
          <w:p w14:paraId="496C9B0F" w14:textId="77777777" w:rsidR="00257BDF" w:rsidRPr="00A86B16" w:rsidRDefault="001F12DF"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41,142</w:t>
            </w:r>
          </w:p>
        </w:tc>
      </w:tr>
      <w:tr w:rsidR="00257BDF" w:rsidRPr="00CC5792" w14:paraId="74392C59" w14:textId="77777777" w:rsidTr="00C37273">
        <w:tc>
          <w:tcPr>
            <w:tcW w:w="3996" w:type="dxa"/>
          </w:tcPr>
          <w:p w14:paraId="2560C32E" w14:textId="77777777" w:rsidR="00257BDF" w:rsidRPr="007F16D5" w:rsidRDefault="00257BDF"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7F16D5">
              <w:rPr>
                <w:rFonts w:ascii="Times New Roman" w:hAnsi="Times New Roman" w:cs="Times New Roman"/>
                <w:sz w:val="22"/>
                <w:szCs w:val="22"/>
              </w:rPr>
              <w:t>Other related parties</w:t>
            </w:r>
          </w:p>
        </w:tc>
        <w:tc>
          <w:tcPr>
            <w:tcW w:w="1224" w:type="dxa"/>
            <w:tcBorders>
              <w:bottom w:val="single" w:sz="4" w:space="0" w:color="auto"/>
            </w:tcBorders>
          </w:tcPr>
          <w:p w14:paraId="0C2C80B9" w14:textId="5FCD61E7" w:rsidR="00257BDF" w:rsidRPr="005F5D11" w:rsidRDefault="002C5569"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r>
              <w:rPr>
                <w:rFonts w:ascii="Times New Roman" w:hAnsi="Times New Roman" w:cs="Times New Roman"/>
                <w:sz w:val="22"/>
                <w:szCs w:val="22"/>
              </w:rPr>
              <w:t>38</w:t>
            </w:r>
          </w:p>
        </w:tc>
        <w:tc>
          <w:tcPr>
            <w:tcW w:w="284" w:type="dxa"/>
          </w:tcPr>
          <w:p w14:paraId="2252F7D9" w14:textId="77777777" w:rsidR="00257BDF" w:rsidRPr="0066065F"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1246" w:type="dxa"/>
            <w:tcBorders>
              <w:bottom w:val="single" w:sz="4" w:space="0" w:color="auto"/>
            </w:tcBorders>
          </w:tcPr>
          <w:p w14:paraId="63FB13FA" w14:textId="20508452" w:rsidR="00257BDF" w:rsidRPr="00A86B16" w:rsidRDefault="00D50F6B"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60" w:right="72"/>
              <w:rPr>
                <w:rFonts w:ascii="Times New Roman" w:hAnsi="Times New Roman" w:cs="Times New Roman"/>
                <w:sz w:val="22"/>
                <w:szCs w:val="22"/>
              </w:rPr>
            </w:pPr>
            <w:r>
              <w:rPr>
                <w:rFonts w:ascii="Times New Roman" w:hAnsi="Times New Roman" w:cs="Times New Roman"/>
                <w:sz w:val="22"/>
                <w:szCs w:val="22"/>
              </w:rPr>
              <w:t xml:space="preserve">        </w:t>
            </w:r>
            <w:r w:rsidR="00F83184">
              <w:rPr>
                <w:rFonts w:ascii="Times New Roman" w:hAnsi="Times New Roman" w:cs="Times New Roman"/>
                <w:sz w:val="22"/>
                <w:szCs w:val="22"/>
              </w:rPr>
              <w:t>35</w:t>
            </w:r>
          </w:p>
        </w:tc>
        <w:tc>
          <w:tcPr>
            <w:tcW w:w="270" w:type="dxa"/>
          </w:tcPr>
          <w:p w14:paraId="323A36FC" w14:textId="77777777" w:rsidR="00257BDF" w:rsidRPr="000C469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990" w:type="dxa"/>
            <w:tcBorders>
              <w:bottom w:val="single" w:sz="4" w:space="0" w:color="auto"/>
            </w:tcBorders>
          </w:tcPr>
          <w:p w14:paraId="7E5C413A" w14:textId="2DFA98B1" w:rsidR="00257BDF" w:rsidRPr="005158AD" w:rsidRDefault="00C37273"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25" w:right="-163"/>
              <w:rPr>
                <w:rFonts w:ascii="Times New Roman" w:hAnsi="Times New Roman" w:cs="Times New Roman"/>
                <w:sz w:val="22"/>
                <w:szCs w:val="22"/>
              </w:rPr>
            </w:pPr>
            <w:r w:rsidRPr="005158AD">
              <w:rPr>
                <w:rFonts w:ascii="Times New Roman" w:hAnsi="Times New Roman" w:cs="Times New Roman"/>
                <w:sz w:val="22"/>
                <w:szCs w:val="22"/>
              </w:rPr>
              <w:t xml:space="preserve">           </w:t>
            </w:r>
            <w:r w:rsidR="00A234F7" w:rsidRPr="005158AD">
              <w:rPr>
                <w:rFonts w:ascii="Times New Roman" w:hAnsi="Times New Roman" w:cs="Times New Roman"/>
                <w:sz w:val="22"/>
                <w:szCs w:val="22"/>
              </w:rPr>
              <w:t>38</w:t>
            </w:r>
          </w:p>
        </w:tc>
        <w:tc>
          <w:tcPr>
            <w:tcW w:w="283" w:type="dxa"/>
          </w:tcPr>
          <w:p w14:paraId="343F4C8D" w14:textId="77777777" w:rsidR="00257BDF" w:rsidRPr="009B6566" w:rsidRDefault="00257BDF"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41"/>
              </w:tabs>
              <w:ind w:left="-125" w:right="66"/>
              <w:jc w:val="right"/>
              <w:rPr>
                <w:rFonts w:ascii="Times New Roman" w:hAnsi="Times New Roman" w:cs="Times New Roman"/>
                <w:sz w:val="22"/>
                <w:szCs w:val="22"/>
              </w:rPr>
            </w:pPr>
          </w:p>
        </w:tc>
        <w:tc>
          <w:tcPr>
            <w:tcW w:w="1247" w:type="dxa"/>
            <w:tcBorders>
              <w:bottom w:val="single" w:sz="4" w:space="0" w:color="auto"/>
            </w:tcBorders>
          </w:tcPr>
          <w:p w14:paraId="7B688813" w14:textId="77777777" w:rsidR="00257BDF" w:rsidRPr="00A86B16" w:rsidRDefault="001F12DF"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11"/>
              <w:rPr>
                <w:rFonts w:ascii="Times New Roman" w:hAnsi="Times New Roman" w:cs="Times New Roman"/>
                <w:sz w:val="22"/>
                <w:szCs w:val="22"/>
              </w:rPr>
            </w:pPr>
            <w:r>
              <w:rPr>
                <w:rFonts w:ascii="Times New Roman" w:hAnsi="Times New Roman" w:cs="Times New Roman"/>
                <w:sz w:val="22"/>
                <w:szCs w:val="22"/>
              </w:rPr>
              <w:t>35</w:t>
            </w:r>
          </w:p>
        </w:tc>
      </w:tr>
      <w:tr w:rsidR="00257BDF" w:rsidRPr="00CC5792" w14:paraId="3F195FC4" w14:textId="77777777" w:rsidTr="00C37273">
        <w:tc>
          <w:tcPr>
            <w:tcW w:w="3996" w:type="dxa"/>
          </w:tcPr>
          <w:p w14:paraId="50673E74" w14:textId="77777777" w:rsidR="00257BDF" w:rsidRPr="004E6A46" w:rsidRDefault="00257BDF" w:rsidP="004E6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r w:rsidRPr="004E6A46">
              <w:rPr>
                <w:rFonts w:ascii="Times New Roman" w:hAnsi="Times New Roman" w:cs="Times New Roman"/>
                <w:b/>
                <w:bCs/>
                <w:sz w:val="22"/>
                <w:szCs w:val="22"/>
              </w:rPr>
              <w:t>Total</w:t>
            </w:r>
          </w:p>
        </w:tc>
        <w:tc>
          <w:tcPr>
            <w:tcW w:w="1224" w:type="dxa"/>
            <w:tcBorders>
              <w:top w:val="single" w:sz="4" w:space="0" w:color="auto"/>
              <w:bottom w:val="double" w:sz="4" w:space="0" w:color="auto"/>
            </w:tcBorders>
          </w:tcPr>
          <w:p w14:paraId="23D3C62D" w14:textId="636A4E74" w:rsidR="00257BDF" w:rsidRPr="009B6566" w:rsidRDefault="002C5569"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39,368</w:t>
            </w:r>
          </w:p>
        </w:tc>
        <w:tc>
          <w:tcPr>
            <w:tcW w:w="284" w:type="dxa"/>
          </w:tcPr>
          <w:p w14:paraId="0E66849E" w14:textId="77777777"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0DFA53D4" w14:textId="63667439" w:rsidR="00257BDF" w:rsidRPr="003A6301" w:rsidRDefault="00D50F6B"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 w:val="left" w:pos="865"/>
              </w:tabs>
              <w:ind w:left="-60" w:right="72"/>
              <w:rPr>
                <w:rFonts w:ascii="Times New Roman" w:hAnsi="Times New Roman" w:cs="Times New Roman"/>
                <w:b/>
                <w:bCs/>
                <w:sz w:val="22"/>
                <w:szCs w:val="22"/>
              </w:rPr>
            </w:pPr>
            <w:r w:rsidRPr="003A6301">
              <w:rPr>
                <w:rFonts w:ascii="Times New Roman" w:hAnsi="Times New Roman" w:cs="Times New Roman"/>
                <w:b/>
                <w:bCs/>
                <w:sz w:val="22"/>
                <w:szCs w:val="22"/>
              </w:rPr>
              <w:t xml:space="preserve"> </w:t>
            </w:r>
            <w:r w:rsidR="00C37273">
              <w:rPr>
                <w:rFonts w:ascii="Times New Roman" w:hAnsi="Times New Roman" w:cs="Times New Roman"/>
                <w:b/>
                <w:bCs/>
                <w:sz w:val="22"/>
                <w:szCs w:val="22"/>
              </w:rPr>
              <w:t xml:space="preserve">     </w:t>
            </w:r>
            <w:r w:rsidR="00F83184" w:rsidRPr="003A6301">
              <w:rPr>
                <w:rFonts w:ascii="Times New Roman" w:hAnsi="Times New Roman" w:cs="Times New Roman"/>
                <w:b/>
                <w:bCs/>
                <w:sz w:val="22"/>
                <w:szCs w:val="22"/>
              </w:rPr>
              <w:t>43,287</w:t>
            </w:r>
          </w:p>
        </w:tc>
        <w:tc>
          <w:tcPr>
            <w:tcW w:w="270" w:type="dxa"/>
          </w:tcPr>
          <w:p w14:paraId="576EA8DB" w14:textId="77777777"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B50C647" w14:textId="632F5BB1" w:rsidR="00257BDF" w:rsidRPr="005158AD" w:rsidRDefault="005158AD"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 w:val="decimal" w:pos="928"/>
              </w:tabs>
              <w:ind w:left="-125" w:right="46"/>
              <w:rPr>
                <w:rFonts w:ascii="Times New Roman" w:hAnsi="Times New Roman"/>
                <w:b/>
                <w:bCs/>
                <w:sz w:val="22"/>
                <w:szCs w:val="22"/>
              </w:rPr>
            </w:pPr>
            <w:r>
              <w:rPr>
                <w:rFonts w:ascii="Times New Roman" w:hAnsi="Times New Roman"/>
                <w:b/>
                <w:bCs/>
                <w:sz w:val="22"/>
                <w:szCs w:val="22"/>
              </w:rPr>
              <w:t xml:space="preserve">    </w:t>
            </w:r>
            <w:r w:rsidR="007136EB" w:rsidRPr="005158AD">
              <w:rPr>
                <w:rFonts w:ascii="Times New Roman" w:hAnsi="Times New Roman"/>
                <w:b/>
                <w:bCs/>
                <w:sz w:val="22"/>
                <w:szCs w:val="22"/>
              </w:rPr>
              <w:t>37,714</w:t>
            </w:r>
          </w:p>
        </w:tc>
        <w:tc>
          <w:tcPr>
            <w:tcW w:w="283" w:type="dxa"/>
          </w:tcPr>
          <w:p w14:paraId="74D38122" w14:textId="77777777" w:rsidR="00257BDF" w:rsidRPr="009B6566" w:rsidRDefault="00257B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rPr>
            </w:pPr>
          </w:p>
        </w:tc>
        <w:tc>
          <w:tcPr>
            <w:tcW w:w="1247" w:type="dxa"/>
            <w:tcBorders>
              <w:top w:val="single" w:sz="4" w:space="0" w:color="auto"/>
              <w:bottom w:val="double" w:sz="4" w:space="0" w:color="auto"/>
            </w:tcBorders>
          </w:tcPr>
          <w:p w14:paraId="710DF267" w14:textId="77777777" w:rsidR="00257BDF" w:rsidRPr="00A86B16" w:rsidRDefault="001F12DF" w:rsidP="00257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r>
              <w:rPr>
                <w:rFonts w:ascii="Times New Roman" w:hAnsi="Times New Roman" w:cs="Times New Roman"/>
                <w:b/>
                <w:bCs/>
                <w:sz w:val="22"/>
                <w:szCs w:val="22"/>
              </w:rPr>
              <w:t>41,177</w:t>
            </w:r>
          </w:p>
        </w:tc>
      </w:tr>
      <w:tr w:rsidR="00821A9A" w:rsidRPr="009A1EBE" w14:paraId="34EE9B54" w14:textId="77777777" w:rsidTr="00C37273">
        <w:tc>
          <w:tcPr>
            <w:tcW w:w="3996" w:type="dxa"/>
          </w:tcPr>
          <w:p w14:paraId="41748682" w14:textId="77777777" w:rsidR="00821A9A"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heme="minorBidi"/>
                <w:b/>
                <w:bCs/>
                <w:i/>
                <w:iCs/>
                <w:sz w:val="22"/>
                <w:szCs w:val="22"/>
              </w:rPr>
            </w:pPr>
          </w:p>
          <w:p w14:paraId="3A8AFC38" w14:textId="2A16A2E9" w:rsidR="00821A9A" w:rsidRPr="0033613F"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imes New Roman"/>
                <w:b/>
                <w:bCs/>
                <w:i/>
                <w:iCs/>
                <w:sz w:val="22"/>
                <w:szCs w:val="22"/>
              </w:rPr>
            </w:pPr>
            <w:r w:rsidRPr="0066065F">
              <w:rPr>
                <w:rFonts w:ascii="Times New Roman" w:hAnsi="Times New Roman" w:cs="Times New Roman"/>
                <w:b/>
                <w:bCs/>
                <w:i/>
                <w:iCs/>
                <w:sz w:val="22"/>
                <w:szCs w:val="22"/>
              </w:rPr>
              <w:t>Payable for</w:t>
            </w:r>
            <w:r>
              <w:rPr>
                <w:rFonts w:ascii="Times New Roman" w:hAnsi="Times New Roman" w:cs="Times New Roman"/>
                <w:b/>
                <w:bCs/>
                <w:i/>
                <w:iCs/>
                <w:sz w:val="22"/>
                <w:szCs w:val="22"/>
              </w:rPr>
              <w:t xml:space="preserve"> property, </w:t>
            </w:r>
            <w:r w:rsidRPr="0066065F">
              <w:rPr>
                <w:rFonts w:ascii="Times New Roman" w:hAnsi="Times New Roman" w:cs="Times New Roman"/>
                <w:b/>
                <w:bCs/>
                <w:i/>
                <w:iCs/>
                <w:sz w:val="22"/>
                <w:szCs w:val="22"/>
              </w:rPr>
              <w:t>plant</w:t>
            </w:r>
          </w:p>
        </w:tc>
        <w:tc>
          <w:tcPr>
            <w:tcW w:w="2749" w:type="dxa"/>
            <w:gridSpan w:val="3"/>
          </w:tcPr>
          <w:p w14:paraId="00FAC7B7" w14:textId="7127B23B" w:rsidR="00821A9A" w:rsidRPr="009A1EBE"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0" w:type="dxa"/>
          </w:tcPr>
          <w:p w14:paraId="2FCC6304" w14:textId="77777777" w:rsidR="00821A9A" w:rsidRPr="009A1EBE"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0" w:type="dxa"/>
            <w:gridSpan w:val="3"/>
          </w:tcPr>
          <w:p w14:paraId="4EFF5863" w14:textId="4D4F2ABF" w:rsidR="00821A9A" w:rsidRPr="009A1EBE"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821A9A" w:rsidRPr="009A1EBE" w14:paraId="6A5A7E7A" w14:textId="77777777" w:rsidTr="00C37273">
        <w:tc>
          <w:tcPr>
            <w:tcW w:w="3996" w:type="dxa"/>
          </w:tcPr>
          <w:p w14:paraId="40C9C114" w14:textId="1D7710EE" w:rsidR="00821A9A" w:rsidRPr="0066065F"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sz w:val="22"/>
                <w:szCs w:val="22"/>
              </w:rPr>
            </w:pPr>
            <w:r>
              <w:rPr>
                <w:rFonts w:ascii="Times New Roman" w:hAnsi="Times New Roman" w:cstheme="minorBidi" w:hint="cs"/>
                <w:b/>
                <w:bCs/>
                <w:i/>
                <w:iCs/>
                <w:sz w:val="22"/>
                <w:szCs w:val="22"/>
                <w:cs/>
              </w:rPr>
              <w:t xml:space="preserve">   </w:t>
            </w:r>
            <w:r w:rsidRPr="0066065F">
              <w:rPr>
                <w:rFonts w:ascii="Times New Roman" w:hAnsi="Times New Roman" w:cs="Times New Roman"/>
                <w:b/>
                <w:bCs/>
                <w:i/>
                <w:iCs/>
                <w:sz w:val="22"/>
                <w:szCs w:val="22"/>
              </w:rPr>
              <w:t>and equipment</w:t>
            </w:r>
            <w:r>
              <w:rPr>
                <w:rFonts w:ascii="Times New Roman" w:hAnsi="Times New Roman" w:cs="Times New Roman"/>
                <w:b/>
                <w:bCs/>
                <w:i/>
                <w:iCs/>
                <w:sz w:val="22"/>
                <w:szCs w:val="22"/>
              </w:rPr>
              <w:t xml:space="preserve"> - related party</w:t>
            </w:r>
          </w:p>
        </w:tc>
        <w:tc>
          <w:tcPr>
            <w:tcW w:w="2749" w:type="dxa"/>
            <w:gridSpan w:val="3"/>
          </w:tcPr>
          <w:p w14:paraId="1700F4C2" w14:textId="2484BCAF" w:rsidR="00821A9A" w:rsidRPr="009A1EBE"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1ABA7DD0" w14:textId="77777777" w:rsidR="00821A9A" w:rsidRPr="009A1EBE"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520" w:type="dxa"/>
            <w:gridSpan w:val="3"/>
          </w:tcPr>
          <w:p w14:paraId="7F79450A" w14:textId="1AED8144" w:rsidR="00821A9A" w:rsidRPr="009A1EBE"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821A9A" w:rsidRPr="00D63E65" w14:paraId="7B1878CE" w14:textId="77777777" w:rsidTr="00C37273">
        <w:trPr>
          <w:trHeight w:val="200"/>
        </w:trPr>
        <w:tc>
          <w:tcPr>
            <w:tcW w:w="3996" w:type="dxa"/>
          </w:tcPr>
          <w:p w14:paraId="2CB2F340" w14:textId="77777777" w:rsidR="00821A9A" w:rsidRPr="0066065F"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24" w:type="dxa"/>
          </w:tcPr>
          <w:p w14:paraId="28F52A69" w14:textId="597D0D1D" w:rsidR="00821A9A" w:rsidRPr="002A1209"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p>
        </w:tc>
        <w:tc>
          <w:tcPr>
            <w:tcW w:w="284" w:type="dxa"/>
          </w:tcPr>
          <w:p w14:paraId="6068D9C8" w14:textId="77777777" w:rsidR="00821A9A" w:rsidRPr="00D63E65"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46" w:type="dxa"/>
          </w:tcPr>
          <w:p w14:paraId="57391B1C" w14:textId="5EB82555" w:rsidR="00821A9A" w:rsidRPr="00D63E65"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270" w:type="dxa"/>
          </w:tcPr>
          <w:p w14:paraId="44D1D863" w14:textId="77777777" w:rsidR="00821A9A" w:rsidRPr="00D63E65"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990" w:type="dxa"/>
          </w:tcPr>
          <w:p w14:paraId="556AE390" w14:textId="33805E8D" w:rsidR="00821A9A" w:rsidRPr="002A1209"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p>
        </w:tc>
        <w:tc>
          <w:tcPr>
            <w:tcW w:w="283" w:type="dxa"/>
          </w:tcPr>
          <w:p w14:paraId="00A8DF3D" w14:textId="77777777" w:rsidR="00821A9A" w:rsidRPr="00D63E65"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47" w:type="dxa"/>
          </w:tcPr>
          <w:p w14:paraId="3EFC9622" w14:textId="13475B25" w:rsidR="00821A9A" w:rsidRPr="00D63E65"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r>
      <w:tr w:rsidR="00821A9A" w:rsidRPr="00A86B16" w14:paraId="6DE836D4" w14:textId="77777777" w:rsidTr="00C37273">
        <w:tc>
          <w:tcPr>
            <w:tcW w:w="3996" w:type="dxa"/>
          </w:tcPr>
          <w:p w14:paraId="1395A6E7" w14:textId="77777777" w:rsidR="00821A9A" w:rsidRPr="007F16D5"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sz w:val="22"/>
                <w:szCs w:val="22"/>
              </w:rPr>
            </w:pPr>
            <w:r w:rsidRPr="007F16D5">
              <w:rPr>
                <w:rFonts w:ascii="Times New Roman" w:hAnsi="Times New Roman" w:cs="Times New Roman"/>
                <w:sz w:val="22"/>
                <w:szCs w:val="22"/>
              </w:rPr>
              <w:t>Parent</w:t>
            </w:r>
          </w:p>
        </w:tc>
        <w:tc>
          <w:tcPr>
            <w:tcW w:w="1224" w:type="dxa"/>
            <w:tcBorders>
              <w:bottom w:val="double" w:sz="4" w:space="0" w:color="auto"/>
            </w:tcBorders>
          </w:tcPr>
          <w:p w14:paraId="6F3096B3" w14:textId="71B806B8" w:rsidR="00821A9A" w:rsidRPr="002C5569" w:rsidRDefault="002C5569"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sidRPr="002C5569">
              <w:rPr>
                <w:rFonts w:ascii="Times New Roman" w:hAnsi="Times New Roman" w:cs="Times New Roman"/>
                <w:b/>
                <w:bCs/>
                <w:sz w:val="22"/>
                <w:szCs w:val="22"/>
              </w:rPr>
              <w:t>20,884</w:t>
            </w:r>
          </w:p>
        </w:tc>
        <w:tc>
          <w:tcPr>
            <w:tcW w:w="284" w:type="dxa"/>
          </w:tcPr>
          <w:p w14:paraId="3612465E" w14:textId="77777777" w:rsidR="00821A9A" w:rsidRPr="0066065F"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1246" w:type="dxa"/>
            <w:tcBorders>
              <w:bottom w:val="double" w:sz="4" w:space="0" w:color="auto"/>
            </w:tcBorders>
          </w:tcPr>
          <w:p w14:paraId="76224901" w14:textId="16FA6F6C" w:rsidR="00821A9A" w:rsidRPr="00A86B16" w:rsidRDefault="00821A9A" w:rsidP="00C3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60" w:right="72"/>
              <w:rPr>
                <w:rFonts w:ascii="Times New Roman" w:hAnsi="Times New Roman" w:cs="Times New Roman"/>
                <w:sz w:val="22"/>
                <w:szCs w:val="22"/>
              </w:rPr>
            </w:pPr>
            <w:r>
              <w:rPr>
                <w:rFonts w:ascii="Times New Roman" w:hAnsi="Times New Roman" w:cs="Times New Roman"/>
                <w:sz w:val="22"/>
                <w:szCs w:val="22"/>
              </w:rPr>
              <w:t xml:space="preserve">    </w:t>
            </w:r>
            <w:r w:rsidRPr="00327935">
              <w:rPr>
                <w:rFonts w:ascii="Times New Roman" w:hAnsi="Times New Roman" w:cs="Times New Roman"/>
                <w:b/>
                <w:bCs/>
                <w:sz w:val="22"/>
                <w:szCs w:val="22"/>
              </w:rPr>
              <w:t>4,594</w:t>
            </w:r>
          </w:p>
        </w:tc>
        <w:tc>
          <w:tcPr>
            <w:tcW w:w="270" w:type="dxa"/>
          </w:tcPr>
          <w:p w14:paraId="1C57A8CC" w14:textId="77777777" w:rsidR="00821A9A" w:rsidRPr="000C4696"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990" w:type="dxa"/>
            <w:tcBorders>
              <w:bottom w:val="double" w:sz="4" w:space="0" w:color="auto"/>
            </w:tcBorders>
          </w:tcPr>
          <w:p w14:paraId="69F35048" w14:textId="07944687" w:rsidR="00821A9A" w:rsidRPr="005F5D11" w:rsidRDefault="00821A9A"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 w:val="decimal" w:pos="928"/>
              </w:tabs>
              <w:ind w:left="-125" w:right="46"/>
              <w:rPr>
                <w:rFonts w:ascii="Times New Roman" w:hAnsi="Times New Roman" w:cs="Times New Roman"/>
                <w:sz w:val="22"/>
                <w:szCs w:val="22"/>
              </w:rPr>
            </w:pPr>
            <w:r w:rsidRPr="005374E7">
              <w:rPr>
                <w:rFonts w:ascii="Times New Roman" w:hAnsi="Times New Roman" w:cs="Times New Roman"/>
                <w:b/>
                <w:bCs/>
                <w:sz w:val="22"/>
                <w:szCs w:val="22"/>
              </w:rPr>
              <w:t xml:space="preserve"> </w:t>
            </w:r>
            <w:r w:rsidR="005158AD">
              <w:rPr>
                <w:rFonts w:ascii="Times New Roman" w:hAnsi="Times New Roman" w:cs="Times New Roman"/>
                <w:b/>
                <w:bCs/>
                <w:sz w:val="22"/>
                <w:szCs w:val="22"/>
              </w:rPr>
              <w:t xml:space="preserve">   </w:t>
            </w:r>
            <w:r w:rsidRPr="005158AD">
              <w:rPr>
                <w:rFonts w:ascii="Times New Roman" w:hAnsi="Times New Roman"/>
                <w:b/>
                <w:bCs/>
                <w:sz w:val="22"/>
                <w:szCs w:val="22"/>
              </w:rPr>
              <w:t>18,757</w:t>
            </w:r>
          </w:p>
        </w:tc>
        <w:tc>
          <w:tcPr>
            <w:tcW w:w="283" w:type="dxa"/>
          </w:tcPr>
          <w:p w14:paraId="365BC082" w14:textId="77777777" w:rsidR="00821A9A" w:rsidRPr="009B6566" w:rsidRDefault="00821A9A"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rPr>
            </w:pPr>
          </w:p>
        </w:tc>
        <w:tc>
          <w:tcPr>
            <w:tcW w:w="1247" w:type="dxa"/>
            <w:tcBorders>
              <w:bottom w:val="double" w:sz="4" w:space="0" w:color="auto"/>
            </w:tcBorders>
          </w:tcPr>
          <w:p w14:paraId="78F519B5" w14:textId="179A9FA1" w:rsidR="00821A9A" w:rsidRPr="00A86B16" w:rsidRDefault="00821A9A" w:rsidP="00515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73"/>
                <w:tab w:val="left" w:pos="952"/>
              </w:tabs>
              <w:ind w:left="-108" w:right="54"/>
              <w:jc w:val="right"/>
              <w:rPr>
                <w:rFonts w:ascii="Times New Roman" w:hAnsi="Times New Roman" w:cs="Times New Roman"/>
                <w:sz w:val="22"/>
                <w:szCs w:val="22"/>
              </w:rPr>
            </w:pPr>
            <w:r>
              <w:rPr>
                <w:rFonts w:ascii="Times New Roman" w:hAnsi="Times New Roman" w:cs="Times New Roman"/>
                <w:b/>
                <w:bCs/>
                <w:sz w:val="22"/>
                <w:szCs w:val="22"/>
              </w:rPr>
              <w:t xml:space="preserve">        </w:t>
            </w:r>
            <w:r w:rsidRPr="00327935">
              <w:rPr>
                <w:rFonts w:ascii="Times New Roman" w:hAnsi="Times New Roman" w:cs="Times New Roman"/>
                <w:b/>
                <w:bCs/>
                <w:sz w:val="22"/>
                <w:szCs w:val="22"/>
              </w:rPr>
              <w:t>4,594</w:t>
            </w:r>
          </w:p>
        </w:tc>
      </w:tr>
    </w:tbl>
    <w:p w14:paraId="4BEF96B2" w14:textId="77777777" w:rsidR="003356FD" w:rsidRDefault="008A09C9"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Pr>
          <w:rFonts w:ascii="Times New Roman" w:hAnsi="Times New Roman"/>
          <w:b/>
          <w:bCs/>
          <w:i/>
          <w:iCs/>
          <w:sz w:val="22"/>
          <w:szCs w:val="22"/>
        </w:rPr>
        <w:tab/>
      </w:r>
      <w:r w:rsidR="009B6566">
        <w:rPr>
          <w:rFonts w:ascii="Times New Roman" w:hAnsi="Times New Roman"/>
          <w:b/>
          <w:bCs/>
          <w:i/>
          <w:iCs/>
          <w:sz w:val="22"/>
          <w:szCs w:val="22"/>
        </w:rPr>
        <w:t xml:space="preserve"> </w:t>
      </w:r>
    </w:p>
    <w:p w14:paraId="227629E2" w14:textId="13A74262" w:rsidR="003379D5" w:rsidRPr="000A79B9" w:rsidRDefault="003356FD" w:rsidP="00F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D17ACE"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0"/>
          <w:highlight w:val="yellow"/>
          <w:cs/>
        </w:rPr>
      </w:pPr>
    </w:p>
    <w:p w14:paraId="491D00BA" w14:textId="3063A9B6" w:rsidR="000D4E3D" w:rsidRDefault="005F54B0" w:rsidP="00F83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307C04">
        <w:rPr>
          <w:rFonts w:ascii="Times New Roman" w:hAnsi="Times New Roman" w:cs="Times New Roman"/>
          <w:sz w:val="22"/>
          <w:szCs w:val="20"/>
        </w:rPr>
        <w:t xml:space="preserve">As at 31 December </w:t>
      </w:r>
      <w:r w:rsidR="00875A22" w:rsidRPr="00307C04">
        <w:rPr>
          <w:rFonts w:ascii="Times New Roman" w:hAnsi="Times New Roman" w:cs="Times New Roman"/>
          <w:sz w:val="22"/>
          <w:szCs w:val="20"/>
        </w:rPr>
        <w:t>201</w:t>
      </w:r>
      <w:r w:rsidR="0031764B">
        <w:rPr>
          <w:rFonts w:ascii="Times New Roman" w:hAnsi="Times New Roman"/>
          <w:sz w:val="22"/>
          <w:szCs w:val="20"/>
        </w:rPr>
        <w:t>9</w:t>
      </w:r>
      <w:r w:rsidR="000A73D4" w:rsidRPr="00307C04">
        <w:rPr>
          <w:rFonts w:ascii="Times New Roman" w:hAnsi="Times New Roman" w:cs="Times New Roman"/>
          <w:sz w:val="22"/>
          <w:szCs w:val="20"/>
        </w:rPr>
        <w:t xml:space="preserve">, the </w:t>
      </w:r>
      <w:r w:rsidR="006861E0" w:rsidRPr="00307C04">
        <w:rPr>
          <w:rFonts w:ascii="Times New Roman" w:hAnsi="Times New Roman" w:cs="Times New Roman"/>
          <w:sz w:val="22"/>
          <w:szCs w:val="20"/>
        </w:rPr>
        <w:t xml:space="preserve">parent company has guaranteed USD </w:t>
      </w:r>
      <w:r w:rsidR="00251E38" w:rsidRPr="00307C04">
        <w:rPr>
          <w:rFonts w:ascii="Times New Roman" w:hAnsi="Times New Roman" w:cs="Times New Roman"/>
          <w:sz w:val="22"/>
          <w:szCs w:val="20"/>
        </w:rPr>
        <w:t>6.1</w:t>
      </w:r>
      <w:r w:rsidR="006861E0" w:rsidRPr="00307C04">
        <w:rPr>
          <w:rFonts w:ascii="Times New Roman" w:hAnsi="Times New Roman" w:cs="Times New Roman"/>
          <w:sz w:val="22"/>
          <w:szCs w:val="20"/>
        </w:rPr>
        <w:t xml:space="preserve"> million </w:t>
      </w:r>
      <w:r w:rsidR="006861E0" w:rsidRPr="00307C04">
        <w:rPr>
          <w:rFonts w:ascii="Times New Roman" w:hAnsi="Times New Roman" w:cs="Times New Roman"/>
          <w:i/>
          <w:iCs/>
          <w:sz w:val="22"/>
          <w:szCs w:val="20"/>
        </w:rPr>
        <w:t xml:space="preserve">(equivalent to Baht </w:t>
      </w:r>
      <w:r w:rsidR="005F4B46">
        <w:rPr>
          <w:rFonts w:ascii="Times New Roman" w:hAnsi="Times New Roman"/>
          <w:i/>
          <w:iCs/>
          <w:sz w:val="22"/>
          <w:szCs w:val="20"/>
        </w:rPr>
        <w:t>185.02</w:t>
      </w:r>
      <w:r w:rsidR="006861E0" w:rsidRPr="00307C04">
        <w:rPr>
          <w:rFonts w:ascii="Times New Roman" w:hAnsi="Times New Roman" w:cs="Times New Roman"/>
          <w:i/>
          <w:iCs/>
          <w:sz w:val="22"/>
          <w:szCs w:val="20"/>
        </w:rPr>
        <w:t xml:space="preserve"> million) </w:t>
      </w:r>
      <w:r w:rsidR="006861E0" w:rsidRPr="00307C04">
        <w:rPr>
          <w:rFonts w:ascii="Times New Roman" w:hAnsi="Times New Roman" w:cs="Times New Roman"/>
          <w:sz w:val="22"/>
          <w:szCs w:val="20"/>
        </w:rPr>
        <w:t xml:space="preserve">and Baht </w:t>
      </w:r>
      <w:r w:rsidR="00251E38" w:rsidRPr="00307C04">
        <w:rPr>
          <w:rFonts w:ascii="Times New Roman" w:hAnsi="Times New Roman" w:cs="Times New Roman"/>
          <w:sz w:val="22"/>
          <w:szCs w:val="20"/>
        </w:rPr>
        <w:t>775</w:t>
      </w:r>
      <w:r w:rsidR="006861E0" w:rsidRPr="00A03E2D">
        <w:rPr>
          <w:rFonts w:ascii="Times New Roman" w:hAnsi="Times New Roman" w:cs="Times New Roman"/>
          <w:sz w:val="22"/>
          <w:szCs w:val="20"/>
        </w:rPr>
        <w:t xml:space="preserve"> million of credit facilities extended by the financial institutions to the </w:t>
      </w:r>
      <w:r w:rsidR="006861E0" w:rsidRPr="007C5080">
        <w:rPr>
          <w:rFonts w:ascii="Times New Roman" w:hAnsi="Times New Roman" w:cs="Times New Roman"/>
          <w:sz w:val="22"/>
          <w:szCs w:val="20"/>
        </w:rPr>
        <w:t xml:space="preserve">Company </w:t>
      </w:r>
      <w:r w:rsidR="006861E0" w:rsidRPr="007C5080">
        <w:rPr>
          <w:rFonts w:ascii="Times New Roman" w:hAnsi="Times New Roman" w:cs="Times New Roman"/>
          <w:i/>
          <w:iCs/>
          <w:sz w:val="22"/>
          <w:szCs w:val="20"/>
        </w:rPr>
        <w:t xml:space="preserve">(30 September </w:t>
      </w:r>
      <w:r w:rsidR="002D3F44" w:rsidRPr="007C5080">
        <w:rPr>
          <w:rFonts w:ascii="Times New Roman" w:hAnsi="Times New Roman" w:cs="Times New Roman"/>
          <w:i/>
          <w:iCs/>
          <w:sz w:val="22"/>
          <w:szCs w:val="20"/>
        </w:rPr>
        <w:t>201</w:t>
      </w:r>
      <w:r w:rsidR="0031764B">
        <w:rPr>
          <w:rFonts w:ascii="Times New Roman" w:hAnsi="Times New Roman" w:cs="Times New Roman"/>
          <w:i/>
          <w:iCs/>
          <w:sz w:val="22"/>
          <w:szCs w:val="20"/>
        </w:rPr>
        <w:t>9</w:t>
      </w:r>
      <w:r w:rsidR="00094D71" w:rsidRPr="007C5080">
        <w:rPr>
          <w:rFonts w:ascii="Times New Roman" w:hAnsi="Times New Roman" w:cs="Times New Roman"/>
          <w:i/>
          <w:iCs/>
          <w:sz w:val="22"/>
          <w:szCs w:val="20"/>
        </w:rPr>
        <w:t>:</w:t>
      </w:r>
      <w:r w:rsidR="006861E0" w:rsidRPr="007C5080">
        <w:rPr>
          <w:rFonts w:ascii="Times New Roman" w:hAnsi="Times New Roman" w:cs="Times New Roman"/>
          <w:i/>
          <w:iCs/>
          <w:sz w:val="22"/>
          <w:szCs w:val="20"/>
        </w:rPr>
        <w:t xml:space="preserve"> USD </w:t>
      </w:r>
      <w:r w:rsidR="00C60279" w:rsidRPr="007C5080">
        <w:rPr>
          <w:rFonts w:ascii="Times New Roman" w:hAnsi="Times New Roman" w:cs="Times New Roman"/>
          <w:i/>
          <w:iCs/>
          <w:sz w:val="22"/>
          <w:szCs w:val="20"/>
        </w:rPr>
        <w:t>6.1</w:t>
      </w:r>
      <w:r w:rsidR="002D3F44" w:rsidRPr="007C5080">
        <w:rPr>
          <w:rFonts w:ascii="Times New Roman" w:hAnsi="Times New Roman" w:cs="Times New Roman"/>
          <w:i/>
          <w:iCs/>
          <w:sz w:val="22"/>
          <w:szCs w:val="20"/>
        </w:rPr>
        <w:t xml:space="preserve"> million (equivalent to Baht </w:t>
      </w:r>
      <w:r w:rsidR="00B22E8E">
        <w:rPr>
          <w:rFonts w:ascii="Times New Roman" w:hAnsi="Times New Roman" w:cs="Times New Roman"/>
          <w:i/>
          <w:iCs/>
          <w:sz w:val="22"/>
          <w:szCs w:val="20"/>
        </w:rPr>
        <w:t>187.67</w:t>
      </w:r>
      <w:r w:rsidR="006861E0" w:rsidRPr="007C5080">
        <w:rPr>
          <w:rFonts w:ascii="Times New Roman" w:hAnsi="Times New Roman" w:cs="Times New Roman"/>
          <w:i/>
          <w:iCs/>
          <w:sz w:val="22"/>
          <w:szCs w:val="20"/>
        </w:rPr>
        <w:t xml:space="preserve"> million) and Baht </w:t>
      </w:r>
      <w:r w:rsidR="00DC777B" w:rsidRPr="007C5080">
        <w:rPr>
          <w:rFonts w:ascii="Times New Roman" w:hAnsi="Times New Roman" w:cs="Times New Roman"/>
          <w:i/>
          <w:iCs/>
          <w:sz w:val="22"/>
          <w:szCs w:val="20"/>
        </w:rPr>
        <w:t xml:space="preserve">775 </w:t>
      </w:r>
      <w:r w:rsidR="006861E0" w:rsidRPr="007C5080">
        <w:rPr>
          <w:rFonts w:ascii="Times New Roman" w:hAnsi="Times New Roman" w:cs="Times New Roman"/>
          <w:i/>
          <w:iCs/>
          <w:sz w:val="22"/>
          <w:szCs w:val="20"/>
        </w:rPr>
        <w:t>million)</w:t>
      </w:r>
      <w:r w:rsidR="003545E2" w:rsidRPr="007C5080">
        <w:rPr>
          <w:rFonts w:ascii="Times New Roman" w:hAnsi="Times New Roman" w:cs="Times New Roman"/>
          <w:sz w:val="22"/>
          <w:szCs w:val="20"/>
        </w:rPr>
        <w:t>.</w:t>
      </w:r>
    </w:p>
    <w:p w14:paraId="16D27648" w14:textId="064A5EAA" w:rsidR="00821A9A" w:rsidRPr="00AA684D" w:rsidRDefault="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rPr>
      </w:pPr>
    </w:p>
    <w:p w14:paraId="4F4EDAA7" w14:textId="77777777" w:rsidR="00AA684D" w:rsidRDefault="00AA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rPr>
      </w:pPr>
      <w:r>
        <w:rPr>
          <w:rFonts w:ascii="Times New Roman" w:hAnsi="Times New Roman" w:cs="Times New Roman"/>
          <w:b/>
          <w:bCs/>
          <w:i/>
          <w:iCs/>
          <w:sz w:val="22"/>
          <w:szCs w:val="20"/>
        </w:rPr>
        <w:br w:type="page"/>
      </w:r>
    </w:p>
    <w:p w14:paraId="1E6F52C6" w14:textId="02C80AB1" w:rsidR="003379D5" w:rsidRDefault="003379D5" w:rsidP="00AA6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firstLine="630"/>
        <w:rPr>
          <w:rFonts w:ascii="Times New Roman" w:hAnsi="Times New Roman" w:cs="Times New Roman"/>
          <w:b/>
          <w:bCs/>
          <w:i/>
          <w:iCs/>
          <w:sz w:val="22"/>
          <w:szCs w:val="20"/>
        </w:rPr>
      </w:pPr>
      <w:r w:rsidRPr="008F4A00">
        <w:rPr>
          <w:rFonts w:ascii="Times New Roman" w:hAnsi="Times New Roman" w:cs="Times New Roman"/>
          <w:b/>
          <w:bCs/>
          <w:i/>
          <w:iCs/>
          <w:sz w:val="22"/>
          <w:szCs w:val="20"/>
        </w:rPr>
        <w:lastRenderedPageBreak/>
        <w:t xml:space="preserve">Service agreements </w:t>
      </w:r>
    </w:p>
    <w:p w14:paraId="2FC728E2" w14:textId="77777777" w:rsidR="00670AE5" w:rsidRPr="00821A9A" w:rsidRDefault="00670AE5" w:rsidP="00670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6782D5D" w14:textId="77777777" w:rsidR="006861E0" w:rsidRDefault="006861E0" w:rsidP="00112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2"/>
          <w:szCs w:val="20"/>
        </w:rPr>
      </w:pPr>
      <w:r w:rsidRPr="00E10C97">
        <w:rPr>
          <w:rFonts w:ascii="Times New Roman" w:hAnsi="Times New Roman" w:cs="Times New Roman"/>
          <w:sz w:val="22"/>
          <w:szCs w:val="20"/>
        </w:rPr>
        <w:t>The Company and its subsidiary have entered into service agreements with the parent company whereby the parent company agrees to provide full assistance and furnish the Company an</w:t>
      </w:r>
      <w:r w:rsidR="00842824">
        <w:rPr>
          <w:rFonts w:ascii="Times New Roman" w:hAnsi="Times New Roman" w:cs="Times New Roman"/>
          <w:sz w:val="22"/>
          <w:szCs w:val="20"/>
        </w:rPr>
        <w:t>d its subsidiary with all</w:t>
      </w:r>
      <w:r w:rsidRPr="00E10C97">
        <w:rPr>
          <w:rFonts w:ascii="Times New Roman" w:hAnsi="Times New Roman" w:cs="Times New Roman"/>
          <w:sz w:val="22"/>
          <w:szCs w:val="20"/>
        </w:rPr>
        <w:t xml:space="preserve"> technical advice and business support for the production and marketing of electronic parts. Under the term of the agreements, the Company agrees to pay a fee equal to 1% and the subsidiary agrees to pay a fee equal to 0.75% of total sales in each fiscal year. The agreements are automatically renewed on a year-to-year basis, unless either of the parties hereto gives the other party prior written notice.</w:t>
      </w:r>
    </w:p>
    <w:p w14:paraId="4B70F24C" w14:textId="77777777" w:rsidR="00CF6F73" w:rsidRPr="00D5298E" w:rsidRDefault="00CF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p>
    <w:p w14:paraId="470C1936" w14:textId="77777777" w:rsidR="00CD296A" w:rsidRDefault="004A2FD5"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630"/>
        <w:jc w:val="both"/>
        <w:rPr>
          <w:rFonts w:ascii="Times New Roman" w:hAnsi="Times New Roman" w:cs="Times New Roman"/>
          <w:sz w:val="22"/>
          <w:szCs w:val="20"/>
        </w:rPr>
      </w:pPr>
      <w:r w:rsidRPr="004A2FD5">
        <w:rPr>
          <w:rFonts w:ascii="Times New Roman" w:hAnsi="Times New Roman" w:cs="Times New Roman"/>
          <w:sz w:val="22"/>
          <w:szCs w:val="20"/>
        </w:rPr>
        <w:t xml:space="preserve">The Company has entered into providing Enterprise Resource Planning (ERP) service agreement with the parent company. The parent company had purchased ERP system which would be able to improve productivity by simplifying manufacturing processes and save cost. The parent company grant the company permission to use ERP system through the cloud service and the Company use ERP service such as Accounting, Financial, Material management, Production, Planning &amp; Control and Sales &amp; distribution operation under the term of the agreement, the Company agrees to pay the service fee according to the size of using. The agreement shall be one year and shall be extended automatically for successive periods of one year each unless either party gives the other party notice of </w:t>
      </w:r>
      <w:proofErr w:type="spellStart"/>
      <w:r w:rsidRPr="004A2FD5">
        <w:rPr>
          <w:rFonts w:ascii="Times New Roman" w:hAnsi="Times New Roman" w:cs="Times New Roman"/>
          <w:sz w:val="22"/>
          <w:szCs w:val="20"/>
        </w:rPr>
        <w:t>non­extension</w:t>
      </w:r>
      <w:proofErr w:type="spellEnd"/>
      <w:r w:rsidRPr="004A2FD5">
        <w:rPr>
          <w:rFonts w:ascii="Times New Roman" w:hAnsi="Times New Roman" w:cs="Times New Roman"/>
          <w:sz w:val="22"/>
          <w:szCs w:val="20"/>
        </w:rPr>
        <w:t xml:space="preserve"> in writing at least thirty days prior to the expiration of the original or any extended term of this Agreement.</w:t>
      </w:r>
    </w:p>
    <w:p w14:paraId="36301106" w14:textId="77777777" w:rsidR="004A2FD5" w:rsidRPr="00D5298E" w:rsidRDefault="004A2FD5"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2"/>
          <w:szCs w:val="20"/>
        </w:rPr>
      </w:pPr>
    </w:p>
    <w:p w14:paraId="587CD8DC" w14:textId="1899E9C0" w:rsidR="00A234F7" w:rsidRDefault="008A5A4E"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810"/>
        </w:tabs>
        <w:spacing w:line="240" w:lineRule="auto"/>
        <w:rPr>
          <w:rFonts w:ascii="Times New Roman" w:hAnsi="Times New Roman" w:cs="Times New Roman"/>
          <w:b/>
          <w:bCs/>
          <w:sz w:val="24"/>
          <w:szCs w:val="24"/>
        </w:rPr>
      </w:pPr>
      <w:r>
        <w:rPr>
          <w:rFonts w:ascii="Times New Roman" w:hAnsi="Times New Roman" w:cs="Times New Roman"/>
          <w:b/>
          <w:bCs/>
          <w:sz w:val="24"/>
          <w:szCs w:val="24"/>
        </w:rPr>
        <w:t xml:space="preserve">4      </w:t>
      </w:r>
      <w:r w:rsidR="00361D2F">
        <w:rPr>
          <w:rFonts w:ascii="Times New Roman" w:hAnsi="Times New Roman" w:cs="Times New Roman"/>
          <w:b/>
          <w:bCs/>
          <w:sz w:val="24"/>
          <w:szCs w:val="24"/>
        </w:rPr>
        <w:t xml:space="preserve">  </w:t>
      </w:r>
      <w:r w:rsidR="003379D5" w:rsidRPr="00D63E65">
        <w:rPr>
          <w:rFonts w:ascii="Times New Roman" w:hAnsi="Times New Roman" w:cs="Times New Roman"/>
          <w:b/>
          <w:bCs/>
          <w:sz w:val="24"/>
          <w:szCs w:val="24"/>
        </w:rPr>
        <w:t>Trade accounts receivable</w:t>
      </w:r>
    </w:p>
    <w:p w14:paraId="2D615252" w14:textId="77777777" w:rsidR="003379D5" w:rsidRPr="001902B1"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551" w:type="dxa"/>
        <w:tblInd w:w="450" w:type="dxa"/>
        <w:tblLayout w:type="fixed"/>
        <w:tblLook w:val="0000" w:firstRow="0" w:lastRow="0" w:firstColumn="0" w:lastColumn="0" w:noHBand="0" w:noVBand="0"/>
      </w:tblPr>
      <w:tblGrid>
        <w:gridCol w:w="3705"/>
        <w:gridCol w:w="1331"/>
        <w:gridCol w:w="270"/>
        <w:gridCol w:w="1250"/>
        <w:gridCol w:w="16"/>
        <w:gridCol w:w="220"/>
        <w:gridCol w:w="16"/>
        <w:gridCol w:w="1214"/>
        <w:gridCol w:w="17"/>
        <w:gridCol w:w="235"/>
        <w:gridCol w:w="16"/>
        <w:gridCol w:w="1250"/>
        <w:gridCol w:w="11"/>
      </w:tblGrid>
      <w:tr w:rsidR="004B2EEE" w:rsidRPr="00B021DB" w14:paraId="08147444" w14:textId="77777777" w:rsidTr="00786A55">
        <w:trPr>
          <w:cantSplit/>
        </w:trPr>
        <w:tc>
          <w:tcPr>
            <w:tcW w:w="3705" w:type="dxa"/>
          </w:tcPr>
          <w:p w14:paraId="7E9FEF93" w14:textId="77777777" w:rsidR="004B2EEE" w:rsidRPr="00B021DB"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851" w:type="dxa"/>
            <w:gridSpan w:val="3"/>
          </w:tcPr>
          <w:p w14:paraId="58B6C732" w14:textId="77777777" w:rsidR="004B2EEE" w:rsidRPr="00B021DB"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Consolidated</w:t>
            </w:r>
          </w:p>
        </w:tc>
        <w:tc>
          <w:tcPr>
            <w:tcW w:w="236" w:type="dxa"/>
            <w:gridSpan w:val="2"/>
          </w:tcPr>
          <w:p w14:paraId="7704BF79" w14:textId="77777777" w:rsidR="004B2EEE" w:rsidRPr="00B021DB"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59" w:type="dxa"/>
            <w:gridSpan w:val="7"/>
          </w:tcPr>
          <w:p w14:paraId="0C327DE5" w14:textId="77777777" w:rsidR="004B2EEE" w:rsidRPr="001902B1" w:rsidRDefault="004B2EEE"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1902B1">
              <w:rPr>
                <w:rFonts w:ascii="Times New Roman" w:hAnsi="Times New Roman" w:cs="Times New Roman"/>
                <w:b/>
                <w:bCs/>
                <w:sz w:val="22"/>
                <w:szCs w:val="22"/>
              </w:rPr>
              <w:t>Separate</w:t>
            </w:r>
          </w:p>
        </w:tc>
      </w:tr>
      <w:tr w:rsidR="003379D5" w:rsidRPr="00B021DB" w14:paraId="31301028" w14:textId="77777777" w:rsidTr="00786A55">
        <w:tc>
          <w:tcPr>
            <w:tcW w:w="3705" w:type="dxa"/>
          </w:tcPr>
          <w:p w14:paraId="13BCFF6A"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851" w:type="dxa"/>
            <w:gridSpan w:val="3"/>
          </w:tcPr>
          <w:p w14:paraId="549F4D83"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financial statements</w:t>
            </w:r>
          </w:p>
        </w:tc>
        <w:tc>
          <w:tcPr>
            <w:tcW w:w="236" w:type="dxa"/>
            <w:gridSpan w:val="2"/>
          </w:tcPr>
          <w:p w14:paraId="7E6D89C8"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759" w:type="dxa"/>
            <w:gridSpan w:val="7"/>
          </w:tcPr>
          <w:p w14:paraId="4B4BACC6"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B021DB">
              <w:rPr>
                <w:rFonts w:ascii="Times New Roman" w:hAnsi="Times New Roman" w:cs="Times New Roman"/>
                <w:b/>
                <w:bCs/>
                <w:sz w:val="22"/>
                <w:szCs w:val="22"/>
              </w:rPr>
              <w:t>financial statements</w:t>
            </w:r>
          </w:p>
        </w:tc>
      </w:tr>
      <w:tr w:rsidR="0086282E" w:rsidRPr="00B021DB" w14:paraId="634D5C83" w14:textId="77777777" w:rsidTr="00786A55">
        <w:tc>
          <w:tcPr>
            <w:tcW w:w="3705" w:type="dxa"/>
          </w:tcPr>
          <w:p w14:paraId="1BE89B69" w14:textId="77777777"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1331" w:type="dxa"/>
          </w:tcPr>
          <w:p w14:paraId="459ECC8F" w14:textId="77777777"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14:paraId="781A5360" w14:textId="77777777"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50" w:type="dxa"/>
          </w:tcPr>
          <w:p w14:paraId="24FD8A61" w14:textId="77777777"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c>
          <w:tcPr>
            <w:tcW w:w="236" w:type="dxa"/>
            <w:gridSpan w:val="2"/>
          </w:tcPr>
          <w:p w14:paraId="2DB2727F" w14:textId="77777777"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0" w:type="dxa"/>
            <w:gridSpan w:val="2"/>
          </w:tcPr>
          <w:p w14:paraId="31DF4203" w14:textId="77777777" w:rsidR="0086282E" w:rsidRPr="00D63E65"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31 December</w:t>
            </w:r>
          </w:p>
        </w:tc>
        <w:tc>
          <w:tcPr>
            <w:tcW w:w="252" w:type="dxa"/>
            <w:gridSpan w:val="2"/>
          </w:tcPr>
          <w:p w14:paraId="5CF438B1" w14:textId="77777777"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7" w:type="dxa"/>
            <w:gridSpan w:val="3"/>
          </w:tcPr>
          <w:p w14:paraId="202FC2B5" w14:textId="77777777"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021DB">
              <w:rPr>
                <w:rFonts w:ascii="Times New Roman" w:hAnsi="Times New Roman" w:cs="Times New Roman"/>
                <w:sz w:val="22"/>
                <w:szCs w:val="22"/>
              </w:rPr>
              <w:t>30 September</w:t>
            </w:r>
          </w:p>
        </w:tc>
      </w:tr>
      <w:tr w:rsidR="0086282E" w:rsidRPr="00B021DB" w14:paraId="04A80379" w14:textId="77777777" w:rsidTr="00786A55">
        <w:tc>
          <w:tcPr>
            <w:tcW w:w="3705" w:type="dxa"/>
          </w:tcPr>
          <w:p w14:paraId="29E307BA" w14:textId="77777777"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1331" w:type="dxa"/>
          </w:tcPr>
          <w:p w14:paraId="05AC20E6" w14:textId="77777777"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w:t>
            </w:r>
            <w:r w:rsidR="00A1194C">
              <w:rPr>
                <w:rFonts w:ascii="Times New Roman" w:hAnsi="Times New Roman" w:cs="Times New Roman"/>
                <w:sz w:val="22"/>
                <w:szCs w:val="22"/>
              </w:rPr>
              <w:t>19</w:t>
            </w:r>
          </w:p>
        </w:tc>
        <w:tc>
          <w:tcPr>
            <w:tcW w:w="270" w:type="dxa"/>
          </w:tcPr>
          <w:p w14:paraId="3776BF1E" w14:textId="77777777"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50" w:type="dxa"/>
          </w:tcPr>
          <w:p w14:paraId="618EB824" w14:textId="77777777"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A1194C">
              <w:rPr>
                <w:rFonts w:ascii="Times New Roman" w:hAnsi="Times New Roman" w:cs="Times New Roman"/>
                <w:sz w:val="22"/>
                <w:szCs w:val="22"/>
              </w:rPr>
              <w:t>9</w:t>
            </w:r>
          </w:p>
        </w:tc>
        <w:tc>
          <w:tcPr>
            <w:tcW w:w="236" w:type="dxa"/>
            <w:gridSpan w:val="2"/>
          </w:tcPr>
          <w:p w14:paraId="3B3B198A" w14:textId="77777777"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30" w:type="dxa"/>
            <w:gridSpan w:val="2"/>
          </w:tcPr>
          <w:p w14:paraId="654FA284" w14:textId="77777777"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B021DB">
              <w:rPr>
                <w:rFonts w:ascii="Times New Roman" w:hAnsi="Times New Roman" w:cs="Times New Roman"/>
                <w:sz w:val="22"/>
                <w:szCs w:val="22"/>
              </w:rPr>
              <w:t>201</w:t>
            </w:r>
            <w:r w:rsidR="00A1194C">
              <w:rPr>
                <w:rFonts w:ascii="Times New Roman" w:hAnsi="Times New Roman" w:cs="Times New Roman"/>
                <w:sz w:val="22"/>
                <w:szCs w:val="22"/>
              </w:rPr>
              <w:t>9</w:t>
            </w:r>
          </w:p>
        </w:tc>
        <w:tc>
          <w:tcPr>
            <w:tcW w:w="252" w:type="dxa"/>
            <w:gridSpan w:val="2"/>
          </w:tcPr>
          <w:p w14:paraId="3B1A848F" w14:textId="77777777"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7" w:type="dxa"/>
            <w:gridSpan w:val="3"/>
          </w:tcPr>
          <w:p w14:paraId="035C3D4A" w14:textId="77777777" w:rsidR="0086282E" w:rsidRPr="00B021DB" w:rsidRDefault="0086282E" w:rsidP="0086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00A1194C">
              <w:rPr>
                <w:rFonts w:ascii="Times New Roman" w:hAnsi="Times New Roman" w:cs="Times New Roman"/>
                <w:sz w:val="22"/>
                <w:szCs w:val="22"/>
              </w:rPr>
              <w:t>9</w:t>
            </w:r>
          </w:p>
        </w:tc>
      </w:tr>
      <w:tr w:rsidR="003379D5" w:rsidRPr="00B021DB" w14:paraId="4D8037FE" w14:textId="77777777" w:rsidTr="00786A55">
        <w:tc>
          <w:tcPr>
            <w:tcW w:w="3705" w:type="dxa"/>
          </w:tcPr>
          <w:p w14:paraId="3C99E64A"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846" w:type="dxa"/>
            <w:gridSpan w:val="12"/>
          </w:tcPr>
          <w:p w14:paraId="77247A99" w14:textId="77777777" w:rsidR="003379D5" w:rsidRPr="00B021D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B021DB">
              <w:rPr>
                <w:rFonts w:ascii="Times New Roman" w:hAnsi="Times New Roman" w:cs="Times New Roman"/>
                <w:i/>
                <w:iCs/>
                <w:sz w:val="22"/>
                <w:szCs w:val="22"/>
              </w:rPr>
              <w:t>(in thousand Baht)</w:t>
            </w:r>
          </w:p>
        </w:tc>
      </w:tr>
      <w:tr w:rsidR="00544D15" w:rsidRPr="00B021DB" w14:paraId="21745755" w14:textId="77777777" w:rsidTr="00786A55">
        <w:tc>
          <w:tcPr>
            <w:tcW w:w="3705" w:type="dxa"/>
          </w:tcPr>
          <w:p w14:paraId="4AF0E137" w14:textId="77777777" w:rsidR="00544D15" w:rsidRPr="00544D15" w:rsidRDefault="00544D15"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jc w:val="both"/>
              <w:rPr>
                <w:rFonts w:ascii="Times New Roman" w:hAnsi="Times New Roman" w:cs="Times New Roman"/>
                <w:b/>
                <w:bCs/>
                <w:sz w:val="22"/>
                <w:szCs w:val="22"/>
              </w:rPr>
            </w:pPr>
            <w:r w:rsidRPr="00544D15">
              <w:rPr>
                <w:rFonts w:ascii="Times New Roman" w:hAnsi="Times New Roman" w:cs="Times New Roman"/>
                <w:b/>
                <w:bCs/>
                <w:sz w:val="22"/>
                <w:szCs w:val="22"/>
              </w:rPr>
              <w:t>Related parties</w:t>
            </w:r>
          </w:p>
        </w:tc>
        <w:tc>
          <w:tcPr>
            <w:tcW w:w="5846" w:type="dxa"/>
            <w:gridSpan w:val="12"/>
          </w:tcPr>
          <w:p w14:paraId="15FCE1EF" w14:textId="77777777" w:rsidR="00544D15" w:rsidRPr="00B021DB" w:rsidRDefault="00544D1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p>
        </w:tc>
      </w:tr>
      <w:tr w:rsidR="007C5080" w:rsidRPr="0057072E" w14:paraId="2623C30C" w14:textId="77777777" w:rsidTr="00786A55">
        <w:tc>
          <w:tcPr>
            <w:tcW w:w="3705" w:type="dxa"/>
          </w:tcPr>
          <w:p w14:paraId="074712A0" w14:textId="41C1AFA6" w:rsidR="007C5080" w:rsidRPr="0057072E" w:rsidRDefault="007C508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Within credit terms</w:t>
            </w:r>
          </w:p>
        </w:tc>
        <w:tc>
          <w:tcPr>
            <w:tcW w:w="1331" w:type="dxa"/>
          </w:tcPr>
          <w:p w14:paraId="4CA2472F" w14:textId="30C80ECE" w:rsidR="007C5080" w:rsidRPr="00A86B16" w:rsidRDefault="00D96D57"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327,951</w:t>
            </w:r>
          </w:p>
        </w:tc>
        <w:tc>
          <w:tcPr>
            <w:tcW w:w="270" w:type="dxa"/>
          </w:tcPr>
          <w:p w14:paraId="0891C5B9"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0" w:type="dxa"/>
            <w:vAlign w:val="bottom"/>
          </w:tcPr>
          <w:p w14:paraId="5B5AF00B" w14:textId="12835C46" w:rsidR="007C5080" w:rsidRPr="005D5BB5" w:rsidRDefault="00433233"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 xml:space="preserve">   </w:t>
            </w:r>
            <w:r w:rsidR="00A1194C">
              <w:rPr>
                <w:rFonts w:ascii="Times New Roman" w:hAnsi="Times New Roman" w:cs="Times New Roman"/>
                <w:sz w:val="22"/>
                <w:szCs w:val="22"/>
              </w:rPr>
              <w:t>385,97</w:t>
            </w:r>
            <w:r>
              <w:rPr>
                <w:rFonts w:ascii="Times New Roman" w:hAnsi="Times New Roman" w:cs="Times New Roman"/>
                <w:sz w:val="22"/>
                <w:szCs w:val="22"/>
              </w:rPr>
              <w:t>1</w:t>
            </w:r>
          </w:p>
        </w:tc>
        <w:tc>
          <w:tcPr>
            <w:tcW w:w="236" w:type="dxa"/>
            <w:gridSpan w:val="2"/>
          </w:tcPr>
          <w:p w14:paraId="4AB7CBC8"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0" w:type="dxa"/>
            <w:gridSpan w:val="2"/>
          </w:tcPr>
          <w:p w14:paraId="0811A62E" w14:textId="623D3314" w:rsidR="007C5080" w:rsidRPr="000C4696" w:rsidRDefault="00A234F7"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08"/>
              </w:tabs>
              <w:ind w:left="-58"/>
              <w:jc w:val="right"/>
              <w:rPr>
                <w:rFonts w:ascii="Times New Roman" w:hAnsi="Times New Roman" w:cs="Times New Roman"/>
                <w:sz w:val="22"/>
                <w:szCs w:val="22"/>
              </w:rPr>
            </w:pPr>
            <w:r>
              <w:rPr>
                <w:rFonts w:ascii="Times New Roman" w:hAnsi="Times New Roman" w:cs="Times New Roman"/>
                <w:sz w:val="22"/>
                <w:szCs w:val="22"/>
              </w:rPr>
              <w:t>327,920</w:t>
            </w:r>
          </w:p>
        </w:tc>
        <w:tc>
          <w:tcPr>
            <w:tcW w:w="252" w:type="dxa"/>
            <w:gridSpan w:val="2"/>
          </w:tcPr>
          <w:p w14:paraId="2820E31E"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7" w:type="dxa"/>
            <w:gridSpan w:val="3"/>
            <w:vAlign w:val="bottom"/>
          </w:tcPr>
          <w:p w14:paraId="10B5B66A" w14:textId="77777777" w:rsidR="007C5080" w:rsidRPr="009E249E" w:rsidRDefault="00A1194C"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384,860</w:t>
            </w:r>
          </w:p>
        </w:tc>
      </w:tr>
      <w:tr w:rsidR="007C5080" w:rsidRPr="0057072E" w14:paraId="4538A530" w14:textId="77777777" w:rsidTr="00786A55">
        <w:tc>
          <w:tcPr>
            <w:tcW w:w="3705" w:type="dxa"/>
          </w:tcPr>
          <w:p w14:paraId="44FE6239" w14:textId="3E7C3B63" w:rsidR="007C5080" w:rsidRPr="0057072E" w:rsidRDefault="007C508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Overdue:</w:t>
            </w:r>
          </w:p>
        </w:tc>
        <w:tc>
          <w:tcPr>
            <w:tcW w:w="1331" w:type="dxa"/>
          </w:tcPr>
          <w:p w14:paraId="6E0B0DC1" w14:textId="77777777" w:rsidR="007C5080" w:rsidRPr="00A86B1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558"/>
              <w:rPr>
                <w:rFonts w:ascii="Times New Roman" w:hAnsi="Times New Roman" w:cs="Times New Roman"/>
                <w:sz w:val="22"/>
                <w:szCs w:val="22"/>
              </w:rPr>
            </w:pPr>
          </w:p>
        </w:tc>
        <w:tc>
          <w:tcPr>
            <w:tcW w:w="270" w:type="dxa"/>
          </w:tcPr>
          <w:p w14:paraId="391B9847"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0" w:type="dxa"/>
            <w:vAlign w:val="bottom"/>
          </w:tcPr>
          <w:p w14:paraId="72ADBCAC" w14:textId="77777777" w:rsidR="007C5080" w:rsidRPr="00C3661C" w:rsidRDefault="007C5080" w:rsidP="00433233">
            <w:pPr>
              <w:pStyle w:val="acctfourfigures"/>
              <w:shd w:val="clear" w:color="auto" w:fill="FFFFFF"/>
              <w:tabs>
                <w:tab w:val="clear" w:pos="765"/>
                <w:tab w:val="decimal" w:pos="731"/>
                <w:tab w:val="decimal" w:pos="878"/>
              </w:tabs>
              <w:spacing w:line="240" w:lineRule="atLeast"/>
              <w:ind w:right="11"/>
              <w:rPr>
                <w:rFonts w:cs="Times New Roman"/>
                <w:szCs w:val="22"/>
                <w:highlight w:val="yellow"/>
              </w:rPr>
            </w:pPr>
          </w:p>
        </w:tc>
        <w:tc>
          <w:tcPr>
            <w:tcW w:w="236" w:type="dxa"/>
            <w:gridSpan w:val="2"/>
          </w:tcPr>
          <w:p w14:paraId="0E2C0D5F"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0" w:type="dxa"/>
            <w:gridSpan w:val="2"/>
          </w:tcPr>
          <w:p w14:paraId="4B09A4CB"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p>
        </w:tc>
        <w:tc>
          <w:tcPr>
            <w:tcW w:w="252" w:type="dxa"/>
            <w:gridSpan w:val="2"/>
          </w:tcPr>
          <w:p w14:paraId="4C03CAD3"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7" w:type="dxa"/>
            <w:gridSpan w:val="3"/>
            <w:vAlign w:val="bottom"/>
          </w:tcPr>
          <w:p w14:paraId="4888DAA4" w14:textId="77777777" w:rsidR="007C5080" w:rsidRPr="009E249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p>
        </w:tc>
      </w:tr>
      <w:tr w:rsidR="007C5080" w:rsidRPr="0057072E" w14:paraId="1F613488" w14:textId="77777777" w:rsidTr="00786A55">
        <w:tc>
          <w:tcPr>
            <w:tcW w:w="3705" w:type="dxa"/>
          </w:tcPr>
          <w:p w14:paraId="2925F396" w14:textId="77777777" w:rsidR="007C5080" w:rsidRPr="0057072E" w:rsidRDefault="007C508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72" w:right="-14" w:hanging="126"/>
              <w:jc w:val="both"/>
              <w:rPr>
                <w:rFonts w:ascii="Times New Roman" w:hAnsi="Times New Roman" w:cs="Times New Roman"/>
                <w:sz w:val="22"/>
                <w:szCs w:val="22"/>
              </w:rPr>
            </w:pPr>
            <w:r w:rsidRPr="0057072E">
              <w:rPr>
                <w:rFonts w:ascii="Times New Roman" w:hAnsi="Times New Roman" w:cs="Times New Roman"/>
                <w:sz w:val="22"/>
                <w:szCs w:val="22"/>
              </w:rPr>
              <w:tab/>
            </w:r>
            <w:r>
              <w:rPr>
                <w:rFonts w:ascii="Times New Roman" w:hAnsi="Times New Roman" w:cs="Times New Roman"/>
                <w:sz w:val="22"/>
                <w:szCs w:val="22"/>
              </w:rPr>
              <w:t xml:space="preserve">    </w:t>
            </w:r>
            <w:r w:rsidRPr="0057072E">
              <w:rPr>
                <w:rFonts w:ascii="Times New Roman" w:hAnsi="Times New Roman" w:cs="Times New Roman"/>
                <w:sz w:val="22"/>
                <w:szCs w:val="22"/>
              </w:rPr>
              <w:t>Less than 3 months</w:t>
            </w:r>
          </w:p>
        </w:tc>
        <w:tc>
          <w:tcPr>
            <w:tcW w:w="1331" w:type="dxa"/>
          </w:tcPr>
          <w:p w14:paraId="2FFE9078" w14:textId="55D713E0" w:rsidR="007C5080" w:rsidRPr="00A86B16" w:rsidRDefault="00D96D57"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224</w:t>
            </w:r>
          </w:p>
        </w:tc>
        <w:tc>
          <w:tcPr>
            <w:tcW w:w="270" w:type="dxa"/>
          </w:tcPr>
          <w:p w14:paraId="53F9104D"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0" w:type="dxa"/>
            <w:vAlign w:val="bottom"/>
          </w:tcPr>
          <w:p w14:paraId="14F34978" w14:textId="55A0ADF7" w:rsidR="007C5080" w:rsidRPr="005D5BB5" w:rsidRDefault="00433233"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 xml:space="preserve">  </w:t>
            </w:r>
            <w:r w:rsidR="00A1194C">
              <w:rPr>
                <w:rFonts w:ascii="Times New Roman" w:hAnsi="Times New Roman" w:cs="Times New Roman"/>
                <w:sz w:val="22"/>
                <w:szCs w:val="22"/>
              </w:rPr>
              <w:t>390</w:t>
            </w:r>
          </w:p>
        </w:tc>
        <w:tc>
          <w:tcPr>
            <w:tcW w:w="236" w:type="dxa"/>
            <w:gridSpan w:val="2"/>
          </w:tcPr>
          <w:p w14:paraId="54563EDC"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0" w:type="dxa"/>
            <w:gridSpan w:val="2"/>
          </w:tcPr>
          <w:p w14:paraId="0BB65597" w14:textId="29F9FB81" w:rsidR="007C5080" w:rsidRPr="000C4696" w:rsidRDefault="00A234F7"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r>
              <w:rPr>
                <w:rFonts w:ascii="Times New Roman" w:hAnsi="Times New Roman" w:cs="Times New Roman"/>
                <w:sz w:val="22"/>
                <w:szCs w:val="22"/>
              </w:rPr>
              <w:t>224</w:t>
            </w:r>
          </w:p>
        </w:tc>
        <w:tc>
          <w:tcPr>
            <w:tcW w:w="252" w:type="dxa"/>
            <w:gridSpan w:val="2"/>
          </w:tcPr>
          <w:p w14:paraId="6CFE4942"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7" w:type="dxa"/>
            <w:gridSpan w:val="3"/>
            <w:vAlign w:val="bottom"/>
          </w:tcPr>
          <w:p w14:paraId="724D6D26" w14:textId="77777777" w:rsidR="007C5080" w:rsidRPr="009E249E" w:rsidRDefault="00A1194C"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390</w:t>
            </w:r>
          </w:p>
        </w:tc>
      </w:tr>
      <w:tr w:rsidR="007C5080" w:rsidRPr="0057072E" w14:paraId="47F67ABF" w14:textId="77777777" w:rsidTr="00786A55">
        <w:tc>
          <w:tcPr>
            <w:tcW w:w="3705" w:type="dxa"/>
          </w:tcPr>
          <w:p w14:paraId="6F290445" w14:textId="77777777" w:rsidR="007C5080" w:rsidRPr="0057072E" w:rsidRDefault="007C508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72" w:right="-14" w:hanging="126"/>
              <w:jc w:val="both"/>
              <w:rPr>
                <w:rFonts w:ascii="Times New Roman" w:hAnsi="Times New Roman" w:cs="Times New Roman"/>
                <w:sz w:val="22"/>
                <w:szCs w:val="22"/>
              </w:rPr>
            </w:pPr>
            <w:r w:rsidRPr="0057072E">
              <w:rPr>
                <w:rFonts w:ascii="Times New Roman" w:hAnsi="Times New Roman" w:cs="Times New Roman"/>
                <w:sz w:val="22"/>
                <w:szCs w:val="22"/>
              </w:rPr>
              <w:tab/>
            </w:r>
            <w:r>
              <w:rPr>
                <w:rFonts w:ascii="Times New Roman" w:hAnsi="Times New Roman" w:cs="Times New Roman"/>
                <w:sz w:val="22"/>
                <w:szCs w:val="22"/>
              </w:rPr>
              <w:t xml:space="preserve">    Overdue 3 - 6 months</w:t>
            </w:r>
          </w:p>
        </w:tc>
        <w:tc>
          <w:tcPr>
            <w:tcW w:w="1331" w:type="dxa"/>
            <w:tcBorders>
              <w:bottom w:val="single" w:sz="4" w:space="0" w:color="auto"/>
            </w:tcBorders>
          </w:tcPr>
          <w:p w14:paraId="1395B41E" w14:textId="5ACE08DD" w:rsidR="007C5080" w:rsidRPr="00A86B16" w:rsidRDefault="00D96D57" w:rsidP="003F6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jc w:val="right"/>
              <w:rPr>
                <w:rFonts w:ascii="Times New Roman" w:hAnsi="Times New Roman" w:cs="Times New Roman"/>
                <w:sz w:val="22"/>
                <w:szCs w:val="22"/>
              </w:rPr>
            </w:pPr>
            <w:r>
              <w:rPr>
                <w:rFonts w:ascii="Times New Roman" w:hAnsi="Times New Roman" w:cs="Times New Roman"/>
                <w:sz w:val="22"/>
                <w:szCs w:val="22"/>
              </w:rPr>
              <w:t>312</w:t>
            </w:r>
          </w:p>
        </w:tc>
        <w:tc>
          <w:tcPr>
            <w:tcW w:w="270" w:type="dxa"/>
          </w:tcPr>
          <w:p w14:paraId="712BAFD9"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50" w:type="dxa"/>
            <w:tcBorders>
              <w:bottom w:val="single" w:sz="4" w:space="0" w:color="auto"/>
            </w:tcBorders>
            <w:vAlign w:val="bottom"/>
          </w:tcPr>
          <w:p w14:paraId="34060694" w14:textId="77777777" w:rsidR="007C5080" w:rsidRPr="005D5BB5" w:rsidRDefault="00A1194C"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217</w:t>
            </w:r>
          </w:p>
        </w:tc>
        <w:tc>
          <w:tcPr>
            <w:tcW w:w="236" w:type="dxa"/>
            <w:gridSpan w:val="2"/>
          </w:tcPr>
          <w:p w14:paraId="66372139"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0" w:type="dxa"/>
            <w:gridSpan w:val="2"/>
            <w:tcBorders>
              <w:bottom w:val="single" w:sz="4" w:space="0" w:color="auto"/>
            </w:tcBorders>
          </w:tcPr>
          <w:p w14:paraId="6C027028" w14:textId="69BC8A67" w:rsidR="007C5080" w:rsidRPr="00A86B16" w:rsidRDefault="00A234F7" w:rsidP="00B57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jc w:val="right"/>
              <w:rPr>
                <w:rFonts w:ascii="Times New Roman" w:hAnsi="Times New Roman" w:cs="Times New Roman"/>
                <w:sz w:val="22"/>
                <w:szCs w:val="22"/>
              </w:rPr>
            </w:pPr>
            <w:r>
              <w:rPr>
                <w:rFonts w:ascii="Times New Roman" w:hAnsi="Times New Roman" w:cs="Times New Roman"/>
                <w:sz w:val="22"/>
                <w:szCs w:val="22"/>
              </w:rPr>
              <w:t>312</w:t>
            </w:r>
          </w:p>
        </w:tc>
        <w:tc>
          <w:tcPr>
            <w:tcW w:w="252" w:type="dxa"/>
            <w:gridSpan w:val="2"/>
          </w:tcPr>
          <w:p w14:paraId="34959050"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77" w:type="dxa"/>
            <w:gridSpan w:val="3"/>
            <w:tcBorders>
              <w:bottom w:val="single" w:sz="4" w:space="0" w:color="auto"/>
            </w:tcBorders>
            <w:vAlign w:val="bottom"/>
          </w:tcPr>
          <w:p w14:paraId="68CE288C" w14:textId="77777777" w:rsidR="007C5080" w:rsidRPr="009E249E" w:rsidRDefault="00A1194C"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217</w:t>
            </w:r>
          </w:p>
        </w:tc>
      </w:tr>
      <w:tr w:rsidR="007C5080" w:rsidRPr="001902B1" w14:paraId="20B30A97" w14:textId="77777777" w:rsidTr="00786A55">
        <w:tc>
          <w:tcPr>
            <w:tcW w:w="3705" w:type="dxa"/>
          </w:tcPr>
          <w:p w14:paraId="55CFBCD7" w14:textId="77777777" w:rsidR="007C5080" w:rsidRPr="0057072E" w:rsidRDefault="007C508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b/>
                <w:bCs/>
                <w:sz w:val="22"/>
                <w:szCs w:val="22"/>
              </w:rPr>
            </w:pPr>
            <w:r>
              <w:rPr>
                <w:rFonts w:ascii="Times New Roman" w:hAnsi="Times New Roman" w:cs="Times New Roman"/>
                <w:b/>
                <w:bCs/>
                <w:sz w:val="22"/>
                <w:szCs w:val="22"/>
              </w:rPr>
              <w:t xml:space="preserve">  </w:t>
            </w:r>
          </w:p>
        </w:tc>
        <w:tc>
          <w:tcPr>
            <w:tcW w:w="1331" w:type="dxa"/>
            <w:tcBorders>
              <w:top w:val="single" w:sz="4" w:space="0" w:color="auto"/>
              <w:bottom w:val="single" w:sz="4" w:space="0" w:color="auto"/>
            </w:tcBorders>
          </w:tcPr>
          <w:p w14:paraId="1D8C5A93" w14:textId="259F75BB" w:rsidR="007C5080" w:rsidRPr="0057072E" w:rsidRDefault="00786A55"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58" w:right="-9"/>
              <w:rPr>
                <w:rFonts w:ascii="Times New Roman" w:hAnsi="Times New Roman" w:cs="Times New Roman"/>
                <w:b/>
                <w:bCs/>
                <w:sz w:val="22"/>
                <w:szCs w:val="22"/>
              </w:rPr>
            </w:pPr>
            <w:r>
              <w:rPr>
                <w:rFonts w:ascii="Times New Roman" w:hAnsi="Times New Roman" w:cs="Times New Roman"/>
                <w:b/>
                <w:bCs/>
                <w:sz w:val="22"/>
                <w:szCs w:val="22"/>
              </w:rPr>
              <w:t>328,487</w:t>
            </w:r>
          </w:p>
        </w:tc>
        <w:tc>
          <w:tcPr>
            <w:tcW w:w="270" w:type="dxa"/>
          </w:tcPr>
          <w:p w14:paraId="2C7B8468"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08"/>
              <w:rPr>
                <w:rFonts w:ascii="Times New Roman" w:hAnsi="Times New Roman" w:cs="Times New Roman"/>
                <w:b/>
                <w:bCs/>
                <w:sz w:val="22"/>
                <w:szCs w:val="22"/>
              </w:rPr>
            </w:pPr>
          </w:p>
        </w:tc>
        <w:tc>
          <w:tcPr>
            <w:tcW w:w="1250" w:type="dxa"/>
            <w:tcBorders>
              <w:top w:val="single" w:sz="4" w:space="0" w:color="auto"/>
              <w:bottom w:val="single" w:sz="4" w:space="0" w:color="auto"/>
            </w:tcBorders>
            <w:vAlign w:val="bottom"/>
          </w:tcPr>
          <w:p w14:paraId="19935CCE" w14:textId="77777777" w:rsidR="007C5080" w:rsidRPr="005D5BB5" w:rsidRDefault="00A1194C"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58" w:right="-9"/>
              <w:rPr>
                <w:rFonts w:ascii="Times New Roman" w:hAnsi="Times New Roman" w:cs="Times New Roman"/>
                <w:b/>
                <w:bCs/>
                <w:sz w:val="22"/>
                <w:szCs w:val="22"/>
              </w:rPr>
            </w:pPr>
            <w:r>
              <w:rPr>
                <w:rFonts w:ascii="Times New Roman" w:hAnsi="Times New Roman" w:cs="Times New Roman"/>
                <w:b/>
                <w:bCs/>
                <w:sz w:val="22"/>
                <w:szCs w:val="22"/>
              </w:rPr>
              <w:t>386,578</w:t>
            </w:r>
          </w:p>
        </w:tc>
        <w:tc>
          <w:tcPr>
            <w:tcW w:w="236" w:type="dxa"/>
            <w:gridSpan w:val="2"/>
          </w:tcPr>
          <w:p w14:paraId="455C0834" w14:textId="77777777" w:rsidR="007C5080" w:rsidRPr="0015226D"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30" w:type="dxa"/>
            <w:gridSpan w:val="2"/>
            <w:tcBorders>
              <w:top w:val="single" w:sz="4" w:space="0" w:color="auto"/>
              <w:bottom w:val="single" w:sz="4" w:space="0" w:color="auto"/>
            </w:tcBorders>
          </w:tcPr>
          <w:p w14:paraId="76B383A9" w14:textId="479BBAB1" w:rsidR="007C5080" w:rsidRPr="009B5A4F" w:rsidRDefault="00A234F7" w:rsidP="00B57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ind w:left="-60" w:right="-81"/>
              <w:rPr>
                <w:rFonts w:ascii="Times New Roman" w:hAnsi="Times New Roman" w:cs="Times New Roman"/>
                <w:b/>
                <w:bCs/>
                <w:sz w:val="22"/>
                <w:szCs w:val="22"/>
              </w:rPr>
            </w:pPr>
            <w:r>
              <w:rPr>
                <w:rFonts w:ascii="Times New Roman" w:hAnsi="Times New Roman" w:cs="Times New Roman"/>
                <w:b/>
                <w:bCs/>
                <w:sz w:val="22"/>
                <w:szCs w:val="22"/>
              </w:rPr>
              <w:t>328,456</w:t>
            </w:r>
          </w:p>
        </w:tc>
        <w:tc>
          <w:tcPr>
            <w:tcW w:w="252" w:type="dxa"/>
            <w:gridSpan w:val="2"/>
          </w:tcPr>
          <w:p w14:paraId="5FCEE341" w14:textId="77777777" w:rsidR="007C5080" w:rsidRPr="0015226D"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77" w:type="dxa"/>
            <w:gridSpan w:val="3"/>
            <w:tcBorders>
              <w:top w:val="single" w:sz="4" w:space="0" w:color="auto"/>
              <w:bottom w:val="single" w:sz="4" w:space="0" w:color="auto"/>
            </w:tcBorders>
            <w:vAlign w:val="bottom"/>
          </w:tcPr>
          <w:p w14:paraId="1EF10E01" w14:textId="77777777" w:rsidR="007C5080" w:rsidRPr="00CD4FCC" w:rsidRDefault="00A1194C"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cs="Times New Roman"/>
                <w:b/>
                <w:bCs/>
                <w:szCs w:val="22"/>
              </w:rPr>
            </w:pPr>
            <w:r>
              <w:rPr>
                <w:rFonts w:ascii="Times New Roman" w:hAnsi="Times New Roman" w:cs="Times New Roman"/>
                <w:b/>
                <w:bCs/>
                <w:sz w:val="22"/>
                <w:szCs w:val="22"/>
              </w:rPr>
              <w:t>385,467</w:t>
            </w:r>
          </w:p>
        </w:tc>
      </w:tr>
      <w:tr w:rsidR="000D4E3D" w:rsidRPr="00B021DB" w14:paraId="4A0CDEBD" w14:textId="77777777" w:rsidTr="00786A55">
        <w:trPr>
          <w:gridAfter w:val="1"/>
          <w:wAfter w:w="11" w:type="dxa"/>
          <w:trHeight w:val="269"/>
        </w:trPr>
        <w:tc>
          <w:tcPr>
            <w:tcW w:w="3705" w:type="dxa"/>
          </w:tcPr>
          <w:p w14:paraId="490D7FB1" w14:textId="77777777" w:rsidR="00821A9A" w:rsidRDefault="00821A9A"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jc w:val="both"/>
              <w:rPr>
                <w:rFonts w:ascii="Times New Roman" w:hAnsi="Times New Roman" w:cstheme="minorBidi"/>
                <w:b/>
                <w:bCs/>
                <w:sz w:val="22"/>
                <w:szCs w:val="22"/>
              </w:rPr>
            </w:pPr>
          </w:p>
          <w:p w14:paraId="28796378" w14:textId="231072B6" w:rsidR="000D4E3D" w:rsidRPr="00544D15" w:rsidRDefault="000D4E3D"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jc w:val="both"/>
              <w:rPr>
                <w:rFonts w:ascii="Times New Roman" w:hAnsi="Times New Roman" w:cs="Times New Roman"/>
                <w:b/>
                <w:bCs/>
                <w:sz w:val="22"/>
                <w:szCs w:val="22"/>
              </w:rPr>
            </w:pPr>
            <w:r w:rsidRPr="00506562">
              <w:rPr>
                <w:rFonts w:ascii="Times New Roman" w:hAnsi="Times New Roman" w:cs="Times New Roman"/>
                <w:b/>
                <w:bCs/>
                <w:sz w:val="22"/>
                <w:szCs w:val="22"/>
              </w:rPr>
              <w:t>Other parties</w:t>
            </w:r>
          </w:p>
        </w:tc>
        <w:tc>
          <w:tcPr>
            <w:tcW w:w="5835" w:type="dxa"/>
            <w:gridSpan w:val="11"/>
          </w:tcPr>
          <w:p w14:paraId="53E9C3E4" w14:textId="77777777" w:rsidR="000D4E3D" w:rsidRPr="00B021DB" w:rsidRDefault="000D4E3D" w:rsidP="0094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p>
        </w:tc>
      </w:tr>
      <w:tr w:rsidR="007C5080" w:rsidRPr="0057072E" w14:paraId="7E0DED94" w14:textId="77777777" w:rsidTr="00786A55">
        <w:trPr>
          <w:gridAfter w:val="1"/>
          <w:wAfter w:w="11" w:type="dxa"/>
          <w:trHeight w:val="269"/>
        </w:trPr>
        <w:tc>
          <w:tcPr>
            <w:tcW w:w="3705" w:type="dxa"/>
          </w:tcPr>
          <w:p w14:paraId="6AC9DB7D" w14:textId="77777777" w:rsidR="007C5080" w:rsidRPr="0057072E" w:rsidRDefault="007C508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Within credit terms</w:t>
            </w:r>
          </w:p>
        </w:tc>
        <w:tc>
          <w:tcPr>
            <w:tcW w:w="1331" w:type="dxa"/>
          </w:tcPr>
          <w:p w14:paraId="5CF63AA7" w14:textId="6AC7C17F" w:rsidR="007C5080" w:rsidRPr="00A86B16" w:rsidRDefault="00786A55"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1,124,177</w:t>
            </w:r>
          </w:p>
        </w:tc>
        <w:tc>
          <w:tcPr>
            <w:tcW w:w="270" w:type="dxa"/>
          </w:tcPr>
          <w:p w14:paraId="6D34F667"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66" w:type="dxa"/>
            <w:gridSpan w:val="2"/>
            <w:vAlign w:val="bottom"/>
          </w:tcPr>
          <w:p w14:paraId="23DDB02D" w14:textId="573DE101" w:rsidR="007C5080" w:rsidRPr="005D5BB5" w:rsidRDefault="00930AE2"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 xml:space="preserve"> </w:t>
            </w:r>
            <w:r w:rsidR="007C5080">
              <w:rPr>
                <w:rFonts w:ascii="Times New Roman" w:hAnsi="Times New Roman" w:cs="Times New Roman"/>
                <w:sz w:val="22"/>
                <w:szCs w:val="22"/>
              </w:rPr>
              <w:t>1,</w:t>
            </w:r>
            <w:r w:rsidR="00736C2A">
              <w:rPr>
                <w:rFonts w:ascii="Times New Roman" w:hAnsi="Times New Roman" w:cs="Times New Roman"/>
                <w:sz w:val="22"/>
                <w:szCs w:val="22"/>
              </w:rPr>
              <w:t>010,342</w:t>
            </w:r>
          </w:p>
        </w:tc>
        <w:tc>
          <w:tcPr>
            <w:tcW w:w="236" w:type="dxa"/>
            <w:gridSpan w:val="2"/>
          </w:tcPr>
          <w:p w14:paraId="0ABC7169"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gridSpan w:val="2"/>
          </w:tcPr>
          <w:p w14:paraId="7A57926C" w14:textId="1FDFFC4C" w:rsidR="007C5080" w:rsidRPr="000C4696" w:rsidRDefault="00A234F7"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r>
              <w:rPr>
                <w:rFonts w:ascii="Times New Roman" w:hAnsi="Times New Roman" w:cs="Times New Roman"/>
                <w:sz w:val="22"/>
                <w:szCs w:val="22"/>
              </w:rPr>
              <w:t>794,</w:t>
            </w:r>
            <w:r w:rsidR="007136EB">
              <w:rPr>
                <w:rFonts w:ascii="Times New Roman" w:hAnsi="Times New Roman" w:cs="Times New Roman"/>
                <w:sz w:val="22"/>
                <w:szCs w:val="22"/>
              </w:rPr>
              <w:t>120</w:t>
            </w:r>
          </w:p>
        </w:tc>
        <w:tc>
          <w:tcPr>
            <w:tcW w:w="251" w:type="dxa"/>
            <w:gridSpan w:val="2"/>
          </w:tcPr>
          <w:p w14:paraId="0C992BCE"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50" w:type="dxa"/>
            <w:vAlign w:val="bottom"/>
          </w:tcPr>
          <w:p w14:paraId="6B3226F8" w14:textId="536F8CB4" w:rsidR="007C5080" w:rsidRPr="00250388" w:rsidRDefault="0011131D" w:rsidP="00930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 xml:space="preserve">     </w:t>
            </w:r>
            <w:r w:rsidR="00736C2A">
              <w:rPr>
                <w:rFonts w:ascii="Times New Roman" w:hAnsi="Times New Roman" w:cs="Times New Roman"/>
                <w:sz w:val="22"/>
                <w:szCs w:val="22"/>
              </w:rPr>
              <w:t>658,681</w:t>
            </w:r>
          </w:p>
        </w:tc>
      </w:tr>
      <w:tr w:rsidR="007C5080" w:rsidRPr="0057072E" w14:paraId="14FEE6E2" w14:textId="77777777" w:rsidTr="00786A55">
        <w:trPr>
          <w:gridAfter w:val="1"/>
          <w:wAfter w:w="11" w:type="dxa"/>
          <w:trHeight w:val="269"/>
        </w:trPr>
        <w:tc>
          <w:tcPr>
            <w:tcW w:w="3705" w:type="dxa"/>
          </w:tcPr>
          <w:p w14:paraId="77603FC6" w14:textId="3EFF14C4" w:rsidR="007C5080" w:rsidRPr="0057072E" w:rsidRDefault="007C508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sz w:val="22"/>
                <w:szCs w:val="22"/>
              </w:rPr>
            </w:pPr>
            <w:r>
              <w:rPr>
                <w:rFonts w:ascii="Times New Roman" w:hAnsi="Times New Roman" w:cs="Times New Roman"/>
                <w:sz w:val="22"/>
                <w:szCs w:val="22"/>
              </w:rPr>
              <w:t xml:space="preserve">  </w:t>
            </w:r>
            <w:r w:rsidRPr="0057072E">
              <w:rPr>
                <w:rFonts w:ascii="Times New Roman" w:hAnsi="Times New Roman" w:cs="Times New Roman"/>
                <w:sz w:val="22"/>
                <w:szCs w:val="22"/>
              </w:rPr>
              <w:t>Overdue:</w:t>
            </w:r>
          </w:p>
        </w:tc>
        <w:tc>
          <w:tcPr>
            <w:tcW w:w="1331" w:type="dxa"/>
          </w:tcPr>
          <w:p w14:paraId="427B7642" w14:textId="77777777" w:rsidR="007C5080" w:rsidRPr="00A86B1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60" w:right="-558"/>
              <w:rPr>
                <w:rFonts w:ascii="Times New Roman" w:hAnsi="Times New Roman" w:cs="Times New Roman"/>
                <w:sz w:val="22"/>
                <w:szCs w:val="22"/>
              </w:rPr>
            </w:pPr>
          </w:p>
        </w:tc>
        <w:tc>
          <w:tcPr>
            <w:tcW w:w="270" w:type="dxa"/>
          </w:tcPr>
          <w:p w14:paraId="1574880A" w14:textId="77777777" w:rsidR="007C5080" w:rsidRPr="0057072E"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66" w:type="dxa"/>
            <w:gridSpan w:val="2"/>
            <w:vAlign w:val="bottom"/>
          </w:tcPr>
          <w:p w14:paraId="329394BE" w14:textId="77777777" w:rsidR="007C5080" w:rsidRPr="00C3661C" w:rsidRDefault="007C5080" w:rsidP="007C5080">
            <w:pPr>
              <w:pStyle w:val="acctfourfigures"/>
              <w:shd w:val="clear" w:color="auto" w:fill="FFFFFF"/>
              <w:tabs>
                <w:tab w:val="clear" w:pos="765"/>
                <w:tab w:val="decimal" w:pos="731"/>
              </w:tabs>
              <w:spacing w:line="240" w:lineRule="atLeast"/>
              <w:ind w:right="11"/>
              <w:rPr>
                <w:rFonts w:cs="Times New Roman"/>
                <w:szCs w:val="22"/>
                <w:highlight w:val="yellow"/>
              </w:rPr>
            </w:pPr>
          </w:p>
        </w:tc>
        <w:tc>
          <w:tcPr>
            <w:tcW w:w="236" w:type="dxa"/>
            <w:gridSpan w:val="2"/>
          </w:tcPr>
          <w:p w14:paraId="62BDFDD6"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gridSpan w:val="2"/>
          </w:tcPr>
          <w:p w14:paraId="2DBFD927"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p>
        </w:tc>
        <w:tc>
          <w:tcPr>
            <w:tcW w:w="251" w:type="dxa"/>
            <w:gridSpan w:val="2"/>
          </w:tcPr>
          <w:p w14:paraId="33FA81EA" w14:textId="77777777" w:rsidR="007C5080" w:rsidRPr="000C4696"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50" w:type="dxa"/>
            <w:vAlign w:val="bottom"/>
          </w:tcPr>
          <w:p w14:paraId="2C56B232" w14:textId="77777777" w:rsidR="007C5080" w:rsidRPr="00250388" w:rsidRDefault="007C5080" w:rsidP="007C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ind w:left="-115" w:right="-72"/>
              <w:rPr>
                <w:rFonts w:ascii="Times New Roman" w:hAnsi="Times New Roman" w:cs="Times New Roman"/>
                <w:sz w:val="22"/>
                <w:szCs w:val="22"/>
              </w:rPr>
            </w:pPr>
          </w:p>
        </w:tc>
      </w:tr>
      <w:tr w:rsidR="00F203E0" w:rsidRPr="0057072E" w14:paraId="6B6AB216" w14:textId="77777777" w:rsidTr="00786A55">
        <w:trPr>
          <w:gridAfter w:val="1"/>
          <w:wAfter w:w="11" w:type="dxa"/>
          <w:trHeight w:val="269"/>
        </w:trPr>
        <w:tc>
          <w:tcPr>
            <w:tcW w:w="3705" w:type="dxa"/>
          </w:tcPr>
          <w:p w14:paraId="11EC20DB" w14:textId="77777777" w:rsidR="00F203E0" w:rsidRPr="0057072E" w:rsidRDefault="00F203E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72" w:right="-14" w:hanging="126"/>
              <w:jc w:val="both"/>
              <w:rPr>
                <w:rFonts w:ascii="Times New Roman" w:hAnsi="Times New Roman" w:cs="Times New Roman"/>
                <w:sz w:val="22"/>
                <w:szCs w:val="22"/>
              </w:rPr>
            </w:pPr>
            <w:r w:rsidRPr="0057072E">
              <w:rPr>
                <w:rFonts w:ascii="Times New Roman" w:hAnsi="Times New Roman" w:cs="Times New Roman"/>
                <w:sz w:val="22"/>
                <w:szCs w:val="22"/>
              </w:rPr>
              <w:tab/>
            </w:r>
            <w:r>
              <w:rPr>
                <w:rFonts w:ascii="Times New Roman" w:hAnsi="Times New Roman" w:cs="Times New Roman"/>
                <w:sz w:val="22"/>
                <w:szCs w:val="22"/>
              </w:rPr>
              <w:t xml:space="preserve">    </w:t>
            </w:r>
            <w:r w:rsidRPr="0057072E">
              <w:rPr>
                <w:rFonts w:ascii="Times New Roman" w:hAnsi="Times New Roman" w:cs="Times New Roman"/>
                <w:sz w:val="22"/>
                <w:szCs w:val="22"/>
              </w:rPr>
              <w:t>Less than 3 months</w:t>
            </w:r>
          </w:p>
        </w:tc>
        <w:tc>
          <w:tcPr>
            <w:tcW w:w="1331" w:type="dxa"/>
            <w:tcBorders>
              <w:bottom w:val="single" w:sz="4" w:space="0" w:color="auto"/>
            </w:tcBorders>
          </w:tcPr>
          <w:p w14:paraId="2AB5203E" w14:textId="7465B749" w:rsidR="00F203E0" w:rsidRPr="00A86B16" w:rsidRDefault="00786A55"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1,483</w:t>
            </w:r>
          </w:p>
        </w:tc>
        <w:tc>
          <w:tcPr>
            <w:tcW w:w="270" w:type="dxa"/>
          </w:tcPr>
          <w:p w14:paraId="01A2A439" w14:textId="77777777" w:rsidR="00F203E0" w:rsidRPr="0057072E" w:rsidRDefault="00F203E0"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7"/>
              <w:rPr>
                <w:rFonts w:ascii="Times New Roman" w:hAnsi="Times New Roman" w:cs="Times New Roman"/>
                <w:sz w:val="22"/>
                <w:szCs w:val="22"/>
              </w:rPr>
            </w:pPr>
          </w:p>
        </w:tc>
        <w:tc>
          <w:tcPr>
            <w:tcW w:w="1266" w:type="dxa"/>
            <w:gridSpan w:val="2"/>
            <w:tcBorders>
              <w:bottom w:val="single" w:sz="4" w:space="0" w:color="auto"/>
            </w:tcBorders>
            <w:vAlign w:val="bottom"/>
          </w:tcPr>
          <w:p w14:paraId="5782CCF0" w14:textId="737BDB40" w:rsidR="00F203E0" w:rsidRPr="00250388" w:rsidRDefault="00F203E0"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58" w:right="-9"/>
              <w:jc w:val="right"/>
              <w:rPr>
                <w:rFonts w:ascii="Times New Roman" w:hAnsi="Times New Roman" w:cs="Times New Roman"/>
                <w:sz w:val="22"/>
                <w:szCs w:val="22"/>
              </w:rPr>
            </w:pPr>
            <w:r>
              <w:rPr>
                <w:rFonts w:ascii="Times New Roman" w:hAnsi="Times New Roman" w:cs="Times New Roman"/>
                <w:sz w:val="22"/>
                <w:szCs w:val="22"/>
              </w:rPr>
              <w:t xml:space="preserve">  1,310</w:t>
            </w:r>
          </w:p>
        </w:tc>
        <w:tc>
          <w:tcPr>
            <w:tcW w:w="236" w:type="dxa"/>
            <w:gridSpan w:val="2"/>
          </w:tcPr>
          <w:p w14:paraId="4FFCEFCD" w14:textId="77777777" w:rsidR="00F203E0" w:rsidRPr="000C4696" w:rsidRDefault="00F203E0"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77"/>
              <w:jc w:val="center"/>
              <w:rPr>
                <w:rFonts w:ascii="Times New Roman" w:hAnsi="Times New Roman" w:cs="Times New Roman"/>
                <w:sz w:val="22"/>
                <w:szCs w:val="22"/>
              </w:rPr>
            </w:pPr>
          </w:p>
        </w:tc>
        <w:tc>
          <w:tcPr>
            <w:tcW w:w="1231" w:type="dxa"/>
            <w:gridSpan w:val="2"/>
            <w:tcBorders>
              <w:bottom w:val="single" w:sz="4" w:space="0" w:color="auto"/>
            </w:tcBorders>
          </w:tcPr>
          <w:p w14:paraId="35885DE5" w14:textId="464E966E" w:rsidR="00F203E0" w:rsidRPr="000C4696" w:rsidRDefault="00A234F7"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1015"/>
              </w:tabs>
              <w:ind w:left="-58"/>
              <w:jc w:val="right"/>
              <w:rPr>
                <w:rFonts w:ascii="Times New Roman" w:hAnsi="Times New Roman" w:cs="Times New Roman"/>
                <w:sz w:val="22"/>
                <w:szCs w:val="22"/>
              </w:rPr>
            </w:pPr>
            <w:r>
              <w:rPr>
                <w:rFonts w:ascii="Times New Roman" w:hAnsi="Times New Roman" w:cs="Times New Roman"/>
                <w:sz w:val="22"/>
                <w:szCs w:val="22"/>
              </w:rPr>
              <w:t>1,483</w:t>
            </w:r>
          </w:p>
        </w:tc>
        <w:tc>
          <w:tcPr>
            <w:tcW w:w="251" w:type="dxa"/>
            <w:gridSpan w:val="2"/>
          </w:tcPr>
          <w:p w14:paraId="4B86EC8A" w14:textId="77777777" w:rsidR="00F203E0" w:rsidRPr="000C4696" w:rsidRDefault="00F203E0"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97"/>
              </w:tabs>
              <w:ind w:left="-58" w:right="-77"/>
              <w:jc w:val="center"/>
              <w:rPr>
                <w:rFonts w:ascii="Times New Roman" w:hAnsi="Times New Roman" w:cs="Times New Roman"/>
                <w:sz w:val="22"/>
                <w:szCs w:val="22"/>
              </w:rPr>
            </w:pPr>
          </w:p>
        </w:tc>
        <w:tc>
          <w:tcPr>
            <w:tcW w:w="1250" w:type="dxa"/>
            <w:tcBorders>
              <w:bottom w:val="single" w:sz="4" w:space="0" w:color="auto"/>
            </w:tcBorders>
            <w:vAlign w:val="bottom"/>
          </w:tcPr>
          <w:p w14:paraId="122D3584" w14:textId="31F5C5EF" w:rsidR="00F203E0" w:rsidRPr="00250388" w:rsidRDefault="00F203E0"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sz w:val="22"/>
                <w:szCs w:val="22"/>
              </w:rPr>
            </w:pPr>
            <w:r>
              <w:rPr>
                <w:rFonts w:ascii="Times New Roman" w:hAnsi="Times New Roman" w:cs="Times New Roman"/>
                <w:sz w:val="22"/>
                <w:szCs w:val="22"/>
              </w:rPr>
              <w:t xml:space="preserve">         1,310</w:t>
            </w:r>
          </w:p>
        </w:tc>
      </w:tr>
      <w:tr w:rsidR="00F203E0" w:rsidRPr="001902B1" w14:paraId="05745B31" w14:textId="77777777" w:rsidTr="00786A55">
        <w:trPr>
          <w:gridAfter w:val="1"/>
          <w:wAfter w:w="11" w:type="dxa"/>
          <w:trHeight w:val="252"/>
        </w:trPr>
        <w:tc>
          <w:tcPr>
            <w:tcW w:w="3705" w:type="dxa"/>
          </w:tcPr>
          <w:p w14:paraId="773EEB7A" w14:textId="77777777" w:rsidR="00F203E0" w:rsidRPr="0057072E" w:rsidRDefault="00F203E0"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4" w:hanging="126"/>
              <w:jc w:val="both"/>
              <w:rPr>
                <w:rFonts w:ascii="Times New Roman" w:hAnsi="Times New Roman" w:cs="Times New Roman"/>
                <w:b/>
                <w:bCs/>
                <w:sz w:val="22"/>
                <w:szCs w:val="22"/>
              </w:rPr>
            </w:pPr>
          </w:p>
        </w:tc>
        <w:tc>
          <w:tcPr>
            <w:tcW w:w="1331" w:type="dxa"/>
            <w:tcBorders>
              <w:top w:val="single" w:sz="4" w:space="0" w:color="auto"/>
              <w:bottom w:val="single" w:sz="4" w:space="0" w:color="auto"/>
            </w:tcBorders>
          </w:tcPr>
          <w:p w14:paraId="43DCA054" w14:textId="320701E6" w:rsidR="00F203E0" w:rsidRPr="0057072E" w:rsidRDefault="00786A55"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1,125,660</w:t>
            </w:r>
          </w:p>
        </w:tc>
        <w:tc>
          <w:tcPr>
            <w:tcW w:w="270" w:type="dxa"/>
          </w:tcPr>
          <w:p w14:paraId="01FF9DD9" w14:textId="77777777" w:rsidR="00F203E0" w:rsidRPr="0057072E" w:rsidRDefault="00F203E0"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08"/>
              <w:rPr>
                <w:rFonts w:ascii="Times New Roman" w:hAnsi="Times New Roman" w:cs="Times New Roman"/>
                <w:b/>
                <w:bCs/>
                <w:sz w:val="22"/>
                <w:szCs w:val="22"/>
              </w:rPr>
            </w:pPr>
          </w:p>
        </w:tc>
        <w:tc>
          <w:tcPr>
            <w:tcW w:w="1266" w:type="dxa"/>
            <w:gridSpan w:val="2"/>
            <w:tcBorders>
              <w:top w:val="single" w:sz="4" w:space="0" w:color="auto"/>
              <w:bottom w:val="single" w:sz="4" w:space="0" w:color="auto"/>
            </w:tcBorders>
            <w:vAlign w:val="bottom"/>
          </w:tcPr>
          <w:p w14:paraId="46572D74" w14:textId="25071EF7" w:rsidR="00F203E0" w:rsidRPr="00250388" w:rsidRDefault="00F203E0"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58" w:right="-9"/>
              <w:rPr>
                <w:rFonts w:ascii="Times New Roman" w:hAnsi="Times New Roman" w:cs="Times New Roman"/>
                <w:b/>
                <w:bCs/>
                <w:sz w:val="22"/>
                <w:szCs w:val="22"/>
              </w:rPr>
            </w:pPr>
            <w:r>
              <w:rPr>
                <w:rFonts w:ascii="Times New Roman" w:hAnsi="Times New Roman" w:cs="Times New Roman"/>
                <w:b/>
                <w:bCs/>
                <w:sz w:val="22"/>
                <w:szCs w:val="22"/>
              </w:rPr>
              <w:t xml:space="preserve"> 1,011,652</w:t>
            </w:r>
          </w:p>
        </w:tc>
        <w:tc>
          <w:tcPr>
            <w:tcW w:w="236" w:type="dxa"/>
            <w:gridSpan w:val="2"/>
          </w:tcPr>
          <w:p w14:paraId="197787A6" w14:textId="77777777" w:rsidR="00F203E0" w:rsidRPr="0015226D" w:rsidRDefault="00F203E0"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31" w:type="dxa"/>
            <w:gridSpan w:val="2"/>
            <w:tcBorders>
              <w:top w:val="single" w:sz="4" w:space="0" w:color="auto"/>
              <w:bottom w:val="single" w:sz="4" w:space="0" w:color="auto"/>
            </w:tcBorders>
          </w:tcPr>
          <w:p w14:paraId="199BA0E2" w14:textId="20A1FD06" w:rsidR="00F203E0" w:rsidRPr="0015226D" w:rsidRDefault="00A234F7"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79</w:t>
            </w:r>
            <w:r w:rsidR="007136EB">
              <w:rPr>
                <w:rFonts w:ascii="Times New Roman" w:hAnsi="Times New Roman" w:cs="Times New Roman"/>
                <w:b/>
                <w:bCs/>
                <w:sz w:val="22"/>
                <w:szCs w:val="22"/>
              </w:rPr>
              <w:t>5,603</w:t>
            </w:r>
          </w:p>
        </w:tc>
        <w:tc>
          <w:tcPr>
            <w:tcW w:w="251" w:type="dxa"/>
            <w:gridSpan w:val="2"/>
          </w:tcPr>
          <w:p w14:paraId="0277ACB6" w14:textId="77777777" w:rsidR="00F203E0" w:rsidRPr="0015226D" w:rsidRDefault="00F203E0"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50" w:type="dxa"/>
            <w:tcBorders>
              <w:top w:val="single" w:sz="4" w:space="0" w:color="auto"/>
              <w:bottom w:val="single" w:sz="4" w:space="0" w:color="auto"/>
            </w:tcBorders>
            <w:vAlign w:val="bottom"/>
          </w:tcPr>
          <w:p w14:paraId="442974D8" w14:textId="5D5EB015" w:rsidR="00F203E0" w:rsidRPr="00250388" w:rsidRDefault="00F203E0" w:rsidP="00F20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b/>
                <w:bCs/>
                <w:sz w:val="22"/>
                <w:szCs w:val="22"/>
              </w:rPr>
            </w:pPr>
            <w:r>
              <w:rPr>
                <w:rFonts w:ascii="Times New Roman" w:hAnsi="Times New Roman" w:cs="Times New Roman"/>
                <w:b/>
                <w:bCs/>
                <w:sz w:val="22"/>
                <w:szCs w:val="22"/>
              </w:rPr>
              <w:t xml:space="preserve">     659,991</w:t>
            </w:r>
          </w:p>
        </w:tc>
      </w:tr>
      <w:tr w:rsidR="00A234F7" w:rsidRPr="001902B1" w14:paraId="55E9E80D" w14:textId="77777777" w:rsidTr="00786A55">
        <w:trPr>
          <w:gridAfter w:val="1"/>
          <w:wAfter w:w="11" w:type="dxa"/>
          <w:trHeight w:val="284"/>
        </w:trPr>
        <w:tc>
          <w:tcPr>
            <w:tcW w:w="3705" w:type="dxa"/>
          </w:tcPr>
          <w:p w14:paraId="43BA4AC8" w14:textId="77777777" w:rsidR="00B03685" w:rsidRDefault="00B03685"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b/>
                <w:bCs/>
                <w:sz w:val="22"/>
                <w:szCs w:val="22"/>
              </w:rPr>
            </w:pPr>
          </w:p>
          <w:p w14:paraId="5BDB0D50" w14:textId="1A54D69F" w:rsidR="00A234F7" w:rsidRPr="0057072E" w:rsidRDefault="00A234F7"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1331" w:type="dxa"/>
            <w:tcBorders>
              <w:bottom w:val="double" w:sz="4" w:space="0" w:color="auto"/>
            </w:tcBorders>
          </w:tcPr>
          <w:p w14:paraId="68FD4DC6" w14:textId="77777777" w:rsidR="00786A55" w:rsidRDefault="00786A55"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p>
          <w:p w14:paraId="7D9A9DD6" w14:textId="5BD0814D" w:rsidR="00A234F7" w:rsidRPr="00831C89" w:rsidRDefault="00786A55"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4"/>
                <w:szCs w:val="24"/>
              </w:rPr>
            </w:pPr>
            <w:r w:rsidRPr="00786A55">
              <w:rPr>
                <w:rFonts w:ascii="Times New Roman" w:hAnsi="Times New Roman" w:cs="Times New Roman"/>
                <w:b/>
                <w:bCs/>
                <w:sz w:val="22"/>
                <w:szCs w:val="22"/>
              </w:rPr>
              <w:t>1,454,147</w:t>
            </w:r>
          </w:p>
        </w:tc>
        <w:tc>
          <w:tcPr>
            <w:tcW w:w="270" w:type="dxa"/>
          </w:tcPr>
          <w:p w14:paraId="2FA60A89" w14:textId="77777777" w:rsidR="00A234F7" w:rsidRPr="0057072E" w:rsidRDefault="00A234F7"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108"/>
              <w:rPr>
                <w:rFonts w:ascii="Times New Roman" w:hAnsi="Times New Roman" w:cs="Times New Roman"/>
                <w:b/>
                <w:bCs/>
                <w:sz w:val="22"/>
                <w:szCs w:val="22"/>
              </w:rPr>
            </w:pPr>
          </w:p>
        </w:tc>
        <w:tc>
          <w:tcPr>
            <w:tcW w:w="1266" w:type="dxa"/>
            <w:gridSpan w:val="2"/>
            <w:tcBorders>
              <w:bottom w:val="double" w:sz="4" w:space="0" w:color="auto"/>
            </w:tcBorders>
            <w:vAlign w:val="bottom"/>
          </w:tcPr>
          <w:p w14:paraId="0FEF03E9" w14:textId="77777777" w:rsidR="00A234F7" w:rsidRPr="00726619" w:rsidRDefault="00A234F7" w:rsidP="00786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40" w:lineRule="auto"/>
              <w:ind w:left="-58" w:right="-9"/>
              <w:rPr>
                <w:rFonts w:ascii="Times New Roman" w:hAnsi="Times New Roman" w:cs="Times New Roman"/>
                <w:b/>
                <w:bCs/>
                <w:sz w:val="22"/>
                <w:szCs w:val="22"/>
              </w:rPr>
            </w:pPr>
            <w:r>
              <w:rPr>
                <w:rFonts w:ascii="Times New Roman" w:hAnsi="Times New Roman" w:cs="Times New Roman"/>
                <w:b/>
                <w:bCs/>
                <w:sz w:val="22"/>
                <w:szCs w:val="22"/>
              </w:rPr>
              <w:t>1,398,230</w:t>
            </w:r>
          </w:p>
        </w:tc>
        <w:tc>
          <w:tcPr>
            <w:tcW w:w="236" w:type="dxa"/>
            <w:gridSpan w:val="2"/>
          </w:tcPr>
          <w:p w14:paraId="5F75C8D3" w14:textId="77777777" w:rsidR="00A234F7" w:rsidRPr="0015226D" w:rsidRDefault="00A234F7"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31" w:type="dxa"/>
            <w:gridSpan w:val="2"/>
            <w:tcBorders>
              <w:bottom w:val="double" w:sz="4" w:space="0" w:color="auto"/>
            </w:tcBorders>
            <w:vAlign w:val="bottom"/>
          </w:tcPr>
          <w:p w14:paraId="44A635EC" w14:textId="66427A7F" w:rsidR="00A234F7" w:rsidRPr="0015226D" w:rsidRDefault="00A234F7"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left="-58" w:right="-9"/>
              <w:jc w:val="right"/>
              <w:rPr>
                <w:rFonts w:ascii="Times New Roman" w:hAnsi="Times New Roman" w:cs="Times New Roman"/>
                <w:b/>
                <w:bCs/>
                <w:sz w:val="22"/>
                <w:szCs w:val="22"/>
              </w:rPr>
            </w:pPr>
            <w:r>
              <w:rPr>
                <w:rFonts w:ascii="Times New Roman" w:hAnsi="Times New Roman" w:cs="Times New Roman"/>
                <w:b/>
                <w:bCs/>
                <w:sz w:val="22"/>
                <w:szCs w:val="22"/>
              </w:rPr>
              <w:t>1,124,</w:t>
            </w:r>
            <w:r w:rsidR="007136EB">
              <w:rPr>
                <w:rFonts w:ascii="Times New Roman" w:hAnsi="Times New Roman" w:cs="Times New Roman"/>
                <w:b/>
                <w:bCs/>
                <w:sz w:val="22"/>
                <w:szCs w:val="22"/>
              </w:rPr>
              <w:t>059</w:t>
            </w:r>
          </w:p>
        </w:tc>
        <w:tc>
          <w:tcPr>
            <w:tcW w:w="251" w:type="dxa"/>
            <w:gridSpan w:val="2"/>
          </w:tcPr>
          <w:p w14:paraId="376F6E75" w14:textId="77777777" w:rsidR="00A234F7" w:rsidRPr="0015226D" w:rsidRDefault="00A234F7" w:rsidP="00A23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72"/>
              </w:tabs>
              <w:ind w:left="-58" w:right="-108"/>
              <w:jc w:val="center"/>
              <w:rPr>
                <w:rFonts w:ascii="Times New Roman" w:hAnsi="Times New Roman" w:cs="Times New Roman"/>
                <w:b/>
                <w:bCs/>
                <w:sz w:val="22"/>
                <w:szCs w:val="22"/>
              </w:rPr>
            </w:pPr>
          </w:p>
        </w:tc>
        <w:tc>
          <w:tcPr>
            <w:tcW w:w="1250" w:type="dxa"/>
            <w:tcBorders>
              <w:bottom w:val="double" w:sz="4" w:space="0" w:color="auto"/>
            </w:tcBorders>
            <w:vAlign w:val="bottom"/>
          </w:tcPr>
          <w:p w14:paraId="48ED6288" w14:textId="52983705" w:rsidR="00A234F7" w:rsidRPr="00726619" w:rsidRDefault="002A3CA9" w:rsidP="00255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60" w:right="-81"/>
              <w:rPr>
                <w:rFonts w:ascii="Times New Roman" w:hAnsi="Times New Roman" w:cs="Times New Roman"/>
                <w:b/>
                <w:bCs/>
                <w:sz w:val="22"/>
                <w:szCs w:val="22"/>
              </w:rPr>
            </w:pPr>
            <w:r>
              <w:rPr>
                <w:rFonts w:ascii="Times New Roman" w:hAnsi="Times New Roman" w:cs="Times New Roman"/>
                <w:b/>
                <w:bCs/>
                <w:sz w:val="22"/>
                <w:szCs w:val="22"/>
              </w:rPr>
              <w:t>1,045,458</w:t>
            </w:r>
          </w:p>
        </w:tc>
      </w:tr>
    </w:tbl>
    <w:p w14:paraId="0978231A" w14:textId="77777777" w:rsidR="00002E9E" w:rsidRPr="002555C0" w:rsidRDefault="00002E9E" w:rsidP="00111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0E750E5" w14:textId="35F2E21E" w:rsidR="003379D5" w:rsidRPr="001902B1" w:rsidRDefault="003379D5" w:rsidP="0082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sidRPr="001902B1">
        <w:rPr>
          <w:rFonts w:ascii="Times New Roman" w:hAnsi="Times New Roman" w:cs="Times New Roman"/>
          <w:sz w:val="22"/>
          <w:szCs w:val="22"/>
        </w:rPr>
        <w:t xml:space="preserve">The normal </w:t>
      </w:r>
      <w:r w:rsidRPr="007C5080">
        <w:rPr>
          <w:rFonts w:ascii="Times New Roman" w:hAnsi="Times New Roman" w:cs="Times New Roman"/>
          <w:sz w:val="22"/>
          <w:szCs w:val="22"/>
        </w:rPr>
        <w:t xml:space="preserve">credit term granted by the </w:t>
      </w:r>
      <w:r w:rsidR="007C5080" w:rsidRPr="007C5080">
        <w:rPr>
          <w:rFonts w:ascii="Times New Roman" w:hAnsi="Times New Roman" w:cs="Times New Roman"/>
          <w:sz w:val="22"/>
          <w:szCs w:val="22"/>
        </w:rPr>
        <w:t xml:space="preserve">Group ranges from </w:t>
      </w:r>
      <w:r w:rsidR="00BC36F6">
        <w:rPr>
          <w:rFonts w:ascii="Times New Roman" w:hAnsi="Times New Roman" w:cs="Times New Roman"/>
          <w:sz w:val="22"/>
          <w:szCs w:val="22"/>
        </w:rPr>
        <w:t>15</w:t>
      </w:r>
      <w:r w:rsidR="007C5080" w:rsidRPr="007C5080">
        <w:rPr>
          <w:rFonts w:ascii="Times New Roman" w:hAnsi="Times New Roman" w:cs="Times New Roman"/>
          <w:sz w:val="22"/>
          <w:szCs w:val="22"/>
        </w:rPr>
        <w:t xml:space="preserve"> days to 90</w:t>
      </w:r>
      <w:r w:rsidRPr="007C5080">
        <w:rPr>
          <w:rFonts w:ascii="Times New Roman" w:hAnsi="Times New Roman" w:cs="Times New Roman"/>
          <w:sz w:val="22"/>
          <w:szCs w:val="22"/>
        </w:rPr>
        <w:t xml:space="preserve"> days.</w:t>
      </w:r>
      <w:r w:rsidRPr="001902B1">
        <w:rPr>
          <w:rFonts w:ascii="Times New Roman" w:hAnsi="Times New Roman" w:cs="Times New Roman"/>
          <w:sz w:val="22"/>
          <w:szCs w:val="22"/>
        </w:rPr>
        <w:t xml:space="preserve">  </w:t>
      </w:r>
    </w:p>
    <w:p w14:paraId="251740BA" w14:textId="77777777"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p w14:paraId="2888B93E" w14:textId="77777777" w:rsidR="007C2DBC" w:rsidRDefault="007C2DBC" w:rsidP="007C2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p>
    <w:p w14:paraId="0B863DD9" w14:textId="3961EB2B" w:rsidR="00C36F7E" w:rsidRPr="00AD1BB2" w:rsidRDefault="002555C0" w:rsidP="00B13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b/>
          <w:bCs/>
          <w:sz w:val="24"/>
          <w:szCs w:val="30"/>
        </w:rPr>
        <w:br w:type="page"/>
      </w:r>
      <w:r w:rsidR="00C36F7E">
        <w:rPr>
          <w:rFonts w:ascii="Times New Roman" w:hAnsi="Times New Roman"/>
          <w:b/>
          <w:bCs/>
          <w:sz w:val="24"/>
          <w:szCs w:val="30"/>
        </w:rPr>
        <w:lastRenderedPageBreak/>
        <w:t>5</w:t>
      </w:r>
      <w:r w:rsidR="007C2DBC">
        <w:rPr>
          <w:rFonts w:ascii="Times New Roman" w:hAnsi="Times New Roman" w:cs="Times New Roman"/>
          <w:b/>
          <w:bCs/>
          <w:sz w:val="24"/>
          <w:szCs w:val="24"/>
        </w:rPr>
        <w:t xml:space="preserve">       </w:t>
      </w:r>
      <w:r w:rsidR="00C36F7E" w:rsidRPr="00AD1BB2">
        <w:rPr>
          <w:rFonts w:ascii="Times New Roman" w:hAnsi="Times New Roman" w:cs="Times New Roman"/>
          <w:b/>
          <w:bCs/>
          <w:sz w:val="24"/>
          <w:szCs w:val="24"/>
        </w:rPr>
        <w:t>Investment in subsidiary</w:t>
      </w:r>
    </w:p>
    <w:p w14:paraId="37FF722B" w14:textId="77777777" w:rsidR="00C36F7E" w:rsidRPr="00AD1BB2" w:rsidRDefault="00C36F7E" w:rsidP="00C3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5DCBA845" w14:textId="77777777" w:rsidR="00C36F7E" w:rsidRDefault="00C36F7E" w:rsidP="00C3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ind w:left="540"/>
        <w:jc w:val="both"/>
        <w:rPr>
          <w:rFonts w:ascii="Times New Roman" w:hAnsi="Times New Roman" w:cs="Times New Roman"/>
          <w:sz w:val="22"/>
          <w:szCs w:val="20"/>
        </w:rPr>
      </w:pPr>
      <w:r w:rsidRPr="00D63E65">
        <w:rPr>
          <w:rFonts w:ascii="Times New Roman" w:hAnsi="Times New Roman" w:cs="Times New Roman"/>
          <w:sz w:val="22"/>
          <w:szCs w:val="20"/>
        </w:rPr>
        <w:t xml:space="preserve">The investment in subsidiary as at </w:t>
      </w:r>
      <w:r>
        <w:rPr>
          <w:rFonts w:ascii="Times New Roman" w:hAnsi="Times New Roman" w:cs="Times New Roman"/>
          <w:sz w:val="22"/>
          <w:szCs w:val="22"/>
        </w:rPr>
        <w:t>31 December 2019</w:t>
      </w:r>
      <w:r>
        <w:rPr>
          <w:rFonts w:ascii="Times New Roman" w:hAnsi="Times New Roman" w:cs="Times New Roman"/>
          <w:sz w:val="22"/>
          <w:szCs w:val="20"/>
        </w:rPr>
        <w:t xml:space="preserve"> and 30 September 2019</w:t>
      </w:r>
      <w:r w:rsidRPr="00D63E65">
        <w:rPr>
          <w:rFonts w:ascii="Times New Roman" w:hAnsi="Times New Roman" w:cs="Times New Roman"/>
          <w:sz w:val="22"/>
          <w:szCs w:val="20"/>
        </w:rPr>
        <w:t xml:space="preserve">, and dividend income from this investment for the </w:t>
      </w:r>
      <w:r>
        <w:rPr>
          <w:rFonts w:ascii="Times New Roman" w:hAnsi="Times New Roman" w:cs="Times New Roman"/>
          <w:sz w:val="22"/>
          <w:szCs w:val="20"/>
        </w:rPr>
        <w:t xml:space="preserve">three-month periods ended </w:t>
      </w:r>
      <w:r>
        <w:rPr>
          <w:rFonts w:ascii="Times New Roman" w:hAnsi="Times New Roman" w:cs="Times New Roman"/>
          <w:sz w:val="22"/>
          <w:szCs w:val="22"/>
        </w:rPr>
        <w:t xml:space="preserve">31 December </w:t>
      </w:r>
      <w:r>
        <w:rPr>
          <w:rFonts w:ascii="Times New Roman" w:hAnsi="Times New Roman" w:cs="Times New Roman"/>
          <w:sz w:val="22"/>
          <w:szCs w:val="20"/>
        </w:rPr>
        <w:t>2019 and 2018</w:t>
      </w:r>
      <w:r w:rsidRPr="00D63E65">
        <w:rPr>
          <w:rFonts w:ascii="Times New Roman" w:hAnsi="Times New Roman" w:cs="Times New Roman"/>
          <w:sz w:val="22"/>
          <w:szCs w:val="20"/>
        </w:rPr>
        <w:t xml:space="preserve"> were as follows:</w:t>
      </w:r>
    </w:p>
    <w:p w14:paraId="6903584C" w14:textId="77777777" w:rsidR="00B957A3" w:rsidRPr="00D5298E" w:rsidRDefault="00B957A3" w:rsidP="00C3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ind w:left="540"/>
        <w:jc w:val="both"/>
        <w:rPr>
          <w:rFonts w:ascii="Times New Roman" w:hAnsi="Times New Roman" w:cs="Times New Roman"/>
          <w:sz w:val="22"/>
          <w:szCs w:val="20"/>
        </w:rPr>
      </w:pPr>
    </w:p>
    <w:tbl>
      <w:tblPr>
        <w:tblW w:w="10151" w:type="dxa"/>
        <w:tblInd w:w="450" w:type="dxa"/>
        <w:tblLook w:val="04A0" w:firstRow="1" w:lastRow="0" w:firstColumn="1" w:lastColumn="0" w:noHBand="0" w:noVBand="1"/>
      </w:tblPr>
      <w:tblGrid>
        <w:gridCol w:w="1267"/>
        <w:gridCol w:w="1000"/>
        <w:gridCol w:w="1157"/>
        <w:gridCol w:w="1075"/>
        <w:gridCol w:w="1157"/>
        <w:gridCol w:w="1120"/>
        <w:gridCol w:w="1157"/>
        <w:gridCol w:w="1120"/>
        <w:gridCol w:w="1120"/>
      </w:tblGrid>
      <w:tr w:rsidR="00674A70" w:rsidRPr="00AE422C" w14:paraId="6EDE979E" w14:textId="77777777" w:rsidTr="002555C0">
        <w:trPr>
          <w:trHeight w:val="129"/>
        </w:trPr>
        <w:tc>
          <w:tcPr>
            <w:tcW w:w="1080" w:type="dxa"/>
            <w:vMerge w:val="restart"/>
            <w:tcBorders>
              <w:top w:val="nil"/>
              <w:left w:val="nil"/>
              <w:bottom w:val="nil"/>
              <w:right w:val="nil"/>
            </w:tcBorders>
            <w:shd w:val="clear" w:color="auto" w:fill="auto"/>
            <w:vAlign w:val="center"/>
            <w:hideMark/>
          </w:tcPr>
          <w:p w14:paraId="405F57C4"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77" w:type="dxa"/>
            <w:gridSpan w:val="2"/>
            <w:tcBorders>
              <w:top w:val="nil"/>
              <w:left w:val="nil"/>
              <w:bottom w:val="nil"/>
              <w:right w:val="nil"/>
            </w:tcBorders>
            <w:shd w:val="clear" w:color="auto" w:fill="auto"/>
            <w:vAlign w:val="bottom"/>
            <w:hideMark/>
          </w:tcPr>
          <w:p w14:paraId="24B6D338" w14:textId="7990AF84"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Ownership interest</w:t>
            </w:r>
          </w:p>
        </w:tc>
        <w:tc>
          <w:tcPr>
            <w:tcW w:w="2277" w:type="dxa"/>
            <w:gridSpan w:val="2"/>
            <w:tcBorders>
              <w:top w:val="nil"/>
              <w:left w:val="nil"/>
              <w:bottom w:val="nil"/>
              <w:right w:val="nil"/>
            </w:tcBorders>
            <w:shd w:val="clear" w:color="auto" w:fill="auto"/>
            <w:vAlign w:val="bottom"/>
            <w:hideMark/>
          </w:tcPr>
          <w:p w14:paraId="14D1DD18" w14:textId="1EFB781C"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Paid-up capital</w:t>
            </w:r>
          </w:p>
        </w:tc>
        <w:tc>
          <w:tcPr>
            <w:tcW w:w="2277" w:type="dxa"/>
            <w:gridSpan w:val="2"/>
            <w:tcBorders>
              <w:top w:val="nil"/>
              <w:left w:val="nil"/>
              <w:bottom w:val="nil"/>
              <w:right w:val="nil"/>
            </w:tcBorders>
            <w:shd w:val="clear" w:color="auto" w:fill="auto"/>
            <w:vAlign w:val="bottom"/>
            <w:hideMark/>
          </w:tcPr>
          <w:p w14:paraId="521B9BB6" w14:textId="39341AF8" w:rsidR="00AE422C" w:rsidRPr="00AE422C"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00AE422C" w:rsidRPr="00AE422C">
              <w:rPr>
                <w:rFonts w:ascii="Times New Roman" w:hAnsi="Times New Roman" w:cs="Times New Roman"/>
                <w:color w:val="000000"/>
                <w:sz w:val="22"/>
                <w:szCs w:val="22"/>
              </w:rPr>
              <w:t>Cost method</w:t>
            </w:r>
          </w:p>
        </w:tc>
        <w:tc>
          <w:tcPr>
            <w:tcW w:w="2240" w:type="dxa"/>
            <w:gridSpan w:val="2"/>
            <w:tcBorders>
              <w:top w:val="nil"/>
              <w:left w:val="nil"/>
              <w:bottom w:val="nil"/>
              <w:right w:val="nil"/>
            </w:tcBorders>
            <w:shd w:val="clear" w:color="auto" w:fill="auto"/>
            <w:vAlign w:val="bottom"/>
            <w:hideMark/>
          </w:tcPr>
          <w:p w14:paraId="01D1563D" w14:textId="055FD02A" w:rsidR="003A6301"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 xml:space="preserve">Dividend </w:t>
            </w:r>
            <w:r w:rsidR="00B00BC7">
              <w:rPr>
                <w:rFonts w:ascii="Times New Roman" w:hAnsi="Times New Roman" w:cs="Times New Roman"/>
                <w:color w:val="000000"/>
                <w:sz w:val="22"/>
                <w:szCs w:val="22"/>
              </w:rPr>
              <w:t xml:space="preserve">income </w:t>
            </w:r>
            <w:r w:rsidR="00E626C6">
              <w:rPr>
                <w:rFonts w:ascii="Times New Roman" w:hAnsi="Times New Roman" w:cs="Times New Roman"/>
                <w:color w:val="000000"/>
                <w:sz w:val="22"/>
                <w:szCs w:val="22"/>
              </w:rPr>
              <w:br/>
            </w:r>
            <w:r w:rsidRPr="00AE422C">
              <w:rPr>
                <w:rFonts w:ascii="Times New Roman" w:hAnsi="Times New Roman" w:cs="Times New Roman"/>
                <w:color w:val="000000"/>
                <w:sz w:val="22"/>
                <w:szCs w:val="22"/>
              </w:rPr>
              <w:t xml:space="preserve">for </w:t>
            </w:r>
            <w:r w:rsidR="00B00BC7">
              <w:rPr>
                <w:rFonts w:ascii="Times New Roman" w:hAnsi="Times New Roman" w:cs="Times New Roman"/>
                <w:color w:val="000000"/>
                <w:sz w:val="22"/>
                <w:szCs w:val="22"/>
              </w:rPr>
              <w:t xml:space="preserve">the </w:t>
            </w:r>
            <w:r w:rsidRPr="00AE422C">
              <w:rPr>
                <w:rFonts w:ascii="Times New Roman" w:hAnsi="Times New Roman" w:cs="Times New Roman"/>
                <w:color w:val="000000"/>
                <w:sz w:val="22"/>
                <w:szCs w:val="22"/>
              </w:rPr>
              <w:t xml:space="preserve">three-month </w:t>
            </w:r>
            <w:r w:rsidR="00B00BC7">
              <w:rPr>
                <w:rFonts w:ascii="Times New Roman" w:hAnsi="Times New Roman" w:cs="Times New Roman"/>
                <w:color w:val="000000"/>
                <w:sz w:val="22"/>
                <w:szCs w:val="22"/>
              </w:rPr>
              <w:t xml:space="preserve">periods </w:t>
            </w:r>
            <w:r w:rsidRPr="00AE422C">
              <w:rPr>
                <w:rFonts w:ascii="Times New Roman" w:hAnsi="Times New Roman" w:cs="Times New Roman"/>
                <w:color w:val="000000"/>
                <w:sz w:val="22"/>
                <w:szCs w:val="22"/>
              </w:rPr>
              <w:t>ended</w:t>
            </w:r>
          </w:p>
          <w:p w14:paraId="08318597" w14:textId="3EAA4B45" w:rsidR="00B00BC7" w:rsidRPr="00AE422C" w:rsidRDefault="00B00BC7"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p>
        </w:tc>
      </w:tr>
      <w:tr w:rsidR="00674A70" w:rsidRPr="00AE422C" w14:paraId="73297C73" w14:textId="77777777" w:rsidTr="00674A70">
        <w:trPr>
          <w:trHeight w:val="73"/>
        </w:trPr>
        <w:tc>
          <w:tcPr>
            <w:tcW w:w="1080" w:type="dxa"/>
            <w:vMerge/>
            <w:tcBorders>
              <w:top w:val="nil"/>
              <w:left w:val="nil"/>
              <w:bottom w:val="nil"/>
              <w:right w:val="nil"/>
            </w:tcBorders>
            <w:vAlign w:val="center"/>
            <w:hideMark/>
          </w:tcPr>
          <w:p w14:paraId="6C6B773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71C96BB1"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31</w:t>
            </w:r>
          </w:p>
        </w:tc>
        <w:tc>
          <w:tcPr>
            <w:tcW w:w="1157" w:type="dxa"/>
            <w:tcBorders>
              <w:top w:val="nil"/>
              <w:left w:val="nil"/>
              <w:bottom w:val="nil"/>
              <w:right w:val="nil"/>
            </w:tcBorders>
            <w:shd w:val="clear" w:color="auto" w:fill="auto"/>
            <w:vAlign w:val="center"/>
            <w:hideMark/>
          </w:tcPr>
          <w:p w14:paraId="5735691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370DD16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31</w:t>
            </w:r>
          </w:p>
        </w:tc>
        <w:tc>
          <w:tcPr>
            <w:tcW w:w="1157" w:type="dxa"/>
            <w:tcBorders>
              <w:top w:val="nil"/>
              <w:left w:val="nil"/>
              <w:bottom w:val="nil"/>
              <w:right w:val="nil"/>
            </w:tcBorders>
            <w:shd w:val="clear" w:color="auto" w:fill="auto"/>
            <w:vAlign w:val="center"/>
            <w:hideMark/>
          </w:tcPr>
          <w:p w14:paraId="282736C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036D72BF"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31</w:t>
            </w:r>
          </w:p>
        </w:tc>
        <w:tc>
          <w:tcPr>
            <w:tcW w:w="1157" w:type="dxa"/>
            <w:tcBorders>
              <w:top w:val="nil"/>
              <w:left w:val="nil"/>
              <w:bottom w:val="nil"/>
              <w:right w:val="nil"/>
            </w:tcBorders>
            <w:shd w:val="clear" w:color="auto" w:fill="auto"/>
            <w:vAlign w:val="center"/>
            <w:hideMark/>
          </w:tcPr>
          <w:p w14:paraId="18D7C5EE"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30</w:t>
            </w:r>
          </w:p>
        </w:tc>
        <w:tc>
          <w:tcPr>
            <w:tcW w:w="1120" w:type="dxa"/>
            <w:tcBorders>
              <w:top w:val="nil"/>
              <w:left w:val="nil"/>
              <w:bottom w:val="nil"/>
              <w:right w:val="nil"/>
            </w:tcBorders>
            <w:shd w:val="clear" w:color="auto" w:fill="auto"/>
            <w:vAlign w:val="center"/>
            <w:hideMark/>
          </w:tcPr>
          <w:p w14:paraId="28D10C4F"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31</w:t>
            </w:r>
          </w:p>
        </w:tc>
        <w:tc>
          <w:tcPr>
            <w:tcW w:w="1120" w:type="dxa"/>
            <w:tcBorders>
              <w:top w:val="nil"/>
              <w:left w:val="nil"/>
              <w:bottom w:val="nil"/>
              <w:right w:val="nil"/>
            </w:tcBorders>
            <w:shd w:val="clear" w:color="auto" w:fill="auto"/>
            <w:vAlign w:val="center"/>
            <w:hideMark/>
          </w:tcPr>
          <w:p w14:paraId="76D20C2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3</w:t>
            </w:r>
            <w:r w:rsidRPr="00674A70">
              <w:rPr>
                <w:rFonts w:ascii="Times New Roman" w:hAnsi="Times New Roman" w:cs="Times New Roman"/>
                <w:color w:val="000000"/>
                <w:sz w:val="22"/>
                <w:szCs w:val="22"/>
              </w:rPr>
              <w:t>1</w:t>
            </w:r>
          </w:p>
        </w:tc>
      </w:tr>
      <w:tr w:rsidR="00674A70" w:rsidRPr="00AE422C" w14:paraId="41D51CFC" w14:textId="77777777" w:rsidTr="00674A70">
        <w:trPr>
          <w:trHeight w:val="83"/>
        </w:trPr>
        <w:tc>
          <w:tcPr>
            <w:tcW w:w="1080" w:type="dxa"/>
            <w:vMerge/>
            <w:tcBorders>
              <w:top w:val="nil"/>
              <w:left w:val="nil"/>
              <w:bottom w:val="nil"/>
              <w:right w:val="nil"/>
            </w:tcBorders>
            <w:vAlign w:val="center"/>
            <w:hideMark/>
          </w:tcPr>
          <w:p w14:paraId="199835DA"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7F569939" w14:textId="77777777" w:rsidR="00AE422C" w:rsidRPr="00AE422C"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December</w:t>
            </w:r>
          </w:p>
        </w:tc>
        <w:tc>
          <w:tcPr>
            <w:tcW w:w="1157" w:type="dxa"/>
            <w:tcBorders>
              <w:top w:val="nil"/>
              <w:left w:val="nil"/>
              <w:bottom w:val="nil"/>
              <w:right w:val="nil"/>
            </w:tcBorders>
            <w:shd w:val="clear" w:color="auto" w:fill="auto"/>
            <w:vAlign w:val="center"/>
            <w:hideMark/>
          </w:tcPr>
          <w:p w14:paraId="3841264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36665453" w14:textId="77777777" w:rsidR="00AE422C" w:rsidRPr="00AE422C"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December</w:t>
            </w:r>
          </w:p>
        </w:tc>
        <w:tc>
          <w:tcPr>
            <w:tcW w:w="1157" w:type="dxa"/>
            <w:tcBorders>
              <w:top w:val="nil"/>
              <w:left w:val="nil"/>
              <w:bottom w:val="nil"/>
              <w:right w:val="nil"/>
            </w:tcBorders>
            <w:shd w:val="clear" w:color="auto" w:fill="auto"/>
            <w:vAlign w:val="center"/>
            <w:hideMark/>
          </w:tcPr>
          <w:p w14:paraId="0EBDC886"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21C28463"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December</w:t>
            </w:r>
          </w:p>
        </w:tc>
        <w:tc>
          <w:tcPr>
            <w:tcW w:w="1157" w:type="dxa"/>
            <w:tcBorders>
              <w:top w:val="nil"/>
              <w:left w:val="nil"/>
              <w:bottom w:val="nil"/>
              <w:right w:val="nil"/>
            </w:tcBorders>
            <w:shd w:val="clear" w:color="auto" w:fill="auto"/>
            <w:vAlign w:val="center"/>
            <w:hideMark/>
          </w:tcPr>
          <w:p w14:paraId="3E5D9D49"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September</w:t>
            </w:r>
          </w:p>
        </w:tc>
        <w:tc>
          <w:tcPr>
            <w:tcW w:w="1120" w:type="dxa"/>
            <w:tcBorders>
              <w:top w:val="nil"/>
              <w:left w:val="nil"/>
              <w:bottom w:val="nil"/>
              <w:right w:val="nil"/>
            </w:tcBorders>
            <w:shd w:val="clear" w:color="auto" w:fill="auto"/>
            <w:vAlign w:val="center"/>
            <w:hideMark/>
          </w:tcPr>
          <w:p w14:paraId="2867D2C3"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December</w:t>
            </w:r>
          </w:p>
        </w:tc>
        <w:tc>
          <w:tcPr>
            <w:tcW w:w="1120" w:type="dxa"/>
            <w:tcBorders>
              <w:top w:val="nil"/>
              <w:left w:val="nil"/>
              <w:bottom w:val="nil"/>
              <w:right w:val="nil"/>
            </w:tcBorders>
            <w:shd w:val="clear" w:color="auto" w:fill="auto"/>
            <w:vAlign w:val="center"/>
            <w:hideMark/>
          </w:tcPr>
          <w:p w14:paraId="320D4321" w14:textId="77777777" w:rsidR="00AE422C" w:rsidRPr="00AE422C"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74A70">
              <w:rPr>
                <w:rFonts w:ascii="Times New Roman" w:hAnsi="Times New Roman" w:cs="Times New Roman"/>
                <w:color w:val="000000"/>
                <w:sz w:val="22"/>
                <w:szCs w:val="22"/>
              </w:rPr>
              <w:t>December</w:t>
            </w:r>
          </w:p>
        </w:tc>
      </w:tr>
      <w:tr w:rsidR="00674A70" w:rsidRPr="00AE422C" w14:paraId="7558B14F" w14:textId="77777777" w:rsidTr="00674A70">
        <w:trPr>
          <w:trHeight w:val="68"/>
        </w:trPr>
        <w:tc>
          <w:tcPr>
            <w:tcW w:w="1080" w:type="dxa"/>
            <w:vMerge/>
            <w:tcBorders>
              <w:top w:val="nil"/>
              <w:left w:val="nil"/>
              <w:bottom w:val="nil"/>
              <w:right w:val="nil"/>
            </w:tcBorders>
            <w:vAlign w:val="center"/>
            <w:hideMark/>
          </w:tcPr>
          <w:p w14:paraId="27C5BAC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20" w:type="dxa"/>
            <w:tcBorders>
              <w:top w:val="nil"/>
              <w:left w:val="nil"/>
              <w:bottom w:val="nil"/>
              <w:right w:val="nil"/>
            </w:tcBorders>
            <w:shd w:val="clear" w:color="auto" w:fill="auto"/>
            <w:vAlign w:val="center"/>
            <w:hideMark/>
          </w:tcPr>
          <w:p w14:paraId="679B25DA"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2019</w:t>
            </w:r>
          </w:p>
        </w:tc>
        <w:tc>
          <w:tcPr>
            <w:tcW w:w="1157" w:type="dxa"/>
            <w:tcBorders>
              <w:top w:val="nil"/>
              <w:left w:val="nil"/>
              <w:bottom w:val="nil"/>
              <w:right w:val="nil"/>
            </w:tcBorders>
            <w:shd w:val="clear" w:color="auto" w:fill="auto"/>
            <w:vAlign w:val="center"/>
            <w:hideMark/>
          </w:tcPr>
          <w:p w14:paraId="460819ED"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2019</w:t>
            </w:r>
          </w:p>
        </w:tc>
        <w:tc>
          <w:tcPr>
            <w:tcW w:w="1120" w:type="dxa"/>
            <w:tcBorders>
              <w:top w:val="nil"/>
              <w:left w:val="nil"/>
              <w:bottom w:val="nil"/>
              <w:right w:val="nil"/>
            </w:tcBorders>
            <w:shd w:val="clear" w:color="auto" w:fill="auto"/>
            <w:vAlign w:val="center"/>
            <w:hideMark/>
          </w:tcPr>
          <w:p w14:paraId="3FD76AFF"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2019</w:t>
            </w:r>
          </w:p>
        </w:tc>
        <w:tc>
          <w:tcPr>
            <w:tcW w:w="1157" w:type="dxa"/>
            <w:tcBorders>
              <w:top w:val="nil"/>
              <w:left w:val="nil"/>
              <w:bottom w:val="nil"/>
              <w:right w:val="nil"/>
            </w:tcBorders>
            <w:shd w:val="clear" w:color="auto" w:fill="auto"/>
            <w:vAlign w:val="center"/>
            <w:hideMark/>
          </w:tcPr>
          <w:p w14:paraId="46308091"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2019</w:t>
            </w:r>
          </w:p>
        </w:tc>
        <w:tc>
          <w:tcPr>
            <w:tcW w:w="1120" w:type="dxa"/>
            <w:tcBorders>
              <w:top w:val="nil"/>
              <w:left w:val="nil"/>
              <w:bottom w:val="nil"/>
              <w:right w:val="nil"/>
            </w:tcBorders>
            <w:shd w:val="clear" w:color="auto" w:fill="auto"/>
            <w:vAlign w:val="center"/>
            <w:hideMark/>
          </w:tcPr>
          <w:p w14:paraId="4DC122E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2019</w:t>
            </w:r>
          </w:p>
        </w:tc>
        <w:tc>
          <w:tcPr>
            <w:tcW w:w="1157" w:type="dxa"/>
            <w:tcBorders>
              <w:top w:val="nil"/>
              <w:left w:val="nil"/>
              <w:bottom w:val="nil"/>
              <w:right w:val="nil"/>
            </w:tcBorders>
            <w:shd w:val="clear" w:color="auto" w:fill="auto"/>
            <w:vAlign w:val="center"/>
            <w:hideMark/>
          </w:tcPr>
          <w:p w14:paraId="0564C4CC"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2019</w:t>
            </w:r>
          </w:p>
        </w:tc>
        <w:tc>
          <w:tcPr>
            <w:tcW w:w="1120" w:type="dxa"/>
            <w:tcBorders>
              <w:top w:val="nil"/>
              <w:left w:val="nil"/>
              <w:bottom w:val="nil"/>
              <w:right w:val="nil"/>
            </w:tcBorders>
            <w:shd w:val="clear" w:color="auto" w:fill="auto"/>
            <w:vAlign w:val="center"/>
            <w:hideMark/>
          </w:tcPr>
          <w:p w14:paraId="05DE878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2019</w:t>
            </w:r>
          </w:p>
        </w:tc>
        <w:tc>
          <w:tcPr>
            <w:tcW w:w="1120" w:type="dxa"/>
            <w:tcBorders>
              <w:top w:val="nil"/>
              <w:left w:val="nil"/>
              <w:bottom w:val="nil"/>
              <w:right w:val="nil"/>
            </w:tcBorders>
            <w:shd w:val="clear" w:color="auto" w:fill="auto"/>
            <w:vAlign w:val="center"/>
            <w:hideMark/>
          </w:tcPr>
          <w:p w14:paraId="4501E91C"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201</w:t>
            </w:r>
            <w:r w:rsidRPr="00674A70">
              <w:rPr>
                <w:rFonts w:ascii="Times New Roman" w:hAnsi="Times New Roman" w:cs="Times New Roman"/>
                <w:color w:val="000000"/>
                <w:sz w:val="22"/>
                <w:szCs w:val="22"/>
              </w:rPr>
              <w:t>8</w:t>
            </w:r>
          </w:p>
        </w:tc>
      </w:tr>
      <w:tr w:rsidR="00B8276E" w:rsidRPr="00AE422C" w14:paraId="7DE53867" w14:textId="77777777" w:rsidTr="00674A70">
        <w:trPr>
          <w:trHeight w:val="68"/>
        </w:trPr>
        <w:tc>
          <w:tcPr>
            <w:tcW w:w="1080" w:type="dxa"/>
            <w:vMerge/>
            <w:tcBorders>
              <w:top w:val="nil"/>
              <w:left w:val="nil"/>
              <w:bottom w:val="nil"/>
              <w:right w:val="nil"/>
            </w:tcBorders>
            <w:vAlign w:val="center"/>
            <w:hideMark/>
          </w:tcPr>
          <w:p w14:paraId="6697113E"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77" w:type="dxa"/>
            <w:gridSpan w:val="2"/>
            <w:tcBorders>
              <w:top w:val="nil"/>
              <w:left w:val="nil"/>
              <w:bottom w:val="nil"/>
              <w:right w:val="nil"/>
            </w:tcBorders>
            <w:shd w:val="clear" w:color="auto" w:fill="auto"/>
            <w:vAlign w:val="center"/>
            <w:hideMark/>
          </w:tcPr>
          <w:p w14:paraId="4C7D66F1" w14:textId="36B6E05A" w:rsidR="00AE422C" w:rsidRPr="00CB3234" w:rsidRDefault="00CB323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w:t>
            </w:r>
            <w:r w:rsidR="00AE422C" w:rsidRPr="00CB3234">
              <w:rPr>
                <w:rFonts w:ascii="Times New Roman" w:hAnsi="Times New Roman" w:cs="Times New Roman"/>
                <w:i/>
                <w:iCs/>
                <w:color w:val="000000"/>
                <w:sz w:val="22"/>
                <w:szCs w:val="22"/>
              </w:rPr>
              <w:t>%</w:t>
            </w:r>
            <w:r w:rsidRPr="00CB3234">
              <w:rPr>
                <w:rFonts w:ascii="Times New Roman" w:hAnsi="Times New Roman" w:cs="Times New Roman"/>
                <w:i/>
                <w:iCs/>
                <w:color w:val="000000"/>
                <w:sz w:val="22"/>
                <w:szCs w:val="22"/>
              </w:rPr>
              <w:t>)</w:t>
            </w:r>
          </w:p>
        </w:tc>
        <w:tc>
          <w:tcPr>
            <w:tcW w:w="6794" w:type="dxa"/>
            <w:gridSpan w:val="6"/>
            <w:tcBorders>
              <w:top w:val="nil"/>
              <w:left w:val="nil"/>
              <w:bottom w:val="nil"/>
              <w:right w:val="nil"/>
            </w:tcBorders>
            <w:shd w:val="clear" w:color="auto" w:fill="auto"/>
            <w:vAlign w:val="center"/>
            <w:hideMark/>
          </w:tcPr>
          <w:p w14:paraId="01E30937" w14:textId="77777777" w:rsidR="00AE422C" w:rsidRPr="00CB323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(in thousand Baht)</w:t>
            </w:r>
          </w:p>
        </w:tc>
      </w:tr>
      <w:tr w:rsidR="00674A70" w:rsidRPr="00AE422C" w14:paraId="09212730" w14:textId="77777777" w:rsidTr="00CB3234">
        <w:trPr>
          <w:trHeight w:val="125"/>
        </w:trPr>
        <w:tc>
          <w:tcPr>
            <w:tcW w:w="1080" w:type="dxa"/>
            <w:tcBorders>
              <w:top w:val="nil"/>
              <w:left w:val="nil"/>
              <w:bottom w:val="nil"/>
              <w:right w:val="nil"/>
            </w:tcBorders>
            <w:shd w:val="clear" w:color="auto" w:fill="auto"/>
            <w:vAlign w:val="center"/>
            <w:hideMark/>
          </w:tcPr>
          <w:p w14:paraId="5DB1B4D0" w14:textId="77777777" w:rsidR="00AE422C" w:rsidRPr="00AE422C"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hanging="230"/>
              <w:rPr>
                <w:rFonts w:ascii="Times New Roman" w:hAnsi="Times New Roman" w:cs="Times New Roman"/>
                <w:b/>
                <w:bCs/>
                <w:color w:val="000000"/>
                <w:sz w:val="22"/>
                <w:szCs w:val="22"/>
              </w:rPr>
            </w:pPr>
            <w:r w:rsidRPr="00AE422C">
              <w:rPr>
                <w:rFonts w:ascii="Times New Roman" w:hAnsi="Times New Roman" w:cs="Times New Roman"/>
                <w:b/>
                <w:bCs/>
                <w:color w:val="000000"/>
                <w:sz w:val="22"/>
                <w:szCs w:val="22"/>
              </w:rPr>
              <w:t>Subsidiary</w:t>
            </w:r>
          </w:p>
        </w:tc>
        <w:tc>
          <w:tcPr>
            <w:tcW w:w="1120" w:type="dxa"/>
            <w:vMerge w:val="restart"/>
            <w:tcBorders>
              <w:top w:val="nil"/>
              <w:left w:val="nil"/>
              <w:bottom w:val="nil"/>
              <w:right w:val="nil"/>
            </w:tcBorders>
            <w:shd w:val="clear" w:color="auto" w:fill="auto"/>
            <w:vAlign w:val="center"/>
            <w:hideMark/>
          </w:tcPr>
          <w:p w14:paraId="223DE7FB" w14:textId="77777777" w:rsidR="000442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645E4976" w14:textId="77777777" w:rsidR="000442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5F641E87" w14:textId="77777777" w:rsidR="0004424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057287FA" w14:textId="1F15B86B" w:rsidR="00AE422C" w:rsidRPr="00AE422C" w:rsidRDefault="00044244" w:rsidP="00044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AE422C">
              <w:rPr>
                <w:rFonts w:ascii="Times New Roman" w:hAnsi="Times New Roman" w:cs="Times New Roman"/>
                <w:color w:val="000000"/>
                <w:sz w:val="22"/>
                <w:szCs w:val="22"/>
              </w:rPr>
              <w:t>99.99</w:t>
            </w:r>
          </w:p>
        </w:tc>
        <w:tc>
          <w:tcPr>
            <w:tcW w:w="1157" w:type="dxa"/>
            <w:vMerge w:val="restart"/>
            <w:tcBorders>
              <w:top w:val="nil"/>
              <w:left w:val="nil"/>
              <w:bottom w:val="nil"/>
              <w:right w:val="nil"/>
            </w:tcBorders>
            <w:shd w:val="clear" w:color="auto" w:fill="auto"/>
            <w:vAlign w:val="center"/>
            <w:hideMark/>
          </w:tcPr>
          <w:p w14:paraId="15D73154" w14:textId="77777777" w:rsidR="00674A70"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B8C1D22" w14:textId="77777777" w:rsidR="00674A70"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9469557" w14:textId="77777777" w:rsidR="00674A70"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33DC0B57"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99.99</w:t>
            </w:r>
          </w:p>
        </w:tc>
        <w:tc>
          <w:tcPr>
            <w:tcW w:w="1120" w:type="dxa"/>
            <w:vMerge w:val="restart"/>
            <w:tcBorders>
              <w:top w:val="nil"/>
              <w:left w:val="nil"/>
              <w:bottom w:val="nil"/>
              <w:right w:val="nil"/>
            </w:tcBorders>
            <w:shd w:val="clear" w:color="auto" w:fill="auto"/>
            <w:vAlign w:val="center"/>
            <w:hideMark/>
          </w:tcPr>
          <w:p w14:paraId="2088FDB2"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89D2A0"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52769C8"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1BABCF31" w14:textId="5362175F" w:rsidR="00AE422C"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3234">
              <w:rPr>
                <w:rFonts w:ascii="Times New Roman" w:hAnsi="Times New Roman" w:cs="Times New Roman"/>
                <w:color w:val="000000"/>
                <w:sz w:val="22"/>
                <w:szCs w:val="22"/>
              </w:rPr>
              <w:t>300,000</w:t>
            </w:r>
          </w:p>
        </w:tc>
        <w:tc>
          <w:tcPr>
            <w:tcW w:w="1157" w:type="dxa"/>
            <w:vMerge w:val="restart"/>
            <w:tcBorders>
              <w:top w:val="nil"/>
              <w:left w:val="nil"/>
              <w:bottom w:val="nil"/>
              <w:right w:val="nil"/>
            </w:tcBorders>
            <w:shd w:val="clear" w:color="auto" w:fill="auto"/>
            <w:vAlign w:val="center"/>
            <w:hideMark/>
          </w:tcPr>
          <w:p w14:paraId="29384253"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E55347B"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5CB33B7"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F8BD602" w14:textId="77777777" w:rsidR="00AE422C" w:rsidRPr="00CB323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3234">
              <w:rPr>
                <w:rFonts w:ascii="Times New Roman" w:hAnsi="Times New Roman" w:cs="Times New Roman"/>
                <w:color w:val="000000"/>
                <w:sz w:val="22"/>
                <w:szCs w:val="22"/>
              </w:rPr>
              <w:t>300,000</w:t>
            </w:r>
          </w:p>
        </w:tc>
        <w:tc>
          <w:tcPr>
            <w:tcW w:w="1120" w:type="dxa"/>
            <w:vMerge w:val="restart"/>
            <w:tcBorders>
              <w:top w:val="nil"/>
              <w:left w:val="nil"/>
              <w:bottom w:val="nil"/>
              <w:right w:val="nil"/>
            </w:tcBorders>
            <w:shd w:val="clear" w:color="auto" w:fill="auto"/>
            <w:vAlign w:val="center"/>
            <w:hideMark/>
          </w:tcPr>
          <w:p w14:paraId="54F73C61"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4F9B122"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32DD24F" w14:textId="77777777" w:rsidR="00044244"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29E0575" w14:textId="7A0D16BA" w:rsidR="00AE422C" w:rsidRPr="00CB3234"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3234">
              <w:rPr>
                <w:rFonts w:ascii="Times New Roman" w:hAnsi="Times New Roman" w:cs="Times New Roman"/>
                <w:color w:val="000000"/>
                <w:sz w:val="22"/>
                <w:szCs w:val="22"/>
              </w:rPr>
              <w:t>299,998</w:t>
            </w:r>
          </w:p>
        </w:tc>
        <w:tc>
          <w:tcPr>
            <w:tcW w:w="1157" w:type="dxa"/>
            <w:vMerge w:val="restart"/>
            <w:tcBorders>
              <w:top w:val="nil"/>
              <w:left w:val="nil"/>
              <w:bottom w:val="nil"/>
              <w:right w:val="nil"/>
            </w:tcBorders>
            <w:shd w:val="clear" w:color="auto" w:fill="auto"/>
            <w:vAlign w:val="center"/>
            <w:hideMark/>
          </w:tcPr>
          <w:p w14:paraId="634447B9"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D806577"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1C1573A" w14:textId="77777777" w:rsidR="00674A70" w:rsidRPr="00CB3234" w:rsidRDefault="00674A70"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13C337A" w14:textId="77777777" w:rsidR="00AE422C" w:rsidRPr="00CB3234"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B3234">
              <w:rPr>
                <w:rFonts w:ascii="Times New Roman" w:hAnsi="Times New Roman" w:cs="Times New Roman"/>
                <w:color w:val="000000"/>
                <w:sz w:val="22"/>
                <w:szCs w:val="22"/>
              </w:rPr>
              <w:t>299,998</w:t>
            </w:r>
          </w:p>
        </w:tc>
        <w:tc>
          <w:tcPr>
            <w:tcW w:w="1120" w:type="dxa"/>
            <w:vMerge w:val="restart"/>
            <w:tcBorders>
              <w:top w:val="nil"/>
              <w:left w:val="nil"/>
              <w:right w:val="nil"/>
            </w:tcBorders>
            <w:shd w:val="clear" w:color="auto" w:fill="auto"/>
            <w:vAlign w:val="center"/>
            <w:hideMark/>
          </w:tcPr>
          <w:p w14:paraId="04F71305"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77C9EA9"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A1F886E" w14:textId="77777777" w:rsidR="00044244" w:rsidRPr="00320D17" w:rsidRDefault="00044244"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7D8F75E8" w14:textId="2E9603D0" w:rsidR="00AE422C"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20D17">
              <w:rPr>
                <w:rFonts w:ascii="Times New Roman" w:hAnsi="Times New Roman" w:cs="Times New Roman"/>
                <w:color w:val="000000"/>
                <w:sz w:val="22"/>
                <w:szCs w:val="22"/>
              </w:rPr>
              <w:t>-</w:t>
            </w:r>
          </w:p>
        </w:tc>
        <w:tc>
          <w:tcPr>
            <w:tcW w:w="1120" w:type="dxa"/>
            <w:vMerge w:val="restart"/>
            <w:tcBorders>
              <w:top w:val="nil"/>
              <w:left w:val="nil"/>
              <w:right w:val="nil"/>
            </w:tcBorders>
            <w:shd w:val="clear" w:color="auto" w:fill="auto"/>
            <w:noWrap/>
            <w:vAlign w:val="center"/>
            <w:hideMark/>
          </w:tcPr>
          <w:p w14:paraId="61F49427"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21950E1A"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533423B" w14:textId="77777777" w:rsidR="00320D17"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21E92AF1" w14:textId="6E4AC34D" w:rsidR="00AE422C" w:rsidRPr="00320D17" w:rsidRDefault="00320D1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320D17">
              <w:rPr>
                <w:rFonts w:ascii="Times New Roman" w:hAnsi="Times New Roman" w:cs="Times New Roman"/>
                <w:color w:val="000000"/>
                <w:sz w:val="22"/>
                <w:szCs w:val="22"/>
              </w:rPr>
              <w:t>-</w:t>
            </w:r>
          </w:p>
        </w:tc>
      </w:tr>
      <w:tr w:rsidR="00674A70" w:rsidRPr="00AE422C" w14:paraId="7E60445B" w14:textId="77777777" w:rsidTr="00CB3234">
        <w:trPr>
          <w:trHeight w:val="204"/>
        </w:trPr>
        <w:tc>
          <w:tcPr>
            <w:tcW w:w="1080" w:type="dxa"/>
            <w:tcBorders>
              <w:top w:val="nil"/>
              <w:left w:val="nil"/>
              <w:bottom w:val="nil"/>
              <w:right w:val="nil"/>
            </w:tcBorders>
            <w:shd w:val="clear" w:color="auto" w:fill="auto"/>
            <w:vAlign w:val="center"/>
            <w:hideMark/>
          </w:tcPr>
          <w:p w14:paraId="57E9026D"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roofErr w:type="spellStart"/>
            <w:r w:rsidRPr="00AE422C">
              <w:rPr>
                <w:rFonts w:ascii="Times New Roman" w:hAnsi="Times New Roman" w:cs="Times New Roman"/>
                <w:color w:val="000000"/>
                <w:sz w:val="22"/>
                <w:szCs w:val="22"/>
              </w:rPr>
              <w:t>Sima</w:t>
            </w:r>
            <w:proofErr w:type="spellEnd"/>
            <w:r w:rsidRPr="00AE422C">
              <w:rPr>
                <w:rFonts w:ascii="Times New Roman" w:hAnsi="Times New Roman" w:cs="Times New Roman"/>
                <w:color w:val="000000"/>
                <w:sz w:val="22"/>
                <w:szCs w:val="22"/>
              </w:rPr>
              <w:t xml:space="preserve"> Technology </w:t>
            </w:r>
            <w:proofErr w:type="spellStart"/>
            <w:proofErr w:type="gramStart"/>
            <w:r w:rsidRPr="00AE422C">
              <w:rPr>
                <w:rFonts w:ascii="Times New Roman" w:hAnsi="Times New Roman" w:cs="Times New Roman"/>
                <w:color w:val="000000"/>
                <w:sz w:val="22"/>
                <w:szCs w:val="22"/>
              </w:rPr>
              <w:t>Co.,Ltd</w:t>
            </w:r>
            <w:proofErr w:type="spellEnd"/>
            <w:r w:rsidRPr="00AE422C">
              <w:rPr>
                <w:rFonts w:ascii="Times New Roman" w:hAnsi="Times New Roman" w:cs="Times New Roman"/>
                <w:color w:val="000000"/>
                <w:sz w:val="22"/>
                <w:szCs w:val="22"/>
              </w:rPr>
              <w:t>.</w:t>
            </w:r>
            <w:proofErr w:type="gramEnd"/>
          </w:p>
        </w:tc>
        <w:tc>
          <w:tcPr>
            <w:tcW w:w="1120" w:type="dxa"/>
            <w:vMerge/>
            <w:tcBorders>
              <w:top w:val="nil"/>
              <w:left w:val="nil"/>
              <w:bottom w:val="nil"/>
              <w:right w:val="nil"/>
            </w:tcBorders>
            <w:vAlign w:val="center"/>
            <w:hideMark/>
          </w:tcPr>
          <w:p w14:paraId="210EECF6"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157" w:type="dxa"/>
            <w:vMerge/>
            <w:tcBorders>
              <w:top w:val="nil"/>
              <w:left w:val="nil"/>
              <w:bottom w:val="nil"/>
              <w:right w:val="nil"/>
            </w:tcBorders>
            <w:vAlign w:val="center"/>
            <w:hideMark/>
          </w:tcPr>
          <w:p w14:paraId="54A55948"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bottom w:val="nil"/>
              <w:right w:val="nil"/>
            </w:tcBorders>
            <w:vAlign w:val="center"/>
            <w:hideMark/>
          </w:tcPr>
          <w:p w14:paraId="665EF6AC"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57" w:type="dxa"/>
            <w:vMerge/>
            <w:tcBorders>
              <w:top w:val="nil"/>
              <w:left w:val="nil"/>
              <w:bottom w:val="nil"/>
              <w:right w:val="nil"/>
            </w:tcBorders>
            <w:vAlign w:val="center"/>
            <w:hideMark/>
          </w:tcPr>
          <w:p w14:paraId="642A0451"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bottom w:val="nil"/>
              <w:right w:val="nil"/>
            </w:tcBorders>
            <w:vAlign w:val="center"/>
            <w:hideMark/>
          </w:tcPr>
          <w:p w14:paraId="3AF47D7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57" w:type="dxa"/>
            <w:vMerge/>
            <w:tcBorders>
              <w:top w:val="nil"/>
              <w:left w:val="nil"/>
              <w:bottom w:val="nil"/>
              <w:right w:val="nil"/>
            </w:tcBorders>
            <w:vAlign w:val="center"/>
            <w:hideMark/>
          </w:tcPr>
          <w:p w14:paraId="507E9A4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right w:val="nil"/>
            </w:tcBorders>
            <w:vAlign w:val="center"/>
            <w:hideMark/>
          </w:tcPr>
          <w:p w14:paraId="23F21B72"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20" w:type="dxa"/>
            <w:vMerge/>
            <w:tcBorders>
              <w:top w:val="nil"/>
              <w:left w:val="nil"/>
              <w:right w:val="nil"/>
            </w:tcBorders>
            <w:vAlign w:val="center"/>
            <w:hideMark/>
          </w:tcPr>
          <w:p w14:paraId="1A13A2FB" w14:textId="77777777" w:rsidR="00AE422C" w:rsidRPr="00AE422C"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r>
    </w:tbl>
    <w:p w14:paraId="4E2B5AB5" w14:textId="77777777" w:rsidR="00C36F7E" w:rsidRPr="00D5298E" w:rsidRDefault="00C36F7E" w:rsidP="00C36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ind w:left="540"/>
        <w:jc w:val="both"/>
        <w:rPr>
          <w:rFonts w:ascii="Times New Roman" w:hAnsi="Times New Roman" w:cs="Times New Roman"/>
          <w:sz w:val="22"/>
          <w:szCs w:val="20"/>
        </w:rPr>
      </w:pPr>
    </w:p>
    <w:p w14:paraId="7043B123" w14:textId="77777777" w:rsidR="00C36F7E" w:rsidRDefault="00C36F7E"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r>
        <w:rPr>
          <w:rFonts w:ascii="Times New Roman" w:hAnsi="Times New Roman"/>
          <w:sz w:val="22"/>
          <w:szCs w:val="20"/>
        </w:rPr>
        <w:t>S</w:t>
      </w:r>
      <w:r>
        <w:rPr>
          <w:rFonts w:ascii="Times New Roman" w:hAnsi="Times New Roman" w:cs="Times New Roman"/>
          <w:sz w:val="22"/>
          <w:szCs w:val="20"/>
        </w:rPr>
        <w:t>ubsidiary engages in manufacture of electronic parts and was</w:t>
      </w:r>
      <w:r w:rsidRPr="00B915CA">
        <w:rPr>
          <w:rFonts w:ascii="Times New Roman" w:hAnsi="Times New Roman" w:cs="Times New Roman"/>
          <w:sz w:val="22"/>
          <w:szCs w:val="20"/>
        </w:rPr>
        <w:t xml:space="preserve"> incorporated in Thailand</w:t>
      </w:r>
      <w:r>
        <w:rPr>
          <w:rFonts w:ascii="Times New Roman" w:hAnsi="Times New Roman" w:cs="Times New Roman"/>
          <w:sz w:val="22"/>
          <w:szCs w:val="20"/>
        </w:rPr>
        <w:t>. It isn’t publicly listed consequently do not has published price quotation.</w:t>
      </w:r>
    </w:p>
    <w:p w14:paraId="4F681B20" w14:textId="77777777" w:rsidR="0047412A" w:rsidRPr="002555C0" w:rsidRDefault="0047412A"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p w14:paraId="67E584A5" w14:textId="364BE626" w:rsidR="00726619" w:rsidRDefault="00726619"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6</w:t>
      </w:r>
      <w:r w:rsidRPr="0010470C">
        <w:rPr>
          <w:rFonts w:ascii="Times New Roman" w:hAnsi="Times New Roman" w:cs="Times New Roman"/>
          <w:b/>
          <w:bCs/>
          <w:sz w:val="24"/>
          <w:szCs w:val="24"/>
        </w:rPr>
        <w:tab/>
        <w:t xml:space="preserve">Property, plant and equipment </w:t>
      </w:r>
    </w:p>
    <w:p w14:paraId="18C9050B" w14:textId="72D3242D" w:rsidR="00B00BC7" w:rsidRPr="002555C0"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p w14:paraId="42287C36" w14:textId="3C66A618"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4"/>
          <w:szCs w:val="24"/>
        </w:rPr>
      </w:pPr>
      <w:r w:rsidRPr="00573BA9">
        <w:rPr>
          <w:rFonts w:ascii="Times New Roman" w:hAnsi="Times New Roman" w:cs="Times New Roman"/>
          <w:sz w:val="22"/>
          <w:szCs w:val="22"/>
        </w:rPr>
        <w:t>The movement of property, pla</w:t>
      </w:r>
      <w:r>
        <w:rPr>
          <w:rFonts w:ascii="Times New Roman" w:hAnsi="Times New Roman" w:cs="Times New Roman"/>
          <w:sz w:val="22"/>
          <w:szCs w:val="22"/>
        </w:rPr>
        <w:t xml:space="preserve">nt and equipment during the </w:t>
      </w:r>
      <w:r>
        <w:rPr>
          <w:rFonts w:ascii="Times New Roman" w:hAnsi="Times New Roman"/>
          <w:sz w:val="22"/>
          <w:szCs w:val="28"/>
        </w:rPr>
        <w:t>three</w:t>
      </w:r>
      <w:r>
        <w:rPr>
          <w:rFonts w:ascii="Times New Roman" w:hAnsi="Times New Roman" w:cs="Times New Roman"/>
          <w:sz w:val="22"/>
          <w:szCs w:val="22"/>
        </w:rPr>
        <w:t xml:space="preserve">-month period ended 31 December </w:t>
      </w:r>
      <w:r w:rsidRPr="00573BA9">
        <w:rPr>
          <w:rFonts w:ascii="Times New Roman" w:hAnsi="Times New Roman" w:cs="Times New Roman"/>
          <w:sz w:val="22"/>
          <w:szCs w:val="22"/>
        </w:rPr>
        <w:t>201</w:t>
      </w:r>
      <w:r>
        <w:rPr>
          <w:rFonts w:ascii="Times New Roman" w:hAnsi="Times New Roman" w:cs="Times New Roman"/>
          <w:sz w:val="22"/>
          <w:szCs w:val="22"/>
        </w:rPr>
        <w:t xml:space="preserve">9 </w:t>
      </w:r>
      <w:r w:rsidRPr="00573BA9">
        <w:rPr>
          <w:rFonts w:ascii="Times New Roman" w:hAnsi="Times New Roman" w:cs="Times New Roman"/>
          <w:sz w:val="22"/>
          <w:szCs w:val="22"/>
        </w:rPr>
        <w:t>was as follows:</w:t>
      </w:r>
    </w:p>
    <w:p w14:paraId="263206AD"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400"/>
        <w:gridCol w:w="1800"/>
        <w:gridCol w:w="360"/>
        <w:gridCol w:w="1710"/>
      </w:tblGrid>
      <w:tr w:rsidR="00B00BC7" w:rsidRPr="00573BA9" w14:paraId="714C086A" w14:textId="77777777" w:rsidTr="00E31CE3">
        <w:tc>
          <w:tcPr>
            <w:tcW w:w="5400" w:type="dxa"/>
          </w:tcPr>
          <w:p w14:paraId="6836D344" w14:textId="77777777" w:rsidR="00B00BC7" w:rsidRPr="00573BA9" w:rsidRDefault="00B00BC7" w:rsidP="00E3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1800" w:type="dxa"/>
          </w:tcPr>
          <w:p w14:paraId="1A53CF4B"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Consolidated</w:t>
            </w:r>
          </w:p>
          <w:p w14:paraId="1C441FD4"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360" w:type="dxa"/>
          </w:tcPr>
          <w:p w14:paraId="7C85C89A"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Separate</w:t>
            </w:r>
          </w:p>
          <w:p w14:paraId="11652BBF"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B00BC7" w:rsidRPr="00573BA9" w14:paraId="7781C9D1" w14:textId="77777777" w:rsidTr="00E31CE3">
        <w:tc>
          <w:tcPr>
            <w:tcW w:w="5400" w:type="dxa"/>
          </w:tcPr>
          <w:p w14:paraId="0CEBB609" w14:textId="77777777" w:rsidR="00B00BC7" w:rsidRPr="00573BA9" w:rsidRDefault="00B00BC7" w:rsidP="00E31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3870" w:type="dxa"/>
            <w:gridSpan w:val="3"/>
          </w:tcPr>
          <w:p w14:paraId="49B31D8F"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B00BC7" w:rsidRPr="00573BA9" w14:paraId="3F5099FE" w14:textId="77777777" w:rsidTr="00E31CE3">
        <w:tc>
          <w:tcPr>
            <w:tcW w:w="5400" w:type="dxa"/>
          </w:tcPr>
          <w:p w14:paraId="49285315" w14:textId="6FB824EC" w:rsidR="00B00BC7" w:rsidRPr="00FF25C6"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Book value as at 1 October 2019</w:t>
            </w:r>
          </w:p>
        </w:tc>
        <w:tc>
          <w:tcPr>
            <w:tcW w:w="1800" w:type="dxa"/>
            <w:vAlign w:val="bottom"/>
          </w:tcPr>
          <w:p w14:paraId="2B0825B8" w14:textId="5A72704D" w:rsidR="00B00BC7" w:rsidRPr="002F6D2E" w:rsidRDefault="00CB3234"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imes New Roman"/>
                <w:sz w:val="22"/>
                <w:szCs w:val="22"/>
              </w:rPr>
            </w:pPr>
            <w:r>
              <w:rPr>
                <w:rFonts w:ascii="Times New Roman" w:hAnsi="Times New Roman" w:cs="Times New Roman"/>
                <w:sz w:val="22"/>
                <w:szCs w:val="22"/>
              </w:rPr>
              <w:t>2,165,335</w:t>
            </w:r>
          </w:p>
        </w:tc>
        <w:tc>
          <w:tcPr>
            <w:tcW w:w="360" w:type="dxa"/>
          </w:tcPr>
          <w:p w14:paraId="729BDC8E"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14:paraId="6069362F" w14:textId="2841E49C" w:rsidR="00B00BC7" w:rsidRPr="004C57EA" w:rsidRDefault="00B00BC7" w:rsidP="00B00BC7">
            <w:pPr>
              <w:pStyle w:val="acctfourfigures"/>
              <w:tabs>
                <w:tab w:val="clear" w:pos="765"/>
                <w:tab w:val="decimal" w:pos="1181"/>
              </w:tabs>
              <w:spacing w:line="240" w:lineRule="atLeast"/>
              <w:ind w:right="11"/>
            </w:pPr>
            <w:r>
              <w:rPr>
                <w:rFonts w:cs="Times New Roman"/>
                <w:szCs w:val="22"/>
              </w:rPr>
              <w:t>1,512,270</w:t>
            </w:r>
          </w:p>
        </w:tc>
      </w:tr>
      <w:tr w:rsidR="00B00BC7" w:rsidRPr="00573BA9" w14:paraId="1B1D7ED3" w14:textId="77777777" w:rsidTr="00E31CE3">
        <w:tc>
          <w:tcPr>
            <w:tcW w:w="5400" w:type="dxa"/>
          </w:tcPr>
          <w:p w14:paraId="123074DA"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Additions</w:t>
            </w:r>
          </w:p>
        </w:tc>
        <w:tc>
          <w:tcPr>
            <w:tcW w:w="1800" w:type="dxa"/>
            <w:vAlign w:val="bottom"/>
          </w:tcPr>
          <w:p w14:paraId="67FF7EEC" w14:textId="575A1404" w:rsidR="00B00BC7" w:rsidRPr="002F6D2E" w:rsidRDefault="00641B03"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imes New Roman"/>
                <w:sz w:val="22"/>
                <w:szCs w:val="22"/>
              </w:rPr>
            </w:pPr>
            <w:r>
              <w:rPr>
                <w:rFonts w:ascii="Times New Roman" w:hAnsi="Times New Roman" w:cs="Times New Roman"/>
                <w:sz w:val="22"/>
                <w:szCs w:val="22"/>
              </w:rPr>
              <w:t>74,54</w:t>
            </w:r>
            <w:r w:rsidR="00762AB9">
              <w:rPr>
                <w:rFonts w:ascii="Times New Roman" w:hAnsi="Times New Roman" w:cs="Times New Roman"/>
                <w:sz w:val="22"/>
                <w:szCs w:val="22"/>
              </w:rPr>
              <w:t>6</w:t>
            </w:r>
          </w:p>
        </w:tc>
        <w:tc>
          <w:tcPr>
            <w:tcW w:w="360" w:type="dxa"/>
          </w:tcPr>
          <w:p w14:paraId="4FB5189F"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14:paraId="717E7363" w14:textId="2FA5E66F" w:rsidR="00B00BC7" w:rsidRPr="00437DEB" w:rsidRDefault="00B00BC7" w:rsidP="00B00BC7">
            <w:pPr>
              <w:pStyle w:val="acctfourfigures"/>
              <w:tabs>
                <w:tab w:val="clear" w:pos="765"/>
                <w:tab w:val="decimal" w:pos="1181"/>
              </w:tabs>
              <w:spacing w:line="240" w:lineRule="atLeast"/>
              <w:ind w:right="11"/>
              <w:rPr>
                <w:lang w:val="en-US" w:bidi="th-TH"/>
              </w:rPr>
            </w:pPr>
            <w:r>
              <w:rPr>
                <w:rFonts w:cs="Times New Roman"/>
                <w:szCs w:val="22"/>
              </w:rPr>
              <w:t>59,394</w:t>
            </w:r>
          </w:p>
        </w:tc>
      </w:tr>
      <w:tr w:rsidR="00B00BC7" w:rsidRPr="00573BA9" w14:paraId="78E5DF71" w14:textId="77777777" w:rsidTr="00E31CE3">
        <w:tc>
          <w:tcPr>
            <w:tcW w:w="5400" w:type="dxa"/>
          </w:tcPr>
          <w:p w14:paraId="559720D2" w14:textId="77777777" w:rsidR="00B00BC7"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Disposals</w:t>
            </w:r>
          </w:p>
        </w:tc>
        <w:tc>
          <w:tcPr>
            <w:tcW w:w="1800" w:type="dxa"/>
            <w:vAlign w:val="bottom"/>
          </w:tcPr>
          <w:p w14:paraId="21D2ECA9" w14:textId="19D58974" w:rsidR="00B00BC7" w:rsidRDefault="00641B03"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108" w:right="162"/>
              <w:jc w:val="right"/>
              <w:rPr>
                <w:rFonts w:ascii="Times New Roman" w:hAnsi="Times New Roman" w:cs="Times New Roman"/>
                <w:sz w:val="22"/>
                <w:szCs w:val="22"/>
              </w:rPr>
            </w:pPr>
            <w:r>
              <w:rPr>
                <w:rFonts w:ascii="Times New Roman" w:hAnsi="Times New Roman" w:cs="Times New Roman"/>
                <w:sz w:val="22"/>
                <w:szCs w:val="22"/>
              </w:rPr>
              <w:t>(1,155)</w:t>
            </w:r>
          </w:p>
        </w:tc>
        <w:tc>
          <w:tcPr>
            <w:tcW w:w="360" w:type="dxa"/>
          </w:tcPr>
          <w:p w14:paraId="33CDD71A"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14:paraId="7AC1D3C3" w14:textId="0A4B006D" w:rsidR="00B00BC7"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0"/>
                <w:tab w:val="decimal" w:pos="880"/>
              </w:tabs>
              <w:ind w:left="-108" w:right="610"/>
              <w:jc w:val="right"/>
              <w:rPr>
                <w:rFonts w:ascii="Times New Roman" w:hAnsi="Times New Roman" w:cs="Times New Roman"/>
                <w:sz w:val="22"/>
                <w:szCs w:val="22"/>
              </w:rPr>
            </w:pPr>
            <w:r>
              <w:rPr>
                <w:rFonts w:ascii="Times New Roman" w:hAnsi="Times New Roman" w:cs="Times New Roman"/>
                <w:sz w:val="22"/>
                <w:szCs w:val="22"/>
              </w:rPr>
              <w:t xml:space="preserve">          -</w:t>
            </w:r>
          </w:p>
        </w:tc>
      </w:tr>
      <w:tr w:rsidR="00B00BC7" w:rsidRPr="00573BA9" w14:paraId="73E98381" w14:textId="77777777" w:rsidTr="00E31CE3">
        <w:tc>
          <w:tcPr>
            <w:tcW w:w="5400" w:type="dxa"/>
          </w:tcPr>
          <w:p w14:paraId="25B9D8C8"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573BA9">
              <w:rPr>
                <w:rFonts w:ascii="Times New Roman" w:hAnsi="Times New Roman" w:cs="Times New Roman"/>
                <w:sz w:val="22"/>
                <w:szCs w:val="22"/>
              </w:rPr>
              <w:t>Depreciation charge for the period</w:t>
            </w:r>
          </w:p>
        </w:tc>
        <w:tc>
          <w:tcPr>
            <w:tcW w:w="1800" w:type="dxa"/>
            <w:vAlign w:val="bottom"/>
          </w:tcPr>
          <w:p w14:paraId="65BE2554" w14:textId="04A18680" w:rsidR="00B00BC7" w:rsidRDefault="00641B03"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108" w:right="162"/>
              <w:jc w:val="right"/>
              <w:rPr>
                <w:rFonts w:ascii="Times New Roman" w:hAnsi="Times New Roman" w:cs="Times New Roman"/>
                <w:sz w:val="22"/>
                <w:szCs w:val="22"/>
              </w:rPr>
            </w:pPr>
            <w:r>
              <w:rPr>
                <w:rFonts w:ascii="Times New Roman" w:hAnsi="Times New Roman" w:cs="Times New Roman"/>
                <w:sz w:val="22"/>
                <w:szCs w:val="22"/>
              </w:rPr>
              <w:t>(89,27</w:t>
            </w:r>
            <w:r w:rsidR="00E435B3">
              <w:rPr>
                <w:rFonts w:ascii="Times New Roman" w:hAnsi="Times New Roman" w:cs="Times New Roman"/>
                <w:sz w:val="22"/>
                <w:szCs w:val="22"/>
              </w:rPr>
              <w:t>0</w:t>
            </w:r>
            <w:r>
              <w:rPr>
                <w:rFonts w:ascii="Times New Roman" w:hAnsi="Times New Roman" w:cs="Times New Roman"/>
                <w:sz w:val="22"/>
                <w:szCs w:val="22"/>
              </w:rPr>
              <w:t>)</w:t>
            </w:r>
          </w:p>
        </w:tc>
        <w:tc>
          <w:tcPr>
            <w:tcW w:w="360" w:type="dxa"/>
          </w:tcPr>
          <w:p w14:paraId="4AAAFBF4"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14:paraId="1C90A3D2" w14:textId="0616F5F9" w:rsidR="00B00BC7" w:rsidRPr="00726619" w:rsidRDefault="00B00BC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left" w:pos="1150"/>
              </w:tabs>
              <w:ind w:left="-108" w:right="252"/>
              <w:jc w:val="right"/>
              <w:rPr>
                <w:rFonts w:ascii="Times New Roman" w:hAnsi="Times New Roman" w:cs="Times New Roman"/>
                <w:sz w:val="22"/>
                <w:szCs w:val="22"/>
              </w:rPr>
            </w:pPr>
            <w:r>
              <w:rPr>
                <w:rFonts w:ascii="Times New Roman" w:hAnsi="Times New Roman" w:cs="Times New Roman"/>
                <w:sz w:val="22"/>
                <w:szCs w:val="22"/>
              </w:rPr>
              <w:t>(56,515)</w:t>
            </w:r>
          </w:p>
        </w:tc>
      </w:tr>
      <w:tr w:rsidR="00B00BC7" w:rsidRPr="00573BA9" w14:paraId="1008DAC7" w14:textId="77777777" w:rsidTr="00E31CE3">
        <w:trPr>
          <w:trHeight w:val="70"/>
        </w:trPr>
        <w:tc>
          <w:tcPr>
            <w:tcW w:w="5400" w:type="dxa"/>
          </w:tcPr>
          <w:p w14:paraId="6066F25C" w14:textId="35439E88"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sidRPr="00573BA9">
              <w:rPr>
                <w:rFonts w:ascii="Times New Roman" w:hAnsi="Times New Roman" w:cs="Times New Roman"/>
                <w:b/>
                <w:bCs/>
                <w:sz w:val="22"/>
                <w:szCs w:val="22"/>
              </w:rPr>
              <w:t xml:space="preserve">Book value as at </w:t>
            </w:r>
            <w:r>
              <w:rPr>
                <w:rFonts w:ascii="Times New Roman" w:hAnsi="Times New Roman" w:cs="Times New Roman"/>
                <w:b/>
                <w:bCs/>
                <w:sz w:val="22"/>
                <w:szCs w:val="22"/>
              </w:rPr>
              <w:t>31 December 2019</w:t>
            </w:r>
          </w:p>
        </w:tc>
        <w:tc>
          <w:tcPr>
            <w:tcW w:w="1800" w:type="dxa"/>
            <w:tcBorders>
              <w:top w:val="single" w:sz="4" w:space="0" w:color="auto"/>
              <w:bottom w:val="double" w:sz="4" w:space="0" w:color="auto"/>
            </w:tcBorders>
            <w:vAlign w:val="bottom"/>
          </w:tcPr>
          <w:p w14:paraId="686C8F0F" w14:textId="6F39313C" w:rsidR="00B00BC7" w:rsidRPr="00012B77" w:rsidRDefault="00641B03"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62"/>
              <w:jc w:val="right"/>
              <w:rPr>
                <w:rFonts w:ascii="Times New Roman" w:hAnsi="Times New Roman" w:cstheme="minorBidi"/>
                <w:b/>
                <w:bCs/>
                <w:sz w:val="22"/>
                <w:szCs w:val="22"/>
                <w:cs/>
              </w:rPr>
            </w:pPr>
            <w:r>
              <w:rPr>
                <w:rFonts w:ascii="Times New Roman" w:hAnsi="Times New Roman" w:cs="Times New Roman"/>
                <w:b/>
                <w:bCs/>
                <w:sz w:val="22"/>
                <w:szCs w:val="22"/>
              </w:rPr>
              <w:t>2,149,456</w:t>
            </w:r>
          </w:p>
        </w:tc>
        <w:tc>
          <w:tcPr>
            <w:tcW w:w="360" w:type="dxa"/>
          </w:tcPr>
          <w:p w14:paraId="27B911E9" w14:textId="77777777" w:rsidR="00B00BC7" w:rsidRPr="00573BA9" w:rsidRDefault="00B00BC7" w:rsidP="00B00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35" w:right="252"/>
              <w:rPr>
                <w:rFonts w:ascii="Times New Roman" w:hAnsi="Times New Roman" w:cs="Times New Roman"/>
                <w:b/>
                <w:bCs/>
                <w:sz w:val="22"/>
                <w:szCs w:val="22"/>
              </w:rPr>
            </w:pPr>
          </w:p>
        </w:tc>
        <w:tc>
          <w:tcPr>
            <w:tcW w:w="1710" w:type="dxa"/>
            <w:tcBorders>
              <w:top w:val="single" w:sz="4" w:space="0" w:color="auto"/>
              <w:bottom w:val="double" w:sz="4" w:space="0" w:color="auto"/>
            </w:tcBorders>
            <w:vAlign w:val="bottom"/>
          </w:tcPr>
          <w:p w14:paraId="01F0DADC" w14:textId="6F3390CE" w:rsidR="00B00BC7" w:rsidRPr="003A6301" w:rsidRDefault="00B00BC7" w:rsidP="003A6301">
            <w:pPr>
              <w:pStyle w:val="acctfourfigures"/>
              <w:tabs>
                <w:tab w:val="clear" w:pos="765"/>
                <w:tab w:val="decimal" w:pos="1181"/>
              </w:tabs>
              <w:spacing w:line="240" w:lineRule="atLeast"/>
              <w:ind w:right="11"/>
              <w:rPr>
                <w:rFonts w:cs="Times New Roman"/>
                <w:b/>
                <w:bCs/>
                <w:szCs w:val="22"/>
              </w:rPr>
            </w:pPr>
            <w:r w:rsidRPr="003A6301">
              <w:rPr>
                <w:rFonts w:cs="Times New Roman"/>
                <w:b/>
                <w:bCs/>
                <w:szCs w:val="22"/>
              </w:rPr>
              <w:t>1,515,149</w:t>
            </w:r>
          </w:p>
        </w:tc>
      </w:tr>
    </w:tbl>
    <w:p w14:paraId="5FF044C0" w14:textId="77777777" w:rsidR="002555C0" w:rsidRPr="00D5298E" w:rsidRDefault="002555C0" w:rsidP="002555C0">
      <w:pPr>
        <w:spacing w:line="240" w:lineRule="auto"/>
        <w:ind w:left="540"/>
        <w:jc w:val="both"/>
        <w:rPr>
          <w:rFonts w:ascii="Times New Roman" w:hAnsi="Times New Roman" w:cstheme="minorBidi"/>
          <w:b/>
          <w:bCs/>
          <w:sz w:val="22"/>
          <w:szCs w:val="22"/>
        </w:rPr>
      </w:pPr>
    </w:p>
    <w:p w14:paraId="5186EF4E" w14:textId="1117FA76" w:rsidR="003379D5" w:rsidRPr="00C257D7" w:rsidRDefault="00B27836" w:rsidP="006E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7</w:t>
      </w:r>
      <w:r w:rsidR="00F73C2E">
        <w:rPr>
          <w:rFonts w:ascii="Times New Roman" w:hAnsi="Times New Roman" w:cs="Times New Roman"/>
          <w:b/>
          <w:bCs/>
          <w:sz w:val="24"/>
          <w:szCs w:val="24"/>
        </w:rPr>
        <w:tab/>
      </w:r>
      <w:r w:rsidR="003379D5" w:rsidRPr="00C257D7">
        <w:rPr>
          <w:rFonts w:ascii="Times New Roman" w:hAnsi="Times New Roman" w:cs="Times New Roman"/>
          <w:b/>
          <w:bCs/>
          <w:sz w:val="24"/>
          <w:szCs w:val="24"/>
        </w:rPr>
        <w:t>Segment information</w:t>
      </w:r>
    </w:p>
    <w:p w14:paraId="409759BB" w14:textId="77777777" w:rsidR="003379D5" w:rsidRPr="002555C0" w:rsidRDefault="003379D5" w:rsidP="00D916B6">
      <w:pPr>
        <w:spacing w:line="240" w:lineRule="auto"/>
        <w:ind w:left="540"/>
        <w:jc w:val="both"/>
        <w:rPr>
          <w:rFonts w:ascii="Times New Roman" w:hAnsi="Times New Roman" w:cs="Times New Roman"/>
          <w:b/>
          <w:bCs/>
          <w:i/>
          <w:iCs/>
          <w:sz w:val="22"/>
          <w:szCs w:val="22"/>
        </w:rPr>
      </w:pPr>
    </w:p>
    <w:p w14:paraId="095A1EF9" w14:textId="77777777" w:rsidR="00385C1E" w:rsidRPr="00385C1E" w:rsidRDefault="003379D5" w:rsidP="00385C1E">
      <w:pPr>
        <w:spacing w:line="240" w:lineRule="auto"/>
        <w:ind w:left="547" w:hanging="7"/>
        <w:jc w:val="both"/>
        <w:rPr>
          <w:rFonts w:ascii="Times New Roman" w:hAnsi="Times New Roman" w:cs="Times New Roman"/>
          <w:sz w:val="22"/>
          <w:szCs w:val="22"/>
        </w:rPr>
      </w:pPr>
      <w:r w:rsidRPr="008439AA">
        <w:rPr>
          <w:rFonts w:ascii="Times New Roman" w:hAnsi="Times New Roman" w:cs="Times New Roman"/>
          <w:sz w:val="22"/>
          <w:szCs w:val="22"/>
        </w:rPr>
        <w:t>The Group’</w:t>
      </w:r>
      <w:r>
        <w:rPr>
          <w:rFonts w:ascii="Times New Roman" w:hAnsi="Times New Roman" w:cs="Times New Roman"/>
          <w:sz w:val="22"/>
          <w:szCs w:val="22"/>
        </w:rPr>
        <w:t xml:space="preserve">s business segments consist of Electronic parts for </w:t>
      </w:r>
      <w:r w:rsidR="00DD639E">
        <w:rPr>
          <w:rFonts w:ascii="Times New Roman" w:hAnsi="Times New Roman" w:cs="Times New Roman"/>
          <w:sz w:val="22"/>
          <w:szCs w:val="22"/>
        </w:rPr>
        <w:t>a</w:t>
      </w:r>
      <w:r w:rsidR="008C204D">
        <w:rPr>
          <w:rFonts w:ascii="Times New Roman" w:hAnsi="Times New Roman" w:cs="Times New Roman"/>
          <w:sz w:val="22"/>
          <w:szCs w:val="22"/>
        </w:rPr>
        <w:t>utomotive business, E</w:t>
      </w:r>
      <w:r>
        <w:rPr>
          <w:rFonts w:ascii="Times New Roman" w:hAnsi="Times New Roman" w:cs="Times New Roman"/>
          <w:sz w:val="22"/>
          <w:szCs w:val="22"/>
        </w:rPr>
        <w:t>lectronic parts for office automation business</w:t>
      </w:r>
      <w:r w:rsidR="008C204D">
        <w:rPr>
          <w:rFonts w:ascii="Times New Roman" w:hAnsi="Times New Roman" w:cs="Times New Roman"/>
          <w:sz w:val="22"/>
          <w:szCs w:val="22"/>
        </w:rPr>
        <w:t xml:space="preserve"> and </w:t>
      </w:r>
      <w:proofErr w:type="gramStart"/>
      <w:r w:rsidR="008C204D">
        <w:rPr>
          <w:rFonts w:ascii="Times New Roman" w:hAnsi="Times New Roman" w:cs="Times New Roman"/>
          <w:sz w:val="22"/>
          <w:szCs w:val="22"/>
        </w:rPr>
        <w:t>O</w:t>
      </w:r>
      <w:r w:rsidRPr="008439AA">
        <w:rPr>
          <w:rFonts w:ascii="Times New Roman" w:hAnsi="Times New Roman" w:cs="Times New Roman"/>
          <w:sz w:val="22"/>
          <w:szCs w:val="22"/>
        </w:rPr>
        <w:t>ther</w:t>
      </w:r>
      <w:proofErr w:type="gramEnd"/>
      <w:r w:rsidR="00C62210">
        <w:rPr>
          <w:rFonts w:ascii="Times New Roman" w:hAnsi="Times New Roman" w:cs="Times New Roman"/>
          <w:sz w:val="22"/>
          <w:szCs w:val="22"/>
        </w:rPr>
        <w:t xml:space="preserve"> e</w:t>
      </w:r>
      <w:r w:rsidR="005C5771">
        <w:rPr>
          <w:rFonts w:ascii="Times New Roman" w:hAnsi="Times New Roman" w:cs="Times New Roman"/>
          <w:sz w:val="22"/>
          <w:szCs w:val="22"/>
        </w:rPr>
        <w:t>lectronic parts</w:t>
      </w:r>
      <w:r w:rsidRPr="008439AA">
        <w:rPr>
          <w:rFonts w:ascii="Times New Roman" w:hAnsi="Times New Roman" w:cs="Times New Roman"/>
          <w:sz w:val="22"/>
          <w:szCs w:val="22"/>
        </w:rPr>
        <w:t xml:space="preserve"> business.</w:t>
      </w:r>
    </w:p>
    <w:p w14:paraId="6162E73C" w14:textId="77777777" w:rsidR="00385C1E" w:rsidRPr="00385C1E" w:rsidRDefault="00385C1E" w:rsidP="00385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imes New Roman"/>
          <w:sz w:val="22"/>
          <w:szCs w:val="20"/>
        </w:rPr>
        <w:sectPr w:rsidR="00385C1E" w:rsidRPr="00385C1E" w:rsidSect="00FD3707">
          <w:headerReference w:type="even" r:id="rId8"/>
          <w:headerReference w:type="default" r:id="rId9"/>
          <w:footerReference w:type="default" r:id="rId10"/>
          <w:headerReference w:type="first" r:id="rId11"/>
          <w:pgSz w:w="11909" w:h="16834" w:code="9"/>
          <w:pgMar w:top="691" w:right="1152" w:bottom="576" w:left="1152" w:header="720" w:footer="720" w:gutter="0"/>
          <w:pgNumType w:start="9"/>
          <w:cols w:space="720"/>
          <w:docGrid w:linePitch="245"/>
        </w:sectPr>
      </w:pPr>
    </w:p>
    <w:p w14:paraId="2A4DCC27" w14:textId="77777777" w:rsidR="00FD3034" w:rsidRPr="00552666" w:rsidRDefault="00FD3034" w:rsidP="00106C21">
      <w:pPr>
        <w:ind w:left="547" w:firstLine="83"/>
        <w:jc w:val="both"/>
        <w:rPr>
          <w:rFonts w:ascii="Times New Roman" w:hAnsi="Times New Roman" w:cs="Times New Roman"/>
          <w:sz w:val="22"/>
          <w:szCs w:val="22"/>
        </w:rPr>
      </w:pPr>
      <w:r w:rsidRPr="008439AA">
        <w:rPr>
          <w:rFonts w:ascii="Times New Roman" w:hAnsi="Times New Roman" w:cs="Times New Roman"/>
          <w:sz w:val="22"/>
          <w:szCs w:val="22"/>
        </w:rPr>
        <w:lastRenderedPageBreak/>
        <w:t xml:space="preserve">Segment information presented in respect of the business segment for </w:t>
      </w:r>
      <w:r>
        <w:rPr>
          <w:rFonts w:ascii="Times New Roman" w:hAnsi="Times New Roman" w:cs="Times New Roman"/>
          <w:sz w:val="22"/>
          <w:szCs w:val="22"/>
        </w:rPr>
        <w:t>three-month periods ended at 31 December 201</w:t>
      </w:r>
      <w:r w:rsidR="00B27836">
        <w:rPr>
          <w:rFonts w:ascii="Times New Roman" w:hAnsi="Times New Roman" w:cs="Times New Roman"/>
          <w:sz w:val="22"/>
          <w:szCs w:val="22"/>
        </w:rPr>
        <w:t>9</w:t>
      </w:r>
      <w:r>
        <w:rPr>
          <w:rFonts w:ascii="Times New Roman" w:hAnsi="Times New Roman" w:cs="Times New Roman"/>
          <w:sz w:val="22"/>
          <w:szCs w:val="22"/>
        </w:rPr>
        <w:t xml:space="preserve"> and 201</w:t>
      </w:r>
      <w:r w:rsidR="00B27836">
        <w:rPr>
          <w:rFonts w:ascii="Times New Roman" w:hAnsi="Times New Roman" w:cs="Times New Roman"/>
          <w:sz w:val="22"/>
          <w:szCs w:val="22"/>
        </w:rPr>
        <w:t>8</w:t>
      </w:r>
      <w:r w:rsidRPr="008439AA">
        <w:rPr>
          <w:rFonts w:ascii="Times New Roman" w:hAnsi="Times New Roman" w:cs="Times New Roman"/>
          <w:sz w:val="22"/>
          <w:szCs w:val="22"/>
        </w:rPr>
        <w:t xml:space="preserve"> were as follows:</w:t>
      </w:r>
    </w:p>
    <w:p w14:paraId="059DC877" w14:textId="77777777" w:rsidR="00FD3034" w:rsidRDefault="00FD3034"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tbl>
      <w:tblPr>
        <w:tblW w:w="14767" w:type="dxa"/>
        <w:tblInd w:w="540" w:type="dxa"/>
        <w:tblLook w:val="01E0" w:firstRow="1" w:lastRow="1" w:firstColumn="1" w:lastColumn="1" w:noHBand="0" w:noVBand="0"/>
      </w:tblPr>
      <w:tblGrid>
        <w:gridCol w:w="3972"/>
        <w:gridCol w:w="1566"/>
        <w:gridCol w:w="302"/>
        <w:gridCol w:w="1576"/>
        <w:gridCol w:w="302"/>
        <w:gridCol w:w="1560"/>
        <w:gridCol w:w="294"/>
        <w:gridCol w:w="1527"/>
        <w:gridCol w:w="264"/>
        <w:gridCol w:w="1567"/>
        <w:gridCol w:w="62"/>
        <w:gridCol w:w="240"/>
        <w:gridCol w:w="1527"/>
        <w:gridCol w:w="8"/>
      </w:tblGrid>
      <w:tr w:rsidR="00FD3034" w:rsidRPr="003F1EB6" w14:paraId="2ACAA2A3" w14:textId="77777777" w:rsidTr="00D67A2A">
        <w:trPr>
          <w:trHeight w:val="259"/>
        </w:trPr>
        <w:tc>
          <w:tcPr>
            <w:tcW w:w="3972" w:type="dxa"/>
          </w:tcPr>
          <w:p w14:paraId="11203DF9" w14:textId="77777777" w:rsidR="00FD3034" w:rsidRPr="00983795" w:rsidRDefault="00FD3034" w:rsidP="003B0D9A">
            <w:pPr>
              <w:ind w:right="-108" w:firstLine="706"/>
              <w:rPr>
                <w:rFonts w:ascii="Times New Roman" w:hAnsi="Times New Roman" w:cs="Times New Roman"/>
                <w:sz w:val="22"/>
                <w:szCs w:val="22"/>
              </w:rPr>
            </w:pPr>
          </w:p>
        </w:tc>
        <w:tc>
          <w:tcPr>
            <w:tcW w:w="10795" w:type="dxa"/>
            <w:gridSpan w:val="13"/>
          </w:tcPr>
          <w:p w14:paraId="1CF62A8A" w14:textId="77777777" w:rsidR="00FD3034" w:rsidRPr="00E77BC1" w:rsidRDefault="00FD3034" w:rsidP="00E3539C">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three-month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E77BC1">
              <w:rPr>
                <w:rFonts w:ascii="Times New Roman" w:hAnsi="Times New Roman" w:cs="Times New Roman"/>
                <w:b/>
                <w:bCs/>
                <w:i/>
                <w:iCs/>
                <w:sz w:val="22"/>
                <w:szCs w:val="22"/>
              </w:rPr>
              <w:t xml:space="preserve"> 20</w:t>
            </w:r>
            <w:r w:rsidR="00E3539C">
              <w:rPr>
                <w:rFonts w:ascii="Times New Roman" w:hAnsi="Times New Roman" w:cs="Times New Roman"/>
                <w:b/>
                <w:bCs/>
                <w:i/>
                <w:iCs/>
                <w:sz w:val="22"/>
                <w:szCs w:val="22"/>
              </w:rPr>
              <w:t>1</w:t>
            </w:r>
            <w:r w:rsidR="00B27836">
              <w:rPr>
                <w:rFonts w:ascii="Times New Roman" w:hAnsi="Times New Roman" w:cs="Times New Roman"/>
                <w:b/>
                <w:bCs/>
                <w:i/>
                <w:iCs/>
                <w:sz w:val="22"/>
                <w:szCs w:val="22"/>
              </w:rPr>
              <w:t>9</w:t>
            </w:r>
          </w:p>
        </w:tc>
      </w:tr>
      <w:tr w:rsidR="00FD3034" w:rsidRPr="003F1EB6" w14:paraId="06DD2464" w14:textId="77777777" w:rsidTr="00D67A2A">
        <w:trPr>
          <w:gridAfter w:val="1"/>
          <w:wAfter w:w="8" w:type="dxa"/>
          <w:trHeight w:val="871"/>
        </w:trPr>
        <w:tc>
          <w:tcPr>
            <w:tcW w:w="3972" w:type="dxa"/>
          </w:tcPr>
          <w:p w14:paraId="3ACE0B07" w14:textId="77777777" w:rsidR="00FD3034" w:rsidRPr="00983795" w:rsidRDefault="00FD3034" w:rsidP="003B0D9A">
            <w:pPr>
              <w:ind w:right="-108"/>
              <w:rPr>
                <w:rFonts w:ascii="Times New Roman" w:hAnsi="Times New Roman" w:cs="Times New Roman"/>
                <w:sz w:val="22"/>
                <w:szCs w:val="22"/>
              </w:rPr>
            </w:pPr>
          </w:p>
        </w:tc>
        <w:tc>
          <w:tcPr>
            <w:tcW w:w="1566" w:type="dxa"/>
          </w:tcPr>
          <w:p w14:paraId="0D89CDC8" w14:textId="77777777" w:rsidR="00FD3034" w:rsidRDefault="00FD3034" w:rsidP="003B0D9A">
            <w:pPr>
              <w:ind w:left="-108" w:right="-107"/>
              <w:jc w:val="center"/>
              <w:rPr>
                <w:rFonts w:ascii="Times New Roman" w:hAnsi="Times New Roman" w:cs="Times New Roman"/>
                <w:b/>
                <w:bCs/>
                <w:sz w:val="22"/>
                <w:szCs w:val="22"/>
              </w:rPr>
            </w:pPr>
          </w:p>
          <w:p w14:paraId="7AA83B02" w14:textId="77777777" w:rsidR="00FD3034" w:rsidRDefault="00FD3034" w:rsidP="003B0D9A">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22ECB543" w14:textId="77777777" w:rsidR="00FD3034" w:rsidRPr="00E77BC1" w:rsidRDefault="00FD3034" w:rsidP="003B0D9A">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14:paraId="6DF296CA" w14:textId="77777777" w:rsidR="00FD3034" w:rsidRPr="00E77BC1" w:rsidRDefault="00FD3034" w:rsidP="003B0D9A">
            <w:pPr>
              <w:ind w:left="-108" w:right="-107"/>
              <w:jc w:val="center"/>
              <w:rPr>
                <w:rFonts w:ascii="Times New Roman" w:hAnsi="Times New Roman" w:cs="Times New Roman"/>
                <w:b/>
                <w:bCs/>
                <w:sz w:val="22"/>
                <w:szCs w:val="22"/>
              </w:rPr>
            </w:pPr>
          </w:p>
        </w:tc>
        <w:tc>
          <w:tcPr>
            <w:tcW w:w="1576" w:type="dxa"/>
          </w:tcPr>
          <w:p w14:paraId="0E8FC037" w14:textId="77777777" w:rsidR="00FD3034" w:rsidRPr="00E77BC1" w:rsidRDefault="00FD3034" w:rsidP="003B0D9A">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Electronic parts for office automation</w:t>
            </w:r>
          </w:p>
        </w:tc>
        <w:tc>
          <w:tcPr>
            <w:tcW w:w="302" w:type="dxa"/>
          </w:tcPr>
          <w:p w14:paraId="3BCDC922" w14:textId="77777777" w:rsidR="00FD3034" w:rsidRPr="00983795" w:rsidRDefault="00FD3034" w:rsidP="003B0D9A">
            <w:pPr>
              <w:ind w:left="-108" w:right="-107"/>
              <w:jc w:val="center"/>
              <w:rPr>
                <w:rFonts w:ascii="Times New Roman" w:hAnsi="Times New Roman" w:cs="Times New Roman"/>
                <w:b/>
                <w:bCs/>
                <w:sz w:val="22"/>
                <w:szCs w:val="22"/>
              </w:rPr>
            </w:pPr>
          </w:p>
        </w:tc>
        <w:tc>
          <w:tcPr>
            <w:tcW w:w="1560" w:type="dxa"/>
          </w:tcPr>
          <w:p w14:paraId="60A9FE4F" w14:textId="77777777" w:rsidR="00FD3034" w:rsidRDefault="00FD3034" w:rsidP="003B0D9A">
            <w:pPr>
              <w:ind w:left="-108" w:right="-107"/>
              <w:jc w:val="center"/>
              <w:rPr>
                <w:rFonts w:ascii="Times New Roman" w:hAnsi="Times New Roman" w:cs="Times New Roman"/>
                <w:b/>
                <w:bCs/>
                <w:sz w:val="22"/>
                <w:szCs w:val="22"/>
              </w:rPr>
            </w:pPr>
          </w:p>
          <w:p w14:paraId="748DF82F" w14:textId="77777777" w:rsidR="00FD3034" w:rsidRPr="00983795" w:rsidRDefault="00FD3034" w:rsidP="003B0D9A">
            <w:pPr>
              <w:ind w:left="-108" w:right="-107"/>
              <w:jc w:val="center"/>
              <w:rPr>
                <w:rFonts w:ascii="Times New Roman" w:hAnsi="Times New Roman" w:cs="Times New Roman"/>
                <w:b/>
                <w:bCs/>
                <w:sz w:val="22"/>
                <w:szCs w:val="22"/>
              </w:rPr>
            </w:pPr>
            <w:proofErr w:type="gramStart"/>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w:t>
            </w:r>
            <w:proofErr w:type="gramEnd"/>
            <w:r>
              <w:rPr>
                <w:rFonts w:ascii="Times New Roman" w:hAnsi="Times New Roman" w:cs="Times New Roman"/>
                <w:b/>
                <w:bCs/>
                <w:sz w:val="22"/>
                <w:szCs w:val="22"/>
              </w:rPr>
              <w:t xml:space="preserve"> parts</w:t>
            </w:r>
          </w:p>
        </w:tc>
        <w:tc>
          <w:tcPr>
            <w:tcW w:w="294" w:type="dxa"/>
          </w:tcPr>
          <w:p w14:paraId="05771AF7" w14:textId="77777777" w:rsidR="00FD3034" w:rsidRPr="00983795" w:rsidRDefault="00FD3034" w:rsidP="003B0D9A">
            <w:pPr>
              <w:ind w:left="-108" w:right="-107"/>
              <w:jc w:val="center"/>
              <w:rPr>
                <w:rFonts w:ascii="Times New Roman" w:hAnsi="Times New Roman" w:cs="Times New Roman"/>
                <w:b/>
                <w:bCs/>
                <w:sz w:val="22"/>
                <w:szCs w:val="22"/>
              </w:rPr>
            </w:pPr>
          </w:p>
        </w:tc>
        <w:tc>
          <w:tcPr>
            <w:tcW w:w="1527" w:type="dxa"/>
          </w:tcPr>
          <w:p w14:paraId="45521AD2" w14:textId="77777777" w:rsidR="00FD3034" w:rsidRDefault="00FD3034" w:rsidP="003B0D9A">
            <w:pPr>
              <w:ind w:left="-108" w:right="-107"/>
              <w:jc w:val="center"/>
              <w:rPr>
                <w:rFonts w:ascii="Times New Roman" w:hAnsi="Times New Roman" w:cs="Times New Roman"/>
                <w:b/>
                <w:bCs/>
                <w:sz w:val="22"/>
                <w:szCs w:val="22"/>
              </w:rPr>
            </w:pPr>
          </w:p>
          <w:p w14:paraId="79DBC0C1" w14:textId="77777777" w:rsidR="00FD3034" w:rsidRDefault="00FD3034" w:rsidP="003B0D9A">
            <w:pPr>
              <w:ind w:left="-108" w:right="-107"/>
              <w:jc w:val="center"/>
              <w:rPr>
                <w:rFonts w:ascii="Times New Roman" w:hAnsi="Times New Roman" w:cs="Times New Roman"/>
                <w:b/>
                <w:bCs/>
                <w:sz w:val="22"/>
                <w:szCs w:val="22"/>
              </w:rPr>
            </w:pPr>
          </w:p>
          <w:p w14:paraId="7E7E9D7A" w14:textId="77777777"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14:paraId="5A6C4AC7" w14:textId="77777777" w:rsidR="00FD3034" w:rsidRPr="00983795" w:rsidRDefault="00FD3034" w:rsidP="003B0D9A">
            <w:pPr>
              <w:ind w:left="-108" w:right="-107"/>
              <w:jc w:val="center"/>
              <w:rPr>
                <w:rFonts w:ascii="Times New Roman" w:hAnsi="Times New Roman" w:cs="Times New Roman"/>
                <w:b/>
                <w:bCs/>
                <w:sz w:val="22"/>
                <w:szCs w:val="22"/>
              </w:rPr>
            </w:pPr>
          </w:p>
        </w:tc>
        <w:tc>
          <w:tcPr>
            <w:tcW w:w="1567" w:type="dxa"/>
          </w:tcPr>
          <w:p w14:paraId="077D9F12" w14:textId="77777777" w:rsidR="00FD3034" w:rsidRDefault="00FD3034" w:rsidP="003B0D9A">
            <w:pPr>
              <w:ind w:left="-108" w:right="-107"/>
              <w:jc w:val="center"/>
              <w:rPr>
                <w:rFonts w:ascii="Times New Roman" w:hAnsi="Times New Roman" w:cs="Times New Roman"/>
                <w:b/>
                <w:bCs/>
                <w:sz w:val="22"/>
                <w:szCs w:val="22"/>
              </w:rPr>
            </w:pPr>
          </w:p>
          <w:p w14:paraId="794C22CB" w14:textId="77777777" w:rsidR="00FD3034" w:rsidRDefault="00FD3034" w:rsidP="003B0D9A">
            <w:pPr>
              <w:ind w:left="-108" w:right="-107"/>
              <w:jc w:val="center"/>
              <w:rPr>
                <w:rFonts w:ascii="Times New Roman" w:hAnsi="Times New Roman" w:cs="Times New Roman"/>
                <w:b/>
                <w:bCs/>
                <w:sz w:val="22"/>
                <w:szCs w:val="22"/>
              </w:rPr>
            </w:pPr>
          </w:p>
          <w:p w14:paraId="78DFBADB" w14:textId="77777777"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14:paraId="3A10602A" w14:textId="77777777" w:rsidR="00FD3034" w:rsidRPr="00983795" w:rsidRDefault="00FD3034" w:rsidP="003B0D9A">
            <w:pPr>
              <w:tabs>
                <w:tab w:val="left" w:pos="91"/>
              </w:tabs>
              <w:ind w:left="-108" w:right="-107"/>
              <w:jc w:val="center"/>
              <w:rPr>
                <w:rFonts w:ascii="Times New Roman" w:hAnsi="Times New Roman" w:cs="Times New Roman"/>
                <w:sz w:val="22"/>
                <w:szCs w:val="22"/>
              </w:rPr>
            </w:pPr>
          </w:p>
        </w:tc>
        <w:tc>
          <w:tcPr>
            <w:tcW w:w="1527" w:type="dxa"/>
          </w:tcPr>
          <w:p w14:paraId="214607CC" w14:textId="77777777" w:rsidR="00FD3034" w:rsidRDefault="00FD3034" w:rsidP="003B0D9A">
            <w:pPr>
              <w:ind w:left="-108" w:right="-107"/>
              <w:jc w:val="center"/>
              <w:rPr>
                <w:rFonts w:ascii="Times New Roman" w:hAnsi="Times New Roman" w:cs="Times New Roman"/>
                <w:b/>
                <w:bCs/>
                <w:sz w:val="22"/>
                <w:szCs w:val="22"/>
              </w:rPr>
            </w:pPr>
          </w:p>
          <w:p w14:paraId="16A5DD1A" w14:textId="77777777" w:rsidR="00FD3034" w:rsidRDefault="00FD3034" w:rsidP="003B0D9A">
            <w:pPr>
              <w:ind w:left="-108" w:right="-107"/>
              <w:jc w:val="center"/>
              <w:rPr>
                <w:rFonts w:ascii="Times New Roman" w:hAnsi="Times New Roman" w:cs="Times New Roman"/>
                <w:b/>
                <w:bCs/>
                <w:sz w:val="22"/>
                <w:szCs w:val="22"/>
              </w:rPr>
            </w:pPr>
          </w:p>
          <w:p w14:paraId="741FE690" w14:textId="77777777" w:rsidR="00FD3034" w:rsidRPr="00983795" w:rsidRDefault="00FD3034" w:rsidP="003B0D9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FD3034" w:rsidRPr="003F1EB6" w14:paraId="30B5DD66" w14:textId="77777777" w:rsidTr="00D67A2A">
        <w:trPr>
          <w:trHeight w:val="259"/>
        </w:trPr>
        <w:tc>
          <w:tcPr>
            <w:tcW w:w="3972" w:type="dxa"/>
          </w:tcPr>
          <w:p w14:paraId="6CC9D064" w14:textId="77777777" w:rsidR="00FD3034" w:rsidRPr="00983795" w:rsidRDefault="00FD3034" w:rsidP="003B0D9A">
            <w:pPr>
              <w:ind w:right="-108"/>
              <w:rPr>
                <w:rFonts w:ascii="Times New Roman" w:hAnsi="Times New Roman" w:cs="Times New Roman"/>
                <w:sz w:val="22"/>
                <w:szCs w:val="22"/>
              </w:rPr>
            </w:pPr>
          </w:p>
        </w:tc>
        <w:tc>
          <w:tcPr>
            <w:tcW w:w="10795" w:type="dxa"/>
            <w:gridSpan w:val="13"/>
          </w:tcPr>
          <w:p w14:paraId="154C71C9" w14:textId="77777777" w:rsidR="00FD3034" w:rsidRPr="00983795" w:rsidRDefault="00FD3034" w:rsidP="003B0D9A">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366FD4" w:rsidRPr="00B2386F" w14:paraId="525D3831" w14:textId="77777777" w:rsidTr="00D67A2A">
        <w:trPr>
          <w:gridAfter w:val="1"/>
          <w:wAfter w:w="8" w:type="dxa"/>
          <w:trHeight w:val="244"/>
        </w:trPr>
        <w:tc>
          <w:tcPr>
            <w:tcW w:w="3972" w:type="dxa"/>
          </w:tcPr>
          <w:p w14:paraId="4BFB606E" w14:textId="77777777" w:rsidR="00366FD4" w:rsidRPr="00983795" w:rsidRDefault="00366FD4" w:rsidP="00366FD4">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14:paraId="05AF35A7" w14:textId="783E756D" w:rsidR="00366FD4" w:rsidRPr="00366FD4" w:rsidRDefault="00BE6933" w:rsidP="00366FD4">
            <w:pPr>
              <w:pStyle w:val="acctmergecolhdg"/>
              <w:spacing w:line="240" w:lineRule="atLeast"/>
              <w:ind w:right="104"/>
              <w:jc w:val="right"/>
              <w:rPr>
                <w:b w:val="0"/>
                <w:bCs/>
                <w:szCs w:val="28"/>
                <w:lang w:val="en-US" w:bidi="th-TH"/>
              </w:rPr>
            </w:pPr>
            <w:r>
              <w:rPr>
                <w:b w:val="0"/>
                <w:bCs/>
                <w:szCs w:val="28"/>
                <w:lang w:val="en-US" w:bidi="th-TH"/>
              </w:rPr>
              <w:t>871</w:t>
            </w:r>
            <w:r w:rsidR="00916774">
              <w:rPr>
                <w:b w:val="0"/>
                <w:bCs/>
                <w:szCs w:val="28"/>
                <w:lang w:val="en-US" w:bidi="th-TH"/>
              </w:rPr>
              <w:t>,042</w:t>
            </w:r>
          </w:p>
        </w:tc>
        <w:tc>
          <w:tcPr>
            <w:tcW w:w="302" w:type="dxa"/>
          </w:tcPr>
          <w:p w14:paraId="2DAA0B68" w14:textId="77777777" w:rsidR="00366FD4" w:rsidRPr="00366FD4" w:rsidRDefault="00366FD4" w:rsidP="00366FD4">
            <w:pPr>
              <w:tabs>
                <w:tab w:val="clear" w:pos="680"/>
                <w:tab w:val="decimal" w:pos="702"/>
              </w:tabs>
              <w:ind w:right="-43"/>
              <w:rPr>
                <w:rFonts w:ascii="Times New Roman" w:hAnsi="Times New Roman" w:cs="Times New Roman"/>
                <w:bCs/>
                <w:sz w:val="22"/>
                <w:szCs w:val="22"/>
              </w:rPr>
            </w:pPr>
          </w:p>
        </w:tc>
        <w:tc>
          <w:tcPr>
            <w:tcW w:w="1576" w:type="dxa"/>
          </w:tcPr>
          <w:p w14:paraId="6F84500C" w14:textId="7A63093D" w:rsidR="00366FD4" w:rsidRPr="00366FD4" w:rsidRDefault="00916774" w:rsidP="00366FD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1,838,511</w:t>
            </w:r>
          </w:p>
        </w:tc>
        <w:tc>
          <w:tcPr>
            <w:tcW w:w="302" w:type="dxa"/>
          </w:tcPr>
          <w:p w14:paraId="41FFD033" w14:textId="77777777" w:rsidR="00366FD4" w:rsidRPr="00366FD4" w:rsidRDefault="00366FD4" w:rsidP="00366FD4">
            <w:pPr>
              <w:ind w:left="-108" w:right="-107"/>
              <w:rPr>
                <w:rFonts w:ascii="Times New Roman" w:hAnsi="Times New Roman" w:cs="Times New Roman"/>
                <w:bCs/>
                <w:sz w:val="22"/>
                <w:szCs w:val="22"/>
              </w:rPr>
            </w:pPr>
          </w:p>
        </w:tc>
        <w:tc>
          <w:tcPr>
            <w:tcW w:w="1560" w:type="dxa"/>
          </w:tcPr>
          <w:p w14:paraId="0DE3077A" w14:textId="3883F97A" w:rsidR="00366FD4" w:rsidRPr="00366FD4" w:rsidRDefault="00916774" w:rsidP="00366FD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3,875</w:t>
            </w:r>
          </w:p>
        </w:tc>
        <w:tc>
          <w:tcPr>
            <w:tcW w:w="294" w:type="dxa"/>
          </w:tcPr>
          <w:p w14:paraId="59A289B8" w14:textId="77777777" w:rsidR="00366FD4" w:rsidRPr="00366FD4" w:rsidRDefault="00366FD4" w:rsidP="00366FD4">
            <w:pPr>
              <w:pStyle w:val="acctfourfigures"/>
              <w:tabs>
                <w:tab w:val="clear" w:pos="765"/>
                <w:tab w:val="decimal" w:pos="972"/>
              </w:tabs>
              <w:spacing w:line="240" w:lineRule="atLeast"/>
              <w:ind w:right="-43"/>
              <w:rPr>
                <w:rFonts w:cs="Times New Roman"/>
                <w:bCs/>
                <w:szCs w:val="22"/>
              </w:rPr>
            </w:pPr>
          </w:p>
        </w:tc>
        <w:tc>
          <w:tcPr>
            <w:tcW w:w="1527" w:type="dxa"/>
          </w:tcPr>
          <w:p w14:paraId="4B8A2CBD" w14:textId="09FE0043" w:rsidR="00366FD4" w:rsidRPr="00366FD4" w:rsidRDefault="00916774" w:rsidP="00916774">
            <w:pPr>
              <w:pStyle w:val="acctmergecolhdg"/>
              <w:tabs>
                <w:tab w:val="left" w:pos="1115"/>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2,713,428</w:t>
            </w:r>
          </w:p>
        </w:tc>
        <w:tc>
          <w:tcPr>
            <w:tcW w:w="264" w:type="dxa"/>
          </w:tcPr>
          <w:p w14:paraId="0EE320C9" w14:textId="77777777" w:rsidR="00366FD4" w:rsidRPr="00366FD4" w:rsidRDefault="00366FD4" w:rsidP="00366FD4">
            <w:pPr>
              <w:pStyle w:val="acctfourfigures"/>
              <w:tabs>
                <w:tab w:val="clear" w:pos="765"/>
                <w:tab w:val="decimal" w:pos="972"/>
              </w:tabs>
              <w:spacing w:line="240" w:lineRule="atLeast"/>
              <w:ind w:right="-43"/>
              <w:rPr>
                <w:rFonts w:cs="Times New Roman"/>
                <w:bCs/>
                <w:szCs w:val="22"/>
              </w:rPr>
            </w:pPr>
          </w:p>
        </w:tc>
        <w:tc>
          <w:tcPr>
            <w:tcW w:w="1629" w:type="dxa"/>
            <w:gridSpan w:val="2"/>
          </w:tcPr>
          <w:p w14:paraId="3A6D757E" w14:textId="072A2358" w:rsidR="00366FD4" w:rsidRPr="00366FD4" w:rsidRDefault="00916774" w:rsidP="00366FD4">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40" w:type="dxa"/>
          </w:tcPr>
          <w:p w14:paraId="14413EA3" w14:textId="77777777" w:rsidR="00366FD4" w:rsidRPr="00983795" w:rsidRDefault="00366FD4" w:rsidP="00366FD4">
            <w:pPr>
              <w:ind w:left="-108" w:right="-107"/>
              <w:rPr>
                <w:rFonts w:ascii="Times New Roman" w:hAnsi="Times New Roman" w:cs="Times New Roman"/>
                <w:sz w:val="22"/>
                <w:szCs w:val="22"/>
              </w:rPr>
            </w:pPr>
          </w:p>
        </w:tc>
        <w:tc>
          <w:tcPr>
            <w:tcW w:w="1527" w:type="dxa"/>
          </w:tcPr>
          <w:p w14:paraId="260CC138" w14:textId="4BF3CE75" w:rsidR="00366FD4" w:rsidRPr="00153940" w:rsidRDefault="00916774" w:rsidP="00085A4D">
            <w:pPr>
              <w:pStyle w:val="acctmergecolhdg"/>
              <w:tabs>
                <w:tab w:val="left" w:pos="1249"/>
              </w:tabs>
              <w:spacing w:line="240" w:lineRule="atLeast"/>
              <w:ind w:right="44"/>
              <w:jc w:val="right"/>
              <w:rPr>
                <w:rFonts w:cs="Times New Roman"/>
                <w:bCs/>
                <w:szCs w:val="22"/>
                <w:lang w:val="en-US" w:bidi="th-TH"/>
              </w:rPr>
            </w:pPr>
            <w:r>
              <w:rPr>
                <w:rFonts w:cs="Times New Roman"/>
                <w:bCs/>
                <w:szCs w:val="22"/>
                <w:lang w:val="en-US" w:bidi="th-TH"/>
              </w:rPr>
              <w:t>2,713,428</w:t>
            </w:r>
          </w:p>
        </w:tc>
      </w:tr>
      <w:tr w:rsidR="00366FD4" w:rsidRPr="00B2386F" w14:paraId="34D86910" w14:textId="77777777" w:rsidTr="00D67A2A">
        <w:trPr>
          <w:gridAfter w:val="1"/>
          <w:wAfter w:w="8" w:type="dxa"/>
          <w:trHeight w:val="259"/>
        </w:trPr>
        <w:tc>
          <w:tcPr>
            <w:tcW w:w="3972" w:type="dxa"/>
          </w:tcPr>
          <w:p w14:paraId="5D418824" w14:textId="77777777" w:rsidR="00366FD4" w:rsidRPr="00983795" w:rsidRDefault="00366FD4" w:rsidP="00366FD4">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14:paraId="3610ACD6" w14:textId="05D937D8" w:rsidR="00366FD4" w:rsidRPr="00366FD4" w:rsidRDefault="00916774" w:rsidP="00366FD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15,878</w:t>
            </w:r>
          </w:p>
        </w:tc>
        <w:tc>
          <w:tcPr>
            <w:tcW w:w="302" w:type="dxa"/>
            <w:vAlign w:val="bottom"/>
          </w:tcPr>
          <w:p w14:paraId="38C36CD4" w14:textId="77777777" w:rsidR="00366FD4" w:rsidRPr="00366FD4" w:rsidRDefault="00366FD4" w:rsidP="00366FD4">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14:paraId="3C32C7C0" w14:textId="44666804" w:rsidR="00366FD4" w:rsidRPr="00366FD4" w:rsidRDefault="00916774" w:rsidP="00366FD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8</w:t>
            </w:r>
          </w:p>
        </w:tc>
        <w:tc>
          <w:tcPr>
            <w:tcW w:w="302" w:type="dxa"/>
            <w:vAlign w:val="bottom"/>
          </w:tcPr>
          <w:p w14:paraId="0325D636" w14:textId="77777777" w:rsidR="00366FD4" w:rsidRPr="00366FD4" w:rsidRDefault="00366FD4" w:rsidP="00366FD4">
            <w:pPr>
              <w:pStyle w:val="acctmergecolhdg"/>
              <w:spacing w:line="240" w:lineRule="atLeast"/>
              <w:rPr>
                <w:rFonts w:cs="Times New Roman"/>
                <w:b w:val="0"/>
                <w:bCs/>
                <w:szCs w:val="22"/>
                <w:lang w:val="en-US" w:bidi="th-TH"/>
              </w:rPr>
            </w:pPr>
          </w:p>
        </w:tc>
        <w:tc>
          <w:tcPr>
            <w:tcW w:w="1560" w:type="dxa"/>
            <w:tcBorders>
              <w:bottom w:val="single" w:sz="4" w:space="0" w:color="auto"/>
            </w:tcBorders>
          </w:tcPr>
          <w:p w14:paraId="5D9797B4" w14:textId="23840C8F" w:rsidR="00366FD4" w:rsidRPr="00366FD4" w:rsidRDefault="00916774" w:rsidP="00916774">
            <w:pPr>
              <w:pStyle w:val="acctfourfigures"/>
              <w:tabs>
                <w:tab w:val="clear" w:pos="765"/>
                <w:tab w:val="decimal" w:pos="384"/>
                <w:tab w:val="left" w:pos="1294"/>
              </w:tabs>
              <w:spacing w:line="240" w:lineRule="atLeast"/>
              <w:ind w:right="56"/>
              <w:rPr>
                <w:rFonts w:cs="Times New Roman"/>
                <w:bCs/>
                <w:szCs w:val="22"/>
              </w:rPr>
            </w:pPr>
            <w:r>
              <w:rPr>
                <w:rFonts w:cs="Times New Roman"/>
                <w:bCs/>
                <w:szCs w:val="22"/>
              </w:rPr>
              <w:t xml:space="preserve">              -</w:t>
            </w:r>
          </w:p>
        </w:tc>
        <w:tc>
          <w:tcPr>
            <w:tcW w:w="294" w:type="dxa"/>
          </w:tcPr>
          <w:p w14:paraId="1BA3B62D" w14:textId="77777777" w:rsidR="00366FD4" w:rsidRPr="00366FD4" w:rsidRDefault="00366FD4" w:rsidP="00366FD4">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14:paraId="7290A866" w14:textId="4DA8F844" w:rsidR="00366FD4" w:rsidRPr="00366FD4" w:rsidRDefault="00916774" w:rsidP="00366FD4">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15,886</w:t>
            </w:r>
          </w:p>
        </w:tc>
        <w:tc>
          <w:tcPr>
            <w:tcW w:w="264" w:type="dxa"/>
            <w:vAlign w:val="bottom"/>
          </w:tcPr>
          <w:p w14:paraId="329938E8" w14:textId="77777777" w:rsidR="00366FD4" w:rsidRPr="00366FD4" w:rsidRDefault="00366FD4" w:rsidP="00366FD4">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14:paraId="3B28ECD4" w14:textId="76C86482" w:rsidR="00366FD4" w:rsidRPr="00366FD4" w:rsidRDefault="00916774" w:rsidP="00916774">
            <w:pPr>
              <w:pStyle w:val="acctmergecolhdg"/>
              <w:tabs>
                <w:tab w:val="left" w:pos="1253"/>
                <w:tab w:val="left" w:pos="1404"/>
              </w:tabs>
              <w:spacing w:line="240" w:lineRule="atLeast"/>
              <w:jc w:val="right"/>
              <w:rPr>
                <w:rFonts w:cs="Times New Roman"/>
                <w:b w:val="0"/>
                <w:bCs/>
                <w:szCs w:val="22"/>
              </w:rPr>
            </w:pPr>
            <w:r>
              <w:rPr>
                <w:rFonts w:cs="Times New Roman"/>
                <w:b w:val="0"/>
                <w:bCs/>
                <w:szCs w:val="22"/>
              </w:rPr>
              <w:t>(15,886)</w:t>
            </w:r>
          </w:p>
        </w:tc>
        <w:tc>
          <w:tcPr>
            <w:tcW w:w="240" w:type="dxa"/>
            <w:vAlign w:val="bottom"/>
          </w:tcPr>
          <w:p w14:paraId="2C1264F9" w14:textId="77777777" w:rsidR="00366FD4" w:rsidRPr="00983795" w:rsidRDefault="00366FD4" w:rsidP="00366FD4">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14:paraId="58B863C5" w14:textId="634449E0" w:rsidR="00366FD4" w:rsidRPr="00366FD4" w:rsidRDefault="00916774" w:rsidP="00366FD4">
            <w:pPr>
              <w:pStyle w:val="acctfourfigures"/>
              <w:tabs>
                <w:tab w:val="clear" w:pos="765"/>
                <w:tab w:val="decimal" w:pos="384"/>
              </w:tabs>
              <w:spacing w:line="240" w:lineRule="atLeast"/>
              <w:ind w:right="56"/>
              <w:jc w:val="center"/>
              <w:rPr>
                <w:rFonts w:cs="Times New Roman"/>
                <w:b/>
                <w:bCs/>
                <w:szCs w:val="22"/>
              </w:rPr>
            </w:pPr>
            <w:r>
              <w:rPr>
                <w:rFonts w:cs="Times New Roman"/>
                <w:b/>
                <w:bCs/>
                <w:szCs w:val="22"/>
              </w:rPr>
              <w:t>-</w:t>
            </w:r>
          </w:p>
        </w:tc>
      </w:tr>
      <w:tr w:rsidR="00366FD4" w:rsidRPr="00B2386F" w14:paraId="4A71F921" w14:textId="77777777" w:rsidTr="00D67A2A">
        <w:trPr>
          <w:gridAfter w:val="1"/>
          <w:wAfter w:w="8" w:type="dxa"/>
          <w:trHeight w:val="259"/>
        </w:trPr>
        <w:tc>
          <w:tcPr>
            <w:tcW w:w="3972" w:type="dxa"/>
          </w:tcPr>
          <w:p w14:paraId="6D436540" w14:textId="77777777" w:rsidR="00366FD4" w:rsidRPr="00D73225" w:rsidRDefault="00366FD4" w:rsidP="00366FD4">
            <w:pPr>
              <w:ind w:right="-108"/>
              <w:rPr>
                <w:rFonts w:ascii="Times New Roman" w:hAnsi="Times New Roman" w:cs="Times New Roman"/>
                <w:b/>
                <w:bCs/>
                <w:sz w:val="22"/>
                <w:szCs w:val="22"/>
                <w:rtl/>
                <w:cs/>
              </w:rPr>
            </w:pPr>
            <w:r w:rsidRPr="00D73225">
              <w:rPr>
                <w:rFonts w:ascii="Times New Roman" w:hAnsi="Times New Roman" w:cs="Times New Roman"/>
                <w:b/>
                <w:bCs/>
                <w:sz w:val="22"/>
                <w:szCs w:val="22"/>
              </w:rPr>
              <w:t>Total segment revenue</w:t>
            </w:r>
          </w:p>
        </w:tc>
        <w:tc>
          <w:tcPr>
            <w:tcW w:w="1566" w:type="dxa"/>
            <w:tcBorders>
              <w:top w:val="single" w:sz="4" w:space="0" w:color="auto"/>
              <w:bottom w:val="double" w:sz="4" w:space="0" w:color="auto"/>
            </w:tcBorders>
            <w:vAlign w:val="bottom"/>
          </w:tcPr>
          <w:p w14:paraId="4D902B4E" w14:textId="26896975" w:rsidR="00366FD4" w:rsidRPr="00366FD4" w:rsidRDefault="00916774" w:rsidP="00366FD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886,920</w:t>
            </w:r>
          </w:p>
        </w:tc>
        <w:tc>
          <w:tcPr>
            <w:tcW w:w="302" w:type="dxa"/>
            <w:vAlign w:val="bottom"/>
          </w:tcPr>
          <w:p w14:paraId="2EDA2E45" w14:textId="77777777" w:rsidR="00366FD4" w:rsidRPr="00366FD4" w:rsidRDefault="00366FD4" w:rsidP="00366FD4">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14:paraId="032DEC3B" w14:textId="7EBF522F" w:rsidR="00366FD4" w:rsidRPr="00366FD4" w:rsidRDefault="00916774" w:rsidP="00366FD4">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w:t>
            </w:r>
            <w:r w:rsidR="007C03F7">
              <w:rPr>
                <w:rFonts w:cs="Times New Roman"/>
                <w:b w:val="0"/>
                <w:bCs/>
                <w:szCs w:val="22"/>
                <w:lang w:val="en-US" w:bidi="th-TH"/>
              </w:rPr>
              <w:t>3</w:t>
            </w:r>
            <w:r>
              <w:rPr>
                <w:rFonts w:cs="Times New Roman"/>
                <w:b w:val="0"/>
                <w:bCs/>
                <w:szCs w:val="22"/>
                <w:lang w:val="en-US" w:bidi="th-TH"/>
              </w:rPr>
              <w:t>8,519</w:t>
            </w:r>
          </w:p>
        </w:tc>
        <w:tc>
          <w:tcPr>
            <w:tcW w:w="302" w:type="dxa"/>
          </w:tcPr>
          <w:p w14:paraId="13CC3AC6" w14:textId="77777777" w:rsidR="00366FD4" w:rsidRPr="00366FD4" w:rsidRDefault="00366FD4" w:rsidP="00366FD4">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14:paraId="1CF77F46" w14:textId="4C87A54B" w:rsidR="00366FD4" w:rsidRPr="00366FD4" w:rsidRDefault="00916774" w:rsidP="00366FD4">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3,875</w:t>
            </w:r>
          </w:p>
        </w:tc>
        <w:tc>
          <w:tcPr>
            <w:tcW w:w="294" w:type="dxa"/>
          </w:tcPr>
          <w:p w14:paraId="5DDA5387" w14:textId="77777777" w:rsidR="00366FD4" w:rsidRPr="00366FD4" w:rsidRDefault="00366FD4" w:rsidP="00366FD4">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14:paraId="1BC35D9A" w14:textId="38CCEBC4" w:rsidR="00366FD4" w:rsidRPr="00366FD4" w:rsidRDefault="00916774" w:rsidP="00366FD4">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2,729,314</w:t>
            </w:r>
          </w:p>
        </w:tc>
        <w:tc>
          <w:tcPr>
            <w:tcW w:w="264" w:type="dxa"/>
            <w:vAlign w:val="bottom"/>
          </w:tcPr>
          <w:p w14:paraId="30EAA494" w14:textId="77777777" w:rsidR="00366FD4" w:rsidRPr="00366FD4" w:rsidRDefault="00366FD4" w:rsidP="00366FD4">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14:paraId="34B88E1E" w14:textId="08CBDAAD" w:rsidR="00366FD4" w:rsidRPr="00366FD4" w:rsidRDefault="00916774" w:rsidP="00366FD4">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(15,886)</w:t>
            </w:r>
          </w:p>
        </w:tc>
        <w:tc>
          <w:tcPr>
            <w:tcW w:w="240" w:type="dxa"/>
            <w:vAlign w:val="bottom"/>
          </w:tcPr>
          <w:p w14:paraId="2730F243" w14:textId="77777777" w:rsidR="00366FD4" w:rsidRPr="00366FD4" w:rsidRDefault="00366FD4" w:rsidP="00366FD4">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tcPr>
          <w:p w14:paraId="1BCAB442" w14:textId="3492FEF7" w:rsidR="00366FD4" w:rsidRPr="00153940" w:rsidRDefault="00916774" w:rsidP="00366FD4">
            <w:pPr>
              <w:pStyle w:val="acctmergecolhdg"/>
              <w:spacing w:line="240" w:lineRule="atLeast"/>
              <w:ind w:right="44"/>
              <w:jc w:val="right"/>
              <w:rPr>
                <w:rFonts w:cs="Times New Roman"/>
                <w:bCs/>
                <w:szCs w:val="22"/>
                <w:lang w:val="en-US" w:bidi="th-TH"/>
              </w:rPr>
            </w:pPr>
            <w:r>
              <w:rPr>
                <w:rFonts w:cs="Times New Roman"/>
                <w:bCs/>
                <w:szCs w:val="22"/>
                <w:lang w:val="en-US" w:bidi="th-TH"/>
              </w:rPr>
              <w:t>2,713,428</w:t>
            </w:r>
          </w:p>
        </w:tc>
      </w:tr>
      <w:tr w:rsidR="00FD3034" w:rsidRPr="00B2386F" w14:paraId="60244E4F" w14:textId="77777777" w:rsidTr="00D67A2A">
        <w:trPr>
          <w:gridAfter w:val="1"/>
          <w:wAfter w:w="8" w:type="dxa"/>
          <w:trHeight w:val="244"/>
        </w:trPr>
        <w:tc>
          <w:tcPr>
            <w:tcW w:w="3972" w:type="dxa"/>
          </w:tcPr>
          <w:p w14:paraId="116F46D3" w14:textId="77777777" w:rsidR="00FD3034" w:rsidRPr="00983795" w:rsidRDefault="00FD3034" w:rsidP="003B0D9A">
            <w:pPr>
              <w:ind w:right="-108"/>
              <w:rPr>
                <w:rFonts w:ascii="Times New Roman" w:hAnsi="Times New Roman" w:cs="Times New Roman"/>
                <w:sz w:val="22"/>
                <w:szCs w:val="22"/>
                <w:rtl/>
                <w:cs/>
              </w:rPr>
            </w:pPr>
          </w:p>
        </w:tc>
        <w:tc>
          <w:tcPr>
            <w:tcW w:w="1566" w:type="dxa"/>
            <w:tcBorders>
              <w:top w:val="double" w:sz="4" w:space="0" w:color="auto"/>
            </w:tcBorders>
            <w:vAlign w:val="bottom"/>
          </w:tcPr>
          <w:p w14:paraId="74FCCC57" w14:textId="77777777" w:rsidR="00FD3034" w:rsidRPr="00366FD4" w:rsidRDefault="00FD3034" w:rsidP="003B0D9A">
            <w:pPr>
              <w:pStyle w:val="acctmergecolhdg"/>
              <w:spacing w:line="240" w:lineRule="atLeast"/>
              <w:ind w:right="104"/>
              <w:jc w:val="right"/>
              <w:rPr>
                <w:rFonts w:cs="Times New Roman"/>
                <w:b w:val="0"/>
                <w:bCs/>
                <w:szCs w:val="22"/>
                <w:lang w:val="en-US" w:bidi="th-TH"/>
              </w:rPr>
            </w:pPr>
          </w:p>
        </w:tc>
        <w:tc>
          <w:tcPr>
            <w:tcW w:w="302" w:type="dxa"/>
            <w:vAlign w:val="bottom"/>
          </w:tcPr>
          <w:p w14:paraId="21380E95" w14:textId="77777777" w:rsidR="00FD3034" w:rsidRPr="00366FD4" w:rsidRDefault="00FD3034" w:rsidP="003B0D9A">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14:paraId="7E943009" w14:textId="77777777" w:rsidR="00FD3034" w:rsidRPr="00366FD4" w:rsidRDefault="00FD3034" w:rsidP="003B0D9A">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14:paraId="1603B52B" w14:textId="77777777" w:rsidR="00FD3034" w:rsidRPr="00366FD4" w:rsidRDefault="00FD3034" w:rsidP="003B0D9A">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14:paraId="2749FBAE" w14:textId="77777777" w:rsidR="00FD3034" w:rsidRPr="00366FD4" w:rsidRDefault="00FD3034" w:rsidP="003B0D9A">
            <w:pPr>
              <w:pStyle w:val="acctmergecolhdg"/>
              <w:spacing w:line="240" w:lineRule="atLeast"/>
              <w:ind w:right="56"/>
              <w:jc w:val="right"/>
              <w:rPr>
                <w:rFonts w:cs="Times New Roman"/>
                <w:b w:val="0"/>
                <w:bCs/>
                <w:szCs w:val="22"/>
                <w:lang w:val="en-US" w:bidi="th-TH"/>
              </w:rPr>
            </w:pPr>
          </w:p>
        </w:tc>
        <w:tc>
          <w:tcPr>
            <w:tcW w:w="294" w:type="dxa"/>
            <w:vAlign w:val="bottom"/>
          </w:tcPr>
          <w:p w14:paraId="5C48F982" w14:textId="77777777" w:rsidR="00FD3034" w:rsidRPr="00366FD4" w:rsidRDefault="00FD3034" w:rsidP="003B0D9A">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14:paraId="7698CC03" w14:textId="77777777" w:rsidR="00FD3034" w:rsidRPr="00366FD4" w:rsidRDefault="00FD3034" w:rsidP="003B0D9A">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14:paraId="5ED77C7C" w14:textId="77777777" w:rsidR="00FD3034" w:rsidRPr="00366FD4" w:rsidRDefault="00FD3034" w:rsidP="003B0D9A">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14:paraId="0BCF8262" w14:textId="77777777" w:rsidR="00FD3034" w:rsidRPr="00366FD4" w:rsidRDefault="00FD3034" w:rsidP="003B0D9A">
            <w:pPr>
              <w:pStyle w:val="acctmergecolhdg"/>
              <w:spacing w:line="240" w:lineRule="atLeast"/>
              <w:ind w:right="72"/>
              <w:jc w:val="right"/>
              <w:rPr>
                <w:rFonts w:cs="Times New Roman"/>
                <w:b w:val="0"/>
                <w:bCs/>
                <w:szCs w:val="22"/>
                <w:lang w:val="en-US" w:bidi="th-TH"/>
              </w:rPr>
            </w:pPr>
          </w:p>
        </w:tc>
        <w:tc>
          <w:tcPr>
            <w:tcW w:w="240" w:type="dxa"/>
            <w:vAlign w:val="bottom"/>
          </w:tcPr>
          <w:p w14:paraId="32C99B35" w14:textId="77777777" w:rsidR="00FD3034" w:rsidRPr="00983795" w:rsidRDefault="00FD3034" w:rsidP="003B0D9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14:paraId="7B53FD2B" w14:textId="77777777" w:rsidR="00FD3034" w:rsidRPr="00DA5FB4" w:rsidRDefault="00FD3034" w:rsidP="003B0D9A">
            <w:pPr>
              <w:pStyle w:val="acctmergecolhdg"/>
              <w:spacing w:line="240" w:lineRule="atLeast"/>
              <w:jc w:val="right"/>
              <w:rPr>
                <w:rFonts w:cs="Times New Roman"/>
                <w:bCs/>
                <w:szCs w:val="22"/>
                <w:lang w:val="en-US" w:bidi="th-TH"/>
              </w:rPr>
            </w:pPr>
          </w:p>
        </w:tc>
      </w:tr>
      <w:tr w:rsidR="00E17C2A" w:rsidRPr="00B2386F" w14:paraId="47875612" w14:textId="77777777" w:rsidTr="00D67A2A">
        <w:trPr>
          <w:gridAfter w:val="1"/>
          <w:wAfter w:w="8" w:type="dxa"/>
          <w:trHeight w:val="259"/>
        </w:trPr>
        <w:tc>
          <w:tcPr>
            <w:tcW w:w="3972" w:type="dxa"/>
          </w:tcPr>
          <w:p w14:paraId="6BDD17EB" w14:textId="59BDFD41" w:rsidR="00E17C2A" w:rsidRPr="00983795" w:rsidRDefault="00E17C2A" w:rsidP="00E17C2A">
            <w:pPr>
              <w:ind w:right="-108"/>
              <w:rPr>
                <w:rFonts w:ascii="Times New Roman" w:hAnsi="Times New Roman" w:cs="Times New Roman"/>
                <w:sz w:val="22"/>
                <w:szCs w:val="22"/>
                <w:rtl/>
                <w:cs/>
              </w:rPr>
            </w:pPr>
            <w:r>
              <w:rPr>
                <w:rFonts w:ascii="Times New Roman" w:hAnsi="Times New Roman" w:cs="Times New Roman"/>
                <w:sz w:val="22"/>
                <w:szCs w:val="22"/>
              </w:rPr>
              <w:t>Segment profit</w:t>
            </w:r>
            <w:r w:rsidR="00833A70">
              <w:rPr>
                <w:rFonts w:ascii="Times New Roman" w:hAnsi="Times New Roman" w:cs="Times New Roman"/>
                <w:sz w:val="22"/>
                <w:szCs w:val="22"/>
              </w:rPr>
              <w:t xml:space="preserve"> </w:t>
            </w:r>
            <w:r w:rsidR="00833A70">
              <w:rPr>
                <w:rFonts w:ascii="Times New Roman" w:hAnsi="Times New Roman" w:cstheme="minorBidi"/>
                <w:sz w:val="22"/>
                <w:szCs w:val="22"/>
              </w:rPr>
              <w:t>(loss)</w:t>
            </w:r>
            <w:r>
              <w:rPr>
                <w:rFonts w:ascii="Times New Roman" w:hAnsi="Times New Roman" w:cs="Times New Roman"/>
                <w:sz w:val="22"/>
                <w:szCs w:val="22"/>
              </w:rPr>
              <w:t xml:space="preserve"> before income tax</w:t>
            </w:r>
          </w:p>
        </w:tc>
        <w:tc>
          <w:tcPr>
            <w:tcW w:w="1566" w:type="dxa"/>
            <w:tcBorders>
              <w:bottom w:val="double" w:sz="4" w:space="0" w:color="auto"/>
            </w:tcBorders>
          </w:tcPr>
          <w:p w14:paraId="1BEB8FCE" w14:textId="67D8BBEE" w:rsidR="00E17C2A" w:rsidRPr="00366FD4" w:rsidRDefault="00916774" w:rsidP="00E17C2A">
            <w:pPr>
              <w:pStyle w:val="acctmergecolhdg"/>
              <w:spacing w:line="240" w:lineRule="atLeast"/>
              <w:ind w:right="48"/>
              <w:jc w:val="right"/>
              <w:rPr>
                <w:rFonts w:cs="Times New Roman"/>
                <w:b w:val="0"/>
                <w:bCs/>
                <w:szCs w:val="22"/>
                <w:lang w:val="en-US" w:bidi="th-TH"/>
              </w:rPr>
            </w:pPr>
            <w:r>
              <w:rPr>
                <w:rFonts w:cs="Times New Roman"/>
                <w:b w:val="0"/>
                <w:bCs/>
                <w:szCs w:val="22"/>
                <w:lang w:val="en-US" w:bidi="th-TH"/>
              </w:rPr>
              <w:t>(</w:t>
            </w:r>
            <w:r w:rsidR="00887942">
              <w:rPr>
                <w:rFonts w:cs="Times New Roman"/>
                <w:b w:val="0"/>
                <w:bCs/>
                <w:szCs w:val="22"/>
                <w:lang w:val="en-US" w:bidi="th-TH"/>
              </w:rPr>
              <w:t>49</w:t>
            </w:r>
            <w:r w:rsidR="00EB1024">
              <w:rPr>
                <w:rFonts w:cs="Times New Roman"/>
                <w:b w:val="0"/>
                <w:bCs/>
                <w:szCs w:val="22"/>
                <w:lang w:val="en-US" w:bidi="th-TH"/>
              </w:rPr>
              <w:t>,472</w:t>
            </w:r>
            <w:r>
              <w:rPr>
                <w:rFonts w:cs="Times New Roman"/>
                <w:b w:val="0"/>
                <w:bCs/>
                <w:szCs w:val="22"/>
                <w:lang w:val="en-US" w:bidi="th-TH"/>
              </w:rPr>
              <w:t>)</w:t>
            </w:r>
          </w:p>
        </w:tc>
        <w:tc>
          <w:tcPr>
            <w:tcW w:w="302" w:type="dxa"/>
          </w:tcPr>
          <w:p w14:paraId="36F88803" w14:textId="77777777" w:rsidR="00E17C2A" w:rsidRPr="00366FD4" w:rsidRDefault="00E17C2A" w:rsidP="00E17C2A">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14:paraId="77869B13" w14:textId="2CDADE2E" w:rsidR="00E17C2A" w:rsidRPr="00366FD4" w:rsidRDefault="00EB1024" w:rsidP="00E17C2A">
            <w:pPr>
              <w:pStyle w:val="acctmergecolhdg"/>
              <w:tabs>
                <w:tab w:val="left" w:pos="1178"/>
              </w:tabs>
              <w:spacing w:line="240" w:lineRule="atLeast"/>
              <w:ind w:right="88"/>
              <w:jc w:val="right"/>
              <w:rPr>
                <w:rFonts w:cs="Times New Roman"/>
                <w:b w:val="0"/>
                <w:bCs/>
                <w:szCs w:val="22"/>
                <w:lang w:val="en-US" w:bidi="th-TH"/>
              </w:rPr>
            </w:pPr>
            <w:r>
              <w:rPr>
                <w:rFonts w:cs="Times New Roman"/>
                <w:b w:val="0"/>
                <w:bCs/>
                <w:szCs w:val="22"/>
                <w:lang w:val="en-US" w:bidi="th-TH"/>
              </w:rPr>
              <w:t>89,548</w:t>
            </w:r>
          </w:p>
        </w:tc>
        <w:tc>
          <w:tcPr>
            <w:tcW w:w="302" w:type="dxa"/>
          </w:tcPr>
          <w:p w14:paraId="01F82CC1" w14:textId="77777777" w:rsidR="00E17C2A" w:rsidRPr="00366FD4" w:rsidRDefault="00E17C2A" w:rsidP="00E17C2A">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14:paraId="28D99D8A" w14:textId="4F32EA77" w:rsidR="00E17C2A" w:rsidRPr="00366FD4" w:rsidRDefault="00EB1024" w:rsidP="00E17C2A">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132</w:t>
            </w:r>
          </w:p>
        </w:tc>
        <w:tc>
          <w:tcPr>
            <w:tcW w:w="294" w:type="dxa"/>
          </w:tcPr>
          <w:p w14:paraId="3F7D7E2B" w14:textId="77777777" w:rsidR="00E17C2A" w:rsidRPr="00366FD4" w:rsidRDefault="00E17C2A" w:rsidP="00E17C2A">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14:paraId="4C5E0998" w14:textId="2D73E7AC" w:rsidR="00E17C2A" w:rsidRPr="00366FD4" w:rsidRDefault="00916774" w:rsidP="00916774">
            <w:pPr>
              <w:pStyle w:val="acctmergecolhdg"/>
              <w:tabs>
                <w:tab w:val="left" w:pos="940"/>
                <w:tab w:val="left" w:pos="1030"/>
              </w:tabs>
              <w:spacing w:line="240" w:lineRule="atLeast"/>
              <w:ind w:right="101"/>
              <w:rPr>
                <w:rFonts w:cs="Times New Roman"/>
                <w:b w:val="0"/>
                <w:bCs/>
                <w:szCs w:val="22"/>
                <w:lang w:val="en-US" w:bidi="th-TH"/>
              </w:rPr>
            </w:pPr>
            <w:r>
              <w:rPr>
                <w:rFonts w:cs="Times New Roman"/>
                <w:b w:val="0"/>
                <w:bCs/>
                <w:szCs w:val="22"/>
                <w:lang w:val="en-US" w:bidi="th-TH"/>
              </w:rPr>
              <w:t xml:space="preserve">        40,208</w:t>
            </w:r>
          </w:p>
        </w:tc>
        <w:tc>
          <w:tcPr>
            <w:tcW w:w="264" w:type="dxa"/>
          </w:tcPr>
          <w:p w14:paraId="4EA2DB1E" w14:textId="77777777" w:rsidR="00E17C2A" w:rsidRPr="00366FD4" w:rsidRDefault="00E17C2A" w:rsidP="00E17C2A">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14:paraId="58BCF200" w14:textId="2FEBD0A0" w:rsidR="00E17C2A" w:rsidRPr="00366FD4" w:rsidRDefault="00916774" w:rsidP="00E17C2A">
            <w:pPr>
              <w:pStyle w:val="acctmergecolhdg"/>
              <w:spacing w:line="240" w:lineRule="atLeast"/>
              <w:ind w:right="68"/>
              <w:jc w:val="right"/>
              <w:rPr>
                <w:rFonts w:cs="Times New Roman"/>
                <w:b w:val="0"/>
                <w:bCs/>
                <w:szCs w:val="22"/>
              </w:rPr>
            </w:pPr>
            <w:r>
              <w:rPr>
                <w:rFonts w:cs="Times New Roman"/>
                <w:b w:val="0"/>
                <w:bCs/>
                <w:szCs w:val="22"/>
              </w:rPr>
              <w:t>181</w:t>
            </w:r>
          </w:p>
        </w:tc>
        <w:tc>
          <w:tcPr>
            <w:tcW w:w="240" w:type="dxa"/>
          </w:tcPr>
          <w:p w14:paraId="639CDD9D" w14:textId="77777777" w:rsidR="00E17C2A" w:rsidRPr="00983795" w:rsidRDefault="00E17C2A" w:rsidP="00E17C2A">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14:paraId="13EEB44B" w14:textId="56B8E514" w:rsidR="00E17C2A" w:rsidRPr="00153940" w:rsidRDefault="00916774" w:rsidP="00916774">
            <w:pPr>
              <w:pStyle w:val="acctmergecolhdg"/>
              <w:tabs>
                <w:tab w:val="left" w:pos="1204"/>
              </w:tabs>
              <w:spacing w:line="240" w:lineRule="atLeast"/>
              <w:ind w:right="-19"/>
              <w:rPr>
                <w:rFonts w:cs="Times New Roman"/>
                <w:bCs/>
                <w:szCs w:val="22"/>
                <w:lang w:val="en-US" w:bidi="th-TH"/>
              </w:rPr>
            </w:pPr>
            <w:r>
              <w:rPr>
                <w:rFonts w:cs="Times New Roman"/>
                <w:bCs/>
                <w:szCs w:val="22"/>
                <w:lang w:val="en-US" w:bidi="th-TH"/>
              </w:rPr>
              <w:t xml:space="preserve">           40,389</w:t>
            </w:r>
          </w:p>
        </w:tc>
      </w:tr>
      <w:tr w:rsidR="00E17C2A" w:rsidRPr="00B2386F" w14:paraId="20D12043" w14:textId="77777777" w:rsidTr="00D67A2A">
        <w:trPr>
          <w:gridAfter w:val="1"/>
          <w:wAfter w:w="8" w:type="dxa"/>
          <w:trHeight w:val="106"/>
        </w:trPr>
        <w:tc>
          <w:tcPr>
            <w:tcW w:w="3972" w:type="dxa"/>
          </w:tcPr>
          <w:p w14:paraId="2DFDCC8D" w14:textId="77777777" w:rsidR="00E17C2A" w:rsidRPr="00983795" w:rsidRDefault="00E17C2A" w:rsidP="00E17C2A">
            <w:pPr>
              <w:ind w:right="-108"/>
              <w:rPr>
                <w:rFonts w:ascii="Times New Roman" w:hAnsi="Times New Roman" w:cs="Times New Roman"/>
                <w:sz w:val="22"/>
                <w:szCs w:val="22"/>
              </w:rPr>
            </w:pPr>
          </w:p>
        </w:tc>
        <w:tc>
          <w:tcPr>
            <w:tcW w:w="1566" w:type="dxa"/>
            <w:tcBorders>
              <w:top w:val="double" w:sz="4" w:space="0" w:color="auto"/>
            </w:tcBorders>
            <w:vAlign w:val="bottom"/>
          </w:tcPr>
          <w:p w14:paraId="7C9D1928" w14:textId="77777777" w:rsidR="00E17C2A" w:rsidRPr="00366FD4" w:rsidRDefault="00E17C2A" w:rsidP="00E17C2A">
            <w:pPr>
              <w:pStyle w:val="acctmergecolhdg"/>
              <w:spacing w:line="240" w:lineRule="atLeast"/>
              <w:ind w:right="104"/>
              <w:jc w:val="right"/>
              <w:rPr>
                <w:rFonts w:cs="Times New Roman"/>
                <w:b w:val="0"/>
                <w:bCs/>
                <w:szCs w:val="22"/>
                <w:lang w:val="en-US" w:bidi="th-TH"/>
              </w:rPr>
            </w:pPr>
          </w:p>
        </w:tc>
        <w:tc>
          <w:tcPr>
            <w:tcW w:w="302" w:type="dxa"/>
            <w:vAlign w:val="bottom"/>
          </w:tcPr>
          <w:p w14:paraId="31DB0EDD" w14:textId="77777777" w:rsidR="00E17C2A" w:rsidRPr="00366FD4" w:rsidRDefault="00E17C2A" w:rsidP="00E17C2A">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14:paraId="3BD60D86" w14:textId="77777777" w:rsidR="00E17C2A" w:rsidRPr="00366FD4" w:rsidRDefault="00E17C2A" w:rsidP="00E17C2A">
            <w:pPr>
              <w:pStyle w:val="acctmergecolhdg"/>
              <w:spacing w:line="240" w:lineRule="atLeast"/>
              <w:ind w:right="88"/>
              <w:jc w:val="right"/>
              <w:rPr>
                <w:rFonts w:cs="Times New Roman"/>
                <w:b w:val="0"/>
                <w:bCs/>
                <w:szCs w:val="22"/>
                <w:lang w:val="en-US" w:bidi="th-TH"/>
              </w:rPr>
            </w:pPr>
          </w:p>
        </w:tc>
        <w:tc>
          <w:tcPr>
            <w:tcW w:w="302" w:type="dxa"/>
            <w:vAlign w:val="bottom"/>
          </w:tcPr>
          <w:p w14:paraId="1DD1B455" w14:textId="77777777" w:rsidR="00E17C2A" w:rsidRPr="00366FD4" w:rsidRDefault="00E17C2A" w:rsidP="00E17C2A">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14:paraId="10FFF4E0" w14:textId="77777777" w:rsidR="00E17C2A" w:rsidRPr="00366FD4" w:rsidRDefault="00E17C2A" w:rsidP="00E17C2A">
            <w:pPr>
              <w:pStyle w:val="acctmergecolhdg"/>
              <w:spacing w:line="240" w:lineRule="atLeast"/>
              <w:ind w:right="44"/>
              <w:jc w:val="right"/>
              <w:rPr>
                <w:rFonts w:cs="Times New Roman"/>
                <w:b w:val="0"/>
                <w:bCs/>
                <w:szCs w:val="22"/>
                <w:lang w:val="en-US" w:bidi="th-TH"/>
              </w:rPr>
            </w:pPr>
          </w:p>
        </w:tc>
        <w:tc>
          <w:tcPr>
            <w:tcW w:w="294" w:type="dxa"/>
            <w:vAlign w:val="bottom"/>
          </w:tcPr>
          <w:p w14:paraId="4662009A" w14:textId="77777777" w:rsidR="00E17C2A" w:rsidRPr="00366FD4" w:rsidRDefault="00E17C2A" w:rsidP="00E17C2A">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14:paraId="38BDFBDF" w14:textId="77777777" w:rsidR="00E17C2A" w:rsidRPr="00366FD4" w:rsidRDefault="00E17C2A" w:rsidP="00E17C2A">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14:paraId="6B747160" w14:textId="77777777" w:rsidR="00E17C2A" w:rsidRPr="00366FD4" w:rsidRDefault="00E17C2A" w:rsidP="00E17C2A">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14:paraId="6D2E6822" w14:textId="77777777" w:rsidR="00E17C2A" w:rsidRPr="00366FD4" w:rsidRDefault="00E17C2A" w:rsidP="00E17C2A">
            <w:pPr>
              <w:pStyle w:val="acctmergecolhdg"/>
              <w:spacing w:line="240" w:lineRule="atLeast"/>
              <w:ind w:right="72"/>
              <w:jc w:val="right"/>
              <w:rPr>
                <w:rFonts w:cs="Times New Roman"/>
                <w:b w:val="0"/>
                <w:bCs/>
                <w:szCs w:val="22"/>
                <w:lang w:val="en-US" w:bidi="th-TH"/>
              </w:rPr>
            </w:pPr>
          </w:p>
        </w:tc>
        <w:tc>
          <w:tcPr>
            <w:tcW w:w="240" w:type="dxa"/>
            <w:vAlign w:val="bottom"/>
          </w:tcPr>
          <w:p w14:paraId="285DCEB9" w14:textId="77777777" w:rsidR="00E17C2A" w:rsidRPr="00983795"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14:paraId="31D0581D" w14:textId="77777777" w:rsidR="00E17C2A" w:rsidRPr="00DA5FB4" w:rsidRDefault="00E17C2A" w:rsidP="00E17C2A">
            <w:pPr>
              <w:pStyle w:val="acctmergecolhdg"/>
              <w:spacing w:line="240" w:lineRule="atLeast"/>
              <w:jc w:val="right"/>
              <w:rPr>
                <w:rFonts w:cs="Times New Roman"/>
                <w:bCs/>
                <w:szCs w:val="22"/>
                <w:lang w:val="en-US" w:bidi="th-TH"/>
              </w:rPr>
            </w:pPr>
          </w:p>
        </w:tc>
      </w:tr>
      <w:tr w:rsidR="00E17C2A" w:rsidRPr="00B2386F" w14:paraId="1BCB8673" w14:textId="77777777" w:rsidTr="00D67A2A">
        <w:trPr>
          <w:gridAfter w:val="1"/>
          <w:wAfter w:w="8" w:type="dxa"/>
          <w:trHeight w:val="259"/>
        </w:trPr>
        <w:tc>
          <w:tcPr>
            <w:tcW w:w="3972" w:type="dxa"/>
          </w:tcPr>
          <w:p w14:paraId="11CF6802" w14:textId="77777777" w:rsidR="00E17C2A" w:rsidRPr="004756F5" w:rsidRDefault="00E17C2A" w:rsidP="00E17C2A">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31 December </w:t>
            </w:r>
            <w:r w:rsidRPr="00E06615">
              <w:rPr>
                <w:rFonts w:ascii="Times New Roman" w:hAnsi="Times New Roman" w:cs="Times New Roman"/>
                <w:sz w:val="22"/>
                <w:szCs w:val="22"/>
              </w:rPr>
              <w:t>201</w:t>
            </w:r>
            <w:r w:rsidR="00515019">
              <w:rPr>
                <w:rFonts w:ascii="Times New Roman" w:hAnsi="Times New Roman" w:cs="Times New Roman"/>
                <w:sz w:val="22"/>
                <w:szCs w:val="22"/>
              </w:rPr>
              <w:t>9</w:t>
            </w:r>
          </w:p>
        </w:tc>
        <w:tc>
          <w:tcPr>
            <w:tcW w:w="1566" w:type="dxa"/>
            <w:tcBorders>
              <w:bottom w:val="double" w:sz="4" w:space="0" w:color="auto"/>
            </w:tcBorders>
            <w:vAlign w:val="bottom"/>
          </w:tcPr>
          <w:p w14:paraId="5CD5DB02" w14:textId="50B1DA2F" w:rsidR="00E17C2A" w:rsidRPr="00366FD4" w:rsidRDefault="00916774" w:rsidP="00E17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1,279,209</w:t>
            </w:r>
          </w:p>
        </w:tc>
        <w:tc>
          <w:tcPr>
            <w:tcW w:w="302" w:type="dxa"/>
            <w:vAlign w:val="bottom"/>
          </w:tcPr>
          <w:p w14:paraId="133FC41B" w14:textId="77777777"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14:paraId="1052F443" w14:textId="4C382CFC" w:rsidR="00E17C2A" w:rsidRPr="00366FD4" w:rsidRDefault="00916774" w:rsidP="00E17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1,744,654</w:t>
            </w:r>
          </w:p>
        </w:tc>
        <w:tc>
          <w:tcPr>
            <w:tcW w:w="302" w:type="dxa"/>
            <w:vAlign w:val="bottom"/>
          </w:tcPr>
          <w:p w14:paraId="59716782" w14:textId="77777777"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14:paraId="6E9CD6C4" w14:textId="3085680D" w:rsidR="00E17C2A" w:rsidRPr="00366FD4" w:rsidRDefault="00916774" w:rsidP="00E17C2A">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1,671,443</w:t>
            </w:r>
          </w:p>
        </w:tc>
        <w:tc>
          <w:tcPr>
            <w:tcW w:w="294" w:type="dxa"/>
            <w:vAlign w:val="bottom"/>
          </w:tcPr>
          <w:p w14:paraId="11E816AA" w14:textId="77777777"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14:paraId="0FBA3C2C" w14:textId="6ACCCB1B" w:rsidR="00E17C2A" w:rsidRPr="00366FD4" w:rsidRDefault="00916774" w:rsidP="00E17C2A">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4,695,306</w:t>
            </w:r>
          </w:p>
        </w:tc>
        <w:tc>
          <w:tcPr>
            <w:tcW w:w="264" w:type="dxa"/>
            <w:vAlign w:val="bottom"/>
          </w:tcPr>
          <w:p w14:paraId="76A3113D" w14:textId="77777777"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tcPr>
          <w:p w14:paraId="68D94645" w14:textId="3E00BDC2" w:rsidR="00E17C2A" w:rsidRPr="00366FD4" w:rsidRDefault="00916774" w:rsidP="00E17C2A">
            <w:pPr>
              <w:pStyle w:val="acctmergecolhdg"/>
              <w:tabs>
                <w:tab w:val="left" w:pos="1253"/>
                <w:tab w:val="left" w:pos="1358"/>
              </w:tabs>
              <w:spacing w:line="240" w:lineRule="atLeast"/>
              <w:jc w:val="right"/>
              <w:rPr>
                <w:rFonts w:cs="Times New Roman"/>
                <w:b w:val="0"/>
                <w:bCs/>
                <w:szCs w:val="22"/>
                <w:cs/>
                <w:lang w:bidi="th-TH"/>
              </w:rPr>
            </w:pPr>
            <w:r>
              <w:rPr>
                <w:rFonts w:cs="Times New Roman"/>
                <w:b w:val="0"/>
                <w:bCs/>
                <w:szCs w:val="22"/>
                <w:lang w:bidi="th-TH"/>
              </w:rPr>
              <w:t>(12,215)</w:t>
            </w:r>
          </w:p>
        </w:tc>
        <w:tc>
          <w:tcPr>
            <w:tcW w:w="240" w:type="dxa"/>
          </w:tcPr>
          <w:p w14:paraId="7269C1AB" w14:textId="77777777" w:rsidR="00E17C2A" w:rsidRPr="004756F5" w:rsidRDefault="00E17C2A" w:rsidP="00E17C2A">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14:paraId="5E37BFF2" w14:textId="46124C6A" w:rsidR="00E17C2A" w:rsidRPr="00DA5FB4" w:rsidRDefault="00916774" w:rsidP="00E17C2A">
            <w:pPr>
              <w:pStyle w:val="acctmergecolhdg"/>
              <w:spacing w:line="240" w:lineRule="atLeast"/>
              <w:ind w:right="53"/>
              <w:jc w:val="right"/>
              <w:rPr>
                <w:rFonts w:cs="Times New Roman"/>
                <w:bCs/>
                <w:szCs w:val="22"/>
                <w:lang w:val="en-US" w:bidi="th-TH"/>
              </w:rPr>
            </w:pPr>
            <w:r>
              <w:rPr>
                <w:rFonts w:cs="Times New Roman"/>
                <w:bCs/>
                <w:szCs w:val="22"/>
                <w:lang w:val="en-US" w:bidi="th-TH"/>
              </w:rPr>
              <w:t>4,683,091</w:t>
            </w:r>
          </w:p>
        </w:tc>
      </w:tr>
      <w:tr w:rsidR="00E17C2A" w:rsidRPr="00B2386F" w14:paraId="1B8635FC" w14:textId="77777777" w:rsidTr="00D67A2A">
        <w:trPr>
          <w:gridAfter w:val="1"/>
          <w:wAfter w:w="8" w:type="dxa"/>
          <w:trHeight w:val="259"/>
        </w:trPr>
        <w:tc>
          <w:tcPr>
            <w:tcW w:w="3972" w:type="dxa"/>
          </w:tcPr>
          <w:p w14:paraId="69F1B3F4" w14:textId="77777777" w:rsidR="00E17C2A" w:rsidRPr="00E06615" w:rsidRDefault="00E17C2A" w:rsidP="00E17C2A">
            <w:pPr>
              <w:ind w:right="-108"/>
              <w:rPr>
                <w:rFonts w:ascii="Times New Roman" w:hAnsi="Times New Roman" w:cs="Times New Roman"/>
                <w:sz w:val="22"/>
                <w:szCs w:val="22"/>
              </w:rPr>
            </w:pPr>
          </w:p>
        </w:tc>
        <w:tc>
          <w:tcPr>
            <w:tcW w:w="1566" w:type="dxa"/>
            <w:vAlign w:val="bottom"/>
          </w:tcPr>
          <w:p w14:paraId="78919119" w14:textId="77777777" w:rsidR="00E17C2A" w:rsidRPr="00366FD4" w:rsidRDefault="00E17C2A" w:rsidP="00E17C2A">
            <w:pPr>
              <w:pStyle w:val="acctmergecolhdg"/>
              <w:spacing w:line="240" w:lineRule="atLeast"/>
              <w:ind w:right="104"/>
              <w:jc w:val="right"/>
              <w:rPr>
                <w:rFonts w:cs="Times New Roman"/>
                <w:b w:val="0"/>
                <w:bCs/>
                <w:szCs w:val="22"/>
                <w:lang w:val="en-US" w:bidi="th-TH"/>
              </w:rPr>
            </w:pPr>
          </w:p>
        </w:tc>
        <w:tc>
          <w:tcPr>
            <w:tcW w:w="302" w:type="dxa"/>
            <w:vAlign w:val="bottom"/>
          </w:tcPr>
          <w:p w14:paraId="037856C9" w14:textId="77777777"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76" w:type="dxa"/>
            <w:vAlign w:val="bottom"/>
          </w:tcPr>
          <w:p w14:paraId="3AA6034F" w14:textId="77777777" w:rsidR="00E17C2A" w:rsidRPr="00366FD4" w:rsidRDefault="00E17C2A" w:rsidP="00E17C2A">
            <w:pPr>
              <w:pStyle w:val="acctmergecolhdg"/>
              <w:spacing w:line="240" w:lineRule="atLeast"/>
              <w:ind w:right="104"/>
              <w:jc w:val="right"/>
              <w:rPr>
                <w:rFonts w:cs="Times New Roman"/>
                <w:b w:val="0"/>
                <w:bCs/>
                <w:szCs w:val="22"/>
                <w:lang w:val="en-US" w:bidi="th-TH"/>
              </w:rPr>
            </w:pPr>
          </w:p>
        </w:tc>
        <w:tc>
          <w:tcPr>
            <w:tcW w:w="302" w:type="dxa"/>
            <w:vAlign w:val="bottom"/>
          </w:tcPr>
          <w:p w14:paraId="0DD9C093" w14:textId="77777777"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60" w:type="dxa"/>
            <w:vAlign w:val="bottom"/>
          </w:tcPr>
          <w:p w14:paraId="75BD76D4" w14:textId="77777777" w:rsidR="00E17C2A" w:rsidRPr="00366FD4" w:rsidRDefault="00E17C2A" w:rsidP="00E17C2A">
            <w:pPr>
              <w:pStyle w:val="acctmergecolhdg"/>
              <w:spacing w:line="240" w:lineRule="atLeast"/>
              <w:ind w:right="56"/>
              <w:jc w:val="right"/>
              <w:rPr>
                <w:rFonts w:cs="Times New Roman"/>
                <w:b w:val="0"/>
                <w:bCs/>
                <w:szCs w:val="22"/>
                <w:lang w:val="en-US" w:bidi="th-TH"/>
              </w:rPr>
            </w:pPr>
          </w:p>
        </w:tc>
        <w:tc>
          <w:tcPr>
            <w:tcW w:w="294" w:type="dxa"/>
            <w:vAlign w:val="bottom"/>
          </w:tcPr>
          <w:p w14:paraId="0084A266" w14:textId="77777777"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vAlign w:val="bottom"/>
          </w:tcPr>
          <w:p w14:paraId="7B56CE6F" w14:textId="77777777" w:rsidR="00E17C2A" w:rsidRPr="00366FD4" w:rsidRDefault="00E17C2A" w:rsidP="00E17C2A">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14:paraId="4C3A7F0C" w14:textId="77777777"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Pr>
          <w:p w14:paraId="7B28C500" w14:textId="77777777" w:rsidR="00E17C2A" w:rsidRPr="00366FD4" w:rsidRDefault="00E17C2A" w:rsidP="00E17C2A">
            <w:pPr>
              <w:pStyle w:val="acctmergecolhdg"/>
              <w:spacing w:line="240" w:lineRule="atLeast"/>
              <w:jc w:val="right"/>
              <w:rPr>
                <w:rFonts w:cs="Times New Roman"/>
                <w:b w:val="0"/>
                <w:bCs/>
                <w:szCs w:val="22"/>
                <w:cs/>
                <w:lang w:bidi="th-TH"/>
              </w:rPr>
            </w:pPr>
          </w:p>
        </w:tc>
        <w:tc>
          <w:tcPr>
            <w:tcW w:w="240" w:type="dxa"/>
          </w:tcPr>
          <w:p w14:paraId="661A8270" w14:textId="77777777" w:rsidR="00E17C2A" w:rsidRPr="004756F5" w:rsidRDefault="00E17C2A" w:rsidP="00E17C2A">
            <w:pPr>
              <w:pStyle w:val="acctfourfigures"/>
              <w:tabs>
                <w:tab w:val="decimal" w:pos="633"/>
              </w:tabs>
              <w:spacing w:line="240" w:lineRule="atLeast"/>
              <w:ind w:right="-96"/>
              <w:rPr>
                <w:rFonts w:cs="Times New Roman"/>
                <w:szCs w:val="22"/>
              </w:rPr>
            </w:pPr>
          </w:p>
        </w:tc>
        <w:tc>
          <w:tcPr>
            <w:tcW w:w="1527" w:type="dxa"/>
            <w:vAlign w:val="bottom"/>
          </w:tcPr>
          <w:p w14:paraId="220B0331" w14:textId="77777777" w:rsidR="00E17C2A" w:rsidRPr="00DA5FB4" w:rsidRDefault="00E17C2A" w:rsidP="00E17C2A">
            <w:pPr>
              <w:pStyle w:val="acctmergecolhdg"/>
              <w:spacing w:line="240" w:lineRule="atLeast"/>
              <w:ind w:right="53"/>
              <w:jc w:val="right"/>
              <w:rPr>
                <w:rFonts w:cs="Times New Roman"/>
                <w:bCs/>
                <w:szCs w:val="22"/>
                <w:lang w:val="en-US" w:bidi="th-TH"/>
              </w:rPr>
            </w:pPr>
          </w:p>
        </w:tc>
      </w:tr>
      <w:tr w:rsidR="00E17C2A" w:rsidRPr="00B2386F" w14:paraId="4EA0F7B8" w14:textId="77777777" w:rsidTr="00D67A2A">
        <w:trPr>
          <w:gridAfter w:val="1"/>
          <w:wAfter w:w="8" w:type="dxa"/>
          <w:trHeight w:val="259"/>
        </w:trPr>
        <w:tc>
          <w:tcPr>
            <w:tcW w:w="3972" w:type="dxa"/>
          </w:tcPr>
          <w:p w14:paraId="06D1CD75" w14:textId="77777777" w:rsidR="00E17C2A" w:rsidRDefault="00E17C2A" w:rsidP="00E17C2A">
            <w:pPr>
              <w:ind w:right="-108"/>
              <w:rPr>
                <w:rFonts w:ascii="Times New Roman" w:hAnsi="Times New Roman" w:cs="Times New Roman"/>
                <w:sz w:val="22"/>
                <w:szCs w:val="22"/>
              </w:rPr>
            </w:pPr>
            <w:r>
              <w:rPr>
                <w:rFonts w:ascii="Times New Roman" w:hAnsi="Times New Roman" w:cs="Times New Roman"/>
                <w:sz w:val="22"/>
                <w:szCs w:val="22"/>
              </w:rPr>
              <w:t>Segment liabilities</w:t>
            </w:r>
            <w:r w:rsidRPr="00E06615">
              <w:rPr>
                <w:rFonts w:ascii="Times New Roman" w:hAnsi="Times New Roman" w:cs="Times New Roman"/>
                <w:sz w:val="22"/>
                <w:szCs w:val="22"/>
              </w:rPr>
              <w:t xml:space="preserve"> as at </w:t>
            </w:r>
            <w:r>
              <w:rPr>
                <w:rFonts w:ascii="Times New Roman" w:hAnsi="Times New Roman" w:cs="Times New Roman"/>
                <w:sz w:val="22"/>
                <w:szCs w:val="22"/>
              </w:rPr>
              <w:t xml:space="preserve">31 December </w:t>
            </w:r>
            <w:r w:rsidRPr="00E06615">
              <w:rPr>
                <w:rFonts w:ascii="Times New Roman" w:hAnsi="Times New Roman" w:cs="Times New Roman"/>
                <w:sz w:val="22"/>
                <w:szCs w:val="22"/>
              </w:rPr>
              <w:t>201</w:t>
            </w:r>
            <w:r w:rsidR="00515019">
              <w:rPr>
                <w:rFonts w:ascii="Times New Roman" w:hAnsi="Times New Roman" w:cs="Times New Roman"/>
                <w:sz w:val="22"/>
                <w:szCs w:val="22"/>
              </w:rPr>
              <w:t>9</w:t>
            </w:r>
          </w:p>
        </w:tc>
        <w:tc>
          <w:tcPr>
            <w:tcW w:w="1566" w:type="dxa"/>
            <w:tcBorders>
              <w:bottom w:val="double" w:sz="4" w:space="0" w:color="auto"/>
            </w:tcBorders>
            <w:vAlign w:val="bottom"/>
          </w:tcPr>
          <w:p w14:paraId="39C3AADD" w14:textId="2F92D694" w:rsidR="00E17C2A" w:rsidRPr="00366FD4" w:rsidRDefault="00916774" w:rsidP="00E17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160,894</w:t>
            </w:r>
          </w:p>
        </w:tc>
        <w:tc>
          <w:tcPr>
            <w:tcW w:w="302" w:type="dxa"/>
            <w:vAlign w:val="bottom"/>
          </w:tcPr>
          <w:p w14:paraId="227EC451" w14:textId="77777777"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14:paraId="743E1DB5" w14:textId="5F33895C" w:rsidR="00E17C2A" w:rsidRPr="00366FD4" w:rsidRDefault="00916774" w:rsidP="00E17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663,934</w:t>
            </w:r>
          </w:p>
        </w:tc>
        <w:tc>
          <w:tcPr>
            <w:tcW w:w="302" w:type="dxa"/>
            <w:vAlign w:val="bottom"/>
          </w:tcPr>
          <w:p w14:paraId="0E069122" w14:textId="77777777"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14:paraId="2CFA79E1" w14:textId="0B5FECC5" w:rsidR="00E17C2A" w:rsidRPr="00366FD4" w:rsidRDefault="00916774" w:rsidP="00E17C2A">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197,359</w:t>
            </w:r>
          </w:p>
        </w:tc>
        <w:tc>
          <w:tcPr>
            <w:tcW w:w="294" w:type="dxa"/>
            <w:vAlign w:val="bottom"/>
          </w:tcPr>
          <w:p w14:paraId="20226CE1" w14:textId="77777777"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14:paraId="63B7B9CB" w14:textId="5427E7F7" w:rsidR="00E17C2A" w:rsidRPr="00366FD4" w:rsidRDefault="00916774" w:rsidP="00E17C2A">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1,022,187</w:t>
            </w:r>
          </w:p>
        </w:tc>
        <w:tc>
          <w:tcPr>
            <w:tcW w:w="264" w:type="dxa"/>
            <w:vAlign w:val="bottom"/>
          </w:tcPr>
          <w:p w14:paraId="1A5F9A95" w14:textId="77777777" w:rsidR="00E17C2A" w:rsidRPr="00366FD4"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tcPr>
          <w:p w14:paraId="60BA06F1" w14:textId="21EACC49" w:rsidR="00E17C2A" w:rsidRPr="00366FD4" w:rsidRDefault="00916774" w:rsidP="00E17C2A">
            <w:pPr>
              <w:pStyle w:val="acctmergecolhdg"/>
              <w:tabs>
                <w:tab w:val="left" w:pos="1253"/>
                <w:tab w:val="left" w:pos="1358"/>
              </w:tabs>
              <w:spacing w:line="240" w:lineRule="atLeast"/>
              <w:jc w:val="right"/>
              <w:rPr>
                <w:rFonts w:cs="Times New Roman"/>
                <w:b w:val="0"/>
                <w:bCs/>
                <w:szCs w:val="22"/>
                <w:cs/>
                <w:lang w:bidi="th-TH"/>
              </w:rPr>
            </w:pPr>
            <w:r>
              <w:rPr>
                <w:rFonts w:cs="Times New Roman"/>
                <w:b w:val="0"/>
                <w:bCs/>
                <w:szCs w:val="22"/>
                <w:lang w:bidi="th-TH"/>
              </w:rPr>
              <w:t>(10,578)</w:t>
            </w:r>
          </w:p>
        </w:tc>
        <w:tc>
          <w:tcPr>
            <w:tcW w:w="240" w:type="dxa"/>
          </w:tcPr>
          <w:p w14:paraId="5BA929F6" w14:textId="77777777" w:rsidR="00E17C2A" w:rsidRPr="004756F5" w:rsidRDefault="00E17C2A" w:rsidP="00E17C2A">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14:paraId="03BB971D" w14:textId="2AD93B83" w:rsidR="00E17C2A" w:rsidRPr="00DA5FB4" w:rsidRDefault="00916774" w:rsidP="00E17C2A">
            <w:pPr>
              <w:pStyle w:val="acctmergecolhdg"/>
              <w:spacing w:line="240" w:lineRule="atLeast"/>
              <w:ind w:right="53"/>
              <w:jc w:val="right"/>
              <w:rPr>
                <w:rFonts w:cs="Times New Roman"/>
                <w:bCs/>
                <w:szCs w:val="22"/>
                <w:lang w:val="en-US" w:bidi="th-TH"/>
              </w:rPr>
            </w:pPr>
            <w:r>
              <w:rPr>
                <w:rFonts w:cs="Times New Roman"/>
                <w:bCs/>
                <w:szCs w:val="22"/>
                <w:lang w:val="en-US" w:bidi="th-TH"/>
              </w:rPr>
              <w:t>1,011,609</w:t>
            </w:r>
          </w:p>
        </w:tc>
      </w:tr>
      <w:tr w:rsidR="00E17C2A" w:rsidRPr="003F1EB6" w14:paraId="7E9EB86E" w14:textId="77777777" w:rsidTr="00290C62">
        <w:trPr>
          <w:trHeight w:val="339"/>
        </w:trPr>
        <w:tc>
          <w:tcPr>
            <w:tcW w:w="3972" w:type="dxa"/>
          </w:tcPr>
          <w:p w14:paraId="104C32ED" w14:textId="77777777" w:rsidR="00E17C2A" w:rsidRPr="004756F5" w:rsidRDefault="00E17C2A" w:rsidP="00E17C2A">
            <w:pPr>
              <w:ind w:right="-108" w:firstLine="706"/>
              <w:rPr>
                <w:rFonts w:ascii="Times New Roman" w:hAnsi="Times New Roman" w:cs="Times New Roman"/>
                <w:sz w:val="22"/>
                <w:szCs w:val="22"/>
              </w:rPr>
            </w:pPr>
            <w:r>
              <w:br w:type="page"/>
            </w:r>
          </w:p>
        </w:tc>
        <w:tc>
          <w:tcPr>
            <w:tcW w:w="10795" w:type="dxa"/>
            <w:gridSpan w:val="13"/>
          </w:tcPr>
          <w:p w14:paraId="564A62D9" w14:textId="77777777" w:rsidR="00E17C2A" w:rsidRDefault="00E17C2A" w:rsidP="00E17C2A">
            <w:pPr>
              <w:ind w:left="-108" w:right="-107"/>
              <w:jc w:val="center"/>
              <w:rPr>
                <w:rFonts w:ascii="Times New Roman" w:hAnsi="Times New Roman" w:cs="Times New Roman"/>
                <w:b/>
                <w:bCs/>
                <w:i/>
                <w:iCs/>
                <w:sz w:val="22"/>
                <w:szCs w:val="22"/>
              </w:rPr>
            </w:pPr>
          </w:p>
          <w:p w14:paraId="7EBEF3DF" w14:textId="77777777" w:rsidR="00E17C2A" w:rsidRPr="00107DD1" w:rsidRDefault="00E17C2A" w:rsidP="00E17C2A">
            <w:pPr>
              <w:ind w:left="-108" w:right="-107"/>
              <w:jc w:val="center"/>
              <w:rPr>
                <w:rFonts w:ascii="Times New Roman" w:hAnsi="Times New Roman"/>
                <w:b/>
                <w:bCs/>
                <w:i/>
                <w:iCs/>
                <w:sz w:val="22"/>
                <w:szCs w:val="28"/>
              </w:rPr>
            </w:pPr>
            <w:r>
              <w:rPr>
                <w:rFonts w:ascii="Times New Roman" w:hAnsi="Times New Roman" w:cs="Times New Roman"/>
                <w:b/>
                <w:bCs/>
                <w:i/>
                <w:iCs/>
                <w:sz w:val="22"/>
                <w:szCs w:val="22"/>
              </w:rPr>
              <w:t>For the three-month period</w:t>
            </w:r>
            <w:r w:rsidRPr="00E77BC1">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1</w:t>
            </w:r>
            <w:r w:rsidRPr="00E77BC1">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E77BC1">
              <w:rPr>
                <w:rFonts w:ascii="Times New Roman" w:hAnsi="Times New Roman" w:cs="Times New Roman"/>
                <w:b/>
                <w:bCs/>
                <w:i/>
                <w:iCs/>
                <w:sz w:val="22"/>
                <w:szCs w:val="22"/>
              </w:rPr>
              <w:t xml:space="preserve"> 201</w:t>
            </w:r>
            <w:r w:rsidR="00515019">
              <w:rPr>
                <w:rFonts w:ascii="Times New Roman" w:hAnsi="Times New Roman" w:cs="Times New Roman"/>
                <w:b/>
                <w:bCs/>
                <w:i/>
                <w:iCs/>
                <w:sz w:val="22"/>
                <w:szCs w:val="22"/>
              </w:rPr>
              <w:t>8</w:t>
            </w:r>
          </w:p>
        </w:tc>
      </w:tr>
      <w:tr w:rsidR="00E17C2A" w:rsidRPr="003F1EB6" w14:paraId="6C959A50" w14:textId="77777777" w:rsidTr="00D67A2A">
        <w:trPr>
          <w:gridAfter w:val="1"/>
          <w:wAfter w:w="8" w:type="dxa"/>
          <w:trHeight w:val="764"/>
        </w:trPr>
        <w:tc>
          <w:tcPr>
            <w:tcW w:w="3972" w:type="dxa"/>
          </w:tcPr>
          <w:p w14:paraId="2A164F12" w14:textId="77777777" w:rsidR="00E17C2A" w:rsidRPr="00983795" w:rsidRDefault="00E17C2A" w:rsidP="00E17C2A">
            <w:pPr>
              <w:ind w:right="-108"/>
              <w:rPr>
                <w:rFonts w:ascii="Times New Roman" w:hAnsi="Times New Roman" w:cs="Times New Roman"/>
                <w:sz w:val="22"/>
                <w:szCs w:val="22"/>
              </w:rPr>
            </w:pPr>
          </w:p>
        </w:tc>
        <w:tc>
          <w:tcPr>
            <w:tcW w:w="1566" w:type="dxa"/>
          </w:tcPr>
          <w:p w14:paraId="34E429CD" w14:textId="77777777" w:rsidR="00E17C2A" w:rsidRDefault="00E17C2A" w:rsidP="00E17C2A">
            <w:pPr>
              <w:ind w:left="-108" w:right="-107"/>
              <w:jc w:val="center"/>
              <w:rPr>
                <w:rFonts w:ascii="Times New Roman" w:hAnsi="Times New Roman" w:cs="Times New Roman"/>
                <w:b/>
                <w:bCs/>
                <w:sz w:val="22"/>
                <w:szCs w:val="22"/>
              </w:rPr>
            </w:pPr>
          </w:p>
          <w:p w14:paraId="30246328" w14:textId="77777777" w:rsidR="00E17C2A" w:rsidRDefault="00E17C2A" w:rsidP="00E17C2A">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7EFCCC85" w14:textId="77777777" w:rsidR="00E17C2A" w:rsidRPr="00983795" w:rsidRDefault="00E17C2A" w:rsidP="00E17C2A">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14:paraId="433F0619" w14:textId="77777777" w:rsidR="00E17C2A" w:rsidRPr="00983795" w:rsidRDefault="00E17C2A" w:rsidP="00E17C2A">
            <w:pPr>
              <w:ind w:left="-108" w:right="-107"/>
              <w:jc w:val="center"/>
              <w:rPr>
                <w:rFonts w:ascii="Times New Roman" w:hAnsi="Times New Roman" w:cs="Times New Roman"/>
                <w:b/>
                <w:bCs/>
                <w:sz w:val="22"/>
                <w:szCs w:val="22"/>
              </w:rPr>
            </w:pPr>
          </w:p>
        </w:tc>
        <w:tc>
          <w:tcPr>
            <w:tcW w:w="1576" w:type="dxa"/>
          </w:tcPr>
          <w:p w14:paraId="63D9C99E" w14:textId="77777777" w:rsidR="00E17C2A" w:rsidRPr="00983795" w:rsidRDefault="00E17C2A" w:rsidP="00E17C2A">
            <w:pPr>
              <w:ind w:left="-108" w:right="-107"/>
              <w:jc w:val="center"/>
              <w:rPr>
                <w:rFonts w:ascii="Times New Roman" w:hAnsi="Times New Roman" w:cs="Times New Roman"/>
                <w:b/>
                <w:bCs/>
                <w:sz w:val="22"/>
                <w:szCs w:val="22"/>
                <w:highlight w:val="yellow"/>
              </w:rPr>
            </w:pPr>
            <w:r>
              <w:rPr>
                <w:rFonts w:ascii="Times New Roman" w:hAnsi="Times New Roman" w:cs="Times New Roman"/>
                <w:b/>
                <w:bCs/>
                <w:sz w:val="22"/>
                <w:szCs w:val="22"/>
              </w:rPr>
              <w:t>Electronic parts for office automation</w:t>
            </w:r>
          </w:p>
        </w:tc>
        <w:tc>
          <w:tcPr>
            <w:tcW w:w="302" w:type="dxa"/>
          </w:tcPr>
          <w:p w14:paraId="351898C0" w14:textId="77777777" w:rsidR="00E17C2A" w:rsidRPr="00983795" w:rsidRDefault="00E17C2A" w:rsidP="00E17C2A">
            <w:pPr>
              <w:ind w:left="-108" w:right="-107"/>
              <w:jc w:val="center"/>
              <w:rPr>
                <w:rFonts w:ascii="Times New Roman" w:hAnsi="Times New Roman" w:cs="Times New Roman"/>
                <w:b/>
                <w:bCs/>
                <w:sz w:val="22"/>
                <w:szCs w:val="22"/>
              </w:rPr>
            </w:pPr>
          </w:p>
        </w:tc>
        <w:tc>
          <w:tcPr>
            <w:tcW w:w="1560" w:type="dxa"/>
          </w:tcPr>
          <w:p w14:paraId="0BA8DC3D" w14:textId="77777777" w:rsidR="00E17C2A" w:rsidRDefault="00E17C2A" w:rsidP="00E17C2A">
            <w:pPr>
              <w:ind w:left="-108" w:right="-107"/>
              <w:jc w:val="center"/>
              <w:rPr>
                <w:rFonts w:ascii="Times New Roman" w:hAnsi="Times New Roman" w:cs="Times New Roman"/>
                <w:b/>
                <w:bCs/>
                <w:sz w:val="22"/>
                <w:szCs w:val="22"/>
              </w:rPr>
            </w:pPr>
          </w:p>
          <w:p w14:paraId="6815C582" w14:textId="77777777" w:rsidR="00E17C2A" w:rsidRPr="00983795" w:rsidRDefault="00E17C2A" w:rsidP="00E17C2A">
            <w:pPr>
              <w:ind w:left="-108" w:right="-107"/>
              <w:jc w:val="center"/>
              <w:rPr>
                <w:rFonts w:ascii="Times New Roman" w:hAnsi="Times New Roman" w:cs="Times New Roman"/>
                <w:b/>
                <w:bCs/>
                <w:sz w:val="22"/>
                <w:szCs w:val="22"/>
              </w:rPr>
            </w:pPr>
            <w:proofErr w:type="gramStart"/>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w:t>
            </w:r>
            <w:proofErr w:type="gramEnd"/>
            <w:r>
              <w:rPr>
                <w:rFonts w:ascii="Times New Roman" w:hAnsi="Times New Roman" w:cs="Times New Roman"/>
                <w:b/>
                <w:bCs/>
                <w:sz w:val="22"/>
                <w:szCs w:val="22"/>
              </w:rPr>
              <w:t xml:space="preserve"> parts</w:t>
            </w:r>
          </w:p>
        </w:tc>
        <w:tc>
          <w:tcPr>
            <w:tcW w:w="294" w:type="dxa"/>
          </w:tcPr>
          <w:p w14:paraId="2646F2A8" w14:textId="77777777" w:rsidR="00E17C2A" w:rsidRPr="00983795" w:rsidRDefault="00E17C2A" w:rsidP="00E17C2A">
            <w:pPr>
              <w:ind w:left="-108" w:right="-107"/>
              <w:jc w:val="center"/>
              <w:rPr>
                <w:rFonts w:ascii="Times New Roman" w:hAnsi="Times New Roman" w:cs="Times New Roman"/>
                <w:b/>
                <w:bCs/>
                <w:sz w:val="22"/>
                <w:szCs w:val="22"/>
              </w:rPr>
            </w:pPr>
          </w:p>
        </w:tc>
        <w:tc>
          <w:tcPr>
            <w:tcW w:w="1527" w:type="dxa"/>
          </w:tcPr>
          <w:p w14:paraId="0AD7D620" w14:textId="77777777" w:rsidR="00E17C2A" w:rsidRDefault="00E17C2A" w:rsidP="00E17C2A">
            <w:pPr>
              <w:ind w:left="-108" w:right="-107"/>
              <w:jc w:val="center"/>
              <w:rPr>
                <w:rFonts w:ascii="Times New Roman" w:hAnsi="Times New Roman" w:cs="Times New Roman"/>
                <w:b/>
                <w:bCs/>
                <w:sz w:val="22"/>
                <w:szCs w:val="22"/>
              </w:rPr>
            </w:pPr>
          </w:p>
          <w:p w14:paraId="153E3ADB" w14:textId="77777777" w:rsidR="00E17C2A" w:rsidRDefault="00E17C2A" w:rsidP="00E17C2A">
            <w:pPr>
              <w:ind w:left="-108" w:right="-107"/>
              <w:jc w:val="center"/>
              <w:rPr>
                <w:rFonts w:ascii="Times New Roman" w:hAnsi="Times New Roman" w:cs="Times New Roman"/>
                <w:b/>
                <w:bCs/>
                <w:sz w:val="22"/>
                <w:szCs w:val="22"/>
              </w:rPr>
            </w:pPr>
          </w:p>
          <w:p w14:paraId="0F64A400" w14:textId="77777777" w:rsidR="00E17C2A" w:rsidRPr="00983795" w:rsidRDefault="00E17C2A" w:rsidP="00E17C2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14:paraId="22F44F92" w14:textId="77777777" w:rsidR="00E17C2A" w:rsidRPr="00983795" w:rsidRDefault="00E17C2A" w:rsidP="00E17C2A">
            <w:pPr>
              <w:ind w:left="-108" w:right="-107"/>
              <w:jc w:val="center"/>
              <w:rPr>
                <w:rFonts w:ascii="Times New Roman" w:hAnsi="Times New Roman" w:cs="Times New Roman"/>
                <w:b/>
                <w:bCs/>
                <w:sz w:val="22"/>
                <w:szCs w:val="22"/>
              </w:rPr>
            </w:pPr>
          </w:p>
        </w:tc>
        <w:tc>
          <w:tcPr>
            <w:tcW w:w="1567" w:type="dxa"/>
          </w:tcPr>
          <w:p w14:paraId="119D5707" w14:textId="77777777" w:rsidR="00E17C2A" w:rsidRDefault="00E17C2A" w:rsidP="00E17C2A">
            <w:pPr>
              <w:ind w:left="-108" w:right="-107"/>
              <w:jc w:val="center"/>
              <w:rPr>
                <w:rFonts w:ascii="Times New Roman" w:hAnsi="Times New Roman" w:cs="Times New Roman"/>
                <w:b/>
                <w:bCs/>
                <w:sz w:val="22"/>
                <w:szCs w:val="22"/>
              </w:rPr>
            </w:pPr>
          </w:p>
          <w:p w14:paraId="5C2069DA" w14:textId="77777777" w:rsidR="00E17C2A" w:rsidRDefault="00E17C2A" w:rsidP="00E17C2A">
            <w:pPr>
              <w:ind w:left="-108" w:right="-107"/>
              <w:jc w:val="center"/>
              <w:rPr>
                <w:rFonts w:ascii="Times New Roman" w:hAnsi="Times New Roman" w:cs="Times New Roman"/>
                <w:b/>
                <w:bCs/>
                <w:sz w:val="22"/>
                <w:szCs w:val="22"/>
              </w:rPr>
            </w:pPr>
          </w:p>
          <w:p w14:paraId="6289C6E1" w14:textId="77777777" w:rsidR="00E17C2A" w:rsidRPr="00983795" w:rsidRDefault="00E17C2A" w:rsidP="00E17C2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14:paraId="5A9F9B26" w14:textId="77777777" w:rsidR="00E17C2A" w:rsidRPr="00983795" w:rsidRDefault="00E17C2A" w:rsidP="00E17C2A">
            <w:pPr>
              <w:tabs>
                <w:tab w:val="left" w:pos="91"/>
              </w:tabs>
              <w:ind w:left="-108" w:right="-107"/>
              <w:jc w:val="center"/>
              <w:rPr>
                <w:rFonts w:ascii="Times New Roman" w:hAnsi="Times New Roman" w:cs="Times New Roman"/>
                <w:sz w:val="22"/>
                <w:szCs w:val="22"/>
              </w:rPr>
            </w:pPr>
          </w:p>
        </w:tc>
        <w:tc>
          <w:tcPr>
            <w:tcW w:w="1527" w:type="dxa"/>
          </w:tcPr>
          <w:p w14:paraId="380FF2D9" w14:textId="77777777" w:rsidR="00E17C2A" w:rsidRDefault="00E17C2A" w:rsidP="00E17C2A">
            <w:pPr>
              <w:ind w:left="-108" w:right="-107"/>
              <w:jc w:val="center"/>
              <w:rPr>
                <w:rFonts w:ascii="Times New Roman" w:hAnsi="Times New Roman" w:cs="Times New Roman"/>
                <w:b/>
                <w:bCs/>
                <w:sz w:val="22"/>
                <w:szCs w:val="22"/>
              </w:rPr>
            </w:pPr>
          </w:p>
          <w:p w14:paraId="56E433D7" w14:textId="77777777" w:rsidR="00E17C2A" w:rsidRDefault="00E17C2A" w:rsidP="00E17C2A">
            <w:pPr>
              <w:ind w:left="-108" w:right="-107"/>
              <w:jc w:val="center"/>
              <w:rPr>
                <w:rFonts w:ascii="Times New Roman" w:hAnsi="Times New Roman" w:cs="Times New Roman"/>
                <w:b/>
                <w:bCs/>
                <w:sz w:val="22"/>
                <w:szCs w:val="22"/>
              </w:rPr>
            </w:pPr>
          </w:p>
          <w:p w14:paraId="0BA5A41D" w14:textId="77777777" w:rsidR="00E17C2A" w:rsidRPr="00983795" w:rsidRDefault="00E17C2A" w:rsidP="00E17C2A">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E17C2A" w:rsidRPr="003F1EB6" w14:paraId="65F2A3FD" w14:textId="77777777" w:rsidTr="00D67A2A">
        <w:trPr>
          <w:trHeight w:val="259"/>
        </w:trPr>
        <w:tc>
          <w:tcPr>
            <w:tcW w:w="3972" w:type="dxa"/>
          </w:tcPr>
          <w:p w14:paraId="424DEE97" w14:textId="77777777" w:rsidR="00E17C2A" w:rsidRPr="00983795" w:rsidRDefault="00E17C2A" w:rsidP="00E17C2A">
            <w:pPr>
              <w:ind w:right="-108"/>
              <w:rPr>
                <w:rFonts w:ascii="Times New Roman" w:hAnsi="Times New Roman" w:cs="Times New Roman"/>
                <w:sz w:val="22"/>
                <w:szCs w:val="22"/>
              </w:rPr>
            </w:pPr>
          </w:p>
        </w:tc>
        <w:tc>
          <w:tcPr>
            <w:tcW w:w="10795" w:type="dxa"/>
            <w:gridSpan w:val="13"/>
          </w:tcPr>
          <w:p w14:paraId="42C6F6B0" w14:textId="77777777" w:rsidR="00E17C2A" w:rsidRPr="00983795" w:rsidRDefault="00E17C2A" w:rsidP="00E17C2A">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515019" w:rsidRPr="00B2386F" w14:paraId="35A147EA" w14:textId="77777777" w:rsidTr="00D67A2A">
        <w:trPr>
          <w:gridAfter w:val="1"/>
          <w:wAfter w:w="8" w:type="dxa"/>
          <w:trHeight w:val="259"/>
        </w:trPr>
        <w:tc>
          <w:tcPr>
            <w:tcW w:w="3972" w:type="dxa"/>
          </w:tcPr>
          <w:p w14:paraId="288A09E3" w14:textId="77777777" w:rsidR="00515019" w:rsidRPr="00983795" w:rsidRDefault="00515019" w:rsidP="00515019">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14:paraId="52AA0F4C" w14:textId="77777777" w:rsidR="00515019" w:rsidRPr="00366FD4" w:rsidRDefault="00515019" w:rsidP="00515019">
            <w:pPr>
              <w:pStyle w:val="acctmergecolhdg"/>
              <w:spacing w:line="240" w:lineRule="atLeast"/>
              <w:ind w:right="104"/>
              <w:jc w:val="right"/>
              <w:rPr>
                <w:b w:val="0"/>
                <w:bCs/>
                <w:szCs w:val="28"/>
                <w:lang w:val="en-US" w:bidi="th-TH"/>
              </w:rPr>
            </w:pPr>
            <w:r>
              <w:rPr>
                <w:b w:val="0"/>
                <w:bCs/>
                <w:szCs w:val="28"/>
                <w:lang w:val="en-US" w:bidi="th-TH"/>
              </w:rPr>
              <w:t>1,062,626</w:t>
            </w:r>
          </w:p>
        </w:tc>
        <w:tc>
          <w:tcPr>
            <w:tcW w:w="302" w:type="dxa"/>
          </w:tcPr>
          <w:p w14:paraId="6119BB89" w14:textId="77777777" w:rsidR="00515019" w:rsidRPr="00366FD4" w:rsidRDefault="00515019" w:rsidP="00515019">
            <w:pPr>
              <w:tabs>
                <w:tab w:val="clear" w:pos="680"/>
                <w:tab w:val="decimal" w:pos="702"/>
              </w:tabs>
              <w:ind w:right="-43"/>
              <w:rPr>
                <w:rFonts w:ascii="Times New Roman" w:hAnsi="Times New Roman" w:cs="Times New Roman"/>
                <w:bCs/>
                <w:sz w:val="22"/>
                <w:szCs w:val="22"/>
              </w:rPr>
            </w:pPr>
          </w:p>
        </w:tc>
        <w:tc>
          <w:tcPr>
            <w:tcW w:w="1576" w:type="dxa"/>
          </w:tcPr>
          <w:p w14:paraId="333C6A4F" w14:textId="77777777" w:rsidR="00515019" w:rsidRPr="00366FD4" w:rsidRDefault="00515019" w:rsidP="00515019">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1,827,203</w:t>
            </w:r>
          </w:p>
        </w:tc>
        <w:tc>
          <w:tcPr>
            <w:tcW w:w="302" w:type="dxa"/>
          </w:tcPr>
          <w:p w14:paraId="2FC735FC" w14:textId="77777777" w:rsidR="00515019" w:rsidRPr="00366FD4" w:rsidRDefault="00515019" w:rsidP="00515019">
            <w:pPr>
              <w:ind w:left="-108" w:right="-107"/>
              <w:rPr>
                <w:rFonts w:ascii="Times New Roman" w:hAnsi="Times New Roman" w:cs="Times New Roman"/>
                <w:bCs/>
                <w:sz w:val="22"/>
                <w:szCs w:val="22"/>
              </w:rPr>
            </w:pPr>
          </w:p>
        </w:tc>
        <w:tc>
          <w:tcPr>
            <w:tcW w:w="1560" w:type="dxa"/>
          </w:tcPr>
          <w:p w14:paraId="086EE3DC" w14:textId="77777777" w:rsidR="00515019" w:rsidRPr="00366FD4" w:rsidRDefault="00515019" w:rsidP="00515019">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6,877</w:t>
            </w:r>
          </w:p>
        </w:tc>
        <w:tc>
          <w:tcPr>
            <w:tcW w:w="294" w:type="dxa"/>
          </w:tcPr>
          <w:p w14:paraId="21282433" w14:textId="77777777" w:rsidR="00515019" w:rsidRPr="00366FD4" w:rsidRDefault="00515019" w:rsidP="00515019">
            <w:pPr>
              <w:pStyle w:val="acctfourfigures"/>
              <w:tabs>
                <w:tab w:val="clear" w:pos="765"/>
                <w:tab w:val="decimal" w:pos="972"/>
              </w:tabs>
              <w:spacing w:line="240" w:lineRule="atLeast"/>
              <w:ind w:right="-43"/>
              <w:rPr>
                <w:rFonts w:cs="Times New Roman"/>
                <w:bCs/>
                <w:szCs w:val="22"/>
              </w:rPr>
            </w:pPr>
          </w:p>
        </w:tc>
        <w:tc>
          <w:tcPr>
            <w:tcW w:w="1527" w:type="dxa"/>
          </w:tcPr>
          <w:p w14:paraId="1C0171A0" w14:textId="77777777" w:rsidR="00515019" w:rsidRPr="00366FD4" w:rsidRDefault="00515019" w:rsidP="00515019">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2,896,706</w:t>
            </w:r>
          </w:p>
        </w:tc>
        <w:tc>
          <w:tcPr>
            <w:tcW w:w="264" w:type="dxa"/>
          </w:tcPr>
          <w:p w14:paraId="7E70CA55" w14:textId="77777777" w:rsidR="00515019" w:rsidRPr="00366FD4" w:rsidRDefault="00515019" w:rsidP="00515019">
            <w:pPr>
              <w:pStyle w:val="acctfourfigures"/>
              <w:tabs>
                <w:tab w:val="clear" w:pos="765"/>
                <w:tab w:val="decimal" w:pos="972"/>
              </w:tabs>
              <w:spacing w:line="240" w:lineRule="atLeast"/>
              <w:ind w:right="-43"/>
              <w:rPr>
                <w:rFonts w:cs="Times New Roman"/>
                <w:bCs/>
                <w:szCs w:val="22"/>
              </w:rPr>
            </w:pPr>
          </w:p>
        </w:tc>
        <w:tc>
          <w:tcPr>
            <w:tcW w:w="1629" w:type="dxa"/>
            <w:gridSpan w:val="2"/>
          </w:tcPr>
          <w:p w14:paraId="480F1C75" w14:textId="77777777" w:rsidR="00515019" w:rsidRPr="00366FD4" w:rsidRDefault="00515019" w:rsidP="00515019">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40" w:type="dxa"/>
          </w:tcPr>
          <w:p w14:paraId="06C39ED5" w14:textId="77777777" w:rsidR="00515019" w:rsidRPr="00983795" w:rsidRDefault="00515019" w:rsidP="00515019">
            <w:pPr>
              <w:ind w:left="-108" w:right="-107"/>
              <w:rPr>
                <w:rFonts w:ascii="Times New Roman" w:hAnsi="Times New Roman" w:cs="Times New Roman"/>
                <w:sz w:val="22"/>
                <w:szCs w:val="22"/>
              </w:rPr>
            </w:pPr>
          </w:p>
        </w:tc>
        <w:tc>
          <w:tcPr>
            <w:tcW w:w="1527" w:type="dxa"/>
          </w:tcPr>
          <w:p w14:paraId="19B0FB31" w14:textId="77777777" w:rsidR="00515019" w:rsidRPr="00153940" w:rsidRDefault="00515019" w:rsidP="00515019">
            <w:pPr>
              <w:pStyle w:val="acctmergecolhdg"/>
              <w:spacing w:line="240" w:lineRule="atLeast"/>
              <w:ind w:right="44"/>
              <w:jc w:val="right"/>
              <w:rPr>
                <w:rFonts w:cs="Times New Roman"/>
                <w:bCs/>
                <w:szCs w:val="22"/>
                <w:lang w:val="en-US" w:bidi="th-TH"/>
              </w:rPr>
            </w:pPr>
            <w:r>
              <w:rPr>
                <w:rFonts w:cs="Times New Roman"/>
                <w:bCs/>
                <w:szCs w:val="22"/>
                <w:lang w:val="en-US" w:bidi="th-TH"/>
              </w:rPr>
              <w:t>2,896,706</w:t>
            </w:r>
          </w:p>
        </w:tc>
      </w:tr>
      <w:tr w:rsidR="00515019" w:rsidRPr="00B2386F" w14:paraId="38AC9D2F" w14:textId="77777777" w:rsidTr="00D67A2A">
        <w:trPr>
          <w:gridAfter w:val="1"/>
          <w:wAfter w:w="8" w:type="dxa"/>
          <w:trHeight w:val="259"/>
        </w:trPr>
        <w:tc>
          <w:tcPr>
            <w:tcW w:w="3972" w:type="dxa"/>
          </w:tcPr>
          <w:p w14:paraId="0750AFEE" w14:textId="77777777" w:rsidR="00515019" w:rsidRPr="00983795" w:rsidRDefault="00515019" w:rsidP="00515019">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14:paraId="3D7A01B9" w14:textId="77777777" w:rsidR="00515019" w:rsidRPr="00366FD4" w:rsidRDefault="00515019" w:rsidP="00515019">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6,433</w:t>
            </w:r>
          </w:p>
        </w:tc>
        <w:tc>
          <w:tcPr>
            <w:tcW w:w="302" w:type="dxa"/>
            <w:vAlign w:val="bottom"/>
          </w:tcPr>
          <w:p w14:paraId="0CA0DBE5" w14:textId="77777777" w:rsidR="00515019" w:rsidRPr="00366FD4" w:rsidRDefault="00515019" w:rsidP="00515019">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14:paraId="122090D3" w14:textId="77777777" w:rsidR="00515019" w:rsidRPr="00366FD4" w:rsidRDefault="00515019" w:rsidP="00515019">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128</w:t>
            </w:r>
          </w:p>
        </w:tc>
        <w:tc>
          <w:tcPr>
            <w:tcW w:w="302" w:type="dxa"/>
            <w:vAlign w:val="bottom"/>
          </w:tcPr>
          <w:p w14:paraId="06609DB6" w14:textId="77777777" w:rsidR="00515019" w:rsidRPr="00366FD4" w:rsidRDefault="00515019" w:rsidP="00515019">
            <w:pPr>
              <w:pStyle w:val="acctmergecolhdg"/>
              <w:spacing w:line="240" w:lineRule="atLeast"/>
              <w:rPr>
                <w:rFonts w:cs="Times New Roman"/>
                <w:b w:val="0"/>
                <w:bCs/>
                <w:szCs w:val="22"/>
                <w:lang w:val="en-US" w:bidi="th-TH"/>
              </w:rPr>
            </w:pPr>
          </w:p>
        </w:tc>
        <w:tc>
          <w:tcPr>
            <w:tcW w:w="1560" w:type="dxa"/>
            <w:tcBorders>
              <w:bottom w:val="single" w:sz="4" w:space="0" w:color="auto"/>
            </w:tcBorders>
          </w:tcPr>
          <w:p w14:paraId="438F054A" w14:textId="77777777" w:rsidR="00515019" w:rsidRPr="00366FD4" w:rsidRDefault="00515019" w:rsidP="00515019">
            <w:pPr>
              <w:pStyle w:val="acctfourfigures"/>
              <w:tabs>
                <w:tab w:val="clear" w:pos="765"/>
                <w:tab w:val="decimal" w:pos="384"/>
              </w:tabs>
              <w:spacing w:line="240" w:lineRule="atLeast"/>
              <w:ind w:right="56"/>
              <w:jc w:val="center"/>
              <w:rPr>
                <w:rFonts w:cs="Times New Roman"/>
                <w:bCs/>
                <w:szCs w:val="22"/>
              </w:rPr>
            </w:pPr>
            <w:r>
              <w:rPr>
                <w:rFonts w:cs="Times New Roman"/>
                <w:bCs/>
                <w:szCs w:val="22"/>
              </w:rPr>
              <w:t>-</w:t>
            </w:r>
          </w:p>
        </w:tc>
        <w:tc>
          <w:tcPr>
            <w:tcW w:w="294" w:type="dxa"/>
          </w:tcPr>
          <w:p w14:paraId="60CACE3C" w14:textId="77777777" w:rsidR="00515019" w:rsidRPr="00366FD4" w:rsidRDefault="00515019" w:rsidP="00515019">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14:paraId="5F56B248" w14:textId="77777777" w:rsidR="00515019" w:rsidRPr="00366FD4" w:rsidRDefault="00515019" w:rsidP="00515019">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6,561</w:t>
            </w:r>
          </w:p>
        </w:tc>
        <w:tc>
          <w:tcPr>
            <w:tcW w:w="264" w:type="dxa"/>
            <w:vAlign w:val="bottom"/>
          </w:tcPr>
          <w:p w14:paraId="1C024FDF" w14:textId="77777777" w:rsidR="00515019" w:rsidRPr="00366FD4" w:rsidRDefault="00515019" w:rsidP="00515019">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14:paraId="1FBEDE14" w14:textId="77777777" w:rsidR="00515019" w:rsidRPr="00366FD4" w:rsidRDefault="00515019" w:rsidP="00515019">
            <w:pPr>
              <w:pStyle w:val="acctmergecolhdg"/>
              <w:tabs>
                <w:tab w:val="left" w:pos="1253"/>
                <w:tab w:val="left" w:pos="1358"/>
              </w:tabs>
              <w:spacing w:line="240" w:lineRule="atLeast"/>
              <w:jc w:val="right"/>
              <w:rPr>
                <w:rFonts w:cs="Times New Roman"/>
                <w:b w:val="0"/>
                <w:bCs/>
                <w:szCs w:val="22"/>
              </w:rPr>
            </w:pPr>
            <w:r>
              <w:rPr>
                <w:rFonts w:cs="Times New Roman"/>
                <w:b w:val="0"/>
                <w:bCs/>
                <w:szCs w:val="22"/>
              </w:rPr>
              <w:t>(6,561)</w:t>
            </w:r>
          </w:p>
        </w:tc>
        <w:tc>
          <w:tcPr>
            <w:tcW w:w="240" w:type="dxa"/>
            <w:vAlign w:val="bottom"/>
          </w:tcPr>
          <w:p w14:paraId="785A645A" w14:textId="77777777" w:rsidR="00515019" w:rsidRPr="00983795" w:rsidRDefault="00515019" w:rsidP="00515019">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14:paraId="3EC8CEA6" w14:textId="77777777" w:rsidR="00515019" w:rsidRPr="00366FD4" w:rsidRDefault="00515019" w:rsidP="00515019">
            <w:pPr>
              <w:pStyle w:val="acctfourfigures"/>
              <w:tabs>
                <w:tab w:val="clear" w:pos="765"/>
                <w:tab w:val="decimal" w:pos="384"/>
              </w:tabs>
              <w:spacing w:line="240" w:lineRule="atLeast"/>
              <w:ind w:right="56"/>
              <w:jc w:val="center"/>
              <w:rPr>
                <w:rFonts w:cs="Times New Roman"/>
                <w:b/>
                <w:bCs/>
                <w:szCs w:val="22"/>
              </w:rPr>
            </w:pPr>
            <w:r>
              <w:rPr>
                <w:rFonts w:cs="Times New Roman"/>
                <w:b/>
                <w:bCs/>
                <w:szCs w:val="22"/>
              </w:rPr>
              <w:t>-</w:t>
            </w:r>
          </w:p>
        </w:tc>
      </w:tr>
      <w:tr w:rsidR="00515019" w:rsidRPr="00B2386F" w14:paraId="4F432876" w14:textId="77777777" w:rsidTr="00D67A2A">
        <w:trPr>
          <w:gridAfter w:val="1"/>
          <w:wAfter w:w="8" w:type="dxa"/>
          <w:trHeight w:val="244"/>
        </w:trPr>
        <w:tc>
          <w:tcPr>
            <w:tcW w:w="3972" w:type="dxa"/>
          </w:tcPr>
          <w:p w14:paraId="5116D69C" w14:textId="77777777" w:rsidR="00515019" w:rsidRPr="00591905" w:rsidRDefault="00515019" w:rsidP="00515019">
            <w:pPr>
              <w:ind w:right="-108"/>
              <w:rPr>
                <w:rFonts w:ascii="Times New Roman" w:hAnsi="Times New Roman" w:cs="Times New Roman"/>
                <w:b/>
                <w:bCs/>
                <w:sz w:val="22"/>
                <w:szCs w:val="22"/>
                <w:rtl/>
                <w:cs/>
              </w:rPr>
            </w:pPr>
            <w:r w:rsidRPr="00591905">
              <w:rPr>
                <w:rFonts w:ascii="Times New Roman" w:hAnsi="Times New Roman" w:cs="Times New Roman"/>
                <w:b/>
                <w:bCs/>
                <w:sz w:val="22"/>
                <w:szCs w:val="22"/>
              </w:rPr>
              <w:t>Total segment revenue</w:t>
            </w:r>
          </w:p>
        </w:tc>
        <w:tc>
          <w:tcPr>
            <w:tcW w:w="1566" w:type="dxa"/>
            <w:tcBorders>
              <w:top w:val="single" w:sz="4" w:space="0" w:color="auto"/>
              <w:bottom w:val="double" w:sz="4" w:space="0" w:color="auto"/>
            </w:tcBorders>
            <w:vAlign w:val="bottom"/>
          </w:tcPr>
          <w:p w14:paraId="743403E6" w14:textId="77777777" w:rsidR="00515019" w:rsidRPr="00366FD4" w:rsidRDefault="00515019" w:rsidP="00515019">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1,069,059</w:t>
            </w:r>
          </w:p>
        </w:tc>
        <w:tc>
          <w:tcPr>
            <w:tcW w:w="302" w:type="dxa"/>
            <w:vAlign w:val="bottom"/>
          </w:tcPr>
          <w:p w14:paraId="0A86779C" w14:textId="77777777" w:rsidR="00515019" w:rsidRPr="00366FD4" w:rsidRDefault="00515019" w:rsidP="00515019">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14:paraId="63A74242" w14:textId="77777777" w:rsidR="00515019" w:rsidRPr="00366FD4" w:rsidRDefault="00515019" w:rsidP="00515019">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1,827,331</w:t>
            </w:r>
          </w:p>
        </w:tc>
        <w:tc>
          <w:tcPr>
            <w:tcW w:w="302" w:type="dxa"/>
          </w:tcPr>
          <w:p w14:paraId="22A5CCB9" w14:textId="77777777" w:rsidR="00515019" w:rsidRPr="00366FD4" w:rsidRDefault="00515019" w:rsidP="00515019">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14:paraId="4DAB9A84" w14:textId="77777777" w:rsidR="00515019" w:rsidRPr="00366FD4" w:rsidRDefault="00515019" w:rsidP="00515019">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6,877</w:t>
            </w:r>
          </w:p>
        </w:tc>
        <w:tc>
          <w:tcPr>
            <w:tcW w:w="294" w:type="dxa"/>
          </w:tcPr>
          <w:p w14:paraId="4B539477" w14:textId="77777777" w:rsidR="00515019" w:rsidRPr="00366FD4" w:rsidRDefault="00515019" w:rsidP="00515019">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14:paraId="60738341" w14:textId="77777777" w:rsidR="00515019" w:rsidRPr="00366FD4" w:rsidRDefault="00515019" w:rsidP="00515019">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2,903,267</w:t>
            </w:r>
          </w:p>
        </w:tc>
        <w:tc>
          <w:tcPr>
            <w:tcW w:w="264" w:type="dxa"/>
            <w:vAlign w:val="bottom"/>
          </w:tcPr>
          <w:p w14:paraId="4A7F2F47" w14:textId="77777777" w:rsidR="00515019" w:rsidRPr="00366FD4" w:rsidRDefault="00515019" w:rsidP="00515019">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14:paraId="0C458865" w14:textId="77777777" w:rsidR="00515019" w:rsidRPr="00366FD4" w:rsidRDefault="00515019" w:rsidP="00515019">
            <w:pPr>
              <w:pStyle w:val="acctmergecolhdg"/>
              <w:tabs>
                <w:tab w:val="left" w:pos="1253"/>
                <w:tab w:val="left" w:pos="1358"/>
              </w:tabs>
              <w:spacing w:line="240" w:lineRule="atLeast"/>
              <w:jc w:val="right"/>
              <w:rPr>
                <w:rFonts w:cs="Times New Roman"/>
                <w:b w:val="0"/>
                <w:bCs/>
                <w:szCs w:val="22"/>
              </w:rPr>
            </w:pPr>
            <w:r>
              <w:rPr>
                <w:rFonts w:cs="Times New Roman"/>
                <w:b w:val="0"/>
                <w:bCs/>
                <w:szCs w:val="22"/>
              </w:rPr>
              <w:t>(6,561)</w:t>
            </w:r>
          </w:p>
        </w:tc>
        <w:tc>
          <w:tcPr>
            <w:tcW w:w="240" w:type="dxa"/>
            <w:vAlign w:val="bottom"/>
          </w:tcPr>
          <w:p w14:paraId="628E36BF" w14:textId="77777777" w:rsidR="00515019" w:rsidRPr="00366FD4" w:rsidRDefault="00515019" w:rsidP="00515019">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tcPr>
          <w:p w14:paraId="04D7361A" w14:textId="77777777" w:rsidR="00515019" w:rsidRPr="00153940" w:rsidRDefault="00515019" w:rsidP="00515019">
            <w:pPr>
              <w:pStyle w:val="acctmergecolhdg"/>
              <w:spacing w:line="240" w:lineRule="atLeast"/>
              <w:ind w:right="44"/>
              <w:jc w:val="right"/>
              <w:rPr>
                <w:rFonts w:cs="Times New Roman"/>
                <w:bCs/>
                <w:szCs w:val="22"/>
                <w:lang w:val="en-US" w:bidi="th-TH"/>
              </w:rPr>
            </w:pPr>
            <w:r>
              <w:rPr>
                <w:rFonts w:cs="Times New Roman"/>
                <w:bCs/>
                <w:szCs w:val="22"/>
                <w:lang w:val="en-US" w:bidi="th-TH"/>
              </w:rPr>
              <w:t>2,896,706</w:t>
            </w:r>
          </w:p>
        </w:tc>
      </w:tr>
      <w:tr w:rsidR="00E17C2A" w:rsidRPr="00B2386F" w14:paraId="705AD37E" w14:textId="77777777" w:rsidTr="00D67A2A">
        <w:trPr>
          <w:gridAfter w:val="1"/>
          <w:wAfter w:w="8" w:type="dxa"/>
          <w:trHeight w:val="106"/>
        </w:trPr>
        <w:tc>
          <w:tcPr>
            <w:tcW w:w="3972" w:type="dxa"/>
          </w:tcPr>
          <w:p w14:paraId="5E74065D" w14:textId="77777777" w:rsidR="00E17C2A" w:rsidRPr="00983795" w:rsidRDefault="00E17C2A" w:rsidP="00E17C2A">
            <w:pPr>
              <w:ind w:right="-108"/>
              <w:rPr>
                <w:rFonts w:ascii="Times New Roman" w:hAnsi="Times New Roman" w:cs="Times New Roman"/>
                <w:sz w:val="22"/>
                <w:szCs w:val="22"/>
                <w:rtl/>
                <w:cs/>
              </w:rPr>
            </w:pPr>
          </w:p>
        </w:tc>
        <w:tc>
          <w:tcPr>
            <w:tcW w:w="1566" w:type="dxa"/>
            <w:tcBorders>
              <w:top w:val="double" w:sz="4" w:space="0" w:color="auto"/>
            </w:tcBorders>
            <w:vAlign w:val="bottom"/>
          </w:tcPr>
          <w:p w14:paraId="24251346" w14:textId="77777777" w:rsidR="00E17C2A" w:rsidRPr="00366FD4" w:rsidRDefault="00E17C2A" w:rsidP="00E17C2A">
            <w:pPr>
              <w:pStyle w:val="acctmergecolhdg"/>
              <w:spacing w:line="240" w:lineRule="atLeast"/>
              <w:ind w:right="104"/>
              <w:jc w:val="right"/>
              <w:rPr>
                <w:rFonts w:cs="Times New Roman"/>
                <w:b w:val="0"/>
                <w:bCs/>
                <w:szCs w:val="22"/>
                <w:lang w:val="en-US" w:bidi="th-TH"/>
              </w:rPr>
            </w:pPr>
          </w:p>
        </w:tc>
        <w:tc>
          <w:tcPr>
            <w:tcW w:w="302" w:type="dxa"/>
            <w:vAlign w:val="bottom"/>
          </w:tcPr>
          <w:p w14:paraId="3D613713" w14:textId="77777777" w:rsidR="00E17C2A" w:rsidRPr="00366FD4" w:rsidRDefault="00E17C2A" w:rsidP="00E17C2A">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14:paraId="558ABB27" w14:textId="77777777" w:rsidR="00E17C2A" w:rsidRPr="00366FD4" w:rsidRDefault="00E17C2A" w:rsidP="00E17C2A">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14:paraId="463AAC8C" w14:textId="77777777" w:rsidR="00E17C2A" w:rsidRPr="00366FD4" w:rsidRDefault="00E17C2A" w:rsidP="00E17C2A">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14:paraId="53FA477B" w14:textId="77777777" w:rsidR="00E17C2A" w:rsidRPr="00366FD4" w:rsidRDefault="00E17C2A" w:rsidP="00E17C2A">
            <w:pPr>
              <w:pStyle w:val="acctmergecolhdg"/>
              <w:spacing w:line="240" w:lineRule="atLeast"/>
              <w:ind w:right="56"/>
              <w:jc w:val="right"/>
              <w:rPr>
                <w:rFonts w:cs="Times New Roman"/>
                <w:b w:val="0"/>
                <w:bCs/>
                <w:szCs w:val="22"/>
                <w:lang w:val="en-US" w:bidi="th-TH"/>
              </w:rPr>
            </w:pPr>
          </w:p>
        </w:tc>
        <w:tc>
          <w:tcPr>
            <w:tcW w:w="294" w:type="dxa"/>
            <w:vAlign w:val="bottom"/>
          </w:tcPr>
          <w:p w14:paraId="4395249B" w14:textId="77777777" w:rsidR="00E17C2A" w:rsidRPr="00366FD4" w:rsidRDefault="00E17C2A" w:rsidP="00E17C2A">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14:paraId="4BAA2FDD" w14:textId="77777777" w:rsidR="00E17C2A" w:rsidRPr="00366FD4" w:rsidRDefault="00E17C2A" w:rsidP="00E17C2A">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14:paraId="5AFB1E28" w14:textId="77777777" w:rsidR="00E17C2A" w:rsidRPr="00366FD4" w:rsidRDefault="00E17C2A" w:rsidP="00E17C2A">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14:paraId="6EC0BB72" w14:textId="77777777" w:rsidR="00E17C2A" w:rsidRPr="00366FD4" w:rsidRDefault="00E17C2A" w:rsidP="00E17C2A">
            <w:pPr>
              <w:pStyle w:val="acctmergecolhdg"/>
              <w:spacing w:line="240" w:lineRule="atLeast"/>
              <w:ind w:right="72"/>
              <w:jc w:val="right"/>
              <w:rPr>
                <w:rFonts w:cs="Times New Roman"/>
                <w:b w:val="0"/>
                <w:bCs/>
                <w:szCs w:val="22"/>
                <w:lang w:val="en-US" w:bidi="th-TH"/>
              </w:rPr>
            </w:pPr>
          </w:p>
        </w:tc>
        <w:tc>
          <w:tcPr>
            <w:tcW w:w="240" w:type="dxa"/>
            <w:vAlign w:val="bottom"/>
          </w:tcPr>
          <w:p w14:paraId="72E3F939" w14:textId="77777777" w:rsidR="00E17C2A" w:rsidRPr="00983795" w:rsidRDefault="00E17C2A" w:rsidP="00E17C2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14:paraId="2EDD06CE" w14:textId="77777777" w:rsidR="00E17C2A" w:rsidRPr="00DA5FB4" w:rsidRDefault="00E17C2A" w:rsidP="00E17C2A">
            <w:pPr>
              <w:pStyle w:val="acctmergecolhdg"/>
              <w:spacing w:line="240" w:lineRule="atLeast"/>
              <w:jc w:val="right"/>
              <w:rPr>
                <w:rFonts w:cs="Times New Roman"/>
                <w:bCs/>
                <w:szCs w:val="22"/>
                <w:lang w:val="en-US" w:bidi="th-TH"/>
              </w:rPr>
            </w:pPr>
          </w:p>
        </w:tc>
      </w:tr>
      <w:tr w:rsidR="00515019" w:rsidRPr="00B2386F" w14:paraId="701969CC" w14:textId="77777777" w:rsidTr="00D67A2A">
        <w:trPr>
          <w:gridAfter w:val="1"/>
          <w:wAfter w:w="8" w:type="dxa"/>
          <w:trHeight w:val="259"/>
        </w:trPr>
        <w:tc>
          <w:tcPr>
            <w:tcW w:w="3972" w:type="dxa"/>
          </w:tcPr>
          <w:p w14:paraId="67706DA0" w14:textId="75FBA1AD" w:rsidR="00515019" w:rsidRPr="00983795" w:rsidRDefault="00515019" w:rsidP="00515019">
            <w:pPr>
              <w:ind w:right="-108"/>
              <w:rPr>
                <w:rFonts w:ascii="Times New Roman" w:hAnsi="Times New Roman" w:cs="Times New Roman"/>
                <w:sz w:val="22"/>
                <w:szCs w:val="22"/>
                <w:rtl/>
                <w:cs/>
              </w:rPr>
            </w:pPr>
            <w:r>
              <w:rPr>
                <w:rFonts w:ascii="Times New Roman" w:hAnsi="Times New Roman" w:cs="Times New Roman"/>
                <w:sz w:val="22"/>
                <w:szCs w:val="22"/>
              </w:rPr>
              <w:t>Segment profit</w:t>
            </w:r>
            <w:r w:rsidR="004B2FAB">
              <w:rPr>
                <w:rFonts w:ascii="Times New Roman" w:hAnsi="Times New Roman" w:cstheme="minorBidi" w:hint="cs"/>
                <w:sz w:val="22"/>
                <w:szCs w:val="22"/>
                <w:cs/>
              </w:rPr>
              <w:t xml:space="preserve"> </w:t>
            </w:r>
            <w:r w:rsidR="004B2FAB">
              <w:rPr>
                <w:rFonts w:ascii="Times New Roman" w:hAnsi="Times New Roman" w:cstheme="minorBidi"/>
                <w:sz w:val="22"/>
                <w:szCs w:val="22"/>
              </w:rPr>
              <w:t>(loss)</w:t>
            </w:r>
            <w:r>
              <w:rPr>
                <w:rFonts w:ascii="Times New Roman" w:hAnsi="Times New Roman" w:cs="Times New Roman"/>
                <w:sz w:val="22"/>
                <w:szCs w:val="22"/>
              </w:rPr>
              <w:t xml:space="preserve"> before income tax</w:t>
            </w:r>
          </w:p>
        </w:tc>
        <w:tc>
          <w:tcPr>
            <w:tcW w:w="1566" w:type="dxa"/>
            <w:tcBorders>
              <w:bottom w:val="double" w:sz="4" w:space="0" w:color="auto"/>
            </w:tcBorders>
          </w:tcPr>
          <w:p w14:paraId="5F2A7FD8" w14:textId="77777777" w:rsidR="00515019" w:rsidRPr="00366FD4" w:rsidRDefault="00515019" w:rsidP="00515019">
            <w:pPr>
              <w:pStyle w:val="acctmergecolhdg"/>
              <w:spacing w:line="240" w:lineRule="atLeast"/>
              <w:ind w:right="48"/>
              <w:jc w:val="right"/>
              <w:rPr>
                <w:rFonts w:cs="Times New Roman"/>
                <w:b w:val="0"/>
                <w:bCs/>
                <w:szCs w:val="22"/>
                <w:lang w:val="en-US" w:bidi="th-TH"/>
              </w:rPr>
            </w:pPr>
            <w:r>
              <w:rPr>
                <w:rFonts w:cs="Times New Roman"/>
                <w:b w:val="0"/>
                <w:bCs/>
                <w:szCs w:val="22"/>
                <w:lang w:val="en-US" w:bidi="th-TH"/>
              </w:rPr>
              <w:t>(35,393)</w:t>
            </w:r>
          </w:p>
        </w:tc>
        <w:tc>
          <w:tcPr>
            <w:tcW w:w="302" w:type="dxa"/>
          </w:tcPr>
          <w:p w14:paraId="7C7770CF" w14:textId="77777777" w:rsidR="00515019" w:rsidRPr="00366FD4" w:rsidRDefault="00515019" w:rsidP="00515019">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14:paraId="0D2FB242" w14:textId="77777777" w:rsidR="00515019" w:rsidRPr="00366FD4" w:rsidRDefault="00515019" w:rsidP="00515019">
            <w:pPr>
              <w:pStyle w:val="acctmergecolhdg"/>
              <w:tabs>
                <w:tab w:val="left" w:pos="1178"/>
              </w:tabs>
              <w:spacing w:line="240" w:lineRule="atLeast"/>
              <w:ind w:right="88"/>
              <w:jc w:val="right"/>
              <w:rPr>
                <w:rFonts w:cs="Times New Roman"/>
                <w:b w:val="0"/>
                <w:bCs/>
                <w:szCs w:val="22"/>
                <w:lang w:val="en-US" w:bidi="th-TH"/>
              </w:rPr>
            </w:pPr>
            <w:r>
              <w:rPr>
                <w:rFonts w:cs="Times New Roman"/>
                <w:b w:val="0"/>
                <w:bCs/>
                <w:szCs w:val="22"/>
                <w:lang w:val="en-US" w:bidi="th-TH"/>
              </w:rPr>
              <w:t>16,282</w:t>
            </w:r>
          </w:p>
        </w:tc>
        <w:tc>
          <w:tcPr>
            <w:tcW w:w="302" w:type="dxa"/>
          </w:tcPr>
          <w:p w14:paraId="79D64798" w14:textId="77777777" w:rsidR="00515019" w:rsidRPr="00366FD4" w:rsidRDefault="00515019" w:rsidP="00515019">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14:paraId="2C858636" w14:textId="77777777" w:rsidR="00515019" w:rsidRPr="00366FD4" w:rsidRDefault="00515019" w:rsidP="00515019">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177</w:t>
            </w:r>
          </w:p>
        </w:tc>
        <w:tc>
          <w:tcPr>
            <w:tcW w:w="294" w:type="dxa"/>
          </w:tcPr>
          <w:p w14:paraId="197A7FFD" w14:textId="77777777" w:rsidR="00515019" w:rsidRPr="00366FD4" w:rsidRDefault="00515019" w:rsidP="00515019">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14:paraId="0B8CD37F" w14:textId="77777777" w:rsidR="00515019" w:rsidRPr="00366FD4" w:rsidRDefault="00515019" w:rsidP="00515019">
            <w:pPr>
              <w:pStyle w:val="acctmergecolhdg"/>
              <w:tabs>
                <w:tab w:val="left" w:pos="940"/>
                <w:tab w:val="left" w:pos="1030"/>
              </w:tabs>
              <w:spacing w:line="240" w:lineRule="atLeast"/>
              <w:ind w:right="101"/>
              <w:jc w:val="right"/>
              <w:rPr>
                <w:rFonts w:cs="Times New Roman"/>
                <w:b w:val="0"/>
                <w:bCs/>
                <w:szCs w:val="22"/>
                <w:lang w:val="en-US" w:bidi="th-TH"/>
              </w:rPr>
            </w:pPr>
            <w:r>
              <w:rPr>
                <w:rFonts w:cs="Times New Roman"/>
                <w:b w:val="0"/>
                <w:bCs/>
                <w:szCs w:val="22"/>
                <w:lang w:val="en-US" w:bidi="th-TH"/>
              </w:rPr>
              <w:t>(18,934)</w:t>
            </w:r>
          </w:p>
        </w:tc>
        <w:tc>
          <w:tcPr>
            <w:tcW w:w="264" w:type="dxa"/>
          </w:tcPr>
          <w:p w14:paraId="349A66A9" w14:textId="77777777" w:rsidR="00515019" w:rsidRPr="00366FD4" w:rsidRDefault="00515019" w:rsidP="00515019">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14:paraId="22612BBA" w14:textId="77777777" w:rsidR="00515019" w:rsidRPr="00366FD4" w:rsidRDefault="00515019" w:rsidP="00515019">
            <w:pPr>
              <w:pStyle w:val="acctmergecolhdg"/>
              <w:spacing w:line="240" w:lineRule="atLeast"/>
              <w:ind w:right="68"/>
              <w:jc w:val="right"/>
              <w:rPr>
                <w:rFonts w:cs="Times New Roman"/>
                <w:b w:val="0"/>
                <w:bCs/>
                <w:szCs w:val="22"/>
              </w:rPr>
            </w:pPr>
            <w:r>
              <w:rPr>
                <w:rFonts w:cs="Times New Roman"/>
                <w:b w:val="0"/>
                <w:bCs/>
                <w:szCs w:val="22"/>
              </w:rPr>
              <w:t>213</w:t>
            </w:r>
          </w:p>
        </w:tc>
        <w:tc>
          <w:tcPr>
            <w:tcW w:w="240" w:type="dxa"/>
          </w:tcPr>
          <w:p w14:paraId="04D7393E" w14:textId="77777777" w:rsidR="00515019" w:rsidRPr="00983795" w:rsidRDefault="00515019" w:rsidP="00515019">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14:paraId="4FBBBB9E" w14:textId="77777777" w:rsidR="00515019" w:rsidRPr="00153940" w:rsidRDefault="00515019" w:rsidP="00515019">
            <w:pPr>
              <w:pStyle w:val="acctmergecolhdg"/>
              <w:spacing w:line="240" w:lineRule="atLeast"/>
              <w:ind w:right="-19"/>
              <w:jc w:val="right"/>
              <w:rPr>
                <w:rFonts w:cs="Times New Roman"/>
                <w:bCs/>
                <w:szCs w:val="22"/>
                <w:lang w:val="en-US" w:bidi="th-TH"/>
              </w:rPr>
            </w:pPr>
            <w:r>
              <w:rPr>
                <w:rFonts w:cs="Times New Roman"/>
                <w:bCs/>
                <w:szCs w:val="22"/>
                <w:lang w:val="en-US" w:bidi="th-TH"/>
              </w:rPr>
              <w:t>(18,721)</w:t>
            </w:r>
          </w:p>
        </w:tc>
      </w:tr>
      <w:tr w:rsidR="00E17C2A" w:rsidRPr="002B59EB" w14:paraId="67A51039" w14:textId="77777777" w:rsidTr="00D67A2A">
        <w:trPr>
          <w:gridAfter w:val="1"/>
          <w:wAfter w:w="8" w:type="dxa"/>
          <w:trHeight w:val="244"/>
        </w:trPr>
        <w:tc>
          <w:tcPr>
            <w:tcW w:w="3972" w:type="dxa"/>
          </w:tcPr>
          <w:p w14:paraId="19FCA94E" w14:textId="77777777" w:rsidR="00E17C2A" w:rsidRPr="00983795" w:rsidRDefault="00E17C2A" w:rsidP="00E17C2A">
            <w:pPr>
              <w:ind w:right="-108"/>
              <w:rPr>
                <w:rFonts w:ascii="Times New Roman" w:hAnsi="Times New Roman" w:cs="Times New Roman"/>
                <w:sz w:val="22"/>
                <w:szCs w:val="22"/>
              </w:rPr>
            </w:pPr>
          </w:p>
        </w:tc>
        <w:tc>
          <w:tcPr>
            <w:tcW w:w="1566" w:type="dxa"/>
            <w:tcBorders>
              <w:top w:val="double" w:sz="4" w:space="0" w:color="auto"/>
            </w:tcBorders>
            <w:vAlign w:val="bottom"/>
          </w:tcPr>
          <w:p w14:paraId="0CF7C1EC" w14:textId="77777777" w:rsidR="00E17C2A" w:rsidRPr="002B59EB" w:rsidRDefault="00E17C2A" w:rsidP="00E17C2A">
            <w:pPr>
              <w:pStyle w:val="acctmergecolhdg"/>
              <w:spacing w:line="240" w:lineRule="atLeast"/>
              <w:ind w:right="104"/>
              <w:jc w:val="right"/>
              <w:rPr>
                <w:rFonts w:cs="Times New Roman"/>
                <w:b w:val="0"/>
                <w:bCs/>
                <w:szCs w:val="22"/>
                <w:lang w:val="en-US" w:bidi="th-TH"/>
              </w:rPr>
            </w:pPr>
          </w:p>
        </w:tc>
        <w:tc>
          <w:tcPr>
            <w:tcW w:w="302" w:type="dxa"/>
            <w:vAlign w:val="bottom"/>
          </w:tcPr>
          <w:p w14:paraId="17D73123" w14:textId="77777777" w:rsidR="00E17C2A" w:rsidRPr="002B59EB" w:rsidRDefault="00E17C2A" w:rsidP="00E17C2A">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14:paraId="3584BA3F" w14:textId="77777777" w:rsidR="00E17C2A" w:rsidRPr="002B59EB" w:rsidRDefault="00E17C2A" w:rsidP="00E17C2A">
            <w:pPr>
              <w:pStyle w:val="acctmergecolhdg"/>
              <w:spacing w:line="240" w:lineRule="atLeast"/>
              <w:ind w:right="88"/>
              <w:jc w:val="right"/>
              <w:rPr>
                <w:rFonts w:cs="Times New Roman"/>
                <w:b w:val="0"/>
                <w:bCs/>
                <w:szCs w:val="22"/>
                <w:lang w:val="en-US" w:bidi="th-TH"/>
              </w:rPr>
            </w:pPr>
          </w:p>
        </w:tc>
        <w:tc>
          <w:tcPr>
            <w:tcW w:w="302" w:type="dxa"/>
            <w:vAlign w:val="bottom"/>
          </w:tcPr>
          <w:p w14:paraId="3FE9D502" w14:textId="77777777" w:rsidR="00E17C2A" w:rsidRPr="002B59EB" w:rsidRDefault="00E17C2A" w:rsidP="00E17C2A">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14:paraId="089D8A91" w14:textId="77777777" w:rsidR="00E17C2A" w:rsidRPr="002B59EB" w:rsidRDefault="00E17C2A" w:rsidP="00E17C2A">
            <w:pPr>
              <w:pStyle w:val="acctmergecolhdg"/>
              <w:spacing w:line="240" w:lineRule="atLeast"/>
              <w:ind w:right="44"/>
              <w:jc w:val="right"/>
              <w:rPr>
                <w:rFonts w:cs="Times New Roman"/>
                <w:b w:val="0"/>
                <w:bCs/>
                <w:szCs w:val="22"/>
                <w:lang w:val="en-US" w:bidi="th-TH"/>
              </w:rPr>
            </w:pPr>
          </w:p>
        </w:tc>
        <w:tc>
          <w:tcPr>
            <w:tcW w:w="294" w:type="dxa"/>
            <w:vAlign w:val="bottom"/>
          </w:tcPr>
          <w:p w14:paraId="1ED9922D" w14:textId="77777777" w:rsidR="00E17C2A" w:rsidRPr="002B59EB" w:rsidRDefault="00E17C2A" w:rsidP="00E17C2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14:paraId="1BC9965A" w14:textId="77777777" w:rsidR="00E17C2A" w:rsidRPr="002B59EB" w:rsidRDefault="00E17C2A" w:rsidP="00E17C2A">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14:paraId="1F99B18C" w14:textId="77777777" w:rsidR="00E17C2A" w:rsidRPr="002B59EB" w:rsidRDefault="00E17C2A" w:rsidP="00E17C2A">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14:paraId="663CF9D6" w14:textId="77777777" w:rsidR="00E17C2A" w:rsidRPr="002B59EB" w:rsidRDefault="00E17C2A" w:rsidP="00E17C2A">
            <w:pPr>
              <w:pStyle w:val="acctmergecolhdg"/>
              <w:spacing w:line="240" w:lineRule="atLeast"/>
              <w:ind w:right="72"/>
              <w:jc w:val="right"/>
              <w:rPr>
                <w:rFonts w:cs="Times New Roman"/>
                <w:b w:val="0"/>
                <w:bCs/>
                <w:szCs w:val="22"/>
                <w:lang w:val="en-US" w:bidi="th-TH"/>
              </w:rPr>
            </w:pPr>
          </w:p>
        </w:tc>
        <w:tc>
          <w:tcPr>
            <w:tcW w:w="240" w:type="dxa"/>
            <w:vAlign w:val="bottom"/>
          </w:tcPr>
          <w:p w14:paraId="4C496680" w14:textId="77777777" w:rsidR="00E17C2A" w:rsidRPr="002B59EB"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14:paraId="36EE1B96" w14:textId="77777777" w:rsidR="00E17C2A" w:rsidRPr="002B59EB" w:rsidRDefault="00E17C2A" w:rsidP="00E17C2A">
            <w:pPr>
              <w:pStyle w:val="acctmergecolhdg"/>
              <w:spacing w:line="240" w:lineRule="atLeast"/>
              <w:jc w:val="right"/>
              <w:rPr>
                <w:rFonts w:cs="Times New Roman"/>
                <w:bCs/>
                <w:szCs w:val="22"/>
                <w:lang w:val="en-US" w:bidi="th-TH"/>
              </w:rPr>
            </w:pPr>
          </w:p>
        </w:tc>
      </w:tr>
      <w:tr w:rsidR="00E17C2A" w:rsidRPr="002B59EB" w14:paraId="06E857CB" w14:textId="77777777" w:rsidTr="00914AEA">
        <w:trPr>
          <w:gridAfter w:val="1"/>
          <w:wAfter w:w="8" w:type="dxa"/>
          <w:trHeight w:val="244"/>
        </w:trPr>
        <w:tc>
          <w:tcPr>
            <w:tcW w:w="3972" w:type="dxa"/>
          </w:tcPr>
          <w:p w14:paraId="426C4687" w14:textId="77777777" w:rsidR="00E17C2A" w:rsidRPr="004756F5" w:rsidRDefault="00E17C2A" w:rsidP="00E17C2A">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sidR="00021A32">
              <w:rPr>
                <w:rFonts w:ascii="Times New Roman" w:hAnsi="Times New Roman" w:cs="Times New Roman"/>
                <w:sz w:val="22"/>
                <w:szCs w:val="22"/>
              </w:rPr>
              <w:t>9</w:t>
            </w:r>
          </w:p>
        </w:tc>
        <w:tc>
          <w:tcPr>
            <w:tcW w:w="1566" w:type="dxa"/>
            <w:tcBorders>
              <w:bottom w:val="double" w:sz="4" w:space="0" w:color="auto"/>
            </w:tcBorders>
            <w:vAlign w:val="bottom"/>
          </w:tcPr>
          <w:p w14:paraId="4EDA917E" w14:textId="77777777" w:rsidR="00E17C2A" w:rsidRPr="002B59EB" w:rsidRDefault="002B59EB" w:rsidP="00E17C2A">
            <w:pPr>
              <w:pStyle w:val="acctmergecolhdg"/>
              <w:spacing w:line="240" w:lineRule="atLeast"/>
              <w:ind w:right="104"/>
              <w:jc w:val="right"/>
              <w:rPr>
                <w:rFonts w:cs="Times New Roman"/>
                <w:b w:val="0"/>
                <w:bCs/>
                <w:szCs w:val="22"/>
                <w:lang w:val="en-US" w:bidi="th-TH"/>
              </w:rPr>
            </w:pPr>
            <w:r w:rsidRPr="002B59EB">
              <w:rPr>
                <w:rFonts w:cs="Times New Roman"/>
                <w:b w:val="0"/>
                <w:bCs/>
                <w:szCs w:val="22"/>
                <w:lang w:val="en-US" w:bidi="th-TH"/>
              </w:rPr>
              <w:t>1</w:t>
            </w:r>
            <w:r>
              <w:rPr>
                <w:rFonts w:cs="Times New Roman"/>
                <w:b w:val="0"/>
                <w:bCs/>
                <w:szCs w:val="22"/>
                <w:lang w:val="en-US" w:bidi="th-TH"/>
              </w:rPr>
              <w:t>,</w:t>
            </w:r>
            <w:r w:rsidRPr="002B59EB">
              <w:rPr>
                <w:rFonts w:cs="Times New Roman"/>
                <w:b w:val="0"/>
                <w:bCs/>
                <w:szCs w:val="22"/>
                <w:lang w:val="en-US" w:bidi="th-TH"/>
              </w:rPr>
              <w:t>5</w:t>
            </w:r>
            <w:r>
              <w:rPr>
                <w:rFonts w:cs="Times New Roman"/>
                <w:b w:val="0"/>
                <w:bCs/>
                <w:szCs w:val="22"/>
                <w:lang w:val="en-US" w:bidi="th-TH"/>
              </w:rPr>
              <w:t>6</w:t>
            </w:r>
            <w:r w:rsidR="00B8276E">
              <w:rPr>
                <w:rFonts w:cs="Times New Roman"/>
                <w:b w:val="0"/>
                <w:bCs/>
                <w:szCs w:val="22"/>
                <w:lang w:val="en-US" w:bidi="th-TH"/>
              </w:rPr>
              <w:t>8,782</w:t>
            </w:r>
          </w:p>
        </w:tc>
        <w:tc>
          <w:tcPr>
            <w:tcW w:w="302" w:type="dxa"/>
            <w:vAlign w:val="bottom"/>
          </w:tcPr>
          <w:p w14:paraId="320C708E" w14:textId="77777777" w:rsidR="00E17C2A" w:rsidRPr="002B59EB"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14:paraId="2246D300" w14:textId="77777777" w:rsidR="00E17C2A" w:rsidRPr="002B59EB" w:rsidRDefault="002B59EB" w:rsidP="00E17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1,61</w:t>
            </w:r>
            <w:r w:rsidR="00B8276E">
              <w:rPr>
                <w:rFonts w:cs="Times New Roman"/>
                <w:b w:val="0"/>
                <w:bCs/>
                <w:szCs w:val="22"/>
                <w:lang w:val="en-US" w:bidi="th-TH"/>
              </w:rPr>
              <w:t>3,971</w:t>
            </w:r>
          </w:p>
        </w:tc>
        <w:tc>
          <w:tcPr>
            <w:tcW w:w="302" w:type="dxa"/>
            <w:vAlign w:val="bottom"/>
          </w:tcPr>
          <w:p w14:paraId="1219718F" w14:textId="77777777" w:rsidR="00E17C2A" w:rsidRPr="002B59EB"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14:paraId="75262428" w14:textId="77777777" w:rsidR="00E17C2A" w:rsidRPr="002B59EB" w:rsidRDefault="002B59EB" w:rsidP="00E17C2A">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1,419</w:t>
            </w:r>
            <w:r w:rsidR="00B8276E">
              <w:rPr>
                <w:rFonts w:cs="Times New Roman"/>
                <w:b w:val="0"/>
                <w:bCs/>
                <w:szCs w:val="22"/>
                <w:lang w:val="en-US" w:bidi="th-TH"/>
              </w:rPr>
              <w:t>,050</w:t>
            </w:r>
          </w:p>
        </w:tc>
        <w:tc>
          <w:tcPr>
            <w:tcW w:w="294" w:type="dxa"/>
            <w:vAlign w:val="bottom"/>
          </w:tcPr>
          <w:p w14:paraId="53460EFC" w14:textId="77777777" w:rsidR="00E17C2A" w:rsidRPr="002B59EB"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14:paraId="41B9CE83" w14:textId="4B170928" w:rsidR="002B59EB" w:rsidRPr="002B59EB" w:rsidRDefault="002B59EB" w:rsidP="002B59EB">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4,60</w:t>
            </w:r>
            <w:r w:rsidR="00B8276E">
              <w:rPr>
                <w:rFonts w:cs="Times New Roman"/>
                <w:b w:val="0"/>
                <w:szCs w:val="22"/>
                <w:lang w:val="en-US" w:bidi="th-TH"/>
              </w:rPr>
              <w:t>1,80</w:t>
            </w:r>
            <w:r w:rsidR="008526EA">
              <w:rPr>
                <w:rFonts w:cs="Times New Roman"/>
                <w:b w:val="0"/>
                <w:szCs w:val="22"/>
                <w:lang w:val="en-US" w:bidi="th-TH"/>
              </w:rPr>
              <w:t>3</w:t>
            </w:r>
          </w:p>
        </w:tc>
        <w:tc>
          <w:tcPr>
            <w:tcW w:w="264" w:type="dxa"/>
            <w:vAlign w:val="bottom"/>
          </w:tcPr>
          <w:p w14:paraId="10343FD3" w14:textId="77777777" w:rsidR="00E17C2A" w:rsidRPr="002B59EB"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14:paraId="3F813906" w14:textId="77777777" w:rsidR="002B59EB" w:rsidRPr="002B59EB" w:rsidRDefault="002B59EB" w:rsidP="002B59EB">
            <w:pPr>
              <w:pStyle w:val="acctmergecolhdg"/>
              <w:tabs>
                <w:tab w:val="left" w:pos="1253"/>
                <w:tab w:val="left" w:pos="1358"/>
              </w:tabs>
              <w:spacing w:line="240" w:lineRule="atLeast"/>
              <w:jc w:val="right"/>
              <w:rPr>
                <w:rFonts w:cs="Times New Roman"/>
                <w:b w:val="0"/>
                <w:bCs/>
                <w:szCs w:val="22"/>
              </w:rPr>
            </w:pPr>
            <w:r>
              <w:rPr>
                <w:rFonts w:cs="Times New Roman"/>
                <w:b w:val="0"/>
                <w:bCs/>
                <w:szCs w:val="22"/>
              </w:rPr>
              <w:t>(1</w:t>
            </w:r>
            <w:r w:rsidR="00B8276E">
              <w:rPr>
                <w:rFonts w:cs="Times New Roman"/>
                <w:b w:val="0"/>
                <w:bCs/>
                <w:szCs w:val="22"/>
              </w:rPr>
              <w:t>1,476</w:t>
            </w:r>
            <w:r>
              <w:rPr>
                <w:rFonts w:cs="Times New Roman"/>
                <w:b w:val="0"/>
                <w:bCs/>
                <w:szCs w:val="22"/>
              </w:rPr>
              <w:t>)</w:t>
            </w:r>
          </w:p>
        </w:tc>
        <w:tc>
          <w:tcPr>
            <w:tcW w:w="240" w:type="dxa"/>
          </w:tcPr>
          <w:p w14:paraId="5B757DEF" w14:textId="77777777" w:rsidR="00E17C2A" w:rsidRPr="002B59EB" w:rsidRDefault="00E17C2A" w:rsidP="00E17C2A">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14:paraId="456D2319" w14:textId="77777777" w:rsidR="00E17C2A" w:rsidRPr="002B59EB" w:rsidRDefault="002B59EB" w:rsidP="00E17C2A">
            <w:pPr>
              <w:pStyle w:val="acctmergecolhdg"/>
              <w:spacing w:line="240" w:lineRule="atLeast"/>
              <w:ind w:right="53"/>
              <w:jc w:val="right"/>
              <w:rPr>
                <w:rFonts w:cs="Times New Roman"/>
                <w:bCs/>
                <w:szCs w:val="22"/>
                <w:lang w:val="en-US" w:bidi="th-TH"/>
              </w:rPr>
            </w:pPr>
            <w:r>
              <w:rPr>
                <w:rFonts w:cs="Times New Roman"/>
                <w:bCs/>
                <w:szCs w:val="22"/>
                <w:lang w:val="en-US" w:bidi="th-TH"/>
              </w:rPr>
              <w:t>4,590</w:t>
            </w:r>
            <w:r w:rsidR="00B8276E">
              <w:rPr>
                <w:rFonts w:cs="Times New Roman"/>
                <w:bCs/>
                <w:szCs w:val="22"/>
                <w:lang w:val="en-US" w:bidi="th-TH"/>
              </w:rPr>
              <w:t>,327</w:t>
            </w:r>
          </w:p>
        </w:tc>
      </w:tr>
      <w:tr w:rsidR="00E17C2A" w:rsidRPr="002B59EB" w14:paraId="1F11199A" w14:textId="77777777" w:rsidTr="00C91E8B">
        <w:trPr>
          <w:gridAfter w:val="1"/>
          <w:wAfter w:w="8" w:type="dxa"/>
          <w:trHeight w:val="244"/>
        </w:trPr>
        <w:tc>
          <w:tcPr>
            <w:tcW w:w="3972" w:type="dxa"/>
          </w:tcPr>
          <w:p w14:paraId="1A7CB4D4" w14:textId="77777777" w:rsidR="00E17C2A" w:rsidRPr="00E06615" w:rsidRDefault="00E17C2A" w:rsidP="00E17C2A">
            <w:pPr>
              <w:ind w:right="-108"/>
              <w:rPr>
                <w:rFonts w:ascii="Times New Roman" w:hAnsi="Times New Roman" w:cs="Times New Roman"/>
                <w:sz w:val="22"/>
                <w:szCs w:val="22"/>
              </w:rPr>
            </w:pPr>
          </w:p>
        </w:tc>
        <w:tc>
          <w:tcPr>
            <w:tcW w:w="1566" w:type="dxa"/>
            <w:tcBorders>
              <w:top w:val="double" w:sz="4" w:space="0" w:color="auto"/>
            </w:tcBorders>
            <w:vAlign w:val="bottom"/>
          </w:tcPr>
          <w:p w14:paraId="3D31F7B1" w14:textId="77777777" w:rsidR="00E17C2A" w:rsidRPr="002B59EB" w:rsidRDefault="00E17C2A" w:rsidP="00E17C2A">
            <w:pPr>
              <w:pStyle w:val="acctmergecolhdg"/>
              <w:spacing w:line="240" w:lineRule="atLeast"/>
              <w:ind w:right="104"/>
              <w:jc w:val="right"/>
              <w:rPr>
                <w:rFonts w:cs="Times New Roman"/>
                <w:b w:val="0"/>
                <w:bCs/>
                <w:szCs w:val="22"/>
                <w:lang w:val="en-US" w:bidi="th-TH"/>
              </w:rPr>
            </w:pPr>
          </w:p>
        </w:tc>
        <w:tc>
          <w:tcPr>
            <w:tcW w:w="302" w:type="dxa"/>
            <w:vAlign w:val="bottom"/>
          </w:tcPr>
          <w:p w14:paraId="40F81080" w14:textId="77777777" w:rsidR="00E17C2A" w:rsidRPr="002B59EB"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76" w:type="dxa"/>
            <w:tcBorders>
              <w:top w:val="double" w:sz="4" w:space="0" w:color="auto"/>
            </w:tcBorders>
            <w:vAlign w:val="bottom"/>
          </w:tcPr>
          <w:p w14:paraId="079DD81E" w14:textId="77777777" w:rsidR="00E17C2A" w:rsidRPr="002B59EB" w:rsidRDefault="00E17C2A" w:rsidP="00E17C2A">
            <w:pPr>
              <w:pStyle w:val="acctmergecolhdg"/>
              <w:spacing w:line="240" w:lineRule="atLeast"/>
              <w:ind w:right="104"/>
              <w:jc w:val="right"/>
              <w:rPr>
                <w:rFonts w:cs="Times New Roman"/>
                <w:b w:val="0"/>
                <w:bCs/>
                <w:szCs w:val="22"/>
                <w:lang w:val="en-US" w:bidi="th-TH"/>
              </w:rPr>
            </w:pPr>
          </w:p>
        </w:tc>
        <w:tc>
          <w:tcPr>
            <w:tcW w:w="302" w:type="dxa"/>
            <w:vAlign w:val="bottom"/>
          </w:tcPr>
          <w:p w14:paraId="4D78B3AA" w14:textId="77777777" w:rsidR="00E17C2A" w:rsidRPr="002B59EB"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60" w:type="dxa"/>
            <w:tcBorders>
              <w:top w:val="double" w:sz="4" w:space="0" w:color="auto"/>
            </w:tcBorders>
            <w:vAlign w:val="bottom"/>
          </w:tcPr>
          <w:p w14:paraId="2A916683" w14:textId="77777777" w:rsidR="00E17C2A" w:rsidRPr="002B59EB" w:rsidRDefault="00E17C2A" w:rsidP="00E17C2A">
            <w:pPr>
              <w:pStyle w:val="acctmergecolhdg"/>
              <w:spacing w:line="240" w:lineRule="atLeast"/>
              <w:ind w:right="56"/>
              <w:jc w:val="right"/>
              <w:rPr>
                <w:rFonts w:cs="Times New Roman"/>
                <w:b w:val="0"/>
                <w:bCs/>
                <w:szCs w:val="22"/>
                <w:lang w:val="en-US" w:bidi="th-TH"/>
              </w:rPr>
            </w:pPr>
          </w:p>
        </w:tc>
        <w:tc>
          <w:tcPr>
            <w:tcW w:w="294" w:type="dxa"/>
            <w:vAlign w:val="bottom"/>
          </w:tcPr>
          <w:p w14:paraId="27167CB1" w14:textId="77777777" w:rsidR="00E17C2A" w:rsidRPr="002B59EB"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14:paraId="24BA689F" w14:textId="77777777" w:rsidR="00E17C2A" w:rsidRPr="002B59EB" w:rsidRDefault="00E17C2A" w:rsidP="00E17C2A">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14:paraId="1E4C58D5" w14:textId="77777777" w:rsidR="00E17C2A" w:rsidRPr="002B59EB"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top w:val="double" w:sz="4" w:space="0" w:color="auto"/>
            </w:tcBorders>
          </w:tcPr>
          <w:p w14:paraId="71F89847" w14:textId="77777777" w:rsidR="00E17C2A" w:rsidRPr="002B59EB" w:rsidRDefault="00E17C2A" w:rsidP="00E17C2A">
            <w:pPr>
              <w:pStyle w:val="acctmergecolhdg"/>
              <w:spacing w:line="240" w:lineRule="atLeast"/>
              <w:jc w:val="right"/>
              <w:rPr>
                <w:rFonts w:cs="Times New Roman"/>
                <w:b w:val="0"/>
                <w:bCs/>
                <w:szCs w:val="22"/>
              </w:rPr>
            </w:pPr>
          </w:p>
        </w:tc>
        <w:tc>
          <w:tcPr>
            <w:tcW w:w="240" w:type="dxa"/>
          </w:tcPr>
          <w:p w14:paraId="68F6BEC5" w14:textId="77777777" w:rsidR="00E17C2A" w:rsidRPr="002B59EB" w:rsidRDefault="00E17C2A" w:rsidP="00E17C2A">
            <w:pPr>
              <w:pStyle w:val="acctfourfigures"/>
              <w:tabs>
                <w:tab w:val="decimal" w:pos="633"/>
              </w:tabs>
              <w:spacing w:line="240" w:lineRule="atLeast"/>
              <w:ind w:right="-96"/>
              <w:rPr>
                <w:rFonts w:cs="Times New Roman"/>
                <w:szCs w:val="22"/>
              </w:rPr>
            </w:pPr>
          </w:p>
        </w:tc>
        <w:tc>
          <w:tcPr>
            <w:tcW w:w="1527" w:type="dxa"/>
            <w:tcBorders>
              <w:top w:val="double" w:sz="4" w:space="0" w:color="auto"/>
            </w:tcBorders>
            <w:vAlign w:val="bottom"/>
          </w:tcPr>
          <w:p w14:paraId="5D0189D2" w14:textId="77777777" w:rsidR="00E17C2A" w:rsidRPr="002B59EB" w:rsidRDefault="00E17C2A" w:rsidP="00E17C2A">
            <w:pPr>
              <w:pStyle w:val="acctmergecolhdg"/>
              <w:spacing w:line="240" w:lineRule="atLeast"/>
              <w:ind w:right="53"/>
              <w:jc w:val="right"/>
              <w:rPr>
                <w:rFonts w:cs="Times New Roman"/>
                <w:bCs/>
                <w:szCs w:val="22"/>
                <w:lang w:val="en-US" w:bidi="th-TH"/>
              </w:rPr>
            </w:pPr>
          </w:p>
        </w:tc>
      </w:tr>
      <w:tr w:rsidR="00E17C2A" w:rsidRPr="002B59EB" w14:paraId="51869002" w14:textId="77777777" w:rsidTr="00914AEA">
        <w:trPr>
          <w:gridAfter w:val="1"/>
          <w:wAfter w:w="8" w:type="dxa"/>
          <w:trHeight w:val="244"/>
        </w:trPr>
        <w:tc>
          <w:tcPr>
            <w:tcW w:w="3972" w:type="dxa"/>
          </w:tcPr>
          <w:p w14:paraId="6E0FFA64" w14:textId="77777777" w:rsidR="00E17C2A" w:rsidRPr="00E06615" w:rsidRDefault="00E17C2A" w:rsidP="00E17C2A">
            <w:pPr>
              <w:ind w:right="-108"/>
              <w:rPr>
                <w:rFonts w:ascii="Times New Roman" w:hAnsi="Times New Roman" w:cs="Times New Roman"/>
                <w:sz w:val="22"/>
                <w:szCs w:val="22"/>
              </w:rPr>
            </w:pPr>
            <w:r>
              <w:rPr>
                <w:rFonts w:ascii="Times New Roman" w:hAnsi="Times New Roman" w:cs="Times New Roman"/>
                <w:sz w:val="22"/>
                <w:szCs w:val="22"/>
              </w:rPr>
              <w:t>Segment liabilities</w:t>
            </w:r>
            <w:r w:rsidRPr="00E06615">
              <w:rPr>
                <w:rFonts w:ascii="Times New Roman" w:hAnsi="Times New Roman" w:cs="Times New Roman"/>
                <w:sz w:val="22"/>
                <w:szCs w:val="22"/>
              </w:rPr>
              <w:t xml:space="preserve">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sidR="00021A32">
              <w:rPr>
                <w:rFonts w:ascii="Times New Roman" w:hAnsi="Times New Roman" w:cs="Times New Roman"/>
                <w:sz w:val="22"/>
                <w:szCs w:val="22"/>
              </w:rPr>
              <w:t>9</w:t>
            </w:r>
          </w:p>
        </w:tc>
        <w:tc>
          <w:tcPr>
            <w:tcW w:w="1566" w:type="dxa"/>
            <w:tcBorders>
              <w:bottom w:val="double" w:sz="4" w:space="0" w:color="auto"/>
            </w:tcBorders>
            <w:vAlign w:val="bottom"/>
          </w:tcPr>
          <w:p w14:paraId="7605B92C" w14:textId="77777777" w:rsidR="00E17C2A" w:rsidRPr="002B59EB" w:rsidRDefault="002B59EB" w:rsidP="00E17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153</w:t>
            </w:r>
            <w:r w:rsidR="00B8276E">
              <w:rPr>
                <w:rFonts w:cs="Times New Roman"/>
                <w:b w:val="0"/>
                <w:bCs/>
                <w:szCs w:val="22"/>
                <w:lang w:val="en-US" w:bidi="th-TH"/>
              </w:rPr>
              <w:t>,262</w:t>
            </w:r>
          </w:p>
        </w:tc>
        <w:tc>
          <w:tcPr>
            <w:tcW w:w="302" w:type="dxa"/>
            <w:vAlign w:val="bottom"/>
          </w:tcPr>
          <w:p w14:paraId="549DCE16" w14:textId="77777777" w:rsidR="00E17C2A" w:rsidRPr="002B59EB"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14:paraId="44F7FAA2" w14:textId="77777777" w:rsidR="00E17C2A" w:rsidRPr="002B59EB" w:rsidRDefault="002B59EB" w:rsidP="00E17C2A">
            <w:pPr>
              <w:pStyle w:val="acctmergecolhdg"/>
              <w:spacing w:line="240" w:lineRule="atLeast"/>
              <w:ind w:right="104"/>
              <w:jc w:val="right"/>
              <w:rPr>
                <w:rFonts w:cs="Times New Roman"/>
                <w:b w:val="0"/>
                <w:bCs/>
                <w:szCs w:val="22"/>
                <w:lang w:val="en-US" w:bidi="th-TH"/>
              </w:rPr>
            </w:pPr>
            <w:r>
              <w:rPr>
                <w:rFonts w:cs="Times New Roman"/>
                <w:b w:val="0"/>
                <w:bCs/>
                <w:szCs w:val="22"/>
                <w:lang w:val="en-US" w:bidi="th-TH"/>
              </w:rPr>
              <w:t>58</w:t>
            </w:r>
            <w:r w:rsidR="00B8276E">
              <w:rPr>
                <w:rFonts w:cs="Times New Roman"/>
                <w:b w:val="0"/>
                <w:bCs/>
                <w:szCs w:val="22"/>
                <w:lang w:val="en-US" w:bidi="th-TH"/>
              </w:rPr>
              <w:t>8,691</w:t>
            </w:r>
          </w:p>
        </w:tc>
        <w:tc>
          <w:tcPr>
            <w:tcW w:w="302" w:type="dxa"/>
            <w:vAlign w:val="bottom"/>
          </w:tcPr>
          <w:p w14:paraId="7856EE1E" w14:textId="77777777" w:rsidR="00E17C2A" w:rsidRPr="002B59EB"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14:paraId="39F9E9DD" w14:textId="77777777" w:rsidR="00E17C2A" w:rsidRPr="002B59EB" w:rsidRDefault="002B59EB" w:rsidP="00E17C2A">
            <w:pPr>
              <w:pStyle w:val="acctmergecolhdg"/>
              <w:spacing w:line="240" w:lineRule="atLeast"/>
              <w:ind w:right="56"/>
              <w:jc w:val="right"/>
              <w:rPr>
                <w:rFonts w:cs="Times New Roman"/>
                <w:b w:val="0"/>
                <w:bCs/>
                <w:szCs w:val="22"/>
                <w:lang w:val="en-US" w:bidi="th-TH"/>
              </w:rPr>
            </w:pPr>
            <w:r>
              <w:rPr>
                <w:rFonts w:cs="Times New Roman"/>
                <w:b w:val="0"/>
                <w:bCs/>
                <w:szCs w:val="22"/>
                <w:lang w:val="en-US" w:bidi="th-TH"/>
              </w:rPr>
              <w:t>18</w:t>
            </w:r>
            <w:r w:rsidR="00B8276E">
              <w:rPr>
                <w:rFonts w:cs="Times New Roman"/>
                <w:b w:val="0"/>
                <w:bCs/>
                <w:szCs w:val="22"/>
                <w:lang w:val="en-US" w:bidi="th-TH"/>
              </w:rPr>
              <w:t>7,681</w:t>
            </w:r>
          </w:p>
        </w:tc>
        <w:tc>
          <w:tcPr>
            <w:tcW w:w="294" w:type="dxa"/>
            <w:vAlign w:val="bottom"/>
          </w:tcPr>
          <w:p w14:paraId="438D8B97" w14:textId="77777777" w:rsidR="00E17C2A" w:rsidRPr="002B59EB"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14:paraId="28310490" w14:textId="77777777" w:rsidR="00E17C2A" w:rsidRPr="002B59EB" w:rsidRDefault="002B59EB" w:rsidP="00E17C2A">
            <w:pPr>
              <w:pStyle w:val="acctmergecolhdg"/>
              <w:tabs>
                <w:tab w:val="left" w:pos="1118"/>
                <w:tab w:val="left" w:pos="1144"/>
              </w:tabs>
              <w:spacing w:line="240" w:lineRule="atLeast"/>
              <w:ind w:right="163"/>
              <w:jc w:val="right"/>
              <w:rPr>
                <w:rFonts w:cs="Times New Roman"/>
                <w:b w:val="0"/>
                <w:szCs w:val="22"/>
                <w:lang w:val="en-US" w:bidi="th-TH"/>
              </w:rPr>
            </w:pPr>
            <w:r>
              <w:rPr>
                <w:rFonts w:cs="Times New Roman"/>
                <w:b w:val="0"/>
                <w:szCs w:val="22"/>
                <w:lang w:val="en-US" w:bidi="th-TH"/>
              </w:rPr>
              <w:t>9</w:t>
            </w:r>
            <w:r w:rsidR="00B8276E">
              <w:rPr>
                <w:rFonts w:cs="Times New Roman"/>
                <w:b w:val="0"/>
                <w:szCs w:val="22"/>
                <w:lang w:val="en-US" w:bidi="th-TH"/>
              </w:rPr>
              <w:t>29,634</w:t>
            </w:r>
          </w:p>
        </w:tc>
        <w:tc>
          <w:tcPr>
            <w:tcW w:w="264" w:type="dxa"/>
            <w:vAlign w:val="bottom"/>
          </w:tcPr>
          <w:p w14:paraId="7B88C095" w14:textId="77777777" w:rsidR="00E17C2A" w:rsidRPr="002B59EB" w:rsidRDefault="00E17C2A" w:rsidP="00E17C2A">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14:paraId="4850FDC7" w14:textId="77777777" w:rsidR="00E17C2A" w:rsidRPr="002B59EB" w:rsidRDefault="002B59EB" w:rsidP="00E17C2A">
            <w:pPr>
              <w:pStyle w:val="acctmergecolhdg"/>
              <w:tabs>
                <w:tab w:val="left" w:pos="1253"/>
                <w:tab w:val="left" w:pos="1358"/>
              </w:tabs>
              <w:spacing w:line="240" w:lineRule="atLeast"/>
              <w:jc w:val="right"/>
              <w:rPr>
                <w:rFonts w:cs="Times New Roman"/>
                <w:b w:val="0"/>
                <w:bCs/>
                <w:szCs w:val="22"/>
              </w:rPr>
            </w:pPr>
            <w:r>
              <w:rPr>
                <w:rFonts w:cs="Times New Roman"/>
                <w:b w:val="0"/>
                <w:bCs/>
                <w:szCs w:val="22"/>
              </w:rPr>
              <w:t>(</w:t>
            </w:r>
            <w:r w:rsidR="00B8276E">
              <w:rPr>
                <w:rFonts w:cs="Times New Roman"/>
                <w:b w:val="0"/>
                <w:bCs/>
                <w:szCs w:val="22"/>
              </w:rPr>
              <w:t>9,626</w:t>
            </w:r>
            <w:r>
              <w:rPr>
                <w:rFonts w:cs="Times New Roman"/>
                <w:b w:val="0"/>
                <w:bCs/>
                <w:szCs w:val="22"/>
              </w:rPr>
              <w:t>)</w:t>
            </w:r>
          </w:p>
        </w:tc>
        <w:tc>
          <w:tcPr>
            <w:tcW w:w="240" w:type="dxa"/>
          </w:tcPr>
          <w:p w14:paraId="662499A0" w14:textId="77777777" w:rsidR="00E17C2A" w:rsidRPr="002B59EB" w:rsidRDefault="00E17C2A" w:rsidP="00E17C2A">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14:paraId="25268344" w14:textId="77777777" w:rsidR="00E17C2A" w:rsidRPr="002B59EB" w:rsidRDefault="002B59EB" w:rsidP="00E17C2A">
            <w:pPr>
              <w:pStyle w:val="acctmergecolhdg"/>
              <w:spacing w:line="240" w:lineRule="atLeast"/>
              <w:ind w:right="53"/>
              <w:jc w:val="right"/>
              <w:rPr>
                <w:rFonts w:cs="Times New Roman"/>
                <w:bCs/>
                <w:szCs w:val="22"/>
                <w:lang w:val="en-US" w:bidi="th-TH"/>
              </w:rPr>
            </w:pPr>
            <w:r>
              <w:rPr>
                <w:rFonts w:cs="Times New Roman"/>
                <w:bCs/>
                <w:szCs w:val="22"/>
                <w:lang w:val="en-US" w:bidi="th-TH"/>
              </w:rPr>
              <w:t>92</w:t>
            </w:r>
            <w:r w:rsidR="00E32404">
              <w:rPr>
                <w:rFonts w:cs="Times New Roman"/>
                <w:bCs/>
                <w:szCs w:val="22"/>
                <w:lang w:val="en-US" w:bidi="th-TH"/>
              </w:rPr>
              <w:t>0</w:t>
            </w:r>
            <w:r w:rsidR="00B8276E">
              <w:rPr>
                <w:rFonts w:cs="Times New Roman"/>
                <w:bCs/>
                <w:szCs w:val="22"/>
                <w:lang w:val="en-US" w:bidi="th-TH"/>
              </w:rPr>
              <w:t>,008</w:t>
            </w:r>
          </w:p>
        </w:tc>
      </w:tr>
    </w:tbl>
    <w:p w14:paraId="324F816E" w14:textId="77777777" w:rsidR="00FD3034" w:rsidRDefault="00FD3034"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14:paraId="2F253799" w14:textId="77777777" w:rsidR="00D67A2A" w:rsidRDefault="00D67A2A" w:rsidP="00FD3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sectPr w:rsidR="00D67A2A" w:rsidSect="00E265F4">
          <w:pgSz w:w="16834" w:h="11909" w:orient="landscape" w:code="9"/>
          <w:pgMar w:top="1152" w:right="691" w:bottom="1152" w:left="576" w:header="720" w:footer="720" w:gutter="0"/>
          <w:cols w:space="720"/>
          <w:docGrid w:linePitch="245"/>
        </w:sectPr>
      </w:pPr>
    </w:p>
    <w:p w14:paraId="41D2ABDE" w14:textId="77777777" w:rsidR="003379D5" w:rsidRDefault="003379D5" w:rsidP="00A36F7D">
      <w:pPr>
        <w:tabs>
          <w:tab w:val="clear" w:pos="680"/>
          <w:tab w:val="left" w:pos="540"/>
          <w:tab w:val="left" w:pos="630"/>
        </w:tabs>
        <w:ind w:left="540"/>
        <w:jc w:val="both"/>
        <w:rPr>
          <w:rFonts w:ascii="Times New Roman" w:hAnsi="Times New Roman" w:cs="Times New Roman"/>
          <w:b/>
          <w:bCs/>
          <w:i/>
          <w:iCs/>
          <w:sz w:val="22"/>
          <w:szCs w:val="22"/>
        </w:rPr>
      </w:pPr>
      <w:r w:rsidRPr="005C7779">
        <w:rPr>
          <w:rFonts w:ascii="Times New Roman" w:hAnsi="Times New Roman" w:cs="Times New Roman"/>
          <w:b/>
          <w:bCs/>
          <w:i/>
          <w:iCs/>
          <w:sz w:val="22"/>
          <w:szCs w:val="22"/>
        </w:rPr>
        <w:lastRenderedPageBreak/>
        <w:t>Reconciliation of reportable segment assets</w:t>
      </w:r>
      <w:r w:rsidR="00605A87">
        <w:rPr>
          <w:rFonts w:ascii="Times New Roman" w:hAnsi="Times New Roman" w:cs="Times New Roman"/>
          <w:b/>
          <w:bCs/>
          <w:i/>
          <w:iCs/>
          <w:sz w:val="22"/>
          <w:szCs w:val="22"/>
        </w:rPr>
        <w:t xml:space="preserve"> and liabilities</w:t>
      </w:r>
    </w:p>
    <w:p w14:paraId="4A1841D5" w14:textId="77777777" w:rsidR="00D916B6" w:rsidRPr="009527DB" w:rsidRDefault="00D916B6" w:rsidP="00D916B6">
      <w:pPr>
        <w:ind w:left="540"/>
        <w:jc w:val="both"/>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5209"/>
        <w:gridCol w:w="1091"/>
        <w:gridCol w:w="1440"/>
        <w:gridCol w:w="180"/>
        <w:gridCol w:w="1440"/>
      </w:tblGrid>
      <w:tr w:rsidR="003379D5" w:rsidRPr="005C7779" w14:paraId="0ACB3969" w14:textId="77777777" w:rsidTr="00E017A5">
        <w:trPr>
          <w:cantSplit/>
        </w:trPr>
        <w:tc>
          <w:tcPr>
            <w:tcW w:w="5209" w:type="dxa"/>
          </w:tcPr>
          <w:p w14:paraId="1FA26E95" w14:textId="77777777" w:rsidR="003379D5" w:rsidRPr="005C7779" w:rsidRDefault="003379D5" w:rsidP="005E4CD6">
            <w:pPr>
              <w:pStyle w:val="acctfourfigures"/>
              <w:spacing w:line="240" w:lineRule="atLeast"/>
              <w:rPr>
                <w:rFonts w:cs="Times New Roman"/>
                <w:b/>
                <w:bCs/>
                <w:i/>
                <w:iCs/>
                <w:szCs w:val="22"/>
              </w:rPr>
            </w:pPr>
          </w:p>
        </w:tc>
        <w:tc>
          <w:tcPr>
            <w:tcW w:w="1091" w:type="dxa"/>
          </w:tcPr>
          <w:p w14:paraId="35791AAE" w14:textId="77777777" w:rsidR="003379D5" w:rsidRPr="005C7779" w:rsidRDefault="003379D5" w:rsidP="005E4CD6">
            <w:pPr>
              <w:pStyle w:val="acctmergecolhdg"/>
              <w:spacing w:line="240" w:lineRule="atLeast"/>
              <w:rPr>
                <w:rFonts w:cs="Times New Roman"/>
                <w:b w:val="0"/>
                <w:bCs/>
                <w:szCs w:val="22"/>
              </w:rPr>
            </w:pPr>
          </w:p>
        </w:tc>
        <w:tc>
          <w:tcPr>
            <w:tcW w:w="1440" w:type="dxa"/>
            <w:hideMark/>
          </w:tcPr>
          <w:p w14:paraId="020142CE" w14:textId="77777777" w:rsidR="003379D5" w:rsidRPr="005C7779" w:rsidRDefault="00E3539C" w:rsidP="0088232E">
            <w:pPr>
              <w:pStyle w:val="acctmergecolhdg"/>
              <w:spacing w:line="240" w:lineRule="atLeast"/>
              <w:rPr>
                <w:rFonts w:cs="Times New Roman"/>
                <w:b w:val="0"/>
                <w:bCs/>
                <w:szCs w:val="22"/>
              </w:rPr>
            </w:pPr>
            <w:r>
              <w:rPr>
                <w:rFonts w:cs="Times New Roman"/>
                <w:b w:val="0"/>
                <w:bCs/>
                <w:szCs w:val="22"/>
              </w:rPr>
              <w:t>31 December</w:t>
            </w:r>
            <w:r w:rsidR="0088232E">
              <w:rPr>
                <w:rFonts w:cs="Times New Roman"/>
                <w:b w:val="0"/>
                <w:bCs/>
                <w:szCs w:val="22"/>
              </w:rPr>
              <w:t xml:space="preserve">   201</w:t>
            </w:r>
            <w:r w:rsidR="0038648F">
              <w:rPr>
                <w:rFonts w:cs="Times New Roman"/>
                <w:b w:val="0"/>
                <w:bCs/>
                <w:szCs w:val="22"/>
              </w:rPr>
              <w:t>9</w:t>
            </w:r>
          </w:p>
        </w:tc>
        <w:tc>
          <w:tcPr>
            <w:tcW w:w="180" w:type="dxa"/>
          </w:tcPr>
          <w:p w14:paraId="056C9827" w14:textId="77777777" w:rsidR="003379D5" w:rsidRPr="005C7779" w:rsidRDefault="003379D5" w:rsidP="005E4CD6">
            <w:pPr>
              <w:pStyle w:val="acctmergecolhdg"/>
              <w:spacing w:line="240" w:lineRule="atLeast"/>
              <w:rPr>
                <w:rFonts w:cs="Times New Roman"/>
                <w:b w:val="0"/>
                <w:bCs/>
                <w:szCs w:val="22"/>
              </w:rPr>
            </w:pPr>
          </w:p>
        </w:tc>
        <w:tc>
          <w:tcPr>
            <w:tcW w:w="1440" w:type="dxa"/>
            <w:hideMark/>
          </w:tcPr>
          <w:p w14:paraId="3215D64E" w14:textId="77777777" w:rsidR="003379D5" w:rsidRPr="005C7779" w:rsidRDefault="003379D5" w:rsidP="00D07020">
            <w:pPr>
              <w:pStyle w:val="acctmergecolhdg"/>
              <w:spacing w:line="240" w:lineRule="atLeast"/>
              <w:rPr>
                <w:rFonts w:cs="Times New Roman"/>
                <w:b w:val="0"/>
                <w:bCs/>
                <w:szCs w:val="22"/>
              </w:rPr>
            </w:pPr>
            <w:r w:rsidRPr="005C7779">
              <w:rPr>
                <w:rFonts w:cs="Times New Roman"/>
                <w:b w:val="0"/>
                <w:bCs/>
                <w:szCs w:val="22"/>
              </w:rPr>
              <w:t>3</w:t>
            </w:r>
            <w:r>
              <w:rPr>
                <w:rFonts w:cs="Times New Roman"/>
                <w:b w:val="0"/>
                <w:bCs/>
                <w:szCs w:val="22"/>
              </w:rPr>
              <w:t>0 September 201</w:t>
            </w:r>
            <w:r w:rsidR="0038648F">
              <w:rPr>
                <w:rFonts w:cs="Times New Roman"/>
                <w:b w:val="0"/>
                <w:bCs/>
                <w:szCs w:val="22"/>
              </w:rPr>
              <w:t>9</w:t>
            </w:r>
          </w:p>
        </w:tc>
      </w:tr>
      <w:tr w:rsidR="003379D5" w:rsidRPr="005C7779" w14:paraId="644409D9" w14:textId="77777777" w:rsidTr="00E017A5">
        <w:trPr>
          <w:cantSplit/>
        </w:trPr>
        <w:tc>
          <w:tcPr>
            <w:tcW w:w="5209" w:type="dxa"/>
          </w:tcPr>
          <w:p w14:paraId="31661586" w14:textId="77777777" w:rsidR="003379D5" w:rsidRPr="005C7779" w:rsidRDefault="003379D5" w:rsidP="005E4CD6">
            <w:pPr>
              <w:rPr>
                <w:rFonts w:ascii="Times New Roman" w:hAnsi="Times New Roman" w:cs="Times New Roman"/>
                <w:sz w:val="22"/>
                <w:szCs w:val="22"/>
                <w:lang w:val="en-GB" w:bidi="ar-SA"/>
              </w:rPr>
            </w:pPr>
          </w:p>
        </w:tc>
        <w:tc>
          <w:tcPr>
            <w:tcW w:w="1091" w:type="dxa"/>
            <w:vAlign w:val="bottom"/>
          </w:tcPr>
          <w:p w14:paraId="3454837E" w14:textId="77777777" w:rsidR="003379D5" w:rsidRPr="005C7779" w:rsidRDefault="003379D5" w:rsidP="005E4CD6">
            <w:pPr>
              <w:pStyle w:val="acctfourfigures"/>
              <w:tabs>
                <w:tab w:val="decimal" w:pos="731"/>
              </w:tabs>
              <w:spacing w:line="240" w:lineRule="atLeast"/>
              <w:ind w:right="11"/>
              <w:rPr>
                <w:rFonts w:cs="Times New Roman"/>
                <w:szCs w:val="22"/>
              </w:rPr>
            </w:pPr>
          </w:p>
        </w:tc>
        <w:tc>
          <w:tcPr>
            <w:tcW w:w="3060" w:type="dxa"/>
            <w:gridSpan w:val="3"/>
            <w:vAlign w:val="bottom"/>
            <w:hideMark/>
          </w:tcPr>
          <w:p w14:paraId="294557BF" w14:textId="77777777" w:rsidR="003379D5" w:rsidRPr="005C7779" w:rsidRDefault="003379D5" w:rsidP="005E4CD6">
            <w:pPr>
              <w:pStyle w:val="acctfourfigures"/>
              <w:tabs>
                <w:tab w:val="decimal" w:pos="731"/>
              </w:tabs>
              <w:spacing w:line="240" w:lineRule="atLeast"/>
              <w:ind w:right="-79"/>
              <w:jc w:val="center"/>
              <w:rPr>
                <w:rFonts w:cs="Times New Roman"/>
                <w:szCs w:val="22"/>
              </w:rPr>
            </w:pPr>
            <w:r w:rsidRPr="005C7779">
              <w:rPr>
                <w:rFonts w:cs="Times New Roman"/>
                <w:i/>
                <w:iCs/>
                <w:szCs w:val="22"/>
              </w:rPr>
              <w:t xml:space="preserve">(in </w:t>
            </w:r>
            <w:r w:rsidR="0084792B">
              <w:rPr>
                <w:rFonts w:cs="Times New Roman"/>
                <w:i/>
                <w:iCs/>
                <w:szCs w:val="22"/>
              </w:rPr>
              <w:t>thousand</w:t>
            </w:r>
            <w:r w:rsidRPr="005C7779">
              <w:rPr>
                <w:rFonts w:cs="Times New Roman"/>
                <w:i/>
                <w:iCs/>
                <w:szCs w:val="22"/>
              </w:rPr>
              <w:t xml:space="preserve"> Baht)</w:t>
            </w:r>
          </w:p>
        </w:tc>
      </w:tr>
      <w:tr w:rsidR="003379D5" w:rsidRPr="005C7779" w14:paraId="66FFC0D5" w14:textId="77777777" w:rsidTr="00E017A5">
        <w:trPr>
          <w:cantSplit/>
        </w:trPr>
        <w:tc>
          <w:tcPr>
            <w:tcW w:w="5209" w:type="dxa"/>
            <w:hideMark/>
          </w:tcPr>
          <w:p w14:paraId="213AA8A8" w14:textId="77777777" w:rsidR="003379D5" w:rsidRPr="005C7779" w:rsidRDefault="003379D5" w:rsidP="005E4CD6">
            <w:pPr>
              <w:pStyle w:val="acctmergecolhdg"/>
              <w:spacing w:line="240" w:lineRule="atLeast"/>
              <w:jc w:val="left"/>
              <w:rPr>
                <w:rFonts w:cs="Times New Roman"/>
                <w:bCs/>
                <w:szCs w:val="22"/>
              </w:rPr>
            </w:pPr>
            <w:r w:rsidRPr="005C7779">
              <w:rPr>
                <w:rFonts w:cs="Times New Roman"/>
                <w:bCs/>
                <w:szCs w:val="22"/>
              </w:rPr>
              <w:t xml:space="preserve">Assets </w:t>
            </w:r>
          </w:p>
        </w:tc>
        <w:tc>
          <w:tcPr>
            <w:tcW w:w="1091" w:type="dxa"/>
            <w:vAlign w:val="bottom"/>
          </w:tcPr>
          <w:p w14:paraId="6264F684" w14:textId="77777777" w:rsidR="003379D5" w:rsidRPr="005C7779" w:rsidRDefault="003379D5" w:rsidP="005E4CD6">
            <w:pPr>
              <w:pStyle w:val="acctfourfigures"/>
              <w:tabs>
                <w:tab w:val="decimal" w:pos="461"/>
              </w:tabs>
              <w:spacing w:line="240" w:lineRule="atLeast"/>
              <w:ind w:right="11"/>
              <w:jc w:val="both"/>
              <w:rPr>
                <w:rFonts w:cs="Times New Roman"/>
                <w:i/>
                <w:iCs/>
                <w:szCs w:val="22"/>
              </w:rPr>
            </w:pPr>
          </w:p>
        </w:tc>
        <w:tc>
          <w:tcPr>
            <w:tcW w:w="1440" w:type="dxa"/>
            <w:vAlign w:val="bottom"/>
          </w:tcPr>
          <w:p w14:paraId="56521CB7" w14:textId="77777777" w:rsidR="003379D5" w:rsidRPr="005C7779" w:rsidRDefault="003379D5" w:rsidP="005E4CD6">
            <w:pPr>
              <w:pStyle w:val="acctfourfigures"/>
              <w:tabs>
                <w:tab w:val="decimal" w:pos="731"/>
              </w:tabs>
              <w:spacing w:line="240" w:lineRule="atLeast"/>
              <w:ind w:right="11"/>
              <w:rPr>
                <w:rFonts w:cs="Times New Roman"/>
                <w:szCs w:val="22"/>
              </w:rPr>
            </w:pPr>
          </w:p>
        </w:tc>
        <w:tc>
          <w:tcPr>
            <w:tcW w:w="180" w:type="dxa"/>
            <w:vAlign w:val="bottom"/>
          </w:tcPr>
          <w:p w14:paraId="27246E80" w14:textId="77777777" w:rsidR="003379D5" w:rsidRPr="005C7779" w:rsidRDefault="003379D5" w:rsidP="005E4CD6">
            <w:pPr>
              <w:pStyle w:val="acctfourfigures"/>
              <w:spacing w:line="240" w:lineRule="atLeast"/>
              <w:rPr>
                <w:rFonts w:cs="Times New Roman"/>
                <w:szCs w:val="22"/>
              </w:rPr>
            </w:pPr>
          </w:p>
        </w:tc>
        <w:tc>
          <w:tcPr>
            <w:tcW w:w="1440" w:type="dxa"/>
            <w:vAlign w:val="bottom"/>
          </w:tcPr>
          <w:p w14:paraId="3BAFEC0F" w14:textId="77777777" w:rsidR="003379D5" w:rsidRPr="005C7779" w:rsidRDefault="003379D5" w:rsidP="005E4CD6">
            <w:pPr>
              <w:pStyle w:val="acctfourfigures"/>
              <w:tabs>
                <w:tab w:val="decimal" w:pos="731"/>
              </w:tabs>
              <w:spacing w:line="240" w:lineRule="atLeast"/>
              <w:ind w:right="11"/>
              <w:rPr>
                <w:rFonts w:cs="Times New Roman"/>
                <w:szCs w:val="22"/>
              </w:rPr>
            </w:pPr>
          </w:p>
        </w:tc>
      </w:tr>
      <w:tr w:rsidR="001D2928" w:rsidRPr="005C7779" w14:paraId="1E71D20D" w14:textId="77777777" w:rsidTr="00E017A5">
        <w:trPr>
          <w:cantSplit/>
        </w:trPr>
        <w:tc>
          <w:tcPr>
            <w:tcW w:w="5209" w:type="dxa"/>
            <w:hideMark/>
          </w:tcPr>
          <w:p w14:paraId="7C958CDB" w14:textId="77777777" w:rsidR="001D2928" w:rsidRPr="005C7779" w:rsidRDefault="001D2928" w:rsidP="001D2928">
            <w:pPr>
              <w:pStyle w:val="acctmergecolhdg"/>
              <w:spacing w:line="240" w:lineRule="atLeast"/>
              <w:jc w:val="left"/>
              <w:rPr>
                <w:rFonts w:cs="Times New Roman"/>
                <w:b w:val="0"/>
                <w:szCs w:val="22"/>
              </w:rPr>
            </w:pPr>
            <w:r w:rsidRPr="005C7779">
              <w:rPr>
                <w:rFonts w:cs="Times New Roman"/>
                <w:b w:val="0"/>
                <w:szCs w:val="22"/>
              </w:rPr>
              <w:t>Total assets for reportable segments</w:t>
            </w:r>
          </w:p>
        </w:tc>
        <w:tc>
          <w:tcPr>
            <w:tcW w:w="1091" w:type="dxa"/>
            <w:vAlign w:val="bottom"/>
          </w:tcPr>
          <w:p w14:paraId="1049B9D4" w14:textId="77777777" w:rsidR="001D2928" w:rsidRPr="005C7779" w:rsidRDefault="001D2928" w:rsidP="001D2928">
            <w:pPr>
              <w:pStyle w:val="acctfourfigures"/>
              <w:tabs>
                <w:tab w:val="decimal" w:pos="461"/>
              </w:tabs>
              <w:spacing w:line="240" w:lineRule="atLeast"/>
              <w:ind w:right="11"/>
              <w:jc w:val="both"/>
              <w:rPr>
                <w:rFonts w:cs="Times New Roman"/>
                <w:i/>
                <w:iCs/>
                <w:szCs w:val="22"/>
              </w:rPr>
            </w:pPr>
          </w:p>
        </w:tc>
        <w:tc>
          <w:tcPr>
            <w:tcW w:w="1440" w:type="dxa"/>
            <w:vAlign w:val="bottom"/>
          </w:tcPr>
          <w:p w14:paraId="776AAEB0" w14:textId="0459492E" w:rsidR="001D2928" w:rsidRPr="00E017A5" w:rsidRDefault="00EB0F66" w:rsidP="00E017A5">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4,683,091</w:t>
            </w:r>
          </w:p>
        </w:tc>
        <w:tc>
          <w:tcPr>
            <w:tcW w:w="180" w:type="dxa"/>
            <w:vAlign w:val="bottom"/>
          </w:tcPr>
          <w:p w14:paraId="52BC8A60" w14:textId="77777777" w:rsidR="001D2928" w:rsidRPr="005C7779" w:rsidRDefault="001D2928" w:rsidP="001D2928">
            <w:pPr>
              <w:pStyle w:val="acctfourfigures"/>
              <w:spacing w:line="240" w:lineRule="atLeast"/>
              <w:jc w:val="right"/>
              <w:rPr>
                <w:rFonts w:cs="Times New Roman"/>
                <w:szCs w:val="22"/>
              </w:rPr>
            </w:pPr>
          </w:p>
        </w:tc>
        <w:tc>
          <w:tcPr>
            <w:tcW w:w="1440" w:type="dxa"/>
            <w:vAlign w:val="bottom"/>
          </w:tcPr>
          <w:p w14:paraId="26156935" w14:textId="77777777" w:rsidR="001D2928" w:rsidRPr="00CA40F4" w:rsidRDefault="00E32404" w:rsidP="00CA40F4">
            <w:pPr>
              <w:pStyle w:val="acctfourfigures"/>
              <w:tabs>
                <w:tab w:val="clear" w:pos="765"/>
                <w:tab w:val="decimal" w:pos="1181"/>
              </w:tabs>
              <w:spacing w:line="240" w:lineRule="atLeast"/>
              <w:ind w:right="11"/>
            </w:pPr>
            <w:r>
              <w:t>4,590,327</w:t>
            </w:r>
          </w:p>
        </w:tc>
      </w:tr>
      <w:tr w:rsidR="001D2928" w:rsidRPr="005C7779" w14:paraId="48FDFCA7" w14:textId="77777777" w:rsidTr="00E017A5">
        <w:trPr>
          <w:cantSplit/>
        </w:trPr>
        <w:tc>
          <w:tcPr>
            <w:tcW w:w="5209" w:type="dxa"/>
            <w:hideMark/>
          </w:tcPr>
          <w:p w14:paraId="0F93EE41" w14:textId="77777777" w:rsidR="001D2928" w:rsidRPr="005C7779" w:rsidRDefault="001D2928" w:rsidP="001D2928">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091" w:type="dxa"/>
            <w:vAlign w:val="bottom"/>
          </w:tcPr>
          <w:p w14:paraId="3927E990" w14:textId="77777777" w:rsidR="001D2928" w:rsidRPr="005C7779" w:rsidRDefault="001D2928" w:rsidP="001D2928">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14:paraId="4B380AC2" w14:textId="439ECA7F" w:rsidR="001D2928" w:rsidRPr="00E017A5" w:rsidRDefault="00EB0F66" w:rsidP="00E017A5">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2,596,863</w:t>
            </w:r>
          </w:p>
        </w:tc>
        <w:tc>
          <w:tcPr>
            <w:tcW w:w="180" w:type="dxa"/>
            <w:vAlign w:val="bottom"/>
          </w:tcPr>
          <w:p w14:paraId="40019F53" w14:textId="77777777" w:rsidR="001D2928" w:rsidRPr="005C7779" w:rsidRDefault="001D2928" w:rsidP="001D2928">
            <w:pPr>
              <w:pStyle w:val="acctfourfigures"/>
              <w:spacing w:line="240" w:lineRule="atLeast"/>
              <w:jc w:val="right"/>
              <w:rPr>
                <w:rFonts w:cs="Times New Roman"/>
                <w:szCs w:val="22"/>
              </w:rPr>
            </w:pPr>
          </w:p>
        </w:tc>
        <w:tc>
          <w:tcPr>
            <w:tcW w:w="1440" w:type="dxa"/>
            <w:tcBorders>
              <w:bottom w:val="single" w:sz="4" w:space="0" w:color="auto"/>
            </w:tcBorders>
            <w:vAlign w:val="bottom"/>
          </w:tcPr>
          <w:p w14:paraId="194A0DBE" w14:textId="77777777" w:rsidR="001D2928" w:rsidRPr="00CA40F4" w:rsidRDefault="00E32404" w:rsidP="00CA40F4">
            <w:pPr>
              <w:pStyle w:val="acctfourfigures"/>
              <w:tabs>
                <w:tab w:val="clear" w:pos="765"/>
                <w:tab w:val="decimal" w:pos="1181"/>
              </w:tabs>
              <w:spacing w:line="240" w:lineRule="atLeast"/>
              <w:ind w:right="11"/>
            </w:pPr>
            <w:r>
              <w:t>2,577,821</w:t>
            </w:r>
          </w:p>
        </w:tc>
      </w:tr>
      <w:tr w:rsidR="001D2928" w:rsidRPr="005C7779" w14:paraId="50E8CB5D" w14:textId="77777777" w:rsidTr="00E017A5">
        <w:trPr>
          <w:cantSplit/>
        </w:trPr>
        <w:tc>
          <w:tcPr>
            <w:tcW w:w="5209" w:type="dxa"/>
            <w:hideMark/>
          </w:tcPr>
          <w:p w14:paraId="52D26936" w14:textId="77777777" w:rsidR="001D2928" w:rsidRPr="005C7779" w:rsidRDefault="001D2928" w:rsidP="001D2928">
            <w:pPr>
              <w:pStyle w:val="acctmergecolhdg"/>
              <w:spacing w:line="240" w:lineRule="atLeast"/>
              <w:jc w:val="left"/>
              <w:rPr>
                <w:rFonts w:cs="Times New Roman"/>
                <w:bCs/>
                <w:szCs w:val="22"/>
              </w:rPr>
            </w:pPr>
            <w:r w:rsidRPr="005C7779">
              <w:rPr>
                <w:rFonts w:cs="Times New Roman"/>
                <w:bCs/>
                <w:szCs w:val="22"/>
              </w:rPr>
              <w:t>Consolidated total assets</w:t>
            </w:r>
          </w:p>
        </w:tc>
        <w:tc>
          <w:tcPr>
            <w:tcW w:w="1091" w:type="dxa"/>
            <w:vAlign w:val="bottom"/>
          </w:tcPr>
          <w:p w14:paraId="6D1B0E96" w14:textId="77777777" w:rsidR="001D2928" w:rsidRPr="005C7779" w:rsidRDefault="001D2928" w:rsidP="001D2928">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420B85C1" w14:textId="3798467D" w:rsidR="001D2928" w:rsidRPr="00E017A5" w:rsidRDefault="00C60667" w:rsidP="00732216">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7</w:t>
            </w:r>
            <w:r w:rsidR="00CC017C">
              <w:rPr>
                <w:rFonts w:cs="Times New Roman"/>
                <w:b/>
                <w:bCs/>
                <w:szCs w:val="22"/>
                <w:lang w:val="en-US"/>
              </w:rPr>
              <w:t>,279,954</w:t>
            </w:r>
          </w:p>
        </w:tc>
        <w:tc>
          <w:tcPr>
            <w:tcW w:w="180" w:type="dxa"/>
            <w:vAlign w:val="bottom"/>
          </w:tcPr>
          <w:p w14:paraId="4F17214B" w14:textId="77777777" w:rsidR="001D2928" w:rsidRPr="005C7779" w:rsidRDefault="001D2928" w:rsidP="001D2928">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14:paraId="45650E77" w14:textId="77777777" w:rsidR="001D2928" w:rsidRPr="00CA40F4" w:rsidRDefault="00E32404" w:rsidP="00CA40F4">
            <w:pPr>
              <w:pStyle w:val="acctfourfigures"/>
              <w:tabs>
                <w:tab w:val="clear" w:pos="765"/>
                <w:tab w:val="decimal" w:pos="1181"/>
              </w:tabs>
              <w:spacing w:line="240" w:lineRule="atLeast"/>
              <w:ind w:right="11"/>
              <w:rPr>
                <w:b/>
                <w:bCs/>
              </w:rPr>
            </w:pPr>
            <w:r>
              <w:rPr>
                <w:b/>
                <w:bCs/>
              </w:rPr>
              <w:t>7,168,148</w:t>
            </w:r>
          </w:p>
        </w:tc>
      </w:tr>
      <w:tr w:rsidR="00BB6078" w:rsidRPr="005C7779" w14:paraId="4FD5F3FA" w14:textId="77777777" w:rsidTr="00E017A5">
        <w:trPr>
          <w:cantSplit/>
          <w:trHeight w:val="179"/>
        </w:trPr>
        <w:tc>
          <w:tcPr>
            <w:tcW w:w="5209" w:type="dxa"/>
          </w:tcPr>
          <w:p w14:paraId="0DCE8A5A" w14:textId="77777777" w:rsidR="00BB6078" w:rsidRPr="003C2353" w:rsidRDefault="00BB6078" w:rsidP="00EF074A">
            <w:pPr>
              <w:pStyle w:val="acctmergecolhdg"/>
              <w:spacing w:line="240" w:lineRule="atLeast"/>
              <w:jc w:val="left"/>
              <w:rPr>
                <w:rFonts w:cs="Times New Roman"/>
                <w:bCs/>
                <w:sz w:val="20"/>
              </w:rPr>
            </w:pPr>
          </w:p>
        </w:tc>
        <w:tc>
          <w:tcPr>
            <w:tcW w:w="1091" w:type="dxa"/>
            <w:vAlign w:val="bottom"/>
          </w:tcPr>
          <w:p w14:paraId="479E50D2" w14:textId="77777777" w:rsidR="00BB6078" w:rsidRPr="005C7779" w:rsidRDefault="00BB6078" w:rsidP="00EF074A">
            <w:pPr>
              <w:pStyle w:val="acctfourfigures"/>
              <w:tabs>
                <w:tab w:val="decimal" w:pos="461"/>
              </w:tabs>
              <w:spacing w:line="240" w:lineRule="atLeast"/>
              <w:ind w:right="11"/>
              <w:jc w:val="both"/>
              <w:rPr>
                <w:rFonts w:cs="Times New Roman"/>
                <w:b/>
                <w:bCs/>
                <w:i/>
                <w:iCs/>
                <w:szCs w:val="22"/>
              </w:rPr>
            </w:pPr>
          </w:p>
        </w:tc>
        <w:tc>
          <w:tcPr>
            <w:tcW w:w="1440" w:type="dxa"/>
            <w:tcBorders>
              <w:top w:val="double" w:sz="4" w:space="0" w:color="auto"/>
              <w:left w:val="nil"/>
              <w:right w:val="nil"/>
            </w:tcBorders>
            <w:vAlign w:val="bottom"/>
          </w:tcPr>
          <w:p w14:paraId="1F8F75FD" w14:textId="77777777" w:rsidR="00BB6078" w:rsidRDefault="00BB6078" w:rsidP="00EF074A">
            <w:pPr>
              <w:pStyle w:val="acctfourfigures"/>
              <w:tabs>
                <w:tab w:val="decimal" w:pos="731"/>
              </w:tabs>
              <w:spacing w:line="240" w:lineRule="atLeast"/>
              <w:ind w:right="191"/>
              <w:jc w:val="right"/>
              <w:rPr>
                <w:rFonts w:cs="Times New Roman"/>
                <w:b/>
                <w:bCs/>
                <w:szCs w:val="22"/>
              </w:rPr>
            </w:pPr>
          </w:p>
        </w:tc>
        <w:tc>
          <w:tcPr>
            <w:tcW w:w="180" w:type="dxa"/>
            <w:vAlign w:val="bottom"/>
          </w:tcPr>
          <w:p w14:paraId="5DAE1B63" w14:textId="77777777" w:rsidR="00BB6078" w:rsidRPr="005C7779" w:rsidRDefault="00BB6078" w:rsidP="00EF074A">
            <w:pPr>
              <w:pStyle w:val="acctfourfigures"/>
              <w:spacing w:line="240" w:lineRule="atLeast"/>
              <w:jc w:val="right"/>
              <w:rPr>
                <w:rFonts w:cs="Times New Roman"/>
                <w:b/>
                <w:bCs/>
                <w:szCs w:val="22"/>
              </w:rPr>
            </w:pPr>
          </w:p>
        </w:tc>
        <w:tc>
          <w:tcPr>
            <w:tcW w:w="1440" w:type="dxa"/>
            <w:tcBorders>
              <w:top w:val="double" w:sz="4" w:space="0" w:color="auto"/>
              <w:left w:val="nil"/>
              <w:right w:val="nil"/>
            </w:tcBorders>
            <w:vAlign w:val="bottom"/>
          </w:tcPr>
          <w:p w14:paraId="7B5D92CE" w14:textId="77777777" w:rsidR="00BB6078" w:rsidRPr="00CA40F4" w:rsidRDefault="00BB6078" w:rsidP="00CA40F4">
            <w:pPr>
              <w:pStyle w:val="acctfourfigures"/>
              <w:tabs>
                <w:tab w:val="clear" w:pos="765"/>
                <w:tab w:val="decimal" w:pos="1181"/>
              </w:tabs>
              <w:spacing w:line="240" w:lineRule="atLeast"/>
              <w:ind w:right="11"/>
            </w:pPr>
          </w:p>
        </w:tc>
      </w:tr>
      <w:tr w:rsidR="00605A87" w:rsidRPr="005C7779" w14:paraId="497CC3AE" w14:textId="77777777" w:rsidTr="000A147D">
        <w:trPr>
          <w:cantSplit/>
        </w:trPr>
        <w:tc>
          <w:tcPr>
            <w:tcW w:w="5209" w:type="dxa"/>
            <w:hideMark/>
          </w:tcPr>
          <w:p w14:paraId="5DFDA37F" w14:textId="77777777" w:rsidR="00605A87" w:rsidRPr="005C7779" w:rsidRDefault="00605A87" w:rsidP="000A147D">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091" w:type="dxa"/>
            <w:vAlign w:val="bottom"/>
          </w:tcPr>
          <w:p w14:paraId="66762BA2" w14:textId="77777777" w:rsidR="00605A87" w:rsidRPr="005C7779" w:rsidRDefault="00605A87" w:rsidP="000A147D">
            <w:pPr>
              <w:pStyle w:val="acctfourfigures"/>
              <w:tabs>
                <w:tab w:val="decimal" w:pos="461"/>
              </w:tabs>
              <w:spacing w:line="240" w:lineRule="atLeast"/>
              <w:ind w:right="11"/>
              <w:jc w:val="both"/>
              <w:rPr>
                <w:rFonts w:cs="Times New Roman"/>
                <w:i/>
                <w:iCs/>
                <w:szCs w:val="22"/>
              </w:rPr>
            </w:pPr>
          </w:p>
        </w:tc>
        <w:tc>
          <w:tcPr>
            <w:tcW w:w="1440" w:type="dxa"/>
            <w:vAlign w:val="bottom"/>
          </w:tcPr>
          <w:p w14:paraId="5E74C04A" w14:textId="77777777" w:rsidR="00605A87" w:rsidRPr="005C7779" w:rsidRDefault="00605A87" w:rsidP="000A147D">
            <w:pPr>
              <w:pStyle w:val="acctfourfigures"/>
              <w:tabs>
                <w:tab w:val="decimal" w:pos="731"/>
              </w:tabs>
              <w:spacing w:line="240" w:lineRule="atLeast"/>
              <w:ind w:right="11"/>
              <w:rPr>
                <w:rFonts w:cs="Times New Roman"/>
                <w:szCs w:val="22"/>
              </w:rPr>
            </w:pPr>
          </w:p>
        </w:tc>
        <w:tc>
          <w:tcPr>
            <w:tcW w:w="180" w:type="dxa"/>
            <w:vAlign w:val="bottom"/>
          </w:tcPr>
          <w:p w14:paraId="4001B9F0" w14:textId="77777777" w:rsidR="00605A87" w:rsidRPr="005C7779" w:rsidRDefault="00605A87" w:rsidP="000A147D">
            <w:pPr>
              <w:pStyle w:val="acctfourfigures"/>
              <w:spacing w:line="240" w:lineRule="atLeast"/>
              <w:rPr>
                <w:rFonts w:cs="Times New Roman"/>
                <w:szCs w:val="22"/>
              </w:rPr>
            </w:pPr>
          </w:p>
        </w:tc>
        <w:tc>
          <w:tcPr>
            <w:tcW w:w="1440" w:type="dxa"/>
            <w:vAlign w:val="bottom"/>
          </w:tcPr>
          <w:p w14:paraId="1D470AF9" w14:textId="77777777" w:rsidR="00605A87" w:rsidRPr="00CA40F4" w:rsidRDefault="00605A87" w:rsidP="00CA40F4">
            <w:pPr>
              <w:pStyle w:val="acctfourfigures"/>
              <w:tabs>
                <w:tab w:val="clear" w:pos="765"/>
                <w:tab w:val="decimal" w:pos="1181"/>
              </w:tabs>
              <w:spacing w:line="240" w:lineRule="atLeast"/>
              <w:ind w:right="11"/>
            </w:pPr>
          </w:p>
        </w:tc>
      </w:tr>
      <w:tr w:rsidR="00605A87" w:rsidRPr="005C7779" w14:paraId="282A69E8" w14:textId="77777777" w:rsidTr="000A147D">
        <w:trPr>
          <w:cantSplit/>
        </w:trPr>
        <w:tc>
          <w:tcPr>
            <w:tcW w:w="5209" w:type="dxa"/>
            <w:hideMark/>
          </w:tcPr>
          <w:p w14:paraId="526BC027" w14:textId="77777777" w:rsidR="00605A87" w:rsidRPr="005C7779" w:rsidRDefault="00605A87" w:rsidP="000A147D">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091" w:type="dxa"/>
            <w:vAlign w:val="bottom"/>
          </w:tcPr>
          <w:p w14:paraId="0AB77F1F" w14:textId="77777777" w:rsidR="00605A87" w:rsidRPr="005C7779" w:rsidRDefault="00605A87" w:rsidP="000A147D">
            <w:pPr>
              <w:pStyle w:val="acctfourfigures"/>
              <w:tabs>
                <w:tab w:val="decimal" w:pos="461"/>
              </w:tabs>
              <w:spacing w:line="240" w:lineRule="atLeast"/>
              <w:ind w:right="11"/>
              <w:jc w:val="both"/>
              <w:rPr>
                <w:rFonts w:cs="Times New Roman"/>
                <w:i/>
                <w:iCs/>
                <w:szCs w:val="22"/>
              </w:rPr>
            </w:pPr>
          </w:p>
        </w:tc>
        <w:tc>
          <w:tcPr>
            <w:tcW w:w="1440" w:type="dxa"/>
            <w:vAlign w:val="bottom"/>
          </w:tcPr>
          <w:p w14:paraId="3C9491C4" w14:textId="1CEEE177" w:rsidR="00605A87" w:rsidRPr="00E017A5" w:rsidRDefault="00EB0F66" w:rsidP="000A147D">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1,011,609</w:t>
            </w:r>
          </w:p>
        </w:tc>
        <w:tc>
          <w:tcPr>
            <w:tcW w:w="180" w:type="dxa"/>
            <w:vAlign w:val="bottom"/>
          </w:tcPr>
          <w:p w14:paraId="2AA8ED50" w14:textId="77777777" w:rsidR="00605A87" w:rsidRPr="005C7779" w:rsidRDefault="00605A87" w:rsidP="000A147D">
            <w:pPr>
              <w:pStyle w:val="acctfourfigures"/>
              <w:spacing w:line="240" w:lineRule="atLeast"/>
              <w:jc w:val="right"/>
              <w:rPr>
                <w:rFonts w:cs="Times New Roman"/>
                <w:szCs w:val="22"/>
              </w:rPr>
            </w:pPr>
          </w:p>
        </w:tc>
        <w:tc>
          <w:tcPr>
            <w:tcW w:w="1440" w:type="dxa"/>
            <w:vAlign w:val="bottom"/>
          </w:tcPr>
          <w:p w14:paraId="2DA4D920" w14:textId="77777777" w:rsidR="00605A87" w:rsidRPr="00CA40F4" w:rsidRDefault="00E32404" w:rsidP="00CA40F4">
            <w:pPr>
              <w:pStyle w:val="acctfourfigures"/>
              <w:tabs>
                <w:tab w:val="clear" w:pos="765"/>
                <w:tab w:val="decimal" w:pos="1181"/>
              </w:tabs>
              <w:spacing w:line="240" w:lineRule="atLeast"/>
              <w:ind w:right="11"/>
            </w:pPr>
            <w:r>
              <w:t>920,008</w:t>
            </w:r>
          </w:p>
        </w:tc>
      </w:tr>
      <w:tr w:rsidR="00605A87" w:rsidRPr="005C7779" w14:paraId="4E688B8C" w14:textId="77777777" w:rsidTr="000A147D">
        <w:trPr>
          <w:cantSplit/>
        </w:trPr>
        <w:tc>
          <w:tcPr>
            <w:tcW w:w="5209" w:type="dxa"/>
            <w:hideMark/>
          </w:tcPr>
          <w:p w14:paraId="7E2DB57B" w14:textId="77777777" w:rsidR="00605A87" w:rsidRPr="005C7779" w:rsidRDefault="00605A87" w:rsidP="000A147D">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091" w:type="dxa"/>
            <w:vAlign w:val="bottom"/>
          </w:tcPr>
          <w:p w14:paraId="3A982579" w14:textId="77777777" w:rsidR="00605A87" w:rsidRPr="005C7779" w:rsidRDefault="00605A87" w:rsidP="000A147D">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14:paraId="79E25B1C" w14:textId="12AA779F" w:rsidR="00605A87" w:rsidRPr="00E017A5" w:rsidRDefault="00EB0F66" w:rsidP="00F94D89">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772,684</w:t>
            </w:r>
          </w:p>
        </w:tc>
        <w:tc>
          <w:tcPr>
            <w:tcW w:w="180" w:type="dxa"/>
            <w:vAlign w:val="bottom"/>
          </w:tcPr>
          <w:p w14:paraId="7BCE3E4C" w14:textId="77777777" w:rsidR="00605A87" w:rsidRPr="005C7779" w:rsidRDefault="00605A87" w:rsidP="000A147D">
            <w:pPr>
              <w:pStyle w:val="acctfourfigures"/>
              <w:spacing w:line="240" w:lineRule="atLeast"/>
              <w:jc w:val="right"/>
              <w:rPr>
                <w:rFonts w:cs="Times New Roman"/>
                <w:szCs w:val="22"/>
              </w:rPr>
            </w:pPr>
          </w:p>
        </w:tc>
        <w:tc>
          <w:tcPr>
            <w:tcW w:w="1440" w:type="dxa"/>
            <w:tcBorders>
              <w:bottom w:val="single" w:sz="4" w:space="0" w:color="auto"/>
            </w:tcBorders>
            <w:vAlign w:val="bottom"/>
          </w:tcPr>
          <w:p w14:paraId="3238F700" w14:textId="77777777" w:rsidR="00605A87" w:rsidRPr="00CA40F4" w:rsidRDefault="00E32404" w:rsidP="00CA40F4">
            <w:pPr>
              <w:pStyle w:val="acctfourfigures"/>
              <w:tabs>
                <w:tab w:val="clear" w:pos="765"/>
                <w:tab w:val="decimal" w:pos="1181"/>
              </w:tabs>
              <w:spacing w:line="240" w:lineRule="atLeast"/>
              <w:ind w:right="11"/>
            </w:pPr>
            <w:r>
              <w:t>787,008</w:t>
            </w:r>
          </w:p>
        </w:tc>
      </w:tr>
      <w:tr w:rsidR="00605A87" w:rsidRPr="005C7779" w14:paraId="569E2E17" w14:textId="77777777" w:rsidTr="000A147D">
        <w:trPr>
          <w:cantSplit/>
        </w:trPr>
        <w:tc>
          <w:tcPr>
            <w:tcW w:w="5209" w:type="dxa"/>
            <w:hideMark/>
          </w:tcPr>
          <w:p w14:paraId="1BBE5DD1" w14:textId="77777777" w:rsidR="00605A87" w:rsidRPr="005C7779" w:rsidRDefault="00605A87" w:rsidP="000A147D">
            <w:pPr>
              <w:pStyle w:val="acctmergecolhdg"/>
              <w:spacing w:line="240" w:lineRule="atLeast"/>
              <w:jc w:val="left"/>
              <w:rPr>
                <w:rFonts w:cs="Times New Roman"/>
                <w:bCs/>
                <w:szCs w:val="22"/>
              </w:rPr>
            </w:pPr>
            <w:r w:rsidRPr="005C7779">
              <w:rPr>
                <w:rFonts w:cs="Times New Roman"/>
                <w:bCs/>
                <w:szCs w:val="22"/>
              </w:rPr>
              <w:t xml:space="preserve">Consolidated </w:t>
            </w:r>
            <w:r>
              <w:rPr>
                <w:rFonts w:cs="Times New Roman"/>
                <w:bCs/>
                <w:szCs w:val="22"/>
              </w:rPr>
              <w:t>total liabilitie</w:t>
            </w:r>
            <w:r w:rsidRPr="005C7779">
              <w:rPr>
                <w:rFonts w:cs="Times New Roman"/>
                <w:bCs/>
                <w:szCs w:val="22"/>
              </w:rPr>
              <w:t>s</w:t>
            </w:r>
          </w:p>
        </w:tc>
        <w:tc>
          <w:tcPr>
            <w:tcW w:w="1091" w:type="dxa"/>
            <w:vAlign w:val="bottom"/>
          </w:tcPr>
          <w:p w14:paraId="7121DA3D" w14:textId="77777777" w:rsidR="00605A87" w:rsidRPr="005C7779" w:rsidRDefault="00605A87" w:rsidP="000A147D">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3ABE42A8" w14:textId="231FB309" w:rsidR="00605A87" w:rsidRPr="00E017A5" w:rsidRDefault="00CC017C" w:rsidP="000A147D">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1,784,293</w:t>
            </w:r>
          </w:p>
        </w:tc>
        <w:tc>
          <w:tcPr>
            <w:tcW w:w="180" w:type="dxa"/>
            <w:vAlign w:val="bottom"/>
          </w:tcPr>
          <w:p w14:paraId="30100179" w14:textId="77777777" w:rsidR="00605A87" w:rsidRPr="005C7779" w:rsidRDefault="00605A87" w:rsidP="000A147D">
            <w:pPr>
              <w:pStyle w:val="acctfourfigures"/>
              <w:spacing w:line="240" w:lineRule="atLeast"/>
              <w:jc w:val="right"/>
              <w:rPr>
                <w:rFonts w:cs="Times New Roman"/>
                <w:b/>
                <w:bCs/>
                <w:szCs w:val="22"/>
              </w:rPr>
            </w:pPr>
          </w:p>
        </w:tc>
        <w:tc>
          <w:tcPr>
            <w:tcW w:w="1440" w:type="dxa"/>
            <w:tcBorders>
              <w:top w:val="single" w:sz="4" w:space="0" w:color="auto"/>
              <w:left w:val="nil"/>
              <w:bottom w:val="double" w:sz="4" w:space="0" w:color="auto"/>
              <w:right w:val="nil"/>
            </w:tcBorders>
            <w:vAlign w:val="bottom"/>
          </w:tcPr>
          <w:p w14:paraId="71153BA5" w14:textId="77777777" w:rsidR="00605A87" w:rsidRPr="00CA40F4" w:rsidRDefault="00E32404" w:rsidP="00CA40F4">
            <w:pPr>
              <w:pStyle w:val="acctfourfigures"/>
              <w:tabs>
                <w:tab w:val="clear" w:pos="765"/>
                <w:tab w:val="decimal" w:pos="1181"/>
              </w:tabs>
              <w:spacing w:line="240" w:lineRule="atLeast"/>
              <w:ind w:right="11"/>
              <w:rPr>
                <w:b/>
                <w:bCs/>
              </w:rPr>
            </w:pPr>
            <w:r>
              <w:rPr>
                <w:b/>
                <w:bCs/>
              </w:rPr>
              <w:t>1,707,016</w:t>
            </w:r>
          </w:p>
        </w:tc>
      </w:tr>
    </w:tbl>
    <w:p w14:paraId="0D5AF9A8" w14:textId="77777777" w:rsidR="00D3641A" w:rsidRPr="009527DB" w:rsidRDefault="00D3641A" w:rsidP="00AA7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76285893" w14:textId="77777777" w:rsidR="003379D5" w:rsidRPr="00D63E65" w:rsidRDefault="0038648F"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8</w:t>
      </w:r>
      <w:r w:rsidR="00AA7506">
        <w:rPr>
          <w:rFonts w:ascii="Times New Roman" w:hAnsi="Times New Roman" w:cs="Times New Roman"/>
          <w:b/>
          <w:bCs/>
          <w:sz w:val="24"/>
          <w:szCs w:val="24"/>
        </w:rPr>
        <w:tab/>
      </w:r>
      <w:r w:rsidR="003379D5">
        <w:rPr>
          <w:rFonts w:ascii="Times New Roman" w:hAnsi="Times New Roman" w:cs="Times New Roman"/>
          <w:b/>
          <w:bCs/>
          <w:sz w:val="24"/>
          <w:szCs w:val="24"/>
        </w:rPr>
        <w:t>Basic earnings</w:t>
      </w:r>
      <w:r w:rsidR="00D443F4">
        <w:rPr>
          <w:rFonts w:ascii="Times New Roman" w:hAnsi="Times New Roman" w:cs="Times New Roman"/>
          <w:b/>
          <w:bCs/>
          <w:sz w:val="24"/>
          <w:szCs w:val="24"/>
        </w:rPr>
        <w:t xml:space="preserve"> (loss)</w:t>
      </w:r>
      <w:r w:rsidR="003379D5">
        <w:rPr>
          <w:rFonts w:ascii="Times New Roman" w:hAnsi="Times New Roman" w:cs="Times New Roman"/>
          <w:b/>
          <w:bCs/>
          <w:sz w:val="24"/>
          <w:szCs w:val="24"/>
        </w:rPr>
        <w:t xml:space="preserve"> </w:t>
      </w:r>
      <w:r w:rsidR="003379D5" w:rsidRPr="00D63E65">
        <w:rPr>
          <w:rFonts w:ascii="Times New Roman" w:hAnsi="Times New Roman" w:cs="Times New Roman"/>
          <w:b/>
          <w:bCs/>
          <w:sz w:val="24"/>
          <w:szCs w:val="24"/>
        </w:rPr>
        <w:t>per share</w:t>
      </w:r>
    </w:p>
    <w:p w14:paraId="04DB089A" w14:textId="77777777" w:rsidR="003379D5" w:rsidRPr="009527DB"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61E59F89"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D63E65">
        <w:rPr>
          <w:rFonts w:ascii="Times New Roman" w:hAnsi="Times New Roman" w:cs="Times New Roman"/>
          <w:sz w:val="22"/>
          <w:szCs w:val="22"/>
        </w:rPr>
        <w:t>The calculations of</w:t>
      </w:r>
      <w:r w:rsidR="00D443F4">
        <w:rPr>
          <w:rFonts w:ascii="Times New Roman" w:hAnsi="Times New Roman" w:cs="Times New Roman"/>
          <w:sz w:val="22"/>
          <w:szCs w:val="22"/>
        </w:rPr>
        <w:t xml:space="preserve"> basic earnings (loss) </w:t>
      </w:r>
      <w:r w:rsidRPr="00D63E65">
        <w:rPr>
          <w:rFonts w:ascii="Times New Roman" w:hAnsi="Times New Roman" w:cs="Times New Roman"/>
          <w:sz w:val="22"/>
          <w:szCs w:val="22"/>
        </w:rPr>
        <w:t xml:space="preserve">per share for the three-month </w:t>
      </w:r>
      <w:r>
        <w:rPr>
          <w:rFonts w:ascii="Times New Roman" w:hAnsi="Times New Roman" w:cs="Times New Roman"/>
          <w:sz w:val="22"/>
          <w:szCs w:val="22"/>
        </w:rPr>
        <w:t>periods</w:t>
      </w:r>
      <w:r w:rsidRPr="00D63E65">
        <w:rPr>
          <w:rFonts w:ascii="Times New Roman" w:hAnsi="Times New Roman" w:cs="Times New Roman"/>
          <w:sz w:val="22"/>
          <w:szCs w:val="22"/>
        </w:rPr>
        <w:t xml:space="preserve"> ended </w:t>
      </w:r>
      <w:r w:rsidR="0059760C">
        <w:rPr>
          <w:rFonts w:ascii="Times New Roman" w:hAnsi="Times New Roman" w:cs="Times New Roman"/>
          <w:sz w:val="22"/>
          <w:szCs w:val="22"/>
        </w:rPr>
        <w:t>31 December 201</w:t>
      </w:r>
      <w:r w:rsidR="005F56BB">
        <w:rPr>
          <w:rFonts w:ascii="Times New Roman" w:hAnsi="Times New Roman" w:cs="Times New Roman"/>
          <w:sz w:val="22"/>
          <w:szCs w:val="22"/>
        </w:rPr>
        <w:t>9</w:t>
      </w:r>
      <w:r w:rsidR="0059760C">
        <w:rPr>
          <w:rFonts w:ascii="Times New Roman" w:hAnsi="Times New Roman" w:cs="Times New Roman"/>
          <w:sz w:val="22"/>
          <w:szCs w:val="22"/>
        </w:rPr>
        <w:t xml:space="preserve"> and 201</w:t>
      </w:r>
      <w:r w:rsidR="005F56BB">
        <w:rPr>
          <w:rFonts w:ascii="Times New Roman" w:hAnsi="Times New Roman" w:cs="Times New Roman"/>
          <w:sz w:val="22"/>
          <w:szCs w:val="22"/>
        </w:rPr>
        <w:t>8</w:t>
      </w:r>
      <w:r>
        <w:rPr>
          <w:rFonts w:ascii="Times New Roman" w:hAnsi="Times New Roman" w:cs="Times New Roman"/>
          <w:sz w:val="22"/>
          <w:szCs w:val="22"/>
        </w:rPr>
        <w:t xml:space="preserve"> were based on the profit</w:t>
      </w:r>
      <w:r w:rsidR="00D443F4">
        <w:rPr>
          <w:rFonts w:ascii="Times New Roman" w:hAnsi="Times New Roman" w:cs="Times New Roman"/>
          <w:sz w:val="22"/>
          <w:szCs w:val="22"/>
        </w:rPr>
        <w:t xml:space="preserve"> (loss)</w:t>
      </w:r>
      <w:r>
        <w:rPr>
          <w:rFonts w:ascii="Times New Roman" w:hAnsi="Times New Roman" w:cs="Times New Roman"/>
          <w:sz w:val="22"/>
          <w:szCs w:val="22"/>
        </w:rPr>
        <w:t xml:space="preserve"> </w:t>
      </w:r>
      <w:r w:rsidRPr="00D63E65">
        <w:rPr>
          <w:rFonts w:ascii="Times New Roman" w:hAnsi="Times New Roman" w:cs="Times New Roman"/>
          <w:sz w:val="22"/>
          <w:szCs w:val="22"/>
        </w:rPr>
        <w:t>for the periods attributable to equity holders and the number of ordinary shares outstanding during the period as follows:</w:t>
      </w:r>
    </w:p>
    <w:p w14:paraId="41262F53" w14:textId="77777777" w:rsidR="00E3539C" w:rsidRPr="009527DB"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4373"/>
        <w:gridCol w:w="1052"/>
        <w:gridCol w:w="254"/>
        <w:gridCol w:w="19"/>
        <w:gridCol w:w="1101"/>
        <w:gridCol w:w="241"/>
        <w:gridCol w:w="1046"/>
        <w:gridCol w:w="241"/>
        <w:gridCol w:w="7"/>
        <w:gridCol w:w="1026"/>
      </w:tblGrid>
      <w:tr w:rsidR="00E3539C" w:rsidRPr="00D63E65" w14:paraId="1FB5C90D" w14:textId="77777777" w:rsidTr="005F0F71">
        <w:trPr>
          <w:trHeight w:val="277"/>
        </w:trPr>
        <w:tc>
          <w:tcPr>
            <w:tcW w:w="4375" w:type="dxa"/>
          </w:tcPr>
          <w:p w14:paraId="70F253D9" w14:textId="77777777"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427" w:type="dxa"/>
            <w:gridSpan w:val="4"/>
          </w:tcPr>
          <w:p w14:paraId="1B879DBA" w14:textId="77777777"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41" w:type="dxa"/>
          </w:tcPr>
          <w:p w14:paraId="3CBA9FA5" w14:textId="77777777"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both"/>
              <w:rPr>
                <w:rFonts w:ascii="Times New Roman" w:hAnsi="Times New Roman" w:cs="Times New Roman"/>
                <w:sz w:val="22"/>
                <w:szCs w:val="22"/>
              </w:rPr>
            </w:pPr>
          </w:p>
        </w:tc>
        <w:tc>
          <w:tcPr>
            <w:tcW w:w="2317" w:type="dxa"/>
            <w:gridSpan w:val="4"/>
          </w:tcPr>
          <w:p w14:paraId="5E8B43D2" w14:textId="77777777"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E3539C" w:rsidRPr="00D63E65" w14:paraId="70571AB2" w14:textId="77777777" w:rsidTr="005F0F71">
        <w:trPr>
          <w:trHeight w:val="277"/>
        </w:trPr>
        <w:tc>
          <w:tcPr>
            <w:tcW w:w="4375" w:type="dxa"/>
          </w:tcPr>
          <w:p w14:paraId="1BEEB192" w14:textId="5E067740" w:rsidR="00577F83" w:rsidRPr="00577F83" w:rsidRDefault="00577F83" w:rsidP="00577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rPr>
                <w:rFonts w:ascii="Times New Roman" w:hAnsi="Times New Roman" w:cs="Cordia New"/>
                <w:b/>
                <w:bCs/>
                <w:sz w:val="22"/>
                <w:szCs w:val="22"/>
              </w:rPr>
            </w:pPr>
          </w:p>
        </w:tc>
        <w:tc>
          <w:tcPr>
            <w:tcW w:w="2427" w:type="dxa"/>
            <w:gridSpan w:val="4"/>
          </w:tcPr>
          <w:p w14:paraId="2F1EEA35" w14:textId="77777777"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41" w:type="dxa"/>
          </w:tcPr>
          <w:p w14:paraId="500BC79F" w14:textId="77777777"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both"/>
              <w:rPr>
                <w:rFonts w:ascii="Times New Roman" w:hAnsi="Times New Roman" w:cs="Times New Roman"/>
                <w:sz w:val="22"/>
                <w:szCs w:val="22"/>
              </w:rPr>
            </w:pPr>
          </w:p>
        </w:tc>
        <w:tc>
          <w:tcPr>
            <w:tcW w:w="2317" w:type="dxa"/>
            <w:gridSpan w:val="4"/>
          </w:tcPr>
          <w:p w14:paraId="6EF60CD4" w14:textId="77777777"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E3539C" w:rsidRPr="00D63E65" w14:paraId="35C8D3F4" w14:textId="77777777" w:rsidTr="005F0F71">
        <w:trPr>
          <w:trHeight w:val="277"/>
        </w:trPr>
        <w:tc>
          <w:tcPr>
            <w:tcW w:w="4375" w:type="dxa"/>
          </w:tcPr>
          <w:p w14:paraId="58A81E44" w14:textId="3919AB6A" w:rsidR="00E3539C" w:rsidRPr="00577F83" w:rsidRDefault="00577F83"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Cordia New"/>
                <w:b/>
                <w:bCs/>
                <w:i/>
                <w:iCs/>
                <w:sz w:val="22"/>
                <w:szCs w:val="22"/>
              </w:rPr>
            </w:pPr>
            <w:r w:rsidRPr="00577F83">
              <w:rPr>
                <w:rFonts w:ascii="Times New Roman" w:hAnsi="Times New Roman" w:cs="Cordia New"/>
                <w:b/>
                <w:bCs/>
                <w:i/>
                <w:iCs/>
                <w:sz w:val="22"/>
                <w:szCs w:val="22"/>
              </w:rPr>
              <w:t>Three-month period ended 31 December</w:t>
            </w:r>
          </w:p>
        </w:tc>
        <w:tc>
          <w:tcPr>
            <w:tcW w:w="1052" w:type="dxa"/>
          </w:tcPr>
          <w:p w14:paraId="449DFD6E" w14:textId="77777777"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38648F">
              <w:rPr>
                <w:rFonts w:ascii="Times New Roman" w:hAnsi="Times New Roman" w:cs="Times New Roman"/>
                <w:sz w:val="22"/>
                <w:szCs w:val="22"/>
              </w:rPr>
              <w:t>9</w:t>
            </w:r>
          </w:p>
        </w:tc>
        <w:tc>
          <w:tcPr>
            <w:tcW w:w="273" w:type="dxa"/>
            <w:gridSpan w:val="2"/>
          </w:tcPr>
          <w:p w14:paraId="7C103FEC" w14:textId="77777777"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102" w:type="dxa"/>
          </w:tcPr>
          <w:p w14:paraId="16712E35" w14:textId="77777777"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38648F">
              <w:rPr>
                <w:rFonts w:ascii="Times New Roman" w:hAnsi="Times New Roman" w:cs="Times New Roman"/>
                <w:sz w:val="22"/>
                <w:szCs w:val="22"/>
              </w:rPr>
              <w:t>8</w:t>
            </w:r>
          </w:p>
        </w:tc>
        <w:tc>
          <w:tcPr>
            <w:tcW w:w="241" w:type="dxa"/>
          </w:tcPr>
          <w:p w14:paraId="0F066945" w14:textId="77777777" w:rsidR="00E3539C" w:rsidRPr="00D24833" w:rsidRDefault="00E3539C" w:rsidP="003B0D9A">
            <w:pPr>
              <w:pStyle w:val="acctmergecolhdg"/>
              <w:spacing w:line="240" w:lineRule="atLeast"/>
              <w:ind w:left="-79" w:right="-79"/>
              <w:rPr>
                <w:b w:val="0"/>
                <w:bCs/>
              </w:rPr>
            </w:pPr>
          </w:p>
        </w:tc>
        <w:tc>
          <w:tcPr>
            <w:tcW w:w="1042" w:type="dxa"/>
          </w:tcPr>
          <w:p w14:paraId="04013085" w14:textId="77777777"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38648F">
              <w:rPr>
                <w:rFonts w:ascii="Times New Roman" w:hAnsi="Times New Roman" w:cs="Times New Roman"/>
                <w:sz w:val="22"/>
                <w:szCs w:val="22"/>
              </w:rPr>
              <w:t>9</w:t>
            </w:r>
          </w:p>
        </w:tc>
        <w:tc>
          <w:tcPr>
            <w:tcW w:w="241" w:type="dxa"/>
          </w:tcPr>
          <w:p w14:paraId="3CAF177D" w14:textId="77777777"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tc>
        <w:tc>
          <w:tcPr>
            <w:tcW w:w="1034" w:type="dxa"/>
            <w:gridSpan w:val="2"/>
          </w:tcPr>
          <w:p w14:paraId="2424E097" w14:textId="77777777"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201</w:t>
            </w:r>
            <w:r w:rsidR="0038648F">
              <w:rPr>
                <w:rFonts w:ascii="Times New Roman" w:hAnsi="Times New Roman" w:cs="Times New Roman"/>
                <w:sz w:val="22"/>
                <w:szCs w:val="22"/>
              </w:rPr>
              <w:t>8</w:t>
            </w:r>
          </w:p>
        </w:tc>
      </w:tr>
      <w:tr w:rsidR="00E3539C" w:rsidRPr="00D63E65" w14:paraId="3DD65EE7" w14:textId="77777777" w:rsidTr="005F0F71">
        <w:trPr>
          <w:trHeight w:val="261"/>
        </w:trPr>
        <w:tc>
          <w:tcPr>
            <w:tcW w:w="4375" w:type="dxa"/>
          </w:tcPr>
          <w:p w14:paraId="7477FBF9" w14:textId="77777777"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4985" w:type="dxa"/>
            <w:gridSpan w:val="9"/>
          </w:tcPr>
          <w:p w14:paraId="3A0A7279" w14:textId="77777777" w:rsidR="00E3539C" w:rsidRPr="00D63E65"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 / thousand shares)</w:t>
            </w:r>
          </w:p>
        </w:tc>
      </w:tr>
      <w:tr w:rsidR="00E3539C" w:rsidRPr="007637C7" w14:paraId="6E05AD8C" w14:textId="77777777" w:rsidTr="005F0F71">
        <w:trPr>
          <w:trHeight w:val="78"/>
        </w:trPr>
        <w:tc>
          <w:tcPr>
            <w:tcW w:w="4375" w:type="dxa"/>
          </w:tcPr>
          <w:p w14:paraId="6403A0AD" w14:textId="77777777" w:rsidR="00E3539C" w:rsidRPr="007637C7" w:rsidRDefault="00E3539C" w:rsidP="00965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7637C7">
              <w:rPr>
                <w:rFonts w:ascii="Times New Roman" w:hAnsi="Times New Roman" w:cs="Times New Roman"/>
                <w:b/>
                <w:bCs/>
                <w:sz w:val="22"/>
                <w:szCs w:val="22"/>
              </w:rPr>
              <w:t>Profit</w:t>
            </w:r>
            <w:r w:rsidR="0044358A">
              <w:rPr>
                <w:rFonts w:ascii="Times New Roman" w:hAnsi="Times New Roman" w:cs="Times New Roman"/>
                <w:b/>
                <w:bCs/>
                <w:sz w:val="22"/>
                <w:szCs w:val="22"/>
              </w:rPr>
              <w:t xml:space="preserve"> (loss)</w:t>
            </w:r>
            <w:r w:rsidRPr="007637C7">
              <w:rPr>
                <w:rFonts w:ascii="Times New Roman" w:hAnsi="Times New Roman" w:cs="Times New Roman"/>
                <w:b/>
                <w:bCs/>
                <w:sz w:val="22"/>
                <w:szCs w:val="22"/>
              </w:rPr>
              <w:t xml:space="preserve"> attributable to </w:t>
            </w:r>
            <w:r w:rsidR="00965423" w:rsidRPr="004704B4">
              <w:rPr>
                <w:rFonts w:ascii="Times New Roman" w:hAnsi="Times New Roman" w:cs="Times New Roman"/>
                <w:b/>
                <w:bCs/>
                <w:sz w:val="22"/>
                <w:szCs w:val="22"/>
              </w:rPr>
              <w:t>ordinary</w:t>
            </w:r>
          </w:p>
        </w:tc>
        <w:tc>
          <w:tcPr>
            <w:tcW w:w="1052" w:type="dxa"/>
          </w:tcPr>
          <w:p w14:paraId="7A38081A" w14:textId="77777777" w:rsidR="00E3539C" w:rsidRPr="007637C7" w:rsidRDefault="00E3539C" w:rsidP="009F6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right="-77"/>
              <w:rPr>
                <w:rFonts w:ascii="Times New Roman" w:hAnsi="Times New Roman" w:cs="Times New Roman"/>
                <w:b/>
                <w:bCs/>
                <w:sz w:val="22"/>
                <w:szCs w:val="22"/>
              </w:rPr>
            </w:pPr>
          </w:p>
        </w:tc>
        <w:tc>
          <w:tcPr>
            <w:tcW w:w="254" w:type="dxa"/>
          </w:tcPr>
          <w:p w14:paraId="529BC5EE" w14:textId="77777777"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121" w:type="dxa"/>
            <w:gridSpan w:val="2"/>
          </w:tcPr>
          <w:p w14:paraId="3D05184C" w14:textId="77777777"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1" w:type="dxa"/>
          </w:tcPr>
          <w:p w14:paraId="0781F77A" w14:textId="77777777"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42" w:type="dxa"/>
          </w:tcPr>
          <w:p w14:paraId="1FFFAAF6" w14:textId="77777777"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8" w:type="dxa"/>
            <w:gridSpan w:val="2"/>
          </w:tcPr>
          <w:p w14:paraId="2E4E5637" w14:textId="77777777"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7" w:type="dxa"/>
          </w:tcPr>
          <w:p w14:paraId="0E4E5453" w14:textId="77777777" w:rsidR="00E3539C" w:rsidRPr="007637C7" w:rsidRDefault="00E3539C" w:rsidP="003B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065A1D" w:rsidRPr="007637C7" w14:paraId="3B9920B5" w14:textId="77777777" w:rsidTr="009F653C">
        <w:trPr>
          <w:trHeight w:val="277"/>
        </w:trPr>
        <w:tc>
          <w:tcPr>
            <w:tcW w:w="4375" w:type="dxa"/>
          </w:tcPr>
          <w:p w14:paraId="6ADFB2F1" w14:textId="1FC9EEC2" w:rsidR="005F0F71" w:rsidRPr="005F0F71" w:rsidRDefault="00065A1D" w:rsidP="009F6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7637C7">
              <w:rPr>
                <w:rFonts w:ascii="Times New Roman" w:hAnsi="Times New Roman" w:cs="Times New Roman"/>
                <w:b/>
                <w:bCs/>
                <w:sz w:val="22"/>
                <w:szCs w:val="22"/>
              </w:rPr>
              <w:t xml:space="preserve">   </w:t>
            </w:r>
            <w:r w:rsidRPr="004704B4">
              <w:rPr>
                <w:rFonts w:ascii="Times New Roman" w:hAnsi="Times New Roman" w:cs="Times New Roman"/>
                <w:b/>
                <w:bCs/>
                <w:sz w:val="22"/>
                <w:szCs w:val="22"/>
              </w:rPr>
              <w:t>shareholders</w:t>
            </w:r>
            <w:r>
              <w:rPr>
                <w:rFonts w:ascii="Times New Roman" w:hAnsi="Times New Roman" w:cs="Times New Roman"/>
                <w:b/>
                <w:bCs/>
                <w:sz w:val="22"/>
                <w:szCs w:val="22"/>
              </w:rPr>
              <w:t xml:space="preserve"> </w:t>
            </w:r>
            <w:r w:rsidRPr="004704B4">
              <w:rPr>
                <w:rFonts w:ascii="Times New Roman" w:hAnsi="Times New Roman" w:cs="Times New Roman"/>
                <w:b/>
                <w:bCs/>
                <w:sz w:val="22"/>
                <w:szCs w:val="22"/>
              </w:rPr>
              <w:t>of the Company (basic</w:t>
            </w:r>
            <w:r w:rsidR="009F653C">
              <w:rPr>
                <w:rFonts w:ascii="Times New Roman" w:hAnsi="Times New Roman" w:cs="Times New Roman"/>
                <w:b/>
                <w:bCs/>
                <w:sz w:val="22"/>
                <w:szCs w:val="22"/>
              </w:rPr>
              <w:t>)</w:t>
            </w:r>
          </w:p>
        </w:tc>
        <w:tc>
          <w:tcPr>
            <w:tcW w:w="1052" w:type="dxa"/>
            <w:tcBorders>
              <w:bottom w:val="double" w:sz="4" w:space="0" w:color="auto"/>
            </w:tcBorders>
          </w:tcPr>
          <w:p w14:paraId="22E0B4B9" w14:textId="52DD93EA" w:rsidR="00065A1D" w:rsidRPr="00AE74CE" w:rsidRDefault="004769E2" w:rsidP="009F6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77"/>
              <w:rPr>
                <w:rFonts w:ascii="Times New Roman" w:hAnsi="Times New Roman" w:cstheme="minorBidi"/>
                <w:b/>
                <w:bCs/>
                <w:sz w:val="22"/>
                <w:szCs w:val="22"/>
              </w:rPr>
            </w:pPr>
            <w:r>
              <w:rPr>
                <w:rFonts w:ascii="Times New Roman" w:hAnsi="Times New Roman" w:cstheme="minorBidi"/>
                <w:b/>
                <w:bCs/>
                <w:sz w:val="22"/>
                <w:szCs w:val="22"/>
              </w:rPr>
              <w:t>34,529</w:t>
            </w:r>
          </w:p>
        </w:tc>
        <w:tc>
          <w:tcPr>
            <w:tcW w:w="254" w:type="dxa"/>
          </w:tcPr>
          <w:p w14:paraId="2181E9B6" w14:textId="77777777" w:rsidR="00065A1D" w:rsidRPr="007637C7"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121" w:type="dxa"/>
            <w:gridSpan w:val="2"/>
            <w:tcBorders>
              <w:bottom w:val="double" w:sz="4" w:space="0" w:color="auto"/>
            </w:tcBorders>
          </w:tcPr>
          <w:p w14:paraId="0FEFB00E" w14:textId="131E551F" w:rsidR="00065A1D" w:rsidRPr="007637C7" w:rsidRDefault="00065A1D" w:rsidP="009F653C">
            <w:pPr>
              <w:pStyle w:val="acctfourfigures"/>
              <w:tabs>
                <w:tab w:val="clear" w:pos="765"/>
                <w:tab w:val="decimal" w:pos="63"/>
              </w:tabs>
              <w:spacing w:line="240" w:lineRule="atLeast"/>
              <w:ind w:right="11"/>
              <w:jc w:val="right"/>
              <w:rPr>
                <w:rFonts w:cs="Times New Roman"/>
                <w:b/>
                <w:bCs/>
                <w:szCs w:val="22"/>
              </w:rPr>
            </w:pPr>
            <w:r>
              <w:rPr>
                <w:rFonts w:cs="Times New Roman"/>
                <w:b/>
                <w:bCs/>
                <w:szCs w:val="22"/>
              </w:rPr>
              <w:t xml:space="preserve">  (23,724)</w:t>
            </w:r>
          </w:p>
        </w:tc>
        <w:tc>
          <w:tcPr>
            <w:tcW w:w="236" w:type="dxa"/>
          </w:tcPr>
          <w:p w14:paraId="7941C0C1" w14:textId="77777777" w:rsidR="00065A1D" w:rsidRPr="007637C7"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jc w:val="center"/>
              <w:rPr>
                <w:rFonts w:ascii="Times New Roman" w:hAnsi="Times New Roman" w:cs="Times New Roman"/>
                <w:b/>
                <w:bCs/>
                <w:sz w:val="22"/>
                <w:szCs w:val="22"/>
              </w:rPr>
            </w:pPr>
          </w:p>
        </w:tc>
        <w:tc>
          <w:tcPr>
            <w:tcW w:w="1047" w:type="dxa"/>
            <w:tcBorders>
              <w:bottom w:val="double" w:sz="4" w:space="0" w:color="auto"/>
            </w:tcBorders>
          </w:tcPr>
          <w:p w14:paraId="6A8CAABD" w14:textId="6BF636C7" w:rsidR="00065A1D" w:rsidRPr="007637C7" w:rsidRDefault="00591905" w:rsidP="00C87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cs="Times New Roman"/>
                <w:b/>
                <w:bCs/>
                <w:szCs w:val="22"/>
              </w:rPr>
            </w:pPr>
            <w:r w:rsidRPr="00591905">
              <w:rPr>
                <w:rFonts w:ascii="Times New Roman" w:hAnsi="Times New Roman" w:cs="Times New Roman"/>
                <w:b/>
                <w:bCs/>
                <w:sz w:val="22"/>
                <w:szCs w:val="22"/>
              </w:rPr>
              <w:t>1</w:t>
            </w:r>
            <w:r w:rsidR="005F217C">
              <w:rPr>
                <w:rFonts w:ascii="Times New Roman" w:hAnsi="Times New Roman" w:cs="Times New Roman"/>
                <w:b/>
                <w:bCs/>
                <w:sz w:val="22"/>
                <w:szCs w:val="22"/>
              </w:rPr>
              <w:t>6,421</w:t>
            </w:r>
          </w:p>
        </w:tc>
        <w:tc>
          <w:tcPr>
            <w:tcW w:w="248" w:type="dxa"/>
            <w:gridSpan w:val="2"/>
          </w:tcPr>
          <w:p w14:paraId="317F13F7" w14:textId="77777777" w:rsidR="00065A1D" w:rsidRPr="007637C7"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7" w:type="dxa"/>
            <w:tcBorders>
              <w:bottom w:val="double" w:sz="4" w:space="0" w:color="auto"/>
            </w:tcBorders>
          </w:tcPr>
          <w:p w14:paraId="732DB582" w14:textId="11525D17" w:rsidR="00065A1D" w:rsidRPr="007637C7" w:rsidRDefault="009F653C" w:rsidP="009F653C">
            <w:pPr>
              <w:pStyle w:val="acctfourfigures"/>
              <w:tabs>
                <w:tab w:val="clear" w:pos="765"/>
                <w:tab w:val="decimal" w:pos="63"/>
              </w:tabs>
              <w:spacing w:line="240" w:lineRule="atLeast"/>
              <w:ind w:right="11"/>
              <w:rPr>
                <w:rFonts w:cs="Times New Roman"/>
                <w:b/>
                <w:bCs/>
                <w:szCs w:val="22"/>
              </w:rPr>
            </w:pPr>
            <w:r>
              <w:rPr>
                <w:rFonts w:cs="Times New Roman"/>
                <w:b/>
                <w:bCs/>
                <w:szCs w:val="22"/>
              </w:rPr>
              <w:t xml:space="preserve">     </w:t>
            </w:r>
            <w:r w:rsidR="00065A1D">
              <w:rPr>
                <w:rFonts w:cs="Times New Roman"/>
                <w:b/>
                <w:bCs/>
                <w:szCs w:val="22"/>
              </w:rPr>
              <w:t>4,808</w:t>
            </w:r>
          </w:p>
        </w:tc>
      </w:tr>
      <w:tr w:rsidR="00065A1D" w:rsidRPr="003D22A9" w14:paraId="63511E3F" w14:textId="77777777" w:rsidTr="005F0F71">
        <w:trPr>
          <w:trHeight w:val="277"/>
        </w:trPr>
        <w:tc>
          <w:tcPr>
            <w:tcW w:w="4375" w:type="dxa"/>
          </w:tcPr>
          <w:p w14:paraId="7C88898E" w14:textId="77777777" w:rsidR="00065A1D" w:rsidRPr="00577F83"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heme="minorBidi"/>
                <w:b/>
                <w:bCs/>
                <w:sz w:val="22"/>
                <w:szCs w:val="22"/>
                <w:cs/>
              </w:rPr>
            </w:pPr>
          </w:p>
        </w:tc>
        <w:tc>
          <w:tcPr>
            <w:tcW w:w="1052" w:type="dxa"/>
            <w:tcBorders>
              <w:top w:val="double" w:sz="4" w:space="0" w:color="auto"/>
            </w:tcBorders>
          </w:tcPr>
          <w:p w14:paraId="1D120992" w14:textId="77777777" w:rsidR="00065A1D" w:rsidRPr="003D22A9"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 w:val="decimal" w:pos="810"/>
              </w:tabs>
              <w:ind w:left="-58" w:right="-77"/>
              <w:rPr>
                <w:rFonts w:ascii="Times New Roman" w:hAnsi="Times New Roman" w:cs="Times New Roman"/>
                <w:b/>
                <w:bCs/>
                <w:sz w:val="22"/>
                <w:szCs w:val="22"/>
              </w:rPr>
            </w:pPr>
          </w:p>
        </w:tc>
        <w:tc>
          <w:tcPr>
            <w:tcW w:w="254" w:type="dxa"/>
          </w:tcPr>
          <w:p w14:paraId="5805D89D" w14:textId="77777777" w:rsidR="00065A1D" w:rsidRPr="003D22A9"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121" w:type="dxa"/>
            <w:gridSpan w:val="2"/>
            <w:tcBorders>
              <w:top w:val="double" w:sz="4" w:space="0" w:color="auto"/>
            </w:tcBorders>
          </w:tcPr>
          <w:p w14:paraId="7353F02D" w14:textId="77777777" w:rsidR="00065A1D" w:rsidRPr="003D22A9"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1" w:type="dxa"/>
          </w:tcPr>
          <w:p w14:paraId="7631D2D3" w14:textId="77777777" w:rsidR="00065A1D" w:rsidRPr="003D22A9"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42" w:type="dxa"/>
            <w:tcBorders>
              <w:top w:val="double" w:sz="4" w:space="0" w:color="auto"/>
            </w:tcBorders>
          </w:tcPr>
          <w:p w14:paraId="7071D8D1" w14:textId="77777777" w:rsidR="00065A1D" w:rsidRPr="003D22A9"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8" w:type="dxa"/>
            <w:gridSpan w:val="2"/>
          </w:tcPr>
          <w:p w14:paraId="5A97C6FB" w14:textId="77777777" w:rsidR="00065A1D" w:rsidRPr="003D22A9"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7" w:type="dxa"/>
            <w:tcBorders>
              <w:top w:val="double" w:sz="4" w:space="0" w:color="auto"/>
            </w:tcBorders>
          </w:tcPr>
          <w:p w14:paraId="0BB96B2C" w14:textId="77777777" w:rsidR="00065A1D" w:rsidRPr="003D22A9"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065A1D" w:rsidRPr="003D22A9" w14:paraId="6D773515" w14:textId="77777777" w:rsidTr="005F0F71">
        <w:trPr>
          <w:trHeight w:val="277"/>
        </w:trPr>
        <w:tc>
          <w:tcPr>
            <w:tcW w:w="4375" w:type="dxa"/>
          </w:tcPr>
          <w:p w14:paraId="3A02379F" w14:textId="77777777" w:rsidR="00065A1D" w:rsidRPr="003D22A9"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 xml:space="preserve">Number of ordinary shares outstanding   </w:t>
            </w:r>
          </w:p>
        </w:tc>
        <w:tc>
          <w:tcPr>
            <w:tcW w:w="1052" w:type="dxa"/>
          </w:tcPr>
          <w:p w14:paraId="021C9559" w14:textId="7F507B2D" w:rsidR="00065A1D" w:rsidRPr="003D22A9" w:rsidRDefault="004769E2" w:rsidP="0047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 xml:space="preserve">  20,898</w:t>
            </w:r>
          </w:p>
        </w:tc>
        <w:tc>
          <w:tcPr>
            <w:tcW w:w="254" w:type="dxa"/>
          </w:tcPr>
          <w:p w14:paraId="1D9A2EDB" w14:textId="77777777" w:rsidR="00065A1D" w:rsidRPr="003D22A9"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121" w:type="dxa"/>
            <w:gridSpan w:val="2"/>
          </w:tcPr>
          <w:p w14:paraId="3F0451E4" w14:textId="6FFA355F" w:rsidR="00065A1D" w:rsidRPr="003D22A9" w:rsidRDefault="00065A1D" w:rsidP="005F0F71">
            <w:pPr>
              <w:tabs>
                <w:tab w:val="clear" w:pos="680"/>
                <w:tab w:val="clear" w:pos="907"/>
                <w:tab w:val="left" w:pos="781"/>
                <w:tab w:val="left" w:pos="904"/>
              </w:tabs>
            </w:pPr>
            <w:r>
              <w:rPr>
                <w:rFonts w:ascii="Times New Roman" w:hAnsi="Times New Roman" w:cs="Times New Roman"/>
                <w:b/>
                <w:bCs/>
                <w:sz w:val="22"/>
                <w:szCs w:val="22"/>
              </w:rPr>
              <w:t xml:space="preserve">  </w:t>
            </w:r>
            <w:r w:rsidR="005F0F71">
              <w:rPr>
                <w:rFonts w:ascii="Times New Roman" w:hAnsi="Times New Roman" w:cs="Times New Roman"/>
                <w:b/>
                <w:bCs/>
                <w:sz w:val="22"/>
                <w:szCs w:val="22"/>
              </w:rPr>
              <w:t xml:space="preserve"> </w:t>
            </w:r>
            <w:r>
              <w:rPr>
                <w:rFonts w:ascii="Times New Roman" w:hAnsi="Times New Roman" w:cs="Times New Roman"/>
                <w:b/>
                <w:bCs/>
                <w:sz w:val="22"/>
                <w:szCs w:val="22"/>
              </w:rPr>
              <w:t xml:space="preserve"> 20,898</w:t>
            </w:r>
          </w:p>
        </w:tc>
        <w:tc>
          <w:tcPr>
            <w:tcW w:w="241" w:type="dxa"/>
          </w:tcPr>
          <w:p w14:paraId="23C66981" w14:textId="77777777" w:rsidR="00065A1D" w:rsidRPr="003D22A9"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42" w:type="dxa"/>
          </w:tcPr>
          <w:p w14:paraId="0DCA2CE5" w14:textId="30B71EBF" w:rsidR="00065A1D" w:rsidRPr="003D22A9" w:rsidRDefault="00591905"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48" w:type="dxa"/>
            <w:gridSpan w:val="2"/>
          </w:tcPr>
          <w:p w14:paraId="2028F50E" w14:textId="77777777" w:rsidR="00065A1D" w:rsidRPr="003D22A9"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7" w:type="dxa"/>
          </w:tcPr>
          <w:p w14:paraId="5E4DE5D6" w14:textId="396E1F48" w:rsidR="00065A1D" w:rsidRPr="003D22A9" w:rsidRDefault="00065A1D" w:rsidP="00065A1D">
            <w:r>
              <w:rPr>
                <w:rFonts w:ascii="Times New Roman" w:hAnsi="Times New Roman" w:cs="Times New Roman"/>
                <w:b/>
                <w:bCs/>
                <w:sz w:val="22"/>
                <w:szCs w:val="22"/>
              </w:rPr>
              <w:t xml:space="preserve"> </w:t>
            </w:r>
            <w:r w:rsidR="005F0F71">
              <w:rPr>
                <w:rFonts w:ascii="Times New Roman" w:hAnsi="Times New Roman" w:cs="Times New Roman"/>
                <w:b/>
                <w:bCs/>
                <w:sz w:val="22"/>
                <w:szCs w:val="22"/>
              </w:rPr>
              <w:t xml:space="preserve">  </w:t>
            </w:r>
            <w:r>
              <w:rPr>
                <w:rFonts w:ascii="Times New Roman" w:hAnsi="Times New Roman" w:cs="Times New Roman"/>
                <w:b/>
                <w:bCs/>
                <w:sz w:val="22"/>
                <w:szCs w:val="22"/>
              </w:rPr>
              <w:t>20,898</w:t>
            </w:r>
          </w:p>
        </w:tc>
      </w:tr>
      <w:tr w:rsidR="00065A1D" w:rsidRPr="007637C7" w14:paraId="3881E793" w14:textId="77777777" w:rsidTr="005F0F71">
        <w:trPr>
          <w:trHeight w:val="277"/>
        </w:trPr>
        <w:tc>
          <w:tcPr>
            <w:tcW w:w="4375" w:type="dxa"/>
          </w:tcPr>
          <w:p w14:paraId="113C4784" w14:textId="77777777" w:rsidR="00065A1D" w:rsidRPr="007637C7"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052" w:type="dxa"/>
            <w:tcBorders>
              <w:top w:val="double" w:sz="4" w:space="0" w:color="auto"/>
            </w:tcBorders>
          </w:tcPr>
          <w:p w14:paraId="5090412F" w14:textId="77777777" w:rsidR="00065A1D" w:rsidRPr="007637C7"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4" w:type="dxa"/>
          </w:tcPr>
          <w:p w14:paraId="492184AF" w14:textId="77777777" w:rsidR="00065A1D" w:rsidRPr="007637C7"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121" w:type="dxa"/>
            <w:gridSpan w:val="2"/>
            <w:tcBorders>
              <w:top w:val="double" w:sz="4" w:space="0" w:color="auto"/>
            </w:tcBorders>
          </w:tcPr>
          <w:p w14:paraId="25EC1AE6" w14:textId="77777777" w:rsidR="00065A1D" w:rsidRPr="007637C7"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1" w:type="dxa"/>
          </w:tcPr>
          <w:p w14:paraId="6DD09D8D" w14:textId="77777777" w:rsidR="00065A1D" w:rsidRPr="007637C7"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42" w:type="dxa"/>
            <w:tcBorders>
              <w:top w:val="double" w:sz="4" w:space="0" w:color="auto"/>
            </w:tcBorders>
          </w:tcPr>
          <w:p w14:paraId="77392CAB" w14:textId="77777777" w:rsidR="00065A1D" w:rsidRPr="007637C7"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8" w:type="dxa"/>
            <w:gridSpan w:val="2"/>
          </w:tcPr>
          <w:p w14:paraId="6773A576" w14:textId="77777777" w:rsidR="00065A1D" w:rsidRPr="007637C7"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7" w:type="dxa"/>
            <w:tcBorders>
              <w:top w:val="double" w:sz="4" w:space="0" w:color="auto"/>
            </w:tcBorders>
          </w:tcPr>
          <w:p w14:paraId="5A9F9E1F" w14:textId="77777777" w:rsidR="00065A1D" w:rsidRPr="007637C7" w:rsidRDefault="00065A1D"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5F0F71" w:rsidRPr="00D63E65" w14:paraId="629B4767" w14:textId="77777777" w:rsidTr="005F0F71">
        <w:trPr>
          <w:trHeight w:val="277"/>
        </w:trPr>
        <w:tc>
          <w:tcPr>
            <w:tcW w:w="4375" w:type="dxa"/>
          </w:tcPr>
          <w:p w14:paraId="6A9DC3D9" w14:textId="77777777" w:rsidR="005F0F71" w:rsidRPr="007637C7" w:rsidRDefault="005F0F71" w:rsidP="005F0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Earnings</w:t>
            </w:r>
            <w:r>
              <w:rPr>
                <w:rFonts w:ascii="Times New Roman" w:hAnsi="Times New Roman" w:cs="Times New Roman"/>
                <w:b/>
                <w:bCs/>
                <w:sz w:val="22"/>
                <w:szCs w:val="22"/>
              </w:rPr>
              <w:t xml:space="preserve"> (loss)</w:t>
            </w:r>
            <w:r w:rsidRPr="004704B4">
              <w:rPr>
                <w:rFonts w:ascii="Times New Roman" w:hAnsi="Times New Roman" w:cs="Times New Roman"/>
                <w:b/>
                <w:bCs/>
                <w:sz w:val="22"/>
                <w:szCs w:val="22"/>
              </w:rPr>
              <w:t xml:space="preserve"> per share (basic) </w:t>
            </w:r>
            <w:r w:rsidRPr="004704B4">
              <w:rPr>
                <w:rFonts w:ascii="Times New Roman" w:hAnsi="Times New Roman" w:cs="Times New Roman"/>
                <w:b/>
                <w:bCs/>
                <w:i/>
                <w:iCs/>
                <w:sz w:val="22"/>
                <w:szCs w:val="22"/>
              </w:rPr>
              <w:t>(in Baht)</w:t>
            </w:r>
          </w:p>
        </w:tc>
        <w:tc>
          <w:tcPr>
            <w:tcW w:w="1052" w:type="dxa"/>
            <w:tcBorders>
              <w:bottom w:val="double" w:sz="4" w:space="0" w:color="auto"/>
            </w:tcBorders>
          </w:tcPr>
          <w:p w14:paraId="416F46AE" w14:textId="244AFA88" w:rsidR="005F0F71" w:rsidRPr="004769E2" w:rsidRDefault="00F13BEC" w:rsidP="00F13BEC">
            <w:pPr>
              <w:pStyle w:val="acctfourfigures"/>
              <w:tabs>
                <w:tab w:val="clear" w:pos="765"/>
                <w:tab w:val="decimal" w:pos="63"/>
              </w:tabs>
              <w:spacing w:line="240" w:lineRule="atLeast"/>
              <w:ind w:right="11"/>
              <w:jc w:val="center"/>
              <w:rPr>
                <w:rFonts w:cs="Times New Roman"/>
                <w:b/>
                <w:bCs/>
                <w:szCs w:val="22"/>
              </w:rPr>
            </w:pPr>
            <w:r>
              <w:rPr>
                <w:rFonts w:cs="Times New Roman"/>
                <w:b/>
                <w:bCs/>
                <w:szCs w:val="22"/>
              </w:rPr>
              <w:t xml:space="preserve">      </w:t>
            </w:r>
            <w:r w:rsidR="004769E2" w:rsidRPr="004769E2">
              <w:rPr>
                <w:rFonts w:cs="Times New Roman"/>
                <w:b/>
                <w:bCs/>
                <w:szCs w:val="22"/>
              </w:rPr>
              <w:t>1.65</w:t>
            </w:r>
          </w:p>
        </w:tc>
        <w:tc>
          <w:tcPr>
            <w:tcW w:w="254" w:type="dxa"/>
          </w:tcPr>
          <w:p w14:paraId="64F75BCC" w14:textId="77777777" w:rsidR="005F0F71" w:rsidRPr="004769E2" w:rsidRDefault="005F0F71" w:rsidP="005F0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121" w:type="dxa"/>
            <w:gridSpan w:val="2"/>
            <w:tcBorders>
              <w:bottom w:val="double" w:sz="4" w:space="0" w:color="auto"/>
            </w:tcBorders>
          </w:tcPr>
          <w:p w14:paraId="0089921B" w14:textId="77777777" w:rsidR="005F0F71" w:rsidRPr="007637C7" w:rsidRDefault="005F0F71" w:rsidP="005F0F71">
            <w:pPr>
              <w:pStyle w:val="acctfourfigures"/>
              <w:tabs>
                <w:tab w:val="clear" w:pos="765"/>
                <w:tab w:val="decimal" w:pos="63"/>
              </w:tabs>
              <w:spacing w:line="240" w:lineRule="atLeast"/>
              <w:ind w:right="11"/>
              <w:jc w:val="center"/>
              <w:rPr>
                <w:rFonts w:cs="Times New Roman"/>
                <w:b/>
                <w:bCs/>
                <w:szCs w:val="22"/>
              </w:rPr>
            </w:pPr>
            <w:r>
              <w:rPr>
                <w:rFonts w:cs="Times New Roman"/>
                <w:b/>
                <w:bCs/>
                <w:szCs w:val="22"/>
              </w:rPr>
              <w:t xml:space="preserve">      (1.14)</w:t>
            </w:r>
          </w:p>
        </w:tc>
        <w:tc>
          <w:tcPr>
            <w:tcW w:w="241" w:type="dxa"/>
          </w:tcPr>
          <w:p w14:paraId="38B6C5FD" w14:textId="77777777" w:rsidR="005F0F71" w:rsidRPr="007637C7" w:rsidRDefault="005F0F71" w:rsidP="005F0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jc w:val="center"/>
              <w:rPr>
                <w:rFonts w:ascii="Times New Roman" w:hAnsi="Times New Roman" w:cs="Times New Roman"/>
                <w:b/>
                <w:bCs/>
                <w:sz w:val="22"/>
                <w:szCs w:val="22"/>
              </w:rPr>
            </w:pPr>
          </w:p>
        </w:tc>
        <w:tc>
          <w:tcPr>
            <w:tcW w:w="1042" w:type="dxa"/>
            <w:tcBorders>
              <w:bottom w:val="double" w:sz="4" w:space="0" w:color="auto"/>
            </w:tcBorders>
          </w:tcPr>
          <w:p w14:paraId="56D64CE2" w14:textId="0796966D" w:rsidR="005F0F71" w:rsidRPr="007637C7" w:rsidRDefault="00591905" w:rsidP="005F0F71">
            <w:pPr>
              <w:pStyle w:val="acctfourfigures"/>
              <w:tabs>
                <w:tab w:val="clear" w:pos="765"/>
                <w:tab w:val="decimal" w:pos="63"/>
              </w:tabs>
              <w:spacing w:line="240" w:lineRule="atLeast"/>
              <w:ind w:right="11"/>
              <w:jc w:val="right"/>
              <w:rPr>
                <w:rFonts w:cs="Times New Roman"/>
                <w:b/>
                <w:bCs/>
                <w:szCs w:val="22"/>
              </w:rPr>
            </w:pPr>
            <w:r>
              <w:rPr>
                <w:rFonts w:cs="Times New Roman"/>
                <w:b/>
                <w:bCs/>
                <w:szCs w:val="22"/>
              </w:rPr>
              <w:t>0.</w:t>
            </w:r>
            <w:r w:rsidR="005F217C">
              <w:rPr>
                <w:rFonts w:cs="Times New Roman"/>
                <w:b/>
                <w:bCs/>
                <w:szCs w:val="22"/>
              </w:rPr>
              <w:t>79</w:t>
            </w:r>
          </w:p>
        </w:tc>
        <w:tc>
          <w:tcPr>
            <w:tcW w:w="248" w:type="dxa"/>
            <w:gridSpan w:val="2"/>
          </w:tcPr>
          <w:p w14:paraId="76505476" w14:textId="77777777" w:rsidR="005F0F71" w:rsidRPr="007637C7" w:rsidRDefault="005F0F71" w:rsidP="005F0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27" w:type="dxa"/>
            <w:tcBorders>
              <w:bottom w:val="double" w:sz="4" w:space="0" w:color="auto"/>
            </w:tcBorders>
          </w:tcPr>
          <w:p w14:paraId="02C53552" w14:textId="4F38DFE8" w:rsidR="005F0F71" w:rsidRPr="007637C7" w:rsidRDefault="005F0F71" w:rsidP="005F0F71">
            <w:pPr>
              <w:pStyle w:val="acctfourfigures"/>
              <w:tabs>
                <w:tab w:val="clear" w:pos="765"/>
                <w:tab w:val="decimal" w:pos="63"/>
              </w:tabs>
              <w:spacing w:line="240" w:lineRule="atLeast"/>
              <w:ind w:right="11"/>
              <w:jc w:val="center"/>
              <w:rPr>
                <w:rFonts w:cs="Times New Roman"/>
                <w:b/>
                <w:bCs/>
                <w:szCs w:val="22"/>
              </w:rPr>
            </w:pPr>
            <w:r>
              <w:rPr>
                <w:rFonts w:cs="Times New Roman"/>
                <w:b/>
                <w:bCs/>
                <w:szCs w:val="22"/>
              </w:rPr>
              <w:t xml:space="preserve">      0.23</w:t>
            </w:r>
          </w:p>
        </w:tc>
      </w:tr>
    </w:tbl>
    <w:p w14:paraId="7A0F3899" w14:textId="77777777" w:rsidR="00FE4A35" w:rsidRPr="009527DB" w:rsidRDefault="00FE4A35"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34FB31EE" w14:textId="77777777" w:rsidR="00E21510" w:rsidRDefault="00E21510"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r>
      <w:r w:rsidRPr="00F0338B">
        <w:rPr>
          <w:rFonts w:ascii="Times New Roman" w:hAnsi="Times New Roman" w:cs="Times New Roman"/>
          <w:b/>
          <w:bCs/>
          <w:sz w:val="24"/>
          <w:szCs w:val="24"/>
        </w:rPr>
        <w:t>Supplemental disclosures of cash flows information</w:t>
      </w:r>
    </w:p>
    <w:p w14:paraId="23B7441D" w14:textId="77777777" w:rsidR="00E21510" w:rsidRPr="00D5298E" w:rsidRDefault="00E21510"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Pr>
          <w:rFonts w:ascii="Times New Roman" w:hAnsi="Times New Roman" w:cs="Times New Roman"/>
          <w:b/>
          <w:bCs/>
          <w:sz w:val="24"/>
          <w:szCs w:val="24"/>
        </w:rPr>
        <w:tab/>
      </w:r>
    </w:p>
    <w:tbl>
      <w:tblPr>
        <w:tblW w:w="9425" w:type="dxa"/>
        <w:tblInd w:w="392" w:type="dxa"/>
        <w:tblLook w:val="04A0" w:firstRow="1" w:lastRow="0" w:firstColumn="1" w:lastColumn="0" w:noHBand="0" w:noVBand="1"/>
      </w:tblPr>
      <w:tblGrid>
        <w:gridCol w:w="4369"/>
        <w:gridCol w:w="985"/>
        <w:gridCol w:w="233"/>
        <w:gridCol w:w="1026"/>
        <w:gridCol w:w="236"/>
        <w:gridCol w:w="1167"/>
        <w:gridCol w:w="233"/>
        <w:gridCol w:w="1176"/>
      </w:tblGrid>
      <w:tr w:rsidR="00FE7123" w:rsidRPr="00FE7123" w14:paraId="043F989F" w14:textId="77777777" w:rsidTr="009E7DF4">
        <w:trPr>
          <w:trHeight w:val="270"/>
        </w:trPr>
        <w:tc>
          <w:tcPr>
            <w:tcW w:w="8016" w:type="dxa"/>
            <w:gridSpan w:val="6"/>
            <w:tcBorders>
              <w:top w:val="nil"/>
              <w:left w:val="nil"/>
              <w:bottom w:val="nil"/>
              <w:right w:val="nil"/>
            </w:tcBorders>
            <w:shd w:val="clear" w:color="auto" w:fill="auto"/>
            <w:noWrap/>
            <w:vAlign w:val="center"/>
            <w:hideMark/>
          </w:tcPr>
          <w:p w14:paraId="77B52285" w14:textId="29CC06CF" w:rsid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FE7123" w:rsidRPr="00FE7123">
              <w:rPr>
                <w:rFonts w:ascii="Times New Roman" w:hAnsi="Times New Roman" w:cs="Times New Roman"/>
                <w:color w:val="000000"/>
                <w:sz w:val="22"/>
                <w:szCs w:val="22"/>
              </w:rPr>
              <w:t>Property, plant and equipment purchased during the periods are details as follows:</w:t>
            </w:r>
          </w:p>
          <w:p w14:paraId="132DFB6F" w14:textId="77777777" w:rsidR="000C1DBF"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48BCDF68" w14:textId="6453A385" w:rsidR="000C1DBF"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233" w:type="dxa"/>
            <w:tcBorders>
              <w:top w:val="nil"/>
              <w:left w:val="nil"/>
              <w:bottom w:val="nil"/>
              <w:right w:val="nil"/>
            </w:tcBorders>
            <w:shd w:val="clear" w:color="auto" w:fill="auto"/>
            <w:noWrap/>
            <w:vAlign w:val="bottom"/>
            <w:hideMark/>
          </w:tcPr>
          <w:p w14:paraId="10D36E94"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176" w:type="dxa"/>
            <w:tcBorders>
              <w:top w:val="nil"/>
              <w:left w:val="nil"/>
              <w:bottom w:val="nil"/>
              <w:right w:val="nil"/>
            </w:tcBorders>
            <w:shd w:val="clear" w:color="auto" w:fill="auto"/>
            <w:noWrap/>
            <w:vAlign w:val="bottom"/>
            <w:hideMark/>
          </w:tcPr>
          <w:p w14:paraId="1A45D66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FE7123" w:rsidRPr="00FE7123" w14:paraId="6CD92B99" w14:textId="77777777" w:rsidTr="00B62411">
        <w:trPr>
          <w:trHeight w:val="270"/>
        </w:trPr>
        <w:tc>
          <w:tcPr>
            <w:tcW w:w="4369" w:type="dxa"/>
            <w:tcBorders>
              <w:top w:val="nil"/>
              <w:left w:val="nil"/>
              <w:bottom w:val="nil"/>
              <w:right w:val="nil"/>
            </w:tcBorders>
            <w:shd w:val="clear" w:color="auto" w:fill="auto"/>
            <w:noWrap/>
            <w:vAlign w:val="center"/>
            <w:hideMark/>
          </w:tcPr>
          <w:p w14:paraId="16CEC5C2"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244" w:type="dxa"/>
            <w:gridSpan w:val="3"/>
            <w:tcBorders>
              <w:top w:val="nil"/>
              <w:left w:val="nil"/>
              <w:bottom w:val="nil"/>
              <w:right w:val="nil"/>
            </w:tcBorders>
            <w:shd w:val="clear" w:color="auto" w:fill="auto"/>
            <w:noWrap/>
            <w:vAlign w:val="center"/>
            <w:hideMark/>
          </w:tcPr>
          <w:p w14:paraId="15856D9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Consolidated</w:t>
            </w:r>
          </w:p>
        </w:tc>
        <w:tc>
          <w:tcPr>
            <w:tcW w:w="236" w:type="dxa"/>
            <w:tcBorders>
              <w:top w:val="nil"/>
              <w:left w:val="nil"/>
              <w:bottom w:val="nil"/>
              <w:right w:val="nil"/>
            </w:tcBorders>
            <w:shd w:val="clear" w:color="auto" w:fill="auto"/>
            <w:noWrap/>
            <w:vAlign w:val="center"/>
            <w:hideMark/>
          </w:tcPr>
          <w:p w14:paraId="3AC9B942"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576" w:type="dxa"/>
            <w:gridSpan w:val="3"/>
            <w:tcBorders>
              <w:top w:val="nil"/>
              <w:left w:val="nil"/>
              <w:bottom w:val="nil"/>
              <w:right w:val="nil"/>
            </w:tcBorders>
            <w:shd w:val="clear" w:color="auto" w:fill="auto"/>
            <w:noWrap/>
            <w:vAlign w:val="center"/>
            <w:hideMark/>
          </w:tcPr>
          <w:p w14:paraId="67D4E16E"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Separate</w:t>
            </w:r>
          </w:p>
        </w:tc>
      </w:tr>
      <w:tr w:rsidR="00FE7123" w:rsidRPr="00FE7123" w14:paraId="7FFBBB19" w14:textId="77777777" w:rsidTr="00B62411">
        <w:trPr>
          <w:trHeight w:val="270"/>
        </w:trPr>
        <w:tc>
          <w:tcPr>
            <w:tcW w:w="4369" w:type="dxa"/>
            <w:tcBorders>
              <w:top w:val="nil"/>
              <w:left w:val="nil"/>
              <w:bottom w:val="nil"/>
              <w:right w:val="nil"/>
            </w:tcBorders>
            <w:shd w:val="clear" w:color="auto" w:fill="auto"/>
            <w:noWrap/>
            <w:vAlign w:val="bottom"/>
            <w:hideMark/>
          </w:tcPr>
          <w:p w14:paraId="626A8956"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244" w:type="dxa"/>
            <w:gridSpan w:val="3"/>
            <w:tcBorders>
              <w:top w:val="nil"/>
              <w:left w:val="nil"/>
              <w:bottom w:val="nil"/>
              <w:right w:val="nil"/>
            </w:tcBorders>
            <w:shd w:val="clear" w:color="auto" w:fill="auto"/>
            <w:noWrap/>
            <w:vAlign w:val="center"/>
            <w:hideMark/>
          </w:tcPr>
          <w:p w14:paraId="2C2392B8"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c>
          <w:tcPr>
            <w:tcW w:w="236" w:type="dxa"/>
            <w:tcBorders>
              <w:top w:val="nil"/>
              <w:left w:val="nil"/>
              <w:bottom w:val="nil"/>
              <w:right w:val="nil"/>
            </w:tcBorders>
            <w:shd w:val="clear" w:color="auto" w:fill="auto"/>
            <w:noWrap/>
            <w:vAlign w:val="center"/>
            <w:hideMark/>
          </w:tcPr>
          <w:p w14:paraId="6BC0549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576" w:type="dxa"/>
            <w:gridSpan w:val="3"/>
            <w:tcBorders>
              <w:top w:val="nil"/>
              <w:left w:val="nil"/>
              <w:bottom w:val="nil"/>
              <w:right w:val="nil"/>
            </w:tcBorders>
            <w:shd w:val="clear" w:color="auto" w:fill="auto"/>
            <w:noWrap/>
            <w:vAlign w:val="center"/>
            <w:hideMark/>
          </w:tcPr>
          <w:p w14:paraId="4C7A041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r>
      <w:tr w:rsidR="00FE7123" w:rsidRPr="00FE7123" w14:paraId="3AA0A6C3" w14:textId="77777777" w:rsidTr="00B62411">
        <w:trPr>
          <w:trHeight w:val="270"/>
        </w:trPr>
        <w:tc>
          <w:tcPr>
            <w:tcW w:w="4369" w:type="dxa"/>
            <w:tcBorders>
              <w:top w:val="nil"/>
              <w:left w:val="nil"/>
              <w:bottom w:val="nil"/>
              <w:right w:val="nil"/>
            </w:tcBorders>
            <w:shd w:val="clear" w:color="auto" w:fill="auto"/>
            <w:noWrap/>
            <w:vAlign w:val="bottom"/>
            <w:hideMark/>
          </w:tcPr>
          <w:p w14:paraId="774598A1" w14:textId="7AFA3628" w:rsidR="00FE7123"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w:t>
            </w:r>
            <w:r w:rsidR="00FE7123" w:rsidRPr="00FE7123">
              <w:rPr>
                <w:rFonts w:ascii="Times New Roman" w:hAnsi="Times New Roman" w:cs="Times New Roman"/>
                <w:b/>
                <w:bCs/>
                <w:i/>
                <w:iCs/>
                <w:color w:val="000000"/>
                <w:sz w:val="22"/>
                <w:szCs w:val="22"/>
              </w:rPr>
              <w:t>Three-month period ended 31 December</w:t>
            </w:r>
          </w:p>
        </w:tc>
        <w:tc>
          <w:tcPr>
            <w:tcW w:w="985" w:type="dxa"/>
            <w:tcBorders>
              <w:top w:val="nil"/>
              <w:left w:val="nil"/>
              <w:bottom w:val="nil"/>
              <w:right w:val="nil"/>
            </w:tcBorders>
            <w:shd w:val="clear" w:color="auto" w:fill="auto"/>
            <w:noWrap/>
            <w:vAlign w:val="center"/>
            <w:hideMark/>
          </w:tcPr>
          <w:p w14:paraId="43FD3DB7"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2019</w:t>
            </w:r>
          </w:p>
        </w:tc>
        <w:tc>
          <w:tcPr>
            <w:tcW w:w="233" w:type="dxa"/>
            <w:tcBorders>
              <w:top w:val="nil"/>
              <w:left w:val="nil"/>
              <w:bottom w:val="nil"/>
              <w:right w:val="nil"/>
            </w:tcBorders>
            <w:shd w:val="clear" w:color="auto" w:fill="auto"/>
            <w:noWrap/>
            <w:hideMark/>
          </w:tcPr>
          <w:p w14:paraId="65357E9A"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26" w:type="dxa"/>
            <w:tcBorders>
              <w:top w:val="nil"/>
              <w:left w:val="nil"/>
              <w:bottom w:val="nil"/>
              <w:right w:val="nil"/>
            </w:tcBorders>
            <w:shd w:val="clear" w:color="auto" w:fill="auto"/>
            <w:noWrap/>
            <w:hideMark/>
          </w:tcPr>
          <w:p w14:paraId="5046D414"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2018</w:t>
            </w:r>
          </w:p>
        </w:tc>
        <w:tc>
          <w:tcPr>
            <w:tcW w:w="236" w:type="dxa"/>
            <w:tcBorders>
              <w:top w:val="nil"/>
              <w:left w:val="nil"/>
              <w:bottom w:val="nil"/>
              <w:right w:val="nil"/>
            </w:tcBorders>
            <w:shd w:val="clear" w:color="auto" w:fill="auto"/>
            <w:noWrap/>
            <w:hideMark/>
          </w:tcPr>
          <w:p w14:paraId="4842DFF4"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67" w:type="dxa"/>
            <w:tcBorders>
              <w:top w:val="nil"/>
              <w:left w:val="nil"/>
              <w:bottom w:val="nil"/>
              <w:right w:val="nil"/>
            </w:tcBorders>
            <w:shd w:val="clear" w:color="auto" w:fill="auto"/>
            <w:noWrap/>
            <w:vAlign w:val="bottom"/>
            <w:hideMark/>
          </w:tcPr>
          <w:p w14:paraId="48966191"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2019</w:t>
            </w:r>
          </w:p>
        </w:tc>
        <w:tc>
          <w:tcPr>
            <w:tcW w:w="233" w:type="dxa"/>
            <w:tcBorders>
              <w:top w:val="nil"/>
              <w:left w:val="nil"/>
              <w:bottom w:val="nil"/>
              <w:right w:val="nil"/>
            </w:tcBorders>
            <w:shd w:val="clear" w:color="auto" w:fill="auto"/>
            <w:noWrap/>
            <w:vAlign w:val="bottom"/>
            <w:hideMark/>
          </w:tcPr>
          <w:p w14:paraId="4C29CDE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76" w:type="dxa"/>
            <w:tcBorders>
              <w:top w:val="nil"/>
              <w:left w:val="nil"/>
              <w:bottom w:val="nil"/>
              <w:right w:val="nil"/>
            </w:tcBorders>
            <w:shd w:val="clear" w:color="auto" w:fill="auto"/>
            <w:noWrap/>
            <w:hideMark/>
          </w:tcPr>
          <w:p w14:paraId="7ACD8CD4"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FE7123">
              <w:rPr>
                <w:rFonts w:ascii="Times New Roman" w:hAnsi="Times New Roman" w:cs="Times New Roman"/>
                <w:color w:val="000000"/>
                <w:sz w:val="22"/>
                <w:szCs w:val="22"/>
              </w:rPr>
              <w:t>2018</w:t>
            </w:r>
          </w:p>
        </w:tc>
      </w:tr>
      <w:tr w:rsidR="00FE7123" w:rsidRPr="00FE7123" w14:paraId="5CC1BA96" w14:textId="77777777" w:rsidTr="009E7DF4">
        <w:trPr>
          <w:trHeight w:val="270"/>
        </w:trPr>
        <w:tc>
          <w:tcPr>
            <w:tcW w:w="4369" w:type="dxa"/>
            <w:tcBorders>
              <w:top w:val="nil"/>
              <w:left w:val="nil"/>
              <w:bottom w:val="nil"/>
              <w:right w:val="nil"/>
            </w:tcBorders>
            <w:shd w:val="clear" w:color="auto" w:fill="auto"/>
            <w:noWrap/>
            <w:vAlign w:val="bottom"/>
            <w:hideMark/>
          </w:tcPr>
          <w:p w14:paraId="402A698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5056" w:type="dxa"/>
            <w:gridSpan w:val="7"/>
            <w:tcBorders>
              <w:top w:val="nil"/>
              <w:left w:val="nil"/>
              <w:bottom w:val="nil"/>
              <w:right w:val="nil"/>
            </w:tcBorders>
            <w:shd w:val="clear" w:color="auto" w:fill="auto"/>
            <w:noWrap/>
            <w:vAlign w:val="bottom"/>
            <w:hideMark/>
          </w:tcPr>
          <w:p w14:paraId="361EF5A0"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FE7123">
              <w:rPr>
                <w:rFonts w:ascii="Times New Roman" w:hAnsi="Times New Roman" w:cs="Times New Roman"/>
                <w:i/>
                <w:iCs/>
                <w:color w:val="000000"/>
                <w:sz w:val="22"/>
                <w:szCs w:val="22"/>
              </w:rPr>
              <w:t>(in thousand Baht)</w:t>
            </w:r>
          </w:p>
        </w:tc>
      </w:tr>
      <w:tr w:rsidR="00FE7123" w:rsidRPr="00FE7123" w14:paraId="1F54D6A8" w14:textId="77777777" w:rsidTr="00B62411">
        <w:trPr>
          <w:trHeight w:val="270"/>
        </w:trPr>
        <w:tc>
          <w:tcPr>
            <w:tcW w:w="5354" w:type="dxa"/>
            <w:gridSpan w:val="2"/>
            <w:tcBorders>
              <w:top w:val="nil"/>
              <w:left w:val="nil"/>
              <w:bottom w:val="nil"/>
              <w:right w:val="nil"/>
            </w:tcBorders>
            <w:shd w:val="clear" w:color="auto" w:fill="auto"/>
            <w:noWrap/>
            <w:vAlign w:val="bottom"/>
            <w:hideMark/>
          </w:tcPr>
          <w:p w14:paraId="0F2006EE" w14:textId="7BDE803E" w:rsidR="00FE7123" w:rsidRPr="00FE7123" w:rsidRDefault="000C1DBF"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FE7123" w:rsidRPr="00FE7123">
              <w:rPr>
                <w:rFonts w:ascii="Times New Roman" w:hAnsi="Times New Roman" w:cs="Times New Roman"/>
                <w:sz w:val="22"/>
                <w:szCs w:val="22"/>
              </w:rPr>
              <w:t>Increase in property, plant and equipment</w:t>
            </w:r>
          </w:p>
        </w:tc>
        <w:tc>
          <w:tcPr>
            <w:tcW w:w="233" w:type="dxa"/>
            <w:tcBorders>
              <w:top w:val="nil"/>
              <w:left w:val="nil"/>
              <w:bottom w:val="nil"/>
              <w:right w:val="nil"/>
            </w:tcBorders>
            <w:shd w:val="clear" w:color="auto" w:fill="auto"/>
            <w:noWrap/>
            <w:vAlign w:val="bottom"/>
            <w:hideMark/>
          </w:tcPr>
          <w:p w14:paraId="5AB6844B"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Borders>
              <w:top w:val="nil"/>
              <w:left w:val="nil"/>
              <w:bottom w:val="nil"/>
              <w:right w:val="nil"/>
            </w:tcBorders>
            <w:shd w:val="clear" w:color="auto" w:fill="auto"/>
            <w:noWrap/>
            <w:vAlign w:val="bottom"/>
            <w:hideMark/>
          </w:tcPr>
          <w:p w14:paraId="26FE150D" w14:textId="48C28908" w:rsidR="00FE7123" w:rsidRPr="00FE7123" w:rsidRDefault="00FE7123" w:rsidP="00FE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hideMark/>
          </w:tcPr>
          <w:p w14:paraId="7C7A6B76"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nil"/>
              <w:right w:val="nil"/>
            </w:tcBorders>
            <w:shd w:val="clear" w:color="auto" w:fill="auto"/>
            <w:noWrap/>
            <w:vAlign w:val="bottom"/>
            <w:hideMark/>
          </w:tcPr>
          <w:p w14:paraId="7F79829A" w14:textId="3319755C" w:rsidR="00FE7123" w:rsidRPr="00591905" w:rsidRDefault="00FE7123" w:rsidP="00591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p>
        </w:tc>
        <w:tc>
          <w:tcPr>
            <w:tcW w:w="233" w:type="dxa"/>
            <w:tcBorders>
              <w:top w:val="nil"/>
              <w:left w:val="nil"/>
              <w:bottom w:val="nil"/>
              <w:right w:val="nil"/>
            </w:tcBorders>
            <w:shd w:val="clear" w:color="auto" w:fill="auto"/>
            <w:noWrap/>
            <w:vAlign w:val="bottom"/>
            <w:hideMark/>
          </w:tcPr>
          <w:p w14:paraId="73944E25" w14:textId="77777777" w:rsidR="00FE7123" w:rsidRPr="00FE7123" w:rsidRDefault="00FE7123" w:rsidP="00FE7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6" w:type="dxa"/>
            <w:tcBorders>
              <w:top w:val="nil"/>
              <w:left w:val="nil"/>
              <w:bottom w:val="nil"/>
              <w:right w:val="nil"/>
            </w:tcBorders>
            <w:shd w:val="clear" w:color="auto" w:fill="auto"/>
            <w:noWrap/>
            <w:vAlign w:val="bottom"/>
            <w:hideMark/>
          </w:tcPr>
          <w:p w14:paraId="1B86D98E" w14:textId="721F0464" w:rsidR="00FE7123" w:rsidRPr="00FE7123" w:rsidRDefault="00FE7123" w:rsidP="00FE4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B62411" w:rsidRPr="00FE7123" w14:paraId="2FBF6988" w14:textId="77777777" w:rsidTr="00B62411">
        <w:trPr>
          <w:trHeight w:val="270"/>
        </w:trPr>
        <w:tc>
          <w:tcPr>
            <w:tcW w:w="4369" w:type="dxa"/>
            <w:tcBorders>
              <w:top w:val="nil"/>
              <w:left w:val="nil"/>
              <w:bottom w:val="nil"/>
              <w:right w:val="nil"/>
            </w:tcBorders>
            <w:shd w:val="clear" w:color="auto" w:fill="auto"/>
            <w:noWrap/>
            <w:vAlign w:val="bottom"/>
            <w:hideMark/>
          </w:tcPr>
          <w:p w14:paraId="14BBBC1B"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7123">
              <w:rPr>
                <w:rFonts w:ascii="Times New Roman" w:hAnsi="Times New Roman" w:cs="Times New Roman"/>
                <w:sz w:val="22"/>
                <w:szCs w:val="22"/>
              </w:rPr>
              <w:t xml:space="preserve">   during the period</w:t>
            </w:r>
          </w:p>
        </w:tc>
        <w:tc>
          <w:tcPr>
            <w:tcW w:w="985" w:type="dxa"/>
            <w:tcBorders>
              <w:top w:val="nil"/>
              <w:left w:val="nil"/>
              <w:bottom w:val="nil"/>
              <w:right w:val="nil"/>
            </w:tcBorders>
            <w:shd w:val="clear" w:color="auto" w:fill="auto"/>
            <w:noWrap/>
            <w:vAlign w:val="bottom"/>
            <w:hideMark/>
          </w:tcPr>
          <w:p w14:paraId="012C1FD2" w14:textId="389B56A5" w:rsidR="00B62411" w:rsidRPr="00B62411"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Pr="00B62411">
              <w:rPr>
                <w:rFonts w:ascii="Times New Roman" w:hAnsi="Times New Roman" w:cs="Times New Roman"/>
                <w:sz w:val="22"/>
                <w:szCs w:val="22"/>
              </w:rPr>
              <w:t>74,546</w:t>
            </w:r>
          </w:p>
        </w:tc>
        <w:tc>
          <w:tcPr>
            <w:tcW w:w="233" w:type="dxa"/>
            <w:tcBorders>
              <w:top w:val="nil"/>
              <w:left w:val="nil"/>
              <w:bottom w:val="nil"/>
              <w:right w:val="nil"/>
            </w:tcBorders>
            <w:shd w:val="clear" w:color="auto" w:fill="auto"/>
            <w:noWrap/>
            <w:vAlign w:val="bottom"/>
            <w:hideMark/>
          </w:tcPr>
          <w:p w14:paraId="14CD5DC2"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26" w:type="dxa"/>
            <w:tcBorders>
              <w:top w:val="nil"/>
              <w:left w:val="nil"/>
              <w:bottom w:val="nil"/>
              <w:right w:val="nil"/>
            </w:tcBorders>
            <w:shd w:val="clear" w:color="auto" w:fill="auto"/>
            <w:noWrap/>
            <w:vAlign w:val="bottom"/>
            <w:hideMark/>
          </w:tcPr>
          <w:p w14:paraId="2592A43C" w14:textId="6BF241DE"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Pr>
                <w:rFonts w:ascii="Times New Roman" w:hAnsi="Times New Roman" w:cs="Times New Roman"/>
                <w:sz w:val="22"/>
                <w:szCs w:val="22"/>
              </w:rPr>
              <w:t xml:space="preserve">  </w:t>
            </w:r>
            <w:r w:rsidRPr="00FE7123">
              <w:rPr>
                <w:rFonts w:ascii="Times New Roman" w:hAnsi="Times New Roman" w:cs="Times New Roman"/>
                <w:sz w:val="22"/>
                <w:szCs w:val="22"/>
              </w:rPr>
              <w:t xml:space="preserve">80,387 </w:t>
            </w:r>
          </w:p>
        </w:tc>
        <w:tc>
          <w:tcPr>
            <w:tcW w:w="236" w:type="dxa"/>
            <w:tcBorders>
              <w:top w:val="nil"/>
              <w:left w:val="nil"/>
              <w:bottom w:val="nil"/>
              <w:right w:val="nil"/>
            </w:tcBorders>
            <w:shd w:val="clear" w:color="auto" w:fill="auto"/>
            <w:noWrap/>
            <w:vAlign w:val="bottom"/>
            <w:hideMark/>
          </w:tcPr>
          <w:p w14:paraId="05B35F17"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hideMark/>
          </w:tcPr>
          <w:p w14:paraId="4D53A38C" w14:textId="7C335AF4" w:rsidR="00B62411" w:rsidRPr="00B62411"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r w:rsidRPr="00591905">
              <w:rPr>
                <w:rFonts w:ascii="Times New Roman" w:hAnsi="Times New Roman" w:cs="Times New Roman"/>
                <w:sz w:val="22"/>
                <w:szCs w:val="22"/>
              </w:rPr>
              <w:t>59,394</w:t>
            </w:r>
          </w:p>
        </w:tc>
        <w:tc>
          <w:tcPr>
            <w:tcW w:w="233" w:type="dxa"/>
            <w:tcBorders>
              <w:top w:val="nil"/>
              <w:left w:val="nil"/>
              <w:bottom w:val="nil"/>
              <w:right w:val="nil"/>
            </w:tcBorders>
            <w:shd w:val="clear" w:color="auto" w:fill="auto"/>
            <w:noWrap/>
            <w:vAlign w:val="bottom"/>
            <w:hideMark/>
          </w:tcPr>
          <w:p w14:paraId="1CB61E2C" w14:textId="77777777" w:rsidR="00B62411" w:rsidRPr="00B62411"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76" w:type="dxa"/>
            <w:tcBorders>
              <w:top w:val="nil"/>
              <w:left w:val="nil"/>
              <w:bottom w:val="nil"/>
              <w:right w:val="nil"/>
            </w:tcBorders>
            <w:shd w:val="clear" w:color="auto" w:fill="auto"/>
            <w:noWrap/>
            <w:vAlign w:val="bottom"/>
            <w:hideMark/>
          </w:tcPr>
          <w:p w14:paraId="11B033C9" w14:textId="758F60BF" w:rsidR="00B62411" w:rsidRPr="00B62411"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FE7123">
              <w:rPr>
                <w:rFonts w:ascii="Times New Roman" w:hAnsi="Times New Roman" w:cs="Times New Roman"/>
                <w:sz w:val="22"/>
                <w:szCs w:val="22"/>
              </w:rPr>
              <w:t>41,871</w:t>
            </w:r>
          </w:p>
        </w:tc>
      </w:tr>
      <w:tr w:rsidR="00B62411" w:rsidRPr="00FE7123" w14:paraId="54225D6D" w14:textId="77777777" w:rsidTr="00B62411">
        <w:trPr>
          <w:trHeight w:val="270"/>
        </w:trPr>
        <w:tc>
          <w:tcPr>
            <w:tcW w:w="4369" w:type="dxa"/>
            <w:tcBorders>
              <w:top w:val="nil"/>
              <w:left w:val="nil"/>
              <w:bottom w:val="nil"/>
              <w:right w:val="nil"/>
            </w:tcBorders>
            <w:shd w:val="clear" w:color="auto" w:fill="auto"/>
            <w:noWrap/>
            <w:vAlign w:val="bottom"/>
            <w:hideMark/>
          </w:tcPr>
          <w:p w14:paraId="5D405322" w14:textId="21EAD30C"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i/>
                <w:iCs/>
                <w:sz w:val="22"/>
                <w:szCs w:val="22"/>
              </w:rPr>
              <w:t xml:space="preserve"> </w:t>
            </w:r>
            <w:r w:rsidRPr="00FE7123">
              <w:rPr>
                <w:rFonts w:ascii="Times New Roman" w:hAnsi="Times New Roman" w:cs="Times New Roman"/>
                <w:i/>
                <w:iCs/>
                <w:sz w:val="22"/>
                <w:szCs w:val="22"/>
              </w:rPr>
              <w:t>Less</w:t>
            </w:r>
            <w:r w:rsidRPr="00FE7123">
              <w:rPr>
                <w:rFonts w:ascii="Times New Roman" w:hAnsi="Times New Roman" w:cs="Times New Roman"/>
                <w:sz w:val="22"/>
                <w:szCs w:val="22"/>
              </w:rPr>
              <w:t xml:space="preserve"> assets acquired by means of </w:t>
            </w:r>
          </w:p>
        </w:tc>
        <w:tc>
          <w:tcPr>
            <w:tcW w:w="985" w:type="dxa"/>
            <w:tcBorders>
              <w:top w:val="nil"/>
              <w:left w:val="nil"/>
              <w:bottom w:val="nil"/>
              <w:right w:val="nil"/>
            </w:tcBorders>
            <w:shd w:val="clear" w:color="auto" w:fill="auto"/>
            <w:noWrap/>
            <w:vAlign w:val="bottom"/>
            <w:hideMark/>
          </w:tcPr>
          <w:p w14:paraId="07C21932"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33" w:type="dxa"/>
            <w:tcBorders>
              <w:top w:val="nil"/>
              <w:left w:val="nil"/>
              <w:bottom w:val="nil"/>
              <w:right w:val="nil"/>
            </w:tcBorders>
            <w:shd w:val="clear" w:color="auto" w:fill="auto"/>
            <w:noWrap/>
            <w:vAlign w:val="bottom"/>
            <w:hideMark/>
          </w:tcPr>
          <w:p w14:paraId="3C4D3E79"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26" w:type="dxa"/>
            <w:tcBorders>
              <w:top w:val="nil"/>
              <w:left w:val="nil"/>
              <w:bottom w:val="nil"/>
              <w:right w:val="nil"/>
            </w:tcBorders>
            <w:shd w:val="clear" w:color="auto" w:fill="auto"/>
            <w:noWrap/>
            <w:vAlign w:val="bottom"/>
            <w:hideMark/>
          </w:tcPr>
          <w:p w14:paraId="7A628158"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3009018F"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hideMark/>
          </w:tcPr>
          <w:p w14:paraId="648D96B3"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3" w:type="dxa"/>
            <w:tcBorders>
              <w:top w:val="nil"/>
              <w:left w:val="nil"/>
              <w:bottom w:val="nil"/>
              <w:right w:val="nil"/>
            </w:tcBorders>
            <w:shd w:val="clear" w:color="auto" w:fill="auto"/>
            <w:noWrap/>
            <w:vAlign w:val="bottom"/>
            <w:hideMark/>
          </w:tcPr>
          <w:p w14:paraId="26DB435F"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6" w:type="dxa"/>
            <w:tcBorders>
              <w:top w:val="nil"/>
              <w:left w:val="nil"/>
              <w:bottom w:val="nil"/>
              <w:right w:val="nil"/>
            </w:tcBorders>
            <w:shd w:val="clear" w:color="auto" w:fill="auto"/>
            <w:noWrap/>
            <w:vAlign w:val="bottom"/>
            <w:hideMark/>
          </w:tcPr>
          <w:p w14:paraId="44B44E08"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B62411" w:rsidRPr="00FE7123" w14:paraId="13558E64" w14:textId="77777777" w:rsidTr="00B62411">
        <w:trPr>
          <w:trHeight w:val="270"/>
        </w:trPr>
        <w:tc>
          <w:tcPr>
            <w:tcW w:w="4369" w:type="dxa"/>
            <w:tcBorders>
              <w:top w:val="nil"/>
              <w:left w:val="nil"/>
              <w:bottom w:val="nil"/>
              <w:right w:val="nil"/>
            </w:tcBorders>
            <w:shd w:val="clear" w:color="auto" w:fill="auto"/>
            <w:noWrap/>
            <w:vAlign w:val="bottom"/>
            <w:hideMark/>
          </w:tcPr>
          <w:p w14:paraId="4566F43E"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7123">
              <w:rPr>
                <w:rFonts w:ascii="Times New Roman" w:hAnsi="Times New Roman" w:cs="Times New Roman"/>
                <w:sz w:val="22"/>
                <w:szCs w:val="22"/>
              </w:rPr>
              <w:t xml:space="preserve">   finance lease during the period</w:t>
            </w:r>
          </w:p>
        </w:tc>
        <w:tc>
          <w:tcPr>
            <w:tcW w:w="985" w:type="dxa"/>
            <w:tcBorders>
              <w:top w:val="nil"/>
              <w:left w:val="nil"/>
              <w:bottom w:val="nil"/>
              <w:right w:val="nil"/>
            </w:tcBorders>
            <w:shd w:val="clear" w:color="auto" w:fill="auto"/>
            <w:noWrap/>
            <w:vAlign w:val="bottom"/>
            <w:hideMark/>
          </w:tcPr>
          <w:p w14:paraId="19B4B99B" w14:textId="1EA5664C"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r>
              <w:rPr>
                <w:rFonts w:ascii="Times New Roman" w:hAnsi="Times New Roman" w:cs="Times New Roman"/>
                <w:sz w:val="22"/>
                <w:szCs w:val="22"/>
              </w:rPr>
              <w:t xml:space="preserve"> (8,537)</w:t>
            </w:r>
          </w:p>
        </w:tc>
        <w:tc>
          <w:tcPr>
            <w:tcW w:w="233" w:type="dxa"/>
            <w:tcBorders>
              <w:top w:val="nil"/>
              <w:left w:val="nil"/>
              <w:bottom w:val="nil"/>
              <w:right w:val="nil"/>
            </w:tcBorders>
            <w:shd w:val="clear" w:color="auto" w:fill="auto"/>
            <w:noWrap/>
            <w:vAlign w:val="bottom"/>
            <w:hideMark/>
          </w:tcPr>
          <w:p w14:paraId="454122EF"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26" w:type="dxa"/>
            <w:tcBorders>
              <w:top w:val="nil"/>
              <w:left w:val="nil"/>
              <w:bottom w:val="nil"/>
              <w:right w:val="nil"/>
            </w:tcBorders>
            <w:shd w:val="clear" w:color="auto" w:fill="auto"/>
            <w:noWrap/>
            <w:vAlign w:val="bottom"/>
            <w:hideMark/>
          </w:tcPr>
          <w:p w14:paraId="6EE60A6E"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FE7123">
              <w:rPr>
                <w:rFonts w:ascii="Times New Roman" w:hAnsi="Times New Roman" w:cs="Times New Roman"/>
                <w:sz w:val="22"/>
                <w:szCs w:val="22"/>
              </w:rPr>
              <w:t>(14,408)</w:t>
            </w:r>
          </w:p>
        </w:tc>
        <w:tc>
          <w:tcPr>
            <w:tcW w:w="236" w:type="dxa"/>
            <w:tcBorders>
              <w:top w:val="nil"/>
              <w:left w:val="nil"/>
              <w:bottom w:val="nil"/>
              <w:right w:val="nil"/>
            </w:tcBorders>
            <w:shd w:val="clear" w:color="auto" w:fill="auto"/>
            <w:noWrap/>
            <w:vAlign w:val="bottom"/>
            <w:hideMark/>
          </w:tcPr>
          <w:p w14:paraId="0A2B157A"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nil"/>
              <w:right w:val="nil"/>
            </w:tcBorders>
            <w:shd w:val="clear" w:color="auto" w:fill="auto"/>
            <w:noWrap/>
            <w:vAlign w:val="bottom"/>
            <w:hideMark/>
          </w:tcPr>
          <w:p w14:paraId="31E39202" w14:textId="116C56A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Pr>
                <w:rFonts w:ascii="Times New Roman" w:hAnsi="Times New Roman" w:cs="Times New Roman"/>
                <w:sz w:val="20"/>
                <w:szCs w:val="20"/>
              </w:rPr>
              <w:t>-</w:t>
            </w:r>
          </w:p>
        </w:tc>
        <w:tc>
          <w:tcPr>
            <w:tcW w:w="233" w:type="dxa"/>
            <w:tcBorders>
              <w:top w:val="nil"/>
              <w:left w:val="nil"/>
              <w:bottom w:val="nil"/>
              <w:right w:val="nil"/>
            </w:tcBorders>
            <w:shd w:val="clear" w:color="auto" w:fill="auto"/>
            <w:noWrap/>
            <w:vAlign w:val="bottom"/>
            <w:hideMark/>
          </w:tcPr>
          <w:p w14:paraId="02652269"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76" w:type="dxa"/>
            <w:tcBorders>
              <w:top w:val="nil"/>
              <w:left w:val="nil"/>
              <w:bottom w:val="nil"/>
              <w:right w:val="nil"/>
            </w:tcBorders>
            <w:shd w:val="clear" w:color="auto" w:fill="auto"/>
            <w:noWrap/>
            <w:vAlign w:val="bottom"/>
            <w:hideMark/>
          </w:tcPr>
          <w:p w14:paraId="7CE5B4C9"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alibri" w:hAnsi="Calibri" w:cs="Calibri"/>
                <w:color w:val="000000"/>
                <w:sz w:val="22"/>
                <w:szCs w:val="22"/>
              </w:rPr>
            </w:pPr>
            <w:r w:rsidRPr="00FE7123">
              <w:rPr>
                <w:rFonts w:ascii="Calibri" w:hAnsi="Calibri" w:cs="Calibri"/>
                <w:color w:val="000000"/>
                <w:sz w:val="22"/>
                <w:szCs w:val="22"/>
              </w:rPr>
              <w:t>-</w:t>
            </w:r>
          </w:p>
        </w:tc>
      </w:tr>
      <w:tr w:rsidR="00B62411" w:rsidRPr="00FE7123" w14:paraId="2E8F995B" w14:textId="77777777" w:rsidTr="00B62411">
        <w:trPr>
          <w:trHeight w:val="270"/>
        </w:trPr>
        <w:tc>
          <w:tcPr>
            <w:tcW w:w="5354" w:type="dxa"/>
            <w:gridSpan w:val="2"/>
            <w:tcBorders>
              <w:top w:val="nil"/>
              <w:left w:val="nil"/>
              <w:bottom w:val="nil"/>
              <w:right w:val="nil"/>
            </w:tcBorders>
            <w:shd w:val="clear" w:color="auto" w:fill="auto"/>
            <w:noWrap/>
            <w:vAlign w:val="bottom"/>
            <w:hideMark/>
          </w:tcPr>
          <w:p w14:paraId="54445730" w14:textId="48AF2509"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FE7123">
              <w:rPr>
                <w:rFonts w:ascii="Times New Roman" w:hAnsi="Times New Roman" w:cs="Times New Roman"/>
                <w:sz w:val="22"/>
                <w:szCs w:val="22"/>
              </w:rPr>
              <w:t>Change in payables for purchase of property,</w:t>
            </w:r>
          </w:p>
        </w:tc>
        <w:tc>
          <w:tcPr>
            <w:tcW w:w="233" w:type="dxa"/>
            <w:tcBorders>
              <w:top w:val="nil"/>
              <w:left w:val="nil"/>
              <w:bottom w:val="nil"/>
              <w:right w:val="nil"/>
            </w:tcBorders>
            <w:shd w:val="clear" w:color="auto" w:fill="auto"/>
            <w:noWrap/>
            <w:vAlign w:val="bottom"/>
            <w:hideMark/>
          </w:tcPr>
          <w:p w14:paraId="5CD1A381"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Borders>
              <w:top w:val="nil"/>
              <w:left w:val="nil"/>
              <w:bottom w:val="nil"/>
              <w:right w:val="nil"/>
            </w:tcBorders>
            <w:shd w:val="clear" w:color="auto" w:fill="auto"/>
            <w:noWrap/>
            <w:vAlign w:val="bottom"/>
            <w:hideMark/>
          </w:tcPr>
          <w:p w14:paraId="717A683F"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FFE37A9"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hideMark/>
          </w:tcPr>
          <w:p w14:paraId="56AA5B7C"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33" w:type="dxa"/>
            <w:tcBorders>
              <w:top w:val="nil"/>
              <w:left w:val="nil"/>
              <w:bottom w:val="nil"/>
              <w:right w:val="nil"/>
            </w:tcBorders>
            <w:shd w:val="clear" w:color="auto" w:fill="auto"/>
            <w:noWrap/>
            <w:vAlign w:val="bottom"/>
            <w:hideMark/>
          </w:tcPr>
          <w:p w14:paraId="60847F15"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76" w:type="dxa"/>
            <w:tcBorders>
              <w:top w:val="nil"/>
              <w:left w:val="nil"/>
              <w:bottom w:val="nil"/>
              <w:right w:val="nil"/>
            </w:tcBorders>
            <w:shd w:val="clear" w:color="auto" w:fill="auto"/>
            <w:noWrap/>
            <w:vAlign w:val="bottom"/>
            <w:hideMark/>
          </w:tcPr>
          <w:p w14:paraId="560C3D11"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B62411" w:rsidRPr="00FE7123" w14:paraId="47C9C33C" w14:textId="77777777" w:rsidTr="00B62411">
        <w:trPr>
          <w:trHeight w:val="270"/>
        </w:trPr>
        <w:tc>
          <w:tcPr>
            <w:tcW w:w="4369" w:type="dxa"/>
            <w:tcBorders>
              <w:top w:val="nil"/>
              <w:left w:val="nil"/>
              <w:bottom w:val="nil"/>
              <w:right w:val="nil"/>
            </w:tcBorders>
            <w:shd w:val="clear" w:color="auto" w:fill="auto"/>
            <w:noWrap/>
            <w:vAlign w:val="bottom"/>
            <w:hideMark/>
          </w:tcPr>
          <w:p w14:paraId="55FB0C47"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7123">
              <w:rPr>
                <w:rFonts w:ascii="Times New Roman" w:hAnsi="Times New Roman" w:cs="Times New Roman"/>
                <w:sz w:val="22"/>
                <w:szCs w:val="22"/>
              </w:rPr>
              <w:t xml:space="preserve">   plant and equipment</w:t>
            </w:r>
          </w:p>
        </w:tc>
        <w:tc>
          <w:tcPr>
            <w:tcW w:w="985" w:type="dxa"/>
            <w:tcBorders>
              <w:top w:val="nil"/>
              <w:left w:val="nil"/>
              <w:bottom w:val="single" w:sz="4" w:space="0" w:color="auto"/>
              <w:right w:val="nil"/>
            </w:tcBorders>
            <w:shd w:val="clear" w:color="auto" w:fill="auto"/>
            <w:noWrap/>
            <w:vAlign w:val="bottom"/>
            <w:hideMark/>
          </w:tcPr>
          <w:p w14:paraId="1B12DFEE" w14:textId="367D447A"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r>
              <w:rPr>
                <w:rFonts w:ascii="Times New Roman" w:hAnsi="Times New Roman" w:cs="Times New Roman"/>
                <w:sz w:val="22"/>
                <w:szCs w:val="22"/>
              </w:rPr>
              <w:t>(23,582)</w:t>
            </w:r>
          </w:p>
        </w:tc>
        <w:tc>
          <w:tcPr>
            <w:tcW w:w="233" w:type="dxa"/>
            <w:tcBorders>
              <w:top w:val="nil"/>
              <w:left w:val="nil"/>
              <w:bottom w:val="nil"/>
              <w:right w:val="nil"/>
            </w:tcBorders>
            <w:shd w:val="clear" w:color="auto" w:fill="auto"/>
            <w:noWrap/>
            <w:vAlign w:val="bottom"/>
            <w:hideMark/>
          </w:tcPr>
          <w:p w14:paraId="3E2562A9"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6" w:type="dxa"/>
            <w:tcBorders>
              <w:top w:val="nil"/>
              <w:left w:val="nil"/>
              <w:bottom w:val="single" w:sz="4" w:space="0" w:color="auto"/>
              <w:right w:val="nil"/>
            </w:tcBorders>
            <w:shd w:val="clear" w:color="auto" w:fill="auto"/>
            <w:noWrap/>
            <w:vAlign w:val="bottom"/>
            <w:hideMark/>
          </w:tcPr>
          <w:p w14:paraId="3B46C5E3" w14:textId="0C818A73"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FE7123">
              <w:rPr>
                <w:rFonts w:ascii="Times New Roman" w:hAnsi="Times New Roman" w:cs="Times New Roman"/>
                <w:sz w:val="22"/>
                <w:szCs w:val="22"/>
              </w:rPr>
              <w:t>(39,485)</w:t>
            </w:r>
          </w:p>
        </w:tc>
        <w:tc>
          <w:tcPr>
            <w:tcW w:w="236" w:type="dxa"/>
            <w:tcBorders>
              <w:top w:val="nil"/>
              <w:left w:val="nil"/>
              <w:bottom w:val="nil"/>
              <w:right w:val="nil"/>
            </w:tcBorders>
            <w:shd w:val="clear" w:color="auto" w:fill="auto"/>
            <w:noWrap/>
            <w:vAlign w:val="bottom"/>
            <w:hideMark/>
          </w:tcPr>
          <w:p w14:paraId="25225CCC"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67" w:type="dxa"/>
            <w:tcBorders>
              <w:top w:val="nil"/>
              <w:left w:val="nil"/>
              <w:bottom w:val="single" w:sz="4" w:space="0" w:color="auto"/>
              <w:right w:val="nil"/>
            </w:tcBorders>
            <w:shd w:val="clear" w:color="auto" w:fill="auto"/>
            <w:noWrap/>
            <w:vAlign w:val="bottom"/>
            <w:hideMark/>
          </w:tcPr>
          <w:p w14:paraId="324ED4F4" w14:textId="1407C6EB"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(19,640)</w:t>
            </w:r>
          </w:p>
        </w:tc>
        <w:tc>
          <w:tcPr>
            <w:tcW w:w="233" w:type="dxa"/>
            <w:tcBorders>
              <w:top w:val="nil"/>
              <w:left w:val="nil"/>
              <w:bottom w:val="nil"/>
              <w:right w:val="nil"/>
            </w:tcBorders>
            <w:shd w:val="clear" w:color="auto" w:fill="auto"/>
            <w:noWrap/>
            <w:vAlign w:val="bottom"/>
            <w:hideMark/>
          </w:tcPr>
          <w:p w14:paraId="154C5C20"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76" w:type="dxa"/>
            <w:tcBorders>
              <w:top w:val="nil"/>
              <w:left w:val="nil"/>
              <w:bottom w:val="single" w:sz="4" w:space="0" w:color="auto"/>
              <w:right w:val="nil"/>
            </w:tcBorders>
            <w:shd w:val="clear" w:color="auto" w:fill="auto"/>
            <w:noWrap/>
            <w:vAlign w:val="bottom"/>
            <w:hideMark/>
          </w:tcPr>
          <w:p w14:paraId="2D76F60B"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FE7123">
              <w:rPr>
                <w:rFonts w:ascii="Times New Roman" w:hAnsi="Times New Roman" w:cs="Times New Roman"/>
                <w:sz w:val="22"/>
                <w:szCs w:val="22"/>
              </w:rPr>
              <w:t>(21,613)</w:t>
            </w:r>
          </w:p>
        </w:tc>
      </w:tr>
      <w:tr w:rsidR="00B62411" w:rsidRPr="00FE7123" w14:paraId="626CE0DA" w14:textId="77777777" w:rsidTr="00B62411">
        <w:trPr>
          <w:trHeight w:val="270"/>
        </w:trPr>
        <w:tc>
          <w:tcPr>
            <w:tcW w:w="4369" w:type="dxa"/>
            <w:tcBorders>
              <w:top w:val="nil"/>
              <w:left w:val="nil"/>
              <w:bottom w:val="nil"/>
              <w:right w:val="nil"/>
            </w:tcBorders>
            <w:shd w:val="clear" w:color="auto" w:fill="auto"/>
            <w:noWrap/>
            <w:vAlign w:val="bottom"/>
            <w:hideMark/>
          </w:tcPr>
          <w:p w14:paraId="2253BA54" w14:textId="022CB486"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 </w:t>
            </w:r>
            <w:r w:rsidRPr="00FE7123">
              <w:rPr>
                <w:rFonts w:ascii="Times New Roman" w:hAnsi="Times New Roman" w:cs="Times New Roman"/>
                <w:b/>
                <w:bCs/>
                <w:sz w:val="22"/>
                <w:szCs w:val="22"/>
              </w:rPr>
              <w:t>Purchased of property, plant and</w:t>
            </w:r>
          </w:p>
        </w:tc>
        <w:tc>
          <w:tcPr>
            <w:tcW w:w="985" w:type="dxa"/>
            <w:tcBorders>
              <w:top w:val="nil"/>
              <w:left w:val="nil"/>
              <w:bottom w:val="nil"/>
              <w:right w:val="nil"/>
            </w:tcBorders>
            <w:shd w:val="clear" w:color="auto" w:fill="auto"/>
            <w:noWrap/>
            <w:vAlign w:val="bottom"/>
            <w:hideMark/>
          </w:tcPr>
          <w:p w14:paraId="011FE0B7"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33" w:type="dxa"/>
            <w:tcBorders>
              <w:top w:val="nil"/>
              <w:left w:val="nil"/>
              <w:bottom w:val="nil"/>
              <w:right w:val="nil"/>
            </w:tcBorders>
            <w:shd w:val="clear" w:color="auto" w:fill="auto"/>
            <w:noWrap/>
            <w:vAlign w:val="bottom"/>
            <w:hideMark/>
          </w:tcPr>
          <w:p w14:paraId="3EFC88CC"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26" w:type="dxa"/>
            <w:tcBorders>
              <w:top w:val="nil"/>
              <w:left w:val="nil"/>
              <w:bottom w:val="nil"/>
              <w:right w:val="nil"/>
            </w:tcBorders>
            <w:shd w:val="clear" w:color="auto" w:fill="auto"/>
            <w:noWrap/>
            <w:vAlign w:val="bottom"/>
            <w:hideMark/>
          </w:tcPr>
          <w:p w14:paraId="7918DC6A"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49CCBFCD"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167" w:type="dxa"/>
            <w:tcBorders>
              <w:top w:val="nil"/>
              <w:left w:val="nil"/>
              <w:bottom w:val="nil"/>
              <w:right w:val="nil"/>
            </w:tcBorders>
            <w:shd w:val="clear" w:color="auto" w:fill="auto"/>
            <w:noWrap/>
            <w:vAlign w:val="bottom"/>
            <w:hideMark/>
          </w:tcPr>
          <w:p w14:paraId="4EE6E786"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233" w:type="dxa"/>
            <w:tcBorders>
              <w:top w:val="nil"/>
              <w:left w:val="nil"/>
              <w:bottom w:val="nil"/>
              <w:right w:val="nil"/>
            </w:tcBorders>
            <w:shd w:val="clear" w:color="auto" w:fill="auto"/>
            <w:noWrap/>
            <w:vAlign w:val="bottom"/>
            <w:hideMark/>
          </w:tcPr>
          <w:p w14:paraId="0B4CE789"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76" w:type="dxa"/>
            <w:tcBorders>
              <w:top w:val="nil"/>
              <w:left w:val="nil"/>
              <w:bottom w:val="nil"/>
              <w:right w:val="nil"/>
            </w:tcBorders>
            <w:shd w:val="clear" w:color="auto" w:fill="auto"/>
            <w:noWrap/>
            <w:vAlign w:val="bottom"/>
            <w:hideMark/>
          </w:tcPr>
          <w:p w14:paraId="205B1CCE"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B62411" w:rsidRPr="00FE7123" w14:paraId="1A75F8E8" w14:textId="77777777" w:rsidTr="00B62411">
        <w:trPr>
          <w:trHeight w:val="284"/>
        </w:trPr>
        <w:tc>
          <w:tcPr>
            <w:tcW w:w="4369" w:type="dxa"/>
            <w:tcBorders>
              <w:top w:val="nil"/>
              <w:left w:val="nil"/>
              <w:bottom w:val="nil"/>
              <w:right w:val="nil"/>
            </w:tcBorders>
            <w:shd w:val="clear" w:color="auto" w:fill="auto"/>
            <w:noWrap/>
            <w:vAlign w:val="bottom"/>
            <w:hideMark/>
          </w:tcPr>
          <w:p w14:paraId="05FAF91E"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E7123">
              <w:rPr>
                <w:rFonts w:ascii="Times New Roman" w:hAnsi="Times New Roman" w:cs="Times New Roman"/>
                <w:b/>
                <w:bCs/>
                <w:sz w:val="22"/>
                <w:szCs w:val="22"/>
              </w:rPr>
              <w:t xml:space="preserve">   equipment paid by cash</w:t>
            </w:r>
          </w:p>
        </w:tc>
        <w:tc>
          <w:tcPr>
            <w:tcW w:w="985" w:type="dxa"/>
            <w:tcBorders>
              <w:top w:val="nil"/>
              <w:left w:val="nil"/>
              <w:bottom w:val="double" w:sz="6" w:space="0" w:color="auto"/>
              <w:right w:val="nil"/>
            </w:tcBorders>
            <w:shd w:val="clear" w:color="auto" w:fill="auto"/>
            <w:noWrap/>
            <w:vAlign w:val="bottom"/>
            <w:hideMark/>
          </w:tcPr>
          <w:p w14:paraId="0833B949" w14:textId="06FA22FF"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42,427</w:t>
            </w:r>
            <w:r w:rsidRPr="00FE7123">
              <w:rPr>
                <w:rFonts w:ascii="Times New Roman" w:hAnsi="Times New Roman" w:cs="Times New Roman"/>
                <w:b/>
                <w:bCs/>
                <w:sz w:val="22"/>
                <w:szCs w:val="22"/>
              </w:rPr>
              <w:t> </w:t>
            </w:r>
          </w:p>
        </w:tc>
        <w:tc>
          <w:tcPr>
            <w:tcW w:w="233" w:type="dxa"/>
            <w:tcBorders>
              <w:top w:val="nil"/>
              <w:left w:val="nil"/>
              <w:bottom w:val="nil"/>
              <w:right w:val="nil"/>
            </w:tcBorders>
            <w:shd w:val="clear" w:color="auto" w:fill="auto"/>
            <w:noWrap/>
            <w:vAlign w:val="bottom"/>
            <w:hideMark/>
          </w:tcPr>
          <w:p w14:paraId="4357E0A3"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26" w:type="dxa"/>
            <w:tcBorders>
              <w:top w:val="nil"/>
              <w:left w:val="nil"/>
              <w:bottom w:val="double" w:sz="6" w:space="0" w:color="auto"/>
              <w:right w:val="nil"/>
            </w:tcBorders>
            <w:shd w:val="clear" w:color="auto" w:fill="auto"/>
            <w:noWrap/>
            <w:vAlign w:val="bottom"/>
            <w:hideMark/>
          </w:tcPr>
          <w:p w14:paraId="1D51B31F" w14:textId="60A927A8"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  </w:t>
            </w:r>
            <w:r w:rsidRPr="00FE7123">
              <w:rPr>
                <w:rFonts w:ascii="Times New Roman" w:hAnsi="Times New Roman" w:cs="Times New Roman"/>
                <w:b/>
                <w:bCs/>
                <w:sz w:val="22"/>
                <w:szCs w:val="22"/>
              </w:rPr>
              <w:t xml:space="preserve">26,494 </w:t>
            </w:r>
          </w:p>
        </w:tc>
        <w:tc>
          <w:tcPr>
            <w:tcW w:w="236" w:type="dxa"/>
            <w:tcBorders>
              <w:top w:val="nil"/>
              <w:left w:val="nil"/>
              <w:bottom w:val="nil"/>
              <w:right w:val="nil"/>
            </w:tcBorders>
            <w:shd w:val="clear" w:color="auto" w:fill="auto"/>
            <w:noWrap/>
            <w:vAlign w:val="bottom"/>
            <w:hideMark/>
          </w:tcPr>
          <w:p w14:paraId="625160EF"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67" w:type="dxa"/>
            <w:tcBorders>
              <w:top w:val="nil"/>
              <w:left w:val="nil"/>
              <w:bottom w:val="double" w:sz="6" w:space="0" w:color="auto"/>
              <w:right w:val="nil"/>
            </w:tcBorders>
            <w:shd w:val="clear" w:color="auto" w:fill="auto"/>
            <w:noWrap/>
            <w:vAlign w:val="bottom"/>
            <w:hideMark/>
          </w:tcPr>
          <w:p w14:paraId="6700A543" w14:textId="6E9C01D0" w:rsidR="00B62411" w:rsidRPr="00591905"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b/>
                <w:bCs/>
                <w:sz w:val="22"/>
                <w:szCs w:val="22"/>
              </w:rPr>
            </w:pPr>
            <w:r w:rsidRPr="00591905">
              <w:rPr>
                <w:rFonts w:ascii="Times New Roman" w:hAnsi="Times New Roman" w:cs="Times New Roman"/>
                <w:b/>
                <w:bCs/>
                <w:sz w:val="22"/>
                <w:szCs w:val="22"/>
              </w:rPr>
              <w:t>39,754 </w:t>
            </w:r>
          </w:p>
        </w:tc>
        <w:tc>
          <w:tcPr>
            <w:tcW w:w="233" w:type="dxa"/>
            <w:tcBorders>
              <w:top w:val="nil"/>
              <w:left w:val="nil"/>
              <w:bottom w:val="nil"/>
              <w:right w:val="nil"/>
            </w:tcBorders>
            <w:shd w:val="clear" w:color="auto" w:fill="auto"/>
            <w:noWrap/>
            <w:vAlign w:val="bottom"/>
            <w:hideMark/>
          </w:tcPr>
          <w:p w14:paraId="1ED0DF85" w14:textId="7777777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76" w:type="dxa"/>
            <w:tcBorders>
              <w:top w:val="nil"/>
              <w:left w:val="nil"/>
              <w:bottom w:val="double" w:sz="6" w:space="0" w:color="auto"/>
              <w:right w:val="nil"/>
            </w:tcBorders>
            <w:shd w:val="clear" w:color="auto" w:fill="auto"/>
            <w:noWrap/>
            <w:vAlign w:val="bottom"/>
            <w:hideMark/>
          </w:tcPr>
          <w:p w14:paraId="4E1BC589" w14:textId="7D0CC337" w:rsidR="00B62411" w:rsidRPr="00FE7123" w:rsidRDefault="00B62411" w:rsidP="00B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   </w:t>
            </w:r>
            <w:r w:rsidRPr="00FE7123">
              <w:rPr>
                <w:rFonts w:ascii="Times New Roman" w:hAnsi="Times New Roman" w:cs="Times New Roman"/>
                <w:b/>
                <w:bCs/>
                <w:sz w:val="22"/>
                <w:szCs w:val="22"/>
              </w:rPr>
              <w:t xml:space="preserve">20,258 </w:t>
            </w:r>
          </w:p>
        </w:tc>
      </w:tr>
    </w:tbl>
    <w:p w14:paraId="219306FF" w14:textId="77777777" w:rsidR="00AB0EF3" w:rsidRDefault="00AB0EF3"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2FFA629A" w14:textId="77777777" w:rsidR="009527DB" w:rsidRDefault="0095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5BA329AE" w14:textId="47EED1FB" w:rsidR="00845578" w:rsidRDefault="0038648F"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10</w:t>
      </w:r>
      <w:r w:rsidR="00684A47">
        <w:rPr>
          <w:rFonts w:ascii="Times New Roman" w:hAnsi="Times New Roman" w:cs="Times New Roman"/>
          <w:b/>
          <w:bCs/>
          <w:sz w:val="24"/>
          <w:szCs w:val="24"/>
        </w:rPr>
        <w:t xml:space="preserve">     </w:t>
      </w:r>
      <w:r w:rsidR="00845578" w:rsidRPr="00592A83">
        <w:rPr>
          <w:rFonts w:ascii="Times New Roman" w:hAnsi="Times New Roman" w:cs="Times New Roman"/>
          <w:b/>
          <w:bCs/>
          <w:sz w:val="24"/>
          <w:szCs w:val="24"/>
        </w:rPr>
        <w:t>Financial instruments</w:t>
      </w:r>
    </w:p>
    <w:p w14:paraId="1D82CF0E" w14:textId="77777777" w:rsidR="008E5BF0" w:rsidRPr="00027F94"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3E4E1391" w14:textId="77777777" w:rsidR="008E5BF0" w:rsidRPr="00C011BD" w:rsidRDefault="008E5BF0" w:rsidP="008E5BF0">
      <w:pPr>
        <w:ind w:left="540"/>
        <w:jc w:val="thaiDistribute"/>
        <w:rPr>
          <w:rFonts w:ascii="Times New Roman" w:hAnsi="Times New Roman" w:cs="Times New Roman"/>
          <w:b/>
          <w:bCs/>
          <w:i/>
          <w:iCs/>
          <w:sz w:val="22"/>
          <w:szCs w:val="22"/>
        </w:rPr>
      </w:pPr>
      <w:r w:rsidRPr="00C011BD">
        <w:rPr>
          <w:rFonts w:ascii="Times New Roman" w:hAnsi="Times New Roman" w:cs="Times New Roman"/>
          <w:b/>
          <w:bCs/>
          <w:i/>
          <w:iCs/>
          <w:sz w:val="22"/>
          <w:szCs w:val="22"/>
        </w:rPr>
        <w:t xml:space="preserve">Carrying amount and fair values </w:t>
      </w:r>
    </w:p>
    <w:p w14:paraId="54518674" w14:textId="77777777" w:rsidR="008E5BF0" w:rsidRPr="009527DB"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p>
    <w:p w14:paraId="569FF5BE" w14:textId="33A56E4F" w:rsidR="00845578" w:rsidRPr="009527DB"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r w:rsidRPr="008E5BF0">
        <w:rPr>
          <w:rFonts w:ascii="Times New Roman" w:hAnsi="Times New Roman" w:cs="Times New Roman"/>
          <w:sz w:val="22"/>
          <w:szCs w:val="20"/>
          <w:lang w:val="en-GB"/>
        </w:rPr>
        <w:t xml:space="preserve">The following table shows the carrying amounts and fair values of financial assets and financial liabilities, including their levels in the fair value hierarchy for financial instrument measured at fair value. It does not include fair value information for financial assets and financial liabilities not measured at fair </w:t>
      </w:r>
      <w:r w:rsidRPr="009527DB">
        <w:rPr>
          <w:rFonts w:ascii="Times New Roman" w:hAnsi="Times New Roman" w:cs="Times New Roman"/>
          <w:sz w:val="22"/>
          <w:szCs w:val="22"/>
          <w:lang w:val="en-GB"/>
        </w:rPr>
        <w:t>value if the carrying amount is a reasonable approximation of fair value.</w:t>
      </w:r>
    </w:p>
    <w:p w14:paraId="6C85A7A9" w14:textId="77777777" w:rsidR="009527DB" w:rsidRPr="009527DB" w:rsidRDefault="009527DB"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p>
    <w:tbl>
      <w:tblPr>
        <w:tblW w:w="9281" w:type="dxa"/>
        <w:tblInd w:w="529" w:type="dxa"/>
        <w:tblLayout w:type="fixed"/>
        <w:tblCellMar>
          <w:left w:w="79" w:type="dxa"/>
          <w:right w:w="79" w:type="dxa"/>
        </w:tblCellMar>
        <w:tblLook w:val="0000" w:firstRow="0" w:lastRow="0" w:firstColumn="0" w:lastColumn="0" w:noHBand="0" w:noVBand="0"/>
      </w:tblPr>
      <w:tblGrid>
        <w:gridCol w:w="5771"/>
        <w:gridCol w:w="1800"/>
        <w:gridCol w:w="180"/>
        <w:gridCol w:w="1350"/>
        <w:gridCol w:w="180"/>
      </w:tblGrid>
      <w:tr w:rsidR="00A21BEE" w:rsidRPr="006427A8" w14:paraId="19C71557" w14:textId="77777777" w:rsidTr="002F2AC1">
        <w:trPr>
          <w:cantSplit/>
        </w:trPr>
        <w:tc>
          <w:tcPr>
            <w:tcW w:w="9281" w:type="dxa"/>
            <w:gridSpan w:val="5"/>
            <w:shd w:val="clear" w:color="auto" w:fill="auto"/>
          </w:tcPr>
          <w:p w14:paraId="039582C9" w14:textId="77777777" w:rsidR="00A21BEE" w:rsidRPr="00812939"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cs="Times New Roman"/>
                <w:b/>
                <w:bCs/>
                <w:i/>
                <w:iCs/>
                <w:sz w:val="22"/>
                <w:szCs w:val="22"/>
                <w:lang w:val="en-GB" w:bidi="ar-SA"/>
              </w:rPr>
            </w:pPr>
            <w:r w:rsidRPr="00812939">
              <w:rPr>
                <w:rFonts w:ascii="Times New Roman" w:hAnsi="Times New Roman" w:cs="Times New Roman"/>
                <w:b/>
                <w:bCs/>
                <w:i/>
                <w:iCs/>
                <w:sz w:val="22"/>
                <w:szCs w:val="22"/>
                <w:lang w:val="en-GB" w:bidi="ar-SA"/>
              </w:rPr>
              <w:t>Financial instruments not measured at fair value </w:t>
            </w:r>
          </w:p>
        </w:tc>
      </w:tr>
      <w:tr w:rsidR="00A21BEE" w:rsidRPr="006427A8" w14:paraId="298CEEB0" w14:textId="77777777" w:rsidTr="002F2AC1">
        <w:trPr>
          <w:cantSplit/>
        </w:trPr>
        <w:tc>
          <w:tcPr>
            <w:tcW w:w="9281" w:type="dxa"/>
            <w:gridSpan w:val="5"/>
            <w:shd w:val="clear" w:color="auto" w:fill="auto"/>
          </w:tcPr>
          <w:p w14:paraId="058A668D" w14:textId="77777777" w:rsidR="00A21BEE" w:rsidRPr="003F3A21"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cs="Times New Roman"/>
                <w:b/>
                <w:bCs/>
                <w:sz w:val="22"/>
                <w:szCs w:val="22"/>
                <w:lang w:val="en-GB" w:bidi="ar-SA"/>
              </w:rPr>
            </w:pPr>
          </w:p>
        </w:tc>
      </w:tr>
      <w:tr w:rsidR="00A21BEE" w:rsidRPr="006427A8" w14:paraId="57F602DF" w14:textId="77777777" w:rsidTr="002F2AC1">
        <w:trPr>
          <w:cantSplit/>
        </w:trPr>
        <w:tc>
          <w:tcPr>
            <w:tcW w:w="5771" w:type="dxa"/>
            <w:shd w:val="clear" w:color="auto" w:fill="auto"/>
          </w:tcPr>
          <w:p w14:paraId="1EADAA02" w14:textId="77777777" w:rsidR="00A21BEE" w:rsidRPr="006427A8"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3510" w:type="dxa"/>
            <w:gridSpan w:val="4"/>
          </w:tcPr>
          <w:p w14:paraId="075FE0ED" w14:textId="77777777" w:rsidR="00A21BEE"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b/>
                <w:bCs/>
                <w:sz w:val="22"/>
                <w:szCs w:val="22"/>
                <w:lang w:val="en-GB" w:bidi="ar-SA"/>
              </w:rPr>
            </w:pPr>
            <w:r w:rsidRPr="006427A8">
              <w:rPr>
                <w:rFonts w:ascii="Times New Roman" w:hAnsi="Times New Roman" w:cs="Times New Roman"/>
                <w:b/>
                <w:bCs/>
                <w:sz w:val="22"/>
                <w:szCs w:val="22"/>
                <w:lang w:val="en-GB" w:bidi="ar-SA"/>
              </w:rPr>
              <w:t xml:space="preserve">Consolidated </w:t>
            </w:r>
          </w:p>
          <w:p w14:paraId="0444A18B" w14:textId="77777777" w:rsidR="00A21BEE" w:rsidRPr="006427A8"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b/>
                <w:bCs/>
                <w:sz w:val="22"/>
                <w:szCs w:val="22"/>
                <w:lang w:val="en-GB" w:bidi="ar-SA"/>
              </w:rPr>
              <w:t xml:space="preserve">financial statements </w:t>
            </w:r>
          </w:p>
        </w:tc>
      </w:tr>
      <w:tr w:rsidR="00A21BEE" w:rsidRPr="006427A8" w14:paraId="26D41A25" w14:textId="77777777" w:rsidTr="002F2AC1">
        <w:trPr>
          <w:cantSplit/>
        </w:trPr>
        <w:tc>
          <w:tcPr>
            <w:tcW w:w="5771" w:type="dxa"/>
            <w:shd w:val="clear" w:color="auto" w:fill="auto"/>
          </w:tcPr>
          <w:p w14:paraId="13D919C1" w14:textId="77777777" w:rsidR="00A21BEE" w:rsidRPr="006427A8"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lang w:val="en-GB" w:bidi="ar-SA"/>
              </w:rPr>
            </w:pPr>
          </w:p>
        </w:tc>
        <w:tc>
          <w:tcPr>
            <w:tcW w:w="1800" w:type="dxa"/>
            <w:shd w:val="clear" w:color="auto" w:fill="auto"/>
          </w:tcPr>
          <w:p w14:paraId="0ABDB471" w14:textId="77777777" w:rsidR="00A21BEE" w:rsidRPr="006427A8"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Carrying</w:t>
            </w:r>
            <w:r>
              <w:rPr>
                <w:rFonts w:ascii="Times New Roman" w:hAnsi="Times New Roman" w:cs="Times New Roman"/>
                <w:sz w:val="22"/>
                <w:szCs w:val="22"/>
                <w:lang w:val="en-GB" w:bidi="ar-SA"/>
              </w:rPr>
              <w:t xml:space="preserve"> </w:t>
            </w:r>
            <w:r w:rsidRPr="006427A8">
              <w:rPr>
                <w:rFonts w:ascii="Times New Roman" w:hAnsi="Times New Roman" w:cs="Times New Roman"/>
                <w:sz w:val="22"/>
                <w:szCs w:val="22"/>
                <w:lang w:val="en-GB" w:bidi="ar-SA"/>
              </w:rPr>
              <w:t>amount</w:t>
            </w:r>
          </w:p>
        </w:tc>
        <w:tc>
          <w:tcPr>
            <w:tcW w:w="180" w:type="dxa"/>
            <w:shd w:val="clear" w:color="auto" w:fill="auto"/>
          </w:tcPr>
          <w:p w14:paraId="2AC016CA" w14:textId="77777777" w:rsidR="00A21BEE" w:rsidRPr="006427A8"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530" w:type="dxa"/>
            <w:gridSpan w:val="2"/>
            <w:shd w:val="clear" w:color="auto" w:fill="auto"/>
            <w:vAlign w:val="bottom"/>
          </w:tcPr>
          <w:p w14:paraId="4F65BE39" w14:textId="77777777" w:rsidR="00A21BEE"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p w14:paraId="2636FEA7" w14:textId="3D05AD1D" w:rsidR="00577F83" w:rsidRPr="00577F83" w:rsidRDefault="00577F83"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sz w:val="22"/>
                <w:szCs w:val="28"/>
              </w:rPr>
            </w:pPr>
            <w:r>
              <w:rPr>
                <w:rFonts w:ascii="Times New Roman" w:hAnsi="Times New Roman"/>
                <w:sz w:val="22"/>
                <w:szCs w:val="28"/>
              </w:rPr>
              <w:t>Level 3</w:t>
            </w:r>
          </w:p>
        </w:tc>
      </w:tr>
      <w:tr w:rsidR="00A21BEE" w:rsidRPr="006427A8" w14:paraId="0B5DDAB0" w14:textId="77777777" w:rsidTr="002F2AC1">
        <w:trPr>
          <w:cantSplit/>
        </w:trPr>
        <w:tc>
          <w:tcPr>
            <w:tcW w:w="5771" w:type="dxa"/>
            <w:shd w:val="clear" w:color="auto" w:fill="auto"/>
          </w:tcPr>
          <w:p w14:paraId="31FBD03D" w14:textId="77777777" w:rsidR="00A21BEE" w:rsidRPr="006427A8"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3510" w:type="dxa"/>
            <w:gridSpan w:val="4"/>
            <w:shd w:val="clear" w:color="auto" w:fill="auto"/>
          </w:tcPr>
          <w:p w14:paraId="247082FD" w14:textId="77777777" w:rsidR="00A21BEE" w:rsidRPr="006427A8"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r w:rsidRPr="006427A8">
              <w:rPr>
                <w:rFonts w:ascii="Times New Roman" w:hAnsi="Times New Roman" w:cs="Times New Roman"/>
                <w:i/>
                <w:iCs/>
                <w:sz w:val="22"/>
                <w:szCs w:val="22"/>
                <w:lang w:val="en-GB" w:bidi="ar-SA"/>
              </w:rPr>
              <w:t xml:space="preserve">(in </w:t>
            </w:r>
            <w:r>
              <w:rPr>
                <w:rFonts w:ascii="Times New Roman" w:hAnsi="Times New Roman" w:cs="Times New Roman"/>
                <w:i/>
                <w:iCs/>
                <w:sz w:val="22"/>
                <w:szCs w:val="22"/>
                <w:lang w:val="en-GB" w:bidi="ar-SA"/>
              </w:rPr>
              <w:t>thousand</w:t>
            </w:r>
            <w:r w:rsidRPr="006427A8">
              <w:rPr>
                <w:rFonts w:ascii="Times New Roman" w:hAnsi="Times New Roman" w:cs="Times New Roman"/>
                <w:i/>
                <w:iCs/>
                <w:sz w:val="22"/>
                <w:szCs w:val="22"/>
                <w:lang w:val="en-GB" w:bidi="ar-SA"/>
              </w:rPr>
              <w:t xml:space="preserve"> Baht)</w:t>
            </w:r>
          </w:p>
        </w:tc>
      </w:tr>
      <w:tr w:rsidR="00A21BEE" w:rsidRPr="006427A8" w14:paraId="1AFE9175" w14:textId="77777777" w:rsidTr="002F2AC1">
        <w:trPr>
          <w:cantSplit/>
        </w:trPr>
        <w:tc>
          <w:tcPr>
            <w:tcW w:w="5771" w:type="dxa"/>
            <w:shd w:val="clear" w:color="auto" w:fill="auto"/>
          </w:tcPr>
          <w:p w14:paraId="2A9B3CF3" w14:textId="77777777" w:rsidR="00A21BEE" w:rsidRPr="006427A8"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w:t>
            </w:r>
            <w:r w:rsidR="002F2AC1">
              <w:rPr>
                <w:rFonts w:ascii="Times New Roman" w:hAnsi="Times New Roman" w:cs="Times New Roman"/>
                <w:b/>
                <w:bCs/>
                <w:sz w:val="22"/>
                <w:szCs w:val="22"/>
                <w:lang w:val="en-GB" w:bidi="ar-SA"/>
              </w:rPr>
              <w:t>1</w:t>
            </w:r>
            <w:r>
              <w:rPr>
                <w:rFonts w:ascii="Times New Roman" w:hAnsi="Times New Roman" w:cs="Times New Roman"/>
                <w:b/>
                <w:bCs/>
                <w:sz w:val="22"/>
                <w:szCs w:val="22"/>
                <w:lang w:val="en-GB" w:bidi="ar-SA"/>
              </w:rPr>
              <w:t xml:space="preserve"> December</w:t>
            </w:r>
            <w:r w:rsidRPr="006427A8">
              <w:rPr>
                <w:rFonts w:ascii="Times New Roman" w:hAnsi="Times New Roman" w:cs="Times New Roman"/>
                <w:b/>
                <w:bCs/>
                <w:sz w:val="22"/>
                <w:szCs w:val="22"/>
                <w:lang w:val="en-GB" w:bidi="ar-SA"/>
              </w:rPr>
              <w:t xml:space="preserve"> 201</w:t>
            </w:r>
            <w:r>
              <w:rPr>
                <w:rFonts w:ascii="Times New Roman" w:hAnsi="Times New Roman" w:cs="Times New Roman"/>
                <w:b/>
                <w:bCs/>
                <w:sz w:val="22"/>
                <w:szCs w:val="22"/>
                <w:lang w:val="en-GB" w:bidi="ar-SA"/>
              </w:rPr>
              <w:t>9</w:t>
            </w:r>
          </w:p>
        </w:tc>
        <w:tc>
          <w:tcPr>
            <w:tcW w:w="3510" w:type="dxa"/>
            <w:gridSpan w:val="4"/>
            <w:shd w:val="clear" w:color="auto" w:fill="auto"/>
          </w:tcPr>
          <w:p w14:paraId="207DF3CC" w14:textId="77777777" w:rsidR="00A21BEE" w:rsidRPr="006427A8"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p>
        </w:tc>
      </w:tr>
      <w:tr w:rsidR="00A21BEE" w:rsidRPr="000A55A7" w14:paraId="731B6CEE" w14:textId="77777777" w:rsidTr="002F2AC1">
        <w:trPr>
          <w:cantSplit/>
        </w:trPr>
        <w:tc>
          <w:tcPr>
            <w:tcW w:w="5771" w:type="dxa"/>
            <w:shd w:val="clear" w:color="auto" w:fill="auto"/>
          </w:tcPr>
          <w:p w14:paraId="331EFFC2" w14:textId="77777777" w:rsidR="00A21BEE" w:rsidRPr="000A55A7"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800" w:type="dxa"/>
            <w:shd w:val="clear" w:color="auto" w:fill="auto"/>
            <w:vAlign w:val="bottom"/>
          </w:tcPr>
          <w:p w14:paraId="47468F8A" w14:textId="0BE62B52" w:rsidR="00A21BEE" w:rsidRPr="002A761E" w:rsidRDefault="001A2278" w:rsidP="001A2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6"/>
              </w:tabs>
              <w:rPr>
                <w:rFonts w:ascii="Times New Roman" w:hAnsi="Times New Roman" w:cs="Times New Roman"/>
                <w:sz w:val="22"/>
                <w:szCs w:val="22"/>
                <w:lang w:val="en-GB" w:bidi="ar-SA"/>
              </w:rPr>
            </w:pPr>
            <w:r>
              <w:rPr>
                <w:rFonts w:ascii="Times New Roman" w:hAnsi="Times New Roman" w:cs="Times New Roman"/>
                <w:sz w:val="22"/>
                <w:szCs w:val="22"/>
                <w:lang w:val="en-GB" w:bidi="ar-SA"/>
              </w:rPr>
              <w:t>(135,78</w:t>
            </w:r>
            <w:r w:rsidR="00177B69">
              <w:rPr>
                <w:rFonts w:ascii="Times New Roman" w:hAnsi="Times New Roman" w:cs="Times New Roman"/>
                <w:sz w:val="22"/>
                <w:szCs w:val="22"/>
                <w:lang w:val="en-GB" w:bidi="ar-SA"/>
              </w:rPr>
              <w:t>4</w:t>
            </w:r>
            <w:r>
              <w:rPr>
                <w:rFonts w:ascii="Times New Roman" w:hAnsi="Times New Roman" w:cs="Times New Roman"/>
                <w:sz w:val="22"/>
                <w:szCs w:val="22"/>
                <w:lang w:val="en-GB" w:bidi="ar-SA"/>
              </w:rPr>
              <w:t>)</w:t>
            </w:r>
          </w:p>
        </w:tc>
        <w:tc>
          <w:tcPr>
            <w:tcW w:w="180" w:type="dxa"/>
            <w:shd w:val="clear" w:color="auto" w:fill="auto"/>
            <w:vAlign w:val="bottom"/>
          </w:tcPr>
          <w:p w14:paraId="78FD87B5" w14:textId="77777777" w:rsidR="00A21BEE" w:rsidRPr="002A761E"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shd w:val="clear" w:color="auto" w:fill="auto"/>
            <w:vAlign w:val="bottom"/>
          </w:tcPr>
          <w:p w14:paraId="314C1E25" w14:textId="08F4ADCA" w:rsidR="00A21BEE" w:rsidRPr="004679B2" w:rsidRDefault="001A2278" w:rsidP="001A2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 w:val="left" w:pos="997"/>
                <w:tab w:val="left" w:pos="1113"/>
              </w:tabs>
              <w:ind w:right="-172"/>
              <w:jc w:val="center"/>
              <w:rPr>
                <w:rFonts w:ascii="Times New Roman" w:hAnsi="Times New Roman" w:cstheme="minorBidi"/>
                <w:sz w:val="22"/>
                <w:szCs w:val="28"/>
                <w:cs/>
                <w:lang w:val="en-GB"/>
              </w:rPr>
            </w:pPr>
            <w:r>
              <w:rPr>
                <w:rFonts w:ascii="Times New Roman" w:hAnsi="Times New Roman" w:cstheme="minorBidi"/>
                <w:sz w:val="22"/>
                <w:szCs w:val="28"/>
                <w:lang w:val="en-GB"/>
              </w:rPr>
              <w:t>(139,717)</w:t>
            </w:r>
          </w:p>
        </w:tc>
        <w:tc>
          <w:tcPr>
            <w:tcW w:w="180" w:type="dxa"/>
            <w:shd w:val="clear" w:color="auto" w:fill="auto"/>
            <w:vAlign w:val="bottom"/>
          </w:tcPr>
          <w:p w14:paraId="502D40CA" w14:textId="77777777" w:rsidR="00A21BEE" w:rsidRPr="002A761E"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r>
      <w:tr w:rsidR="00A21BEE" w:rsidRPr="000A55A7" w14:paraId="113D28A7" w14:textId="77777777" w:rsidTr="002F2AC1">
        <w:trPr>
          <w:cantSplit/>
        </w:trPr>
        <w:tc>
          <w:tcPr>
            <w:tcW w:w="5771" w:type="dxa"/>
            <w:shd w:val="clear" w:color="auto" w:fill="auto"/>
          </w:tcPr>
          <w:p w14:paraId="7E2EE7B5" w14:textId="77777777" w:rsidR="00A21BEE" w:rsidRPr="0084364E"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4"/>
                <w:szCs w:val="24"/>
                <w:lang w:val="en-GB" w:bidi="ar-SA"/>
              </w:rPr>
            </w:pPr>
          </w:p>
        </w:tc>
        <w:tc>
          <w:tcPr>
            <w:tcW w:w="1800" w:type="dxa"/>
            <w:shd w:val="clear" w:color="auto" w:fill="auto"/>
            <w:vAlign w:val="bottom"/>
          </w:tcPr>
          <w:p w14:paraId="687C17B1" w14:textId="77777777" w:rsidR="00A21BEE" w:rsidRPr="008E7ED9"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14:paraId="7BA5D4C3" w14:textId="77777777" w:rsidR="00A21BEE" w:rsidRPr="008E7ED9"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350" w:type="dxa"/>
            <w:shd w:val="clear" w:color="auto" w:fill="auto"/>
            <w:vAlign w:val="bottom"/>
          </w:tcPr>
          <w:p w14:paraId="23E03986" w14:textId="77777777" w:rsidR="00A21BEE" w:rsidRPr="008E7ED9"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14:paraId="6C0B86BE" w14:textId="77777777" w:rsidR="00A21BEE" w:rsidRPr="008E7ED9"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r>
      <w:tr w:rsidR="00A21BEE" w:rsidRPr="000A55A7" w14:paraId="5DBC6610" w14:textId="77777777" w:rsidTr="002F2AC1">
        <w:trPr>
          <w:cantSplit/>
        </w:trPr>
        <w:tc>
          <w:tcPr>
            <w:tcW w:w="5771" w:type="dxa"/>
            <w:shd w:val="clear" w:color="auto" w:fill="auto"/>
          </w:tcPr>
          <w:p w14:paraId="724D4B6F" w14:textId="77777777" w:rsidR="00A21BEE" w:rsidRPr="000A55A7"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30 September 2019</w:t>
            </w:r>
          </w:p>
        </w:tc>
        <w:tc>
          <w:tcPr>
            <w:tcW w:w="1800" w:type="dxa"/>
            <w:shd w:val="clear" w:color="auto" w:fill="auto"/>
            <w:vAlign w:val="bottom"/>
          </w:tcPr>
          <w:p w14:paraId="1A53C714" w14:textId="77777777" w:rsidR="00A21BEE" w:rsidRPr="008E7ED9"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14:paraId="1B091785" w14:textId="77777777" w:rsidR="00A21BEE" w:rsidRPr="008E7ED9"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350" w:type="dxa"/>
            <w:shd w:val="clear" w:color="auto" w:fill="auto"/>
            <w:vAlign w:val="bottom"/>
          </w:tcPr>
          <w:p w14:paraId="46D80735" w14:textId="77777777" w:rsidR="00A21BEE" w:rsidRPr="008E7ED9"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14:paraId="68995771" w14:textId="77777777" w:rsidR="00A21BEE" w:rsidRPr="008E7ED9"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r>
      <w:tr w:rsidR="00A21BEE" w:rsidRPr="000A55A7" w14:paraId="597637E2" w14:textId="77777777" w:rsidTr="002F2AC1">
        <w:trPr>
          <w:cantSplit/>
        </w:trPr>
        <w:tc>
          <w:tcPr>
            <w:tcW w:w="5771" w:type="dxa"/>
            <w:shd w:val="clear" w:color="auto" w:fill="auto"/>
          </w:tcPr>
          <w:p w14:paraId="1FA44FC0" w14:textId="77777777" w:rsidR="00A21BEE" w:rsidRPr="000A55A7"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800" w:type="dxa"/>
            <w:vAlign w:val="bottom"/>
          </w:tcPr>
          <w:p w14:paraId="7D944DB7" w14:textId="77777777" w:rsidR="00A21BEE" w:rsidRPr="000A55A7"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6"/>
              </w:tabs>
              <w:rPr>
                <w:rFonts w:ascii="Times New Roman" w:hAnsi="Times New Roman" w:cs="Times New Roman"/>
                <w:sz w:val="22"/>
                <w:szCs w:val="22"/>
                <w:lang w:val="en-GB" w:bidi="ar-SA"/>
              </w:rPr>
            </w:pPr>
            <w:r>
              <w:rPr>
                <w:rFonts w:ascii="Times New Roman" w:hAnsi="Times New Roman" w:cs="Times New Roman"/>
                <w:sz w:val="22"/>
                <w:szCs w:val="22"/>
                <w:lang w:val="en-GB" w:bidi="ar-SA"/>
              </w:rPr>
              <w:t>(142,592)</w:t>
            </w:r>
          </w:p>
        </w:tc>
        <w:tc>
          <w:tcPr>
            <w:tcW w:w="180" w:type="dxa"/>
            <w:vAlign w:val="bottom"/>
          </w:tcPr>
          <w:p w14:paraId="3D7664EF" w14:textId="77777777" w:rsidR="00A21BEE" w:rsidRPr="000A55A7"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350" w:type="dxa"/>
            <w:shd w:val="clear" w:color="auto" w:fill="auto"/>
            <w:vAlign w:val="bottom"/>
          </w:tcPr>
          <w:p w14:paraId="020AFD9E" w14:textId="77777777" w:rsidR="00A21BEE" w:rsidRPr="000A55A7"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72"/>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(145,082)</w:t>
            </w:r>
          </w:p>
        </w:tc>
        <w:tc>
          <w:tcPr>
            <w:tcW w:w="180" w:type="dxa"/>
            <w:shd w:val="clear" w:color="auto" w:fill="auto"/>
            <w:vAlign w:val="bottom"/>
          </w:tcPr>
          <w:p w14:paraId="7AB0533D" w14:textId="77777777" w:rsidR="00A21BEE" w:rsidRPr="000A55A7" w:rsidRDefault="00A21BEE" w:rsidP="002F2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r>
    </w:tbl>
    <w:p w14:paraId="274AB916" w14:textId="77777777" w:rsidR="00065A1D" w:rsidRPr="009527DB" w:rsidRDefault="00065A1D" w:rsidP="00A36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both"/>
        <w:rPr>
          <w:rFonts w:ascii="Times New Roman" w:hAnsi="Times New Roman" w:cs="Times New Roman"/>
          <w:sz w:val="22"/>
          <w:szCs w:val="22"/>
          <w:lang w:val="en-GB"/>
        </w:rPr>
      </w:pPr>
    </w:p>
    <w:p w14:paraId="1C424201" w14:textId="4F090FF2" w:rsidR="00E86B66" w:rsidRDefault="00E86B66" w:rsidP="00E86B66">
      <w:pPr>
        <w:pStyle w:val="block"/>
        <w:spacing w:after="0" w:line="240" w:lineRule="atLeast"/>
        <w:ind w:left="540" w:right="-7"/>
        <w:jc w:val="both"/>
        <w:rPr>
          <w:b/>
          <w:bCs/>
          <w:lang w:bidi="th-TH"/>
        </w:rPr>
      </w:pPr>
      <w:r>
        <w:rPr>
          <w:szCs w:val="22"/>
        </w:rPr>
        <w:t>The fair values of the current portion of financial assets and liabilities are taken to approximate the carrying values due to the relatively short-term maturity of these financial instruments.</w:t>
      </w:r>
    </w:p>
    <w:p w14:paraId="11E7CB76" w14:textId="77777777" w:rsidR="00E86B66" w:rsidRDefault="00E86B66"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lang w:val="en-GB"/>
        </w:rPr>
      </w:pPr>
    </w:p>
    <w:p w14:paraId="78AB4E9D" w14:textId="3E95BFB1" w:rsidR="003379D5" w:rsidRPr="00B23F29" w:rsidRDefault="003379D5"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sz w:val="24"/>
          <w:szCs w:val="24"/>
          <w:cs/>
        </w:rPr>
      </w:pPr>
      <w:r>
        <w:rPr>
          <w:rFonts w:ascii="Times New Roman" w:hAnsi="Times New Roman" w:cs="Times New Roman"/>
          <w:b/>
          <w:bCs/>
          <w:sz w:val="24"/>
          <w:szCs w:val="24"/>
        </w:rPr>
        <w:t>1</w:t>
      </w:r>
      <w:r w:rsidR="002F2AC1">
        <w:rPr>
          <w:rFonts w:ascii="Times New Roman" w:hAnsi="Times New Roman" w:cs="Times New Roman"/>
          <w:b/>
          <w:bCs/>
          <w:sz w:val="24"/>
          <w:szCs w:val="24"/>
        </w:rPr>
        <w:t>1</w:t>
      </w:r>
      <w:r w:rsidR="00D43DBC">
        <w:rPr>
          <w:rFonts w:ascii="Times New Roman" w:hAnsi="Times New Roman" w:cs="Times New Roman"/>
          <w:b/>
          <w:bCs/>
          <w:sz w:val="24"/>
          <w:szCs w:val="24"/>
        </w:rPr>
        <w:t xml:space="preserve">     </w:t>
      </w:r>
      <w:r w:rsidRPr="00D63E65">
        <w:rPr>
          <w:rFonts w:ascii="Times New Roman" w:hAnsi="Times New Roman" w:cs="Times New Roman"/>
          <w:b/>
          <w:bCs/>
          <w:sz w:val="24"/>
          <w:szCs w:val="24"/>
        </w:rPr>
        <w:t>Commitments with non-related parties</w:t>
      </w:r>
    </w:p>
    <w:p w14:paraId="5EF3E421" w14:textId="77777777" w:rsidR="003379D5" w:rsidRPr="009527DB"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549" w:type="dxa"/>
        <w:tblInd w:w="450" w:type="dxa"/>
        <w:tblLayout w:type="fixed"/>
        <w:tblLook w:val="0000" w:firstRow="0" w:lastRow="0" w:firstColumn="0" w:lastColumn="0" w:noHBand="0" w:noVBand="0"/>
      </w:tblPr>
      <w:tblGrid>
        <w:gridCol w:w="4050"/>
        <w:gridCol w:w="1152"/>
        <w:gridCol w:w="270"/>
        <w:gridCol w:w="1197"/>
        <w:gridCol w:w="270"/>
        <w:gridCol w:w="1179"/>
        <w:gridCol w:w="270"/>
        <w:gridCol w:w="1161"/>
      </w:tblGrid>
      <w:tr w:rsidR="003379D5" w:rsidRPr="00D63E65" w14:paraId="436F753D" w14:textId="77777777" w:rsidTr="00257AB3">
        <w:trPr>
          <w:cantSplit/>
        </w:trPr>
        <w:tc>
          <w:tcPr>
            <w:tcW w:w="4050" w:type="dxa"/>
          </w:tcPr>
          <w:p w14:paraId="4D83B302"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14:paraId="50773894"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70" w:type="dxa"/>
          </w:tcPr>
          <w:p w14:paraId="08C27257"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10" w:type="dxa"/>
            <w:gridSpan w:val="3"/>
          </w:tcPr>
          <w:p w14:paraId="26A92EA7"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3379D5" w:rsidRPr="00D63E65" w14:paraId="7B31B8E5" w14:textId="77777777" w:rsidTr="00257AB3">
        <w:tc>
          <w:tcPr>
            <w:tcW w:w="4050" w:type="dxa"/>
          </w:tcPr>
          <w:p w14:paraId="25F18452"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14:paraId="3D6E0B7D"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70" w:type="dxa"/>
          </w:tcPr>
          <w:p w14:paraId="41BBA21C"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2610" w:type="dxa"/>
            <w:gridSpan w:val="3"/>
          </w:tcPr>
          <w:p w14:paraId="5646F4FF"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E3539C" w:rsidRPr="00D63E65" w14:paraId="2E01B138" w14:textId="77777777" w:rsidTr="00257AB3">
        <w:tc>
          <w:tcPr>
            <w:tcW w:w="4050" w:type="dxa"/>
          </w:tcPr>
          <w:p w14:paraId="3D8F165D"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14:paraId="3559BA4A" w14:textId="77777777" w:rsidR="00E3539C"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14:paraId="4E4C6DD1"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7" w:type="dxa"/>
          </w:tcPr>
          <w:p w14:paraId="651DC8F5" w14:textId="77777777" w:rsidR="00E3539C"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42B35DA2"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9" w:type="dxa"/>
          </w:tcPr>
          <w:p w14:paraId="761BE8A3" w14:textId="77777777" w:rsidR="00E3539C"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14:paraId="27B8BEC9"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61" w:type="dxa"/>
          </w:tcPr>
          <w:p w14:paraId="757BEB60" w14:textId="77777777" w:rsidR="00E3539C"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r>
      <w:tr w:rsidR="00E3539C" w:rsidRPr="00D63E65" w14:paraId="369D0D12" w14:textId="77777777" w:rsidTr="00257AB3">
        <w:tc>
          <w:tcPr>
            <w:tcW w:w="4050" w:type="dxa"/>
          </w:tcPr>
          <w:p w14:paraId="11F88830"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14:paraId="068D60EC" w14:textId="77777777" w:rsidR="00E3539C" w:rsidRPr="008F2056"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201</w:t>
            </w:r>
            <w:r w:rsidR="002F2AC1">
              <w:rPr>
                <w:rFonts w:ascii="Times New Roman" w:hAnsi="Times New Roman" w:cs="Cordia New"/>
                <w:sz w:val="22"/>
                <w:szCs w:val="22"/>
              </w:rPr>
              <w:t>9</w:t>
            </w:r>
          </w:p>
        </w:tc>
        <w:tc>
          <w:tcPr>
            <w:tcW w:w="270" w:type="dxa"/>
          </w:tcPr>
          <w:p w14:paraId="78CBFC26"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7" w:type="dxa"/>
          </w:tcPr>
          <w:p w14:paraId="44952368"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2F2AC1">
              <w:rPr>
                <w:rFonts w:ascii="Times New Roman" w:hAnsi="Times New Roman" w:cs="Times New Roman"/>
                <w:sz w:val="22"/>
                <w:szCs w:val="22"/>
              </w:rPr>
              <w:t>9</w:t>
            </w:r>
          </w:p>
        </w:tc>
        <w:tc>
          <w:tcPr>
            <w:tcW w:w="270" w:type="dxa"/>
          </w:tcPr>
          <w:p w14:paraId="287C3250"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9" w:type="dxa"/>
          </w:tcPr>
          <w:p w14:paraId="3FA2DF42" w14:textId="77777777" w:rsidR="00E3539C" w:rsidRPr="008F2056"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201</w:t>
            </w:r>
            <w:r w:rsidR="002F2AC1">
              <w:rPr>
                <w:rFonts w:ascii="Times New Roman" w:hAnsi="Times New Roman" w:cs="Cordia New"/>
                <w:sz w:val="22"/>
                <w:szCs w:val="22"/>
              </w:rPr>
              <w:t>9</w:t>
            </w:r>
          </w:p>
        </w:tc>
        <w:tc>
          <w:tcPr>
            <w:tcW w:w="270" w:type="dxa"/>
          </w:tcPr>
          <w:p w14:paraId="665BC9A8"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61" w:type="dxa"/>
          </w:tcPr>
          <w:p w14:paraId="6A541456" w14:textId="77777777" w:rsidR="00E3539C" w:rsidRPr="00D63E65" w:rsidRDefault="00E3539C"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201</w:t>
            </w:r>
            <w:r w:rsidR="002F2AC1">
              <w:rPr>
                <w:rFonts w:ascii="Times New Roman" w:hAnsi="Times New Roman" w:cs="Times New Roman"/>
                <w:sz w:val="22"/>
                <w:szCs w:val="22"/>
              </w:rPr>
              <w:t>9</w:t>
            </w:r>
          </w:p>
        </w:tc>
      </w:tr>
      <w:tr w:rsidR="003379D5" w:rsidRPr="00D63E65" w14:paraId="0017C975" w14:textId="77777777" w:rsidTr="00257AB3">
        <w:tc>
          <w:tcPr>
            <w:tcW w:w="4050" w:type="dxa"/>
          </w:tcPr>
          <w:p w14:paraId="420B3F9C"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
        </w:tc>
        <w:tc>
          <w:tcPr>
            <w:tcW w:w="5499" w:type="dxa"/>
            <w:gridSpan w:val="7"/>
          </w:tcPr>
          <w:p w14:paraId="449415DE" w14:textId="77777777"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023DEF" w:rsidRPr="00D63E65" w14:paraId="2279E40E" w14:textId="77777777" w:rsidTr="00257AB3">
        <w:tc>
          <w:tcPr>
            <w:tcW w:w="4050" w:type="dxa"/>
          </w:tcPr>
          <w:p w14:paraId="2B983EE2" w14:textId="77777777" w:rsidR="00023DEF" w:rsidRPr="00D63E65"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152" w:type="dxa"/>
          </w:tcPr>
          <w:p w14:paraId="0AB1327B"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4AEA59A5"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1B7DFB4A"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4B1E1262"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5BB424E6"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28F86997"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5CF79E1F" w14:textId="77777777" w:rsidR="00023DEF" w:rsidRPr="00DD358C" w:rsidRDefault="00023DEF"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68536E" w:rsidRPr="00D63E65" w14:paraId="634373B7" w14:textId="77777777" w:rsidTr="00257AB3">
        <w:tc>
          <w:tcPr>
            <w:tcW w:w="4050" w:type="dxa"/>
          </w:tcPr>
          <w:p w14:paraId="392EA9EE" w14:textId="69FE7637" w:rsidR="0068536E" w:rsidRPr="00023DEF"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023DEF">
              <w:rPr>
                <w:rFonts w:ascii="Times New Roman" w:hAnsi="Times New Roman" w:cs="Times New Roman"/>
                <w:sz w:val="22"/>
                <w:szCs w:val="22"/>
              </w:rPr>
              <w:t xml:space="preserve">Contracted but not provided for </w:t>
            </w:r>
            <w:r>
              <w:rPr>
                <w:rFonts w:ascii="Times New Roman" w:hAnsi="Times New Roman" w:cs="Times New Roman"/>
                <w:sz w:val="22"/>
                <w:szCs w:val="22"/>
              </w:rPr>
              <w:t>b</w:t>
            </w:r>
            <w:r w:rsidRPr="00023DEF">
              <w:rPr>
                <w:rFonts w:ascii="Times New Roman" w:hAnsi="Times New Roman" w:cs="Times New Roman"/>
                <w:sz w:val="22"/>
                <w:szCs w:val="22"/>
              </w:rPr>
              <w:t>uildings</w:t>
            </w:r>
            <w:r>
              <w:rPr>
                <w:rFonts w:ascii="Times New Roman" w:hAnsi="Times New Roman" w:cs="Times New Roman"/>
                <w:sz w:val="22"/>
                <w:szCs w:val="22"/>
              </w:rPr>
              <w:t>,</w:t>
            </w:r>
          </w:p>
        </w:tc>
        <w:tc>
          <w:tcPr>
            <w:tcW w:w="1152" w:type="dxa"/>
          </w:tcPr>
          <w:p w14:paraId="4E39D5D1"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1BCCA246"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147A07C3"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28887D63"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173F05A0"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67C7899D"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6CF7389B"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68536E" w:rsidRPr="00D63E65" w14:paraId="42C70C0B" w14:textId="77777777" w:rsidTr="00257AB3">
        <w:tc>
          <w:tcPr>
            <w:tcW w:w="4050" w:type="dxa"/>
          </w:tcPr>
          <w:p w14:paraId="2DBB126B" w14:textId="35C04D16" w:rsidR="0068536E" w:rsidRPr="00DB3E66"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sz w:val="22"/>
                <w:szCs w:val="28"/>
              </w:rPr>
            </w:pPr>
            <w:r w:rsidRPr="00023DEF">
              <w:rPr>
                <w:rFonts w:ascii="Times New Roman" w:hAnsi="Times New Roman" w:cs="Times New Roman"/>
                <w:sz w:val="22"/>
                <w:szCs w:val="22"/>
              </w:rPr>
              <w:t xml:space="preserve">     </w:t>
            </w:r>
            <w:r>
              <w:rPr>
                <w:rFonts w:ascii="Times New Roman" w:hAnsi="Times New Roman" w:cs="Times New Roman"/>
                <w:sz w:val="22"/>
                <w:szCs w:val="22"/>
              </w:rPr>
              <w:t>machine</w:t>
            </w:r>
            <w:r w:rsidRPr="00023DEF">
              <w:rPr>
                <w:rFonts w:ascii="Times New Roman" w:hAnsi="Times New Roman" w:cs="Times New Roman"/>
                <w:sz w:val="22"/>
                <w:szCs w:val="22"/>
              </w:rPr>
              <w:t xml:space="preserve"> and other constructions</w:t>
            </w:r>
          </w:p>
        </w:tc>
        <w:tc>
          <w:tcPr>
            <w:tcW w:w="1152" w:type="dxa"/>
          </w:tcPr>
          <w:p w14:paraId="7CBE4BAA" w14:textId="035F7B25" w:rsidR="0068536E" w:rsidRPr="00887F63" w:rsidRDefault="003F4848"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13,990</w:t>
            </w:r>
          </w:p>
        </w:tc>
        <w:tc>
          <w:tcPr>
            <w:tcW w:w="270" w:type="dxa"/>
          </w:tcPr>
          <w:p w14:paraId="2B69ACD3"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1017DC11"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22,323</w:t>
            </w:r>
          </w:p>
        </w:tc>
        <w:tc>
          <w:tcPr>
            <w:tcW w:w="270" w:type="dxa"/>
          </w:tcPr>
          <w:p w14:paraId="7E62419A"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1A7BB173" w14:textId="66167DBA" w:rsidR="0068536E"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right="-77"/>
              <w:rPr>
                <w:rFonts w:ascii="Times New Roman" w:hAnsi="Times New Roman" w:cs="Times New Roman"/>
                <w:sz w:val="22"/>
                <w:szCs w:val="22"/>
              </w:rPr>
            </w:pPr>
            <w:r>
              <w:rPr>
                <w:rFonts w:ascii="Times New Roman" w:hAnsi="Times New Roman" w:cs="Times New Roman"/>
                <w:sz w:val="22"/>
                <w:szCs w:val="22"/>
              </w:rPr>
              <w:t>13,990</w:t>
            </w:r>
          </w:p>
        </w:tc>
        <w:tc>
          <w:tcPr>
            <w:tcW w:w="270" w:type="dxa"/>
          </w:tcPr>
          <w:p w14:paraId="16535009"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15323925" w14:textId="77777777" w:rsidR="0068536E" w:rsidRPr="00DD358C"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22,323</w:t>
            </w:r>
          </w:p>
        </w:tc>
      </w:tr>
      <w:tr w:rsidR="00041C3B" w:rsidRPr="00D63E65" w14:paraId="1224B538" w14:textId="77777777" w:rsidTr="00257AB3">
        <w:tc>
          <w:tcPr>
            <w:tcW w:w="4050" w:type="dxa"/>
          </w:tcPr>
          <w:p w14:paraId="6925E666" w14:textId="77777777" w:rsidR="00041C3B" w:rsidRPr="00050247"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4"/>
                <w:szCs w:val="24"/>
              </w:rPr>
            </w:pPr>
          </w:p>
        </w:tc>
        <w:tc>
          <w:tcPr>
            <w:tcW w:w="1152" w:type="dxa"/>
          </w:tcPr>
          <w:p w14:paraId="6E04C02D"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474D787B"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0213E386"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14:paraId="500C412E"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012D4FB8"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4257ED55"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4238A528"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41C3B" w:rsidRPr="00D63E65" w14:paraId="516A7715" w14:textId="77777777" w:rsidTr="00257AB3">
        <w:tc>
          <w:tcPr>
            <w:tcW w:w="4050" w:type="dxa"/>
          </w:tcPr>
          <w:p w14:paraId="2548D5F9" w14:textId="77777777" w:rsidR="00041C3B" w:rsidRPr="00D63E65"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Pr>
                <w:rFonts w:ascii="Times New Roman" w:hAnsi="Times New Roman" w:cs="Times New Roman"/>
                <w:b/>
                <w:bCs/>
                <w:i/>
                <w:iCs/>
                <w:sz w:val="22"/>
                <w:szCs w:val="22"/>
              </w:rPr>
              <w:t xml:space="preserve">Future minimum lease payments </w:t>
            </w:r>
          </w:p>
        </w:tc>
        <w:tc>
          <w:tcPr>
            <w:tcW w:w="1152" w:type="dxa"/>
          </w:tcPr>
          <w:p w14:paraId="764586DF"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64541BE9"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09BFA013"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14:paraId="176CB7FF"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40DB62DD"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3B6C9F16"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511FF0EC"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41C3B" w:rsidRPr="00D63E65" w14:paraId="051F349B" w14:textId="77777777" w:rsidTr="00257AB3">
        <w:tc>
          <w:tcPr>
            <w:tcW w:w="4050" w:type="dxa"/>
          </w:tcPr>
          <w:p w14:paraId="7C67494D" w14:textId="77777777" w:rsidR="00041C3B" w:rsidRPr="00D63E65" w:rsidRDefault="00041C3B" w:rsidP="00D35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4"/>
              <w:rPr>
                <w:rFonts w:ascii="Times New Roman" w:hAnsi="Times New Roman" w:cs="Times New Roman"/>
                <w:b/>
                <w:bCs/>
                <w:i/>
                <w:iCs/>
                <w:sz w:val="22"/>
                <w:szCs w:val="22"/>
              </w:rPr>
            </w:pPr>
            <w:r>
              <w:rPr>
                <w:rFonts w:ascii="Times New Roman" w:hAnsi="Times New Roman" w:cs="Times New Roman"/>
                <w:b/>
                <w:bCs/>
                <w:i/>
                <w:iCs/>
                <w:sz w:val="22"/>
                <w:szCs w:val="22"/>
              </w:rPr>
              <w:t>under</w:t>
            </w:r>
            <w:r w:rsidRPr="00D63E65">
              <w:rPr>
                <w:rFonts w:ascii="Times New Roman" w:hAnsi="Times New Roman" w:cs="Times New Roman"/>
                <w:b/>
                <w:bCs/>
                <w:i/>
                <w:iCs/>
                <w:sz w:val="22"/>
                <w:szCs w:val="22"/>
              </w:rPr>
              <w:t xml:space="preserve"> </w:t>
            </w:r>
            <w:r>
              <w:rPr>
                <w:rFonts w:ascii="Times New Roman" w:hAnsi="Times New Roman" w:cs="Times New Roman"/>
                <w:b/>
                <w:bCs/>
                <w:i/>
                <w:iCs/>
                <w:sz w:val="22"/>
                <w:szCs w:val="22"/>
              </w:rPr>
              <w:t>non-cancellable operating leases</w:t>
            </w:r>
          </w:p>
        </w:tc>
        <w:tc>
          <w:tcPr>
            <w:tcW w:w="1152" w:type="dxa"/>
          </w:tcPr>
          <w:p w14:paraId="217405A9"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7B09F371"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47CD2817"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p>
        </w:tc>
        <w:tc>
          <w:tcPr>
            <w:tcW w:w="270" w:type="dxa"/>
          </w:tcPr>
          <w:p w14:paraId="2487E5E1"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0C8AB552"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405AB054"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722B606D"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041C3B" w:rsidRPr="00D63E65" w14:paraId="5F7F4FE9" w14:textId="77777777" w:rsidTr="00257AB3">
        <w:tc>
          <w:tcPr>
            <w:tcW w:w="4050" w:type="dxa"/>
          </w:tcPr>
          <w:p w14:paraId="1931CD4B" w14:textId="77777777" w:rsidR="00041C3B" w:rsidRPr="00D63E65" w:rsidRDefault="00041C3B" w:rsidP="00D6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Within one year</w:t>
            </w:r>
          </w:p>
        </w:tc>
        <w:tc>
          <w:tcPr>
            <w:tcW w:w="1152" w:type="dxa"/>
          </w:tcPr>
          <w:p w14:paraId="269D6574" w14:textId="3FD13C8C" w:rsidR="00041C3B" w:rsidRPr="00DD358C" w:rsidRDefault="003F4848" w:rsidP="0078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17,776</w:t>
            </w:r>
          </w:p>
        </w:tc>
        <w:tc>
          <w:tcPr>
            <w:tcW w:w="270" w:type="dxa"/>
          </w:tcPr>
          <w:p w14:paraId="7F49D73F"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4ED3905C"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17,469</w:t>
            </w:r>
          </w:p>
        </w:tc>
        <w:tc>
          <w:tcPr>
            <w:tcW w:w="270" w:type="dxa"/>
          </w:tcPr>
          <w:p w14:paraId="2555F8A8"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6E3119B3" w14:textId="281FE65C" w:rsidR="00041C3B" w:rsidRPr="00DD358C" w:rsidRDefault="00D80187"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13,135</w:t>
            </w:r>
          </w:p>
        </w:tc>
        <w:tc>
          <w:tcPr>
            <w:tcW w:w="270" w:type="dxa"/>
          </w:tcPr>
          <w:p w14:paraId="6CB3CB9B"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4896E295"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12,802</w:t>
            </w:r>
          </w:p>
        </w:tc>
      </w:tr>
      <w:tr w:rsidR="00041C3B" w:rsidRPr="00D63E65" w14:paraId="1C17C059" w14:textId="77777777" w:rsidTr="00257AB3">
        <w:tc>
          <w:tcPr>
            <w:tcW w:w="4050" w:type="dxa"/>
          </w:tcPr>
          <w:p w14:paraId="3229790F" w14:textId="77777777" w:rsidR="00041C3B" w:rsidRPr="00D63E65" w:rsidRDefault="00041C3B" w:rsidP="00D6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After one year but within</w:t>
            </w:r>
            <w:r>
              <w:rPr>
                <w:rFonts w:ascii="Times New Roman" w:hAnsi="Times New Roman" w:cs="Times New Roman"/>
                <w:sz w:val="22"/>
                <w:szCs w:val="22"/>
              </w:rPr>
              <w:t xml:space="preserve"> five years</w:t>
            </w:r>
          </w:p>
        </w:tc>
        <w:tc>
          <w:tcPr>
            <w:tcW w:w="1152" w:type="dxa"/>
            <w:tcBorders>
              <w:bottom w:val="single" w:sz="4" w:space="0" w:color="auto"/>
            </w:tcBorders>
          </w:tcPr>
          <w:p w14:paraId="7C15FF00" w14:textId="41EA3191" w:rsidR="00041C3B" w:rsidRPr="00DD358C" w:rsidRDefault="003F4848" w:rsidP="0078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19,247</w:t>
            </w:r>
          </w:p>
        </w:tc>
        <w:tc>
          <w:tcPr>
            <w:tcW w:w="270" w:type="dxa"/>
          </w:tcPr>
          <w:p w14:paraId="72E498EF"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Borders>
              <w:bottom w:val="single" w:sz="4" w:space="0" w:color="auto"/>
            </w:tcBorders>
          </w:tcPr>
          <w:p w14:paraId="46CC056E"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22,992</w:t>
            </w:r>
          </w:p>
        </w:tc>
        <w:tc>
          <w:tcPr>
            <w:tcW w:w="270" w:type="dxa"/>
          </w:tcPr>
          <w:p w14:paraId="1BF92980"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Borders>
              <w:bottom w:val="single" w:sz="4" w:space="0" w:color="auto"/>
            </w:tcBorders>
          </w:tcPr>
          <w:p w14:paraId="40B9D37D" w14:textId="0C67E1EB" w:rsidR="00041C3B" w:rsidRPr="00DD358C" w:rsidRDefault="00D80187" w:rsidP="000D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15,965</w:t>
            </w:r>
          </w:p>
        </w:tc>
        <w:tc>
          <w:tcPr>
            <w:tcW w:w="270" w:type="dxa"/>
          </w:tcPr>
          <w:p w14:paraId="33F340E5"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Borders>
              <w:bottom w:val="single" w:sz="4" w:space="0" w:color="auto"/>
            </w:tcBorders>
          </w:tcPr>
          <w:p w14:paraId="160D6CE8"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19,938</w:t>
            </w:r>
          </w:p>
        </w:tc>
      </w:tr>
      <w:tr w:rsidR="00041C3B" w:rsidRPr="00D63E65" w14:paraId="441EDA6B" w14:textId="77777777" w:rsidTr="00257AB3">
        <w:tc>
          <w:tcPr>
            <w:tcW w:w="4050" w:type="dxa"/>
          </w:tcPr>
          <w:p w14:paraId="563AD56C" w14:textId="77777777" w:rsidR="00041C3B" w:rsidRPr="00D63E65"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D63E65">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2A1A67D4" w14:textId="6A8E3484" w:rsidR="00041C3B" w:rsidRPr="00DD358C" w:rsidRDefault="003F4848" w:rsidP="00782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37,023</w:t>
            </w:r>
          </w:p>
        </w:tc>
        <w:tc>
          <w:tcPr>
            <w:tcW w:w="270" w:type="dxa"/>
          </w:tcPr>
          <w:p w14:paraId="520DF074"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7BCE7412"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40,461</w:t>
            </w:r>
          </w:p>
        </w:tc>
        <w:tc>
          <w:tcPr>
            <w:tcW w:w="270" w:type="dxa"/>
          </w:tcPr>
          <w:p w14:paraId="3A47BFE4"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6D995049" w14:textId="4889927D" w:rsidR="00041C3B" w:rsidRPr="00DD358C" w:rsidRDefault="00D80187" w:rsidP="00D80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29,100</w:t>
            </w:r>
          </w:p>
        </w:tc>
        <w:tc>
          <w:tcPr>
            <w:tcW w:w="270" w:type="dxa"/>
          </w:tcPr>
          <w:p w14:paraId="2DAA0525" w14:textId="77777777" w:rsidR="00041C3B" w:rsidRPr="00DD358C" w:rsidRDefault="00041C3B"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6E942365" w14:textId="77777777" w:rsidR="00041C3B" w:rsidRPr="00DD358C" w:rsidRDefault="002F2AC1" w:rsidP="00041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32,740</w:t>
            </w:r>
          </w:p>
        </w:tc>
      </w:tr>
    </w:tbl>
    <w:p w14:paraId="6EAE171B" w14:textId="77777777" w:rsidR="005E6EA1" w:rsidRPr="00577F83" w:rsidRDefault="005E6EA1" w:rsidP="005E6EA1">
      <w:pPr>
        <w:rPr>
          <w:rFonts w:ascii="Times New Roman" w:hAnsi="Times New Roman" w:cstheme="minorBidi"/>
          <w:sz w:val="24"/>
          <w:szCs w:val="24"/>
        </w:rPr>
      </w:pPr>
    </w:p>
    <w:tbl>
      <w:tblPr>
        <w:tblW w:w="9540" w:type="dxa"/>
        <w:tblInd w:w="450" w:type="dxa"/>
        <w:tblLayout w:type="fixed"/>
        <w:tblLook w:val="0000" w:firstRow="0" w:lastRow="0" w:firstColumn="0" w:lastColumn="0" w:noHBand="0" w:noVBand="0"/>
      </w:tblPr>
      <w:tblGrid>
        <w:gridCol w:w="4050"/>
        <w:gridCol w:w="1170"/>
        <w:gridCol w:w="270"/>
        <w:gridCol w:w="1170"/>
        <w:gridCol w:w="270"/>
        <w:gridCol w:w="1170"/>
        <w:gridCol w:w="270"/>
        <w:gridCol w:w="1170"/>
      </w:tblGrid>
      <w:tr w:rsidR="00FE3343" w:rsidRPr="00D63E65" w14:paraId="0DD998DB" w14:textId="77777777" w:rsidTr="00E017A5">
        <w:trPr>
          <w:trHeight w:val="215"/>
        </w:trPr>
        <w:tc>
          <w:tcPr>
            <w:tcW w:w="4050" w:type="dxa"/>
          </w:tcPr>
          <w:p w14:paraId="27B957A7" w14:textId="77777777" w:rsidR="00FE3343" w:rsidRPr="004C782A"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B61A1A">
              <w:rPr>
                <w:rFonts w:ascii="Times New Roman" w:hAnsi="Times New Roman" w:cs="Times New Roman"/>
                <w:b/>
                <w:bCs/>
                <w:i/>
                <w:iCs/>
                <w:sz w:val="22"/>
                <w:szCs w:val="22"/>
              </w:rPr>
              <w:t>Other commitments</w:t>
            </w:r>
          </w:p>
        </w:tc>
        <w:tc>
          <w:tcPr>
            <w:tcW w:w="1170" w:type="dxa"/>
          </w:tcPr>
          <w:p w14:paraId="0C646A6D"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14:paraId="03539964"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0" w:type="dxa"/>
          </w:tcPr>
          <w:p w14:paraId="393030E0"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p>
        </w:tc>
        <w:tc>
          <w:tcPr>
            <w:tcW w:w="270" w:type="dxa"/>
          </w:tcPr>
          <w:p w14:paraId="08CFC6EA"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0" w:type="dxa"/>
          </w:tcPr>
          <w:p w14:paraId="260EB8B4"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14:paraId="1DD0A5FD"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0" w:type="dxa"/>
          </w:tcPr>
          <w:p w14:paraId="687C9128" w14:textId="77777777" w:rsidR="00FE3343" w:rsidRPr="00DD358C" w:rsidRDefault="00FE3343" w:rsidP="00FE3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716F47" w:rsidRPr="00D63E65" w14:paraId="6B769806" w14:textId="77777777" w:rsidTr="00E017A5">
        <w:trPr>
          <w:trHeight w:val="215"/>
        </w:trPr>
        <w:tc>
          <w:tcPr>
            <w:tcW w:w="4050" w:type="dxa"/>
          </w:tcPr>
          <w:p w14:paraId="6FC9BD8E" w14:textId="77777777" w:rsidR="00716F47" w:rsidRPr="00D63E65"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4C782A">
              <w:rPr>
                <w:rFonts w:ascii="Times New Roman" w:hAnsi="Times New Roman" w:cs="Times New Roman"/>
                <w:sz w:val="22"/>
                <w:szCs w:val="22"/>
              </w:rPr>
              <w:t>Bank guarantee</w:t>
            </w:r>
            <w:r>
              <w:rPr>
                <w:rFonts w:ascii="Times New Roman" w:hAnsi="Times New Roman" w:cs="Times New Roman"/>
                <w:sz w:val="22"/>
                <w:szCs w:val="22"/>
              </w:rPr>
              <w:t>s</w:t>
            </w:r>
          </w:p>
        </w:tc>
        <w:tc>
          <w:tcPr>
            <w:tcW w:w="1170" w:type="dxa"/>
          </w:tcPr>
          <w:p w14:paraId="2979F30A" w14:textId="2B0F54D4" w:rsidR="00716F47" w:rsidRPr="004C782A" w:rsidRDefault="00D80187" w:rsidP="00916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31,306</w:t>
            </w:r>
          </w:p>
        </w:tc>
        <w:tc>
          <w:tcPr>
            <w:tcW w:w="270" w:type="dxa"/>
          </w:tcPr>
          <w:p w14:paraId="466D8340" w14:textId="77777777"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0" w:type="dxa"/>
          </w:tcPr>
          <w:p w14:paraId="72510610" w14:textId="77777777" w:rsidR="00716F47" w:rsidRPr="004C782A" w:rsidRDefault="002F2AC1" w:rsidP="0006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7"/>
              <w:rPr>
                <w:rFonts w:ascii="Times New Roman" w:hAnsi="Times New Roman" w:cs="Times New Roman"/>
                <w:sz w:val="22"/>
                <w:szCs w:val="22"/>
              </w:rPr>
            </w:pPr>
            <w:r>
              <w:rPr>
                <w:rFonts w:ascii="Times New Roman" w:hAnsi="Times New Roman" w:cs="Times New Roman"/>
                <w:sz w:val="22"/>
                <w:szCs w:val="22"/>
              </w:rPr>
              <w:t>31,310</w:t>
            </w:r>
          </w:p>
        </w:tc>
        <w:tc>
          <w:tcPr>
            <w:tcW w:w="270" w:type="dxa"/>
          </w:tcPr>
          <w:p w14:paraId="29628F85" w14:textId="77777777"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0" w:type="dxa"/>
          </w:tcPr>
          <w:p w14:paraId="4528B6F6" w14:textId="5C96BC9A" w:rsidR="00716F47" w:rsidRPr="004C782A" w:rsidRDefault="00D8018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31,306</w:t>
            </w:r>
          </w:p>
        </w:tc>
        <w:tc>
          <w:tcPr>
            <w:tcW w:w="270" w:type="dxa"/>
          </w:tcPr>
          <w:p w14:paraId="45FFC672" w14:textId="77777777" w:rsidR="00716F47" w:rsidRPr="004C782A" w:rsidRDefault="00716F47"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0" w:type="dxa"/>
          </w:tcPr>
          <w:p w14:paraId="006CDD68" w14:textId="77777777" w:rsidR="00716F47" w:rsidRPr="004C782A" w:rsidRDefault="002F2AC1" w:rsidP="00716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31,310</w:t>
            </w:r>
          </w:p>
        </w:tc>
      </w:tr>
    </w:tbl>
    <w:p w14:paraId="3FB315B1" w14:textId="77777777" w:rsidR="00AC7C5B" w:rsidRPr="00B23F29" w:rsidRDefault="003379D5" w:rsidP="004D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sz w:val="22"/>
          <w:szCs w:val="22"/>
        </w:rPr>
      </w:pPr>
      <w:r w:rsidRPr="00D63E65">
        <w:rPr>
          <w:rFonts w:ascii="Times New Roman" w:hAnsi="Times New Roman" w:cs="Times New Roman"/>
          <w:b/>
          <w:bCs/>
          <w:sz w:val="24"/>
          <w:szCs w:val="24"/>
        </w:rPr>
        <w:tab/>
      </w:r>
    </w:p>
    <w:p w14:paraId="765D778A" w14:textId="3F954AC8" w:rsidR="0068536E" w:rsidRDefault="0068536E" w:rsidP="0068536E">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Pr>
          <w:rFonts w:ascii="Times New Roman" w:hAnsi="Times New Roman" w:cs="Times New Roman"/>
          <w:sz w:val="22"/>
          <w:szCs w:val="22"/>
        </w:rPr>
        <w:t xml:space="preserve">The Group had </w:t>
      </w:r>
      <w:r w:rsidRPr="009836FF">
        <w:rPr>
          <w:rFonts w:ascii="Times New Roman" w:hAnsi="Times New Roman" w:cs="Times New Roman"/>
          <w:sz w:val="22"/>
          <w:szCs w:val="22"/>
        </w:rPr>
        <w:t xml:space="preserve">land lease, car lease and office equipment agreements for various periods, which will expire </w:t>
      </w:r>
      <w:r>
        <w:rPr>
          <w:rFonts w:ascii="Times New Roman" w:hAnsi="Times New Roman" w:cs="Times New Roman"/>
          <w:sz w:val="22"/>
          <w:szCs w:val="22"/>
        </w:rPr>
        <w:t>d</w:t>
      </w:r>
      <w:r w:rsidRPr="009836FF">
        <w:rPr>
          <w:rFonts w:ascii="Times New Roman" w:hAnsi="Times New Roman" w:cs="Times New Roman"/>
          <w:sz w:val="22"/>
          <w:szCs w:val="22"/>
        </w:rPr>
        <w:t xml:space="preserve">uring </w:t>
      </w:r>
      <w:r w:rsidRPr="000B25C2">
        <w:rPr>
          <w:rFonts w:ascii="Times New Roman" w:hAnsi="Times New Roman" w:cs="Times New Roman"/>
          <w:sz w:val="22"/>
          <w:szCs w:val="22"/>
        </w:rPr>
        <w:t>20</w:t>
      </w:r>
      <w:r>
        <w:rPr>
          <w:rFonts w:ascii="Times New Roman" w:hAnsi="Times New Roman" w:cstheme="minorBidi"/>
          <w:sz w:val="22"/>
          <w:szCs w:val="22"/>
        </w:rPr>
        <w:t>20</w:t>
      </w:r>
      <w:r w:rsidRPr="000B25C2">
        <w:rPr>
          <w:rFonts w:ascii="Times New Roman" w:hAnsi="Times New Roman" w:cs="Times New Roman"/>
          <w:sz w:val="22"/>
          <w:szCs w:val="22"/>
        </w:rPr>
        <w:t xml:space="preserve"> to 2023.</w:t>
      </w:r>
      <w:r>
        <w:rPr>
          <w:rFonts w:ascii="Times New Roman" w:hAnsi="Times New Roman" w:cs="Times New Roman"/>
          <w:sz w:val="22"/>
          <w:szCs w:val="22"/>
        </w:rPr>
        <w:t xml:space="preserve"> </w:t>
      </w:r>
    </w:p>
    <w:p w14:paraId="35D95275" w14:textId="77777777" w:rsidR="00E05937" w:rsidRPr="0068536E" w:rsidRDefault="00E05937" w:rsidP="00283D03">
      <w:pPr>
        <w:pStyle w:val="BodyText"/>
        <w:tabs>
          <w:tab w:val="clear" w:pos="680"/>
          <w:tab w:val="left" w:pos="567"/>
          <w:tab w:val="left" w:pos="1276"/>
        </w:tabs>
        <w:spacing w:after="0" w:line="240" w:lineRule="auto"/>
        <w:ind w:left="567"/>
        <w:rPr>
          <w:rFonts w:ascii="Times New Roman" w:hAnsi="Times New Roman"/>
          <w:sz w:val="22"/>
          <w:szCs w:val="22"/>
          <w:lang w:bidi="ar-SA"/>
        </w:rPr>
      </w:pPr>
    </w:p>
    <w:p w14:paraId="6D3D290B" w14:textId="77777777" w:rsidR="00E05937" w:rsidRPr="00D43DBC" w:rsidRDefault="00E05937" w:rsidP="00E05937">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D43DBC">
        <w:rPr>
          <w:rFonts w:ascii="Times New Roman" w:hAnsi="Times New Roman"/>
          <w:sz w:val="22"/>
          <w:szCs w:val="22"/>
          <w:lang w:val="en-GB" w:bidi="ar-SA"/>
        </w:rPr>
        <w:t xml:space="preserve">The Company had bank guarantee issued by various financial institutions for use of electricity, gasoline and accepted purchase orders for goods and supplies. </w:t>
      </w:r>
    </w:p>
    <w:p w14:paraId="3B6F4866" w14:textId="77777777" w:rsidR="00BF1339" w:rsidRDefault="00BF1339"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p>
    <w:p w14:paraId="7C63C2FE" w14:textId="2FF7406C" w:rsidR="005E4F4B" w:rsidRPr="00A51F46" w:rsidRDefault="00B64DFF" w:rsidP="00D43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2F2AC1">
        <w:rPr>
          <w:rFonts w:ascii="Times New Roman" w:hAnsi="Times New Roman" w:cs="Times New Roman"/>
          <w:b/>
          <w:bCs/>
          <w:sz w:val="24"/>
          <w:szCs w:val="24"/>
        </w:rPr>
        <w:t>2</w:t>
      </w:r>
      <w:r w:rsidR="005E4F4B">
        <w:rPr>
          <w:rFonts w:ascii="Times New Roman" w:hAnsi="Times New Roman" w:cs="Times New Roman"/>
          <w:b/>
          <w:bCs/>
          <w:sz w:val="24"/>
          <w:szCs w:val="24"/>
        </w:rPr>
        <w:tab/>
      </w:r>
      <w:r w:rsidR="005E4F4B" w:rsidRPr="006F6A67">
        <w:rPr>
          <w:rFonts w:ascii="Times New Roman" w:hAnsi="Times New Roman" w:cs="Times New Roman"/>
          <w:b/>
          <w:bCs/>
          <w:sz w:val="24"/>
          <w:szCs w:val="24"/>
        </w:rPr>
        <w:t>Events after the reporting period</w:t>
      </w:r>
    </w:p>
    <w:p w14:paraId="1A3C84C9" w14:textId="77777777" w:rsidR="005E4F4B" w:rsidRPr="009527DB" w:rsidRDefault="005E4F4B" w:rsidP="005E4F4B">
      <w:pPr>
        <w:jc w:val="both"/>
        <w:rPr>
          <w:rFonts w:ascii="Times New Roman" w:hAnsi="Times New Roman" w:cs="Times New Roman"/>
          <w:sz w:val="22"/>
          <w:szCs w:val="22"/>
        </w:rPr>
      </w:pPr>
    </w:p>
    <w:p w14:paraId="1EBEC5E6" w14:textId="71969533" w:rsidR="005E4F4B" w:rsidRPr="00A25777" w:rsidRDefault="005E4F4B" w:rsidP="005E4F4B">
      <w:pPr>
        <w:pStyle w:val="ListParagraph"/>
        <w:numPr>
          <w:ilvl w:val="0"/>
          <w:numId w:val="15"/>
        </w:numPr>
        <w:jc w:val="both"/>
        <w:rPr>
          <w:rFonts w:ascii="Times New Roman" w:hAnsi="Times New Roman" w:cs="Times New Roman"/>
          <w:szCs w:val="22"/>
        </w:rPr>
      </w:pPr>
      <w:r w:rsidRPr="00A25777">
        <w:rPr>
          <w:rFonts w:ascii="Times New Roman" w:hAnsi="Times New Roman" w:cs="Times New Roman"/>
          <w:szCs w:val="22"/>
        </w:rPr>
        <w:t xml:space="preserve">At the annual general meeting of the shareholders of the Company held on </w:t>
      </w:r>
      <w:r w:rsidR="002F2AC1" w:rsidRPr="00A25777">
        <w:rPr>
          <w:rFonts w:ascii="Times New Roman" w:hAnsi="Times New Roman" w:cs="Times New Roman"/>
          <w:szCs w:val="22"/>
        </w:rPr>
        <w:t>30</w:t>
      </w:r>
      <w:r w:rsidRPr="00A25777">
        <w:rPr>
          <w:rFonts w:ascii="Times New Roman" w:hAnsi="Times New Roman" w:cs="Times New Roman"/>
          <w:szCs w:val="22"/>
        </w:rPr>
        <w:t xml:space="preserve"> January 20</w:t>
      </w:r>
      <w:r w:rsidR="002F2AC1" w:rsidRPr="00A25777">
        <w:rPr>
          <w:rFonts w:ascii="Times New Roman" w:hAnsi="Times New Roman" w:cs="Times New Roman"/>
          <w:szCs w:val="22"/>
        </w:rPr>
        <w:t>20</w:t>
      </w:r>
      <w:r w:rsidRPr="00A25777">
        <w:rPr>
          <w:rFonts w:ascii="Times New Roman" w:hAnsi="Times New Roman" w:cs="Times New Roman"/>
          <w:szCs w:val="22"/>
        </w:rPr>
        <w:t>, the shareholders approved the appropriation of dividends from retained earnings at 30 September 201</w:t>
      </w:r>
      <w:r w:rsidR="00162796" w:rsidRPr="00A25777">
        <w:rPr>
          <w:rFonts w:ascii="Times New Roman" w:hAnsi="Times New Roman" w:cs="Angsana New"/>
        </w:rPr>
        <w:t>9</w:t>
      </w:r>
      <w:r w:rsidRPr="00A25777">
        <w:rPr>
          <w:rFonts w:ascii="Times New Roman" w:hAnsi="Times New Roman" w:cs="Times New Roman"/>
          <w:szCs w:val="22"/>
        </w:rPr>
        <w:t xml:space="preserve"> at Baht </w:t>
      </w:r>
      <w:r w:rsidR="00114285" w:rsidRPr="00A25777">
        <w:rPr>
          <w:rFonts w:ascii="Times New Roman" w:hAnsi="Times New Roman" w:cs="Times New Roman"/>
          <w:szCs w:val="22"/>
        </w:rPr>
        <w:t>1</w:t>
      </w:r>
      <w:r w:rsidR="00D80187" w:rsidRPr="00A25777">
        <w:rPr>
          <w:rFonts w:ascii="Times New Roman" w:hAnsi="Times New Roman" w:cs="Times New Roman"/>
          <w:szCs w:val="22"/>
        </w:rPr>
        <w:t>0</w:t>
      </w:r>
      <w:r w:rsidRPr="00A25777">
        <w:rPr>
          <w:rFonts w:ascii="Times New Roman" w:hAnsi="Times New Roman" w:cs="Times New Roman"/>
          <w:szCs w:val="22"/>
        </w:rPr>
        <w:t xml:space="preserve"> per share, total amount of Baht </w:t>
      </w:r>
      <w:r w:rsidR="004B62C5" w:rsidRPr="00A25777">
        <w:rPr>
          <w:rFonts w:ascii="Times New Roman" w:hAnsi="Times New Roman" w:cs="Times New Roman"/>
          <w:szCs w:val="22"/>
        </w:rPr>
        <w:t>2</w:t>
      </w:r>
      <w:r w:rsidR="00D80187" w:rsidRPr="00A25777">
        <w:rPr>
          <w:rFonts w:ascii="Times New Roman" w:hAnsi="Times New Roman" w:cs="Times New Roman"/>
          <w:szCs w:val="22"/>
        </w:rPr>
        <w:t>09</w:t>
      </w:r>
      <w:r w:rsidRPr="00A25777">
        <w:rPr>
          <w:rFonts w:ascii="Times New Roman" w:hAnsi="Times New Roman" w:cs="Times New Roman"/>
          <w:szCs w:val="22"/>
        </w:rPr>
        <w:t xml:space="preserve"> million. The dividends will be paid in February 20</w:t>
      </w:r>
      <w:r w:rsidR="002F2AC1" w:rsidRPr="00A25777">
        <w:rPr>
          <w:rFonts w:ascii="Times New Roman" w:hAnsi="Times New Roman" w:cs="Times New Roman"/>
          <w:szCs w:val="22"/>
        </w:rPr>
        <w:t>20</w:t>
      </w:r>
      <w:r w:rsidRPr="00A25777">
        <w:rPr>
          <w:rFonts w:ascii="Times New Roman" w:hAnsi="Times New Roman" w:cs="Times New Roman"/>
          <w:szCs w:val="22"/>
        </w:rPr>
        <w:t>.</w:t>
      </w:r>
    </w:p>
    <w:p w14:paraId="17BAC8D9" w14:textId="77777777" w:rsidR="005E4F4B" w:rsidRPr="009527DB" w:rsidRDefault="005E4F4B" w:rsidP="005E4F4B">
      <w:pPr>
        <w:ind w:left="540"/>
        <w:jc w:val="both"/>
        <w:rPr>
          <w:rFonts w:ascii="Times New Roman" w:hAnsi="Times New Roman" w:cs="Times New Roman"/>
          <w:sz w:val="22"/>
          <w:szCs w:val="22"/>
          <w:highlight w:val="yellow"/>
        </w:rPr>
      </w:pPr>
    </w:p>
    <w:p w14:paraId="73B7DA76" w14:textId="0FAB818A" w:rsidR="002F2AC1" w:rsidRPr="00797C17" w:rsidRDefault="002F2AC1" w:rsidP="002F2AC1">
      <w:pPr>
        <w:pStyle w:val="ListParagraph"/>
        <w:numPr>
          <w:ilvl w:val="0"/>
          <w:numId w:val="15"/>
        </w:numPr>
        <w:jc w:val="both"/>
        <w:rPr>
          <w:rFonts w:ascii="Times New Roman" w:hAnsi="Times New Roman" w:cs="Times New Roman"/>
          <w:szCs w:val="22"/>
        </w:rPr>
      </w:pPr>
      <w:r w:rsidRPr="00797C17">
        <w:rPr>
          <w:rFonts w:ascii="Times New Roman" w:hAnsi="Times New Roman" w:cs="Times New Roman"/>
          <w:szCs w:val="22"/>
        </w:rPr>
        <w:t xml:space="preserve">At the annual general meeting of the shareholders of </w:t>
      </w:r>
      <w:r w:rsidR="00065A1D">
        <w:rPr>
          <w:rFonts w:ascii="Times New Roman" w:hAnsi="Times New Roman" w:cs="Times New Roman"/>
          <w:szCs w:val="22"/>
        </w:rPr>
        <w:t>a subsidiary</w:t>
      </w:r>
      <w:r w:rsidRPr="00797C17">
        <w:rPr>
          <w:rFonts w:ascii="Times New Roman" w:hAnsi="Times New Roman" w:cs="Times New Roman"/>
          <w:szCs w:val="22"/>
        </w:rPr>
        <w:t xml:space="preserve"> held on </w:t>
      </w:r>
      <w:r w:rsidR="00065A1D">
        <w:rPr>
          <w:rFonts w:ascii="Times New Roman" w:hAnsi="Times New Roman" w:cs="Times New Roman"/>
          <w:szCs w:val="22"/>
        </w:rPr>
        <w:t>2</w:t>
      </w:r>
      <w:r w:rsidR="00305895">
        <w:rPr>
          <w:rFonts w:ascii="Times New Roman" w:hAnsi="Times New Roman" w:cs="Times New Roman"/>
          <w:szCs w:val="22"/>
        </w:rPr>
        <w:t>2</w:t>
      </w:r>
      <w:r w:rsidRPr="00797C17">
        <w:rPr>
          <w:rFonts w:ascii="Times New Roman" w:hAnsi="Times New Roman" w:cs="Times New Roman"/>
          <w:szCs w:val="22"/>
        </w:rPr>
        <w:t xml:space="preserve"> January 20</w:t>
      </w:r>
      <w:r>
        <w:rPr>
          <w:rFonts w:ascii="Times New Roman" w:hAnsi="Times New Roman" w:cs="Times New Roman"/>
          <w:szCs w:val="22"/>
        </w:rPr>
        <w:t>20</w:t>
      </w:r>
      <w:r w:rsidRPr="00797C17">
        <w:rPr>
          <w:rFonts w:ascii="Times New Roman" w:hAnsi="Times New Roman" w:cs="Times New Roman"/>
          <w:szCs w:val="22"/>
        </w:rPr>
        <w:t xml:space="preserve">, the shareholders </w:t>
      </w:r>
      <w:r w:rsidRPr="00270B14">
        <w:rPr>
          <w:rFonts w:ascii="Times New Roman" w:hAnsi="Times New Roman" w:cs="Times New Roman"/>
          <w:szCs w:val="22"/>
        </w:rPr>
        <w:t>approved the appropriation of dividends from retained earnings at 30 September 201</w:t>
      </w:r>
      <w:r w:rsidR="00162796">
        <w:rPr>
          <w:rFonts w:ascii="Times New Roman" w:hAnsi="Times New Roman" w:cs="Angsana New"/>
        </w:rPr>
        <w:t>9</w:t>
      </w:r>
      <w:r w:rsidRPr="00270B14">
        <w:rPr>
          <w:rFonts w:ascii="Times New Roman" w:hAnsi="Times New Roman" w:cs="Times New Roman"/>
          <w:szCs w:val="22"/>
        </w:rPr>
        <w:t xml:space="preserve"> at Baht </w:t>
      </w:r>
      <w:r w:rsidR="00065A1D">
        <w:rPr>
          <w:rFonts w:ascii="Times New Roman" w:hAnsi="Times New Roman" w:cs="Times New Roman"/>
          <w:szCs w:val="22"/>
        </w:rPr>
        <w:t>1.67</w:t>
      </w:r>
      <w:r w:rsidRPr="00270B14">
        <w:rPr>
          <w:rFonts w:ascii="Times New Roman" w:hAnsi="Times New Roman" w:cs="Times New Roman"/>
          <w:szCs w:val="22"/>
        </w:rPr>
        <w:t xml:space="preserve"> per share, total amount of Baht </w:t>
      </w:r>
      <w:r w:rsidR="00065A1D">
        <w:rPr>
          <w:rFonts w:ascii="Times New Roman" w:hAnsi="Times New Roman" w:cs="Times New Roman"/>
          <w:szCs w:val="22"/>
        </w:rPr>
        <w:t>50</w:t>
      </w:r>
      <w:r w:rsidRPr="00270B14">
        <w:rPr>
          <w:rFonts w:ascii="Times New Roman" w:hAnsi="Times New Roman" w:cs="Times New Roman"/>
          <w:szCs w:val="22"/>
        </w:rPr>
        <w:t xml:space="preserve"> million. The</w:t>
      </w:r>
      <w:r w:rsidRPr="00797C17">
        <w:rPr>
          <w:rFonts w:ascii="Times New Roman" w:hAnsi="Times New Roman" w:cs="Times New Roman"/>
          <w:szCs w:val="22"/>
        </w:rPr>
        <w:t xml:space="preserve"> dividen</w:t>
      </w:r>
      <w:r>
        <w:rPr>
          <w:rFonts w:ascii="Times New Roman" w:hAnsi="Times New Roman" w:cs="Times New Roman"/>
          <w:szCs w:val="22"/>
        </w:rPr>
        <w:t>ds will be paid in February 2020</w:t>
      </w:r>
      <w:r w:rsidRPr="00797C17">
        <w:rPr>
          <w:rFonts w:ascii="Times New Roman" w:hAnsi="Times New Roman" w:cs="Times New Roman"/>
          <w:szCs w:val="22"/>
        </w:rPr>
        <w:t>.</w:t>
      </w:r>
    </w:p>
    <w:p w14:paraId="6F44D275" w14:textId="77777777" w:rsidR="00CA0889" w:rsidRPr="009527DB"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3E4ABA6E" w14:textId="77777777" w:rsidR="00CA0889" w:rsidRPr="006826DA"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13</w:t>
      </w:r>
      <w:r>
        <w:rPr>
          <w:rFonts w:ascii="Times New Roman" w:hAnsi="Times New Roman" w:cs="Times New Roman"/>
          <w:b/>
          <w:bCs/>
          <w:sz w:val="24"/>
          <w:szCs w:val="24"/>
        </w:rPr>
        <w:tab/>
      </w:r>
      <w:r w:rsidRPr="006826DA">
        <w:rPr>
          <w:rFonts w:ascii="Times New Roman" w:hAnsi="Times New Roman" w:cs="Times New Roman"/>
          <w:b/>
          <w:bCs/>
          <w:sz w:val="24"/>
          <w:szCs w:val="24"/>
        </w:rPr>
        <w:t>Thai Financial Reporting Standards (TFRS) not yet adopted</w:t>
      </w:r>
    </w:p>
    <w:p w14:paraId="53DEE567" w14:textId="77777777" w:rsidR="00CA0889" w:rsidRPr="009527DB" w:rsidRDefault="00CA0889" w:rsidP="00CA0889">
      <w:pPr>
        <w:pStyle w:val="BodyText"/>
        <w:tabs>
          <w:tab w:val="clear" w:pos="680"/>
          <w:tab w:val="left" w:pos="567"/>
          <w:tab w:val="left" w:pos="1276"/>
        </w:tabs>
        <w:spacing w:after="0" w:line="240" w:lineRule="auto"/>
        <w:ind w:left="567"/>
        <w:rPr>
          <w:rFonts w:ascii="Times New Roman" w:hAnsi="Times New Roman" w:cs="Times New Roman"/>
          <w:sz w:val="22"/>
          <w:szCs w:val="22"/>
        </w:rPr>
      </w:pPr>
    </w:p>
    <w:p w14:paraId="29137949" w14:textId="2F2E75F9" w:rsidR="00CA0889"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sz w:val="22"/>
          <w:szCs w:val="22"/>
          <w:lang w:val="en-GB" w:bidi="ar-SA"/>
        </w:rPr>
      </w:pPr>
      <w:proofErr w:type="gramStart"/>
      <w:r>
        <w:rPr>
          <w:rFonts w:ascii="Times New Roman" w:hAnsi="Times New Roman"/>
          <w:sz w:val="22"/>
          <w:szCs w:val="22"/>
          <w:lang w:val="en-GB" w:bidi="ar-SA"/>
        </w:rPr>
        <w:t>A number of</w:t>
      </w:r>
      <w:proofErr w:type="gramEnd"/>
      <w:r>
        <w:rPr>
          <w:rFonts w:ascii="Times New Roman" w:hAnsi="Times New Roman"/>
          <w:sz w:val="22"/>
          <w:szCs w:val="22"/>
          <w:lang w:val="en-GB" w:bidi="ar-SA"/>
        </w:rPr>
        <w:t xml:space="preserve"> new and revised </w:t>
      </w:r>
      <w:r w:rsidRPr="006826DA">
        <w:rPr>
          <w:rFonts w:ascii="Times New Roman" w:hAnsi="Times New Roman"/>
          <w:sz w:val="22"/>
          <w:szCs w:val="22"/>
          <w:lang w:val="en-GB" w:bidi="ar-SA"/>
        </w:rPr>
        <w:t>TFRS which are relevant to the Group’s operations are expected to have significant impact on the consolidated and separate financial statements on the date of initial application. Those TFRS which become effective for annual financial reporting periods begi</w:t>
      </w:r>
      <w:r>
        <w:rPr>
          <w:rFonts w:ascii="Times New Roman" w:hAnsi="Times New Roman"/>
          <w:sz w:val="22"/>
          <w:szCs w:val="22"/>
          <w:lang w:val="en-GB" w:bidi="ar-SA"/>
        </w:rPr>
        <w:t>nning on or after</w:t>
      </w:r>
      <w:r>
        <w:rPr>
          <w:rFonts w:ascii="Times New Roman" w:hAnsi="Times New Roman" w:hint="cs"/>
          <w:sz w:val="22"/>
          <w:szCs w:val="22"/>
          <w:cs/>
          <w:lang w:val="en-GB"/>
        </w:rPr>
        <w:t xml:space="preserve"> </w:t>
      </w:r>
      <w:r>
        <w:rPr>
          <w:rFonts w:ascii="Times New Roman" w:hAnsi="Times New Roman"/>
          <w:sz w:val="22"/>
          <w:szCs w:val="22"/>
          <w:lang w:val="en-GB" w:bidi="ar-SA"/>
        </w:rPr>
        <w:t>1 January 20</w:t>
      </w:r>
      <w:r w:rsidR="0068536E">
        <w:rPr>
          <w:rFonts w:ascii="Times New Roman" w:hAnsi="Times New Roman"/>
          <w:sz w:val="22"/>
          <w:szCs w:val="22"/>
          <w:lang w:val="en-GB" w:bidi="ar-SA"/>
        </w:rPr>
        <w:t>20</w:t>
      </w:r>
      <w:r>
        <w:rPr>
          <w:rFonts w:ascii="Times New Roman" w:hAnsi="Times New Roman"/>
          <w:sz w:val="22"/>
          <w:szCs w:val="22"/>
          <w:lang w:val="en-GB" w:bidi="ar-SA"/>
        </w:rPr>
        <w:t xml:space="preserve"> are as follows:</w:t>
      </w:r>
    </w:p>
    <w:p w14:paraId="6B20A954" w14:textId="77777777" w:rsidR="00CA0889" w:rsidRPr="00680A54" w:rsidRDefault="00CA0889" w:rsidP="00CA0889">
      <w:pPr>
        <w:rPr>
          <w:rFonts w:ascii="Times New Roman" w:hAnsi="Times New Roman" w:cs="Times New Roman"/>
          <w:sz w:val="22"/>
          <w:szCs w:val="22"/>
          <w:lang w:val="en-GB" w:bidi="ar-SA"/>
        </w:rPr>
      </w:pPr>
    </w:p>
    <w:tbl>
      <w:tblPr>
        <w:tblW w:w="9090" w:type="dxa"/>
        <w:tblInd w:w="540" w:type="dxa"/>
        <w:tblLook w:val="04A0" w:firstRow="1" w:lastRow="0" w:firstColumn="1" w:lastColumn="0" w:noHBand="0" w:noVBand="1"/>
      </w:tblPr>
      <w:tblGrid>
        <w:gridCol w:w="2611"/>
        <w:gridCol w:w="4769"/>
        <w:gridCol w:w="1710"/>
      </w:tblGrid>
      <w:tr w:rsidR="00CA0889" w:rsidRPr="0074741A" w14:paraId="5FD73652" w14:textId="77777777" w:rsidTr="00D57B93">
        <w:trPr>
          <w:trHeight w:val="213"/>
          <w:tblHeader/>
        </w:trPr>
        <w:tc>
          <w:tcPr>
            <w:tcW w:w="2611" w:type="dxa"/>
            <w:shd w:val="clear" w:color="auto" w:fill="auto"/>
            <w:vAlign w:val="bottom"/>
          </w:tcPr>
          <w:p w14:paraId="5F0CE41D" w14:textId="77777777" w:rsidR="00CA0889" w:rsidRPr="0074741A" w:rsidRDefault="00CA0889" w:rsidP="00D57B93">
            <w:pPr>
              <w:spacing w:line="276" w:lineRule="auto"/>
              <w:jc w:val="center"/>
              <w:rPr>
                <w:rFonts w:ascii="Times New Roman" w:hAnsi="Times New Roman" w:cs="Times New Roman"/>
                <w:b/>
                <w:bCs/>
                <w:sz w:val="22"/>
                <w:szCs w:val="22"/>
                <w:shd w:val="clear" w:color="auto" w:fill="D9D9D9"/>
                <w:rtl/>
                <w:cs/>
              </w:rPr>
            </w:pPr>
            <w:r w:rsidRPr="0074741A">
              <w:rPr>
                <w:rFonts w:ascii="Times New Roman" w:eastAsia="Calibri" w:hAnsi="Times New Roman" w:cs="Times New Roman"/>
                <w:b/>
                <w:bCs/>
                <w:sz w:val="22"/>
                <w:szCs w:val="22"/>
              </w:rPr>
              <w:t>TFRS</w:t>
            </w:r>
          </w:p>
        </w:tc>
        <w:tc>
          <w:tcPr>
            <w:tcW w:w="4769" w:type="dxa"/>
            <w:shd w:val="clear" w:color="auto" w:fill="auto"/>
            <w:vAlign w:val="bottom"/>
          </w:tcPr>
          <w:p w14:paraId="0C981C42" w14:textId="77777777" w:rsidR="00CA0889" w:rsidRPr="0074741A" w:rsidRDefault="00CA0889" w:rsidP="00D57B93">
            <w:pPr>
              <w:spacing w:line="276" w:lineRule="auto"/>
              <w:jc w:val="center"/>
              <w:rPr>
                <w:rFonts w:ascii="Times New Roman" w:eastAsia="Calibri" w:hAnsi="Times New Roman" w:cs="Times New Roman"/>
                <w:b/>
                <w:bCs/>
                <w:sz w:val="22"/>
                <w:szCs w:val="22"/>
              </w:rPr>
            </w:pPr>
            <w:r w:rsidRPr="0074741A">
              <w:rPr>
                <w:rFonts w:ascii="Times New Roman" w:hAnsi="Times New Roman" w:cs="Times New Roman"/>
                <w:b/>
                <w:bCs/>
                <w:sz w:val="22"/>
                <w:szCs w:val="22"/>
              </w:rPr>
              <w:t>Topic</w:t>
            </w:r>
          </w:p>
        </w:tc>
        <w:tc>
          <w:tcPr>
            <w:tcW w:w="1710" w:type="dxa"/>
          </w:tcPr>
          <w:p w14:paraId="4280BCC9" w14:textId="77777777" w:rsidR="00CA0889" w:rsidRPr="0074741A" w:rsidRDefault="00CA0889" w:rsidP="00D57B93">
            <w:pPr>
              <w:spacing w:line="276"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Group </w:t>
            </w:r>
            <w:r w:rsidRPr="0074741A">
              <w:rPr>
                <w:rFonts w:ascii="Times New Roman" w:hAnsi="Times New Roman" w:cs="Times New Roman"/>
                <w:b/>
                <w:bCs/>
                <w:sz w:val="22"/>
                <w:szCs w:val="22"/>
              </w:rPr>
              <w:t>Effective</w:t>
            </w:r>
            <w:r>
              <w:rPr>
                <w:rFonts w:ascii="Times New Roman" w:hAnsi="Times New Roman" w:cs="Times New Roman"/>
                <w:b/>
                <w:bCs/>
                <w:sz w:val="22"/>
                <w:szCs w:val="22"/>
              </w:rPr>
              <w:t xml:space="preserve"> Date</w:t>
            </w:r>
          </w:p>
        </w:tc>
      </w:tr>
      <w:tr w:rsidR="00CA0889" w:rsidRPr="0074741A" w14:paraId="1F64D4B9" w14:textId="77777777" w:rsidTr="00D57B93">
        <w:trPr>
          <w:trHeight w:val="213"/>
        </w:trPr>
        <w:tc>
          <w:tcPr>
            <w:tcW w:w="2611" w:type="dxa"/>
            <w:shd w:val="clear" w:color="auto" w:fill="auto"/>
          </w:tcPr>
          <w:p w14:paraId="5E4BD6AE" w14:textId="77777777" w:rsidR="00CA0889" w:rsidRPr="0074741A" w:rsidRDefault="00CA0889" w:rsidP="00065A1D">
            <w:pPr>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t>TFRS 16</w:t>
            </w:r>
          </w:p>
        </w:tc>
        <w:tc>
          <w:tcPr>
            <w:tcW w:w="4769" w:type="dxa"/>
            <w:shd w:val="clear" w:color="auto" w:fill="auto"/>
          </w:tcPr>
          <w:p w14:paraId="1E77CAD2" w14:textId="77777777" w:rsidR="00CA0889" w:rsidRPr="0074741A" w:rsidRDefault="00CA0889" w:rsidP="00D57B93">
            <w:pPr>
              <w:spacing w:line="240" w:lineRule="auto"/>
              <w:ind w:left="162" w:hanging="162"/>
              <w:rPr>
                <w:rFonts w:ascii="Times New Roman" w:eastAsia="Calibri" w:hAnsi="Times New Roman" w:cs="Times New Roman"/>
                <w:sz w:val="22"/>
                <w:szCs w:val="22"/>
              </w:rPr>
            </w:pPr>
            <w:r>
              <w:rPr>
                <w:rFonts w:ascii="Times New Roman" w:eastAsia="Calibri" w:hAnsi="Times New Roman" w:cs="Times New Roman"/>
                <w:sz w:val="22"/>
                <w:szCs w:val="22"/>
              </w:rPr>
              <w:t>Leases</w:t>
            </w:r>
          </w:p>
        </w:tc>
        <w:tc>
          <w:tcPr>
            <w:tcW w:w="1710" w:type="dxa"/>
          </w:tcPr>
          <w:p w14:paraId="74ACAC8F"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r w:rsidR="00CA0889" w:rsidRPr="0074741A" w14:paraId="77E8DE34" w14:textId="77777777" w:rsidTr="00D57B93">
        <w:trPr>
          <w:trHeight w:val="220"/>
        </w:trPr>
        <w:tc>
          <w:tcPr>
            <w:tcW w:w="2611" w:type="dxa"/>
            <w:shd w:val="clear" w:color="auto" w:fill="auto"/>
          </w:tcPr>
          <w:p w14:paraId="7A4190E6"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TFRS 7*</w:t>
            </w:r>
          </w:p>
        </w:tc>
        <w:tc>
          <w:tcPr>
            <w:tcW w:w="4769" w:type="dxa"/>
            <w:shd w:val="clear" w:color="auto" w:fill="auto"/>
          </w:tcPr>
          <w:p w14:paraId="4060C3A3"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 Disclosures</w:t>
            </w:r>
          </w:p>
        </w:tc>
        <w:tc>
          <w:tcPr>
            <w:tcW w:w="1710" w:type="dxa"/>
          </w:tcPr>
          <w:p w14:paraId="5B3E1643"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r w:rsidR="00CA0889" w:rsidRPr="0074741A" w14:paraId="742F4B95" w14:textId="77777777" w:rsidTr="00D57B93">
        <w:trPr>
          <w:trHeight w:val="213"/>
        </w:trPr>
        <w:tc>
          <w:tcPr>
            <w:tcW w:w="2611" w:type="dxa"/>
            <w:shd w:val="clear" w:color="auto" w:fill="auto"/>
          </w:tcPr>
          <w:p w14:paraId="3BA1773D"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TFRS 9*</w:t>
            </w:r>
          </w:p>
        </w:tc>
        <w:tc>
          <w:tcPr>
            <w:tcW w:w="4769" w:type="dxa"/>
            <w:shd w:val="clear" w:color="auto" w:fill="auto"/>
          </w:tcPr>
          <w:p w14:paraId="3C682CDD"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w:t>
            </w:r>
          </w:p>
        </w:tc>
        <w:tc>
          <w:tcPr>
            <w:tcW w:w="1710" w:type="dxa"/>
          </w:tcPr>
          <w:p w14:paraId="038DDBA0"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r w:rsidR="00CA0889" w:rsidRPr="0074741A" w14:paraId="56BBD401" w14:textId="77777777" w:rsidTr="00D57B93">
        <w:trPr>
          <w:trHeight w:val="213"/>
        </w:trPr>
        <w:tc>
          <w:tcPr>
            <w:tcW w:w="2611" w:type="dxa"/>
            <w:shd w:val="clear" w:color="auto" w:fill="auto"/>
          </w:tcPr>
          <w:p w14:paraId="557397C0"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TAS 32*</w:t>
            </w:r>
          </w:p>
        </w:tc>
        <w:tc>
          <w:tcPr>
            <w:tcW w:w="4769" w:type="dxa"/>
            <w:shd w:val="clear" w:color="auto" w:fill="auto"/>
          </w:tcPr>
          <w:p w14:paraId="4E918E12"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Financial Instruments: Presentation</w:t>
            </w:r>
          </w:p>
        </w:tc>
        <w:tc>
          <w:tcPr>
            <w:tcW w:w="1710" w:type="dxa"/>
          </w:tcPr>
          <w:p w14:paraId="410422E7"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r w:rsidR="00CA0889" w:rsidRPr="0074741A" w14:paraId="112BB906" w14:textId="77777777" w:rsidTr="00D57B93">
        <w:trPr>
          <w:trHeight w:val="220"/>
        </w:trPr>
        <w:tc>
          <w:tcPr>
            <w:tcW w:w="2611" w:type="dxa"/>
            <w:shd w:val="clear" w:color="auto" w:fill="auto"/>
          </w:tcPr>
          <w:p w14:paraId="7EC10D44"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TFRIC 16*</w:t>
            </w:r>
          </w:p>
        </w:tc>
        <w:tc>
          <w:tcPr>
            <w:tcW w:w="4769" w:type="dxa"/>
            <w:shd w:val="clear" w:color="auto" w:fill="auto"/>
          </w:tcPr>
          <w:p w14:paraId="4F26E0EA"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Hedges of a Net Investment in a Foreign Operation</w:t>
            </w:r>
          </w:p>
        </w:tc>
        <w:tc>
          <w:tcPr>
            <w:tcW w:w="1710" w:type="dxa"/>
          </w:tcPr>
          <w:p w14:paraId="218F4A8D"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r w:rsidR="00CA0889" w:rsidRPr="0074741A" w14:paraId="00E09047" w14:textId="77777777" w:rsidTr="00D57B93">
        <w:trPr>
          <w:trHeight w:val="434"/>
        </w:trPr>
        <w:tc>
          <w:tcPr>
            <w:tcW w:w="2611" w:type="dxa"/>
            <w:shd w:val="clear" w:color="auto" w:fill="auto"/>
          </w:tcPr>
          <w:p w14:paraId="5565DEB0"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TFRIC 19*</w:t>
            </w:r>
          </w:p>
        </w:tc>
        <w:tc>
          <w:tcPr>
            <w:tcW w:w="4769" w:type="dxa"/>
            <w:shd w:val="clear" w:color="auto" w:fill="auto"/>
          </w:tcPr>
          <w:p w14:paraId="401CF907" w14:textId="77777777" w:rsidR="00CA0889" w:rsidRPr="0074741A" w:rsidRDefault="00CA0889" w:rsidP="00D57B93">
            <w:pPr>
              <w:spacing w:line="240" w:lineRule="auto"/>
              <w:ind w:left="162" w:hanging="162"/>
              <w:rPr>
                <w:rFonts w:ascii="Times New Roman" w:eastAsia="Calibri" w:hAnsi="Times New Roman" w:cs="Times New Roman"/>
                <w:sz w:val="22"/>
                <w:szCs w:val="22"/>
                <w:rtl/>
                <w:cs/>
              </w:rPr>
            </w:pPr>
            <w:r w:rsidRPr="0074741A">
              <w:rPr>
                <w:rFonts w:ascii="Times New Roman" w:eastAsia="Calibri" w:hAnsi="Times New Roman" w:cs="Times New Roman"/>
                <w:sz w:val="22"/>
                <w:szCs w:val="22"/>
              </w:rPr>
              <w:t>Extinguishing Financial Liabilities with Equity Instruments</w:t>
            </w:r>
          </w:p>
        </w:tc>
        <w:tc>
          <w:tcPr>
            <w:tcW w:w="1710" w:type="dxa"/>
          </w:tcPr>
          <w:p w14:paraId="328A5B62" w14:textId="77777777" w:rsidR="00CA0889" w:rsidRPr="002766CC" w:rsidRDefault="00CA0889" w:rsidP="00D57B93">
            <w:pPr>
              <w:spacing w:line="240" w:lineRule="auto"/>
              <w:ind w:left="162" w:hanging="162"/>
              <w:jc w:val="center"/>
              <w:rPr>
                <w:rFonts w:ascii="Times New Roman" w:eastAsia="Calibri" w:hAnsi="Times New Roman" w:cs="Times New Roman"/>
                <w:sz w:val="22"/>
                <w:szCs w:val="22"/>
              </w:rPr>
            </w:pPr>
            <w:r>
              <w:rPr>
                <w:rFonts w:ascii="Times New Roman" w:hAnsi="Times New Roman" w:cs="Times New Roman"/>
                <w:sz w:val="22"/>
                <w:szCs w:val="22"/>
              </w:rPr>
              <w:t xml:space="preserve">1 October </w:t>
            </w:r>
            <w:r>
              <w:rPr>
                <w:rFonts w:ascii="Times New Roman" w:eastAsia="Calibri" w:hAnsi="Times New Roman" w:cs="Times New Roman"/>
                <w:sz w:val="22"/>
                <w:szCs w:val="22"/>
              </w:rPr>
              <w:t>2020</w:t>
            </w:r>
          </w:p>
        </w:tc>
      </w:tr>
    </w:tbl>
    <w:p w14:paraId="420BA6D2" w14:textId="77777777" w:rsidR="00CA0889" w:rsidRPr="009527DB" w:rsidRDefault="00CA0889" w:rsidP="00CA0889">
      <w:pPr>
        <w:tabs>
          <w:tab w:val="clear" w:pos="680"/>
          <w:tab w:val="left" w:pos="630"/>
        </w:tabs>
        <w:ind w:left="540" w:firstLine="90"/>
        <w:jc w:val="both"/>
        <w:rPr>
          <w:rFonts w:ascii="Times New Roman" w:hAnsi="Times New Roman" w:cs="Times New Roman"/>
          <w:sz w:val="22"/>
          <w:szCs w:val="22"/>
        </w:rPr>
      </w:pPr>
    </w:p>
    <w:p w14:paraId="540B9484" w14:textId="77777777" w:rsidR="00CA0889" w:rsidRDefault="00CA0889" w:rsidP="00CA0889">
      <w:pPr>
        <w:tabs>
          <w:tab w:val="clear" w:pos="680"/>
          <w:tab w:val="left" w:pos="630"/>
        </w:tabs>
        <w:ind w:left="540" w:firstLine="90"/>
        <w:jc w:val="both"/>
        <w:rPr>
          <w:rFonts w:ascii="Times New Roman" w:hAnsi="Times New Roman" w:cs="Times New Roman"/>
          <w:i/>
          <w:iCs/>
          <w:sz w:val="22"/>
          <w:szCs w:val="22"/>
        </w:rPr>
      </w:pPr>
      <w:r w:rsidRPr="00EE6396">
        <w:rPr>
          <w:rFonts w:ascii="Times New Roman" w:hAnsi="Times New Roman" w:cs="Times New Roman"/>
          <w:i/>
          <w:iCs/>
          <w:sz w:val="22"/>
          <w:szCs w:val="22"/>
        </w:rPr>
        <w:t>* TFRS - Financial instruments standards</w:t>
      </w:r>
    </w:p>
    <w:p w14:paraId="5B4D632B" w14:textId="77777777" w:rsidR="004D2AF7" w:rsidRPr="00EE6396" w:rsidRDefault="004D2AF7" w:rsidP="00CA0889">
      <w:pPr>
        <w:tabs>
          <w:tab w:val="clear" w:pos="680"/>
          <w:tab w:val="left" w:pos="630"/>
        </w:tabs>
        <w:ind w:left="540" w:firstLine="90"/>
        <w:jc w:val="both"/>
        <w:rPr>
          <w:rFonts w:ascii="Times New Roman" w:hAnsi="Times New Roman" w:cs="Times New Roman"/>
          <w:i/>
          <w:iCs/>
          <w:sz w:val="22"/>
          <w:szCs w:val="22"/>
        </w:rPr>
      </w:pPr>
    </w:p>
    <w:p w14:paraId="42E252F2" w14:textId="77777777" w:rsidR="00CA0889" w:rsidRPr="00396EAD" w:rsidRDefault="00CA0889" w:rsidP="00CA0889">
      <w:pPr>
        <w:pStyle w:val="ListParagraph"/>
        <w:numPr>
          <w:ilvl w:val="0"/>
          <w:numId w:val="24"/>
        </w:numPr>
        <w:ind w:left="630" w:hanging="436"/>
        <w:rPr>
          <w:rFonts w:ascii="Times New Roman" w:hAnsi="Times New Roman" w:cs="Times New Roman"/>
          <w:b/>
          <w:bCs/>
          <w:i/>
          <w:iCs/>
          <w:color w:val="000000"/>
          <w:szCs w:val="22"/>
        </w:rPr>
      </w:pPr>
      <w:r w:rsidRPr="00396EAD">
        <w:rPr>
          <w:rFonts w:ascii="Times New Roman" w:hAnsi="Times New Roman" w:cs="Times New Roman"/>
          <w:b/>
          <w:bCs/>
          <w:i/>
          <w:iCs/>
          <w:color w:val="000000"/>
          <w:szCs w:val="22"/>
        </w:rPr>
        <w:t>TFRS 16 Leases</w:t>
      </w:r>
    </w:p>
    <w:p w14:paraId="7F94DE15" w14:textId="77777777" w:rsidR="00CA0889" w:rsidRPr="009527DB" w:rsidRDefault="00CA0889" w:rsidP="00CA0889">
      <w:pPr>
        <w:pStyle w:val="ListParagraph"/>
        <w:ind w:left="1066"/>
        <w:rPr>
          <w:rFonts w:ascii="Times New Roman" w:hAnsi="Times New Roman" w:cs="Times New Roman"/>
          <w:color w:val="000000"/>
          <w:szCs w:val="22"/>
        </w:rPr>
      </w:pPr>
    </w:p>
    <w:p w14:paraId="0CF6077F" w14:textId="316C8C74" w:rsidR="0068536E" w:rsidRPr="00CA0FF7" w:rsidRDefault="0068536E" w:rsidP="0068536E">
      <w:pPr>
        <w:tabs>
          <w:tab w:val="clear" w:pos="454"/>
          <w:tab w:val="clear" w:pos="680"/>
          <w:tab w:val="left" w:pos="810"/>
          <w:tab w:val="left" w:pos="990"/>
        </w:tabs>
        <w:spacing w:line="240" w:lineRule="auto"/>
        <w:ind w:left="630"/>
        <w:jc w:val="thaiDistribute"/>
        <w:rPr>
          <w:rFonts w:ascii="Times New Roman" w:eastAsia="MS Mincho" w:hAnsi="Times New Roman" w:cs="Times New Roman"/>
          <w:sz w:val="22"/>
          <w:szCs w:val="22"/>
        </w:rPr>
      </w:pPr>
      <w:r w:rsidRPr="00CA0FF7">
        <w:rPr>
          <w:rFonts w:ascii="Times New Roman" w:eastAsia="MS Mincho" w:hAnsi="Times New Roman" w:cs="Times New Roman"/>
          <w:sz w:val="22"/>
          <w:szCs w:val="22"/>
        </w:rPr>
        <w:t xml:space="preserve">TFRS 16 introduces a single lessee accounting model for lessees. A lessee </w:t>
      </w:r>
      <w:proofErr w:type="spellStart"/>
      <w:r w:rsidRPr="00CA0FF7">
        <w:rPr>
          <w:rFonts w:ascii="Times New Roman" w:eastAsia="MS Mincho" w:hAnsi="Times New Roman" w:cs="Times New Roman"/>
          <w:sz w:val="22"/>
          <w:szCs w:val="22"/>
        </w:rPr>
        <w:t>recognises</w:t>
      </w:r>
      <w:proofErr w:type="spellEnd"/>
      <w:r w:rsidRPr="00CA0FF7">
        <w:rPr>
          <w:rFonts w:ascii="Times New Roman" w:eastAsia="MS Mincho" w:hAnsi="Times New Roman" w:cs="Times New Roman"/>
          <w:sz w:val="22"/>
          <w:szCs w:val="22"/>
        </w:rPr>
        <w:t xml:space="preserve"> a right-of-use asset and a lease liability. There are recognition exemptions for short-term leases and leases of low-value items. Le</w:t>
      </w:r>
      <w:r w:rsidR="00C863E5">
        <w:rPr>
          <w:rFonts w:ascii="Times New Roman" w:eastAsia="MS Mincho" w:hAnsi="Times New Roman" w:cs="Times New Roman"/>
          <w:sz w:val="22"/>
          <w:szCs w:val="22"/>
        </w:rPr>
        <w:t>ase</w:t>
      </w:r>
      <w:r w:rsidRPr="00CA0FF7">
        <w:rPr>
          <w:rFonts w:ascii="Times New Roman" w:eastAsia="MS Mincho" w:hAnsi="Times New Roman" w:cs="Times New Roman"/>
          <w:sz w:val="22"/>
          <w:szCs w:val="22"/>
        </w:rPr>
        <w:t xml:space="preserve"> accounting</w:t>
      </w:r>
      <w:r w:rsidR="00E56583">
        <w:rPr>
          <w:rFonts w:ascii="Times New Roman" w:eastAsia="MS Mincho" w:hAnsi="Times New Roman" w:cs="Times New Roman"/>
          <w:sz w:val="22"/>
          <w:szCs w:val="22"/>
        </w:rPr>
        <w:t xml:space="preserve"> for lessor</w:t>
      </w:r>
      <w:r w:rsidRPr="00CA0FF7">
        <w:rPr>
          <w:rFonts w:ascii="Times New Roman" w:eastAsia="MS Mincho" w:hAnsi="Times New Roman" w:cs="Times New Roman"/>
          <w:sz w:val="22"/>
          <w:szCs w:val="22"/>
        </w:rPr>
        <w:t xml:space="preserve"> remains </w:t>
      </w:r>
      <w:proofErr w:type="gramStart"/>
      <w:r w:rsidRPr="00CA0FF7">
        <w:rPr>
          <w:rFonts w:ascii="Times New Roman" w:eastAsia="MS Mincho" w:hAnsi="Times New Roman" w:cs="Times New Roman"/>
          <w:sz w:val="22"/>
          <w:szCs w:val="22"/>
        </w:rPr>
        <w:t>similar to</w:t>
      </w:r>
      <w:proofErr w:type="gramEnd"/>
      <w:r w:rsidRPr="00CA0FF7">
        <w:rPr>
          <w:rFonts w:ascii="Times New Roman" w:eastAsia="MS Mincho" w:hAnsi="Times New Roman" w:cs="Times New Roman"/>
          <w:sz w:val="22"/>
          <w:szCs w:val="22"/>
        </w:rPr>
        <w:t xml:space="preserve"> the current standard, i.e. lessors continue to classify leases as finance or operating leases. When this TFRS is effective, some accounting standards and interpretations which are currently effective will be cancelled.</w:t>
      </w:r>
    </w:p>
    <w:p w14:paraId="0D5BA497" w14:textId="77777777" w:rsidR="00CA0889" w:rsidRPr="009527DB" w:rsidRDefault="00CA0889" w:rsidP="00CA0889">
      <w:pPr>
        <w:tabs>
          <w:tab w:val="clear" w:pos="227"/>
          <w:tab w:val="clear" w:pos="454"/>
          <w:tab w:val="left" w:pos="630"/>
        </w:tabs>
        <w:spacing w:line="240" w:lineRule="auto"/>
        <w:ind w:left="630"/>
        <w:jc w:val="both"/>
        <w:rPr>
          <w:rFonts w:ascii="Times New Roman" w:eastAsia="MS Mincho" w:hAnsi="Times New Roman" w:cs="Times New Roman"/>
          <w:sz w:val="22"/>
          <w:szCs w:val="22"/>
        </w:rPr>
      </w:pPr>
    </w:p>
    <w:p w14:paraId="0FC60016" w14:textId="77777777" w:rsidR="00CA0889" w:rsidRPr="000A37C3" w:rsidRDefault="00CA0889" w:rsidP="00CA0889">
      <w:pPr>
        <w:pStyle w:val="ListParagraph"/>
        <w:numPr>
          <w:ilvl w:val="0"/>
          <w:numId w:val="24"/>
        </w:numPr>
        <w:tabs>
          <w:tab w:val="left" w:pos="1530"/>
        </w:tabs>
        <w:ind w:left="630" w:hanging="436"/>
        <w:contextualSpacing/>
        <w:jc w:val="thaiDistribute"/>
        <w:rPr>
          <w:rFonts w:ascii="Times New Roman" w:eastAsia="Calibri" w:hAnsi="Times New Roman" w:cs="Times New Roman"/>
          <w:b/>
          <w:bCs/>
          <w:i/>
          <w:iCs/>
          <w:szCs w:val="22"/>
        </w:rPr>
      </w:pPr>
      <w:r w:rsidRPr="000A37C3">
        <w:rPr>
          <w:rFonts w:ascii="Times New Roman" w:eastAsia="Calibri" w:hAnsi="Times New Roman" w:cs="Times New Roman"/>
          <w:b/>
          <w:bCs/>
          <w:i/>
          <w:iCs/>
          <w:szCs w:val="22"/>
        </w:rPr>
        <w:t>TFRS - Financial instruments standards</w:t>
      </w:r>
    </w:p>
    <w:p w14:paraId="39FE0D8E" w14:textId="77777777" w:rsidR="00CA0889" w:rsidRPr="009527DB" w:rsidRDefault="00CA0889" w:rsidP="00CA0889">
      <w:pPr>
        <w:pStyle w:val="ListParagraph"/>
        <w:ind w:left="540"/>
        <w:jc w:val="thaiDistribute"/>
        <w:rPr>
          <w:rFonts w:ascii="Times New Roman" w:hAnsi="Times New Roman" w:cs="Times New Roman"/>
          <w:i/>
          <w:iCs/>
          <w:szCs w:val="22"/>
        </w:rPr>
      </w:pPr>
    </w:p>
    <w:p w14:paraId="6446A6B6" w14:textId="4B8E86F3" w:rsidR="0068536E" w:rsidRPr="00CA0FF7" w:rsidRDefault="0068536E" w:rsidP="0068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eastAsia="MS Mincho" w:hAnsi="Times New Roman" w:cs="Times New Roman"/>
          <w:sz w:val="22"/>
          <w:szCs w:val="22"/>
        </w:rPr>
      </w:pPr>
      <w:r w:rsidRPr="00CA0FF7">
        <w:rPr>
          <w:rFonts w:ascii="Times New Roman" w:eastAsia="MS Mincho" w:hAnsi="Times New Roman" w:cs="Times New Roman"/>
          <w:sz w:val="22"/>
          <w:szCs w:val="22"/>
        </w:rPr>
        <w:t>These TFRS</w:t>
      </w:r>
      <w:r>
        <w:rPr>
          <w:rFonts w:ascii="Times New Roman" w:eastAsia="MS Mincho" w:hAnsi="Times New Roman" w:cs="Times New Roman"/>
          <w:sz w:val="22"/>
          <w:szCs w:val="22"/>
        </w:rPr>
        <w:t xml:space="preserve"> </w:t>
      </w:r>
      <w:r w:rsidR="009527DB">
        <w:rPr>
          <w:rFonts w:ascii="Times New Roman" w:eastAsia="MS Mincho" w:hAnsi="Times New Roman"/>
          <w:sz w:val="22"/>
          <w:szCs w:val="28"/>
        </w:rPr>
        <w:t>-</w:t>
      </w:r>
      <w:r>
        <w:rPr>
          <w:rFonts w:ascii="Times New Roman" w:eastAsia="MS Mincho" w:hAnsi="Times New Roman" w:cs="Times New Roman"/>
          <w:sz w:val="22"/>
          <w:szCs w:val="22"/>
        </w:rPr>
        <w:t xml:space="preserve"> Financial instruments standards</w:t>
      </w:r>
      <w:r w:rsidRPr="00CA0FF7">
        <w:rPr>
          <w:rFonts w:ascii="Times New Roman" w:eastAsia="MS Mincho" w:hAnsi="Times New Roman" w:cs="Times New Roman"/>
          <w:sz w:val="22"/>
          <w:szCs w:val="22"/>
        </w:rPr>
        <w:t xml:space="preserve">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14:paraId="057670E2" w14:textId="77777777" w:rsidR="0068536E" w:rsidRPr="00D5298E" w:rsidRDefault="0068536E" w:rsidP="0068536E">
      <w:pPr>
        <w:ind w:left="630"/>
        <w:rPr>
          <w:rFonts w:ascii="Times New Roman" w:hAnsi="Times New Roman" w:cs="Times New Roman"/>
          <w:color w:val="000000"/>
          <w:sz w:val="22"/>
          <w:szCs w:val="28"/>
        </w:rPr>
      </w:pPr>
    </w:p>
    <w:p w14:paraId="2BD53CA2" w14:textId="77777777" w:rsidR="0068536E" w:rsidRPr="00891547" w:rsidRDefault="0068536E" w:rsidP="0068536E">
      <w:pPr>
        <w:tabs>
          <w:tab w:val="clear" w:pos="227"/>
          <w:tab w:val="clear" w:pos="454"/>
          <w:tab w:val="clear" w:pos="680"/>
          <w:tab w:val="left" w:pos="990"/>
          <w:tab w:val="left" w:pos="1080"/>
        </w:tabs>
        <w:spacing w:line="240" w:lineRule="auto"/>
        <w:ind w:left="630"/>
        <w:jc w:val="both"/>
        <w:rPr>
          <w:rFonts w:ascii="Times New Roman" w:eastAsia="MS Mincho" w:hAnsi="Times New Roman" w:cs="Times New Roman"/>
          <w:sz w:val="22"/>
          <w:szCs w:val="22"/>
          <w:cs/>
        </w:rPr>
      </w:pPr>
      <w:r w:rsidRPr="00CA0FF7">
        <w:rPr>
          <w:rFonts w:ascii="Times New Roman" w:eastAsia="MS Mincho" w:hAnsi="Times New Roman" w:cs="Times New Roman"/>
          <w:sz w:val="22"/>
          <w:szCs w:val="22"/>
        </w:rPr>
        <w:t xml:space="preserve">Management is </w:t>
      </w:r>
      <w:r>
        <w:rPr>
          <w:rFonts w:ascii="Times New Roman" w:eastAsia="MS Mincho" w:hAnsi="Times New Roman" w:cs="Times New Roman"/>
          <w:sz w:val="22"/>
          <w:szCs w:val="22"/>
        </w:rPr>
        <w:t>currently</w:t>
      </w:r>
      <w:r w:rsidRPr="00CA0FF7">
        <w:rPr>
          <w:rFonts w:ascii="Times New Roman" w:eastAsia="MS Mincho" w:hAnsi="Times New Roman" w:cs="Times New Roman"/>
          <w:sz w:val="22"/>
          <w:szCs w:val="22"/>
        </w:rPr>
        <w:t xml:space="preserve"> considering the potential impact</w:t>
      </w:r>
      <w:r>
        <w:rPr>
          <w:rFonts w:ascii="Times New Roman" w:eastAsia="MS Mincho" w:hAnsi="Times New Roman" w:cs="Times New Roman"/>
          <w:sz w:val="22"/>
          <w:szCs w:val="22"/>
        </w:rPr>
        <w:t xml:space="preserve"> from these TFRS on the financial statements in the period of initial adoption</w:t>
      </w:r>
      <w:r w:rsidRPr="00CA0FF7">
        <w:rPr>
          <w:rFonts w:ascii="Times New Roman" w:eastAsia="MS Mincho" w:hAnsi="Times New Roman" w:cs="Times New Roman"/>
          <w:sz w:val="22"/>
          <w:szCs w:val="22"/>
        </w:rPr>
        <w:t xml:space="preserve">. </w:t>
      </w:r>
    </w:p>
    <w:p w14:paraId="73995109" w14:textId="77777777" w:rsidR="00CA0889" w:rsidRPr="00CC3B8C" w:rsidRDefault="00CA0889" w:rsidP="00CA0889">
      <w:pPr>
        <w:pStyle w:val="BodyText"/>
        <w:tabs>
          <w:tab w:val="clear" w:pos="680"/>
          <w:tab w:val="left" w:pos="567"/>
          <w:tab w:val="left" w:pos="1276"/>
        </w:tabs>
        <w:spacing w:after="0" w:line="240" w:lineRule="auto"/>
        <w:rPr>
          <w:rFonts w:ascii="Times New Roman" w:hAnsi="Times New Roman" w:cs="Times New Roman"/>
          <w:sz w:val="22"/>
          <w:szCs w:val="22"/>
        </w:rPr>
      </w:pPr>
    </w:p>
    <w:p w14:paraId="5BC6B982" w14:textId="77777777" w:rsidR="00CA0889" w:rsidRPr="00766DF1" w:rsidRDefault="00CA0889" w:rsidP="00CA0889">
      <w:pPr>
        <w:pStyle w:val="BodyText"/>
        <w:tabs>
          <w:tab w:val="clear" w:pos="680"/>
          <w:tab w:val="left" w:pos="567"/>
          <w:tab w:val="left" w:pos="1276"/>
        </w:tabs>
        <w:spacing w:after="0" w:line="240" w:lineRule="auto"/>
        <w:rPr>
          <w:rFonts w:ascii="Times New Roman" w:hAnsi="Times New Roman" w:cstheme="minorBidi"/>
          <w:sz w:val="22"/>
          <w:szCs w:val="22"/>
        </w:rPr>
      </w:pPr>
    </w:p>
    <w:p w14:paraId="71C79826" w14:textId="77777777" w:rsidR="005455D0" w:rsidRPr="00AA26AB" w:rsidRDefault="005455D0" w:rsidP="00AA2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sectPr w:rsidR="005455D0" w:rsidRPr="00AA26AB" w:rsidSect="00E265F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9D65A" w14:textId="77777777" w:rsidR="001C075E" w:rsidRDefault="001C075E">
      <w:r>
        <w:separator/>
      </w:r>
    </w:p>
  </w:endnote>
  <w:endnote w:type="continuationSeparator" w:id="0">
    <w:p w14:paraId="61BB0849" w14:textId="77777777" w:rsidR="001C075E" w:rsidRDefault="001C0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3353314"/>
      <w:docPartObj>
        <w:docPartGallery w:val="Page Numbers (Bottom of Page)"/>
        <w:docPartUnique/>
      </w:docPartObj>
    </w:sdtPr>
    <w:sdtEndPr>
      <w:rPr>
        <w:noProof/>
      </w:rPr>
    </w:sdtEndPr>
    <w:sdtContent>
      <w:p w14:paraId="54E2CDE3" w14:textId="77777777" w:rsidR="00762AB9" w:rsidRDefault="00762AB9">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p w14:paraId="1C016CA9" w14:textId="77777777" w:rsidR="00762AB9" w:rsidRPr="0074553B" w:rsidRDefault="00762AB9"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DAA7A" w14:textId="77777777" w:rsidR="001C075E" w:rsidRDefault="001C075E">
      <w:r>
        <w:separator/>
      </w:r>
    </w:p>
  </w:footnote>
  <w:footnote w:type="continuationSeparator" w:id="0">
    <w:p w14:paraId="045AF615" w14:textId="77777777" w:rsidR="001C075E" w:rsidRDefault="001C0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2386D" w14:textId="77777777" w:rsidR="00762AB9" w:rsidRDefault="00762A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040B9" w14:textId="77777777" w:rsidR="00762AB9" w:rsidRPr="007403D9" w:rsidRDefault="00762AB9" w:rsidP="00E503A9">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BFB7FF" w14:textId="629A431E" w:rsidR="00762AB9" w:rsidRPr="00FF5168" w:rsidRDefault="00762AB9" w:rsidP="00E503A9">
    <w:pPr>
      <w:pStyle w:val="E0"/>
      <w:spacing w:line="240" w:lineRule="atLeast"/>
      <w:jc w:val="left"/>
      <w:rPr>
        <w:sz w:val="24"/>
        <w:szCs w:val="24"/>
        <w:lang w:val="en-US"/>
      </w:rPr>
    </w:pPr>
    <w:r>
      <w:rPr>
        <w:sz w:val="24"/>
        <w:szCs w:val="24"/>
        <w:lang w:val="en-US"/>
      </w:rPr>
      <w:t xml:space="preserve">Condensed notes to the interim </w:t>
    </w:r>
    <w:r w:rsidRPr="00FF5168">
      <w:rPr>
        <w:sz w:val="24"/>
        <w:szCs w:val="24"/>
        <w:lang w:val="en-US"/>
      </w:rPr>
      <w:t xml:space="preserve">financial statements </w:t>
    </w:r>
  </w:p>
  <w:p w14:paraId="070293B9" w14:textId="77777777" w:rsidR="00762AB9" w:rsidRDefault="00762AB9" w:rsidP="00E50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December 2019 (Unaudited)</w:t>
    </w:r>
  </w:p>
  <w:p w14:paraId="08E9CAC5" w14:textId="77777777" w:rsidR="00762AB9" w:rsidRDefault="00762AB9"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C14A1A4" w14:textId="77777777" w:rsidR="00762AB9" w:rsidRDefault="00762AB9"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91F5" w14:textId="77777777" w:rsidR="00762AB9" w:rsidRDefault="00762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9"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5"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8"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5"/>
  </w:num>
  <w:num w:numId="5">
    <w:abstractNumId w:val="13"/>
  </w:num>
  <w:num w:numId="6">
    <w:abstractNumId w:val="20"/>
  </w:num>
  <w:num w:numId="7">
    <w:abstractNumId w:val="9"/>
  </w:num>
  <w:num w:numId="8">
    <w:abstractNumId w:val="21"/>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 w:numId="12">
    <w:abstractNumId w:val="0"/>
  </w:num>
  <w:num w:numId="13">
    <w:abstractNumId w:val="11"/>
  </w:num>
  <w:num w:numId="14">
    <w:abstractNumId w:val="6"/>
  </w:num>
  <w:num w:numId="15">
    <w:abstractNumId w:val="18"/>
  </w:num>
  <w:num w:numId="16">
    <w:abstractNumId w:val="12"/>
  </w:num>
  <w:num w:numId="17">
    <w:abstractNumId w:val="1"/>
  </w:num>
  <w:num w:numId="18">
    <w:abstractNumId w:val="14"/>
  </w:num>
  <w:num w:numId="19">
    <w:abstractNumId w:val="19"/>
  </w:num>
  <w:num w:numId="20">
    <w:abstractNumId w:val="22"/>
  </w:num>
  <w:num w:numId="21">
    <w:abstractNumId w:val="7"/>
  </w:num>
  <w:num w:numId="22">
    <w:abstractNumId w:val="5"/>
  </w:num>
  <w:num w:numId="23">
    <w:abstractNumId w:val="23"/>
  </w:num>
  <w:num w:numId="2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5010"/>
    <w:rsid w:val="000150CD"/>
    <w:rsid w:val="000153A5"/>
    <w:rsid w:val="00015951"/>
    <w:rsid w:val="00015E03"/>
    <w:rsid w:val="0001650D"/>
    <w:rsid w:val="0001662F"/>
    <w:rsid w:val="000169A7"/>
    <w:rsid w:val="00016D8B"/>
    <w:rsid w:val="000170E4"/>
    <w:rsid w:val="00017EC9"/>
    <w:rsid w:val="000203BC"/>
    <w:rsid w:val="0002045C"/>
    <w:rsid w:val="00020F58"/>
    <w:rsid w:val="00020FC1"/>
    <w:rsid w:val="00021753"/>
    <w:rsid w:val="000219C8"/>
    <w:rsid w:val="00021A32"/>
    <w:rsid w:val="00021B51"/>
    <w:rsid w:val="00022453"/>
    <w:rsid w:val="000227B9"/>
    <w:rsid w:val="0002297C"/>
    <w:rsid w:val="00022A5B"/>
    <w:rsid w:val="0002342F"/>
    <w:rsid w:val="00023BCE"/>
    <w:rsid w:val="00023DEF"/>
    <w:rsid w:val="00024103"/>
    <w:rsid w:val="000246B7"/>
    <w:rsid w:val="00024746"/>
    <w:rsid w:val="00025ABD"/>
    <w:rsid w:val="00025C80"/>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45A"/>
    <w:rsid w:val="0003176C"/>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244"/>
    <w:rsid w:val="000447C7"/>
    <w:rsid w:val="00044B00"/>
    <w:rsid w:val="00044F82"/>
    <w:rsid w:val="000450DA"/>
    <w:rsid w:val="0004558E"/>
    <w:rsid w:val="000459C7"/>
    <w:rsid w:val="00045F1B"/>
    <w:rsid w:val="000469A5"/>
    <w:rsid w:val="0004720B"/>
    <w:rsid w:val="000473A0"/>
    <w:rsid w:val="000473CB"/>
    <w:rsid w:val="000475D5"/>
    <w:rsid w:val="00047797"/>
    <w:rsid w:val="00047A48"/>
    <w:rsid w:val="00050247"/>
    <w:rsid w:val="000509A2"/>
    <w:rsid w:val="00050F19"/>
    <w:rsid w:val="00050F77"/>
    <w:rsid w:val="00051855"/>
    <w:rsid w:val="00052667"/>
    <w:rsid w:val="000528B4"/>
    <w:rsid w:val="000528EF"/>
    <w:rsid w:val="00052B27"/>
    <w:rsid w:val="00052C3C"/>
    <w:rsid w:val="00052CF1"/>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2C0"/>
    <w:rsid w:val="0005757F"/>
    <w:rsid w:val="00057A7C"/>
    <w:rsid w:val="00057BE5"/>
    <w:rsid w:val="00057F31"/>
    <w:rsid w:val="00060C95"/>
    <w:rsid w:val="00061025"/>
    <w:rsid w:val="00061089"/>
    <w:rsid w:val="0006114B"/>
    <w:rsid w:val="000613ED"/>
    <w:rsid w:val="0006160D"/>
    <w:rsid w:val="000619D1"/>
    <w:rsid w:val="00061A97"/>
    <w:rsid w:val="00061E97"/>
    <w:rsid w:val="00062312"/>
    <w:rsid w:val="000627EE"/>
    <w:rsid w:val="00062CC8"/>
    <w:rsid w:val="000632E9"/>
    <w:rsid w:val="00063401"/>
    <w:rsid w:val="0006352F"/>
    <w:rsid w:val="00063ADE"/>
    <w:rsid w:val="00063AEB"/>
    <w:rsid w:val="000640FD"/>
    <w:rsid w:val="0006441F"/>
    <w:rsid w:val="00064820"/>
    <w:rsid w:val="00065904"/>
    <w:rsid w:val="00065A1D"/>
    <w:rsid w:val="00065B78"/>
    <w:rsid w:val="000660A4"/>
    <w:rsid w:val="00067BF4"/>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CBA"/>
    <w:rsid w:val="00076E6D"/>
    <w:rsid w:val="0007785C"/>
    <w:rsid w:val="00080367"/>
    <w:rsid w:val="00080F72"/>
    <w:rsid w:val="00081588"/>
    <w:rsid w:val="000815D8"/>
    <w:rsid w:val="000818DC"/>
    <w:rsid w:val="00081F81"/>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A4D"/>
    <w:rsid w:val="00085C3C"/>
    <w:rsid w:val="00085FE4"/>
    <w:rsid w:val="0008701B"/>
    <w:rsid w:val="00087259"/>
    <w:rsid w:val="00087535"/>
    <w:rsid w:val="00090C3E"/>
    <w:rsid w:val="000912D7"/>
    <w:rsid w:val="00091360"/>
    <w:rsid w:val="000917FD"/>
    <w:rsid w:val="00091959"/>
    <w:rsid w:val="00091B74"/>
    <w:rsid w:val="000927A0"/>
    <w:rsid w:val="00092D88"/>
    <w:rsid w:val="00092DBB"/>
    <w:rsid w:val="00092F1E"/>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70A"/>
    <w:rsid w:val="000B0841"/>
    <w:rsid w:val="000B0CCE"/>
    <w:rsid w:val="000B0E24"/>
    <w:rsid w:val="000B128E"/>
    <w:rsid w:val="000B137D"/>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A01"/>
    <w:rsid w:val="000C112F"/>
    <w:rsid w:val="000C12E2"/>
    <w:rsid w:val="000C13A3"/>
    <w:rsid w:val="000C1497"/>
    <w:rsid w:val="000C14B0"/>
    <w:rsid w:val="000C1DBF"/>
    <w:rsid w:val="000C238B"/>
    <w:rsid w:val="000C369F"/>
    <w:rsid w:val="000C4511"/>
    <w:rsid w:val="000C4696"/>
    <w:rsid w:val="000C4763"/>
    <w:rsid w:val="000C4C10"/>
    <w:rsid w:val="000C4CCC"/>
    <w:rsid w:val="000C4DAE"/>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2032"/>
    <w:rsid w:val="000D2663"/>
    <w:rsid w:val="000D2D7A"/>
    <w:rsid w:val="000D3A64"/>
    <w:rsid w:val="000D3DA3"/>
    <w:rsid w:val="000D3FE1"/>
    <w:rsid w:val="000D41AE"/>
    <w:rsid w:val="000D4307"/>
    <w:rsid w:val="000D45B9"/>
    <w:rsid w:val="000D4E3D"/>
    <w:rsid w:val="000D54EE"/>
    <w:rsid w:val="000D590E"/>
    <w:rsid w:val="000D5C0D"/>
    <w:rsid w:val="000D5CB4"/>
    <w:rsid w:val="000D62E1"/>
    <w:rsid w:val="000D6625"/>
    <w:rsid w:val="000D66E7"/>
    <w:rsid w:val="000D71E4"/>
    <w:rsid w:val="000D75C4"/>
    <w:rsid w:val="000D77DE"/>
    <w:rsid w:val="000D7E9D"/>
    <w:rsid w:val="000E027B"/>
    <w:rsid w:val="000E050A"/>
    <w:rsid w:val="000E06DA"/>
    <w:rsid w:val="000E0E7A"/>
    <w:rsid w:val="000E1371"/>
    <w:rsid w:val="000E1630"/>
    <w:rsid w:val="000E1BAA"/>
    <w:rsid w:val="000E205C"/>
    <w:rsid w:val="000E2194"/>
    <w:rsid w:val="000E2235"/>
    <w:rsid w:val="000E2606"/>
    <w:rsid w:val="000E2B5A"/>
    <w:rsid w:val="000E2CCD"/>
    <w:rsid w:val="000E3236"/>
    <w:rsid w:val="000E347B"/>
    <w:rsid w:val="000E3B7B"/>
    <w:rsid w:val="000E4143"/>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31F5"/>
    <w:rsid w:val="000F3483"/>
    <w:rsid w:val="000F3C05"/>
    <w:rsid w:val="000F3DF4"/>
    <w:rsid w:val="000F3E89"/>
    <w:rsid w:val="000F451D"/>
    <w:rsid w:val="000F4A5C"/>
    <w:rsid w:val="000F5108"/>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C21"/>
    <w:rsid w:val="00106FB4"/>
    <w:rsid w:val="00107CA8"/>
    <w:rsid w:val="00107DD1"/>
    <w:rsid w:val="00107F48"/>
    <w:rsid w:val="00111313"/>
    <w:rsid w:val="0011131D"/>
    <w:rsid w:val="00111594"/>
    <w:rsid w:val="001116A8"/>
    <w:rsid w:val="00111A25"/>
    <w:rsid w:val="00111CC9"/>
    <w:rsid w:val="00112262"/>
    <w:rsid w:val="001124C5"/>
    <w:rsid w:val="001125D8"/>
    <w:rsid w:val="00113C8A"/>
    <w:rsid w:val="001140BE"/>
    <w:rsid w:val="00114285"/>
    <w:rsid w:val="0011522E"/>
    <w:rsid w:val="001155F0"/>
    <w:rsid w:val="00115947"/>
    <w:rsid w:val="001164B5"/>
    <w:rsid w:val="001164F7"/>
    <w:rsid w:val="001167E6"/>
    <w:rsid w:val="00117617"/>
    <w:rsid w:val="0012005B"/>
    <w:rsid w:val="0012087C"/>
    <w:rsid w:val="00120DAC"/>
    <w:rsid w:val="00120DF0"/>
    <w:rsid w:val="00121031"/>
    <w:rsid w:val="001210A1"/>
    <w:rsid w:val="00121356"/>
    <w:rsid w:val="00121853"/>
    <w:rsid w:val="00121C6C"/>
    <w:rsid w:val="00121CBE"/>
    <w:rsid w:val="00121D3B"/>
    <w:rsid w:val="00121F99"/>
    <w:rsid w:val="001221D9"/>
    <w:rsid w:val="00122262"/>
    <w:rsid w:val="001222CA"/>
    <w:rsid w:val="00122375"/>
    <w:rsid w:val="001224EC"/>
    <w:rsid w:val="00122586"/>
    <w:rsid w:val="00122871"/>
    <w:rsid w:val="00123872"/>
    <w:rsid w:val="001238D7"/>
    <w:rsid w:val="00123FFE"/>
    <w:rsid w:val="00124616"/>
    <w:rsid w:val="00124692"/>
    <w:rsid w:val="0012480B"/>
    <w:rsid w:val="00124D54"/>
    <w:rsid w:val="00124EA9"/>
    <w:rsid w:val="00125B1C"/>
    <w:rsid w:val="00125D30"/>
    <w:rsid w:val="001266FF"/>
    <w:rsid w:val="00126C5E"/>
    <w:rsid w:val="00126F49"/>
    <w:rsid w:val="001279DB"/>
    <w:rsid w:val="00127E39"/>
    <w:rsid w:val="00127F76"/>
    <w:rsid w:val="00130107"/>
    <w:rsid w:val="00130340"/>
    <w:rsid w:val="00130817"/>
    <w:rsid w:val="00130F5E"/>
    <w:rsid w:val="0013116F"/>
    <w:rsid w:val="001315E2"/>
    <w:rsid w:val="001316C1"/>
    <w:rsid w:val="0013175A"/>
    <w:rsid w:val="00131995"/>
    <w:rsid w:val="00131E09"/>
    <w:rsid w:val="00133315"/>
    <w:rsid w:val="00133518"/>
    <w:rsid w:val="00134379"/>
    <w:rsid w:val="00134403"/>
    <w:rsid w:val="00134E78"/>
    <w:rsid w:val="001353F1"/>
    <w:rsid w:val="00135ADA"/>
    <w:rsid w:val="00135B8E"/>
    <w:rsid w:val="00136086"/>
    <w:rsid w:val="001362DC"/>
    <w:rsid w:val="0013636E"/>
    <w:rsid w:val="00136557"/>
    <w:rsid w:val="00136A1A"/>
    <w:rsid w:val="00137051"/>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95"/>
    <w:rsid w:val="001437FF"/>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FB2"/>
    <w:rsid w:val="0015400B"/>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0EC0"/>
    <w:rsid w:val="00161100"/>
    <w:rsid w:val="0016125F"/>
    <w:rsid w:val="00161719"/>
    <w:rsid w:val="0016210C"/>
    <w:rsid w:val="001622D1"/>
    <w:rsid w:val="00162796"/>
    <w:rsid w:val="00162BB2"/>
    <w:rsid w:val="00163538"/>
    <w:rsid w:val="001638AC"/>
    <w:rsid w:val="00164B45"/>
    <w:rsid w:val="00164DA4"/>
    <w:rsid w:val="001652AA"/>
    <w:rsid w:val="00165BF9"/>
    <w:rsid w:val="00165EF1"/>
    <w:rsid w:val="00166822"/>
    <w:rsid w:val="00166AF7"/>
    <w:rsid w:val="00166B1A"/>
    <w:rsid w:val="00167A4D"/>
    <w:rsid w:val="00167EB8"/>
    <w:rsid w:val="00170E1B"/>
    <w:rsid w:val="00171D3F"/>
    <w:rsid w:val="001723E0"/>
    <w:rsid w:val="001732A6"/>
    <w:rsid w:val="00174042"/>
    <w:rsid w:val="001740C6"/>
    <w:rsid w:val="00174E14"/>
    <w:rsid w:val="00175865"/>
    <w:rsid w:val="00176628"/>
    <w:rsid w:val="00176664"/>
    <w:rsid w:val="00176E13"/>
    <w:rsid w:val="00176ED9"/>
    <w:rsid w:val="00176FE1"/>
    <w:rsid w:val="0017719E"/>
    <w:rsid w:val="00177381"/>
    <w:rsid w:val="00177797"/>
    <w:rsid w:val="00177B10"/>
    <w:rsid w:val="00177B69"/>
    <w:rsid w:val="00177C09"/>
    <w:rsid w:val="00177CF4"/>
    <w:rsid w:val="00181154"/>
    <w:rsid w:val="00181952"/>
    <w:rsid w:val="00181B8C"/>
    <w:rsid w:val="00182486"/>
    <w:rsid w:val="001827B3"/>
    <w:rsid w:val="00182954"/>
    <w:rsid w:val="00182C42"/>
    <w:rsid w:val="00182F99"/>
    <w:rsid w:val="00183348"/>
    <w:rsid w:val="001833CF"/>
    <w:rsid w:val="001839F8"/>
    <w:rsid w:val="00183C91"/>
    <w:rsid w:val="00184233"/>
    <w:rsid w:val="00184DA2"/>
    <w:rsid w:val="00185069"/>
    <w:rsid w:val="00185246"/>
    <w:rsid w:val="00185AEE"/>
    <w:rsid w:val="00185D78"/>
    <w:rsid w:val="00185F58"/>
    <w:rsid w:val="00186364"/>
    <w:rsid w:val="001870DA"/>
    <w:rsid w:val="00187BF2"/>
    <w:rsid w:val="001902B1"/>
    <w:rsid w:val="001911A3"/>
    <w:rsid w:val="001913B4"/>
    <w:rsid w:val="00191949"/>
    <w:rsid w:val="001926AC"/>
    <w:rsid w:val="00193382"/>
    <w:rsid w:val="00193BF2"/>
    <w:rsid w:val="00193E95"/>
    <w:rsid w:val="0019414E"/>
    <w:rsid w:val="00194392"/>
    <w:rsid w:val="00194394"/>
    <w:rsid w:val="001945C6"/>
    <w:rsid w:val="00194831"/>
    <w:rsid w:val="0019539B"/>
    <w:rsid w:val="00195D1C"/>
    <w:rsid w:val="00195EBB"/>
    <w:rsid w:val="00195EE4"/>
    <w:rsid w:val="00196332"/>
    <w:rsid w:val="001969D4"/>
    <w:rsid w:val="00196A28"/>
    <w:rsid w:val="00196A4E"/>
    <w:rsid w:val="00196A77"/>
    <w:rsid w:val="001970DB"/>
    <w:rsid w:val="001972A9"/>
    <w:rsid w:val="00197690"/>
    <w:rsid w:val="00197B30"/>
    <w:rsid w:val="00197D1E"/>
    <w:rsid w:val="001A0860"/>
    <w:rsid w:val="001A1083"/>
    <w:rsid w:val="001A13C0"/>
    <w:rsid w:val="001A1634"/>
    <w:rsid w:val="001A1D54"/>
    <w:rsid w:val="001A2278"/>
    <w:rsid w:val="001A2C33"/>
    <w:rsid w:val="001A2F36"/>
    <w:rsid w:val="001A3206"/>
    <w:rsid w:val="001A37A1"/>
    <w:rsid w:val="001A39CF"/>
    <w:rsid w:val="001A39FD"/>
    <w:rsid w:val="001A3B93"/>
    <w:rsid w:val="001A3D81"/>
    <w:rsid w:val="001A3F41"/>
    <w:rsid w:val="001A4CB0"/>
    <w:rsid w:val="001A545C"/>
    <w:rsid w:val="001A6055"/>
    <w:rsid w:val="001A6084"/>
    <w:rsid w:val="001A6B44"/>
    <w:rsid w:val="001A7C16"/>
    <w:rsid w:val="001A7F46"/>
    <w:rsid w:val="001B02F6"/>
    <w:rsid w:val="001B0CE1"/>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C6"/>
    <w:rsid w:val="001B6773"/>
    <w:rsid w:val="001B736F"/>
    <w:rsid w:val="001B7773"/>
    <w:rsid w:val="001B7B44"/>
    <w:rsid w:val="001B7FD5"/>
    <w:rsid w:val="001C0440"/>
    <w:rsid w:val="001C0516"/>
    <w:rsid w:val="001C075E"/>
    <w:rsid w:val="001C0808"/>
    <w:rsid w:val="001C0A98"/>
    <w:rsid w:val="001C0E99"/>
    <w:rsid w:val="001C12C6"/>
    <w:rsid w:val="001C130F"/>
    <w:rsid w:val="001C1591"/>
    <w:rsid w:val="001C1EBA"/>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0D7"/>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5D5B"/>
    <w:rsid w:val="001E6907"/>
    <w:rsid w:val="001E6EDC"/>
    <w:rsid w:val="001E720F"/>
    <w:rsid w:val="001E746A"/>
    <w:rsid w:val="001E7F87"/>
    <w:rsid w:val="001F0035"/>
    <w:rsid w:val="001F0088"/>
    <w:rsid w:val="001F00D9"/>
    <w:rsid w:val="001F02F6"/>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7B"/>
    <w:rsid w:val="00207AE6"/>
    <w:rsid w:val="00207E90"/>
    <w:rsid w:val="0021025F"/>
    <w:rsid w:val="00210290"/>
    <w:rsid w:val="0021054A"/>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B23"/>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298"/>
    <w:rsid w:val="00226986"/>
    <w:rsid w:val="00226A62"/>
    <w:rsid w:val="0022702E"/>
    <w:rsid w:val="0022776C"/>
    <w:rsid w:val="00230C91"/>
    <w:rsid w:val="00230C9A"/>
    <w:rsid w:val="00230CEA"/>
    <w:rsid w:val="002311D5"/>
    <w:rsid w:val="0023154C"/>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913"/>
    <w:rsid w:val="00234A5C"/>
    <w:rsid w:val="00234D7D"/>
    <w:rsid w:val="00235153"/>
    <w:rsid w:val="00235353"/>
    <w:rsid w:val="00235A18"/>
    <w:rsid w:val="00235DFA"/>
    <w:rsid w:val="002361E5"/>
    <w:rsid w:val="0023628E"/>
    <w:rsid w:val="00236524"/>
    <w:rsid w:val="0023697B"/>
    <w:rsid w:val="00236BBC"/>
    <w:rsid w:val="00236DE0"/>
    <w:rsid w:val="00237F65"/>
    <w:rsid w:val="0024096E"/>
    <w:rsid w:val="00240C47"/>
    <w:rsid w:val="00240E17"/>
    <w:rsid w:val="0024174A"/>
    <w:rsid w:val="00241928"/>
    <w:rsid w:val="00241A7D"/>
    <w:rsid w:val="00241D0E"/>
    <w:rsid w:val="00241D64"/>
    <w:rsid w:val="00242493"/>
    <w:rsid w:val="00242666"/>
    <w:rsid w:val="00242741"/>
    <w:rsid w:val="002427D8"/>
    <w:rsid w:val="00242BBC"/>
    <w:rsid w:val="00242D18"/>
    <w:rsid w:val="00243212"/>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3A9"/>
    <w:rsid w:val="0024645B"/>
    <w:rsid w:val="00246AAB"/>
    <w:rsid w:val="00247652"/>
    <w:rsid w:val="002478B6"/>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C43"/>
    <w:rsid w:val="00253C87"/>
    <w:rsid w:val="00253D07"/>
    <w:rsid w:val="00253FA3"/>
    <w:rsid w:val="00253FEB"/>
    <w:rsid w:val="00254995"/>
    <w:rsid w:val="00254A5F"/>
    <w:rsid w:val="00254F9F"/>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E3D"/>
    <w:rsid w:val="002622CD"/>
    <w:rsid w:val="00262397"/>
    <w:rsid w:val="002624F9"/>
    <w:rsid w:val="00262532"/>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F2E"/>
    <w:rsid w:val="0027025A"/>
    <w:rsid w:val="0027087D"/>
    <w:rsid w:val="00270B14"/>
    <w:rsid w:val="00270C87"/>
    <w:rsid w:val="00270FF3"/>
    <w:rsid w:val="00271FF2"/>
    <w:rsid w:val="00272DA8"/>
    <w:rsid w:val="00272F22"/>
    <w:rsid w:val="0027319E"/>
    <w:rsid w:val="00273412"/>
    <w:rsid w:val="0027456E"/>
    <w:rsid w:val="00274B3E"/>
    <w:rsid w:val="002754C3"/>
    <w:rsid w:val="00275578"/>
    <w:rsid w:val="00275F83"/>
    <w:rsid w:val="002764F0"/>
    <w:rsid w:val="00276769"/>
    <w:rsid w:val="00277143"/>
    <w:rsid w:val="00277451"/>
    <w:rsid w:val="00277945"/>
    <w:rsid w:val="00277D34"/>
    <w:rsid w:val="0028045A"/>
    <w:rsid w:val="0028118D"/>
    <w:rsid w:val="00281230"/>
    <w:rsid w:val="0028159D"/>
    <w:rsid w:val="00281650"/>
    <w:rsid w:val="00281F21"/>
    <w:rsid w:val="00281F84"/>
    <w:rsid w:val="002824DF"/>
    <w:rsid w:val="00282670"/>
    <w:rsid w:val="002827CC"/>
    <w:rsid w:val="002829DE"/>
    <w:rsid w:val="00282A33"/>
    <w:rsid w:val="00283093"/>
    <w:rsid w:val="00283258"/>
    <w:rsid w:val="0028328D"/>
    <w:rsid w:val="002836AA"/>
    <w:rsid w:val="002837C0"/>
    <w:rsid w:val="0028388B"/>
    <w:rsid w:val="002838FD"/>
    <w:rsid w:val="00283D03"/>
    <w:rsid w:val="00283DD8"/>
    <w:rsid w:val="00283E1E"/>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A4A"/>
    <w:rsid w:val="00287DFD"/>
    <w:rsid w:val="00287F58"/>
    <w:rsid w:val="00290107"/>
    <w:rsid w:val="002901D5"/>
    <w:rsid w:val="002903F7"/>
    <w:rsid w:val="002904B8"/>
    <w:rsid w:val="002904C2"/>
    <w:rsid w:val="00290C62"/>
    <w:rsid w:val="00291550"/>
    <w:rsid w:val="002916BB"/>
    <w:rsid w:val="002922F6"/>
    <w:rsid w:val="00292419"/>
    <w:rsid w:val="002924A9"/>
    <w:rsid w:val="00292C91"/>
    <w:rsid w:val="00292F6B"/>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3629"/>
    <w:rsid w:val="002A3CA9"/>
    <w:rsid w:val="002A40D3"/>
    <w:rsid w:val="002A471A"/>
    <w:rsid w:val="002A4849"/>
    <w:rsid w:val="002A4905"/>
    <w:rsid w:val="002A4937"/>
    <w:rsid w:val="002A4A58"/>
    <w:rsid w:val="002A4C88"/>
    <w:rsid w:val="002A4F07"/>
    <w:rsid w:val="002A5158"/>
    <w:rsid w:val="002A5274"/>
    <w:rsid w:val="002A5DD1"/>
    <w:rsid w:val="002A675D"/>
    <w:rsid w:val="002A69CD"/>
    <w:rsid w:val="002A6B59"/>
    <w:rsid w:val="002A7210"/>
    <w:rsid w:val="002A7680"/>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9D5"/>
    <w:rsid w:val="002C1A02"/>
    <w:rsid w:val="002C2CF9"/>
    <w:rsid w:val="002C2F29"/>
    <w:rsid w:val="002C2F71"/>
    <w:rsid w:val="002C3563"/>
    <w:rsid w:val="002C356B"/>
    <w:rsid w:val="002C3809"/>
    <w:rsid w:val="002C3B12"/>
    <w:rsid w:val="002C41A7"/>
    <w:rsid w:val="002C5173"/>
    <w:rsid w:val="002C51E3"/>
    <w:rsid w:val="002C526C"/>
    <w:rsid w:val="002C5569"/>
    <w:rsid w:val="002C58F8"/>
    <w:rsid w:val="002C5B21"/>
    <w:rsid w:val="002C5BDC"/>
    <w:rsid w:val="002C5C81"/>
    <w:rsid w:val="002C6156"/>
    <w:rsid w:val="002C6945"/>
    <w:rsid w:val="002C6C42"/>
    <w:rsid w:val="002C6FE4"/>
    <w:rsid w:val="002C735E"/>
    <w:rsid w:val="002C75B7"/>
    <w:rsid w:val="002C7B48"/>
    <w:rsid w:val="002C7F35"/>
    <w:rsid w:val="002D017E"/>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4F8"/>
    <w:rsid w:val="002F35B2"/>
    <w:rsid w:val="002F40AC"/>
    <w:rsid w:val="002F42CC"/>
    <w:rsid w:val="002F5112"/>
    <w:rsid w:val="002F56AD"/>
    <w:rsid w:val="002F579C"/>
    <w:rsid w:val="002F588E"/>
    <w:rsid w:val="002F59D7"/>
    <w:rsid w:val="002F62BF"/>
    <w:rsid w:val="002F6791"/>
    <w:rsid w:val="002F6B38"/>
    <w:rsid w:val="002F6CB3"/>
    <w:rsid w:val="002F6D2E"/>
    <w:rsid w:val="002F72F2"/>
    <w:rsid w:val="002F74FC"/>
    <w:rsid w:val="002F7814"/>
    <w:rsid w:val="00300502"/>
    <w:rsid w:val="00300D9A"/>
    <w:rsid w:val="0030133F"/>
    <w:rsid w:val="0030165E"/>
    <w:rsid w:val="00301CFB"/>
    <w:rsid w:val="00302B54"/>
    <w:rsid w:val="00302BCF"/>
    <w:rsid w:val="00302DE3"/>
    <w:rsid w:val="003031D1"/>
    <w:rsid w:val="00304015"/>
    <w:rsid w:val="003041A8"/>
    <w:rsid w:val="003044BB"/>
    <w:rsid w:val="00304B22"/>
    <w:rsid w:val="003050C9"/>
    <w:rsid w:val="0030574E"/>
    <w:rsid w:val="00305895"/>
    <w:rsid w:val="00305B9D"/>
    <w:rsid w:val="00306769"/>
    <w:rsid w:val="003068B6"/>
    <w:rsid w:val="00306FC4"/>
    <w:rsid w:val="00307C04"/>
    <w:rsid w:val="00307E0E"/>
    <w:rsid w:val="003101A0"/>
    <w:rsid w:val="00310800"/>
    <w:rsid w:val="00310F17"/>
    <w:rsid w:val="0031100C"/>
    <w:rsid w:val="00311699"/>
    <w:rsid w:val="00311863"/>
    <w:rsid w:val="00311A3F"/>
    <w:rsid w:val="00311CCD"/>
    <w:rsid w:val="003123BA"/>
    <w:rsid w:val="003126E0"/>
    <w:rsid w:val="00312D55"/>
    <w:rsid w:val="00314D67"/>
    <w:rsid w:val="00315180"/>
    <w:rsid w:val="00315D18"/>
    <w:rsid w:val="00315DAF"/>
    <w:rsid w:val="0031635A"/>
    <w:rsid w:val="003169A7"/>
    <w:rsid w:val="00317215"/>
    <w:rsid w:val="00317628"/>
    <w:rsid w:val="0031764B"/>
    <w:rsid w:val="00317902"/>
    <w:rsid w:val="00320D17"/>
    <w:rsid w:val="00320FE8"/>
    <w:rsid w:val="00321394"/>
    <w:rsid w:val="00321636"/>
    <w:rsid w:val="00321890"/>
    <w:rsid w:val="00321AC3"/>
    <w:rsid w:val="00321BB4"/>
    <w:rsid w:val="00321E52"/>
    <w:rsid w:val="00322324"/>
    <w:rsid w:val="00322A82"/>
    <w:rsid w:val="00322F41"/>
    <w:rsid w:val="00323036"/>
    <w:rsid w:val="00323330"/>
    <w:rsid w:val="00323E9C"/>
    <w:rsid w:val="003240A6"/>
    <w:rsid w:val="003244D6"/>
    <w:rsid w:val="003245F1"/>
    <w:rsid w:val="00324CD4"/>
    <w:rsid w:val="00324EC2"/>
    <w:rsid w:val="003250BC"/>
    <w:rsid w:val="003251E9"/>
    <w:rsid w:val="003252F6"/>
    <w:rsid w:val="0032553F"/>
    <w:rsid w:val="003260FF"/>
    <w:rsid w:val="00326550"/>
    <w:rsid w:val="00326587"/>
    <w:rsid w:val="003270CB"/>
    <w:rsid w:val="00327935"/>
    <w:rsid w:val="00327BAC"/>
    <w:rsid w:val="00327BAE"/>
    <w:rsid w:val="003304E6"/>
    <w:rsid w:val="00330891"/>
    <w:rsid w:val="00330972"/>
    <w:rsid w:val="003309E3"/>
    <w:rsid w:val="00330B91"/>
    <w:rsid w:val="00331789"/>
    <w:rsid w:val="00331BA3"/>
    <w:rsid w:val="003331A4"/>
    <w:rsid w:val="0033321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38B"/>
    <w:rsid w:val="003403F1"/>
    <w:rsid w:val="00340B7B"/>
    <w:rsid w:val="00340F45"/>
    <w:rsid w:val="0034114B"/>
    <w:rsid w:val="00341E41"/>
    <w:rsid w:val="00342221"/>
    <w:rsid w:val="00342274"/>
    <w:rsid w:val="00343068"/>
    <w:rsid w:val="00343289"/>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608C9"/>
    <w:rsid w:val="00360B0F"/>
    <w:rsid w:val="00360EF5"/>
    <w:rsid w:val="0036105E"/>
    <w:rsid w:val="0036166D"/>
    <w:rsid w:val="00361677"/>
    <w:rsid w:val="0036186B"/>
    <w:rsid w:val="00361D2F"/>
    <w:rsid w:val="0036200F"/>
    <w:rsid w:val="00362866"/>
    <w:rsid w:val="00363797"/>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EA1"/>
    <w:rsid w:val="0037011C"/>
    <w:rsid w:val="00370501"/>
    <w:rsid w:val="003709D0"/>
    <w:rsid w:val="00371059"/>
    <w:rsid w:val="00371355"/>
    <w:rsid w:val="00371D9A"/>
    <w:rsid w:val="003720D3"/>
    <w:rsid w:val="0037244A"/>
    <w:rsid w:val="003724AD"/>
    <w:rsid w:val="00372980"/>
    <w:rsid w:val="00372C2D"/>
    <w:rsid w:val="00372E68"/>
    <w:rsid w:val="0037303A"/>
    <w:rsid w:val="00373159"/>
    <w:rsid w:val="003731D2"/>
    <w:rsid w:val="00374075"/>
    <w:rsid w:val="00374648"/>
    <w:rsid w:val="003747D5"/>
    <w:rsid w:val="0037533D"/>
    <w:rsid w:val="00375A1F"/>
    <w:rsid w:val="00375F48"/>
    <w:rsid w:val="00376067"/>
    <w:rsid w:val="00376705"/>
    <w:rsid w:val="0037695F"/>
    <w:rsid w:val="003769F3"/>
    <w:rsid w:val="00376A2C"/>
    <w:rsid w:val="00377525"/>
    <w:rsid w:val="00377C4B"/>
    <w:rsid w:val="00377CF7"/>
    <w:rsid w:val="00377ED0"/>
    <w:rsid w:val="0038036B"/>
    <w:rsid w:val="0038084E"/>
    <w:rsid w:val="0038144D"/>
    <w:rsid w:val="00381B8D"/>
    <w:rsid w:val="00382842"/>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B90"/>
    <w:rsid w:val="00392012"/>
    <w:rsid w:val="003928F5"/>
    <w:rsid w:val="00392AAA"/>
    <w:rsid w:val="00393269"/>
    <w:rsid w:val="00393841"/>
    <w:rsid w:val="00393CB1"/>
    <w:rsid w:val="00393EA3"/>
    <w:rsid w:val="00394021"/>
    <w:rsid w:val="003945F6"/>
    <w:rsid w:val="00394738"/>
    <w:rsid w:val="00396175"/>
    <w:rsid w:val="00396A95"/>
    <w:rsid w:val="00397217"/>
    <w:rsid w:val="00397BCE"/>
    <w:rsid w:val="00397D11"/>
    <w:rsid w:val="00397F20"/>
    <w:rsid w:val="00397F42"/>
    <w:rsid w:val="003A01A8"/>
    <w:rsid w:val="003A088C"/>
    <w:rsid w:val="003A094A"/>
    <w:rsid w:val="003A09AA"/>
    <w:rsid w:val="003A0B88"/>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A4"/>
    <w:rsid w:val="003A39F0"/>
    <w:rsid w:val="003A3E96"/>
    <w:rsid w:val="003A411F"/>
    <w:rsid w:val="003A424E"/>
    <w:rsid w:val="003A43FC"/>
    <w:rsid w:val="003A4503"/>
    <w:rsid w:val="003A45AD"/>
    <w:rsid w:val="003A4CE0"/>
    <w:rsid w:val="003A521B"/>
    <w:rsid w:val="003A52BE"/>
    <w:rsid w:val="003A5493"/>
    <w:rsid w:val="003A5F06"/>
    <w:rsid w:val="003A623A"/>
    <w:rsid w:val="003A6301"/>
    <w:rsid w:val="003A6DA3"/>
    <w:rsid w:val="003A6F9C"/>
    <w:rsid w:val="003A7947"/>
    <w:rsid w:val="003B0367"/>
    <w:rsid w:val="003B0449"/>
    <w:rsid w:val="003B0C27"/>
    <w:rsid w:val="003B0D9A"/>
    <w:rsid w:val="003B0E24"/>
    <w:rsid w:val="003B0EC3"/>
    <w:rsid w:val="003B11A0"/>
    <w:rsid w:val="003B17A2"/>
    <w:rsid w:val="003B19A4"/>
    <w:rsid w:val="003B1C10"/>
    <w:rsid w:val="003B21C0"/>
    <w:rsid w:val="003B2BB0"/>
    <w:rsid w:val="003B2EBD"/>
    <w:rsid w:val="003B3309"/>
    <w:rsid w:val="003B3663"/>
    <w:rsid w:val="003B378A"/>
    <w:rsid w:val="003B4190"/>
    <w:rsid w:val="003B4A92"/>
    <w:rsid w:val="003B4BF5"/>
    <w:rsid w:val="003B6109"/>
    <w:rsid w:val="003B61EA"/>
    <w:rsid w:val="003B6CEC"/>
    <w:rsid w:val="003B6E27"/>
    <w:rsid w:val="003B70A5"/>
    <w:rsid w:val="003B7634"/>
    <w:rsid w:val="003C017A"/>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ED8"/>
    <w:rsid w:val="003C6520"/>
    <w:rsid w:val="003C6E48"/>
    <w:rsid w:val="003C6ECE"/>
    <w:rsid w:val="003C72B9"/>
    <w:rsid w:val="003C7309"/>
    <w:rsid w:val="003C73A7"/>
    <w:rsid w:val="003C7726"/>
    <w:rsid w:val="003C7B35"/>
    <w:rsid w:val="003D042F"/>
    <w:rsid w:val="003D1311"/>
    <w:rsid w:val="003D13C7"/>
    <w:rsid w:val="003D1819"/>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44E"/>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5D3"/>
    <w:rsid w:val="003F21FE"/>
    <w:rsid w:val="003F231D"/>
    <w:rsid w:val="003F278C"/>
    <w:rsid w:val="003F2DA0"/>
    <w:rsid w:val="003F2F2B"/>
    <w:rsid w:val="003F2F6D"/>
    <w:rsid w:val="003F2FFE"/>
    <w:rsid w:val="003F3132"/>
    <w:rsid w:val="003F31D9"/>
    <w:rsid w:val="003F3916"/>
    <w:rsid w:val="003F3B35"/>
    <w:rsid w:val="003F400A"/>
    <w:rsid w:val="003F4848"/>
    <w:rsid w:val="003F4ECF"/>
    <w:rsid w:val="003F5633"/>
    <w:rsid w:val="003F5986"/>
    <w:rsid w:val="003F5AD4"/>
    <w:rsid w:val="003F6111"/>
    <w:rsid w:val="003F63A1"/>
    <w:rsid w:val="003F641D"/>
    <w:rsid w:val="003F6A86"/>
    <w:rsid w:val="003F717C"/>
    <w:rsid w:val="003F7210"/>
    <w:rsid w:val="003F76D7"/>
    <w:rsid w:val="0040027F"/>
    <w:rsid w:val="0040041A"/>
    <w:rsid w:val="004004A1"/>
    <w:rsid w:val="004009B7"/>
    <w:rsid w:val="004009F5"/>
    <w:rsid w:val="00400A75"/>
    <w:rsid w:val="00401032"/>
    <w:rsid w:val="00401084"/>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175"/>
    <w:rsid w:val="0041335A"/>
    <w:rsid w:val="004137A1"/>
    <w:rsid w:val="00413A43"/>
    <w:rsid w:val="00413ADB"/>
    <w:rsid w:val="00413C81"/>
    <w:rsid w:val="00414024"/>
    <w:rsid w:val="00414496"/>
    <w:rsid w:val="00414D0D"/>
    <w:rsid w:val="004158D1"/>
    <w:rsid w:val="00415DD6"/>
    <w:rsid w:val="00415DE8"/>
    <w:rsid w:val="00415ED4"/>
    <w:rsid w:val="00416118"/>
    <w:rsid w:val="00416355"/>
    <w:rsid w:val="00416546"/>
    <w:rsid w:val="004165F1"/>
    <w:rsid w:val="00416816"/>
    <w:rsid w:val="004169C7"/>
    <w:rsid w:val="00416D81"/>
    <w:rsid w:val="00416FBF"/>
    <w:rsid w:val="00417144"/>
    <w:rsid w:val="0041777B"/>
    <w:rsid w:val="00417B14"/>
    <w:rsid w:val="004204F9"/>
    <w:rsid w:val="00420D07"/>
    <w:rsid w:val="004210B7"/>
    <w:rsid w:val="0042118E"/>
    <w:rsid w:val="00422239"/>
    <w:rsid w:val="0042232A"/>
    <w:rsid w:val="00422617"/>
    <w:rsid w:val="00422814"/>
    <w:rsid w:val="0042300B"/>
    <w:rsid w:val="004230F3"/>
    <w:rsid w:val="00423936"/>
    <w:rsid w:val="00423F86"/>
    <w:rsid w:val="00424514"/>
    <w:rsid w:val="00424857"/>
    <w:rsid w:val="0042488B"/>
    <w:rsid w:val="004249CE"/>
    <w:rsid w:val="00424CAD"/>
    <w:rsid w:val="0042544C"/>
    <w:rsid w:val="004254F4"/>
    <w:rsid w:val="00425DB0"/>
    <w:rsid w:val="00425EB5"/>
    <w:rsid w:val="004269D3"/>
    <w:rsid w:val="00426F40"/>
    <w:rsid w:val="004273D8"/>
    <w:rsid w:val="00427D0F"/>
    <w:rsid w:val="00427ED9"/>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587D"/>
    <w:rsid w:val="00435BBF"/>
    <w:rsid w:val="00435D4D"/>
    <w:rsid w:val="00435F81"/>
    <w:rsid w:val="004360DE"/>
    <w:rsid w:val="00436206"/>
    <w:rsid w:val="00436284"/>
    <w:rsid w:val="004369BD"/>
    <w:rsid w:val="0043743F"/>
    <w:rsid w:val="00437510"/>
    <w:rsid w:val="00437CA3"/>
    <w:rsid w:val="00437D00"/>
    <w:rsid w:val="00437E9D"/>
    <w:rsid w:val="004409AC"/>
    <w:rsid w:val="00440AAE"/>
    <w:rsid w:val="004412D8"/>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8BA"/>
    <w:rsid w:val="00447D92"/>
    <w:rsid w:val="004504D5"/>
    <w:rsid w:val="004509A5"/>
    <w:rsid w:val="004509F3"/>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62F9"/>
    <w:rsid w:val="00456A9A"/>
    <w:rsid w:val="00456AA2"/>
    <w:rsid w:val="0046062B"/>
    <w:rsid w:val="0046091A"/>
    <w:rsid w:val="00460A9C"/>
    <w:rsid w:val="004610F4"/>
    <w:rsid w:val="004615C0"/>
    <w:rsid w:val="00462410"/>
    <w:rsid w:val="00462F2C"/>
    <w:rsid w:val="0046360E"/>
    <w:rsid w:val="0046383F"/>
    <w:rsid w:val="00463995"/>
    <w:rsid w:val="004639CD"/>
    <w:rsid w:val="00463C8A"/>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70AEB"/>
    <w:rsid w:val="004712D2"/>
    <w:rsid w:val="0047161F"/>
    <w:rsid w:val="00471A36"/>
    <w:rsid w:val="00471C5B"/>
    <w:rsid w:val="0047287B"/>
    <w:rsid w:val="004735CA"/>
    <w:rsid w:val="00473AE9"/>
    <w:rsid w:val="00473C58"/>
    <w:rsid w:val="00473C64"/>
    <w:rsid w:val="0047412A"/>
    <w:rsid w:val="004742BD"/>
    <w:rsid w:val="004746D8"/>
    <w:rsid w:val="004747BA"/>
    <w:rsid w:val="004747D4"/>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DCE"/>
    <w:rsid w:val="00476ED1"/>
    <w:rsid w:val="00477228"/>
    <w:rsid w:val="00477AB4"/>
    <w:rsid w:val="0048063A"/>
    <w:rsid w:val="00480B57"/>
    <w:rsid w:val="00480DFF"/>
    <w:rsid w:val="004812ED"/>
    <w:rsid w:val="00481332"/>
    <w:rsid w:val="0048137B"/>
    <w:rsid w:val="004813EB"/>
    <w:rsid w:val="00481515"/>
    <w:rsid w:val="00481E64"/>
    <w:rsid w:val="00481EE1"/>
    <w:rsid w:val="0048205F"/>
    <w:rsid w:val="004821E9"/>
    <w:rsid w:val="00482579"/>
    <w:rsid w:val="004829C0"/>
    <w:rsid w:val="00483732"/>
    <w:rsid w:val="0048455C"/>
    <w:rsid w:val="00484DBF"/>
    <w:rsid w:val="004854D8"/>
    <w:rsid w:val="004854DC"/>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26F6"/>
    <w:rsid w:val="004B2949"/>
    <w:rsid w:val="004B2BF5"/>
    <w:rsid w:val="004B2EEE"/>
    <w:rsid w:val="004B2FAB"/>
    <w:rsid w:val="004B3880"/>
    <w:rsid w:val="004B39C3"/>
    <w:rsid w:val="004B3B72"/>
    <w:rsid w:val="004B43E8"/>
    <w:rsid w:val="004B494F"/>
    <w:rsid w:val="004B4DDF"/>
    <w:rsid w:val="004B4E26"/>
    <w:rsid w:val="004B4F2D"/>
    <w:rsid w:val="004B5722"/>
    <w:rsid w:val="004B626E"/>
    <w:rsid w:val="004B62C5"/>
    <w:rsid w:val="004B6B86"/>
    <w:rsid w:val="004B74E3"/>
    <w:rsid w:val="004B7C4F"/>
    <w:rsid w:val="004B7F66"/>
    <w:rsid w:val="004C075F"/>
    <w:rsid w:val="004C0F77"/>
    <w:rsid w:val="004C0FAB"/>
    <w:rsid w:val="004C11AF"/>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FBB"/>
    <w:rsid w:val="004C75CB"/>
    <w:rsid w:val="004C7664"/>
    <w:rsid w:val="004C782A"/>
    <w:rsid w:val="004C7973"/>
    <w:rsid w:val="004C7ABF"/>
    <w:rsid w:val="004C7D2B"/>
    <w:rsid w:val="004C7FEC"/>
    <w:rsid w:val="004D02DC"/>
    <w:rsid w:val="004D059D"/>
    <w:rsid w:val="004D0602"/>
    <w:rsid w:val="004D0DF8"/>
    <w:rsid w:val="004D14AC"/>
    <w:rsid w:val="004D1A95"/>
    <w:rsid w:val="004D1BD4"/>
    <w:rsid w:val="004D1E82"/>
    <w:rsid w:val="004D29BB"/>
    <w:rsid w:val="004D2AA7"/>
    <w:rsid w:val="004D2AF7"/>
    <w:rsid w:val="004D2F43"/>
    <w:rsid w:val="004D3128"/>
    <w:rsid w:val="004D3141"/>
    <w:rsid w:val="004D32F4"/>
    <w:rsid w:val="004D3432"/>
    <w:rsid w:val="004D382C"/>
    <w:rsid w:val="004D3A02"/>
    <w:rsid w:val="004D3C7E"/>
    <w:rsid w:val="004D4685"/>
    <w:rsid w:val="004D49E2"/>
    <w:rsid w:val="004D4F6E"/>
    <w:rsid w:val="004D5789"/>
    <w:rsid w:val="004D5A68"/>
    <w:rsid w:val="004D6330"/>
    <w:rsid w:val="004D65C9"/>
    <w:rsid w:val="004D69CB"/>
    <w:rsid w:val="004D744A"/>
    <w:rsid w:val="004D7829"/>
    <w:rsid w:val="004D7D33"/>
    <w:rsid w:val="004E0193"/>
    <w:rsid w:val="004E01E9"/>
    <w:rsid w:val="004E092D"/>
    <w:rsid w:val="004E0C59"/>
    <w:rsid w:val="004E121E"/>
    <w:rsid w:val="004E1256"/>
    <w:rsid w:val="004E16F7"/>
    <w:rsid w:val="004E21B8"/>
    <w:rsid w:val="004E2652"/>
    <w:rsid w:val="004E35CE"/>
    <w:rsid w:val="004E3716"/>
    <w:rsid w:val="004E3760"/>
    <w:rsid w:val="004E3E1C"/>
    <w:rsid w:val="004E4347"/>
    <w:rsid w:val="004E444C"/>
    <w:rsid w:val="004E4C5C"/>
    <w:rsid w:val="004E51A6"/>
    <w:rsid w:val="004E56F0"/>
    <w:rsid w:val="004E575A"/>
    <w:rsid w:val="004E599D"/>
    <w:rsid w:val="004E5AE9"/>
    <w:rsid w:val="004E5CAF"/>
    <w:rsid w:val="004E5DFC"/>
    <w:rsid w:val="004E6624"/>
    <w:rsid w:val="004E6A46"/>
    <w:rsid w:val="004E6DA0"/>
    <w:rsid w:val="004F01C1"/>
    <w:rsid w:val="004F0846"/>
    <w:rsid w:val="004F0ECC"/>
    <w:rsid w:val="004F1335"/>
    <w:rsid w:val="004F15D0"/>
    <w:rsid w:val="004F1AF4"/>
    <w:rsid w:val="004F1D80"/>
    <w:rsid w:val="004F2141"/>
    <w:rsid w:val="004F2721"/>
    <w:rsid w:val="004F2890"/>
    <w:rsid w:val="004F29D1"/>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CB1"/>
    <w:rsid w:val="00504CFF"/>
    <w:rsid w:val="005050C3"/>
    <w:rsid w:val="0050516E"/>
    <w:rsid w:val="005054C9"/>
    <w:rsid w:val="00505AC2"/>
    <w:rsid w:val="00505ACE"/>
    <w:rsid w:val="0050643B"/>
    <w:rsid w:val="00506562"/>
    <w:rsid w:val="005069A4"/>
    <w:rsid w:val="00506AC7"/>
    <w:rsid w:val="00506B6F"/>
    <w:rsid w:val="00507848"/>
    <w:rsid w:val="00507AE0"/>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3FAC"/>
    <w:rsid w:val="00514B0C"/>
    <w:rsid w:val="00515019"/>
    <w:rsid w:val="005154C8"/>
    <w:rsid w:val="005158AD"/>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61F"/>
    <w:rsid w:val="00520890"/>
    <w:rsid w:val="00521688"/>
    <w:rsid w:val="00521CC4"/>
    <w:rsid w:val="00522301"/>
    <w:rsid w:val="00522CDE"/>
    <w:rsid w:val="00522D97"/>
    <w:rsid w:val="0052317A"/>
    <w:rsid w:val="00523284"/>
    <w:rsid w:val="0052363F"/>
    <w:rsid w:val="00523884"/>
    <w:rsid w:val="00523ACA"/>
    <w:rsid w:val="00524567"/>
    <w:rsid w:val="0052490B"/>
    <w:rsid w:val="005253B7"/>
    <w:rsid w:val="005255B3"/>
    <w:rsid w:val="00525FAC"/>
    <w:rsid w:val="00526BF1"/>
    <w:rsid w:val="0052718B"/>
    <w:rsid w:val="00527A9C"/>
    <w:rsid w:val="00530727"/>
    <w:rsid w:val="00530979"/>
    <w:rsid w:val="00530DC6"/>
    <w:rsid w:val="005314E2"/>
    <w:rsid w:val="005315C6"/>
    <w:rsid w:val="0053189E"/>
    <w:rsid w:val="00531D38"/>
    <w:rsid w:val="00531DA6"/>
    <w:rsid w:val="00531DAD"/>
    <w:rsid w:val="00531FAD"/>
    <w:rsid w:val="00533510"/>
    <w:rsid w:val="005336FA"/>
    <w:rsid w:val="00533E64"/>
    <w:rsid w:val="00534494"/>
    <w:rsid w:val="0053541E"/>
    <w:rsid w:val="00535BE9"/>
    <w:rsid w:val="00535D22"/>
    <w:rsid w:val="00535E67"/>
    <w:rsid w:val="00535FE3"/>
    <w:rsid w:val="005361E8"/>
    <w:rsid w:val="0053623F"/>
    <w:rsid w:val="00536248"/>
    <w:rsid w:val="0053655A"/>
    <w:rsid w:val="00536B26"/>
    <w:rsid w:val="00536C4E"/>
    <w:rsid w:val="00536F6D"/>
    <w:rsid w:val="005371ED"/>
    <w:rsid w:val="005374E7"/>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B38"/>
    <w:rsid w:val="00544CBE"/>
    <w:rsid w:val="00544D15"/>
    <w:rsid w:val="0054525A"/>
    <w:rsid w:val="00545544"/>
    <w:rsid w:val="005455D0"/>
    <w:rsid w:val="00545698"/>
    <w:rsid w:val="005458FC"/>
    <w:rsid w:val="0054620F"/>
    <w:rsid w:val="00546603"/>
    <w:rsid w:val="00546AA9"/>
    <w:rsid w:val="00546EF8"/>
    <w:rsid w:val="0054721D"/>
    <w:rsid w:val="005476C6"/>
    <w:rsid w:val="005479DD"/>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4DAC"/>
    <w:rsid w:val="00555D17"/>
    <w:rsid w:val="005562AE"/>
    <w:rsid w:val="00556C04"/>
    <w:rsid w:val="0055702F"/>
    <w:rsid w:val="0055719B"/>
    <w:rsid w:val="00557885"/>
    <w:rsid w:val="00557D03"/>
    <w:rsid w:val="00557D40"/>
    <w:rsid w:val="00557F02"/>
    <w:rsid w:val="00560451"/>
    <w:rsid w:val="00561430"/>
    <w:rsid w:val="005616D0"/>
    <w:rsid w:val="00561BC9"/>
    <w:rsid w:val="00561D7F"/>
    <w:rsid w:val="005620BB"/>
    <w:rsid w:val="005622D9"/>
    <w:rsid w:val="005622E1"/>
    <w:rsid w:val="00562DAC"/>
    <w:rsid w:val="005635BA"/>
    <w:rsid w:val="005635C7"/>
    <w:rsid w:val="005635F0"/>
    <w:rsid w:val="005636D0"/>
    <w:rsid w:val="00563869"/>
    <w:rsid w:val="00563D5B"/>
    <w:rsid w:val="005647FD"/>
    <w:rsid w:val="0056538B"/>
    <w:rsid w:val="00565962"/>
    <w:rsid w:val="00566364"/>
    <w:rsid w:val="00566F8C"/>
    <w:rsid w:val="00567923"/>
    <w:rsid w:val="00567CC3"/>
    <w:rsid w:val="005700E1"/>
    <w:rsid w:val="00570582"/>
    <w:rsid w:val="0057072E"/>
    <w:rsid w:val="00570CEE"/>
    <w:rsid w:val="0057197A"/>
    <w:rsid w:val="00572861"/>
    <w:rsid w:val="0057320A"/>
    <w:rsid w:val="00573344"/>
    <w:rsid w:val="0057358F"/>
    <w:rsid w:val="0057396F"/>
    <w:rsid w:val="00573A4F"/>
    <w:rsid w:val="00574193"/>
    <w:rsid w:val="00574597"/>
    <w:rsid w:val="00574797"/>
    <w:rsid w:val="00574AF3"/>
    <w:rsid w:val="00575513"/>
    <w:rsid w:val="00575594"/>
    <w:rsid w:val="00575ACE"/>
    <w:rsid w:val="00575B35"/>
    <w:rsid w:val="00575E72"/>
    <w:rsid w:val="00576487"/>
    <w:rsid w:val="00576C39"/>
    <w:rsid w:val="005770A4"/>
    <w:rsid w:val="00577168"/>
    <w:rsid w:val="00577235"/>
    <w:rsid w:val="005774A9"/>
    <w:rsid w:val="00577928"/>
    <w:rsid w:val="00577F83"/>
    <w:rsid w:val="0058023A"/>
    <w:rsid w:val="00580410"/>
    <w:rsid w:val="0058041E"/>
    <w:rsid w:val="00580436"/>
    <w:rsid w:val="0058070D"/>
    <w:rsid w:val="0058072B"/>
    <w:rsid w:val="00581FE0"/>
    <w:rsid w:val="005824BE"/>
    <w:rsid w:val="00582606"/>
    <w:rsid w:val="005830C5"/>
    <w:rsid w:val="00583AB6"/>
    <w:rsid w:val="00584456"/>
    <w:rsid w:val="00584607"/>
    <w:rsid w:val="00584762"/>
    <w:rsid w:val="0058482A"/>
    <w:rsid w:val="00584C99"/>
    <w:rsid w:val="00584C9D"/>
    <w:rsid w:val="00584EC5"/>
    <w:rsid w:val="0058542C"/>
    <w:rsid w:val="0058590A"/>
    <w:rsid w:val="00585C9B"/>
    <w:rsid w:val="0058653C"/>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459"/>
    <w:rsid w:val="00594501"/>
    <w:rsid w:val="005952EB"/>
    <w:rsid w:val="0059615C"/>
    <w:rsid w:val="00596323"/>
    <w:rsid w:val="005967D5"/>
    <w:rsid w:val="00596B3D"/>
    <w:rsid w:val="00596BF2"/>
    <w:rsid w:val="005971B8"/>
    <w:rsid w:val="005973A7"/>
    <w:rsid w:val="0059753B"/>
    <w:rsid w:val="0059760C"/>
    <w:rsid w:val="005978D6"/>
    <w:rsid w:val="0059792B"/>
    <w:rsid w:val="00597C19"/>
    <w:rsid w:val="00597E97"/>
    <w:rsid w:val="005A01BC"/>
    <w:rsid w:val="005A0657"/>
    <w:rsid w:val="005A108C"/>
    <w:rsid w:val="005A1403"/>
    <w:rsid w:val="005A1802"/>
    <w:rsid w:val="005A1A4A"/>
    <w:rsid w:val="005A1BA4"/>
    <w:rsid w:val="005A20B2"/>
    <w:rsid w:val="005A20DE"/>
    <w:rsid w:val="005A23FF"/>
    <w:rsid w:val="005A2696"/>
    <w:rsid w:val="005A29AB"/>
    <w:rsid w:val="005A2AFC"/>
    <w:rsid w:val="005A2BA5"/>
    <w:rsid w:val="005A3442"/>
    <w:rsid w:val="005A3B66"/>
    <w:rsid w:val="005A3DA4"/>
    <w:rsid w:val="005A3F11"/>
    <w:rsid w:val="005A4280"/>
    <w:rsid w:val="005A4584"/>
    <w:rsid w:val="005A4865"/>
    <w:rsid w:val="005A49BC"/>
    <w:rsid w:val="005A4F02"/>
    <w:rsid w:val="005A60B6"/>
    <w:rsid w:val="005A653A"/>
    <w:rsid w:val="005A6669"/>
    <w:rsid w:val="005A6840"/>
    <w:rsid w:val="005A6E13"/>
    <w:rsid w:val="005A6EDF"/>
    <w:rsid w:val="005A6F15"/>
    <w:rsid w:val="005A6F5D"/>
    <w:rsid w:val="005A7135"/>
    <w:rsid w:val="005B04FA"/>
    <w:rsid w:val="005B07FE"/>
    <w:rsid w:val="005B09BD"/>
    <w:rsid w:val="005B0A92"/>
    <w:rsid w:val="005B14C0"/>
    <w:rsid w:val="005B158C"/>
    <w:rsid w:val="005B1706"/>
    <w:rsid w:val="005B1ADD"/>
    <w:rsid w:val="005B1C96"/>
    <w:rsid w:val="005B23B1"/>
    <w:rsid w:val="005B254D"/>
    <w:rsid w:val="005B25A2"/>
    <w:rsid w:val="005B2C5B"/>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0F0E"/>
    <w:rsid w:val="005C15C3"/>
    <w:rsid w:val="005C1705"/>
    <w:rsid w:val="005C1C0E"/>
    <w:rsid w:val="005C20BC"/>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6B1A"/>
    <w:rsid w:val="005C7779"/>
    <w:rsid w:val="005C7EFE"/>
    <w:rsid w:val="005C7FBA"/>
    <w:rsid w:val="005D014F"/>
    <w:rsid w:val="005D046F"/>
    <w:rsid w:val="005D0BE7"/>
    <w:rsid w:val="005D117D"/>
    <w:rsid w:val="005D1222"/>
    <w:rsid w:val="005D1282"/>
    <w:rsid w:val="005D1784"/>
    <w:rsid w:val="005D1A44"/>
    <w:rsid w:val="005D1AE3"/>
    <w:rsid w:val="005D2913"/>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72F7"/>
    <w:rsid w:val="005D7E0F"/>
    <w:rsid w:val="005D7F9B"/>
    <w:rsid w:val="005E007F"/>
    <w:rsid w:val="005E00A5"/>
    <w:rsid w:val="005E063C"/>
    <w:rsid w:val="005E09A4"/>
    <w:rsid w:val="005E142F"/>
    <w:rsid w:val="005E18FD"/>
    <w:rsid w:val="005E1DDA"/>
    <w:rsid w:val="005E1F2A"/>
    <w:rsid w:val="005E2727"/>
    <w:rsid w:val="005E2B65"/>
    <w:rsid w:val="005E3144"/>
    <w:rsid w:val="005E3293"/>
    <w:rsid w:val="005E3326"/>
    <w:rsid w:val="005E359A"/>
    <w:rsid w:val="005E364E"/>
    <w:rsid w:val="005E48C0"/>
    <w:rsid w:val="005E4A1B"/>
    <w:rsid w:val="005E4CD6"/>
    <w:rsid w:val="005E4F4B"/>
    <w:rsid w:val="005E5E7D"/>
    <w:rsid w:val="005E67B9"/>
    <w:rsid w:val="005E6B1C"/>
    <w:rsid w:val="005E6EA1"/>
    <w:rsid w:val="005E6F61"/>
    <w:rsid w:val="005E6FF1"/>
    <w:rsid w:val="005E7277"/>
    <w:rsid w:val="005E7699"/>
    <w:rsid w:val="005E76E0"/>
    <w:rsid w:val="005E7BEA"/>
    <w:rsid w:val="005F0078"/>
    <w:rsid w:val="005F0F71"/>
    <w:rsid w:val="005F13B5"/>
    <w:rsid w:val="005F142B"/>
    <w:rsid w:val="005F151F"/>
    <w:rsid w:val="005F1675"/>
    <w:rsid w:val="005F18B2"/>
    <w:rsid w:val="005F1D52"/>
    <w:rsid w:val="005F217C"/>
    <w:rsid w:val="005F2901"/>
    <w:rsid w:val="005F2BD8"/>
    <w:rsid w:val="005F2CA6"/>
    <w:rsid w:val="005F345C"/>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C34"/>
    <w:rsid w:val="005F5D11"/>
    <w:rsid w:val="005F6237"/>
    <w:rsid w:val="005F6395"/>
    <w:rsid w:val="005F63FE"/>
    <w:rsid w:val="005F6660"/>
    <w:rsid w:val="005F6888"/>
    <w:rsid w:val="005F6D4A"/>
    <w:rsid w:val="005F787D"/>
    <w:rsid w:val="0060024E"/>
    <w:rsid w:val="00600B0C"/>
    <w:rsid w:val="00600C5B"/>
    <w:rsid w:val="00600F88"/>
    <w:rsid w:val="00601628"/>
    <w:rsid w:val="0060182F"/>
    <w:rsid w:val="00601B79"/>
    <w:rsid w:val="00601F02"/>
    <w:rsid w:val="00602390"/>
    <w:rsid w:val="0060291D"/>
    <w:rsid w:val="006029B8"/>
    <w:rsid w:val="00602A95"/>
    <w:rsid w:val="00602E2A"/>
    <w:rsid w:val="00603976"/>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396"/>
    <w:rsid w:val="006157BB"/>
    <w:rsid w:val="0061619E"/>
    <w:rsid w:val="0061684D"/>
    <w:rsid w:val="00616D6A"/>
    <w:rsid w:val="006173C9"/>
    <w:rsid w:val="00617685"/>
    <w:rsid w:val="00617823"/>
    <w:rsid w:val="006178DB"/>
    <w:rsid w:val="00620205"/>
    <w:rsid w:val="00621AA8"/>
    <w:rsid w:val="006223E0"/>
    <w:rsid w:val="00622841"/>
    <w:rsid w:val="00622C7A"/>
    <w:rsid w:val="00623520"/>
    <w:rsid w:val="00623B17"/>
    <w:rsid w:val="00623C1E"/>
    <w:rsid w:val="00623EDA"/>
    <w:rsid w:val="00624171"/>
    <w:rsid w:val="00624353"/>
    <w:rsid w:val="00624466"/>
    <w:rsid w:val="0062474C"/>
    <w:rsid w:val="00624892"/>
    <w:rsid w:val="00624E85"/>
    <w:rsid w:val="00625293"/>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29F"/>
    <w:rsid w:val="006341AC"/>
    <w:rsid w:val="00634454"/>
    <w:rsid w:val="00634530"/>
    <w:rsid w:val="00634538"/>
    <w:rsid w:val="006346A4"/>
    <w:rsid w:val="00634FB6"/>
    <w:rsid w:val="0063513F"/>
    <w:rsid w:val="0063522C"/>
    <w:rsid w:val="00635720"/>
    <w:rsid w:val="006357ED"/>
    <w:rsid w:val="00635BCF"/>
    <w:rsid w:val="00636EF2"/>
    <w:rsid w:val="006370E5"/>
    <w:rsid w:val="006373ED"/>
    <w:rsid w:val="00637411"/>
    <w:rsid w:val="00637BE7"/>
    <w:rsid w:val="006404E9"/>
    <w:rsid w:val="0064093D"/>
    <w:rsid w:val="00640DC4"/>
    <w:rsid w:val="00641352"/>
    <w:rsid w:val="006413EC"/>
    <w:rsid w:val="006418C7"/>
    <w:rsid w:val="00641B03"/>
    <w:rsid w:val="00642452"/>
    <w:rsid w:val="006424AB"/>
    <w:rsid w:val="0064304D"/>
    <w:rsid w:val="00643547"/>
    <w:rsid w:val="006435F2"/>
    <w:rsid w:val="00643861"/>
    <w:rsid w:val="00643DC1"/>
    <w:rsid w:val="006440F6"/>
    <w:rsid w:val="006448EF"/>
    <w:rsid w:val="006455B5"/>
    <w:rsid w:val="006470E8"/>
    <w:rsid w:val="006471B2"/>
    <w:rsid w:val="006473D9"/>
    <w:rsid w:val="0064777D"/>
    <w:rsid w:val="00647801"/>
    <w:rsid w:val="006478DA"/>
    <w:rsid w:val="00650240"/>
    <w:rsid w:val="00650751"/>
    <w:rsid w:val="0065287D"/>
    <w:rsid w:val="00652B4A"/>
    <w:rsid w:val="00652B4E"/>
    <w:rsid w:val="006530E4"/>
    <w:rsid w:val="0065369B"/>
    <w:rsid w:val="00654007"/>
    <w:rsid w:val="00654163"/>
    <w:rsid w:val="006541CD"/>
    <w:rsid w:val="00654397"/>
    <w:rsid w:val="0065452D"/>
    <w:rsid w:val="006545BB"/>
    <w:rsid w:val="006546D0"/>
    <w:rsid w:val="00654752"/>
    <w:rsid w:val="006552F2"/>
    <w:rsid w:val="00655891"/>
    <w:rsid w:val="00655BA9"/>
    <w:rsid w:val="0065633E"/>
    <w:rsid w:val="006565FB"/>
    <w:rsid w:val="00656AFB"/>
    <w:rsid w:val="0065757B"/>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F37"/>
    <w:rsid w:val="00664F75"/>
    <w:rsid w:val="00665145"/>
    <w:rsid w:val="00665216"/>
    <w:rsid w:val="0066528E"/>
    <w:rsid w:val="006652C9"/>
    <w:rsid w:val="00665BBB"/>
    <w:rsid w:val="00665CB9"/>
    <w:rsid w:val="0066652B"/>
    <w:rsid w:val="0066681C"/>
    <w:rsid w:val="00666B43"/>
    <w:rsid w:val="00667668"/>
    <w:rsid w:val="00667B32"/>
    <w:rsid w:val="00667C70"/>
    <w:rsid w:val="0067038B"/>
    <w:rsid w:val="0067049F"/>
    <w:rsid w:val="0067093B"/>
    <w:rsid w:val="00670AE5"/>
    <w:rsid w:val="00671223"/>
    <w:rsid w:val="006716FE"/>
    <w:rsid w:val="006717F5"/>
    <w:rsid w:val="00671BB8"/>
    <w:rsid w:val="006721BA"/>
    <w:rsid w:val="00672BDB"/>
    <w:rsid w:val="0067304A"/>
    <w:rsid w:val="00673189"/>
    <w:rsid w:val="00673672"/>
    <w:rsid w:val="006736A2"/>
    <w:rsid w:val="006737CE"/>
    <w:rsid w:val="00673A7B"/>
    <w:rsid w:val="00673B83"/>
    <w:rsid w:val="006741AA"/>
    <w:rsid w:val="006747F0"/>
    <w:rsid w:val="006748DA"/>
    <w:rsid w:val="00674A70"/>
    <w:rsid w:val="006752CC"/>
    <w:rsid w:val="006758DC"/>
    <w:rsid w:val="00675D47"/>
    <w:rsid w:val="006763B9"/>
    <w:rsid w:val="0067687A"/>
    <w:rsid w:val="006776B3"/>
    <w:rsid w:val="00677964"/>
    <w:rsid w:val="00677E28"/>
    <w:rsid w:val="00680692"/>
    <w:rsid w:val="00680992"/>
    <w:rsid w:val="006809DA"/>
    <w:rsid w:val="00680FC7"/>
    <w:rsid w:val="00681959"/>
    <w:rsid w:val="00681A96"/>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6D5"/>
    <w:rsid w:val="00686DD2"/>
    <w:rsid w:val="00687209"/>
    <w:rsid w:val="006874A1"/>
    <w:rsid w:val="006874DF"/>
    <w:rsid w:val="00687753"/>
    <w:rsid w:val="00687B38"/>
    <w:rsid w:val="00690031"/>
    <w:rsid w:val="00690557"/>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745"/>
    <w:rsid w:val="00694EAC"/>
    <w:rsid w:val="0069513A"/>
    <w:rsid w:val="00695A82"/>
    <w:rsid w:val="00696163"/>
    <w:rsid w:val="00696339"/>
    <w:rsid w:val="00696705"/>
    <w:rsid w:val="00697416"/>
    <w:rsid w:val="006976CC"/>
    <w:rsid w:val="006978D3"/>
    <w:rsid w:val="00697E08"/>
    <w:rsid w:val="006A02CB"/>
    <w:rsid w:val="006A0554"/>
    <w:rsid w:val="006A056C"/>
    <w:rsid w:val="006A0F96"/>
    <w:rsid w:val="006A20BF"/>
    <w:rsid w:val="006A22B2"/>
    <w:rsid w:val="006A295D"/>
    <w:rsid w:val="006A29A0"/>
    <w:rsid w:val="006A3304"/>
    <w:rsid w:val="006A3326"/>
    <w:rsid w:val="006A364D"/>
    <w:rsid w:val="006A3749"/>
    <w:rsid w:val="006A3BBD"/>
    <w:rsid w:val="006A46A6"/>
    <w:rsid w:val="006A5098"/>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3770"/>
    <w:rsid w:val="006C3B1E"/>
    <w:rsid w:val="006C3F41"/>
    <w:rsid w:val="006C4092"/>
    <w:rsid w:val="006C4543"/>
    <w:rsid w:val="006C489C"/>
    <w:rsid w:val="006C4E0D"/>
    <w:rsid w:val="006C52E7"/>
    <w:rsid w:val="006C5B98"/>
    <w:rsid w:val="006C604E"/>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570"/>
    <w:rsid w:val="006D45CA"/>
    <w:rsid w:val="006D471E"/>
    <w:rsid w:val="006D4B98"/>
    <w:rsid w:val="006D4E80"/>
    <w:rsid w:val="006D57B5"/>
    <w:rsid w:val="006D5AF8"/>
    <w:rsid w:val="006D6275"/>
    <w:rsid w:val="006D6316"/>
    <w:rsid w:val="006D6508"/>
    <w:rsid w:val="006D6E43"/>
    <w:rsid w:val="006D72EB"/>
    <w:rsid w:val="006D732D"/>
    <w:rsid w:val="006D7387"/>
    <w:rsid w:val="006D7D13"/>
    <w:rsid w:val="006E0128"/>
    <w:rsid w:val="006E062E"/>
    <w:rsid w:val="006E0E37"/>
    <w:rsid w:val="006E0F0E"/>
    <w:rsid w:val="006E151D"/>
    <w:rsid w:val="006E165B"/>
    <w:rsid w:val="006E1739"/>
    <w:rsid w:val="006E1A2A"/>
    <w:rsid w:val="006E1D69"/>
    <w:rsid w:val="006E209A"/>
    <w:rsid w:val="006E20EE"/>
    <w:rsid w:val="006E238A"/>
    <w:rsid w:val="006E28F6"/>
    <w:rsid w:val="006E296E"/>
    <w:rsid w:val="006E329F"/>
    <w:rsid w:val="006E3322"/>
    <w:rsid w:val="006E35C1"/>
    <w:rsid w:val="006E3E55"/>
    <w:rsid w:val="006E4511"/>
    <w:rsid w:val="006E4915"/>
    <w:rsid w:val="006E4F46"/>
    <w:rsid w:val="006E5468"/>
    <w:rsid w:val="006E61FD"/>
    <w:rsid w:val="006E62C9"/>
    <w:rsid w:val="006E66A5"/>
    <w:rsid w:val="006E67B5"/>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8FF"/>
    <w:rsid w:val="00701206"/>
    <w:rsid w:val="007012BF"/>
    <w:rsid w:val="0070137D"/>
    <w:rsid w:val="007015C6"/>
    <w:rsid w:val="00701F1D"/>
    <w:rsid w:val="007028C3"/>
    <w:rsid w:val="00702DF2"/>
    <w:rsid w:val="0070328B"/>
    <w:rsid w:val="0070360E"/>
    <w:rsid w:val="007039B6"/>
    <w:rsid w:val="00703ACA"/>
    <w:rsid w:val="00703D25"/>
    <w:rsid w:val="00703D7D"/>
    <w:rsid w:val="00703DDF"/>
    <w:rsid w:val="00703F9F"/>
    <w:rsid w:val="0070438D"/>
    <w:rsid w:val="007046FF"/>
    <w:rsid w:val="00704CCB"/>
    <w:rsid w:val="007051C8"/>
    <w:rsid w:val="00705451"/>
    <w:rsid w:val="00705645"/>
    <w:rsid w:val="007059B4"/>
    <w:rsid w:val="007060D9"/>
    <w:rsid w:val="00706321"/>
    <w:rsid w:val="00706C71"/>
    <w:rsid w:val="00706D96"/>
    <w:rsid w:val="00707268"/>
    <w:rsid w:val="00710FD7"/>
    <w:rsid w:val="0071122F"/>
    <w:rsid w:val="007112C7"/>
    <w:rsid w:val="007118F8"/>
    <w:rsid w:val="00711D40"/>
    <w:rsid w:val="00711D6C"/>
    <w:rsid w:val="00712EC8"/>
    <w:rsid w:val="007130E8"/>
    <w:rsid w:val="00713429"/>
    <w:rsid w:val="007136EB"/>
    <w:rsid w:val="00713CA1"/>
    <w:rsid w:val="007141A1"/>
    <w:rsid w:val="007143C2"/>
    <w:rsid w:val="007143D7"/>
    <w:rsid w:val="00714741"/>
    <w:rsid w:val="0071507F"/>
    <w:rsid w:val="007151C3"/>
    <w:rsid w:val="007151CA"/>
    <w:rsid w:val="007155AC"/>
    <w:rsid w:val="00715D6E"/>
    <w:rsid w:val="0071656D"/>
    <w:rsid w:val="0071668D"/>
    <w:rsid w:val="00716850"/>
    <w:rsid w:val="00716C48"/>
    <w:rsid w:val="00716F47"/>
    <w:rsid w:val="007170D0"/>
    <w:rsid w:val="007171ED"/>
    <w:rsid w:val="00717A4D"/>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5B27"/>
    <w:rsid w:val="00725CDE"/>
    <w:rsid w:val="0072612D"/>
    <w:rsid w:val="00726266"/>
    <w:rsid w:val="007265CD"/>
    <w:rsid w:val="00726619"/>
    <w:rsid w:val="007266F9"/>
    <w:rsid w:val="00726ECD"/>
    <w:rsid w:val="007270C7"/>
    <w:rsid w:val="0072761A"/>
    <w:rsid w:val="00730382"/>
    <w:rsid w:val="0073069F"/>
    <w:rsid w:val="007313D6"/>
    <w:rsid w:val="00731751"/>
    <w:rsid w:val="00731A62"/>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C75"/>
    <w:rsid w:val="00746337"/>
    <w:rsid w:val="0074657E"/>
    <w:rsid w:val="007470AD"/>
    <w:rsid w:val="007471A1"/>
    <w:rsid w:val="00747275"/>
    <w:rsid w:val="00747783"/>
    <w:rsid w:val="00747AAB"/>
    <w:rsid w:val="00747B13"/>
    <w:rsid w:val="00747FF9"/>
    <w:rsid w:val="007501DC"/>
    <w:rsid w:val="007502AC"/>
    <w:rsid w:val="00750F23"/>
    <w:rsid w:val="00750F9D"/>
    <w:rsid w:val="00751687"/>
    <w:rsid w:val="00751C9B"/>
    <w:rsid w:val="0075227E"/>
    <w:rsid w:val="007522D8"/>
    <w:rsid w:val="007524E8"/>
    <w:rsid w:val="007529F0"/>
    <w:rsid w:val="00752CCE"/>
    <w:rsid w:val="00752F3C"/>
    <w:rsid w:val="00753465"/>
    <w:rsid w:val="007537DF"/>
    <w:rsid w:val="00753D3C"/>
    <w:rsid w:val="00754E1D"/>
    <w:rsid w:val="007553A5"/>
    <w:rsid w:val="00755464"/>
    <w:rsid w:val="007558DB"/>
    <w:rsid w:val="00755D45"/>
    <w:rsid w:val="00755DDD"/>
    <w:rsid w:val="00755FCF"/>
    <w:rsid w:val="007563EB"/>
    <w:rsid w:val="007566C9"/>
    <w:rsid w:val="00756D5E"/>
    <w:rsid w:val="00756FFF"/>
    <w:rsid w:val="00757030"/>
    <w:rsid w:val="007574F6"/>
    <w:rsid w:val="00757B35"/>
    <w:rsid w:val="00757C0A"/>
    <w:rsid w:val="00757D24"/>
    <w:rsid w:val="0076049C"/>
    <w:rsid w:val="007606A8"/>
    <w:rsid w:val="00760CA6"/>
    <w:rsid w:val="00761038"/>
    <w:rsid w:val="0076119C"/>
    <w:rsid w:val="00761522"/>
    <w:rsid w:val="007617B2"/>
    <w:rsid w:val="00761D59"/>
    <w:rsid w:val="00762487"/>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32AB"/>
    <w:rsid w:val="007834B8"/>
    <w:rsid w:val="0078363D"/>
    <w:rsid w:val="00783C8F"/>
    <w:rsid w:val="007840D2"/>
    <w:rsid w:val="00784D88"/>
    <w:rsid w:val="007850B8"/>
    <w:rsid w:val="007859AF"/>
    <w:rsid w:val="00785A0C"/>
    <w:rsid w:val="00785B0E"/>
    <w:rsid w:val="007865D3"/>
    <w:rsid w:val="0078697F"/>
    <w:rsid w:val="00786A42"/>
    <w:rsid w:val="00786A55"/>
    <w:rsid w:val="00787183"/>
    <w:rsid w:val="00787C3B"/>
    <w:rsid w:val="00787DA2"/>
    <w:rsid w:val="00787E06"/>
    <w:rsid w:val="00790FB4"/>
    <w:rsid w:val="0079214D"/>
    <w:rsid w:val="007922AC"/>
    <w:rsid w:val="00792686"/>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B77"/>
    <w:rsid w:val="00795D35"/>
    <w:rsid w:val="00796045"/>
    <w:rsid w:val="00796F25"/>
    <w:rsid w:val="007974CF"/>
    <w:rsid w:val="00797570"/>
    <w:rsid w:val="00797A43"/>
    <w:rsid w:val="00797AEE"/>
    <w:rsid w:val="00797C17"/>
    <w:rsid w:val="00797CAD"/>
    <w:rsid w:val="00797CFE"/>
    <w:rsid w:val="007A049E"/>
    <w:rsid w:val="007A07E0"/>
    <w:rsid w:val="007A14E1"/>
    <w:rsid w:val="007A1630"/>
    <w:rsid w:val="007A1640"/>
    <w:rsid w:val="007A20BC"/>
    <w:rsid w:val="007A280B"/>
    <w:rsid w:val="007A2841"/>
    <w:rsid w:val="007A2AD9"/>
    <w:rsid w:val="007A4796"/>
    <w:rsid w:val="007A558F"/>
    <w:rsid w:val="007A5E38"/>
    <w:rsid w:val="007A5E89"/>
    <w:rsid w:val="007A64A6"/>
    <w:rsid w:val="007A6D77"/>
    <w:rsid w:val="007A6FCB"/>
    <w:rsid w:val="007A711D"/>
    <w:rsid w:val="007B001F"/>
    <w:rsid w:val="007B046C"/>
    <w:rsid w:val="007B0881"/>
    <w:rsid w:val="007B0E66"/>
    <w:rsid w:val="007B16AE"/>
    <w:rsid w:val="007B1764"/>
    <w:rsid w:val="007B1938"/>
    <w:rsid w:val="007B2FDF"/>
    <w:rsid w:val="007B31CA"/>
    <w:rsid w:val="007B3B84"/>
    <w:rsid w:val="007B3FBF"/>
    <w:rsid w:val="007B4B36"/>
    <w:rsid w:val="007B554B"/>
    <w:rsid w:val="007B571E"/>
    <w:rsid w:val="007B59F4"/>
    <w:rsid w:val="007B5DEF"/>
    <w:rsid w:val="007B5E38"/>
    <w:rsid w:val="007B6143"/>
    <w:rsid w:val="007B69E4"/>
    <w:rsid w:val="007B6A2B"/>
    <w:rsid w:val="007B6C69"/>
    <w:rsid w:val="007B731B"/>
    <w:rsid w:val="007B7C10"/>
    <w:rsid w:val="007B7CF2"/>
    <w:rsid w:val="007C03F7"/>
    <w:rsid w:val="007C05D0"/>
    <w:rsid w:val="007C06AB"/>
    <w:rsid w:val="007C06AF"/>
    <w:rsid w:val="007C0AE3"/>
    <w:rsid w:val="007C0BC4"/>
    <w:rsid w:val="007C0C1F"/>
    <w:rsid w:val="007C0C7B"/>
    <w:rsid w:val="007C17A3"/>
    <w:rsid w:val="007C1CD2"/>
    <w:rsid w:val="007C22CB"/>
    <w:rsid w:val="007C26FE"/>
    <w:rsid w:val="007C2DBC"/>
    <w:rsid w:val="007C3769"/>
    <w:rsid w:val="007C3BEE"/>
    <w:rsid w:val="007C46CB"/>
    <w:rsid w:val="007C47E4"/>
    <w:rsid w:val="007C4A10"/>
    <w:rsid w:val="007C4A60"/>
    <w:rsid w:val="007C4E0B"/>
    <w:rsid w:val="007C4EC3"/>
    <w:rsid w:val="007C5080"/>
    <w:rsid w:val="007C50A6"/>
    <w:rsid w:val="007C5298"/>
    <w:rsid w:val="007C5A8C"/>
    <w:rsid w:val="007C5AB8"/>
    <w:rsid w:val="007C5CDE"/>
    <w:rsid w:val="007C6ABD"/>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37BE"/>
    <w:rsid w:val="007D38D7"/>
    <w:rsid w:val="007D3BD2"/>
    <w:rsid w:val="007D3E5C"/>
    <w:rsid w:val="007D4282"/>
    <w:rsid w:val="007D46E5"/>
    <w:rsid w:val="007D57AC"/>
    <w:rsid w:val="007D695E"/>
    <w:rsid w:val="007D715F"/>
    <w:rsid w:val="007D7942"/>
    <w:rsid w:val="007D7A42"/>
    <w:rsid w:val="007D7BF7"/>
    <w:rsid w:val="007D7E2F"/>
    <w:rsid w:val="007E0ADD"/>
    <w:rsid w:val="007E18A0"/>
    <w:rsid w:val="007E245E"/>
    <w:rsid w:val="007E29AC"/>
    <w:rsid w:val="007E3C38"/>
    <w:rsid w:val="007E4041"/>
    <w:rsid w:val="007E4A47"/>
    <w:rsid w:val="007E4CA8"/>
    <w:rsid w:val="007E5142"/>
    <w:rsid w:val="007E535C"/>
    <w:rsid w:val="007E5AB3"/>
    <w:rsid w:val="007E5DF0"/>
    <w:rsid w:val="007E5DFC"/>
    <w:rsid w:val="007E643A"/>
    <w:rsid w:val="007E644C"/>
    <w:rsid w:val="007E6636"/>
    <w:rsid w:val="007E689D"/>
    <w:rsid w:val="007E7997"/>
    <w:rsid w:val="007E7A7A"/>
    <w:rsid w:val="007E7D60"/>
    <w:rsid w:val="007E7FC8"/>
    <w:rsid w:val="007F0C5D"/>
    <w:rsid w:val="007F11A3"/>
    <w:rsid w:val="007F16D5"/>
    <w:rsid w:val="007F185C"/>
    <w:rsid w:val="007F1A9B"/>
    <w:rsid w:val="007F1C97"/>
    <w:rsid w:val="007F1D21"/>
    <w:rsid w:val="007F2193"/>
    <w:rsid w:val="007F2A74"/>
    <w:rsid w:val="007F2C82"/>
    <w:rsid w:val="007F3202"/>
    <w:rsid w:val="007F34CC"/>
    <w:rsid w:val="007F3A51"/>
    <w:rsid w:val="007F3F67"/>
    <w:rsid w:val="007F4CE0"/>
    <w:rsid w:val="007F4F0E"/>
    <w:rsid w:val="007F5490"/>
    <w:rsid w:val="007F56A2"/>
    <w:rsid w:val="007F56F0"/>
    <w:rsid w:val="007F5A76"/>
    <w:rsid w:val="007F5BCE"/>
    <w:rsid w:val="007F5EBA"/>
    <w:rsid w:val="007F6CCF"/>
    <w:rsid w:val="007F6F3E"/>
    <w:rsid w:val="007F6FFC"/>
    <w:rsid w:val="007F7522"/>
    <w:rsid w:val="007F786C"/>
    <w:rsid w:val="008007CE"/>
    <w:rsid w:val="00801E13"/>
    <w:rsid w:val="00801E64"/>
    <w:rsid w:val="00801EEE"/>
    <w:rsid w:val="0080239F"/>
    <w:rsid w:val="00802A19"/>
    <w:rsid w:val="00803EDA"/>
    <w:rsid w:val="008041B3"/>
    <w:rsid w:val="008046B8"/>
    <w:rsid w:val="00804E95"/>
    <w:rsid w:val="0080503F"/>
    <w:rsid w:val="00805EFB"/>
    <w:rsid w:val="00805F7C"/>
    <w:rsid w:val="00805FBD"/>
    <w:rsid w:val="00805FE9"/>
    <w:rsid w:val="0080645E"/>
    <w:rsid w:val="008066EB"/>
    <w:rsid w:val="0080683F"/>
    <w:rsid w:val="008071E2"/>
    <w:rsid w:val="008075B5"/>
    <w:rsid w:val="00807FCB"/>
    <w:rsid w:val="0081033C"/>
    <w:rsid w:val="00810B37"/>
    <w:rsid w:val="00810E56"/>
    <w:rsid w:val="008111A6"/>
    <w:rsid w:val="008118DC"/>
    <w:rsid w:val="00811AF8"/>
    <w:rsid w:val="00812EEB"/>
    <w:rsid w:val="008131AA"/>
    <w:rsid w:val="00813262"/>
    <w:rsid w:val="00813727"/>
    <w:rsid w:val="00813C76"/>
    <w:rsid w:val="00814455"/>
    <w:rsid w:val="00814BE6"/>
    <w:rsid w:val="00814C91"/>
    <w:rsid w:val="008157D7"/>
    <w:rsid w:val="00815904"/>
    <w:rsid w:val="00815A53"/>
    <w:rsid w:val="00816031"/>
    <w:rsid w:val="00816BB2"/>
    <w:rsid w:val="00816E84"/>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357"/>
    <w:rsid w:val="008265FF"/>
    <w:rsid w:val="00826760"/>
    <w:rsid w:val="0082696C"/>
    <w:rsid w:val="00826B6E"/>
    <w:rsid w:val="00826CC9"/>
    <w:rsid w:val="00827AB0"/>
    <w:rsid w:val="00827EB1"/>
    <w:rsid w:val="008300B4"/>
    <w:rsid w:val="00830490"/>
    <w:rsid w:val="008308FC"/>
    <w:rsid w:val="00830A50"/>
    <w:rsid w:val="00830D52"/>
    <w:rsid w:val="008313B1"/>
    <w:rsid w:val="00831BB2"/>
    <w:rsid w:val="00831C89"/>
    <w:rsid w:val="00833474"/>
    <w:rsid w:val="0083391E"/>
    <w:rsid w:val="00833A70"/>
    <w:rsid w:val="00833F92"/>
    <w:rsid w:val="00834647"/>
    <w:rsid w:val="00834724"/>
    <w:rsid w:val="00834995"/>
    <w:rsid w:val="0083505F"/>
    <w:rsid w:val="008350AA"/>
    <w:rsid w:val="00835201"/>
    <w:rsid w:val="008353B3"/>
    <w:rsid w:val="00835818"/>
    <w:rsid w:val="0083597A"/>
    <w:rsid w:val="008360C9"/>
    <w:rsid w:val="00836A6B"/>
    <w:rsid w:val="00836BEA"/>
    <w:rsid w:val="00836C91"/>
    <w:rsid w:val="00836CA2"/>
    <w:rsid w:val="00836CF3"/>
    <w:rsid w:val="00836E3C"/>
    <w:rsid w:val="008372EE"/>
    <w:rsid w:val="00837BBC"/>
    <w:rsid w:val="00840072"/>
    <w:rsid w:val="0084019D"/>
    <w:rsid w:val="00840E8F"/>
    <w:rsid w:val="008415BA"/>
    <w:rsid w:val="0084188F"/>
    <w:rsid w:val="0084195C"/>
    <w:rsid w:val="00841E78"/>
    <w:rsid w:val="00841F65"/>
    <w:rsid w:val="00842603"/>
    <w:rsid w:val="00842824"/>
    <w:rsid w:val="00842902"/>
    <w:rsid w:val="00842A1C"/>
    <w:rsid w:val="00842E05"/>
    <w:rsid w:val="00842E94"/>
    <w:rsid w:val="0084364E"/>
    <w:rsid w:val="008438F0"/>
    <w:rsid w:val="008439AA"/>
    <w:rsid w:val="00843FD7"/>
    <w:rsid w:val="0084427E"/>
    <w:rsid w:val="008447AC"/>
    <w:rsid w:val="0084490D"/>
    <w:rsid w:val="00844B96"/>
    <w:rsid w:val="008452C1"/>
    <w:rsid w:val="00845578"/>
    <w:rsid w:val="00845688"/>
    <w:rsid w:val="00845795"/>
    <w:rsid w:val="00845E8A"/>
    <w:rsid w:val="0084792B"/>
    <w:rsid w:val="008479D2"/>
    <w:rsid w:val="008502DA"/>
    <w:rsid w:val="00850449"/>
    <w:rsid w:val="00850950"/>
    <w:rsid w:val="00850D78"/>
    <w:rsid w:val="00851012"/>
    <w:rsid w:val="0085103B"/>
    <w:rsid w:val="008510A7"/>
    <w:rsid w:val="00851B67"/>
    <w:rsid w:val="00851E58"/>
    <w:rsid w:val="00851EDA"/>
    <w:rsid w:val="00852163"/>
    <w:rsid w:val="008526EA"/>
    <w:rsid w:val="008530A0"/>
    <w:rsid w:val="00854188"/>
    <w:rsid w:val="00854525"/>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944"/>
    <w:rsid w:val="00860C62"/>
    <w:rsid w:val="00860EC0"/>
    <w:rsid w:val="00861675"/>
    <w:rsid w:val="0086265D"/>
    <w:rsid w:val="0086282E"/>
    <w:rsid w:val="00863391"/>
    <w:rsid w:val="0086345D"/>
    <w:rsid w:val="00863895"/>
    <w:rsid w:val="008639D1"/>
    <w:rsid w:val="00863B2F"/>
    <w:rsid w:val="00863E05"/>
    <w:rsid w:val="008640E3"/>
    <w:rsid w:val="00864852"/>
    <w:rsid w:val="008665F7"/>
    <w:rsid w:val="00866C30"/>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5A22"/>
    <w:rsid w:val="00875CB7"/>
    <w:rsid w:val="0087603D"/>
    <w:rsid w:val="00877A66"/>
    <w:rsid w:val="00877C0C"/>
    <w:rsid w:val="00877DEC"/>
    <w:rsid w:val="00880DEE"/>
    <w:rsid w:val="00881228"/>
    <w:rsid w:val="00881797"/>
    <w:rsid w:val="0088232E"/>
    <w:rsid w:val="008828C2"/>
    <w:rsid w:val="0088291E"/>
    <w:rsid w:val="00882ACD"/>
    <w:rsid w:val="00883005"/>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AB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923"/>
    <w:rsid w:val="00897BD3"/>
    <w:rsid w:val="00897F7E"/>
    <w:rsid w:val="008A008C"/>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649"/>
    <w:rsid w:val="008A6839"/>
    <w:rsid w:val="008A6993"/>
    <w:rsid w:val="008A6DA6"/>
    <w:rsid w:val="008A746A"/>
    <w:rsid w:val="008A7690"/>
    <w:rsid w:val="008B009C"/>
    <w:rsid w:val="008B07F3"/>
    <w:rsid w:val="008B0D74"/>
    <w:rsid w:val="008B0EE9"/>
    <w:rsid w:val="008B0F14"/>
    <w:rsid w:val="008B1A24"/>
    <w:rsid w:val="008B1D63"/>
    <w:rsid w:val="008B2355"/>
    <w:rsid w:val="008B2366"/>
    <w:rsid w:val="008B2538"/>
    <w:rsid w:val="008B2787"/>
    <w:rsid w:val="008B284B"/>
    <w:rsid w:val="008B2F93"/>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B3C"/>
    <w:rsid w:val="008C5C13"/>
    <w:rsid w:val="008C5F8A"/>
    <w:rsid w:val="008C663A"/>
    <w:rsid w:val="008C67A6"/>
    <w:rsid w:val="008C6FD5"/>
    <w:rsid w:val="008C7436"/>
    <w:rsid w:val="008C756B"/>
    <w:rsid w:val="008C75AA"/>
    <w:rsid w:val="008C75C3"/>
    <w:rsid w:val="008D02C9"/>
    <w:rsid w:val="008D046E"/>
    <w:rsid w:val="008D0535"/>
    <w:rsid w:val="008D078E"/>
    <w:rsid w:val="008D0805"/>
    <w:rsid w:val="008D0B63"/>
    <w:rsid w:val="008D1776"/>
    <w:rsid w:val="008D1A67"/>
    <w:rsid w:val="008D20D9"/>
    <w:rsid w:val="008D240E"/>
    <w:rsid w:val="008D2B87"/>
    <w:rsid w:val="008D2CA0"/>
    <w:rsid w:val="008D2D41"/>
    <w:rsid w:val="008D342A"/>
    <w:rsid w:val="008D4176"/>
    <w:rsid w:val="008D41A7"/>
    <w:rsid w:val="008D4C09"/>
    <w:rsid w:val="008D58D9"/>
    <w:rsid w:val="008D5B18"/>
    <w:rsid w:val="008D5EFB"/>
    <w:rsid w:val="008D7028"/>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F8"/>
    <w:rsid w:val="008F3475"/>
    <w:rsid w:val="008F347A"/>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8C6"/>
    <w:rsid w:val="008F7B10"/>
    <w:rsid w:val="008F7D9E"/>
    <w:rsid w:val="008F7F65"/>
    <w:rsid w:val="00900371"/>
    <w:rsid w:val="009004E9"/>
    <w:rsid w:val="00900BB2"/>
    <w:rsid w:val="00900CAE"/>
    <w:rsid w:val="00900FC5"/>
    <w:rsid w:val="0090127D"/>
    <w:rsid w:val="009014B6"/>
    <w:rsid w:val="0090185D"/>
    <w:rsid w:val="009019AE"/>
    <w:rsid w:val="00901DFE"/>
    <w:rsid w:val="00901EEC"/>
    <w:rsid w:val="009020E8"/>
    <w:rsid w:val="0090232F"/>
    <w:rsid w:val="009023A4"/>
    <w:rsid w:val="009029C6"/>
    <w:rsid w:val="00902F52"/>
    <w:rsid w:val="0090339E"/>
    <w:rsid w:val="0090373C"/>
    <w:rsid w:val="009040D9"/>
    <w:rsid w:val="00904286"/>
    <w:rsid w:val="0090463B"/>
    <w:rsid w:val="009051CB"/>
    <w:rsid w:val="00905231"/>
    <w:rsid w:val="00905C23"/>
    <w:rsid w:val="00905E41"/>
    <w:rsid w:val="009061CB"/>
    <w:rsid w:val="0090620E"/>
    <w:rsid w:val="00906528"/>
    <w:rsid w:val="0090656D"/>
    <w:rsid w:val="00906970"/>
    <w:rsid w:val="00906BD7"/>
    <w:rsid w:val="00906F3F"/>
    <w:rsid w:val="009074C0"/>
    <w:rsid w:val="00907953"/>
    <w:rsid w:val="00907C84"/>
    <w:rsid w:val="009109C6"/>
    <w:rsid w:val="00911502"/>
    <w:rsid w:val="009127EB"/>
    <w:rsid w:val="0091372F"/>
    <w:rsid w:val="00913936"/>
    <w:rsid w:val="00913A83"/>
    <w:rsid w:val="009144C5"/>
    <w:rsid w:val="00914694"/>
    <w:rsid w:val="00914AEA"/>
    <w:rsid w:val="00914F0F"/>
    <w:rsid w:val="00915233"/>
    <w:rsid w:val="009155D2"/>
    <w:rsid w:val="00915BCA"/>
    <w:rsid w:val="00915F50"/>
    <w:rsid w:val="0091643B"/>
    <w:rsid w:val="0091646D"/>
    <w:rsid w:val="00916653"/>
    <w:rsid w:val="00916774"/>
    <w:rsid w:val="00916ADA"/>
    <w:rsid w:val="00916F9F"/>
    <w:rsid w:val="00917C88"/>
    <w:rsid w:val="009213C7"/>
    <w:rsid w:val="00921B29"/>
    <w:rsid w:val="0092240A"/>
    <w:rsid w:val="0092272C"/>
    <w:rsid w:val="009228EF"/>
    <w:rsid w:val="00922B70"/>
    <w:rsid w:val="00923963"/>
    <w:rsid w:val="00923E71"/>
    <w:rsid w:val="00923E81"/>
    <w:rsid w:val="00924634"/>
    <w:rsid w:val="009246BC"/>
    <w:rsid w:val="00924851"/>
    <w:rsid w:val="009258A0"/>
    <w:rsid w:val="009258D9"/>
    <w:rsid w:val="009258F4"/>
    <w:rsid w:val="00925A0D"/>
    <w:rsid w:val="00925B2F"/>
    <w:rsid w:val="00925DE2"/>
    <w:rsid w:val="009261A5"/>
    <w:rsid w:val="009262E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976"/>
    <w:rsid w:val="00941A48"/>
    <w:rsid w:val="00941ACE"/>
    <w:rsid w:val="00941CD6"/>
    <w:rsid w:val="00941E00"/>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C68"/>
    <w:rsid w:val="00947C8D"/>
    <w:rsid w:val="00950281"/>
    <w:rsid w:val="00950727"/>
    <w:rsid w:val="00950ACE"/>
    <w:rsid w:val="00951001"/>
    <w:rsid w:val="009524DE"/>
    <w:rsid w:val="009525FE"/>
    <w:rsid w:val="009527DB"/>
    <w:rsid w:val="00952DE0"/>
    <w:rsid w:val="00952E6D"/>
    <w:rsid w:val="00954756"/>
    <w:rsid w:val="00954EB6"/>
    <w:rsid w:val="009551D7"/>
    <w:rsid w:val="00955693"/>
    <w:rsid w:val="009556BB"/>
    <w:rsid w:val="0095597C"/>
    <w:rsid w:val="009562EB"/>
    <w:rsid w:val="00956B95"/>
    <w:rsid w:val="00956C90"/>
    <w:rsid w:val="00956D8B"/>
    <w:rsid w:val="00957C2B"/>
    <w:rsid w:val="00957C87"/>
    <w:rsid w:val="00957E62"/>
    <w:rsid w:val="009609A5"/>
    <w:rsid w:val="00960C67"/>
    <w:rsid w:val="00961005"/>
    <w:rsid w:val="00961016"/>
    <w:rsid w:val="00961F99"/>
    <w:rsid w:val="009623DC"/>
    <w:rsid w:val="00962EEE"/>
    <w:rsid w:val="00963846"/>
    <w:rsid w:val="00963FDD"/>
    <w:rsid w:val="009643F6"/>
    <w:rsid w:val="00964D01"/>
    <w:rsid w:val="0096533B"/>
    <w:rsid w:val="00965423"/>
    <w:rsid w:val="00965599"/>
    <w:rsid w:val="009656D1"/>
    <w:rsid w:val="00965A54"/>
    <w:rsid w:val="009667FF"/>
    <w:rsid w:val="00966A28"/>
    <w:rsid w:val="009670AA"/>
    <w:rsid w:val="009673EB"/>
    <w:rsid w:val="0096770F"/>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632D"/>
    <w:rsid w:val="00976343"/>
    <w:rsid w:val="009765BC"/>
    <w:rsid w:val="00976B85"/>
    <w:rsid w:val="00976BEF"/>
    <w:rsid w:val="00977719"/>
    <w:rsid w:val="009779C4"/>
    <w:rsid w:val="00980267"/>
    <w:rsid w:val="00980C68"/>
    <w:rsid w:val="009818C1"/>
    <w:rsid w:val="009819F9"/>
    <w:rsid w:val="00981EA8"/>
    <w:rsid w:val="009833CE"/>
    <w:rsid w:val="00983795"/>
    <w:rsid w:val="00983A9D"/>
    <w:rsid w:val="00984F5B"/>
    <w:rsid w:val="009852B7"/>
    <w:rsid w:val="009854BB"/>
    <w:rsid w:val="009854BF"/>
    <w:rsid w:val="009857F7"/>
    <w:rsid w:val="00986067"/>
    <w:rsid w:val="00986E4B"/>
    <w:rsid w:val="00987041"/>
    <w:rsid w:val="00987491"/>
    <w:rsid w:val="00987EBD"/>
    <w:rsid w:val="009900C5"/>
    <w:rsid w:val="009901E8"/>
    <w:rsid w:val="00990B06"/>
    <w:rsid w:val="009910D2"/>
    <w:rsid w:val="009917F7"/>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445F"/>
    <w:rsid w:val="009A5F49"/>
    <w:rsid w:val="009A66CC"/>
    <w:rsid w:val="009A69E8"/>
    <w:rsid w:val="009A7622"/>
    <w:rsid w:val="009A7893"/>
    <w:rsid w:val="009A7C58"/>
    <w:rsid w:val="009A7F33"/>
    <w:rsid w:val="009B0043"/>
    <w:rsid w:val="009B0091"/>
    <w:rsid w:val="009B063B"/>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DA"/>
    <w:rsid w:val="009C1774"/>
    <w:rsid w:val="009C203D"/>
    <w:rsid w:val="009C2213"/>
    <w:rsid w:val="009C2336"/>
    <w:rsid w:val="009C2337"/>
    <w:rsid w:val="009C3595"/>
    <w:rsid w:val="009C3FDA"/>
    <w:rsid w:val="009C4044"/>
    <w:rsid w:val="009C4055"/>
    <w:rsid w:val="009C470B"/>
    <w:rsid w:val="009C472F"/>
    <w:rsid w:val="009C5410"/>
    <w:rsid w:val="009C56FC"/>
    <w:rsid w:val="009C58D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2E2B"/>
    <w:rsid w:val="009D420A"/>
    <w:rsid w:val="009D46DD"/>
    <w:rsid w:val="009D4823"/>
    <w:rsid w:val="009D53D2"/>
    <w:rsid w:val="009D560F"/>
    <w:rsid w:val="009D648E"/>
    <w:rsid w:val="009D651B"/>
    <w:rsid w:val="009D65EA"/>
    <w:rsid w:val="009D6664"/>
    <w:rsid w:val="009D6890"/>
    <w:rsid w:val="009D736E"/>
    <w:rsid w:val="009D7482"/>
    <w:rsid w:val="009D7601"/>
    <w:rsid w:val="009D76D1"/>
    <w:rsid w:val="009D7A51"/>
    <w:rsid w:val="009E1E73"/>
    <w:rsid w:val="009E2220"/>
    <w:rsid w:val="009E231A"/>
    <w:rsid w:val="009E2321"/>
    <w:rsid w:val="009E28F3"/>
    <w:rsid w:val="009E2A89"/>
    <w:rsid w:val="009E322E"/>
    <w:rsid w:val="009E405F"/>
    <w:rsid w:val="009E4552"/>
    <w:rsid w:val="009E45CD"/>
    <w:rsid w:val="009E4689"/>
    <w:rsid w:val="009E4C31"/>
    <w:rsid w:val="009E51C7"/>
    <w:rsid w:val="009E5797"/>
    <w:rsid w:val="009E57FE"/>
    <w:rsid w:val="009E5DD2"/>
    <w:rsid w:val="009E5F3B"/>
    <w:rsid w:val="009E688C"/>
    <w:rsid w:val="009E6B93"/>
    <w:rsid w:val="009E6BD3"/>
    <w:rsid w:val="009E707A"/>
    <w:rsid w:val="009E740A"/>
    <w:rsid w:val="009E79C4"/>
    <w:rsid w:val="009E79E8"/>
    <w:rsid w:val="009E7DF4"/>
    <w:rsid w:val="009F01F3"/>
    <w:rsid w:val="009F0620"/>
    <w:rsid w:val="009F09A1"/>
    <w:rsid w:val="009F0CE9"/>
    <w:rsid w:val="009F112D"/>
    <w:rsid w:val="009F116E"/>
    <w:rsid w:val="009F11CA"/>
    <w:rsid w:val="009F243D"/>
    <w:rsid w:val="009F353B"/>
    <w:rsid w:val="009F3822"/>
    <w:rsid w:val="009F3F0F"/>
    <w:rsid w:val="009F3FD1"/>
    <w:rsid w:val="009F653C"/>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91"/>
    <w:rsid w:val="00A02B65"/>
    <w:rsid w:val="00A02BAA"/>
    <w:rsid w:val="00A02C0E"/>
    <w:rsid w:val="00A02DB5"/>
    <w:rsid w:val="00A02E7A"/>
    <w:rsid w:val="00A030A1"/>
    <w:rsid w:val="00A03896"/>
    <w:rsid w:val="00A03AEF"/>
    <w:rsid w:val="00A03E2D"/>
    <w:rsid w:val="00A04252"/>
    <w:rsid w:val="00A0473A"/>
    <w:rsid w:val="00A0480E"/>
    <w:rsid w:val="00A04BFC"/>
    <w:rsid w:val="00A056C3"/>
    <w:rsid w:val="00A0618E"/>
    <w:rsid w:val="00A0637D"/>
    <w:rsid w:val="00A06524"/>
    <w:rsid w:val="00A065A7"/>
    <w:rsid w:val="00A068FF"/>
    <w:rsid w:val="00A06EA8"/>
    <w:rsid w:val="00A06EDC"/>
    <w:rsid w:val="00A06FAB"/>
    <w:rsid w:val="00A07565"/>
    <w:rsid w:val="00A07871"/>
    <w:rsid w:val="00A07C18"/>
    <w:rsid w:val="00A07DB0"/>
    <w:rsid w:val="00A07ED8"/>
    <w:rsid w:val="00A101CE"/>
    <w:rsid w:val="00A114D3"/>
    <w:rsid w:val="00A1194C"/>
    <w:rsid w:val="00A12348"/>
    <w:rsid w:val="00A12E21"/>
    <w:rsid w:val="00A1326B"/>
    <w:rsid w:val="00A13CCF"/>
    <w:rsid w:val="00A14248"/>
    <w:rsid w:val="00A1425B"/>
    <w:rsid w:val="00A14E39"/>
    <w:rsid w:val="00A151B4"/>
    <w:rsid w:val="00A1587F"/>
    <w:rsid w:val="00A16AE7"/>
    <w:rsid w:val="00A178D0"/>
    <w:rsid w:val="00A202A0"/>
    <w:rsid w:val="00A20467"/>
    <w:rsid w:val="00A2101C"/>
    <w:rsid w:val="00A21029"/>
    <w:rsid w:val="00A21996"/>
    <w:rsid w:val="00A21B11"/>
    <w:rsid w:val="00A21BEE"/>
    <w:rsid w:val="00A226BF"/>
    <w:rsid w:val="00A2276C"/>
    <w:rsid w:val="00A2290C"/>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C44"/>
    <w:rsid w:val="00A27C9E"/>
    <w:rsid w:val="00A3005F"/>
    <w:rsid w:val="00A30977"/>
    <w:rsid w:val="00A30C57"/>
    <w:rsid w:val="00A31045"/>
    <w:rsid w:val="00A31973"/>
    <w:rsid w:val="00A31B87"/>
    <w:rsid w:val="00A32736"/>
    <w:rsid w:val="00A32C1D"/>
    <w:rsid w:val="00A32E25"/>
    <w:rsid w:val="00A3300E"/>
    <w:rsid w:val="00A33117"/>
    <w:rsid w:val="00A338CF"/>
    <w:rsid w:val="00A338F3"/>
    <w:rsid w:val="00A33A4E"/>
    <w:rsid w:val="00A33DC5"/>
    <w:rsid w:val="00A34946"/>
    <w:rsid w:val="00A34B07"/>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5267"/>
    <w:rsid w:val="00A45A5D"/>
    <w:rsid w:val="00A45D46"/>
    <w:rsid w:val="00A462D0"/>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6C4"/>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74B6"/>
    <w:rsid w:val="00A77998"/>
    <w:rsid w:val="00A77B05"/>
    <w:rsid w:val="00A77BEF"/>
    <w:rsid w:val="00A80122"/>
    <w:rsid w:val="00A811ED"/>
    <w:rsid w:val="00A812F2"/>
    <w:rsid w:val="00A81781"/>
    <w:rsid w:val="00A81B63"/>
    <w:rsid w:val="00A82062"/>
    <w:rsid w:val="00A82845"/>
    <w:rsid w:val="00A82DBB"/>
    <w:rsid w:val="00A839FB"/>
    <w:rsid w:val="00A83A63"/>
    <w:rsid w:val="00A83AAD"/>
    <w:rsid w:val="00A83C4F"/>
    <w:rsid w:val="00A849AA"/>
    <w:rsid w:val="00A850C3"/>
    <w:rsid w:val="00A8512A"/>
    <w:rsid w:val="00A8545A"/>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627D"/>
    <w:rsid w:val="00A96848"/>
    <w:rsid w:val="00A969E0"/>
    <w:rsid w:val="00A9770F"/>
    <w:rsid w:val="00A977D5"/>
    <w:rsid w:val="00A97F66"/>
    <w:rsid w:val="00AA06DF"/>
    <w:rsid w:val="00AA0790"/>
    <w:rsid w:val="00AA1784"/>
    <w:rsid w:val="00AA1913"/>
    <w:rsid w:val="00AA26AB"/>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E10"/>
    <w:rsid w:val="00AB68C9"/>
    <w:rsid w:val="00AB718D"/>
    <w:rsid w:val="00AB7BD4"/>
    <w:rsid w:val="00AC0309"/>
    <w:rsid w:val="00AC0995"/>
    <w:rsid w:val="00AC09EE"/>
    <w:rsid w:val="00AC0DA6"/>
    <w:rsid w:val="00AC0FEE"/>
    <w:rsid w:val="00AC1663"/>
    <w:rsid w:val="00AC1794"/>
    <w:rsid w:val="00AC21AB"/>
    <w:rsid w:val="00AC2EFC"/>
    <w:rsid w:val="00AC3B64"/>
    <w:rsid w:val="00AC44DE"/>
    <w:rsid w:val="00AC5B0F"/>
    <w:rsid w:val="00AC5B72"/>
    <w:rsid w:val="00AC5CD6"/>
    <w:rsid w:val="00AC6412"/>
    <w:rsid w:val="00AC6525"/>
    <w:rsid w:val="00AC69BF"/>
    <w:rsid w:val="00AC69E2"/>
    <w:rsid w:val="00AC6D6F"/>
    <w:rsid w:val="00AC7246"/>
    <w:rsid w:val="00AC7619"/>
    <w:rsid w:val="00AC7845"/>
    <w:rsid w:val="00AC7C5B"/>
    <w:rsid w:val="00AD078A"/>
    <w:rsid w:val="00AD0A9C"/>
    <w:rsid w:val="00AD113B"/>
    <w:rsid w:val="00AD1811"/>
    <w:rsid w:val="00AD1A33"/>
    <w:rsid w:val="00AD1BB2"/>
    <w:rsid w:val="00AD2734"/>
    <w:rsid w:val="00AD30F4"/>
    <w:rsid w:val="00AD3523"/>
    <w:rsid w:val="00AD3B74"/>
    <w:rsid w:val="00AD40F1"/>
    <w:rsid w:val="00AD4383"/>
    <w:rsid w:val="00AD440E"/>
    <w:rsid w:val="00AD4579"/>
    <w:rsid w:val="00AD45EC"/>
    <w:rsid w:val="00AD4C31"/>
    <w:rsid w:val="00AD4F68"/>
    <w:rsid w:val="00AD5416"/>
    <w:rsid w:val="00AD5EB5"/>
    <w:rsid w:val="00AD5ED6"/>
    <w:rsid w:val="00AD62EB"/>
    <w:rsid w:val="00AD6442"/>
    <w:rsid w:val="00AD64A5"/>
    <w:rsid w:val="00AD67B4"/>
    <w:rsid w:val="00AD6A8E"/>
    <w:rsid w:val="00AD6E7A"/>
    <w:rsid w:val="00AD77B1"/>
    <w:rsid w:val="00AD7897"/>
    <w:rsid w:val="00AD7D6F"/>
    <w:rsid w:val="00AD7FDA"/>
    <w:rsid w:val="00AE058F"/>
    <w:rsid w:val="00AE0A62"/>
    <w:rsid w:val="00AE0AC4"/>
    <w:rsid w:val="00AE0C3A"/>
    <w:rsid w:val="00AE1180"/>
    <w:rsid w:val="00AE118E"/>
    <w:rsid w:val="00AE129D"/>
    <w:rsid w:val="00AE18B1"/>
    <w:rsid w:val="00AE1CBC"/>
    <w:rsid w:val="00AE1FCF"/>
    <w:rsid w:val="00AE3049"/>
    <w:rsid w:val="00AE3057"/>
    <w:rsid w:val="00AE37B2"/>
    <w:rsid w:val="00AE37B3"/>
    <w:rsid w:val="00AE389A"/>
    <w:rsid w:val="00AE3A3F"/>
    <w:rsid w:val="00AE422C"/>
    <w:rsid w:val="00AE48E1"/>
    <w:rsid w:val="00AE496A"/>
    <w:rsid w:val="00AE4F03"/>
    <w:rsid w:val="00AE520C"/>
    <w:rsid w:val="00AE59BB"/>
    <w:rsid w:val="00AE616A"/>
    <w:rsid w:val="00AE6881"/>
    <w:rsid w:val="00AE69D8"/>
    <w:rsid w:val="00AE6A40"/>
    <w:rsid w:val="00AE74CE"/>
    <w:rsid w:val="00AE79D2"/>
    <w:rsid w:val="00AF05C5"/>
    <w:rsid w:val="00AF0AE8"/>
    <w:rsid w:val="00AF1662"/>
    <w:rsid w:val="00AF1BA3"/>
    <w:rsid w:val="00AF1BEC"/>
    <w:rsid w:val="00AF2FD2"/>
    <w:rsid w:val="00AF2FDD"/>
    <w:rsid w:val="00AF37B0"/>
    <w:rsid w:val="00AF3FB9"/>
    <w:rsid w:val="00AF4075"/>
    <w:rsid w:val="00AF414F"/>
    <w:rsid w:val="00AF495E"/>
    <w:rsid w:val="00AF4994"/>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21DB"/>
    <w:rsid w:val="00B022E0"/>
    <w:rsid w:val="00B02ADF"/>
    <w:rsid w:val="00B0332F"/>
    <w:rsid w:val="00B03355"/>
    <w:rsid w:val="00B03685"/>
    <w:rsid w:val="00B03AC6"/>
    <w:rsid w:val="00B0465E"/>
    <w:rsid w:val="00B0533B"/>
    <w:rsid w:val="00B05394"/>
    <w:rsid w:val="00B056A8"/>
    <w:rsid w:val="00B05740"/>
    <w:rsid w:val="00B05812"/>
    <w:rsid w:val="00B05D77"/>
    <w:rsid w:val="00B06139"/>
    <w:rsid w:val="00B06250"/>
    <w:rsid w:val="00B062AA"/>
    <w:rsid w:val="00B067EF"/>
    <w:rsid w:val="00B069B3"/>
    <w:rsid w:val="00B07104"/>
    <w:rsid w:val="00B07426"/>
    <w:rsid w:val="00B07557"/>
    <w:rsid w:val="00B0780F"/>
    <w:rsid w:val="00B07FC3"/>
    <w:rsid w:val="00B10023"/>
    <w:rsid w:val="00B102C6"/>
    <w:rsid w:val="00B102F0"/>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733"/>
    <w:rsid w:val="00B17AA7"/>
    <w:rsid w:val="00B17ACE"/>
    <w:rsid w:val="00B20B06"/>
    <w:rsid w:val="00B20F83"/>
    <w:rsid w:val="00B2128F"/>
    <w:rsid w:val="00B212B6"/>
    <w:rsid w:val="00B2169F"/>
    <w:rsid w:val="00B21AEC"/>
    <w:rsid w:val="00B21E33"/>
    <w:rsid w:val="00B221E2"/>
    <w:rsid w:val="00B22239"/>
    <w:rsid w:val="00B2253B"/>
    <w:rsid w:val="00B22AAB"/>
    <w:rsid w:val="00B22ABF"/>
    <w:rsid w:val="00B22BF6"/>
    <w:rsid w:val="00B22C8F"/>
    <w:rsid w:val="00B22E8E"/>
    <w:rsid w:val="00B23597"/>
    <w:rsid w:val="00B235F0"/>
    <w:rsid w:val="00B23989"/>
    <w:rsid w:val="00B23D58"/>
    <w:rsid w:val="00B23F29"/>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27836"/>
    <w:rsid w:val="00B27DB3"/>
    <w:rsid w:val="00B302CC"/>
    <w:rsid w:val="00B30392"/>
    <w:rsid w:val="00B30BCE"/>
    <w:rsid w:val="00B31203"/>
    <w:rsid w:val="00B31A30"/>
    <w:rsid w:val="00B31C7F"/>
    <w:rsid w:val="00B31FB9"/>
    <w:rsid w:val="00B325D4"/>
    <w:rsid w:val="00B3301C"/>
    <w:rsid w:val="00B33580"/>
    <w:rsid w:val="00B335FA"/>
    <w:rsid w:val="00B33726"/>
    <w:rsid w:val="00B3399C"/>
    <w:rsid w:val="00B342B7"/>
    <w:rsid w:val="00B34745"/>
    <w:rsid w:val="00B35976"/>
    <w:rsid w:val="00B35CFF"/>
    <w:rsid w:val="00B3641B"/>
    <w:rsid w:val="00B368AB"/>
    <w:rsid w:val="00B36ACC"/>
    <w:rsid w:val="00B37659"/>
    <w:rsid w:val="00B40418"/>
    <w:rsid w:val="00B40A1C"/>
    <w:rsid w:val="00B40E40"/>
    <w:rsid w:val="00B4132C"/>
    <w:rsid w:val="00B4250D"/>
    <w:rsid w:val="00B42ABD"/>
    <w:rsid w:val="00B42D0E"/>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30CA"/>
    <w:rsid w:val="00B6353C"/>
    <w:rsid w:val="00B635CA"/>
    <w:rsid w:val="00B63A32"/>
    <w:rsid w:val="00B63A99"/>
    <w:rsid w:val="00B64191"/>
    <w:rsid w:val="00B643B5"/>
    <w:rsid w:val="00B64732"/>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7FC"/>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733D"/>
    <w:rsid w:val="00B873E0"/>
    <w:rsid w:val="00B87827"/>
    <w:rsid w:val="00B8782D"/>
    <w:rsid w:val="00B8789F"/>
    <w:rsid w:val="00B87EA0"/>
    <w:rsid w:val="00B87FEF"/>
    <w:rsid w:val="00B90404"/>
    <w:rsid w:val="00B915CA"/>
    <w:rsid w:val="00B9212B"/>
    <w:rsid w:val="00B93F42"/>
    <w:rsid w:val="00B93FF3"/>
    <w:rsid w:val="00B957A3"/>
    <w:rsid w:val="00B959F1"/>
    <w:rsid w:val="00B95C9B"/>
    <w:rsid w:val="00B960D6"/>
    <w:rsid w:val="00B96726"/>
    <w:rsid w:val="00B96B0D"/>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2858"/>
    <w:rsid w:val="00BC2E88"/>
    <w:rsid w:val="00BC32BC"/>
    <w:rsid w:val="00BC3592"/>
    <w:rsid w:val="00BC3625"/>
    <w:rsid w:val="00BC36F6"/>
    <w:rsid w:val="00BC376A"/>
    <w:rsid w:val="00BC3D95"/>
    <w:rsid w:val="00BC4559"/>
    <w:rsid w:val="00BC49F4"/>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3C1"/>
    <w:rsid w:val="00BD093B"/>
    <w:rsid w:val="00BD0979"/>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6273"/>
    <w:rsid w:val="00BD63AB"/>
    <w:rsid w:val="00BD6504"/>
    <w:rsid w:val="00BD6948"/>
    <w:rsid w:val="00BD717B"/>
    <w:rsid w:val="00BD7491"/>
    <w:rsid w:val="00BD7ABC"/>
    <w:rsid w:val="00BD7BC8"/>
    <w:rsid w:val="00BE055F"/>
    <w:rsid w:val="00BE1477"/>
    <w:rsid w:val="00BE16AD"/>
    <w:rsid w:val="00BE18CA"/>
    <w:rsid w:val="00BE1D42"/>
    <w:rsid w:val="00BE2785"/>
    <w:rsid w:val="00BE2B82"/>
    <w:rsid w:val="00BE2C60"/>
    <w:rsid w:val="00BE3058"/>
    <w:rsid w:val="00BE37BE"/>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933"/>
    <w:rsid w:val="00BE6B6C"/>
    <w:rsid w:val="00BE7166"/>
    <w:rsid w:val="00BE7AFC"/>
    <w:rsid w:val="00BF012A"/>
    <w:rsid w:val="00BF020A"/>
    <w:rsid w:val="00BF0347"/>
    <w:rsid w:val="00BF053B"/>
    <w:rsid w:val="00BF0728"/>
    <w:rsid w:val="00BF1339"/>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BF7E78"/>
    <w:rsid w:val="00C002B6"/>
    <w:rsid w:val="00C00937"/>
    <w:rsid w:val="00C00A51"/>
    <w:rsid w:val="00C01063"/>
    <w:rsid w:val="00C01897"/>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6226"/>
    <w:rsid w:val="00C064A9"/>
    <w:rsid w:val="00C06561"/>
    <w:rsid w:val="00C06985"/>
    <w:rsid w:val="00C06A60"/>
    <w:rsid w:val="00C07B3F"/>
    <w:rsid w:val="00C07F32"/>
    <w:rsid w:val="00C10049"/>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2F4"/>
    <w:rsid w:val="00C158DC"/>
    <w:rsid w:val="00C16461"/>
    <w:rsid w:val="00C16598"/>
    <w:rsid w:val="00C167F0"/>
    <w:rsid w:val="00C168C5"/>
    <w:rsid w:val="00C16BA1"/>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749"/>
    <w:rsid w:val="00C219EB"/>
    <w:rsid w:val="00C21E19"/>
    <w:rsid w:val="00C21F0D"/>
    <w:rsid w:val="00C2295A"/>
    <w:rsid w:val="00C22C78"/>
    <w:rsid w:val="00C23E90"/>
    <w:rsid w:val="00C2403D"/>
    <w:rsid w:val="00C2416A"/>
    <w:rsid w:val="00C241FF"/>
    <w:rsid w:val="00C24688"/>
    <w:rsid w:val="00C24EFF"/>
    <w:rsid w:val="00C25152"/>
    <w:rsid w:val="00C257D7"/>
    <w:rsid w:val="00C25BE9"/>
    <w:rsid w:val="00C269B2"/>
    <w:rsid w:val="00C30385"/>
    <w:rsid w:val="00C30843"/>
    <w:rsid w:val="00C310E2"/>
    <w:rsid w:val="00C3145C"/>
    <w:rsid w:val="00C31552"/>
    <w:rsid w:val="00C317DA"/>
    <w:rsid w:val="00C31A0C"/>
    <w:rsid w:val="00C31A16"/>
    <w:rsid w:val="00C31F88"/>
    <w:rsid w:val="00C32322"/>
    <w:rsid w:val="00C333AF"/>
    <w:rsid w:val="00C335D7"/>
    <w:rsid w:val="00C33ADD"/>
    <w:rsid w:val="00C34368"/>
    <w:rsid w:val="00C348DE"/>
    <w:rsid w:val="00C34AB3"/>
    <w:rsid w:val="00C34D63"/>
    <w:rsid w:val="00C35081"/>
    <w:rsid w:val="00C351A0"/>
    <w:rsid w:val="00C355CE"/>
    <w:rsid w:val="00C35BAC"/>
    <w:rsid w:val="00C361E9"/>
    <w:rsid w:val="00C364D2"/>
    <w:rsid w:val="00C367D7"/>
    <w:rsid w:val="00C36B4D"/>
    <w:rsid w:val="00C36F7E"/>
    <w:rsid w:val="00C37273"/>
    <w:rsid w:val="00C3757A"/>
    <w:rsid w:val="00C37E77"/>
    <w:rsid w:val="00C4041E"/>
    <w:rsid w:val="00C408F7"/>
    <w:rsid w:val="00C41545"/>
    <w:rsid w:val="00C417B4"/>
    <w:rsid w:val="00C41C0D"/>
    <w:rsid w:val="00C41FF0"/>
    <w:rsid w:val="00C427F1"/>
    <w:rsid w:val="00C42923"/>
    <w:rsid w:val="00C43879"/>
    <w:rsid w:val="00C438B3"/>
    <w:rsid w:val="00C43A7D"/>
    <w:rsid w:val="00C43DCE"/>
    <w:rsid w:val="00C43E6E"/>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C05"/>
    <w:rsid w:val="00C54F55"/>
    <w:rsid w:val="00C550D1"/>
    <w:rsid w:val="00C5523F"/>
    <w:rsid w:val="00C55D94"/>
    <w:rsid w:val="00C56BA6"/>
    <w:rsid w:val="00C56DD2"/>
    <w:rsid w:val="00C575C7"/>
    <w:rsid w:val="00C57873"/>
    <w:rsid w:val="00C57AAD"/>
    <w:rsid w:val="00C57C63"/>
    <w:rsid w:val="00C57DC4"/>
    <w:rsid w:val="00C6004A"/>
    <w:rsid w:val="00C600CF"/>
    <w:rsid w:val="00C6016C"/>
    <w:rsid w:val="00C60279"/>
    <w:rsid w:val="00C602E1"/>
    <w:rsid w:val="00C60605"/>
    <w:rsid w:val="00C60667"/>
    <w:rsid w:val="00C608F1"/>
    <w:rsid w:val="00C609BC"/>
    <w:rsid w:val="00C60D46"/>
    <w:rsid w:val="00C6140D"/>
    <w:rsid w:val="00C6185E"/>
    <w:rsid w:val="00C62210"/>
    <w:rsid w:val="00C6226C"/>
    <w:rsid w:val="00C62955"/>
    <w:rsid w:val="00C629B2"/>
    <w:rsid w:val="00C63090"/>
    <w:rsid w:val="00C63D3B"/>
    <w:rsid w:val="00C64241"/>
    <w:rsid w:val="00C64AC6"/>
    <w:rsid w:val="00C64BC9"/>
    <w:rsid w:val="00C64D60"/>
    <w:rsid w:val="00C64EDC"/>
    <w:rsid w:val="00C64F42"/>
    <w:rsid w:val="00C65287"/>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BD2"/>
    <w:rsid w:val="00C76CDB"/>
    <w:rsid w:val="00C76DCC"/>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DD7"/>
    <w:rsid w:val="00C91E8B"/>
    <w:rsid w:val="00C92496"/>
    <w:rsid w:val="00C92A2B"/>
    <w:rsid w:val="00C93012"/>
    <w:rsid w:val="00C931B5"/>
    <w:rsid w:val="00C933C8"/>
    <w:rsid w:val="00C93500"/>
    <w:rsid w:val="00C93676"/>
    <w:rsid w:val="00C93766"/>
    <w:rsid w:val="00C93F8E"/>
    <w:rsid w:val="00C9460C"/>
    <w:rsid w:val="00C94622"/>
    <w:rsid w:val="00C94851"/>
    <w:rsid w:val="00C94A05"/>
    <w:rsid w:val="00C9542F"/>
    <w:rsid w:val="00C9544C"/>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D13"/>
    <w:rsid w:val="00CA229E"/>
    <w:rsid w:val="00CA2644"/>
    <w:rsid w:val="00CA2EB1"/>
    <w:rsid w:val="00CA40DA"/>
    <w:rsid w:val="00CA40F4"/>
    <w:rsid w:val="00CA43B5"/>
    <w:rsid w:val="00CA4704"/>
    <w:rsid w:val="00CA48AE"/>
    <w:rsid w:val="00CA4C7B"/>
    <w:rsid w:val="00CA4E4E"/>
    <w:rsid w:val="00CA5345"/>
    <w:rsid w:val="00CA54A0"/>
    <w:rsid w:val="00CA61A6"/>
    <w:rsid w:val="00CA6CC8"/>
    <w:rsid w:val="00CA737F"/>
    <w:rsid w:val="00CA755F"/>
    <w:rsid w:val="00CA76DF"/>
    <w:rsid w:val="00CA7C92"/>
    <w:rsid w:val="00CA7FB4"/>
    <w:rsid w:val="00CB0A7D"/>
    <w:rsid w:val="00CB0E46"/>
    <w:rsid w:val="00CB1F5B"/>
    <w:rsid w:val="00CB25E7"/>
    <w:rsid w:val="00CB2713"/>
    <w:rsid w:val="00CB2A4C"/>
    <w:rsid w:val="00CB3234"/>
    <w:rsid w:val="00CB37E1"/>
    <w:rsid w:val="00CB37FD"/>
    <w:rsid w:val="00CB3ED3"/>
    <w:rsid w:val="00CB4690"/>
    <w:rsid w:val="00CB550F"/>
    <w:rsid w:val="00CB64CE"/>
    <w:rsid w:val="00CB66ED"/>
    <w:rsid w:val="00CB69B5"/>
    <w:rsid w:val="00CB7264"/>
    <w:rsid w:val="00CB72F4"/>
    <w:rsid w:val="00CC001B"/>
    <w:rsid w:val="00CC00BD"/>
    <w:rsid w:val="00CC017C"/>
    <w:rsid w:val="00CC034A"/>
    <w:rsid w:val="00CC0870"/>
    <w:rsid w:val="00CC137A"/>
    <w:rsid w:val="00CC139A"/>
    <w:rsid w:val="00CC19BA"/>
    <w:rsid w:val="00CC1F77"/>
    <w:rsid w:val="00CC21C8"/>
    <w:rsid w:val="00CC2396"/>
    <w:rsid w:val="00CC327E"/>
    <w:rsid w:val="00CC3A4E"/>
    <w:rsid w:val="00CC3EBD"/>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7DD"/>
    <w:rsid w:val="00CD2209"/>
    <w:rsid w:val="00CD2297"/>
    <w:rsid w:val="00CD238D"/>
    <w:rsid w:val="00CD23B0"/>
    <w:rsid w:val="00CD246B"/>
    <w:rsid w:val="00CD25BD"/>
    <w:rsid w:val="00CD296A"/>
    <w:rsid w:val="00CD2C55"/>
    <w:rsid w:val="00CD3265"/>
    <w:rsid w:val="00CD34ED"/>
    <w:rsid w:val="00CD3A19"/>
    <w:rsid w:val="00CD3E7F"/>
    <w:rsid w:val="00CD4384"/>
    <w:rsid w:val="00CD4501"/>
    <w:rsid w:val="00CD4E8B"/>
    <w:rsid w:val="00CD59BB"/>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6A6"/>
    <w:rsid w:val="00CE7CB9"/>
    <w:rsid w:val="00CE7DE0"/>
    <w:rsid w:val="00CE7E65"/>
    <w:rsid w:val="00CF0066"/>
    <w:rsid w:val="00CF0223"/>
    <w:rsid w:val="00CF0546"/>
    <w:rsid w:val="00CF1BD4"/>
    <w:rsid w:val="00CF1C80"/>
    <w:rsid w:val="00CF1E34"/>
    <w:rsid w:val="00CF2719"/>
    <w:rsid w:val="00CF2806"/>
    <w:rsid w:val="00CF2AFB"/>
    <w:rsid w:val="00CF2D61"/>
    <w:rsid w:val="00CF2FD3"/>
    <w:rsid w:val="00CF3419"/>
    <w:rsid w:val="00CF3552"/>
    <w:rsid w:val="00CF3648"/>
    <w:rsid w:val="00CF3ABE"/>
    <w:rsid w:val="00CF3BBB"/>
    <w:rsid w:val="00CF4131"/>
    <w:rsid w:val="00CF51BA"/>
    <w:rsid w:val="00CF634F"/>
    <w:rsid w:val="00CF678B"/>
    <w:rsid w:val="00CF6801"/>
    <w:rsid w:val="00CF6B1C"/>
    <w:rsid w:val="00CF6F73"/>
    <w:rsid w:val="00CF7C44"/>
    <w:rsid w:val="00CF7CE9"/>
    <w:rsid w:val="00CF7FC8"/>
    <w:rsid w:val="00D004DA"/>
    <w:rsid w:val="00D00D1C"/>
    <w:rsid w:val="00D00D22"/>
    <w:rsid w:val="00D00ECA"/>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B1A"/>
    <w:rsid w:val="00D16DA9"/>
    <w:rsid w:val="00D17ACE"/>
    <w:rsid w:val="00D17D03"/>
    <w:rsid w:val="00D17D42"/>
    <w:rsid w:val="00D202E0"/>
    <w:rsid w:val="00D20F9A"/>
    <w:rsid w:val="00D21128"/>
    <w:rsid w:val="00D21166"/>
    <w:rsid w:val="00D2159C"/>
    <w:rsid w:val="00D21945"/>
    <w:rsid w:val="00D21B2A"/>
    <w:rsid w:val="00D21BD7"/>
    <w:rsid w:val="00D2213F"/>
    <w:rsid w:val="00D22656"/>
    <w:rsid w:val="00D230D9"/>
    <w:rsid w:val="00D233E1"/>
    <w:rsid w:val="00D236AF"/>
    <w:rsid w:val="00D23C52"/>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284"/>
    <w:rsid w:val="00D33EB4"/>
    <w:rsid w:val="00D340AF"/>
    <w:rsid w:val="00D34133"/>
    <w:rsid w:val="00D3434C"/>
    <w:rsid w:val="00D349BF"/>
    <w:rsid w:val="00D34F74"/>
    <w:rsid w:val="00D354EF"/>
    <w:rsid w:val="00D35D5A"/>
    <w:rsid w:val="00D35E7E"/>
    <w:rsid w:val="00D3641A"/>
    <w:rsid w:val="00D36531"/>
    <w:rsid w:val="00D366C2"/>
    <w:rsid w:val="00D36AED"/>
    <w:rsid w:val="00D36B54"/>
    <w:rsid w:val="00D36BF6"/>
    <w:rsid w:val="00D40296"/>
    <w:rsid w:val="00D402B9"/>
    <w:rsid w:val="00D4057F"/>
    <w:rsid w:val="00D40593"/>
    <w:rsid w:val="00D405E6"/>
    <w:rsid w:val="00D4130E"/>
    <w:rsid w:val="00D414E2"/>
    <w:rsid w:val="00D415D7"/>
    <w:rsid w:val="00D4200C"/>
    <w:rsid w:val="00D4228B"/>
    <w:rsid w:val="00D42CA9"/>
    <w:rsid w:val="00D42E2E"/>
    <w:rsid w:val="00D432AC"/>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FDB"/>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817"/>
    <w:rsid w:val="00D5192B"/>
    <w:rsid w:val="00D51BB2"/>
    <w:rsid w:val="00D52134"/>
    <w:rsid w:val="00D5298E"/>
    <w:rsid w:val="00D52BE0"/>
    <w:rsid w:val="00D53D42"/>
    <w:rsid w:val="00D53F1C"/>
    <w:rsid w:val="00D544F5"/>
    <w:rsid w:val="00D54A47"/>
    <w:rsid w:val="00D54C12"/>
    <w:rsid w:val="00D54F12"/>
    <w:rsid w:val="00D54FDA"/>
    <w:rsid w:val="00D5510E"/>
    <w:rsid w:val="00D553C2"/>
    <w:rsid w:val="00D5625B"/>
    <w:rsid w:val="00D562D3"/>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A85"/>
    <w:rsid w:val="00D7155E"/>
    <w:rsid w:val="00D71913"/>
    <w:rsid w:val="00D71F91"/>
    <w:rsid w:val="00D72BED"/>
    <w:rsid w:val="00D72D4D"/>
    <w:rsid w:val="00D73225"/>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6D6F"/>
    <w:rsid w:val="00D7723B"/>
    <w:rsid w:val="00D773B2"/>
    <w:rsid w:val="00D776D2"/>
    <w:rsid w:val="00D779FD"/>
    <w:rsid w:val="00D77B0A"/>
    <w:rsid w:val="00D77E0D"/>
    <w:rsid w:val="00D80187"/>
    <w:rsid w:val="00D806A0"/>
    <w:rsid w:val="00D80806"/>
    <w:rsid w:val="00D81C23"/>
    <w:rsid w:val="00D81E44"/>
    <w:rsid w:val="00D82170"/>
    <w:rsid w:val="00D821C0"/>
    <w:rsid w:val="00D8258F"/>
    <w:rsid w:val="00D829D4"/>
    <w:rsid w:val="00D82A25"/>
    <w:rsid w:val="00D82BE1"/>
    <w:rsid w:val="00D82E34"/>
    <w:rsid w:val="00D83B6F"/>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BA0"/>
    <w:rsid w:val="00D95262"/>
    <w:rsid w:val="00D9541C"/>
    <w:rsid w:val="00D95D06"/>
    <w:rsid w:val="00D9639C"/>
    <w:rsid w:val="00D96650"/>
    <w:rsid w:val="00D96D57"/>
    <w:rsid w:val="00D96FE8"/>
    <w:rsid w:val="00D9724C"/>
    <w:rsid w:val="00D97411"/>
    <w:rsid w:val="00D9767A"/>
    <w:rsid w:val="00D979F4"/>
    <w:rsid w:val="00DA003C"/>
    <w:rsid w:val="00DA0431"/>
    <w:rsid w:val="00DA0F1C"/>
    <w:rsid w:val="00DA0F3A"/>
    <w:rsid w:val="00DA17BC"/>
    <w:rsid w:val="00DA18DF"/>
    <w:rsid w:val="00DA1A35"/>
    <w:rsid w:val="00DA1B21"/>
    <w:rsid w:val="00DA1B43"/>
    <w:rsid w:val="00DA1BA3"/>
    <w:rsid w:val="00DA2266"/>
    <w:rsid w:val="00DA2377"/>
    <w:rsid w:val="00DA2489"/>
    <w:rsid w:val="00DA292F"/>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66"/>
    <w:rsid w:val="00DB3E7F"/>
    <w:rsid w:val="00DB40C2"/>
    <w:rsid w:val="00DB4136"/>
    <w:rsid w:val="00DB43B2"/>
    <w:rsid w:val="00DB4B4B"/>
    <w:rsid w:val="00DB51FC"/>
    <w:rsid w:val="00DB5446"/>
    <w:rsid w:val="00DB569E"/>
    <w:rsid w:val="00DB5848"/>
    <w:rsid w:val="00DB58C5"/>
    <w:rsid w:val="00DB5FB6"/>
    <w:rsid w:val="00DB631E"/>
    <w:rsid w:val="00DB691A"/>
    <w:rsid w:val="00DB7285"/>
    <w:rsid w:val="00DB7EEB"/>
    <w:rsid w:val="00DC0B18"/>
    <w:rsid w:val="00DC0CB7"/>
    <w:rsid w:val="00DC205F"/>
    <w:rsid w:val="00DC2612"/>
    <w:rsid w:val="00DC2735"/>
    <w:rsid w:val="00DC2A89"/>
    <w:rsid w:val="00DC2EF9"/>
    <w:rsid w:val="00DC2FD4"/>
    <w:rsid w:val="00DC3132"/>
    <w:rsid w:val="00DC3C24"/>
    <w:rsid w:val="00DC4336"/>
    <w:rsid w:val="00DC4E2B"/>
    <w:rsid w:val="00DC5177"/>
    <w:rsid w:val="00DC566D"/>
    <w:rsid w:val="00DC5C84"/>
    <w:rsid w:val="00DC5CAE"/>
    <w:rsid w:val="00DC616E"/>
    <w:rsid w:val="00DC6462"/>
    <w:rsid w:val="00DC660F"/>
    <w:rsid w:val="00DC663F"/>
    <w:rsid w:val="00DC6FB7"/>
    <w:rsid w:val="00DC777B"/>
    <w:rsid w:val="00DC77C2"/>
    <w:rsid w:val="00DC7816"/>
    <w:rsid w:val="00DD034F"/>
    <w:rsid w:val="00DD1069"/>
    <w:rsid w:val="00DD13D1"/>
    <w:rsid w:val="00DD1675"/>
    <w:rsid w:val="00DD1724"/>
    <w:rsid w:val="00DD17E6"/>
    <w:rsid w:val="00DD1994"/>
    <w:rsid w:val="00DD2355"/>
    <w:rsid w:val="00DD236A"/>
    <w:rsid w:val="00DD27AC"/>
    <w:rsid w:val="00DD2A2D"/>
    <w:rsid w:val="00DD3093"/>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419B"/>
    <w:rsid w:val="00DE45B8"/>
    <w:rsid w:val="00DE5C39"/>
    <w:rsid w:val="00DE5D3E"/>
    <w:rsid w:val="00DE678D"/>
    <w:rsid w:val="00DE6F5A"/>
    <w:rsid w:val="00DE799B"/>
    <w:rsid w:val="00DE7A26"/>
    <w:rsid w:val="00DE7E2E"/>
    <w:rsid w:val="00DF01CD"/>
    <w:rsid w:val="00DF02DA"/>
    <w:rsid w:val="00DF057F"/>
    <w:rsid w:val="00DF064D"/>
    <w:rsid w:val="00DF13D3"/>
    <w:rsid w:val="00DF1BD1"/>
    <w:rsid w:val="00DF2551"/>
    <w:rsid w:val="00DF2E3A"/>
    <w:rsid w:val="00DF31F8"/>
    <w:rsid w:val="00DF3333"/>
    <w:rsid w:val="00DF34BD"/>
    <w:rsid w:val="00DF34CB"/>
    <w:rsid w:val="00DF3658"/>
    <w:rsid w:val="00DF36D1"/>
    <w:rsid w:val="00DF3856"/>
    <w:rsid w:val="00DF3C54"/>
    <w:rsid w:val="00DF429D"/>
    <w:rsid w:val="00DF4988"/>
    <w:rsid w:val="00DF4994"/>
    <w:rsid w:val="00DF5264"/>
    <w:rsid w:val="00DF54EE"/>
    <w:rsid w:val="00DF5600"/>
    <w:rsid w:val="00DF59AC"/>
    <w:rsid w:val="00DF5AB0"/>
    <w:rsid w:val="00DF5D7C"/>
    <w:rsid w:val="00DF5DA2"/>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620"/>
    <w:rsid w:val="00E02A0B"/>
    <w:rsid w:val="00E02AD0"/>
    <w:rsid w:val="00E02C1A"/>
    <w:rsid w:val="00E02ECD"/>
    <w:rsid w:val="00E02EFB"/>
    <w:rsid w:val="00E032D7"/>
    <w:rsid w:val="00E033A3"/>
    <w:rsid w:val="00E033BF"/>
    <w:rsid w:val="00E0368E"/>
    <w:rsid w:val="00E03834"/>
    <w:rsid w:val="00E03B5B"/>
    <w:rsid w:val="00E04FF0"/>
    <w:rsid w:val="00E0572C"/>
    <w:rsid w:val="00E058C0"/>
    <w:rsid w:val="00E05937"/>
    <w:rsid w:val="00E05AF7"/>
    <w:rsid w:val="00E05B40"/>
    <w:rsid w:val="00E05C49"/>
    <w:rsid w:val="00E06094"/>
    <w:rsid w:val="00E06124"/>
    <w:rsid w:val="00E06181"/>
    <w:rsid w:val="00E06615"/>
    <w:rsid w:val="00E067F6"/>
    <w:rsid w:val="00E071E5"/>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B1"/>
    <w:rsid w:val="00E13D31"/>
    <w:rsid w:val="00E145E4"/>
    <w:rsid w:val="00E1474B"/>
    <w:rsid w:val="00E14AD2"/>
    <w:rsid w:val="00E152B6"/>
    <w:rsid w:val="00E157C5"/>
    <w:rsid w:val="00E161CF"/>
    <w:rsid w:val="00E16341"/>
    <w:rsid w:val="00E16EF2"/>
    <w:rsid w:val="00E173C2"/>
    <w:rsid w:val="00E17832"/>
    <w:rsid w:val="00E1786C"/>
    <w:rsid w:val="00E17C2A"/>
    <w:rsid w:val="00E2047E"/>
    <w:rsid w:val="00E207B5"/>
    <w:rsid w:val="00E2095A"/>
    <w:rsid w:val="00E20AA4"/>
    <w:rsid w:val="00E21510"/>
    <w:rsid w:val="00E2188D"/>
    <w:rsid w:val="00E21B75"/>
    <w:rsid w:val="00E21F15"/>
    <w:rsid w:val="00E22293"/>
    <w:rsid w:val="00E22431"/>
    <w:rsid w:val="00E230BB"/>
    <w:rsid w:val="00E235CA"/>
    <w:rsid w:val="00E23CAC"/>
    <w:rsid w:val="00E24134"/>
    <w:rsid w:val="00E242A9"/>
    <w:rsid w:val="00E24C96"/>
    <w:rsid w:val="00E25217"/>
    <w:rsid w:val="00E258F3"/>
    <w:rsid w:val="00E25A1B"/>
    <w:rsid w:val="00E25F1F"/>
    <w:rsid w:val="00E265B1"/>
    <w:rsid w:val="00E265F4"/>
    <w:rsid w:val="00E26770"/>
    <w:rsid w:val="00E27334"/>
    <w:rsid w:val="00E274B8"/>
    <w:rsid w:val="00E2753A"/>
    <w:rsid w:val="00E27638"/>
    <w:rsid w:val="00E27823"/>
    <w:rsid w:val="00E27DBE"/>
    <w:rsid w:val="00E27E97"/>
    <w:rsid w:val="00E27F04"/>
    <w:rsid w:val="00E30103"/>
    <w:rsid w:val="00E31128"/>
    <w:rsid w:val="00E31807"/>
    <w:rsid w:val="00E319E3"/>
    <w:rsid w:val="00E31A7A"/>
    <w:rsid w:val="00E31CD6"/>
    <w:rsid w:val="00E31CE3"/>
    <w:rsid w:val="00E321E0"/>
    <w:rsid w:val="00E32404"/>
    <w:rsid w:val="00E32AC5"/>
    <w:rsid w:val="00E32EC3"/>
    <w:rsid w:val="00E333C4"/>
    <w:rsid w:val="00E33531"/>
    <w:rsid w:val="00E33EF6"/>
    <w:rsid w:val="00E34558"/>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6EA"/>
    <w:rsid w:val="00E4666F"/>
    <w:rsid w:val="00E46B06"/>
    <w:rsid w:val="00E46EA7"/>
    <w:rsid w:val="00E475B2"/>
    <w:rsid w:val="00E4760C"/>
    <w:rsid w:val="00E50388"/>
    <w:rsid w:val="00E503A9"/>
    <w:rsid w:val="00E50F91"/>
    <w:rsid w:val="00E5120D"/>
    <w:rsid w:val="00E512A5"/>
    <w:rsid w:val="00E5211F"/>
    <w:rsid w:val="00E5226B"/>
    <w:rsid w:val="00E52397"/>
    <w:rsid w:val="00E523D7"/>
    <w:rsid w:val="00E5249C"/>
    <w:rsid w:val="00E52B83"/>
    <w:rsid w:val="00E52F7D"/>
    <w:rsid w:val="00E5326F"/>
    <w:rsid w:val="00E533D2"/>
    <w:rsid w:val="00E53712"/>
    <w:rsid w:val="00E5376F"/>
    <w:rsid w:val="00E53872"/>
    <w:rsid w:val="00E54237"/>
    <w:rsid w:val="00E544A6"/>
    <w:rsid w:val="00E546A4"/>
    <w:rsid w:val="00E546E3"/>
    <w:rsid w:val="00E548F7"/>
    <w:rsid w:val="00E54B74"/>
    <w:rsid w:val="00E54E3B"/>
    <w:rsid w:val="00E54F29"/>
    <w:rsid w:val="00E551E9"/>
    <w:rsid w:val="00E56583"/>
    <w:rsid w:val="00E56A72"/>
    <w:rsid w:val="00E56DAA"/>
    <w:rsid w:val="00E5710F"/>
    <w:rsid w:val="00E5738D"/>
    <w:rsid w:val="00E57399"/>
    <w:rsid w:val="00E57460"/>
    <w:rsid w:val="00E57E99"/>
    <w:rsid w:val="00E60200"/>
    <w:rsid w:val="00E60986"/>
    <w:rsid w:val="00E60997"/>
    <w:rsid w:val="00E60E5F"/>
    <w:rsid w:val="00E61382"/>
    <w:rsid w:val="00E61CC7"/>
    <w:rsid w:val="00E6225C"/>
    <w:rsid w:val="00E626C6"/>
    <w:rsid w:val="00E62CB7"/>
    <w:rsid w:val="00E633BD"/>
    <w:rsid w:val="00E63881"/>
    <w:rsid w:val="00E63BD4"/>
    <w:rsid w:val="00E63E0F"/>
    <w:rsid w:val="00E646C5"/>
    <w:rsid w:val="00E6505A"/>
    <w:rsid w:val="00E6515C"/>
    <w:rsid w:val="00E6557B"/>
    <w:rsid w:val="00E655E4"/>
    <w:rsid w:val="00E6563F"/>
    <w:rsid w:val="00E65DFA"/>
    <w:rsid w:val="00E65F00"/>
    <w:rsid w:val="00E66A8E"/>
    <w:rsid w:val="00E66AA1"/>
    <w:rsid w:val="00E66B6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41D8"/>
    <w:rsid w:val="00E74597"/>
    <w:rsid w:val="00E74BF2"/>
    <w:rsid w:val="00E7505C"/>
    <w:rsid w:val="00E75389"/>
    <w:rsid w:val="00E75842"/>
    <w:rsid w:val="00E75C69"/>
    <w:rsid w:val="00E761F9"/>
    <w:rsid w:val="00E762BC"/>
    <w:rsid w:val="00E7656D"/>
    <w:rsid w:val="00E7666E"/>
    <w:rsid w:val="00E76FD5"/>
    <w:rsid w:val="00E77600"/>
    <w:rsid w:val="00E7761C"/>
    <w:rsid w:val="00E776F1"/>
    <w:rsid w:val="00E77A88"/>
    <w:rsid w:val="00E77BC1"/>
    <w:rsid w:val="00E77CF9"/>
    <w:rsid w:val="00E804B5"/>
    <w:rsid w:val="00E80614"/>
    <w:rsid w:val="00E80A7A"/>
    <w:rsid w:val="00E821A5"/>
    <w:rsid w:val="00E826D2"/>
    <w:rsid w:val="00E827EB"/>
    <w:rsid w:val="00E82B3F"/>
    <w:rsid w:val="00E83B5E"/>
    <w:rsid w:val="00E83E78"/>
    <w:rsid w:val="00E84360"/>
    <w:rsid w:val="00E84720"/>
    <w:rsid w:val="00E84ED0"/>
    <w:rsid w:val="00E84EFA"/>
    <w:rsid w:val="00E85984"/>
    <w:rsid w:val="00E859E1"/>
    <w:rsid w:val="00E8684A"/>
    <w:rsid w:val="00E8684B"/>
    <w:rsid w:val="00E86B66"/>
    <w:rsid w:val="00E8741A"/>
    <w:rsid w:val="00E87508"/>
    <w:rsid w:val="00E8773A"/>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7494"/>
    <w:rsid w:val="00E97557"/>
    <w:rsid w:val="00E976AB"/>
    <w:rsid w:val="00E97B47"/>
    <w:rsid w:val="00EA0199"/>
    <w:rsid w:val="00EA0583"/>
    <w:rsid w:val="00EA0B82"/>
    <w:rsid w:val="00EA0E5D"/>
    <w:rsid w:val="00EA0ED0"/>
    <w:rsid w:val="00EA2027"/>
    <w:rsid w:val="00EA212B"/>
    <w:rsid w:val="00EA2723"/>
    <w:rsid w:val="00EA2B86"/>
    <w:rsid w:val="00EA3C67"/>
    <w:rsid w:val="00EA41D6"/>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0F66"/>
    <w:rsid w:val="00EB1024"/>
    <w:rsid w:val="00EB125C"/>
    <w:rsid w:val="00EB15EA"/>
    <w:rsid w:val="00EB2896"/>
    <w:rsid w:val="00EB2C2A"/>
    <w:rsid w:val="00EB2C65"/>
    <w:rsid w:val="00EB3579"/>
    <w:rsid w:val="00EB3F50"/>
    <w:rsid w:val="00EB48F1"/>
    <w:rsid w:val="00EB4D9D"/>
    <w:rsid w:val="00EB4FC2"/>
    <w:rsid w:val="00EB50A8"/>
    <w:rsid w:val="00EB5AAD"/>
    <w:rsid w:val="00EB5BEE"/>
    <w:rsid w:val="00EB6117"/>
    <w:rsid w:val="00EB648A"/>
    <w:rsid w:val="00EB675B"/>
    <w:rsid w:val="00EB6E8E"/>
    <w:rsid w:val="00EB71A7"/>
    <w:rsid w:val="00EB730D"/>
    <w:rsid w:val="00EB7392"/>
    <w:rsid w:val="00EB7F13"/>
    <w:rsid w:val="00EC015A"/>
    <w:rsid w:val="00EC140A"/>
    <w:rsid w:val="00EC142E"/>
    <w:rsid w:val="00EC15F8"/>
    <w:rsid w:val="00EC1767"/>
    <w:rsid w:val="00EC1B51"/>
    <w:rsid w:val="00EC1D4B"/>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A99"/>
    <w:rsid w:val="00EC6F8C"/>
    <w:rsid w:val="00EC787B"/>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CC"/>
    <w:rsid w:val="00ED6BA0"/>
    <w:rsid w:val="00ED745D"/>
    <w:rsid w:val="00ED790F"/>
    <w:rsid w:val="00ED79C0"/>
    <w:rsid w:val="00EE028E"/>
    <w:rsid w:val="00EE11F2"/>
    <w:rsid w:val="00EE120E"/>
    <w:rsid w:val="00EE14FF"/>
    <w:rsid w:val="00EE17BC"/>
    <w:rsid w:val="00EE17D0"/>
    <w:rsid w:val="00EE1A60"/>
    <w:rsid w:val="00EE22F7"/>
    <w:rsid w:val="00EE2338"/>
    <w:rsid w:val="00EE3374"/>
    <w:rsid w:val="00EE3931"/>
    <w:rsid w:val="00EE3A74"/>
    <w:rsid w:val="00EE3E37"/>
    <w:rsid w:val="00EE4050"/>
    <w:rsid w:val="00EE41AC"/>
    <w:rsid w:val="00EE54B5"/>
    <w:rsid w:val="00EE5AE6"/>
    <w:rsid w:val="00EE5FFD"/>
    <w:rsid w:val="00EE629C"/>
    <w:rsid w:val="00EE685C"/>
    <w:rsid w:val="00EE6C03"/>
    <w:rsid w:val="00EE728D"/>
    <w:rsid w:val="00EE7651"/>
    <w:rsid w:val="00EF05DA"/>
    <w:rsid w:val="00EF074A"/>
    <w:rsid w:val="00EF09FE"/>
    <w:rsid w:val="00EF0D71"/>
    <w:rsid w:val="00EF1359"/>
    <w:rsid w:val="00EF1C63"/>
    <w:rsid w:val="00EF1E12"/>
    <w:rsid w:val="00EF26A6"/>
    <w:rsid w:val="00EF2FA0"/>
    <w:rsid w:val="00EF3215"/>
    <w:rsid w:val="00EF3E92"/>
    <w:rsid w:val="00EF4284"/>
    <w:rsid w:val="00EF4AE9"/>
    <w:rsid w:val="00EF4E93"/>
    <w:rsid w:val="00EF51E2"/>
    <w:rsid w:val="00EF526C"/>
    <w:rsid w:val="00EF5408"/>
    <w:rsid w:val="00EF5815"/>
    <w:rsid w:val="00EF58E3"/>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369B"/>
    <w:rsid w:val="00F03D16"/>
    <w:rsid w:val="00F04065"/>
    <w:rsid w:val="00F0469A"/>
    <w:rsid w:val="00F04DE7"/>
    <w:rsid w:val="00F06681"/>
    <w:rsid w:val="00F066CF"/>
    <w:rsid w:val="00F067A5"/>
    <w:rsid w:val="00F06B7A"/>
    <w:rsid w:val="00F07665"/>
    <w:rsid w:val="00F07929"/>
    <w:rsid w:val="00F079DE"/>
    <w:rsid w:val="00F07C48"/>
    <w:rsid w:val="00F07D0D"/>
    <w:rsid w:val="00F1079F"/>
    <w:rsid w:val="00F10DF3"/>
    <w:rsid w:val="00F111EC"/>
    <w:rsid w:val="00F118A1"/>
    <w:rsid w:val="00F12BA1"/>
    <w:rsid w:val="00F12CBA"/>
    <w:rsid w:val="00F12DE1"/>
    <w:rsid w:val="00F12DEF"/>
    <w:rsid w:val="00F12FDF"/>
    <w:rsid w:val="00F13529"/>
    <w:rsid w:val="00F13B92"/>
    <w:rsid w:val="00F13BEC"/>
    <w:rsid w:val="00F13C01"/>
    <w:rsid w:val="00F147B7"/>
    <w:rsid w:val="00F15092"/>
    <w:rsid w:val="00F155AD"/>
    <w:rsid w:val="00F155C1"/>
    <w:rsid w:val="00F15959"/>
    <w:rsid w:val="00F15F5D"/>
    <w:rsid w:val="00F16178"/>
    <w:rsid w:val="00F16518"/>
    <w:rsid w:val="00F16910"/>
    <w:rsid w:val="00F16D20"/>
    <w:rsid w:val="00F171DD"/>
    <w:rsid w:val="00F174EC"/>
    <w:rsid w:val="00F1756F"/>
    <w:rsid w:val="00F17854"/>
    <w:rsid w:val="00F178F7"/>
    <w:rsid w:val="00F17962"/>
    <w:rsid w:val="00F17B21"/>
    <w:rsid w:val="00F203E0"/>
    <w:rsid w:val="00F20455"/>
    <w:rsid w:val="00F20532"/>
    <w:rsid w:val="00F2072C"/>
    <w:rsid w:val="00F20EC0"/>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503"/>
    <w:rsid w:val="00F31310"/>
    <w:rsid w:val="00F31CD4"/>
    <w:rsid w:val="00F32112"/>
    <w:rsid w:val="00F32309"/>
    <w:rsid w:val="00F323AC"/>
    <w:rsid w:val="00F32910"/>
    <w:rsid w:val="00F3303C"/>
    <w:rsid w:val="00F3311C"/>
    <w:rsid w:val="00F33614"/>
    <w:rsid w:val="00F33710"/>
    <w:rsid w:val="00F34966"/>
    <w:rsid w:val="00F34E66"/>
    <w:rsid w:val="00F35A5E"/>
    <w:rsid w:val="00F35B35"/>
    <w:rsid w:val="00F36152"/>
    <w:rsid w:val="00F36225"/>
    <w:rsid w:val="00F36EA7"/>
    <w:rsid w:val="00F371CC"/>
    <w:rsid w:val="00F37936"/>
    <w:rsid w:val="00F37945"/>
    <w:rsid w:val="00F37EDA"/>
    <w:rsid w:val="00F406EF"/>
    <w:rsid w:val="00F40BB0"/>
    <w:rsid w:val="00F40D9A"/>
    <w:rsid w:val="00F41555"/>
    <w:rsid w:val="00F417F9"/>
    <w:rsid w:val="00F41CBC"/>
    <w:rsid w:val="00F42059"/>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5A4D"/>
    <w:rsid w:val="00F45EE4"/>
    <w:rsid w:val="00F46AB8"/>
    <w:rsid w:val="00F46B80"/>
    <w:rsid w:val="00F46C9D"/>
    <w:rsid w:val="00F4717F"/>
    <w:rsid w:val="00F4727C"/>
    <w:rsid w:val="00F472BE"/>
    <w:rsid w:val="00F47950"/>
    <w:rsid w:val="00F47C9D"/>
    <w:rsid w:val="00F50000"/>
    <w:rsid w:val="00F500DA"/>
    <w:rsid w:val="00F50B4C"/>
    <w:rsid w:val="00F51286"/>
    <w:rsid w:val="00F526B9"/>
    <w:rsid w:val="00F5286A"/>
    <w:rsid w:val="00F528A6"/>
    <w:rsid w:val="00F529F5"/>
    <w:rsid w:val="00F53004"/>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4603"/>
    <w:rsid w:val="00F65530"/>
    <w:rsid w:val="00F6589B"/>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94"/>
    <w:rsid w:val="00F76C87"/>
    <w:rsid w:val="00F76F6A"/>
    <w:rsid w:val="00F77050"/>
    <w:rsid w:val="00F775E1"/>
    <w:rsid w:val="00F776FB"/>
    <w:rsid w:val="00F77720"/>
    <w:rsid w:val="00F77C0E"/>
    <w:rsid w:val="00F800B0"/>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E8B"/>
    <w:rsid w:val="00F842EE"/>
    <w:rsid w:val="00F8485A"/>
    <w:rsid w:val="00F85191"/>
    <w:rsid w:val="00F8560D"/>
    <w:rsid w:val="00F85FC0"/>
    <w:rsid w:val="00F865FE"/>
    <w:rsid w:val="00F86802"/>
    <w:rsid w:val="00F86DDE"/>
    <w:rsid w:val="00F87055"/>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2B5"/>
    <w:rsid w:val="00F96319"/>
    <w:rsid w:val="00F9734D"/>
    <w:rsid w:val="00F974F3"/>
    <w:rsid w:val="00F97B5B"/>
    <w:rsid w:val="00F97CE8"/>
    <w:rsid w:val="00FA0259"/>
    <w:rsid w:val="00FA0457"/>
    <w:rsid w:val="00FA0713"/>
    <w:rsid w:val="00FA09BA"/>
    <w:rsid w:val="00FA0C5E"/>
    <w:rsid w:val="00FA0EF5"/>
    <w:rsid w:val="00FA18B0"/>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B3F"/>
    <w:rsid w:val="00FB3DFB"/>
    <w:rsid w:val="00FB4026"/>
    <w:rsid w:val="00FB4489"/>
    <w:rsid w:val="00FB44BC"/>
    <w:rsid w:val="00FB46D5"/>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96A"/>
    <w:rsid w:val="00FC0BDE"/>
    <w:rsid w:val="00FC1BAA"/>
    <w:rsid w:val="00FC1F9F"/>
    <w:rsid w:val="00FC226A"/>
    <w:rsid w:val="00FC2578"/>
    <w:rsid w:val="00FC328E"/>
    <w:rsid w:val="00FC381D"/>
    <w:rsid w:val="00FC3870"/>
    <w:rsid w:val="00FC3AB7"/>
    <w:rsid w:val="00FC3E3F"/>
    <w:rsid w:val="00FC44BA"/>
    <w:rsid w:val="00FC5663"/>
    <w:rsid w:val="00FC58DE"/>
    <w:rsid w:val="00FC5ACB"/>
    <w:rsid w:val="00FC5D14"/>
    <w:rsid w:val="00FC5D1D"/>
    <w:rsid w:val="00FC6249"/>
    <w:rsid w:val="00FC6911"/>
    <w:rsid w:val="00FC7C89"/>
    <w:rsid w:val="00FD00D1"/>
    <w:rsid w:val="00FD079D"/>
    <w:rsid w:val="00FD0D64"/>
    <w:rsid w:val="00FD13AF"/>
    <w:rsid w:val="00FD24A6"/>
    <w:rsid w:val="00FD2887"/>
    <w:rsid w:val="00FD3034"/>
    <w:rsid w:val="00FD3171"/>
    <w:rsid w:val="00FD334F"/>
    <w:rsid w:val="00FD3707"/>
    <w:rsid w:val="00FD37C9"/>
    <w:rsid w:val="00FD399B"/>
    <w:rsid w:val="00FD425B"/>
    <w:rsid w:val="00FD4267"/>
    <w:rsid w:val="00FD43FB"/>
    <w:rsid w:val="00FD470E"/>
    <w:rsid w:val="00FD4A79"/>
    <w:rsid w:val="00FD4AC8"/>
    <w:rsid w:val="00FD5484"/>
    <w:rsid w:val="00FD5487"/>
    <w:rsid w:val="00FD54DB"/>
    <w:rsid w:val="00FD55A8"/>
    <w:rsid w:val="00FD5804"/>
    <w:rsid w:val="00FD6198"/>
    <w:rsid w:val="00FD61B6"/>
    <w:rsid w:val="00FD6850"/>
    <w:rsid w:val="00FD6EF2"/>
    <w:rsid w:val="00FD70D4"/>
    <w:rsid w:val="00FD776F"/>
    <w:rsid w:val="00FD7DA2"/>
    <w:rsid w:val="00FE009F"/>
    <w:rsid w:val="00FE093F"/>
    <w:rsid w:val="00FE1431"/>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24B"/>
    <w:rsid w:val="00FE6449"/>
    <w:rsid w:val="00FE6B9E"/>
    <w:rsid w:val="00FE6CFD"/>
    <w:rsid w:val="00FE7123"/>
    <w:rsid w:val="00FE72FD"/>
    <w:rsid w:val="00FE7418"/>
    <w:rsid w:val="00FE744D"/>
    <w:rsid w:val="00FE761E"/>
    <w:rsid w:val="00FF034F"/>
    <w:rsid w:val="00FF09B2"/>
    <w:rsid w:val="00FF0ABE"/>
    <w:rsid w:val="00FF0ACE"/>
    <w:rsid w:val="00FF12DB"/>
    <w:rsid w:val="00FF1EC6"/>
    <w:rsid w:val="00FF2111"/>
    <w:rsid w:val="00FF21BC"/>
    <w:rsid w:val="00FF256E"/>
    <w:rsid w:val="00FF266D"/>
    <w:rsid w:val="00FF2994"/>
    <w:rsid w:val="00FF2BC5"/>
    <w:rsid w:val="00FF2DBA"/>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4:docId w14:val="2BEB35DC"/>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56919D-8A70-4C7D-AA46-448553838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2665</Words>
  <Characters>16586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3</cp:revision>
  <cp:lastPrinted>2020-02-12T05:04:00Z</cp:lastPrinted>
  <dcterms:created xsi:type="dcterms:W3CDTF">2020-02-12T13:54:00Z</dcterms:created>
  <dcterms:modified xsi:type="dcterms:W3CDTF">2020-02-12T13:56:00Z</dcterms:modified>
</cp:coreProperties>
</file>