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365CC" w14:textId="77777777" w:rsidR="00F21048" w:rsidRDefault="00F21048" w:rsidP="00473337">
      <w:pPr>
        <w:pStyle w:val="5"/>
        <w:spacing w:before="120" w:line="276" w:lineRule="auto"/>
        <w:ind w:left="-142"/>
        <w:jc w:val="left"/>
        <w:rPr>
          <w:b/>
          <w:bCs/>
          <w:sz w:val="28"/>
          <w:szCs w:val="28"/>
        </w:rPr>
      </w:pPr>
      <w:bookmarkStart w:id="0" w:name="_GoBack"/>
      <w:bookmarkEnd w:id="0"/>
    </w:p>
    <w:p w14:paraId="52452CD5" w14:textId="77777777" w:rsidR="005974F6" w:rsidRPr="00A51FD9" w:rsidRDefault="00840C80" w:rsidP="00473337">
      <w:pPr>
        <w:pStyle w:val="5"/>
        <w:spacing w:before="120" w:line="276" w:lineRule="auto"/>
        <w:ind w:left="-142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14:paraId="42D5CC9B" w14:textId="77777777" w:rsidR="00F04CF6" w:rsidRDefault="005974F6" w:rsidP="00473337">
      <w:pPr>
        <w:spacing w:before="120" w:line="220" w:lineRule="atLeast"/>
        <w:ind w:left="-142" w:right="-113"/>
        <w:rPr>
          <w:rFonts w:ascii="Angsana New" w:hAnsi="Angsana New"/>
          <w:b/>
          <w:bCs/>
          <w:sz w:val="28"/>
          <w:lang w:val="en-GB"/>
        </w:rPr>
      </w:pPr>
      <w:r w:rsidRPr="00A51FD9">
        <w:rPr>
          <w:rFonts w:hAnsi="Angsana New"/>
          <w:b/>
          <w:bCs/>
          <w:sz w:val="28"/>
          <w:cs/>
        </w:rPr>
        <w:t xml:space="preserve">เสนอ </w:t>
      </w:r>
      <w:r w:rsidR="00F04CF6" w:rsidRPr="00917F6A">
        <w:rPr>
          <w:rFonts w:ascii="Angsana New" w:hAnsi="Angsana New"/>
          <w:b/>
          <w:bCs/>
          <w:sz w:val="28"/>
          <w:cs/>
          <w:lang w:val="en-GB"/>
        </w:rPr>
        <w:t>ผู้ถือหุ้น</w:t>
      </w:r>
      <w:r w:rsidR="00F04CF6" w:rsidRPr="00C21D1A">
        <w:rPr>
          <w:rFonts w:ascii="Angsana New" w:hAnsi="Angsana New"/>
          <w:b/>
          <w:bCs/>
          <w:sz w:val="28"/>
          <w:cs/>
          <w:lang w:val="en-GB"/>
        </w:rPr>
        <w:t xml:space="preserve">บริษัท </w:t>
      </w:r>
      <w:r w:rsidR="00F04CF6" w:rsidRPr="00C21D1A">
        <w:rPr>
          <w:rFonts w:ascii="Angsana New" w:hAnsi="Angsana New" w:hint="cs"/>
          <w:b/>
          <w:bCs/>
          <w:sz w:val="28"/>
          <w:cs/>
          <w:lang w:val="en-GB"/>
        </w:rPr>
        <w:t>ร่มโพธิ์ พร</w:t>
      </w:r>
      <w:proofErr w:type="spellStart"/>
      <w:r w:rsidR="00F04CF6" w:rsidRPr="00C21D1A">
        <w:rPr>
          <w:rFonts w:ascii="Angsana New" w:hAnsi="Angsana New" w:hint="cs"/>
          <w:b/>
          <w:bCs/>
          <w:sz w:val="28"/>
          <w:cs/>
          <w:lang w:val="en-GB"/>
        </w:rPr>
        <w:t>็อพ</w:t>
      </w:r>
      <w:proofErr w:type="spellEnd"/>
      <w:r w:rsidR="00F04CF6" w:rsidRPr="00C21D1A">
        <w:rPr>
          <w:rFonts w:ascii="Angsana New" w:hAnsi="Angsana New" w:hint="cs"/>
          <w:b/>
          <w:bCs/>
          <w:sz w:val="28"/>
          <w:cs/>
          <w:lang w:val="en-GB"/>
        </w:rPr>
        <w:t>เพอร์ตี้</w:t>
      </w:r>
      <w:r w:rsidR="00F04CF6" w:rsidRPr="00C21D1A">
        <w:rPr>
          <w:rFonts w:ascii="Angsana New" w:hAnsi="Angsana New"/>
          <w:b/>
          <w:bCs/>
          <w:sz w:val="28"/>
          <w:cs/>
          <w:lang w:val="en-GB"/>
        </w:rPr>
        <w:t xml:space="preserve"> จำกัด (มหาชน) </w:t>
      </w:r>
    </w:p>
    <w:p w14:paraId="1F173F5C" w14:textId="77777777" w:rsidR="00553647" w:rsidRPr="00553647" w:rsidRDefault="00553647" w:rsidP="00473337">
      <w:pPr>
        <w:pStyle w:val="1"/>
        <w:spacing w:before="120" w:line="276" w:lineRule="auto"/>
        <w:ind w:left="-142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14:paraId="59E67939" w14:textId="77777777" w:rsidR="00553647" w:rsidRPr="00553647" w:rsidRDefault="00553647" w:rsidP="008B2E34">
      <w:pPr>
        <w:tabs>
          <w:tab w:val="left" w:pos="142"/>
        </w:tabs>
        <w:spacing w:before="120" w:line="276" w:lineRule="auto"/>
        <w:ind w:left="-142" w:right="6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บริษัท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ร่มโพธิ์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พร</w:t>
      </w:r>
      <w:proofErr w:type="spellStart"/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็อพ</w:t>
      </w:r>
      <w:proofErr w:type="spellEnd"/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เพอร์ตี้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จำกัด</w:t>
      </w:r>
      <w:r w:rsidR="00BB5ACA">
        <w:rPr>
          <w:rFonts w:ascii="Angsana New" w:hAnsi="Angsana New" w:hint="cs"/>
          <w:spacing w:val="4"/>
          <w:sz w:val="28"/>
          <w:cs/>
          <w:lang w:val="en-GB"/>
        </w:rPr>
        <w:t xml:space="preserve"> </w:t>
      </w:r>
      <w:r w:rsidR="00F04CF6">
        <w:rPr>
          <w:rFonts w:ascii="Angsana New" w:hAnsi="Angsana New" w:hint="cs"/>
          <w:spacing w:val="4"/>
          <w:sz w:val="28"/>
          <w:cs/>
          <w:lang w:val="en-GB"/>
        </w:rPr>
        <w:t>(มหาชน)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 xml:space="preserve"> </w:t>
      </w:r>
      <w:r w:rsidRPr="004E72B5">
        <w:rPr>
          <w:rFonts w:ascii="Angsana New" w:eastAsia="Angsana New" w:hAnsi="Angsana New" w:hint="cs"/>
          <w:sz w:val="28"/>
          <w:cs/>
        </w:rPr>
        <w:t xml:space="preserve">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</w:t>
      </w:r>
      <w:r w:rsidR="00254D2C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</w:t>
      </w:r>
      <w:r w:rsidR="00A731E8">
        <w:rPr>
          <w:rFonts w:ascii="Angsana New" w:eastAsia="Angsana New" w:hAnsi="Angsana New"/>
          <w:sz w:val="28"/>
        </w:rPr>
        <w:t>6</w:t>
      </w:r>
      <w:r w:rsidR="00C27961">
        <w:rPr>
          <w:rFonts w:ascii="Angsana New" w:eastAsia="Angsana New" w:hAnsi="Angsana New"/>
          <w:sz w:val="28"/>
        </w:rPr>
        <w:t>2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14:paraId="79C56083" w14:textId="77777777" w:rsidR="00560B81" w:rsidRDefault="00553647" w:rsidP="00473337">
      <w:pPr>
        <w:spacing w:before="120" w:line="276" w:lineRule="auto"/>
        <w:ind w:left="-142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ข้าพเจ้าเห็นว่างบการเงินข้างต้นนี้แสดงฐานะการเงินของ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บริษัท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ร่มโพธิ์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พร</w:t>
      </w:r>
      <w:proofErr w:type="spellStart"/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็อพ</w:t>
      </w:r>
      <w:proofErr w:type="spellEnd"/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เพอร์ตี้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จำกัด</w:t>
      </w:r>
      <w:r w:rsidR="00F04CF6">
        <w:rPr>
          <w:rFonts w:ascii="Angsana New" w:hAnsi="Angsana New"/>
          <w:spacing w:val="4"/>
          <w:sz w:val="28"/>
          <w:lang w:val="en-GB"/>
        </w:rPr>
        <w:t xml:space="preserve"> </w:t>
      </w:r>
      <w:r w:rsidR="00F04CF6">
        <w:rPr>
          <w:rFonts w:ascii="Angsana New" w:hAnsi="Angsana New" w:hint="cs"/>
          <w:spacing w:val="4"/>
          <w:sz w:val="28"/>
          <w:cs/>
          <w:lang w:val="en-GB"/>
        </w:rPr>
        <w:t>(มหาชน)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 xml:space="preserve"> </w:t>
      </w:r>
      <w:r>
        <w:rPr>
          <w:rFonts w:hAnsi="Angsana New" w:hint="cs"/>
          <w:sz w:val="28"/>
          <w:cs/>
          <w:lang w:val="th-TH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A731E8">
        <w:rPr>
          <w:rFonts w:ascii="Angsana New" w:eastAsia="Angsana New" w:hAnsi="Angsana New"/>
          <w:sz w:val="28"/>
        </w:rPr>
        <w:t>256</w:t>
      </w:r>
      <w:r w:rsidR="00C27961">
        <w:rPr>
          <w:rFonts w:ascii="Angsana New" w:eastAsia="Angsana New" w:hAnsi="Angsana New"/>
          <w:sz w:val="28"/>
        </w:rPr>
        <w:t>2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14:paraId="24147582" w14:textId="77777777" w:rsidR="00553647" w:rsidRPr="00553647" w:rsidRDefault="00553647" w:rsidP="00473337">
      <w:pPr>
        <w:pStyle w:val="1"/>
        <w:spacing w:before="120" w:line="276" w:lineRule="auto"/>
        <w:ind w:left="-142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14:paraId="3FECAFB4" w14:textId="77777777" w:rsidR="00553647" w:rsidRDefault="00553647" w:rsidP="005C58BA">
      <w:pPr>
        <w:spacing w:before="120" w:line="276" w:lineRule="auto"/>
        <w:ind w:left="-142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C10082">
        <w:rPr>
          <w:rFonts w:ascii="Angsana New" w:eastAsia="Angsana New" w:hAnsi="Angsana New" w:hint="cs"/>
          <w:sz w:val="28"/>
          <w:cs/>
        </w:rPr>
        <w:t>วรรค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="00D2719E">
        <w:rPr>
          <w:rFonts w:ascii="Angsana New" w:eastAsia="Angsana New" w:hAnsi="Angsana New" w:hint="cs"/>
          <w:sz w:val="28"/>
          <w:cs/>
        </w:rPr>
        <w:t>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</w:t>
      </w:r>
      <w:r w:rsidR="00FE6E3B">
        <w:rPr>
          <w:rFonts w:ascii="Angsana New" w:eastAsia="Angsana New" w:hAnsi="Angsana New" w:hint="cs"/>
          <w:sz w:val="28"/>
          <w:cs/>
        </w:rPr>
        <w:t>บัญชี</w:t>
      </w:r>
      <w:r w:rsidRPr="00553647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1D5E0F" w14:textId="77777777" w:rsidR="003C1894" w:rsidRPr="005C7B91" w:rsidRDefault="003C1894" w:rsidP="00473337">
      <w:pPr>
        <w:spacing w:before="120"/>
        <w:ind w:left="-142"/>
        <w:rPr>
          <w:rFonts w:ascii="Angsana New" w:eastAsia="Angsana New" w:hAnsi="Angsana New"/>
          <w:b/>
          <w:bCs/>
          <w:sz w:val="28"/>
        </w:rPr>
      </w:pPr>
      <w:r w:rsidRPr="005C7B91">
        <w:rPr>
          <w:rFonts w:ascii="Angsana New" w:eastAsia="Angsana New" w:hAnsi="Angsana New"/>
          <w:b/>
          <w:bCs/>
          <w:sz w:val="28"/>
          <w:cs/>
        </w:rPr>
        <w:t>เรื่องสำคัญในการตรวจสอบ</w:t>
      </w:r>
      <w:r w:rsidRPr="005C7B91">
        <w:rPr>
          <w:rFonts w:ascii="Angsana New" w:eastAsia="Angsana New" w:hAnsi="Angsana New"/>
          <w:b/>
          <w:bCs/>
          <w:sz w:val="28"/>
        </w:rPr>
        <w:t xml:space="preserve"> </w:t>
      </w:r>
    </w:p>
    <w:p w14:paraId="5FAE6533" w14:textId="77777777" w:rsidR="003C1894" w:rsidRDefault="003C1894" w:rsidP="00473337">
      <w:pPr>
        <w:tabs>
          <w:tab w:val="left" w:pos="142"/>
        </w:tabs>
        <w:spacing w:before="120"/>
        <w:ind w:left="-142"/>
        <w:jc w:val="thaiDistribute"/>
        <w:rPr>
          <w:rFonts w:ascii="Angsana New" w:eastAsia="Angsana New" w:hAnsi="Angsana New"/>
          <w:sz w:val="28"/>
        </w:rPr>
      </w:pPr>
      <w:r w:rsidRPr="005C7B91">
        <w:rPr>
          <w:rFonts w:ascii="Angsana New" w:eastAsia="Angsana New" w:hAnsi="Angsana New"/>
          <w:sz w:val="28"/>
          <w:cs/>
        </w:rPr>
        <w:t>เรื่องสำคัญในการตรวจสอบคือเรื่องต่าง ๆ</w:t>
      </w:r>
      <w:r w:rsidRPr="005C7B91">
        <w:rPr>
          <w:rFonts w:ascii="Angsana New" w:eastAsia="Angsana New" w:hAnsi="Angsana New"/>
          <w:sz w:val="28"/>
        </w:rPr>
        <w:t xml:space="preserve"> </w:t>
      </w:r>
      <w:r w:rsidRPr="005C7B91">
        <w:rPr>
          <w:rFonts w:ascii="Angsana New" w:eastAsia="Angsana New" w:hAnsi="Angsana New"/>
          <w:sz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5C7B91">
        <w:rPr>
          <w:rFonts w:ascii="Angsana New" w:eastAsia="Angsana New" w:hAnsi="Angsana New"/>
          <w:sz w:val="28"/>
        </w:rPr>
        <w:t xml:space="preserve"> </w:t>
      </w:r>
      <w:r w:rsidRPr="005C7B91">
        <w:rPr>
          <w:rFonts w:ascii="Angsana New" w:eastAsia="Angsana New" w:hAnsi="Angsana New"/>
          <w:sz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5C7B91">
        <w:rPr>
          <w:rFonts w:ascii="Angsana New" w:eastAsia="Angsana New" w:hAnsi="Angsana New"/>
          <w:sz w:val="28"/>
        </w:rPr>
        <w:t xml:space="preserve"> </w:t>
      </w:r>
      <w:r w:rsidRPr="005C7B91">
        <w:rPr>
          <w:rFonts w:ascii="Angsana New" w:eastAsia="Angsana New" w:hAnsi="Angsana New"/>
          <w:sz w:val="28"/>
          <w:cs/>
        </w:rPr>
        <w:t>ทั้งนี้</w:t>
      </w:r>
      <w:r w:rsidRPr="005C7B91">
        <w:rPr>
          <w:rFonts w:ascii="Angsana New" w:eastAsia="Angsana New" w:hAnsi="Angsana New"/>
          <w:sz w:val="28"/>
        </w:rPr>
        <w:t xml:space="preserve"> </w:t>
      </w:r>
      <w:r w:rsidRPr="005C7B91">
        <w:rPr>
          <w:rFonts w:ascii="Angsana New" w:eastAsia="Angsana New" w:hAnsi="Angsana New"/>
          <w:sz w:val="28"/>
          <w:cs/>
        </w:rPr>
        <w:t>ข้าพเจ้าไม่ได้แสดงความเห็นแยกต่างหากสำหรับเรื่องเหล่านี้</w:t>
      </w:r>
    </w:p>
    <w:p w14:paraId="406D4A31" w14:textId="77777777" w:rsidR="007848E9" w:rsidRDefault="007848E9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14:paraId="3BC40C86" w14:textId="77777777" w:rsidR="007848E9" w:rsidRDefault="007848E9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14:paraId="6B213889" w14:textId="77777777" w:rsidR="007848E9" w:rsidRDefault="007848E9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14:paraId="7482C106" w14:textId="77777777" w:rsidR="007848E9" w:rsidRDefault="007848E9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14:paraId="5733FAB0" w14:textId="77777777" w:rsidR="00310887" w:rsidRDefault="00310887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14:paraId="0025275B" w14:textId="77777777" w:rsidR="00F21048" w:rsidRDefault="00F21048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14:paraId="2C637360" w14:textId="77777777" w:rsidR="00F21048" w:rsidRDefault="00F21048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14:paraId="7E4DEEE2" w14:textId="77777777" w:rsidR="00F21048" w:rsidRPr="00310887" w:rsidRDefault="00F21048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14:paraId="0ED2477F" w14:textId="77777777" w:rsidR="007034D3" w:rsidRDefault="007034D3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14:paraId="340D7C20" w14:textId="77777777" w:rsidR="00B468E3" w:rsidRPr="00B468E3" w:rsidRDefault="00B468E3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14:paraId="045F98D1" w14:textId="77777777" w:rsidR="007848E9" w:rsidRDefault="007848E9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14:paraId="62763E73" w14:textId="77777777" w:rsidR="007034D3" w:rsidRDefault="007034D3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961"/>
      </w:tblGrid>
      <w:tr w:rsidR="007848E9" w:rsidRPr="000F3289" w14:paraId="40864987" w14:textId="77777777" w:rsidTr="008B2E34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6D46A847" w14:textId="77777777" w:rsidR="007848E9" w:rsidRPr="000F3289" w:rsidRDefault="007848E9" w:rsidP="00BB65D8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0F328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14:paraId="4AB29837" w14:textId="77777777" w:rsidR="007848E9" w:rsidRPr="000F3289" w:rsidRDefault="007848E9" w:rsidP="00BB65D8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0F328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วิธีการตรวจสอบ</w:t>
            </w:r>
          </w:p>
        </w:tc>
      </w:tr>
      <w:tr w:rsidR="007848E9" w:rsidRPr="000F3289" w14:paraId="143489BF" w14:textId="77777777" w:rsidTr="008B2E3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BF87D2" w14:textId="77777777" w:rsidR="007848E9" w:rsidRPr="000F3289" w:rsidRDefault="007848E9" w:rsidP="00BB65D8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0F328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ต้นทุนพัฒนาอสังหาริมทรัพย์และที่ดินรอการพัฒนา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CA83F1" w14:textId="77777777" w:rsidR="007848E9" w:rsidRPr="000F3289" w:rsidRDefault="007848E9" w:rsidP="00BB65D8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</w:tr>
      <w:tr w:rsidR="007848E9" w:rsidRPr="000F3289" w14:paraId="7ABCBBFA" w14:textId="77777777" w:rsidTr="008B2E34">
        <w:trPr>
          <w:trHeight w:val="7693"/>
        </w:trPr>
        <w:tc>
          <w:tcPr>
            <w:tcW w:w="4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952C05" w14:textId="77777777" w:rsidR="007848E9" w:rsidRPr="000F3289" w:rsidRDefault="007848E9" w:rsidP="00677298">
            <w:pPr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ต้นทุนพัฒนาอสังหาริมทรัพย์และที่ดินรอการพัฒนา เป็นรายการบัญชีที่มีมูลค่าสูงเป็น</w:t>
            </w:r>
            <w:r w:rsidRPr="000F3289">
              <w:rPr>
                <w:rFonts w:ascii="Angsana New" w:hAnsi="Angsana New" w:hint="cs"/>
                <w:sz w:val="28"/>
                <w:cs/>
              </w:rPr>
              <w:t>นัย</w:t>
            </w:r>
            <w:r w:rsidRPr="000F3289">
              <w:rPr>
                <w:rFonts w:ascii="Angsana New" w:hAnsi="Angsana New"/>
                <w:sz w:val="28"/>
                <w:cs/>
              </w:rPr>
              <w:t xml:space="preserve">สำคัญ และประกอบด้วยส่วนประกอบของต้นทุนหลายส่วน เช่น ต้นทุนที่ดิน ค่าพัฒนาที่ดิน ค่าก่อสร้าง ค่าใช้จ่ายที่เกี่ยวข้องกับการพัฒนาอสังหาริมทรัพย์ และดอกเบี้ยเงินกู้ยืม ทั้งนี้ ณ วันที่ </w:t>
            </w:r>
            <w:r w:rsidRPr="000F3289">
              <w:rPr>
                <w:rFonts w:ascii="Angsana New" w:hAnsi="Angsana New"/>
                <w:sz w:val="28"/>
              </w:rPr>
              <w:t xml:space="preserve">31 </w:t>
            </w:r>
            <w:r w:rsidRPr="000F328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F3289">
              <w:rPr>
                <w:rFonts w:ascii="Angsana New" w:hAnsi="Angsana New"/>
                <w:sz w:val="28"/>
              </w:rPr>
              <w:t>256</w:t>
            </w:r>
            <w:r w:rsidR="00C27961">
              <w:rPr>
                <w:rFonts w:ascii="Angsana New" w:hAnsi="Angsana New"/>
                <w:sz w:val="28"/>
              </w:rPr>
              <w:t>2</w:t>
            </w:r>
            <w:r w:rsidRPr="000F3289">
              <w:rPr>
                <w:rFonts w:ascii="Angsana New" w:hAnsi="Angsana New"/>
                <w:sz w:val="28"/>
              </w:rPr>
              <w:t xml:space="preserve"> </w:t>
            </w:r>
            <w:r w:rsidRPr="000F3289">
              <w:rPr>
                <w:rFonts w:ascii="Angsana New" w:hAnsi="Angsana New"/>
                <w:sz w:val="28"/>
                <w:cs/>
              </w:rPr>
              <w:t>ต้นทุนพัฒนาอสังหาริมทรัพย์และที่ดินรอการพัฒนามีมูลค่าตามบัญชี จำนวน</w:t>
            </w:r>
            <w:r w:rsidRPr="00AE57AC">
              <w:rPr>
                <w:rFonts w:ascii="Angsana New" w:hAnsi="Angsana New"/>
                <w:sz w:val="28"/>
                <w:cs/>
              </w:rPr>
              <w:t>เงิน</w:t>
            </w:r>
            <w:r w:rsidR="00AE57AC" w:rsidRPr="00AE57AC">
              <w:rPr>
                <w:rFonts w:ascii="Angsana New" w:hAnsi="Angsana New"/>
                <w:sz w:val="28"/>
              </w:rPr>
              <w:t xml:space="preserve"> 350</w:t>
            </w:r>
            <w:r w:rsidR="00BF38C3" w:rsidRPr="00AE57A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C371B" w:rsidRPr="00AE57AC">
              <w:rPr>
                <w:rFonts w:ascii="Angsana New" w:hAnsi="Angsana New"/>
                <w:sz w:val="28"/>
                <w:cs/>
              </w:rPr>
              <w:t xml:space="preserve">ล้านบาท และ </w:t>
            </w:r>
            <w:r w:rsidR="00AE57AC" w:rsidRPr="00AE57AC">
              <w:rPr>
                <w:rFonts w:ascii="Angsana New" w:hAnsi="Angsana New"/>
                <w:sz w:val="28"/>
              </w:rPr>
              <w:t>488</w:t>
            </w:r>
            <w:r w:rsidRPr="000F3289">
              <w:rPr>
                <w:rFonts w:ascii="Angsana New" w:hAnsi="Angsana New"/>
                <w:sz w:val="28"/>
                <w:cs/>
              </w:rPr>
              <w:t xml:space="preserve"> ล้านบาท ตามลำดับ ตามหมายเหตุประกอบงบการเงิน</w:t>
            </w:r>
            <w:r w:rsidR="00DC371B" w:rsidRPr="000F3289">
              <w:rPr>
                <w:rFonts w:ascii="Angsana New" w:hAnsi="Angsana New"/>
                <w:sz w:val="28"/>
                <w:cs/>
              </w:rPr>
              <w:t>ข้อ</w:t>
            </w:r>
            <w:r w:rsidR="00DC371B" w:rsidRPr="000F328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C371B" w:rsidRPr="000F3289">
              <w:rPr>
                <w:rFonts w:ascii="Angsana New" w:hAnsi="Angsana New"/>
                <w:sz w:val="28"/>
              </w:rPr>
              <w:t>6</w:t>
            </w:r>
            <w:r w:rsidR="00DC371B" w:rsidRPr="000F3289">
              <w:rPr>
                <w:rFonts w:ascii="Angsana New" w:hAnsi="Angsana New"/>
                <w:sz w:val="28"/>
                <w:cs/>
              </w:rPr>
              <w:t xml:space="preserve"> และข้อ </w:t>
            </w:r>
            <w:r w:rsidR="00DC371B" w:rsidRPr="000F3289">
              <w:rPr>
                <w:rFonts w:ascii="Angsana New" w:hAnsi="Angsana New"/>
                <w:sz w:val="28"/>
              </w:rPr>
              <w:t>8</w:t>
            </w:r>
            <w:r w:rsidRPr="000F3289">
              <w:rPr>
                <w:rFonts w:ascii="Angsana New" w:hAnsi="Angsana New"/>
                <w:sz w:val="28"/>
                <w:cs/>
              </w:rPr>
              <w:t xml:space="preserve"> ตามลำดับ</w:t>
            </w:r>
          </w:p>
          <w:p w14:paraId="7BC6882A" w14:textId="77777777" w:rsidR="007B3A76" w:rsidRPr="000F3289" w:rsidRDefault="007B3A76" w:rsidP="00677298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0A62B6FC" w14:textId="77777777" w:rsidR="007848E9" w:rsidRPr="000F3289" w:rsidRDefault="007848E9" w:rsidP="007B3A76">
            <w:pPr>
              <w:spacing w:before="120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ข้าพเจ้าเห็นว่ารายการบัญชีต้นทุนพัฒนาอสั</w:t>
            </w:r>
            <w:r w:rsidR="00677298" w:rsidRPr="000F3289">
              <w:rPr>
                <w:rFonts w:ascii="Angsana New" w:hAnsi="Angsana New"/>
                <w:sz w:val="28"/>
                <w:cs/>
              </w:rPr>
              <w:t>งหาริมทรัพย์และที่ดินรอการพัฒนา</w:t>
            </w:r>
            <w:r w:rsidR="00677298" w:rsidRPr="000F328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3289">
              <w:rPr>
                <w:rFonts w:ascii="Angsana New" w:hAnsi="Angsana New"/>
                <w:sz w:val="28"/>
                <w:cs/>
              </w:rPr>
              <w:t>เป็นเรื่องความสำคัญในการตรวจสอบเนื่องจากเป็นรายการบัญชีที่มีมูลค่าสูงเป็นสาระสำคัญต่องบการเงินและประกอบด้วยส่วนประกอบของต้นทุนหลายส่วนซึ่งมีความซับซ้อนในการบันทึกบัญชี การปันส่วนและการคำนวณ</w:t>
            </w:r>
          </w:p>
        </w:tc>
        <w:tc>
          <w:tcPr>
            <w:tcW w:w="49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12A19D" w14:textId="77777777" w:rsidR="007848E9" w:rsidRPr="000F3289" w:rsidRDefault="007848E9" w:rsidP="007034D3">
            <w:pPr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วิธีการตรวจสอบต้นทุนพัฒนาอสังหาริมทรัพย์และที่ดินรอการพัฒนา นอกจากการสอบถามเพื่อทำความเข้าใจ ยังรวมถึงการสุ่มทดสอบ ดังนี้</w:t>
            </w:r>
          </w:p>
          <w:p w14:paraId="4DCEC320" w14:textId="77777777"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ประเมินประสิทธิภาพและทดสอบระบบการควบคุมภายในเกี่ยวข้องกับวงจรการจัดซื้อและการพัฒนาอสังหาริมทรัพย์</w:t>
            </w:r>
          </w:p>
          <w:p w14:paraId="10207A38" w14:textId="77777777"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ตรวจสอบเอกสารประกอบรายการซื้อที่ดิน ประกอบด้วย เอกสารระหว่างบริษัทกับผู้ขายที่ดิน เช่น สัญญาจะซื้อจะขายและหลักฐานการจ่ายชำระค่าดิน และเอกสารกับทางราชการ</w:t>
            </w:r>
          </w:p>
          <w:p w14:paraId="48FD76C8" w14:textId="77777777"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ตรวจสอบเอกสารประกอบรายการพัฒนาอสังหาริมทรัพย์ซึ่งเป็นเอกสารจากผู้จัดจำหน่ายและผู้รับจ้าง เช่น สัญญาซื้อขาย สัญญาว่าจ้าง ใบแจ้งหนี้ และหลักฐานการจ่ายชำระเงิน</w:t>
            </w:r>
          </w:p>
          <w:p w14:paraId="3EC2B897" w14:textId="77777777"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ทดสอบการปันส่วนต้นทุนพัฒนาอสังหาริมทรัพย์ต่อหน่วย</w:t>
            </w:r>
          </w:p>
          <w:p w14:paraId="4F303BD7" w14:textId="77777777"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ประเมินและทดสอบการคำนวณดอกเบี้ยเงินกู้ยืมเข้าเกณฑ์การรวมเป็นต้นทุนพัฒนาอสังหาริมทรัพย์</w:t>
            </w:r>
          </w:p>
          <w:p w14:paraId="08748FC9" w14:textId="77777777" w:rsidR="002B172B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สังเกตการณ์โครงการเกี่ยวกับลักษณะทางกายภาพมีความสัมพันธ์กับมูลค่าตามบัญชี</w:t>
            </w:r>
          </w:p>
        </w:tc>
      </w:tr>
      <w:tr w:rsidR="007848E9" w:rsidRPr="000F3289" w14:paraId="4EFC6533" w14:textId="77777777" w:rsidTr="008B2E34">
        <w:trPr>
          <w:trHeight w:val="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845B3C" w14:textId="77777777" w:rsidR="007848E9" w:rsidRPr="000F3289" w:rsidRDefault="007848E9" w:rsidP="00BB65D8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0F328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การรับรู้รายได้</w:t>
            </w:r>
            <w:r w:rsidRPr="000F3289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จากการขาย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ACD88D" w14:textId="77777777" w:rsidR="007848E9" w:rsidRPr="000F3289" w:rsidRDefault="007848E9" w:rsidP="00BB65D8">
            <w:pPr>
              <w:rPr>
                <w:rFonts w:ascii="Angsana New" w:hAnsi="Angsana New"/>
                <w:sz w:val="28"/>
              </w:rPr>
            </w:pPr>
          </w:p>
        </w:tc>
      </w:tr>
      <w:tr w:rsidR="007848E9" w:rsidRPr="00261863" w14:paraId="245580D7" w14:textId="77777777" w:rsidTr="008B2E34">
        <w:trPr>
          <w:trHeight w:val="5875"/>
        </w:trPr>
        <w:tc>
          <w:tcPr>
            <w:tcW w:w="4820" w:type="dxa"/>
            <w:tcBorders>
              <w:top w:val="nil"/>
            </w:tcBorders>
            <w:shd w:val="clear" w:color="auto" w:fill="auto"/>
          </w:tcPr>
          <w:p w14:paraId="43C33669" w14:textId="77777777" w:rsidR="007848E9" w:rsidRPr="000F3289" w:rsidRDefault="007848E9" w:rsidP="00DC371B">
            <w:pPr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รายได้จากการขายอสังหาริมทรัพย์เป็นรายการ</w:t>
            </w:r>
            <w:r w:rsidR="00DC371B" w:rsidRPr="000F3289">
              <w:rPr>
                <w:rFonts w:ascii="Angsana New" w:hAnsi="Angsana New"/>
                <w:sz w:val="28"/>
                <w:cs/>
              </w:rPr>
              <w:t>บัญชีที่มีมูลค่าสูงเป็นนัยสำคัญ</w:t>
            </w:r>
            <w:r w:rsidRPr="000F3289">
              <w:rPr>
                <w:rFonts w:ascii="Angsana New" w:hAnsi="Angsana New"/>
                <w:sz w:val="28"/>
                <w:cs/>
              </w:rPr>
              <w:t>แล</w:t>
            </w:r>
            <w:r w:rsidR="00DC371B" w:rsidRPr="000F3289">
              <w:rPr>
                <w:rFonts w:ascii="Angsana New" w:hAnsi="Angsana New"/>
                <w:sz w:val="28"/>
                <w:cs/>
              </w:rPr>
              <w:t>ะเป็นรายการที่ส่งผลกระทบต่อผลกา</w:t>
            </w:r>
            <w:r w:rsidR="00DC371B" w:rsidRPr="000F3289">
              <w:rPr>
                <w:rFonts w:ascii="Angsana New" w:hAnsi="Angsana New" w:hint="cs"/>
                <w:sz w:val="28"/>
                <w:cs/>
              </w:rPr>
              <w:t>ร</w:t>
            </w:r>
            <w:r w:rsidRPr="000F3289">
              <w:rPr>
                <w:rFonts w:ascii="Angsana New" w:hAnsi="Angsana New"/>
                <w:sz w:val="28"/>
                <w:cs/>
              </w:rPr>
              <w:t xml:space="preserve">ดำเนินงานของบริษัท ทั้งนี้ สำหรับปีสิ้นสุดวันที่ </w:t>
            </w:r>
            <w:r w:rsidRPr="000F3289">
              <w:rPr>
                <w:rFonts w:ascii="Angsana New" w:hAnsi="Angsana New"/>
                <w:sz w:val="28"/>
              </w:rPr>
              <w:t xml:space="preserve">31 </w:t>
            </w:r>
            <w:r w:rsidRPr="000F328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F3289">
              <w:rPr>
                <w:rFonts w:ascii="Angsana New" w:hAnsi="Angsana New"/>
                <w:sz w:val="28"/>
              </w:rPr>
              <w:t>256</w:t>
            </w:r>
            <w:r w:rsidR="00C27961">
              <w:rPr>
                <w:rFonts w:ascii="Angsana New" w:hAnsi="Angsana New"/>
                <w:sz w:val="28"/>
              </w:rPr>
              <w:t>2</w:t>
            </w:r>
            <w:r w:rsidRPr="000F3289">
              <w:rPr>
                <w:rFonts w:ascii="Angsana New" w:hAnsi="Angsana New"/>
                <w:sz w:val="28"/>
              </w:rPr>
              <w:t xml:space="preserve"> </w:t>
            </w:r>
            <w:r w:rsidRPr="000F3289">
              <w:rPr>
                <w:rFonts w:ascii="Angsana New" w:hAnsi="Angsana New"/>
                <w:sz w:val="28"/>
                <w:cs/>
              </w:rPr>
              <w:t>รายได้จากการขายมีมูลค่าตามบัญชี จำนวนเงิน</w:t>
            </w:r>
            <w:r w:rsidRPr="000F3289">
              <w:rPr>
                <w:rFonts w:ascii="Angsana New" w:hAnsi="Angsana New"/>
                <w:sz w:val="28"/>
              </w:rPr>
              <w:t xml:space="preserve"> </w:t>
            </w:r>
            <w:r w:rsidR="00C27961">
              <w:rPr>
                <w:rFonts w:ascii="Angsana New" w:hAnsi="Angsana New"/>
                <w:sz w:val="28"/>
              </w:rPr>
              <w:t>1,277</w:t>
            </w:r>
            <w:r w:rsidR="00DC371B" w:rsidRPr="000F3289">
              <w:rPr>
                <w:rFonts w:ascii="Angsana New" w:hAnsi="Angsana New"/>
                <w:sz w:val="28"/>
              </w:rPr>
              <w:t xml:space="preserve"> </w:t>
            </w:r>
            <w:r w:rsidRPr="000F3289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330B2EAA" w14:textId="77777777" w:rsidR="007B3A76" w:rsidRPr="000F3289" w:rsidRDefault="007B3A76" w:rsidP="00DC371B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4F0A0566" w14:textId="77777777" w:rsidR="007848E9" w:rsidRPr="000F3289" w:rsidRDefault="007848E9" w:rsidP="0047333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ข้าพเจ้าเห็นว่ารายการบัญชีรายได้จากการขายอสังหาริมทรัพย์ เป็นเรื่องความสำคัญในการตรวจสอบเนื่องจากเป็นรายการบัญชีที่มีมูลค่าสูงเป็นสาระสำคัญต่องบการเงิน</w:t>
            </w:r>
          </w:p>
        </w:tc>
        <w:tc>
          <w:tcPr>
            <w:tcW w:w="4961" w:type="dxa"/>
            <w:tcBorders>
              <w:top w:val="nil"/>
            </w:tcBorders>
            <w:shd w:val="clear" w:color="auto" w:fill="auto"/>
          </w:tcPr>
          <w:p w14:paraId="4E7E0B7F" w14:textId="77777777" w:rsidR="007848E9" w:rsidRPr="000F3289" w:rsidRDefault="007848E9" w:rsidP="00473337">
            <w:pPr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วิธีการตรวจสอบรายได้จากการขายอสังหาริมทรัพย์ นอกจากการสอบถามเพื่อทำความเข้าใจ ยังรวมถึงการสุ่มทดสอบ ดังนี้</w:t>
            </w:r>
          </w:p>
          <w:p w14:paraId="548BE120" w14:textId="77777777"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</w:p>
          <w:p w14:paraId="1548683D" w14:textId="77777777" w:rsidR="00835801" w:rsidRDefault="00835801" w:rsidP="00835801">
            <w:pPr>
              <w:numPr>
                <w:ilvl w:val="0"/>
                <w:numId w:val="5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ตรวจสอบเอกสารประกอบรายการขายที่เกิดขึ้นในระหว่างปี ประกอบด้วย สัญญาซื้อขาย สัญญาเช่าระยะยาวหลักฐานการรับชำระเงิน เอกสารการโอนกรรมสิทธิ์ และจดทะเบียนเช่า และเงื่อนไขตามที่ระบุไว้ในสัญญาซื้อขาย</w:t>
            </w:r>
          </w:p>
          <w:p w14:paraId="15D396F2" w14:textId="77777777"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ทดสอบการให้ส่วนลดการค้าและส่วนลดจากการรับประกันผลตอบแทน</w:t>
            </w:r>
          </w:p>
          <w:p w14:paraId="715290E3" w14:textId="77777777" w:rsidR="007848E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ตรวจตัดยอดขายกับเอกสารประกอบการขายช่วงใกล้วันสิ้นรอบระยะเวลาบัญชีและหลังรอบระยะเวลาบัญชี</w:t>
            </w:r>
          </w:p>
          <w:p w14:paraId="078D3F8B" w14:textId="77777777" w:rsidR="008B2E34" w:rsidRPr="000F3289" w:rsidRDefault="008B2E34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ตรวจสอบรายได้จากการขายที่บันทึกผ่านสมุดรายวันทั่วไป</w:t>
            </w:r>
          </w:p>
          <w:p w14:paraId="50CB5A56" w14:textId="77777777" w:rsidR="007848E9" w:rsidRPr="000F3289" w:rsidRDefault="00677298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 w:hint="cs"/>
                <w:sz w:val="28"/>
                <w:cs/>
              </w:rPr>
              <w:t>ตรวจสอบ</w:t>
            </w:r>
            <w:r w:rsidR="007848E9" w:rsidRPr="000F3289">
              <w:rPr>
                <w:rFonts w:ascii="Angsana New" w:hAnsi="Angsana New"/>
                <w:sz w:val="28"/>
                <w:cs/>
              </w:rPr>
              <w:t>รายการปรับปรุงรายได้ที่เกิดขึ้นหลังวันสิ้นรอบระยะเวลาบัญชี</w:t>
            </w:r>
          </w:p>
        </w:tc>
      </w:tr>
    </w:tbl>
    <w:p w14:paraId="7F3C8BA6" w14:textId="77777777" w:rsidR="00B468E3" w:rsidRDefault="00B468E3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b/>
          <w:bCs/>
          <w:sz w:val="28"/>
        </w:rPr>
      </w:pPr>
    </w:p>
    <w:p w14:paraId="50C64D73" w14:textId="77777777" w:rsidR="005D1786" w:rsidRPr="005D1786" w:rsidRDefault="005D1786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b/>
          <w:bCs/>
          <w:sz w:val="28"/>
        </w:rPr>
      </w:pPr>
      <w:r w:rsidRPr="005D1786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14:paraId="62960F37" w14:textId="77777777" w:rsidR="005D1786" w:rsidRDefault="00394D86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ประกอบด้วย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="00B75687">
        <w:rPr>
          <w:rFonts w:ascii="Angsana New" w:eastAsia="Angsana New" w:hAnsi="Angsana New"/>
          <w:sz w:val="28"/>
        </w:rPr>
        <w:t>(</w:t>
      </w:r>
      <w:r w:rsidRPr="00A3707D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นั้น</w:t>
      </w:r>
      <w:r w:rsidR="00B75687">
        <w:rPr>
          <w:rFonts w:ascii="Angsana New" w:eastAsia="Angsana New" w:hAnsi="Angsana New"/>
          <w:sz w:val="28"/>
        </w:rPr>
        <w:t>)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ซึ่งคาดว่ารายงาน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="00AA49D8">
        <w:rPr>
          <w:rFonts w:ascii="Angsana New" w:eastAsia="Angsana New" w:hAnsi="Angsana New" w:hint="cs"/>
          <w:sz w:val="28"/>
          <w:cs/>
        </w:rPr>
        <w:t>นั้น</w:t>
      </w:r>
      <w:r w:rsidRPr="00A3707D">
        <w:rPr>
          <w:rFonts w:ascii="Angsana New" w:eastAsia="Angsana New" w:hAnsi="Angsana New"/>
          <w:sz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31D29409" w14:textId="77777777" w:rsidR="00A3707D" w:rsidRDefault="00A3707D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685FC0D" w14:textId="77777777" w:rsidR="00A3707D" w:rsidRDefault="00A3707D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C10082">
        <w:rPr>
          <w:rFonts w:ascii="Angsana New" w:eastAsia="Angsana New" w:hAnsi="Angsana New" w:hint="cs"/>
          <w:sz w:val="28"/>
          <w:cs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คือ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ปรากฏว่าข้อมูลอื่นมีการแสดงข้อมูลที่ขัดต่อข้อเท็จจริงอันเป็นสาระส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คัญหรือไม่</w:t>
      </w:r>
    </w:p>
    <w:p w14:paraId="0D237650" w14:textId="77777777" w:rsidR="00A3707D" w:rsidRDefault="00A3707D" w:rsidP="007B3A76">
      <w:pPr>
        <w:spacing w:before="240" w:after="24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กับดูแล</w:t>
      </w:r>
      <w:r w:rsidR="00BB5ACA">
        <w:rPr>
          <w:rFonts w:ascii="Angsana New" w:eastAsia="Angsana New" w:hAnsi="Angsana New" w:hint="cs"/>
          <w:sz w:val="28"/>
          <w:cs/>
        </w:rPr>
        <w:t>เพื่อ</w:t>
      </w:r>
      <w:r w:rsidR="00AF3E88">
        <w:rPr>
          <w:rFonts w:ascii="Angsana New" w:eastAsia="Angsana New" w:hAnsi="Angsana New" w:hint="cs"/>
          <w:sz w:val="28"/>
          <w:cs/>
        </w:rPr>
        <w:t>ดำเนินการแก้ไขข้อมูลที่แสดงขัดต่อข้อเท็จจริง</w:t>
      </w:r>
    </w:p>
    <w:p w14:paraId="247E8AA5" w14:textId="77777777" w:rsidR="00AF3E88" w:rsidRPr="00AF3E88" w:rsidRDefault="00AF3E88" w:rsidP="007B3A76">
      <w:pPr>
        <w:spacing w:before="120" w:line="276" w:lineRule="auto"/>
        <w:ind w:left="-567"/>
        <w:jc w:val="thaiDistribute"/>
        <w:rPr>
          <w:rFonts w:ascii="Angsana New" w:hAnsi="Angsana New"/>
          <w:b/>
          <w:bCs/>
          <w:sz w:val="28"/>
        </w:rPr>
      </w:pPr>
      <w:r w:rsidRPr="00AF3E88">
        <w:rPr>
          <w:rFonts w:ascii="Angsana New" w:hAnsi="Angsana New"/>
          <w:b/>
          <w:bCs/>
          <w:sz w:val="28"/>
          <w:cs/>
        </w:rPr>
        <w:t>ความ</w:t>
      </w:r>
      <w:r w:rsidRPr="00AF3E88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AF3E88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>
        <w:rPr>
          <w:rFonts w:ascii="Angsana New" w:hAnsi="Angsana New" w:hint="cs"/>
          <w:b/>
          <w:bCs/>
          <w:sz w:val="28"/>
          <w:cs/>
        </w:rPr>
        <w:t>ำ</w:t>
      </w:r>
      <w:r w:rsidRPr="00AF3E88">
        <w:rPr>
          <w:rFonts w:ascii="Angsana New" w:hAnsi="Angsana New"/>
          <w:b/>
          <w:bCs/>
          <w:sz w:val="28"/>
          <w:cs/>
        </w:rPr>
        <w:t>กับดูแลต่องบการเงิน</w:t>
      </w:r>
    </w:p>
    <w:p w14:paraId="25999C88" w14:textId="77777777" w:rsidR="00AF3E88" w:rsidRPr="00AF3E88" w:rsidRDefault="00AF3E88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14:paraId="1116D6EA" w14:textId="77777777" w:rsidR="003C1894" w:rsidRDefault="00AF3E88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14:paraId="343F89C1" w14:textId="77777777" w:rsidR="00677298" w:rsidRPr="008C2410" w:rsidRDefault="00AF3E88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14:paraId="0494742E" w14:textId="77777777" w:rsidR="00107451" w:rsidRPr="00107451" w:rsidRDefault="00107451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b/>
          <w:bCs/>
          <w:sz w:val="28"/>
        </w:rPr>
      </w:pPr>
      <w:r w:rsidRPr="00107451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107451">
        <w:rPr>
          <w:rFonts w:ascii="Angsana New" w:eastAsia="Angsana New" w:hAnsi="Angsana New"/>
          <w:b/>
          <w:bCs/>
          <w:sz w:val="28"/>
        </w:rPr>
        <w:t xml:space="preserve"> </w:t>
      </w:r>
    </w:p>
    <w:p w14:paraId="4E39ABA1" w14:textId="77777777" w:rsidR="00107451" w:rsidRDefault="00107451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</w:t>
      </w:r>
      <w:r w:rsidR="00936CC2">
        <w:rPr>
          <w:rFonts w:ascii="Angsana New" w:eastAsia="Angsana New" w:hAnsi="Angsana New" w:hint="cs"/>
          <w:sz w:val="28"/>
          <w:cs/>
        </w:rPr>
        <w:t>อ</w:t>
      </w:r>
      <w:r w:rsidRPr="00107451">
        <w:rPr>
          <w:rFonts w:ascii="Angsana New" w:eastAsia="Angsana New" w:hAnsi="Angsana New"/>
          <w:sz w:val="28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14:paraId="157A0BB1" w14:textId="77777777" w:rsidR="00432103" w:rsidRDefault="00432103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14:paraId="061F54BB" w14:textId="77777777" w:rsidR="003E035C" w:rsidRDefault="003E035C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</w:p>
    <w:p w14:paraId="7B022BB9" w14:textId="77777777" w:rsidR="003E035C" w:rsidRDefault="003E035C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</w:p>
    <w:p w14:paraId="1D545557" w14:textId="77777777" w:rsidR="003E035C" w:rsidRDefault="003E035C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</w:p>
    <w:p w14:paraId="475AAB45" w14:textId="77777777" w:rsidR="005F3811" w:rsidRPr="00166B54" w:rsidRDefault="00432103" w:rsidP="007B3A76">
      <w:pPr>
        <w:pStyle w:val="af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EE5CC4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>คัญในงบการเงิน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="007B3A76">
        <w:rPr>
          <w:rFonts w:ascii="Angsana New" w:eastAsia="Angsana New" w:hAnsi="Angsana New" w:hint="cs"/>
          <w:sz w:val="28"/>
          <w:cs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80120A">
        <w:rPr>
          <w:rFonts w:ascii="Angsana New" w:eastAsia="Angsana New" w:hAnsi="Angsana New" w:hint="cs"/>
          <w:sz w:val="28"/>
          <w:cs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EE5CC4">
        <w:rPr>
          <w:rFonts w:ascii="Angsana New" w:eastAsia="Angsana New" w:hAnsi="Angsana New"/>
          <w:sz w:val="28"/>
        </w:rPr>
        <w:t xml:space="preserve"> </w:t>
      </w:r>
    </w:p>
    <w:p w14:paraId="7C694689" w14:textId="77777777" w:rsidR="00432103" w:rsidRPr="00432103" w:rsidRDefault="00432103" w:rsidP="0080120A">
      <w:pPr>
        <w:pStyle w:val="af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14:paraId="6DC3F91E" w14:textId="77777777" w:rsidR="00432103" w:rsidRPr="00432103" w:rsidRDefault="00432103" w:rsidP="007B3A76">
      <w:pPr>
        <w:pStyle w:val="af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14:paraId="1238DDC6" w14:textId="77777777" w:rsidR="00432103" w:rsidRDefault="00432103" w:rsidP="007B3A76">
      <w:pPr>
        <w:pStyle w:val="af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C10082">
        <w:rPr>
          <w:rFonts w:ascii="Angsana New" w:eastAsia="Angsana New" w:hAnsi="Angsana New" w:hint="cs"/>
          <w:sz w:val="28"/>
          <w:cs/>
        </w:rPr>
        <w:t>โดยให้ข้อสังเกต</w:t>
      </w:r>
      <w:r w:rsidRPr="00432103">
        <w:rPr>
          <w:rFonts w:ascii="Angsana New" w:eastAsia="Angsana New" w:hAnsi="Angsana New"/>
          <w:sz w:val="28"/>
          <w:cs/>
        </w:rPr>
        <w:t>ถึงการเปิดเผย</w:t>
      </w:r>
      <w:r w:rsidR="0009603C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ในงบการเงิน</w:t>
      </w:r>
      <w:r w:rsidR="0009603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หรือถ้าการเปิดเผย</w:t>
      </w:r>
      <w:r w:rsidR="0009603C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ดังกล่าวไม่เพียงพอ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อย่างไรก็ตาม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ต้องหยุดการด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14:paraId="2AA0C1BC" w14:textId="77777777" w:rsidR="009701D6" w:rsidRDefault="009701D6" w:rsidP="007B3A76">
      <w:pPr>
        <w:pStyle w:val="af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4416F3">
        <w:rPr>
          <w:rFonts w:ascii="Angsana New" w:eastAsia="Angsana New" w:hAnsi="Angsana New" w:hint="cs"/>
          <w:sz w:val="28"/>
          <w:cs/>
        </w:rPr>
        <w:t>ข้อมูล</w:t>
      </w:r>
      <w:r>
        <w:rPr>
          <w:rFonts w:ascii="Angsana New" w:eastAsia="Angsana New" w:hAnsi="Angsana New" w:hint="cs"/>
          <w:sz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14:paraId="743503BD" w14:textId="77777777" w:rsidR="008B58F4" w:rsidRDefault="008B58F4" w:rsidP="0080120A">
      <w:pPr>
        <w:spacing w:before="240"/>
        <w:ind w:left="-425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="004416F3">
        <w:rPr>
          <w:rFonts w:ascii="Angsana New" w:eastAsia="Angsana New" w:hAnsi="Angsana New" w:hint="cs"/>
          <w:sz w:val="28"/>
          <w:cs/>
        </w:rPr>
        <w:t>ในเรื่องต่าง ๆ ที่สำคัญ</w:t>
      </w:r>
      <w:r w:rsidR="0058568B">
        <w:rPr>
          <w:rFonts w:ascii="Angsana New" w:eastAsia="Angsana New" w:hAnsi="Angsana New" w:hint="cs"/>
          <w:sz w:val="28"/>
          <w:cs/>
        </w:rPr>
        <w:t xml:space="preserve"> </w:t>
      </w:r>
      <w:r w:rsidR="004416F3">
        <w:rPr>
          <w:rFonts w:ascii="Angsana New" w:eastAsia="Angsana New" w:hAnsi="Angsana New" w:hint="cs"/>
          <w:sz w:val="28"/>
          <w:cs/>
        </w:rPr>
        <w:t>ซึ่งรวมถึง</w:t>
      </w:r>
      <w:r w:rsidRPr="008B58F4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</w:t>
      </w:r>
      <w:r w:rsidR="004416F3">
        <w:rPr>
          <w:rFonts w:ascii="Angsana New" w:eastAsia="Angsana New" w:hAnsi="Angsana New" w:hint="cs"/>
          <w:sz w:val="28"/>
          <w:cs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4416F3">
        <w:rPr>
          <w:rFonts w:ascii="Angsana New" w:eastAsia="Angsana New" w:hAnsi="Angsana New" w:hint="cs"/>
          <w:sz w:val="28"/>
          <w:cs/>
        </w:rPr>
        <w:t>หาก</w:t>
      </w:r>
      <w:r w:rsidRPr="008B58F4">
        <w:rPr>
          <w:rFonts w:ascii="Angsana New" w:eastAsia="Angsana New" w:hAnsi="Angsana New"/>
          <w:sz w:val="28"/>
          <w:cs/>
        </w:rPr>
        <w:t>ข้าพเจ้าพบในระหว่างการตรวจสอบของข้าพเจ้า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14:paraId="30DD5D93" w14:textId="77777777" w:rsidR="00B75687" w:rsidRDefault="003F0209" w:rsidP="004416F3">
      <w:pPr>
        <w:spacing w:before="240"/>
        <w:ind w:left="-426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ให้คำรับรองแก่ผู้มีหน้าที่ในการกำกับดูแลว่าข้าพเจ้าปฏิบัติตามข้อกำหนดจรรยาบรรณที่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416F3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4416F3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และมาตรการที่ข้าพเจ้าใช้เพื่อป้องกันไม่ให้ข้าพเจ้าขาดความเป็นอิสระ</w:t>
      </w:r>
    </w:p>
    <w:p w14:paraId="375BAA3E" w14:textId="77777777" w:rsidR="002B172B" w:rsidRDefault="002B172B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14:paraId="529EDE32" w14:textId="77777777" w:rsidR="0080120A" w:rsidRDefault="0080120A" w:rsidP="004416F3">
      <w:pPr>
        <w:spacing w:before="240"/>
        <w:ind w:left="-426"/>
        <w:jc w:val="thaiDistribute"/>
        <w:rPr>
          <w:rFonts w:ascii="Angsana New" w:eastAsia="Angsana New" w:hAnsi="Angsana New"/>
          <w:sz w:val="28"/>
        </w:rPr>
      </w:pPr>
    </w:p>
    <w:p w14:paraId="33BEFD8E" w14:textId="77777777" w:rsidR="00677298" w:rsidRPr="006C3658" w:rsidRDefault="00677298" w:rsidP="004416F3">
      <w:pPr>
        <w:spacing w:before="240"/>
        <w:ind w:left="-426"/>
        <w:jc w:val="thaiDistribute"/>
        <w:rPr>
          <w:rFonts w:ascii="Angsana New" w:eastAsia="Angsana New" w:hAnsi="Angsana New"/>
          <w:sz w:val="28"/>
          <w:cs/>
        </w:rPr>
      </w:pPr>
      <w:r w:rsidRPr="006C3658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จากเรื่องที่สื่อสารกับผู้มีหน้าที่ในการกำกับดูแล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ข้าพเจ้าพิจารณาเรื่องต่าง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ๆ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ที่มีนัยสำคัญมากที่สุดในการตรวจสอบงบการเงินในงวดปัจจุบันและกำหนดเป็นเรื่องสำคัญในการตรวจสอบ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ข้าพเจ้า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111FED0" w14:textId="77777777" w:rsidR="00677298" w:rsidRPr="008B58F4" w:rsidRDefault="00677298" w:rsidP="00677298">
      <w:pPr>
        <w:spacing w:before="120"/>
        <w:rPr>
          <w:rFonts w:ascii="Angsana New" w:eastAsia="Angsana New" w:hAnsi="Angsana New"/>
          <w:sz w:val="28"/>
          <w:cs/>
        </w:rPr>
      </w:pPr>
    </w:p>
    <w:p w14:paraId="6A693D50" w14:textId="77777777" w:rsidR="008B58F4" w:rsidRPr="008B58F4" w:rsidRDefault="008B58F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14:paraId="62621867" w14:textId="77777777" w:rsidR="006D41B5" w:rsidRPr="00421C19" w:rsidRDefault="006D41B5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14:paraId="684F084C" w14:textId="77777777" w:rsidR="004F295B" w:rsidRPr="00451B50" w:rsidRDefault="0083741A" w:rsidP="00D32C4C">
      <w:pPr>
        <w:tabs>
          <w:tab w:val="left" w:pos="5670"/>
        </w:tabs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ab/>
      </w:r>
      <w:r w:rsidR="004F295B"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F94B72">
        <w:rPr>
          <w:rFonts w:ascii="Angsana New" w:hAnsi="Angsana New" w:hint="cs"/>
          <w:sz w:val="28"/>
          <w:cs/>
        </w:rPr>
        <w:t xml:space="preserve">บรรจง </w:t>
      </w:r>
      <w:proofErr w:type="spellStart"/>
      <w:r w:rsidR="00F94B72">
        <w:rPr>
          <w:rFonts w:ascii="Angsana New" w:hAnsi="Angsana New" w:hint="cs"/>
          <w:sz w:val="28"/>
          <w:cs/>
        </w:rPr>
        <w:t>พิชญ</w:t>
      </w:r>
      <w:proofErr w:type="spellEnd"/>
      <w:r w:rsidR="00F94B72">
        <w:rPr>
          <w:rFonts w:ascii="Angsana New" w:hAnsi="Angsana New" w:hint="cs"/>
          <w:sz w:val="28"/>
          <w:cs/>
        </w:rPr>
        <w:t>ประสาธน์</w:t>
      </w:r>
      <w:r w:rsidR="004F295B" w:rsidRPr="00451B50">
        <w:rPr>
          <w:rFonts w:ascii="Angsana New" w:hAnsi="Angsana New"/>
          <w:sz w:val="28"/>
          <w:cs/>
        </w:rPr>
        <w:t>)</w:t>
      </w:r>
    </w:p>
    <w:p w14:paraId="3AFE467E" w14:textId="77777777" w:rsidR="005974F6" w:rsidRPr="00451B50" w:rsidRDefault="0083741A" w:rsidP="00D32C4C">
      <w:pPr>
        <w:tabs>
          <w:tab w:val="left" w:pos="5670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  <w:r w:rsidR="004F295B"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F94B72">
        <w:rPr>
          <w:rFonts w:ascii="Angsana New" w:hAnsi="Angsana New"/>
          <w:sz w:val="28"/>
        </w:rPr>
        <w:t>7147</w:t>
      </w:r>
    </w:p>
    <w:p w14:paraId="47E3256B" w14:textId="77777777" w:rsidR="005974F6" w:rsidRPr="00C02639" w:rsidRDefault="0083741A" w:rsidP="00D32C4C">
      <w:pPr>
        <w:tabs>
          <w:tab w:val="left" w:pos="5670"/>
        </w:tabs>
        <w:spacing w:before="240"/>
        <w:rPr>
          <w:rFonts w:hAnsi="Angsana New"/>
          <w:sz w:val="28"/>
          <w:cs/>
        </w:rPr>
      </w:pPr>
      <w:r>
        <w:rPr>
          <w:rFonts w:hAnsi="Angsana New"/>
          <w:sz w:val="28"/>
        </w:rPr>
        <w:tab/>
      </w:r>
      <w:r w:rsidR="00AF3832">
        <w:rPr>
          <w:rFonts w:hAnsi="Angsana New"/>
          <w:sz w:val="28"/>
          <w:cs/>
        </w:rPr>
        <w:t xml:space="preserve">บริษัท </w:t>
      </w:r>
      <w:r w:rsidR="00F94B72" w:rsidRPr="0083741A">
        <w:rPr>
          <w:rFonts w:ascii="Angsana New" w:hAnsi="Angsana New"/>
          <w:sz w:val="28"/>
          <w:cs/>
        </w:rPr>
        <w:t>สยาม</w:t>
      </w:r>
      <w:r w:rsidR="00F94B72" w:rsidRPr="00F94B72">
        <w:rPr>
          <w:rFonts w:hAnsi="Angsana New"/>
          <w:sz w:val="28"/>
          <w:cs/>
        </w:rPr>
        <w:t xml:space="preserve"> ทรูธ สอบบัญชี</w:t>
      </w:r>
      <w:r w:rsidR="005974F6" w:rsidRPr="00C02639">
        <w:rPr>
          <w:rFonts w:hAnsi="Angsana New"/>
          <w:sz w:val="28"/>
          <w:cs/>
        </w:rPr>
        <w:t xml:space="preserve"> จำกัด</w:t>
      </w:r>
    </w:p>
    <w:p w14:paraId="701F44F2" w14:textId="77777777" w:rsidR="005974F6" w:rsidRDefault="0083741A" w:rsidP="00D32C4C">
      <w:pPr>
        <w:tabs>
          <w:tab w:val="left" w:pos="5670"/>
        </w:tabs>
        <w:rPr>
          <w:rFonts w:ascii="Angsana New" w:hAnsi="Angsana New"/>
          <w:sz w:val="28"/>
        </w:rPr>
      </w:pPr>
      <w:r>
        <w:rPr>
          <w:rFonts w:hAnsi="Angsana New"/>
          <w:sz w:val="28"/>
        </w:rPr>
        <w:tab/>
      </w:r>
      <w:r w:rsidR="005974F6" w:rsidRPr="00473337">
        <w:rPr>
          <w:rFonts w:hAnsi="Angsana New"/>
          <w:sz w:val="28"/>
          <w:cs/>
        </w:rPr>
        <w:t>กรุ</w:t>
      </w:r>
      <w:r w:rsidR="005974F6" w:rsidRPr="004F77E6">
        <w:rPr>
          <w:rFonts w:hAnsi="Angsana New"/>
          <w:sz w:val="28"/>
          <w:cs/>
        </w:rPr>
        <w:t>งเทพ</w:t>
      </w:r>
      <w:r w:rsidR="005974F6" w:rsidRPr="004F77E6">
        <w:rPr>
          <w:rFonts w:ascii="Angsana New" w:hAnsi="Angsana New"/>
          <w:sz w:val="28"/>
          <w:cs/>
        </w:rPr>
        <w:t xml:space="preserve">ฯ </w:t>
      </w:r>
      <w:r w:rsidR="00ED19B6" w:rsidRPr="005D0E0D">
        <w:rPr>
          <w:rFonts w:ascii="Angsana New" w:hAnsi="Angsana New"/>
          <w:sz w:val="28"/>
        </w:rPr>
        <w:t>14</w:t>
      </w:r>
      <w:r w:rsidR="008B2E34" w:rsidRPr="005D0E0D">
        <w:rPr>
          <w:rFonts w:ascii="Angsana New" w:hAnsi="Angsana New"/>
          <w:sz w:val="28"/>
        </w:rPr>
        <w:t xml:space="preserve"> </w:t>
      </w:r>
      <w:r w:rsidR="008B2E34" w:rsidRPr="005D0E0D">
        <w:rPr>
          <w:rFonts w:ascii="Angsana New" w:hAnsi="Angsana New" w:hint="cs"/>
          <w:sz w:val="28"/>
          <w:cs/>
        </w:rPr>
        <w:t xml:space="preserve">กุมภาพันธ์ </w:t>
      </w:r>
      <w:r w:rsidR="008B2E34" w:rsidRPr="005D0E0D">
        <w:rPr>
          <w:rFonts w:ascii="Angsana New" w:hAnsi="Angsana New"/>
          <w:sz w:val="28"/>
        </w:rPr>
        <w:t>2563</w:t>
      </w:r>
    </w:p>
    <w:p w14:paraId="7AA4F843" w14:textId="77777777" w:rsidR="0066524B" w:rsidRDefault="0066524B" w:rsidP="00336FC0">
      <w:pPr>
        <w:ind w:left="540" w:hanging="540"/>
        <w:rPr>
          <w:rFonts w:ascii="Angsana New" w:hAnsi="Angsana New"/>
          <w:sz w:val="28"/>
        </w:rPr>
      </w:pPr>
    </w:p>
    <w:p w14:paraId="25D52863" w14:textId="77777777" w:rsidR="0066524B" w:rsidRDefault="0066524B" w:rsidP="00336FC0">
      <w:pPr>
        <w:ind w:left="540" w:hanging="540"/>
        <w:rPr>
          <w:rFonts w:ascii="Angsana New" w:hAnsi="Angsana New"/>
          <w:sz w:val="28"/>
        </w:rPr>
      </w:pPr>
    </w:p>
    <w:p w14:paraId="7D7B3627" w14:textId="77777777" w:rsidR="0066524B" w:rsidRPr="00AA466A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B51EE7">
          <w:footerReference w:type="even" r:id="rId8"/>
          <w:footerReference w:type="default" r:id="rId9"/>
          <w:pgSz w:w="11906" w:h="16838" w:code="9"/>
          <w:pgMar w:top="567" w:right="707" w:bottom="454" w:left="1979" w:header="993" w:footer="340" w:gutter="0"/>
          <w:cols w:space="708"/>
          <w:titlePg/>
          <w:docGrid w:linePitch="360"/>
        </w:sectPr>
      </w:pPr>
    </w:p>
    <w:p w14:paraId="7AD96E5A" w14:textId="77777777" w:rsidR="005974F6" w:rsidRPr="0038403A" w:rsidRDefault="005974F6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026B5A07" w14:textId="77777777" w:rsidR="005974F6" w:rsidRDefault="005974F6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B695E3C" w14:textId="77777777" w:rsidR="00E752BE" w:rsidRPr="00E752BE" w:rsidRDefault="00E752BE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14"/>
          <w:szCs w:val="14"/>
        </w:rPr>
      </w:pPr>
    </w:p>
    <w:p w14:paraId="44511DA2" w14:textId="77777777" w:rsidR="00D57D54" w:rsidRDefault="00D57D54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6EAA7BD" w14:textId="77777777" w:rsidR="00C947B2" w:rsidRPr="00D57D54" w:rsidRDefault="00C947B2" w:rsidP="001C380C">
      <w:pPr>
        <w:ind w:left="450" w:firstLine="450"/>
        <w:rPr>
          <w:rFonts w:ascii="Angsana New" w:hAnsi="Angsana New"/>
          <w:b/>
          <w:bCs/>
          <w:sz w:val="32"/>
          <w:szCs w:val="32"/>
        </w:rPr>
      </w:pPr>
      <w:r w:rsidRPr="00D57D54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57D54">
        <w:rPr>
          <w:rFonts w:ascii="Angsana New" w:hAnsi="Angsana New" w:hint="cs"/>
          <w:b/>
          <w:bCs/>
          <w:sz w:val="32"/>
          <w:szCs w:val="32"/>
          <w:cs/>
        </w:rPr>
        <w:t>ร่มโพธิ์</w:t>
      </w: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57D54">
        <w:rPr>
          <w:rFonts w:ascii="Angsana New" w:hAnsi="Angsana New" w:hint="cs"/>
          <w:b/>
          <w:bCs/>
          <w:sz w:val="32"/>
          <w:szCs w:val="32"/>
          <w:cs/>
        </w:rPr>
        <w:t>พร</w:t>
      </w:r>
      <w:proofErr w:type="spellStart"/>
      <w:r w:rsidRPr="00D57D54">
        <w:rPr>
          <w:rFonts w:ascii="Angsana New" w:hAnsi="Angsana New" w:hint="cs"/>
          <w:b/>
          <w:bCs/>
          <w:sz w:val="32"/>
          <w:szCs w:val="32"/>
          <w:cs/>
        </w:rPr>
        <w:t>็อพ</w:t>
      </w:r>
      <w:proofErr w:type="spellEnd"/>
      <w:r w:rsidRPr="00D57D54">
        <w:rPr>
          <w:rFonts w:ascii="Angsana New" w:hAnsi="Angsana New" w:hint="cs"/>
          <w:b/>
          <w:bCs/>
          <w:sz w:val="32"/>
          <w:szCs w:val="32"/>
          <w:cs/>
        </w:rPr>
        <w:t>เพอร์ตี้</w:t>
      </w: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57D54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D57D54">
        <w:rPr>
          <w:rFonts w:ascii="Angsana New" w:hAnsi="Angsana New"/>
          <w:b/>
          <w:bCs/>
          <w:sz w:val="32"/>
          <w:szCs w:val="32"/>
        </w:rPr>
        <w:t xml:space="preserve"> </w:t>
      </w:r>
      <w:r w:rsidRPr="00D57D54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 </w:t>
      </w:r>
    </w:p>
    <w:p w14:paraId="23320056" w14:textId="77777777" w:rsidR="00C947B2" w:rsidRPr="00D57D54" w:rsidRDefault="00C947B2" w:rsidP="001C380C">
      <w:pPr>
        <w:ind w:left="720" w:firstLine="180"/>
        <w:rPr>
          <w:rFonts w:ascii="Angsana New" w:hAnsi="Angsana New"/>
          <w:b/>
          <w:bCs/>
          <w:sz w:val="32"/>
          <w:szCs w:val="32"/>
        </w:rPr>
      </w:pPr>
      <w:r w:rsidRPr="00D57D54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งบการเงินและรายงานผู้สอบบัญชีรับอนุญาต</w:t>
      </w:r>
    </w:p>
    <w:p w14:paraId="5043B4B0" w14:textId="77777777" w:rsidR="00C947B2" w:rsidRPr="00D57D54" w:rsidRDefault="00C947B2" w:rsidP="001C380C">
      <w:pPr>
        <w:ind w:left="720" w:firstLine="180"/>
        <w:rPr>
          <w:rFonts w:ascii="Angsana New" w:hAnsi="Angsana New"/>
          <w:b/>
          <w:bCs/>
          <w:sz w:val="32"/>
          <w:szCs w:val="32"/>
        </w:rPr>
      </w:pP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D57D54">
        <w:rPr>
          <w:rFonts w:ascii="Angsana New" w:hAnsi="Angsana New"/>
          <w:b/>
          <w:bCs/>
          <w:sz w:val="32"/>
          <w:szCs w:val="32"/>
        </w:rPr>
        <w:t>31</w:t>
      </w: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D57D54">
        <w:rPr>
          <w:rFonts w:ascii="Angsana New" w:hAnsi="Angsana New"/>
          <w:b/>
          <w:bCs/>
          <w:sz w:val="32"/>
          <w:szCs w:val="32"/>
        </w:rPr>
        <w:t>25</w:t>
      </w:r>
      <w:r w:rsidR="001C380C">
        <w:rPr>
          <w:rFonts w:ascii="Angsana New" w:hAnsi="Angsana New"/>
          <w:b/>
          <w:bCs/>
          <w:sz w:val="32"/>
          <w:szCs w:val="32"/>
        </w:rPr>
        <w:t>6</w:t>
      </w:r>
      <w:r w:rsidR="00C27961">
        <w:rPr>
          <w:rFonts w:ascii="Angsana New" w:hAnsi="Angsana New"/>
          <w:b/>
          <w:bCs/>
          <w:sz w:val="32"/>
          <w:szCs w:val="32"/>
        </w:rPr>
        <w:t>2</w:t>
      </w:r>
    </w:p>
    <w:p w14:paraId="5077AEC9" w14:textId="77777777" w:rsidR="009828CE" w:rsidRPr="00807ECA" w:rsidRDefault="009828CE" w:rsidP="005B41FF">
      <w:pPr>
        <w:pStyle w:val="a3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67E00" w14:textId="77777777" w:rsidR="0064503B" w:rsidRDefault="0064503B">
      <w:r>
        <w:separator/>
      </w:r>
    </w:p>
  </w:endnote>
  <w:endnote w:type="continuationSeparator" w:id="0">
    <w:p w14:paraId="2ED6DD47" w14:textId="77777777" w:rsidR="0064503B" w:rsidRDefault="00645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7D6C3" w14:textId="77777777" w:rsidR="00EB40BA" w:rsidRDefault="00096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40B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A26D2DB" w14:textId="77777777" w:rsidR="00EB40BA" w:rsidRDefault="00EB40B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2541414"/>
      <w:docPartObj>
        <w:docPartGallery w:val="Page Numbers (Bottom of Page)"/>
        <w:docPartUnique/>
      </w:docPartObj>
    </w:sdtPr>
    <w:sdtEndPr/>
    <w:sdtContent>
      <w:p w14:paraId="1C2ADA53" w14:textId="77777777" w:rsidR="008B58F4" w:rsidRDefault="00096247">
        <w:pPr>
          <w:pStyle w:val="a3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7A10D3">
          <w:rPr>
            <w:rFonts w:ascii="Angsana New" w:hAnsi="Angsana New"/>
            <w:noProof/>
            <w:sz w:val="28"/>
          </w:rPr>
          <w:t>5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14:paraId="330654E1" w14:textId="77777777" w:rsidR="00EB40BA" w:rsidRPr="007252F1" w:rsidRDefault="00EB40BA">
    <w:pPr>
      <w:pStyle w:val="a3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92F9C" w14:textId="77777777" w:rsidR="0064503B" w:rsidRDefault="0064503B">
      <w:r>
        <w:separator/>
      </w:r>
    </w:p>
  </w:footnote>
  <w:footnote w:type="continuationSeparator" w:id="0">
    <w:p w14:paraId="2776E684" w14:textId="77777777" w:rsidR="0064503B" w:rsidRDefault="006450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0D1277"/>
    <w:multiLevelType w:val="hybridMultilevel"/>
    <w:tmpl w:val="BD40F486"/>
    <w:lvl w:ilvl="0" w:tplc="B7FCEB9E">
      <w:start w:val="2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6FA"/>
    <w:rsid w:val="00002D6B"/>
    <w:rsid w:val="00004697"/>
    <w:rsid w:val="000063C8"/>
    <w:rsid w:val="0001091A"/>
    <w:rsid w:val="00010C73"/>
    <w:rsid w:val="00020846"/>
    <w:rsid w:val="0002548D"/>
    <w:rsid w:val="000263F5"/>
    <w:rsid w:val="000322EB"/>
    <w:rsid w:val="000331E7"/>
    <w:rsid w:val="0003591F"/>
    <w:rsid w:val="00043B3B"/>
    <w:rsid w:val="00052393"/>
    <w:rsid w:val="000573ED"/>
    <w:rsid w:val="00061AFB"/>
    <w:rsid w:val="00065633"/>
    <w:rsid w:val="00070281"/>
    <w:rsid w:val="000747CD"/>
    <w:rsid w:val="000749DB"/>
    <w:rsid w:val="00082E33"/>
    <w:rsid w:val="00083293"/>
    <w:rsid w:val="00085AD4"/>
    <w:rsid w:val="00086817"/>
    <w:rsid w:val="00094F67"/>
    <w:rsid w:val="00095945"/>
    <w:rsid w:val="0009603C"/>
    <w:rsid w:val="00096247"/>
    <w:rsid w:val="00096635"/>
    <w:rsid w:val="000B5C4A"/>
    <w:rsid w:val="000B7B79"/>
    <w:rsid w:val="000C0E85"/>
    <w:rsid w:val="000C4C92"/>
    <w:rsid w:val="000C70E0"/>
    <w:rsid w:val="000D178F"/>
    <w:rsid w:val="000D1ED9"/>
    <w:rsid w:val="000D4894"/>
    <w:rsid w:val="000E3413"/>
    <w:rsid w:val="000E7530"/>
    <w:rsid w:val="000F3289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35E10"/>
    <w:rsid w:val="001433DC"/>
    <w:rsid w:val="0015598C"/>
    <w:rsid w:val="00166B54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0247"/>
    <w:rsid w:val="001C380C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423"/>
    <w:rsid w:val="002218AA"/>
    <w:rsid w:val="00223DA4"/>
    <w:rsid w:val="002300C7"/>
    <w:rsid w:val="00231C8F"/>
    <w:rsid w:val="0023382D"/>
    <w:rsid w:val="00233908"/>
    <w:rsid w:val="0023734C"/>
    <w:rsid w:val="00241F52"/>
    <w:rsid w:val="00246168"/>
    <w:rsid w:val="00254D2C"/>
    <w:rsid w:val="0027250A"/>
    <w:rsid w:val="002754C3"/>
    <w:rsid w:val="00290B48"/>
    <w:rsid w:val="002A20CC"/>
    <w:rsid w:val="002A6EFA"/>
    <w:rsid w:val="002B09CD"/>
    <w:rsid w:val="002B172B"/>
    <w:rsid w:val="002B2101"/>
    <w:rsid w:val="002C2FEC"/>
    <w:rsid w:val="002D2870"/>
    <w:rsid w:val="002E5AAD"/>
    <w:rsid w:val="00304C21"/>
    <w:rsid w:val="003055F7"/>
    <w:rsid w:val="00310518"/>
    <w:rsid w:val="00310887"/>
    <w:rsid w:val="00313373"/>
    <w:rsid w:val="00316BDE"/>
    <w:rsid w:val="0032644D"/>
    <w:rsid w:val="00330F39"/>
    <w:rsid w:val="00336375"/>
    <w:rsid w:val="00336FC0"/>
    <w:rsid w:val="0034161E"/>
    <w:rsid w:val="00342E22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B8E"/>
    <w:rsid w:val="003C1894"/>
    <w:rsid w:val="003C38B1"/>
    <w:rsid w:val="003C4330"/>
    <w:rsid w:val="003C4744"/>
    <w:rsid w:val="003C5492"/>
    <w:rsid w:val="003C7823"/>
    <w:rsid w:val="003D43EE"/>
    <w:rsid w:val="003E035C"/>
    <w:rsid w:val="003E5CBC"/>
    <w:rsid w:val="003F0209"/>
    <w:rsid w:val="00403474"/>
    <w:rsid w:val="00404317"/>
    <w:rsid w:val="00421C19"/>
    <w:rsid w:val="00431C24"/>
    <w:rsid w:val="00432103"/>
    <w:rsid w:val="004358FD"/>
    <w:rsid w:val="004408FE"/>
    <w:rsid w:val="004416F3"/>
    <w:rsid w:val="00450379"/>
    <w:rsid w:val="00451B50"/>
    <w:rsid w:val="00462858"/>
    <w:rsid w:val="00463812"/>
    <w:rsid w:val="00471D4C"/>
    <w:rsid w:val="00473337"/>
    <w:rsid w:val="004823E0"/>
    <w:rsid w:val="00484378"/>
    <w:rsid w:val="00485765"/>
    <w:rsid w:val="00485F5E"/>
    <w:rsid w:val="00490C84"/>
    <w:rsid w:val="0049171B"/>
    <w:rsid w:val="004930BD"/>
    <w:rsid w:val="00494C42"/>
    <w:rsid w:val="004973BA"/>
    <w:rsid w:val="004A0EC0"/>
    <w:rsid w:val="004A305D"/>
    <w:rsid w:val="004A68AD"/>
    <w:rsid w:val="004C005A"/>
    <w:rsid w:val="004C11D9"/>
    <w:rsid w:val="004C7A95"/>
    <w:rsid w:val="004D35A7"/>
    <w:rsid w:val="004E0BEC"/>
    <w:rsid w:val="004E6125"/>
    <w:rsid w:val="004E72B5"/>
    <w:rsid w:val="004F0185"/>
    <w:rsid w:val="004F0814"/>
    <w:rsid w:val="004F1D66"/>
    <w:rsid w:val="004F295B"/>
    <w:rsid w:val="004F50DE"/>
    <w:rsid w:val="004F77E6"/>
    <w:rsid w:val="00504851"/>
    <w:rsid w:val="005060B3"/>
    <w:rsid w:val="005077AD"/>
    <w:rsid w:val="005171F1"/>
    <w:rsid w:val="00531352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4323"/>
    <w:rsid w:val="0057780D"/>
    <w:rsid w:val="00583066"/>
    <w:rsid w:val="0058568B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58BA"/>
    <w:rsid w:val="005C6F70"/>
    <w:rsid w:val="005D0E0D"/>
    <w:rsid w:val="005D1786"/>
    <w:rsid w:val="005F3811"/>
    <w:rsid w:val="005F678C"/>
    <w:rsid w:val="006013E1"/>
    <w:rsid w:val="00602566"/>
    <w:rsid w:val="0060409B"/>
    <w:rsid w:val="00613100"/>
    <w:rsid w:val="0061434B"/>
    <w:rsid w:val="0061599E"/>
    <w:rsid w:val="00625A45"/>
    <w:rsid w:val="00631951"/>
    <w:rsid w:val="0063440A"/>
    <w:rsid w:val="00640704"/>
    <w:rsid w:val="00642FF3"/>
    <w:rsid w:val="0064503B"/>
    <w:rsid w:val="0064577B"/>
    <w:rsid w:val="0066524B"/>
    <w:rsid w:val="0066785F"/>
    <w:rsid w:val="00676102"/>
    <w:rsid w:val="00677298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AA1"/>
    <w:rsid w:val="006D7E0E"/>
    <w:rsid w:val="006E057A"/>
    <w:rsid w:val="006F60CD"/>
    <w:rsid w:val="007030D6"/>
    <w:rsid w:val="007034D3"/>
    <w:rsid w:val="0070581F"/>
    <w:rsid w:val="00711F9D"/>
    <w:rsid w:val="0071591D"/>
    <w:rsid w:val="00723212"/>
    <w:rsid w:val="007249E3"/>
    <w:rsid w:val="007252F1"/>
    <w:rsid w:val="007435F4"/>
    <w:rsid w:val="0074552A"/>
    <w:rsid w:val="007505F3"/>
    <w:rsid w:val="007518E6"/>
    <w:rsid w:val="00753FF5"/>
    <w:rsid w:val="007560F5"/>
    <w:rsid w:val="007574EC"/>
    <w:rsid w:val="0076077D"/>
    <w:rsid w:val="00772684"/>
    <w:rsid w:val="007733AC"/>
    <w:rsid w:val="00783638"/>
    <w:rsid w:val="007848E9"/>
    <w:rsid w:val="00785AE8"/>
    <w:rsid w:val="007A0142"/>
    <w:rsid w:val="007A10D3"/>
    <w:rsid w:val="007B3A76"/>
    <w:rsid w:val="007B46A2"/>
    <w:rsid w:val="007C3E78"/>
    <w:rsid w:val="007C5071"/>
    <w:rsid w:val="007C5DBD"/>
    <w:rsid w:val="007D4DDC"/>
    <w:rsid w:val="007F1B62"/>
    <w:rsid w:val="007F5BAA"/>
    <w:rsid w:val="007F6088"/>
    <w:rsid w:val="0080120A"/>
    <w:rsid w:val="00804A09"/>
    <w:rsid w:val="0080755E"/>
    <w:rsid w:val="00807BEE"/>
    <w:rsid w:val="00807ECA"/>
    <w:rsid w:val="008221C5"/>
    <w:rsid w:val="008347AC"/>
    <w:rsid w:val="00835801"/>
    <w:rsid w:val="0083741A"/>
    <w:rsid w:val="00840C80"/>
    <w:rsid w:val="00841901"/>
    <w:rsid w:val="00846366"/>
    <w:rsid w:val="008466DD"/>
    <w:rsid w:val="0085374B"/>
    <w:rsid w:val="008608A1"/>
    <w:rsid w:val="008622A7"/>
    <w:rsid w:val="008705EC"/>
    <w:rsid w:val="00881A75"/>
    <w:rsid w:val="008826B4"/>
    <w:rsid w:val="008826EF"/>
    <w:rsid w:val="00885313"/>
    <w:rsid w:val="00893FAE"/>
    <w:rsid w:val="008A359E"/>
    <w:rsid w:val="008A3F58"/>
    <w:rsid w:val="008B2E34"/>
    <w:rsid w:val="008B58F4"/>
    <w:rsid w:val="008B7904"/>
    <w:rsid w:val="008C2410"/>
    <w:rsid w:val="008D166D"/>
    <w:rsid w:val="008D31F8"/>
    <w:rsid w:val="008D659A"/>
    <w:rsid w:val="008D65CA"/>
    <w:rsid w:val="008E11E1"/>
    <w:rsid w:val="008E48EF"/>
    <w:rsid w:val="008E507C"/>
    <w:rsid w:val="009017F8"/>
    <w:rsid w:val="009109B5"/>
    <w:rsid w:val="0092286A"/>
    <w:rsid w:val="0092751E"/>
    <w:rsid w:val="00930D99"/>
    <w:rsid w:val="00936CC2"/>
    <w:rsid w:val="009464B9"/>
    <w:rsid w:val="00963961"/>
    <w:rsid w:val="00964C7B"/>
    <w:rsid w:val="00966BA0"/>
    <w:rsid w:val="009701D6"/>
    <w:rsid w:val="00972CA8"/>
    <w:rsid w:val="00975C7E"/>
    <w:rsid w:val="009828CE"/>
    <w:rsid w:val="009878A5"/>
    <w:rsid w:val="00990375"/>
    <w:rsid w:val="00993598"/>
    <w:rsid w:val="00993ACD"/>
    <w:rsid w:val="009A57C3"/>
    <w:rsid w:val="009A7A96"/>
    <w:rsid w:val="009B384A"/>
    <w:rsid w:val="009B55AD"/>
    <w:rsid w:val="009B619F"/>
    <w:rsid w:val="009B6339"/>
    <w:rsid w:val="009C2786"/>
    <w:rsid w:val="009C38F3"/>
    <w:rsid w:val="009C7BAF"/>
    <w:rsid w:val="009D177C"/>
    <w:rsid w:val="009D6CD8"/>
    <w:rsid w:val="00A135A7"/>
    <w:rsid w:val="00A1458D"/>
    <w:rsid w:val="00A15686"/>
    <w:rsid w:val="00A32A9E"/>
    <w:rsid w:val="00A3650B"/>
    <w:rsid w:val="00A3707D"/>
    <w:rsid w:val="00A43D7D"/>
    <w:rsid w:val="00A51FD9"/>
    <w:rsid w:val="00A5367A"/>
    <w:rsid w:val="00A53C53"/>
    <w:rsid w:val="00A72557"/>
    <w:rsid w:val="00A731E8"/>
    <w:rsid w:val="00A735CF"/>
    <w:rsid w:val="00A757BD"/>
    <w:rsid w:val="00A864B6"/>
    <w:rsid w:val="00A97D59"/>
    <w:rsid w:val="00AA1770"/>
    <w:rsid w:val="00AA466A"/>
    <w:rsid w:val="00AA49D8"/>
    <w:rsid w:val="00AA7C6A"/>
    <w:rsid w:val="00AB0854"/>
    <w:rsid w:val="00AC1342"/>
    <w:rsid w:val="00AC19BC"/>
    <w:rsid w:val="00AC513F"/>
    <w:rsid w:val="00AD4E4C"/>
    <w:rsid w:val="00AD514A"/>
    <w:rsid w:val="00AD5BFD"/>
    <w:rsid w:val="00AD6F18"/>
    <w:rsid w:val="00AE57AC"/>
    <w:rsid w:val="00AF3832"/>
    <w:rsid w:val="00AF3E88"/>
    <w:rsid w:val="00AF6B38"/>
    <w:rsid w:val="00B12F04"/>
    <w:rsid w:val="00B14FC2"/>
    <w:rsid w:val="00B222B0"/>
    <w:rsid w:val="00B257CB"/>
    <w:rsid w:val="00B32BB5"/>
    <w:rsid w:val="00B35FBA"/>
    <w:rsid w:val="00B36D5A"/>
    <w:rsid w:val="00B36D5E"/>
    <w:rsid w:val="00B46346"/>
    <w:rsid w:val="00B468E3"/>
    <w:rsid w:val="00B51EE7"/>
    <w:rsid w:val="00B535F1"/>
    <w:rsid w:val="00B54CE8"/>
    <w:rsid w:val="00B55583"/>
    <w:rsid w:val="00B7090E"/>
    <w:rsid w:val="00B75687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B5ACA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38C3"/>
    <w:rsid w:val="00BF3C09"/>
    <w:rsid w:val="00C01331"/>
    <w:rsid w:val="00C02639"/>
    <w:rsid w:val="00C10082"/>
    <w:rsid w:val="00C10443"/>
    <w:rsid w:val="00C139D6"/>
    <w:rsid w:val="00C16A64"/>
    <w:rsid w:val="00C218C6"/>
    <w:rsid w:val="00C246A4"/>
    <w:rsid w:val="00C276B1"/>
    <w:rsid w:val="00C27961"/>
    <w:rsid w:val="00C46C71"/>
    <w:rsid w:val="00C522A3"/>
    <w:rsid w:val="00C65006"/>
    <w:rsid w:val="00C666E3"/>
    <w:rsid w:val="00C66A72"/>
    <w:rsid w:val="00C71A93"/>
    <w:rsid w:val="00C743C6"/>
    <w:rsid w:val="00C90996"/>
    <w:rsid w:val="00C947B2"/>
    <w:rsid w:val="00CA2C90"/>
    <w:rsid w:val="00CA3617"/>
    <w:rsid w:val="00CA5F14"/>
    <w:rsid w:val="00CA660B"/>
    <w:rsid w:val="00CB1570"/>
    <w:rsid w:val="00CB1CDE"/>
    <w:rsid w:val="00CB6BC8"/>
    <w:rsid w:val="00CC05E2"/>
    <w:rsid w:val="00CD0136"/>
    <w:rsid w:val="00CD16E9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CE6"/>
    <w:rsid w:val="00D57D54"/>
    <w:rsid w:val="00D63509"/>
    <w:rsid w:val="00D734FA"/>
    <w:rsid w:val="00D84E29"/>
    <w:rsid w:val="00DB0CFE"/>
    <w:rsid w:val="00DB12DA"/>
    <w:rsid w:val="00DB3703"/>
    <w:rsid w:val="00DC371B"/>
    <w:rsid w:val="00DC6C8B"/>
    <w:rsid w:val="00DD2A03"/>
    <w:rsid w:val="00DD3CC1"/>
    <w:rsid w:val="00DD52F2"/>
    <w:rsid w:val="00DD63AA"/>
    <w:rsid w:val="00DE06BE"/>
    <w:rsid w:val="00DE4C79"/>
    <w:rsid w:val="00DF7283"/>
    <w:rsid w:val="00E11591"/>
    <w:rsid w:val="00E20543"/>
    <w:rsid w:val="00E273A3"/>
    <w:rsid w:val="00E36427"/>
    <w:rsid w:val="00E36F90"/>
    <w:rsid w:val="00E40FED"/>
    <w:rsid w:val="00E44B77"/>
    <w:rsid w:val="00E45651"/>
    <w:rsid w:val="00E56164"/>
    <w:rsid w:val="00E752BE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1717"/>
    <w:rsid w:val="00ED19B6"/>
    <w:rsid w:val="00EE5CC4"/>
    <w:rsid w:val="00EE7314"/>
    <w:rsid w:val="00EF464E"/>
    <w:rsid w:val="00F04CF6"/>
    <w:rsid w:val="00F050BA"/>
    <w:rsid w:val="00F05B30"/>
    <w:rsid w:val="00F0733A"/>
    <w:rsid w:val="00F10082"/>
    <w:rsid w:val="00F21048"/>
    <w:rsid w:val="00F2283F"/>
    <w:rsid w:val="00F439C0"/>
    <w:rsid w:val="00F4746D"/>
    <w:rsid w:val="00F5027B"/>
    <w:rsid w:val="00F66652"/>
    <w:rsid w:val="00F7417A"/>
    <w:rsid w:val="00F866EC"/>
    <w:rsid w:val="00F867F9"/>
    <w:rsid w:val="00F92A76"/>
    <w:rsid w:val="00F94B72"/>
    <w:rsid w:val="00F9792E"/>
    <w:rsid w:val="00FA0082"/>
    <w:rsid w:val="00FA010B"/>
    <w:rsid w:val="00FA3087"/>
    <w:rsid w:val="00FA3396"/>
    <w:rsid w:val="00FA3AF0"/>
    <w:rsid w:val="00FA40F2"/>
    <w:rsid w:val="00FA5A33"/>
    <w:rsid w:val="00FB0A0C"/>
    <w:rsid w:val="00FB1E6A"/>
    <w:rsid w:val="00FB1F4B"/>
    <w:rsid w:val="00FB3B10"/>
    <w:rsid w:val="00FC0AC9"/>
    <w:rsid w:val="00FE128D"/>
    <w:rsid w:val="00FE6E3B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F4B9473"/>
  <w15:docId w15:val="{68D5860D-8BF3-44A6-A5B5-6F2D87E25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4E4C"/>
    <w:rPr>
      <w:sz w:val="24"/>
      <w:szCs w:val="28"/>
    </w:rPr>
  </w:style>
  <w:style w:type="paragraph" w:styleId="1">
    <w:name w:val="heading 1"/>
    <w:basedOn w:val="a"/>
    <w:next w:val="a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2">
    <w:name w:val="heading 2"/>
    <w:basedOn w:val="a"/>
    <w:next w:val="a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3">
    <w:name w:val="heading 3"/>
    <w:basedOn w:val="a"/>
    <w:next w:val="a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5">
    <w:name w:val="heading 5"/>
    <w:basedOn w:val="a"/>
    <w:next w:val="a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4E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4E4C"/>
  </w:style>
  <w:style w:type="paragraph" w:customStyle="1" w:styleId="ReturnAddress">
    <w:name w:val="Return Address"/>
    <w:basedOn w:val="a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a6">
    <w:name w:val="header"/>
    <w:basedOn w:val="a"/>
    <w:link w:val="a7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a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a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ody Text"/>
    <w:basedOn w:val="a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a9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aa">
    <w:name w:val="caption"/>
    <w:basedOn w:val="a"/>
    <w:next w:val="a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ab">
    <w:name w:val="Body Text Indent"/>
    <w:basedOn w:val="a"/>
    <w:link w:val="ac"/>
    <w:rsid w:val="00A51FD9"/>
    <w:pPr>
      <w:spacing w:after="120"/>
      <w:ind w:left="283"/>
    </w:pPr>
  </w:style>
  <w:style w:type="character" w:customStyle="1" w:styleId="ac">
    <w:name w:val="การเยื้องเนื้อความ อักขระ"/>
    <w:link w:val="ab"/>
    <w:rsid w:val="00A51FD9"/>
    <w:rPr>
      <w:sz w:val="24"/>
      <w:szCs w:val="28"/>
    </w:rPr>
  </w:style>
  <w:style w:type="character" w:customStyle="1" w:styleId="a7">
    <w:name w:val="หัวกระดาษ อักขระ"/>
    <w:link w:val="a6"/>
    <w:uiPriority w:val="99"/>
    <w:rsid w:val="00D12503"/>
    <w:rPr>
      <w:sz w:val="24"/>
      <w:szCs w:val="28"/>
    </w:rPr>
  </w:style>
  <w:style w:type="paragraph" w:styleId="ad">
    <w:name w:val="Balloon Text"/>
    <w:basedOn w:val="a"/>
    <w:link w:val="ae"/>
    <w:rsid w:val="00114E57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432103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8B58F4"/>
    <w:rPr>
      <w:sz w:val="24"/>
      <w:szCs w:val="28"/>
    </w:rPr>
  </w:style>
  <w:style w:type="table" w:styleId="af0">
    <w:name w:val="Table Grid"/>
    <w:basedOn w:val="a1"/>
    <w:uiPriority w:val="59"/>
    <w:rsid w:val="00A731E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7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60372-CE60-4B20-A008-E6FBEA444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1958</Words>
  <Characters>7844</Characters>
  <Application>Microsoft Office Word</Application>
  <DocSecurity>0</DocSecurity>
  <Lines>65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Admin</Company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patinya j</cp:lastModifiedBy>
  <cp:revision>3</cp:revision>
  <cp:lastPrinted>2020-02-13T04:14:00Z</cp:lastPrinted>
  <dcterms:created xsi:type="dcterms:W3CDTF">2020-02-14T14:56:00Z</dcterms:created>
  <dcterms:modified xsi:type="dcterms:W3CDTF">2020-02-14T15:05:00Z</dcterms:modified>
</cp:coreProperties>
</file>