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EB616D" w:rsidTr="00444432">
        <w:trPr>
          <w:trHeight w:val="2865"/>
        </w:trPr>
        <w:tc>
          <w:tcPr>
            <w:tcW w:w="262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A24476" w:rsidRPr="005B6F1A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B6F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8B36BB" w:rsidRPr="006006A4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84FE5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8B36BB" w:rsidRPr="00A11B97" w:rsidRDefault="008B36BB" w:rsidP="008B36BB">
      <w:pPr>
        <w:sectPr w:rsidR="008B36BB" w:rsidRPr="00A11B97" w:rsidSect="005728D4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2926AE" w:rsidRPr="002926AE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2926AE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2926AE">
        <w:rPr>
          <w:rFonts w:ascii="Angsana New" w:hAnsi="Angsana New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684FE5">
        <w:rPr>
          <w:rFonts w:ascii="Angsana New" w:hAnsi="Angsana New"/>
          <w:spacing w:val="-2"/>
          <w:sz w:val="32"/>
          <w:szCs w:val="32"/>
        </w:rPr>
        <w:t>2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2926AE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>
        <w:rPr>
          <w:rFonts w:ascii="Angsana New" w:hAnsi="Angsana New"/>
          <w:sz w:val="32"/>
          <w:szCs w:val="32"/>
        </w:rPr>
        <w:t xml:space="preserve">             </w:t>
      </w:r>
      <w:r w:rsidRPr="002926AE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2926AE">
        <w:rPr>
          <w:rFonts w:ascii="Angsana New" w:hAnsi="Angsana New"/>
          <w:sz w:val="32"/>
          <w:szCs w:val="32"/>
          <w:cs/>
        </w:rPr>
        <w:t>เห็น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>
        <w:rPr>
          <w:rFonts w:ascii="Angsana New" w:hAnsi="Angsana New"/>
          <w:spacing w:val="-2"/>
          <w:sz w:val="32"/>
          <w:szCs w:val="32"/>
        </w:rPr>
        <w:t>256</w:t>
      </w:r>
      <w:r w:rsidR="00684FE5">
        <w:rPr>
          <w:rFonts w:ascii="Angsana New" w:hAnsi="Angsana New"/>
          <w:spacing w:val="-2"/>
          <w:sz w:val="32"/>
          <w:szCs w:val="32"/>
        </w:rPr>
        <w:t>2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2926A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5D4A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2926A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A037B1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05577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926AE" w:rsidRPr="002926AE" w:rsidSect="002926AE">
          <w:footerReference w:type="default" r:id="rId10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926A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05577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D5CC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926A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D5C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ข้าพเจ้าได้กำหนด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2926AE" w:rsidRPr="002926AE" w:rsidRDefault="002926AE" w:rsidP="002926AE">
      <w:pPr>
        <w:pStyle w:val="Default"/>
        <w:spacing w:before="24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2926AE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:rsidR="002926AE" w:rsidRPr="002926AE" w:rsidRDefault="00610858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เนื่องจากกลุ่มบริษัทมีลูกค้าจำนวนมากราย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กลุ่มค้าปลีก กลุ่มอุตสาหกรรม </w:t>
      </w:r>
      <w:r w:rsidR="00290FA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</w:t>
      </w:r>
      <w:r w:rsidR="00AD77E8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ซึ่งผู้ใช้งบการเงินให้ความสนใจ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 การรับรู้รายได้เป็นเรื่องสำคัญในการตรวจสอบโดยให้ความสำคัญกับการเกิดขึ้นจริงของรายได้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:rsidR="002926AE" w:rsidRPr="002926AE" w:rsidRDefault="002926AE" w:rsidP="002926AE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ประเมินระบบการควบคุมภายในของ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ความเข้าใจและเลือกสุ่มตัวอย่างมาสุ่มทดสอบการปฏิบัติตามการควบคุมที่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1662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:rsidR="00AD77E8" w:rsidRDefault="00AD77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4B1B49" w:rsidRPr="004B1B49" w:rsidRDefault="004B1B49" w:rsidP="004B1B49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4B1B49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สินทรัพย์ชีวภาพ </w:t>
      </w:r>
    </w:p>
    <w:p w:rsidR="004B1B49" w:rsidRDefault="00A06001" w:rsidP="004B1B49">
      <w:pPr>
        <w:spacing w:before="6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B1B49">
        <w:rPr>
          <w:rFonts w:ascii="Angsana New" w:hAnsi="Angsana New"/>
          <w:sz w:val="32"/>
          <w:szCs w:val="32"/>
          <w:cs/>
        </w:rPr>
        <w:t xml:space="preserve">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ตามที่กล่าวไว้ในหมายเหตุประกอบงบการเงินข้อ </w:t>
      </w:r>
      <w:r w:rsidR="006906D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="0005577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6906DB">
        <w:rPr>
          <w:rFonts w:ascii="Angsana New" w:hAnsi="Angsana New"/>
          <w:sz w:val="32"/>
          <w:szCs w:val="32"/>
        </w:rPr>
        <w:t>1</w:t>
      </w:r>
      <w:r w:rsidR="004B1B49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ๆ</w:t>
      </w:r>
      <w:r w:rsidR="0005577C">
        <w:rPr>
          <w:rFonts w:ascii="Angsana New" w:hAnsi="Angsana New"/>
          <w:sz w:val="32"/>
          <w:szCs w:val="32"/>
        </w:rPr>
        <w:t xml:space="preserve"> </w:t>
      </w:r>
      <w:r w:rsidR="004B1B49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>
        <w:rPr>
          <w:rFonts w:ascii="Angsana New" w:hAnsi="Angsana New" w:hint="cs"/>
          <w:sz w:val="32"/>
          <w:szCs w:val="32"/>
          <w:cs/>
        </w:rPr>
        <w:t>เพิ่มเติม</w:t>
      </w:r>
      <w:r w:rsidR="004B1B49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>
        <w:rPr>
          <w:rFonts w:ascii="Angsana New" w:hAnsi="Angsana New" w:hint="cs"/>
          <w:sz w:val="32"/>
          <w:szCs w:val="32"/>
          <w:cs/>
        </w:rPr>
        <w:t>ใ</w:t>
      </w:r>
      <w:r w:rsidR="00FD5CCA">
        <w:rPr>
          <w:rFonts w:ascii="Angsana New" w:hAnsi="Angsana New" w:hint="cs"/>
          <w:sz w:val="32"/>
          <w:szCs w:val="32"/>
          <w:cs/>
        </w:rPr>
        <w:t>ห้เกิด</w:t>
      </w:r>
      <w:r w:rsidR="007979CE">
        <w:rPr>
          <w:rFonts w:ascii="Angsana New" w:hAnsi="Angsana New" w:hint="cs"/>
          <w:sz w:val="32"/>
          <w:szCs w:val="32"/>
          <w:cs/>
        </w:rPr>
        <w:t>ค</w:t>
      </w:r>
      <w:r w:rsidR="00FD5CCA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>
        <w:rPr>
          <w:rFonts w:ascii="Angsana New" w:hAnsi="Angsana New" w:hint="cs"/>
          <w:sz w:val="32"/>
          <w:szCs w:val="32"/>
          <w:cs/>
        </w:rPr>
        <w:t>ั</w:t>
      </w:r>
      <w:r w:rsidR="00FD5CCA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:rsidR="004B1B49" w:rsidRDefault="004B1B49" w:rsidP="004B1B4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C171A">
        <w:rPr>
          <w:rFonts w:ascii="Angsana New" w:hAnsi="Angsana New" w:hint="cs"/>
          <w:sz w:val="32"/>
          <w:szCs w:val="32"/>
          <w:cs/>
        </w:rPr>
        <w:t>ยุติธรรม</w:t>
      </w:r>
      <w:r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>
        <w:rPr>
          <w:rFonts w:ascii="Angsana New" w:hAnsi="Angsana New" w:hint="cs"/>
          <w:sz w:val="32"/>
          <w:szCs w:val="32"/>
          <w:cs/>
        </w:rPr>
        <w:t>ฝ่ายบริหาร</w:t>
      </w:r>
      <w:r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ข้อมูล</w:t>
      </w:r>
      <w:r w:rsidR="007C171A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ที่เปิดเผย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2926AE" w:rsidRPr="002926AE" w:rsidRDefault="002926AE" w:rsidP="000A0E5A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</w:t>
      </w:r>
      <w:r w:rsidR="006C1C93">
        <w:rPr>
          <w:rFonts w:ascii="Angsana New" w:hAnsi="Angsana New" w:cs="Angsana New" w:hint="cs"/>
          <w:sz w:val="32"/>
          <w:szCs w:val="32"/>
          <w:cs/>
        </w:rPr>
        <w:t>รวมถึงข้อมูลที่</w:t>
      </w:r>
      <w:r w:rsidRPr="002926AE">
        <w:rPr>
          <w:rFonts w:ascii="Angsana New" w:hAnsi="Angsana New" w:cs="Angsana New"/>
          <w:sz w:val="32"/>
          <w:szCs w:val="32"/>
          <w:cs/>
        </w:rPr>
        <w:t>รวมอยู่ในรายงานประจำปี</w:t>
      </w:r>
      <w:r w:rsidR="006C1C93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</w:t>
      </w:r>
      <w:r w:rsidR="006C1C93">
        <w:rPr>
          <w:rFonts w:ascii="Angsana New" w:hAnsi="Angsana New" w:cs="Angsana New" w:hint="cs"/>
          <w:sz w:val="32"/>
          <w:szCs w:val="32"/>
          <w:cs/>
        </w:rPr>
        <w:t>(</w:t>
      </w:r>
      <w:r w:rsidRPr="002926AE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6C1C93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926AE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6C1C93">
        <w:rPr>
          <w:rFonts w:ascii="Angsana New" w:hAnsi="Angsana New" w:cs="Angsana New" w:hint="cs"/>
          <w:sz w:val="32"/>
          <w:szCs w:val="32"/>
          <w:cs/>
        </w:rPr>
        <w:t>)</w:t>
      </w:r>
    </w:p>
    <w:p w:rsidR="002926AE" w:rsidRPr="002926AE" w:rsidRDefault="002926AE" w:rsidP="000A0E5A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6C1C93">
        <w:rPr>
          <w:rFonts w:ascii="Angsana New" w:hAnsi="Angsana New" w:cs="Angsana New" w:hint="cs"/>
          <w:sz w:val="32"/>
          <w:szCs w:val="32"/>
          <w:cs/>
        </w:rPr>
        <w:t>ข้อสรุปในลักษณะ</w:t>
      </w:r>
      <w:r w:rsidR="00F500C3">
        <w:rPr>
          <w:rFonts w:ascii="Angsana New" w:hAnsi="Angsana New" w:cs="Angsana New" w:hint="cs"/>
          <w:sz w:val="32"/>
          <w:szCs w:val="32"/>
          <w:cs/>
        </w:rPr>
        <w:t>การ</w:t>
      </w:r>
      <w:r w:rsidR="006C1C93">
        <w:rPr>
          <w:rFonts w:ascii="Angsana New" w:hAnsi="Angsana New" w:cs="Angsana New" w:hint="cs"/>
          <w:sz w:val="32"/>
          <w:szCs w:val="32"/>
          <w:cs/>
        </w:rPr>
        <w:t>ให้</w:t>
      </w:r>
      <w:r w:rsidR="00DE49F9">
        <w:rPr>
          <w:rFonts w:ascii="Angsana New" w:hAnsi="Angsana New" w:cs="Angsana New"/>
          <w:sz w:val="32"/>
          <w:szCs w:val="32"/>
        </w:rPr>
        <w:t xml:space="preserve">              </w:t>
      </w:r>
      <w:r w:rsidRPr="002926AE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2926AE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2926AE" w:rsidRPr="002926AE" w:rsidRDefault="002926AE" w:rsidP="000A0E5A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นั้น         </w:t>
      </w:r>
      <w:r w:rsidRPr="002926AE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6C1C93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</w:t>
      </w:r>
      <w:r w:rsidR="0005577C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ข้าพเจ้าต้องรายงานข้อเท็จจริงนั้น ทั้งนี้ ข้าพเจ้า</w:t>
      </w:r>
      <w:r w:rsidR="006A15E5">
        <w:rPr>
          <w:rFonts w:ascii="Angsana New" w:hAnsi="Angsana New" w:cs="Angsana New"/>
          <w:sz w:val="32"/>
          <w:szCs w:val="32"/>
        </w:rPr>
        <w:t xml:space="preserve">          </w:t>
      </w:r>
      <w:r w:rsidRPr="002926AE">
        <w:rPr>
          <w:rFonts w:ascii="Angsana New" w:hAnsi="Angsana New" w:cs="Angsana New"/>
          <w:sz w:val="32"/>
          <w:szCs w:val="32"/>
          <w:cs/>
        </w:rPr>
        <w:t>ไม่พบว่ามีเรื่องดังกล่าวที่ต้องรายงาน</w:t>
      </w:r>
    </w:p>
    <w:p w:rsidR="002926AE" w:rsidRPr="002926AE" w:rsidRDefault="002926AE" w:rsidP="004B1B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2926AE" w:rsidRPr="002926AE" w:rsidRDefault="002926AE" w:rsidP="000A0E5A">
      <w:pPr>
        <w:spacing w:before="60" w:after="6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D5CCA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926AE" w:rsidRPr="002926AE" w:rsidRDefault="002926AE" w:rsidP="000A0E5A">
      <w:pPr>
        <w:spacing w:before="60" w:after="6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>
        <w:rPr>
          <w:rFonts w:ascii="Angsana New" w:hAnsi="Angsana New" w:hint="cs"/>
          <w:sz w:val="32"/>
          <w:szCs w:val="32"/>
          <w:cs/>
        </w:rPr>
        <w:t>การ</w:t>
      </w:r>
      <w:r w:rsidRPr="002926AE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2926AE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>
        <w:rPr>
          <w:rFonts w:ascii="Angsana New" w:hAnsi="Angsana New" w:hint="cs"/>
          <w:sz w:val="32"/>
          <w:szCs w:val="32"/>
          <w:cs/>
        </w:rPr>
        <w:t>กิจ</w:t>
      </w:r>
      <w:r w:rsidRPr="002926AE">
        <w:rPr>
          <w:rFonts w:ascii="Angsana New" w:hAnsi="Angsana New"/>
          <w:sz w:val="32"/>
          <w:szCs w:val="32"/>
          <w:cs/>
        </w:rPr>
        <w:t>การ</w:t>
      </w:r>
      <w:r w:rsidR="006C1C93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2926AE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>
        <w:rPr>
          <w:rFonts w:ascii="Angsana New" w:hAnsi="Angsana New" w:hint="cs"/>
          <w:sz w:val="32"/>
          <w:szCs w:val="32"/>
          <w:cs/>
        </w:rPr>
        <w:t>อีก</w:t>
      </w:r>
      <w:r w:rsidRPr="002926AE">
        <w:rPr>
          <w:rFonts w:ascii="Angsana New" w:hAnsi="Angsana New"/>
          <w:sz w:val="32"/>
          <w:szCs w:val="32"/>
          <w:cs/>
        </w:rPr>
        <w:t>ต่อไปได้</w:t>
      </w:r>
    </w:p>
    <w:p w:rsidR="002926AE" w:rsidRPr="002926AE" w:rsidRDefault="002926AE" w:rsidP="000A0E5A">
      <w:pPr>
        <w:spacing w:before="60" w:after="6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926A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2926AE" w:rsidRPr="002926AE" w:rsidRDefault="002926AE" w:rsidP="000A0E5A">
      <w:pPr>
        <w:spacing w:before="60" w:after="6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26AE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926AE">
        <w:rPr>
          <w:rFonts w:ascii="Angsana New" w:hAnsi="Angsana New"/>
          <w:sz w:val="32"/>
          <w:szCs w:val="32"/>
          <w:cs/>
        </w:rPr>
        <w:t>ปฏิบัติงาน</w:t>
      </w:r>
      <w:r w:rsidR="00A037B1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037B1">
        <w:rPr>
          <w:rFonts w:ascii="Angsana New" w:hAnsi="Angsana New" w:hint="cs"/>
          <w:sz w:val="32"/>
          <w:szCs w:val="32"/>
          <w:cs/>
        </w:rPr>
        <w:t>ที่อาจมี</w:t>
      </w:r>
      <w:r w:rsidRPr="002926A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C1C93">
        <w:rPr>
          <w:rFonts w:ascii="Angsana New" w:hAnsi="Angsana New" w:hint="cs"/>
          <w:sz w:val="32"/>
          <w:szCs w:val="32"/>
          <w:cs/>
        </w:rPr>
        <w:t xml:space="preserve">   </w:t>
      </w:r>
      <w:r w:rsidRPr="002926A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26AE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</w:t>
      </w:r>
      <w:r w:rsidRPr="002926AE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26A86" w:rsidRDefault="00F26A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>
        <w:rPr>
          <w:rFonts w:ascii="Angsana New" w:hAnsi="Angsana New" w:hint="cs"/>
          <w:sz w:val="32"/>
          <w:szCs w:val="32"/>
          <w:cs/>
        </w:rPr>
        <w:t>ที่</w:t>
      </w:r>
      <w:r w:rsidRPr="002926AE">
        <w:rPr>
          <w:rFonts w:ascii="Angsana New" w:hAnsi="Angsana New"/>
          <w:sz w:val="32"/>
          <w:szCs w:val="32"/>
          <w:cs/>
        </w:rPr>
        <w:t>ผู้บริหาร</w:t>
      </w:r>
      <w:r w:rsidR="00A037B1">
        <w:rPr>
          <w:rFonts w:ascii="Angsana New" w:hAnsi="Angsana New" w:hint="cs"/>
          <w:sz w:val="32"/>
          <w:szCs w:val="32"/>
          <w:cs/>
        </w:rPr>
        <w:t>จัดทำ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A037B1">
        <w:rPr>
          <w:rFonts w:ascii="Angsana New" w:hAnsi="Angsana New" w:hint="cs"/>
          <w:sz w:val="32"/>
          <w:szCs w:val="32"/>
          <w:cs/>
        </w:rPr>
        <w:t>กิจการที่</w:t>
      </w:r>
      <w:r w:rsidRPr="002926AE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A037B1">
        <w:rPr>
          <w:rFonts w:ascii="Angsana New" w:hAnsi="Angsana New" w:hint="cs"/>
          <w:sz w:val="32"/>
          <w:szCs w:val="32"/>
          <w:cs/>
        </w:rPr>
        <w:t>สรุป</w:t>
      </w:r>
      <w:r w:rsidR="00A037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2926AE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A037B1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</w:t>
      </w:r>
      <w:r w:rsidR="00A037B1">
        <w:rPr>
          <w:rFonts w:ascii="Angsana New" w:hAnsi="Angsana New" w:hint="cs"/>
          <w:sz w:val="32"/>
          <w:szCs w:val="32"/>
          <w:cs/>
        </w:rPr>
        <w:t>าจะ</w:t>
      </w:r>
      <w:r w:rsidRPr="002926AE">
        <w:rPr>
          <w:rFonts w:ascii="Angsana New" w:hAnsi="Angsana New"/>
          <w:sz w:val="32"/>
          <w:szCs w:val="32"/>
          <w:cs/>
        </w:rPr>
        <w:t>ต้อง</w:t>
      </w:r>
      <w:r w:rsidR="00A037B1">
        <w:rPr>
          <w:rFonts w:ascii="Angsana New" w:hAnsi="Angsana New" w:hint="cs"/>
          <w:sz w:val="32"/>
          <w:szCs w:val="32"/>
          <w:cs/>
        </w:rPr>
        <w:t>ให้ข้อสังเกตไว้</w:t>
      </w:r>
      <w:r w:rsidRPr="002926AE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A037B1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926AE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A037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926AE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037B1">
        <w:rPr>
          <w:rFonts w:ascii="Angsana New" w:hAnsi="Angsana New" w:hint="cs"/>
          <w:sz w:val="32"/>
          <w:szCs w:val="32"/>
          <w:cs/>
        </w:rPr>
        <w:t>ได้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2926AE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:rsidR="002926AE" w:rsidRPr="002926AE" w:rsidRDefault="00A037B1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2926AE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2926AE" w:rsidRPr="002926AE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926AE" w:rsidRPr="002926AE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2926AE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75D4A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26A86" w:rsidRDefault="00F26A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2926AE" w:rsidRDefault="002926AE" w:rsidP="002926A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926AE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926AE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2926AE" w:rsidRPr="002926AE" w:rsidRDefault="00475D4A" w:rsidP="00610C88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bookmarkStart w:id="0" w:name="_GoBack"/>
      <w:bookmarkEnd w:id="0"/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2926AE" w:rsidRPr="002926AE" w:rsidRDefault="006906DB" w:rsidP="002926AE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:rsidR="002926AE" w:rsidRPr="002926AE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906DB">
        <w:rPr>
          <w:rFonts w:ascii="Angsana New" w:hAnsi="Angsana New"/>
          <w:spacing w:val="-4"/>
          <w:sz w:val="32"/>
          <w:szCs w:val="32"/>
        </w:rPr>
        <w:t>4807</w:t>
      </w:r>
    </w:p>
    <w:p w:rsidR="002926AE" w:rsidRPr="002926AE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BA1F86" w:rsidRPr="002926AE" w:rsidRDefault="002926AE" w:rsidP="002926AE">
      <w:pPr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>
        <w:rPr>
          <w:rFonts w:ascii="Angsana New" w:hAnsi="Angsana New"/>
          <w:spacing w:val="-4"/>
          <w:sz w:val="32"/>
          <w:szCs w:val="32"/>
        </w:rPr>
        <w:t xml:space="preserve">: </w:t>
      </w:r>
      <w:r w:rsidR="006906DB">
        <w:rPr>
          <w:rFonts w:ascii="Angsana New" w:hAnsi="Angsana New"/>
          <w:spacing w:val="-4"/>
          <w:sz w:val="32"/>
          <w:szCs w:val="32"/>
        </w:rPr>
        <w:t>17</w:t>
      </w:r>
      <w:r w:rsidR="006906DB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684FE5">
        <w:rPr>
          <w:rFonts w:ascii="Angsana New" w:hAnsi="Angsana New"/>
          <w:spacing w:val="-4"/>
          <w:sz w:val="32"/>
          <w:szCs w:val="32"/>
        </w:rPr>
        <w:t xml:space="preserve"> 2563</w:t>
      </w:r>
    </w:p>
    <w:sectPr w:rsidR="00BA1F86" w:rsidRPr="002926AE" w:rsidSect="002926AE">
      <w:footerReference w:type="default" r:id="rId11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5CF" w:rsidRDefault="006735CF" w:rsidP="00662CAA">
      <w:r>
        <w:separator/>
      </w:r>
    </w:p>
  </w:endnote>
  <w:endnote w:type="continuationSeparator" w:id="0">
    <w:p w:rsidR="006735CF" w:rsidRDefault="006735CF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20B" w:rsidRDefault="004C020B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5CF" w:rsidRDefault="006735CF" w:rsidP="00662CAA">
      <w:r>
        <w:separator/>
      </w:r>
    </w:p>
  </w:footnote>
  <w:footnote w:type="continuationSeparator" w:id="0">
    <w:p w:rsidR="006735CF" w:rsidRDefault="006735CF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5E8E"/>
    <w:rsid w:val="000306CC"/>
    <w:rsid w:val="0005577C"/>
    <w:rsid w:val="0006604F"/>
    <w:rsid w:val="000A0E5A"/>
    <w:rsid w:val="000A4CD7"/>
    <w:rsid w:val="000D2A22"/>
    <w:rsid w:val="000D2E4B"/>
    <w:rsid w:val="0012568C"/>
    <w:rsid w:val="00142392"/>
    <w:rsid w:val="00151913"/>
    <w:rsid w:val="001561AC"/>
    <w:rsid w:val="001662E5"/>
    <w:rsid w:val="001860C4"/>
    <w:rsid w:val="00193DCB"/>
    <w:rsid w:val="001948F9"/>
    <w:rsid w:val="001E3A7C"/>
    <w:rsid w:val="00221706"/>
    <w:rsid w:val="00235701"/>
    <w:rsid w:val="002540D3"/>
    <w:rsid w:val="00264691"/>
    <w:rsid w:val="0027507E"/>
    <w:rsid w:val="00290FA0"/>
    <w:rsid w:val="002926AE"/>
    <w:rsid w:val="003152E1"/>
    <w:rsid w:val="0032136D"/>
    <w:rsid w:val="00331FFE"/>
    <w:rsid w:val="00367077"/>
    <w:rsid w:val="003D716F"/>
    <w:rsid w:val="003E72BF"/>
    <w:rsid w:val="004016BB"/>
    <w:rsid w:val="00443AAC"/>
    <w:rsid w:val="00444432"/>
    <w:rsid w:val="00452A97"/>
    <w:rsid w:val="00475D4A"/>
    <w:rsid w:val="004B1B49"/>
    <w:rsid w:val="004C020B"/>
    <w:rsid w:val="004D6D6D"/>
    <w:rsid w:val="005153A8"/>
    <w:rsid w:val="00520E0D"/>
    <w:rsid w:val="00527B3F"/>
    <w:rsid w:val="005308FA"/>
    <w:rsid w:val="00560CAD"/>
    <w:rsid w:val="005728D4"/>
    <w:rsid w:val="00581D8A"/>
    <w:rsid w:val="005B1AFB"/>
    <w:rsid w:val="005E10E9"/>
    <w:rsid w:val="005E42FC"/>
    <w:rsid w:val="00610858"/>
    <w:rsid w:val="00610C88"/>
    <w:rsid w:val="00620F29"/>
    <w:rsid w:val="0063582A"/>
    <w:rsid w:val="006409EC"/>
    <w:rsid w:val="0064179D"/>
    <w:rsid w:val="006515AF"/>
    <w:rsid w:val="00662CAA"/>
    <w:rsid w:val="006735CF"/>
    <w:rsid w:val="00684FE5"/>
    <w:rsid w:val="006906DB"/>
    <w:rsid w:val="00690A20"/>
    <w:rsid w:val="00693097"/>
    <w:rsid w:val="0069588C"/>
    <w:rsid w:val="006A15E5"/>
    <w:rsid w:val="006A2CEB"/>
    <w:rsid w:val="006B3EF6"/>
    <w:rsid w:val="006B7B63"/>
    <w:rsid w:val="006C1C93"/>
    <w:rsid w:val="006F4828"/>
    <w:rsid w:val="00702C1D"/>
    <w:rsid w:val="00703DB1"/>
    <w:rsid w:val="007906ED"/>
    <w:rsid w:val="007979CE"/>
    <w:rsid w:val="007C171A"/>
    <w:rsid w:val="007D5A4B"/>
    <w:rsid w:val="00806A83"/>
    <w:rsid w:val="00852648"/>
    <w:rsid w:val="00853C67"/>
    <w:rsid w:val="00857837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D2DDB"/>
    <w:rsid w:val="00A037B1"/>
    <w:rsid w:val="00A06001"/>
    <w:rsid w:val="00A11B97"/>
    <w:rsid w:val="00A13683"/>
    <w:rsid w:val="00A24476"/>
    <w:rsid w:val="00A51DB8"/>
    <w:rsid w:val="00AA03F3"/>
    <w:rsid w:val="00AD77E8"/>
    <w:rsid w:val="00AF3E66"/>
    <w:rsid w:val="00B05A51"/>
    <w:rsid w:val="00BA1F86"/>
    <w:rsid w:val="00C0419E"/>
    <w:rsid w:val="00C219F2"/>
    <w:rsid w:val="00C23378"/>
    <w:rsid w:val="00C24E00"/>
    <w:rsid w:val="00C838D3"/>
    <w:rsid w:val="00C933DD"/>
    <w:rsid w:val="00CE5DE0"/>
    <w:rsid w:val="00D5324C"/>
    <w:rsid w:val="00D624BB"/>
    <w:rsid w:val="00D90AB1"/>
    <w:rsid w:val="00DC1CDE"/>
    <w:rsid w:val="00DE46AD"/>
    <w:rsid w:val="00DE49F9"/>
    <w:rsid w:val="00DE7E4F"/>
    <w:rsid w:val="00E03133"/>
    <w:rsid w:val="00E158B4"/>
    <w:rsid w:val="00E32BB6"/>
    <w:rsid w:val="00E36901"/>
    <w:rsid w:val="00E53D28"/>
    <w:rsid w:val="00E74EC9"/>
    <w:rsid w:val="00E76432"/>
    <w:rsid w:val="00E85E7F"/>
    <w:rsid w:val="00E95A6C"/>
    <w:rsid w:val="00EB105A"/>
    <w:rsid w:val="00EE3CDC"/>
    <w:rsid w:val="00EF1197"/>
    <w:rsid w:val="00F26A86"/>
    <w:rsid w:val="00F26EA1"/>
    <w:rsid w:val="00F3442A"/>
    <w:rsid w:val="00F500C3"/>
    <w:rsid w:val="00F54336"/>
    <w:rsid w:val="00F57BFB"/>
    <w:rsid w:val="00F67700"/>
    <w:rsid w:val="00F731BE"/>
    <w:rsid w:val="00FA3198"/>
    <w:rsid w:val="00FB22B1"/>
    <w:rsid w:val="00FC1DB0"/>
    <w:rsid w:val="00FD07F9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EC2B54-BED3-4813-84AD-DF0DE43E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3</cp:revision>
  <cp:lastPrinted>2020-02-17T08:53:00Z</cp:lastPrinted>
  <dcterms:created xsi:type="dcterms:W3CDTF">2020-01-28T08:02:00Z</dcterms:created>
  <dcterms:modified xsi:type="dcterms:W3CDTF">2020-02-17T08:53:00Z</dcterms:modified>
</cp:coreProperties>
</file>