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53C" w:rsidRPr="00BA31C8" w:rsidRDefault="0014153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66E57" w:rsidRPr="00BA31C8" w:rsidTr="00A31F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66E57" w:rsidRPr="00BA31C8" w:rsidRDefault="00A20BE9" w:rsidP="00A31F90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66E57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:rsidR="00D66E57" w:rsidRPr="00BA31C8" w:rsidRDefault="00D66E57" w:rsidP="00066E79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:rsidR="00377022" w:rsidRPr="00BA31C8" w:rsidRDefault="00377022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 บูรพา เทคนิค</w:t>
      </w:r>
      <w:proofErr w:type="spellStart"/>
      <w:r w:rsidRPr="00BA31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อล</w:t>
      </w:r>
      <w:proofErr w:type="spellEnd"/>
      <w:r w:rsidRPr="00BA31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เอ็นจิ</w:t>
      </w:r>
      <w:proofErr w:type="spellStart"/>
      <w:r w:rsidRPr="00BA31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เน</w:t>
      </w:r>
      <w:r w:rsidR="002F168F" w:rsidRPr="00BA31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ียริ่ง</w:t>
      </w:r>
      <w:proofErr w:type="spellEnd"/>
      <w:r w:rsidR="002F168F" w:rsidRPr="00BA31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จำกัด (มหาชน) (“บริษัท”)</w:t>
      </w:r>
      <w:r w:rsidR="00577A6A" w:rsidRPr="00BA31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เป็นบริษัทมหาชนจำกัด และเป็นบริษัทจดทะเบียนในตลาดหลักทรัพย์</w:t>
      </w:r>
      <w:r w:rsidR="00577A6A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:rsidR="00377022" w:rsidRPr="00BA31C8" w:rsidRDefault="00377022" w:rsidP="00066E79">
      <w:pPr>
        <w:pStyle w:val="IndexHeading"/>
        <w:numPr>
          <w:ilvl w:val="1"/>
          <w:numId w:val="0"/>
        </w:num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377022" w:rsidRPr="00BA31C8" w:rsidRDefault="00A20BE9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20BE9">
        <w:rPr>
          <w:rFonts w:ascii="Browallia New" w:hAnsi="Browallia New" w:cs="Browallia New"/>
          <w:b w:val="0"/>
          <w:bCs w:val="0"/>
          <w:sz w:val="26"/>
          <w:szCs w:val="26"/>
        </w:rPr>
        <w:t>59</w:t>
      </w:r>
      <w:r w:rsidR="007270D6" w:rsidRPr="00BA31C8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Pr="00A20BE9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="007270D6" w:rsidRPr="00BA31C8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A20BE9">
        <w:rPr>
          <w:rFonts w:ascii="Browallia New" w:hAnsi="Browallia New" w:cs="Browallia New"/>
          <w:b w:val="0"/>
          <w:bCs w:val="0"/>
          <w:sz w:val="26"/>
          <w:szCs w:val="26"/>
        </w:rPr>
        <w:t>22</w:t>
      </w:r>
      <w:r w:rsidR="007270D6"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หมู่ </w:t>
      </w:r>
      <w:r w:rsidRPr="00A20BE9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="007270D6"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ถนนเลี่ยงเมือง ตำบลบางกุ้ง อำเภอเมือง จังหวัดสุราษฎร์ธานี</w:t>
      </w:r>
    </w:p>
    <w:p w:rsidR="00377022" w:rsidRPr="00BA31C8" w:rsidRDefault="00377022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377022" w:rsidRPr="00BA31C8" w:rsidRDefault="00377022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บริษัทมีสำนักงาน</w:t>
      </w:r>
      <w:r w:rsidR="00B819A3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ตามที่อยู่ดังนี้</w:t>
      </w:r>
    </w:p>
    <w:p w:rsidR="00377022" w:rsidRPr="00BA31C8" w:rsidRDefault="00377022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377022" w:rsidRPr="00BA31C8" w:rsidRDefault="00A20BE9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20BE9">
        <w:rPr>
          <w:rFonts w:ascii="Browallia New" w:hAnsi="Browallia New" w:cs="Browallia New"/>
          <w:b w:val="0"/>
          <w:bCs w:val="0"/>
          <w:sz w:val="26"/>
          <w:szCs w:val="26"/>
        </w:rPr>
        <w:t>88</w:t>
      </w:r>
      <w:r w:rsidR="00377022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ซอยโยธินพัฒนา แขวงคลองจั่น เขตบางกะปิ กรุงเทพมหานคร </w:t>
      </w:r>
      <w:r w:rsidRPr="00A20BE9">
        <w:rPr>
          <w:rFonts w:ascii="Browallia New" w:hAnsi="Browallia New" w:cs="Browallia New"/>
          <w:b w:val="0"/>
          <w:bCs w:val="0"/>
          <w:sz w:val="26"/>
          <w:szCs w:val="26"/>
        </w:rPr>
        <w:t>10240</w:t>
      </w:r>
    </w:p>
    <w:p w:rsidR="00377022" w:rsidRPr="00BA31C8" w:rsidRDefault="00377022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377022" w:rsidRPr="00BA31C8" w:rsidRDefault="00377022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บริษัทดำเนินธุรกิจหลัก</w:t>
      </w:r>
      <w:r w:rsidR="00F179C5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เกี่ยวกับงานบริการด้านบริหารจัดการ</w:t>
      </w:r>
      <w:r w:rsidR="00EB1B91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บริการติดตั้งระบบวิศวกรรมไฟฟ้า บริ</w:t>
      </w:r>
      <w:r w:rsidR="00F179C5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การติดตั้งเสาส่งสัญญาณโทรคมนาคม</w:t>
      </w:r>
      <w:r w:rsidR="00B819A3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บริการติดตั้งอุปกรณ์</w:t>
      </w:r>
      <w:r w:rsidR="00C52AB8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ร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ะบบชุมสายโครงข่ายสื่อสาร </w:t>
      </w:r>
      <w:r w:rsidR="00935F1C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ธุรกิจพลังงานทดแทนจากพลังงานแสงอาทิตย์ และธุรกิจจำหน่ายอุปกรณ์รักษาความปลอดภัย</w:t>
      </w:r>
    </w:p>
    <w:p w:rsidR="00377022" w:rsidRPr="00BA31C8" w:rsidRDefault="00377022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377022" w:rsidRPr="00BA31C8" w:rsidRDefault="00377022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งบการเงินได้รับอนุมัติจากคณะกรรมการบริษัทเมื่อวันที่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</w:rPr>
        <w:t>17</w:t>
      </w:r>
      <w:r w:rsidR="0036332B"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6332B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กุมภาพันธ์ 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</w:rPr>
        <w:t>2563</w:t>
      </w:r>
    </w:p>
    <w:p w:rsidR="00856BA8" w:rsidRPr="00BA31C8" w:rsidRDefault="00856BA8" w:rsidP="00066E79">
      <w:pPr>
        <w:pStyle w:val="Index1"/>
        <w:ind w:left="0" w:firstLine="0"/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BA31C8" w:rsidTr="00A31F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66E79" w:rsidRPr="00BA31C8" w:rsidRDefault="00A20BE9" w:rsidP="00A31F90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066E79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:rsidR="00C26895" w:rsidRPr="00BA31C8" w:rsidRDefault="00C26895" w:rsidP="00066E79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C26895" w:rsidRPr="00BA31C8" w:rsidRDefault="009F1CB4" w:rsidP="00066E79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นโยบายการบัญชีที่สำคัญซึ่งใช้ในการจัดทำงบการเงินมีดังต่อไปนี้</w:t>
      </w:r>
    </w:p>
    <w:p w:rsidR="009F1CB4" w:rsidRPr="00BA31C8" w:rsidRDefault="009F1CB4" w:rsidP="00066E79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C26895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C26895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26895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C26895" w:rsidRPr="00BA31C8">
        <w:rPr>
          <w:rFonts w:ascii="Browallia New" w:hAnsi="Browallia New" w:cs="Browallia New"/>
          <w:color w:val="CF4A02"/>
          <w:sz w:val="26"/>
          <w:szCs w:val="26"/>
          <w:cs/>
        </w:rPr>
        <w:t>เกณฑ์การจัดทำ</w:t>
      </w:r>
      <w:r w:rsidR="00D45FA7" w:rsidRPr="00BA31C8">
        <w:rPr>
          <w:rFonts w:ascii="Browallia New" w:hAnsi="Browallia New" w:cs="Browallia New"/>
          <w:color w:val="CF4A02"/>
          <w:sz w:val="26"/>
          <w:szCs w:val="26"/>
          <w:cs/>
        </w:rPr>
        <w:t>งบการเงิน</w:t>
      </w:r>
    </w:p>
    <w:p w:rsidR="004F3BEB" w:rsidRPr="00BA31C8" w:rsidRDefault="004F3BEB" w:rsidP="0089626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F1CB4" w:rsidRPr="00BA31C8" w:rsidRDefault="0036332B" w:rsidP="0089626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36332B" w:rsidRPr="00BA31C8" w:rsidRDefault="0036332B" w:rsidP="0089626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F1CB4" w:rsidRPr="00BA31C8" w:rsidRDefault="009F1CB4" w:rsidP="00896260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</w:t>
      </w:r>
      <w:r w:rsidR="00832CBF" w:rsidRPr="00BA31C8">
        <w:rPr>
          <w:rFonts w:ascii="Browallia New" w:hAnsi="Browallia New" w:cs="Browallia New"/>
          <w:spacing w:val="-2"/>
          <w:sz w:val="26"/>
          <w:szCs w:val="26"/>
          <w:cs/>
        </w:rPr>
        <w:t>และงบการเงินเฉพาะ</w:t>
      </w:r>
      <w:r w:rsidR="00E8069E" w:rsidRPr="00BA31C8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ได้จัดทำขึ้นโดยใช้เกณฑ์ราคาทุนเดิมในการวัดมูลค่าขององค์ประกอบของงบการเงิน </w:t>
      </w:r>
    </w:p>
    <w:p w:rsidR="00011E79" w:rsidRPr="00BA31C8" w:rsidRDefault="00011E79" w:rsidP="0089626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F1CB4" w:rsidRPr="00BA31C8" w:rsidRDefault="009F1CB4" w:rsidP="0089626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</w:t>
      </w:r>
      <w:r w:rsidRPr="00D10196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และการใช้ดุลยพินิจของผู้บริหารซึ่งจัดทำขึ้นตามกระบวนการในการนำนโยบายการบัญชีของ</w:t>
      </w:r>
      <w:r w:rsidR="00996F74" w:rsidRPr="00D10196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D10196">
        <w:rPr>
          <w:rFonts w:ascii="Browallia New" w:hAnsi="Browallia New" w:cs="Browallia New"/>
          <w:spacing w:val="-4"/>
          <w:sz w:val="26"/>
          <w:szCs w:val="26"/>
          <w:cs/>
        </w:rPr>
        <w:t>ไปถือปฏิบัติ และต้องเปิดเผย</w:t>
      </w:r>
      <w:r w:rsidRPr="00BA31C8">
        <w:rPr>
          <w:rFonts w:ascii="Browallia New" w:hAnsi="Browallia New" w:cs="Browallia New"/>
          <w:sz w:val="26"/>
          <w:szCs w:val="26"/>
          <w:cs/>
        </w:rPr>
        <w:t>เรื่องการใช้ดุลยพินิจของผู้บริหาร หรือความซับซ้อนหรือเกี่ยวกับข้อสมมติฐานและประมา</w:t>
      </w:r>
      <w:r w:rsidR="00FE1C3E" w:rsidRPr="00BA31C8">
        <w:rPr>
          <w:rFonts w:ascii="Browallia New" w:hAnsi="Browallia New" w:cs="Browallia New"/>
          <w:sz w:val="26"/>
          <w:szCs w:val="26"/>
          <w:cs/>
        </w:rPr>
        <w:t>ณการที่มีนัยสำคัญต่องบการเงิน</w:t>
      </w:r>
      <w:r w:rsidR="00D10196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A20BE9" w:rsidRPr="00A20BE9">
        <w:rPr>
          <w:rFonts w:ascii="Browallia New" w:hAnsi="Browallia New" w:cs="Browallia New"/>
          <w:sz w:val="26"/>
          <w:szCs w:val="26"/>
        </w:rPr>
        <w:t>4</w:t>
      </w:r>
    </w:p>
    <w:p w:rsidR="00FB31E8" w:rsidRPr="00BA31C8" w:rsidRDefault="00FB31E8" w:rsidP="0089626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3F60FE" w:rsidRPr="00BA31C8" w:rsidRDefault="003F60FE" w:rsidP="0089626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96260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D66E57" w:rsidRPr="00BA31C8" w:rsidRDefault="00856BA8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b w:val="0"/>
          <w:sz w:val="26"/>
          <w:szCs w:val="26"/>
        </w:rPr>
        <w:br w:type="page"/>
      </w:r>
    </w:p>
    <w:p w:rsidR="00A12677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12677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12677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6332B" w:rsidRPr="00BA31C8">
        <w:rPr>
          <w:rFonts w:ascii="Browallia New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:rsidR="007368AE" w:rsidRPr="00BA31C8" w:rsidRDefault="007368AE" w:rsidP="00D777A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12677" w:rsidRPr="00BA31C8" w:rsidRDefault="00A20BE9" w:rsidP="0089626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368AE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368AE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368AE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6332B" w:rsidRPr="00BA31C8">
        <w:rPr>
          <w:rFonts w:ascii="Browallia New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896260" w:rsidRPr="00BA31C8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="0036332B" w:rsidRPr="00BA31C8">
        <w:rPr>
          <w:rFonts w:ascii="Browallia New" w:hAnsi="Browallia New" w:cs="Browallia New"/>
          <w:color w:val="CF4A02"/>
          <w:sz w:val="26"/>
          <w:szCs w:val="26"/>
          <w:cs/>
        </w:rPr>
        <w:t xml:space="preserve">ในหรือหลังวันที่ 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6332B" w:rsidRPr="00BA31C8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2562</w:t>
      </w:r>
      <w:r w:rsidR="007368AE" w:rsidRPr="00BA31C8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ที่มีการเปลี่ยนแปลงอย่างมีสาระสำคัญและเกี่ยวข้องกับกลุ่มกิจการ </w:t>
      </w:r>
    </w:p>
    <w:p w:rsidR="007368AE" w:rsidRPr="00BA31C8" w:rsidRDefault="007368AE" w:rsidP="00D777A9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36332B" w:rsidRPr="00BA31C8" w:rsidRDefault="0036332B" w:rsidP="00896260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>ก)</w:t>
      </w:r>
      <w:r w:rsidRPr="00BA31C8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 xml:space="preserve">มาตรฐานการรายการทางการเงินฉบับที่ </w:t>
      </w:r>
      <w:r w:rsidR="00A20BE9" w:rsidRPr="00A20BE9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  <w:t>15</w:t>
      </w:r>
      <w:r w:rsidRPr="00BA31C8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 xml:space="preserve"> เรื่อง รายได้จากสัญญาที่ทำกับลูกค้า (</w:t>
      </w:r>
      <w:r w:rsidRPr="00BA31C8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  <w:t>15</w:t>
      </w:r>
      <w:r w:rsidRPr="00BA31C8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>)</w:t>
      </w:r>
    </w:p>
    <w:p w:rsidR="0036332B" w:rsidRPr="00BA31C8" w:rsidRDefault="0036332B" w:rsidP="00896260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7368AE" w:rsidRPr="00BA31C8" w:rsidRDefault="0036332B" w:rsidP="00896260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A31C8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A20BE9" w:rsidRPr="00A20BE9">
        <w:rPr>
          <w:rFonts w:ascii="Browallia New" w:hAnsi="Browallia New" w:cs="Browallia New"/>
          <w:snapToGrid w:val="0"/>
          <w:sz w:val="26"/>
          <w:szCs w:val="26"/>
        </w:rPr>
        <w:t>5</w:t>
      </w:r>
      <w:r w:rsidRPr="00BA31C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896260" w:rsidRPr="00BA31C8">
        <w:rPr>
          <w:rFonts w:ascii="Browallia New" w:hAnsi="Browallia New" w:cs="Browallia New"/>
          <w:snapToGrid w:val="0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napToGrid w:val="0"/>
          <w:sz w:val="26"/>
          <w:szCs w:val="26"/>
          <w:cs/>
        </w:rPr>
        <w:t xml:space="preserve">ผู้ซื้อตามมาตรฐานการบัญชีฉบับที่ </w:t>
      </w:r>
      <w:r w:rsidR="00A20BE9" w:rsidRPr="00A20BE9">
        <w:rPr>
          <w:rFonts w:ascii="Browallia New" w:hAnsi="Browallia New" w:cs="Browallia New"/>
          <w:snapToGrid w:val="0"/>
          <w:sz w:val="26"/>
          <w:szCs w:val="26"/>
        </w:rPr>
        <w:t>11</w:t>
      </w:r>
      <w:r w:rsidRPr="00BA31C8">
        <w:rPr>
          <w:rFonts w:ascii="Browallia New" w:hAnsi="Browallia New" w:cs="Browallia New"/>
          <w:snapToGrid w:val="0"/>
          <w:sz w:val="26"/>
          <w:szCs w:val="26"/>
          <w:cs/>
        </w:rPr>
        <w:t xml:space="preserve"> (</w:t>
      </w:r>
      <w:r w:rsidRPr="00BA31C8">
        <w:rPr>
          <w:rFonts w:ascii="Browallia New" w:hAnsi="Browallia New" w:cs="Browallia New"/>
          <w:snapToGrid w:val="0"/>
          <w:sz w:val="26"/>
          <w:szCs w:val="26"/>
        </w:rPr>
        <w:t xml:space="preserve">TAS </w:t>
      </w:r>
      <w:r w:rsidR="00A20BE9" w:rsidRPr="00A20BE9">
        <w:rPr>
          <w:rFonts w:ascii="Browallia New" w:hAnsi="Browallia New" w:cs="Browallia New"/>
          <w:snapToGrid w:val="0"/>
          <w:sz w:val="26"/>
          <w:szCs w:val="26"/>
        </w:rPr>
        <w:t>11</w:t>
      </w:r>
      <w:r w:rsidRPr="00BA31C8">
        <w:rPr>
          <w:rFonts w:ascii="Browallia New" w:hAnsi="Browallia New" w:cs="Browallia New"/>
          <w:snapToGrid w:val="0"/>
          <w:sz w:val="26"/>
          <w:szCs w:val="26"/>
          <w:cs/>
        </w:rPr>
        <w:t xml:space="preserve">) เรื่อง รายได้จากสัญญาก่อสร้าง และมาตรฐานการบัญชี ฉบับที่ </w:t>
      </w:r>
      <w:r w:rsidR="00A20BE9" w:rsidRPr="00A20BE9">
        <w:rPr>
          <w:rFonts w:ascii="Browallia New" w:hAnsi="Browallia New" w:cs="Browallia New"/>
          <w:snapToGrid w:val="0"/>
          <w:sz w:val="26"/>
          <w:szCs w:val="26"/>
        </w:rPr>
        <w:t>18</w:t>
      </w:r>
      <w:r w:rsidRPr="00BA31C8">
        <w:rPr>
          <w:rFonts w:ascii="Browallia New" w:hAnsi="Browallia New" w:cs="Browallia New"/>
          <w:snapToGrid w:val="0"/>
          <w:sz w:val="26"/>
          <w:szCs w:val="26"/>
          <w:cs/>
        </w:rPr>
        <w:t xml:space="preserve"> (</w:t>
      </w:r>
      <w:r w:rsidRPr="00BA31C8">
        <w:rPr>
          <w:rFonts w:ascii="Browallia New" w:hAnsi="Browallia New" w:cs="Browallia New"/>
          <w:snapToGrid w:val="0"/>
          <w:sz w:val="26"/>
          <w:szCs w:val="26"/>
        </w:rPr>
        <w:t xml:space="preserve">TAS </w:t>
      </w:r>
      <w:r w:rsidR="00A20BE9" w:rsidRPr="00A20BE9">
        <w:rPr>
          <w:rFonts w:ascii="Browallia New" w:hAnsi="Browallia New" w:cs="Browallia New"/>
          <w:snapToGrid w:val="0"/>
          <w:sz w:val="26"/>
          <w:szCs w:val="26"/>
        </w:rPr>
        <w:t>18</w:t>
      </w:r>
      <w:r w:rsidRPr="00BA31C8">
        <w:rPr>
          <w:rFonts w:ascii="Browallia New" w:hAnsi="Browallia New" w:cs="Browallia New"/>
          <w:snapToGrid w:val="0"/>
          <w:sz w:val="26"/>
          <w:szCs w:val="26"/>
          <w:cs/>
        </w:rPr>
        <w:t>) เรื่อง รายได้ และการตีความมาตรฐานการรายงานทางการเงินที่เกี่ยวข้อง</w:t>
      </w:r>
    </w:p>
    <w:p w:rsidR="00757A4F" w:rsidRPr="00BA31C8" w:rsidRDefault="00757A4F" w:rsidP="00896260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757A4F" w:rsidRPr="00BA31C8" w:rsidRDefault="00757A4F" w:rsidP="0089626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 xml:space="preserve">กลุ่มกิจการได้นำมาตรฐานการรายงานทางการเงินฉบับที่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15</w:t>
      </w:r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 xml:space="preserve"> (TFRS </w:t>
      </w:r>
      <w:r w:rsidR="00A20BE9" w:rsidRPr="00A20BE9">
        <w:rPr>
          <w:rFonts w:ascii="Browallia New" w:hAnsi="Browallia New" w:cs="Browallia New"/>
          <w:sz w:val="26"/>
          <w:szCs w:val="26"/>
        </w:rPr>
        <w:t>15</w:t>
      </w:r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 xml:space="preserve">) เรื่อง รายได้จากสัญญาที่ทำกับลูกค้ามาถือปฏิบัติตั้งแต่วันที่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 xml:space="preserve"> มกราคม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proofErr w:type="spellStart"/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>modified</w:t>
      </w:r>
      <w:proofErr w:type="spellEnd"/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proofErr w:type="spellStart"/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>retrospective</w:t>
      </w:r>
      <w:proofErr w:type="spellEnd"/>
      <w:r w:rsidRPr="00BA31C8">
        <w:rPr>
          <w:rFonts w:ascii="Browallia New" w:hAnsi="Browallia New" w:cs="Browallia New"/>
          <w:sz w:val="26"/>
          <w:szCs w:val="26"/>
          <w:cs/>
          <w:lang w:val="th-TH"/>
        </w:rPr>
        <w:t xml:space="preserve">) โดยไม่ปรับปรุงข้อมูลเปรียบเทียบ กลุ่มกิจการไม่ได้ใช้วิธีปฏิบัติที่ผ่อนปรนสำหรับสัญญาที่เสร็จสมบูรณ์และสัญญาที่มีการเปลี่ยนแปลงตามข้อกำหนดของ TFRS </w:t>
      </w:r>
      <w:r w:rsidR="00A20BE9" w:rsidRPr="00A20BE9">
        <w:rPr>
          <w:rFonts w:ascii="Browallia New" w:hAnsi="Browallia New" w:cs="Browallia New"/>
          <w:sz w:val="26"/>
          <w:szCs w:val="26"/>
        </w:rPr>
        <w:t>15</w:t>
      </w:r>
    </w:p>
    <w:p w:rsidR="007E1089" w:rsidRPr="00BA31C8" w:rsidRDefault="007E1089" w:rsidP="0089626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757A4F" w:rsidRPr="00BA31C8" w:rsidRDefault="00757A4F" w:rsidP="0089626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การปรับปรุงรายการแต่ละรายการในงบแสดงฐานะทางการเงินจากการปรับใช้ </w:t>
      </w:r>
      <w:r w:rsidRPr="00BA31C8">
        <w:rPr>
          <w:rFonts w:ascii="Browallia New" w:hAnsi="Browallia New" w:cs="Browallia New"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sz w:val="26"/>
          <w:szCs w:val="26"/>
        </w:rPr>
        <w:t>15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เป็นครั้งแรกมีดังนี้</w:t>
      </w:r>
    </w:p>
    <w:p w:rsidR="00A94BA1" w:rsidRPr="00BA31C8" w:rsidRDefault="00A94BA1" w:rsidP="00A94BA1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4895" w:type="pct"/>
        <w:tblInd w:w="108" w:type="dxa"/>
        <w:tblLook w:val="0600" w:firstRow="0" w:lastRow="0" w:firstColumn="0" w:lastColumn="0" w:noHBand="1" w:noVBand="1"/>
      </w:tblPr>
      <w:tblGrid>
        <w:gridCol w:w="3240"/>
        <w:gridCol w:w="2078"/>
        <w:gridCol w:w="2078"/>
        <w:gridCol w:w="2076"/>
      </w:tblGrid>
      <w:tr w:rsidR="00A94BA1" w:rsidRPr="00BA31C8" w:rsidTr="00AF42BD">
        <w:trPr>
          <w:trHeight w:val="162"/>
        </w:trPr>
        <w:tc>
          <w:tcPr>
            <w:tcW w:w="1710" w:type="pct"/>
            <w:shd w:val="clear" w:color="auto" w:fill="auto"/>
            <w:vAlign w:val="bottom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9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BA1" w:rsidRPr="00BA31C8" w:rsidRDefault="00A94BA1" w:rsidP="00056583">
            <w:pPr>
              <w:ind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94BA1" w:rsidRPr="00BA31C8" w:rsidTr="00AF42BD">
        <w:tc>
          <w:tcPr>
            <w:tcW w:w="1710" w:type="pct"/>
            <w:vMerge w:val="restart"/>
            <w:shd w:val="clear" w:color="auto" w:fill="auto"/>
            <w:vAlign w:val="bottom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A94BA1" w:rsidRPr="00BA31C8" w:rsidRDefault="00A94BA1" w:rsidP="0005658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:rsidR="00A94BA1" w:rsidRPr="00BA31C8" w:rsidRDefault="00A94BA1" w:rsidP="00056583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94BA1" w:rsidRPr="00BA31C8" w:rsidTr="00AF42BD">
        <w:tc>
          <w:tcPr>
            <w:tcW w:w="1710" w:type="pct"/>
            <w:vMerge/>
            <w:shd w:val="clear" w:color="auto" w:fill="auto"/>
            <w:vAlign w:val="bottom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7" w:type="pct"/>
            <w:shd w:val="clear" w:color="auto" w:fill="auto"/>
            <w:vAlign w:val="bottom"/>
            <w:hideMark/>
          </w:tcPr>
          <w:p w:rsidR="00A94BA1" w:rsidRPr="00BA31C8" w:rsidRDefault="00A94BA1" w:rsidP="0005658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097" w:type="pct"/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097" w:type="pct"/>
            <w:shd w:val="clear" w:color="auto" w:fill="auto"/>
            <w:vAlign w:val="bottom"/>
            <w:hideMark/>
          </w:tcPr>
          <w:p w:rsidR="00A94BA1" w:rsidRPr="00BA31C8" w:rsidRDefault="00A94BA1" w:rsidP="00056583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ตามที่ได้ปรับปรุงใหม่</w:t>
            </w:r>
          </w:p>
        </w:tc>
      </w:tr>
      <w:tr w:rsidR="00A94BA1" w:rsidRPr="00BA31C8" w:rsidTr="00AF42BD">
        <w:tc>
          <w:tcPr>
            <w:tcW w:w="1710" w:type="pct"/>
            <w:vMerge/>
            <w:shd w:val="clear" w:color="auto" w:fill="auto"/>
          </w:tcPr>
          <w:p w:rsidR="00A94BA1" w:rsidRPr="00BA31C8" w:rsidRDefault="00A94BA1" w:rsidP="00AF42BD">
            <w:pPr>
              <w:ind w:left="97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4BA1" w:rsidRPr="00BA31C8" w:rsidTr="00AF42BD">
        <w:trPr>
          <w:trHeight w:val="170"/>
        </w:trPr>
        <w:tc>
          <w:tcPr>
            <w:tcW w:w="1710" w:type="pct"/>
            <w:shd w:val="clear" w:color="auto" w:fill="auto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FAFAFA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BA1" w:rsidRPr="00BA31C8" w:rsidTr="00AF42BD">
        <w:trPr>
          <w:trHeight w:val="170"/>
        </w:trPr>
        <w:tc>
          <w:tcPr>
            <w:tcW w:w="1710" w:type="pct"/>
            <w:shd w:val="clear" w:color="auto" w:fill="auto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7" w:type="pct"/>
            <w:shd w:val="clear" w:color="auto" w:fill="auto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097" w:type="pct"/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97" w:type="pct"/>
            <w:shd w:val="clear" w:color="auto" w:fill="FAFAFA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  <w:tr w:rsidR="00A94BA1" w:rsidRPr="00BA31C8" w:rsidTr="00AF42BD">
        <w:tc>
          <w:tcPr>
            <w:tcW w:w="1710" w:type="pct"/>
            <w:shd w:val="clear" w:color="auto" w:fill="auto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97" w:type="pct"/>
            <w:shd w:val="clear" w:color="auto" w:fill="auto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097" w:type="pct"/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7" w:type="pct"/>
            <w:shd w:val="clear" w:color="auto" w:fill="FAFAFA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  <w:tr w:rsidR="00A94BA1" w:rsidRPr="00BA31C8" w:rsidTr="00AF42BD">
        <w:tc>
          <w:tcPr>
            <w:tcW w:w="1710" w:type="pct"/>
            <w:shd w:val="clear" w:color="auto" w:fill="auto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FAFAFA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</w:tr>
    </w:tbl>
    <w:p w:rsidR="00A94BA1" w:rsidRPr="00BA31C8" w:rsidRDefault="00A94BA1" w:rsidP="00A94B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600" w:firstRow="0" w:lastRow="0" w:firstColumn="0" w:lastColumn="0" w:noHBand="1" w:noVBand="1"/>
      </w:tblPr>
      <w:tblGrid>
        <w:gridCol w:w="3260"/>
        <w:gridCol w:w="2064"/>
        <w:gridCol w:w="2064"/>
        <w:gridCol w:w="2072"/>
      </w:tblGrid>
      <w:tr w:rsidR="00A94BA1" w:rsidRPr="00BA31C8" w:rsidTr="00056583">
        <w:tc>
          <w:tcPr>
            <w:tcW w:w="1723" w:type="pct"/>
            <w:shd w:val="clear" w:color="auto" w:fill="auto"/>
            <w:vAlign w:val="bottom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7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4BA1" w:rsidRPr="00BA31C8" w:rsidTr="00056583">
        <w:tc>
          <w:tcPr>
            <w:tcW w:w="1723" w:type="pct"/>
            <w:vMerge w:val="restart"/>
            <w:shd w:val="clear" w:color="auto" w:fill="auto"/>
            <w:vAlign w:val="bottom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A94BA1" w:rsidRPr="00BA31C8" w:rsidRDefault="00A94BA1" w:rsidP="0005658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:rsidR="00A94BA1" w:rsidRPr="00BA31C8" w:rsidRDefault="00A94BA1" w:rsidP="00056583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94BA1" w:rsidRPr="00BA31C8" w:rsidTr="00056583">
        <w:tc>
          <w:tcPr>
            <w:tcW w:w="1723" w:type="pct"/>
            <w:vMerge/>
            <w:shd w:val="clear" w:color="auto" w:fill="auto"/>
            <w:vAlign w:val="bottom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1" w:type="pct"/>
            <w:shd w:val="clear" w:color="auto" w:fill="auto"/>
            <w:vAlign w:val="bottom"/>
            <w:hideMark/>
          </w:tcPr>
          <w:p w:rsidR="00A94BA1" w:rsidRPr="00BA31C8" w:rsidRDefault="00A94BA1" w:rsidP="0005658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091" w:type="pct"/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095" w:type="pct"/>
            <w:shd w:val="clear" w:color="auto" w:fill="auto"/>
            <w:vAlign w:val="bottom"/>
            <w:hideMark/>
          </w:tcPr>
          <w:p w:rsidR="00A94BA1" w:rsidRPr="00BA31C8" w:rsidRDefault="00A94BA1" w:rsidP="00056583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ตามที่ได้ปรับปรุงใหม่</w:t>
            </w:r>
          </w:p>
        </w:tc>
      </w:tr>
      <w:tr w:rsidR="00A94BA1" w:rsidRPr="00BA31C8" w:rsidTr="00056583">
        <w:tc>
          <w:tcPr>
            <w:tcW w:w="1723" w:type="pct"/>
            <w:vMerge/>
            <w:shd w:val="clear" w:color="auto" w:fill="auto"/>
          </w:tcPr>
          <w:p w:rsidR="00A94BA1" w:rsidRPr="00BA31C8" w:rsidRDefault="00A94BA1" w:rsidP="00AF42BD">
            <w:pPr>
              <w:ind w:left="97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4BA1" w:rsidRPr="00BA31C8" w:rsidTr="00056583">
        <w:trPr>
          <w:trHeight w:val="237"/>
        </w:trPr>
        <w:tc>
          <w:tcPr>
            <w:tcW w:w="1723" w:type="pct"/>
            <w:shd w:val="clear" w:color="auto" w:fill="auto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  <w:shd w:val="clear" w:color="auto" w:fill="FAFAFA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BA1" w:rsidRPr="00BA31C8" w:rsidTr="00056583">
        <w:trPr>
          <w:trHeight w:val="170"/>
        </w:trPr>
        <w:tc>
          <w:tcPr>
            <w:tcW w:w="1723" w:type="pct"/>
            <w:shd w:val="clear" w:color="auto" w:fill="auto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pct"/>
            <w:shd w:val="clear" w:color="auto" w:fill="auto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091" w:type="pct"/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95" w:type="pct"/>
            <w:shd w:val="clear" w:color="auto" w:fill="FAFAFA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  <w:tr w:rsidR="00A94BA1" w:rsidRPr="00BA31C8" w:rsidTr="00056583">
        <w:tc>
          <w:tcPr>
            <w:tcW w:w="1723" w:type="pct"/>
            <w:shd w:val="clear" w:color="auto" w:fill="auto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91" w:type="pct"/>
            <w:shd w:val="clear" w:color="auto" w:fill="auto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091" w:type="pct"/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5" w:type="pct"/>
            <w:shd w:val="clear" w:color="auto" w:fill="FAFAFA"/>
          </w:tcPr>
          <w:p w:rsidR="00A94BA1" w:rsidRPr="00BA31C8" w:rsidRDefault="00A20BE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A94BA1"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  <w:tr w:rsidR="00A94BA1" w:rsidRPr="00BA31C8" w:rsidTr="00056583">
        <w:tc>
          <w:tcPr>
            <w:tcW w:w="1723" w:type="pct"/>
            <w:shd w:val="clear" w:color="auto" w:fill="auto"/>
          </w:tcPr>
          <w:p w:rsidR="00A94BA1" w:rsidRPr="00BA31C8" w:rsidRDefault="00A94BA1" w:rsidP="00AF42BD">
            <w:pPr>
              <w:ind w:left="9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FAFAFA"/>
          </w:tcPr>
          <w:p w:rsidR="00A94BA1" w:rsidRPr="00BA31C8" w:rsidRDefault="00A94BA1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Pr="00BA31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A94BA1" w:rsidRPr="00BA31C8" w:rsidRDefault="00A2747B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br w:type="page"/>
      </w:r>
    </w:p>
    <w:p w:rsidR="00757A4F" w:rsidRPr="00BA31C8" w:rsidRDefault="00757A4F" w:rsidP="00CE3C3E">
      <w:pPr>
        <w:pStyle w:val="IndexHeading"/>
        <w:numPr>
          <w:ilvl w:val="1"/>
          <w:numId w:val="0"/>
        </w:numPr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รายการปรับปรุงสำหรับการนำ 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</w:rPr>
        <w:t>15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มาถือปฏิบัติครั้งแรกมาจาก</w:t>
      </w:r>
      <w:r w:rsidR="00CE3C3E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รายได้ส่วนที่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กลุ่มกิจการยังไม่สามารถรับรู้</w:t>
      </w:r>
      <w:r w:rsidR="00AF42BD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="00CE3C3E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ในขั้นตอนช่วงต้นของการปฏิบัติตามสัญญาได้ 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แต่จะรับรู้รายได้ดังกล่าวได้ในอนาคตเมื่อมีการโอนการควบคุม</w:t>
      </w:r>
      <w:r w:rsidR="00E821CA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และสิทธิในการเ</w:t>
      </w:r>
      <w:r w:rsidR="002E213B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รีย</w:t>
      </w:r>
      <w:r w:rsidR="00E821CA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กชำระ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แล้ว</w:t>
      </w:r>
    </w:p>
    <w:p w:rsidR="00757A4F" w:rsidRPr="00BA31C8" w:rsidRDefault="00757A4F" w:rsidP="00D66E57">
      <w:pPr>
        <w:pStyle w:val="IndexHeading"/>
        <w:numPr>
          <w:ilvl w:val="1"/>
          <w:numId w:val="0"/>
        </w:numPr>
        <w:ind w:left="1350" w:hanging="27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highlight w:val="yellow"/>
        </w:rPr>
      </w:pPr>
    </w:p>
    <w:p w:rsidR="00B30556" w:rsidRPr="00B30556" w:rsidRDefault="00B30556" w:rsidP="00B30556">
      <w:pPr>
        <w:pStyle w:val="IndexHeading"/>
        <w:numPr>
          <w:ilvl w:val="1"/>
          <w:numId w:val="0"/>
        </w:numPr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3055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รายการสินทรัพย์ที่เกิดจากสัญญาภายใต้ 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</w:rPr>
        <w:t>15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ที่มีสาระสำคัญรวมถึงลูกหนี้ค่าก่อสร้างตามสัญญาที่ยังไม่ได้</w:t>
      </w: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B30556">
        <w:rPr>
          <w:rFonts w:ascii="Browallia New" w:hAnsi="Browallia New" w:cs="Browallia New"/>
          <w:b w:val="0"/>
          <w:bCs w:val="0"/>
          <w:sz w:val="26"/>
          <w:szCs w:val="26"/>
          <w:cs/>
        </w:rPr>
        <w:t>เรียกเก็บ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นอกจากนี้หนี้สินที่เกิดจากสัญญาภายใต้ 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</w:rPr>
        <w:t>15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รวมถึงรายได้ค่าก่อสร้างรับล่วงหน้า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30556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ตามที่เปิดเผย</w:t>
      </w: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B3055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ในหมายเหตุ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</w:rPr>
        <w:t>9</w:t>
      </w:r>
    </w:p>
    <w:p w:rsidR="00CE3C3E" w:rsidRPr="00BA31C8" w:rsidRDefault="00CE3C3E" w:rsidP="00A85F7C">
      <w:pPr>
        <w:pStyle w:val="Index1"/>
        <w:ind w:left="1080"/>
        <w:rPr>
          <w:rFonts w:ascii="Browallia New" w:hAnsi="Browallia New" w:cs="Browallia New"/>
          <w:highlight w:val="yellow"/>
        </w:rPr>
      </w:pPr>
    </w:p>
    <w:p w:rsidR="00757A4F" w:rsidRPr="00BA31C8" w:rsidRDefault="00757A4F" w:rsidP="00A85F7C">
      <w:pPr>
        <w:pStyle w:val="IndexHeading"/>
        <w:numPr>
          <w:ilvl w:val="1"/>
          <w:numId w:val="0"/>
        </w:numPr>
        <w:ind w:left="1080" w:hanging="3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ข้อมูลเปรียบเทียบของรายการในงบการเงินปีปัจจุบันตาม 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</w:rPr>
        <w:t>15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มีดังนี้</w:t>
      </w:r>
    </w:p>
    <w:p w:rsidR="00757A4F" w:rsidRPr="00BA31C8" w:rsidRDefault="00757A4F" w:rsidP="00A85F7C">
      <w:pPr>
        <w:pStyle w:val="Index1"/>
        <w:ind w:left="1080"/>
        <w:rPr>
          <w:rFonts w:ascii="Browallia New" w:hAnsi="Browallia New" w:cs="Browallia New"/>
        </w:rPr>
      </w:pPr>
    </w:p>
    <w:tbl>
      <w:tblPr>
        <w:tblW w:w="9450" w:type="dxa"/>
        <w:tblInd w:w="117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F6354" w:rsidRPr="00BA31C8" w:rsidTr="00A85F7C">
        <w:tc>
          <w:tcPr>
            <w:tcW w:w="5130" w:type="dxa"/>
            <w:shd w:val="clear" w:color="auto" w:fill="auto"/>
            <w:vAlign w:val="bottom"/>
          </w:tcPr>
          <w:p w:rsidR="005F6354" w:rsidRPr="00BA31C8" w:rsidRDefault="005F6354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6354" w:rsidRPr="00BA31C8" w:rsidRDefault="005F6354" w:rsidP="0005658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F6354" w:rsidRPr="00BA31C8" w:rsidTr="00A85F7C">
        <w:tc>
          <w:tcPr>
            <w:tcW w:w="5130" w:type="dxa"/>
            <w:vMerge w:val="restart"/>
            <w:shd w:val="clear" w:color="auto" w:fill="auto"/>
            <w:vAlign w:val="bottom"/>
          </w:tcPr>
          <w:p w:rsidR="005F6354" w:rsidRPr="00BA31C8" w:rsidRDefault="005F6354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6354" w:rsidRPr="00BA31C8" w:rsidRDefault="005F6354" w:rsidP="005F6354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:rsidR="005F6354" w:rsidRPr="00BA31C8" w:rsidRDefault="005F6354" w:rsidP="005F6354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6354" w:rsidRPr="00BA31C8" w:rsidRDefault="005F6354" w:rsidP="005F6354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ผลกระทบจาก</w:t>
            </w:r>
          </w:p>
          <w:p w:rsidR="000A43B9" w:rsidRPr="00BA31C8" w:rsidRDefault="005F6354" w:rsidP="000A43B9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มาตรฐานการ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รายงานทางการเงิน </w:t>
            </w:r>
          </w:p>
          <w:p w:rsidR="005F6354" w:rsidRPr="00BA31C8" w:rsidRDefault="005F6354" w:rsidP="000A43B9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ฉบับที่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6354" w:rsidRPr="00BA31C8" w:rsidRDefault="005F6354" w:rsidP="005F6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:rsidR="005F6354" w:rsidRPr="00BA31C8" w:rsidRDefault="005F6354" w:rsidP="005F6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ตามมาตรฐาน</w:t>
            </w:r>
          </w:p>
          <w:p w:rsidR="005F6354" w:rsidRPr="00BA31C8" w:rsidRDefault="005F6354" w:rsidP="005F6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การรายงาน</w:t>
            </w:r>
          </w:p>
          <w:p w:rsidR="00A85F7C" w:rsidRDefault="005F6354" w:rsidP="005F6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  <w:p w:rsidR="005F6354" w:rsidRPr="00BA31C8" w:rsidRDefault="005F6354" w:rsidP="005F63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ฉบับเดิม</w:t>
            </w:r>
          </w:p>
        </w:tc>
      </w:tr>
      <w:tr w:rsidR="005F6354" w:rsidRPr="00BA31C8" w:rsidTr="00A85F7C">
        <w:tc>
          <w:tcPr>
            <w:tcW w:w="5130" w:type="dxa"/>
            <w:vMerge/>
            <w:shd w:val="clear" w:color="auto" w:fill="auto"/>
          </w:tcPr>
          <w:p w:rsidR="005F6354" w:rsidRPr="00BA31C8" w:rsidRDefault="005F6354" w:rsidP="00A85F7C">
            <w:pPr>
              <w:ind w:left="9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6354" w:rsidRPr="00BA31C8" w:rsidRDefault="005F6354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6354" w:rsidRPr="00BA31C8" w:rsidRDefault="005F6354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F6354" w:rsidRPr="00BA31C8" w:rsidRDefault="005F6354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F6354" w:rsidRPr="00BA31C8" w:rsidTr="00A85F7C">
        <w:trPr>
          <w:trHeight w:val="70"/>
        </w:trPr>
        <w:tc>
          <w:tcPr>
            <w:tcW w:w="5130" w:type="dxa"/>
            <w:shd w:val="clear" w:color="auto" w:fill="auto"/>
          </w:tcPr>
          <w:p w:rsidR="005F6354" w:rsidRPr="00BA31C8" w:rsidRDefault="005F6354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F6354" w:rsidRPr="00BA31C8" w:rsidRDefault="005F6354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F6354" w:rsidRPr="00BA31C8" w:rsidRDefault="005F6354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F6354" w:rsidRPr="00BA31C8" w:rsidRDefault="005F6354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43B9" w:rsidRPr="00BA31C8" w:rsidTr="00A85F7C">
        <w:trPr>
          <w:trHeight w:val="70"/>
        </w:trPr>
        <w:tc>
          <w:tcPr>
            <w:tcW w:w="5130" w:type="dxa"/>
            <w:shd w:val="clear" w:color="auto" w:fill="auto"/>
          </w:tcPr>
          <w:p w:rsidR="000A43B9" w:rsidRPr="00BA31C8" w:rsidRDefault="000A43B9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งบแสดงฐานะการเงิน </w:t>
            </w:r>
          </w:p>
          <w:p w:rsidR="000A43B9" w:rsidRPr="00BA31C8" w:rsidRDefault="00A85F7C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0A43B9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A43B9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A43B9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 พ.ศ.</w:t>
            </w:r>
            <w:r w:rsidR="000A43B9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0A43B9" w:rsidRPr="00BA31C8" w:rsidRDefault="000A43B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A43B9" w:rsidRPr="00BA31C8" w:rsidRDefault="000A43B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A43B9" w:rsidRPr="00BA31C8" w:rsidRDefault="000A43B9" w:rsidP="00056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6C73" w:rsidRPr="00BA31C8" w:rsidTr="00A85F7C">
        <w:trPr>
          <w:trHeight w:val="227"/>
        </w:trPr>
        <w:tc>
          <w:tcPr>
            <w:tcW w:w="5130" w:type="dxa"/>
            <w:shd w:val="clear" w:color="auto" w:fill="auto"/>
          </w:tcPr>
          <w:p w:rsidR="00B46C73" w:rsidRPr="00BA31C8" w:rsidRDefault="00B46C73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:rsidR="00B46C73" w:rsidRPr="00B46C73" w:rsidRDefault="00A20BE9" w:rsidP="00B46C73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B46C73" w:rsidRPr="00B46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B46C73" w:rsidRPr="00B46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shd w:val="clear" w:color="auto" w:fill="FAFAFA"/>
          </w:tcPr>
          <w:p w:rsidR="00B46C73" w:rsidRPr="00BA31C8" w:rsidRDefault="00B46C73" w:rsidP="00B46C73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46C73" w:rsidRPr="00B46C73" w:rsidRDefault="00A20BE9" w:rsidP="00B46C73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B46C73" w:rsidRPr="00B46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B46C73" w:rsidRPr="00B46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B46C73" w:rsidRPr="00BA31C8" w:rsidTr="00A85F7C">
        <w:trPr>
          <w:trHeight w:val="227"/>
        </w:trPr>
        <w:tc>
          <w:tcPr>
            <w:tcW w:w="5130" w:type="dxa"/>
            <w:shd w:val="clear" w:color="auto" w:fill="auto"/>
          </w:tcPr>
          <w:p w:rsidR="00B46C73" w:rsidRPr="00BA31C8" w:rsidRDefault="00B46C73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B46C73" w:rsidRPr="00B46C73" w:rsidRDefault="00A20BE9" w:rsidP="00B46C73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B46C73" w:rsidRPr="00B46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B46C73" w:rsidRPr="00B46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40" w:type="dxa"/>
            <w:shd w:val="clear" w:color="auto" w:fill="FAFAFA"/>
          </w:tcPr>
          <w:p w:rsidR="00B46C73" w:rsidRPr="00BA31C8" w:rsidRDefault="00B46C73" w:rsidP="00B46C73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46C73" w:rsidRPr="00B46C73" w:rsidRDefault="00A20BE9" w:rsidP="00B46C73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46C73" w:rsidRPr="00B46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B46C73" w:rsidRPr="00B46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1139C9" w:rsidRPr="00BA31C8" w:rsidTr="00A85F7C">
        <w:trPr>
          <w:trHeight w:val="227"/>
        </w:trPr>
        <w:tc>
          <w:tcPr>
            <w:tcW w:w="5130" w:type="dxa"/>
            <w:shd w:val="clear" w:color="auto" w:fill="auto"/>
          </w:tcPr>
          <w:p w:rsidR="001139C9" w:rsidRPr="00BA31C8" w:rsidRDefault="001139C9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139C9" w:rsidRPr="00BA31C8" w:rsidRDefault="00A20BE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821CA" w:rsidRPr="00E8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E821CA" w:rsidRPr="00E8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139C9" w:rsidRPr="00BA31C8" w:rsidRDefault="001139C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139C9" w:rsidRPr="00BA31C8" w:rsidRDefault="00A20BE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0A43B9" w:rsidRPr="00BA31C8" w:rsidTr="00A85F7C">
        <w:trPr>
          <w:trHeight w:val="227"/>
        </w:trPr>
        <w:tc>
          <w:tcPr>
            <w:tcW w:w="5130" w:type="dxa"/>
            <w:shd w:val="clear" w:color="auto" w:fill="auto"/>
          </w:tcPr>
          <w:p w:rsidR="000A43B9" w:rsidRPr="00BA31C8" w:rsidRDefault="000A43B9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43B9" w:rsidRPr="00BA31C8" w:rsidRDefault="000A43B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43B9" w:rsidRPr="00BA31C8" w:rsidRDefault="000A43B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43B9" w:rsidRPr="00BA31C8" w:rsidRDefault="000A43B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43B9" w:rsidRPr="00BA31C8" w:rsidTr="00A85F7C">
        <w:trPr>
          <w:trHeight w:val="227"/>
        </w:trPr>
        <w:tc>
          <w:tcPr>
            <w:tcW w:w="5130" w:type="dxa"/>
            <w:shd w:val="clear" w:color="auto" w:fill="auto"/>
          </w:tcPr>
          <w:p w:rsidR="000A43B9" w:rsidRPr="00BA31C8" w:rsidRDefault="000A43B9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0A43B9" w:rsidRPr="00BA31C8" w:rsidRDefault="00A85F7C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0A43B9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A43B9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A43B9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0A43B9" w:rsidRPr="00BA31C8" w:rsidRDefault="000A43B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A43B9" w:rsidRPr="00BA31C8" w:rsidRDefault="000A43B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A43B9" w:rsidRPr="00BA31C8" w:rsidRDefault="000A43B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39C9" w:rsidRPr="00BA31C8" w:rsidTr="00A85F7C">
        <w:trPr>
          <w:trHeight w:val="227"/>
        </w:trPr>
        <w:tc>
          <w:tcPr>
            <w:tcW w:w="5130" w:type="dxa"/>
            <w:shd w:val="clear" w:color="auto" w:fill="auto"/>
          </w:tcPr>
          <w:p w:rsidR="001139C9" w:rsidRPr="00BA31C8" w:rsidRDefault="001139C9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:rsidR="001139C9" w:rsidRPr="00BA31C8" w:rsidRDefault="00A20BE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:rsidR="001139C9" w:rsidRPr="00BA31C8" w:rsidRDefault="001139C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139C9" w:rsidRPr="00BA31C8" w:rsidRDefault="00A20BE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1139C9" w:rsidRPr="00BA31C8" w:rsidTr="00A85F7C">
        <w:trPr>
          <w:trHeight w:val="227"/>
        </w:trPr>
        <w:tc>
          <w:tcPr>
            <w:tcW w:w="5130" w:type="dxa"/>
            <w:shd w:val="clear" w:color="auto" w:fill="auto"/>
          </w:tcPr>
          <w:p w:rsidR="001139C9" w:rsidRPr="00BA31C8" w:rsidRDefault="001139C9" w:rsidP="00A85F7C">
            <w:pPr>
              <w:ind w:left="96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:rsidR="001139C9" w:rsidRPr="00BA31C8" w:rsidRDefault="00A20BE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:rsidR="001139C9" w:rsidRPr="00BA31C8" w:rsidRDefault="001139C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139C9" w:rsidRPr="00BA31C8" w:rsidRDefault="00A20BE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1139C9" w:rsidRPr="00BA31C8" w:rsidTr="00A85F7C">
        <w:trPr>
          <w:trHeight w:val="227"/>
        </w:trPr>
        <w:tc>
          <w:tcPr>
            <w:tcW w:w="5130" w:type="dxa"/>
            <w:shd w:val="clear" w:color="auto" w:fill="auto"/>
          </w:tcPr>
          <w:p w:rsidR="001139C9" w:rsidRPr="00BA31C8" w:rsidRDefault="001139C9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กำไรขั้นต้นจากงานบริการด้านวิศวกรรม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139C9" w:rsidRPr="00BA31C8" w:rsidRDefault="00A20BE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139C9" w:rsidRPr="00BA31C8" w:rsidRDefault="001139C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139C9" w:rsidRPr="00BA31C8" w:rsidRDefault="00A20BE9" w:rsidP="001139C9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1139C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</w:tbl>
    <w:p w:rsidR="00A2747B" w:rsidRPr="00BA31C8" w:rsidRDefault="00A2747B" w:rsidP="00D4712C">
      <w:pPr>
        <w:rPr>
          <w:rFonts w:ascii="Browallia New" w:hAnsi="Browallia New" w:cs="Browallia New"/>
          <w:sz w:val="26"/>
          <w:szCs w:val="26"/>
        </w:rPr>
      </w:pPr>
    </w:p>
    <w:p w:rsidR="00D4712C" w:rsidRPr="00BA31C8" w:rsidRDefault="00A2747B" w:rsidP="00D4712C">
      <w:pPr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D4712C" w:rsidRPr="00BA31C8" w:rsidTr="00A85F7C">
        <w:tc>
          <w:tcPr>
            <w:tcW w:w="5141" w:type="dxa"/>
            <w:shd w:val="clear" w:color="auto" w:fill="auto"/>
            <w:vAlign w:val="bottom"/>
          </w:tcPr>
          <w:p w:rsidR="00D4712C" w:rsidRPr="00BA31C8" w:rsidRDefault="00D4712C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12C" w:rsidRPr="00BA31C8" w:rsidRDefault="00D4712C" w:rsidP="00763C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12C" w:rsidRPr="00BA31C8" w:rsidTr="00A85F7C">
        <w:tc>
          <w:tcPr>
            <w:tcW w:w="5141" w:type="dxa"/>
            <w:vMerge w:val="restart"/>
            <w:shd w:val="clear" w:color="auto" w:fill="auto"/>
            <w:vAlign w:val="bottom"/>
          </w:tcPr>
          <w:p w:rsidR="00D4712C" w:rsidRPr="00BA31C8" w:rsidRDefault="00D4712C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12C" w:rsidRPr="00BA31C8" w:rsidRDefault="00D4712C" w:rsidP="00763C1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:rsidR="00D4712C" w:rsidRPr="00BA31C8" w:rsidRDefault="00D4712C" w:rsidP="00763C1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12C" w:rsidRPr="00BA31C8" w:rsidRDefault="00D4712C" w:rsidP="00763C1F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ผลกระทบจาก</w:t>
            </w:r>
          </w:p>
          <w:p w:rsidR="00D4712C" w:rsidRPr="00BA31C8" w:rsidRDefault="00D4712C" w:rsidP="00763C1F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มาตรฐานการ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รายงานทางการเงิน </w:t>
            </w:r>
          </w:p>
          <w:p w:rsidR="00D4712C" w:rsidRPr="00BA31C8" w:rsidRDefault="00D4712C" w:rsidP="00763C1F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ฉบับที่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ตามมาตรฐาน</w:t>
            </w:r>
          </w:p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การรายงาน</w:t>
            </w:r>
          </w:p>
          <w:p w:rsidR="00A85F7C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ฉบับเดิม</w:t>
            </w:r>
          </w:p>
        </w:tc>
      </w:tr>
      <w:tr w:rsidR="00D4712C" w:rsidRPr="00BA31C8" w:rsidTr="00A85F7C">
        <w:tc>
          <w:tcPr>
            <w:tcW w:w="5141" w:type="dxa"/>
            <w:vMerge/>
            <w:shd w:val="clear" w:color="auto" w:fill="auto"/>
          </w:tcPr>
          <w:p w:rsidR="00D4712C" w:rsidRPr="00BA31C8" w:rsidRDefault="00D4712C" w:rsidP="00A85F7C">
            <w:pPr>
              <w:ind w:left="9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712C" w:rsidRPr="00BA31C8" w:rsidTr="00A85F7C">
        <w:trPr>
          <w:trHeight w:val="70"/>
        </w:trPr>
        <w:tc>
          <w:tcPr>
            <w:tcW w:w="5141" w:type="dxa"/>
            <w:shd w:val="clear" w:color="auto" w:fill="auto"/>
          </w:tcPr>
          <w:p w:rsidR="00D4712C" w:rsidRPr="00BA31C8" w:rsidRDefault="00D4712C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12C" w:rsidRPr="00BA31C8" w:rsidTr="00A85F7C">
        <w:trPr>
          <w:trHeight w:val="70"/>
        </w:trPr>
        <w:tc>
          <w:tcPr>
            <w:tcW w:w="5141" w:type="dxa"/>
            <w:shd w:val="clear" w:color="auto" w:fill="auto"/>
          </w:tcPr>
          <w:p w:rsidR="00D4712C" w:rsidRPr="00BA31C8" w:rsidRDefault="00D4712C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งบแสดงฐานะการเงิน </w:t>
            </w:r>
          </w:p>
          <w:p w:rsidR="00D4712C" w:rsidRPr="00BA31C8" w:rsidRDefault="00A85F7C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D4712C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12C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12C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 พ.ศ.</w:t>
            </w:r>
            <w:r w:rsidR="00D4712C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13E" w:rsidRPr="00BA31C8" w:rsidTr="00A85F7C">
        <w:trPr>
          <w:trHeight w:val="227"/>
        </w:trPr>
        <w:tc>
          <w:tcPr>
            <w:tcW w:w="5141" w:type="dxa"/>
            <w:shd w:val="clear" w:color="auto" w:fill="auto"/>
          </w:tcPr>
          <w:p w:rsidR="00FE613E" w:rsidRPr="00BA31C8" w:rsidRDefault="00FE613E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A20BE9" w:rsidP="00FE613E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93194" w:rsidRPr="00693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693194" w:rsidRPr="00693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FE613E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A20BE9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693194" w:rsidRPr="00693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693194" w:rsidRPr="00693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FE613E" w:rsidRPr="00BA31C8" w:rsidTr="00A85F7C">
        <w:trPr>
          <w:trHeight w:val="227"/>
        </w:trPr>
        <w:tc>
          <w:tcPr>
            <w:tcW w:w="5141" w:type="dxa"/>
            <w:shd w:val="clear" w:color="auto" w:fill="auto"/>
          </w:tcPr>
          <w:p w:rsidR="00FE613E" w:rsidRPr="00BA31C8" w:rsidRDefault="00FE613E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A20BE9" w:rsidP="00FE613E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693194" w:rsidRPr="00693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693194" w:rsidRPr="00693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FE613E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A20BE9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693194" w:rsidRPr="00693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693194" w:rsidRPr="00693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FE613E" w:rsidRPr="00BA31C8" w:rsidTr="00A85F7C">
        <w:trPr>
          <w:trHeight w:val="227"/>
        </w:trPr>
        <w:tc>
          <w:tcPr>
            <w:tcW w:w="5141" w:type="dxa"/>
            <w:shd w:val="clear" w:color="auto" w:fill="auto"/>
          </w:tcPr>
          <w:p w:rsidR="00FE613E" w:rsidRPr="00BA31C8" w:rsidRDefault="00FE613E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E613E" w:rsidRPr="00BA31C8" w:rsidRDefault="00A20BE9" w:rsidP="00FE613E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E613E" w:rsidRPr="00BA31C8" w:rsidRDefault="00FE613E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E613E" w:rsidRPr="00BA31C8" w:rsidRDefault="00A20BE9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D4712C" w:rsidRPr="00BA31C8" w:rsidTr="00A85F7C">
        <w:trPr>
          <w:trHeight w:val="227"/>
        </w:trPr>
        <w:tc>
          <w:tcPr>
            <w:tcW w:w="5141" w:type="dxa"/>
            <w:shd w:val="clear" w:color="auto" w:fill="auto"/>
          </w:tcPr>
          <w:p w:rsidR="00D4712C" w:rsidRPr="00BA31C8" w:rsidRDefault="00D4712C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12C" w:rsidRPr="00BA31C8" w:rsidTr="00A85F7C">
        <w:trPr>
          <w:trHeight w:val="227"/>
        </w:trPr>
        <w:tc>
          <w:tcPr>
            <w:tcW w:w="5141" w:type="dxa"/>
            <w:shd w:val="clear" w:color="auto" w:fill="auto"/>
          </w:tcPr>
          <w:p w:rsidR="00D4712C" w:rsidRPr="00BA31C8" w:rsidRDefault="00D4712C" w:rsidP="00A85F7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  <w:r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D4712C" w:rsidRPr="00BA31C8" w:rsidRDefault="00A85F7C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D4712C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12C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12C" w:rsidRPr="00BA3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D4712C" w:rsidRPr="00BA31C8" w:rsidRDefault="00D4712C" w:rsidP="00763C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13E" w:rsidRPr="00BA31C8" w:rsidTr="00A85F7C">
        <w:trPr>
          <w:trHeight w:val="227"/>
        </w:trPr>
        <w:tc>
          <w:tcPr>
            <w:tcW w:w="5141" w:type="dxa"/>
            <w:shd w:val="clear" w:color="auto" w:fill="auto"/>
          </w:tcPr>
          <w:p w:rsidR="00FE613E" w:rsidRPr="00BA31C8" w:rsidRDefault="00FE613E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A20BE9" w:rsidP="00FE613E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FE613E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A20BE9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FE613E" w:rsidRPr="00BA31C8" w:rsidTr="00A85F7C">
        <w:trPr>
          <w:trHeight w:val="227"/>
        </w:trPr>
        <w:tc>
          <w:tcPr>
            <w:tcW w:w="5141" w:type="dxa"/>
            <w:shd w:val="clear" w:color="auto" w:fill="auto"/>
          </w:tcPr>
          <w:p w:rsidR="00FE613E" w:rsidRPr="00BA31C8" w:rsidRDefault="00FE613E" w:rsidP="00A85F7C">
            <w:pPr>
              <w:ind w:left="96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A20BE9" w:rsidP="00FE613E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FE613E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E613E" w:rsidRPr="00BA31C8" w:rsidRDefault="00A20BE9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FE613E" w:rsidRPr="00BA31C8" w:rsidTr="00A85F7C">
        <w:trPr>
          <w:trHeight w:val="227"/>
        </w:trPr>
        <w:tc>
          <w:tcPr>
            <w:tcW w:w="5141" w:type="dxa"/>
            <w:shd w:val="clear" w:color="auto" w:fill="auto"/>
          </w:tcPr>
          <w:p w:rsidR="00FE613E" w:rsidRPr="00BA31C8" w:rsidRDefault="00FE613E" w:rsidP="00A85F7C">
            <w:pPr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กำไรขั้นต้นจากงานบริการด้านวิศวกรรม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E613E" w:rsidRPr="00BA31C8" w:rsidRDefault="00A20BE9" w:rsidP="00FE613E">
            <w:pPr>
              <w:ind w:right="-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E613E" w:rsidRPr="00BA31C8" w:rsidRDefault="00FE613E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E613E" w:rsidRPr="00BA31C8" w:rsidRDefault="00A20BE9" w:rsidP="00FE613E">
            <w:pPr>
              <w:ind w:right="-1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FE613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</w:tbl>
    <w:p w:rsidR="00D4712C" w:rsidRPr="00BA31C8" w:rsidRDefault="00D4712C" w:rsidP="00A2747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368AE" w:rsidRPr="00BA31C8" w:rsidRDefault="00A20BE9" w:rsidP="00D66E57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368AE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368AE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368AE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DB2521" w:rsidRPr="00BA31C8">
        <w:rPr>
          <w:rFonts w:ascii="Browallia New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A85F7C">
        <w:rPr>
          <w:rFonts w:ascii="Browallia New" w:hAnsi="Browallia New" w:cs="Browallia New"/>
          <w:color w:val="CF4A02"/>
          <w:sz w:val="26"/>
          <w:szCs w:val="26"/>
        </w:rPr>
        <w:br/>
      </w:r>
      <w:r w:rsidR="00DB2521" w:rsidRPr="00BA31C8">
        <w:rPr>
          <w:rFonts w:ascii="Browallia New" w:hAnsi="Browallia New" w:cs="Browallia New"/>
          <w:color w:val="CF4A02"/>
          <w:sz w:val="26"/>
          <w:szCs w:val="26"/>
          <w:cs/>
        </w:rPr>
        <w:t xml:space="preserve">ในหรือหลังวันที่ 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B2521" w:rsidRPr="00BA31C8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B2521" w:rsidRPr="00BA31C8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2563</w:t>
      </w:r>
      <w:r w:rsidR="00CE29BE" w:rsidRPr="00BA31C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:rsidR="007368AE" w:rsidRPr="00BA31C8" w:rsidRDefault="007368AE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368AE" w:rsidRPr="00BA31C8" w:rsidRDefault="00DB2521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6B352F" w:rsidRPr="00BA31C8" w:rsidRDefault="006B352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B2521" w:rsidRPr="00BA31C8" w:rsidRDefault="00DB2521" w:rsidP="00D66E5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BA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:rsidR="00DB2521" w:rsidRPr="00BA31C8" w:rsidRDefault="00DB2521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B2521" w:rsidRPr="00BA31C8" w:rsidRDefault="00DB2521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DB2521" w:rsidRPr="00BA31C8" w:rsidRDefault="00DB2521" w:rsidP="00D66E57">
      <w:pPr>
        <w:tabs>
          <w:tab w:val="left" w:pos="513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B2521" w:rsidRPr="00BA31C8" w:rsidRDefault="00DB2521" w:rsidP="00D66E57">
      <w:pPr>
        <w:tabs>
          <w:tab w:val="left" w:pos="513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เรื่อง การแสดงรายการเครื่องมือทางการเงิน</w:t>
      </w:r>
    </w:p>
    <w:p w:rsidR="00DB2521" w:rsidRPr="00BA31C8" w:rsidRDefault="00DB2521" w:rsidP="00D66E57">
      <w:pPr>
        <w:tabs>
          <w:tab w:val="left" w:pos="513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7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:rsidR="00DB2521" w:rsidRPr="00BA31C8" w:rsidRDefault="00DB2521" w:rsidP="00D66E57">
      <w:pPr>
        <w:tabs>
          <w:tab w:val="left" w:pos="513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9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เรื่อง เครื่องมือทางการเงิน</w:t>
      </w:r>
    </w:p>
    <w:p w:rsidR="00DB2521" w:rsidRPr="00BA31C8" w:rsidRDefault="00DB2521" w:rsidP="00D66E57">
      <w:pPr>
        <w:tabs>
          <w:tab w:val="left" w:pos="513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16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:rsidR="00DB2521" w:rsidRPr="00BA31C8" w:rsidRDefault="00E44B3F" w:rsidP="00D66E57">
      <w:pPr>
        <w:tabs>
          <w:tab w:val="left" w:pos="5130"/>
          <w:tab w:val="left" w:pos="623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ab/>
      </w:r>
      <w:r w:rsidR="00D66E57" w:rsidRPr="00BA31C8">
        <w:rPr>
          <w:rFonts w:ascii="Browallia New" w:hAnsi="Browallia New" w:cs="Browallia New"/>
          <w:sz w:val="26"/>
          <w:szCs w:val="26"/>
          <w:cs/>
        </w:rPr>
        <w:t xml:space="preserve">   </w:t>
      </w:r>
      <w:r w:rsidRPr="00BA31C8">
        <w:rPr>
          <w:rFonts w:ascii="Browallia New" w:hAnsi="Browallia New" w:cs="Browallia New"/>
          <w:sz w:val="26"/>
          <w:szCs w:val="26"/>
          <w:cs/>
        </w:rPr>
        <w:t>ห</w:t>
      </w:r>
      <w:r w:rsidR="00DB2521" w:rsidRPr="00BA31C8">
        <w:rPr>
          <w:rFonts w:ascii="Browallia New" w:hAnsi="Browallia New" w:cs="Browallia New"/>
          <w:sz w:val="26"/>
          <w:szCs w:val="26"/>
          <w:cs/>
        </w:rPr>
        <w:t>น่วยงานต่างประเทศ</w:t>
      </w:r>
    </w:p>
    <w:p w:rsidR="00DB2521" w:rsidRPr="00BA31C8" w:rsidRDefault="00DB2521" w:rsidP="00D66E57">
      <w:pPr>
        <w:tabs>
          <w:tab w:val="left" w:pos="513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19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:rsidR="00DB2521" w:rsidRPr="00BA31C8" w:rsidRDefault="00D4712C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br w:type="page"/>
      </w:r>
    </w:p>
    <w:p w:rsidR="00DB2521" w:rsidRPr="00BA31C8" w:rsidRDefault="00DB2521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E44B3F" w:rsidRPr="00BA31C8" w:rsidRDefault="00E44B3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44B3F" w:rsidRPr="00BA31C8" w:rsidRDefault="00E44B3F" w:rsidP="00CE3C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2563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กลุ่มกิจการจะปรับใช้มาตรฐานการรายงานทางการเงินกลุ่มเครื่องมือทางการเงิน</w:t>
      </w:r>
      <w:r w:rsidR="00D66E5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โดยรับรู้ผลกระทบสะสมโดยการปรับปรุงยอดยกมาของกำไรสะสม (</w:t>
      </w:r>
      <w:r w:rsidRPr="00BA31C8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="00CE3C3E" w:rsidRPr="00BA31C8">
        <w:rPr>
          <w:rFonts w:ascii="Browallia New" w:hAnsi="Browallia New" w:cs="Browallia New"/>
          <w:sz w:val="26"/>
          <w:szCs w:val="26"/>
          <w:cs/>
        </w:rPr>
        <w:t>ผู้บริหารอยู่ระหว่างประเมินผลกระทบจากมาตรฐานการรายงานทางการเงินฉบับดังกล่าว</w:t>
      </w:r>
    </w:p>
    <w:p w:rsidR="00E44B3F" w:rsidRPr="00BA31C8" w:rsidRDefault="00E44B3F" w:rsidP="00D66E5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E44B3F" w:rsidRPr="00BA31C8" w:rsidRDefault="00E44B3F" w:rsidP="00D66E5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BA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A20BE9" w:rsidRPr="00A20B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BA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</w:t>
      </w:r>
    </w:p>
    <w:p w:rsidR="00E44B3F" w:rsidRPr="00BA31C8" w:rsidRDefault="00E44B3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368AE" w:rsidRPr="00BA31C8" w:rsidRDefault="00E44B3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16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D66E5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D66E5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ซึ่งสินทรัพย์อ้างอิงมีมูลค่าต่ำ</w:t>
      </w:r>
    </w:p>
    <w:p w:rsidR="00E44B3F" w:rsidRPr="00BA31C8" w:rsidRDefault="00E44B3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44B3F" w:rsidRPr="00BA31C8" w:rsidRDefault="00E44B3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2563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กลุ่มกิจการจะปรับใช้มาตรฐานการรายงานทางการเงินฉบับที่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16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เรื่อง สัญญาเช่า</w:t>
      </w:r>
      <w:r w:rsidR="00D66E5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โดยรับรู้ผลกระทบสะสมโดยการปรับปรุงยอดยกมาของกำไรสะสม (</w:t>
      </w:r>
      <w:r w:rsidRPr="00BA31C8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BA31C8">
        <w:rPr>
          <w:rFonts w:ascii="Browallia New" w:hAnsi="Browallia New" w:cs="Browallia New"/>
          <w:sz w:val="26"/>
          <w:szCs w:val="26"/>
          <w:cs/>
        </w:rPr>
        <w:t>จากการประเมิน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ผลกระทบเบื้องต้น ผู้บริหารคาดว่ากลุ่มกิจการจะ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พื้นที่และรถยนต์ ซึ่งเคยจัดประเภทเป็น ‘สัญญาเช่าดำเนินงาน’ ภายใต้หลักการของมาตรฐานการบัญชีฉบับที่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17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เรื่อง สัญญาเช่า โดยกลุ่มกิจการจะรับรู้รายการต่อไปนี้ ณ วันเริ่มใช้มาตรฐาน </w:t>
      </w:r>
    </w:p>
    <w:p w:rsidR="00D4712C" w:rsidRPr="00BA31C8" w:rsidRDefault="00D4712C" w:rsidP="00D66E57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E44B3F" w:rsidRPr="00BA31C8" w:rsidRDefault="00E44B3F" w:rsidP="00D66E57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t>-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หนี้สินตามสัญญาเช่าจะรับรู้ตามภาระผูกพันของค่าเช่าคิดลดด้วยอัตราดอกเบี้ยเงินกู้ยืมส่วนเพิ่มของผู้เช่า </w:t>
      </w:r>
      <w:r w:rsidR="00D66E5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2563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44B3F" w:rsidRPr="00BA31C8" w:rsidRDefault="00E44B3F" w:rsidP="00D66E57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t>-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สินทรัพย์สิทธิการใช้จะรับรู้เท่ากับมูลค่าหนี้สินตามสัญญาเช่า 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2563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ปรับปรุงด้วยค่าเช่าจ่ายล่วงหน้า สิทธิการเช่า และค่าเช่าค้างจ่ายคงค้างที่เคยรับรู้ของสัญญาเช่า</w:t>
      </w:r>
    </w:p>
    <w:p w:rsidR="00D66E57" w:rsidRPr="00BA31C8" w:rsidRDefault="00D66E57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056583" w:rsidRPr="00BA31C8" w:rsidRDefault="00056583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ผู้บริหารอยู่ระหว่างประเมินผลกระทบจากมาตรฐานการรายงานทางการเงินฉบับดังกล่าว</w:t>
      </w:r>
    </w:p>
    <w:p w:rsidR="006B352F" w:rsidRPr="00BA31C8" w:rsidRDefault="006B352F" w:rsidP="00D66E5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E44B3F" w:rsidRPr="00BA31C8" w:rsidRDefault="00E44B3F" w:rsidP="00D66E5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BA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</w:t>
      </w:r>
      <w:proofErr w:type="spellStart"/>
      <w:r w:rsidRPr="00BA3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อื่นๆ</w:t>
      </w:r>
      <w:proofErr w:type="spellEnd"/>
    </w:p>
    <w:p w:rsidR="00E44B3F" w:rsidRPr="00BA31C8" w:rsidRDefault="00E44B3F" w:rsidP="00D66E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44B3F" w:rsidRPr="00BA31C8" w:rsidRDefault="00E44B3F" w:rsidP="00D66E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มาตรฐานการรายงานทางการเงินฉบับใหม่และฉบับปรับปรุงใหม่ซึ่งจะมีผลกระทบต่อกลุ่มกิจการ ได้แก่</w:t>
      </w:r>
    </w:p>
    <w:p w:rsidR="00D66E57" w:rsidRPr="00BA31C8" w:rsidRDefault="00D66E57" w:rsidP="00D66E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4320"/>
        <w:gridCol w:w="4140"/>
      </w:tblGrid>
      <w:tr w:rsidR="00E44B3F" w:rsidRPr="00BA31C8" w:rsidTr="00D66E57">
        <w:tc>
          <w:tcPr>
            <w:tcW w:w="4320" w:type="dxa"/>
            <w:shd w:val="clear" w:color="auto" w:fill="auto"/>
          </w:tcPr>
          <w:p w:rsidR="00E44B3F" w:rsidRPr="00BA31C8" w:rsidRDefault="00E44B3F" w:rsidP="00D66E57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140" w:type="dxa"/>
            <w:shd w:val="clear" w:color="auto" w:fill="auto"/>
          </w:tcPr>
          <w:p w:rsidR="00E44B3F" w:rsidRPr="00BA31C8" w:rsidRDefault="00E44B3F" w:rsidP="002B64D5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E44B3F" w:rsidRPr="00BA31C8" w:rsidTr="00D66E57">
        <w:tc>
          <w:tcPr>
            <w:tcW w:w="4320" w:type="dxa"/>
            <w:shd w:val="clear" w:color="auto" w:fill="auto"/>
          </w:tcPr>
          <w:p w:rsidR="00E44B3F" w:rsidRPr="00BA31C8" w:rsidRDefault="00E44B3F" w:rsidP="00D66E57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A20BE9" w:rsidRPr="00A20BE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140" w:type="dxa"/>
            <w:shd w:val="clear" w:color="auto" w:fill="auto"/>
          </w:tcPr>
          <w:p w:rsidR="00E44B3F" w:rsidRPr="00BA31C8" w:rsidRDefault="00E44B3F" w:rsidP="002B64D5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E44B3F" w:rsidRPr="00BA31C8" w:rsidRDefault="00E44B3F" w:rsidP="00D66E57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:rsidR="00D4712C" w:rsidRPr="00BA31C8" w:rsidRDefault="00E44B3F" w:rsidP="00D66E57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BA31C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A20BE9" w:rsidRPr="00A20BE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12</w:t>
      </w:r>
      <w:r w:rsidRPr="00BA31C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BA31C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เรื่อง ภาษีเงินได้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E44B3F" w:rsidRPr="00BA31C8" w:rsidRDefault="00D4712C" w:rsidP="00A2747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31C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</w:p>
    <w:p w:rsidR="00E44B3F" w:rsidRPr="00BA31C8" w:rsidRDefault="00E44B3F" w:rsidP="00A2747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A20BE9" w:rsidRPr="00A20BE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E44B3F" w:rsidRPr="00BA31C8" w:rsidRDefault="00E44B3F" w:rsidP="00A2747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44B3F" w:rsidRPr="00BA31C8" w:rsidRDefault="00E44B3F" w:rsidP="00D66E57">
      <w:pPr>
        <w:pStyle w:val="IndexHeading"/>
        <w:numPr>
          <w:ilvl w:val="1"/>
          <w:numId w:val="0"/>
        </w:numPr>
        <w:ind w:left="1350" w:hanging="27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E44B3F" w:rsidRPr="00BA31C8" w:rsidRDefault="00E44B3F" w:rsidP="00D66E57">
      <w:pPr>
        <w:pStyle w:val="IndexHeading"/>
        <w:numPr>
          <w:ilvl w:val="1"/>
          <w:numId w:val="0"/>
        </w:numPr>
        <w:ind w:left="1350" w:hanging="27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="00846AA7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E44B3F" w:rsidRDefault="00E44B3F" w:rsidP="00D66E57">
      <w:pPr>
        <w:pStyle w:val="IndexHeading"/>
        <w:numPr>
          <w:ilvl w:val="1"/>
          <w:numId w:val="0"/>
        </w:numPr>
        <w:ind w:left="1350" w:hanging="27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="00D66E57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E3443E" w:rsidRPr="00E3443E" w:rsidRDefault="00E3443E" w:rsidP="00E3443E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3443E" w:rsidRPr="00E3443E" w:rsidRDefault="00E3443E" w:rsidP="00E3443E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ผู้บริหารอยู่ระหว่างประเมินผลกระทบจากมาตรฐานการบัญชีดังกล่าว</w:t>
      </w:r>
    </w:p>
    <w:p w:rsidR="00E44B3F" w:rsidRPr="00BA31C8" w:rsidRDefault="00E44B3F" w:rsidP="00E44B3F">
      <w:pPr>
        <w:pStyle w:val="Index1"/>
        <w:rPr>
          <w:rFonts w:ascii="Browallia New" w:hAnsi="Browallia New" w:cs="Browallia New"/>
        </w:rPr>
      </w:pPr>
    </w:p>
    <w:p w:rsidR="007778E9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4A77F1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4A77F1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06BCF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:rsidR="007778E9" w:rsidRPr="00BA31C8" w:rsidRDefault="007778E9" w:rsidP="00D777A9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:rsidR="007778E9" w:rsidRPr="00BA31C8" w:rsidRDefault="00527EE9" w:rsidP="00D66E57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</w:rPr>
        <w:t>(</w:t>
      </w:r>
      <w:r w:rsidR="00A20BE9" w:rsidRPr="00A20BE9">
        <w:rPr>
          <w:rFonts w:ascii="Browallia New" w:hAnsi="Browallia New" w:cs="Browallia New"/>
          <w:color w:val="CF4A02"/>
          <w:sz w:val="26"/>
          <w:szCs w:val="26"/>
        </w:rPr>
        <w:t>1</w:t>
      </w:r>
      <w:r w:rsidRPr="00BA31C8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4B09CA" w:rsidRPr="00BA31C8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7778E9" w:rsidRPr="00BA31C8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</w:p>
    <w:p w:rsidR="007778E9" w:rsidRPr="00BA31C8" w:rsidRDefault="007778E9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06BCF" w:rsidRPr="00BA31C8" w:rsidRDefault="00B06BC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66E5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D66E5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:rsidR="00B06BCF" w:rsidRPr="00BA31C8" w:rsidRDefault="00B06BC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06BCF" w:rsidRPr="00BA31C8" w:rsidRDefault="00B06BC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5B17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B65B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65B17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โดยต้นทุนทางตรงที่เกี่ยวกับการซื้อเงินลงทุน</w:t>
      </w:r>
      <w:r w:rsidRPr="00BA31C8">
        <w:rPr>
          <w:rFonts w:ascii="Browallia New" w:hAnsi="Browallia New" w:cs="Browallia New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:rsidR="00B06BCF" w:rsidRPr="00BA31C8" w:rsidRDefault="00B06BCF" w:rsidP="00D66E5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B06BCF" w:rsidRPr="00BA31C8" w:rsidRDefault="00D66E57" w:rsidP="00D66E57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A20BE9"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B06BCF" w:rsidRPr="00BA31C8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06BCF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:rsidR="00B06BCF" w:rsidRPr="00BA31C8" w:rsidRDefault="00B06BC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06BCF" w:rsidRPr="00BA31C8" w:rsidRDefault="00B06BCF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ใน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>รายการระหว่างกลุ่มกิจการกับบริษัท</w:t>
      </w:r>
      <w:r w:rsidR="00B02D7A" w:rsidRPr="00BA31C8">
        <w:rPr>
          <w:rFonts w:ascii="Browallia New" w:hAnsi="Browallia New" w:cs="Browallia New"/>
          <w:spacing w:val="-2"/>
          <w:sz w:val="26"/>
          <w:szCs w:val="26"/>
          <w:cs/>
        </w:rPr>
        <w:t>ย่อยจ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>ะถูกตัดออกตามสัดส่วนที่กลุ่มกิจการมีส่วนได้เสียในบริษัท</w:t>
      </w:r>
      <w:r w:rsidR="00B02D7A" w:rsidRPr="00BA31C8">
        <w:rPr>
          <w:rFonts w:ascii="Browallia New" w:hAnsi="Browallia New" w:cs="Browallia New"/>
          <w:spacing w:val="-2"/>
          <w:sz w:val="26"/>
          <w:szCs w:val="26"/>
          <w:cs/>
        </w:rPr>
        <w:t>ย่อย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ขาดทุน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D66E57" w:rsidRPr="00BA31C8" w:rsidRDefault="00D66E57" w:rsidP="00D66E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B6071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C2138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4</w:t>
      </w:r>
      <w:r w:rsidR="008B6071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:rsidR="008B6071" w:rsidRPr="00BA31C8" w:rsidRDefault="008B6071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90F97" w:rsidRDefault="00F90F97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</w:t>
      </w:r>
      <w:r w:rsidR="00544AFE" w:rsidRPr="00BA31C8">
        <w:rPr>
          <w:rFonts w:ascii="Browallia New" w:hAnsi="Browallia New" w:cs="Browallia New"/>
          <w:spacing w:val="-4"/>
          <w:sz w:val="26"/>
          <w:szCs w:val="26"/>
          <w:cs/>
        </w:rPr>
        <w:t xml:space="preserve">มื่อทวงถาม 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เงินลงทุ</w:t>
      </w:r>
      <w:r w:rsidRPr="00BA31C8">
        <w:rPr>
          <w:rFonts w:ascii="Browallia New" w:hAnsi="Browallia New" w:cs="Browallia New"/>
          <w:sz w:val="26"/>
          <w:szCs w:val="26"/>
          <w:cs/>
        </w:rPr>
        <w:t>นระยะสั้นอื่นที่มีสภาพคล่องสูงซึ่งมีอายุไม่เกินสามเดือนนับจากวันที่ได</w:t>
      </w:r>
      <w:r w:rsidR="00213AF0" w:rsidRPr="00BA31C8">
        <w:rPr>
          <w:rFonts w:ascii="Browallia New" w:hAnsi="Browallia New" w:cs="Browallia New"/>
          <w:sz w:val="26"/>
          <w:szCs w:val="26"/>
          <w:cs/>
        </w:rPr>
        <w:t>้มา</w:t>
      </w:r>
    </w:p>
    <w:p w:rsidR="00E3443E" w:rsidRDefault="00E3443E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3443E" w:rsidRPr="00BA31C8" w:rsidRDefault="00E3443E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</w:t>
      </w:r>
      <w:r>
        <w:rPr>
          <w:rFonts w:ascii="Browallia New" w:hAnsi="Browallia New" w:cs="Browallia New" w:hint="cs"/>
          <w:sz w:val="26"/>
          <w:szCs w:val="26"/>
          <w:cs/>
        </w:rPr>
        <w:t>ของหนี้สินหมุนเวียนในงบแสดงฐานะการเงิน</w:t>
      </w:r>
    </w:p>
    <w:p w:rsidR="0009483B" w:rsidRPr="00BA31C8" w:rsidRDefault="00846AA7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736D5B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C2138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736D5B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BA31C8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:rsidR="00736D5B" w:rsidRPr="00846AA7" w:rsidRDefault="00736D5B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037884" w:rsidRPr="00BA31C8" w:rsidRDefault="00037884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:rsidR="00037884" w:rsidRPr="00846AA7" w:rsidRDefault="00037884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037884" w:rsidRPr="00BA31C8" w:rsidRDefault="00037884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A0644C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หักค่าเผื่อหนี้สงสัยจะสูญ</w:t>
      </w:r>
    </w:p>
    <w:p w:rsidR="00F90F97" w:rsidRPr="00846AA7" w:rsidRDefault="00F90F97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F90F97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90F97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6</w:t>
      </w:r>
      <w:r w:rsidR="00F90F97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สินค้าคงเหลือ</w:t>
      </w:r>
    </w:p>
    <w:p w:rsidR="00F90F97" w:rsidRPr="00846AA7" w:rsidRDefault="00F90F97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2E2180" w:rsidRPr="00BA31C8" w:rsidRDefault="002E2180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2E2180" w:rsidRPr="00846AA7" w:rsidRDefault="002E2180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2E2180" w:rsidRPr="00BA31C8" w:rsidRDefault="002E2180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2E2180" w:rsidRPr="00846AA7" w:rsidRDefault="002E2180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F90F97" w:rsidRPr="00BA31C8" w:rsidRDefault="00F90F97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งานระหว่างก่อสร้างประกอบด้วยต้นทุนค่าวัสดุและค่าแรงงาน ค่างานผู้รับเหมาช่วง ค่าบริการและค่าใช้จ่ายอื่นของโครงการ</w:t>
      </w:r>
    </w:p>
    <w:p w:rsidR="00A0644C" w:rsidRPr="00846AA7" w:rsidRDefault="00A0644C" w:rsidP="00846AA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DF4282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F4282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7</w:t>
      </w:r>
      <w:r w:rsidR="00DF4282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DF4282" w:rsidRPr="00BA31C8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:rsidR="00DF4282" w:rsidRPr="00846AA7" w:rsidRDefault="00DF4282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D70FAB" w:rsidRPr="00BA31C8" w:rsidRDefault="00D70FAB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</w:t>
      </w:r>
      <w:proofErr w:type="spellStart"/>
      <w:r w:rsidRPr="00BA31C8">
        <w:rPr>
          <w:rFonts w:ascii="Browallia New" w:hAnsi="Browallia New" w:cs="Browallia New"/>
          <w:sz w:val="26"/>
          <w:szCs w:val="26"/>
          <w:cs/>
        </w:rPr>
        <w:t>อื่นๆ</w:t>
      </w:r>
      <w:proofErr w:type="spellEnd"/>
      <w:r w:rsidRPr="00BA31C8">
        <w:rPr>
          <w:rFonts w:ascii="Browallia New" w:hAnsi="Browallia New" w:cs="Browallia New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:rsidR="00D70FAB" w:rsidRPr="00846AA7" w:rsidRDefault="00D70FAB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2E2180" w:rsidRPr="00BA31C8" w:rsidRDefault="002E2180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0644C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:rsidR="002E2180" w:rsidRPr="00846AA7" w:rsidRDefault="002E2180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2E2180" w:rsidRPr="00BA31C8" w:rsidRDefault="002E2180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2E2180" w:rsidRPr="00846AA7" w:rsidRDefault="002E2180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9B2F02" w:rsidRPr="00BA31C8" w:rsidRDefault="00213AF0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9B2F02" w:rsidRPr="00BA31C8">
        <w:rPr>
          <w:rFonts w:ascii="Browallia New" w:hAnsi="Browallia New" w:cs="Browallia New"/>
          <w:sz w:val="26"/>
          <w:szCs w:val="26"/>
          <w:cs/>
        </w:rPr>
        <w:t>ค่าเสื่อมราคาของสินทรัพย์อื่นคำนวณโด</w:t>
      </w:r>
      <w:r w:rsidR="00207BE8" w:rsidRPr="00BA31C8">
        <w:rPr>
          <w:rFonts w:ascii="Browallia New" w:hAnsi="Browallia New" w:cs="Browallia New"/>
          <w:sz w:val="26"/>
          <w:szCs w:val="26"/>
          <w:cs/>
        </w:rPr>
        <w:t>ยใช้วิธีเส้นตรง เพื่อลดราคาทุน</w:t>
      </w:r>
      <w:r w:rsidR="009B2F02" w:rsidRPr="00BA31C8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:rsidR="00344A1F" w:rsidRPr="00846AA7" w:rsidRDefault="00344A1F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86"/>
        <w:gridCol w:w="2220"/>
      </w:tblGrid>
      <w:tr w:rsidR="00496AFA" w:rsidRPr="00BA31C8" w:rsidTr="00A0644C">
        <w:tc>
          <w:tcPr>
            <w:tcW w:w="6786" w:type="dxa"/>
            <w:vAlign w:val="bottom"/>
          </w:tcPr>
          <w:p w:rsidR="00DA2B4B" w:rsidRPr="00BA31C8" w:rsidRDefault="00DA2B4B" w:rsidP="00A0644C">
            <w:pPr>
              <w:tabs>
                <w:tab w:val="left" w:pos="2340"/>
                <w:tab w:val="left" w:pos="3132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220" w:type="dxa"/>
            <w:vAlign w:val="bottom"/>
          </w:tcPr>
          <w:p w:rsidR="00DA2B4B" w:rsidRPr="00BA31C8" w:rsidRDefault="00A20BE9" w:rsidP="00D777A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86655" w:rsidRPr="00BA31C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86655"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6AFA" w:rsidRPr="00BA31C8" w:rsidTr="00A0644C">
        <w:tc>
          <w:tcPr>
            <w:tcW w:w="6786" w:type="dxa"/>
            <w:vAlign w:val="bottom"/>
          </w:tcPr>
          <w:p w:rsidR="00DA2B4B" w:rsidRPr="00BA31C8" w:rsidRDefault="0082300C" w:rsidP="00A0644C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  <w:r w:rsidR="00B45CD4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220" w:type="dxa"/>
            <w:vAlign w:val="bottom"/>
          </w:tcPr>
          <w:p w:rsidR="00DA2B4B" w:rsidRPr="00BA31C8" w:rsidRDefault="00A20BE9" w:rsidP="00D777A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gramStart"/>
            <w:r w:rsidRPr="00A20B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496AFA" w:rsidRPr="00BA31C8" w:rsidTr="00A0644C">
        <w:tc>
          <w:tcPr>
            <w:tcW w:w="6786" w:type="dxa"/>
            <w:vAlign w:val="bottom"/>
          </w:tcPr>
          <w:p w:rsidR="00E20B23" w:rsidRPr="00BA31C8" w:rsidRDefault="00E20B23" w:rsidP="00A0644C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เครื่องจักรโครงการพลังงาน</w:t>
            </w:r>
          </w:p>
        </w:tc>
        <w:tc>
          <w:tcPr>
            <w:tcW w:w="2220" w:type="dxa"/>
            <w:vAlign w:val="bottom"/>
          </w:tcPr>
          <w:p w:rsidR="00E20B23" w:rsidRPr="00BA31C8" w:rsidRDefault="00A20BE9" w:rsidP="00D777A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gramStart"/>
            <w:r w:rsidRPr="00A20B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55B02" w:rsidRPr="00BA31C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E55B02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proofErr w:type="gramEnd"/>
          </w:p>
        </w:tc>
      </w:tr>
      <w:tr w:rsidR="00496AFA" w:rsidRPr="00BA31C8" w:rsidTr="00A0644C">
        <w:trPr>
          <w:trHeight w:val="234"/>
        </w:trPr>
        <w:tc>
          <w:tcPr>
            <w:tcW w:w="6786" w:type="dxa"/>
            <w:vAlign w:val="bottom"/>
          </w:tcPr>
          <w:p w:rsidR="00DA2B4B" w:rsidRPr="00BA31C8" w:rsidRDefault="00DA2B4B" w:rsidP="00A0644C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20" w:type="dxa"/>
            <w:vAlign w:val="bottom"/>
          </w:tcPr>
          <w:p w:rsidR="00DA2B4B" w:rsidRPr="00BA31C8" w:rsidRDefault="00A20BE9" w:rsidP="00D777A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496AFA" w:rsidRPr="00BA31C8" w:rsidTr="00A0644C">
        <w:tc>
          <w:tcPr>
            <w:tcW w:w="6786" w:type="dxa"/>
            <w:vAlign w:val="bottom"/>
          </w:tcPr>
          <w:p w:rsidR="00DA2B4B" w:rsidRPr="00BA31C8" w:rsidRDefault="00B45CD4" w:rsidP="00A0644C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220" w:type="dxa"/>
            <w:vAlign w:val="bottom"/>
          </w:tcPr>
          <w:p w:rsidR="00DA2B4B" w:rsidRPr="00BA31C8" w:rsidRDefault="00A20BE9" w:rsidP="00D777A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proofErr w:type="gramEnd"/>
          </w:p>
        </w:tc>
      </w:tr>
      <w:tr w:rsidR="00496AFA" w:rsidRPr="00BA31C8" w:rsidTr="00A0644C">
        <w:tc>
          <w:tcPr>
            <w:tcW w:w="6786" w:type="dxa"/>
            <w:vAlign w:val="bottom"/>
          </w:tcPr>
          <w:p w:rsidR="00DA2B4B" w:rsidRPr="00BA31C8" w:rsidRDefault="00DA2B4B" w:rsidP="00A0644C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0" w:type="dxa"/>
            <w:vAlign w:val="bottom"/>
          </w:tcPr>
          <w:p w:rsidR="00DA2B4B" w:rsidRPr="00BA31C8" w:rsidRDefault="00A20BE9" w:rsidP="00D777A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A2B4B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proofErr w:type="gramEnd"/>
          </w:p>
        </w:tc>
      </w:tr>
    </w:tbl>
    <w:p w:rsidR="00DA2B4B" w:rsidRPr="00846AA7" w:rsidRDefault="00DA2B4B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2E2180" w:rsidRPr="00BA31C8" w:rsidRDefault="002E2180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:rsidR="009F06C7" w:rsidRPr="00846AA7" w:rsidRDefault="009F06C7" w:rsidP="00A0644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DB54DD" w:rsidRPr="00BA31C8" w:rsidRDefault="002E2180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D4712C" w:rsidRPr="00BA31C8">
        <w:rPr>
          <w:rFonts w:ascii="Browallia New" w:hAnsi="Browallia New" w:cs="Browallia New"/>
          <w:sz w:val="26"/>
          <w:szCs w:val="26"/>
        </w:rPr>
        <w:t>-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:rsidR="002E2180" w:rsidRPr="00BA31C8" w:rsidRDefault="00846AA7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42DF9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4039A6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8</w:t>
      </w:r>
      <w:r w:rsidR="00A42DF9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A42DF9" w:rsidRPr="00BA31C8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:rsidR="00A42DF9" w:rsidRPr="00846AA7" w:rsidRDefault="00A42DF9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42DF9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การซื้อสิทธิบัตรโปรแกรมคอมพิวเตอร์</w:t>
      </w:r>
    </w:p>
    <w:p w:rsidR="003E489D" w:rsidRPr="00846AA7" w:rsidRDefault="003E489D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526842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A20BE9" w:rsidRPr="00A20BE9">
        <w:rPr>
          <w:rFonts w:ascii="Browallia New" w:hAnsi="Browallia New" w:cs="Browallia New"/>
          <w:sz w:val="26"/>
          <w:szCs w:val="26"/>
        </w:rPr>
        <w:t>5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ปี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526842" w:rsidRPr="00BA31C8" w:rsidRDefault="00526842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:rsidR="00056583" w:rsidRPr="00846AA7" w:rsidRDefault="00056583" w:rsidP="00846AA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9F74E6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F74E6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9</w:t>
      </w:r>
      <w:r w:rsidR="009F74E6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E81019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:rsidR="009F74E6" w:rsidRPr="00846AA7" w:rsidRDefault="009F74E6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249339978"/>
      <w:bookmarkStart w:id="1" w:name="_Toc249341475"/>
      <w:r w:rsidRPr="00BA31C8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</w:t>
      </w:r>
      <w:r w:rsidR="00A2747B" w:rsidRPr="00BA31C8">
        <w:rPr>
          <w:rFonts w:ascii="Browallia New" w:hAnsi="Browallia New" w:cs="Browallia New"/>
          <w:spacing w:val="-4"/>
          <w:sz w:val="26"/>
          <w:szCs w:val="26"/>
        </w:rPr>
        <w:br/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0"/>
    <w:bookmarkEnd w:id="1"/>
    <w:p w:rsidR="001070B4" w:rsidRPr="00846AA7" w:rsidRDefault="001070B4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1070B4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070B4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1070B4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1070B4" w:rsidRPr="00BA31C8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สัญญาเช่าระยะยาว</w:t>
      </w:r>
      <w:r w:rsidR="006223BD" w:rsidRPr="00BA31C8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1070B4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กรณีที่</w:t>
      </w:r>
      <w:r w:rsidR="00E8069E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กิจการ</w:t>
      </w:r>
      <w:r w:rsidR="001070B4" w:rsidRPr="00BA31C8">
        <w:rPr>
          <w:rFonts w:ascii="Browallia New" w:hAnsi="Browallia New" w:cs="Browallia New"/>
          <w:color w:val="CF4A02"/>
          <w:sz w:val="26"/>
          <w:szCs w:val="26"/>
          <w:cs/>
        </w:rPr>
        <w:t>เป็นผู้เช่า</w:t>
      </w:r>
    </w:p>
    <w:p w:rsidR="001070B4" w:rsidRPr="00846AA7" w:rsidRDefault="001070B4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0F4174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A0644C" w:rsidRPr="00846AA7" w:rsidRDefault="00A0644C" w:rsidP="00846AA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D677C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D677C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8D677C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</w:t>
      </w:r>
    </w:p>
    <w:p w:rsidR="008D677C" w:rsidRPr="00846AA7" w:rsidRDefault="008D677C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A0644C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A0644C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846AA7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A20BE9" w:rsidRPr="00A20BE9">
        <w:rPr>
          <w:rFonts w:ascii="Browallia New" w:hAnsi="Browallia New" w:cs="Browallia New"/>
          <w:sz w:val="26"/>
          <w:szCs w:val="26"/>
        </w:rPr>
        <w:t>12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:rsidR="00B8427D" w:rsidRPr="00846AA7" w:rsidRDefault="00846AA7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:rsidR="00B46E45" w:rsidRPr="00846AA7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B8427D" w:rsidRPr="00846AA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12</w:t>
      </w:r>
      <w:r w:rsidR="00B8427D" w:rsidRPr="00846AA7">
        <w:rPr>
          <w:rFonts w:ascii="Browallia New" w:hAnsi="Browallia New" w:cs="Browallia New"/>
          <w:color w:val="CF4A02"/>
          <w:sz w:val="26"/>
          <w:szCs w:val="26"/>
        </w:rPr>
        <w:tab/>
      </w:r>
      <w:r w:rsidR="00B46E45" w:rsidRPr="00846AA7">
        <w:rPr>
          <w:rFonts w:ascii="Browallia New" w:hAnsi="Browallia New" w:cs="Browallia New"/>
          <w:color w:val="CF4A02"/>
          <w:sz w:val="26"/>
          <w:szCs w:val="26"/>
          <w:cs/>
        </w:rPr>
        <w:t>ต้นทุนการกู้ยืม</w:t>
      </w:r>
    </w:p>
    <w:p w:rsidR="00B46E45" w:rsidRPr="00846AA7" w:rsidRDefault="00B46E45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6AA7">
        <w:rPr>
          <w:rFonts w:ascii="Browallia New" w:hAnsi="Browallia New" w:cs="Browallia New"/>
          <w:spacing w:val="-4"/>
          <w:sz w:val="26"/>
          <w:szCs w:val="26"/>
          <w:cs/>
        </w:rPr>
        <w:t>ต้นทุนการ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BA31C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สินทรัพย์ที่เข้าเงื่อนไข</w:t>
      </w:r>
      <w:r w:rsidRPr="00BA31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 w:rsidRPr="00BA31C8">
        <w:rPr>
          <w:rFonts w:ascii="Browallia New" w:hAnsi="Browallia New" w:cs="Browallia New"/>
          <w:sz w:val="26"/>
          <w:szCs w:val="26"/>
          <w:cs/>
        </w:rPr>
        <w:t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:rsidR="00A0644C" w:rsidRPr="00846AA7" w:rsidRDefault="00A0644C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3A075C" w:rsidRPr="00BA31C8" w:rsidRDefault="003A075C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ต้นทุนการกู้ยืม</w:t>
      </w:r>
      <w:proofErr w:type="spellStart"/>
      <w:r w:rsidRPr="00BA31C8">
        <w:rPr>
          <w:rFonts w:ascii="Browallia New" w:hAnsi="Browallia New" w:cs="Browallia New"/>
          <w:sz w:val="26"/>
          <w:szCs w:val="26"/>
          <w:cs/>
        </w:rPr>
        <w:t>อื่นๆ</w:t>
      </w:r>
      <w:proofErr w:type="spellEnd"/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ต้องถือเป็นค่าใช้จ่ายในงวดที่เกิดขึ้น</w:t>
      </w:r>
    </w:p>
    <w:p w:rsidR="00F34E8E" w:rsidRPr="00846AA7" w:rsidRDefault="00F34E8E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161765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12080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112080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:rsidR="00161765" w:rsidRPr="00846AA7" w:rsidRDefault="00161765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A0644C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B8427D" w:rsidRPr="00BA31C8" w:rsidRDefault="00B8427D" w:rsidP="00A0644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3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161765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BA31C8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</w:t>
      </w:r>
      <w:r w:rsidR="00846AA7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0F4174" w:rsidRPr="00BA31C8" w:rsidRDefault="00B8427D" w:rsidP="00A0644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3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B8427D" w:rsidRPr="00BA31C8" w:rsidRDefault="00B8427D" w:rsidP="00A2747B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t>-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:rsidR="00B8427D" w:rsidRPr="00BA31C8" w:rsidRDefault="00B8427D" w:rsidP="00A2747B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t>-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B8427D" w:rsidRPr="00BA31C8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B8427D" w:rsidRPr="00846AA7" w:rsidRDefault="00B8427D" w:rsidP="00A0644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DB4EC0" w:rsidRDefault="00B8427D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A0644C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B8427D" w:rsidRPr="00BA31C8" w:rsidRDefault="00DB4EC0" w:rsidP="00A064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A14952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6CE2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A14952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BB7F9D" w:rsidRPr="00BA31C8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0B716F" w:rsidRPr="00BA31C8">
        <w:rPr>
          <w:rFonts w:ascii="Browallia New" w:hAnsi="Browallia New" w:cs="Browallia New"/>
          <w:color w:val="CF4A02"/>
          <w:sz w:val="26"/>
          <w:szCs w:val="26"/>
          <w:cs/>
        </w:rPr>
        <w:t>พนักงาน</w:t>
      </w:r>
    </w:p>
    <w:p w:rsidR="00B8427D" w:rsidRPr="00BA31C8" w:rsidRDefault="00B8427D" w:rsidP="00A0644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8427D" w:rsidRPr="00BA31C8" w:rsidRDefault="00B8427D" w:rsidP="00A0644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</w:t>
      </w: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ผลประโยชน์พนักงานระยะสั้น</w:t>
      </w:r>
    </w:p>
    <w:p w:rsidR="00B8427D" w:rsidRPr="00846AA7" w:rsidRDefault="00B8427D" w:rsidP="00846AA7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B8427D" w:rsidRPr="00BA31C8" w:rsidRDefault="00B8427D" w:rsidP="00A0644C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20BE9" w:rsidRPr="00A20BE9">
        <w:rPr>
          <w:rFonts w:ascii="Browallia New" w:eastAsia="Arial Unicode MS" w:hAnsi="Browallia New" w:cs="Browallia New"/>
          <w:sz w:val="26"/>
          <w:szCs w:val="26"/>
        </w:rPr>
        <w:t>12</w:t>
      </w: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</w:t>
      </w:r>
      <w:r w:rsidR="00056583" w:rsidRPr="00BA31C8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D71884" w:rsidRPr="00846AA7" w:rsidRDefault="00D71884" w:rsidP="00A0644C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A41A0B" w:rsidRPr="00BA31C8" w:rsidRDefault="00A41A0B" w:rsidP="00A0644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โครงการสมทบเงิน</w:t>
      </w:r>
    </w:p>
    <w:p w:rsidR="002436F4" w:rsidRPr="00846AA7" w:rsidRDefault="002436F4" w:rsidP="00A0644C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A41A0B" w:rsidRPr="00BA31C8" w:rsidRDefault="00A41A0B" w:rsidP="00A0644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A41A0B" w:rsidRPr="00846AA7" w:rsidRDefault="00A41A0B" w:rsidP="00846AA7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A41A0B" w:rsidRPr="00BA31C8" w:rsidRDefault="00A41A0B" w:rsidP="00A0644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</w:t>
      </w: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BA31C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A41A0B" w:rsidRPr="00846AA7" w:rsidRDefault="00A41A0B" w:rsidP="00846AA7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A0644C" w:rsidRPr="00BA31C8" w:rsidRDefault="00A41A0B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A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Pr="00846A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6A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โดยมักขึ้นอยู่กับ</w:t>
      </w: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  <w:r w:rsidR="00A0644C" w:rsidRPr="00BA31C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A0644C" w:rsidRPr="00846AA7" w:rsidRDefault="00A0644C" w:rsidP="00846AA7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A41A0B" w:rsidRPr="00BA31C8" w:rsidRDefault="00A41A0B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ภาระผูกพันผลประโยชน์นี้คำนวณโดยนักคณิตศาสตร์ประกันภัยอิสระเป็นระยะ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846A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A41A0B" w:rsidRPr="00846AA7" w:rsidRDefault="00A41A0B" w:rsidP="00846AA7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763C1F" w:rsidRPr="00BA31C8" w:rsidRDefault="00763C1F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31C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</w:t>
      </w:r>
      <w:r w:rsidR="00EC5DAF" w:rsidRPr="00BA31C8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กำไรขาดทุนเบ็ดเสร็จอื่นในงวดที่เกิดขึ้น</w:t>
      </w:r>
    </w:p>
    <w:p w:rsidR="00763C1F" w:rsidRPr="00846AA7" w:rsidRDefault="00763C1F" w:rsidP="00846AA7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2436F4" w:rsidRPr="00BA31C8" w:rsidRDefault="002436F4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7D763C" w:rsidRPr="00846AA7" w:rsidRDefault="007D763C" w:rsidP="00B55227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736D5B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B31B0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736D5B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BA31C8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:rsidR="00A41A0B" w:rsidRPr="00846AA7" w:rsidRDefault="00A41A0B" w:rsidP="00B55227">
      <w:pPr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A41A0B" w:rsidRPr="00BA31C8" w:rsidRDefault="00A41A0B" w:rsidP="00B5522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A41A0B" w:rsidRPr="00846AA7" w:rsidRDefault="00A41A0B" w:rsidP="00B55227">
      <w:pPr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736D5B" w:rsidRPr="00BA31C8" w:rsidRDefault="00A41A0B" w:rsidP="00B5522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356557" w:rsidRPr="00846AA7" w:rsidRDefault="00356557" w:rsidP="00846A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  <w:bookmarkStart w:id="2" w:name="_Toc355858027"/>
    </w:p>
    <w:p w:rsidR="00E0183C" w:rsidRPr="00BA31C8" w:rsidRDefault="00A20BE9" w:rsidP="00B55227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E0183C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E0183C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E0183C" w:rsidRPr="00BA31C8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  <w:bookmarkEnd w:id="2"/>
    </w:p>
    <w:p w:rsidR="00E0183C" w:rsidRPr="00846AA7" w:rsidRDefault="00E0183C" w:rsidP="00846A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A41A0B" w:rsidRPr="00BA31C8" w:rsidRDefault="00A41A0B" w:rsidP="00B552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หุ้นสามัญะจัดประเภทไว้เป็นส่วนของเจ้าของ</w:t>
      </w:r>
    </w:p>
    <w:p w:rsidR="00A41A0B" w:rsidRPr="00846AA7" w:rsidRDefault="00A41A0B" w:rsidP="00B5522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E0183C" w:rsidRPr="00BA31C8" w:rsidRDefault="00427F65" w:rsidP="00B552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BA31C8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:rsidR="00E0183C" w:rsidRPr="00BA31C8" w:rsidRDefault="00A2747B" w:rsidP="00B552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br w:type="page"/>
      </w:r>
    </w:p>
    <w:p w:rsidR="00E63F92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9372A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B64370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E63F92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</w:t>
      </w:r>
    </w:p>
    <w:p w:rsidR="00CC22C5" w:rsidRPr="00BA31C8" w:rsidRDefault="00CC22C5" w:rsidP="00B552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27F65" w:rsidRPr="00BA31C8" w:rsidRDefault="00427F65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</w:t>
      </w:r>
      <w:proofErr w:type="spellStart"/>
      <w:r w:rsidRPr="00BA31C8">
        <w:rPr>
          <w:rFonts w:ascii="Browallia New" w:hAnsi="Browallia New" w:cs="Browallia New"/>
          <w:sz w:val="26"/>
          <w:szCs w:val="26"/>
          <w:cs/>
        </w:rPr>
        <w:t>อื่นๆ</w:t>
      </w:r>
      <w:proofErr w:type="spellEnd"/>
      <w:r w:rsidRPr="00BA31C8">
        <w:rPr>
          <w:rFonts w:ascii="Browallia New" w:hAnsi="Browallia New" w:cs="Browallia New"/>
          <w:sz w:val="26"/>
          <w:szCs w:val="26"/>
          <w:cs/>
        </w:rPr>
        <w:t xml:space="preserve"> ที่กลุ่มกิจการได้รับในกิจกรรมตามปกติธุรกิจ</w:t>
      </w:r>
    </w:p>
    <w:p w:rsidR="00427F65" w:rsidRPr="00BA31C8" w:rsidRDefault="00427F65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27F65" w:rsidRPr="00BA31C8" w:rsidRDefault="00427F65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Pr="00BA31C8">
        <w:rPr>
          <w:rFonts w:ascii="Browallia New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:rsidR="00427F65" w:rsidRPr="00BA31C8" w:rsidRDefault="00427F65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27F65" w:rsidRPr="00BA31C8" w:rsidRDefault="00427F65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BA31C8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:rsidR="00741CFB" w:rsidRPr="00BA31C8" w:rsidRDefault="00741CFB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รายได้จากการบริการติดตั้งระบบวิศวกรรม </w:t>
      </w: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รายได้จากการบริการดังกล่าวรับรู้เมื่อกิจการเสร็จสิ้นการปฏิบัติตามแต่ละภาระที่ต้องปฏิบัติ ตลอดช่วงอายุสัญญาภายใต้สัญญาบริการ ซึ่งสอดคล้องกับแนวทางของมาตรฐานการรายรายงานทางการเงินฉบับที่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15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747B" w:rsidRPr="00BA31C8">
        <w:rPr>
          <w:rFonts w:ascii="Browallia New" w:hAnsi="Browallia New" w:cs="Browallia New"/>
          <w:sz w:val="26"/>
          <w:szCs w:val="26"/>
        </w:rPr>
        <w:t>-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รายได้จากสัญญาที่ทำกับลูกค้า นอกจากนี้ สัญญาบริการที่เกี่ยวข้องกับรายได้ประเภทดังกล่าวอาจเกี่ยวข้องกับภาระที่ต้องปฏิบัติมากกว่าหนึ่งภาระ และ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ใช้ระยะเวลาในการให้บริการต่อเนื่อง ผู้บริหารได้ระบุภาระที่ต้องปฏิบัติภายใต้สัญญาบริการดังกล่าวแต่ละรายการ รวมถึง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ได้ระบุการปันส่วนราคาของรายการให้กับแต่ภาระที่ต้องปฏิบัติ </w:t>
      </w: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7E0002" w:rsidRPr="00BA31C8" w:rsidRDefault="007E0002" w:rsidP="007E0002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รายได้จากการบริการด้านบริหารจัดการแรงงานและข้อมูล </w:t>
      </w:r>
    </w:p>
    <w:p w:rsidR="007E0002" w:rsidRPr="00BA31C8" w:rsidRDefault="007E0002" w:rsidP="007E00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7E0002" w:rsidRPr="00BA31C8" w:rsidRDefault="007E0002" w:rsidP="007E00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ดังกล่าวรับรู้เมื่อกิจการเสร็จสิ้นการปฏิบัติตามภาระที่ต้องปฏิบัติภายใต้สัญญาบริการตลอดช่วงอายุสัญญา </w:t>
      </w:r>
    </w:p>
    <w:p w:rsidR="007E0002" w:rsidRPr="00BA31C8" w:rsidRDefault="007E0002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รายได้จากธุรกิจพลังงานทดแทนจากพลังงานแสงอาทิตย์ </w:t>
      </w: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รายได้ดังกล่าวเกิดจากการจำหน่ายกระแสไฟฟ้าที่ผลิตได้ในแต่ละงวด ซึ่งการส่งผ่านกระแสไฟฟ้ามีจุดโอน</w:t>
      </w:r>
      <w:r w:rsidRPr="00BA31C8">
        <w:rPr>
          <w:rFonts w:ascii="Browallia New" w:hAnsi="Browallia New" w:cs="Browallia New"/>
          <w:spacing w:val="-6"/>
          <w:sz w:val="26"/>
          <w:szCs w:val="26"/>
          <w:cs/>
        </w:rPr>
        <w:t>และมาตรวัดปริมาณที่ชัดเจน รายได้ประเภทดังกล่าวรับรู้ขณะที่กิจการเสร็จสิ้นการปฏิบัติตามภาระที่ต้องปฏิบัติ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ซึ่งระบุว่าเป็นการส่งผ่านกระแสไฟฟ้าให้แก่ผู้รับซื้อ </w:t>
      </w: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รายได้จากธุรกิจจำหน่ายอุปกรณ์รักษาความปลอดภัย </w:t>
      </w: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741CFB" w:rsidRPr="00BA31C8" w:rsidRDefault="00741CFB" w:rsidP="00C6529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รายได้ดังกล่าวเกิดจากการจำหน่ายสินค้าซื้อมาขายไปซึ่งมีจุดส่งมอบที่ชัดเจน และมีการขนส่งสินค้าให้กับผู้ซื้อภายในประเทศในระยะเวลาอันสั้น รายได้ประเภทดังกล่าวรับรู้ขณะที่กิจการเสร็จสิ้นการปฏิบัติตามภาระที่ต้องปฏิบัติ ซึ่งระบุว่าเป็นการ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ส่งมอบสินค้าให้แก่ผู้ซื้อ </w:t>
      </w:r>
    </w:p>
    <w:p w:rsidR="00741CFB" w:rsidRPr="00BA31C8" w:rsidRDefault="00A2747B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  <w:r w:rsidRPr="00BA31C8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:rsidR="00B46E45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B46E45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18</w:t>
      </w:r>
      <w:r w:rsidR="00B46E45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B46E45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:rsidR="00B46E45" w:rsidRPr="00BA31C8" w:rsidRDefault="00B46E45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:rsidR="008874FE" w:rsidRPr="00BA31C8" w:rsidRDefault="008874FE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8874FE" w:rsidRPr="00BA31C8" w:rsidRDefault="008874FE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:rsidR="007278C3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278C3" w:rsidRPr="00BA31C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19</w:t>
      </w:r>
      <w:r w:rsidR="007278C3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7278C3" w:rsidRPr="00BA31C8">
        <w:rPr>
          <w:rFonts w:ascii="Browallia New" w:hAnsi="Browallia New" w:cs="Browallia New"/>
          <w:color w:val="CF4A02"/>
          <w:sz w:val="26"/>
          <w:szCs w:val="26"/>
          <w:cs/>
        </w:rPr>
        <w:t>ข้อมูลจำแนกตามส่วนงาน</w:t>
      </w:r>
    </w:p>
    <w:p w:rsidR="00F541B9" w:rsidRPr="00BA31C8" w:rsidRDefault="00F541B9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:rsidR="007278C3" w:rsidRPr="00BA31C8" w:rsidRDefault="007278C3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ส่วนงานดำเนินงานได้ถูกรายงานตามส่วนงานดำเนินงานซึ่งแยกตามส่วนงานธุรกิจของ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ที่มีหน้าที่ในการจัดสรรทรัพยากรและประเมินผลการปฏิบัติงานของส่วนงานดำเนินงาน</w:t>
      </w:r>
      <w:r w:rsidR="006701AB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ซึ่งพิจารณาว่าคือคณะกรรมการบริหารของ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</w:t>
      </w:r>
    </w:p>
    <w:p w:rsidR="000C341B" w:rsidRPr="00BA31C8" w:rsidRDefault="000C341B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4"/>
          <w:szCs w:val="24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BA31C8" w:rsidTr="00A31F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66E79" w:rsidRPr="00BA31C8" w:rsidRDefault="00A20BE9" w:rsidP="00A31F90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066E79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:rsidR="000C341B" w:rsidRPr="00BA31C8" w:rsidRDefault="000C341B" w:rsidP="00D777A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4"/>
          <w:szCs w:val="24"/>
          <w:highlight w:val="yellow"/>
          <w:cs/>
        </w:rPr>
      </w:pPr>
    </w:p>
    <w:p w:rsidR="000C341B" w:rsidRPr="00DB4EC0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0C341B" w:rsidRPr="00DB4EC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C341B" w:rsidRPr="00DB4EC0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:rsidR="000C341B" w:rsidRPr="00BA31C8" w:rsidRDefault="000C341B" w:rsidP="00B5522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:rsidR="007E0002" w:rsidRPr="00BA31C8" w:rsidRDefault="008874FE" w:rsidP="00B552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:rsidR="007E0002" w:rsidRPr="00BA31C8" w:rsidRDefault="007E0002" w:rsidP="00B552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874FE" w:rsidRPr="00BA31C8" w:rsidRDefault="008874FE" w:rsidP="00B552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0C341B" w:rsidRPr="00BA31C8" w:rsidRDefault="000C341B" w:rsidP="00B5522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:rsidR="000C341B" w:rsidRPr="00DB4EC0" w:rsidRDefault="00A20BE9" w:rsidP="00B5522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C341B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:rsidR="000C341B" w:rsidRPr="00BA31C8" w:rsidRDefault="000C341B" w:rsidP="00D03A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:rsidR="000C341B" w:rsidRPr="00BA31C8" w:rsidRDefault="000C341B" w:rsidP="00D03A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และกระแสเงินสดของ</w:t>
      </w:r>
      <w:r w:rsidR="00A54A05" w:rsidRPr="00BA31C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รายได้และกระแสเงินสดจากการดำเนินงานของ</w:t>
      </w:r>
      <w:r w:rsidR="00F85EE1" w:rsidRPr="00BA31C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ส่วนใหญ่ไม่ขึ้นกับ</w:t>
      </w:r>
      <w:r w:rsidR="00D03A61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การเปลี่ยนแปลงของอัตราดอกเบี้ยในตลาด </w:t>
      </w:r>
      <w:r w:rsidR="00F85EE1" w:rsidRPr="00BA31C8">
        <w:rPr>
          <w:rFonts w:ascii="Browallia New" w:hAnsi="Browallia New" w:cs="Browallia New"/>
          <w:sz w:val="26"/>
          <w:szCs w:val="26"/>
          <w:cs/>
        </w:rPr>
        <w:t>อย่างไรก็ตามกลุ่ม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F85EE1" w:rsidRPr="00BA31C8">
        <w:rPr>
          <w:rFonts w:ascii="Browallia New" w:hAnsi="Browallia New" w:cs="Browallia New"/>
          <w:sz w:val="26"/>
          <w:szCs w:val="26"/>
          <w:cs/>
        </w:rPr>
        <w:t>มีเงินกู้ยืมเพื่อสนับสนุนการดำเนินงานในอัตราดอกเบี้ยลอยตัว ซึ่งทำให้กระแสเงินสดจากกิจกรรมจัดหาเงินของกลุ่ม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F85EE1" w:rsidRPr="00BA31C8">
        <w:rPr>
          <w:rFonts w:ascii="Browallia New" w:hAnsi="Browallia New" w:cs="Browallia New"/>
          <w:sz w:val="26"/>
          <w:szCs w:val="26"/>
          <w:cs/>
        </w:rPr>
        <w:t>ขึ้นกับการเปลี่ยนแปลงของอัตราดอกเบี้ยในตลาด 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:rsidR="00356557" w:rsidRPr="00BA31C8" w:rsidRDefault="00356557" w:rsidP="00D03A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A075C" w:rsidRPr="00DB4EC0" w:rsidRDefault="00A20BE9" w:rsidP="00B5522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A075C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075C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A075C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ความเสี่ยงจากอัตราแลกเปลี่ยน </w:t>
      </w:r>
      <w:r w:rsidR="003A075C" w:rsidRPr="00DB4EC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3A075C" w:rsidRPr="00BA31C8" w:rsidRDefault="003A075C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3A075C" w:rsidRPr="00BA31C8" w:rsidRDefault="00A54A05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BA31C8">
        <w:rPr>
          <w:rFonts w:ascii="Browallia New" w:hAnsi="Browallia New" w:cs="Browallia New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BA31C8">
        <w:rPr>
          <w:rFonts w:ascii="Browallia New" w:hAnsi="Browallia New" w:cs="Browallia New"/>
          <w:sz w:val="26"/>
          <w:szCs w:val="26"/>
          <w:cs/>
        </w:rPr>
        <w:t xml:space="preserve">มีลูกหนี้และเจ้าหนี้ส่วนใหญ่เป็นสกุลเงินบาท 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BA31C8">
        <w:rPr>
          <w:rFonts w:ascii="Browallia New" w:hAnsi="Browallia New" w:cs="Browallia New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ไม่ได้ใช้อนุพันธ์ทางการเงินเพื่อป้องกันความเสี่ยงที่เกิดจากความผันผวน</w:t>
      </w:r>
      <w:r w:rsidR="00A2747B" w:rsidRPr="00BA31C8">
        <w:rPr>
          <w:rFonts w:ascii="Browallia New" w:hAnsi="Browallia New" w:cs="Browallia New"/>
          <w:sz w:val="26"/>
          <w:szCs w:val="26"/>
        </w:rPr>
        <w:br/>
      </w:r>
      <w:r w:rsidR="003A075C" w:rsidRPr="00BA31C8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</w:t>
      </w:r>
    </w:p>
    <w:p w:rsidR="00695E2B" w:rsidRPr="00BA31C8" w:rsidRDefault="00A2747B" w:rsidP="00B55227">
      <w:pPr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695E2B" w:rsidRPr="00DB4EC0" w:rsidRDefault="00A20BE9" w:rsidP="00B5522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695E2B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95E2B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695E2B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ความเสี่ยงด้านการให้สินเชื่อ</w:t>
      </w:r>
    </w:p>
    <w:p w:rsidR="00695E2B" w:rsidRPr="00BA31C8" w:rsidRDefault="00695E2B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95E2B" w:rsidRPr="00BA31C8" w:rsidRDefault="00695E2B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นโยบายของกลุ่มกิจการทำให้เชื่อมั่นได้ว่าได้ขายสินค้าและให้บริการแก่ลูกค้าที่มีประวัติสินเชื่ออยู่ในระดับเหมาะสม 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>ฝ่ายบริหารของกิจการเชื่อว่ามูลค่าสูงสุดของความเสี่ยงคือมูลค่าตามบัญชีของลูกหนี้การค้าหักด้วยค่าเผื่อหนี้สงสัยจะสูญ</w:t>
      </w:r>
      <w:r w:rsidRPr="00BA31C8">
        <w:rPr>
          <w:rFonts w:ascii="Browallia New" w:hAnsi="Browallia New" w:cs="Browallia New"/>
          <w:sz w:val="26"/>
          <w:szCs w:val="26"/>
          <w:cs/>
        </w:rPr>
        <w:t>ตามที่แสดงไว้ในงบแสดงฐานะการเงิน</w:t>
      </w:r>
    </w:p>
    <w:p w:rsidR="008874FE" w:rsidRPr="00BA31C8" w:rsidRDefault="008874FE" w:rsidP="00B55227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E21C10" w:rsidRPr="00DB4EC0" w:rsidRDefault="00A20BE9" w:rsidP="00B5522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21C10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21C10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21C10" w:rsidRPr="00DB4E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:rsidR="00E21C10" w:rsidRPr="00BA31C8" w:rsidRDefault="00E21C10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21C10" w:rsidRPr="00BA31C8" w:rsidRDefault="00E21C10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ความสามารถในการหาแหล่งเงินลงทุนแสดงให้เห็นได้จากการที่มีวงเงินอำนวยความสะดวกในการกู้ยืมที่ได้มีการ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ตกลงไว้แล้วอย่างเพียงพอ ส่วนงานบริหารเงินของกลุ่มกิจการได้ตั้งเป้าหมายว่าจะใช้ความยืดหยุ่นในการระดมเงินลงทุน</w:t>
      </w:r>
      <w:r w:rsidRPr="00BA31C8">
        <w:rPr>
          <w:rFonts w:ascii="Browallia New" w:hAnsi="Browallia New" w:cs="Browallia New"/>
          <w:sz w:val="26"/>
          <w:szCs w:val="26"/>
          <w:cs/>
        </w:rPr>
        <w:t>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ิจการมีพลวัตเปลี่ยนแปลงได้</w:t>
      </w:r>
    </w:p>
    <w:p w:rsidR="00E933BD" w:rsidRPr="00BA31C8" w:rsidRDefault="00E933BD" w:rsidP="00B5522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C341B" w:rsidRPr="00BA31C8" w:rsidRDefault="00A20BE9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20B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0C341B" w:rsidRPr="00BA31C8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0B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C341B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D7A0F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การประมาณ</w:t>
      </w:r>
      <w:r w:rsidR="000C341B" w:rsidRPr="00BA31C8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</w:t>
      </w:r>
    </w:p>
    <w:p w:rsidR="000C341B" w:rsidRPr="00BA31C8" w:rsidRDefault="000C341B" w:rsidP="00B5522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874FE" w:rsidRPr="00BA31C8" w:rsidRDefault="008874FE" w:rsidP="00B5522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8874FE" w:rsidRPr="00BA31C8" w:rsidRDefault="008874FE" w:rsidP="00B55227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874FE" w:rsidRPr="00BA31C8" w:rsidRDefault="008874FE" w:rsidP="00B55227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</w:p>
    <w:p w:rsidR="008874FE" w:rsidRPr="00BA31C8" w:rsidRDefault="008874FE" w:rsidP="00B55227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20BE9" w:rsidRPr="00A20BE9">
        <w:rPr>
          <w:rFonts w:ascii="Browallia New" w:hAnsi="Browallia New" w:cs="Browallia New"/>
          <w:sz w:val="26"/>
          <w:szCs w:val="26"/>
        </w:rPr>
        <w:t>2</w:t>
      </w:r>
      <w:r w:rsidRPr="00BA31C8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9A551D" w:rsidRPr="00BA31C8" w:rsidRDefault="008874FE" w:rsidP="00B55227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20BE9" w:rsidRPr="00A20BE9">
        <w:rPr>
          <w:rFonts w:ascii="Browallia New" w:hAnsi="Browallia New" w:cs="Browallia New"/>
          <w:sz w:val="26"/>
          <w:szCs w:val="26"/>
        </w:rPr>
        <w:t>3</w:t>
      </w:r>
      <w:r w:rsidRPr="00BA31C8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9A551D" w:rsidRPr="00BA31C8" w:rsidRDefault="009A551D" w:rsidP="00B55227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92122" w:rsidRPr="00BA31C8" w:rsidRDefault="000C341B" w:rsidP="00B5522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นอกจากนี้เงินกู้ยืมระยะยาวจากสถาบันการเงินมีอัตราดอกเบี้ยใกล้เคียงกับอัตราดอกเบี้ยในตลาด ดังนั้น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:rsidR="00615911" w:rsidRPr="00BA31C8" w:rsidRDefault="00615911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BA31C8" w:rsidTr="00A31F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66E79" w:rsidRPr="00BA31C8" w:rsidRDefault="00A20BE9" w:rsidP="00A31F90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66E79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:rsidR="00615911" w:rsidRPr="00BA31C8" w:rsidRDefault="00615911" w:rsidP="00B55227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  <w:highlight w:val="yellow"/>
        </w:rPr>
      </w:pPr>
    </w:p>
    <w:p w:rsidR="00042B8E" w:rsidRPr="00BA31C8" w:rsidRDefault="00810C3F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042B8E" w:rsidRPr="00BA31C8" w:rsidRDefault="00042B8E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810C3F" w:rsidRPr="00BA31C8" w:rsidRDefault="00A54A05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810C3F" w:rsidRPr="00BA31C8">
        <w:rPr>
          <w:rFonts w:ascii="Browallia New" w:hAnsi="Browallia New" w:cs="Browallia New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D03A61">
        <w:rPr>
          <w:rFonts w:ascii="Browallia New" w:hAnsi="Browallia New" w:cs="Browallia New"/>
          <w:sz w:val="26"/>
          <w:szCs w:val="26"/>
          <w:cs/>
        </w:rPr>
        <w:br/>
      </w:r>
      <w:r w:rsidR="00810C3F" w:rsidRPr="00BA31C8">
        <w:rPr>
          <w:rFonts w:ascii="Browallia New" w:hAnsi="Browallia New" w:cs="Browallia New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2F26E2" w:rsidRPr="00BA31C8" w:rsidRDefault="00A2747B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br w:type="page"/>
      </w:r>
    </w:p>
    <w:p w:rsidR="00BA733F" w:rsidRPr="00BA31C8" w:rsidRDefault="00DA416B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(ก)</w:t>
      </w: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733F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การรับรู้รายได้และต้นทุนค่าบริการติดตั้ง</w:t>
      </w:r>
    </w:p>
    <w:p w:rsidR="00BA733F" w:rsidRPr="00BA31C8" w:rsidRDefault="00BA733F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BA733F" w:rsidRPr="00BA31C8" w:rsidRDefault="00BA733F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กลุ่มกิจการใช้วิธีการรับรู้รายได้ตาม</w:t>
      </w:r>
      <w:r w:rsidR="005B1FE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การโอนการควบคุม</w:t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ของงานให้บริการ ซึ่งจำเป็นต้องใช้ดุลยพินิจในการพิจารณา</w:t>
      </w:r>
      <w:r w:rsidR="00D03A6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ความ</w:t>
      </w:r>
      <w:r w:rsidR="003009C3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สมเหตุสมผล</w:t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="00AE50BB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ขั้นความสำเร็จและ</w:t>
      </w:r>
      <w:r w:rsidR="00884516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การโอนการควบคุม</w:t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จากแหล่งข้อมูลหลายแหล่ง ในกรณีของกิจการฝ่ายบริหารจะใช้การพิจารณาการสำรวจ</w:t>
      </w:r>
      <w:r w:rsidRPr="00BA31C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กายภาพโดยวิศวกรร่วมกับลูกค้าควบคู่กับการพิจารณาต้นทุนงานที่เกิดขึ้นแล้วกับต้นทุนทั้งหมดของโครงการที่ประมาณไว้</w:t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้นทุนทั้งหมดของโครงการที่ประมาณไว้นี้ประมาณขึ้นโดยวิศวกรหรือผู้รับผิดชอบดูแลโครงการของกิจการซึ่งอาจจะมีการเปลี่ยนแปลงได้</w:t>
      </w:r>
    </w:p>
    <w:p w:rsidR="00BA733F" w:rsidRPr="00BA31C8" w:rsidRDefault="00BA733F" w:rsidP="00B552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60AD4" w:rsidRPr="00BA31C8" w:rsidRDefault="00DA416B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(ข)</w:t>
      </w: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260AD4" w:rsidRPr="00BA31C8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:rsidR="00260AD4" w:rsidRPr="00BA31C8" w:rsidRDefault="00260AD4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7E0002" w:rsidRPr="00BA31C8" w:rsidRDefault="00260AD4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 และสินทรัพย์ไม่มีตัวตนของกลุ่มกิจการ โดยฝ่ายบริหารจะทำการทบทวนค่าเสื่อมราคาเมื่ออายุการใช้งานและมูลค่าคงเหลือมีความแตกต่างไปจาก</w:t>
      </w:r>
      <w:r w:rsidR="00D03A6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:rsidR="00C92122" w:rsidRPr="00BA31C8" w:rsidRDefault="00C92122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FE362E" w:rsidRPr="00BA31C8" w:rsidRDefault="00DA416B" w:rsidP="0089626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(ค)</w:t>
      </w: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E362E" w:rsidRPr="00BA31C8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ภาระผูกพันผลประโยชน์พนักงาน</w:t>
      </w:r>
    </w:p>
    <w:p w:rsidR="00FE362E" w:rsidRPr="00BA31C8" w:rsidRDefault="00FE362E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FE362E" w:rsidRPr="00BA31C8" w:rsidRDefault="00FE362E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มูลค่าปัจจุบันของภาระผูกพัน</w:t>
      </w:r>
      <w:r w:rsidR="00B1312B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ขึ้นอยู่กับหลายปัจจัยที่ใช้ในการคำนวณตามหลัก</w:t>
      </w:r>
      <w:r w:rsidRPr="0011778A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</w:t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เหล่านี้จะส่งผลกระทบต่อมูลค่าของภาระผูกพัน</w:t>
      </w:r>
    </w:p>
    <w:p w:rsidR="00FE362E" w:rsidRPr="00BA31C8" w:rsidRDefault="00FE362E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5F2F31" w:rsidRPr="00BA31C8" w:rsidRDefault="00A54A05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E8069E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367C71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</w:t>
      </w:r>
      <w:r w:rsidR="00B1312B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โครงการผลประโยชน์เมื่อออกจากงาน </w:t>
      </w:r>
      <w:r w:rsidR="00367C71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ในการพิจารณาอัตราคิดลด</w:t>
      </w:r>
      <w:r w:rsidR="00B55227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367C71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ที่เหมาะสม</w:t>
      </w:r>
      <w:r w:rsidR="00E8069E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367C71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:rsidR="00FE362E" w:rsidRPr="00BA31C8" w:rsidRDefault="00FE362E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CF56F8" w:rsidRPr="00BA31C8" w:rsidRDefault="00FE362E" w:rsidP="00B5522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ข้อสมมติฐานหลัก</w:t>
      </w:r>
      <w:proofErr w:type="spellStart"/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อื่นๆ</w:t>
      </w:r>
      <w:proofErr w:type="spellEnd"/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สำหรับภาระผูกพัน</w:t>
      </w:r>
      <w:r w:rsidR="00B1312B"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BA31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อ้างอิงกับสถานการณ์ปัจจุบันในตลาด ข้อมูลเพิ่มเติมเปิดเผยในหมายเหตุ </w:t>
      </w:r>
      <w:r w:rsidR="00A20BE9" w:rsidRPr="00A20BE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19</w:t>
      </w:r>
    </w:p>
    <w:p w:rsidR="00886EB9" w:rsidRPr="00AF5DAD" w:rsidRDefault="00886EB9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BA31C8" w:rsidTr="00A31F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66E79" w:rsidRPr="00BA31C8" w:rsidRDefault="00A20BE9" w:rsidP="00A31F90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066E79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การจัดการเงินทุน</w:t>
            </w:r>
          </w:p>
        </w:tc>
      </w:tr>
    </w:tbl>
    <w:p w:rsidR="00886EB9" w:rsidRPr="00AF5DAD" w:rsidRDefault="00886EB9" w:rsidP="00B55227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886EB9" w:rsidRPr="00BA31C8" w:rsidRDefault="00886EB9" w:rsidP="00B5522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วัตถุประสงค์ของ</w:t>
      </w:r>
      <w:r w:rsidR="00A54A05" w:rsidRPr="00BA31C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ในการบริหารทุนของ</w:t>
      </w:r>
      <w:r w:rsidR="00A54A05" w:rsidRPr="00BA31C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br/>
      </w:r>
      <w:r w:rsidR="00A54A05" w:rsidRPr="00BA31C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886EB9" w:rsidRPr="00BA31C8" w:rsidRDefault="00886EB9" w:rsidP="00B55227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6EB9" w:rsidRPr="00BA31C8" w:rsidRDefault="00AC7A8A" w:rsidP="00B5522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:rsidR="001E0342" w:rsidRPr="00BA31C8" w:rsidRDefault="00A2747B" w:rsidP="00B55227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BA31C8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BA31C8" w:rsidTr="00A31F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66E79" w:rsidRPr="00BA31C8" w:rsidRDefault="00A20BE9" w:rsidP="00A31F90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066E79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:rsidR="0065392E" w:rsidRPr="00BA31C8" w:rsidRDefault="0065392E" w:rsidP="00B55227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25528C" w:rsidRPr="00BA31C8" w:rsidRDefault="00A54A05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25528C" w:rsidRPr="00BA31C8">
        <w:rPr>
          <w:rFonts w:ascii="Browallia New" w:hAnsi="Browallia New" w:cs="Browallia New"/>
          <w:sz w:val="26"/>
          <w:szCs w:val="26"/>
          <w:cs/>
        </w:rPr>
        <w:t>ได้พิจารณาการนำเสนอข้อมูลการเงินจำแนกตาม</w:t>
      </w:r>
      <w:r w:rsidR="00E21026" w:rsidRPr="00BA31C8">
        <w:rPr>
          <w:rFonts w:ascii="Browallia New" w:hAnsi="Browallia New" w:cs="Browallia New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br/>
      </w:r>
      <w:r w:rsidR="00E21026" w:rsidRPr="00BA31C8">
        <w:rPr>
          <w:rFonts w:ascii="Browallia New" w:hAnsi="Browallia New" w:cs="Browallia New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E21026" w:rsidRPr="00BA31C8">
        <w:rPr>
          <w:rFonts w:ascii="Browallia New" w:hAnsi="Browallia New" w:cs="Browallia New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</w:t>
      </w:r>
      <w:r w:rsidR="00B55227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3A61">
        <w:rPr>
          <w:rFonts w:ascii="Browallia New" w:hAnsi="Browallia New" w:cs="Browallia New"/>
          <w:sz w:val="26"/>
          <w:szCs w:val="26"/>
          <w:cs/>
        </w:rPr>
        <w:br/>
      </w:r>
      <w:r w:rsidR="00E21026" w:rsidRPr="00BA31C8">
        <w:rPr>
          <w:rFonts w:ascii="Browallia New" w:hAnsi="Browallia New" w:cs="Browallia New"/>
          <w:sz w:val="26"/>
          <w:szCs w:val="26"/>
          <w:cs/>
        </w:rPr>
        <w:t>คือคณะกรรมการ</w:t>
      </w:r>
      <w:r w:rsidRPr="00BA31C8">
        <w:rPr>
          <w:rFonts w:ascii="Browallia New" w:hAnsi="Browallia New" w:cs="Browallia New"/>
          <w:sz w:val="26"/>
          <w:szCs w:val="26"/>
          <w:cs/>
        </w:rPr>
        <w:t>บริษัท</w:t>
      </w:r>
      <w:r w:rsidR="00E21026" w:rsidRPr="00BA31C8">
        <w:rPr>
          <w:rFonts w:ascii="Browallia New" w:hAnsi="Browallia New" w:cs="Browallia New"/>
          <w:sz w:val="26"/>
          <w:szCs w:val="26"/>
          <w:cs/>
        </w:rPr>
        <w:t xml:space="preserve"> ที่ทำการตัดสินใจเชิงกลยุทธ์</w:t>
      </w:r>
      <w:r w:rsidR="001425F6" w:rsidRPr="00BA31C8">
        <w:rPr>
          <w:rFonts w:ascii="Browallia New" w:hAnsi="Browallia New" w:cs="Browallia New"/>
          <w:sz w:val="26"/>
          <w:szCs w:val="26"/>
          <w:cs/>
        </w:rPr>
        <w:t xml:space="preserve"> โดยพิจารณาผลการดำเนินงานจากกำไร</w:t>
      </w:r>
      <w:r w:rsidR="00553714" w:rsidRPr="00BA31C8">
        <w:rPr>
          <w:rFonts w:ascii="Browallia New" w:hAnsi="Browallia New" w:cs="Browallia New"/>
          <w:sz w:val="26"/>
          <w:szCs w:val="26"/>
          <w:cs/>
        </w:rPr>
        <w:t>ขั้นต้น</w:t>
      </w:r>
      <w:r w:rsidR="001425F6" w:rsidRPr="00BA31C8">
        <w:rPr>
          <w:rFonts w:ascii="Browallia New" w:hAnsi="Browallia New" w:cs="Browallia New"/>
          <w:sz w:val="26"/>
          <w:szCs w:val="26"/>
          <w:cs/>
        </w:rPr>
        <w:t>เป็นหลัก</w:t>
      </w:r>
    </w:p>
    <w:p w:rsidR="001425F6" w:rsidRPr="00BA31C8" w:rsidRDefault="001425F6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1425F6" w:rsidRPr="00BA31C8" w:rsidRDefault="001425F6" w:rsidP="00B55227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:rsidR="001425F6" w:rsidRPr="00BA31C8" w:rsidRDefault="001425F6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1425F6" w:rsidRPr="00BA31C8" w:rsidRDefault="00E8069E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BA31C8">
        <w:rPr>
          <w:rFonts w:ascii="Browallia New" w:hAnsi="Browallia New" w:cs="Browallia New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BA31C8">
        <w:rPr>
          <w:rFonts w:ascii="Browallia New" w:hAnsi="Browallia New" w:cs="Browallia New"/>
          <w:sz w:val="26"/>
          <w:szCs w:val="26"/>
          <w:cs/>
        </w:rPr>
        <w:t>มีส่วนงานทางภ</w:t>
      </w:r>
      <w:r w:rsidR="00694B82" w:rsidRPr="00BA31C8">
        <w:rPr>
          <w:rFonts w:ascii="Browallia New" w:hAnsi="Browallia New" w:cs="Browallia New"/>
          <w:sz w:val="26"/>
          <w:szCs w:val="26"/>
          <w:cs/>
        </w:rPr>
        <w:t>ู</w:t>
      </w:r>
      <w:r w:rsidR="001425F6" w:rsidRPr="00BA31C8">
        <w:rPr>
          <w:rFonts w:ascii="Browallia New" w:hAnsi="Browallia New" w:cs="Browallia New"/>
          <w:sz w:val="26"/>
          <w:szCs w:val="26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:rsidR="00743C02" w:rsidRPr="00BA31C8" w:rsidRDefault="00743C02" w:rsidP="00B55227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B129C5" w:rsidRPr="00BA31C8" w:rsidRDefault="00D8414F" w:rsidP="00B55227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ส่วนงาน</w:t>
      </w:r>
      <w:r w:rsidR="00B129C5" w:rsidRPr="00BA31C8">
        <w:rPr>
          <w:rFonts w:ascii="Browallia New" w:hAnsi="Browallia New" w:cs="Browallia New"/>
          <w:b/>
          <w:bCs/>
          <w:sz w:val="26"/>
          <w:szCs w:val="26"/>
          <w:cs/>
        </w:rPr>
        <w:t>ธุรกิจ</w:t>
      </w:r>
    </w:p>
    <w:p w:rsidR="00B129C5" w:rsidRPr="00BA31C8" w:rsidRDefault="00B129C5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97149C" w:rsidRPr="00BA31C8" w:rsidRDefault="00E8069E" w:rsidP="00B5522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97149C" w:rsidRPr="00BA31C8">
        <w:rPr>
          <w:rFonts w:ascii="Browallia New" w:hAnsi="Browallia New" w:cs="Browallia New"/>
          <w:sz w:val="26"/>
          <w:szCs w:val="26"/>
          <w:cs/>
        </w:rPr>
        <w:t>มีส่วนงานดำเนินงานดังต่อไปนี้</w:t>
      </w:r>
    </w:p>
    <w:p w:rsidR="00D17D51" w:rsidRPr="00BA31C8" w:rsidRDefault="00D17D51" w:rsidP="00B55227">
      <w:pPr>
        <w:tabs>
          <w:tab w:val="left" w:pos="1620"/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8B7D14" w:rsidRPr="00BA31C8" w:rsidRDefault="008B7D14" w:rsidP="00B55227">
      <w:pPr>
        <w:tabs>
          <w:tab w:val="left" w:pos="9781"/>
        </w:tabs>
        <w:ind w:left="990" w:hanging="98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863A26" w:rsidRPr="00BA31C8">
        <w:rPr>
          <w:rFonts w:ascii="Browallia New" w:hAnsi="Browallia New" w:cs="Browallia New"/>
          <w:sz w:val="26"/>
          <w:szCs w:val="26"/>
          <w:cs/>
        </w:rPr>
        <w:tab/>
      </w:r>
      <w:r w:rsidR="0086437C" w:rsidRPr="00BA31C8">
        <w:rPr>
          <w:rFonts w:ascii="Browallia New" w:hAnsi="Browallia New" w:cs="Browallia New"/>
          <w:sz w:val="26"/>
          <w:szCs w:val="26"/>
          <w:cs/>
        </w:rPr>
        <w:t>ดำเนินธุรกิจเกี่ยวกับงานบริการด้านบริหารจัดการแรงงานและข้อมูล</w:t>
      </w:r>
    </w:p>
    <w:p w:rsidR="00DA2A19" w:rsidRPr="00BA31C8" w:rsidRDefault="008B7D14" w:rsidP="00B55227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2</w:t>
      </w:r>
      <w:r w:rsidR="00863A26" w:rsidRPr="00BA31C8">
        <w:rPr>
          <w:rFonts w:ascii="Browallia New" w:hAnsi="Browallia New" w:cs="Browallia New"/>
          <w:sz w:val="26"/>
          <w:szCs w:val="26"/>
          <w:cs/>
        </w:rPr>
        <w:tab/>
      </w:r>
      <w:r w:rsidR="0086437C" w:rsidRPr="00BA31C8">
        <w:rPr>
          <w:rFonts w:ascii="Browallia New" w:hAnsi="Browallia New" w:cs="Browallia New"/>
          <w:sz w:val="26"/>
          <w:szCs w:val="26"/>
          <w:cs/>
        </w:rPr>
        <w:t>ดำเนินธุรกิจบริการติดตั้งระบบวิศวกรรม</w:t>
      </w:r>
    </w:p>
    <w:p w:rsidR="00394CE0" w:rsidRPr="00BA31C8" w:rsidRDefault="00096A8B" w:rsidP="00B55227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</w:t>
      </w:r>
      <w:r w:rsidR="00394CE0" w:rsidRPr="00BA31C8">
        <w:rPr>
          <w:rFonts w:ascii="Browallia New" w:hAnsi="Browallia New" w:cs="Browallia New"/>
          <w:sz w:val="26"/>
          <w:szCs w:val="26"/>
        </w:rPr>
        <w:tab/>
      </w:r>
      <w:r w:rsidR="0086437C" w:rsidRPr="00BA31C8">
        <w:rPr>
          <w:rFonts w:ascii="Browallia New" w:hAnsi="Browallia New" w:cs="Browallia New"/>
          <w:sz w:val="26"/>
          <w:szCs w:val="26"/>
          <w:cs/>
        </w:rPr>
        <w:t>ดำเนินธุรกิจพลังงานทดแทนจากพลังงานแสงอาทิตย์</w:t>
      </w:r>
    </w:p>
    <w:p w:rsidR="00000039" w:rsidRPr="00BA31C8" w:rsidRDefault="00096A8B" w:rsidP="00B55227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4</w:t>
      </w:r>
      <w:r w:rsidRPr="00BA31C8">
        <w:rPr>
          <w:rFonts w:ascii="Browallia New" w:hAnsi="Browallia New" w:cs="Browallia New"/>
          <w:sz w:val="26"/>
          <w:szCs w:val="26"/>
        </w:rPr>
        <w:tab/>
      </w:r>
      <w:r w:rsidRPr="00BA31C8">
        <w:rPr>
          <w:rFonts w:ascii="Browallia New" w:hAnsi="Browallia New" w:cs="Browallia New"/>
          <w:sz w:val="26"/>
          <w:szCs w:val="26"/>
          <w:cs/>
        </w:rPr>
        <w:t>ดำเนินธุรกิจจำหน่ายอุปกรณ์รักษาความปลอดภัย</w:t>
      </w:r>
    </w:p>
    <w:p w:rsidR="00C92122" w:rsidRPr="00BA31C8" w:rsidRDefault="00C92122" w:rsidP="00B55227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9"/>
        <w:gridCol w:w="1134"/>
        <w:gridCol w:w="1134"/>
        <w:gridCol w:w="1276"/>
        <w:gridCol w:w="1276"/>
        <w:gridCol w:w="1134"/>
      </w:tblGrid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B55227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4895" w:rsidRPr="00BA31C8" w:rsidRDefault="00C34895" w:rsidP="00B5522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C34895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C34895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4895" w:rsidRPr="00BA31C8" w:rsidRDefault="00C34895" w:rsidP="00C3489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B55227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B55227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2747B"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747B"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C34895" w:rsidRPr="00BA31C8" w:rsidRDefault="00C34895" w:rsidP="00B5522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54FBB" w:rsidRPr="00BA31C8" w:rsidTr="00A2747B">
        <w:trPr>
          <w:trHeight w:val="20"/>
        </w:trPr>
        <w:tc>
          <w:tcPr>
            <w:tcW w:w="3519" w:type="dxa"/>
            <w:vAlign w:val="bottom"/>
          </w:tcPr>
          <w:p w:rsidR="00A54FBB" w:rsidRPr="00BA31C8" w:rsidRDefault="00A54FBB" w:rsidP="00A54FBB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A31C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859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54FBB" w:rsidRPr="00BA31C8" w:rsidTr="00A2747B">
        <w:trPr>
          <w:trHeight w:val="20"/>
        </w:trPr>
        <w:tc>
          <w:tcPr>
            <w:tcW w:w="3519" w:type="dxa"/>
            <w:vAlign w:val="bottom"/>
          </w:tcPr>
          <w:p w:rsidR="00A54FBB" w:rsidRPr="00BA31C8" w:rsidRDefault="00A54FBB" w:rsidP="00A54FBB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B55227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B55227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4895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4895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4895" w:rsidRPr="00BA31C8" w:rsidRDefault="00207E5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4895" w:rsidRPr="00BA31C8" w:rsidRDefault="00207E5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4895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4FBB" w:rsidRPr="00BA31C8" w:rsidTr="00A2747B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A54FBB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54FBB" w:rsidRPr="00BA31C8" w:rsidRDefault="00A54FBB" w:rsidP="00207E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54FBB" w:rsidRPr="00BA31C8" w:rsidRDefault="00207E5B" w:rsidP="00207E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B55227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4895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3F67E4" w:rsidP="00B55227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="00C34895"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34895" w:rsidRPr="00BA31C8" w:rsidRDefault="00A20BE9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A54FBB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B55227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</w:tcPr>
          <w:p w:rsidR="00C34895" w:rsidRPr="00BA31C8" w:rsidRDefault="00C34895" w:rsidP="00B55227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FBB" w:rsidRPr="00BA31C8" w:rsidTr="00A2747B">
        <w:trPr>
          <w:trHeight w:val="20"/>
        </w:trPr>
        <w:tc>
          <w:tcPr>
            <w:tcW w:w="3519" w:type="dxa"/>
          </w:tcPr>
          <w:p w:rsidR="00A54FBB" w:rsidRPr="00BA31C8" w:rsidRDefault="00A54FBB" w:rsidP="00A54FBB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A54FBB" w:rsidRPr="00BA31C8" w:rsidRDefault="00A54FBB" w:rsidP="00A54FBB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A54FBB" w:rsidRPr="00BA31C8" w:rsidRDefault="00A54FBB" w:rsidP="00A54FBB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FBB" w:rsidRPr="00BA31C8" w:rsidTr="00A2747B">
        <w:trPr>
          <w:trHeight w:val="20"/>
        </w:trPr>
        <w:tc>
          <w:tcPr>
            <w:tcW w:w="3519" w:type="dxa"/>
            <w:vAlign w:val="bottom"/>
          </w:tcPr>
          <w:p w:rsidR="00A54FBB" w:rsidRPr="00BA31C8" w:rsidRDefault="00A54FBB" w:rsidP="00A54FBB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A54FBB" w:rsidRPr="00BA31C8" w:rsidRDefault="00A54FBB" w:rsidP="008F61DE">
            <w:pPr>
              <w:ind w:right="-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A54FBB" w:rsidRPr="00BA31C8" w:rsidRDefault="00A20BE9" w:rsidP="008F61DE">
            <w:pPr>
              <w:ind w:right="-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A54FBB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A54FBB"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A54FBB" w:rsidRPr="00BA31C8" w:rsidRDefault="00A20BE9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A54FBB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</w:tr>
      <w:tr w:rsidR="00C34895" w:rsidRPr="00BA31C8" w:rsidTr="00A2747B">
        <w:trPr>
          <w:trHeight w:val="20"/>
        </w:trPr>
        <w:tc>
          <w:tcPr>
            <w:tcW w:w="3519" w:type="dxa"/>
            <w:vAlign w:val="bottom"/>
          </w:tcPr>
          <w:p w:rsidR="00C34895" w:rsidRPr="00BA31C8" w:rsidRDefault="00C34895" w:rsidP="00B55227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C34895" w:rsidRPr="00BA31C8" w:rsidRDefault="00C34895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FBB" w:rsidRPr="00BA31C8" w:rsidTr="00A2747B">
        <w:trPr>
          <w:trHeight w:val="20"/>
        </w:trPr>
        <w:tc>
          <w:tcPr>
            <w:tcW w:w="3519" w:type="dxa"/>
            <w:vAlign w:val="bottom"/>
          </w:tcPr>
          <w:p w:rsidR="00A54FBB" w:rsidRPr="00BA31C8" w:rsidRDefault="00A54FBB" w:rsidP="00A54FBB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859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20BE9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4FB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="00A54FBB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</w:tr>
      <w:tr w:rsidR="00A54FBB" w:rsidRPr="00BA31C8" w:rsidTr="00A2747B">
        <w:trPr>
          <w:trHeight w:val="20"/>
        </w:trPr>
        <w:tc>
          <w:tcPr>
            <w:tcW w:w="3519" w:type="dxa"/>
            <w:vAlign w:val="bottom"/>
          </w:tcPr>
          <w:p w:rsidR="00A54FBB" w:rsidRPr="00BA31C8" w:rsidRDefault="00A54FBB" w:rsidP="00A54FBB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859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54FBB" w:rsidRPr="00BA31C8" w:rsidRDefault="00A54FBB" w:rsidP="00A54F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:rsidR="00A4315B" w:rsidRPr="00BA31C8" w:rsidRDefault="007E0002" w:rsidP="00D777A9">
      <w:pPr>
        <w:tabs>
          <w:tab w:val="left" w:pos="216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BA31C8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9"/>
        <w:gridCol w:w="1134"/>
        <w:gridCol w:w="1134"/>
        <w:gridCol w:w="1276"/>
        <w:gridCol w:w="1276"/>
        <w:gridCol w:w="1134"/>
      </w:tblGrid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2747B"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747B"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54FBB" w:rsidRPr="00BA31C8" w:rsidRDefault="00A54FBB" w:rsidP="00D905B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3F67E4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F67E4" w:rsidRPr="00BA31C8" w:rsidRDefault="003F67E4" w:rsidP="003F67E4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A31C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672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</w:tr>
      <w:tr w:rsidR="003F67E4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F67E4" w:rsidRPr="00BA31C8" w:rsidRDefault="003F67E4" w:rsidP="003F67E4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F67E4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F67E4" w:rsidRPr="00BA31C8" w:rsidRDefault="003F67E4" w:rsidP="003F67E4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67E4" w:rsidRPr="00BA31C8" w:rsidRDefault="005F4CC2" w:rsidP="00A2747B">
            <w:pPr>
              <w:ind w:right="-10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7E0002"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F67E4" w:rsidRPr="00BA31C8" w:rsidRDefault="003F67E4" w:rsidP="00A2747B">
            <w:pPr>
              <w:ind w:right="-1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67E4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F67E4" w:rsidRPr="00BA31C8" w:rsidRDefault="003F67E4" w:rsidP="003F67E4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หนี้สงสัยจะสูญจากโครงการที่เกินกำหนด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7E4" w:rsidRPr="00BA31C8" w:rsidRDefault="003F67E4" w:rsidP="00A2747B">
            <w:pPr>
              <w:ind w:right="-10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3F67E4" w:rsidP="00A2747B">
            <w:pPr>
              <w:ind w:right="-1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67E4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F67E4" w:rsidRPr="00BA31C8" w:rsidRDefault="003F67E4" w:rsidP="003F67E4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FBB" w:rsidRPr="00BA31C8" w:rsidRDefault="001B648F" w:rsidP="00A2747B">
            <w:pPr>
              <w:ind w:right="-1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4FBB" w:rsidRPr="00BA31C8" w:rsidRDefault="001B648F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F67E4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F67E4" w:rsidRPr="00BA31C8" w:rsidRDefault="003F67E4" w:rsidP="003F67E4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</w:tr>
      <w:tr w:rsidR="00A54FBB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A54FBB" w:rsidRPr="00BA31C8" w:rsidRDefault="00A54FBB" w:rsidP="00D905B5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B" w:rsidRPr="00BA31C8" w:rsidRDefault="00A54FBB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F67E4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F67E4" w:rsidRPr="00BA31C8" w:rsidRDefault="003F67E4" w:rsidP="003F67E4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3F67E4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</w:tr>
      <w:tr w:rsidR="003F67E4" w:rsidRPr="00BA31C8" w:rsidTr="00DB4EC0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:rsidR="003F67E4" w:rsidRPr="00BA31C8" w:rsidRDefault="003F67E4" w:rsidP="003F67E4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7E4" w:rsidRPr="00BA31C8" w:rsidRDefault="00A20BE9" w:rsidP="00A274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672</w:t>
            </w:r>
            <w:r w:rsidR="003F67E4"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</w:tr>
    </w:tbl>
    <w:p w:rsidR="00A4315B" w:rsidRPr="00BA31C8" w:rsidRDefault="00A4315B" w:rsidP="009A28F5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3846DB" w:rsidRPr="00BA31C8" w:rsidRDefault="003846DB" w:rsidP="00B52D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สัดส่วนของลูกค้ารายใหญ่แต่ละส่วนงานแยกแสดงได้ดังนี้</w:t>
      </w:r>
    </w:p>
    <w:p w:rsidR="00172DDB" w:rsidRPr="00BA31C8" w:rsidRDefault="00172DDB" w:rsidP="00B52D5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C86655" w:rsidRPr="00BA31C8" w:rsidTr="00BA31C8">
        <w:tc>
          <w:tcPr>
            <w:tcW w:w="6300" w:type="dxa"/>
            <w:shd w:val="clear" w:color="auto" w:fill="auto"/>
          </w:tcPr>
          <w:p w:rsidR="00C86655" w:rsidRPr="00BA31C8" w:rsidRDefault="00C86655" w:rsidP="00BA31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655" w:rsidRPr="00BA31C8" w:rsidRDefault="007463A1" w:rsidP="00BA31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ลูกค้ารายใหญ่</w:t>
            </w:r>
            <w:r w:rsidR="00C86655"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มียอดขายคิดเป็นร้อยละ</w:t>
            </w:r>
          </w:p>
        </w:tc>
      </w:tr>
      <w:tr w:rsidR="00C86655" w:rsidRPr="00BA31C8" w:rsidTr="00BA31C8">
        <w:tc>
          <w:tcPr>
            <w:tcW w:w="6300" w:type="dxa"/>
            <w:shd w:val="clear" w:color="auto" w:fill="auto"/>
          </w:tcPr>
          <w:p w:rsidR="00C86655" w:rsidRPr="00BA31C8" w:rsidRDefault="00C86655" w:rsidP="00BA31C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655" w:rsidRPr="00BA31C8" w:rsidRDefault="00CE29BE" w:rsidP="00BA31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655" w:rsidRPr="00BA31C8" w:rsidRDefault="00CE29BE" w:rsidP="00BA31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86655" w:rsidRPr="00BA31C8" w:rsidTr="00BA31C8">
        <w:tc>
          <w:tcPr>
            <w:tcW w:w="6300" w:type="dxa"/>
            <w:shd w:val="clear" w:color="auto" w:fill="auto"/>
          </w:tcPr>
          <w:p w:rsidR="00C86655" w:rsidRPr="00BA31C8" w:rsidRDefault="00C86655" w:rsidP="00BA31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86655" w:rsidRPr="00BA31C8" w:rsidRDefault="00C86655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86655" w:rsidRPr="00BA31C8" w:rsidRDefault="00C86655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0452" w:rsidRPr="00BA31C8" w:rsidTr="00B52D5A">
        <w:tc>
          <w:tcPr>
            <w:tcW w:w="6300" w:type="dxa"/>
            <w:shd w:val="clear" w:color="auto" w:fill="auto"/>
          </w:tcPr>
          <w:p w:rsidR="00750452" w:rsidRPr="00BA31C8" w:rsidRDefault="00750452" w:rsidP="00BA31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750452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750452" w:rsidRPr="00BA31C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584" w:type="dxa"/>
            <w:shd w:val="clear" w:color="auto" w:fill="auto"/>
          </w:tcPr>
          <w:p w:rsidR="00750452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50452" w:rsidRPr="00BA31C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</w:p>
        </w:tc>
      </w:tr>
      <w:tr w:rsidR="00750452" w:rsidRPr="00BA31C8" w:rsidTr="00B52D5A">
        <w:tc>
          <w:tcPr>
            <w:tcW w:w="6300" w:type="dxa"/>
            <w:shd w:val="clear" w:color="auto" w:fill="auto"/>
          </w:tcPr>
          <w:p w:rsidR="00750452" w:rsidRPr="00BA31C8" w:rsidRDefault="00750452" w:rsidP="00BA31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:rsidR="00750452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750452" w:rsidRPr="00BA31C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584" w:type="dxa"/>
            <w:shd w:val="clear" w:color="auto" w:fill="auto"/>
          </w:tcPr>
          <w:p w:rsidR="00750452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750452" w:rsidRPr="00BA31C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</w:t>
            </w:r>
          </w:p>
        </w:tc>
      </w:tr>
      <w:tr w:rsidR="00750452" w:rsidRPr="00BA31C8" w:rsidTr="00B52D5A">
        <w:tc>
          <w:tcPr>
            <w:tcW w:w="6300" w:type="dxa"/>
            <w:shd w:val="clear" w:color="auto" w:fill="auto"/>
          </w:tcPr>
          <w:p w:rsidR="00750452" w:rsidRPr="00BA31C8" w:rsidRDefault="00750452" w:rsidP="00BA31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:rsidR="00750452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50452" w:rsidRPr="00BA31C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:rsidR="00750452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50452" w:rsidRPr="00BA31C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750452" w:rsidRPr="00BA31C8" w:rsidTr="00B52D5A">
        <w:tc>
          <w:tcPr>
            <w:tcW w:w="6300" w:type="dxa"/>
            <w:shd w:val="clear" w:color="auto" w:fill="auto"/>
          </w:tcPr>
          <w:p w:rsidR="00750452" w:rsidRPr="00BA31C8" w:rsidRDefault="00750452" w:rsidP="00BA31C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:rsidR="00750452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50452" w:rsidRPr="00BA31C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:rsidR="00750452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50452" w:rsidRPr="00BA31C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A2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:rsidR="009A28F5" w:rsidRPr="00BA31C8" w:rsidRDefault="009A28F5" w:rsidP="00B52D5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86655" w:rsidRPr="00BA31C8" w:rsidRDefault="00C86655" w:rsidP="00B52D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รายได้ทั้งหมดได้รับจากลูกค้ารายหนึ่งซึ่ง</w:t>
      </w:r>
      <w:r w:rsidR="008A18B4">
        <w:rPr>
          <w:rFonts w:ascii="Browallia New" w:hAnsi="Browallia New" w:cs="Browallia New" w:hint="cs"/>
          <w:sz w:val="26"/>
          <w:szCs w:val="26"/>
          <w:cs/>
        </w:rPr>
        <w:t>ได้ลงนาม</w:t>
      </w:r>
      <w:r w:rsidR="00205DDB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BA31C8">
        <w:rPr>
          <w:rFonts w:ascii="Browallia New" w:hAnsi="Browallia New" w:cs="Browallia New"/>
          <w:sz w:val="26"/>
          <w:szCs w:val="26"/>
          <w:cs/>
        </w:rPr>
        <w:t>สัญญาซื้อกระแสไฟฟ้าจาก</w:t>
      </w:r>
      <w:r w:rsidR="008A18B4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บริษัทตลอดระยะเวลา </w:t>
      </w:r>
      <w:r w:rsidR="00A20BE9" w:rsidRPr="00A20BE9">
        <w:rPr>
          <w:rFonts w:ascii="Browallia New" w:hAnsi="Browallia New" w:cs="Browallia New"/>
          <w:sz w:val="26"/>
          <w:szCs w:val="26"/>
        </w:rPr>
        <w:t>25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205DDB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จนถึงปี พ.ศ.</w:t>
      </w:r>
      <w:r w:rsidR="00172DDB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2584</w:t>
      </w:r>
    </w:p>
    <w:p w:rsidR="00066E79" w:rsidRPr="00BA31C8" w:rsidRDefault="009A28F5" w:rsidP="009A28F5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BA31C8" w:rsidTr="00A31F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66E79" w:rsidRPr="00BA31C8" w:rsidRDefault="00A20BE9" w:rsidP="00A31F90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066E79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:rsidR="00AC7A8A" w:rsidRPr="00BA31C8" w:rsidRDefault="00AC7A8A" w:rsidP="009A28F5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6AFA" w:rsidRPr="00BA31C8" w:rsidTr="00B52D5A">
        <w:tc>
          <w:tcPr>
            <w:tcW w:w="3989" w:type="dxa"/>
            <w:vAlign w:val="bottom"/>
          </w:tcPr>
          <w:p w:rsidR="001D22BE" w:rsidRPr="00BA31C8" w:rsidRDefault="001D22BE" w:rsidP="00B52D5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2BE" w:rsidRPr="00BA31C8" w:rsidRDefault="001D22BE" w:rsidP="00381314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2BE" w:rsidRPr="00BA31C8" w:rsidRDefault="001D22BE" w:rsidP="00381314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E8069E"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96AFA" w:rsidRPr="00BA31C8" w:rsidTr="00B52D5A">
        <w:trPr>
          <w:trHeight w:val="314"/>
        </w:trPr>
        <w:tc>
          <w:tcPr>
            <w:tcW w:w="3989" w:type="dxa"/>
            <w:vAlign w:val="bottom"/>
          </w:tcPr>
          <w:p w:rsidR="001D22BE" w:rsidRPr="00BA31C8" w:rsidRDefault="001D22BE" w:rsidP="00B52D5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22BE" w:rsidRPr="00BA31C8" w:rsidRDefault="001D22BE" w:rsidP="00D777A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22BE" w:rsidRPr="00BA31C8" w:rsidRDefault="00743C02" w:rsidP="00D77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22BE" w:rsidRPr="00BA31C8" w:rsidRDefault="001D22BE" w:rsidP="00D777A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22BE" w:rsidRPr="00BA31C8" w:rsidRDefault="00743C02" w:rsidP="00D77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96AFA" w:rsidRPr="00BA31C8" w:rsidTr="00B52D5A">
        <w:tc>
          <w:tcPr>
            <w:tcW w:w="3989" w:type="dxa"/>
            <w:vAlign w:val="bottom"/>
          </w:tcPr>
          <w:p w:rsidR="001D22BE" w:rsidRPr="00BA31C8" w:rsidRDefault="001D22BE" w:rsidP="00B52D5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D22BE" w:rsidRPr="00BA31C8" w:rsidRDefault="001D22BE" w:rsidP="003813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D22BE" w:rsidRPr="00BA31C8" w:rsidRDefault="001D22BE" w:rsidP="003813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D22BE" w:rsidRPr="00BA31C8" w:rsidRDefault="001D22BE" w:rsidP="003813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D22BE" w:rsidRPr="00BA31C8" w:rsidRDefault="001D22BE" w:rsidP="003813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96AFA" w:rsidRPr="00BA31C8" w:rsidTr="00B52D5A">
        <w:trPr>
          <w:trHeight w:val="74"/>
        </w:trPr>
        <w:tc>
          <w:tcPr>
            <w:tcW w:w="3989" w:type="dxa"/>
            <w:vAlign w:val="bottom"/>
          </w:tcPr>
          <w:p w:rsidR="001D22BE" w:rsidRPr="00BA31C8" w:rsidRDefault="001D22BE" w:rsidP="00B52D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22BE" w:rsidRPr="00BA31C8" w:rsidRDefault="001D22BE" w:rsidP="00D777A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22BE" w:rsidRPr="00BA31C8" w:rsidRDefault="001D22BE" w:rsidP="00D777A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22BE" w:rsidRPr="00BA31C8" w:rsidRDefault="001D22BE" w:rsidP="00D777A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22BE" w:rsidRPr="00BA31C8" w:rsidRDefault="001D22BE" w:rsidP="00D777A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30568" w:rsidRPr="00BA31C8" w:rsidTr="008D5D5D">
        <w:trPr>
          <w:trHeight w:val="113"/>
        </w:trPr>
        <w:tc>
          <w:tcPr>
            <w:tcW w:w="3989" w:type="dxa"/>
            <w:vAlign w:val="bottom"/>
          </w:tcPr>
          <w:p w:rsidR="00730568" w:rsidRPr="00BA31C8" w:rsidRDefault="00730568" w:rsidP="007305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30568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</w:tcPr>
          <w:p w:rsidR="00730568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30568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</w:tcPr>
          <w:p w:rsidR="00730568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730568" w:rsidRPr="00BA31C8" w:rsidTr="008D5D5D">
        <w:trPr>
          <w:trHeight w:val="113"/>
        </w:trPr>
        <w:tc>
          <w:tcPr>
            <w:tcW w:w="3989" w:type="dxa"/>
            <w:vAlign w:val="bottom"/>
          </w:tcPr>
          <w:p w:rsidR="00730568" w:rsidRPr="00BA31C8" w:rsidRDefault="00730568" w:rsidP="007305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0568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30568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0568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30568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5F51B7" w:rsidRPr="00BA31C8" w:rsidTr="00B52D5A">
        <w:trPr>
          <w:trHeight w:val="113"/>
        </w:trPr>
        <w:tc>
          <w:tcPr>
            <w:tcW w:w="3989" w:type="dxa"/>
            <w:vAlign w:val="bottom"/>
          </w:tcPr>
          <w:p w:rsidR="005F51B7" w:rsidRPr="00BA31C8" w:rsidRDefault="00AC7A8A" w:rsidP="00B52D5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51B7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F51B7" w:rsidRPr="00BA31C8" w:rsidRDefault="005F51B7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51B7" w:rsidRPr="00BA31C8" w:rsidRDefault="00A20BE9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73056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51B7" w:rsidRPr="00BA31C8" w:rsidRDefault="005F51B7" w:rsidP="00BA31C8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27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018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264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1D22BE" w:rsidRPr="00BA31C8" w:rsidRDefault="001D22BE" w:rsidP="00B52D5A">
      <w:pPr>
        <w:rPr>
          <w:rFonts w:ascii="Browallia New" w:hAnsi="Browallia New" w:cs="Browallia New"/>
          <w:sz w:val="26"/>
          <w:szCs w:val="26"/>
        </w:rPr>
      </w:pPr>
    </w:p>
    <w:p w:rsidR="004D7F7C" w:rsidRPr="00BA31C8" w:rsidRDefault="00592796" w:rsidP="00D341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เงินฝากธนาคารประเภทออมทรัพย์มีอัตราดอกเบี้ย</w:t>
      </w:r>
      <w:r w:rsidR="00377022" w:rsidRPr="00BA31C8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730568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13</w:t>
      </w:r>
      <w:r w:rsidR="00C86655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BA733F" w:rsidRPr="00BA31C8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730568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730568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25</w:t>
      </w:r>
      <w:r w:rsidR="00C86655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77022" w:rsidRPr="00BA31C8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13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D3417F">
        <w:rPr>
          <w:rFonts w:ascii="Browallia New" w:hAnsi="Browallia New" w:cs="Browallia New"/>
          <w:sz w:val="26"/>
          <w:szCs w:val="26"/>
          <w:cs/>
        </w:rPr>
        <w:br/>
      </w:r>
      <w:r w:rsidR="005F51B7" w:rsidRPr="00BA31C8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25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ต่อปี)</w:t>
      </w:r>
    </w:p>
    <w:p w:rsidR="005466F4" w:rsidRPr="00BA31C8" w:rsidRDefault="005466F4" w:rsidP="00B52D5A">
      <w:pPr>
        <w:rPr>
          <w:rFonts w:ascii="Browallia New" w:hAnsi="Browallia New" w:cs="Browallia New"/>
          <w:bCs/>
          <w:sz w:val="26"/>
          <w:szCs w:val="26"/>
        </w:rPr>
      </w:pPr>
    </w:p>
    <w:p w:rsidR="00AC7A8A" w:rsidRPr="00BA31C8" w:rsidRDefault="00481573" w:rsidP="00DB4EC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B25443" w:rsidRPr="00BA31C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="00B25443" w:rsidRPr="00BA31C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="00B25443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66F4" w:rsidRPr="00BA31C8">
        <w:rPr>
          <w:rFonts w:ascii="Browallia New" w:hAnsi="Browallia New" w:cs="Browallia New"/>
          <w:sz w:val="26"/>
          <w:szCs w:val="26"/>
          <w:cs/>
        </w:rPr>
        <w:t>เงินฝากธนาคาร</w:t>
      </w:r>
      <w:r w:rsidR="00B25443" w:rsidRPr="00BA31C8">
        <w:rPr>
          <w:rFonts w:ascii="Browallia New" w:hAnsi="Browallia New" w:cs="Browallia New"/>
          <w:sz w:val="26"/>
          <w:szCs w:val="26"/>
          <w:cs/>
        </w:rPr>
        <w:t>ประเภทเงินฝากประจำ</w:t>
      </w:r>
      <w:r w:rsidR="00757DE9" w:rsidRPr="00BA31C8">
        <w:rPr>
          <w:rFonts w:ascii="Browallia New" w:hAnsi="Browallia New" w:cs="Browallia New"/>
          <w:sz w:val="26"/>
          <w:szCs w:val="26"/>
          <w:cs/>
        </w:rPr>
        <w:t>มีอัตราดอกเบี้ยระหว่าง</w:t>
      </w:r>
      <w:r w:rsidR="005466F4" w:rsidRPr="00BA31C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730568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55</w:t>
      </w:r>
      <w:r w:rsidR="00730568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BA733F" w:rsidRPr="00BA31C8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4F41C0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730568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30</w:t>
      </w:r>
      <w:r w:rsidR="00730568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757DE9" w:rsidRPr="00BA31C8">
        <w:rPr>
          <w:rFonts w:ascii="Browallia New" w:hAnsi="Browallia New" w:cs="Browallia New"/>
          <w:sz w:val="26"/>
          <w:szCs w:val="26"/>
          <w:cs/>
        </w:rPr>
        <w:t>ต่อปี</w:t>
      </w:r>
      <w:r w:rsidR="005466F4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7022" w:rsidRPr="00BA31C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377022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4B82" w:rsidRPr="00BA31C8">
        <w:rPr>
          <w:rFonts w:ascii="Browallia New" w:hAnsi="Browallia New" w:cs="Browallia New"/>
          <w:sz w:val="26"/>
          <w:szCs w:val="26"/>
        </w:rPr>
        <w:t>:</w:t>
      </w:r>
      <w:r w:rsidR="00377022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377022" w:rsidRPr="00BA31C8">
        <w:rPr>
          <w:rFonts w:ascii="Browallia New" w:hAnsi="Browallia New" w:cs="Browallia New"/>
          <w:sz w:val="26"/>
          <w:szCs w:val="26"/>
          <w:cs/>
        </w:rPr>
        <w:t xml:space="preserve">ระหว่างร้อยละ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75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5F51B7" w:rsidRPr="00BA31C8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55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377022" w:rsidRPr="00BA31C8">
        <w:rPr>
          <w:rFonts w:ascii="Browallia New" w:hAnsi="Browallia New" w:cs="Browallia New"/>
          <w:sz w:val="26"/>
          <w:szCs w:val="26"/>
          <w:cs/>
        </w:rPr>
        <w:t xml:space="preserve">ต่อปี) </w:t>
      </w:r>
      <w:r w:rsidR="00757DE9" w:rsidRPr="00BA31C8">
        <w:rPr>
          <w:rFonts w:ascii="Browallia New" w:hAnsi="Browallia New" w:cs="Browallia New"/>
          <w:sz w:val="26"/>
          <w:szCs w:val="26"/>
          <w:cs/>
        </w:rPr>
        <w:t>เงินฝากดังกล่าว</w:t>
      </w:r>
      <w:r w:rsidR="00A64B4F" w:rsidRPr="00BA31C8">
        <w:rPr>
          <w:rFonts w:ascii="Browallia New" w:hAnsi="Browallia New" w:cs="Browallia New"/>
          <w:sz w:val="26"/>
          <w:szCs w:val="26"/>
          <w:cs/>
        </w:rPr>
        <w:t>มีระยะเวล</w:t>
      </w:r>
      <w:r w:rsidR="0071074E" w:rsidRPr="00BA31C8">
        <w:rPr>
          <w:rFonts w:ascii="Browallia New" w:hAnsi="Browallia New" w:cs="Browallia New"/>
          <w:sz w:val="26"/>
          <w:szCs w:val="26"/>
          <w:cs/>
        </w:rPr>
        <w:t>า</w:t>
      </w:r>
      <w:r w:rsidR="005466F4" w:rsidRPr="00BA31C8">
        <w:rPr>
          <w:rFonts w:ascii="Browallia New" w:hAnsi="Browallia New" w:cs="Browallia New"/>
          <w:sz w:val="26"/>
          <w:szCs w:val="26"/>
          <w:cs/>
        </w:rPr>
        <w:t>ครบกำหนดไม่เกิน</w:t>
      </w:r>
      <w:r w:rsidR="005E089A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3</w:t>
      </w:r>
      <w:r w:rsidR="005E089A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5466F4" w:rsidRPr="00BA31C8">
        <w:rPr>
          <w:rFonts w:ascii="Browallia New" w:hAnsi="Browallia New" w:cs="Browallia New"/>
          <w:sz w:val="26"/>
          <w:szCs w:val="26"/>
          <w:cs/>
        </w:rPr>
        <w:t>เดือน</w:t>
      </w:r>
    </w:p>
    <w:p w:rsidR="00381314" w:rsidRPr="00BA31C8" w:rsidRDefault="00381314" w:rsidP="00B52D5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AC7A8A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7A8A" w:rsidRPr="00BA31C8" w:rsidRDefault="00381314" w:rsidP="008962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C7A8A" w:rsidRPr="00BA3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C7A8A" w:rsidRPr="00BA3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1E0342" w:rsidRPr="00BA3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20BE9" w:rsidRPr="00A20B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AC7A8A" w:rsidRPr="00BA3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</w:p>
        </w:tc>
      </w:tr>
    </w:tbl>
    <w:p w:rsidR="00AC7A8A" w:rsidRPr="00BA31C8" w:rsidRDefault="00AC7A8A" w:rsidP="009A28F5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70"/>
        <w:gridCol w:w="1370"/>
        <w:gridCol w:w="1368"/>
      </w:tblGrid>
      <w:tr w:rsidR="00910596" w:rsidRPr="00BA31C8" w:rsidTr="00B52D5A">
        <w:tc>
          <w:tcPr>
            <w:tcW w:w="2109" w:type="pct"/>
            <w:vAlign w:val="bottom"/>
          </w:tcPr>
          <w:p w:rsidR="00910596" w:rsidRPr="00BA31C8" w:rsidRDefault="00910596" w:rsidP="00B52D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596" w:rsidRPr="00BA31C8" w:rsidRDefault="00910596" w:rsidP="00381314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596" w:rsidRPr="00BA31C8" w:rsidRDefault="00910596" w:rsidP="00381314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770E5" w:rsidRPr="00BA31C8" w:rsidTr="00B52D5A">
        <w:tc>
          <w:tcPr>
            <w:tcW w:w="2109" w:type="pct"/>
            <w:vAlign w:val="bottom"/>
          </w:tcPr>
          <w:p w:rsidR="004770E5" w:rsidRPr="00BA31C8" w:rsidRDefault="004770E5" w:rsidP="00B52D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770E5" w:rsidRPr="00BA31C8" w:rsidTr="00B52D5A">
        <w:tc>
          <w:tcPr>
            <w:tcW w:w="2109" w:type="pct"/>
            <w:vAlign w:val="bottom"/>
          </w:tcPr>
          <w:p w:rsidR="004770E5" w:rsidRPr="00BA31C8" w:rsidRDefault="004770E5" w:rsidP="00B52D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70E5" w:rsidRPr="00BA31C8" w:rsidTr="00B52D5A">
        <w:tc>
          <w:tcPr>
            <w:tcW w:w="2109" w:type="pct"/>
            <w:vAlign w:val="bottom"/>
          </w:tcPr>
          <w:p w:rsidR="004770E5" w:rsidRPr="00BA31C8" w:rsidRDefault="004770E5" w:rsidP="00B52D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4770E5" w:rsidRPr="00BA31C8" w:rsidRDefault="004770E5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51B7" w:rsidRPr="00BA31C8" w:rsidTr="007126CE">
        <w:tc>
          <w:tcPr>
            <w:tcW w:w="2109" w:type="pct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722" w:type="pct"/>
            <w:shd w:val="clear" w:color="auto" w:fill="FAFAFA"/>
            <w:vAlign w:val="bottom"/>
          </w:tcPr>
          <w:p w:rsidR="005F51B7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5814AF" w:rsidRPr="005814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5814AF" w:rsidRPr="005814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723" w:type="pct"/>
            <w:vAlign w:val="bottom"/>
          </w:tcPr>
          <w:p w:rsidR="005F51B7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F51B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5F51B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5F51B7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F14A5" w:rsidRPr="00CF14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CF14A5" w:rsidRPr="00CF14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722" w:type="pct"/>
            <w:vAlign w:val="bottom"/>
          </w:tcPr>
          <w:p w:rsidR="005F51B7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F51B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5F51B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791020" w:rsidRPr="00BA31C8" w:rsidTr="007126CE">
        <w:tc>
          <w:tcPr>
            <w:tcW w:w="2109" w:type="pct"/>
            <w:vAlign w:val="bottom"/>
          </w:tcPr>
          <w:p w:rsidR="00791020" w:rsidRPr="00BA31C8" w:rsidRDefault="00791020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1020" w:rsidRPr="00BA31C8" w:rsidRDefault="007126CE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791020" w:rsidRPr="00BA31C8" w:rsidRDefault="007126CE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1020" w:rsidRPr="00BA31C8" w:rsidRDefault="007126CE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791020" w:rsidRPr="00BA31C8" w:rsidRDefault="007126CE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1020" w:rsidRPr="00BA31C8" w:rsidTr="007126CE">
        <w:tc>
          <w:tcPr>
            <w:tcW w:w="2109" w:type="pct"/>
            <w:vAlign w:val="bottom"/>
          </w:tcPr>
          <w:p w:rsidR="00791020" w:rsidRPr="00BA31C8" w:rsidRDefault="00791020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814AF" w:rsidRPr="005814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814AF" w:rsidRPr="005814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814AF" w:rsidRPr="005814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5814AF" w:rsidRPr="005814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791020" w:rsidRPr="00BA31C8" w:rsidTr="00B52D5A">
        <w:tc>
          <w:tcPr>
            <w:tcW w:w="2109" w:type="pct"/>
            <w:vAlign w:val="bottom"/>
          </w:tcPr>
          <w:p w:rsidR="00791020" w:rsidRPr="00BA31C8" w:rsidRDefault="00791020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1020" w:rsidRPr="00BA31C8" w:rsidTr="00B52D5A">
        <w:tc>
          <w:tcPr>
            <w:tcW w:w="2109" w:type="pct"/>
            <w:vAlign w:val="bottom"/>
          </w:tcPr>
          <w:p w:rsidR="00791020" w:rsidRPr="00BA31C8" w:rsidRDefault="00791020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2" w:type="pct"/>
            <w:shd w:val="clear" w:color="auto" w:fill="FAFAFA"/>
            <w:vAlign w:val="bottom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70CE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670CE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23" w:type="pct"/>
            <w:vAlign w:val="bottom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9102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79102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723" w:type="pct"/>
            <w:shd w:val="clear" w:color="auto" w:fill="FAFAFA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722" w:type="pct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9102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79102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tr w:rsidR="00791020" w:rsidRPr="00BA31C8" w:rsidTr="00B52D5A">
        <w:tc>
          <w:tcPr>
            <w:tcW w:w="2109" w:type="pct"/>
            <w:vAlign w:val="bottom"/>
          </w:tcPr>
          <w:p w:rsidR="00791020" w:rsidRPr="00BA31C8" w:rsidRDefault="00791020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shd w:val="clear" w:color="auto" w:fill="FAFAFA"/>
            <w:vAlign w:val="bottom"/>
          </w:tcPr>
          <w:p w:rsidR="00791020" w:rsidRPr="00BA31C8" w:rsidRDefault="007126CE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722" w:type="pct"/>
            <w:vAlign w:val="bottom"/>
          </w:tcPr>
          <w:p w:rsidR="00791020" w:rsidRPr="00BA31C8" w:rsidRDefault="00A20BE9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102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79102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791020" w:rsidRPr="00BA31C8" w:rsidTr="00B52D5A">
        <w:tc>
          <w:tcPr>
            <w:tcW w:w="2109" w:type="pct"/>
            <w:vAlign w:val="bottom"/>
          </w:tcPr>
          <w:p w:rsidR="00791020" w:rsidRPr="00BA31C8" w:rsidRDefault="00791020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  <w:shd w:val="clear" w:color="auto" w:fill="FAFAFA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:rsidR="00791020" w:rsidRPr="00BA31C8" w:rsidRDefault="00791020" w:rsidP="00381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6CE" w:rsidRPr="00BA31C8" w:rsidTr="007126CE">
        <w:tc>
          <w:tcPr>
            <w:tcW w:w="2109" w:type="pct"/>
            <w:vAlign w:val="bottom"/>
          </w:tcPr>
          <w:p w:rsidR="007126CE" w:rsidRPr="00BA31C8" w:rsidRDefault="007126CE" w:rsidP="007126C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ที่ยังไม่ได้เรียกเก็บ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shd w:val="clear" w:color="auto" w:fill="FAFAFA"/>
          </w:tcPr>
          <w:p w:rsidR="007126CE" w:rsidRPr="00BA31C8" w:rsidRDefault="00A20BE9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670CE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670CE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23" w:type="pct"/>
          </w:tcPr>
          <w:p w:rsidR="007126CE" w:rsidRPr="00BA31C8" w:rsidRDefault="00A20BE9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723" w:type="pct"/>
            <w:shd w:val="clear" w:color="auto" w:fill="FAFAFA"/>
          </w:tcPr>
          <w:p w:rsidR="007126CE" w:rsidRPr="00BA31C8" w:rsidRDefault="00A20BE9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722" w:type="pct"/>
          </w:tcPr>
          <w:p w:rsidR="007126CE" w:rsidRPr="00BA31C8" w:rsidRDefault="00A20BE9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7126CE" w:rsidRPr="00BA31C8" w:rsidTr="007126CE">
        <w:tc>
          <w:tcPr>
            <w:tcW w:w="2109" w:type="pct"/>
            <w:vAlign w:val="bottom"/>
          </w:tcPr>
          <w:p w:rsidR="007126CE" w:rsidRPr="00BA31C8" w:rsidRDefault="007126CE" w:rsidP="007126C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 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6CE" w:rsidRPr="00BA31C8" w:rsidRDefault="007126CE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7126CE" w:rsidRPr="00BA31C8" w:rsidRDefault="007126CE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56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852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032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6CE" w:rsidRPr="00BA31C8" w:rsidRDefault="007126CE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7126CE" w:rsidRPr="00BA31C8" w:rsidRDefault="007126CE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26CE" w:rsidRPr="00BA31C8" w:rsidTr="007126CE">
        <w:tc>
          <w:tcPr>
            <w:tcW w:w="2109" w:type="pct"/>
            <w:vAlign w:val="bottom"/>
          </w:tcPr>
          <w:p w:rsidR="007126CE" w:rsidRPr="00BA31C8" w:rsidRDefault="007126CE" w:rsidP="007126C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:rsidR="007126CE" w:rsidRPr="00BA31C8" w:rsidRDefault="00A20BE9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70CE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670CE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7126CE" w:rsidRPr="00BA31C8" w:rsidRDefault="00A20BE9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7126CE" w:rsidRPr="00BA31C8" w:rsidRDefault="00A20BE9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997C6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97C6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:rsidR="007126CE" w:rsidRPr="00BA31C8" w:rsidRDefault="00A20BE9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B52D5A" w:rsidRPr="00BA31C8" w:rsidTr="00B52D5A">
        <w:tc>
          <w:tcPr>
            <w:tcW w:w="2109" w:type="pct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D5A" w:rsidRPr="00BA31C8" w:rsidTr="00B52D5A">
        <w:tc>
          <w:tcPr>
            <w:tcW w:w="2109" w:type="pct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722" w:type="pct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23" w:type="pct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23" w:type="pct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722" w:type="pct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B52D5A" w:rsidRPr="00BA31C8" w:rsidTr="00B52D5A">
        <w:tc>
          <w:tcPr>
            <w:tcW w:w="2109" w:type="pct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722" w:type="pct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70CE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670CE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723" w:type="pct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723" w:type="pct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722" w:type="pct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B52D5A" w:rsidRPr="00BA31C8" w:rsidTr="00B52D5A">
        <w:tc>
          <w:tcPr>
            <w:tcW w:w="2109" w:type="pct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2" w:type="pct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23" w:type="pct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23" w:type="pct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722" w:type="pct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B52D5A" w:rsidRPr="00BA31C8" w:rsidTr="00B52D5A">
        <w:tc>
          <w:tcPr>
            <w:tcW w:w="2109" w:type="pct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shd w:val="clear" w:color="auto" w:fill="FAFAFA"/>
          </w:tcPr>
          <w:p w:rsidR="00B52D5A" w:rsidRPr="00BA31C8" w:rsidRDefault="007126CE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2" w:type="pct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26CE" w:rsidRPr="00BA31C8" w:rsidTr="00B52D5A">
        <w:tc>
          <w:tcPr>
            <w:tcW w:w="2109" w:type="pct"/>
            <w:vAlign w:val="bottom"/>
          </w:tcPr>
          <w:p w:rsidR="007126CE" w:rsidRPr="00BA31C8" w:rsidRDefault="007126CE" w:rsidP="00B52D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เงินปันผลค้างรับจากบริษัทย่อย</w:t>
            </w:r>
            <w:r w:rsidR="00EA2CAA"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A2CAA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A2CAA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shd w:val="clear" w:color="auto" w:fill="FAFAFA"/>
          </w:tcPr>
          <w:p w:rsidR="007126CE" w:rsidRPr="00BA31C8" w:rsidRDefault="007126CE" w:rsidP="00B52D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A31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3" w:type="pct"/>
          </w:tcPr>
          <w:p w:rsidR="007126CE" w:rsidRPr="00BA31C8" w:rsidRDefault="007126CE" w:rsidP="00B52D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A31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:rsidR="007126CE" w:rsidRPr="00693F71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126CE" w:rsidRPr="00693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7126CE" w:rsidRPr="00693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22" w:type="pct"/>
          </w:tcPr>
          <w:p w:rsidR="007126CE" w:rsidRPr="00BA31C8" w:rsidRDefault="007126CE" w:rsidP="00B52D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A31C8">
              <w:rPr>
                <w:rFonts w:ascii="Browallia New" w:hAnsi="Browallia New" w:cs="Browallia New"/>
              </w:rPr>
              <w:t>-</w:t>
            </w:r>
          </w:p>
        </w:tc>
      </w:tr>
      <w:tr w:rsidR="00B52D5A" w:rsidRPr="00BA31C8" w:rsidTr="00B52D5A">
        <w:tc>
          <w:tcPr>
            <w:tcW w:w="2109" w:type="pct"/>
            <w:vAlign w:val="bottom"/>
          </w:tcPr>
          <w:p w:rsidR="00B52D5A" w:rsidRPr="00BA31C8" w:rsidRDefault="00EE1978" w:rsidP="00B52D5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130752" w:rsidRPr="001307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30752" w:rsidRPr="001307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130752" w:rsidRPr="001307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130752" w:rsidRPr="001307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</w:tbl>
    <w:p w:rsidR="001E0342" w:rsidRPr="00BA31C8" w:rsidRDefault="00B52D5A" w:rsidP="00B52D5A">
      <w:pPr>
        <w:pStyle w:val="Heading4"/>
        <w:keepNext w:val="0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sz w:val="26"/>
          <w:szCs w:val="26"/>
          <w:cs/>
        </w:rPr>
        <w:br w:type="page"/>
      </w:r>
    </w:p>
    <w:p w:rsidR="00C479C0" w:rsidRPr="00BA31C8" w:rsidRDefault="00C479C0" w:rsidP="00B52D5A">
      <w:pPr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ธันวาคม แยกตามอายุหนี้ที่ค้างชำระได้ดังนี้</w:t>
      </w:r>
    </w:p>
    <w:p w:rsidR="008137A8" w:rsidRPr="00BA31C8" w:rsidRDefault="008137A8" w:rsidP="00B52D5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E19E0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E19E0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E19E0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19E0" w:rsidRPr="00BA31C8" w:rsidRDefault="004E19E0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F51B7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5F51B7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F51B7" w:rsidRPr="00BA31C8" w:rsidRDefault="005F51B7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F51B7" w:rsidRPr="00BA31C8" w:rsidRDefault="005F51B7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5F51B7" w:rsidRPr="00BA31C8" w:rsidRDefault="005F51B7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5F51B7" w:rsidRPr="00BA31C8" w:rsidRDefault="005F51B7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D5A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275</w:t>
            </w:r>
            <w:r w:rsidR="00310FB1" w:rsidRPr="00310FB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936</w:t>
            </w:r>
            <w:r w:rsidR="00310FB1" w:rsidRPr="00310FB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B52D5A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129</w:t>
            </w:r>
            <w:r w:rsidR="00B52D5A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621</w:t>
            </w:r>
            <w:r w:rsidR="00B52D5A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shd w:val="clear" w:color="auto" w:fill="FAFAFA"/>
          </w:tcPr>
          <w:p w:rsidR="00B52D5A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112</w:t>
            </w:r>
            <w:r w:rsidR="00310FB1" w:rsidRPr="00310FB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646</w:t>
            </w:r>
            <w:r w:rsidR="00310FB1" w:rsidRPr="00310FB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shd w:val="clear" w:color="auto" w:fill="auto"/>
          </w:tcPr>
          <w:p w:rsidR="00B52D5A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  <w:r w:rsidR="00B52D5A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057</w:t>
            </w:r>
            <w:r w:rsidR="00B52D5A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625</w:t>
            </w: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:rsidR="00B52D5A" w:rsidRPr="00BA31C8" w:rsidRDefault="00B52D5A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52D5A" w:rsidRPr="00BA31C8" w:rsidRDefault="00B52D5A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B52D5A" w:rsidRPr="00BA31C8" w:rsidRDefault="00B52D5A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52D5A" w:rsidRPr="00BA31C8" w:rsidRDefault="00B52D5A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126CE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7126CE" w:rsidRPr="00BA31C8" w:rsidRDefault="007126CE" w:rsidP="007126C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auto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331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auto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168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729</w:t>
            </w:r>
          </w:p>
        </w:tc>
      </w:tr>
      <w:tr w:rsidR="007126CE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7126CE" w:rsidRPr="00BA31C8" w:rsidRDefault="007126CE" w:rsidP="007126C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731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279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889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</w:p>
        </w:tc>
      </w:tr>
      <w:tr w:rsidR="007126CE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7126CE" w:rsidRPr="00BA31C8" w:rsidRDefault="007126CE" w:rsidP="007126C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984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shd w:val="clear" w:color="auto" w:fill="auto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304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871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</w:p>
        </w:tc>
      </w:tr>
      <w:tr w:rsidR="007126CE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7126CE" w:rsidRPr="00BA31C8" w:rsidRDefault="007126CE" w:rsidP="007126C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601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26CE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601</w:t>
            </w:r>
            <w:r w:rsidR="007126CE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126CE" w:rsidRPr="00BA31C8" w:rsidRDefault="007126CE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D5A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310FB1" w:rsidRPr="00310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10FB1" w:rsidRPr="00310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D5A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10FB1" w:rsidRPr="00310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10FB1" w:rsidRPr="00310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D5A" w:rsidRPr="00BA31C8" w:rsidRDefault="007126CE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7126CE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D5A" w:rsidRPr="00BA31C8" w:rsidRDefault="007126CE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7126CE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352157" w:rsidP="00B52D5A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2D5A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310FB1" w:rsidRPr="00310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310FB1" w:rsidRPr="00310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2D5A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10FB1" w:rsidRPr="00310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310FB1" w:rsidRPr="00310F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A20BE9" w:rsidP="00BA31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7126C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:rsidR="00E76599" w:rsidRDefault="00E76599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F11B4" w:rsidRDefault="003F11B4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ลูกหนี้การค้าที่ค้างชำระเกินกว่า </w:t>
      </w:r>
      <w:r w:rsidR="00A20BE9" w:rsidRPr="00A20BE9">
        <w:rPr>
          <w:rFonts w:ascii="Browallia New" w:hAnsi="Browallia New" w:cs="Browallia New"/>
          <w:sz w:val="26"/>
          <w:szCs w:val="26"/>
        </w:rPr>
        <w:t>12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เดือน ที่ยังไม่ได้</w:t>
      </w:r>
      <w:r w:rsidR="00205DDB">
        <w:rPr>
          <w:rFonts w:ascii="Browallia New" w:hAnsi="Browallia New" w:cs="Browallia New" w:hint="cs"/>
          <w:sz w:val="26"/>
          <w:szCs w:val="26"/>
          <w:cs/>
        </w:rPr>
        <w:t>ตั้ง</w:t>
      </w:r>
      <w:r>
        <w:rPr>
          <w:rFonts w:ascii="Browallia New" w:hAnsi="Browallia New" w:cs="Browallia New" w:hint="cs"/>
          <w:sz w:val="26"/>
          <w:szCs w:val="26"/>
          <w:cs/>
        </w:rPr>
        <w:t>ค่าเผื่อหนี้สงสัยจะสูญเป็นลูกหนี้ที่อยู่ในระหว่างทยอยชำระคืน</w:t>
      </w:r>
    </w:p>
    <w:p w:rsidR="003F11B4" w:rsidRPr="003F11B4" w:rsidRDefault="003F11B4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06CC6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สินทรัพย์และหนี้สินที่เกิดจากสัญญา</w:t>
            </w:r>
            <w:r w:rsidR="003D2C9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ก่อสร้าง</w:t>
            </w:r>
          </w:p>
        </w:tc>
      </w:tr>
    </w:tbl>
    <w:p w:rsidR="003A3509" w:rsidRDefault="003A3509" w:rsidP="00B52D5A">
      <w:pPr>
        <w:jc w:val="left"/>
        <w:rPr>
          <w:rFonts w:ascii="Browallia New" w:hAnsi="Browallia New" w:cs="Browallia New"/>
          <w:sz w:val="26"/>
          <w:szCs w:val="26"/>
        </w:rPr>
      </w:pPr>
    </w:p>
    <w:p w:rsidR="00A06CC6" w:rsidRDefault="00A06CC6" w:rsidP="00B52D5A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สินทรัพย์และหนี้สินที่เกิดจากสัญญาภายใต้ </w:t>
      </w:r>
      <w:r>
        <w:rPr>
          <w:rFonts w:ascii="Browallia New" w:hAnsi="Browallia New" w:cs="Browallia New"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sz w:val="26"/>
          <w:szCs w:val="26"/>
        </w:rPr>
        <w:t>15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แสดงได้ดัง</w:t>
      </w:r>
      <w:r w:rsidR="003D2C9B">
        <w:rPr>
          <w:rFonts w:ascii="Browallia New" w:hAnsi="Browallia New" w:cs="Browallia New" w:hint="cs"/>
          <w:sz w:val="26"/>
          <w:szCs w:val="26"/>
          <w:cs/>
        </w:rPr>
        <w:t>ต่อไป</w:t>
      </w:r>
      <w:r>
        <w:rPr>
          <w:rFonts w:ascii="Browallia New" w:hAnsi="Browallia New" w:cs="Browallia New" w:hint="cs"/>
          <w:sz w:val="26"/>
          <w:szCs w:val="26"/>
          <w:cs/>
        </w:rPr>
        <w:t>นี้</w:t>
      </w:r>
    </w:p>
    <w:p w:rsidR="00A06CC6" w:rsidRPr="00BA31C8" w:rsidRDefault="00A06CC6" w:rsidP="00B52D5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:rsidR="003A3509" w:rsidRPr="00BA31C8" w:rsidRDefault="00A06CC6" w:rsidP="00B52D5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สินทรัพย์ที่เกิดจากสัญญาภายใต้ 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b/>
          <w:bCs/>
          <w:sz w:val="26"/>
          <w:szCs w:val="26"/>
        </w:rPr>
        <w:t>15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- </w:t>
      </w:r>
      <w:r w:rsidR="003A3509" w:rsidRPr="00BA31C8">
        <w:rPr>
          <w:rFonts w:ascii="Browallia New" w:hAnsi="Browallia New" w:cs="Browallia New"/>
          <w:b/>
          <w:bCs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="003A3509" w:rsidRPr="00BA31C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A3509" w:rsidRPr="00BA31C8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A20BE9" w:rsidRPr="00A20BE9">
        <w:rPr>
          <w:rFonts w:ascii="Browallia New" w:hAnsi="Browallia New" w:cs="Browallia New"/>
          <w:sz w:val="26"/>
          <w:szCs w:val="26"/>
        </w:rPr>
        <w:t>8</w:t>
      </w:r>
      <w:r w:rsidR="003A3509" w:rsidRPr="00BA31C8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:rsidR="009450FA" w:rsidRPr="00BA31C8" w:rsidRDefault="009450FA" w:rsidP="00B52D5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52D5A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52D5A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52D5A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52D5A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428D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2428D" w:rsidRPr="00BA31C8" w:rsidRDefault="00B2428D" w:rsidP="00B2428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368" w:type="dxa"/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auto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B2428D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2428D" w:rsidRPr="00BA31C8" w:rsidRDefault="00B2428D" w:rsidP="00B2428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B2428D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2428D" w:rsidRPr="00BA31C8" w:rsidRDefault="00B2428D" w:rsidP="00B2428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262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091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2428D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2428D" w:rsidRPr="00BA31C8" w:rsidRDefault="00B2428D" w:rsidP="00B2428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428D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2428D" w:rsidRPr="00BA31C8" w:rsidRDefault="00B2428D" w:rsidP="00B2428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388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625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463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2428D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2428D" w:rsidRPr="00BA31C8" w:rsidRDefault="00B2428D" w:rsidP="00B2428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2428D" w:rsidRPr="00BA31C8" w:rsidRDefault="00B2428D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428D" w:rsidRPr="00BA31C8" w:rsidTr="00BA31C8">
        <w:trPr>
          <w:cantSplit/>
        </w:trPr>
        <w:tc>
          <w:tcPr>
            <w:tcW w:w="3978" w:type="dxa"/>
            <w:shd w:val="clear" w:color="auto" w:fill="auto"/>
            <w:vAlign w:val="bottom"/>
          </w:tcPr>
          <w:p w:rsidR="00B2428D" w:rsidRPr="00BA31C8" w:rsidRDefault="00B2428D" w:rsidP="00B2428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428D" w:rsidRPr="00BA31C8" w:rsidRDefault="00A20BE9" w:rsidP="00BA31C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B2428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</w:tbl>
    <w:p w:rsidR="00266718" w:rsidRPr="00AB1ED3" w:rsidRDefault="00B52D5A" w:rsidP="00B52D5A">
      <w:pPr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266718" w:rsidRPr="00BA31C8" w:rsidRDefault="00B47CC2" w:rsidP="00B52D5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B47CC2">
        <w:rPr>
          <w:rFonts w:ascii="Browallia New" w:hAnsi="Browallia New" w:cs="Browallia New" w:hint="cs"/>
          <w:sz w:val="26"/>
          <w:szCs w:val="26"/>
          <w:cs/>
        </w:rPr>
        <w:t xml:space="preserve">หนี้สินที่เกิดจากสัญญาภายใต้ </w:t>
      </w:r>
      <w:r w:rsidRPr="00B47CC2">
        <w:rPr>
          <w:rFonts w:ascii="Browallia New" w:hAnsi="Browallia New" w:cs="Browallia New"/>
          <w:sz w:val="26"/>
          <w:szCs w:val="26"/>
        </w:rPr>
        <w:t xml:space="preserve">TFRS </w:t>
      </w:r>
      <w:r w:rsidR="00A20BE9" w:rsidRPr="00A20BE9">
        <w:rPr>
          <w:rFonts w:ascii="Browallia New" w:hAnsi="Browallia New" w:cs="Browallia New"/>
          <w:sz w:val="26"/>
          <w:szCs w:val="26"/>
        </w:rPr>
        <w:t>15</w:t>
      </w:r>
      <w:r w:rsidRPr="00B47CC2">
        <w:rPr>
          <w:rFonts w:ascii="Browallia New" w:hAnsi="Browallia New" w:cs="Browallia New" w:hint="cs"/>
          <w:sz w:val="26"/>
          <w:szCs w:val="26"/>
          <w:cs/>
        </w:rPr>
        <w:t xml:space="preserve"> -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266718" w:rsidRPr="00BA31C8">
        <w:rPr>
          <w:rFonts w:ascii="Browallia New" w:hAnsi="Browallia New" w:cs="Browallia New"/>
          <w:sz w:val="26"/>
          <w:szCs w:val="26"/>
          <w:cs/>
        </w:rPr>
        <w:t xml:space="preserve">รายได้ค่าก่อสร้างรับล่วงหน้า </w:t>
      </w:r>
      <w:r w:rsidR="00266718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(หมายเหตุ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</w:rPr>
        <w:t>18</w:t>
      </w:r>
      <w:r w:rsidR="00266718" w:rsidRPr="00BA31C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:rsidR="00B52D5A" w:rsidRPr="00BA31C8" w:rsidRDefault="00B52D5A" w:rsidP="00B52D5A">
      <w:pPr>
        <w:rPr>
          <w:rFonts w:ascii="Browallia New" w:hAnsi="Browallia New" w:cs="Browallia New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BA31C8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BA31C8" w:rsidRPr="00BA31C8" w:rsidRDefault="00BA31C8" w:rsidP="00D905B5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31C8" w:rsidRPr="00BA31C8" w:rsidRDefault="00BA31C8" w:rsidP="00BA31C8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:rsidR="00BA31C8" w:rsidRPr="00BA31C8" w:rsidRDefault="00BA31C8" w:rsidP="00BA31C8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B7EEB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B7EEB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B7EEB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7EEB" w:rsidRPr="00BA31C8" w:rsidRDefault="00AB7EEB" w:rsidP="00D905B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7EEB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AB7EEB" w:rsidRPr="00BA31C8" w:rsidRDefault="00AB7EEB" w:rsidP="00D1389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:rsidR="00AB7EEB" w:rsidRPr="00BA31C8" w:rsidRDefault="00A20BE9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:rsidR="00AB7EEB" w:rsidRPr="00BA31C8" w:rsidRDefault="00A20BE9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AB7EEB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AB7EEB" w:rsidRPr="00BA31C8" w:rsidRDefault="00AB7EEB" w:rsidP="00D1389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B7EEB" w:rsidRPr="00BA31C8" w:rsidRDefault="00A20BE9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B7EEB" w:rsidRPr="00BA31C8" w:rsidRDefault="00A20BE9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AB7EEB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AB7EEB" w:rsidRPr="00BA31C8" w:rsidRDefault="00AB7EEB" w:rsidP="00D1389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รายได้งานโครงการที่รับรู้จนถึงปัจจุบัน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B7EEB" w:rsidRPr="00BA31C8" w:rsidRDefault="00A20BE9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AB7EE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B7EEB" w:rsidRPr="00BA31C8" w:rsidRDefault="00AB7EEB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905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195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B7EEB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AB7EEB" w:rsidRPr="00BA31C8" w:rsidRDefault="00AB7EEB" w:rsidP="00D1389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B7EEB" w:rsidRPr="00BA31C8" w:rsidRDefault="00AB7EEB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B7EEB" w:rsidRPr="00BA31C8" w:rsidRDefault="00AB7EEB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7EEB" w:rsidRPr="00BA31C8" w:rsidTr="00BA31C8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:rsidR="00AB7EEB" w:rsidRPr="00BA31C8" w:rsidRDefault="00AB7EEB" w:rsidP="00D1389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7EEB" w:rsidRPr="00BA31C8" w:rsidRDefault="00AB7EEB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7EEB" w:rsidRPr="00BA31C8" w:rsidRDefault="00AB7EEB" w:rsidP="00D341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221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062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E82E01" w:rsidRPr="00BA31C8" w:rsidRDefault="00E82E01" w:rsidP="00B52D5A">
      <w:pPr>
        <w:rPr>
          <w:rFonts w:ascii="Browallia New" w:hAnsi="Browallia New" w:cs="Browallia New"/>
          <w:lang w:val="en-US"/>
        </w:rPr>
      </w:pPr>
    </w:p>
    <w:p w:rsidR="003F35BB" w:rsidRPr="00BA31C8" w:rsidRDefault="003F35BB" w:rsidP="00B52D5A">
      <w:pPr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มีเงินประกันผลงานคงค้างจำนวน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13</w:t>
      </w:r>
      <w:r w:rsidR="00CD4245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16</w:t>
      </w:r>
      <w:r w:rsidR="00CD4245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F64CB2" w:rsidRPr="00BA31C8">
        <w:rPr>
          <w:rFonts w:ascii="Browallia New" w:hAnsi="Browallia New" w:cs="Browallia New"/>
          <w:sz w:val="26"/>
          <w:szCs w:val="26"/>
          <w:cs/>
        </w:rPr>
        <w:t>ล้าน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</w:rPr>
        <w:t xml:space="preserve"> :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21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F64CB2" w:rsidRPr="00BA31C8">
        <w:rPr>
          <w:rFonts w:ascii="Browallia New" w:hAnsi="Browallia New" w:cs="Browallia New"/>
          <w:sz w:val="26"/>
          <w:szCs w:val="26"/>
          <w:cs/>
        </w:rPr>
        <w:t>ล้าน</w:t>
      </w:r>
      <w:r w:rsidRPr="00BA31C8">
        <w:rPr>
          <w:rFonts w:ascii="Browallia New" w:hAnsi="Browallia New" w:cs="Browallia New"/>
          <w:sz w:val="26"/>
          <w:szCs w:val="26"/>
          <w:cs/>
        </w:rPr>
        <w:t>บาท</w:t>
      </w:r>
      <w:r w:rsidRPr="00BA31C8">
        <w:rPr>
          <w:rFonts w:ascii="Browallia New" w:hAnsi="Browallia New" w:cs="Browallia New"/>
          <w:sz w:val="26"/>
          <w:szCs w:val="26"/>
        </w:rPr>
        <w:t>)</w:t>
      </w:r>
    </w:p>
    <w:p w:rsidR="00896260" w:rsidRDefault="00896260" w:rsidP="00B52D5A">
      <w:pPr>
        <w:jc w:val="left"/>
        <w:rPr>
          <w:rFonts w:ascii="Browallia New" w:hAnsi="Browallia New" w:cs="Browallia New"/>
          <w:sz w:val="26"/>
          <w:szCs w:val="26"/>
        </w:rPr>
      </w:pPr>
    </w:p>
    <w:p w:rsidR="003F11B4" w:rsidRPr="003F11B4" w:rsidRDefault="003F11B4" w:rsidP="00B52D5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3F11B4">
        <w:rPr>
          <w:rFonts w:ascii="Browallia New" w:hAnsi="Browallia New" w:cs="Browallia New" w:hint="cs"/>
          <w:b/>
          <w:bCs/>
          <w:sz w:val="26"/>
          <w:szCs w:val="26"/>
          <w:cs/>
        </w:rPr>
        <w:t>ต้นทุนและค่าใช้จ่ายจากโครงการที่เกินกำหนด</w:t>
      </w:r>
    </w:p>
    <w:p w:rsidR="003F11B4" w:rsidRDefault="003F11B4" w:rsidP="00B52D5A">
      <w:pPr>
        <w:jc w:val="left"/>
        <w:rPr>
          <w:rFonts w:ascii="Browallia New" w:hAnsi="Browallia New" w:cs="Browallia New"/>
          <w:sz w:val="26"/>
          <w:szCs w:val="26"/>
        </w:rPr>
      </w:pPr>
    </w:p>
    <w:p w:rsidR="003F11B4" w:rsidRPr="00BA31C8" w:rsidRDefault="003F11B4" w:rsidP="003F11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ในเดือนพฤศจิกายน</w:t>
      </w:r>
      <w:r w:rsidRPr="00BA31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BA31C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BA31C8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A20BE9" w:rsidRPr="00A20BE9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BA31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บริษัทได้รับการว่าจ้างให้ดำเนินการติดตั้งระบบสายส่งไฟฟ้า</w:t>
      </w:r>
      <w:r w:rsidRPr="00BA31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ซึ่งมีมูลค่าโครงการทั้งสิ้น</w:t>
      </w:r>
      <w:r w:rsidRPr="00BA31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pacing w:val="-4"/>
          <w:sz w:val="26"/>
          <w:szCs w:val="26"/>
        </w:rPr>
        <w:t>125</w:t>
      </w:r>
      <w:r w:rsidRPr="00BA31C8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A31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โดยมีกำหนดแล้วเสร็จตามสัญญาว่าจ้างในเดือนกุมภาพันธ์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พ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Pr="00BA31C8">
        <w:rPr>
          <w:rFonts w:ascii="Browallia New" w:hAnsi="Browallia New" w:cs="Browallia New"/>
          <w:sz w:val="26"/>
          <w:szCs w:val="26"/>
          <w:cs/>
        </w:rPr>
        <w:t>ศ</w:t>
      </w:r>
      <w:r w:rsidRPr="00BA31C8">
        <w:rPr>
          <w:rFonts w:ascii="Browallia New" w:hAnsi="Browallia New" w:cs="Browallia New"/>
          <w:sz w:val="26"/>
          <w:szCs w:val="26"/>
        </w:rPr>
        <w:t xml:space="preserve">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ระหว่างติดตั้งงานดังกล่าว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พื้นที่ดำเนินการได้รับผลกระทบจากเหตุอุทกภัยอย่างต่อเนื่อง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อันส่งผลให้เกิดความล่าช้าในการปฏิบัติงาน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บริษัทจึงได้รับการอนุมัติขยายระยะเวลาเสร็จสิ้นโครงการซึ่งอนุมัติโดยมติคณะรัฐมนตรี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เรื่องมาตรการการให้ความช่วยเหลือผู้ประกอบการก่อสร้างที่ได้รับผลกระทบ</w:t>
      </w:r>
      <w:r w:rsidRPr="00BA31C8">
        <w:rPr>
          <w:rFonts w:ascii="Browallia New" w:hAnsi="Browallia New" w:cs="Browallia New"/>
          <w:sz w:val="26"/>
          <w:szCs w:val="26"/>
          <w:cs/>
        </w:rPr>
        <w:br/>
        <w:t>อันเนื่องมาจากเหตุอุทกภัย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ทั้งนี้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บริษัทได้ดำเนินการเร่งรัดงานก่อสร้างอย่างต่อเนื่องแต่ยังไม่สามารถปฏิบัติงานให้แล้วเสร็จได้จนถึงปัจจุบันซึ่งถึงกำหนดเสร็จสิ้นโครงการตามที่ได้รับการอนุมัติขยายระยะเวลาแล้ว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แม้ว่าบริษัทจะมีเจตจำนงที่จะรับผิดชอบงานโครงการดังกล่าวให้แล้วเสร็จ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ปัจจุบันบริษัทได้ตกลงกับลูกค้าเพื่อหยุดการดำเนินงานในโครงการดังกล่าวแล้ว และอยู่ในระหว่างการเจรจากับลูกค้าเกี่ยวกับจำนวนงานที่จะรับชำระซึ่งยังมีความไม่แน่นอนสูง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</w:p>
    <w:p w:rsidR="003F11B4" w:rsidRPr="00BA31C8" w:rsidRDefault="003F11B4" w:rsidP="003F11B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F11B4" w:rsidRPr="00BA31C8" w:rsidRDefault="003F11B4" w:rsidP="003F11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บริษัทได้ประเมินผลกระทบจากการปฏิบัติงานที่เกินกำหนดระยะเวลาสัญญาว่าจ้าง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และหยุดดำเนินการแล้ว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ว่ามีผลกระทบโดยตรงกับการเรียกเก็บเงินค่าก่อสร้าง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บริษัทจึงตั้งค่าเผื่อหนี้สงสัยจะสูญสำหรับลูกหนี้ค่าก่อสร้างตามสัญญาที่ยังไม่ได้เรียกเก็บจำนวน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</w:rPr>
        <w:br/>
      </w:r>
      <w:r w:rsidR="00A20BE9" w:rsidRPr="00A20BE9">
        <w:rPr>
          <w:rFonts w:ascii="Browallia New" w:hAnsi="Browallia New" w:cs="Browallia New"/>
          <w:sz w:val="26"/>
          <w:szCs w:val="26"/>
        </w:rPr>
        <w:t>56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85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ทั้งจำนวน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บริษัทมีต้นทุนจากโครงการที่เกินกำหนดระยะเวลาสัญญาประกอบด้วย ต้นทุนโครงการเพิ่มเติมจำนวน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3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86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และค่าปรับตามสัญญาจำนวน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18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90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ซึ่งบริษัทได้บันทึกผลกระทบทั้งสิ้นจากเหตุการณ์ดังกล่าว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ในงบกำไรขาดทุนเบ็ดเสร็จรวมสำหรับปีสิ้นสุดวันที่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แล้ว</w:t>
      </w:r>
    </w:p>
    <w:p w:rsidR="003F11B4" w:rsidRDefault="003F11B4" w:rsidP="00940F0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F11B4" w:rsidRDefault="003F11B4" w:rsidP="00940F0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ในปี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บริษัทได้จ่ายค่าปรับ</w:t>
      </w:r>
      <w:r w:rsidR="00940F09">
        <w:rPr>
          <w:rFonts w:ascii="Browallia New" w:hAnsi="Browallia New" w:cs="Browallia New" w:hint="cs"/>
          <w:sz w:val="26"/>
          <w:szCs w:val="26"/>
          <w:cs/>
        </w:rPr>
        <w:t xml:space="preserve">ตามสัญญาบางส่วนจำนวน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6</w:t>
      </w:r>
      <w:r w:rsidR="00940F09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00</w:t>
      </w:r>
      <w:r w:rsidR="00940F09">
        <w:rPr>
          <w:rFonts w:ascii="Browallia New" w:hAnsi="Browallia New" w:cs="Browallia New" w:hint="cs"/>
          <w:sz w:val="26"/>
          <w:szCs w:val="26"/>
          <w:cs/>
        </w:rPr>
        <w:t xml:space="preserve"> ล้านบาทแล้ว สำหรับค่าปรับตามสัญญาส่วนที่เหลือและ</w:t>
      </w:r>
      <w:r w:rsidR="00940F09">
        <w:rPr>
          <w:rFonts w:ascii="Browallia New" w:hAnsi="Browallia New" w:cs="Browallia New"/>
          <w:sz w:val="26"/>
          <w:szCs w:val="26"/>
          <w:cs/>
        </w:rPr>
        <w:br/>
      </w:r>
      <w:r w:rsidR="00940F09">
        <w:rPr>
          <w:rFonts w:ascii="Browallia New" w:hAnsi="Browallia New" w:cs="Browallia New" w:hint="cs"/>
          <w:sz w:val="26"/>
          <w:szCs w:val="26"/>
          <w:cs/>
        </w:rPr>
        <w:t>ยอดคงเหลือ</w:t>
      </w:r>
      <w:proofErr w:type="spellStart"/>
      <w:r w:rsidR="00940F09">
        <w:rPr>
          <w:rFonts w:ascii="Browallia New" w:hAnsi="Browallia New" w:cs="Browallia New" w:hint="cs"/>
          <w:sz w:val="26"/>
          <w:szCs w:val="26"/>
          <w:cs/>
        </w:rPr>
        <w:t>อื่นๆ</w:t>
      </w:r>
      <w:proofErr w:type="spellEnd"/>
      <w:r w:rsidR="00940F09">
        <w:rPr>
          <w:rFonts w:ascii="Browallia New" w:hAnsi="Browallia New" w:cs="Browallia New" w:hint="cs"/>
          <w:sz w:val="26"/>
          <w:szCs w:val="26"/>
          <w:cs/>
        </w:rPr>
        <w:t xml:space="preserve"> ที่เกี่ยวข้องยังอยู่ในระหว่างการพิจารณาร่วมกับลูกค้าเพื่อสรุปจำนวนงานที่จะรับชำระต่อไป</w:t>
      </w:r>
    </w:p>
    <w:p w:rsidR="00940F09" w:rsidRDefault="00940F09" w:rsidP="00940F0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40F09" w:rsidRDefault="00940F09" w:rsidP="00940F0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3F11B4" w:rsidRPr="00BA31C8" w:rsidRDefault="00940F09" w:rsidP="00B52D5A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:rsidR="00CD0B37" w:rsidRPr="00BA31C8" w:rsidRDefault="00CD0B37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2D5A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B52D5A" w:rsidRPr="00BA31C8" w:rsidRDefault="00B52D5A" w:rsidP="00B52D5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auto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shd w:val="clear" w:color="auto" w:fill="FAFAFA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</w:tcPr>
          <w:p w:rsidR="00B52D5A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B52D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  <w:tr w:rsidR="006101F3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6101F3" w:rsidRPr="00BA31C8" w:rsidRDefault="006101F3" w:rsidP="00B52D5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ค่าเผื่อการลดลงของ</w:t>
            </w:r>
            <w:r w:rsidR="00C74A9D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101F3" w:rsidRPr="00BA31C8" w:rsidRDefault="006101F3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101F3" w:rsidRPr="00BA31C8" w:rsidRDefault="006101F3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101F3" w:rsidRPr="00BA31C8" w:rsidRDefault="006101F3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101F3" w:rsidRPr="00BA31C8" w:rsidRDefault="006101F3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1F3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6101F3" w:rsidRPr="00BA31C8" w:rsidRDefault="006101F3" w:rsidP="006101F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  <w:tr w:rsidR="006101F3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6101F3" w:rsidRPr="00BA31C8" w:rsidRDefault="006101F3" w:rsidP="006101F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:rsidR="006101F3" w:rsidRPr="00BA31C8" w:rsidRDefault="006101F3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6101F3" w:rsidRPr="00BA31C8" w:rsidRDefault="006101F3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101F3" w:rsidRPr="00BA31C8" w:rsidRDefault="006101F3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1F3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6101F3" w:rsidRPr="00BA31C8" w:rsidRDefault="006101F3" w:rsidP="006101F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6101F3" w:rsidRPr="00BA31C8" w:rsidTr="00BA31C8">
        <w:trPr>
          <w:cantSplit/>
        </w:trPr>
        <w:tc>
          <w:tcPr>
            <w:tcW w:w="3987" w:type="dxa"/>
            <w:shd w:val="clear" w:color="auto" w:fill="auto"/>
            <w:vAlign w:val="bottom"/>
          </w:tcPr>
          <w:p w:rsidR="006101F3" w:rsidRPr="00BA31C8" w:rsidRDefault="006101F3" w:rsidP="006101F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01F3" w:rsidRPr="00BA31C8" w:rsidRDefault="00A20BE9" w:rsidP="00610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101F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</w:tbl>
    <w:p w:rsidR="00B52D5A" w:rsidRPr="00BA31C8" w:rsidRDefault="00B52D5A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:rsidR="00E7775C" w:rsidRPr="00BA31C8" w:rsidRDefault="00E7775C" w:rsidP="00B52D5A">
      <w:pPr>
        <w:rPr>
          <w:rFonts w:ascii="Browallia New" w:hAnsi="Browallia New" w:cs="Browallia New"/>
          <w:sz w:val="26"/>
          <w:szCs w:val="26"/>
        </w:rPr>
      </w:pPr>
    </w:p>
    <w:p w:rsidR="00666136" w:rsidRDefault="001D6950" w:rsidP="00B52D5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เงินฝากธนาคาร</w:t>
      </w:r>
      <w:r w:rsidR="00E80291">
        <w:rPr>
          <w:rFonts w:ascii="Browallia New" w:hAnsi="Browallia New" w:cs="Browallia New" w:hint="cs"/>
          <w:sz w:val="26"/>
          <w:szCs w:val="26"/>
          <w:cs/>
        </w:rPr>
        <w:t>ที่ติดภาระค้ำประกัน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ได้จำนำเป็นหลักประกันกับสถาบันการเงินในประเทศหลายแห่ง </w:t>
      </w:r>
      <w:r w:rsidR="00666136" w:rsidRPr="00BA31C8">
        <w:rPr>
          <w:rFonts w:ascii="Browallia New" w:hAnsi="Browallia New" w:cs="Browallia New"/>
          <w:sz w:val="26"/>
          <w:szCs w:val="26"/>
          <w:cs/>
        </w:rPr>
        <w:t>เพื่อใช้ออกหนังสือค้ำประกันแก่บ</w:t>
      </w:r>
      <w:r w:rsidR="00666136" w:rsidRPr="00BA31C8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ุคคลภายนอกเพื่อเป็นหลักประกันในการประมูลงานก่อสร้างโครงการ และเพื่อ</w:t>
      </w:r>
      <w:r w:rsidR="00666136" w:rsidRPr="00BA31C8">
        <w:rPr>
          <w:rFonts w:ascii="Browallia New" w:hAnsi="Browallia New" w:cs="Browallia New"/>
          <w:sz w:val="26"/>
          <w:szCs w:val="26"/>
          <w:cs/>
        </w:rPr>
        <w:t>ค้ำประกันวงเงินเงินเบิกเกินบัญชีธนาคารและ</w:t>
      </w:r>
      <w:r w:rsidR="00D03DD3">
        <w:rPr>
          <w:rFonts w:ascii="Browallia New" w:hAnsi="Browallia New" w:cs="Browallia New"/>
          <w:sz w:val="26"/>
          <w:szCs w:val="26"/>
          <w:cs/>
        </w:rPr>
        <w:br/>
      </w:r>
      <w:r w:rsidR="00666136" w:rsidRPr="00BA31C8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E8029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66136" w:rsidRPr="00BA31C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กลุ่มกิจการแยกแสดงเงินฝากที่ติดภาระค้ำประกันเป็นส่วนที่หมุนเวียนและส่วนที่ไม่หมุนเวียน</w:t>
      </w:r>
      <w:r w:rsidR="00D03DD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666136" w:rsidRPr="00BA31C8">
        <w:rPr>
          <w:rFonts w:ascii="Browallia New" w:hAnsi="Browallia New" w:cs="Browallia New"/>
          <w:spacing w:val="-4"/>
          <w:sz w:val="26"/>
          <w:szCs w:val="26"/>
          <w:cs/>
        </w:rPr>
        <w:t>ตามกำหนดที่คาดว่าจะไถ่ถอนเงินค้ำประกัน</w:t>
      </w:r>
    </w:p>
    <w:p w:rsidR="00896260" w:rsidRPr="00BA31C8" w:rsidRDefault="00896260" w:rsidP="00B52D5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29366B" w:rsidRPr="00BA31C8" w:rsidRDefault="0029366B" w:rsidP="009A28F5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30"/>
        <w:gridCol w:w="1984"/>
        <w:gridCol w:w="1007"/>
        <w:gridCol w:w="1008"/>
        <w:gridCol w:w="1008"/>
        <w:gridCol w:w="1008"/>
        <w:gridCol w:w="1008"/>
      </w:tblGrid>
      <w:tr w:rsidR="00496AFA" w:rsidRPr="00BA31C8" w:rsidTr="00B52D5A">
        <w:trPr>
          <w:tblHeader/>
        </w:trPr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left="-5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</w:tc>
      </w:tr>
      <w:tr w:rsidR="00496AFA" w:rsidRPr="00BA31C8" w:rsidTr="00B52D5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="009C2155" w:rsidRPr="00BA31C8" w:rsidRDefault="009C2155" w:rsidP="00B52D5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C2155" w:rsidRPr="00BA31C8" w:rsidRDefault="009C2155" w:rsidP="00B52D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9C2155" w:rsidRPr="00BA31C8" w:rsidRDefault="009C2155" w:rsidP="00B52D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155" w:rsidRPr="00BA31C8" w:rsidRDefault="00A20BE9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20B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2155"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155" w:rsidRPr="00BA31C8" w:rsidRDefault="00A20BE9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20B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2155"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155" w:rsidRPr="00BA31C8" w:rsidRDefault="00A20BE9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20B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2155"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2155" w:rsidRPr="00BA31C8" w:rsidRDefault="00A20BE9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20B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2155"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96AFA" w:rsidRPr="00BA31C8" w:rsidTr="00B52D5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="00FD009C" w:rsidRPr="00BA31C8" w:rsidRDefault="00FD009C" w:rsidP="00B52D5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D009C" w:rsidRPr="00BA31C8" w:rsidRDefault="00FD009C" w:rsidP="00B52D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FD009C" w:rsidRPr="00BA31C8" w:rsidRDefault="00FD009C" w:rsidP="00B52D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D009C" w:rsidRPr="00BA31C8" w:rsidRDefault="00FD009C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D009C" w:rsidRPr="00BA31C8" w:rsidRDefault="00FD009C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D009C" w:rsidRPr="00BA31C8" w:rsidRDefault="00FD009C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D009C" w:rsidRPr="00BA31C8" w:rsidRDefault="00FD009C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496AFA" w:rsidRPr="00BA31C8" w:rsidTr="00B52D5A">
        <w:trPr>
          <w:tblHeader/>
        </w:trPr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  <w:r w:rsidR="00451F26"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left="-5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6B" w:rsidRPr="00BA31C8" w:rsidRDefault="0029366B" w:rsidP="00B52D5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96AFA" w:rsidRPr="00BA31C8" w:rsidTr="00B52D5A">
        <w:trPr>
          <w:trHeight w:val="141"/>
          <w:tblHeader/>
        </w:trPr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29366B" w:rsidRPr="00BA31C8" w:rsidRDefault="0029366B" w:rsidP="00B52D5A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29366B" w:rsidRPr="00BA31C8" w:rsidRDefault="0029366B" w:rsidP="00B52D5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29366B" w:rsidRPr="00BA31C8" w:rsidRDefault="0029366B" w:rsidP="00B52D5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366B" w:rsidRPr="00BA31C8" w:rsidRDefault="0029366B" w:rsidP="00B52D5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9366B" w:rsidRPr="00BA31C8" w:rsidRDefault="0029366B" w:rsidP="00B52D5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366B" w:rsidRPr="00BA31C8" w:rsidRDefault="0029366B" w:rsidP="00B52D5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9366B" w:rsidRPr="00BA31C8" w:rsidRDefault="0029366B" w:rsidP="00B52D5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260B" w:rsidRPr="00BA31C8" w:rsidTr="00B52D5A">
        <w:trPr>
          <w:trHeight w:val="70"/>
        </w:trPr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อีทีอี เม</w:t>
            </w:r>
            <w:proofErr w:type="spellStart"/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เนจ</w:t>
            </w:r>
            <w:proofErr w:type="spellEnd"/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1984" w:type="dxa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บริการด้านบริหารจัดการ</w:t>
            </w:r>
            <w:r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008" w:type="dx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ธุรกิจพลังงานทดแทนจาก</w:t>
            </w: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พลังงานแสงอาทิตย์</w:t>
            </w: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บริษัท ซีน </w:t>
            </w:r>
            <w:r w:rsidR="00A20BE9" w:rsidRPr="00A20BE9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BA31C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BA31C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เดิมชื่อ </w:t>
            </w:r>
            <w:r w:rsidRPr="00BA31C8">
              <w:rPr>
                <w:rFonts w:ascii="Browallia New" w:hAnsi="Browallia New" w:cs="Browallia New"/>
                <w:sz w:val="22"/>
                <w:szCs w:val="22"/>
              </w:rPr>
              <w:t>“</w:t>
            </w:r>
            <w:r w:rsidRPr="00BA31C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ไทย สปีดี้</w:t>
            </w:r>
          </w:p>
          <w:p w:rsidR="0007260B" w:rsidRPr="00BA31C8" w:rsidRDefault="0007260B" w:rsidP="0007260B">
            <w:pPr>
              <w:tabs>
                <w:tab w:val="left" w:pos="511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เม</w:t>
            </w:r>
            <w:proofErr w:type="spellStart"/>
            <w:r w:rsidRPr="00BA31C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เนจ</w:t>
            </w:r>
            <w:proofErr w:type="spellEnd"/>
            <w:r w:rsidRPr="00BA31C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เมนท์ จำกัด</w:t>
            </w:r>
            <w:r w:rsidRPr="00BA31C8">
              <w:rPr>
                <w:rFonts w:ascii="Browallia New" w:hAnsi="Browallia New" w:cs="Browallia New"/>
                <w:sz w:val="22"/>
                <w:szCs w:val="22"/>
                <w:lang w:val="en-US"/>
              </w:rPr>
              <w:t>”)</w:t>
            </w:r>
          </w:p>
        </w:tc>
        <w:tc>
          <w:tcPr>
            <w:tcW w:w="1984" w:type="dxa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ธุรกิจบริการงานวิศวกรรม</w:t>
            </w:r>
          </w:p>
          <w:p w:rsidR="0007260B" w:rsidRPr="00BA31C8" w:rsidRDefault="0007260B" w:rsidP="0007260B">
            <w:pPr>
              <w:ind w:left="1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เดิมประกอบธุรกิจให้เช่ายานพาหนะ</w:t>
            </w:r>
            <w:r w:rsidRPr="00BA31C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7" w:type="dxa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US"/>
              </w:rPr>
            </w:pP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อีทีจี เอนเนอร์จี จำกัด</w:t>
            </w:r>
          </w:p>
        </w:tc>
        <w:tc>
          <w:tcPr>
            <w:tcW w:w="1984" w:type="dxa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ธุรกิจพลังงานทดแทนจาก</w:t>
            </w: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พลังงานแสงอาทิตย์</w:t>
            </w: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1984" w:type="dxa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ยังไม่เริ่มดำเนินธุรกิจ)</w:t>
            </w: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07260B" w:rsidRPr="00BA31C8" w:rsidTr="00B52D5A">
        <w:tc>
          <w:tcPr>
            <w:tcW w:w="2430" w:type="dxa"/>
            <w:vAlign w:val="bottom"/>
          </w:tcPr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โกล</w:t>
            </w:r>
            <w:proofErr w:type="spellStart"/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ว์</w:t>
            </w:r>
            <w:proofErr w:type="spellEnd"/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เทรด</w:t>
            </w:r>
            <w:proofErr w:type="spellStart"/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ดิ้ง</w:t>
            </w:r>
            <w:proofErr w:type="spellEnd"/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แอนด์ </w:t>
            </w:r>
          </w:p>
          <w:p w:rsidR="0007260B" w:rsidRPr="00BA31C8" w:rsidRDefault="0007260B" w:rsidP="0007260B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เซอร์วิส จำกัด</w:t>
            </w:r>
          </w:p>
        </w:tc>
        <w:tc>
          <w:tcPr>
            <w:tcW w:w="1984" w:type="dxa"/>
            <w:vAlign w:val="bottom"/>
          </w:tcPr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ซื้อขายอุปกรณ์รักษา</w:t>
            </w:r>
          </w:p>
          <w:p w:rsidR="0007260B" w:rsidRPr="00BA31C8" w:rsidRDefault="0007260B" w:rsidP="0007260B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ความปลอดภัย</w:t>
            </w:r>
          </w:p>
        </w:tc>
        <w:tc>
          <w:tcPr>
            <w:tcW w:w="1007" w:type="dxa"/>
            <w:vAlign w:val="bottom"/>
          </w:tcPr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  <w:p w:rsidR="0007260B" w:rsidRPr="00BA31C8" w:rsidRDefault="0007260B" w:rsidP="0007260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BE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07260B" w:rsidRPr="00BA31C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20BE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BA31C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:rsidR="0029366B" w:rsidRPr="00BA31C8" w:rsidRDefault="0029366B" w:rsidP="00B52D5A">
      <w:pPr>
        <w:rPr>
          <w:rFonts w:ascii="Browallia New" w:hAnsi="Browallia New" w:cs="Browallia New"/>
          <w:sz w:val="26"/>
          <w:szCs w:val="26"/>
        </w:rPr>
      </w:pPr>
    </w:p>
    <w:p w:rsidR="00940F09" w:rsidRDefault="00940F09" w:rsidP="00B52D5A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29366B" w:rsidRPr="00BA31C8" w:rsidRDefault="0029366B" w:rsidP="00B52D5A">
      <w:pPr>
        <w:rPr>
          <w:rFonts w:ascii="Browallia New" w:hAnsi="Browallia New" w:cs="Browallia New"/>
          <w:sz w:val="26"/>
          <w:szCs w:val="26"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การเปลี่ยนแปลงของเงินลงท</w:t>
      </w:r>
      <w:r w:rsidR="009C2155" w:rsidRPr="00BA31C8">
        <w:rPr>
          <w:rFonts w:ascii="Browallia New" w:hAnsi="Browallia New" w:cs="Browallia New"/>
          <w:sz w:val="26"/>
          <w:szCs w:val="26"/>
          <w:cs/>
          <w:lang w:val="en-US"/>
        </w:rPr>
        <w:t>ุนใน</w:t>
      </w:r>
      <w:r w:rsidR="001F6CDA" w:rsidRPr="00BA31C8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9C2155" w:rsidRPr="00BA31C8">
        <w:rPr>
          <w:rFonts w:ascii="Browallia New" w:hAnsi="Browallia New" w:cs="Browallia New"/>
          <w:sz w:val="26"/>
          <w:szCs w:val="26"/>
          <w:cs/>
          <w:lang w:val="en-US"/>
        </w:rPr>
        <w:t>ย่อยสำหรับปี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="009C2155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C2155" w:rsidRPr="00BA31C8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:rsidR="0029366B" w:rsidRPr="00BA31C8" w:rsidRDefault="0029366B" w:rsidP="00B52D5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8010"/>
        <w:gridCol w:w="1440"/>
      </w:tblGrid>
      <w:tr w:rsidR="007411D6" w:rsidRPr="00BA31C8" w:rsidTr="00B52D5A">
        <w:tc>
          <w:tcPr>
            <w:tcW w:w="8010" w:type="dxa"/>
            <w:vAlign w:val="center"/>
          </w:tcPr>
          <w:p w:rsidR="0029366B" w:rsidRPr="00BA31C8" w:rsidRDefault="0029366B" w:rsidP="00B52D5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D5A" w:rsidRPr="00BA31C8" w:rsidRDefault="0029366B" w:rsidP="00B52D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="009C2155"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</w:t>
            </w:r>
          </w:p>
          <w:p w:rsidR="0029366B" w:rsidRPr="00BA31C8" w:rsidRDefault="0029366B" w:rsidP="00B52D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="00E8069E"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96AFA" w:rsidRPr="00BA31C8" w:rsidTr="00B52D5A">
        <w:tc>
          <w:tcPr>
            <w:tcW w:w="8010" w:type="dxa"/>
            <w:vAlign w:val="center"/>
          </w:tcPr>
          <w:p w:rsidR="0029366B" w:rsidRPr="00BA31C8" w:rsidRDefault="0029366B" w:rsidP="00B52D5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366B" w:rsidRPr="00BA31C8" w:rsidRDefault="0029366B" w:rsidP="00B52D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96AFA" w:rsidRPr="00BA31C8" w:rsidTr="003F1216">
        <w:tc>
          <w:tcPr>
            <w:tcW w:w="8010" w:type="dxa"/>
            <w:vAlign w:val="center"/>
          </w:tcPr>
          <w:p w:rsidR="0029366B" w:rsidRPr="00BA31C8" w:rsidRDefault="0029366B" w:rsidP="00B52D5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9366B" w:rsidRPr="00BA31C8" w:rsidRDefault="0029366B" w:rsidP="00B52D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96AFA" w:rsidRPr="00BA31C8" w:rsidTr="003F1216">
        <w:tc>
          <w:tcPr>
            <w:tcW w:w="8010" w:type="dxa"/>
            <w:vAlign w:val="center"/>
          </w:tcPr>
          <w:p w:rsidR="005C1456" w:rsidRPr="00BA31C8" w:rsidRDefault="005C1456" w:rsidP="00B52D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C1456" w:rsidRPr="00BA31C8" w:rsidRDefault="00A20BE9" w:rsidP="00B52D5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1242EC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1242EC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496AFA" w:rsidRPr="00BA31C8" w:rsidTr="004E0A7C">
        <w:tc>
          <w:tcPr>
            <w:tcW w:w="8010" w:type="dxa"/>
            <w:vAlign w:val="center"/>
          </w:tcPr>
          <w:p w:rsidR="005C1456" w:rsidRPr="00BA31C8" w:rsidRDefault="005C1456" w:rsidP="00B52D5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1456" w:rsidRPr="00BA31C8" w:rsidRDefault="00A20BE9" w:rsidP="00B52D5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1242EC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1242EC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</w:tbl>
    <w:p w:rsidR="00C74A9D" w:rsidRPr="00BA31C8" w:rsidRDefault="00C74A9D" w:rsidP="00942BE8">
      <w:pPr>
        <w:rPr>
          <w:rFonts w:ascii="Browallia New" w:hAnsi="Browallia New" w:cs="Browallia New"/>
          <w:b/>
          <w:bCs/>
          <w:sz w:val="26"/>
          <w:szCs w:val="26"/>
        </w:rPr>
      </w:pPr>
    </w:p>
    <w:p w:rsidR="00942BE8" w:rsidRPr="00BA31C8" w:rsidRDefault="00942BE8" w:rsidP="00942BE8">
      <w:pPr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บริษัท อีทีอี เม</w:t>
      </w:r>
      <w:proofErr w:type="spellStart"/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เนจ</w:t>
      </w:r>
      <w:proofErr w:type="spellEnd"/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เมนท์ จำกัด</w:t>
      </w:r>
    </w:p>
    <w:p w:rsidR="00942BE8" w:rsidRPr="00BA31C8" w:rsidRDefault="00942BE8" w:rsidP="00942BE8">
      <w:pPr>
        <w:rPr>
          <w:rFonts w:ascii="Browallia New" w:hAnsi="Browallia New" w:cs="Browallia New"/>
          <w:sz w:val="26"/>
          <w:szCs w:val="26"/>
        </w:rPr>
      </w:pPr>
    </w:p>
    <w:p w:rsidR="00942BE8" w:rsidRPr="00BA31C8" w:rsidRDefault="00942BE8" w:rsidP="00D03D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25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ย่อยได้มีมติอนุมัติให้จ่ายเงินปันผลระหว่างกาลจากการดำเนินงานระหว่าง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876C13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30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และกำไรสะสมเป็นจำนวน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52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00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โดยจ่ายให้กับกิจการจำนวน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49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04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ล้านบาทและส่วนได้เสียที่ไม่มีอำนาจควบคุมจำนวน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36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942BE8" w:rsidRPr="00BA31C8" w:rsidRDefault="00942BE8" w:rsidP="00942BE8">
      <w:pPr>
        <w:rPr>
          <w:rFonts w:ascii="Browallia New" w:hAnsi="Browallia New" w:cs="Browallia New"/>
          <w:sz w:val="26"/>
          <w:szCs w:val="26"/>
        </w:rPr>
      </w:pPr>
    </w:p>
    <w:p w:rsidR="00942BE8" w:rsidRPr="00BA31C8" w:rsidRDefault="00942BE8" w:rsidP="00D03D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28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ที่ประชุมคณะกรรมการบริษัทย่อยได้มีมติอนุมัติให้จ่ายเงินปันผลระหว่างกาลจากการดำเนินงาน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จากกำไรสะสม ณ วันที่ </w:t>
      </w:r>
      <w:r w:rsidR="00A20BE9" w:rsidRPr="00A20BE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A31C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 xml:space="preserve">ตุลาคม พ.ศ. </w:t>
      </w:r>
      <w:r w:rsidR="00A20BE9" w:rsidRPr="00A20BE9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BA31C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เป็นจำนวน </w:t>
      </w:r>
      <w:r w:rsidR="00A20BE9" w:rsidRPr="00A20BE9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BA31C8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pacing w:val="-2"/>
          <w:sz w:val="26"/>
          <w:szCs w:val="26"/>
        </w:rPr>
        <w:t>76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โดยจ่ายให้กับกิจการจำนวน </w:t>
      </w:r>
      <w:r w:rsidR="00A20BE9" w:rsidRPr="00A20BE9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BA31C8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pacing w:val="-2"/>
          <w:sz w:val="26"/>
          <w:szCs w:val="26"/>
        </w:rPr>
        <w:t>66</w:t>
      </w:r>
      <w:r w:rsidRPr="00BA31C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ล้านบาทและส่วนได้เสีย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ที่ไม่มีอำนาจควบคุมจำนวน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10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942BE8" w:rsidRPr="00BA31C8" w:rsidRDefault="00942BE8" w:rsidP="00D03DD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42BE8" w:rsidRDefault="00942BE8" w:rsidP="00D03DD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ซีน </w:t>
      </w:r>
      <w:r w:rsidR="00A20BE9" w:rsidRPr="00A20BE9">
        <w:rPr>
          <w:rFonts w:ascii="Browallia New" w:hAnsi="Browallia New" w:cs="Browallia New"/>
          <w:b/>
          <w:bCs/>
          <w:sz w:val="26"/>
          <w:szCs w:val="26"/>
        </w:rPr>
        <w:t>168</w:t>
      </w:r>
      <w:r w:rsidRPr="00BA31C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</w:p>
    <w:p w:rsidR="00B47CC2" w:rsidRPr="00BA31C8" w:rsidRDefault="00B47CC2" w:rsidP="00D03DD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42BE8" w:rsidRPr="00BA31C8" w:rsidRDefault="00942BE8" w:rsidP="00D03D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25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ที่ประชุมคณะกรรมการบริษัทย่อยได้มีมติอนุมัติให้จ่ายเงินปันผลระหว่างกาลจากกำไรสะสม 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30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="00D03DD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7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5C592B" w:rsidRPr="00BA31C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C592B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โดยจ่ายให้กับกิจการจำนวน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7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ล้านบาทและส่วนได้เสียที่ไม่มีอำนาจควบคุมจำนวน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942BE8" w:rsidRPr="00BA31C8" w:rsidRDefault="00942BE8" w:rsidP="00942BE8">
      <w:pPr>
        <w:rPr>
          <w:rFonts w:ascii="Browallia New" w:hAnsi="Browallia New" w:cs="Browallia New"/>
          <w:sz w:val="26"/>
          <w:szCs w:val="26"/>
        </w:rPr>
      </w:pPr>
    </w:p>
    <w:p w:rsidR="00942BE8" w:rsidRPr="00BA31C8" w:rsidRDefault="00942BE8" w:rsidP="00942BE8">
      <w:pPr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บริษัท โกล</w:t>
      </w:r>
      <w:proofErr w:type="spellStart"/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ว์</w:t>
      </w:r>
      <w:proofErr w:type="spellEnd"/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เทรด</w:t>
      </w:r>
      <w:proofErr w:type="spellStart"/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ดิ้ง</w:t>
      </w:r>
      <w:proofErr w:type="spellEnd"/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แอนด์ เซอร์วิส จำกัด</w:t>
      </w:r>
    </w:p>
    <w:p w:rsidR="00942BE8" w:rsidRPr="00BA31C8" w:rsidRDefault="00942BE8" w:rsidP="00942BE8">
      <w:pPr>
        <w:rPr>
          <w:rFonts w:ascii="Browallia New" w:hAnsi="Browallia New" w:cs="Browallia New"/>
          <w:sz w:val="26"/>
          <w:szCs w:val="26"/>
        </w:rPr>
      </w:pPr>
    </w:p>
    <w:p w:rsidR="00942BE8" w:rsidRPr="00BA31C8" w:rsidRDefault="00942BE8" w:rsidP="00D03D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25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ที่ประชุมคณะกรรมการบริษัทย่อยได้มีมติอนุมัติให้จ่ายเงินปันผลระหว่างกาลจากกำไรสะสม 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30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="00D03DD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7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04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 โดยจ่ายให้กับกิจการจำนวน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4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93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ล้านบาทและส่วนได้เสียที่ไม่มีอำนาจควบคุมจำนวน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2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11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942BE8" w:rsidRPr="00BA31C8" w:rsidRDefault="00942BE8" w:rsidP="00B47CC2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:rsidR="00942BE8" w:rsidRPr="00BA31C8" w:rsidRDefault="00942BE8" w:rsidP="00942BE8">
      <w:pPr>
        <w:framePr w:w="7952" w:wrap="auto" w:hAnchor="text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  <w:sectPr w:rsidR="00942BE8" w:rsidRPr="00BA31C8" w:rsidSect="00876C1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:rsidR="00181F1B" w:rsidRPr="00BA31C8" w:rsidRDefault="00181F1B" w:rsidP="009A28F5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4544"/>
      </w:tblGrid>
      <w:tr w:rsidR="00896260" w:rsidRPr="00BA31C8" w:rsidTr="00B52D5A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:rsidR="006A57E4" w:rsidRPr="00BA31C8" w:rsidRDefault="006A57E4" w:rsidP="00D777A9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546" w:type="dxa"/>
        <w:tblInd w:w="108" w:type="dxa"/>
        <w:tblLook w:val="04A0" w:firstRow="1" w:lastRow="0" w:firstColumn="1" w:lastColumn="0" w:noHBand="0" w:noVBand="1"/>
      </w:tblPr>
      <w:tblGrid>
        <w:gridCol w:w="3773"/>
        <w:gridCol w:w="1117"/>
        <w:gridCol w:w="1236"/>
        <w:gridCol w:w="1433"/>
        <w:gridCol w:w="1137"/>
        <w:gridCol w:w="1266"/>
        <w:gridCol w:w="1574"/>
        <w:gridCol w:w="1592"/>
        <w:gridCol w:w="1418"/>
      </w:tblGrid>
      <w:tr w:rsidR="007411D6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 เครื่องจักร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9A28F5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417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266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347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054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ซื้อระหว่างปี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778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จำหน่ายระหว่างปี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928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ตัดจำหน่ายระหว่างปี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097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left="720" w:right="-72" w:hanging="7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</w:tr>
    </w:tbl>
    <w:p w:rsidR="00521A30" w:rsidRPr="00BA31C8" w:rsidRDefault="001E0342" w:rsidP="009A28F5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46" w:type="dxa"/>
        <w:tblInd w:w="108" w:type="dxa"/>
        <w:tblLook w:val="04A0" w:firstRow="1" w:lastRow="0" w:firstColumn="1" w:lastColumn="0" w:noHBand="0" w:noVBand="1"/>
      </w:tblPr>
      <w:tblGrid>
        <w:gridCol w:w="3773"/>
        <w:gridCol w:w="1117"/>
        <w:gridCol w:w="1236"/>
        <w:gridCol w:w="1433"/>
        <w:gridCol w:w="1137"/>
        <w:gridCol w:w="1266"/>
        <w:gridCol w:w="1574"/>
        <w:gridCol w:w="1592"/>
        <w:gridCol w:w="1418"/>
      </w:tblGrid>
      <w:tr w:rsidR="007411D6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496AF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="009A65C4"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96AF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96AF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 เครื่องจักร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96AF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546F" w:rsidRPr="00BA31C8" w:rsidRDefault="004A546F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097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left="720" w:right="-72" w:hanging="7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</w:tr>
      <w:tr w:rsidR="0007260B" w:rsidRPr="00BA31C8" w:rsidTr="00BA31C8">
        <w:trPr>
          <w:trHeight w:val="7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46F" w:rsidRPr="00BA31C8" w:rsidRDefault="004A546F" w:rsidP="00B52D5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546F" w:rsidRPr="00BA31C8" w:rsidRDefault="004A546F" w:rsidP="00B52D5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ซื้อระหว่างปี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704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048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จำหน่ายระหว่างปี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953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  <w:tr w:rsidR="0007260B" w:rsidRPr="00BA31C8" w:rsidTr="00BA31C8">
        <w:trPr>
          <w:trHeight w:val="7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B57" w:rsidRPr="00BA31C8" w:rsidRDefault="00807B5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B57" w:rsidRPr="00BA31C8" w:rsidRDefault="00807B5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B57" w:rsidRPr="00BA31C8" w:rsidRDefault="00807B5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048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687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DF5395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DF5395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</w:tbl>
    <w:p w:rsidR="00DD7752" w:rsidRPr="00BA31C8" w:rsidRDefault="004A546F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46" w:type="dxa"/>
        <w:tblInd w:w="108" w:type="dxa"/>
        <w:tblLook w:val="04A0" w:firstRow="1" w:lastRow="0" w:firstColumn="1" w:lastColumn="0" w:noHBand="0" w:noVBand="1"/>
      </w:tblPr>
      <w:tblGrid>
        <w:gridCol w:w="3773"/>
        <w:gridCol w:w="1117"/>
        <w:gridCol w:w="1236"/>
        <w:gridCol w:w="1433"/>
        <w:gridCol w:w="1137"/>
        <w:gridCol w:w="1266"/>
        <w:gridCol w:w="1574"/>
        <w:gridCol w:w="1592"/>
        <w:gridCol w:w="1418"/>
      </w:tblGrid>
      <w:tr w:rsidR="007411D6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 เครื่องจักร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9A28F5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28F5" w:rsidRPr="00BA31C8" w:rsidRDefault="009A28F5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064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609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347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766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829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766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829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ซื้อระหว่างปี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711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778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จำหน่ายระหว่างปี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928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ตัดจำหน่ายระหว่างปี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648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696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570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919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1B7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5F51B7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1B7" w:rsidRPr="00BA31C8" w:rsidRDefault="00A20BE9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5F51B7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</w:tbl>
    <w:p w:rsidR="00DD7752" w:rsidRPr="00BA31C8" w:rsidRDefault="001E0342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46" w:type="dxa"/>
        <w:tblInd w:w="108" w:type="dxa"/>
        <w:tblLook w:val="04A0" w:firstRow="1" w:lastRow="0" w:firstColumn="1" w:lastColumn="0" w:noHBand="0" w:noVBand="1"/>
      </w:tblPr>
      <w:tblGrid>
        <w:gridCol w:w="3773"/>
        <w:gridCol w:w="1117"/>
        <w:gridCol w:w="1236"/>
        <w:gridCol w:w="1433"/>
        <w:gridCol w:w="1137"/>
        <w:gridCol w:w="1266"/>
        <w:gridCol w:w="1574"/>
        <w:gridCol w:w="1592"/>
        <w:gridCol w:w="1418"/>
      </w:tblGrid>
      <w:tr w:rsidR="007411D6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 เครื่องจักร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6A57E4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7E4" w:rsidRPr="00BA31C8" w:rsidRDefault="006A57E4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57E4" w:rsidRPr="00BA31C8" w:rsidRDefault="006A57E4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52D5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570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919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  <w:tr w:rsidR="00B52D5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2D5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ซื้อระหว่างปี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503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จำหน่ายระหว่างปี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355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</w:tr>
      <w:tr w:rsidR="00B52D5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2D5A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D5A" w:rsidRPr="00BA31C8" w:rsidRDefault="00B52D5A" w:rsidP="00B52D5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D5A" w:rsidRPr="00BA31C8" w:rsidRDefault="00B52D5A" w:rsidP="00B52D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921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DF5395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07260B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DF5395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704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260B" w:rsidRPr="00BA31C8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60B" w:rsidRPr="00BA31C8" w:rsidRDefault="0007260B" w:rsidP="0007260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260B" w:rsidRPr="00BA31C8" w:rsidRDefault="00A20BE9" w:rsidP="000726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07260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</w:tr>
    </w:tbl>
    <w:p w:rsidR="006A57E4" w:rsidRPr="00BA31C8" w:rsidRDefault="006A57E4" w:rsidP="00D777A9">
      <w:pPr>
        <w:ind w:left="540" w:hanging="540"/>
        <w:jc w:val="left"/>
        <w:outlineLvl w:val="0"/>
        <w:rPr>
          <w:rFonts w:ascii="Browallia New" w:hAnsi="Browallia New" w:cs="Browallia New"/>
          <w:b/>
          <w:sz w:val="26"/>
          <w:szCs w:val="26"/>
        </w:rPr>
      </w:pPr>
    </w:p>
    <w:p w:rsidR="008F0904" w:rsidRPr="00BA31C8" w:rsidRDefault="008F0904" w:rsidP="00D777A9">
      <w:pPr>
        <w:tabs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  <w:sectPr w:rsidR="008F0904" w:rsidRPr="00BA31C8" w:rsidSect="006A57E4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:rsidR="00A539B1" w:rsidRPr="00BA31C8" w:rsidRDefault="00A539B1" w:rsidP="00BA31C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:rsidR="004A546F" w:rsidRPr="00BA31C8" w:rsidRDefault="004A546F" w:rsidP="00BA31C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 ค่าเสื่อมราคาจำนวนเงิน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38</w:t>
      </w:r>
      <w:r w:rsidR="0007260B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97</w:t>
      </w:r>
      <w:r w:rsidR="0007260B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39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80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ล้านบาท) ถูกบันทึกอยู่ในต้นทุนขาย และจำนวนเงิน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7</w:t>
      </w:r>
      <w:r w:rsidR="003F1216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98</w:t>
      </w:r>
      <w:r w:rsidR="003F1216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9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49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ล้านบาท) ถูกบันทึกอยู่ในค่าใช้จ่ายในการบริหาร</w:t>
      </w:r>
    </w:p>
    <w:p w:rsidR="004A546F" w:rsidRPr="00BA31C8" w:rsidRDefault="004A546F" w:rsidP="00BA31C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4A546F" w:rsidRPr="00BA31C8" w:rsidRDefault="004A546F" w:rsidP="00BA31C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สำหรับงบการเงินเฉพาะกิจการ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ค่าเสื่อมราคาจำนวนเงิน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27</w:t>
      </w:r>
      <w:r w:rsidR="0007260B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53</w:t>
      </w:r>
      <w:r w:rsidR="00E67474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27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28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1E0342"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ถูกบันทึกอยู่ในต้นทุนขาย และจำนวนเงิน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11</w:t>
      </w:r>
      <w:r w:rsidR="0007260B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06</w:t>
      </w:r>
      <w:r w:rsidR="00E67474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9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49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ล้านบาท) ถูกบันทึกอยู่ในค่าใช้จ่ายในการบริหาร</w:t>
      </w:r>
    </w:p>
    <w:p w:rsidR="00D06B25" w:rsidRPr="00BA31C8" w:rsidRDefault="00D06B25" w:rsidP="00BA31C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A539B1" w:rsidRPr="00BA31C8" w:rsidRDefault="00A539B1" w:rsidP="00BA31C8">
      <w:pPr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สินทรัพย์ตามสัญญาเช่าการเงินที่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เป็นผู้เช่าซึ่งรวมแสดงในรายการข้างต้นประกอบด้วย</w:t>
      </w:r>
      <w:r w:rsidR="002B65BE" w:rsidRPr="00BA31C8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A27AE3" w:rsidRPr="00BA31C8" w:rsidRDefault="00A27AE3" w:rsidP="00BA31C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998"/>
        <w:gridCol w:w="1367"/>
        <w:gridCol w:w="1369"/>
        <w:gridCol w:w="1367"/>
        <w:gridCol w:w="1367"/>
      </w:tblGrid>
      <w:tr w:rsidR="007411D6" w:rsidRPr="00BA31C8" w:rsidTr="00F00ABD">
        <w:tc>
          <w:tcPr>
            <w:tcW w:w="2111" w:type="pct"/>
            <w:vAlign w:val="bottom"/>
          </w:tcPr>
          <w:p w:rsidR="00335C95" w:rsidRPr="00BA31C8" w:rsidRDefault="00335C95" w:rsidP="00BA31C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5C95" w:rsidRPr="00BA31C8" w:rsidRDefault="00335C95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5C95" w:rsidRPr="00BA31C8" w:rsidRDefault="00335C95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</w:t>
            </w:r>
            <w:r w:rsidR="00E8069E"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496AFA" w:rsidRPr="00BA31C8" w:rsidTr="00F00ABD">
        <w:tc>
          <w:tcPr>
            <w:tcW w:w="2111" w:type="pct"/>
            <w:vAlign w:val="bottom"/>
          </w:tcPr>
          <w:p w:rsidR="00310416" w:rsidRPr="00BA31C8" w:rsidRDefault="00310416" w:rsidP="00BA31C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496AFA" w:rsidRPr="00BA31C8" w:rsidTr="00F00ABD">
        <w:tc>
          <w:tcPr>
            <w:tcW w:w="2111" w:type="pct"/>
            <w:vAlign w:val="bottom"/>
          </w:tcPr>
          <w:p w:rsidR="00E62B27" w:rsidRPr="00BA31C8" w:rsidRDefault="00E62B27" w:rsidP="00BA31C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E62B27" w:rsidRPr="00BA31C8" w:rsidRDefault="00E62B27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E62B27" w:rsidRPr="00BA31C8" w:rsidRDefault="00E62B27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E62B27" w:rsidRPr="00BA31C8" w:rsidRDefault="00E62B27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E62B27" w:rsidRPr="00BA31C8" w:rsidRDefault="00E62B27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BA31C8" w:rsidTr="00F00ABD">
        <w:tc>
          <w:tcPr>
            <w:tcW w:w="2111" w:type="pct"/>
            <w:vAlign w:val="bottom"/>
          </w:tcPr>
          <w:p w:rsidR="00E62B27" w:rsidRPr="00BA31C8" w:rsidRDefault="00E62B27" w:rsidP="00BA31C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2B27" w:rsidRPr="00BA31C8" w:rsidRDefault="00E62B27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E62B27" w:rsidRPr="00BA31C8" w:rsidRDefault="00E62B27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2B27" w:rsidRPr="00BA31C8" w:rsidRDefault="00E62B27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E62B27" w:rsidRPr="00BA31C8" w:rsidRDefault="00E62B27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260B" w:rsidRPr="00BA31C8" w:rsidTr="00F00ABD">
        <w:trPr>
          <w:trHeight w:val="80"/>
        </w:trPr>
        <w:tc>
          <w:tcPr>
            <w:tcW w:w="2111" w:type="pct"/>
            <w:vAlign w:val="bottom"/>
          </w:tcPr>
          <w:p w:rsidR="0007260B" w:rsidRPr="00BA31C8" w:rsidRDefault="0007260B" w:rsidP="00BA31C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722" w:type="pct"/>
            <w:shd w:val="clear" w:color="auto" w:fill="FAFAFA"/>
          </w:tcPr>
          <w:p w:rsidR="0007260B" w:rsidRPr="00BA31C8" w:rsidRDefault="00A20BE9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23" w:type="pct"/>
          </w:tcPr>
          <w:p w:rsidR="0007260B" w:rsidRPr="00BA31C8" w:rsidRDefault="00A20BE9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22" w:type="pct"/>
            <w:shd w:val="clear" w:color="auto" w:fill="FAFAFA"/>
          </w:tcPr>
          <w:p w:rsidR="0007260B" w:rsidRPr="00BA31C8" w:rsidRDefault="00A20BE9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22" w:type="pct"/>
          </w:tcPr>
          <w:p w:rsidR="0007260B" w:rsidRPr="00BA31C8" w:rsidRDefault="00A20BE9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07260B" w:rsidRPr="00BA31C8" w:rsidTr="00F00ABD">
        <w:trPr>
          <w:trHeight w:val="80"/>
        </w:trPr>
        <w:tc>
          <w:tcPr>
            <w:tcW w:w="2111" w:type="pct"/>
            <w:vAlign w:val="bottom"/>
          </w:tcPr>
          <w:p w:rsidR="0007260B" w:rsidRPr="00BA31C8" w:rsidRDefault="0007260B" w:rsidP="00BA31C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:rsidR="0007260B" w:rsidRPr="00BA31C8" w:rsidRDefault="0007260B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07260B" w:rsidRPr="00BA31C8" w:rsidRDefault="0007260B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:rsidR="0007260B" w:rsidRPr="00BA31C8" w:rsidRDefault="0007260B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07260B" w:rsidRPr="00BA31C8" w:rsidRDefault="0007260B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260B" w:rsidRPr="00BA31C8" w:rsidTr="00F00ABD">
        <w:trPr>
          <w:trHeight w:val="80"/>
        </w:trPr>
        <w:tc>
          <w:tcPr>
            <w:tcW w:w="2111" w:type="pct"/>
            <w:vAlign w:val="bottom"/>
          </w:tcPr>
          <w:p w:rsidR="0007260B" w:rsidRPr="00BA31C8" w:rsidRDefault="0007260B" w:rsidP="00BA31C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7260B" w:rsidRPr="00BA31C8" w:rsidRDefault="00A20BE9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:rsidR="0007260B" w:rsidRPr="00BA31C8" w:rsidRDefault="00A20BE9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7260B" w:rsidRPr="00BA31C8" w:rsidRDefault="00A20BE9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:rsidR="0007260B" w:rsidRPr="00BA31C8" w:rsidRDefault="00A20BE9" w:rsidP="0007260B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07260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</w:tbl>
    <w:p w:rsidR="00A539B1" w:rsidRPr="00BA31C8" w:rsidRDefault="00A539B1" w:rsidP="00BA31C8">
      <w:pPr>
        <w:ind w:left="9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:rsidR="006C28CE" w:rsidRPr="00BA31C8" w:rsidRDefault="00C07C61" w:rsidP="00BA31C8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="00F179C5" w:rsidRPr="00BA31C8">
        <w:rPr>
          <w:rFonts w:ascii="Browallia New" w:hAnsi="Browallia New" w:cs="Browallia New"/>
          <w:sz w:val="26"/>
          <w:szCs w:val="26"/>
          <w:cs/>
          <w:lang w:val="en-US"/>
        </w:rPr>
        <w:t>โครงการผลิตไฟฟ้าจากพลังงานแสงอาทิตย์แบบติดตั้งบนพื้น</w:t>
      </w:r>
      <w:r w:rsidR="00EB1B91" w:rsidRPr="00BA31C8">
        <w:rPr>
          <w:rFonts w:ascii="Browallia New" w:hAnsi="Browallia New" w:cs="Browallia New"/>
          <w:sz w:val="26"/>
          <w:szCs w:val="26"/>
          <w:cs/>
          <w:lang w:val="en-US"/>
        </w:rPr>
        <w:t>ดิน</w:t>
      </w:r>
      <w:r w:rsidR="00F179C5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กลุ่มบริษัทมีหน้าที่ต้องรื้อถอนสิ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่งปลูกสร้างที่ตั้งอยู่บนที่ดิน </w:t>
      </w:r>
      <w:r w:rsidR="00BA31C8" w:rsidRPr="00BA31C8">
        <w:rPr>
          <w:rFonts w:ascii="Browallia New" w:hAnsi="Browallia New" w:cs="Browallia New"/>
          <w:sz w:val="26"/>
          <w:szCs w:val="26"/>
          <w:lang w:val="en-US"/>
        </w:rPr>
        <w:br/>
      </w:r>
      <w:r w:rsidR="00F179C5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วันสิ้นสุดสัญญา </w:t>
      </w:r>
      <w:r w:rsidR="00EB1B91" w:rsidRPr="00BA31C8">
        <w:rPr>
          <w:rFonts w:ascii="Browallia New" w:hAnsi="Browallia New" w:cs="Browallia New"/>
          <w:sz w:val="26"/>
          <w:szCs w:val="26"/>
          <w:cs/>
          <w:lang w:val="en-US"/>
        </w:rPr>
        <w:t>ดังนั้น</w:t>
      </w:r>
      <w:r w:rsidR="00F179C5" w:rsidRPr="00BA31C8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กลุ่มบริษัทได้</w:t>
      </w:r>
      <w:r w:rsidR="00DB5DD6" w:rsidRPr="00BA31C8">
        <w:rPr>
          <w:rFonts w:ascii="Browallia New" w:hAnsi="Browallia New" w:cs="Browallia New"/>
          <w:sz w:val="26"/>
          <w:szCs w:val="26"/>
          <w:cs/>
          <w:lang w:val="en-US"/>
        </w:rPr>
        <w:t>ประมาณการต้นทุนการรื้อถอนเกี่ยวข้องกับการรื้อถอนโรงไฟฟ้าพลังงานแสงอาทิตย์ซึ่งตั้งอยู่บนที</w:t>
      </w:r>
      <w:r w:rsidR="00DD7752" w:rsidRPr="00BA31C8">
        <w:rPr>
          <w:rFonts w:ascii="Browallia New" w:hAnsi="Browallia New" w:cs="Browallia New"/>
          <w:sz w:val="26"/>
          <w:szCs w:val="26"/>
          <w:cs/>
          <w:lang w:val="en-US"/>
        </w:rPr>
        <w:t>่ดินเช่าจากสหกรณ์ที่ร่วมโครงการแล้ว</w:t>
      </w:r>
    </w:p>
    <w:p w:rsidR="00DB5DD6" w:rsidRPr="00BA31C8" w:rsidRDefault="00DB5DD6" w:rsidP="00BA31C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20CBF" w:rsidRPr="00BA31C8" w:rsidRDefault="00920CBF" w:rsidP="00BA31C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สำหรับงบการเงินรวม </w:t>
      </w:r>
      <w:r w:rsidR="001D19D1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ที่ดิน อาคารและอุปกรณ์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897</w:t>
      </w:r>
      <w:r w:rsidR="008B7C14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03</w:t>
      </w:r>
      <w:r w:rsidR="008B7C14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876C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A20BE9" w:rsidRPr="00A20BE9">
        <w:rPr>
          <w:rFonts w:ascii="Browallia New" w:hAnsi="Browallia New" w:cs="Browallia New"/>
          <w:sz w:val="26"/>
          <w:szCs w:val="26"/>
        </w:rPr>
        <w:t>929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06</w:t>
      </w:r>
      <w:r w:rsidR="005F51B7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ได้นำไปวางเป็นหลักประกันเงินกู้ยืมจากธนาคาร </w:t>
      </w:r>
      <w:r w:rsidR="008B431E" w:rsidRPr="00BA31C8">
        <w:rPr>
          <w:rFonts w:ascii="Browallia New" w:hAnsi="Browallia New" w:cs="Browallia New"/>
          <w:sz w:val="26"/>
          <w:szCs w:val="26"/>
          <w:lang w:val="en-US"/>
        </w:rPr>
        <w:t>(</w:t>
      </w:r>
      <w:r w:rsidR="008B431E" w:rsidRPr="00BA31C8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="008B431E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17</w:t>
      </w:r>
      <w:r w:rsidR="008B431E" w:rsidRPr="00BA31C8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920CBF" w:rsidRPr="00BA31C8" w:rsidRDefault="00920CBF" w:rsidP="00BA31C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20CBF" w:rsidRPr="00BA31C8" w:rsidRDefault="00920CBF" w:rsidP="00BA31C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สำหรับงบการเงินเฉพาะกิจการ </w:t>
      </w:r>
      <w:r w:rsidR="001D19D1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ที่ดิน อาคารและอุปกรณ์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635</w:t>
      </w:r>
      <w:r w:rsidR="000E7A42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58</w:t>
      </w:r>
      <w:r w:rsidR="006E5D01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876C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A20BE9" w:rsidRPr="00A20BE9">
        <w:rPr>
          <w:rFonts w:ascii="Browallia New" w:hAnsi="Browallia New" w:cs="Browallia New"/>
          <w:sz w:val="26"/>
          <w:szCs w:val="26"/>
        </w:rPr>
        <w:t>659</w:t>
      </w:r>
      <w:r w:rsidR="005F51B7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40</w:t>
      </w:r>
      <w:r w:rsidR="005F51B7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ได้นำไปวางเป็นหลักประกันเงินกู้ยืมจากธนาคาร</w:t>
      </w:r>
      <w:r w:rsidR="008F2C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F2CC9" w:rsidRPr="00BA31C8">
        <w:rPr>
          <w:rFonts w:ascii="Browallia New" w:hAnsi="Browallia New" w:cs="Browallia New"/>
          <w:sz w:val="26"/>
          <w:szCs w:val="26"/>
          <w:lang w:val="en-US"/>
        </w:rPr>
        <w:t>(</w:t>
      </w:r>
      <w:r w:rsidR="008F2CC9" w:rsidRPr="00BA31C8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="008F2CC9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17</w:t>
      </w:r>
      <w:r w:rsidR="008F2CC9" w:rsidRPr="00BA31C8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1D19D1" w:rsidRPr="00BA31C8" w:rsidRDefault="00F00ABD" w:rsidP="00F00AB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8137A8" w:rsidP="008962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 w:type="page"/>
            </w:r>
            <w:r w:rsidR="00A20BE9" w:rsidRPr="00A20B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BA31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:rsidR="00414ECC" w:rsidRPr="00BA31C8" w:rsidRDefault="00414ECC" w:rsidP="00D777A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411D6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DA" w:rsidRPr="00BA31C8" w:rsidRDefault="00AC08DA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08DA" w:rsidRPr="00BA31C8" w:rsidRDefault="00AC08DA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08DA" w:rsidRPr="00BA31C8" w:rsidRDefault="00335C95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</w:p>
        </w:tc>
      </w:tr>
      <w:tr w:rsidR="00496AFA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B8D" w:rsidRPr="00BA31C8" w:rsidRDefault="00C61B8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1B8D" w:rsidRPr="00BA31C8" w:rsidRDefault="00C61B8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1B8D" w:rsidRPr="00BA31C8" w:rsidRDefault="00C61B8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เฉพาะ</w:t>
            </w:r>
            <w:r w:rsidR="00E8069E"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496AFA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DA" w:rsidRPr="00BA31C8" w:rsidRDefault="00AC08DA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24675" w:rsidRPr="00BA31C8" w:rsidRDefault="00924675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675" w:rsidRPr="00BA31C8" w:rsidRDefault="00924675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DA" w:rsidRPr="00BA31C8" w:rsidRDefault="00AC08DA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08DA" w:rsidRPr="00BA31C8" w:rsidRDefault="00AC08DA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DA" w:rsidRPr="00BA31C8" w:rsidRDefault="00AC08DA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F51B7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51B7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1B7" w:rsidRPr="00BA31C8" w:rsidRDefault="005F51B7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F51B7" w:rsidRPr="00BA31C8" w:rsidRDefault="005F51B7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120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087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683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204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194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503</w:t>
            </w: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204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194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503</w:t>
            </w:r>
          </w:p>
        </w:tc>
      </w:tr>
      <w:tr w:rsidR="00F00ABD" w:rsidRPr="00BA31C8" w:rsidTr="00F00ABD">
        <w:trPr>
          <w:trHeight w:val="23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011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011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300</w:t>
            </w:r>
          </w:p>
        </w:tc>
      </w:tr>
      <w:tr w:rsidR="00F00ABD" w:rsidRPr="00BA31C8" w:rsidTr="00F00ABD">
        <w:trPr>
          <w:trHeight w:val="23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การโอน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433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433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382</w:t>
            </w:r>
          </w:p>
        </w:tc>
      </w:tr>
      <w:tr w:rsidR="00F00ABD" w:rsidRPr="00BA31C8" w:rsidTr="00F00ABD">
        <w:trPr>
          <w:trHeight w:val="23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638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543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598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102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587</w:t>
            </w:r>
          </w:p>
        </w:tc>
      </w:tr>
      <w:tr w:rsidR="00F00ABD" w:rsidRPr="00BA31C8" w:rsidTr="00F00ABD">
        <w:trPr>
          <w:trHeight w:val="7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00ABD" w:rsidRPr="00BA31C8" w:rsidRDefault="00F00ABD" w:rsidP="00F00ABD">
            <w:pPr>
              <w:ind w:left="43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left="43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565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531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797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                         </w:t>
            </w: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463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321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102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F00ABD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587</w:t>
            </w:r>
          </w:p>
        </w:tc>
      </w:tr>
      <w:tr w:rsidR="00F00ABD" w:rsidRPr="00BA31C8" w:rsidTr="00BA31C8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6417E" w:rsidRPr="00BA31C8" w:rsidTr="00D905B5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17E" w:rsidRPr="00BA31C8" w:rsidRDefault="0096417E" w:rsidP="0096417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6417E" w:rsidRPr="00BA31C8" w:rsidRDefault="00A20BE9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102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96417E" w:rsidRPr="00BA31C8" w:rsidRDefault="00A20BE9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587</w:t>
            </w:r>
          </w:p>
        </w:tc>
      </w:tr>
      <w:tr w:rsidR="00F00ABD" w:rsidRPr="00BA31C8" w:rsidTr="00F00ABD">
        <w:trPr>
          <w:trHeight w:val="23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0ABD" w:rsidRPr="00BA31C8" w:rsidRDefault="00A20BE9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818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606</w:t>
            </w:r>
          </w:p>
        </w:tc>
      </w:tr>
      <w:tr w:rsidR="00F00ABD" w:rsidRPr="00BA31C8" w:rsidTr="00F00ABD">
        <w:trPr>
          <w:trHeight w:val="23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00ABD" w:rsidRPr="00BA31C8" w:rsidRDefault="0096417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957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F00ABD" w:rsidRPr="00BA31C8" w:rsidRDefault="0096417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963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F00ABD" w:rsidRPr="00BA31C8" w:rsidRDefault="00A20BE9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262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</w:p>
        </w:tc>
      </w:tr>
      <w:tr w:rsidR="00F00ABD" w:rsidRPr="00BA31C8" w:rsidTr="00F00ABD">
        <w:trPr>
          <w:trHeight w:val="7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00ABD" w:rsidRPr="00BA31C8" w:rsidRDefault="00F00ABD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00ABD" w:rsidRPr="00BA31C8" w:rsidRDefault="00F00ABD" w:rsidP="00F00ABD">
            <w:pPr>
              <w:ind w:left="43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BA31C8" w:rsidTr="00F00ABD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6417E" w:rsidRPr="00BA31C8" w:rsidTr="00D905B5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17E" w:rsidRPr="00BA31C8" w:rsidRDefault="0096417E" w:rsidP="0096417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6417E" w:rsidRPr="00BA31C8" w:rsidRDefault="00A20BE9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384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96417E" w:rsidRPr="00BA31C8" w:rsidRDefault="00A20BE9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649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403</w:t>
            </w:r>
          </w:p>
        </w:tc>
      </w:tr>
      <w:tr w:rsidR="0096417E" w:rsidRPr="00BA31C8" w:rsidTr="00D905B5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17E" w:rsidRPr="00BA31C8" w:rsidRDefault="0096417E" w:rsidP="0096417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6417E" w:rsidRPr="00BA31C8" w:rsidRDefault="0096417E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421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96417E" w:rsidRPr="00BA31C8" w:rsidRDefault="0096417E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387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96417E" w:rsidRPr="00BA31C8" w:rsidTr="00D905B5">
        <w:trPr>
          <w:trHeight w:val="2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17E" w:rsidRPr="00BA31C8" w:rsidRDefault="0096417E" w:rsidP="0096417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6417E" w:rsidRPr="00BA31C8" w:rsidRDefault="00A20BE9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963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96417E" w:rsidRPr="00BA31C8" w:rsidRDefault="00A20BE9" w:rsidP="0096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262</w:t>
            </w:r>
            <w:r w:rsidR="0096417E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</w:p>
        </w:tc>
      </w:tr>
    </w:tbl>
    <w:p w:rsidR="005F51B7" w:rsidRPr="00BA31C8" w:rsidRDefault="005F51B7" w:rsidP="00F00ABD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bCs/>
          <w:sz w:val="26"/>
          <w:szCs w:val="26"/>
        </w:rPr>
      </w:pPr>
    </w:p>
    <w:p w:rsidR="0033466F" w:rsidRPr="00BA31C8" w:rsidRDefault="002B65BE" w:rsidP="00F00ABD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BA31C8">
        <w:rPr>
          <w:rFonts w:ascii="Browallia New" w:hAnsi="Browallia New" w:cs="Browallia New"/>
          <w:b/>
          <w:sz w:val="26"/>
          <w:szCs w:val="26"/>
          <w:cs/>
        </w:rPr>
        <w:t>ค่าตัดจำหน่ายทั้งจำนวนถูกบันทึกอยู่ในค่าใช้จ่ายในการบริหาร</w:t>
      </w:r>
    </w:p>
    <w:p w:rsidR="0023308F" w:rsidRPr="00BA31C8" w:rsidRDefault="008137A8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</w:tr>
    </w:tbl>
    <w:p w:rsidR="0023308F" w:rsidRPr="00BA31C8" w:rsidRDefault="0023308F" w:rsidP="00F00ABD">
      <w:pPr>
        <w:jc w:val="left"/>
        <w:rPr>
          <w:rFonts w:ascii="Browallia New" w:hAnsi="Browallia New" w:cs="Browallia New"/>
          <w:sz w:val="24"/>
          <w:szCs w:val="24"/>
        </w:rPr>
      </w:pPr>
    </w:p>
    <w:p w:rsidR="0023308F" w:rsidRPr="00BA31C8" w:rsidRDefault="0023308F" w:rsidP="00F00ABD">
      <w:pPr>
        <w:tabs>
          <w:tab w:val="left" w:pos="540"/>
          <w:tab w:val="left" w:pos="7380"/>
          <w:tab w:val="right" w:pos="8640"/>
        </w:tabs>
        <w:jc w:val="left"/>
        <w:rPr>
          <w:rFonts w:ascii="Browallia New" w:hAnsi="Browallia New" w:cs="Browallia New"/>
          <w:caps/>
          <w:sz w:val="26"/>
          <w:szCs w:val="26"/>
        </w:rPr>
      </w:pPr>
      <w:r w:rsidRPr="00BA31C8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A20BE9" w:rsidRPr="00A20BE9">
        <w:rPr>
          <w:rFonts w:ascii="Browallia New" w:hAnsi="Browallia New" w:cs="Browallia New"/>
          <w:caps/>
          <w:sz w:val="26"/>
          <w:szCs w:val="26"/>
        </w:rPr>
        <w:t>31</w:t>
      </w:r>
      <w:r w:rsidRPr="00BA31C8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:rsidR="00627F5C" w:rsidRPr="00BA31C8" w:rsidRDefault="00627F5C" w:rsidP="00F00ABD">
      <w:pPr>
        <w:tabs>
          <w:tab w:val="left" w:pos="540"/>
          <w:tab w:val="left" w:pos="7380"/>
          <w:tab w:val="right" w:pos="8640"/>
        </w:tabs>
        <w:jc w:val="left"/>
        <w:rPr>
          <w:rFonts w:ascii="Browallia New" w:hAnsi="Browallia New" w:cs="Browallia New"/>
          <w:caps/>
          <w:sz w:val="24"/>
          <w:szCs w:val="24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7411D6" w:rsidRPr="00BA31C8" w:rsidTr="00E36807">
        <w:tc>
          <w:tcPr>
            <w:tcW w:w="2108" w:type="pct"/>
            <w:vAlign w:val="bottom"/>
          </w:tcPr>
          <w:p w:rsidR="00335C95" w:rsidRPr="00BA31C8" w:rsidRDefault="00335C95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5C95" w:rsidRPr="00BA31C8" w:rsidRDefault="00335C95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5C95" w:rsidRPr="00BA31C8" w:rsidRDefault="00335C95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</w:t>
            </w:r>
            <w:r w:rsidR="00E8069E"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496AFA" w:rsidRPr="00BA31C8" w:rsidTr="00E36807">
        <w:tc>
          <w:tcPr>
            <w:tcW w:w="2108" w:type="pct"/>
            <w:vAlign w:val="bottom"/>
          </w:tcPr>
          <w:p w:rsidR="00310416" w:rsidRPr="00BA31C8" w:rsidRDefault="00310416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00ABD" w:rsidRPr="00BA31C8" w:rsidTr="00E36807">
        <w:tc>
          <w:tcPr>
            <w:tcW w:w="2108" w:type="pct"/>
            <w:vAlign w:val="bottom"/>
          </w:tcPr>
          <w:p w:rsidR="00335C95" w:rsidRPr="00BA31C8" w:rsidRDefault="00335C95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335C95" w:rsidRPr="00BA31C8" w:rsidRDefault="00335C95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335C95" w:rsidRPr="00BA31C8" w:rsidRDefault="00335C95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335C95" w:rsidRPr="00BA31C8" w:rsidRDefault="00335C95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:rsidR="00335C95" w:rsidRPr="00BA31C8" w:rsidRDefault="00335C95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BA31C8" w:rsidTr="00E36807">
        <w:trPr>
          <w:trHeight w:val="80"/>
        </w:trPr>
        <w:tc>
          <w:tcPr>
            <w:tcW w:w="2108" w:type="pct"/>
            <w:vAlign w:val="bottom"/>
          </w:tcPr>
          <w:p w:rsidR="006C28CE" w:rsidRPr="00BA31C8" w:rsidRDefault="006C28CE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C28CE" w:rsidRPr="00BA31C8" w:rsidRDefault="006C28C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8CE" w:rsidRPr="00BA31C8" w:rsidRDefault="006C28C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C28CE" w:rsidRPr="00BA31C8" w:rsidRDefault="006C28C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8CE" w:rsidRPr="00BA31C8" w:rsidRDefault="006C28C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96AFA" w:rsidRPr="00BA31C8" w:rsidTr="00E36807">
        <w:trPr>
          <w:trHeight w:val="80"/>
        </w:trPr>
        <w:tc>
          <w:tcPr>
            <w:tcW w:w="2108" w:type="pct"/>
          </w:tcPr>
          <w:p w:rsidR="004311C0" w:rsidRPr="00BA31C8" w:rsidRDefault="004311C0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311C0" w:rsidRPr="00BA31C8" w:rsidRDefault="004311C0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4311C0" w:rsidRPr="00BA31C8" w:rsidRDefault="004311C0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311C0" w:rsidRPr="00BA31C8" w:rsidRDefault="004311C0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:rsidR="004311C0" w:rsidRPr="00BA31C8" w:rsidRDefault="004311C0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96AFA" w:rsidRPr="00BA31C8" w:rsidTr="00E36807">
        <w:trPr>
          <w:trHeight w:val="80"/>
        </w:trPr>
        <w:tc>
          <w:tcPr>
            <w:tcW w:w="2108" w:type="pct"/>
            <w:vAlign w:val="bottom"/>
          </w:tcPr>
          <w:p w:rsidR="004311C0" w:rsidRPr="00BA31C8" w:rsidRDefault="004311C0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311C0" w:rsidRPr="00BA31C8" w:rsidRDefault="004311C0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4311C0" w:rsidRPr="00BA31C8" w:rsidRDefault="004311C0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311C0" w:rsidRPr="00BA31C8" w:rsidRDefault="004311C0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:rsidR="004311C0" w:rsidRPr="00BA31C8" w:rsidRDefault="004311C0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71088" w:rsidRPr="00BA31C8" w:rsidTr="00E36807">
        <w:trPr>
          <w:trHeight w:val="80"/>
        </w:trPr>
        <w:tc>
          <w:tcPr>
            <w:tcW w:w="2108" w:type="pct"/>
            <w:vAlign w:val="bottom"/>
          </w:tcPr>
          <w:p w:rsidR="00C71088" w:rsidRPr="00BA31C8" w:rsidRDefault="00C71088" w:rsidP="00C7108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ภายใน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411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128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037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720" w:type="pct"/>
            <w:shd w:val="clear" w:color="auto" w:fill="auto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233</w:t>
            </w:r>
          </w:p>
        </w:tc>
      </w:tr>
      <w:tr w:rsidR="00C71088" w:rsidRPr="00BA31C8" w:rsidTr="00C71088">
        <w:trPr>
          <w:trHeight w:val="80"/>
        </w:trPr>
        <w:tc>
          <w:tcPr>
            <w:tcW w:w="2108" w:type="pct"/>
            <w:vAlign w:val="bottom"/>
          </w:tcPr>
          <w:p w:rsidR="00C71088" w:rsidRPr="00BA31C8" w:rsidRDefault="00C71088" w:rsidP="00C7108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C71088" w:rsidRPr="00BA31C8" w:rsidRDefault="00C71088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</w:tcPr>
          <w:p w:rsidR="00C71088" w:rsidRPr="00BA31C8" w:rsidRDefault="00C71088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C71088" w:rsidRPr="00BA31C8" w:rsidRDefault="00C71088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0" w:type="pct"/>
            <w:shd w:val="clear" w:color="auto" w:fill="auto"/>
          </w:tcPr>
          <w:p w:rsidR="00C71088" w:rsidRPr="00BA31C8" w:rsidRDefault="00C71088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71088" w:rsidRPr="00BA31C8" w:rsidTr="00E36807">
        <w:trPr>
          <w:trHeight w:val="80"/>
        </w:trPr>
        <w:tc>
          <w:tcPr>
            <w:tcW w:w="2108" w:type="pct"/>
            <w:vAlign w:val="bottom"/>
          </w:tcPr>
          <w:p w:rsidR="00C71088" w:rsidRPr="00BA31C8" w:rsidRDefault="00C71088" w:rsidP="00C7108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เกินกว่า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574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444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146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084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289</w:t>
            </w:r>
          </w:p>
        </w:tc>
      </w:tr>
      <w:tr w:rsidR="00C71088" w:rsidRPr="00BA31C8" w:rsidTr="00E36807">
        <w:trPr>
          <w:trHeight w:val="80"/>
        </w:trPr>
        <w:tc>
          <w:tcPr>
            <w:tcW w:w="2108" w:type="pct"/>
            <w:vAlign w:val="bottom"/>
          </w:tcPr>
          <w:p w:rsidR="00C71088" w:rsidRPr="00BA31C8" w:rsidRDefault="00C71088" w:rsidP="00C7108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985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573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088" w:rsidRPr="00BA31C8" w:rsidRDefault="00A20BE9" w:rsidP="00C710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104</w:t>
            </w:r>
            <w:r w:rsidR="00C71088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522</w:t>
            </w:r>
          </w:p>
        </w:tc>
      </w:tr>
    </w:tbl>
    <w:p w:rsidR="004D097D" w:rsidRPr="00BA31C8" w:rsidRDefault="004D097D" w:rsidP="00F00AB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4"/>
          <w:szCs w:val="24"/>
        </w:rPr>
      </w:pPr>
    </w:p>
    <w:p w:rsidR="008137A8" w:rsidRPr="00BA31C8" w:rsidRDefault="008137A8" w:rsidP="00F00ABD">
      <w:pPr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C61B8D" w:rsidRPr="00BA31C8" w:rsidRDefault="00C61B8D" w:rsidP="00F00ABD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F00ABD" w:rsidRPr="00BA31C8" w:rsidTr="00F00ABD">
        <w:tc>
          <w:tcPr>
            <w:tcW w:w="2108" w:type="pct"/>
            <w:vAlign w:val="bottom"/>
          </w:tcPr>
          <w:p w:rsidR="00F00ABD" w:rsidRPr="00BA31C8" w:rsidRDefault="00F00ABD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00ABD" w:rsidRPr="00BA31C8" w:rsidTr="00F00ABD">
        <w:tc>
          <w:tcPr>
            <w:tcW w:w="2108" w:type="pct"/>
            <w:vAlign w:val="bottom"/>
          </w:tcPr>
          <w:p w:rsidR="00F00ABD" w:rsidRPr="00BA31C8" w:rsidRDefault="00F00ABD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00ABD" w:rsidRPr="00BA31C8" w:rsidTr="00F00ABD">
        <w:tc>
          <w:tcPr>
            <w:tcW w:w="2108" w:type="pct"/>
            <w:vAlign w:val="bottom"/>
          </w:tcPr>
          <w:p w:rsidR="00F00ABD" w:rsidRPr="00BA31C8" w:rsidRDefault="00F00ABD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00ABD" w:rsidRPr="00BA31C8" w:rsidTr="00F00ABD">
        <w:trPr>
          <w:trHeight w:val="80"/>
        </w:trPr>
        <w:tc>
          <w:tcPr>
            <w:tcW w:w="2108" w:type="pct"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35949" w:rsidRPr="00BA31C8" w:rsidTr="00F00ABD">
        <w:trPr>
          <w:trHeight w:val="80"/>
        </w:trPr>
        <w:tc>
          <w:tcPr>
            <w:tcW w:w="2108" w:type="pct"/>
            <w:vAlign w:val="bottom"/>
          </w:tcPr>
          <w:p w:rsidR="00935949" w:rsidRPr="00BA31C8" w:rsidRDefault="00935949" w:rsidP="00935949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720" w:type="pct"/>
            <w:shd w:val="clear" w:color="auto" w:fill="auto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935949" w:rsidRPr="00BA31C8" w:rsidTr="00F00ABD">
        <w:trPr>
          <w:trHeight w:val="80"/>
        </w:trPr>
        <w:tc>
          <w:tcPr>
            <w:tcW w:w="2108" w:type="pct"/>
            <w:vAlign w:val="bottom"/>
          </w:tcPr>
          <w:p w:rsidR="00935949" w:rsidRPr="00BA31C8" w:rsidRDefault="00935949" w:rsidP="00935949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935949" w:rsidRPr="00BA31C8" w:rsidRDefault="00DF6B5E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935949" w:rsidRPr="00BA31C8" w:rsidTr="00F00ABD">
        <w:trPr>
          <w:trHeight w:val="80"/>
        </w:trPr>
        <w:tc>
          <w:tcPr>
            <w:tcW w:w="2108" w:type="pct"/>
            <w:vAlign w:val="bottom"/>
          </w:tcPr>
          <w:p w:rsidR="00935949" w:rsidRPr="00BA31C8" w:rsidRDefault="00935949" w:rsidP="00935949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บันทึกโดยตรงในส่วนของเจ้าของ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5949" w:rsidRPr="00BA31C8" w:rsidRDefault="0093594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5949" w:rsidRPr="00BA31C8" w:rsidRDefault="0093594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5949" w:rsidRPr="00BA31C8" w:rsidTr="00F00ABD">
        <w:trPr>
          <w:trHeight w:val="80"/>
        </w:trPr>
        <w:tc>
          <w:tcPr>
            <w:tcW w:w="2108" w:type="pct"/>
            <w:vAlign w:val="bottom"/>
          </w:tcPr>
          <w:p w:rsidR="00935949" w:rsidRPr="00BA31C8" w:rsidRDefault="00935949" w:rsidP="00935949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35949" w:rsidRPr="00BA31C8" w:rsidRDefault="00A20BE9" w:rsidP="00935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93594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35949" w:rsidRPr="00BA31C8" w:rsidRDefault="00A20BE9" w:rsidP="00935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35949" w:rsidRPr="00BA31C8" w:rsidRDefault="00A20BE9" w:rsidP="009359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935949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104</w:t>
            </w:r>
            <w:r w:rsidR="00935949" w:rsidRPr="00BA3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522</w:t>
            </w:r>
          </w:p>
        </w:tc>
      </w:tr>
    </w:tbl>
    <w:p w:rsidR="00F00ABD" w:rsidRPr="00BA31C8" w:rsidRDefault="00F00ABD" w:rsidP="00F00ABD">
      <w:pPr>
        <w:jc w:val="left"/>
        <w:rPr>
          <w:rFonts w:ascii="Browallia New" w:hAnsi="Browallia New" w:cs="Browallia New"/>
          <w:sz w:val="24"/>
          <w:szCs w:val="24"/>
        </w:rPr>
      </w:pPr>
    </w:p>
    <w:p w:rsidR="00627F5C" w:rsidRPr="00BA31C8" w:rsidRDefault="008115D7" w:rsidP="00F00A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1E3A08" w:rsidRPr="00BA31C8" w:rsidRDefault="001E3A08" w:rsidP="00F00ABD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42"/>
        <w:gridCol w:w="1418"/>
        <w:gridCol w:w="1417"/>
        <w:gridCol w:w="1276"/>
        <w:gridCol w:w="1418"/>
      </w:tblGrid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FDF" w:rsidRPr="00BA31C8" w:rsidRDefault="003B7FDF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FDF" w:rsidRPr="00BA31C8" w:rsidRDefault="003B7FDF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FDF" w:rsidRPr="00BA31C8" w:rsidRDefault="003B7FDF" w:rsidP="003B7FD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proofErr w:type="spellStart"/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ภาษีเพิ่ม(ลด)ในกำไรหรือขาดทุน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ภาษีลดบันทึกโดยตรงในส่วนของเจ้าของ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ภาษีเพิ่ม(ลด)ในกำไรหรือขาดทุน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บันทึกโดยตรงในส่วนของเจ้าของ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3B7FDF" w:rsidRPr="00BA31C8" w:rsidTr="00BA31C8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</w:tbl>
    <w:p w:rsidR="006A6139" w:rsidRPr="00BA31C8" w:rsidRDefault="00BA31C8" w:rsidP="00D777A9">
      <w:pPr>
        <w:ind w:left="54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86"/>
        <w:gridCol w:w="1157"/>
        <w:gridCol w:w="1427"/>
      </w:tblGrid>
      <w:tr w:rsidR="00BA31C8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1C8" w:rsidRPr="00BA31C8" w:rsidRDefault="00BA31C8" w:rsidP="00BA31C8">
            <w:pPr>
              <w:ind w:left="-101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31C8" w:rsidRPr="00BA31C8" w:rsidRDefault="00BA31C8" w:rsidP="00BA31C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งบการเฉพาะกิจการ</w:t>
            </w:r>
          </w:p>
        </w:tc>
      </w:tr>
      <w:tr w:rsidR="003B7FDF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FDF" w:rsidRPr="00BA31C8" w:rsidRDefault="003B7FDF" w:rsidP="003B7FD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proofErr w:type="spellStart"/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  <w:proofErr w:type="spellEnd"/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B7FDF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B7FDF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B7FDF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3B7FDF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ภาษีเพิ่ม(ลด)ในกำไรหรือขาดทุน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3B7FDF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ภาษีลดบันทึกโดยตรงในส่วนของเจ้าของ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7FDF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3B7FDF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ภาษีเพิ่ม(ลด)ในกำไรหรือขาดทุน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A20BE9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3B7FDF" w:rsidRPr="00BA31C8" w:rsidRDefault="00DF6B5E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6B5E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6B5E" w:rsidRPr="00BA31C8" w:rsidRDefault="00DF6B5E" w:rsidP="00DF6B5E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E27BAC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บันทึกโดยตรงในส่วนของเจ้าของ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DF6B5E" w:rsidRPr="00BA31C8" w:rsidRDefault="00A20BE9" w:rsidP="00DF6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DF6B5E" w:rsidRPr="00BA31C8" w:rsidRDefault="00DF6B5E" w:rsidP="00DF6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DF6B5E" w:rsidRPr="00BA31C8" w:rsidRDefault="00A20BE9" w:rsidP="00DF6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DF6B5E" w:rsidRPr="00BA31C8" w:rsidTr="00BA31C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B5E" w:rsidRPr="00BA31C8" w:rsidRDefault="00DF6B5E" w:rsidP="00DF6B5E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DF6B5E" w:rsidRPr="00BA31C8" w:rsidRDefault="00A20BE9" w:rsidP="00DF6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DF6B5E" w:rsidRPr="00BA31C8" w:rsidRDefault="00DF6B5E" w:rsidP="00DF6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DF6B5E" w:rsidRPr="00BA31C8" w:rsidRDefault="00A20BE9" w:rsidP="00DF6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DF6B5E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</w:tbl>
    <w:p w:rsidR="003B7FDF" w:rsidRPr="00BA31C8" w:rsidRDefault="003B7FDF" w:rsidP="00F00AB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311C0" w:rsidRPr="00BA31C8" w:rsidRDefault="00986C53" w:rsidP="00F00AB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รายการเคลื่อนไหวของหนี้สินภาษีเงินได้รอการตัดบัญชีมีดังนี้</w:t>
      </w:r>
    </w:p>
    <w:p w:rsidR="004311C0" w:rsidRPr="00BA31C8" w:rsidRDefault="004311C0" w:rsidP="00F00AB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896" w:type="pct"/>
        <w:tblInd w:w="108" w:type="dxa"/>
        <w:tblLook w:val="0000" w:firstRow="0" w:lastRow="0" w:firstColumn="0" w:lastColumn="0" w:noHBand="0" w:noVBand="0"/>
      </w:tblPr>
      <w:tblGrid>
        <w:gridCol w:w="7776"/>
        <w:gridCol w:w="1698"/>
      </w:tblGrid>
      <w:tr w:rsidR="00F00ABD" w:rsidRPr="00BA31C8" w:rsidTr="00BA31C8">
        <w:tc>
          <w:tcPr>
            <w:tcW w:w="4104" w:type="pct"/>
            <w:vAlign w:val="bottom"/>
          </w:tcPr>
          <w:p w:rsidR="00F00ABD" w:rsidRPr="00BA31C8" w:rsidRDefault="00F00ABD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00ABD" w:rsidRPr="00BA31C8" w:rsidTr="00BA31C8">
        <w:tc>
          <w:tcPr>
            <w:tcW w:w="4104" w:type="pct"/>
            <w:vAlign w:val="bottom"/>
          </w:tcPr>
          <w:p w:rsidR="00F00ABD" w:rsidRPr="00BA31C8" w:rsidRDefault="00F00ABD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00ABD" w:rsidRPr="00BA31C8" w:rsidTr="00BA31C8">
        <w:tc>
          <w:tcPr>
            <w:tcW w:w="4104" w:type="pct"/>
            <w:vAlign w:val="bottom"/>
          </w:tcPr>
          <w:p w:rsidR="00F00ABD" w:rsidRPr="00BA31C8" w:rsidRDefault="00F00ABD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FDF" w:rsidRPr="00BA31C8" w:rsidTr="00BA31C8">
        <w:trPr>
          <w:trHeight w:val="80"/>
        </w:trPr>
        <w:tc>
          <w:tcPr>
            <w:tcW w:w="4104" w:type="pct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896" w:type="pct"/>
            <w:shd w:val="clear" w:color="auto" w:fill="auto"/>
            <w:vAlign w:val="bottom"/>
          </w:tcPr>
          <w:p w:rsidR="003B7FDF" w:rsidRPr="00BA31C8" w:rsidRDefault="00A20BE9" w:rsidP="003B7F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3B7FD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3B7FDF" w:rsidRPr="00BA31C8" w:rsidTr="00BA31C8">
        <w:trPr>
          <w:trHeight w:val="80"/>
        </w:trPr>
        <w:tc>
          <w:tcPr>
            <w:tcW w:w="4104" w:type="pct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E27BAC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FDF" w:rsidRPr="00BA31C8" w:rsidRDefault="003B7FDF" w:rsidP="003B7F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7FDF" w:rsidRPr="00BA31C8" w:rsidTr="00BA31C8">
        <w:trPr>
          <w:trHeight w:val="80"/>
        </w:trPr>
        <w:tc>
          <w:tcPr>
            <w:tcW w:w="4104" w:type="pct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7FDF" w:rsidRPr="00BA31C8" w:rsidRDefault="003B7FDF" w:rsidP="003B7F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7FDF" w:rsidRPr="00BA31C8" w:rsidTr="00BA31C8">
        <w:trPr>
          <w:trHeight w:val="80"/>
        </w:trPr>
        <w:tc>
          <w:tcPr>
            <w:tcW w:w="4104" w:type="pct"/>
          </w:tcPr>
          <w:p w:rsidR="003B7FDF" w:rsidRPr="00BA31C8" w:rsidRDefault="003B7FDF" w:rsidP="003B7FD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7FDF" w:rsidRPr="00BA31C8" w:rsidRDefault="003B7FDF" w:rsidP="003B7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4311C0" w:rsidRPr="00BA31C8" w:rsidRDefault="004311C0" w:rsidP="00D777A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:rsidR="00896260" w:rsidRPr="00BA31C8" w:rsidRDefault="00896260" w:rsidP="00D777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7"/>
        <w:gridCol w:w="1368"/>
        <w:gridCol w:w="1369"/>
        <w:gridCol w:w="1367"/>
        <w:gridCol w:w="1367"/>
      </w:tblGrid>
      <w:tr w:rsidR="007411D6" w:rsidRPr="00BA31C8" w:rsidTr="00F00ABD">
        <w:tc>
          <w:tcPr>
            <w:tcW w:w="3997" w:type="dxa"/>
            <w:vAlign w:val="bottom"/>
          </w:tcPr>
          <w:p w:rsidR="005730A3" w:rsidRPr="00BA31C8" w:rsidRDefault="005730A3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30A3" w:rsidRPr="00BA31C8" w:rsidRDefault="005730A3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30A3" w:rsidRPr="00BA31C8" w:rsidRDefault="005730A3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96AFA" w:rsidRPr="00BA31C8" w:rsidTr="00F00ABD">
        <w:tc>
          <w:tcPr>
            <w:tcW w:w="3997" w:type="dxa"/>
            <w:vAlign w:val="bottom"/>
          </w:tcPr>
          <w:p w:rsidR="00310416" w:rsidRPr="00BA31C8" w:rsidRDefault="00310416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496AFA" w:rsidRPr="00BA31C8" w:rsidTr="00F00ABD">
        <w:tc>
          <w:tcPr>
            <w:tcW w:w="3997" w:type="dxa"/>
            <w:vAlign w:val="bottom"/>
          </w:tcPr>
          <w:p w:rsidR="005730A3" w:rsidRPr="00BA31C8" w:rsidRDefault="005730A3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730A3" w:rsidRPr="00BA31C8" w:rsidRDefault="005730A3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5730A3" w:rsidRPr="00BA31C8" w:rsidRDefault="005730A3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5730A3" w:rsidRPr="00BA31C8" w:rsidRDefault="005730A3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5730A3" w:rsidRPr="00BA31C8" w:rsidRDefault="005730A3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BA31C8" w:rsidTr="00F00ABD">
        <w:tc>
          <w:tcPr>
            <w:tcW w:w="3997" w:type="dxa"/>
            <w:vAlign w:val="bottom"/>
          </w:tcPr>
          <w:p w:rsidR="005730A3" w:rsidRPr="00BA31C8" w:rsidRDefault="005730A3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30A3" w:rsidRPr="00BA31C8" w:rsidRDefault="005730A3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5730A3" w:rsidRPr="00BA31C8" w:rsidRDefault="005730A3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30A3" w:rsidRPr="00BA31C8" w:rsidRDefault="005730A3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5730A3" w:rsidRPr="00BA31C8" w:rsidRDefault="005730A3" w:rsidP="00F00A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D92" w:rsidRPr="00BA31C8" w:rsidTr="00F00ABD">
        <w:tc>
          <w:tcPr>
            <w:tcW w:w="3997" w:type="dxa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ภาษีหัก ณ ที่จ่ายรอขอคืน</w:t>
            </w:r>
          </w:p>
        </w:tc>
        <w:tc>
          <w:tcPr>
            <w:tcW w:w="1368" w:type="dxa"/>
            <w:shd w:val="clear" w:color="auto" w:fill="FAFAF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2732C" w:rsidRPr="00E27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E2732C" w:rsidRPr="00E27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9" w:type="dx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7" w:type="dxa"/>
            <w:shd w:val="clear" w:color="auto" w:fill="FAFAF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7" w:type="dx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776D92" w:rsidRPr="00BA31C8" w:rsidTr="00F00ABD">
        <w:tc>
          <w:tcPr>
            <w:tcW w:w="3997" w:type="dxa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เงินค้ำประกัน</w:t>
            </w:r>
          </w:p>
        </w:tc>
        <w:tc>
          <w:tcPr>
            <w:tcW w:w="1368" w:type="dxa"/>
            <w:shd w:val="clear" w:color="auto" w:fill="FAFAF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9" w:type="dx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7" w:type="dxa"/>
            <w:shd w:val="clear" w:color="auto" w:fill="FAFAF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7" w:type="dx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776D92" w:rsidRPr="00BA31C8" w:rsidTr="00F00ABD">
        <w:tc>
          <w:tcPr>
            <w:tcW w:w="3997" w:type="dxa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เงินมัดจำ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776D92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B4677F" w:rsidRPr="00BA31C8" w:rsidTr="00F00ABD">
        <w:tc>
          <w:tcPr>
            <w:tcW w:w="3997" w:type="dxa"/>
          </w:tcPr>
          <w:p w:rsidR="00B4677F" w:rsidRPr="00BA31C8" w:rsidRDefault="00A906B7" w:rsidP="00F00AB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677F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2732C" w:rsidRPr="00E27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E2732C" w:rsidRPr="00E27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:rsidR="00B4677F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4677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B4677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677F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4677F" w:rsidRPr="00BA31C8" w:rsidRDefault="00A20BE9" w:rsidP="00D03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4677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4677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</w:tbl>
    <w:p w:rsidR="002D7FD3" w:rsidRPr="00BA31C8" w:rsidRDefault="002D7FD3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3B7FDF" w:rsidRPr="00BA31C8" w:rsidRDefault="003B7FDF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:rsidR="00896260" w:rsidRPr="0087174B" w:rsidRDefault="00896260" w:rsidP="00D777A9">
      <w:pPr>
        <w:tabs>
          <w:tab w:val="left" w:pos="540"/>
        </w:tabs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7"/>
        <w:gridCol w:w="1368"/>
        <w:gridCol w:w="1369"/>
        <w:gridCol w:w="1367"/>
        <w:gridCol w:w="1367"/>
      </w:tblGrid>
      <w:tr w:rsidR="00F00ABD" w:rsidRPr="00BA31C8" w:rsidTr="001575E2">
        <w:tc>
          <w:tcPr>
            <w:tcW w:w="3997" w:type="dxa"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0ABD" w:rsidRPr="00BA31C8" w:rsidRDefault="00F00ABD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ABD" w:rsidRPr="00BA31C8" w:rsidRDefault="00F00ABD" w:rsidP="00F00A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00ABD" w:rsidRPr="00BA31C8" w:rsidTr="001575E2">
        <w:tc>
          <w:tcPr>
            <w:tcW w:w="3997" w:type="dxa"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00ABD" w:rsidRPr="00BA31C8" w:rsidTr="001575E2">
        <w:tc>
          <w:tcPr>
            <w:tcW w:w="3997" w:type="dxa"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F00ABD" w:rsidRPr="00BA31C8" w:rsidRDefault="00F00ABD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00ABD" w:rsidRPr="0087174B" w:rsidTr="001575E2">
        <w:tc>
          <w:tcPr>
            <w:tcW w:w="3997" w:type="dxa"/>
            <w:vAlign w:val="bottom"/>
          </w:tcPr>
          <w:p w:rsidR="00F00ABD" w:rsidRPr="0087174B" w:rsidRDefault="00F00ABD" w:rsidP="00F00ABD">
            <w:pPr>
              <w:ind w:left="-101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87174B" w:rsidRDefault="00F00ABD" w:rsidP="00F00A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F00ABD" w:rsidRPr="0087174B" w:rsidRDefault="00F00ABD" w:rsidP="00F00A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87174B" w:rsidRDefault="00F00ABD" w:rsidP="00F00A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F00ABD" w:rsidRPr="0087174B" w:rsidRDefault="00F00ABD" w:rsidP="00F00A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00ABD" w:rsidRPr="00BA31C8" w:rsidTr="001575E2">
        <w:tc>
          <w:tcPr>
            <w:tcW w:w="3997" w:type="dxa"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76D92" w:rsidRPr="00BA31C8" w:rsidTr="001575E2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9" w:type="dx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7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7" w:type="dx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776D92" w:rsidRPr="00BA31C8" w:rsidTr="00F00ABD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F25D4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776D92" w:rsidRPr="00BA31C8" w:rsidTr="00D905B5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F25D4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F00ABD" w:rsidRPr="00BA31C8" w:rsidTr="00F00ABD">
        <w:tc>
          <w:tcPr>
            <w:tcW w:w="3997" w:type="dxa"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D92" w:rsidRPr="00BA31C8" w:rsidTr="001575E2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9" w:type="dx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7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7" w:type="dx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776D92" w:rsidRPr="00BA31C8" w:rsidTr="001575E2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:rsidR="00776D92" w:rsidRPr="00BA31C8" w:rsidRDefault="00776D92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</w:tcPr>
          <w:p w:rsidR="00776D92" w:rsidRPr="00BA31C8" w:rsidRDefault="00776D92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:rsidR="00776D92" w:rsidRPr="00BA31C8" w:rsidRDefault="00776D92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776D92" w:rsidRPr="00BA31C8" w:rsidRDefault="00776D92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D92" w:rsidRPr="00BA31C8" w:rsidTr="001575E2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369" w:type="dx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7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7" w:type="dx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776D92" w:rsidRPr="00BA31C8" w:rsidTr="00F00ABD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DF539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F00ABD" w:rsidRPr="0087174B" w:rsidTr="00F00ABD">
        <w:tc>
          <w:tcPr>
            <w:tcW w:w="3997" w:type="dxa"/>
            <w:vAlign w:val="bottom"/>
          </w:tcPr>
          <w:p w:rsidR="00F00ABD" w:rsidRPr="0087174B" w:rsidRDefault="00F00ABD" w:rsidP="00F00ABD">
            <w:pPr>
              <w:ind w:left="-101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87174B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F00ABD" w:rsidRPr="0087174B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87174B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F00ABD" w:rsidRPr="0087174B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00ABD" w:rsidRPr="00BA31C8" w:rsidTr="001575E2">
        <w:tc>
          <w:tcPr>
            <w:tcW w:w="3997" w:type="dxa"/>
            <w:vAlign w:val="bottom"/>
          </w:tcPr>
          <w:p w:rsidR="00F00ABD" w:rsidRPr="00BA31C8" w:rsidRDefault="00F00AB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F00ABD" w:rsidRPr="00BA31C8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D92" w:rsidRPr="00BA31C8" w:rsidTr="001575E2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9" w:type="dx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7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7" w:type="dx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776D92" w:rsidRPr="00BA31C8" w:rsidTr="001575E2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9" w:type="dxa"/>
          </w:tcPr>
          <w:p w:rsidR="00776D92" w:rsidRPr="00BA31C8" w:rsidRDefault="00776D92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67" w:type="dxa"/>
          </w:tcPr>
          <w:p w:rsidR="00776D92" w:rsidRPr="00BA31C8" w:rsidRDefault="00776D92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6D92" w:rsidRPr="00BA31C8" w:rsidTr="00F00ABD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76D92" w:rsidRPr="00BA31C8" w:rsidRDefault="00776D92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776D92" w:rsidRPr="00BA31C8" w:rsidRDefault="00776D92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76D92" w:rsidRPr="00BA31C8" w:rsidTr="00F00ABD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F00ABD" w:rsidRPr="0087174B" w:rsidTr="00F00ABD">
        <w:tc>
          <w:tcPr>
            <w:tcW w:w="3997" w:type="dxa"/>
            <w:vAlign w:val="bottom"/>
          </w:tcPr>
          <w:p w:rsidR="00F00ABD" w:rsidRPr="0087174B" w:rsidRDefault="00F00ABD" w:rsidP="00F00ABD">
            <w:pPr>
              <w:ind w:left="-101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87174B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F00ABD" w:rsidRPr="0087174B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ABD" w:rsidRPr="0087174B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F00ABD" w:rsidRPr="0087174B" w:rsidRDefault="00F00ABD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76D92" w:rsidRPr="00BA31C8" w:rsidTr="00D905B5">
        <w:tc>
          <w:tcPr>
            <w:tcW w:w="3997" w:type="dxa"/>
            <w:vAlign w:val="bottom"/>
          </w:tcPr>
          <w:p w:rsidR="00776D92" w:rsidRPr="00BA31C8" w:rsidRDefault="00776D92" w:rsidP="00776D92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DF539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776D92" w:rsidRPr="00BA31C8" w:rsidRDefault="00A20BE9" w:rsidP="00776D9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776D9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</w:tbl>
    <w:p w:rsidR="00784FC5" w:rsidRPr="0087174B" w:rsidRDefault="00784FC5" w:rsidP="00D777A9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C92CF8" w:rsidRPr="00BA31C8" w:rsidRDefault="00C92CF8" w:rsidP="00F00ABD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ณ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กิจการและบริษัทย่อยไม่สามารถดำรงสัดส่วนทางการเงินที่กำหนดไว้ภายใต้สัญญาเงินกู้ยืมระยะยาวกับธนาคารพาณิชย์แห่งหนึ่ง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ตามเงื่อนไขภายใต้สัญญาดังกล่าว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B50E5" w:rsidRPr="00BA31C8">
        <w:rPr>
          <w:rFonts w:ascii="Browallia New" w:hAnsi="Browallia New" w:cs="Browallia New"/>
          <w:sz w:val="26"/>
          <w:szCs w:val="26"/>
          <w:cs/>
          <w:lang w:val="en-US"/>
        </w:rPr>
        <w:t>ธนาคารมีสิทธิ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ในการเรียกชำระคืนเงินกู้ยืมทั้งจำนวนโดยทันที</w:t>
      </w:r>
      <w:r w:rsidR="009A23A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เมื่อมีการผิดเงื่อนไขสัดส่วนทางการเงิน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23AC" w:rsidRPr="00BA31C8">
        <w:rPr>
          <w:rFonts w:ascii="Browallia New" w:hAnsi="Browallia New" w:cs="Browallia New"/>
          <w:sz w:val="26"/>
          <w:szCs w:val="26"/>
          <w:cs/>
          <w:lang w:val="en-US"/>
        </w:rPr>
        <w:t>ดังนั้น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เงินกู้ยืมระยะยาวทั้งจำนวนจึงถูกจัดประเภทเป็นเป็นเงินกู้ยืมระยะยาวที่ถึงกำหนดชำระภายในหนึ่งปี</w:t>
      </w:r>
      <w:r w:rsidR="000B1390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B1390" w:rsidRPr="00BA31C8">
        <w:rPr>
          <w:rFonts w:ascii="Browallia New" w:hAnsi="Browallia New" w:cs="Browallia New"/>
          <w:sz w:val="26"/>
          <w:szCs w:val="26"/>
          <w:cs/>
          <w:lang w:val="en-US"/>
        </w:rPr>
        <w:t>ณ วันสิ้นปี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เพื่อสะท้อนเงื่อนไขภายใต้สัญญาเงินกู้ยืมดังกล่าว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:rsidR="003665B2" w:rsidRPr="004623D0" w:rsidRDefault="003665B2" w:rsidP="00F00ABD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4623D0" w:rsidRPr="004623D0" w:rsidRDefault="004623D0" w:rsidP="004623D0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623D0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4623D0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4623D0">
        <w:rPr>
          <w:rFonts w:ascii="Browallia New" w:hAnsi="Browallia New" w:cs="Browallia New"/>
          <w:sz w:val="26"/>
          <w:szCs w:val="26"/>
          <w:cs/>
          <w:lang w:val="en-US"/>
        </w:rPr>
        <w:t xml:space="preserve"> กิจการและบริษัทย่อยยังคงไม่สามารถดำรงสัดส่วนทางการเงินดังกล่าว อย่างไรก็ตาม ในเดือนธันวาคม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4623D0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กลุ่มกิจการได้รับจดหมายผ่อนผันการเรียกชำระคืนเงินกู้ยืมจากธนาคารพาณิชย์แล้ว โดยธนาคารจะยังไม่เรียก</w:t>
      </w:r>
      <w:r w:rsidRPr="00D03DD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ชำระคืนเงินกู้ยืมก่อนระยะเวลาที่ถึงกำหนดชำระ ดังนั้นเงินกู้ยืมซึ่งมีกำหนดชำระเกินกว่า </w:t>
      </w:r>
      <w:r w:rsidR="00A20BE9" w:rsidRPr="00A20BE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03DD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03DD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จึงถูกจัดประเภทกลับเป็นเงินกู้ยืมระยะยาว</w:t>
      </w:r>
      <w:r w:rsidRPr="004623D0">
        <w:rPr>
          <w:rFonts w:ascii="Browallia New" w:hAnsi="Browallia New" w:cs="Browallia New"/>
          <w:sz w:val="26"/>
          <w:szCs w:val="26"/>
          <w:cs/>
          <w:lang w:val="en-US"/>
        </w:rPr>
        <w:t>ตามปกติ ณ วันสิ้น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ปี</w:t>
      </w:r>
    </w:p>
    <w:p w:rsidR="004623D0" w:rsidRPr="0087174B" w:rsidRDefault="004623D0" w:rsidP="00F00ABD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97450C" w:rsidRDefault="0097450C" w:rsidP="00F00ABD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784FC5" w:rsidRPr="00BA31C8" w:rsidRDefault="00784FC5" w:rsidP="00F00ABD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สินทรัพย์ค้ำประกันเงินกู้ยืมสามารถแสดงได้ดังนี้</w:t>
      </w:r>
    </w:p>
    <w:p w:rsidR="00784FC5" w:rsidRPr="009A23A2" w:rsidRDefault="00784FC5" w:rsidP="00F00ABD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20" w:firstRow="1" w:lastRow="0" w:firstColumn="0" w:lastColumn="0" w:noHBand="0" w:noVBand="1"/>
      </w:tblPr>
      <w:tblGrid>
        <w:gridCol w:w="4230"/>
        <w:gridCol w:w="5220"/>
      </w:tblGrid>
      <w:tr w:rsidR="007411D6" w:rsidRPr="00BA31C8" w:rsidTr="00F00ABD">
        <w:trPr>
          <w:trHeight w:val="360"/>
        </w:trPr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FC5" w:rsidRPr="00BA31C8" w:rsidRDefault="00784FC5" w:rsidP="00F00AB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ประเภทเงินกู้ยืม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FC5" w:rsidRPr="00BA31C8" w:rsidRDefault="00784FC5" w:rsidP="00F00A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สินทรัพย์ค้ำประกัน</w:t>
            </w:r>
          </w:p>
        </w:tc>
      </w:tr>
      <w:tr w:rsidR="00496AFA" w:rsidRPr="00BA31C8" w:rsidTr="00F00ABD"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4FC5" w:rsidRPr="00BA31C8" w:rsidRDefault="00784FC5" w:rsidP="00F00ABD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4FC5" w:rsidRPr="00BA31C8" w:rsidRDefault="00784FC5" w:rsidP="00F00ABD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FB3C2D" w:rsidRPr="00BA31C8" w:rsidTr="00F00ABD">
        <w:tc>
          <w:tcPr>
            <w:tcW w:w="4230" w:type="dxa"/>
            <w:shd w:val="clear" w:color="auto" w:fill="auto"/>
          </w:tcPr>
          <w:p w:rsidR="00FB3C2D" w:rsidRPr="00BA31C8" w:rsidRDefault="00FB3C2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FB3C2D" w:rsidRPr="00BA31C8" w:rsidRDefault="00FB3C2D" w:rsidP="00F00ABD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และที่ดินของบริษัท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B3C2D" w:rsidRPr="00BA31C8" w:rsidTr="00F00ABD">
        <w:tc>
          <w:tcPr>
            <w:tcW w:w="4230" w:type="dxa"/>
            <w:shd w:val="clear" w:color="auto" w:fill="auto"/>
          </w:tcPr>
          <w:p w:rsidR="00FB3C2D" w:rsidRPr="00BA31C8" w:rsidRDefault="00FB3C2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FB3C2D" w:rsidRPr="00BA31C8" w:rsidRDefault="00FB3C2D" w:rsidP="00F00AB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</w:p>
        </w:tc>
      </w:tr>
      <w:tr w:rsidR="00FB3C2D" w:rsidRPr="00BA31C8" w:rsidTr="00F00ABD">
        <w:tc>
          <w:tcPr>
            <w:tcW w:w="4230" w:type="dxa"/>
            <w:shd w:val="clear" w:color="auto" w:fill="auto"/>
          </w:tcPr>
          <w:p w:rsidR="00FB3C2D" w:rsidRPr="00BA31C8" w:rsidRDefault="00FB3C2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FB3C2D" w:rsidRPr="00BA31C8" w:rsidRDefault="00FB3C2D" w:rsidP="00F00AB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 และอสังหาริมทรัพย์ของบริษัท</w:t>
            </w:r>
          </w:p>
        </w:tc>
      </w:tr>
    </w:tbl>
    <w:p w:rsidR="006A6139" w:rsidRPr="009A23A2" w:rsidRDefault="006A6139" w:rsidP="00F00AB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B2720A" w:rsidRDefault="00B2720A" w:rsidP="00F00AB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เงินกู้ยืมระยะยาวเป็นสินเชื่อเงินกู้ยืมในสกุลเงินบาทจากธนาคารพาณิชย์ในประเทศไทย </w:t>
      </w:r>
      <w:r w:rsidR="00A20BE9" w:rsidRPr="00A20BE9">
        <w:rPr>
          <w:rFonts w:ascii="Browallia New" w:hAnsi="Browallia New" w:cs="Browallia New"/>
          <w:sz w:val="26"/>
          <w:szCs w:val="26"/>
        </w:rPr>
        <w:t>2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แห่ง</w:t>
      </w:r>
      <w:r w:rsidR="00963EE9" w:rsidRPr="00BA31C8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เงินกู้ยืมระยะยาวดังกล่าวมีดอกเบี้ยในอัตรา</w:t>
      </w:r>
      <w:r w:rsidR="00963EE9" w:rsidRPr="00BA31C8">
        <w:rPr>
          <w:rFonts w:ascii="Browallia New" w:hAnsi="Browallia New" w:cs="Browallia New"/>
          <w:sz w:val="26"/>
          <w:szCs w:val="26"/>
          <w:lang w:val="en-US"/>
        </w:rPr>
        <w:t xml:space="preserve"> MLR</w:t>
      </w:r>
      <w:r w:rsidR="00963EE9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963EE9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63EE9" w:rsidRPr="00BA31C8">
        <w:rPr>
          <w:rFonts w:ascii="Browallia New" w:hAnsi="Browallia New" w:cs="Browallia New"/>
          <w:sz w:val="26"/>
          <w:szCs w:val="26"/>
          <w:lang w:val="en-US"/>
        </w:rPr>
        <w:t>: MLR</w:t>
      </w:r>
      <w:r w:rsidR="00963EE9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ต่อปี)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5CC5" w:rsidRPr="00BA31C8">
        <w:rPr>
          <w:rFonts w:ascii="Browallia New" w:hAnsi="Browallia New" w:cs="Browallia New"/>
          <w:sz w:val="26"/>
          <w:szCs w:val="26"/>
          <w:cs/>
        </w:rPr>
        <w:t xml:space="preserve">และในอัตราคงที่ร้อยละ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5</w:t>
      </w:r>
      <w:r w:rsidR="00765CC5" w:rsidRPr="00BA31C8">
        <w:rPr>
          <w:rFonts w:ascii="Browallia New" w:hAnsi="Browallia New" w:cs="Browallia New"/>
          <w:sz w:val="26"/>
          <w:szCs w:val="26"/>
          <w:lang w:val="en-US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18</w:t>
      </w:r>
      <w:r w:rsidR="00765CC5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65CC5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765CC5" w:rsidRPr="00BA31C8">
        <w:rPr>
          <w:rFonts w:ascii="Browallia New" w:hAnsi="Browallia New" w:cs="Browallia New"/>
          <w:sz w:val="26"/>
          <w:szCs w:val="26"/>
          <w:lang w:val="en-US"/>
        </w:rPr>
        <w:t>(</w:t>
      </w:r>
      <w:r w:rsidR="00765CC5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765CC5" w:rsidRPr="00BA31C8">
        <w:rPr>
          <w:rFonts w:ascii="Browallia New" w:hAnsi="Browallia New" w:cs="Browallia New"/>
          <w:sz w:val="26"/>
          <w:szCs w:val="26"/>
        </w:rPr>
        <w:t xml:space="preserve"> :</w:t>
      </w:r>
      <w:r w:rsidR="00B91E1D" w:rsidRPr="00BA31C8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5</w:t>
      </w:r>
      <w:r w:rsidR="00B91E1D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18</w:t>
      </w:r>
      <w:r w:rsidR="00B91E1D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B91E1D" w:rsidRPr="00BA31C8">
        <w:rPr>
          <w:rFonts w:ascii="Browallia New" w:hAnsi="Browallia New" w:cs="Browallia New"/>
          <w:sz w:val="26"/>
          <w:szCs w:val="26"/>
          <w:cs/>
        </w:rPr>
        <w:t>ต่อปี</w:t>
      </w:r>
      <w:r w:rsidR="00765CC5" w:rsidRPr="00BA31C8">
        <w:rPr>
          <w:rFonts w:ascii="Browallia New" w:hAnsi="Browallia New" w:cs="Browallia New"/>
          <w:sz w:val="26"/>
          <w:szCs w:val="26"/>
          <w:lang w:val="en-US"/>
        </w:rPr>
        <w:t>)</w:t>
      </w:r>
      <w:r w:rsidR="00765CC5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</w:t>
      </w:r>
      <w:r w:rsidR="00765CC5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ค้ำประกันโดย</w:t>
      </w:r>
      <w:r w:rsidR="005327DE" w:rsidRPr="00BA31C8">
        <w:rPr>
          <w:rFonts w:ascii="Browallia New" w:hAnsi="Browallia New" w:cs="Browallia New"/>
          <w:sz w:val="26"/>
          <w:szCs w:val="26"/>
          <w:cs/>
        </w:rPr>
        <w:t>เงินฝากประจำและเงินฝากออมทรัพย์</w:t>
      </w:r>
      <w:r w:rsidR="009A23A2">
        <w:rPr>
          <w:rFonts w:ascii="Browallia New" w:hAnsi="Browallia New" w:cs="Browallia New" w:hint="cs"/>
          <w:sz w:val="26"/>
          <w:szCs w:val="26"/>
          <w:cs/>
        </w:rPr>
        <w:t>และอสังหาริมทรัพย์ของบริษัทและบริษัทย่อย</w:t>
      </w:r>
    </w:p>
    <w:p w:rsidR="006A6139" w:rsidRPr="00BA31C8" w:rsidRDefault="006A6139" w:rsidP="00F00AB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B2720A" w:rsidRPr="00BA31C8" w:rsidRDefault="00B2720A" w:rsidP="00F00AB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การเคลื่อนไหวของเงินกู้ยืมระยะยาวสำหรับปีสิ้นสุดวันที่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326824" w:rsidRPr="00BA31C8" w:rsidRDefault="00326824" w:rsidP="00F00AB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411D6" w:rsidRPr="00BA31C8" w:rsidTr="00F00ABD">
        <w:tc>
          <w:tcPr>
            <w:tcW w:w="3476" w:type="pct"/>
            <w:vAlign w:val="bottom"/>
          </w:tcPr>
          <w:p w:rsidR="003E68EE" w:rsidRPr="00BA31C8" w:rsidRDefault="003E68EE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68EE" w:rsidRPr="00BA31C8" w:rsidRDefault="003E68E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68EE" w:rsidRPr="00BA31C8" w:rsidRDefault="003E68E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96AFA" w:rsidRPr="00BA31C8" w:rsidTr="00F00ABD">
        <w:tc>
          <w:tcPr>
            <w:tcW w:w="3476" w:type="pct"/>
            <w:vAlign w:val="bottom"/>
          </w:tcPr>
          <w:p w:rsidR="003E68EE" w:rsidRPr="00BA31C8" w:rsidRDefault="003E68EE" w:rsidP="00F00AB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8EE" w:rsidRPr="00BA31C8" w:rsidRDefault="003E68E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8EE" w:rsidRPr="00BA31C8" w:rsidRDefault="003E68EE" w:rsidP="00F00A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BA31C8" w:rsidTr="0087174B">
        <w:trPr>
          <w:trHeight w:val="80"/>
        </w:trPr>
        <w:tc>
          <w:tcPr>
            <w:tcW w:w="3476" w:type="pct"/>
            <w:vAlign w:val="bottom"/>
          </w:tcPr>
          <w:p w:rsidR="006A6139" w:rsidRPr="00BA31C8" w:rsidRDefault="006A6139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6A6139" w:rsidRPr="00BA31C8" w:rsidRDefault="006A6139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6A6139" w:rsidRPr="00BA31C8" w:rsidRDefault="006A6139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3C2D" w:rsidRPr="00BA31C8" w:rsidTr="0087174B">
        <w:trPr>
          <w:trHeight w:val="80"/>
        </w:trPr>
        <w:tc>
          <w:tcPr>
            <w:tcW w:w="3476" w:type="pct"/>
            <w:vAlign w:val="bottom"/>
          </w:tcPr>
          <w:p w:rsidR="00FB3C2D" w:rsidRPr="00BA31C8" w:rsidRDefault="00FB3C2D" w:rsidP="00F00AB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FB3C2D" w:rsidRPr="00BA31C8" w:rsidRDefault="00A20BE9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FB3C2D" w:rsidRPr="00BA31C8" w:rsidRDefault="00A20BE9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FB3C2D" w:rsidRPr="00BA31C8" w:rsidTr="0087174B">
        <w:trPr>
          <w:trHeight w:val="80"/>
        </w:trPr>
        <w:tc>
          <w:tcPr>
            <w:tcW w:w="3476" w:type="pct"/>
            <w:vAlign w:val="bottom"/>
          </w:tcPr>
          <w:p w:rsidR="00FB3C2D" w:rsidRPr="00BA31C8" w:rsidRDefault="00FB3C2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FB3C2D" w:rsidRPr="00BA31C8" w:rsidRDefault="008B7C14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FB3C2D" w:rsidRPr="00BA31C8" w:rsidRDefault="008B7C14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3C2D" w:rsidRPr="00BA31C8" w:rsidTr="0087174B">
        <w:trPr>
          <w:trHeight w:val="80"/>
        </w:trPr>
        <w:tc>
          <w:tcPr>
            <w:tcW w:w="3476" w:type="pct"/>
            <w:vAlign w:val="bottom"/>
          </w:tcPr>
          <w:p w:rsidR="00FB3C2D" w:rsidRPr="00BA31C8" w:rsidRDefault="00FB3C2D" w:rsidP="00F00A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3C2D" w:rsidRPr="00BA31C8" w:rsidRDefault="00A20BE9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3C2D" w:rsidRPr="00BA31C8" w:rsidRDefault="00A20BE9" w:rsidP="00F00A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</w:tbl>
    <w:p w:rsidR="00E34777" w:rsidRPr="00BA31C8" w:rsidRDefault="00E34777" w:rsidP="00F00ABD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:rsidR="001B662E" w:rsidRPr="00BA31C8" w:rsidRDefault="00E34777" w:rsidP="00F00AB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ต้นทุนทางการเงินประกอบด้วยดอกเบี้ยจ่ายของเงินกู้ยืมที่เกี่ยวข้องกับธุรกิจพลังงานทดแทนจากพลังงานแสงอาทิตย์ สำหรับปีสิ้นสุดวันที่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32</w:t>
      </w:r>
      <w:r w:rsidR="008B7C14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01</w:t>
      </w:r>
      <w:r w:rsidR="008B7C14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</w:rPr>
        <w:t xml:space="preserve"> : </w:t>
      </w:r>
      <w:r w:rsidR="00A20BE9" w:rsidRPr="00A20BE9">
        <w:rPr>
          <w:rFonts w:ascii="Browallia New" w:hAnsi="Browallia New" w:cs="Browallia New"/>
          <w:sz w:val="26"/>
          <w:szCs w:val="26"/>
        </w:rPr>
        <w:t>35</w:t>
      </w:r>
      <w:r w:rsidR="00B4677F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41</w:t>
      </w:r>
      <w:r w:rsidR="00B4677F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ล้านบาท) โดยต้นทุนทางการเงินส่วนที่เหลือเกี่ยวข้องกับการดำเนินธุรกิจโดยทั่วไปของกลุ่ม</w:t>
      </w:r>
      <w:r w:rsidR="005327D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</w:p>
    <w:p w:rsidR="006A6139" w:rsidRPr="00BA31C8" w:rsidRDefault="006A6139" w:rsidP="00F00ABD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6F5A76" w:rsidRPr="00BA31C8" w:rsidRDefault="006F5A76" w:rsidP="00F00ABD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:rsidR="002820B2" w:rsidRPr="00BA31C8" w:rsidRDefault="002820B2" w:rsidP="00F00ABD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74"/>
        <w:gridCol w:w="1370"/>
        <w:gridCol w:w="1361"/>
      </w:tblGrid>
      <w:tr w:rsidR="007411D6" w:rsidRPr="00BA31C8" w:rsidTr="00D03DD3">
        <w:tc>
          <w:tcPr>
            <w:tcW w:w="2108" w:type="pct"/>
            <w:vAlign w:val="bottom"/>
          </w:tcPr>
          <w:p w:rsidR="00FA5B3A" w:rsidRPr="00BA31C8" w:rsidRDefault="00FA5B3A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5B3A" w:rsidRPr="00BA31C8" w:rsidRDefault="00FA5B3A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5B3A" w:rsidRPr="00BA31C8" w:rsidRDefault="00FA5B3A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E8069E"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96AFA" w:rsidRPr="00BA31C8" w:rsidTr="00D03DD3">
        <w:tc>
          <w:tcPr>
            <w:tcW w:w="2108" w:type="pct"/>
            <w:vAlign w:val="bottom"/>
          </w:tcPr>
          <w:p w:rsidR="00310416" w:rsidRPr="00BA31C8" w:rsidRDefault="00310416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:rsidR="00310416" w:rsidRPr="00BA31C8" w:rsidRDefault="00310416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D03DD3">
        <w:tc>
          <w:tcPr>
            <w:tcW w:w="2108" w:type="pct"/>
            <w:vAlign w:val="bottom"/>
          </w:tcPr>
          <w:p w:rsidR="00FA5B3A" w:rsidRPr="00BA31C8" w:rsidRDefault="00FA5B3A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FA5B3A" w:rsidRPr="00BA31C8" w:rsidRDefault="00FA5B3A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:rsidR="00FA5B3A" w:rsidRPr="00BA31C8" w:rsidRDefault="00FA5B3A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A5B3A" w:rsidRPr="00BA31C8" w:rsidRDefault="00FA5B3A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:rsidR="00FA5B3A" w:rsidRPr="00BA31C8" w:rsidRDefault="00FA5B3A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91739" w:rsidRPr="00BA31C8" w:rsidTr="00D03DD3">
        <w:trPr>
          <w:trHeight w:val="80"/>
        </w:trPr>
        <w:tc>
          <w:tcPr>
            <w:tcW w:w="2108" w:type="pct"/>
            <w:vAlign w:val="bottom"/>
          </w:tcPr>
          <w:p w:rsidR="00291739" w:rsidRPr="00BA31C8" w:rsidRDefault="00291739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1739" w:rsidRPr="00BA31C8" w:rsidRDefault="0029173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1739" w:rsidRPr="00BA31C8" w:rsidRDefault="0029173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291739" w:rsidRPr="00BA31C8" w:rsidRDefault="0029173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:rsidR="00291739" w:rsidRPr="00BA31C8" w:rsidRDefault="0029173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96AFA" w:rsidRPr="00BA31C8" w:rsidTr="00D03DD3">
        <w:trPr>
          <w:trHeight w:val="80"/>
        </w:trPr>
        <w:tc>
          <w:tcPr>
            <w:tcW w:w="2108" w:type="pct"/>
            <w:vAlign w:val="bottom"/>
          </w:tcPr>
          <w:p w:rsidR="00FA5B3A" w:rsidRPr="00BA31C8" w:rsidRDefault="00FA5B3A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A5B3A" w:rsidRPr="00BA31C8" w:rsidRDefault="00FA5B3A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:rsidR="00FA5B3A" w:rsidRPr="00BA31C8" w:rsidRDefault="00FA5B3A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:rsidR="00FA5B3A" w:rsidRPr="00BA31C8" w:rsidRDefault="00FA5B3A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9" w:type="pct"/>
            <w:shd w:val="clear" w:color="auto" w:fill="auto"/>
          </w:tcPr>
          <w:p w:rsidR="00FA5B3A" w:rsidRPr="00BA31C8" w:rsidRDefault="00FA5B3A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96AFA" w:rsidRPr="00BA31C8" w:rsidTr="00D03DD3">
        <w:trPr>
          <w:trHeight w:val="80"/>
        </w:trPr>
        <w:tc>
          <w:tcPr>
            <w:tcW w:w="2108" w:type="pct"/>
            <w:vAlign w:val="bottom"/>
          </w:tcPr>
          <w:p w:rsidR="00FA5B3A" w:rsidRPr="00BA31C8" w:rsidRDefault="00FA5B3A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A5B3A" w:rsidRPr="00BA31C8" w:rsidRDefault="00FA5B3A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:rsidR="00FA5B3A" w:rsidRPr="00BA31C8" w:rsidRDefault="00FA5B3A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:rsidR="00FA5B3A" w:rsidRPr="00BA31C8" w:rsidRDefault="00FA5B3A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:rsidR="00FA5B3A" w:rsidRPr="00BA31C8" w:rsidRDefault="00FA5B3A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7C14" w:rsidRPr="00BA31C8" w:rsidTr="00D03DD3">
        <w:trPr>
          <w:trHeight w:val="80"/>
        </w:trPr>
        <w:tc>
          <w:tcPr>
            <w:tcW w:w="2108" w:type="pct"/>
            <w:vAlign w:val="bottom"/>
          </w:tcPr>
          <w:p w:rsidR="008B7C14" w:rsidRPr="00BA31C8" w:rsidRDefault="008B7C14" w:rsidP="008B7C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725" w:type="pct"/>
            <w:shd w:val="clear" w:color="auto" w:fill="auto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719" w:type="pct"/>
            <w:shd w:val="clear" w:color="auto" w:fill="auto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8B7C14" w:rsidRPr="00BA31C8" w:rsidTr="00D03DD3">
        <w:trPr>
          <w:trHeight w:val="80"/>
        </w:trPr>
        <w:tc>
          <w:tcPr>
            <w:tcW w:w="2108" w:type="pct"/>
            <w:vAlign w:val="bottom"/>
          </w:tcPr>
          <w:p w:rsidR="008B7C14" w:rsidRPr="00BA31C8" w:rsidRDefault="008B7C14" w:rsidP="008B7C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725" w:type="pct"/>
            <w:shd w:val="clear" w:color="auto" w:fill="auto"/>
          </w:tcPr>
          <w:p w:rsidR="008B7C14" w:rsidRPr="00BA31C8" w:rsidRDefault="008B7C14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719" w:type="pct"/>
            <w:shd w:val="clear" w:color="auto" w:fill="auto"/>
          </w:tcPr>
          <w:p w:rsidR="008B7C14" w:rsidRPr="00BA31C8" w:rsidRDefault="008B7C14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7C14" w:rsidRPr="00BA31C8" w:rsidTr="00D03DD3">
        <w:trPr>
          <w:trHeight w:val="80"/>
        </w:trPr>
        <w:tc>
          <w:tcPr>
            <w:tcW w:w="2108" w:type="pct"/>
            <w:vAlign w:val="bottom"/>
          </w:tcPr>
          <w:p w:rsidR="008B7C14" w:rsidRPr="00BA31C8" w:rsidRDefault="008B7C14" w:rsidP="008B7C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8B7C14" w:rsidRPr="00BA31C8" w:rsidRDefault="008B7C14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:rsidR="008B7C14" w:rsidRPr="00BA31C8" w:rsidRDefault="008B7C14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8B7C14" w:rsidRPr="00BA31C8" w:rsidRDefault="008B7C14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:rsidR="008B7C14" w:rsidRPr="00BA31C8" w:rsidRDefault="008B7C14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7C14" w:rsidRPr="00BA31C8" w:rsidTr="00D03DD3">
        <w:trPr>
          <w:trHeight w:val="80"/>
        </w:trPr>
        <w:tc>
          <w:tcPr>
            <w:tcW w:w="2108" w:type="pct"/>
            <w:vAlign w:val="bottom"/>
          </w:tcPr>
          <w:p w:rsidR="008B7C14" w:rsidRPr="00BA31C8" w:rsidRDefault="008B7C14" w:rsidP="008B7C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725" w:type="pct"/>
            <w:shd w:val="clear" w:color="auto" w:fill="auto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19" w:type="pct"/>
            <w:shd w:val="clear" w:color="auto" w:fill="auto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8B7C14" w:rsidRPr="00BA31C8" w:rsidTr="00D03DD3">
        <w:trPr>
          <w:trHeight w:val="80"/>
        </w:trPr>
        <w:tc>
          <w:tcPr>
            <w:tcW w:w="2108" w:type="pct"/>
            <w:vAlign w:val="bottom"/>
          </w:tcPr>
          <w:p w:rsidR="008B7C14" w:rsidRPr="00BA31C8" w:rsidRDefault="008B7C14" w:rsidP="008B7C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8B7C14" w:rsidRPr="00BA31C8" w:rsidTr="00D03DD3">
        <w:trPr>
          <w:trHeight w:val="80"/>
        </w:trPr>
        <w:tc>
          <w:tcPr>
            <w:tcW w:w="2108" w:type="pct"/>
            <w:vAlign w:val="bottom"/>
          </w:tcPr>
          <w:p w:rsidR="008B7C14" w:rsidRPr="00BA31C8" w:rsidRDefault="008B7C14" w:rsidP="008B7C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7C14" w:rsidRPr="00BA31C8" w:rsidRDefault="00A20BE9" w:rsidP="00F44F1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C14" w:rsidRPr="00BA31C8" w:rsidRDefault="00A20BE9" w:rsidP="008B7C1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</w:tbl>
    <w:p w:rsidR="0097450C" w:rsidRDefault="0097450C" w:rsidP="001575E2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6F5A76" w:rsidRPr="00BA31C8" w:rsidRDefault="0075731C" w:rsidP="001575E2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อัตราดอกเบี้ยที่</w:t>
      </w:r>
      <w:r w:rsidR="006F5A76" w:rsidRPr="00BA31C8">
        <w:rPr>
          <w:rFonts w:ascii="Browallia New" w:hAnsi="Browallia New" w:cs="Browallia New"/>
          <w:sz w:val="26"/>
          <w:szCs w:val="26"/>
          <w:cs/>
        </w:rPr>
        <w:t>แท้จริง</w:t>
      </w:r>
      <w:r w:rsidRPr="00BA31C8">
        <w:rPr>
          <w:rFonts w:ascii="Browallia New" w:hAnsi="Browallia New" w:cs="Browallia New"/>
          <w:sz w:val="26"/>
          <w:szCs w:val="26"/>
          <w:cs/>
        </w:rPr>
        <w:t>ต่อปี</w:t>
      </w:r>
      <w:r w:rsidR="006F5A76" w:rsidRPr="00BA31C8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มีดังนี้</w:t>
      </w:r>
    </w:p>
    <w:p w:rsidR="006C1042" w:rsidRPr="000A6DE4" w:rsidRDefault="006C1042" w:rsidP="001575E2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4"/>
        <w:gridCol w:w="3402"/>
        <w:gridCol w:w="3261"/>
      </w:tblGrid>
      <w:tr w:rsidR="00496AFA" w:rsidRPr="00BA31C8" w:rsidTr="002C0E61">
        <w:tc>
          <w:tcPr>
            <w:tcW w:w="2794" w:type="dxa"/>
            <w:vAlign w:val="bottom"/>
          </w:tcPr>
          <w:p w:rsidR="00B91E1D" w:rsidRPr="00BA31C8" w:rsidRDefault="00B91E1D" w:rsidP="001575E2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91E1D" w:rsidRPr="00BA31C8" w:rsidRDefault="00B91E1D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91E1D" w:rsidRPr="00BA31C8" w:rsidRDefault="00B91E1D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496AFA" w:rsidRPr="00BA31C8" w:rsidTr="002C0E61">
        <w:tc>
          <w:tcPr>
            <w:tcW w:w="2794" w:type="dxa"/>
            <w:vAlign w:val="bottom"/>
          </w:tcPr>
          <w:p w:rsidR="00B91E1D" w:rsidRPr="00BA31C8" w:rsidRDefault="00B91E1D" w:rsidP="001575E2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1E1D" w:rsidRPr="00BA31C8" w:rsidRDefault="00B91E1D" w:rsidP="00157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B91E1D" w:rsidRPr="00BA31C8" w:rsidRDefault="00B91E1D" w:rsidP="00157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0FF4" w:rsidRPr="00BA31C8" w:rsidTr="002C0E61">
        <w:trPr>
          <w:trHeight w:val="80"/>
        </w:trPr>
        <w:tc>
          <w:tcPr>
            <w:tcW w:w="2794" w:type="dxa"/>
            <w:vAlign w:val="bottom"/>
          </w:tcPr>
          <w:p w:rsidR="006A0FF4" w:rsidRPr="00BA31C8" w:rsidRDefault="006A0FF4" w:rsidP="006A0FF4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3402" w:type="dxa"/>
            <w:shd w:val="clear" w:color="auto" w:fill="FAFAFA"/>
            <w:vAlign w:val="bottom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MOR-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</w:t>
            </w:r>
            <w:r w:rsidR="0051751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MOR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3261" w:type="dxa"/>
            <w:vAlign w:val="bottom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MOR-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MOR-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  <w:r w:rsidR="0046702F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6A0FF4" w:rsidRPr="00BA31C8" w:rsidTr="002C0E61">
        <w:trPr>
          <w:trHeight w:val="80"/>
        </w:trPr>
        <w:tc>
          <w:tcPr>
            <w:tcW w:w="2794" w:type="dxa"/>
            <w:vAlign w:val="bottom"/>
          </w:tcPr>
          <w:p w:rsidR="006A0FF4" w:rsidRPr="00BA31C8" w:rsidRDefault="006A0FF4" w:rsidP="006A0FF4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402" w:type="dxa"/>
            <w:shd w:val="clear" w:color="auto" w:fill="FAFAFA"/>
            <w:vAlign w:val="center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175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5175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1751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ถึง 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r w:rsidR="00E8469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517511"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  <w:r w:rsidR="004C36C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175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  <w:tc>
          <w:tcPr>
            <w:tcW w:w="3261" w:type="dxa"/>
            <w:vAlign w:val="center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</w:tr>
      <w:tr w:rsidR="006A0FF4" w:rsidRPr="00BA31C8" w:rsidTr="002C0E61">
        <w:trPr>
          <w:trHeight w:val="80"/>
        </w:trPr>
        <w:tc>
          <w:tcPr>
            <w:tcW w:w="2794" w:type="dxa"/>
            <w:vAlign w:val="bottom"/>
          </w:tcPr>
          <w:p w:rsidR="006A0FF4" w:rsidRPr="00BA31C8" w:rsidRDefault="006A0FF4" w:rsidP="006A0FF4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402" w:type="dxa"/>
            <w:shd w:val="clear" w:color="auto" w:fill="FAFAFA"/>
            <w:vAlign w:val="bottom"/>
          </w:tcPr>
          <w:p w:rsidR="006A0FF4" w:rsidRPr="00BA31C8" w:rsidRDefault="00517511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ถึง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="006A0FF4"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="002D4E9D"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  <w:r w:rsidR="002D4E9D"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6A0FF4"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  <w:tc>
          <w:tcPr>
            <w:tcW w:w="3261" w:type="dxa"/>
            <w:vAlign w:val="bottom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ถึง </w:t>
            </w:r>
            <w:r w:rsidRPr="00BA31C8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</w:tr>
      <w:tr w:rsidR="006A0FF4" w:rsidRPr="0046702F" w:rsidTr="002C0E61">
        <w:trPr>
          <w:trHeight w:val="80"/>
        </w:trPr>
        <w:tc>
          <w:tcPr>
            <w:tcW w:w="2794" w:type="dxa"/>
            <w:vAlign w:val="bottom"/>
          </w:tcPr>
          <w:p w:rsidR="006A0FF4" w:rsidRPr="00BA31C8" w:rsidRDefault="006A0FF4" w:rsidP="006A0FF4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3402" w:type="dxa"/>
            <w:shd w:val="clear" w:color="auto" w:fill="FAFAFA"/>
            <w:vAlign w:val="center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ถึง 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  <w:tc>
          <w:tcPr>
            <w:tcW w:w="3261" w:type="dxa"/>
            <w:vAlign w:val="center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ถึง 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</w:tr>
      <w:tr w:rsidR="006A0FF4" w:rsidRPr="00BA31C8" w:rsidTr="002C0E61">
        <w:trPr>
          <w:trHeight w:val="80"/>
        </w:trPr>
        <w:tc>
          <w:tcPr>
            <w:tcW w:w="2794" w:type="dxa"/>
            <w:vAlign w:val="bottom"/>
          </w:tcPr>
          <w:p w:rsidR="006A0FF4" w:rsidRPr="00BA31C8" w:rsidRDefault="006A0FF4" w:rsidP="006A0FF4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เงินกู้ยืมจากบริษัทย่อย</w:t>
            </w:r>
          </w:p>
        </w:tc>
        <w:tc>
          <w:tcPr>
            <w:tcW w:w="3402" w:type="dxa"/>
            <w:shd w:val="clear" w:color="auto" w:fill="FAFAFA"/>
            <w:vAlign w:val="center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ต่อปี</w:t>
            </w:r>
          </w:p>
        </w:tc>
        <w:tc>
          <w:tcPr>
            <w:tcW w:w="3261" w:type="dxa"/>
            <w:vAlign w:val="center"/>
          </w:tcPr>
          <w:p w:rsidR="006A0FF4" w:rsidRPr="00BA31C8" w:rsidRDefault="006A0FF4" w:rsidP="006A0FF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ต่อปี</w:t>
            </w:r>
          </w:p>
        </w:tc>
      </w:tr>
    </w:tbl>
    <w:p w:rsidR="0087174B" w:rsidRPr="000A6DE4" w:rsidRDefault="0087174B" w:rsidP="001575E2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4"/>
          <w:szCs w:val="24"/>
        </w:rPr>
      </w:pPr>
    </w:p>
    <w:p w:rsidR="00D90CAE" w:rsidRPr="00BA31C8" w:rsidRDefault="00D90CAE" w:rsidP="001575E2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ราคาตามบัญชีและมูลค่ายุติธรรมของเงินกู้ยืมระยะยาว มีดังต่อไปนี้</w:t>
      </w:r>
    </w:p>
    <w:p w:rsidR="00D90CAE" w:rsidRPr="000A6DE4" w:rsidRDefault="00D90CAE" w:rsidP="001575E2">
      <w:pPr>
        <w:jc w:val="left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5"/>
        <w:gridCol w:w="1369"/>
        <w:gridCol w:w="1372"/>
        <w:gridCol w:w="1370"/>
        <w:gridCol w:w="1365"/>
      </w:tblGrid>
      <w:tr w:rsidR="001575E2" w:rsidRPr="00BA31C8" w:rsidTr="002C0E61">
        <w:tc>
          <w:tcPr>
            <w:tcW w:w="2103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75E2" w:rsidRPr="00BA31C8" w:rsidTr="002C0E61">
        <w:tc>
          <w:tcPr>
            <w:tcW w:w="2103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575E2" w:rsidRPr="00BA31C8" w:rsidTr="002C0E61">
        <w:tc>
          <w:tcPr>
            <w:tcW w:w="2103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2C0E61">
        <w:tc>
          <w:tcPr>
            <w:tcW w:w="2103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E2" w:rsidRPr="00BA31C8" w:rsidTr="002C0E61">
        <w:trPr>
          <w:trHeight w:val="80"/>
        </w:trPr>
        <w:tc>
          <w:tcPr>
            <w:tcW w:w="2103" w:type="pct"/>
            <w:vAlign w:val="bottom"/>
          </w:tcPr>
          <w:p w:rsidR="001575E2" w:rsidRPr="00BA31C8" w:rsidRDefault="001575E2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575E2" w:rsidRPr="00BA31C8" w:rsidTr="002C0E61">
        <w:trPr>
          <w:trHeight w:val="80"/>
        </w:trPr>
        <w:tc>
          <w:tcPr>
            <w:tcW w:w="2103" w:type="pct"/>
          </w:tcPr>
          <w:p w:rsidR="001575E2" w:rsidRPr="00BA31C8" w:rsidRDefault="001575E2" w:rsidP="001575E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4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5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722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:rsidR="001575E2" w:rsidRPr="000A6DE4" w:rsidRDefault="001575E2" w:rsidP="001575E2">
      <w:pPr>
        <w:jc w:val="left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7"/>
        <w:gridCol w:w="1371"/>
        <w:gridCol w:w="1369"/>
        <w:gridCol w:w="1371"/>
      </w:tblGrid>
      <w:tr w:rsidR="001575E2" w:rsidRPr="00BA31C8" w:rsidTr="0087174B">
        <w:tc>
          <w:tcPr>
            <w:tcW w:w="2107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BA31C8" w:rsidTr="0087174B">
        <w:tc>
          <w:tcPr>
            <w:tcW w:w="2107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575E2" w:rsidRPr="00BA31C8" w:rsidTr="0087174B">
        <w:tc>
          <w:tcPr>
            <w:tcW w:w="2107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87174B">
        <w:tc>
          <w:tcPr>
            <w:tcW w:w="2107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E2" w:rsidRPr="00BA31C8" w:rsidTr="0087174B">
        <w:trPr>
          <w:trHeight w:val="80"/>
        </w:trPr>
        <w:tc>
          <w:tcPr>
            <w:tcW w:w="2107" w:type="pct"/>
            <w:vAlign w:val="bottom"/>
          </w:tcPr>
          <w:p w:rsidR="001575E2" w:rsidRPr="00BA31C8" w:rsidRDefault="001575E2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575E2" w:rsidRPr="00BA31C8" w:rsidTr="0087174B">
        <w:trPr>
          <w:trHeight w:val="80"/>
        </w:trPr>
        <w:tc>
          <w:tcPr>
            <w:tcW w:w="2107" w:type="pct"/>
          </w:tcPr>
          <w:p w:rsidR="001575E2" w:rsidRPr="00BA31C8" w:rsidRDefault="001575E2" w:rsidP="001575E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2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3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8B7C1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724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:rsidR="001575E2" w:rsidRPr="000A6DE4" w:rsidRDefault="001575E2" w:rsidP="001575E2">
      <w:pPr>
        <w:jc w:val="left"/>
        <w:rPr>
          <w:rFonts w:ascii="Browallia New" w:eastAsia="Times New Roman" w:hAnsi="Browallia New" w:cs="Browallia New"/>
          <w:sz w:val="24"/>
          <w:szCs w:val="24"/>
          <w:cs/>
          <w:lang w:eastAsia="en-GB"/>
        </w:rPr>
      </w:pPr>
    </w:p>
    <w:p w:rsidR="009D5495" w:rsidRPr="00BA31C8" w:rsidRDefault="009D5495" w:rsidP="001575E2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C0E61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มูลค่ายุติธรรมของเงินกู้ยืมส่วนที่หมุนเวียนและเงินกู้</w:t>
      </w:r>
      <w:r w:rsidR="00D8538A" w:rsidRPr="002C0E61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ยืม</w:t>
      </w:r>
      <w:r w:rsidRPr="002C0E61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ที่มีดอกเบี้ยตามราคาตลาดมีมูลค่าใกล้เคียงราคาตามบัญชี เนื่องจากผลกระทบ</w:t>
      </w:r>
      <w:r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ของอัตราคิดลดไม่มีสาระสำคัญ</w:t>
      </w:r>
    </w:p>
    <w:p w:rsidR="009D5495" w:rsidRPr="000A6DE4" w:rsidRDefault="009D5495" w:rsidP="001575E2">
      <w:pPr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:rsidR="009C7EA4" w:rsidRPr="00BA31C8" w:rsidRDefault="009C7EA4" w:rsidP="001575E2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717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มูลค่ายุติธรรมของเงินกู้ยืมส่วนที่</w:t>
      </w:r>
      <w:r w:rsidR="00D8538A" w:rsidRPr="008717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ไม่</w:t>
      </w:r>
      <w:r w:rsidRPr="008717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หมุนเวียนคำนวณจากกระแสเงินสดในอนาคตซึ่งคิดลดด้วยอัตราดอกเบี้ยเงินกู้ยืมที่</w:t>
      </w:r>
      <w:r w:rsidR="00390B77" w:rsidRPr="008717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อัตราร้อยละ </w:t>
      </w:r>
      <w:r w:rsidR="00A20BE9" w:rsidRPr="00A20BE9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4</w:t>
      </w:r>
      <w:r w:rsidR="00BD3535" w:rsidRPr="0087174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A20BE9" w:rsidRPr="00A20BE9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67</w:t>
      </w:r>
      <w:r w:rsidR="00BD3535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0B77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ถึงร้อยละ </w:t>
      </w:r>
      <w:r w:rsidR="00A20BE9" w:rsidRPr="00A20BE9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="00BD3535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A20BE9" w:rsidRPr="00A20BE9">
        <w:rPr>
          <w:rFonts w:ascii="Browallia New" w:eastAsia="Times New Roman" w:hAnsi="Browallia New" w:cs="Browallia New"/>
          <w:sz w:val="26"/>
          <w:szCs w:val="26"/>
          <w:lang w:eastAsia="en-GB"/>
        </w:rPr>
        <w:t>06</w:t>
      </w:r>
      <w:r w:rsidR="00BD3535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0B77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B6697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(พ.ศ. </w:t>
      </w:r>
      <w:r w:rsidR="00A20BE9" w:rsidRPr="00A20BE9">
        <w:rPr>
          <w:rFonts w:ascii="Browallia New" w:eastAsia="Times New Roman" w:hAnsi="Browallia New" w:cs="Browallia New"/>
          <w:sz w:val="26"/>
          <w:szCs w:val="26"/>
          <w:lang w:eastAsia="en-GB"/>
        </w:rPr>
        <w:t>2561</w:t>
      </w:r>
      <w:r w:rsidR="00CB6697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CB6697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: </w:t>
      </w:r>
      <w:r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อัตรา</w:t>
      </w:r>
      <w:r w:rsidR="00FB3C2D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ร้อยละ </w:t>
      </w:r>
      <w:r w:rsidR="00A20BE9" w:rsidRPr="00A20BE9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="00FB3C2D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A20BE9" w:rsidRPr="00A20BE9">
        <w:rPr>
          <w:rFonts w:ascii="Browallia New" w:eastAsia="Times New Roman" w:hAnsi="Browallia New" w:cs="Browallia New"/>
          <w:sz w:val="26"/>
          <w:szCs w:val="26"/>
          <w:lang w:eastAsia="en-GB"/>
        </w:rPr>
        <w:t>67</w:t>
      </w:r>
      <w:r w:rsidR="00FB3C2D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B3C2D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ถึงร้อยละ </w:t>
      </w:r>
      <w:r w:rsidR="00A20BE9" w:rsidRPr="00A20BE9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="00FB3C2D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A20BE9" w:rsidRPr="00A20BE9">
        <w:rPr>
          <w:rFonts w:ascii="Browallia New" w:eastAsia="Times New Roman" w:hAnsi="Browallia New" w:cs="Browallia New"/>
          <w:sz w:val="26"/>
          <w:szCs w:val="26"/>
          <w:lang w:eastAsia="en-GB"/>
        </w:rPr>
        <w:t>06</w:t>
      </w:r>
      <w:r w:rsidR="00FB3C2D"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B3C2D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และอยู่ในข้อมูลระดับ </w:t>
      </w:r>
      <w:r w:rsidR="00A20BE9" w:rsidRPr="00A20BE9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BA31C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ของลำดับชั้นมูลค่ายุติธรรม</w:t>
      </w:r>
    </w:p>
    <w:p w:rsidR="009C7EA4" w:rsidRPr="000A6DE4" w:rsidRDefault="009C7EA4" w:rsidP="001575E2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4"/>
          <w:szCs w:val="24"/>
        </w:rPr>
      </w:pPr>
    </w:p>
    <w:p w:rsidR="00D34596" w:rsidRPr="00BA31C8" w:rsidRDefault="00D34596" w:rsidP="001575E2">
      <w:pPr>
        <w:tabs>
          <w:tab w:val="left" w:pos="7380"/>
          <w:tab w:val="right" w:pos="8640"/>
        </w:tabs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ระยะเวลาครบกำหนดของเงินกู้ยืมระยะยาว</w:t>
      </w:r>
      <w:r w:rsidR="00B5508E"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ตามสัญญา</w:t>
      </w:r>
      <w:r w:rsidRPr="00BA31C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(ไม่รวมหนี้สินตามสัญญาเช่าระยะยาว) มีดังต่อไปนี้</w:t>
      </w:r>
    </w:p>
    <w:p w:rsidR="002820B2" w:rsidRPr="000A6DE4" w:rsidRDefault="002820B2" w:rsidP="001575E2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975"/>
        <w:gridCol w:w="1368"/>
        <w:gridCol w:w="1372"/>
        <w:gridCol w:w="1368"/>
        <w:gridCol w:w="1366"/>
      </w:tblGrid>
      <w:tr w:rsidR="001575E2" w:rsidRPr="00BA31C8" w:rsidTr="0087174B">
        <w:tc>
          <w:tcPr>
            <w:tcW w:w="2103" w:type="pct"/>
            <w:vAlign w:val="bottom"/>
          </w:tcPr>
          <w:p w:rsidR="001575E2" w:rsidRPr="00BA31C8" w:rsidRDefault="001575E2" w:rsidP="0087174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BA31C8" w:rsidTr="0087174B">
        <w:tc>
          <w:tcPr>
            <w:tcW w:w="2103" w:type="pct"/>
            <w:vAlign w:val="bottom"/>
          </w:tcPr>
          <w:p w:rsidR="001575E2" w:rsidRPr="00BA31C8" w:rsidRDefault="001575E2" w:rsidP="0087174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87174B">
        <w:tc>
          <w:tcPr>
            <w:tcW w:w="2103" w:type="pct"/>
            <w:vAlign w:val="bottom"/>
          </w:tcPr>
          <w:p w:rsidR="001575E2" w:rsidRPr="00BA31C8" w:rsidRDefault="001575E2" w:rsidP="0087174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E2" w:rsidRPr="00BA31C8" w:rsidTr="0087174B">
        <w:trPr>
          <w:trHeight w:val="80"/>
        </w:trPr>
        <w:tc>
          <w:tcPr>
            <w:tcW w:w="2103" w:type="pct"/>
            <w:vAlign w:val="bottom"/>
          </w:tcPr>
          <w:p w:rsidR="001575E2" w:rsidRPr="00BA31C8" w:rsidRDefault="001575E2" w:rsidP="008717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3535" w:rsidRPr="00BA31C8" w:rsidTr="0087174B">
        <w:trPr>
          <w:trHeight w:val="80"/>
        </w:trPr>
        <w:tc>
          <w:tcPr>
            <w:tcW w:w="2103" w:type="pct"/>
          </w:tcPr>
          <w:p w:rsidR="00BD3535" w:rsidRPr="00BA31C8" w:rsidRDefault="00BD3535" w:rsidP="008717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4" w:type="pct"/>
            <w:shd w:val="clear" w:color="auto" w:fill="FAFAFA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726" w:type="pct"/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724" w:type="pct"/>
            <w:shd w:val="clear" w:color="auto" w:fill="FAFAFA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723" w:type="pct"/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BD3535" w:rsidRPr="00BA31C8" w:rsidTr="0087174B">
        <w:trPr>
          <w:trHeight w:val="80"/>
        </w:trPr>
        <w:tc>
          <w:tcPr>
            <w:tcW w:w="2103" w:type="pct"/>
          </w:tcPr>
          <w:p w:rsidR="00BD3535" w:rsidRPr="00BA31C8" w:rsidRDefault="00BD3535" w:rsidP="008717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4" w:type="pct"/>
            <w:shd w:val="clear" w:color="auto" w:fill="FAFAFA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726" w:type="pct"/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24" w:type="pct"/>
            <w:shd w:val="clear" w:color="auto" w:fill="FAFAFA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723" w:type="pct"/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BD3535" w:rsidRPr="00BA31C8" w:rsidTr="0087174B">
        <w:trPr>
          <w:trHeight w:val="80"/>
        </w:trPr>
        <w:tc>
          <w:tcPr>
            <w:tcW w:w="2103" w:type="pct"/>
          </w:tcPr>
          <w:p w:rsidR="00BD3535" w:rsidRPr="00BA31C8" w:rsidRDefault="00BD3535" w:rsidP="008717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ครบกำหนดหลังจาก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1575E2" w:rsidRPr="00BA31C8" w:rsidTr="0087174B">
        <w:trPr>
          <w:trHeight w:val="80"/>
        </w:trPr>
        <w:tc>
          <w:tcPr>
            <w:tcW w:w="2103" w:type="pct"/>
            <w:vAlign w:val="bottom"/>
          </w:tcPr>
          <w:p w:rsidR="001575E2" w:rsidRPr="00BA31C8" w:rsidRDefault="001575E2" w:rsidP="0087174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</w:tbl>
    <w:p w:rsidR="00D90CAE" w:rsidRPr="00BA31C8" w:rsidRDefault="0087174B" w:rsidP="001575E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CE5C60" w:rsidRPr="00BA31C8" w:rsidRDefault="00CE5C60" w:rsidP="001575E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</w:t>
      </w:r>
      <w:r w:rsidR="00635C99" w:rsidRPr="00BA31C8">
        <w:rPr>
          <w:rFonts w:ascii="Browallia New" w:hAnsi="Browallia New" w:cs="Browallia New"/>
          <w:sz w:val="26"/>
          <w:szCs w:val="26"/>
          <w:cs/>
        </w:rPr>
        <w:t>บันทึกเป็นหนี้สินภายใต้</w:t>
      </w:r>
      <w:r w:rsidR="00AD4C83" w:rsidRPr="00BA31C8">
        <w:rPr>
          <w:rFonts w:ascii="Browallia New" w:hAnsi="Browallia New" w:cs="Browallia New"/>
          <w:sz w:val="26"/>
          <w:szCs w:val="26"/>
          <w:cs/>
        </w:rPr>
        <w:t>สัญญาเช่า</w:t>
      </w:r>
      <w:r w:rsidRPr="00BA31C8">
        <w:rPr>
          <w:rFonts w:ascii="Browallia New" w:hAnsi="Browallia New" w:cs="Browallia New"/>
          <w:sz w:val="26"/>
          <w:szCs w:val="26"/>
          <w:cs/>
        </w:rPr>
        <w:t>การเงินมีดังต่อไปนี้</w:t>
      </w:r>
    </w:p>
    <w:p w:rsidR="002820B2" w:rsidRPr="0087174B" w:rsidRDefault="002820B2" w:rsidP="001575E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E2" w:rsidRPr="0087174B" w:rsidTr="0087174B">
        <w:trPr>
          <w:trHeight w:val="80"/>
        </w:trPr>
        <w:tc>
          <w:tcPr>
            <w:tcW w:w="2108" w:type="pct"/>
            <w:vAlign w:val="bottom"/>
          </w:tcPr>
          <w:p w:rsidR="001575E2" w:rsidRPr="0087174B" w:rsidRDefault="001575E2" w:rsidP="001575E2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D3535" w:rsidRPr="00BA31C8" w:rsidTr="0087174B">
        <w:trPr>
          <w:trHeight w:val="80"/>
        </w:trPr>
        <w:tc>
          <w:tcPr>
            <w:tcW w:w="2108" w:type="pct"/>
            <w:vAlign w:val="bottom"/>
          </w:tcPr>
          <w:p w:rsidR="00BD3535" w:rsidRPr="00BA31C8" w:rsidRDefault="00BD3535" w:rsidP="00BD353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24" w:type="pct"/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22" w:type="pct"/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BD3535" w:rsidRPr="00BA31C8" w:rsidTr="0087174B">
        <w:trPr>
          <w:trHeight w:val="80"/>
        </w:trPr>
        <w:tc>
          <w:tcPr>
            <w:tcW w:w="2108" w:type="pct"/>
            <w:vAlign w:val="bottom"/>
          </w:tcPr>
          <w:p w:rsidR="00BD3535" w:rsidRPr="00BA31C8" w:rsidRDefault="00BD3535" w:rsidP="00BD353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BD3535" w:rsidRPr="00BA31C8" w:rsidTr="0087174B">
        <w:trPr>
          <w:trHeight w:val="80"/>
        </w:trPr>
        <w:tc>
          <w:tcPr>
            <w:tcW w:w="2108" w:type="pct"/>
            <w:vAlign w:val="bottom"/>
          </w:tcPr>
          <w:p w:rsidR="00BD3535" w:rsidRPr="00BA31C8" w:rsidRDefault="00BD3535" w:rsidP="00BD353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723" w:type="pct"/>
            <w:shd w:val="clear" w:color="auto" w:fill="FAFAFA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3535" w:rsidRPr="00BA31C8" w:rsidTr="0087174B">
        <w:trPr>
          <w:trHeight w:val="80"/>
        </w:trPr>
        <w:tc>
          <w:tcPr>
            <w:tcW w:w="2108" w:type="pct"/>
            <w:vAlign w:val="bottom"/>
          </w:tcPr>
          <w:p w:rsidR="00BD3535" w:rsidRPr="00BA31C8" w:rsidRDefault="00BD3535" w:rsidP="00BD3535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ของสัญญาเช่าการเงิน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3535" w:rsidRPr="00BA31C8" w:rsidRDefault="00BD3535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3535" w:rsidRPr="00BA31C8" w:rsidRDefault="00BD3535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3535" w:rsidRPr="00BA31C8" w:rsidRDefault="00BD3535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BD3535" w:rsidRPr="00BA31C8" w:rsidRDefault="00BD3535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3535" w:rsidRPr="00BA31C8" w:rsidTr="0087174B">
        <w:trPr>
          <w:trHeight w:val="80"/>
        </w:trPr>
        <w:tc>
          <w:tcPr>
            <w:tcW w:w="2108" w:type="pct"/>
            <w:vAlign w:val="bottom"/>
          </w:tcPr>
          <w:p w:rsidR="00BD3535" w:rsidRPr="00BA31C8" w:rsidRDefault="00BD3535" w:rsidP="00BD353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มูลค่าปัจจุบันของหนี้สินภายใต้สัญญาเช่าการเงิน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</w:tbl>
    <w:p w:rsidR="001575E2" w:rsidRPr="0087174B" w:rsidRDefault="001575E2" w:rsidP="001575E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:rsidR="007777B7" w:rsidRPr="00BA31C8" w:rsidRDefault="007777B7" w:rsidP="001575E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มูลค่าป</w:t>
      </w:r>
      <w:r w:rsidR="00635C99" w:rsidRPr="00BA31C8">
        <w:rPr>
          <w:rFonts w:ascii="Browallia New" w:hAnsi="Browallia New" w:cs="Browallia New"/>
          <w:sz w:val="26"/>
          <w:szCs w:val="26"/>
          <w:cs/>
        </w:rPr>
        <w:t>ัจจุบันของหนี้สินภายใต้</w:t>
      </w:r>
      <w:r w:rsidR="00101706" w:rsidRPr="00BA31C8">
        <w:rPr>
          <w:rFonts w:ascii="Browallia New" w:hAnsi="Browallia New" w:cs="Browallia New"/>
          <w:sz w:val="26"/>
          <w:szCs w:val="26"/>
          <w:cs/>
        </w:rPr>
        <w:t>สัญญาเช่า</w:t>
      </w:r>
      <w:r w:rsidRPr="00BA31C8">
        <w:rPr>
          <w:rFonts w:ascii="Browallia New" w:hAnsi="Browallia New" w:cs="Browallia New"/>
          <w:sz w:val="26"/>
          <w:szCs w:val="26"/>
          <w:cs/>
        </w:rPr>
        <w:t>การเงินมีรายละเอียดดังนี้</w:t>
      </w:r>
    </w:p>
    <w:p w:rsidR="00B82FE7" w:rsidRPr="0087174B" w:rsidRDefault="00B82FE7" w:rsidP="001575E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E2" w:rsidRPr="0087174B" w:rsidTr="0087174B">
        <w:trPr>
          <w:trHeight w:val="80"/>
        </w:trPr>
        <w:tc>
          <w:tcPr>
            <w:tcW w:w="2108" w:type="pct"/>
            <w:vAlign w:val="bottom"/>
          </w:tcPr>
          <w:p w:rsidR="001575E2" w:rsidRPr="0087174B" w:rsidRDefault="001575E2" w:rsidP="001575E2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D3535" w:rsidRPr="00BA31C8" w:rsidTr="0087174B">
        <w:trPr>
          <w:trHeight w:val="80"/>
        </w:trPr>
        <w:tc>
          <w:tcPr>
            <w:tcW w:w="2108" w:type="pct"/>
            <w:vAlign w:val="bottom"/>
          </w:tcPr>
          <w:p w:rsidR="00BD3535" w:rsidRPr="00BA31C8" w:rsidRDefault="00BD3535" w:rsidP="00BD353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722" w:type="pct"/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BD3535" w:rsidRPr="00BA31C8" w:rsidTr="0087174B">
        <w:trPr>
          <w:trHeight w:val="80"/>
        </w:trPr>
        <w:tc>
          <w:tcPr>
            <w:tcW w:w="2108" w:type="pct"/>
            <w:vAlign w:val="bottom"/>
          </w:tcPr>
          <w:p w:rsidR="00BD3535" w:rsidRPr="00BA31C8" w:rsidRDefault="00BD3535" w:rsidP="00BD353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BD3535" w:rsidRPr="00BA31C8" w:rsidRDefault="00A20BE9" w:rsidP="00BD35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D353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F44F15" w:rsidRPr="00BA31C8" w:rsidTr="0087174B">
        <w:trPr>
          <w:trHeight w:val="80"/>
        </w:trPr>
        <w:tc>
          <w:tcPr>
            <w:tcW w:w="2108" w:type="pct"/>
            <w:vAlign w:val="bottom"/>
          </w:tcPr>
          <w:p w:rsidR="00F44F15" w:rsidRPr="00BA31C8" w:rsidRDefault="00F44F15" w:rsidP="00F44F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4F15" w:rsidRPr="00BA31C8" w:rsidRDefault="00A20BE9" w:rsidP="00F44F1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4F15" w:rsidRPr="00BA31C8" w:rsidRDefault="00A20BE9" w:rsidP="00F44F1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4F15" w:rsidRPr="00BA31C8" w:rsidRDefault="00A20BE9" w:rsidP="00F44F1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4F15" w:rsidRPr="00BA31C8" w:rsidRDefault="00A20BE9" w:rsidP="00F44F1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F44F1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</w:tbl>
    <w:p w:rsidR="001575E2" w:rsidRPr="0087174B" w:rsidRDefault="001575E2" w:rsidP="001575E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896260" w:rsidRPr="0087174B" w:rsidRDefault="00896260" w:rsidP="00D777A9">
      <w:pPr>
        <w:rPr>
          <w:rFonts w:ascii="Browallia New" w:hAnsi="Browallia New" w:cs="Browallia New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E2" w:rsidRPr="0087174B" w:rsidTr="0087174B">
        <w:trPr>
          <w:trHeight w:val="80"/>
        </w:trPr>
        <w:tc>
          <w:tcPr>
            <w:tcW w:w="2108" w:type="pct"/>
            <w:vAlign w:val="bottom"/>
          </w:tcPr>
          <w:p w:rsidR="001575E2" w:rsidRPr="0087174B" w:rsidRDefault="001575E2" w:rsidP="001575E2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7537F" w:rsidRPr="00475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47537F" w:rsidRPr="00475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07052F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 - 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87174B" w:rsidRDefault="0007052F" w:rsidP="0087174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87174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ดอกเบี้ยค้างจ่าย - กิจการที่เกี่ยวข้องกัน (หมายเหตุ </w:t>
            </w:r>
            <w:r w:rsidR="00A20BE9" w:rsidRPr="00A20BE9">
              <w:rPr>
                <w:rFonts w:ascii="Browallia New" w:hAnsi="Browallia New" w:cs="Browallia New"/>
                <w:spacing w:val="-2"/>
                <w:sz w:val="26"/>
                <w:szCs w:val="26"/>
              </w:rPr>
              <w:t>28</w:t>
            </w:r>
            <w:r w:rsidRPr="0087174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07052F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07052F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เงินมัดจำรับล่วงหน้า 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4F7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204F7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4F7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204F73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87174B" w:rsidRDefault="0007052F" w:rsidP="0087174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87174B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ค่าใช้จ่ายค้างจ่าย</w:t>
            </w:r>
            <w:r w:rsidRPr="0087174B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- </w:t>
            </w:r>
            <w:r w:rsidRPr="0087174B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A20BE9" w:rsidRPr="00A20BE9">
              <w:rPr>
                <w:rFonts w:ascii="Browallia New" w:hAnsi="Browallia New" w:cs="Browallia New"/>
                <w:spacing w:val="-3"/>
                <w:sz w:val="26"/>
                <w:szCs w:val="26"/>
              </w:rPr>
              <w:t>28</w:t>
            </w:r>
            <w:r w:rsidRPr="0087174B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07052F" w:rsidRPr="00BA31C8" w:rsidRDefault="0007052F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:rsidR="0007052F" w:rsidRPr="00BA31C8" w:rsidRDefault="0007052F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722" w:type="pct"/>
            <w:shd w:val="clear" w:color="auto" w:fill="auto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07052F" w:rsidRPr="00BA31C8" w:rsidTr="0087174B">
        <w:trPr>
          <w:trHeight w:val="80"/>
        </w:trPr>
        <w:tc>
          <w:tcPr>
            <w:tcW w:w="2108" w:type="pct"/>
            <w:vAlign w:val="bottom"/>
          </w:tcPr>
          <w:p w:rsidR="0007052F" w:rsidRPr="00BA31C8" w:rsidRDefault="0007052F" w:rsidP="0007052F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52F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7052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07052F" w:rsidRPr="00BA31C8" w:rsidRDefault="0007052F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52F" w:rsidRPr="00BA31C8" w:rsidRDefault="0007052F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07052F" w:rsidRPr="00BA31C8" w:rsidRDefault="0007052F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941373" w:rsidP="001575E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75E2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5E2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75E2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635FF2" w:rsidRPr="00635F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5E2" w:rsidRPr="00BA31C8" w:rsidRDefault="00A20BE9" w:rsidP="008717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</w:tbl>
    <w:p w:rsidR="001575E2" w:rsidRPr="00BA31C8" w:rsidRDefault="0087174B" w:rsidP="00D777A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:rsidR="009D4BA6" w:rsidRPr="0087174B" w:rsidRDefault="009D4BA6" w:rsidP="001575E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:rsidR="009F477A" w:rsidRPr="00BA31C8" w:rsidRDefault="009F477A" w:rsidP="001575E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BA31C8">
        <w:rPr>
          <w:rFonts w:ascii="Browallia New" w:hAnsi="Browallia New" w:cs="Browallia New"/>
          <w:bCs/>
          <w:sz w:val="26"/>
          <w:szCs w:val="26"/>
          <w:cs/>
        </w:rPr>
        <w:t>โครงการผลประโยชน์</w:t>
      </w:r>
      <w:r w:rsidR="00A54A05" w:rsidRPr="00BA31C8">
        <w:rPr>
          <w:rFonts w:ascii="Browallia New" w:hAnsi="Browallia New" w:cs="Browallia New"/>
          <w:bCs/>
          <w:sz w:val="26"/>
          <w:szCs w:val="26"/>
          <w:cs/>
        </w:rPr>
        <w:t>เมื่อ</w:t>
      </w:r>
      <w:r w:rsidR="00A90A26" w:rsidRPr="00BA31C8">
        <w:rPr>
          <w:rFonts w:ascii="Browallia New" w:hAnsi="Browallia New" w:cs="Browallia New"/>
          <w:bCs/>
          <w:sz w:val="26"/>
          <w:szCs w:val="26"/>
          <w:cs/>
        </w:rPr>
        <w:t>เกษียณอายุ</w:t>
      </w:r>
    </w:p>
    <w:p w:rsidR="001575E2" w:rsidRPr="0087174B" w:rsidRDefault="001575E2" w:rsidP="001575E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23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724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:rsidR="001575E2" w:rsidRPr="0087174B" w:rsidRDefault="001575E2" w:rsidP="001575E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:rsidR="00AC141B" w:rsidRPr="00BA31C8" w:rsidRDefault="00AC141B" w:rsidP="001575E2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835A76" w:rsidRPr="0087174B" w:rsidRDefault="00835A76" w:rsidP="001575E2">
      <w:pPr>
        <w:tabs>
          <w:tab w:val="left" w:pos="567"/>
        </w:tabs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1575E2" w:rsidRPr="00BA31C8" w:rsidTr="0087174B"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5E2" w:rsidRPr="0087174B" w:rsidTr="0087174B">
        <w:trPr>
          <w:trHeight w:val="80"/>
        </w:trPr>
        <w:tc>
          <w:tcPr>
            <w:tcW w:w="2108" w:type="pct"/>
            <w:vAlign w:val="bottom"/>
          </w:tcPr>
          <w:p w:rsidR="001575E2" w:rsidRPr="0087174B" w:rsidRDefault="001575E2" w:rsidP="001575E2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1575E2" w:rsidRPr="0087174B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24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724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22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723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24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724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22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723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724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724" w:type="pct"/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22" w:type="pct"/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CD6B5C" w:rsidRPr="00BA31C8" w:rsidTr="0087174B">
        <w:trPr>
          <w:trHeight w:val="80"/>
        </w:trPr>
        <w:tc>
          <w:tcPr>
            <w:tcW w:w="2108" w:type="pct"/>
            <w:vAlign w:val="bottom"/>
          </w:tcPr>
          <w:p w:rsidR="00CD6B5C" w:rsidRPr="00BA31C8" w:rsidRDefault="00CD6B5C" w:rsidP="00CD6B5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23" w:type="pct"/>
            <w:shd w:val="clear" w:color="auto" w:fill="FAFAFA"/>
          </w:tcPr>
          <w:p w:rsidR="00CD6B5C" w:rsidRPr="00BA31C8" w:rsidRDefault="00A20BE9" w:rsidP="00CD6B5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CD6B5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724" w:type="pct"/>
            <w:shd w:val="clear" w:color="auto" w:fill="auto"/>
          </w:tcPr>
          <w:p w:rsidR="00CD6B5C" w:rsidRPr="00BA31C8" w:rsidRDefault="00CD6B5C" w:rsidP="00CD6B5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CD6B5C" w:rsidRPr="00BA31C8" w:rsidRDefault="00A20BE9" w:rsidP="00CD6B5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CD6B5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722" w:type="pct"/>
            <w:shd w:val="clear" w:color="auto" w:fill="auto"/>
          </w:tcPr>
          <w:p w:rsidR="00CD6B5C" w:rsidRPr="00BA31C8" w:rsidRDefault="00CD6B5C" w:rsidP="00CD6B5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B5C" w:rsidRPr="00BA31C8" w:rsidTr="0087174B">
        <w:trPr>
          <w:trHeight w:val="80"/>
        </w:trPr>
        <w:tc>
          <w:tcPr>
            <w:tcW w:w="2108" w:type="pct"/>
            <w:vAlign w:val="bottom"/>
          </w:tcPr>
          <w:p w:rsidR="00CD6B5C" w:rsidRPr="00BA31C8" w:rsidRDefault="00CD6B5C" w:rsidP="00CD6B5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:rsidR="00CD6B5C" w:rsidRPr="00BA31C8" w:rsidRDefault="00CD6B5C" w:rsidP="00CD6B5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CD6B5C" w:rsidRPr="00BA31C8" w:rsidRDefault="00CD6B5C" w:rsidP="00CD6B5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CD6B5C" w:rsidRPr="00BA31C8" w:rsidRDefault="00CD6B5C" w:rsidP="00CD6B5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CD6B5C" w:rsidRPr="00BA31C8" w:rsidRDefault="00CD6B5C" w:rsidP="00CD6B5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</w:tcPr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ผลกำไรที่เกิดจากการเปลี่ยนแปลงข้อสมมติ</w:t>
            </w:r>
          </w:p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ด้านประชากรศาสตร์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575E2" w:rsidRPr="00BA31C8" w:rsidRDefault="00060665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1575E2" w:rsidRPr="00BA31C8" w:rsidRDefault="00060665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</w:tcPr>
          <w:p w:rsidR="000967FD" w:rsidRPr="00BA31C8" w:rsidRDefault="001575E2" w:rsidP="000967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</w:t>
            </w:r>
            <w:r w:rsidR="000967FD"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0967FD"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0967FD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ที่เกิดขึ้นจากการเปลี่ยนแปลง</w:t>
            </w:r>
          </w:p>
          <w:p w:rsidR="001575E2" w:rsidRPr="00BA31C8" w:rsidRDefault="001575E2" w:rsidP="000967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967FD"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ทางการเงิน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</w:tcPr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ผลกำไรที่เกิดจากประสบการณ์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75E2" w:rsidRPr="00BA31C8" w:rsidRDefault="00060665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75E2" w:rsidRPr="00BA31C8" w:rsidRDefault="00060665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  <w:vAlign w:val="bottom"/>
          </w:tcPr>
          <w:p w:rsidR="001575E2" w:rsidRPr="00BA31C8" w:rsidRDefault="001575E2" w:rsidP="001575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1575E2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75E2" w:rsidRPr="0087174B" w:rsidTr="0087174B">
        <w:trPr>
          <w:trHeight w:val="80"/>
        </w:trPr>
        <w:tc>
          <w:tcPr>
            <w:tcW w:w="2108" w:type="pct"/>
            <w:vAlign w:val="bottom"/>
          </w:tcPr>
          <w:p w:rsidR="001575E2" w:rsidRPr="0087174B" w:rsidRDefault="001575E2" w:rsidP="001575E2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1575E2" w:rsidRPr="0087174B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:rsidR="001575E2" w:rsidRPr="0087174B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75E2" w:rsidRPr="0087174B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5E2" w:rsidRPr="0087174B" w:rsidRDefault="001575E2" w:rsidP="001575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575E2" w:rsidRPr="00BA31C8" w:rsidTr="0087174B">
        <w:trPr>
          <w:trHeight w:val="80"/>
        </w:trPr>
        <w:tc>
          <w:tcPr>
            <w:tcW w:w="2108" w:type="pct"/>
          </w:tcPr>
          <w:p w:rsidR="001575E2" w:rsidRPr="00BA31C8" w:rsidRDefault="001575E2" w:rsidP="001575E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06066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5E2" w:rsidRPr="00BA31C8" w:rsidRDefault="00A20BE9" w:rsidP="001575E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1575E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:rsidR="0087174B" w:rsidRPr="0087174B" w:rsidRDefault="0087174B" w:rsidP="001575E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465DCA" w:rsidRPr="00BA31C8" w:rsidRDefault="00465DCA" w:rsidP="001575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 ค่าใช้จ่ายที่รับรู้ได้รวมอยู่ในต้นทุนขายจำนวน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5</w:t>
      </w:r>
      <w:r w:rsidR="00BE1EAC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459</w:t>
      </w:r>
      <w:r w:rsidR="00BE1EAC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071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>(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>: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4</w:t>
      </w:r>
      <w:r w:rsidR="00B4677F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658</w:t>
      </w:r>
      <w:r w:rsidR="00B4677F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780</w:t>
      </w:r>
      <w:r w:rsidR="00B4677F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BA31C8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BA31C8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BA31C8">
        <w:rPr>
          <w:rFonts w:ascii="Browallia New" w:hAnsi="Browallia New" w:cs="Browallia New"/>
          <w:sz w:val="26"/>
          <w:szCs w:val="26"/>
          <w:cs/>
        </w:rPr>
        <w:t>บาท)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และรวมอยู่</w:t>
      </w:r>
      <w:r w:rsidR="0087174B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ในค่าใช้จ่ายในการบริหารจำนวน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2</w:t>
      </w:r>
      <w:r w:rsidR="00BE1EAC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145</w:t>
      </w:r>
      <w:r w:rsidR="00BE1EAC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722</w:t>
      </w:r>
      <w:r w:rsidR="00BE1EAC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>(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t>: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B4677F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219</w:t>
      </w:r>
      <w:r w:rsidR="00B4677F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447</w:t>
      </w:r>
      <w:r w:rsidR="00B4677F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BA31C8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BA31C8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BA31C8">
        <w:rPr>
          <w:rFonts w:ascii="Browallia New" w:hAnsi="Browallia New" w:cs="Browallia New"/>
          <w:sz w:val="26"/>
          <w:szCs w:val="26"/>
          <w:cs/>
        </w:rPr>
        <w:t>บาท)</w:t>
      </w:r>
    </w:p>
    <w:p w:rsidR="00465DCA" w:rsidRPr="00BA31C8" w:rsidRDefault="00465DCA" w:rsidP="001575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10416" w:rsidRPr="00BA31C8" w:rsidRDefault="00465DCA" w:rsidP="001575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สำหรับงบการเงินเฉพาะกิจการ </w:t>
      </w:r>
      <w:r w:rsidR="00262A9F" w:rsidRPr="00BA31C8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DE4C64" w:rsidRPr="00BA31C8">
        <w:rPr>
          <w:rFonts w:ascii="Browallia New" w:hAnsi="Browallia New" w:cs="Browallia New"/>
          <w:sz w:val="26"/>
          <w:szCs w:val="26"/>
          <w:cs/>
        </w:rPr>
        <w:t>ที่รับรู้</w:t>
      </w:r>
      <w:r w:rsidR="00262A9F" w:rsidRPr="00BA31C8">
        <w:rPr>
          <w:rFonts w:ascii="Browallia New" w:hAnsi="Browallia New" w:cs="Browallia New"/>
          <w:sz w:val="26"/>
          <w:szCs w:val="26"/>
          <w:cs/>
        </w:rPr>
        <w:t>ได้รวมอยู่ใน</w:t>
      </w:r>
      <w:r w:rsidR="00534A49" w:rsidRPr="00BA31C8">
        <w:rPr>
          <w:rFonts w:ascii="Browallia New" w:hAnsi="Browallia New" w:cs="Browallia New"/>
          <w:sz w:val="26"/>
          <w:szCs w:val="26"/>
          <w:cs/>
        </w:rPr>
        <w:t xml:space="preserve">ต้นทุนขายจำนวน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312</w:t>
      </w:r>
      <w:r w:rsidR="00BE1EAC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184</w: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4A49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t>(</w:t>
      </w:r>
      <w:r w:rsidR="00534A49" w:rsidRPr="00BA31C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534A49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723274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258</w:t>
      </w:r>
      <w:r w:rsidR="00723274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788</w:t>
      </w:r>
      <w:r w:rsidR="00723274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BA31C8">
        <w:rPr>
          <w:rFonts w:ascii="Browallia New" w:hAnsi="Browallia New" w:cs="Browallia New"/>
          <w:sz w:val="26"/>
          <w:szCs w:val="26"/>
          <w:cs/>
        </w:rPr>
        <w:t>บาท)</w:t>
      </w:r>
      <w:r w:rsidR="00534A49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534A49" w:rsidRPr="00BA31C8">
        <w:rPr>
          <w:rFonts w:ascii="Browallia New" w:hAnsi="Browallia New" w:cs="Browallia New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BE1EAC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133</w:t>
      </w:r>
      <w:r w:rsidR="00BE1EAC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895</w:t>
      </w:r>
      <w:r w:rsidR="00963998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534A49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t>(</w:t>
      </w:r>
      <w:r w:rsidR="00534A49" w:rsidRPr="00BA31C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534A49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850</w:t>
      </w:r>
      <w:r w:rsidR="00723274"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347</w:t>
      </w:r>
      <w:r w:rsidR="00723274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BA31C8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BA31C8">
        <w:rPr>
          <w:rFonts w:ascii="Browallia New" w:hAnsi="Browallia New" w:cs="Browallia New"/>
          <w:sz w:val="26"/>
          <w:szCs w:val="26"/>
          <w:cs/>
        </w:rPr>
        <w:t>บาท)</w:t>
      </w:r>
    </w:p>
    <w:p w:rsidR="00744643" w:rsidRPr="00BA31C8" w:rsidRDefault="00D03DD3" w:rsidP="001575E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480BCA" w:rsidRPr="00BA31C8" w:rsidRDefault="00480BCA" w:rsidP="001575E2">
      <w:pPr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480BCA" w:rsidRPr="00BA31C8" w:rsidRDefault="00480BCA" w:rsidP="001575E2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132"/>
        <w:gridCol w:w="3167"/>
        <w:gridCol w:w="3173"/>
      </w:tblGrid>
      <w:tr w:rsidR="007411D6" w:rsidRPr="00BA31C8" w:rsidTr="001575E2">
        <w:tc>
          <w:tcPr>
            <w:tcW w:w="1653" w:type="pct"/>
            <w:vAlign w:val="bottom"/>
          </w:tcPr>
          <w:p w:rsidR="00AC69DA" w:rsidRPr="00BA31C8" w:rsidRDefault="00AC69DA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9DA" w:rsidRPr="00BA31C8" w:rsidRDefault="00AC69DA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6AFA" w:rsidRPr="00BA31C8" w:rsidTr="001575E2">
        <w:tc>
          <w:tcPr>
            <w:tcW w:w="1653" w:type="pct"/>
            <w:vAlign w:val="bottom"/>
          </w:tcPr>
          <w:p w:rsidR="00B91E1D" w:rsidRPr="00BA31C8" w:rsidRDefault="00B91E1D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91E1D" w:rsidRPr="00BA31C8" w:rsidRDefault="00B91E1D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91E1D" w:rsidRPr="00BA31C8" w:rsidRDefault="00B91E1D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96AFA" w:rsidRPr="00BA31C8" w:rsidTr="001575E2">
        <w:tc>
          <w:tcPr>
            <w:tcW w:w="1653" w:type="pct"/>
            <w:vAlign w:val="bottom"/>
          </w:tcPr>
          <w:p w:rsidR="00AC69DA" w:rsidRPr="00BA31C8" w:rsidRDefault="00AC69DA" w:rsidP="001575E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9DA" w:rsidRPr="00BA31C8" w:rsidRDefault="00AC69DA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vAlign w:val="bottom"/>
          </w:tcPr>
          <w:p w:rsidR="00AC69DA" w:rsidRPr="00BA31C8" w:rsidRDefault="00AC69DA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C15" w:rsidRPr="00BA31C8" w:rsidTr="001575E2">
        <w:trPr>
          <w:trHeight w:val="80"/>
        </w:trPr>
        <w:tc>
          <w:tcPr>
            <w:tcW w:w="1653" w:type="pct"/>
            <w:vAlign w:val="bottom"/>
          </w:tcPr>
          <w:p w:rsidR="00187C15" w:rsidRPr="00BA31C8" w:rsidRDefault="00187C15" w:rsidP="00187C1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2" w:type="pct"/>
            <w:shd w:val="clear" w:color="auto" w:fill="FAFAFA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D448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D448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675" w:type="pct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</w:tr>
      <w:tr w:rsidR="00187C15" w:rsidRPr="00BA31C8" w:rsidTr="001575E2">
        <w:trPr>
          <w:trHeight w:val="80"/>
        </w:trPr>
        <w:tc>
          <w:tcPr>
            <w:tcW w:w="1653" w:type="pct"/>
          </w:tcPr>
          <w:p w:rsidR="00187C15" w:rsidRPr="00BA31C8" w:rsidRDefault="00187C15" w:rsidP="00187C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5" w:type="pct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723274" w:rsidRPr="00BA31C8" w:rsidTr="00187C15">
        <w:trPr>
          <w:trHeight w:val="80"/>
        </w:trPr>
        <w:tc>
          <w:tcPr>
            <w:tcW w:w="1653" w:type="pct"/>
          </w:tcPr>
          <w:p w:rsidR="00723274" w:rsidRPr="00BA31C8" w:rsidRDefault="00723274" w:rsidP="00187C1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:rsidR="00723274" w:rsidRPr="00BA31C8" w:rsidRDefault="00187C15" w:rsidP="002877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ถึง</w:t>
            </w:r>
            <w:r w:rsidR="00287705"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87705"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5" w:type="pct"/>
          </w:tcPr>
          <w:p w:rsidR="008A50D0" w:rsidRPr="00BA31C8" w:rsidRDefault="008A50D0" w:rsidP="008A50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:rsidR="008A50D0" w:rsidRPr="00BA31C8" w:rsidRDefault="008A50D0" w:rsidP="008A50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:rsidR="00723274" w:rsidRPr="00BA31C8" w:rsidRDefault="008A50D0" w:rsidP="008A50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สำหรับพนักงานตามสัญญาจ้างชั่วคราว</w:t>
            </w:r>
          </w:p>
        </w:tc>
      </w:tr>
      <w:tr w:rsidR="00187C15" w:rsidRPr="00BA31C8" w:rsidTr="001575E2">
        <w:trPr>
          <w:trHeight w:val="80"/>
        </w:trPr>
        <w:tc>
          <w:tcPr>
            <w:tcW w:w="1653" w:type="pct"/>
            <w:vAlign w:val="bottom"/>
          </w:tcPr>
          <w:p w:rsidR="00187C15" w:rsidRPr="00BA31C8" w:rsidRDefault="00187C15" w:rsidP="00187C1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2" w:type="pct"/>
            <w:shd w:val="clear" w:color="auto" w:fill="FAFAFA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187C15" w:rsidRPr="00BA31C8" w:rsidTr="001575E2">
        <w:trPr>
          <w:trHeight w:val="80"/>
        </w:trPr>
        <w:tc>
          <w:tcPr>
            <w:tcW w:w="1653" w:type="pct"/>
            <w:vAlign w:val="bottom"/>
          </w:tcPr>
          <w:p w:rsidR="00187C15" w:rsidRPr="00BA31C8" w:rsidRDefault="00187C15" w:rsidP="00187C1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2" w:type="pct"/>
            <w:shd w:val="clear" w:color="auto" w:fill="FAFAFA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:rsidR="00187C15" w:rsidRPr="00BA31C8" w:rsidRDefault="00187C15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187C15" w:rsidRPr="00BA31C8" w:rsidTr="001575E2">
        <w:trPr>
          <w:trHeight w:val="80"/>
        </w:trPr>
        <w:tc>
          <w:tcPr>
            <w:tcW w:w="1653" w:type="pct"/>
            <w:vAlign w:val="bottom"/>
          </w:tcPr>
          <w:p w:rsidR="00187C15" w:rsidRPr="00BA31C8" w:rsidRDefault="00187C15" w:rsidP="00187C1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2" w:type="pct"/>
            <w:shd w:val="clear" w:color="auto" w:fill="FAFAFA"/>
            <w:vAlign w:val="bottom"/>
          </w:tcPr>
          <w:p w:rsidR="00187C15" w:rsidRPr="00BA31C8" w:rsidRDefault="00A20BE9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187C15"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5" w:type="pct"/>
            <w:vAlign w:val="bottom"/>
          </w:tcPr>
          <w:p w:rsidR="00187C15" w:rsidRPr="00BA31C8" w:rsidRDefault="00A20BE9" w:rsidP="00187C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187C15"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:rsidR="0087174B" w:rsidRDefault="0087174B" w:rsidP="00D777A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117"/>
        <w:gridCol w:w="3167"/>
        <w:gridCol w:w="3174"/>
      </w:tblGrid>
      <w:tr w:rsidR="007411D6" w:rsidRPr="00BA31C8" w:rsidTr="001575E2">
        <w:tc>
          <w:tcPr>
            <w:tcW w:w="1648" w:type="pct"/>
            <w:vAlign w:val="bottom"/>
          </w:tcPr>
          <w:p w:rsidR="00AC69DA" w:rsidRPr="00BA31C8" w:rsidRDefault="00AC69DA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9DA" w:rsidRPr="00BA31C8" w:rsidRDefault="00AC69DA" w:rsidP="001575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96AFA" w:rsidRPr="00BA31C8" w:rsidTr="001575E2">
        <w:tc>
          <w:tcPr>
            <w:tcW w:w="1648" w:type="pct"/>
            <w:vAlign w:val="bottom"/>
          </w:tcPr>
          <w:p w:rsidR="003C2BCD" w:rsidRPr="00BA31C8" w:rsidRDefault="003C2BCD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2BCD" w:rsidRPr="00BA31C8" w:rsidRDefault="003C2BCD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2BCD" w:rsidRPr="00BA31C8" w:rsidRDefault="00B91E1D" w:rsidP="00157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96AFA" w:rsidRPr="00BA31C8" w:rsidTr="001575E2">
        <w:tc>
          <w:tcPr>
            <w:tcW w:w="1648" w:type="pct"/>
            <w:vAlign w:val="bottom"/>
          </w:tcPr>
          <w:p w:rsidR="003C2BCD" w:rsidRPr="00BA31C8" w:rsidRDefault="003C2BCD" w:rsidP="001575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2BCD" w:rsidRPr="00BA31C8" w:rsidRDefault="003C2BCD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pct"/>
            <w:tcBorders>
              <w:top w:val="single" w:sz="4" w:space="0" w:color="auto"/>
            </w:tcBorders>
            <w:vAlign w:val="bottom"/>
          </w:tcPr>
          <w:p w:rsidR="003C2BCD" w:rsidRPr="00BA31C8" w:rsidRDefault="003C2BCD" w:rsidP="00157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12B8" w:rsidRPr="00BA31C8" w:rsidTr="001575E2">
        <w:trPr>
          <w:trHeight w:val="80"/>
        </w:trPr>
        <w:tc>
          <w:tcPr>
            <w:tcW w:w="1648" w:type="pct"/>
            <w:vAlign w:val="bottom"/>
          </w:tcPr>
          <w:p w:rsidR="004C12B8" w:rsidRPr="00BA31C8" w:rsidRDefault="004C12B8" w:rsidP="004C12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4" w:type="pct"/>
            <w:shd w:val="clear" w:color="auto" w:fill="FAFAFA"/>
            <w:vAlign w:val="bottom"/>
          </w:tcPr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678" w:type="pct"/>
            <w:vAlign w:val="bottom"/>
          </w:tcPr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05</w:t>
            </w:r>
          </w:p>
        </w:tc>
      </w:tr>
      <w:tr w:rsidR="004C12B8" w:rsidRPr="00BA31C8" w:rsidTr="001575E2">
        <w:trPr>
          <w:trHeight w:val="80"/>
        </w:trPr>
        <w:tc>
          <w:tcPr>
            <w:tcW w:w="1648" w:type="pct"/>
          </w:tcPr>
          <w:p w:rsidR="004C12B8" w:rsidRPr="00BA31C8" w:rsidRDefault="004C12B8" w:rsidP="004C12B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8" w:type="pct"/>
            <w:vAlign w:val="bottom"/>
          </w:tcPr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4C12B8" w:rsidRPr="00BA31C8" w:rsidTr="004C12B8">
        <w:trPr>
          <w:trHeight w:val="80"/>
        </w:trPr>
        <w:tc>
          <w:tcPr>
            <w:tcW w:w="1648" w:type="pct"/>
          </w:tcPr>
          <w:p w:rsidR="004C12B8" w:rsidRPr="00BA31C8" w:rsidRDefault="004C12B8" w:rsidP="004C12B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:rsidR="00187C15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</w:t>
            </w:r>
            <w:r w:rsidR="00187C15"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8A50D0"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8" w:type="pct"/>
          </w:tcPr>
          <w:p w:rsidR="008A50D0" w:rsidRPr="00BA31C8" w:rsidRDefault="008A50D0" w:rsidP="008A50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:rsidR="008A50D0" w:rsidRPr="00BA31C8" w:rsidRDefault="008A50D0" w:rsidP="008A50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:rsidR="008A50D0" w:rsidRPr="00BA31C8" w:rsidRDefault="008A50D0" w:rsidP="008A50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:rsidR="004C12B8" w:rsidRPr="00BA31C8" w:rsidRDefault="008A50D0" w:rsidP="008A50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4C12B8" w:rsidRPr="00BA31C8" w:rsidTr="001575E2">
        <w:trPr>
          <w:trHeight w:val="80"/>
        </w:trPr>
        <w:tc>
          <w:tcPr>
            <w:tcW w:w="1648" w:type="pct"/>
            <w:vAlign w:val="bottom"/>
          </w:tcPr>
          <w:p w:rsidR="004C12B8" w:rsidRPr="00BA31C8" w:rsidRDefault="004C12B8" w:rsidP="004C12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4" w:type="pct"/>
            <w:shd w:val="clear" w:color="auto" w:fill="FAFAFA"/>
            <w:vAlign w:val="bottom"/>
          </w:tcPr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4C12B8" w:rsidRPr="00BA31C8" w:rsidTr="001575E2">
        <w:trPr>
          <w:trHeight w:val="80"/>
        </w:trPr>
        <w:tc>
          <w:tcPr>
            <w:tcW w:w="1648" w:type="pct"/>
            <w:vAlign w:val="bottom"/>
          </w:tcPr>
          <w:p w:rsidR="004C12B8" w:rsidRPr="00BA31C8" w:rsidRDefault="004C12B8" w:rsidP="004C12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4" w:type="pct"/>
            <w:shd w:val="clear" w:color="auto" w:fill="FAFAFA"/>
            <w:vAlign w:val="bottom"/>
          </w:tcPr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:rsidR="004C12B8" w:rsidRPr="00BA31C8" w:rsidRDefault="004C12B8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BA31C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A20BE9"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4C12B8" w:rsidRPr="00BA31C8" w:rsidTr="001575E2">
        <w:trPr>
          <w:trHeight w:val="80"/>
        </w:trPr>
        <w:tc>
          <w:tcPr>
            <w:tcW w:w="1648" w:type="pct"/>
            <w:vAlign w:val="bottom"/>
          </w:tcPr>
          <w:p w:rsidR="004C12B8" w:rsidRPr="00BA31C8" w:rsidRDefault="004C12B8" w:rsidP="004C12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4" w:type="pct"/>
            <w:shd w:val="clear" w:color="auto" w:fill="FAFAFA"/>
            <w:vAlign w:val="bottom"/>
          </w:tcPr>
          <w:p w:rsidR="004C12B8" w:rsidRPr="00BA31C8" w:rsidRDefault="00A20BE9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4C12B8"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8" w:type="pct"/>
            <w:vAlign w:val="bottom"/>
          </w:tcPr>
          <w:p w:rsidR="004C12B8" w:rsidRPr="00BA31C8" w:rsidRDefault="00A20BE9" w:rsidP="004C12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4C12B8" w:rsidRPr="00BA31C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:rsidR="0087174B" w:rsidRDefault="0087174B" w:rsidP="001575E2">
      <w:pPr>
        <w:rPr>
          <w:rFonts w:ascii="Browallia New" w:hAnsi="Browallia New" w:cs="Browallia New"/>
          <w:sz w:val="26"/>
          <w:szCs w:val="26"/>
        </w:rPr>
      </w:pPr>
    </w:p>
    <w:p w:rsidR="003A7261" w:rsidRPr="00BA31C8" w:rsidRDefault="0087174B" w:rsidP="001575E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C69DA" w:rsidRPr="00BA31C8" w:rsidRDefault="00465DCA" w:rsidP="001575E2">
      <w:pPr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465DCA" w:rsidRPr="00BA31C8" w:rsidRDefault="00465DCA" w:rsidP="001575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BA31C8" w:rsidTr="001575E2">
        <w:tc>
          <w:tcPr>
            <w:tcW w:w="2412" w:type="dxa"/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1575E2" w:rsidRPr="00BA31C8" w:rsidTr="001575E2">
        <w:tc>
          <w:tcPr>
            <w:tcW w:w="2412" w:type="dxa"/>
            <w:shd w:val="clear" w:color="auto" w:fill="auto"/>
            <w:vAlign w:val="center"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BA31C8" w:rsidTr="001575E2">
        <w:tc>
          <w:tcPr>
            <w:tcW w:w="2412" w:type="dxa"/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1575E2" w:rsidRPr="00BA31C8" w:rsidTr="001575E2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</w:tr>
      <w:tr w:rsidR="001575E2" w:rsidRPr="00BA31C8" w:rsidTr="001575E2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A50D0" w:rsidRPr="00BA31C8" w:rsidTr="00055391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  <w:hideMark/>
          </w:tcPr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อัตราคิดลด</w:t>
            </w:r>
          </w:p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93</w:t>
            </w:r>
          </w:p>
        </w:tc>
        <w:tc>
          <w:tcPr>
            <w:tcW w:w="1221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8A50D0" w:rsidRPr="00BA31C8" w:rsidTr="00055391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  <w:hideMark/>
          </w:tcPr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21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</w:tr>
      <w:tr w:rsidR="008A50D0" w:rsidRPr="00BA31C8" w:rsidTr="00055391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  <w:hideMark/>
          </w:tcPr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อัตราการหมุนเวียนของพนักงาน</w:t>
            </w:r>
          </w:p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221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</w:tr>
    </w:tbl>
    <w:p w:rsidR="00465DCA" w:rsidRPr="00BA31C8" w:rsidRDefault="00465DCA" w:rsidP="00D777A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BA31C8" w:rsidTr="001575E2">
        <w:tc>
          <w:tcPr>
            <w:tcW w:w="2412" w:type="dxa"/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1575E2" w:rsidRPr="00BA31C8" w:rsidTr="001575E2">
        <w:tc>
          <w:tcPr>
            <w:tcW w:w="2412" w:type="dxa"/>
            <w:shd w:val="clear" w:color="auto" w:fill="auto"/>
            <w:vAlign w:val="center"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BA31C8" w:rsidTr="001575E2">
        <w:tc>
          <w:tcPr>
            <w:tcW w:w="2412" w:type="dxa"/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1575E2" w:rsidRPr="00BA31C8" w:rsidTr="001575E2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75E2" w:rsidRPr="00BA31C8" w:rsidRDefault="001575E2" w:rsidP="001575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2561</w:t>
            </w:r>
          </w:p>
        </w:tc>
      </w:tr>
      <w:tr w:rsidR="001575E2" w:rsidRPr="00BA31C8" w:rsidTr="001575E2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</w:tcPr>
          <w:p w:rsidR="001575E2" w:rsidRPr="00BA31C8" w:rsidRDefault="001575E2" w:rsidP="001575E2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:rsidR="001575E2" w:rsidRPr="00BA31C8" w:rsidRDefault="001575E2" w:rsidP="001575E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A50D0" w:rsidRPr="00BA31C8" w:rsidTr="00055391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  <w:hideMark/>
          </w:tcPr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อัตราคิดลด</w:t>
            </w:r>
          </w:p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226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221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</w:tr>
      <w:tr w:rsidR="008A50D0" w:rsidRPr="00BA31C8" w:rsidTr="00055391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  <w:hideMark/>
          </w:tcPr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221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</w:tr>
      <w:tr w:rsidR="008A50D0" w:rsidRPr="00BA31C8" w:rsidTr="00055391">
        <w:trPr>
          <w:gridAfter w:val="1"/>
          <w:wAfter w:w="8" w:type="dxa"/>
        </w:trPr>
        <w:tc>
          <w:tcPr>
            <w:tcW w:w="2412" w:type="dxa"/>
            <w:shd w:val="clear" w:color="auto" w:fill="auto"/>
            <w:vAlign w:val="center"/>
            <w:hideMark/>
          </w:tcPr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A31C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อัตราการหมุนเวียนของพนักงาน</w:t>
            </w:r>
          </w:p>
          <w:p w:rsidR="008A50D0" w:rsidRPr="00BA31C8" w:rsidRDefault="008A50D0" w:rsidP="008A50D0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8A50D0" w:rsidRPr="00BA31C8" w:rsidRDefault="008A50D0" w:rsidP="0005539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  <w:r w:rsidRPr="00BA31C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26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221" w:type="dxa"/>
            <w:shd w:val="clear" w:color="auto" w:fill="FAFAFA"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auto"/>
            <w:hideMark/>
          </w:tcPr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:rsidR="008A50D0" w:rsidRPr="00BA31C8" w:rsidRDefault="008A50D0" w:rsidP="008A50D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BA31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</w:tr>
    </w:tbl>
    <w:p w:rsidR="001575E2" w:rsidRPr="00BA31C8" w:rsidRDefault="001575E2" w:rsidP="001575E2">
      <w:pPr>
        <w:jc w:val="left"/>
        <w:rPr>
          <w:rFonts w:ascii="Browallia New" w:hAnsi="Browallia New" w:cs="Browallia New"/>
          <w:sz w:val="26"/>
          <w:szCs w:val="26"/>
        </w:rPr>
      </w:pPr>
    </w:p>
    <w:p w:rsidR="00DD1856" w:rsidRPr="00BA31C8" w:rsidRDefault="00DD1856" w:rsidP="001575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87174B">
        <w:rPr>
          <w:rFonts w:ascii="Browallia New" w:hAnsi="Browallia New" w:cs="Browallia New"/>
          <w:spacing w:val="-4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BA31C8">
        <w:rPr>
          <w:rFonts w:ascii="Browallia New" w:hAnsi="Browallia New" w:cs="Browallia New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BA31C8">
        <w:rPr>
          <w:rFonts w:ascii="Browallia New" w:hAnsi="Browallia New" w:cs="Browallia New"/>
          <w:sz w:val="26"/>
          <w:szCs w:val="26"/>
        </w:rPr>
        <w:t xml:space="preserve"> (Projected Unit Credit Method</w:t>
      </w:r>
      <w:r w:rsidRPr="00BA31C8">
        <w:rPr>
          <w:rFonts w:ascii="Browallia New" w:hAnsi="Browallia New" w:cs="Browallia New"/>
          <w:sz w:val="26"/>
          <w:szCs w:val="26"/>
          <w:cs/>
        </w:rPr>
        <w:t>)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ณ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วันสิ้นรอบระยะเวลารายงาน)</w:t>
      </w:r>
      <w:r w:rsidR="008B6760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174B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ในการคำนวณหนี้สินบำเหน็จบำนาญที่รับรู้ในงบแสดงฐานะการเงิน</w:t>
      </w:r>
    </w:p>
    <w:p w:rsidR="005D5C83" w:rsidRPr="00BA31C8" w:rsidRDefault="005D5C83" w:rsidP="001575E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03D91" w:rsidRPr="00BA31C8" w:rsidRDefault="00A03D91" w:rsidP="001575E2">
      <w:pPr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20BE9" w:rsidRPr="00A20BE9">
        <w:rPr>
          <w:rFonts w:ascii="Browallia New" w:hAnsi="Browallia New" w:cs="Browallia New"/>
          <w:sz w:val="26"/>
          <w:szCs w:val="26"/>
        </w:rPr>
        <w:t>15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ปี</w:t>
      </w:r>
    </w:p>
    <w:p w:rsidR="003A7261" w:rsidRPr="00BA31C8" w:rsidRDefault="0087174B" w:rsidP="008B6760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03D91" w:rsidRPr="00BA31C8" w:rsidRDefault="00A03D91" w:rsidP="008B6760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:rsidR="00DD1856" w:rsidRPr="00BA31C8" w:rsidRDefault="00DD1856" w:rsidP="008B6760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411D6" w:rsidRPr="00BA31C8" w:rsidTr="008B676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96AFA" w:rsidRPr="00BA31C8" w:rsidTr="008B676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496AFA" w:rsidRPr="00BA31C8" w:rsidTr="008B676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96AFA" w:rsidRPr="00BA31C8" w:rsidTr="008B676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6AFA" w:rsidRPr="00BA31C8" w:rsidTr="008B676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DD1856" w:rsidRPr="00BA31C8" w:rsidRDefault="00DD1856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271B" w:rsidRPr="00BA31C8" w:rsidTr="00C710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4271B" w:rsidRPr="00BA31C8" w:rsidRDefault="0034271B" w:rsidP="0034271B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</w:tr>
    </w:tbl>
    <w:p w:rsidR="00DD1856" w:rsidRPr="00BA31C8" w:rsidRDefault="00DD1856" w:rsidP="00D777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B6760" w:rsidRPr="00BA31C8" w:rsidTr="008B676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6760" w:rsidRPr="00BA31C8" w:rsidTr="008B676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6760" w:rsidRPr="00BA31C8" w:rsidTr="008B676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8B6760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715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</w:tr>
    </w:tbl>
    <w:p w:rsidR="008B6760" w:rsidRPr="00BA31C8" w:rsidRDefault="008B6760" w:rsidP="00D777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271B" w:rsidRPr="00BA31C8" w:rsidTr="00C710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4271B" w:rsidRPr="00BA31C8" w:rsidRDefault="0034271B" w:rsidP="0034271B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534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71B" w:rsidRPr="00BA31C8" w:rsidRDefault="00A20BE9" w:rsidP="00342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271B" w:rsidRPr="00BA31C8" w:rsidRDefault="00A20BE9" w:rsidP="00342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="0034271B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</w:tr>
    </w:tbl>
    <w:p w:rsidR="008B6760" w:rsidRPr="00BA31C8" w:rsidRDefault="008B6760" w:rsidP="008B67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8B6760" w:rsidP="007126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6760" w:rsidRPr="00BA31C8" w:rsidTr="007126C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6760" w:rsidRPr="00BA31C8" w:rsidRDefault="008B6760" w:rsidP="008B6760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A31C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6760" w:rsidRPr="00BA31C8" w:rsidRDefault="00A20BE9" w:rsidP="008B67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BE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="008B6760" w:rsidRPr="00BA31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20BE9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</w:tr>
    </w:tbl>
    <w:p w:rsidR="00187C15" w:rsidRPr="00BA31C8" w:rsidRDefault="00187C15" w:rsidP="00D777A9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:rsidR="00D02A95" w:rsidRPr="00BA31C8" w:rsidRDefault="00187C15" w:rsidP="00187C15">
      <w:pPr>
        <w:rPr>
          <w:rFonts w:ascii="Browallia New" w:hAnsi="Browallia New" w:cs="Browallia New"/>
          <w:lang w:val="en-US"/>
        </w:rPr>
      </w:pPr>
      <w:r w:rsidRPr="00BA31C8">
        <w:rPr>
          <w:rFonts w:ascii="Browallia New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:rsidR="00896260" w:rsidRPr="00BA31C8" w:rsidRDefault="00896260" w:rsidP="00D777A9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411D6" w:rsidRPr="00BA31C8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FC69E2" w:rsidRPr="00BA31C8" w:rsidRDefault="00FC69E2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69E2" w:rsidRPr="00BA31C8" w:rsidRDefault="008C41BB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C69E2"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FC69E2"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</w:t>
            </w:r>
            <w:r w:rsidR="00E8069E"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496AFA" w:rsidRPr="00BA31C8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FC69E2" w:rsidRPr="00BA31C8" w:rsidRDefault="00FC69E2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ส่วนเกินมูลค่า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496AFA" w:rsidRPr="00BA31C8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FC69E2" w:rsidRPr="00BA31C8" w:rsidRDefault="00FC69E2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3" w:name="_Toc312932959"/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  <w:bookmarkEnd w:id="3"/>
          </w:p>
        </w:tc>
        <w:tc>
          <w:tcPr>
            <w:tcW w:w="1368" w:type="dxa"/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96AFA" w:rsidRPr="00BA31C8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FC69E2" w:rsidRPr="00BA31C8" w:rsidRDefault="00FC69E2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C69E2" w:rsidRPr="00BA31C8" w:rsidRDefault="00FC69E2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96AFA" w:rsidRPr="0087174B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FC69E2" w:rsidRPr="0087174B" w:rsidRDefault="00FC69E2" w:rsidP="008B6760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69E2" w:rsidRPr="0087174B" w:rsidRDefault="00FC69E2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69E2" w:rsidRPr="0087174B" w:rsidRDefault="00FC69E2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69E2" w:rsidRPr="0087174B" w:rsidRDefault="00FC69E2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69E2" w:rsidRPr="0087174B" w:rsidRDefault="00FC69E2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496AFA" w:rsidRPr="00BA31C8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FC69E2" w:rsidRPr="00BA31C8" w:rsidRDefault="00FC69E2" w:rsidP="008B676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C69E2" w:rsidRPr="00BA31C8" w:rsidRDefault="00FC69E2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C69E2" w:rsidRPr="00BA31C8" w:rsidRDefault="00FC69E2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C69E2" w:rsidRPr="00BA31C8" w:rsidRDefault="00FC69E2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C69E2" w:rsidRPr="00BA31C8" w:rsidRDefault="00FC69E2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</w:tr>
      <w:tr w:rsidR="001C2B97" w:rsidRPr="00BA31C8" w:rsidTr="0087174B">
        <w:trPr>
          <w:cantSplit/>
          <w:trHeight w:val="326"/>
        </w:trPr>
        <w:tc>
          <w:tcPr>
            <w:tcW w:w="3989" w:type="dxa"/>
            <w:vAlign w:val="bottom"/>
          </w:tcPr>
          <w:p w:rsidR="001C2B97" w:rsidRPr="00BA31C8" w:rsidRDefault="001C2B97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2B97" w:rsidRPr="00BA31C8" w:rsidRDefault="001C2B97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7174B" w:rsidRPr="0087174B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87174B" w:rsidRPr="0087174B" w:rsidRDefault="0087174B" w:rsidP="00ED72E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1C2B97" w:rsidRPr="00BA31C8" w:rsidTr="0087174B">
        <w:trPr>
          <w:cantSplit/>
          <w:trHeight w:val="326"/>
        </w:trPr>
        <w:tc>
          <w:tcPr>
            <w:tcW w:w="3989" w:type="dxa"/>
            <w:vAlign w:val="bottom"/>
          </w:tcPr>
          <w:p w:rsidR="001C2B97" w:rsidRPr="00BA31C8" w:rsidRDefault="001C2B97" w:rsidP="008B676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C2B97" w:rsidRPr="00BA31C8" w:rsidRDefault="001C2B97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7174B" w:rsidRPr="0087174B" w:rsidTr="00ED72EC">
        <w:trPr>
          <w:cantSplit/>
          <w:trHeight w:val="120"/>
        </w:trPr>
        <w:tc>
          <w:tcPr>
            <w:tcW w:w="3989" w:type="dxa"/>
            <w:vAlign w:val="bottom"/>
          </w:tcPr>
          <w:p w:rsidR="0087174B" w:rsidRPr="0087174B" w:rsidRDefault="0087174B" w:rsidP="00ED72E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1C2B97" w:rsidRPr="00BA31C8" w:rsidTr="0087174B">
        <w:trPr>
          <w:cantSplit/>
          <w:trHeight w:val="326"/>
        </w:trPr>
        <w:tc>
          <w:tcPr>
            <w:tcW w:w="3989" w:type="dxa"/>
            <w:vAlign w:val="bottom"/>
          </w:tcPr>
          <w:p w:rsidR="001C2B97" w:rsidRPr="00BA31C8" w:rsidRDefault="001C2B97" w:rsidP="008B676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2B97" w:rsidRPr="00BA31C8" w:rsidRDefault="001C2B97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2B9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2B9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96AFA" w:rsidRPr="00BA31C8" w:rsidTr="0087174B">
        <w:trPr>
          <w:cantSplit/>
          <w:trHeight w:val="326"/>
        </w:trPr>
        <w:tc>
          <w:tcPr>
            <w:tcW w:w="3989" w:type="dxa"/>
            <w:vAlign w:val="bottom"/>
          </w:tcPr>
          <w:p w:rsidR="00A46B7B" w:rsidRPr="00BA31C8" w:rsidRDefault="00A46B7B" w:rsidP="008B676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46B7B" w:rsidRPr="00BA31C8" w:rsidRDefault="00A46B7B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46B7B" w:rsidRPr="00BA31C8" w:rsidRDefault="00A46B7B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46B7B" w:rsidRPr="00BA31C8" w:rsidRDefault="00A46B7B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46B7B" w:rsidRPr="00BA31C8" w:rsidRDefault="00A46B7B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6AFA" w:rsidRPr="00BA31C8" w:rsidTr="0087174B">
        <w:trPr>
          <w:cantSplit/>
          <w:trHeight w:val="326"/>
        </w:trPr>
        <w:tc>
          <w:tcPr>
            <w:tcW w:w="3989" w:type="dxa"/>
            <w:vAlign w:val="bottom"/>
          </w:tcPr>
          <w:p w:rsidR="00A46B7B" w:rsidRPr="00BA31C8" w:rsidRDefault="00A46B7B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368" w:type="dxa"/>
            <w:vAlign w:val="bottom"/>
          </w:tcPr>
          <w:p w:rsidR="00A46B7B" w:rsidRPr="00BA31C8" w:rsidRDefault="00A46B7B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46B7B" w:rsidRPr="00BA31C8" w:rsidRDefault="00A46B7B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46B7B" w:rsidRPr="00BA31C8" w:rsidRDefault="00A46B7B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46B7B" w:rsidRPr="00BA31C8" w:rsidRDefault="00A46B7B" w:rsidP="008B676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4518" w:rsidRPr="00BA31C8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F64518" w:rsidRPr="00BA31C8" w:rsidRDefault="00F64518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64518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F6451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6451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64518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6451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6451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64518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F6451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F6451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64518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F6451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F64518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87174B" w:rsidRPr="0087174B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87174B" w:rsidRPr="0087174B" w:rsidRDefault="0087174B" w:rsidP="00ED72E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103277" w:rsidRPr="00BA31C8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103277" w:rsidRPr="00BA31C8" w:rsidRDefault="00103277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327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327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327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327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87174B" w:rsidRPr="0087174B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87174B" w:rsidRPr="0087174B" w:rsidRDefault="0087174B" w:rsidP="00ED72E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174B" w:rsidRPr="0087174B" w:rsidRDefault="0087174B" w:rsidP="00ED72E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103277" w:rsidRPr="00BA31C8" w:rsidTr="0087174B">
        <w:trPr>
          <w:cantSplit/>
          <w:trHeight w:val="120"/>
        </w:trPr>
        <w:tc>
          <w:tcPr>
            <w:tcW w:w="3989" w:type="dxa"/>
            <w:vAlign w:val="bottom"/>
          </w:tcPr>
          <w:p w:rsidR="00103277" w:rsidRPr="00BA31C8" w:rsidRDefault="00103277" w:rsidP="008B676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327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327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327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3277" w:rsidRPr="00BA31C8" w:rsidRDefault="00A20BE9" w:rsidP="008B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0327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</w:tbl>
    <w:p w:rsidR="004F3588" w:rsidRPr="00BA31C8" w:rsidRDefault="004F3588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:rsidR="00936304" w:rsidRPr="00BA31C8" w:rsidRDefault="00936304" w:rsidP="00D777A9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6598"/>
        <w:gridCol w:w="1440"/>
        <w:gridCol w:w="1438"/>
      </w:tblGrid>
      <w:tr w:rsidR="0087174B" w:rsidRPr="00BA31C8" w:rsidTr="0087174B">
        <w:tc>
          <w:tcPr>
            <w:tcW w:w="3481" w:type="pct"/>
            <w:vAlign w:val="bottom"/>
          </w:tcPr>
          <w:p w:rsidR="0087174B" w:rsidRPr="00BA31C8" w:rsidRDefault="0087174B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174B" w:rsidRPr="00BA31C8" w:rsidRDefault="0087174B" w:rsidP="008717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:rsidR="0087174B" w:rsidRPr="00BA31C8" w:rsidRDefault="0087174B" w:rsidP="0087174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DB9" w:rsidRPr="00BA31C8" w:rsidTr="0087174B">
        <w:tc>
          <w:tcPr>
            <w:tcW w:w="3481" w:type="pct"/>
            <w:vAlign w:val="bottom"/>
          </w:tcPr>
          <w:p w:rsidR="006C7DB9" w:rsidRPr="00BA31C8" w:rsidRDefault="006C7DB9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:rsidR="006C7DB9" w:rsidRPr="00BA31C8" w:rsidRDefault="006C7DB9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:rsidR="006C7DB9" w:rsidRPr="00BA31C8" w:rsidRDefault="006C7DB9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6C7DB9" w:rsidRPr="00BA31C8" w:rsidTr="0087174B">
        <w:tc>
          <w:tcPr>
            <w:tcW w:w="3481" w:type="pct"/>
            <w:vAlign w:val="bottom"/>
          </w:tcPr>
          <w:p w:rsidR="006C7DB9" w:rsidRPr="00BA31C8" w:rsidRDefault="006C7DB9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:rsidR="006C7DB9" w:rsidRPr="00BA31C8" w:rsidRDefault="006C7DB9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:rsidR="006C7DB9" w:rsidRPr="00BA31C8" w:rsidRDefault="006C7DB9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7DB9" w:rsidRPr="00BA31C8" w:rsidTr="0087174B">
        <w:trPr>
          <w:trHeight w:val="80"/>
        </w:trPr>
        <w:tc>
          <w:tcPr>
            <w:tcW w:w="3481" w:type="pct"/>
            <w:vAlign w:val="bottom"/>
          </w:tcPr>
          <w:p w:rsidR="006C7DB9" w:rsidRPr="00BA31C8" w:rsidRDefault="006C7DB9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:rsidR="006C7DB9" w:rsidRPr="00BA31C8" w:rsidRDefault="006C7DB9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6C7DB9" w:rsidRPr="00BA31C8" w:rsidRDefault="006C7DB9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C7DB9" w:rsidRPr="00BA31C8" w:rsidTr="0087174B">
        <w:trPr>
          <w:trHeight w:val="80"/>
        </w:trPr>
        <w:tc>
          <w:tcPr>
            <w:tcW w:w="3481" w:type="pct"/>
          </w:tcPr>
          <w:p w:rsidR="006C7DB9" w:rsidRPr="00BA31C8" w:rsidRDefault="006C7DB9" w:rsidP="008B676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0" w:type="pct"/>
            <w:shd w:val="clear" w:color="auto" w:fill="FAFAFA"/>
          </w:tcPr>
          <w:p w:rsidR="006C7DB9" w:rsidRPr="00BA31C8" w:rsidRDefault="00A20BE9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759" w:type="pct"/>
            <w:shd w:val="clear" w:color="auto" w:fill="auto"/>
          </w:tcPr>
          <w:p w:rsidR="006C7DB9" w:rsidRPr="00BA31C8" w:rsidRDefault="00A20BE9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6C7DB9" w:rsidRPr="00BA31C8" w:rsidTr="0087174B">
        <w:trPr>
          <w:trHeight w:val="80"/>
        </w:trPr>
        <w:tc>
          <w:tcPr>
            <w:tcW w:w="3481" w:type="pct"/>
          </w:tcPr>
          <w:p w:rsidR="006C7DB9" w:rsidRPr="00BA31C8" w:rsidRDefault="006C7DB9" w:rsidP="008B676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:rsidR="006C7DB9" w:rsidRPr="00BA31C8" w:rsidRDefault="00A20BE9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6C7DB9" w:rsidRPr="00BA31C8" w:rsidRDefault="006C7DB9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7DB9" w:rsidRPr="00BA31C8" w:rsidTr="0087174B">
        <w:trPr>
          <w:trHeight w:val="80"/>
        </w:trPr>
        <w:tc>
          <w:tcPr>
            <w:tcW w:w="3481" w:type="pct"/>
          </w:tcPr>
          <w:p w:rsidR="006C7DB9" w:rsidRPr="00BA31C8" w:rsidRDefault="006C7DB9" w:rsidP="008B676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7DB9" w:rsidRPr="00BA31C8" w:rsidRDefault="00A20BE9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DB9" w:rsidRPr="00BA31C8" w:rsidRDefault="00A20BE9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6C7DB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</w:tbl>
    <w:p w:rsidR="008B6760" w:rsidRPr="00BA31C8" w:rsidRDefault="008B6760" w:rsidP="008B6760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3B45D9" w:rsidRPr="0087174B" w:rsidRDefault="003B45D9" w:rsidP="008B676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2535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กิจการต้องสำรองตามกฎหมายอย่างน้อยร้อยละ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5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ของกำไรสุทธิประจำปีหลังหัก</w:t>
      </w:r>
      <w:r w:rsidRPr="008717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A20BE9" w:rsidRPr="00A20BE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87174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:rsidR="00344450" w:rsidRPr="00BA31C8" w:rsidRDefault="00187C15" w:rsidP="003A7261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:rsidR="00936304" w:rsidRPr="00BA31C8" w:rsidRDefault="00936304" w:rsidP="00D777A9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BA31C8" w:rsidTr="0087174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760" w:rsidRPr="00BA31C8" w:rsidTr="0087174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8B6760" w:rsidRPr="00BA31C8" w:rsidTr="0087174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6760" w:rsidRPr="00BA31C8" w:rsidTr="0087174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31F5" w:rsidRPr="00BA31C8" w:rsidTr="0087174B">
        <w:trPr>
          <w:trHeight w:val="80"/>
        </w:trPr>
        <w:tc>
          <w:tcPr>
            <w:tcW w:w="2108" w:type="pct"/>
            <w:vAlign w:val="bottom"/>
          </w:tcPr>
          <w:p w:rsidR="006231F5" w:rsidRPr="00BA31C8" w:rsidRDefault="006231F5" w:rsidP="006231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6231F5" w:rsidRPr="00BA31C8" w:rsidTr="0087174B">
        <w:trPr>
          <w:trHeight w:val="80"/>
        </w:trPr>
        <w:tc>
          <w:tcPr>
            <w:tcW w:w="2108" w:type="pct"/>
            <w:vAlign w:val="bottom"/>
          </w:tcPr>
          <w:p w:rsidR="006231F5" w:rsidRPr="00BA31C8" w:rsidRDefault="006231F5" w:rsidP="006231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750D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6231F5" w:rsidRPr="00BA31C8" w:rsidTr="0087174B">
        <w:trPr>
          <w:trHeight w:val="80"/>
        </w:trPr>
        <w:tc>
          <w:tcPr>
            <w:tcW w:w="2108" w:type="pct"/>
            <w:vAlign w:val="bottom"/>
          </w:tcPr>
          <w:p w:rsidR="006231F5" w:rsidRPr="00BA31C8" w:rsidRDefault="006231F5" w:rsidP="006231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  <w:r w:rsidR="00CB6A65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B6A65"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6A65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B6A65"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22" w:type="pct"/>
            <w:shd w:val="clear" w:color="auto" w:fill="auto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1F5" w:rsidRPr="00BA31C8" w:rsidTr="0087174B">
        <w:trPr>
          <w:trHeight w:val="80"/>
        </w:trPr>
        <w:tc>
          <w:tcPr>
            <w:tcW w:w="2108" w:type="pct"/>
            <w:vAlign w:val="bottom"/>
          </w:tcPr>
          <w:p w:rsidR="006231F5" w:rsidRPr="00BA31C8" w:rsidRDefault="006231F5" w:rsidP="006231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(ขาดทุน)</w:t>
            </w:r>
            <w:r w:rsidR="00CB6A65"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จากการจำหน่ายสินทรัพย์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6231F5" w:rsidRPr="00BA31C8" w:rsidTr="0087174B">
        <w:trPr>
          <w:trHeight w:val="80"/>
        </w:trPr>
        <w:tc>
          <w:tcPr>
            <w:tcW w:w="2108" w:type="pct"/>
            <w:vAlign w:val="bottom"/>
          </w:tcPr>
          <w:p w:rsidR="006231F5" w:rsidRPr="00BA31C8" w:rsidRDefault="006231F5" w:rsidP="006231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722" w:type="pct"/>
            <w:shd w:val="clear" w:color="auto" w:fill="auto"/>
          </w:tcPr>
          <w:p w:rsidR="006231F5" w:rsidRPr="00BA31C8" w:rsidRDefault="006231F5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1F5" w:rsidRPr="00BA31C8" w:rsidTr="0087174B">
        <w:trPr>
          <w:trHeight w:val="80"/>
        </w:trPr>
        <w:tc>
          <w:tcPr>
            <w:tcW w:w="2108" w:type="pct"/>
            <w:vAlign w:val="bottom"/>
          </w:tcPr>
          <w:p w:rsidR="006231F5" w:rsidRPr="00BA31C8" w:rsidRDefault="006231F5" w:rsidP="006231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spellStart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5750D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6231F5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8B6760" w:rsidRPr="00BA31C8" w:rsidTr="0087174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941373" w:rsidP="008B6760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6760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676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8B676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6760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6231F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A20BE9" w:rsidP="00871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B676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8B676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</w:tbl>
    <w:p w:rsidR="008B6760" w:rsidRPr="00BA31C8" w:rsidRDefault="008B6760" w:rsidP="00D777A9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23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:rsidR="00896260" w:rsidRPr="00BA31C8" w:rsidRDefault="00896260" w:rsidP="00D777A9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6760" w:rsidRPr="00BA31C8" w:rsidTr="0023440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072B" w:rsidRPr="00BA31C8" w:rsidTr="0023440B">
        <w:trPr>
          <w:trHeight w:val="80"/>
        </w:trPr>
        <w:tc>
          <w:tcPr>
            <w:tcW w:w="2108" w:type="pct"/>
            <w:vAlign w:val="bottom"/>
          </w:tcPr>
          <w:p w:rsidR="0095072B" w:rsidRPr="00BA31C8" w:rsidRDefault="0095072B" w:rsidP="0095072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723" w:type="pct"/>
            <w:shd w:val="clear" w:color="auto" w:fill="FAFAFA"/>
            <w:vAlign w:val="center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724" w:type="pct"/>
            <w:shd w:val="clear" w:color="auto" w:fill="auto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724" w:type="pct"/>
            <w:shd w:val="clear" w:color="auto" w:fill="FAFAFA"/>
            <w:vAlign w:val="center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721" w:type="pct"/>
            <w:shd w:val="clear" w:color="auto" w:fill="auto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95072B" w:rsidRPr="00BA31C8" w:rsidTr="0023440B">
        <w:trPr>
          <w:trHeight w:val="80"/>
        </w:trPr>
        <w:tc>
          <w:tcPr>
            <w:tcW w:w="2108" w:type="pct"/>
            <w:vAlign w:val="bottom"/>
          </w:tcPr>
          <w:p w:rsidR="0095072B" w:rsidRPr="00BA31C8" w:rsidRDefault="00941373" w:rsidP="0095072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723" w:type="pct"/>
            <w:shd w:val="clear" w:color="auto" w:fill="FAFAFA"/>
            <w:vAlign w:val="center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24" w:type="pct"/>
            <w:shd w:val="clear" w:color="auto" w:fill="auto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724" w:type="pct"/>
            <w:shd w:val="clear" w:color="auto" w:fill="FAFAFA"/>
            <w:vAlign w:val="center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21" w:type="pct"/>
            <w:shd w:val="clear" w:color="auto" w:fill="auto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95072B" w:rsidRPr="00BA31C8" w:rsidTr="0023440B">
        <w:trPr>
          <w:trHeight w:val="80"/>
        </w:trPr>
        <w:tc>
          <w:tcPr>
            <w:tcW w:w="2108" w:type="pct"/>
            <w:vAlign w:val="bottom"/>
          </w:tcPr>
          <w:p w:rsidR="0095072B" w:rsidRPr="00BA31C8" w:rsidRDefault="0023440B" w:rsidP="0095072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center"/>
          </w:tcPr>
          <w:p w:rsidR="0095072B" w:rsidRPr="00BA31C8" w:rsidRDefault="0095072B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724" w:type="pct"/>
            <w:shd w:val="clear" w:color="auto" w:fill="FAFAFA"/>
            <w:vAlign w:val="center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21" w:type="pct"/>
            <w:shd w:val="clear" w:color="auto" w:fill="auto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95072B" w:rsidRPr="00BA31C8" w:rsidTr="0023440B">
        <w:trPr>
          <w:trHeight w:val="80"/>
        </w:trPr>
        <w:tc>
          <w:tcPr>
            <w:tcW w:w="2108" w:type="pct"/>
            <w:vAlign w:val="bottom"/>
          </w:tcPr>
          <w:p w:rsidR="0095072B" w:rsidRPr="00BA31C8" w:rsidRDefault="0095072B" w:rsidP="0095072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B648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:rsidR="0095072B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8B6760" w:rsidRPr="00BA31C8" w:rsidTr="0023440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941373" w:rsidP="008B6760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6760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B648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1B648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760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B676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8B676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6760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9507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760" w:rsidRPr="00BA31C8" w:rsidRDefault="00A20BE9" w:rsidP="00950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B676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8B676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</w:tbl>
    <w:p w:rsidR="0023440B" w:rsidRDefault="0023440B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187C15" w:rsidRPr="00BA31C8" w:rsidRDefault="0023440B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:rsidR="006F5A76" w:rsidRPr="00BA31C8" w:rsidRDefault="006F5A76" w:rsidP="008B6760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6F5A76" w:rsidRPr="00BA31C8" w:rsidRDefault="006F5A76" w:rsidP="008B676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BA31C8">
        <w:rPr>
          <w:rFonts w:ascii="Browallia New" w:hAnsi="Browallia New" w:cs="Browallia New"/>
          <w:sz w:val="26"/>
          <w:szCs w:val="26"/>
          <w:cs/>
        </w:rPr>
        <w:t>กำไร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ก่อนภาษีเงินได้สามารถแยกตา</w:t>
      </w:r>
      <w:r w:rsidRPr="00BA31C8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:rsidR="00A46B7B" w:rsidRPr="00BA31C8" w:rsidRDefault="00A46B7B" w:rsidP="008B676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BA31C8" w:rsidTr="001E05E5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760" w:rsidRPr="00BA31C8" w:rsidTr="001E05E5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8B6760" w:rsidRPr="00BA31C8" w:rsidTr="001E05E5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6760" w:rsidRPr="00BA31C8" w:rsidTr="001E05E5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  <w:tr w:rsidR="001E05E5" w:rsidRPr="00BA31C8" w:rsidTr="001E05E5">
        <w:trPr>
          <w:trHeight w:val="80"/>
        </w:trPr>
        <w:tc>
          <w:tcPr>
            <w:tcW w:w="2108" w:type="pct"/>
            <w:vAlign w:val="bottom"/>
          </w:tcPr>
          <w:p w:rsidR="001E05E5" w:rsidRPr="00BA31C8" w:rsidRDefault="00704E80" w:rsidP="00AA63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การเปลี่ยนแปลงใน</w:t>
            </w:r>
            <w:r w:rsidR="001E05E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723" w:type="pct"/>
            <w:shd w:val="clear" w:color="auto" w:fill="FAFAFA"/>
          </w:tcPr>
          <w:p w:rsidR="001E05E5" w:rsidRPr="00BA31C8" w:rsidRDefault="00A20BE9" w:rsidP="00AA63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E05E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1E05E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1E05E5" w:rsidRPr="00BA31C8" w:rsidRDefault="00A20BE9" w:rsidP="00AA63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E05E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1E05E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724" w:type="pct"/>
            <w:shd w:val="clear" w:color="auto" w:fill="FAFAFA"/>
          </w:tcPr>
          <w:p w:rsidR="001E05E5" w:rsidRPr="00BA31C8" w:rsidRDefault="00A20BE9" w:rsidP="00AA63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E05E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1E05E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1E05E5" w:rsidRPr="00BA31C8" w:rsidRDefault="00A20BE9" w:rsidP="00AA63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05E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1E05E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ค่าเช่ายานพาหนะ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หนี้สงสัยจะสูญ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C3112B" w:rsidRPr="00BA31C8" w:rsidTr="001E05E5">
        <w:trPr>
          <w:trHeight w:val="80"/>
        </w:trPr>
        <w:tc>
          <w:tcPr>
            <w:tcW w:w="2108" w:type="pct"/>
            <w:vAlign w:val="bottom"/>
          </w:tcPr>
          <w:p w:rsidR="00C3112B" w:rsidRPr="00BA31C8" w:rsidRDefault="004779A2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853A64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="00AD1C1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สินค้าล้าสมัย</w:t>
            </w:r>
          </w:p>
        </w:tc>
        <w:tc>
          <w:tcPr>
            <w:tcW w:w="723" w:type="pct"/>
            <w:shd w:val="clear" w:color="auto" w:fill="FAFAFA"/>
          </w:tcPr>
          <w:p w:rsidR="00C3112B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11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C311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C3112B" w:rsidRPr="00BA31C8" w:rsidRDefault="00C3112B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C3112B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11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C311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C3112B" w:rsidRPr="00BA31C8" w:rsidRDefault="00C3112B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311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C311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724" w:type="pct"/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D905B5" w:rsidRPr="00BA31C8" w:rsidTr="001E05E5">
        <w:trPr>
          <w:trHeight w:val="80"/>
        </w:trPr>
        <w:tc>
          <w:tcPr>
            <w:tcW w:w="2108" w:type="pct"/>
            <w:vAlign w:val="bottom"/>
          </w:tcPr>
          <w:p w:rsidR="00D905B5" w:rsidRPr="00BA31C8" w:rsidRDefault="00D905B5" w:rsidP="00D905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C311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C3112B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:rsidR="00D905B5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8B6760" w:rsidRPr="00BA31C8" w:rsidTr="001E05E5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6760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760" w:rsidRPr="00BA31C8" w:rsidRDefault="008B6760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6760" w:rsidRPr="00BA31C8" w:rsidRDefault="00A20BE9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905B5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760" w:rsidRPr="00BA31C8" w:rsidRDefault="008B6760" w:rsidP="003857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128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215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344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B6760" w:rsidRPr="00BA31C8" w:rsidRDefault="008B6760" w:rsidP="008B676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25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:rsidR="00896260" w:rsidRPr="00BA31C8" w:rsidRDefault="00896260" w:rsidP="00D777A9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6760" w:rsidRPr="00BA31C8" w:rsidTr="0023440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D06FF" w:rsidRPr="00BA31C8" w:rsidTr="0023440B">
        <w:trPr>
          <w:trHeight w:val="80"/>
        </w:trPr>
        <w:tc>
          <w:tcPr>
            <w:tcW w:w="2108" w:type="pct"/>
          </w:tcPr>
          <w:p w:rsidR="002D06FF" w:rsidRPr="00BA31C8" w:rsidRDefault="002D06FF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23" w:type="pct"/>
            <w:shd w:val="clear" w:color="auto" w:fill="FAFAFA"/>
          </w:tcPr>
          <w:p w:rsidR="002D06FF" w:rsidRPr="00BA31C8" w:rsidRDefault="00A20BE9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2D06FF" w:rsidRPr="00BA31C8" w:rsidRDefault="00A20BE9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24" w:type="pct"/>
            <w:shd w:val="clear" w:color="auto" w:fill="FAFAFA"/>
            <w:vAlign w:val="center"/>
          </w:tcPr>
          <w:p w:rsidR="002D06FF" w:rsidRPr="00BA31C8" w:rsidRDefault="002D06FF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2D06FF" w:rsidRPr="00BA31C8" w:rsidRDefault="002D06FF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6FF" w:rsidRPr="00BA31C8" w:rsidTr="0023440B">
        <w:trPr>
          <w:trHeight w:val="80"/>
        </w:trPr>
        <w:tc>
          <w:tcPr>
            <w:tcW w:w="2108" w:type="pct"/>
          </w:tcPr>
          <w:p w:rsidR="002D06FF" w:rsidRPr="00BA31C8" w:rsidRDefault="002D06FF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:rsidR="002D06FF" w:rsidRPr="00BA31C8" w:rsidRDefault="002D06FF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6FF" w:rsidRPr="00BA31C8" w:rsidRDefault="002D06FF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D06FF" w:rsidRPr="00BA31C8" w:rsidRDefault="00A20BE9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6FF" w:rsidRPr="00BA31C8" w:rsidRDefault="002D06FF" w:rsidP="002D0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381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8D381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D381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544" w:rsidRPr="00BA31C8" w:rsidRDefault="008D3812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8B6760" w:rsidRPr="00BA31C8" w:rsidRDefault="008B6760" w:rsidP="00D777A9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:rsidR="00896260" w:rsidRPr="00BA31C8" w:rsidRDefault="00896260" w:rsidP="00D777A9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:rsidR="00AF6A9D" w:rsidRPr="00BA31C8" w:rsidRDefault="00AF6A9D" w:rsidP="008B6760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br w:type="page"/>
      </w:r>
    </w:p>
    <w:p w:rsidR="00C5557C" w:rsidRPr="00BA31C8" w:rsidRDefault="00C5557C" w:rsidP="008B67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</w:t>
      </w:r>
      <w:r w:rsidR="00741661" w:rsidRPr="00BA31C8">
        <w:rPr>
          <w:rFonts w:ascii="Browallia New" w:hAnsi="Browallia New" w:cs="Browallia New"/>
          <w:sz w:val="26"/>
          <w:szCs w:val="26"/>
          <w:cs/>
        </w:rPr>
        <w:t>คูณกับ</w:t>
      </w:r>
      <w:r w:rsidR="00561B79" w:rsidRPr="00BA31C8">
        <w:rPr>
          <w:rFonts w:ascii="Browallia New" w:hAnsi="Browallia New" w:cs="Browallia New"/>
          <w:sz w:val="26"/>
          <w:szCs w:val="26"/>
          <w:cs/>
        </w:rPr>
        <w:t>อัตรา</w:t>
      </w:r>
      <w:r w:rsidR="00741661" w:rsidRPr="00BA31C8">
        <w:rPr>
          <w:rFonts w:ascii="Browallia New" w:hAnsi="Browallia New" w:cs="Browallia New"/>
          <w:sz w:val="26"/>
          <w:szCs w:val="26"/>
          <w:cs/>
        </w:rPr>
        <w:t>ภาษี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:rsidR="00C5557C" w:rsidRPr="00BA31C8" w:rsidRDefault="00C5557C" w:rsidP="008B67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8B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6760" w:rsidRPr="00BA31C8" w:rsidTr="0023440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8B6760" w:rsidRPr="00BA31C8" w:rsidRDefault="008B6760" w:rsidP="008B676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592544" w:rsidRPr="00BA31C8" w:rsidRDefault="00592544" w:rsidP="0059254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283DA1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6760" w:rsidRPr="00BA31C8" w:rsidTr="0023440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592544" w:rsidRPr="00BA31C8" w:rsidRDefault="00592544" w:rsidP="0059254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3" w:type="pct"/>
            <w:shd w:val="clear" w:color="auto" w:fill="FAFAFA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724" w:type="pct"/>
            <w:shd w:val="clear" w:color="auto" w:fill="auto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6760" w:rsidRPr="00BA31C8" w:rsidTr="0023440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8B676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  <w:shd w:val="clear" w:color="auto" w:fill="FAFAFA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8B6760" w:rsidRPr="00BA31C8" w:rsidRDefault="008B6760" w:rsidP="008B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592544" w:rsidRPr="00BA31C8" w:rsidRDefault="00592544" w:rsidP="0059254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592544" w:rsidRPr="00BA31C8" w:rsidRDefault="00592544" w:rsidP="0059254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723" w:type="pct"/>
            <w:shd w:val="clear" w:color="auto" w:fill="FAFAFA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EE2" w:rsidRPr="00BA31C8" w:rsidTr="0023440B">
        <w:trPr>
          <w:trHeight w:val="80"/>
        </w:trPr>
        <w:tc>
          <w:tcPr>
            <w:tcW w:w="2108" w:type="pct"/>
            <w:vAlign w:val="bottom"/>
          </w:tcPr>
          <w:p w:rsidR="006E7EE2" w:rsidRPr="00BA31C8" w:rsidRDefault="006E7EE2" w:rsidP="006E7EE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6E7EE2" w:rsidRPr="00BA31C8" w:rsidRDefault="006E7EE2" w:rsidP="006E7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6E7EE2" w:rsidRPr="00BA31C8" w:rsidRDefault="006E7EE2" w:rsidP="006E7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6E7EE2" w:rsidRPr="00BA31C8" w:rsidRDefault="006E7EE2" w:rsidP="006E7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6E7EE2" w:rsidRPr="00BA31C8" w:rsidRDefault="006E7EE2" w:rsidP="006E7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592544" w:rsidRPr="00BA31C8" w:rsidRDefault="00592544" w:rsidP="0059254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723" w:type="pct"/>
            <w:shd w:val="clear" w:color="auto" w:fill="FAFAFA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724" w:type="pct"/>
            <w:shd w:val="clear" w:color="auto" w:fill="auto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592544" w:rsidRPr="00BA31C8" w:rsidRDefault="00592544" w:rsidP="0059254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592544" w:rsidRPr="00BA31C8" w:rsidRDefault="00592544" w:rsidP="0059254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5925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592544" w:rsidRPr="00BA31C8" w:rsidRDefault="00592544" w:rsidP="0059254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2D06F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2544" w:rsidRPr="00BA31C8" w:rsidRDefault="00A20BE9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92544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2544" w:rsidRPr="00BA31C8" w:rsidRDefault="00592544" w:rsidP="005925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8B6760" w:rsidRPr="00BA31C8" w:rsidRDefault="008B6760" w:rsidP="008B676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75976" w:rsidRPr="00F75976" w:rsidRDefault="00F75976" w:rsidP="00F759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5976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 อัตราภาษีเงินได้ถัวเฉลี่ยถ่วงน้ำหนักเป็นร้อยละ </w:t>
      </w:r>
      <w:r w:rsidRPr="00F75976">
        <w:rPr>
          <w:rFonts w:ascii="Browallia New" w:hAnsi="Browallia New" w:cs="Browallia New"/>
          <w:sz w:val="26"/>
          <w:szCs w:val="26"/>
        </w:rPr>
        <w:t>20 (</w:t>
      </w:r>
      <w:r w:rsidRPr="00F75976">
        <w:rPr>
          <w:rFonts w:ascii="Browallia New" w:hAnsi="Browallia New" w:cs="Browallia New"/>
          <w:sz w:val="26"/>
          <w:szCs w:val="26"/>
          <w:cs/>
        </w:rPr>
        <w:t>พ.ศ.</w:t>
      </w:r>
      <w:r w:rsidRPr="00F75976">
        <w:rPr>
          <w:rFonts w:ascii="Browallia New" w:hAnsi="Browallia New" w:cs="Browallia New"/>
          <w:sz w:val="26"/>
          <w:szCs w:val="26"/>
        </w:rPr>
        <w:t xml:space="preserve"> 2561 : </w:t>
      </w:r>
      <w:r w:rsidRPr="00F7597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Pr="00F75976">
        <w:rPr>
          <w:rFonts w:ascii="Browallia New" w:hAnsi="Browallia New" w:cs="Browallia New"/>
          <w:sz w:val="26"/>
          <w:szCs w:val="26"/>
        </w:rPr>
        <w:t>6)</w:t>
      </w:r>
    </w:p>
    <w:p w:rsidR="00F75976" w:rsidRDefault="00F75976" w:rsidP="001E05E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27F53" w:rsidRPr="00BA31C8" w:rsidRDefault="00F75976" w:rsidP="001E05E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>สำหรับงบก</w:t>
      </w:r>
      <w:r w:rsidR="00DA10BB">
        <w:rPr>
          <w:rFonts w:ascii="Browallia New" w:hAnsi="Browallia New" w:cs="Browallia New" w:hint="cs"/>
          <w:sz w:val="26"/>
          <w:szCs w:val="26"/>
          <w:cs/>
        </w:rPr>
        <w:t>า</w:t>
      </w:r>
      <w:bookmarkStart w:id="4" w:name="_GoBack"/>
      <w:bookmarkEnd w:id="4"/>
      <w:r>
        <w:rPr>
          <w:rFonts w:ascii="Browallia New" w:hAnsi="Browallia New" w:cs="Browallia New" w:hint="cs"/>
          <w:sz w:val="26"/>
          <w:szCs w:val="26"/>
          <w:cs/>
        </w:rPr>
        <w:t>รเงินเฉพาะกิจการ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27F53" w:rsidRPr="001E05E5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อัตราภาษีเงินได้ถัวเฉลี่ยถ่วงน้ำหนักเป็นร้อยละ</w:t>
      </w:r>
      <w:r w:rsidR="00592544" w:rsidRPr="001E05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C15915" w:rsidRPr="001E05E5">
        <w:rPr>
          <w:rFonts w:ascii="Browallia New" w:hAnsi="Browallia New" w:cs="Browallia New"/>
          <w:sz w:val="26"/>
          <w:szCs w:val="26"/>
        </w:rPr>
        <w:t xml:space="preserve"> </w:t>
      </w:r>
      <w:r w:rsidR="00D27F53" w:rsidRPr="001E05E5">
        <w:rPr>
          <w:rFonts w:ascii="Browallia New" w:hAnsi="Browallia New" w:cs="Browallia New"/>
          <w:sz w:val="26"/>
          <w:szCs w:val="26"/>
          <w:lang w:val="en-US"/>
        </w:rPr>
        <w:t>(</w:t>
      </w:r>
      <w:r w:rsidR="001C7185" w:rsidRPr="001E05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D27F53" w:rsidRPr="001E05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27F53" w:rsidRPr="001E05E5">
        <w:rPr>
          <w:rFonts w:ascii="Browallia New" w:hAnsi="Browallia New" w:cs="Browallia New"/>
          <w:sz w:val="26"/>
          <w:szCs w:val="26"/>
        </w:rPr>
        <w:t xml:space="preserve">: </w:t>
      </w:r>
      <w:r w:rsidR="00D27F53" w:rsidRPr="001E05E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D27F53" w:rsidRPr="001E05E5">
        <w:rPr>
          <w:rFonts w:ascii="Browallia New" w:hAnsi="Browallia New" w:cs="Browallia New"/>
          <w:sz w:val="26"/>
          <w:szCs w:val="26"/>
          <w:lang w:val="en-US"/>
        </w:rPr>
        <w:t>)</w:t>
      </w:r>
      <w:r w:rsidR="001E05E5" w:rsidRPr="001E05E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เนื่องจากบริษัทประกอบธุรกิจที่ได้รับการส่งเสริมการลงทุน</w:t>
      </w:r>
      <w:r w:rsidR="001E05E5">
        <w:rPr>
          <w:rFonts w:ascii="Browallia New" w:hAnsi="Browallia New" w:cs="Browallia New" w:hint="cs"/>
          <w:sz w:val="26"/>
          <w:szCs w:val="26"/>
          <w:cs/>
          <w:lang w:val="en-US"/>
        </w:rPr>
        <w:t>และมีรายได้ที่ได้รับการยกเว้นภาษี</w:t>
      </w:r>
    </w:p>
    <w:p w:rsidR="00947BC4" w:rsidRPr="00F75976" w:rsidRDefault="00947BC4" w:rsidP="00F759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กำไร</w:t>
            </w:r>
            <w:r w:rsidR="008D5D5D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8D5D5D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8D5D5D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</w:rPr>
              <w:t>)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:rsidR="006743F4" w:rsidRPr="00F75976" w:rsidRDefault="006743F4" w:rsidP="008B676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92502" w:rsidRPr="00BA31C8" w:rsidRDefault="00947BC4" w:rsidP="008B67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กำไร</w:t>
      </w:r>
      <w:r w:rsidR="008D5D5D" w:rsidRPr="00BA31C8">
        <w:rPr>
          <w:rFonts w:ascii="Browallia New" w:hAnsi="Browallia New" w:cs="Browallia New"/>
          <w:sz w:val="26"/>
          <w:szCs w:val="26"/>
        </w:rPr>
        <w:t>(</w:t>
      </w:r>
      <w:r w:rsidR="008D5D5D" w:rsidRPr="00BA31C8">
        <w:rPr>
          <w:rFonts w:ascii="Browallia New" w:hAnsi="Browallia New" w:cs="Browallia New"/>
          <w:sz w:val="26"/>
          <w:szCs w:val="26"/>
          <w:cs/>
        </w:rPr>
        <w:t>ขาดทุน</w:t>
      </w:r>
      <w:r w:rsidR="008D5D5D" w:rsidRPr="00BA31C8">
        <w:rPr>
          <w:rFonts w:ascii="Browallia New" w:hAnsi="Browallia New" w:cs="Browallia New"/>
          <w:sz w:val="26"/>
          <w:szCs w:val="26"/>
        </w:rPr>
        <w:t>)</w:t>
      </w:r>
      <w:r w:rsidRPr="00BA31C8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ต่อหุ้นขั้นพื้นฐานคำนวณโดยการหารกำไร</w:t>
      </w:r>
      <w:r w:rsidR="00B76894" w:rsidRPr="00BA31C8">
        <w:rPr>
          <w:rFonts w:ascii="Browallia New" w:hAnsi="Browallia New" w:cs="Browallia New"/>
          <w:sz w:val="26"/>
          <w:szCs w:val="26"/>
        </w:rPr>
        <w:t>(</w:t>
      </w:r>
      <w:r w:rsidR="00B76894" w:rsidRPr="00BA31C8">
        <w:rPr>
          <w:rFonts w:ascii="Browallia New" w:hAnsi="Browallia New" w:cs="Browallia New"/>
          <w:sz w:val="26"/>
          <w:szCs w:val="26"/>
          <w:cs/>
        </w:rPr>
        <w:t>ขาดทุน</w:t>
      </w:r>
      <w:r w:rsidR="00B76894" w:rsidRPr="00BA31C8">
        <w:rPr>
          <w:rFonts w:ascii="Browallia New" w:hAnsi="Browallia New" w:cs="Browallia New"/>
          <w:sz w:val="26"/>
          <w:szCs w:val="26"/>
        </w:rPr>
        <w:t>)</w:t>
      </w:r>
      <w:r w:rsidRPr="00BA31C8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</w:t>
      </w:r>
      <w:r w:rsidR="003857DB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:rsidR="008C41BB" w:rsidRPr="00BA31C8" w:rsidRDefault="008C41BB" w:rsidP="008B6760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F626D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F62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F62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F626D7" w:rsidP="00F626D7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8B6760" w:rsidRPr="00BA31C8" w:rsidRDefault="008B6760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8B6760" w:rsidRPr="00BA31C8" w:rsidTr="0023440B">
        <w:tc>
          <w:tcPr>
            <w:tcW w:w="2108" w:type="pct"/>
            <w:vAlign w:val="bottom"/>
          </w:tcPr>
          <w:p w:rsidR="008B6760" w:rsidRPr="00BA31C8" w:rsidRDefault="008B6760" w:rsidP="00F626D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8B6760" w:rsidRPr="00BA31C8" w:rsidRDefault="008B6760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6760" w:rsidRPr="00BA31C8" w:rsidTr="0023440B">
        <w:trPr>
          <w:trHeight w:val="80"/>
        </w:trPr>
        <w:tc>
          <w:tcPr>
            <w:tcW w:w="2108" w:type="pct"/>
            <w:vAlign w:val="bottom"/>
          </w:tcPr>
          <w:p w:rsidR="008B6760" w:rsidRPr="00BA31C8" w:rsidRDefault="008B6760" w:rsidP="00F626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6760" w:rsidRPr="00BA31C8" w:rsidRDefault="008B6760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760" w:rsidRPr="00BA31C8" w:rsidRDefault="008B6760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8B6760" w:rsidRPr="00BA31C8" w:rsidRDefault="008B6760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8B6760" w:rsidRPr="00BA31C8" w:rsidRDefault="008B6760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8D5D5D"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5D5D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8D5D5D"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ที่เป็นของผู้ถือหุ้นสามัญ (บาท)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74E8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374E82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723B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1723B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723B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23B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723B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23BD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 w:right="-108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8D5D5D"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5D5D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8D5D5D"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723BD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723BD"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1A7382" w:rsidRPr="00BA31C8" w:rsidRDefault="001A7382" w:rsidP="00F626D7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3079CC" w:rsidRDefault="003079CC" w:rsidP="00F626D7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2562</w:t>
      </w:r>
    </w:p>
    <w:p w:rsidR="00F75976" w:rsidRDefault="00F75976" w:rsidP="00F626D7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92BAE" w:rsidRPr="00BA31C8" w:rsidRDefault="00AF6A9D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DB4EC0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DB4EC0" w:rsidRDefault="00A20BE9" w:rsidP="00896260">
            <w:pPr>
              <w:ind w:left="432" w:hanging="432"/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27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:rsidR="00781B2E" w:rsidRPr="00BA31C8" w:rsidRDefault="00781B2E" w:rsidP="00F626D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16E9D" w:rsidRPr="00BA31C8" w:rsidRDefault="00816E9D" w:rsidP="00F626D7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20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ได้มีมติอนุมัติให้จ่ายเงินปันผลจากการดำเนินงานของปี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2560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ให้แก่ผู้ถือหุ้นซึ่งมีชื่ออยู่ในทะเบียนผู้ถือหุ้นของบริษัท 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12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03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บาท จำนวนทั้งสิ้น </w:t>
      </w:r>
      <w:r w:rsidR="00A20BE9" w:rsidRPr="00A20BE9">
        <w:rPr>
          <w:rFonts w:ascii="Browallia New" w:hAnsi="Browallia New" w:cs="Browallia New"/>
          <w:sz w:val="26"/>
          <w:szCs w:val="26"/>
        </w:rPr>
        <w:t>560</w:t>
      </w:r>
      <w:r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000</w:t>
      </w:r>
      <w:r w:rsidRPr="00BA31C8">
        <w:rPr>
          <w:rFonts w:ascii="Browallia New" w:hAnsi="Browallia New" w:cs="Browallia New"/>
          <w:sz w:val="26"/>
          <w:szCs w:val="26"/>
        </w:rPr>
        <w:t>,</w:t>
      </w:r>
      <w:r w:rsidR="00A20BE9" w:rsidRPr="00A20BE9">
        <w:rPr>
          <w:rFonts w:ascii="Browallia New" w:hAnsi="Browallia New" w:cs="Browallia New"/>
          <w:sz w:val="26"/>
          <w:szCs w:val="26"/>
        </w:rPr>
        <w:t>000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หุ้น เป็นจำนวนเงิน </w:t>
      </w:r>
      <w:r w:rsidR="00A20BE9" w:rsidRPr="00A20BE9">
        <w:rPr>
          <w:rFonts w:ascii="Browallia New" w:hAnsi="Browallia New" w:cs="Browallia New"/>
          <w:sz w:val="26"/>
          <w:szCs w:val="26"/>
        </w:rPr>
        <w:t>16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80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บริษัทได้จ่ายเงินปันผลในเดือนพฤษภาคม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พร้อมกันนี้ ได้มีมติอนุมัติจัดสรรกำไรเป็นทุนสำรองตามกฎหมาย จำนวน </w:t>
      </w:r>
      <w:r w:rsidR="00A20BE9" w:rsidRPr="00A20BE9">
        <w:rPr>
          <w:rFonts w:ascii="Browallia New" w:hAnsi="Browallia New" w:cs="Browallia New"/>
          <w:sz w:val="26"/>
          <w:szCs w:val="26"/>
        </w:rPr>
        <w:t>2</w:t>
      </w:r>
      <w:r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73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ล้านบาท โดยบริษัทได้ดำเนินการจัดสรรเสร็จสิ้นแล้วตามที่แสดงรายการ</w:t>
      </w:r>
      <w:r w:rsidR="0023440B">
        <w:rPr>
          <w:rFonts w:ascii="Browallia New" w:hAnsi="Browallia New" w:cs="Browallia New"/>
          <w:sz w:val="26"/>
          <w:szCs w:val="26"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ในงบการเงินประจำปี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2560</w:t>
      </w:r>
    </w:p>
    <w:p w:rsidR="008E7FF1" w:rsidRPr="00BA31C8" w:rsidRDefault="008E7FF1" w:rsidP="00F626D7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28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</w:r>
            <w:r w:rsidR="00896260" w:rsidRPr="00DB4EC0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830588" w:rsidRPr="00BA31C8" w:rsidRDefault="00830588" w:rsidP="00F626D7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BB35F8" w:rsidRPr="00BA31C8" w:rsidRDefault="00BB35F8" w:rsidP="00F626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รวมถึง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ที่</w:t>
      </w:r>
      <w:r w:rsidR="003857DB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ดำเนินธุรกิจการลงทุน 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ย่อย และ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ย่อยในเครือเดียวกัน ถือเป็นกิจการที่เกี่ยวข้องกับ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ร่วมและบุคคลที่เป็นเจ้าของส่วนได้เสียในสิทธิออกเสียงของ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3857DB">
        <w:rPr>
          <w:rFonts w:ascii="Browallia New" w:hAnsi="Browallia New" w:cs="Browallia New"/>
          <w:sz w:val="26"/>
          <w:szCs w:val="26"/>
          <w:cs/>
        </w:rPr>
        <w:br/>
      </w:r>
      <w:r w:rsidRPr="00BA31C8">
        <w:rPr>
          <w:rFonts w:ascii="Browallia New" w:hAnsi="Browallia New" w:cs="Browallia New"/>
          <w:sz w:val="26"/>
          <w:szCs w:val="26"/>
          <w:cs/>
        </w:rPr>
        <w:t>ที่เกี่ยวข้องกับ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</w:p>
    <w:p w:rsidR="00BB35F8" w:rsidRPr="00BA31C8" w:rsidRDefault="00BB35F8" w:rsidP="00F626D7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B35F8" w:rsidRPr="00BA31C8" w:rsidRDefault="00BB35F8" w:rsidP="00F626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</w:t>
      </w:r>
      <w:r w:rsidR="00FC2CDA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1E2DAB" w:rsidRPr="00BA31C8" w:rsidRDefault="001E2DAB" w:rsidP="00F626D7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E2DAB" w:rsidRPr="00BA31C8" w:rsidRDefault="00E8069E" w:rsidP="00F626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="001E2DAB" w:rsidRPr="00BA31C8">
        <w:rPr>
          <w:rFonts w:ascii="Browallia New" w:hAnsi="Browallia New" w:cs="Browallia New"/>
          <w:sz w:val="26"/>
          <w:szCs w:val="26"/>
          <w:cs/>
        </w:rPr>
        <w:t>มีผู้ถือหุ้นใหญ่คือกลุ่มครอบครัวเลขวรนันท์</w:t>
      </w:r>
    </w:p>
    <w:p w:rsidR="00FC3DD1" w:rsidRPr="00BA31C8" w:rsidRDefault="00FC3DD1" w:rsidP="00F626D7">
      <w:pPr>
        <w:jc w:val="left"/>
        <w:rPr>
          <w:rFonts w:ascii="Browallia New" w:hAnsi="Browallia New" w:cs="Browallia New"/>
          <w:sz w:val="26"/>
          <w:szCs w:val="26"/>
        </w:rPr>
      </w:pPr>
    </w:p>
    <w:p w:rsidR="004C1B53" w:rsidRPr="00BA31C8" w:rsidRDefault="004C1B53" w:rsidP="00F626D7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:rsidR="004C1B53" w:rsidRPr="003857DB" w:rsidRDefault="004C1B53" w:rsidP="00F626D7">
      <w:pPr>
        <w:tabs>
          <w:tab w:val="num" w:pos="709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36"/>
      </w:tblGrid>
      <w:tr w:rsidR="004C1B53" w:rsidRPr="00BA31C8" w:rsidTr="00F626D7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1B53" w:rsidRPr="00BA31C8" w:rsidRDefault="004C1B53" w:rsidP="00F626D7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1B53" w:rsidRPr="00BA31C8" w:rsidRDefault="004C1B53" w:rsidP="00F626D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4C1B53" w:rsidRPr="00876C13" w:rsidTr="00F626D7">
        <w:tc>
          <w:tcPr>
            <w:tcW w:w="4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1B53" w:rsidRPr="00876C13" w:rsidRDefault="004C1B53" w:rsidP="00F626D7">
            <w:pPr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1B53" w:rsidRPr="00876C13" w:rsidRDefault="004C1B53" w:rsidP="00F626D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4C1B53" w:rsidRPr="00BA31C8" w:rsidTr="00F626D7">
        <w:tc>
          <w:tcPr>
            <w:tcW w:w="4925" w:type="dxa"/>
            <w:shd w:val="clear" w:color="auto" w:fill="auto"/>
            <w:vAlign w:val="bottom"/>
          </w:tcPr>
          <w:p w:rsidR="004C1B53" w:rsidRPr="00BA31C8" w:rsidRDefault="004C1B53" w:rsidP="00F626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อีทีอี เม</w:t>
            </w:r>
            <w:proofErr w:type="spellStart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เนจ</w:t>
            </w:r>
            <w:proofErr w:type="spellEnd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เมนท์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4C1B53" w:rsidRPr="00BA31C8" w:rsidRDefault="004C1B53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BA31C8" w:rsidTr="00F626D7">
        <w:tc>
          <w:tcPr>
            <w:tcW w:w="4925" w:type="dxa"/>
            <w:shd w:val="clear" w:color="auto" w:fill="auto"/>
            <w:vAlign w:val="bottom"/>
          </w:tcPr>
          <w:p w:rsidR="004C1B53" w:rsidRPr="00BA31C8" w:rsidRDefault="004C1B53" w:rsidP="002F206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ซีน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4C1B53" w:rsidRPr="00BA31C8" w:rsidRDefault="004C1B53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BA31C8" w:rsidTr="00F626D7">
        <w:tc>
          <w:tcPr>
            <w:tcW w:w="4925" w:type="dxa"/>
            <w:shd w:val="clear" w:color="auto" w:fill="auto"/>
            <w:vAlign w:val="bottom"/>
          </w:tcPr>
          <w:p w:rsidR="004C1B53" w:rsidRPr="00BA31C8" w:rsidRDefault="004C1B53" w:rsidP="00F626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อีทีจี เอนเนอร์จี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4C1B53" w:rsidRPr="00BA31C8" w:rsidRDefault="004C1B53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BA31C8" w:rsidTr="00F626D7">
        <w:tc>
          <w:tcPr>
            <w:tcW w:w="4925" w:type="dxa"/>
            <w:shd w:val="clear" w:color="auto" w:fill="auto"/>
            <w:vAlign w:val="bottom"/>
          </w:tcPr>
          <w:p w:rsidR="004C1B53" w:rsidRPr="00BA31C8" w:rsidRDefault="004C1B53" w:rsidP="00F626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โกล</w:t>
            </w:r>
            <w:proofErr w:type="spellStart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ว์</w:t>
            </w:r>
            <w:proofErr w:type="spellEnd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เทรด</w:t>
            </w:r>
            <w:proofErr w:type="spellStart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แอนด์ เซอร์วิส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4C1B53" w:rsidRPr="00BA31C8" w:rsidRDefault="004C1B53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BA31C8" w:rsidTr="00F626D7">
        <w:tc>
          <w:tcPr>
            <w:tcW w:w="4925" w:type="dxa"/>
            <w:shd w:val="clear" w:color="auto" w:fill="auto"/>
            <w:vAlign w:val="bottom"/>
          </w:tcPr>
          <w:p w:rsidR="004C1B53" w:rsidRPr="00BA31C8" w:rsidRDefault="004C1B53" w:rsidP="00F626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โฮลด</w:t>
            </w:r>
            <w:proofErr w:type="spellStart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ิ้ง</w:t>
            </w:r>
            <w:proofErr w:type="spellEnd"/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4C1B53" w:rsidRPr="00BA31C8" w:rsidRDefault="004C1B53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4C1B53" w:rsidRPr="00BA31C8" w:rsidTr="00F626D7">
        <w:tc>
          <w:tcPr>
            <w:tcW w:w="4925" w:type="dxa"/>
            <w:shd w:val="clear" w:color="auto" w:fill="auto"/>
            <w:vAlign w:val="bottom"/>
          </w:tcPr>
          <w:p w:rsidR="004C1B53" w:rsidRPr="00BA31C8" w:rsidRDefault="004C1B53" w:rsidP="00F626D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ห้างหุ้นส่วนจำกัด ก้องค้าวัสดุภัณฑ์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4C1B53" w:rsidRPr="00BA31C8" w:rsidRDefault="004C1B53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บริษัทภายใต้บุคคลที่เกี่ยวข้องกัน</w:t>
            </w:r>
          </w:p>
        </w:tc>
      </w:tr>
    </w:tbl>
    <w:p w:rsidR="00781B2E" w:rsidRPr="00BA31C8" w:rsidRDefault="00781B2E" w:rsidP="00F626D7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830588" w:rsidRPr="00BA31C8" w:rsidRDefault="00830588" w:rsidP="00F626D7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:rsidR="00830588" w:rsidRPr="003857DB" w:rsidRDefault="00830588" w:rsidP="00F626D7">
      <w:pPr>
        <w:tabs>
          <w:tab w:val="num" w:pos="709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36"/>
      </w:tblGrid>
      <w:tr w:rsidR="007411D6" w:rsidRPr="00BA31C8" w:rsidTr="00F626D7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588" w:rsidRPr="00BA31C8" w:rsidRDefault="00830588" w:rsidP="00F626D7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588" w:rsidRPr="00BA31C8" w:rsidRDefault="00830588" w:rsidP="00F626D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496AFA" w:rsidRPr="00876C13" w:rsidTr="00F626D7">
        <w:tc>
          <w:tcPr>
            <w:tcW w:w="4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7933" w:rsidRPr="00876C13" w:rsidRDefault="00EC7933" w:rsidP="00F626D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7933" w:rsidRPr="00876C13" w:rsidRDefault="00EC7933" w:rsidP="00F626D7">
            <w:pPr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816E9D" w:rsidRPr="00BA31C8" w:rsidTr="00F626D7">
        <w:tc>
          <w:tcPr>
            <w:tcW w:w="4925" w:type="dxa"/>
            <w:shd w:val="clear" w:color="auto" w:fill="auto"/>
            <w:vAlign w:val="bottom"/>
          </w:tcPr>
          <w:p w:rsidR="00816E9D" w:rsidRPr="00BA31C8" w:rsidRDefault="00816E9D" w:rsidP="00F626D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816E9D" w:rsidRPr="00BA31C8" w:rsidRDefault="00816E9D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816E9D" w:rsidRPr="00BA31C8" w:rsidTr="00F626D7">
        <w:tc>
          <w:tcPr>
            <w:tcW w:w="4925" w:type="dxa"/>
            <w:shd w:val="clear" w:color="auto" w:fill="auto"/>
            <w:vAlign w:val="bottom"/>
          </w:tcPr>
          <w:p w:rsidR="00816E9D" w:rsidRPr="00BA31C8" w:rsidRDefault="00816E9D" w:rsidP="00F626D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816E9D" w:rsidRPr="00BA31C8" w:rsidRDefault="00816E9D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816E9D" w:rsidRPr="00BA31C8" w:rsidTr="00F626D7">
        <w:tc>
          <w:tcPr>
            <w:tcW w:w="4925" w:type="dxa"/>
            <w:shd w:val="clear" w:color="auto" w:fill="auto"/>
            <w:vAlign w:val="bottom"/>
          </w:tcPr>
          <w:p w:rsidR="00816E9D" w:rsidRPr="00BA31C8" w:rsidRDefault="00816E9D" w:rsidP="00F626D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816E9D" w:rsidRPr="00BA31C8" w:rsidRDefault="00816E9D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816E9D" w:rsidRPr="00BA31C8" w:rsidTr="00F626D7">
        <w:tc>
          <w:tcPr>
            <w:tcW w:w="4925" w:type="dxa"/>
            <w:shd w:val="clear" w:color="auto" w:fill="auto"/>
            <w:vAlign w:val="bottom"/>
          </w:tcPr>
          <w:p w:rsidR="00816E9D" w:rsidRPr="00BA31C8" w:rsidRDefault="00816E9D" w:rsidP="00F626D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816E9D" w:rsidRPr="00BA31C8" w:rsidRDefault="00816E9D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816E9D" w:rsidRPr="00BA31C8" w:rsidTr="00F626D7">
        <w:tc>
          <w:tcPr>
            <w:tcW w:w="4925" w:type="dxa"/>
            <w:shd w:val="clear" w:color="auto" w:fill="auto"/>
            <w:vAlign w:val="bottom"/>
          </w:tcPr>
          <w:p w:rsidR="00816E9D" w:rsidRPr="00BA31C8" w:rsidRDefault="00816E9D" w:rsidP="00F626D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816E9D" w:rsidRPr="00BA31C8" w:rsidRDefault="00816E9D" w:rsidP="00F626D7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D92BAE" w:rsidRPr="00BA31C8" w:rsidRDefault="0023440B" w:rsidP="00F626D7">
      <w:pPr>
        <w:tabs>
          <w:tab w:val="num" w:pos="709"/>
        </w:tabs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0E77AA" w:rsidRPr="00BA31C8" w:rsidRDefault="000E77AA" w:rsidP="00F626D7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BA31C8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0E77AA" w:rsidRPr="00BA31C8" w:rsidRDefault="000E77AA" w:rsidP="00F626D7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p w:rsidR="000E77AA" w:rsidRPr="00BA31C8" w:rsidRDefault="00AF6A9D" w:rsidP="00F626D7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E77AA" w:rsidRPr="00BA31C8">
        <w:rPr>
          <w:rFonts w:ascii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</w:t>
      </w:r>
    </w:p>
    <w:p w:rsidR="0007358B" w:rsidRPr="00BA31C8" w:rsidRDefault="0007358B" w:rsidP="00D777A9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bCs/>
                <w:sz w:val="26"/>
                <w:szCs w:val="26"/>
              </w:rPr>
              <w:t>22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1D3F" w:rsidRPr="00BA31C8" w:rsidTr="0023440B">
        <w:trPr>
          <w:trHeight w:val="80"/>
        </w:trPr>
        <w:tc>
          <w:tcPr>
            <w:tcW w:w="2108" w:type="pct"/>
            <w:vAlign w:val="bottom"/>
          </w:tcPr>
          <w:p w:rsidR="00B31D3F" w:rsidRPr="00BA31C8" w:rsidRDefault="00B31D3F" w:rsidP="00B31D3F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B31D3F" w:rsidRPr="00BA31C8" w:rsidRDefault="00A20BE9" w:rsidP="00C4698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698F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B31D3F" w:rsidRPr="00BA31C8" w:rsidRDefault="00A20BE9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B31D3F" w:rsidRPr="00BA31C8" w:rsidTr="0023440B">
        <w:trPr>
          <w:trHeight w:val="80"/>
        </w:trPr>
        <w:tc>
          <w:tcPr>
            <w:tcW w:w="2108" w:type="pct"/>
            <w:vAlign w:val="bottom"/>
          </w:tcPr>
          <w:p w:rsidR="00B31D3F" w:rsidRPr="00BA31C8" w:rsidRDefault="00B31D3F" w:rsidP="00B31D3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31D3F" w:rsidRPr="00BA31C8" w:rsidTr="0023440B">
        <w:trPr>
          <w:trHeight w:val="80"/>
        </w:trPr>
        <w:tc>
          <w:tcPr>
            <w:tcW w:w="2108" w:type="pct"/>
            <w:vAlign w:val="bottom"/>
          </w:tcPr>
          <w:p w:rsidR="00B31D3F" w:rsidRPr="00BA31C8" w:rsidRDefault="00B31D3F" w:rsidP="00B31D3F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31D3F" w:rsidRPr="00BA31C8" w:rsidTr="0023440B">
        <w:trPr>
          <w:trHeight w:val="80"/>
        </w:trPr>
        <w:tc>
          <w:tcPr>
            <w:tcW w:w="2108" w:type="pct"/>
            <w:vAlign w:val="bottom"/>
          </w:tcPr>
          <w:p w:rsidR="00B31D3F" w:rsidRPr="00BA31C8" w:rsidRDefault="00B31D3F" w:rsidP="00B31D3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B31D3F" w:rsidRPr="00BA31C8" w:rsidRDefault="00B31D3F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B31D3F" w:rsidRPr="00BA31C8" w:rsidRDefault="00A20BE9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B31D3F" w:rsidRPr="00BA31C8" w:rsidRDefault="00A20BE9" w:rsidP="00B31D3F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C2CDA" w:rsidRPr="00BA31C8" w:rsidTr="0023440B">
        <w:trPr>
          <w:trHeight w:val="80"/>
        </w:trPr>
        <w:tc>
          <w:tcPr>
            <w:tcW w:w="2108" w:type="pct"/>
            <w:vAlign w:val="bottom"/>
          </w:tcPr>
          <w:p w:rsidR="00FC2CDA" w:rsidRPr="00BA31C8" w:rsidRDefault="00FC2CDA" w:rsidP="00FC2CD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C2CDA" w:rsidRPr="00BA31C8" w:rsidTr="0023440B">
        <w:trPr>
          <w:trHeight w:val="80"/>
        </w:trPr>
        <w:tc>
          <w:tcPr>
            <w:tcW w:w="2108" w:type="pct"/>
            <w:vAlign w:val="bottom"/>
          </w:tcPr>
          <w:p w:rsidR="00FC2CDA" w:rsidRPr="00BA31C8" w:rsidRDefault="00FC2CDA" w:rsidP="00FC2CD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รายได้เงินปันผล 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bCs/>
                <w:sz w:val="26"/>
                <w:szCs w:val="26"/>
              </w:rPr>
              <w:t>22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C2CDA" w:rsidRPr="00BA31C8" w:rsidTr="0023440B">
        <w:trPr>
          <w:trHeight w:val="80"/>
        </w:trPr>
        <w:tc>
          <w:tcPr>
            <w:tcW w:w="2108" w:type="pct"/>
            <w:vAlign w:val="bottom"/>
          </w:tcPr>
          <w:p w:rsidR="00FC2CDA" w:rsidRPr="00BA31C8" w:rsidRDefault="00FC2CDA" w:rsidP="00FC2CD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C2CDA" w:rsidRPr="00BA31C8" w:rsidRDefault="00FC2CDA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C2CDA" w:rsidRPr="00BA31C8" w:rsidRDefault="00A20BE9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C2CD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FC2CD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C2CDA" w:rsidRPr="00BA31C8" w:rsidRDefault="00EC283B" w:rsidP="00FC2CD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781B2E" w:rsidRPr="00BA31C8" w:rsidRDefault="00781B2E" w:rsidP="00F626D7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4399D" w:rsidRPr="00BA31C8" w:rsidRDefault="00AF6A9D" w:rsidP="00F626D7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C6B7D" w:rsidRPr="00BA31C8">
        <w:rPr>
          <w:rFonts w:ascii="Browallia New" w:hAnsi="Browallia New" w:cs="Browallia New"/>
          <w:color w:val="CF4A02"/>
          <w:sz w:val="26"/>
          <w:szCs w:val="26"/>
          <w:cs/>
        </w:rPr>
        <w:t>การซื้อสิน</w:t>
      </w:r>
      <w:r w:rsidR="00880F91" w:rsidRPr="00BA31C8">
        <w:rPr>
          <w:rFonts w:ascii="Browallia New" w:hAnsi="Browallia New" w:cs="Browallia New"/>
          <w:color w:val="CF4A02"/>
          <w:sz w:val="26"/>
          <w:szCs w:val="26"/>
          <w:cs/>
        </w:rPr>
        <w:t>ค้า</w:t>
      </w:r>
      <w:r w:rsidR="0094399D" w:rsidRPr="00BA31C8">
        <w:rPr>
          <w:rFonts w:ascii="Browallia New" w:hAnsi="Browallia New" w:cs="Browallia New"/>
          <w:color w:val="CF4A02"/>
          <w:sz w:val="26"/>
          <w:szCs w:val="26"/>
          <w:cs/>
        </w:rPr>
        <w:t>และบริการ</w:t>
      </w:r>
    </w:p>
    <w:p w:rsidR="006208D3" w:rsidRPr="00BA31C8" w:rsidRDefault="006208D3" w:rsidP="00D777A9">
      <w:pPr>
        <w:pStyle w:val="ListParagraph"/>
        <w:ind w:left="90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F626D7" w:rsidRPr="00BA31C8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F626D7" w:rsidRPr="00BA31C8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B31D3F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ค่าเช่ารถ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B31D3F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B31D3F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</w:tbl>
    <w:p w:rsidR="0023440B" w:rsidRDefault="0023440B">
      <w:pPr>
        <w:rPr>
          <w:rFonts w:ascii="Browallia New" w:hAnsi="Browallia New" w:cs="Browallia New"/>
        </w:rPr>
      </w:pPr>
    </w:p>
    <w:p w:rsidR="00F626D7" w:rsidRPr="00BA31C8" w:rsidRDefault="0023440B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</w:rPr>
        <w:br w:type="page"/>
      </w: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7126C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</w:t>
            </w:r>
            <w:proofErr w:type="spellStart"/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B31D3F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tabs>
                <w:tab w:val="left" w:pos="125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6D7" w:rsidRPr="00BA31C8" w:rsidRDefault="00B31D3F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26D7" w:rsidRPr="00BA31C8" w:rsidRDefault="00B31D3F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26D7" w:rsidRPr="00BA31C8" w:rsidRDefault="00B31D3F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6D7" w:rsidRPr="00BA31C8" w:rsidRDefault="00A20BE9" w:rsidP="00F626D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</w:tbl>
    <w:p w:rsidR="00AA6695" w:rsidRPr="00BA31C8" w:rsidRDefault="00AA6695" w:rsidP="00D777A9">
      <w:pPr>
        <w:ind w:left="540" w:hanging="3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p w:rsidR="00661EB1" w:rsidRPr="00BA31C8" w:rsidRDefault="00AF6A9D" w:rsidP="00F626D7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61EB1" w:rsidRPr="00BA31C8">
        <w:rPr>
          <w:rFonts w:ascii="Browallia New" w:hAnsi="Browallia New" w:cs="Browallia New"/>
          <w:color w:val="CF4A02"/>
          <w:sz w:val="26"/>
          <w:szCs w:val="26"/>
          <w:cs/>
        </w:rPr>
        <w:t>ยอดค้างชำระ</w:t>
      </w:r>
    </w:p>
    <w:p w:rsidR="006208D3" w:rsidRPr="00BA31C8" w:rsidRDefault="006208D3" w:rsidP="00D777A9">
      <w:pPr>
        <w:pStyle w:val="ListParagraph"/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7126C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723" w:type="pct"/>
            <w:shd w:val="clear" w:color="auto" w:fill="FAFAFA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F626D7" w:rsidRPr="00BA31C8" w:rsidRDefault="00A20BE9" w:rsidP="0052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270F6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2" w:type="pct"/>
            <w:shd w:val="clear" w:color="auto" w:fill="auto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A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1F2A44" w:rsidRPr="00BA31C8" w:rsidRDefault="001F2A44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</w:tcPr>
          <w:p w:rsidR="001F2A44" w:rsidRPr="00BA31C8" w:rsidRDefault="001F2A44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:rsidR="001F2A44" w:rsidRPr="00BA31C8" w:rsidRDefault="001F2A44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:rsidR="001F2A44" w:rsidRPr="00BA31C8" w:rsidRDefault="001F2A44" w:rsidP="0052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:rsidR="001F2A44" w:rsidRPr="00BA31C8" w:rsidRDefault="001F2A44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A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1F2A44" w:rsidRPr="00BA31C8" w:rsidRDefault="001F2A44" w:rsidP="001F2A4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ลูกหนี้เงินปันผลค้างรับ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F2A44" w:rsidRPr="00BA31C8" w:rsidRDefault="001F2A44" w:rsidP="001F2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1F2A44" w:rsidRPr="00BA31C8" w:rsidRDefault="001F2A44" w:rsidP="001F2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1F2A44" w:rsidRPr="00BA31C8" w:rsidRDefault="001F2A44" w:rsidP="001F2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1F2A44" w:rsidRPr="00BA31C8" w:rsidRDefault="001F2A44" w:rsidP="001F2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A44" w:rsidRPr="00BA31C8" w:rsidTr="0023440B">
        <w:trPr>
          <w:trHeight w:val="80"/>
        </w:trPr>
        <w:tc>
          <w:tcPr>
            <w:tcW w:w="2108" w:type="pct"/>
            <w:vAlign w:val="bottom"/>
          </w:tcPr>
          <w:p w:rsidR="001F2A44" w:rsidRPr="00BA31C8" w:rsidRDefault="001F2A44" w:rsidP="001F2A4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723" w:type="pct"/>
            <w:shd w:val="clear" w:color="auto" w:fill="FAFAFA"/>
          </w:tcPr>
          <w:p w:rsidR="001F2A44" w:rsidRPr="00BA31C8" w:rsidRDefault="001F2A44" w:rsidP="001F2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:rsidR="001F2A44" w:rsidRPr="00BA31C8" w:rsidRDefault="001F2A44" w:rsidP="001F2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1F2A44" w:rsidRPr="00BA31C8" w:rsidRDefault="00A20BE9" w:rsidP="001F2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F2A44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1F2A44"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22" w:type="pct"/>
            <w:shd w:val="clear" w:color="auto" w:fill="auto"/>
          </w:tcPr>
          <w:p w:rsidR="001F2A44" w:rsidRPr="00BA31C8" w:rsidRDefault="001F2A44" w:rsidP="001F2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52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5270F6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31D3F" w:rsidRPr="00BA31C8" w:rsidTr="0023440B">
        <w:trPr>
          <w:trHeight w:val="80"/>
        </w:trPr>
        <w:tc>
          <w:tcPr>
            <w:tcW w:w="2108" w:type="pct"/>
            <w:vAlign w:val="bottom"/>
          </w:tcPr>
          <w:p w:rsidR="00B31D3F" w:rsidRPr="00BA31C8" w:rsidRDefault="00B31D3F" w:rsidP="00B31D3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:rsidR="00B31D3F" w:rsidRPr="00BA31C8" w:rsidRDefault="00A20BE9" w:rsidP="00B31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1D3F" w:rsidRPr="00BA31C8" w:rsidRDefault="00B31D3F" w:rsidP="00B31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1D3F" w:rsidRPr="00BA31C8" w:rsidRDefault="00A20BE9" w:rsidP="00B31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1D3F" w:rsidRPr="00BA31C8" w:rsidRDefault="00B31D3F" w:rsidP="00B31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1D3F" w:rsidRPr="00BA31C8" w:rsidTr="0023440B">
        <w:trPr>
          <w:trHeight w:val="80"/>
        </w:trPr>
        <w:tc>
          <w:tcPr>
            <w:tcW w:w="2108" w:type="pct"/>
            <w:vAlign w:val="bottom"/>
          </w:tcPr>
          <w:p w:rsidR="00B31D3F" w:rsidRPr="00BA31C8" w:rsidRDefault="00B31D3F" w:rsidP="00B31D3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1D3F" w:rsidRPr="00BA31C8" w:rsidRDefault="00A20BE9" w:rsidP="00B31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1D3F" w:rsidRPr="00BA31C8" w:rsidRDefault="00B31D3F" w:rsidP="00B31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1D3F" w:rsidRPr="00BA31C8" w:rsidRDefault="00A20BE9" w:rsidP="00527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5270F6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1D3F" w:rsidRPr="00BA31C8" w:rsidRDefault="00A20BE9" w:rsidP="00B31D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F626D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F626D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723" w:type="pct"/>
            <w:shd w:val="clear" w:color="auto" w:fill="FAFAFA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  <w:r w:rsidRPr="00BA31C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723" w:type="pct"/>
            <w:shd w:val="clear" w:color="auto" w:fill="FAFAFA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</w:tbl>
    <w:p w:rsidR="00F626D7" w:rsidRPr="00BA31C8" w:rsidRDefault="00F626D7" w:rsidP="00D777A9">
      <w:pPr>
        <w:pStyle w:val="ListParagraph"/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br w:type="page"/>
      </w:r>
    </w:p>
    <w:p w:rsidR="006432DD" w:rsidRPr="00BA31C8" w:rsidRDefault="00AF6A9D" w:rsidP="00F626D7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432DD" w:rsidRPr="00BA31C8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เงินให้กู้ยืมแก่บริษัทย่อย</w:t>
      </w:r>
    </w:p>
    <w:p w:rsidR="00BD4C09" w:rsidRPr="0023440B" w:rsidRDefault="00BD4C09" w:rsidP="00D777A9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7126CE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26D7" w:rsidRPr="0023440B" w:rsidTr="0023440B">
        <w:trPr>
          <w:trHeight w:val="80"/>
        </w:trPr>
        <w:tc>
          <w:tcPr>
            <w:tcW w:w="2108" w:type="pct"/>
            <w:vAlign w:val="bottom"/>
          </w:tcPr>
          <w:p w:rsidR="00F626D7" w:rsidRPr="0023440B" w:rsidRDefault="00F626D7" w:rsidP="007126CE">
            <w:pPr>
              <w:ind w:left="42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23440B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23440B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F626D7" w:rsidRPr="0023440B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F626D7" w:rsidRPr="0023440B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widowControl w:val="0"/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4C1B53" w:rsidRPr="0023440B" w:rsidRDefault="004C1B53" w:rsidP="00D777A9">
      <w:pPr>
        <w:pStyle w:val="ListParagraph"/>
        <w:ind w:left="1080" w:hanging="54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0"/>
        <w:gridCol w:w="1368"/>
      </w:tblGrid>
      <w:tr w:rsidR="00F626D7" w:rsidRPr="00BA31C8" w:rsidTr="00A93D29">
        <w:trPr>
          <w:cantSplit/>
        </w:trPr>
        <w:tc>
          <w:tcPr>
            <w:tcW w:w="8100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626D7" w:rsidRPr="00BA31C8" w:rsidTr="00A93D29">
        <w:trPr>
          <w:cantSplit/>
        </w:trPr>
        <w:tc>
          <w:tcPr>
            <w:tcW w:w="8100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626D7" w:rsidRPr="00BA31C8" w:rsidTr="00A93D29">
        <w:trPr>
          <w:cantSplit/>
        </w:trPr>
        <w:tc>
          <w:tcPr>
            <w:tcW w:w="8100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6D7" w:rsidRPr="0023440B" w:rsidTr="00F626D7">
        <w:trPr>
          <w:cantSplit/>
        </w:trPr>
        <w:tc>
          <w:tcPr>
            <w:tcW w:w="8100" w:type="dxa"/>
            <w:vAlign w:val="bottom"/>
          </w:tcPr>
          <w:p w:rsidR="00F626D7" w:rsidRPr="0023440B" w:rsidRDefault="00F626D7" w:rsidP="00F626D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23440B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626D7" w:rsidRPr="00BA31C8" w:rsidTr="00F626D7">
        <w:trPr>
          <w:cantSplit/>
        </w:trPr>
        <w:tc>
          <w:tcPr>
            <w:tcW w:w="8100" w:type="dxa"/>
            <w:vAlign w:val="bottom"/>
          </w:tcPr>
          <w:p w:rsidR="00F626D7" w:rsidRPr="00BA31C8" w:rsidRDefault="00F626D7" w:rsidP="00F626D7">
            <w:pPr>
              <w:spacing w:before="10"/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626D7" w:rsidRPr="00BA31C8" w:rsidRDefault="00F626D7" w:rsidP="00F626D7">
            <w:pPr>
              <w:pStyle w:val="ListContinue"/>
              <w:spacing w:before="10"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F626D7">
        <w:trPr>
          <w:cantSplit/>
        </w:trPr>
        <w:tc>
          <w:tcPr>
            <w:tcW w:w="8100" w:type="dxa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26D7" w:rsidRPr="00BA31C8" w:rsidTr="00F626D7">
        <w:trPr>
          <w:cantSplit/>
        </w:trPr>
        <w:tc>
          <w:tcPr>
            <w:tcW w:w="8100" w:type="dxa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68" w:type="dxa"/>
            <w:shd w:val="clear" w:color="auto" w:fill="FAFAF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BA31C8" w:rsidTr="00F626D7">
        <w:trPr>
          <w:cantSplit/>
        </w:trPr>
        <w:tc>
          <w:tcPr>
            <w:tcW w:w="8100" w:type="dxa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26D7" w:rsidRPr="00BA31C8" w:rsidTr="00F626D7">
        <w:trPr>
          <w:cantSplit/>
        </w:trPr>
        <w:tc>
          <w:tcPr>
            <w:tcW w:w="8100" w:type="dxa"/>
            <w:vAlign w:val="bottom"/>
          </w:tcPr>
          <w:p w:rsidR="00F626D7" w:rsidRPr="00BA31C8" w:rsidRDefault="00F626D7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6432DD" w:rsidRPr="0023440B" w:rsidRDefault="006432DD" w:rsidP="00F626D7">
      <w:pPr>
        <w:jc w:val="thaiDistribute"/>
        <w:rPr>
          <w:rFonts w:ascii="Browallia New" w:hAnsi="Browallia New" w:cs="Browallia New"/>
          <w:sz w:val="20"/>
          <w:szCs w:val="20"/>
        </w:rPr>
      </w:pPr>
      <w:bookmarkStart w:id="5" w:name="OLE_LINK2"/>
    </w:p>
    <w:p w:rsidR="006432DD" w:rsidRPr="00BA31C8" w:rsidRDefault="006432DD" w:rsidP="005C21AB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เงินให้กู้ยืมแก่บริษัทย่อยเป็นเงินกู้ยืมในสกุลเงินบาท และมีกำหนดชำระคืนเมื่อทวงถาม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เงินให้กู้ยืม</w:t>
      </w:r>
      <w:r w:rsidR="002A235E" w:rsidRPr="00BA31C8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4</w:t>
      </w:r>
      <w:r w:rsidR="002A04D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00</w:t>
      </w:r>
      <w:r w:rsidR="002A04D8">
        <w:rPr>
          <w:rFonts w:ascii="Browallia New" w:hAnsi="Browallia New" w:cs="Browallia New" w:hint="cs"/>
          <w:sz w:val="26"/>
          <w:szCs w:val="26"/>
          <w:cs/>
        </w:rPr>
        <w:t xml:space="preserve"> ถึง 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7</w:t>
      </w:r>
      <w:r w:rsidR="002A04D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12</w:t>
      </w:r>
      <w:r w:rsidR="007B5A76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614501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4501" w:rsidRPr="00BA31C8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="00614501" w:rsidRPr="00BA31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4501" w:rsidRPr="00BA31C8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="00614501" w:rsidRPr="00BA31C8">
        <w:rPr>
          <w:rFonts w:ascii="Browallia New" w:hAnsi="Browallia New" w:cs="Browallia New"/>
          <w:sz w:val="26"/>
          <w:szCs w:val="26"/>
        </w:rPr>
        <w:t xml:space="preserve"> : </w:t>
      </w:r>
      <w:r w:rsidR="00614501" w:rsidRPr="00BA31C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6</w:t>
      </w:r>
      <w:r w:rsidR="00614501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78</w:t>
      </w:r>
      <w:r w:rsidR="00614501" w:rsidRPr="00BA31C8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614501" w:rsidRPr="00BA31C8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bookmarkEnd w:id="5"/>
    <w:p w:rsidR="00627F5C" w:rsidRPr="0023440B" w:rsidRDefault="00627F5C" w:rsidP="00F626D7">
      <w:pPr>
        <w:jc w:val="left"/>
        <w:rPr>
          <w:rFonts w:ascii="Browallia New" w:hAnsi="Browallia New" w:cs="Browallia New"/>
          <w:bCs/>
          <w:sz w:val="20"/>
          <w:szCs w:val="20"/>
        </w:rPr>
      </w:pPr>
    </w:p>
    <w:p w:rsidR="006432DD" w:rsidRPr="00BA31C8" w:rsidRDefault="006432DD" w:rsidP="00F626D7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E33455" w:rsidRPr="00BA31C8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33455" w:rsidRPr="00BA31C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35DAD" w:rsidRPr="00BA31C8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เงินกู้ยืมจาก</w:t>
      </w:r>
      <w:r w:rsidR="00430902" w:rsidRPr="00BA31C8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526770" w:rsidRPr="00BA31C8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  <w:r w:rsidR="002F5007" w:rsidRPr="00BA31C8">
        <w:rPr>
          <w:rFonts w:ascii="Browallia New" w:hAnsi="Browallia New" w:cs="Browallia New"/>
          <w:color w:val="CF4A02"/>
          <w:sz w:val="26"/>
          <w:szCs w:val="26"/>
          <w:cs/>
        </w:rPr>
        <w:t>และกิจการ</w:t>
      </w:r>
      <w:r w:rsidR="00375B8E" w:rsidRPr="00BA31C8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ที่เกี่ยวข้องกัน</w:t>
      </w:r>
      <w:r w:rsidR="009D4506" w:rsidRPr="00BA31C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9D4506" w:rsidRPr="00BA31C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(หมายเหตุ </w:t>
      </w:r>
      <w:r w:rsidR="00A20BE9" w:rsidRPr="00A20BE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17</w:t>
      </w:r>
      <w:r w:rsidR="009D4506" w:rsidRPr="00BA31C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)</w:t>
      </w:r>
    </w:p>
    <w:p w:rsidR="00AF6A9D" w:rsidRPr="0023440B" w:rsidRDefault="00AF6A9D" w:rsidP="00D777A9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26D7" w:rsidRPr="0023440B" w:rsidTr="0023440B">
        <w:trPr>
          <w:trHeight w:val="80"/>
        </w:trPr>
        <w:tc>
          <w:tcPr>
            <w:tcW w:w="2108" w:type="pct"/>
            <w:vAlign w:val="bottom"/>
          </w:tcPr>
          <w:p w:rsidR="00F626D7" w:rsidRPr="0023440B" w:rsidRDefault="00F626D7" w:rsidP="00F626D7">
            <w:pPr>
              <w:ind w:left="42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23440B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23440B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F626D7" w:rsidRPr="0023440B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F626D7" w:rsidRPr="0023440B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widowControl w:val="0"/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F626D7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A319F" w:rsidRPr="0023440B" w:rsidRDefault="00BA319F" w:rsidP="00D777A9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411D6" w:rsidRPr="00BA31C8" w:rsidTr="00B31D3F">
        <w:trPr>
          <w:cantSplit/>
          <w:trHeight w:val="297"/>
        </w:trPr>
        <w:tc>
          <w:tcPr>
            <w:tcW w:w="6581" w:type="dxa"/>
            <w:vAlign w:val="bottom"/>
          </w:tcPr>
          <w:p w:rsidR="008C471F" w:rsidRPr="00BA31C8" w:rsidRDefault="008C471F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C471F" w:rsidRPr="00BA31C8" w:rsidRDefault="008C471F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471F" w:rsidRPr="00BA31C8" w:rsidRDefault="008C471F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496AFA" w:rsidRPr="00BA31C8" w:rsidTr="00B31D3F">
        <w:trPr>
          <w:cantSplit/>
          <w:trHeight w:val="297"/>
        </w:trPr>
        <w:tc>
          <w:tcPr>
            <w:tcW w:w="6581" w:type="dxa"/>
            <w:vAlign w:val="bottom"/>
          </w:tcPr>
          <w:p w:rsidR="008C471F" w:rsidRPr="00BA31C8" w:rsidRDefault="008C471F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C471F" w:rsidRPr="00BA31C8" w:rsidRDefault="008C471F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71F" w:rsidRPr="00BA31C8" w:rsidRDefault="008C471F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96AFA" w:rsidRPr="00BA31C8" w:rsidTr="00B31D3F">
        <w:trPr>
          <w:cantSplit/>
        </w:trPr>
        <w:tc>
          <w:tcPr>
            <w:tcW w:w="6581" w:type="dxa"/>
            <w:vAlign w:val="bottom"/>
          </w:tcPr>
          <w:p w:rsidR="008C471F" w:rsidRPr="00BA31C8" w:rsidRDefault="008C471F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C471F" w:rsidRPr="00BA31C8" w:rsidRDefault="008C471F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71F" w:rsidRPr="00BA31C8" w:rsidRDefault="008C471F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AFA" w:rsidRPr="0023440B" w:rsidTr="00B31D3F">
        <w:trPr>
          <w:cantSplit/>
        </w:trPr>
        <w:tc>
          <w:tcPr>
            <w:tcW w:w="6581" w:type="dxa"/>
            <w:vAlign w:val="bottom"/>
          </w:tcPr>
          <w:p w:rsidR="008C471F" w:rsidRPr="0023440B" w:rsidRDefault="008C471F" w:rsidP="00F626D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8C471F" w:rsidRPr="0023440B" w:rsidRDefault="008C471F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C471F" w:rsidRPr="0023440B" w:rsidRDefault="008C471F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496AFA" w:rsidRPr="00BA31C8" w:rsidTr="00F626D7">
        <w:trPr>
          <w:cantSplit/>
        </w:trPr>
        <w:tc>
          <w:tcPr>
            <w:tcW w:w="6581" w:type="dxa"/>
            <w:vAlign w:val="bottom"/>
          </w:tcPr>
          <w:p w:rsidR="008C471F" w:rsidRPr="00BA31C8" w:rsidRDefault="008C471F" w:rsidP="00F626D7">
            <w:pPr>
              <w:spacing w:before="10"/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8C471F" w:rsidRPr="00BA31C8" w:rsidRDefault="008C471F" w:rsidP="00F626D7">
            <w:pPr>
              <w:pStyle w:val="ListContinue"/>
              <w:spacing w:before="10"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C471F" w:rsidRPr="00BA31C8" w:rsidRDefault="008C471F" w:rsidP="00F626D7">
            <w:pPr>
              <w:pStyle w:val="ListContinue"/>
              <w:spacing w:before="10"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4635" w:rsidRPr="00BA31C8" w:rsidTr="00F626D7">
        <w:trPr>
          <w:cantSplit/>
        </w:trPr>
        <w:tc>
          <w:tcPr>
            <w:tcW w:w="6581" w:type="dxa"/>
            <w:vAlign w:val="bottom"/>
          </w:tcPr>
          <w:p w:rsidR="00C24635" w:rsidRPr="00BA31C8" w:rsidRDefault="00C24635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  <w:vAlign w:val="bottom"/>
          </w:tcPr>
          <w:p w:rsidR="00C24635" w:rsidRPr="00BA31C8" w:rsidRDefault="00C24635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24635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D52C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D52C5A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24635" w:rsidRPr="00BA31C8" w:rsidTr="00F626D7">
        <w:trPr>
          <w:cantSplit/>
        </w:trPr>
        <w:tc>
          <w:tcPr>
            <w:tcW w:w="6581" w:type="dxa"/>
            <w:vAlign w:val="bottom"/>
          </w:tcPr>
          <w:p w:rsidR="00C24635" w:rsidRPr="00BA31C8" w:rsidRDefault="00C24635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</w:tcPr>
          <w:p w:rsidR="00C24635" w:rsidRPr="00BA31C8" w:rsidRDefault="00C24635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24635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24635" w:rsidRPr="00BA31C8" w:rsidTr="00B31D3F">
        <w:trPr>
          <w:cantSplit/>
        </w:trPr>
        <w:tc>
          <w:tcPr>
            <w:tcW w:w="6581" w:type="dxa"/>
            <w:vAlign w:val="bottom"/>
          </w:tcPr>
          <w:p w:rsidR="00C24635" w:rsidRPr="00BA31C8" w:rsidRDefault="00C24635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40" w:type="dxa"/>
          </w:tcPr>
          <w:p w:rsidR="00C24635" w:rsidRPr="00BA31C8" w:rsidRDefault="00C24635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4635" w:rsidRPr="00BA31C8" w:rsidRDefault="00B31D3F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635" w:rsidRPr="00BA31C8" w:rsidTr="00B31D3F">
        <w:trPr>
          <w:cantSplit/>
        </w:trPr>
        <w:tc>
          <w:tcPr>
            <w:tcW w:w="6581" w:type="dxa"/>
            <w:vAlign w:val="bottom"/>
          </w:tcPr>
          <w:p w:rsidR="00C24635" w:rsidRPr="00BA31C8" w:rsidRDefault="00C24635" w:rsidP="00F626D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4635" w:rsidRPr="00BA31C8" w:rsidRDefault="00C24635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4635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363A33" w:rsidRPr="0023440B" w:rsidRDefault="00363A33" w:rsidP="00F626D7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:rsidR="003324D8" w:rsidRPr="00BA31C8" w:rsidRDefault="006432DD" w:rsidP="00F626D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เงินกู้ยืมจาก</w:t>
      </w:r>
      <w:r w:rsidR="00375B8E" w:rsidRPr="00BA31C8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FC50C2" w:rsidRPr="00BA31C8">
        <w:rPr>
          <w:rFonts w:ascii="Browallia New" w:hAnsi="Browallia New" w:cs="Browallia New"/>
          <w:sz w:val="26"/>
          <w:szCs w:val="26"/>
          <w:cs/>
        </w:rPr>
        <w:t>และ</w:t>
      </w:r>
      <w:r w:rsidR="009D5B58" w:rsidRPr="00BA31C8">
        <w:rPr>
          <w:rFonts w:ascii="Browallia New" w:hAnsi="Browallia New" w:cs="Browallia New"/>
          <w:sz w:val="26"/>
          <w:szCs w:val="26"/>
          <w:cs/>
        </w:rPr>
        <w:t>บุคคล</w:t>
      </w:r>
      <w:r w:rsidR="00FC50C2" w:rsidRPr="00BA31C8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BA31C8">
        <w:rPr>
          <w:rFonts w:ascii="Browallia New" w:hAnsi="Browallia New" w:cs="Browallia New"/>
          <w:sz w:val="26"/>
          <w:szCs w:val="26"/>
          <w:cs/>
        </w:rPr>
        <w:t>เป็นเงินกู้ยืมในสกุลเงินบาท และมีกำหนดชำระคืนเมื่อทวงถาม</w:t>
      </w:r>
      <w:r w:rsidR="00AE18F4" w:rsidRPr="00BA31C8">
        <w:rPr>
          <w:rFonts w:ascii="Browallia New" w:hAnsi="Browallia New" w:cs="Browallia New"/>
          <w:sz w:val="26"/>
          <w:szCs w:val="26"/>
          <w:cs/>
        </w:rPr>
        <w:t xml:space="preserve"> อย่างไรก็ตามกลุ่มกิจการ</w:t>
      </w:r>
      <w:r w:rsidR="00375B8E" w:rsidRPr="00BA31C8">
        <w:rPr>
          <w:rFonts w:ascii="Browallia New" w:hAnsi="Browallia New" w:cs="Browallia New"/>
          <w:sz w:val="26"/>
          <w:szCs w:val="26"/>
          <w:cs/>
        </w:rPr>
        <w:t xml:space="preserve">มีนโยบายยังไม่เรียกชำระคืนเงินกู้ยืมภายใน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375B8E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375B8E" w:rsidRPr="00BA31C8">
        <w:rPr>
          <w:rFonts w:ascii="Browallia New" w:hAnsi="Browallia New" w:cs="Browallia New"/>
          <w:sz w:val="26"/>
          <w:szCs w:val="26"/>
          <w:cs/>
        </w:rPr>
        <w:t>ปี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เงินกู้ยืม</w:t>
      </w:r>
      <w:r w:rsidR="009D5B58" w:rsidRPr="00BA31C8">
        <w:rPr>
          <w:rFonts w:ascii="Browallia New" w:hAnsi="Browallia New" w:cs="Browallia New"/>
          <w:sz w:val="26"/>
          <w:szCs w:val="26"/>
          <w:cs/>
        </w:rPr>
        <w:t>จากบริษัทย่อย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C038D0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85</w:t>
      </w:r>
      <w:r w:rsidR="00614501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614501" w:rsidRPr="00BA31C8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F626D7" w:rsidRPr="00BA31C8">
        <w:rPr>
          <w:rFonts w:ascii="Browallia New" w:hAnsi="Browallia New" w:cs="Browallia New"/>
          <w:sz w:val="26"/>
          <w:szCs w:val="26"/>
        </w:rPr>
        <w:br/>
      </w:r>
      <w:r w:rsidR="00A20BE9" w:rsidRPr="00A20BE9">
        <w:rPr>
          <w:rFonts w:ascii="Browallia New" w:hAnsi="Browallia New" w:cs="Browallia New"/>
          <w:sz w:val="26"/>
          <w:szCs w:val="26"/>
        </w:rPr>
        <w:t>6</w:t>
      </w:r>
      <w:r w:rsidR="00C038D0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70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5B58" w:rsidRPr="00BA31C8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A20BE9" w:rsidRPr="00A20BE9">
        <w:rPr>
          <w:rFonts w:ascii="Browallia New" w:hAnsi="Browallia New" w:cs="Browallia New"/>
          <w:sz w:val="26"/>
          <w:szCs w:val="26"/>
        </w:rPr>
        <w:t>2561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C24635" w:rsidRPr="00BA31C8">
        <w:rPr>
          <w:rFonts w:ascii="Browallia New" w:hAnsi="Browallia New" w:cs="Browallia New"/>
          <w:sz w:val="26"/>
          <w:szCs w:val="26"/>
          <w:cs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63</w:t>
      </w:r>
      <w:r w:rsidR="00C24635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C24635" w:rsidRPr="00BA31C8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A20BE9" w:rsidRPr="00A20BE9">
        <w:rPr>
          <w:rFonts w:ascii="Browallia New" w:hAnsi="Browallia New" w:cs="Browallia New"/>
          <w:sz w:val="26"/>
          <w:szCs w:val="26"/>
        </w:rPr>
        <w:t>6</w:t>
      </w:r>
      <w:r w:rsidR="00C24635" w:rsidRPr="00BA31C8">
        <w:rPr>
          <w:rFonts w:ascii="Browallia New" w:hAnsi="Browallia New" w:cs="Browallia New"/>
          <w:sz w:val="26"/>
          <w:szCs w:val="26"/>
        </w:rPr>
        <w:t>.</w:t>
      </w:r>
      <w:r w:rsidR="00A20BE9" w:rsidRPr="00A20BE9">
        <w:rPr>
          <w:rFonts w:ascii="Browallia New" w:hAnsi="Browallia New" w:cs="Browallia New"/>
          <w:sz w:val="26"/>
          <w:szCs w:val="26"/>
        </w:rPr>
        <w:t>78</w:t>
      </w:r>
      <w:r w:rsidR="00C24635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sz w:val="26"/>
          <w:szCs w:val="26"/>
          <w:cs/>
        </w:rPr>
        <w:t>ต่อปี)</w:t>
      </w:r>
      <w:r w:rsidR="009D5B58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4C1B53" w:rsidRPr="00BA31C8" w:rsidRDefault="0023440B" w:rsidP="00D777A9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:rsidR="006F4B1F" w:rsidRPr="00BA31C8" w:rsidRDefault="006432DD" w:rsidP="00F626D7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BA31C8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="009251C4" w:rsidRPr="00BA31C8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251C4" w:rsidRPr="00BA31C8">
        <w:rPr>
          <w:rFonts w:ascii="Browallia New" w:hAnsi="Browallia New" w:cs="Browallia New"/>
          <w:color w:val="CF4A02"/>
          <w:sz w:val="26"/>
          <w:szCs w:val="26"/>
        </w:rPr>
        <w:tab/>
      </w:r>
      <w:r w:rsidR="006F4B1F" w:rsidRPr="00BA31C8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ค่าตอบแทนผู้บริหาร</w:t>
      </w:r>
    </w:p>
    <w:p w:rsidR="009251C4" w:rsidRPr="00BA31C8" w:rsidRDefault="009251C4" w:rsidP="00D777A9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626D7" w:rsidRPr="00BA31C8" w:rsidTr="007126CE">
        <w:trPr>
          <w:cantSplit/>
          <w:trHeight w:val="297"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626D7" w:rsidRPr="00BA31C8" w:rsidTr="007126CE">
        <w:trPr>
          <w:cantSplit/>
          <w:trHeight w:val="297"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626D7" w:rsidRPr="00BA31C8" w:rsidTr="007126CE">
        <w:trPr>
          <w:cantSplit/>
          <w:trHeight w:val="297"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626D7" w:rsidRPr="00BA31C8" w:rsidTr="00F626D7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6D7" w:rsidRPr="00BA31C8" w:rsidRDefault="00F626D7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6D7" w:rsidRPr="00BA31C8" w:rsidTr="00F626D7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626D7" w:rsidRPr="00BA31C8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F626D7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E251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4E251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F626D7" w:rsidRPr="00BA31C8" w:rsidTr="00F626D7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B31D3F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F626D7" w:rsidRPr="00BA31C8" w:rsidTr="00F626D7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E251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4E2519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6D7" w:rsidRPr="00BA31C8" w:rsidRDefault="00F626D7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BA31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BE9" w:rsidRPr="00A20BE9">
              <w:rPr>
                <w:rFonts w:ascii="Browallia New" w:hAnsi="Browallia New" w:cs="Browallia New"/>
                <w:noProof/>
                <w:sz w:val="26"/>
                <w:szCs w:val="26"/>
              </w:rPr>
              <w:t>257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F54ADA" w:rsidRPr="00BA31C8" w:rsidRDefault="00F54ADA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F54ADA" w:rsidRPr="00BA31C8" w:rsidRDefault="00F54ADA" w:rsidP="00F626D7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A66CC6" w:rsidRPr="00BA31C8" w:rsidRDefault="001143F7" w:rsidP="00F626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31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8069E" w:rsidRPr="00BA31C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A31C8">
        <w:rPr>
          <w:rFonts w:ascii="Browallia New" w:hAnsi="Browallia New" w:cs="Browallia New"/>
          <w:sz w:val="26"/>
          <w:szCs w:val="26"/>
          <w:cs/>
        </w:rPr>
        <w:t>มีภาระผูกพันตามสัญญาเช่าระยะยาวเกี่ยวกับการเช่าพื้นที่อาคารและสัญญาบริการ โดยมียอดรวมของจำนวนเงินขั้นต่ำที่ต้องจ่ายในอนาคตที่ไม่สามารถยกเลิกได้ดังนี้</w:t>
      </w:r>
    </w:p>
    <w:p w:rsidR="00F626D7" w:rsidRPr="00BA31C8" w:rsidRDefault="00F626D7" w:rsidP="00F626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626D7" w:rsidRPr="00BA31C8" w:rsidTr="007126CE">
        <w:trPr>
          <w:cantSplit/>
          <w:trHeight w:val="297"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626D7" w:rsidRPr="00BA31C8" w:rsidTr="007126CE">
        <w:trPr>
          <w:cantSplit/>
          <w:trHeight w:val="297"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626D7" w:rsidRPr="00BA31C8" w:rsidTr="007126CE">
        <w:trPr>
          <w:cantSplit/>
          <w:trHeight w:val="297"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BE9" w:rsidRPr="00A20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626D7" w:rsidRPr="00BA31C8" w:rsidTr="007126CE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6D7" w:rsidRPr="00BA31C8" w:rsidRDefault="00F626D7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F626D7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6D7" w:rsidRPr="00BA31C8" w:rsidTr="007126CE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626D7" w:rsidRPr="00BA31C8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F626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7126CE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20BE9" w:rsidRPr="00A20B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B02A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626D7" w:rsidRPr="00BA31C8" w:rsidTr="007126CE">
        <w:trPr>
          <w:cantSplit/>
        </w:trPr>
        <w:tc>
          <w:tcPr>
            <w:tcW w:w="6581" w:type="dxa"/>
            <w:vAlign w:val="bottom"/>
          </w:tcPr>
          <w:p w:rsidR="00F626D7" w:rsidRPr="00BA31C8" w:rsidRDefault="00F626D7" w:rsidP="00F626D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B02A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:rsidR="00F626D7" w:rsidRPr="00BA31C8" w:rsidRDefault="00F626D7" w:rsidP="00F626D7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B19BE" w:rsidRPr="00BA31C8" w:rsidRDefault="00AB19BE" w:rsidP="00F626D7">
      <w:pPr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ยอดรวมของภาระผูกพันอื่นที่ต้องจ่ายในอนาคต มีดังต่อไปนี้</w:t>
      </w:r>
    </w:p>
    <w:p w:rsidR="00BD4C09" w:rsidRPr="00BA31C8" w:rsidRDefault="00BD4C09" w:rsidP="00F626D7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F626D7" w:rsidRPr="00BA31C8" w:rsidRDefault="00F626D7" w:rsidP="007126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BE9" w:rsidRPr="00A20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626D7" w:rsidRPr="00BA31C8" w:rsidTr="0023440B"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:rsidR="00F626D7" w:rsidRPr="00BA31C8" w:rsidRDefault="00F626D7" w:rsidP="007126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31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:rsidR="00F626D7" w:rsidRPr="00BA31C8" w:rsidRDefault="00F626D7" w:rsidP="007126C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 ๆ</w:t>
            </w:r>
          </w:p>
        </w:tc>
        <w:tc>
          <w:tcPr>
            <w:tcW w:w="723" w:type="pct"/>
            <w:shd w:val="clear" w:color="auto" w:fill="FAFAFA"/>
          </w:tcPr>
          <w:p w:rsidR="00F626D7" w:rsidRPr="00BA31C8" w:rsidRDefault="00F626D7" w:rsidP="00F626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</w:tcPr>
          <w:p w:rsidR="00F626D7" w:rsidRPr="00BA31C8" w:rsidRDefault="00F626D7" w:rsidP="00F626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F626D7" w:rsidP="00F626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F626D7" w:rsidP="00F626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BA31C8" w:rsidTr="0023440B">
        <w:trPr>
          <w:trHeight w:val="80"/>
        </w:trPr>
        <w:tc>
          <w:tcPr>
            <w:tcW w:w="2108" w:type="pct"/>
            <w:vAlign w:val="bottom"/>
          </w:tcPr>
          <w:p w:rsidR="00F626D7" w:rsidRPr="00BA31C8" w:rsidRDefault="00F626D7" w:rsidP="00F626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  <w:shd w:val="clear" w:color="auto" w:fill="FAFAFA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B02A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5B02A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724" w:type="pct"/>
            <w:shd w:val="clear" w:color="auto" w:fill="auto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5B02A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5B02A0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722" w:type="pct"/>
            <w:shd w:val="clear" w:color="auto" w:fill="auto"/>
            <w:vAlign w:val="bottom"/>
          </w:tcPr>
          <w:p w:rsidR="00F626D7" w:rsidRPr="00BA31C8" w:rsidRDefault="00A20BE9" w:rsidP="00F62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BE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F626D7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BE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</w:tbl>
    <w:p w:rsidR="00D70878" w:rsidRPr="00BA31C8" w:rsidRDefault="00D70878" w:rsidP="00F626D7">
      <w:pPr>
        <w:rPr>
          <w:rFonts w:ascii="Browallia New" w:hAnsi="Browallia New" w:cs="Browallia New"/>
          <w:sz w:val="26"/>
          <w:szCs w:val="26"/>
        </w:rPr>
      </w:pPr>
    </w:p>
    <w:p w:rsidR="00F626D7" w:rsidRPr="00BA31C8" w:rsidRDefault="00D70878" w:rsidP="00F626D7">
      <w:pPr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BA31C8" w:rsidTr="008962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96260" w:rsidRPr="00BA31C8" w:rsidRDefault="00A20BE9" w:rsidP="00896260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A20BE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30</w:t>
            </w:r>
            <w:r w:rsidR="00896260" w:rsidRPr="00BA31C8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สิทธิประโยชน์ในการได้รับการส่งเสริมการลงทุน</w:t>
            </w:r>
          </w:p>
        </w:tc>
      </w:tr>
    </w:tbl>
    <w:p w:rsidR="006C0659" w:rsidRPr="00BA31C8" w:rsidRDefault="006C0659" w:rsidP="001F1439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F77999" w:rsidRPr="00BA31C8" w:rsidRDefault="00F77999" w:rsidP="001F1439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BA31C8">
        <w:rPr>
          <w:rFonts w:ascii="Browallia New" w:hAnsi="Browallia New" w:cs="Browallia New"/>
          <w:b/>
          <w:sz w:val="26"/>
          <w:szCs w:val="26"/>
          <w:cs/>
        </w:rPr>
        <w:t>บริษัทได้รับการส่งเสริมการลงทุนจากคณะกรรมการส่งเสริมการลงทุนสำหรับกิจการผลิตไฟฟ้าจากพลังงานแสงอาทิตย์</w:t>
      </w:r>
      <w:r w:rsidR="00421D46" w:rsidRPr="00BA31C8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b/>
          <w:sz w:val="26"/>
          <w:szCs w:val="26"/>
          <w:cs/>
        </w:rPr>
        <w:t>โดยมีรายละเอียดดังนี้</w:t>
      </w:r>
    </w:p>
    <w:p w:rsidR="002F40A6" w:rsidRPr="00BA31C8" w:rsidRDefault="002F40A6" w:rsidP="001F143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E4BCA" w:rsidRPr="00BA31C8" w:rsidRDefault="002F40A6" w:rsidP="001F14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A20BE9" w:rsidRPr="00A20BE9">
        <w:rPr>
          <w:rFonts w:ascii="Browallia New" w:hAnsi="Browallia New" w:cs="Browallia New"/>
          <w:sz w:val="26"/>
          <w:szCs w:val="26"/>
        </w:rPr>
        <w:t>59</w:t>
      </w:r>
      <w:r w:rsidRPr="00BA31C8">
        <w:rPr>
          <w:rFonts w:ascii="Browallia New" w:hAnsi="Browallia New" w:cs="Browallia New"/>
          <w:sz w:val="26"/>
          <w:szCs w:val="26"/>
          <w:cs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1347</w:t>
      </w:r>
      <w:r w:rsidRPr="00BA31C8">
        <w:rPr>
          <w:rFonts w:ascii="Browallia New" w:hAnsi="Browallia New" w:cs="Browallia New"/>
          <w:sz w:val="26"/>
          <w:szCs w:val="26"/>
          <w:cs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  <w:cs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00</w:t>
      </w:r>
      <w:r w:rsidRPr="00BA31C8">
        <w:rPr>
          <w:rFonts w:ascii="Browallia New" w:hAnsi="Browallia New" w:cs="Browallia New"/>
          <w:sz w:val="26"/>
          <w:szCs w:val="26"/>
          <w:cs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Pr="00BA31C8">
        <w:rPr>
          <w:rFonts w:ascii="Browallia New" w:hAnsi="Browallia New" w:cs="Browallia New"/>
          <w:sz w:val="26"/>
          <w:szCs w:val="26"/>
          <w:cs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803E92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803E92" w:rsidRPr="00BA31C8">
        <w:rPr>
          <w:rFonts w:ascii="Browallia New" w:hAnsi="Browallia New" w:cs="Browallia New"/>
          <w:sz w:val="26"/>
          <w:szCs w:val="26"/>
          <w:cs/>
        </w:rPr>
        <w:t>และ</w:t>
      </w:r>
      <w:r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1A7382" w:rsidRPr="00BA31C8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A20BE9" w:rsidRPr="00A20BE9">
        <w:rPr>
          <w:rFonts w:ascii="Browallia New" w:hAnsi="Browallia New" w:cs="Browallia New"/>
          <w:sz w:val="26"/>
          <w:szCs w:val="26"/>
        </w:rPr>
        <w:t>59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1371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00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B82780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B82780" w:rsidRPr="00BA31C8">
        <w:rPr>
          <w:rFonts w:ascii="Browallia New" w:hAnsi="Browallia New" w:cs="Browallia New"/>
          <w:sz w:val="26"/>
          <w:szCs w:val="26"/>
          <w:cs/>
        </w:rPr>
        <w:t>ได้รับ</w:t>
      </w:r>
      <w:r w:rsidR="001A7382" w:rsidRPr="00BA31C8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B82780" w:rsidRPr="00BA31C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13</w:t>
      </w:r>
      <w:r w:rsidRPr="00BA31C8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1C7185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2559</w:t>
      </w:r>
      <w:r w:rsidR="00B82780" w:rsidRPr="00BA31C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1F1439" w:rsidRPr="00BA31C8">
        <w:rPr>
          <w:rFonts w:ascii="Browallia New" w:hAnsi="Browallia New" w:cs="Browallia New"/>
          <w:sz w:val="26"/>
          <w:szCs w:val="26"/>
          <w:cs/>
        </w:rPr>
        <w:t>วันที่</w:t>
      </w:r>
      <w:r w:rsidR="00B82780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20</w:t>
      </w:r>
      <w:r w:rsidR="00B82780" w:rsidRPr="00BA31C8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1C7185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2559</w:t>
      </w:r>
      <w:r w:rsidR="00803E92" w:rsidRPr="00BA31C8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1A7382" w:rsidRPr="00BA31C8">
        <w:rPr>
          <w:rFonts w:ascii="Browallia New" w:hAnsi="Browallia New" w:cs="Browallia New"/>
          <w:sz w:val="26"/>
          <w:szCs w:val="26"/>
          <w:cs/>
        </w:rPr>
        <w:t>ได้ให้</w:t>
      </w:r>
      <w:r w:rsidRPr="00BA31C8">
        <w:rPr>
          <w:rFonts w:ascii="Browallia New" w:hAnsi="Browallia New" w:cs="Browallia New"/>
          <w:sz w:val="26"/>
          <w:szCs w:val="26"/>
          <w:cs/>
        </w:rPr>
        <w:t>สิทธิประโยชน์</w:t>
      </w:r>
      <w:r w:rsidR="001A7382" w:rsidRPr="00BA31C8">
        <w:rPr>
          <w:rFonts w:ascii="Browallia New" w:hAnsi="Browallia New" w:cs="Browallia New"/>
          <w:sz w:val="26"/>
          <w:szCs w:val="26"/>
          <w:cs/>
        </w:rPr>
        <w:t>แก่บริษัท</w:t>
      </w:r>
      <w:r w:rsidR="008A7775" w:rsidRPr="00BA31C8">
        <w:rPr>
          <w:rFonts w:ascii="Browallia New" w:hAnsi="Browallia New" w:cs="Browallia New"/>
          <w:sz w:val="26"/>
          <w:szCs w:val="26"/>
          <w:cs/>
        </w:rPr>
        <w:t>ดัง</w:t>
      </w:r>
      <w:r w:rsidR="003E4BCA" w:rsidRPr="00BA31C8">
        <w:rPr>
          <w:rFonts w:ascii="Browallia New" w:hAnsi="Browallia New" w:cs="Browallia New"/>
          <w:sz w:val="26"/>
          <w:szCs w:val="26"/>
          <w:cs/>
        </w:rPr>
        <w:t>นี้</w:t>
      </w:r>
    </w:p>
    <w:p w:rsidR="006C0659" w:rsidRPr="00BA31C8" w:rsidRDefault="006C0659" w:rsidP="001F143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E4BCA" w:rsidRPr="00BA31C8" w:rsidRDefault="00BA319F" w:rsidP="001F1439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2F40A6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</w:t>
      </w:r>
      <w:r w:rsidR="001A7382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การนำเข้า</w:t>
      </w:r>
      <w:r w:rsidR="002F40A6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เครื่อ</w:t>
      </w:r>
      <w:r w:rsidR="003E4BCA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งจักรตามที่คณะกรรมการอนุมัติ</w:t>
      </w:r>
    </w:p>
    <w:p w:rsidR="002F40A6" w:rsidRPr="00BA31C8" w:rsidRDefault="00BA319F" w:rsidP="001F1439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(ข)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</w:r>
      <w:r w:rsidR="002F40A6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ได้รับยกเว้นภาษีเงินได้นิติบุ</w:t>
      </w:r>
      <w:r w:rsidR="00B82780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คคลสำหรับกำไรสุทธิเป็นระยะเวลา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2F40A6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="00B82780"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F40A6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</w:t>
      </w:r>
      <w:r w:rsidR="000048E8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พ้นกำหนด</w:t>
      </w:r>
    </w:p>
    <w:p w:rsidR="002F40A6" w:rsidRPr="00BA31C8" w:rsidRDefault="002F40A6" w:rsidP="001F1439">
      <w:pPr>
        <w:jc w:val="left"/>
        <w:rPr>
          <w:rFonts w:ascii="Browallia New" w:hAnsi="Browallia New" w:cs="Browallia New"/>
          <w:sz w:val="26"/>
          <w:szCs w:val="26"/>
        </w:rPr>
      </w:pPr>
    </w:p>
    <w:p w:rsidR="003E4BCA" w:rsidRPr="00BA31C8" w:rsidRDefault="002F40A6" w:rsidP="001F14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A20BE9" w:rsidRPr="00A20BE9">
        <w:rPr>
          <w:rFonts w:ascii="Browallia New" w:hAnsi="Browallia New" w:cs="Browallia New"/>
          <w:sz w:val="26"/>
          <w:szCs w:val="26"/>
        </w:rPr>
        <w:t>59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1348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00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B82780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0</w:t>
      </w:r>
      <w:r w:rsidR="00B82780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BA31C8">
        <w:rPr>
          <w:rFonts w:ascii="Browallia New" w:hAnsi="Browallia New" w:cs="Browallia New"/>
          <w:sz w:val="26"/>
          <w:szCs w:val="26"/>
          <w:cs/>
        </w:rPr>
        <w:t xml:space="preserve">และ เลขที่ </w:t>
      </w:r>
      <w:r w:rsidR="00A20BE9" w:rsidRPr="00A20BE9">
        <w:rPr>
          <w:rFonts w:ascii="Browallia New" w:hAnsi="Browallia New" w:cs="Browallia New"/>
          <w:sz w:val="26"/>
          <w:szCs w:val="26"/>
        </w:rPr>
        <w:t>60</w:t>
      </w:r>
      <w:r w:rsidR="00AB3F9F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0340</w:t>
      </w:r>
      <w:r w:rsidR="00AB3F9F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AB3F9F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00</w:t>
      </w:r>
      <w:r w:rsidR="00AB3F9F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AB3F9F" w:rsidRPr="00BA31C8">
        <w:rPr>
          <w:rFonts w:ascii="Browallia New" w:hAnsi="Browallia New" w:cs="Browallia New"/>
          <w:sz w:val="26"/>
          <w:szCs w:val="26"/>
        </w:rPr>
        <w:t>-</w:t>
      </w:r>
      <w:r w:rsidR="00A20BE9" w:rsidRPr="00A20BE9">
        <w:rPr>
          <w:rFonts w:ascii="Browallia New" w:hAnsi="Browallia New" w:cs="Browallia New"/>
          <w:sz w:val="26"/>
          <w:szCs w:val="26"/>
        </w:rPr>
        <w:t>1</w:t>
      </w:r>
      <w:r w:rsidR="00AB3F9F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BA31C8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A20BE9" w:rsidRPr="00A20BE9">
        <w:rPr>
          <w:rFonts w:ascii="Browallia New" w:hAnsi="Browallia New" w:cs="Browallia New"/>
          <w:sz w:val="26"/>
          <w:szCs w:val="26"/>
        </w:rPr>
        <w:t>13</w:t>
      </w:r>
      <w:r w:rsidR="00AB3F9F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BA31C8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="00A20BE9" w:rsidRPr="00A20BE9">
        <w:rPr>
          <w:rFonts w:ascii="Browallia New" w:hAnsi="Browallia New" w:cs="Browallia New"/>
          <w:sz w:val="26"/>
          <w:szCs w:val="26"/>
        </w:rPr>
        <w:t>2559</w:t>
      </w:r>
      <w:r w:rsidR="00AB3F9F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BA31C8">
        <w:rPr>
          <w:rFonts w:ascii="Browallia New" w:hAnsi="Browallia New" w:cs="Browallia New"/>
          <w:sz w:val="26"/>
          <w:szCs w:val="26"/>
          <w:cs/>
        </w:rPr>
        <w:t>และ</w:t>
      </w:r>
      <w:r w:rsidR="001F1439" w:rsidRPr="00BA31C8">
        <w:rPr>
          <w:rFonts w:ascii="Browallia New" w:hAnsi="Browallia New" w:cs="Browallia New"/>
          <w:sz w:val="26"/>
          <w:szCs w:val="26"/>
          <w:cs/>
        </w:rPr>
        <w:br/>
      </w:r>
      <w:r w:rsidR="00BA319F" w:rsidRPr="00BA31C8">
        <w:rPr>
          <w:rFonts w:ascii="Browallia New" w:hAnsi="Browallia New" w:cs="Browallia New"/>
          <w:sz w:val="26"/>
          <w:szCs w:val="26"/>
          <w:cs/>
        </w:rPr>
        <w:t>วันที่</w:t>
      </w:r>
      <w:r w:rsidR="00AB3F9F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BE9" w:rsidRPr="00A20BE9">
        <w:rPr>
          <w:rFonts w:ascii="Browallia New" w:hAnsi="Browallia New" w:cs="Browallia New"/>
          <w:sz w:val="26"/>
          <w:szCs w:val="26"/>
        </w:rPr>
        <w:t>21</w:t>
      </w:r>
      <w:r w:rsidR="00AB3F9F" w:rsidRPr="00BA31C8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BA31C8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="00A20BE9" w:rsidRPr="00A20BE9">
        <w:rPr>
          <w:rFonts w:ascii="Browallia New" w:hAnsi="Browallia New" w:cs="Browallia New"/>
          <w:sz w:val="26"/>
          <w:szCs w:val="26"/>
        </w:rPr>
        <w:t>2560</w:t>
      </w:r>
      <w:r w:rsidR="00AB3F9F" w:rsidRPr="00BA31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7382" w:rsidRPr="00BA31C8">
        <w:rPr>
          <w:rFonts w:ascii="Browallia New" w:hAnsi="Browallia New" w:cs="Browallia New"/>
          <w:sz w:val="26"/>
          <w:szCs w:val="26"/>
          <w:cs/>
        </w:rPr>
        <w:t>ได้ให้</w:t>
      </w:r>
      <w:r w:rsidRPr="00BA31C8">
        <w:rPr>
          <w:rFonts w:ascii="Browallia New" w:hAnsi="Browallia New" w:cs="Browallia New"/>
          <w:sz w:val="26"/>
          <w:szCs w:val="26"/>
          <w:cs/>
        </w:rPr>
        <w:t>สิทธิประโยชน์</w:t>
      </w:r>
      <w:r w:rsidR="001A7382" w:rsidRPr="00BA31C8">
        <w:rPr>
          <w:rFonts w:ascii="Browallia New" w:hAnsi="Browallia New" w:cs="Browallia New"/>
          <w:sz w:val="26"/>
          <w:szCs w:val="26"/>
          <w:cs/>
        </w:rPr>
        <w:t>แก่บริษัท</w:t>
      </w:r>
      <w:r w:rsidR="003E4BCA" w:rsidRPr="00BA31C8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6C0659" w:rsidRPr="00BA31C8" w:rsidRDefault="006C0659" w:rsidP="001F1439">
      <w:pPr>
        <w:ind w:left="450" w:hanging="450"/>
        <w:jc w:val="left"/>
        <w:rPr>
          <w:rFonts w:ascii="Browallia New" w:hAnsi="Browallia New" w:cs="Browallia New"/>
          <w:sz w:val="26"/>
          <w:szCs w:val="26"/>
        </w:rPr>
      </w:pPr>
    </w:p>
    <w:p w:rsidR="003E4BCA" w:rsidRPr="00BA31C8" w:rsidRDefault="002F40A6" w:rsidP="001F1439">
      <w:pPr>
        <w:pStyle w:val="ListParagraph"/>
        <w:numPr>
          <w:ilvl w:val="0"/>
          <w:numId w:val="2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ได้รับยกเว้นการเสียภาษีอากรขาเข้าที่ สำหรับเครื่อ</w:t>
      </w:r>
      <w:r w:rsidR="003E4BCA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งจักรตามที่คณะกรรมการอนุมัติ</w:t>
      </w:r>
    </w:p>
    <w:p w:rsidR="003E4BCA" w:rsidRPr="00BA31C8" w:rsidRDefault="002F40A6" w:rsidP="001F1439">
      <w:pPr>
        <w:pStyle w:val="ListParagraph"/>
        <w:numPr>
          <w:ilvl w:val="0"/>
          <w:numId w:val="2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ได้รับยกเว้นภาษีเงินได้นิติบุ</w:t>
      </w:r>
      <w:r w:rsidR="00B82780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คคลสำหรับกำไรสุทธิเป็นระยะเวลา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:rsidR="003E4BCA" w:rsidRPr="00BA31C8" w:rsidRDefault="002F40A6" w:rsidP="001F1439">
      <w:pPr>
        <w:pStyle w:val="ListParagraph"/>
        <w:numPr>
          <w:ilvl w:val="0"/>
          <w:numId w:val="2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</w:t>
      </w:r>
      <w:r w:rsidR="0023440B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ที่ได้รับยกเว้นภาษีเงินได้มาหักออกจากกำไรสุทธิเป็นเวลา</w:t>
      </w:r>
      <w:r w:rsidR="00B82780" w:rsidRPr="00BA31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E4BCA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:rsidR="00377435" w:rsidRPr="00BA31C8" w:rsidRDefault="002F40A6" w:rsidP="001F1439">
      <w:pPr>
        <w:pStyle w:val="ListParagraph"/>
        <w:numPr>
          <w:ilvl w:val="0"/>
          <w:numId w:val="2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ได้รับอนุญาตให้หักค่าขนส่ง ค่าไฟฟ้า และค่าประปาสองเท่าของค</w:t>
      </w:r>
      <w:r w:rsidR="00B82780"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่าใช้จ่ายดังกล่าวเป็นระยะเวลา </w:t>
      </w:r>
      <w:r w:rsidR="00A20BE9" w:rsidRPr="00A20B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BA31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:rsidR="002F40A6" w:rsidRPr="00BA31C8" w:rsidRDefault="002F40A6" w:rsidP="001F143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D5495" w:rsidRPr="00BA31C8" w:rsidRDefault="00F77999" w:rsidP="001F1439">
      <w:pPr>
        <w:jc w:val="left"/>
        <w:rPr>
          <w:rFonts w:ascii="Browallia New" w:hAnsi="Browallia New" w:cs="Browallia New"/>
          <w:sz w:val="26"/>
          <w:szCs w:val="26"/>
        </w:rPr>
      </w:pPr>
      <w:r w:rsidRPr="00BA31C8">
        <w:rPr>
          <w:rFonts w:ascii="Browallia New" w:hAnsi="Browallia New" w:cs="Browallia New"/>
          <w:sz w:val="26"/>
          <w:szCs w:val="26"/>
          <w:cs/>
        </w:rPr>
        <w:t>บริษัทต้องปฏิบัติตามเงื่อนไขที่เกี่ยวข้องกับสิทธิและประโยชน์ที่ได้รับนั้น ตามที่ระบุไว้ในบัตรส่งเสริมการลงทุน</w:t>
      </w:r>
    </w:p>
    <w:p w:rsidR="009D5495" w:rsidRPr="00BA31C8" w:rsidRDefault="009D5495" w:rsidP="001F143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A6854" w:rsidRPr="00BA31C8" w:rsidRDefault="005A6854" w:rsidP="001F1439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:rsidR="000D125B" w:rsidRPr="00BA31C8" w:rsidRDefault="000D125B" w:rsidP="00D777A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sectPr w:rsidR="000D125B" w:rsidRPr="00BA31C8" w:rsidSect="00EE6E86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1B4" w:rsidRDefault="003F11B4">
      <w:r>
        <w:separator/>
      </w:r>
    </w:p>
  </w:endnote>
  <w:endnote w:type="continuationSeparator" w:id="0">
    <w:p w:rsidR="003F11B4" w:rsidRDefault="003F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1B4" w:rsidRPr="00D777A9" w:rsidRDefault="003F11B4" w:rsidP="008667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777A9">
      <w:rPr>
        <w:rFonts w:ascii="Browallia New" w:hAnsi="Browallia New" w:cs="Browallia New"/>
        <w:sz w:val="26"/>
        <w:szCs w:val="26"/>
      </w:rPr>
      <w:fldChar w:fldCharType="begin"/>
    </w:r>
    <w:r w:rsidRPr="00D777A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777A9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Pr="00D10196">
      <w:rPr>
        <w:rFonts w:ascii="Browallia New" w:hAnsi="Browallia New" w:cs="Browallia New"/>
        <w:noProof/>
        <w:sz w:val="26"/>
        <w:szCs w:val="26"/>
      </w:rPr>
      <w:t>3</w:t>
    </w:r>
    <w:r w:rsidRPr="00D777A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1B4" w:rsidRDefault="003F11B4">
      <w:r>
        <w:separator/>
      </w:r>
    </w:p>
  </w:footnote>
  <w:footnote w:type="continuationSeparator" w:id="0">
    <w:p w:rsidR="003F11B4" w:rsidRDefault="003F1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1B4" w:rsidRPr="00D777A9" w:rsidRDefault="003F11B4" w:rsidP="00896260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777A9">
      <w:rPr>
        <w:rFonts w:ascii="Browallia New" w:hAnsi="Browallia New" w:cs="Browallia New"/>
        <w:sz w:val="26"/>
        <w:szCs w:val="26"/>
        <w:cs/>
      </w:rPr>
      <w:t xml:space="preserve">บริษัท </w:t>
    </w:r>
    <w:r w:rsidRPr="00D777A9">
      <w:rPr>
        <w:rFonts w:ascii="Browallia New" w:hAnsi="Browallia New" w:cs="Browallia New"/>
        <w:sz w:val="26"/>
        <w:szCs w:val="26"/>
        <w:cs/>
        <w:lang w:val="en-US"/>
      </w:rPr>
      <w:t>บูรพา เทคนิค</w:t>
    </w:r>
    <w:proofErr w:type="spellStart"/>
    <w:r w:rsidRPr="00D777A9">
      <w:rPr>
        <w:rFonts w:ascii="Browallia New" w:hAnsi="Browallia New" w:cs="Browallia New"/>
        <w:sz w:val="26"/>
        <w:szCs w:val="26"/>
        <w:cs/>
        <w:lang w:val="en-US"/>
      </w:rPr>
      <w:t>อล</w:t>
    </w:r>
    <w:proofErr w:type="spellEnd"/>
    <w:r w:rsidRPr="00D777A9">
      <w:rPr>
        <w:rFonts w:ascii="Browallia New" w:hAnsi="Browallia New" w:cs="Browallia New"/>
        <w:sz w:val="26"/>
        <w:szCs w:val="26"/>
        <w:cs/>
        <w:lang w:val="en-US"/>
      </w:rPr>
      <w:t xml:space="preserve"> เอ็นจิ</w:t>
    </w:r>
    <w:proofErr w:type="spellStart"/>
    <w:r w:rsidRPr="00D777A9">
      <w:rPr>
        <w:rFonts w:ascii="Browallia New" w:hAnsi="Browallia New" w:cs="Browallia New"/>
        <w:sz w:val="26"/>
        <w:szCs w:val="26"/>
        <w:cs/>
        <w:lang w:val="en-US"/>
      </w:rPr>
      <w:t>เนียริ่ง</w:t>
    </w:r>
    <w:proofErr w:type="spellEnd"/>
    <w:r w:rsidRPr="00D777A9">
      <w:rPr>
        <w:rFonts w:ascii="Browallia New" w:hAnsi="Browallia New" w:cs="Browallia New"/>
        <w:sz w:val="26"/>
        <w:szCs w:val="26"/>
        <w:cs/>
        <w:lang w:val="en-US"/>
      </w:rPr>
      <w:t xml:space="preserve"> จำกัด (มหาชน</w:t>
    </w:r>
    <w:r w:rsidRPr="00D777A9">
      <w:rPr>
        <w:rFonts w:ascii="Browallia New" w:hAnsi="Browallia New" w:cs="Browallia New"/>
        <w:sz w:val="26"/>
        <w:szCs w:val="26"/>
        <w:lang w:val="en-US"/>
      </w:rPr>
      <w:t>)</w:t>
    </w:r>
  </w:p>
  <w:p w:rsidR="003F11B4" w:rsidRPr="00D777A9" w:rsidRDefault="003F11B4" w:rsidP="00896260">
    <w:pPr>
      <w:rPr>
        <w:rFonts w:ascii="Browallia New" w:hAnsi="Browallia New" w:cs="Browallia New"/>
        <w:b/>
        <w:bCs/>
        <w:sz w:val="26"/>
        <w:szCs w:val="26"/>
        <w:cs/>
      </w:rPr>
    </w:pPr>
    <w:r w:rsidRPr="00D777A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3F11B4" w:rsidRPr="00D777A9" w:rsidRDefault="003F11B4" w:rsidP="00896260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777A9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10196">
      <w:rPr>
        <w:rFonts w:ascii="Browallia New" w:hAnsi="Browallia New" w:cs="Browallia New"/>
        <w:b/>
        <w:bCs/>
        <w:sz w:val="26"/>
        <w:szCs w:val="26"/>
      </w:rPr>
      <w:t>31</w:t>
    </w:r>
    <w:r w:rsidRPr="00D777A9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D10196">
      <w:rPr>
        <w:rFonts w:ascii="Browallia New" w:hAnsi="Browallia New" w:cs="Browallia New"/>
        <w:b/>
        <w:bCs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196372"/>
    <w:multiLevelType w:val="hybridMultilevel"/>
    <w:tmpl w:val="8B860766"/>
    <w:lvl w:ilvl="0" w:tplc="37EA590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0CFE1990"/>
    <w:multiLevelType w:val="hybridMultilevel"/>
    <w:tmpl w:val="FE5C930C"/>
    <w:lvl w:ilvl="0" w:tplc="0DA48F1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" w15:restartNumberingAfterBreak="0">
    <w:nsid w:val="0FB12E67"/>
    <w:multiLevelType w:val="hybridMultilevel"/>
    <w:tmpl w:val="39EEEFE2"/>
    <w:lvl w:ilvl="0" w:tplc="D8AE06E8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168808C7"/>
    <w:multiLevelType w:val="hybridMultilevel"/>
    <w:tmpl w:val="A2866F96"/>
    <w:lvl w:ilvl="0" w:tplc="490E0F4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9BF7C0C"/>
    <w:multiLevelType w:val="hybridMultilevel"/>
    <w:tmpl w:val="FE5C930C"/>
    <w:lvl w:ilvl="0" w:tplc="0DA48F1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1F356174"/>
    <w:multiLevelType w:val="hybridMultilevel"/>
    <w:tmpl w:val="B758369A"/>
    <w:lvl w:ilvl="0" w:tplc="F222850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3616D14"/>
    <w:multiLevelType w:val="hybridMultilevel"/>
    <w:tmpl w:val="22601C0A"/>
    <w:lvl w:ilvl="0" w:tplc="6CFA32BE">
      <w:numFmt w:val="bullet"/>
      <w:lvlText w:val="﷐"/>
      <w:lvlJc w:val="left"/>
      <w:pPr>
        <w:ind w:left="1335" w:hanging="975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2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C295706"/>
    <w:multiLevelType w:val="hybridMultilevel"/>
    <w:tmpl w:val="AFB4F8A4"/>
    <w:lvl w:ilvl="0" w:tplc="2A36D3B4">
      <w:start w:val="4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F7F31"/>
    <w:multiLevelType w:val="hybridMultilevel"/>
    <w:tmpl w:val="0C4406CE"/>
    <w:lvl w:ilvl="0" w:tplc="53147E9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DF7035"/>
    <w:multiLevelType w:val="hybridMultilevel"/>
    <w:tmpl w:val="39EEEFE2"/>
    <w:lvl w:ilvl="0" w:tplc="D8AE06E8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D356054"/>
    <w:multiLevelType w:val="hybridMultilevel"/>
    <w:tmpl w:val="D10AE664"/>
    <w:lvl w:ilvl="0" w:tplc="7006F5B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079E9"/>
    <w:multiLevelType w:val="hybridMultilevel"/>
    <w:tmpl w:val="09404E3C"/>
    <w:lvl w:ilvl="0" w:tplc="496E5EF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D424E1"/>
    <w:multiLevelType w:val="hybridMultilevel"/>
    <w:tmpl w:val="0372AEEE"/>
    <w:lvl w:ilvl="0" w:tplc="F222850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3E4F5D"/>
    <w:multiLevelType w:val="hybridMultilevel"/>
    <w:tmpl w:val="FE5C930C"/>
    <w:lvl w:ilvl="0" w:tplc="0DA48F1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53634297"/>
    <w:multiLevelType w:val="hybridMultilevel"/>
    <w:tmpl w:val="FE5C930C"/>
    <w:lvl w:ilvl="0" w:tplc="0DA48F1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54411039"/>
    <w:multiLevelType w:val="hybridMultilevel"/>
    <w:tmpl w:val="FE5C930C"/>
    <w:lvl w:ilvl="0" w:tplc="0DA48F1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5B2440E7"/>
    <w:multiLevelType w:val="hybridMultilevel"/>
    <w:tmpl w:val="FFCE36FE"/>
    <w:lvl w:ilvl="0" w:tplc="377C1C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081187"/>
    <w:multiLevelType w:val="hybridMultilevel"/>
    <w:tmpl w:val="EF0E85A0"/>
    <w:lvl w:ilvl="0" w:tplc="C93454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8C0978"/>
    <w:multiLevelType w:val="hybridMultilevel"/>
    <w:tmpl w:val="39EEEFE2"/>
    <w:lvl w:ilvl="0" w:tplc="D8AE06E8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1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C6909BB"/>
    <w:multiLevelType w:val="hybridMultilevel"/>
    <w:tmpl w:val="B758369A"/>
    <w:lvl w:ilvl="0" w:tplc="F222850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C772EB5"/>
    <w:multiLevelType w:val="hybridMultilevel"/>
    <w:tmpl w:val="674C67B6"/>
    <w:lvl w:ilvl="0" w:tplc="7DD257CA">
      <w:start w:val="1"/>
      <w:numFmt w:val="thaiLetters"/>
      <w:lvlText w:val="(%1)"/>
      <w:lvlJc w:val="left"/>
      <w:pPr>
        <w:ind w:left="1211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3"/>
  </w:num>
  <w:num w:numId="2">
    <w:abstractNumId w:val="11"/>
  </w:num>
  <w:num w:numId="3">
    <w:abstractNumId w:val="17"/>
  </w:num>
  <w:num w:numId="4">
    <w:abstractNumId w:val="2"/>
  </w:num>
  <w:num w:numId="5">
    <w:abstractNumId w:val="16"/>
  </w:num>
  <w:num w:numId="6">
    <w:abstractNumId w:val="12"/>
  </w:num>
  <w:num w:numId="7">
    <w:abstractNumId w:val="24"/>
  </w:num>
  <w:num w:numId="8">
    <w:abstractNumId w:val="0"/>
  </w:num>
  <w:num w:numId="9">
    <w:abstractNumId w:val="6"/>
  </w:num>
  <w:num w:numId="10">
    <w:abstractNumId w:val="31"/>
  </w:num>
  <w:num w:numId="11">
    <w:abstractNumId w:val="18"/>
  </w:num>
  <w:num w:numId="12">
    <w:abstractNumId w:val="32"/>
  </w:num>
  <w:num w:numId="13">
    <w:abstractNumId w:val="9"/>
  </w:num>
  <w:num w:numId="14">
    <w:abstractNumId w:val="28"/>
  </w:num>
  <w:num w:numId="15">
    <w:abstractNumId w:val="29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30"/>
  </w:num>
  <w:num w:numId="21">
    <w:abstractNumId w:val="27"/>
  </w:num>
  <w:num w:numId="22">
    <w:abstractNumId w:val="26"/>
  </w:num>
  <w:num w:numId="23">
    <w:abstractNumId w:val="25"/>
  </w:num>
  <w:num w:numId="24">
    <w:abstractNumId w:val="3"/>
  </w:num>
  <w:num w:numId="25">
    <w:abstractNumId w:val="14"/>
  </w:num>
  <w:num w:numId="26">
    <w:abstractNumId w:val="1"/>
  </w:num>
  <w:num w:numId="27">
    <w:abstractNumId w:val="34"/>
  </w:num>
  <w:num w:numId="28">
    <w:abstractNumId w:val="7"/>
  </w:num>
  <w:num w:numId="29">
    <w:abstractNumId w:val="20"/>
  </w:num>
  <w:num w:numId="30">
    <w:abstractNumId w:val="35"/>
  </w:num>
  <w:num w:numId="31">
    <w:abstractNumId w:val="22"/>
  </w:num>
  <w:num w:numId="32">
    <w:abstractNumId w:val="8"/>
  </w:num>
  <w:num w:numId="33">
    <w:abstractNumId w:val="13"/>
  </w:num>
  <w:num w:numId="34">
    <w:abstractNumId w:val="23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039"/>
    <w:rsid w:val="000012E6"/>
    <w:rsid w:val="000013A1"/>
    <w:rsid w:val="00001EB4"/>
    <w:rsid w:val="00002A97"/>
    <w:rsid w:val="0000328D"/>
    <w:rsid w:val="0000365C"/>
    <w:rsid w:val="00004639"/>
    <w:rsid w:val="00004655"/>
    <w:rsid w:val="000048E8"/>
    <w:rsid w:val="00005657"/>
    <w:rsid w:val="00005A3B"/>
    <w:rsid w:val="00005B23"/>
    <w:rsid w:val="00006085"/>
    <w:rsid w:val="000064C1"/>
    <w:rsid w:val="0000667A"/>
    <w:rsid w:val="0000678D"/>
    <w:rsid w:val="00006842"/>
    <w:rsid w:val="00010358"/>
    <w:rsid w:val="00011E79"/>
    <w:rsid w:val="00012ADF"/>
    <w:rsid w:val="00012B94"/>
    <w:rsid w:val="00013595"/>
    <w:rsid w:val="00013E62"/>
    <w:rsid w:val="00014B51"/>
    <w:rsid w:val="00015428"/>
    <w:rsid w:val="000159EF"/>
    <w:rsid w:val="00015DF1"/>
    <w:rsid w:val="00016972"/>
    <w:rsid w:val="00017354"/>
    <w:rsid w:val="0001754E"/>
    <w:rsid w:val="000177ED"/>
    <w:rsid w:val="00017C4B"/>
    <w:rsid w:val="00017FB0"/>
    <w:rsid w:val="000202AD"/>
    <w:rsid w:val="0002073E"/>
    <w:rsid w:val="0002124E"/>
    <w:rsid w:val="000213FA"/>
    <w:rsid w:val="00021EF7"/>
    <w:rsid w:val="000227D4"/>
    <w:rsid w:val="00022D2F"/>
    <w:rsid w:val="00024448"/>
    <w:rsid w:val="0002476C"/>
    <w:rsid w:val="00024DBF"/>
    <w:rsid w:val="0002520F"/>
    <w:rsid w:val="00025C98"/>
    <w:rsid w:val="0002677D"/>
    <w:rsid w:val="00026A77"/>
    <w:rsid w:val="00026E78"/>
    <w:rsid w:val="0002782B"/>
    <w:rsid w:val="00027D72"/>
    <w:rsid w:val="00031E98"/>
    <w:rsid w:val="00032032"/>
    <w:rsid w:val="0003291A"/>
    <w:rsid w:val="00032945"/>
    <w:rsid w:val="0003337B"/>
    <w:rsid w:val="000335C3"/>
    <w:rsid w:val="000349C5"/>
    <w:rsid w:val="0003543A"/>
    <w:rsid w:val="00035480"/>
    <w:rsid w:val="0003587F"/>
    <w:rsid w:val="00035DAD"/>
    <w:rsid w:val="00036297"/>
    <w:rsid w:val="00036BA0"/>
    <w:rsid w:val="00037884"/>
    <w:rsid w:val="00037E61"/>
    <w:rsid w:val="00041102"/>
    <w:rsid w:val="000413DF"/>
    <w:rsid w:val="0004155B"/>
    <w:rsid w:val="00041EB2"/>
    <w:rsid w:val="00042455"/>
    <w:rsid w:val="00042B23"/>
    <w:rsid w:val="00042B8E"/>
    <w:rsid w:val="00043019"/>
    <w:rsid w:val="0004333C"/>
    <w:rsid w:val="000433D7"/>
    <w:rsid w:val="00043AB6"/>
    <w:rsid w:val="00043E77"/>
    <w:rsid w:val="00043EAE"/>
    <w:rsid w:val="000443F2"/>
    <w:rsid w:val="000445B5"/>
    <w:rsid w:val="000450D7"/>
    <w:rsid w:val="000454F5"/>
    <w:rsid w:val="000460CA"/>
    <w:rsid w:val="000463C4"/>
    <w:rsid w:val="0004684F"/>
    <w:rsid w:val="0004760B"/>
    <w:rsid w:val="000478CB"/>
    <w:rsid w:val="00047952"/>
    <w:rsid w:val="00047F69"/>
    <w:rsid w:val="000503B7"/>
    <w:rsid w:val="0005041C"/>
    <w:rsid w:val="00050BEA"/>
    <w:rsid w:val="000510F1"/>
    <w:rsid w:val="000515B8"/>
    <w:rsid w:val="00051D0B"/>
    <w:rsid w:val="00051F7F"/>
    <w:rsid w:val="0005236A"/>
    <w:rsid w:val="0005250C"/>
    <w:rsid w:val="000537CC"/>
    <w:rsid w:val="00053852"/>
    <w:rsid w:val="00053CE5"/>
    <w:rsid w:val="00054075"/>
    <w:rsid w:val="000550B5"/>
    <w:rsid w:val="00055391"/>
    <w:rsid w:val="00055A1E"/>
    <w:rsid w:val="00055CF1"/>
    <w:rsid w:val="00056583"/>
    <w:rsid w:val="00056D44"/>
    <w:rsid w:val="000571EA"/>
    <w:rsid w:val="000604DF"/>
    <w:rsid w:val="00060665"/>
    <w:rsid w:val="00061062"/>
    <w:rsid w:val="00061314"/>
    <w:rsid w:val="00062337"/>
    <w:rsid w:val="00062D70"/>
    <w:rsid w:val="00063157"/>
    <w:rsid w:val="00063260"/>
    <w:rsid w:val="000634A3"/>
    <w:rsid w:val="000634F4"/>
    <w:rsid w:val="00063B79"/>
    <w:rsid w:val="0006491F"/>
    <w:rsid w:val="000650AC"/>
    <w:rsid w:val="000654C3"/>
    <w:rsid w:val="0006559E"/>
    <w:rsid w:val="0006598D"/>
    <w:rsid w:val="0006647E"/>
    <w:rsid w:val="00066752"/>
    <w:rsid w:val="00066E79"/>
    <w:rsid w:val="000671B0"/>
    <w:rsid w:val="000673D4"/>
    <w:rsid w:val="000676AC"/>
    <w:rsid w:val="00067B71"/>
    <w:rsid w:val="00067BFB"/>
    <w:rsid w:val="000700C8"/>
    <w:rsid w:val="0007052F"/>
    <w:rsid w:val="0007098A"/>
    <w:rsid w:val="00070AF4"/>
    <w:rsid w:val="0007260B"/>
    <w:rsid w:val="00072657"/>
    <w:rsid w:val="00072C4E"/>
    <w:rsid w:val="000730A1"/>
    <w:rsid w:val="0007358B"/>
    <w:rsid w:val="000746E1"/>
    <w:rsid w:val="00075400"/>
    <w:rsid w:val="000755FB"/>
    <w:rsid w:val="00077473"/>
    <w:rsid w:val="00077E32"/>
    <w:rsid w:val="00080297"/>
    <w:rsid w:val="00080D2B"/>
    <w:rsid w:val="00082B6C"/>
    <w:rsid w:val="00082C0A"/>
    <w:rsid w:val="00082E01"/>
    <w:rsid w:val="00083817"/>
    <w:rsid w:val="00083C44"/>
    <w:rsid w:val="00083CC8"/>
    <w:rsid w:val="00083FEA"/>
    <w:rsid w:val="00084D02"/>
    <w:rsid w:val="000852B5"/>
    <w:rsid w:val="00085318"/>
    <w:rsid w:val="00085B77"/>
    <w:rsid w:val="00086DF9"/>
    <w:rsid w:val="0008739A"/>
    <w:rsid w:val="00087D18"/>
    <w:rsid w:val="00090E4A"/>
    <w:rsid w:val="00090E8D"/>
    <w:rsid w:val="00090F69"/>
    <w:rsid w:val="00091896"/>
    <w:rsid w:val="00091AB0"/>
    <w:rsid w:val="000921AB"/>
    <w:rsid w:val="0009239D"/>
    <w:rsid w:val="00092AB1"/>
    <w:rsid w:val="000931B5"/>
    <w:rsid w:val="00093C19"/>
    <w:rsid w:val="00093E54"/>
    <w:rsid w:val="000940D6"/>
    <w:rsid w:val="000944FB"/>
    <w:rsid w:val="0009483B"/>
    <w:rsid w:val="0009526C"/>
    <w:rsid w:val="000955B3"/>
    <w:rsid w:val="0009596D"/>
    <w:rsid w:val="000959BC"/>
    <w:rsid w:val="00096063"/>
    <w:rsid w:val="000962DF"/>
    <w:rsid w:val="000967FD"/>
    <w:rsid w:val="00096A8B"/>
    <w:rsid w:val="00096AF2"/>
    <w:rsid w:val="00096EFD"/>
    <w:rsid w:val="000A0787"/>
    <w:rsid w:val="000A0DE4"/>
    <w:rsid w:val="000A0DED"/>
    <w:rsid w:val="000A0FB9"/>
    <w:rsid w:val="000A0FD0"/>
    <w:rsid w:val="000A219D"/>
    <w:rsid w:val="000A24A8"/>
    <w:rsid w:val="000A2791"/>
    <w:rsid w:val="000A34BF"/>
    <w:rsid w:val="000A3CF0"/>
    <w:rsid w:val="000A4014"/>
    <w:rsid w:val="000A4047"/>
    <w:rsid w:val="000A408E"/>
    <w:rsid w:val="000A43B9"/>
    <w:rsid w:val="000A4432"/>
    <w:rsid w:val="000A503F"/>
    <w:rsid w:val="000A516D"/>
    <w:rsid w:val="000A5DEF"/>
    <w:rsid w:val="000A60D0"/>
    <w:rsid w:val="000A6DE4"/>
    <w:rsid w:val="000A6F1D"/>
    <w:rsid w:val="000A7052"/>
    <w:rsid w:val="000A753D"/>
    <w:rsid w:val="000A7895"/>
    <w:rsid w:val="000B09F9"/>
    <w:rsid w:val="000B1390"/>
    <w:rsid w:val="000B17DA"/>
    <w:rsid w:val="000B1E6D"/>
    <w:rsid w:val="000B24FC"/>
    <w:rsid w:val="000B25DA"/>
    <w:rsid w:val="000B3088"/>
    <w:rsid w:val="000B355A"/>
    <w:rsid w:val="000B392C"/>
    <w:rsid w:val="000B4503"/>
    <w:rsid w:val="000B49BD"/>
    <w:rsid w:val="000B4A7D"/>
    <w:rsid w:val="000B4D7D"/>
    <w:rsid w:val="000B552E"/>
    <w:rsid w:val="000B600C"/>
    <w:rsid w:val="000B62B7"/>
    <w:rsid w:val="000B68E5"/>
    <w:rsid w:val="000B6B19"/>
    <w:rsid w:val="000B6FA2"/>
    <w:rsid w:val="000B716F"/>
    <w:rsid w:val="000B7378"/>
    <w:rsid w:val="000C0492"/>
    <w:rsid w:val="000C0621"/>
    <w:rsid w:val="000C0D9E"/>
    <w:rsid w:val="000C1244"/>
    <w:rsid w:val="000C15B4"/>
    <w:rsid w:val="000C15FF"/>
    <w:rsid w:val="000C2260"/>
    <w:rsid w:val="000C233C"/>
    <w:rsid w:val="000C295F"/>
    <w:rsid w:val="000C32BD"/>
    <w:rsid w:val="000C33EE"/>
    <w:rsid w:val="000C341B"/>
    <w:rsid w:val="000C3504"/>
    <w:rsid w:val="000C39F3"/>
    <w:rsid w:val="000C4266"/>
    <w:rsid w:val="000C4B20"/>
    <w:rsid w:val="000C4BC0"/>
    <w:rsid w:val="000C5958"/>
    <w:rsid w:val="000C7583"/>
    <w:rsid w:val="000D0D6F"/>
    <w:rsid w:val="000D0DE5"/>
    <w:rsid w:val="000D125B"/>
    <w:rsid w:val="000D1543"/>
    <w:rsid w:val="000D2A9E"/>
    <w:rsid w:val="000D2AC3"/>
    <w:rsid w:val="000D2D80"/>
    <w:rsid w:val="000D2D9C"/>
    <w:rsid w:val="000D37E0"/>
    <w:rsid w:val="000D3B22"/>
    <w:rsid w:val="000D3D5D"/>
    <w:rsid w:val="000D3F81"/>
    <w:rsid w:val="000D4A9F"/>
    <w:rsid w:val="000D55C3"/>
    <w:rsid w:val="000D56E2"/>
    <w:rsid w:val="000D5B77"/>
    <w:rsid w:val="000D5D70"/>
    <w:rsid w:val="000D5DFA"/>
    <w:rsid w:val="000D5E30"/>
    <w:rsid w:val="000D5EC7"/>
    <w:rsid w:val="000D621F"/>
    <w:rsid w:val="000D6606"/>
    <w:rsid w:val="000D7139"/>
    <w:rsid w:val="000D75C0"/>
    <w:rsid w:val="000D77FD"/>
    <w:rsid w:val="000D7A0F"/>
    <w:rsid w:val="000E0E5E"/>
    <w:rsid w:val="000E1449"/>
    <w:rsid w:val="000E1F10"/>
    <w:rsid w:val="000E20EB"/>
    <w:rsid w:val="000E2A01"/>
    <w:rsid w:val="000E3B1B"/>
    <w:rsid w:val="000E3CCD"/>
    <w:rsid w:val="000E4B8A"/>
    <w:rsid w:val="000E517D"/>
    <w:rsid w:val="000E65E6"/>
    <w:rsid w:val="000E677A"/>
    <w:rsid w:val="000E6B98"/>
    <w:rsid w:val="000E6F47"/>
    <w:rsid w:val="000E72BC"/>
    <w:rsid w:val="000E77AA"/>
    <w:rsid w:val="000E7A42"/>
    <w:rsid w:val="000F034D"/>
    <w:rsid w:val="000F07C1"/>
    <w:rsid w:val="000F10DF"/>
    <w:rsid w:val="000F15C1"/>
    <w:rsid w:val="000F18A0"/>
    <w:rsid w:val="000F1E5E"/>
    <w:rsid w:val="000F1EC7"/>
    <w:rsid w:val="000F2085"/>
    <w:rsid w:val="000F20AF"/>
    <w:rsid w:val="000F2ADF"/>
    <w:rsid w:val="000F2B9B"/>
    <w:rsid w:val="000F2DE4"/>
    <w:rsid w:val="000F32E4"/>
    <w:rsid w:val="000F3879"/>
    <w:rsid w:val="000F4174"/>
    <w:rsid w:val="000F426C"/>
    <w:rsid w:val="000F476E"/>
    <w:rsid w:val="000F4842"/>
    <w:rsid w:val="000F4B25"/>
    <w:rsid w:val="000F4BA9"/>
    <w:rsid w:val="000F4F49"/>
    <w:rsid w:val="000F58DD"/>
    <w:rsid w:val="000F5AC3"/>
    <w:rsid w:val="000F5B12"/>
    <w:rsid w:val="000F604C"/>
    <w:rsid w:val="000F6075"/>
    <w:rsid w:val="000F611A"/>
    <w:rsid w:val="000F6620"/>
    <w:rsid w:val="001006AF"/>
    <w:rsid w:val="0010118A"/>
    <w:rsid w:val="001011E5"/>
    <w:rsid w:val="00101504"/>
    <w:rsid w:val="00101706"/>
    <w:rsid w:val="00101AB9"/>
    <w:rsid w:val="00102153"/>
    <w:rsid w:val="00102BC8"/>
    <w:rsid w:val="0010319C"/>
    <w:rsid w:val="00103277"/>
    <w:rsid w:val="00103B8E"/>
    <w:rsid w:val="00104517"/>
    <w:rsid w:val="0010465D"/>
    <w:rsid w:val="00104CD7"/>
    <w:rsid w:val="00106E3C"/>
    <w:rsid w:val="00106EDC"/>
    <w:rsid w:val="001070B4"/>
    <w:rsid w:val="001071E5"/>
    <w:rsid w:val="00110416"/>
    <w:rsid w:val="00110A1E"/>
    <w:rsid w:val="00110C01"/>
    <w:rsid w:val="00110ED0"/>
    <w:rsid w:val="0011122D"/>
    <w:rsid w:val="001112A6"/>
    <w:rsid w:val="0011144B"/>
    <w:rsid w:val="00112080"/>
    <w:rsid w:val="00112B34"/>
    <w:rsid w:val="001139C9"/>
    <w:rsid w:val="001143F7"/>
    <w:rsid w:val="00114ABE"/>
    <w:rsid w:val="00114CC9"/>
    <w:rsid w:val="00115210"/>
    <w:rsid w:val="0011588F"/>
    <w:rsid w:val="0011606C"/>
    <w:rsid w:val="00116440"/>
    <w:rsid w:val="001166E8"/>
    <w:rsid w:val="00116947"/>
    <w:rsid w:val="00116F28"/>
    <w:rsid w:val="0011778A"/>
    <w:rsid w:val="00117E61"/>
    <w:rsid w:val="00120DF7"/>
    <w:rsid w:val="00121218"/>
    <w:rsid w:val="00121294"/>
    <w:rsid w:val="001221CC"/>
    <w:rsid w:val="001222FC"/>
    <w:rsid w:val="00122849"/>
    <w:rsid w:val="00123138"/>
    <w:rsid w:val="00123379"/>
    <w:rsid w:val="00123AF9"/>
    <w:rsid w:val="00123B19"/>
    <w:rsid w:val="00123F86"/>
    <w:rsid w:val="001242EC"/>
    <w:rsid w:val="00124571"/>
    <w:rsid w:val="001249DA"/>
    <w:rsid w:val="00124A5E"/>
    <w:rsid w:val="00124D95"/>
    <w:rsid w:val="00125218"/>
    <w:rsid w:val="0012582D"/>
    <w:rsid w:val="00125B8E"/>
    <w:rsid w:val="00126909"/>
    <w:rsid w:val="00126E8B"/>
    <w:rsid w:val="0013004D"/>
    <w:rsid w:val="001304AC"/>
    <w:rsid w:val="00130752"/>
    <w:rsid w:val="00130864"/>
    <w:rsid w:val="0013131E"/>
    <w:rsid w:val="00131460"/>
    <w:rsid w:val="00131FB0"/>
    <w:rsid w:val="001320DB"/>
    <w:rsid w:val="001328B7"/>
    <w:rsid w:val="0013322C"/>
    <w:rsid w:val="00133891"/>
    <w:rsid w:val="00133DD8"/>
    <w:rsid w:val="00134297"/>
    <w:rsid w:val="00134906"/>
    <w:rsid w:val="001355B9"/>
    <w:rsid w:val="00135AA1"/>
    <w:rsid w:val="00135D58"/>
    <w:rsid w:val="00136BC6"/>
    <w:rsid w:val="00136CA1"/>
    <w:rsid w:val="0013765E"/>
    <w:rsid w:val="00137C57"/>
    <w:rsid w:val="00140CEC"/>
    <w:rsid w:val="0014124C"/>
    <w:rsid w:val="0014153C"/>
    <w:rsid w:val="00141851"/>
    <w:rsid w:val="00141F0D"/>
    <w:rsid w:val="00141FEB"/>
    <w:rsid w:val="001425F6"/>
    <w:rsid w:val="0014331F"/>
    <w:rsid w:val="00143A2E"/>
    <w:rsid w:val="00145053"/>
    <w:rsid w:val="0014511E"/>
    <w:rsid w:val="00145B19"/>
    <w:rsid w:val="00145CEA"/>
    <w:rsid w:val="00146324"/>
    <w:rsid w:val="00146681"/>
    <w:rsid w:val="00146CE5"/>
    <w:rsid w:val="00146E43"/>
    <w:rsid w:val="001470CA"/>
    <w:rsid w:val="00147BC8"/>
    <w:rsid w:val="00150209"/>
    <w:rsid w:val="00150ED0"/>
    <w:rsid w:val="0015135E"/>
    <w:rsid w:val="001513B2"/>
    <w:rsid w:val="00151759"/>
    <w:rsid w:val="0015210D"/>
    <w:rsid w:val="00152901"/>
    <w:rsid w:val="001529DC"/>
    <w:rsid w:val="001533A0"/>
    <w:rsid w:val="001540E2"/>
    <w:rsid w:val="00154882"/>
    <w:rsid w:val="00154A62"/>
    <w:rsid w:val="00154B48"/>
    <w:rsid w:val="00154CE4"/>
    <w:rsid w:val="00155480"/>
    <w:rsid w:val="00156615"/>
    <w:rsid w:val="001571C3"/>
    <w:rsid w:val="001574E9"/>
    <w:rsid w:val="001575E2"/>
    <w:rsid w:val="00157F59"/>
    <w:rsid w:val="00157F63"/>
    <w:rsid w:val="00160EC7"/>
    <w:rsid w:val="0016114F"/>
    <w:rsid w:val="00161765"/>
    <w:rsid w:val="00162190"/>
    <w:rsid w:val="001622F2"/>
    <w:rsid w:val="00162626"/>
    <w:rsid w:val="00162907"/>
    <w:rsid w:val="00162D0C"/>
    <w:rsid w:val="00163164"/>
    <w:rsid w:val="0016398A"/>
    <w:rsid w:val="00164AA5"/>
    <w:rsid w:val="00164C31"/>
    <w:rsid w:val="00164C67"/>
    <w:rsid w:val="00164E40"/>
    <w:rsid w:val="00164EE4"/>
    <w:rsid w:val="001657A8"/>
    <w:rsid w:val="00165813"/>
    <w:rsid w:val="00165848"/>
    <w:rsid w:val="001670D7"/>
    <w:rsid w:val="00167741"/>
    <w:rsid w:val="0017048D"/>
    <w:rsid w:val="001717D4"/>
    <w:rsid w:val="00171C39"/>
    <w:rsid w:val="001723BD"/>
    <w:rsid w:val="00172DDB"/>
    <w:rsid w:val="00173297"/>
    <w:rsid w:val="00173963"/>
    <w:rsid w:val="00173C29"/>
    <w:rsid w:val="00175174"/>
    <w:rsid w:val="001751D0"/>
    <w:rsid w:val="0017555D"/>
    <w:rsid w:val="00175A4A"/>
    <w:rsid w:val="001763C1"/>
    <w:rsid w:val="00176424"/>
    <w:rsid w:val="00176431"/>
    <w:rsid w:val="00176CE2"/>
    <w:rsid w:val="00176E2B"/>
    <w:rsid w:val="001776F6"/>
    <w:rsid w:val="001802FF"/>
    <w:rsid w:val="00181B54"/>
    <w:rsid w:val="00181F1B"/>
    <w:rsid w:val="001822B1"/>
    <w:rsid w:val="0018288B"/>
    <w:rsid w:val="00182B8C"/>
    <w:rsid w:val="001834E7"/>
    <w:rsid w:val="00183CB3"/>
    <w:rsid w:val="001840C4"/>
    <w:rsid w:val="00184228"/>
    <w:rsid w:val="00184433"/>
    <w:rsid w:val="00184B79"/>
    <w:rsid w:val="00184E42"/>
    <w:rsid w:val="001851B1"/>
    <w:rsid w:val="00185208"/>
    <w:rsid w:val="00185EBB"/>
    <w:rsid w:val="0018609D"/>
    <w:rsid w:val="001862BE"/>
    <w:rsid w:val="00186572"/>
    <w:rsid w:val="00186A6A"/>
    <w:rsid w:val="00186D2A"/>
    <w:rsid w:val="001876FA"/>
    <w:rsid w:val="00187C15"/>
    <w:rsid w:val="00187EFB"/>
    <w:rsid w:val="0019029C"/>
    <w:rsid w:val="00190B75"/>
    <w:rsid w:val="0019130D"/>
    <w:rsid w:val="001920CC"/>
    <w:rsid w:val="0019277D"/>
    <w:rsid w:val="00192A38"/>
    <w:rsid w:val="00193255"/>
    <w:rsid w:val="00193367"/>
    <w:rsid w:val="001935E9"/>
    <w:rsid w:val="001937EC"/>
    <w:rsid w:val="00193EA6"/>
    <w:rsid w:val="00194781"/>
    <w:rsid w:val="001949CB"/>
    <w:rsid w:val="001959DD"/>
    <w:rsid w:val="00195BCF"/>
    <w:rsid w:val="001961D6"/>
    <w:rsid w:val="001972C8"/>
    <w:rsid w:val="001976C6"/>
    <w:rsid w:val="001976E8"/>
    <w:rsid w:val="001A07A6"/>
    <w:rsid w:val="001A07D3"/>
    <w:rsid w:val="001A14E2"/>
    <w:rsid w:val="001A160D"/>
    <w:rsid w:val="001A1812"/>
    <w:rsid w:val="001A1BF0"/>
    <w:rsid w:val="001A1D08"/>
    <w:rsid w:val="001A2A7E"/>
    <w:rsid w:val="001A2C27"/>
    <w:rsid w:val="001A36CE"/>
    <w:rsid w:val="001A3C78"/>
    <w:rsid w:val="001A3CC8"/>
    <w:rsid w:val="001A47ED"/>
    <w:rsid w:val="001A4C9C"/>
    <w:rsid w:val="001A540B"/>
    <w:rsid w:val="001A587D"/>
    <w:rsid w:val="001A6ECB"/>
    <w:rsid w:val="001A7364"/>
    <w:rsid w:val="001A7382"/>
    <w:rsid w:val="001B057C"/>
    <w:rsid w:val="001B089D"/>
    <w:rsid w:val="001B0E26"/>
    <w:rsid w:val="001B0EF3"/>
    <w:rsid w:val="001B112D"/>
    <w:rsid w:val="001B1160"/>
    <w:rsid w:val="001B12C8"/>
    <w:rsid w:val="001B1380"/>
    <w:rsid w:val="001B169C"/>
    <w:rsid w:val="001B1C15"/>
    <w:rsid w:val="001B3498"/>
    <w:rsid w:val="001B461C"/>
    <w:rsid w:val="001B57FA"/>
    <w:rsid w:val="001B648F"/>
    <w:rsid w:val="001B662E"/>
    <w:rsid w:val="001B72C8"/>
    <w:rsid w:val="001B7396"/>
    <w:rsid w:val="001B79FF"/>
    <w:rsid w:val="001B7C9C"/>
    <w:rsid w:val="001C01E1"/>
    <w:rsid w:val="001C08E8"/>
    <w:rsid w:val="001C0F6C"/>
    <w:rsid w:val="001C1147"/>
    <w:rsid w:val="001C1FD3"/>
    <w:rsid w:val="001C2592"/>
    <w:rsid w:val="001C28C2"/>
    <w:rsid w:val="001C2B97"/>
    <w:rsid w:val="001C32B7"/>
    <w:rsid w:val="001C3C08"/>
    <w:rsid w:val="001C3D4C"/>
    <w:rsid w:val="001C467E"/>
    <w:rsid w:val="001C4891"/>
    <w:rsid w:val="001C5573"/>
    <w:rsid w:val="001C6075"/>
    <w:rsid w:val="001C65F9"/>
    <w:rsid w:val="001C6CFD"/>
    <w:rsid w:val="001C7185"/>
    <w:rsid w:val="001D0457"/>
    <w:rsid w:val="001D17FC"/>
    <w:rsid w:val="001D19D1"/>
    <w:rsid w:val="001D1B81"/>
    <w:rsid w:val="001D2112"/>
    <w:rsid w:val="001D22BE"/>
    <w:rsid w:val="001D2B9A"/>
    <w:rsid w:val="001D2E21"/>
    <w:rsid w:val="001D3795"/>
    <w:rsid w:val="001D3AAE"/>
    <w:rsid w:val="001D41E7"/>
    <w:rsid w:val="001D4213"/>
    <w:rsid w:val="001D4B8F"/>
    <w:rsid w:val="001D4C34"/>
    <w:rsid w:val="001D4D10"/>
    <w:rsid w:val="001D4EE4"/>
    <w:rsid w:val="001D51C7"/>
    <w:rsid w:val="001D6950"/>
    <w:rsid w:val="001D7958"/>
    <w:rsid w:val="001D7B7C"/>
    <w:rsid w:val="001E018E"/>
    <w:rsid w:val="001E0342"/>
    <w:rsid w:val="001E03DB"/>
    <w:rsid w:val="001E055D"/>
    <w:rsid w:val="001E05E5"/>
    <w:rsid w:val="001E0769"/>
    <w:rsid w:val="001E0ADD"/>
    <w:rsid w:val="001E152A"/>
    <w:rsid w:val="001E1E52"/>
    <w:rsid w:val="001E1F4F"/>
    <w:rsid w:val="001E2DAB"/>
    <w:rsid w:val="001E3025"/>
    <w:rsid w:val="001E3A08"/>
    <w:rsid w:val="001E3DE7"/>
    <w:rsid w:val="001E3F7F"/>
    <w:rsid w:val="001E4890"/>
    <w:rsid w:val="001E5064"/>
    <w:rsid w:val="001E5386"/>
    <w:rsid w:val="001E57A7"/>
    <w:rsid w:val="001E59C2"/>
    <w:rsid w:val="001E5C68"/>
    <w:rsid w:val="001E6E23"/>
    <w:rsid w:val="001E7E7B"/>
    <w:rsid w:val="001F00CD"/>
    <w:rsid w:val="001F020D"/>
    <w:rsid w:val="001F0AB8"/>
    <w:rsid w:val="001F0EF1"/>
    <w:rsid w:val="001F1439"/>
    <w:rsid w:val="001F1F67"/>
    <w:rsid w:val="001F21A2"/>
    <w:rsid w:val="001F2667"/>
    <w:rsid w:val="001F2A44"/>
    <w:rsid w:val="001F3734"/>
    <w:rsid w:val="001F408B"/>
    <w:rsid w:val="001F4B37"/>
    <w:rsid w:val="001F4E01"/>
    <w:rsid w:val="001F4F52"/>
    <w:rsid w:val="001F50E4"/>
    <w:rsid w:val="001F547C"/>
    <w:rsid w:val="001F6CDA"/>
    <w:rsid w:val="001F718A"/>
    <w:rsid w:val="001F7490"/>
    <w:rsid w:val="001F7811"/>
    <w:rsid w:val="00200F3F"/>
    <w:rsid w:val="00201577"/>
    <w:rsid w:val="00201594"/>
    <w:rsid w:val="00201941"/>
    <w:rsid w:val="00201D30"/>
    <w:rsid w:val="00201D35"/>
    <w:rsid w:val="00201D71"/>
    <w:rsid w:val="0020206D"/>
    <w:rsid w:val="00202AC1"/>
    <w:rsid w:val="00203434"/>
    <w:rsid w:val="0020498F"/>
    <w:rsid w:val="00204E4D"/>
    <w:rsid w:val="00204F73"/>
    <w:rsid w:val="0020574D"/>
    <w:rsid w:val="00205DDB"/>
    <w:rsid w:val="00206181"/>
    <w:rsid w:val="002062AF"/>
    <w:rsid w:val="002073E1"/>
    <w:rsid w:val="00207591"/>
    <w:rsid w:val="0020761E"/>
    <w:rsid w:val="00207738"/>
    <w:rsid w:val="0020793B"/>
    <w:rsid w:val="002079BA"/>
    <w:rsid w:val="00207BE8"/>
    <w:rsid w:val="00207D4D"/>
    <w:rsid w:val="00207E5B"/>
    <w:rsid w:val="00207F07"/>
    <w:rsid w:val="00207FDE"/>
    <w:rsid w:val="002103D1"/>
    <w:rsid w:val="00210443"/>
    <w:rsid w:val="00210482"/>
    <w:rsid w:val="002107DD"/>
    <w:rsid w:val="0021113E"/>
    <w:rsid w:val="0021165D"/>
    <w:rsid w:val="00211CF1"/>
    <w:rsid w:val="00212831"/>
    <w:rsid w:val="00212C90"/>
    <w:rsid w:val="00213791"/>
    <w:rsid w:val="00213AF0"/>
    <w:rsid w:val="00213E22"/>
    <w:rsid w:val="002142FE"/>
    <w:rsid w:val="0021439F"/>
    <w:rsid w:val="00214633"/>
    <w:rsid w:val="00214F69"/>
    <w:rsid w:val="002178D2"/>
    <w:rsid w:val="00217972"/>
    <w:rsid w:val="00217A59"/>
    <w:rsid w:val="00220761"/>
    <w:rsid w:val="00220CB1"/>
    <w:rsid w:val="00220D07"/>
    <w:rsid w:val="00221877"/>
    <w:rsid w:val="002221F8"/>
    <w:rsid w:val="002225A7"/>
    <w:rsid w:val="00222C91"/>
    <w:rsid w:val="00222D65"/>
    <w:rsid w:val="00223A93"/>
    <w:rsid w:val="00223D6C"/>
    <w:rsid w:val="00223E8A"/>
    <w:rsid w:val="00224821"/>
    <w:rsid w:val="00225348"/>
    <w:rsid w:val="002254D1"/>
    <w:rsid w:val="00225F43"/>
    <w:rsid w:val="00226DAF"/>
    <w:rsid w:val="00227797"/>
    <w:rsid w:val="00227A7A"/>
    <w:rsid w:val="00227C33"/>
    <w:rsid w:val="00230133"/>
    <w:rsid w:val="00231AD7"/>
    <w:rsid w:val="002326D3"/>
    <w:rsid w:val="00232D23"/>
    <w:rsid w:val="0023308F"/>
    <w:rsid w:val="00233213"/>
    <w:rsid w:val="00233652"/>
    <w:rsid w:val="00233B19"/>
    <w:rsid w:val="00233D07"/>
    <w:rsid w:val="0023440B"/>
    <w:rsid w:val="002347DA"/>
    <w:rsid w:val="00234E31"/>
    <w:rsid w:val="002351C0"/>
    <w:rsid w:val="00235238"/>
    <w:rsid w:val="002357B3"/>
    <w:rsid w:val="00235843"/>
    <w:rsid w:val="00236615"/>
    <w:rsid w:val="0023668E"/>
    <w:rsid w:val="00236EEC"/>
    <w:rsid w:val="00237121"/>
    <w:rsid w:val="00237139"/>
    <w:rsid w:val="00237F47"/>
    <w:rsid w:val="002403B2"/>
    <w:rsid w:val="0024181A"/>
    <w:rsid w:val="00241D4E"/>
    <w:rsid w:val="002424A7"/>
    <w:rsid w:val="002436C2"/>
    <w:rsid w:val="002436F4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7B51"/>
    <w:rsid w:val="002502B8"/>
    <w:rsid w:val="00250721"/>
    <w:rsid w:val="00251FFE"/>
    <w:rsid w:val="00252A76"/>
    <w:rsid w:val="00253340"/>
    <w:rsid w:val="002536C4"/>
    <w:rsid w:val="00253D9F"/>
    <w:rsid w:val="0025419F"/>
    <w:rsid w:val="00254482"/>
    <w:rsid w:val="00254745"/>
    <w:rsid w:val="00254B20"/>
    <w:rsid w:val="0025500C"/>
    <w:rsid w:val="0025528C"/>
    <w:rsid w:val="0025589E"/>
    <w:rsid w:val="00256355"/>
    <w:rsid w:val="00256534"/>
    <w:rsid w:val="00256646"/>
    <w:rsid w:val="00256F74"/>
    <w:rsid w:val="0025716C"/>
    <w:rsid w:val="00257478"/>
    <w:rsid w:val="00257593"/>
    <w:rsid w:val="0025795D"/>
    <w:rsid w:val="00260718"/>
    <w:rsid w:val="00260AD4"/>
    <w:rsid w:val="00260D88"/>
    <w:rsid w:val="00260E5A"/>
    <w:rsid w:val="00260EAF"/>
    <w:rsid w:val="00261AE8"/>
    <w:rsid w:val="00261AE9"/>
    <w:rsid w:val="00261F4B"/>
    <w:rsid w:val="002620AC"/>
    <w:rsid w:val="0026228C"/>
    <w:rsid w:val="002625C6"/>
    <w:rsid w:val="00262A9F"/>
    <w:rsid w:val="00262BDA"/>
    <w:rsid w:val="00262D29"/>
    <w:rsid w:val="00263D2B"/>
    <w:rsid w:val="002641B0"/>
    <w:rsid w:val="0026426F"/>
    <w:rsid w:val="00265142"/>
    <w:rsid w:val="0026581D"/>
    <w:rsid w:val="0026653A"/>
    <w:rsid w:val="00266718"/>
    <w:rsid w:val="00266760"/>
    <w:rsid w:val="00267AEC"/>
    <w:rsid w:val="00267EEF"/>
    <w:rsid w:val="00267F66"/>
    <w:rsid w:val="00270AAC"/>
    <w:rsid w:val="00271130"/>
    <w:rsid w:val="00271165"/>
    <w:rsid w:val="0027119A"/>
    <w:rsid w:val="002712A5"/>
    <w:rsid w:val="0027161A"/>
    <w:rsid w:val="00271AB9"/>
    <w:rsid w:val="00271B08"/>
    <w:rsid w:val="002726CB"/>
    <w:rsid w:val="00272FF0"/>
    <w:rsid w:val="002730AA"/>
    <w:rsid w:val="0027321D"/>
    <w:rsid w:val="002734B8"/>
    <w:rsid w:val="00274142"/>
    <w:rsid w:val="00274550"/>
    <w:rsid w:val="00275314"/>
    <w:rsid w:val="002758AB"/>
    <w:rsid w:val="002762EC"/>
    <w:rsid w:val="002763A0"/>
    <w:rsid w:val="002768FD"/>
    <w:rsid w:val="0027695D"/>
    <w:rsid w:val="00276C99"/>
    <w:rsid w:val="00280358"/>
    <w:rsid w:val="00280650"/>
    <w:rsid w:val="00280ADF"/>
    <w:rsid w:val="00280AF4"/>
    <w:rsid w:val="00281CC6"/>
    <w:rsid w:val="00281E7E"/>
    <w:rsid w:val="002820B2"/>
    <w:rsid w:val="00282166"/>
    <w:rsid w:val="002828A0"/>
    <w:rsid w:val="002834F7"/>
    <w:rsid w:val="002835AE"/>
    <w:rsid w:val="002838CD"/>
    <w:rsid w:val="00283A60"/>
    <w:rsid w:val="00283C82"/>
    <w:rsid w:val="00283DA1"/>
    <w:rsid w:val="002844A6"/>
    <w:rsid w:val="002847E1"/>
    <w:rsid w:val="0028485A"/>
    <w:rsid w:val="00285300"/>
    <w:rsid w:val="0028549B"/>
    <w:rsid w:val="00287705"/>
    <w:rsid w:val="00287B31"/>
    <w:rsid w:val="00290319"/>
    <w:rsid w:val="00290805"/>
    <w:rsid w:val="0029088E"/>
    <w:rsid w:val="00290937"/>
    <w:rsid w:val="00290FF6"/>
    <w:rsid w:val="0029129E"/>
    <w:rsid w:val="0029133A"/>
    <w:rsid w:val="00291561"/>
    <w:rsid w:val="00291739"/>
    <w:rsid w:val="00291A4B"/>
    <w:rsid w:val="00291C94"/>
    <w:rsid w:val="00292227"/>
    <w:rsid w:val="00292584"/>
    <w:rsid w:val="002928F3"/>
    <w:rsid w:val="00292E0D"/>
    <w:rsid w:val="002930ED"/>
    <w:rsid w:val="002933F8"/>
    <w:rsid w:val="0029366B"/>
    <w:rsid w:val="00293D23"/>
    <w:rsid w:val="0029402B"/>
    <w:rsid w:val="00294603"/>
    <w:rsid w:val="00294640"/>
    <w:rsid w:val="002948B5"/>
    <w:rsid w:val="00294A64"/>
    <w:rsid w:val="00294DFF"/>
    <w:rsid w:val="00295241"/>
    <w:rsid w:val="002952EF"/>
    <w:rsid w:val="00295680"/>
    <w:rsid w:val="002958AB"/>
    <w:rsid w:val="002960FE"/>
    <w:rsid w:val="0029696F"/>
    <w:rsid w:val="00297643"/>
    <w:rsid w:val="002976C1"/>
    <w:rsid w:val="002A00B4"/>
    <w:rsid w:val="002A04D8"/>
    <w:rsid w:val="002A1203"/>
    <w:rsid w:val="002A1B21"/>
    <w:rsid w:val="002A217C"/>
    <w:rsid w:val="002A2243"/>
    <w:rsid w:val="002A235E"/>
    <w:rsid w:val="002A2549"/>
    <w:rsid w:val="002A25CE"/>
    <w:rsid w:val="002A2936"/>
    <w:rsid w:val="002A3172"/>
    <w:rsid w:val="002A3768"/>
    <w:rsid w:val="002A37E6"/>
    <w:rsid w:val="002A4346"/>
    <w:rsid w:val="002A45BC"/>
    <w:rsid w:val="002A475A"/>
    <w:rsid w:val="002A4CE7"/>
    <w:rsid w:val="002A4D93"/>
    <w:rsid w:val="002A5A56"/>
    <w:rsid w:val="002A5E9B"/>
    <w:rsid w:val="002A62E4"/>
    <w:rsid w:val="002A6A5B"/>
    <w:rsid w:val="002A73C3"/>
    <w:rsid w:val="002A7D05"/>
    <w:rsid w:val="002A7EA1"/>
    <w:rsid w:val="002B0EA5"/>
    <w:rsid w:val="002B1124"/>
    <w:rsid w:val="002B16B4"/>
    <w:rsid w:val="002B1902"/>
    <w:rsid w:val="002B1E16"/>
    <w:rsid w:val="002B3157"/>
    <w:rsid w:val="002B3281"/>
    <w:rsid w:val="002B3FD7"/>
    <w:rsid w:val="002B44BC"/>
    <w:rsid w:val="002B48A7"/>
    <w:rsid w:val="002B516F"/>
    <w:rsid w:val="002B5608"/>
    <w:rsid w:val="002B5915"/>
    <w:rsid w:val="002B5A1E"/>
    <w:rsid w:val="002B5F19"/>
    <w:rsid w:val="002B5F80"/>
    <w:rsid w:val="002B64D5"/>
    <w:rsid w:val="002B65BE"/>
    <w:rsid w:val="002B6688"/>
    <w:rsid w:val="002B7069"/>
    <w:rsid w:val="002B7147"/>
    <w:rsid w:val="002B7C53"/>
    <w:rsid w:val="002B7EA2"/>
    <w:rsid w:val="002C0E61"/>
    <w:rsid w:val="002C1776"/>
    <w:rsid w:val="002C1880"/>
    <w:rsid w:val="002C235A"/>
    <w:rsid w:val="002C29F0"/>
    <w:rsid w:val="002C2A47"/>
    <w:rsid w:val="002C2F8D"/>
    <w:rsid w:val="002C3581"/>
    <w:rsid w:val="002C3A50"/>
    <w:rsid w:val="002C4722"/>
    <w:rsid w:val="002C50B8"/>
    <w:rsid w:val="002C5A63"/>
    <w:rsid w:val="002C6297"/>
    <w:rsid w:val="002C62F3"/>
    <w:rsid w:val="002C6325"/>
    <w:rsid w:val="002C6CC7"/>
    <w:rsid w:val="002C74DD"/>
    <w:rsid w:val="002C7579"/>
    <w:rsid w:val="002C762B"/>
    <w:rsid w:val="002C7C80"/>
    <w:rsid w:val="002D04A9"/>
    <w:rsid w:val="002D0615"/>
    <w:rsid w:val="002D06FF"/>
    <w:rsid w:val="002D0B24"/>
    <w:rsid w:val="002D135F"/>
    <w:rsid w:val="002D13FD"/>
    <w:rsid w:val="002D1DC8"/>
    <w:rsid w:val="002D23FA"/>
    <w:rsid w:val="002D2DB1"/>
    <w:rsid w:val="002D4489"/>
    <w:rsid w:val="002D46B9"/>
    <w:rsid w:val="002D481B"/>
    <w:rsid w:val="002D49F9"/>
    <w:rsid w:val="002D4DC5"/>
    <w:rsid w:val="002D4E9D"/>
    <w:rsid w:val="002D53D0"/>
    <w:rsid w:val="002D5A79"/>
    <w:rsid w:val="002D7047"/>
    <w:rsid w:val="002D7138"/>
    <w:rsid w:val="002D7FD3"/>
    <w:rsid w:val="002E010C"/>
    <w:rsid w:val="002E1503"/>
    <w:rsid w:val="002E1F9B"/>
    <w:rsid w:val="002E213B"/>
    <w:rsid w:val="002E2180"/>
    <w:rsid w:val="002E22E4"/>
    <w:rsid w:val="002E23D7"/>
    <w:rsid w:val="002E24AE"/>
    <w:rsid w:val="002E2791"/>
    <w:rsid w:val="002E3104"/>
    <w:rsid w:val="002E3B3A"/>
    <w:rsid w:val="002E4609"/>
    <w:rsid w:val="002E4B03"/>
    <w:rsid w:val="002E5148"/>
    <w:rsid w:val="002E528F"/>
    <w:rsid w:val="002E5826"/>
    <w:rsid w:val="002E58A5"/>
    <w:rsid w:val="002E5B5C"/>
    <w:rsid w:val="002E6ABD"/>
    <w:rsid w:val="002E718A"/>
    <w:rsid w:val="002E7D9A"/>
    <w:rsid w:val="002E7FA0"/>
    <w:rsid w:val="002F001B"/>
    <w:rsid w:val="002F1463"/>
    <w:rsid w:val="002F168F"/>
    <w:rsid w:val="002F18F1"/>
    <w:rsid w:val="002F1F18"/>
    <w:rsid w:val="002F1FE5"/>
    <w:rsid w:val="002F1FF4"/>
    <w:rsid w:val="002F205F"/>
    <w:rsid w:val="002F2068"/>
    <w:rsid w:val="002F2400"/>
    <w:rsid w:val="002F250F"/>
    <w:rsid w:val="002F261E"/>
    <w:rsid w:val="002F26E2"/>
    <w:rsid w:val="002F29AE"/>
    <w:rsid w:val="002F3872"/>
    <w:rsid w:val="002F40A6"/>
    <w:rsid w:val="002F46E5"/>
    <w:rsid w:val="002F5007"/>
    <w:rsid w:val="002F57C0"/>
    <w:rsid w:val="002F57CF"/>
    <w:rsid w:val="002F6058"/>
    <w:rsid w:val="002F777D"/>
    <w:rsid w:val="002F7904"/>
    <w:rsid w:val="00300329"/>
    <w:rsid w:val="003008EA"/>
    <w:rsid w:val="003009C3"/>
    <w:rsid w:val="00301137"/>
    <w:rsid w:val="00301F3D"/>
    <w:rsid w:val="003027F2"/>
    <w:rsid w:val="00302C5D"/>
    <w:rsid w:val="00303967"/>
    <w:rsid w:val="00303AB6"/>
    <w:rsid w:val="00304450"/>
    <w:rsid w:val="003045CA"/>
    <w:rsid w:val="00304C13"/>
    <w:rsid w:val="00304E54"/>
    <w:rsid w:val="00305416"/>
    <w:rsid w:val="00305974"/>
    <w:rsid w:val="00306BFD"/>
    <w:rsid w:val="00306C5D"/>
    <w:rsid w:val="0030770D"/>
    <w:rsid w:val="003079CC"/>
    <w:rsid w:val="003079F6"/>
    <w:rsid w:val="00307B13"/>
    <w:rsid w:val="00307F51"/>
    <w:rsid w:val="00310416"/>
    <w:rsid w:val="0031046A"/>
    <w:rsid w:val="003109AF"/>
    <w:rsid w:val="00310DD4"/>
    <w:rsid w:val="00310FB1"/>
    <w:rsid w:val="00311444"/>
    <w:rsid w:val="00311B67"/>
    <w:rsid w:val="00311DA4"/>
    <w:rsid w:val="003125C9"/>
    <w:rsid w:val="003129A0"/>
    <w:rsid w:val="00312EF1"/>
    <w:rsid w:val="00312FD9"/>
    <w:rsid w:val="003139CE"/>
    <w:rsid w:val="00313D65"/>
    <w:rsid w:val="00314BDC"/>
    <w:rsid w:val="003152F2"/>
    <w:rsid w:val="00315C41"/>
    <w:rsid w:val="00315E12"/>
    <w:rsid w:val="00316355"/>
    <w:rsid w:val="003166F2"/>
    <w:rsid w:val="00317D03"/>
    <w:rsid w:val="00320398"/>
    <w:rsid w:val="00320617"/>
    <w:rsid w:val="003218C6"/>
    <w:rsid w:val="003223AD"/>
    <w:rsid w:val="00322A8C"/>
    <w:rsid w:val="00322DFB"/>
    <w:rsid w:val="00322E0C"/>
    <w:rsid w:val="003231F6"/>
    <w:rsid w:val="003239DF"/>
    <w:rsid w:val="003241EE"/>
    <w:rsid w:val="00324AE9"/>
    <w:rsid w:val="003257CF"/>
    <w:rsid w:val="00325E1B"/>
    <w:rsid w:val="00326824"/>
    <w:rsid w:val="00327D1D"/>
    <w:rsid w:val="00327EA6"/>
    <w:rsid w:val="00330A71"/>
    <w:rsid w:val="003310FC"/>
    <w:rsid w:val="003314CA"/>
    <w:rsid w:val="003319AB"/>
    <w:rsid w:val="003324D8"/>
    <w:rsid w:val="00332C3A"/>
    <w:rsid w:val="003331C4"/>
    <w:rsid w:val="00333748"/>
    <w:rsid w:val="0033466F"/>
    <w:rsid w:val="003346CD"/>
    <w:rsid w:val="003350B2"/>
    <w:rsid w:val="003353DC"/>
    <w:rsid w:val="003359B4"/>
    <w:rsid w:val="00335C95"/>
    <w:rsid w:val="00336985"/>
    <w:rsid w:val="00337A38"/>
    <w:rsid w:val="00337D08"/>
    <w:rsid w:val="0034080C"/>
    <w:rsid w:val="00340834"/>
    <w:rsid w:val="00340944"/>
    <w:rsid w:val="00340AF6"/>
    <w:rsid w:val="00341C32"/>
    <w:rsid w:val="003422FB"/>
    <w:rsid w:val="0034271B"/>
    <w:rsid w:val="00342A97"/>
    <w:rsid w:val="00342BD7"/>
    <w:rsid w:val="0034377C"/>
    <w:rsid w:val="00344450"/>
    <w:rsid w:val="0034446B"/>
    <w:rsid w:val="00344539"/>
    <w:rsid w:val="00344648"/>
    <w:rsid w:val="00344A1F"/>
    <w:rsid w:val="00345527"/>
    <w:rsid w:val="00346186"/>
    <w:rsid w:val="00346696"/>
    <w:rsid w:val="00346913"/>
    <w:rsid w:val="00346D0D"/>
    <w:rsid w:val="00346D88"/>
    <w:rsid w:val="0034738C"/>
    <w:rsid w:val="003473C2"/>
    <w:rsid w:val="0034759E"/>
    <w:rsid w:val="00347B48"/>
    <w:rsid w:val="00347D35"/>
    <w:rsid w:val="003502CD"/>
    <w:rsid w:val="0035101F"/>
    <w:rsid w:val="003515A7"/>
    <w:rsid w:val="00351832"/>
    <w:rsid w:val="0035209D"/>
    <w:rsid w:val="00352157"/>
    <w:rsid w:val="00352A06"/>
    <w:rsid w:val="003530B0"/>
    <w:rsid w:val="00353516"/>
    <w:rsid w:val="003537F9"/>
    <w:rsid w:val="00353A36"/>
    <w:rsid w:val="00353FED"/>
    <w:rsid w:val="00354A2B"/>
    <w:rsid w:val="00354A2C"/>
    <w:rsid w:val="0035545C"/>
    <w:rsid w:val="00355EDC"/>
    <w:rsid w:val="00356557"/>
    <w:rsid w:val="003565BE"/>
    <w:rsid w:val="00356F28"/>
    <w:rsid w:val="00357BFB"/>
    <w:rsid w:val="00357DEE"/>
    <w:rsid w:val="00357F14"/>
    <w:rsid w:val="003605B3"/>
    <w:rsid w:val="00360A0D"/>
    <w:rsid w:val="00360DD4"/>
    <w:rsid w:val="00361079"/>
    <w:rsid w:val="00361356"/>
    <w:rsid w:val="003615E2"/>
    <w:rsid w:val="00361796"/>
    <w:rsid w:val="00361AB3"/>
    <w:rsid w:val="00362294"/>
    <w:rsid w:val="0036294A"/>
    <w:rsid w:val="0036332B"/>
    <w:rsid w:val="003634F4"/>
    <w:rsid w:val="00363983"/>
    <w:rsid w:val="00363A33"/>
    <w:rsid w:val="00363A4C"/>
    <w:rsid w:val="00363FE6"/>
    <w:rsid w:val="00364FAB"/>
    <w:rsid w:val="00365241"/>
    <w:rsid w:val="00365791"/>
    <w:rsid w:val="00365CCA"/>
    <w:rsid w:val="003665B2"/>
    <w:rsid w:val="00366613"/>
    <w:rsid w:val="003668B5"/>
    <w:rsid w:val="0036771D"/>
    <w:rsid w:val="00367C71"/>
    <w:rsid w:val="00367E7D"/>
    <w:rsid w:val="00367F0A"/>
    <w:rsid w:val="00370050"/>
    <w:rsid w:val="003712DF"/>
    <w:rsid w:val="00372091"/>
    <w:rsid w:val="00372609"/>
    <w:rsid w:val="003731E9"/>
    <w:rsid w:val="00373EFD"/>
    <w:rsid w:val="003743AB"/>
    <w:rsid w:val="00374664"/>
    <w:rsid w:val="00374CDD"/>
    <w:rsid w:val="00374DAF"/>
    <w:rsid w:val="00374E82"/>
    <w:rsid w:val="00375B8E"/>
    <w:rsid w:val="00375C7E"/>
    <w:rsid w:val="003766CF"/>
    <w:rsid w:val="00376FBD"/>
    <w:rsid w:val="00377022"/>
    <w:rsid w:val="003772D7"/>
    <w:rsid w:val="00377435"/>
    <w:rsid w:val="00377918"/>
    <w:rsid w:val="0038011E"/>
    <w:rsid w:val="0038018D"/>
    <w:rsid w:val="003802FB"/>
    <w:rsid w:val="00380A36"/>
    <w:rsid w:val="00380DA8"/>
    <w:rsid w:val="00381314"/>
    <w:rsid w:val="00381549"/>
    <w:rsid w:val="00381617"/>
    <w:rsid w:val="00381AFF"/>
    <w:rsid w:val="003822D3"/>
    <w:rsid w:val="00382539"/>
    <w:rsid w:val="0038278C"/>
    <w:rsid w:val="0038355B"/>
    <w:rsid w:val="00383D3E"/>
    <w:rsid w:val="003846DB"/>
    <w:rsid w:val="00385078"/>
    <w:rsid w:val="003851A2"/>
    <w:rsid w:val="003857DB"/>
    <w:rsid w:val="00385B69"/>
    <w:rsid w:val="00386201"/>
    <w:rsid w:val="00386A78"/>
    <w:rsid w:val="0038783D"/>
    <w:rsid w:val="003901D2"/>
    <w:rsid w:val="003901FB"/>
    <w:rsid w:val="00390902"/>
    <w:rsid w:val="00390B77"/>
    <w:rsid w:val="00391237"/>
    <w:rsid w:val="00392B13"/>
    <w:rsid w:val="0039329A"/>
    <w:rsid w:val="00394836"/>
    <w:rsid w:val="00394B1E"/>
    <w:rsid w:val="00394CE0"/>
    <w:rsid w:val="00394D56"/>
    <w:rsid w:val="00395E78"/>
    <w:rsid w:val="00396295"/>
    <w:rsid w:val="00396EAE"/>
    <w:rsid w:val="00397C7F"/>
    <w:rsid w:val="00397CA4"/>
    <w:rsid w:val="00397DD4"/>
    <w:rsid w:val="003A03C6"/>
    <w:rsid w:val="003A075C"/>
    <w:rsid w:val="003A0CC2"/>
    <w:rsid w:val="003A14A7"/>
    <w:rsid w:val="003A1816"/>
    <w:rsid w:val="003A1A83"/>
    <w:rsid w:val="003A23C0"/>
    <w:rsid w:val="003A271D"/>
    <w:rsid w:val="003A2C12"/>
    <w:rsid w:val="003A3509"/>
    <w:rsid w:val="003A3B2D"/>
    <w:rsid w:val="003A44DB"/>
    <w:rsid w:val="003A4920"/>
    <w:rsid w:val="003A4AEF"/>
    <w:rsid w:val="003A592D"/>
    <w:rsid w:val="003A60AF"/>
    <w:rsid w:val="003A6791"/>
    <w:rsid w:val="003A7261"/>
    <w:rsid w:val="003A735A"/>
    <w:rsid w:val="003A77BB"/>
    <w:rsid w:val="003A7CEB"/>
    <w:rsid w:val="003A7EC7"/>
    <w:rsid w:val="003B016B"/>
    <w:rsid w:val="003B03CC"/>
    <w:rsid w:val="003B24BC"/>
    <w:rsid w:val="003B3029"/>
    <w:rsid w:val="003B3858"/>
    <w:rsid w:val="003B3A50"/>
    <w:rsid w:val="003B3AA0"/>
    <w:rsid w:val="003B3C94"/>
    <w:rsid w:val="003B3F1B"/>
    <w:rsid w:val="003B45D9"/>
    <w:rsid w:val="003B4D9A"/>
    <w:rsid w:val="003B5FCA"/>
    <w:rsid w:val="003B665E"/>
    <w:rsid w:val="003B6718"/>
    <w:rsid w:val="003B6BC3"/>
    <w:rsid w:val="003B77D8"/>
    <w:rsid w:val="003B7FDF"/>
    <w:rsid w:val="003C0275"/>
    <w:rsid w:val="003C0D95"/>
    <w:rsid w:val="003C1ECF"/>
    <w:rsid w:val="003C222E"/>
    <w:rsid w:val="003C25C3"/>
    <w:rsid w:val="003C2BCD"/>
    <w:rsid w:val="003C2BF6"/>
    <w:rsid w:val="003C2CF2"/>
    <w:rsid w:val="003C2FEA"/>
    <w:rsid w:val="003C3329"/>
    <w:rsid w:val="003C36AB"/>
    <w:rsid w:val="003C4AB9"/>
    <w:rsid w:val="003C4E44"/>
    <w:rsid w:val="003C50E0"/>
    <w:rsid w:val="003C5366"/>
    <w:rsid w:val="003C5391"/>
    <w:rsid w:val="003C56DF"/>
    <w:rsid w:val="003C57DD"/>
    <w:rsid w:val="003C6057"/>
    <w:rsid w:val="003C611C"/>
    <w:rsid w:val="003C6B7D"/>
    <w:rsid w:val="003C6DA1"/>
    <w:rsid w:val="003C7397"/>
    <w:rsid w:val="003D1649"/>
    <w:rsid w:val="003D16FA"/>
    <w:rsid w:val="003D29B4"/>
    <w:rsid w:val="003D2C9B"/>
    <w:rsid w:val="003D2F25"/>
    <w:rsid w:val="003D415D"/>
    <w:rsid w:val="003D477C"/>
    <w:rsid w:val="003D4C1C"/>
    <w:rsid w:val="003D52C8"/>
    <w:rsid w:val="003D5E75"/>
    <w:rsid w:val="003D60B1"/>
    <w:rsid w:val="003D6E94"/>
    <w:rsid w:val="003D73D4"/>
    <w:rsid w:val="003D7976"/>
    <w:rsid w:val="003D7CCB"/>
    <w:rsid w:val="003E01BD"/>
    <w:rsid w:val="003E0406"/>
    <w:rsid w:val="003E05D8"/>
    <w:rsid w:val="003E0BFA"/>
    <w:rsid w:val="003E0C7C"/>
    <w:rsid w:val="003E1153"/>
    <w:rsid w:val="003E2556"/>
    <w:rsid w:val="003E2880"/>
    <w:rsid w:val="003E2943"/>
    <w:rsid w:val="003E3175"/>
    <w:rsid w:val="003E32C1"/>
    <w:rsid w:val="003E3498"/>
    <w:rsid w:val="003E3D24"/>
    <w:rsid w:val="003E489D"/>
    <w:rsid w:val="003E4ACC"/>
    <w:rsid w:val="003E4BCA"/>
    <w:rsid w:val="003E512B"/>
    <w:rsid w:val="003E5FB4"/>
    <w:rsid w:val="003E68EE"/>
    <w:rsid w:val="003E6E70"/>
    <w:rsid w:val="003E6F5C"/>
    <w:rsid w:val="003E71B9"/>
    <w:rsid w:val="003E73DB"/>
    <w:rsid w:val="003E7F8C"/>
    <w:rsid w:val="003F0004"/>
    <w:rsid w:val="003F007E"/>
    <w:rsid w:val="003F11B4"/>
    <w:rsid w:val="003F1216"/>
    <w:rsid w:val="003F23CD"/>
    <w:rsid w:val="003F35BB"/>
    <w:rsid w:val="003F393B"/>
    <w:rsid w:val="003F418E"/>
    <w:rsid w:val="003F49BB"/>
    <w:rsid w:val="003F4E42"/>
    <w:rsid w:val="003F4F64"/>
    <w:rsid w:val="003F52EA"/>
    <w:rsid w:val="003F5950"/>
    <w:rsid w:val="003F60FE"/>
    <w:rsid w:val="003F67E4"/>
    <w:rsid w:val="003F6B99"/>
    <w:rsid w:val="003F6D75"/>
    <w:rsid w:val="003F7490"/>
    <w:rsid w:val="003F779C"/>
    <w:rsid w:val="00401598"/>
    <w:rsid w:val="004017D9"/>
    <w:rsid w:val="0040271A"/>
    <w:rsid w:val="00402C6F"/>
    <w:rsid w:val="00402DAA"/>
    <w:rsid w:val="004039A6"/>
    <w:rsid w:val="00403B9F"/>
    <w:rsid w:val="004048EC"/>
    <w:rsid w:val="00405910"/>
    <w:rsid w:val="00405C15"/>
    <w:rsid w:val="00406013"/>
    <w:rsid w:val="004063A7"/>
    <w:rsid w:val="00406647"/>
    <w:rsid w:val="00410618"/>
    <w:rsid w:val="004108E4"/>
    <w:rsid w:val="00411237"/>
    <w:rsid w:val="0041178A"/>
    <w:rsid w:val="00411995"/>
    <w:rsid w:val="00411C2E"/>
    <w:rsid w:val="00412620"/>
    <w:rsid w:val="00412686"/>
    <w:rsid w:val="00412A87"/>
    <w:rsid w:val="00412C3E"/>
    <w:rsid w:val="00412CBB"/>
    <w:rsid w:val="00413364"/>
    <w:rsid w:val="00413896"/>
    <w:rsid w:val="00413A24"/>
    <w:rsid w:val="00413C70"/>
    <w:rsid w:val="00413FA8"/>
    <w:rsid w:val="00414086"/>
    <w:rsid w:val="00414714"/>
    <w:rsid w:val="004149DC"/>
    <w:rsid w:val="00414E3D"/>
    <w:rsid w:val="00414ECC"/>
    <w:rsid w:val="0041560B"/>
    <w:rsid w:val="004161E1"/>
    <w:rsid w:val="004165B2"/>
    <w:rsid w:val="00416F42"/>
    <w:rsid w:val="00417272"/>
    <w:rsid w:val="0041747F"/>
    <w:rsid w:val="0041758B"/>
    <w:rsid w:val="00417760"/>
    <w:rsid w:val="00417F0D"/>
    <w:rsid w:val="0042000F"/>
    <w:rsid w:val="0042010F"/>
    <w:rsid w:val="0042157B"/>
    <w:rsid w:val="00421597"/>
    <w:rsid w:val="00421816"/>
    <w:rsid w:val="00421A50"/>
    <w:rsid w:val="00421D46"/>
    <w:rsid w:val="00421DBB"/>
    <w:rsid w:val="00422404"/>
    <w:rsid w:val="00422C34"/>
    <w:rsid w:val="00423146"/>
    <w:rsid w:val="00423D63"/>
    <w:rsid w:val="00424681"/>
    <w:rsid w:val="00425148"/>
    <w:rsid w:val="00425661"/>
    <w:rsid w:val="00425AFB"/>
    <w:rsid w:val="00426BE4"/>
    <w:rsid w:val="004271D0"/>
    <w:rsid w:val="00427B22"/>
    <w:rsid w:val="00427E30"/>
    <w:rsid w:val="00427F65"/>
    <w:rsid w:val="00427FC5"/>
    <w:rsid w:val="00427FF0"/>
    <w:rsid w:val="00430902"/>
    <w:rsid w:val="00430948"/>
    <w:rsid w:val="00430B93"/>
    <w:rsid w:val="004311C0"/>
    <w:rsid w:val="00431AA6"/>
    <w:rsid w:val="00431E81"/>
    <w:rsid w:val="0043207A"/>
    <w:rsid w:val="00432BEB"/>
    <w:rsid w:val="00432DA7"/>
    <w:rsid w:val="004332E0"/>
    <w:rsid w:val="00433589"/>
    <w:rsid w:val="004342B9"/>
    <w:rsid w:val="00434539"/>
    <w:rsid w:val="004356FC"/>
    <w:rsid w:val="0043587B"/>
    <w:rsid w:val="00435A29"/>
    <w:rsid w:val="0043603D"/>
    <w:rsid w:val="00436550"/>
    <w:rsid w:val="00436C4A"/>
    <w:rsid w:val="00436D33"/>
    <w:rsid w:val="00436D74"/>
    <w:rsid w:val="0043704F"/>
    <w:rsid w:val="00437955"/>
    <w:rsid w:val="00437D59"/>
    <w:rsid w:val="00437DE1"/>
    <w:rsid w:val="00437F61"/>
    <w:rsid w:val="00440658"/>
    <w:rsid w:val="004415D8"/>
    <w:rsid w:val="0044190A"/>
    <w:rsid w:val="00441A38"/>
    <w:rsid w:val="00442518"/>
    <w:rsid w:val="0044289E"/>
    <w:rsid w:val="00443059"/>
    <w:rsid w:val="004444E1"/>
    <w:rsid w:val="0044516D"/>
    <w:rsid w:val="00445301"/>
    <w:rsid w:val="0044540B"/>
    <w:rsid w:val="00445DA4"/>
    <w:rsid w:val="00445F1E"/>
    <w:rsid w:val="00446186"/>
    <w:rsid w:val="004463D4"/>
    <w:rsid w:val="0044662D"/>
    <w:rsid w:val="00447C74"/>
    <w:rsid w:val="00447CD6"/>
    <w:rsid w:val="004501C9"/>
    <w:rsid w:val="004506EC"/>
    <w:rsid w:val="004506F9"/>
    <w:rsid w:val="00450D1B"/>
    <w:rsid w:val="004510BB"/>
    <w:rsid w:val="00451794"/>
    <w:rsid w:val="00451953"/>
    <w:rsid w:val="00451C5D"/>
    <w:rsid w:val="00451F26"/>
    <w:rsid w:val="00451FB7"/>
    <w:rsid w:val="00452717"/>
    <w:rsid w:val="0045399F"/>
    <w:rsid w:val="0045461A"/>
    <w:rsid w:val="00454862"/>
    <w:rsid w:val="00455476"/>
    <w:rsid w:val="004555A1"/>
    <w:rsid w:val="00455ADB"/>
    <w:rsid w:val="00456603"/>
    <w:rsid w:val="0045681B"/>
    <w:rsid w:val="00456C71"/>
    <w:rsid w:val="004570E7"/>
    <w:rsid w:val="00457484"/>
    <w:rsid w:val="00457713"/>
    <w:rsid w:val="00460D2C"/>
    <w:rsid w:val="00460DE3"/>
    <w:rsid w:val="00461F36"/>
    <w:rsid w:val="00461F56"/>
    <w:rsid w:val="004623D0"/>
    <w:rsid w:val="00462675"/>
    <w:rsid w:val="004639C0"/>
    <w:rsid w:val="00463B79"/>
    <w:rsid w:val="00463DF4"/>
    <w:rsid w:val="00465686"/>
    <w:rsid w:val="00465959"/>
    <w:rsid w:val="00465A4F"/>
    <w:rsid w:val="00465DCA"/>
    <w:rsid w:val="004660D7"/>
    <w:rsid w:val="004661C4"/>
    <w:rsid w:val="00466CE1"/>
    <w:rsid w:val="0046702F"/>
    <w:rsid w:val="004679B3"/>
    <w:rsid w:val="00467CB9"/>
    <w:rsid w:val="00470529"/>
    <w:rsid w:val="004710A7"/>
    <w:rsid w:val="0047110D"/>
    <w:rsid w:val="004716EF"/>
    <w:rsid w:val="004717DA"/>
    <w:rsid w:val="00471D9C"/>
    <w:rsid w:val="0047264E"/>
    <w:rsid w:val="00472AAC"/>
    <w:rsid w:val="00472D57"/>
    <w:rsid w:val="00473126"/>
    <w:rsid w:val="00473F88"/>
    <w:rsid w:val="00474738"/>
    <w:rsid w:val="00474DA5"/>
    <w:rsid w:val="0047537F"/>
    <w:rsid w:val="004760BE"/>
    <w:rsid w:val="00476384"/>
    <w:rsid w:val="004763DB"/>
    <w:rsid w:val="00476C44"/>
    <w:rsid w:val="004770E5"/>
    <w:rsid w:val="004779A2"/>
    <w:rsid w:val="00477EA9"/>
    <w:rsid w:val="00477EF8"/>
    <w:rsid w:val="0048009A"/>
    <w:rsid w:val="004803E3"/>
    <w:rsid w:val="00480BCA"/>
    <w:rsid w:val="00480DC6"/>
    <w:rsid w:val="00481573"/>
    <w:rsid w:val="0048182E"/>
    <w:rsid w:val="00481BD4"/>
    <w:rsid w:val="0048229C"/>
    <w:rsid w:val="0048239C"/>
    <w:rsid w:val="00482458"/>
    <w:rsid w:val="004843F6"/>
    <w:rsid w:val="00485071"/>
    <w:rsid w:val="004858E8"/>
    <w:rsid w:val="00485C97"/>
    <w:rsid w:val="00490918"/>
    <w:rsid w:val="00491897"/>
    <w:rsid w:val="00491C4E"/>
    <w:rsid w:val="00491CC3"/>
    <w:rsid w:val="00491F76"/>
    <w:rsid w:val="004924D3"/>
    <w:rsid w:val="004929A9"/>
    <w:rsid w:val="00492E92"/>
    <w:rsid w:val="004937C6"/>
    <w:rsid w:val="00494326"/>
    <w:rsid w:val="00494817"/>
    <w:rsid w:val="00494C3D"/>
    <w:rsid w:val="004958DC"/>
    <w:rsid w:val="00495BEC"/>
    <w:rsid w:val="00495DE7"/>
    <w:rsid w:val="00496157"/>
    <w:rsid w:val="00496721"/>
    <w:rsid w:val="00496AFA"/>
    <w:rsid w:val="00497096"/>
    <w:rsid w:val="00497459"/>
    <w:rsid w:val="004A0690"/>
    <w:rsid w:val="004A1070"/>
    <w:rsid w:val="004A2161"/>
    <w:rsid w:val="004A260F"/>
    <w:rsid w:val="004A2983"/>
    <w:rsid w:val="004A2CCD"/>
    <w:rsid w:val="004A3221"/>
    <w:rsid w:val="004A3325"/>
    <w:rsid w:val="004A3472"/>
    <w:rsid w:val="004A397F"/>
    <w:rsid w:val="004A47EB"/>
    <w:rsid w:val="004A4872"/>
    <w:rsid w:val="004A48F0"/>
    <w:rsid w:val="004A4F73"/>
    <w:rsid w:val="004A546F"/>
    <w:rsid w:val="004A56BE"/>
    <w:rsid w:val="004A61D5"/>
    <w:rsid w:val="004A6361"/>
    <w:rsid w:val="004A67BA"/>
    <w:rsid w:val="004A6E28"/>
    <w:rsid w:val="004A77F1"/>
    <w:rsid w:val="004A7B6E"/>
    <w:rsid w:val="004A7E3B"/>
    <w:rsid w:val="004A7E54"/>
    <w:rsid w:val="004B09CA"/>
    <w:rsid w:val="004B1F28"/>
    <w:rsid w:val="004B2885"/>
    <w:rsid w:val="004B29AE"/>
    <w:rsid w:val="004B29CD"/>
    <w:rsid w:val="004B3385"/>
    <w:rsid w:val="004B34ED"/>
    <w:rsid w:val="004B4A61"/>
    <w:rsid w:val="004B4AB6"/>
    <w:rsid w:val="004B5164"/>
    <w:rsid w:val="004B5D7E"/>
    <w:rsid w:val="004B63DA"/>
    <w:rsid w:val="004B688C"/>
    <w:rsid w:val="004B7190"/>
    <w:rsid w:val="004B757B"/>
    <w:rsid w:val="004B7BD3"/>
    <w:rsid w:val="004C014F"/>
    <w:rsid w:val="004C0D22"/>
    <w:rsid w:val="004C12B8"/>
    <w:rsid w:val="004C12DD"/>
    <w:rsid w:val="004C196E"/>
    <w:rsid w:val="004C1B53"/>
    <w:rsid w:val="004C2E04"/>
    <w:rsid w:val="004C36C7"/>
    <w:rsid w:val="004C3D1A"/>
    <w:rsid w:val="004C4062"/>
    <w:rsid w:val="004C425A"/>
    <w:rsid w:val="004C4296"/>
    <w:rsid w:val="004C46F9"/>
    <w:rsid w:val="004C5845"/>
    <w:rsid w:val="004C593C"/>
    <w:rsid w:val="004C6490"/>
    <w:rsid w:val="004C6947"/>
    <w:rsid w:val="004C769B"/>
    <w:rsid w:val="004C770D"/>
    <w:rsid w:val="004C77B6"/>
    <w:rsid w:val="004D097B"/>
    <w:rsid w:val="004D097D"/>
    <w:rsid w:val="004D0A69"/>
    <w:rsid w:val="004D1587"/>
    <w:rsid w:val="004D1FD5"/>
    <w:rsid w:val="004D291D"/>
    <w:rsid w:val="004D292C"/>
    <w:rsid w:val="004D321C"/>
    <w:rsid w:val="004D3BC0"/>
    <w:rsid w:val="004D445E"/>
    <w:rsid w:val="004D465B"/>
    <w:rsid w:val="004D4966"/>
    <w:rsid w:val="004D4B33"/>
    <w:rsid w:val="004D549C"/>
    <w:rsid w:val="004D6768"/>
    <w:rsid w:val="004D7456"/>
    <w:rsid w:val="004D79AB"/>
    <w:rsid w:val="004D7C1A"/>
    <w:rsid w:val="004D7F7C"/>
    <w:rsid w:val="004E0A10"/>
    <w:rsid w:val="004E0A7C"/>
    <w:rsid w:val="004E19E0"/>
    <w:rsid w:val="004E2519"/>
    <w:rsid w:val="004E29E5"/>
    <w:rsid w:val="004E347D"/>
    <w:rsid w:val="004E367F"/>
    <w:rsid w:val="004E3E87"/>
    <w:rsid w:val="004E44AA"/>
    <w:rsid w:val="004E472C"/>
    <w:rsid w:val="004E47A6"/>
    <w:rsid w:val="004E4925"/>
    <w:rsid w:val="004E4E1F"/>
    <w:rsid w:val="004E52B9"/>
    <w:rsid w:val="004E536E"/>
    <w:rsid w:val="004E5AFA"/>
    <w:rsid w:val="004E6048"/>
    <w:rsid w:val="004E60FC"/>
    <w:rsid w:val="004E6ACF"/>
    <w:rsid w:val="004E71FE"/>
    <w:rsid w:val="004E7B2A"/>
    <w:rsid w:val="004E7E3E"/>
    <w:rsid w:val="004F02A8"/>
    <w:rsid w:val="004F1C6E"/>
    <w:rsid w:val="004F2F6A"/>
    <w:rsid w:val="004F3198"/>
    <w:rsid w:val="004F3588"/>
    <w:rsid w:val="004F3652"/>
    <w:rsid w:val="004F3BC7"/>
    <w:rsid w:val="004F3BEB"/>
    <w:rsid w:val="004F41C0"/>
    <w:rsid w:val="004F4620"/>
    <w:rsid w:val="004F4925"/>
    <w:rsid w:val="004F4CAE"/>
    <w:rsid w:val="004F5505"/>
    <w:rsid w:val="004F6050"/>
    <w:rsid w:val="004F60D8"/>
    <w:rsid w:val="004F6292"/>
    <w:rsid w:val="004F6B6E"/>
    <w:rsid w:val="004F6C37"/>
    <w:rsid w:val="004F6E36"/>
    <w:rsid w:val="004F6E6B"/>
    <w:rsid w:val="004F7B75"/>
    <w:rsid w:val="00500150"/>
    <w:rsid w:val="00500320"/>
    <w:rsid w:val="0050034A"/>
    <w:rsid w:val="0050133A"/>
    <w:rsid w:val="00501E89"/>
    <w:rsid w:val="00501FA2"/>
    <w:rsid w:val="00501FB0"/>
    <w:rsid w:val="005023E1"/>
    <w:rsid w:val="0050264F"/>
    <w:rsid w:val="005026C4"/>
    <w:rsid w:val="00502872"/>
    <w:rsid w:val="00502A60"/>
    <w:rsid w:val="00502BA5"/>
    <w:rsid w:val="005032E5"/>
    <w:rsid w:val="00503734"/>
    <w:rsid w:val="005038DA"/>
    <w:rsid w:val="00503BF7"/>
    <w:rsid w:val="00503F84"/>
    <w:rsid w:val="00504300"/>
    <w:rsid w:val="0050480E"/>
    <w:rsid w:val="00504B3C"/>
    <w:rsid w:val="00504E14"/>
    <w:rsid w:val="00504FD8"/>
    <w:rsid w:val="00505D24"/>
    <w:rsid w:val="0050619D"/>
    <w:rsid w:val="0050673C"/>
    <w:rsid w:val="00507E8F"/>
    <w:rsid w:val="00507F8F"/>
    <w:rsid w:val="0051019D"/>
    <w:rsid w:val="00511193"/>
    <w:rsid w:val="0051128C"/>
    <w:rsid w:val="005113F8"/>
    <w:rsid w:val="0051160F"/>
    <w:rsid w:val="00511F81"/>
    <w:rsid w:val="005120ED"/>
    <w:rsid w:val="0051250A"/>
    <w:rsid w:val="00512756"/>
    <w:rsid w:val="0051299C"/>
    <w:rsid w:val="00512C0F"/>
    <w:rsid w:val="005133CF"/>
    <w:rsid w:val="0051387D"/>
    <w:rsid w:val="00513B10"/>
    <w:rsid w:val="0051417E"/>
    <w:rsid w:val="005148BB"/>
    <w:rsid w:val="00515294"/>
    <w:rsid w:val="005155C2"/>
    <w:rsid w:val="00515CEA"/>
    <w:rsid w:val="0051646D"/>
    <w:rsid w:val="0051697C"/>
    <w:rsid w:val="00517511"/>
    <w:rsid w:val="005175C1"/>
    <w:rsid w:val="005175FB"/>
    <w:rsid w:val="00517972"/>
    <w:rsid w:val="00520011"/>
    <w:rsid w:val="0052063F"/>
    <w:rsid w:val="0052077E"/>
    <w:rsid w:val="005207B9"/>
    <w:rsid w:val="00520AF1"/>
    <w:rsid w:val="0052110F"/>
    <w:rsid w:val="005212FA"/>
    <w:rsid w:val="00521A30"/>
    <w:rsid w:val="005224A0"/>
    <w:rsid w:val="00522759"/>
    <w:rsid w:val="00522D00"/>
    <w:rsid w:val="00523D12"/>
    <w:rsid w:val="005245EC"/>
    <w:rsid w:val="00524C56"/>
    <w:rsid w:val="00524E0F"/>
    <w:rsid w:val="00525A4D"/>
    <w:rsid w:val="00525B50"/>
    <w:rsid w:val="0052637A"/>
    <w:rsid w:val="00526770"/>
    <w:rsid w:val="00526842"/>
    <w:rsid w:val="00526FFB"/>
    <w:rsid w:val="005270F6"/>
    <w:rsid w:val="00527146"/>
    <w:rsid w:val="00527959"/>
    <w:rsid w:val="0052797D"/>
    <w:rsid w:val="00527EE9"/>
    <w:rsid w:val="00531106"/>
    <w:rsid w:val="005312BA"/>
    <w:rsid w:val="00531AA8"/>
    <w:rsid w:val="005324BC"/>
    <w:rsid w:val="005327DE"/>
    <w:rsid w:val="00533214"/>
    <w:rsid w:val="00533255"/>
    <w:rsid w:val="005343F2"/>
    <w:rsid w:val="00534A49"/>
    <w:rsid w:val="00534AF2"/>
    <w:rsid w:val="00534F0C"/>
    <w:rsid w:val="005355EB"/>
    <w:rsid w:val="0053591F"/>
    <w:rsid w:val="00535B75"/>
    <w:rsid w:val="00535D57"/>
    <w:rsid w:val="00536133"/>
    <w:rsid w:val="0053631C"/>
    <w:rsid w:val="00536603"/>
    <w:rsid w:val="00537968"/>
    <w:rsid w:val="0054013A"/>
    <w:rsid w:val="005403E4"/>
    <w:rsid w:val="00540860"/>
    <w:rsid w:val="005412F8"/>
    <w:rsid w:val="005418D8"/>
    <w:rsid w:val="0054267E"/>
    <w:rsid w:val="00542D3B"/>
    <w:rsid w:val="0054319C"/>
    <w:rsid w:val="00543EE7"/>
    <w:rsid w:val="00544805"/>
    <w:rsid w:val="00544A83"/>
    <w:rsid w:val="00544AFE"/>
    <w:rsid w:val="0054521D"/>
    <w:rsid w:val="0054526D"/>
    <w:rsid w:val="005466F4"/>
    <w:rsid w:val="00546D31"/>
    <w:rsid w:val="00547B8F"/>
    <w:rsid w:val="00547F49"/>
    <w:rsid w:val="00550202"/>
    <w:rsid w:val="005511F7"/>
    <w:rsid w:val="00552093"/>
    <w:rsid w:val="00553714"/>
    <w:rsid w:val="0055420F"/>
    <w:rsid w:val="00554575"/>
    <w:rsid w:val="005546F3"/>
    <w:rsid w:val="00554848"/>
    <w:rsid w:val="0055531F"/>
    <w:rsid w:val="005559AD"/>
    <w:rsid w:val="00556E5D"/>
    <w:rsid w:val="00556ECC"/>
    <w:rsid w:val="00557776"/>
    <w:rsid w:val="00560405"/>
    <w:rsid w:val="0056092C"/>
    <w:rsid w:val="005610A8"/>
    <w:rsid w:val="005615B5"/>
    <w:rsid w:val="00561B79"/>
    <w:rsid w:val="00561DE3"/>
    <w:rsid w:val="0056225E"/>
    <w:rsid w:val="0056247B"/>
    <w:rsid w:val="00562956"/>
    <w:rsid w:val="00562D4E"/>
    <w:rsid w:val="005638EE"/>
    <w:rsid w:val="00563DF2"/>
    <w:rsid w:val="00564305"/>
    <w:rsid w:val="00564749"/>
    <w:rsid w:val="0056552D"/>
    <w:rsid w:val="005669FE"/>
    <w:rsid w:val="00566EC5"/>
    <w:rsid w:val="005672FF"/>
    <w:rsid w:val="0056742C"/>
    <w:rsid w:val="00567658"/>
    <w:rsid w:val="00567AC8"/>
    <w:rsid w:val="00567B96"/>
    <w:rsid w:val="00567DEF"/>
    <w:rsid w:val="00570B64"/>
    <w:rsid w:val="00572660"/>
    <w:rsid w:val="005729B2"/>
    <w:rsid w:val="00572CDA"/>
    <w:rsid w:val="005730A3"/>
    <w:rsid w:val="0057328B"/>
    <w:rsid w:val="005735D4"/>
    <w:rsid w:val="00573911"/>
    <w:rsid w:val="005746F0"/>
    <w:rsid w:val="00575079"/>
    <w:rsid w:val="005750D0"/>
    <w:rsid w:val="00575964"/>
    <w:rsid w:val="00575EC9"/>
    <w:rsid w:val="00575F02"/>
    <w:rsid w:val="0057670D"/>
    <w:rsid w:val="00576766"/>
    <w:rsid w:val="0057734D"/>
    <w:rsid w:val="005773B4"/>
    <w:rsid w:val="005777AB"/>
    <w:rsid w:val="00577A6A"/>
    <w:rsid w:val="00577B29"/>
    <w:rsid w:val="00580251"/>
    <w:rsid w:val="0058077D"/>
    <w:rsid w:val="00580EC3"/>
    <w:rsid w:val="005814AF"/>
    <w:rsid w:val="005816D5"/>
    <w:rsid w:val="005818DC"/>
    <w:rsid w:val="00581D60"/>
    <w:rsid w:val="00582D80"/>
    <w:rsid w:val="00583432"/>
    <w:rsid w:val="005836BD"/>
    <w:rsid w:val="005850DA"/>
    <w:rsid w:val="005851A8"/>
    <w:rsid w:val="005853B0"/>
    <w:rsid w:val="005857A9"/>
    <w:rsid w:val="0058594D"/>
    <w:rsid w:val="00585B82"/>
    <w:rsid w:val="00585E51"/>
    <w:rsid w:val="00586DAC"/>
    <w:rsid w:val="0058798C"/>
    <w:rsid w:val="00587B8A"/>
    <w:rsid w:val="00587F33"/>
    <w:rsid w:val="005901F1"/>
    <w:rsid w:val="0059082F"/>
    <w:rsid w:val="005908B7"/>
    <w:rsid w:val="00592544"/>
    <w:rsid w:val="00592796"/>
    <w:rsid w:val="00592ABC"/>
    <w:rsid w:val="00593BCD"/>
    <w:rsid w:val="00593E25"/>
    <w:rsid w:val="00593E4F"/>
    <w:rsid w:val="0059406D"/>
    <w:rsid w:val="00594C74"/>
    <w:rsid w:val="00594DE5"/>
    <w:rsid w:val="00594E6D"/>
    <w:rsid w:val="0059586B"/>
    <w:rsid w:val="00596AFE"/>
    <w:rsid w:val="00596D12"/>
    <w:rsid w:val="00596F3F"/>
    <w:rsid w:val="0059727A"/>
    <w:rsid w:val="00597A58"/>
    <w:rsid w:val="00597BE8"/>
    <w:rsid w:val="005A052A"/>
    <w:rsid w:val="005A17E5"/>
    <w:rsid w:val="005A1AA2"/>
    <w:rsid w:val="005A1D3A"/>
    <w:rsid w:val="005A2185"/>
    <w:rsid w:val="005A2B2A"/>
    <w:rsid w:val="005A4499"/>
    <w:rsid w:val="005A4588"/>
    <w:rsid w:val="005A46D4"/>
    <w:rsid w:val="005A47A3"/>
    <w:rsid w:val="005A5C43"/>
    <w:rsid w:val="005A5DD1"/>
    <w:rsid w:val="005A5F48"/>
    <w:rsid w:val="005A60C0"/>
    <w:rsid w:val="005A6373"/>
    <w:rsid w:val="005A6854"/>
    <w:rsid w:val="005A6B84"/>
    <w:rsid w:val="005A6E71"/>
    <w:rsid w:val="005A6F1B"/>
    <w:rsid w:val="005B02A0"/>
    <w:rsid w:val="005B0F9B"/>
    <w:rsid w:val="005B1105"/>
    <w:rsid w:val="005B13AE"/>
    <w:rsid w:val="005B1FDF"/>
    <w:rsid w:val="005B1FEC"/>
    <w:rsid w:val="005B21E6"/>
    <w:rsid w:val="005B2232"/>
    <w:rsid w:val="005B2323"/>
    <w:rsid w:val="005B289D"/>
    <w:rsid w:val="005B31B0"/>
    <w:rsid w:val="005B31B7"/>
    <w:rsid w:val="005B37F2"/>
    <w:rsid w:val="005B3CF7"/>
    <w:rsid w:val="005B3DC7"/>
    <w:rsid w:val="005B42F6"/>
    <w:rsid w:val="005B486D"/>
    <w:rsid w:val="005B49DE"/>
    <w:rsid w:val="005B4CD3"/>
    <w:rsid w:val="005B596A"/>
    <w:rsid w:val="005B5F42"/>
    <w:rsid w:val="005B62A1"/>
    <w:rsid w:val="005B65F1"/>
    <w:rsid w:val="005B7650"/>
    <w:rsid w:val="005B770A"/>
    <w:rsid w:val="005B77D5"/>
    <w:rsid w:val="005B79BD"/>
    <w:rsid w:val="005B7D06"/>
    <w:rsid w:val="005C00C8"/>
    <w:rsid w:val="005C0251"/>
    <w:rsid w:val="005C091B"/>
    <w:rsid w:val="005C1456"/>
    <w:rsid w:val="005C14D0"/>
    <w:rsid w:val="005C1595"/>
    <w:rsid w:val="005C1B6F"/>
    <w:rsid w:val="005C21AB"/>
    <w:rsid w:val="005C249C"/>
    <w:rsid w:val="005C2785"/>
    <w:rsid w:val="005C27B5"/>
    <w:rsid w:val="005C2EC2"/>
    <w:rsid w:val="005C3717"/>
    <w:rsid w:val="005C3AAB"/>
    <w:rsid w:val="005C4658"/>
    <w:rsid w:val="005C4E8D"/>
    <w:rsid w:val="005C517C"/>
    <w:rsid w:val="005C592B"/>
    <w:rsid w:val="005C5BA6"/>
    <w:rsid w:val="005C6550"/>
    <w:rsid w:val="005C7169"/>
    <w:rsid w:val="005C74A6"/>
    <w:rsid w:val="005D0519"/>
    <w:rsid w:val="005D0E8D"/>
    <w:rsid w:val="005D194B"/>
    <w:rsid w:val="005D2260"/>
    <w:rsid w:val="005D33F8"/>
    <w:rsid w:val="005D346A"/>
    <w:rsid w:val="005D4A0C"/>
    <w:rsid w:val="005D51E7"/>
    <w:rsid w:val="005D5C83"/>
    <w:rsid w:val="005D70DA"/>
    <w:rsid w:val="005D7432"/>
    <w:rsid w:val="005D7823"/>
    <w:rsid w:val="005D7858"/>
    <w:rsid w:val="005D7A4D"/>
    <w:rsid w:val="005D7C37"/>
    <w:rsid w:val="005D7F29"/>
    <w:rsid w:val="005E0193"/>
    <w:rsid w:val="005E089A"/>
    <w:rsid w:val="005E0FAF"/>
    <w:rsid w:val="005E13D6"/>
    <w:rsid w:val="005E167B"/>
    <w:rsid w:val="005E22D1"/>
    <w:rsid w:val="005E2BFC"/>
    <w:rsid w:val="005E2DD3"/>
    <w:rsid w:val="005E416F"/>
    <w:rsid w:val="005E4681"/>
    <w:rsid w:val="005E4EED"/>
    <w:rsid w:val="005E622A"/>
    <w:rsid w:val="005E65CB"/>
    <w:rsid w:val="005E67AF"/>
    <w:rsid w:val="005E681F"/>
    <w:rsid w:val="005E6A5C"/>
    <w:rsid w:val="005E6AC1"/>
    <w:rsid w:val="005E6AE7"/>
    <w:rsid w:val="005E6BAF"/>
    <w:rsid w:val="005E6BED"/>
    <w:rsid w:val="005E7542"/>
    <w:rsid w:val="005E7C3F"/>
    <w:rsid w:val="005F0AAA"/>
    <w:rsid w:val="005F0BA4"/>
    <w:rsid w:val="005F129F"/>
    <w:rsid w:val="005F179D"/>
    <w:rsid w:val="005F1A98"/>
    <w:rsid w:val="005F1CC2"/>
    <w:rsid w:val="005F20B6"/>
    <w:rsid w:val="005F23A1"/>
    <w:rsid w:val="005F2F31"/>
    <w:rsid w:val="005F3899"/>
    <w:rsid w:val="005F3CEE"/>
    <w:rsid w:val="005F422D"/>
    <w:rsid w:val="005F45EC"/>
    <w:rsid w:val="005F4CC2"/>
    <w:rsid w:val="005F4CC4"/>
    <w:rsid w:val="005F51B7"/>
    <w:rsid w:val="005F6048"/>
    <w:rsid w:val="005F6321"/>
    <w:rsid w:val="005F6354"/>
    <w:rsid w:val="005F72E2"/>
    <w:rsid w:val="005F73D8"/>
    <w:rsid w:val="005F74E7"/>
    <w:rsid w:val="005F7D10"/>
    <w:rsid w:val="00600097"/>
    <w:rsid w:val="00601299"/>
    <w:rsid w:val="00601A98"/>
    <w:rsid w:val="006023E1"/>
    <w:rsid w:val="00602890"/>
    <w:rsid w:val="006029F0"/>
    <w:rsid w:val="00602F24"/>
    <w:rsid w:val="00602F3F"/>
    <w:rsid w:val="006032C1"/>
    <w:rsid w:val="00603820"/>
    <w:rsid w:val="00603E93"/>
    <w:rsid w:val="00604C8E"/>
    <w:rsid w:val="006055C0"/>
    <w:rsid w:val="0060574D"/>
    <w:rsid w:val="006059A4"/>
    <w:rsid w:val="00605B6B"/>
    <w:rsid w:val="00606030"/>
    <w:rsid w:val="0060675B"/>
    <w:rsid w:val="00607637"/>
    <w:rsid w:val="0060764A"/>
    <w:rsid w:val="006076D2"/>
    <w:rsid w:val="006079BF"/>
    <w:rsid w:val="006079E8"/>
    <w:rsid w:val="006101F3"/>
    <w:rsid w:val="00610E74"/>
    <w:rsid w:val="0061110F"/>
    <w:rsid w:val="00611453"/>
    <w:rsid w:val="0061148D"/>
    <w:rsid w:val="00611A42"/>
    <w:rsid w:val="00612065"/>
    <w:rsid w:val="00612BFB"/>
    <w:rsid w:val="00612C51"/>
    <w:rsid w:val="0061331D"/>
    <w:rsid w:val="00613B34"/>
    <w:rsid w:val="00614501"/>
    <w:rsid w:val="006153F9"/>
    <w:rsid w:val="00615911"/>
    <w:rsid w:val="00615CE4"/>
    <w:rsid w:val="006161E3"/>
    <w:rsid w:val="006171DD"/>
    <w:rsid w:val="00617606"/>
    <w:rsid w:val="006178E2"/>
    <w:rsid w:val="00617EA1"/>
    <w:rsid w:val="00617EEA"/>
    <w:rsid w:val="00620082"/>
    <w:rsid w:val="006203D9"/>
    <w:rsid w:val="006208D3"/>
    <w:rsid w:val="00620E39"/>
    <w:rsid w:val="00621240"/>
    <w:rsid w:val="0062189E"/>
    <w:rsid w:val="00621D67"/>
    <w:rsid w:val="006223BD"/>
    <w:rsid w:val="00622798"/>
    <w:rsid w:val="00622C2F"/>
    <w:rsid w:val="00622CA0"/>
    <w:rsid w:val="00622D02"/>
    <w:rsid w:val="00622D2B"/>
    <w:rsid w:val="006231F5"/>
    <w:rsid w:val="00623A2A"/>
    <w:rsid w:val="00623AE3"/>
    <w:rsid w:val="006240C1"/>
    <w:rsid w:val="00624268"/>
    <w:rsid w:val="0062493D"/>
    <w:rsid w:val="006250F8"/>
    <w:rsid w:val="00625A2F"/>
    <w:rsid w:val="00626796"/>
    <w:rsid w:val="00626878"/>
    <w:rsid w:val="0062689B"/>
    <w:rsid w:val="00626E74"/>
    <w:rsid w:val="00627F5C"/>
    <w:rsid w:val="00630429"/>
    <w:rsid w:val="00630C78"/>
    <w:rsid w:val="00630E3C"/>
    <w:rsid w:val="00631993"/>
    <w:rsid w:val="006337A2"/>
    <w:rsid w:val="00633DD7"/>
    <w:rsid w:val="00634315"/>
    <w:rsid w:val="006346B1"/>
    <w:rsid w:val="00635C99"/>
    <w:rsid w:val="00635FF2"/>
    <w:rsid w:val="00636780"/>
    <w:rsid w:val="0063692E"/>
    <w:rsid w:val="00636B4C"/>
    <w:rsid w:val="00637CBA"/>
    <w:rsid w:val="006403B7"/>
    <w:rsid w:val="006409C3"/>
    <w:rsid w:val="00640A3A"/>
    <w:rsid w:val="00640AD1"/>
    <w:rsid w:val="00641266"/>
    <w:rsid w:val="00641573"/>
    <w:rsid w:val="00641633"/>
    <w:rsid w:val="0064291F"/>
    <w:rsid w:val="006432DD"/>
    <w:rsid w:val="00643309"/>
    <w:rsid w:val="006434D7"/>
    <w:rsid w:val="00643612"/>
    <w:rsid w:val="00643635"/>
    <w:rsid w:val="006436FD"/>
    <w:rsid w:val="00643EEC"/>
    <w:rsid w:val="006440B5"/>
    <w:rsid w:val="00644758"/>
    <w:rsid w:val="00644BC1"/>
    <w:rsid w:val="00644E29"/>
    <w:rsid w:val="0064503B"/>
    <w:rsid w:val="00645452"/>
    <w:rsid w:val="006458CE"/>
    <w:rsid w:val="006467A7"/>
    <w:rsid w:val="00647048"/>
    <w:rsid w:val="00647680"/>
    <w:rsid w:val="006478EF"/>
    <w:rsid w:val="00647BA9"/>
    <w:rsid w:val="006508CA"/>
    <w:rsid w:val="00650997"/>
    <w:rsid w:val="00650E44"/>
    <w:rsid w:val="006515ED"/>
    <w:rsid w:val="006517F1"/>
    <w:rsid w:val="00651FD7"/>
    <w:rsid w:val="0065392E"/>
    <w:rsid w:val="00653D00"/>
    <w:rsid w:val="00654098"/>
    <w:rsid w:val="006543BB"/>
    <w:rsid w:val="006548ED"/>
    <w:rsid w:val="006555E5"/>
    <w:rsid w:val="006560BC"/>
    <w:rsid w:val="00657AC8"/>
    <w:rsid w:val="0066012C"/>
    <w:rsid w:val="0066079D"/>
    <w:rsid w:val="006608BA"/>
    <w:rsid w:val="00660EC3"/>
    <w:rsid w:val="00661735"/>
    <w:rsid w:val="00661EB1"/>
    <w:rsid w:val="00662ABD"/>
    <w:rsid w:val="006640CD"/>
    <w:rsid w:val="006642A9"/>
    <w:rsid w:val="00665580"/>
    <w:rsid w:val="00666136"/>
    <w:rsid w:val="00666409"/>
    <w:rsid w:val="00666C1B"/>
    <w:rsid w:val="00666E04"/>
    <w:rsid w:val="00666FB7"/>
    <w:rsid w:val="0066760B"/>
    <w:rsid w:val="00667B91"/>
    <w:rsid w:val="006701AB"/>
    <w:rsid w:val="00670B0D"/>
    <w:rsid w:val="00670CE9"/>
    <w:rsid w:val="00670D4C"/>
    <w:rsid w:val="0067161C"/>
    <w:rsid w:val="00671B0A"/>
    <w:rsid w:val="00673CD8"/>
    <w:rsid w:val="00673EAF"/>
    <w:rsid w:val="00674281"/>
    <w:rsid w:val="006743F4"/>
    <w:rsid w:val="006747F1"/>
    <w:rsid w:val="00674CF7"/>
    <w:rsid w:val="0067540F"/>
    <w:rsid w:val="00675993"/>
    <w:rsid w:val="00675A71"/>
    <w:rsid w:val="00676676"/>
    <w:rsid w:val="00676837"/>
    <w:rsid w:val="00676B60"/>
    <w:rsid w:val="00676D6C"/>
    <w:rsid w:val="006772C3"/>
    <w:rsid w:val="00677602"/>
    <w:rsid w:val="00677B8F"/>
    <w:rsid w:val="00677C6C"/>
    <w:rsid w:val="00677CBD"/>
    <w:rsid w:val="00680721"/>
    <w:rsid w:val="00681292"/>
    <w:rsid w:val="00681D91"/>
    <w:rsid w:val="00682826"/>
    <w:rsid w:val="006833D8"/>
    <w:rsid w:val="006836DB"/>
    <w:rsid w:val="00683736"/>
    <w:rsid w:val="00683F1A"/>
    <w:rsid w:val="006845C6"/>
    <w:rsid w:val="006846D8"/>
    <w:rsid w:val="006858CD"/>
    <w:rsid w:val="006862D9"/>
    <w:rsid w:val="0068697F"/>
    <w:rsid w:val="00686A33"/>
    <w:rsid w:val="00686E1C"/>
    <w:rsid w:val="006870F9"/>
    <w:rsid w:val="006873F9"/>
    <w:rsid w:val="0068790C"/>
    <w:rsid w:val="006879D5"/>
    <w:rsid w:val="00687DC7"/>
    <w:rsid w:val="00690762"/>
    <w:rsid w:val="00691392"/>
    <w:rsid w:val="00692194"/>
    <w:rsid w:val="0069292D"/>
    <w:rsid w:val="00693194"/>
    <w:rsid w:val="006933E9"/>
    <w:rsid w:val="006936B6"/>
    <w:rsid w:val="00693F1A"/>
    <w:rsid w:val="00693F71"/>
    <w:rsid w:val="00694032"/>
    <w:rsid w:val="00694204"/>
    <w:rsid w:val="006947D7"/>
    <w:rsid w:val="00694B82"/>
    <w:rsid w:val="00694C2E"/>
    <w:rsid w:val="00694F09"/>
    <w:rsid w:val="0069500D"/>
    <w:rsid w:val="00695559"/>
    <w:rsid w:val="00695CAA"/>
    <w:rsid w:val="00695E2B"/>
    <w:rsid w:val="0069655B"/>
    <w:rsid w:val="00696B28"/>
    <w:rsid w:val="006976A6"/>
    <w:rsid w:val="00697E76"/>
    <w:rsid w:val="006A028C"/>
    <w:rsid w:val="006A0755"/>
    <w:rsid w:val="006A0CAC"/>
    <w:rsid w:val="006A0F2C"/>
    <w:rsid w:val="006A0FF4"/>
    <w:rsid w:val="006A1125"/>
    <w:rsid w:val="006A161E"/>
    <w:rsid w:val="006A1AF5"/>
    <w:rsid w:val="006A1B75"/>
    <w:rsid w:val="006A1B87"/>
    <w:rsid w:val="006A1C55"/>
    <w:rsid w:val="006A1CAA"/>
    <w:rsid w:val="006A282C"/>
    <w:rsid w:val="006A2F8C"/>
    <w:rsid w:val="006A36C4"/>
    <w:rsid w:val="006A4599"/>
    <w:rsid w:val="006A4983"/>
    <w:rsid w:val="006A5242"/>
    <w:rsid w:val="006A57E4"/>
    <w:rsid w:val="006A5C75"/>
    <w:rsid w:val="006A6139"/>
    <w:rsid w:val="006A63A7"/>
    <w:rsid w:val="006A6ECF"/>
    <w:rsid w:val="006A72F3"/>
    <w:rsid w:val="006A78E6"/>
    <w:rsid w:val="006A7ADA"/>
    <w:rsid w:val="006A7D75"/>
    <w:rsid w:val="006B0514"/>
    <w:rsid w:val="006B07D7"/>
    <w:rsid w:val="006B0DA2"/>
    <w:rsid w:val="006B12C9"/>
    <w:rsid w:val="006B1494"/>
    <w:rsid w:val="006B1885"/>
    <w:rsid w:val="006B18F2"/>
    <w:rsid w:val="006B1981"/>
    <w:rsid w:val="006B1C68"/>
    <w:rsid w:val="006B252D"/>
    <w:rsid w:val="006B2D2A"/>
    <w:rsid w:val="006B335C"/>
    <w:rsid w:val="006B352F"/>
    <w:rsid w:val="006B36A2"/>
    <w:rsid w:val="006B3BF1"/>
    <w:rsid w:val="006B3CE3"/>
    <w:rsid w:val="006B53DF"/>
    <w:rsid w:val="006B54DD"/>
    <w:rsid w:val="006B56DB"/>
    <w:rsid w:val="006B5E1F"/>
    <w:rsid w:val="006B5E4E"/>
    <w:rsid w:val="006B6108"/>
    <w:rsid w:val="006B623F"/>
    <w:rsid w:val="006B70BA"/>
    <w:rsid w:val="006C03AB"/>
    <w:rsid w:val="006C0659"/>
    <w:rsid w:val="006C0762"/>
    <w:rsid w:val="006C0AC4"/>
    <w:rsid w:val="006C1042"/>
    <w:rsid w:val="006C11AC"/>
    <w:rsid w:val="006C13E9"/>
    <w:rsid w:val="006C1FFF"/>
    <w:rsid w:val="006C28CE"/>
    <w:rsid w:val="006C2984"/>
    <w:rsid w:val="006C2C65"/>
    <w:rsid w:val="006C54F8"/>
    <w:rsid w:val="006C5EBD"/>
    <w:rsid w:val="006C632E"/>
    <w:rsid w:val="006C6BAF"/>
    <w:rsid w:val="006C792B"/>
    <w:rsid w:val="006C7983"/>
    <w:rsid w:val="006C7DB9"/>
    <w:rsid w:val="006C7E05"/>
    <w:rsid w:val="006D01BD"/>
    <w:rsid w:val="006D0E89"/>
    <w:rsid w:val="006D1553"/>
    <w:rsid w:val="006D17E3"/>
    <w:rsid w:val="006D185D"/>
    <w:rsid w:val="006D2A12"/>
    <w:rsid w:val="006D3111"/>
    <w:rsid w:val="006D4246"/>
    <w:rsid w:val="006D474E"/>
    <w:rsid w:val="006D4BE1"/>
    <w:rsid w:val="006D4F81"/>
    <w:rsid w:val="006D5041"/>
    <w:rsid w:val="006D56C3"/>
    <w:rsid w:val="006D5F01"/>
    <w:rsid w:val="006D5FC8"/>
    <w:rsid w:val="006D6048"/>
    <w:rsid w:val="006D66CB"/>
    <w:rsid w:val="006D6771"/>
    <w:rsid w:val="006D6EC4"/>
    <w:rsid w:val="006D6FA7"/>
    <w:rsid w:val="006D74A7"/>
    <w:rsid w:val="006D79B6"/>
    <w:rsid w:val="006D7A5D"/>
    <w:rsid w:val="006E0D3B"/>
    <w:rsid w:val="006E1C73"/>
    <w:rsid w:val="006E201F"/>
    <w:rsid w:val="006E2157"/>
    <w:rsid w:val="006E24E5"/>
    <w:rsid w:val="006E2DB8"/>
    <w:rsid w:val="006E2FCF"/>
    <w:rsid w:val="006E3C7A"/>
    <w:rsid w:val="006E3F56"/>
    <w:rsid w:val="006E4511"/>
    <w:rsid w:val="006E4921"/>
    <w:rsid w:val="006E56BC"/>
    <w:rsid w:val="006E5D01"/>
    <w:rsid w:val="006E5EC0"/>
    <w:rsid w:val="006E5EEE"/>
    <w:rsid w:val="006E6427"/>
    <w:rsid w:val="006E6ED4"/>
    <w:rsid w:val="006E6F59"/>
    <w:rsid w:val="006E6FFF"/>
    <w:rsid w:val="006E73C5"/>
    <w:rsid w:val="006E75C3"/>
    <w:rsid w:val="006E7882"/>
    <w:rsid w:val="006E7EC6"/>
    <w:rsid w:val="006E7EE2"/>
    <w:rsid w:val="006F004E"/>
    <w:rsid w:val="006F064C"/>
    <w:rsid w:val="006F0EC6"/>
    <w:rsid w:val="006F1386"/>
    <w:rsid w:val="006F2075"/>
    <w:rsid w:val="006F229D"/>
    <w:rsid w:val="006F29F4"/>
    <w:rsid w:val="006F46F2"/>
    <w:rsid w:val="006F49E6"/>
    <w:rsid w:val="006F4B1F"/>
    <w:rsid w:val="006F4C08"/>
    <w:rsid w:val="006F4CAD"/>
    <w:rsid w:val="006F4FD9"/>
    <w:rsid w:val="006F5111"/>
    <w:rsid w:val="006F51EE"/>
    <w:rsid w:val="006F5A76"/>
    <w:rsid w:val="006F5B25"/>
    <w:rsid w:val="006F5D0F"/>
    <w:rsid w:val="006F627C"/>
    <w:rsid w:val="006F6EE8"/>
    <w:rsid w:val="006F7C38"/>
    <w:rsid w:val="007005C5"/>
    <w:rsid w:val="00700C01"/>
    <w:rsid w:val="0070106B"/>
    <w:rsid w:val="007010E5"/>
    <w:rsid w:val="007014B2"/>
    <w:rsid w:val="007016D1"/>
    <w:rsid w:val="007016EE"/>
    <w:rsid w:val="00701842"/>
    <w:rsid w:val="00701B29"/>
    <w:rsid w:val="00702253"/>
    <w:rsid w:val="00702847"/>
    <w:rsid w:val="00703913"/>
    <w:rsid w:val="007039B7"/>
    <w:rsid w:val="00704811"/>
    <w:rsid w:val="00704E80"/>
    <w:rsid w:val="007050F2"/>
    <w:rsid w:val="00705185"/>
    <w:rsid w:val="007056CC"/>
    <w:rsid w:val="007056FB"/>
    <w:rsid w:val="00705F7D"/>
    <w:rsid w:val="0070707C"/>
    <w:rsid w:val="00707FF5"/>
    <w:rsid w:val="007101F1"/>
    <w:rsid w:val="0071074E"/>
    <w:rsid w:val="00711A16"/>
    <w:rsid w:val="00711BB1"/>
    <w:rsid w:val="00712072"/>
    <w:rsid w:val="007126CE"/>
    <w:rsid w:val="00712CEF"/>
    <w:rsid w:val="00712DA5"/>
    <w:rsid w:val="00712F22"/>
    <w:rsid w:val="00713F84"/>
    <w:rsid w:val="0071404B"/>
    <w:rsid w:val="00714314"/>
    <w:rsid w:val="00714897"/>
    <w:rsid w:val="00715E1D"/>
    <w:rsid w:val="00716BEB"/>
    <w:rsid w:val="00717D4A"/>
    <w:rsid w:val="00720277"/>
    <w:rsid w:val="00720BE7"/>
    <w:rsid w:val="00720C39"/>
    <w:rsid w:val="00720DF3"/>
    <w:rsid w:val="00720E08"/>
    <w:rsid w:val="0072150E"/>
    <w:rsid w:val="00721811"/>
    <w:rsid w:val="00722406"/>
    <w:rsid w:val="00722872"/>
    <w:rsid w:val="00722D0B"/>
    <w:rsid w:val="00723274"/>
    <w:rsid w:val="007239AA"/>
    <w:rsid w:val="00723D75"/>
    <w:rsid w:val="00723E87"/>
    <w:rsid w:val="00723FBD"/>
    <w:rsid w:val="0072465A"/>
    <w:rsid w:val="00724F93"/>
    <w:rsid w:val="007250E4"/>
    <w:rsid w:val="007252CD"/>
    <w:rsid w:val="00725B8C"/>
    <w:rsid w:val="00725FEA"/>
    <w:rsid w:val="0072648E"/>
    <w:rsid w:val="007265C7"/>
    <w:rsid w:val="00726746"/>
    <w:rsid w:val="00726EDB"/>
    <w:rsid w:val="007270D6"/>
    <w:rsid w:val="007278C3"/>
    <w:rsid w:val="00727B0D"/>
    <w:rsid w:val="00727FB6"/>
    <w:rsid w:val="00730568"/>
    <w:rsid w:val="007305C9"/>
    <w:rsid w:val="00731251"/>
    <w:rsid w:val="007324DB"/>
    <w:rsid w:val="007325B7"/>
    <w:rsid w:val="007329CA"/>
    <w:rsid w:val="00732F4E"/>
    <w:rsid w:val="00733B12"/>
    <w:rsid w:val="00733B27"/>
    <w:rsid w:val="00733D0B"/>
    <w:rsid w:val="007341EC"/>
    <w:rsid w:val="007342F3"/>
    <w:rsid w:val="0073479C"/>
    <w:rsid w:val="007348DC"/>
    <w:rsid w:val="00734F18"/>
    <w:rsid w:val="007357F7"/>
    <w:rsid w:val="00735832"/>
    <w:rsid w:val="00735DEB"/>
    <w:rsid w:val="00736287"/>
    <w:rsid w:val="00736593"/>
    <w:rsid w:val="007368AE"/>
    <w:rsid w:val="00736D5B"/>
    <w:rsid w:val="0073762F"/>
    <w:rsid w:val="00737D4D"/>
    <w:rsid w:val="007407F4"/>
    <w:rsid w:val="00740A06"/>
    <w:rsid w:val="00740AE3"/>
    <w:rsid w:val="007411D6"/>
    <w:rsid w:val="007412EF"/>
    <w:rsid w:val="00741661"/>
    <w:rsid w:val="0074189D"/>
    <w:rsid w:val="00741CFB"/>
    <w:rsid w:val="0074320C"/>
    <w:rsid w:val="007432A4"/>
    <w:rsid w:val="0074330B"/>
    <w:rsid w:val="00743C02"/>
    <w:rsid w:val="00744643"/>
    <w:rsid w:val="007457B4"/>
    <w:rsid w:val="00746020"/>
    <w:rsid w:val="007463A1"/>
    <w:rsid w:val="007464D8"/>
    <w:rsid w:val="00746545"/>
    <w:rsid w:val="00746E65"/>
    <w:rsid w:val="00747CEA"/>
    <w:rsid w:val="00750452"/>
    <w:rsid w:val="00750804"/>
    <w:rsid w:val="007508BB"/>
    <w:rsid w:val="0075194F"/>
    <w:rsid w:val="00751BE3"/>
    <w:rsid w:val="00751FEC"/>
    <w:rsid w:val="00752681"/>
    <w:rsid w:val="0075279E"/>
    <w:rsid w:val="00752BAD"/>
    <w:rsid w:val="00753DCC"/>
    <w:rsid w:val="00754BD3"/>
    <w:rsid w:val="00754E8D"/>
    <w:rsid w:val="00755173"/>
    <w:rsid w:val="007551C0"/>
    <w:rsid w:val="007554DB"/>
    <w:rsid w:val="007555B3"/>
    <w:rsid w:val="00755B8C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A4F"/>
    <w:rsid w:val="00757B8F"/>
    <w:rsid w:val="00757C23"/>
    <w:rsid w:val="00757DE9"/>
    <w:rsid w:val="0076010A"/>
    <w:rsid w:val="00760CF2"/>
    <w:rsid w:val="00760D37"/>
    <w:rsid w:val="00761369"/>
    <w:rsid w:val="00761377"/>
    <w:rsid w:val="00762D00"/>
    <w:rsid w:val="00762E83"/>
    <w:rsid w:val="007634F9"/>
    <w:rsid w:val="0076351A"/>
    <w:rsid w:val="007636F6"/>
    <w:rsid w:val="00763C1F"/>
    <w:rsid w:val="00764690"/>
    <w:rsid w:val="00764906"/>
    <w:rsid w:val="007653E1"/>
    <w:rsid w:val="00765C25"/>
    <w:rsid w:val="00765CC5"/>
    <w:rsid w:val="00765D01"/>
    <w:rsid w:val="00766440"/>
    <w:rsid w:val="00766586"/>
    <w:rsid w:val="007704F7"/>
    <w:rsid w:val="007711FC"/>
    <w:rsid w:val="00771702"/>
    <w:rsid w:val="00771ACB"/>
    <w:rsid w:val="00771ED5"/>
    <w:rsid w:val="00772879"/>
    <w:rsid w:val="00772899"/>
    <w:rsid w:val="0077295B"/>
    <w:rsid w:val="00772B10"/>
    <w:rsid w:val="00772BE8"/>
    <w:rsid w:val="00773809"/>
    <w:rsid w:val="00773969"/>
    <w:rsid w:val="00773E50"/>
    <w:rsid w:val="00773ECE"/>
    <w:rsid w:val="0077425A"/>
    <w:rsid w:val="00774724"/>
    <w:rsid w:val="00774806"/>
    <w:rsid w:val="00775782"/>
    <w:rsid w:val="00775B82"/>
    <w:rsid w:val="00775B9F"/>
    <w:rsid w:val="00776D92"/>
    <w:rsid w:val="00777298"/>
    <w:rsid w:val="007777B7"/>
    <w:rsid w:val="007778E9"/>
    <w:rsid w:val="00780020"/>
    <w:rsid w:val="00781365"/>
    <w:rsid w:val="00781B2E"/>
    <w:rsid w:val="007821B1"/>
    <w:rsid w:val="00782381"/>
    <w:rsid w:val="0078297F"/>
    <w:rsid w:val="00783DA9"/>
    <w:rsid w:val="007847DA"/>
    <w:rsid w:val="007849C7"/>
    <w:rsid w:val="00784FC5"/>
    <w:rsid w:val="007853A3"/>
    <w:rsid w:val="0078554B"/>
    <w:rsid w:val="00785896"/>
    <w:rsid w:val="00785AEC"/>
    <w:rsid w:val="00785D4B"/>
    <w:rsid w:val="00786BFC"/>
    <w:rsid w:val="0078734A"/>
    <w:rsid w:val="007903AD"/>
    <w:rsid w:val="00790CFD"/>
    <w:rsid w:val="00790E52"/>
    <w:rsid w:val="00790FF6"/>
    <w:rsid w:val="00791020"/>
    <w:rsid w:val="007915F7"/>
    <w:rsid w:val="0079198E"/>
    <w:rsid w:val="0079245F"/>
    <w:rsid w:val="007928B8"/>
    <w:rsid w:val="00792E61"/>
    <w:rsid w:val="00793681"/>
    <w:rsid w:val="00793957"/>
    <w:rsid w:val="00793A14"/>
    <w:rsid w:val="00793E87"/>
    <w:rsid w:val="007946CB"/>
    <w:rsid w:val="00795538"/>
    <w:rsid w:val="00796651"/>
    <w:rsid w:val="00796EB3"/>
    <w:rsid w:val="007973F0"/>
    <w:rsid w:val="007A0FCB"/>
    <w:rsid w:val="007A1629"/>
    <w:rsid w:val="007A18EC"/>
    <w:rsid w:val="007A1F9A"/>
    <w:rsid w:val="007A1FF8"/>
    <w:rsid w:val="007A26F3"/>
    <w:rsid w:val="007A2867"/>
    <w:rsid w:val="007A3365"/>
    <w:rsid w:val="007A46A4"/>
    <w:rsid w:val="007A4A1E"/>
    <w:rsid w:val="007A504D"/>
    <w:rsid w:val="007A56BF"/>
    <w:rsid w:val="007A64F2"/>
    <w:rsid w:val="007A6A33"/>
    <w:rsid w:val="007A6B69"/>
    <w:rsid w:val="007A7583"/>
    <w:rsid w:val="007A760F"/>
    <w:rsid w:val="007A77AB"/>
    <w:rsid w:val="007A7920"/>
    <w:rsid w:val="007B00EA"/>
    <w:rsid w:val="007B022A"/>
    <w:rsid w:val="007B0399"/>
    <w:rsid w:val="007B03E7"/>
    <w:rsid w:val="007B13AD"/>
    <w:rsid w:val="007B163A"/>
    <w:rsid w:val="007B1E02"/>
    <w:rsid w:val="007B2507"/>
    <w:rsid w:val="007B25EF"/>
    <w:rsid w:val="007B286A"/>
    <w:rsid w:val="007B2AF0"/>
    <w:rsid w:val="007B2D0C"/>
    <w:rsid w:val="007B3D7C"/>
    <w:rsid w:val="007B470D"/>
    <w:rsid w:val="007B53BC"/>
    <w:rsid w:val="007B5996"/>
    <w:rsid w:val="007B5A76"/>
    <w:rsid w:val="007B6912"/>
    <w:rsid w:val="007B69A4"/>
    <w:rsid w:val="007B7324"/>
    <w:rsid w:val="007B7957"/>
    <w:rsid w:val="007B7F8A"/>
    <w:rsid w:val="007C04E6"/>
    <w:rsid w:val="007C06D0"/>
    <w:rsid w:val="007C0721"/>
    <w:rsid w:val="007C076D"/>
    <w:rsid w:val="007C2B5D"/>
    <w:rsid w:val="007C3170"/>
    <w:rsid w:val="007C3D48"/>
    <w:rsid w:val="007C3D53"/>
    <w:rsid w:val="007C4520"/>
    <w:rsid w:val="007C4581"/>
    <w:rsid w:val="007C4A61"/>
    <w:rsid w:val="007C4D6F"/>
    <w:rsid w:val="007C52A3"/>
    <w:rsid w:val="007C573C"/>
    <w:rsid w:val="007C5D45"/>
    <w:rsid w:val="007C5EB0"/>
    <w:rsid w:val="007C6100"/>
    <w:rsid w:val="007C6BFB"/>
    <w:rsid w:val="007C7FDA"/>
    <w:rsid w:val="007D0394"/>
    <w:rsid w:val="007D0E04"/>
    <w:rsid w:val="007D1D9F"/>
    <w:rsid w:val="007D1ECD"/>
    <w:rsid w:val="007D2325"/>
    <w:rsid w:val="007D2510"/>
    <w:rsid w:val="007D2A6E"/>
    <w:rsid w:val="007D2C3F"/>
    <w:rsid w:val="007D332A"/>
    <w:rsid w:val="007D3415"/>
    <w:rsid w:val="007D34B0"/>
    <w:rsid w:val="007D3B52"/>
    <w:rsid w:val="007D3D19"/>
    <w:rsid w:val="007D414E"/>
    <w:rsid w:val="007D4363"/>
    <w:rsid w:val="007D4372"/>
    <w:rsid w:val="007D56DE"/>
    <w:rsid w:val="007D6AAA"/>
    <w:rsid w:val="007D750A"/>
    <w:rsid w:val="007D763C"/>
    <w:rsid w:val="007E0002"/>
    <w:rsid w:val="007E0654"/>
    <w:rsid w:val="007E080A"/>
    <w:rsid w:val="007E0917"/>
    <w:rsid w:val="007E1089"/>
    <w:rsid w:val="007E1F49"/>
    <w:rsid w:val="007E26D8"/>
    <w:rsid w:val="007E2A36"/>
    <w:rsid w:val="007E2A87"/>
    <w:rsid w:val="007E319F"/>
    <w:rsid w:val="007E44AE"/>
    <w:rsid w:val="007E4942"/>
    <w:rsid w:val="007E52D8"/>
    <w:rsid w:val="007E54E5"/>
    <w:rsid w:val="007E6492"/>
    <w:rsid w:val="007E6B40"/>
    <w:rsid w:val="007E6CCC"/>
    <w:rsid w:val="007E75AF"/>
    <w:rsid w:val="007E7C88"/>
    <w:rsid w:val="007E7E00"/>
    <w:rsid w:val="007F0003"/>
    <w:rsid w:val="007F023B"/>
    <w:rsid w:val="007F125E"/>
    <w:rsid w:val="007F127F"/>
    <w:rsid w:val="007F183D"/>
    <w:rsid w:val="007F1F26"/>
    <w:rsid w:val="007F2244"/>
    <w:rsid w:val="007F35D1"/>
    <w:rsid w:val="007F37A1"/>
    <w:rsid w:val="007F38F9"/>
    <w:rsid w:val="007F3AAF"/>
    <w:rsid w:val="007F4436"/>
    <w:rsid w:val="007F4599"/>
    <w:rsid w:val="007F5257"/>
    <w:rsid w:val="007F5B2C"/>
    <w:rsid w:val="007F5FBE"/>
    <w:rsid w:val="007F6389"/>
    <w:rsid w:val="007F6978"/>
    <w:rsid w:val="007F6B4A"/>
    <w:rsid w:val="007F6DD9"/>
    <w:rsid w:val="007F71D6"/>
    <w:rsid w:val="007F7289"/>
    <w:rsid w:val="007F778B"/>
    <w:rsid w:val="00800253"/>
    <w:rsid w:val="0080100C"/>
    <w:rsid w:val="00801034"/>
    <w:rsid w:val="0080118A"/>
    <w:rsid w:val="0080351E"/>
    <w:rsid w:val="00803E92"/>
    <w:rsid w:val="008043F6"/>
    <w:rsid w:val="0080449D"/>
    <w:rsid w:val="008055C0"/>
    <w:rsid w:val="008056DF"/>
    <w:rsid w:val="00805D54"/>
    <w:rsid w:val="00805FC4"/>
    <w:rsid w:val="008067EA"/>
    <w:rsid w:val="00806B0F"/>
    <w:rsid w:val="00807027"/>
    <w:rsid w:val="008072A2"/>
    <w:rsid w:val="00807B57"/>
    <w:rsid w:val="00807CE3"/>
    <w:rsid w:val="008109A5"/>
    <w:rsid w:val="00810C3F"/>
    <w:rsid w:val="008111AE"/>
    <w:rsid w:val="008115D7"/>
    <w:rsid w:val="008116D9"/>
    <w:rsid w:val="0081193B"/>
    <w:rsid w:val="008119FE"/>
    <w:rsid w:val="00811C95"/>
    <w:rsid w:val="00811DDC"/>
    <w:rsid w:val="00811F0C"/>
    <w:rsid w:val="0081224A"/>
    <w:rsid w:val="00812745"/>
    <w:rsid w:val="0081288A"/>
    <w:rsid w:val="00812BAC"/>
    <w:rsid w:val="008137A8"/>
    <w:rsid w:val="00813EC0"/>
    <w:rsid w:val="00814860"/>
    <w:rsid w:val="008155C9"/>
    <w:rsid w:val="00815D15"/>
    <w:rsid w:val="008165B2"/>
    <w:rsid w:val="0081669A"/>
    <w:rsid w:val="00816DB3"/>
    <w:rsid w:val="00816E9D"/>
    <w:rsid w:val="008206C8"/>
    <w:rsid w:val="00820BF6"/>
    <w:rsid w:val="00820EA0"/>
    <w:rsid w:val="00820ECC"/>
    <w:rsid w:val="0082165A"/>
    <w:rsid w:val="0082233F"/>
    <w:rsid w:val="00822642"/>
    <w:rsid w:val="0082300C"/>
    <w:rsid w:val="008236CF"/>
    <w:rsid w:val="0082395D"/>
    <w:rsid w:val="00824861"/>
    <w:rsid w:val="00824B94"/>
    <w:rsid w:val="00825804"/>
    <w:rsid w:val="008260D1"/>
    <w:rsid w:val="00826ADC"/>
    <w:rsid w:val="00827066"/>
    <w:rsid w:val="0082740E"/>
    <w:rsid w:val="00830552"/>
    <w:rsid w:val="00830588"/>
    <w:rsid w:val="00830AC2"/>
    <w:rsid w:val="00830BDF"/>
    <w:rsid w:val="00831949"/>
    <w:rsid w:val="00832CA7"/>
    <w:rsid w:val="00832CBF"/>
    <w:rsid w:val="00832E08"/>
    <w:rsid w:val="00833157"/>
    <w:rsid w:val="00833CB9"/>
    <w:rsid w:val="00834D96"/>
    <w:rsid w:val="008352BB"/>
    <w:rsid w:val="00835A76"/>
    <w:rsid w:val="008364A9"/>
    <w:rsid w:val="00840169"/>
    <w:rsid w:val="008403E1"/>
    <w:rsid w:val="0084040F"/>
    <w:rsid w:val="00840532"/>
    <w:rsid w:val="008410A8"/>
    <w:rsid w:val="008413B6"/>
    <w:rsid w:val="00841924"/>
    <w:rsid w:val="00841934"/>
    <w:rsid w:val="00841ABF"/>
    <w:rsid w:val="00841B6A"/>
    <w:rsid w:val="00841F82"/>
    <w:rsid w:val="0084269A"/>
    <w:rsid w:val="008426C5"/>
    <w:rsid w:val="00842738"/>
    <w:rsid w:val="0084273D"/>
    <w:rsid w:val="00843239"/>
    <w:rsid w:val="00844DCD"/>
    <w:rsid w:val="0084612F"/>
    <w:rsid w:val="008467C7"/>
    <w:rsid w:val="00846AA7"/>
    <w:rsid w:val="00847085"/>
    <w:rsid w:val="00847C7A"/>
    <w:rsid w:val="0085007A"/>
    <w:rsid w:val="008510C8"/>
    <w:rsid w:val="0085119E"/>
    <w:rsid w:val="00851223"/>
    <w:rsid w:val="00851360"/>
    <w:rsid w:val="0085148C"/>
    <w:rsid w:val="0085152A"/>
    <w:rsid w:val="00851B75"/>
    <w:rsid w:val="00851CEC"/>
    <w:rsid w:val="0085266E"/>
    <w:rsid w:val="008535EA"/>
    <w:rsid w:val="00853A64"/>
    <w:rsid w:val="00854070"/>
    <w:rsid w:val="008543CF"/>
    <w:rsid w:val="00854B4C"/>
    <w:rsid w:val="00854F2B"/>
    <w:rsid w:val="0085550E"/>
    <w:rsid w:val="00855D25"/>
    <w:rsid w:val="00856289"/>
    <w:rsid w:val="00856299"/>
    <w:rsid w:val="00856893"/>
    <w:rsid w:val="00856BA8"/>
    <w:rsid w:val="00856E35"/>
    <w:rsid w:val="008573FB"/>
    <w:rsid w:val="0085786B"/>
    <w:rsid w:val="00857E87"/>
    <w:rsid w:val="008603BA"/>
    <w:rsid w:val="0086058B"/>
    <w:rsid w:val="00861412"/>
    <w:rsid w:val="0086142C"/>
    <w:rsid w:val="008619BE"/>
    <w:rsid w:val="00862472"/>
    <w:rsid w:val="00862840"/>
    <w:rsid w:val="00862CDE"/>
    <w:rsid w:val="00863A26"/>
    <w:rsid w:val="0086437C"/>
    <w:rsid w:val="00864458"/>
    <w:rsid w:val="00864897"/>
    <w:rsid w:val="00865583"/>
    <w:rsid w:val="00865993"/>
    <w:rsid w:val="00865D4F"/>
    <w:rsid w:val="00865F8F"/>
    <w:rsid w:val="00866206"/>
    <w:rsid w:val="00866663"/>
    <w:rsid w:val="00866725"/>
    <w:rsid w:val="00866966"/>
    <w:rsid w:val="00866CE5"/>
    <w:rsid w:val="00870296"/>
    <w:rsid w:val="0087100F"/>
    <w:rsid w:val="008710DB"/>
    <w:rsid w:val="0087174B"/>
    <w:rsid w:val="008732D0"/>
    <w:rsid w:val="0087330A"/>
    <w:rsid w:val="008744BC"/>
    <w:rsid w:val="008745BA"/>
    <w:rsid w:val="008756BF"/>
    <w:rsid w:val="00875E56"/>
    <w:rsid w:val="00875E83"/>
    <w:rsid w:val="00876253"/>
    <w:rsid w:val="0087636A"/>
    <w:rsid w:val="008766F1"/>
    <w:rsid w:val="00876793"/>
    <w:rsid w:val="00876C13"/>
    <w:rsid w:val="008807B8"/>
    <w:rsid w:val="00880EE6"/>
    <w:rsid w:val="00880F29"/>
    <w:rsid w:val="00880F91"/>
    <w:rsid w:val="00880FFE"/>
    <w:rsid w:val="00881472"/>
    <w:rsid w:val="008814BC"/>
    <w:rsid w:val="00881594"/>
    <w:rsid w:val="008818B1"/>
    <w:rsid w:val="00882116"/>
    <w:rsid w:val="008823AC"/>
    <w:rsid w:val="00882FF4"/>
    <w:rsid w:val="00883498"/>
    <w:rsid w:val="00883B0A"/>
    <w:rsid w:val="00883F88"/>
    <w:rsid w:val="00884516"/>
    <w:rsid w:val="008845A1"/>
    <w:rsid w:val="008847D5"/>
    <w:rsid w:val="00885095"/>
    <w:rsid w:val="00885D8D"/>
    <w:rsid w:val="008862F4"/>
    <w:rsid w:val="0088684F"/>
    <w:rsid w:val="00886EB9"/>
    <w:rsid w:val="008874FE"/>
    <w:rsid w:val="0089017E"/>
    <w:rsid w:val="00890666"/>
    <w:rsid w:val="00890E41"/>
    <w:rsid w:val="008911ED"/>
    <w:rsid w:val="00891CA3"/>
    <w:rsid w:val="00892471"/>
    <w:rsid w:val="00892CBF"/>
    <w:rsid w:val="00892D5F"/>
    <w:rsid w:val="00893685"/>
    <w:rsid w:val="00893870"/>
    <w:rsid w:val="00893C57"/>
    <w:rsid w:val="008943CE"/>
    <w:rsid w:val="0089461A"/>
    <w:rsid w:val="00894D01"/>
    <w:rsid w:val="00894EC2"/>
    <w:rsid w:val="00895880"/>
    <w:rsid w:val="008958C8"/>
    <w:rsid w:val="00895D07"/>
    <w:rsid w:val="00895EFA"/>
    <w:rsid w:val="00896260"/>
    <w:rsid w:val="00896598"/>
    <w:rsid w:val="008968C3"/>
    <w:rsid w:val="00897377"/>
    <w:rsid w:val="008977C1"/>
    <w:rsid w:val="00897988"/>
    <w:rsid w:val="00897FD8"/>
    <w:rsid w:val="008A0508"/>
    <w:rsid w:val="008A087B"/>
    <w:rsid w:val="008A09D0"/>
    <w:rsid w:val="008A0B76"/>
    <w:rsid w:val="008A10FA"/>
    <w:rsid w:val="008A1405"/>
    <w:rsid w:val="008A18B4"/>
    <w:rsid w:val="008A19FD"/>
    <w:rsid w:val="008A1F6C"/>
    <w:rsid w:val="008A2AD0"/>
    <w:rsid w:val="008A34B3"/>
    <w:rsid w:val="008A3FE4"/>
    <w:rsid w:val="008A3FE7"/>
    <w:rsid w:val="008A41DA"/>
    <w:rsid w:val="008A4D7F"/>
    <w:rsid w:val="008A50D0"/>
    <w:rsid w:val="008A5352"/>
    <w:rsid w:val="008A6ABE"/>
    <w:rsid w:val="008A74E6"/>
    <w:rsid w:val="008A7775"/>
    <w:rsid w:val="008B0304"/>
    <w:rsid w:val="008B06B6"/>
    <w:rsid w:val="008B0FEB"/>
    <w:rsid w:val="008B1363"/>
    <w:rsid w:val="008B1773"/>
    <w:rsid w:val="008B1F47"/>
    <w:rsid w:val="008B2EFF"/>
    <w:rsid w:val="008B321A"/>
    <w:rsid w:val="008B3455"/>
    <w:rsid w:val="008B346E"/>
    <w:rsid w:val="008B37BE"/>
    <w:rsid w:val="008B3DE0"/>
    <w:rsid w:val="008B431E"/>
    <w:rsid w:val="008B4C0D"/>
    <w:rsid w:val="008B5234"/>
    <w:rsid w:val="008B5624"/>
    <w:rsid w:val="008B5F35"/>
    <w:rsid w:val="008B6071"/>
    <w:rsid w:val="008B6760"/>
    <w:rsid w:val="008B67F9"/>
    <w:rsid w:val="008B6F1A"/>
    <w:rsid w:val="008B7272"/>
    <w:rsid w:val="008B7699"/>
    <w:rsid w:val="008B7C14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3786"/>
    <w:rsid w:val="008C3A98"/>
    <w:rsid w:val="008C3F18"/>
    <w:rsid w:val="008C41BB"/>
    <w:rsid w:val="008C471F"/>
    <w:rsid w:val="008C473F"/>
    <w:rsid w:val="008C5F68"/>
    <w:rsid w:val="008C64E1"/>
    <w:rsid w:val="008C65A0"/>
    <w:rsid w:val="008C66CF"/>
    <w:rsid w:val="008C715C"/>
    <w:rsid w:val="008C71C0"/>
    <w:rsid w:val="008C78C9"/>
    <w:rsid w:val="008D011C"/>
    <w:rsid w:val="008D01C2"/>
    <w:rsid w:val="008D0C69"/>
    <w:rsid w:val="008D153B"/>
    <w:rsid w:val="008D1F18"/>
    <w:rsid w:val="008D2137"/>
    <w:rsid w:val="008D2F51"/>
    <w:rsid w:val="008D3812"/>
    <w:rsid w:val="008D3B5F"/>
    <w:rsid w:val="008D443B"/>
    <w:rsid w:val="008D44A4"/>
    <w:rsid w:val="008D5967"/>
    <w:rsid w:val="008D5C01"/>
    <w:rsid w:val="008D5D5D"/>
    <w:rsid w:val="008D677C"/>
    <w:rsid w:val="008D7262"/>
    <w:rsid w:val="008D7C4F"/>
    <w:rsid w:val="008E13C0"/>
    <w:rsid w:val="008E2121"/>
    <w:rsid w:val="008E2315"/>
    <w:rsid w:val="008E27D4"/>
    <w:rsid w:val="008E2B09"/>
    <w:rsid w:val="008E2BF7"/>
    <w:rsid w:val="008E2C58"/>
    <w:rsid w:val="008E3405"/>
    <w:rsid w:val="008E362F"/>
    <w:rsid w:val="008E36A0"/>
    <w:rsid w:val="008E37CB"/>
    <w:rsid w:val="008E4591"/>
    <w:rsid w:val="008E4C52"/>
    <w:rsid w:val="008E4E8F"/>
    <w:rsid w:val="008E5C88"/>
    <w:rsid w:val="008E5E75"/>
    <w:rsid w:val="008E6157"/>
    <w:rsid w:val="008E7410"/>
    <w:rsid w:val="008E763C"/>
    <w:rsid w:val="008E7741"/>
    <w:rsid w:val="008E7B6E"/>
    <w:rsid w:val="008E7FF1"/>
    <w:rsid w:val="008F0904"/>
    <w:rsid w:val="008F1510"/>
    <w:rsid w:val="008F16BA"/>
    <w:rsid w:val="008F1916"/>
    <w:rsid w:val="008F1AEB"/>
    <w:rsid w:val="008F1F5B"/>
    <w:rsid w:val="008F262D"/>
    <w:rsid w:val="008F2A7B"/>
    <w:rsid w:val="008F2BF7"/>
    <w:rsid w:val="008F2CC9"/>
    <w:rsid w:val="008F2D65"/>
    <w:rsid w:val="008F4976"/>
    <w:rsid w:val="008F4C32"/>
    <w:rsid w:val="008F5185"/>
    <w:rsid w:val="008F5A43"/>
    <w:rsid w:val="008F5B5F"/>
    <w:rsid w:val="008F61DE"/>
    <w:rsid w:val="008F6226"/>
    <w:rsid w:val="008F715E"/>
    <w:rsid w:val="008F71DB"/>
    <w:rsid w:val="009011A6"/>
    <w:rsid w:val="00901EB2"/>
    <w:rsid w:val="00902696"/>
    <w:rsid w:val="00902C47"/>
    <w:rsid w:val="00902E41"/>
    <w:rsid w:val="00904E5E"/>
    <w:rsid w:val="00905789"/>
    <w:rsid w:val="00905EB9"/>
    <w:rsid w:val="0090788F"/>
    <w:rsid w:val="009078B9"/>
    <w:rsid w:val="009078EB"/>
    <w:rsid w:val="00907D37"/>
    <w:rsid w:val="00907F21"/>
    <w:rsid w:val="0091024E"/>
    <w:rsid w:val="00910596"/>
    <w:rsid w:val="0091060A"/>
    <w:rsid w:val="00910F90"/>
    <w:rsid w:val="00910FA5"/>
    <w:rsid w:val="00911247"/>
    <w:rsid w:val="00911865"/>
    <w:rsid w:val="00911A41"/>
    <w:rsid w:val="00911BA2"/>
    <w:rsid w:val="00911DE8"/>
    <w:rsid w:val="00912807"/>
    <w:rsid w:val="00912A0F"/>
    <w:rsid w:val="00913BAC"/>
    <w:rsid w:val="00913D96"/>
    <w:rsid w:val="009146B3"/>
    <w:rsid w:val="00915936"/>
    <w:rsid w:val="0091649F"/>
    <w:rsid w:val="0091744A"/>
    <w:rsid w:val="0091760C"/>
    <w:rsid w:val="00917BBC"/>
    <w:rsid w:val="0092019B"/>
    <w:rsid w:val="00920CBF"/>
    <w:rsid w:val="0092127E"/>
    <w:rsid w:val="0092152D"/>
    <w:rsid w:val="00921689"/>
    <w:rsid w:val="0092245F"/>
    <w:rsid w:val="009228CB"/>
    <w:rsid w:val="009230F3"/>
    <w:rsid w:val="0092420B"/>
    <w:rsid w:val="0092459A"/>
    <w:rsid w:val="00924675"/>
    <w:rsid w:val="009251C4"/>
    <w:rsid w:val="00925638"/>
    <w:rsid w:val="00925E71"/>
    <w:rsid w:val="00926018"/>
    <w:rsid w:val="0092621F"/>
    <w:rsid w:val="00926A50"/>
    <w:rsid w:val="00927211"/>
    <w:rsid w:val="00927214"/>
    <w:rsid w:val="00930B8B"/>
    <w:rsid w:val="00930D6C"/>
    <w:rsid w:val="00930FC0"/>
    <w:rsid w:val="00931563"/>
    <w:rsid w:val="00932154"/>
    <w:rsid w:val="00932B0B"/>
    <w:rsid w:val="00932B43"/>
    <w:rsid w:val="00932B6F"/>
    <w:rsid w:val="00935119"/>
    <w:rsid w:val="009353B6"/>
    <w:rsid w:val="00935949"/>
    <w:rsid w:val="00935D6A"/>
    <w:rsid w:val="00935F1C"/>
    <w:rsid w:val="00936304"/>
    <w:rsid w:val="00936994"/>
    <w:rsid w:val="00936ACB"/>
    <w:rsid w:val="00937826"/>
    <w:rsid w:val="00940735"/>
    <w:rsid w:val="00940F09"/>
    <w:rsid w:val="00941373"/>
    <w:rsid w:val="00941A04"/>
    <w:rsid w:val="0094258E"/>
    <w:rsid w:val="00942BE8"/>
    <w:rsid w:val="00942CE0"/>
    <w:rsid w:val="00943067"/>
    <w:rsid w:val="00943422"/>
    <w:rsid w:val="0094399D"/>
    <w:rsid w:val="00943DD1"/>
    <w:rsid w:val="00944219"/>
    <w:rsid w:val="00944413"/>
    <w:rsid w:val="0094469B"/>
    <w:rsid w:val="00944CE4"/>
    <w:rsid w:val="009450FA"/>
    <w:rsid w:val="00945C49"/>
    <w:rsid w:val="00946114"/>
    <w:rsid w:val="00946344"/>
    <w:rsid w:val="00946377"/>
    <w:rsid w:val="009469ED"/>
    <w:rsid w:val="00946BFD"/>
    <w:rsid w:val="00947006"/>
    <w:rsid w:val="00947160"/>
    <w:rsid w:val="00947BC4"/>
    <w:rsid w:val="00950425"/>
    <w:rsid w:val="0095072B"/>
    <w:rsid w:val="00950AD5"/>
    <w:rsid w:val="00950D1D"/>
    <w:rsid w:val="00950D85"/>
    <w:rsid w:val="00951442"/>
    <w:rsid w:val="00951DC0"/>
    <w:rsid w:val="00951E7C"/>
    <w:rsid w:val="00952138"/>
    <w:rsid w:val="00952237"/>
    <w:rsid w:val="009525C1"/>
    <w:rsid w:val="00952CBB"/>
    <w:rsid w:val="00953316"/>
    <w:rsid w:val="00953BFA"/>
    <w:rsid w:val="00953DE2"/>
    <w:rsid w:val="009551AF"/>
    <w:rsid w:val="00955343"/>
    <w:rsid w:val="00955716"/>
    <w:rsid w:val="00955749"/>
    <w:rsid w:val="00955BC9"/>
    <w:rsid w:val="009560D1"/>
    <w:rsid w:val="00956227"/>
    <w:rsid w:val="0095640C"/>
    <w:rsid w:val="00956906"/>
    <w:rsid w:val="00956B63"/>
    <w:rsid w:val="009571DC"/>
    <w:rsid w:val="009578FE"/>
    <w:rsid w:val="0096007C"/>
    <w:rsid w:val="00960643"/>
    <w:rsid w:val="00960F38"/>
    <w:rsid w:val="0096102C"/>
    <w:rsid w:val="009618E3"/>
    <w:rsid w:val="009625DF"/>
    <w:rsid w:val="00962AFA"/>
    <w:rsid w:val="00962C7C"/>
    <w:rsid w:val="00963506"/>
    <w:rsid w:val="00963998"/>
    <w:rsid w:val="00963EE9"/>
    <w:rsid w:val="00964010"/>
    <w:rsid w:val="0096417E"/>
    <w:rsid w:val="009643BF"/>
    <w:rsid w:val="00965CF0"/>
    <w:rsid w:val="00965ECC"/>
    <w:rsid w:val="00965F66"/>
    <w:rsid w:val="00966053"/>
    <w:rsid w:val="009668E2"/>
    <w:rsid w:val="009670A8"/>
    <w:rsid w:val="0096726D"/>
    <w:rsid w:val="009674E7"/>
    <w:rsid w:val="0096771D"/>
    <w:rsid w:val="00967777"/>
    <w:rsid w:val="00970046"/>
    <w:rsid w:val="0097066C"/>
    <w:rsid w:val="009709CC"/>
    <w:rsid w:val="00970CA3"/>
    <w:rsid w:val="0097149C"/>
    <w:rsid w:val="009725DE"/>
    <w:rsid w:val="00972EB2"/>
    <w:rsid w:val="009735E7"/>
    <w:rsid w:val="00973AA9"/>
    <w:rsid w:val="00973B2F"/>
    <w:rsid w:val="00973BEA"/>
    <w:rsid w:val="00974198"/>
    <w:rsid w:val="00974366"/>
    <w:rsid w:val="0097450C"/>
    <w:rsid w:val="0097474C"/>
    <w:rsid w:val="00974B72"/>
    <w:rsid w:val="00974BE1"/>
    <w:rsid w:val="00974C80"/>
    <w:rsid w:val="009750F3"/>
    <w:rsid w:val="00976248"/>
    <w:rsid w:val="009765A4"/>
    <w:rsid w:val="00976C0F"/>
    <w:rsid w:val="00976FA5"/>
    <w:rsid w:val="009770DB"/>
    <w:rsid w:val="0097712E"/>
    <w:rsid w:val="00977299"/>
    <w:rsid w:val="009802F8"/>
    <w:rsid w:val="00980478"/>
    <w:rsid w:val="009807F6"/>
    <w:rsid w:val="00981CC4"/>
    <w:rsid w:val="0098205C"/>
    <w:rsid w:val="00982416"/>
    <w:rsid w:val="0098286C"/>
    <w:rsid w:val="00982BF9"/>
    <w:rsid w:val="00983A74"/>
    <w:rsid w:val="009842A6"/>
    <w:rsid w:val="009842BB"/>
    <w:rsid w:val="00984730"/>
    <w:rsid w:val="009851E0"/>
    <w:rsid w:val="0098593E"/>
    <w:rsid w:val="00985A54"/>
    <w:rsid w:val="00985CF5"/>
    <w:rsid w:val="0098634E"/>
    <w:rsid w:val="00986970"/>
    <w:rsid w:val="00986C53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3A5"/>
    <w:rsid w:val="00992423"/>
    <w:rsid w:val="0099255E"/>
    <w:rsid w:val="0099320D"/>
    <w:rsid w:val="009933DE"/>
    <w:rsid w:val="00993C55"/>
    <w:rsid w:val="00994568"/>
    <w:rsid w:val="00994D1C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1C"/>
    <w:rsid w:val="00996826"/>
    <w:rsid w:val="00996C6F"/>
    <w:rsid w:val="00996F11"/>
    <w:rsid w:val="00996F74"/>
    <w:rsid w:val="0099713F"/>
    <w:rsid w:val="0099763C"/>
    <w:rsid w:val="00997C6C"/>
    <w:rsid w:val="00997E45"/>
    <w:rsid w:val="009A0169"/>
    <w:rsid w:val="009A0335"/>
    <w:rsid w:val="009A0429"/>
    <w:rsid w:val="009A0A90"/>
    <w:rsid w:val="009A0C51"/>
    <w:rsid w:val="009A16DA"/>
    <w:rsid w:val="009A1BA6"/>
    <w:rsid w:val="009A1F11"/>
    <w:rsid w:val="009A23A2"/>
    <w:rsid w:val="009A28F5"/>
    <w:rsid w:val="009A361D"/>
    <w:rsid w:val="009A374E"/>
    <w:rsid w:val="009A3CBB"/>
    <w:rsid w:val="009A3ED9"/>
    <w:rsid w:val="009A437A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5C4"/>
    <w:rsid w:val="009A6648"/>
    <w:rsid w:val="009A740D"/>
    <w:rsid w:val="009A78E2"/>
    <w:rsid w:val="009A7A8C"/>
    <w:rsid w:val="009B04CD"/>
    <w:rsid w:val="009B0924"/>
    <w:rsid w:val="009B0E0E"/>
    <w:rsid w:val="009B181F"/>
    <w:rsid w:val="009B1845"/>
    <w:rsid w:val="009B1C1F"/>
    <w:rsid w:val="009B1C81"/>
    <w:rsid w:val="009B294B"/>
    <w:rsid w:val="009B2F02"/>
    <w:rsid w:val="009B2F47"/>
    <w:rsid w:val="009B3823"/>
    <w:rsid w:val="009B50E5"/>
    <w:rsid w:val="009B5366"/>
    <w:rsid w:val="009B5BA9"/>
    <w:rsid w:val="009B5CD9"/>
    <w:rsid w:val="009B5E94"/>
    <w:rsid w:val="009B6D10"/>
    <w:rsid w:val="009B7908"/>
    <w:rsid w:val="009B798D"/>
    <w:rsid w:val="009B7C10"/>
    <w:rsid w:val="009B7E5C"/>
    <w:rsid w:val="009C0563"/>
    <w:rsid w:val="009C0CED"/>
    <w:rsid w:val="009C0D44"/>
    <w:rsid w:val="009C18F6"/>
    <w:rsid w:val="009C1CB3"/>
    <w:rsid w:val="009C2155"/>
    <w:rsid w:val="009C23A0"/>
    <w:rsid w:val="009C329F"/>
    <w:rsid w:val="009C392C"/>
    <w:rsid w:val="009C42F7"/>
    <w:rsid w:val="009C45EB"/>
    <w:rsid w:val="009C4756"/>
    <w:rsid w:val="009C77B6"/>
    <w:rsid w:val="009C77F5"/>
    <w:rsid w:val="009C7B82"/>
    <w:rsid w:val="009C7EA4"/>
    <w:rsid w:val="009D0D01"/>
    <w:rsid w:val="009D15F5"/>
    <w:rsid w:val="009D19B4"/>
    <w:rsid w:val="009D1DCE"/>
    <w:rsid w:val="009D200A"/>
    <w:rsid w:val="009D3749"/>
    <w:rsid w:val="009D4090"/>
    <w:rsid w:val="009D421E"/>
    <w:rsid w:val="009D4506"/>
    <w:rsid w:val="009D4943"/>
    <w:rsid w:val="009D4BA6"/>
    <w:rsid w:val="009D4D3C"/>
    <w:rsid w:val="009D5495"/>
    <w:rsid w:val="009D5779"/>
    <w:rsid w:val="009D5B58"/>
    <w:rsid w:val="009D66F1"/>
    <w:rsid w:val="009D670B"/>
    <w:rsid w:val="009D6800"/>
    <w:rsid w:val="009D68B2"/>
    <w:rsid w:val="009D69C4"/>
    <w:rsid w:val="009D78B3"/>
    <w:rsid w:val="009E025A"/>
    <w:rsid w:val="009E0267"/>
    <w:rsid w:val="009E0749"/>
    <w:rsid w:val="009E1016"/>
    <w:rsid w:val="009E2223"/>
    <w:rsid w:val="009E23F0"/>
    <w:rsid w:val="009E456B"/>
    <w:rsid w:val="009E4744"/>
    <w:rsid w:val="009E4C7D"/>
    <w:rsid w:val="009E4E4F"/>
    <w:rsid w:val="009E55EE"/>
    <w:rsid w:val="009E597C"/>
    <w:rsid w:val="009E6565"/>
    <w:rsid w:val="009E6DB6"/>
    <w:rsid w:val="009E7238"/>
    <w:rsid w:val="009E7592"/>
    <w:rsid w:val="009E7AE8"/>
    <w:rsid w:val="009F036F"/>
    <w:rsid w:val="009F06C7"/>
    <w:rsid w:val="009F0E54"/>
    <w:rsid w:val="009F11E6"/>
    <w:rsid w:val="009F1A5A"/>
    <w:rsid w:val="009F1CB4"/>
    <w:rsid w:val="009F1FC7"/>
    <w:rsid w:val="009F309A"/>
    <w:rsid w:val="009F319B"/>
    <w:rsid w:val="009F3595"/>
    <w:rsid w:val="009F3B98"/>
    <w:rsid w:val="009F477A"/>
    <w:rsid w:val="009F4C56"/>
    <w:rsid w:val="009F560C"/>
    <w:rsid w:val="009F5BC9"/>
    <w:rsid w:val="009F604D"/>
    <w:rsid w:val="009F7221"/>
    <w:rsid w:val="009F7480"/>
    <w:rsid w:val="009F74E6"/>
    <w:rsid w:val="009F7BAF"/>
    <w:rsid w:val="009F7E34"/>
    <w:rsid w:val="00A012EB"/>
    <w:rsid w:val="00A02175"/>
    <w:rsid w:val="00A028A5"/>
    <w:rsid w:val="00A02C82"/>
    <w:rsid w:val="00A03752"/>
    <w:rsid w:val="00A03884"/>
    <w:rsid w:val="00A03963"/>
    <w:rsid w:val="00A03D91"/>
    <w:rsid w:val="00A043A9"/>
    <w:rsid w:val="00A043EB"/>
    <w:rsid w:val="00A045C8"/>
    <w:rsid w:val="00A05384"/>
    <w:rsid w:val="00A063A4"/>
    <w:rsid w:val="00A0644C"/>
    <w:rsid w:val="00A0679C"/>
    <w:rsid w:val="00A06B12"/>
    <w:rsid w:val="00A06B61"/>
    <w:rsid w:val="00A06CC6"/>
    <w:rsid w:val="00A0728E"/>
    <w:rsid w:val="00A07CAF"/>
    <w:rsid w:val="00A108A1"/>
    <w:rsid w:val="00A10A04"/>
    <w:rsid w:val="00A10B50"/>
    <w:rsid w:val="00A10CA6"/>
    <w:rsid w:val="00A10F76"/>
    <w:rsid w:val="00A11896"/>
    <w:rsid w:val="00A11956"/>
    <w:rsid w:val="00A12677"/>
    <w:rsid w:val="00A12891"/>
    <w:rsid w:val="00A13050"/>
    <w:rsid w:val="00A130AE"/>
    <w:rsid w:val="00A13B3A"/>
    <w:rsid w:val="00A13BFB"/>
    <w:rsid w:val="00A14012"/>
    <w:rsid w:val="00A14424"/>
    <w:rsid w:val="00A1470E"/>
    <w:rsid w:val="00A14952"/>
    <w:rsid w:val="00A1624F"/>
    <w:rsid w:val="00A20123"/>
    <w:rsid w:val="00A20549"/>
    <w:rsid w:val="00A206F8"/>
    <w:rsid w:val="00A207A8"/>
    <w:rsid w:val="00A207FF"/>
    <w:rsid w:val="00A20BE9"/>
    <w:rsid w:val="00A211C1"/>
    <w:rsid w:val="00A213A7"/>
    <w:rsid w:val="00A21403"/>
    <w:rsid w:val="00A21B20"/>
    <w:rsid w:val="00A225E9"/>
    <w:rsid w:val="00A2290B"/>
    <w:rsid w:val="00A22C7F"/>
    <w:rsid w:val="00A230E3"/>
    <w:rsid w:val="00A23252"/>
    <w:rsid w:val="00A24382"/>
    <w:rsid w:val="00A24D06"/>
    <w:rsid w:val="00A25613"/>
    <w:rsid w:val="00A258FA"/>
    <w:rsid w:val="00A25919"/>
    <w:rsid w:val="00A25EB2"/>
    <w:rsid w:val="00A2747B"/>
    <w:rsid w:val="00A27AE3"/>
    <w:rsid w:val="00A30B6D"/>
    <w:rsid w:val="00A30F22"/>
    <w:rsid w:val="00A30FB2"/>
    <w:rsid w:val="00A3124C"/>
    <w:rsid w:val="00A315D0"/>
    <w:rsid w:val="00A31663"/>
    <w:rsid w:val="00A31B02"/>
    <w:rsid w:val="00A31F90"/>
    <w:rsid w:val="00A32563"/>
    <w:rsid w:val="00A3260E"/>
    <w:rsid w:val="00A33BD7"/>
    <w:rsid w:val="00A34AE7"/>
    <w:rsid w:val="00A34E75"/>
    <w:rsid w:val="00A3622E"/>
    <w:rsid w:val="00A3628C"/>
    <w:rsid w:val="00A3647E"/>
    <w:rsid w:val="00A36FFE"/>
    <w:rsid w:val="00A376CF"/>
    <w:rsid w:val="00A402C7"/>
    <w:rsid w:val="00A40658"/>
    <w:rsid w:val="00A40FED"/>
    <w:rsid w:val="00A41A01"/>
    <w:rsid w:val="00A41A0B"/>
    <w:rsid w:val="00A41AB1"/>
    <w:rsid w:val="00A41E3C"/>
    <w:rsid w:val="00A4293F"/>
    <w:rsid w:val="00A4298E"/>
    <w:rsid w:val="00A42DF9"/>
    <w:rsid w:val="00A4315B"/>
    <w:rsid w:val="00A4328B"/>
    <w:rsid w:val="00A435EF"/>
    <w:rsid w:val="00A43B72"/>
    <w:rsid w:val="00A44205"/>
    <w:rsid w:val="00A4434A"/>
    <w:rsid w:val="00A454EC"/>
    <w:rsid w:val="00A4633A"/>
    <w:rsid w:val="00A46401"/>
    <w:rsid w:val="00A46B7B"/>
    <w:rsid w:val="00A46DE9"/>
    <w:rsid w:val="00A47185"/>
    <w:rsid w:val="00A472E4"/>
    <w:rsid w:val="00A478E2"/>
    <w:rsid w:val="00A50CA7"/>
    <w:rsid w:val="00A51AD4"/>
    <w:rsid w:val="00A522CB"/>
    <w:rsid w:val="00A5260E"/>
    <w:rsid w:val="00A52A95"/>
    <w:rsid w:val="00A52FCE"/>
    <w:rsid w:val="00A539B1"/>
    <w:rsid w:val="00A53F7F"/>
    <w:rsid w:val="00A547E1"/>
    <w:rsid w:val="00A54A05"/>
    <w:rsid w:val="00A54FBB"/>
    <w:rsid w:val="00A5517F"/>
    <w:rsid w:val="00A5569A"/>
    <w:rsid w:val="00A55831"/>
    <w:rsid w:val="00A55DBF"/>
    <w:rsid w:val="00A55F67"/>
    <w:rsid w:val="00A5643E"/>
    <w:rsid w:val="00A57015"/>
    <w:rsid w:val="00A57CE6"/>
    <w:rsid w:val="00A57E3F"/>
    <w:rsid w:val="00A606BD"/>
    <w:rsid w:val="00A60BF0"/>
    <w:rsid w:val="00A60D09"/>
    <w:rsid w:val="00A60F5C"/>
    <w:rsid w:val="00A6147A"/>
    <w:rsid w:val="00A62834"/>
    <w:rsid w:val="00A62B3E"/>
    <w:rsid w:val="00A634C5"/>
    <w:rsid w:val="00A63945"/>
    <w:rsid w:val="00A63B0F"/>
    <w:rsid w:val="00A64102"/>
    <w:rsid w:val="00A64559"/>
    <w:rsid w:val="00A64870"/>
    <w:rsid w:val="00A64B36"/>
    <w:rsid w:val="00A64B4F"/>
    <w:rsid w:val="00A65170"/>
    <w:rsid w:val="00A663D4"/>
    <w:rsid w:val="00A66CC6"/>
    <w:rsid w:val="00A66D64"/>
    <w:rsid w:val="00A6738A"/>
    <w:rsid w:val="00A675AB"/>
    <w:rsid w:val="00A67796"/>
    <w:rsid w:val="00A67BC7"/>
    <w:rsid w:val="00A702FB"/>
    <w:rsid w:val="00A70987"/>
    <w:rsid w:val="00A7101C"/>
    <w:rsid w:val="00A7173F"/>
    <w:rsid w:val="00A71800"/>
    <w:rsid w:val="00A719D8"/>
    <w:rsid w:val="00A71B49"/>
    <w:rsid w:val="00A71D32"/>
    <w:rsid w:val="00A71E3D"/>
    <w:rsid w:val="00A725A1"/>
    <w:rsid w:val="00A73097"/>
    <w:rsid w:val="00A73CC9"/>
    <w:rsid w:val="00A744E1"/>
    <w:rsid w:val="00A74766"/>
    <w:rsid w:val="00A74CB2"/>
    <w:rsid w:val="00A7508A"/>
    <w:rsid w:val="00A75BCD"/>
    <w:rsid w:val="00A760DC"/>
    <w:rsid w:val="00A7714E"/>
    <w:rsid w:val="00A774CE"/>
    <w:rsid w:val="00A7780A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2ABF"/>
    <w:rsid w:val="00A830A1"/>
    <w:rsid w:val="00A833B0"/>
    <w:rsid w:val="00A83AF1"/>
    <w:rsid w:val="00A84175"/>
    <w:rsid w:val="00A84267"/>
    <w:rsid w:val="00A844A3"/>
    <w:rsid w:val="00A848D3"/>
    <w:rsid w:val="00A85F7C"/>
    <w:rsid w:val="00A86643"/>
    <w:rsid w:val="00A86AB2"/>
    <w:rsid w:val="00A87414"/>
    <w:rsid w:val="00A87858"/>
    <w:rsid w:val="00A906B7"/>
    <w:rsid w:val="00A90969"/>
    <w:rsid w:val="00A90A26"/>
    <w:rsid w:val="00A90BBD"/>
    <w:rsid w:val="00A90CFD"/>
    <w:rsid w:val="00A91ABB"/>
    <w:rsid w:val="00A91B06"/>
    <w:rsid w:val="00A92280"/>
    <w:rsid w:val="00A9258E"/>
    <w:rsid w:val="00A92AA6"/>
    <w:rsid w:val="00A92B0C"/>
    <w:rsid w:val="00A92C75"/>
    <w:rsid w:val="00A930D6"/>
    <w:rsid w:val="00A9372A"/>
    <w:rsid w:val="00A93A5F"/>
    <w:rsid w:val="00A93D29"/>
    <w:rsid w:val="00A93E7B"/>
    <w:rsid w:val="00A945C9"/>
    <w:rsid w:val="00A94712"/>
    <w:rsid w:val="00A949DE"/>
    <w:rsid w:val="00A94BA1"/>
    <w:rsid w:val="00A94BAF"/>
    <w:rsid w:val="00A95D41"/>
    <w:rsid w:val="00A95F4A"/>
    <w:rsid w:val="00A96C7B"/>
    <w:rsid w:val="00A96FC8"/>
    <w:rsid w:val="00A97475"/>
    <w:rsid w:val="00A97949"/>
    <w:rsid w:val="00A97FE1"/>
    <w:rsid w:val="00AA09C3"/>
    <w:rsid w:val="00AA0A81"/>
    <w:rsid w:val="00AA166C"/>
    <w:rsid w:val="00AA18C9"/>
    <w:rsid w:val="00AA1C0F"/>
    <w:rsid w:val="00AA23C2"/>
    <w:rsid w:val="00AA31EE"/>
    <w:rsid w:val="00AA36F9"/>
    <w:rsid w:val="00AA37D8"/>
    <w:rsid w:val="00AA3DF0"/>
    <w:rsid w:val="00AA442A"/>
    <w:rsid w:val="00AA4A1E"/>
    <w:rsid w:val="00AA4B8A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C00"/>
    <w:rsid w:val="00AB0181"/>
    <w:rsid w:val="00AB0B6D"/>
    <w:rsid w:val="00AB0E8D"/>
    <w:rsid w:val="00AB0F52"/>
    <w:rsid w:val="00AB156E"/>
    <w:rsid w:val="00AB19BE"/>
    <w:rsid w:val="00AB1B9A"/>
    <w:rsid w:val="00AB1ED3"/>
    <w:rsid w:val="00AB21A0"/>
    <w:rsid w:val="00AB292B"/>
    <w:rsid w:val="00AB2938"/>
    <w:rsid w:val="00AB3ECE"/>
    <w:rsid w:val="00AB3F9F"/>
    <w:rsid w:val="00AB4266"/>
    <w:rsid w:val="00AB5153"/>
    <w:rsid w:val="00AB52BA"/>
    <w:rsid w:val="00AB5617"/>
    <w:rsid w:val="00AB5B5E"/>
    <w:rsid w:val="00AB6258"/>
    <w:rsid w:val="00AB7707"/>
    <w:rsid w:val="00AB7A01"/>
    <w:rsid w:val="00AB7E9C"/>
    <w:rsid w:val="00AB7EEB"/>
    <w:rsid w:val="00AC08DA"/>
    <w:rsid w:val="00AC0930"/>
    <w:rsid w:val="00AC0967"/>
    <w:rsid w:val="00AC141B"/>
    <w:rsid w:val="00AC1E1C"/>
    <w:rsid w:val="00AC252F"/>
    <w:rsid w:val="00AC25E5"/>
    <w:rsid w:val="00AC26BF"/>
    <w:rsid w:val="00AC2C5A"/>
    <w:rsid w:val="00AC3A19"/>
    <w:rsid w:val="00AC41E9"/>
    <w:rsid w:val="00AC47CA"/>
    <w:rsid w:val="00AC4B2E"/>
    <w:rsid w:val="00AC4DF1"/>
    <w:rsid w:val="00AC5A5D"/>
    <w:rsid w:val="00AC6355"/>
    <w:rsid w:val="00AC642B"/>
    <w:rsid w:val="00AC69DA"/>
    <w:rsid w:val="00AC6E2C"/>
    <w:rsid w:val="00AC79F0"/>
    <w:rsid w:val="00AC7A8A"/>
    <w:rsid w:val="00AD03A3"/>
    <w:rsid w:val="00AD0862"/>
    <w:rsid w:val="00AD1562"/>
    <w:rsid w:val="00AD16BB"/>
    <w:rsid w:val="00AD1AD2"/>
    <w:rsid w:val="00AD1C14"/>
    <w:rsid w:val="00AD2391"/>
    <w:rsid w:val="00AD3CD2"/>
    <w:rsid w:val="00AD3FF2"/>
    <w:rsid w:val="00AD4B05"/>
    <w:rsid w:val="00AD4C83"/>
    <w:rsid w:val="00AD5927"/>
    <w:rsid w:val="00AD5DD2"/>
    <w:rsid w:val="00AD648A"/>
    <w:rsid w:val="00AD6B2F"/>
    <w:rsid w:val="00AE024E"/>
    <w:rsid w:val="00AE04D3"/>
    <w:rsid w:val="00AE0990"/>
    <w:rsid w:val="00AE0E1D"/>
    <w:rsid w:val="00AE11F9"/>
    <w:rsid w:val="00AE165B"/>
    <w:rsid w:val="00AE1741"/>
    <w:rsid w:val="00AE18F4"/>
    <w:rsid w:val="00AE2101"/>
    <w:rsid w:val="00AE2123"/>
    <w:rsid w:val="00AE21B3"/>
    <w:rsid w:val="00AE28BF"/>
    <w:rsid w:val="00AE29DF"/>
    <w:rsid w:val="00AE2EFA"/>
    <w:rsid w:val="00AE3490"/>
    <w:rsid w:val="00AE35F7"/>
    <w:rsid w:val="00AE3B3C"/>
    <w:rsid w:val="00AE42D1"/>
    <w:rsid w:val="00AE467C"/>
    <w:rsid w:val="00AE4A6E"/>
    <w:rsid w:val="00AE4B78"/>
    <w:rsid w:val="00AE50BB"/>
    <w:rsid w:val="00AE5EE8"/>
    <w:rsid w:val="00AE60C1"/>
    <w:rsid w:val="00AE6D33"/>
    <w:rsid w:val="00AE6E7C"/>
    <w:rsid w:val="00AF007F"/>
    <w:rsid w:val="00AF0176"/>
    <w:rsid w:val="00AF02CE"/>
    <w:rsid w:val="00AF0A3A"/>
    <w:rsid w:val="00AF10A3"/>
    <w:rsid w:val="00AF1316"/>
    <w:rsid w:val="00AF1633"/>
    <w:rsid w:val="00AF1DA4"/>
    <w:rsid w:val="00AF1EBD"/>
    <w:rsid w:val="00AF213F"/>
    <w:rsid w:val="00AF2DD3"/>
    <w:rsid w:val="00AF34F5"/>
    <w:rsid w:val="00AF42BD"/>
    <w:rsid w:val="00AF4E3F"/>
    <w:rsid w:val="00AF4FFD"/>
    <w:rsid w:val="00AF5763"/>
    <w:rsid w:val="00AF5857"/>
    <w:rsid w:val="00AF5A4D"/>
    <w:rsid w:val="00AF5DAD"/>
    <w:rsid w:val="00AF6A9D"/>
    <w:rsid w:val="00AF6DC5"/>
    <w:rsid w:val="00AF7098"/>
    <w:rsid w:val="00AF71F5"/>
    <w:rsid w:val="00AF7629"/>
    <w:rsid w:val="00AF7985"/>
    <w:rsid w:val="00B007D9"/>
    <w:rsid w:val="00B0097E"/>
    <w:rsid w:val="00B00A3E"/>
    <w:rsid w:val="00B00FB7"/>
    <w:rsid w:val="00B011CC"/>
    <w:rsid w:val="00B011EC"/>
    <w:rsid w:val="00B014D6"/>
    <w:rsid w:val="00B01506"/>
    <w:rsid w:val="00B02D7A"/>
    <w:rsid w:val="00B03303"/>
    <w:rsid w:val="00B03413"/>
    <w:rsid w:val="00B045CD"/>
    <w:rsid w:val="00B05C82"/>
    <w:rsid w:val="00B0601B"/>
    <w:rsid w:val="00B06256"/>
    <w:rsid w:val="00B06261"/>
    <w:rsid w:val="00B066E4"/>
    <w:rsid w:val="00B067CF"/>
    <w:rsid w:val="00B06B79"/>
    <w:rsid w:val="00B06BCF"/>
    <w:rsid w:val="00B06F2C"/>
    <w:rsid w:val="00B07A35"/>
    <w:rsid w:val="00B07AD1"/>
    <w:rsid w:val="00B10334"/>
    <w:rsid w:val="00B10BEF"/>
    <w:rsid w:val="00B1124F"/>
    <w:rsid w:val="00B11793"/>
    <w:rsid w:val="00B129C5"/>
    <w:rsid w:val="00B12EC3"/>
    <w:rsid w:val="00B1301B"/>
    <w:rsid w:val="00B1312B"/>
    <w:rsid w:val="00B13EE0"/>
    <w:rsid w:val="00B14CF1"/>
    <w:rsid w:val="00B151B7"/>
    <w:rsid w:val="00B1543D"/>
    <w:rsid w:val="00B158DB"/>
    <w:rsid w:val="00B15F19"/>
    <w:rsid w:val="00B169AE"/>
    <w:rsid w:val="00B16CF3"/>
    <w:rsid w:val="00B17C4C"/>
    <w:rsid w:val="00B206BF"/>
    <w:rsid w:val="00B2086D"/>
    <w:rsid w:val="00B23431"/>
    <w:rsid w:val="00B23E3B"/>
    <w:rsid w:val="00B2428D"/>
    <w:rsid w:val="00B24946"/>
    <w:rsid w:val="00B25443"/>
    <w:rsid w:val="00B2545E"/>
    <w:rsid w:val="00B25E98"/>
    <w:rsid w:val="00B2720A"/>
    <w:rsid w:val="00B27842"/>
    <w:rsid w:val="00B27FB9"/>
    <w:rsid w:val="00B30556"/>
    <w:rsid w:val="00B30D25"/>
    <w:rsid w:val="00B30DEB"/>
    <w:rsid w:val="00B311D5"/>
    <w:rsid w:val="00B314DC"/>
    <w:rsid w:val="00B316CD"/>
    <w:rsid w:val="00B31933"/>
    <w:rsid w:val="00B31B17"/>
    <w:rsid w:val="00B31D3F"/>
    <w:rsid w:val="00B320EF"/>
    <w:rsid w:val="00B32124"/>
    <w:rsid w:val="00B32382"/>
    <w:rsid w:val="00B332F6"/>
    <w:rsid w:val="00B3379B"/>
    <w:rsid w:val="00B33851"/>
    <w:rsid w:val="00B33C63"/>
    <w:rsid w:val="00B34164"/>
    <w:rsid w:val="00B346E0"/>
    <w:rsid w:val="00B3475A"/>
    <w:rsid w:val="00B34EA7"/>
    <w:rsid w:val="00B35E95"/>
    <w:rsid w:val="00B368FE"/>
    <w:rsid w:val="00B36952"/>
    <w:rsid w:val="00B36F0D"/>
    <w:rsid w:val="00B36F25"/>
    <w:rsid w:val="00B37157"/>
    <w:rsid w:val="00B374E2"/>
    <w:rsid w:val="00B374E8"/>
    <w:rsid w:val="00B37D07"/>
    <w:rsid w:val="00B37D5D"/>
    <w:rsid w:val="00B41216"/>
    <w:rsid w:val="00B421C8"/>
    <w:rsid w:val="00B4268A"/>
    <w:rsid w:val="00B4284C"/>
    <w:rsid w:val="00B42FBE"/>
    <w:rsid w:val="00B43C1D"/>
    <w:rsid w:val="00B44196"/>
    <w:rsid w:val="00B444D6"/>
    <w:rsid w:val="00B447E4"/>
    <w:rsid w:val="00B45231"/>
    <w:rsid w:val="00B455D7"/>
    <w:rsid w:val="00B45676"/>
    <w:rsid w:val="00B45CD4"/>
    <w:rsid w:val="00B4640B"/>
    <w:rsid w:val="00B4677F"/>
    <w:rsid w:val="00B46C73"/>
    <w:rsid w:val="00B46E45"/>
    <w:rsid w:val="00B47715"/>
    <w:rsid w:val="00B47CC2"/>
    <w:rsid w:val="00B50146"/>
    <w:rsid w:val="00B50571"/>
    <w:rsid w:val="00B5165B"/>
    <w:rsid w:val="00B517C7"/>
    <w:rsid w:val="00B5209C"/>
    <w:rsid w:val="00B52227"/>
    <w:rsid w:val="00B52D5A"/>
    <w:rsid w:val="00B533E2"/>
    <w:rsid w:val="00B5358E"/>
    <w:rsid w:val="00B536F9"/>
    <w:rsid w:val="00B540A6"/>
    <w:rsid w:val="00B541E7"/>
    <w:rsid w:val="00B54409"/>
    <w:rsid w:val="00B5508E"/>
    <w:rsid w:val="00B55227"/>
    <w:rsid w:val="00B552D8"/>
    <w:rsid w:val="00B56AE8"/>
    <w:rsid w:val="00B601B2"/>
    <w:rsid w:val="00B60643"/>
    <w:rsid w:val="00B615B5"/>
    <w:rsid w:val="00B61621"/>
    <w:rsid w:val="00B61860"/>
    <w:rsid w:val="00B625F2"/>
    <w:rsid w:val="00B6382D"/>
    <w:rsid w:val="00B63846"/>
    <w:rsid w:val="00B639F6"/>
    <w:rsid w:val="00B640B9"/>
    <w:rsid w:val="00B64370"/>
    <w:rsid w:val="00B64531"/>
    <w:rsid w:val="00B64E11"/>
    <w:rsid w:val="00B65B17"/>
    <w:rsid w:val="00B65CAE"/>
    <w:rsid w:val="00B66733"/>
    <w:rsid w:val="00B67D45"/>
    <w:rsid w:val="00B67E47"/>
    <w:rsid w:val="00B70B45"/>
    <w:rsid w:val="00B70B56"/>
    <w:rsid w:val="00B71436"/>
    <w:rsid w:val="00B714CA"/>
    <w:rsid w:val="00B71A71"/>
    <w:rsid w:val="00B71CE8"/>
    <w:rsid w:val="00B720F0"/>
    <w:rsid w:val="00B7282E"/>
    <w:rsid w:val="00B72C20"/>
    <w:rsid w:val="00B73E22"/>
    <w:rsid w:val="00B741CA"/>
    <w:rsid w:val="00B753CC"/>
    <w:rsid w:val="00B75618"/>
    <w:rsid w:val="00B75CE7"/>
    <w:rsid w:val="00B7640D"/>
    <w:rsid w:val="00B76894"/>
    <w:rsid w:val="00B76E30"/>
    <w:rsid w:val="00B77930"/>
    <w:rsid w:val="00B806D6"/>
    <w:rsid w:val="00B80F25"/>
    <w:rsid w:val="00B811B0"/>
    <w:rsid w:val="00B81252"/>
    <w:rsid w:val="00B818A4"/>
    <w:rsid w:val="00B8193E"/>
    <w:rsid w:val="00B819A3"/>
    <w:rsid w:val="00B82303"/>
    <w:rsid w:val="00B82780"/>
    <w:rsid w:val="00B82CE6"/>
    <w:rsid w:val="00B82FE7"/>
    <w:rsid w:val="00B83557"/>
    <w:rsid w:val="00B838CC"/>
    <w:rsid w:val="00B839C7"/>
    <w:rsid w:val="00B84262"/>
    <w:rsid w:val="00B8427D"/>
    <w:rsid w:val="00B847BE"/>
    <w:rsid w:val="00B84A90"/>
    <w:rsid w:val="00B85F9F"/>
    <w:rsid w:val="00B85FE7"/>
    <w:rsid w:val="00B86EBB"/>
    <w:rsid w:val="00B87350"/>
    <w:rsid w:val="00B87445"/>
    <w:rsid w:val="00B879F7"/>
    <w:rsid w:val="00B90C40"/>
    <w:rsid w:val="00B910FE"/>
    <w:rsid w:val="00B9158B"/>
    <w:rsid w:val="00B91874"/>
    <w:rsid w:val="00B91E1D"/>
    <w:rsid w:val="00B920C6"/>
    <w:rsid w:val="00B92486"/>
    <w:rsid w:val="00B929FE"/>
    <w:rsid w:val="00B92A7E"/>
    <w:rsid w:val="00B92B7E"/>
    <w:rsid w:val="00B92D2B"/>
    <w:rsid w:val="00B933BC"/>
    <w:rsid w:val="00B93E22"/>
    <w:rsid w:val="00B946F3"/>
    <w:rsid w:val="00B95809"/>
    <w:rsid w:val="00B9649A"/>
    <w:rsid w:val="00B9723B"/>
    <w:rsid w:val="00B9796C"/>
    <w:rsid w:val="00BA28DB"/>
    <w:rsid w:val="00BA2CCF"/>
    <w:rsid w:val="00BA2EEE"/>
    <w:rsid w:val="00BA30A9"/>
    <w:rsid w:val="00BA319F"/>
    <w:rsid w:val="00BA31C8"/>
    <w:rsid w:val="00BA3277"/>
    <w:rsid w:val="00BA334B"/>
    <w:rsid w:val="00BA348F"/>
    <w:rsid w:val="00BA50EB"/>
    <w:rsid w:val="00BA54FF"/>
    <w:rsid w:val="00BA5584"/>
    <w:rsid w:val="00BA66D7"/>
    <w:rsid w:val="00BA673C"/>
    <w:rsid w:val="00BA6977"/>
    <w:rsid w:val="00BA6CC0"/>
    <w:rsid w:val="00BA71F8"/>
    <w:rsid w:val="00BA733F"/>
    <w:rsid w:val="00BA74DB"/>
    <w:rsid w:val="00BA752F"/>
    <w:rsid w:val="00BA762F"/>
    <w:rsid w:val="00BA7A92"/>
    <w:rsid w:val="00BA7E4E"/>
    <w:rsid w:val="00BB0490"/>
    <w:rsid w:val="00BB0529"/>
    <w:rsid w:val="00BB0E12"/>
    <w:rsid w:val="00BB0F64"/>
    <w:rsid w:val="00BB11A0"/>
    <w:rsid w:val="00BB1444"/>
    <w:rsid w:val="00BB17D4"/>
    <w:rsid w:val="00BB1805"/>
    <w:rsid w:val="00BB19C0"/>
    <w:rsid w:val="00BB20A1"/>
    <w:rsid w:val="00BB2EF5"/>
    <w:rsid w:val="00BB3245"/>
    <w:rsid w:val="00BB35F8"/>
    <w:rsid w:val="00BB40A5"/>
    <w:rsid w:val="00BB4199"/>
    <w:rsid w:val="00BB4E2D"/>
    <w:rsid w:val="00BB647E"/>
    <w:rsid w:val="00BB65B2"/>
    <w:rsid w:val="00BB7000"/>
    <w:rsid w:val="00BB712B"/>
    <w:rsid w:val="00BB73FE"/>
    <w:rsid w:val="00BB74E8"/>
    <w:rsid w:val="00BB7F9D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830"/>
    <w:rsid w:val="00BC2A8E"/>
    <w:rsid w:val="00BC2DF1"/>
    <w:rsid w:val="00BC3064"/>
    <w:rsid w:val="00BC3110"/>
    <w:rsid w:val="00BC4079"/>
    <w:rsid w:val="00BC474D"/>
    <w:rsid w:val="00BC4990"/>
    <w:rsid w:val="00BC4F72"/>
    <w:rsid w:val="00BC52A1"/>
    <w:rsid w:val="00BC5653"/>
    <w:rsid w:val="00BC5C4B"/>
    <w:rsid w:val="00BC67FE"/>
    <w:rsid w:val="00BC69D6"/>
    <w:rsid w:val="00BC70E6"/>
    <w:rsid w:val="00BC79B2"/>
    <w:rsid w:val="00BD0925"/>
    <w:rsid w:val="00BD1E06"/>
    <w:rsid w:val="00BD1ECC"/>
    <w:rsid w:val="00BD2009"/>
    <w:rsid w:val="00BD24C3"/>
    <w:rsid w:val="00BD2A85"/>
    <w:rsid w:val="00BD2E24"/>
    <w:rsid w:val="00BD2EFE"/>
    <w:rsid w:val="00BD3535"/>
    <w:rsid w:val="00BD3CC7"/>
    <w:rsid w:val="00BD3E50"/>
    <w:rsid w:val="00BD4C09"/>
    <w:rsid w:val="00BD4DB1"/>
    <w:rsid w:val="00BD506A"/>
    <w:rsid w:val="00BD5A65"/>
    <w:rsid w:val="00BD625D"/>
    <w:rsid w:val="00BD696C"/>
    <w:rsid w:val="00BD69DD"/>
    <w:rsid w:val="00BD6F6E"/>
    <w:rsid w:val="00BD7574"/>
    <w:rsid w:val="00BD7A70"/>
    <w:rsid w:val="00BE012D"/>
    <w:rsid w:val="00BE0365"/>
    <w:rsid w:val="00BE12DC"/>
    <w:rsid w:val="00BE132A"/>
    <w:rsid w:val="00BE140A"/>
    <w:rsid w:val="00BE1453"/>
    <w:rsid w:val="00BE173D"/>
    <w:rsid w:val="00BE1EAC"/>
    <w:rsid w:val="00BE1F51"/>
    <w:rsid w:val="00BE27D9"/>
    <w:rsid w:val="00BE2A62"/>
    <w:rsid w:val="00BE3B4E"/>
    <w:rsid w:val="00BE4646"/>
    <w:rsid w:val="00BE4CD3"/>
    <w:rsid w:val="00BE546E"/>
    <w:rsid w:val="00BE5C55"/>
    <w:rsid w:val="00BE5F4F"/>
    <w:rsid w:val="00BE5F6C"/>
    <w:rsid w:val="00BE6097"/>
    <w:rsid w:val="00BE6C96"/>
    <w:rsid w:val="00BE7302"/>
    <w:rsid w:val="00BE7CFF"/>
    <w:rsid w:val="00BE7FA3"/>
    <w:rsid w:val="00BF02BF"/>
    <w:rsid w:val="00BF03D2"/>
    <w:rsid w:val="00BF0DB2"/>
    <w:rsid w:val="00BF12DB"/>
    <w:rsid w:val="00BF1432"/>
    <w:rsid w:val="00BF1A1F"/>
    <w:rsid w:val="00BF1DAF"/>
    <w:rsid w:val="00BF1F1F"/>
    <w:rsid w:val="00BF27EC"/>
    <w:rsid w:val="00BF322C"/>
    <w:rsid w:val="00BF32D1"/>
    <w:rsid w:val="00BF3689"/>
    <w:rsid w:val="00BF384E"/>
    <w:rsid w:val="00BF3FA5"/>
    <w:rsid w:val="00BF444A"/>
    <w:rsid w:val="00BF4B82"/>
    <w:rsid w:val="00BF509A"/>
    <w:rsid w:val="00BF52C0"/>
    <w:rsid w:val="00BF5424"/>
    <w:rsid w:val="00BF54FD"/>
    <w:rsid w:val="00BF5989"/>
    <w:rsid w:val="00BF5C1C"/>
    <w:rsid w:val="00BF642C"/>
    <w:rsid w:val="00BF68B9"/>
    <w:rsid w:val="00BF6BB5"/>
    <w:rsid w:val="00BF6DEB"/>
    <w:rsid w:val="00BF7227"/>
    <w:rsid w:val="00BF7944"/>
    <w:rsid w:val="00BF7ADA"/>
    <w:rsid w:val="00BF7C64"/>
    <w:rsid w:val="00C00445"/>
    <w:rsid w:val="00C0127F"/>
    <w:rsid w:val="00C012BD"/>
    <w:rsid w:val="00C02272"/>
    <w:rsid w:val="00C0273C"/>
    <w:rsid w:val="00C03296"/>
    <w:rsid w:val="00C03328"/>
    <w:rsid w:val="00C035AA"/>
    <w:rsid w:val="00C03602"/>
    <w:rsid w:val="00C038D0"/>
    <w:rsid w:val="00C03C79"/>
    <w:rsid w:val="00C04C32"/>
    <w:rsid w:val="00C063DA"/>
    <w:rsid w:val="00C0655D"/>
    <w:rsid w:val="00C065DC"/>
    <w:rsid w:val="00C06C9F"/>
    <w:rsid w:val="00C06D5F"/>
    <w:rsid w:val="00C0773B"/>
    <w:rsid w:val="00C07ACD"/>
    <w:rsid w:val="00C07C61"/>
    <w:rsid w:val="00C10AD7"/>
    <w:rsid w:val="00C10CA1"/>
    <w:rsid w:val="00C1120D"/>
    <w:rsid w:val="00C11B09"/>
    <w:rsid w:val="00C1202A"/>
    <w:rsid w:val="00C12274"/>
    <w:rsid w:val="00C122AD"/>
    <w:rsid w:val="00C12A07"/>
    <w:rsid w:val="00C13D4D"/>
    <w:rsid w:val="00C1442B"/>
    <w:rsid w:val="00C14979"/>
    <w:rsid w:val="00C14EA0"/>
    <w:rsid w:val="00C15915"/>
    <w:rsid w:val="00C15C36"/>
    <w:rsid w:val="00C163AC"/>
    <w:rsid w:val="00C16D2D"/>
    <w:rsid w:val="00C16E5D"/>
    <w:rsid w:val="00C17674"/>
    <w:rsid w:val="00C201D9"/>
    <w:rsid w:val="00C2035E"/>
    <w:rsid w:val="00C20A90"/>
    <w:rsid w:val="00C20E2B"/>
    <w:rsid w:val="00C21C8D"/>
    <w:rsid w:val="00C21E17"/>
    <w:rsid w:val="00C21FF0"/>
    <w:rsid w:val="00C226CB"/>
    <w:rsid w:val="00C231BA"/>
    <w:rsid w:val="00C243C7"/>
    <w:rsid w:val="00C24635"/>
    <w:rsid w:val="00C248D8"/>
    <w:rsid w:val="00C24BB0"/>
    <w:rsid w:val="00C2574A"/>
    <w:rsid w:val="00C25980"/>
    <w:rsid w:val="00C259EF"/>
    <w:rsid w:val="00C25F25"/>
    <w:rsid w:val="00C2616F"/>
    <w:rsid w:val="00C2665F"/>
    <w:rsid w:val="00C26895"/>
    <w:rsid w:val="00C26C15"/>
    <w:rsid w:val="00C27B99"/>
    <w:rsid w:val="00C30075"/>
    <w:rsid w:val="00C30291"/>
    <w:rsid w:val="00C3103C"/>
    <w:rsid w:val="00C3112B"/>
    <w:rsid w:val="00C311B9"/>
    <w:rsid w:val="00C31504"/>
    <w:rsid w:val="00C322E8"/>
    <w:rsid w:val="00C32A10"/>
    <w:rsid w:val="00C337B1"/>
    <w:rsid w:val="00C3380C"/>
    <w:rsid w:val="00C33CB6"/>
    <w:rsid w:val="00C34170"/>
    <w:rsid w:val="00C34895"/>
    <w:rsid w:val="00C34CC5"/>
    <w:rsid w:val="00C34E18"/>
    <w:rsid w:val="00C34FCB"/>
    <w:rsid w:val="00C355D7"/>
    <w:rsid w:val="00C356BA"/>
    <w:rsid w:val="00C3697D"/>
    <w:rsid w:val="00C36C1E"/>
    <w:rsid w:val="00C37254"/>
    <w:rsid w:val="00C376CE"/>
    <w:rsid w:val="00C406BD"/>
    <w:rsid w:val="00C40BDB"/>
    <w:rsid w:val="00C40F43"/>
    <w:rsid w:val="00C413F7"/>
    <w:rsid w:val="00C41645"/>
    <w:rsid w:val="00C41D02"/>
    <w:rsid w:val="00C421C4"/>
    <w:rsid w:val="00C421DA"/>
    <w:rsid w:val="00C4257D"/>
    <w:rsid w:val="00C4284B"/>
    <w:rsid w:val="00C42DB1"/>
    <w:rsid w:val="00C42F40"/>
    <w:rsid w:val="00C433E0"/>
    <w:rsid w:val="00C43D96"/>
    <w:rsid w:val="00C44370"/>
    <w:rsid w:val="00C44440"/>
    <w:rsid w:val="00C446A1"/>
    <w:rsid w:val="00C44F13"/>
    <w:rsid w:val="00C4536D"/>
    <w:rsid w:val="00C45517"/>
    <w:rsid w:val="00C45B47"/>
    <w:rsid w:val="00C4633F"/>
    <w:rsid w:val="00C46664"/>
    <w:rsid w:val="00C4666F"/>
    <w:rsid w:val="00C466E8"/>
    <w:rsid w:val="00C4698F"/>
    <w:rsid w:val="00C47251"/>
    <w:rsid w:val="00C473B3"/>
    <w:rsid w:val="00C47627"/>
    <w:rsid w:val="00C4769D"/>
    <w:rsid w:val="00C4784F"/>
    <w:rsid w:val="00C479C0"/>
    <w:rsid w:val="00C47AFE"/>
    <w:rsid w:val="00C47B02"/>
    <w:rsid w:val="00C47BF9"/>
    <w:rsid w:val="00C47F18"/>
    <w:rsid w:val="00C47F54"/>
    <w:rsid w:val="00C509E5"/>
    <w:rsid w:val="00C50BA7"/>
    <w:rsid w:val="00C51440"/>
    <w:rsid w:val="00C5162C"/>
    <w:rsid w:val="00C5169B"/>
    <w:rsid w:val="00C51CA2"/>
    <w:rsid w:val="00C51D6B"/>
    <w:rsid w:val="00C525D5"/>
    <w:rsid w:val="00C526F8"/>
    <w:rsid w:val="00C52AB8"/>
    <w:rsid w:val="00C52F3F"/>
    <w:rsid w:val="00C53D7C"/>
    <w:rsid w:val="00C5435B"/>
    <w:rsid w:val="00C54F00"/>
    <w:rsid w:val="00C5509B"/>
    <w:rsid w:val="00C552D8"/>
    <w:rsid w:val="00C5557C"/>
    <w:rsid w:val="00C555FB"/>
    <w:rsid w:val="00C559A8"/>
    <w:rsid w:val="00C56212"/>
    <w:rsid w:val="00C56579"/>
    <w:rsid w:val="00C5668B"/>
    <w:rsid w:val="00C56857"/>
    <w:rsid w:val="00C57A36"/>
    <w:rsid w:val="00C57A4A"/>
    <w:rsid w:val="00C60775"/>
    <w:rsid w:val="00C609F5"/>
    <w:rsid w:val="00C610A3"/>
    <w:rsid w:val="00C610D0"/>
    <w:rsid w:val="00C611F8"/>
    <w:rsid w:val="00C61B8D"/>
    <w:rsid w:val="00C62CDC"/>
    <w:rsid w:val="00C634E2"/>
    <w:rsid w:val="00C63A79"/>
    <w:rsid w:val="00C63E93"/>
    <w:rsid w:val="00C642A8"/>
    <w:rsid w:val="00C642F2"/>
    <w:rsid w:val="00C64472"/>
    <w:rsid w:val="00C64A10"/>
    <w:rsid w:val="00C64A15"/>
    <w:rsid w:val="00C65296"/>
    <w:rsid w:val="00C65758"/>
    <w:rsid w:val="00C670A1"/>
    <w:rsid w:val="00C67BEB"/>
    <w:rsid w:val="00C67FA9"/>
    <w:rsid w:val="00C70585"/>
    <w:rsid w:val="00C70757"/>
    <w:rsid w:val="00C71088"/>
    <w:rsid w:val="00C7126E"/>
    <w:rsid w:val="00C71BE6"/>
    <w:rsid w:val="00C71D05"/>
    <w:rsid w:val="00C71FD5"/>
    <w:rsid w:val="00C72024"/>
    <w:rsid w:val="00C725AF"/>
    <w:rsid w:val="00C73D52"/>
    <w:rsid w:val="00C74031"/>
    <w:rsid w:val="00C74211"/>
    <w:rsid w:val="00C749E6"/>
    <w:rsid w:val="00C74A9D"/>
    <w:rsid w:val="00C74EE7"/>
    <w:rsid w:val="00C74F01"/>
    <w:rsid w:val="00C75D46"/>
    <w:rsid w:val="00C76887"/>
    <w:rsid w:val="00C76888"/>
    <w:rsid w:val="00C768A0"/>
    <w:rsid w:val="00C76B2B"/>
    <w:rsid w:val="00C77203"/>
    <w:rsid w:val="00C778CE"/>
    <w:rsid w:val="00C77D78"/>
    <w:rsid w:val="00C805AB"/>
    <w:rsid w:val="00C8106F"/>
    <w:rsid w:val="00C81C08"/>
    <w:rsid w:val="00C81DB2"/>
    <w:rsid w:val="00C8245E"/>
    <w:rsid w:val="00C82EDC"/>
    <w:rsid w:val="00C83436"/>
    <w:rsid w:val="00C839E9"/>
    <w:rsid w:val="00C83C60"/>
    <w:rsid w:val="00C84093"/>
    <w:rsid w:val="00C840C2"/>
    <w:rsid w:val="00C84724"/>
    <w:rsid w:val="00C84DFE"/>
    <w:rsid w:val="00C8515E"/>
    <w:rsid w:val="00C85E35"/>
    <w:rsid w:val="00C86655"/>
    <w:rsid w:val="00C86CE3"/>
    <w:rsid w:val="00C86ECA"/>
    <w:rsid w:val="00C86FD4"/>
    <w:rsid w:val="00C87043"/>
    <w:rsid w:val="00C87486"/>
    <w:rsid w:val="00C87824"/>
    <w:rsid w:val="00C879B4"/>
    <w:rsid w:val="00C87FE9"/>
    <w:rsid w:val="00C90C2A"/>
    <w:rsid w:val="00C90C90"/>
    <w:rsid w:val="00C90E31"/>
    <w:rsid w:val="00C919CA"/>
    <w:rsid w:val="00C91D08"/>
    <w:rsid w:val="00C92122"/>
    <w:rsid w:val="00C92176"/>
    <w:rsid w:val="00C924BE"/>
    <w:rsid w:val="00C92CF8"/>
    <w:rsid w:val="00C930E0"/>
    <w:rsid w:val="00C9318D"/>
    <w:rsid w:val="00C9338E"/>
    <w:rsid w:val="00C93677"/>
    <w:rsid w:val="00C938B9"/>
    <w:rsid w:val="00C93F3D"/>
    <w:rsid w:val="00C94881"/>
    <w:rsid w:val="00C951F5"/>
    <w:rsid w:val="00C95385"/>
    <w:rsid w:val="00C95443"/>
    <w:rsid w:val="00C95892"/>
    <w:rsid w:val="00C9589C"/>
    <w:rsid w:val="00C960B0"/>
    <w:rsid w:val="00C962BE"/>
    <w:rsid w:val="00C96542"/>
    <w:rsid w:val="00C97C0F"/>
    <w:rsid w:val="00C97C67"/>
    <w:rsid w:val="00C97D06"/>
    <w:rsid w:val="00CA0266"/>
    <w:rsid w:val="00CA0E66"/>
    <w:rsid w:val="00CA1D0F"/>
    <w:rsid w:val="00CA3470"/>
    <w:rsid w:val="00CA34D8"/>
    <w:rsid w:val="00CA3537"/>
    <w:rsid w:val="00CA361B"/>
    <w:rsid w:val="00CA4042"/>
    <w:rsid w:val="00CA41D2"/>
    <w:rsid w:val="00CA41D3"/>
    <w:rsid w:val="00CA55F2"/>
    <w:rsid w:val="00CA5EE7"/>
    <w:rsid w:val="00CA6669"/>
    <w:rsid w:val="00CA6E25"/>
    <w:rsid w:val="00CA7192"/>
    <w:rsid w:val="00CB0B18"/>
    <w:rsid w:val="00CB14BC"/>
    <w:rsid w:val="00CB1EF8"/>
    <w:rsid w:val="00CB2871"/>
    <w:rsid w:val="00CB28EF"/>
    <w:rsid w:val="00CB3B85"/>
    <w:rsid w:val="00CB3C19"/>
    <w:rsid w:val="00CB40FA"/>
    <w:rsid w:val="00CB4E20"/>
    <w:rsid w:val="00CB4E2B"/>
    <w:rsid w:val="00CB50DE"/>
    <w:rsid w:val="00CB5133"/>
    <w:rsid w:val="00CB56B8"/>
    <w:rsid w:val="00CB5B3A"/>
    <w:rsid w:val="00CB6002"/>
    <w:rsid w:val="00CB6008"/>
    <w:rsid w:val="00CB6697"/>
    <w:rsid w:val="00CB6A65"/>
    <w:rsid w:val="00CB6BBA"/>
    <w:rsid w:val="00CB77BD"/>
    <w:rsid w:val="00CB7CFC"/>
    <w:rsid w:val="00CC0642"/>
    <w:rsid w:val="00CC0C25"/>
    <w:rsid w:val="00CC1FF0"/>
    <w:rsid w:val="00CC22C5"/>
    <w:rsid w:val="00CC2715"/>
    <w:rsid w:val="00CC3A5C"/>
    <w:rsid w:val="00CC40CD"/>
    <w:rsid w:val="00CC44AD"/>
    <w:rsid w:val="00CC4551"/>
    <w:rsid w:val="00CC47DC"/>
    <w:rsid w:val="00CC48DC"/>
    <w:rsid w:val="00CC4960"/>
    <w:rsid w:val="00CC51CE"/>
    <w:rsid w:val="00CC5BB5"/>
    <w:rsid w:val="00CC5C0B"/>
    <w:rsid w:val="00CC5DA6"/>
    <w:rsid w:val="00CC6170"/>
    <w:rsid w:val="00CC61C0"/>
    <w:rsid w:val="00CC645A"/>
    <w:rsid w:val="00CC66EF"/>
    <w:rsid w:val="00CC67FE"/>
    <w:rsid w:val="00CC71D5"/>
    <w:rsid w:val="00CC7E52"/>
    <w:rsid w:val="00CD04D3"/>
    <w:rsid w:val="00CD07DC"/>
    <w:rsid w:val="00CD0B37"/>
    <w:rsid w:val="00CD17E0"/>
    <w:rsid w:val="00CD1B6E"/>
    <w:rsid w:val="00CD29D4"/>
    <w:rsid w:val="00CD2A73"/>
    <w:rsid w:val="00CD2CBF"/>
    <w:rsid w:val="00CD3648"/>
    <w:rsid w:val="00CD3BC7"/>
    <w:rsid w:val="00CD4245"/>
    <w:rsid w:val="00CD4A0D"/>
    <w:rsid w:val="00CD4ADA"/>
    <w:rsid w:val="00CD4CFF"/>
    <w:rsid w:val="00CD5A0A"/>
    <w:rsid w:val="00CD5B15"/>
    <w:rsid w:val="00CD5B7A"/>
    <w:rsid w:val="00CD5D4C"/>
    <w:rsid w:val="00CD5E3F"/>
    <w:rsid w:val="00CD687E"/>
    <w:rsid w:val="00CD6B5C"/>
    <w:rsid w:val="00CD7173"/>
    <w:rsid w:val="00CD76A7"/>
    <w:rsid w:val="00CE0D43"/>
    <w:rsid w:val="00CE12AC"/>
    <w:rsid w:val="00CE131F"/>
    <w:rsid w:val="00CE1448"/>
    <w:rsid w:val="00CE1A33"/>
    <w:rsid w:val="00CE1CB2"/>
    <w:rsid w:val="00CE1F90"/>
    <w:rsid w:val="00CE29BE"/>
    <w:rsid w:val="00CE35A0"/>
    <w:rsid w:val="00CE35E8"/>
    <w:rsid w:val="00CE37EF"/>
    <w:rsid w:val="00CE3A90"/>
    <w:rsid w:val="00CE3C3E"/>
    <w:rsid w:val="00CE4414"/>
    <w:rsid w:val="00CE4B43"/>
    <w:rsid w:val="00CE5467"/>
    <w:rsid w:val="00CE5777"/>
    <w:rsid w:val="00CE5783"/>
    <w:rsid w:val="00CE5C60"/>
    <w:rsid w:val="00CE65AD"/>
    <w:rsid w:val="00CE67BF"/>
    <w:rsid w:val="00CE6956"/>
    <w:rsid w:val="00CE69B5"/>
    <w:rsid w:val="00CE7C2B"/>
    <w:rsid w:val="00CF1143"/>
    <w:rsid w:val="00CF14A5"/>
    <w:rsid w:val="00CF17B0"/>
    <w:rsid w:val="00CF189E"/>
    <w:rsid w:val="00CF198E"/>
    <w:rsid w:val="00CF2715"/>
    <w:rsid w:val="00CF2A74"/>
    <w:rsid w:val="00CF2C32"/>
    <w:rsid w:val="00CF305C"/>
    <w:rsid w:val="00CF36D1"/>
    <w:rsid w:val="00CF36F8"/>
    <w:rsid w:val="00CF3AFC"/>
    <w:rsid w:val="00CF3D52"/>
    <w:rsid w:val="00CF54D5"/>
    <w:rsid w:val="00CF56F8"/>
    <w:rsid w:val="00CF5A1F"/>
    <w:rsid w:val="00CF5A20"/>
    <w:rsid w:val="00CF5C56"/>
    <w:rsid w:val="00CF66C0"/>
    <w:rsid w:val="00CF6C2C"/>
    <w:rsid w:val="00CF6FF8"/>
    <w:rsid w:val="00CF7ACD"/>
    <w:rsid w:val="00CF7D3A"/>
    <w:rsid w:val="00CF7E66"/>
    <w:rsid w:val="00D00590"/>
    <w:rsid w:val="00D00B79"/>
    <w:rsid w:val="00D00E53"/>
    <w:rsid w:val="00D00E9A"/>
    <w:rsid w:val="00D01467"/>
    <w:rsid w:val="00D02327"/>
    <w:rsid w:val="00D02A95"/>
    <w:rsid w:val="00D033C4"/>
    <w:rsid w:val="00D036D9"/>
    <w:rsid w:val="00D03A61"/>
    <w:rsid w:val="00D03DD3"/>
    <w:rsid w:val="00D042C2"/>
    <w:rsid w:val="00D049C3"/>
    <w:rsid w:val="00D049F4"/>
    <w:rsid w:val="00D0564F"/>
    <w:rsid w:val="00D0693E"/>
    <w:rsid w:val="00D069D9"/>
    <w:rsid w:val="00D06B25"/>
    <w:rsid w:val="00D06E23"/>
    <w:rsid w:val="00D0704E"/>
    <w:rsid w:val="00D07220"/>
    <w:rsid w:val="00D075BB"/>
    <w:rsid w:val="00D07B25"/>
    <w:rsid w:val="00D07E9F"/>
    <w:rsid w:val="00D10196"/>
    <w:rsid w:val="00D10BF4"/>
    <w:rsid w:val="00D10E15"/>
    <w:rsid w:val="00D113FC"/>
    <w:rsid w:val="00D1173F"/>
    <w:rsid w:val="00D11ABD"/>
    <w:rsid w:val="00D12153"/>
    <w:rsid w:val="00D12296"/>
    <w:rsid w:val="00D12AE6"/>
    <w:rsid w:val="00D1389A"/>
    <w:rsid w:val="00D13B3F"/>
    <w:rsid w:val="00D13EFA"/>
    <w:rsid w:val="00D142CE"/>
    <w:rsid w:val="00D14553"/>
    <w:rsid w:val="00D14D10"/>
    <w:rsid w:val="00D14FA9"/>
    <w:rsid w:val="00D14FD9"/>
    <w:rsid w:val="00D15E07"/>
    <w:rsid w:val="00D1659C"/>
    <w:rsid w:val="00D16886"/>
    <w:rsid w:val="00D169D9"/>
    <w:rsid w:val="00D17280"/>
    <w:rsid w:val="00D1732A"/>
    <w:rsid w:val="00D17D51"/>
    <w:rsid w:val="00D20468"/>
    <w:rsid w:val="00D204C7"/>
    <w:rsid w:val="00D20812"/>
    <w:rsid w:val="00D2159E"/>
    <w:rsid w:val="00D2193E"/>
    <w:rsid w:val="00D22CA6"/>
    <w:rsid w:val="00D22CE6"/>
    <w:rsid w:val="00D22DEB"/>
    <w:rsid w:val="00D233BA"/>
    <w:rsid w:val="00D237CD"/>
    <w:rsid w:val="00D23C2E"/>
    <w:rsid w:val="00D23E74"/>
    <w:rsid w:val="00D24821"/>
    <w:rsid w:val="00D25521"/>
    <w:rsid w:val="00D25E6F"/>
    <w:rsid w:val="00D26518"/>
    <w:rsid w:val="00D26953"/>
    <w:rsid w:val="00D27C92"/>
    <w:rsid w:val="00D27F53"/>
    <w:rsid w:val="00D30042"/>
    <w:rsid w:val="00D300DB"/>
    <w:rsid w:val="00D30534"/>
    <w:rsid w:val="00D30CBB"/>
    <w:rsid w:val="00D316EF"/>
    <w:rsid w:val="00D317E5"/>
    <w:rsid w:val="00D31AE5"/>
    <w:rsid w:val="00D32259"/>
    <w:rsid w:val="00D32DE9"/>
    <w:rsid w:val="00D33F8C"/>
    <w:rsid w:val="00D3417F"/>
    <w:rsid w:val="00D341CF"/>
    <w:rsid w:val="00D34596"/>
    <w:rsid w:val="00D34807"/>
    <w:rsid w:val="00D34CE9"/>
    <w:rsid w:val="00D350EF"/>
    <w:rsid w:val="00D35215"/>
    <w:rsid w:val="00D35A91"/>
    <w:rsid w:val="00D35B6C"/>
    <w:rsid w:val="00D35CF8"/>
    <w:rsid w:val="00D35E82"/>
    <w:rsid w:val="00D3606F"/>
    <w:rsid w:val="00D360B7"/>
    <w:rsid w:val="00D36938"/>
    <w:rsid w:val="00D36DCD"/>
    <w:rsid w:val="00D37153"/>
    <w:rsid w:val="00D40313"/>
    <w:rsid w:val="00D40A67"/>
    <w:rsid w:val="00D40A93"/>
    <w:rsid w:val="00D4205C"/>
    <w:rsid w:val="00D43698"/>
    <w:rsid w:val="00D43886"/>
    <w:rsid w:val="00D439E9"/>
    <w:rsid w:val="00D43D5B"/>
    <w:rsid w:val="00D44064"/>
    <w:rsid w:val="00D45ED8"/>
    <w:rsid w:val="00D45FA7"/>
    <w:rsid w:val="00D46045"/>
    <w:rsid w:val="00D467A0"/>
    <w:rsid w:val="00D46F1B"/>
    <w:rsid w:val="00D4712C"/>
    <w:rsid w:val="00D4789F"/>
    <w:rsid w:val="00D509A6"/>
    <w:rsid w:val="00D50F20"/>
    <w:rsid w:val="00D5107E"/>
    <w:rsid w:val="00D51567"/>
    <w:rsid w:val="00D52751"/>
    <w:rsid w:val="00D52C3F"/>
    <w:rsid w:val="00D52C5A"/>
    <w:rsid w:val="00D5318E"/>
    <w:rsid w:val="00D5391B"/>
    <w:rsid w:val="00D53B20"/>
    <w:rsid w:val="00D53D6F"/>
    <w:rsid w:val="00D5449B"/>
    <w:rsid w:val="00D54592"/>
    <w:rsid w:val="00D54852"/>
    <w:rsid w:val="00D54F86"/>
    <w:rsid w:val="00D5507D"/>
    <w:rsid w:val="00D551D0"/>
    <w:rsid w:val="00D5557A"/>
    <w:rsid w:val="00D55609"/>
    <w:rsid w:val="00D55755"/>
    <w:rsid w:val="00D55CA8"/>
    <w:rsid w:val="00D55D16"/>
    <w:rsid w:val="00D55EAD"/>
    <w:rsid w:val="00D55F76"/>
    <w:rsid w:val="00D57021"/>
    <w:rsid w:val="00D5724C"/>
    <w:rsid w:val="00D57A95"/>
    <w:rsid w:val="00D57DEE"/>
    <w:rsid w:val="00D609A2"/>
    <w:rsid w:val="00D60E9F"/>
    <w:rsid w:val="00D6126A"/>
    <w:rsid w:val="00D614A4"/>
    <w:rsid w:val="00D6157C"/>
    <w:rsid w:val="00D61877"/>
    <w:rsid w:val="00D62914"/>
    <w:rsid w:val="00D629D8"/>
    <w:rsid w:val="00D63455"/>
    <w:rsid w:val="00D63805"/>
    <w:rsid w:val="00D63886"/>
    <w:rsid w:val="00D643D3"/>
    <w:rsid w:val="00D647C5"/>
    <w:rsid w:val="00D64B48"/>
    <w:rsid w:val="00D6570D"/>
    <w:rsid w:val="00D65964"/>
    <w:rsid w:val="00D661D9"/>
    <w:rsid w:val="00D66336"/>
    <w:rsid w:val="00D665EF"/>
    <w:rsid w:val="00D66B74"/>
    <w:rsid w:val="00D66BCF"/>
    <w:rsid w:val="00D66E57"/>
    <w:rsid w:val="00D676D7"/>
    <w:rsid w:val="00D707F2"/>
    <w:rsid w:val="00D70878"/>
    <w:rsid w:val="00D70FAB"/>
    <w:rsid w:val="00D712DA"/>
    <w:rsid w:val="00D7175F"/>
    <w:rsid w:val="00D71884"/>
    <w:rsid w:val="00D71989"/>
    <w:rsid w:val="00D7250C"/>
    <w:rsid w:val="00D72A18"/>
    <w:rsid w:val="00D72C63"/>
    <w:rsid w:val="00D7321C"/>
    <w:rsid w:val="00D76380"/>
    <w:rsid w:val="00D76471"/>
    <w:rsid w:val="00D76B6C"/>
    <w:rsid w:val="00D77149"/>
    <w:rsid w:val="00D77765"/>
    <w:rsid w:val="00D777A9"/>
    <w:rsid w:val="00D77A15"/>
    <w:rsid w:val="00D77AFC"/>
    <w:rsid w:val="00D77D38"/>
    <w:rsid w:val="00D8015E"/>
    <w:rsid w:val="00D802BB"/>
    <w:rsid w:val="00D80497"/>
    <w:rsid w:val="00D806DB"/>
    <w:rsid w:val="00D808E9"/>
    <w:rsid w:val="00D80F1E"/>
    <w:rsid w:val="00D81004"/>
    <w:rsid w:val="00D81038"/>
    <w:rsid w:val="00D817A4"/>
    <w:rsid w:val="00D817DA"/>
    <w:rsid w:val="00D82C23"/>
    <w:rsid w:val="00D8361B"/>
    <w:rsid w:val="00D83831"/>
    <w:rsid w:val="00D839F4"/>
    <w:rsid w:val="00D8414F"/>
    <w:rsid w:val="00D84ADA"/>
    <w:rsid w:val="00D84D2F"/>
    <w:rsid w:val="00D84EF3"/>
    <w:rsid w:val="00D8523B"/>
    <w:rsid w:val="00D8538A"/>
    <w:rsid w:val="00D87B28"/>
    <w:rsid w:val="00D905B5"/>
    <w:rsid w:val="00D90C57"/>
    <w:rsid w:val="00D90CAE"/>
    <w:rsid w:val="00D91A47"/>
    <w:rsid w:val="00D92BAE"/>
    <w:rsid w:val="00D93ACE"/>
    <w:rsid w:val="00D9469E"/>
    <w:rsid w:val="00D946DA"/>
    <w:rsid w:val="00D94F43"/>
    <w:rsid w:val="00D95B44"/>
    <w:rsid w:val="00D96663"/>
    <w:rsid w:val="00D966FB"/>
    <w:rsid w:val="00D96F31"/>
    <w:rsid w:val="00D978CF"/>
    <w:rsid w:val="00D97B84"/>
    <w:rsid w:val="00DA0508"/>
    <w:rsid w:val="00DA0E7C"/>
    <w:rsid w:val="00DA10BB"/>
    <w:rsid w:val="00DA22E0"/>
    <w:rsid w:val="00DA23D1"/>
    <w:rsid w:val="00DA2671"/>
    <w:rsid w:val="00DA26C8"/>
    <w:rsid w:val="00DA2734"/>
    <w:rsid w:val="00DA28E5"/>
    <w:rsid w:val="00DA2A19"/>
    <w:rsid w:val="00DA2B4B"/>
    <w:rsid w:val="00DA2C54"/>
    <w:rsid w:val="00DA3DAE"/>
    <w:rsid w:val="00DA415A"/>
    <w:rsid w:val="00DA416B"/>
    <w:rsid w:val="00DA44DA"/>
    <w:rsid w:val="00DA463F"/>
    <w:rsid w:val="00DA4A48"/>
    <w:rsid w:val="00DA516D"/>
    <w:rsid w:val="00DA5335"/>
    <w:rsid w:val="00DA566E"/>
    <w:rsid w:val="00DA5AF2"/>
    <w:rsid w:val="00DA6587"/>
    <w:rsid w:val="00DA66DF"/>
    <w:rsid w:val="00DA7ACB"/>
    <w:rsid w:val="00DB037B"/>
    <w:rsid w:val="00DB0665"/>
    <w:rsid w:val="00DB0962"/>
    <w:rsid w:val="00DB142F"/>
    <w:rsid w:val="00DB1678"/>
    <w:rsid w:val="00DB1896"/>
    <w:rsid w:val="00DB22E2"/>
    <w:rsid w:val="00DB250B"/>
    <w:rsid w:val="00DB2521"/>
    <w:rsid w:val="00DB257F"/>
    <w:rsid w:val="00DB27E0"/>
    <w:rsid w:val="00DB2908"/>
    <w:rsid w:val="00DB2E87"/>
    <w:rsid w:val="00DB381B"/>
    <w:rsid w:val="00DB38C0"/>
    <w:rsid w:val="00DB3A5B"/>
    <w:rsid w:val="00DB4B54"/>
    <w:rsid w:val="00DB4EC0"/>
    <w:rsid w:val="00DB5015"/>
    <w:rsid w:val="00DB5363"/>
    <w:rsid w:val="00DB54DD"/>
    <w:rsid w:val="00DB5DD6"/>
    <w:rsid w:val="00DB6A85"/>
    <w:rsid w:val="00DB6B1B"/>
    <w:rsid w:val="00DB7268"/>
    <w:rsid w:val="00DB7E37"/>
    <w:rsid w:val="00DC0248"/>
    <w:rsid w:val="00DC054F"/>
    <w:rsid w:val="00DC154B"/>
    <w:rsid w:val="00DC2621"/>
    <w:rsid w:val="00DC2F5B"/>
    <w:rsid w:val="00DC3754"/>
    <w:rsid w:val="00DC41D2"/>
    <w:rsid w:val="00DC47D5"/>
    <w:rsid w:val="00DC4C19"/>
    <w:rsid w:val="00DC4E0B"/>
    <w:rsid w:val="00DC5631"/>
    <w:rsid w:val="00DC5C27"/>
    <w:rsid w:val="00DC63DF"/>
    <w:rsid w:val="00DC7576"/>
    <w:rsid w:val="00DD0012"/>
    <w:rsid w:val="00DD0037"/>
    <w:rsid w:val="00DD064B"/>
    <w:rsid w:val="00DD0A4D"/>
    <w:rsid w:val="00DD1747"/>
    <w:rsid w:val="00DD1856"/>
    <w:rsid w:val="00DD1967"/>
    <w:rsid w:val="00DD1F36"/>
    <w:rsid w:val="00DD27C6"/>
    <w:rsid w:val="00DD2A73"/>
    <w:rsid w:val="00DD2DB3"/>
    <w:rsid w:val="00DD32B4"/>
    <w:rsid w:val="00DD3C7D"/>
    <w:rsid w:val="00DD3E9B"/>
    <w:rsid w:val="00DD3E9F"/>
    <w:rsid w:val="00DD41FA"/>
    <w:rsid w:val="00DD43DD"/>
    <w:rsid w:val="00DD489C"/>
    <w:rsid w:val="00DD4AA5"/>
    <w:rsid w:val="00DD4CCB"/>
    <w:rsid w:val="00DD4F2E"/>
    <w:rsid w:val="00DD4FD2"/>
    <w:rsid w:val="00DD5173"/>
    <w:rsid w:val="00DD51BE"/>
    <w:rsid w:val="00DD5281"/>
    <w:rsid w:val="00DD5C49"/>
    <w:rsid w:val="00DD7025"/>
    <w:rsid w:val="00DD705D"/>
    <w:rsid w:val="00DD7752"/>
    <w:rsid w:val="00DD7841"/>
    <w:rsid w:val="00DE028B"/>
    <w:rsid w:val="00DE127A"/>
    <w:rsid w:val="00DE1404"/>
    <w:rsid w:val="00DE1C30"/>
    <w:rsid w:val="00DE1E42"/>
    <w:rsid w:val="00DE3C22"/>
    <w:rsid w:val="00DE3F85"/>
    <w:rsid w:val="00DE4098"/>
    <w:rsid w:val="00DE43EC"/>
    <w:rsid w:val="00DE4C64"/>
    <w:rsid w:val="00DE67EB"/>
    <w:rsid w:val="00DE70B1"/>
    <w:rsid w:val="00DE7708"/>
    <w:rsid w:val="00DF0702"/>
    <w:rsid w:val="00DF07D5"/>
    <w:rsid w:val="00DF0925"/>
    <w:rsid w:val="00DF0D5F"/>
    <w:rsid w:val="00DF0E20"/>
    <w:rsid w:val="00DF2037"/>
    <w:rsid w:val="00DF2A8A"/>
    <w:rsid w:val="00DF393E"/>
    <w:rsid w:val="00DF41FA"/>
    <w:rsid w:val="00DF4282"/>
    <w:rsid w:val="00DF4E33"/>
    <w:rsid w:val="00DF5395"/>
    <w:rsid w:val="00DF56B6"/>
    <w:rsid w:val="00DF5EE6"/>
    <w:rsid w:val="00DF5F9E"/>
    <w:rsid w:val="00DF6224"/>
    <w:rsid w:val="00DF64BE"/>
    <w:rsid w:val="00DF66A5"/>
    <w:rsid w:val="00DF6B5E"/>
    <w:rsid w:val="00DF6E4F"/>
    <w:rsid w:val="00DF774D"/>
    <w:rsid w:val="00DF77B3"/>
    <w:rsid w:val="00E000E8"/>
    <w:rsid w:val="00E0027C"/>
    <w:rsid w:val="00E006B0"/>
    <w:rsid w:val="00E0083C"/>
    <w:rsid w:val="00E00AD1"/>
    <w:rsid w:val="00E00B5E"/>
    <w:rsid w:val="00E0183C"/>
    <w:rsid w:val="00E01BA9"/>
    <w:rsid w:val="00E02709"/>
    <w:rsid w:val="00E02973"/>
    <w:rsid w:val="00E02BAE"/>
    <w:rsid w:val="00E05839"/>
    <w:rsid w:val="00E05C60"/>
    <w:rsid w:val="00E06C6E"/>
    <w:rsid w:val="00E06FAE"/>
    <w:rsid w:val="00E07261"/>
    <w:rsid w:val="00E10774"/>
    <w:rsid w:val="00E10836"/>
    <w:rsid w:val="00E10839"/>
    <w:rsid w:val="00E10CA8"/>
    <w:rsid w:val="00E11925"/>
    <w:rsid w:val="00E11A70"/>
    <w:rsid w:val="00E125AD"/>
    <w:rsid w:val="00E12831"/>
    <w:rsid w:val="00E128A6"/>
    <w:rsid w:val="00E12BB5"/>
    <w:rsid w:val="00E13567"/>
    <w:rsid w:val="00E13E22"/>
    <w:rsid w:val="00E13FDF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677"/>
    <w:rsid w:val="00E16B40"/>
    <w:rsid w:val="00E171A8"/>
    <w:rsid w:val="00E17239"/>
    <w:rsid w:val="00E17BCD"/>
    <w:rsid w:val="00E20B23"/>
    <w:rsid w:val="00E20FD4"/>
    <w:rsid w:val="00E21026"/>
    <w:rsid w:val="00E2105E"/>
    <w:rsid w:val="00E2153E"/>
    <w:rsid w:val="00E2185B"/>
    <w:rsid w:val="00E21C10"/>
    <w:rsid w:val="00E229D8"/>
    <w:rsid w:val="00E2323E"/>
    <w:rsid w:val="00E23537"/>
    <w:rsid w:val="00E23620"/>
    <w:rsid w:val="00E23702"/>
    <w:rsid w:val="00E23D77"/>
    <w:rsid w:val="00E264DA"/>
    <w:rsid w:val="00E26697"/>
    <w:rsid w:val="00E26E39"/>
    <w:rsid w:val="00E2732C"/>
    <w:rsid w:val="00E27BAC"/>
    <w:rsid w:val="00E3005E"/>
    <w:rsid w:val="00E30307"/>
    <w:rsid w:val="00E30368"/>
    <w:rsid w:val="00E30494"/>
    <w:rsid w:val="00E30D56"/>
    <w:rsid w:val="00E30E76"/>
    <w:rsid w:val="00E316BC"/>
    <w:rsid w:val="00E31962"/>
    <w:rsid w:val="00E32083"/>
    <w:rsid w:val="00E323AA"/>
    <w:rsid w:val="00E3243F"/>
    <w:rsid w:val="00E328DF"/>
    <w:rsid w:val="00E32E40"/>
    <w:rsid w:val="00E33048"/>
    <w:rsid w:val="00E33455"/>
    <w:rsid w:val="00E34093"/>
    <w:rsid w:val="00E3443E"/>
    <w:rsid w:val="00E34777"/>
    <w:rsid w:val="00E34DCA"/>
    <w:rsid w:val="00E34DF9"/>
    <w:rsid w:val="00E36121"/>
    <w:rsid w:val="00E36807"/>
    <w:rsid w:val="00E3744C"/>
    <w:rsid w:val="00E37F5C"/>
    <w:rsid w:val="00E40FB4"/>
    <w:rsid w:val="00E41A0D"/>
    <w:rsid w:val="00E41BD6"/>
    <w:rsid w:val="00E41DB8"/>
    <w:rsid w:val="00E421A3"/>
    <w:rsid w:val="00E422D8"/>
    <w:rsid w:val="00E424BF"/>
    <w:rsid w:val="00E42674"/>
    <w:rsid w:val="00E42EC1"/>
    <w:rsid w:val="00E43B3C"/>
    <w:rsid w:val="00E44061"/>
    <w:rsid w:val="00E44641"/>
    <w:rsid w:val="00E44870"/>
    <w:rsid w:val="00E44B3F"/>
    <w:rsid w:val="00E44F4C"/>
    <w:rsid w:val="00E44F5A"/>
    <w:rsid w:val="00E45084"/>
    <w:rsid w:val="00E454BE"/>
    <w:rsid w:val="00E456B6"/>
    <w:rsid w:val="00E469AD"/>
    <w:rsid w:val="00E46C38"/>
    <w:rsid w:val="00E47062"/>
    <w:rsid w:val="00E47CBA"/>
    <w:rsid w:val="00E5082E"/>
    <w:rsid w:val="00E527D3"/>
    <w:rsid w:val="00E5285D"/>
    <w:rsid w:val="00E52C7F"/>
    <w:rsid w:val="00E52D7F"/>
    <w:rsid w:val="00E53868"/>
    <w:rsid w:val="00E53F7A"/>
    <w:rsid w:val="00E54884"/>
    <w:rsid w:val="00E54AC8"/>
    <w:rsid w:val="00E54E58"/>
    <w:rsid w:val="00E559F1"/>
    <w:rsid w:val="00E55B02"/>
    <w:rsid w:val="00E55FD1"/>
    <w:rsid w:val="00E56B21"/>
    <w:rsid w:val="00E573A8"/>
    <w:rsid w:val="00E5779D"/>
    <w:rsid w:val="00E60312"/>
    <w:rsid w:val="00E60A7A"/>
    <w:rsid w:val="00E60B07"/>
    <w:rsid w:val="00E61A79"/>
    <w:rsid w:val="00E61DF7"/>
    <w:rsid w:val="00E623EE"/>
    <w:rsid w:val="00E62661"/>
    <w:rsid w:val="00E62B0D"/>
    <w:rsid w:val="00E62B27"/>
    <w:rsid w:val="00E633DB"/>
    <w:rsid w:val="00E634AC"/>
    <w:rsid w:val="00E63C5D"/>
    <w:rsid w:val="00E63E0C"/>
    <w:rsid w:val="00E63F92"/>
    <w:rsid w:val="00E6488A"/>
    <w:rsid w:val="00E648BC"/>
    <w:rsid w:val="00E64FB5"/>
    <w:rsid w:val="00E65DEB"/>
    <w:rsid w:val="00E6698E"/>
    <w:rsid w:val="00E67474"/>
    <w:rsid w:val="00E67AC2"/>
    <w:rsid w:val="00E702D2"/>
    <w:rsid w:val="00E7137B"/>
    <w:rsid w:val="00E72533"/>
    <w:rsid w:val="00E73313"/>
    <w:rsid w:val="00E73A91"/>
    <w:rsid w:val="00E73AEE"/>
    <w:rsid w:val="00E7412C"/>
    <w:rsid w:val="00E741F1"/>
    <w:rsid w:val="00E7465B"/>
    <w:rsid w:val="00E74FB6"/>
    <w:rsid w:val="00E7505E"/>
    <w:rsid w:val="00E75697"/>
    <w:rsid w:val="00E76599"/>
    <w:rsid w:val="00E77235"/>
    <w:rsid w:val="00E77310"/>
    <w:rsid w:val="00E7775C"/>
    <w:rsid w:val="00E77960"/>
    <w:rsid w:val="00E77B60"/>
    <w:rsid w:val="00E77C5B"/>
    <w:rsid w:val="00E80291"/>
    <w:rsid w:val="00E802B4"/>
    <w:rsid w:val="00E802EE"/>
    <w:rsid w:val="00E8069E"/>
    <w:rsid w:val="00E80E11"/>
    <w:rsid w:val="00E80EEC"/>
    <w:rsid w:val="00E80F3E"/>
    <w:rsid w:val="00E81019"/>
    <w:rsid w:val="00E81062"/>
    <w:rsid w:val="00E81165"/>
    <w:rsid w:val="00E8119F"/>
    <w:rsid w:val="00E81D3F"/>
    <w:rsid w:val="00E81D9A"/>
    <w:rsid w:val="00E821CA"/>
    <w:rsid w:val="00E82E01"/>
    <w:rsid w:val="00E837EF"/>
    <w:rsid w:val="00E83C65"/>
    <w:rsid w:val="00E83DE0"/>
    <w:rsid w:val="00E84000"/>
    <w:rsid w:val="00E8419A"/>
    <w:rsid w:val="00E84694"/>
    <w:rsid w:val="00E8500F"/>
    <w:rsid w:val="00E85143"/>
    <w:rsid w:val="00E864D9"/>
    <w:rsid w:val="00E869D4"/>
    <w:rsid w:val="00E86E89"/>
    <w:rsid w:val="00E8747B"/>
    <w:rsid w:val="00E901D5"/>
    <w:rsid w:val="00E91337"/>
    <w:rsid w:val="00E91338"/>
    <w:rsid w:val="00E91BE8"/>
    <w:rsid w:val="00E91C0D"/>
    <w:rsid w:val="00E9207D"/>
    <w:rsid w:val="00E9248A"/>
    <w:rsid w:val="00E933BD"/>
    <w:rsid w:val="00E934E6"/>
    <w:rsid w:val="00E9377C"/>
    <w:rsid w:val="00E93F6A"/>
    <w:rsid w:val="00E9418B"/>
    <w:rsid w:val="00E94CBA"/>
    <w:rsid w:val="00E94F99"/>
    <w:rsid w:val="00E9550D"/>
    <w:rsid w:val="00E956C9"/>
    <w:rsid w:val="00E96F8B"/>
    <w:rsid w:val="00E978F8"/>
    <w:rsid w:val="00E97D12"/>
    <w:rsid w:val="00EA083C"/>
    <w:rsid w:val="00EA0A1F"/>
    <w:rsid w:val="00EA0B92"/>
    <w:rsid w:val="00EA160B"/>
    <w:rsid w:val="00EA16F3"/>
    <w:rsid w:val="00EA20AC"/>
    <w:rsid w:val="00EA28C9"/>
    <w:rsid w:val="00EA2A7E"/>
    <w:rsid w:val="00EA2CAA"/>
    <w:rsid w:val="00EA308C"/>
    <w:rsid w:val="00EA3729"/>
    <w:rsid w:val="00EA3BE6"/>
    <w:rsid w:val="00EA4249"/>
    <w:rsid w:val="00EA4C51"/>
    <w:rsid w:val="00EA4F14"/>
    <w:rsid w:val="00EA536A"/>
    <w:rsid w:val="00EA5B46"/>
    <w:rsid w:val="00EA61CA"/>
    <w:rsid w:val="00EA65BA"/>
    <w:rsid w:val="00EA6B4D"/>
    <w:rsid w:val="00EA6B5D"/>
    <w:rsid w:val="00EB045E"/>
    <w:rsid w:val="00EB0E0B"/>
    <w:rsid w:val="00EB1621"/>
    <w:rsid w:val="00EB1789"/>
    <w:rsid w:val="00EB1B91"/>
    <w:rsid w:val="00EB2700"/>
    <w:rsid w:val="00EB30C8"/>
    <w:rsid w:val="00EB3331"/>
    <w:rsid w:val="00EB336C"/>
    <w:rsid w:val="00EB45EB"/>
    <w:rsid w:val="00EB5B67"/>
    <w:rsid w:val="00EB63D9"/>
    <w:rsid w:val="00EB64C8"/>
    <w:rsid w:val="00EB68C5"/>
    <w:rsid w:val="00EB68DA"/>
    <w:rsid w:val="00EB6A89"/>
    <w:rsid w:val="00EC08A4"/>
    <w:rsid w:val="00EC08F7"/>
    <w:rsid w:val="00EC1315"/>
    <w:rsid w:val="00EC283B"/>
    <w:rsid w:val="00EC2DF8"/>
    <w:rsid w:val="00EC3169"/>
    <w:rsid w:val="00EC36B4"/>
    <w:rsid w:val="00EC39B3"/>
    <w:rsid w:val="00EC4229"/>
    <w:rsid w:val="00EC4AF9"/>
    <w:rsid w:val="00EC5220"/>
    <w:rsid w:val="00EC5DAF"/>
    <w:rsid w:val="00EC667D"/>
    <w:rsid w:val="00EC7213"/>
    <w:rsid w:val="00EC74D5"/>
    <w:rsid w:val="00EC750C"/>
    <w:rsid w:val="00EC779E"/>
    <w:rsid w:val="00EC7933"/>
    <w:rsid w:val="00EC799B"/>
    <w:rsid w:val="00EC7BC3"/>
    <w:rsid w:val="00ED01E5"/>
    <w:rsid w:val="00ED03A8"/>
    <w:rsid w:val="00ED1132"/>
    <w:rsid w:val="00ED1666"/>
    <w:rsid w:val="00ED1DF9"/>
    <w:rsid w:val="00ED3661"/>
    <w:rsid w:val="00ED4011"/>
    <w:rsid w:val="00ED428E"/>
    <w:rsid w:val="00ED477F"/>
    <w:rsid w:val="00ED4EF8"/>
    <w:rsid w:val="00ED5535"/>
    <w:rsid w:val="00ED5D0B"/>
    <w:rsid w:val="00ED5EC0"/>
    <w:rsid w:val="00ED629A"/>
    <w:rsid w:val="00ED72EC"/>
    <w:rsid w:val="00ED73A4"/>
    <w:rsid w:val="00ED76BE"/>
    <w:rsid w:val="00EE01A5"/>
    <w:rsid w:val="00EE023C"/>
    <w:rsid w:val="00EE02A2"/>
    <w:rsid w:val="00EE0408"/>
    <w:rsid w:val="00EE067B"/>
    <w:rsid w:val="00EE0787"/>
    <w:rsid w:val="00EE0C84"/>
    <w:rsid w:val="00EE182D"/>
    <w:rsid w:val="00EE1978"/>
    <w:rsid w:val="00EE1B77"/>
    <w:rsid w:val="00EE2340"/>
    <w:rsid w:val="00EE24C4"/>
    <w:rsid w:val="00EE2849"/>
    <w:rsid w:val="00EE2E69"/>
    <w:rsid w:val="00EE2EC9"/>
    <w:rsid w:val="00EE35C8"/>
    <w:rsid w:val="00EE35D6"/>
    <w:rsid w:val="00EE3827"/>
    <w:rsid w:val="00EE3DC7"/>
    <w:rsid w:val="00EE40BF"/>
    <w:rsid w:val="00EE439F"/>
    <w:rsid w:val="00EE447A"/>
    <w:rsid w:val="00EE520C"/>
    <w:rsid w:val="00EE544A"/>
    <w:rsid w:val="00EE6E86"/>
    <w:rsid w:val="00EE77FE"/>
    <w:rsid w:val="00EF1A00"/>
    <w:rsid w:val="00EF1D8D"/>
    <w:rsid w:val="00EF2443"/>
    <w:rsid w:val="00EF34D7"/>
    <w:rsid w:val="00EF363F"/>
    <w:rsid w:val="00EF37C6"/>
    <w:rsid w:val="00EF3C7E"/>
    <w:rsid w:val="00EF4BB3"/>
    <w:rsid w:val="00EF4D32"/>
    <w:rsid w:val="00EF4D81"/>
    <w:rsid w:val="00EF4F22"/>
    <w:rsid w:val="00EF58C4"/>
    <w:rsid w:val="00EF58E4"/>
    <w:rsid w:val="00EF5C2A"/>
    <w:rsid w:val="00EF66B6"/>
    <w:rsid w:val="00EF6BB2"/>
    <w:rsid w:val="00EF6E58"/>
    <w:rsid w:val="00EF756A"/>
    <w:rsid w:val="00EF7C1E"/>
    <w:rsid w:val="00F00ABD"/>
    <w:rsid w:val="00F011DF"/>
    <w:rsid w:val="00F0139B"/>
    <w:rsid w:val="00F01E05"/>
    <w:rsid w:val="00F02E98"/>
    <w:rsid w:val="00F03E90"/>
    <w:rsid w:val="00F04056"/>
    <w:rsid w:val="00F04973"/>
    <w:rsid w:val="00F053D4"/>
    <w:rsid w:val="00F05CF8"/>
    <w:rsid w:val="00F07105"/>
    <w:rsid w:val="00F07356"/>
    <w:rsid w:val="00F074BD"/>
    <w:rsid w:val="00F0750A"/>
    <w:rsid w:val="00F07B62"/>
    <w:rsid w:val="00F101B1"/>
    <w:rsid w:val="00F106A1"/>
    <w:rsid w:val="00F10C77"/>
    <w:rsid w:val="00F115D6"/>
    <w:rsid w:val="00F125A9"/>
    <w:rsid w:val="00F13465"/>
    <w:rsid w:val="00F14836"/>
    <w:rsid w:val="00F14A16"/>
    <w:rsid w:val="00F14D18"/>
    <w:rsid w:val="00F150E7"/>
    <w:rsid w:val="00F152EC"/>
    <w:rsid w:val="00F158D3"/>
    <w:rsid w:val="00F167E5"/>
    <w:rsid w:val="00F16DF1"/>
    <w:rsid w:val="00F16ED0"/>
    <w:rsid w:val="00F176B2"/>
    <w:rsid w:val="00F179C5"/>
    <w:rsid w:val="00F17A67"/>
    <w:rsid w:val="00F17F2C"/>
    <w:rsid w:val="00F201F7"/>
    <w:rsid w:val="00F20461"/>
    <w:rsid w:val="00F20C19"/>
    <w:rsid w:val="00F20C82"/>
    <w:rsid w:val="00F20DAF"/>
    <w:rsid w:val="00F20E58"/>
    <w:rsid w:val="00F21AE1"/>
    <w:rsid w:val="00F21D46"/>
    <w:rsid w:val="00F21D58"/>
    <w:rsid w:val="00F22767"/>
    <w:rsid w:val="00F230A9"/>
    <w:rsid w:val="00F234B2"/>
    <w:rsid w:val="00F2418F"/>
    <w:rsid w:val="00F24A5D"/>
    <w:rsid w:val="00F25BA2"/>
    <w:rsid w:val="00F25D43"/>
    <w:rsid w:val="00F2662F"/>
    <w:rsid w:val="00F2680A"/>
    <w:rsid w:val="00F27CBD"/>
    <w:rsid w:val="00F30381"/>
    <w:rsid w:val="00F30467"/>
    <w:rsid w:val="00F30A61"/>
    <w:rsid w:val="00F30D80"/>
    <w:rsid w:val="00F31B36"/>
    <w:rsid w:val="00F33A72"/>
    <w:rsid w:val="00F33FA4"/>
    <w:rsid w:val="00F34E8E"/>
    <w:rsid w:val="00F3503D"/>
    <w:rsid w:val="00F350E1"/>
    <w:rsid w:val="00F35B6C"/>
    <w:rsid w:val="00F35E12"/>
    <w:rsid w:val="00F35F47"/>
    <w:rsid w:val="00F36185"/>
    <w:rsid w:val="00F369B4"/>
    <w:rsid w:val="00F36CCA"/>
    <w:rsid w:val="00F37248"/>
    <w:rsid w:val="00F37C30"/>
    <w:rsid w:val="00F41C2C"/>
    <w:rsid w:val="00F42560"/>
    <w:rsid w:val="00F42743"/>
    <w:rsid w:val="00F431AF"/>
    <w:rsid w:val="00F437CB"/>
    <w:rsid w:val="00F43D62"/>
    <w:rsid w:val="00F4453B"/>
    <w:rsid w:val="00F44650"/>
    <w:rsid w:val="00F44ACD"/>
    <w:rsid w:val="00F44D39"/>
    <w:rsid w:val="00F44F15"/>
    <w:rsid w:val="00F44F18"/>
    <w:rsid w:val="00F45133"/>
    <w:rsid w:val="00F4578A"/>
    <w:rsid w:val="00F459FF"/>
    <w:rsid w:val="00F46855"/>
    <w:rsid w:val="00F46E83"/>
    <w:rsid w:val="00F47408"/>
    <w:rsid w:val="00F47BB9"/>
    <w:rsid w:val="00F508D4"/>
    <w:rsid w:val="00F50BE0"/>
    <w:rsid w:val="00F50D1C"/>
    <w:rsid w:val="00F51634"/>
    <w:rsid w:val="00F5166C"/>
    <w:rsid w:val="00F516AE"/>
    <w:rsid w:val="00F524E1"/>
    <w:rsid w:val="00F53121"/>
    <w:rsid w:val="00F5333C"/>
    <w:rsid w:val="00F54083"/>
    <w:rsid w:val="00F540FE"/>
    <w:rsid w:val="00F541B9"/>
    <w:rsid w:val="00F54245"/>
    <w:rsid w:val="00F54ADA"/>
    <w:rsid w:val="00F54EE9"/>
    <w:rsid w:val="00F552CC"/>
    <w:rsid w:val="00F55D5D"/>
    <w:rsid w:val="00F57157"/>
    <w:rsid w:val="00F57660"/>
    <w:rsid w:val="00F57842"/>
    <w:rsid w:val="00F57B93"/>
    <w:rsid w:val="00F57F52"/>
    <w:rsid w:val="00F57FAC"/>
    <w:rsid w:val="00F60150"/>
    <w:rsid w:val="00F60219"/>
    <w:rsid w:val="00F6040C"/>
    <w:rsid w:val="00F607DF"/>
    <w:rsid w:val="00F60967"/>
    <w:rsid w:val="00F60D77"/>
    <w:rsid w:val="00F626D7"/>
    <w:rsid w:val="00F62835"/>
    <w:rsid w:val="00F62B49"/>
    <w:rsid w:val="00F64297"/>
    <w:rsid w:val="00F64518"/>
    <w:rsid w:val="00F64CB2"/>
    <w:rsid w:val="00F64D8E"/>
    <w:rsid w:val="00F65A2C"/>
    <w:rsid w:val="00F65D2A"/>
    <w:rsid w:val="00F663FD"/>
    <w:rsid w:val="00F66BA0"/>
    <w:rsid w:val="00F66E96"/>
    <w:rsid w:val="00F6739D"/>
    <w:rsid w:val="00F673D8"/>
    <w:rsid w:val="00F67870"/>
    <w:rsid w:val="00F703E9"/>
    <w:rsid w:val="00F71357"/>
    <w:rsid w:val="00F71498"/>
    <w:rsid w:val="00F71753"/>
    <w:rsid w:val="00F71937"/>
    <w:rsid w:val="00F71B65"/>
    <w:rsid w:val="00F721D8"/>
    <w:rsid w:val="00F7278C"/>
    <w:rsid w:val="00F72CA1"/>
    <w:rsid w:val="00F73221"/>
    <w:rsid w:val="00F74D20"/>
    <w:rsid w:val="00F753AC"/>
    <w:rsid w:val="00F75735"/>
    <w:rsid w:val="00F7583C"/>
    <w:rsid w:val="00F758E9"/>
    <w:rsid w:val="00F75976"/>
    <w:rsid w:val="00F76408"/>
    <w:rsid w:val="00F76A0E"/>
    <w:rsid w:val="00F76B7C"/>
    <w:rsid w:val="00F76D3D"/>
    <w:rsid w:val="00F76E6D"/>
    <w:rsid w:val="00F77039"/>
    <w:rsid w:val="00F7706C"/>
    <w:rsid w:val="00F77275"/>
    <w:rsid w:val="00F776A5"/>
    <w:rsid w:val="00F777EF"/>
    <w:rsid w:val="00F77999"/>
    <w:rsid w:val="00F801E1"/>
    <w:rsid w:val="00F806CD"/>
    <w:rsid w:val="00F80865"/>
    <w:rsid w:val="00F809B5"/>
    <w:rsid w:val="00F809BC"/>
    <w:rsid w:val="00F81495"/>
    <w:rsid w:val="00F826EA"/>
    <w:rsid w:val="00F827AE"/>
    <w:rsid w:val="00F82A25"/>
    <w:rsid w:val="00F82DA4"/>
    <w:rsid w:val="00F82F77"/>
    <w:rsid w:val="00F836F8"/>
    <w:rsid w:val="00F84BD3"/>
    <w:rsid w:val="00F84CC4"/>
    <w:rsid w:val="00F85820"/>
    <w:rsid w:val="00F85E9D"/>
    <w:rsid w:val="00F85EE1"/>
    <w:rsid w:val="00F87529"/>
    <w:rsid w:val="00F87BE6"/>
    <w:rsid w:val="00F90199"/>
    <w:rsid w:val="00F90F97"/>
    <w:rsid w:val="00F913C4"/>
    <w:rsid w:val="00F9197B"/>
    <w:rsid w:val="00F92502"/>
    <w:rsid w:val="00F926B3"/>
    <w:rsid w:val="00F927D9"/>
    <w:rsid w:val="00F927F0"/>
    <w:rsid w:val="00F928D4"/>
    <w:rsid w:val="00F9429E"/>
    <w:rsid w:val="00F95435"/>
    <w:rsid w:val="00F95D6F"/>
    <w:rsid w:val="00F96414"/>
    <w:rsid w:val="00F96D1E"/>
    <w:rsid w:val="00F974F3"/>
    <w:rsid w:val="00F97685"/>
    <w:rsid w:val="00FA03C1"/>
    <w:rsid w:val="00FA04DB"/>
    <w:rsid w:val="00FA098D"/>
    <w:rsid w:val="00FA1962"/>
    <w:rsid w:val="00FA3376"/>
    <w:rsid w:val="00FA394B"/>
    <w:rsid w:val="00FA40E6"/>
    <w:rsid w:val="00FA44B4"/>
    <w:rsid w:val="00FA4897"/>
    <w:rsid w:val="00FA4A21"/>
    <w:rsid w:val="00FA59F1"/>
    <w:rsid w:val="00FA5A86"/>
    <w:rsid w:val="00FA5B3A"/>
    <w:rsid w:val="00FA6C0C"/>
    <w:rsid w:val="00FA71CA"/>
    <w:rsid w:val="00FA7545"/>
    <w:rsid w:val="00FB01C4"/>
    <w:rsid w:val="00FB03C8"/>
    <w:rsid w:val="00FB28F8"/>
    <w:rsid w:val="00FB2A26"/>
    <w:rsid w:val="00FB2FD9"/>
    <w:rsid w:val="00FB31E8"/>
    <w:rsid w:val="00FB34D7"/>
    <w:rsid w:val="00FB3C2D"/>
    <w:rsid w:val="00FB5601"/>
    <w:rsid w:val="00FB5A77"/>
    <w:rsid w:val="00FB6327"/>
    <w:rsid w:val="00FB6AAB"/>
    <w:rsid w:val="00FB7125"/>
    <w:rsid w:val="00FB726C"/>
    <w:rsid w:val="00FB7D3A"/>
    <w:rsid w:val="00FC07B5"/>
    <w:rsid w:val="00FC0848"/>
    <w:rsid w:val="00FC0AAB"/>
    <w:rsid w:val="00FC22E9"/>
    <w:rsid w:val="00FC2CDA"/>
    <w:rsid w:val="00FC3DD1"/>
    <w:rsid w:val="00FC44ED"/>
    <w:rsid w:val="00FC46B0"/>
    <w:rsid w:val="00FC4B68"/>
    <w:rsid w:val="00FC4B77"/>
    <w:rsid w:val="00FC50C2"/>
    <w:rsid w:val="00FC5C4D"/>
    <w:rsid w:val="00FC63DE"/>
    <w:rsid w:val="00FC697A"/>
    <w:rsid w:val="00FC69E2"/>
    <w:rsid w:val="00FC79A5"/>
    <w:rsid w:val="00FD009C"/>
    <w:rsid w:val="00FD00AF"/>
    <w:rsid w:val="00FD0549"/>
    <w:rsid w:val="00FD056E"/>
    <w:rsid w:val="00FD0658"/>
    <w:rsid w:val="00FD20AD"/>
    <w:rsid w:val="00FD2767"/>
    <w:rsid w:val="00FD2813"/>
    <w:rsid w:val="00FD29E6"/>
    <w:rsid w:val="00FD2D96"/>
    <w:rsid w:val="00FD2F85"/>
    <w:rsid w:val="00FD364C"/>
    <w:rsid w:val="00FD3E5A"/>
    <w:rsid w:val="00FD46C5"/>
    <w:rsid w:val="00FD4944"/>
    <w:rsid w:val="00FD5098"/>
    <w:rsid w:val="00FD518C"/>
    <w:rsid w:val="00FD5220"/>
    <w:rsid w:val="00FD5AE8"/>
    <w:rsid w:val="00FD6124"/>
    <w:rsid w:val="00FD618E"/>
    <w:rsid w:val="00FD64A0"/>
    <w:rsid w:val="00FD6609"/>
    <w:rsid w:val="00FE01A3"/>
    <w:rsid w:val="00FE09A4"/>
    <w:rsid w:val="00FE0E7D"/>
    <w:rsid w:val="00FE1084"/>
    <w:rsid w:val="00FE1377"/>
    <w:rsid w:val="00FE1801"/>
    <w:rsid w:val="00FE1B59"/>
    <w:rsid w:val="00FE1C3E"/>
    <w:rsid w:val="00FE1EC3"/>
    <w:rsid w:val="00FE1ED3"/>
    <w:rsid w:val="00FE223B"/>
    <w:rsid w:val="00FE276D"/>
    <w:rsid w:val="00FE2789"/>
    <w:rsid w:val="00FE2CF3"/>
    <w:rsid w:val="00FE362E"/>
    <w:rsid w:val="00FE3F9C"/>
    <w:rsid w:val="00FE458D"/>
    <w:rsid w:val="00FE459A"/>
    <w:rsid w:val="00FE482F"/>
    <w:rsid w:val="00FE4CD9"/>
    <w:rsid w:val="00FE5111"/>
    <w:rsid w:val="00FE5BD4"/>
    <w:rsid w:val="00FE5CB9"/>
    <w:rsid w:val="00FE613E"/>
    <w:rsid w:val="00FE6351"/>
    <w:rsid w:val="00FE635E"/>
    <w:rsid w:val="00FE6663"/>
    <w:rsid w:val="00FF1621"/>
    <w:rsid w:val="00FF1C59"/>
    <w:rsid w:val="00FF204C"/>
    <w:rsid w:val="00FF254C"/>
    <w:rsid w:val="00FF3609"/>
    <w:rsid w:val="00FF3815"/>
    <w:rsid w:val="00FF3BFA"/>
    <w:rsid w:val="00FF3D6E"/>
    <w:rsid w:val="00FF457E"/>
    <w:rsid w:val="00FF5061"/>
    <w:rsid w:val="00FF5330"/>
    <w:rsid w:val="00FF538A"/>
    <w:rsid w:val="00FF62B6"/>
    <w:rsid w:val="00FF64CA"/>
    <w:rsid w:val="00FF694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708081F"/>
  <w15:docId w15:val="{E5E50B67-E75C-41A0-9BA3-2170E338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4174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048E8"/>
    <w:pPr>
      <w:ind w:left="540" w:hanging="3"/>
    </w:pPr>
    <w:rPr>
      <w:rFonts w:ascii="Angsana New" w:hAnsi="Angsana New"/>
      <w:sz w:val="26"/>
      <w:szCs w:val="26"/>
    </w:r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F77999"/>
  </w:style>
  <w:style w:type="paragraph" w:styleId="NormalWeb">
    <w:name w:val="Normal (Web)"/>
    <w:basedOn w:val="Normal"/>
    <w:uiPriority w:val="99"/>
    <w:unhideWhenUsed/>
    <w:rsid w:val="00E44B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E44B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723F7-33EF-4A2E-9375-D5B7E383A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47</Pages>
  <Words>11800</Words>
  <Characters>67261</Characters>
  <Application>Microsoft Office Word</Application>
  <DocSecurity>0</DocSecurity>
  <Lines>560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78904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</cp:lastModifiedBy>
  <cp:revision>58</cp:revision>
  <cp:lastPrinted>2020-02-17T04:17:00Z</cp:lastPrinted>
  <dcterms:created xsi:type="dcterms:W3CDTF">2020-02-11T15:01:00Z</dcterms:created>
  <dcterms:modified xsi:type="dcterms:W3CDTF">2020-02-17T04:17:00Z</dcterms:modified>
</cp:coreProperties>
</file>