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D32E3" w14:textId="77777777" w:rsidR="003D3363" w:rsidRPr="008E51EE" w:rsidRDefault="00A854DC" w:rsidP="000461F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DB256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5281B480" w14:textId="6D1FA1CD" w:rsidR="003D3363" w:rsidRPr="008E51EE" w:rsidRDefault="003D3363" w:rsidP="001B1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</w:t>
      </w:r>
      <w:r w:rsidR="00330B7F" w:rsidRPr="008E51EE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จดทะเบียนจัด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ตั้งขึ้น เมื่อวันที่ </w:t>
      </w:r>
      <w:r w:rsidR="00CD641B" w:rsidRPr="008E51EE">
        <w:rPr>
          <w:rFonts w:ascii="AngsanaUPC" w:hAnsi="AngsanaUPC" w:cs="AngsanaUPC"/>
          <w:sz w:val="28"/>
          <w:szCs w:val="28"/>
        </w:rPr>
        <w:t>3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="00DD1246"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CD641B" w:rsidRPr="008E51EE">
        <w:rPr>
          <w:rFonts w:ascii="AngsanaUPC" w:hAnsi="AngsanaUPC" w:cs="AngsanaUPC"/>
          <w:sz w:val="28"/>
          <w:szCs w:val="28"/>
          <w:cs/>
        </w:rPr>
        <w:t>882/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ัด เมื่อวันที่ </w:t>
      </w:r>
      <w:r w:rsidR="00510426" w:rsidRPr="008E51EE">
        <w:rPr>
          <w:rFonts w:ascii="AngsanaUPC" w:hAnsi="AngsanaUPC" w:cs="AngsanaUPC"/>
          <w:sz w:val="28"/>
          <w:szCs w:val="28"/>
        </w:rPr>
        <w:t>1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="00CD641B" w:rsidRPr="008E51EE">
        <w:rPr>
          <w:rFonts w:ascii="AngsanaUPC" w:hAnsi="AngsanaUPC" w:cs="AngsanaUPC"/>
          <w:sz w:val="28"/>
          <w:szCs w:val="28"/>
        </w:rPr>
        <w:t>2537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506791" w:rsidRPr="008E51EE">
        <w:rPr>
          <w:rFonts w:ascii="AngsanaUPC" w:hAnsi="AngsanaUPC" w:cs="AngsanaUPC"/>
          <w:sz w:val="28"/>
          <w:szCs w:val="28"/>
        </w:rPr>
        <w:t>0107</w:t>
      </w:r>
      <w:r w:rsidR="00CD641B" w:rsidRPr="008E51EE">
        <w:rPr>
          <w:rFonts w:ascii="AngsanaUPC" w:hAnsi="AngsanaUPC" w:cs="AngsanaUPC"/>
          <w:sz w:val="28"/>
          <w:szCs w:val="28"/>
          <w:cs/>
        </w:rPr>
        <w:t>537000</w:t>
      </w:r>
      <w:r w:rsidR="00CD641B" w:rsidRPr="008E51EE">
        <w:rPr>
          <w:rFonts w:ascii="AngsanaUPC" w:hAnsi="AngsanaUPC" w:cs="AngsanaUPC"/>
          <w:sz w:val="28"/>
          <w:szCs w:val="28"/>
        </w:rPr>
        <w:t>386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ผู้ถือหุ้นรายใหญ่</w:t>
      </w:r>
      <w:r w:rsidR="00291BB1" w:rsidRPr="008E51EE">
        <w:rPr>
          <w:rFonts w:ascii="AngsanaUPC" w:hAnsi="AngsanaUPC" w:cs="AngsanaUPC"/>
          <w:sz w:val="28"/>
          <w:szCs w:val="28"/>
          <w:cs/>
        </w:rPr>
        <w:t xml:space="preserve"> ได้แก่ กลุ่มมหากิจศิริ บริษัท</w:t>
      </w:r>
      <w:r w:rsidRPr="008E51EE">
        <w:rPr>
          <w:rFonts w:ascii="AngsanaUPC" w:hAnsi="AngsanaUPC" w:cs="AngsanaUPC"/>
          <w:sz w:val="28"/>
          <w:szCs w:val="28"/>
          <w:cs/>
        </w:rPr>
        <w:t>ดำเนินธุรกิจผลิต</w:t>
      </w:r>
      <w:r w:rsidR="00291BB1" w:rsidRPr="008E51EE">
        <w:rPr>
          <w:rFonts w:ascii="AngsanaUPC" w:hAnsi="AngsanaUPC" w:cs="AngsanaUPC"/>
          <w:sz w:val="28"/>
          <w:szCs w:val="28"/>
          <w:cs/>
        </w:rPr>
        <w:t>ฟิล์มบรรจุภัณฑ์ ปัจจุบันบริษัท</w:t>
      </w:r>
      <w:r w:rsidRPr="008E51EE">
        <w:rPr>
          <w:rFonts w:ascii="AngsanaUPC" w:hAnsi="AngsanaUPC" w:cs="AngsanaUPC"/>
          <w:sz w:val="28"/>
          <w:szCs w:val="28"/>
          <w:cs/>
        </w:rPr>
        <w:t>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72" w:hanging="140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 ต. บางโฉลง  อ. 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77777777" w:rsidR="003D3363" w:rsidRPr="008E51EE" w:rsidRDefault="00F91E90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ระยอง</w:t>
            </w:r>
          </w:p>
        </w:tc>
      </w:tr>
    </w:tbl>
    <w:p w14:paraId="2573A1CD" w14:textId="77777777" w:rsidR="004A48A7" w:rsidRPr="008E51EE" w:rsidRDefault="004A48A7" w:rsidP="0050679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29" w:hanging="35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การดำเนินงานต่อเนื่อง</w:t>
      </w:r>
    </w:p>
    <w:p w14:paraId="60130AD0" w14:textId="13318919" w:rsidR="006A1A69" w:rsidRPr="00040C79" w:rsidRDefault="006A1A69" w:rsidP="00C4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040C79">
        <w:rPr>
          <w:rFonts w:ascii="AngsanaUPC" w:hAnsi="AngsanaUPC" w:cs="AngsanaUPC"/>
          <w:sz w:val="28"/>
          <w:szCs w:val="28"/>
          <w:cs/>
        </w:rPr>
        <w:t xml:space="preserve">บริษัทมีผลขาดทุนติดต่อกัน โดยปี </w:t>
      </w:r>
      <w:r w:rsidR="00A9050B" w:rsidRPr="00040C79">
        <w:rPr>
          <w:rFonts w:ascii="AngsanaUPC" w:hAnsi="AngsanaUPC" w:cs="AngsanaUPC"/>
          <w:sz w:val="28"/>
          <w:szCs w:val="28"/>
        </w:rPr>
        <w:t>2562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 งบกำไรขาดทุนเบ็ดเสร็จแสดงผลขาดทุน</w:t>
      </w:r>
      <w:r w:rsidR="00C46A44" w:rsidRPr="00040C79">
        <w:rPr>
          <w:rFonts w:ascii="AngsanaUPC" w:hAnsi="AngsanaUPC" w:cs="AngsanaUPC" w:hint="cs"/>
          <w:sz w:val="28"/>
          <w:szCs w:val="28"/>
          <w:cs/>
        </w:rPr>
        <w:t xml:space="preserve">สำหรับปี จำนวน </w:t>
      </w:r>
      <w:r w:rsidR="00C46A44" w:rsidRPr="00040C79">
        <w:rPr>
          <w:rFonts w:ascii="AngsanaUPC" w:hAnsi="AngsanaUPC" w:cs="AngsanaUPC"/>
          <w:sz w:val="28"/>
          <w:szCs w:val="28"/>
        </w:rPr>
        <w:t xml:space="preserve">185.06 </w:t>
      </w:r>
      <w:r w:rsidR="007F2C7B" w:rsidRPr="00040C79">
        <w:rPr>
          <w:rFonts w:ascii="AngsanaUPC" w:hAnsi="AngsanaUPC" w:cs="AngsanaUPC" w:hint="cs"/>
          <w:sz w:val="28"/>
          <w:szCs w:val="28"/>
          <w:cs/>
        </w:rPr>
        <w:t xml:space="preserve">        </w:t>
      </w:r>
      <w:r w:rsidR="00C46A44" w:rsidRPr="00040C79">
        <w:rPr>
          <w:rFonts w:ascii="AngsanaUPC" w:hAnsi="AngsanaUPC" w:cs="AngsanaUPC" w:hint="cs"/>
          <w:sz w:val="28"/>
          <w:szCs w:val="28"/>
          <w:cs/>
        </w:rPr>
        <w:t xml:space="preserve">ล้านบาท และขาดทุนเบ็ดเสร็จรวมสำหรับปี 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376BFC" w:rsidRPr="00040C79">
        <w:rPr>
          <w:rFonts w:ascii="AngsanaUPC" w:hAnsi="AngsanaUPC" w:cs="AngsanaUPC"/>
          <w:sz w:val="28"/>
          <w:szCs w:val="28"/>
        </w:rPr>
        <w:t>188.43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 ล้านบาท งบแสดงฐานะการเงิน ณ วันที่ </w:t>
      </w:r>
      <w:r w:rsidR="00FB33BC" w:rsidRPr="00040C79">
        <w:rPr>
          <w:rFonts w:ascii="AngsanaUPC" w:hAnsi="AngsanaUPC" w:cs="AngsanaUPC"/>
          <w:sz w:val="28"/>
          <w:szCs w:val="28"/>
        </w:rPr>
        <w:t>31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 </w:t>
      </w:r>
      <w:r w:rsidR="00A9050B" w:rsidRPr="00040C79">
        <w:rPr>
          <w:rFonts w:ascii="AngsanaUPC" w:hAnsi="AngsanaUPC" w:cs="AngsanaUPC"/>
          <w:sz w:val="28"/>
          <w:szCs w:val="28"/>
          <w:cs/>
        </w:rPr>
        <w:t>ธันวาคม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 </w:t>
      </w:r>
      <w:r w:rsidR="00A9050B" w:rsidRPr="00040C79">
        <w:rPr>
          <w:rFonts w:ascii="AngsanaUPC" w:hAnsi="AngsanaUPC" w:cs="AngsanaUPC"/>
          <w:sz w:val="28"/>
          <w:szCs w:val="28"/>
        </w:rPr>
        <w:t>2562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 แสดงผลขาดทุนสะสมจำนวน </w:t>
      </w:r>
      <w:r w:rsidR="00DB2589" w:rsidRPr="00040C79">
        <w:rPr>
          <w:rFonts w:ascii="AngsanaUPC" w:hAnsi="AngsanaUPC" w:cs="AngsanaUPC"/>
          <w:sz w:val="28"/>
          <w:szCs w:val="28"/>
        </w:rPr>
        <w:t>2,046.03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 ล้านบาท ทั้งนี้บริษัทไม่สามารถปฏิบัติให้เป็นไปตามเงื่อนไขภายใต้สัญญาการปรับปรุงโครงสร้างหนี้ได้</w:t>
      </w:r>
      <w:r w:rsidR="00045A20" w:rsidRPr="00040C79">
        <w:rPr>
          <w:rFonts w:ascii="AngsanaUPC" w:hAnsi="AngsanaUPC" w:cs="AngsanaUPC"/>
          <w:sz w:val="28"/>
          <w:szCs w:val="28"/>
        </w:rPr>
        <w:t xml:space="preserve"> </w:t>
      </w:r>
      <w:r w:rsidR="00CC2800" w:rsidRPr="00040C79">
        <w:rPr>
          <w:rFonts w:ascii="AngsanaUPC" w:hAnsi="AngsanaUPC" w:cs="AngsanaUPC"/>
          <w:sz w:val="28"/>
          <w:szCs w:val="28"/>
        </w:rPr>
        <w:t xml:space="preserve"> 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อีกทั้งตามรายงานการประชุมคณะกรรมการบริษัท ครั้งที่ </w:t>
      </w:r>
      <w:r w:rsidR="00A9050B" w:rsidRPr="00040C79">
        <w:rPr>
          <w:rFonts w:ascii="AngsanaUPC" w:hAnsi="AngsanaUPC" w:cs="AngsanaUPC"/>
          <w:sz w:val="28"/>
          <w:szCs w:val="28"/>
        </w:rPr>
        <w:t>3</w:t>
      </w:r>
      <w:r w:rsidRPr="00040C79">
        <w:rPr>
          <w:rFonts w:ascii="AngsanaUPC" w:hAnsi="AngsanaUPC" w:cs="AngsanaUPC"/>
          <w:sz w:val="28"/>
          <w:szCs w:val="28"/>
          <w:cs/>
        </w:rPr>
        <w:t>/</w:t>
      </w:r>
      <w:r w:rsidR="00A9050B" w:rsidRPr="00040C79">
        <w:rPr>
          <w:rFonts w:ascii="AngsanaUPC" w:hAnsi="AngsanaUPC" w:cs="AngsanaUPC"/>
          <w:sz w:val="28"/>
          <w:szCs w:val="28"/>
        </w:rPr>
        <w:t>2562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 เมื่อวันที่ </w:t>
      </w:r>
      <w:r w:rsidR="00A9050B" w:rsidRPr="00040C79">
        <w:rPr>
          <w:rFonts w:ascii="AngsanaUPC" w:hAnsi="AngsanaUPC" w:cs="AngsanaUPC"/>
          <w:sz w:val="28"/>
          <w:szCs w:val="28"/>
        </w:rPr>
        <w:t>25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 กรกฎาคม </w:t>
      </w:r>
      <w:r w:rsidR="00A9050B" w:rsidRPr="00040C79">
        <w:rPr>
          <w:rFonts w:ascii="AngsanaUPC" w:hAnsi="AngsanaUPC" w:cs="AngsanaUPC"/>
          <w:sz w:val="28"/>
          <w:szCs w:val="28"/>
        </w:rPr>
        <w:t>2562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 มีมติให้บริษัทหยุดการผลิตทั้งหมดเป็นการชั่วคราว</w:t>
      </w:r>
      <w:r w:rsidR="00F827C1" w:rsidRPr="00040C79">
        <w:rPr>
          <w:rFonts w:ascii="AngsanaUPC" w:hAnsi="AngsanaUPC" w:cs="AngsanaUPC"/>
          <w:sz w:val="28"/>
          <w:szCs w:val="28"/>
          <w:cs/>
        </w:rPr>
        <w:t>ซึ่งบริษัทได้ดำเนินการ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ตั้งแต่เดือนกันยายน </w:t>
      </w:r>
      <w:r w:rsidR="00A9050B" w:rsidRPr="00040C79">
        <w:rPr>
          <w:rFonts w:ascii="AngsanaUPC" w:hAnsi="AngsanaUPC" w:cs="AngsanaUPC"/>
          <w:sz w:val="28"/>
          <w:szCs w:val="28"/>
        </w:rPr>
        <w:t>2562</w:t>
      </w:r>
      <w:r w:rsidRPr="00040C79">
        <w:rPr>
          <w:rFonts w:ascii="AngsanaUPC" w:hAnsi="AngsanaUPC" w:cs="AngsanaUPC"/>
          <w:sz w:val="28"/>
          <w:szCs w:val="28"/>
          <w:cs/>
        </w:rPr>
        <w:t xml:space="preserve"> เป็นต้นไปและปรับลดจำนวนพนักงานโดยเลิกจ้างจำนวน </w:t>
      </w:r>
      <w:r w:rsidR="00A9050B" w:rsidRPr="00040C79">
        <w:rPr>
          <w:rFonts w:ascii="AngsanaUPC" w:hAnsi="AngsanaUPC" w:cs="AngsanaUPC"/>
          <w:sz w:val="28"/>
          <w:szCs w:val="28"/>
        </w:rPr>
        <w:t>30</w:t>
      </w:r>
      <w:r w:rsidRPr="00040C79">
        <w:rPr>
          <w:rFonts w:ascii="AngsanaUPC" w:hAnsi="AngsanaUPC" w:cs="AngsanaUPC"/>
          <w:sz w:val="28"/>
          <w:szCs w:val="28"/>
          <w:cs/>
        </w:rPr>
        <w:t>% ของจำนวนพนักงานทั้งหมดของบริษัท โดยบริษัทจ่ายค่าชดเชยตามที่กฎหมายกำหนด</w:t>
      </w:r>
      <w:r w:rsidR="00F827C1" w:rsidRPr="00040C79">
        <w:rPr>
          <w:rFonts w:ascii="AngsanaUPC" w:hAnsi="AngsanaUPC" w:cs="AngsanaUPC"/>
          <w:sz w:val="28"/>
          <w:szCs w:val="28"/>
          <w:cs/>
        </w:rPr>
        <w:t>แล้ว รวมทั้งมีมูลหนี้</w:t>
      </w:r>
      <w:r w:rsidR="00B617EB" w:rsidRPr="00040C79">
        <w:rPr>
          <w:rFonts w:ascii="AngsanaUPC" w:hAnsi="AngsanaUPC" w:cs="AngsanaUPC" w:hint="cs"/>
          <w:sz w:val="28"/>
          <w:szCs w:val="28"/>
          <w:cs/>
        </w:rPr>
        <w:t>คงเหลือ</w:t>
      </w:r>
      <w:r w:rsidR="00F827C1" w:rsidRPr="00040C79">
        <w:rPr>
          <w:rFonts w:ascii="AngsanaUPC" w:hAnsi="AngsanaUPC" w:cs="AngsanaUPC"/>
          <w:sz w:val="28"/>
          <w:szCs w:val="28"/>
          <w:cs/>
        </w:rPr>
        <w:t xml:space="preserve"> จำนวน </w:t>
      </w:r>
      <w:r w:rsidR="00B617EB" w:rsidRPr="00040C79">
        <w:rPr>
          <w:rFonts w:ascii="AngsanaUPC" w:hAnsi="AngsanaUPC" w:cs="AngsanaUPC" w:hint="cs"/>
          <w:sz w:val="28"/>
          <w:szCs w:val="28"/>
          <w:cs/>
        </w:rPr>
        <w:t>30.40</w:t>
      </w:r>
      <w:r w:rsidR="00F827C1" w:rsidRPr="00040C79">
        <w:rPr>
          <w:rFonts w:ascii="AngsanaUPC" w:hAnsi="AngsanaUPC" w:cs="AngsanaUPC"/>
          <w:sz w:val="28"/>
          <w:szCs w:val="28"/>
        </w:rPr>
        <w:t xml:space="preserve"> </w:t>
      </w:r>
      <w:r w:rsidR="00F827C1" w:rsidRPr="00040C79">
        <w:rPr>
          <w:rFonts w:ascii="AngsanaUPC" w:hAnsi="AngsanaUPC" w:cs="AngsanaUPC"/>
          <w:sz w:val="28"/>
          <w:szCs w:val="28"/>
          <w:cs/>
        </w:rPr>
        <w:t xml:space="preserve">ล้านบาทที่ถูกฟ้องร้องจากเจ้าหนี้รายหนึ่ง (ตามหมายเหตุประกอบงบการเงิน ข้อ </w:t>
      </w:r>
      <w:r w:rsidR="00045A20" w:rsidRPr="00040C79">
        <w:rPr>
          <w:rFonts w:ascii="AngsanaUPC" w:hAnsi="AngsanaUPC" w:cs="AngsanaUPC"/>
          <w:sz w:val="28"/>
          <w:szCs w:val="28"/>
        </w:rPr>
        <w:t>22</w:t>
      </w:r>
      <w:r w:rsidR="00F827C1" w:rsidRPr="00040C79">
        <w:rPr>
          <w:rFonts w:ascii="AngsanaUPC" w:hAnsi="AngsanaUPC" w:cs="AngsanaUPC"/>
          <w:sz w:val="28"/>
          <w:szCs w:val="28"/>
          <w:cs/>
        </w:rPr>
        <w:t>.</w:t>
      </w:r>
      <w:r w:rsidR="003B5D3B" w:rsidRPr="00040C79">
        <w:rPr>
          <w:rFonts w:ascii="AngsanaUPC" w:hAnsi="AngsanaUPC" w:cs="AngsanaUPC"/>
          <w:sz w:val="28"/>
          <w:szCs w:val="28"/>
        </w:rPr>
        <w:t>3</w:t>
      </w:r>
      <w:r w:rsidR="00F827C1" w:rsidRPr="00040C79">
        <w:rPr>
          <w:rFonts w:ascii="AngsanaUPC" w:hAnsi="AngsanaUPC" w:cs="AngsanaUPC"/>
          <w:sz w:val="28"/>
          <w:szCs w:val="28"/>
          <w:cs/>
        </w:rPr>
        <w:t>.3)</w:t>
      </w:r>
    </w:p>
    <w:p w14:paraId="5592C97E" w14:textId="3A28AF9C" w:rsidR="005B5C17" w:rsidRPr="008E51EE" w:rsidRDefault="005B5C17" w:rsidP="00C4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340" w:lineRule="exact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040C79">
        <w:rPr>
          <w:rFonts w:ascii="AngsanaUPC" w:hAnsi="AngsanaUPC" w:cs="AngsanaUPC"/>
          <w:sz w:val="28"/>
          <w:szCs w:val="28"/>
          <w:cs/>
        </w:rPr>
        <w:t>อย่างไรก็ตามปัจจุบันบริษัทอยู่ในระหว่างการดำเนินการปรับโครงสร้างหนี้กับธนาคารซึ่งคาดว่าจะสรุปผลได้ภายในเดือน</w:t>
      </w:r>
      <w:r w:rsidR="00ED4BBB" w:rsidRPr="00040C7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มีนาคม </w:t>
      </w:r>
      <w:r w:rsidR="00ED4BBB" w:rsidRPr="00040C79">
        <w:rPr>
          <w:rFonts w:ascii="AngsanaUPC" w:hAnsi="AngsanaUPC" w:cs="AngsanaUPC"/>
          <w:color w:val="000000" w:themeColor="text1"/>
          <w:sz w:val="28"/>
          <w:szCs w:val="28"/>
        </w:rPr>
        <w:t>2563</w:t>
      </w:r>
      <w:r w:rsidRPr="00040C79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Pr="00040C79">
        <w:rPr>
          <w:rFonts w:ascii="AngsanaUPC" w:hAnsi="AngsanaUPC" w:cs="AngsanaUPC"/>
          <w:sz w:val="28"/>
          <w:szCs w:val="28"/>
          <w:cs/>
        </w:rPr>
        <w:t>และ</w:t>
      </w:r>
      <w:r w:rsidR="00F54002" w:rsidRPr="00040C79">
        <w:rPr>
          <w:rFonts w:ascii="AngsanaUPC" w:hAnsi="AngsanaUPC" w:cs="AngsanaUPC" w:hint="cs"/>
          <w:sz w:val="28"/>
          <w:szCs w:val="28"/>
          <w:cs/>
        </w:rPr>
        <w:t xml:space="preserve">บริษัทมีแผนการขอรับความช่วยเหลือทางการเงินจากกลุ่มผู้ถือหุ้นรายใหญ่ของบริษัท </w:t>
      </w:r>
      <w:r w:rsidRPr="00040C79">
        <w:rPr>
          <w:rFonts w:ascii="AngsanaUPC" w:hAnsi="AngsanaUPC" w:cs="AngsanaUPC"/>
          <w:color w:val="000000"/>
          <w:sz w:val="28"/>
          <w:szCs w:val="28"/>
          <w:cs/>
        </w:rPr>
        <w:t>บริษัทมีแผนการ</w:t>
      </w:r>
      <w:r w:rsidR="00D029AC" w:rsidRPr="00040C79">
        <w:rPr>
          <w:rFonts w:ascii="AngsanaUPC" w:hAnsi="AngsanaUPC" w:cs="AngsanaUPC"/>
          <w:color w:val="000000"/>
          <w:sz w:val="28"/>
          <w:szCs w:val="28"/>
          <w:cs/>
        </w:rPr>
        <w:t>จำหน่าย</w:t>
      </w:r>
      <w:r w:rsidRPr="00040C79">
        <w:rPr>
          <w:rFonts w:ascii="AngsanaUPC" w:hAnsi="AngsanaUPC" w:cs="AngsanaUPC"/>
          <w:color w:val="000000"/>
          <w:sz w:val="28"/>
          <w:szCs w:val="28"/>
          <w:cs/>
        </w:rPr>
        <w:t>ทรัพย์สิน</w:t>
      </w:r>
      <w:r w:rsidR="00D029AC" w:rsidRPr="00040C79">
        <w:rPr>
          <w:rFonts w:ascii="AngsanaUPC" w:hAnsi="AngsanaUPC" w:cs="AngsanaUPC"/>
          <w:color w:val="000000"/>
          <w:sz w:val="28"/>
          <w:szCs w:val="28"/>
          <w:cs/>
        </w:rPr>
        <w:t>ที่ไม่กระทบ</w:t>
      </w:r>
      <w:r w:rsidR="00E86167" w:rsidRPr="00040C79">
        <w:rPr>
          <w:rFonts w:ascii="AngsanaUPC" w:hAnsi="AngsanaUPC" w:cs="AngsanaUPC"/>
          <w:color w:val="000000"/>
          <w:sz w:val="28"/>
          <w:szCs w:val="28"/>
          <w:cs/>
        </w:rPr>
        <w:t>ต่อการดำเนินงานเพื่อลดภาระค่าใช้จ่ายในการดูแลทรัพย์สิน ลดภาระดอกเบี้ยจ่าย รวมทั้งใช้เป็นเงินทุนหมุนเวียนเพื่อดำเนินงาน</w:t>
      </w:r>
      <w:r w:rsidRPr="00040C79">
        <w:rPr>
          <w:rFonts w:ascii="AngsanaUPC" w:hAnsi="AngsanaUPC" w:cs="AngsanaUPC"/>
          <w:color w:val="000000"/>
          <w:sz w:val="28"/>
          <w:szCs w:val="28"/>
          <w:cs/>
        </w:rPr>
        <w:t xml:space="preserve"> ตามแผนงานที่ประเมินในช่วง </w:t>
      </w:r>
      <w:r w:rsidR="008517DF" w:rsidRPr="00040C79">
        <w:rPr>
          <w:rFonts w:ascii="AngsanaUPC" w:hAnsi="AngsanaUPC" w:cs="AngsanaUPC"/>
          <w:color w:val="000000"/>
          <w:sz w:val="28"/>
          <w:szCs w:val="28"/>
        </w:rPr>
        <w:t>12</w:t>
      </w:r>
      <w:r w:rsidRPr="00040C79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เดือนถัดไป</w:t>
      </w:r>
      <w:r w:rsidR="001F3E3A" w:rsidRPr="00040C7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040C79">
        <w:rPr>
          <w:rFonts w:ascii="AngsanaUPC" w:hAnsi="AngsanaUPC" w:cs="AngsanaUPC"/>
          <w:color w:val="000000"/>
          <w:sz w:val="28"/>
          <w:szCs w:val="28"/>
          <w:cs/>
        </w:rPr>
        <w:t xml:space="preserve">นับจากสิ้นรอบระยะเวลาบัญชีสิ้นสุดวันที่ </w:t>
      </w:r>
      <w:r w:rsidRPr="00040C79">
        <w:rPr>
          <w:rFonts w:ascii="AngsanaUPC" w:hAnsi="AngsanaUPC" w:cs="AngsanaUPC"/>
          <w:color w:val="000000"/>
          <w:sz w:val="28"/>
          <w:szCs w:val="28"/>
        </w:rPr>
        <w:t>3</w:t>
      </w:r>
      <w:r w:rsidR="00E65A4F" w:rsidRPr="00040C79">
        <w:rPr>
          <w:rFonts w:ascii="AngsanaUPC" w:hAnsi="AngsanaUPC" w:cs="AngsanaUPC"/>
          <w:color w:val="000000"/>
          <w:sz w:val="28"/>
          <w:szCs w:val="28"/>
        </w:rPr>
        <w:t>1</w:t>
      </w:r>
      <w:r w:rsidRPr="00040C79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E65A4F" w:rsidRPr="00040C79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Pr="00040C79">
        <w:rPr>
          <w:rFonts w:ascii="AngsanaUPC" w:hAnsi="AngsanaUPC" w:cs="AngsanaUPC"/>
          <w:color w:val="000000"/>
          <w:sz w:val="28"/>
          <w:szCs w:val="28"/>
        </w:rPr>
        <w:t>2562</w:t>
      </w:r>
    </w:p>
    <w:p w14:paraId="7B48D13E" w14:textId="77777777" w:rsidR="007809F2" w:rsidRPr="008E51EE" w:rsidRDefault="00E00858" w:rsidP="007809F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</w:t>
      </w:r>
    </w:p>
    <w:p w14:paraId="33903BFF" w14:textId="77777777" w:rsidR="00B2220D" w:rsidRPr="008E51EE" w:rsidRDefault="00B2220D" w:rsidP="00506791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993"/>
        </w:tabs>
        <w:spacing w:before="120" w:line="240" w:lineRule="auto"/>
        <w:ind w:hanging="862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</w:t>
      </w:r>
      <w:r w:rsidR="00E00858" w:rsidRPr="008E51EE">
        <w:rPr>
          <w:rFonts w:ascii="AngsanaUPC" w:hAnsi="AngsanaUPC" w:cs="AngsanaUPC"/>
          <w:b/>
          <w:bCs/>
          <w:sz w:val="28"/>
          <w:szCs w:val="28"/>
          <w:cs/>
          <w:lang w:val="th-TH"/>
        </w:rPr>
        <w:t>การถือปฏิบัติ</w:t>
      </w:r>
    </w:p>
    <w:p w14:paraId="3F5A84DF" w14:textId="77777777" w:rsidR="008F71EB" w:rsidRPr="008E51EE" w:rsidRDefault="008F71EB" w:rsidP="00506791">
      <w:pPr>
        <w:tabs>
          <w:tab w:val="clear" w:pos="907"/>
          <w:tab w:val="left" w:pos="567"/>
        </w:tabs>
        <w:spacing w:line="240" w:lineRule="auto"/>
        <w:ind w:left="567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8E51EE">
        <w:rPr>
          <w:rFonts w:ascii="AngsanaUPC" w:hAnsi="AngsanaUPC" w:cs="AngsanaUPC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="00E05B16" w:rsidRPr="008E51EE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</w:p>
    <w:p w14:paraId="0EA833AF" w14:textId="4F1648F4" w:rsidR="009B3F82" w:rsidRDefault="008F71EB" w:rsidP="00506791">
      <w:pPr>
        <w:tabs>
          <w:tab w:val="clear" w:pos="907"/>
          <w:tab w:val="left" w:pos="567"/>
        </w:tabs>
        <w:spacing w:line="240" w:lineRule="auto"/>
        <w:ind w:left="567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  <w:t>ซึ่งได้นำเสนอเพื่อวัตถุประสงค์ของการรายงานทางการเงินเพื่อใช้ในประเทศ</w:t>
      </w:r>
    </w:p>
    <w:p w14:paraId="24F9A524" w14:textId="77777777" w:rsidR="009B3F82" w:rsidRDefault="009B3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pacing w:val="-4"/>
          <w:sz w:val="28"/>
          <w:szCs w:val="28"/>
          <w:cs/>
        </w:rPr>
      </w:pPr>
      <w:r>
        <w:rPr>
          <w:rFonts w:ascii="AngsanaUPC" w:hAnsi="AngsanaUPC" w:cs="AngsanaUPC"/>
          <w:color w:val="000000"/>
          <w:spacing w:val="-4"/>
          <w:sz w:val="28"/>
          <w:szCs w:val="28"/>
          <w:cs/>
        </w:rPr>
        <w:br w:type="page"/>
      </w:r>
    </w:p>
    <w:p w14:paraId="3BFD09DE" w14:textId="2CF81156" w:rsidR="0053163B" w:rsidRPr="000C6E0A" w:rsidRDefault="000C2CCE" w:rsidP="00C01367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before="120"/>
        <w:ind w:left="567"/>
        <w:rPr>
          <w:rFonts w:ascii="AngsanaUPC" w:hAnsi="AngsanaUPC" w:cs="AngsanaUPC"/>
          <w:b/>
          <w:bCs/>
          <w:sz w:val="28"/>
          <w:szCs w:val="28"/>
        </w:rPr>
      </w:pPr>
      <w:r w:rsidRPr="000C6E0A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มา</w:t>
      </w:r>
      <w:r w:rsidRPr="000C6E0A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ตรฐานการรายงานทางการเงิน</w:t>
      </w:r>
      <w:r w:rsidR="001F3C7D" w:rsidRPr="000C6E0A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ใหม่</w:t>
      </w:r>
    </w:p>
    <w:p w14:paraId="75706249" w14:textId="265FEE05" w:rsidR="000C2CCE" w:rsidRPr="000C6E0A" w:rsidRDefault="000C2CCE" w:rsidP="000C2CCE">
      <w:pPr>
        <w:pStyle w:val="ListParagraph"/>
        <w:numPr>
          <w:ilvl w:val="0"/>
          <w:numId w:val="21"/>
        </w:numPr>
        <w:spacing w:before="120" w:line="240" w:lineRule="auto"/>
        <w:ind w:hanging="720"/>
        <w:rPr>
          <w:rFonts w:ascii="AngsanaUPC" w:hAnsi="AngsanaUPC" w:cs="AngsanaUPC"/>
          <w:b/>
          <w:bCs/>
          <w:sz w:val="28"/>
          <w:szCs w:val="28"/>
        </w:rPr>
      </w:pPr>
      <w:r w:rsidRPr="000C6E0A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492E090" w14:textId="761B4311" w:rsidR="00D20383" w:rsidRPr="000C6E0A" w:rsidRDefault="00D20383" w:rsidP="00D30ED0">
      <w:pPr>
        <w:tabs>
          <w:tab w:val="clear" w:pos="454"/>
        </w:tabs>
        <w:spacing w:before="120" w:line="240" w:lineRule="auto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BD70E6" w:rsidRPr="000C6E0A">
        <w:rPr>
          <w:rFonts w:ascii="AngsanaUPC" w:hAnsi="AngsanaUPC" w:cs="AngsanaUPC"/>
          <w:sz w:val="28"/>
          <w:szCs w:val="28"/>
        </w:rPr>
        <w:t>2561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A0491" w:rsidRPr="000C6E0A">
        <w:rPr>
          <w:rFonts w:ascii="AngsanaUPC" w:hAnsi="AngsanaUPC" w:cs="AngsanaUPC"/>
          <w:sz w:val="28"/>
          <w:szCs w:val="28"/>
        </w:rPr>
        <w:t>1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FA0491" w:rsidRPr="000C6E0A">
        <w:rPr>
          <w:rFonts w:ascii="AngsanaUPC" w:hAnsi="AngsanaUPC" w:cs="AngsanaUPC"/>
          <w:sz w:val="28"/>
          <w:szCs w:val="28"/>
        </w:rPr>
        <w:t>2562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 วิธีปฏิบัติทางการบัญชีและการให้แนวปฏิบัติทางการบัญชี</w:t>
      </w:r>
      <w:r w:rsidR="007900EC" w:rsidRPr="000C6E0A">
        <w:rPr>
          <w:rFonts w:ascii="AngsanaUPC" w:hAnsi="AngsanaUPC" w:cs="AngsanaUPC" w:hint="cs"/>
          <w:sz w:val="28"/>
          <w:szCs w:val="28"/>
          <w:cs/>
        </w:rPr>
        <w:t xml:space="preserve">      </w:t>
      </w:r>
      <w:r w:rsidRPr="000C6E0A">
        <w:rPr>
          <w:rFonts w:ascii="AngsanaUPC" w:hAnsi="AngsanaUPC" w:cs="AngsanaUPC"/>
          <w:sz w:val="28"/>
          <w:szCs w:val="28"/>
          <w:cs/>
        </w:rPr>
        <w:t>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01BDD220" w14:textId="2FAFE3BB" w:rsidR="00D20383" w:rsidRPr="000C6E0A" w:rsidRDefault="00D20383" w:rsidP="00D30ED0">
      <w:pPr>
        <w:tabs>
          <w:tab w:val="clear" w:pos="454"/>
        </w:tabs>
        <w:spacing w:before="120" w:line="240" w:lineRule="auto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 xml:space="preserve">มาตรฐานการรายงานทางการเงิน ฉบับที่ </w:t>
      </w:r>
      <w:r w:rsidR="000906CC" w:rsidRPr="000C6E0A">
        <w:rPr>
          <w:rFonts w:ascii="AngsanaUPC" w:hAnsi="AngsanaUPC" w:cs="AngsanaUPC"/>
          <w:sz w:val="28"/>
          <w:szCs w:val="28"/>
        </w:rPr>
        <w:t>15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เรื่อง รายได้จากสัญญาที่ทำกับลูกค้า</w:t>
      </w:r>
    </w:p>
    <w:p w14:paraId="6A32D8FC" w14:textId="27F42F3D" w:rsidR="00D20383" w:rsidRPr="000C6E0A" w:rsidRDefault="00D20383" w:rsidP="00D30ED0">
      <w:pPr>
        <w:tabs>
          <w:tab w:val="clear" w:pos="454"/>
        </w:tabs>
        <w:spacing w:before="120" w:line="240" w:lineRule="auto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 xml:space="preserve">มาตรฐานการรายงานทางการเงิน ฉบับที่ </w:t>
      </w:r>
      <w:r w:rsidR="000906CC" w:rsidRPr="000C6E0A">
        <w:rPr>
          <w:rFonts w:ascii="AngsanaUPC" w:hAnsi="AngsanaUPC" w:cs="AngsanaUPC"/>
          <w:sz w:val="28"/>
          <w:szCs w:val="28"/>
        </w:rPr>
        <w:t>15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320"/>
        <w:gridCol w:w="4050"/>
      </w:tblGrid>
      <w:tr w:rsidR="00D20383" w:rsidRPr="000C6E0A" w14:paraId="070349BE" w14:textId="77777777" w:rsidTr="00D30ED0">
        <w:tc>
          <w:tcPr>
            <w:tcW w:w="4320" w:type="dxa"/>
            <w:hideMark/>
          </w:tcPr>
          <w:p w14:paraId="5B16AF3C" w14:textId="77777777" w:rsidR="00D20383" w:rsidRPr="000C6E0A" w:rsidRDefault="00D20383" w:rsidP="001F4C4F">
            <w:pPr>
              <w:ind w:left="3"/>
              <w:rPr>
                <w:rFonts w:ascii="AngsanaUPC" w:hAnsi="AngsanaUPC" w:cs="AngsanaUPC"/>
                <w:sz w:val="27"/>
                <w:szCs w:val="27"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มาตรฐานการบัญชี ฉบับที่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11 (</w:t>
            </w: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ปรับปรุง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2560)</w:t>
            </w:r>
          </w:p>
        </w:tc>
        <w:tc>
          <w:tcPr>
            <w:tcW w:w="4050" w:type="dxa"/>
            <w:hideMark/>
          </w:tcPr>
          <w:p w14:paraId="104D780D" w14:textId="77777777" w:rsidR="00D20383" w:rsidRPr="000C6E0A" w:rsidRDefault="00D20383" w:rsidP="001F4C4F">
            <w:pPr>
              <w:ind w:left="3"/>
              <w:rPr>
                <w:rFonts w:ascii="AngsanaUPC" w:hAnsi="AngsanaUPC" w:cs="AngsanaUPC"/>
                <w:sz w:val="27"/>
                <w:szCs w:val="27"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>เรื่อง สัญญาก่อสร้าง</w:t>
            </w:r>
          </w:p>
        </w:tc>
      </w:tr>
      <w:tr w:rsidR="00D20383" w:rsidRPr="000C6E0A" w14:paraId="25C689D3" w14:textId="77777777" w:rsidTr="00D30ED0">
        <w:tc>
          <w:tcPr>
            <w:tcW w:w="4320" w:type="dxa"/>
            <w:hideMark/>
          </w:tcPr>
          <w:p w14:paraId="2430A849" w14:textId="77777777" w:rsidR="00D20383" w:rsidRPr="000C6E0A" w:rsidRDefault="00D20383" w:rsidP="001F4C4F">
            <w:pPr>
              <w:ind w:left="3"/>
              <w:rPr>
                <w:rFonts w:ascii="AngsanaUPC" w:hAnsi="AngsanaUPC" w:cs="AngsanaUPC"/>
                <w:sz w:val="27"/>
                <w:szCs w:val="27"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มาตรฐานการบัญชี ฉบับที่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18 (</w:t>
            </w: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ปรับปรุง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2560)</w:t>
            </w:r>
          </w:p>
        </w:tc>
        <w:tc>
          <w:tcPr>
            <w:tcW w:w="4050" w:type="dxa"/>
            <w:hideMark/>
          </w:tcPr>
          <w:p w14:paraId="79B4BD13" w14:textId="77777777" w:rsidR="00D20383" w:rsidRPr="000C6E0A" w:rsidRDefault="00D20383" w:rsidP="001F4C4F">
            <w:pPr>
              <w:ind w:left="3"/>
              <w:rPr>
                <w:rFonts w:ascii="AngsanaUPC" w:hAnsi="AngsanaUPC" w:cs="AngsanaUPC"/>
                <w:sz w:val="27"/>
                <w:szCs w:val="27"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>เรื่อง รายได้</w:t>
            </w:r>
          </w:p>
        </w:tc>
      </w:tr>
      <w:tr w:rsidR="00D20383" w:rsidRPr="000C6E0A" w14:paraId="5934F6CB" w14:textId="77777777" w:rsidTr="00D30ED0">
        <w:tc>
          <w:tcPr>
            <w:tcW w:w="4320" w:type="dxa"/>
            <w:hideMark/>
          </w:tcPr>
          <w:p w14:paraId="4CA22A4F" w14:textId="77777777" w:rsidR="00D20383" w:rsidRPr="000C6E0A" w:rsidRDefault="00D20383" w:rsidP="001F4C4F">
            <w:pPr>
              <w:ind w:left="3"/>
              <w:rPr>
                <w:rFonts w:ascii="AngsanaUPC" w:hAnsi="AngsanaUPC" w:cs="AngsanaUPC"/>
                <w:sz w:val="27"/>
                <w:szCs w:val="27"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การตีความมาตรฐานการบัญชี ฉบับที่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31</w:t>
            </w: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(</w:t>
            </w: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ปรับปรุง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2560)</w:t>
            </w:r>
          </w:p>
        </w:tc>
        <w:tc>
          <w:tcPr>
            <w:tcW w:w="4050" w:type="dxa"/>
            <w:hideMark/>
          </w:tcPr>
          <w:p w14:paraId="043DFD8F" w14:textId="26AF60A3" w:rsidR="00D20383" w:rsidRPr="000C6E0A" w:rsidRDefault="00D20383" w:rsidP="001F4C4F">
            <w:pPr>
              <w:ind w:left="255" w:hanging="255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>เรื่อง รายได้รายการแลกเปลี่ยนเกี่ยวกับบริการโฆษณา</w:t>
            </w:r>
          </w:p>
        </w:tc>
      </w:tr>
      <w:tr w:rsidR="00D20383" w:rsidRPr="000C6E0A" w14:paraId="5818829A" w14:textId="77777777" w:rsidTr="00D30ED0">
        <w:tc>
          <w:tcPr>
            <w:tcW w:w="4320" w:type="dxa"/>
          </w:tcPr>
          <w:p w14:paraId="69E8210A" w14:textId="77777777" w:rsidR="00D30ED0" w:rsidRPr="000C6E0A" w:rsidRDefault="00D20383" w:rsidP="001F4C4F">
            <w:pPr>
              <w:ind w:left="165" w:hanging="165"/>
              <w:rPr>
                <w:rFonts w:ascii="AngsanaUPC" w:hAnsi="AngsanaUPC" w:cs="AngsanaUPC"/>
                <w:sz w:val="27"/>
                <w:szCs w:val="27"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การตีความมาตรฐานการรายงานทางการเงิน ฉบับที่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13</w:t>
            </w: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</w:p>
          <w:p w14:paraId="5FECAB27" w14:textId="36772D23" w:rsidR="00D20383" w:rsidRPr="000C6E0A" w:rsidRDefault="00D30ED0" w:rsidP="00D30ED0">
            <w:pPr>
              <w:tabs>
                <w:tab w:val="clear" w:pos="227"/>
              </w:tabs>
              <w:ind w:left="433" w:hanging="433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</w:rPr>
              <w:t xml:space="preserve">      </w:t>
            </w:r>
            <w:r w:rsidR="00D20383"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(ปรับปรุง </w:t>
            </w:r>
            <w:r w:rsidR="00D20383" w:rsidRPr="000C6E0A">
              <w:rPr>
                <w:rFonts w:ascii="AngsanaUPC" w:hAnsi="AngsanaUPC" w:cs="AngsanaUPC"/>
                <w:sz w:val="27"/>
                <w:szCs w:val="27"/>
              </w:rPr>
              <w:t>2560</w:t>
            </w:r>
            <w:r w:rsidR="00D20383"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) </w:t>
            </w:r>
          </w:p>
        </w:tc>
        <w:tc>
          <w:tcPr>
            <w:tcW w:w="4050" w:type="dxa"/>
          </w:tcPr>
          <w:p w14:paraId="156ED61B" w14:textId="77777777" w:rsidR="00D20383" w:rsidRPr="000C6E0A" w:rsidRDefault="00D20383" w:rsidP="001F4C4F">
            <w:pPr>
              <w:ind w:left="3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>เรื่อง โปรแกรมสิทธิพิเศษแก่ลูกค้า</w:t>
            </w:r>
          </w:p>
        </w:tc>
      </w:tr>
      <w:tr w:rsidR="00D20383" w:rsidRPr="000C6E0A" w14:paraId="49DDF46C" w14:textId="77777777" w:rsidTr="00D30ED0">
        <w:tc>
          <w:tcPr>
            <w:tcW w:w="4320" w:type="dxa"/>
          </w:tcPr>
          <w:p w14:paraId="37AB8BCF" w14:textId="77777777" w:rsidR="00D30ED0" w:rsidRPr="000C6E0A" w:rsidRDefault="00D20383" w:rsidP="001F4C4F">
            <w:pPr>
              <w:ind w:left="165" w:hanging="165"/>
              <w:rPr>
                <w:rFonts w:ascii="AngsanaUPC" w:hAnsi="AngsanaUPC" w:cs="AngsanaUPC"/>
                <w:sz w:val="27"/>
                <w:szCs w:val="27"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การตีความมาตรฐานการรายงานทางการเงิน ฉบับที่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15</w:t>
            </w:r>
          </w:p>
          <w:p w14:paraId="3F574202" w14:textId="21FBD218" w:rsidR="00D20383" w:rsidRPr="000C6E0A" w:rsidRDefault="00D20383" w:rsidP="001F4C4F">
            <w:pPr>
              <w:ind w:left="165" w:hanging="165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="00D30ED0" w:rsidRPr="000C6E0A">
              <w:rPr>
                <w:rFonts w:ascii="AngsanaUPC" w:hAnsi="AngsanaUPC" w:cs="AngsanaUPC"/>
                <w:sz w:val="27"/>
                <w:szCs w:val="27"/>
              </w:rPr>
              <w:t xml:space="preserve">      </w:t>
            </w: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(ปรับปรุง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2560</w:t>
            </w: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) </w:t>
            </w:r>
          </w:p>
        </w:tc>
        <w:tc>
          <w:tcPr>
            <w:tcW w:w="4050" w:type="dxa"/>
          </w:tcPr>
          <w:p w14:paraId="118C2E6E" w14:textId="77777777" w:rsidR="00D20383" w:rsidRPr="000C6E0A" w:rsidRDefault="00D20383" w:rsidP="001F4C4F">
            <w:pPr>
              <w:ind w:left="255" w:hanging="255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20383" w:rsidRPr="000C6E0A" w14:paraId="11B0DF58" w14:textId="77777777" w:rsidTr="00D30ED0">
        <w:tc>
          <w:tcPr>
            <w:tcW w:w="4320" w:type="dxa"/>
          </w:tcPr>
          <w:p w14:paraId="0E4A8D17" w14:textId="77777777" w:rsidR="00D30ED0" w:rsidRPr="000C6E0A" w:rsidRDefault="00D20383" w:rsidP="001F4C4F">
            <w:pPr>
              <w:ind w:left="158" w:hanging="158"/>
              <w:rPr>
                <w:rFonts w:ascii="AngsanaUPC" w:hAnsi="AngsanaUPC" w:cs="AngsanaUPC"/>
                <w:sz w:val="27"/>
                <w:szCs w:val="27"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การตีความมาตรฐานการรายงานทางการเงิน ฉบับที่ </w:t>
            </w:r>
            <w:r w:rsidRPr="000C6E0A">
              <w:rPr>
                <w:rFonts w:ascii="AngsanaUPC" w:hAnsi="AngsanaUPC" w:cs="AngsanaUPC"/>
                <w:sz w:val="27"/>
                <w:szCs w:val="27"/>
              </w:rPr>
              <w:t>18</w:t>
            </w: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</w:p>
          <w:p w14:paraId="62F6B17E" w14:textId="763AE12A" w:rsidR="00D20383" w:rsidRPr="000C6E0A" w:rsidRDefault="00D30ED0" w:rsidP="001F4C4F">
            <w:pPr>
              <w:ind w:left="158" w:hanging="15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</w:rPr>
              <w:t xml:space="preserve">      </w:t>
            </w:r>
            <w:r w:rsidR="00D20383"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(ปรับปรุง </w:t>
            </w:r>
            <w:r w:rsidR="00D20383" w:rsidRPr="000C6E0A">
              <w:rPr>
                <w:rFonts w:ascii="AngsanaUPC" w:hAnsi="AngsanaUPC" w:cs="AngsanaUPC"/>
                <w:sz w:val="27"/>
                <w:szCs w:val="27"/>
              </w:rPr>
              <w:t>2560</w:t>
            </w:r>
            <w:r w:rsidR="00D20383" w:rsidRPr="000C6E0A">
              <w:rPr>
                <w:rFonts w:ascii="AngsanaUPC" w:hAnsi="AngsanaUPC" w:cs="AngsanaUPC"/>
                <w:sz w:val="27"/>
                <w:szCs w:val="27"/>
                <w:cs/>
              </w:rPr>
              <w:t xml:space="preserve">) </w:t>
            </w:r>
          </w:p>
        </w:tc>
        <w:tc>
          <w:tcPr>
            <w:tcW w:w="4050" w:type="dxa"/>
          </w:tcPr>
          <w:p w14:paraId="2D041BF2" w14:textId="77777777" w:rsidR="00D20383" w:rsidRPr="000C6E0A" w:rsidRDefault="00D20383" w:rsidP="001F4C4F">
            <w:pPr>
              <w:ind w:left="3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C6E0A">
              <w:rPr>
                <w:rFonts w:ascii="AngsanaUPC" w:hAnsi="AngsanaUPC" w:cs="AngsanaUPC"/>
                <w:sz w:val="27"/>
                <w:szCs w:val="27"/>
                <w:cs/>
              </w:rPr>
              <w:t>เรื่อง การโอนสินทรัพย์จากลูกค้า</w:t>
            </w:r>
          </w:p>
        </w:tc>
      </w:tr>
    </w:tbl>
    <w:p w14:paraId="6EC72283" w14:textId="7CF1E5E6" w:rsidR="00D20383" w:rsidRPr="000C6E0A" w:rsidRDefault="00D20383" w:rsidP="0098723A">
      <w:pPr>
        <w:tabs>
          <w:tab w:val="clear" w:pos="454"/>
        </w:tabs>
        <w:spacing w:before="120" w:line="240" w:lineRule="auto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>กิจการต้องใช้มาตรฐานการรายงานทางการเงิน ฉบับที่ 15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5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493AEEC3" w14:textId="0414786A" w:rsidR="00D20383" w:rsidRPr="000C6E0A" w:rsidRDefault="00D20383" w:rsidP="0098723A">
      <w:pPr>
        <w:tabs>
          <w:tab w:val="clear" w:pos="454"/>
        </w:tabs>
        <w:spacing w:before="120" w:line="240" w:lineRule="auto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>มาตรฐานฉบับนี้ไม่มีผลกระทบอย่างมีสาระสำคัญต่องบการเงินของบริษัท</w:t>
      </w:r>
    </w:p>
    <w:p w14:paraId="54788AFE" w14:textId="77777777" w:rsidR="002C28ED" w:rsidRPr="000C6E0A" w:rsidRDefault="002C2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 w:rsidRPr="000C6E0A"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267F3B09" w14:textId="71DD86FC" w:rsidR="00E171DC" w:rsidRPr="000C6E0A" w:rsidRDefault="00E171DC" w:rsidP="00FD71BD">
      <w:pPr>
        <w:pStyle w:val="ListParagraph"/>
        <w:numPr>
          <w:ilvl w:val="0"/>
          <w:numId w:val="21"/>
        </w:numPr>
        <w:spacing w:before="120" w:line="240" w:lineRule="auto"/>
        <w:ind w:left="900" w:hanging="333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0C6E0A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มาตรฐานการรายงานทางการเงินที่จะมีผลบังคับใช้สำหรับงบการเงินที่มีรอบระยะเวลาบัญชีเริ่มใน</w:t>
      </w:r>
      <w:r w:rsidR="00FD71BD" w:rsidRPr="000C6E0A">
        <w:rPr>
          <w:rFonts w:ascii="AngsanaUPC" w:hAnsi="AngsanaUPC" w:cs="AngsanaUPC" w:hint="cs"/>
          <w:b/>
          <w:bCs/>
          <w:sz w:val="28"/>
          <w:szCs w:val="28"/>
          <w:cs/>
        </w:rPr>
        <w:t xml:space="preserve">               </w:t>
      </w:r>
      <w:r w:rsidRPr="000C6E0A">
        <w:rPr>
          <w:rFonts w:ascii="AngsanaUPC" w:hAnsi="AngsanaUPC" w:cs="AngsanaUPC"/>
          <w:b/>
          <w:bCs/>
          <w:sz w:val="28"/>
          <w:szCs w:val="28"/>
          <w:cs/>
        </w:rPr>
        <w:t>ห</w:t>
      </w:r>
      <w:r w:rsidR="00FD71BD" w:rsidRPr="000C6E0A">
        <w:rPr>
          <w:rFonts w:ascii="AngsanaUPC" w:hAnsi="AngsanaUPC" w:cs="AngsanaUPC" w:hint="cs"/>
          <w:b/>
          <w:bCs/>
          <w:sz w:val="28"/>
          <w:szCs w:val="28"/>
          <w:cs/>
        </w:rPr>
        <w:t>รือ</w:t>
      </w:r>
      <w:r w:rsidRPr="000C6E0A">
        <w:rPr>
          <w:rFonts w:ascii="AngsanaUPC" w:hAnsi="AngsanaUPC" w:cs="AngsanaUPC"/>
          <w:b/>
          <w:bCs/>
          <w:sz w:val="28"/>
          <w:szCs w:val="28"/>
          <w:cs/>
        </w:rPr>
        <w:t xml:space="preserve">หลังวันที่ </w:t>
      </w:r>
      <w:r w:rsidRPr="000C6E0A">
        <w:rPr>
          <w:rFonts w:ascii="AngsanaUPC" w:hAnsi="AngsanaUPC" w:cs="AngsanaUPC"/>
          <w:b/>
          <w:bCs/>
          <w:sz w:val="28"/>
          <w:szCs w:val="28"/>
        </w:rPr>
        <w:t>1</w:t>
      </w:r>
      <w:r w:rsidRPr="000C6E0A">
        <w:rPr>
          <w:rFonts w:ascii="AngsanaUPC" w:hAnsi="AngsanaUPC" w:cs="AngsanaUPC"/>
          <w:b/>
          <w:bCs/>
          <w:sz w:val="28"/>
          <w:szCs w:val="28"/>
          <w:cs/>
        </w:rPr>
        <w:t xml:space="preserve"> มกราคม </w:t>
      </w:r>
      <w:r w:rsidRPr="000C6E0A">
        <w:rPr>
          <w:rFonts w:ascii="AngsanaUPC" w:hAnsi="AngsanaUPC" w:cs="AngsanaUPC"/>
          <w:b/>
          <w:bCs/>
          <w:sz w:val="28"/>
          <w:szCs w:val="28"/>
        </w:rPr>
        <w:t>2563</w:t>
      </w:r>
    </w:p>
    <w:p w14:paraId="7A08A122" w14:textId="3FECB97C" w:rsidR="00E171DC" w:rsidRPr="000C6E0A" w:rsidRDefault="00E171DC" w:rsidP="00E171DC">
      <w:pPr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0C6E0A">
        <w:rPr>
          <w:rFonts w:ascii="AngsanaUPC" w:hAnsi="AngsanaUPC" w:cs="AngsanaUPC"/>
          <w:sz w:val="28"/>
          <w:szCs w:val="28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="00FD71BD" w:rsidRPr="000C6E0A">
        <w:rPr>
          <w:rFonts w:ascii="AngsanaUPC" w:hAnsi="AngsanaUPC" w:cs="AngsanaUPC" w:hint="cs"/>
          <w:sz w:val="28"/>
          <w:szCs w:val="28"/>
          <w:cs/>
        </w:rPr>
        <w:t xml:space="preserve">             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C6E0A">
        <w:rPr>
          <w:rFonts w:ascii="AngsanaUPC" w:hAnsi="AngsanaUPC" w:cs="AngsanaUPC"/>
          <w:sz w:val="28"/>
          <w:szCs w:val="28"/>
        </w:rPr>
        <w:t>1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0C6E0A">
        <w:rPr>
          <w:rFonts w:ascii="AngsanaUPC" w:hAnsi="AngsanaUPC" w:cs="AngsanaUPC"/>
          <w:sz w:val="28"/>
          <w:szCs w:val="28"/>
        </w:rPr>
        <w:t>2563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</w:t>
      </w:r>
      <w:r w:rsidR="00FD71BD" w:rsidRPr="000C6E0A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0C6E0A">
        <w:rPr>
          <w:rFonts w:ascii="AngsanaUPC" w:hAnsi="AngsanaUPC" w:cs="AngsanaUPC"/>
          <w:sz w:val="28"/>
          <w:szCs w:val="28"/>
          <w:cs/>
        </w:rPr>
        <w:t>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</w:t>
      </w:r>
      <w:r w:rsidR="00FD71BD" w:rsidRPr="000C6E0A">
        <w:rPr>
          <w:rFonts w:ascii="AngsanaUPC" w:hAnsi="AngsanaUPC" w:cs="AngsanaUPC" w:hint="cs"/>
          <w:sz w:val="28"/>
          <w:szCs w:val="28"/>
          <w:cs/>
        </w:rPr>
        <w:t xml:space="preserve">    </w:t>
      </w:r>
      <w:r w:rsidRPr="000C6E0A">
        <w:rPr>
          <w:rFonts w:ascii="AngsanaUPC" w:hAnsi="AngsanaUPC" w:cs="AngsanaUPC"/>
          <w:sz w:val="28"/>
          <w:szCs w:val="28"/>
          <w:cs/>
        </w:rPr>
        <w:t>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81A7F87" w14:textId="77777777" w:rsidR="00E171DC" w:rsidRPr="000C6E0A" w:rsidRDefault="00E171DC" w:rsidP="00E171DC">
      <w:pPr>
        <w:spacing w:before="120" w:after="120"/>
        <w:ind w:left="90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0C6E0A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6B9B205A" w14:textId="77777777" w:rsidR="00E171DC" w:rsidRPr="000C6E0A" w:rsidRDefault="00E171DC" w:rsidP="00E171DC">
      <w:pPr>
        <w:spacing w:before="120" w:after="120" w:line="420" w:lineRule="exact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0C6E0A">
        <w:rPr>
          <w:rFonts w:ascii="AngsanaUPC" w:hAnsi="AngsanaUPC" w:cs="AngsanaUPC"/>
          <w:sz w:val="28"/>
          <w:szCs w:val="28"/>
        </w:rPr>
        <w:t>5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ฉบับ ได้แก่ </w:t>
      </w:r>
    </w:p>
    <w:tbl>
      <w:tblPr>
        <w:tblW w:w="8820" w:type="dxa"/>
        <w:tblInd w:w="9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171DC" w:rsidRPr="000C6E0A" w14:paraId="443565A7" w14:textId="77777777" w:rsidTr="001F4C4F">
        <w:tc>
          <w:tcPr>
            <w:tcW w:w="8820" w:type="dxa"/>
            <w:gridSpan w:val="2"/>
          </w:tcPr>
          <w:p w14:paraId="39351362" w14:textId="77777777" w:rsidR="00E171DC" w:rsidRPr="000C6E0A" w:rsidRDefault="00E171DC" w:rsidP="001F4C4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0C6E0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E171DC" w:rsidRPr="000C6E0A" w14:paraId="0946989D" w14:textId="77777777" w:rsidTr="001F4C4F">
        <w:tc>
          <w:tcPr>
            <w:tcW w:w="2610" w:type="dxa"/>
          </w:tcPr>
          <w:p w14:paraId="4F898358" w14:textId="77777777" w:rsidR="00E171DC" w:rsidRPr="000C6E0A" w:rsidRDefault="00E171DC" w:rsidP="001F4C4F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C6E0A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0C6E0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6210" w:type="dxa"/>
          </w:tcPr>
          <w:p w14:paraId="6980B257" w14:textId="77777777" w:rsidR="00E171DC" w:rsidRPr="000C6E0A" w:rsidRDefault="00E171DC" w:rsidP="001F4C4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0C6E0A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171DC" w:rsidRPr="000C6E0A" w14:paraId="7B6FBD2F" w14:textId="77777777" w:rsidTr="001F4C4F">
        <w:tc>
          <w:tcPr>
            <w:tcW w:w="2610" w:type="dxa"/>
          </w:tcPr>
          <w:p w14:paraId="74596CD0" w14:textId="77777777" w:rsidR="00E171DC" w:rsidRPr="000C6E0A" w:rsidRDefault="00E171DC" w:rsidP="001F4C4F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C6E0A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0C6E0A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6210" w:type="dxa"/>
          </w:tcPr>
          <w:p w14:paraId="25B06718" w14:textId="77777777" w:rsidR="00E171DC" w:rsidRPr="000C6E0A" w:rsidRDefault="00E171DC" w:rsidP="001F4C4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0C6E0A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E171DC" w:rsidRPr="000C6E0A" w14:paraId="591A6489" w14:textId="77777777" w:rsidTr="001F4C4F">
        <w:tc>
          <w:tcPr>
            <w:tcW w:w="8820" w:type="dxa"/>
            <w:gridSpan w:val="2"/>
          </w:tcPr>
          <w:p w14:paraId="08B9C07E" w14:textId="77777777" w:rsidR="00E171DC" w:rsidRPr="000C6E0A" w:rsidRDefault="00E171DC" w:rsidP="001F4C4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0C6E0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E171DC" w:rsidRPr="000C6E0A" w14:paraId="0ADACF38" w14:textId="77777777" w:rsidTr="001F4C4F">
        <w:tc>
          <w:tcPr>
            <w:tcW w:w="2610" w:type="dxa"/>
          </w:tcPr>
          <w:p w14:paraId="648FAF8A" w14:textId="77777777" w:rsidR="00E171DC" w:rsidRPr="000C6E0A" w:rsidRDefault="00E171DC" w:rsidP="001F4C4F">
            <w:pPr>
              <w:spacing w:line="380" w:lineRule="exact"/>
              <w:ind w:left="231" w:right="-13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C6E0A">
              <w:rPr>
                <w:rFonts w:ascii="AngsanaUPC" w:hAnsi="AngsanaUPC" w:cs="AngsanaUPC"/>
                <w:sz w:val="28"/>
                <w:szCs w:val="28"/>
                <w:cs/>
              </w:rPr>
              <w:t xml:space="preserve">ฉบับที่ </w:t>
            </w:r>
            <w:r w:rsidRPr="000C6E0A">
              <w:rPr>
                <w:rFonts w:ascii="AngsanaUPC" w:hAnsi="AngsanaUPC" w:cs="AngsanaUPC"/>
                <w:sz w:val="28"/>
                <w:szCs w:val="28"/>
              </w:rPr>
              <w:t xml:space="preserve">32 </w:t>
            </w:r>
          </w:p>
        </w:tc>
        <w:tc>
          <w:tcPr>
            <w:tcW w:w="6210" w:type="dxa"/>
          </w:tcPr>
          <w:p w14:paraId="774E1DD1" w14:textId="77777777" w:rsidR="00E171DC" w:rsidRPr="000C6E0A" w:rsidRDefault="00E171DC" w:rsidP="001F4C4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0C6E0A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171DC" w:rsidRPr="000C6E0A" w14:paraId="1455322C" w14:textId="77777777" w:rsidTr="001F4C4F">
        <w:tc>
          <w:tcPr>
            <w:tcW w:w="8820" w:type="dxa"/>
            <w:gridSpan w:val="2"/>
          </w:tcPr>
          <w:p w14:paraId="074C473A" w14:textId="77777777" w:rsidR="00E171DC" w:rsidRPr="000C6E0A" w:rsidRDefault="00E171DC" w:rsidP="001F4C4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C6E0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171DC" w:rsidRPr="000C6E0A" w14:paraId="7CCF806E" w14:textId="77777777" w:rsidTr="001F4C4F">
        <w:tc>
          <w:tcPr>
            <w:tcW w:w="2610" w:type="dxa"/>
          </w:tcPr>
          <w:p w14:paraId="23727B02" w14:textId="77777777" w:rsidR="00E171DC" w:rsidRPr="000C6E0A" w:rsidRDefault="00E171DC" w:rsidP="001F4C4F">
            <w:pPr>
              <w:spacing w:line="380" w:lineRule="exact"/>
              <w:ind w:left="231" w:right="-13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C6E0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C6E0A">
              <w:rPr>
                <w:rFonts w:ascii="AngsanaUPC" w:hAnsi="AngsanaUPC" w:cs="AngsanaUPC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210" w:type="dxa"/>
          </w:tcPr>
          <w:p w14:paraId="79E5B7F7" w14:textId="77777777" w:rsidR="00E171DC" w:rsidRPr="000C6E0A" w:rsidRDefault="00E171DC" w:rsidP="001F4C4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C6E0A">
              <w:rPr>
                <w:rFonts w:ascii="AngsanaUPC" w:hAnsi="AngsanaUPC" w:cs="AngsanaUPC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171DC" w:rsidRPr="000C6E0A" w14:paraId="64A1FC15" w14:textId="77777777" w:rsidTr="001F4C4F">
        <w:tc>
          <w:tcPr>
            <w:tcW w:w="2610" w:type="dxa"/>
          </w:tcPr>
          <w:p w14:paraId="3F7EE5FC" w14:textId="77777777" w:rsidR="00E171DC" w:rsidRPr="000C6E0A" w:rsidRDefault="00E171DC" w:rsidP="001F4C4F">
            <w:pPr>
              <w:spacing w:line="380" w:lineRule="exact"/>
              <w:ind w:left="231" w:right="-13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C6E0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C6E0A">
              <w:rPr>
                <w:rFonts w:ascii="AngsanaUPC" w:hAnsi="AngsanaUPC" w:cs="AngsanaUPC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210" w:type="dxa"/>
          </w:tcPr>
          <w:p w14:paraId="0249CF4A" w14:textId="77777777" w:rsidR="00E171DC" w:rsidRPr="000C6E0A" w:rsidRDefault="00E171DC" w:rsidP="001F4C4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C6E0A">
              <w:rPr>
                <w:rFonts w:ascii="AngsanaUPC" w:hAnsi="AngsanaUPC" w:cs="AngsanaUPC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550A64C" w14:textId="1C833EC2" w:rsidR="00E171DC" w:rsidRPr="000C6E0A" w:rsidRDefault="00E171DC" w:rsidP="00E171D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Pr="000C6E0A">
        <w:rPr>
          <w:rFonts w:ascii="AngsanaUPC" w:hAnsi="AngsanaUPC" w:cs="AngsanaUPC"/>
          <w:sz w:val="28"/>
          <w:szCs w:val="28"/>
        </w:rPr>
        <w:t xml:space="preserve">                                 </w:t>
      </w:r>
      <w:r w:rsidRPr="000C6E0A">
        <w:rPr>
          <w:rFonts w:ascii="AngsanaUPC" w:hAnsi="AngsanaUPC" w:cs="AngsanaUPC"/>
          <w:spacing w:val="-6"/>
          <w:sz w:val="28"/>
          <w:szCs w:val="28"/>
          <w:cs/>
        </w:rPr>
        <w:t>การวัดมูลค่าเครื่องมือทางการเงินด้วยมูลค่ายุติธรรม</w:t>
      </w:r>
      <w:r w:rsidR="005E6169" w:rsidRPr="000C6E0A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  <w:r w:rsidRPr="000C6E0A">
        <w:rPr>
          <w:rFonts w:ascii="AngsanaUPC" w:hAnsi="AngsanaUPC" w:cs="AngsanaUPC"/>
          <w:spacing w:val="-6"/>
          <w:sz w:val="28"/>
          <w:szCs w:val="28"/>
          <w:cs/>
        </w:rPr>
        <w:t>หรือราคาทุนตัดจำหน่าย</w:t>
      </w:r>
      <w:r w:rsidR="005E6169" w:rsidRPr="000C6E0A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  <w:r w:rsidRPr="000C6E0A">
        <w:rPr>
          <w:rFonts w:ascii="AngsanaUPC" w:hAnsi="AngsanaUPC" w:cs="AngsanaUPC"/>
          <w:spacing w:val="-6"/>
          <w:sz w:val="28"/>
          <w:szCs w:val="28"/>
          <w:cs/>
        </w:rPr>
        <w:t>โดยพิจารณาจากประเภทของ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0C6E0A">
        <w:rPr>
          <w:rFonts w:ascii="AngsanaUPC" w:hAnsi="AngsanaUPC" w:cs="AngsanaUPC"/>
          <w:sz w:val="28"/>
          <w:szCs w:val="28"/>
        </w:rPr>
        <w:t>(Business Model)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</w:t>
      </w:r>
      <w:r w:rsidRPr="000C6E0A">
        <w:rPr>
          <w:rFonts w:ascii="AngsanaUPC" w:hAnsi="AngsanaUPC" w:cs="AngsanaUPC"/>
          <w:spacing w:val="-4"/>
          <w:sz w:val="28"/>
          <w:szCs w:val="28"/>
          <w:cs/>
        </w:rPr>
        <w:t>และการเปิดเผยข้อมูลเครื่องมือ</w:t>
      </w:r>
      <w:r w:rsidR="005E6169" w:rsidRPr="000C6E0A">
        <w:rPr>
          <w:rFonts w:ascii="AngsanaUPC" w:hAnsi="AngsanaUPC" w:cs="AngsanaUPC" w:hint="cs"/>
          <w:spacing w:val="-4"/>
          <w:sz w:val="28"/>
          <w:szCs w:val="28"/>
          <w:cs/>
        </w:rPr>
        <w:t xml:space="preserve">        </w:t>
      </w:r>
      <w:r w:rsidRPr="000C6E0A">
        <w:rPr>
          <w:rFonts w:ascii="AngsanaUPC" w:hAnsi="AngsanaUPC" w:cs="AngsanaUPC"/>
          <w:spacing w:val="-4"/>
          <w:sz w:val="28"/>
          <w:szCs w:val="28"/>
          <w:cs/>
        </w:rPr>
        <w:t>ทางการเงิน และเมื่อมาตรฐานการรายงานทางการเงินกลุ่มนี้มีผลบังคับใช้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จะทำให้มาตรฐานการบัญชี</w:t>
      </w:r>
      <w:r w:rsidR="00876950" w:rsidRPr="000C6E0A">
        <w:rPr>
          <w:rFonts w:ascii="AngsanaUPC" w:hAnsi="AngsanaUPC" w:cs="AngsanaUPC"/>
          <w:sz w:val="28"/>
          <w:szCs w:val="28"/>
        </w:rPr>
        <w:t xml:space="preserve"> </w:t>
      </w:r>
      <w:r w:rsidRPr="000C6E0A">
        <w:rPr>
          <w:rFonts w:ascii="AngsanaUPC" w:hAnsi="AngsanaUPC" w:cs="AngsanaUPC"/>
          <w:sz w:val="28"/>
          <w:szCs w:val="28"/>
          <w:cs/>
        </w:rPr>
        <w:t>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20874F8" w14:textId="03D7E6D6" w:rsidR="00E171DC" w:rsidRPr="000C6E0A" w:rsidRDefault="00E171DC" w:rsidP="00E171DC">
      <w:pPr>
        <w:spacing w:before="120" w:after="120" w:line="420" w:lineRule="exact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>ปัจจุบันฝ่ายบริหารของ</w:t>
      </w:r>
      <w:r w:rsidR="00EA673D" w:rsidRPr="000C6E0A">
        <w:rPr>
          <w:rFonts w:ascii="AngsanaUPC" w:hAnsi="AngsanaUPC" w:cs="AngsanaUPC" w:hint="cs"/>
          <w:sz w:val="28"/>
          <w:szCs w:val="28"/>
          <w:cs/>
        </w:rPr>
        <w:t>บ</w:t>
      </w:r>
      <w:r w:rsidRPr="000C6E0A">
        <w:rPr>
          <w:rFonts w:ascii="AngsanaUPC" w:hAnsi="AngsanaUPC" w:cs="AngsanaUPC"/>
          <w:sz w:val="28"/>
          <w:szCs w:val="28"/>
          <w:cs/>
        </w:rPr>
        <w:t>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19FCCDC0" w14:textId="77777777" w:rsidR="00E8663E" w:rsidRPr="00247DE4" w:rsidRDefault="00E86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highlight w:val="magenta"/>
          <w:cs/>
        </w:rPr>
      </w:pPr>
      <w:r w:rsidRPr="00247DE4">
        <w:rPr>
          <w:rFonts w:ascii="Angsana New" w:hAnsi="Angsana New"/>
          <w:b/>
          <w:bCs/>
          <w:sz w:val="32"/>
          <w:szCs w:val="32"/>
          <w:highlight w:val="magenta"/>
          <w:cs/>
        </w:rPr>
        <w:br w:type="page"/>
      </w:r>
    </w:p>
    <w:p w14:paraId="0AD9AE96" w14:textId="3508499D" w:rsidR="00E8663E" w:rsidRPr="000C6E0A" w:rsidRDefault="00E8663E" w:rsidP="00E8663E">
      <w:pPr>
        <w:spacing w:before="120" w:after="120" w:line="420" w:lineRule="exact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0C6E0A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0C6E0A">
        <w:rPr>
          <w:rFonts w:ascii="AngsanaUPC" w:hAnsi="AngsanaUPC" w:cs="AngsanaUPC"/>
          <w:b/>
          <w:bCs/>
          <w:sz w:val="28"/>
          <w:szCs w:val="28"/>
        </w:rPr>
        <w:t xml:space="preserve">16 </w:t>
      </w:r>
      <w:r w:rsidRPr="000C6E0A">
        <w:rPr>
          <w:rFonts w:ascii="AngsanaUPC" w:hAnsi="AngsanaUPC" w:cs="AngsanaUPC"/>
          <w:b/>
          <w:bCs/>
          <w:sz w:val="28"/>
          <w:szCs w:val="28"/>
          <w:cs/>
        </w:rPr>
        <w:t>เรื่อง สัญญาเช่า</w:t>
      </w:r>
    </w:p>
    <w:p w14:paraId="5C0B6311" w14:textId="7F1F428C" w:rsidR="00E8663E" w:rsidRPr="000C6E0A" w:rsidRDefault="00E8663E" w:rsidP="00E866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 xml:space="preserve">มาตรฐานการรายงานทางการเงิน ฉบับที่ </w:t>
      </w:r>
      <w:r w:rsidRPr="000C6E0A">
        <w:rPr>
          <w:rFonts w:ascii="AngsanaUPC" w:hAnsi="AngsanaUPC" w:cs="AngsanaUPC"/>
          <w:sz w:val="28"/>
          <w:szCs w:val="28"/>
        </w:rPr>
        <w:t>16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ใช้แทนมาตรฐานการบัญชี ฉบับที่ </w:t>
      </w:r>
      <w:r w:rsidRPr="000C6E0A">
        <w:rPr>
          <w:rFonts w:ascii="AngsanaUPC" w:hAnsi="AngsanaUPC" w:cs="AngsanaUPC"/>
          <w:sz w:val="28"/>
          <w:szCs w:val="28"/>
        </w:rPr>
        <w:t>17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เรื่อง สัญญาเช่า และ</w:t>
      </w:r>
      <w:r w:rsidR="00064569" w:rsidRPr="000C6E0A">
        <w:rPr>
          <w:rFonts w:ascii="AngsanaUPC" w:hAnsi="AngsanaUPC" w:cs="AngsanaUPC" w:hint="cs"/>
          <w:sz w:val="28"/>
          <w:szCs w:val="28"/>
          <w:cs/>
        </w:rPr>
        <w:t xml:space="preserve">           </w:t>
      </w:r>
      <w:r w:rsidRPr="000C6E0A">
        <w:rPr>
          <w:rFonts w:ascii="AngsanaUPC" w:hAnsi="AngsanaUPC" w:cs="AngsanaUPC"/>
          <w:sz w:val="28"/>
          <w:szCs w:val="28"/>
          <w:cs/>
        </w:rPr>
        <w:t>การตีความมาตรฐานบัญชีที่เกี่ยวข้อง</w:t>
      </w:r>
      <w:r w:rsidR="00064569" w:rsidRPr="000C6E0A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มาตรฐานฉบับนี้ได้กำหนดหลักการของการรับรู้รายการ การวัดมูลค่า </w:t>
      </w:r>
      <w:r w:rsidR="00064569" w:rsidRPr="000C6E0A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0C6E0A">
        <w:rPr>
          <w:rFonts w:ascii="AngsanaUPC" w:hAnsi="AngsanaUPC" w:cs="AngsanaUPC"/>
          <w:sz w:val="28"/>
          <w:szCs w:val="28"/>
          <w:cs/>
        </w:rPr>
        <w:t>การแสดงรายการและการเปิดเผยข้อมูลของสัญญาเช่า และกำหนดให้ผู้เช่ารับรู้สินทรัพย์และ</w:t>
      </w:r>
      <w:r w:rsidRPr="000C6E0A">
        <w:rPr>
          <w:rFonts w:ascii="AngsanaUPC" w:hAnsi="AngsanaUPC" w:cs="AngsanaUPC"/>
          <w:spacing w:val="-2"/>
          <w:sz w:val="28"/>
          <w:szCs w:val="28"/>
          <w:cs/>
        </w:rPr>
        <w:t xml:space="preserve">หนี้สินสำหรับสัญญาเช่าทุกรายการที่มีระยะเวลาในการเช่ามากกว่า </w:t>
      </w:r>
      <w:r w:rsidRPr="000C6E0A">
        <w:rPr>
          <w:rFonts w:ascii="AngsanaUPC" w:hAnsi="AngsanaUPC" w:cs="AngsanaUPC"/>
          <w:spacing w:val="-2"/>
          <w:sz w:val="28"/>
          <w:szCs w:val="28"/>
        </w:rPr>
        <w:t xml:space="preserve">12 </w:t>
      </w:r>
      <w:r w:rsidRPr="000C6E0A">
        <w:rPr>
          <w:rFonts w:ascii="AngsanaUPC" w:hAnsi="AngsanaUPC" w:cs="AngsanaUPC"/>
          <w:spacing w:val="-2"/>
          <w:sz w:val="28"/>
          <w:szCs w:val="28"/>
          <w:cs/>
        </w:rPr>
        <w:t>เดือน เว้นแต่สินทรัพย์อ้างอิงนั้น</w:t>
      </w:r>
      <w:r w:rsidRPr="000C6E0A">
        <w:rPr>
          <w:rFonts w:ascii="AngsanaUPC" w:hAnsi="AngsanaUPC" w:cs="AngsanaUPC"/>
          <w:sz w:val="28"/>
          <w:szCs w:val="28"/>
          <w:cs/>
        </w:rPr>
        <w:t>มีมูลค่าต่ำ</w:t>
      </w:r>
    </w:p>
    <w:p w14:paraId="3BE47451" w14:textId="77777777" w:rsidR="00E8663E" w:rsidRPr="000C6E0A" w:rsidRDefault="00E8663E" w:rsidP="00E866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C6E0A">
        <w:rPr>
          <w:rFonts w:ascii="AngsanaUPC" w:hAnsi="AngsanaUPC" w:cs="AngsanaUPC"/>
          <w:sz w:val="28"/>
          <w:szCs w:val="28"/>
        </w:rPr>
        <w:t xml:space="preserve">17 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0C6E0A">
        <w:rPr>
          <w:rFonts w:ascii="AngsanaUPC" w:hAnsi="AngsanaUPC" w:cs="AngsanaUPC"/>
          <w:sz w:val="28"/>
          <w:szCs w:val="28"/>
        </w:rPr>
        <w:t>17</w:t>
      </w:r>
    </w:p>
    <w:p w14:paraId="464F2BE8" w14:textId="3CFE4651" w:rsidR="00E8663E" w:rsidRPr="000C6E0A" w:rsidRDefault="00E8663E" w:rsidP="00E866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>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</w:t>
      </w:r>
      <w:r w:rsidRPr="000C6E0A">
        <w:rPr>
          <w:rFonts w:ascii="AngsanaUPC" w:hAnsi="AngsanaUPC" w:cs="AngsanaUPC"/>
          <w:sz w:val="28"/>
          <w:szCs w:val="28"/>
        </w:rPr>
        <w:t xml:space="preserve"> 1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0C6E0A">
        <w:rPr>
          <w:rFonts w:ascii="AngsanaUPC" w:hAnsi="AngsanaUPC" w:cs="AngsanaUPC"/>
          <w:sz w:val="28"/>
          <w:szCs w:val="28"/>
        </w:rPr>
        <w:t>2563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</w:t>
      </w:r>
      <w:r w:rsidR="009F373D" w:rsidRPr="000C6E0A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0C6E0A">
        <w:rPr>
          <w:rFonts w:ascii="AngsanaUPC" w:hAnsi="AngsanaUPC" w:cs="AngsanaUPC"/>
          <w:sz w:val="28"/>
          <w:szCs w:val="28"/>
          <w:cs/>
        </w:rPr>
        <w:t>และไม่ปรับย้อนหลังงบการเงินปีก่อนที่แสดงเปรียบเทียบ</w:t>
      </w:r>
    </w:p>
    <w:p w14:paraId="66542D02" w14:textId="12417117" w:rsidR="00E8663E" w:rsidRPr="00064569" w:rsidRDefault="00E8663E" w:rsidP="00E866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DB2673">
        <w:rPr>
          <w:rFonts w:ascii="AngsanaUPC" w:hAnsi="AngsanaUPC" w:cs="AngsanaUPC"/>
          <w:sz w:val="28"/>
          <w:szCs w:val="28"/>
          <w:cs/>
        </w:rPr>
        <w:t>ฝ่ายบริหารของบริษัทคาดว่าการนำมาตรฐานการบัญชีดังกล่าวมาใช้จะมีผลกระทบต่องบแสดงฐานะการเงิน</w:t>
      </w:r>
      <w:r w:rsidR="004C3D71" w:rsidRPr="00DB2673">
        <w:rPr>
          <w:rFonts w:ascii="AngsanaUPC" w:hAnsi="AngsanaUPC" w:cs="AngsanaUPC"/>
          <w:sz w:val="28"/>
          <w:szCs w:val="28"/>
        </w:rPr>
        <w:t xml:space="preserve">  </w:t>
      </w:r>
      <w:r w:rsidRPr="00DB2673">
        <w:rPr>
          <w:rFonts w:ascii="AngsanaUPC" w:hAnsi="AngsanaUPC" w:cs="AngsanaUPC"/>
          <w:sz w:val="28"/>
          <w:szCs w:val="28"/>
          <w:cs/>
        </w:rPr>
        <w:t xml:space="preserve"> ณ วันที่ </w:t>
      </w:r>
      <w:r w:rsidRPr="00DB2673">
        <w:rPr>
          <w:rFonts w:ascii="AngsanaUPC" w:hAnsi="AngsanaUPC" w:cs="AngsanaUPC"/>
          <w:sz w:val="28"/>
          <w:szCs w:val="28"/>
        </w:rPr>
        <w:t xml:space="preserve">1 </w:t>
      </w:r>
      <w:r w:rsidRPr="00DB2673">
        <w:rPr>
          <w:rFonts w:ascii="AngsanaUPC" w:hAnsi="AngsanaUPC" w:cs="AngsanaUPC"/>
          <w:sz w:val="28"/>
          <w:szCs w:val="28"/>
          <w:cs/>
        </w:rPr>
        <w:t xml:space="preserve">มกราคม </w:t>
      </w:r>
      <w:r w:rsidRPr="00DB2673">
        <w:rPr>
          <w:rFonts w:ascii="AngsanaUPC" w:hAnsi="AngsanaUPC" w:cs="AngsanaUPC"/>
          <w:sz w:val="28"/>
          <w:szCs w:val="28"/>
        </w:rPr>
        <w:t xml:space="preserve">2563 </w:t>
      </w:r>
      <w:r w:rsidRPr="00DB2673">
        <w:rPr>
          <w:rFonts w:ascii="AngsanaUPC" w:hAnsi="AngsanaUPC" w:cs="AngsanaUPC"/>
          <w:sz w:val="28"/>
          <w:szCs w:val="28"/>
          <w:cs/>
        </w:rPr>
        <w:t>คือ สินทรัพย์บริษัทมีจำนวนเพิ่มขึ้นรวมทั้งสิ้นประมาณ</w:t>
      </w:r>
      <w:r w:rsidR="000F7CFB" w:rsidRPr="00DB267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F7CFB" w:rsidRPr="00DB2673">
        <w:rPr>
          <w:rFonts w:ascii="AngsanaUPC" w:hAnsi="AngsanaUPC" w:cs="AngsanaUPC"/>
          <w:sz w:val="28"/>
          <w:szCs w:val="28"/>
        </w:rPr>
        <w:t xml:space="preserve">1.03 </w:t>
      </w:r>
      <w:r w:rsidRPr="00DB2673">
        <w:rPr>
          <w:rFonts w:ascii="AngsanaUPC" w:hAnsi="AngsanaUPC" w:cs="AngsanaUPC"/>
          <w:sz w:val="28"/>
          <w:szCs w:val="28"/>
          <w:cs/>
        </w:rPr>
        <w:t>ล้านบาท และหนี้สิน</w:t>
      </w:r>
      <w:r w:rsidR="000F7CFB" w:rsidRPr="00DB2673">
        <w:rPr>
          <w:rFonts w:ascii="AngsanaUPC" w:hAnsi="AngsanaUPC" w:cs="AngsanaUPC" w:hint="cs"/>
          <w:sz w:val="28"/>
          <w:szCs w:val="28"/>
          <w:cs/>
        </w:rPr>
        <w:t>บ</w:t>
      </w:r>
      <w:r w:rsidRPr="00DB2673">
        <w:rPr>
          <w:rFonts w:ascii="AngsanaUPC" w:hAnsi="AngsanaUPC" w:cs="AngsanaUPC"/>
          <w:sz w:val="28"/>
          <w:szCs w:val="28"/>
          <w:cs/>
        </w:rPr>
        <w:t xml:space="preserve">ริษัทมีจำนวนเพิ่มขึ้นรวมทั้งสิ้นประมาณ </w:t>
      </w:r>
      <w:r w:rsidR="000F7CFB" w:rsidRPr="00DB2673">
        <w:rPr>
          <w:rFonts w:ascii="AngsanaUPC" w:hAnsi="AngsanaUPC" w:cs="AngsanaUPC"/>
          <w:sz w:val="28"/>
          <w:szCs w:val="28"/>
        </w:rPr>
        <w:t xml:space="preserve">1.03 </w:t>
      </w:r>
      <w:r w:rsidRPr="00DB2673">
        <w:rPr>
          <w:rFonts w:ascii="AngsanaUPC" w:hAnsi="AngsanaUPC" w:cs="AngsanaUPC"/>
          <w:sz w:val="28"/>
          <w:szCs w:val="28"/>
          <w:cs/>
        </w:rPr>
        <w:t>ล้านบาท</w:t>
      </w:r>
    </w:p>
    <w:p w14:paraId="4C8FFCF7" w14:textId="77777777" w:rsidR="001C6970" w:rsidRPr="008E51EE" w:rsidRDefault="001C6970" w:rsidP="001C6970">
      <w:pPr>
        <w:pStyle w:val="ListParagraph"/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83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เกณฑ์การวัดมูลค่า</w:t>
      </w:r>
    </w:p>
    <w:p w14:paraId="4AE86F7D" w14:textId="77777777" w:rsidR="001C6970" w:rsidRPr="008E51EE" w:rsidRDefault="001C6970" w:rsidP="001C6970">
      <w:pPr>
        <w:pStyle w:val="block"/>
        <w:spacing w:after="0" w:line="240" w:lineRule="auto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งบการเงินนี้จัดทำขึ้นโดยถือหลักเกณฑ์การบันทึกตามราคาทุนเดิม ยกเว้นรายการที่สำคัญที่แสดงในงบแสดงฐานะการเงิน ดังต่อไปนี้</w:t>
      </w:r>
    </w:p>
    <w:p w14:paraId="61E8E7DE" w14:textId="17CAFA11" w:rsidR="001C6970" w:rsidRPr="008E51EE" w:rsidRDefault="001C6970" w:rsidP="009E46F7">
      <w:pPr>
        <w:pStyle w:val="block"/>
        <w:spacing w:before="120" w:after="0" w:line="240" w:lineRule="auto"/>
        <w:ind w:left="851"/>
        <w:jc w:val="both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8E51EE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- </w:t>
      </w:r>
      <w:r w:rsidRPr="008E51EE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 xml:space="preserve"> ที่ดินในราคาที่ตีใหม่</w:t>
      </w:r>
    </w:p>
    <w:p w14:paraId="7BCE50A4" w14:textId="380DF6C5" w:rsidR="009B3F82" w:rsidRPr="009B3F82" w:rsidRDefault="009B3F82" w:rsidP="009B3F82">
      <w:pPr>
        <w:pStyle w:val="ListParagraph"/>
        <w:numPr>
          <w:ilvl w:val="1"/>
          <w:numId w:val="5"/>
        </w:numPr>
        <w:tabs>
          <w:tab w:val="clear" w:pos="907"/>
          <w:tab w:val="left" w:pos="567"/>
        </w:tabs>
        <w:ind w:hanging="720"/>
        <w:rPr>
          <w:rFonts w:ascii="AngsanaUPC" w:hAnsi="AngsanaUPC" w:cs="AngsanaUPC"/>
          <w:b/>
          <w:bCs/>
          <w:sz w:val="28"/>
          <w:szCs w:val="28"/>
        </w:rPr>
      </w:pP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สกุลเงิน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ที่</w:t>
      </w:r>
      <w:r w:rsidRPr="009B3F82">
        <w:rPr>
          <w:rFonts w:ascii="AngsanaUPC" w:hAnsi="AngsanaUPC" w:cs="AngsanaUPC"/>
          <w:b/>
          <w:bCs/>
          <w:sz w:val="28"/>
          <w:szCs w:val="28"/>
          <w:cs/>
        </w:rPr>
        <w:t xml:space="preserve">นำเสนองบการเงิน  </w:t>
      </w:r>
    </w:p>
    <w:p w14:paraId="34F8AE92" w14:textId="330455FA" w:rsidR="009B3F82" w:rsidRPr="008E51EE" w:rsidRDefault="009B3F82" w:rsidP="009B3F82">
      <w:pPr>
        <w:tabs>
          <w:tab w:val="clear" w:pos="227"/>
          <w:tab w:val="clear" w:pos="680"/>
          <w:tab w:val="clear" w:pos="907"/>
          <w:tab w:val="left" w:pos="284"/>
          <w:tab w:val="left" w:pos="567"/>
        </w:tabs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ข้อมูลทางการเงินทั้งหมดมีการปัดเศษในหมายเหตุประกอบงบการเงินเพื่อให้แสดงเป็นหลักพันบาทหรือ</w:t>
      </w:r>
      <w:r>
        <w:rPr>
          <w:rFonts w:ascii="AngsanaUPC" w:hAnsi="AngsanaUPC" w:cs="AngsanaUPC" w:hint="cs"/>
          <w:sz w:val="28"/>
          <w:szCs w:val="28"/>
          <w:cs/>
        </w:rPr>
        <w:t>หลัก</w:t>
      </w:r>
      <w:r w:rsidRPr="008E51EE">
        <w:rPr>
          <w:rFonts w:ascii="AngsanaUPC" w:hAnsi="AngsanaUPC" w:cs="AngsanaUPC"/>
          <w:sz w:val="28"/>
          <w:szCs w:val="28"/>
          <w:cs/>
        </w:rPr>
        <w:t>ล้านบาท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ยกเว้นที่ระบุไว้เป็นอย่างอื่น</w:t>
      </w:r>
    </w:p>
    <w:p w14:paraId="0C8DDB04" w14:textId="77777777" w:rsidR="00A20458" w:rsidRDefault="00A20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F141B78" w14:textId="6049DC1B" w:rsidR="001C6970" w:rsidRPr="008E51EE" w:rsidRDefault="001C6970" w:rsidP="0059466E">
      <w:pPr>
        <w:pStyle w:val="ListParagraph"/>
        <w:numPr>
          <w:ilvl w:val="1"/>
          <w:numId w:val="5"/>
        </w:numPr>
        <w:tabs>
          <w:tab w:val="clear" w:pos="907"/>
          <w:tab w:val="left" w:pos="567"/>
        </w:tabs>
        <w:spacing w:before="120"/>
        <w:ind w:hanging="72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การใช้ดุลยพินิจและประมาณการทางบัญชีที่สำคัญ</w:t>
      </w:r>
    </w:p>
    <w:p w14:paraId="016EB30C" w14:textId="77777777" w:rsidR="00921685" w:rsidRPr="008E51EE" w:rsidRDefault="00921685" w:rsidP="009C2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ในการจัดทำงบการเงินนี้เป็นไปตามมาตรฐานการรายงานทางการเงิน ผู้บริหารต้องใช้ดุลยพินิจการประมาณและ</w:t>
      </w:r>
      <w:r w:rsidRPr="008E51EE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0ED78EC8" w14:textId="77777777" w:rsidR="00921685" w:rsidRPr="008E51EE" w:rsidRDefault="00921685" w:rsidP="009C24BD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before="120" w:line="360" w:lineRule="exact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7E8D43B4" w14:textId="77777777" w:rsidR="001C6970" w:rsidRPr="008E51EE" w:rsidRDefault="00921685" w:rsidP="009C24BD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before="120" w:after="240" w:line="360" w:lineRule="exact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ข้อมูลเกี่ยวกับการประมาณความไม่แน่นอนและข้อสมมติฐานที่สำคัญในการกำหนดนโยบายการบัญชีมีผลกระทบสำคัญต่อการรับรู้จำนวนเงินในงบการเงิน และรวมอยู่ในหมายเหตุประกอบงบการเงินต่อไปนี้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3492"/>
        <w:gridCol w:w="4833"/>
      </w:tblGrid>
      <w:tr w:rsidR="00921685" w:rsidRPr="008E51EE" w14:paraId="291F788C" w14:textId="77777777" w:rsidTr="00C94E8E">
        <w:tc>
          <w:tcPr>
            <w:tcW w:w="3492" w:type="dxa"/>
          </w:tcPr>
          <w:p w14:paraId="0C6B4CD0" w14:textId="64635E6D" w:rsidR="00921685" w:rsidRPr="008E51EE" w:rsidRDefault="00921685" w:rsidP="00C94E8E">
            <w:pPr>
              <w:pStyle w:val="block"/>
              <w:spacing w:after="0" w:line="240" w:lineRule="atLeast"/>
              <w:ind w:left="162" w:hanging="162"/>
              <w:rPr>
                <w:rFonts w:ascii="AngsanaUPC" w:hAnsi="AngsanaUPC" w:cs="AngsanaUPC" w:hint="cs"/>
                <w:color w:val="000000"/>
                <w:sz w:val="28"/>
                <w:szCs w:val="28"/>
                <w:lang w:val="en-US" w:bidi="th-TH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 w:type="page"/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lang w:val="en-US" w:eastAsia="en-US" w:bidi="th-TH"/>
              </w:rPr>
              <w:br w:type="page"/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 w:type="page"/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 w:bidi="th-TH"/>
              </w:rPr>
              <w:t xml:space="preserve">หมายเหตุประกอบงบการเงินข้อ </w:t>
            </w:r>
            <w:r w:rsidR="009C24BD">
              <w:rPr>
                <w:rFonts w:ascii="AngsanaUPC" w:hAnsi="AngsanaUPC" w:cs="AngsanaUPC"/>
                <w:color w:val="000000"/>
                <w:sz w:val="28"/>
                <w:szCs w:val="28"/>
                <w:lang w:val="en-US" w:bidi="th-TH"/>
              </w:rPr>
              <w:t>1</w:t>
            </w:r>
            <w:r w:rsidR="00F0349B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4833" w:type="dxa"/>
          </w:tcPr>
          <w:p w14:paraId="0B6E7F8A" w14:textId="77777777" w:rsidR="00921685" w:rsidRPr="008E51EE" w:rsidRDefault="00921685" w:rsidP="00C94E8E">
            <w:pPr>
              <w:pStyle w:val="block"/>
              <w:spacing w:after="0" w:line="240" w:lineRule="atLeast"/>
              <w:ind w:left="162" w:hanging="162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ภาษีเงินได้ของงวดปัจจุบันและภาษีเงินได้รอการตัดบัญชี</w:t>
            </w:r>
          </w:p>
        </w:tc>
      </w:tr>
      <w:tr w:rsidR="00921685" w:rsidRPr="008E51EE" w14:paraId="4CFA4200" w14:textId="77777777" w:rsidTr="00C94E8E">
        <w:tc>
          <w:tcPr>
            <w:tcW w:w="3492" w:type="dxa"/>
          </w:tcPr>
          <w:p w14:paraId="37605B2B" w14:textId="3F2F7EA9" w:rsidR="00921685" w:rsidRPr="008E51EE" w:rsidRDefault="00921685" w:rsidP="009C24BD">
            <w:pPr>
              <w:pStyle w:val="block"/>
              <w:tabs>
                <w:tab w:val="right" w:pos="3276"/>
              </w:tabs>
              <w:spacing w:after="0" w:line="240" w:lineRule="atLeast"/>
              <w:ind w:left="162" w:hanging="162"/>
              <w:rPr>
                <w:rFonts w:ascii="AngsanaUPC" w:hAnsi="AngsanaUPC" w:cs="AngsanaUPC" w:hint="cs"/>
                <w:color w:val="000000"/>
                <w:sz w:val="28"/>
                <w:szCs w:val="28"/>
                <w:lang w:val="en-US" w:bidi="th-TH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 w:bidi="th-TH"/>
              </w:rPr>
              <w:t xml:space="preserve">หมายเหตุประกอบงบการเงินข้อ </w:t>
            </w:r>
            <w:r w:rsidR="009C24BD">
              <w:rPr>
                <w:rFonts w:ascii="AngsanaUPC" w:hAnsi="AngsanaUPC" w:cs="AngsanaUPC"/>
                <w:color w:val="000000"/>
                <w:sz w:val="28"/>
                <w:szCs w:val="28"/>
                <w:lang w:val="en-US" w:bidi="th-TH"/>
              </w:rPr>
              <w:t>1</w:t>
            </w:r>
            <w:r w:rsidR="00571EE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4833" w:type="dxa"/>
          </w:tcPr>
          <w:p w14:paraId="06963EF7" w14:textId="77777777" w:rsidR="00921685" w:rsidRPr="008E51EE" w:rsidRDefault="00921685" w:rsidP="00C94E8E">
            <w:pPr>
              <w:pStyle w:val="block"/>
              <w:spacing w:after="0" w:line="240" w:lineRule="atLeast"/>
              <w:ind w:left="162" w:hanging="162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การวัดมูลค่าของภาระผูกพันของโครงการผลประโยชน์</w:t>
            </w:r>
          </w:p>
        </w:tc>
      </w:tr>
    </w:tbl>
    <w:p w14:paraId="37C2E3A6" w14:textId="77777777" w:rsidR="007C1953" w:rsidRPr="008E51EE" w:rsidRDefault="00921685" w:rsidP="0092168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before="240" w:line="240" w:lineRule="auto"/>
        <w:ind w:left="568" w:hanging="284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การวัดมูลค่ายุติธรรม</w:t>
      </w:r>
      <w:bookmarkStart w:id="0" w:name="_GoBack"/>
      <w:bookmarkEnd w:id="0"/>
    </w:p>
    <w:p w14:paraId="4AA4357D" w14:textId="16C9AC71" w:rsidR="000E4ED6" w:rsidRDefault="00921685" w:rsidP="0092168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567" w:right="5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8E51EE">
        <w:rPr>
          <w:rFonts w:ascii="AngsanaUPC" w:hAnsi="AngsanaUPC" w:cs="AngsanaUPC"/>
          <w:sz w:val="28"/>
          <w:szCs w:val="28"/>
          <w:cs/>
        </w:rPr>
        <w:br/>
        <w:t>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</w:t>
      </w:r>
      <w:r w:rsidRPr="008E51EE">
        <w:rPr>
          <w:rFonts w:ascii="AngsanaUPC" w:hAnsi="AngsanaUPC" w:cs="AngsanaUPC"/>
          <w:sz w:val="28"/>
          <w:szCs w:val="28"/>
          <w:cs/>
        </w:rPr>
        <w:br/>
        <w:t>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</w:t>
      </w:r>
      <w:r w:rsidRPr="008E51EE">
        <w:rPr>
          <w:rFonts w:ascii="AngsanaUPC" w:hAnsi="AngsanaUPC" w:cs="AngsanaUPC"/>
          <w:sz w:val="28"/>
          <w:szCs w:val="28"/>
          <w:cs/>
        </w:rPr>
        <w:br/>
        <w:t>นั้นให้มากที่สุด</w:t>
      </w:r>
    </w:p>
    <w:p w14:paraId="200F36BB" w14:textId="77777777" w:rsidR="000E4ED6" w:rsidRDefault="000E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18A4E29D" w14:textId="2F6F4060" w:rsidR="00921685" w:rsidRPr="008E51EE" w:rsidRDefault="00921685" w:rsidP="0059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967196" w14:textId="77777777" w:rsidR="00921685" w:rsidRPr="008E51EE" w:rsidRDefault="00921685" w:rsidP="0059466E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before="120" w:line="240" w:lineRule="auto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1 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E904516" w14:textId="77777777" w:rsidR="00921685" w:rsidRPr="008E51EE" w:rsidRDefault="00921685" w:rsidP="0059466E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ระดับ 2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9A68A29" w14:textId="77777777" w:rsidR="0059466E" w:rsidRDefault="00921685" w:rsidP="0059466E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ระดับ 3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EC5C8D5" w14:textId="650F3C01" w:rsidR="00921685" w:rsidRPr="008E51EE" w:rsidRDefault="00921685" w:rsidP="0059466E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before="120" w:line="360" w:lineRule="exact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</w:t>
      </w:r>
      <w:r w:rsidRPr="008E51EE">
        <w:rPr>
          <w:rFonts w:ascii="AngsanaUPC" w:hAnsi="AngsanaUPC" w:cs="AngsanaUPC"/>
          <w:sz w:val="28"/>
          <w:szCs w:val="28"/>
          <w:cs/>
        </w:rPr>
        <w:br/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4B66DD1" w14:textId="77777777" w:rsidR="007C1953" w:rsidRPr="008E51EE" w:rsidRDefault="007C1953" w:rsidP="001C697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สรุปนโยบายการบัญชีที่สำคัญ</w:t>
      </w:r>
    </w:p>
    <w:p w14:paraId="7EADF4F7" w14:textId="2301D10F" w:rsidR="00850CDA" w:rsidRPr="008E51EE" w:rsidRDefault="007C1953" w:rsidP="009B3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นโยบายการบัญชีที่นำเสนอดังต่อไปนี้ได้ถือปฏิบัติ โดยสม่ำเสมอ สำหรับงบการเงินทุกรอบระยะเวลาที่รายงาน</w:t>
      </w:r>
      <w:r w:rsidR="009B3F8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B3F82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บริษัทฯ</w:t>
      </w:r>
      <w:r w:rsidR="0075524F">
        <w:rPr>
          <w:rFonts w:ascii="AngsanaUPC" w:hAnsi="AngsanaUPC" w:cs="AngsanaUPC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มีนโยบายการบัญชีที่สำคัญดังนี้</w:t>
      </w:r>
    </w:p>
    <w:p w14:paraId="729B9F50" w14:textId="77777777" w:rsidR="00850CDA" w:rsidRPr="008E51EE" w:rsidRDefault="00850CDA" w:rsidP="002C000B">
      <w:pPr>
        <w:numPr>
          <w:ilvl w:val="1"/>
          <w:numId w:val="16"/>
        </w:numPr>
        <w:spacing w:before="240" w:line="240" w:lineRule="auto"/>
        <w:ind w:left="896" w:hanging="35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เงินสดและรายการเทียบเท่าเงินสด</w:t>
      </w:r>
    </w:p>
    <w:p w14:paraId="573BBC5E" w14:textId="77777777" w:rsidR="009445A7" w:rsidRPr="008E51EE" w:rsidRDefault="00850CDA" w:rsidP="009C24BD">
      <w:pPr>
        <w:spacing w:line="240" w:lineRule="auto"/>
        <w:ind w:left="90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เงินสดและรายการเทียบเท่าเงินสด หมายถึง เงินสด เงินฝากสถาบันการเงินประเภทออมทรัพย์และเงินลงทุนระยะสั้นที่มีสภาพคล่องสูง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และมีความเสี่ยงต่อการเปลี่ยนแปลง  ในมูลค่าน้อยหรือไม่มีนัยสำคัญ แต่ไม่รวมถึงเงินฝากที่ต้องจ่ายคืนเมื่อสิ้นรอบระยะเวลาที่กำหนดเกินกว่าสามเดือน (เงินฝากประจำ)</w:t>
      </w:r>
    </w:p>
    <w:p w14:paraId="29B6492D" w14:textId="77777777" w:rsidR="00850CDA" w:rsidRPr="008E51EE" w:rsidRDefault="00850CDA" w:rsidP="00850CDA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ลูกหนี้การค้า</w:t>
      </w:r>
    </w:p>
    <w:p w14:paraId="512213D2" w14:textId="77777777" w:rsidR="00850CDA" w:rsidRPr="008E51EE" w:rsidRDefault="00850CDA" w:rsidP="0085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ลูกหนี้การค้าแสดงตามมูลค่าสุทธิที่จะได้รับ บริษัทตั้งค่าเผื่อหนี้สงสัยจะสูญ สำหรับจำนวนหนี้ที่คาดว่าจะเก็บเงินไม่ได้โดยพิจารณาจากความสามารถในการชำระหนี้ของลูกหนี้แต่ละรายตามความเห็นของฝ่ายบริหาร</w:t>
      </w:r>
    </w:p>
    <w:p w14:paraId="235F3C47" w14:textId="77777777" w:rsidR="00850CDA" w:rsidRPr="008E51EE" w:rsidRDefault="00850CDA" w:rsidP="00DE4D89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96" w:hanging="357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สินค้าคงเหลือ</w:t>
      </w:r>
    </w:p>
    <w:p w14:paraId="1798333B" w14:textId="77777777" w:rsidR="00850CDA" w:rsidRPr="008E51EE" w:rsidRDefault="00850CDA" w:rsidP="0085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สินค้าคงเหลือแสดงตามราคาทุนหรือมูลค่าสุทธิที่จะได้รับแล้วแต่ราคาใดจะต่ำกว่า ราคาทุนของสินค้าคำนวณ</w:t>
      </w:r>
    </w:p>
    <w:p w14:paraId="44F22431" w14:textId="77777777" w:rsidR="007C1953" w:rsidRPr="008E51EE" w:rsidRDefault="00850CDA" w:rsidP="00DE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ตามเกณฑ์ ดังนี้</w:t>
      </w:r>
    </w:p>
    <w:p w14:paraId="186349C3" w14:textId="77777777" w:rsidR="00850CDA" w:rsidRPr="008E51EE" w:rsidRDefault="00850CDA" w:rsidP="00DE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53"/>
        </w:tabs>
        <w:spacing w:before="120" w:line="240" w:lineRule="auto"/>
        <w:ind w:left="1134" w:firstLine="284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สินค้าสำเร็จรูปและงานระหว่างทำ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ตามต้นทุนมาตรฐานซึ่งใกล้เคียงกับต้นทุนจริงถัวเฉลี่ย</w:t>
      </w:r>
    </w:p>
    <w:p w14:paraId="34118F23" w14:textId="77777777" w:rsidR="00850CDA" w:rsidRPr="008E51EE" w:rsidRDefault="00850CDA" w:rsidP="00DE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53"/>
        </w:tabs>
        <w:spacing w:line="240" w:lineRule="auto"/>
        <w:ind w:left="852" w:firstLine="566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วัตถุดิบและวัสดุโรงงาน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ตามราคาต้นทุนวิธีเข้าก่อน-ออกก่อน </w:t>
      </w:r>
    </w:p>
    <w:p w14:paraId="20AD0EA1" w14:textId="3E5B797A" w:rsidR="002C000B" w:rsidRDefault="00850CDA" w:rsidP="00921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ต้นทุนของสินค้าคงเหลือที่ซื้อประกอบด้วยราคาซื้อรวมค่าใช้จ่ายอื่นทุกประเภทที่เกี่ยวข้องโดยตรงกับการซื้อสินค้านั้น กิจการประมาณมูลค่าสุทธิที่จะได้รับจากราคาที่คาดว่าจะขายได้ตามปกติของธุรกิจหักด้วยค่าใช้จ่ายที่จำเป็นต้องจ่ายเพื่อให้ขายสินค้านั้น</w:t>
      </w:r>
    </w:p>
    <w:p w14:paraId="56501057" w14:textId="77777777" w:rsidR="002C000B" w:rsidRDefault="002C0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2A16F2F5" w14:textId="16895D3D" w:rsidR="00850CDA" w:rsidRPr="008E51EE" w:rsidRDefault="00850CDA" w:rsidP="00921685">
      <w:pPr>
        <w:numPr>
          <w:ilvl w:val="1"/>
          <w:numId w:val="16"/>
        </w:numPr>
        <w:spacing w:before="120" w:line="240" w:lineRule="auto"/>
        <w:ind w:left="896" w:hanging="357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lastRenderedPageBreak/>
        <w:t>เงินลงทุนในบริษัทร่วม</w:t>
      </w:r>
    </w:p>
    <w:p w14:paraId="5FD83DAF" w14:textId="4C453173" w:rsidR="00850CDA" w:rsidRPr="008E51EE" w:rsidRDefault="00850CDA" w:rsidP="00A31929">
      <w:pPr>
        <w:spacing w:before="120" w:after="120" w:line="240" w:lineRule="auto"/>
        <w:ind w:left="90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เงินลงทุนในบริษัทร่วมในงบการเงิน บันทึกตามวิธีราคาทุนเดิม (</w:t>
      </w:r>
      <w:r w:rsidRPr="008E51EE">
        <w:rPr>
          <w:rFonts w:ascii="AngsanaUPC" w:hAnsi="AngsanaUPC" w:cs="AngsanaUPC"/>
          <w:sz w:val="28"/>
          <w:szCs w:val="28"/>
        </w:rPr>
        <w:t xml:space="preserve">Cost Method) </w:t>
      </w:r>
      <w:r w:rsidRPr="008E51EE">
        <w:rPr>
          <w:rFonts w:ascii="AngsanaUPC" w:hAnsi="AngsanaUPC" w:cs="AngsanaUPC"/>
          <w:sz w:val="28"/>
          <w:szCs w:val="28"/>
          <w:cs/>
        </w:rPr>
        <w:t>และปรับด้วยค่าเผื่อการด้อยค่าเมื่อมูลค่าของเงินลงทุนลดลงถาวร</w:t>
      </w:r>
    </w:p>
    <w:p w14:paraId="05C35DC3" w14:textId="5F285057" w:rsidR="0059466E" w:rsidRDefault="00850CDA" w:rsidP="00A31929">
      <w:pPr>
        <w:ind w:left="90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เงินลงทุนในบริษัทอื่น เป็นเงินลงทุนในตราสารทุนที่ไม่อยู่ในความต้องการตลาด ซึ่งบริษัทฯ ถือเป็นเงินลงทุนทั่วไปแสดงด้วยราคาทุน และปรับด้วยค่าเผื่อการด้อยค่าเมื่อมูลค่าของเงินลงทุนลดลงถาวร</w:t>
      </w:r>
    </w:p>
    <w:p w14:paraId="55354F72" w14:textId="77777777" w:rsidR="00850CDA" w:rsidRPr="008E51EE" w:rsidRDefault="00850CDA" w:rsidP="00921685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96" w:hanging="35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 และอุปกรณ์</w:t>
      </w:r>
    </w:p>
    <w:p w14:paraId="7935A3E6" w14:textId="77777777" w:rsidR="00C25231" w:rsidRPr="008E51EE" w:rsidRDefault="00850CDA" w:rsidP="00C2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ณ วันที่เริ่มแรกของรายการที่ดินบันทึกบัญชีตามราคาทุน ส่วนอาคารและอุปกรณ์บันทึกตามราคาทุนหักค่าเสื่อมราคาสะสมและค่าเผื่อการด้อยค่า</w:t>
      </w:r>
    </w:p>
    <w:p w14:paraId="19DDA671" w14:textId="77777777" w:rsidR="00C25231" w:rsidRPr="008E51EE" w:rsidRDefault="00850CDA" w:rsidP="00921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C25231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ซึ่งถูกโอนจากงบกำไรขาดทุนเบ็ดเสร็จสำหรับเครื่องมือที่ควบคุมโดยลิขสิทธ์ซอฟแวร์ ซึ่งไม่สามารถทำงานได้โดยปราศจากลิขสิทธ์ซอฟแวร์นั้นให้ถือว่า ลิขสิทธ์ซอฟแวร์ ดังกล่าวเป็นส่วนหนึ่งของอุปกรณ์และถือเป็นที่ดิน อาคารและอุปกรณ์</w:t>
      </w:r>
    </w:p>
    <w:p w14:paraId="67470880" w14:textId="77777777" w:rsidR="00850CDA" w:rsidRPr="008E51EE" w:rsidRDefault="00850CDA" w:rsidP="002C0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</w:t>
      </w:r>
    </w:p>
    <w:p w14:paraId="2B1E1355" w14:textId="77777777" w:rsidR="00850CDA" w:rsidRPr="008E51EE" w:rsidRDefault="00850CDA" w:rsidP="002C0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แต่ละส่วนประกอบที่มีนัยสำคัญแยกต่างหากจากกัน</w:t>
      </w:r>
    </w:p>
    <w:p w14:paraId="3BD86EE2" w14:textId="77777777" w:rsidR="00C25231" w:rsidRPr="008E51EE" w:rsidRDefault="00C25231" w:rsidP="00921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อย่างไรก็ตามบริษัทฯ เลือกที่จะแสดงมูลค่าของที่ดินในราคาประเมิน (ราคาที่ตีใหม่) ซึ่งประเมินโดยผู้ประเมิน</w:t>
      </w:r>
      <w:r w:rsidRPr="008E51EE">
        <w:rPr>
          <w:rFonts w:ascii="AngsanaUPC" w:hAnsi="AngsanaUPC" w:cs="AngsanaUPC"/>
          <w:sz w:val="28"/>
          <w:szCs w:val="28"/>
          <w:cs/>
        </w:rPr>
        <w:br/>
        <w:t>ราคาอิสระ ราคาที่ตีใหม่หมายถึงมูลค่ายุติธรรมซึ่งกำหนดจากการเกณฑ์การใช้งานของสินทรัพย์ที่มีอยู่จริง</w:t>
      </w:r>
      <w:r w:rsidRPr="008E51EE">
        <w:rPr>
          <w:rFonts w:ascii="AngsanaUPC" w:hAnsi="AngsanaUPC" w:cs="AngsanaUPC"/>
          <w:sz w:val="28"/>
          <w:szCs w:val="28"/>
          <w:cs/>
        </w:rPr>
        <w:br/>
        <w:t>ณ วันที่มีการตีราคาใหม่หักด้วยค่าเผื่อการด้อยค่าของสินทรัพย์</w:t>
      </w:r>
    </w:p>
    <w:p w14:paraId="2BFD6F82" w14:textId="77777777" w:rsidR="00E16297" w:rsidRDefault="00C25231" w:rsidP="00921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การประเมินราคาใหม่ดำเนินการโดยผู้ประเมินราคาอิสระที่มีกฎหมายรับรอง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 ในงบแสดงฐานะการเงิน บริษัทฯ มีนโยบายประเมินราคาสินทรัพย์</w:t>
      </w:r>
      <w:r w:rsidR="00BE2948" w:rsidRPr="008E51EE">
        <w:rPr>
          <w:rFonts w:ascii="AngsanaUPC" w:hAnsi="AngsanaUPC" w:cs="AngsanaUPC"/>
          <w:color w:val="000000"/>
          <w:sz w:val="28"/>
          <w:szCs w:val="28"/>
          <w:cs/>
        </w:rPr>
        <w:t>ทุก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ๆ สาม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(3)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ถึงห้า </w:t>
      </w:r>
      <w:r w:rsidRPr="008E51EE">
        <w:rPr>
          <w:rFonts w:ascii="AngsanaUPC" w:hAnsi="AngsanaUPC" w:cs="AngsanaUPC"/>
          <w:color w:val="000000"/>
          <w:sz w:val="28"/>
          <w:szCs w:val="28"/>
        </w:rPr>
        <w:t>(5)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ปี หรือเมื่อราคายุติธรรมของสินทรัพย์แตกต่างจากราคาตามบัญชีอย่างมีสาระสำคัญ</w:t>
      </w:r>
    </w:p>
    <w:p w14:paraId="417233FE" w14:textId="705EE3DA" w:rsidR="00C25231" w:rsidRPr="008E51EE" w:rsidRDefault="00C25231" w:rsidP="00921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ในการประเมินมูลค่าสินทรัพย์ใหม่ หากสินทรัพย์มีมูลค่าเพิ่มขึ้นจะบันทึกมูลค่าส่วนที่เพิ่มขึ้นเป็นส่วนเกินทุนจากการตีราคาสินทรัพย์ โดยสุทธิจากมูลค่าที่เคยประเมินและเคยรับรู้ในงบกำไรขาดทุนเบ็ดเสร็จแล้วเสียก่อน และหากเป็นกรณีที่มูลค่าของสินทรัพย์ลดลงจากการประเมินจะบันทึกในงบกำไรขาดทุนเบ็ดเสร็จ สำหรับมูลค่าที่ลดลง เฉพาะจำนวนที่มากกว่าส่วนเกินทุนจากการตีราคาสินทรัพย์ที่เคยประเมินไว้ครั้งก่อน ในกรณีที่มีการจำหน่าย</w:t>
      </w:r>
    </w:p>
    <w:p w14:paraId="5541681F" w14:textId="77777777" w:rsidR="00C25231" w:rsidRPr="008E51EE" w:rsidRDefault="00C25231" w:rsidP="00921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สินทรัพย์ที่เคยประเมินมูลค่า ส่วนเกินทุนจากการตีราคาสินทรัพย์ที่จำหน่ายจะถือเป็นรายการที่เกิดขึ้นแล้วจะโอนไปยังกำไรสะสมโดยตรง และไม่รวมในการคำนวณกำไรหรือขาดทุนจากการจำหน่ายสินทรัพย์</w:t>
      </w:r>
    </w:p>
    <w:p w14:paraId="494446BA" w14:textId="77777777" w:rsidR="00C25231" w:rsidRPr="008E51EE" w:rsidRDefault="00C25231" w:rsidP="00DE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outlineLvl w:val="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ต้นทุนที่เกิดขึ้นในภายหลัง</w:t>
      </w:r>
    </w:p>
    <w:p w14:paraId="5B5A22C3" w14:textId="77777777" w:rsidR="00C25231" w:rsidRPr="008E51EE" w:rsidRDefault="00C25231" w:rsidP="00C2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/>
        <w:jc w:val="thaiDistribute"/>
        <w:outlineLvl w:val="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BF480D6" w14:textId="77777777" w:rsidR="00C25231" w:rsidRPr="008E51EE" w:rsidRDefault="00C25231" w:rsidP="00DE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2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ค่าเสื่อมราคา</w:t>
      </w:r>
    </w:p>
    <w:p w14:paraId="5DFF5E18" w14:textId="77777777" w:rsidR="00C25231" w:rsidRPr="008E51EE" w:rsidRDefault="00C25231" w:rsidP="00C2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8C99C15" w14:textId="77777777" w:rsidR="00C25231" w:rsidRPr="008E51EE" w:rsidRDefault="00C25231" w:rsidP="00921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2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ดังต่อไปนี้</w:t>
      </w:r>
    </w:p>
    <w:p w14:paraId="5975918B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701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อาคารและส่วนปรับปรุง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="004041D2"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</w:rPr>
        <w:t>30-50</w:t>
      </w:r>
      <w:r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ปี</w:t>
      </w:r>
    </w:p>
    <w:p w14:paraId="0E5D5904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เครื่องจักร อุปกรณ์และเครื่องมือ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5-20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2E2CA7ED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เครื่องตกแต่ง ติดตั้งและเครื่องใช้สำนักงาน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5-10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0232EECA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ยานพาหนะ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 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76FF7DFE" w14:textId="77777777" w:rsidR="00DE4D89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สินทรัพย์อื่นๆ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42916579" w14:textId="77777777" w:rsidR="00850CDA" w:rsidRPr="008E51EE" w:rsidRDefault="004041D2" w:rsidP="004041D2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อาคารและเครื่องจักรที่ไม่ได้ใช้ในการดำเนินงาน</w:t>
      </w:r>
    </w:p>
    <w:p w14:paraId="04C6E707" w14:textId="2BF17CCF" w:rsidR="00E16297" w:rsidRDefault="004041D2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อาคารและเครื่องจักรที่ไม่ได้ใช้ในการดำเนินงาน แสดงในราคาทุนสุทธิจากค่าเสื่อมราคาสะสมและ</w:t>
      </w:r>
      <w:r w:rsidR="009C24BD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ค่าเผื่อผลขาดทุนจากการด้อยค่าของสินทรัพย์</w:t>
      </w:r>
    </w:p>
    <w:p w14:paraId="5D99AB2B" w14:textId="77777777" w:rsidR="004041D2" w:rsidRPr="008E51EE" w:rsidRDefault="004041D2" w:rsidP="009C24BD">
      <w:pPr>
        <w:numPr>
          <w:ilvl w:val="1"/>
          <w:numId w:val="16"/>
        </w:numPr>
        <w:spacing w:before="120" w:line="240" w:lineRule="auto"/>
        <w:ind w:left="896" w:hanging="35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การด้อยค่าของสินทรัพย์</w:t>
      </w:r>
    </w:p>
    <w:p w14:paraId="6B48703A" w14:textId="361CF2D6" w:rsidR="00E16297" w:rsidRDefault="004041D2" w:rsidP="008B500B">
      <w:pPr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ยอดสินทรัพย์ตามบัญชีของบริษัท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มูลค่าที่คาดว่าจะได้รับคืนของสินทรัพย์ไม่มีตัวตนที่มีอายุการให้ประโยชน์ไม่ทราบแน่นอน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ึ้นของสินทรัพย์ชิ้นเดียวกันกับที่เคยรับรู้ในส่วนของผู้ถือหุ้นและมีการด้อยค่าในเวลาต่อมา ในกรณีนี้รับรู้ในส่วนของผู้ถือหุ้น</w:t>
      </w:r>
    </w:p>
    <w:p w14:paraId="0F9CCB52" w14:textId="77777777" w:rsidR="00E16297" w:rsidRDefault="00E16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55065894" w14:textId="77777777" w:rsidR="008B500B" w:rsidRPr="008E51EE" w:rsidRDefault="008B500B" w:rsidP="00980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93" w:firstLine="709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การคำนวณมูลค่าที่คาดว่าจะได้รับคืน</w:t>
      </w:r>
    </w:p>
    <w:p w14:paraId="6F811B2D" w14:textId="77777777" w:rsidR="009805B0" w:rsidRPr="008E51EE" w:rsidRDefault="008B500B" w:rsidP="00DE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FAFE47C" w14:textId="77777777" w:rsidR="008B500B" w:rsidRPr="008E51EE" w:rsidRDefault="008B500B" w:rsidP="00DE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การกลับรายการด้อยค่า</w:t>
      </w:r>
    </w:p>
    <w:p w14:paraId="79DD5BFC" w14:textId="71DD9B97" w:rsidR="008B500B" w:rsidRPr="008E51EE" w:rsidRDefault="008B500B" w:rsidP="00980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0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</w:t>
      </w:r>
      <w:r w:rsidR="009C24B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="009C24BD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 การบันทึกขาดทุนจากการด้อยค่ามาก่อน</w:t>
      </w:r>
    </w:p>
    <w:p w14:paraId="3C1EC4D0" w14:textId="77777777" w:rsidR="008B500B" w:rsidRPr="008E51EE" w:rsidRDefault="008B500B" w:rsidP="009805B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96" w:hanging="357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เจ้าหนี้การค้าและเจ้าหนี้หมุนเวียนอื่น</w:t>
      </w:r>
    </w:p>
    <w:p w14:paraId="0371398E" w14:textId="77777777" w:rsidR="00DE4D89" w:rsidRPr="008E51EE" w:rsidRDefault="008B500B" w:rsidP="00980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50" w:firstLine="352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29B9B5D5" w14:textId="77777777" w:rsidR="008B500B" w:rsidRPr="008E51EE" w:rsidRDefault="008B500B" w:rsidP="009805B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96" w:hanging="357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ประมาณการหนี้สินสำหรับผลประโยชน์พนักงาน</w:t>
      </w:r>
    </w:p>
    <w:p w14:paraId="54817D86" w14:textId="77777777" w:rsidR="008B500B" w:rsidRPr="008E51EE" w:rsidRDefault="008B500B" w:rsidP="008B5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ภาระผูกพันของกลุ่มบริษัทเกี่ยวกับผลประโยชน์หลังออกจากงาน เป็นผลประโยชน์ในอนาคตที่เกิดจากการทำงานของพนักงานในปัจจุบันและงวดก่อนได้บันทึกในงบการเงินด้วยวิธีคิดลดเพื่อให้เป็นมูลค่าปัจจุบันแต่ละหน่วยที่ประมาณการไว้ ซึ่งคำนวณโดยนักคณิตศาสตร์ประกันภัย</w:t>
      </w:r>
    </w:p>
    <w:p w14:paraId="06B97305" w14:textId="77777777" w:rsidR="008B500B" w:rsidRPr="008E51EE" w:rsidRDefault="008B500B" w:rsidP="00980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firstLine="181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กำไรขาดทุนจากการประมาณการตามหลักการคณิตศาสตร์</w:t>
      </w:r>
    </w:p>
    <w:p w14:paraId="137E4B87" w14:textId="20630F3C" w:rsidR="00E16297" w:rsidRDefault="008B500B" w:rsidP="00DE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9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ประกันภัยทั้งหมดที่เกิดขึ้นในรายการกำไรขาดทุนเบ็ดเสร็จอื่น และรับรู้ค่าใช้จ่ายของโครงการผลประโยชน์ที่กำหนดไว้ในกำไรหรือขาดทุน</w:t>
      </w:r>
    </w:p>
    <w:p w14:paraId="6F24432C" w14:textId="77777777" w:rsidR="008B500B" w:rsidRPr="008E51EE" w:rsidRDefault="008B500B" w:rsidP="00DE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firstLine="181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5D31D39D" w14:textId="77777777" w:rsidR="008B500B" w:rsidRPr="008E51EE" w:rsidRDefault="008B500B" w:rsidP="00F71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="00F71E34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เมื่อพนักงานทำงานให้</w:t>
      </w:r>
    </w:p>
    <w:p w14:paraId="5B9005C6" w14:textId="625A5ECA" w:rsidR="00E16297" w:rsidRDefault="008B500B" w:rsidP="00980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89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 ผูกพันนี้สามารถประมาณได้อย่างสมเหตุสมผลบริษัทฯรับรู้เงินเดือน ค่าจ้าง โบนัส และเงินสมทบกองทุน ประกันสังคมและกองทุนสำรองเลี้ยงชีพเป็นค่าใช้จ่ายเมื่อเกิดรายการ</w:t>
      </w:r>
    </w:p>
    <w:p w14:paraId="3FF34DEA" w14:textId="77777777" w:rsidR="00E16297" w:rsidRDefault="00E16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/>
          <w:color w:val="000000"/>
          <w:sz w:val="28"/>
          <w:szCs w:val="28"/>
        </w:rPr>
        <w:br w:type="page"/>
      </w:r>
    </w:p>
    <w:p w14:paraId="3F3A71AB" w14:textId="77777777" w:rsidR="00AF3B11" w:rsidRPr="008E51EE" w:rsidRDefault="00AF3B11" w:rsidP="009805B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96" w:hanging="357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การรับรู้รายได้และต้นทุนขาย</w:t>
      </w:r>
    </w:p>
    <w:p w14:paraId="402786D0" w14:textId="77777777" w:rsidR="00AF3B11" w:rsidRPr="008E51EE" w:rsidRDefault="00AF3B11" w:rsidP="00AF3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1" w:firstLine="349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การรับรู้รายได้</w:t>
      </w:r>
    </w:p>
    <w:p w14:paraId="476B9D4C" w14:textId="77777777" w:rsidR="00AF3B11" w:rsidRPr="008E51EE" w:rsidRDefault="00AF3B11" w:rsidP="00AF3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firstLine="191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067E4E3F" w14:textId="08F34DBF" w:rsidR="00AF3B11" w:rsidRPr="008E51EE" w:rsidRDefault="00AF3B11" w:rsidP="00AF3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รายได้จากการขายสินค้ารับรู้ในงบกำไรขาดทุนเบ็ดเสร็จ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เมื่อ</w:t>
      </w:r>
      <w:r w:rsidR="00F8043D" w:rsidRPr="007A5D82">
        <w:rPr>
          <w:rFonts w:ascii="AngsanaUPC" w:hAnsi="AngsanaUPC" w:cs="AngsanaUPC" w:hint="cs"/>
          <w:color w:val="000000"/>
          <w:sz w:val="28"/>
          <w:szCs w:val="28"/>
          <w:cs/>
        </w:rPr>
        <w:t>อำนาจควบคุม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ของความ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เป็นเจ้าของสินค้าที่มีนัยสำคัญได้ถูกโอนไปให้กับผู้ซื้อแล้ว และจะไม่มีการรับรู้รายได้หากมีความไม่แน่นอนที่มีนัยสำคัญในการได้รับประโยชน์จากรายการบัญชีนั้น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ที่จะต้องรับคืนสินค้า หรือฝ่ายบริหารยังมีการควบคุมหรือบริหารสินค้าที่ขายไปแล้วนั้น</w:t>
      </w:r>
    </w:p>
    <w:p w14:paraId="368C6E00" w14:textId="77777777" w:rsidR="00DE4D89" w:rsidRPr="008E51EE" w:rsidRDefault="00AF3B11" w:rsidP="00F71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firstLine="19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รายได้อื่นและค่าใช้จ่ายอื่นรับรู้ตามเกณฑ์คงค้าง </w:t>
      </w:r>
    </w:p>
    <w:p w14:paraId="697808EF" w14:textId="77777777" w:rsidR="00AF3B11" w:rsidRPr="008E51EE" w:rsidRDefault="00AF3B11" w:rsidP="00AF3B11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การบัญชีเกี่ยวกับภาษีเงินได้</w:t>
      </w:r>
    </w:p>
    <w:p w14:paraId="3CFB95F6" w14:textId="77777777" w:rsidR="00AF3B11" w:rsidRPr="008E51EE" w:rsidRDefault="00AF3B11" w:rsidP="009F69FF">
      <w:pPr>
        <w:tabs>
          <w:tab w:val="clear" w:pos="454"/>
          <w:tab w:val="clear" w:pos="907"/>
        </w:tabs>
        <w:spacing w:after="120" w:line="360" w:lineRule="exact"/>
        <w:ind w:left="851" w:right="-11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AB4CFBE" w14:textId="77777777" w:rsidR="008B500B" w:rsidRPr="008E51EE" w:rsidRDefault="00AF3B11" w:rsidP="00980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592698B" w14:textId="77777777" w:rsidR="00AF3B11" w:rsidRPr="008E51EE" w:rsidRDefault="00AF3B11" w:rsidP="009F69FF">
      <w:pPr>
        <w:tabs>
          <w:tab w:val="clear" w:pos="454"/>
          <w:tab w:val="clear" w:pos="907"/>
          <w:tab w:val="left" w:pos="709"/>
        </w:tabs>
        <w:spacing w:before="120" w:after="120" w:line="240" w:lineRule="auto"/>
        <w:ind w:left="851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CE7B1D7" w14:textId="77777777" w:rsidR="00AF3B11" w:rsidRPr="008E51EE" w:rsidRDefault="00AF3B11" w:rsidP="009F69FF">
      <w:pPr>
        <w:tabs>
          <w:tab w:val="clear" w:pos="907"/>
          <w:tab w:val="left" w:pos="1134"/>
        </w:tabs>
        <w:spacing w:line="360" w:lineRule="exact"/>
        <w:ind w:left="851" w:right="-11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F9E75B9" w14:textId="05A6C0B7" w:rsidR="00E16297" w:rsidRDefault="00AF3B11" w:rsidP="00DE4D89">
      <w:pPr>
        <w:spacing w:before="120" w:line="240" w:lineRule="auto"/>
        <w:ind w:left="851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/บริษัทฯ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และจากประสบการณ์ในอดีตการประเมินนี้อยู่บนพื้นฐานการประมาณการและ  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ภาษีเงินได้ค้างจ่ายที่มีอยู่</w:t>
      </w:r>
    </w:p>
    <w:p w14:paraId="693BCF52" w14:textId="77777777" w:rsidR="00E16297" w:rsidRDefault="00E16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/>
          <w:color w:val="000000"/>
          <w:sz w:val="28"/>
          <w:szCs w:val="28"/>
        </w:rPr>
        <w:br w:type="page"/>
      </w:r>
    </w:p>
    <w:p w14:paraId="59746183" w14:textId="69EA7182" w:rsidR="00AF3B11" w:rsidRPr="008E51EE" w:rsidRDefault="00AF3B11" w:rsidP="00E16297">
      <w:pPr>
        <w:tabs>
          <w:tab w:val="clear" w:pos="227"/>
          <w:tab w:val="clear" w:pos="454"/>
          <w:tab w:val="clear" w:pos="907"/>
          <w:tab w:val="left" w:pos="1134"/>
        </w:tabs>
        <w:spacing w:before="120" w:line="240" w:lineRule="auto"/>
        <w:ind w:left="851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  <w:r w:rsidR="00E1629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0CDCDDB" w14:textId="77777777" w:rsidR="00FF2EBD" w:rsidRPr="008E51EE" w:rsidRDefault="00AF3B11" w:rsidP="00E16297">
      <w:pPr>
        <w:tabs>
          <w:tab w:val="clear" w:pos="227"/>
          <w:tab w:val="clear" w:pos="454"/>
          <w:tab w:val="clear" w:pos="907"/>
          <w:tab w:val="left" w:pos="1134"/>
        </w:tabs>
        <w:spacing w:before="120" w:after="120" w:line="240" w:lineRule="auto"/>
        <w:ind w:left="851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B3FDDF9" w14:textId="77777777" w:rsidR="00AF3B11" w:rsidRPr="008E51EE" w:rsidRDefault="00AF3B11" w:rsidP="00AF3B11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กำไรต่อหุ้นขั้นพื้นฐาน</w:t>
      </w:r>
    </w:p>
    <w:p w14:paraId="4C335FBD" w14:textId="002C4D04" w:rsidR="00AF3B11" w:rsidRPr="008E51EE" w:rsidRDefault="00AF3B11" w:rsidP="0059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87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กำไร </w:t>
      </w:r>
      <w:r w:rsidRPr="008E51EE">
        <w:rPr>
          <w:rFonts w:ascii="AngsanaUPC" w:hAnsi="AngsanaUPC" w:cs="AngsanaUPC"/>
          <w:color w:val="000000"/>
          <w:sz w:val="28"/>
          <w:szCs w:val="28"/>
        </w:rPr>
        <w:t>(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Pr="008E51EE">
        <w:rPr>
          <w:rFonts w:ascii="AngsanaUPC" w:hAnsi="AngsanaUPC" w:cs="AngsanaUPC"/>
          <w:color w:val="000000"/>
          <w:sz w:val="28"/>
          <w:szCs w:val="28"/>
        </w:rPr>
        <w:t>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ต่อหุ้น คำนวณโดยหารกำไร</w:t>
      </w:r>
      <w:r w:rsidRPr="008E51EE">
        <w:rPr>
          <w:rFonts w:ascii="AngsanaUPC" w:hAnsi="AngsanaUPC" w:cs="AngsanaUPC"/>
          <w:color w:val="000000"/>
          <w:sz w:val="28"/>
          <w:szCs w:val="28"/>
        </w:rPr>
        <w:t>(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Pr="008E51EE">
        <w:rPr>
          <w:rFonts w:ascii="AngsanaUPC" w:hAnsi="AngsanaUPC" w:cs="AngsanaUPC"/>
          <w:color w:val="000000"/>
          <w:sz w:val="28"/>
          <w:szCs w:val="28"/>
        </w:rPr>
        <w:t>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ด้วยจำนวนถัวเฉลี่ยถ่วงน้ำหนักของหุ้นสามัญท</w:t>
      </w:r>
      <w:r w:rsidR="0059466E">
        <w:rPr>
          <w:rFonts w:ascii="AngsanaUPC" w:hAnsi="AngsanaUPC" w:cs="AngsanaUPC" w:hint="cs"/>
          <w:color w:val="000000"/>
          <w:sz w:val="28"/>
          <w:szCs w:val="28"/>
          <w:cs/>
        </w:rPr>
        <w:t>ี่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ออก</w:t>
      </w:r>
      <w:r w:rsidR="0059466E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จำหน่าย แก่บุคคลภายนอกในระหว่างปี</w:t>
      </w:r>
    </w:p>
    <w:p w14:paraId="69ECBE08" w14:textId="77777777" w:rsidR="00AF3B11" w:rsidRPr="008E51EE" w:rsidRDefault="00AF3B11" w:rsidP="00AF3B11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เงินตราต่างประเทศ</w:t>
      </w:r>
    </w:p>
    <w:p w14:paraId="3A433A15" w14:textId="77777777" w:rsidR="00AF3B11" w:rsidRPr="008E51EE" w:rsidRDefault="00AF3B11" w:rsidP="00FF2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วันที่ในรายงานได้แปลงค่าเป็นเงินบาทโดยใช้อัตราแลกเปลี่ยน ณ วันที่ในงบแสดงฐานะการเงิน</w:t>
      </w:r>
    </w:p>
    <w:p w14:paraId="4018172A" w14:textId="77777777" w:rsidR="00AF3B11" w:rsidRPr="008E51EE" w:rsidRDefault="00AF3B11" w:rsidP="009F6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การบัญชีเกี่ยวกับภาษีเงินได้ </w:t>
      </w:r>
    </w:p>
    <w:p w14:paraId="773D706F" w14:textId="77777777" w:rsidR="00AF3B11" w:rsidRPr="008E51EE" w:rsidRDefault="00AF3B11" w:rsidP="009F69FF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96" w:hanging="357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การประมาณการและการใช้วิจารณญาณ</w:t>
      </w:r>
    </w:p>
    <w:p w14:paraId="0B0F4BC9" w14:textId="6FEC6D0A" w:rsidR="00E16297" w:rsidRDefault="00AF3B11" w:rsidP="009F6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การประมาณการในการจัดทำงบการเงินให้เป็นไปตามมาตรฐานการรายงานทางการเงิน ฝ่ายบริหารต้องใช้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ดุลยพินิจการประมาณการและตั้งข้อสมมติฐานหลายประการ ซึ่งมีผลกระทบต่อจำนวนเงินที่เกี่ยวกับ</w:t>
      </w:r>
      <w:r w:rsidR="009C24B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 ค่าใช้จ่าย สินทรัพย์ 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5C200BA5" w14:textId="77777777" w:rsidR="00E16297" w:rsidRDefault="00E16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/>
          <w:color w:val="000000"/>
          <w:sz w:val="28"/>
          <w:szCs w:val="28"/>
        </w:rPr>
        <w:br w:type="page"/>
      </w:r>
    </w:p>
    <w:p w14:paraId="64DB226D" w14:textId="77777777" w:rsidR="003D3363" w:rsidRPr="008E51EE" w:rsidRDefault="003D3363" w:rsidP="009F69F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รายการกับกิจการที่เกี่ยวข้องกัน</w:t>
      </w:r>
    </w:p>
    <w:p w14:paraId="45C4A995" w14:textId="77777777" w:rsidR="00B42AB2" w:rsidRPr="008E51EE" w:rsidRDefault="00DA5D3A" w:rsidP="00226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425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8E51EE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694600" w:rsidRPr="008E51EE">
        <w:rPr>
          <w:rFonts w:ascii="AngsanaUPC" w:hAnsi="AngsanaUPC" w:cs="AngsanaUPC"/>
          <w:sz w:val="28"/>
          <w:szCs w:val="28"/>
          <w:cs/>
          <w:lang w:eastAsia="x-none"/>
        </w:rPr>
        <w:t>ฯ</w:t>
      </w:r>
      <w:r w:rsidR="003D3363" w:rsidRPr="008E51EE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8E51EE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การบัญชีที่เกิดขึ้นกับ</w:t>
      </w:r>
      <w:r w:rsidR="003D3363" w:rsidRPr="008E51EE">
        <w:rPr>
          <w:rFonts w:ascii="AngsanaUPC" w:hAnsi="AngsanaUPC" w:cs="AngsanaUPC"/>
          <w:sz w:val="28"/>
          <w:szCs w:val="28"/>
          <w:cs/>
          <w:lang w:eastAsia="x-none"/>
        </w:rPr>
        <w:t>กิจการและบุคคลที่เกี่ยวข้องกันโดยมีผู้ถือหุ้นกลุ่มเดียวกันหรือมีกรรมการร่วมกัน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8E51EE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3D3363" w:rsidRPr="008E51EE">
        <w:rPr>
          <w:rFonts w:ascii="AngsanaUPC" w:hAnsi="AngsanaUPC" w:cs="AngsanaUPC"/>
          <w:sz w:val="28"/>
          <w:szCs w:val="28"/>
          <w:cs/>
          <w:lang w:eastAsia="x-none"/>
        </w:rPr>
        <w:t>กิจการและบุคคลที่เกี่ยวข้องกันมีดังนี้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460"/>
        <w:gridCol w:w="19"/>
        <w:gridCol w:w="4441"/>
      </w:tblGrid>
      <w:tr w:rsidR="00AA32D0" w:rsidRPr="008E51EE" w14:paraId="4C95D1C6" w14:textId="77777777" w:rsidTr="009D3E6A">
        <w:trPr>
          <w:trHeight w:val="20"/>
          <w:tblHeader/>
        </w:trPr>
        <w:tc>
          <w:tcPr>
            <w:tcW w:w="4460" w:type="dxa"/>
          </w:tcPr>
          <w:p w14:paraId="24AA87E1" w14:textId="77777777" w:rsidR="00AA32D0" w:rsidRPr="008E51EE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60" w:type="dxa"/>
            <w:gridSpan w:val="2"/>
          </w:tcPr>
          <w:p w14:paraId="3D2B98E8" w14:textId="77777777" w:rsidR="00AA32D0" w:rsidRPr="008E51EE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8E51EE" w14:paraId="14A57673" w14:textId="77777777" w:rsidTr="00226288">
        <w:trPr>
          <w:trHeight w:val="321"/>
        </w:trPr>
        <w:tc>
          <w:tcPr>
            <w:tcW w:w="4479" w:type="dxa"/>
            <w:gridSpan w:val="2"/>
          </w:tcPr>
          <w:p w14:paraId="2A9D7C70" w14:textId="77777777" w:rsidR="00B15F61" w:rsidRPr="008E51EE" w:rsidRDefault="00B15F6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441" w:type="dxa"/>
            <w:shd w:val="clear" w:color="auto" w:fill="auto"/>
          </w:tcPr>
          <w:p w14:paraId="76BB908D" w14:textId="77777777" w:rsidR="00B15F61" w:rsidRPr="008E51EE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6C2E07" w:rsidRPr="008E51EE" w14:paraId="50626C18" w14:textId="77777777" w:rsidTr="009D3E6A">
        <w:trPr>
          <w:trHeight w:val="20"/>
        </w:trPr>
        <w:tc>
          <w:tcPr>
            <w:tcW w:w="4479" w:type="dxa"/>
            <w:gridSpan w:val="2"/>
          </w:tcPr>
          <w:p w14:paraId="2ABDCBC2" w14:textId="77777777" w:rsidR="006C2E07" w:rsidRPr="008E51EE" w:rsidRDefault="006C2E07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441" w:type="dxa"/>
          </w:tcPr>
          <w:p w14:paraId="4E3E8ADF" w14:textId="77777777" w:rsidR="006C2E07" w:rsidRPr="008E51EE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6AD9C1D0" w14:textId="5C91754F" w:rsidR="0006710C" w:rsidRPr="008E51EE" w:rsidRDefault="003D3363" w:rsidP="009F69FF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28" w:hanging="283"/>
        <w:jc w:val="both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สินทรัพย์และหนี้สินระหว่างกัน 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2018"/>
        <w:gridCol w:w="2234"/>
      </w:tblGrid>
      <w:tr w:rsidR="0006710C" w:rsidRPr="008E51EE" w14:paraId="6049C060" w14:textId="77777777" w:rsidTr="00842A91">
        <w:trPr>
          <w:trHeight w:val="20"/>
          <w:tblHeader/>
        </w:trPr>
        <w:tc>
          <w:tcPr>
            <w:tcW w:w="4712" w:type="dxa"/>
            <w:shd w:val="clear" w:color="auto" w:fill="auto"/>
          </w:tcPr>
          <w:p w14:paraId="3EED3462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2CFF7C21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60A51" w:rsidRPr="008E51EE" w14:paraId="216EE0DE" w14:textId="77777777" w:rsidTr="00842A91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4712" w:type="dxa"/>
            <w:shd w:val="clear" w:color="auto" w:fill="auto"/>
            <w:vAlign w:val="bottom"/>
          </w:tcPr>
          <w:p w14:paraId="1C4C7C48" w14:textId="77777777" w:rsidR="00F60A51" w:rsidRPr="008E51EE" w:rsidRDefault="00F60A51" w:rsidP="0005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D48A68E" w14:textId="77777777" w:rsidR="00F60A51" w:rsidRPr="008E51EE" w:rsidRDefault="00F60A51" w:rsidP="0005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BE2948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E2948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ธันวาคม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72A6B9B" w14:textId="77777777" w:rsidR="00F60A51" w:rsidRPr="008E51EE" w:rsidRDefault="00F60A51" w:rsidP="0005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DE0751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DE0751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F60A51" w:rsidRPr="008E51EE" w14:paraId="462FD4B0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5B56A08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B19664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6E339DE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</w:tr>
      <w:tr w:rsidR="00AE7596" w:rsidRPr="008E51EE" w14:paraId="7BA4B8A6" w14:textId="77777777" w:rsidTr="0049059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33FF3204" w14:textId="77777777" w:rsidR="00AE7596" w:rsidRPr="008E51EE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2E8144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,965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220848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,965</w:t>
            </w:r>
          </w:p>
        </w:tc>
      </w:tr>
      <w:tr w:rsidR="00AE7596" w:rsidRPr="008E51EE" w14:paraId="0D6934C5" w14:textId="77777777" w:rsidTr="0049059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794CBA4D" w14:textId="77777777" w:rsidR="00AE7596" w:rsidRPr="008E51EE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9421DF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E43244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</w:tr>
      <w:tr w:rsidR="00AE7596" w:rsidRPr="008E51EE" w14:paraId="5A1EA749" w14:textId="77777777" w:rsidTr="0049059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181A29C8" w14:textId="77777777" w:rsidR="00AE7596" w:rsidRPr="008E51EE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C1AAAF" w14:textId="77777777" w:rsidR="00AE7596" w:rsidRPr="008E51EE" w:rsidRDefault="00AE7596" w:rsidP="00AE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BDCAED" w14:textId="77777777" w:rsidR="00AE7596" w:rsidRPr="008E51EE" w:rsidRDefault="00AE7596" w:rsidP="00AE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F60A51" w:rsidRPr="008E51EE" w14:paraId="03F3C951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65047668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3F5A48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4776894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60A51" w:rsidRPr="008E51EE" w14:paraId="0F017E40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A7EC9D8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D123DC2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FD81099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60A51" w:rsidRPr="008E51EE" w14:paraId="14F2B5E4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4755075C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4083169" w14:textId="6705DB89" w:rsidR="00F60A51" w:rsidRPr="00490592" w:rsidRDefault="00586E7E" w:rsidP="002272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90592">
              <w:rPr>
                <w:rFonts w:ascii="AngsanaUPC" w:hAnsi="AngsanaUPC" w:cs="AngsanaUPC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95C4C94" w14:textId="77777777" w:rsidR="00F60A51" w:rsidRPr="008E51EE" w:rsidRDefault="00C32830" w:rsidP="002144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80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</w:t>
            </w:r>
          </w:p>
        </w:tc>
      </w:tr>
      <w:tr w:rsidR="00F60A51" w:rsidRPr="008E51EE" w14:paraId="746C8346" w14:textId="77777777" w:rsidTr="00842A91">
        <w:tblPrEx>
          <w:tblCellMar>
            <w:left w:w="0" w:type="dxa"/>
            <w:right w:w="0" w:type="dxa"/>
          </w:tblCellMar>
        </w:tblPrEx>
        <w:trPr>
          <w:trHeight w:val="267"/>
        </w:trPr>
        <w:tc>
          <w:tcPr>
            <w:tcW w:w="4712" w:type="dxa"/>
            <w:shd w:val="clear" w:color="auto" w:fill="auto"/>
            <w:vAlign w:val="bottom"/>
          </w:tcPr>
          <w:p w14:paraId="3E38A36D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DE25DE6" w14:textId="77777777" w:rsidR="00F60A51" w:rsidRPr="00490592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038F71B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60A51" w:rsidRPr="008E51EE" w14:paraId="0FA9625D" w14:textId="77777777" w:rsidTr="00842A91">
        <w:tblPrEx>
          <w:tblCellMar>
            <w:left w:w="0" w:type="dxa"/>
            <w:right w:w="0" w:type="dxa"/>
          </w:tblCellMar>
        </w:tblPrEx>
        <w:trPr>
          <w:trHeight w:val="357"/>
        </w:trPr>
        <w:tc>
          <w:tcPr>
            <w:tcW w:w="4712" w:type="dxa"/>
            <w:shd w:val="clear" w:color="auto" w:fill="auto"/>
            <w:vAlign w:val="bottom"/>
          </w:tcPr>
          <w:p w14:paraId="01F504AD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FC11839" w14:textId="77777777" w:rsidR="00F60A51" w:rsidRPr="00490592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DCAFF1B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F6474" w:rsidRPr="008E51EE" w14:paraId="5C6F8268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02F3C0F" w14:textId="77777777" w:rsidR="00AF6474" w:rsidRPr="008E51EE" w:rsidRDefault="00AF6474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F200714" w14:textId="71853683" w:rsidR="00AF6474" w:rsidRPr="00490592" w:rsidRDefault="00E0197C" w:rsidP="002272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90592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ABC7F60" w14:textId="77777777" w:rsidR="00AF6474" w:rsidRPr="008E51EE" w:rsidRDefault="00AF6474" w:rsidP="00AF64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13</w:t>
            </w:r>
          </w:p>
        </w:tc>
      </w:tr>
      <w:tr w:rsidR="00C32830" w:rsidRPr="008E51EE" w14:paraId="5E0997F2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CEAA546" w14:textId="77777777" w:rsidR="00C32830" w:rsidRPr="008E51EE" w:rsidRDefault="00C32830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0D351F0" w14:textId="77777777" w:rsidR="00C32830" w:rsidRPr="008E51EE" w:rsidRDefault="00C32830" w:rsidP="00C32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FB200F" w14:textId="77777777" w:rsidR="00C32830" w:rsidRPr="008E51EE" w:rsidRDefault="00C32830" w:rsidP="00C32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32830" w:rsidRPr="008E51EE" w14:paraId="087AFAEA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116F71B" w14:textId="77777777" w:rsidR="00C32830" w:rsidRPr="008E51EE" w:rsidRDefault="00C32830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91298A1" w14:textId="77777777" w:rsidR="00C32830" w:rsidRPr="008E51EE" w:rsidRDefault="00C32830" w:rsidP="00C32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9763FD1" w14:textId="77777777" w:rsidR="00C32830" w:rsidRPr="008E51EE" w:rsidRDefault="00C32830" w:rsidP="00C32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E7596" w:rsidRPr="008E51EE" w14:paraId="4DBD47EE" w14:textId="77777777" w:rsidTr="0049059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0F88925" w14:textId="77777777" w:rsidR="00AE7596" w:rsidRPr="008E51EE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9B23BBE" w14:textId="1ABEA6E2" w:rsidR="00AE7596" w:rsidRPr="008E51EE" w:rsidRDefault="00E0197C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80,000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AA9FB3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80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</w:t>
            </w:r>
          </w:p>
        </w:tc>
      </w:tr>
      <w:tr w:rsidR="00AE7596" w:rsidRPr="008E51EE" w14:paraId="3DDE8D57" w14:textId="77777777" w:rsidTr="0049059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17D4E40" w14:textId="556CF22A" w:rsidR="00AE7596" w:rsidRPr="008E51EE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กู้เพิ่มในระหว่าง</w:t>
            </w:r>
            <w:r w:rsidR="008D5841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ปี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F2FD074" w14:textId="1F14ECFE" w:rsidR="00AE7596" w:rsidRPr="008E51EE" w:rsidRDefault="00E0197C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85CDEDD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AE7596" w:rsidRPr="008E51EE" w14:paraId="3BF5D42B" w14:textId="77777777" w:rsidTr="0049059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1DE12045" w14:textId="2CDA1E8B" w:rsidR="00AE7596" w:rsidRPr="008E51EE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จ่ายชำระในระหว่าง</w:t>
            </w:r>
            <w:r w:rsidR="008D584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09FAC7D" w14:textId="168D9667" w:rsidR="00AE7596" w:rsidRPr="008E51EE" w:rsidRDefault="00E0197C" w:rsidP="00E0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50,000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8A924CE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E7596" w:rsidRPr="008E51EE" w14:paraId="344E23D6" w14:textId="77777777" w:rsidTr="0049059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60D94D96" w14:textId="77777777" w:rsidR="00AE7596" w:rsidRPr="008E51EE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B8256C7" w14:textId="2B44D001" w:rsidR="00AE7596" w:rsidRPr="008E51EE" w:rsidRDefault="00E0197C" w:rsidP="00AE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47B742" w14:textId="77777777" w:rsidR="00AE7596" w:rsidRPr="008E51EE" w:rsidRDefault="00AE7596" w:rsidP="00AE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80,000</w:t>
            </w:r>
          </w:p>
        </w:tc>
      </w:tr>
    </w:tbl>
    <w:p w14:paraId="34C19FCF" w14:textId="18AB828C" w:rsidR="00E16297" w:rsidRPr="00FF14B9" w:rsidRDefault="00301DC7" w:rsidP="009F6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1620"/>
        </w:tabs>
        <w:spacing w:before="120" w:after="120" w:line="240" w:lineRule="auto"/>
        <w:ind w:left="426" w:right="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AF51FD" w:rsidRPr="00FF14B9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F51FD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AF51FD" w:rsidRPr="00FF14B9">
        <w:rPr>
          <w:rFonts w:ascii="AngsanaUPC" w:hAnsi="AngsanaUPC" w:cs="AngsanaUPC"/>
          <w:color w:val="000000"/>
          <w:sz w:val="28"/>
          <w:szCs w:val="28"/>
        </w:rPr>
        <w:t>2562</w:t>
      </w:r>
      <w:r w:rsidRPr="00FF14B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277FE0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277FE0" w:rsidRPr="00FF14B9">
        <w:rPr>
          <w:rFonts w:ascii="AngsanaUPC" w:hAnsi="AngsanaUPC" w:cs="AngsanaUPC"/>
          <w:color w:val="000000"/>
          <w:sz w:val="28"/>
          <w:szCs w:val="28"/>
        </w:rPr>
        <w:t>2561</w:t>
      </w:r>
      <w:r w:rsidR="00336281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FF14B9">
        <w:rPr>
          <w:rFonts w:ascii="AngsanaUPC" w:hAnsi="AngsanaUPC" w:cs="AngsanaUPC"/>
          <w:color w:val="000000"/>
          <w:sz w:val="28"/>
          <w:szCs w:val="28"/>
          <w:cs/>
        </w:rPr>
        <w:t>บริษัทมีเงินกู้ยืมระยะสั้น ในรูปของตั๋วสัญญาใช้เงิน</w:t>
      </w:r>
      <w:r w:rsidR="005503BB" w:rsidRPr="00FF14B9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277FE0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A73EDC" w:rsidRPr="00FF14B9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447438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EF6695" w:rsidRPr="00FF14B9">
        <w:rPr>
          <w:rFonts w:ascii="AngsanaUPC" w:hAnsi="AngsanaUPC" w:cs="AngsanaUPC"/>
          <w:color w:val="000000"/>
          <w:sz w:val="28"/>
          <w:szCs w:val="28"/>
          <w:cs/>
        </w:rPr>
        <w:br/>
      </w:r>
      <w:r w:rsidR="00447438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277FE0" w:rsidRPr="00FF14B9">
        <w:rPr>
          <w:rFonts w:ascii="AngsanaUPC" w:hAnsi="AngsanaUPC" w:cs="AngsanaUPC"/>
          <w:color w:val="000000"/>
          <w:sz w:val="28"/>
          <w:szCs w:val="28"/>
        </w:rPr>
        <w:t>80</w:t>
      </w:r>
      <w:r w:rsidR="00336281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 ล้า</w:t>
      </w:r>
      <w:r w:rsidR="002940F8" w:rsidRPr="00FF14B9">
        <w:rPr>
          <w:rFonts w:ascii="AngsanaUPC" w:hAnsi="AngsanaUPC" w:cs="AngsanaUPC"/>
          <w:color w:val="000000"/>
          <w:sz w:val="28"/>
          <w:szCs w:val="28"/>
          <w:cs/>
        </w:rPr>
        <w:t>น</w:t>
      </w:r>
      <w:r w:rsidR="00336281" w:rsidRPr="00FF14B9">
        <w:rPr>
          <w:rFonts w:ascii="AngsanaUPC" w:hAnsi="AngsanaUPC" w:cs="AngsanaUPC"/>
          <w:color w:val="000000"/>
          <w:sz w:val="28"/>
          <w:szCs w:val="28"/>
          <w:cs/>
        </w:rPr>
        <w:t>บาท</w:t>
      </w:r>
      <w:r w:rsidR="00447438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</w:t>
      </w:r>
      <w:r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ไม่มีหลักประกัน โดยมีกำหนดจ่ายคืนเมื่อทวงถาม อัตราดอกเบี้ยร้อยละ </w:t>
      </w:r>
      <w:r w:rsidRPr="00FF14B9">
        <w:rPr>
          <w:rFonts w:ascii="AngsanaUPC" w:hAnsi="AngsanaUPC" w:cs="AngsanaUPC"/>
          <w:color w:val="000000"/>
          <w:sz w:val="28"/>
          <w:szCs w:val="28"/>
        </w:rPr>
        <w:t>MOR-</w:t>
      </w:r>
      <w:r w:rsidRPr="00FF14B9">
        <w:rPr>
          <w:rFonts w:ascii="AngsanaUPC" w:hAnsi="AngsanaUPC" w:cs="AngsanaUPC"/>
          <w:color w:val="000000"/>
          <w:sz w:val="28"/>
          <w:szCs w:val="28"/>
          <w:cs/>
        </w:rPr>
        <w:t>1</w:t>
      </w:r>
      <w:r w:rsidRPr="00FF14B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FF14B9">
        <w:rPr>
          <w:rFonts w:ascii="AngsanaUPC" w:hAnsi="AngsanaUPC" w:cs="AngsanaUPC"/>
          <w:color w:val="000000"/>
          <w:sz w:val="28"/>
          <w:szCs w:val="28"/>
          <w:cs/>
        </w:rPr>
        <w:t>ต่อปี</w:t>
      </w:r>
    </w:p>
    <w:p w14:paraId="4AFEEEAB" w14:textId="77777777" w:rsidR="00E16297" w:rsidRDefault="00E16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highlight w:val="yellow"/>
        </w:rPr>
      </w:pPr>
      <w:r>
        <w:rPr>
          <w:rFonts w:ascii="AngsanaUPC" w:hAnsi="AngsanaUPC" w:cs="AngsanaUPC"/>
          <w:color w:val="000000"/>
          <w:sz w:val="28"/>
          <w:szCs w:val="28"/>
          <w:highlight w:val="yellow"/>
        </w:rPr>
        <w:br w:type="page"/>
      </w:r>
    </w:p>
    <w:p w14:paraId="031CA497" w14:textId="77777777" w:rsidR="00DD2039" w:rsidRPr="008E51EE" w:rsidRDefault="00DD2039" w:rsidP="009F69FF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8" w:right="28" w:hanging="284"/>
        <w:jc w:val="both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lastRenderedPageBreak/>
        <w:t xml:space="preserve">รายได้และค่าใช้จ่ายระหว่างกัน มีดังนี้       </w:t>
      </w:r>
    </w:p>
    <w:p w14:paraId="7CE2E6E7" w14:textId="77777777" w:rsidR="00DD2039" w:rsidRPr="008E51EE" w:rsidRDefault="00AF51FD" w:rsidP="00756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 w:rsidRPr="008E51EE">
        <w:rPr>
          <w:rFonts w:ascii="AngsanaUPC" w:hAnsi="AngsanaUPC" w:cs="AngsanaUPC"/>
          <w:sz w:val="28"/>
          <w:szCs w:val="28"/>
        </w:rPr>
        <w:t>31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830BD2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30BD2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="00E56BDE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277FE0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="00277FE0" w:rsidRPr="008E51EE">
        <w:rPr>
          <w:rFonts w:ascii="AngsanaUPC" w:hAnsi="AngsanaUPC" w:cs="AngsanaUPC"/>
          <w:sz w:val="28"/>
          <w:szCs w:val="28"/>
        </w:rPr>
        <w:t>2561</w:t>
      </w:r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2082"/>
        <w:gridCol w:w="1842"/>
      </w:tblGrid>
      <w:tr w:rsidR="00645600" w:rsidRPr="008E51EE" w14:paraId="4AF5B1B4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  <w:bookmarkStart w:id="1" w:name="_Hlk26640450"/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8E51EE" w14:paraId="7C4D3D83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77777777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256</w:t>
            </w:r>
            <w:r w:rsidRPr="008E51EE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2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65BF708A" w14:textId="77777777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61</w:t>
            </w:r>
          </w:p>
        </w:tc>
      </w:tr>
      <w:bookmarkEnd w:id="1"/>
      <w:tr w:rsidR="00645600" w:rsidRPr="008E51EE" w14:paraId="6B027170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D38F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9F049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59B40A78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45600" w:rsidRPr="008E51EE" w14:paraId="530EFFBB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B957" w14:textId="77777777" w:rsidR="00645600" w:rsidRPr="008E51EE" w:rsidRDefault="00645600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23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2EEB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7731F849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45600" w:rsidRPr="008E51EE" w14:paraId="2FA44429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827A" w14:textId="77777777" w:rsidR="00645600" w:rsidRPr="008E51EE" w:rsidRDefault="00645600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381F" w14:textId="4264E572" w:rsidR="00645600" w:rsidRPr="000B0085" w:rsidRDefault="006B1221" w:rsidP="000B00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B0085">
              <w:rPr>
                <w:rFonts w:ascii="AngsanaUPC" w:hAnsi="AngsanaUPC" w:cs="AngsanaUPC"/>
                <w:sz w:val="28"/>
                <w:szCs w:val="28"/>
              </w:rPr>
              <w:t>4,002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C0C5" w14:textId="77777777" w:rsidR="00645600" w:rsidRPr="008E51EE" w:rsidRDefault="00AF51FD" w:rsidP="008A66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4,896</w:t>
            </w:r>
          </w:p>
        </w:tc>
      </w:tr>
      <w:tr w:rsidR="00645600" w:rsidRPr="008E51EE" w14:paraId="63C79932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7777777" w:rsidR="00645600" w:rsidRPr="008E51EE" w:rsidRDefault="00645600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45600" w:rsidRPr="008E51EE" w14:paraId="757626DE" w14:textId="77777777" w:rsidTr="000E7EC4">
        <w:trPr>
          <w:trHeight w:val="325"/>
        </w:trPr>
        <w:tc>
          <w:tcPr>
            <w:tcW w:w="5040" w:type="dxa"/>
            <w:shd w:val="clear" w:color="auto" w:fill="auto"/>
          </w:tcPr>
          <w:p w14:paraId="7B4D0594" w14:textId="77777777" w:rsidR="00645600" w:rsidRPr="008E51EE" w:rsidRDefault="00645600" w:rsidP="00551CE7">
            <w:pPr>
              <w:ind w:firstLine="323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54DBE69E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32B0BF3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45600" w:rsidRPr="008E51EE" w14:paraId="090B6BF9" w14:textId="77777777" w:rsidTr="008609DE">
        <w:trPr>
          <w:trHeight w:val="325"/>
        </w:trPr>
        <w:tc>
          <w:tcPr>
            <w:tcW w:w="5040" w:type="dxa"/>
            <w:shd w:val="clear" w:color="auto" w:fill="FFFFFF"/>
          </w:tcPr>
          <w:p w14:paraId="50BDF853" w14:textId="77777777" w:rsidR="00645600" w:rsidRPr="008E51EE" w:rsidRDefault="00645600" w:rsidP="00551CE7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82" w:type="dxa"/>
            <w:shd w:val="clear" w:color="auto" w:fill="auto"/>
          </w:tcPr>
          <w:p w14:paraId="22EC74BA" w14:textId="2C9B8583" w:rsidR="001743DD" w:rsidRPr="008E51EE" w:rsidRDefault="001D2939" w:rsidP="001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34</w:t>
            </w:r>
            <w:r w:rsidRPr="001D293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936</w:t>
            </w:r>
          </w:p>
        </w:tc>
        <w:tc>
          <w:tcPr>
            <w:tcW w:w="1842" w:type="dxa"/>
            <w:shd w:val="clear" w:color="auto" w:fill="auto"/>
          </w:tcPr>
          <w:p w14:paraId="6446BE9D" w14:textId="77777777" w:rsidR="00645600" w:rsidRPr="008E51EE" w:rsidRDefault="00AF51FD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41,328</w:t>
            </w:r>
          </w:p>
        </w:tc>
      </w:tr>
      <w:tr w:rsidR="00645600" w:rsidRPr="008E51EE" w14:paraId="27C0A0AB" w14:textId="77777777" w:rsidTr="008609DE">
        <w:trPr>
          <w:trHeight w:val="325"/>
        </w:trPr>
        <w:tc>
          <w:tcPr>
            <w:tcW w:w="5040" w:type="dxa"/>
            <w:shd w:val="clear" w:color="auto" w:fill="FFFFFF"/>
          </w:tcPr>
          <w:p w14:paraId="1639E841" w14:textId="77777777" w:rsidR="00645600" w:rsidRPr="008E51EE" w:rsidRDefault="00645600" w:rsidP="00551CE7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468FD350" w14:textId="41607D53" w:rsidR="00645600" w:rsidRPr="008E51EE" w:rsidRDefault="001D2939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  <w:r w:rsidRPr="001D293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690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AA8BC4" w14:textId="77777777" w:rsidR="00645600" w:rsidRPr="008E51EE" w:rsidRDefault="00AF51F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1,837</w:t>
            </w:r>
          </w:p>
        </w:tc>
      </w:tr>
      <w:tr w:rsidR="00645600" w:rsidRPr="008E51EE" w14:paraId="1990818E" w14:textId="77777777" w:rsidTr="008609DE">
        <w:trPr>
          <w:trHeight w:val="325"/>
        </w:trPr>
        <w:tc>
          <w:tcPr>
            <w:tcW w:w="5040" w:type="dxa"/>
            <w:shd w:val="clear" w:color="auto" w:fill="FFFFFF"/>
          </w:tcPr>
          <w:p w14:paraId="23E07805" w14:textId="77777777" w:rsidR="00645600" w:rsidRPr="008E51EE" w:rsidRDefault="00645600" w:rsidP="00551CE7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5691E9F" w14:textId="4E596D35" w:rsidR="00645600" w:rsidRPr="008E51EE" w:rsidRDefault="001D2939" w:rsidP="008A66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44</w:t>
            </w:r>
            <w:r w:rsidRPr="001D293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626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C8AC8D" w14:textId="77777777" w:rsidR="00645600" w:rsidRPr="008E51EE" w:rsidRDefault="00AF51FD" w:rsidP="008A66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43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165</w:t>
            </w:r>
          </w:p>
        </w:tc>
      </w:tr>
    </w:tbl>
    <w:p w14:paraId="57C6E061" w14:textId="18EE62C9" w:rsidR="00AF51FD" w:rsidRPr="008E51EE" w:rsidRDefault="00AF51FD" w:rsidP="00551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4"/>
        </w:tabs>
        <w:spacing w:before="240" w:line="240" w:lineRule="auto"/>
        <w:ind w:firstLine="567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ค่าตอบแทนผู้บริหารสำคัญ สำหรับปีสิ้นสุดวันที่ </w:t>
      </w:r>
      <w:r w:rsidR="008F6757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ธันวาคม </w:t>
      </w:r>
      <w:r w:rsidR="00D7061A"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>2562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 </w:t>
      </w:r>
      <w:r w:rsidR="00D7061A"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>2561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แยกแสดงดังนี้</w:t>
      </w:r>
    </w:p>
    <w:tbl>
      <w:tblPr>
        <w:tblW w:w="8930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1905"/>
        <w:gridCol w:w="1985"/>
      </w:tblGrid>
      <w:tr w:rsidR="00DD4998" w:rsidRPr="008E51EE" w14:paraId="2922BA6C" w14:textId="77777777" w:rsidTr="00DD4998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center"/>
          </w:tcPr>
          <w:p w14:paraId="039AC122" w14:textId="77777777" w:rsidR="00DD4998" w:rsidRPr="008E51EE" w:rsidRDefault="00DD499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2EFEB4C" w14:textId="77777777" w:rsidR="00DD4998" w:rsidRPr="008E51EE" w:rsidRDefault="00DD499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DD4998" w:rsidRPr="008E51EE" w14:paraId="550CB114" w14:textId="77777777" w:rsidTr="00DD4998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8D130" w14:textId="77777777" w:rsidR="00DD4998" w:rsidRPr="008E51EE" w:rsidRDefault="00DD499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DCA0D" w14:textId="77777777" w:rsidR="00DD4998" w:rsidRPr="008E51EE" w:rsidRDefault="00DD499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256</w:t>
            </w:r>
            <w:r w:rsidRPr="008E51EE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0B7CFD43" w14:textId="77777777" w:rsidR="00DD4998" w:rsidRPr="008E51EE" w:rsidRDefault="00DD499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61</w:t>
            </w:r>
          </w:p>
        </w:tc>
      </w:tr>
      <w:tr w:rsidR="00DD4998" w:rsidRPr="008E51EE" w14:paraId="0D79D7E3" w14:textId="77777777" w:rsidTr="005C5695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23FE1" w14:textId="77777777" w:rsidR="00DD4998" w:rsidRPr="008E51EE" w:rsidRDefault="00DD4998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firstLine="181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แสดงอยู่ในต้นทุนขาย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97EFF" w14:textId="5DF64AEE" w:rsidR="00DD4998" w:rsidRPr="008E51EE" w:rsidRDefault="00D133C9" w:rsidP="00DD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 w:rsidRPr="00D133C9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5</w:t>
            </w:r>
            <w:r w:rsidRPr="00D133C9">
              <w:rPr>
                <w:rFonts w:ascii="AngsanaUPC" w:hAnsi="AngsanaUPC" w:cs="AngsanaUPC"/>
                <w:spacing w:val="-5"/>
                <w:sz w:val="28"/>
                <w:szCs w:val="28"/>
              </w:rPr>
              <w:t>,</w:t>
            </w:r>
            <w:r w:rsidRPr="00D133C9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544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6FD9B175" w14:textId="77777777" w:rsidR="00DD4998" w:rsidRPr="008E51EE" w:rsidRDefault="00DD4998" w:rsidP="00DD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5,173</w:t>
            </w:r>
          </w:p>
        </w:tc>
      </w:tr>
      <w:tr w:rsidR="00DD4998" w:rsidRPr="008E51EE" w14:paraId="66F07E9E" w14:textId="77777777" w:rsidTr="005C5695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BC5C2" w14:textId="77777777" w:rsidR="00DD4998" w:rsidRPr="008E51EE" w:rsidRDefault="00DD4998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firstLine="181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แสดงอยู่ในค่าใช้จ่ายในการขายและบริหาร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E4FFC" w14:textId="57A967A8" w:rsidR="00DD4998" w:rsidRPr="008E51EE" w:rsidRDefault="005C5695" w:rsidP="00DD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 w:rsidRPr="005C5695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39</w:t>
            </w:r>
            <w:r w:rsidRPr="005C5695">
              <w:rPr>
                <w:rFonts w:ascii="AngsanaUPC" w:hAnsi="AngsanaUPC" w:cs="AngsanaUPC"/>
                <w:spacing w:val="-5"/>
                <w:sz w:val="28"/>
                <w:szCs w:val="28"/>
              </w:rPr>
              <w:t>,</w:t>
            </w:r>
            <w:r w:rsidRPr="005C5695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082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750F4C56" w14:textId="77777777" w:rsidR="00DD4998" w:rsidRPr="008E51EE" w:rsidRDefault="00DD4998" w:rsidP="00DD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37,992</w:t>
            </w:r>
          </w:p>
        </w:tc>
      </w:tr>
      <w:tr w:rsidR="00DD4998" w:rsidRPr="008E51EE" w14:paraId="7C49F7B5" w14:textId="77777777" w:rsidTr="005C5695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66B82" w14:textId="77777777" w:rsidR="00DD4998" w:rsidRPr="008E51EE" w:rsidRDefault="00DD4998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firstLine="18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73A96" w14:textId="46BEA240" w:rsidR="00DD4998" w:rsidRPr="008E51EE" w:rsidRDefault="005C5695" w:rsidP="00DD49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 w:rsidRPr="005C5695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44</w:t>
            </w:r>
            <w:r w:rsidRPr="005C5695">
              <w:rPr>
                <w:rFonts w:ascii="AngsanaUPC" w:hAnsi="AngsanaUPC" w:cs="AngsanaUPC"/>
                <w:spacing w:val="-5"/>
                <w:sz w:val="28"/>
                <w:szCs w:val="28"/>
              </w:rPr>
              <w:t>,</w:t>
            </w:r>
            <w:r w:rsidRPr="005C5695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626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7B1F5698" w14:textId="77777777" w:rsidR="00DD4998" w:rsidRPr="008E51EE" w:rsidRDefault="00DD4998" w:rsidP="00DD49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43,165</w:t>
            </w:r>
          </w:p>
        </w:tc>
      </w:tr>
    </w:tbl>
    <w:p w14:paraId="2FDD125A" w14:textId="618A1EA6" w:rsidR="00E16297" w:rsidRDefault="00E16297" w:rsidP="00E16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firstLine="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7421BB1A" w14:textId="77777777" w:rsidR="00DB0817" w:rsidRDefault="00DB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CB0C993" w14:textId="7EADFF22" w:rsidR="003D3363" w:rsidRPr="008E51EE" w:rsidRDefault="003D3363" w:rsidP="00C6538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761C3D" w:rsidRPr="008E51EE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อื่น - สุทธิ</w:t>
      </w:r>
    </w:p>
    <w:p w14:paraId="6531D8C1" w14:textId="77777777" w:rsidR="0006710C" w:rsidRPr="008E51EE" w:rsidRDefault="0006710C" w:rsidP="00FF2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2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48"/>
        <w:gridCol w:w="1890"/>
      </w:tblGrid>
      <w:tr w:rsidR="0006710C" w:rsidRPr="008E51EE" w14:paraId="2778C651" w14:textId="77777777" w:rsidTr="0053277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4179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0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DA53D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55BB9" w:rsidRPr="008E51EE" w14:paraId="325CFF29" w14:textId="77777777" w:rsidTr="00E56BDE">
        <w:trPr>
          <w:trHeight w:val="44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9C55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18ED4DCF" w14:textId="77777777" w:rsidR="00E55BB9" w:rsidRPr="008E51EE" w:rsidRDefault="00B31BBD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2CECB60" w14:textId="77777777" w:rsidR="00E55BB9" w:rsidRPr="008E51EE" w:rsidRDefault="00E55BB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E55BB9" w:rsidRPr="008E51EE" w14:paraId="52CB2313" w14:textId="77777777" w:rsidTr="00620B7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A734" w14:textId="77777777" w:rsidR="00E55BB9" w:rsidRPr="008E51EE" w:rsidRDefault="00E55BB9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37DC5187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A308781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578E9" w:rsidRPr="008E51EE" w14:paraId="1B37C538" w14:textId="77777777" w:rsidTr="006F14B7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71E" w14:textId="77777777" w:rsidR="00D578E9" w:rsidRPr="008E51EE" w:rsidRDefault="00D578E9" w:rsidP="00551CE7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5B39D438" w14:textId="11A2F37D" w:rsidR="00D578E9" w:rsidRPr="008E51EE" w:rsidRDefault="006F14B7" w:rsidP="00D5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361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48F5EE1" w14:textId="77777777" w:rsidR="00D578E9" w:rsidRPr="008E51EE" w:rsidRDefault="00F71E34" w:rsidP="00D5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160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569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314</w:t>
            </w:r>
          </w:p>
        </w:tc>
      </w:tr>
      <w:tr w:rsidR="00D578E9" w:rsidRPr="008E51EE" w14:paraId="1686D7B0" w14:textId="77777777" w:rsidTr="006F14B7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A2E6" w14:textId="77777777" w:rsidR="00D578E9" w:rsidRPr="008E51EE" w:rsidRDefault="00D578E9" w:rsidP="00551CE7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18973C2E" w14:textId="55FBD0EC" w:rsidR="00D578E9" w:rsidRPr="008E51EE" w:rsidRDefault="006F14B7" w:rsidP="00D578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259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072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EC7664" w14:textId="77777777" w:rsidR="00D578E9" w:rsidRPr="008E51EE" w:rsidRDefault="00F71E34" w:rsidP="00D578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720</w:t>
            </w:r>
          </w:p>
        </w:tc>
      </w:tr>
      <w:tr w:rsidR="00D578E9" w:rsidRPr="008E51EE" w14:paraId="22C5C7E9" w14:textId="77777777" w:rsidTr="006F14B7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2A11" w14:textId="77777777" w:rsidR="00D578E9" w:rsidRPr="008E51EE" w:rsidRDefault="00D578E9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6A13B1AE" w14:textId="4B4D31FB" w:rsidR="00D578E9" w:rsidRPr="008E51EE" w:rsidRDefault="006F14B7" w:rsidP="00D578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621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041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0944272" w14:textId="77777777" w:rsidR="00D578E9" w:rsidRPr="008E51EE" w:rsidRDefault="00F71E34" w:rsidP="00D578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034</w:t>
            </w:r>
          </w:p>
        </w:tc>
      </w:tr>
    </w:tbl>
    <w:p w14:paraId="18930DD6" w14:textId="1051D704" w:rsidR="0006710C" w:rsidRPr="008E51EE" w:rsidRDefault="0006710C" w:rsidP="002F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1" w:firstLine="278"/>
        <w:outlineLvl w:val="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4"/>
        <w:gridCol w:w="1964"/>
      </w:tblGrid>
      <w:tr w:rsidR="0006710C" w:rsidRPr="008E51EE" w14:paraId="7FCA848F" w14:textId="77777777" w:rsidTr="0053277F">
        <w:trPr>
          <w:trHeight w:val="20"/>
          <w:tblHeader/>
        </w:trPr>
        <w:tc>
          <w:tcPr>
            <w:tcW w:w="5130" w:type="dxa"/>
            <w:shd w:val="clear" w:color="auto" w:fill="auto"/>
          </w:tcPr>
          <w:p w14:paraId="5C869C90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48" w:type="dxa"/>
            <w:gridSpan w:val="2"/>
            <w:shd w:val="clear" w:color="auto" w:fill="auto"/>
          </w:tcPr>
          <w:p w14:paraId="333127A4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="009429B6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1BBD" w:rsidRPr="008E51EE" w14:paraId="4843F578" w14:textId="77777777" w:rsidTr="00B31BBD">
        <w:trPr>
          <w:trHeight w:val="480"/>
          <w:tblHeader/>
        </w:trPr>
        <w:tc>
          <w:tcPr>
            <w:tcW w:w="5130" w:type="dxa"/>
            <w:shd w:val="clear" w:color="auto" w:fill="auto"/>
          </w:tcPr>
          <w:p w14:paraId="54B54429" w14:textId="77777777" w:rsidR="00B31BBD" w:rsidRPr="008E51EE" w:rsidRDefault="00B31BBD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904B20F" w14:textId="77777777" w:rsidR="00B31BBD" w:rsidRPr="008E51EE" w:rsidRDefault="00B31BBD" w:rsidP="00B31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542FC922" w14:textId="77777777" w:rsidR="00B31BBD" w:rsidRPr="008E51EE" w:rsidRDefault="009429B6" w:rsidP="00942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1BBD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E55BB9" w:rsidRPr="008E51EE" w14:paraId="76783AF4" w14:textId="77777777" w:rsidTr="0053277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22CC772" w14:textId="77777777" w:rsidR="00E55BB9" w:rsidRPr="008E51EE" w:rsidRDefault="00E55BB9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84" w:type="dxa"/>
            <w:shd w:val="clear" w:color="auto" w:fill="auto"/>
          </w:tcPr>
          <w:p w14:paraId="3AEC4BDD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1627230C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578E9" w:rsidRPr="008E51EE" w14:paraId="6720BC76" w14:textId="77777777" w:rsidTr="00166D73">
        <w:trPr>
          <w:trHeight w:val="423"/>
        </w:trPr>
        <w:tc>
          <w:tcPr>
            <w:tcW w:w="5130" w:type="dxa"/>
            <w:shd w:val="clear" w:color="auto" w:fill="auto"/>
            <w:vAlign w:val="center"/>
          </w:tcPr>
          <w:p w14:paraId="7D7A9A4C" w14:textId="77777777" w:rsidR="00D578E9" w:rsidRPr="008E51EE" w:rsidRDefault="00D578E9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7E58F5" w14:textId="38CED599" w:rsidR="00D578E9" w:rsidRPr="008E51EE" w:rsidRDefault="00BF6EA5" w:rsidP="00D5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272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927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12798E2" w14:textId="77777777" w:rsidR="00D578E9" w:rsidRPr="008E51EE" w:rsidRDefault="009429B6" w:rsidP="00D5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78,003,852</w:t>
            </w:r>
          </w:p>
        </w:tc>
      </w:tr>
      <w:tr w:rsidR="00D578E9" w:rsidRPr="008E51EE" w14:paraId="3FD85C18" w14:textId="77777777" w:rsidTr="00166D73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6DEAFB11" w14:textId="77777777" w:rsidR="00D578E9" w:rsidRPr="008E51EE" w:rsidRDefault="00D578E9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EBEAC" w14:textId="77777777" w:rsidR="00D578E9" w:rsidRPr="008E51EE" w:rsidRDefault="00D578E9" w:rsidP="00D5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CD5C44B" w14:textId="77777777" w:rsidR="00D578E9" w:rsidRPr="008E51EE" w:rsidRDefault="00D578E9" w:rsidP="00D5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578E9" w:rsidRPr="008E51EE" w14:paraId="247E6E6C" w14:textId="77777777" w:rsidTr="00166D73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6A51DF4E" w14:textId="70605AAF" w:rsidR="00D578E9" w:rsidRPr="008E51EE" w:rsidRDefault="00D578E9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F0A453" w14:textId="1F2C7893" w:rsidR="00D578E9" w:rsidRPr="008E51EE" w:rsidRDefault="00BF6EA5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762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668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67DD010E" w14:textId="77777777" w:rsidR="00D578E9" w:rsidRPr="008E51EE" w:rsidRDefault="009429B6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37,265,677</w:t>
            </w:r>
          </w:p>
        </w:tc>
      </w:tr>
      <w:tr w:rsidR="002B3F23" w:rsidRPr="008E51EE" w14:paraId="7372515D" w14:textId="77777777" w:rsidTr="00166D73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15EF423" w14:textId="36ED6E1A" w:rsidR="002B3F23" w:rsidRPr="008E51EE" w:rsidRDefault="002B3F23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 ถึง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52C8A074" w14:textId="63029234" w:rsidR="002B3F23" w:rsidRPr="008E51EE" w:rsidRDefault="00BF6EA5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75C075C1" w14:textId="77777777" w:rsidR="002B3F23" w:rsidRPr="008E51EE" w:rsidRDefault="002B3F23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2B3F23" w:rsidRPr="008E51EE" w14:paraId="21E062A4" w14:textId="77777777" w:rsidTr="00166D73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3A85E7D" w14:textId="19619E78" w:rsidR="002B3F23" w:rsidRPr="008E51EE" w:rsidRDefault="002B3F23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6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9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984" w:type="dxa"/>
            <w:shd w:val="clear" w:color="auto" w:fill="auto"/>
          </w:tcPr>
          <w:p w14:paraId="6D3DA511" w14:textId="74AFC31B" w:rsidR="002B3F23" w:rsidRPr="008E51EE" w:rsidRDefault="00BF6EA5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70F27E33" w14:textId="77777777" w:rsidR="002B3F23" w:rsidRPr="008E51EE" w:rsidRDefault="002B3F23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2B3F23" w:rsidRPr="008E51EE" w14:paraId="07CE22B9" w14:textId="77777777" w:rsidTr="00166D73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834E7A6" w14:textId="64F2F6C8" w:rsidR="002B3F23" w:rsidRPr="008E51EE" w:rsidRDefault="002B3F23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984" w:type="dxa"/>
            <w:shd w:val="clear" w:color="auto" w:fill="auto"/>
          </w:tcPr>
          <w:p w14:paraId="60A79C60" w14:textId="15DCEA6F" w:rsidR="002B3F23" w:rsidRPr="008E51EE" w:rsidRDefault="00BF6EA5" w:rsidP="002B3F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1926FD3F" w14:textId="77777777" w:rsidR="002B3F23" w:rsidRPr="008E51EE" w:rsidRDefault="002B3F23" w:rsidP="002B3F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995F8D" w:rsidRPr="008E51EE" w14:paraId="5A1D66C9" w14:textId="77777777" w:rsidTr="00166D73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0A16B59A" w14:textId="77777777" w:rsidR="00995F8D" w:rsidRPr="008E51EE" w:rsidRDefault="00995F8D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174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4196BC" w14:textId="1B6AA796" w:rsidR="00995F8D" w:rsidRPr="008E51EE" w:rsidRDefault="00BF6EA5" w:rsidP="00995F8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035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595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3407036" w14:textId="77777777" w:rsidR="00995F8D" w:rsidRPr="008E51EE" w:rsidRDefault="009429B6" w:rsidP="00995F8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115,269,529</w:t>
            </w:r>
          </w:p>
        </w:tc>
      </w:tr>
      <w:tr w:rsidR="00995F8D" w:rsidRPr="008E51EE" w14:paraId="781974B9" w14:textId="77777777" w:rsidTr="00510426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34FD1C71" w14:textId="77777777" w:rsidR="00995F8D" w:rsidRPr="008E51EE" w:rsidRDefault="00995F8D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84" w:type="dxa"/>
            <w:shd w:val="clear" w:color="auto" w:fill="auto"/>
          </w:tcPr>
          <w:p w14:paraId="6D38E959" w14:textId="77777777" w:rsidR="00995F8D" w:rsidRPr="008E51EE" w:rsidRDefault="00995F8D" w:rsidP="00995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3B5CF46B" w14:textId="77777777" w:rsidR="00995F8D" w:rsidRPr="008E51EE" w:rsidRDefault="00995F8D" w:rsidP="00995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95F8D" w:rsidRPr="008E51EE" w14:paraId="59E16E81" w14:textId="77777777" w:rsidTr="00166D7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039FE4D5" w14:textId="77777777" w:rsidR="00995F8D" w:rsidRPr="008E51EE" w:rsidRDefault="00995F8D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4" w:type="dxa"/>
            <w:shd w:val="clear" w:color="auto" w:fill="auto"/>
          </w:tcPr>
          <w:p w14:paraId="281A6A2A" w14:textId="26D3FDEC" w:rsidR="00995F8D" w:rsidRPr="008E51EE" w:rsidRDefault="00BF6EA5" w:rsidP="00995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436</w:t>
            </w:r>
          </w:p>
        </w:tc>
        <w:tc>
          <w:tcPr>
            <w:tcW w:w="1964" w:type="dxa"/>
            <w:shd w:val="clear" w:color="auto" w:fill="auto"/>
          </w:tcPr>
          <w:p w14:paraId="18679C3C" w14:textId="1B50CD8D" w:rsidR="00995F8D" w:rsidRPr="008E51EE" w:rsidRDefault="00995F8D" w:rsidP="00995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20,123</w:t>
            </w:r>
            <w:r w:rsidR="00511ACA">
              <w:rPr>
                <w:rFonts w:ascii="AngsanaUPC" w:hAnsi="AngsanaUPC" w:cs="AngsanaUPC"/>
                <w:color w:val="000000"/>
                <w:sz w:val="28"/>
                <w:szCs w:val="28"/>
              </w:rPr>
              <w:t>,626</w:t>
            </w:r>
          </w:p>
        </w:tc>
      </w:tr>
      <w:tr w:rsidR="00995F8D" w:rsidRPr="008E51EE" w14:paraId="7E1A1DB6" w14:textId="77777777" w:rsidTr="002B3F2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38593A5B" w14:textId="77777777" w:rsidR="00995F8D" w:rsidRPr="008E51EE" w:rsidRDefault="00995F8D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4" w:type="dxa"/>
            <w:shd w:val="clear" w:color="auto" w:fill="auto"/>
          </w:tcPr>
          <w:p w14:paraId="522099B0" w14:textId="77777777" w:rsidR="00995F8D" w:rsidRPr="008E51EE" w:rsidRDefault="00995F8D" w:rsidP="00995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47B4CC9A" w14:textId="77777777" w:rsidR="00995F8D" w:rsidRPr="008E51EE" w:rsidRDefault="00995F8D" w:rsidP="00995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95F8D" w:rsidRPr="008E51EE" w14:paraId="6645F2F2" w14:textId="77777777" w:rsidTr="00166D7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4AF2D34A" w14:textId="3B21AB7C" w:rsidR="00995F8D" w:rsidRPr="008E51EE" w:rsidRDefault="00995F8D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60A0A79B" w14:textId="07CDADB7" w:rsidR="00995F8D" w:rsidRPr="008E51EE" w:rsidRDefault="00BF6EA5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213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600</w:t>
            </w:r>
          </w:p>
        </w:tc>
        <w:tc>
          <w:tcPr>
            <w:tcW w:w="1964" w:type="dxa"/>
            <w:shd w:val="clear" w:color="auto" w:fill="auto"/>
          </w:tcPr>
          <w:p w14:paraId="0E4ACA77" w14:textId="26E3B2E2" w:rsidR="00995F8D" w:rsidRPr="008E51EE" w:rsidRDefault="00995F8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6,492</w:t>
            </w:r>
            <w:r w:rsidR="00511ACA">
              <w:rPr>
                <w:rFonts w:ascii="AngsanaUPC" w:hAnsi="AngsanaUPC" w:cs="AngsanaUPC"/>
                <w:color w:val="000000"/>
                <w:sz w:val="28"/>
                <w:szCs w:val="28"/>
              </w:rPr>
              <w:t>,036</w:t>
            </w:r>
          </w:p>
        </w:tc>
      </w:tr>
      <w:tr w:rsidR="009429B6" w:rsidRPr="008E51EE" w14:paraId="43144A0F" w14:textId="77777777" w:rsidTr="00166D7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24862534" w14:textId="3A83032C" w:rsidR="009429B6" w:rsidRPr="008E51EE" w:rsidRDefault="009429B6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 ถึง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494DF5F6" w14:textId="130F8101" w:rsidR="009429B6" w:rsidRPr="008E51EE" w:rsidRDefault="00BF6EA5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964" w:type="dxa"/>
            <w:shd w:val="clear" w:color="auto" w:fill="auto"/>
          </w:tcPr>
          <w:p w14:paraId="4EE1AF70" w14:textId="77777777" w:rsidR="009429B6" w:rsidRPr="008E51EE" w:rsidRDefault="009429B6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9429B6" w:rsidRPr="008E51EE" w14:paraId="39E6B5E4" w14:textId="77777777" w:rsidTr="00166D7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7C69EA47" w14:textId="270807DA" w:rsidR="009429B6" w:rsidRPr="008E51EE" w:rsidRDefault="009429B6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 ถึง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064D94EA" w14:textId="0C40ACFF" w:rsidR="009429B6" w:rsidRPr="008E51EE" w:rsidRDefault="00BF6EA5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964" w:type="dxa"/>
            <w:shd w:val="clear" w:color="auto" w:fill="auto"/>
          </w:tcPr>
          <w:p w14:paraId="695696DE" w14:textId="77777777" w:rsidR="009429B6" w:rsidRPr="008E51EE" w:rsidRDefault="009429B6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9429B6" w:rsidRPr="008E51EE" w14:paraId="7BAD8DD6" w14:textId="77777777" w:rsidTr="00166D7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62DCAD3D" w14:textId="0621AE37" w:rsidR="009429B6" w:rsidRPr="008E51EE" w:rsidRDefault="009429B6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E7BFD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984" w:type="dxa"/>
            <w:shd w:val="clear" w:color="auto" w:fill="auto"/>
          </w:tcPr>
          <w:p w14:paraId="46EEECF4" w14:textId="6365B44D" w:rsidR="009429B6" w:rsidRPr="008E51EE" w:rsidRDefault="00BF6EA5" w:rsidP="00F814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</w:p>
        </w:tc>
        <w:tc>
          <w:tcPr>
            <w:tcW w:w="1964" w:type="dxa"/>
            <w:shd w:val="clear" w:color="auto" w:fill="auto"/>
          </w:tcPr>
          <w:p w14:paraId="570526C7" w14:textId="77777777" w:rsidR="009429B6" w:rsidRPr="008E51EE" w:rsidRDefault="009429B6" w:rsidP="00F814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32418F" w:rsidRPr="008E51EE" w14:paraId="27DC5E65" w14:textId="77777777" w:rsidTr="00166D73">
        <w:tc>
          <w:tcPr>
            <w:tcW w:w="5130" w:type="dxa"/>
            <w:shd w:val="clear" w:color="auto" w:fill="auto"/>
            <w:vAlign w:val="bottom"/>
          </w:tcPr>
          <w:p w14:paraId="4C273A03" w14:textId="77777777" w:rsidR="0032418F" w:rsidRPr="008E51EE" w:rsidRDefault="0032418F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174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17E954E4" w14:textId="288DBC4B" w:rsidR="0032418F" w:rsidRPr="008E51EE" w:rsidRDefault="00BF6EA5" w:rsidP="003241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251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067</w:t>
            </w:r>
          </w:p>
        </w:tc>
        <w:tc>
          <w:tcPr>
            <w:tcW w:w="1964" w:type="dxa"/>
            <w:shd w:val="clear" w:color="auto" w:fill="auto"/>
          </w:tcPr>
          <w:p w14:paraId="6D6A7376" w14:textId="77777777" w:rsidR="0032418F" w:rsidRPr="008E51EE" w:rsidRDefault="009429B6" w:rsidP="003241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26,615,662</w:t>
            </w:r>
          </w:p>
        </w:tc>
      </w:tr>
      <w:tr w:rsidR="0032418F" w:rsidRPr="008E51EE" w14:paraId="2ED468FF" w14:textId="77777777" w:rsidTr="005A4504">
        <w:trPr>
          <w:trHeight w:val="423"/>
        </w:trPr>
        <w:tc>
          <w:tcPr>
            <w:tcW w:w="5130" w:type="dxa"/>
            <w:shd w:val="clear" w:color="auto" w:fill="auto"/>
            <w:vAlign w:val="bottom"/>
          </w:tcPr>
          <w:p w14:paraId="4C1E0B27" w14:textId="77777777" w:rsidR="0032418F" w:rsidRPr="008E51EE" w:rsidRDefault="0032418F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84" w:type="dxa"/>
            <w:shd w:val="clear" w:color="auto" w:fill="auto"/>
          </w:tcPr>
          <w:p w14:paraId="379EB56E" w14:textId="3EF7B0DA" w:rsidR="0032418F" w:rsidRPr="008E51EE" w:rsidRDefault="005A4504" w:rsidP="00A5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307</w:t>
            </w:r>
          </w:p>
        </w:tc>
        <w:tc>
          <w:tcPr>
            <w:tcW w:w="1964" w:type="dxa"/>
            <w:shd w:val="clear" w:color="auto" w:fill="auto"/>
          </w:tcPr>
          <w:p w14:paraId="5EA303C4" w14:textId="77777777" w:rsidR="0032418F" w:rsidRPr="008E51EE" w:rsidRDefault="009429B6" w:rsidP="0032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18,684,123</w:t>
            </w:r>
          </w:p>
        </w:tc>
      </w:tr>
      <w:tr w:rsidR="0032418F" w:rsidRPr="008E51EE" w14:paraId="75F63A8D" w14:textId="77777777" w:rsidTr="005A4504">
        <w:trPr>
          <w:trHeight w:val="405"/>
        </w:trPr>
        <w:tc>
          <w:tcPr>
            <w:tcW w:w="5130" w:type="dxa"/>
            <w:shd w:val="clear" w:color="auto" w:fill="auto"/>
            <w:vAlign w:val="bottom"/>
          </w:tcPr>
          <w:p w14:paraId="25CCBC9B" w14:textId="77777777" w:rsidR="0032418F" w:rsidRPr="008E51EE" w:rsidRDefault="0032418F" w:rsidP="0055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6C421A" w14:textId="3F4870B0" w:rsidR="0032418F" w:rsidRPr="008E51EE" w:rsidRDefault="005A4504" w:rsidP="003241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6630B756" w14:textId="77777777" w:rsidR="0032418F" w:rsidRPr="008E51EE" w:rsidRDefault="0032418F" w:rsidP="003241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2418F" w:rsidRPr="008E51EE" w14:paraId="4D0ACEEA" w14:textId="77777777" w:rsidTr="005A4504">
        <w:trPr>
          <w:trHeight w:val="399"/>
        </w:trPr>
        <w:tc>
          <w:tcPr>
            <w:tcW w:w="5130" w:type="dxa"/>
            <w:shd w:val="clear" w:color="auto" w:fill="auto"/>
            <w:vAlign w:val="bottom"/>
          </w:tcPr>
          <w:p w14:paraId="02312B09" w14:textId="77777777" w:rsidR="0032418F" w:rsidRPr="008E51EE" w:rsidRDefault="0044725C" w:rsidP="002B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firstLine="709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="0032418F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CBCD4" w14:textId="3207845F" w:rsidR="0032418F" w:rsidRPr="008E51EE" w:rsidRDefault="005A4504" w:rsidP="003241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361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969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21F4F294" w14:textId="77777777" w:rsidR="0032418F" w:rsidRPr="008E51EE" w:rsidRDefault="009429B6" w:rsidP="003241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160,569,314</w:t>
            </w:r>
          </w:p>
        </w:tc>
      </w:tr>
      <w:tr w:rsidR="0032418F" w:rsidRPr="008E51EE" w14:paraId="79736765" w14:textId="77777777" w:rsidTr="002940F8">
        <w:trPr>
          <w:trHeight w:val="399"/>
        </w:trPr>
        <w:tc>
          <w:tcPr>
            <w:tcW w:w="5130" w:type="dxa"/>
            <w:shd w:val="clear" w:color="auto" w:fill="auto"/>
            <w:vAlign w:val="bottom"/>
          </w:tcPr>
          <w:p w14:paraId="32B0B4DC" w14:textId="77777777" w:rsidR="0032418F" w:rsidRPr="008E51EE" w:rsidRDefault="0032418F" w:rsidP="0032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172B32" w14:textId="77777777" w:rsidR="0032418F" w:rsidRPr="008E51EE" w:rsidRDefault="0032418F" w:rsidP="0032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3E0FDBF" w14:textId="77777777" w:rsidR="0032418F" w:rsidRPr="008E51EE" w:rsidRDefault="0032418F" w:rsidP="0032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14:paraId="0194BF88" w14:textId="77777777" w:rsidR="000A00A0" w:rsidRDefault="000A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B5273D1" w14:textId="7BB24883" w:rsidR="003D3363" w:rsidRPr="008E51EE" w:rsidRDefault="003D3363" w:rsidP="002940F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053208F3" w14:textId="6F2119EB" w:rsidR="007D37D9" w:rsidRPr="008E51EE" w:rsidRDefault="003F7BC8" w:rsidP="00756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30" w:firstLine="19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006A79" w:rsidRPr="008E51EE" w14:paraId="0D98D587" w14:textId="77777777" w:rsidTr="00B31BBD">
        <w:trPr>
          <w:trHeight w:val="20"/>
        </w:trPr>
        <w:tc>
          <w:tcPr>
            <w:tcW w:w="4962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3FED4C67" w14:textId="77777777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1BBD" w:rsidRPr="008E51EE" w14:paraId="465E800B" w14:textId="77777777" w:rsidTr="00450D80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47B45C17" w14:textId="77777777" w:rsidR="00B31BBD" w:rsidRPr="008E51EE" w:rsidRDefault="00B31BBD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3DC8C0" w14:textId="77777777" w:rsidR="00B31BBD" w:rsidRPr="008E51EE" w:rsidRDefault="00B31BBD" w:rsidP="00450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984" w:type="dxa"/>
            <w:vAlign w:val="center"/>
          </w:tcPr>
          <w:p w14:paraId="764B6B40" w14:textId="77777777" w:rsidR="00B31BBD" w:rsidRPr="008E51EE" w:rsidRDefault="00B31BBD" w:rsidP="00450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61</w:t>
            </w:r>
          </w:p>
        </w:tc>
      </w:tr>
      <w:tr w:rsidR="005F7157" w:rsidRPr="008E51EE" w14:paraId="5153AED6" w14:textId="77777777" w:rsidTr="00E31FBC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32630156" w14:textId="77777777" w:rsidR="005F7157" w:rsidRPr="008E51EE" w:rsidRDefault="00450D80" w:rsidP="00F2441F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3703D5" w14:textId="21FE2645" w:rsidR="005F7157" w:rsidRPr="008E51EE" w:rsidRDefault="00E31FBC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310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531</w:t>
            </w:r>
          </w:p>
        </w:tc>
        <w:tc>
          <w:tcPr>
            <w:tcW w:w="1984" w:type="dxa"/>
            <w:vAlign w:val="center"/>
          </w:tcPr>
          <w:p w14:paraId="289AAFB6" w14:textId="77777777" w:rsidR="005F7157" w:rsidRPr="008E51EE" w:rsidRDefault="00A97A25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73,727,832</w:t>
            </w:r>
          </w:p>
        </w:tc>
      </w:tr>
      <w:tr w:rsidR="00450D80" w:rsidRPr="008E51EE" w14:paraId="173BB66D" w14:textId="77777777" w:rsidTr="00E31FBC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26719CB" w14:textId="77777777" w:rsidR="00450D80" w:rsidRPr="008E51EE" w:rsidRDefault="00450D80" w:rsidP="00F2441F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553041" w14:textId="334E5705" w:rsidR="00450D80" w:rsidRPr="008E51EE" w:rsidRDefault="00E31FBC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984" w:type="dxa"/>
            <w:vAlign w:val="center"/>
          </w:tcPr>
          <w:p w14:paraId="1728E73C" w14:textId="77777777" w:rsidR="00450D80" w:rsidRPr="008E51EE" w:rsidRDefault="00A97A25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6,262,964</w:t>
            </w:r>
          </w:p>
        </w:tc>
      </w:tr>
      <w:tr w:rsidR="00450D80" w:rsidRPr="008E51EE" w14:paraId="58E4A9A0" w14:textId="77777777" w:rsidTr="00E31FBC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8D22DF7" w14:textId="77777777" w:rsidR="00450D80" w:rsidRPr="008E51EE" w:rsidRDefault="00450D80" w:rsidP="00F2441F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3A49AD" w14:textId="72F9AB6F" w:rsidR="00450D80" w:rsidRPr="008E51EE" w:rsidRDefault="00E31FBC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950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364</w:t>
            </w:r>
          </w:p>
        </w:tc>
        <w:tc>
          <w:tcPr>
            <w:tcW w:w="1984" w:type="dxa"/>
            <w:vAlign w:val="center"/>
          </w:tcPr>
          <w:p w14:paraId="71294FBB" w14:textId="77777777" w:rsidR="00450D80" w:rsidRPr="008E51EE" w:rsidRDefault="00A97A25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57,651,703</w:t>
            </w:r>
          </w:p>
        </w:tc>
      </w:tr>
      <w:tr w:rsidR="00450D80" w:rsidRPr="008E51EE" w14:paraId="5B5E63E3" w14:textId="77777777" w:rsidTr="00E31FBC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74C4028" w14:textId="77777777" w:rsidR="00450D80" w:rsidRPr="008E51EE" w:rsidRDefault="00450D80" w:rsidP="00F2441F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4620FD" w14:textId="375AEE6B" w:rsidR="00450D80" w:rsidRPr="008E51EE" w:rsidRDefault="00E31FBC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707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676</w:t>
            </w:r>
          </w:p>
        </w:tc>
        <w:tc>
          <w:tcPr>
            <w:tcW w:w="1984" w:type="dxa"/>
            <w:vAlign w:val="center"/>
          </w:tcPr>
          <w:p w14:paraId="546C574F" w14:textId="77777777" w:rsidR="00450D80" w:rsidRPr="008E51EE" w:rsidRDefault="00A97A25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4,179,719</w:t>
            </w:r>
          </w:p>
        </w:tc>
      </w:tr>
      <w:tr w:rsidR="00450D80" w:rsidRPr="008E51EE" w14:paraId="3925EB49" w14:textId="77777777" w:rsidTr="00E31FBC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F2AF4C6" w14:textId="77777777" w:rsidR="00450D80" w:rsidRPr="008E51EE" w:rsidRDefault="00450D80" w:rsidP="00F2441F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FD2CB1" w14:textId="6243AB00" w:rsidR="00450D80" w:rsidRPr="008E51EE" w:rsidRDefault="00E31FBC" w:rsidP="00450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984" w:type="dxa"/>
            <w:vAlign w:val="center"/>
          </w:tcPr>
          <w:p w14:paraId="34A85732" w14:textId="77777777" w:rsidR="00450D80" w:rsidRPr="008E51EE" w:rsidRDefault="00A97A25" w:rsidP="00450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13,074,073</w:t>
            </w:r>
          </w:p>
        </w:tc>
      </w:tr>
      <w:tr w:rsidR="00450D80" w:rsidRPr="008E51EE" w14:paraId="5B04323F" w14:textId="77777777" w:rsidTr="00E31FBC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EC02C5A" w14:textId="77777777" w:rsidR="00450D80" w:rsidRPr="008E51EE" w:rsidRDefault="00450D80" w:rsidP="00F2441F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727AEC" w14:textId="58B6A59D" w:rsidR="00450D80" w:rsidRPr="008E51EE" w:rsidRDefault="00E31FBC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968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57</w:t>
            </w:r>
            <w:r w:rsidR="005E79D5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</w:p>
        </w:tc>
        <w:tc>
          <w:tcPr>
            <w:tcW w:w="1984" w:type="dxa"/>
            <w:vAlign w:val="center"/>
          </w:tcPr>
          <w:p w14:paraId="1BE27DE3" w14:textId="77777777" w:rsidR="00450D80" w:rsidRPr="008E51EE" w:rsidRDefault="00A97A25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154,896,291</w:t>
            </w:r>
          </w:p>
        </w:tc>
      </w:tr>
      <w:tr w:rsidR="005F7157" w:rsidRPr="008E51EE" w14:paraId="41B680B1" w14:textId="77777777" w:rsidTr="00E31FBC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B089159" w14:textId="77777777" w:rsidR="005F7157" w:rsidRPr="008E51EE" w:rsidRDefault="00450D80" w:rsidP="00F2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108" w:hanging="102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BCE3D7" w14:textId="792F1ACA" w:rsidR="005F7157" w:rsidRPr="008E51EE" w:rsidRDefault="00E31FBC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(1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249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828)</w:t>
            </w:r>
          </w:p>
        </w:tc>
        <w:tc>
          <w:tcPr>
            <w:tcW w:w="1984" w:type="dxa"/>
            <w:vAlign w:val="center"/>
          </w:tcPr>
          <w:p w14:paraId="437D8725" w14:textId="77777777" w:rsidR="005F7157" w:rsidRPr="008E51EE" w:rsidRDefault="00A97A25" w:rsidP="0045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(3,790,171)</w:t>
            </w:r>
          </w:p>
        </w:tc>
      </w:tr>
      <w:tr w:rsidR="005F7157" w:rsidRPr="008E51EE" w14:paraId="460B2F4A" w14:textId="77777777" w:rsidTr="00E31FBC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173CF82" w14:textId="77777777" w:rsidR="005F7157" w:rsidRPr="008E51EE" w:rsidRDefault="00450D80" w:rsidP="00F2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108" w:hanging="10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EC7376" w14:textId="7E83F3FE" w:rsidR="005F7157" w:rsidRPr="008E51EE" w:rsidRDefault="00E31FBC" w:rsidP="00450D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718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743</w:t>
            </w:r>
          </w:p>
        </w:tc>
        <w:tc>
          <w:tcPr>
            <w:tcW w:w="1984" w:type="dxa"/>
            <w:vAlign w:val="center"/>
          </w:tcPr>
          <w:p w14:paraId="64164969" w14:textId="77777777" w:rsidR="005F7157" w:rsidRPr="008E51EE" w:rsidRDefault="00A97A25" w:rsidP="00450D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151,106,120</w:t>
            </w:r>
          </w:p>
        </w:tc>
      </w:tr>
    </w:tbl>
    <w:p w14:paraId="3622042C" w14:textId="77777777" w:rsidR="00DA5E18" w:rsidRPr="008E51EE" w:rsidRDefault="00DA5E18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40"/>
        </w:tabs>
        <w:spacing w:before="240" w:line="240" w:lineRule="auto"/>
        <w:ind w:firstLine="426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ค่าเผื่อมูลค่าสินค้าล้าสมัย/เสียหายมีการเปลี่ยนแปลงในระหว่างปี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5A2C4F" w:rsidRPr="008E51EE" w14:paraId="4904B76E" w14:textId="77777777" w:rsidTr="00576588">
        <w:trPr>
          <w:trHeight w:val="20"/>
        </w:trPr>
        <w:tc>
          <w:tcPr>
            <w:tcW w:w="4962" w:type="dxa"/>
            <w:vAlign w:val="center"/>
          </w:tcPr>
          <w:p w14:paraId="5206E11A" w14:textId="77777777" w:rsidR="005A2C4F" w:rsidRPr="008E51EE" w:rsidRDefault="005A2C4F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6CF68978" w14:textId="77777777" w:rsidR="005A2C4F" w:rsidRPr="008E51EE" w:rsidRDefault="005A2C4F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5A2C4F" w:rsidRPr="008E51EE" w14:paraId="30550336" w14:textId="77777777" w:rsidTr="00576588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10574087" w14:textId="77777777" w:rsidR="005A2C4F" w:rsidRPr="008E51EE" w:rsidRDefault="005A2C4F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E53454B" w14:textId="77777777" w:rsidR="005A2C4F" w:rsidRPr="008E51EE" w:rsidRDefault="005A2C4F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984" w:type="dxa"/>
            <w:vAlign w:val="center"/>
          </w:tcPr>
          <w:p w14:paraId="5B964EAC" w14:textId="3E8BE99A" w:rsidR="005A2C4F" w:rsidRPr="008E51EE" w:rsidRDefault="005A2C4F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03641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E564B3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561</w:t>
            </w:r>
          </w:p>
        </w:tc>
      </w:tr>
      <w:tr w:rsidR="005A2C4F" w:rsidRPr="008E51EE" w14:paraId="74BD80ED" w14:textId="77777777" w:rsidTr="0050557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8690994" w14:textId="77777777" w:rsidR="005A2C4F" w:rsidRPr="008E51EE" w:rsidRDefault="005A2C4F" w:rsidP="00F2441F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A1603D" w14:textId="0C0752F3" w:rsidR="005A2C4F" w:rsidRPr="008E51EE" w:rsidRDefault="00505571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171</w:t>
            </w:r>
          </w:p>
        </w:tc>
        <w:tc>
          <w:tcPr>
            <w:tcW w:w="1984" w:type="dxa"/>
            <w:vAlign w:val="center"/>
          </w:tcPr>
          <w:p w14:paraId="49F5C619" w14:textId="77777777" w:rsidR="005A2C4F" w:rsidRPr="008E51EE" w:rsidRDefault="00A97A25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4,800,356</w:t>
            </w:r>
          </w:p>
        </w:tc>
      </w:tr>
      <w:tr w:rsidR="005A2C4F" w:rsidRPr="008E51EE" w14:paraId="787774C3" w14:textId="77777777" w:rsidTr="0050557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2507F338" w14:textId="77777777" w:rsidR="005A2C4F" w:rsidRPr="008E51EE" w:rsidRDefault="005A2C4F" w:rsidP="00F2441F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0A6D35" w14:textId="1005DD31" w:rsidR="005A2C4F" w:rsidRPr="008E51EE" w:rsidRDefault="00505571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vAlign w:val="center"/>
          </w:tcPr>
          <w:p w14:paraId="540C5721" w14:textId="77777777" w:rsidR="005A2C4F" w:rsidRPr="008E51EE" w:rsidRDefault="005A2C4F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5A2C4F" w:rsidRPr="008E51EE" w14:paraId="798B0868" w14:textId="77777777" w:rsidTr="0050557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9C74CA3" w14:textId="77777777" w:rsidR="005A2C4F" w:rsidRPr="008E51EE" w:rsidRDefault="005A2C4F" w:rsidP="00F2441F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3BCFE" w14:textId="762064F2" w:rsidR="005A2C4F" w:rsidRPr="008E51EE" w:rsidRDefault="00505571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540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343)</w:t>
            </w:r>
          </w:p>
        </w:tc>
        <w:tc>
          <w:tcPr>
            <w:tcW w:w="1984" w:type="dxa"/>
            <w:vAlign w:val="center"/>
          </w:tcPr>
          <w:p w14:paraId="0F062375" w14:textId="77777777" w:rsidR="005A2C4F" w:rsidRPr="008E51EE" w:rsidRDefault="005A2C4F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010</w:t>
            </w:r>
            <w:r w:rsidR="00A97A25" w:rsidRPr="008E51EE">
              <w:rPr>
                <w:rFonts w:ascii="AngsanaUPC" w:hAnsi="AngsanaUPC" w:cs="AngsanaUPC"/>
                <w:sz w:val="28"/>
                <w:szCs w:val="28"/>
              </w:rPr>
              <w:t>,185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5A2C4F" w:rsidRPr="008E51EE" w14:paraId="0F184627" w14:textId="77777777" w:rsidTr="0050557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5CE73DE" w14:textId="77777777" w:rsidR="005A2C4F" w:rsidRPr="008E51EE" w:rsidRDefault="005A2C4F" w:rsidP="00F2441F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3FEFAE" w14:textId="180A20E0" w:rsidR="005A2C4F" w:rsidRPr="008E51EE" w:rsidRDefault="00505571" w:rsidP="005A2C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249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828</w:t>
            </w:r>
          </w:p>
        </w:tc>
        <w:tc>
          <w:tcPr>
            <w:tcW w:w="1984" w:type="dxa"/>
            <w:vAlign w:val="center"/>
          </w:tcPr>
          <w:p w14:paraId="7BDAAC7E" w14:textId="77777777" w:rsidR="005A2C4F" w:rsidRPr="008E51EE" w:rsidRDefault="005A2C4F" w:rsidP="005A2C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3,790</w:t>
            </w:r>
            <w:r w:rsidR="00A97A25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,171</w:t>
            </w:r>
          </w:p>
        </w:tc>
      </w:tr>
    </w:tbl>
    <w:p w14:paraId="3147FAB2" w14:textId="77777777" w:rsidR="00EA04F4" w:rsidRPr="008E51EE" w:rsidRDefault="00EA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1693ECE" w14:textId="77777777" w:rsidR="003D3363" w:rsidRPr="008E51EE" w:rsidRDefault="003D3363" w:rsidP="00EA04F4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40" w:lineRule="exact"/>
        <w:ind w:left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756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227" w:firstLine="199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68"/>
        <w:gridCol w:w="1984"/>
      </w:tblGrid>
      <w:tr w:rsidR="00006A79" w:rsidRPr="008E51EE" w14:paraId="6110E772" w14:textId="77777777" w:rsidTr="00E55BB9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2D744892" w14:textId="77777777" w:rsidR="00006A79" w:rsidRPr="008E51EE" w:rsidRDefault="00006A79" w:rsidP="00A817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E55BB9" w:rsidRPr="008E51EE" w14:paraId="65DEBD5F" w14:textId="77777777" w:rsidTr="00B224EB">
        <w:trPr>
          <w:trHeight w:val="20"/>
        </w:trPr>
        <w:tc>
          <w:tcPr>
            <w:tcW w:w="4962" w:type="dxa"/>
          </w:tcPr>
          <w:p w14:paraId="235960FA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36EA0C78" w14:textId="77777777" w:rsidR="00E55BB9" w:rsidRPr="008E51EE" w:rsidRDefault="005A2C4F" w:rsidP="00CA32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984" w:type="dxa"/>
          </w:tcPr>
          <w:p w14:paraId="4BED3388" w14:textId="77777777" w:rsidR="00E55BB9" w:rsidRPr="008E51EE" w:rsidRDefault="00E55BB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1D6240"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</w:rPr>
              <w:t>61</w:t>
            </w:r>
          </w:p>
        </w:tc>
      </w:tr>
      <w:tr w:rsidR="00CD6DB9" w:rsidRPr="008E51EE" w14:paraId="0BE18E3A" w14:textId="77777777" w:rsidTr="00B8129B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CD6DB9" w:rsidRPr="008E51EE" w:rsidRDefault="00CD6DB9" w:rsidP="0086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firstLine="175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71E04942" w:rsidR="00CD6DB9" w:rsidRPr="008E51EE" w:rsidRDefault="003F7BC8" w:rsidP="00CD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12D4E1A7" w14:textId="77777777" w:rsidR="00CD6DB9" w:rsidRPr="008E51EE" w:rsidRDefault="00CD6DB9" w:rsidP="00CD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</w:t>
            </w:r>
            <w:r w:rsidR="009D1B0C" w:rsidRPr="008E51EE">
              <w:rPr>
                <w:rFonts w:ascii="AngsanaUPC" w:hAnsi="AngsanaUPC" w:cs="AngsanaUPC"/>
                <w:sz w:val="28"/>
                <w:szCs w:val="28"/>
              </w:rPr>
              <w:t>3,886</w:t>
            </w:r>
          </w:p>
        </w:tc>
      </w:tr>
      <w:tr w:rsidR="00CD6DB9" w:rsidRPr="008E51EE" w14:paraId="72F9948D" w14:textId="77777777" w:rsidTr="00B8129B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77777777" w:rsidR="00CD6DB9" w:rsidRPr="008E51EE" w:rsidRDefault="00CD6DB9" w:rsidP="0086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firstLine="175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55FBC565" w:rsidR="00CD6DB9" w:rsidRPr="008E51EE" w:rsidRDefault="003F7BC8" w:rsidP="00CD6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1DF8F5C7" w14:textId="77777777" w:rsidR="00CD6DB9" w:rsidRPr="008E51EE" w:rsidRDefault="00CD6DB9" w:rsidP="00CD6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(45,59</w:t>
            </w:r>
            <w:r w:rsidR="009D1B0C" w:rsidRPr="008E51EE">
              <w:rPr>
                <w:rFonts w:ascii="AngsanaUPC" w:hAnsi="AngsanaUPC" w:cs="AngsanaUPC"/>
                <w:sz w:val="28"/>
                <w:szCs w:val="28"/>
              </w:rPr>
              <w:t>3,886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CD6DB9" w:rsidRPr="008E51EE" w14:paraId="368F1827" w14:textId="77777777" w:rsidTr="00B8129B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CD6DB9" w:rsidRPr="008E51EE" w:rsidRDefault="00CD6DB9" w:rsidP="0086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firstLine="175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7CD5EA94" w14:textId="36D09DDE" w:rsidR="00CD6DB9" w:rsidRPr="008E51EE" w:rsidRDefault="003F7BC8" w:rsidP="00CD6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35952A93" w14:textId="77777777" w:rsidR="00CD6DB9" w:rsidRPr="008E51EE" w:rsidRDefault="00CD6DB9" w:rsidP="00CD6D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2A9E6656" w14:textId="0E209694" w:rsidR="003D2DB6" w:rsidRPr="008E51EE" w:rsidRDefault="00EA04F4" w:rsidP="006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โดยเบื้องต้นได้ทดรองจ่ายซื้อที่ดินเพื่อใช้เป็นที่ตั้งสำหรับก่อสร้างโรงงาน แต่ยังไม่ทันที่จะก่อสร้างโรงงาน ได้เกิดข้อพิพาท จึงได้มีการ</w:t>
      </w:r>
      <w:r w:rsidR="001E4192">
        <w:rPr>
          <w:rFonts w:ascii="AngsanaUPC" w:hAnsi="AngsanaUPC" w:cs="AngsanaUPC"/>
          <w:spacing w:val="-2"/>
          <w:sz w:val="28"/>
          <w:szCs w:val="28"/>
          <w:cs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เจรจาและฟ้องร้องขอเงินคืนอันเนื่องจากการผิดสัญญาลงทุน บริษัทฯ จึงได้บันทึกค่าเผื่อหนี้สงสัยจะสูญเต็มจำนวน</w:t>
      </w:r>
      <w:r w:rsidR="001E4192">
        <w:rPr>
          <w:rFonts w:ascii="AngsanaUPC" w:hAnsi="AngsanaUPC" w:cs="AngsanaUPC"/>
          <w:spacing w:val="-2"/>
          <w:sz w:val="28"/>
          <w:szCs w:val="28"/>
          <w:cs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เงินทดรองจ่ายนี้แล้ว</w:t>
      </w:r>
    </w:p>
    <w:p w14:paraId="19C8C6BD" w14:textId="77777777" w:rsidR="00EA04F4" w:rsidRPr="008E51EE" w:rsidRDefault="00EA04F4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ต่อมาบริษัทฯ ได้มีการว่าจ้างสำนักกฎหมายใหม่ที่อยู่ในท้องถิ่นนั้น แทนสำนักกฎหมายเดิม เพื่อติดตามความคืบหน้า</w:t>
      </w:r>
      <w:r w:rsidR="00F2441F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</w:t>
      </w:r>
      <w:r w:rsidR="00F2441F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</w:t>
      </w:r>
      <w:r w:rsidR="00F2441F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67CFDCD" w14:textId="77777777" w:rsidR="003D3363" w:rsidRPr="008E51EE" w:rsidRDefault="003D3363" w:rsidP="00692580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07B29E85" w:rsidR="003D3363" w:rsidRPr="008E51EE" w:rsidRDefault="00AB4BA4" w:rsidP="00D37D9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14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31</w:t>
      </w:r>
      <w:r w:rsidR="003465A7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7777F" w:rsidRPr="008E51EE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EA04F4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="00EA04F4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2561</w:t>
      </w:r>
      <w:r w:rsidR="003465A7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B33F45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77777777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7D0539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77777777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77777777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61</w:t>
            </w:r>
          </w:p>
        </w:tc>
      </w:tr>
      <w:tr w:rsidR="000B006A" w:rsidRPr="008E51EE" w14:paraId="54A47825" w14:textId="77777777" w:rsidTr="00D12D6C">
        <w:tc>
          <w:tcPr>
            <w:tcW w:w="2160" w:type="dxa"/>
          </w:tcPr>
          <w:p w14:paraId="66B5DD78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ไทยคอปเปอร์ อินดัสตรี่ จำกัด (มหาชน)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ผลิตทองแดงบริสุทธิ์</w:t>
            </w:r>
          </w:p>
        </w:tc>
        <w:tc>
          <w:tcPr>
            <w:tcW w:w="884" w:type="dxa"/>
            <w:shd w:val="clear" w:color="auto" w:fill="auto"/>
          </w:tcPr>
          <w:p w14:paraId="45A3F0A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58" w:type="dxa"/>
            <w:shd w:val="clear" w:color="auto" w:fill="auto"/>
          </w:tcPr>
          <w:p w14:paraId="3D5413E1" w14:textId="77777777" w:rsidR="000B006A" w:rsidRPr="008E51EE" w:rsidRDefault="00EA04F4" w:rsidP="00EA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="000B006A" w:rsidRPr="008E51EE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="000B006A" w:rsidRPr="008E51E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93" w:type="dxa"/>
            <w:shd w:val="clear" w:color="auto" w:fill="auto"/>
          </w:tcPr>
          <w:p w14:paraId="5D8B771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0B006A" w:rsidRPr="008E51EE" w14:paraId="08B4230C" w14:textId="77777777" w:rsidTr="00D12D6C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77777777" w:rsidR="000B006A" w:rsidRPr="008E51E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8E51E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D12D6C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77777777" w:rsidR="000B006A" w:rsidRPr="008E51E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8E51E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77777777" w:rsidR="00540636" w:rsidRPr="008E51EE" w:rsidRDefault="00540636" w:rsidP="0021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firstLine="14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6151F331" w:rsidR="00B33F45" w:rsidRDefault="00B8719A" w:rsidP="00A90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426" w:firstLine="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="00510426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="00A60752" w:rsidRPr="008E51EE">
        <w:rPr>
          <w:rFonts w:ascii="AngsanaUPC" w:hAnsi="AngsanaUPC" w:cs="AngsanaUPC"/>
          <w:sz w:val="28"/>
          <w:szCs w:val="28"/>
          <w:cs/>
        </w:rPr>
        <w:t>เนื่องจาก</w:t>
      </w:r>
      <w:r w:rsidR="00494C87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270D46F0" w:rsidR="0021450A" w:rsidRDefault="00692580" w:rsidP="007C7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426" w:firstLine="4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</w:t>
      </w:r>
      <w:r w:rsidR="007C76A1">
        <w:rPr>
          <w:rFonts w:ascii="AngsanaUPC" w:hAnsi="AngsanaUPC" w:cs="AngsanaUPC" w:hint="cs"/>
          <w:sz w:val="28"/>
          <w:szCs w:val="28"/>
          <w:cs/>
        </w:rPr>
        <w:t xml:space="preserve">           </w:t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A90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88" w:firstLine="138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8865" w:type="dxa"/>
        <w:tblInd w:w="243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637"/>
      </w:tblGrid>
      <w:tr w:rsidR="003D3363" w:rsidRPr="008E51EE" w14:paraId="11500351" w14:textId="77777777">
        <w:trPr>
          <w:trHeight w:val="20"/>
        </w:trPr>
        <w:tc>
          <w:tcPr>
            <w:tcW w:w="6228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>
        <w:trPr>
          <w:trHeight w:val="20"/>
        </w:trPr>
        <w:tc>
          <w:tcPr>
            <w:tcW w:w="6228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>
        <w:trPr>
          <w:trHeight w:val="20"/>
        </w:trPr>
        <w:tc>
          <w:tcPr>
            <w:tcW w:w="6228" w:type="dxa"/>
            <w:vAlign w:val="center"/>
          </w:tcPr>
          <w:p w14:paraId="4C1FA2F6" w14:textId="77777777" w:rsidR="003D3363" w:rsidRPr="008E51EE" w:rsidRDefault="003D3363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1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>
        <w:trPr>
          <w:trHeight w:val="20"/>
        </w:trPr>
        <w:tc>
          <w:tcPr>
            <w:tcW w:w="6228" w:type="dxa"/>
            <w:vAlign w:val="center"/>
          </w:tcPr>
          <w:p w14:paraId="2D729E04" w14:textId="77777777" w:rsidR="003D3363" w:rsidRPr="008E51EE" w:rsidRDefault="003D3363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1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637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>
        <w:trPr>
          <w:trHeight w:val="20"/>
        </w:trPr>
        <w:tc>
          <w:tcPr>
            <w:tcW w:w="6228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1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77777777" w:rsidR="00692580" w:rsidRDefault="003D3363" w:rsidP="006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25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6BA9FC1" w14:textId="3C7238E5" w:rsidR="00692580" w:rsidRDefault="00692580" w:rsidP="006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26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>
        <w:rPr>
          <w:rFonts w:ascii="AngsanaUPC" w:hAnsi="AngsanaUPC" w:cs="AngsanaUPC"/>
          <w:sz w:val="28"/>
          <w:szCs w:val="28"/>
        </w:rPr>
        <w:t>2551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อย่างไรก็ตามผู้บริหารของบริษัทคาดว่าไม่น่าจะมีผลกระทบ เนื่องจากมูลค่าของเงินลงทุนเป็นศูนย์</w:t>
      </w:r>
    </w:p>
    <w:p w14:paraId="013185AA" w14:textId="2634CC10" w:rsidR="00692580" w:rsidRPr="00692580" w:rsidRDefault="00692580" w:rsidP="006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26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เงินลงทุนในบริษัทร่วมตามวิธีส่วนได้เสียมียอดคงเหลือในบัญชีสุทธิเท่ากับศูนย์ และงบการเงินที่แสดงตามวิธีส่วนได้เสียสำหรับปีสิ้นสุดวันที่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 xml:space="preserve">2562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2561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มีรายการและจำนวนเงินเช่นเดียวกับงบการเงินในงวดบัญชีเดียวกัน</w:t>
      </w:r>
    </w:p>
    <w:p w14:paraId="406957C8" w14:textId="7CC653E1" w:rsidR="003D3363" w:rsidRPr="008E51EE" w:rsidRDefault="003D3363" w:rsidP="00692580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80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firstLine="425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B33F4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70A05C31" w:rsidR="00DA2EBC" w:rsidRPr="00F30D12" w:rsidRDefault="0057658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DA2EBC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  <w:cs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77777777" w:rsidR="00DA2EBC" w:rsidRPr="00F30D12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B224EB" w:rsidRPr="00F30D12">
              <w:rPr>
                <w:rFonts w:ascii="AngsanaUPC" w:hAnsi="AngsanaUPC" w:cs="AngsanaUPC"/>
                <w:sz w:val="26"/>
                <w:szCs w:val="26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</w:p>
        </w:tc>
      </w:tr>
      <w:tr w:rsidR="00DA2EBC" w:rsidRPr="00F30D12" w14:paraId="6BE2A003" w14:textId="77777777" w:rsidTr="00B62AF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DA2EBC" w:rsidRPr="00F30D12" w:rsidRDefault="00B33F45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</w:r>
            <w:r w:rsidR="00DA2EBC" w:rsidRPr="00F30D12">
              <w:rPr>
                <w:rFonts w:ascii="AngsanaUPC" w:hAnsi="AngsanaUPC" w:cs="AngsanaUPC"/>
                <w:sz w:val="26"/>
                <w:szCs w:val="26"/>
                <w:cs/>
              </w:rPr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FDF15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1F9DF8F4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D3E3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DA2EBC" w:rsidRPr="00F30D12" w14:paraId="3FAB5C1E" w14:textId="77777777" w:rsidTr="00B62AF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ค่าเผื่อการ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  <w:t>ด้อยค่า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DA2EBC" w:rsidRPr="00F30D12" w14:paraId="7DEE5F61" w14:textId="77777777" w:rsidTr="00B62AF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77777777" w:rsidR="00DA2EBC" w:rsidRPr="00F30D12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DA2EBC" w:rsidRPr="00F30D12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3CCE07F2" w14:textId="77777777" w:rsidR="003D3363" w:rsidRPr="008E51EE" w:rsidRDefault="00C90644" w:rsidP="00B35BF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p w14:paraId="4713A48F" w14:textId="6D1D4F9C" w:rsidR="00C80C9A" w:rsidRPr="008E51EE" w:rsidRDefault="00576588" w:rsidP="00B3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2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8E51EE">
        <w:rPr>
          <w:rFonts w:ascii="AngsanaUPC" w:hAnsi="AngsanaUPC" w:cs="AngsanaUPC"/>
          <w:sz w:val="28"/>
          <w:szCs w:val="28"/>
        </w:rPr>
        <w:t>31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DA03B0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="00DA03B0" w:rsidRPr="008E51EE">
        <w:rPr>
          <w:rFonts w:ascii="AngsanaUPC" w:hAnsi="AngsanaUPC" w:cs="AngsanaUPC"/>
          <w:sz w:val="28"/>
          <w:szCs w:val="28"/>
        </w:rPr>
        <w:t>2562</w:t>
      </w:r>
      <w:r w:rsidR="00DA03B0" w:rsidRPr="008E51EE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DA03B0" w:rsidRPr="008E51EE">
        <w:rPr>
          <w:rFonts w:ascii="AngsanaUPC" w:hAnsi="AngsanaUPC" w:cs="AngsanaUPC"/>
          <w:sz w:val="28"/>
          <w:szCs w:val="28"/>
        </w:rPr>
        <w:t>31</w:t>
      </w:r>
      <w:r w:rsidR="00330A78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="00DA03B0" w:rsidRPr="008E51EE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DA03B0" w:rsidRPr="008E51EE">
        <w:rPr>
          <w:rFonts w:ascii="AngsanaUPC" w:hAnsi="AngsanaUPC" w:cs="AngsanaUPC"/>
          <w:sz w:val="28"/>
          <w:szCs w:val="28"/>
        </w:rPr>
        <w:t>2561</w:t>
      </w:r>
      <w:r w:rsidR="000703BF" w:rsidRPr="008E51EE">
        <w:rPr>
          <w:rFonts w:ascii="AngsanaUPC" w:hAnsi="AngsanaUPC" w:cs="AngsanaUPC"/>
          <w:sz w:val="28"/>
          <w:szCs w:val="28"/>
          <w:cs/>
        </w:rPr>
        <w:t xml:space="preserve"> ที่ดินที่ใช้ในการดำเนินงานได้มีการประเมินราคาใหม่ตามรายงานของผู้ประเมินราคาอิสระ (บริษัท เค.เค. แวลูเอชั่น จำกัด) เพื่อทราบมูลค่าตลาด (</w:t>
      </w:r>
      <w:r w:rsidR="000703BF" w:rsidRPr="008E51EE">
        <w:rPr>
          <w:rFonts w:ascii="AngsanaUPC" w:hAnsi="AngsanaUPC" w:cs="AngsanaUPC"/>
          <w:sz w:val="28"/>
          <w:szCs w:val="28"/>
        </w:rPr>
        <w:t xml:space="preserve">Market Approach)  </w:t>
      </w:r>
      <w:r w:rsidR="000703BF" w:rsidRPr="008E51EE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="00F30D12">
        <w:rPr>
          <w:rFonts w:ascii="AngsanaUPC" w:hAnsi="AngsanaUPC" w:cs="AngsanaUPC"/>
          <w:sz w:val="28"/>
          <w:szCs w:val="28"/>
        </w:rPr>
        <w:t>6</w:t>
      </w:r>
      <w:r w:rsidR="00251DF9" w:rsidRPr="008E51EE">
        <w:rPr>
          <w:rFonts w:ascii="AngsanaUPC" w:hAnsi="AngsanaUPC" w:cs="AngsanaUPC"/>
          <w:sz w:val="28"/>
          <w:szCs w:val="28"/>
        </w:rPr>
        <w:t xml:space="preserve"> , </w:t>
      </w:r>
      <w:r w:rsidR="00F30D12">
        <w:rPr>
          <w:rFonts w:ascii="AngsanaUPC" w:hAnsi="AngsanaUPC" w:cs="AngsanaUPC"/>
          <w:sz w:val="28"/>
          <w:szCs w:val="28"/>
        </w:rPr>
        <w:t>11</w:t>
      </w:r>
      <w:r w:rsidR="00DA03B0" w:rsidRPr="008E51EE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5D0617" w:rsidRPr="008E51EE">
        <w:rPr>
          <w:rFonts w:ascii="AngsanaUPC" w:hAnsi="AngsanaUPC" w:cs="AngsanaUPC"/>
          <w:sz w:val="28"/>
          <w:szCs w:val="28"/>
        </w:rPr>
        <w:t>2559</w:t>
      </w:r>
      <w:r w:rsidR="00DA03B0" w:rsidRPr="008E51EE">
        <w:rPr>
          <w:rFonts w:ascii="AngsanaUPC" w:hAnsi="AngsanaUPC" w:cs="AngsanaUPC"/>
          <w:sz w:val="28"/>
          <w:szCs w:val="28"/>
          <w:cs/>
        </w:rPr>
        <w:t xml:space="preserve"> โดยประเมินวันที่ </w:t>
      </w:r>
      <w:r w:rsidR="00DA03B0" w:rsidRPr="008E51EE">
        <w:rPr>
          <w:rFonts w:ascii="AngsanaUPC" w:hAnsi="AngsanaUPC" w:cs="AngsanaUPC"/>
          <w:sz w:val="28"/>
          <w:szCs w:val="28"/>
        </w:rPr>
        <w:t>28</w:t>
      </w:r>
      <w:r w:rsidR="00DA03B0" w:rsidRPr="008E51EE">
        <w:rPr>
          <w:rFonts w:ascii="AngsanaUPC" w:hAnsi="AngsanaUPC" w:cs="AngsanaUPC"/>
          <w:sz w:val="28"/>
          <w:szCs w:val="28"/>
          <w:cs/>
        </w:rPr>
        <w:t>-</w:t>
      </w:r>
      <w:r w:rsidR="00DA03B0" w:rsidRPr="008E51EE">
        <w:rPr>
          <w:rFonts w:ascii="AngsanaUPC" w:hAnsi="AngsanaUPC" w:cs="AngsanaUPC"/>
          <w:sz w:val="28"/>
          <w:szCs w:val="28"/>
        </w:rPr>
        <w:t>29</w:t>
      </w:r>
      <w:r w:rsidR="00DA03B0" w:rsidRPr="008E51EE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03B0" w:rsidRPr="008E51EE">
        <w:rPr>
          <w:rFonts w:ascii="AngsanaUPC" w:hAnsi="AngsanaUPC" w:cs="AngsanaUPC"/>
          <w:sz w:val="28"/>
          <w:szCs w:val="28"/>
        </w:rPr>
        <w:t>2558</w:t>
      </w:r>
      <w:r w:rsidR="000703BF" w:rsidRPr="008E51EE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579CCD07" w14:textId="77777777" w:rsidR="00576588" w:rsidRPr="008E51EE" w:rsidRDefault="0057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</w:p>
    <w:p w14:paraId="35725F88" w14:textId="77777777" w:rsidR="00786C98" w:rsidRPr="008E51EE" w:rsidRDefault="00786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  <w:sectPr w:rsidR="00786C98" w:rsidRPr="008E51EE" w:rsidSect="007437D4">
          <w:headerReference w:type="default" r:id="rId8"/>
          <w:footerReference w:type="default" r:id="rId9"/>
          <w:pgSz w:w="11909" w:h="16834" w:code="9"/>
          <w:pgMar w:top="1440" w:right="1134" w:bottom="900" w:left="1588" w:header="851" w:footer="567" w:gutter="142"/>
          <w:paperSrc w:other="4"/>
          <w:pgNumType w:start="7"/>
          <w:cols w:space="720"/>
          <w:docGrid w:linePitch="245"/>
        </w:sectPr>
      </w:pPr>
    </w:p>
    <w:p w14:paraId="7FC7C403" w14:textId="77777777" w:rsidR="00540636" w:rsidRPr="008E51EE" w:rsidRDefault="00540636" w:rsidP="00C01367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2DB79E9A" w14:textId="77777777" w:rsidR="001D28A8" w:rsidRPr="008E51EE" w:rsidRDefault="001D28A8" w:rsidP="00A90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70" w:firstLine="156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148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548"/>
        <w:gridCol w:w="1692"/>
        <w:gridCol w:w="1530"/>
        <w:gridCol w:w="1229"/>
        <w:gridCol w:w="1264"/>
        <w:gridCol w:w="1395"/>
        <w:gridCol w:w="1260"/>
        <w:gridCol w:w="1488"/>
      </w:tblGrid>
      <w:tr w:rsidR="00576588" w:rsidRPr="008E51EE" w14:paraId="5FA5A272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84C48FE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21992A51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BF92A97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E38911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40E4371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23E200B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45FFF3D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CFBEAC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39D29B89" w14:textId="30287B59" w:rsidR="00576588" w:rsidRPr="008E51EE" w:rsidRDefault="00576588" w:rsidP="00DD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="0006328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576588" w:rsidRPr="008E51EE" w14:paraId="2ED51AB5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D694150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A01C" w14:textId="77777777" w:rsidR="00576588" w:rsidRPr="008E51EE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 และ</w:t>
            </w:r>
          </w:p>
          <w:p w14:paraId="553A2A5D" w14:textId="77777777" w:rsidR="00576588" w:rsidRPr="008E51EE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8039C" w14:textId="77777777" w:rsidR="00576588" w:rsidRPr="008E51EE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38A3" w14:textId="77777777" w:rsidR="00576588" w:rsidRPr="008E51EE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อุปกรณ์ และเครื่องมือ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8B33" w14:textId="77777777" w:rsidR="00576588" w:rsidRPr="008E51EE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4F007" w14:textId="77777777" w:rsidR="00576588" w:rsidRPr="008E51EE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27D6" w14:textId="77777777" w:rsidR="00576588" w:rsidRPr="008E51EE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อะไหล่และอุปกรณ์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A4123" w14:textId="77777777" w:rsidR="00576588" w:rsidRPr="008E51EE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เครื่องจักร และอุปกรณ์ระหว่างติดตั้ง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DA6B" w14:textId="77777777" w:rsidR="00576588" w:rsidRPr="008E51EE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76588" w:rsidRPr="008E51EE" w14:paraId="7ACD5BF9" w14:textId="77777777" w:rsidTr="005B6160">
        <w:tc>
          <w:tcPr>
            <w:tcW w:w="3492" w:type="dxa"/>
            <w:shd w:val="clear" w:color="auto" w:fill="auto"/>
            <w:vAlign w:val="bottom"/>
          </w:tcPr>
          <w:p w14:paraId="406E5171" w14:textId="77777777" w:rsidR="00576588" w:rsidRPr="008E51EE" w:rsidRDefault="00576588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548" w:type="dxa"/>
            <w:shd w:val="clear" w:color="auto" w:fill="auto"/>
          </w:tcPr>
          <w:p w14:paraId="63374506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5A5FE360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BA2BECE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1D7EB204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07FFA61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8B5142E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D42AB7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7776794" w14:textId="77777777" w:rsidR="00576588" w:rsidRPr="008E51EE" w:rsidRDefault="0057658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76588" w:rsidRPr="008E51EE" w14:paraId="35B24157" w14:textId="77777777" w:rsidTr="005B6160">
        <w:tc>
          <w:tcPr>
            <w:tcW w:w="3492" w:type="dxa"/>
            <w:shd w:val="clear" w:color="auto" w:fill="auto"/>
            <w:vAlign w:val="bottom"/>
          </w:tcPr>
          <w:p w14:paraId="334E5D0A" w14:textId="77777777" w:rsidR="00576588" w:rsidRPr="008E51EE" w:rsidRDefault="006A7154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B3C25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0540C97" w14:textId="77777777" w:rsidR="00576588" w:rsidRPr="008E51EE" w:rsidRDefault="005B3C25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453,</w:t>
            </w:r>
            <w:r w:rsidR="00A90355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199,913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373F365" w14:textId="77777777" w:rsidR="00576588" w:rsidRPr="008E51EE" w:rsidRDefault="00A90355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694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4D2ACD" w14:textId="77777777" w:rsidR="00576588" w:rsidRPr="008E51EE" w:rsidRDefault="00A90355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117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090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56FF4C1" w14:textId="77777777" w:rsidR="00576588" w:rsidRPr="008E51EE" w:rsidRDefault="00A90355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617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0D7ABC" w14:textId="77777777" w:rsidR="00576588" w:rsidRPr="008E51EE" w:rsidRDefault="00A90355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134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2A6A57" w14:textId="77777777" w:rsidR="00576588" w:rsidRPr="008E51EE" w:rsidRDefault="00A90355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3E891C" w14:textId="77777777" w:rsidR="00576588" w:rsidRPr="008E51EE" w:rsidRDefault="00A90355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174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71EDA87" w14:textId="77777777" w:rsidR="00576588" w:rsidRPr="008E51EE" w:rsidRDefault="00A90355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541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589</w:t>
            </w:r>
          </w:p>
        </w:tc>
      </w:tr>
      <w:tr w:rsidR="00B51B7B" w:rsidRPr="008E51EE" w14:paraId="6B632913" w14:textId="77777777" w:rsidTr="0012270D">
        <w:tc>
          <w:tcPr>
            <w:tcW w:w="3492" w:type="dxa"/>
            <w:shd w:val="clear" w:color="auto" w:fill="auto"/>
            <w:vAlign w:val="bottom"/>
          </w:tcPr>
          <w:p w14:paraId="1281675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966726A" w14:textId="373C40D1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A3FFF03" w14:textId="21809240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26D9E6" w14:textId="69301A83" w:rsidR="00B51B7B" w:rsidRPr="007E4FB0" w:rsidRDefault="004B6BA6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1823528" w14:textId="2955C317" w:rsidR="00B51B7B" w:rsidRPr="008E51EE" w:rsidRDefault="009858CE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284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B3E08E3" w14:textId="170A2038" w:rsidR="00B51B7B" w:rsidRPr="008E51EE" w:rsidRDefault="003F503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E7BFA3" w14:textId="5AD04AAF" w:rsidR="00B51B7B" w:rsidRPr="008E51EE" w:rsidRDefault="00524E2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4E2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524E2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24E2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784</w:t>
            </w:r>
            <w:r w:rsidRPr="00524E2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24E2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AF9B85" w14:textId="0D314372" w:rsidR="00B51B7B" w:rsidRPr="008E51EE" w:rsidRDefault="006E001C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9EE05D8" w14:textId="12FBAB6D" w:rsidR="00B51B7B" w:rsidRPr="008E51EE" w:rsidRDefault="007E5A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156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344</w:t>
            </w:r>
          </w:p>
        </w:tc>
      </w:tr>
      <w:tr w:rsidR="00B51B7B" w:rsidRPr="008E51EE" w14:paraId="07C54F71" w14:textId="77777777" w:rsidTr="0012270D">
        <w:tc>
          <w:tcPr>
            <w:tcW w:w="3492" w:type="dxa"/>
            <w:shd w:val="clear" w:color="auto" w:fill="auto"/>
            <w:vAlign w:val="bottom"/>
          </w:tcPr>
          <w:p w14:paraId="562BB68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60690B1" w14:textId="1D8F559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4E9B7DC" w14:textId="5C775F9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3F396E" w14:textId="16BDE94A" w:rsidR="00B51B7B" w:rsidRPr="007E4FB0" w:rsidRDefault="004B6BA6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(47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48</w:t>
            </w:r>
            <w:r w:rsidRPr="007E4FB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58B07E0" w14:textId="2F27294A" w:rsidR="00B51B7B" w:rsidRPr="008E51EE" w:rsidRDefault="009858CE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1BA1130" w14:textId="7A5481F2" w:rsidR="00B51B7B" w:rsidRPr="008E51EE" w:rsidRDefault="003F503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909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323F18" w14:textId="7BA67183" w:rsidR="00B51B7B" w:rsidRPr="008E51EE" w:rsidRDefault="00304F26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B61B3" w14:textId="6A16F13B" w:rsidR="00B51B7B" w:rsidRPr="008E51EE" w:rsidRDefault="006E001C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CFCBAB" w14:textId="5D845088" w:rsidR="00B51B7B" w:rsidRPr="008E51EE" w:rsidRDefault="007E5A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956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48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51B7B" w:rsidRPr="008E51EE" w14:paraId="5DD57793" w14:textId="77777777" w:rsidTr="0012270D">
        <w:tc>
          <w:tcPr>
            <w:tcW w:w="3492" w:type="dxa"/>
            <w:shd w:val="clear" w:color="auto" w:fill="auto"/>
            <w:vAlign w:val="bottom"/>
          </w:tcPr>
          <w:p w14:paraId="3785603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2C9FB39" w14:textId="1ED33628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9B7853C" w14:textId="6A9B027D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7F2C3C" w14:textId="48939886" w:rsidR="00B51B7B" w:rsidRPr="007E4FB0" w:rsidRDefault="004B6BA6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9D0C0AD" w14:textId="0C67CE02" w:rsidR="00B51B7B" w:rsidRPr="008E51EE" w:rsidRDefault="009858CE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7CA69C" w14:textId="7A82CF32" w:rsidR="00B51B7B" w:rsidRPr="008E51EE" w:rsidRDefault="003F503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106885" w14:textId="5383A038" w:rsidR="00B51B7B" w:rsidRPr="008E51EE" w:rsidRDefault="00304F26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100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86727B" w14:textId="66E5936B" w:rsidR="00B51B7B" w:rsidRPr="008E51EE" w:rsidRDefault="00696AF9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96A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</w:t>
            </w:r>
            <w:r w:rsidRPr="00696A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96A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100</w:t>
            </w:r>
            <w:r w:rsidRPr="00696A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96A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9E2D36B" w14:textId="44F52B48" w:rsidR="00B51B7B" w:rsidRPr="008E51EE" w:rsidRDefault="007E5A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51B7B" w:rsidRPr="008E51EE" w14:paraId="5DC87504" w14:textId="77777777" w:rsidTr="0012270D">
        <w:tc>
          <w:tcPr>
            <w:tcW w:w="3492" w:type="dxa"/>
            <w:shd w:val="clear" w:color="auto" w:fill="auto"/>
            <w:vAlign w:val="bottom"/>
          </w:tcPr>
          <w:p w14:paraId="61593C16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762F13C" w14:textId="27D16E21" w:rsidR="00B51B7B" w:rsidRPr="008E51EE" w:rsidRDefault="00B51B7B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9CD4B15" w14:textId="57BB5F0F" w:rsidR="00B51B7B" w:rsidRPr="008E51EE" w:rsidRDefault="00B51B7B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C65EFE" w14:textId="658AC3AC" w:rsidR="00B51B7B" w:rsidRPr="007E4FB0" w:rsidRDefault="004B6BA6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(606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C36DB23" w14:textId="2767567E" w:rsidR="00B51B7B" w:rsidRPr="008E51EE" w:rsidRDefault="009858CE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(555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F81B5A5" w14:textId="07539C9D" w:rsidR="00B51B7B" w:rsidRPr="008E51EE" w:rsidRDefault="003F503B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222C04" w14:textId="268C7998" w:rsidR="00B51B7B" w:rsidRPr="008E51EE" w:rsidRDefault="00524E24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4E2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(11</w:t>
            </w:r>
            <w:r w:rsidRPr="00524E2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24E2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011</w:t>
            </w:r>
            <w:r w:rsidRPr="00524E2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24E2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897)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F94AE" w14:textId="48E73CDE" w:rsidR="00B51B7B" w:rsidRPr="008E51EE" w:rsidRDefault="006E001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AF7C18A" w14:textId="796227CF" w:rsidR="00B51B7B" w:rsidRPr="008E51EE" w:rsidRDefault="007E5A84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(12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173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5A8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51B7B" w:rsidRPr="008E51EE" w14:paraId="061078F6" w14:textId="77777777" w:rsidTr="0012270D">
        <w:tc>
          <w:tcPr>
            <w:tcW w:w="3492" w:type="dxa"/>
            <w:shd w:val="clear" w:color="auto" w:fill="auto"/>
            <w:vAlign w:val="bottom"/>
          </w:tcPr>
          <w:p w14:paraId="6E3E08E5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CE82F5A" w14:textId="75FD9B2E" w:rsidR="00B51B7B" w:rsidRPr="008E51EE" w:rsidRDefault="00B51B7B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453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199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26D7AC4" w14:textId="13E56B10" w:rsidR="00B51B7B" w:rsidRPr="008E51EE" w:rsidRDefault="0014606A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694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069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0BA0B2" w14:textId="61210AE7" w:rsidR="00B51B7B" w:rsidRPr="007E4FB0" w:rsidRDefault="004B6BA6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116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524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220B14B" w14:textId="7FF0CB12" w:rsidR="00B51B7B" w:rsidRPr="008E51EE" w:rsidRDefault="009858CE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346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B3E61E9" w14:textId="07919898" w:rsidR="00B51B7B" w:rsidRPr="008E51EE" w:rsidRDefault="003F503B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225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3F156A" w14:textId="71B11ECE" w:rsidR="00B51B7B" w:rsidRPr="008E51EE" w:rsidRDefault="00304F26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115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127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256152" w14:textId="4730C7D0" w:rsidR="00B51B7B" w:rsidRPr="008E51EE" w:rsidRDefault="006E001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74,999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3134A27" w14:textId="6E9F603B" w:rsidR="00B51B7B" w:rsidRPr="008E51EE" w:rsidRDefault="00761832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413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568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359</w:t>
            </w:r>
          </w:p>
        </w:tc>
      </w:tr>
      <w:tr w:rsidR="00B51B7B" w:rsidRPr="008E51EE" w14:paraId="1DBB222F" w14:textId="77777777" w:rsidTr="005B6160">
        <w:trPr>
          <w:trHeight w:val="268"/>
        </w:trPr>
        <w:tc>
          <w:tcPr>
            <w:tcW w:w="3492" w:type="dxa"/>
            <w:shd w:val="clear" w:color="auto" w:fill="auto"/>
            <w:vAlign w:val="bottom"/>
          </w:tcPr>
          <w:p w14:paraId="40FD3116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C50E9E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72A9670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DA3E20" w14:textId="77777777" w:rsidR="00B51B7B" w:rsidRPr="007E4FB0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A8E19A2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87A24AF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0DE1654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B7CA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ABA722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1095F5E4" w14:textId="77777777" w:rsidTr="005B6160">
        <w:tc>
          <w:tcPr>
            <w:tcW w:w="3492" w:type="dxa"/>
            <w:shd w:val="clear" w:color="auto" w:fill="auto"/>
            <w:vAlign w:val="bottom"/>
          </w:tcPr>
          <w:p w14:paraId="2F1B25E3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ค่าเสื่อมราคาสะสม-ราคาทุน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F8953E0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2638D1F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29A273" w14:textId="77777777" w:rsidR="00B51B7B" w:rsidRPr="007E4FB0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849D47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369C0E3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199981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22F04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768F543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507FD62E" w14:textId="77777777" w:rsidTr="005B6160">
        <w:tc>
          <w:tcPr>
            <w:tcW w:w="3492" w:type="dxa"/>
            <w:shd w:val="clear" w:color="auto" w:fill="auto"/>
            <w:vAlign w:val="bottom"/>
          </w:tcPr>
          <w:p w14:paraId="6406EAB1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866715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(356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970)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D175680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294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778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E2705" w14:textId="77777777" w:rsidR="00B51B7B" w:rsidRPr="007E4FB0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(107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724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376)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E0BBF56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677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714)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3B81BE4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990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129E8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59147C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673B8A7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809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621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763)</w:t>
            </w:r>
          </w:p>
        </w:tc>
      </w:tr>
      <w:tr w:rsidR="00B51B7B" w:rsidRPr="008E51EE" w14:paraId="3F4E8F06" w14:textId="77777777" w:rsidTr="0012270D">
        <w:tc>
          <w:tcPr>
            <w:tcW w:w="3492" w:type="dxa"/>
            <w:shd w:val="clear" w:color="auto" w:fill="auto"/>
            <w:vAlign w:val="bottom"/>
          </w:tcPr>
          <w:p w14:paraId="534871C2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D411185" w14:textId="14BC15C0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(8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220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449E053" w14:textId="30EA832D" w:rsidR="00B51B7B" w:rsidRPr="008E51EE" w:rsidRDefault="00CC4230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(34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839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2FB529" w14:textId="33E26BDB" w:rsidR="00B51B7B" w:rsidRPr="007E4FB0" w:rsidRDefault="00526DAD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393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42</w:t>
            </w:r>
            <w:r w:rsidRPr="007E4FB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E4593AE" w14:textId="32D71A82" w:rsidR="00B51B7B" w:rsidRPr="008E51EE" w:rsidRDefault="00BA05E5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088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="00566AD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E3F2D03" w14:textId="6AE0CFC1" w:rsidR="00B51B7B" w:rsidRPr="008E51EE" w:rsidRDefault="00026195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(65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AEB747" w14:textId="59529B75" w:rsidR="00B51B7B" w:rsidRPr="008E51EE" w:rsidRDefault="00FC1B6A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(9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919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9DF4F" w14:textId="012FB9DE" w:rsidR="00B51B7B" w:rsidRPr="008E51EE" w:rsidRDefault="006E001C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2B89C3C" w14:textId="398C77A1" w:rsidR="00B51B7B" w:rsidRPr="008E51EE" w:rsidRDefault="00D45D9A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(57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525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36323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8252E" w:rsidRPr="008E51EE" w14:paraId="43A9ED1F" w14:textId="77777777" w:rsidTr="0012270D">
        <w:tc>
          <w:tcPr>
            <w:tcW w:w="3492" w:type="dxa"/>
            <w:shd w:val="clear" w:color="auto" w:fill="auto"/>
            <w:vAlign w:val="bottom"/>
          </w:tcPr>
          <w:p w14:paraId="43D1C23B" w14:textId="77777777" w:rsidR="0048252E" w:rsidRPr="008E51EE" w:rsidRDefault="0048252E" w:rsidP="0048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1151E3C" w14:textId="7C18B94B" w:rsidR="0048252E" w:rsidRPr="008E51EE" w:rsidRDefault="0048252E" w:rsidP="0048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235C49C" w14:textId="2FB712A4" w:rsidR="0048252E" w:rsidRPr="008E51EE" w:rsidRDefault="0048252E" w:rsidP="0048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C43BDC" w14:textId="137DC45E" w:rsidR="0048252E" w:rsidRPr="007E4FB0" w:rsidRDefault="0048252E" w:rsidP="0048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A3940AF" w14:textId="4467A419" w:rsidR="0048252E" w:rsidRPr="008E51EE" w:rsidRDefault="0048252E" w:rsidP="0048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7381A6" w14:textId="6E769492" w:rsidR="0048252E" w:rsidRPr="008E51EE" w:rsidRDefault="0048252E" w:rsidP="0048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B5A6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7B5A6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B5A6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908</w:t>
            </w:r>
            <w:r w:rsidRPr="007B5A6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B5A6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416B63" w14:textId="67E4FF27" w:rsidR="0048252E" w:rsidRPr="008E51EE" w:rsidRDefault="0048252E" w:rsidP="0048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C183A4" w14:textId="1EFA1C58" w:rsidR="0048252E" w:rsidRPr="008E51EE" w:rsidRDefault="0048252E" w:rsidP="0048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1E4053E" w14:textId="45A39150" w:rsidR="0048252E" w:rsidRPr="008E51EE" w:rsidRDefault="0048252E" w:rsidP="0048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956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246</w:t>
            </w:r>
          </w:p>
        </w:tc>
      </w:tr>
      <w:tr w:rsidR="00B51B7B" w:rsidRPr="008E51EE" w14:paraId="235FF923" w14:textId="77777777" w:rsidTr="0012270D">
        <w:tc>
          <w:tcPr>
            <w:tcW w:w="3492" w:type="dxa"/>
            <w:shd w:val="clear" w:color="auto" w:fill="auto"/>
            <w:vAlign w:val="bottom"/>
          </w:tcPr>
          <w:p w14:paraId="68FA90A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F8D5BEB" w14:textId="5B897BAA" w:rsidR="00B51B7B" w:rsidRPr="008E51EE" w:rsidRDefault="00B51B7B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D0C381D" w14:textId="1D52E763" w:rsidR="00B51B7B" w:rsidRPr="008E51EE" w:rsidRDefault="00CC4230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D1802E" w14:textId="7CAEA435" w:rsidR="00B51B7B" w:rsidRPr="007E4FB0" w:rsidRDefault="005B6160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601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103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82F6823" w14:textId="74554875" w:rsidR="00B51B7B" w:rsidRPr="008E51EE" w:rsidRDefault="00BA05E5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553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</w:t>
            </w:r>
            <w:r w:rsidR="00BA080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DBAD144" w14:textId="639D10D7" w:rsidR="00B51B7B" w:rsidRPr="008E51EE" w:rsidRDefault="00026195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FB13A4" w14:textId="03000835" w:rsidR="00B51B7B" w:rsidRPr="008E51EE" w:rsidRDefault="00FC1B6A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002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D50D2" w14:textId="7C1E1343" w:rsidR="00B51B7B" w:rsidRPr="008E51EE" w:rsidRDefault="006E001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68264C1" w14:textId="1EA681C3" w:rsidR="00B51B7B" w:rsidRPr="008E51EE" w:rsidRDefault="00D45D9A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157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55</w:t>
            </w:r>
            <w:r w:rsidR="0036323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B51B7B" w:rsidRPr="008E51EE" w14:paraId="5AB64339" w14:textId="77777777" w:rsidTr="0012270D">
        <w:tc>
          <w:tcPr>
            <w:tcW w:w="3492" w:type="dxa"/>
            <w:shd w:val="clear" w:color="auto" w:fill="auto"/>
            <w:vAlign w:val="bottom"/>
          </w:tcPr>
          <w:p w14:paraId="33E56FF5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404E558" w14:textId="58E686C2" w:rsidR="00B51B7B" w:rsidRPr="008E51EE" w:rsidRDefault="00B51B7B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(364</w:t>
            </w: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674</w:t>
            </w: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ADF248E" w14:textId="0FD1944F" w:rsidR="00B51B7B" w:rsidRPr="008E51EE" w:rsidRDefault="00CC4230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329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618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8A2F47" w14:textId="50325D74" w:rsidR="00B51B7B" w:rsidRPr="007E4FB0" w:rsidRDefault="005B6160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(110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469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944B2DF" w14:textId="2CC8DDCD" w:rsidR="00B51B7B" w:rsidRPr="008E51EE" w:rsidRDefault="00BA05E5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(27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212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</w:t>
            </w:r>
            <w:r w:rsidR="0048252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B8F0D6D" w14:textId="6A4408BA" w:rsidR="00B51B7B" w:rsidRPr="008E51EE" w:rsidRDefault="00026195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146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646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02BE1B" w14:textId="3AC43A18" w:rsidR="00B51B7B" w:rsidRPr="008E51EE" w:rsidRDefault="00FC1B6A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(10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913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136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43CB6E" w14:textId="28D5FEFE" w:rsidR="00B51B7B" w:rsidRPr="008E51EE" w:rsidRDefault="006E001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1E00897" w14:textId="719E5FB6" w:rsidR="00B51B7B" w:rsidRPr="008E51EE" w:rsidRDefault="00D45D9A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849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033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 w:rsidR="0036323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51B7B" w:rsidRPr="008E51EE" w14:paraId="3892B544" w14:textId="77777777" w:rsidTr="005B6160">
        <w:tc>
          <w:tcPr>
            <w:tcW w:w="3492" w:type="dxa"/>
            <w:shd w:val="clear" w:color="auto" w:fill="auto"/>
            <w:vAlign w:val="bottom"/>
          </w:tcPr>
          <w:p w14:paraId="1D3DCEA8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72DBA8D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05AA3E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4F290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7E64717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8420AC1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A3804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7E0348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450BDE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1FBC1165" w14:textId="77777777" w:rsidTr="005B6160">
        <w:tc>
          <w:tcPr>
            <w:tcW w:w="3492" w:type="dxa"/>
            <w:shd w:val="clear" w:color="auto" w:fill="auto"/>
            <w:vAlign w:val="bottom"/>
          </w:tcPr>
          <w:p w14:paraId="6F40C3D2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2A5527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B5A615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55684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88F2B11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773DD86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66048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A874B6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79239B1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02CDAF53" w14:textId="77777777" w:rsidTr="005B6160">
        <w:tc>
          <w:tcPr>
            <w:tcW w:w="3492" w:type="dxa"/>
            <w:shd w:val="clear" w:color="auto" w:fill="auto"/>
            <w:vAlign w:val="bottom"/>
          </w:tcPr>
          <w:p w14:paraId="0CF41E38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C380B9C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D221B2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78FCA5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C80E603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804D10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BD44AA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415A64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83560C2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5BA1A482" w14:textId="77777777" w:rsidTr="005B6160">
        <w:tc>
          <w:tcPr>
            <w:tcW w:w="3492" w:type="dxa"/>
            <w:shd w:val="clear" w:color="auto" w:fill="auto"/>
            <w:vAlign w:val="bottom"/>
          </w:tcPr>
          <w:p w14:paraId="7185EBA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9AEB7C5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ECCC054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FB4676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5CADEB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2CF78CF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C5A84F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AC3440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45D5564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506BA9F1" w14:textId="77777777" w:rsidTr="005B6160">
        <w:tc>
          <w:tcPr>
            <w:tcW w:w="3492" w:type="dxa"/>
            <w:shd w:val="clear" w:color="auto" w:fill="auto"/>
            <w:vAlign w:val="bottom"/>
          </w:tcPr>
          <w:p w14:paraId="6330FE7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9A01DDC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EA664F4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7BAAED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359081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998F4FC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BFB4715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E2BACF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2256A4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63284" w:rsidRPr="008E51EE" w14:paraId="0B8B2102" w14:textId="77777777" w:rsidTr="005B6160">
        <w:tc>
          <w:tcPr>
            <w:tcW w:w="3492" w:type="dxa"/>
            <w:shd w:val="clear" w:color="auto" w:fill="auto"/>
            <w:vAlign w:val="bottom"/>
          </w:tcPr>
          <w:p w14:paraId="11AF23BD" w14:textId="77777777" w:rsidR="00063284" w:rsidRPr="008E51EE" w:rsidRDefault="000632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6FAB75F" w14:textId="77777777" w:rsidR="00063284" w:rsidRPr="008E51EE" w:rsidRDefault="000632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B596358" w14:textId="77777777" w:rsidR="00063284" w:rsidRPr="008E51EE" w:rsidRDefault="000632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450AC7" w14:textId="77777777" w:rsidR="00063284" w:rsidRPr="008E51EE" w:rsidRDefault="000632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6BB25AB" w14:textId="77777777" w:rsidR="00063284" w:rsidRPr="008E51EE" w:rsidRDefault="000632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4A105DC" w14:textId="77777777" w:rsidR="00063284" w:rsidRPr="008E51EE" w:rsidRDefault="000632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06AA29D" w14:textId="77777777" w:rsidR="00063284" w:rsidRPr="008E51EE" w:rsidRDefault="000632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D24C5" w14:textId="77777777" w:rsidR="00063284" w:rsidRPr="008E51EE" w:rsidRDefault="000632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5A87B32" w14:textId="77777777" w:rsidR="00063284" w:rsidRPr="008E51EE" w:rsidRDefault="00063284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095AF166" w14:textId="77777777" w:rsidTr="005B6160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4D637591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lastRenderedPageBreak/>
              <w:t xml:space="preserve">ค่าเผื่อการด้อยค่า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BA20E8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314E6A8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E16DC2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A3C8432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EA8280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414D21D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CD6B25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C941E4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603C41E1" w14:textId="77777777" w:rsidTr="005B6160">
        <w:trPr>
          <w:trHeight w:val="284"/>
        </w:trPr>
        <w:tc>
          <w:tcPr>
            <w:tcW w:w="3492" w:type="dxa"/>
            <w:shd w:val="clear" w:color="auto" w:fill="auto"/>
            <w:vAlign w:val="center"/>
          </w:tcPr>
          <w:p w14:paraId="00EB9AE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9A2DA13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794E74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79E5C4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D70488C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9C137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9A40962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08DB2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FCD40CF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060)</w:t>
            </w:r>
          </w:p>
        </w:tc>
      </w:tr>
      <w:tr w:rsidR="00B51B7B" w:rsidRPr="008E51EE" w14:paraId="48D99F36" w14:textId="77777777" w:rsidTr="00574689">
        <w:trPr>
          <w:trHeight w:val="360"/>
        </w:trPr>
        <w:tc>
          <w:tcPr>
            <w:tcW w:w="3492" w:type="dxa"/>
            <w:shd w:val="clear" w:color="auto" w:fill="auto"/>
            <w:vAlign w:val="center"/>
          </w:tcPr>
          <w:p w14:paraId="02B8382C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(เพิ่มขึ้น) / ลดลง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04FA4E2" w14:textId="7996735F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755516" w14:textId="1BD503B7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4DF573" w14:textId="55FC553A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3CE090E" w14:textId="4C5E726D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23E347A" w14:textId="7555D9EE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77016B8" w14:textId="3C070BA0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2467FC" w14:textId="5E58B010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9B611E7" w14:textId="504AAC5B" w:rsidR="00B51B7B" w:rsidRPr="008E51EE" w:rsidRDefault="00DE3065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51B7B" w:rsidRPr="008E51EE" w14:paraId="04F09A29" w14:textId="77777777" w:rsidTr="00574689">
        <w:trPr>
          <w:trHeight w:val="395"/>
        </w:trPr>
        <w:tc>
          <w:tcPr>
            <w:tcW w:w="3492" w:type="dxa"/>
            <w:shd w:val="clear" w:color="auto" w:fill="auto"/>
            <w:vAlign w:val="center"/>
          </w:tcPr>
          <w:p w14:paraId="5FBDC1B8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DBD874A" w14:textId="0B67484E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FBD463" w14:textId="144DA0CB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0F9DC6" w14:textId="011E5807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4249D87" w14:textId="0423B493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BBC33C3" w14:textId="68D32F70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E1A9316" w14:textId="1DD1D02E" w:rsidR="00B51B7B" w:rsidRPr="008E51EE" w:rsidRDefault="00A7382C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7382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A7382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7382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006</w:t>
            </w:r>
            <w:r w:rsidRPr="00A7382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7382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898544" w14:textId="4EF2B65B" w:rsidR="00B51B7B" w:rsidRPr="008E51EE" w:rsidRDefault="00DE3065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2CA461C" w14:textId="402B65F8" w:rsidR="00B51B7B" w:rsidRPr="008E51EE" w:rsidRDefault="00DE3065" w:rsidP="00B51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E30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DE30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E30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006</w:t>
            </w:r>
            <w:r w:rsidRPr="00DE30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E30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060)</w:t>
            </w:r>
          </w:p>
        </w:tc>
      </w:tr>
      <w:tr w:rsidR="00B51B7B" w:rsidRPr="008E51EE" w14:paraId="6EEA56B3" w14:textId="77777777" w:rsidTr="005B6160">
        <w:trPr>
          <w:trHeight w:val="272"/>
        </w:trPr>
        <w:tc>
          <w:tcPr>
            <w:tcW w:w="3492" w:type="dxa"/>
            <w:shd w:val="clear" w:color="auto" w:fill="auto"/>
            <w:vAlign w:val="center"/>
          </w:tcPr>
          <w:p w14:paraId="1D56BF4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3F50353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98D5CA6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F280973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DFF3CA6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3C664C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D15E4A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F21F95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2B25817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14DBEAAB" w14:textId="77777777" w:rsidTr="005B6160">
        <w:trPr>
          <w:trHeight w:val="391"/>
        </w:trPr>
        <w:tc>
          <w:tcPr>
            <w:tcW w:w="3492" w:type="dxa"/>
            <w:shd w:val="clear" w:color="auto" w:fill="auto"/>
            <w:vAlign w:val="center"/>
          </w:tcPr>
          <w:p w14:paraId="2F0D03E5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15B2D34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1E1E288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BC4F8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AD64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BC8EA5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DB94E6D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025E7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AEF2E9D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6FD7EE4D" w14:textId="77777777" w:rsidTr="005B6160">
        <w:tc>
          <w:tcPr>
            <w:tcW w:w="3492" w:type="dxa"/>
            <w:shd w:val="clear" w:color="auto" w:fill="auto"/>
            <w:vAlign w:val="center"/>
          </w:tcPr>
          <w:p w14:paraId="53C66D5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E5DD741" w14:textId="77777777" w:rsidR="00B51B7B" w:rsidRPr="008E51EE" w:rsidRDefault="00B51B7B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943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117D657" w14:textId="77777777" w:rsidR="00B51B7B" w:rsidRPr="008E51EE" w:rsidRDefault="00B51B7B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290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86C004" w14:textId="77777777" w:rsidR="00B51B7B" w:rsidRPr="008E51EE" w:rsidRDefault="00B51B7B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874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812F65" w14:textId="77777777" w:rsidR="00B51B7B" w:rsidRPr="008E51EE" w:rsidRDefault="00B51B7B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939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D041CA5" w14:textId="77777777" w:rsidR="00B51B7B" w:rsidRPr="008E51EE" w:rsidRDefault="00B51B7B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144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479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1CBAF72" w14:textId="77777777" w:rsidR="00B51B7B" w:rsidRPr="008E51EE" w:rsidRDefault="00B51B7B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102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252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168986" w14:textId="77777777" w:rsidR="00B51B7B" w:rsidRPr="008E51EE" w:rsidRDefault="00B51B7B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174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1A69CBF" w14:textId="77777777" w:rsidR="00B51B7B" w:rsidRPr="008E51EE" w:rsidRDefault="00B51B7B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610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766</w:t>
            </w:r>
          </w:p>
        </w:tc>
      </w:tr>
      <w:tr w:rsidR="00B51B7B" w:rsidRPr="008E51EE" w14:paraId="7A49E6C9" w14:textId="77777777" w:rsidTr="0095368A">
        <w:trPr>
          <w:trHeight w:val="302"/>
        </w:trPr>
        <w:tc>
          <w:tcPr>
            <w:tcW w:w="3492" w:type="dxa"/>
            <w:shd w:val="clear" w:color="auto" w:fill="auto"/>
            <w:vAlign w:val="center"/>
          </w:tcPr>
          <w:p w14:paraId="49DDF28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2AE732B" w14:textId="48AB4926" w:rsidR="00B51B7B" w:rsidRPr="008E51EE" w:rsidRDefault="00EE3689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525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53</w:t>
            </w:r>
            <w:r w:rsidR="00330C5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9852D0F" w14:textId="13046EC1" w:rsidR="00B51B7B" w:rsidRPr="008E51EE" w:rsidRDefault="00EE3689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364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451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</w:t>
            </w:r>
            <w:r w:rsidR="00330C5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1E7CA0" w14:textId="4530CB59" w:rsidR="00B51B7B" w:rsidRPr="008E51EE" w:rsidRDefault="004449EE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055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="00330C5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DA000B5" w14:textId="20A64730" w:rsidR="00B51B7B" w:rsidRPr="008E51EE" w:rsidRDefault="004449EE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134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</w:t>
            </w:r>
            <w:r w:rsidR="007E10D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47FFE3" w14:textId="7F7004A9" w:rsidR="00B51B7B" w:rsidRPr="008E51EE" w:rsidRDefault="004449EE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79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B308308" w14:textId="62E0BC4C" w:rsidR="00B51B7B" w:rsidRPr="008E51EE" w:rsidRDefault="00330C56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99,208,514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1F7C08" w14:textId="0C4B7A4E" w:rsidR="00B51B7B" w:rsidRPr="008E51EE" w:rsidRDefault="00433A6F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74,999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5E62C9A" w14:textId="74E11BCB" w:rsidR="00B51B7B" w:rsidRPr="008E51EE" w:rsidRDefault="00330C56" w:rsidP="00B51B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559</w:t>
            </w:r>
            <w:r w:rsidR="008A451E" w:rsidRPr="008A451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528</w:t>
            </w:r>
            <w:r w:rsidR="008A451E" w:rsidRPr="008A451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704</w:t>
            </w:r>
          </w:p>
        </w:tc>
      </w:tr>
      <w:tr w:rsidR="00B51B7B" w:rsidRPr="008E51EE" w14:paraId="2F9B338D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00279AD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A6CF538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080C2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CC74631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3DCB76F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575CF4D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9E9CBB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6EF9105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42751F3E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70156DAE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11D94AA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6DCF953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655CE81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DFF8A3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F5273E1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3489CF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F97827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612994EF" w14:textId="77777777" w:rsidTr="005B6160">
        <w:tc>
          <w:tcPr>
            <w:tcW w:w="3492" w:type="dxa"/>
            <w:shd w:val="clear" w:color="auto" w:fill="auto"/>
            <w:vAlign w:val="center"/>
          </w:tcPr>
          <w:p w14:paraId="223C6BB6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2FCE4F6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236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280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E85B8D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076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0D142D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104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3CBFF08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40392F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82A35B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507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852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65BB6D3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7819479" w14:textId="77777777" w:rsidR="00B51B7B" w:rsidRPr="008E51EE" w:rsidRDefault="00B51B7B" w:rsidP="00B5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64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290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827</w:t>
            </w:r>
          </w:p>
        </w:tc>
      </w:tr>
      <w:tr w:rsidR="0095368A" w:rsidRPr="008E51EE" w14:paraId="037868BD" w14:textId="77777777" w:rsidTr="00801E10">
        <w:trPr>
          <w:trHeight w:val="135"/>
        </w:trPr>
        <w:tc>
          <w:tcPr>
            <w:tcW w:w="3492" w:type="dxa"/>
            <w:shd w:val="clear" w:color="auto" w:fill="auto"/>
            <w:vAlign w:val="center"/>
          </w:tcPr>
          <w:p w14:paraId="134390C2" w14:textId="77777777" w:rsidR="0095368A" w:rsidRPr="008E51EE" w:rsidRDefault="0095368A" w:rsidP="0095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152697" w14:textId="4792F9D3" w:rsidR="0095368A" w:rsidRPr="008E51EE" w:rsidRDefault="0095368A" w:rsidP="0095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220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076269B" w14:textId="0DD09DC7" w:rsidR="0095368A" w:rsidRPr="008E51EE" w:rsidRDefault="0095368A" w:rsidP="0095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839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B3C12D" w14:textId="1D680204" w:rsidR="0095368A" w:rsidRPr="008E51EE" w:rsidRDefault="0095368A" w:rsidP="0095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393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</w:t>
            </w:r>
            <w:r w:rsidR="0068517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42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E06D661" w14:textId="47342157" w:rsidR="0095368A" w:rsidRPr="008E51EE" w:rsidRDefault="0095368A" w:rsidP="0095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088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="0068517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75B2AF8" w14:textId="07170720" w:rsidR="0095368A" w:rsidRPr="008E51EE" w:rsidRDefault="0095368A" w:rsidP="0095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65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8C3CDF" w14:textId="53267D62" w:rsidR="0095368A" w:rsidRPr="008E51EE" w:rsidRDefault="0095368A" w:rsidP="0095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919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07E326" w14:textId="0CD0E767" w:rsidR="0095368A" w:rsidRPr="008E51EE" w:rsidRDefault="0095368A" w:rsidP="0095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A1DBC1" w14:textId="0AE0ECFB" w:rsidR="0095368A" w:rsidRPr="008E51EE" w:rsidRDefault="0095368A" w:rsidP="0095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57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525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68517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36</w:t>
            </w:r>
          </w:p>
        </w:tc>
      </w:tr>
    </w:tbl>
    <w:p w14:paraId="3D56C42C" w14:textId="77777777" w:rsidR="00576588" w:rsidRPr="008E51EE" w:rsidRDefault="00576588" w:rsidP="00A37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9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44B09796" w14:textId="77777777" w:rsidR="00576588" w:rsidRPr="008E51EE" w:rsidRDefault="00576588" w:rsidP="00F7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UPC" w:hAnsi="AngsanaUPC" w:cs="AngsanaUPC"/>
          <w:color w:val="000000"/>
          <w:sz w:val="28"/>
          <w:szCs w:val="28"/>
        </w:rPr>
        <w:sectPr w:rsidR="00576588" w:rsidRPr="008E51EE" w:rsidSect="00CD7F50">
          <w:pgSz w:w="16834" w:h="11909" w:orient="landscape" w:code="9"/>
          <w:pgMar w:top="1584" w:right="1440" w:bottom="1138" w:left="907" w:header="850" w:footer="562" w:gutter="144"/>
          <w:paperSrc w:other="4"/>
          <w:cols w:space="720"/>
          <w:docGrid w:linePitch="245"/>
        </w:sectPr>
      </w:pPr>
    </w:p>
    <w:p w14:paraId="45B439E5" w14:textId="75D659D8" w:rsidR="00BA3909" w:rsidRPr="008E51EE" w:rsidRDefault="00BA3909" w:rsidP="00FF2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lastRenderedPageBreak/>
        <w:t xml:space="preserve">ค่าเสื่อมราคาสำหรับปีสิ้นสุดวันที่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2562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2561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แสดงรวมเป็นต้นทุนขายจำนวน </w:t>
      </w:r>
      <w:r w:rsidR="00673420"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16.86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ล้านบาท และ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br/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29.</w:t>
      </w:r>
      <w:r w:rsidR="006155B9"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6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6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ล้านบาท ตามลำดับ และค่าใช้จ่ายขายและบริหารจำนวน </w:t>
      </w:r>
      <w:r w:rsidR="00673420"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40.66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ล้านบาท และ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34.63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ล้านบาท ตามลำดับ</w:t>
      </w:r>
    </w:p>
    <w:p w14:paraId="2E1DEF51" w14:textId="577FB61F" w:rsidR="00BA3909" w:rsidRPr="008E51EE" w:rsidRDefault="00BA3909" w:rsidP="00FF2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rPr>
          <w:rFonts w:ascii="AngsanaUPC" w:hAnsi="AngsanaUPC" w:cs="AngsanaUPC"/>
          <w:color w:val="000000"/>
          <w:sz w:val="28"/>
          <w:szCs w:val="28"/>
        </w:rPr>
      </w:pP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2562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2561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เครื่องจักรและอุปกรณ์ที่คิดค่าเสื่อมราคาครบมูลค่าแล้วแต่ใช้งานอยู่โดยมีมูลค่าตามบัญชีจำนวน </w:t>
      </w:r>
      <w:r w:rsidR="005B5AAC">
        <w:rPr>
          <w:rFonts w:ascii="AngsanaUPC" w:hAnsi="AngsanaUPC" w:cs="AngsanaUPC"/>
          <w:color w:val="000000"/>
          <w:sz w:val="28"/>
          <w:szCs w:val="28"/>
        </w:rPr>
        <w:t>124.32</w:t>
      </w:r>
      <w:r w:rsidRPr="00596A4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และ </w:t>
      </w:r>
      <w:r w:rsidRPr="00596A4E">
        <w:rPr>
          <w:rFonts w:ascii="AngsanaUPC" w:hAnsi="AngsanaUPC" w:cs="AngsanaUPC"/>
          <w:color w:val="000000"/>
          <w:sz w:val="28"/>
          <w:szCs w:val="28"/>
        </w:rPr>
        <w:t>110.71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 ตามลำดับ</w:t>
      </w:r>
    </w:p>
    <w:p w14:paraId="4D72CA32" w14:textId="77777777" w:rsidR="003D3363" w:rsidRPr="008E51EE" w:rsidRDefault="003D3363" w:rsidP="002969F4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8E51EE" w:rsidRDefault="001D6735" w:rsidP="00B3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9" w:firstLine="136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5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843"/>
        <w:gridCol w:w="1843"/>
        <w:gridCol w:w="1843"/>
      </w:tblGrid>
      <w:tr w:rsidR="002969F4" w:rsidRPr="008E51EE" w14:paraId="7E778D52" w14:textId="77777777" w:rsidTr="00786C98">
        <w:trPr>
          <w:trHeight w:val="20"/>
          <w:tblHeader/>
        </w:trPr>
        <w:tc>
          <w:tcPr>
            <w:tcW w:w="4003" w:type="dxa"/>
          </w:tcPr>
          <w:p w14:paraId="3B30C51F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14:paraId="59070C81" w14:textId="77777777" w:rsidR="002969F4" w:rsidRPr="008E51EE" w:rsidRDefault="002969F4" w:rsidP="002969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2969F4" w:rsidRPr="008E51EE" w14:paraId="289D0AB6" w14:textId="77777777" w:rsidTr="002969F4">
        <w:trPr>
          <w:cantSplit/>
          <w:trHeight w:val="241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F7ED374" w14:textId="77777777" w:rsidR="002969F4" w:rsidRPr="008E51EE" w:rsidRDefault="002969F4" w:rsidP="0029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30393" w14:textId="77777777" w:rsidR="002969F4" w:rsidRPr="008E51EE" w:rsidRDefault="002969F4" w:rsidP="009E67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002CF09A" w14:textId="77777777" w:rsidR="002969F4" w:rsidRPr="008E51EE" w:rsidRDefault="002969F4" w:rsidP="009E67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เครื่องจักรและอื่นๆ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7170163" w14:textId="77777777" w:rsidR="002969F4" w:rsidRPr="008E51EE" w:rsidRDefault="002969F4" w:rsidP="009E67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2969F4" w:rsidRPr="008E51EE" w14:paraId="5B9E4D2E" w14:textId="77777777" w:rsidTr="002969F4">
        <w:trPr>
          <w:cantSplit/>
          <w:trHeight w:val="241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2BB09E84" w14:textId="77777777" w:rsidR="002969F4" w:rsidRPr="008E51EE" w:rsidRDefault="002969F4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BE02D9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18010F4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09173D7B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969F4" w:rsidRPr="008E51EE" w14:paraId="0FC0B471" w14:textId="77777777" w:rsidTr="00786C98">
        <w:trPr>
          <w:cantSplit/>
          <w:trHeight w:val="23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3D213" w14:textId="77777777" w:rsidR="002969F4" w:rsidRPr="008E51EE" w:rsidRDefault="002969F4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001D" w14:textId="77777777" w:rsidR="002969F4" w:rsidRPr="008E51EE" w:rsidRDefault="009E6799" w:rsidP="002969F4">
            <w:pP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74,005</w:t>
            </w:r>
            <w:r w:rsidR="00F96041" w:rsidRPr="008E51EE">
              <w:rPr>
                <w:rFonts w:ascii="AngsanaUPC" w:hAnsi="AngsanaUPC" w:cs="AngsanaUPC"/>
                <w:sz w:val="28"/>
                <w:szCs w:val="28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2D430E1" w14:textId="77777777" w:rsidR="002969F4" w:rsidRPr="008E51EE" w:rsidRDefault="00F96041" w:rsidP="002969F4">
            <w:pP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1,063,277,905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2163E123" w14:textId="77777777" w:rsidR="002969F4" w:rsidRPr="008E51EE" w:rsidRDefault="00F96041" w:rsidP="002969F4">
            <w:pP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1,137,282,905</w:t>
            </w:r>
          </w:p>
        </w:tc>
      </w:tr>
      <w:tr w:rsidR="009E6799" w:rsidRPr="008E51EE" w14:paraId="131986E3" w14:textId="77777777" w:rsidTr="001C0A58">
        <w:trPr>
          <w:cantSplit/>
          <w:trHeight w:val="23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70A6C" w14:textId="77777777" w:rsidR="009E6799" w:rsidRPr="008E51EE" w:rsidRDefault="009E6799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รับโอน (โอนออก)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7B3FD" w14:textId="5C104923" w:rsidR="009E6799" w:rsidRPr="008E51EE" w:rsidRDefault="006B54B5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0DA57" w14:textId="20A574F0" w:rsidR="009E6799" w:rsidRPr="008E51EE" w:rsidRDefault="00224FDA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4DE85" w14:textId="0683CF91" w:rsidR="009E6799" w:rsidRPr="008E51EE" w:rsidRDefault="00224FDA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9E6799" w:rsidRPr="008E51EE" w14:paraId="13CE8F3D" w14:textId="77777777" w:rsidTr="001C0A58">
        <w:trPr>
          <w:cantSplit/>
          <w:trHeight w:val="23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5B86" w14:textId="77777777" w:rsidR="009E6799" w:rsidRPr="008E51EE" w:rsidRDefault="009E6799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BC1233" w14:textId="77D2AA37" w:rsidR="009E6799" w:rsidRPr="008E51EE" w:rsidRDefault="006B54B5" w:rsidP="009E67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13054A" w14:textId="09BE9FE2" w:rsidR="009E6799" w:rsidRPr="008E51EE" w:rsidRDefault="000E5613" w:rsidP="009E67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E5613">
              <w:rPr>
                <w:rFonts w:ascii="AngsanaUPC" w:hAnsi="AngsanaUPC" w:cs="AngsanaUPC"/>
                <w:sz w:val="28"/>
                <w:szCs w:val="28"/>
                <w:cs/>
              </w:rPr>
              <w:t>(199</w:t>
            </w:r>
            <w:r w:rsidRPr="000E561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E5613">
              <w:rPr>
                <w:rFonts w:ascii="AngsanaUPC" w:hAnsi="AngsanaUPC" w:cs="AngsanaUPC"/>
                <w:sz w:val="28"/>
                <w:szCs w:val="28"/>
                <w:cs/>
              </w:rPr>
              <w:t>400</w:t>
            </w:r>
            <w:r w:rsidRPr="000E561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E5613">
              <w:rPr>
                <w:rFonts w:ascii="AngsanaUPC" w:hAnsi="AngsanaUPC" w:cs="AngsanaUPC"/>
                <w:sz w:val="28"/>
                <w:szCs w:val="28"/>
                <w:cs/>
              </w:rPr>
              <w:t>37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EF520" w14:textId="04D71AD9" w:rsidR="009E6799" w:rsidRPr="008E51EE" w:rsidRDefault="00224FDA" w:rsidP="009E67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24FDA">
              <w:rPr>
                <w:rFonts w:ascii="AngsanaUPC" w:hAnsi="AngsanaUPC" w:cs="AngsanaUPC"/>
                <w:sz w:val="28"/>
                <w:szCs w:val="28"/>
                <w:cs/>
              </w:rPr>
              <w:t>(199</w:t>
            </w:r>
            <w:r w:rsidRPr="00224FD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24FDA">
              <w:rPr>
                <w:rFonts w:ascii="AngsanaUPC" w:hAnsi="AngsanaUPC" w:cs="AngsanaUPC"/>
                <w:sz w:val="28"/>
                <w:szCs w:val="28"/>
                <w:cs/>
              </w:rPr>
              <w:t>400</w:t>
            </w:r>
            <w:r w:rsidRPr="00224FD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24FDA">
              <w:rPr>
                <w:rFonts w:ascii="AngsanaUPC" w:hAnsi="AngsanaUPC" w:cs="AngsanaUPC"/>
                <w:sz w:val="28"/>
                <w:szCs w:val="28"/>
                <w:cs/>
              </w:rPr>
              <w:t>372)</w:t>
            </w:r>
          </w:p>
        </w:tc>
      </w:tr>
      <w:tr w:rsidR="002969F4" w:rsidRPr="008E51EE" w14:paraId="1441BA04" w14:textId="77777777" w:rsidTr="001C0A58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9DCFE" w14:textId="77777777" w:rsidR="002969F4" w:rsidRPr="008E51EE" w:rsidRDefault="009E6799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07FE133" w14:textId="42453C48" w:rsidR="002969F4" w:rsidRPr="008E51EE" w:rsidRDefault="006B54B5" w:rsidP="00932C1C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B54B5">
              <w:rPr>
                <w:rFonts w:ascii="AngsanaUPC" w:hAnsi="AngsanaUPC" w:cs="AngsanaUPC"/>
                <w:sz w:val="28"/>
                <w:szCs w:val="28"/>
              </w:rPr>
              <w:t>74,005,000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4EF5524" w14:textId="688F30A0" w:rsidR="002969F4" w:rsidRPr="008E51EE" w:rsidRDefault="00592773" w:rsidP="00932C1C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92773">
              <w:rPr>
                <w:rFonts w:ascii="AngsanaUPC" w:hAnsi="AngsanaUPC" w:cs="AngsanaUPC"/>
                <w:sz w:val="28"/>
                <w:szCs w:val="28"/>
                <w:cs/>
              </w:rPr>
              <w:t>863</w:t>
            </w:r>
            <w:r w:rsidRPr="0059277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92773">
              <w:rPr>
                <w:rFonts w:ascii="AngsanaUPC" w:hAnsi="AngsanaUPC" w:cs="AngsanaUPC"/>
                <w:sz w:val="28"/>
                <w:szCs w:val="28"/>
                <w:cs/>
              </w:rPr>
              <w:t>877</w:t>
            </w:r>
            <w:r w:rsidRPr="0059277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92773">
              <w:rPr>
                <w:rFonts w:ascii="AngsanaUPC" w:hAnsi="AngsanaUPC" w:cs="AngsanaUPC"/>
                <w:sz w:val="28"/>
                <w:szCs w:val="28"/>
                <w:cs/>
              </w:rPr>
              <w:t>53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CA22A69" w14:textId="395771D8" w:rsidR="002969F4" w:rsidRPr="008E51EE" w:rsidRDefault="00224FDA" w:rsidP="00932C1C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937,882,533</w:t>
            </w:r>
          </w:p>
        </w:tc>
      </w:tr>
      <w:tr w:rsidR="00FF2EBD" w:rsidRPr="008E51EE" w14:paraId="226D6EBA" w14:textId="77777777" w:rsidTr="002C052F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9E3F3" w14:textId="77777777" w:rsidR="00FF2EBD" w:rsidRPr="008E51EE" w:rsidRDefault="00FF2EBD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CFAB978" w14:textId="77777777" w:rsidR="00FF2EBD" w:rsidRPr="008E51EE" w:rsidRDefault="00FF2EBD" w:rsidP="00FF2EBD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9AA026A" w14:textId="77777777" w:rsidR="00FF2EBD" w:rsidRPr="008E51EE" w:rsidRDefault="00FF2EBD" w:rsidP="00FF2EBD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2B83D5" w14:textId="77777777" w:rsidR="00FF2EBD" w:rsidRPr="008E51EE" w:rsidRDefault="00FF2EBD" w:rsidP="00FF2EBD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9E6799" w:rsidRPr="008E51EE" w14:paraId="4D0E02BD" w14:textId="77777777" w:rsidTr="002969F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A212" w14:textId="77777777" w:rsidR="009E6799" w:rsidRPr="008E51EE" w:rsidRDefault="009E6799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ค่าเสื่อมราคาสะสม 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67F77D6" w14:textId="77777777" w:rsidR="009E6799" w:rsidRPr="008E51EE" w:rsidRDefault="009E679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3252AC7" w14:textId="77777777" w:rsidR="009E6799" w:rsidRPr="008E51EE" w:rsidRDefault="009E679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3E6EC90" w14:textId="77777777" w:rsidR="009E6799" w:rsidRPr="008E51EE" w:rsidRDefault="009E679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E6799" w:rsidRPr="008E51EE" w14:paraId="65D7E610" w14:textId="77777777" w:rsidTr="00786C98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BEFDE" w14:textId="77777777" w:rsidR="009E6799" w:rsidRPr="008E51EE" w:rsidRDefault="009E6799" w:rsidP="00A9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C7DDE01" w14:textId="77777777" w:rsidR="009E6799" w:rsidRPr="008E51EE" w:rsidRDefault="009E679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3BABBB5" w14:textId="77777777" w:rsidR="009E6799" w:rsidRPr="008E51EE" w:rsidRDefault="00F96041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(794,148,702)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DBFE599" w14:textId="77777777" w:rsidR="009E6799" w:rsidRPr="008E51EE" w:rsidRDefault="00F96041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(794,148,702)</w:t>
            </w:r>
          </w:p>
        </w:tc>
      </w:tr>
      <w:tr w:rsidR="003E7099" w:rsidRPr="008E51EE" w14:paraId="3C4638E9" w14:textId="77777777" w:rsidTr="001C0A58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1D898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9FEFE76" w14:textId="75265BE9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674B408" w14:textId="389DB0D0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787B">
              <w:rPr>
                <w:rFonts w:ascii="AngsanaUPC" w:hAnsi="AngsanaUPC" w:cs="AngsanaUPC"/>
                <w:sz w:val="28"/>
                <w:szCs w:val="28"/>
                <w:cs/>
              </w:rPr>
              <w:t>(27</w:t>
            </w:r>
            <w:r w:rsidRPr="00CF787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F787B">
              <w:rPr>
                <w:rFonts w:ascii="AngsanaUPC" w:hAnsi="AngsanaUPC" w:cs="AngsanaUPC"/>
                <w:sz w:val="28"/>
                <w:szCs w:val="28"/>
                <w:cs/>
              </w:rPr>
              <w:t>527</w:t>
            </w:r>
            <w:r w:rsidRPr="00CF787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F787B">
              <w:rPr>
                <w:rFonts w:ascii="AngsanaUPC" w:hAnsi="AngsanaUPC" w:cs="AngsanaUPC"/>
                <w:sz w:val="28"/>
                <w:szCs w:val="28"/>
                <w:cs/>
              </w:rPr>
              <w:t>65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62B7577" w14:textId="01AA31C0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787B">
              <w:rPr>
                <w:rFonts w:ascii="AngsanaUPC" w:hAnsi="AngsanaUPC" w:cs="AngsanaUPC"/>
                <w:sz w:val="28"/>
                <w:szCs w:val="28"/>
                <w:cs/>
              </w:rPr>
              <w:t>(27</w:t>
            </w:r>
            <w:r w:rsidRPr="00CF787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F787B">
              <w:rPr>
                <w:rFonts w:ascii="AngsanaUPC" w:hAnsi="AngsanaUPC" w:cs="AngsanaUPC"/>
                <w:sz w:val="28"/>
                <w:szCs w:val="28"/>
                <w:cs/>
              </w:rPr>
              <w:t>527</w:t>
            </w:r>
            <w:r w:rsidRPr="00CF787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F787B">
              <w:rPr>
                <w:rFonts w:ascii="AngsanaUPC" w:hAnsi="AngsanaUPC" w:cs="AngsanaUPC"/>
                <w:sz w:val="28"/>
                <w:szCs w:val="28"/>
                <w:cs/>
              </w:rPr>
              <w:t>65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7)</w:t>
            </w:r>
          </w:p>
        </w:tc>
      </w:tr>
      <w:tr w:rsidR="003E7099" w:rsidRPr="008E51EE" w14:paraId="4148EE85" w14:textId="77777777" w:rsidTr="001C0A58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224F3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รับโอน (โอนออก)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650641C" w14:textId="5BA0FDF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51D33F4" w14:textId="21F312E3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C5EF0CE" w14:textId="05285AD2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E7099" w:rsidRPr="008E51EE" w14:paraId="7A7E8BAE" w14:textId="77777777" w:rsidTr="001C0A58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33C6F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F62392D" w14:textId="4A3BE48A" w:rsidR="003E7099" w:rsidRPr="008E51EE" w:rsidRDefault="003E7099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6385ECB" w14:textId="2F1E27BE" w:rsidR="003E7099" w:rsidRPr="008E51EE" w:rsidRDefault="003E7099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195</w:t>
            </w:r>
            <w:r w:rsidRPr="00B610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115</w:t>
            </w:r>
            <w:r w:rsidRPr="00B610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26</w:t>
            </w:r>
            <w:r w:rsidR="00F709D9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B997DDE" w14:textId="6D29C9AA" w:rsidR="003E7099" w:rsidRPr="008E51EE" w:rsidRDefault="003E7099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195</w:t>
            </w:r>
            <w:r w:rsidRPr="00B610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115</w:t>
            </w:r>
            <w:r w:rsidRPr="00B610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26</w:t>
            </w:r>
            <w:r w:rsidR="00155F7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3E7099" w:rsidRPr="008E51EE" w14:paraId="6440FA0F" w14:textId="77777777" w:rsidTr="001C0A58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90EA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3E140D8" w14:textId="76BB6CFA" w:rsidR="003E7099" w:rsidRPr="008E51EE" w:rsidRDefault="003E7099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3815E28" w14:textId="3A1F9F00" w:rsidR="003E7099" w:rsidRPr="008E51EE" w:rsidRDefault="003E7099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(626</w:t>
            </w:r>
            <w:r w:rsidRPr="00B610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561</w:t>
            </w:r>
            <w:r w:rsidRPr="00B610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09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5060D81" w14:textId="546F53E4" w:rsidR="003E7099" w:rsidRPr="008E51EE" w:rsidRDefault="00C24C9E" w:rsidP="00C24C9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24C9E">
              <w:rPr>
                <w:rFonts w:ascii="AngsanaUPC" w:hAnsi="AngsanaUPC" w:cs="AngsanaUPC"/>
                <w:sz w:val="28"/>
                <w:szCs w:val="28"/>
                <w:cs/>
              </w:rPr>
              <w:t>(626</w:t>
            </w:r>
            <w:r w:rsidRPr="00C24C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24C9E">
              <w:rPr>
                <w:rFonts w:ascii="AngsanaUPC" w:hAnsi="AngsanaUPC" w:cs="AngsanaUPC"/>
                <w:sz w:val="28"/>
                <w:szCs w:val="28"/>
                <w:cs/>
              </w:rPr>
              <w:t>561</w:t>
            </w:r>
            <w:r w:rsidRPr="00C24C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24C9E">
              <w:rPr>
                <w:rFonts w:ascii="AngsanaUPC" w:hAnsi="AngsanaUPC" w:cs="AngsanaUPC"/>
                <w:sz w:val="28"/>
                <w:szCs w:val="28"/>
                <w:cs/>
              </w:rPr>
              <w:t>093)</w:t>
            </w:r>
          </w:p>
        </w:tc>
      </w:tr>
      <w:tr w:rsidR="003E7099" w:rsidRPr="008E51EE" w14:paraId="51D0AEB9" w14:textId="77777777" w:rsidTr="002C052F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5F661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489B46A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1DB23CC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EF9020F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3E7099" w:rsidRPr="008E51EE" w14:paraId="5A365E2B" w14:textId="77777777" w:rsidTr="002C052F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BCEAA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EC43956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8D84918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C79080B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E7099" w:rsidRPr="008E51EE" w14:paraId="43E78731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77F18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63B600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(35,055,000)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E4A08A0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(37,559,801)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939A7CF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(72,614,801)</w:t>
            </w:r>
          </w:p>
        </w:tc>
      </w:tr>
      <w:tr w:rsidR="003E7099" w:rsidRPr="008E51EE" w14:paraId="61B429D1" w14:textId="77777777" w:rsidTr="0082530D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A3839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(เพิ่มขึ้น) / ลดลง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88B98E1" w14:textId="0F50B3C6" w:rsidR="003E7099" w:rsidRPr="008E51EE" w:rsidRDefault="003E7099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E74D617" w14:textId="208B7119" w:rsidR="003E7099" w:rsidRPr="008E51EE" w:rsidRDefault="00F709D9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46,527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3460ED6" w14:textId="6ADDC20F" w:rsidR="003E7099" w:rsidRPr="008E51EE" w:rsidRDefault="00F709D9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46,527</w:t>
            </w:r>
          </w:p>
        </w:tc>
      </w:tr>
      <w:tr w:rsidR="003E7099" w:rsidRPr="008E51EE" w14:paraId="48F330B4" w14:textId="77777777" w:rsidTr="0082530D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B51D5A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A33EB26" w14:textId="5898B688" w:rsidR="003E7099" w:rsidRPr="008E51EE" w:rsidRDefault="003E7099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B54B5">
              <w:rPr>
                <w:rFonts w:ascii="AngsanaUPC" w:hAnsi="AngsanaUPC" w:cs="AngsanaUPC"/>
                <w:sz w:val="28"/>
                <w:szCs w:val="28"/>
              </w:rPr>
              <w:t>(35,055,000)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4D0E866" w14:textId="2E856E6E" w:rsidR="003E7099" w:rsidRPr="008E51EE" w:rsidRDefault="0082530D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2530D">
              <w:rPr>
                <w:rFonts w:ascii="AngsanaUPC" w:hAnsi="AngsanaUPC" w:cs="AngsanaUPC"/>
                <w:sz w:val="28"/>
                <w:szCs w:val="28"/>
                <w:cs/>
              </w:rPr>
              <w:t>(37</w:t>
            </w:r>
            <w:r w:rsidRPr="0082530D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709D9">
              <w:rPr>
                <w:rFonts w:ascii="AngsanaUPC" w:hAnsi="AngsanaUPC" w:cs="AngsanaUPC" w:hint="cs"/>
                <w:sz w:val="28"/>
                <w:szCs w:val="28"/>
                <w:cs/>
              </w:rPr>
              <w:t>513,274)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D70517F" w14:textId="3714DDB6" w:rsidR="003E7099" w:rsidRPr="008E51EE" w:rsidRDefault="0082530D" w:rsidP="003E70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2530D">
              <w:rPr>
                <w:rFonts w:ascii="AngsanaUPC" w:hAnsi="AngsanaUPC" w:cs="AngsanaUPC"/>
                <w:sz w:val="28"/>
                <w:szCs w:val="28"/>
                <w:cs/>
              </w:rPr>
              <w:t>(72</w:t>
            </w:r>
            <w:r w:rsidRPr="0082530D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709D9">
              <w:rPr>
                <w:rFonts w:ascii="AngsanaUPC" w:hAnsi="AngsanaUPC" w:cs="AngsanaUPC" w:hint="cs"/>
                <w:sz w:val="28"/>
                <w:szCs w:val="28"/>
                <w:cs/>
              </w:rPr>
              <w:t>568,274</w:t>
            </w:r>
            <w:r w:rsidRPr="0082530D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3E7099" w:rsidRPr="008E51EE" w14:paraId="7B261452" w14:textId="77777777" w:rsidTr="00435DD4">
        <w:trPr>
          <w:cantSplit/>
          <w:trHeight w:val="255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A052BE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5930557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4408490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2A7DB9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3E7099" w:rsidRPr="008E51EE" w14:paraId="3715B3F8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68020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BCE5305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553C958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A602FC6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E7099" w:rsidRPr="008E51EE" w14:paraId="3C71EE6C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6004B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96616DC" w14:textId="77777777" w:rsidR="003E7099" w:rsidRPr="008E51EE" w:rsidRDefault="003E7099" w:rsidP="003E709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38,950,000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C87D90E" w14:textId="77777777" w:rsidR="003E7099" w:rsidRPr="008E51EE" w:rsidRDefault="003E7099" w:rsidP="003E709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231,569,402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29EAD7A" w14:textId="77777777" w:rsidR="003E7099" w:rsidRPr="008E51EE" w:rsidRDefault="003E7099" w:rsidP="003E709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270,519,402</w:t>
            </w:r>
          </w:p>
        </w:tc>
      </w:tr>
      <w:tr w:rsidR="003E7099" w:rsidRPr="008E51EE" w14:paraId="008F91C3" w14:textId="77777777" w:rsidTr="00A572DA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47B8C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794B3A7" w14:textId="79A97CB6" w:rsidR="003E7099" w:rsidRPr="008E51EE" w:rsidRDefault="003E7099" w:rsidP="003E709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C2EEB">
              <w:rPr>
                <w:rFonts w:ascii="AngsanaUPC" w:hAnsi="AngsanaUPC" w:cs="AngsanaUPC"/>
                <w:sz w:val="28"/>
                <w:szCs w:val="28"/>
                <w:cs/>
              </w:rPr>
              <w:t>38</w:t>
            </w:r>
            <w:r w:rsidRPr="00BC2EE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C2EEB">
              <w:rPr>
                <w:rFonts w:ascii="AngsanaUPC" w:hAnsi="AngsanaUPC" w:cs="AngsanaUPC"/>
                <w:sz w:val="28"/>
                <w:szCs w:val="28"/>
                <w:cs/>
              </w:rPr>
              <w:t>950</w:t>
            </w:r>
            <w:r w:rsidRPr="00BC2EE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C2EEB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EBCE901" w14:textId="547EFDAD" w:rsidR="003E7099" w:rsidRPr="008E51EE" w:rsidRDefault="007744E5" w:rsidP="003E709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199</w:t>
            </w:r>
            <w:r w:rsidRPr="007744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803</w:t>
            </w:r>
            <w:r w:rsidRPr="007744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166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043B550" w14:textId="22D33D7A" w:rsidR="003E7099" w:rsidRPr="008E51EE" w:rsidRDefault="007744E5" w:rsidP="003E709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238</w:t>
            </w:r>
            <w:r w:rsidRPr="007744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753</w:t>
            </w:r>
            <w:r w:rsidRPr="007744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166</w:t>
            </w:r>
          </w:p>
        </w:tc>
      </w:tr>
      <w:tr w:rsidR="003E7099" w:rsidRPr="008E51EE" w14:paraId="2A50D9D1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79532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F837136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09B05FE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6418324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3E7099" w:rsidRPr="008E51EE" w14:paraId="7F77B5EF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EEC7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ค่าเสื่อมราคาที่อยู่ในงบกำไรขาดทุนเบ็ดเสร็จ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6954FEA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9279528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E91EE82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E7099" w:rsidRPr="008E51EE" w14:paraId="6E4BBC33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8152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8ECE50E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31C21C0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27,804,575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947B086" w14:textId="77777777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27,804,575</w:t>
            </w:r>
          </w:p>
        </w:tc>
      </w:tr>
      <w:tr w:rsidR="003E7099" w:rsidRPr="008E51EE" w14:paraId="2D74EEFC" w14:textId="77777777" w:rsidTr="00A572DA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E138" w14:textId="77777777" w:rsidR="003E7099" w:rsidRPr="008E51EE" w:rsidRDefault="003E7099" w:rsidP="003E7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6F00260" w14:textId="7622389E" w:rsidR="003E7099" w:rsidRPr="008E51EE" w:rsidRDefault="003E7099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097FF56" w14:textId="6E804E55" w:rsidR="003E7099" w:rsidRPr="008E51EE" w:rsidRDefault="00A572DA" w:rsidP="003E70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572DA">
              <w:rPr>
                <w:rFonts w:ascii="AngsanaUPC" w:hAnsi="AngsanaUPC" w:cs="AngsanaUPC"/>
                <w:sz w:val="28"/>
                <w:szCs w:val="28"/>
                <w:cs/>
              </w:rPr>
              <w:t>27</w:t>
            </w:r>
            <w:r w:rsidRPr="00A572D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572DA">
              <w:rPr>
                <w:rFonts w:ascii="AngsanaUPC" w:hAnsi="AngsanaUPC" w:cs="AngsanaUPC"/>
                <w:sz w:val="28"/>
                <w:szCs w:val="28"/>
                <w:cs/>
              </w:rPr>
              <w:t>527</w:t>
            </w:r>
            <w:r w:rsidRPr="00A572D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572DA">
              <w:rPr>
                <w:rFonts w:ascii="AngsanaUPC" w:hAnsi="AngsanaUPC" w:cs="AngsanaUPC"/>
                <w:sz w:val="28"/>
                <w:szCs w:val="28"/>
                <w:cs/>
              </w:rPr>
              <w:t>657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22B2D47" w14:textId="1F84F15E" w:rsidR="003E7099" w:rsidRPr="007B5EA3" w:rsidRDefault="00A572DA" w:rsidP="007B5EA3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B5E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</w:t>
            </w:r>
            <w:r w:rsidRPr="007B5EA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B5E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527</w:t>
            </w:r>
            <w:r w:rsidRPr="007B5EA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B5E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657</w:t>
            </w:r>
          </w:p>
        </w:tc>
      </w:tr>
    </w:tbl>
    <w:p w14:paraId="6DF75E9A" w14:textId="77777777" w:rsidR="00510676" w:rsidRDefault="00510676" w:rsidP="00793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6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68F315EF" w14:textId="77777777" w:rsidR="00510676" w:rsidRDefault="00510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7A0117F4" w14:textId="45F52757" w:rsidR="008354C1" w:rsidRPr="008E51EE" w:rsidRDefault="007A47EA" w:rsidP="00793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6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ณ วันที่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E625FB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E625FB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ที่ดิน และเครื่องจักรที่ไม่ได้ใช้ในการดำเนินงานราคา</w:t>
      </w:r>
      <w:r w:rsidR="002266FE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BB7C84">
        <w:rPr>
          <w:rFonts w:ascii="AngsanaUPC" w:hAnsi="AngsanaUPC" w:cs="AngsanaUPC"/>
          <w:color w:val="000000"/>
          <w:sz w:val="28"/>
          <w:szCs w:val="28"/>
        </w:rPr>
        <w:t>74</w:t>
      </w:r>
      <w:r w:rsidR="00CD35CD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BB7C84">
        <w:rPr>
          <w:rFonts w:ascii="AngsanaUPC" w:hAnsi="AngsanaUPC" w:cs="AngsanaUPC"/>
          <w:color w:val="000000"/>
          <w:sz w:val="28"/>
          <w:szCs w:val="28"/>
        </w:rPr>
        <w:t>863.88</w:t>
      </w:r>
      <w:r w:rsidR="00CD35CD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ล้านบาท</w:t>
      </w:r>
      <w:r w:rsidR="00CD08AE" w:rsidRPr="008E51EE">
        <w:rPr>
          <w:rFonts w:ascii="AngsanaUPC" w:hAnsi="AngsanaUPC" w:cs="AngsanaUPC"/>
          <w:color w:val="000000"/>
          <w:sz w:val="28"/>
          <w:szCs w:val="28"/>
          <w:highlight w:val="yellow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ได้มีการประเมินราคาใหม่ตามรายงานของผู้ประเมินอิสระ (บริษัท เค. เค. แวลูเอชั่น จำกัด และ</w:t>
      </w:r>
      <w:r w:rsidR="00E82517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 ยูเค แวลูเอชั่น แอนด์ เอเจนซี่ จำกัด ตามลำดับ)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6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มกราคม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2559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 และวันที่ </w:t>
      </w:r>
      <w:r w:rsidR="00A13F50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30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2558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(สำหรับเครื่องจักร) โ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28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2558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 และวันที่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29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ม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2558</w:t>
      </w:r>
      <w:r w:rsidR="00CD08AE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ตามวิธีประเมินมูลค่าตลาด และมูลค่าทดแทนคงเหลือสุทธิ ตามลำดับ และมีค่าเผื่อการด้อยค่าของ</w:t>
      </w:r>
      <w:r w:rsidR="00CD08AE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ที่ดินและเครื่องจักรดังกล่าว </w:t>
      </w:r>
      <w:r w:rsidR="00570DA1" w:rsidRPr="00DD455C">
        <w:rPr>
          <w:rFonts w:ascii="AngsanaUPC" w:hAnsi="AngsanaUPC" w:cs="AngsanaUPC"/>
          <w:color w:val="000000"/>
          <w:sz w:val="28"/>
          <w:szCs w:val="28"/>
          <w:cs/>
        </w:rPr>
        <w:t xml:space="preserve">จำนวน </w:t>
      </w:r>
      <w:r w:rsidR="00DD455C" w:rsidRPr="00DD455C">
        <w:rPr>
          <w:rFonts w:ascii="AngsanaUPC" w:hAnsi="AngsanaUPC" w:cs="AngsanaUPC"/>
          <w:color w:val="000000"/>
          <w:sz w:val="28"/>
          <w:szCs w:val="28"/>
        </w:rPr>
        <w:t>35.06</w:t>
      </w:r>
      <w:r w:rsidRPr="00DD455C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 </w:t>
      </w:r>
      <w:r w:rsidR="00570DA1" w:rsidRPr="00DD455C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DD455C" w:rsidRPr="00DD455C">
        <w:rPr>
          <w:rFonts w:ascii="AngsanaUPC" w:hAnsi="AngsanaUPC" w:cs="AngsanaUPC"/>
          <w:color w:val="000000"/>
          <w:sz w:val="28"/>
          <w:szCs w:val="28"/>
        </w:rPr>
        <w:t>37.51</w:t>
      </w:r>
      <w:r w:rsidR="00633113" w:rsidRPr="00DD455C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DD455C">
        <w:rPr>
          <w:rFonts w:ascii="AngsanaUPC" w:hAnsi="AngsanaUPC" w:cs="AngsanaUPC"/>
          <w:color w:val="000000"/>
          <w:sz w:val="28"/>
          <w:szCs w:val="28"/>
          <w:cs/>
        </w:rPr>
        <w:t>ล้านบ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าท ตามลำดับ</w:t>
      </w:r>
    </w:p>
    <w:p w14:paraId="1700E6C0" w14:textId="77777777" w:rsidR="003D3363" w:rsidRPr="008E51EE" w:rsidRDefault="003D3363" w:rsidP="0093780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18A11803" w14:textId="77777777" w:rsidR="003E77AD" w:rsidRPr="008E51EE" w:rsidRDefault="003E77AD" w:rsidP="00BD7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4" w:firstLine="14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1876"/>
        <w:gridCol w:w="1701"/>
      </w:tblGrid>
      <w:tr w:rsidR="003E77AD" w:rsidRPr="008E51EE" w14:paraId="2E8BDD3B" w14:textId="77777777" w:rsidTr="00C61DA9">
        <w:trPr>
          <w:trHeight w:val="400"/>
        </w:trPr>
        <w:tc>
          <w:tcPr>
            <w:tcW w:w="5387" w:type="dxa"/>
            <w:shd w:val="clear" w:color="auto" w:fill="auto"/>
          </w:tcPr>
          <w:p w14:paraId="7722F0C5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577" w:type="dxa"/>
            <w:gridSpan w:val="2"/>
            <w:shd w:val="clear" w:color="auto" w:fill="auto"/>
            <w:vAlign w:val="bottom"/>
          </w:tcPr>
          <w:p w14:paraId="127BB2ED" w14:textId="77777777" w:rsidR="003E77AD" w:rsidRPr="008E51EE" w:rsidRDefault="003E77AD" w:rsidP="009429B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3E77AD" w:rsidRPr="008E51EE" w14:paraId="28F8DE00" w14:textId="77777777" w:rsidTr="00C61DA9">
        <w:trPr>
          <w:trHeight w:val="313"/>
        </w:trPr>
        <w:tc>
          <w:tcPr>
            <w:tcW w:w="5387" w:type="dxa"/>
            <w:shd w:val="clear" w:color="auto" w:fill="auto"/>
          </w:tcPr>
          <w:p w14:paraId="2BB8D14F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C429585" w14:textId="77777777" w:rsidR="003E77AD" w:rsidRPr="008E51EE" w:rsidRDefault="003E77AD" w:rsidP="00942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EF6A4" w14:textId="77777777" w:rsidR="003E77AD" w:rsidRPr="008E51EE" w:rsidRDefault="003E77AD" w:rsidP="00942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3E77AD" w:rsidRPr="008E51EE" w14:paraId="43FDF16F" w14:textId="77777777" w:rsidTr="00496330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7978" w14:textId="77777777" w:rsidR="003E77AD" w:rsidRPr="008E51EE" w:rsidRDefault="003E77AD" w:rsidP="0079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65D7C5" w14:textId="71DFF220" w:rsidR="003E77AD" w:rsidRPr="008E51EE" w:rsidRDefault="00496330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528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137F0D" w14:textId="3976B368" w:rsidR="003E77AD" w:rsidRPr="008E51EE" w:rsidRDefault="00DF2469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10,806,633</w:t>
            </w:r>
          </w:p>
        </w:tc>
      </w:tr>
      <w:tr w:rsidR="003E77AD" w:rsidRPr="008E51EE" w14:paraId="2DBCE9DC" w14:textId="77777777" w:rsidTr="00496330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415C1" w14:textId="77777777" w:rsidR="003E77AD" w:rsidRPr="008E51EE" w:rsidRDefault="003E77AD" w:rsidP="0079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เงินกู้ยืมเพื่อการส่งออก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634C35" w14:textId="124A6A80" w:rsidR="003E77AD" w:rsidRPr="008E51EE" w:rsidRDefault="00496330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6F3E7C" w14:textId="08B9AD4F" w:rsidR="003E77AD" w:rsidRPr="008E51EE" w:rsidRDefault="00DF2469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10,898,000</w:t>
            </w:r>
          </w:p>
        </w:tc>
      </w:tr>
      <w:tr w:rsidR="003E77AD" w:rsidRPr="008E51EE" w14:paraId="0C326853" w14:textId="77777777" w:rsidTr="00496330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4632B" w14:textId="77777777" w:rsidR="003E77AD" w:rsidRPr="00190627" w:rsidRDefault="003E77AD" w:rsidP="0079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9062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หนี้สินจากการทำทรัสต์รีซีท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D3A54" w14:textId="337356FD" w:rsidR="003E77AD" w:rsidRPr="00190627" w:rsidRDefault="00FE3667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190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297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F3989C" w14:textId="3F2B967E" w:rsidR="003E77AD" w:rsidRPr="00190627" w:rsidRDefault="00DF2469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90627">
              <w:rPr>
                <w:rFonts w:ascii="AngsanaUPC" w:hAnsi="AngsanaUPC" w:cs="AngsanaUPC"/>
                <w:color w:val="000000"/>
                <w:sz w:val="28"/>
                <w:szCs w:val="28"/>
              </w:rPr>
              <w:t>157,228,419</w:t>
            </w:r>
          </w:p>
        </w:tc>
      </w:tr>
      <w:tr w:rsidR="00F3180A" w:rsidRPr="008E51EE" w14:paraId="0FE34C19" w14:textId="77777777" w:rsidTr="00496330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4BD6" w14:textId="34C834D4" w:rsidR="00F3180A" w:rsidRPr="007A5D82" w:rsidRDefault="00190627" w:rsidP="0079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A5D8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หนี้สินจากสัญญาซื้อขายเงินตราต่างประเทศ</w:t>
            </w:r>
            <w:r w:rsidR="00D73245" w:rsidRPr="007A5D8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D0A37" w14:textId="27D6C8CA" w:rsidR="00F3180A" w:rsidRPr="007A5D82" w:rsidRDefault="00190627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A5D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7A5D8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A5D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019</w:t>
            </w:r>
            <w:r w:rsidRPr="007A5D8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A5D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D9FAC" w14:textId="75E1C62B" w:rsidR="00F3180A" w:rsidRPr="007A5D82" w:rsidRDefault="00190627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A5D8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E77AD" w:rsidRPr="008E51EE" w14:paraId="36041677" w14:textId="77777777" w:rsidTr="00496330">
        <w:trPr>
          <w:cantSplit/>
          <w:trHeight w:val="23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8EEDB" w14:textId="77777777" w:rsidR="003E77AD" w:rsidRPr="008E51EE" w:rsidRDefault="003E77AD" w:rsidP="0079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FEB9A" w14:textId="7A46487B" w:rsidR="003E77AD" w:rsidRPr="008E51EE" w:rsidRDefault="00496330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329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0E3495" w14:textId="77777777" w:rsidR="003E77AD" w:rsidRPr="008E51EE" w:rsidRDefault="00B33174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226,907,427</w:t>
            </w:r>
          </w:p>
        </w:tc>
      </w:tr>
      <w:tr w:rsidR="003E77AD" w:rsidRPr="008E51EE" w14:paraId="65943C4E" w14:textId="77777777" w:rsidTr="00496330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A101" w14:textId="77777777" w:rsidR="003E77AD" w:rsidRPr="008E51EE" w:rsidRDefault="003E77AD" w:rsidP="0079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58D39208" w14:textId="42490B13" w:rsidR="003E77AD" w:rsidRPr="008E51EE" w:rsidRDefault="00496330" w:rsidP="00942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276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175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796219C" w14:textId="56F40E22" w:rsidR="003E77AD" w:rsidRPr="008E51EE" w:rsidRDefault="00DF2469" w:rsidP="009429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405,840,479</w:t>
            </w:r>
          </w:p>
        </w:tc>
      </w:tr>
    </w:tbl>
    <w:p w14:paraId="02DA65FD" w14:textId="77777777" w:rsidR="007A47EA" w:rsidRPr="008E51EE" w:rsidRDefault="007A47EA" w:rsidP="00B3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="00FB5E6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763794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8354C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763794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9C0062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725126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763794" w:rsidRPr="008E51EE">
        <w:rPr>
          <w:rFonts w:ascii="AngsanaUPC" w:hAnsi="AngsanaUPC" w:cs="AngsanaUPC"/>
          <w:color w:val="000000"/>
          <w:sz w:val="28"/>
          <w:szCs w:val="28"/>
        </w:rPr>
        <w:t xml:space="preserve"> 2561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บริษัทฯ มีเงินเบิกเกินบัญชีธนาคาร เงินกู้ยืมเพื่อการส่งออก หนี้สินจากการทำทรัสต์รีซีท ตั๋วสัญญาใช้เงิน วงเงินเลตเตอร์ออฟเครดิตและหนังสือค้ำประกันซึ่งเป็นวงเงินสินเชื่อที่ได้รับจากธนาคารภายในประเทศ ดังนี้</w:t>
      </w:r>
    </w:p>
    <w:p w14:paraId="0F8752BC" w14:textId="77777777" w:rsidR="007A47EA" w:rsidRPr="008E51EE" w:rsidRDefault="007A47EA" w:rsidP="00B3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57" w:right="-57"/>
        <w:jc w:val="right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(หน่วย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: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ล้าน</w:t>
      </w:r>
      <w:r w:rsidR="009C3ACF" w:rsidRPr="008E51EE">
        <w:rPr>
          <w:rFonts w:ascii="AngsanaUPC" w:hAnsi="AngsanaUPC" w:cs="AngsanaUPC"/>
          <w:color w:val="000000"/>
          <w:sz w:val="28"/>
          <w:szCs w:val="28"/>
          <w:cs/>
        </w:rPr>
        <w:t>บาท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</w:p>
    <w:tbl>
      <w:tblPr>
        <w:tblpPr w:leftFromText="180" w:rightFromText="180" w:vertAnchor="text" w:horzAnchor="margin" w:tblpX="112" w:tblpY="32"/>
        <w:tblW w:w="9214" w:type="dxa"/>
        <w:tblLayout w:type="fixed"/>
        <w:tblLook w:val="0000" w:firstRow="0" w:lastRow="0" w:firstColumn="0" w:lastColumn="0" w:noHBand="0" w:noVBand="0"/>
      </w:tblPr>
      <w:tblGrid>
        <w:gridCol w:w="1668"/>
        <w:gridCol w:w="1843"/>
        <w:gridCol w:w="1876"/>
        <w:gridCol w:w="1843"/>
        <w:gridCol w:w="1984"/>
      </w:tblGrid>
      <w:tr w:rsidR="007A47EA" w:rsidRPr="008E51EE" w14:paraId="38A01861" w14:textId="77777777" w:rsidTr="00C61DA9">
        <w:trPr>
          <w:cantSplit/>
          <w:trHeight w:val="25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DB623" w14:textId="77777777" w:rsidR="007A47EA" w:rsidRPr="008E51EE" w:rsidRDefault="007A47EA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14444" w14:textId="77777777" w:rsidR="007A47EA" w:rsidRPr="008E51EE" w:rsidRDefault="00FB5E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E31A5D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C61DA9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  <w:p w14:paraId="5B64BF97" w14:textId="77777777" w:rsidR="007A47EA" w:rsidRPr="008E51EE" w:rsidRDefault="00C61DA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ธันวาคม</w:t>
            </w:r>
            <w:r w:rsidR="008354C1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A13F50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6EA5C" w14:textId="77777777" w:rsidR="007A47EA" w:rsidRPr="008E51EE" w:rsidRDefault="007A47EA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ค่าธรรมเนียมหนังสือค้ำประกันและอัตราดอกเบี้ยร้อยละ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9917A" w14:textId="77777777" w:rsidR="007A47EA" w:rsidRPr="008E51EE" w:rsidRDefault="0095361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</w:p>
          <w:p w14:paraId="12BEEF28" w14:textId="77777777" w:rsidR="007A47EA" w:rsidRPr="008E51EE" w:rsidRDefault="008354C1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13F50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9258" w14:textId="77777777" w:rsidR="007A47EA" w:rsidRPr="008E51EE" w:rsidRDefault="007A47EA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ค่าธรรมเนียมหนังสือค้ำประกันและอัตราดอกเบี้ยร้อยละ</w:t>
            </w:r>
          </w:p>
        </w:tc>
      </w:tr>
      <w:tr w:rsidR="007A47EA" w:rsidRPr="008E51EE" w14:paraId="5CA29149" w14:textId="77777777" w:rsidTr="008C688A">
        <w:trPr>
          <w:cantSplit/>
          <w:trHeight w:val="99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415FB" w14:textId="77777777" w:rsidR="007A47EA" w:rsidRPr="008E51EE" w:rsidRDefault="007A47EA" w:rsidP="0036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C28BC" w14:textId="156312AC" w:rsidR="007A47EA" w:rsidRPr="008E51EE" w:rsidRDefault="008C688A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7329" w14:textId="34A0915D" w:rsidR="007A47EA" w:rsidRPr="008E51EE" w:rsidRDefault="008C688A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C688A">
              <w:rPr>
                <w:rFonts w:ascii="AngsanaUPC" w:hAnsi="AngsanaUPC" w:cs="AngsanaUPC"/>
                <w:color w:val="000000"/>
                <w:sz w:val="28"/>
                <w:szCs w:val="28"/>
              </w:rPr>
              <w:t>2 - MOR+1.5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D4F2" w14:textId="77777777" w:rsidR="007A47EA" w:rsidRPr="008E51EE" w:rsidRDefault="00E57CC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14B6" w14:textId="77777777" w:rsidR="007A47EA" w:rsidRPr="008E51EE" w:rsidRDefault="000740C2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1E0D5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  <w:r w:rsidR="001E0D5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MOR+1.5</w:t>
            </w:r>
          </w:p>
        </w:tc>
      </w:tr>
    </w:tbl>
    <w:p w14:paraId="63AC916F" w14:textId="77777777" w:rsidR="003E57DC" w:rsidRPr="008E51EE" w:rsidRDefault="00E667AA" w:rsidP="00BD5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425"/>
        <w:jc w:val="thaiDistribute"/>
        <w:rPr>
          <w:rFonts w:ascii="AngsanaUPC" w:hAnsi="AngsanaUPC" w:cs="AngsanaUPC"/>
          <w:color w:val="000000"/>
          <w:spacing w:val="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4"/>
          <w:sz w:val="28"/>
          <w:szCs w:val="28"/>
          <w:cs/>
        </w:rPr>
        <w:t xml:space="preserve">เมื่อวันที่ </w:t>
      </w:r>
      <w:r w:rsidR="00D77341" w:rsidRPr="008E51EE">
        <w:rPr>
          <w:rFonts w:ascii="AngsanaUPC" w:hAnsi="AngsanaUPC" w:cs="AngsanaUPC"/>
          <w:color w:val="000000"/>
          <w:spacing w:val="4"/>
          <w:sz w:val="28"/>
          <w:szCs w:val="28"/>
        </w:rPr>
        <w:t>11</w:t>
      </w:r>
      <w:r w:rsidRPr="008E51EE">
        <w:rPr>
          <w:rFonts w:ascii="AngsanaUPC" w:hAnsi="AngsanaUPC" w:cs="AngsanaUPC"/>
          <w:color w:val="000000"/>
          <w:spacing w:val="4"/>
          <w:sz w:val="28"/>
          <w:szCs w:val="28"/>
          <w:cs/>
        </w:rPr>
        <w:t xml:space="preserve"> กรกฎาคม </w:t>
      </w:r>
      <w:r w:rsidR="00D77341" w:rsidRPr="008E51EE">
        <w:rPr>
          <w:rFonts w:ascii="AngsanaUPC" w:hAnsi="AngsanaUPC" w:cs="AngsanaUPC"/>
          <w:color w:val="000000"/>
          <w:spacing w:val="4"/>
          <w:sz w:val="28"/>
          <w:szCs w:val="28"/>
        </w:rPr>
        <w:t>2562</w:t>
      </w:r>
      <w:r w:rsidRPr="008E51EE">
        <w:rPr>
          <w:rFonts w:ascii="AngsanaUPC" w:hAnsi="AngsanaUPC" w:cs="AngsanaUPC"/>
          <w:color w:val="000000"/>
          <w:spacing w:val="4"/>
          <w:sz w:val="28"/>
          <w:szCs w:val="28"/>
          <w:cs/>
        </w:rPr>
        <w:t xml:space="preserve"> ธนาคารพาณิชย์ดังกล่าวได้พิจารณาอนุมัติให้ผ่อนผันการจ่ายชำระหนี้สำหรับเงินกู้ที่ครบกำหนด และให้ปรับลดภาระวงเงินสินเชื่อดังกล่าว</w:t>
      </w:r>
    </w:p>
    <w:p w14:paraId="6E542916" w14:textId="31848F2B" w:rsidR="002616F1" w:rsidRPr="008E51EE" w:rsidRDefault="002616F1" w:rsidP="00B3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360" w:lineRule="exact"/>
        <w:ind w:left="42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C688A">
        <w:rPr>
          <w:rFonts w:ascii="AngsanaUPC" w:hAnsi="AngsanaUPC" w:cs="AngsanaUPC"/>
          <w:color w:val="000000"/>
          <w:spacing w:val="4"/>
          <w:sz w:val="28"/>
          <w:szCs w:val="28"/>
          <w:cs/>
        </w:rPr>
        <w:t xml:space="preserve">ณ วันที่ </w:t>
      </w:r>
      <w:r w:rsidR="00BC4B48" w:rsidRPr="008C688A">
        <w:rPr>
          <w:rFonts w:ascii="AngsanaUPC" w:hAnsi="AngsanaUPC" w:cs="AngsanaUPC"/>
          <w:color w:val="000000"/>
          <w:spacing w:val="4"/>
          <w:sz w:val="28"/>
          <w:szCs w:val="28"/>
        </w:rPr>
        <w:t>3</w:t>
      </w:r>
      <w:r w:rsidR="00C61DA9" w:rsidRPr="008C688A">
        <w:rPr>
          <w:rFonts w:ascii="AngsanaUPC" w:hAnsi="AngsanaUPC" w:cs="AngsanaUPC"/>
          <w:color w:val="000000"/>
          <w:spacing w:val="4"/>
          <w:sz w:val="28"/>
          <w:szCs w:val="28"/>
        </w:rPr>
        <w:t>1</w:t>
      </w:r>
      <w:r w:rsidRPr="008C688A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 </w:t>
      </w:r>
      <w:r w:rsidR="00C61DA9" w:rsidRPr="008C688A">
        <w:rPr>
          <w:rFonts w:ascii="AngsanaUPC" w:hAnsi="AngsanaUPC" w:cs="AngsanaUPC"/>
          <w:color w:val="000000"/>
          <w:spacing w:val="4"/>
          <w:sz w:val="28"/>
          <w:szCs w:val="28"/>
          <w:cs/>
        </w:rPr>
        <w:t>ธันวาคม</w:t>
      </w:r>
      <w:r w:rsidRPr="008C688A">
        <w:rPr>
          <w:rFonts w:ascii="AngsanaUPC" w:hAnsi="AngsanaUPC" w:cs="AngsanaUPC"/>
          <w:color w:val="000000"/>
          <w:spacing w:val="4"/>
          <w:sz w:val="28"/>
          <w:szCs w:val="28"/>
          <w:cs/>
        </w:rPr>
        <w:t xml:space="preserve"> </w:t>
      </w:r>
      <w:r w:rsidR="00BC4B48" w:rsidRPr="008C688A">
        <w:rPr>
          <w:rFonts w:ascii="AngsanaUPC" w:hAnsi="AngsanaUPC" w:cs="AngsanaUPC"/>
          <w:color w:val="000000"/>
          <w:spacing w:val="4"/>
          <w:sz w:val="28"/>
          <w:szCs w:val="28"/>
        </w:rPr>
        <w:t>2562</w:t>
      </w:r>
      <w:r w:rsidRPr="008C688A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 </w:t>
      </w:r>
      <w:r w:rsidRPr="008C688A">
        <w:rPr>
          <w:rFonts w:ascii="AngsanaUPC" w:hAnsi="AngsanaUPC" w:cs="AngsanaUPC"/>
          <w:color w:val="000000"/>
          <w:spacing w:val="4"/>
          <w:sz w:val="28"/>
          <w:szCs w:val="28"/>
          <w:cs/>
        </w:rPr>
        <w:t>บริษัทมีหนี้สินเงินเบิกเกินบัญชีและเงินกู้ยืมระยะสั้นจากสถาบันการเงินที่ถึงกำหนดชำระแล้ว</w:t>
      </w:r>
      <w:r w:rsidR="00433ED7" w:rsidRPr="008C688A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 </w:t>
      </w:r>
      <w:r w:rsidRPr="008C688A">
        <w:rPr>
          <w:rFonts w:ascii="AngsanaUPC" w:hAnsi="AngsanaUPC" w:cs="AngsanaUPC"/>
          <w:color w:val="000000"/>
          <w:spacing w:val="4"/>
          <w:sz w:val="28"/>
          <w:szCs w:val="28"/>
          <w:cs/>
        </w:rPr>
        <w:t>ซึ่งบริษัทอยู่ระหว่างการเจรจาปรับเปลี่ยนเงื่อนไขการจ่ายชำระหนี้กับสถาบันการเงินดังกล่าว</w:t>
      </w:r>
    </w:p>
    <w:p w14:paraId="2DB9220F" w14:textId="77777777" w:rsidR="00221EAB" w:rsidRPr="008E51EE" w:rsidRDefault="00240AC3" w:rsidP="00C01367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br w:type="page"/>
      </w:r>
      <w:r w:rsidR="00221EAB"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>หนี้สินภายใต้สัญญาปรับโครงสร้างหนี้</w:t>
      </w:r>
    </w:p>
    <w:p w14:paraId="325C7709" w14:textId="77777777" w:rsidR="00221EAB" w:rsidRPr="008E51EE" w:rsidRDefault="00221EAB" w:rsidP="00BD5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142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ยอดคงเหลือของเจ้าหนี้ตามสัญญาปรับโ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ครงสร้างหนี้ ณ วันที่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111053" w:rsidRPr="008E51EE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11053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="00111053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11105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111053" w:rsidRPr="008E51EE">
        <w:rPr>
          <w:rFonts w:ascii="AngsanaUPC" w:hAnsi="AngsanaUPC" w:cs="AngsanaUPC"/>
          <w:color w:val="000000"/>
          <w:sz w:val="28"/>
          <w:szCs w:val="28"/>
        </w:rPr>
        <w:t>2561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701"/>
        <w:gridCol w:w="1559"/>
      </w:tblGrid>
      <w:tr w:rsidR="00EB061B" w:rsidRPr="008E51EE" w14:paraId="2EF2F62F" w14:textId="77777777" w:rsidTr="00E073E6">
        <w:trPr>
          <w:trHeight w:val="400"/>
        </w:trPr>
        <w:tc>
          <w:tcPr>
            <w:tcW w:w="5954" w:type="dxa"/>
            <w:shd w:val="clear" w:color="auto" w:fill="auto"/>
          </w:tcPr>
          <w:p w14:paraId="204F6917" w14:textId="77777777" w:rsidR="00EB061B" w:rsidRPr="008E51EE" w:rsidRDefault="00EB061B" w:rsidP="00BD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14:paraId="217F6283" w14:textId="22095593" w:rsidR="00EB061B" w:rsidRPr="008E51EE" w:rsidRDefault="00EB061B" w:rsidP="00EB06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EB061B" w:rsidRPr="008E51EE" w14:paraId="47F5347F" w14:textId="77777777" w:rsidTr="0032165E">
        <w:trPr>
          <w:trHeight w:val="447"/>
        </w:trPr>
        <w:tc>
          <w:tcPr>
            <w:tcW w:w="5954" w:type="dxa"/>
            <w:shd w:val="clear" w:color="auto" w:fill="auto"/>
          </w:tcPr>
          <w:p w14:paraId="2B293EA2" w14:textId="77777777" w:rsidR="00EB061B" w:rsidRPr="008E51EE" w:rsidRDefault="00EB061B" w:rsidP="00EB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5497DA" w14:textId="77777777" w:rsidR="00EB061B" w:rsidRPr="008E51EE" w:rsidRDefault="00EB061B" w:rsidP="00EB06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="00111053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111053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01340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01340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527F95" w14:textId="77777777" w:rsidR="00EB061B" w:rsidRPr="008E51EE" w:rsidRDefault="00EB061B" w:rsidP="00EB06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01340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01340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EB061B" w:rsidRPr="008E51EE" w14:paraId="176F80F4" w14:textId="77777777" w:rsidTr="0025297C">
        <w:trPr>
          <w:cantSplit/>
          <w:trHeight w:val="24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BBCE9" w14:textId="77777777" w:rsidR="00EB061B" w:rsidRPr="008E51EE" w:rsidRDefault="00EB061B" w:rsidP="001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เงินกู้ยืมตามสัญญาปรับโครงสร้างหนี้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B0925" w14:textId="1AFC1A40" w:rsidR="00EB061B" w:rsidRPr="008E51EE" w:rsidRDefault="0025297C" w:rsidP="00EB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5297C">
              <w:rPr>
                <w:rFonts w:ascii="AngsanaUPC" w:hAnsi="AngsanaUPC" w:cs="AngsanaUPC"/>
                <w:color w:val="000000"/>
                <w:sz w:val="28"/>
                <w:szCs w:val="28"/>
              </w:rPr>
              <w:t>660,225,388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5A8364" w14:textId="77777777" w:rsidR="00EB061B" w:rsidRPr="008E51EE" w:rsidRDefault="00111053" w:rsidP="00EB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520,528,201</w:t>
            </w:r>
          </w:p>
        </w:tc>
      </w:tr>
      <w:tr w:rsidR="00EB061B" w:rsidRPr="008E51EE" w14:paraId="247B0378" w14:textId="77777777" w:rsidTr="0025297C">
        <w:trPr>
          <w:cantSplit/>
          <w:trHeight w:val="24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2D128" w14:textId="77777777" w:rsidR="00EB061B" w:rsidRPr="008E51EE" w:rsidRDefault="00EB061B" w:rsidP="001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60EAE12" w14:textId="6B886443" w:rsidR="00EB061B" w:rsidRPr="008E51EE" w:rsidRDefault="0025297C" w:rsidP="000D5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C38A767" w14:textId="77777777" w:rsidR="00EB061B" w:rsidRPr="008E51EE" w:rsidRDefault="00111053" w:rsidP="000D5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(369,697,304)</w:t>
            </w:r>
          </w:p>
        </w:tc>
      </w:tr>
      <w:tr w:rsidR="00251E5A" w:rsidRPr="008E51EE" w14:paraId="025FAEE5" w14:textId="77777777" w:rsidTr="0025297C">
        <w:trPr>
          <w:cantSplit/>
          <w:trHeight w:val="24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0DF8C" w14:textId="77777777" w:rsidR="00251E5A" w:rsidRPr="008E51EE" w:rsidRDefault="00251E5A" w:rsidP="001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  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ส่วนที่เข้าเงื่อนไขผิดนัดชำระ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39CCC63E" w14:textId="1CB875B5" w:rsidR="00251E5A" w:rsidRPr="008E51EE" w:rsidRDefault="0025297C" w:rsidP="000D52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25297C">
              <w:rPr>
                <w:rFonts w:ascii="AngsanaUPC" w:hAnsi="AngsanaUPC" w:cs="AngsanaUPC"/>
                <w:color w:val="000000"/>
                <w:sz w:val="28"/>
                <w:szCs w:val="28"/>
              </w:rPr>
              <w:t>660,225,388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FDDFDD4" w14:textId="77777777" w:rsidR="00251E5A" w:rsidRPr="008E51EE" w:rsidRDefault="00ED5E3F" w:rsidP="000D52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EB061B" w:rsidRPr="008E51EE" w14:paraId="71A41D08" w14:textId="77777777" w:rsidTr="0025297C">
        <w:trPr>
          <w:cantSplit/>
          <w:trHeight w:val="24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4ADA" w14:textId="77777777" w:rsidR="00EB061B" w:rsidRPr="008E51EE" w:rsidRDefault="009B56A0" w:rsidP="001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AD567DC" w14:textId="6A7B516D" w:rsidR="00EB061B" w:rsidRPr="008E51EE" w:rsidRDefault="0025297C" w:rsidP="00EB061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7FE4B85" w14:textId="77777777" w:rsidR="00EB061B" w:rsidRPr="008E51EE" w:rsidRDefault="00111053" w:rsidP="00EB061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150,830,897</w:t>
            </w:r>
          </w:p>
        </w:tc>
      </w:tr>
    </w:tbl>
    <w:p w14:paraId="3FFAB584" w14:textId="77777777" w:rsidR="0096486A" w:rsidRPr="008E51EE" w:rsidRDefault="0096486A" w:rsidP="00937808">
      <w:pPr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792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42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11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กรกฎาคม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="009E005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ธนาคารพาณิชย์แห่งหนึ่งได้พิจารณาอนุมัติให้เปลี่ยนแปลงเงื่อนไขการปรับปรุงโครงสร้างหนี้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วงเงินกู้ยืมระยะสั้น </w:t>
      </w:r>
      <w:r w:rsidR="007762EA" w:rsidRPr="008E51EE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ดยข้อตกลงดังกล่าวเป็นการเปลี่ยนแปลงเงื่อนไขการชำระหนี้ ดังนี้</w:t>
      </w:r>
    </w:p>
    <w:p w14:paraId="10125B4D" w14:textId="77777777" w:rsidR="0096486A" w:rsidRPr="008E51EE" w:rsidRDefault="0096486A" w:rsidP="00937808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ลดอัตราดอกเบี้</w:t>
      </w:r>
      <w:r w:rsidR="004D3808" w:rsidRPr="008E51EE">
        <w:rPr>
          <w:rFonts w:ascii="AngsanaUPC" w:hAnsi="AngsanaUPC" w:cs="AngsanaUPC"/>
          <w:color w:val="000000"/>
          <w:sz w:val="28"/>
          <w:szCs w:val="28"/>
          <w:cs/>
        </w:rPr>
        <w:t>ย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จากร้อยละ </w:t>
      </w:r>
      <w:r w:rsidR="00B00CBF" w:rsidRPr="008E51EE">
        <w:rPr>
          <w:rFonts w:ascii="AngsanaUPC" w:hAnsi="AngsanaUPC" w:cs="AngsanaUPC"/>
          <w:color w:val="000000"/>
          <w:sz w:val="28"/>
          <w:szCs w:val="28"/>
        </w:rPr>
        <w:t xml:space="preserve">MOR+1.5%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เป็น </w:t>
      </w:r>
      <w:r w:rsidRPr="008E51EE">
        <w:rPr>
          <w:rFonts w:ascii="AngsanaUPC" w:hAnsi="AngsanaUPC" w:cs="AngsanaUPC"/>
          <w:color w:val="000000"/>
          <w:sz w:val="28"/>
          <w:szCs w:val="28"/>
        </w:rPr>
        <w:t>MLR</w:t>
      </w:r>
    </w:p>
    <w:p w14:paraId="2B45645A" w14:textId="77777777" w:rsidR="0096486A" w:rsidRPr="008E51EE" w:rsidRDefault="0096486A" w:rsidP="00937808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บริษัทตกลงชำระเงินต้นจำนวน </w:t>
      </w:r>
      <w:r w:rsidR="001675AE" w:rsidRPr="008E51EE">
        <w:rPr>
          <w:rFonts w:ascii="AngsanaUPC" w:hAnsi="AngsanaUPC" w:cs="AngsanaUPC"/>
          <w:color w:val="000000"/>
          <w:sz w:val="28"/>
          <w:szCs w:val="28"/>
        </w:rPr>
        <w:t>278.86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ให้กับธนาคารภายในระยะเวลา </w:t>
      </w:r>
      <w:r w:rsidRPr="008E51EE">
        <w:rPr>
          <w:rFonts w:ascii="AngsanaUPC" w:hAnsi="AngsanaUPC" w:cs="AngsanaUPC"/>
          <w:color w:val="000000"/>
          <w:sz w:val="28"/>
          <w:szCs w:val="28"/>
        </w:rPr>
        <w:t>84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 โดยเริ่มชำระ</w:t>
      </w:r>
      <w:r w:rsidR="004D3808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งวดแรกเดือนกรกฎาคม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2562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ถึงเดือน มิถุนายน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2569</w:t>
      </w:r>
    </w:p>
    <w:p w14:paraId="2027A032" w14:textId="77777777" w:rsidR="0096486A" w:rsidRPr="008E51EE" w:rsidRDefault="0096486A" w:rsidP="00937808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ธนาคารจะลดหนี้ดอกเบี้ยค้างจ่าย จำนวน </w:t>
      </w:r>
      <w:r w:rsidR="00512613" w:rsidRPr="008E51EE">
        <w:rPr>
          <w:rFonts w:ascii="AngsanaUPC" w:hAnsi="AngsanaUPC" w:cs="AngsanaUPC"/>
          <w:color w:val="000000"/>
          <w:sz w:val="28"/>
          <w:szCs w:val="28"/>
        </w:rPr>
        <w:t>1.6</w:t>
      </w:r>
      <w:r w:rsidR="0071777B" w:rsidRPr="008E51EE">
        <w:rPr>
          <w:rFonts w:ascii="AngsanaUPC" w:hAnsi="AngsanaUPC" w:cs="AngsanaUPC"/>
          <w:color w:val="000000"/>
          <w:sz w:val="28"/>
          <w:szCs w:val="28"/>
        </w:rPr>
        <w:t>4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ล้านบาท เมื่อบริษัทได้ชำระหนี้ถูกต้องครบถ้วนตามสัญญา</w:t>
      </w:r>
    </w:p>
    <w:p w14:paraId="2B396D4A" w14:textId="65AA794C" w:rsidR="00CE15B3" w:rsidRPr="00BA13F4" w:rsidRDefault="00CE15B3" w:rsidP="00937808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360" w:lineRule="exact"/>
        <w:ind w:left="851"/>
        <w:jc w:val="thaiDistribute"/>
        <w:rPr>
          <w:rFonts w:ascii="AngsanaUPC" w:hAnsi="AngsanaUPC" w:cs="AngsanaUPC"/>
          <w:color w:val="000000"/>
          <w:sz w:val="28"/>
          <w:szCs w:val="28"/>
          <w:lang w:val="en-US"/>
        </w:rPr>
      </w:pPr>
      <w:r w:rsidRPr="003C3D72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343031" w:rsidRPr="003C3D72">
        <w:rPr>
          <w:rFonts w:ascii="AngsanaUPC" w:hAnsi="AngsanaUPC" w:cs="AngsanaUPC"/>
          <w:color w:val="000000"/>
          <w:sz w:val="28"/>
          <w:szCs w:val="28"/>
          <w:lang w:val="en-US"/>
        </w:rPr>
        <w:t xml:space="preserve">31 </w:t>
      </w:r>
      <w:r w:rsidR="00343031" w:rsidRPr="003C3D72">
        <w:rPr>
          <w:rFonts w:ascii="AngsanaUPC" w:hAnsi="AngsanaUPC" w:cs="AngsanaUPC"/>
          <w:color w:val="000000"/>
          <w:sz w:val="28"/>
          <w:szCs w:val="28"/>
          <w:cs/>
          <w:lang w:val="en-US"/>
        </w:rPr>
        <w:t xml:space="preserve">ธันวาคม </w:t>
      </w:r>
      <w:r w:rsidR="00343031" w:rsidRPr="003C3D72">
        <w:rPr>
          <w:rFonts w:ascii="AngsanaUPC" w:hAnsi="AngsanaUPC" w:cs="AngsanaUPC"/>
          <w:color w:val="000000"/>
          <w:sz w:val="28"/>
          <w:szCs w:val="28"/>
          <w:lang w:val="en-US"/>
        </w:rPr>
        <w:t>2562</w:t>
      </w:r>
      <w:r w:rsidRPr="003C3D72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บริษัทมีหนี้สินภายใต้สัญญาปรับโครงสร้างหนี้ที่ถึงกำหนดชำระแล้ว ซึ่งบริษัท</w:t>
      </w:r>
      <w:r w:rsidR="00343031" w:rsidRPr="003C3D72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3C3D72">
        <w:rPr>
          <w:rFonts w:ascii="AngsanaUPC" w:hAnsi="AngsanaUPC" w:cs="AngsanaUPC"/>
          <w:color w:val="000000"/>
          <w:sz w:val="28"/>
          <w:szCs w:val="28"/>
          <w:cs/>
        </w:rPr>
        <w:t xml:space="preserve">อยู่ระหว่างการเจรจาปรับเปลี่ยนเงื่อนไขการจ่ายชำระหนี้กับสถาบันการเงินดังกล่าว </w:t>
      </w:r>
    </w:p>
    <w:p w14:paraId="55228287" w14:textId="77777777" w:rsidR="00363139" w:rsidRPr="008E51EE" w:rsidRDefault="00221EAB" w:rsidP="00937808">
      <w:pPr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792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</w:tabs>
        <w:spacing w:line="240" w:lineRule="auto"/>
        <w:ind w:left="851" w:hanging="425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ณ ว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ันที่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28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2560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ได้ลงนามสัญญาปรับโครงสร้างหนี้กับธนาคารพาณิชย์แห่งหนึ่งเกี่ยวกับวงเงินกู้ยืมระยะยาวและวงเงินกู้ยืมระยะสั้น โดยข้อตกลงดังกล่าวเป็นการเปลี่ยนแปลงเงื่อนไขการชำระหนี้</w:t>
      </w:r>
      <w:r w:rsidR="00804317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ต่อมาในเดือนพฤษภาคม </w:t>
      </w:r>
      <w:r w:rsidR="00804317" w:rsidRPr="008E51EE">
        <w:rPr>
          <w:rFonts w:ascii="AngsanaUPC" w:hAnsi="AngsanaUPC" w:cs="AngsanaUPC"/>
          <w:color w:val="000000"/>
          <w:sz w:val="28"/>
          <w:szCs w:val="28"/>
        </w:rPr>
        <w:t xml:space="preserve">2562 </w:t>
      </w:r>
      <w:r w:rsidR="00804317"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</w:t>
      </w:r>
      <w:r w:rsidR="00EE69EE" w:rsidRPr="008E51EE">
        <w:rPr>
          <w:rFonts w:ascii="AngsanaUPC" w:hAnsi="AngsanaUPC" w:cs="AngsanaUPC"/>
          <w:color w:val="000000"/>
          <w:sz w:val="28"/>
          <w:szCs w:val="28"/>
          <w:cs/>
        </w:rPr>
        <w:t>ได้ขอปรับเงื่อนไขการชำระหนี้</w:t>
      </w:r>
      <w:r w:rsidR="00804317" w:rsidRPr="008E51EE">
        <w:rPr>
          <w:rFonts w:ascii="AngsanaUPC" w:hAnsi="AngsanaUPC" w:cs="AngsanaUPC"/>
          <w:color w:val="000000"/>
          <w:sz w:val="28"/>
          <w:szCs w:val="28"/>
          <w:cs/>
        </w:rPr>
        <w:t>วงเงินกู้ยืมระยะสั้นภายใต้เงื่อนไขการจ่ายชำระดังกล่าว</w:t>
      </w:r>
      <w:r w:rsidR="00EE69EE" w:rsidRPr="008E51EE">
        <w:rPr>
          <w:rFonts w:ascii="AngsanaUPC" w:hAnsi="AngsanaUPC" w:cs="AngsanaUPC"/>
          <w:color w:val="000000"/>
          <w:sz w:val="28"/>
          <w:szCs w:val="28"/>
          <w:cs/>
        </w:rPr>
        <w:t>ที่ครบกำหนดการจ่ายชำระในระหว่างงวด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C08FC" w:rsidRPr="008E51EE">
        <w:rPr>
          <w:rFonts w:ascii="AngsanaUPC" w:hAnsi="AngsanaUPC" w:cs="AngsanaUPC"/>
          <w:color w:val="000000"/>
          <w:sz w:val="28"/>
          <w:szCs w:val="28"/>
          <w:cs/>
        </w:rPr>
        <w:t>โดย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เมื่อวันที่ </w:t>
      </w:r>
      <w:r w:rsidR="009230BD" w:rsidRPr="008E51EE">
        <w:rPr>
          <w:rFonts w:ascii="AngsanaUPC" w:hAnsi="AngsanaUPC" w:cs="AngsanaUPC"/>
          <w:color w:val="000000"/>
          <w:sz w:val="28"/>
          <w:szCs w:val="28"/>
        </w:rPr>
        <w:t xml:space="preserve">11 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>กรก</w:t>
      </w:r>
      <w:r w:rsidR="0037139C" w:rsidRPr="008E51EE">
        <w:rPr>
          <w:rFonts w:ascii="AngsanaUPC" w:hAnsi="AngsanaUPC" w:cs="AngsanaUPC"/>
          <w:color w:val="000000"/>
          <w:sz w:val="28"/>
          <w:szCs w:val="28"/>
          <w:cs/>
        </w:rPr>
        <w:t>ฎ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าคม </w:t>
      </w:r>
      <w:r w:rsidR="009230BD" w:rsidRPr="008E51EE">
        <w:rPr>
          <w:rFonts w:ascii="AngsanaUPC" w:hAnsi="AngsanaUPC" w:cs="AngsanaUPC"/>
          <w:color w:val="000000"/>
          <w:sz w:val="28"/>
          <w:szCs w:val="28"/>
        </w:rPr>
        <w:t xml:space="preserve">2562 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>ธนาคารพาณิชย์</w:t>
      </w:r>
      <w:r w:rsidR="004A7529" w:rsidRPr="008E51EE">
        <w:rPr>
          <w:rFonts w:ascii="AngsanaUPC" w:hAnsi="AngsanaUPC" w:cs="AngsanaUPC"/>
          <w:color w:val="000000"/>
          <w:sz w:val="28"/>
          <w:szCs w:val="28"/>
          <w:cs/>
        </w:rPr>
        <w:t>ดังกล่าว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>ได้พิจารณาอนุมัติให้เปลี่ยนแปลงเงื่อนไขการปรับปรุงโครงสร้างหนี้</w:t>
      </w:r>
      <w:r w:rsidR="008C1B0D" w:rsidRPr="008E51EE">
        <w:rPr>
          <w:rFonts w:ascii="AngsanaUPC" w:hAnsi="AngsanaUPC" w:cs="AngsanaUPC"/>
          <w:color w:val="000000"/>
          <w:sz w:val="28"/>
          <w:szCs w:val="28"/>
          <w:cs/>
        </w:rPr>
        <w:t>วงเงินกู้ยืมระยะสั้น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ดังนี้ </w:t>
      </w:r>
    </w:p>
    <w:p w14:paraId="27F65C4C" w14:textId="77777777" w:rsidR="00221EAB" w:rsidRPr="008E51EE" w:rsidRDefault="00221EAB" w:rsidP="00343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77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วงเงินกู้ยืมระยะยาว</w:t>
      </w:r>
    </w:p>
    <w:p w14:paraId="313F8EA0" w14:textId="77777777" w:rsidR="00221EAB" w:rsidRPr="008E51EE" w:rsidRDefault="00C51CF3" w:rsidP="0093780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ลดอัตราดอกเบี้ยจากร้อยละ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>18</w:t>
      </w:r>
      <w:r w:rsidR="00221EAB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เป็น </w:t>
      </w:r>
      <w:r w:rsidR="00221EAB" w:rsidRPr="008E51EE">
        <w:rPr>
          <w:rFonts w:ascii="AngsanaUPC" w:hAnsi="AngsanaUPC" w:cs="AngsanaUPC"/>
          <w:color w:val="000000"/>
          <w:sz w:val="28"/>
          <w:szCs w:val="28"/>
        </w:rPr>
        <w:t>MLR</w:t>
      </w:r>
    </w:p>
    <w:p w14:paraId="6E4F60BF" w14:textId="77777777" w:rsidR="00221EAB" w:rsidRPr="008E51EE" w:rsidRDefault="00221EAB" w:rsidP="0093780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บริษัทตกลงชำระหนี้เงินต้นและดอกเบี้ย จำนวน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110.72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ล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้านบาท ให้ธนาคารภายในระยะเวลา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18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 </w:t>
      </w:r>
      <w:r w:rsidR="00343031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เป็น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6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งวดสำหรับเงินต้นและ เป็น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18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งวดสำหรับดอกเบี้ยโดยเริ่มตั้งแต่เดือนธ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ันวาคม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2560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</w:t>
      </w:r>
      <w:r w:rsidR="00343031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เดือนพฤษภาคม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2562</w:t>
      </w:r>
    </w:p>
    <w:p w14:paraId="763F6A4E" w14:textId="77777777" w:rsidR="005E1DE7" w:rsidRPr="008E51EE" w:rsidRDefault="00221EAB" w:rsidP="0093780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ธนาคารจะลดหนี้ดอกเบี้ยค้างจ่าย จำนวน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22.77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ล้านบาท เมื่อบริษัทได้ชำระหนี้ถูกต้องครบถ้วนตามสัญญา</w:t>
      </w:r>
    </w:p>
    <w:p w14:paraId="79DE3A54" w14:textId="77777777" w:rsidR="00343031" w:rsidRPr="008E51EE" w:rsidRDefault="00343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u w:val="single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br w:type="page"/>
      </w:r>
    </w:p>
    <w:p w14:paraId="5D709C6E" w14:textId="77777777" w:rsidR="00221EAB" w:rsidRPr="008E51EE" w:rsidRDefault="00221EAB" w:rsidP="00343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วงเงินกู้ยืมระยะสั้น</w:t>
      </w:r>
    </w:p>
    <w:p w14:paraId="442E01CD" w14:textId="77777777" w:rsidR="00221EAB" w:rsidRPr="008E51EE" w:rsidRDefault="00C51CF3" w:rsidP="0093780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ลดอัตราดอกเบี้ยจากร้อยละ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>18</w:t>
      </w:r>
      <w:r w:rsidR="00221EAB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เป็น อัตราปกติตามสัญญา</w:t>
      </w:r>
    </w:p>
    <w:p w14:paraId="3407E725" w14:textId="77777777" w:rsidR="00221EAB" w:rsidRPr="008E51EE" w:rsidRDefault="00221EAB" w:rsidP="0093780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บริษัทตกลงชำระหนี้เงินต้นและดอกเบี้ย จำนวน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948.69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 ให้ธนาคารดังนี้</w:t>
      </w:r>
    </w:p>
    <w:p w14:paraId="2E3B4FD5" w14:textId="77777777" w:rsidR="00221EAB" w:rsidRPr="008E51EE" w:rsidRDefault="00C51CF3" w:rsidP="00937808">
      <w:pPr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426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ชำระหนี้เงินต้นภายในระยะเวลา </w:t>
      </w:r>
      <w:r w:rsidR="00ED552D" w:rsidRPr="008E51EE">
        <w:rPr>
          <w:rFonts w:ascii="AngsanaUPC" w:hAnsi="AngsanaUPC" w:cs="AngsanaUPC"/>
          <w:color w:val="000000"/>
          <w:sz w:val="28"/>
          <w:szCs w:val="28"/>
        </w:rPr>
        <w:t xml:space="preserve">42 </w:t>
      </w:r>
      <w:r w:rsidR="00ED552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เดือน (เดิม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24</w:t>
      </w:r>
      <w:r w:rsidR="00221EAB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</w:t>
      </w:r>
      <w:r w:rsidR="00ED552D"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โดยเริ่มตั้งแต่เดือน ธันวาคม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</w:t>
      </w:r>
      <w:r w:rsidR="00D04BFB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43031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เดือน</w:t>
      </w:r>
      <w:r w:rsidR="00ED552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D552D" w:rsidRPr="008E51EE">
        <w:rPr>
          <w:rFonts w:ascii="AngsanaUPC" w:hAnsi="AngsanaUPC" w:cs="AngsanaUPC"/>
          <w:color w:val="000000"/>
          <w:sz w:val="28"/>
          <w:szCs w:val="28"/>
        </w:rPr>
        <w:t>2564</w:t>
      </w:r>
    </w:p>
    <w:p w14:paraId="34726C9B" w14:textId="77777777" w:rsidR="00221EAB" w:rsidRPr="008E51EE" w:rsidRDefault="00221EAB" w:rsidP="00937808">
      <w:pPr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426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ชำระดอกเบี้ยภายในร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ะยะเวลา </w:t>
      </w:r>
      <w:r w:rsidR="00281B81" w:rsidRPr="008E51EE">
        <w:rPr>
          <w:rFonts w:ascii="AngsanaUPC" w:hAnsi="AngsanaUPC" w:cs="AngsanaUPC"/>
          <w:color w:val="000000"/>
          <w:sz w:val="28"/>
          <w:szCs w:val="28"/>
        </w:rPr>
        <w:t xml:space="preserve">54 </w:t>
      </w:r>
      <w:r w:rsidR="00281B8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เดือน (เดิม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36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</w:t>
      </w:r>
      <w:r w:rsidR="00281B81"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(ปลอดการชำระ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12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เดือน) โดย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เริ่มชำระตั้งแต่เดือนมกราคม </w:t>
      </w:r>
      <w:r w:rsidR="00832255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 เดือน</w:t>
      </w:r>
      <w:r w:rsidR="00B50080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B50080" w:rsidRPr="008E51EE">
        <w:rPr>
          <w:rFonts w:ascii="AngsanaUPC" w:hAnsi="AngsanaUPC" w:cs="AngsanaUPC"/>
          <w:color w:val="000000"/>
          <w:sz w:val="28"/>
          <w:szCs w:val="28"/>
        </w:rPr>
        <w:t>2565</w:t>
      </w:r>
    </w:p>
    <w:p w14:paraId="24BD4210" w14:textId="07AE930C" w:rsidR="00221EAB" w:rsidRPr="008E51EE" w:rsidRDefault="00221EAB" w:rsidP="0093780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283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ธนาคา</w:t>
      </w:r>
      <w:r w:rsidR="000A2B8A" w:rsidRPr="008E51EE">
        <w:rPr>
          <w:rFonts w:ascii="AngsanaUPC" w:hAnsi="AngsanaUPC" w:cs="AngsanaUPC"/>
          <w:color w:val="000000"/>
          <w:sz w:val="28"/>
          <w:szCs w:val="28"/>
          <w:cs/>
        </w:rPr>
        <w:t>ร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จะลดหนี้ดอกเบี้ยค้างจ่าย จำนวน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116.57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ล้านบาท เมื่อบริษัทได้ชำระหนี้ถูกต้องและครบถ้วน</w:t>
      </w:r>
      <w:r w:rsidR="00343031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ตามสัญญาหากบริษัทสามารถปฏิบัติตามเงื่อนไขในสัญญา บริษัทได้ประมาณการจำนวนเงินที่ต้องจ่าย</w:t>
      </w:r>
      <w:r w:rsidR="00343031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ในอนาคตตามสัญญาต่ำกว่ามูลค่าหนี้ตามบัญชี ณ วันปรับโครงสร้างหนี้ จำนวน </w:t>
      </w:r>
      <w:r w:rsidR="00B8515A">
        <w:rPr>
          <w:rFonts w:ascii="AngsanaUPC" w:hAnsi="AngsanaUPC" w:cs="AngsanaUPC"/>
          <w:color w:val="000000"/>
          <w:sz w:val="28"/>
          <w:szCs w:val="28"/>
        </w:rPr>
        <w:t>56.45</w:t>
      </w:r>
      <w:r w:rsidR="00144B40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ล้านบาท อย่างไ</w:t>
      </w:r>
      <w:r w:rsidR="00343031" w:rsidRPr="008E51EE">
        <w:rPr>
          <w:rFonts w:ascii="AngsanaUPC" w:hAnsi="AngsanaUPC" w:cs="AngsanaUPC"/>
          <w:color w:val="000000"/>
          <w:sz w:val="28"/>
          <w:szCs w:val="28"/>
          <w:cs/>
        </w:rPr>
        <w:t>ร</w:t>
      </w:r>
      <w:r w:rsidR="00343031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็ตามบริษัทยังไม่รับรู้กำไรจากการปรับโครงสร้างหนี้จนกว่าจะปฏิบัติตามสัญญาปรับปรุงโครงสร้างหนี้ดังกล่าวจนลุล่วง</w:t>
      </w:r>
    </w:p>
    <w:p w14:paraId="0B9C2BCB" w14:textId="509EC34B" w:rsidR="00221EAB" w:rsidRPr="008E51EE" w:rsidRDefault="00221EAB" w:rsidP="008D560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5"/>
        <w:jc w:val="thaiDistribute"/>
        <w:rPr>
          <w:rFonts w:ascii="AngsanaUPC" w:hAnsi="AngsanaUPC" w:cs="AngsanaUPC"/>
          <w:spacing w:val="-4"/>
          <w:sz w:val="28"/>
          <w:szCs w:val="28"/>
        </w:rPr>
      </w:pPr>
      <w:r w:rsidRPr="00AF74DB">
        <w:rPr>
          <w:rFonts w:ascii="AngsanaUPC" w:hAnsi="AngsanaUPC" w:cs="AngsanaUPC"/>
          <w:spacing w:val="-4"/>
          <w:sz w:val="28"/>
          <w:szCs w:val="28"/>
          <w:cs/>
        </w:rPr>
        <w:t xml:space="preserve">ณ วันที่ </w:t>
      </w:r>
      <w:r w:rsidR="00BA4D5D" w:rsidRPr="00AF74DB">
        <w:rPr>
          <w:rFonts w:ascii="AngsanaUPC" w:hAnsi="AngsanaUPC" w:cs="AngsanaUPC"/>
          <w:sz w:val="28"/>
          <w:szCs w:val="28"/>
          <w:lang w:val="en-US"/>
        </w:rPr>
        <w:t>31</w:t>
      </w:r>
      <w:r w:rsidR="00621ADC" w:rsidRPr="00AF74DB">
        <w:rPr>
          <w:rFonts w:ascii="AngsanaUPC" w:hAnsi="AngsanaUPC" w:cs="AngsanaUPC"/>
          <w:sz w:val="28"/>
          <w:szCs w:val="28"/>
          <w:cs/>
        </w:rPr>
        <w:t xml:space="preserve"> </w:t>
      </w:r>
      <w:r w:rsidR="00BA4D5D" w:rsidRPr="00AF74DB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621ADC" w:rsidRPr="00AF74DB">
        <w:rPr>
          <w:rFonts w:ascii="AngsanaUPC" w:hAnsi="AngsanaUPC" w:cs="AngsanaUPC"/>
          <w:sz w:val="28"/>
          <w:szCs w:val="28"/>
          <w:cs/>
        </w:rPr>
        <w:t xml:space="preserve"> </w:t>
      </w:r>
      <w:r w:rsidR="00621ADC" w:rsidRPr="00AF74DB">
        <w:rPr>
          <w:rFonts w:ascii="AngsanaUPC" w:hAnsi="AngsanaUPC" w:cs="AngsanaUPC"/>
          <w:sz w:val="28"/>
          <w:szCs w:val="28"/>
        </w:rPr>
        <w:t>2562</w:t>
      </w:r>
      <w:r w:rsidR="00C51CF3" w:rsidRPr="00AF74DB">
        <w:rPr>
          <w:rFonts w:ascii="AngsanaUPC" w:hAnsi="AngsanaUPC" w:cs="AngsanaUPC"/>
          <w:spacing w:val="-4"/>
          <w:sz w:val="28"/>
          <w:szCs w:val="28"/>
          <w:cs/>
        </w:rPr>
        <w:t xml:space="preserve"> </w:t>
      </w:r>
      <w:r w:rsidR="00BA4D5D" w:rsidRPr="00AF74DB">
        <w:rPr>
          <w:rFonts w:ascii="AngsanaUPC" w:hAnsi="AngsanaUPC" w:cs="AngsanaUPC"/>
          <w:spacing w:val="-4"/>
          <w:sz w:val="28"/>
          <w:szCs w:val="28"/>
          <w:cs/>
        </w:rPr>
        <w:t xml:space="preserve">และ </w:t>
      </w:r>
      <w:r w:rsidR="00BA4D5D" w:rsidRPr="00AF74DB">
        <w:rPr>
          <w:rFonts w:ascii="AngsanaUPC" w:hAnsi="AngsanaUPC" w:cs="AngsanaUPC"/>
          <w:spacing w:val="-4"/>
          <w:sz w:val="28"/>
          <w:szCs w:val="28"/>
          <w:lang w:val="en-US"/>
        </w:rPr>
        <w:t>2561</w:t>
      </w:r>
      <w:r w:rsidRPr="00AF74DB">
        <w:rPr>
          <w:rFonts w:ascii="AngsanaUPC" w:hAnsi="AngsanaUPC" w:cs="AngsanaUPC"/>
          <w:spacing w:val="-4"/>
          <w:sz w:val="28"/>
          <w:szCs w:val="28"/>
        </w:rPr>
        <w:t xml:space="preserve"> </w:t>
      </w:r>
      <w:r w:rsidRPr="00AF74DB">
        <w:rPr>
          <w:rFonts w:ascii="AngsanaUPC" w:hAnsi="AngsanaUPC" w:cs="AngsanaUPC"/>
          <w:spacing w:val="-4"/>
          <w:sz w:val="28"/>
          <w:szCs w:val="28"/>
          <w:cs/>
        </w:rPr>
        <w:t>เงินกู้ยืมดังกล่าวรวมทั้งวงเงินสินเชื่อจากธนาคาร</w:t>
      </w:r>
      <w:r w:rsidRPr="00AF74DB">
        <w:rPr>
          <w:rFonts w:ascii="AngsanaUPC" w:hAnsi="AngsanaUPC" w:cs="AngsanaUPC"/>
          <w:spacing w:val="-4"/>
          <w:sz w:val="28"/>
          <w:szCs w:val="28"/>
        </w:rPr>
        <w:t xml:space="preserve"> </w:t>
      </w:r>
      <w:r w:rsidRPr="00AF74DB">
        <w:rPr>
          <w:rFonts w:ascii="AngsanaUPC" w:hAnsi="AngsanaUPC" w:cs="AngsanaUPC"/>
          <w:spacing w:val="-4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8552B4" w:rsidRPr="00AF74DB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="00775C18" w:rsidRPr="00AF74DB">
        <w:rPr>
          <w:rFonts w:ascii="AngsanaUPC" w:hAnsi="AngsanaUPC" w:cs="AngsanaUPC"/>
          <w:spacing w:val="-4"/>
          <w:sz w:val="28"/>
          <w:szCs w:val="28"/>
          <w:lang w:val="en-US"/>
        </w:rPr>
        <w:t>3</w:t>
      </w:r>
      <w:r w:rsidR="00C51CF3" w:rsidRPr="00AF74DB">
        <w:rPr>
          <w:rFonts w:ascii="AngsanaUPC" w:hAnsi="AngsanaUPC" w:cs="AngsanaUPC"/>
          <w:spacing w:val="-4"/>
          <w:sz w:val="28"/>
          <w:szCs w:val="28"/>
          <w:cs/>
        </w:rPr>
        <w:t xml:space="preserve"> และ</w:t>
      </w:r>
      <w:r w:rsidR="008552B4" w:rsidRPr="00AF74DB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="00775C18" w:rsidRPr="00AF74DB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Pr="00AF74DB">
        <w:rPr>
          <w:rFonts w:ascii="AngsanaUPC" w:hAnsi="AngsanaUPC" w:cs="AngsanaUPC"/>
          <w:spacing w:val="-4"/>
          <w:sz w:val="28"/>
          <w:szCs w:val="28"/>
          <w:cs/>
        </w:rPr>
        <w:t xml:space="preserve"> ค้ำประกันด้วย</w:t>
      </w:r>
    </w:p>
    <w:p w14:paraId="0148C545" w14:textId="71CC00AE" w:rsidR="00221EAB" w:rsidRPr="008E51EE" w:rsidRDefault="00221EAB" w:rsidP="00046908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 w:right="57" w:firstLine="283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AF74DB">
        <w:rPr>
          <w:rFonts w:ascii="AngsanaUPC" w:hAnsi="AngsanaUPC" w:cs="AngsanaUPC"/>
          <w:sz w:val="28"/>
          <w:szCs w:val="28"/>
          <w:cs/>
        </w:rPr>
        <w:t>ก)</w:t>
      </w:r>
      <w:r w:rsidRPr="00AF74DB">
        <w:rPr>
          <w:rFonts w:ascii="AngsanaUPC" w:hAnsi="AngsanaUPC" w:cs="AngsanaUPC"/>
          <w:spacing w:val="-4"/>
          <w:sz w:val="28"/>
          <w:szCs w:val="28"/>
          <w:cs/>
        </w:rPr>
        <w:t xml:space="preserve">    ที่ดินและเครื่องจักรของบริษัทมูลค่าตามบ</w:t>
      </w:r>
      <w:r w:rsidR="00C51CF3" w:rsidRPr="00AF74DB">
        <w:rPr>
          <w:rFonts w:ascii="AngsanaUPC" w:hAnsi="AngsanaUPC" w:cs="AngsanaUPC"/>
          <w:spacing w:val="-4"/>
          <w:sz w:val="28"/>
          <w:szCs w:val="28"/>
          <w:cs/>
        </w:rPr>
        <w:t>ัญชีรวม ณ วันที่</w:t>
      </w:r>
      <w:r w:rsidRPr="00AF74DB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903F38" w:rsidRPr="00AF74DB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F70420" w:rsidRPr="00AF74DB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ธัน</w:t>
      </w:r>
      <w:r w:rsidR="00C51CF3" w:rsidRPr="00AF74DB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วาคม </w:t>
      </w:r>
      <w:r w:rsidR="00BA4D5D" w:rsidRPr="00AF74DB">
        <w:rPr>
          <w:rFonts w:ascii="AngsanaUPC" w:hAnsi="AngsanaUPC" w:cs="AngsanaUPC"/>
          <w:spacing w:val="-4"/>
          <w:sz w:val="28"/>
          <w:szCs w:val="28"/>
          <w:lang w:val="en-US"/>
        </w:rPr>
        <w:t>2562</w:t>
      </w:r>
      <w:r w:rsidR="00BA4D5D" w:rsidRPr="00AF74DB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และ </w:t>
      </w:r>
      <w:r w:rsidR="00903F38" w:rsidRPr="00AF74DB">
        <w:rPr>
          <w:rFonts w:ascii="AngsanaUPC" w:hAnsi="AngsanaUPC" w:cs="AngsanaUPC"/>
          <w:spacing w:val="-4"/>
          <w:sz w:val="28"/>
          <w:szCs w:val="28"/>
          <w:lang w:val="en-US"/>
        </w:rPr>
        <w:t>2561</w:t>
      </w:r>
      <w:r w:rsidR="00F70420" w:rsidRPr="00AF74DB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AF74DB">
        <w:rPr>
          <w:rFonts w:ascii="AngsanaUPC" w:hAnsi="AngsanaUPC" w:cs="AngsanaUPC"/>
          <w:spacing w:val="-4"/>
          <w:sz w:val="28"/>
          <w:szCs w:val="28"/>
          <w:cs/>
          <w:lang w:val="en-US"/>
        </w:rPr>
        <w:t>จำนวน</w:t>
      </w:r>
      <w:r w:rsidRPr="00AF74DB">
        <w:rPr>
          <w:rFonts w:ascii="AngsanaUPC" w:hAnsi="AngsanaUPC" w:cs="AngsanaUPC"/>
          <w:color w:val="000000"/>
          <w:spacing w:val="-4"/>
          <w:sz w:val="28"/>
          <w:szCs w:val="28"/>
          <w:cs/>
          <w:lang w:val="en-US"/>
        </w:rPr>
        <w:t xml:space="preserve"> </w:t>
      </w:r>
      <w:r w:rsidR="009A59C9" w:rsidRPr="00AF74DB">
        <w:rPr>
          <w:rFonts w:ascii="AngsanaUPC" w:hAnsi="AngsanaUPC" w:cs="AngsanaUPC"/>
          <w:color w:val="000000"/>
          <w:spacing w:val="-4"/>
          <w:sz w:val="28"/>
          <w:szCs w:val="28"/>
          <w:lang w:val="en-US"/>
        </w:rPr>
        <w:t>877.99</w:t>
      </w:r>
      <w:r w:rsidR="00BA4D5D" w:rsidRPr="00AF74DB">
        <w:rPr>
          <w:rFonts w:ascii="AngsanaUPC" w:hAnsi="AngsanaUPC" w:cs="AngsanaUPC"/>
          <w:color w:val="000000"/>
          <w:spacing w:val="-4"/>
          <w:sz w:val="28"/>
          <w:szCs w:val="28"/>
          <w:lang w:val="en-US"/>
        </w:rPr>
        <w:t xml:space="preserve"> </w:t>
      </w:r>
      <w:r w:rsidRPr="00AF74DB">
        <w:rPr>
          <w:rFonts w:ascii="AngsanaUPC" w:hAnsi="AngsanaUPC" w:cs="AngsanaUPC"/>
          <w:color w:val="000000"/>
          <w:spacing w:val="-4"/>
          <w:sz w:val="28"/>
          <w:szCs w:val="28"/>
          <w:cs/>
          <w:lang w:val="en-US"/>
        </w:rPr>
        <w:t xml:space="preserve">ล้านบาท </w:t>
      </w:r>
      <w:r w:rsidR="00BA4D5D" w:rsidRPr="00AF74DB">
        <w:rPr>
          <w:rFonts w:ascii="AngsanaUPC" w:hAnsi="AngsanaUPC" w:cs="AngsanaUPC"/>
          <w:color w:val="000000"/>
          <w:spacing w:val="-4"/>
          <w:sz w:val="28"/>
          <w:szCs w:val="28"/>
          <w:cs/>
          <w:lang w:val="en-US"/>
        </w:rPr>
        <w:br/>
      </w:r>
      <w:r w:rsidR="00046908" w:rsidRPr="00AF74DB">
        <w:rPr>
          <w:rFonts w:ascii="AngsanaUPC" w:hAnsi="AngsanaUPC" w:cs="AngsanaUPC" w:hint="cs"/>
          <w:color w:val="000000"/>
          <w:spacing w:val="-4"/>
          <w:sz w:val="28"/>
          <w:szCs w:val="28"/>
          <w:cs/>
          <w:lang w:val="en-US"/>
        </w:rPr>
        <w:t xml:space="preserve">               </w:t>
      </w:r>
      <w:r w:rsidRPr="00AF74DB">
        <w:rPr>
          <w:rFonts w:ascii="AngsanaUPC" w:hAnsi="AngsanaUPC" w:cs="AngsanaUPC"/>
          <w:color w:val="000000"/>
          <w:spacing w:val="-4"/>
          <w:sz w:val="28"/>
          <w:szCs w:val="28"/>
          <w:cs/>
          <w:lang w:val="en-US"/>
        </w:rPr>
        <w:t xml:space="preserve">และจำนวน </w:t>
      </w:r>
      <w:r w:rsidR="00ED0AD8">
        <w:rPr>
          <w:rFonts w:ascii="AngsanaUPC" w:hAnsi="AngsanaUPC" w:cs="AngsanaUPC"/>
          <w:color w:val="000000"/>
          <w:spacing w:val="-4"/>
          <w:sz w:val="28"/>
          <w:szCs w:val="28"/>
          <w:lang w:val="en-US"/>
        </w:rPr>
        <w:t>938.32</w:t>
      </w:r>
      <w:r w:rsidR="00F70420" w:rsidRPr="00AF74DB">
        <w:rPr>
          <w:rFonts w:ascii="AngsanaUPC" w:hAnsi="AngsanaUPC" w:cs="AngsanaUPC"/>
          <w:color w:val="000000"/>
          <w:spacing w:val="-4"/>
          <w:sz w:val="28"/>
          <w:szCs w:val="28"/>
          <w:lang w:val="en-US"/>
        </w:rPr>
        <w:t xml:space="preserve"> </w:t>
      </w:r>
      <w:r w:rsidRPr="00AF74DB">
        <w:rPr>
          <w:rFonts w:ascii="AngsanaUPC" w:hAnsi="AngsanaUPC" w:cs="AngsanaUPC"/>
          <w:color w:val="000000"/>
          <w:spacing w:val="-4"/>
          <w:sz w:val="28"/>
          <w:szCs w:val="28"/>
          <w:cs/>
          <w:lang w:val="en-US"/>
        </w:rPr>
        <w:t>ล้านบาท ตามลำดับ</w:t>
      </w:r>
    </w:p>
    <w:p w14:paraId="5FC49638" w14:textId="77777777" w:rsidR="00A43EC2" w:rsidRPr="008E51EE" w:rsidRDefault="00221EAB" w:rsidP="00046908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426" w:firstLine="283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ข)    อุปกรณ์หรืออะไหล่ที่ซื้อมาเพื่อเปลี่ยนแปลงทรัพย์ที่จำนองเดิมถือเป็นทรัพย์ร่วมจำนอง</w:t>
      </w:r>
    </w:p>
    <w:p w14:paraId="13C3DE5B" w14:textId="1F794A9E" w:rsidR="004A0FF4" w:rsidRPr="008E51EE" w:rsidRDefault="001E2DE8" w:rsidP="004A0FF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5"/>
        <w:jc w:val="thaiDistribute"/>
        <w:rPr>
          <w:rFonts w:ascii="AngsanaUPC" w:hAnsi="AngsanaUPC" w:cs="AngsanaUPC"/>
          <w:color w:val="000000"/>
          <w:sz w:val="28"/>
          <w:szCs w:val="28"/>
          <w:lang w:val="en-US"/>
        </w:rPr>
      </w:pPr>
      <w:r w:rsidRPr="000F5195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Pr="000F5195">
        <w:rPr>
          <w:rFonts w:ascii="AngsanaUPC" w:hAnsi="AngsanaUPC" w:cs="AngsanaUPC"/>
          <w:color w:val="000000"/>
          <w:sz w:val="28"/>
          <w:szCs w:val="28"/>
          <w:lang w:val="en-US"/>
        </w:rPr>
        <w:t>3</w:t>
      </w:r>
      <w:r w:rsidR="005370E8" w:rsidRPr="000F5195">
        <w:rPr>
          <w:rFonts w:ascii="AngsanaUPC" w:hAnsi="AngsanaUPC" w:cs="AngsanaUPC"/>
          <w:color w:val="000000"/>
          <w:sz w:val="28"/>
          <w:szCs w:val="28"/>
          <w:lang w:val="en-US"/>
        </w:rPr>
        <w:t xml:space="preserve">1 </w:t>
      </w:r>
      <w:r w:rsidR="005370E8" w:rsidRPr="000F5195">
        <w:rPr>
          <w:rFonts w:ascii="AngsanaUPC" w:hAnsi="AngsanaUPC" w:cs="AngsanaUPC"/>
          <w:color w:val="000000"/>
          <w:sz w:val="28"/>
          <w:szCs w:val="28"/>
          <w:cs/>
          <w:lang w:val="en-US"/>
        </w:rPr>
        <w:t>ธั</w:t>
      </w:r>
      <w:r w:rsidR="007931B2" w:rsidRPr="000F5195">
        <w:rPr>
          <w:rFonts w:ascii="AngsanaUPC" w:hAnsi="AngsanaUPC" w:cs="AngsanaUPC"/>
          <w:color w:val="000000"/>
          <w:sz w:val="28"/>
          <w:szCs w:val="28"/>
          <w:cs/>
          <w:lang w:val="en-US"/>
        </w:rPr>
        <w:t>น</w:t>
      </w:r>
      <w:r w:rsidR="005370E8" w:rsidRPr="000F5195">
        <w:rPr>
          <w:rFonts w:ascii="AngsanaUPC" w:hAnsi="AngsanaUPC" w:cs="AngsanaUPC"/>
          <w:color w:val="000000"/>
          <w:sz w:val="28"/>
          <w:szCs w:val="28"/>
          <w:cs/>
          <w:lang w:val="en-US"/>
        </w:rPr>
        <w:t>วาคม</w:t>
      </w:r>
      <w:r w:rsidRPr="000F5195">
        <w:rPr>
          <w:rFonts w:ascii="AngsanaUPC" w:hAnsi="AngsanaUPC" w:cs="AngsanaUPC"/>
          <w:color w:val="000000"/>
          <w:sz w:val="28"/>
          <w:szCs w:val="28"/>
          <w:cs/>
          <w:lang w:val="en-US"/>
        </w:rPr>
        <w:t xml:space="preserve"> </w:t>
      </w:r>
      <w:r w:rsidRPr="000F5195">
        <w:rPr>
          <w:rFonts w:ascii="AngsanaUPC" w:hAnsi="AngsanaUPC" w:cs="AngsanaUPC"/>
          <w:color w:val="000000"/>
          <w:sz w:val="28"/>
          <w:szCs w:val="28"/>
          <w:lang w:val="en-US"/>
        </w:rPr>
        <w:t xml:space="preserve">2562 </w:t>
      </w:r>
      <w:r w:rsidRPr="000F5195">
        <w:rPr>
          <w:rFonts w:ascii="AngsanaUPC" w:hAnsi="AngsanaUPC" w:cs="AngsanaUPC"/>
          <w:color w:val="000000"/>
          <w:sz w:val="28"/>
          <w:szCs w:val="28"/>
          <w:cs/>
          <w:lang w:val="en-US"/>
        </w:rPr>
        <w:t xml:space="preserve">บริษัทมีหนี้สินภายใต้สัญญาปรับโครงสร้างหนี้ที่ถึงกำหนดชำระแล้ว </w:t>
      </w:r>
      <w:r w:rsidR="002A61A7" w:rsidRPr="000F5195">
        <w:rPr>
          <w:rFonts w:ascii="AngsanaUPC" w:hAnsi="AngsanaUPC" w:cs="AngsanaUPC"/>
          <w:color w:val="000000"/>
          <w:sz w:val="28"/>
          <w:szCs w:val="28"/>
          <w:cs/>
          <w:lang w:val="en-US"/>
        </w:rPr>
        <w:t>ซึ</w:t>
      </w:r>
      <w:r w:rsidR="00E51146" w:rsidRPr="000F5195">
        <w:rPr>
          <w:rFonts w:ascii="AngsanaUPC" w:hAnsi="AngsanaUPC" w:cs="AngsanaUPC"/>
          <w:color w:val="000000"/>
          <w:sz w:val="28"/>
          <w:szCs w:val="28"/>
          <w:cs/>
          <w:lang w:val="en-US"/>
        </w:rPr>
        <w:t>่</w:t>
      </w:r>
      <w:r w:rsidR="002A61A7" w:rsidRPr="000F5195">
        <w:rPr>
          <w:rFonts w:ascii="AngsanaUPC" w:hAnsi="AngsanaUPC" w:cs="AngsanaUPC"/>
          <w:color w:val="000000"/>
          <w:sz w:val="28"/>
          <w:szCs w:val="28"/>
          <w:cs/>
          <w:lang w:val="en-US"/>
        </w:rPr>
        <w:t>งบริษัทอยู่ระหว่างการเจรจาปรับเปลี่ยนเงื่อนไขการจ่ายชำระหนี้</w:t>
      </w:r>
      <w:r w:rsidR="00E51146" w:rsidRPr="000F5195">
        <w:rPr>
          <w:rFonts w:ascii="AngsanaUPC" w:hAnsi="AngsanaUPC" w:cs="AngsanaUPC"/>
          <w:color w:val="000000"/>
          <w:sz w:val="28"/>
          <w:szCs w:val="28"/>
          <w:cs/>
          <w:lang w:val="en-US"/>
        </w:rPr>
        <w:t>กับสถาบันการเงินดังกล่าว</w:t>
      </w:r>
      <w:r w:rsidR="005F4390" w:rsidRPr="000F5195">
        <w:rPr>
          <w:rFonts w:ascii="AngsanaUPC" w:hAnsi="AngsanaUPC" w:cs="AngsanaUPC"/>
          <w:color w:val="000000"/>
          <w:sz w:val="28"/>
          <w:szCs w:val="28"/>
          <w:cs/>
          <w:lang w:val="en-US"/>
        </w:rPr>
        <w:t xml:space="preserve"> </w:t>
      </w:r>
    </w:p>
    <w:p w14:paraId="5C35F93C" w14:textId="77777777" w:rsidR="004A0FF4" w:rsidRPr="008E51EE" w:rsidRDefault="004A0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lang w:eastAsia="x-none"/>
        </w:rPr>
      </w:pPr>
      <w:r w:rsidRPr="008E51EE">
        <w:rPr>
          <w:rFonts w:ascii="AngsanaUPC" w:hAnsi="AngsanaUPC" w:cs="AngsanaUPC"/>
          <w:color w:val="000000"/>
          <w:sz w:val="28"/>
          <w:szCs w:val="28"/>
        </w:rPr>
        <w:br w:type="page"/>
      </w:r>
    </w:p>
    <w:p w14:paraId="1DA76B22" w14:textId="77777777" w:rsidR="007931B2" w:rsidRPr="008E51EE" w:rsidRDefault="007931B2" w:rsidP="007931B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left" w:pos="284"/>
        </w:tabs>
        <w:spacing w:before="240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หนี้สินภาษีเงินได้รอตัดบัญชี</w:t>
      </w:r>
    </w:p>
    <w:p w14:paraId="3AC5C640" w14:textId="77777777" w:rsidR="007931B2" w:rsidRPr="008E51EE" w:rsidRDefault="007931B2" w:rsidP="007E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9" w:firstLine="136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ส่วนประกอบของหนี้สินภาษีเงินได้รอการตัดบัญชี ณ วันที่ 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2562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2561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ประกอบด้วยรายการดังต่อไปนี้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843"/>
        <w:gridCol w:w="1984"/>
      </w:tblGrid>
      <w:tr w:rsidR="00F22FC8" w:rsidRPr="008E51EE" w14:paraId="5D55DBF4" w14:textId="77777777" w:rsidTr="00C822EC">
        <w:trPr>
          <w:cantSplit/>
          <w:trHeight w:hRule="exact" w:val="4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695B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D9550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2FC8" w:rsidRPr="008E51EE" w14:paraId="1E26D80A" w14:textId="77777777" w:rsidTr="000D422C">
        <w:trPr>
          <w:trHeight w:val="235"/>
        </w:trPr>
        <w:tc>
          <w:tcPr>
            <w:tcW w:w="5245" w:type="dxa"/>
            <w:shd w:val="clear" w:color="auto" w:fill="auto"/>
          </w:tcPr>
          <w:p w14:paraId="5A47D6A7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029DC3" w14:textId="77777777" w:rsidR="00F22FC8" w:rsidRPr="008E51EE" w:rsidRDefault="00F22FC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6AF431" w14:textId="77777777" w:rsidR="00F22FC8" w:rsidRPr="008E51EE" w:rsidRDefault="00F22FC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F22FC8" w:rsidRPr="008E51EE" w14:paraId="1898A166" w14:textId="77777777" w:rsidTr="00E1731D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C21C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359B25" w14:textId="73A4357D" w:rsidR="00F22FC8" w:rsidRPr="008E51EE" w:rsidRDefault="00E1731D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1731D">
              <w:rPr>
                <w:rFonts w:ascii="AngsanaUPC" w:hAnsi="AngsanaUPC" w:cs="AngsanaUPC"/>
                <w:color w:val="000000"/>
                <w:sz w:val="28"/>
                <w:szCs w:val="28"/>
              </w:rPr>
              <w:t>526,76</w:t>
            </w:r>
            <w:r w:rsidR="00FF65C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8D8E4A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1,387,949</w:t>
            </w:r>
          </w:p>
        </w:tc>
      </w:tr>
      <w:tr w:rsidR="00F22FC8" w:rsidRPr="008E51EE" w14:paraId="59A68A4C" w14:textId="77777777" w:rsidTr="00E1731D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8AEA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C020A13" w14:textId="12A2BFFB" w:rsidR="00F22FC8" w:rsidRPr="008E51EE" w:rsidRDefault="00E1731D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1731D">
              <w:rPr>
                <w:rFonts w:ascii="AngsanaUPC" w:hAnsi="AngsanaUPC" w:cs="AngsanaUPC"/>
                <w:color w:val="000000"/>
                <w:sz w:val="28"/>
                <w:szCs w:val="28"/>
              </w:rPr>
              <w:t>99,145,577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3549574A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100,407,166</w:t>
            </w:r>
          </w:p>
        </w:tc>
      </w:tr>
      <w:tr w:rsidR="00F22FC8" w:rsidRPr="008E51EE" w14:paraId="0133D3BA" w14:textId="77777777" w:rsidTr="00E1731D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46C56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B8CFA34" w14:textId="79CC1EB0" w:rsidR="00F22FC8" w:rsidRPr="008E51EE" w:rsidRDefault="00E1731D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1731D">
              <w:rPr>
                <w:rFonts w:ascii="AngsanaUPC" w:hAnsi="AngsanaUPC" w:cs="AngsanaUPC"/>
                <w:color w:val="000000"/>
                <w:sz w:val="28"/>
                <w:szCs w:val="28"/>
              </w:rPr>
              <w:t>47,457,969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4A678A5C" w14:textId="77777777" w:rsidR="00F22FC8" w:rsidRPr="008E51EE" w:rsidRDefault="00F22FC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47,457,969</w:t>
            </w:r>
          </w:p>
        </w:tc>
      </w:tr>
      <w:tr w:rsidR="00F22FC8" w:rsidRPr="008E51EE" w14:paraId="02D079D5" w14:textId="77777777" w:rsidTr="00E1731D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E340D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F2FBA61" w14:textId="618107BE" w:rsidR="00F22FC8" w:rsidRPr="008E51EE" w:rsidRDefault="00E1731D" w:rsidP="00F22FC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1731D">
              <w:rPr>
                <w:rFonts w:ascii="AngsanaUPC" w:hAnsi="AngsanaUPC" w:cs="AngsanaUPC"/>
                <w:color w:val="000000"/>
                <w:sz w:val="28"/>
                <w:szCs w:val="28"/>
              </w:rPr>
              <w:t>147,130,310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050DF083" w14:textId="77777777" w:rsidR="00F22FC8" w:rsidRPr="008E51EE" w:rsidRDefault="00F22FC8" w:rsidP="00F22FC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149,253,084</w:t>
            </w:r>
          </w:p>
        </w:tc>
      </w:tr>
    </w:tbl>
    <w:p w14:paraId="12DE8240" w14:textId="6ACF004F" w:rsidR="007931B2" w:rsidRPr="008E51EE" w:rsidRDefault="00F22FC8" w:rsidP="0082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รายการเคลื่อนไหวของ</w:t>
      </w:r>
      <w:r w:rsidR="0082740E">
        <w:rPr>
          <w:rFonts w:ascii="AngsanaUPC" w:hAnsi="AngsanaUPC" w:cs="AngsanaUPC" w:hint="cs"/>
          <w:spacing w:val="-2"/>
          <w:sz w:val="28"/>
          <w:szCs w:val="28"/>
          <w:cs/>
        </w:rPr>
        <w:t>สินทรัพย์ภาษีเงินได้รอการตัดบัญชี และ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หนี้สินภาษีเงินได้รอการตัดบัญชีรวมที่เกิดขึ้น</w:t>
      </w:r>
      <w:r w:rsidR="0082740E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        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ในระหว่างปีมีดังนี้</w:t>
      </w:r>
    </w:p>
    <w:tbl>
      <w:tblPr>
        <w:tblW w:w="916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1134"/>
        <w:gridCol w:w="1134"/>
        <w:gridCol w:w="1134"/>
        <w:gridCol w:w="1082"/>
      </w:tblGrid>
      <w:tr w:rsidR="00F22FC8" w:rsidRPr="008E51EE" w14:paraId="35EF0F9A" w14:textId="77777777" w:rsidTr="00A448B9">
        <w:tc>
          <w:tcPr>
            <w:tcW w:w="3544" w:type="dxa"/>
            <w:shd w:val="clear" w:color="auto" w:fill="auto"/>
          </w:tcPr>
          <w:p w14:paraId="7D37889F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5618" w:type="dxa"/>
            <w:gridSpan w:val="5"/>
            <w:shd w:val="clear" w:color="auto" w:fill="auto"/>
          </w:tcPr>
          <w:p w14:paraId="56813585" w14:textId="77777777" w:rsidR="00F22FC8" w:rsidRPr="008E51EE" w:rsidRDefault="00F22FC8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22FC8" w:rsidRPr="008E51EE" w14:paraId="3F367932" w14:textId="77777777" w:rsidTr="00A448B9">
        <w:tc>
          <w:tcPr>
            <w:tcW w:w="3544" w:type="dxa"/>
            <w:shd w:val="clear" w:color="auto" w:fill="auto"/>
          </w:tcPr>
          <w:p w14:paraId="08323A17" w14:textId="77777777" w:rsidR="00F22FC8" w:rsidRPr="008E51EE" w:rsidRDefault="00F22FC8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9EB48FE" w14:textId="77777777" w:rsidR="00F22FC8" w:rsidRPr="008E51EE" w:rsidRDefault="00F22FC8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225BFA70" w14:textId="77777777" w:rsidR="00F22FC8" w:rsidRPr="008E51EE" w:rsidRDefault="00F22FC8" w:rsidP="00C822EC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082" w:type="dxa"/>
            <w:shd w:val="clear" w:color="auto" w:fill="auto"/>
          </w:tcPr>
          <w:p w14:paraId="3DA35D13" w14:textId="77777777" w:rsidR="00F22FC8" w:rsidRPr="008E51EE" w:rsidRDefault="00F22FC8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F22FC8" w:rsidRPr="008E51EE" w14:paraId="726E61F0" w14:textId="77777777" w:rsidTr="00A448B9">
        <w:trPr>
          <w:trHeight w:val="411"/>
        </w:trPr>
        <w:tc>
          <w:tcPr>
            <w:tcW w:w="3544" w:type="dxa"/>
            <w:shd w:val="clear" w:color="auto" w:fill="auto"/>
          </w:tcPr>
          <w:p w14:paraId="27D43E18" w14:textId="77777777" w:rsidR="00F22FC8" w:rsidRPr="008E51EE" w:rsidRDefault="00F22FC8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145EEAC6" w14:textId="77777777" w:rsidR="00F22FC8" w:rsidRPr="008E51EE" w:rsidRDefault="00F22FC8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616F6B" w14:textId="19E0A93D" w:rsidR="00F22FC8" w:rsidRPr="008E51EE" w:rsidRDefault="00F22FC8" w:rsidP="00A448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0281C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 w:rsidR="004D760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D760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C2C44" w14:textId="77777777" w:rsidR="00F22FC8" w:rsidRPr="008E51EE" w:rsidRDefault="00F22FC8" w:rsidP="00C822EC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3B2916" w14:textId="77777777" w:rsidR="00F22FC8" w:rsidRPr="008E51EE" w:rsidRDefault="00F22FC8" w:rsidP="00C822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A3F88C" w14:textId="77777777" w:rsidR="00F22FC8" w:rsidRPr="008E51EE" w:rsidRDefault="00F22FC8" w:rsidP="00C822EC">
            <w:pPr>
              <w:pBdr>
                <w:bottom w:val="single" w:sz="4" w:space="1" w:color="auto"/>
              </w:pBdr>
              <w:spacing w:line="300" w:lineRule="exact"/>
              <w:ind w:right="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ส่วนของ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E82FE9C" w14:textId="21EF8A45" w:rsidR="00F22FC8" w:rsidRPr="008E51EE" w:rsidRDefault="00F22FC8" w:rsidP="00C822E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1 ธันวาคม </w:t>
            </w:r>
            <w:r w:rsidR="004D760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</w:tr>
      <w:tr w:rsidR="00F22FC8" w:rsidRPr="008E51EE" w14:paraId="0992B2BF" w14:textId="77777777" w:rsidTr="00A448B9">
        <w:tc>
          <w:tcPr>
            <w:tcW w:w="3544" w:type="dxa"/>
            <w:shd w:val="clear" w:color="auto" w:fill="auto"/>
            <w:vAlign w:val="bottom"/>
          </w:tcPr>
          <w:p w14:paraId="0FB02808" w14:textId="77777777" w:rsidR="00F22FC8" w:rsidRPr="008E51EE" w:rsidRDefault="00F22FC8" w:rsidP="00F22FC8">
            <w:pPr>
              <w:tabs>
                <w:tab w:val="left" w:pos="142"/>
              </w:tabs>
              <w:spacing w:line="240" w:lineRule="auto"/>
              <w:ind w:firstLine="216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FC677C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1B032C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558407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B6E09A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9D3488B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22FC8" w:rsidRPr="008E51EE" w14:paraId="1E0A71FD" w14:textId="77777777" w:rsidTr="00A448B9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14:paraId="5BE01058" w14:textId="77777777" w:rsidR="00F22FC8" w:rsidRPr="008E51EE" w:rsidRDefault="00F22FC8" w:rsidP="00F22FC8">
            <w:pPr>
              <w:tabs>
                <w:tab w:val="left" w:pos="142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FDA55" w14:textId="77777777" w:rsidR="00F22FC8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1,388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C7CAF7" w14:textId="7E375BC9" w:rsidR="00F22FC8" w:rsidRPr="008E51EE" w:rsidRDefault="009A0C94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98111D" w:rsidRPr="0098111D">
              <w:rPr>
                <w:rFonts w:ascii="AngsanaUPC" w:hAnsi="AngsanaUPC" w:cs="AngsanaUPC"/>
                <w:color w:val="000000"/>
                <w:sz w:val="28"/>
                <w:szCs w:val="28"/>
              </w:rPr>
              <w:t>861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C248A3" w14:textId="0BAA44DE" w:rsidR="00F22FC8" w:rsidRPr="008E51EE" w:rsidRDefault="006E6204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696610" w14:textId="1E20BD6F" w:rsidR="00F22FC8" w:rsidRPr="008E51EE" w:rsidRDefault="006E6204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C7D4D46" w14:textId="0E414224" w:rsidR="00F22FC8" w:rsidRPr="008E51EE" w:rsidRDefault="009A0C94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527</w:t>
            </w:r>
          </w:p>
        </w:tc>
      </w:tr>
      <w:tr w:rsidR="00F22FC8" w:rsidRPr="008E51EE" w14:paraId="1BB0C59F" w14:textId="77777777" w:rsidTr="00A448B9">
        <w:tc>
          <w:tcPr>
            <w:tcW w:w="3544" w:type="dxa"/>
            <w:shd w:val="clear" w:color="auto" w:fill="auto"/>
            <w:vAlign w:val="bottom"/>
          </w:tcPr>
          <w:p w14:paraId="11C3BE9F" w14:textId="77777777" w:rsidR="00F22FC8" w:rsidRPr="008E51EE" w:rsidRDefault="00F22FC8" w:rsidP="00F22FC8">
            <w:pPr>
              <w:tabs>
                <w:tab w:val="left" w:pos="142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7486B9" w14:textId="77777777" w:rsidR="00F22FC8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100,407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11A16" w14:textId="3BCE7717" w:rsidR="00F22FC8" w:rsidRPr="008E51EE" w:rsidRDefault="009A0C94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026262" w:rsidRPr="00026262">
              <w:rPr>
                <w:rFonts w:ascii="AngsanaUPC" w:hAnsi="AngsanaUPC" w:cs="AngsanaUPC"/>
                <w:color w:val="000000"/>
                <w:sz w:val="28"/>
                <w:szCs w:val="28"/>
              </w:rPr>
              <w:t>1,26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327E49" w14:textId="7BEB0F2F" w:rsidR="00F22FC8" w:rsidRPr="008E51EE" w:rsidRDefault="00026262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236427" w14:textId="6F0579BF" w:rsidR="00F22FC8" w:rsidRPr="008E51EE" w:rsidRDefault="00026262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EC5F765" w14:textId="44998F52" w:rsidR="00F22FC8" w:rsidRPr="008E51EE" w:rsidRDefault="009A0C94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99,145</w:t>
            </w:r>
          </w:p>
        </w:tc>
      </w:tr>
      <w:tr w:rsidR="00F22FC8" w:rsidRPr="008E51EE" w14:paraId="554E6D4A" w14:textId="77777777" w:rsidTr="00A448B9">
        <w:tc>
          <w:tcPr>
            <w:tcW w:w="3544" w:type="dxa"/>
            <w:shd w:val="clear" w:color="auto" w:fill="auto"/>
          </w:tcPr>
          <w:p w14:paraId="679A15C3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"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41D21A" w14:textId="77777777" w:rsidR="00F22FC8" w:rsidRPr="008E51EE" w:rsidRDefault="004B394E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47,458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25F761" w14:textId="5B2121F8" w:rsidR="00F22FC8" w:rsidRPr="008E51EE" w:rsidRDefault="00026262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90061A" w14:textId="03B26CD2" w:rsidR="00F22FC8" w:rsidRPr="008E51EE" w:rsidRDefault="00026262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46E053" w14:textId="401C7CD6" w:rsidR="00F22FC8" w:rsidRPr="008E51EE" w:rsidRDefault="00026262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2189D12" w14:textId="25EC00B7" w:rsidR="00F22FC8" w:rsidRPr="008E51EE" w:rsidRDefault="009A0C94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47,458</w:t>
            </w:r>
          </w:p>
        </w:tc>
      </w:tr>
      <w:tr w:rsidR="00F22FC8" w:rsidRPr="008E51EE" w14:paraId="753BDB5F" w14:textId="77777777" w:rsidTr="00A448B9">
        <w:tc>
          <w:tcPr>
            <w:tcW w:w="3544" w:type="dxa"/>
            <w:shd w:val="clear" w:color="auto" w:fill="auto"/>
            <w:vAlign w:val="bottom"/>
          </w:tcPr>
          <w:p w14:paraId="3CC3A11A" w14:textId="77777777" w:rsidR="00F22FC8" w:rsidRPr="008E51EE" w:rsidRDefault="00F22FC8" w:rsidP="00F22FC8">
            <w:pPr>
              <w:tabs>
                <w:tab w:val="left" w:pos="142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82788" w14:textId="77777777" w:rsidR="00F22FC8" w:rsidRPr="008E51EE" w:rsidRDefault="004B394E" w:rsidP="00C822EC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149,253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E15204" w14:textId="080A71A8" w:rsidR="00F22FC8" w:rsidRPr="008E51EE" w:rsidRDefault="009A0C94" w:rsidP="00C822EC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026262" w:rsidRPr="00026262">
              <w:rPr>
                <w:rFonts w:ascii="AngsanaUPC" w:hAnsi="AngsanaUPC" w:cs="AngsanaUPC"/>
                <w:color w:val="000000"/>
                <w:sz w:val="28"/>
                <w:szCs w:val="28"/>
              </w:rPr>
              <w:t>2,12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143379" w14:textId="612476EE" w:rsidR="00F22FC8" w:rsidRPr="008E51EE" w:rsidRDefault="00C952A9" w:rsidP="00C822EC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7A8DC" w14:textId="4EF38451" w:rsidR="00F22FC8" w:rsidRPr="008E51EE" w:rsidRDefault="00C952A9" w:rsidP="00C822EC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8E5DC2A" w14:textId="4AC196D2" w:rsidR="00F22FC8" w:rsidRPr="008E51EE" w:rsidRDefault="009A0C94" w:rsidP="00C822EC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147,130</w:t>
            </w:r>
          </w:p>
        </w:tc>
      </w:tr>
      <w:tr w:rsidR="00F22FC8" w:rsidRPr="008E51EE" w14:paraId="1C233C80" w14:textId="77777777" w:rsidTr="00A448B9">
        <w:tc>
          <w:tcPr>
            <w:tcW w:w="3544" w:type="dxa"/>
            <w:shd w:val="clear" w:color="auto" w:fill="auto"/>
            <w:vAlign w:val="bottom"/>
          </w:tcPr>
          <w:p w14:paraId="145BBA7C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0DDAF9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965794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A896D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67116F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814AC50" w14:textId="77777777" w:rsidR="00F22FC8" w:rsidRPr="008E51EE" w:rsidRDefault="00F22FC8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14:paraId="0ED4C043" w14:textId="3FA34D2F" w:rsidR="007E7938" w:rsidRDefault="007E7938">
      <w:pPr>
        <w:rPr>
          <w:rFonts w:ascii="AngsanaUPC" w:hAnsi="AngsanaUPC" w:cs="AngsanaUPC"/>
          <w:sz w:val="28"/>
          <w:szCs w:val="28"/>
        </w:rPr>
      </w:pPr>
    </w:p>
    <w:p w14:paraId="76D4D0B9" w14:textId="77777777" w:rsidR="007E7938" w:rsidRDefault="007E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tbl>
      <w:tblPr>
        <w:tblW w:w="916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1134"/>
        <w:gridCol w:w="1134"/>
        <w:gridCol w:w="1134"/>
        <w:gridCol w:w="1082"/>
      </w:tblGrid>
      <w:tr w:rsidR="004B394E" w:rsidRPr="008E51EE" w14:paraId="0A0A62F6" w14:textId="77777777" w:rsidTr="00A7572E">
        <w:tc>
          <w:tcPr>
            <w:tcW w:w="3544" w:type="dxa"/>
            <w:shd w:val="clear" w:color="auto" w:fill="auto"/>
          </w:tcPr>
          <w:p w14:paraId="12E081F1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5618" w:type="dxa"/>
            <w:gridSpan w:val="5"/>
            <w:shd w:val="clear" w:color="auto" w:fill="auto"/>
          </w:tcPr>
          <w:p w14:paraId="49E5A57C" w14:textId="77777777" w:rsidR="004B394E" w:rsidRPr="008E51EE" w:rsidRDefault="004B394E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4B394E" w:rsidRPr="008E51EE" w14:paraId="394467E6" w14:textId="77777777" w:rsidTr="00A7572E">
        <w:tc>
          <w:tcPr>
            <w:tcW w:w="3544" w:type="dxa"/>
            <w:shd w:val="clear" w:color="auto" w:fill="auto"/>
          </w:tcPr>
          <w:p w14:paraId="45036A27" w14:textId="77777777" w:rsidR="004B394E" w:rsidRPr="008E51EE" w:rsidRDefault="004B394E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F0C2553" w14:textId="77777777" w:rsidR="004B394E" w:rsidRPr="008E51EE" w:rsidRDefault="004B394E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00009BC0" w14:textId="77777777" w:rsidR="004B394E" w:rsidRPr="008E51EE" w:rsidRDefault="004B394E" w:rsidP="00C822EC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082" w:type="dxa"/>
            <w:shd w:val="clear" w:color="auto" w:fill="auto"/>
          </w:tcPr>
          <w:p w14:paraId="3263C9E0" w14:textId="77777777" w:rsidR="004B394E" w:rsidRPr="008E51EE" w:rsidRDefault="004B394E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4B394E" w:rsidRPr="008E51EE" w14:paraId="3FDF654E" w14:textId="77777777" w:rsidTr="00A7572E">
        <w:trPr>
          <w:trHeight w:val="411"/>
        </w:trPr>
        <w:tc>
          <w:tcPr>
            <w:tcW w:w="3544" w:type="dxa"/>
            <w:shd w:val="clear" w:color="auto" w:fill="auto"/>
          </w:tcPr>
          <w:p w14:paraId="1052BBCC" w14:textId="77777777" w:rsidR="004B394E" w:rsidRPr="008E51EE" w:rsidRDefault="004B394E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50FB4166" w14:textId="77777777" w:rsidR="004B394E" w:rsidRPr="008E51EE" w:rsidRDefault="004B394E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08BA0C" w14:textId="1FF35836" w:rsidR="004B394E" w:rsidRPr="008E51EE" w:rsidRDefault="004B394E" w:rsidP="00C822E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D760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 w:rsidR="004D760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D760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64FF4" w14:textId="77777777" w:rsidR="004B394E" w:rsidRPr="008E51EE" w:rsidRDefault="004B394E" w:rsidP="00C822EC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C60534" w14:textId="77777777" w:rsidR="004B394E" w:rsidRPr="008E51EE" w:rsidRDefault="004B394E" w:rsidP="00C822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C27342" w14:textId="77777777" w:rsidR="004B394E" w:rsidRPr="008E51EE" w:rsidRDefault="004B394E" w:rsidP="00C822EC">
            <w:pPr>
              <w:pBdr>
                <w:bottom w:val="single" w:sz="4" w:space="1" w:color="auto"/>
              </w:pBdr>
              <w:spacing w:line="300" w:lineRule="exact"/>
              <w:ind w:right="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ส่วนของ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0CC7CE1" w14:textId="679213D1" w:rsidR="004B394E" w:rsidRPr="008E51EE" w:rsidRDefault="004B394E" w:rsidP="00C822E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D760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 ธันวาคม</w:t>
            </w:r>
            <w:r w:rsidR="004D760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D760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4B394E" w:rsidRPr="008E51EE" w14:paraId="0C382523" w14:textId="77777777" w:rsidTr="00A7572E">
        <w:tc>
          <w:tcPr>
            <w:tcW w:w="3544" w:type="dxa"/>
            <w:shd w:val="clear" w:color="auto" w:fill="auto"/>
            <w:vAlign w:val="bottom"/>
          </w:tcPr>
          <w:p w14:paraId="783E498F" w14:textId="77777777" w:rsidR="004B394E" w:rsidRPr="008E51EE" w:rsidRDefault="004B394E" w:rsidP="00C822EC">
            <w:pPr>
              <w:tabs>
                <w:tab w:val="left" w:pos="142"/>
              </w:tabs>
              <w:spacing w:line="240" w:lineRule="auto"/>
              <w:ind w:firstLine="216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8F1A8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7B7380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0ADB8E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59958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E28BF1A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B394E" w:rsidRPr="008E51EE" w14:paraId="26F32F8C" w14:textId="77777777" w:rsidTr="00A7572E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14:paraId="60F55746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221509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DD6BC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(164)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3A351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D3D07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A2B373F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1,388</w:t>
            </w:r>
          </w:p>
        </w:tc>
      </w:tr>
      <w:tr w:rsidR="004B394E" w:rsidRPr="008E51EE" w14:paraId="7B495A7F" w14:textId="77777777" w:rsidTr="00A7572E">
        <w:tc>
          <w:tcPr>
            <w:tcW w:w="3544" w:type="dxa"/>
            <w:shd w:val="clear" w:color="auto" w:fill="auto"/>
            <w:vAlign w:val="bottom"/>
          </w:tcPr>
          <w:p w14:paraId="5A73E885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AC2E47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782C38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1,014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50C54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6BDE4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3DFC9B1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100,407</w:t>
            </w:r>
          </w:p>
        </w:tc>
      </w:tr>
      <w:tr w:rsidR="004B394E" w:rsidRPr="008E51EE" w14:paraId="5079AA47" w14:textId="77777777" w:rsidTr="00A7572E">
        <w:tc>
          <w:tcPr>
            <w:tcW w:w="3544" w:type="dxa"/>
            <w:shd w:val="clear" w:color="auto" w:fill="auto"/>
          </w:tcPr>
          <w:p w14:paraId="4821BA1D" w14:textId="77777777" w:rsidR="004B394E" w:rsidRPr="008E51EE" w:rsidRDefault="004B394E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"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DCDAA" w14:textId="77777777" w:rsidR="004B394E" w:rsidRPr="008E51EE" w:rsidRDefault="004B394E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F7D883" w14:textId="77777777" w:rsidR="004B394E" w:rsidRPr="008E51EE" w:rsidRDefault="004B394E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39E6B1" w14:textId="77777777" w:rsidR="004B394E" w:rsidRPr="008E51EE" w:rsidRDefault="004B394E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3EA9F" w14:textId="77777777" w:rsidR="004B394E" w:rsidRPr="008E51EE" w:rsidRDefault="004B394E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E5C92D4" w14:textId="77777777" w:rsidR="004B394E" w:rsidRPr="008E51EE" w:rsidRDefault="004B394E" w:rsidP="00C822EC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47,458</w:t>
            </w:r>
          </w:p>
        </w:tc>
      </w:tr>
      <w:tr w:rsidR="004B394E" w:rsidRPr="008E51EE" w14:paraId="11B071EA" w14:textId="77777777" w:rsidTr="00A7572E">
        <w:tc>
          <w:tcPr>
            <w:tcW w:w="3544" w:type="dxa"/>
            <w:shd w:val="clear" w:color="auto" w:fill="auto"/>
            <w:vAlign w:val="bottom"/>
          </w:tcPr>
          <w:p w14:paraId="668648C5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A2ABBF" w14:textId="77777777" w:rsidR="004B394E" w:rsidRPr="008E51EE" w:rsidRDefault="004B394E" w:rsidP="00C822EC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148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393BB" w14:textId="77777777" w:rsidR="004B394E" w:rsidRPr="008E51EE" w:rsidRDefault="004B394E" w:rsidP="00C822EC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674280" w14:textId="77777777" w:rsidR="004B394E" w:rsidRPr="008E51EE" w:rsidRDefault="004B394E" w:rsidP="00C822EC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6F12F8" w14:textId="77777777" w:rsidR="004B394E" w:rsidRPr="008E51EE" w:rsidRDefault="004B394E" w:rsidP="00C822EC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137B891" w14:textId="77777777" w:rsidR="004B394E" w:rsidRPr="008E51EE" w:rsidRDefault="004B394E" w:rsidP="00C822EC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149,253</w:t>
            </w:r>
          </w:p>
        </w:tc>
      </w:tr>
      <w:tr w:rsidR="004B394E" w:rsidRPr="008E51EE" w14:paraId="414E72C6" w14:textId="77777777" w:rsidTr="00A7572E">
        <w:tc>
          <w:tcPr>
            <w:tcW w:w="3544" w:type="dxa"/>
            <w:shd w:val="clear" w:color="auto" w:fill="auto"/>
            <w:vAlign w:val="bottom"/>
          </w:tcPr>
          <w:p w14:paraId="390ECC50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C0FCA5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A908C8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C29509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DC2C78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CA2EC41" w14:textId="77777777" w:rsidR="004B394E" w:rsidRPr="008E51EE" w:rsidRDefault="004B394E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14:paraId="7995E4D3" w14:textId="5C73C467" w:rsidR="004B394E" w:rsidRPr="008E51EE" w:rsidRDefault="004B394E" w:rsidP="007E7938">
      <w:pPr>
        <w:spacing w:before="240" w:after="120"/>
        <w:ind w:left="42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บริษัทไม่ได้บันทึกสินทรัพย์ภาษีเงินได้รอการตัดบัญชีสำหรับรายการผล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>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ตกต่างชั่วคราวที่ใช้หักภาษี และขาดทุนทางภาษีที่ยังไม่ได้ใช้จำนวน </w:t>
      </w:r>
      <w:r w:rsidR="00B90800">
        <w:rPr>
          <w:rFonts w:ascii="AngsanaUPC" w:hAnsi="AngsanaUPC" w:cs="AngsanaUPC"/>
          <w:color w:val="000000"/>
          <w:sz w:val="28"/>
          <w:szCs w:val="28"/>
        </w:rPr>
        <w:t>535.29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และ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561.8</w:t>
      </w:r>
      <w:r w:rsidR="003C0A6E">
        <w:rPr>
          <w:rFonts w:ascii="AngsanaUPC" w:hAnsi="AngsanaUPC" w:cs="AngsanaUPC"/>
          <w:color w:val="000000"/>
          <w:sz w:val="28"/>
          <w:szCs w:val="28"/>
        </w:rPr>
        <w:t>8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ล้านบาทตามลำดับ 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ดยบริษัทจะรับรู้สินทรัพย์ภาษีเงินได้รอตัดบัญชีก็ต่อเมื่อมีความเป็นไปได้ค่อนข้างแน่ว่าบริษัทจะมีกำไรทางภาษี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มากเพียงพอที่จะนำผลแตกต่างชั่วคราวที่ใช้หักภาษีมาหักได้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รายละเอียดดังนี้</w:t>
      </w:r>
    </w:p>
    <w:tbl>
      <w:tblPr>
        <w:tblW w:w="89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7"/>
      </w:tblGrid>
      <w:tr w:rsidR="00FA1E35" w:rsidRPr="008E51EE" w14:paraId="534614D8" w14:textId="77777777" w:rsidTr="00FA1E35">
        <w:trPr>
          <w:cantSplit/>
          <w:trHeight w:val="25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7D20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DB83" w14:textId="77777777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240" w:lineRule="auto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A1E35" w:rsidRPr="008E51EE" w14:paraId="6269DEBD" w14:textId="77777777" w:rsidTr="00FA1E35">
        <w:trPr>
          <w:trHeight w:val="20"/>
        </w:trPr>
        <w:tc>
          <w:tcPr>
            <w:tcW w:w="4995" w:type="dxa"/>
            <w:shd w:val="clear" w:color="auto" w:fill="auto"/>
          </w:tcPr>
          <w:p w14:paraId="38CA04CB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26B8D6" w14:textId="77777777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987" w:type="dxa"/>
            <w:shd w:val="clear" w:color="auto" w:fill="auto"/>
          </w:tcPr>
          <w:p w14:paraId="1D8DC276" w14:textId="77777777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FA1E35" w:rsidRPr="008E51EE" w14:paraId="5B838659" w14:textId="77777777" w:rsidTr="00E66AA6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2E981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สำรองการด้อยค่าเงินลงทุน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14C278" w14:textId="496B7F81" w:rsidR="00FA1E35" w:rsidRPr="008E51EE" w:rsidRDefault="00E66AA6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328,405,463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754FCF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328,405,463</w:t>
            </w:r>
          </w:p>
        </w:tc>
      </w:tr>
      <w:tr w:rsidR="00FA1E35" w:rsidRPr="008E51EE" w14:paraId="72BD514C" w14:textId="77777777" w:rsidTr="00E66AA6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EF7A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สำรองการด้อยค่าสินทรัพย์ถาวร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8111C8" w14:textId="77674498" w:rsidR="00FA1E35" w:rsidRPr="008E51EE" w:rsidRDefault="00E66AA6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15,514,867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94062A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15,524,172</w:t>
            </w:r>
          </w:p>
        </w:tc>
      </w:tr>
      <w:tr w:rsidR="00FA1E35" w:rsidRPr="008E51EE" w14:paraId="7E6CD808" w14:textId="77777777" w:rsidTr="00E66AA6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BADB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สำรองหนี้สินผลประโยชน์พนักงาน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15347" w14:textId="03BC5A5B" w:rsidR="00FA1E35" w:rsidRPr="008E51EE" w:rsidRDefault="00E66AA6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5,610,307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49DF6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5,561,805</w:t>
            </w:r>
          </w:p>
        </w:tc>
      </w:tr>
      <w:tr w:rsidR="00FA1E35" w:rsidRPr="008E51EE" w14:paraId="6D5E144E" w14:textId="77777777" w:rsidTr="00E66AA6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899CD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สำรองการด้อยค่าสินทรัพย์อื่นๆ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120B8" w14:textId="719860F9" w:rsidR="00FA1E35" w:rsidRPr="008E51EE" w:rsidRDefault="00E66AA6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736,54</w:t>
            </w:r>
            <w:r w:rsidR="003C0A6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F1051D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1,244,680</w:t>
            </w:r>
          </w:p>
        </w:tc>
      </w:tr>
      <w:tr w:rsidR="00FA1E35" w:rsidRPr="008E51EE" w14:paraId="336ED178" w14:textId="77777777" w:rsidTr="00E66AA6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DEE52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ยอดขาดทุนยกไป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EC8E8A" w14:textId="2F225FF7" w:rsidR="00FA1E35" w:rsidRPr="008E51EE" w:rsidRDefault="00E66AA6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185,021,993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51A4E" w14:textId="72E9F0CF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211,</w:t>
            </w:r>
            <w:r w:rsidR="003C0A6E">
              <w:rPr>
                <w:rFonts w:ascii="AngsanaUPC" w:hAnsi="AngsanaUPC" w:cs="AngsanaUPC"/>
                <w:color w:val="000000"/>
                <w:sz w:val="28"/>
                <w:szCs w:val="28"/>
              </w:rPr>
              <w:t>141,995</w:t>
            </w:r>
          </w:p>
        </w:tc>
      </w:tr>
      <w:tr w:rsidR="00FA1E35" w:rsidRPr="008E51EE" w14:paraId="5766C21C" w14:textId="77777777" w:rsidTr="00E66AA6">
        <w:trPr>
          <w:cantSplit/>
          <w:trHeight w:val="18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6A5BC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02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F0FF88" w14:textId="3BB39D2C" w:rsidR="00FA1E35" w:rsidRPr="008E51EE" w:rsidRDefault="00E66AA6" w:rsidP="00FA1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535,289,171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87BCE7" w14:textId="7114C849" w:rsidR="00FA1E35" w:rsidRPr="008E51EE" w:rsidRDefault="003C0A6E" w:rsidP="00FA1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561,878,115</w:t>
            </w:r>
          </w:p>
        </w:tc>
      </w:tr>
    </w:tbl>
    <w:p w14:paraId="1C317DFF" w14:textId="6240FBDE" w:rsidR="009D71AF" w:rsidRDefault="00FA1E35" w:rsidP="00BD5DF2">
      <w:pPr>
        <w:tabs>
          <w:tab w:val="clear" w:pos="454"/>
          <w:tab w:val="clear" w:pos="680"/>
          <w:tab w:val="left" w:pos="142"/>
          <w:tab w:val="left" w:pos="709"/>
        </w:tabs>
        <w:spacing w:before="120" w:line="240" w:lineRule="auto"/>
        <w:ind w:left="425"/>
        <w:jc w:val="thaiDistribute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ขาดทุนทางภาษีจะสิ้นอายุในปี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2562 - 2567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="006A624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>ปัจจุบัน บริษัทยังมิได้รับรู้รายการดังกล่าวเป็นสินทรัพย์ภาษีเงินได้รอการตัดบัญชี เนื่องจากมีผลขาดทุนสะสมยกมา</w:t>
      </w:r>
    </w:p>
    <w:p w14:paraId="720B549A" w14:textId="77777777" w:rsidR="009D71AF" w:rsidRDefault="009D7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br w:type="page"/>
      </w:r>
    </w:p>
    <w:p w14:paraId="31BB609A" w14:textId="77777777" w:rsidR="00F26B87" w:rsidRPr="008E51EE" w:rsidRDefault="00F26B87" w:rsidP="00D53257">
      <w:pPr>
        <w:numPr>
          <w:ilvl w:val="0"/>
          <w:numId w:val="6"/>
        </w:numPr>
        <w:tabs>
          <w:tab w:val="clear" w:pos="454"/>
          <w:tab w:val="clear" w:pos="680"/>
          <w:tab w:val="clear" w:pos="907"/>
          <w:tab w:val="left" w:pos="0"/>
          <w:tab w:val="left" w:pos="284"/>
        </w:tabs>
        <w:spacing w:before="120" w:line="240" w:lineRule="auto"/>
        <w:ind w:left="283" w:hanging="357"/>
        <w:rPr>
          <w:rFonts w:ascii="AngsanaUPC" w:eastAsia="Batang" w:hAnsi="AngsanaUPC" w:cs="AngsanaUPC"/>
          <w:b/>
          <w:bCs/>
          <w:color w:val="000000"/>
          <w:sz w:val="28"/>
          <w:szCs w:val="28"/>
          <w:lang w:eastAsia="ko-KR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ประมาณการหนี้สินสำหรับผลประโยชน์พนักงาน</w:t>
      </w:r>
    </w:p>
    <w:p w14:paraId="7C75B9ED" w14:textId="77777777" w:rsidR="00F26B87" w:rsidRPr="008E51EE" w:rsidRDefault="00F26B87" w:rsidP="009D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ผู้เชี่ยวชาญอิสระรายหนึ่งได้ทำการประเมินภาระหนี้สินที่ต้องจ่ายสำหรับผลประโยชน์ระยะยาวอื่นๆ ของพนักงาน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โดยใช้วิธีการ </w:t>
      </w:r>
      <w:r w:rsidRPr="008E51EE">
        <w:rPr>
          <w:rFonts w:ascii="AngsanaUPC" w:hAnsi="AngsanaUPC" w:cs="AngsanaUPC"/>
          <w:color w:val="000000"/>
          <w:sz w:val="28"/>
          <w:szCs w:val="28"/>
        </w:rPr>
        <w:t>Projected unit credit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ซึ่งบริษัทได้ตั้งหนี้สินผลประโยชน์ระยะยาวอื่นๆ ของพนักงาน ดังนี้</w:t>
      </w:r>
    </w:p>
    <w:tbl>
      <w:tblPr>
        <w:tblW w:w="8967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5245"/>
        <w:gridCol w:w="1880"/>
        <w:gridCol w:w="1842"/>
      </w:tblGrid>
      <w:tr w:rsidR="00F26B87" w:rsidRPr="008E51EE" w14:paraId="6BEE22A9" w14:textId="77777777" w:rsidTr="00C822EC">
        <w:trPr>
          <w:cantSplit/>
          <w:trHeight w:val="25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AABF6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53E7BD" w14:textId="77777777" w:rsidR="00F26B87" w:rsidRPr="008E51EE" w:rsidRDefault="00F26B87" w:rsidP="00C822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6B87" w:rsidRPr="008E51EE" w14:paraId="663E9A5B" w14:textId="77777777" w:rsidTr="00C822EC">
        <w:trPr>
          <w:trHeight w:val="20"/>
        </w:trPr>
        <w:tc>
          <w:tcPr>
            <w:tcW w:w="5245" w:type="dxa"/>
            <w:shd w:val="clear" w:color="auto" w:fill="auto"/>
          </w:tcPr>
          <w:p w14:paraId="030DC213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80" w:type="dxa"/>
            <w:shd w:val="clear" w:color="auto" w:fill="auto"/>
          </w:tcPr>
          <w:p w14:paraId="41DAF7C4" w14:textId="77777777" w:rsidR="00F26B87" w:rsidRPr="008E51EE" w:rsidRDefault="00F26B87" w:rsidP="00C822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42" w:type="dxa"/>
            <w:shd w:val="clear" w:color="auto" w:fill="auto"/>
          </w:tcPr>
          <w:p w14:paraId="08600222" w14:textId="77777777" w:rsidR="00F26B87" w:rsidRPr="008E51EE" w:rsidRDefault="00F26B87" w:rsidP="00C822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F26B87" w:rsidRPr="008E51EE" w14:paraId="5DDE5FE1" w14:textId="77777777" w:rsidTr="0032348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48441" w14:textId="77777777" w:rsidR="00F26B87" w:rsidRPr="008E51EE" w:rsidRDefault="00F26B87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ผลประโยชน์พนักงานต้นปี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427A5E" w14:textId="02493A68" w:rsidR="00F26B87" w:rsidRPr="008E51EE" w:rsidRDefault="00435E35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35E35">
              <w:rPr>
                <w:rFonts w:ascii="AngsanaUPC" w:hAnsi="AngsanaUPC" w:cs="AngsanaUPC"/>
                <w:color w:val="000000"/>
                <w:sz w:val="28"/>
                <w:szCs w:val="28"/>
              </w:rPr>
              <w:t>27,809,027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5D504C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29,013,975</w:t>
            </w:r>
          </w:p>
        </w:tc>
      </w:tr>
      <w:tr w:rsidR="00F26B87" w:rsidRPr="008E51EE" w14:paraId="45B6138F" w14:textId="77777777" w:rsidTr="00323481">
        <w:trPr>
          <w:cantSplit/>
          <w:trHeight w:val="34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26B6" w14:textId="77777777" w:rsidR="00F26B87" w:rsidRPr="008E51EE" w:rsidRDefault="00F26B87" w:rsidP="00BD5DF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216" w:right="-18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จำนวนที่รับรู้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06E424" w14:textId="01626288" w:rsidR="00F26B87" w:rsidRPr="008E51EE" w:rsidRDefault="00DA6FBD" w:rsidP="00C822E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A6FB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14,535,368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6B129E" w14:textId="77777777" w:rsidR="00F26B87" w:rsidRPr="008E51EE" w:rsidRDefault="00F26B87" w:rsidP="00C822E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4,540,692</w:t>
            </w:r>
          </w:p>
        </w:tc>
      </w:tr>
      <w:tr w:rsidR="00191332" w:rsidRPr="008E51EE" w14:paraId="6E181DDD" w14:textId="77777777" w:rsidTr="00323481">
        <w:trPr>
          <w:cantSplit/>
          <w:trHeight w:val="34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AB14" w14:textId="1D3977BF" w:rsidR="00191332" w:rsidRPr="008E51EE" w:rsidRDefault="00191332" w:rsidP="0019133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870" w:right="-18" w:hanging="27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ขาดทุนจากการประมาณตามหลักคณิตศาสตร์ประกันภัยที่รับรู้ในกำไรขาดทุนเบ็ดเสร็จอื่น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71AEE9" w14:textId="77777777" w:rsidR="00FA4EDC" w:rsidRDefault="00FA4EDC" w:rsidP="00C822E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  <w:p w14:paraId="0275278A" w14:textId="270AD3F2" w:rsidR="00DA6FBD" w:rsidRPr="00435E35" w:rsidRDefault="00FA4EDC" w:rsidP="00C822E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FA4ED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3,365,127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95D8CF" w14:textId="77777777" w:rsidR="00191332" w:rsidRDefault="00191332" w:rsidP="00C822E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  <w:p w14:paraId="637A839E" w14:textId="04AB65BA" w:rsidR="00DA6FBD" w:rsidRPr="008E51EE" w:rsidRDefault="00DA6FBD" w:rsidP="00C822E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A4EDC" w:rsidRPr="008E51EE" w14:paraId="593E0583" w14:textId="77777777" w:rsidTr="00323481">
        <w:trPr>
          <w:cantSplit/>
          <w:trHeight w:val="34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B77D3" w14:textId="46CD527F" w:rsidR="00FA4EDC" w:rsidRPr="008E51EE" w:rsidRDefault="00FA4EDC" w:rsidP="0019133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870" w:right="-18" w:hanging="27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A4ED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ขาดทุนจากการจ่ายชำระเงินชดเชยผลประโยชน์พนักงาน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80A28E" w14:textId="364A2B7A" w:rsidR="00FA4EDC" w:rsidRDefault="00CC0525" w:rsidP="00C822E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19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683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48</w:t>
            </w:r>
            <w:r w:rsidR="00BC591B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E917AD" w14:textId="0292301B" w:rsidR="00FA4EDC" w:rsidRDefault="00F86F7F" w:rsidP="00C822E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26B87" w:rsidRPr="008E51EE" w14:paraId="168200F1" w14:textId="77777777" w:rsidTr="0032348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93ED2" w14:textId="77777777" w:rsidR="00F26B87" w:rsidRPr="008E51EE" w:rsidRDefault="00F26B87" w:rsidP="00BD5DF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216" w:right="-18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หนี้สินลดลงจากการชำระ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8BF161" w14:textId="05FE1387" w:rsidR="00F26B87" w:rsidRPr="008E51EE" w:rsidRDefault="008C0F1C" w:rsidP="00C822E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C0F1C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(36</w:t>
            </w:r>
            <w:r w:rsidRPr="008C0F1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8C0F1C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467</w:t>
            </w:r>
            <w:r w:rsidRPr="008C0F1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8C0F1C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045)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B7F013" w14:textId="77777777" w:rsidR="00F26B87" w:rsidRPr="008E51EE" w:rsidRDefault="00F26B87" w:rsidP="00C822E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(5,745,640)</w:t>
            </w:r>
          </w:p>
        </w:tc>
      </w:tr>
      <w:tr w:rsidR="003E4FF4" w:rsidRPr="008E51EE" w14:paraId="2AC7789F" w14:textId="77777777" w:rsidTr="0032348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C0EAD" w14:textId="70209667" w:rsidR="003E4FF4" w:rsidRPr="003E4FF4" w:rsidRDefault="003E4FF4" w:rsidP="003E4FF4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870" w:right="-18" w:hanging="27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(โอนกลับ) เงินรางวัลพนักงาน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8BD365" w14:textId="316E74D0" w:rsidR="003E4FF4" w:rsidRPr="008C0F1C" w:rsidRDefault="00CC0525" w:rsidP="0097793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(874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423)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39ADA5" w14:textId="4569B9D4" w:rsidR="003E4FF4" w:rsidRPr="008E51EE" w:rsidRDefault="00F27EC6" w:rsidP="0097793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26B87" w:rsidRPr="008E51EE" w14:paraId="0AC8C23F" w14:textId="77777777" w:rsidTr="00323481">
        <w:trPr>
          <w:cantSplit/>
          <w:trHeight w:val="1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DA101" w14:textId="77777777" w:rsidR="00F26B87" w:rsidRPr="008E51EE" w:rsidRDefault="00F26B87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880" w:type="dxa"/>
            <w:tcBorders>
              <w:left w:val="nil"/>
              <w:right w:val="nil"/>
            </w:tcBorders>
            <w:shd w:val="clear" w:color="auto" w:fill="auto"/>
          </w:tcPr>
          <w:p w14:paraId="5D566E71" w14:textId="5BFCBE2C" w:rsidR="00F26B87" w:rsidRPr="008E51EE" w:rsidRDefault="00CC0525" w:rsidP="00CC0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32"/>
                <w:tab w:val="right" w:pos="1664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051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53</w:t>
            </w:r>
            <w:r w:rsidR="00DE63C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7D7BF0A" w14:textId="77777777" w:rsidR="00F26B87" w:rsidRPr="008E51EE" w:rsidRDefault="00F26B87" w:rsidP="00C822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27,809,027</w:t>
            </w:r>
          </w:p>
        </w:tc>
      </w:tr>
      <w:tr w:rsidR="00F26B87" w:rsidRPr="008E51EE" w14:paraId="2EAA8BF5" w14:textId="77777777" w:rsidTr="00323481">
        <w:trPr>
          <w:cantSplit/>
          <w:trHeight w:val="64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095AC" w14:textId="77777777" w:rsidR="00F26B87" w:rsidRPr="008E51EE" w:rsidRDefault="00F26B87" w:rsidP="00BD5D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left="216" w:right="11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/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80" w:type="dxa"/>
            <w:tcBorders>
              <w:left w:val="nil"/>
              <w:right w:val="nil"/>
            </w:tcBorders>
            <w:shd w:val="clear" w:color="auto" w:fill="auto"/>
          </w:tcPr>
          <w:p w14:paraId="270AB676" w14:textId="77777777" w:rsidR="00F26B87" w:rsidRPr="008E51EE" w:rsidRDefault="00F26B87" w:rsidP="00C822EC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61069193" w14:textId="69351A40" w:rsidR="00F26B87" w:rsidRPr="008E51EE" w:rsidRDefault="00CC0525" w:rsidP="00C822EC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051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53</w:t>
            </w:r>
            <w:r w:rsidR="00DE63C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40BA3E5" w14:textId="77777777" w:rsidR="00F26B87" w:rsidRPr="008E51EE" w:rsidRDefault="00F26B87" w:rsidP="00C822EC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5D9B6CD2" w14:textId="77777777" w:rsidR="00F26B87" w:rsidRPr="008E51EE" w:rsidRDefault="00F26B87" w:rsidP="00C822EC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27,809,027</w:t>
            </w:r>
          </w:p>
        </w:tc>
      </w:tr>
    </w:tbl>
    <w:p w14:paraId="5019B45D" w14:textId="77777777" w:rsidR="00F26B87" w:rsidRPr="008E51EE" w:rsidRDefault="00F26B87" w:rsidP="00BD5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UPC" w:hAnsi="AngsanaUPC" w:cs="AngsanaUPC"/>
          <w:color w:val="000000"/>
          <w:spacing w:val="-6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6"/>
          <w:sz w:val="28"/>
          <w:szCs w:val="28"/>
          <w:cs/>
        </w:rPr>
        <w:t xml:space="preserve">สำรองผลประโยชน์พนักงานที่แสดงรวมอยู่ในงบกำไรขาดทุนเบ็ดเสร็จสำหรับปีสิ้นสุดวันที่ </w:t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  <w:cs/>
        </w:rPr>
        <w:t xml:space="preserve"> ธันวาคม </w:t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</w:rPr>
        <w:t>2562</w:t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</w:rPr>
        <w:t>2561</w:t>
      </w:r>
      <w:r w:rsidR="00C822EC" w:rsidRPr="008E51EE">
        <w:rPr>
          <w:rFonts w:ascii="AngsanaUPC" w:hAnsi="AngsanaUPC" w:cs="AngsanaUPC"/>
          <w:color w:val="000000"/>
          <w:spacing w:val="-6"/>
          <w:sz w:val="28"/>
          <w:szCs w:val="28"/>
        </w:rPr>
        <w:t xml:space="preserve"> </w:t>
      </w:r>
      <w:r w:rsidR="00926C4A" w:rsidRPr="008E51EE">
        <w:rPr>
          <w:rFonts w:ascii="AngsanaUPC" w:hAnsi="AngsanaUPC" w:cs="AngsanaUPC"/>
          <w:color w:val="000000"/>
          <w:spacing w:val="-6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734"/>
      </w:tblGrid>
      <w:tr w:rsidR="00F26B87" w:rsidRPr="008E51EE" w14:paraId="7FC0F4FC" w14:textId="77777777" w:rsidTr="00C822EC">
        <w:trPr>
          <w:cantSplit/>
          <w:trHeight w:val="25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938F1" w14:textId="77777777" w:rsidR="00F26B87" w:rsidRPr="008E51EE" w:rsidRDefault="00F26B87" w:rsidP="00F2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7A3145" w14:textId="77777777" w:rsidR="00F26B87" w:rsidRPr="008E51EE" w:rsidRDefault="00F26B87" w:rsidP="00F26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6B87" w:rsidRPr="008E51EE" w14:paraId="633C7A7E" w14:textId="77777777" w:rsidTr="00C822EC">
        <w:trPr>
          <w:trHeight w:val="20"/>
        </w:trPr>
        <w:tc>
          <w:tcPr>
            <w:tcW w:w="5245" w:type="dxa"/>
            <w:shd w:val="clear" w:color="auto" w:fill="auto"/>
          </w:tcPr>
          <w:p w14:paraId="5D8E3E15" w14:textId="77777777" w:rsidR="00F26B87" w:rsidRPr="008E51EE" w:rsidRDefault="00F26B87" w:rsidP="00F2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4F09B20" w14:textId="3A2283A7" w:rsidR="00F26B87" w:rsidRPr="008E51EE" w:rsidRDefault="00291592" w:rsidP="00F26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34" w:type="dxa"/>
            <w:shd w:val="clear" w:color="auto" w:fill="auto"/>
          </w:tcPr>
          <w:p w14:paraId="0D7BD8E5" w14:textId="102D4DCF" w:rsidR="00F26B87" w:rsidRPr="008E51EE" w:rsidRDefault="00291592" w:rsidP="00F26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F26B87" w:rsidRPr="008E51EE" w14:paraId="2D867D9B" w14:textId="77777777" w:rsidTr="00C822EC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4218C" w14:textId="77777777" w:rsidR="00F26B87" w:rsidRPr="008E51EE" w:rsidRDefault="00F26B87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firstLine="40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F7AF4E" w14:textId="77777777" w:rsidR="00F26B87" w:rsidRPr="008E51EE" w:rsidRDefault="00F26B87" w:rsidP="00F26B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D2D0F" w14:textId="77777777" w:rsidR="00F26B87" w:rsidRPr="008E51EE" w:rsidRDefault="00F26B87" w:rsidP="00F2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26B87" w:rsidRPr="008E51EE" w14:paraId="30CB0C3D" w14:textId="77777777" w:rsidTr="0001362D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D5F2E" w14:textId="77777777" w:rsidR="00F26B87" w:rsidRPr="008E51EE" w:rsidRDefault="00F26B87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firstLine="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892036" w14:textId="0149D764" w:rsidR="00F26B87" w:rsidRPr="008E51EE" w:rsidRDefault="0001362D" w:rsidP="00F2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483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252</w:t>
            </w:r>
          </w:p>
        </w:tc>
        <w:tc>
          <w:tcPr>
            <w:tcW w:w="17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A56972" w14:textId="77777777" w:rsidR="00F26B87" w:rsidRPr="008E51EE" w:rsidRDefault="00F26B87" w:rsidP="00F2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3,855,618</w:t>
            </w:r>
          </w:p>
        </w:tc>
      </w:tr>
      <w:tr w:rsidR="00F26B87" w:rsidRPr="008E51EE" w14:paraId="26B1BA06" w14:textId="77777777" w:rsidTr="0001362D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1411F" w14:textId="77777777" w:rsidR="00F26B87" w:rsidRPr="008E51EE" w:rsidRDefault="00F26B87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firstLine="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ดอกเบี้ยของภาระผูกพัน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4C2E9B" w14:textId="51ACD15A" w:rsidR="00F26B87" w:rsidRPr="008E51EE" w:rsidRDefault="0001362D" w:rsidP="0033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686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691</w:t>
            </w:r>
          </w:p>
        </w:tc>
        <w:tc>
          <w:tcPr>
            <w:tcW w:w="17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A4E353" w14:textId="77777777" w:rsidR="00F26B87" w:rsidRPr="008E51EE" w:rsidRDefault="00F26B87" w:rsidP="0033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685,074</w:t>
            </w:r>
          </w:p>
        </w:tc>
      </w:tr>
      <w:tr w:rsidR="003336AF" w:rsidRPr="008E51EE" w14:paraId="2B1B241F" w14:textId="77777777" w:rsidTr="0001362D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AAFA1" w14:textId="737661C0" w:rsidR="003336AF" w:rsidRPr="008E51EE" w:rsidRDefault="00E40E42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firstLine="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ต้นทุนบริการในอดีต 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40A873" w14:textId="10DE4550" w:rsidR="003336AF" w:rsidRPr="008E51EE" w:rsidRDefault="0001362D" w:rsidP="00F26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365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425</w:t>
            </w:r>
          </w:p>
        </w:tc>
        <w:tc>
          <w:tcPr>
            <w:tcW w:w="17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8B3272" w14:textId="136F636F" w:rsidR="003336AF" w:rsidRPr="008E51EE" w:rsidRDefault="0001362D" w:rsidP="00F26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26B87" w:rsidRPr="008E51EE" w14:paraId="426AD2C0" w14:textId="77777777" w:rsidTr="0001362D">
        <w:trPr>
          <w:cantSplit/>
          <w:trHeight w:val="32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A4DFA" w14:textId="77777777" w:rsidR="00F26B87" w:rsidRPr="008E51EE" w:rsidRDefault="00F26B87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firstLine="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6CE2279" w14:textId="597764E3" w:rsidR="00F26B87" w:rsidRPr="008E51EE" w:rsidRDefault="0001362D" w:rsidP="00F26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14,535,368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</w:tcPr>
          <w:p w14:paraId="3D0D4DB4" w14:textId="77777777" w:rsidR="00F26B87" w:rsidRPr="008E51EE" w:rsidRDefault="00F26B87" w:rsidP="00F26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4,540,692</w:t>
            </w:r>
          </w:p>
        </w:tc>
      </w:tr>
      <w:tr w:rsidR="00F26B87" w:rsidRPr="008E51EE" w14:paraId="3F39F8F8" w14:textId="77777777" w:rsidTr="00C822EC">
        <w:trPr>
          <w:cantSplit/>
          <w:trHeight w:val="1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3D9DB" w14:textId="77777777" w:rsidR="00F26B87" w:rsidRPr="008E51EE" w:rsidRDefault="00F26B87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firstLine="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56972AF" w14:textId="77777777" w:rsidR="00F26B87" w:rsidRPr="008E51EE" w:rsidRDefault="00F26B87" w:rsidP="00F2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</w:tcPr>
          <w:p w14:paraId="49619265" w14:textId="77777777" w:rsidR="00F26B87" w:rsidRPr="008E51EE" w:rsidRDefault="00F26B87" w:rsidP="00F2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26B87" w:rsidRPr="008E51EE" w14:paraId="3C9C15F1" w14:textId="77777777" w:rsidTr="00C822EC">
        <w:trPr>
          <w:cantSplit/>
          <w:trHeight w:val="1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1187D" w14:textId="487A72ED" w:rsidR="00F26B87" w:rsidRPr="008E51EE" w:rsidRDefault="00D84AA3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firstLine="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ขาดทุนจาก</w:t>
            </w:r>
            <w:r w:rsidR="00F26B87" w:rsidRPr="008E51EE">
              <w:rPr>
                <w:rFonts w:ascii="AngsanaUPC" w:hAnsi="AngsanaUPC" w:cs="AngsanaUPC"/>
                <w:sz w:val="28"/>
                <w:szCs w:val="28"/>
                <w:cs/>
              </w:rPr>
              <w:t>การประมาณตามหลัก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60E53772" w14:textId="2F59DB21" w:rsidR="00F26B87" w:rsidRPr="008E51EE" w:rsidRDefault="00D84AA3" w:rsidP="00A438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84A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D84AA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4A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365</w:t>
            </w:r>
            <w:r w:rsidRPr="00D84AA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4A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127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</w:tcPr>
          <w:p w14:paraId="548CE78E" w14:textId="1C97D37A" w:rsidR="00F26B87" w:rsidRPr="008E51EE" w:rsidRDefault="00D84AA3" w:rsidP="00A438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74695C8" w14:textId="08A1AE99" w:rsidR="0034136B" w:rsidRDefault="0034136B" w:rsidP="00EB4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20"/>
        </w:tabs>
        <w:spacing w:before="240" w:line="240" w:lineRule="auto"/>
        <w:ind w:left="284" w:firstLine="142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1CC4B32F" w14:textId="5C969107" w:rsidR="00F26B87" w:rsidRPr="008E51EE" w:rsidRDefault="00F26B87" w:rsidP="00BD5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firstLine="142"/>
        <w:rPr>
          <w:rFonts w:ascii="AngsanaUPC" w:hAnsi="AngsanaUPC" w:cs="AngsanaUPC"/>
          <w:color w:val="000000"/>
          <w:spacing w:val="-6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สมมติฐานตามเกณฑ์คณิตศาสตร์ประกันภัย </w:t>
      </w:r>
      <w:r w:rsidRPr="008E51EE">
        <w:rPr>
          <w:rFonts w:ascii="AngsanaUPC" w:hAnsi="AngsanaUPC" w:cs="AngsanaUPC"/>
          <w:color w:val="000000"/>
          <w:sz w:val="28"/>
          <w:szCs w:val="28"/>
        </w:rPr>
        <w:t>(Actuarial basis)</w:t>
      </w:r>
    </w:p>
    <w:tbl>
      <w:tblPr>
        <w:tblpPr w:leftFromText="180" w:rightFromText="180" w:vertAnchor="text" w:horzAnchor="margin" w:tblpX="154" w:tblpY="32"/>
        <w:tblW w:w="8931" w:type="dxa"/>
        <w:tblLayout w:type="fixed"/>
        <w:tblLook w:val="0000" w:firstRow="0" w:lastRow="0" w:firstColumn="0" w:lastColumn="0" w:noHBand="0" w:noVBand="0"/>
      </w:tblPr>
      <w:tblGrid>
        <w:gridCol w:w="5070"/>
        <w:gridCol w:w="1842"/>
        <w:gridCol w:w="284"/>
        <w:gridCol w:w="1735"/>
      </w:tblGrid>
      <w:tr w:rsidR="00F26B87" w:rsidRPr="008E51EE" w14:paraId="1C0C9A86" w14:textId="77777777" w:rsidTr="005743FC">
        <w:trPr>
          <w:cantSplit/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C3D03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6" w:right="-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6D8823" w14:textId="77777777" w:rsidR="00F26B87" w:rsidRPr="008E51EE" w:rsidRDefault="00F26B87" w:rsidP="00C822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C822EC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0C7DB5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3F5E2B" w14:textId="77777777" w:rsidR="00F26B87" w:rsidRPr="008E51EE" w:rsidRDefault="00F26B87" w:rsidP="00C822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C822EC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F26B87" w:rsidRPr="008E51EE" w14:paraId="074EDFFB" w14:textId="77777777" w:rsidTr="001446E6">
        <w:trPr>
          <w:cantSplit/>
          <w:trHeight w:val="399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C6AC" w14:textId="77777777" w:rsidR="00F26B87" w:rsidRPr="008E51EE" w:rsidRDefault="00F26B87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6" w:right="-108" w:firstLine="23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26C9C" w14:textId="5618A257" w:rsidR="00F26B87" w:rsidRPr="008E51EE" w:rsidRDefault="001446E6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1.59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D5206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0703F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2.49</w:t>
            </w:r>
          </w:p>
        </w:tc>
      </w:tr>
      <w:tr w:rsidR="00F26B87" w:rsidRPr="008E51EE" w14:paraId="4F6B5DC0" w14:textId="77777777" w:rsidTr="001446E6">
        <w:trPr>
          <w:cantSplit/>
          <w:trHeight w:val="43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35169" w14:textId="77777777" w:rsidR="00F26B87" w:rsidRPr="008E51EE" w:rsidRDefault="00F26B87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6" w:right="-108" w:firstLine="23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70FF2" w14:textId="0A18C5FD" w:rsidR="00F26B87" w:rsidRPr="008E51EE" w:rsidRDefault="001446E6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B98D8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37FD1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F26B87" w:rsidRPr="008E51EE" w14:paraId="0EA815C0" w14:textId="77777777" w:rsidTr="001446E6">
        <w:trPr>
          <w:cantSplit/>
          <w:trHeight w:val="43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86D02" w14:textId="77777777" w:rsidR="00F26B87" w:rsidRPr="008E51EE" w:rsidRDefault="00F26B87" w:rsidP="00B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6" w:right="-108" w:firstLine="23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AD2E6" w14:textId="34879CEB" w:rsidR="00F26B87" w:rsidRPr="008E51EE" w:rsidRDefault="001446E6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98DFB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8BA83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</w:tr>
    </w:tbl>
    <w:p w14:paraId="6157186D" w14:textId="77777777" w:rsidR="00F26B87" w:rsidRPr="008E51EE" w:rsidRDefault="00C822EC" w:rsidP="003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709"/>
          <w:tab w:val="left" w:pos="1440"/>
        </w:tabs>
        <w:spacing w:before="240" w:after="120"/>
        <w:ind w:left="425"/>
        <w:jc w:val="thaiDistribute"/>
        <w:rPr>
          <w:rFonts w:ascii="AngsanaUPC" w:eastAsia="Batang" w:hAnsi="AngsanaUPC" w:cs="AngsanaUPC"/>
          <w:color w:val="000000"/>
          <w:sz w:val="28"/>
          <w:szCs w:val="28"/>
          <w:lang w:eastAsia="ko-KR"/>
        </w:rPr>
      </w:pP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(ลดลง) ต่อภาระผูกพันผลประโยชน์พนักงาน ณ วันที่ 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31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ธันวาคม </w:t>
      </w:r>
      <w:r w:rsidR="00B37F82" w:rsidRPr="008E51EE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2562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มีดังนี้</w:t>
      </w:r>
    </w:p>
    <w:tbl>
      <w:tblPr>
        <w:tblW w:w="9010" w:type="dxa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616"/>
        <w:gridCol w:w="2126"/>
        <w:gridCol w:w="284"/>
        <w:gridCol w:w="1984"/>
      </w:tblGrid>
      <w:tr w:rsidR="00C822EC" w:rsidRPr="008E51EE" w14:paraId="500489DE" w14:textId="77777777" w:rsidTr="00C822EC">
        <w:trPr>
          <w:cantSplit/>
          <w:trHeight w:val="351"/>
          <w:tblHeader/>
        </w:trPr>
        <w:tc>
          <w:tcPr>
            <w:tcW w:w="4616" w:type="dxa"/>
          </w:tcPr>
          <w:p w14:paraId="6550F7D8" w14:textId="77777777" w:rsidR="00C822EC" w:rsidRPr="008E51EE" w:rsidRDefault="00C822EC" w:rsidP="00C822EC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6E410909" w14:textId="77777777" w:rsidR="00C822EC" w:rsidRPr="008E51EE" w:rsidRDefault="00C822EC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C822EC" w:rsidRPr="008E51EE" w14:paraId="40D3B434" w14:textId="77777777" w:rsidTr="00C822EC">
        <w:trPr>
          <w:cantSplit/>
          <w:trHeight w:val="351"/>
          <w:tblHeader/>
        </w:trPr>
        <w:tc>
          <w:tcPr>
            <w:tcW w:w="4616" w:type="dxa"/>
          </w:tcPr>
          <w:p w14:paraId="5929DD31" w14:textId="77777777" w:rsidR="00C822EC" w:rsidRPr="008E51EE" w:rsidRDefault="00C822EC" w:rsidP="00C822EC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36178EF2" w14:textId="77777777" w:rsidR="00C822EC" w:rsidRPr="008E51EE" w:rsidRDefault="00C822EC" w:rsidP="00C822EC">
            <w:pPr>
              <w:spacing w:line="240" w:lineRule="auto"/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8E51EE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C822EC" w:rsidRPr="008E51EE" w14:paraId="4F61BA54" w14:textId="77777777" w:rsidTr="00C822EC">
        <w:trPr>
          <w:cantSplit/>
          <w:trHeight w:val="351"/>
          <w:tblHeader/>
        </w:trPr>
        <w:tc>
          <w:tcPr>
            <w:tcW w:w="4616" w:type="dxa"/>
          </w:tcPr>
          <w:p w14:paraId="52E1C2A1" w14:textId="77777777" w:rsidR="00C822EC" w:rsidRPr="008E51EE" w:rsidRDefault="00C822EC" w:rsidP="00C822EC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46BDC" w14:textId="1DEDDCED" w:rsidR="00C822EC" w:rsidRPr="008E51EE" w:rsidRDefault="00C822EC" w:rsidP="00C822EC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กรณีอัตราเพิ่มขึ้นร้อยละ</w:t>
            </w:r>
            <w:r w:rsidR="00CE0020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DABACC" w14:textId="77777777" w:rsidR="00C822EC" w:rsidRPr="008E51EE" w:rsidRDefault="00C822EC" w:rsidP="00C822EC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23D292F" w14:textId="63E485BA" w:rsidR="00C822EC" w:rsidRPr="008E51EE" w:rsidRDefault="00C822EC" w:rsidP="00C822EC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กรณีอัตราลดลงร้อยละ </w:t>
            </w:r>
            <w:r w:rsidR="00CE0020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C822EC" w:rsidRPr="008E51EE" w14:paraId="6D6AA7EE" w14:textId="77777777" w:rsidTr="00C331CE">
        <w:trPr>
          <w:cantSplit/>
        </w:trPr>
        <w:tc>
          <w:tcPr>
            <w:tcW w:w="4616" w:type="dxa"/>
            <w:vAlign w:val="bottom"/>
          </w:tcPr>
          <w:p w14:paraId="73360294" w14:textId="77777777" w:rsidR="00C822EC" w:rsidRPr="008E51EE" w:rsidRDefault="00C822EC" w:rsidP="00B37F82">
            <w:pPr>
              <w:tabs>
                <w:tab w:val="left" w:pos="3390"/>
              </w:tabs>
              <w:spacing w:line="240" w:lineRule="auto"/>
              <w:ind w:left="74" w:firstLine="23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A0DCE57" w14:textId="58A34FCB" w:rsidR="00C822EC" w:rsidRPr="008E51EE" w:rsidRDefault="00C331CE" w:rsidP="00C822E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494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982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EB1D311" w14:textId="77777777" w:rsidR="00C822EC" w:rsidRPr="008E51EE" w:rsidRDefault="00C822EC" w:rsidP="00C822EC">
            <w:pPr>
              <w:spacing w:line="240" w:lineRule="auto"/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06FB2FEF" w14:textId="0B0A8FD0" w:rsidR="00C822EC" w:rsidRPr="008E51EE" w:rsidRDefault="00C331CE" w:rsidP="00C822E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854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188</w:t>
            </w:r>
          </w:p>
        </w:tc>
      </w:tr>
      <w:tr w:rsidR="00C822EC" w:rsidRPr="008E51EE" w14:paraId="1C305857" w14:textId="77777777" w:rsidTr="00C331CE">
        <w:trPr>
          <w:cantSplit/>
        </w:trPr>
        <w:tc>
          <w:tcPr>
            <w:tcW w:w="4616" w:type="dxa"/>
            <w:vAlign w:val="bottom"/>
          </w:tcPr>
          <w:p w14:paraId="2FB959EF" w14:textId="77777777" w:rsidR="00C822EC" w:rsidRPr="008E51EE" w:rsidRDefault="00C822EC" w:rsidP="00B37F82">
            <w:pPr>
              <w:tabs>
                <w:tab w:val="left" w:pos="3390"/>
              </w:tabs>
              <w:spacing w:line="240" w:lineRule="auto"/>
              <w:ind w:left="74" w:firstLine="23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126" w:type="dxa"/>
            <w:shd w:val="clear" w:color="auto" w:fill="auto"/>
          </w:tcPr>
          <w:p w14:paraId="74BC050E" w14:textId="501D6972" w:rsidR="00C822EC" w:rsidRPr="008E51EE" w:rsidRDefault="00C331CE" w:rsidP="00C822E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953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518</w:t>
            </w:r>
          </w:p>
        </w:tc>
        <w:tc>
          <w:tcPr>
            <w:tcW w:w="284" w:type="dxa"/>
            <w:shd w:val="clear" w:color="auto" w:fill="auto"/>
          </w:tcPr>
          <w:p w14:paraId="6C1AE51E" w14:textId="77777777" w:rsidR="00C822EC" w:rsidRPr="008E51EE" w:rsidRDefault="00C822EC" w:rsidP="00C822EC">
            <w:pPr>
              <w:spacing w:line="240" w:lineRule="auto"/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5ED493A0" w14:textId="11404006" w:rsidR="00C822EC" w:rsidRPr="008E51EE" w:rsidRDefault="00C331CE" w:rsidP="00C822EC">
            <w:pPr>
              <w:spacing w:line="240" w:lineRule="auto"/>
              <w:ind w:left="-108" w:right="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623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401)</w:t>
            </w:r>
          </w:p>
        </w:tc>
      </w:tr>
      <w:tr w:rsidR="00C822EC" w:rsidRPr="008E51EE" w14:paraId="08C86300" w14:textId="77777777" w:rsidTr="00C331CE">
        <w:trPr>
          <w:cantSplit/>
          <w:trHeight w:val="87"/>
        </w:trPr>
        <w:tc>
          <w:tcPr>
            <w:tcW w:w="4616" w:type="dxa"/>
            <w:vAlign w:val="bottom"/>
          </w:tcPr>
          <w:p w14:paraId="05B9B4B6" w14:textId="77777777" w:rsidR="00C822EC" w:rsidRPr="008E51EE" w:rsidRDefault="00C822EC" w:rsidP="00B37F82">
            <w:pPr>
              <w:tabs>
                <w:tab w:val="left" w:pos="3390"/>
              </w:tabs>
              <w:spacing w:line="240" w:lineRule="auto"/>
              <w:ind w:left="74" w:firstLine="23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2126" w:type="dxa"/>
            <w:shd w:val="clear" w:color="auto" w:fill="auto"/>
          </w:tcPr>
          <w:p w14:paraId="405658F3" w14:textId="2BF289F3" w:rsidR="00C822EC" w:rsidRPr="008E51EE" w:rsidRDefault="00C331CE" w:rsidP="00C822E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607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115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B9F29E9" w14:textId="77777777" w:rsidR="00C822EC" w:rsidRPr="008E51EE" w:rsidRDefault="00C822EC" w:rsidP="00C822EC">
            <w:pPr>
              <w:spacing w:line="240" w:lineRule="auto"/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34179BFF" w14:textId="034D3A1E" w:rsidR="00C822EC" w:rsidRPr="008E51EE" w:rsidRDefault="00C331CE" w:rsidP="00C822E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724</w:t>
            </w:r>
            <w:r w:rsidRPr="00C331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331CE">
              <w:rPr>
                <w:rFonts w:ascii="AngsanaUPC" w:hAnsi="AngsanaUPC" w:cs="AngsanaUPC"/>
                <w:sz w:val="28"/>
                <w:szCs w:val="28"/>
                <w:cs/>
              </w:rPr>
              <w:t>963</w:t>
            </w:r>
          </w:p>
        </w:tc>
      </w:tr>
    </w:tbl>
    <w:p w14:paraId="113F2284" w14:textId="6902B300" w:rsidR="0034136B" w:rsidRDefault="00C822EC" w:rsidP="00496F9F">
      <w:pPr>
        <w:tabs>
          <w:tab w:val="clear" w:pos="227"/>
          <w:tab w:val="left" w:pos="567"/>
        </w:tabs>
        <w:spacing w:before="240" w:line="240" w:lineRule="auto"/>
        <w:ind w:left="425"/>
        <w:jc w:val="thaiDistribute"/>
        <w:rPr>
          <w:rFonts w:ascii="AngsanaUPC" w:hAnsi="AngsanaUPC" w:cs="AngsanaUPC"/>
          <w:spacing w:val="4"/>
          <w:sz w:val="28"/>
          <w:szCs w:val="28"/>
          <w:cs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ซึ่งอาจมีความสัมพันธ์กัน</w:t>
      </w:r>
    </w:p>
    <w:p w14:paraId="3E1BE1A5" w14:textId="77777777" w:rsidR="00C822EC" w:rsidRPr="008E51EE" w:rsidRDefault="00C822EC" w:rsidP="00B37F82">
      <w:pPr>
        <w:tabs>
          <w:tab w:val="clear" w:pos="227"/>
        </w:tabs>
        <w:spacing w:before="120" w:line="240" w:lineRule="auto"/>
        <w:ind w:left="426"/>
        <w:jc w:val="thaiDistribute"/>
        <w:rPr>
          <w:rFonts w:ascii="AngsanaUPC" w:hAnsi="AngsanaUPC" w:cs="AngsanaUPC"/>
          <w:spacing w:val="4"/>
          <w:sz w:val="28"/>
          <w:szCs w:val="28"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8E51EE">
        <w:rPr>
          <w:rFonts w:ascii="AngsanaUPC" w:hAnsi="AngsanaUPC" w:cs="AngsanaUPC"/>
          <w:spacing w:val="4"/>
          <w:sz w:val="28"/>
          <w:szCs w:val="28"/>
        </w:rPr>
        <w:t xml:space="preserve">31 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ธันวาคม </w:t>
      </w:r>
      <w:r w:rsidRPr="008E51EE">
        <w:rPr>
          <w:rFonts w:ascii="AngsanaUPC" w:hAnsi="AngsanaUPC" w:cs="AngsanaUPC"/>
          <w:spacing w:val="4"/>
          <w:sz w:val="28"/>
          <w:szCs w:val="28"/>
        </w:rPr>
        <w:t>2562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 มีรายละเอียดดังนี้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126"/>
      </w:tblGrid>
      <w:tr w:rsidR="00926C4A" w:rsidRPr="008E51EE" w14:paraId="76B767CC" w14:textId="77777777" w:rsidTr="00F618BF">
        <w:trPr>
          <w:trHeight w:val="351"/>
        </w:trPr>
        <w:tc>
          <w:tcPr>
            <w:tcW w:w="6946" w:type="dxa"/>
          </w:tcPr>
          <w:p w14:paraId="4EAC398D" w14:textId="77777777" w:rsidR="00926C4A" w:rsidRPr="008E51EE" w:rsidRDefault="00926C4A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028C26B" w14:textId="77777777" w:rsidR="00926C4A" w:rsidRPr="008E51EE" w:rsidRDefault="00926C4A" w:rsidP="0092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926C4A" w:rsidRPr="008E51EE" w14:paraId="2A2A0BD2" w14:textId="77777777" w:rsidTr="00F618BF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6946" w:type="dxa"/>
          </w:tcPr>
          <w:p w14:paraId="05A06F8D" w14:textId="77777777" w:rsidR="00926C4A" w:rsidRPr="008E51EE" w:rsidRDefault="00926C4A" w:rsidP="00B37F82">
            <w:pPr>
              <w:spacing w:line="240" w:lineRule="auto"/>
              <w:ind w:right="-13" w:firstLine="216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6E429F1" w14:textId="74D836C3" w:rsidR="00926C4A" w:rsidRPr="008E51EE" w:rsidRDefault="00E57EBA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926C4A" w:rsidRPr="008E51EE" w14:paraId="5B4AF9E7" w14:textId="77777777" w:rsidTr="00E57EBA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6946" w:type="dxa"/>
          </w:tcPr>
          <w:p w14:paraId="2A144823" w14:textId="77777777" w:rsidR="00926C4A" w:rsidRPr="008E51EE" w:rsidRDefault="00926C4A" w:rsidP="00B37F82">
            <w:pPr>
              <w:spacing w:line="240" w:lineRule="auto"/>
              <w:ind w:right="-13"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14:paraId="6720402D" w14:textId="45200F51" w:rsidR="00926C4A" w:rsidRPr="008E51EE" w:rsidRDefault="00E57EBA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57EBA">
              <w:rPr>
                <w:rFonts w:ascii="AngsanaUPC" w:hAnsi="AngsanaUPC" w:cs="AngsanaUPC"/>
                <w:sz w:val="28"/>
                <w:szCs w:val="28"/>
              </w:rPr>
              <w:t>11,683,404</w:t>
            </w:r>
          </w:p>
        </w:tc>
      </w:tr>
      <w:tr w:rsidR="00926C4A" w:rsidRPr="008E51EE" w14:paraId="533DEFC8" w14:textId="77777777" w:rsidTr="00E57EBA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6946" w:type="dxa"/>
          </w:tcPr>
          <w:p w14:paraId="666200E9" w14:textId="77777777" w:rsidR="00926C4A" w:rsidRPr="008E51EE" w:rsidRDefault="00926C4A" w:rsidP="00B37F82">
            <w:pPr>
              <w:spacing w:line="240" w:lineRule="auto"/>
              <w:ind w:right="-13"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14:paraId="58C9DD5C" w14:textId="34DBF1CE" w:rsidR="00926C4A" w:rsidRPr="008E51EE" w:rsidRDefault="00E57EBA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57EBA">
              <w:rPr>
                <w:rFonts w:ascii="AngsanaUPC" w:hAnsi="AngsanaUPC" w:cs="AngsanaUPC"/>
                <w:sz w:val="28"/>
                <w:szCs w:val="28"/>
              </w:rPr>
              <w:t>79,705,489</w:t>
            </w:r>
          </w:p>
        </w:tc>
      </w:tr>
    </w:tbl>
    <w:p w14:paraId="7933E461" w14:textId="2D639A32" w:rsidR="00376496" w:rsidRDefault="0034136B" w:rsidP="0034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851"/>
          <w:tab w:val="left" w:pos="1440"/>
        </w:tabs>
        <w:spacing w:before="120" w:line="240" w:lineRule="auto"/>
        <w:ind w:left="425"/>
        <w:jc w:val="thaiDistribute"/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</w:pP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เมื่อวันที่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5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เมษายน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2562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พระราชบัญญัติคุ้มครองแรงงาน (ฉบับที่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7)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พ.ศ.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2562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20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ปีขึ้นไปให้มีสิทธิได้รับค่าชดเชยไม่น้อยกว่าค่าจ้าง  อัตราสุดท้าย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400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>วัน นั้นได้ประกาศลงในราชกิจจา</w:t>
      </w:r>
      <w:r w:rsidRPr="005B681F">
        <w:rPr>
          <w:rFonts w:ascii="AngsanaUPC" w:eastAsia="Batang" w:hAnsi="AngsanaUPC" w:cs="AngsanaUPC" w:hint="cs"/>
          <w:color w:val="000000"/>
          <w:sz w:val="28"/>
          <w:szCs w:val="28"/>
          <w:cs/>
          <w:lang w:eastAsia="ko-KR"/>
        </w:rPr>
        <w:t>นุ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เบกษาเป็นที่เรียบร้อยแล้ว โดยกฎหมายดังกล่าวจะมีผลบังคับใช้ตั้งแต่วันที่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5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พฤษภาคม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2562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>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บริษัทบันทึกผลกระทบจากการเปลี่ยนแปลงดังกล่าวโดย</w:t>
      </w:r>
      <w:r w:rsidRPr="005B681F">
        <w:rPr>
          <w:rFonts w:ascii="AngsanaUPC" w:eastAsia="Batang" w:hAnsi="AngsanaUPC" w:cs="AngsanaUPC" w:hint="cs"/>
          <w:color w:val="000000"/>
          <w:sz w:val="28"/>
          <w:szCs w:val="28"/>
          <w:cs/>
          <w:lang w:eastAsia="ko-KR"/>
        </w:rPr>
        <w:t>บริษัทได้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>รับรู้ต้นทุนบริการในอดีตเป็นค่าใช้จ่ายในงบกำไรขาดทุนในงวดที่กฎหมายดังกล่าวมีผลบังคับใช้</w:t>
      </w:r>
      <w:r w:rsidRPr="005B681F">
        <w:rPr>
          <w:rFonts w:ascii="AngsanaUPC" w:eastAsia="Batang" w:hAnsi="AngsanaUPC" w:cs="AngsanaUPC" w:hint="cs"/>
          <w:color w:val="000000"/>
          <w:sz w:val="28"/>
          <w:szCs w:val="28"/>
          <w:cs/>
          <w:lang w:eastAsia="ko-KR"/>
        </w:rPr>
        <w:t>แล้ว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</w:t>
      </w:r>
      <w:r w:rsidR="00EB4F83" w:rsidRPr="005B681F">
        <w:rPr>
          <w:rFonts w:ascii="AngsanaUPC" w:eastAsia="Batang" w:hAnsi="AngsanaUPC" w:cs="AngsanaUPC" w:hint="cs"/>
          <w:color w:val="000000"/>
          <w:sz w:val="28"/>
          <w:szCs w:val="28"/>
          <w:cs/>
          <w:lang w:eastAsia="ko-KR"/>
        </w:rPr>
        <w:t xml:space="preserve">เป็นจำนวน </w:t>
      </w:r>
      <w:r w:rsidR="005B681F"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10.37 </w:t>
      </w:r>
      <w:r w:rsidR="00EB4F83" w:rsidRPr="005B681F">
        <w:rPr>
          <w:rFonts w:ascii="AngsanaUPC" w:eastAsia="Batang" w:hAnsi="AngsanaUPC" w:cs="AngsanaUPC" w:hint="cs"/>
          <w:color w:val="000000"/>
          <w:sz w:val="28"/>
          <w:szCs w:val="28"/>
          <w:cs/>
          <w:lang w:eastAsia="ko-KR"/>
        </w:rPr>
        <w:t>ล้านบาท</w:t>
      </w:r>
    </w:p>
    <w:p w14:paraId="14793D92" w14:textId="77777777" w:rsidR="009B675D" w:rsidRDefault="009B6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br w:type="page"/>
      </w:r>
    </w:p>
    <w:p w14:paraId="3CCAF557" w14:textId="34113DB6" w:rsidR="003D3363" w:rsidRPr="008E51EE" w:rsidRDefault="003D3363" w:rsidP="0034136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289" w:hanging="289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5132EA70" w14:textId="77777777" w:rsidR="00595CFF" w:rsidRPr="008E51EE" w:rsidRDefault="00595CFF" w:rsidP="00B37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142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</w:t>
      </w:r>
      <w:r w:rsidR="00F533EB" w:rsidRPr="008E51EE">
        <w:rPr>
          <w:rFonts w:ascii="AngsanaUPC" w:hAnsi="AngsanaUPC" w:cs="AngsanaUPC"/>
          <w:spacing w:val="-2"/>
          <w:sz w:val="28"/>
          <w:szCs w:val="28"/>
          <w:cs/>
        </w:rPr>
        <w:t>น</w:t>
      </w:r>
      <w:r w:rsidR="00926C4A"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สำหรับปีสิ้นสุดวันที่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926C4A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26C4A" w:rsidRPr="008E51EE">
        <w:rPr>
          <w:rFonts w:ascii="AngsanaUPC" w:hAnsi="AngsanaUPC" w:cs="AngsanaUPC"/>
          <w:sz w:val="28"/>
          <w:szCs w:val="28"/>
          <w:cs/>
        </w:rPr>
        <w:t>ธันวาคม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="00FD0602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A447A1" w:rsidRPr="008E51EE">
        <w:rPr>
          <w:rFonts w:ascii="AngsanaUPC" w:hAnsi="AngsanaUPC" w:cs="AngsanaUPC"/>
          <w:spacing w:val="-2"/>
          <w:sz w:val="28"/>
          <w:szCs w:val="28"/>
          <w:cs/>
        </w:rPr>
        <w:t>และ</w:t>
      </w:r>
      <w:r w:rsidR="00FB0A9D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>2561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4B4923" w:rsidRPr="008E51EE" w14:paraId="5873D20C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958B0BE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12BA2" w14:textId="77777777" w:rsidR="004B4923" w:rsidRPr="008E51EE" w:rsidRDefault="004B4923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B4923" w:rsidRPr="008E51EE" w14:paraId="44E5869B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787E259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230343E1" w14:textId="77777777" w:rsidR="004B4923" w:rsidRPr="008E51EE" w:rsidRDefault="004B4923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562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F4FD685" w14:textId="77777777" w:rsidR="004B4923" w:rsidRPr="008E51EE" w:rsidRDefault="004B4923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4B4923" w:rsidRPr="008E51EE" w14:paraId="7975F991" w14:textId="77777777" w:rsidTr="00FD0B2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469BD6E" w14:textId="77777777" w:rsidR="004B4923" w:rsidRPr="008E51EE" w:rsidRDefault="004B4923" w:rsidP="00926C4A">
            <w:pPr>
              <w:tabs>
                <w:tab w:val="clear" w:pos="227"/>
                <w:tab w:val="clear" w:pos="454"/>
                <w:tab w:val="clear" w:pos="2807"/>
                <w:tab w:val="left" w:pos="318"/>
                <w:tab w:val="left" w:pos="448"/>
              </w:tabs>
              <w:spacing w:line="240" w:lineRule="auto"/>
              <w:ind w:left="318" w:right="-108" w:firstLine="7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794E59F" w14:textId="50F9F984" w:rsidR="004B4923" w:rsidRPr="008E51EE" w:rsidRDefault="00FD0B27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D0B27">
              <w:rPr>
                <w:rFonts w:ascii="AngsanaUPC" w:hAnsi="AngsanaUPC" w:cs="AngsanaUPC"/>
                <w:sz w:val="28"/>
                <w:szCs w:val="28"/>
              </w:rPr>
              <w:t>13,581,022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639FB9A" w14:textId="77777777" w:rsidR="004B4923" w:rsidRPr="008E51EE" w:rsidRDefault="00926C4A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176,274</w:t>
            </w:r>
          </w:p>
        </w:tc>
      </w:tr>
      <w:tr w:rsidR="004B4923" w:rsidRPr="008E51EE" w14:paraId="79AB465D" w14:textId="77777777" w:rsidTr="00FD0B2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DF4197A" w14:textId="77777777" w:rsidR="004B4923" w:rsidRPr="008E51EE" w:rsidRDefault="004B4923" w:rsidP="00926C4A">
            <w:pPr>
              <w:tabs>
                <w:tab w:val="clear" w:pos="227"/>
                <w:tab w:val="clear" w:pos="454"/>
                <w:tab w:val="clear" w:pos="2807"/>
                <w:tab w:val="left" w:pos="318"/>
                <w:tab w:val="left" w:pos="448"/>
              </w:tabs>
              <w:spacing w:line="240" w:lineRule="auto"/>
              <w:ind w:left="318" w:right="-108" w:firstLine="7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22314" w14:textId="17B1B3C2" w:rsidR="004B4923" w:rsidRPr="008E51EE" w:rsidRDefault="00FD0B27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D0B27">
              <w:rPr>
                <w:rFonts w:ascii="AngsanaUPC" w:hAnsi="AngsanaUPC" w:cs="AngsanaUPC"/>
                <w:sz w:val="28"/>
                <w:szCs w:val="28"/>
              </w:rPr>
              <w:t>38,455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8943B" w14:textId="77777777" w:rsidR="004B4923" w:rsidRPr="008E51EE" w:rsidRDefault="00926C4A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12,196</w:t>
            </w:r>
          </w:p>
        </w:tc>
      </w:tr>
      <w:tr w:rsidR="004B4923" w:rsidRPr="008E51EE" w14:paraId="17EF91DC" w14:textId="77777777" w:rsidTr="00FD0B2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AB7610F" w14:textId="77777777" w:rsidR="004B4923" w:rsidRPr="008E51EE" w:rsidRDefault="004B4923" w:rsidP="00926C4A">
            <w:pPr>
              <w:tabs>
                <w:tab w:val="clear" w:pos="227"/>
                <w:tab w:val="clear" w:pos="2807"/>
                <w:tab w:val="left" w:pos="318"/>
              </w:tabs>
              <w:spacing w:line="240" w:lineRule="auto"/>
              <w:ind w:left="318" w:right="-108" w:firstLine="7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135F48" w14:textId="1749DF9D" w:rsidR="004B4923" w:rsidRPr="008E51EE" w:rsidRDefault="00FD0B27" w:rsidP="008A6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B170A" w14:textId="77777777" w:rsidR="004B4923" w:rsidRPr="008E51EE" w:rsidRDefault="00926C4A" w:rsidP="008A6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5,210,131</w:t>
            </w:r>
          </w:p>
        </w:tc>
      </w:tr>
      <w:tr w:rsidR="004B4923" w:rsidRPr="008E51EE" w14:paraId="49FEA802" w14:textId="77777777" w:rsidTr="00FD0B2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5CBB5360" w14:textId="77777777" w:rsidR="004B4923" w:rsidRPr="008E51EE" w:rsidRDefault="004B4923" w:rsidP="00926C4A">
            <w:pPr>
              <w:tabs>
                <w:tab w:val="clear" w:pos="227"/>
                <w:tab w:val="clear" w:pos="2807"/>
                <w:tab w:val="left" w:pos="318"/>
              </w:tabs>
              <w:spacing w:line="240" w:lineRule="auto"/>
              <w:ind w:left="318" w:right="-108" w:firstLine="7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รายได้จากการขายวัตถุดิบ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7A7B65" w14:textId="191E2A32" w:rsidR="004B4923" w:rsidRPr="008E51EE" w:rsidRDefault="00FD0B27" w:rsidP="008A6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D0B27">
              <w:rPr>
                <w:rFonts w:ascii="AngsanaUPC" w:hAnsi="AngsanaUPC" w:cs="AngsanaUPC"/>
                <w:sz w:val="28"/>
                <w:szCs w:val="28"/>
              </w:rPr>
              <w:t>1,894,673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C8C4A" w14:textId="77777777" w:rsidR="004B4923" w:rsidRPr="008E51EE" w:rsidRDefault="00926C4A" w:rsidP="008A6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17,215,610</w:t>
            </w:r>
          </w:p>
        </w:tc>
      </w:tr>
      <w:tr w:rsidR="004B4923" w:rsidRPr="008E51EE" w14:paraId="297BA5ED" w14:textId="77777777" w:rsidTr="00FD0B27">
        <w:trPr>
          <w:cantSplit/>
          <w:trHeight w:val="80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9802640" w14:textId="77777777" w:rsidR="004B4923" w:rsidRPr="008E51EE" w:rsidRDefault="004B4923" w:rsidP="00926C4A">
            <w:pPr>
              <w:tabs>
                <w:tab w:val="clear" w:pos="227"/>
                <w:tab w:val="clear" w:pos="454"/>
                <w:tab w:val="clear" w:pos="2807"/>
                <w:tab w:val="left" w:pos="318"/>
                <w:tab w:val="left" w:pos="448"/>
              </w:tabs>
              <w:spacing w:line="240" w:lineRule="auto"/>
              <w:ind w:left="318" w:right="-108" w:firstLine="7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44830B4" w14:textId="49E815CF" w:rsidR="004B4923" w:rsidRPr="008E51EE" w:rsidRDefault="00FD0B27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D0B27">
              <w:rPr>
                <w:rFonts w:ascii="AngsanaUPC" w:hAnsi="AngsanaUPC" w:cs="AngsanaUPC"/>
                <w:sz w:val="28"/>
                <w:szCs w:val="28"/>
              </w:rPr>
              <w:t>12,556,275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0813FDB" w14:textId="77777777" w:rsidR="004B4923" w:rsidRPr="008E51EE" w:rsidRDefault="00926C4A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19,733,561</w:t>
            </w:r>
          </w:p>
        </w:tc>
      </w:tr>
      <w:tr w:rsidR="004B4923" w:rsidRPr="008E51EE" w14:paraId="68D31409" w14:textId="77777777" w:rsidTr="00FD0B2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7994832" w14:textId="77777777" w:rsidR="004B4923" w:rsidRPr="008E51EE" w:rsidRDefault="004B4923" w:rsidP="00926C4A">
            <w:pPr>
              <w:tabs>
                <w:tab w:val="clear" w:pos="227"/>
                <w:tab w:val="clear" w:pos="454"/>
                <w:tab w:val="clear" w:pos="2807"/>
                <w:tab w:val="left" w:pos="318"/>
                <w:tab w:val="left" w:pos="448"/>
              </w:tabs>
              <w:spacing w:line="240" w:lineRule="auto"/>
              <w:ind w:left="318" w:right="-108" w:firstLine="7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E736A80" w14:textId="067A8DBA" w:rsidR="004B4923" w:rsidRPr="008E51EE" w:rsidRDefault="00FD0B27" w:rsidP="008A669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D0B27">
              <w:rPr>
                <w:rFonts w:ascii="AngsanaUPC" w:hAnsi="AngsanaUPC" w:cs="AngsanaUPC"/>
                <w:sz w:val="28"/>
                <w:szCs w:val="28"/>
              </w:rPr>
              <w:t>28,070,42</w:t>
            </w:r>
            <w:r w:rsidR="00FC145C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C97D27" w14:textId="77777777" w:rsidR="004B4923" w:rsidRPr="008E51EE" w:rsidRDefault="00926C4A" w:rsidP="008A669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42,347,772</w:t>
            </w:r>
          </w:p>
        </w:tc>
      </w:tr>
    </w:tbl>
    <w:p w14:paraId="1F6EC39D" w14:textId="77777777" w:rsidR="00926C4A" w:rsidRPr="008E51EE" w:rsidRDefault="00926C4A" w:rsidP="00926C4A">
      <w:pPr>
        <w:pStyle w:val="ListParagraph"/>
        <w:numPr>
          <w:ilvl w:val="0"/>
          <w:numId w:val="6"/>
        </w:numPr>
        <w:spacing w:before="240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ภาษีเงินได้</w:t>
      </w:r>
    </w:p>
    <w:p w14:paraId="77532FC7" w14:textId="77777777" w:rsidR="00926C4A" w:rsidRPr="008E51EE" w:rsidRDefault="00926C4A" w:rsidP="005A1C54">
      <w:pPr>
        <w:pStyle w:val="ListParagraph"/>
        <w:spacing w:after="120" w:line="240" w:lineRule="auto"/>
        <w:ind w:left="357" w:firstLine="68"/>
        <w:rPr>
          <w:rFonts w:ascii="AngsanaUPC" w:hAnsi="AngsanaUPC" w:cs="AngsanaUPC"/>
          <w:sz w:val="28"/>
          <w:szCs w:val="28"/>
          <w:lang w:eastAsia="ko-KR"/>
        </w:rPr>
      </w:pP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(ค่าใช้จ่าย)รายได้ภาษีเงินได้สำหรับปีสิ้นสุดวันที่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31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ธันวาคม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2562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และ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2561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สรุปได้ดังนี้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B37F82" w:rsidRPr="008E51EE" w14:paraId="57E83CD1" w14:textId="77777777" w:rsidTr="005271B0">
        <w:trPr>
          <w:tblHeader/>
        </w:trPr>
        <w:tc>
          <w:tcPr>
            <w:tcW w:w="5277" w:type="dxa"/>
            <w:shd w:val="clear" w:color="auto" w:fill="auto"/>
          </w:tcPr>
          <w:p w14:paraId="4D5CEC03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00D71FB6" w14:textId="77777777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7F82" w:rsidRPr="008E51EE" w14:paraId="0502D113" w14:textId="77777777" w:rsidTr="005271B0">
        <w:trPr>
          <w:trHeight w:val="411"/>
          <w:tblHeader/>
        </w:trPr>
        <w:tc>
          <w:tcPr>
            <w:tcW w:w="5277" w:type="dxa"/>
            <w:shd w:val="clear" w:color="auto" w:fill="auto"/>
          </w:tcPr>
          <w:p w14:paraId="7046BE2B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FA6577" w14:textId="77777777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36B28" w14:textId="77777777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926C4A" w:rsidRPr="008E51EE" w14:paraId="3ACC6C3A" w14:textId="77777777" w:rsidTr="005271B0">
        <w:trPr>
          <w:trHeight w:val="381"/>
        </w:trPr>
        <w:tc>
          <w:tcPr>
            <w:tcW w:w="5277" w:type="dxa"/>
            <w:shd w:val="clear" w:color="auto" w:fill="auto"/>
            <w:vAlign w:val="bottom"/>
          </w:tcPr>
          <w:p w14:paraId="581B7CF9" w14:textId="77777777" w:rsidR="00926C4A" w:rsidRPr="008E51EE" w:rsidRDefault="00926C4A" w:rsidP="0092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201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9649B4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9651C9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26C4A" w:rsidRPr="008E51EE" w14:paraId="5B167DAC" w14:textId="77777777" w:rsidTr="00CC5C85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4F60CF9A" w14:textId="77777777" w:rsidR="00926C4A" w:rsidRPr="008E51EE" w:rsidRDefault="00926C4A" w:rsidP="0092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201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091B50" w14:textId="1EB8578D" w:rsidR="00926C4A" w:rsidRPr="008E51EE" w:rsidRDefault="00CC5C85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69BA23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26C4A" w:rsidRPr="008E51EE" w14:paraId="02DCC09A" w14:textId="77777777" w:rsidTr="005271B0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8E008BA" w14:textId="77777777" w:rsidR="00926C4A" w:rsidRPr="008E51EE" w:rsidRDefault="00926C4A" w:rsidP="0092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201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BB87DD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657D6EA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26C4A" w:rsidRPr="008E51EE" w14:paraId="56A69F20" w14:textId="77777777" w:rsidTr="00CC5C85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9D59581" w14:textId="77777777" w:rsidR="00926C4A" w:rsidRPr="008E51EE" w:rsidRDefault="00926C4A" w:rsidP="00926C4A">
            <w:pPr>
              <w:tabs>
                <w:tab w:val="clear" w:pos="22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(ค่าใช้จ่าย)รายได้ภาษีเงินได้รอการตัดบัญชีจากการเกิดผลแตกต่า</w:t>
            </w:r>
            <w:r w:rsidR="005271B0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ง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1D57398" w14:textId="79E02884" w:rsidR="00926C4A" w:rsidRPr="008E51EE" w:rsidRDefault="00CC5C85" w:rsidP="00926C4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5C85">
              <w:rPr>
                <w:rFonts w:ascii="AngsanaUPC" w:hAnsi="AngsanaUPC" w:cs="AngsanaUPC"/>
                <w:color w:val="000000"/>
                <w:sz w:val="28"/>
                <w:szCs w:val="28"/>
              </w:rPr>
              <w:t>2,122,774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C0771F" w14:textId="77777777" w:rsidR="00926C4A" w:rsidRPr="008E51EE" w:rsidRDefault="001B57EF" w:rsidP="00926C4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(849,610)</w:t>
            </w:r>
          </w:p>
        </w:tc>
      </w:tr>
      <w:tr w:rsidR="00926C4A" w:rsidRPr="008E51EE" w14:paraId="6163D716" w14:textId="77777777" w:rsidTr="00CC5C85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513377AC" w14:textId="77777777" w:rsidR="00926C4A" w:rsidRPr="008E51EE" w:rsidRDefault="00926C4A" w:rsidP="00926C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(ค่าใช้จ่าย)รายได้ภาษีเงินได้ที่แสดงในงบกำไรขาดทุนเบ็ดเสร็จ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82F4A6" w14:textId="64C02E6D" w:rsidR="00926C4A" w:rsidRPr="008E51EE" w:rsidRDefault="00CC5C85" w:rsidP="00926C4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5C85">
              <w:rPr>
                <w:rFonts w:ascii="AngsanaUPC" w:hAnsi="AngsanaUPC" w:cs="AngsanaUPC"/>
                <w:color w:val="000000"/>
                <w:sz w:val="28"/>
                <w:szCs w:val="28"/>
              </w:rPr>
              <w:t>2,122,774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F0651D" w14:textId="77777777" w:rsidR="00926C4A" w:rsidRPr="008E51EE" w:rsidRDefault="001B57EF" w:rsidP="00926C4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(849,610)</w:t>
            </w:r>
          </w:p>
        </w:tc>
      </w:tr>
    </w:tbl>
    <w:p w14:paraId="4E3F40C1" w14:textId="77777777" w:rsidR="001B57EF" w:rsidRPr="008E51EE" w:rsidRDefault="001B57EF" w:rsidP="00814B26">
      <w:pPr>
        <w:tabs>
          <w:tab w:val="clear" w:pos="454"/>
          <w:tab w:val="left" w:pos="0"/>
        </w:tabs>
        <w:spacing w:before="240" w:line="240" w:lineRule="auto"/>
        <w:ind w:right="-1077" w:firstLine="425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การลดอัตราภาษีเงินได้นิติบุคคล</w:t>
      </w:r>
    </w:p>
    <w:p w14:paraId="6BA41D2D" w14:textId="7362B049" w:rsidR="007646C5" w:rsidRDefault="001B57EF" w:rsidP="005271B0">
      <w:pPr>
        <w:tabs>
          <w:tab w:val="clear" w:pos="454"/>
          <w:tab w:val="left" w:pos="142"/>
        </w:tabs>
        <w:spacing w:line="240" w:lineRule="auto"/>
        <w:ind w:left="425" w:right="-1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42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พ.ศ.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ลงวันที่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3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มีนาคม พ.ศ.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ให้ลดอัตรา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ภาษีเงินได้นิติบุคคลเป็นอัตราร้อยละ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20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ของกำไรสุทธิสำหรับรอบระยะเวลาบัญชีเริ่มหรือหลังวันที่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มกราคม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เป็นต้นไป</w:t>
      </w:r>
    </w:p>
    <w:p w14:paraId="2C11D87B" w14:textId="77777777" w:rsidR="007646C5" w:rsidRDefault="0076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/>
          <w:color w:val="000000"/>
          <w:sz w:val="28"/>
          <w:szCs w:val="28"/>
        </w:rPr>
        <w:br w:type="page"/>
      </w:r>
    </w:p>
    <w:p w14:paraId="12004B39" w14:textId="77777777" w:rsidR="003D3363" w:rsidRPr="008E51EE" w:rsidRDefault="003D3363" w:rsidP="005271B0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line="240" w:lineRule="auto"/>
        <w:ind w:left="204" w:hanging="204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lastRenderedPageBreak/>
        <w:t>กำไร (ขาดทุน) ต่อหุ้น</w:t>
      </w:r>
      <w:r w:rsidR="00FC2E5E" w:rsidRPr="008E51EE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3052978F" w14:textId="178CFF5A" w:rsidR="00595CFF" w:rsidRPr="008E51EE" w:rsidRDefault="00595CFF" w:rsidP="0052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425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8E51EE">
        <w:rPr>
          <w:rFonts w:ascii="AngsanaUPC" w:hAnsi="AngsanaUPC" w:cs="AngsanaUPC"/>
          <w:sz w:val="28"/>
          <w:szCs w:val="28"/>
          <w:cs/>
        </w:rPr>
        <w:t>าน</w:t>
      </w:r>
      <w:r w:rsidR="001B57EF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สำหรับปีสิ้นสุดวันที่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1B57EF" w:rsidRPr="008E51EE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B57EF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Pr="008E51EE">
        <w:rPr>
          <w:rFonts w:ascii="AngsanaUPC" w:hAnsi="AngsanaUPC" w:cs="AngsanaUPC"/>
          <w:sz w:val="28"/>
          <w:szCs w:val="28"/>
        </w:rPr>
        <w:t xml:space="preserve"> </w:t>
      </w:r>
      <w:r w:rsidR="00FB0A9D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8E51EE">
        <w:rPr>
          <w:rFonts w:ascii="AngsanaUPC" w:hAnsi="AngsanaUPC" w:cs="AngsanaUPC"/>
          <w:sz w:val="28"/>
          <w:szCs w:val="28"/>
        </w:rPr>
        <w:t>2561</w:t>
      </w:r>
      <w:r w:rsidR="00C56757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คำนวณจากกำไร (ขาดทุน)สำหรับ</w:t>
      </w:r>
      <w:r w:rsidR="006E129C">
        <w:rPr>
          <w:rFonts w:ascii="AngsanaUPC" w:hAnsi="AngsanaUPC" w:cs="AngsanaUPC" w:hint="cs"/>
          <w:sz w:val="28"/>
          <w:szCs w:val="28"/>
          <w:cs/>
        </w:rPr>
        <w:t>ปี</w:t>
      </w:r>
      <w:r w:rsidRPr="008E51EE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8E51EE">
        <w:rPr>
          <w:rFonts w:ascii="AngsanaUPC" w:hAnsi="AngsanaUPC" w:cs="AngsanaUPC"/>
          <w:color w:val="000000"/>
          <w:sz w:val="28"/>
          <w:szCs w:val="28"/>
          <w:cs/>
        </w:rPr>
        <w:t>ในระหว่างปีสิ้นสุดวันที่</w:t>
      </w:r>
      <w:r w:rsidR="001B57EF" w:rsidRPr="008E51EE">
        <w:rPr>
          <w:rFonts w:ascii="AngsanaUPC" w:hAnsi="AngsanaUPC" w:cs="AngsanaUPC"/>
          <w:color w:val="000000"/>
          <w:sz w:val="28"/>
          <w:szCs w:val="28"/>
        </w:rPr>
        <w:t xml:space="preserve"> 31 </w:t>
      </w:r>
      <w:r w:rsidR="001B57EF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4A0FF4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="001B57EF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="005271B0" w:rsidRPr="008E51EE">
        <w:rPr>
          <w:rFonts w:ascii="AngsanaUPC" w:hAnsi="AngsanaUPC" w:cs="AngsanaUPC"/>
          <w:sz w:val="28"/>
          <w:szCs w:val="28"/>
          <w:cs/>
        </w:rPr>
        <w:br/>
      </w:r>
      <w:r w:rsidR="00FB0A9D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8E51EE">
        <w:rPr>
          <w:rFonts w:ascii="AngsanaUPC" w:hAnsi="AngsanaUPC" w:cs="AngsanaUPC"/>
          <w:sz w:val="28"/>
          <w:szCs w:val="28"/>
        </w:rPr>
        <w:t>25</w:t>
      </w:r>
      <w:r w:rsidR="004A0FF4" w:rsidRPr="008E51EE">
        <w:rPr>
          <w:rFonts w:ascii="AngsanaUPC" w:hAnsi="AngsanaUPC" w:cs="AngsanaUPC"/>
          <w:sz w:val="28"/>
          <w:szCs w:val="28"/>
        </w:rPr>
        <w:t>61</w:t>
      </w:r>
    </w:p>
    <w:p w14:paraId="6B8D1839" w14:textId="77777777" w:rsidR="00595CFF" w:rsidRPr="008E51EE" w:rsidRDefault="00595CFF" w:rsidP="00B37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 w:firstLine="142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กำไร(ขาดทุน)สำหรับ</w:t>
      </w:r>
      <w:r w:rsidR="001B57EF" w:rsidRPr="008E51EE">
        <w:rPr>
          <w:rFonts w:ascii="AngsanaUPC" w:hAnsi="AngsanaUPC" w:cs="AngsanaUPC"/>
          <w:sz w:val="28"/>
          <w:szCs w:val="28"/>
          <w:cs/>
        </w:rPr>
        <w:t>ปี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8E51EE" w14:paraId="06956CD4" w14:textId="77777777" w:rsidTr="00131E42">
        <w:tc>
          <w:tcPr>
            <w:tcW w:w="5220" w:type="dxa"/>
          </w:tcPr>
          <w:p w14:paraId="1EE7234B" w14:textId="77777777" w:rsidR="00CE1329" w:rsidRPr="008E51EE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</w:tcPr>
          <w:p w14:paraId="2441ACF8" w14:textId="77777777" w:rsidR="00CE1329" w:rsidRPr="008E51EE" w:rsidRDefault="00CE1329" w:rsidP="00CE132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8E51EE" w14:paraId="00912DA0" w14:textId="77777777" w:rsidTr="00B37F82">
        <w:trPr>
          <w:trHeight w:val="261"/>
        </w:trPr>
        <w:tc>
          <w:tcPr>
            <w:tcW w:w="5220" w:type="dxa"/>
          </w:tcPr>
          <w:p w14:paraId="6A0462B9" w14:textId="77777777" w:rsidR="00CE1329" w:rsidRPr="008E51EE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77777777" w:rsidR="00CE1329" w:rsidRPr="008E51EE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2562</w:t>
            </w:r>
          </w:p>
        </w:tc>
        <w:tc>
          <w:tcPr>
            <w:tcW w:w="1740" w:type="dxa"/>
            <w:vAlign w:val="bottom"/>
          </w:tcPr>
          <w:p w14:paraId="19DE4F34" w14:textId="77777777" w:rsidR="00CE1329" w:rsidRPr="008E51EE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CE1329" w:rsidRPr="008E51EE" w14:paraId="62C82A34" w14:textId="77777777" w:rsidTr="0050312E">
        <w:trPr>
          <w:trHeight w:val="411"/>
        </w:trPr>
        <w:tc>
          <w:tcPr>
            <w:tcW w:w="5220" w:type="dxa"/>
            <w:shd w:val="clear" w:color="auto" w:fill="auto"/>
          </w:tcPr>
          <w:p w14:paraId="5C8FFB49" w14:textId="77777777" w:rsidR="00CE1329" w:rsidRPr="008E51EE" w:rsidRDefault="00CE1329" w:rsidP="0090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สำหรับ</w:t>
            </w:r>
            <w:r w:rsidR="001B57EF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ปี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="001B57EF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3</w:t>
            </w:r>
            <w:r w:rsidR="001B57EF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1B57EF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10" w:type="dxa"/>
            <w:shd w:val="clear" w:color="auto" w:fill="auto"/>
          </w:tcPr>
          <w:p w14:paraId="1AA80726" w14:textId="284270B0" w:rsidR="00CE1329" w:rsidRPr="008E51EE" w:rsidRDefault="006F4F6C" w:rsidP="00902E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 w:firstLine="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(185)</w:t>
            </w:r>
          </w:p>
        </w:tc>
        <w:tc>
          <w:tcPr>
            <w:tcW w:w="1740" w:type="dxa"/>
            <w:shd w:val="clear" w:color="auto" w:fill="auto"/>
          </w:tcPr>
          <w:p w14:paraId="3B2703C3" w14:textId="77777777" w:rsidR="00CE1329" w:rsidRPr="008E51EE" w:rsidRDefault="001B57EF" w:rsidP="00902E48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(104)</w:t>
            </w:r>
          </w:p>
        </w:tc>
      </w:tr>
    </w:tbl>
    <w:p w14:paraId="3407E8FB" w14:textId="77777777" w:rsidR="001B57EF" w:rsidRPr="008E51EE" w:rsidRDefault="001B57EF" w:rsidP="0052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25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จำนวนหุ้นสามัญตามวิธีถัวเฉลี่ยถ่วงน้ำหนัก (ขั้นพื้นฐาน)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8E51EE" w14:paraId="59A93B56" w14:textId="77777777" w:rsidTr="00131E42">
        <w:tc>
          <w:tcPr>
            <w:tcW w:w="5217" w:type="dxa"/>
          </w:tcPr>
          <w:p w14:paraId="2E81A1BA" w14:textId="77777777" w:rsidR="005E1DE7" w:rsidRPr="008E51EE" w:rsidRDefault="005E1DE7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8E51EE" w:rsidRDefault="005E1DE7" w:rsidP="00131E42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8E51EE" w14:paraId="547DB080" w14:textId="77777777" w:rsidTr="00B37F82">
        <w:trPr>
          <w:trHeight w:val="249"/>
        </w:trPr>
        <w:tc>
          <w:tcPr>
            <w:tcW w:w="5217" w:type="dxa"/>
          </w:tcPr>
          <w:p w14:paraId="2B201371" w14:textId="77777777" w:rsidR="00CE1329" w:rsidRPr="008E51EE" w:rsidRDefault="00CE1329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77777777" w:rsidR="00CE1329" w:rsidRPr="008E51EE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562</w:t>
            </w:r>
          </w:p>
        </w:tc>
        <w:tc>
          <w:tcPr>
            <w:tcW w:w="1740" w:type="dxa"/>
            <w:vAlign w:val="bottom"/>
          </w:tcPr>
          <w:p w14:paraId="1409BBFE" w14:textId="77777777" w:rsidR="00CE1329" w:rsidRPr="008E51EE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131E42" w:rsidRPr="008E51EE" w14:paraId="1F082040" w14:textId="77777777" w:rsidTr="0050312E">
        <w:trPr>
          <w:trHeight w:val="411"/>
        </w:trPr>
        <w:tc>
          <w:tcPr>
            <w:tcW w:w="5217" w:type="dxa"/>
          </w:tcPr>
          <w:p w14:paraId="74E9054C" w14:textId="77777777" w:rsidR="00131E42" w:rsidRPr="008E51EE" w:rsidRDefault="00131E4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231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10D814E2" w:rsidR="00131E42" w:rsidRPr="008E51EE" w:rsidRDefault="006F4F6C" w:rsidP="006F4F6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2,047</w:t>
            </w:r>
          </w:p>
        </w:tc>
        <w:tc>
          <w:tcPr>
            <w:tcW w:w="1740" w:type="dxa"/>
            <w:vAlign w:val="bottom"/>
          </w:tcPr>
          <w:p w14:paraId="21965358" w14:textId="77777777" w:rsidR="00131E42" w:rsidRPr="008E51EE" w:rsidRDefault="00131E42" w:rsidP="00131E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2,047</w:t>
            </w:r>
          </w:p>
        </w:tc>
      </w:tr>
      <w:tr w:rsidR="00131E42" w:rsidRPr="008E51EE" w14:paraId="722D8425" w14:textId="77777777" w:rsidTr="0050312E">
        <w:trPr>
          <w:trHeight w:val="411"/>
        </w:trPr>
        <w:tc>
          <w:tcPr>
            <w:tcW w:w="5217" w:type="dxa"/>
          </w:tcPr>
          <w:p w14:paraId="15CA0374" w14:textId="77777777" w:rsidR="00131E42" w:rsidRPr="008E51EE" w:rsidRDefault="00131E4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231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ผลกระทบจากหุ้นที่ออกจำหน่ายระหว่างปี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4CA5D760" w:rsidR="00131E42" w:rsidRPr="008E51EE" w:rsidRDefault="006F4F6C" w:rsidP="006F4F6C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6D33AAD4" w14:textId="77777777" w:rsidR="00131E42" w:rsidRPr="008E51EE" w:rsidRDefault="00131E42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CE1329" w:rsidRPr="008E51EE" w14:paraId="423BA5A1" w14:textId="77777777" w:rsidTr="0050312E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7777777" w:rsidR="00CE1329" w:rsidRPr="008E51EE" w:rsidRDefault="00CE1329" w:rsidP="0013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</w:r>
            <w:r w:rsidR="00131E42"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    </w:t>
            </w: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57EB94B3" w:rsidR="00CE1329" w:rsidRPr="008E51EE" w:rsidRDefault="006F4F6C" w:rsidP="00131E42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2,047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77777777" w:rsidR="00CE1329" w:rsidRPr="008E51EE" w:rsidRDefault="00131E42" w:rsidP="00131E42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2,047</w:t>
            </w:r>
          </w:p>
        </w:tc>
      </w:tr>
      <w:tr w:rsidR="00CE1329" w:rsidRPr="008E51EE" w14:paraId="544C0D67" w14:textId="77777777" w:rsidTr="0050312E">
        <w:trPr>
          <w:trHeight w:val="209"/>
        </w:trPr>
        <w:tc>
          <w:tcPr>
            <w:tcW w:w="5217" w:type="dxa"/>
            <w:shd w:val="clear" w:color="auto" w:fill="auto"/>
          </w:tcPr>
          <w:p w14:paraId="054DFA8B" w14:textId="77777777" w:rsidR="00CE1329" w:rsidRPr="008E51EE" w:rsidRDefault="00CE1329" w:rsidP="0013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กำไร(ขาดทุน)จากการดำเนินงานต่อเนื่อง (บาท)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B914CF0" w14:textId="61A49086" w:rsidR="00CE1329" w:rsidRPr="008E51EE" w:rsidRDefault="006F4F6C" w:rsidP="00131E42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(0.090)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0414DA2" w14:textId="77777777" w:rsidR="00CE1329" w:rsidRPr="008E51EE" w:rsidRDefault="00131E42" w:rsidP="00131E42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(0.051)</w:t>
            </w:r>
          </w:p>
        </w:tc>
      </w:tr>
    </w:tbl>
    <w:p w14:paraId="33E74FC5" w14:textId="77777777" w:rsidR="0075206C" w:rsidRDefault="00752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04AB0230" w14:textId="5F6EACC8" w:rsidR="003D3363" w:rsidRPr="008E51EE" w:rsidRDefault="003D3363" w:rsidP="004A0FF4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204" w:hanging="20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การเสนอข้อมูลจำแนกตามส่วนงาน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77777777" w:rsidR="007500C2" w:rsidRPr="008E51EE" w:rsidRDefault="007500C2" w:rsidP="0083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</w:t>
      </w:r>
      <w:r w:rsidR="004A0FF4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BBA2CE" w14:textId="633359E0" w:rsidR="006E129C" w:rsidRDefault="007500C2" w:rsidP="0083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8E51EE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แต่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ดำเนินธุรกิจใน</w:t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หลาย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เขตภูมิศาสตร์ คือ ประเทศไทย</w:t>
      </w:r>
      <w:r w:rsidR="00831EB7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ทวีปเอเซีย ทวีปยุโรป ทวีปอเมริกา และอื่นๆ </w:t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ยอดขายฟิล์ม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แยกตามภูมิศาสตร์</w:t>
      </w:r>
    </w:p>
    <w:p w14:paraId="786186AF" w14:textId="77777777" w:rsidR="00B4496D" w:rsidRPr="008E51EE" w:rsidRDefault="00B4496D" w:rsidP="0083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25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สำหรับงวด</w:t>
      </w:r>
      <w:r w:rsidR="00A46500" w:rsidRPr="008E51EE">
        <w:rPr>
          <w:rFonts w:ascii="AngsanaUPC" w:hAnsi="AngsanaUPC" w:cs="AngsanaUPC"/>
          <w:spacing w:val="-2"/>
          <w:sz w:val="28"/>
          <w:szCs w:val="28"/>
          <w:cs/>
        </w:rPr>
        <w:t>ปีสิ้น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สุดวันที่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A46500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A46500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2561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4650"/>
        <w:gridCol w:w="2179"/>
        <w:gridCol w:w="2126"/>
      </w:tblGrid>
      <w:tr w:rsidR="00B4496D" w:rsidRPr="008E51EE" w14:paraId="5B96E047" w14:textId="77777777" w:rsidTr="008A6694">
        <w:trPr>
          <w:trHeight w:val="20"/>
        </w:trPr>
        <w:tc>
          <w:tcPr>
            <w:tcW w:w="4650" w:type="dxa"/>
          </w:tcPr>
          <w:p w14:paraId="5078DD36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05" w:type="dxa"/>
            <w:gridSpan w:val="2"/>
          </w:tcPr>
          <w:p w14:paraId="47CB4159" w14:textId="77777777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4496D" w:rsidRPr="008E51EE" w14:paraId="4D3CD568" w14:textId="77777777" w:rsidTr="008A6694">
        <w:trPr>
          <w:trHeight w:val="20"/>
        </w:trPr>
        <w:tc>
          <w:tcPr>
            <w:tcW w:w="4650" w:type="dxa"/>
          </w:tcPr>
          <w:p w14:paraId="08B50AB8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79" w:type="dxa"/>
            <w:shd w:val="clear" w:color="auto" w:fill="auto"/>
          </w:tcPr>
          <w:p w14:paraId="2468DBE2" w14:textId="77777777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2562</w:t>
            </w:r>
          </w:p>
        </w:tc>
        <w:tc>
          <w:tcPr>
            <w:tcW w:w="2126" w:type="dxa"/>
          </w:tcPr>
          <w:p w14:paraId="65C838ED" w14:textId="77777777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B4496D" w:rsidRPr="008E51EE" w14:paraId="31F9BE9D" w14:textId="77777777" w:rsidTr="00F93B27">
        <w:trPr>
          <w:trHeight w:val="20"/>
        </w:trPr>
        <w:tc>
          <w:tcPr>
            <w:tcW w:w="4650" w:type="dxa"/>
          </w:tcPr>
          <w:p w14:paraId="31D3D38B" w14:textId="77777777" w:rsidR="00B4496D" w:rsidRPr="008E51EE" w:rsidRDefault="00B4496D" w:rsidP="0083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05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6675064" w14:textId="50AD99D9" w:rsidR="00B4496D" w:rsidRPr="008E51EE" w:rsidRDefault="00F93B27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605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83DE73" w14:textId="77777777" w:rsidR="00B4496D" w:rsidRPr="008E51EE" w:rsidRDefault="00A465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1,110</w:t>
            </w:r>
          </w:p>
        </w:tc>
      </w:tr>
      <w:tr w:rsidR="00B4496D" w:rsidRPr="008E51EE" w14:paraId="0394B374" w14:textId="77777777" w:rsidTr="00644DE2">
        <w:trPr>
          <w:trHeight w:val="20"/>
        </w:trPr>
        <w:tc>
          <w:tcPr>
            <w:tcW w:w="4650" w:type="dxa"/>
          </w:tcPr>
          <w:p w14:paraId="551268E5" w14:textId="77777777" w:rsidR="00B4496D" w:rsidRPr="008E51EE" w:rsidRDefault="00B4496D" w:rsidP="0083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E4F0D8E" w14:textId="77777777" w:rsidR="00B4496D" w:rsidRPr="008E51EE" w:rsidRDefault="00B4496D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C7DDCB" w14:textId="77777777" w:rsidR="00B4496D" w:rsidRPr="008E51EE" w:rsidRDefault="00B4496D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22788" w:rsidRPr="008E51EE" w14:paraId="402B0AA6" w14:textId="77777777" w:rsidTr="00F93B27">
        <w:trPr>
          <w:trHeight w:val="20"/>
        </w:trPr>
        <w:tc>
          <w:tcPr>
            <w:tcW w:w="4650" w:type="dxa"/>
          </w:tcPr>
          <w:p w14:paraId="7AB5229B" w14:textId="77777777" w:rsidR="00D22788" w:rsidRPr="008E51EE" w:rsidRDefault="00D22788" w:rsidP="0083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hanging="1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ทวีปเอเชีย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11FDA0BA" w14:textId="58032D35" w:rsidR="00D22788" w:rsidRPr="008E51EE" w:rsidRDefault="00F93B27" w:rsidP="00D2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93B27">
              <w:rPr>
                <w:rFonts w:ascii="AngsanaUPC" w:hAnsi="AngsanaUPC" w:cs="AngsanaUPC"/>
                <w:sz w:val="28"/>
                <w:szCs w:val="28"/>
              </w:rPr>
              <w:t>167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0BC255" w14:textId="77777777" w:rsidR="00D22788" w:rsidRPr="008E51EE" w:rsidRDefault="00A46500" w:rsidP="00D2278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231</w:t>
            </w:r>
          </w:p>
        </w:tc>
      </w:tr>
      <w:tr w:rsidR="00D22788" w:rsidRPr="008E51EE" w14:paraId="7152D806" w14:textId="77777777" w:rsidTr="00F93B27">
        <w:trPr>
          <w:trHeight w:val="20"/>
        </w:trPr>
        <w:tc>
          <w:tcPr>
            <w:tcW w:w="4650" w:type="dxa"/>
          </w:tcPr>
          <w:p w14:paraId="4E445EFE" w14:textId="77777777" w:rsidR="00D22788" w:rsidRPr="008E51EE" w:rsidRDefault="00D22788" w:rsidP="0083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hanging="1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ทวีปยุโรป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FFD0433" w14:textId="7087DAEC" w:rsidR="00D22788" w:rsidRPr="008E51EE" w:rsidRDefault="00F93B27" w:rsidP="00D2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93B27">
              <w:rPr>
                <w:rFonts w:ascii="AngsanaUPC" w:hAnsi="AngsanaUPC" w:cs="AngsanaUPC"/>
                <w:sz w:val="28"/>
                <w:szCs w:val="28"/>
              </w:rPr>
              <w:t>23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6EEC6" w14:textId="77777777" w:rsidR="00D22788" w:rsidRPr="008E51EE" w:rsidRDefault="00A46500" w:rsidP="00D2278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40</w:t>
            </w:r>
          </w:p>
        </w:tc>
      </w:tr>
      <w:tr w:rsidR="00D22788" w:rsidRPr="008E51EE" w14:paraId="70153C68" w14:textId="77777777" w:rsidTr="00F93B27">
        <w:trPr>
          <w:trHeight w:val="20"/>
        </w:trPr>
        <w:tc>
          <w:tcPr>
            <w:tcW w:w="4650" w:type="dxa"/>
          </w:tcPr>
          <w:p w14:paraId="123663EE" w14:textId="77777777" w:rsidR="00D22788" w:rsidRPr="008E51EE" w:rsidRDefault="00D22788" w:rsidP="0083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hanging="1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ทวีปอเมริกา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BA45DC7" w14:textId="07C074D9" w:rsidR="00D22788" w:rsidRPr="008E51EE" w:rsidRDefault="00F93B27" w:rsidP="00D2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93B27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AE7D98" w14:textId="77777777" w:rsidR="00D22788" w:rsidRPr="008E51EE" w:rsidRDefault="00A46500" w:rsidP="00D2278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19</w:t>
            </w:r>
          </w:p>
        </w:tc>
      </w:tr>
      <w:tr w:rsidR="00D22788" w:rsidRPr="008E51EE" w14:paraId="21B87FE0" w14:textId="77777777" w:rsidTr="00F93B27">
        <w:trPr>
          <w:trHeight w:val="20"/>
        </w:trPr>
        <w:tc>
          <w:tcPr>
            <w:tcW w:w="4650" w:type="dxa"/>
          </w:tcPr>
          <w:p w14:paraId="79BB5C49" w14:textId="77777777" w:rsidR="00D22788" w:rsidRPr="008E51EE" w:rsidRDefault="00D22788" w:rsidP="0083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hanging="1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อื่น ๆ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3D05C20" w14:textId="45157EBC" w:rsidR="00D22788" w:rsidRPr="008E51EE" w:rsidRDefault="00F93B27" w:rsidP="00D227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93B27">
              <w:rPr>
                <w:rFonts w:ascii="AngsanaUPC" w:hAnsi="AngsanaUPC" w:cs="AngsanaUPC"/>
                <w:sz w:val="28"/>
                <w:szCs w:val="28"/>
              </w:rPr>
              <w:t>132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B6AF7FE" w14:textId="77777777" w:rsidR="00D22788" w:rsidRPr="008E51EE" w:rsidRDefault="00A46500" w:rsidP="00D2278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167</w:t>
            </w:r>
          </w:p>
        </w:tc>
      </w:tr>
      <w:tr w:rsidR="00D22788" w:rsidRPr="008E51EE" w14:paraId="7E5FA7FB" w14:textId="77777777" w:rsidTr="00F93B27">
        <w:trPr>
          <w:trHeight w:val="20"/>
        </w:trPr>
        <w:tc>
          <w:tcPr>
            <w:tcW w:w="4650" w:type="dxa"/>
          </w:tcPr>
          <w:p w14:paraId="3E0E7B7B" w14:textId="77777777" w:rsidR="00D22788" w:rsidRPr="008E51EE" w:rsidRDefault="00D22788" w:rsidP="00831E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01" w:hanging="10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CA405FC" w14:textId="2AFDD64B" w:rsidR="00D22788" w:rsidRPr="008E51EE" w:rsidRDefault="00F93B27" w:rsidP="00D227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934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866864" w14:textId="77777777" w:rsidR="00D22788" w:rsidRPr="008E51EE" w:rsidRDefault="00A46500" w:rsidP="00D22788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1,567</w:t>
            </w:r>
          </w:p>
        </w:tc>
      </w:tr>
    </w:tbl>
    <w:p w14:paraId="642E47E4" w14:textId="77777777" w:rsidR="00BA3F4F" w:rsidRDefault="00B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131DD4E0" w14:textId="698310F4" w:rsidR="00644DE2" w:rsidRPr="008E51EE" w:rsidRDefault="00644DE2" w:rsidP="006E129C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204" w:hanging="20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ค่าใช้จ่ายตามลักษณะ</w:t>
      </w:r>
    </w:p>
    <w:p w14:paraId="7A7C5C07" w14:textId="77777777" w:rsidR="00644DE2" w:rsidRPr="008E51EE" w:rsidRDefault="00644DE2" w:rsidP="008E2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8" w:hanging="74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2561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มีดังนี้</w:t>
      </w:r>
    </w:p>
    <w:tbl>
      <w:tblPr>
        <w:tblW w:w="91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02"/>
        <w:gridCol w:w="2268"/>
        <w:gridCol w:w="2126"/>
      </w:tblGrid>
      <w:tr w:rsidR="00086CDD" w:rsidRPr="008E51EE" w14:paraId="6388EB81" w14:textId="77777777" w:rsidTr="00086CDD">
        <w:trPr>
          <w:trHeight w:hRule="exact" w:val="407"/>
        </w:trPr>
        <w:tc>
          <w:tcPr>
            <w:tcW w:w="4802" w:type="dxa"/>
            <w:shd w:val="clear" w:color="auto" w:fill="auto"/>
          </w:tcPr>
          <w:p w14:paraId="0FE383C3" w14:textId="77777777" w:rsidR="00086CDD" w:rsidRPr="008E51EE" w:rsidRDefault="00086CDD" w:rsidP="00086CDD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26429633" w14:textId="617CC968" w:rsidR="00086CDD" w:rsidRPr="008E51EE" w:rsidRDefault="00086CDD" w:rsidP="00086CD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644DE2" w:rsidRPr="008E51EE" w14:paraId="0E46E76C" w14:textId="77777777" w:rsidTr="00086CDD">
        <w:trPr>
          <w:trHeight w:hRule="exact" w:val="437"/>
        </w:trPr>
        <w:tc>
          <w:tcPr>
            <w:tcW w:w="4802" w:type="dxa"/>
            <w:shd w:val="clear" w:color="auto" w:fill="auto"/>
          </w:tcPr>
          <w:p w14:paraId="3816DF6B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085D214" w14:textId="77777777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D92AAD" w14:textId="77777777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644DE2" w:rsidRPr="008E51EE" w14:paraId="4BDBAE8D" w14:textId="77777777" w:rsidTr="00F40543">
        <w:trPr>
          <w:trHeight w:hRule="exact" w:val="411"/>
        </w:trPr>
        <w:tc>
          <w:tcPr>
            <w:tcW w:w="4802" w:type="dxa"/>
            <w:shd w:val="clear" w:color="auto" w:fill="auto"/>
            <w:vAlign w:val="bottom"/>
          </w:tcPr>
          <w:p w14:paraId="5128D308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73" w:firstLine="16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634A79C" w14:textId="43263F6C" w:rsidR="00644DE2" w:rsidRPr="008E51EE" w:rsidRDefault="00F40543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163,021,194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D0ECD02" w14:textId="14F82855" w:rsidR="00644DE2" w:rsidRPr="008E51EE" w:rsidRDefault="006D3B0F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171,159,637</w:t>
            </w:r>
          </w:p>
        </w:tc>
      </w:tr>
      <w:tr w:rsidR="00644DE2" w:rsidRPr="008E51EE" w14:paraId="6C1D2CE0" w14:textId="77777777" w:rsidTr="00F40543">
        <w:trPr>
          <w:trHeight w:hRule="exact" w:val="431"/>
        </w:trPr>
        <w:tc>
          <w:tcPr>
            <w:tcW w:w="4802" w:type="dxa"/>
            <w:shd w:val="clear" w:color="auto" w:fill="auto"/>
            <w:vAlign w:val="bottom"/>
          </w:tcPr>
          <w:p w14:paraId="45C4357B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73" w:firstLine="16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3449CDB" w14:textId="74AF346C" w:rsidR="00644DE2" w:rsidRPr="008E51EE" w:rsidRDefault="00F40543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85,053,293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4249FC" w14:textId="3671460C" w:rsidR="00644DE2" w:rsidRPr="008E51EE" w:rsidRDefault="006D3B0F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92,095,402</w:t>
            </w:r>
          </w:p>
        </w:tc>
      </w:tr>
      <w:tr w:rsidR="00644DE2" w:rsidRPr="008E51EE" w14:paraId="5F55D1F6" w14:textId="77777777" w:rsidTr="00F40543">
        <w:trPr>
          <w:trHeight w:hRule="exact" w:val="420"/>
        </w:trPr>
        <w:tc>
          <w:tcPr>
            <w:tcW w:w="4802" w:type="dxa"/>
            <w:shd w:val="clear" w:color="auto" w:fill="auto"/>
            <w:vAlign w:val="bottom"/>
          </w:tcPr>
          <w:p w14:paraId="364F6F88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73" w:firstLine="16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0768C73" w14:textId="5957B426" w:rsidR="00644DE2" w:rsidRPr="008E51EE" w:rsidRDefault="00F40543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12,079,477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EF6DBA9" w14:textId="2CC92EE2" w:rsidR="00644DE2" w:rsidRPr="008E51EE" w:rsidRDefault="006D3B0F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14,112,639</w:t>
            </w:r>
          </w:p>
        </w:tc>
      </w:tr>
      <w:tr w:rsidR="00644DE2" w:rsidRPr="008E51EE" w14:paraId="3F0F68E5" w14:textId="77777777" w:rsidTr="00F40543">
        <w:trPr>
          <w:trHeight w:hRule="exact" w:val="451"/>
        </w:trPr>
        <w:tc>
          <w:tcPr>
            <w:tcW w:w="4802" w:type="dxa"/>
            <w:shd w:val="clear" w:color="auto" w:fill="auto"/>
            <w:vAlign w:val="bottom"/>
          </w:tcPr>
          <w:p w14:paraId="7A64B609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73" w:firstLine="16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ค่าใช้จ่ายโรงงานหยุดการผลิต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A87826" w14:textId="6B7AA120" w:rsidR="00644DE2" w:rsidRPr="008E51EE" w:rsidRDefault="00F40543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83,909,180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160D77" w14:textId="6120EBB5" w:rsidR="00644DE2" w:rsidRPr="008E51EE" w:rsidRDefault="006D3B0F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64,943,589</w:t>
            </w:r>
          </w:p>
        </w:tc>
      </w:tr>
      <w:tr w:rsidR="00644DE2" w:rsidRPr="008E51EE" w14:paraId="52F0C487" w14:textId="77777777" w:rsidTr="00F40543">
        <w:trPr>
          <w:trHeight w:hRule="exact" w:val="458"/>
        </w:trPr>
        <w:tc>
          <w:tcPr>
            <w:tcW w:w="4802" w:type="dxa"/>
            <w:shd w:val="clear" w:color="auto" w:fill="auto"/>
            <w:vAlign w:val="bottom"/>
          </w:tcPr>
          <w:p w14:paraId="4D37EACA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73" w:firstLine="16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3719CD" w14:textId="03239E06" w:rsidR="00644DE2" w:rsidRPr="008E51EE" w:rsidRDefault="00F40543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636,078,359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DE5C62E" w14:textId="54E90318" w:rsidR="00644DE2" w:rsidRPr="008E51EE" w:rsidRDefault="006D3B0F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1,247,708,751</w:t>
            </w:r>
          </w:p>
        </w:tc>
      </w:tr>
      <w:tr w:rsidR="00644DE2" w:rsidRPr="008E51EE" w14:paraId="056DFED7" w14:textId="77777777" w:rsidTr="00F40543">
        <w:trPr>
          <w:trHeight w:hRule="exact" w:val="448"/>
        </w:trPr>
        <w:tc>
          <w:tcPr>
            <w:tcW w:w="4802" w:type="dxa"/>
            <w:shd w:val="clear" w:color="auto" w:fill="auto"/>
            <w:vAlign w:val="bottom"/>
          </w:tcPr>
          <w:p w14:paraId="79B04582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73" w:firstLine="16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677D97" w14:textId="69B933F3" w:rsidR="00644DE2" w:rsidRPr="008E51EE" w:rsidRDefault="00F40543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77,139,922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4A0350" w14:textId="6BE595A6" w:rsidR="00644DE2" w:rsidRPr="008E51EE" w:rsidRDefault="006D3B0F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16,388,936</w:t>
            </w:r>
          </w:p>
        </w:tc>
      </w:tr>
      <w:tr w:rsidR="00644DE2" w:rsidRPr="008E51EE" w14:paraId="7F75EAE1" w14:textId="77777777" w:rsidTr="00F40543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67D62B6F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73" w:firstLine="16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ขาดทุนจากการตัดจำหน่ายทรัพย์สินและวัสดุสิ้นเปลือง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4D3D68" w14:textId="3ECE0113" w:rsidR="00644DE2" w:rsidRPr="008E51EE" w:rsidRDefault="00F40543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15,76</w:t>
            </w:r>
            <w:r w:rsidR="006A38F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3990D5" w14:textId="397F4D39" w:rsidR="00644DE2" w:rsidRPr="008E51EE" w:rsidRDefault="006D3B0F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40,091</w:t>
            </w:r>
          </w:p>
        </w:tc>
      </w:tr>
      <w:tr w:rsidR="00644DE2" w:rsidRPr="008E51EE" w14:paraId="02903FD4" w14:textId="77777777" w:rsidTr="00F40543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69C0C015" w14:textId="1B28E53D" w:rsidR="00644DE2" w:rsidRPr="008E51EE" w:rsidRDefault="00F40543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73" w:firstLine="16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ขาดทุนจากการจำหน่ายทรัพย์สิน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95D9B2" w14:textId="524C06B4" w:rsidR="00644DE2" w:rsidRPr="008E51EE" w:rsidRDefault="00F40543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647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9CD4300" w14:textId="2E97C30E" w:rsidR="00644DE2" w:rsidRPr="008E51EE" w:rsidRDefault="006D3B0F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644DE2" w:rsidRPr="008E51EE" w14:paraId="1B2D6953" w14:textId="77777777" w:rsidTr="00F40543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72ED5FE9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73" w:firstLine="16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ขาดทุนจากภาษีเงินได้ถูกหัก ณ ที่จ่ายไม่ขอคืน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855AD2" w14:textId="213CC020" w:rsidR="00644DE2" w:rsidRPr="008E51EE" w:rsidRDefault="00F40543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781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 w:rsidR="007379D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1F9E75A" w14:textId="44292CE8" w:rsidR="00644DE2" w:rsidRPr="008E51EE" w:rsidRDefault="006D3B0F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536,166</w:t>
            </w:r>
          </w:p>
        </w:tc>
      </w:tr>
    </w:tbl>
    <w:p w14:paraId="7502B7DC" w14:textId="77777777" w:rsidR="009F24ED" w:rsidRDefault="009F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CC25E68" w14:textId="551C9A00" w:rsidR="003D3363" w:rsidRPr="008E51EE" w:rsidRDefault="003D3363" w:rsidP="00831EB7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204" w:hanging="20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57AC9039" w14:textId="77777777" w:rsidR="003F4157" w:rsidRPr="008E51EE" w:rsidRDefault="003F4157" w:rsidP="00D8437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426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086CDD" w:rsidRPr="008E51EE">
        <w:rPr>
          <w:rFonts w:ascii="AngsanaUPC" w:hAnsi="AngsanaUPC" w:cs="AngsanaUPC"/>
          <w:color w:val="000000"/>
          <w:sz w:val="28"/>
          <w:szCs w:val="28"/>
          <w:lang w:val="en-US"/>
        </w:rPr>
        <w:t>1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086CDD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Pr="008E51EE">
        <w:rPr>
          <w:rFonts w:ascii="AngsanaUPC" w:hAnsi="AngsanaUPC" w:cs="AngsanaUPC"/>
          <w:color w:val="000000"/>
          <w:sz w:val="28"/>
          <w:szCs w:val="28"/>
          <w:lang w:val="en-US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นอกจากหนี้สินตามที่ปรากฏในงบแสดงฐานะการเงินบริษัท ไทยฟิล์มอินดัสตรี่ จำกัด </w:t>
      </w:r>
      <w:r w:rsidR="008D60FB" w:rsidRPr="008E51EE">
        <w:rPr>
          <w:rFonts w:ascii="AngsanaUPC" w:hAnsi="AngsanaUPC" w:cs="AngsanaUPC"/>
          <w:color w:val="000000"/>
          <w:sz w:val="28"/>
          <w:szCs w:val="28"/>
          <w:cs/>
        </w:rPr>
        <w:t>(ม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หาชน) ยังมีภาระผูกพันและหนี้สินที่อาจเกิดขึ้น ดังนี้</w:t>
      </w:r>
    </w:p>
    <w:p w14:paraId="1225CFC0" w14:textId="38FB2C2A" w:rsidR="000E36B9" w:rsidRPr="006E129C" w:rsidRDefault="000E36B9" w:rsidP="006E129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60" w:lineRule="exact"/>
        <w:ind w:left="851" w:hanging="437"/>
        <w:jc w:val="thaiDistribute"/>
        <w:rPr>
          <w:rFonts w:ascii="AngsanaUPC" w:hAnsi="AngsanaUPC" w:cs="AngsanaUPC"/>
          <w:color w:val="000000"/>
          <w:sz w:val="28"/>
          <w:szCs w:val="28"/>
          <w:lang w:val="x-none" w:eastAsia="x-none"/>
        </w:rPr>
      </w:pP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>หนี้สินที่อาจจะเกิดขึ้นจากการออกหนังสือค้ำประกันของธนาคารต่อกรมศุลกากร การไฟฟ้าส่วนภูมิภาค</w:t>
      </w:r>
      <w:r w:rsidR="00110A22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 </w:t>
      </w:r>
      <w:r w:rsidR="00110A22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และ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>การไฟฟ้านครหลวง เป็นจำนวนเงินประมาณ</w:t>
      </w:r>
      <w:r w:rsidR="00732232">
        <w:rPr>
          <w:rFonts w:ascii="AngsanaUPC" w:hAnsi="AngsanaUPC" w:cs="AngsanaUPC" w:hint="cs"/>
          <w:color w:val="000000"/>
          <w:sz w:val="28"/>
          <w:szCs w:val="28"/>
          <w:cs/>
          <w:lang w:val="x-none" w:eastAsia="x-none"/>
        </w:rPr>
        <w:t xml:space="preserve"> </w:t>
      </w:r>
      <w:r w:rsidR="00732232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2.59 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>ล้านบาท</w:t>
      </w:r>
      <w:r w:rsidRPr="006E129C">
        <w:rPr>
          <w:rFonts w:ascii="AngsanaUPC" w:hAnsi="AngsanaUPC" w:cs="AngsanaUPC"/>
          <w:color w:val="000000"/>
          <w:sz w:val="28"/>
          <w:szCs w:val="28"/>
          <w:lang w:val="x-none" w:eastAsia="x-none"/>
        </w:rPr>
        <w:t xml:space="preserve"> </w:t>
      </w:r>
    </w:p>
    <w:p w14:paraId="4F9FA196" w14:textId="721118EE" w:rsidR="000E36B9" w:rsidRPr="00871D29" w:rsidRDefault="000E36B9" w:rsidP="00337FAF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0" w:hanging="425"/>
        <w:jc w:val="thaiDistribute"/>
        <w:rPr>
          <w:rFonts w:ascii="AngsanaUPC" w:hAnsi="AngsanaUPC" w:cs="AngsanaUPC"/>
          <w:color w:val="000000"/>
          <w:sz w:val="28"/>
          <w:szCs w:val="28"/>
          <w:lang w:val="x-none" w:eastAsia="x-none"/>
        </w:rPr>
      </w:pP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>เลตเตอร์ออฟเครดิต, หนี้สินจากการทำทรัสต์รีซีท</w:t>
      </w:r>
      <w:r w:rsidRPr="006E129C">
        <w:rPr>
          <w:rFonts w:ascii="AngsanaUPC" w:hAnsi="AngsanaUPC" w:cs="AngsanaUPC"/>
          <w:color w:val="000000"/>
          <w:sz w:val="28"/>
          <w:szCs w:val="28"/>
          <w:lang w:val="x-none" w:eastAsia="x-none"/>
        </w:rPr>
        <w:t xml:space="preserve"> 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>และตั๋วสัญญาใช้เงินที่ยังไม่ได้ใช้จำนวนเงินประมาณ</w:t>
      </w:r>
      <w:r w:rsidR="00DA0B03" w:rsidRPr="006E129C">
        <w:rPr>
          <w:rFonts w:ascii="AngsanaUPC" w:hAnsi="AngsanaUPC" w:cs="AngsanaUPC"/>
          <w:color w:val="000000"/>
          <w:sz w:val="28"/>
          <w:szCs w:val="28"/>
          <w:lang w:val="x-none" w:eastAsia="x-none"/>
        </w:rPr>
        <w:t xml:space="preserve"> </w:t>
      </w:r>
      <w:r w:rsidR="00337FAF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br/>
      </w:r>
      <w:r w:rsidR="00B30413" w:rsidRPr="00871D29">
        <w:rPr>
          <w:rFonts w:ascii="AngsanaUPC" w:hAnsi="AngsanaUPC" w:cs="AngsanaUPC" w:hint="cs"/>
          <w:color w:val="000000"/>
          <w:sz w:val="28"/>
          <w:szCs w:val="28"/>
          <w:cs/>
          <w:lang w:val="x-none" w:eastAsia="x-none"/>
        </w:rPr>
        <w:t>80.64</w:t>
      </w:r>
      <w:r w:rsidRPr="00871D29">
        <w:rPr>
          <w:rFonts w:ascii="AngsanaUPC" w:hAnsi="AngsanaUPC" w:cs="AngsanaUPC"/>
          <w:color w:val="000000"/>
          <w:sz w:val="28"/>
          <w:szCs w:val="28"/>
          <w:lang w:val="x-none" w:eastAsia="x-none"/>
        </w:rPr>
        <w:t xml:space="preserve"> </w:t>
      </w:r>
      <w:r w:rsidRPr="00871D29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ล้านบาท </w:t>
      </w:r>
    </w:p>
    <w:p w14:paraId="7A526BF0" w14:textId="77777777" w:rsidR="00193886" w:rsidRPr="006E129C" w:rsidRDefault="00AD2886" w:rsidP="00337FAF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60" w:lineRule="exact"/>
        <w:ind w:left="850" w:hanging="425"/>
        <w:jc w:val="thaiDistribute"/>
        <w:rPr>
          <w:rFonts w:ascii="AngsanaUPC" w:hAnsi="AngsanaUPC" w:cs="AngsanaUPC"/>
          <w:color w:val="000000"/>
          <w:sz w:val="28"/>
          <w:szCs w:val="28"/>
          <w:lang w:val="x-none" w:eastAsia="x-none"/>
        </w:rPr>
      </w:pPr>
      <w:r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>บริษัทมีคดีความดังต่อไปนี้</w:t>
      </w:r>
      <w:bookmarkStart w:id="2" w:name="_Hlk29417874"/>
    </w:p>
    <w:p w14:paraId="4703C9A7" w14:textId="77777777" w:rsidR="009F4EE0" w:rsidRPr="006E129C" w:rsidRDefault="00084EA2" w:rsidP="00337FAF">
      <w:pPr>
        <w:numPr>
          <w:ilvl w:val="2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60" w:lineRule="exact"/>
        <w:ind w:left="1276" w:hanging="567"/>
        <w:jc w:val="thaiDistribute"/>
        <w:rPr>
          <w:rFonts w:ascii="AngsanaUPC" w:hAnsi="AngsanaUPC" w:cs="AngsanaUPC"/>
          <w:color w:val="000000"/>
          <w:sz w:val="28"/>
          <w:szCs w:val="28"/>
          <w:lang w:eastAsia="x-none"/>
        </w:rPr>
      </w:pP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เมื่อวันที่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8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พฤษภาคม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2551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บริษัทถูกธนาคารพาณิชย์แห่งหนึ่งฟ้องเป็นจำเลยที่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3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กับศาลแพ่งตามสัญญาจำนำหุ้นที่ออกให้ค้ำประกันแก่บริษัทร่วมแห่งหนึ่ง โดยเมื่อวันที่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29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พฤศจิกายน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2559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ศาลได้พิพากษายกฟ้องบริษัท และเมื่อวันที่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26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มกราคม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2560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โจทก์ยื่นอุทธรณ์และบริษัทยื่นแก้อุทธรณ์เมื่อวันที่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24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มีนาคม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2560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ซึ่งศาลมีคำสั่งรับเป็นคำแก้อุทธรณ์ และคำคัดค้านการขอทุเลาการบังคับคดีกับธนาคาร ต่อมาศาลอุทธรณ์นัดฟังคำพิพากษาในวันที่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21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พฤศจิกายน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2560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ซึ่งศาลอุทธรณ์พิพากษากลับโดยเห็นว่าสัญญาจำนำยังไม่ระงับสิ้นไป และให้บริษัทรับผิดเพียงเท่าที่บังคับหุ้นที่จำนำได้แต่ไม่เกิน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600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ล้านบาท </w:t>
      </w:r>
    </w:p>
    <w:p w14:paraId="775BE20F" w14:textId="77777777" w:rsidR="00084EA2" w:rsidRPr="006E129C" w:rsidRDefault="00084EA2" w:rsidP="00D8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UPC" w:hAnsi="AngsanaUPC" w:cs="AngsanaUPC"/>
          <w:color w:val="000000"/>
          <w:sz w:val="28"/>
          <w:szCs w:val="28"/>
          <w:lang w:eastAsia="x-none"/>
        </w:rPr>
      </w:pPr>
      <w:r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เมื่อวันที่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1 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สิงหาคม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2562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 ศาลฎีกามีคำพิพากษาแก้เป็นว่า ความรับผิดของจำเลยที่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3 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ต้องไม่เกินไปกว่า </w:t>
      </w:r>
      <w:r w:rsidR="00DD0E3D"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br/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600 ล้านบาท พร้อมดอกเบี้ยอัตราร้อยละ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7.5 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ต่อปี ของต้นเงินดังกล่าว นับแต่วันที่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31 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ตุลาคม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2550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 จนกว่าจะบังคับจำนำเสร็จ นอกจากที่แก้ให้เป็นไปตามคำพิพากษาศาลอุทธรณ์</w:t>
      </w:r>
    </w:p>
    <w:p w14:paraId="1AFC43DA" w14:textId="14336683" w:rsidR="009F24ED" w:rsidRPr="006E129C" w:rsidRDefault="00084EA2" w:rsidP="00D8437E">
      <w:pPr>
        <w:numPr>
          <w:ilvl w:val="2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25" w:hanging="505"/>
        <w:jc w:val="thaiDistribute"/>
        <w:rPr>
          <w:rFonts w:ascii="AngsanaUPC" w:hAnsi="AngsanaUPC" w:cs="AngsanaUPC"/>
          <w:color w:val="000000"/>
          <w:sz w:val="28"/>
          <w:szCs w:val="28"/>
          <w:lang w:val="x-none" w:eastAsia="x-none"/>
        </w:rPr>
      </w:pP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เมื่อวันที่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30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กันยายน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2552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บริษัทถูกธนาคารพาณิชย์ดังกล่าวฟ้องเป็นจำเลยที่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3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ตามสัญญาจำนำหุ้นฉบับ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br/>
        <w:t>เดียวกันกับคดี (</w:t>
      </w:r>
      <w:r w:rsidR="00EA78DB">
        <w:rPr>
          <w:rFonts w:ascii="AngsanaUPC" w:hAnsi="AngsanaUPC" w:cs="AngsanaUPC"/>
          <w:color w:val="000000"/>
          <w:sz w:val="28"/>
          <w:szCs w:val="28"/>
          <w:lang w:eastAsia="x-none"/>
        </w:rPr>
        <w:t>22</w:t>
      </w:r>
      <w:r w:rsidR="001827C3"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.</w:t>
      </w:r>
      <w:r w:rsidR="008C4A05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3</w:t>
      </w:r>
      <w:r w:rsidR="001827C3"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.1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>) กับศาลทรัพย์สินทางปัญญา และการค้าระหว่างประเทศกลาง โดยเมื่อวันที่</w:t>
      </w:r>
      <w:r w:rsidR="00DD0E3D"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br/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22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มิถุนายน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2560</w:t>
      </w:r>
      <w:r w:rsidR="00427BCE"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 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>ศาลทรัพย์สิน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>ท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างปัญญา และการค้าระหว่างประเทศกลางได้พิพากษาให้บริษัทร่วมรับผิดเป็นเงิน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902.3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ล้านบาท พร้อมดอกเบี้ยในอัตราร้อยละ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7.5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ต่อปี ของต้นเงินจำนวน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600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ล้านบาท นับถัดจากวันที่ฟ้องเป็นต้นไปจนกว่าชำระเสร็จ โดยเมื่อวันที่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20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กันยายน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2560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บริษัทดำเนินการยื่นอุทธรณ์ต่อศาลทรัพย์สินทางปัญญาและการค้าระหว่างประเทศ และศาลอุทธรณ์ได้นัดฟังคำพิพากษาในวันที่ </w:t>
      </w:r>
      <w:r w:rsidR="00DD0E3D"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br/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5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กันยายน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2561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ซึ่งศาลอุทธรณ์คดีชำนัญพิเศษได้วินิจฉัยว่า </w:t>
      </w:r>
      <w:r w:rsidRPr="006E129C">
        <w:rPr>
          <w:rFonts w:ascii="AngsanaUPC" w:hAnsi="AngsanaUPC" w:cs="AngsanaUPC"/>
          <w:color w:val="000000"/>
          <w:sz w:val="28"/>
          <w:szCs w:val="28"/>
          <w:lang w:val="x-none" w:eastAsia="x-none"/>
        </w:rPr>
        <w:t>“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ศาลทรัพย์สินทางปัญญาและการค้าระหว่างประเทศกลาง ก็ไม่ได้วินิจฉัยให้จำเลยที่ </w:t>
      </w:r>
      <w:r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>3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ต้องรับผิดเกินไปกว่าทรัพย์จำนำ</w:t>
      </w:r>
      <w:r w:rsidRPr="006E129C">
        <w:rPr>
          <w:rFonts w:ascii="AngsanaUPC" w:hAnsi="AngsanaUPC" w:cs="AngsanaUPC"/>
          <w:color w:val="000000"/>
          <w:sz w:val="28"/>
          <w:szCs w:val="28"/>
          <w:lang w:val="x-none" w:eastAsia="x-none"/>
        </w:rPr>
        <w:t>”</w:t>
      </w:r>
      <w:r w:rsidR="003C796B" w:rsidRPr="006E129C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 </w:t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>ศาลอุทธรณ์คดีชำนัญพิเศษ</w:t>
      </w:r>
      <w:r w:rsidR="00DD0E3D" w:rsidRPr="006E129C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br/>
      </w:r>
      <w:r w:rsidRPr="006E129C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>จึงได้พิพากษายืนตามศาลชั้นต้น และทั้งโจทก์และบริษัทไม่ได้ฎีกาในคดีดังกล่าว จึงถือว่าคดีถึงที่สุดแล้ว</w:t>
      </w:r>
    </w:p>
    <w:p w14:paraId="3B73F073" w14:textId="77777777" w:rsidR="009F24ED" w:rsidRPr="006E129C" w:rsidRDefault="009F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lang w:val="x-none" w:eastAsia="x-none"/>
        </w:rPr>
      </w:pPr>
      <w:r w:rsidRPr="006E129C">
        <w:rPr>
          <w:rFonts w:ascii="AngsanaUPC" w:hAnsi="AngsanaUPC" w:cs="AngsanaUPC"/>
          <w:color w:val="000000"/>
          <w:sz w:val="28"/>
          <w:szCs w:val="28"/>
          <w:lang w:val="x-none" w:eastAsia="x-none"/>
        </w:rPr>
        <w:br w:type="page"/>
      </w:r>
    </w:p>
    <w:p w14:paraId="5AC3B2F9" w14:textId="77777777" w:rsidR="00CF553A" w:rsidRPr="00EA78DB" w:rsidRDefault="00CF553A" w:rsidP="0039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60"/>
        <w:jc w:val="thaiDistribute"/>
        <w:rPr>
          <w:rFonts w:ascii="AngsanaUPC" w:hAnsi="AngsanaUPC" w:cs="AngsanaUPC"/>
          <w:color w:val="000000"/>
          <w:sz w:val="28"/>
          <w:szCs w:val="28"/>
          <w:lang w:val="x-none" w:eastAsia="x-none"/>
        </w:rPr>
      </w:pPr>
      <w:r w:rsidRPr="00EA78DB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โดยคดีข้างต้น บริษัทเป็นจำเลยตามสัญญาจำนำหุ้นวงเงิน </w:t>
      </w:r>
      <w:r w:rsidRPr="00EA78DB">
        <w:rPr>
          <w:rFonts w:ascii="AngsanaUPC" w:hAnsi="AngsanaUPC" w:cs="AngsanaUPC"/>
          <w:color w:val="000000"/>
          <w:sz w:val="28"/>
          <w:szCs w:val="28"/>
        </w:rPr>
        <w:t>600</w:t>
      </w:r>
      <w:r w:rsidRPr="00EA78DB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 ทนายความของบริษัทมีความเห็นว่า เมื่อศาลฎีกาได้มีคำพิพากษาเกี่ยวกับประเด็นของบริษัท จำเลยที่ </w:t>
      </w:r>
      <w:r w:rsidRPr="00EA78DB">
        <w:rPr>
          <w:rFonts w:ascii="AngsanaUPC" w:hAnsi="AngsanaUPC" w:cs="AngsanaUPC"/>
          <w:color w:val="000000"/>
          <w:sz w:val="28"/>
          <w:szCs w:val="28"/>
        </w:rPr>
        <w:t>3</w:t>
      </w:r>
      <w:r w:rsidRPr="00EA78DB">
        <w:rPr>
          <w:rFonts w:ascii="AngsanaUPC" w:hAnsi="AngsanaUPC" w:cs="AngsanaUPC"/>
          <w:color w:val="000000"/>
          <w:sz w:val="28"/>
          <w:szCs w:val="28"/>
          <w:cs/>
        </w:rPr>
        <w:t xml:space="preserve"> โดยให้จำเลยที่ </w:t>
      </w:r>
      <w:r w:rsidRPr="00EA78DB">
        <w:rPr>
          <w:rFonts w:ascii="AngsanaUPC" w:hAnsi="AngsanaUPC" w:cs="AngsanaUPC"/>
          <w:color w:val="000000"/>
          <w:sz w:val="28"/>
          <w:szCs w:val="28"/>
        </w:rPr>
        <w:t>3</w:t>
      </w:r>
      <w:r w:rsidRPr="00EA78DB">
        <w:rPr>
          <w:rFonts w:ascii="AngsanaUPC" w:hAnsi="AngsanaUPC" w:cs="AngsanaUPC"/>
          <w:color w:val="000000"/>
          <w:sz w:val="28"/>
          <w:szCs w:val="28"/>
          <w:cs/>
        </w:rPr>
        <w:t xml:space="preserve"> ต้องรับผิดตามสัญญาจำนำแก่โจทก์ตามจำนวนที่กำหนดในสัญญาเท่านั้นพร้อมดอกเบี้ยในอัตราร้อยละ </w:t>
      </w:r>
      <w:r w:rsidRPr="00EA78DB">
        <w:rPr>
          <w:rFonts w:ascii="AngsanaUPC" w:hAnsi="AngsanaUPC" w:cs="AngsanaUPC"/>
          <w:color w:val="000000"/>
          <w:sz w:val="28"/>
          <w:szCs w:val="28"/>
        </w:rPr>
        <w:t xml:space="preserve">7.5 </w:t>
      </w:r>
      <w:r w:rsidRPr="00EA78DB">
        <w:rPr>
          <w:rFonts w:ascii="AngsanaUPC" w:hAnsi="AngsanaUPC" w:cs="AngsanaUPC"/>
          <w:color w:val="000000"/>
          <w:sz w:val="28"/>
          <w:szCs w:val="28"/>
          <w:cs/>
        </w:rPr>
        <w:t>ต่อปี และ</w:t>
      </w:r>
      <w:r w:rsidR="00DD0E3D" w:rsidRPr="00EA78DB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EA78DB">
        <w:rPr>
          <w:rFonts w:ascii="AngsanaUPC" w:hAnsi="AngsanaUPC" w:cs="AngsanaUPC"/>
          <w:color w:val="000000"/>
          <w:sz w:val="28"/>
          <w:szCs w:val="28"/>
          <w:cs/>
        </w:rPr>
        <w:t>ไม่ต้องรับผิดเกินไปกว่าทรัพย์จำนำอันหมายความว่าหากโจทก์จะบังคับคดีตามคำพิพากษาของศาล</w:t>
      </w:r>
      <w:r w:rsidR="00DD0E3D" w:rsidRPr="00EA78DB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EA78DB">
        <w:rPr>
          <w:rFonts w:ascii="AngsanaUPC" w:hAnsi="AngsanaUPC" w:cs="AngsanaUPC"/>
          <w:color w:val="000000"/>
          <w:sz w:val="28"/>
          <w:szCs w:val="28"/>
          <w:cs/>
        </w:rPr>
        <w:t>ก็สามารถบังคับตามสัญญาจำนำหุ้นที่จำนำไว้แต่ไม่อาจบังคับเอากับทรัพย์สินอื่นๆ ของบริษัทได้ ซึ่งหุ้นที่จำนำปัจจุบันไม่มีมูลค่าอยู่แล้วจึงไม่มีผลกระทบที่จะทำให้บริษัทต้องรับชดใช้เพิ่มเติมอีก</w:t>
      </w:r>
    </w:p>
    <w:p w14:paraId="20B5DDD0" w14:textId="0D7D4256" w:rsidR="00084EA2" w:rsidRPr="00DB2673" w:rsidRDefault="00084EA2" w:rsidP="00D8437E">
      <w:pPr>
        <w:numPr>
          <w:ilvl w:val="2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25" w:hanging="505"/>
        <w:jc w:val="thaiDistribute"/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</w:pPr>
      <w:r w:rsidRPr="00DB2673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เมื่อวันที่ </w:t>
      </w:r>
      <w:r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>27</w:t>
      </w:r>
      <w:r w:rsidRPr="00DB2673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 กรกฎาคม </w:t>
      </w:r>
      <w:r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>2562</w:t>
      </w:r>
      <w:r w:rsidRPr="00DB2673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 บริษัทได้รับหมายศาลว่าถูกเจ้าหนี้รายหนึ่งฟ้องเป็นจำเลยกับศาล</w:t>
      </w:r>
      <w:r w:rsidR="00DF1A42" w:rsidRPr="00DB2673"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  <w:t xml:space="preserve">ล้มละลายกลาง โดยเจ้าหนี้อ้างว่า บริษัทผิดนัดชำระหนี้เป็นจำนวน </w:t>
      </w:r>
      <w:r w:rsidR="00DF1A42"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>83.91</w:t>
      </w:r>
      <w:r w:rsidR="00DF1A42" w:rsidRPr="00DB2673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 xml:space="preserve">ล้านบาท </w:t>
      </w:r>
      <w:r w:rsidR="00EB1D64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โดยเมื่อวันที่ </w:t>
      </w:r>
      <w:r w:rsidR="00EB1D64"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3 </w:t>
      </w:r>
      <w:r w:rsidR="00EB1D64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ธันวาคม </w:t>
      </w:r>
      <w:r w:rsidR="00EB1D64"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>25</w:t>
      </w:r>
      <w:r w:rsidR="00EB1D64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62 บริษัทและเจ้าหนี้รายดังกล่าวได้ตกลงการชำระหนี้กันได้ในจำนวน </w:t>
      </w:r>
      <w:r w:rsidR="00EB1D64"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61.40 </w:t>
      </w:r>
      <w:r w:rsidR="00EB1D64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ล้านบาท โดยจ่ายชำระ ณ </w:t>
      </w:r>
      <w:r w:rsidR="0018432E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        </w:t>
      </w:r>
      <w:r w:rsidR="00EB1D64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วันเดียวกัน จำนวน </w:t>
      </w:r>
      <w:r w:rsidR="00EB1D64"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31 </w:t>
      </w:r>
      <w:r w:rsidR="00EB1D64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ล้านบาท และจำนวนเงินคงเหลือจะจ่ายชำระภายใน </w:t>
      </w:r>
      <w:r w:rsidR="00EB1D64"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6 </w:t>
      </w:r>
      <w:r w:rsidR="00EB1D64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เดือนนับแต่วันที่ตกลงกัน หากไม่เป็นไปตามที่ตกลงเจ้าหนี้มีสิทธิคิดดอกเบี้ยในอัตราร้อยละ </w:t>
      </w:r>
      <w:r w:rsidR="00EB1D64"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7.5 </w:t>
      </w:r>
      <w:r w:rsidR="00EB1D64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ของต้นเงินที่ค้างชำระ ทั้งนี้ เจ้าหนี้ได้มีการยื่นขอถอนฟ้องคดี และศาลได้มีการพิจารณาคดีให้เจ้าหนี้ถอนฟ้องคดีดังกล่าว</w:t>
      </w:r>
      <w:r w:rsidR="00EB1D64"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 </w:t>
      </w:r>
      <w:r w:rsidR="00A6171D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โดย</w:t>
      </w:r>
      <w:r w:rsidR="00DF1A42" w:rsidRPr="00DB2673">
        <w:rPr>
          <w:rFonts w:ascii="AngsanaUPC" w:hAnsi="AngsanaUPC" w:cs="AngsanaUPC"/>
          <w:color w:val="000000"/>
          <w:sz w:val="28"/>
          <w:szCs w:val="28"/>
          <w:cs/>
          <w:lang w:eastAsia="x-none"/>
        </w:rPr>
        <w:t>คดีความดังกล่าว ทนายความของบริษัทมีความเห็นว่า</w:t>
      </w:r>
      <w:r w:rsidR="0018432E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ในวันพิจารณาคดี</w:t>
      </w:r>
      <w:r w:rsidR="00A6171D" w:rsidRPr="00DB2673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 </w:t>
      </w:r>
      <w:r w:rsidR="0018432E" w:rsidRPr="00DB2673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บริษัทและเจ้าหนี้สามารถตกลงกันได้ในเงื่อนไขของการจ่ายชำระหนี้ ผลในทางคดีจึงปรากฏได้ว่า เจ้าหนี้ตกลงในข้อตกลงดังกล่าว และได้ดำเนินการยื่นคำร้องขอถอนฟ้องต่อศาล ศาลมีคำสั่งอนุญาตและมีคำสั่งจำหน่ายคดีออกจากสารบบความแล้ว บริษัทจึงไม่มีภาระผูกพันเกินกว่าหนี้ที่ได้ตกลงกัน</w:t>
      </w:r>
    </w:p>
    <w:bookmarkEnd w:id="2"/>
    <w:p w14:paraId="7C0B48DA" w14:textId="77777777" w:rsidR="003D3363" w:rsidRPr="008E51EE" w:rsidRDefault="003D3363" w:rsidP="00D8437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204" w:hanging="20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เครื่องมือทางการเงิน</w:t>
      </w:r>
    </w:p>
    <w:p w14:paraId="57F6E0A9" w14:textId="77777777" w:rsidR="003F4157" w:rsidRPr="008E51EE" w:rsidRDefault="003F4157" w:rsidP="00D8437E">
      <w:pPr>
        <w:pStyle w:val="Heading8"/>
        <w:spacing w:line="240" w:lineRule="auto"/>
        <w:ind w:left="270" w:right="74" w:firstLine="156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0CCDCAF0" w:rsidR="003F4157" w:rsidRPr="008E51EE" w:rsidRDefault="003F4157" w:rsidP="0083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167C0C9C" w14:textId="77777777" w:rsidR="003F4157" w:rsidRPr="008E51EE" w:rsidRDefault="003F4157" w:rsidP="00831EB7">
      <w:pPr>
        <w:pStyle w:val="Heading8"/>
        <w:spacing w:line="240" w:lineRule="auto"/>
        <w:ind w:left="270" w:right="74" w:firstLine="156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2FFC807C" w14:textId="4DEF2311" w:rsidR="0025658F" w:rsidRPr="008E51EE" w:rsidRDefault="009E272F" w:rsidP="0083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 ไทยฟิล์มอินดัสตรี่ จำกัด (มหาชน) ทั้งในปัจจุบันและอนาคต บริษัท ไทยฟิล์มอินดัสตรี่ จำกัด (มหาชน)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 เงินเบิกเกินบัญชี และ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เงินกู้ยืมระยะสั้นจากสถาบันการเงิน เงินกู้ยืมระยะสั้นบริษัทที่เกี่ยวข้องกัน และหนี้สินระยะยาวภายใต้สัญญาปรับ</w:t>
      </w:r>
      <w:r w:rsidR="00CD08AE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โครงสร้างหนี้ ซึ่งมีอัตราดอกเบี้ย อย่างไรก็ตาม เนื่องจากสินทรัพย์และหนี้สินทางการเงินส่วนใหญ่มีอัตราดอกเบี้ย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ที่ปรับขึ้นลงตามอัตราตลาด ซึ่งใกล้เคียงกับอัตราตลาดในปัจจุบัน ผู้บริหารพิจารณาว่าความเสี่ยงจากอัตราดอกเบี้ย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มีน้อย ดังนั้นบริษัท ไทยฟิล์มอินดัสตรี่ จำกัด (มหาชน) จึงไม่ได้ทำสัญญาเพื่อป้องกันความเสี่ยงดังกล่าว </w:t>
      </w:r>
    </w:p>
    <w:p w14:paraId="04D9D74A" w14:textId="77777777" w:rsidR="0025658F" w:rsidRPr="008E51EE" w:rsidRDefault="0025658F" w:rsidP="009F6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3424D4E0" w14:textId="77777777" w:rsidR="0025658F" w:rsidRPr="008E51EE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8E51EE" w:rsidSect="00CD7F50">
          <w:pgSz w:w="11909" w:h="16834" w:code="9"/>
          <w:pgMar w:top="1440" w:right="1136" w:bottom="902" w:left="1588" w:header="851" w:footer="567" w:gutter="142"/>
          <w:paperSrc w:other="7"/>
          <w:cols w:space="720"/>
          <w:docGrid w:linePitch="245"/>
        </w:sectPr>
      </w:pPr>
    </w:p>
    <w:tbl>
      <w:tblPr>
        <w:tblpPr w:leftFromText="180" w:rightFromText="180" w:vertAnchor="text" w:horzAnchor="margin" w:tblpX="-72" w:tblpY="90"/>
        <w:tblW w:w="15588" w:type="dxa"/>
        <w:tblLayout w:type="fixed"/>
        <w:tblLook w:val="01E0" w:firstRow="1" w:lastRow="1" w:firstColumn="1" w:lastColumn="1" w:noHBand="0" w:noVBand="0"/>
      </w:tblPr>
      <w:tblGrid>
        <w:gridCol w:w="3528"/>
        <w:gridCol w:w="1274"/>
        <w:gridCol w:w="1246"/>
        <w:gridCol w:w="1275"/>
        <w:gridCol w:w="1275"/>
        <w:gridCol w:w="1274"/>
        <w:gridCol w:w="1186"/>
        <w:gridCol w:w="1380"/>
        <w:gridCol w:w="1248"/>
        <w:gridCol w:w="1902"/>
      </w:tblGrid>
      <w:tr w:rsidR="0025658F" w:rsidRPr="008E51EE" w14:paraId="3354A9CA" w14:textId="77777777" w:rsidTr="009445A7">
        <w:trPr>
          <w:trHeight w:val="348"/>
        </w:trPr>
        <w:tc>
          <w:tcPr>
            <w:tcW w:w="3528" w:type="dxa"/>
            <w:shd w:val="clear" w:color="auto" w:fill="auto"/>
          </w:tcPr>
          <w:p w14:paraId="0407688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060" w:type="dxa"/>
            <w:gridSpan w:val="9"/>
            <w:shd w:val="clear" w:color="auto" w:fill="auto"/>
          </w:tcPr>
          <w:p w14:paraId="2B428E2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(หน่วย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: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บาท)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</w:p>
        </w:tc>
      </w:tr>
      <w:tr w:rsidR="0025658F" w:rsidRPr="008E51EE" w14:paraId="7CDFFC35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6C45C6DE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BEB27C3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7613A16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07FE1418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395595BD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235E5645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628" w:type="dxa"/>
            <w:gridSpan w:val="2"/>
            <w:shd w:val="clear" w:color="auto" w:fill="auto"/>
          </w:tcPr>
          <w:p w14:paraId="75204A0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72C54B94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02" w:type="dxa"/>
            <w:vMerge w:val="restart"/>
            <w:shd w:val="clear" w:color="auto" w:fill="auto"/>
            <w:vAlign w:val="bottom"/>
          </w:tcPr>
          <w:p w14:paraId="15F166F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6908422F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อัตราดอกเบี้ยที่แท้จริง (ร้อยละต่อปี)</w:t>
            </w:r>
          </w:p>
        </w:tc>
      </w:tr>
      <w:tr w:rsidR="0025658F" w:rsidRPr="008E51EE" w14:paraId="71380E82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37DB761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794F0FEC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2562</w:t>
            </w:r>
          </w:p>
        </w:tc>
        <w:tc>
          <w:tcPr>
            <w:tcW w:w="1246" w:type="dxa"/>
            <w:shd w:val="clear" w:color="auto" w:fill="auto"/>
          </w:tcPr>
          <w:p w14:paraId="6922C552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14:paraId="75F8CCE7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64D9AC42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4" w:type="dxa"/>
            <w:shd w:val="clear" w:color="auto" w:fill="auto"/>
          </w:tcPr>
          <w:p w14:paraId="0DB24103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2562</w:t>
            </w:r>
          </w:p>
        </w:tc>
        <w:tc>
          <w:tcPr>
            <w:tcW w:w="1186" w:type="dxa"/>
            <w:shd w:val="clear" w:color="auto" w:fill="auto"/>
          </w:tcPr>
          <w:p w14:paraId="0A74CC30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80" w:type="dxa"/>
            <w:shd w:val="clear" w:color="auto" w:fill="auto"/>
          </w:tcPr>
          <w:p w14:paraId="3DC9F47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2562</w:t>
            </w:r>
          </w:p>
        </w:tc>
        <w:tc>
          <w:tcPr>
            <w:tcW w:w="1248" w:type="dxa"/>
            <w:shd w:val="clear" w:color="auto" w:fill="auto"/>
          </w:tcPr>
          <w:p w14:paraId="07B4B827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902" w:type="dxa"/>
            <w:vMerge/>
            <w:shd w:val="clear" w:color="auto" w:fill="auto"/>
          </w:tcPr>
          <w:p w14:paraId="3B095CC0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5658F" w:rsidRPr="008E51EE" w14:paraId="5548CFDF" w14:textId="77777777" w:rsidTr="004312EB">
        <w:tblPrEx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3528" w:type="dxa"/>
            <w:shd w:val="clear" w:color="auto" w:fill="auto"/>
          </w:tcPr>
          <w:p w14:paraId="0E918C7D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0C7433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76B8553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E6BF41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94420F8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4" w:type="dxa"/>
            <w:shd w:val="clear" w:color="auto" w:fill="auto"/>
          </w:tcPr>
          <w:p w14:paraId="65B18369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660B519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B4731FA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55552F44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40032FAD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5658F" w:rsidRPr="008E51EE" w14:paraId="3A95AC3A" w14:textId="77777777" w:rsidTr="00A95F3B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55B778D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063863" w14:textId="124240A5" w:rsidR="0025658F" w:rsidRPr="004312EB" w:rsidRDefault="003346E3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11,087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6ADF179" w14:textId="4E289A7B" w:rsidR="0025658F" w:rsidRPr="004312EB" w:rsidRDefault="00333E82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10,995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15A20C" w14:textId="47E985E8" w:rsidR="0025658F" w:rsidRPr="004312EB" w:rsidRDefault="003346E3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16,114,767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F68BA9" w14:textId="6BCE906D" w:rsidR="0025658F" w:rsidRPr="004312EB" w:rsidRDefault="00333E82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476,800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F58C26A" w14:textId="2E3E4078" w:rsidR="0025658F" w:rsidRPr="004312EB" w:rsidRDefault="003346E3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3,892</w:t>
            </w:r>
            <w:r w:rsidR="006645AD"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,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967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B272543" w14:textId="1D30A8AE" w:rsidR="0025658F" w:rsidRPr="004312EB" w:rsidRDefault="00D612F0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973,738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7CD637E" w14:textId="6F2EEDD2" w:rsidR="0025658F" w:rsidRPr="004312EB" w:rsidRDefault="003346E3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20,018,821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D6E9EAE" w14:textId="7B8FD19C" w:rsidR="0025658F" w:rsidRPr="004312EB" w:rsidRDefault="00A13CC3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1,461,533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47CA651C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0.375 – 1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%</w:t>
            </w:r>
          </w:p>
        </w:tc>
      </w:tr>
      <w:tr w:rsidR="0025658F" w:rsidRPr="008E51EE" w14:paraId="6A390257" w14:textId="77777777" w:rsidTr="00E95C9C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1AFD0ABC" w14:textId="77777777" w:rsidR="0025658F" w:rsidRPr="004312EB" w:rsidRDefault="0025658F" w:rsidP="008A45C8">
            <w:pPr>
              <w:tabs>
                <w:tab w:val="left" w:pos="2772"/>
              </w:tabs>
              <w:spacing w:line="340" w:lineRule="exact"/>
              <w:ind w:right="-126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89183B8" w14:textId="517F8F95" w:rsidR="0025658F" w:rsidRPr="004312EB" w:rsidRDefault="00171A04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177173E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C3607E" w14:textId="25B43726" w:rsidR="0025658F" w:rsidRPr="004312EB" w:rsidRDefault="00171A04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5999BD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26BD667" w14:textId="5D721A7D" w:rsidR="0025658F" w:rsidRPr="004312EB" w:rsidRDefault="00171A04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5,621,041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E0D193E" w14:textId="5869C89F" w:rsidR="0025658F" w:rsidRPr="004312EB" w:rsidRDefault="00D612F0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171,053,034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78E21AF" w14:textId="379946A4" w:rsidR="0025658F" w:rsidRPr="004312EB" w:rsidRDefault="00171A04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5,621,041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2AF1F53" w14:textId="32A332CC" w:rsidR="0025658F" w:rsidRPr="004312EB" w:rsidRDefault="00A13CC3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171,053,034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3518A73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25658F" w:rsidRPr="008E51EE" w14:paraId="3A7A548F" w14:textId="77777777" w:rsidTr="00E95C9C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281BB606" w14:textId="1DADCA30" w:rsidR="0025658F" w:rsidRPr="004312EB" w:rsidRDefault="00970553" w:rsidP="008A45C8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 xml:space="preserve">สินทรัพย์หมุนเวียนอื่น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A22DCAB" w14:textId="504C706D" w:rsidR="0025658F" w:rsidRPr="004312EB" w:rsidRDefault="00793AE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67879D1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E61DC4" w14:textId="54659D5C" w:rsidR="0025658F" w:rsidRPr="004312EB" w:rsidRDefault="00793AE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10D60D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1F06F23" w14:textId="2BD71A22" w:rsidR="0025658F" w:rsidRPr="004312EB" w:rsidRDefault="00793AE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2,633,816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FE47752" w14:textId="0A988494" w:rsidR="0025658F" w:rsidRPr="004312EB" w:rsidRDefault="00793AE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6,939,746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AC243F4" w14:textId="76343C00" w:rsidR="0025658F" w:rsidRPr="004312EB" w:rsidRDefault="00793AE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2,633,816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9B5C633" w14:textId="72B5BA01" w:rsidR="0025658F" w:rsidRPr="004312EB" w:rsidRDefault="00793AE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6,939,746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D817536" w14:textId="2654552C" w:rsidR="0025658F" w:rsidRPr="004312EB" w:rsidRDefault="0028503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93AEF" w:rsidRPr="008E51EE" w14:paraId="2EA66044" w14:textId="77777777" w:rsidTr="00E95C9C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921CE36" w14:textId="4F8C314F" w:rsidR="00793AEF" w:rsidRPr="004312EB" w:rsidRDefault="00793AEF" w:rsidP="008A45C8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0F0DFF5" w14:textId="1F81DF70" w:rsidR="00793AEF" w:rsidRPr="004312EB" w:rsidRDefault="00793AE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3CC9AE3" w14:textId="539618C9" w:rsidR="00793AEF" w:rsidRPr="004312EB" w:rsidRDefault="00793AE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5ECAFD" w14:textId="5952ABCF" w:rsidR="00793AEF" w:rsidRPr="004312EB" w:rsidRDefault="00793AE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9DFB31" w14:textId="4041C923" w:rsidR="00793AEF" w:rsidRPr="004312EB" w:rsidRDefault="00793AE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DBA51E1" w14:textId="66607EFA" w:rsidR="00793AEF" w:rsidRPr="004312EB" w:rsidRDefault="0028503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279,367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FE3FEBA" w14:textId="7FED1678" w:rsidR="00793AEF" w:rsidRPr="004312EB" w:rsidRDefault="0028503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873,298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8B0052E" w14:textId="7C678C6F" w:rsidR="00793AEF" w:rsidRPr="004312EB" w:rsidRDefault="0028503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279,367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3C386DC" w14:textId="7DEEC9A3" w:rsidR="00793AEF" w:rsidRPr="004312EB" w:rsidRDefault="0028503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873,298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1F1974E6" w14:textId="0C544FC1" w:rsidR="00793AEF" w:rsidRPr="004312EB" w:rsidRDefault="0028503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5658F" w:rsidRPr="008E51EE" w14:paraId="5C5B5ECE" w14:textId="77777777" w:rsidTr="00E95C9C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020AD7C8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504C15C" w14:textId="1B644028" w:rsidR="0025658F" w:rsidRPr="004312EB" w:rsidRDefault="00C939D4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11,087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27ADEFC" w14:textId="0C6103CB" w:rsidR="0025658F" w:rsidRPr="004312EB" w:rsidRDefault="00333E82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10,995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C93DFE" w14:textId="238E6C58" w:rsidR="0025658F" w:rsidRPr="004312EB" w:rsidRDefault="00C939D4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16,114,767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5C07F3" w14:textId="12783CC4" w:rsidR="0025658F" w:rsidRPr="004312EB" w:rsidRDefault="00333E82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476,800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AA9C479" w14:textId="5D04D6FC" w:rsidR="0025658F" w:rsidRPr="004312EB" w:rsidRDefault="006645AD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12,4</w:t>
            </w:r>
            <w:r w:rsidR="00886085" w:rsidRPr="004312EB">
              <w:rPr>
                <w:rFonts w:ascii="AngsanaUPC" w:hAnsi="AngsanaUPC" w:cs="AngsanaUPC"/>
                <w:sz w:val="26"/>
                <w:szCs w:val="26"/>
                <w:cs/>
              </w:rPr>
              <w:t>27</w:t>
            </w: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,191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DE355EF" w14:textId="3BCE54D3" w:rsidR="0025658F" w:rsidRPr="004312EB" w:rsidRDefault="006645AD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179,839,816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56494F4" w14:textId="236CE70C" w:rsidR="0025658F" w:rsidRPr="004312EB" w:rsidRDefault="00E95C9C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28,553,045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EB33A65" w14:textId="08172E4C" w:rsidR="0025658F" w:rsidRPr="004312EB" w:rsidRDefault="00E95C9C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180,327,611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2CD401F2" w14:textId="77777777" w:rsidR="0025658F" w:rsidRPr="004312EB" w:rsidRDefault="0025658F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25658F" w:rsidRPr="008E51EE" w14:paraId="2B88332E" w14:textId="77777777" w:rsidTr="004312EB">
        <w:tblPrEx>
          <w:tblLook w:val="0000" w:firstRow="0" w:lastRow="0" w:firstColumn="0" w:lastColumn="0" w:noHBand="0" w:noVBand="0"/>
        </w:tblPrEx>
        <w:trPr>
          <w:trHeight w:hRule="exact" w:val="295"/>
        </w:trPr>
        <w:tc>
          <w:tcPr>
            <w:tcW w:w="3528" w:type="dxa"/>
            <w:shd w:val="clear" w:color="auto" w:fill="auto"/>
          </w:tcPr>
          <w:p w14:paraId="3850E006" w14:textId="77777777" w:rsidR="0025658F" w:rsidRPr="004312EB" w:rsidRDefault="0025658F" w:rsidP="008A45C8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AF2232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6BF8DBE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AD60A0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60D993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4187DB8E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13FEB9DE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E2D46FA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1A08A9A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59624F47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5658F" w:rsidRPr="008E51EE" w14:paraId="1B70C4CB" w14:textId="77777777" w:rsidTr="007976E3">
        <w:tblPrEx>
          <w:tblLook w:val="0000" w:firstRow="0" w:lastRow="0" w:firstColumn="0" w:lastColumn="0" w:noHBand="0" w:noVBand="0"/>
        </w:tblPrEx>
        <w:trPr>
          <w:trHeight w:hRule="exact" w:val="833"/>
        </w:trPr>
        <w:tc>
          <w:tcPr>
            <w:tcW w:w="3528" w:type="dxa"/>
            <w:shd w:val="clear" w:color="auto" w:fill="auto"/>
            <w:vAlign w:val="bottom"/>
          </w:tcPr>
          <w:p w14:paraId="23204421" w14:textId="77777777" w:rsidR="0025658F" w:rsidRPr="004312EB" w:rsidRDefault="0025658F" w:rsidP="008A45C8">
            <w:pPr>
              <w:tabs>
                <w:tab w:val="left" w:pos="720"/>
              </w:tabs>
              <w:spacing w:line="340" w:lineRule="exact"/>
              <w:ind w:left="180" w:hanging="180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7E2665A" w14:textId="3E25CF32" w:rsidR="0025658F" w:rsidRPr="004312EB" w:rsidRDefault="008A45C8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37D65A9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B1CB80" w14:textId="34BB6224" w:rsidR="0025658F" w:rsidRPr="004312EB" w:rsidRDefault="00A4049B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276,175,033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D8D5CC" w14:textId="2D7D1BC1" w:rsidR="0025658F" w:rsidRPr="004312EB" w:rsidRDefault="00D328A0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405,840,47</w:t>
            </w:r>
            <w:r w:rsidR="008B61E6"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88EED51" w14:textId="2803EB4D" w:rsidR="0025658F" w:rsidRPr="004312EB" w:rsidRDefault="009F4C55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E332028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A656F4D" w14:textId="608AEAAD" w:rsidR="0025658F" w:rsidRPr="004312EB" w:rsidRDefault="00B00F2B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276,175,033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06BD5D6" w14:textId="339D89D8" w:rsidR="0025658F" w:rsidRPr="004312EB" w:rsidRDefault="00677E6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405,840,479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63F725C4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2.00 – 8.62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%</w:t>
            </w:r>
          </w:p>
        </w:tc>
      </w:tr>
      <w:tr w:rsidR="0025658F" w:rsidRPr="008E51EE" w14:paraId="3272DB21" w14:textId="77777777" w:rsidTr="007976E3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503A6B7F" w14:textId="77777777" w:rsidR="0025658F" w:rsidRPr="004312EB" w:rsidRDefault="0025658F" w:rsidP="008A45C8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3AD97A" w14:textId="4B8A88D4" w:rsidR="0025658F" w:rsidRPr="004312EB" w:rsidRDefault="008A45C8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8B5FE34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E5E57C" w14:textId="13B0D207" w:rsidR="0025658F" w:rsidRPr="004312EB" w:rsidRDefault="00A4049B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A1A2A8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E9F45B" w14:textId="77158846" w:rsidR="0025658F" w:rsidRPr="004312EB" w:rsidRDefault="009F4C55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113,938,245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4FFB0F" w14:textId="6D4A1F82" w:rsidR="0025658F" w:rsidRPr="004312EB" w:rsidRDefault="00677E6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265,989,744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25F4A8A" w14:textId="260A2518" w:rsidR="0025658F" w:rsidRPr="004312EB" w:rsidRDefault="00B00F2B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113,938,245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CBB4CAE" w14:textId="29570F39" w:rsidR="0025658F" w:rsidRPr="004312EB" w:rsidRDefault="00677E6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265,989,744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87959B3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25658F" w:rsidRPr="008E51EE" w14:paraId="5B706875" w14:textId="77777777" w:rsidTr="007976E3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7B4D562E" w14:textId="77777777" w:rsidR="0025658F" w:rsidRPr="004312EB" w:rsidRDefault="0025658F" w:rsidP="008A45C8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เงินกู้ยืมระยะสั้น - บริษัทที่เกี่ยวข้องกัน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0F010B4" w14:textId="1CB01ACA" w:rsidR="0025658F" w:rsidRPr="004312EB" w:rsidRDefault="008A45C8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4BDBC1A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E6352C" w14:textId="688045E6" w:rsidR="0025658F" w:rsidRPr="004312EB" w:rsidRDefault="00A4049B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30,000,000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92990C" w14:textId="14C3E278" w:rsidR="0025658F" w:rsidRPr="004312EB" w:rsidRDefault="00D328A0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80,000,000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A0646D0" w14:textId="1019D8E6" w:rsidR="0025658F" w:rsidRPr="004312EB" w:rsidRDefault="009F4C55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DD7714E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D228BB7" w14:textId="75ECD5D3" w:rsidR="0025658F" w:rsidRPr="004312EB" w:rsidRDefault="00B00F2B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30,000,000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1569ECF" w14:textId="25964732" w:rsidR="0025658F" w:rsidRPr="004312EB" w:rsidRDefault="00677E6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80,000,000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73172EEE" w14:textId="7FD82BEE" w:rsidR="0025658F" w:rsidRPr="004312EB" w:rsidRDefault="00451B4A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5.87 - </w:t>
            </w:r>
            <w:r w:rsidR="0025658F"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6.12 %</w:t>
            </w:r>
          </w:p>
        </w:tc>
      </w:tr>
      <w:tr w:rsidR="0025658F" w:rsidRPr="008E51EE" w14:paraId="73F51642" w14:textId="77777777" w:rsidTr="007976E3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02642999" w14:textId="77777777" w:rsidR="0025658F" w:rsidRPr="004312EB" w:rsidRDefault="0025658F" w:rsidP="008A45C8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หนี้สินภายใต้สัญญาปรับโครงสร้างหนี้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79C84EF" w14:textId="2B006ED5" w:rsidR="0025658F" w:rsidRPr="004312EB" w:rsidRDefault="008A45C8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AA4A111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C3C44C" w14:textId="1C514794" w:rsidR="0025658F" w:rsidRPr="004312EB" w:rsidRDefault="00A4049B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660,225,388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4E5726" w14:textId="64B4FAC8" w:rsidR="0025658F" w:rsidRPr="004312EB" w:rsidRDefault="00EE1D8C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520,528,201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D7227D8" w14:textId="4AA29F95" w:rsidR="0025658F" w:rsidRPr="004312EB" w:rsidRDefault="009F4C55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F6F578C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D7E53AD" w14:textId="2AF963AE" w:rsidR="0025658F" w:rsidRPr="004312EB" w:rsidRDefault="00B00F2B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660,225,388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25CE811" w14:textId="09446487" w:rsidR="0025658F" w:rsidRPr="004312EB" w:rsidRDefault="00677E6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520,528,201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313FB44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4.10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- 8.62%</w:t>
            </w:r>
          </w:p>
        </w:tc>
      </w:tr>
      <w:tr w:rsidR="0025658F" w:rsidRPr="008E51EE" w14:paraId="60DC4411" w14:textId="77777777" w:rsidTr="007976E3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1C63E0D5" w14:textId="77777777" w:rsidR="0025658F" w:rsidRPr="004312EB" w:rsidRDefault="0025658F" w:rsidP="008A45C8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ประมาณการหนี้สินหมุนเวียนสำหรับ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EB512C9" w14:textId="40FEB900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39E86D4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A75CBE" w14:textId="41966071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9DA3D0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8A244A4" w14:textId="7C346F2E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4303EDD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9E884B8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83857EA" w14:textId="024618AE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04919A62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25658F" w:rsidRPr="008E51EE" w14:paraId="02A5CC48" w14:textId="77777777" w:rsidTr="007976E3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7D2C2F4B" w14:textId="77777777" w:rsidR="0025658F" w:rsidRPr="004312EB" w:rsidRDefault="0025658F" w:rsidP="008A45C8">
            <w:pPr>
              <w:tabs>
                <w:tab w:val="left" w:pos="540"/>
              </w:tabs>
              <w:spacing w:line="340" w:lineRule="exact"/>
              <w:ind w:left="252" w:hanging="74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31F3866" w14:textId="4EBAC6F9" w:rsidR="0025658F" w:rsidRPr="004312EB" w:rsidRDefault="009605F4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28,051,534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FC3671C" w14:textId="5A0F2CC2" w:rsidR="0025658F" w:rsidRPr="004312EB" w:rsidRDefault="00EE1D8C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27,809,027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579702" w14:textId="5BAB4973" w:rsidR="0025658F" w:rsidRPr="004312EB" w:rsidRDefault="00A4049B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48E8B0" w14:textId="77777777" w:rsidR="0025658F" w:rsidRPr="004312EB" w:rsidRDefault="0025658F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D139449" w14:textId="029A416F" w:rsidR="0025658F" w:rsidRPr="004312EB" w:rsidRDefault="009F4C55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32C8105" w14:textId="77777777" w:rsidR="0025658F" w:rsidRPr="004312EB" w:rsidRDefault="0025658F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D5E881D" w14:textId="528E0E3E" w:rsidR="0025658F" w:rsidRPr="004312EB" w:rsidRDefault="00CC1466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28,051,534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E989E91" w14:textId="1DD964AC" w:rsidR="0025658F" w:rsidRPr="004312EB" w:rsidRDefault="00677E6F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27,809,027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70081F4D" w14:textId="4149BEC9" w:rsidR="0025658F" w:rsidRPr="004312EB" w:rsidRDefault="00451B4A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1.59 - </w:t>
            </w:r>
            <w:r w:rsidR="0025658F"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2.49 %</w:t>
            </w:r>
          </w:p>
        </w:tc>
      </w:tr>
      <w:tr w:rsidR="008A45C8" w:rsidRPr="008E51EE" w14:paraId="50C230B0" w14:textId="77777777" w:rsidTr="007976E3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9AF11CA" w14:textId="0FE4AE4C" w:rsidR="008A45C8" w:rsidRDefault="00A4049B" w:rsidP="00A4049B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หนี้สินหมุนเวียนอื่น </w:t>
            </w:r>
          </w:p>
          <w:p w14:paraId="4D856866" w14:textId="77777777" w:rsidR="00A4049B" w:rsidRPr="00A4049B" w:rsidRDefault="00A4049B" w:rsidP="00A4049B">
            <w:pPr>
              <w:rPr>
                <w:rFonts w:ascii="AngsanaUPC" w:hAnsi="AngsanaUPC" w:cs="AngsanaUPC"/>
                <w:sz w:val="26"/>
                <w:szCs w:val="26"/>
              </w:rPr>
            </w:pPr>
          </w:p>
          <w:p w14:paraId="3132F5CD" w14:textId="1202F024" w:rsidR="00A4049B" w:rsidRPr="00A4049B" w:rsidRDefault="00A4049B" w:rsidP="00A4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B0C85C1" w14:textId="0B1B96F7" w:rsidR="008A45C8" w:rsidRPr="004312EB" w:rsidRDefault="00A4049B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A73ED24" w14:textId="3C7B3116" w:rsidR="008A45C8" w:rsidRPr="004312EB" w:rsidRDefault="00A4049B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5D687A" w14:textId="5D16EB0A" w:rsidR="008A45C8" w:rsidRPr="004312EB" w:rsidRDefault="00A4049B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7DE776" w14:textId="4DE54D12" w:rsidR="008A45C8" w:rsidRPr="004312EB" w:rsidRDefault="00B00F2B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7257D3A" w14:textId="02A3AEAC" w:rsidR="008A45C8" w:rsidRPr="004312EB" w:rsidRDefault="00B00F2B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776,613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441C801" w14:textId="0E8E0007" w:rsidR="008A45C8" w:rsidRPr="004312EB" w:rsidRDefault="00B00F2B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1,111,462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AA28F1A" w14:textId="5876DC56" w:rsidR="008A45C8" w:rsidRPr="004312EB" w:rsidRDefault="00B00F2B" w:rsidP="008A4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776,613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958AFE4" w14:textId="5442868D" w:rsidR="00B00F2B" w:rsidRPr="004312EB" w:rsidRDefault="002257F0" w:rsidP="00B00F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1,111,462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2A607055" w14:textId="6A8344FB" w:rsidR="008A45C8" w:rsidRPr="004312EB" w:rsidRDefault="00EE56F3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5658F" w:rsidRPr="008E51EE" w14:paraId="56D86B12" w14:textId="77777777" w:rsidTr="002257F0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2D9A8AA6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  <w:p w14:paraId="1CC5C765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6A7F23F0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A929B82" w14:textId="14AB08F8" w:rsidR="0025658F" w:rsidRPr="004312EB" w:rsidRDefault="009605F4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28,051,534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564A497" w14:textId="2D989FA3" w:rsidR="0025658F" w:rsidRPr="004312EB" w:rsidRDefault="00EE1D8C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27,809,027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0B10F2" w14:textId="418190D0" w:rsidR="0025658F" w:rsidRPr="004312EB" w:rsidRDefault="00A4049B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966,400,421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95D074" w14:textId="29AA3367" w:rsidR="0025658F" w:rsidRPr="004312EB" w:rsidRDefault="00D328A0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1,006,368,680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E6AE95A" w14:textId="203AA538" w:rsidR="0025658F" w:rsidRPr="004312EB" w:rsidRDefault="009E648B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114,714,858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686FB3D" w14:textId="60805615" w:rsidR="0025658F" w:rsidRPr="004312EB" w:rsidRDefault="009E648B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267,101,206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36108F6" w14:textId="6C073973" w:rsidR="0025658F" w:rsidRPr="004312EB" w:rsidRDefault="00CC1466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1,109,166,813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CA188E0" w14:textId="0495AE3D" w:rsidR="0025658F" w:rsidRPr="004312EB" w:rsidRDefault="00677E6F" w:rsidP="008A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1,30</w:t>
            </w:r>
            <w:r w:rsidR="002C4340">
              <w:rPr>
                <w:rFonts w:ascii="AngsanaUPC" w:hAnsi="AngsanaUPC" w:cs="AngsanaUPC" w:hint="cs"/>
                <w:sz w:val="26"/>
                <w:szCs w:val="26"/>
                <w:cs/>
              </w:rPr>
              <w:t>1,278,913</w:t>
            </w:r>
          </w:p>
        </w:tc>
        <w:tc>
          <w:tcPr>
            <w:tcW w:w="1902" w:type="dxa"/>
            <w:shd w:val="clear" w:color="auto" w:fill="auto"/>
          </w:tcPr>
          <w:p w14:paraId="3C0CEC77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</w:tbl>
    <w:p w14:paraId="093AE803" w14:textId="77777777" w:rsidR="0025658F" w:rsidRPr="008E51EE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8E51EE" w:rsidSect="00A27193">
          <w:pgSz w:w="16834" w:h="11909" w:orient="landscape" w:code="9"/>
          <w:pgMar w:top="1588" w:right="1440" w:bottom="1136" w:left="902" w:header="851" w:footer="567" w:gutter="142"/>
          <w:paperSrc w:other="7"/>
          <w:cols w:space="720"/>
          <w:docGrid w:linePitch="245"/>
        </w:sectPr>
      </w:pPr>
    </w:p>
    <w:p w14:paraId="33E362F4" w14:textId="77777777" w:rsidR="003F4157" w:rsidRPr="008E51EE" w:rsidRDefault="003F4157" w:rsidP="00D8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 w:firstLine="154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lastRenderedPageBreak/>
        <w:t>ความเสี่ยงจากอัตราแลกเปลี่ยน</w:t>
      </w:r>
    </w:p>
    <w:p w14:paraId="3557F665" w14:textId="77777777" w:rsidR="003F4157" w:rsidRPr="008E51EE" w:rsidRDefault="003F4157" w:rsidP="0083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 โดย ณ วันที่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07E09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0E36B9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 xml:space="preserve">2562 </w:t>
      </w:r>
      <w:r w:rsidR="009F66FE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2561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บริษัทมีสินทรัพย์และหนี้สินที่เป็นเงินตราต่างประเทศที่มีสาระสำคัญ ดังนี้</w:t>
      </w:r>
    </w:p>
    <w:p w14:paraId="0A944CAC" w14:textId="77777777" w:rsidR="003F4157" w:rsidRPr="008E51EE" w:rsidRDefault="00A567E9" w:rsidP="00046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9"/>
        <w:jc w:val="right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</w:rPr>
        <w:t>(</w:t>
      </w:r>
      <w:proofErr w:type="gramStart"/>
      <w:r w:rsidR="003F4157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หน่วย </w:t>
      </w:r>
      <w:r w:rsidR="003F4157" w:rsidRPr="008E51EE">
        <w:rPr>
          <w:rFonts w:ascii="AngsanaUPC" w:hAnsi="AngsanaUPC" w:cs="AngsanaUPC"/>
          <w:color w:val="000000"/>
          <w:sz w:val="28"/>
          <w:szCs w:val="28"/>
        </w:rPr>
        <w:t>:</w:t>
      </w:r>
      <w:proofErr w:type="gramEnd"/>
      <w:r w:rsidR="003F4157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F4157" w:rsidRPr="008E51EE">
        <w:rPr>
          <w:rFonts w:ascii="AngsanaUPC" w:hAnsi="AngsanaUPC" w:cs="AngsanaUPC"/>
          <w:color w:val="000000"/>
          <w:sz w:val="28"/>
          <w:szCs w:val="28"/>
          <w:cs/>
        </w:rPr>
        <w:t>พัน)</w:t>
      </w:r>
    </w:p>
    <w:tbl>
      <w:tblPr>
        <w:tblW w:w="90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0"/>
        <w:gridCol w:w="247"/>
        <w:gridCol w:w="2036"/>
        <w:gridCol w:w="237"/>
        <w:gridCol w:w="2188"/>
        <w:gridCol w:w="237"/>
        <w:gridCol w:w="2189"/>
      </w:tblGrid>
      <w:tr w:rsidR="003F4157" w:rsidRPr="008E51EE" w14:paraId="30B109DA" w14:textId="77777777" w:rsidTr="00450C70">
        <w:trPr>
          <w:trHeight w:val="20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E1D00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B83E2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F4ABF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A34C76" w14:textId="77777777" w:rsidR="003F4157" w:rsidRPr="008E51EE" w:rsidRDefault="003F4157" w:rsidP="00A567E9">
            <w:pPr>
              <w:pStyle w:val="Heading5"/>
              <w:spacing w:line="340" w:lineRule="exact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4B38" w14:textId="77777777" w:rsidR="003F4157" w:rsidRPr="008E51EE" w:rsidRDefault="003F4157" w:rsidP="00A567E9">
            <w:pPr>
              <w:pStyle w:val="Heading5"/>
              <w:spacing w:line="340" w:lineRule="exact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</w:p>
          <w:p w14:paraId="34878307" w14:textId="77777777" w:rsidR="003F4157" w:rsidRPr="008E51EE" w:rsidRDefault="00621ADC" w:rsidP="00A567E9">
            <w:pPr>
              <w:pStyle w:val="Heading5"/>
              <w:spacing w:line="340" w:lineRule="exact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>3</w:t>
            </w:r>
            <w:r w:rsidR="0025658F"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/>
              </w:rPr>
              <w:t>1</w:t>
            </w: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</w:rPr>
              <w:t xml:space="preserve"> </w:t>
            </w:r>
            <w:r w:rsidR="0025658F"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</w:rPr>
              <w:t xml:space="preserve"> </w:t>
            </w:r>
            <w:r w:rsidR="00332A3C"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/>
              </w:rPr>
              <w:t>2</w:t>
            </w: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A7BA8" w14:textId="77777777" w:rsidR="003F4157" w:rsidRPr="008E51EE" w:rsidRDefault="003F4157" w:rsidP="00A567E9">
            <w:pPr>
              <w:pStyle w:val="Heading5"/>
              <w:spacing w:line="340" w:lineRule="exact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6CD40" w14:textId="77777777" w:rsidR="003F4157" w:rsidRPr="008E51EE" w:rsidRDefault="003F4157" w:rsidP="00A567E9">
            <w:pPr>
              <w:pStyle w:val="Heading5"/>
              <w:spacing w:line="340" w:lineRule="exact"/>
              <w:ind w:left="-147" w:right="-102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</w:p>
          <w:p w14:paraId="199CD556" w14:textId="77777777" w:rsidR="003F4157" w:rsidRPr="008E51EE" w:rsidRDefault="003F4157" w:rsidP="00A567E9">
            <w:pPr>
              <w:pStyle w:val="Heading5"/>
              <w:spacing w:line="340" w:lineRule="exact"/>
              <w:ind w:left="-147" w:right="-102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  <w:t>31</w:t>
            </w: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  <w:t>25</w:t>
            </w:r>
            <w:r w:rsidR="000E36B9"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  <w:r w:rsidR="000E36B9"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3F4157" w:rsidRPr="008E51EE" w14:paraId="3EB8A42F" w14:textId="77777777" w:rsidTr="00575D51">
        <w:trPr>
          <w:trHeight w:val="20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3C039" w14:textId="77777777" w:rsidR="003F4157" w:rsidRPr="008E51EE" w:rsidRDefault="003F4157" w:rsidP="00D8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63" w:right="-73" w:firstLine="5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FDE2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F5A343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52B36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D7A9C8" w14:textId="19ECED72" w:rsidR="003F4157" w:rsidRPr="008E51EE" w:rsidRDefault="00575D51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93E89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0108BA" w14:textId="77777777" w:rsidR="003F4157" w:rsidRPr="008E51EE" w:rsidRDefault="0025658F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700</w:t>
            </w:r>
          </w:p>
        </w:tc>
      </w:tr>
      <w:tr w:rsidR="003F4157" w:rsidRPr="008E51EE" w14:paraId="024715FC" w14:textId="77777777" w:rsidTr="00575D51">
        <w:trPr>
          <w:trHeight w:val="20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F6608" w14:textId="77777777" w:rsidR="003F4157" w:rsidRPr="008E51EE" w:rsidRDefault="003F4157" w:rsidP="00D8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63" w:right="-73" w:firstLine="5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A1B45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750227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E07513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2AC0" w14:textId="315DFFB6" w:rsidR="003F4157" w:rsidRPr="008E51EE" w:rsidRDefault="00575D51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8CE137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8D02C" w14:textId="77777777" w:rsidR="003F4157" w:rsidRPr="008E51EE" w:rsidRDefault="0025658F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46</w:t>
            </w:r>
          </w:p>
        </w:tc>
      </w:tr>
      <w:tr w:rsidR="00805E93" w:rsidRPr="008E51EE" w14:paraId="188452F7" w14:textId="77777777" w:rsidTr="00575D51">
        <w:trPr>
          <w:trHeight w:val="20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0A88" w14:textId="77777777" w:rsidR="00805E93" w:rsidRPr="008E51EE" w:rsidRDefault="00805E93" w:rsidP="00D8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63" w:right="-73" w:firstLine="5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80721" w14:textId="77777777" w:rsidR="00805E93" w:rsidRPr="008E51EE" w:rsidRDefault="00805E93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67A58" w14:textId="77777777" w:rsidR="00805E93" w:rsidRPr="008E51EE" w:rsidRDefault="00805E93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05762" w14:textId="77777777" w:rsidR="00805E93" w:rsidRPr="008E51EE" w:rsidRDefault="00805E93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4D81" w14:textId="7E27C606" w:rsidR="00805E93" w:rsidRPr="008E51EE" w:rsidRDefault="00575D51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B0DEC" w14:textId="77777777" w:rsidR="00805E93" w:rsidRPr="008E51EE" w:rsidRDefault="00805E93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2228E" w14:textId="77777777" w:rsidR="00805E93" w:rsidRPr="008E51EE" w:rsidRDefault="0025658F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15</w:t>
            </w:r>
          </w:p>
        </w:tc>
      </w:tr>
      <w:tr w:rsidR="003F4157" w:rsidRPr="008E51EE" w14:paraId="29B5246A" w14:textId="77777777" w:rsidTr="00575D51">
        <w:trPr>
          <w:trHeight w:val="20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F9C1C" w14:textId="77777777" w:rsidR="003F4157" w:rsidRPr="008E51EE" w:rsidRDefault="003F4157" w:rsidP="00D8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63" w:right="-73" w:firstLine="5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9CFF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7DB62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820AE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AAA7F" w14:textId="250D75D5" w:rsidR="003F4157" w:rsidRPr="008E51EE" w:rsidRDefault="00575D51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AA92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B7430" w14:textId="5EFCB479" w:rsidR="003F4157" w:rsidRPr="008E51EE" w:rsidRDefault="006E5831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D960A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25658F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,701</w:t>
            </w:r>
          </w:p>
        </w:tc>
      </w:tr>
      <w:tr w:rsidR="003F4157" w:rsidRPr="008E51EE" w14:paraId="44F23F64" w14:textId="77777777" w:rsidTr="00575D51">
        <w:trPr>
          <w:trHeight w:val="20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2BB38" w14:textId="77777777" w:rsidR="003F4157" w:rsidRPr="008E51EE" w:rsidRDefault="003F4157" w:rsidP="00D8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51C7A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23297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B7C2A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6F84D" w14:textId="106E2A93" w:rsidR="003F4157" w:rsidRPr="008E51EE" w:rsidRDefault="00575D51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07FC8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30562" w14:textId="77777777" w:rsidR="003F4157" w:rsidRPr="008E51EE" w:rsidRDefault="0025658F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  <w:tr w:rsidR="00E30EA3" w:rsidRPr="008E51EE" w14:paraId="0C0DF07A" w14:textId="77777777" w:rsidTr="00575D51">
        <w:trPr>
          <w:trHeight w:val="20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6C169" w14:textId="77777777" w:rsidR="00E30EA3" w:rsidRPr="008E51EE" w:rsidRDefault="00E30EA3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AA12" w14:textId="77777777" w:rsidR="00E30EA3" w:rsidRPr="008E51EE" w:rsidRDefault="00E30EA3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2E9C" w14:textId="77777777" w:rsidR="00E30EA3" w:rsidRPr="008E51EE" w:rsidRDefault="00E30EA3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3E7BF" w14:textId="77777777" w:rsidR="00E30EA3" w:rsidRPr="008E51EE" w:rsidRDefault="00E30EA3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E5265" w14:textId="2E8A6530" w:rsidR="00E30EA3" w:rsidRPr="008E51EE" w:rsidRDefault="00575D51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BB585" w14:textId="77777777" w:rsidR="00E30EA3" w:rsidRPr="008E51EE" w:rsidRDefault="00E30EA3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9E6F" w14:textId="77777777" w:rsidR="00E30EA3" w:rsidRPr="008E51EE" w:rsidRDefault="0025658F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14</w:t>
            </w:r>
          </w:p>
        </w:tc>
      </w:tr>
    </w:tbl>
    <w:p w14:paraId="3538917A" w14:textId="77777777" w:rsidR="00806FBC" w:rsidRDefault="00806FBC" w:rsidP="00831EB7">
      <w:pPr>
        <w:pStyle w:val="Heading8"/>
        <w:spacing w:line="240" w:lineRule="auto"/>
        <w:ind w:right="74" w:firstLine="425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</w:p>
    <w:p w14:paraId="629322F7" w14:textId="29C8DDAD" w:rsidR="0042192F" w:rsidRPr="008E51EE" w:rsidRDefault="00575D51" w:rsidP="00831EB7">
      <w:pPr>
        <w:pStyle w:val="Heading8"/>
        <w:spacing w:line="240" w:lineRule="auto"/>
        <w:ind w:right="74" w:firstLine="425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-</w:t>
      </w:r>
      <w:r w:rsidR="003F4157"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41B14D26" w14:textId="77777777" w:rsidR="0025658F" w:rsidRPr="008E51EE" w:rsidRDefault="003F4157" w:rsidP="00831EB7">
      <w:pPr>
        <w:pStyle w:val="Heading8"/>
        <w:spacing w:line="240" w:lineRule="auto"/>
        <w:ind w:left="426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ให้ไว้กับบริษัทอย่างไรก็ตามเนื่องจากบริษัทฯ 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ดังนั้นบริษัทฯ จึงไม่คาดว่าจะได้รับความเสียหายอย่างเป็นสาระสำคัญจากการเก็บหนี้</w:t>
      </w:r>
    </w:p>
    <w:p w14:paraId="49E98877" w14:textId="77777777" w:rsidR="00D93E93" w:rsidRPr="008E51EE" w:rsidRDefault="00D93E93" w:rsidP="00831EB7">
      <w:pPr>
        <w:pStyle w:val="Heading8"/>
        <w:spacing w:line="240" w:lineRule="auto"/>
        <w:ind w:left="425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มูลค่ายุติธรรม</w:t>
      </w:r>
    </w:p>
    <w:p w14:paraId="1F251905" w14:textId="77777777" w:rsidR="001F66D0" w:rsidRPr="008E51EE" w:rsidRDefault="001F66D0" w:rsidP="00D8437E">
      <w:pPr>
        <w:tabs>
          <w:tab w:val="clear" w:pos="227"/>
        </w:tabs>
        <w:ind w:left="426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</w:t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</w:t>
      </w:r>
    </w:p>
    <w:p w14:paraId="6D3D9BD9" w14:textId="77777777" w:rsidR="001F66D0" w:rsidRPr="008E51EE" w:rsidRDefault="001F66D0" w:rsidP="00D8437E">
      <w:pPr>
        <w:tabs>
          <w:tab w:val="clear" w:pos="227"/>
          <w:tab w:val="clear" w:pos="454"/>
        </w:tabs>
        <w:ind w:left="426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มูลค่ายุติธรรมของเงินสดและรายการเทียบเท่าเงินสด ลูกหนี้การค้าและลูกหนี้หมุนเวียนอื่น สินทรัพย์หมุนเวียนอื่น </w:t>
      </w:r>
      <w:r w:rsidR="00CD08AE"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เงินเบิกเกินบัญชี เงินกู้ยืมระยะสั้น เจ้าหนี้การค้าและเจ้าหนี้หมุนเวียนอื่น และหนี้สินหมุนเวียนอื่นเป็นมูลค่าที่ใกล้เคียงกับราคาที่บันทึกไว้ในบัญชี</w:t>
      </w:r>
    </w:p>
    <w:p w14:paraId="6F90B529" w14:textId="77777777" w:rsidR="001F66D0" w:rsidRPr="008E51EE" w:rsidRDefault="001F66D0" w:rsidP="00831EB7">
      <w:pPr>
        <w:tabs>
          <w:tab w:val="clear" w:pos="227"/>
          <w:tab w:val="left" w:pos="851"/>
        </w:tabs>
        <w:spacing w:line="240" w:lineRule="auto"/>
        <w:ind w:left="42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มูลค่ายุติธรรมของหนี้สินภายใต้สัญญาปรับโครงสร้างหนี้เป็นมูลค่าที่ใกล้เคียงกับราคาที่บันทึกไว้ในบัญชีเนื่องจาก</w:t>
      </w:r>
      <w:r w:rsidR="00CD08AE"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ส่วนใหญ่ของเครื่องมือทางการเงินเหล่านี้มีดอกเบี้ยในอัตราตลาด</w:t>
      </w:r>
    </w:p>
    <w:p w14:paraId="1D82E44D" w14:textId="77777777" w:rsidR="001F66D0" w:rsidRPr="008E51EE" w:rsidRDefault="001F66D0" w:rsidP="00937CD1">
      <w:pPr>
        <w:ind w:left="270" w:firstLine="156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1F66D0" w:rsidRPr="008E51EE" w14:paraId="1F39271D" w14:textId="77777777" w:rsidTr="00DC5C76">
        <w:tc>
          <w:tcPr>
            <w:tcW w:w="5386" w:type="dxa"/>
            <w:shd w:val="clear" w:color="auto" w:fill="auto"/>
          </w:tcPr>
          <w:p w14:paraId="417D21EF" w14:textId="77777777" w:rsidR="001F66D0" w:rsidRPr="008E51EE" w:rsidRDefault="001F66D0" w:rsidP="0032327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14:paraId="788B9DFF" w14:textId="77777777" w:rsidR="001F66D0" w:rsidRPr="008E51EE" w:rsidRDefault="001F66D0" w:rsidP="0032327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1F66D0" w:rsidRPr="008E51EE" w14:paraId="27B59A93" w14:textId="77777777" w:rsidTr="00DC5C76">
        <w:trPr>
          <w:trHeight w:val="283"/>
        </w:trPr>
        <w:tc>
          <w:tcPr>
            <w:tcW w:w="5386" w:type="dxa"/>
            <w:shd w:val="clear" w:color="auto" w:fill="auto"/>
          </w:tcPr>
          <w:p w14:paraId="2D179EA9" w14:textId="77777777" w:rsidR="001F66D0" w:rsidRPr="008E51EE" w:rsidRDefault="001F66D0" w:rsidP="0032327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E2E8B4A" w14:textId="77777777" w:rsidR="001F66D0" w:rsidRPr="008E51EE" w:rsidRDefault="008F0C70" w:rsidP="0032327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621ADC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AA2842D" w14:textId="77777777" w:rsidR="001F66D0" w:rsidRPr="008E51EE" w:rsidRDefault="001F66D0" w:rsidP="0032327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2561</w:t>
            </w:r>
          </w:p>
        </w:tc>
      </w:tr>
      <w:tr w:rsidR="001F66D0" w:rsidRPr="008E51EE" w14:paraId="2D97789B" w14:textId="77777777" w:rsidTr="001F66D0">
        <w:trPr>
          <w:trHeight w:val="283"/>
        </w:trPr>
        <w:tc>
          <w:tcPr>
            <w:tcW w:w="5386" w:type="dxa"/>
            <w:shd w:val="clear" w:color="auto" w:fill="auto"/>
          </w:tcPr>
          <w:p w14:paraId="7CF7C646" w14:textId="77777777" w:rsidR="001F66D0" w:rsidRPr="008E51EE" w:rsidRDefault="001F66D0" w:rsidP="00937CD1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163" w:right="29" w:firstLine="5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สินทรัพย์ที่</w:t>
            </w:r>
            <w:r w:rsidR="00892E64"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วัดมูลค่า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843" w:type="dxa"/>
          </w:tcPr>
          <w:p w14:paraId="487E7992" w14:textId="77777777" w:rsidR="001F66D0" w:rsidRPr="008E51EE" w:rsidRDefault="001F66D0" w:rsidP="003D54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70A9F8B" w14:textId="77777777" w:rsidR="001F66D0" w:rsidRPr="008E51EE" w:rsidRDefault="001F66D0" w:rsidP="003D54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F66D0" w:rsidRPr="008E51EE" w14:paraId="30430AC7" w14:textId="77777777" w:rsidTr="00B1655C">
        <w:trPr>
          <w:trHeight w:val="283"/>
        </w:trPr>
        <w:tc>
          <w:tcPr>
            <w:tcW w:w="5386" w:type="dxa"/>
            <w:shd w:val="clear" w:color="auto" w:fill="auto"/>
          </w:tcPr>
          <w:p w14:paraId="26FA955F" w14:textId="77777777" w:rsidR="001F66D0" w:rsidRPr="008E51EE" w:rsidRDefault="001F66D0" w:rsidP="00937CD1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163" w:right="29" w:firstLine="5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ที่ดินที่ใช้ในการดำเนินงาน (ข้อมูลระดับ 2 )</w:t>
            </w:r>
          </w:p>
        </w:tc>
        <w:tc>
          <w:tcPr>
            <w:tcW w:w="1843" w:type="dxa"/>
            <w:shd w:val="clear" w:color="auto" w:fill="auto"/>
          </w:tcPr>
          <w:p w14:paraId="764126CA" w14:textId="350C835B" w:rsidR="001F66D0" w:rsidRPr="008E51EE" w:rsidRDefault="00B1655C" w:rsidP="00E5709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475</w:t>
            </w:r>
          </w:p>
        </w:tc>
        <w:tc>
          <w:tcPr>
            <w:tcW w:w="1843" w:type="dxa"/>
            <w:shd w:val="clear" w:color="auto" w:fill="auto"/>
          </w:tcPr>
          <w:p w14:paraId="5F5FA692" w14:textId="77777777" w:rsidR="001F66D0" w:rsidRDefault="001F66D0" w:rsidP="00B1655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475</w:t>
            </w:r>
          </w:p>
          <w:p w14:paraId="6B16D160" w14:textId="738617DC" w:rsidR="00FC0A90" w:rsidRPr="00FC0A90" w:rsidRDefault="00FC0A90" w:rsidP="00FC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3"/>
              </w:tabs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ab/>
            </w:r>
          </w:p>
        </w:tc>
      </w:tr>
    </w:tbl>
    <w:p w14:paraId="1701436C" w14:textId="77777777" w:rsidR="003F4157" w:rsidRPr="008E51EE" w:rsidRDefault="003F4157" w:rsidP="00937CD1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204" w:hanging="20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 xml:space="preserve">การบริหารจัดการทุน </w:t>
      </w:r>
    </w:p>
    <w:p w14:paraId="26843285" w14:textId="77777777" w:rsidR="003F4157" w:rsidRPr="008E51EE" w:rsidRDefault="003F4157" w:rsidP="00937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วัตถุประสงค์ของบริษัทในการบริหารทางการเงิน คือ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8F0C70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และการดำรงไว้ซึ่งโครงสร้างของทุนที่เหมาะสม</w:t>
      </w:r>
    </w:p>
    <w:p w14:paraId="3892D935" w14:textId="0BEE4EB5" w:rsidR="003F4157" w:rsidRPr="008E51EE" w:rsidRDefault="003F4157" w:rsidP="00937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 w:firstLine="15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ณ วันที่</w:t>
      </w:r>
      <w:r w:rsidR="007A5178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CA77BA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</w:t>
      </w:r>
      <w:r w:rsidR="007A5178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F0C70" w:rsidRPr="008E51EE">
        <w:rPr>
          <w:rFonts w:ascii="AngsanaUPC" w:hAnsi="AngsanaUPC" w:cs="AngsanaUPC"/>
          <w:color w:val="000000"/>
          <w:sz w:val="28"/>
          <w:szCs w:val="28"/>
        </w:rPr>
        <w:t xml:space="preserve">2562 </w:t>
      </w:r>
      <w:r w:rsidR="008F0C70" w:rsidRPr="008E51EE">
        <w:rPr>
          <w:rFonts w:ascii="AngsanaUPC" w:hAnsi="AngsanaUPC" w:cs="AngsanaUPC"/>
          <w:color w:val="000000"/>
          <w:sz w:val="28"/>
          <w:szCs w:val="28"/>
          <w:cs/>
        </w:rPr>
        <w:t>และ</w:t>
      </w:r>
      <w:r w:rsidR="008F0C70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CA77BA" w:rsidRPr="008E51EE">
        <w:rPr>
          <w:rFonts w:ascii="AngsanaUPC" w:hAnsi="AngsanaUPC" w:cs="AngsanaUPC"/>
          <w:color w:val="000000"/>
          <w:sz w:val="28"/>
          <w:szCs w:val="28"/>
        </w:rPr>
        <w:t>2561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อัตราส่วนหนี้สินต่อทุน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เป็น</w:t>
      </w:r>
      <w:r w:rsidR="00621ADC"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</w:t>
      </w:r>
      <w:r w:rsidR="00273588">
        <w:rPr>
          <w:rFonts w:ascii="AngsanaUPC" w:hAnsi="AngsanaUPC" w:cs="AngsanaUPC"/>
          <w:color w:val="000000"/>
          <w:spacing w:val="-2"/>
          <w:sz w:val="28"/>
          <w:szCs w:val="28"/>
        </w:rPr>
        <w:t>12.25</w:t>
      </w:r>
      <w:r w:rsidR="00F6438C">
        <w:rPr>
          <w:rFonts w:ascii="AngsanaUPC" w:hAnsi="AngsanaUPC" w:cs="AngsanaUPC"/>
          <w:color w:val="000000"/>
          <w:spacing w:val="-2"/>
          <w:sz w:val="28"/>
          <w:szCs w:val="28"/>
        </w:rPr>
        <w:t>:1</w:t>
      </w:r>
      <w:r w:rsidR="00621ADC"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081CE5" w:rsidRPr="008E51EE">
        <w:rPr>
          <w:rFonts w:ascii="AngsanaUPC" w:hAnsi="AngsanaUPC" w:cs="AngsanaUPC"/>
          <w:color w:val="000000"/>
          <w:sz w:val="28"/>
          <w:szCs w:val="28"/>
          <w:cs/>
        </w:rPr>
        <w:t>และ</w:t>
      </w:r>
      <w:r w:rsidR="00F95F60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1D1E9C">
        <w:rPr>
          <w:rFonts w:ascii="AngsanaUPC" w:hAnsi="AngsanaUPC" w:cs="AngsanaUPC"/>
          <w:color w:val="000000"/>
          <w:spacing w:val="-2"/>
          <w:sz w:val="28"/>
          <w:szCs w:val="28"/>
        </w:rPr>
        <w:t>4</w:t>
      </w:r>
      <w:r w:rsidR="008F0C70"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>.</w:t>
      </w:r>
      <w:r w:rsidR="001D1E9C">
        <w:rPr>
          <w:rFonts w:ascii="AngsanaUPC" w:hAnsi="AngsanaUPC" w:cs="AngsanaUPC"/>
          <w:color w:val="000000"/>
          <w:spacing w:val="-2"/>
          <w:sz w:val="28"/>
          <w:szCs w:val="28"/>
        </w:rPr>
        <w:t>99</w:t>
      </w:r>
      <w:r w:rsidR="008F0C70"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>:1.00</w:t>
      </w:r>
      <w:r w:rsidR="00FF174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54D89" w:rsidRPr="008E51EE">
        <w:rPr>
          <w:rFonts w:ascii="AngsanaUPC" w:hAnsi="AngsanaUPC" w:cs="AngsanaUPC"/>
          <w:color w:val="000000"/>
          <w:sz w:val="28"/>
          <w:szCs w:val="28"/>
          <w:cs/>
        </w:rPr>
        <w:t>ตามลำดับ</w:t>
      </w:r>
    </w:p>
    <w:p w14:paraId="74A38544" w14:textId="14CA85B0" w:rsidR="003D3363" w:rsidRPr="008E51EE" w:rsidRDefault="003D3363" w:rsidP="00937CD1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204" w:hanging="20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</w:t>
      </w:r>
    </w:p>
    <w:p w14:paraId="6AEEE2DC" w14:textId="154F46A4" w:rsidR="00450C70" w:rsidRPr="008E51EE" w:rsidRDefault="003D3363" w:rsidP="00A72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0"/>
        <w:rPr>
          <w:rFonts w:ascii="AngsanaUPC" w:hAnsi="AngsanaUPC" w:cs="AngsanaUPC"/>
          <w:sz w:val="28"/>
          <w:szCs w:val="28"/>
        </w:rPr>
      </w:pPr>
      <w:r w:rsidRPr="00A366F8">
        <w:rPr>
          <w:rFonts w:ascii="AngsanaUPC" w:hAnsi="AngsanaUPC" w:cs="AngsanaUPC"/>
          <w:spacing w:val="-2"/>
          <w:sz w:val="28"/>
          <w:szCs w:val="28"/>
          <w:cs/>
        </w:rPr>
        <w:t>งบการเงินนี้ได้รับอนุมัติโดยคณะกรรมการ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>บริษัท ไทยฟิล์มอินดัสตรี่ จำกัด (มหาชน)</w:t>
      </w:r>
      <w:r w:rsidR="00F156A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แล้วเมื่อวันที่ </w:t>
      </w:r>
      <w:r w:rsidR="00A366F8">
        <w:rPr>
          <w:rFonts w:ascii="AngsanaUPC" w:hAnsi="AngsanaUPC" w:cs="AngsanaUPC"/>
          <w:spacing w:val="-2"/>
          <w:sz w:val="28"/>
          <w:szCs w:val="28"/>
        </w:rPr>
        <w:t>1</w:t>
      </w:r>
      <w:r w:rsidR="000D1ED1">
        <w:rPr>
          <w:rFonts w:ascii="AngsanaUPC" w:hAnsi="AngsanaUPC" w:cs="AngsanaUPC" w:hint="cs"/>
          <w:spacing w:val="-2"/>
          <w:sz w:val="28"/>
          <w:szCs w:val="28"/>
          <w:cs/>
        </w:rPr>
        <w:t>8</w:t>
      </w:r>
      <w:r w:rsidR="008F0C70" w:rsidRPr="00A366F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8F0C70" w:rsidRPr="00A366F8">
        <w:rPr>
          <w:rFonts w:ascii="AngsanaUPC" w:hAnsi="AngsanaUPC" w:cs="AngsanaUPC"/>
          <w:spacing w:val="-2"/>
          <w:sz w:val="28"/>
          <w:szCs w:val="28"/>
          <w:cs/>
        </w:rPr>
        <w:t>กุมภาพันธ์</w:t>
      </w:r>
      <w:r w:rsidR="0049036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A366F8">
        <w:rPr>
          <w:rFonts w:ascii="AngsanaUPC" w:hAnsi="AngsanaUPC" w:cs="AngsanaUPC"/>
          <w:spacing w:val="-2"/>
          <w:sz w:val="28"/>
          <w:szCs w:val="28"/>
        </w:rPr>
        <w:t>256</w:t>
      </w:r>
      <w:r w:rsidR="008F0C70" w:rsidRPr="00A366F8">
        <w:rPr>
          <w:rFonts w:ascii="AngsanaUPC" w:hAnsi="AngsanaUPC" w:cs="AngsanaUPC"/>
          <w:spacing w:val="-2"/>
          <w:sz w:val="28"/>
          <w:szCs w:val="28"/>
        </w:rPr>
        <w:t>3</w:t>
      </w:r>
    </w:p>
    <w:sectPr w:rsidR="00450C70" w:rsidRPr="008E51EE" w:rsidSect="00FC0A90"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1A0CC" w14:textId="77777777" w:rsidR="00FB19E1" w:rsidRDefault="00FB19E1">
      <w:r>
        <w:separator/>
      </w:r>
    </w:p>
  </w:endnote>
  <w:endnote w:type="continuationSeparator" w:id="0">
    <w:p w14:paraId="1CA81A40" w14:textId="77777777" w:rsidR="00FB19E1" w:rsidRDefault="00FB1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BB02" w14:textId="77777777" w:rsidR="00970553" w:rsidRPr="007437D4" w:rsidRDefault="00970553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7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4C140" w14:textId="77777777" w:rsidR="00FB19E1" w:rsidRDefault="00FB19E1">
      <w:r>
        <w:separator/>
      </w:r>
    </w:p>
  </w:footnote>
  <w:footnote w:type="continuationSeparator" w:id="0">
    <w:p w14:paraId="42EEE75D" w14:textId="77777777" w:rsidR="00FB19E1" w:rsidRDefault="00FB1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9158A" w14:textId="4F151144" w:rsidR="00970553" w:rsidRPr="00964C6F" w:rsidRDefault="00970553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964C6F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964C6F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964C6F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3DCC3BC8" w14:textId="77777777" w:rsidR="00970553" w:rsidRPr="00EE75BE" w:rsidRDefault="00970553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  <w:cs/>
      </w:rPr>
    </w:pPr>
    <w:r w:rsidRPr="00EE75BE">
      <w:rPr>
        <w:rFonts w:ascii="Angsana New" w:hAnsi="Angsana New"/>
        <w:i w:val="0"/>
        <w:iCs w:val="0"/>
        <w:sz w:val="28"/>
        <w:szCs w:val="28"/>
        <w:cs/>
      </w:rPr>
      <w:t>หมายเหตุประกอบงบการเงิน</w:t>
    </w:r>
  </w:p>
  <w:p w14:paraId="5F1E29D1" w14:textId="14DBE54C" w:rsidR="00970553" w:rsidRDefault="009705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สำหรับปีสิ้นสุด</w:t>
    </w:r>
    <w:r w:rsidRPr="00EE75BE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30BD2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830BD2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830BD2">
      <w:rPr>
        <w:rFonts w:ascii="Angsana New" w:hAnsi="Angsana New"/>
        <w:b/>
        <w:bCs/>
        <w:sz w:val="28"/>
        <w:szCs w:val="28"/>
        <w:cs/>
      </w:rPr>
      <w:t xml:space="preserve"> </w:t>
    </w:r>
    <w:r w:rsidRPr="00830BD2">
      <w:rPr>
        <w:rFonts w:ascii="Angsana New" w:hAnsi="Angsana New"/>
        <w:b/>
        <w:bCs/>
        <w:sz w:val="28"/>
        <w:szCs w:val="28"/>
      </w:rPr>
      <w:t>2562</w:t>
    </w:r>
  </w:p>
  <w:p w14:paraId="52F84251" w14:textId="77777777" w:rsidR="008A45C8" w:rsidRPr="008A45C8" w:rsidRDefault="008A45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10844B71"/>
    <w:multiLevelType w:val="hybridMultilevel"/>
    <w:tmpl w:val="14CAE614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6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7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A610643"/>
    <w:multiLevelType w:val="multilevel"/>
    <w:tmpl w:val="F6B4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4.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1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2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379C3"/>
    <w:multiLevelType w:val="multilevel"/>
    <w:tmpl w:val="8C087DCE"/>
    <w:lvl w:ilvl="0">
      <w:start w:val="1"/>
      <w:numFmt w:val="decimal"/>
      <w:lvlText w:val="2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1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734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04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cs="Times New Roman" w:hint="default"/>
      </w:rPr>
    </w:lvl>
  </w:abstractNum>
  <w:abstractNum w:abstractNumId="17" w15:restartNumberingAfterBreak="0">
    <w:nsid w:val="5B435B9C"/>
    <w:multiLevelType w:val="multilevel"/>
    <w:tmpl w:val="6E8C69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0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1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17"/>
  </w:num>
  <w:num w:numId="5">
    <w:abstractNumId w:val="2"/>
  </w:num>
  <w:num w:numId="6">
    <w:abstractNumId w:val="10"/>
  </w:num>
  <w:num w:numId="7">
    <w:abstractNumId w:val="18"/>
  </w:num>
  <w:num w:numId="8">
    <w:abstractNumId w:val="5"/>
  </w:num>
  <w:num w:numId="9">
    <w:abstractNumId w:val="15"/>
  </w:num>
  <w:num w:numId="10">
    <w:abstractNumId w:val="19"/>
  </w:num>
  <w:num w:numId="11">
    <w:abstractNumId w:val="9"/>
  </w:num>
  <w:num w:numId="12">
    <w:abstractNumId w:val="1"/>
  </w:num>
  <w:num w:numId="13">
    <w:abstractNumId w:val="6"/>
  </w:num>
  <w:num w:numId="14">
    <w:abstractNumId w:val="13"/>
  </w:num>
  <w:num w:numId="15">
    <w:abstractNumId w:val="21"/>
  </w:num>
  <w:num w:numId="16">
    <w:abstractNumId w:val="3"/>
  </w:num>
  <w:num w:numId="17">
    <w:abstractNumId w:val="12"/>
  </w:num>
  <w:num w:numId="18">
    <w:abstractNumId w:val="11"/>
  </w:num>
  <w:num w:numId="19">
    <w:abstractNumId w:val="20"/>
  </w:num>
  <w:num w:numId="20">
    <w:abstractNumId w:val="14"/>
  </w:num>
  <w:num w:numId="21">
    <w:abstractNumId w:val="8"/>
  </w:num>
  <w:num w:numId="2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1063"/>
    <w:rsid w:val="00001BD9"/>
    <w:rsid w:val="00001E49"/>
    <w:rsid w:val="00001F89"/>
    <w:rsid w:val="00002047"/>
    <w:rsid w:val="000028AD"/>
    <w:rsid w:val="00002973"/>
    <w:rsid w:val="00002C0F"/>
    <w:rsid w:val="00003A4A"/>
    <w:rsid w:val="00003B22"/>
    <w:rsid w:val="00003F57"/>
    <w:rsid w:val="0000481A"/>
    <w:rsid w:val="00004A90"/>
    <w:rsid w:val="00004EB4"/>
    <w:rsid w:val="00004FCC"/>
    <w:rsid w:val="0000538D"/>
    <w:rsid w:val="00005B66"/>
    <w:rsid w:val="00005D1D"/>
    <w:rsid w:val="000062E6"/>
    <w:rsid w:val="0000634A"/>
    <w:rsid w:val="000065B1"/>
    <w:rsid w:val="00006A79"/>
    <w:rsid w:val="00006EDC"/>
    <w:rsid w:val="00007392"/>
    <w:rsid w:val="00007476"/>
    <w:rsid w:val="00007836"/>
    <w:rsid w:val="00007938"/>
    <w:rsid w:val="00007991"/>
    <w:rsid w:val="00010160"/>
    <w:rsid w:val="0001031F"/>
    <w:rsid w:val="000116F7"/>
    <w:rsid w:val="00011AA1"/>
    <w:rsid w:val="00011AF9"/>
    <w:rsid w:val="00011C28"/>
    <w:rsid w:val="0001205F"/>
    <w:rsid w:val="00012102"/>
    <w:rsid w:val="000121E6"/>
    <w:rsid w:val="000122C0"/>
    <w:rsid w:val="0001247B"/>
    <w:rsid w:val="000128B4"/>
    <w:rsid w:val="00012901"/>
    <w:rsid w:val="00012CD4"/>
    <w:rsid w:val="00013402"/>
    <w:rsid w:val="0001362D"/>
    <w:rsid w:val="00013A3E"/>
    <w:rsid w:val="00014E6A"/>
    <w:rsid w:val="0001539C"/>
    <w:rsid w:val="000155CD"/>
    <w:rsid w:val="00015867"/>
    <w:rsid w:val="0001589F"/>
    <w:rsid w:val="00016122"/>
    <w:rsid w:val="0001672D"/>
    <w:rsid w:val="00016BA7"/>
    <w:rsid w:val="00016BF8"/>
    <w:rsid w:val="00016F94"/>
    <w:rsid w:val="0001706F"/>
    <w:rsid w:val="000170CE"/>
    <w:rsid w:val="000177FB"/>
    <w:rsid w:val="000178C6"/>
    <w:rsid w:val="00017974"/>
    <w:rsid w:val="00017A9D"/>
    <w:rsid w:val="000200C9"/>
    <w:rsid w:val="000207BD"/>
    <w:rsid w:val="00020AD5"/>
    <w:rsid w:val="000218B0"/>
    <w:rsid w:val="000218F8"/>
    <w:rsid w:val="000225B0"/>
    <w:rsid w:val="00022B4C"/>
    <w:rsid w:val="00022B70"/>
    <w:rsid w:val="00022E72"/>
    <w:rsid w:val="00023645"/>
    <w:rsid w:val="00023959"/>
    <w:rsid w:val="000239B8"/>
    <w:rsid w:val="00023D66"/>
    <w:rsid w:val="00023F16"/>
    <w:rsid w:val="000241E9"/>
    <w:rsid w:val="0002431C"/>
    <w:rsid w:val="0002432A"/>
    <w:rsid w:val="000247D3"/>
    <w:rsid w:val="00024ABC"/>
    <w:rsid w:val="00024BE0"/>
    <w:rsid w:val="0002541A"/>
    <w:rsid w:val="000259C4"/>
    <w:rsid w:val="00025BF0"/>
    <w:rsid w:val="00025C1F"/>
    <w:rsid w:val="00026195"/>
    <w:rsid w:val="00026262"/>
    <w:rsid w:val="00026A64"/>
    <w:rsid w:val="000275BB"/>
    <w:rsid w:val="00027915"/>
    <w:rsid w:val="00027CE4"/>
    <w:rsid w:val="00027E03"/>
    <w:rsid w:val="000301FA"/>
    <w:rsid w:val="00030BDC"/>
    <w:rsid w:val="00030E84"/>
    <w:rsid w:val="00030FCE"/>
    <w:rsid w:val="00032F7C"/>
    <w:rsid w:val="0003310C"/>
    <w:rsid w:val="0003399C"/>
    <w:rsid w:val="00034FF9"/>
    <w:rsid w:val="00035086"/>
    <w:rsid w:val="000356F3"/>
    <w:rsid w:val="0003584B"/>
    <w:rsid w:val="00035888"/>
    <w:rsid w:val="00036BC8"/>
    <w:rsid w:val="00036FF6"/>
    <w:rsid w:val="00037261"/>
    <w:rsid w:val="00037707"/>
    <w:rsid w:val="00037850"/>
    <w:rsid w:val="00037C03"/>
    <w:rsid w:val="00037D70"/>
    <w:rsid w:val="00037EDD"/>
    <w:rsid w:val="00040C79"/>
    <w:rsid w:val="00040CF9"/>
    <w:rsid w:val="000410C0"/>
    <w:rsid w:val="000410F1"/>
    <w:rsid w:val="00041272"/>
    <w:rsid w:val="00041F9C"/>
    <w:rsid w:val="00042116"/>
    <w:rsid w:val="00042DE2"/>
    <w:rsid w:val="00043285"/>
    <w:rsid w:val="0004363F"/>
    <w:rsid w:val="000442FD"/>
    <w:rsid w:val="00044934"/>
    <w:rsid w:val="00044EEC"/>
    <w:rsid w:val="00045523"/>
    <w:rsid w:val="0004597D"/>
    <w:rsid w:val="00045A20"/>
    <w:rsid w:val="00045B33"/>
    <w:rsid w:val="000461D2"/>
    <w:rsid w:val="000461FF"/>
    <w:rsid w:val="0004681D"/>
    <w:rsid w:val="00046908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102B"/>
    <w:rsid w:val="0005128E"/>
    <w:rsid w:val="00052393"/>
    <w:rsid w:val="00052462"/>
    <w:rsid w:val="0005272D"/>
    <w:rsid w:val="00052DE8"/>
    <w:rsid w:val="00053E94"/>
    <w:rsid w:val="00054250"/>
    <w:rsid w:val="0005444E"/>
    <w:rsid w:val="000548C1"/>
    <w:rsid w:val="00054CA6"/>
    <w:rsid w:val="00054D4C"/>
    <w:rsid w:val="00054EC6"/>
    <w:rsid w:val="0005501A"/>
    <w:rsid w:val="0005553E"/>
    <w:rsid w:val="00055ECA"/>
    <w:rsid w:val="000560A5"/>
    <w:rsid w:val="00057145"/>
    <w:rsid w:val="00057468"/>
    <w:rsid w:val="000576F8"/>
    <w:rsid w:val="00057887"/>
    <w:rsid w:val="000578D9"/>
    <w:rsid w:val="000605B5"/>
    <w:rsid w:val="000606D3"/>
    <w:rsid w:val="00060C29"/>
    <w:rsid w:val="0006148E"/>
    <w:rsid w:val="0006180B"/>
    <w:rsid w:val="00061BD3"/>
    <w:rsid w:val="0006321A"/>
    <w:rsid w:val="00063284"/>
    <w:rsid w:val="000633F2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D5B"/>
    <w:rsid w:val="000662BF"/>
    <w:rsid w:val="0006664B"/>
    <w:rsid w:val="0006671E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398"/>
    <w:rsid w:val="00067E4B"/>
    <w:rsid w:val="00067FC9"/>
    <w:rsid w:val="000703BF"/>
    <w:rsid w:val="00070594"/>
    <w:rsid w:val="00070C70"/>
    <w:rsid w:val="00070E4C"/>
    <w:rsid w:val="000712F5"/>
    <w:rsid w:val="0007160E"/>
    <w:rsid w:val="00071BD9"/>
    <w:rsid w:val="00071EB9"/>
    <w:rsid w:val="0007207F"/>
    <w:rsid w:val="000723ED"/>
    <w:rsid w:val="000729C1"/>
    <w:rsid w:val="00072FA8"/>
    <w:rsid w:val="0007327F"/>
    <w:rsid w:val="000738E1"/>
    <w:rsid w:val="00073AE2"/>
    <w:rsid w:val="000740C2"/>
    <w:rsid w:val="00075017"/>
    <w:rsid w:val="0007519F"/>
    <w:rsid w:val="000752B3"/>
    <w:rsid w:val="00075417"/>
    <w:rsid w:val="00075DA6"/>
    <w:rsid w:val="000768B7"/>
    <w:rsid w:val="00076BAC"/>
    <w:rsid w:val="00076C19"/>
    <w:rsid w:val="00076D0F"/>
    <w:rsid w:val="00077575"/>
    <w:rsid w:val="0007785A"/>
    <w:rsid w:val="00077B6C"/>
    <w:rsid w:val="0008034B"/>
    <w:rsid w:val="00080758"/>
    <w:rsid w:val="000809E2"/>
    <w:rsid w:val="00080ECF"/>
    <w:rsid w:val="0008115A"/>
    <w:rsid w:val="000813A4"/>
    <w:rsid w:val="0008172B"/>
    <w:rsid w:val="00081CE5"/>
    <w:rsid w:val="00082E6D"/>
    <w:rsid w:val="00083046"/>
    <w:rsid w:val="000836D9"/>
    <w:rsid w:val="00083F1E"/>
    <w:rsid w:val="000844A6"/>
    <w:rsid w:val="00084626"/>
    <w:rsid w:val="000847DB"/>
    <w:rsid w:val="0008498D"/>
    <w:rsid w:val="00084DDC"/>
    <w:rsid w:val="00084EA2"/>
    <w:rsid w:val="00085292"/>
    <w:rsid w:val="00085304"/>
    <w:rsid w:val="0008581C"/>
    <w:rsid w:val="00085EDA"/>
    <w:rsid w:val="00086038"/>
    <w:rsid w:val="000867E3"/>
    <w:rsid w:val="00086CDD"/>
    <w:rsid w:val="000876BD"/>
    <w:rsid w:val="000906CC"/>
    <w:rsid w:val="0009131A"/>
    <w:rsid w:val="00091905"/>
    <w:rsid w:val="00091941"/>
    <w:rsid w:val="000919C2"/>
    <w:rsid w:val="00091A62"/>
    <w:rsid w:val="00091AFA"/>
    <w:rsid w:val="000933CD"/>
    <w:rsid w:val="0009354E"/>
    <w:rsid w:val="0009409D"/>
    <w:rsid w:val="000947A3"/>
    <w:rsid w:val="0009489B"/>
    <w:rsid w:val="000948D0"/>
    <w:rsid w:val="00094CE3"/>
    <w:rsid w:val="00095211"/>
    <w:rsid w:val="000959A9"/>
    <w:rsid w:val="0009621F"/>
    <w:rsid w:val="00096936"/>
    <w:rsid w:val="00096E0D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5720"/>
    <w:rsid w:val="000A574E"/>
    <w:rsid w:val="000A5A7C"/>
    <w:rsid w:val="000A5C68"/>
    <w:rsid w:val="000A6284"/>
    <w:rsid w:val="000A667E"/>
    <w:rsid w:val="000A7359"/>
    <w:rsid w:val="000A738D"/>
    <w:rsid w:val="000A7983"/>
    <w:rsid w:val="000A7C82"/>
    <w:rsid w:val="000B006A"/>
    <w:rsid w:val="000B0085"/>
    <w:rsid w:val="000B0C0A"/>
    <w:rsid w:val="000B0D04"/>
    <w:rsid w:val="000B14FD"/>
    <w:rsid w:val="000B1656"/>
    <w:rsid w:val="000B18DD"/>
    <w:rsid w:val="000B1E8C"/>
    <w:rsid w:val="000B1F41"/>
    <w:rsid w:val="000B210D"/>
    <w:rsid w:val="000B21C9"/>
    <w:rsid w:val="000B25DB"/>
    <w:rsid w:val="000B274A"/>
    <w:rsid w:val="000B27D6"/>
    <w:rsid w:val="000B2CC4"/>
    <w:rsid w:val="000B30A9"/>
    <w:rsid w:val="000B4E75"/>
    <w:rsid w:val="000B50CE"/>
    <w:rsid w:val="000B51EF"/>
    <w:rsid w:val="000B52B8"/>
    <w:rsid w:val="000B54B2"/>
    <w:rsid w:val="000B5C45"/>
    <w:rsid w:val="000B5C89"/>
    <w:rsid w:val="000B5F78"/>
    <w:rsid w:val="000B64A5"/>
    <w:rsid w:val="000B7066"/>
    <w:rsid w:val="000B752B"/>
    <w:rsid w:val="000B7E72"/>
    <w:rsid w:val="000C0026"/>
    <w:rsid w:val="000C09F8"/>
    <w:rsid w:val="000C0EEE"/>
    <w:rsid w:val="000C2238"/>
    <w:rsid w:val="000C277F"/>
    <w:rsid w:val="000C29A2"/>
    <w:rsid w:val="000C2CCE"/>
    <w:rsid w:val="000C326E"/>
    <w:rsid w:val="000C36C8"/>
    <w:rsid w:val="000C3E40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DAF"/>
    <w:rsid w:val="000C5E14"/>
    <w:rsid w:val="000C5F88"/>
    <w:rsid w:val="000C6E0A"/>
    <w:rsid w:val="000C6EB5"/>
    <w:rsid w:val="000C6F8E"/>
    <w:rsid w:val="000C727F"/>
    <w:rsid w:val="000C7BFF"/>
    <w:rsid w:val="000D032F"/>
    <w:rsid w:val="000D05C9"/>
    <w:rsid w:val="000D0CE6"/>
    <w:rsid w:val="000D106F"/>
    <w:rsid w:val="000D1344"/>
    <w:rsid w:val="000D15B7"/>
    <w:rsid w:val="000D17F1"/>
    <w:rsid w:val="000D181D"/>
    <w:rsid w:val="000D1A4B"/>
    <w:rsid w:val="000D1AE9"/>
    <w:rsid w:val="000D1ED1"/>
    <w:rsid w:val="000D25EE"/>
    <w:rsid w:val="000D3088"/>
    <w:rsid w:val="000D30F3"/>
    <w:rsid w:val="000D3594"/>
    <w:rsid w:val="000D3981"/>
    <w:rsid w:val="000D3A4E"/>
    <w:rsid w:val="000D3F4C"/>
    <w:rsid w:val="000D422C"/>
    <w:rsid w:val="000D46E6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308"/>
    <w:rsid w:val="000D7810"/>
    <w:rsid w:val="000D7D2F"/>
    <w:rsid w:val="000E02DE"/>
    <w:rsid w:val="000E07F2"/>
    <w:rsid w:val="000E0805"/>
    <w:rsid w:val="000E0DCA"/>
    <w:rsid w:val="000E1115"/>
    <w:rsid w:val="000E1B9F"/>
    <w:rsid w:val="000E1BE1"/>
    <w:rsid w:val="000E2F46"/>
    <w:rsid w:val="000E33B1"/>
    <w:rsid w:val="000E3694"/>
    <w:rsid w:val="000E36B9"/>
    <w:rsid w:val="000E3991"/>
    <w:rsid w:val="000E3B33"/>
    <w:rsid w:val="000E4ED6"/>
    <w:rsid w:val="000E5613"/>
    <w:rsid w:val="000E5765"/>
    <w:rsid w:val="000E5D2B"/>
    <w:rsid w:val="000E5D47"/>
    <w:rsid w:val="000E65AB"/>
    <w:rsid w:val="000E68AA"/>
    <w:rsid w:val="000E6B03"/>
    <w:rsid w:val="000E6D15"/>
    <w:rsid w:val="000E6E90"/>
    <w:rsid w:val="000E73F6"/>
    <w:rsid w:val="000E742F"/>
    <w:rsid w:val="000E7B91"/>
    <w:rsid w:val="000E7EC4"/>
    <w:rsid w:val="000F037C"/>
    <w:rsid w:val="000F0447"/>
    <w:rsid w:val="000F1144"/>
    <w:rsid w:val="000F14CE"/>
    <w:rsid w:val="000F17A7"/>
    <w:rsid w:val="000F1A52"/>
    <w:rsid w:val="000F1ABB"/>
    <w:rsid w:val="000F1DAD"/>
    <w:rsid w:val="000F1F70"/>
    <w:rsid w:val="000F20C5"/>
    <w:rsid w:val="000F2861"/>
    <w:rsid w:val="000F28F9"/>
    <w:rsid w:val="000F379C"/>
    <w:rsid w:val="000F3DC0"/>
    <w:rsid w:val="000F435F"/>
    <w:rsid w:val="000F43EA"/>
    <w:rsid w:val="000F468E"/>
    <w:rsid w:val="000F485F"/>
    <w:rsid w:val="000F4D33"/>
    <w:rsid w:val="000F4D73"/>
    <w:rsid w:val="000F5195"/>
    <w:rsid w:val="000F5AE9"/>
    <w:rsid w:val="000F5DA7"/>
    <w:rsid w:val="000F6823"/>
    <w:rsid w:val="000F6897"/>
    <w:rsid w:val="000F6BD1"/>
    <w:rsid w:val="000F6DD3"/>
    <w:rsid w:val="000F7135"/>
    <w:rsid w:val="000F7156"/>
    <w:rsid w:val="000F7B02"/>
    <w:rsid w:val="000F7CDD"/>
    <w:rsid w:val="000F7CFB"/>
    <w:rsid w:val="0010014E"/>
    <w:rsid w:val="001004F1"/>
    <w:rsid w:val="0010104E"/>
    <w:rsid w:val="001010B0"/>
    <w:rsid w:val="001015AA"/>
    <w:rsid w:val="00101634"/>
    <w:rsid w:val="001020BC"/>
    <w:rsid w:val="00102107"/>
    <w:rsid w:val="001023A7"/>
    <w:rsid w:val="00102400"/>
    <w:rsid w:val="00102EF3"/>
    <w:rsid w:val="00102F82"/>
    <w:rsid w:val="0010300A"/>
    <w:rsid w:val="001035B1"/>
    <w:rsid w:val="001038E9"/>
    <w:rsid w:val="0010441F"/>
    <w:rsid w:val="00104EC6"/>
    <w:rsid w:val="00105010"/>
    <w:rsid w:val="0010515E"/>
    <w:rsid w:val="0010538B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414"/>
    <w:rsid w:val="0010761B"/>
    <w:rsid w:val="00107A9F"/>
    <w:rsid w:val="00107F64"/>
    <w:rsid w:val="00110A22"/>
    <w:rsid w:val="00110AA1"/>
    <w:rsid w:val="00110CBC"/>
    <w:rsid w:val="00111053"/>
    <w:rsid w:val="0011105B"/>
    <w:rsid w:val="001110B7"/>
    <w:rsid w:val="00111206"/>
    <w:rsid w:val="001117E4"/>
    <w:rsid w:val="00111A89"/>
    <w:rsid w:val="00111CA9"/>
    <w:rsid w:val="00111CFA"/>
    <w:rsid w:val="00113667"/>
    <w:rsid w:val="00113E40"/>
    <w:rsid w:val="00113F3C"/>
    <w:rsid w:val="0011428D"/>
    <w:rsid w:val="00116499"/>
    <w:rsid w:val="00116859"/>
    <w:rsid w:val="00116C2F"/>
    <w:rsid w:val="00116DDD"/>
    <w:rsid w:val="00116DF8"/>
    <w:rsid w:val="00116E97"/>
    <w:rsid w:val="001174F9"/>
    <w:rsid w:val="001176D3"/>
    <w:rsid w:val="0011789C"/>
    <w:rsid w:val="00117F5D"/>
    <w:rsid w:val="00120F2D"/>
    <w:rsid w:val="00120FDF"/>
    <w:rsid w:val="00120FE9"/>
    <w:rsid w:val="0012198C"/>
    <w:rsid w:val="00121FC2"/>
    <w:rsid w:val="0012226A"/>
    <w:rsid w:val="00122683"/>
    <w:rsid w:val="0012270D"/>
    <w:rsid w:val="001232F4"/>
    <w:rsid w:val="001233B1"/>
    <w:rsid w:val="0012388E"/>
    <w:rsid w:val="00123D78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DAF"/>
    <w:rsid w:val="00131E42"/>
    <w:rsid w:val="001323BD"/>
    <w:rsid w:val="001324C9"/>
    <w:rsid w:val="00132819"/>
    <w:rsid w:val="00132C64"/>
    <w:rsid w:val="00133195"/>
    <w:rsid w:val="001334B2"/>
    <w:rsid w:val="001335FF"/>
    <w:rsid w:val="00133975"/>
    <w:rsid w:val="00133AD6"/>
    <w:rsid w:val="00133AFF"/>
    <w:rsid w:val="00134206"/>
    <w:rsid w:val="001344DC"/>
    <w:rsid w:val="001345BE"/>
    <w:rsid w:val="00134A0E"/>
    <w:rsid w:val="00134E5F"/>
    <w:rsid w:val="00134F4F"/>
    <w:rsid w:val="00134FFD"/>
    <w:rsid w:val="00135485"/>
    <w:rsid w:val="001355F3"/>
    <w:rsid w:val="00135D29"/>
    <w:rsid w:val="00136039"/>
    <w:rsid w:val="00136A2B"/>
    <w:rsid w:val="00136C66"/>
    <w:rsid w:val="00136E11"/>
    <w:rsid w:val="0013743C"/>
    <w:rsid w:val="00137C0D"/>
    <w:rsid w:val="0014036D"/>
    <w:rsid w:val="0014046D"/>
    <w:rsid w:val="001408BF"/>
    <w:rsid w:val="00140B10"/>
    <w:rsid w:val="00140D19"/>
    <w:rsid w:val="0014105B"/>
    <w:rsid w:val="001414A9"/>
    <w:rsid w:val="001418BC"/>
    <w:rsid w:val="00141D3A"/>
    <w:rsid w:val="00141EE7"/>
    <w:rsid w:val="0014219B"/>
    <w:rsid w:val="00142514"/>
    <w:rsid w:val="00142617"/>
    <w:rsid w:val="001427D4"/>
    <w:rsid w:val="00142840"/>
    <w:rsid w:val="00142E9D"/>
    <w:rsid w:val="001431E6"/>
    <w:rsid w:val="0014323B"/>
    <w:rsid w:val="00143B9E"/>
    <w:rsid w:val="00143D25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606A"/>
    <w:rsid w:val="001460BB"/>
    <w:rsid w:val="00146A26"/>
    <w:rsid w:val="00146F6F"/>
    <w:rsid w:val="00146FE1"/>
    <w:rsid w:val="001474A3"/>
    <w:rsid w:val="00147F3C"/>
    <w:rsid w:val="00147FB6"/>
    <w:rsid w:val="00150139"/>
    <w:rsid w:val="0015013E"/>
    <w:rsid w:val="0015032E"/>
    <w:rsid w:val="001504B0"/>
    <w:rsid w:val="00150EAF"/>
    <w:rsid w:val="00151082"/>
    <w:rsid w:val="00151144"/>
    <w:rsid w:val="001512D4"/>
    <w:rsid w:val="00151A29"/>
    <w:rsid w:val="00151BD4"/>
    <w:rsid w:val="00151EE0"/>
    <w:rsid w:val="00152255"/>
    <w:rsid w:val="001522EB"/>
    <w:rsid w:val="0015284E"/>
    <w:rsid w:val="00152CF8"/>
    <w:rsid w:val="00153115"/>
    <w:rsid w:val="0015350D"/>
    <w:rsid w:val="001537C6"/>
    <w:rsid w:val="001539FE"/>
    <w:rsid w:val="0015431D"/>
    <w:rsid w:val="001545F6"/>
    <w:rsid w:val="00154C06"/>
    <w:rsid w:val="00155063"/>
    <w:rsid w:val="00155078"/>
    <w:rsid w:val="001557C9"/>
    <w:rsid w:val="0015584F"/>
    <w:rsid w:val="00155F71"/>
    <w:rsid w:val="001565ED"/>
    <w:rsid w:val="00157527"/>
    <w:rsid w:val="0016007B"/>
    <w:rsid w:val="0016065B"/>
    <w:rsid w:val="001606CE"/>
    <w:rsid w:val="00160874"/>
    <w:rsid w:val="0016166D"/>
    <w:rsid w:val="00162182"/>
    <w:rsid w:val="001622BD"/>
    <w:rsid w:val="00162617"/>
    <w:rsid w:val="001627C5"/>
    <w:rsid w:val="0016324F"/>
    <w:rsid w:val="00163734"/>
    <w:rsid w:val="00163CF3"/>
    <w:rsid w:val="0016425F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D2D"/>
    <w:rsid w:val="0017033C"/>
    <w:rsid w:val="00170443"/>
    <w:rsid w:val="00170968"/>
    <w:rsid w:val="00170BBF"/>
    <w:rsid w:val="00170D03"/>
    <w:rsid w:val="00170E48"/>
    <w:rsid w:val="00171762"/>
    <w:rsid w:val="00171A04"/>
    <w:rsid w:val="00171D57"/>
    <w:rsid w:val="001720E5"/>
    <w:rsid w:val="00172107"/>
    <w:rsid w:val="00172451"/>
    <w:rsid w:val="00172508"/>
    <w:rsid w:val="00172A52"/>
    <w:rsid w:val="00172D09"/>
    <w:rsid w:val="0017309F"/>
    <w:rsid w:val="0017357A"/>
    <w:rsid w:val="00173647"/>
    <w:rsid w:val="00173A3F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85E"/>
    <w:rsid w:val="00175BFE"/>
    <w:rsid w:val="00175ECC"/>
    <w:rsid w:val="0017613C"/>
    <w:rsid w:val="001762F4"/>
    <w:rsid w:val="0017646F"/>
    <w:rsid w:val="0017722A"/>
    <w:rsid w:val="001776A3"/>
    <w:rsid w:val="00180203"/>
    <w:rsid w:val="001802A4"/>
    <w:rsid w:val="00180A52"/>
    <w:rsid w:val="00180CA2"/>
    <w:rsid w:val="00180D08"/>
    <w:rsid w:val="00180E13"/>
    <w:rsid w:val="00181683"/>
    <w:rsid w:val="0018179A"/>
    <w:rsid w:val="001820C1"/>
    <w:rsid w:val="00182174"/>
    <w:rsid w:val="0018234D"/>
    <w:rsid w:val="001827C3"/>
    <w:rsid w:val="00182CF1"/>
    <w:rsid w:val="00182DB1"/>
    <w:rsid w:val="00183679"/>
    <w:rsid w:val="001839E3"/>
    <w:rsid w:val="0018432E"/>
    <w:rsid w:val="001848A4"/>
    <w:rsid w:val="0018490E"/>
    <w:rsid w:val="00184C85"/>
    <w:rsid w:val="001852CD"/>
    <w:rsid w:val="00185448"/>
    <w:rsid w:val="001856FB"/>
    <w:rsid w:val="00185D0C"/>
    <w:rsid w:val="00185DCB"/>
    <w:rsid w:val="00186FEB"/>
    <w:rsid w:val="0018770D"/>
    <w:rsid w:val="00187857"/>
    <w:rsid w:val="001878AA"/>
    <w:rsid w:val="00187BAF"/>
    <w:rsid w:val="00190627"/>
    <w:rsid w:val="00190A05"/>
    <w:rsid w:val="00190FD9"/>
    <w:rsid w:val="00190FFD"/>
    <w:rsid w:val="001910CB"/>
    <w:rsid w:val="00191332"/>
    <w:rsid w:val="00191E0A"/>
    <w:rsid w:val="00191FF7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A41"/>
    <w:rsid w:val="00194ACD"/>
    <w:rsid w:val="00194B99"/>
    <w:rsid w:val="0019551E"/>
    <w:rsid w:val="00196565"/>
    <w:rsid w:val="00196673"/>
    <w:rsid w:val="00196A8E"/>
    <w:rsid w:val="001970F1"/>
    <w:rsid w:val="00197265"/>
    <w:rsid w:val="00197599"/>
    <w:rsid w:val="00197871"/>
    <w:rsid w:val="00197D47"/>
    <w:rsid w:val="00197D53"/>
    <w:rsid w:val="00197F7F"/>
    <w:rsid w:val="001A018C"/>
    <w:rsid w:val="001A026E"/>
    <w:rsid w:val="001A0AA2"/>
    <w:rsid w:val="001A121D"/>
    <w:rsid w:val="001A16F4"/>
    <w:rsid w:val="001A1830"/>
    <w:rsid w:val="001A1A70"/>
    <w:rsid w:val="001A1E9C"/>
    <w:rsid w:val="001A21D4"/>
    <w:rsid w:val="001A27A0"/>
    <w:rsid w:val="001A2DBC"/>
    <w:rsid w:val="001A3329"/>
    <w:rsid w:val="001A391A"/>
    <w:rsid w:val="001A3A5A"/>
    <w:rsid w:val="001A48B7"/>
    <w:rsid w:val="001A50FC"/>
    <w:rsid w:val="001A54F9"/>
    <w:rsid w:val="001A586F"/>
    <w:rsid w:val="001A6FB1"/>
    <w:rsid w:val="001A7685"/>
    <w:rsid w:val="001A79A7"/>
    <w:rsid w:val="001A79A9"/>
    <w:rsid w:val="001A7DC0"/>
    <w:rsid w:val="001B0381"/>
    <w:rsid w:val="001B0446"/>
    <w:rsid w:val="001B0514"/>
    <w:rsid w:val="001B0567"/>
    <w:rsid w:val="001B059F"/>
    <w:rsid w:val="001B0801"/>
    <w:rsid w:val="001B1182"/>
    <w:rsid w:val="001B141B"/>
    <w:rsid w:val="001B1880"/>
    <w:rsid w:val="001B1D80"/>
    <w:rsid w:val="001B1FA2"/>
    <w:rsid w:val="001B205B"/>
    <w:rsid w:val="001B2182"/>
    <w:rsid w:val="001B2499"/>
    <w:rsid w:val="001B3323"/>
    <w:rsid w:val="001B34F6"/>
    <w:rsid w:val="001B3BEC"/>
    <w:rsid w:val="001B41C6"/>
    <w:rsid w:val="001B57EF"/>
    <w:rsid w:val="001B5B9E"/>
    <w:rsid w:val="001B61F7"/>
    <w:rsid w:val="001B67D3"/>
    <w:rsid w:val="001B6C49"/>
    <w:rsid w:val="001B7816"/>
    <w:rsid w:val="001C0158"/>
    <w:rsid w:val="001C0606"/>
    <w:rsid w:val="001C0A58"/>
    <w:rsid w:val="001C0AD0"/>
    <w:rsid w:val="001C192D"/>
    <w:rsid w:val="001C19DA"/>
    <w:rsid w:val="001C1E8E"/>
    <w:rsid w:val="001C2593"/>
    <w:rsid w:val="001C2809"/>
    <w:rsid w:val="001C2E34"/>
    <w:rsid w:val="001C316F"/>
    <w:rsid w:val="001C31EE"/>
    <w:rsid w:val="001C36D1"/>
    <w:rsid w:val="001C3AED"/>
    <w:rsid w:val="001C4438"/>
    <w:rsid w:val="001C46DB"/>
    <w:rsid w:val="001C52A0"/>
    <w:rsid w:val="001C5456"/>
    <w:rsid w:val="001C56DA"/>
    <w:rsid w:val="001C5A4C"/>
    <w:rsid w:val="001C5BA6"/>
    <w:rsid w:val="001C6147"/>
    <w:rsid w:val="001C6970"/>
    <w:rsid w:val="001C733F"/>
    <w:rsid w:val="001C7341"/>
    <w:rsid w:val="001C749B"/>
    <w:rsid w:val="001C7CCA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A06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925"/>
    <w:rsid w:val="001D6240"/>
    <w:rsid w:val="001D6735"/>
    <w:rsid w:val="001D68E4"/>
    <w:rsid w:val="001D6BB5"/>
    <w:rsid w:val="001D6D53"/>
    <w:rsid w:val="001D6E06"/>
    <w:rsid w:val="001D6F05"/>
    <w:rsid w:val="001D7594"/>
    <w:rsid w:val="001D7CFC"/>
    <w:rsid w:val="001D7D84"/>
    <w:rsid w:val="001D7FA8"/>
    <w:rsid w:val="001E091F"/>
    <w:rsid w:val="001E09D5"/>
    <w:rsid w:val="001E0B82"/>
    <w:rsid w:val="001E0D57"/>
    <w:rsid w:val="001E1107"/>
    <w:rsid w:val="001E11A2"/>
    <w:rsid w:val="001E13D4"/>
    <w:rsid w:val="001E19B2"/>
    <w:rsid w:val="001E1E4C"/>
    <w:rsid w:val="001E1E5C"/>
    <w:rsid w:val="001E1FB7"/>
    <w:rsid w:val="001E2C4E"/>
    <w:rsid w:val="001E2DE8"/>
    <w:rsid w:val="001E3270"/>
    <w:rsid w:val="001E3E8C"/>
    <w:rsid w:val="001E4192"/>
    <w:rsid w:val="001E42BF"/>
    <w:rsid w:val="001E43A7"/>
    <w:rsid w:val="001E499F"/>
    <w:rsid w:val="001E5558"/>
    <w:rsid w:val="001E6196"/>
    <w:rsid w:val="001E680C"/>
    <w:rsid w:val="001E6C8F"/>
    <w:rsid w:val="001E6F8E"/>
    <w:rsid w:val="001E731C"/>
    <w:rsid w:val="001E7378"/>
    <w:rsid w:val="001E7486"/>
    <w:rsid w:val="001E74EA"/>
    <w:rsid w:val="001F0185"/>
    <w:rsid w:val="001F01F1"/>
    <w:rsid w:val="001F0285"/>
    <w:rsid w:val="001F055D"/>
    <w:rsid w:val="001F0875"/>
    <w:rsid w:val="001F0A54"/>
    <w:rsid w:val="001F0BF1"/>
    <w:rsid w:val="001F0C00"/>
    <w:rsid w:val="001F10A7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2004CB"/>
    <w:rsid w:val="00200EE1"/>
    <w:rsid w:val="002017DE"/>
    <w:rsid w:val="00201FB1"/>
    <w:rsid w:val="002021E5"/>
    <w:rsid w:val="00202323"/>
    <w:rsid w:val="002024F8"/>
    <w:rsid w:val="002028EE"/>
    <w:rsid w:val="00202BF5"/>
    <w:rsid w:val="00202FC5"/>
    <w:rsid w:val="00203151"/>
    <w:rsid w:val="00203830"/>
    <w:rsid w:val="00203C38"/>
    <w:rsid w:val="00203CD3"/>
    <w:rsid w:val="00204C42"/>
    <w:rsid w:val="00204DCE"/>
    <w:rsid w:val="00204EB6"/>
    <w:rsid w:val="002050E4"/>
    <w:rsid w:val="00205160"/>
    <w:rsid w:val="00205643"/>
    <w:rsid w:val="002057AC"/>
    <w:rsid w:val="00205AB8"/>
    <w:rsid w:val="00205D32"/>
    <w:rsid w:val="0020604F"/>
    <w:rsid w:val="00206505"/>
    <w:rsid w:val="002067AE"/>
    <w:rsid w:val="00206878"/>
    <w:rsid w:val="002070A4"/>
    <w:rsid w:val="0020755A"/>
    <w:rsid w:val="00207C5A"/>
    <w:rsid w:val="00210F92"/>
    <w:rsid w:val="00211D44"/>
    <w:rsid w:val="0021205A"/>
    <w:rsid w:val="00212DB6"/>
    <w:rsid w:val="0021446C"/>
    <w:rsid w:val="0021450A"/>
    <w:rsid w:val="00214999"/>
    <w:rsid w:val="00214EFE"/>
    <w:rsid w:val="00215152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20485"/>
    <w:rsid w:val="00220629"/>
    <w:rsid w:val="0022134E"/>
    <w:rsid w:val="002213B7"/>
    <w:rsid w:val="002213FB"/>
    <w:rsid w:val="00221575"/>
    <w:rsid w:val="00221789"/>
    <w:rsid w:val="00221EAB"/>
    <w:rsid w:val="00222650"/>
    <w:rsid w:val="002226F3"/>
    <w:rsid w:val="0022278D"/>
    <w:rsid w:val="00222DEA"/>
    <w:rsid w:val="0022332F"/>
    <w:rsid w:val="00223714"/>
    <w:rsid w:val="00223A49"/>
    <w:rsid w:val="00223A4D"/>
    <w:rsid w:val="00223ADD"/>
    <w:rsid w:val="00223CD3"/>
    <w:rsid w:val="00223ED0"/>
    <w:rsid w:val="00223F9C"/>
    <w:rsid w:val="002241B0"/>
    <w:rsid w:val="00224DB8"/>
    <w:rsid w:val="00224FDA"/>
    <w:rsid w:val="002257F0"/>
    <w:rsid w:val="00225936"/>
    <w:rsid w:val="0022595C"/>
    <w:rsid w:val="00226288"/>
    <w:rsid w:val="002262FF"/>
    <w:rsid w:val="00226315"/>
    <w:rsid w:val="002266FE"/>
    <w:rsid w:val="00226B0B"/>
    <w:rsid w:val="00226CC4"/>
    <w:rsid w:val="00226E7B"/>
    <w:rsid w:val="00226EE2"/>
    <w:rsid w:val="00227292"/>
    <w:rsid w:val="002279CE"/>
    <w:rsid w:val="00227BD6"/>
    <w:rsid w:val="0023036A"/>
    <w:rsid w:val="00230CBB"/>
    <w:rsid w:val="002314B6"/>
    <w:rsid w:val="00231A0E"/>
    <w:rsid w:val="00231BA0"/>
    <w:rsid w:val="00232069"/>
    <w:rsid w:val="00232A97"/>
    <w:rsid w:val="00232EF9"/>
    <w:rsid w:val="00232F46"/>
    <w:rsid w:val="00232F77"/>
    <w:rsid w:val="00233322"/>
    <w:rsid w:val="00233452"/>
    <w:rsid w:val="002339B2"/>
    <w:rsid w:val="00233C8B"/>
    <w:rsid w:val="0023409E"/>
    <w:rsid w:val="002349BD"/>
    <w:rsid w:val="00235310"/>
    <w:rsid w:val="00235B9D"/>
    <w:rsid w:val="00235C37"/>
    <w:rsid w:val="00235ECA"/>
    <w:rsid w:val="002368F2"/>
    <w:rsid w:val="00236B71"/>
    <w:rsid w:val="00236BF3"/>
    <w:rsid w:val="00236FD8"/>
    <w:rsid w:val="0023767A"/>
    <w:rsid w:val="002376FE"/>
    <w:rsid w:val="00237758"/>
    <w:rsid w:val="002377C5"/>
    <w:rsid w:val="00237939"/>
    <w:rsid w:val="002379B2"/>
    <w:rsid w:val="00237A3F"/>
    <w:rsid w:val="00237B43"/>
    <w:rsid w:val="00240AC3"/>
    <w:rsid w:val="00240BA7"/>
    <w:rsid w:val="002413DD"/>
    <w:rsid w:val="00241453"/>
    <w:rsid w:val="002416C2"/>
    <w:rsid w:val="0024176F"/>
    <w:rsid w:val="0024187D"/>
    <w:rsid w:val="0024223E"/>
    <w:rsid w:val="002422E1"/>
    <w:rsid w:val="00242944"/>
    <w:rsid w:val="00242ADE"/>
    <w:rsid w:val="00242B45"/>
    <w:rsid w:val="00242E01"/>
    <w:rsid w:val="002435FF"/>
    <w:rsid w:val="00243A4E"/>
    <w:rsid w:val="00243E55"/>
    <w:rsid w:val="00244104"/>
    <w:rsid w:val="002442D5"/>
    <w:rsid w:val="002448AA"/>
    <w:rsid w:val="00244A66"/>
    <w:rsid w:val="002451AC"/>
    <w:rsid w:val="0024574F"/>
    <w:rsid w:val="00246630"/>
    <w:rsid w:val="00246753"/>
    <w:rsid w:val="002467B6"/>
    <w:rsid w:val="0024681E"/>
    <w:rsid w:val="00246D0C"/>
    <w:rsid w:val="00246F55"/>
    <w:rsid w:val="00247BEF"/>
    <w:rsid w:val="00247DCD"/>
    <w:rsid w:val="00247DE4"/>
    <w:rsid w:val="00250106"/>
    <w:rsid w:val="002504F0"/>
    <w:rsid w:val="00250755"/>
    <w:rsid w:val="00250EB8"/>
    <w:rsid w:val="00250F39"/>
    <w:rsid w:val="00251DF9"/>
    <w:rsid w:val="00251E5A"/>
    <w:rsid w:val="0025297C"/>
    <w:rsid w:val="002533A5"/>
    <w:rsid w:val="00253432"/>
    <w:rsid w:val="002537DC"/>
    <w:rsid w:val="002538F3"/>
    <w:rsid w:val="00253C39"/>
    <w:rsid w:val="00253D89"/>
    <w:rsid w:val="002547E5"/>
    <w:rsid w:val="002548FE"/>
    <w:rsid w:val="00254BEF"/>
    <w:rsid w:val="002558BC"/>
    <w:rsid w:val="00255ED0"/>
    <w:rsid w:val="00255EE6"/>
    <w:rsid w:val="0025658F"/>
    <w:rsid w:val="00256B38"/>
    <w:rsid w:val="00256BB6"/>
    <w:rsid w:val="00256E07"/>
    <w:rsid w:val="0026044F"/>
    <w:rsid w:val="00260642"/>
    <w:rsid w:val="002607B4"/>
    <w:rsid w:val="002608B6"/>
    <w:rsid w:val="002612F5"/>
    <w:rsid w:val="002616F1"/>
    <w:rsid w:val="00261A4C"/>
    <w:rsid w:val="002624FC"/>
    <w:rsid w:val="00263BAC"/>
    <w:rsid w:val="00263F8E"/>
    <w:rsid w:val="0026416E"/>
    <w:rsid w:val="00264274"/>
    <w:rsid w:val="002643C5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C0"/>
    <w:rsid w:val="00266D1E"/>
    <w:rsid w:val="00266EA6"/>
    <w:rsid w:val="00266F0F"/>
    <w:rsid w:val="00267DCE"/>
    <w:rsid w:val="0027040B"/>
    <w:rsid w:val="00270B33"/>
    <w:rsid w:val="00271585"/>
    <w:rsid w:val="00271FF3"/>
    <w:rsid w:val="00272076"/>
    <w:rsid w:val="00272380"/>
    <w:rsid w:val="00272494"/>
    <w:rsid w:val="00272934"/>
    <w:rsid w:val="00273290"/>
    <w:rsid w:val="00273588"/>
    <w:rsid w:val="00273876"/>
    <w:rsid w:val="00273C22"/>
    <w:rsid w:val="00273FEB"/>
    <w:rsid w:val="00274026"/>
    <w:rsid w:val="002746B5"/>
    <w:rsid w:val="00274DAE"/>
    <w:rsid w:val="002755F4"/>
    <w:rsid w:val="00275DF9"/>
    <w:rsid w:val="00276136"/>
    <w:rsid w:val="00276140"/>
    <w:rsid w:val="0027628E"/>
    <w:rsid w:val="002763EA"/>
    <w:rsid w:val="002764A3"/>
    <w:rsid w:val="002764F0"/>
    <w:rsid w:val="0027708F"/>
    <w:rsid w:val="00277755"/>
    <w:rsid w:val="00277940"/>
    <w:rsid w:val="00277FE0"/>
    <w:rsid w:val="00280402"/>
    <w:rsid w:val="00280FF0"/>
    <w:rsid w:val="0028138F"/>
    <w:rsid w:val="0028192F"/>
    <w:rsid w:val="00281B81"/>
    <w:rsid w:val="00282638"/>
    <w:rsid w:val="00282866"/>
    <w:rsid w:val="00282995"/>
    <w:rsid w:val="00282A19"/>
    <w:rsid w:val="00282BB8"/>
    <w:rsid w:val="00283437"/>
    <w:rsid w:val="00283461"/>
    <w:rsid w:val="00283E1B"/>
    <w:rsid w:val="002843EA"/>
    <w:rsid w:val="00284487"/>
    <w:rsid w:val="00284B5E"/>
    <w:rsid w:val="00284F3D"/>
    <w:rsid w:val="00285028"/>
    <w:rsid w:val="0028503F"/>
    <w:rsid w:val="00285AB7"/>
    <w:rsid w:val="002860FE"/>
    <w:rsid w:val="00286187"/>
    <w:rsid w:val="002861B9"/>
    <w:rsid w:val="0028640E"/>
    <w:rsid w:val="00286590"/>
    <w:rsid w:val="00286D2C"/>
    <w:rsid w:val="00286DE4"/>
    <w:rsid w:val="0028770C"/>
    <w:rsid w:val="00287A45"/>
    <w:rsid w:val="00287B58"/>
    <w:rsid w:val="00287D65"/>
    <w:rsid w:val="002908ED"/>
    <w:rsid w:val="00290F07"/>
    <w:rsid w:val="00291592"/>
    <w:rsid w:val="00291631"/>
    <w:rsid w:val="002916E2"/>
    <w:rsid w:val="00291BB1"/>
    <w:rsid w:val="00291E1D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D53"/>
    <w:rsid w:val="002964E3"/>
    <w:rsid w:val="002969F4"/>
    <w:rsid w:val="002971B9"/>
    <w:rsid w:val="002972BF"/>
    <w:rsid w:val="0029736E"/>
    <w:rsid w:val="00297842"/>
    <w:rsid w:val="002A0045"/>
    <w:rsid w:val="002A010B"/>
    <w:rsid w:val="002A0BDE"/>
    <w:rsid w:val="002A182F"/>
    <w:rsid w:val="002A18C9"/>
    <w:rsid w:val="002A1A64"/>
    <w:rsid w:val="002A1D6C"/>
    <w:rsid w:val="002A21C6"/>
    <w:rsid w:val="002A2241"/>
    <w:rsid w:val="002A295B"/>
    <w:rsid w:val="002A2F7A"/>
    <w:rsid w:val="002A3016"/>
    <w:rsid w:val="002A38E7"/>
    <w:rsid w:val="002A4070"/>
    <w:rsid w:val="002A447E"/>
    <w:rsid w:val="002A476B"/>
    <w:rsid w:val="002A4FFA"/>
    <w:rsid w:val="002A507E"/>
    <w:rsid w:val="002A50D0"/>
    <w:rsid w:val="002A54B4"/>
    <w:rsid w:val="002A5DF8"/>
    <w:rsid w:val="002A61A7"/>
    <w:rsid w:val="002A6309"/>
    <w:rsid w:val="002A6353"/>
    <w:rsid w:val="002A7629"/>
    <w:rsid w:val="002A7805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EB4"/>
    <w:rsid w:val="002B29B5"/>
    <w:rsid w:val="002B2F11"/>
    <w:rsid w:val="002B3005"/>
    <w:rsid w:val="002B3048"/>
    <w:rsid w:val="002B35ED"/>
    <w:rsid w:val="002B3905"/>
    <w:rsid w:val="002B3F0A"/>
    <w:rsid w:val="002B3F23"/>
    <w:rsid w:val="002B3FBA"/>
    <w:rsid w:val="002B43B2"/>
    <w:rsid w:val="002B453E"/>
    <w:rsid w:val="002B504D"/>
    <w:rsid w:val="002B509E"/>
    <w:rsid w:val="002B591D"/>
    <w:rsid w:val="002B5994"/>
    <w:rsid w:val="002B6CF9"/>
    <w:rsid w:val="002B6D76"/>
    <w:rsid w:val="002B745D"/>
    <w:rsid w:val="002B7671"/>
    <w:rsid w:val="002C000B"/>
    <w:rsid w:val="002C0118"/>
    <w:rsid w:val="002C011E"/>
    <w:rsid w:val="002C052F"/>
    <w:rsid w:val="002C085B"/>
    <w:rsid w:val="002C158A"/>
    <w:rsid w:val="002C179B"/>
    <w:rsid w:val="002C231B"/>
    <w:rsid w:val="002C28ED"/>
    <w:rsid w:val="002C2B7B"/>
    <w:rsid w:val="002C2C1D"/>
    <w:rsid w:val="002C3051"/>
    <w:rsid w:val="002C3100"/>
    <w:rsid w:val="002C3D93"/>
    <w:rsid w:val="002C4340"/>
    <w:rsid w:val="002C43DD"/>
    <w:rsid w:val="002C4630"/>
    <w:rsid w:val="002C4692"/>
    <w:rsid w:val="002C47D0"/>
    <w:rsid w:val="002C4802"/>
    <w:rsid w:val="002C626E"/>
    <w:rsid w:val="002C64A1"/>
    <w:rsid w:val="002C6BC3"/>
    <w:rsid w:val="002C76C6"/>
    <w:rsid w:val="002D0057"/>
    <w:rsid w:val="002D071E"/>
    <w:rsid w:val="002D07D4"/>
    <w:rsid w:val="002D0A81"/>
    <w:rsid w:val="002D0B07"/>
    <w:rsid w:val="002D0E89"/>
    <w:rsid w:val="002D0F33"/>
    <w:rsid w:val="002D0F84"/>
    <w:rsid w:val="002D1154"/>
    <w:rsid w:val="002D2937"/>
    <w:rsid w:val="002D2AE8"/>
    <w:rsid w:val="002D2B48"/>
    <w:rsid w:val="002D371E"/>
    <w:rsid w:val="002D423F"/>
    <w:rsid w:val="002D445B"/>
    <w:rsid w:val="002D466B"/>
    <w:rsid w:val="002D4829"/>
    <w:rsid w:val="002D489E"/>
    <w:rsid w:val="002D51D4"/>
    <w:rsid w:val="002D52AD"/>
    <w:rsid w:val="002D5E5C"/>
    <w:rsid w:val="002D6888"/>
    <w:rsid w:val="002D691C"/>
    <w:rsid w:val="002D6A35"/>
    <w:rsid w:val="002D6C43"/>
    <w:rsid w:val="002D6CA7"/>
    <w:rsid w:val="002D7480"/>
    <w:rsid w:val="002D7769"/>
    <w:rsid w:val="002E02D2"/>
    <w:rsid w:val="002E0316"/>
    <w:rsid w:val="002E04BD"/>
    <w:rsid w:val="002E0603"/>
    <w:rsid w:val="002E06BF"/>
    <w:rsid w:val="002E06E6"/>
    <w:rsid w:val="002E0746"/>
    <w:rsid w:val="002E0823"/>
    <w:rsid w:val="002E0FA7"/>
    <w:rsid w:val="002E1363"/>
    <w:rsid w:val="002E13D0"/>
    <w:rsid w:val="002E1803"/>
    <w:rsid w:val="002E22EB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1D2"/>
    <w:rsid w:val="002E45CC"/>
    <w:rsid w:val="002E4CD6"/>
    <w:rsid w:val="002E4E50"/>
    <w:rsid w:val="002E5102"/>
    <w:rsid w:val="002E63AD"/>
    <w:rsid w:val="002E64F9"/>
    <w:rsid w:val="002E6A9F"/>
    <w:rsid w:val="002E6BAE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10F2"/>
    <w:rsid w:val="002F17CB"/>
    <w:rsid w:val="002F1D5D"/>
    <w:rsid w:val="002F1F4F"/>
    <w:rsid w:val="002F1FF2"/>
    <w:rsid w:val="002F2478"/>
    <w:rsid w:val="002F2B42"/>
    <w:rsid w:val="002F3293"/>
    <w:rsid w:val="002F3385"/>
    <w:rsid w:val="002F388B"/>
    <w:rsid w:val="002F3902"/>
    <w:rsid w:val="002F3EBB"/>
    <w:rsid w:val="002F4112"/>
    <w:rsid w:val="002F44E3"/>
    <w:rsid w:val="002F50CD"/>
    <w:rsid w:val="002F52CD"/>
    <w:rsid w:val="002F5318"/>
    <w:rsid w:val="002F538E"/>
    <w:rsid w:val="002F5B48"/>
    <w:rsid w:val="002F6617"/>
    <w:rsid w:val="002F6977"/>
    <w:rsid w:val="002F69FE"/>
    <w:rsid w:val="002F6DE2"/>
    <w:rsid w:val="002F75D6"/>
    <w:rsid w:val="002F799D"/>
    <w:rsid w:val="003004B7"/>
    <w:rsid w:val="003007CF"/>
    <w:rsid w:val="00300A4D"/>
    <w:rsid w:val="00301193"/>
    <w:rsid w:val="00301972"/>
    <w:rsid w:val="00301A50"/>
    <w:rsid w:val="00301B6E"/>
    <w:rsid w:val="00301DC7"/>
    <w:rsid w:val="00302442"/>
    <w:rsid w:val="003032B1"/>
    <w:rsid w:val="00303C3A"/>
    <w:rsid w:val="00303CEC"/>
    <w:rsid w:val="00303E2A"/>
    <w:rsid w:val="00303F54"/>
    <w:rsid w:val="0030411F"/>
    <w:rsid w:val="0030484B"/>
    <w:rsid w:val="00304A3B"/>
    <w:rsid w:val="00304F26"/>
    <w:rsid w:val="00305675"/>
    <w:rsid w:val="00305D9D"/>
    <w:rsid w:val="003060F2"/>
    <w:rsid w:val="0030649B"/>
    <w:rsid w:val="003065C4"/>
    <w:rsid w:val="00306848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FB9"/>
    <w:rsid w:val="00311574"/>
    <w:rsid w:val="003118B1"/>
    <w:rsid w:val="00311B02"/>
    <w:rsid w:val="00312391"/>
    <w:rsid w:val="00312860"/>
    <w:rsid w:val="00312A0B"/>
    <w:rsid w:val="00312C3F"/>
    <w:rsid w:val="0031322F"/>
    <w:rsid w:val="003132E3"/>
    <w:rsid w:val="00313E36"/>
    <w:rsid w:val="003146E6"/>
    <w:rsid w:val="00314A1B"/>
    <w:rsid w:val="00314B06"/>
    <w:rsid w:val="00314C7C"/>
    <w:rsid w:val="00314EA5"/>
    <w:rsid w:val="0031559F"/>
    <w:rsid w:val="0031599A"/>
    <w:rsid w:val="00315A54"/>
    <w:rsid w:val="00315AAC"/>
    <w:rsid w:val="00315D91"/>
    <w:rsid w:val="00316395"/>
    <w:rsid w:val="00316ECA"/>
    <w:rsid w:val="00317992"/>
    <w:rsid w:val="00317F8C"/>
    <w:rsid w:val="003201C0"/>
    <w:rsid w:val="00320BE5"/>
    <w:rsid w:val="003212AF"/>
    <w:rsid w:val="00321390"/>
    <w:rsid w:val="003213EF"/>
    <w:rsid w:val="0032165E"/>
    <w:rsid w:val="003217C3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E0"/>
    <w:rsid w:val="0032418F"/>
    <w:rsid w:val="003243C2"/>
    <w:rsid w:val="00324531"/>
    <w:rsid w:val="00324727"/>
    <w:rsid w:val="00324D7E"/>
    <w:rsid w:val="00325168"/>
    <w:rsid w:val="00325280"/>
    <w:rsid w:val="003254B6"/>
    <w:rsid w:val="00325F1F"/>
    <w:rsid w:val="0032631C"/>
    <w:rsid w:val="00326A36"/>
    <w:rsid w:val="00326D3E"/>
    <w:rsid w:val="00327100"/>
    <w:rsid w:val="003276C2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36AF"/>
    <w:rsid w:val="00333E82"/>
    <w:rsid w:val="003346E3"/>
    <w:rsid w:val="00334908"/>
    <w:rsid w:val="003349F0"/>
    <w:rsid w:val="00334E8B"/>
    <w:rsid w:val="00334F4B"/>
    <w:rsid w:val="00336281"/>
    <w:rsid w:val="003368E9"/>
    <w:rsid w:val="00337121"/>
    <w:rsid w:val="0033735C"/>
    <w:rsid w:val="00337A65"/>
    <w:rsid w:val="00337C8B"/>
    <w:rsid w:val="00337D4F"/>
    <w:rsid w:val="00337EC3"/>
    <w:rsid w:val="00337FAF"/>
    <w:rsid w:val="00340146"/>
    <w:rsid w:val="00340388"/>
    <w:rsid w:val="003409E5"/>
    <w:rsid w:val="00341219"/>
    <w:rsid w:val="0034136B"/>
    <w:rsid w:val="00341416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2F3"/>
    <w:rsid w:val="0034454E"/>
    <w:rsid w:val="00344AA9"/>
    <w:rsid w:val="00345065"/>
    <w:rsid w:val="00345252"/>
    <w:rsid w:val="0034601F"/>
    <w:rsid w:val="003462F3"/>
    <w:rsid w:val="00346514"/>
    <w:rsid w:val="003465A7"/>
    <w:rsid w:val="003468C4"/>
    <w:rsid w:val="00346B7E"/>
    <w:rsid w:val="00346BC8"/>
    <w:rsid w:val="0034700D"/>
    <w:rsid w:val="00347999"/>
    <w:rsid w:val="0035022F"/>
    <w:rsid w:val="003502C1"/>
    <w:rsid w:val="00350F32"/>
    <w:rsid w:val="003515D5"/>
    <w:rsid w:val="00352167"/>
    <w:rsid w:val="003521D2"/>
    <w:rsid w:val="003522CF"/>
    <w:rsid w:val="00352480"/>
    <w:rsid w:val="00352DB7"/>
    <w:rsid w:val="00352DD4"/>
    <w:rsid w:val="00353C3D"/>
    <w:rsid w:val="00353C8F"/>
    <w:rsid w:val="00353D2A"/>
    <w:rsid w:val="003540F7"/>
    <w:rsid w:val="00354B24"/>
    <w:rsid w:val="00354BD8"/>
    <w:rsid w:val="00354E6B"/>
    <w:rsid w:val="00354F2A"/>
    <w:rsid w:val="00355867"/>
    <w:rsid w:val="003558EE"/>
    <w:rsid w:val="00355A40"/>
    <w:rsid w:val="00355A78"/>
    <w:rsid w:val="00355C9C"/>
    <w:rsid w:val="00355CFB"/>
    <w:rsid w:val="00356367"/>
    <w:rsid w:val="00356670"/>
    <w:rsid w:val="003566CE"/>
    <w:rsid w:val="003569CD"/>
    <w:rsid w:val="00357274"/>
    <w:rsid w:val="003572BB"/>
    <w:rsid w:val="00357528"/>
    <w:rsid w:val="00357F6A"/>
    <w:rsid w:val="003605B3"/>
    <w:rsid w:val="00360C48"/>
    <w:rsid w:val="00361CBB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85C"/>
    <w:rsid w:val="00364BB6"/>
    <w:rsid w:val="00364DB3"/>
    <w:rsid w:val="00365101"/>
    <w:rsid w:val="00365180"/>
    <w:rsid w:val="00365779"/>
    <w:rsid w:val="00365865"/>
    <w:rsid w:val="00365BD7"/>
    <w:rsid w:val="0036607A"/>
    <w:rsid w:val="003664FD"/>
    <w:rsid w:val="0036671A"/>
    <w:rsid w:val="003671CE"/>
    <w:rsid w:val="0036737A"/>
    <w:rsid w:val="003704DA"/>
    <w:rsid w:val="00370C05"/>
    <w:rsid w:val="0037115D"/>
    <w:rsid w:val="0037139C"/>
    <w:rsid w:val="003716D9"/>
    <w:rsid w:val="003716FF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80144"/>
    <w:rsid w:val="00380533"/>
    <w:rsid w:val="00380647"/>
    <w:rsid w:val="00380D5F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D2C"/>
    <w:rsid w:val="00383F72"/>
    <w:rsid w:val="00384770"/>
    <w:rsid w:val="00384D93"/>
    <w:rsid w:val="003850C8"/>
    <w:rsid w:val="00385FA3"/>
    <w:rsid w:val="00386446"/>
    <w:rsid w:val="003868AE"/>
    <w:rsid w:val="00386CCA"/>
    <w:rsid w:val="003872EE"/>
    <w:rsid w:val="00387445"/>
    <w:rsid w:val="003876BA"/>
    <w:rsid w:val="00387AAA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2026"/>
    <w:rsid w:val="00392408"/>
    <w:rsid w:val="00392D69"/>
    <w:rsid w:val="00392E36"/>
    <w:rsid w:val="00393759"/>
    <w:rsid w:val="003937B4"/>
    <w:rsid w:val="00393A6F"/>
    <w:rsid w:val="00393CB7"/>
    <w:rsid w:val="00393EA3"/>
    <w:rsid w:val="00394060"/>
    <w:rsid w:val="00394B7C"/>
    <w:rsid w:val="00394F3B"/>
    <w:rsid w:val="003952E0"/>
    <w:rsid w:val="00395822"/>
    <w:rsid w:val="00395D8B"/>
    <w:rsid w:val="00395F12"/>
    <w:rsid w:val="003965A8"/>
    <w:rsid w:val="00396848"/>
    <w:rsid w:val="0039693C"/>
    <w:rsid w:val="003A077A"/>
    <w:rsid w:val="003A0A87"/>
    <w:rsid w:val="003A0D2B"/>
    <w:rsid w:val="003A1088"/>
    <w:rsid w:val="003A1439"/>
    <w:rsid w:val="003A1FDC"/>
    <w:rsid w:val="003A2733"/>
    <w:rsid w:val="003A2D20"/>
    <w:rsid w:val="003A3489"/>
    <w:rsid w:val="003A3BE6"/>
    <w:rsid w:val="003A3C21"/>
    <w:rsid w:val="003A3E59"/>
    <w:rsid w:val="003A40B5"/>
    <w:rsid w:val="003A4E70"/>
    <w:rsid w:val="003A4EF4"/>
    <w:rsid w:val="003A547B"/>
    <w:rsid w:val="003A5722"/>
    <w:rsid w:val="003A6527"/>
    <w:rsid w:val="003A724C"/>
    <w:rsid w:val="003A7D59"/>
    <w:rsid w:val="003B0224"/>
    <w:rsid w:val="003B07E7"/>
    <w:rsid w:val="003B0A11"/>
    <w:rsid w:val="003B0FEF"/>
    <w:rsid w:val="003B132B"/>
    <w:rsid w:val="003B1470"/>
    <w:rsid w:val="003B14A0"/>
    <w:rsid w:val="003B14B6"/>
    <w:rsid w:val="003B15E4"/>
    <w:rsid w:val="003B189D"/>
    <w:rsid w:val="003B1C29"/>
    <w:rsid w:val="003B1DBF"/>
    <w:rsid w:val="003B20D0"/>
    <w:rsid w:val="003B2A08"/>
    <w:rsid w:val="003B2AAF"/>
    <w:rsid w:val="003B32A5"/>
    <w:rsid w:val="003B3429"/>
    <w:rsid w:val="003B37AF"/>
    <w:rsid w:val="003B3F8D"/>
    <w:rsid w:val="003B3FA8"/>
    <w:rsid w:val="003B4158"/>
    <w:rsid w:val="003B4D01"/>
    <w:rsid w:val="003B56CB"/>
    <w:rsid w:val="003B5D3B"/>
    <w:rsid w:val="003B6B7A"/>
    <w:rsid w:val="003B6BC5"/>
    <w:rsid w:val="003B6C3F"/>
    <w:rsid w:val="003B7337"/>
    <w:rsid w:val="003B744F"/>
    <w:rsid w:val="003B7FFA"/>
    <w:rsid w:val="003C033D"/>
    <w:rsid w:val="003C04E2"/>
    <w:rsid w:val="003C0A6E"/>
    <w:rsid w:val="003C0C45"/>
    <w:rsid w:val="003C130C"/>
    <w:rsid w:val="003C1E9B"/>
    <w:rsid w:val="003C1FBB"/>
    <w:rsid w:val="003C25AB"/>
    <w:rsid w:val="003C296E"/>
    <w:rsid w:val="003C2AEA"/>
    <w:rsid w:val="003C308B"/>
    <w:rsid w:val="003C38F0"/>
    <w:rsid w:val="003C3A34"/>
    <w:rsid w:val="003C3D72"/>
    <w:rsid w:val="003C40BA"/>
    <w:rsid w:val="003C4BB3"/>
    <w:rsid w:val="003C4C41"/>
    <w:rsid w:val="003C4C8F"/>
    <w:rsid w:val="003C529E"/>
    <w:rsid w:val="003C6208"/>
    <w:rsid w:val="003C6773"/>
    <w:rsid w:val="003C6A58"/>
    <w:rsid w:val="003C6F95"/>
    <w:rsid w:val="003C77C0"/>
    <w:rsid w:val="003C796B"/>
    <w:rsid w:val="003C7B5C"/>
    <w:rsid w:val="003C7BFA"/>
    <w:rsid w:val="003C7CFD"/>
    <w:rsid w:val="003D00B7"/>
    <w:rsid w:val="003D02E2"/>
    <w:rsid w:val="003D12F9"/>
    <w:rsid w:val="003D1430"/>
    <w:rsid w:val="003D1635"/>
    <w:rsid w:val="003D177B"/>
    <w:rsid w:val="003D1863"/>
    <w:rsid w:val="003D1F4A"/>
    <w:rsid w:val="003D20B5"/>
    <w:rsid w:val="003D2572"/>
    <w:rsid w:val="003D29E1"/>
    <w:rsid w:val="003D2DB6"/>
    <w:rsid w:val="003D2E32"/>
    <w:rsid w:val="003D3053"/>
    <w:rsid w:val="003D3363"/>
    <w:rsid w:val="003D33F3"/>
    <w:rsid w:val="003D3758"/>
    <w:rsid w:val="003D3C07"/>
    <w:rsid w:val="003D3DB8"/>
    <w:rsid w:val="003D3DBE"/>
    <w:rsid w:val="003D3E46"/>
    <w:rsid w:val="003D3F55"/>
    <w:rsid w:val="003D4617"/>
    <w:rsid w:val="003D48C4"/>
    <w:rsid w:val="003D4B3E"/>
    <w:rsid w:val="003D4F82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4B"/>
    <w:rsid w:val="003E0792"/>
    <w:rsid w:val="003E0E85"/>
    <w:rsid w:val="003E1095"/>
    <w:rsid w:val="003E162F"/>
    <w:rsid w:val="003E1C48"/>
    <w:rsid w:val="003E207A"/>
    <w:rsid w:val="003E220C"/>
    <w:rsid w:val="003E2AA3"/>
    <w:rsid w:val="003E2AAE"/>
    <w:rsid w:val="003E2FD3"/>
    <w:rsid w:val="003E3102"/>
    <w:rsid w:val="003E3B91"/>
    <w:rsid w:val="003E3D8A"/>
    <w:rsid w:val="003E43B2"/>
    <w:rsid w:val="003E442C"/>
    <w:rsid w:val="003E4763"/>
    <w:rsid w:val="003E4EED"/>
    <w:rsid w:val="003E4FF4"/>
    <w:rsid w:val="003E5230"/>
    <w:rsid w:val="003E57DC"/>
    <w:rsid w:val="003E58EA"/>
    <w:rsid w:val="003E5C96"/>
    <w:rsid w:val="003E6336"/>
    <w:rsid w:val="003E664B"/>
    <w:rsid w:val="003E679C"/>
    <w:rsid w:val="003E6988"/>
    <w:rsid w:val="003E6B1E"/>
    <w:rsid w:val="003E7099"/>
    <w:rsid w:val="003E77AD"/>
    <w:rsid w:val="003E7893"/>
    <w:rsid w:val="003E7B75"/>
    <w:rsid w:val="003F0C13"/>
    <w:rsid w:val="003F0D54"/>
    <w:rsid w:val="003F14A7"/>
    <w:rsid w:val="003F1AD3"/>
    <w:rsid w:val="003F1BF2"/>
    <w:rsid w:val="003F1E69"/>
    <w:rsid w:val="003F251F"/>
    <w:rsid w:val="003F38FC"/>
    <w:rsid w:val="003F3ADC"/>
    <w:rsid w:val="003F3E9E"/>
    <w:rsid w:val="003F40D1"/>
    <w:rsid w:val="003F4157"/>
    <w:rsid w:val="003F4292"/>
    <w:rsid w:val="003F4807"/>
    <w:rsid w:val="003F480B"/>
    <w:rsid w:val="003F4FC1"/>
    <w:rsid w:val="003F503B"/>
    <w:rsid w:val="003F5092"/>
    <w:rsid w:val="003F531B"/>
    <w:rsid w:val="003F5FD0"/>
    <w:rsid w:val="003F6424"/>
    <w:rsid w:val="003F7739"/>
    <w:rsid w:val="003F7AE3"/>
    <w:rsid w:val="003F7BC8"/>
    <w:rsid w:val="003F7CDB"/>
    <w:rsid w:val="00400022"/>
    <w:rsid w:val="00400468"/>
    <w:rsid w:val="00400573"/>
    <w:rsid w:val="00400C9F"/>
    <w:rsid w:val="00401758"/>
    <w:rsid w:val="00401830"/>
    <w:rsid w:val="0040189A"/>
    <w:rsid w:val="004023DD"/>
    <w:rsid w:val="004027A4"/>
    <w:rsid w:val="00402907"/>
    <w:rsid w:val="00403641"/>
    <w:rsid w:val="00403E99"/>
    <w:rsid w:val="00403F3F"/>
    <w:rsid w:val="004041D2"/>
    <w:rsid w:val="00404951"/>
    <w:rsid w:val="00404F43"/>
    <w:rsid w:val="0040630B"/>
    <w:rsid w:val="00407E9B"/>
    <w:rsid w:val="0041068B"/>
    <w:rsid w:val="00410A85"/>
    <w:rsid w:val="00410ACE"/>
    <w:rsid w:val="00410CDF"/>
    <w:rsid w:val="00410DAA"/>
    <w:rsid w:val="004111EA"/>
    <w:rsid w:val="004112C9"/>
    <w:rsid w:val="0041136F"/>
    <w:rsid w:val="00411ED7"/>
    <w:rsid w:val="004121FC"/>
    <w:rsid w:val="004123EB"/>
    <w:rsid w:val="0041258C"/>
    <w:rsid w:val="0041264B"/>
    <w:rsid w:val="004127B0"/>
    <w:rsid w:val="004129E8"/>
    <w:rsid w:val="004143F6"/>
    <w:rsid w:val="0041474E"/>
    <w:rsid w:val="00414CF8"/>
    <w:rsid w:val="00414D08"/>
    <w:rsid w:val="00415245"/>
    <w:rsid w:val="00415727"/>
    <w:rsid w:val="00415DD5"/>
    <w:rsid w:val="004166D4"/>
    <w:rsid w:val="004166E5"/>
    <w:rsid w:val="00416742"/>
    <w:rsid w:val="00416949"/>
    <w:rsid w:val="00416EAE"/>
    <w:rsid w:val="00417CDA"/>
    <w:rsid w:val="004200D5"/>
    <w:rsid w:val="004200E6"/>
    <w:rsid w:val="00420109"/>
    <w:rsid w:val="00420749"/>
    <w:rsid w:val="00420ABC"/>
    <w:rsid w:val="00420E55"/>
    <w:rsid w:val="0042192F"/>
    <w:rsid w:val="00421C51"/>
    <w:rsid w:val="00421EAA"/>
    <w:rsid w:val="00422170"/>
    <w:rsid w:val="00422537"/>
    <w:rsid w:val="00422D16"/>
    <w:rsid w:val="0042340B"/>
    <w:rsid w:val="0042342E"/>
    <w:rsid w:val="00423CA8"/>
    <w:rsid w:val="00424953"/>
    <w:rsid w:val="004251F8"/>
    <w:rsid w:val="00425356"/>
    <w:rsid w:val="0042574B"/>
    <w:rsid w:val="00425D52"/>
    <w:rsid w:val="00427213"/>
    <w:rsid w:val="00427BCE"/>
    <w:rsid w:val="00427EB8"/>
    <w:rsid w:val="004300E9"/>
    <w:rsid w:val="00430215"/>
    <w:rsid w:val="004303A7"/>
    <w:rsid w:val="0043046B"/>
    <w:rsid w:val="00430620"/>
    <w:rsid w:val="004309A8"/>
    <w:rsid w:val="00430B0B"/>
    <w:rsid w:val="004312EB"/>
    <w:rsid w:val="0043131B"/>
    <w:rsid w:val="00432110"/>
    <w:rsid w:val="00432169"/>
    <w:rsid w:val="00432488"/>
    <w:rsid w:val="00433291"/>
    <w:rsid w:val="00433437"/>
    <w:rsid w:val="00433988"/>
    <w:rsid w:val="00433A6F"/>
    <w:rsid w:val="00433A83"/>
    <w:rsid w:val="00433C9E"/>
    <w:rsid w:val="00433ED7"/>
    <w:rsid w:val="004347B0"/>
    <w:rsid w:val="004357E0"/>
    <w:rsid w:val="0043593D"/>
    <w:rsid w:val="004359E6"/>
    <w:rsid w:val="00435DD4"/>
    <w:rsid w:val="00435E35"/>
    <w:rsid w:val="00437923"/>
    <w:rsid w:val="00437B90"/>
    <w:rsid w:val="00437C59"/>
    <w:rsid w:val="00437EC7"/>
    <w:rsid w:val="00440F0F"/>
    <w:rsid w:val="00441804"/>
    <w:rsid w:val="00441E3F"/>
    <w:rsid w:val="004427C7"/>
    <w:rsid w:val="004427E8"/>
    <w:rsid w:val="0044299A"/>
    <w:rsid w:val="00442A6C"/>
    <w:rsid w:val="00442F62"/>
    <w:rsid w:val="004435A3"/>
    <w:rsid w:val="004437CE"/>
    <w:rsid w:val="00443B9C"/>
    <w:rsid w:val="00443C53"/>
    <w:rsid w:val="0044409D"/>
    <w:rsid w:val="00444691"/>
    <w:rsid w:val="00444969"/>
    <w:rsid w:val="004449EE"/>
    <w:rsid w:val="00444C8B"/>
    <w:rsid w:val="00444E5E"/>
    <w:rsid w:val="0044516F"/>
    <w:rsid w:val="004456BA"/>
    <w:rsid w:val="004457D5"/>
    <w:rsid w:val="00445F79"/>
    <w:rsid w:val="004464FF"/>
    <w:rsid w:val="004467C7"/>
    <w:rsid w:val="00446867"/>
    <w:rsid w:val="00446A59"/>
    <w:rsid w:val="00446AC7"/>
    <w:rsid w:val="00446AF5"/>
    <w:rsid w:val="0044725C"/>
    <w:rsid w:val="0044726E"/>
    <w:rsid w:val="00447438"/>
    <w:rsid w:val="00447D0B"/>
    <w:rsid w:val="00447D88"/>
    <w:rsid w:val="00450C70"/>
    <w:rsid w:val="00450D80"/>
    <w:rsid w:val="0045148E"/>
    <w:rsid w:val="004515DE"/>
    <w:rsid w:val="00451B4A"/>
    <w:rsid w:val="00451C8E"/>
    <w:rsid w:val="00451F8D"/>
    <w:rsid w:val="00452032"/>
    <w:rsid w:val="0045268C"/>
    <w:rsid w:val="004529C6"/>
    <w:rsid w:val="00452A4A"/>
    <w:rsid w:val="00452B5F"/>
    <w:rsid w:val="00452DA2"/>
    <w:rsid w:val="00453C22"/>
    <w:rsid w:val="00454169"/>
    <w:rsid w:val="0045418A"/>
    <w:rsid w:val="0045422A"/>
    <w:rsid w:val="00454376"/>
    <w:rsid w:val="00454441"/>
    <w:rsid w:val="00454ED3"/>
    <w:rsid w:val="00455502"/>
    <w:rsid w:val="00455EE4"/>
    <w:rsid w:val="00455F1A"/>
    <w:rsid w:val="00456005"/>
    <w:rsid w:val="0045629A"/>
    <w:rsid w:val="00456889"/>
    <w:rsid w:val="00456CF0"/>
    <w:rsid w:val="00456F19"/>
    <w:rsid w:val="00456F72"/>
    <w:rsid w:val="00456F73"/>
    <w:rsid w:val="004575F2"/>
    <w:rsid w:val="00457711"/>
    <w:rsid w:val="00457E8F"/>
    <w:rsid w:val="004602A0"/>
    <w:rsid w:val="00460A53"/>
    <w:rsid w:val="00461003"/>
    <w:rsid w:val="0046153E"/>
    <w:rsid w:val="004615F1"/>
    <w:rsid w:val="00461C19"/>
    <w:rsid w:val="00461E7C"/>
    <w:rsid w:val="004621F8"/>
    <w:rsid w:val="004622AC"/>
    <w:rsid w:val="00462688"/>
    <w:rsid w:val="00462BCC"/>
    <w:rsid w:val="00462F4A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E81"/>
    <w:rsid w:val="004653C6"/>
    <w:rsid w:val="0046543F"/>
    <w:rsid w:val="00465455"/>
    <w:rsid w:val="00465F86"/>
    <w:rsid w:val="004662DA"/>
    <w:rsid w:val="0046673C"/>
    <w:rsid w:val="00467505"/>
    <w:rsid w:val="004675D4"/>
    <w:rsid w:val="004678C4"/>
    <w:rsid w:val="00467AC6"/>
    <w:rsid w:val="00467CB8"/>
    <w:rsid w:val="004701D4"/>
    <w:rsid w:val="0047027A"/>
    <w:rsid w:val="00470C84"/>
    <w:rsid w:val="004711D8"/>
    <w:rsid w:val="004716E4"/>
    <w:rsid w:val="00471DA6"/>
    <w:rsid w:val="00471F68"/>
    <w:rsid w:val="004721F7"/>
    <w:rsid w:val="004727A1"/>
    <w:rsid w:val="004727B6"/>
    <w:rsid w:val="0047286C"/>
    <w:rsid w:val="00472BE4"/>
    <w:rsid w:val="004738A8"/>
    <w:rsid w:val="004739CC"/>
    <w:rsid w:val="00473A85"/>
    <w:rsid w:val="0047485E"/>
    <w:rsid w:val="004749D6"/>
    <w:rsid w:val="00475967"/>
    <w:rsid w:val="00475BFD"/>
    <w:rsid w:val="00475FE4"/>
    <w:rsid w:val="00476915"/>
    <w:rsid w:val="004769DA"/>
    <w:rsid w:val="004773E5"/>
    <w:rsid w:val="004777C2"/>
    <w:rsid w:val="0048046F"/>
    <w:rsid w:val="004804D2"/>
    <w:rsid w:val="00480CEB"/>
    <w:rsid w:val="00481088"/>
    <w:rsid w:val="00481606"/>
    <w:rsid w:val="0048185A"/>
    <w:rsid w:val="0048252E"/>
    <w:rsid w:val="00482593"/>
    <w:rsid w:val="00482BE2"/>
    <w:rsid w:val="004830BC"/>
    <w:rsid w:val="004835F1"/>
    <w:rsid w:val="00483634"/>
    <w:rsid w:val="00483B20"/>
    <w:rsid w:val="00483CA4"/>
    <w:rsid w:val="00484671"/>
    <w:rsid w:val="00484E7A"/>
    <w:rsid w:val="004850BF"/>
    <w:rsid w:val="00485BCC"/>
    <w:rsid w:val="00485F4C"/>
    <w:rsid w:val="0048610D"/>
    <w:rsid w:val="00486131"/>
    <w:rsid w:val="00486B43"/>
    <w:rsid w:val="00486E6E"/>
    <w:rsid w:val="00487077"/>
    <w:rsid w:val="004875C0"/>
    <w:rsid w:val="0049036E"/>
    <w:rsid w:val="0049037C"/>
    <w:rsid w:val="00490592"/>
    <w:rsid w:val="00490B14"/>
    <w:rsid w:val="00490BBB"/>
    <w:rsid w:val="0049109A"/>
    <w:rsid w:val="0049195E"/>
    <w:rsid w:val="00491AEF"/>
    <w:rsid w:val="00491E21"/>
    <w:rsid w:val="00491F93"/>
    <w:rsid w:val="0049244C"/>
    <w:rsid w:val="004926FB"/>
    <w:rsid w:val="00492B4B"/>
    <w:rsid w:val="00493162"/>
    <w:rsid w:val="0049325F"/>
    <w:rsid w:val="004934E9"/>
    <w:rsid w:val="004944BD"/>
    <w:rsid w:val="00494550"/>
    <w:rsid w:val="00494C87"/>
    <w:rsid w:val="00495E0F"/>
    <w:rsid w:val="00495F05"/>
    <w:rsid w:val="00496330"/>
    <w:rsid w:val="004964D8"/>
    <w:rsid w:val="004968F8"/>
    <w:rsid w:val="00496B93"/>
    <w:rsid w:val="00496C40"/>
    <w:rsid w:val="00496E1E"/>
    <w:rsid w:val="00496EB8"/>
    <w:rsid w:val="00496F9F"/>
    <w:rsid w:val="004974A3"/>
    <w:rsid w:val="00497725"/>
    <w:rsid w:val="0049785B"/>
    <w:rsid w:val="00497F7C"/>
    <w:rsid w:val="004A042B"/>
    <w:rsid w:val="004A0D01"/>
    <w:rsid w:val="004A0FF4"/>
    <w:rsid w:val="004A1323"/>
    <w:rsid w:val="004A18BA"/>
    <w:rsid w:val="004A1ABE"/>
    <w:rsid w:val="004A23EE"/>
    <w:rsid w:val="004A272E"/>
    <w:rsid w:val="004A2B79"/>
    <w:rsid w:val="004A2C26"/>
    <w:rsid w:val="004A2E7B"/>
    <w:rsid w:val="004A3061"/>
    <w:rsid w:val="004A3067"/>
    <w:rsid w:val="004A3F2A"/>
    <w:rsid w:val="004A4303"/>
    <w:rsid w:val="004A448F"/>
    <w:rsid w:val="004A4807"/>
    <w:rsid w:val="004A48A7"/>
    <w:rsid w:val="004A48FD"/>
    <w:rsid w:val="004A55DB"/>
    <w:rsid w:val="004A56D3"/>
    <w:rsid w:val="004A5B2F"/>
    <w:rsid w:val="004A5E7E"/>
    <w:rsid w:val="004A5FDB"/>
    <w:rsid w:val="004A63DF"/>
    <w:rsid w:val="004A656C"/>
    <w:rsid w:val="004A6D51"/>
    <w:rsid w:val="004A6FCF"/>
    <w:rsid w:val="004A726B"/>
    <w:rsid w:val="004A7529"/>
    <w:rsid w:val="004A7A04"/>
    <w:rsid w:val="004A7E60"/>
    <w:rsid w:val="004B00A5"/>
    <w:rsid w:val="004B010D"/>
    <w:rsid w:val="004B021F"/>
    <w:rsid w:val="004B02C3"/>
    <w:rsid w:val="004B04B8"/>
    <w:rsid w:val="004B11A8"/>
    <w:rsid w:val="004B16B3"/>
    <w:rsid w:val="004B1ADC"/>
    <w:rsid w:val="004B1DEB"/>
    <w:rsid w:val="004B1EB7"/>
    <w:rsid w:val="004B1F30"/>
    <w:rsid w:val="004B2426"/>
    <w:rsid w:val="004B260C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7BA"/>
    <w:rsid w:val="004B5D16"/>
    <w:rsid w:val="004B6256"/>
    <w:rsid w:val="004B67EB"/>
    <w:rsid w:val="004B6BA6"/>
    <w:rsid w:val="004B6C69"/>
    <w:rsid w:val="004B73DE"/>
    <w:rsid w:val="004B746E"/>
    <w:rsid w:val="004B7CD2"/>
    <w:rsid w:val="004B7D90"/>
    <w:rsid w:val="004C125E"/>
    <w:rsid w:val="004C197D"/>
    <w:rsid w:val="004C1D4D"/>
    <w:rsid w:val="004C236E"/>
    <w:rsid w:val="004C2837"/>
    <w:rsid w:val="004C2AC6"/>
    <w:rsid w:val="004C31C1"/>
    <w:rsid w:val="004C343E"/>
    <w:rsid w:val="004C3D71"/>
    <w:rsid w:val="004C3DA7"/>
    <w:rsid w:val="004C44F1"/>
    <w:rsid w:val="004C45B6"/>
    <w:rsid w:val="004C4663"/>
    <w:rsid w:val="004C4741"/>
    <w:rsid w:val="004C48D6"/>
    <w:rsid w:val="004C49D4"/>
    <w:rsid w:val="004C4FD2"/>
    <w:rsid w:val="004C5430"/>
    <w:rsid w:val="004C7E27"/>
    <w:rsid w:val="004D040E"/>
    <w:rsid w:val="004D04A9"/>
    <w:rsid w:val="004D0999"/>
    <w:rsid w:val="004D09C5"/>
    <w:rsid w:val="004D18A1"/>
    <w:rsid w:val="004D1A6C"/>
    <w:rsid w:val="004D3351"/>
    <w:rsid w:val="004D3808"/>
    <w:rsid w:val="004D38A1"/>
    <w:rsid w:val="004D38EA"/>
    <w:rsid w:val="004D393D"/>
    <w:rsid w:val="004D39FD"/>
    <w:rsid w:val="004D3D1D"/>
    <w:rsid w:val="004D3E2B"/>
    <w:rsid w:val="004D408A"/>
    <w:rsid w:val="004D427E"/>
    <w:rsid w:val="004D43B7"/>
    <w:rsid w:val="004D4741"/>
    <w:rsid w:val="004D4CE6"/>
    <w:rsid w:val="004D58F1"/>
    <w:rsid w:val="004D5FFD"/>
    <w:rsid w:val="004D6190"/>
    <w:rsid w:val="004D6354"/>
    <w:rsid w:val="004D6521"/>
    <w:rsid w:val="004D721E"/>
    <w:rsid w:val="004D760E"/>
    <w:rsid w:val="004D7773"/>
    <w:rsid w:val="004D77AE"/>
    <w:rsid w:val="004D7CAA"/>
    <w:rsid w:val="004D7ED7"/>
    <w:rsid w:val="004E0118"/>
    <w:rsid w:val="004E0EE6"/>
    <w:rsid w:val="004E1175"/>
    <w:rsid w:val="004E1D30"/>
    <w:rsid w:val="004E1EEA"/>
    <w:rsid w:val="004E2068"/>
    <w:rsid w:val="004E2868"/>
    <w:rsid w:val="004E2D15"/>
    <w:rsid w:val="004E3030"/>
    <w:rsid w:val="004E30FF"/>
    <w:rsid w:val="004E31FF"/>
    <w:rsid w:val="004E3458"/>
    <w:rsid w:val="004E3553"/>
    <w:rsid w:val="004E3679"/>
    <w:rsid w:val="004E37E5"/>
    <w:rsid w:val="004E3912"/>
    <w:rsid w:val="004E3ADC"/>
    <w:rsid w:val="004E3C31"/>
    <w:rsid w:val="004E3D77"/>
    <w:rsid w:val="004E3F28"/>
    <w:rsid w:val="004E4607"/>
    <w:rsid w:val="004E4697"/>
    <w:rsid w:val="004E4E21"/>
    <w:rsid w:val="004E4EA6"/>
    <w:rsid w:val="004E4EF4"/>
    <w:rsid w:val="004E58BE"/>
    <w:rsid w:val="004E65CF"/>
    <w:rsid w:val="004E66D5"/>
    <w:rsid w:val="004E6732"/>
    <w:rsid w:val="004E75C5"/>
    <w:rsid w:val="004E7644"/>
    <w:rsid w:val="004E7A4E"/>
    <w:rsid w:val="004E7B7E"/>
    <w:rsid w:val="004E7C3B"/>
    <w:rsid w:val="004E7E10"/>
    <w:rsid w:val="004F0257"/>
    <w:rsid w:val="004F088E"/>
    <w:rsid w:val="004F0CE7"/>
    <w:rsid w:val="004F1B0E"/>
    <w:rsid w:val="004F20FD"/>
    <w:rsid w:val="004F2122"/>
    <w:rsid w:val="004F2D0C"/>
    <w:rsid w:val="004F2EE0"/>
    <w:rsid w:val="004F33A3"/>
    <w:rsid w:val="004F3FA4"/>
    <w:rsid w:val="004F4296"/>
    <w:rsid w:val="004F4B67"/>
    <w:rsid w:val="004F54FF"/>
    <w:rsid w:val="004F5669"/>
    <w:rsid w:val="004F65FF"/>
    <w:rsid w:val="004F6BF2"/>
    <w:rsid w:val="004F7382"/>
    <w:rsid w:val="004F74D1"/>
    <w:rsid w:val="004F782E"/>
    <w:rsid w:val="00500225"/>
    <w:rsid w:val="00500DC2"/>
    <w:rsid w:val="00501BC3"/>
    <w:rsid w:val="00501BF6"/>
    <w:rsid w:val="00502251"/>
    <w:rsid w:val="0050312E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571"/>
    <w:rsid w:val="00505830"/>
    <w:rsid w:val="0050592C"/>
    <w:rsid w:val="00505A12"/>
    <w:rsid w:val="00505FAE"/>
    <w:rsid w:val="00506220"/>
    <w:rsid w:val="0050674F"/>
    <w:rsid w:val="00506791"/>
    <w:rsid w:val="005067F1"/>
    <w:rsid w:val="00506FB6"/>
    <w:rsid w:val="00507B10"/>
    <w:rsid w:val="00510085"/>
    <w:rsid w:val="0051031A"/>
    <w:rsid w:val="00510426"/>
    <w:rsid w:val="00510676"/>
    <w:rsid w:val="005107A5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4236"/>
    <w:rsid w:val="00514409"/>
    <w:rsid w:val="00514881"/>
    <w:rsid w:val="00514996"/>
    <w:rsid w:val="00515066"/>
    <w:rsid w:val="00515107"/>
    <w:rsid w:val="00515217"/>
    <w:rsid w:val="00516295"/>
    <w:rsid w:val="005171A0"/>
    <w:rsid w:val="005177E3"/>
    <w:rsid w:val="0051782A"/>
    <w:rsid w:val="005204C6"/>
    <w:rsid w:val="00520994"/>
    <w:rsid w:val="00520A1A"/>
    <w:rsid w:val="00520D05"/>
    <w:rsid w:val="0052101A"/>
    <w:rsid w:val="00521184"/>
    <w:rsid w:val="00521705"/>
    <w:rsid w:val="005217F2"/>
    <w:rsid w:val="00521CC9"/>
    <w:rsid w:val="0052212C"/>
    <w:rsid w:val="00522609"/>
    <w:rsid w:val="0052260A"/>
    <w:rsid w:val="00522DCC"/>
    <w:rsid w:val="005230DC"/>
    <w:rsid w:val="0052324D"/>
    <w:rsid w:val="00523261"/>
    <w:rsid w:val="005234AE"/>
    <w:rsid w:val="00523618"/>
    <w:rsid w:val="005236A0"/>
    <w:rsid w:val="00523712"/>
    <w:rsid w:val="00524231"/>
    <w:rsid w:val="00524788"/>
    <w:rsid w:val="0052484E"/>
    <w:rsid w:val="00524A2E"/>
    <w:rsid w:val="00524B9B"/>
    <w:rsid w:val="00524E24"/>
    <w:rsid w:val="00525429"/>
    <w:rsid w:val="00525867"/>
    <w:rsid w:val="00525C77"/>
    <w:rsid w:val="00525D92"/>
    <w:rsid w:val="00525FFB"/>
    <w:rsid w:val="005260B4"/>
    <w:rsid w:val="0052676F"/>
    <w:rsid w:val="00526D6C"/>
    <w:rsid w:val="00526DAD"/>
    <w:rsid w:val="00526DBF"/>
    <w:rsid w:val="00526F91"/>
    <w:rsid w:val="005271B0"/>
    <w:rsid w:val="005271C0"/>
    <w:rsid w:val="0052738F"/>
    <w:rsid w:val="0053001B"/>
    <w:rsid w:val="0053015F"/>
    <w:rsid w:val="0053037D"/>
    <w:rsid w:val="00530756"/>
    <w:rsid w:val="005307C2"/>
    <w:rsid w:val="00530ED1"/>
    <w:rsid w:val="0053163B"/>
    <w:rsid w:val="005319EB"/>
    <w:rsid w:val="00531F0D"/>
    <w:rsid w:val="00532376"/>
    <w:rsid w:val="005326F2"/>
    <w:rsid w:val="0053277F"/>
    <w:rsid w:val="00532E00"/>
    <w:rsid w:val="0053308B"/>
    <w:rsid w:val="00533613"/>
    <w:rsid w:val="00533784"/>
    <w:rsid w:val="00533EC7"/>
    <w:rsid w:val="005345FA"/>
    <w:rsid w:val="00534710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500"/>
    <w:rsid w:val="0053687E"/>
    <w:rsid w:val="00536D85"/>
    <w:rsid w:val="00536DDC"/>
    <w:rsid w:val="005370E8"/>
    <w:rsid w:val="005372D4"/>
    <w:rsid w:val="005373D9"/>
    <w:rsid w:val="00537925"/>
    <w:rsid w:val="00540216"/>
    <w:rsid w:val="0054053B"/>
    <w:rsid w:val="00540636"/>
    <w:rsid w:val="005406C6"/>
    <w:rsid w:val="00540A63"/>
    <w:rsid w:val="00540F32"/>
    <w:rsid w:val="00540F9F"/>
    <w:rsid w:val="00540FAC"/>
    <w:rsid w:val="00541855"/>
    <w:rsid w:val="005418B6"/>
    <w:rsid w:val="00541AD0"/>
    <w:rsid w:val="00542386"/>
    <w:rsid w:val="00542C54"/>
    <w:rsid w:val="0054326E"/>
    <w:rsid w:val="00543BF4"/>
    <w:rsid w:val="00543C7A"/>
    <w:rsid w:val="005441A5"/>
    <w:rsid w:val="00544B01"/>
    <w:rsid w:val="00545438"/>
    <w:rsid w:val="0054546F"/>
    <w:rsid w:val="00545624"/>
    <w:rsid w:val="0054585C"/>
    <w:rsid w:val="00545B5A"/>
    <w:rsid w:val="00545C1A"/>
    <w:rsid w:val="00545DDD"/>
    <w:rsid w:val="00546041"/>
    <w:rsid w:val="005460CF"/>
    <w:rsid w:val="00546C49"/>
    <w:rsid w:val="00546DAE"/>
    <w:rsid w:val="00546DC6"/>
    <w:rsid w:val="005477D0"/>
    <w:rsid w:val="00547BAD"/>
    <w:rsid w:val="00550279"/>
    <w:rsid w:val="005503BB"/>
    <w:rsid w:val="0055079C"/>
    <w:rsid w:val="00550CB3"/>
    <w:rsid w:val="00551574"/>
    <w:rsid w:val="00551B0C"/>
    <w:rsid w:val="00551CE7"/>
    <w:rsid w:val="005520F3"/>
    <w:rsid w:val="0055285D"/>
    <w:rsid w:val="00553298"/>
    <w:rsid w:val="005535CE"/>
    <w:rsid w:val="005535DC"/>
    <w:rsid w:val="00553A64"/>
    <w:rsid w:val="00553D19"/>
    <w:rsid w:val="00553E51"/>
    <w:rsid w:val="00553EF4"/>
    <w:rsid w:val="00555504"/>
    <w:rsid w:val="005556E1"/>
    <w:rsid w:val="005559C1"/>
    <w:rsid w:val="005562B6"/>
    <w:rsid w:val="005564D7"/>
    <w:rsid w:val="00556B27"/>
    <w:rsid w:val="00556EC5"/>
    <w:rsid w:val="00557592"/>
    <w:rsid w:val="005576FE"/>
    <w:rsid w:val="0055786C"/>
    <w:rsid w:val="00557B7F"/>
    <w:rsid w:val="00557C1D"/>
    <w:rsid w:val="00560FC7"/>
    <w:rsid w:val="00561538"/>
    <w:rsid w:val="00561B9E"/>
    <w:rsid w:val="0056327F"/>
    <w:rsid w:val="00563492"/>
    <w:rsid w:val="00563C64"/>
    <w:rsid w:val="00563FA7"/>
    <w:rsid w:val="0056448F"/>
    <w:rsid w:val="00564624"/>
    <w:rsid w:val="005649B7"/>
    <w:rsid w:val="00565125"/>
    <w:rsid w:val="00565199"/>
    <w:rsid w:val="00565A56"/>
    <w:rsid w:val="00565AB3"/>
    <w:rsid w:val="00565C2F"/>
    <w:rsid w:val="00565E39"/>
    <w:rsid w:val="00565FA6"/>
    <w:rsid w:val="00565FE7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98"/>
    <w:rsid w:val="005702D3"/>
    <w:rsid w:val="0057095B"/>
    <w:rsid w:val="00570DA1"/>
    <w:rsid w:val="0057166C"/>
    <w:rsid w:val="00571E04"/>
    <w:rsid w:val="00571E36"/>
    <w:rsid w:val="00571EE2"/>
    <w:rsid w:val="00572B6A"/>
    <w:rsid w:val="00572D79"/>
    <w:rsid w:val="005730F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8F6"/>
    <w:rsid w:val="00577511"/>
    <w:rsid w:val="0057777F"/>
    <w:rsid w:val="00577CA5"/>
    <w:rsid w:val="00577F85"/>
    <w:rsid w:val="00580B17"/>
    <w:rsid w:val="0058179B"/>
    <w:rsid w:val="005818F5"/>
    <w:rsid w:val="005820EC"/>
    <w:rsid w:val="00582119"/>
    <w:rsid w:val="00582485"/>
    <w:rsid w:val="0058248A"/>
    <w:rsid w:val="0058294E"/>
    <w:rsid w:val="0058307B"/>
    <w:rsid w:val="005834ED"/>
    <w:rsid w:val="005835FF"/>
    <w:rsid w:val="0058379E"/>
    <w:rsid w:val="00583ABB"/>
    <w:rsid w:val="00583D2E"/>
    <w:rsid w:val="00584924"/>
    <w:rsid w:val="0058499D"/>
    <w:rsid w:val="00584C0E"/>
    <w:rsid w:val="00585850"/>
    <w:rsid w:val="0058587B"/>
    <w:rsid w:val="00585B07"/>
    <w:rsid w:val="00585DB4"/>
    <w:rsid w:val="00585E41"/>
    <w:rsid w:val="00586292"/>
    <w:rsid w:val="00586467"/>
    <w:rsid w:val="00586E7E"/>
    <w:rsid w:val="00586F42"/>
    <w:rsid w:val="00587029"/>
    <w:rsid w:val="00587429"/>
    <w:rsid w:val="00587A32"/>
    <w:rsid w:val="005904AD"/>
    <w:rsid w:val="00590E9E"/>
    <w:rsid w:val="00591122"/>
    <w:rsid w:val="005913F1"/>
    <w:rsid w:val="005913FA"/>
    <w:rsid w:val="0059176A"/>
    <w:rsid w:val="00591C51"/>
    <w:rsid w:val="00591EA7"/>
    <w:rsid w:val="00592153"/>
    <w:rsid w:val="00592756"/>
    <w:rsid w:val="00592773"/>
    <w:rsid w:val="00592844"/>
    <w:rsid w:val="00593659"/>
    <w:rsid w:val="005939D7"/>
    <w:rsid w:val="00594427"/>
    <w:rsid w:val="0059442C"/>
    <w:rsid w:val="00594521"/>
    <w:rsid w:val="0059466E"/>
    <w:rsid w:val="00594A08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71BA"/>
    <w:rsid w:val="00597541"/>
    <w:rsid w:val="00597674"/>
    <w:rsid w:val="00597ECC"/>
    <w:rsid w:val="005A0167"/>
    <w:rsid w:val="005A0255"/>
    <w:rsid w:val="005A0E8C"/>
    <w:rsid w:val="005A0FF1"/>
    <w:rsid w:val="005A10C2"/>
    <w:rsid w:val="005A1262"/>
    <w:rsid w:val="005A1796"/>
    <w:rsid w:val="005A1C54"/>
    <w:rsid w:val="005A200E"/>
    <w:rsid w:val="005A26F3"/>
    <w:rsid w:val="005A2C4F"/>
    <w:rsid w:val="005A3151"/>
    <w:rsid w:val="005A36AC"/>
    <w:rsid w:val="005A3ADF"/>
    <w:rsid w:val="005A41BB"/>
    <w:rsid w:val="005A4504"/>
    <w:rsid w:val="005A4AC3"/>
    <w:rsid w:val="005A504F"/>
    <w:rsid w:val="005A5608"/>
    <w:rsid w:val="005A5F23"/>
    <w:rsid w:val="005A66CA"/>
    <w:rsid w:val="005A6722"/>
    <w:rsid w:val="005A684B"/>
    <w:rsid w:val="005A690E"/>
    <w:rsid w:val="005A6ADD"/>
    <w:rsid w:val="005A6BDE"/>
    <w:rsid w:val="005A7B22"/>
    <w:rsid w:val="005B00D6"/>
    <w:rsid w:val="005B00EB"/>
    <w:rsid w:val="005B0A42"/>
    <w:rsid w:val="005B0A82"/>
    <w:rsid w:val="005B0E2E"/>
    <w:rsid w:val="005B1023"/>
    <w:rsid w:val="005B1D76"/>
    <w:rsid w:val="005B1F83"/>
    <w:rsid w:val="005B2101"/>
    <w:rsid w:val="005B2355"/>
    <w:rsid w:val="005B272A"/>
    <w:rsid w:val="005B2836"/>
    <w:rsid w:val="005B2D42"/>
    <w:rsid w:val="005B2DBF"/>
    <w:rsid w:val="005B3C25"/>
    <w:rsid w:val="005B3D7E"/>
    <w:rsid w:val="005B4B61"/>
    <w:rsid w:val="005B4EFC"/>
    <w:rsid w:val="005B50A3"/>
    <w:rsid w:val="005B5AAC"/>
    <w:rsid w:val="005B5AC1"/>
    <w:rsid w:val="005B5B00"/>
    <w:rsid w:val="005B5C17"/>
    <w:rsid w:val="005B5E6A"/>
    <w:rsid w:val="005B5FCE"/>
    <w:rsid w:val="005B6144"/>
    <w:rsid w:val="005B6160"/>
    <w:rsid w:val="005B6197"/>
    <w:rsid w:val="005B61B9"/>
    <w:rsid w:val="005B62E7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C0075"/>
    <w:rsid w:val="005C0228"/>
    <w:rsid w:val="005C0926"/>
    <w:rsid w:val="005C093F"/>
    <w:rsid w:val="005C0C5B"/>
    <w:rsid w:val="005C11CF"/>
    <w:rsid w:val="005C1639"/>
    <w:rsid w:val="005C21F7"/>
    <w:rsid w:val="005C2683"/>
    <w:rsid w:val="005C2A3B"/>
    <w:rsid w:val="005C2B56"/>
    <w:rsid w:val="005C2CF5"/>
    <w:rsid w:val="005C2E29"/>
    <w:rsid w:val="005C3014"/>
    <w:rsid w:val="005C3220"/>
    <w:rsid w:val="005C380B"/>
    <w:rsid w:val="005C402E"/>
    <w:rsid w:val="005C4A5F"/>
    <w:rsid w:val="005C4CD5"/>
    <w:rsid w:val="005C4CEA"/>
    <w:rsid w:val="005C50E2"/>
    <w:rsid w:val="005C5186"/>
    <w:rsid w:val="005C5695"/>
    <w:rsid w:val="005C58BD"/>
    <w:rsid w:val="005C5B14"/>
    <w:rsid w:val="005C5C4B"/>
    <w:rsid w:val="005C6257"/>
    <w:rsid w:val="005C672F"/>
    <w:rsid w:val="005C6955"/>
    <w:rsid w:val="005C6FB9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53A"/>
    <w:rsid w:val="005D2573"/>
    <w:rsid w:val="005D30F3"/>
    <w:rsid w:val="005D3375"/>
    <w:rsid w:val="005D368C"/>
    <w:rsid w:val="005D370B"/>
    <w:rsid w:val="005D39AF"/>
    <w:rsid w:val="005D3C0D"/>
    <w:rsid w:val="005D3E0C"/>
    <w:rsid w:val="005D447F"/>
    <w:rsid w:val="005D45C7"/>
    <w:rsid w:val="005D46DF"/>
    <w:rsid w:val="005D4A3F"/>
    <w:rsid w:val="005D4C11"/>
    <w:rsid w:val="005D599E"/>
    <w:rsid w:val="005D646E"/>
    <w:rsid w:val="005D69D1"/>
    <w:rsid w:val="005D69ED"/>
    <w:rsid w:val="005D7526"/>
    <w:rsid w:val="005D769C"/>
    <w:rsid w:val="005D7B51"/>
    <w:rsid w:val="005D7F93"/>
    <w:rsid w:val="005E029B"/>
    <w:rsid w:val="005E0949"/>
    <w:rsid w:val="005E0B38"/>
    <w:rsid w:val="005E1D07"/>
    <w:rsid w:val="005E1DE7"/>
    <w:rsid w:val="005E2783"/>
    <w:rsid w:val="005E457F"/>
    <w:rsid w:val="005E4A3A"/>
    <w:rsid w:val="005E4E12"/>
    <w:rsid w:val="005E5094"/>
    <w:rsid w:val="005E588B"/>
    <w:rsid w:val="005E5C21"/>
    <w:rsid w:val="005E60F8"/>
    <w:rsid w:val="005E6169"/>
    <w:rsid w:val="005E679F"/>
    <w:rsid w:val="005E6BD9"/>
    <w:rsid w:val="005E6D50"/>
    <w:rsid w:val="005E6DA7"/>
    <w:rsid w:val="005E7893"/>
    <w:rsid w:val="005E78A3"/>
    <w:rsid w:val="005E79D5"/>
    <w:rsid w:val="005E7B0B"/>
    <w:rsid w:val="005E7F37"/>
    <w:rsid w:val="005F023D"/>
    <w:rsid w:val="005F08AF"/>
    <w:rsid w:val="005F0D3C"/>
    <w:rsid w:val="005F0D84"/>
    <w:rsid w:val="005F15DA"/>
    <w:rsid w:val="005F23A4"/>
    <w:rsid w:val="005F26B1"/>
    <w:rsid w:val="005F27A8"/>
    <w:rsid w:val="005F2F49"/>
    <w:rsid w:val="005F3168"/>
    <w:rsid w:val="005F3A34"/>
    <w:rsid w:val="005F3F00"/>
    <w:rsid w:val="005F4390"/>
    <w:rsid w:val="005F516E"/>
    <w:rsid w:val="005F54A0"/>
    <w:rsid w:val="005F54C8"/>
    <w:rsid w:val="005F5E07"/>
    <w:rsid w:val="005F6461"/>
    <w:rsid w:val="005F6870"/>
    <w:rsid w:val="005F69C1"/>
    <w:rsid w:val="005F6AC3"/>
    <w:rsid w:val="005F6AF2"/>
    <w:rsid w:val="005F6BD7"/>
    <w:rsid w:val="005F6EAD"/>
    <w:rsid w:val="005F6ECC"/>
    <w:rsid w:val="005F6EDF"/>
    <w:rsid w:val="005F7157"/>
    <w:rsid w:val="005F7669"/>
    <w:rsid w:val="005F7726"/>
    <w:rsid w:val="005F7F9F"/>
    <w:rsid w:val="006009A8"/>
    <w:rsid w:val="00600C57"/>
    <w:rsid w:val="0060155C"/>
    <w:rsid w:val="00601622"/>
    <w:rsid w:val="00601697"/>
    <w:rsid w:val="00601777"/>
    <w:rsid w:val="00601A10"/>
    <w:rsid w:val="00601C99"/>
    <w:rsid w:val="00601F06"/>
    <w:rsid w:val="00601FC4"/>
    <w:rsid w:val="0060217B"/>
    <w:rsid w:val="00602812"/>
    <w:rsid w:val="0060317F"/>
    <w:rsid w:val="0060344D"/>
    <w:rsid w:val="00604128"/>
    <w:rsid w:val="00604181"/>
    <w:rsid w:val="006041B4"/>
    <w:rsid w:val="006046E8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2C"/>
    <w:rsid w:val="006071D1"/>
    <w:rsid w:val="00607510"/>
    <w:rsid w:val="0061000D"/>
    <w:rsid w:val="00610338"/>
    <w:rsid w:val="00610DF6"/>
    <w:rsid w:val="00610E54"/>
    <w:rsid w:val="0061100F"/>
    <w:rsid w:val="006118C9"/>
    <w:rsid w:val="00611DC0"/>
    <w:rsid w:val="00611DD5"/>
    <w:rsid w:val="006120A1"/>
    <w:rsid w:val="00612539"/>
    <w:rsid w:val="006128AB"/>
    <w:rsid w:val="00612909"/>
    <w:rsid w:val="00612ABD"/>
    <w:rsid w:val="00612EE8"/>
    <w:rsid w:val="0061413A"/>
    <w:rsid w:val="0061443C"/>
    <w:rsid w:val="006145DA"/>
    <w:rsid w:val="006149DC"/>
    <w:rsid w:val="00614B0C"/>
    <w:rsid w:val="00615592"/>
    <w:rsid w:val="006155B9"/>
    <w:rsid w:val="00615834"/>
    <w:rsid w:val="006159F8"/>
    <w:rsid w:val="0061710F"/>
    <w:rsid w:val="00617CA7"/>
    <w:rsid w:val="00617FA9"/>
    <w:rsid w:val="0062043E"/>
    <w:rsid w:val="0062045F"/>
    <w:rsid w:val="00620720"/>
    <w:rsid w:val="00620B48"/>
    <w:rsid w:val="00620B74"/>
    <w:rsid w:val="006212FC"/>
    <w:rsid w:val="006218BD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640"/>
    <w:rsid w:val="00623997"/>
    <w:rsid w:val="00623ECA"/>
    <w:rsid w:val="006246A8"/>
    <w:rsid w:val="00624711"/>
    <w:rsid w:val="006252F7"/>
    <w:rsid w:val="006255C1"/>
    <w:rsid w:val="00625690"/>
    <w:rsid w:val="00625743"/>
    <w:rsid w:val="006258A2"/>
    <w:rsid w:val="00625BC5"/>
    <w:rsid w:val="00625D49"/>
    <w:rsid w:val="00625D82"/>
    <w:rsid w:val="00625EF6"/>
    <w:rsid w:val="0062659A"/>
    <w:rsid w:val="006266B1"/>
    <w:rsid w:val="00626A1F"/>
    <w:rsid w:val="00626C50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FAD"/>
    <w:rsid w:val="006329CE"/>
    <w:rsid w:val="00632A60"/>
    <w:rsid w:val="00632EEF"/>
    <w:rsid w:val="00632FA0"/>
    <w:rsid w:val="00633113"/>
    <w:rsid w:val="006331C9"/>
    <w:rsid w:val="00633873"/>
    <w:rsid w:val="00633BAE"/>
    <w:rsid w:val="00634014"/>
    <w:rsid w:val="00634744"/>
    <w:rsid w:val="00634908"/>
    <w:rsid w:val="006351FB"/>
    <w:rsid w:val="00635679"/>
    <w:rsid w:val="006357E0"/>
    <w:rsid w:val="0063602A"/>
    <w:rsid w:val="0063627C"/>
    <w:rsid w:val="00636CAF"/>
    <w:rsid w:val="0063749C"/>
    <w:rsid w:val="00637BAF"/>
    <w:rsid w:val="00637BF5"/>
    <w:rsid w:val="006403A9"/>
    <w:rsid w:val="00640C4E"/>
    <w:rsid w:val="00640F5C"/>
    <w:rsid w:val="00641C10"/>
    <w:rsid w:val="00641D8E"/>
    <w:rsid w:val="00642146"/>
    <w:rsid w:val="0064216D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AA8"/>
    <w:rsid w:val="00645CAD"/>
    <w:rsid w:val="006461BB"/>
    <w:rsid w:val="00646DD2"/>
    <w:rsid w:val="006475ED"/>
    <w:rsid w:val="006478FB"/>
    <w:rsid w:val="00647CD9"/>
    <w:rsid w:val="00647E70"/>
    <w:rsid w:val="006504B0"/>
    <w:rsid w:val="00650BC5"/>
    <w:rsid w:val="00650D5D"/>
    <w:rsid w:val="006512DE"/>
    <w:rsid w:val="00651682"/>
    <w:rsid w:val="00651A0A"/>
    <w:rsid w:val="00651C93"/>
    <w:rsid w:val="00651F1F"/>
    <w:rsid w:val="006521C3"/>
    <w:rsid w:val="00652E41"/>
    <w:rsid w:val="006539DA"/>
    <w:rsid w:val="00653BDB"/>
    <w:rsid w:val="00653E80"/>
    <w:rsid w:val="00654275"/>
    <w:rsid w:val="00654407"/>
    <w:rsid w:val="00654746"/>
    <w:rsid w:val="006547A4"/>
    <w:rsid w:val="00654B84"/>
    <w:rsid w:val="00654D89"/>
    <w:rsid w:val="00655AAC"/>
    <w:rsid w:val="00655AFD"/>
    <w:rsid w:val="00656410"/>
    <w:rsid w:val="0065648E"/>
    <w:rsid w:val="006564B2"/>
    <w:rsid w:val="006570AF"/>
    <w:rsid w:val="00657407"/>
    <w:rsid w:val="00657BBA"/>
    <w:rsid w:val="00657E60"/>
    <w:rsid w:val="00660086"/>
    <w:rsid w:val="006601D4"/>
    <w:rsid w:val="0066083A"/>
    <w:rsid w:val="00660955"/>
    <w:rsid w:val="006618D6"/>
    <w:rsid w:val="0066209E"/>
    <w:rsid w:val="00662609"/>
    <w:rsid w:val="00662F03"/>
    <w:rsid w:val="006637D0"/>
    <w:rsid w:val="006639CE"/>
    <w:rsid w:val="00663C1E"/>
    <w:rsid w:val="006645AD"/>
    <w:rsid w:val="00664699"/>
    <w:rsid w:val="006650E2"/>
    <w:rsid w:val="00665D51"/>
    <w:rsid w:val="00665E10"/>
    <w:rsid w:val="006661BC"/>
    <w:rsid w:val="00667487"/>
    <w:rsid w:val="00667E14"/>
    <w:rsid w:val="0067083A"/>
    <w:rsid w:val="00670A23"/>
    <w:rsid w:val="00670E5B"/>
    <w:rsid w:val="00671497"/>
    <w:rsid w:val="00671A57"/>
    <w:rsid w:val="00671C14"/>
    <w:rsid w:val="00672B4B"/>
    <w:rsid w:val="00673420"/>
    <w:rsid w:val="00673471"/>
    <w:rsid w:val="0067365D"/>
    <w:rsid w:val="00673A85"/>
    <w:rsid w:val="00673D74"/>
    <w:rsid w:val="00673DA2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682A"/>
    <w:rsid w:val="006768D3"/>
    <w:rsid w:val="00676C78"/>
    <w:rsid w:val="0067720E"/>
    <w:rsid w:val="006776CD"/>
    <w:rsid w:val="00677A12"/>
    <w:rsid w:val="00677E6F"/>
    <w:rsid w:val="00680053"/>
    <w:rsid w:val="00680081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C16"/>
    <w:rsid w:val="00683283"/>
    <w:rsid w:val="00683381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CC1"/>
    <w:rsid w:val="00685E13"/>
    <w:rsid w:val="00686759"/>
    <w:rsid w:val="00686E62"/>
    <w:rsid w:val="00687995"/>
    <w:rsid w:val="00687A91"/>
    <w:rsid w:val="006900BE"/>
    <w:rsid w:val="00690594"/>
    <w:rsid w:val="00690897"/>
    <w:rsid w:val="006917C5"/>
    <w:rsid w:val="006920BB"/>
    <w:rsid w:val="00692580"/>
    <w:rsid w:val="0069275A"/>
    <w:rsid w:val="00692A40"/>
    <w:rsid w:val="00692B8C"/>
    <w:rsid w:val="006930FA"/>
    <w:rsid w:val="00693DA1"/>
    <w:rsid w:val="0069420C"/>
    <w:rsid w:val="0069426E"/>
    <w:rsid w:val="00694385"/>
    <w:rsid w:val="00694600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72FF"/>
    <w:rsid w:val="00697D97"/>
    <w:rsid w:val="006A129D"/>
    <w:rsid w:val="006A1A69"/>
    <w:rsid w:val="006A21F0"/>
    <w:rsid w:val="006A2423"/>
    <w:rsid w:val="006A26EC"/>
    <w:rsid w:val="006A2983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AD3"/>
    <w:rsid w:val="006A6240"/>
    <w:rsid w:val="006A649E"/>
    <w:rsid w:val="006A653C"/>
    <w:rsid w:val="006A7154"/>
    <w:rsid w:val="006B014D"/>
    <w:rsid w:val="006B0265"/>
    <w:rsid w:val="006B07EF"/>
    <w:rsid w:val="006B0C6C"/>
    <w:rsid w:val="006B0CC1"/>
    <w:rsid w:val="006B1221"/>
    <w:rsid w:val="006B1E85"/>
    <w:rsid w:val="006B218A"/>
    <w:rsid w:val="006B2878"/>
    <w:rsid w:val="006B314D"/>
    <w:rsid w:val="006B3580"/>
    <w:rsid w:val="006B35FD"/>
    <w:rsid w:val="006B3608"/>
    <w:rsid w:val="006B405D"/>
    <w:rsid w:val="006B46AF"/>
    <w:rsid w:val="006B4B78"/>
    <w:rsid w:val="006B5385"/>
    <w:rsid w:val="006B5428"/>
    <w:rsid w:val="006B54B5"/>
    <w:rsid w:val="006B58A2"/>
    <w:rsid w:val="006B5B7A"/>
    <w:rsid w:val="006B662E"/>
    <w:rsid w:val="006B670C"/>
    <w:rsid w:val="006B678B"/>
    <w:rsid w:val="006B746A"/>
    <w:rsid w:val="006B7697"/>
    <w:rsid w:val="006B7B25"/>
    <w:rsid w:val="006B7E7B"/>
    <w:rsid w:val="006C0426"/>
    <w:rsid w:val="006C06F4"/>
    <w:rsid w:val="006C0736"/>
    <w:rsid w:val="006C08FC"/>
    <w:rsid w:val="006C0C23"/>
    <w:rsid w:val="006C0C5E"/>
    <w:rsid w:val="006C1261"/>
    <w:rsid w:val="006C152A"/>
    <w:rsid w:val="006C16C1"/>
    <w:rsid w:val="006C1AE7"/>
    <w:rsid w:val="006C22A7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524E"/>
    <w:rsid w:val="006C5334"/>
    <w:rsid w:val="006C5B4E"/>
    <w:rsid w:val="006C6576"/>
    <w:rsid w:val="006C66FC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C7"/>
    <w:rsid w:val="006D0616"/>
    <w:rsid w:val="006D081C"/>
    <w:rsid w:val="006D0A36"/>
    <w:rsid w:val="006D0D04"/>
    <w:rsid w:val="006D0DE7"/>
    <w:rsid w:val="006D0FC6"/>
    <w:rsid w:val="006D1599"/>
    <w:rsid w:val="006D2051"/>
    <w:rsid w:val="006D29CE"/>
    <w:rsid w:val="006D2D6F"/>
    <w:rsid w:val="006D3507"/>
    <w:rsid w:val="006D3B0F"/>
    <w:rsid w:val="006D3C40"/>
    <w:rsid w:val="006D43CB"/>
    <w:rsid w:val="006D48CC"/>
    <w:rsid w:val="006D49AE"/>
    <w:rsid w:val="006D4B70"/>
    <w:rsid w:val="006D543F"/>
    <w:rsid w:val="006D6197"/>
    <w:rsid w:val="006D79AD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4499"/>
    <w:rsid w:val="006E46B3"/>
    <w:rsid w:val="006E476B"/>
    <w:rsid w:val="006E4C30"/>
    <w:rsid w:val="006E4D0A"/>
    <w:rsid w:val="006E570E"/>
    <w:rsid w:val="006E5831"/>
    <w:rsid w:val="006E5991"/>
    <w:rsid w:val="006E6204"/>
    <w:rsid w:val="006E633E"/>
    <w:rsid w:val="006E743D"/>
    <w:rsid w:val="006E78BF"/>
    <w:rsid w:val="006E790E"/>
    <w:rsid w:val="006E7A14"/>
    <w:rsid w:val="006E7BFD"/>
    <w:rsid w:val="006E7FB8"/>
    <w:rsid w:val="006F036C"/>
    <w:rsid w:val="006F0772"/>
    <w:rsid w:val="006F0890"/>
    <w:rsid w:val="006F08BD"/>
    <w:rsid w:val="006F0962"/>
    <w:rsid w:val="006F0AB7"/>
    <w:rsid w:val="006F0ACE"/>
    <w:rsid w:val="006F106D"/>
    <w:rsid w:val="006F10B7"/>
    <w:rsid w:val="006F149D"/>
    <w:rsid w:val="006F14B7"/>
    <w:rsid w:val="006F1782"/>
    <w:rsid w:val="006F1B39"/>
    <w:rsid w:val="006F1E24"/>
    <w:rsid w:val="006F25A4"/>
    <w:rsid w:val="006F2B31"/>
    <w:rsid w:val="006F30A2"/>
    <w:rsid w:val="006F35B4"/>
    <w:rsid w:val="006F43BE"/>
    <w:rsid w:val="006F44B5"/>
    <w:rsid w:val="006F47C3"/>
    <w:rsid w:val="006F4BBE"/>
    <w:rsid w:val="006F4C01"/>
    <w:rsid w:val="006F4F6C"/>
    <w:rsid w:val="006F53DE"/>
    <w:rsid w:val="006F57AC"/>
    <w:rsid w:val="006F5BAA"/>
    <w:rsid w:val="006F5F14"/>
    <w:rsid w:val="006F624D"/>
    <w:rsid w:val="006F6469"/>
    <w:rsid w:val="006F6768"/>
    <w:rsid w:val="006F6F06"/>
    <w:rsid w:val="006F75BE"/>
    <w:rsid w:val="006F7782"/>
    <w:rsid w:val="0070000D"/>
    <w:rsid w:val="007003CC"/>
    <w:rsid w:val="007003F8"/>
    <w:rsid w:val="0070043C"/>
    <w:rsid w:val="00700E72"/>
    <w:rsid w:val="00700EE2"/>
    <w:rsid w:val="00701110"/>
    <w:rsid w:val="007015E1"/>
    <w:rsid w:val="00702A09"/>
    <w:rsid w:val="00702A50"/>
    <w:rsid w:val="00702CC0"/>
    <w:rsid w:val="00702E90"/>
    <w:rsid w:val="00703BB9"/>
    <w:rsid w:val="00703D08"/>
    <w:rsid w:val="007041B7"/>
    <w:rsid w:val="007043F8"/>
    <w:rsid w:val="0070471D"/>
    <w:rsid w:val="00704FE1"/>
    <w:rsid w:val="0070525A"/>
    <w:rsid w:val="00705375"/>
    <w:rsid w:val="007055FE"/>
    <w:rsid w:val="007057A1"/>
    <w:rsid w:val="007057DD"/>
    <w:rsid w:val="007060DD"/>
    <w:rsid w:val="00706350"/>
    <w:rsid w:val="007063AF"/>
    <w:rsid w:val="00706BAF"/>
    <w:rsid w:val="00706BF2"/>
    <w:rsid w:val="007070E6"/>
    <w:rsid w:val="00707B67"/>
    <w:rsid w:val="00710067"/>
    <w:rsid w:val="00710485"/>
    <w:rsid w:val="00710EBE"/>
    <w:rsid w:val="00711813"/>
    <w:rsid w:val="00711A23"/>
    <w:rsid w:val="00712017"/>
    <w:rsid w:val="00712476"/>
    <w:rsid w:val="00712675"/>
    <w:rsid w:val="007127E7"/>
    <w:rsid w:val="00712891"/>
    <w:rsid w:val="00712D19"/>
    <w:rsid w:val="00713133"/>
    <w:rsid w:val="00713729"/>
    <w:rsid w:val="00713D61"/>
    <w:rsid w:val="00713EB2"/>
    <w:rsid w:val="007140F7"/>
    <w:rsid w:val="00715697"/>
    <w:rsid w:val="00715768"/>
    <w:rsid w:val="00715D2F"/>
    <w:rsid w:val="0071679A"/>
    <w:rsid w:val="00716AAD"/>
    <w:rsid w:val="00716B48"/>
    <w:rsid w:val="0071777B"/>
    <w:rsid w:val="00717A50"/>
    <w:rsid w:val="00720BF2"/>
    <w:rsid w:val="00720C5D"/>
    <w:rsid w:val="00720F56"/>
    <w:rsid w:val="007212AC"/>
    <w:rsid w:val="00722C34"/>
    <w:rsid w:val="00722D97"/>
    <w:rsid w:val="00723515"/>
    <w:rsid w:val="00723563"/>
    <w:rsid w:val="00723B53"/>
    <w:rsid w:val="00723B8E"/>
    <w:rsid w:val="00723D2B"/>
    <w:rsid w:val="00724B88"/>
    <w:rsid w:val="00725126"/>
    <w:rsid w:val="00725628"/>
    <w:rsid w:val="007256B7"/>
    <w:rsid w:val="00725CBB"/>
    <w:rsid w:val="00725FF9"/>
    <w:rsid w:val="007260C1"/>
    <w:rsid w:val="0072622D"/>
    <w:rsid w:val="007269CA"/>
    <w:rsid w:val="00726DFD"/>
    <w:rsid w:val="0072722F"/>
    <w:rsid w:val="007272FE"/>
    <w:rsid w:val="00730459"/>
    <w:rsid w:val="00730DA8"/>
    <w:rsid w:val="007310F0"/>
    <w:rsid w:val="0073140C"/>
    <w:rsid w:val="00732232"/>
    <w:rsid w:val="007323F0"/>
    <w:rsid w:val="0073249C"/>
    <w:rsid w:val="00732A38"/>
    <w:rsid w:val="00732CDC"/>
    <w:rsid w:val="007331D9"/>
    <w:rsid w:val="00733BA5"/>
    <w:rsid w:val="00733CF3"/>
    <w:rsid w:val="00733D70"/>
    <w:rsid w:val="00733E1A"/>
    <w:rsid w:val="00733F46"/>
    <w:rsid w:val="00734A5C"/>
    <w:rsid w:val="00734CBC"/>
    <w:rsid w:val="00734D4B"/>
    <w:rsid w:val="0073550D"/>
    <w:rsid w:val="00735573"/>
    <w:rsid w:val="007357AB"/>
    <w:rsid w:val="007357DD"/>
    <w:rsid w:val="007358BC"/>
    <w:rsid w:val="007359A6"/>
    <w:rsid w:val="00736012"/>
    <w:rsid w:val="00736A45"/>
    <w:rsid w:val="00736D24"/>
    <w:rsid w:val="00736E35"/>
    <w:rsid w:val="00736FEF"/>
    <w:rsid w:val="007379DC"/>
    <w:rsid w:val="00737A7A"/>
    <w:rsid w:val="00740074"/>
    <w:rsid w:val="0074007E"/>
    <w:rsid w:val="00740373"/>
    <w:rsid w:val="00740CD5"/>
    <w:rsid w:val="00740DCD"/>
    <w:rsid w:val="00740FF4"/>
    <w:rsid w:val="00741071"/>
    <w:rsid w:val="0074181F"/>
    <w:rsid w:val="00741AB8"/>
    <w:rsid w:val="00741BF4"/>
    <w:rsid w:val="00741C8A"/>
    <w:rsid w:val="0074279C"/>
    <w:rsid w:val="00742BC7"/>
    <w:rsid w:val="00742F5D"/>
    <w:rsid w:val="00743039"/>
    <w:rsid w:val="007430CB"/>
    <w:rsid w:val="007431FE"/>
    <w:rsid w:val="0074361C"/>
    <w:rsid w:val="0074366A"/>
    <w:rsid w:val="007437AD"/>
    <w:rsid w:val="007437D4"/>
    <w:rsid w:val="00743A67"/>
    <w:rsid w:val="00743A97"/>
    <w:rsid w:val="00743E59"/>
    <w:rsid w:val="00743F5D"/>
    <w:rsid w:val="0074466C"/>
    <w:rsid w:val="0074493B"/>
    <w:rsid w:val="00745C19"/>
    <w:rsid w:val="00746229"/>
    <w:rsid w:val="00746492"/>
    <w:rsid w:val="007468F6"/>
    <w:rsid w:val="00746A2B"/>
    <w:rsid w:val="00747E4C"/>
    <w:rsid w:val="007500C2"/>
    <w:rsid w:val="007500C3"/>
    <w:rsid w:val="0075046A"/>
    <w:rsid w:val="007507B4"/>
    <w:rsid w:val="0075111C"/>
    <w:rsid w:val="007514FB"/>
    <w:rsid w:val="0075183C"/>
    <w:rsid w:val="0075206C"/>
    <w:rsid w:val="007522CB"/>
    <w:rsid w:val="00752734"/>
    <w:rsid w:val="00752939"/>
    <w:rsid w:val="0075348F"/>
    <w:rsid w:val="007535DA"/>
    <w:rsid w:val="007540B5"/>
    <w:rsid w:val="007540F1"/>
    <w:rsid w:val="007544DE"/>
    <w:rsid w:val="0075524F"/>
    <w:rsid w:val="00755A2F"/>
    <w:rsid w:val="00755AB3"/>
    <w:rsid w:val="00755D69"/>
    <w:rsid w:val="00755DE1"/>
    <w:rsid w:val="007564D1"/>
    <w:rsid w:val="007566F8"/>
    <w:rsid w:val="00756A1A"/>
    <w:rsid w:val="00756DAD"/>
    <w:rsid w:val="00757585"/>
    <w:rsid w:val="00757762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3670"/>
    <w:rsid w:val="00763794"/>
    <w:rsid w:val="00763A52"/>
    <w:rsid w:val="00763E27"/>
    <w:rsid w:val="007646C5"/>
    <w:rsid w:val="00765039"/>
    <w:rsid w:val="00765140"/>
    <w:rsid w:val="00765AD7"/>
    <w:rsid w:val="00765C49"/>
    <w:rsid w:val="00766156"/>
    <w:rsid w:val="0076625D"/>
    <w:rsid w:val="007662BC"/>
    <w:rsid w:val="0076695E"/>
    <w:rsid w:val="00766BCC"/>
    <w:rsid w:val="00767437"/>
    <w:rsid w:val="00767EC5"/>
    <w:rsid w:val="007701C9"/>
    <w:rsid w:val="00770654"/>
    <w:rsid w:val="00770ED6"/>
    <w:rsid w:val="007710BC"/>
    <w:rsid w:val="00771589"/>
    <w:rsid w:val="007719FC"/>
    <w:rsid w:val="00771DB7"/>
    <w:rsid w:val="00772200"/>
    <w:rsid w:val="0077259D"/>
    <w:rsid w:val="00772773"/>
    <w:rsid w:val="00773478"/>
    <w:rsid w:val="00773942"/>
    <w:rsid w:val="007739FB"/>
    <w:rsid w:val="00774442"/>
    <w:rsid w:val="007744E5"/>
    <w:rsid w:val="00774C5C"/>
    <w:rsid w:val="00774CE0"/>
    <w:rsid w:val="00774DDA"/>
    <w:rsid w:val="00775819"/>
    <w:rsid w:val="007758AB"/>
    <w:rsid w:val="00775C18"/>
    <w:rsid w:val="00775C28"/>
    <w:rsid w:val="00775C9B"/>
    <w:rsid w:val="007762EA"/>
    <w:rsid w:val="0077682A"/>
    <w:rsid w:val="00777283"/>
    <w:rsid w:val="0077769A"/>
    <w:rsid w:val="00777A73"/>
    <w:rsid w:val="00777A80"/>
    <w:rsid w:val="00777E98"/>
    <w:rsid w:val="007803CB"/>
    <w:rsid w:val="0078058E"/>
    <w:rsid w:val="007809F2"/>
    <w:rsid w:val="00780B43"/>
    <w:rsid w:val="007811B2"/>
    <w:rsid w:val="007819DE"/>
    <w:rsid w:val="00781FD1"/>
    <w:rsid w:val="00782118"/>
    <w:rsid w:val="00782331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6532"/>
    <w:rsid w:val="007867CF"/>
    <w:rsid w:val="007868B9"/>
    <w:rsid w:val="00786903"/>
    <w:rsid w:val="00786971"/>
    <w:rsid w:val="00786C98"/>
    <w:rsid w:val="007877DB"/>
    <w:rsid w:val="00787925"/>
    <w:rsid w:val="007900EC"/>
    <w:rsid w:val="00790163"/>
    <w:rsid w:val="007903BC"/>
    <w:rsid w:val="00790413"/>
    <w:rsid w:val="00790537"/>
    <w:rsid w:val="00790C68"/>
    <w:rsid w:val="007919EA"/>
    <w:rsid w:val="00791F0E"/>
    <w:rsid w:val="0079217B"/>
    <w:rsid w:val="0079250A"/>
    <w:rsid w:val="00792530"/>
    <w:rsid w:val="00792576"/>
    <w:rsid w:val="0079290C"/>
    <w:rsid w:val="00792AA7"/>
    <w:rsid w:val="00792AD1"/>
    <w:rsid w:val="00792D6B"/>
    <w:rsid w:val="007931B2"/>
    <w:rsid w:val="007933F8"/>
    <w:rsid w:val="00793744"/>
    <w:rsid w:val="00793AEF"/>
    <w:rsid w:val="00793D9E"/>
    <w:rsid w:val="00793E47"/>
    <w:rsid w:val="00794331"/>
    <w:rsid w:val="007944D2"/>
    <w:rsid w:val="00794A7F"/>
    <w:rsid w:val="00794A86"/>
    <w:rsid w:val="00794CE3"/>
    <w:rsid w:val="00795A5A"/>
    <w:rsid w:val="00795AED"/>
    <w:rsid w:val="00795D85"/>
    <w:rsid w:val="00796528"/>
    <w:rsid w:val="00796967"/>
    <w:rsid w:val="00797208"/>
    <w:rsid w:val="007976E3"/>
    <w:rsid w:val="007976E9"/>
    <w:rsid w:val="00797954"/>
    <w:rsid w:val="00797ACE"/>
    <w:rsid w:val="00797AE7"/>
    <w:rsid w:val="00797D48"/>
    <w:rsid w:val="00797F8F"/>
    <w:rsid w:val="007A046F"/>
    <w:rsid w:val="007A04DE"/>
    <w:rsid w:val="007A054A"/>
    <w:rsid w:val="007A0607"/>
    <w:rsid w:val="007A06CD"/>
    <w:rsid w:val="007A0A29"/>
    <w:rsid w:val="007A0BD9"/>
    <w:rsid w:val="007A105F"/>
    <w:rsid w:val="007A1411"/>
    <w:rsid w:val="007A16E3"/>
    <w:rsid w:val="007A19A5"/>
    <w:rsid w:val="007A24CC"/>
    <w:rsid w:val="007A2A2D"/>
    <w:rsid w:val="007A30EF"/>
    <w:rsid w:val="007A3161"/>
    <w:rsid w:val="007A32D4"/>
    <w:rsid w:val="007A37E0"/>
    <w:rsid w:val="007A393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B0221"/>
    <w:rsid w:val="007B0A41"/>
    <w:rsid w:val="007B1295"/>
    <w:rsid w:val="007B1E90"/>
    <w:rsid w:val="007B26F3"/>
    <w:rsid w:val="007B27C5"/>
    <w:rsid w:val="007B2DD2"/>
    <w:rsid w:val="007B2EED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500F"/>
    <w:rsid w:val="007B5650"/>
    <w:rsid w:val="007B5A60"/>
    <w:rsid w:val="007B5C26"/>
    <w:rsid w:val="007B5EA3"/>
    <w:rsid w:val="007B631F"/>
    <w:rsid w:val="007B684C"/>
    <w:rsid w:val="007B6940"/>
    <w:rsid w:val="007B6A74"/>
    <w:rsid w:val="007B6A87"/>
    <w:rsid w:val="007B6DAE"/>
    <w:rsid w:val="007C036A"/>
    <w:rsid w:val="007C07F3"/>
    <w:rsid w:val="007C07FA"/>
    <w:rsid w:val="007C09CD"/>
    <w:rsid w:val="007C0E89"/>
    <w:rsid w:val="007C0EF6"/>
    <w:rsid w:val="007C111B"/>
    <w:rsid w:val="007C1186"/>
    <w:rsid w:val="007C176C"/>
    <w:rsid w:val="007C1871"/>
    <w:rsid w:val="007C1953"/>
    <w:rsid w:val="007C1F8C"/>
    <w:rsid w:val="007C25AC"/>
    <w:rsid w:val="007C2C7B"/>
    <w:rsid w:val="007C2E1F"/>
    <w:rsid w:val="007C3005"/>
    <w:rsid w:val="007C3468"/>
    <w:rsid w:val="007C34E9"/>
    <w:rsid w:val="007C38EA"/>
    <w:rsid w:val="007C3904"/>
    <w:rsid w:val="007C40D9"/>
    <w:rsid w:val="007C41EC"/>
    <w:rsid w:val="007C48DD"/>
    <w:rsid w:val="007C4A66"/>
    <w:rsid w:val="007C4BD5"/>
    <w:rsid w:val="007C4C21"/>
    <w:rsid w:val="007C5156"/>
    <w:rsid w:val="007C6E1E"/>
    <w:rsid w:val="007C7548"/>
    <w:rsid w:val="007C76A1"/>
    <w:rsid w:val="007D004A"/>
    <w:rsid w:val="007D0539"/>
    <w:rsid w:val="007D0B76"/>
    <w:rsid w:val="007D0C84"/>
    <w:rsid w:val="007D122E"/>
    <w:rsid w:val="007D144E"/>
    <w:rsid w:val="007D147E"/>
    <w:rsid w:val="007D1DA0"/>
    <w:rsid w:val="007D1E4E"/>
    <w:rsid w:val="007D1FDE"/>
    <w:rsid w:val="007D272D"/>
    <w:rsid w:val="007D280B"/>
    <w:rsid w:val="007D294D"/>
    <w:rsid w:val="007D2C69"/>
    <w:rsid w:val="007D3385"/>
    <w:rsid w:val="007D33ED"/>
    <w:rsid w:val="007D35DD"/>
    <w:rsid w:val="007D37D9"/>
    <w:rsid w:val="007D3ADC"/>
    <w:rsid w:val="007D403B"/>
    <w:rsid w:val="007D478E"/>
    <w:rsid w:val="007D4AF1"/>
    <w:rsid w:val="007D5223"/>
    <w:rsid w:val="007D5880"/>
    <w:rsid w:val="007D5963"/>
    <w:rsid w:val="007D5B40"/>
    <w:rsid w:val="007D5EE8"/>
    <w:rsid w:val="007D5FAA"/>
    <w:rsid w:val="007D5FFF"/>
    <w:rsid w:val="007D6426"/>
    <w:rsid w:val="007D6672"/>
    <w:rsid w:val="007D6AA3"/>
    <w:rsid w:val="007D6B92"/>
    <w:rsid w:val="007D6FD5"/>
    <w:rsid w:val="007D7031"/>
    <w:rsid w:val="007D729F"/>
    <w:rsid w:val="007D7489"/>
    <w:rsid w:val="007D760F"/>
    <w:rsid w:val="007D7950"/>
    <w:rsid w:val="007D7C30"/>
    <w:rsid w:val="007E0662"/>
    <w:rsid w:val="007E0B46"/>
    <w:rsid w:val="007E0D37"/>
    <w:rsid w:val="007E10D1"/>
    <w:rsid w:val="007E11CC"/>
    <w:rsid w:val="007E191A"/>
    <w:rsid w:val="007E19A4"/>
    <w:rsid w:val="007E2639"/>
    <w:rsid w:val="007E2DB4"/>
    <w:rsid w:val="007E2E32"/>
    <w:rsid w:val="007E2FC9"/>
    <w:rsid w:val="007E3640"/>
    <w:rsid w:val="007E4C23"/>
    <w:rsid w:val="007E4DB6"/>
    <w:rsid w:val="007E4FB0"/>
    <w:rsid w:val="007E5291"/>
    <w:rsid w:val="007E5776"/>
    <w:rsid w:val="007E5A84"/>
    <w:rsid w:val="007E5EA7"/>
    <w:rsid w:val="007E653E"/>
    <w:rsid w:val="007E6780"/>
    <w:rsid w:val="007E680A"/>
    <w:rsid w:val="007E6839"/>
    <w:rsid w:val="007E6A86"/>
    <w:rsid w:val="007E7938"/>
    <w:rsid w:val="007E7D95"/>
    <w:rsid w:val="007E7E3D"/>
    <w:rsid w:val="007F0347"/>
    <w:rsid w:val="007F078B"/>
    <w:rsid w:val="007F0BA7"/>
    <w:rsid w:val="007F0BEA"/>
    <w:rsid w:val="007F18CB"/>
    <w:rsid w:val="007F1B20"/>
    <w:rsid w:val="007F29B8"/>
    <w:rsid w:val="007F2C7B"/>
    <w:rsid w:val="007F3996"/>
    <w:rsid w:val="007F3BC7"/>
    <w:rsid w:val="007F3E5F"/>
    <w:rsid w:val="007F3F2F"/>
    <w:rsid w:val="007F4273"/>
    <w:rsid w:val="007F43EB"/>
    <w:rsid w:val="007F45A2"/>
    <w:rsid w:val="007F5104"/>
    <w:rsid w:val="007F56EE"/>
    <w:rsid w:val="007F5CE5"/>
    <w:rsid w:val="007F5D28"/>
    <w:rsid w:val="007F673A"/>
    <w:rsid w:val="007F6AD8"/>
    <w:rsid w:val="007F6AFE"/>
    <w:rsid w:val="007F742D"/>
    <w:rsid w:val="007F74D7"/>
    <w:rsid w:val="007F7726"/>
    <w:rsid w:val="007F7777"/>
    <w:rsid w:val="007F77FE"/>
    <w:rsid w:val="008000B2"/>
    <w:rsid w:val="008001BD"/>
    <w:rsid w:val="008006A8"/>
    <w:rsid w:val="008008DF"/>
    <w:rsid w:val="00800CB9"/>
    <w:rsid w:val="00801789"/>
    <w:rsid w:val="00801E10"/>
    <w:rsid w:val="00802018"/>
    <w:rsid w:val="008021B1"/>
    <w:rsid w:val="008028BB"/>
    <w:rsid w:val="00802C1D"/>
    <w:rsid w:val="0080330D"/>
    <w:rsid w:val="00803AA3"/>
    <w:rsid w:val="00803E4E"/>
    <w:rsid w:val="00803F57"/>
    <w:rsid w:val="00804317"/>
    <w:rsid w:val="0080492F"/>
    <w:rsid w:val="008049CA"/>
    <w:rsid w:val="00804A29"/>
    <w:rsid w:val="00804F7F"/>
    <w:rsid w:val="00805205"/>
    <w:rsid w:val="00805619"/>
    <w:rsid w:val="00805689"/>
    <w:rsid w:val="008057AF"/>
    <w:rsid w:val="00805CEC"/>
    <w:rsid w:val="00805D8B"/>
    <w:rsid w:val="00805DFE"/>
    <w:rsid w:val="00805E93"/>
    <w:rsid w:val="00806738"/>
    <w:rsid w:val="00806B7E"/>
    <w:rsid w:val="00806EDA"/>
    <w:rsid w:val="00806FBC"/>
    <w:rsid w:val="00807361"/>
    <w:rsid w:val="008079A8"/>
    <w:rsid w:val="008079DA"/>
    <w:rsid w:val="00807BD0"/>
    <w:rsid w:val="00807CF4"/>
    <w:rsid w:val="00807EDA"/>
    <w:rsid w:val="00807EF5"/>
    <w:rsid w:val="008100D0"/>
    <w:rsid w:val="0081018B"/>
    <w:rsid w:val="00810513"/>
    <w:rsid w:val="00810BFC"/>
    <w:rsid w:val="00810C97"/>
    <w:rsid w:val="00810DB3"/>
    <w:rsid w:val="00811D40"/>
    <w:rsid w:val="00811D63"/>
    <w:rsid w:val="00811D98"/>
    <w:rsid w:val="00811F76"/>
    <w:rsid w:val="008120F9"/>
    <w:rsid w:val="00812949"/>
    <w:rsid w:val="00812B71"/>
    <w:rsid w:val="00813635"/>
    <w:rsid w:val="008136D9"/>
    <w:rsid w:val="0081431E"/>
    <w:rsid w:val="00814772"/>
    <w:rsid w:val="00814B26"/>
    <w:rsid w:val="0081502B"/>
    <w:rsid w:val="008151CD"/>
    <w:rsid w:val="0081577D"/>
    <w:rsid w:val="0081594E"/>
    <w:rsid w:val="00815B20"/>
    <w:rsid w:val="00815C70"/>
    <w:rsid w:val="00815DF8"/>
    <w:rsid w:val="00815E0D"/>
    <w:rsid w:val="00815FA7"/>
    <w:rsid w:val="008163CE"/>
    <w:rsid w:val="00816E55"/>
    <w:rsid w:val="00817312"/>
    <w:rsid w:val="00817565"/>
    <w:rsid w:val="00817A63"/>
    <w:rsid w:val="00817C66"/>
    <w:rsid w:val="00820483"/>
    <w:rsid w:val="00820711"/>
    <w:rsid w:val="008209B9"/>
    <w:rsid w:val="00820F0B"/>
    <w:rsid w:val="00820F3C"/>
    <w:rsid w:val="0082125A"/>
    <w:rsid w:val="00821467"/>
    <w:rsid w:val="008217BD"/>
    <w:rsid w:val="008221FB"/>
    <w:rsid w:val="0082251D"/>
    <w:rsid w:val="00822A53"/>
    <w:rsid w:val="00822C1B"/>
    <w:rsid w:val="00822CEC"/>
    <w:rsid w:val="0082334D"/>
    <w:rsid w:val="00823D0D"/>
    <w:rsid w:val="00824416"/>
    <w:rsid w:val="00824A75"/>
    <w:rsid w:val="00824A76"/>
    <w:rsid w:val="00824E98"/>
    <w:rsid w:val="00824F83"/>
    <w:rsid w:val="008251F2"/>
    <w:rsid w:val="00825246"/>
    <w:rsid w:val="0082530D"/>
    <w:rsid w:val="00825343"/>
    <w:rsid w:val="0082646E"/>
    <w:rsid w:val="00826A46"/>
    <w:rsid w:val="00826A63"/>
    <w:rsid w:val="00826ADB"/>
    <w:rsid w:val="00826C6B"/>
    <w:rsid w:val="0082740E"/>
    <w:rsid w:val="008274F6"/>
    <w:rsid w:val="0082761E"/>
    <w:rsid w:val="00830232"/>
    <w:rsid w:val="00830371"/>
    <w:rsid w:val="00830BD2"/>
    <w:rsid w:val="00830D3F"/>
    <w:rsid w:val="00830DFC"/>
    <w:rsid w:val="008315A7"/>
    <w:rsid w:val="008317C7"/>
    <w:rsid w:val="00831BB5"/>
    <w:rsid w:val="00831EB7"/>
    <w:rsid w:val="00832117"/>
    <w:rsid w:val="008321BB"/>
    <w:rsid w:val="00832255"/>
    <w:rsid w:val="008326AC"/>
    <w:rsid w:val="0083272B"/>
    <w:rsid w:val="00832C1E"/>
    <w:rsid w:val="00832C6B"/>
    <w:rsid w:val="00832FDF"/>
    <w:rsid w:val="00833314"/>
    <w:rsid w:val="0083365A"/>
    <w:rsid w:val="00833937"/>
    <w:rsid w:val="00833C74"/>
    <w:rsid w:val="00833DD5"/>
    <w:rsid w:val="008340A0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5EB"/>
    <w:rsid w:val="008367E4"/>
    <w:rsid w:val="00836CE2"/>
    <w:rsid w:val="00837207"/>
    <w:rsid w:val="0084085B"/>
    <w:rsid w:val="00840950"/>
    <w:rsid w:val="0084095D"/>
    <w:rsid w:val="008409F0"/>
    <w:rsid w:val="00840A6E"/>
    <w:rsid w:val="00840AA2"/>
    <w:rsid w:val="0084133B"/>
    <w:rsid w:val="00841493"/>
    <w:rsid w:val="00841987"/>
    <w:rsid w:val="00841BE2"/>
    <w:rsid w:val="00841EBB"/>
    <w:rsid w:val="00841EDD"/>
    <w:rsid w:val="008423D5"/>
    <w:rsid w:val="008423E7"/>
    <w:rsid w:val="00842A91"/>
    <w:rsid w:val="00842F7C"/>
    <w:rsid w:val="00843168"/>
    <w:rsid w:val="00843198"/>
    <w:rsid w:val="0084334B"/>
    <w:rsid w:val="00843805"/>
    <w:rsid w:val="00843BB4"/>
    <w:rsid w:val="00844192"/>
    <w:rsid w:val="008441EF"/>
    <w:rsid w:val="008443CB"/>
    <w:rsid w:val="00844AFC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6A4"/>
    <w:rsid w:val="00846A56"/>
    <w:rsid w:val="00846C00"/>
    <w:rsid w:val="00846C1C"/>
    <w:rsid w:val="00846FB8"/>
    <w:rsid w:val="0084720C"/>
    <w:rsid w:val="008475AE"/>
    <w:rsid w:val="00850485"/>
    <w:rsid w:val="00850914"/>
    <w:rsid w:val="00850A57"/>
    <w:rsid w:val="00850C4C"/>
    <w:rsid w:val="00850CDA"/>
    <w:rsid w:val="008517DF"/>
    <w:rsid w:val="00851846"/>
    <w:rsid w:val="00851A8B"/>
    <w:rsid w:val="00851ACB"/>
    <w:rsid w:val="00851B66"/>
    <w:rsid w:val="008521E9"/>
    <w:rsid w:val="008523C6"/>
    <w:rsid w:val="00853093"/>
    <w:rsid w:val="008531D3"/>
    <w:rsid w:val="008536DB"/>
    <w:rsid w:val="00853B3D"/>
    <w:rsid w:val="00853D80"/>
    <w:rsid w:val="00853F3D"/>
    <w:rsid w:val="008544F9"/>
    <w:rsid w:val="008547AD"/>
    <w:rsid w:val="00854AC7"/>
    <w:rsid w:val="00854B6D"/>
    <w:rsid w:val="008552B4"/>
    <w:rsid w:val="0085536F"/>
    <w:rsid w:val="00855391"/>
    <w:rsid w:val="008555EE"/>
    <w:rsid w:val="00855686"/>
    <w:rsid w:val="008569AA"/>
    <w:rsid w:val="00857117"/>
    <w:rsid w:val="0085766B"/>
    <w:rsid w:val="00860087"/>
    <w:rsid w:val="0086078E"/>
    <w:rsid w:val="008609DE"/>
    <w:rsid w:val="00860CEF"/>
    <w:rsid w:val="00860D6C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D8E"/>
    <w:rsid w:val="00863E63"/>
    <w:rsid w:val="00864249"/>
    <w:rsid w:val="0086483E"/>
    <w:rsid w:val="00864D50"/>
    <w:rsid w:val="00864D75"/>
    <w:rsid w:val="00864E2C"/>
    <w:rsid w:val="00864E81"/>
    <w:rsid w:val="008651F5"/>
    <w:rsid w:val="008653D2"/>
    <w:rsid w:val="00865F1F"/>
    <w:rsid w:val="00866990"/>
    <w:rsid w:val="00866ACB"/>
    <w:rsid w:val="00867055"/>
    <w:rsid w:val="00867637"/>
    <w:rsid w:val="0086796B"/>
    <w:rsid w:val="00870130"/>
    <w:rsid w:val="00870451"/>
    <w:rsid w:val="008707EE"/>
    <w:rsid w:val="00870D4E"/>
    <w:rsid w:val="00871221"/>
    <w:rsid w:val="00871BDF"/>
    <w:rsid w:val="00871C0B"/>
    <w:rsid w:val="00871D29"/>
    <w:rsid w:val="00871EED"/>
    <w:rsid w:val="0087268E"/>
    <w:rsid w:val="00872CBD"/>
    <w:rsid w:val="008740BD"/>
    <w:rsid w:val="008752DA"/>
    <w:rsid w:val="00875480"/>
    <w:rsid w:val="00875B5A"/>
    <w:rsid w:val="00875E89"/>
    <w:rsid w:val="00875F3F"/>
    <w:rsid w:val="00875F54"/>
    <w:rsid w:val="008761AF"/>
    <w:rsid w:val="008761E3"/>
    <w:rsid w:val="00876950"/>
    <w:rsid w:val="00876B57"/>
    <w:rsid w:val="00876FE9"/>
    <w:rsid w:val="008773AF"/>
    <w:rsid w:val="00877740"/>
    <w:rsid w:val="00877FB7"/>
    <w:rsid w:val="00880308"/>
    <w:rsid w:val="00880313"/>
    <w:rsid w:val="0088080F"/>
    <w:rsid w:val="0088081F"/>
    <w:rsid w:val="00880A79"/>
    <w:rsid w:val="00880DAB"/>
    <w:rsid w:val="00880DB5"/>
    <w:rsid w:val="00880DDD"/>
    <w:rsid w:val="0088113F"/>
    <w:rsid w:val="0088139F"/>
    <w:rsid w:val="0088169C"/>
    <w:rsid w:val="00882332"/>
    <w:rsid w:val="00882895"/>
    <w:rsid w:val="00882A3E"/>
    <w:rsid w:val="00882DFB"/>
    <w:rsid w:val="00882E0F"/>
    <w:rsid w:val="00883288"/>
    <w:rsid w:val="0088338E"/>
    <w:rsid w:val="008834DE"/>
    <w:rsid w:val="00884562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6085"/>
    <w:rsid w:val="00886185"/>
    <w:rsid w:val="00886424"/>
    <w:rsid w:val="00886450"/>
    <w:rsid w:val="0088736A"/>
    <w:rsid w:val="00887433"/>
    <w:rsid w:val="008875C3"/>
    <w:rsid w:val="00887AC5"/>
    <w:rsid w:val="00887D96"/>
    <w:rsid w:val="00890597"/>
    <w:rsid w:val="0089066A"/>
    <w:rsid w:val="00891696"/>
    <w:rsid w:val="008919BC"/>
    <w:rsid w:val="008919EB"/>
    <w:rsid w:val="00891EA3"/>
    <w:rsid w:val="00892142"/>
    <w:rsid w:val="00892218"/>
    <w:rsid w:val="00892E64"/>
    <w:rsid w:val="0089313D"/>
    <w:rsid w:val="0089475D"/>
    <w:rsid w:val="00894A07"/>
    <w:rsid w:val="008952EB"/>
    <w:rsid w:val="0089547F"/>
    <w:rsid w:val="00895C0F"/>
    <w:rsid w:val="00896412"/>
    <w:rsid w:val="00896648"/>
    <w:rsid w:val="008975A5"/>
    <w:rsid w:val="0089760B"/>
    <w:rsid w:val="00897C48"/>
    <w:rsid w:val="008A0AB7"/>
    <w:rsid w:val="008A0B56"/>
    <w:rsid w:val="008A0D68"/>
    <w:rsid w:val="008A1066"/>
    <w:rsid w:val="008A12B5"/>
    <w:rsid w:val="008A1621"/>
    <w:rsid w:val="008A1E68"/>
    <w:rsid w:val="008A1E91"/>
    <w:rsid w:val="008A1EBF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5A2F"/>
    <w:rsid w:val="008A5B50"/>
    <w:rsid w:val="008A5F3D"/>
    <w:rsid w:val="008A63B6"/>
    <w:rsid w:val="008A6694"/>
    <w:rsid w:val="008A672F"/>
    <w:rsid w:val="008A6861"/>
    <w:rsid w:val="008A74BD"/>
    <w:rsid w:val="008A7EE5"/>
    <w:rsid w:val="008B0328"/>
    <w:rsid w:val="008B04C3"/>
    <w:rsid w:val="008B0A80"/>
    <w:rsid w:val="008B0C55"/>
    <w:rsid w:val="008B0F8C"/>
    <w:rsid w:val="008B106F"/>
    <w:rsid w:val="008B11EB"/>
    <w:rsid w:val="008B15C9"/>
    <w:rsid w:val="008B1B27"/>
    <w:rsid w:val="008B1C8D"/>
    <w:rsid w:val="008B22EB"/>
    <w:rsid w:val="008B279D"/>
    <w:rsid w:val="008B2A61"/>
    <w:rsid w:val="008B3159"/>
    <w:rsid w:val="008B37F8"/>
    <w:rsid w:val="008B3DC1"/>
    <w:rsid w:val="008B4084"/>
    <w:rsid w:val="008B4691"/>
    <w:rsid w:val="008B47DA"/>
    <w:rsid w:val="008B4884"/>
    <w:rsid w:val="008B48BA"/>
    <w:rsid w:val="008B4ECC"/>
    <w:rsid w:val="008B500B"/>
    <w:rsid w:val="008B58A4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B0D"/>
    <w:rsid w:val="008C1B9F"/>
    <w:rsid w:val="008C207B"/>
    <w:rsid w:val="008C2254"/>
    <w:rsid w:val="008C2463"/>
    <w:rsid w:val="008C2A44"/>
    <w:rsid w:val="008C2D58"/>
    <w:rsid w:val="008C2E12"/>
    <w:rsid w:val="008C2E99"/>
    <w:rsid w:val="008C30F1"/>
    <w:rsid w:val="008C365C"/>
    <w:rsid w:val="008C463B"/>
    <w:rsid w:val="008C476A"/>
    <w:rsid w:val="008C4863"/>
    <w:rsid w:val="008C4956"/>
    <w:rsid w:val="008C4A05"/>
    <w:rsid w:val="008C4ACD"/>
    <w:rsid w:val="008C5863"/>
    <w:rsid w:val="008C5AD4"/>
    <w:rsid w:val="008C5B1B"/>
    <w:rsid w:val="008C60D0"/>
    <w:rsid w:val="008C60ED"/>
    <w:rsid w:val="008C688A"/>
    <w:rsid w:val="008C6E19"/>
    <w:rsid w:val="008C7422"/>
    <w:rsid w:val="008C7595"/>
    <w:rsid w:val="008C7F2A"/>
    <w:rsid w:val="008D0172"/>
    <w:rsid w:val="008D1168"/>
    <w:rsid w:val="008D1234"/>
    <w:rsid w:val="008D14E0"/>
    <w:rsid w:val="008D38DD"/>
    <w:rsid w:val="008D3FE4"/>
    <w:rsid w:val="008D4DA8"/>
    <w:rsid w:val="008D5609"/>
    <w:rsid w:val="008D5760"/>
    <w:rsid w:val="008D5841"/>
    <w:rsid w:val="008D60FB"/>
    <w:rsid w:val="008D61C4"/>
    <w:rsid w:val="008D67E2"/>
    <w:rsid w:val="008D68B5"/>
    <w:rsid w:val="008D6F23"/>
    <w:rsid w:val="008D6F63"/>
    <w:rsid w:val="008D6FB0"/>
    <w:rsid w:val="008D747A"/>
    <w:rsid w:val="008D76F9"/>
    <w:rsid w:val="008D7A12"/>
    <w:rsid w:val="008D7D34"/>
    <w:rsid w:val="008E071B"/>
    <w:rsid w:val="008E0C0C"/>
    <w:rsid w:val="008E16F8"/>
    <w:rsid w:val="008E1B2C"/>
    <w:rsid w:val="008E22B8"/>
    <w:rsid w:val="008E239D"/>
    <w:rsid w:val="008E2520"/>
    <w:rsid w:val="008E2562"/>
    <w:rsid w:val="008E27E6"/>
    <w:rsid w:val="008E2C85"/>
    <w:rsid w:val="008E320C"/>
    <w:rsid w:val="008E3FBE"/>
    <w:rsid w:val="008E451C"/>
    <w:rsid w:val="008E45CA"/>
    <w:rsid w:val="008E51A2"/>
    <w:rsid w:val="008E51EE"/>
    <w:rsid w:val="008E5DC3"/>
    <w:rsid w:val="008E5E94"/>
    <w:rsid w:val="008E6650"/>
    <w:rsid w:val="008E674C"/>
    <w:rsid w:val="008E6A01"/>
    <w:rsid w:val="008E6B67"/>
    <w:rsid w:val="008E6CBB"/>
    <w:rsid w:val="008E70B6"/>
    <w:rsid w:val="008E7204"/>
    <w:rsid w:val="008E7266"/>
    <w:rsid w:val="008F002A"/>
    <w:rsid w:val="008F088A"/>
    <w:rsid w:val="008F0C70"/>
    <w:rsid w:val="008F1905"/>
    <w:rsid w:val="008F19C5"/>
    <w:rsid w:val="008F20B6"/>
    <w:rsid w:val="008F23FF"/>
    <w:rsid w:val="008F30AE"/>
    <w:rsid w:val="008F326F"/>
    <w:rsid w:val="008F348F"/>
    <w:rsid w:val="008F3708"/>
    <w:rsid w:val="008F3BBF"/>
    <w:rsid w:val="008F4402"/>
    <w:rsid w:val="008F4462"/>
    <w:rsid w:val="008F4773"/>
    <w:rsid w:val="008F49DE"/>
    <w:rsid w:val="008F49FE"/>
    <w:rsid w:val="008F4D61"/>
    <w:rsid w:val="008F5354"/>
    <w:rsid w:val="008F60AE"/>
    <w:rsid w:val="008F6757"/>
    <w:rsid w:val="008F6BFC"/>
    <w:rsid w:val="008F6E47"/>
    <w:rsid w:val="008F6E9F"/>
    <w:rsid w:val="008F71EB"/>
    <w:rsid w:val="008F72C3"/>
    <w:rsid w:val="008F7B48"/>
    <w:rsid w:val="00900ABA"/>
    <w:rsid w:val="00901191"/>
    <w:rsid w:val="00901641"/>
    <w:rsid w:val="0090166A"/>
    <w:rsid w:val="0090189A"/>
    <w:rsid w:val="00901979"/>
    <w:rsid w:val="00901DC9"/>
    <w:rsid w:val="00902E48"/>
    <w:rsid w:val="009033AD"/>
    <w:rsid w:val="00903401"/>
    <w:rsid w:val="009039C5"/>
    <w:rsid w:val="00903A11"/>
    <w:rsid w:val="00903F38"/>
    <w:rsid w:val="00904324"/>
    <w:rsid w:val="00904929"/>
    <w:rsid w:val="009049E8"/>
    <w:rsid w:val="00904D1A"/>
    <w:rsid w:val="00904E18"/>
    <w:rsid w:val="00905894"/>
    <w:rsid w:val="00905A62"/>
    <w:rsid w:val="00905B09"/>
    <w:rsid w:val="00905CDB"/>
    <w:rsid w:val="00906F2F"/>
    <w:rsid w:val="00907072"/>
    <w:rsid w:val="00907324"/>
    <w:rsid w:val="00907E09"/>
    <w:rsid w:val="00907EE7"/>
    <w:rsid w:val="009105A3"/>
    <w:rsid w:val="00910871"/>
    <w:rsid w:val="00910CD7"/>
    <w:rsid w:val="00910ED8"/>
    <w:rsid w:val="009116D9"/>
    <w:rsid w:val="00911B57"/>
    <w:rsid w:val="00911EF7"/>
    <w:rsid w:val="00912256"/>
    <w:rsid w:val="00912BE7"/>
    <w:rsid w:val="00912FBC"/>
    <w:rsid w:val="0091419B"/>
    <w:rsid w:val="00914F7E"/>
    <w:rsid w:val="009150C3"/>
    <w:rsid w:val="00915978"/>
    <w:rsid w:val="00915C0E"/>
    <w:rsid w:val="009160B1"/>
    <w:rsid w:val="0091666E"/>
    <w:rsid w:val="00916E44"/>
    <w:rsid w:val="00916E7A"/>
    <w:rsid w:val="00916EB5"/>
    <w:rsid w:val="0091725C"/>
    <w:rsid w:val="00917850"/>
    <w:rsid w:val="00917A4A"/>
    <w:rsid w:val="009205F0"/>
    <w:rsid w:val="0092077F"/>
    <w:rsid w:val="00920CD7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E21"/>
    <w:rsid w:val="009241A4"/>
    <w:rsid w:val="009241DE"/>
    <w:rsid w:val="009244E5"/>
    <w:rsid w:val="00924DDF"/>
    <w:rsid w:val="009253E2"/>
    <w:rsid w:val="009259BC"/>
    <w:rsid w:val="00925F6B"/>
    <w:rsid w:val="00926400"/>
    <w:rsid w:val="0092668D"/>
    <w:rsid w:val="00926C4A"/>
    <w:rsid w:val="00926C86"/>
    <w:rsid w:val="00927073"/>
    <w:rsid w:val="00927573"/>
    <w:rsid w:val="0092793D"/>
    <w:rsid w:val="00927A84"/>
    <w:rsid w:val="009303D3"/>
    <w:rsid w:val="00930AB2"/>
    <w:rsid w:val="00930BD2"/>
    <w:rsid w:val="00930C68"/>
    <w:rsid w:val="00930EE5"/>
    <w:rsid w:val="0093160C"/>
    <w:rsid w:val="009318BD"/>
    <w:rsid w:val="00932C1C"/>
    <w:rsid w:val="0093320C"/>
    <w:rsid w:val="009333EA"/>
    <w:rsid w:val="009336DC"/>
    <w:rsid w:val="0093485A"/>
    <w:rsid w:val="00934CFE"/>
    <w:rsid w:val="00934F39"/>
    <w:rsid w:val="009353A9"/>
    <w:rsid w:val="00935899"/>
    <w:rsid w:val="00935F08"/>
    <w:rsid w:val="00936320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4A"/>
    <w:rsid w:val="00941B87"/>
    <w:rsid w:val="00942044"/>
    <w:rsid w:val="009420C4"/>
    <w:rsid w:val="00942119"/>
    <w:rsid w:val="0094265C"/>
    <w:rsid w:val="009429B6"/>
    <w:rsid w:val="00942EB4"/>
    <w:rsid w:val="00943A15"/>
    <w:rsid w:val="00943EFA"/>
    <w:rsid w:val="009445A7"/>
    <w:rsid w:val="00944A6E"/>
    <w:rsid w:val="00944EE9"/>
    <w:rsid w:val="00945750"/>
    <w:rsid w:val="00945A0A"/>
    <w:rsid w:val="00945D5C"/>
    <w:rsid w:val="00946871"/>
    <w:rsid w:val="009473A4"/>
    <w:rsid w:val="00947566"/>
    <w:rsid w:val="0094784F"/>
    <w:rsid w:val="00947A61"/>
    <w:rsid w:val="00947BA2"/>
    <w:rsid w:val="00947E29"/>
    <w:rsid w:val="00947F9A"/>
    <w:rsid w:val="00950086"/>
    <w:rsid w:val="00950643"/>
    <w:rsid w:val="00950788"/>
    <w:rsid w:val="00950A3C"/>
    <w:rsid w:val="00951204"/>
    <w:rsid w:val="0095140A"/>
    <w:rsid w:val="009517DD"/>
    <w:rsid w:val="00951F0E"/>
    <w:rsid w:val="009521BD"/>
    <w:rsid w:val="0095258C"/>
    <w:rsid w:val="0095277F"/>
    <w:rsid w:val="00952B3A"/>
    <w:rsid w:val="009533F3"/>
    <w:rsid w:val="00953614"/>
    <w:rsid w:val="0095368A"/>
    <w:rsid w:val="00953E2D"/>
    <w:rsid w:val="00953F67"/>
    <w:rsid w:val="0095482F"/>
    <w:rsid w:val="00954C7B"/>
    <w:rsid w:val="00955E91"/>
    <w:rsid w:val="0095639F"/>
    <w:rsid w:val="009563FB"/>
    <w:rsid w:val="0095658A"/>
    <w:rsid w:val="009567CB"/>
    <w:rsid w:val="00956987"/>
    <w:rsid w:val="00956B6F"/>
    <w:rsid w:val="00956F7A"/>
    <w:rsid w:val="0095709B"/>
    <w:rsid w:val="009576F4"/>
    <w:rsid w:val="00957BE5"/>
    <w:rsid w:val="009605F4"/>
    <w:rsid w:val="009607EF"/>
    <w:rsid w:val="009611FB"/>
    <w:rsid w:val="00961549"/>
    <w:rsid w:val="009616C6"/>
    <w:rsid w:val="00961A55"/>
    <w:rsid w:val="00961B6C"/>
    <w:rsid w:val="0096210D"/>
    <w:rsid w:val="00962408"/>
    <w:rsid w:val="00962994"/>
    <w:rsid w:val="00962B00"/>
    <w:rsid w:val="00963208"/>
    <w:rsid w:val="00963390"/>
    <w:rsid w:val="00963B89"/>
    <w:rsid w:val="00964855"/>
    <w:rsid w:val="0096486A"/>
    <w:rsid w:val="00964ABE"/>
    <w:rsid w:val="00964C6F"/>
    <w:rsid w:val="009656A0"/>
    <w:rsid w:val="009659B0"/>
    <w:rsid w:val="00966169"/>
    <w:rsid w:val="0096733A"/>
    <w:rsid w:val="0097043E"/>
    <w:rsid w:val="00970553"/>
    <w:rsid w:val="00970702"/>
    <w:rsid w:val="00970856"/>
    <w:rsid w:val="00970BD6"/>
    <w:rsid w:val="009716E7"/>
    <w:rsid w:val="0097246A"/>
    <w:rsid w:val="009729C9"/>
    <w:rsid w:val="00972EB1"/>
    <w:rsid w:val="00972F33"/>
    <w:rsid w:val="00972FEF"/>
    <w:rsid w:val="00973580"/>
    <w:rsid w:val="0097399F"/>
    <w:rsid w:val="00973C17"/>
    <w:rsid w:val="009743DC"/>
    <w:rsid w:val="009746B6"/>
    <w:rsid w:val="00974A69"/>
    <w:rsid w:val="009750BB"/>
    <w:rsid w:val="009753B0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937"/>
    <w:rsid w:val="00977C25"/>
    <w:rsid w:val="00980005"/>
    <w:rsid w:val="0098053B"/>
    <w:rsid w:val="009805B0"/>
    <w:rsid w:val="009805F3"/>
    <w:rsid w:val="00980713"/>
    <w:rsid w:val="009807F3"/>
    <w:rsid w:val="00980E40"/>
    <w:rsid w:val="0098111D"/>
    <w:rsid w:val="00981301"/>
    <w:rsid w:val="00981852"/>
    <w:rsid w:val="009820AD"/>
    <w:rsid w:val="009825AE"/>
    <w:rsid w:val="009826A5"/>
    <w:rsid w:val="00982BCE"/>
    <w:rsid w:val="00982F42"/>
    <w:rsid w:val="00982F4B"/>
    <w:rsid w:val="00982F65"/>
    <w:rsid w:val="00982FB2"/>
    <w:rsid w:val="00983138"/>
    <w:rsid w:val="00983569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FE4"/>
    <w:rsid w:val="00985305"/>
    <w:rsid w:val="009858CE"/>
    <w:rsid w:val="00985C80"/>
    <w:rsid w:val="00986DA6"/>
    <w:rsid w:val="00986F9C"/>
    <w:rsid w:val="0098723A"/>
    <w:rsid w:val="009874B8"/>
    <w:rsid w:val="00987714"/>
    <w:rsid w:val="00987B2A"/>
    <w:rsid w:val="00987BA6"/>
    <w:rsid w:val="00990BD3"/>
    <w:rsid w:val="00990E0B"/>
    <w:rsid w:val="00990E8E"/>
    <w:rsid w:val="0099153B"/>
    <w:rsid w:val="00991AAC"/>
    <w:rsid w:val="00992143"/>
    <w:rsid w:val="00994035"/>
    <w:rsid w:val="009948C5"/>
    <w:rsid w:val="00994AC9"/>
    <w:rsid w:val="00994CF0"/>
    <w:rsid w:val="0099530D"/>
    <w:rsid w:val="009957C8"/>
    <w:rsid w:val="00995F8D"/>
    <w:rsid w:val="009960E4"/>
    <w:rsid w:val="009966D8"/>
    <w:rsid w:val="00996BC3"/>
    <w:rsid w:val="00996CC8"/>
    <w:rsid w:val="00996FE4"/>
    <w:rsid w:val="00997207"/>
    <w:rsid w:val="00997E41"/>
    <w:rsid w:val="009A04C2"/>
    <w:rsid w:val="009A0506"/>
    <w:rsid w:val="009A0C94"/>
    <w:rsid w:val="009A14F3"/>
    <w:rsid w:val="009A171C"/>
    <w:rsid w:val="009A1A0E"/>
    <w:rsid w:val="009A1C43"/>
    <w:rsid w:val="009A1DAE"/>
    <w:rsid w:val="009A27D5"/>
    <w:rsid w:val="009A33F0"/>
    <w:rsid w:val="009A35B7"/>
    <w:rsid w:val="009A39E0"/>
    <w:rsid w:val="009A3B50"/>
    <w:rsid w:val="009A4760"/>
    <w:rsid w:val="009A47D2"/>
    <w:rsid w:val="009A50AD"/>
    <w:rsid w:val="009A59C9"/>
    <w:rsid w:val="009A5D60"/>
    <w:rsid w:val="009A648F"/>
    <w:rsid w:val="009A69E5"/>
    <w:rsid w:val="009A6D25"/>
    <w:rsid w:val="009A6F9B"/>
    <w:rsid w:val="009A7471"/>
    <w:rsid w:val="009A749C"/>
    <w:rsid w:val="009A7893"/>
    <w:rsid w:val="009B04D1"/>
    <w:rsid w:val="009B0D84"/>
    <w:rsid w:val="009B175D"/>
    <w:rsid w:val="009B1B2E"/>
    <w:rsid w:val="009B1B8D"/>
    <w:rsid w:val="009B1D8A"/>
    <w:rsid w:val="009B1EE0"/>
    <w:rsid w:val="009B2224"/>
    <w:rsid w:val="009B274D"/>
    <w:rsid w:val="009B2B40"/>
    <w:rsid w:val="009B2C3D"/>
    <w:rsid w:val="009B2CFC"/>
    <w:rsid w:val="009B3558"/>
    <w:rsid w:val="009B36A8"/>
    <w:rsid w:val="009B3D76"/>
    <w:rsid w:val="009B3F82"/>
    <w:rsid w:val="009B4434"/>
    <w:rsid w:val="009B4498"/>
    <w:rsid w:val="009B4A37"/>
    <w:rsid w:val="009B4AE2"/>
    <w:rsid w:val="009B56A0"/>
    <w:rsid w:val="009B56A4"/>
    <w:rsid w:val="009B5942"/>
    <w:rsid w:val="009B5C84"/>
    <w:rsid w:val="009B5D70"/>
    <w:rsid w:val="009B5F6D"/>
    <w:rsid w:val="009B6189"/>
    <w:rsid w:val="009B61C2"/>
    <w:rsid w:val="009B666A"/>
    <w:rsid w:val="009B675D"/>
    <w:rsid w:val="009B67F2"/>
    <w:rsid w:val="009B6E9D"/>
    <w:rsid w:val="009B6FF2"/>
    <w:rsid w:val="009B7663"/>
    <w:rsid w:val="009B7700"/>
    <w:rsid w:val="009B78FB"/>
    <w:rsid w:val="009B7ABC"/>
    <w:rsid w:val="009B7B29"/>
    <w:rsid w:val="009C0062"/>
    <w:rsid w:val="009C048D"/>
    <w:rsid w:val="009C0557"/>
    <w:rsid w:val="009C0C32"/>
    <w:rsid w:val="009C1011"/>
    <w:rsid w:val="009C1124"/>
    <w:rsid w:val="009C11BE"/>
    <w:rsid w:val="009C1215"/>
    <w:rsid w:val="009C24BD"/>
    <w:rsid w:val="009C281F"/>
    <w:rsid w:val="009C2B1B"/>
    <w:rsid w:val="009C2E04"/>
    <w:rsid w:val="009C3475"/>
    <w:rsid w:val="009C36EB"/>
    <w:rsid w:val="009C3ACF"/>
    <w:rsid w:val="009C47EF"/>
    <w:rsid w:val="009C488C"/>
    <w:rsid w:val="009C4C09"/>
    <w:rsid w:val="009C5386"/>
    <w:rsid w:val="009C55D0"/>
    <w:rsid w:val="009C6AE7"/>
    <w:rsid w:val="009C7948"/>
    <w:rsid w:val="009C7C9E"/>
    <w:rsid w:val="009C7DAC"/>
    <w:rsid w:val="009D0297"/>
    <w:rsid w:val="009D05C9"/>
    <w:rsid w:val="009D06DF"/>
    <w:rsid w:val="009D0A56"/>
    <w:rsid w:val="009D101D"/>
    <w:rsid w:val="009D187D"/>
    <w:rsid w:val="009D18A2"/>
    <w:rsid w:val="009D1B0C"/>
    <w:rsid w:val="009D1D77"/>
    <w:rsid w:val="009D200B"/>
    <w:rsid w:val="009D20A5"/>
    <w:rsid w:val="009D2389"/>
    <w:rsid w:val="009D23C7"/>
    <w:rsid w:val="009D271D"/>
    <w:rsid w:val="009D2971"/>
    <w:rsid w:val="009D2F75"/>
    <w:rsid w:val="009D31E6"/>
    <w:rsid w:val="009D3319"/>
    <w:rsid w:val="009D38E7"/>
    <w:rsid w:val="009D3AB7"/>
    <w:rsid w:val="009D3E6A"/>
    <w:rsid w:val="009D4775"/>
    <w:rsid w:val="009D4CC0"/>
    <w:rsid w:val="009D52C6"/>
    <w:rsid w:val="009D56E1"/>
    <w:rsid w:val="009D5C5C"/>
    <w:rsid w:val="009D6213"/>
    <w:rsid w:val="009D6728"/>
    <w:rsid w:val="009D6AF5"/>
    <w:rsid w:val="009D6C61"/>
    <w:rsid w:val="009D71AF"/>
    <w:rsid w:val="009D72AF"/>
    <w:rsid w:val="009D754F"/>
    <w:rsid w:val="009D779D"/>
    <w:rsid w:val="009D7BBE"/>
    <w:rsid w:val="009D7D09"/>
    <w:rsid w:val="009D7ED6"/>
    <w:rsid w:val="009D7F8F"/>
    <w:rsid w:val="009E0016"/>
    <w:rsid w:val="009E005D"/>
    <w:rsid w:val="009E0FD4"/>
    <w:rsid w:val="009E100A"/>
    <w:rsid w:val="009E10B0"/>
    <w:rsid w:val="009E142A"/>
    <w:rsid w:val="009E148A"/>
    <w:rsid w:val="009E155C"/>
    <w:rsid w:val="009E16E1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302E"/>
    <w:rsid w:val="009E320D"/>
    <w:rsid w:val="009E342E"/>
    <w:rsid w:val="009E362D"/>
    <w:rsid w:val="009E394B"/>
    <w:rsid w:val="009E434F"/>
    <w:rsid w:val="009E4437"/>
    <w:rsid w:val="009E46F7"/>
    <w:rsid w:val="009E4745"/>
    <w:rsid w:val="009E485B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A68"/>
    <w:rsid w:val="009E7B3B"/>
    <w:rsid w:val="009E7CE3"/>
    <w:rsid w:val="009E7EFE"/>
    <w:rsid w:val="009F0073"/>
    <w:rsid w:val="009F03D0"/>
    <w:rsid w:val="009F098F"/>
    <w:rsid w:val="009F09ED"/>
    <w:rsid w:val="009F0A44"/>
    <w:rsid w:val="009F0AA8"/>
    <w:rsid w:val="009F0AC0"/>
    <w:rsid w:val="009F0B4D"/>
    <w:rsid w:val="009F24ED"/>
    <w:rsid w:val="009F2B38"/>
    <w:rsid w:val="009F2D0C"/>
    <w:rsid w:val="009F2D6E"/>
    <w:rsid w:val="009F3182"/>
    <w:rsid w:val="009F373D"/>
    <w:rsid w:val="009F401F"/>
    <w:rsid w:val="009F422B"/>
    <w:rsid w:val="009F46CA"/>
    <w:rsid w:val="009F46EE"/>
    <w:rsid w:val="009F4703"/>
    <w:rsid w:val="009F4C55"/>
    <w:rsid w:val="009F4EE0"/>
    <w:rsid w:val="009F4FCD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CE3"/>
    <w:rsid w:val="00A01AB0"/>
    <w:rsid w:val="00A01C55"/>
    <w:rsid w:val="00A01FE3"/>
    <w:rsid w:val="00A024E2"/>
    <w:rsid w:val="00A03143"/>
    <w:rsid w:val="00A03551"/>
    <w:rsid w:val="00A036E6"/>
    <w:rsid w:val="00A04463"/>
    <w:rsid w:val="00A04A46"/>
    <w:rsid w:val="00A04AE7"/>
    <w:rsid w:val="00A05196"/>
    <w:rsid w:val="00A0521C"/>
    <w:rsid w:val="00A05831"/>
    <w:rsid w:val="00A05C38"/>
    <w:rsid w:val="00A05D71"/>
    <w:rsid w:val="00A05DE6"/>
    <w:rsid w:val="00A066D0"/>
    <w:rsid w:val="00A069FE"/>
    <w:rsid w:val="00A074AD"/>
    <w:rsid w:val="00A07544"/>
    <w:rsid w:val="00A0761D"/>
    <w:rsid w:val="00A076A3"/>
    <w:rsid w:val="00A079A4"/>
    <w:rsid w:val="00A07C93"/>
    <w:rsid w:val="00A07F9A"/>
    <w:rsid w:val="00A103CA"/>
    <w:rsid w:val="00A109E8"/>
    <w:rsid w:val="00A11111"/>
    <w:rsid w:val="00A1119F"/>
    <w:rsid w:val="00A119E7"/>
    <w:rsid w:val="00A11EBC"/>
    <w:rsid w:val="00A11EBE"/>
    <w:rsid w:val="00A12065"/>
    <w:rsid w:val="00A125B3"/>
    <w:rsid w:val="00A126C0"/>
    <w:rsid w:val="00A12F29"/>
    <w:rsid w:val="00A1329C"/>
    <w:rsid w:val="00A1356B"/>
    <w:rsid w:val="00A136FD"/>
    <w:rsid w:val="00A13B37"/>
    <w:rsid w:val="00A13CC3"/>
    <w:rsid w:val="00A13F0E"/>
    <w:rsid w:val="00A13F50"/>
    <w:rsid w:val="00A15591"/>
    <w:rsid w:val="00A157D6"/>
    <w:rsid w:val="00A15AEF"/>
    <w:rsid w:val="00A169BD"/>
    <w:rsid w:val="00A16D40"/>
    <w:rsid w:val="00A16DA0"/>
    <w:rsid w:val="00A17347"/>
    <w:rsid w:val="00A175BE"/>
    <w:rsid w:val="00A20458"/>
    <w:rsid w:val="00A20D1B"/>
    <w:rsid w:val="00A20D40"/>
    <w:rsid w:val="00A21351"/>
    <w:rsid w:val="00A2199E"/>
    <w:rsid w:val="00A219E1"/>
    <w:rsid w:val="00A22078"/>
    <w:rsid w:val="00A227D2"/>
    <w:rsid w:val="00A22CDA"/>
    <w:rsid w:val="00A22DFD"/>
    <w:rsid w:val="00A2399E"/>
    <w:rsid w:val="00A23A5F"/>
    <w:rsid w:val="00A23BFA"/>
    <w:rsid w:val="00A23F06"/>
    <w:rsid w:val="00A241DB"/>
    <w:rsid w:val="00A243A5"/>
    <w:rsid w:val="00A245A3"/>
    <w:rsid w:val="00A267DE"/>
    <w:rsid w:val="00A26E57"/>
    <w:rsid w:val="00A26F71"/>
    <w:rsid w:val="00A2710F"/>
    <w:rsid w:val="00A27193"/>
    <w:rsid w:val="00A271D0"/>
    <w:rsid w:val="00A27281"/>
    <w:rsid w:val="00A27297"/>
    <w:rsid w:val="00A273CD"/>
    <w:rsid w:val="00A278BB"/>
    <w:rsid w:val="00A27BEE"/>
    <w:rsid w:val="00A3157B"/>
    <w:rsid w:val="00A31708"/>
    <w:rsid w:val="00A31929"/>
    <w:rsid w:val="00A319AE"/>
    <w:rsid w:val="00A31E8D"/>
    <w:rsid w:val="00A320F0"/>
    <w:rsid w:val="00A32100"/>
    <w:rsid w:val="00A32221"/>
    <w:rsid w:val="00A32675"/>
    <w:rsid w:val="00A33750"/>
    <w:rsid w:val="00A33852"/>
    <w:rsid w:val="00A33BF5"/>
    <w:rsid w:val="00A33CFE"/>
    <w:rsid w:val="00A33E07"/>
    <w:rsid w:val="00A34B22"/>
    <w:rsid w:val="00A34BB1"/>
    <w:rsid w:val="00A35521"/>
    <w:rsid w:val="00A35A3B"/>
    <w:rsid w:val="00A35AE4"/>
    <w:rsid w:val="00A3604F"/>
    <w:rsid w:val="00A366F8"/>
    <w:rsid w:val="00A36CB4"/>
    <w:rsid w:val="00A36CC8"/>
    <w:rsid w:val="00A36D91"/>
    <w:rsid w:val="00A37225"/>
    <w:rsid w:val="00A37681"/>
    <w:rsid w:val="00A378BF"/>
    <w:rsid w:val="00A37E24"/>
    <w:rsid w:val="00A4049B"/>
    <w:rsid w:val="00A40662"/>
    <w:rsid w:val="00A40C87"/>
    <w:rsid w:val="00A410DE"/>
    <w:rsid w:val="00A41107"/>
    <w:rsid w:val="00A413DD"/>
    <w:rsid w:val="00A41446"/>
    <w:rsid w:val="00A41893"/>
    <w:rsid w:val="00A41F29"/>
    <w:rsid w:val="00A4246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FC"/>
    <w:rsid w:val="00A459F2"/>
    <w:rsid w:val="00A46500"/>
    <w:rsid w:val="00A46A0E"/>
    <w:rsid w:val="00A46C2D"/>
    <w:rsid w:val="00A4743A"/>
    <w:rsid w:val="00A4762F"/>
    <w:rsid w:val="00A47CA2"/>
    <w:rsid w:val="00A50F5C"/>
    <w:rsid w:val="00A5131C"/>
    <w:rsid w:val="00A51CF5"/>
    <w:rsid w:val="00A51D33"/>
    <w:rsid w:val="00A51E7B"/>
    <w:rsid w:val="00A521B2"/>
    <w:rsid w:val="00A525A0"/>
    <w:rsid w:val="00A527C4"/>
    <w:rsid w:val="00A528B3"/>
    <w:rsid w:val="00A529A4"/>
    <w:rsid w:val="00A52B00"/>
    <w:rsid w:val="00A52F25"/>
    <w:rsid w:val="00A52FAE"/>
    <w:rsid w:val="00A532F9"/>
    <w:rsid w:val="00A53382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7E9"/>
    <w:rsid w:val="00A569BA"/>
    <w:rsid w:val="00A56C00"/>
    <w:rsid w:val="00A57198"/>
    <w:rsid w:val="00A572DA"/>
    <w:rsid w:val="00A57A55"/>
    <w:rsid w:val="00A6031E"/>
    <w:rsid w:val="00A60567"/>
    <w:rsid w:val="00A60649"/>
    <w:rsid w:val="00A60752"/>
    <w:rsid w:val="00A60A78"/>
    <w:rsid w:val="00A60B2C"/>
    <w:rsid w:val="00A61123"/>
    <w:rsid w:val="00A611F1"/>
    <w:rsid w:val="00A6122C"/>
    <w:rsid w:val="00A6143C"/>
    <w:rsid w:val="00A61707"/>
    <w:rsid w:val="00A6171D"/>
    <w:rsid w:val="00A61FDF"/>
    <w:rsid w:val="00A62A65"/>
    <w:rsid w:val="00A62CE7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D9C"/>
    <w:rsid w:val="00A66003"/>
    <w:rsid w:val="00A67897"/>
    <w:rsid w:val="00A67B58"/>
    <w:rsid w:val="00A67DE1"/>
    <w:rsid w:val="00A701BB"/>
    <w:rsid w:val="00A70389"/>
    <w:rsid w:val="00A707BD"/>
    <w:rsid w:val="00A70F8E"/>
    <w:rsid w:val="00A7104F"/>
    <w:rsid w:val="00A711A2"/>
    <w:rsid w:val="00A714B5"/>
    <w:rsid w:val="00A71E6C"/>
    <w:rsid w:val="00A71FE0"/>
    <w:rsid w:val="00A720F0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82C"/>
    <w:rsid w:val="00A73EDC"/>
    <w:rsid w:val="00A73FB5"/>
    <w:rsid w:val="00A740F9"/>
    <w:rsid w:val="00A743C9"/>
    <w:rsid w:val="00A7572E"/>
    <w:rsid w:val="00A75896"/>
    <w:rsid w:val="00A76070"/>
    <w:rsid w:val="00A76186"/>
    <w:rsid w:val="00A766EA"/>
    <w:rsid w:val="00A76B99"/>
    <w:rsid w:val="00A76C8F"/>
    <w:rsid w:val="00A76F8E"/>
    <w:rsid w:val="00A770BE"/>
    <w:rsid w:val="00A77353"/>
    <w:rsid w:val="00A77B53"/>
    <w:rsid w:val="00A80383"/>
    <w:rsid w:val="00A803F1"/>
    <w:rsid w:val="00A807F6"/>
    <w:rsid w:val="00A807FD"/>
    <w:rsid w:val="00A80D6A"/>
    <w:rsid w:val="00A81263"/>
    <w:rsid w:val="00A812BE"/>
    <w:rsid w:val="00A817C6"/>
    <w:rsid w:val="00A81DC4"/>
    <w:rsid w:val="00A820C9"/>
    <w:rsid w:val="00A828EB"/>
    <w:rsid w:val="00A82B93"/>
    <w:rsid w:val="00A82EA7"/>
    <w:rsid w:val="00A82F1A"/>
    <w:rsid w:val="00A8305B"/>
    <w:rsid w:val="00A83384"/>
    <w:rsid w:val="00A83A9A"/>
    <w:rsid w:val="00A83C05"/>
    <w:rsid w:val="00A83E9C"/>
    <w:rsid w:val="00A84404"/>
    <w:rsid w:val="00A8459B"/>
    <w:rsid w:val="00A848D7"/>
    <w:rsid w:val="00A84AED"/>
    <w:rsid w:val="00A84D18"/>
    <w:rsid w:val="00A85210"/>
    <w:rsid w:val="00A85460"/>
    <w:rsid w:val="00A854DC"/>
    <w:rsid w:val="00A85590"/>
    <w:rsid w:val="00A85A84"/>
    <w:rsid w:val="00A85B5F"/>
    <w:rsid w:val="00A85D75"/>
    <w:rsid w:val="00A86AD6"/>
    <w:rsid w:val="00A86BE0"/>
    <w:rsid w:val="00A86BFB"/>
    <w:rsid w:val="00A86C8D"/>
    <w:rsid w:val="00A87366"/>
    <w:rsid w:val="00A87CB7"/>
    <w:rsid w:val="00A87FC1"/>
    <w:rsid w:val="00A90220"/>
    <w:rsid w:val="00A90355"/>
    <w:rsid w:val="00A9050B"/>
    <w:rsid w:val="00A9057D"/>
    <w:rsid w:val="00A90860"/>
    <w:rsid w:val="00A90E88"/>
    <w:rsid w:val="00A910AF"/>
    <w:rsid w:val="00A912D3"/>
    <w:rsid w:val="00A916A0"/>
    <w:rsid w:val="00A91B66"/>
    <w:rsid w:val="00A91C4C"/>
    <w:rsid w:val="00A91D34"/>
    <w:rsid w:val="00A922CC"/>
    <w:rsid w:val="00A924AB"/>
    <w:rsid w:val="00A925FD"/>
    <w:rsid w:val="00A92862"/>
    <w:rsid w:val="00A9287C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A25"/>
    <w:rsid w:val="00AA0191"/>
    <w:rsid w:val="00AA028D"/>
    <w:rsid w:val="00AA03DA"/>
    <w:rsid w:val="00AA0642"/>
    <w:rsid w:val="00AA0B95"/>
    <w:rsid w:val="00AA0D60"/>
    <w:rsid w:val="00AA1392"/>
    <w:rsid w:val="00AA2AA0"/>
    <w:rsid w:val="00AA2CA2"/>
    <w:rsid w:val="00AA2E62"/>
    <w:rsid w:val="00AA32D0"/>
    <w:rsid w:val="00AA37A9"/>
    <w:rsid w:val="00AA3D9C"/>
    <w:rsid w:val="00AA3DD4"/>
    <w:rsid w:val="00AA3EDB"/>
    <w:rsid w:val="00AA423B"/>
    <w:rsid w:val="00AA4328"/>
    <w:rsid w:val="00AA4BAB"/>
    <w:rsid w:val="00AA5593"/>
    <w:rsid w:val="00AA56A7"/>
    <w:rsid w:val="00AA5A78"/>
    <w:rsid w:val="00AA638A"/>
    <w:rsid w:val="00AA6647"/>
    <w:rsid w:val="00AA672A"/>
    <w:rsid w:val="00AA6D7F"/>
    <w:rsid w:val="00AA7105"/>
    <w:rsid w:val="00AA71C0"/>
    <w:rsid w:val="00AA72DD"/>
    <w:rsid w:val="00AA751F"/>
    <w:rsid w:val="00AA7562"/>
    <w:rsid w:val="00AA7C70"/>
    <w:rsid w:val="00AB065E"/>
    <w:rsid w:val="00AB09C8"/>
    <w:rsid w:val="00AB0D07"/>
    <w:rsid w:val="00AB11A5"/>
    <w:rsid w:val="00AB11CF"/>
    <w:rsid w:val="00AB13E8"/>
    <w:rsid w:val="00AB18BD"/>
    <w:rsid w:val="00AB18CE"/>
    <w:rsid w:val="00AB1CB8"/>
    <w:rsid w:val="00AB1E07"/>
    <w:rsid w:val="00AB1F52"/>
    <w:rsid w:val="00AB23C3"/>
    <w:rsid w:val="00AB23DB"/>
    <w:rsid w:val="00AB2614"/>
    <w:rsid w:val="00AB261B"/>
    <w:rsid w:val="00AB264E"/>
    <w:rsid w:val="00AB289C"/>
    <w:rsid w:val="00AB29C6"/>
    <w:rsid w:val="00AB2B18"/>
    <w:rsid w:val="00AB40C2"/>
    <w:rsid w:val="00AB420D"/>
    <w:rsid w:val="00AB4BA4"/>
    <w:rsid w:val="00AB5377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150"/>
    <w:rsid w:val="00AB718A"/>
    <w:rsid w:val="00AB7367"/>
    <w:rsid w:val="00AB7A75"/>
    <w:rsid w:val="00AB7B5F"/>
    <w:rsid w:val="00AB7FBB"/>
    <w:rsid w:val="00AC0797"/>
    <w:rsid w:val="00AC09FE"/>
    <w:rsid w:val="00AC0B8E"/>
    <w:rsid w:val="00AC2274"/>
    <w:rsid w:val="00AC2389"/>
    <w:rsid w:val="00AC27D3"/>
    <w:rsid w:val="00AC2C13"/>
    <w:rsid w:val="00AC340D"/>
    <w:rsid w:val="00AC35EB"/>
    <w:rsid w:val="00AC371A"/>
    <w:rsid w:val="00AC37F6"/>
    <w:rsid w:val="00AC3F8B"/>
    <w:rsid w:val="00AC3F98"/>
    <w:rsid w:val="00AC426D"/>
    <w:rsid w:val="00AC427B"/>
    <w:rsid w:val="00AC476F"/>
    <w:rsid w:val="00AC47A9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8FC"/>
    <w:rsid w:val="00AC7EE4"/>
    <w:rsid w:val="00AD03FF"/>
    <w:rsid w:val="00AD0559"/>
    <w:rsid w:val="00AD0A5C"/>
    <w:rsid w:val="00AD1226"/>
    <w:rsid w:val="00AD151D"/>
    <w:rsid w:val="00AD2886"/>
    <w:rsid w:val="00AD2A1D"/>
    <w:rsid w:val="00AD2A60"/>
    <w:rsid w:val="00AD2C4B"/>
    <w:rsid w:val="00AD2CB8"/>
    <w:rsid w:val="00AD2EC9"/>
    <w:rsid w:val="00AD349F"/>
    <w:rsid w:val="00AD3D49"/>
    <w:rsid w:val="00AD4006"/>
    <w:rsid w:val="00AD42A9"/>
    <w:rsid w:val="00AD42E1"/>
    <w:rsid w:val="00AD4879"/>
    <w:rsid w:val="00AD4903"/>
    <w:rsid w:val="00AD49B5"/>
    <w:rsid w:val="00AD4C67"/>
    <w:rsid w:val="00AD50F1"/>
    <w:rsid w:val="00AD516F"/>
    <w:rsid w:val="00AD5583"/>
    <w:rsid w:val="00AD55CA"/>
    <w:rsid w:val="00AD5A68"/>
    <w:rsid w:val="00AD63E1"/>
    <w:rsid w:val="00AD64C3"/>
    <w:rsid w:val="00AD6B55"/>
    <w:rsid w:val="00AD6D10"/>
    <w:rsid w:val="00AD6FF1"/>
    <w:rsid w:val="00AD76F7"/>
    <w:rsid w:val="00AD77C5"/>
    <w:rsid w:val="00AD7C04"/>
    <w:rsid w:val="00AD7D92"/>
    <w:rsid w:val="00AE0EBD"/>
    <w:rsid w:val="00AE0F70"/>
    <w:rsid w:val="00AE1361"/>
    <w:rsid w:val="00AE14AB"/>
    <w:rsid w:val="00AE198C"/>
    <w:rsid w:val="00AE25E5"/>
    <w:rsid w:val="00AE2953"/>
    <w:rsid w:val="00AE2C1C"/>
    <w:rsid w:val="00AE2FBF"/>
    <w:rsid w:val="00AE3E32"/>
    <w:rsid w:val="00AE45D5"/>
    <w:rsid w:val="00AE46A4"/>
    <w:rsid w:val="00AE5F9D"/>
    <w:rsid w:val="00AE63E4"/>
    <w:rsid w:val="00AE6485"/>
    <w:rsid w:val="00AE72B7"/>
    <w:rsid w:val="00AE7596"/>
    <w:rsid w:val="00AE77F9"/>
    <w:rsid w:val="00AE7B69"/>
    <w:rsid w:val="00AF03C2"/>
    <w:rsid w:val="00AF0559"/>
    <w:rsid w:val="00AF0619"/>
    <w:rsid w:val="00AF08B4"/>
    <w:rsid w:val="00AF090A"/>
    <w:rsid w:val="00AF0AA8"/>
    <w:rsid w:val="00AF12D3"/>
    <w:rsid w:val="00AF1472"/>
    <w:rsid w:val="00AF1584"/>
    <w:rsid w:val="00AF1A68"/>
    <w:rsid w:val="00AF202F"/>
    <w:rsid w:val="00AF236B"/>
    <w:rsid w:val="00AF29AA"/>
    <w:rsid w:val="00AF2AAE"/>
    <w:rsid w:val="00AF2EA8"/>
    <w:rsid w:val="00AF31BB"/>
    <w:rsid w:val="00AF3351"/>
    <w:rsid w:val="00AF33F8"/>
    <w:rsid w:val="00AF3B11"/>
    <w:rsid w:val="00AF3BB4"/>
    <w:rsid w:val="00AF3FF9"/>
    <w:rsid w:val="00AF4258"/>
    <w:rsid w:val="00AF435C"/>
    <w:rsid w:val="00AF436C"/>
    <w:rsid w:val="00AF46E7"/>
    <w:rsid w:val="00AF4829"/>
    <w:rsid w:val="00AF51FD"/>
    <w:rsid w:val="00AF54B1"/>
    <w:rsid w:val="00AF61D4"/>
    <w:rsid w:val="00AF6474"/>
    <w:rsid w:val="00AF68CA"/>
    <w:rsid w:val="00AF6E0A"/>
    <w:rsid w:val="00AF6EEB"/>
    <w:rsid w:val="00AF70E1"/>
    <w:rsid w:val="00AF7352"/>
    <w:rsid w:val="00AF74DB"/>
    <w:rsid w:val="00AF7708"/>
    <w:rsid w:val="00AF7A43"/>
    <w:rsid w:val="00AF7B3C"/>
    <w:rsid w:val="00AF7BFD"/>
    <w:rsid w:val="00AF7D73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CEE"/>
    <w:rsid w:val="00B02F0E"/>
    <w:rsid w:val="00B04826"/>
    <w:rsid w:val="00B04C74"/>
    <w:rsid w:val="00B050D7"/>
    <w:rsid w:val="00B0526D"/>
    <w:rsid w:val="00B054EA"/>
    <w:rsid w:val="00B069FA"/>
    <w:rsid w:val="00B06A4D"/>
    <w:rsid w:val="00B06C58"/>
    <w:rsid w:val="00B06E50"/>
    <w:rsid w:val="00B06F25"/>
    <w:rsid w:val="00B07D42"/>
    <w:rsid w:val="00B10CBB"/>
    <w:rsid w:val="00B10E56"/>
    <w:rsid w:val="00B11813"/>
    <w:rsid w:val="00B118C9"/>
    <w:rsid w:val="00B11AFE"/>
    <w:rsid w:val="00B11C64"/>
    <w:rsid w:val="00B1215F"/>
    <w:rsid w:val="00B12351"/>
    <w:rsid w:val="00B126D4"/>
    <w:rsid w:val="00B1394B"/>
    <w:rsid w:val="00B13D5A"/>
    <w:rsid w:val="00B13DD8"/>
    <w:rsid w:val="00B13FF7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202EF"/>
    <w:rsid w:val="00B20330"/>
    <w:rsid w:val="00B207D4"/>
    <w:rsid w:val="00B207F9"/>
    <w:rsid w:val="00B208FB"/>
    <w:rsid w:val="00B20A0C"/>
    <w:rsid w:val="00B20AC8"/>
    <w:rsid w:val="00B21415"/>
    <w:rsid w:val="00B21AEB"/>
    <w:rsid w:val="00B21B55"/>
    <w:rsid w:val="00B2220D"/>
    <w:rsid w:val="00B224EB"/>
    <w:rsid w:val="00B227D8"/>
    <w:rsid w:val="00B227F9"/>
    <w:rsid w:val="00B2335B"/>
    <w:rsid w:val="00B236A4"/>
    <w:rsid w:val="00B23CDB"/>
    <w:rsid w:val="00B23F35"/>
    <w:rsid w:val="00B23FB8"/>
    <w:rsid w:val="00B2460C"/>
    <w:rsid w:val="00B2474E"/>
    <w:rsid w:val="00B24E6F"/>
    <w:rsid w:val="00B24E81"/>
    <w:rsid w:val="00B251B8"/>
    <w:rsid w:val="00B25372"/>
    <w:rsid w:val="00B25DA8"/>
    <w:rsid w:val="00B25E73"/>
    <w:rsid w:val="00B261D9"/>
    <w:rsid w:val="00B26DFE"/>
    <w:rsid w:val="00B27811"/>
    <w:rsid w:val="00B27E7F"/>
    <w:rsid w:val="00B30413"/>
    <w:rsid w:val="00B30745"/>
    <w:rsid w:val="00B30808"/>
    <w:rsid w:val="00B31640"/>
    <w:rsid w:val="00B319B8"/>
    <w:rsid w:val="00B31AD0"/>
    <w:rsid w:val="00B31B54"/>
    <w:rsid w:val="00B31BBD"/>
    <w:rsid w:val="00B31E05"/>
    <w:rsid w:val="00B31F4A"/>
    <w:rsid w:val="00B3202A"/>
    <w:rsid w:val="00B32807"/>
    <w:rsid w:val="00B32D2D"/>
    <w:rsid w:val="00B33174"/>
    <w:rsid w:val="00B33716"/>
    <w:rsid w:val="00B33F45"/>
    <w:rsid w:val="00B34217"/>
    <w:rsid w:val="00B34392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10C2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30B2"/>
    <w:rsid w:val="00B430E2"/>
    <w:rsid w:val="00B44034"/>
    <w:rsid w:val="00B4403A"/>
    <w:rsid w:val="00B440FE"/>
    <w:rsid w:val="00B444BF"/>
    <w:rsid w:val="00B44638"/>
    <w:rsid w:val="00B4496D"/>
    <w:rsid w:val="00B45735"/>
    <w:rsid w:val="00B45BC8"/>
    <w:rsid w:val="00B46438"/>
    <w:rsid w:val="00B46912"/>
    <w:rsid w:val="00B470E6"/>
    <w:rsid w:val="00B47665"/>
    <w:rsid w:val="00B47AB5"/>
    <w:rsid w:val="00B47D7D"/>
    <w:rsid w:val="00B47DDB"/>
    <w:rsid w:val="00B50080"/>
    <w:rsid w:val="00B50A4A"/>
    <w:rsid w:val="00B50A54"/>
    <w:rsid w:val="00B50C01"/>
    <w:rsid w:val="00B51128"/>
    <w:rsid w:val="00B513EA"/>
    <w:rsid w:val="00B51420"/>
    <w:rsid w:val="00B5186F"/>
    <w:rsid w:val="00B51A82"/>
    <w:rsid w:val="00B51B7B"/>
    <w:rsid w:val="00B51BD0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414E"/>
    <w:rsid w:val="00B545BB"/>
    <w:rsid w:val="00B552DA"/>
    <w:rsid w:val="00B55358"/>
    <w:rsid w:val="00B554F5"/>
    <w:rsid w:val="00B55AA4"/>
    <w:rsid w:val="00B56366"/>
    <w:rsid w:val="00B564AD"/>
    <w:rsid w:val="00B56E97"/>
    <w:rsid w:val="00B574C8"/>
    <w:rsid w:val="00B576E0"/>
    <w:rsid w:val="00B602E2"/>
    <w:rsid w:val="00B60584"/>
    <w:rsid w:val="00B60791"/>
    <w:rsid w:val="00B60CD3"/>
    <w:rsid w:val="00B60E4F"/>
    <w:rsid w:val="00B61014"/>
    <w:rsid w:val="00B61063"/>
    <w:rsid w:val="00B6109E"/>
    <w:rsid w:val="00B61543"/>
    <w:rsid w:val="00B617EB"/>
    <w:rsid w:val="00B61CE3"/>
    <w:rsid w:val="00B620F8"/>
    <w:rsid w:val="00B62879"/>
    <w:rsid w:val="00B62AF7"/>
    <w:rsid w:val="00B62F7E"/>
    <w:rsid w:val="00B63063"/>
    <w:rsid w:val="00B635DE"/>
    <w:rsid w:val="00B63769"/>
    <w:rsid w:val="00B645E2"/>
    <w:rsid w:val="00B64B36"/>
    <w:rsid w:val="00B64FD7"/>
    <w:rsid w:val="00B652C5"/>
    <w:rsid w:val="00B65B9F"/>
    <w:rsid w:val="00B65D8C"/>
    <w:rsid w:val="00B65F09"/>
    <w:rsid w:val="00B66017"/>
    <w:rsid w:val="00B66618"/>
    <w:rsid w:val="00B66756"/>
    <w:rsid w:val="00B6698E"/>
    <w:rsid w:val="00B66C45"/>
    <w:rsid w:val="00B66FE0"/>
    <w:rsid w:val="00B67530"/>
    <w:rsid w:val="00B67649"/>
    <w:rsid w:val="00B67AA1"/>
    <w:rsid w:val="00B67BBD"/>
    <w:rsid w:val="00B7020A"/>
    <w:rsid w:val="00B709D5"/>
    <w:rsid w:val="00B709E8"/>
    <w:rsid w:val="00B70AE1"/>
    <w:rsid w:val="00B70B31"/>
    <w:rsid w:val="00B70CCF"/>
    <w:rsid w:val="00B71C56"/>
    <w:rsid w:val="00B71E7A"/>
    <w:rsid w:val="00B721D1"/>
    <w:rsid w:val="00B72303"/>
    <w:rsid w:val="00B723B9"/>
    <w:rsid w:val="00B7265B"/>
    <w:rsid w:val="00B72E12"/>
    <w:rsid w:val="00B73523"/>
    <w:rsid w:val="00B73527"/>
    <w:rsid w:val="00B73F5D"/>
    <w:rsid w:val="00B744D8"/>
    <w:rsid w:val="00B74B63"/>
    <w:rsid w:val="00B758D8"/>
    <w:rsid w:val="00B762FA"/>
    <w:rsid w:val="00B769A4"/>
    <w:rsid w:val="00B76B22"/>
    <w:rsid w:val="00B76F81"/>
    <w:rsid w:val="00B772B5"/>
    <w:rsid w:val="00B77A09"/>
    <w:rsid w:val="00B77EE8"/>
    <w:rsid w:val="00B80463"/>
    <w:rsid w:val="00B80B41"/>
    <w:rsid w:val="00B80E44"/>
    <w:rsid w:val="00B80F95"/>
    <w:rsid w:val="00B8129B"/>
    <w:rsid w:val="00B8140F"/>
    <w:rsid w:val="00B81855"/>
    <w:rsid w:val="00B81A9F"/>
    <w:rsid w:val="00B81D70"/>
    <w:rsid w:val="00B82356"/>
    <w:rsid w:val="00B825A2"/>
    <w:rsid w:val="00B82B68"/>
    <w:rsid w:val="00B82E61"/>
    <w:rsid w:val="00B82F78"/>
    <w:rsid w:val="00B832D7"/>
    <w:rsid w:val="00B83554"/>
    <w:rsid w:val="00B83C8E"/>
    <w:rsid w:val="00B8426F"/>
    <w:rsid w:val="00B84D36"/>
    <w:rsid w:val="00B8515A"/>
    <w:rsid w:val="00B855F9"/>
    <w:rsid w:val="00B85699"/>
    <w:rsid w:val="00B85727"/>
    <w:rsid w:val="00B867EF"/>
    <w:rsid w:val="00B86845"/>
    <w:rsid w:val="00B86D79"/>
    <w:rsid w:val="00B870B8"/>
    <w:rsid w:val="00B8719A"/>
    <w:rsid w:val="00B87A73"/>
    <w:rsid w:val="00B87D96"/>
    <w:rsid w:val="00B87F11"/>
    <w:rsid w:val="00B902D2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D1E"/>
    <w:rsid w:val="00B934B2"/>
    <w:rsid w:val="00B9393A"/>
    <w:rsid w:val="00B93D50"/>
    <w:rsid w:val="00B94515"/>
    <w:rsid w:val="00B94B07"/>
    <w:rsid w:val="00B94FED"/>
    <w:rsid w:val="00B95218"/>
    <w:rsid w:val="00B95379"/>
    <w:rsid w:val="00B95678"/>
    <w:rsid w:val="00B956EC"/>
    <w:rsid w:val="00B95A8D"/>
    <w:rsid w:val="00B95B76"/>
    <w:rsid w:val="00B95BE2"/>
    <w:rsid w:val="00B95D0A"/>
    <w:rsid w:val="00B96A21"/>
    <w:rsid w:val="00B96B91"/>
    <w:rsid w:val="00B96C77"/>
    <w:rsid w:val="00B96FA5"/>
    <w:rsid w:val="00BA00B0"/>
    <w:rsid w:val="00BA00C7"/>
    <w:rsid w:val="00BA05E5"/>
    <w:rsid w:val="00BA05E7"/>
    <w:rsid w:val="00BA0802"/>
    <w:rsid w:val="00BA0944"/>
    <w:rsid w:val="00BA13F4"/>
    <w:rsid w:val="00BA1791"/>
    <w:rsid w:val="00BA1857"/>
    <w:rsid w:val="00BA1C68"/>
    <w:rsid w:val="00BA207A"/>
    <w:rsid w:val="00BA20B2"/>
    <w:rsid w:val="00BA221F"/>
    <w:rsid w:val="00BA222E"/>
    <w:rsid w:val="00BA2A9C"/>
    <w:rsid w:val="00BA2DAF"/>
    <w:rsid w:val="00BA35C2"/>
    <w:rsid w:val="00BA3909"/>
    <w:rsid w:val="00BA392B"/>
    <w:rsid w:val="00BA3F4F"/>
    <w:rsid w:val="00BA40EE"/>
    <w:rsid w:val="00BA4786"/>
    <w:rsid w:val="00BA47AC"/>
    <w:rsid w:val="00BA4862"/>
    <w:rsid w:val="00BA4978"/>
    <w:rsid w:val="00BA4A33"/>
    <w:rsid w:val="00BA4D5D"/>
    <w:rsid w:val="00BA4FC6"/>
    <w:rsid w:val="00BA4FC9"/>
    <w:rsid w:val="00BA6145"/>
    <w:rsid w:val="00BA6898"/>
    <w:rsid w:val="00BA7405"/>
    <w:rsid w:val="00BA7642"/>
    <w:rsid w:val="00BA78B8"/>
    <w:rsid w:val="00BA79E9"/>
    <w:rsid w:val="00BA7AA5"/>
    <w:rsid w:val="00BA7AFF"/>
    <w:rsid w:val="00BA7C50"/>
    <w:rsid w:val="00BA7D0A"/>
    <w:rsid w:val="00BA7EC8"/>
    <w:rsid w:val="00BB0476"/>
    <w:rsid w:val="00BB054C"/>
    <w:rsid w:val="00BB076F"/>
    <w:rsid w:val="00BB0AC9"/>
    <w:rsid w:val="00BB0B32"/>
    <w:rsid w:val="00BB0E3B"/>
    <w:rsid w:val="00BB18B7"/>
    <w:rsid w:val="00BB197B"/>
    <w:rsid w:val="00BB21AB"/>
    <w:rsid w:val="00BB21AC"/>
    <w:rsid w:val="00BB2741"/>
    <w:rsid w:val="00BB282D"/>
    <w:rsid w:val="00BB2D28"/>
    <w:rsid w:val="00BB3263"/>
    <w:rsid w:val="00BB4F54"/>
    <w:rsid w:val="00BB52C7"/>
    <w:rsid w:val="00BB5927"/>
    <w:rsid w:val="00BB5CAE"/>
    <w:rsid w:val="00BB603D"/>
    <w:rsid w:val="00BB60F6"/>
    <w:rsid w:val="00BB645E"/>
    <w:rsid w:val="00BB6924"/>
    <w:rsid w:val="00BB6E9D"/>
    <w:rsid w:val="00BB731C"/>
    <w:rsid w:val="00BB77B3"/>
    <w:rsid w:val="00BB7C84"/>
    <w:rsid w:val="00BB7CC9"/>
    <w:rsid w:val="00BB7F97"/>
    <w:rsid w:val="00BC032B"/>
    <w:rsid w:val="00BC0626"/>
    <w:rsid w:val="00BC0C7F"/>
    <w:rsid w:val="00BC103B"/>
    <w:rsid w:val="00BC1821"/>
    <w:rsid w:val="00BC1C69"/>
    <w:rsid w:val="00BC1FC1"/>
    <w:rsid w:val="00BC2963"/>
    <w:rsid w:val="00BC2EEB"/>
    <w:rsid w:val="00BC2FE7"/>
    <w:rsid w:val="00BC338B"/>
    <w:rsid w:val="00BC3654"/>
    <w:rsid w:val="00BC3B7C"/>
    <w:rsid w:val="00BC3E5F"/>
    <w:rsid w:val="00BC44E0"/>
    <w:rsid w:val="00BC4AC6"/>
    <w:rsid w:val="00BC4B48"/>
    <w:rsid w:val="00BC534C"/>
    <w:rsid w:val="00BC5539"/>
    <w:rsid w:val="00BC591B"/>
    <w:rsid w:val="00BC5A9A"/>
    <w:rsid w:val="00BC5EC2"/>
    <w:rsid w:val="00BC60CB"/>
    <w:rsid w:val="00BC653B"/>
    <w:rsid w:val="00BC6B39"/>
    <w:rsid w:val="00BC7CA3"/>
    <w:rsid w:val="00BC7E28"/>
    <w:rsid w:val="00BC7E43"/>
    <w:rsid w:val="00BD0161"/>
    <w:rsid w:val="00BD0274"/>
    <w:rsid w:val="00BD070E"/>
    <w:rsid w:val="00BD0AA2"/>
    <w:rsid w:val="00BD0DFA"/>
    <w:rsid w:val="00BD117F"/>
    <w:rsid w:val="00BD125A"/>
    <w:rsid w:val="00BD1699"/>
    <w:rsid w:val="00BD186F"/>
    <w:rsid w:val="00BD1B9D"/>
    <w:rsid w:val="00BD1CA7"/>
    <w:rsid w:val="00BD2590"/>
    <w:rsid w:val="00BD2EF1"/>
    <w:rsid w:val="00BD3333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88"/>
    <w:rsid w:val="00BD52BA"/>
    <w:rsid w:val="00BD5377"/>
    <w:rsid w:val="00BD5664"/>
    <w:rsid w:val="00BD5DF2"/>
    <w:rsid w:val="00BD70E6"/>
    <w:rsid w:val="00BD7827"/>
    <w:rsid w:val="00BD78BD"/>
    <w:rsid w:val="00BD7EDE"/>
    <w:rsid w:val="00BE0436"/>
    <w:rsid w:val="00BE1067"/>
    <w:rsid w:val="00BE1085"/>
    <w:rsid w:val="00BE1D1B"/>
    <w:rsid w:val="00BE1E28"/>
    <w:rsid w:val="00BE1FC6"/>
    <w:rsid w:val="00BE2948"/>
    <w:rsid w:val="00BE2E6E"/>
    <w:rsid w:val="00BE2FCA"/>
    <w:rsid w:val="00BE31AB"/>
    <w:rsid w:val="00BE34C5"/>
    <w:rsid w:val="00BE36F2"/>
    <w:rsid w:val="00BE3BC2"/>
    <w:rsid w:val="00BE3CA3"/>
    <w:rsid w:val="00BE3F56"/>
    <w:rsid w:val="00BE4313"/>
    <w:rsid w:val="00BE4A9A"/>
    <w:rsid w:val="00BE52FD"/>
    <w:rsid w:val="00BE60BB"/>
    <w:rsid w:val="00BE661D"/>
    <w:rsid w:val="00BE6744"/>
    <w:rsid w:val="00BE74B0"/>
    <w:rsid w:val="00BE75B6"/>
    <w:rsid w:val="00BE75CD"/>
    <w:rsid w:val="00BF0774"/>
    <w:rsid w:val="00BF0AC8"/>
    <w:rsid w:val="00BF0BAD"/>
    <w:rsid w:val="00BF0E0D"/>
    <w:rsid w:val="00BF143D"/>
    <w:rsid w:val="00BF1A30"/>
    <w:rsid w:val="00BF1B07"/>
    <w:rsid w:val="00BF2153"/>
    <w:rsid w:val="00BF23B1"/>
    <w:rsid w:val="00BF287A"/>
    <w:rsid w:val="00BF3247"/>
    <w:rsid w:val="00BF3BC0"/>
    <w:rsid w:val="00BF3BFC"/>
    <w:rsid w:val="00BF3D4E"/>
    <w:rsid w:val="00BF3E92"/>
    <w:rsid w:val="00BF4EC8"/>
    <w:rsid w:val="00BF56F6"/>
    <w:rsid w:val="00BF5788"/>
    <w:rsid w:val="00BF5974"/>
    <w:rsid w:val="00BF65AD"/>
    <w:rsid w:val="00BF69D8"/>
    <w:rsid w:val="00BF6EA5"/>
    <w:rsid w:val="00BF742A"/>
    <w:rsid w:val="00BF74D4"/>
    <w:rsid w:val="00BF776D"/>
    <w:rsid w:val="00C0018F"/>
    <w:rsid w:val="00C00DA1"/>
    <w:rsid w:val="00C0104F"/>
    <w:rsid w:val="00C01367"/>
    <w:rsid w:val="00C0149A"/>
    <w:rsid w:val="00C015D8"/>
    <w:rsid w:val="00C01AEB"/>
    <w:rsid w:val="00C01E2F"/>
    <w:rsid w:val="00C022A7"/>
    <w:rsid w:val="00C02A87"/>
    <w:rsid w:val="00C02DB4"/>
    <w:rsid w:val="00C030C0"/>
    <w:rsid w:val="00C03286"/>
    <w:rsid w:val="00C03505"/>
    <w:rsid w:val="00C036EA"/>
    <w:rsid w:val="00C03B99"/>
    <w:rsid w:val="00C03BB0"/>
    <w:rsid w:val="00C03E0B"/>
    <w:rsid w:val="00C04320"/>
    <w:rsid w:val="00C04806"/>
    <w:rsid w:val="00C04BF0"/>
    <w:rsid w:val="00C055F4"/>
    <w:rsid w:val="00C0582D"/>
    <w:rsid w:val="00C05D64"/>
    <w:rsid w:val="00C05E20"/>
    <w:rsid w:val="00C065E5"/>
    <w:rsid w:val="00C066F8"/>
    <w:rsid w:val="00C0698F"/>
    <w:rsid w:val="00C069C2"/>
    <w:rsid w:val="00C06CE6"/>
    <w:rsid w:val="00C06F88"/>
    <w:rsid w:val="00C072DC"/>
    <w:rsid w:val="00C07B31"/>
    <w:rsid w:val="00C07EDB"/>
    <w:rsid w:val="00C07F44"/>
    <w:rsid w:val="00C101B8"/>
    <w:rsid w:val="00C1020D"/>
    <w:rsid w:val="00C1099B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32AC"/>
    <w:rsid w:val="00C148D4"/>
    <w:rsid w:val="00C1502D"/>
    <w:rsid w:val="00C15242"/>
    <w:rsid w:val="00C15430"/>
    <w:rsid w:val="00C15EB8"/>
    <w:rsid w:val="00C15F85"/>
    <w:rsid w:val="00C16C3E"/>
    <w:rsid w:val="00C178F8"/>
    <w:rsid w:val="00C20028"/>
    <w:rsid w:val="00C215F7"/>
    <w:rsid w:val="00C21999"/>
    <w:rsid w:val="00C22162"/>
    <w:rsid w:val="00C226F9"/>
    <w:rsid w:val="00C2298E"/>
    <w:rsid w:val="00C22F1C"/>
    <w:rsid w:val="00C23018"/>
    <w:rsid w:val="00C232F4"/>
    <w:rsid w:val="00C23545"/>
    <w:rsid w:val="00C237B4"/>
    <w:rsid w:val="00C238DF"/>
    <w:rsid w:val="00C244B6"/>
    <w:rsid w:val="00C24553"/>
    <w:rsid w:val="00C24C9E"/>
    <w:rsid w:val="00C25231"/>
    <w:rsid w:val="00C252ED"/>
    <w:rsid w:val="00C2576E"/>
    <w:rsid w:val="00C2586D"/>
    <w:rsid w:val="00C2675E"/>
    <w:rsid w:val="00C2721E"/>
    <w:rsid w:val="00C2739B"/>
    <w:rsid w:val="00C275CC"/>
    <w:rsid w:val="00C30307"/>
    <w:rsid w:val="00C31B3F"/>
    <w:rsid w:val="00C31CF1"/>
    <w:rsid w:val="00C3261B"/>
    <w:rsid w:val="00C32670"/>
    <w:rsid w:val="00C32830"/>
    <w:rsid w:val="00C32D50"/>
    <w:rsid w:val="00C32ED0"/>
    <w:rsid w:val="00C331CE"/>
    <w:rsid w:val="00C335AA"/>
    <w:rsid w:val="00C336FB"/>
    <w:rsid w:val="00C33B45"/>
    <w:rsid w:val="00C33BFC"/>
    <w:rsid w:val="00C340DB"/>
    <w:rsid w:val="00C34623"/>
    <w:rsid w:val="00C34896"/>
    <w:rsid w:val="00C351CF"/>
    <w:rsid w:val="00C352AA"/>
    <w:rsid w:val="00C35935"/>
    <w:rsid w:val="00C360CE"/>
    <w:rsid w:val="00C36549"/>
    <w:rsid w:val="00C36649"/>
    <w:rsid w:val="00C36997"/>
    <w:rsid w:val="00C376A5"/>
    <w:rsid w:val="00C3781B"/>
    <w:rsid w:val="00C37F87"/>
    <w:rsid w:val="00C37FA0"/>
    <w:rsid w:val="00C400CA"/>
    <w:rsid w:val="00C40BEB"/>
    <w:rsid w:val="00C41182"/>
    <w:rsid w:val="00C41368"/>
    <w:rsid w:val="00C42A5E"/>
    <w:rsid w:val="00C42A60"/>
    <w:rsid w:val="00C42BB7"/>
    <w:rsid w:val="00C42C16"/>
    <w:rsid w:val="00C4329F"/>
    <w:rsid w:val="00C44047"/>
    <w:rsid w:val="00C44254"/>
    <w:rsid w:val="00C4444B"/>
    <w:rsid w:val="00C44C46"/>
    <w:rsid w:val="00C45256"/>
    <w:rsid w:val="00C4557E"/>
    <w:rsid w:val="00C455ED"/>
    <w:rsid w:val="00C46263"/>
    <w:rsid w:val="00C4635A"/>
    <w:rsid w:val="00C463CA"/>
    <w:rsid w:val="00C46A44"/>
    <w:rsid w:val="00C47171"/>
    <w:rsid w:val="00C47439"/>
    <w:rsid w:val="00C478AE"/>
    <w:rsid w:val="00C47D2D"/>
    <w:rsid w:val="00C50073"/>
    <w:rsid w:val="00C504AE"/>
    <w:rsid w:val="00C5155C"/>
    <w:rsid w:val="00C5186F"/>
    <w:rsid w:val="00C5187A"/>
    <w:rsid w:val="00C518F2"/>
    <w:rsid w:val="00C51CF3"/>
    <w:rsid w:val="00C51D6F"/>
    <w:rsid w:val="00C51E90"/>
    <w:rsid w:val="00C5268A"/>
    <w:rsid w:val="00C52730"/>
    <w:rsid w:val="00C52806"/>
    <w:rsid w:val="00C5283D"/>
    <w:rsid w:val="00C5297D"/>
    <w:rsid w:val="00C52985"/>
    <w:rsid w:val="00C53172"/>
    <w:rsid w:val="00C535FE"/>
    <w:rsid w:val="00C538A3"/>
    <w:rsid w:val="00C539FE"/>
    <w:rsid w:val="00C549FD"/>
    <w:rsid w:val="00C553FA"/>
    <w:rsid w:val="00C55854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BF4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494"/>
    <w:rsid w:val="00C64E4D"/>
    <w:rsid w:val="00C64FB4"/>
    <w:rsid w:val="00C6514F"/>
    <w:rsid w:val="00C651BD"/>
    <w:rsid w:val="00C65386"/>
    <w:rsid w:val="00C65694"/>
    <w:rsid w:val="00C6681C"/>
    <w:rsid w:val="00C66D37"/>
    <w:rsid w:val="00C6700D"/>
    <w:rsid w:val="00C676DC"/>
    <w:rsid w:val="00C6771D"/>
    <w:rsid w:val="00C67EC5"/>
    <w:rsid w:val="00C705D7"/>
    <w:rsid w:val="00C70A60"/>
    <w:rsid w:val="00C70DB7"/>
    <w:rsid w:val="00C70E24"/>
    <w:rsid w:val="00C713BD"/>
    <w:rsid w:val="00C71A68"/>
    <w:rsid w:val="00C71F5C"/>
    <w:rsid w:val="00C7245A"/>
    <w:rsid w:val="00C724F6"/>
    <w:rsid w:val="00C726A1"/>
    <w:rsid w:val="00C72BA4"/>
    <w:rsid w:val="00C72FED"/>
    <w:rsid w:val="00C73C48"/>
    <w:rsid w:val="00C7417D"/>
    <w:rsid w:val="00C745A5"/>
    <w:rsid w:val="00C753A8"/>
    <w:rsid w:val="00C75578"/>
    <w:rsid w:val="00C758D4"/>
    <w:rsid w:val="00C75B54"/>
    <w:rsid w:val="00C75BF4"/>
    <w:rsid w:val="00C75DC6"/>
    <w:rsid w:val="00C76288"/>
    <w:rsid w:val="00C76CCE"/>
    <w:rsid w:val="00C76CE0"/>
    <w:rsid w:val="00C770A0"/>
    <w:rsid w:val="00C77E27"/>
    <w:rsid w:val="00C807D3"/>
    <w:rsid w:val="00C80C1F"/>
    <w:rsid w:val="00C80C9A"/>
    <w:rsid w:val="00C81149"/>
    <w:rsid w:val="00C811A6"/>
    <w:rsid w:val="00C8126F"/>
    <w:rsid w:val="00C812CE"/>
    <w:rsid w:val="00C815E6"/>
    <w:rsid w:val="00C820A1"/>
    <w:rsid w:val="00C822EC"/>
    <w:rsid w:val="00C82386"/>
    <w:rsid w:val="00C828B5"/>
    <w:rsid w:val="00C82B2E"/>
    <w:rsid w:val="00C8321E"/>
    <w:rsid w:val="00C83327"/>
    <w:rsid w:val="00C833E4"/>
    <w:rsid w:val="00C83BED"/>
    <w:rsid w:val="00C83F38"/>
    <w:rsid w:val="00C845A5"/>
    <w:rsid w:val="00C84639"/>
    <w:rsid w:val="00C848B4"/>
    <w:rsid w:val="00C84E07"/>
    <w:rsid w:val="00C85172"/>
    <w:rsid w:val="00C8623E"/>
    <w:rsid w:val="00C8627F"/>
    <w:rsid w:val="00C8654C"/>
    <w:rsid w:val="00C872D2"/>
    <w:rsid w:val="00C875F1"/>
    <w:rsid w:val="00C87CB5"/>
    <w:rsid w:val="00C9016A"/>
    <w:rsid w:val="00C901BB"/>
    <w:rsid w:val="00C9058C"/>
    <w:rsid w:val="00C90644"/>
    <w:rsid w:val="00C907C9"/>
    <w:rsid w:val="00C90BFC"/>
    <w:rsid w:val="00C90EEC"/>
    <w:rsid w:val="00C91068"/>
    <w:rsid w:val="00C9169D"/>
    <w:rsid w:val="00C9180D"/>
    <w:rsid w:val="00C9197C"/>
    <w:rsid w:val="00C91E64"/>
    <w:rsid w:val="00C920F4"/>
    <w:rsid w:val="00C92B47"/>
    <w:rsid w:val="00C92C69"/>
    <w:rsid w:val="00C92DBE"/>
    <w:rsid w:val="00C92F43"/>
    <w:rsid w:val="00C93758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248"/>
    <w:rsid w:val="00C96426"/>
    <w:rsid w:val="00C96A9F"/>
    <w:rsid w:val="00C96EBD"/>
    <w:rsid w:val="00C971C3"/>
    <w:rsid w:val="00C9723E"/>
    <w:rsid w:val="00C979CA"/>
    <w:rsid w:val="00CA03CE"/>
    <w:rsid w:val="00CA0E3C"/>
    <w:rsid w:val="00CA1010"/>
    <w:rsid w:val="00CA1238"/>
    <w:rsid w:val="00CA1404"/>
    <w:rsid w:val="00CA1641"/>
    <w:rsid w:val="00CA19CC"/>
    <w:rsid w:val="00CA1DC1"/>
    <w:rsid w:val="00CA1F1D"/>
    <w:rsid w:val="00CA21B7"/>
    <w:rsid w:val="00CA224F"/>
    <w:rsid w:val="00CA262C"/>
    <w:rsid w:val="00CA2DCF"/>
    <w:rsid w:val="00CA328A"/>
    <w:rsid w:val="00CA3B47"/>
    <w:rsid w:val="00CA410F"/>
    <w:rsid w:val="00CA4C43"/>
    <w:rsid w:val="00CA4FCD"/>
    <w:rsid w:val="00CA5398"/>
    <w:rsid w:val="00CA5BB3"/>
    <w:rsid w:val="00CA6121"/>
    <w:rsid w:val="00CA6C66"/>
    <w:rsid w:val="00CA77BA"/>
    <w:rsid w:val="00CA7999"/>
    <w:rsid w:val="00CA7E6C"/>
    <w:rsid w:val="00CB0085"/>
    <w:rsid w:val="00CB0A98"/>
    <w:rsid w:val="00CB0BE7"/>
    <w:rsid w:val="00CB0D6C"/>
    <w:rsid w:val="00CB0E54"/>
    <w:rsid w:val="00CB0F7B"/>
    <w:rsid w:val="00CB0FB0"/>
    <w:rsid w:val="00CB10A7"/>
    <w:rsid w:val="00CB1136"/>
    <w:rsid w:val="00CB152E"/>
    <w:rsid w:val="00CB17EE"/>
    <w:rsid w:val="00CB1BC6"/>
    <w:rsid w:val="00CB220B"/>
    <w:rsid w:val="00CB3820"/>
    <w:rsid w:val="00CB3962"/>
    <w:rsid w:val="00CB3B45"/>
    <w:rsid w:val="00CB3F70"/>
    <w:rsid w:val="00CB3FA9"/>
    <w:rsid w:val="00CB4255"/>
    <w:rsid w:val="00CB468E"/>
    <w:rsid w:val="00CB4FCC"/>
    <w:rsid w:val="00CB548E"/>
    <w:rsid w:val="00CB596E"/>
    <w:rsid w:val="00CB5F6B"/>
    <w:rsid w:val="00CB68AD"/>
    <w:rsid w:val="00CB697B"/>
    <w:rsid w:val="00CB73FA"/>
    <w:rsid w:val="00CB741D"/>
    <w:rsid w:val="00CB753A"/>
    <w:rsid w:val="00CB76F8"/>
    <w:rsid w:val="00CC0014"/>
    <w:rsid w:val="00CC0152"/>
    <w:rsid w:val="00CC03A8"/>
    <w:rsid w:val="00CC0525"/>
    <w:rsid w:val="00CC1466"/>
    <w:rsid w:val="00CC171B"/>
    <w:rsid w:val="00CC1802"/>
    <w:rsid w:val="00CC219B"/>
    <w:rsid w:val="00CC263C"/>
    <w:rsid w:val="00CC272A"/>
    <w:rsid w:val="00CC2800"/>
    <w:rsid w:val="00CC2A50"/>
    <w:rsid w:val="00CC357F"/>
    <w:rsid w:val="00CC3A53"/>
    <w:rsid w:val="00CC401C"/>
    <w:rsid w:val="00CC4121"/>
    <w:rsid w:val="00CC4230"/>
    <w:rsid w:val="00CC4360"/>
    <w:rsid w:val="00CC452B"/>
    <w:rsid w:val="00CC4550"/>
    <w:rsid w:val="00CC4D18"/>
    <w:rsid w:val="00CC4F80"/>
    <w:rsid w:val="00CC4F88"/>
    <w:rsid w:val="00CC502A"/>
    <w:rsid w:val="00CC537F"/>
    <w:rsid w:val="00CC54F4"/>
    <w:rsid w:val="00CC5B27"/>
    <w:rsid w:val="00CC5C85"/>
    <w:rsid w:val="00CC604B"/>
    <w:rsid w:val="00CC6121"/>
    <w:rsid w:val="00CC6656"/>
    <w:rsid w:val="00CC66FA"/>
    <w:rsid w:val="00CC6948"/>
    <w:rsid w:val="00CC76BB"/>
    <w:rsid w:val="00CC794D"/>
    <w:rsid w:val="00CC7B0F"/>
    <w:rsid w:val="00CD0787"/>
    <w:rsid w:val="00CD08AE"/>
    <w:rsid w:val="00CD190F"/>
    <w:rsid w:val="00CD1C81"/>
    <w:rsid w:val="00CD1F5E"/>
    <w:rsid w:val="00CD274E"/>
    <w:rsid w:val="00CD2AC0"/>
    <w:rsid w:val="00CD2C01"/>
    <w:rsid w:val="00CD34AC"/>
    <w:rsid w:val="00CD35CD"/>
    <w:rsid w:val="00CD37B7"/>
    <w:rsid w:val="00CD38D9"/>
    <w:rsid w:val="00CD3DBE"/>
    <w:rsid w:val="00CD3E71"/>
    <w:rsid w:val="00CD4F9D"/>
    <w:rsid w:val="00CD57C0"/>
    <w:rsid w:val="00CD5849"/>
    <w:rsid w:val="00CD641B"/>
    <w:rsid w:val="00CD650D"/>
    <w:rsid w:val="00CD65AC"/>
    <w:rsid w:val="00CD69BD"/>
    <w:rsid w:val="00CD6AC1"/>
    <w:rsid w:val="00CD6DB9"/>
    <w:rsid w:val="00CD6F13"/>
    <w:rsid w:val="00CD6F81"/>
    <w:rsid w:val="00CD6FD7"/>
    <w:rsid w:val="00CD70A8"/>
    <w:rsid w:val="00CD7100"/>
    <w:rsid w:val="00CD71E0"/>
    <w:rsid w:val="00CD7A02"/>
    <w:rsid w:val="00CD7CA4"/>
    <w:rsid w:val="00CD7E06"/>
    <w:rsid w:val="00CD7F50"/>
    <w:rsid w:val="00CE0020"/>
    <w:rsid w:val="00CE053D"/>
    <w:rsid w:val="00CE087D"/>
    <w:rsid w:val="00CE0E31"/>
    <w:rsid w:val="00CE12B0"/>
    <w:rsid w:val="00CE1329"/>
    <w:rsid w:val="00CE15B3"/>
    <w:rsid w:val="00CE24AC"/>
    <w:rsid w:val="00CE2A8A"/>
    <w:rsid w:val="00CE2D20"/>
    <w:rsid w:val="00CE332D"/>
    <w:rsid w:val="00CE35F9"/>
    <w:rsid w:val="00CE3812"/>
    <w:rsid w:val="00CE3832"/>
    <w:rsid w:val="00CE4013"/>
    <w:rsid w:val="00CE47B8"/>
    <w:rsid w:val="00CE47E8"/>
    <w:rsid w:val="00CE4859"/>
    <w:rsid w:val="00CE4875"/>
    <w:rsid w:val="00CE4BA3"/>
    <w:rsid w:val="00CE55E7"/>
    <w:rsid w:val="00CE5C8A"/>
    <w:rsid w:val="00CE705B"/>
    <w:rsid w:val="00CE7639"/>
    <w:rsid w:val="00CE772A"/>
    <w:rsid w:val="00CE7F7A"/>
    <w:rsid w:val="00CF047A"/>
    <w:rsid w:val="00CF0ED9"/>
    <w:rsid w:val="00CF1033"/>
    <w:rsid w:val="00CF2536"/>
    <w:rsid w:val="00CF2D40"/>
    <w:rsid w:val="00CF3691"/>
    <w:rsid w:val="00CF3962"/>
    <w:rsid w:val="00CF3BED"/>
    <w:rsid w:val="00CF3C4F"/>
    <w:rsid w:val="00CF3F23"/>
    <w:rsid w:val="00CF40E6"/>
    <w:rsid w:val="00CF46A9"/>
    <w:rsid w:val="00CF4DAA"/>
    <w:rsid w:val="00CF553A"/>
    <w:rsid w:val="00CF57A2"/>
    <w:rsid w:val="00CF589D"/>
    <w:rsid w:val="00CF5D81"/>
    <w:rsid w:val="00CF5DCD"/>
    <w:rsid w:val="00CF5ED3"/>
    <w:rsid w:val="00CF624C"/>
    <w:rsid w:val="00CF70F0"/>
    <w:rsid w:val="00CF72FF"/>
    <w:rsid w:val="00CF757B"/>
    <w:rsid w:val="00CF787B"/>
    <w:rsid w:val="00CF7EC6"/>
    <w:rsid w:val="00D00098"/>
    <w:rsid w:val="00D00A80"/>
    <w:rsid w:val="00D00AB0"/>
    <w:rsid w:val="00D01555"/>
    <w:rsid w:val="00D015F7"/>
    <w:rsid w:val="00D018C1"/>
    <w:rsid w:val="00D018CE"/>
    <w:rsid w:val="00D022CD"/>
    <w:rsid w:val="00D0281C"/>
    <w:rsid w:val="00D02951"/>
    <w:rsid w:val="00D029AC"/>
    <w:rsid w:val="00D02C4F"/>
    <w:rsid w:val="00D02FAB"/>
    <w:rsid w:val="00D032F1"/>
    <w:rsid w:val="00D0470B"/>
    <w:rsid w:val="00D047ED"/>
    <w:rsid w:val="00D04BFB"/>
    <w:rsid w:val="00D050BD"/>
    <w:rsid w:val="00D056BF"/>
    <w:rsid w:val="00D067B6"/>
    <w:rsid w:val="00D06DE0"/>
    <w:rsid w:val="00D07505"/>
    <w:rsid w:val="00D079A4"/>
    <w:rsid w:val="00D079EF"/>
    <w:rsid w:val="00D104D4"/>
    <w:rsid w:val="00D1115B"/>
    <w:rsid w:val="00D1119F"/>
    <w:rsid w:val="00D1132C"/>
    <w:rsid w:val="00D114C3"/>
    <w:rsid w:val="00D1169C"/>
    <w:rsid w:val="00D117D0"/>
    <w:rsid w:val="00D11BFF"/>
    <w:rsid w:val="00D11C3E"/>
    <w:rsid w:val="00D11DD3"/>
    <w:rsid w:val="00D1208F"/>
    <w:rsid w:val="00D12D6C"/>
    <w:rsid w:val="00D13004"/>
    <w:rsid w:val="00D132CF"/>
    <w:rsid w:val="00D133C9"/>
    <w:rsid w:val="00D1341E"/>
    <w:rsid w:val="00D13A08"/>
    <w:rsid w:val="00D144AF"/>
    <w:rsid w:val="00D14AC9"/>
    <w:rsid w:val="00D14F7A"/>
    <w:rsid w:val="00D15389"/>
    <w:rsid w:val="00D15521"/>
    <w:rsid w:val="00D15A53"/>
    <w:rsid w:val="00D15CC1"/>
    <w:rsid w:val="00D165EB"/>
    <w:rsid w:val="00D16AD9"/>
    <w:rsid w:val="00D1732B"/>
    <w:rsid w:val="00D174DC"/>
    <w:rsid w:val="00D1771A"/>
    <w:rsid w:val="00D178CD"/>
    <w:rsid w:val="00D17936"/>
    <w:rsid w:val="00D17B8A"/>
    <w:rsid w:val="00D20383"/>
    <w:rsid w:val="00D20E11"/>
    <w:rsid w:val="00D211C7"/>
    <w:rsid w:val="00D214A3"/>
    <w:rsid w:val="00D215BB"/>
    <w:rsid w:val="00D21A9F"/>
    <w:rsid w:val="00D21B6C"/>
    <w:rsid w:val="00D2201C"/>
    <w:rsid w:val="00D22788"/>
    <w:rsid w:val="00D22993"/>
    <w:rsid w:val="00D22A2B"/>
    <w:rsid w:val="00D22AA4"/>
    <w:rsid w:val="00D22B61"/>
    <w:rsid w:val="00D2378A"/>
    <w:rsid w:val="00D23D2D"/>
    <w:rsid w:val="00D23D64"/>
    <w:rsid w:val="00D23EE3"/>
    <w:rsid w:val="00D24037"/>
    <w:rsid w:val="00D2430A"/>
    <w:rsid w:val="00D244AE"/>
    <w:rsid w:val="00D246ED"/>
    <w:rsid w:val="00D249CD"/>
    <w:rsid w:val="00D254FD"/>
    <w:rsid w:val="00D26481"/>
    <w:rsid w:val="00D265A8"/>
    <w:rsid w:val="00D27805"/>
    <w:rsid w:val="00D30C3A"/>
    <w:rsid w:val="00D30ED0"/>
    <w:rsid w:val="00D31262"/>
    <w:rsid w:val="00D31319"/>
    <w:rsid w:val="00D316C6"/>
    <w:rsid w:val="00D322F6"/>
    <w:rsid w:val="00D32310"/>
    <w:rsid w:val="00D32563"/>
    <w:rsid w:val="00D328A0"/>
    <w:rsid w:val="00D3292D"/>
    <w:rsid w:val="00D32B75"/>
    <w:rsid w:val="00D330C9"/>
    <w:rsid w:val="00D33BB5"/>
    <w:rsid w:val="00D3494E"/>
    <w:rsid w:val="00D34F88"/>
    <w:rsid w:val="00D3519D"/>
    <w:rsid w:val="00D35724"/>
    <w:rsid w:val="00D35B6B"/>
    <w:rsid w:val="00D36F4E"/>
    <w:rsid w:val="00D3718D"/>
    <w:rsid w:val="00D37264"/>
    <w:rsid w:val="00D37427"/>
    <w:rsid w:val="00D3764C"/>
    <w:rsid w:val="00D37A0F"/>
    <w:rsid w:val="00D37A18"/>
    <w:rsid w:val="00D37D52"/>
    <w:rsid w:val="00D37D94"/>
    <w:rsid w:val="00D40804"/>
    <w:rsid w:val="00D40883"/>
    <w:rsid w:val="00D40FF0"/>
    <w:rsid w:val="00D410D1"/>
    <w:rsid w:val="00D4125D"/>
    <w:rsid w:val="00D418BA"/>
    <w:rsid w:val="00D418C7"/>
    <w:rsid w:val="00D41FF6"/>
    <w:rsid w:val="00D42405"/>
    <w:rsid w:val="00D425A5"/>
    <w:rsid w:val="00D42CD5"/>
    <w:rsid w:val="00D42E01"/>
    <w:rsid w:val="00D43338"/>
    <w:rsid w:val="00D439D9"/>
    <w:rsid w:val="00D441B4"/>
    <w:rsid w:val="00D4439E"/>
    <w:rsid w:val="00D446CE"/>
    <w:rsid w:val="00D449DA"/>
    <w:rsid w:val="00D44B0D"/>
    <w:rsid w:val="00D44C62"/>
    <w:rsid w:val="00D44EF6"/>
    <w:rsid w:val="00D457A3"/>
    <w:rsid w:val="00D45A3C"/>
    <w:rsid w:val="00D45A6C"/>
    <w:rsid w:val="00D45D9A"/>
    <w:rsid w:val="00D45F42"/>
    <w:rsid w:val="00D46076"/>
    <w:rsid w:val="00D461C8"/>
    <w:rsid w:val="00D46876"/>
    <w:rsid w:val="00D46A86"/>
    <w:rsid w:val="00D47167"/>
    <w:rsid w:val="00D4734C"/>
    <w:rsid w:val="00D4752A"/>
    <w:rsid w:val="00D47760"/>
    <w:rsid w:val="00D47E56"/>
    <w:rsid w:val="00D51443"/>
    <w:rsid w:val="00D51746"/>
    <w:rsid w:val="00D520C7"/>
    <w:rsid w:val="00D52118"/>
    <w:rsid w:val="00D52435"/>
    <w:rsid w:val="00D52747"/>
    <w:rsid w:val="00D52E94"/>
    <w:rsid w:val="00D53257"/>
    <w:rsid w:val="00D5329B"/>
    <w:rsid w:val="00D53414"/>
    <w:rsid w:val="00D534BD"/>
    <w:rsid w:val="00D53C39"/>
    <w:rsid w:val="00D53F9C"/>
    <w:rsid w:val="00D5479B"/>
    <w:rsid w:val="00D54801"/>
    <w:rsid w:val="00D54B77"/>
    <w:rsid w:val="00D558EB"/>
    <w:rsid w:val="00D55F4B"/>
    <w:rsid w:val="00D5646F"/>
    <w:rsid w:val="00D56534"/>
    <w:rsid w:val="00D56780"/>
    <w:rsid w:val="00D56CEA"/>
    <w:rsid w:val="00D570D2"/>
    <w:rsid w:val="00D573B3"/>
    <w:rsid w:val="00D578E9"/>
    <w:rsid w:val="00D57AB5"/>
    <w:rsid w:val="00D57EDD"/>
    <w:rsid w:val="00D605E9"/>
    <w:rsid w:val="00D6094D"/>
    <w:rsid w:val="00D60E3A"/>
    <w:rsid w:val="00D60EDA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AAC"/>
    <w:rsid w:val="00D64739"/>
    <w:rsid w:val="00D64BB4"/>
    <w:rsid w:val="00D65484"/>
    <w:rsid w:val="00D657B0"/>
    <w:rsid w:val="00D671F0"/>
    <w:rsid w:val="00D673C6"/>
    <w:rsid w:val="00D676E5"/>
    <w:rsid w:val="00D67778"/>
    <w:rsid w:val="00D67CB7"/>
    <w:rsid w:val="00D7016F"/>
    <w:rsid w:val="00D7058B"/>
    <w:rsid w:val="00D7061A"/>
    <w:rsid w:val="00D7132F"/>
    <w:rsid w:val="00D71614"/>
    <w:rsid w:val="00D71845"/>
    <w:rsid w:val="00D720A2"/>
    <w:rsid w:val="00D727B0"/>
    <w:rsid w:val="00D72A3D"/>
    <w:rsid w:val="00D72C19"/>
    <w:rsid w:val="00D72FBD"/>
    <w:rsid w:val="00D73245"/>
    <w:rsid w:val="00D73A40"/>
    <w:rsid w:val="00D74217"/>
    <w:rsid w:val="00D746FF"/>
    <w:rsid w:val="00D74D12"/>
    <w:rsid w:val="00D74D21"/>
    <w:rsid w:val="00D750E9"/>
    <w:rsid w:val="00D76369"/>
    <w:rsid w:val="00D764EE"/>
    <w:rsid w:val="00D76C55"/>
    <w:rsid w:val="00D77341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D4"/>
    <w:rsid w:val="00D80502"/>
    <w:rsid w:val="00D80CBF"/>
    <w:rsid w:val="00D8103F"/>
    <w:rsid w:val="00D810E1"/>
    <w:rsid w:val="00D8117E"/>
    <w:rsid w:val="00D81571"/>
    <w:rsid w:val="00D81902"/>
    <w:rsid w:val="00D81980"/>
    <w:rsid w:val="00D81B82"/>
    <w:rsid w:val="00D81D16"/>
    <w:rsid w:val="00D82C8C"/>
    <w:rsid w:val="00D82F5F"/>
    <w:rsid w:val="00D830FB"/>
    <w:rsid w:val="00D8346E"/>
    <w:rsid w:val="00D8371E"/>
    <w:rsid w:val="00D8382D"/>
    <w:rsid w:val="00D8437E"/>
    <w:rsid w:val="00D84AA3"/>
    <w:rsid w:val="00D84D9B"/>
    <w:rsid w:val="00D84F39"/>
    <w:rsid w:val="00D85208"/>
    <w:rsid w:val="00D85895"/>
    <w:rsid w:val="00D86427"/>
    <w:rsid w:val="00D867D8"/>
    <w:rsid w:val="00D86843"/>
    <w:rsid w:val="00D86C23"/>
    <w:rsid w:val="00D86CA1"/>
    <w:rsid w:val="00D870D8"/>
    <w:rsid w:val="00D8715E"/>
    <w:rsid w:val="00D87BE4"/>
    <w:rsid w:val="00D87CAD"/>
    <w:rsid w:val="00D87D2C"/>
    <w:rsid w:val="00D904BC"/>
    <w:rsid w:val="00D90E43"/>
    <w:rsid w:val="00D91175"/>
    <w:rsid w:val="00D91265"/>
    <w:rsid w:val="00D913C8"/>
    <w:rsid w:val="00D91D37"/>
    <w:rsid w:val="00D9211E"/>
    <w:rsid w:val="00D92675"/>
    <w:rsid w:val="00D92CAF"/>
    <w:rsid w:val="00D92DCE"/>
    <w:rsid w:val="00D9300E"/>
    <w:rsid w:val="00D93C0D"/>
    <w:rsid w:val="00D93E93"/>
    <w:rsid w:val="00D9441E"/>
    <w:rsid w:val="00D945A1"/>
    <w:rsid w:val="00D94BE8"/>
    <w:rsid w:val="00D94E87"/>
    <w:rsid w:val="00D95A06"/>
    <w:rsid w:val="00D95CB4"/>
    <w:rsid w:val="00D95F5E"/>
    <w:rsid w:val="00D960AF"/>
    <w:rsid w:val="00D96282"/>
    <w:rsid w:val="00D9664F"/>
    <w:rsid w:val="00D96B67"/>
    <w:rsid w:val="00D96C1F"/>
    <w:rsid w:val="00D96CCF"/>
    <w:rsid w:val="00D97054"/>
    <w:rsid w:val="00D9722A"/>
    <w:rsid w:val="00D9758D"/>
    <w:rsid w:val="00D97A19"/>
    <w:rsid w:val="00DA0014"/>
    <w:rsid w:val="00DA03B0"/>
    <w:rsid w:val="00DA0497"/>
    <w:rsid w:val="00DA0683"/>
    <w:rsid w:val="00DA0B03"/>
    <w:rsid w:val="00DA0F22"/>
    <w:rsid w:val="00DA17F4"/>
    <w:rsid w:val="00DA1A17"/>
    <w:rsid w:val="00DA1A79"/>
    <w:rsid w:val="00DA1AEA"/>
    <w:rsid w:val="00DA1DAD"/>
    <w:rsid w:val="00DA1E48"/>
    <w:rsid w:val="00DA2066"/>
    <w:rsid w:val="00DA228D"/>
    <w:rsid w:val="00DA239A"/>
    <w:rsid w:val="00DA26B8"/>
    <w:rsid w:val="00DA295F"/>
    <w:rsid w:val="00DA2987"/>
    <w:rsid w:val="00DA2EBC"/>
    <w:rsid w:val="00DA3234"/>
    <w:rsid w:val="00DA3E0A"/>
    <w:rsid w:val="00DA439B"/>
    <w:rsid w:val="00DA43FF"/>
    <w:rsid w:val="00DA51C9"/>
    <w:rsid w:val="00DA5B16"/>
    <w:rsid w:val="00DA5CE7"/>
    <w:rsid w:val="00DA5D3A"/>
    <w:rsid w:val="00DA5DAD"/>
    <w:rsid w:val="00DA5E18"/>
    <w:rsid w:val="00DA6306"/>
    <w:rsid w:val="00DA6FBD"/>
    <w:rsid w:val="00DA7A16"/>
    <w:rsid w:val="00DB0091"/>
    <w:rsid w:val="00DB0817"/>
    <w:rsid w:val="00DB22A7"/>
    <w:rsid w:val="00DB2561"/>
    <w:rsid w:val="00DB2589"/>
    <w:rsid w:val="00DB2673"/>
    <w:rsid w:val="00DB29E8"/>
    <w:rsid w:val="00DB2A12"/>
    <w:rsid w:val="00DB30DB"/>
    <w:rsid w:val="00DB3203"/>
    <w:rsid w:val="00DB320C"/>
    <w:rsid w:val="00DB3314"/>
    <w:rsid w:val="00DB43BA"/>
    <w:rsid w:val="00DB46AB"/>
    <w:rsid w:val="00DB47E7"/>
    <w:rsid w:val="00DB4E6C"/>
    <w:rsid w:val="00DB4F4F"/>
    <w:rsid w:val="00DB55D9"/>
    <w:rsid w:val="00DB62AA"/>
    <w:rsid w:val="00DB63E7"/>
    <w:rsid w:val="00DB64DA"/>
    <w:rsid w:val="00DB6681"/>
    <w:rsid w:val="00DB6FC2"/>
    <w:rsid w:val="00DB747E"/>
    <w:rsid w:val="00DB757B"/>
    <w:rsid w:val="00DB7A6E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901"/>
    <w:rsid w:val="00DC3CE3"/>
    <w:rsid w:val="00DC3E9D"/>
    <w:rsid w:val="00DC3EF7"/>
    <w:rsid w:val="00DC54C5"/>
    <w:rsid w:val="00DC5C76"/>
    <w:rsid w:val="00DC612E"/>
    <w:rsid w:val="00DC6AEE"/>
    <w:rsid w:val="00DC6CEC"/>
    <w:rsid w:val="00DC6E0C"/>
    <w:rsid w:val="00DC748D"/>
    <w:rsid w:val="00DD0082"/>
    <w:rsid w:val="00DD024C"/>
    <w:rsid w:val="00DD0585"/>
    <w:rsid w:val="00DD06C1"/>
    <w:rsid w:val="00DD071D"/>
    <w:rsid w:val="00DD0912"/>
    <w:rsid w:val="00DD0BD8"/>
    <w:rsid w:val="00DD0D33"/>
    <w:rsid w:val="00DD0E3D"/>
    <w:rsid w:val="00DD1246"/>
    <w:rsid w:val="00DD2039"/>
    <w:rsid w:val="00DD208D"/>
    <w:rsid w:val="00DD26CF"/>
    <w:rsid w:val="00DD2BBB"/>
    <w:rsid w:val="00DD2FDB"/>
    <w:rsid w:val="00DD32CD"/>
    <w:rsid w:val="00DD3616"/>
    <w:rsid w:val="00DD38DB"/>
    <w:rsid w:val="00DD39E5"/>
    <w:rsid w:val="00DD3AE8"/>
    <w:rsid w:val="00DD3D9B"/>
    <w:rsid w:val="00DD42D7"/>
    <w:rsid w:val="00DD455C"/>
    <w:rsid w:val="00DD4571"/>
    <w:rsid w:val="00DD4782"/>
    <w:rsid w:val="00DD4998"/>
    <w:rsid w:val="00DD569E"/>
    <w:rsid w:val="00DD5B15"/>
    <w:rsid w:val="00DD6137"/>
    <w:rsid w:val="00DD62B9"/>
    <w:rsid w:val="00DD6C5D"/>
    <w:rsid w:val="00DD76CB"/>
    <w:rsid w:val="00DD78EF"/>
    <w:rsid w:val="00DD7DBB"/>
    <w:rsid w:val="00DD7E4A"/>
    <w:rsid w:val="00DE00E4"/>
    <w:rsid w:val="00DE0128"/>
    <w:rsid w:val="00DE05BC"/>
    <w:rsid w:val="00DE0751"/>
    <w:rsid w:val="00DE15B5"/>
    <w:rsid w:val="00DE1645"/>
    <w:rsid w:val="00DE19C6"/>
    <w:rsid w:val="00DE1D37"/>
    <w:rsid w:val="00DE23AA"/>
    <w:rsid w:val="00DE2CFF"/>
    <w:rsid w:val="00DE2F5B"/>
    <w:rsid w:val="00DE3065"/>
    <w:rsid w:val="00DE30FE"/>
    <w:rsid w:val="00DE35FE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3AF"/>
    <w:rsid w:val="00DE5473"/>
    <w:rsid w:val="00DE5B6A"/>
    <w:rsid w:val="00DE5C0E"/>
    <w:rsid w:val="00DE5CA1"/>
    <w:rsid w:val="00DE5D1C"/>
    <w:rsid w:val="00DE5E65"/>
    <w:rsid w:val="00DE601B"/>
    <w:rsid w:val="00DE6030"/>
    <w:rsid w:val="00DE63C4"/>
    <w:rsid w:val="00DE675F"/>
    <w:rsid w:val="00DE6CBE"/>
    <w:rsid w:val="00DE707A"/>
    <w:rsid w:val="00DE7120"/>
    <w:rsid w:val="00DE731F"/>
    <w:rsid w:val="00DE7506"/>
    <w:rsid w:val="00DE7A34"/>
    <w:rsid w:val="00DE7F5E"/>
    <w:rsid w:val="00DF0970"/>
    <w:rsid w:val="00DF0A0E"/>
    <w:rsid w:val="00DF0B3E"/>
    <w:rsid w:val="00DF1448"/>
    <w:rsid w:val="00DF15CE"/>
    <w:rsid w:val="00DF15D2"/>
    <w:rsid w:val="00DF1A42"/>
    <w:rsid w:val="00DF2469"/>
    <w:rsid w:val="00DF2472"/>
    <w:rsid w:val="00DF2995"/>
    <w:rsid w:val="00DF32EB"/>
    <w:rsid w:val="00DF330E"/>
    <w:rsid w:val="00DF34BA"/>
    <w:rsid w:val="00DF3A86"/>
    <w:rsid w:val="00DF3ABF"/>
    <w:rsid w:val="00DF4522"/>
    <w:rsid w:val="00DF4862"/>
    <w:rsid w:val="00DF4CE4"/>
    <w:rsid w:val="00DF5B42"/>
    <w:rsid w:val="00DF63D3"/>
    <w:rsid w:val="00DF6B06"/>
    <w:rsid w:val="00DF7144"/>
    <w:rsid w:val="00DF72DF"/>
    <w:rsid w:val="00DF7DD3"/>
    <w:rsid w:val="00E00858"/>
    <w:rsid w:val="00E00859"/>
    <w:rsid w:val="00E00D7F"/>
    <w:rsid w:val="00E00F60"/>
    <w:rsid w:val="00E010A8"/>
    <w:rsid w:val="00E012EC"/>
    <w:rsid w:val="00E0197C"/>
    <w:rsid w:val="00E0227C"/>
    <w:rsid w:val="00E027D2"/>
    <w:rsid w:val="00E02BE0"/>
    <w:rsid w:val="00E02D4E"/>
    <w:rsid w:val="00E0379C"/>
    <w:rsid w:val="00E03C6D"/>
    <w:rsid w:val="00E04696"/>
    <w:rsid w:val="00E049B2"/>
    <w:rsid w:val="00E0535C"/>
    <w:rsid w:val="00E057D1"/>
    <w:rsid w:val="00E05B16"/>
    <w:rsid w:val="00E0628D"/>
    <w:rsid w:val="00E0644C"/>
    <w:rsid w:val="00E073E6"/>
    <w:rsid w:val="00E07537"/>
    <w:rsid w:val="00E075A7"/>
    <w:rsid w:val="00E07ED0"/>
    <w:rsid w:val="00E105A4"/>
    <w:rsid w:val="00E10F1D"/>
    <w:rsid w:val="00E1166B"/>
    <w:rsid w:val="00E11745"/>
    <w:rsid w:val="00E11DF9"/>
    <w:rsid w:val="00E1210A"/>
    <w:rsid w:val="00E12661"/>
    <w:rsid w:val="00E128B4"/>
    <w:rsid w:val="00E12B96"/>
    <w:rsid w:val="00E12BFF"/>
    <w:rsid w:val="00E12F51"/>
    <w:rsid w:val="00E132F9"/>
    <w:rsid w:val="00E134D9"/>
    <w:rsid w:val="00E13618"/>
    <w:rsid w:val="00E13623"/>
    <w:rsid w:val="00E13B36"/>
    <w:rsid w:val="00E14272"/>
    <w:rsid w:val="00E14FE3"/>
    <w:rsid w:val="00E15337"/>
    <w:rsid w:val="00E156F4"/>
    <w:rsid w:val="00E15921"/>
    <w:rsid w:val="00E159BA"/>
    <w:rsid w:val="00E15A64"/>
    <w:rsid w:val="00E15E62"/>
    <w:rsid w:val="00E15F77"/>
    <w:rsid w:val="00E16297"/>
    <w:rsid w:val="00E16840"/>
    <w:rsid w:val="00E16889"/>
    <w:rsid w:val="00E16C12"/>
    <w:rsid w:val="00E16F97"/>
    <w:rsid w:val="00E171DC"/>
    <w:rsid w:val="00E1731D"/>
    <w:rsid w:val="00E204C2"/>
    <w:rsid w:val="00E2086B"/>
    <w:rsid w:val="00E209D6"/>
    <w:rsid w:val="00E20AE7"/>
    <w:rsid w:val="00E20D2F"/>
    <w:rsid w:val="00E212A6"/>
    <w:rsid w:val="00E21582"/>
    <w:rsid w:val="00E2171C"/>
    <w:rsid w:val="00E21860"/>
    <w:rsid w:val="00E21CBE"/>
    <w:rsid w:val="00E22007"/>
    <w:rsid w:val="00E222A9"/>
    <w:rsid w:val="00E22556"/>
    <w:rsid w:val="00E225D6"/>
    <w:rsid w:val="00E22691"/>
    <w:rsid w:val="00E22AE3"/>
    <w:rsid w:val="00E22C25"/>
    <w:rsid w:val="00E22EAB"/>
    <w:rsid w:val="00E23050"/>
    <w:rsid w:val="00E23233"/>
    <w:rsid w:val="00E23536"/>
    <w:rsid w:val="00E23E34"/>
    <w:rsid w:val="00E23FD8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7B8"/>
    <w:rsid w:val="00E26677"/>
    <w:rsid w:val="00E266CB"/>
    <w:rsid w:val="00E26C67"/>
    <w:rsid w:val="00E27789"/>
    <w:rsid w:val="00E27CDD"/>
    <w:rsid w:val="00E27F6B"/>
    <w:rsid w:val="00E27FC6"/>
    <w:rsid w:val="00E30726"/>
    <w:rsid w:val="00E3099B"/>
    <w:rsid w:val="00E30EA3"/>
    <w:rsid w:val="00E31017"/>
    <w:rsid w:val="00E31A5D"/>
    <w:rsid w:val="00E31D90"/>
    <w:rsid w:val="00E31E0A"/>
    <w:rsid w:val="00E31FBC"/>
    <w:rsid w:val="00E3277F"/>
    <w:rsid w:val="00E3375C"/>
    <w:rsid w:val="00E337A5"/>
    <w:rsid w:val="00E34851"/>
    <w:rsid w:val="00E34BD4"/>
    <w:rsid w:val="00E34C5D"/>
    <w:rsid w:val="00E34ECD"/>
    <w:rsid w:val="00E35761"/>
    <w:rsid w:val="00E35783"/>
    <w:rsid w:val="00E357D1"/>
    <w:rsid w:val="00E35D84"/>
    <w:rsid w:val="00E35E9B"/>
    <w:rsid w:val="00E36004"/>
    <w:rsid w:val="00E3641A"/>
    <w:rsid w:val="00E37571"/>
    <w:rsid w:val="00E37D56"/>
    <w:rsid w:val="00E40467"/>
    <w:rsid w:val="00E40D38"/>
    <w:rsid w:val="00E40E42"/>
    <w:rsid w:val="00E40FA4"/>
    <w:rsid w:val="00E4149C"/>
    <w:rsid w:val="00E41700"/>
    <w:rsid w:val="00E41C8F"/>
    <w:rsid w:val="00E41EDC"/>
    <w:rsid w:val="00E4208C"/>
    <w:rsid w:val="00E424B1"/>
    <w:rsid w:val="00E42561"/>
    <w:rsid w:val="00E43958"/>
    <w:rsid w:val="00E43960"/>
    <w:rsid w:val="00E44014"/>
    <w:rsid w:val="00E45006"/>
    <w:rsid w:val="00E452D7"/>
    <w:rsid w:val="00E45467"/>
    <w:rsid w:val="00E45703"/>
    <w:rsid w:val="00E45B94"/>
    <w:rsid w:val="00E45D26"/>
    <w:rsid w:val="00E45E1C"/>
    <w:rsid w:val="00E45E7E"/>
    <w:rsid w:val="00E4627F"/>
    <w:rsid w:val="00E4645E"/>
    <w:rsid w:val="00E464E6"/>
    <w:rsid w:val="00E46575"/>
    <w:rsid w:val="00E46E74"/>
    <w:rsid w:val="00E479E7"/>
    <w:rsid w:val="00E503B3"/>
    <w:rsid w:val="00E50BEC"/>
    <w:rsid w:val="00E50FF0"/>
    <w:rsid w:val="00E51146"/>
    <w:rsid w:val="00E5140B"/>
    <w:rsid w:val="00E516A3"/>
    <w:rsid w:val="00E51FA4"/>
    <w:rsid w:val="00E5254B"/>
    <w:rsid w:val="00E52EB7"/>
    <w:rsid w:val="00E53106"/>
    <w:rsid w:val="00E535C6"/>
    <w:rsid w:val="00E53737"/>
    <w:rsid w:val="00E538A5"/>
    <w:rsid w:val="00E53E52"/>
    <w:rsid w:val="00E547DD"/>
    <w:rsid w:val="00E5518E"/>
    <w:rsid w:val="00E55BB9"/>
    <w:rsid w:val="00E55F50"/>
    <w:rsid w:val="00E560C4"/>
    <w:rsid w:val="00E56270"/>
    <w:rsid w:val="00E562FD"/>
    <w:rsid w:val="00E564B3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F3E"/>
    <w:rsid w:val="00E61E09"/>
    <w:rsid w:val="00E61E9C"/>
    <w:rsid w:val="00E61F1D"/>
    <w:rsid w:val="00E62299"/>
    <w:rsid w:val="00E625FB"/>
    <w:rsid w:val="00E62920"/>
    <w:rsid w:val="00E62D1C"/>
    <w:rsid w:val="00E62E41"/>
    <w:rsid w:val="00E62F91"/>
    <w:rsid w:val="00E631CE"/>
    <w:rsid w:val="00E63870"/>
    <w:rsid w:val="00E63891"/>
    <w:rsid w:val="00E63AD1"/>
    <w:rsid w:val="00E640AB"/>
    <w:rsid w:val="00E642CF"/>
    <w:rsid w:val="00E64E51"/>
    <w:rsid w:val="00E652DB"/>
    <w:rsid w:val="00E65359"/>
    <w:rsid w:val="00E65A4F"/>
    <w:rsid w:val="00E66045"/>
    <w:rsid w:val="00E6637A"/>
    <w:rsid w:val="00E667AA"/>
    <w:rsid w:val="00E66AA6"/>
    <w:rsid w:val="00E66DD1"/>
    <w:rsid w:val="00E66E16"/>
    <w:rsid w:val="00E67DD9"/>
    <w:rsid w:val="00E67F20"/>
    <w:rsid w:val="00E70916"/>
    <w:rsid w:val="00E709E7"/>
    <w:rsid w:val="00E70A5A"/>
    <w:rsid w:val="00E710C4"/>
    <w:rsid w:val="00E71585"/>
    <w:rsid w:val="00E718BB"/>
    <w:rsid w:val="00E71BFB"/>
    <w:rsid w:val="00E71F8C"/>
    <w:rsid w:val="00E72CBB"/>
    <w:rsid w:val="00E7328D"/>
    <w:rsid w:val="00E73338"/>
    <w:rsid w:val="00E73358"/>
    <w:rsid w:val="00E73E35"/>
    <w:rsid w:val="00E748D5"/>
    <w:rsid w:val="00E74907"/>
    <w:rsid w:val="00E75088"/>
    <w:rsid w:val="00E750FA"/>
    <w:rsid w:val="00E766A0"/>
    <w:rsid w:val="00E7698A"/>
    <w:rsid w:val="00E76F03"/>
    <w:rsid w:val="00E76F0E"/>
    <w:rsid w:val="00E778CE"/>
    <w:rsid w:val="00E80057"/>
    <w:rsid w:val="00E80308"/>
    <w:rsid w:val="00E808EC"/>
    <w:rsid w:val="00E80980"/>
    <w:rsid w:val="00E80A87"/>
    <w:rsid w:val="00E8172A"/>
    <w:rsid w:val="00E81D8C"/>
    <w:rsid w:val="00E82517"/>
    <w:rsid w:val="00E82548"/>
    <w:rsid w:val="00E829E6"/>
    <w:rsid w:val="00E82B3A"/>
    <w:rsid w:val="00E830C0"/>
    <w:rsid w:val="00E83181"/>
    <w:rsid w:val="00E83529"/>
    <w:rsid w:val="00E83AED"/>
    <w:rsid w:val="00E83BEA"/>
    <w:rsid w:val="00E83C6B"/>
    <w:rsid w:val="00E83E54"/>
    <w:rsid w:val="00E84284"/>
    <w:rsid w:val="00E84A46"/>
    <w:rsid w:val="00E84B1B"/>
    <w:rsid w:val="00E84C0E"/>
    <w:rsid w:val="00E84E94"/>
    <w:rsid w:val="00E84FFF"/>
    <w:rsid w:val="00E8542F"/>
    <w:rsid w:val="00E855A9"/>
    <w:rsid w:val="00E85E0B"/>
    <w:rsid w:val="00E86167"/>
    <w:rsid w:val="00E862BC"/>
    <w:rsid w:val="00E8663E"/>
    <w:rsid w:val="00E867B8"/>
    <w:rsid w:val="00E86A56"/>
    <w:rsid w:val="00E87795"/>
    <w:rsid w:val="00E87893"/>
    <w:rsid w:val="00E87CCF"/>
    <w:rsid w:val="00E87FDD"/>
    <w:rsid w:val="00E9038A"/>
    <w:rsid w:val="00E9061A"/>
    <w:rsid w:val="00E90766"/>
    <w:rsid w:val="00E90DB2"/>
    <w:rsid w:val="00E9136A"/>
    <w:rsid w:val="00E91C52"/>
    <w:rsid w:val="00E91E55"/>
    <w:rsid w:val="00E91FF3"/>
    <w:rsid w:val="00E92325"/>
    <w:rsid w:val="00E92486"/>
    <w:rsid w:val="00E92A20"/>
    <w:rsid w:val="00E92CA3"/>
    <w:rsid w:val="00E93085"/>
    <w:rsid w:val="00E93D92"/>
    <w:rsid w:val="00E93F45"/>
    <w:rsid w:val="00E949BE"/>
    <w:rsid w:val="00E94B46"/>
    <w:rsid w:val="00E953EF"/>
    <w:rsid w:val="00E95A58"/>
    <w:rsid w:val="00E95ACF"/>
    <w:rsid w:val="00E95C9C"/>
    <w:rsid w:val="00E96D0C"/>
    <w:rsid w:val="00EA02E1"/>
    <w:rsid w:val="00EA04F4"/>
    <w:rsid w:val="00EA0584"/>
    <w:rsid w:val="00EA0949"/>
    <w:rsid w:val="00EA12FC"/>
    <w:rsid w:val="00EA15A8"/>
    <w:rsid w:val="00EA18E2"/>
    <w:rsid w:val="00EA18F1"/>
    <w:rsid w:val="00EA1D65"/>
    <w:rsid w:val="00EA1E85"/>
    <w:rsid w:val="00EA28C8"/>
    <w:rsid w:val="00EA2C0B"/>
    <w:rsid w:val="00EA2D3C"/>
    <w:rsid w:val="00EA2E88"/>
    <w:rsid w:val="00EA3588"/>
    <w:rsid w:val="00EA376D"/>
    <w:rsid w:val="00EA37AA"/>
    <w:rsid w:val="00EA44C4"/>
    <w:rsid w:val="00EA4AB8"/>
    <w:rsid w:val="00EA4AC1"/>
    <w:rsid w:val="00EA4E35"/>
    <w:rsid w:val="00EA4EE8"/>
    <w:rsid w:val="00EA580E"/>
    <w:rsid w:val="00EA5AB0"/>
    <w:rsid w:val="00EA5B44"/>
    <w:rsid w:val="00EA6059"/>
    <w:rsid w:val="00EA61AA"/>
    <w:rsid w:val="00EA6270"/>
    <w:rsid w:val="00EA633D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B0221"/>
    <w:rsid w:val="00EB0285"/>
    <w:rsid w:val="00EB03D4"/>
    <w:rsid w:val="00EB04C6"/>
    <w:rsid w:val="00EB061B"/>
    <w:rsid w:val="00EB10FB"/>
    <w:rsid w:val="00EB1907"/>
    <w:rsid w:val="00EB1A68"/>
    <w:rsid w:val="00EB1D64"/>
    <w:rsid w:val="00EB2301"/>
    <w:rsid w:val="00EB29AC"/>
    <w:rsid w:val="00EB2B8E"/>
    <w:rsid w:val="00EB2D7A"/>
    <w:rsid w:val="00EB2E41"/>
    <w:rsid w:val="00EB3575"/>
    <w:rsid w:val="00EB3811"/>
    <w:rsid w:val="00EB3977"/>
    <w:rsid w:val="00EB39AA"/>
    <w:rsid w:val="00EB3C3A"/>
    <w:rsid w:val="00EB45B7"/>
    <w:rsid w:val="00EB4943"/>
    <w:rsid w:val="00EB4AEE"/>
    <w:rsid w:val="00EB4BE7"/>
    <w:rsid w:val="00EB4DD6"/>
    <w:rsid w:val="00EB4F40"/>
    <w:rsid w:val="00EB4F83"/>
    <w:rsid w:val="00EB5713"/>
    <w:rsid w:val="00EB596B"/>
    <w:rsid w:val="00EB5E1F"/>
    <w:rsid w:val="00EB5F4C"/>
    <w:rsid w:val="00EB5F56"/>
    <w:rsid w:val="00EB6651"/>
    <w:rsid w:val="00EB71DA"/>
    <w:rsid w:val="00EB77BD"/>
    <w:rsid w:val="00EB7D53"/>
    <w:rsid w:val="00EC0256"/>
    <w:rsid w:val="00EC07D6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D1F"/>
    <w:rsid w:val="00EC431A"/>
    <w:rsid w:val="00EC5216"/>
    <w:rsid w:val="00EC53F5"/>
    <w:rsid w:val="00EC5E62"/>
    <w:rsid w:val="00EC6AE8"/>
    <w:rsid w:val="00EC784C"/>
    <w:rsid w:val="00EC7B98"/>
    <w:rsid w:val="00ED0869"/>
    <w:rsid w:val="00ED0AD8"/>
    <w:rsid w:val="00ED12BF"/>
    <w:rsid w:val="00ED1775"/>
    <w:rsid w:val="00ED1A35"/>
    <w:rsid w:val="00ED2635"/>
    <w:rsid w:val="00ED2BA2"/>
    <w:rsid w:val="00ED2DC4"/>
    <w:rsid w:val="00ED2F0A"/>
    <w:rsid w:val="00ED2F83"/>
    <w:rsid w:val="00ED35F0"/>
    <w:rsid w:val="00ED49CA"/>
    <w:rsid w:val="00ED4BBB"/>
    <w:rsid w:val="00ED4FF9"/>
    <w:rsid w:val="00ED552D"/>
    <w:rsid w:val="00ED5E3F"/>
    <w:rsid w:val="00ED6672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90B"/>
    <w:rsid w:val="00EE09D4"/>
    <w:rsid w:val="00EE14DB"/>
    <w:rsid w:val="00EE19EB"/>
    <w:rsid w:val="00EE1D8C"/>
    <w:rsid w:val="00EE2042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F47"/>
    <w:rsid w:val="00EE410D"/>
    <w:rsid w:val="00EE4460"/>
    <w:rsid w:val="00EE477A"/>
    <w:rsid w:val="00EE47AA"/>
    <w:rsid w:val="00EE497D"/>
    <w:rsid w:val="00EE4B10"/>
    <w:rsid w:val="00EE4D91"/>
    <w:rsid w:val="00EE4DD3"/>
    <w:rsid w:val="00EE5019"/>
    <w:rsid w:val="00EE5169"/>
    <w:rsid w:val="00EE51BD"/>
    <w:rsid w:val="00EE56F3"/>
    <w:rsid w:val="00EE5724"/>
    <w:rsid w:val="00EE5D60"/>
    <w:rsid w:val="00EE5F85"/>
    <w:rsid w:val="00EE6062"/>
    <w:rsid w:val="00EE61D1"/>
    <w:rsid w:val="00EE6297"/>
    <w:rsid w:val="00EE6328"/>
    <w:rsid w:val="00EE651A"/>
    <w:rsid w:val="00EE68CA"/>
    <w:rsid w:val="00EE69EE"/>
    <w:rsid w:val="00EE6AFD"/>
    <w:rsid w:val="00EE6B2A"/>
    <w:rsid w:val="00EE6DA0"/>
    <w:rsid w:val="00EE7070"/>
    <w:rsid w:val="00EE75BE"/>
    <w:rsid w:val="00EE77F8"/>
    <w:rsid w:val="00EE783F"/>
    <w:rsid w:val="00EE7C93"/>
    <w:rsid w:val="00EE7EAD"/>
    <w:rsid w:val="00EE7FEB"/>
    <w:rsid w:val="00EF00CA"/>
    <w:rsid w:val="00EF04FF"/>
    <w:rsid w:val="00EF0865"/>
    <w:rsid w:val="00EF09C9"/>
    <w:rsid w:val="00EF1625"/>
    <w:rsid w:val="00EF1786"/>
    <w:rsid w:val="00EF1F77"/>
    <w:rsid w:val="00EF202F"/>
    <w:rsid w:val="00EF251A"/>
    <w:rsid w:val="00EF2A52"/>
    <w:rsid w:val="00EF2B2C"/>
    <w:rsid w:val="00EF2E28"/>
    <w:rsid w:val="00EF33C3"/>
    <w:rsid w:val="00EF371D"/>
    <w:rsid w:val="00EF3A03"/>
    <w:rsid w:val="00EF3C3E"/>
    <w:rsid w:val="00EF3CE0"/>
    <w:rsid w:val="00EF41D7"/>
    <w:rsid w:val="00EF4735"/>
    <w:rsid w:val="00EF58DF"/>
    <w:rsid w:val="00EF59AB"/>
    <w:rsid w:val="00EF5C12"/>
    <w:rsid w:val="00EF60FF"/>
    <w:rsid w:val="00EF63A4"/>
    <w:rsid w:val="00EF6695"/>
    <w:rsid w:val="00EF6AA2"/>
    <w:rsid w:val="00EF757E"/>
    <w:rsid w:val="00EF775A"/>
    <w:rsid w:val="00EF7B75"/>
    <w:rsid w:val="00EF7F17"/>
    <w:rsid w:val="00F0014F"/>
    <w:rsid w:val="00F006AD"/>
    <w:rsid w:val="00F00C47"/>
    <w:rsid w:val="00F0104D"/>
    <w:rsid w:val="00F0114F"/>
    <w:rsid w:val="00F011C1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C3"/>
    <w:rsid w:val="00F0349B"/>
    <w:rsid w:val="00F038BA"/>
    <w:rsid w:val="00F03AF4"/>
    <w:rsid w:val="00F03EB3"/>
    <w:rsid w:val="00F03F3F"/>
    <w:rsid w:val="00F05695"/>
    <w:rsid w:val="00F059EE"/>
    <w:rsid w:val="00F0610A"/>
    <w:rsid w:val="00F062E5"/>
    <w:rsid w:val="00F06C04"/>
    <w:rsid w:val="00F06F31"/>
    <w:rsid w:val="00F06F7B"/>
    <w:rsid w:val="00F072CA"/>
    <w:rsid w:val="00F1011F"/>
    <w:rsid w:val="00F103EE"/>
    <w:rsid w:val="00F10864"/>
    <w:rsid w:val="00F108E5"/>
    <w:rsid w:val="00F10AC6"/>
    <w:rsid w:val="00F11089"/>
    <w:rsid w:val="00F11528"/>
    <w:rsid w:val="00F117E5"/>
    <w:rsid w:val="00F1197E"/>
    <w:rsid w:val="00F11C09"/>
    <w:rsid w:val="00F11E3A"/>
    <w:rsid w:val="00F124F3"/>
    <w:rsid w:val="00F1259F"/>
    <w:rsid w:val="00F12BCF"/>
    <w:rsid w:val="00F12C76"/>
    <w:rsid w:val="00F12E7C"/>
    <w:rsid w:val="00F12EF6"/>
    <w:rsid w:val="00F13266"/>
    <w:rsid w:val="00F13663"/>
    <w:rsid w:val="00F142FA"/>
    <w:rsid w:val="00F1482C"/>
    <w:rsid w:val="00F14D87"/>
    <w:rsid w:val="00F14EF9"/>
    <w:rsid w:val="00F15116"/>
    <w:rsid w:val="00F156AE"/>
    <w:rsid w:val="00F15DF2"/>
    <w:rsid w:val="00F16570"/>
    <w:rsid w:val="00F16F15"/>
    <w:rsid w:val="00F1781D"/>
    <w:rsid w:val="00F17869"/>
    <w:rsid w:val="00F17B73"/>
    <w:rsid w:val="00F21619"/>
    <w:rsid w:val="00F2190E"/>
    <w:rsid w:val="00F21CC7"/>
    <w:rsid w:val="00F220C6"/>
    <w:rsid w:val="00F223C3"/>
    <w:rsid w:val="00F225EA"/>
    <w:rsid w:val="00F22778"/>
    <w:rsid w:val="00F22AF7"/>
    <w:rsid w:val="00F22FC8"/>
    <w:rsid w:val="00F23114"/>
    <w:rsid w:val="00F232B6"/>
    <w:rsid w:val="00F233F4"/>
    <w:rsid w:val="00F2365A"/>
    <w:rsid w:val="00F23AA5"/>
    <w:rsid w:val="00F23D05"/>
    <w:rsid w:val="00F2441F"/>
    <w:rsid w:val="00F245E8"/>
    <w:rsid w:val="00F24849"/>
    <w:rsid w:val="00F24B6E"/>
    <w:rsid w:val="00F24BDE"/>
    <w:rsid w:val="00F252F8"/>
    <w:rsid w:val="00F25E3C"/>
    <w:rsid w:val="00F25EE6"/>
    <w:rsid w:val="00F2619A"/>
    <w:rsid w:val="00F261D5"/>
    <w:rsid w:val="00F2650D"/>
    <w:rsid w:val="00F2664F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5E2"/>
    <w:rsid w:val="00F3180A"/>
    <w:rsid w:val="00F31B55"/>
    <w:rsid w:val="00F31CF1"/>
    <w:rsid w:val="00F31FF6"/>
    <w:rsid w:val="00F32360"/>
    <w:rsid w:val="00F3259E"/>
    <w:rsid w:val="00F3274C"/>
    <w:rsid w:val="00F32870"/>
    <w:rsid w:val="00F3293E"/>
    <w:rsid w:val="00F33315"/>
    <w:rsid w:val="00F336AC"/>
    <w:rsid w:val="00F3384B"/>
    <w:rsid w:val="00F33D82"/>
    <w:rsid w:val="00F33FA1"/>
    <w:rsid w:val="00F34009"/>
    <w:rsid w:val="00F340DA"/>
    <w:rsid w:val="00F34102"/>
    <w:rsid w:val="00F343EE"/>
    <w:rsid w:val="00F34622"/>
    <w:rsid w:val="00F347F6"/>
    <w:rsid w:val="00F35375"/>
    <w:rsid w:val="00F357AF"/>
    <w:rsid w:val="00F362C9"/>
    <w:rsid w:val="00F362EC"/>
    <w:rsid w:val="00F368F2"/>
    <w:rsid w:val="00F37220"/>
    <w:rsid w:val="00F3738C"/>
    <w:rsid w:val="00F37837"/>
    <w:rsid w:val="00F37A54"/>
    <w:rsid w:val="00F37AF8"/>
    <w:rsid w:val="00F402A1"/>
    <w:rsid w:val="00F4048F"/>
    <w:rsid w:val="00F40543"/>
    <w:rsid w:val="00F406D1"/>
    <w:rsid w:val="00F40D24"/>
    <w:rsid w:val="00F41319"/>
    <w:rsid w:val="00F413FC"/>
    <w:rsid w:val="00F415C6"/>
    <w:rsid w:val="00F420A9"/>
    <w:rsid w:val="00F42C2A"/>
    <w:rsid w:val="00F431C5"/>
    <w:rsid w:val="00F4336F"/>
    <w:rsid w:val="00F43391"/>
    <w:rsid w:val="00F43E2A"/>
    <w:rsid w:val="00F4448F"/>
    <w:rsid w:val="00F4470D"/>
    <w:rsid w:val="00F45B37"/>
    <w:rsid w:val="00F45E41"/>
    <w:rsid w:val="00F464D5"/>
    <w:rsid w:val="00F46A65"/>
    <w:rsid w:val="00F47A00"/>
    <w:rsid w:val="00F5005C"/>
    <w:rsid w:val="00F50ABB"/>
    <w:rsid w:val="00F50E3E"/>
    <w:rsid w:val="00F51480"/>
    <w:rsid w:val="00F520CF"/>
    <w:rsid w:val="00F52898"/>
    <w:rsid w:val="00F5302A"/>
    <w:rsid w:val="00F533EB"/>
    <w:rsid w:val="00F5363D"/>
    <w:rsid w:val="00F54002"/>
    <w:rsid w:val="00F544E0"/>
    <w:rsid w:val="00F5457B"/>
    <w:rsid w:val="00F5468A"/>
    <w:rsid w:val="00F547D8"/>
    <w:rsid w:val="00F552A6"/>
    <w:rsid w:val="00F5531A"/>
    <w:rsid w:val="00F553B2"/>
    <w:rsid w:val="00F563FC"/>
    <w:rsid w:val="00F56DF8"/>
    <w:rsid w:val="00F56F0F"/>
    <w:rsid w:val="00F57B03"/>
    <w:rsid w:val="00F57D1A"/>
    <w:rsid w:val="00F57D52"/>
    <w:rsid w:val="00F57EE6"/>
    <w:rsid w:val="00F6026E"/>
    <w:rsid w:val="00F60866"/>
    <w:rsid w:val="00F60A51"/>
    <w:rsid w:val="00F6118D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3CC6"/>
    <w:rsid w:val="00F63E7C"/>
    <w:rsid w:val="00F63E9B"/>
    <w:rsid w:val="00F63F5E"/>
    <w:rsid w:val="00F642B9"/>
    <w:rsid w:val="00F6433D"/>
    <w:rsid w:val="00F6438C"/>
    <w:rsid w:val="00F647A7"/>
    <w:rsid w:val="00F64EF7"/>
    <w:rsid w:val="00F65A42"/>
    <w:rsid w:val="00F65C0F"/>
    <w:rsid w:val="00F66147"/>
    <w:rsid w:val="00F66B7E"/>
    <w:rsid w:val="00F66C2F"/>
    <w:rsid w:val="00F66D0A"/>
    <w:rsid w:val="00F6728E"/>
    <w:rsid w:val="00F67575"/>
    <w:rsid w:val="00F67769"/>
    <w:rsid w:val="00F6785F"/>
    <w:rsid w:val="00F678B0"/>
    <w:rsid w:val="00F67945"/>
    <w:rsid w:val="00F67D93"/>
    <w:rsid w:val="00F70296"/>
    <w:rsid w:val="00F70420"/>
    <w:rsid w:val="00F708B1"/>
    <w:rsid w:val="00F708D1"/>
    <w:rsid w:val="00F709D9"/>
    <w:rsid w:val="00F70C70"/>
    <w:rsid w:val="00F70D31"/>
    <w:rsid w:val="00F70F29"/>
    <w:rsid w:val="00F71380"/>
    <w:rsid w:val="00F715ED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B66"/>
    <w:rsid w:val="00F72BBA"/>
    <w:rsid w:val="00F72D3A"/>
    <w:rsid w:val="00F736C8"/>
    <w:rsid w:val="00F7370A"/>
    <w:rsid w:val="00F73726"/>
    <w:rsid w:val="00F74A9A"/>
    <w:rsid w:val="00F7515E"/>
    <w:rsid w:val="00F7534A"/>
    <w:rsid w:val="00F75556"/>
    <w:rsid w:val="00F758AB"/>
    <w:rsid w:val="00F758F0"/>
    <w:rsid w:val="00F76240"/>
    <w:rsid w:val="00F76634"/>
    <w:rsid w:val="00F7692E"/>
    <w:rsid w:val="00F76B82"/>
    <w:rsid w:val="00F76B95"/>
    <w:rsid w:val="00F77706"/>
    <w:rsid w:val="00F7782C"/>
    <w:rsid w:val="00F77B2F"/>
    <w:rsid w:val="00F77C2C"/>
    <w:rsid w:val="00F77C30"/>
    <w:rsid w:val="00F77D35"/>
    <w:rsid w:val="00F77D46"/>
    <w:rsid w:val="00F77D58"/>
    <w:rsid w:val="00F8043D"/>
    <w:rsid w:val="00F8047F"/>
    <w:rsid w:val="00F814C9"/>
    <w:rsid w:val="00F8154F"/>
    <w:rsid w:val="00F817A7"/>
    <w:rsid w:val="00F81B06"/>
    <w:rsid w:val="00F822E7"/>
    <w:rsid w:val="00F8243C"/>
    <w:rsid w:val="00F82485"/>
    <w:rsid w:val="00F827C1"/>
    <w:rsid w:val="00F82B02"/>
    <w:rsid w:val="00F82F4A"/>
    <w:rsid w:val="00F83562"/>
    <w:rsid w:val="00F842C8"/>
    <w:rsid w:val="00F84461"/>
    <w:rsid w:val="00F84C68"/>
    <w:rsid w:val="00F84D95"/>
    <w:rsid w:val="00F850D9"/>
    <w:rsid w:val="00F85FF1"/>
    <w:rsid w:val="00F861E9"/>
    <w:rsid w:val="00F86203"/>
    <w:rsid w:val="00F86A71"/>
    <w:rsid w:val="00F86F7F"/>
    <w:rsid w:val="00F87057"/>
    <w:rsid w:val="00F871BF"/>
    <w:rsid w:val="00F8753F"/>
    <w:rsid w:val="00F875E3"/>
    <w:rsid w:val="00F877AD"/>
    <w:rsid w:val="00F87926"/>
    <w:rsid w:val="00F87F0E"/>
    <w:rsid w:val="00F90512"/>
    <w:rsid w:val="00F90519"/>
    <w:rsid w:val="00F90922"/>
    <w:rsid w:val="00F9104E"/>
    <w:rsid w:val="00F910BC"/>
    <w:rsid w:val="00F9129A"/>
    <w:rsid w:val="00F9183C"/>
    <w:rsid w:val="00F91DA1"/>
    <w:rsid w:val="00F91E39"/>
    <w:rsid w:val="00F91E90"/>
    <w:rsid w:val="00F92538"/>
    <w:rsid w:val="00F930B5"/>
    <w:rsid w:val="00F93137"/>
    <w:rsid w:val="00F9351C"/>
    <w:rsid w:val="00F9395A"/>
    <w:rsid w:val="00F93B27"/>
    <w:rsid w:val="00F94195"/>
    <w:rsid w:val="00F95B0B"/>
    <w:rsid w:val="00F95CF9"/>
    <w:rsid w:val="00F95F60"/>
    <w:rsid w:val="00F96041"/>
    <w:rsid w:val="00F9628E"/>
    <w:rsid w:val="00F963A3"/>
    <w:rsid w:val="00F96C5A"/>
    <w:rsid w:val="00F973B5"/>
    <w:rsid w:val="00F97961"/>
    <w:rsid w:val="00F97F87"/>
    <w:rsid w:val="00FA0491"/>
    <w:rsid w:val="00FA0FA6"/>
    <w:rsid w:val="00FA1D31"/>
    <w:rsid w:val="00FA1E35"/>
    <w:rsid w:val="00FA22B9"/>
    <w:rsid w:val="00FA2C1B"/>
    <w:rsid w:val="00FA2C3E"/>
    <w:rsid w:val="00FA30C2"/>
    <w:rsid w:val="00FA31AB"/>
    <w:rsid w:val="00FA3745"/>
    <w:rsid w:val="00FA397A"/>
    <w:rsid w:val="00FA3E3C"/>
    <w:rsid w:val="00FA4467"/>
    <w:rsid w:val="00FA4589"/>
    <w:rsid w:val="00FA45D5"/>
    <w:rsid w:val="00FA46F3"/>
    <w:rsid w:val="00FA480F"/>
    <w:rsid w:val="00FA4EDC"/>
    <w:rsid w:val="00FA5000"/>
    <w:rsid w:val="00FA5549"/>
    <w:rsid w:val="00FA6033"/>
    <w:rsid w:val="00FA618D"/>
    <w:rsid w:val="00FA65DF"/>
    <w:rsid w:val="00FA697A"/>
    <w:rsid w:val="00FA72E9"/>
    <w:rsid w:val="00FA7399"/>
    <w:rsid w:val="00FA7870"/>
    <w:rsid w:val="00FA7AA2"/>
    <w:rsid w:val="00FA7E44"/>
    <w:rsid w:val="00FB0661"/>
    <w:rsid w:val="00FB0886"/>
    <w:rsid w:val="00FB0A9D"/>
    <w:rsid w:val="00FB16C6"/>
    <w:rsid w:val="00FB19E1"/>
    <w:rsid w:val="00FB1D79"/>
    <w:rsid w:val="00FB25CB"/>
    <w:rsid w:val="00FB2EE1"/>
    <w:rsid w:val="00FB2F7A"/>
    <w:rsid w:val="00FB2F8E"/>
    <w:rsid w:val="00FB33BC"/>
    <w:rsid w:val="00FB351C"/>
    <w:rsid w:val="00FB36F8"/>
    <w:rsid w:val="00FB393D"/>
    <w:rsid w:val="00FB3C7E"/>
    <w:rsid w:val="00FB442D"/>
    <w:rsid w:val="00FB49FE"/>
    <w:rsid w:val="00FB4FF6"/>
    <w:rsid w:val="00FB533E"/>
    <w:rsid w:val="00FB53FD"/>
    <w:rsid w:val="00FB5479"/>
    <w:rsid w:val="00FB5579"/>
    <w:rsid w:val="00FB5A25"/>
    <w:rsid w:val="00FB5CAC"/>
    <w:rsid w:val="00FB5E63"/>
    <w:rsid w:val="00FB5F5B"/>
    <w:rsid w:val="00FB68F1"/>
    <w:rsid w:val="00FB6A4B"/>
    <w:rsid w:val="00FB7060"/>
    <w:rsid w:val="00FB777B"/>
    <w:rsid w:val="00FB7A68"/>
    <w:rsid w:val="00FB7C1A"/>
    <w:rsid w:val="00FC06C8"/>
    <w:rsid w:val="00FC0A80"/>
    <w:rsid w:val="00FC0A90"/>
    <w:rsid w:val="00FC0C68"/>
    <w:rsid w:val="00FC1232"/>
    <w:rsid w:val="00FC13EE"/>
    <w:rsid w:val="00FC145C"/>
    <w:rsid w:val="00FC17E3"/>
    <w:rsid w:val="00FC18C9"/>
    <w:rsid w:val="00FC1B6A"/>
    <w:rsid w:val="00FC2E5E"/>
    <w:rsid w:val="00FC3354"/>
    <w:rsid w:val="00FC33F3"/>
    <w:rsid w:val="00FC3600"/>
    <w:rsid w:val="00FC36B3"/>
    <w:rsid w:val="00FC3846"/>
    <w:rsid w:val="00FC3D41"/>
    <w:rsid w:val="00FC3E17"/>
    <w:rsid w:val="00FC41CF"/>
    <w:rsid w:val="00FC4239"/>
    <w:rsid w:val="00FC4254"/>
    <w:rsid w:val="00FC4B9A"/>
    <w:rsid w:val="00FC4E19"/>
    <w:rsid w:val="00FC504D"/>
    <w:rsid w:val="00FC5466"/>
    <w:rsid w:val="00FC5561"/>
    <w:rsid w:val="00FC5723"/>
    <w:rsid w:val="00FC59A4"/>
    <w:rsid w:val="00FC616F"/>
    <w:rsid w:val="00FC64A2"/>
    <w:rsid w:val="00FC650B"/>
    <w:rsid w:val="00FC67B2"/>
    <w:rsid w:val="00FC6A0E"/>
    <w:rsid w:val="00FC6D6E"/>
    <w:rsid w:val="00FC6F5F"/>
    <w:rsid w:val="00FC7506"/>
    <w:rsid w:val="00FC75F2"/>
    <w:rsid w:val="00FC7993"/>
    <w:rsid w:val="00FC7A48"/>
    <w:rsid w:val="00FD01AF"/>
    <w:rsid w:val="00FD0602"/>
    <w:rsid w:val="00FD0852"/>
    <w:rsid w:val="00FD0AC7"/>
    <w:rsid w:val="00FD0B27"/>
    <w:rsid w:val="00FD1AB4"/>
    <w:rsid w:val="00FD1BF2"/>
    <w:rsid w:val="00FD1CCF"/>
    <w:rsid w:val="00FD2321"/>
    <w:rsid w:val="00FD26D3"/>
    <w:rsid w:val="00FD2BE0"/>
    <w:rsid w:val="00FD30BB"/>
    <w:rsid w:val="00FD34BA"/>
    <w:rsid w:val="00FD3A03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71BD"/>
    <w:rsid w:val="00FD794A"/>
    <w:rsid w:val="00FD79D4"/>
    <w:rsid w:val="00FD7BA2"/>
    <w:rsid w:val="00FE0013"/>
    <w:rsid w:val="00FE07C7"/>
    <w:rsid w:val="00FE0879"/>
    <w:rsid w:val="00FE0A49"/>
    <w:rsid w:val="00FE0A8C"/>
    <w:rsid w:val="00FE0FE5"/>
    <w:rsid w:val="00FE14CC"/>
    <w:rsid w:val="00FE174B"/>
    <w:rsid w:val="00FE1895"/>
    <w:rsid w:val="00FE1F73"/>
    <w:rsid w:val="00FE216D"/>
    <w:rsid w:val="00FE271D"/>
    <w:rsid w:val="00FE2758"/>
    <w:rsid w:val="00FE3667"/>
    <w:rsid w:val="00FE3A3D"/>
    <w:rsid w:val="00FE3D56"/>
    <w:rsid w:val="00FE3EC3"/>
    <w:rsid w:val="00FE4537"/>
    <w:rsid w:val="00FE4696"/>
    <w:rsid w:val="00FE4C5B"/>
    <w:rsid w:val="00FE53D1"/>
    <w:rsid w:val="00FE5668"/>
    <w:rsid w:val="00FE593A"/>
    <w:rsid w:val="00FE5EA0"/>
    <w:rsid w:val="00FE6149"/>
    <w:rsid w:val="00FE625E"/>
    <w:rsid w:val="00FE62E4"/>
    <w:rsid w:val="00FE6A14"/>
    <w:rsid w:val="00FE6BA8"/>
    <w:rsid w:val="00FE735D"/>
    <w:rsid w:val="00FE7866"/>
    <w:rsid w:val="00FF08BA"/>
    <w:rsid w:val="00FF0CCE"/>
    <w:rsid w:val="00FF0F08"/>
    <w:rsid w:val="00FF10D2"/>
    <w:rsid w:val="00FF120E"/>
    <w:rsid w:val="00FF14B9"/>
    <w:rsid w:val="00FF1743"/>
    <w:rsid w:val="00FF17DA"/>
    <w:rsid w:val="00FF21F9"/>
    <w:rsid w:val="00FF2784"/>
    <w:rsid w:val="00FF2AFE"/>
    <w:rsid w:val="00FF2C1A"/>
    <w:rsid w:val="00FF2EBD"/>
    <w:rsid w:val="00FF30EB"/>
    <w:rsid w:val="00FF344F"/>
    <w:rsid w:val="00FF41AE"/>
    <w:rsid w:val="00FF4317"/>
    <w:rsid w:val="00FF47AE"/>
    <w:rsid w:val="00FF4C36"/>
    <w:rsid w:val="00FF4F0A"/>
    <w:rsid w:val="00FF51A4"/>
    <w:rsid w:val="00FF51FA"/>
    <w:rsid w:val="00FF5431"/>
    <w:rsid w:val="00FF5C66"/>
    <w:rsid w:val="00FF5D07"/>
    <w:rsid w:val="00FF6136"/>
    <w:rsid w:val="00FF65CE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84A1F"/>
  <w15:chartTrackingRefBased/>
  <w15:docId w15:val="{2E8C9593-E2F9-4923-9F26-94EC299F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4738C-80FC-4180-A087-BE8961A9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1939</TotalTime>
  <Pages>36</Pages>
  <Words>8101</Words>
  <Characters>46180</Characters>
  <Application>Microsoft Office Word</Application>
  <DocSecurity>0</DocSecurity>
  <Lines>384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54173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cp:lastModifiedBy>v4749</cp:lastModifiedBy>
  <cp:revision>734</cp:revision>
  <cp:lastPrinted>2020-02-03T06:57:00Z</cp:lastPrinted>
  <dcterms:created xsi:type="dcterms:W3CDTF">2019-12-07T13:28:00Z</dcterms:created>
  <dcterms:modified xsi:type="dcterms:W3CDTF">2020-02-17T06:20:00Z</dcterms:modified>
</cp:coreProperties>
</file>