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Bae51f78fa75d4141b9728ef62ee69567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B55F3B" w:rsidRPr="00B55F3B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7C50D6">
        <w:rPr>
          <w:rFonts w:ascii="Angsana New" w:hAnsi="Angsana New"/>
          <w:b/>
          <w:bCs/>
          <w:sz w:val="28"/>
          <w:szCs w:val="28"/>
          <w:lang w:val="en-US"/>
        </w:rPr>
        <w:t>2562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</w:t>
      </w:r>
      <w:r w:rsidR="00BE0677">
        <w:rPr>
          <w:rFonts w:ascii="Angsana New" w:hAnsi="Angsana New"/>
          <w:sz w:val="28"/>
          <w:szCs w:val="28"/>
          <w:cs/>
          <w:lang w:val="en-US"/>
        </w:rPr>
        <w:t>/</w:t>
      </w:r>
      <w:r w:rsidR="00BE0677">
        <w:rPr>
          <w:rFonts w:ascii="Angsana New" w:hAnsi="Angsana New"/>
          <w:sz w:val="28"/>
          <w:szCs w:val="28"/>
          <w:lang w:val="en-US"/>
        </w:rPr>
        <w:t>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</w:t>
      </w:r>
      <w:r w:rsidR="000420BB" w:rsidRPr="00A769A4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124BA" w:rsidRPr="00A769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A769A4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A769A4" w:rsidRPr="00A769A4">
        <w:rPr>
          <w:rFonts w:ascii="Angsana New" w:hAnsi="Angsana New"/>
          <w:sz w:val="28"/>
          <w:szCs w:val="28"/>
          <w:lang w:val="en-US"/>
        </w:rPr>
        <w:t>9</w:t>
      </w:r>
      <w:r w:rsidR="000420BB" w:rsidRPr="00A769A4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B929A9">
        <w:rPr>
          <w:rFonts w:ascii="Angsana New" w:hAnsi="Angsana New"/>
          <w:sz w:val="28"/>
          <w:szCs w:val="28"/>
          <w:lang w:val="en-US"/>
        </w:rPr>
        <w:t>75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งบการเงิน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</w:t>
      </w:r>
      <w:r w:rsidRPr="007E3773">
        <w:rPr>
          <w:rFonts w:ascii="Angsana New" w:hAnsi="Angsana New" w:hint="cs"/>
          <w:sz w:val="28"/>
          <w:szCs w:val="28"/>
          <w:cs/>
        </w:rPr>
        <w:t>นี้</w:t>
      </w:r>
      <w:r w:rsidRPr="007E3773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7E3773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7E3773">
        <w:rPr>
          <w:rFonts w:ascii="Angsana New" w:hAnsi="Angsana New" w:hint="cs"/>
          <w:sz w:val="28"/>
          <w:szCs w:val="28"/>
          <w:cs/>
        </w:rPr>
        <w:t>ฯ</w:t>
      </w:r>
      <w:r w:rsidRPr="007E3773">
        <w:rPr>
          <w:rFonts w:ascii="Angsana New" w:hAnsi="Angsana New"/>
          <w:sz w:val="28"/>
          <w:szCs w:val="28"/>
          <w:cs/>
        </w:rPr>
        <w:t xml:space="preserve"> (</w:t>
      </w:r>
      <w:r w:rsidRPr="007E3773">
        <w:rPr>
          <w:rFonts w:ascii="Angsana New" w:hAnsi="Angsana New" w:hint="cs"/>
          <w:sz w:val="28"/>
          <w:szCs w:val="28"/>
          <w:cs/>
        </w:rPr>
        <w:t xml:space="preserve">“สภาวิชาชีพบัญชี”) </w:t>
      </w:r>
      <w:r w:rsidR="00711591">
        <w:rPr>
          <w:rFonts w:ascii="Angsana New" w:hAnsi="Angsana New" w:hint="cs"/>
          <w:sz w:val="28"/>
          <w:szCs w:val="28"/>
          <w:cs/>
          <w:lang w:val="en-US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4213A1" w:rsidRPr="00544ADC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</w:t>
      </w:r>
      <w:r w:rsidR="00C46B06">
        <w:rPr>
          <w:rFonts w:ascii="Angsana New" w:hAnsi="Angsana New"/>
          <w:sz w:val="28"/>
          <w:szCs w:val="28"/>
          <w:cs/>
        </w:rPr>
        <w:t xml:space="preserve">าศกรมพัฒนาธุรกิจการค้าลงวันที่ </w:t>
      </w:r>
      <w:r w:rsidR="00C46B06">
        <w:rPr>
          <w:rFonts w:ascii="Angsana New" w:hAnsi="Angsana New"/>
          <w:sz w:val="28"/>
          <w:szCs w:val="28"/>
          <w:lang w:val="en-US"/>
        </w:rPr>
        <w:t>11</w:t>
      </w:r>
      <w:r w:rsidR="00C46B06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255</w:t>
      </w:r>
      <w:r w:rsidR="00C46B06">
        <w:rPr>
          <w:rFonts w:ascii="Angsana New" w:hAnsi="Angsana New"/>
          <w:sz w:val="28"/>
          <w:szCs w:val="28"/>
          <w:lang w:val="en-US"/>
        </w:rPr>
        <w:t>9</w:t>
      </w:r>
      <w:r w:rsidRPr="007E3773">
        <w:rPr>
          <w:rFonts w:ascii="Angsana New" w:hAnsi="Angsana New"/>
          <w:sz w:val="28"/>
          <w:szCs w:val="28"/>
          <w:cs/>
        </w:rPr>
        <w:t xml:space="preserve"> ออกตามความในพระราชบัญญัติการบัญชี พ.ศ.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544ADC">
        <w:rPr>
          <w:rFonts w:ascii="Angsana New" w:hAnsi="Angsana New"/>
          <w:sz w:val="28"/>
          <w:szCs w:val="28"/>
          <w:lang w:val="en-US"/>
        </w:rPr>
        <w:t>2543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งบการเงินของ</w:t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บริษัทฯได้จัดทำเป็นภาษาไทย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7E3773">
        <w:rPr>
          <w:rFonts w:ascii="Angsana New" w:hAnsi="Angsana New"/>
          <w:sz w:val="28"/>
          <w:szCs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ๆ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3773">
        <w:rPr>
          <w:rFonts w:ascii="Angsana New" w:hAnsi="Angsana New" w:hint="cs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3773">
        <w:rPr>
          <w:rFonts w:ascii="Angsana New" w:hAnsi="Angsana New"/>
          <w:sz w:val="28"/>
          <w:szCs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7E3773">
        <w:rPr>
          <w:rFonts w:ascii="Angsana New" w:hAnsi="Angsana New" w:hint="cs"/>
          <w:sz w:val="28"/>
          <w:szCs w:val="28"/>
          <w:cs/>
        </w:rPr>
        <w:t>การ</w:t>
      </w:r>
      <w:r w:rsidRPr="007E3773">
        <w:rPr>
          <w:rFonts w:ascii="Angsana New" w:hAnsi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7E3773">
        <w:rPr>
          <w:rFonts w:ascii="Angsana New" w:hAnsi="Angsana New" w:hint="cs"/>
          <w:sz w:val="28"/>
          <w:szCs w:val="28"/>
          <w:cs/>
        </w:rPr>
        <w:t>และ</w:t>
      </w:r>
      <w:r w:rsidRPr="007E3773">
        <w:rPr>
          <w:rFonts w:ascii="Angsana New" w:hAnsi="Angsana New"/>
          <w:sz w:val="28"/>
          <w:szCs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4213A1" w:rsidRDefault="004213A1" w:rsidP="004213A1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73FAB" w:rsidRDefault="00573FAB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96323" w:rsidRDefault="00496323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583CEC" w:rsidRDefault="00583CEC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213A1" w:rsidRPr="008D30FC" w:rsidRDefault="004213A1" w:rsidP="004213A1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C58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</w:t>
      </w:r>
      <w:r w:rsidRPr="004C58D2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:rsidR="007C50D6" w:rsidRDefault="004213A1" w:rsidP="007C50D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7B3BC4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7B3BC4">
        <w:rPr>
          <w:rFonts w:hint="cs"/>
          <w:sz w:val="28"/>
          <w:szCs w:val="28"/>
          <w:cs/>
        </w:rPr>
        <w:t>เจตาแบค</w:t>
      </w:r>
      <w:r w:rsidRPr="007B3BC4">
        <w:rPr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Pr="007B3BC4">
        <w:rPr>
          <w:rFonts w:hint="cs"/>
          <w:sz w:val="28"/>
          <w:szCs w:val="28"/>
          <w:cs/>
        </w:rPr>
        <w:t>โดย</w:t>
      </w:r>
      <w:r w:rsidRPr="007B3BC4">
        <w:rPr>
          <w:sz w:val="28"/>
          <w:szCs w:val="28"/>
          <w:cs/>
        </w:rPr>
        <w:t>การถือหุ้นของบริษัทฯในบริษัทย่อย</w:t>
      </w:r>
      <w:r w:rsidRPr="007B3BC4">
        <w:rPr>
          <w:rFonts w:hint="cs"/>
          <w:sz w:val="28"/>
          <w:szCs w:val="28"/>
          <w:cs/>
        </w:rPr>
        <w:t xml:space="preserve"> ณ วันที่ </w:t>
      </w:r>
      <w:r w:rsidRPr="007B3BC4">
        <w:rPr>
          <w:sz w:val="28"/>
          <w:szCs w:val="28"/>
        </w:rPr>
        <w:t>31</w:t>
      </w:r>
      <w:r w:rsidRPr="007B3BC4">
        <w:rPr>
          <w:rFonts w:hint="cs"/>
          <w:sz w:val="28"/>
          <w:szCs w:val="28"/>
          <w:cs/>
        </w:rPr>
        <w:t xml:space="preserve"> ธันวาคม </w:t>
      </w:r>
      <w:r w:rsidR="00173B4D">
        <w:rPr>
          <w:sz w:val="28"/>
          <w:szCs w:val="28"/>
        </w:rPr>
        <w:t>2562</w:t>
      </w:r>
      <w:r w:rsidRPr="007B3BC4">
        <w:rPr>
          <w:sz w:val="28"/>
          <w:szCs w:val="28"/>
          <w:cs/>
        </w:rPr>
        <w:t xml:space="preserve"> </w:t>
      </w:r>
      <w:r w:rsidRPr="007B3BC4">
        <w:rPr>
          <w:rFonts w:hint="cs"/>
          <w:sz w:val="28"/>
          <w:szCs w:val="28"/>
          <w:cs/>
        </w:rPr>
        <w:t xml:space="preserve">และ </w:t>
      </w:r>
      <w:r w:rsidR="00173B4D">
        <w:rPr>
          <w:sz w:val="28"/>
          <w:szCs w:val="28"/>
        </w:rPr>
        <w:t>2561</w:t>
      </w:r>
      <w:r w:rsidRPr="007B3BC4">
        <w:rPr>
          <w:rFonts w:hint="cs"/>
          <w:sz w:val="28"/>
          <w:szCs w:val="28"/>
          <w:cs/>
        </w:rPr>
        <w:t xml:space="preserve"> </w:t>
      </w:r>
      <w:r w:rsidRPr="007B3BC4">
        <w:rPr>
          <w:sz w:val="28"/>
          <w:szCs w:val="28"/>
          <w:cs/>
        </w:rPr>
        <w:t>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="00A93D08" w:rsidRPr="007C50D6" w:rsidTr="00F963BE">
        <w:trPr>
          <w:trHeight w:val="126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93D08" w:rsidRPr="00A93D08" w:rsidRDefault="00A93D08" w:rsidP="006E0C89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93D08" w:rsidRPr="007C50D6" w:rsidRDefault="00A93D08" w:rsidP="006E0C89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93D08" w:rsidRPr="007C50D6" w:rsidRDefault="00A93D08" w:rsidP="006E0C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93D08" w:rsidRPr="007C50D6" w:rsidRDefault="00A93D08" w:rsidP="006E0C8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F963BE" w:rsidRPr="007C50D6" w:rsidTr="00F963BE">
        <w:trPr>
          <w:trHeight w:val="435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63BE" w:rsidRPr="007C50D6" w:rsidRDefault="00F963BE" w:rsidP="007C50D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63BE" w:rsidRPr="007C50D6" w:rsidRDefault="00F963BE" w:rsidP="007C50D6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63BE" w:rsidRPr="007C50D6" w:rsidRDefault="00F963BE" w:rsidP="007C50D6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</w:tr>
      <w:tr w:rsidR="00F963BE" w:rsidRPr="007C50D6" w:rsidTr="00F963BE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596BC6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963BE" w:rsidRPr="00A93D08" w:rsidRDefault="00F963BE" w:rsidP="00596BC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3D0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596BC6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F963BE" w:rsidRPr="007C50D6" w:rsidTr="00F963BE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596BC6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อินเตอร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์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Default="00F963BE" w:rsidP="007C50D6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</w:p>
          <w:p w:rsidR="000F3132" w:rsidRPr="007C50D6" w:rsidRDefault="009D4055" w:rsidP="007C50D6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405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D405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ปัจจุบันหยุดประกอบธุรกิจหลักชั่วคราว</w:t>
            </w:r>
            <w:r w:rsidRPr="009D405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9D405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อยู่ระหว่างจัดทำแผนธุรกิจในอนาคต</w:t>
            </w:r>
            <w:r w:rsidRPr="009D405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F963BE" w:rsidRPr="007C50D6" w:rsidTr="00F963BE">
        <w:trPr>
          <w:trHeight w:val="4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63BE" w:rsidRPr="007C50D6" w:rsidRDefault="00F963BE" w:rsidP="007C50D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63BE" w:rsidRPr="007C50D6" w:rsidRDefault="00F963BE" w:rsidP="007C50D6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63BE" w:rsidRPr="007C50D6" w:rsidRDefault="00F963BE" w:rsidP="007C50D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963BE" w:rsidRPr="007C50D6" w:rsidRDefault="00F963BE" w:rsidP="00596BC6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:rsidR="004213A1" w:rsidRPr="004E2F62" w:rsidRDefault="004213A1" w:rsidP="00ED4D95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highlight w:val="yellow"/>
          <w:cs/>
        </w:rPr>
      </w:pPr>
      <w:bookmarkStart w:id="1" w:name="_MON_1580563104"/>
      <w:bookmarkStart w:id="2" w:name="_MON_1580563117"/>
      <w:bookmarkStart w:id="3" w:name="_MON_1580563125"/>
      <w:bookmarkStart w:id="4" w:name="_MON_1523357722"/>
      <w:bookmarkStart w:id="5" w:name="_MON_1523359931"/>
      <w:bookmarkStart w:id="6" w:name="_MON_1514800730"/>
      <w:bookmarkStart w:id="7" w:name="_MON_1514800770"/>
      <w:bookmarkStart w:id="8" w:name="_MON_1580563077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จะถือว่า</w:t>
      </w:r>
      <w:r w:rsidRPr="00C77261">
        <w:rPr>
          <w:rFonts w:hint="cs"/>
          <w:sz w:val="28"/>
          <w:szCs w:val="28"/>
          <w:cs/>
        </w:rPr>
        <w:t>มีการ</w:t>
      </w:r>
      <w:r w:rsidRPr="00C77261">
        <w:rPr>
          <w:sz w:val="28"/>
          <w:szCs w:val="28"/>
          <w:cs/>
        </w:rPr>
        <w:t>ควบคุมกิจการที่เข้าไปลงทุน</w:t>
      </w:r>
      <w:r w:rsidRPr="00C77261">
        <w:rPr>
          <w:rFonts w:hint="cs"/>
          <w:sz w:val="28"/>
          <w:szCs w:val="28"/>
          <w:cs/>
        </w:rPr>
        <w:t>หรือบริษัทย่อย</w:t>
      </w:r>
      <w:r w:rsidRPr="00C77261">
        <w:rPr>
          <w:sz w:val="28"/>
          <w:szCs w:val="28"/>
          <w:cs/>
        </w:rPr>
        <w:t>ได้ หาก</w:t>
      </w: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77261">
        <w:rPr>
          <w:rFonts w:hint="cs"/>
          <w:sz w:val="28"/>
          <w:szCs w:val="28"/>
          <w:cs/>
        </w:rPr>
        <w:t>อย่างมีนัยสำคัญ</w:t>
      </w:r>
      <w:r w:rsidRPr="00C77261">
        <w:rPr>
          <w:sz w:val="28"/>
          <w:szCs w:val="28"/>
          <w:cs/>
        </w:rPr>
        <w:t>ต่อจำนวนเงินผลตอบแทนนั้นได้</w:t>
      </w:r>
      <w:r w:rsidRPr="003A359D">
        <w:rPr>
          <w:spacing w:val="-4"/>
          <w:sz w:val="32"/>
          <w:szCs w:val="32"/>
          <w:highlight w:val="yellow"/>
          <w:cs/>
        </w:rPr>
        <w:t xml:space="preserve"> </w:t>
      </w:r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มีอำนาจในการควบคุมบริษัทย่อยจนถึงวันที่บริษัทฯ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 xml:space="preserve">สิ้นสุดการควบคุมบริษัทย่อยนั้น  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ยอดคงค้างระหว่างบริษัทฯ</w:t>
      </w:r>
      <w:r>
        <w:rPr>
          <w:rFonts w:hint="cs"/>
          <w:sz w:val="28"/>
          <w:szCs w:val="28"/>
          <w:cs/>
        </w:rPr>
        <w:t xml:space="preserve"> </w:t>
      </w:r>
      <w:r w:rsidRPr="00A92BB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  <w:cs/>
        </w:rPr>
      </w:pPr>
      <w:r w:rsidRPr="00A92BBC">
        <w:rPr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213A1" w:rsidRDefault="004213A1" w:rsidP="004213A1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92BBC">
        <w:rPr>
          <w:rFonts w:ascii="Angsana New" w:hAnsi="Angsana New"/>
          <w:sz w:val="28"/>
          <w:szCs w:val="28"/>
          <w:cs/>
        </w:rPr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92BBC">
        <w:rPr>
          <w:rFonts w:ascii="Angsana New" w:hAnsi="Angsana New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</w:t>
      </w:r>
      <w:r>
        <w:rPr>
          <w:rFonts w:ascii="Angsana New" w:hAnsi="Angsana New"/>
          <w:sz w:val="28"/>
          <w:szCs w:val="28"/>
          <w:cs/>
        </w:rPr>
        <w:t>นลงทุนในบริษัทย่อย</w:t>
      </w:r>
      <w:r w:rsidRPr="00A92BBC">
        <w:rPr>
          <w:rFonts w:ascii="Angsana New" w:hAnsi="Angsana New"/>
          <w:sz w:val="28"/>
          <w:szCs w:val="28"/>
          <w:cs/>
        </w:rPr>
        <w:t>ตามวิธีราคาทุน</w:t>
      </w: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  <w:r w:rsidRPr="005E1F2E">
        <w:rPr>
          <w:b/>
          <w:bCs/>
          <w:sz w:val="28"/>
          <w:szCs w:val="28"/>
          <w:cs/>
        </w:rPr>
        <w:lastRenderedPageBreak/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1579B2" w:rsidRPr="00192E02" w:rsidRDefault="001579B2" w:rsidP="001579B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579B2" w:rsidRDefault="00947F18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 xml:space="preserve">ในระหว่างปี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47F18">
        <w:rPr>
          <w:rFonts w:asciiTheme="majorBidi" w:hAnsiTheme="majorBidi"/>
          <w:sz w:val="28"/>
          <w:szCs w:val="28"/>
          <w:cs/>
        </w:rPr>
        <w:t xml:space="preserve">2561) 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47F18">
        <w:rPr>
          <w:rFonts w:asciiTheme="majorBidi" w:hAnsiTheme="majorBidi"/>
          <w:sz w:val="28"/>
          <w:szCs w:val="28"/>
          <w:cs/>
        </w:rPr>
        <w:t xml:space="preserve">1 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947F18">
        <w:rPr>
          <w:rFonts w:asciiTheme="majorBidi" w:hAnsiTheme="majorBidi"/>
          <w:sz w:val="28"/>
          <w:szCs w:val="28"/>
          <w:cs/>
        </w:rPr>
        <w:t xml:space="preserve">2562 </w:t>
      </w:r>
      <w:r w:rsidRPr="00947F18">
        <w:rPr>
          <w:rFonts w:asciiTheme="majorBidi" w:hAnsiTheme="majorBidi" w:cstheme="majorBidi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47F18" w:rsidRPr="00947F18" w:rsidRDefault="00947F18" w:rsidP="00947F18">
      <w:pPr>
        <w:spacing w:before="120"/>
        <w:ind w:left="993" w:hanging="273"/>
        <w:jc w:val="thaiDistribute"/>
        <w:outlineLvl w:val="0"/>
        <w:rPr>
          <w:rFonts w:asciiTheme="majorBidi" w:hAnsiTheme="majorBidi"/>
          <w:b/>
          <w:bCs/>
          <w:sz w:val="28"/>
          <w:szCs w:val="28"/>
          <w:cs/>
        </w:rPr>
      </w:pPr>
      <w:r w:rsidRPr="00947F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47F18">
        <w:rPr>
          <w:rFonts w:asciiTheme="majorBidi" w:hAnsiTheme="majorBidi"/>
          <w:b/>
          <w:bCs/>
          <w:sz w:val="28"/>
          <w:szCs w:val="28"/>
          <w:cs/>
        </w:rPr>
        <w:t>15</w:t>
      </w:r>
      <w:r w:rsidRPr="00947F1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947F18" w:rsidRPr="00947F18" w:rsidRDefault="00947F18" w:rsidP="00947F18">
      <w:pPr>
        <w:spacing w:before="120"/>
        <w:ind w:left="720" w:right="9"/>
        <w:jc w:val="thaiDistribute"/>
        <w:outlineLvl w:val="0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947F18">
        <w:rPr>
          <w:rFonts w:asciiTheme="majorBidi" w:hAnsiTheme="majorBidi"/>
          <w:sz w:val="28"/>
          <w:szCs w:val="28"/>
          <w:cs/>
        </w:rPr>
        <w:t>15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5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860"/>
        <w:gridCol w:w="3399"/>
      </w:tblGrid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firstLine="28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11 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ind w:left="3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firstLine="28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18 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ind w:left="3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firstLine="28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31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</w:t>
            </w:r>
          </w:p>
          <w:p w:rsidR="00947F18" w:rsidRPr="00947F18" w:rsidRDefault="00947F18" w:rsidP="00947F18">
            <w:pPr>
              <w:ind w:left="320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ind w:left="419" w:hanging="419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รายได้ – รายการแลกเปลี่ยนเกี่ยว</w:t>
            </w:r>
          </w:p>
          <w:p w:rsidR="00947F18" w:rsidRPr="00947F18" w:rsidRDefault="00947F18" w:rsidP="00947F18">
            <w:pPr>
              <w:ind w:left="419" w:hanging="41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กับบริการโฆษณา</w:t>
            </w:r>
          </w:p>
        </w:tc>
      </w:tr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left="320" w:right="500" w:hanging="2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13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left="320" w:right="500" w:hanging="2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15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ind w:left="419" w:hanging="41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47F18" w:rsidRPr="00947F18" w:rsidTr="00947F18">
        <w:tc>
          <w:tcPr>
            <w:tcW w:w="4860" w:type="dxa"/>
            <w:hideMark/>
          </w:tcPr>
          <w:p w:rsidR="00947F18" w:rsidRPr="00947F18" w:rsidRDefault="00947F18" w:rsidP="00947F18">
            <w:pPr>
              <w:ind w:left="320" w:right="500" w:hanging="3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18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(ปรับปรุง </w:t>
            </w:r>
            <w:r w:rsidRPr="00947F18">
              <w:rPr>
                <w:rFonts w:asciiTheme="majorBidi" w:eastAsia="Calibri" w:hAnsiTheme="majorBidi"/>
                <w:sz w:val="28"/>
                <w:szCs w:val="28"/>
                <w:cs/>
              </w:rPr>
              <w:t>2560</w:t>
            </w: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399" w:type="dxa"/>
            <w:hideMark/>
          </w:tcPr>
          <w:p w:rsidR="00947F18" w:rsidRPr="00947F18" w:rsidRDefault="00947F18" w:rsidP="00947F18">
            <w:pPr>
              <w:ind w:left="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947F18" w:rsidRDefault="00947F18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947F18">
        <w:rPr>
          <w:rFonts w:asciiTheme="majorBidi" w:hAnsiTheme="majorBidi"/>
          <w:sz w:val="28"/>
          <w:szCs w:val="28"/>
          <w:cs/>
        </w:rPr>
        <w:t>15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47F18">
        <w:rPr>
          <w:rFonts w:asciiTheme="majorBidi" w:hAnsiTheme="majorBidi"/>
          <w:sz w:val="28"/>
          <w:szCs w:val="28"/>
          <w:cs/>
        </w:rPr>
        <w:t>5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E44315" w:rsidRDefault="00E44315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</w:p>
    <w:p w:rsidR="00E44315" w:rsidRDefault="00E44315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</w:p>
    <w:p w:rsidR="00E44315" w:rsidRDefault="00E44315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</w:p>
    <w:p w:rsidR="00E44315" w:rsidRDefault="00E44315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</w:p>
    <w:p w:rsidR="00E44315" w:rsidRPr="00947F18" w:rsidRDefault="00E44315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szCs w:val="28"/>
          <w:cs/>
        </w:rPr>
      </w:pPr>
    </w:p>
    <w:p w:rsidR="001579B2" w:rsidRPr="00947F18" w:rsidRDefault="00947F18" w:rsidP="001579B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</w:pPr>
      <w:r w:rsidRPr="00947F1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947F18">
        <w:rPr>
          <w:rFonts w:asciiTheme="majorBidi" w:hAnsiTheme="majorBidi"/>
          <w:b/>
          <w:bCs/>
          <w:sz w:val="28"/>
          <w:szCs w:val="28"/>
          <w:cs/>
        </w:rPr>
        <w:t xml:space="preserve"> 1 </w:t>
      </w:r>
      <w:r w:rsidRPr="00947F18">
        <w:rPr>
          <w:rFonts w:asciiTheme="majorBidi" w:hAnsiTheme="majorBidi" w:cstheme="majorBidi"/>
          <w:b/>
          <w:bCs/>
          <w:sz w:val="28"/>
          <w:szCs w:val="28"/>
          <w:cs/>
        </w:rPr>
        <w:t>มกราคม</w:t>
      </w:r>
      <w:r w:rsidRPr="00947F18">
        <w:rPr>
          <w:rFonts w:asciiTheme="majorBidi" w:hAnsiTheme="majorBidi"/>
          <w:b/>
          <w:bCs/>
          <w:sz w:val="28"/>
          <w:szCs w:val="28"/>
          <w:cs/>
        </w:rPr>
        <w:t xml:space="preserve"> 2563</w:t>
      </w:r>
    </w:p>
    <w:p w:rsidR="001579B2" w:rsidRPr="00947F18" w:rsidRDefault="00947F18" w:rsidP="001579B2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47F18">
        <w:rPr>
          <w:rFonts w:asciiTheme="majorBidi" w:hAnsiTheme="majorBidi"/>
          <w:sz w:val="28"/>
          <w:szCs w:val="28"/>
          <w:cs/>
        </w:rPr>
        <w:t xml:space="preserve">1 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947F18">
        <w:rPr>
          <w:rFonts w:asciiTheme="majorBidi" w:hAnsiTheme="majorBidi"/>
          <w:sz w:val="28"/>
          <w:szCs w:val="28"/>
          <w:cs/>
        </w:rPr>
        <w:t xml:space="preserve">2563 </w:t>
      </w:r>
      <w:r w:rsidRPr="00947F18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947F18" w:rsidRPr="00947F18" w:rsidRDefault="00947F18" w:rsidP="00947F18">
      <w:pPr>
        <w:spacing w:before="120"/>
        <w:ind w:left="993" w:hanging="273"/>
        <w:jc w:val="thaiDistribute"/>
        <w:outlineLvl w:val="0"/>
        <w:rPr>
          <w:rFonts w:asciiTheme="majorBidi" w:hAnsiTheme="majorBidi"/>
          <w:b/>
          <w:bCs/>
          <w:sz w:val="28"/>
          <w:szCs w:val="28"/>
          <w:cs/>
        </w:rPr>
      </w:pPr>
      <w:r w:rsidRPr="00947F18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947F18" w:rsidRPr="00947F18" w:rsidRDefault="00947F18" w:rsidP="00947F18">
      <w:pPr>
        <w:spacing w:before="120"/>
        <w:ind w:left="720" w:right="-81"/>
        <w:jc w:val="thaiDistribute"/>
        <w:outlineLvl w:val="0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47F18">
        <w:rPr>
          <w:rFonts w:asciiTheme="majorBidi" w:hAnsiTheme="majorBidi"/>
          <w:sz w:val="28"/>
          <w:szCs w:val="28"/>
          <w:cs/>
        </w:rPr>
        <w:t>5</w:t>
      </w:r>
      <w:r w:rsidRPr="00947F18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tbl>
      <w:tblPr>
        <w:tblW w:w="8669" w:type="dxa"/>
        <w:tblInd w:w="95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947F18" w:rsidRPr="00947F18" w:rsidTr="00947F18">
        <w:tc>
          <w:tcPr>
            <w:tcW w:w="8669" w:type="dxa"/>
            <w:gridSpan w:val="2"/>
          </w:tcPr>
          <w:p w:rsidR="00947F18" w:rsidRPr="00947F18" w:rsidRDefault="00947F18" w:rsidP="00947F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947F18" w:rsidRPr="00947F18" w:rsidTr="00947F18">
        <w:tc>
          <w:tcPr>
            <w:tcW w:w="2099" w:type="dxa"/>
          </w:tcPr>
          <w:p w:rsidR="00947F18" w:rsidRPr="00947F18" w:rsidRDefault="00947F18" w:rsidP="00947F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947F18">
              <w:rPr>
                <w:rFonts w:asciiTheme="majorBidi" w:hAnsiTheme="majorBidi"/>
                <w:sz w:val="28"/>
                <w:szCs w:val="28"/>
                <w:cs/>
              </w:rPr>
              <w:t>7</w:t>
            </w:r>
          </w:p>
        </w:tc>
        <w:tc>
          <w:tcPr>
            <w:tcW w:w="6570" w:type="dxa"/>
          </w:tcPr>
          <w:p w:rsidR="00947F18" w:rsidRPr="00947F18" w:rsidRDefault="00947F18" w:rsidP="00947F1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47F18" w:rsidRPr="00947F18" w:rsidTr="00947F18">
        <w:tc>
          <w:tcPr>
            <w:tcW w:w="2099" w:type="dxa"/>
          </w:tcPr>
          <w:p w:rsidR="00947F18" w:rsidRPr="00947F18" w:rsidRDefault="00947F18" w:rsidP="00947F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947F18">
              <w:rPr>
                <w:rFonts w:asciiTheme="majorBidi" w:hAnsiTheme="majorBidi"/>
                <w:sz w:val="28"/>
                <w:szCs w:val="28"/>
                <w:cs/>
              </w:rPr>
              <w:t>9</w:t>
            </w:r>
          </w:p>
        </w:tc>
        <w:tc>
          <w:tcPr>
            <w:tcW w:w="6570" w:type="dxa"/>
          </w:tcPr>
          <w:p w:rsidR="00947F18" w:rsidRPr="00947F18" w:rsidRDefault="00947F18" w:rsidP="00947F1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947F18" w:rsidRPr="00947F18" w:rsidTr="00947F18">
        <w:tc>
          <w:tcPr>
            <w:tcW w:w="8669" w:type="dxa"/>
            <w:gridSpan w:val="2"/>
          </w:tcPr>
          <w:p w:rsidR="00947F18" w:rsidRPr="00947F18" w:rsidRDefault="00947F18" w:rsidP="00947F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947F18" w:rsidRPr="00947F18" w:rsidTr="00947F18">
        <w:tc>
          <w:tcPr>
            <w:tcW w:w="2099" w:type="dxa"/>
          </w:tcPr>
          <w:p w:rsidR="00947F18" w:rsidRPr="00947F18" w:rsidRDefault="00947F18" w:rsidP="00947F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947F18">
              <w:rPr>
                <w:rFonts w:asciiTheme="majorBidi" w:hAnsiTheme="majorBidi"/>
                <w:sz w:val="28"/>
                <w:szCs w:val="28"/>
                <w:cs/>
              </w:rPr>
              <w:t xml:space="preserve">32 </w:t>
            </w:r>
          </w:p>
        </w:tc>
        <w:tc>
          <w:tcPr>
            <w:tcW w:w="6570" w:type="dxa"/>
          </w:tcPr>
          <w:p w:rsidR="00947F18" w:rsidRPr="00947F18" w:rsidRDefault="00947F18" w:rsidP="00947F1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947F18" w:rsidRPr="00947F18" w:rsidTr="00947F18">
        <w:tc>
          <w:tcPr>
            <w:tcW w:w="8669" w:type="dxa"/>
            <w:gridSpan w:val="2"/>
          </w:tcPr>
          <w:p w:rsidR="00947F18" w:rsidRPr="00947F18" w:rsidRDefault="00947F18" w:rsidP="00947F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82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947F18" w:rsidRPr="00947F18" w:rsidTr="00947F18">
        <w:tc>
          <w:tcPr>
            <w:tcW w:w="2099" w:type="dxa"/>
          </w:tcPr>
          <w:p w:rsidR="00947F18" w:rsidRPr="00947F18" w:rsidRDefault="00947F18" w:rsidP="00947F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947F18">
              <w:rPr>
                <w:rFonts w:asciiTheme="majorBidi" w:hAnsiTheme="majorBidi"/>
                <w:sz w:val="28"/>
                <w:szCs w:val="28"/>
                <w:cs/>
              </w:rPr>
              <w:t>16</w:t>
            </w:r>
          </w:p>
        </w:tc>
        <w:tc>
          <w:tcPr>
            <w:tcW w:w="6570" w:type="dxa"/>
          </w:tcPr>
          <w:p w:rsidR="00947F18" w:rsidRPr="00947F18" w:rsidRDefault="00947F18" w:rsidP="00947F1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F18" w:rsidRPr="00947F18" w:rsidTr="00947F18">
        <w:trPr>
          <w:trHeight w:val="80"/>
        </w:trPr>
        <w:tc>
          <w:tcPr>
            <w:tcW w:w="2099" w:type="dxa"/>
          </w:tcPr>
          <w:p w:rsidR="00947F18" w:rsidRPr="00947F18" w:rsidRDefault="00947F18" w:rsidP="00947F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947F18">
              <w:rPr>
                <w:rFonts w:asciiTheme="majorBidi" w:hAnsiTheme="majorBidi"/>
                <w:sz w:val="28"/>
                <w:szCs w:val="28"/>
                <w:cs/>
              </w:rPr>
              <w:t>19</w:t>
            </w:r>
          </w:p>
        </w:tc>
        <w:tc>
          <w:tcPr>
            <w:tcW w:w="6570" w:type="dxa"/>
          </w:tcPr>
          <w:p w:rsidR="00947F18" w:rsidRPr="00947F18" w:rsidRDefault="00947F18" w:rsidP="00947F1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F18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7F18" w:rsidRPr="00947F18" w:rsidRDefault="00947F18" w:rsidP="00947F18">
      <w:pPr>
        <w:spacing w:before="120"/>
        <w:ind w:left="720" w:right="9"/>
        <w:jc w:val="thaiDistribute"/>
        <w:outlineLvl w:val="0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47F18">
        <w:rPr>
          <w:rFonts w:asciiTheme="majorBidi" w:hAnsiTheme="majorBidi"/>
          <w:sz w:val="28"/>
          <w:szCs w:val="28"/>
          <w:cs/>
        </w:rPr>
        <w:t xml:space="preserve">Business Model) </w:t>
      </w:r>
      <w:r w:rsidRPr="00947F18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855DF" w:rsidRPr="00947F18" w:rsidRDefault="00947F18" w:rsidP="008855DF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  <w:r w:rsidRPr="00947F18">
        <w:rPr>
          <w:rFonts w:asciiTheme="majorBidi" w:hAnsiTheme="majorBidi" w:cstheme="majorBidi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47F18" w:rsidRPr="00947F18" w:rsidRDefault="00947F18" w:rsidP="00947F18">
      <w:pPr>
        <w:spacing w:before="120"/>
        <w:ind w:left="720"/>
        <w:jc w:val="thaiDistribute"/>
        <w:outlineLvl w:val="0"/>
        <w:rPr>
          <w:rFonts w:asciiTheme="majorBidi" w:eastAsia="Times New Roman" w:hAnsiTheme="majorBidi"/>
          <w:b/>
          <w:bCs/>
          <w:sz w:val="28"/>
          <w:szCs w:val="28"/>
          <w:cs/>
        </w:rPr>
      </w:pPr>
      <w:r w:rsidRPr="00947F18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947F18">
        <w:rPr>
          <w:rFonts w:asciiTheme="majorBidi" w:eastAsia="Times New Roman" w:hAnsiTheme="majorBidi"/>
          <w:b/>
          <w:bCs/>
          <w:sz w:val="28"/>
          <w:szCs w:val="28"/>
          <w:cs/>
        </w:rPr>
        <w:t>16</w:t>
      </w:r>
      <w:r w:rsidRPr="00947F18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เรื่อง สัญญาเช่า</w:t>
      </w:r>
    </w:p>
    <w:p w:rsidR="00947F18" w:rsidRPr="00947F18" w:rsidRDefault="00947F18" w:rsidP="00947F18">
      <w:pPr>
        <w:spacing w:before="120"/>
        <w:ind w:left="720"/>
        <w:jc w:val="thaiDistribute"/>
        <w:outlineLvl w:val="0"/>
        <w:rPr>
          <w:rFonts w:asciiTheme="majorBidi" w:eastAsia="Times New Roman" w:hAnsiTheme="majorBidi"/>
          <w:sz w:val="28"/>
          <w:szCs w:val="28"/>
          <w:cs/>
        </w:rPr>
      </w:pP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947F18">
        <w:rPr>
          <w:rFonts w:asciiTheme="majorBidi" w:eastAsia="Times New Roman" w:hAnsiTheme="majorBidi"/>
          <w:sz w:val="28"/>
          <w:szCs w:val="28"/>
          <w:cs/>
        </w:rPr>
        <w:t>16</w:t>
      </w: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 xml:space="preserve"> ใช้แทนมาตรฐานการบัญชี ฉบับที่ </w:t>
      </w:r>
      <w:r w:rsidRPr="00947F18">
        <w:rPr>
          <w:rFonts w:asciiTheme="majorBidi" w:eastAsia="Times New Roman" w:hAnsiTheme="majorBidi"/>
          <w:sz w:val="28"/>
          <w:szCs w:val="28"/>
          <w:cs/>
        </w:rPr>
        <w:t>17</w:t>
      </w: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47F18">
        <w:rPr>
          <w:rFonts w:asciiTheme="majorBidi" w:eastAsia="Times New Roman" w:hAnsiTheme="majorBidi"/>
          <w:sz w:val="28"/>
          <w:szCs w:val="28"/>
          <w:cs/>
        </w:rPr>
        <w:t>12</w:t>
      </w: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:rsidR="00947F18" w:rsidRPr="00947F18" w:rsidRDefault="00947F18" w:rsidP="00947F18">
      <w:pPr>
        <w:spacing w:before="120"/>
        <w:ind w:left="720"/>
        <w:jc w:val="thaiDistribute"/>
        <w:outlineLvl w:val="0"/>
        <w:rPr>
          <w:rFonts w:asciiTheme="majorBidi" w:eastAsia="Times New Roman" w:hAnsiTheme="majorBidi"/>
          <w:sz w:val="28"/>
          <w:szCs w:val="28"/>
          <w:cs/>
        </w:rPr>
      </w:pP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47F18">
        <w:rPr>
          <w:rFonts w:asciiTheme="majorBidi" w:eastAsia="Times New Roman" w:hAnsiTheme="majorBidi"/>
          <w:sz w:val="28"/>
          <w:szCs w:val="28"/>
          <w:cs/>
        </w:rPr>
        <w:t>17</w:t>
      </w: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47F18">
        <w:rPr>
          <w:rFonts w:asciiTheme="majorBidi" w:eastAsia="Times New Roman" w:hAnsiTheme="majorBidi"/>
          <w:sz w:val="28"/>
          <w:szCs w:val="28"/>
          <w:cs/>
        </w:rPr>
        <w:t>17</w:t>
      </w:r>
    </w:p>
    <w:p w:rsidR="00947F18" w:rsidRPr="00947F18" w:rsidRDefault="00947F18" w:rsidP="00947F18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szCs w:val="28"/>
          <w:cs/>
        </w:rPr>
      </w:pPr>
      <w:r w:rsidRPr="00947F18">
        <w:rPr>
          <w:rFonts w:asciiTheme="majorBidi" w:eastAsia="Times New Roman" w:hAnsiTheme="majorBidi" w:cstheme="majorBidi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8D30F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C82FE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3637C5" w:rsidRPr="003637C5" w:rsidRDefault="003637C5" w:rsidP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3637C5">
        <w:rPr>
          <w:rFonts w:ascii="Angsana New" w:hAnsi="Angsana New" w:hint="cs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ภาษีมูลค่าเพิ่ม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หรือภาษีขายอื่น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และแสดงสุทธิจากส่วนลดการค้า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และส่วนลดตามปริมาณ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3637C5" w:rsidRP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รายได้ตามสัญญา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รับรู้</w:t>
      </w:r>
      <w:r w:rsidR="0024575E">
        <w:rPr>
          <w:rFonts w:ascii="Angsana New" w:hAnsi="Angsana New" w:hint="cs"/>
          <w:sz w:val="28"/>
          <w:szCs w:val="28"/>
          <w:cs/>
          <w:lang w:val="en-US"/>
        </w:rPr>
        <w:t>ตามภาระที่ต้องปฏิบัติ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โดยเทียบ</w:t>
      </w:r>
      <w:r w:rsidR="0024575E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รายได้จากการขายสินค้า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637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637C5">
        <w:rPr>
          <w:rFonts w:ascii="Angsana New" w:hAnsi="Angsana New" w:hint="cs"/>
          <w:sz w:val="28"/>
          <w:szCs w:val="28"/>
          <w:cs/>
          <w:lang w:val="en-US"/>
        </w:rPr>
        <w:t>หลังจากหักสินค้ารับคืน</w:t>
      </w:r>
    </w:p>
    <w:p w:rsidR="000F3132" w:rsidRPr="000F3132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0F3132">
        <w:rPr>
          <w:rFonts w:ascii="Angsana New" w:hAnsi="Angsana New" w:hint="cs"/>
          <w:sz w:val="28"/>
          <w:szCs w:val="28"/>
          <w:cs/>
          <w:lang w:val="en-US"/>
        </w:rPr>
        <w:t>รายได้จากการให้บริการบำรุงรักษาและติดตั้ง</w:t>
      </w:r>
      <w:r w:rsidRPr="000F313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3132">
        <w:rPr>
          <w:rFonts w:ascii="Angsana New" w:hAnsi="Angsana New" w:hint="cs"/>
          <w:sz w:val="28"/>
          <w:szCs w:val="28"/>
          <w:cs/>
          <w:lang w:val="en-US"/>
        </w:rPr>
        <w:t>รับรู้เมื่อให้บริการแก่ลูกค้าเสร็จสิ้นแล้ว</w:t>
      </w:r>
      <w:r w:rsidRPr="000F313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3132">
        <w:rPr>
          <w:rFonts w:ascii="Angsana New" w:hAnsi="Angsana New" w:hint="cs"/>
          <w:sz w:val="28"/>
          <w:szCs w:val="28"/>
          <w:cs/>
          <w:lang w:val="en-US"/>
        </w:rPr>
        <w:t>หรือรับรู้ตามระยะเวลาของสัญญาการให้บริการ</w:t>
      </w:r>
      <w:r w:rsidRPr="000F3132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0F3132" w:rsidRPr="003637C5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0F3132">
        <w:rPr>
          <w:rFonts w:ascii="Angsana New" w:hAnsi="Angsana New" w:hint="cs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การรับรู้ค่าใช้จ่าย</w:t>
      </w:r>
    </w:p>
    <w:p w:rsidR="00674AF0" w:rsidRPr="00C82FE6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ค่าใช้จ่ายรับรู้ตามเกณฑ์คงค้าง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สัญญาเช่าดำเนินการ</w:t>
      </w:r>
    </w:p>
    <w:p w:rsidR="004213A1" w:rsidRPr="00C82FE6" w:rsidRDefault="008D30FC" w:rsidP="00674AF0">
      <w:pPr>
        <w:ind w:left="851" w:hanging="924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รายจ่ายภายใต้สัญญาเช่าดำเนินการบันทึกในงบกำไรขาดทุนโดยวิธีเส้นตรงตลอดอายุสัญญาเช่า ประโยชน์ที่ได้รับตามสัญญาเช่าจะรับรู้ในงบกำไรขาดทุนเป็นส่วนหนึ่งของค่าเช่าทั้งสิ้นตามสัญญา ค่าเช่าที่อาจเกิดขึ้นจะบันทึกในงบกำไรขาดทุนในรอบบัญชีที่มีรายการดังกล่าว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รายจ่ายสัญญาเช่าการเงิน</w:t>
      </w:r>
    </w:p>
    <w:p w:rsidR="008D30FC" w:rsidRDefault="008D30FC" w:rsidP="008D30FC">
      <w:pPr>
        <w:ind w:left="851" w:hanging="924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จำนวนเงินที่ชำระจะถูกแบ่งระหว่างส่วนที่เป็นค่าใช้จ่ายทางการเงินและส่วนที่จะไปหักจากหนี้สินตามสัญญาเช่าการเงิน ค่าใช้จ่ายทางการเงินจะถูกปันจากค่างวดตลอดระยะของสัญญาเพื่อหาอัตราดอกเบี้ยที่แท้จริง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  <w:r w:rsidRPr="00C82FE6">
        <w:rPr>
          <w:rFonts w:ascii="Angsana New" w:hAnsi="Angsana New"/>
          <w:sz w:val="28"/>
          <w:szCs w:val="28"/>
          <w:cs/>
        </w:rPr>
        <w:t>รายการที่เป็น</w:t>
      </w:r>
      <w:r w:rsidRPr="00C82FE6">
        <w:rPr>
          <w:rFonts w:ascii="Angsana New" w:hAnsi="Angsana New"/>
          <w:sz w:val="28"/>
          <w:szCs w:val="28"/>
          <w:cs/>
          <w:lang w:val="en-US"/>
        </w:rPr>
        <w:t>เงินตรา</w:t>
      </w:r>
      <w:r w:rsidRPr="00C82FE6">
        <w:rPr>
          <w:rFonts w:ascii="Angsana New" w:hAnsi="Angsana New"/>
          <w:sz w:val="28"/>
          <w:szCs w:val="28"/>
          <w:cs/>
        </w:rPr>
        <w:t>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0F3132" w:rsidRPr="00C82FE6" w:rsidRDefault="000F3132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="003F533B">
        <w:rPr>
          <w:rFonts w:ascii="Angsana New" w:hAnsi="Angsana New"/>
          <w:sz w:val="28"/>
          <w:szCs w:val="28"/>
          <w:cs/>
        </w:rPr>
        <w:t xml:space="preserve">ากประจำที่มีวันครบกำหนดไม่เกิน </w:t>
      </w:r>
      <w:r w:rsidR="003F533B">
        <w:rPr>
          <w:rFonts w:ascii="Angsana New" w:hAnsi="Angsana New" w:hint="cs"/>
          <w:sz w:val="28"/>
          <w:szCs w:val="28"/>
          <w:cs/>
        </w:rPr>
        <w:t>3</w:t>
      </w:r>
      <w:r w:rsidRPr="00C82FE6">
        <w:rPr>
          <w:rFonts w:ascii="Angsana New" w:hAnsi="Angsana New"/>
          <w:sz w:val="28"/>
          <w:szCs w:val="28"/>
          <w:cs/>
        </w:rPr>
        <w:t xml:space="preserve"> เดือน ยกเว้นเงินฝากธนาคารที่ติดภาระค้ำประกัน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6E166D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เงินลงทุนชั่วคราวประกอบด้วยเงินฝากประจำธนาคารเกิน </w:t>
      </w:r>
      <w:r w:rsidRPr="00C82FE6">
        <w:rPr>
          <w:rFonts w:ascii="Angsana New" w:hAnsi="Angsana New"/>
          <w:sz w:val="28"/>
          <w:szCs w:val="28"/>
          <w:lang w:val="en-US"/>
        </w:rPr>
        <w:t>3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 เดือน แต่ไม่เกิน 1 ปี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617F9C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8D30FC" w:rsidRPr="00C82FE6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ลูกหนี้การค้าและลูกหนี้</w:t>
      </w:r>
      <w:r w:rsidR="00617F9C">
        <w:rPr>
          <w:rFonts w:ascii="Angsana New" w:hAnsi="Angsana New" w:hint="cs"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sz w:val="28"/>
          <w:szCs w:val="28"/>
          <w:cs/>
        </w:rPr>
        <w:t>อื่นแสดงตามมูลค่าสุทธิที่ได้รับ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โดยวิธีพิจารณาลูกหนี้เป็นแต่ละรายจากความสามารถในการชำระหนี้และจำนวนเงินที่คาดว่าจะได้รับชำระจากลูกหนี้</w:t>
      </w:r>
    </w:p>
    <w:p w:rsidR="008D30FC" w:rsidRPr="00C82FE6" w:rsidRDefault="00947F18" w:rsidP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</w:rPr>
      </w:pPr>
      <w:r w:rsidRPr="00947F18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:rsidR="008D30FC" w:rsidRDefault="008855DF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855DF">
        <w:rPr>
          <w:rFonts w:ascii="Angsana New" w:hAnsi="Angsana New" w:hint="cs"/>
          <w:sz w:val="28"/>
          <w:szCs w:val="28"/>
          <w:cs/>
        </w:rPr>
        <w:t>เมื่อบริษัทมีสิทธิที่ปราศจากเงื่อนไขในการได้รับสิ่งตอบแทนตามสัญญา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หากบริษัทรับรู้รายได้ก่อนที่จะมีสิทธิ</w:t>
      </w:r>
      <w:r>
        <w:rPr>
          <w:rFonts w:ascii="Angsana New" w:hAnsi="Angsana New" w:hint="cs"/>
          <w:sz w:val="28"/>
          <w:szCs w:val="28"/>
          <w:cs/>
        </w:rPr>
        <w:t xml:space="preserve">        </w:t>
      </w:r>
      <w:r w:rsidRPr="008855DF">
        <w:rPr>
          <w:rFonts w:ascii="Angsana New" w:hAnsi="Angsana New" w:hint="cs"/>
          <w:sz w:val="28"/>
          <w:szCs w:val="28"/>
          <w:cs/>
        </w:rPr>
        <w:t>ที่ปราศจากเงื่อนไขในการได้รับสิ่งตอบแทน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จำนวนสิ่งตอบแทนนั้นจะรับรู้เป็นสินทรัพย์ที่เกิดจากสัญญา</w:t>
      </w:r>
    </w:p>
    <w:p w:rsidR="008855DF" w:rsidRDefault="008855DF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855DF">
        <w:rPr>
          <w:rFonts w:ascii="Angsana New" w:hAnsi="Angsana New" w:hint="cs"/>
          <w:sz w:val="28"/>
          <w:szCs w:val="28"/>
          <w:cs/>
        </w:rPr>
        <w:t>สินทรัพย์ที่เกิดจากสัญญาวัดมูลค่าด้วยมูลค่าสุทธิจากค่าเผื่อหนี้สงสัยจะสูญ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ซึ่งประเมินโดยการวิเคราะห์ประวัติ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Pr="008855DF">
        <w:rPr>
          <w:rFonts w:ascii="Angsana New" w:hAnsi="Angsana New" w:hint="cs"/>
          <w:sz w:val="28"/>
          <w:szCs w:val="28"/>
          <w:cs/>
        </w:rPr>
        <w:t>การชำระหนี้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และการคาดการณ์เกี่ยวกับการชำระหนี้ในอนาคตของลูกค้า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8D30FC" w:rsidRPr="00173B4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="005C4327" w:rsidRPr="00C82FE6" w:rsidTr="000F3132">
        <w:trPr>
          <w:trHeight w:val="432"/>
        </w:trPr>
        <w:tc>
          <w:tcPr>
            <w:tcW w:w="297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</w:t>
            </w:r>
          </w:p>
        </w:tc>
        <w:tc>
          <w:tcPr>
            <w:tcW w:w="306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</w:rPr>
              <w:t>วิธีการบันทึกราคาทุน</w:t>
            </w:r>
          </w:p>
        </w:tc>
      </w:tr>
      <w:tr w:rsidR="005C4327" w:rsidRPr="00C82FE6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อะไหล่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และวัสดุส</w:t>
            </w:r>
            <w:r>
              <w:rPr>
                <w:rFonts w:ascii="Angsana New" w:hAnsi="Angsana New"/>
                <w:sz w:val="28"/>
                <w:szCs w:val="28"/>
                <w:cs/>
              </w:rPr>
              <w:t>ิ้นเปลือง</w:t>
            </w:r>
          </w:p>
        </w:tc>
        <w:tc>
          <w:tcPr>
            <w:tcW w:w="3060" w:type="dxa"/>
            <w:vAlign w:val="bottom"/>
          </w:tcPr>
          <w:p w:rsidR="005C4327" w:rsidRPr="00C82FE6" w:rsidRDefault="005C4327" w:rsidP="00173B4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="005C4327" w:rsidRPr="00C82FE6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060" w:type="dxa"/>
            <w:vAlign w:val="bottom"/>
          </w:tcPr>
          <w:p w:rsidR="005C4327" w:rsidRPr="001D2C2C" w:rsidRDefault="005C4327" w:rsidP="00173B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ราคาเจาะจง</w:t>
            </w:r>
          </w:p>
        </w:tc>
      </w:tr>
      <w:tr w:rsidR="005C4327" w:rsidRPr="00C82FE6" w:rsidTr="000F3132">
        <w:trPr>
          <w:trHeight w:val="432"/>
        </w:trPr>
        <w:tc>
          <w:tcPr>
            <w:tcW w:w="2970" w:type="dxa"/>
          </w:tcPr>
          <w:p w:rsidR="005C4327" w:rsidRPr="00C82FE6" w:rsidRDefault="005C4327" w:rsidP="008814B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060" w:type="dxa"/>
            <w:vAlign w:val="bottom"/>
          </w:tcPr>
          <w:p w:rsidR="005C4327" w:rsidRPr="001D2C2C" w:rsidRDefault="005C4327" w:rsidP="00173B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ราคาเจาะจง</w:t>
            </w:r>
          </w:p>
        </w:tc>
      </w:tr>
    </w:tbl>
    <w:p w:rsidR="008D30FC" w:rsidRPr="00C82FE6" w:rsidRDefault="008D30FC" w:rsidP="00173B4D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581581" w:rsidRDefault="008D30FC" w:rsidP="008855DF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20E4B" w:rsidRPr="00351873" w:rsidRDefault="00620E4B" w:rsidP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351873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เงินลงทุนในบริษัทร่วม</w:t>
      </w:r>
    </w:p>
    <w:p w:rsidR="00620E4B" w:rsidRDefault="00620E4B" w:rsidP="00620E4B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351873">
        <w:rPr>
          <w:rFonts w:ascii="Angsana New" w:hAnsi="Angsana New" w:hint="cs"/>
          <w:sz w:val="28"/>
          <w:szCs w:val="28"/>
          <w:cs/>
        </w:rPr>
        <w:t>บริษัทร่วม</w:t>
      </w:r>
      <w:r w:rsidRPr="00351873">
        <w:rPr>
          <w:rFonts w:ascii="Angsana New" w:hAnsi="Angsana New"/>
          <w:sz w:val="28"/>
          <w:szCs w:val="28"/>
          <w:cs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</w:rPr>
        <w:t>หมายถึง</w:t>
      </w:r>
      <w:r w:rsidRPr="00351873">
        <w:rPr>
          <w:rFonts w:ascii="Angsana New" w:hAnsi="Angsana New"/>
          <w:sz w:val="28"/>
          <w:szCs w:val="28"/>
          <w:cs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</w:rPr>
        <w:t>บริษัทที่กลุ่มบริษัทถือหุ้นและอยู่ภายใต้อิทธิพลอย่างเป็นสาระสำคัญของกลุ่มบริษัท</w:t>
      </w:r>
      <w:r w:rsidRPr="00351873">
        <w:rPr>
          <w:rFonts w:ascii="Angsana New" w:hAnsi="Angsana New"/>
          <w:sz w:val="28"/>
          <w:szCs w:val="28"/>
          <w:cs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</w:rPr>
        <w:t>กล่าวคือมีอำนาจในการเข้าไปมีส่วนร่วมในการตัดสินใจเกี่ยวกับนโยบายทางการเงินและการดำเนินงานของกิจการ</w:t>
      </w:r>
      <w:r w:rsidRPr="00351873">
        <w:rPr>
          <w:rFonts w:ascii="Angsana New" w:hAnsi="Angsana New"/>
          <w:sz w:val="28"/>
          <w:szCs w:val="28"/>
          <w:cs/>
        </w:rPr>
        <w:t xml:space="preserve">  </w:t>
      </w:r>
      <w:r w:rsidRPr="00351873">
        <w:rPr>
          <w:rFonts w:ascii="Angsana New" w:hAnsi="Angsana New" w:hint="cs"/>
          <w:sz w:val="28"/>
          <w:szCs w:val="28"/>
          <w:cs/>
        </w:rPr>
        <w:t>แต่ไม่ถึงระดับที่จะควบคุมนโยบายดังกล่าว</w:t>
      </w:r>
      <w:r w:rsidRPr="00351873">
        <w:rPr>
          <w:rFonts w:ascii="Angsana New" w:hAnsi="Angsana New"/>
          <w:sz w:val="28"/>
          <w:szCs w:val="28"/>
          <w:cs/>
        </w:rPr>
        <w:t xml:space="preserve">  </w:t>
      </w:r>
      <w:r w:rsidRPr="00351873">
        <w:rPr>
          <w:rFonts w:ascii="Angsana New" w:hAnsi="Angsana New" w:hint="cs"/>
          <w:sz w:val="28"/>
          <w:szCs w:val="28"/>
          <w:cs/>
        </w:rPr>
        <w:t>เงินลงทุนในบริษัทร่วมแสดงตามวิธีส่วนได้เสียสำหรับงบการเงินรวม</w:t>
      </w:r>
      <w:r w:rsidRPr="00351873">
        <w:rPr>
          <w:rFonts w:ascii="Angsana New" w:hAnsi="Angsana New"/>
          <w:sz w:val="28"/>
          <w:szCs w:val="28"/>
          <w:cs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</w:rPr>
        <w:t>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="000F3132" w:rsidRPr="00351873" w:rsidRDefault="000F3132" w:rsidP="00620E4B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6124DE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C82FE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Pr="00C82FE6">
        <w:rPr>
          <w:rFonts w:ascii="Angsana New" w:hAnsi="Angsana New"/>
          <w:sz w:val="28"/>
          <w:szCs w:val="28"/>
          <w:cs/>
        </w:rPr>
        <w:t>แสดงด้วยวิธีราคาทุนสุทธิจากค่าเผื่อการด้อยค่า</w:t>
      </w:r>
      <w:r w:rsidRPr="00C82FE6">
        <w:rPr>
          <w:rFonts w:ascii="Angsana New" w:hAnsi="Angsana New" w:hint="cs"/>
          <w:sz w:val="28"/>
          <w:szCs w:val="28"/>
          <w:cs/>
        </w:rPr>
        <w:t xml:space="preserve"> </w:t>
      </w:r>
      <w:r w:rsidRPr="00C82FE6">
        <w:rPr>
          <w:rFonts w:ascii="Angsana New" w:hAnsi="Angsana New"/>
          <w:sz w:val="28"/>
          <w:szCs w:val="28"/>
          <w:cs/>
        </w:rPr>
        <w:t>(ถ้ามี)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:rsidR="009D1EDF" w:rsidRPr="00351873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</w:rPr>
      </w:pPr>
      <w:bookmarkStart w:id="9" w:name="OLE_LINK3"/>
      <w:r w:rsidRPr="00351873">
        <w:rPr>
          <w:rFonts w:hint="cs"/>
          <w:color w:val="000000"/>
          <w:sz w:val="28"/>
          <w:szCs w:val="28"/>
          <w:cs/>
        </w:rPr>
        <w:t>ที่ดินแสดงด้วยราคาที่ตีใหม่</w:t>
      </w:r>
    </w:p>
    <w:p w:rsidR="009D1EDF" w:rsidRPr="00351873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</w:rPr>
      </w:pPr>
      <w:r w:rsidRPr="00351873">
        <w:rPr>
          <w:rFonts w:hint="cs"/>
          <w:color w:val="000000"/>
          <w:sz w:val="28"/>
          <w:szCs w:val="28"/>
          <w:cs/>
        </w:rPr>
        <w:t>ที่ดิน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ส่วนที่ตีราคาใหม่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จะบันทึกตามมูลค่ายุติธรรม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ซึ่งกำหนดจากการประเมินของผู้เชี่ยวชาญอิสระโดยบริษัทฯ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ให้ผู้เชี่ยวชาญอิสระประเมินราคาสินทรัพย์ดังกล่าวทุกๆ</w:t>
      </w:r>
      <w:r w:rsidRPr="00351873">
        <w:rPr>
          <w:color w:val="000000"/>
          <w:sz w:val="28"/>
          <w:szCs w:val="28"/>
          <w:cs/>
        </w:rPr>
        <w:t xml:space="preserve"> 3 - 5 </w:t>
      </w:r>
      <w:r w:rsidRPr="00351873">
        <w:rPr>
          <w:rFonts w:hint="cs"/>
          <w:color w:val="000000"/>
          <w:sz w:val="28"/>
          <w:szCs w:val="28"/>
          <w:cs/>
        </w:rPr>
        <w:t>ปี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และในระหว่างนี้หากมีปัจจัยอื่นใดที่มีผลกระทบอย่างมีสาระสำคัญต่อมูลค่าสินทรัพย์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และบริษัทย่อยจะให้ผู้เชี่ยวชาญอิสระประเมินราคาใหม่ในปีนั้นๆ</w:t>
      </w:r>
      <w:r w:rsidRPr="00351873">
        <w:rPr>
          <w:color w:val="000000"/>
          <w:sz w:val="28"/>
          <w:szCs w:val="28"/>
          <w:cs/>
        </w:rPr>
        <w:t xml:space="preserve"> </w:t>
      </w:r>
    </w:p>
    <w:p w:rsidR="009D1EDF" w:rsidRPr="00351873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</w:rPr>
      </w:pPr>
      <w:r w:rsidRPr="00351873">
        <w:rPr>
          <w:rFonts w:hint="cs"/>
          <w:color w:val="000000"/>
          <w:sz w:val="28"/>
          <w:szCs w:val="28"/>
          <w:cs/>
        </w:rPr>
        <w:t>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และบริษัทย่อยบันทึกส่วนต่างซึ่งเกิดจากการตีราคาสินทรัพย์ดังต่อไปนี้</w:t>
      </w:r>
    </w:p>
    <w:p w:rsidR="009D1EDF" w:rsidRPr="00351873" w:rsidRDefault="009D1EDF" w:rsidP="009D1EDF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</w:rPr>
      </w:pPr>
      <w:r w:rsidRPr="00351873">
        <w:rPr>
          <w:color w:val="000000"/>
          <w:sz w:val="28"/>
          <w:szCs w:val="28"/>
          <w:cs/>
        </w:rPr>
        <w:t>-</w:t>
      </w:r>
      <w:r w:rsidRPr="00351873">
        <w:rPr>
          <w:rFonts w:hint="cs"/>
          <w:color w:val="000000"/>
          <w:sz w:val="28"/>
          <w:szCs w:val="28"/>
          <w:cs/>
        </w:rPr>
        <w:t xml:space="preserve">  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</w:t>
      </w:r>
      <w:r w:rsidRPr="00351873">
        <w:rPr>
          <w:color w:val="000000"/>
          <w:sz w:val="28"/>
          <w:szCs w:val="28"/>
          <w:cs/>
        </w:rPr>
        <w:t xml:space="preserve"> “</w:t>
      </w:r>
      <w:r w:rsidRPr="00351873">
        <w:rPr>
          <w:rFonts w:hint="cs"/>
          <w:color w:val="000000"/>
          <w:sz w:val="28"/>
          <w:szCs w:val="28"/>
          <w:cs/>
        </w:rPr>
        <w:t>ส่วนเกินทุนจากการตีราคาสินทรัพย์</w:t>
      </w:r>
      <w:r w:rsidRPr="00351873">
        <w:rPr>
          <w:rFonts w:hint="eastAsia"/>
          <w:color w:val="000000"/>
          <w:sz w:val="28"/>
          <w:szCs w:val="28"/>
          <w:cs/>
        </w:rPr>
        <w:t>”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ในส่วนของผู้ถือหุ้น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อย่างไรก็ตาม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หากสินทรัพย์นั้นเคยมีการตีราคาลดลงและบริษัทฯ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และบริษัทย่อยได้รับรู้ราคาที่ลดลงในส่วนของกำไรหรือขาดทุนแล้ว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ส่วนที่เพิ่มจากการตีราคาใหม่นี้จะถูกรับรู้เป็นรายได้ไม่เกินจำนวนที่เคยลดลง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ซึ่งรับรู้เป็นค่าใช้จ่ายปีก่อนแล้ว</w:t>
      </w:r>
    </w:p>
    <w:p w:rsidR="008D30FC" w:rsidRPr="00EE412F" w:rsidRDefault="009D1EDF" w:rsidP="009D1EDF">
      <w:pPr>
        <w:spacing w:before="120"/>
        <w:ind w:left="990" w:hanging="180"/>
        <w:jc w:val="thaiDistribute"/>
        <w:rPr>
          <w:color w:val="000000"/>
          <w:sz w:val="28"/>
          <w:szCs w:val="28"/>
          <w:cs/>
        </w:rPr>
      </w:pPr>
      <w:r w:rsidRPr="00351873">
        <w:rPr>
          <w:color w:val="000000"/>
          <w:sz w:val="28"/>
          <w:szCs w:val="28"/>
          <w:cs/>
        </w:rPr>
        <w:t>-</w:t>
      </w:r>
      <w:r w:rsidRPr="00351873">
        <w:rPr>
          <w:rFonts w:hint="cs"/>
          <w:color w:val="000000"/>
          <w:sz w:val="28"/>
          <w:szCs w:val="28"/>
          <w:cs/>
        </w:rPr>
        <w:t xml:space="preserve">  บริษัทฯ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และบริษัทย่อยรับรู้ราคาตามบัญชีของสินทรัพย์ที่ลดลงจากการตีราคาใหม่ในส่วนของกำไรหรือขาดทุน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อย่างไรก็ตาม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หากสินทรัพย์นั้นเคยมีการตีราคาเพิ่มขึ้นและยังมียอดคงค้างของบัญชี</w:t>
      </w:r>
      <w:r w:rsidRPr="00351873">
        <w:rPr>
          <w:color w:val="000000"/>
          <w:sz w:val="28"/>
          <w:szCs w:val="28"/>
          <w:cs/>
        </w:rPr>
        <w:t xml:space="preserve"> “</w:t>
      </w:r>
      <w:r w:rsidRPr="00351873">
        <w:rPr>
          <w:rFonts w:hint="cs"/>
          <w:color w:val="000000"/>
          <w:sz w:val="28"/>
          <w:szCs w:val="28"/>
          <w:cs/>
        </w:rPr>
        <w:t>ส่วนเกินทุนจากการตีราคาสินทรัพย์</w:t>
      </w:r>
      <w:r w:rsidRPr="00351873">
        <w:rPr>
          <w:rFonts w:hint="eastAsia"/>
          <w:color w:val="000000"/>
          <w:sz w:val="28"/>
          <w:szCs w:val="28"/>
          <w:cs/>
        </w:rPr>
        <w:t>”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อยู่ในส่วนของผู้ถือหุ้น</w:t>
      </w:r>
      <w:r w:rsidRPr="00351873">
        <w:rPr>
          <w:color w:val="000000"/>
          <w:sz w:val="28"/>
          <w:szCs w:val="28"/>
          <w:cs/>
        </w:rPr>
        <w:t xml:space="preserve"> </w:t>
      </w:r>
      <w:r w:rsidRPr="00351873">
        <w:rPr>
          <w:rFonts w:hint="cs"/>
          <w:color w:val="000000"/>
          <w:sz w:val="28"/>
          <w:szCs w:val="28"/>
          <w:cs/>
        </w:rPr>
        <w:t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</w:t>
      </w:r>
      <w:r w:rsidRPr="00351873">
        <w:rPr>
          <w:color w:val="000000"/>
          <w:sz w:val="28"/>
          <w:szCs w:val="28"/>
          <w:cs/>
        </w:rPr>
        <w:t xml:space="preserve"> “</w:t>
      </w:r>
      <w:r w:rsidRPr="00351873">
        <w:rPr>
          <w:rFonts w:hint="cs"/>
          <w:color w:val="000000"/>
          <w:sz w:val="28"/>
          <w:szCs w:val="28"/>
          <w:cs/>
        </w:rPr>
        <w:t>ส่วนเกินทุนจากการตีราคาสินทรัพย์</w:t>
      </w:r>
      <w:r w:rsidRPr="00351873">
        <w:rPr>
          <w:rFonts w:hint="eastAsia"/>
          <w:color w:val="000000"/>
          <w:sz w:val="28"/>
          <w:szCs w:val="28"/>
          <w:cs/>
        </w:rPr>
        <w:t>”</w:t>
      </w:r>
    </w:p>
    <w:p w:rsidR="008D30FC" w:rsidRPr="00C82FE6" w:rsidRDefault="008D30FC" w:rsidP="008D30FC">
      <w:pPr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Pr="00C82FE6">
        <w:rPr>
          <w:rFonts w:ascii="Angsana New" w:hAnsi="Angsana New"/>
          <w:sz w:val="28"/>
          <w:szCs w:val="28"/>
          <w:cs/>
        </w:rPr>
        <w:t xml:space="preserve">และอุปกรณ์ </w:t>
      </w:r>
      <w:r w:rsidRPr="00C82FE6">
        <w:rPr>
          <w:rFonts w:ascii="Angsana New" w:hAnsi="Angsana New"/>
          <w:sz w:val="28"/>
          <w:szCs w:val="28"/>
          <w:cs/>
          <w:lang w:val="en-US"/>
        </w:rPr>
        <w:t>แ</w:t>
      </w:r>
      <w:r w:rsidRPr="00C82FE6">
        <w:rPr>
          <w:rFonts w:ascii="Angsana New" w:hAnsi="Angsana New"/>
          <w:sz w:val="28"/>
          <w:szCs w:val="28"/>
          <w:cs/>
        </w:rPr>
        <w:t>สดง</w:t>
      </w:r>
      <w:r w:rsidRPr="00C82FE6">
        <w:rPr>
          <w:color w:val="000000"/>
          <w:sz w:val="28"/>
          <w:szCs w:val="28"/>
          <w:cs/>
        </w:rPr>
        <w:t>มูลค่าตามราคาทุนหลังหักค่าเสื่อมราคาสะสม</w:t>
      </w:r>
      <w:r w:rsidRPr="00C82FE6">
        <w:rPr>
          <w:rFonts w:hint="cs"/>
          <w:color w:val="000000"/>
          <w:sz w:val="28"/>
          <w:szCs w:val="28"/>
          <w:cs/>
        </w:rPr>
        <w:t xml:space="preserve">และค่าเผื่อการด้อยค่า </w:t>
      </w:r>
      <w:r w:rsidRPr="00C82FE6">
        <w:rPr>
          <w:color w:val="000000"/>
          <w:sz w:val="28"/>
          <w:szCs w:val="28"/>
          <w:cs/>
        </w:rPr>
        <w:t>(</w:t>
      </w:r>
      <w:r w:rsidRPr="00C82FE6">
        <w:rPr>
          <w:rFonts w:hint="cs"/>
          <w:color w:val="000000"/>
          <w:sz w:val="28"/>
          <w:szCs w:val="28"/>
          <w:cs/>
        </w:rPr>
        <w:t>ถ้ามี)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Pr="00C82FE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C82FE6">
        <w:rPr>
          <w:rFonts w:ascii="Angsana New" w:hAnsi="Angsana New"/>
          <w:sz w:val="28"/>
          <w:szCs w:val="28"/>
          <w:cs/>
        </w:rPr>
        <w:t>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 xml:space="preserve"> เครื่องมือ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97" w:type="dxa"/>
          </w:tcPr>
          <w:p w:rsidR="001D2C2C" w:rsidRPr="001D2C2C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C82FE6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581581" w:rsidRDefault="008D30FC" w:rsidP="008855DF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9"/>
    <w:p w:rsidR="008D30FC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192E02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192E02">
        <w:rPr>
          <w:rFonts w:ascii="Angsana New" w:hAnsi="Angsana New" w:hint="cs"/>
          <w:b/>
          <w:bCs/>
          <w:sz w:val="28"/>
          <w:szCs w:val="28"/>
          <w:cs/>
        </w:rPr>
        <w:t>และค่าตัดจำหน่าย</w:t>
      </w:r>
    </w:p>
    <w:p w:rsidR="008911F3" w:rsidRPr="008911F3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</w:rPr>
      </w:pPr>
      <w:r w:rsidRPr="008911F3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แสดงมูลค่าตามราคาทุนหักค่าตัดจำหน่ายสะสมและค่าเผื่อการด้อยค่าสะสม</w:t>
      </w:r>
      <w:r w:rsidRPr="008911F3">
        <w:rPr>
          <w:rFonts w:ascii="Angsana New" w:hAnsi="Angsana New"/>
          <w:sz w:val="28"/>
          <w:szCs w:val="28"/>
          <w:cs/>
        </w:rPr>
        <w:t>(</w:t>
      </w:r>
      <w:r w:rsidRPr="008911F3">
        <w:rPr>
          <w:rFonts w:ascii="Angsana New" w:hAnsi="Angsana New" w:hint="cs"/>
          <w:sz w:val="28"/>
          <w:szCs w:val="28"/>
          <w:cs/>
        </w:rPr>
        <w:t>ถ้ามี</w:t>
      </w:r>
      <w:r w:rsidRPr="008911F3">
        <w:rPr>
          <w:rFonts w:ascii="Angsana New" w:hAnsi="Angsana New"/>
          <w:sz w:val="28"/>
          <w:szCs w:val="28"/>
          <w:cs/>
        </w:rPr>
        <w:t xml:space="preserve">) </w:t>
      </w:r>
      <w:r w:rsidRPr="008911F3">
        <w:rPr>
          <w:rFonts w:ascii="Angsana New" w:hAnsi="Angsana New" w:hint="cs"/>
          <w:sz w:val="28"/>
          <w:szCs w:val="28"/>
          <w:cs/>
        </w:rPr>
        <w:t>ของสินทรัพย์นั้น</w:t>
      </w:r>
    </w:p>
    <w:p w:rsidR="008911F3" w:rsidRPr="008911F3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</w:rPr>
      </w:pPr>
      <w:r w:rsidRPr="008911F3">
        <w:rPr>
          <w:rFonts w:ascii="Angsana New" w:hAnsi="Angsana New" w:hint="cs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และวิธีการตัดจำหน่ายของสินทรัพย์ไม่มีตัวตนดังกล่าวทุกสิ้นปีเป็นอย่างน้อย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ค่าตัดจำหน่ายรับรู้เป็นค่าใช้จ่ายในงบกำไรขาดทุน</w:t>
      </w:r>
    </w:p>
    <w:p w:rsidR="008911F3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โปรแกรมคอมพิวเตอร์</w:t>
      </w:r>
      <w:r w:rsidR="008911F3" w:rsidRPr="008911F3">
        <w:rPr>
          <w:rFonts w:ascii="Angsana New" w:hAnsi="Angsana New"/>
          <w:sz w:val="28"/>
          <w:szCs w:val="28"/>
          <w:cs/>
        </w:rPr>
        <w:t xml:space="preserve"> </w:t>
      </w:r>
      <w:r w:rsidR="00CB6D58">
        <w:rPr>
          <w:rFonts w:ascii="Angsana New" w:hAnsi="Angsana New" w:hint="cs"/>
          <w:sz w:val="28"/>
          <w:szCs w:val="28"/>
          <w:cs/>
        </w:rPr>
        <w:t xml:space="preserve"> </w:t>
      </w:r>
      <w:r w:rsidR="008911F3" w:rsidRPr="008911F3">
        <w:rPr>
          <w:rFonts w:ascii="Angsana New" w:hAnsi="Angsana New" w:hint="cs"/>
          <w:sz w:val="28"/>
          <w:szCs w:val="28"/>
          <w:cs/>
        </w:rPr>
        <w:t>ตัดจำหน่ายโดยวิธีเส้นตรงระยะเวลา</w:t>
      </w:r>
      <w:r w:rsidR="008911F3">
        <w:rPr>
          <w:rFonts w:ascii="Angsana New" w:hAnsi="Angsana New"/>
          <w:sz w:val="28"/>
          <w:szCs w:val="28"/>
          <w:cs/>
        </w:rPr>
        <w:t xml:space="preserve"> </w:t>
      </w:r>
      <w:r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8911F3">
        <w:rPr>
          <w:rFonts w:ascii="Angsana New" w:hAnsi="Angsana New" w:hint="cs"/>
          <w:sz w:val="28"/>
          <w:szCs w:val="28"/>
          <w:cs/>
        </w:rPr>
        <w:t>ปี</w:t>
      </w:r>
    </w:p>
    <w:p w:rsidR="00CB6D58" w:rsidRPr="008911F3" w:rsidRDefault="00CB6D58" w:rsidP="003A6149">
      <w:pPr>
        <w:ind w:left="1560"/>
        <w:rPr>
          <w:rFonts w:ascii="Angsana New" w:hAnsi="Angsana New"/>
          <w:sz w:val="28"/>
          <w:szCs w:val="28"/>
          <w:cs/>
        </w:rPr>
      </w:pPr>
      <w:r w:rsidRPr="00CB6D58">
        <w:rPr>
          <w:rFonts w:ascii="Angsana New" w:hAnsi="Angsana New" w:hint="cs"/>
          <w:sz w:val="28"/>
          <w:szCs w:val="28"/>
          <w:cs/>
        </w:rPr>
        <w:t>ค่าสิทธิในการใช้ข้อมูล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B6D58">
        <w:rPr>
          <w:rFonts w:ascii="Angsana New" w:hAnsi="Angsana New" w:hint="cs"/>
          <w:sz w:val="28"/>
          <w:szCs w:val="28"/>
          <w:cs/>
        </w:rPr>
        <w:t>ตัดจำหน่ายโดยวิธีเส้นตรงระยะเวลา</w:t>
      </w:r>
      <w:r w:rsidRPr="00CB6D5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CB6D58">
        <w:rPr>
          <w:rFonts w:ascii="Angsana New" w:hAnsi="Angsana New"/>
          <w:sz w:val="28"/>
          <w:szCs w:val="28"/>
          <w:cs/>
        </w:rPr>
        <w:t xml:space="preserve"> </w:t>
      </w:r>
      <w:r w:rsidRPr="00CB6D58">
        <w:rPr>
          <w:rFonts w:ascii="Angsana New" w:hAnsi="Angsana New" w:hint="cs"/>
          <w:sz w:val="28"/>
          <w:szCs w:val="28"/>
          <w:cs/>
        </w:rPr>
        <w:t>ปี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D15CEF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8D30FC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D15CEF">
        <w:rPr>
          <w:rFonts w:ascii="Angsana New" w:hAnsi="Angsana New" w:hint="cs"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sz w:val="28"/>
          <w:szCs w:val="28"/>
          <w:cs/>
        </w:rPr>
        <w:t>อื่นแสดงในราคาทุน</w:t>
      </w:r>
    </w:p>
    <w:p w:rsidR="008855DF" w:rsidRDefault="008855DF" w:rsidP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8855DF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:rsidR="008855DF" w:rsidRPr="008855DF" w:rsidRDefault="008855DF" w:rsidP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8855DF">
        <w:rPr>
          <w:rFonts w:ascii="Angsana New" w:hAnsi="Angsana New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8855DF">
        <w:rPr>
          <w:rFonts w:ascii="Angsana New" w:hAnsi="Angsana New"/>
          <w:sz w:val="28"/>
          <w:szCs w:val="28"/>
          <w:cs/>
        </w:rPr>
        <w:t xml:space="preserve"> </w:t>
      </w:r>
      <w:r w:rsidRPr="008855DF">
        <w:rPr>
          <w:rFonts w:ascii="Angsana New" w:hAnsi="Angsana New" w:hint="cs"/>
          <w:sz w:val="28"/>
          <w:szCs w:val="28"/>
          <w:cs/>
        </w:rPr>
        <w:t>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8D30FC" w:rsidRPr="00C82FE6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="008D30FC"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 w:hint="cs"/>
          <w:i/>
          <w:iCs/>
          <w:sz w:val="28"/>
          <w:szCs w:val="28"/>
          <w:cs/>
        </w:rPr>
        <w:t>ผลประโยชน์ระยะสั้น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Pr="00C82FE6">
        <w:rPr>
          <w:rFonts w:ascii="Angsana New" w:hAnsi="Angsana New" w:hint="cs"/>
          <w:sz w:val="28"/>
          <w:szCs w:val="28"/>
          <w:cs/>
        </w:rPr>
        <w:t>ตามเกณฑ์คงค้าง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C82FE6">
        <w:rPr>
          <w:rFonts w:ascii="Angsana New" w:hAnsi="Angsana New" w:hint="cs"/>
          <w:i/>
          <w:iCs/>
          <w:sz w:val="28"/>
          <w:szCs w:val="28"/>
          <w:cs/>
        </w:rPr>
        <w:t>-</w:t>
      </w: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8D30FC" w:rsidRPr="00C82FE6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</w:t>
      </w:r>
      <w:r w:rsidRPr="00C82FE6">
        <w:rPr>
          <w:rFonts w:ascii="Angsana New" w:hAnsi="Angsana New" w:hint="cs"/>
          <w:sz w:val="28"/>
          <w:szCs w:val="28"/>
          <w:cs/>
        </w:rPr>
        <w:t>และส่วนที่บริษัทฯ กำหนดเพิ่มเติม</w:t>
      </w:r>
      <w:r w:rsidRPr="00C82FE6">
        <w:rPr>
          <w:rFonts w:ascii="Angsana New" w:hAnsi="Angsana New"/>
          <w:sz w:val="28"/>
          <w:szCs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Pr="00C82FE6">
        <w:rPr>
          <w:rFonts w:ascii="Angsana New" w:hAnsi="Angsana New" w:hint="cs"/>
          <w:sz w:val="28"/>
          <w:szCs w:val="28"/>
          <w:cs/>
        </w:rPr>
        <w:t>ฯ ตลอดระยะเวลาทำงานถึงปีที่เกษียณอายุงาน</w:t>
      </w:r>
      <w:r w:rsidRPr="00C82FE6">
        <w:rPr>
          <w:rFonts w:ascii="Angsana New" w:hAnsi="Angsana New"/>
          <w:sz w:val="28"/>
          <w:szCs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</w:t>
      </w: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124DE" w:rsidRPr="00C82FE6" w:rsidRDefault="008D30FC" w:rsidP="004213A1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รับรู้ผลกำไร(ขาดทุน)จากการประมาณการตามหลักคณิตศาสต</w:t>
      </w:r>
      <w:r>
        <w:rPr>
          <w:rFonts w:ascii="Angsana New" w:hAnsi="Angsana New"/>
          <w:sz w:val="28"/>
          <w:szCs w:val="28"/>
          <w:cs/>
        </w:rPr>
        <w:t>ร์ประกันภัยที่เกิดขึ้นในกำไร</w:t>
      </w:r>
      <w:r w:rsidRPr="00C82FE6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CE364C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  ถ้าผลกระทบดังกล่าวเป็นนัยสำคัญ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</w:t>
      </w:r>
      <w:r w:rsidRPr="00C82FE6">
        <w:rPr>
          <w:rFonts w:ascii="Angsana New" w:hAnsi="Angsana New" w:hint="cs"/>
          <w:sz w:val="28"/>
          <w:szCs w:val="28"/>
          <w:cs/>
        </w:rPr>
        <w:t xml:space="preserve">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br/>
        <w:t>ที่ต้องเสียภาษี 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ตลอดจนการปรับปรุงทางภาษีที่เกี่ยวกับรายการใน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 xml:space="preserve">ก่อนๆ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</w:t>
      </w:r>
      <w:r w:rsidRPr="00C82FE6">
        <w:rPr>
          <w:rFonts w:ascii="Angsana New" w:hAnsi="Angsana New" w:hint="cs"/>
          <w:sz w:val="28"/>
          <w:szCs w:val="28"/>
          <w:cs/>
        </w:rPr>
        <w:t>มูลค่าฐานภาษี</w:t>
      </w:r>
      <w:r w:rsidRPr="00C82FE6">
        <w:rPr>
          <w:rFonts w:ascii="Angsana New" w:hAnsi="Angsana New"/>
          <w:sz w:val="28"/>
          <w:szCs w:val="28"/>
          <w:cs/>
        </w:rPr>
        <w:t xml:space="preserve">ของสินทรัพย์และหนี้สิน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  ข้อมูลใหม่ๆอาจจะทำให้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เปลี่ยนการตัดสินใจโดยขึ้นอยู่กับความเพียงพอของภาษีเงินได้</w:t>
      </w:r>
      <w:r>
        <w:rPr>
          <w:rFonts w:ascii="Angsana New" w:hAnsi="Angsana New" w:hint="cs"/>
          <w:sz w:val="28"/>
          <w:szCs w:val="28"/>
          <w:cs/>
        </w:rPr>
        <w:t xml:space="preserve">      </w:t>
      </w:r>
      <w:r w:rsidRPr="00C82FE6">
        <w:rPr>
          <w:rFonts w:ascii="Angsana New" w:hAnsi="Angsana New"/>
          <w:sz w:val="28"/>
          <w:szCs w:val="28"/>
          <w:cs/>
        </w:rPr>
        <w:t>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6124DE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>และจะถูกปรับลดลงเท่าที่ประโยชน์ทางภาษีจะมีโอกาสถูก</w:t>
      </w:r>
      <w:r w:rsidRPr="00C82FE6">
        <w:rPr>
          <w:rFonts w:ascii="Angsana New" w:hAnsi="Angsana New" w:hint="cs"/>
          <w:sz w:val="28"/>
          <w:szCs w:val="28"/>
          <w:cs/>
        </w:rPr>
        <w:t xml:space="preserve">    </w:t>
      </w:r>
      <w:r w:rsidRPr="00C82FE6">
        <w:rPr>
          <w:rFonts w:ascii="Angsana New" w:hAnsi="Angsana New"/>
          <w:sz w:val="28"/>
          <w:szCs w:val="28"/>
          <w:cs/>
        </w:rPr>
        <w:t xml:space="preserve">ใช้จริง 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8855DF" w:rsidRPr="00620E4B" w:rsidRDefault="008D30FC" w:rsidP="008855DF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</w:t>
      </w:r>
      <w:r w:rsidRPr="00C82FE6">
        <w:rPr>
          <w:rFonts w:ascii="Angsana New" w:hAnsi="Angsana New" w:hint="cs"/>
          <w:sz w:val="28"/>
          <w:szCs w:val="28"/>
          <w:cs/>
        </w:rPr>
        <w:t>กำไรสุทธิ</w:t>
      </w:r>
      <w:r w:rsidRPr="00C82FE6">
        <w:rPr>
          <w:rFonts w:ascii="Angsana New" w:hAnsi="Angsana New"/>
          <w:sz w:val="28"/>
          <w:szCs w:val="28"/>
          <w:cs/>
        </w:rPr>
        <w:t>สำหรับปีด้วยจำนวนหุ้นสามัญถัวเฉลี่ยถ่วงน้ำหนักที่ออกในระหว่างปี</w:t>
      </w:r>
    </w:p>
    <w:p w:rsidR="008D30FC" w:rsidRPr="003F1DC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3F1DCC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การใช้ดุลยพินิจและการประมาณการที่สำคัญมีดังนี้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ค่าเผื่อหนี้สงสัยจะสูญของลูกหนี้การค้า</w:t>
      </w:r>
    </w:p>
    <w:p w:rsidR="00581581" w:rsidRPr="001D3027" w:rsidRDefault="008D30FC" w:rsidP="008855DF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0F3132" w:rsidRPr="00E141E4" w:rsidRDefault="000F3132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lastRenderedPageBreak/>
        <w:t>ค่าเผื่อการด้อยค่าของเงินลงทุน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 ซึ่งการพิจารณาดังกล่าวต้องใช้ดุลยพินิจของผู้บริหาร</w:t>
      </w:r>
    </w:p>
    <w:p w:rsidR="008D30FC" w:rsidRPr="00B81703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B81703">
        <w:rPr>
          <w:rFonts w:ascii="Angsana New" w:hAnsi="Angsana New"/>
          <w:i/>
          <w:iCs/>
          <w:cs/>
        </w:rPr>
        <w:t>การด้อยค่าของสินทรัพย์</w:t>
      </w:r>
    </w:p>
    <w:p w:rsidR="00B81703" w:rsidRPr="00B81703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B81703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ทั้งนี้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ซึ่งสะท้อนถึง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>
        <w:rPr>
          <w:rFonts w:ascii="Angsana New" w:hAnsi="Angsana New" w:hint="cs"/>
          <w:sz w:val="28"/>
          <w:szCs w:val="28"/>
          <w:cs/>
        </w:rPr>
        <w:t xml:space="preserve">  </w:t>
      </w:r>
      <w:r w:rsidRPr="00B81703">
        <w:rPr>
          <w:rFonts w:ascii="Angsana New" w:hAnsi="Angsana New" w:hint="cs"/>
          <w:sz w:val="28"/>
          <w:szCs w:val="28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D30FC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B81703">
        <w:rPr>
          <w:rFonts w:ascii="Angsana New" w:hAnsi="Angsana New" w:hint="cs"/>
          <w:sz w:val="28"/>
          <w:szCs w:val="28"/>
          <w:cs/>
        </w:rPr>
        <w:t>กลุ่มบริษัทจะรับรู้รายการขาดทุนจากการด้อยค่าในงบกำไรขาดทุน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>
        <w:rPr>
          <w:rFonts w:ascii="Angsana New" w:hAnsi="Angsana New" w:hint="cs"/>
          <w:i/>
          <w:iCs/>
          <w:cs/>
        </w:rPr>
        <w:t xml:space="preserve">ที่ดิน อาคาร และ </w:t>
      </w:r>
      <w:r w:rsidRPr="0043542D">
        <w:rPr>
          <w:rFonts w:ascii="Angsana New" w:hAnsi="Angsana New"/>
          <w:i/>
          <w:iCs/>
          <w:cs/>
        </w:rPr>
        <w:t>อุปกรณ์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 xml:space="preserve">ในการคำนวณค่าเสื่อมราคาของอาคารและอุปกรณ์ </w:t>
      </w:r>
      <w:r w:rsidRPr="001C0308">
        <w:rPr>
          <w:rFonts w:ascii="Angsana New" w:hAnsi="Angsana New"/>
          <w:sz w:val="28"/>
          <w:szCs w:val="28"/>
          <w:cs/>
        </w:rPr>
        <w:t>ฝ่ายบริหาร</w:t>
      </w:r>
      <w:r w:rsidRPr="001C0308">
        <w:rPr>
          <w:rFonts w:ascii="Angsana New" w:hAnsi="Angsana New" w:hint="cs"/>
          <w:sz w:val="28"/>
          <w:szCs w:val="28"/>
          <w:cs/>
        </w:rPr>
        <w:t>จำเป็นต้องทำการ</w:t>
      </w:r>
      <w:r w:rsidRPr="001C0308">
        <w:rPr>
          <w:rFonts w:ascii="Angsana New" w:hAnsi="Angsana New"/>
          <w:sz w:val="28"/>
          <w:szCs w:val="28"/>
          <w:cs/>
        </w:rPr>
        <w:t>ประมาณอายุการ</w:t>
      </w:r>
      <w:r w:rsidRPr="001C0308">
        <w:rPr>
          <w:rFonts w:ascii="Angsana New" w:hAnsi="Angsana New" w:hint="cs"/>
          <w:sz w:val="28"/>
          <w:szCs w:val="28"/>
          <w:cs/>
        </w:rPr>
        <w:t>ให้ประโยชน์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คงเหลือเมื่อเลิกใช้งานของ</w:t>
      </w:r>
      <w:r w:rsidRPr="001C0308">
        <w:rPr>
          <w:rFonts w:ascii="Angsana New" w:hAnsi="Angsana New"/>
          <w:sz w:val="28"/>
          <w:szCs w:val="28"/>
          <w:cs/>
        </w:rPr>
        <w:t>อาคารและอุปกรณ์ และ</w:t>
      </w:r>
      <w:r w:rsidRPr="001C0308">
        <w:rPr>
          <w:rFonts w:ascii="Angsana New" w:hAnsi="Angsana New" w:hint="cs"/>
          <w:sz w:val="28"/>
          <w:szCs w:val="28"/>
          <w:cs/>
        </w:rPr>
        <w:t>ต้อง</w:t>
      </w:r>
      <w:r w:rsidRPr="001C0308">
        <w:rPr>
          <w:rFonts w:ascii="Angsana New" w:hAnsi="Angsana New"/>
          <w:sz w:val="28"/>
          <w:szCs w:val="28"/>
          <w:cs/>
        </w:rPr>
        <w:t>ทบทวนอายุการใ</w:t>
      </w:r>
      <w:r w:rsidRPr="001C0308">
        <w:rPr>
          <w:rFonts w:ascii="Angsana New" w:hAnsi="Angsana New" w:hint="cs"/>
          <w:sz w:val="28"/>
          <w:szCs w:val="28"/>
          <w:cs/>
        </w:rPr>
        <w:t>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คงเหลือใหม่</w:t>
      </w:r>
      <w:r w:rsidRPr="001C0308">
        <w:rPr>
          <w:rFonts w:ascii="Angsana New" w:hAnsi="Angsana New"/>
          <w:sz w:val="28"/>
          <w:szCs w:val="28"/>
          <w:cs/>
        </w:rPr>
        <w:t>หากมีการเปลี่ยนแปลง</w:t>
      </w:r>
      <w:r w:rsidRPr="001C0308">
        <w:rPr>
          <w:rFonts w:ascii="Angsana New" w:hAnsi="Angsana New" w:hint="cs"/>
          <w:sz w:val="28"/>
          <w:szCs w:val="28"/>
          <w:cs/>
        </w:rPr>
        <w:t>เกิดขึ้น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>นอกจากนี้</w:t>
      </w:r>
      <w:r w:rsidRPr="001C0308">
        <w:rPr>
          <w:rFonts w:ascii="Angsana New" w:hAnsi="Angsana New"/>
          <w:sz w:val="28"/>
          <w:szCs w:val="28"/>
          <w:cs/>
        </w:rPr>
        <w:t xml:space="preserve"> </w:t>
      </w:r>
      <w:r w:rsidRPr="001C0308">
        <w:rPr>
          <w:rFonts w:ascii="Angsana New" w:hAnsi="Angsana New" w:hint="cs"/>
          <w:sz w:val="28"/>
          <w:szCs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>
        <w:rPr>
          <w:rFonts w:ascii="Angsana New" w:hAnsi="Angsana New" w:hint="cs"/>
          <w:sz w:val="28"/>
          <w:szCs w:val="28"/>
          <w:cs/>
        </w:rPr>
        <w:t xml:space="preserve">    </w:t>
      </w:r>
      <w:r w:rsidRPr="001C0308">
        <w:rPr>
          <w:rFonts w:ascii="Angsana New" w:hAnsi="Angsana New" w:hint="cs"/>
          <w:sz w:val="28"/>
          <w:szCs w:val="28"/>
          <w:cs/>
        </w:rPr>
        <w:t>สินทรัพย์นั้น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สัญญาเช่า</w:t>
      </w:r>
    </w:p>
    <w:p w:rsidR="00581581" w:rsidRDefault="008D30FC" w:rsidP="008855DF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</w:t>
      </w:r>
      <w:r w:rsidRPr="001C0308">
        <w:rPr>
          <w:rFonts w:ascii="Angsana New" w:hAnsi="Angsana New" w:hint="cs"/>
          <w:sz w:val="28"/>
          <w:szCs w:val="28"/>
          <w:cs/>
        </w:rPr>
        <w:t>้</w:t>
      </w:r>
      <w:r w:rsidRPr="001C0308">
        <w:rPr>
          <w:rFonts w:ascii="Angsana New" w:hAnsi="Angsana New"/>
          <w:sz w:val="28"/>
          <w:szCs w:val="28"/>
          <w:cs/>
        </w:rPr>
        <w:t>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8906CC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03797">
        <w:rPr>
          <w:rFonts w:ascii="Angsana New" w:hAnsi="Angsana New" w:hint="cs"/>
          <w:sz w:val="28"/>
          <w:szCs w:val="28"/>
          <w:cs/>
        </w:rPr>
        <w:t xml:space="preserve"> </w:t>
      </w:r>
      <w:r w:rsidRPr="001C0308">
        <w:rPr>
          <w:rFonts w:ascii="Angsana New" w:hAnsi="Angsana New"/>
          <w:sz w:val="28"/>
          <w:szCs w:val="28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F3132" w:rsidRPr="001C0308" w:rsidRDefault="000F3132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C0308">
        <w:rPr>
          <w:rFonts w:ascii="Angsana New" w:hAnsi="Angsana New"/>
          <w:i/>
          <w:iCs/>
          <w:cs/>
        </w:rPr>
        <w:lastRenderedPageBreak/>
        <w:t>ประมาณการหนี้สิน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บริษ</w:t>
      </w:r>
      <w:r>
        <w:rPr>
          <w:rFonts w:ascii="Angsana New" w:hAnsi="Angsana New" w:hint="cs"/>
          <w:sz w:val="28"/>
          <w:szCs w:val="28"/>
          <w:cs/>
        </w:rPr>
        <w:t>ัท</w:t>
      </w:r>
      <w:r w:rsidRPr="001C0308">
        <w:rPr>
          <w:rFonts w:ascii="Angsana New" w:hAnsi="Angsana New"/>
          <w:sz w:val="28"/>
          <w:szCs w:val="28"/>
          <w:cs/>
        </w:rPr>
        <w:t>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D3027">
        <w:rPr>
          <w:rFonts w:ascii="Angsana New" w:hAnsi="Angsana New"/>
          <w:i/>
          <w:iCs/>
          <w:cs/>
        </w:rPr>
        <w:t>สินทรัพย์ภาษีเงินได้รอ</w:t>
      </w:r>
      <w:r w:rsidRPr="001D3027">
        <w:rPr>
          <w:rFonts w:ascii="Angsana New" w:hAnsi="Angsana New" w:hint="cs"/>
          <w:i/>
          <w:iCs/>
          <w:cs/>
        </w:rPr>
        <w:t>การ</w:t>
      </w:r>
      <w:r w:rsidRPr="001D3027">
        <w:rPr>
          <w:rFonts w:ascii="Angsana New" w:hAnsi="Angsana New"/>
          <w:i/>
          <w:iCs/>
          <w:cs/>
        </w:rPr>
        <w:t>ตัดบัญชี</w:t>
      </w:r>
    </w:p>
    <w:p w:rsidR="008855DF" w:rsidRDefault="008D30FC" w:rsidP="008855DF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 w:hint="cs"/>
          <w:sz w:val="28"/>
          <w:szCs w:val="28"/>
          <w:cs/>
        </w:rPr>
        <w:t>จะ</w:t>
      </w:r>
      <w:r w:rsidRPr="001D3027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1D3027">
        <w:rPr>
          <w:rFonts w:ascii="Angsana New" w:hAnsi="Angsana New" w:hint="cs"/>
          <w:sz w:val="28"/>
          <w:szCs w:val="28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1D3027">
        <w:rPr>
          <w:rFonts w:ascii="Angsana New" w:hAnsi="Angsana New"/>
          <w:sz w:val="28"/>
          <w:szCs w:val="28"/>
          <w:cs/>
        </w:rPr>
        <w:t>มีความเป็นไปได้ค่อนข้างแน่ว่าบริษัท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</w:t>
      </w:r>
      <w:r w:rsidRPr="001D3027">
        <w:rPr>
          <w:rFonts w:ascii="Angsana New" w:hAnsi="Angsana New" w:hint="cs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D3027">
        <w:rPr>
          <w:rFonts w:ascii="Angsana New" w:hAnsi="Angsana New"/>
          <w:sz w:val="28"/>
          <w:szCs w:val="28"/>
          <w:cs/>
        </w:rPr>
        <w:t>กำไร</w:t>
      </w:r>
      <w:r w:rsidRPr="001D3027">
        <w:rPr>
          <w:rFonts w:ascii="Angsana New" w:hAnsi="Angsana New" w:hint="cs"/>
          <w:sz w:val="28"/>
          <w:szCs w:val="28"/>
          <w:cs/>
        </w:rPr>
        <w:t>ทางภาษีที่คาดว่าจะเกิด</w:t>
      </w:r>
      <w:r w:rsidRPr="001D3027">
        <w:rPr>
          <w:rFonts w:ascii="Angsana New" w:hAnsi="Angsana New"/>
          <w:sz w:val="28"/>
          <w:szCs w:val="28"/>
          <w:cs/>
        </w:rPr>
        <w:t>ในอนาคต</w:t>
      </w:r>
      <w:r w:rsidRPr="001D3027">
        <w:rPr>
          <w:rFonts w:ascii="Angsana New" w:hAnsi="Angsana New" w:hint="cs"/>
          <w:sz w:val="28"/>
          <w:szCs w:val="28"/>
          <w:cs/>
        </w:rPr>
        <w:t>ในแต่ละช่วงเวลา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C4327" w:rsidRDefault="007B0671" w:rsidP="00620E4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</w:t>
      </w:r>
      <w:r w:rsidR="00503797">
        <w:rPr>
          <w:rFonts w:ascii="Angsana New" w:hAnsi="Angsana New" w:hint="cs"/>
          <w:sz w:val="28"/>
          <w:szCs w:val="28"/>
          <w:cs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090"/>
        <w:gridCol w:w="270"/>
        <w:gridCol w:w="1800"/>
      </w:tblGrid>
      <w:tr w:rsidR="00F963BE" w:rsidRPr="00D83EB3" w:rsidTr="008855DF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firstLine="1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5C4327" w:rsidRPr="00D83EB3" w:rsidTr="008814BD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ให้เช่าที่ดินและอาคารทั้งหมด</w:t>
            </w:r>
            <w:r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กับบริษัทใหญ่</w:t>
            </w:r>
          </w:p>
        </w:tc>
      </w:tr>
      <w:tr w:rsidR="005C4327" w:rsidRPr="00D83EB3" w:rsidTr="008855DF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55DF">
            <w:pPr>
              <w:ind w:right="-198"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8855D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855DF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55D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855DF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Default="008855DF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D83EB3" w:rsidTr="008855DF">
        <w:trPr>
          <w:trHeight w:val="409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</w:tr>
      <w:tr w:rsidR="005C4327" w:rsidRPr="00D83EB3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D83EB3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B40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S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CHNEIDR Energy Systems </w:t>
            </w:r>
            <w:r w:rsidRPr="009B40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9030E2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30E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</w:tr>
      <w:tr w:rsidR="005C4327" w:rsidRPr="00D83EB3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9030E2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030E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C4327" w:rsidRPr="00D83EB3" w:rsidTr="000F3132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0F3132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 โฮลดิ้ง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0F313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0F313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บริการให้เช่าอาคารสำนักงาน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มีผู้ถือหุ้นหลักร่วมกัน</w:t>
            </w:r>
          </w:p>
        </w:tc>
      </w:tr>
      <w:tr w:rsidR="005C4327" w:rsidRPr="00D83EB3" w:rsidTr="008855DF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มีผู้ถือหุ้นหลัก</w:t>
            </w:r>
            <w:r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5C4327" w:rsidRPr="00D83EB3" w:rsidTr="008855DF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กรรมการสำคัญร่วมกั</w:t>
            </w:r>
            <w:r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น</w:t>
            </w:r>
          </w:p>
        </w:tc>
      </w:tr>
    </w:tbl>
    <w:p w:rsidR="008855DF" w:rsidRDefault="008855DF" w:rsidP="00620E4B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" w:name="_MON_1507699428"/>
      <w:bookmarkStart w:id="11" w:name="_MON_1508581922"/>
      <w:bookmarkStart w:id="12" w:name="_MON_1508565405"/>
      <w:bookmarkStart w:id="13" w:name="_MON_1517830561"/>
      <w:bookmarkStart w:id="14" w:name="_MON_1548778994"/>
      <w:bookmarkStart w:id="15" w:name="_MON_1517830582"/>
      <w:bookmarkStart w:id="16" w:name="_MON_1508248451"/>
      <w:bookmarkStart w:id="17" w:name="_MON_1537093583"/>
      <w:bookmarkStart w:id="18" w:name="_MON_1523345732"/>
      <w:bookmarkStart w:id="19" w:name="_MON_1523345770"/>
      <w:bookmarkStart w:id="20" w:name="_MON_150857655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33346" w:rsidRDefault="00AA094D" w:rsidP="00620E4B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5525B8">
        <w:rPr>
          <w:rFonts w:ascii="Angsana New" w:hAnsi="Angsana New"/>
          <w:sz w:val="28"/>
          <w:szCs w:val="28"/>
          <w:cs/>
        </w:rPr>
        <w:t>สำหรับ</w:t>
      </w:r>
      <w:r w:rsidR="005525B8">
        <w:rPr>
          <w:rFonts w:ascii="Angsana New" w:hAnsi="Angsana New" w:hint="cs"/>
          <w:sz w:val="28"/>
          <w:szCs w:val="28"/>
          <w:cs/>
        </w:rPr>
        <w:t>ปี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20E4B">
        <w:rPr>
          <w:rFonts w:ascii="Angsana New" w:hAnsi="Angsana New"/>
          <w:sz w:val="28"/>
          <w:szCs w:val="28"/>
          <w:lang w:val="en-US"/>
        </w:rPr>
        <w:t>2562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20E4B">
        <w:rPr>
          <w:rFonts w:ascii="Angsana New" w:hAnsi="Angsana New"/>
          <w:sz w:val="28"/>
          <w:szCs w:val="28"/>
          <w:lang w:val="en-US"/>
        </w:rPr>
        <w:t xml:space="preserve">2561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1886"/>
        <w:gridCol w:w="1246"/>
        <w:gridCol w:w="1251"/>
        <w:gridCol w:w="1297"/>
        <w:gridCol w:w="1251"/>
      </w:tblGrid>
      <w:tr w:rsidR="00656BE3" w:rsidRPr="00E8053F" w:rsidTr="00656BE3">
        <w:trPr>
          <w:trHeight w:val="405"/>
        </w:trPr>
        <w:tc>
          <w:tcPr>
            <w:tcW w:w="206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43" w:type="dxa"/>
            <w:gridSpan w:val="4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56BE3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หน่วย </w:t>
            </w:r>
            <w:r w:rsidRPr="00656B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656BE3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56BE3" w:rsidRPr="00E8053F" w:rsidTr="00656BE3">
        <w:trPr>
          <w:trHeight w:val="405"/>
        </w:trPr>
        <w:tc>
          <w:tcPr>
            <w:tcW w:w="206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 w:val="restart"/>
            <w:shd w:val="clear" w:color="000000" w:fill="FFFFFF"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5" w:type="dxa"/>
            <w:gridSpan w:val="2"/>
            <w:shd w:val="clear" w:color="000000" w:fill="FFFFFF"/>
            <w:noWrap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656BE3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548" w:type="dxa"/>
            <w:gridSpan w:val="2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C342E" w:rsidRPr="00E8053F" w:rsidTr="00656BE3">
        <w:trPr>
          <w:trHeight w:val="405"/>
        </w:trPr>
        <w:tc>
          <w:tcPr>
            <w:tcW w:w="2068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/>
            <w:vAlign w:val="center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9C342E" w:rsidRPr="00E8053F" w:rsidTr="00656BE3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C342E" w:rsidRPr="00E8053F" w:rsidTr="00214AED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30,411,862.12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12,969,326.03 </w:t>
            </w:r>
          </w:p>
        </w:tc>
      </w:tr>
      <w:tr w:rsidR="009C342E" w:rsidRPr="00E8053F" w:rsidTr="00214AED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217,804.10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382,940.32 </w:t>
            </w:r>
          </w:p>
        </w:tc>
      </w:tr>
      <w:tr w:rsidR="009C342E" w:rsidRPr="00E8053F" w:rsidTr="00656BE3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C342E" w:rsidRPr="00E8053F" w:rsidTr="00214AED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1,560,000.00 </w:t>
            </w:r>
          </w:p>
        </w:tc>
      </w:tr>
      <w:tr w:rsidR="009C342E" w:rsidRPr="00E8053F" w:rsidTr="00214AED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37,649,533.10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</w:tr>
      <w:tr w:rsidR="009C342E" w:rsidRPr="00E8053F" w:rsidTr="00656BE3">
        <w:trPr>
          <w:trHeight w:val="43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C342E" w:rsidRPr="00E8053F" w:rsidTr="00214AED">
        <w:trPr>
          <w:trHeight w:val="450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17,704,266.22 </w:t>
            </w:r>
          </w:p>
        </w:tc>
      </w:tr>
      <w:tr w:rsidR="009C342E" w:rsidRPr="00E8053F" w:rsidTr="00656BE3">
        <w:trPr>
          <w:trHeight w:val="450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C342E" w:rsidRPr="00E8053F" w:rsidTr="00214AED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1.00 -7.37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4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214AED" w:rsidRPr="00214AE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2,103,260.56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3,226,257.69 </w:t>
            </w:r>
          </w:p>
        </w:tc>
      </w:tr>
      <w:tr w:rsidR="009C342E" w:rsidRPr="00E8053F" w:rsidTr="004C324F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ค่าเช่าที่ดิน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และอาคารสำนักงาน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4C324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3,198,060.00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3,360,250.00 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8855D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,161,590.00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4,948,858.00 </w:t>
            </w:r>
          </w:p>
        </w:tc>
      </w:tr>
      <w:tr w:rsidR="009C342E" w:rsidRPr="00E8053F" w:rsidTr="004C324F">
        <w:trPr>
          <w:trHeight w:val="405"/>
        </w:trPr>
        <w:tc>
          <w:tcPr>
            <w:tcW w:w="2068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9C342E" w:rsidRPr="00E8053F" w:rsidTr="004C324F">
        <w:trPr>
          <w:trHeight w:val="405"/>
        </w:trPr>
        <w:tc>
          <w:tcPr>
            <w:tcW w:w="2068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 w:firstLineChars="69" w:firstLine="17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87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4C324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16,426,733.00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17,023,022.00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4C324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16,426,733.00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8053F" w:rsidRPr="00E8053F" w:rsidRDefault="00E8053F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17,023,022.00 </w:t>
            </w:r>
          </w:p>
        </w:tc>
      </w:tr>
      <w:tr w:rsidR="00656BE3" w:rsidRPr="00E8053F" w:rsidTr="004C324F">
        <w:trPr>
          <w:trHeight w:val="405"/>
        </w:trPr>
        <w:tc>
          <w:tcPr>
            <w:tcW w:w="3955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656BE3" w:rsidRPr="00E8053F" w:rsidRDefault="00656BE3" w:rsidP="00656BE3">
            <w:pPr>
              <w:ind w:leftChars="-32" w:left="-77" w:right="-132" w:firstLine="14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E8053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56BE3" w:rsidRPr="00E8053F" w:rsidRDefault="00656BE3" w:rsidP="004C324F">
            <w:pPr>
              <w:tabs>
                <w:tab w:val="left" w:pos="864"/>
              </w:tabs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4C324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718,224.00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56BE3" w:rsidRPr="00E8053F" w:rsidRDefault="00656BE3" w:rsidP="004C324F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636,083.00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56BE3" w:rsidRPr="00E8053F" w:rsidRDefault="00656BE3" w:rsidP="004C324F">
            <w:pPr>
              <w:ind w:right="-8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4C324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718,224.00</w:t>
            </w:r>
          </w:p>
        </w:tc>
        <w:tc>
          <w:tcPr>
            <w:tcW w:w="1251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656BE3" w:rsidRPr="00E8053F" w:rsidRDefault="00656BE3" w:rsidP="004C324F">
            <w:pPr>
              <w:ind w:right="-11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636,083.00 </w:t>
            </w:r>
          </w:p>
        </w:tc>
      </w:tr>
    </w:tbl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C96E51" w:rsidRDefault="00C96E51" w:rsidP="00AB0513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1" w:name="_MON_1541415991"/>
      <w:bookmarkStart w:id="22" w:name="_MON_1541416105"/>
      <w:bookmarkStart w:id="23" w:name="_MON_1516537843"/>
      <w:bookmarkStart w:id="24" w:name="_MON_1508140108"/>
      <w:bookmarkStart w:id="25" w:name="_MON_1516625409"/>
      <w:bookmarkStart w:id="26" w:name="_MON_1523537308"/>
      <w:bookmarkStart w:id="27" w:name="_MON_1523537409"/>
      <w:bookmarkStart w:id="28" w:name="_MON_1523537447"/>
      <w:bookmarkStart w:id="29" w:name="_MON_1523537625"/>
      <w:bookmarkStart w:id="30" w:name="_MON_1548695707"/>
      <w:bookmarkStart w:id="31" w:name="_MON_1548695919"/>
      <w:bookmarkStart w:id="32" w:name="_MON_1548699171"/>
      <w:bookmarkStart w:id="33" w:name="_MON_1548699192"/>
      <w:bookmarkStart w:id="34" w:name="_MON_1523537711"/>
      <w:bookmarkStart w:id="35" w:name="_MON_1523538267"/>
      <w:bookmarkStart w:id="36" w:name="_MON_1516625426"/>
      <w:bookmarkStart w:id="37" w:name="_MON_1549175198"/>
      <w:bookmarkStart w:id="38" w:name="_MON_1549175413"/>
      <w:bookmarkStart w:id="39" w:name="_MON_1549191657"/>
      <w:bookmarkStart w:id="40" w:name="_MON_1549214444"/>
      <w:bookmarkStart w:id="41" w:name="_MON_1516638013"/>
      <w:bookmarkStart w:id="42" w:name="_MON_1516638171"/>
      <w:bookmarkStart w:id="43" w:name="_MON_1523968643"/>
      <w:bookmarkStart w:id="44" w:name="_MON_1523968657"/>
      <w:bookmarkStart w:id="45" w:name="_MON_1523968671"/>
      <w:bookmarkStart w:id="46" w:name="_MON_1516638192"/>
      <w:bookmarkStart w:id="47" w:name="_MON_1508166726"/>
      <w:bookmarkStart w:id="48" w:name="_MON_1516708853"/>
      <w:bookmarkStart w:id="49" w:name="_MON_1579026380"/>
      <w:bookmarkStart w:id="50" w:name="_MON_1579026442"/>
      <w:bookmarkStart w:id="51" w:name="_MON_1500966572"/>
      <w:bookmarkStart w:id="52" w:name="_MON_1580425301"/>
      <w:bookmarkStart w:id="53" w:name="_MON_1580425449"/>
      <w:bookmarkStart w:id="54" w:name="_MON_1580425502"/>
      <w:bookmarkStart w:id="55" w:name="_MON_1580425592"/>
      <w:bookmarkStart w:id="56" w:name="_MON_1580425975"/>
      <w:bookmarkStart w:id="57" w:name="_MON_1500098245"/>
      <w:bookmarkStart w:id="58" w:name="_MON_1580487555"/>
      <w:bookmarkStart w:id="59" w:name="_MON_1580487761"/>
      <w:bookmarkStart w:id="60" w:name="_MON_1580488233"/>
      <w:bookmarkStart w:id="61" w:name="_MON_1580488515"/>
      <w:bookmarkStart w:id="62" w:name="_MON_1580496230"/>
      <w:bookmarkStart w:id="63" w:name="_MON_1503234972"/>
      <w:bookmarkStart w:id="64" w:name="_MON_1580562758"/>
      <w:bookmarkStart w:id="65" w:name="_MON_1524294349"/>
      <w:bookmarkStart w:id="66" w:name="_MON_1517126134"/>
      <w:bookmarkStart w:id="67" w:name="_MON_1517126170"/>
      <w:bookmarkStart w:id="68" w:name="_MON_1580731497"/>
      <w:bookmarkStart w:id="69" w:name="_MON_1500465802"/>
      <w:bookmarkStart w:id="70" w:name="_MON_1580731983"/>
      <w:bookmarkStart w:id="71" w:name="_MON_1580732020"/>
      <w:bookmarkStart w:id="72" w:name="_MON_1525589359"/>
      <w:bookmarkStart w:id="73" w:name="_MON_1525589536"/>
      <w:bookmarkStart w:id="74" w:name="_MON_1580743674"/>
      <w:bookmarkStart w:id="75" w:name="_MON_1525589551"/>
      <w:bookmarkStart w:id="76" w:name="_MON_1525589654"/>
      <w:bookmarkStart w:id="77" w:name="_MON_1504506694"/>
      <w:bookmarkStart w:id="78" w:name="_MON_1531562171"/>
      <w:bookmarkStart w:id="79" w:name="_MON_1531562224"/>
      <w:bookmarkStart w:id="80" w:name="_MON_1500097071"/>
      <w:bookmarkStart w:id="81" w:name="_MON_1531892550"/>
      <w:bookmarkStart w:id="82" w:name="_MON_1531892808"/>
      <w:bookmarkStart w:id="83" w:name="_MON_1531893092"/>
      <w:bookmarkStart w:id="84" w:name="_MON_1531893931"/>
      <w:bookmarkStart w:id="85" w:name="_MON_1505565703"/>
      <w:bookmarkStart w:id="86" w:name="_MON_1500217744"/>
      <w:bookmarkStart w:id="87" w:name="_MON_1517817452"/>
      <w:bookmarkStart w:id="88" w:name="_MON_1500218718"/>
      <w:bookmarkStart w:id="89" w:name="_MON_1508763717"/>
      <w:bookmarkStart w:id="90" w:name="_MON_1508763787"/>
      <w:bookmarkStart w:id="91" w:name="_MON_1508764800"/>
      <w:bookmarkStart w:id="92" w:name="_MON_1521013904"/>
      <w:bookmarkStart w:id="93" w:name="_MON_1536644976"/>
      <w:bookmarkStart w:id="94" w:name="_MON_1536645100"/>
      <w:bookmarkStart w:id="95" w:name="_MON_1521014004"/>
      <w:bookmarkStart w:id="96" w:name="_MON_1521014013"/>
      <w:bookmarkStart w:id="97" w:name="_MON_1521014035"/>
      <w:bookmarkStart w:id="98" w:name="_MON_1521014081"/>
      <w:bookmarkStart w:id="99" w:name="_MON_1539587364"/>
      <w:bookmarkStart w:id="100" w:name="_MON_1539588520"/>
      <w:bookmarkStart w:id="101" w:name="_MON_1539588566"/>
      <w:bookmarkStart w:id="102" w:name="_MON_1539588809"/>
      <w:bookmarkStart w:id="103" w:name="_MON_1539589038"/>
      <w:bookmarkStart w:id="104" w:name="_MON_1500098090"/>
      <w:bookmarkStart w:id="105" w:name="_MON_1521283661"/>
      <w:bookmarkStart w:id="106" w:name="_MON_1521283890"/>
      <w:bookmarkStart w:id="107" w:name="_MON_1508139703"/>
      <w:bookmarkStart w:id="108" w:name="_MON_1521350334"/>
      <w:bookmarkStart w:id="109" w:name="_MON_1540206190"/>
      <w:bookmarkStart w:id="110" w:name="_MON_1540206217"/>
      <w:bookmarkStart w:id="111" w:name="_MON_1540206901"/>
      <w:bookmarkStart w:id="112" w:name="_MON_1540212611"/>
      <w:bookmarkStart w:id="113" w:name="_MON_152135037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C96E51" w:rsidRDefault="008910D6" w:rsidP="00620E4B">
      <w:pPr>
        <w:ind w:left="360" w:hanging="3"/>
        <w:rPr>
          <w:rFonts w:ascii="Angsana New" w:hAnsi="Angsana New"/>
          <w:sz w:val="28"/>
          <w:szCs w:val="28"/>
          <w:cs/>
        </w:rPr>
      </w:pPr>
      <w:bookmarkStart w:id="114" w:name="_MON_1508099400"/>
      <w:bookmarkStart w:id="115" w:name="_MON_1508099549"/>
      <w:bookmarkStart w:id="116" w:name="_MON_1500966591"/>
      <w:bookmarkStart w:id="117" w:name="_MON_1508138928"/>
      <w:bookmarkStart w:id="118" w:name="_MON_1508140159"/>
      <w:bookmarkStart w:id="119" w:name="_MON_1508166660"/>
      <w:bookmarkStart w:id="120" w:name="_MON_1500465473"/>
      <w:bookmarkStart w:id="121" w:name="_MON_1503234997"/>
      <w:bookmarkStart w:id="122" w:name="_MON_1500218531"/>
      <w:bookmarkStart w:id="123" w:name="_MON_1504506734"/>
      <w:bookmarkStart w:id="124" w:name="_MON_1500098135"/>
      <w:bookmarkStart w:id="125" w:name="_MON_1505565833"/>
      <w:bookmarkStart w:id="126" w:name="_MON_1500217810"/>
      <w:bookmarkStart w:id="127" w:name="_MON_1500465228"/>
      <w:bookmarkStart w:id="128" w:name="_MON_1508764498"/>
      <w:bookmarkStart w:id="129" w:name="_MON_1508764790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08541D">
        <w:rPr>
          <w:rFonts w:ascii="Angsana New" w:hAnsi="Angsana New"/>
          <w:sz w:val="28"/>
          <w:szCs w:val="28"/>
          <w:cs/>
        </w:rPr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30" w:name="_MON_1505565993"/>
      <w:bookmarkStart w:id="131" w:name="_MON_1500977827"/>
      <w:bookmarkStart w:id="132" w:name="_MON_1500375980"/>
      <w:bookmarkStart w:id="133" w:name="_MON_1508570024"/>
      <w:bookmarkStart w:id="134" w:name="_MON_1500098363"/>
      <w:bookmarkStart w:id="135" w:name="_MON_1508140396"/>
      <w:bookmarkStart w:id="136" w:name="_MON_1508140596"/>
      <w:bookmarkStart w:id="137" w:name="_MON_1508172639"/>
      <w:bookmarkStart w:id="138" w:name="_MON_1508681656"/>
      <w:bookmarkStart w:id="139" w:name="_MON_1500966615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34422">
        <w:rPr>
          <w:rFonts w:ascii="Angsana New" w:hAnsi="Angsana New"/>
          <w:sz w:val="28"/>
          <w:szCs w:val="28"/>
          <w:lang w:val="en-US"/>
        </w:rPr>
        <w:t>2562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34422">
        <w:rPr>
          <w:rFonts w:ascii="Angsana New" w:hAnsi="Angsana New"/>
          <w:sz w:val="28"/>
          <w:szCs w:val="28"/>
          <w:lang w:val="en-US"/>
        </w:rPr>
        <w:t>2561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40" w:name="_MON_1521014328"/>
      <w:bookmarkStart w:id="141" w:name="_MON_1580425769"/>
      <w:bookmarkStart w:id="142" w:name="_MON_1523968195"/>
      <w:bookmarkStart w:id="143" w:name="_MON_1580488668"/>
      <w:bookmarkStart w:id="144" w:name="_MON_1580496284"/>
      <w:bookmarkStart w:id="145" w:name="_MON_1580496292"/>
      <w:bookmarkStart w:id="146" w:name="_MON_1532279073"/>
      <w:bookmarkStart w:id="147" w:name="_MON_1532279094"/>
      <w:bookmarkStart w:id="148" w:name="_MON_1523968663"/>
      <w:bookmarkStart w:id="149" w:name="_MON_1580654914"/>
      <w:bookmarkStart w:id="150" w:name="_MON_1523968689"/>
      <w:bookmarkStart w:id="151" w:name="_MON_1521015338"/>
      <w:bookmarkStart w:id="152" w:name="_MON_1580732074"/>
      <w:bookmarkStart w:id="153" w:name="_MON_1536650924"/>
      <w:bookmarkStart w:id="154" w:name="_MON_1524070492"/>
      <w:bookmarkStart w:id="155" w:name="_MON_1524073738"/>
      <w:bookmarkStart w:id="156" w:name="_MON_1537094457"/>
      <w:bookmarkStart w:id="157" w:name="_MON_1537094471"/>
      <w:bookmarkStart w:id="158" w:name="_MON_1537094479"/>
      <w:bookmarkStart w:id="159" w:name="_MON_1524073765"/>
      <w:bookmarkStart w:id="160" w:name="_MON_1524073784"/>
      <w:bookmarkStart w:id="161" w:name="_MON_1539589855"/>
      <w:bookmarkStart w:id="162" w:name="_MON_1521015521"/>
      <w:bookmarkStart w:id="163" w:name="_MON_1516600168"/>
      <w:bookmarkStart w:id="164" w:name="_MON_1539675296"/>
      <w:bookmarkStart w:id="165" w:name="_MON_1524133834"/>
      <w:bookmarkStart w:id="166" w:name="_MON_1540050759"/>
      <w:bookmarkStart w:id="167" w:name="_MON_1524133854"/>
      <w:bookmarkStart w:id="168" w:name="_MON_1540106819"/>
      <w:bookmarkStart w:id="169" w:name="_MON_1540109487"/>
      <w:bookmarkStart w:id="170" w:name="_MON_1521284610"/>
      <w:bookmarkStart w:id="171" w:name="_MON_1521284730"/>
      <w:bookmarkStart w:id="172" w:name="_MON_1524209725"/>
      <w:bookmarkStart w:id="173" w:name="_MON_1516600412"/>
      <w:bookmarkStart w:id="174" w:name="_MON_1516533576"/>
      <w:bookmarkStart w:id="175" w:name="_MON_1516533794"/>
      <w:bookmarkStart w:id="176" w:name="_MON_1516534368"/>
      <w:bookmarkStart w:id="177" w:name="_MON_1525589934"/>
      <w:bookmarkStart w:id="178" w:name="_MON_1516538043"/>
      <w:bookmarkStart w:id="179" w:name="_MON_1523538506"/>
      <w:bookmarkStart w:id="180" w:name="_MON_1548695955"/>
      <w:bookmarkStart w:id="181" w:name="_MON_1531893261"/>
      <w:bookmarkStart w:id="182" w:name="_MON_1531893366"/>
      <w:bookmarkStart w:id="183" w:name="_MON_1531893442"/>
      <w:bookmarkStart w:id="184" w:name="_MON_1549175490"/>
      <w:bookmarkStart w:id="185" w:name="_MON_1549191742"/>
      <w:bookmarkStart w:id="186" w:name="_MON_1549199533"/>
      <w:bookmarkStart w:id="187" w:name="_MON_1549214500"/>
      <w:bookmarkStart w:id="188" w:name="_MON_1531893458"/>
      <w:bookmarkStart w:id="189" w:name="_MON_1531893464"/>
      <w:bookmarkStart w:id="190" w:name="_MON_1531893569"/>
      <w:bookmarkStart w:id="191" w:name="_MON_1523539077"/>
      <w:bookmarkStart w:id="192" w:name="_MON_1517153864"/>
      <w:bookmarkStart w:id="193" w:name="_MON_1532168227"/>
      <w:bookmarkStart w:id="194" w:name="_MON_1532178454"/>
      <w:bookmarkStart w:id="195" w:name="_MON_1516533256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tbl>
      <w:tblPr>
        <w:tblW w:w="9033" w:type="dxa"/>
        <w:tblInd w:w="360" w:type="dxa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7A3ED5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640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152.65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642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233.49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400.00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290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306.84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290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306.84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6224F4" w:rsidP="0057718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224F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เงินให้กู้ยืมระยะสั้นแก่บริษัท</w:t>
            </w:r>
            <w:r w:rsidR="0057718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4C324F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7A3ED5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062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6E51" w:rsidRPr="00C96E51" w:rsidTr="004C324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B0513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B0513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B0513" w:rsidRPr="00C96E51" w:rsidTr="0090460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0513" w:rsidRPr="00C96E51" w:rsidTr="0090460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0513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700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ค่าซื้อทรัพย์สินค้างจ่าย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200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236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587.50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6E51" w:rsidRPr="00C96E51" w:rsidTr="006224F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304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551.75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172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065.91</w:t>
            </w:r>
          </w:p>
        </w:tc>
      </w:tr>
      <w:tr w:rsidR="00C96E51" w:rsidRPr="00C96E51" w:rsidTr="004C324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4C324F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067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375.00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6224F4" w:rsidRDefault="004C324F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067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375.00</w:t>
            </w:r>
          </w:p>
        </w:tc>
      </w:tr>
      <w:tr w:rsidR="00C96E51" w:rsidRPr="00C96E51" w:rsidTr="00C96E5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590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43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590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C96E51" w:rsidRPr="00C96E51" w:rsidTr="00D17663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D17663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6224F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</w:tbl>
    <w:p w:rsidR="00A01164" w:rsidRPr="005D7A4F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96E51" w:rsidRDefault="00C96E51" w:rsidP="00C34422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D6409" w:rsidRPr="00BD7740" w:rsidRDefault="005D6409" w:rsidP="00CB0116">
      <w:pPr>
        <w:ind w:left="360" w:hanging="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414DAD">
        <w:rPr>
          <w:rFonts w:ascii="Angsana New" w:hAnsi="Angsana New" w:hint="cs"/>
          <w:sz w:val="28"/>
          <w:szCs w:val="28"/>
          <w:lang w:val="en-US"/>
        </w:rPr>
        <w:t>31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="00622A62"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บริษัทฯ มี</w:t>
      </w:r>
      <w:r w:rsidRPr="00CB0116">
        <w:rPr>
          <w:rFonts w:ascii="Angsana New" w:hAnsi="Angsana New" w:hint="cs"/>
          <w:sz w:val="28"/>
          <w:szCs w:val="28"/>
          <w:cs/>
          <w:lang w:val="en-US"/>
        </w:rPr>
        <w:t>เงินให้กู้ยืมระยะสั้นแก่บริษัท</w:t>
      </w:r>
      <w:r w:rsidR="00577181">
        <w:rPr>
          <w:rFonts w:ascii="Angsana New" w:hAnsi="Angsana New" w:hint="cs"/>
          <w:sz w:val="28"/>
          <w:szCs w:val="28"/>
          <w:cs/>
          <w:lang w:val="en-US"/>
        </w:rPr>
        <w:t>ร่วม</w:t>
      </w:r>
      <w:r w:rsidRPr="00CB0116">
        <w:rPr>
          <w:rFonts w:ascii="Angsana New" w:hAnsi="Angsana New" w:hint="cs"/>
          <w:sz w:val="28"/>
          <w:szCs w:val="28"/>
          <w:cs/>
          <w:lang w:val="en-US"/>
        </w:rPr>
        <w:t xml:space="preserve">คือ </w:t>
      </w:r>
      <w:r w:rsidRPr="00CB0116">
        <w:rPr>
          <w:rFonts w:ascii="Angsana New" w:hAnsi="Angsana New"/>
          <w:sz w:val="28"/>
          <w:szCs w:val="28"/>
          <w:lang w:val="en-US"/>
        </w:rPr>
        <w:t>SCHNEIDR Energy Systems GmbH</w:t>
      </w:r>
      <w:r w:rsidR="0057718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06B70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B0116">
        <w:rPr>
          <w:rFonts w:ascii="Angsana New" w:hAnsi="Angsana New"/>
          <w:sz w:val="28"/>
          <w:szCs w:val="28"/>
          <w:lang w:val="en-US"/>
        </w:rPr>
        <w:t xml:space="preserve">5.06 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CB0116">
        <w:rPr>
          <w:rFonts w:ascii="Angsana New" w:hAnsi="Angsana New"/>
          <w:sz w:val="28"/>
          <w:szCs w:val="28"/>
          <w:lang w:val="en-US"/>
        </w:rPr>
        <w:t xml:space="preserve">150,000 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="00CB0116">
        <w:rPr>
          <w:rFonts w:ascii="Angsana New" w:hAnsi="Angsana New"/>
          <w:sz w:val="28"/>
          <w:szCs w:val="28"/>
          <w:lang w:val="en-US"/>
        </w:rPr>
        <w:t>)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B0116" w:rsidRPr="00414DAD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B0116">
        <w:rPr>
          <w:rFonts w:ascii="Angsana New" w:hAnsi="Angsana New"/>
          <w:sz w:val="28"/>
          <w:szCs w:val="28"/>
          <w:lang w:val="en-US"/>
        </w:rPr>
        <w:t xml:space="preserve">12 </w:t>
      </w:r>
      <w:r w:rsidR="00CB0116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CB0116" w:rsidRPr="00414DA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CB0116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2A62">
        <w:rPr>
          <w:rFonts w:ascii="Angsana New" w:hAnsi="Angsana New"/>
          <w:sz w:val="28"/>
          <w:szCs w:val="28"/>
          <w:lang w:val="en-US"/>
        </w:rPr>
        <w:t>4.50</w:t>
      </w:r>
      <w:r w:rsidR="00CB0116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B0116" w:rsidRPr="00414DAD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515F30" w:rsidRPr="00414DAD" w:rsidRDefault="00C34422" w:rsidP="00537F6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414DAD">
        <w:rPr>
          <w:rFonts w:ascii="Angsana New" w:hAnsi="Angsana New" w:hint="cs"/>
          <w:sz w:val="28"/>
          <w:szCs w:val="28"/>
          <w:lang w:val="en-US"/>
        </w:rPr>
        <w:t>31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บริษัทฯ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มีเงินกู้ยืมระยะสั้นจาก</w:t>
      </w:r>
      <w:r w:rsidR="00E6491F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บริษัทย่อยคือ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จำนวนเงิน </w:t>
      </w:r>
      <w:r w:rsidRPr="001F3B31">
        <w:rPr>
          <w:rFonts w:ascii="Angsana New" w:hAnsi="Angsana New"/>
          <w:sz w:val="28"/>
          <w:szCs w:val="28"/>
          <w:lang w:val="en-US"/>
        </w:rPr>
        <w:t>13</w:t>
      </w:r>
      <w:r w:rsidRPr="001F3B31">
        <w:rPr>
          <w:rFonts w:ascii="Angsana New" w:hAnsi="Angsana New"/>
          <w:sz w:val="28"/>
          <w:szCs w:val="28"/>
          <w:cs/>
          <w:lang w:val="en-US"/>
        </w:rPr>
        <w:t>.</w:t>
      </w:r>
      <w:r w:rsidRPr="001F3B31">
        <w:rPr>
          <w:rFonts w:ascii="Angsana New" w:hAnsi="Angsana New"/>
          <w:sz w:val="28"/>
          <w:szCs w:val="28"/>
          <w:lang w:val="en-US"/>
        </w:rPr>
        <w:t>59</w:t>
      </w:r>
      <w:r w:rsidRPr="001F3B3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F3B31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78643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มีกำหนดชำระเงินต้นภายในวันที่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 xml:space="preserve">16 </w:t>
      </w:r>
      <w:r w:rsidR="00786431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2563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7</w:t>
      </w:r>
      <w:r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Pr="00414DAD">
        <w:rPr>
          <w:rFonts w:ascii="Angsana New" w:hAnsi="Angsana New"/>
          <w:sz w:val="28"/>
          <w:szCs w:val="28"/>
          <w:lang w:val="en-US"/>
        </w:rPr>
        <w:t>12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ต่อปี และ ณ วันที่ </w:t>
      </w:r>
      <w:r w:rsidRPr="00414DAD">
        <w:rPr>
          <w:rFonts w:ascii="Angsana New" w:hAnsi="Angsana New" w:hint="cs"/>
          <w:sz w:val="28"/>
          <w:szCs w:val="28"/>
          <w:lang w:val="en-US"/>
        </w:rPr>
        <w:t>31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414DAD">
        <w:rPr>
          <w:rFonts w:ascii="Angsana New" w:hAnsi="Angsana New"/>
          <w:sz w:val="28"/>
          <w:szCs w:val="28"/>
          <w:lang w:val="en-US"/>
        </w:rPr>
        <w:t>2562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บริษัทฯ มีเงินกู้ยืมระยะสั้นจาก</w:t>
      </w:r>
      <w:r w:rsidR="00E6491F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บริษัทย่อยคือ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414DAD">
        <w:rPr>
          <w:rFonts w:ascii="Angsana New" w:hAnsi="Angsana New"/>
          <w:sz w:val="28"/>
          <w:szCs w:val="28"/>
          <w:cs/>
          <w:lang w:val="en-US"/>
        </w:rPr>
        <w:t>-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จำนวนเงิน </w:t>
      </w:r>
      <w:r w:rsidRPr="001F3B31">
        <w:rPr>
          <w:rFonts w:ascii="Angsana New" w:hAnsi="Angsana New"/>
          <w:sz w:val="28"/>
          <w:szCs w:val="28"/>
          <w:lang w:val="en-US"/>
        </w:rPr>
        <w:t>10</w:t>
      </w:r>
      <w:r w:rsidRPr="001F3B31">
        <w:rPr>
          <w:rFonts w:ascii="Angsana New" w:hAnsi="Angsana New"/>
          <w:sz w:val="28"/>
          <w:szCs w:val="28"/>
          <w:cs/>
          <w:lang w:val="en-US"/>
        </w:rPr>
        <w:t>.</w:t>
      </w:r>
      <w:r w:rsidRPr="001F3B31">
        <w:rPr>
          <w:rFonts w:ascii="Angsana New" w:hAnsi="Angsana New"/>
          <w:sz w:val="28"/>
          <w:szCs w:val="28"/>
          <w:lang w:val="en-US"/>
        </w:rPr>
        <w:t>00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ล้านบาท มีกำหนดชำระเงินต้นภายในวันที่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กรกฎาคม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2563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1</w:t>
      </w:r>
      <w:r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Pr="00414DAD">
        <w:rPr>
          <w:rFonts w:ascii="Angsana New" w:hAnsi="Angsana New"/>
          <w:sz w:val="28"/>
          <w:szCs w:val="28"/>
          <w:lang w:val="en-US"/>
        </w:rPr>
        <w:t>00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6743FC" w:rsidRPr="006743FC" w:rsidRDefault="00C34422" w:rsidP="00C34422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414DAD">
        <w:rPr>
          <w:rFonts w:ascii="Angsana New" w:hAnsi="Angsana New" w:hint="cs"/>
          <w:sz w:val="28"/>
          <w:szCs w:val="28"/>
          <w:cs/>
          <w:lang w:val="en-US"/>
        </w:rPr>
        <w:t>ณ วันที่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31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2561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บริษัทฯ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มีเงินกู้ยืมระยะสั้นจากบริษัทย่อยคือ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บริษัท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เจตาแบค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อินเตอร์เนชั่นแนล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จำกัด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จำนวนเงิน</w:t>
      </w:r>
      <w:r w:rsid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86431">
        <w:rPr>
          <w:rFonts w:ascii="Angsana New" w:hAnsi="Angsana New"/>
          <w:noProof/>
          <w:sz w:val="28"/>
          <w:szCs w:val="28"/>
          <w:lang w:val="en-US"/>
        </w:rPr>
        <w:t>4</w:t>
      </w:r>
      <w:r w:rsidR="00786431" w:rsidRPr="00786431">
        <w:rPr>
          <w:rFonts w:ascii="Angsana New" w:hAnsi="Angsana New"/>
          <w:noProof/>
          <w:sz w:val="28"/>
          <w:szCs w:val="28"/>
          <w:cs/>
          <w:lang w:val="en-US"/>
        </w:rPr>
        <w:t xml:space="preserve">3.59 </w:t>
      </w:r>
      <w:r w:rsidR="00786431" w:rsidRPr="00786431">
        <w:rPr>
          <w:rFonts w:ascii="Angsana New" w:hAnsi="Angsana New" w:hint="cs"/>
          <w:noProof/>
          <w:sz w:val="28"/>
          <w:szCs w:val="28"/>
          <w:cs/>
          <w:lang w:val="en-US"/>
        </w:rPr>
        <w:t>ล้านบาท</w:t>
      </w:r>
      <w:r w:rsidR="00786431">
        <w:rPr>
          <w:rFonts w:ascii="Angsana New" w:hAnsi="Angsana New"/>
          <w:noProof/>
          <w:sz w:val="28"/>
          <w:szCs w:val="28"/>
          <w:lang w:val="en-US"/>
        </w:rPr>
        <w:t xml:space="preserve"> </w:t>
      </w:r>
      <w:r w:rsidR="00786431">
        <w:rPr>
          <w:rFonts w:ascii="Angsana New" w:hAnsi="Angsana New" w:hint="cs"/>
          <w:noProof/>
          <w:sz w:val="28"/>
          <w:szCs w:val="28"/>
          <w:cs/>
          <w:lang w:val="en-US"/>
        </w:rPr>
        <w:t>และ</w:t>
      </w:r>
      <w:r w:rsidRPr="00414DAD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เงินกู้ยืมระยะยาวจาก</w:t>
      </w:r>
      <w:r w:rsidR="00E6491F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บริษัทย่อยคือ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414DAD">
        <w:rPr>
          <w:rFonts w:ascii="Angsana New" w:hAnsi="Angsana New"/>
          <w:sz w:val="28"/>
          <w:szCs w:val="28"/>
          <w:cs/>
          <w:lang w:val="en-US"/>
        </w:rPr>
        <w:t>-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จำนวนเงิน </w:t>
      </w:r>
      <w:r w:rsidRPr="00414DAD">
        <w:rPr>
          <w:rFonts w:ascii="Angsana New" w:hAnsi="Angsana New"/>
          <w:sz w:val="28"/>
          <w:szCs w:val="28"/>
          <w:lang w:val="en-US"/>
        </w:rPr>
        <w:t>10</w:t>
      </w:r>
      <w:r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Pr="00414DAD">
        <w:rPr>
          <w:rFonts w:ascii="Angsana New" w:hAnsi="Angsana New"/>
          <w:sz w:val="28"/>
          <w:szCs w:val="28"/>
          <w:lang w:val="en-US"/>
        </w:rPr>
        <w:t>00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  <w:r w:rsidR="00786431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ชำระเงินกู้ดังกล่าวแล้วในระหว่างปี </w:t>
      </w:r>
      <w:r w:rsidR="00786431">
        <w:rPr>
          <w:rFonts w:ascii="Angsana New" w:hAnsi="Angsana New"/>
          <w:sz w:val="28"/>
          <w:szCs w:val="28"/>
          <w:lang w:val="en-US"/>
        </w:rPr>
        <w:t>2562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34422">
        <w:rPr>
          <w:rFonts w:ascii="Angsana New" w:hAnsi="Angsana New"/>
          <w:sz w:val="28"/>
          <w:szCs w:val="28"/>
          <w:lang w:val="en-US"/>
        </w:rPr>
        <w:t>2562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34422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Pr="00276C9B">
        <w:rPr>
          <w:rFonts w:ascii="Angsana New" w:hAnsi="Angsana New"/>
          <w:sz w:val="28"/>
          <w:szCs w:val="28"/>
          <w:cs/>
        </w:rPr>
        <w:t>เช่าที่ดินพร้อมสิ่งปลูกสร้างและสัญญาเช่าอาคาร</w:t>
      </w:r>
      <w:r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Pr="00276C9B">
        <w:rPr>
          <w:rFonts w:ascii="Angsana New" w:hAnsi="Angsana New"/>
          <w:sz w:val="28"/>
          <w:szCs w:val="28"/>
          <w:cs/>
        </w:rPr>
        <w:t>แห่งกับบริษัทย่อยและบริษัทที่เกี่ยวข้อง</w:t>
      </w:r>
      <w:r w:rsidRPr="00AC4E09">
        <w:rPr>
          <w:rFonts w:ascii="Angsana New" w:hAnsi="Angsana New"/>
          <w:sz w:val="28"/>
          <w:szCs w:val="28"/>
          <w:cs/>
        </w:rPr>
        <w:t xml:space="preserve">กัน </w:t>
      </w:r>
      <w:r w:rsidRPr="00AC4E09">
        <w:rPr>
          <w:rFonts w:ascii="Angsana New" w:hAnsi="Angsana New"/>
          <w:sz w:val="28"/>
          <w:szCs w:val="28"/>
          <w:cs/>
          <w:lang w:val="en-US"/>
        </w:rPr>
        <w:t xml:space="preserve">โดยมีค่าเช่ารวมเดือนละ </w:t>
      </w:r>
      <w:r w:rsidR="00702695" w:rsidRPr="00F8420D">
        <w:rPr>
          <w:rFonts w:ascii="Angsana New" w:hAnsi="Angsana New"/>
          <w:sz w:val="28"/>
          <w:szCs w:val="28"/>
          <w:lang w:val="en-US"/>
        </w:rPr>
        <w:t>0</w:t>
      </w:r>
      <w:r w:rsidR="00702695" w:rsidRPr="00F8420D">
        <w:rPr>
          <w:rFonts w:ascii="Angsana New" w:hAnsi="Angsana New"/>
          <w:sz w:val="28"/>
          <w:szCs w:val="28"/>
          <w:cs/>
          <w:lang w:val="en-US"/>
        </w:rPr>
        <w:t>.</w:t>
      </w:r>
      <w:r w:rsidR="00AC4E09" w:rsidRPr="00F8420D">
        <w:rPr>
          <w:rFonts w:ascii="Angsana New" w:hAnsi="Angsana New"/>
          <w:sz w:val="28"/>
          <w:szCs w:val="28"/>
          <w:lang w:val="en-US"/>
        </w:rPr>
        <w:t>41</w:t>
      </w:r>
      <w:r w:rsidR="00E6491F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8D5F6D" w:rsidRDefault="00DD7F9F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  <w:r w:rsidRPr="00DD7F9F">
        <w:rPr>
          <w:rFonts w:ascii="Angsana New" w:hAnsi="Angsana New" w:hint="cs"/>
          <w:sz w:val="28"/>
          <w:szCs w:val="28"/>
          <w:cs/>
        </w:rPr>
        <w:t>ณ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วันที่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ธันวาคม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C34422">
        <w:rPr>
          <w:rFonts w:ascii="Angsana New" w:hAnsi="Angsana New"/>
          <w:sz w:val="28"/>
          <w:szCs w:val="28"/>
          <w:lang w:val="en-US"/>
        </w:rPr>
        <w:t>2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="00C34422">
        <w:rPr>
          <w:rFonts w:ascii="Angsana New" w:hAnsi="Angsana New" w:hint="cs"/>
          <w:sz w:val="28"/>
          <w:szCs w:val="28"/>
          <w:cs/>
        </w:rPr>
        <w:t xml:space="preserve">และ </w:t>
      </w:r>
      <w:r w:rsidR="00C34422">
        <w:rPr>
          <w:rFonts w:ascii="Angsana New" w:hAnsi="Angsana New"/>
          <w:sz w:val="28"/>
          <w:szCs w:val="28"/>
          <w:lang w:val="en-US"/>
        </w:rPr>
        <w:t xml:space="preserve">2561 </w:t>
      </w:r>
      <w:r w:rsidRPr="00DD7F9F">
        <w:rPr>
          <w:rFonts w:ascii="Angsana New" w:hAnsi="Angsana New" w:hint="cs"/>
          <w:sz w:val="28"/>
          <w:szCs w:val="28"/>
          <w:cs/>
        </w:rPr>
        <w:t>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มีวงเงินสินเชื่อประเภทต่าง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ๆ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กับสถาบันการเงินในประเทศที่ใช้ร่วมกับบริษัทย่อยจำนวน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1839BC">
        <w:rPr>
          <w:rFonts w:ascii="Angsana New" w:hAnsi="Angsana New"/>
          <w:sz w:val="28"/>
          <w:szCs w:val="28"/>
          <w:lang w:val="en-US"/>
        </w:rPr>
        <w:t>484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ล้านบาท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สินเชื่อดังกล่าวค้ำประกันโดยบริษัทฯ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และบริษัทย่อยและจำนำเงินฝากประจำของ</w:t>
      </w:r>
      <w:r w:rsidR="004C324F">
        <w:rPr>
          <w:rFonts w:ascii="Angsana New" w:hAnsi="Angsana New"/>
          <w:sz w:val="28"/>
          <w:szCs w:val="28"/>
          <w:cs/>
        </w:rPr>
        <w:t xml:space="preserve">     </w:t>
      </w:r>
      <w:r w:rsidRPr="00DD7F9F">
        <w:rPr>
          <w:rFonts w:ascii="Angsana New" w:hAnsi="Angsana New" w:hint="cs"/>
          <w:sz w:val="28"/>
          <w:szCs w:val="28"/>
          <w:cs/>
        </w:rPr>
        <w:t>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C34422">
        <w:rPr>
          <w:rFonts w:ascii="Angsana New" w:hAnsi="Angsana New" w:hint="cs"/>
          <w:sz w:val="28"/>
          <w:szCs w:val="28"/>
          <w:cs/>
        </w:rPr>
        <w:t>จดจำนองที่ดินพร้อมสิ่งปลูกสร้างและ</w:t>
      </w:r>
      <w:r w:rsidRPr="00DD7F9F">
        <w:rPr>
          <w:rFonts w:ascii="Angsana New" w:hAnsi="Angsana New" w:hint="cs"/>
          <w:sz w:val="28"/>
          <w:szCs w:val="28"/>
          <w:cs/>
        </w:rPr>
        <w:t>เครื่องจักรกรรมสิทธิ์ของบริษัทฯ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="002D1BD8" w:rsidRPr="002D1BD8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:rsidR="00896E96" w:rsidRDefault="00896E96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7A3ED5" w:rsidRDefault="007A3ED5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786431" w:rsidRDefault="00786431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D7448A" w:rsidRPr="00212FE3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D1248F" w:rsidRDefault="00D7448A" w:rsidP="00D1248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276C9B">
        <w:rPr>
          <w:rFonts w:ascii="Angsana New" w:hAnsi="Angsana New"/>
          <w:sz w:val="28"/>
          <w:szCs w:val="28"/>
          <w:cs/>
        </w:rPr>
        <w:t>เงินสดและร</w:t>
      </w:r>
      <w:r w:rsidR="00C02347" w:rsidRPr="00276C9B">
        <w:rPr>
          <w:rFonts w:ascii="Angsana New" w:hAnsi="Angsana New"/>
          <w:sz w:val="28"/>
          <w:szCs w:val="28"/>
          <w:cs/>
        </w:rPr>
        <w:t xml:space="preserve">ายการเทียบเท่าเงินสด </w:t>
      </w:r>
      <w:r w:rsidR="00F233F3" w:rsidRPr="00276C9B">
        <w:rPr>
          <w:rFonts w:ascii="Angsana New" w:hAnsi="Angsana New"/>
          <w:sz w:val="28"/>
          <w:szCs w:val="28"/>
          <w:cs/>
        </w:rPr>
        <w:t xml:space="preserve">ณ </w:t>
      </w:r>
      <w:r w:rsidR="00A76170" w:rsidRPr="00276C9B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C573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C5739">
        <w:rPr>
          <w:rFonts w:ascii="Angsana New" w:hAnsi="Angsana New"/>
          <w:sz w:val="28"/>
          <w:szCs w:val="28"/>
          <w:lang w:val="en-US"/>
        </w:rPr>
        <w:t>2561</w:t>
      </w:r>
      <w:r w:rsidR="00C17A4F" w:rsidRPr="001C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15E5" w:rsidRPr="001C1873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2114"/>
        <w:gridCol w:w="1372"/>
        <w:gridCol w:w="1396"/>
        <w:gridCol w:w="1372"/>
        <w:gridCol w:w="1372"/>
      </w:tblGrid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1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1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1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6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72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2114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E84976" w:rsidRDefault="006224F4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24F4">
              <w:rPr>
                <w:rFonts w:ascii="Angsana New" w:hAnsi="Angsana New"/>
                <w:sz w:val="28"/>
                <w:szCs w:val="28"/>
                <w:cs/>
                <w:lang w:val="en-US"/>
              </w:rPr>
              <w:t>934</w:t>
            </w:r>
            <w:r w:rsidRPr="006224F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24F4">
              <w:rPr>
                <w:rFonts w:ascii="Angsana New" w:hAnsi="Angsana New"/>
                <w:sz w:val="28"/>
                <w:szCs w:val="28"/>
                <w:cs/>
                <w:lang w:val="en-US"/>
              </w:rPr>
              <w:t>568.87</w:t>
            </w:r>
          </w:p>
        </w:tc>
        <w:tc>
          <w:tcPr>
            <w:tcW w:w="1396" w:type="dxa"/>
            <w:vAlign w:val="bottom"/>
          </w:tcPr>
          <w:p w:rsidR="00E84976" w:rsidRDefault="003D61A8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735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065.45</w:t>
            </w:r>
          </w:p>
        </w:tc>
        <w:tc>
          <w:tcPr>
            <w:tcW w:w="1372" w:type="dxa"/>
            <w:vAlign w:val="bottom"/>
          </w:tcPr>
          <w:p w:rsidR="00A17FDF" w:rsidRDefault="003D61A8" w:rsidP="00A17FD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923,000.00</w:t>
            </w:r>
          </w:p>
        </w:tc>
        <w:tc>
          <w:tcPr>
            <w:tcW w:w="1372" w:type="dxa"/>
            <w:vAlign w:val="bottom"/>
          </w:tcPr>
          <w:p w:rsidR="00A17FDF" w:rsidRDefault="003D61A8" w:rsidP="00A17FD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723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2114" w:type="dxa"/>
            <w:vAlign w:val="bottom"/>
          </w:tcPr>
          <w:p w:rsidR="00E84976" w:rsidRPr="00E84976" w:rsidRDefault="00E84976" w:rsidP="00FC26AD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72" w:type="dxa"/>
            <w:vAlign w:val="bottom"/>
          </w:tcPr>
          <w:p w:rsidR="00E84976" w:rsidRDefault="003D61A8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86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611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903.50</w:t>
            </w:r>
          </w:p>
        </w:tc>
        <w:tc>
          <w:tcPr>
            <w:tcW w:w="1396" w:type="dxa"/>
            <w:vAlign w:val="bottom"/>
          </w:tcPr>
          <w:p w:rsidR="00E84976" w:rsidRDefault="003D61A8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606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740.89</w:t>
            </w:r>
          </w:p>
        </w:tc>
        <w:tc>
          <w:tcPr>
            <w:tcW w:w="1372" w:type="dxa"/>
            <w:vAlign w:val="bottom"/>
          </w:tcPr>
          <w:p w:rsidR="00A17FDF" w:rsidRDefault="003D61A8" w:rsidP="00A17FD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548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256.65</w:t>
            </w:r>
          </w:p>
        </w:tc>
        <w:tc>
          <w:tcPr>
            <w:tcW w:w="1372" w:type="dxa"/>
            <w:vAlign w:val="bottom"/>
          </w:tcPr>
          <w:p w:rsidR="00A17FDF" w:rsidRDefault="003D61A8" w:rsidP="00A17FD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619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206.96</w:t>
            </w:r>
          </w:p>
        </w:tc>
      </w:tr>
      <w:tr w:rsidR="00E84976" w:rsidTr="00FC26AD">
        <w:trPr>
          <w:trHeight w:val="432"/>
        </w:trPr>
        <w:tc>
          <w:tcPr>
            <w:tcW w:w="1374" w:type="dxa"/>
            <w:vAlign w:val="bottom"/>
          </w:tcPr>
          <w:p w:rsidR="00E84976" w:rsidRDefault="00E84976" w:rsidP="00FC26AD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14" w:type="dxa"/>
            <w:vAlign w:val="bottom"/>
          </w:tcPr>
          <w:p w:rsidR="00E84976" w:rsidRPr="00E84976" w:rsidRDefault="00E84976" w:rsidP="00FC26AD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72" w:type="dxa"/>
            <w:vAlign w:val="bottom"/>
          </w:tcPr>
          <w:p w:rsidR="00E84976" w:rsidRDefault="009937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98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117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670.18</w:t>
            </w:r>
          </w:p>
        </w:tc>
        <w:tc>
          <w:tcPr>
            <w:tcW w:w="1396" w:type="dxa"/>
            <w:vAlign w:val="bottom"/>
          </w:tcPr>
          <w:p w:rsidR="00E84976" w:rsidRDefault="003D61A8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97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320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067.57</w:t>
            </w:r>
          </w:p>
        </w:tc>
        <w:tc>
          <w:tcPr>
            <w:tcW w:w="1372" w:type="dxa"/>
            <w:vAlign w:val="bottom"/>
          </w:tcPr>
          <w:p w:rsidR="00A17FDF" w:rsidRDefault="00993782" w:rsidP="00A17FD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97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708.01</w:t>
            </w:r>
          </w:p>
        </w:tc>
        <w:tc>
          <w:tcPr>
            <w:tcW w:w="1372" w:type="dxa"/>
            <w:vAlign w:val="bottom"/>
          </w:tcPr>
          <w:p w:rsidR="00A17FDF" w:rsidRDefault="003D61A8" w:rsidP="00A17FD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95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564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466.77</w:t>
            </w:r>
          </w:p>
        </w:tc>
      </w:tr>
      <w:tr w:rsidR="00E84976" w:rsidTr="00FC26AD">
        <w:trPr>
          <w:trHeight w:val="432"/>
        </w:trPr>
        <w:tc>
          <w:tcPr>
            <w:tcW w:w="3488" w:type="dxa"/>
            <w:gridSpan w:val="2"/>
            <w:vAlign w:val="bottom"/>
          </w:tcPr>
          <w:p w:rsidR="00E84976" w:rsidRDefault="00E84976" w:rsidP="00FC26AD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vAlign w:val="bottom"/>
          </w:tcPr>
          <w:p w:rsidR="00E84976" w:rsidRPr="00E84976" w:rsidRDefault="00993782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96" w:type="dxa"/>
            <w:vAlign w:val="bottom"/>
          </w:tcPr>
          <w:p w:rsidR="00E84976" w:rsidRDefault="009471DA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873.91</w:t>
            </w:r>
          </w:p>
        </w:tc>
        <w:tc>
          <w:tcPr>
            <w:tcW w:w="1372" w:type="dxa"/>
            <w:vAlign w:val="bottom"/>
          </w:tcPr>
          <w:p w:rsidR="00E84976" w:rsidRDefault="00993782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178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707</w:t>
            </w: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3782">
              <w:rPr>
                <w:rFonts w:ascii="Angsana New" w:hAnsi="Angsana New"/>
                <w:sz w:val="28"/>
                <w:szCs w:val="28"/>
                <w:cs/>
                <w:lang w:val="en-US"/>
              </w:rPr>
              <w:t>964.66</w:t>
            </w:r>
          </w:p>
        </w:tc>
        <w:tc>
          <w:tcPr>
            <w:tcW w:w="1372" w:type="dxa"/>
            <w:vAlign w:val="bottom"/>
          </w:tcPr>
          <w:p w:rsidR="00E84976" w:rsidRDefault="003D61A8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97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906</w:t>
            </w:r>
            <w:r w:rsidRPr="003D61A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61A8">
              <w:rPr>
                <w:rFonts w:ascii="Angsana New" w:hAnsi="Angsana New"/>
                <w:sz w:val="28"/>
                <w:szCs w:val="28"/>
                <w:cs/>
                <w:lang w:val="en-US"/>
              </w:rPr>
              <w:t>673.73</w:t>
            </w:r>
          </w:p>
        </w:tc>
      </w:tr>
    </w:tbl>
    <w:p w:rsidR="00231893" w:rsidRPr="00212FE3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96" w:name="_MON_1579027187"/>
      <w:bookmarkStart w:id="197" w:name="_MON_1516709091"/>
      <w:bookmarkStart w:id="198" w:name="_MON_1580402770"/>
      <w:bookmarkStart w:id="199" w:name="_MON_1500098538"/>
      <w:bookmarkStart w:id="200" w:name="_MON_1580496305"/>
      <w:bookmarkStart w:id="201" w:name="_MON_1508256835"/>
      <w:bookmarkStart w:id="202" w:name="_MON_1521014781"/>
      <w:bookmarkStart w:id="203" w:name="_MON_1505567110"/>
      <w:bookmarkStart w:id="204" w:name="_MON_1500376519"/>
      <w:bookmarkStart w:id="205" w:name="_MON_1580723784"/>
      <w:bookmarkStart w:id="206" w:name="_MON_1521350623"/>
      <w:bookmarkStart w:id="207" w:name="_MON_1536651092"/>
      <w:bookmarkStart w:id="208" w:name="_MON_1500376653"/>
      <w:bookmarkStart w:id="209" w:name="_MON_1548696134"/>
      <w:bookmarkStart w:id="210" w:name="_MON_1516539454"/>
      <w:bookmarkStart w:id="211" w:name="_MON_1537086559"/>
      <w:bookmarkStart w:id="212" w:name="_MON_1548829864"/>
      <w:bookmarkStart w:id="213" w:name="_MON_1508093895"/>
      <w:bookmarkStart w:id="214" w:name="_MON_1500708010"/>
      <w:bookmarkStart w:id="215" w:name="_MON_1539602755"/>
      <w:bookmarkStart w:id="216" w:name="_MON_1525590038"/>
      <w:bookmarkStart w:id="217" w:name="_MON_1523539114"/>
      <w:bookmarkStart w:id="218" w:name="_MON_1523539527"/>
      <w:bookmarkStart w:id="219" w:name="_MON_1531894642"/>
      <w:bookmarkStart w:id="220" w:name="_MON_1540109565"/>
      <w:bookmarkStart w:id="221" w:name="_MON_1516708962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 w:rsidRPr="00212FE3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37059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212FE3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F3314D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02695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222" w:name="OLE_LINK2"/>
      <w:r w:rsidRPr="0008541D">
        <w:rPr>
          <w:rFonts w:ascii="Angsana New" w:hAnsi="Angsana New"/>
          <w:sz w:val="28"/>
          <w:szCs w:val="28"/>
          <w:cs/>
        </w:rPr>
        <w:t>และลูกหนี้</w:t>
      </w:r>
      <w:r w:rsidR="00370591">
        <w:rPr>
          <w:rFonts w:ascii="Angsana New" w:hAnsi="Angsana New" w:hint="cs"/>
          <w:sz w:val="28"/>
          <w:szCs w:val="28"/>
          <w:cs/>
        </w:rPr>
        <w:t>หมุนเวียน</w:t>
      </w:r>
      <w:r w:rsidRPr="0008541D">
        <w:rPr>
          <w:rFonts w:ascii="Angsana New" w:hAnsi="Angsana New"/>
          <w:sz w:val="28"/>
          <w:szCs w:val="28"/>
          <w:cs/>
        </w:rPr>
        <w:t xml:space="preserve">อื่น </w:t>
      </w:r>
      <w:bookmarkEnd w:id="222"/>
      <w:r w:rsidR="003B21FB" w:rsidRPr="00B56E2D">
        <w:rPr>
          <w:rFonts w:ascii="Angsana New" w:hAnsi="Angsana New"/>
          <w:sz w:val="28"/>
          <w:szCs w:val="28"/>
          <w:cs/>
        </w:rPr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634F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34F9">
        <w:rPr>
          <w:rFonts w:ascii="Angsana New" w:hAnsi="Angsana New"/>
          <w:sz w:val="28"/>
          <w:szCs w:val="28"/>
          <w:lang w:val="en-US"/>
        </w:rPr>
        <w:t>2561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223" w:name="_MON_1500376678"/>
      <w:bookmarkStart w:id="224" w:name="_MON_1500099515"/>
      <w:bookmarkStart w:id="225" w:name="_MON_1505567136"/>
      <w:bookmarkStart w:id="226" w:name="_MON_1517743356"/>
      <w:bookmarkStart w:id="227" w:name="_MON_1500469615"/>
      <w:bookmarkStart w:id="228" w:name="_MON_1500099531"/>
      <w:bookmarkStart w:id="229" w:name="_MON_1508093979"/>
      <w:bookmarkStart w:id="230" w:name="_MON_1508094525"/>
      <w:bookmarkStart w:id="231" w:name="_MON_1516740784"/>
      <w:bookmarkStart w:id="232" w:name="_MON_1508581983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Tr="003F2E2F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44146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: </w:t>
            </w: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41467" w:rsidTr="003F2E2F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Tr="003F2E2F">
        <w:trPr>
          <w:trHeight w:val="432"/>
        </w:trPr>
        <w:tc>
          <w:tcPr>
            <w:tcW w:w="1488" w:type="dxa"/>
          </w:tcPr>
          <w:p w:rsidR="00B739AB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B739AB" w:rsidTr="003F2E2F">
        <w:trPr>
          <w:trHeight w:val="432"/>
        </w:trPr>
        <w:tc>
          <w:tcPr>
            <w:tcW w:w="1488" w:type="dxa"/>
            <w:vAlign w:val="bottom"/>
          </w:tcPr>
          <w:p w:rsidR="00B739AB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="003E57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441467" w:rsidRDefault="0089548C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441467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441467" w:rsidRDefault="009937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  <w:tc>
          <w:tcPr>
            <w:tcW w:w="1372" w:type="dxa"/>
            <w:vAlign w:val="bottom"/>
          </w:tcPr>
          <w:p w:rsidR="00441467" w:rsidRDefault="00C053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10,642,233.49</w:t>
            </w: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="003E57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vAlign w:val="bottom"/>
          </w:tcPr>
          <w:p w:rsidR="00441467" w:rsidRDefault="009937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116,937,784.04</w:t>
            </w:r>
          </w:p>
        </w:tc>
        <w:tc>
          <w:tcPr>
            <w:tcW w:w="1396" w:type="dxa"/>
            <w:vAlign w:val="bottom"/>
          </w:tcPr>
          <w:p w:rsidR="00441467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146,981,179.85</w:t>
            </w:r>
          </w:p>
        </w:tc>
        <w:tc>
          <w:tcPr>
            <w:tcW w:w="1372" w:type="dxa"/>
            <w:vAlign w:val="bottom"/>
          </w:tcPr>
          <w:p w:rsidR="00441467" w:rsidRDefault="00706D82" w:rsidP="0089548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6D82">
              <w:rPr>
                <w:rFonts w:ascii="Angsana New" w:hAnsi="Angsana New"/>
                <w:sz w:val="28"/>
                <w:szCs w:val="28"/>
                <w:lang w:val="en-US"/>
              </w:rPr>
              <w:t>108,689,425.81</w:t>
            </w:r>
          </w:p>
        </w:tc>
        <w:tc>
          <w:tcPr>
            <w:tcW w:w="1372" w:type="dxa"/>
            <w:vAlign w:val="bottom"/>
          </w:tcPr>
          <w:p w:rsidR="00441467" w:rsidRDefault="00C053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134,708,082.64</w:t>
            </w: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เช็ครับล่วงหน้า</w:t>
            </w:r>
          </w:p>
        </w:tc>
        <w:tc>
          <w:tcPr>
            <w:tcW w:w="1372" w:type="dxa"/>
            <w:vAlign w:val="bottom"/>
          </w:tcPr>
          <w:p w:rsidR="00441467" w:rsidRDefault="00D41A7B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96" w:type="dxa"/>
            <w:vAlign w:val="bottom"/>
          </w:tcPr>
          <w:p w:rsidR="00441467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7,200,000.00</w:t>
            </w:r>
          </w:p>
        </w:tc>
        <w:tc>
          <w:tcPr>
            <w:tcW w:w="1372" w:type="dxa"/>
            <w:vAlign w:val="bottom"/>
          </w:tcPr>
          <w:p w:rsidR="00F72484" w:rsidRDefault="007C6E61" w:rsidP="00F72484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6E61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72" w:type="dxa"/>
            <w:vAlign w:val="bottom"/>
          </w:tcPr>
          <w:p w:rsidR="00A17FDF" w:rsidRDefault="00C05382" w:rsidP="00A17FD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7,200,000.00</w:t>
            </w:r>
          </w:p>
        </w:tc>
      </w:tr>
      <w:tr w:rsidR="00F72484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F72484" w:rsidRDefault="00F72484" w:rsidP="00F72484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:rsidR="00F72484" w:rsidRDefault="009937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96" w:type="dxa"/>
            <w:vAlign w:val="bottom"/>
          </w:tcPr>
          <w:p w:rsidR="00F72484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154,181,179.85</w:t>
            </w:r>
          </w:p>
        </w:tc>
        <w:tc>
          <w:tcPr>
            <w:tcW w:w="1372" w:type="dxa"/>
            <w:vAlign w:val="bottom"/>
          </w:tcPr>
          <w:p w:rsidR="00F72484" w:rsidRDefault="009937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  <w:tc>
          <w:tcPr>
            <w:tcW w:w="1372" w:type="dxa"/>
            <w:vAlign w:val="bottom"/>
          </w:tcPr>
          <w:p w:rsidR="00F72484" w:rsidRDefault="00C05382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152,550,316.13</w:t>
            </w: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7B15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vAlign w:val="bottom"/>
          </w:tcPr>
          <w:p w:rsidR="00441467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855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023.74)</w:t>
            </w:r>
          </w:p>
        </w:tc>
        <w:tc>
          <w:tcPr>
            <w:tcW w:w="1396" w:type="dxa"/>
            <w:vAlign w:val="bottom"/>
          </w:tcPr>
          <w:p w:rsidR="00441467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(4,920,410.38)</w:t>
            </w:r>
          </w:p>
        </w:tc>
        <w:tc>
          <w:tcPr>
            <w:tcW w:w="1372" w:type="dxa"/>
            <w:vAlign w:val="bottom"/>
          </w:tcPr>
          <w:p w:rsidR="00F72484" w:rsidRDefault="00C05382" w:rsidP="00F72484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(2,855,023.74)</w:t>
            </w:r>
          </w:p>
        </w:tc>
        <w:tc>
          <w:tcPr>
            <w:tcW w:w="1372" w:type="dxa"/>
            <w:vAlign w:val="bottom"/>
          </w:tcPr>
          <w:p w:rsidR="00F72484" w:rsidRDefault="00C05382" w:rsidP="00F72484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(4,920,410.38)</w:t>
            </w: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="003E57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441467" w:rsidRDefault="00993782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96" w:type="dxa"/>
            <w:vAlign w:val="bottom"/>
          </w:tcPr>
          <w:p w:rsidR="00441467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149,260,769.47</w:t>
            </w:r>
          </w:p>
        </w:tc>
        <w:tc>
          <w:tcPr>
            <w:tcW w:w="1372" w:type="dxa"/>
            <w:vAlign w:val="bottom"/>
          </w:tcPr>
          <w:p w:rsidR="00441467" w:rsidRDefault="00993782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  <w:tc>
          <w:tcPr>
            <w:tcW w:w="1372" w:type="dxa"/>
            <w:vAlign w:val="bottom"/>
          </w:tcPr>
          <w:p w:rsidR="00441467" w:rsidRDefault="00C05382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147,629,905.75</w:t>
            </w:r>
          </w:p>
        </w:tc>
      </w:tr>
      <w:tr w:rsidR="0044146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441467" w:rsidRDefault="00441467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441467" w:rsidRDefault="0044146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441467" w:rsidRDefault="0044146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441467" w:rsidRDefault="0044146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441467" w:rsidRDefault="0044146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5723" w:rsidTr="003F2E2F">
        <w:trPr>
          <w:trHeight w:val="410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vAlign w:val="bottom"/>
          </w:tcPr>
          <w:p w:rsidR="003E5723" w:rsidRPr="00446349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482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417.86</w:t>
            </w:r>
          </w:p>
        </w:tc>
        <w:tc>
          <w:tcPr>
            <w:tcW w:w="1396" w:type="dxa"/>
            <w:vAlign w:val="bottom"/>
          </w:tcPr>
          <w:p w:rsidR="003E5723" w:rsidRPr="003F2E2F" w:rsidRDefault="004042E7" w:rsidP="0089548C">
            <w:pPr>
              <w:tabs>
                <w:tab w:val="left" w:pos="340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4,417,067.92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7,402,153.83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4,395,400.90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501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573.63</w:t>
            </w:r>
          </w:p>
        </w:tc>
        <w:tc>
          <w:tcPr>
            <w:tcW w:w="1396" w:type="dxa"/>
            <w:vAlign w:val="bottom"/>
          </w:tcPr>
          <w:p w:rsidR="003E5723" w:rsidRDefault="004042E7" w:rsidP="002628B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3,762,410.91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8,683,028.77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3,487,945.88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P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982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715.29</w:t>
            </w:r>
          </w:p>
        </w:tc>
        <w:tc>
          <w:tcPr>
            <w:tcW w:w="1396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421,900.00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5,982,715.29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421,900.00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P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018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466.83</w:t>
            </w:r>
          </w:p>
        </w:tc>
        <w:tc>
          <w:tcPr>
            <w:tcW w:w="1396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2,420,694.84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6,594,233.42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2,102,278.32</w:t>
            </w:r>
          </w:p>
        </w:tc>
      </w:tr>
      <w:tr w:rsidR="00244197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244197" w:rsidRDefault="00244197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ลูกหนี้กรมศุลกากร</w:t>
            </w:r>
          </w:p>
        </w:tc>
        <w:tc>
          <w:tcPr>
            <w:tcW w:w="1372" w:type="dxa"/>
            <w:vAlign w:val="bottom"/>
          </w:tcPr>
          <w:p w:rsidR="00244197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993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42E7">
              <w:rPr>
                <w:rFonts w:ascii="Angsana New" w:hAnsi="Angsana New"/>
                <w:sz w:val="28"/>
                <w:szCs w:val="28"/>
                <w:cs/>
                <w:lang w:val="en-US"/>
              </w:rPr>
              <w:t>454.00</w:t>
            </w:r>
          </w:p>
        </w:tc>
        <w:tc>
          <w:tcPr>
            <w:tcW w:w="1396" w:type="dxa"/>
            <w:vAlign w:val="bottom"/>
          </w:tcPr>
          <w:p w:rsidR="00244197" w:rsidRDefault="004042E7" w:rsidP="00D529C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244197" w:rsidRDefault="00244197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72" w:type="dxa"/>
            <w:vAlign w:val="bottom"/>
          </w:tcPr>
          <w:p w:rsidR="00244197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21,400.00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21,400.00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เงินทดรองจ่าย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E5723" w:rsidRDefault="004042E7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290,306.84</w:t>
            </w:r>
          </w:p>
        </w:tc>
        <w:tc>
          <w:tcPr>
            <w:tcW w:w="1372" w:type="dxa"/>
            <w:vAlign w:val="bottom"/>
          </w:tcPr>
          <w:p w:rsidR="0073663C" w:rsidRDefault="00C05382" w:rsidP="0073663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vAlign w:val="bottom"/>
          </w:tcPr>
          <w:p w:rsidR="003E5723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446.49</w:t>
            </w:r>
          </w:p>
        </w:tc>
        <w:tc>
          <w:tcPr>
            <w:tcW w:w="1396" w:type="dxa"/>
            <w:vAlign w:val="bottom"/>
          </w:tcPr>
          <w:p w:rsidR="003E5723" w:rsidRDefault="004042E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2,620,015.37</w:t>
            </w:r>
          </w:p>
        </w:tc>
        <w:tc>
          <w:tcPr>
            <w:tcW w:w="1372" w:type="dxa"/>
            <w:vAlign w:val="bottom"/>
          </w:tcPr>
          <w:p w:rsidR="00ED212A" w:rsidRDefault="00244197" w:rsidP="00ED21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378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  <w:r w:rsidR="00D378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329.67</w:t>
            </w:r>
          </w:p>
        </w:tc>
        <w:tc>
          <w:tcPr>
            <w:tcW w:w="1372" w:type="dxa"/>
            <w:vAlign w:val="bottom"/>
          </w:tcPr>
          <w:p w:rsidR="00ED212A" w:rsidRDefault="00C05382" w:rsidP="00ED21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1,586,085.17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Default="003E5723" w:rsidP="00B64D8B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3E5723" w:rsidRDefault="003836E0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46,134,074.10</w:t>
            </w:r>
          </w:p>
        </w:tc>
        <w:tc>
          <w:tcPr>
            <w:tcW w:w="1396" w:type="dxa"/>
            <w:vAlign w:val="bottom"/>
          </w:tcPr>
          <w:p w:rsidR="003E5723" w:rsidRDefault="003836E0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13,642,089.04</w:t>
            </w:r>
          </w:p>
        </w:tc>
        <w:tc>
          <w:tcPr>
            <w:tcW w:w="1372" w:type="dxa"/>
            <w:vAlign w:val="bottom"/>
          </w:tcPr>
          <w:p w:rsidR="003E5723" w:rsidRDefault="003836E0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36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864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621.82</w:t>
            </w:r>
          </w:p>
        </w:tc>
        <w:tc>
          <w:tcPr>
            <w:tcW w:w="1372" w:type="dxa"/>
            <w:vAlign w:val="bottom"/>
          </w:tcPr>
          <w:p w:rsidR="003E5723" w:rsidRDefault="003836E0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12,305,317.11</w:t>
            </w:r>
          </w:p>
        </w:tc>
      </w:tr>
      <w:tr w:rsidR="003E5723" w:rsidTr="003F2E2F">
        <w:trPr>
          <w:trHeight w:val="432"/>
        </w:trPr>
        <w:tc>
          <w:tcPr>
            <w:tcW w:w="3488" w:type="dxa"/>
            <w:gridSpan w:val="2"/>
            <w:vAlign w:val="bottom"/>
          </w:tcPr>
          <w:p w:rsidR="003E5723" w:rsidRPr="003E5723" w:rsidRDefault="003E5723" w:rsidP="00B64D8B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3E5723" w:rsidRDefault="00993782" w:rsidP="004F2BA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96" w:type="dxa"/>
            <w:vAlign w:val="bottom"/>
          </w:tcPr>
          <w:p w:rsidR="003E5723" w:rsidRDefault="00C05382" w:rsidP="004F2BA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162,902,858.51</w:t>
            </w:r>
          </w:p>
        </w:tc>
        <w:tc>
          <w:tcPr>
            <w:tcW w:w="1372" w:type="dxa"/>
            <w:vAlign w:val="bottom"/>
          </w:tcPr>
          <w:p w:rsidR="003E5723" w:rsidRDefault="00993782" w:rsidP="004F2BA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372" w:type="dxa"/>
            <w:vAlign w:val="bottom"/>
          </w:tcPr>
          <w:p w:rsidR="003E5723" w:rsidRDefault="00C05382" w:rsidP="004F2BA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159,935,222.86</w:t>
            </w:r>
          </w:p>
        </w:tc>
      </w:tr>
    </w:tbl>
    <w:p w:rsidR="00534C02" w:rsidRDefault="00534C0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bookmarkStart w:id="233" w:name="_MON_1580643478"/>
      <w:bookmarkStart w:id="234" w:name="_MON_1580643591"/>
      <w:bookmarkStart w:id="235" w:name="_MON_1524208955"/>
      <w:bookmarkStart w:id="236" w:name="_MON_1508582785"/>
      <w:bookmarkStart w:id="237" w:name="_MON_1580726692"/>
      <w:bookmarkStart w:id="238" w:name="_MON_1532279121"/>
      <w:bookmarkStart w:id="239" w:name="_MON_1524298109"/>
      <w:bookmarkStart w:id="240" w:name="_MON_1524309219"/>
      <w:bookmarkStart w:id="241" w:name="_MON_1521014930"/>
      <w:bookmarkStart w:id="242" w:name="_MON_1536651170"/>
      <w:bookmarkStart w:id="243" w:name="_MON_1524049706"/>
      <w:bookmarkStart w:id="244" w:name="_MON_1524070558"/>
      <w:bookmarkStart w:id="245" w:name="_MON_1549176302"/>
      <w:bookmarkStart w:id="246" w:name="_MON_1549191834"/>
      <w:bookmarkStart w:id="247" w:name="_MON_1549191853"/>
      <w:bookmarkStart w:id="248" w:name="_MON_1525590108"/>
      <w:bookmarkStart w:id="249" w:name="_MON_1524070592"/>
      <w:bookmarkStart w:id="250" w:name="_MON_1521350762"/>
      <w:bookmarkStart w:id="251" w:name="_MON_1531894725"/>
      <w:bookmarkStart w:id="252" w:name="_MON_1523539557"/>
      <w:bookmarkStart w:id="253" w:name="_MON_1521351271"/>
      <w:bookmarkStart w:id="254" w:name="_MON_1540109648"/>
      <w:bookmarkStart w:id="255" w:name="_MON_1540110467"/>
      <w:bookmarkStart w:id="256" w:name="_MON_1579027065"/>
      <w:bookmarkStart w:id="257" w:name="_MON_1579027145"/>
      <w:bookmarkStart w:id="258" w:name="_MON_1579027175"/>
      <w:bookmarkStart w:id="259" w:name="_MON_1532151900"/>
      <w:bookmarkStart w:id="260" w:name="_MON_1580420380"/>
      <w:bookmarkStart w:id="261" w:name="_MON_1580420519"/>
      <w:bookmarkStart w:id="262" w:name="_MON_1580420530"/>
      <w:bookmarkStart w:id="263" w:name="_MON_1580420640"/>
      <w:bookmarkStart w:id="264" w:name="_MON_1580420669"/>
      <w:bookmarkStart w:id="265" w:name="_MON_1532178513"/>
      <w:bookmarkStart w:id="266" w:name="_MON_1580496320"/>
      <w:bookmarkStart w:id="267" w:name="_MON_1580496333"/>
      <w:bookmarkStart w:id="268" w:name="_MON_1580496376"/>
      <w:bookmarkStart w:id="269" w:name="_MON_1521015542"/>
      <w:bookmarkStart w:id="270" w:name="_MON_1532245744"/>
      <w:bookmarkStart w:id="271" w:name="_MON_1580627514"/>
      <w:bookmarkStart w:id="272" w:name="_MON_1580627615"/>
      <w:bookmarkStart w:id="273" w:name="_MON_1580643130"/>
      <w:bookmarkStart w:id="274" w:name="_MON_1580643348"/>
      <w:bookmarkStart w:id="275" w:name="_MON_1580643371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467D22" w:rsidRPr="00D46E51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</w:p>
    <w:p w:rsidR="005277D5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B56E2D">
        <w:rPr>
          <w:rFonts w:ascii="Angsana New" w:hAnsi="Angsana New"/>
          <w:sz w:val="28"/>
          <w:szCs w:val="28"/>
          <w:cs/>
        </w:rPr>
        <w:lastRenderedPageBreak/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634F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34F9">
        <w:rPr>
          <w:rFonts w:ascii="Angsana New" w:hAnsi="Angsana New"/>
          <w:sz w:val="28"/>
          <w:szCs w:val="28"/>
          <w:lang w:val="en-US"/>
        </w:rPr>
        <w:t>2561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44146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: </w:t>
            </w: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146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6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647B15" w:rsidRDefault="00647B15" w:rsidP="00FC26AD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47B1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9937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10,327,407.86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 xml:space="preserve">-   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1,561,310.10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5,595,260.25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6,996,083.38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3,405,755.87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6,394,872.06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1,641,217.37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5,360,479.25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647B15" w:rsidRDefault="009937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10,642,233.49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647B15" w:rsidRDefault="00647B15" w:rsidP="00FC26A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7B1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:rsidR="00647B15" w:rsidRDefault="00D27778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815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074.59</w:t>
            </w:r>
          </w:p>
        </w:tc>
        <w:tc>
          <w:tcPr>
            <w:tcW w:w="1372" w:type="dxa"/>
            <w:vAlign w:val="bottom"/>
          </w:tcPr>
          <w:p w:rsidR="00647B15" w:rsidRDefault="00577181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110,541,977.38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25,831,703.43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603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800.17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20,501,273.13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24,603,800.17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4,353,646.05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820.00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1,701,698.12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27,820.00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13,618,709.44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640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656.00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13,352,729.44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640,656.00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093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829.09</w:t>
            </w:r>
          </w:p>
        </w:tc>
        <w:tc>
          <w:tcPr>
            <w:tcW w:w="1372" w:type="dxa"/>
            <w:vAlign w:val="bottom"/>
          </w:tcPr>
          <w:p w:rsidR="00647B15" w:rsidRDefault="00D41A7B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6,093,829.09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vAlign w:val="bottom"/>
          </w:tcPr>
          <w:p w:rsidR="00647B15" w:rsidRDefault="00D27778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181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179.85</w:t>
            </w:r>
          </w:p>
        </w:tc>
        <w:tc>
          <w:tcPr>
            <w:tcW w:w="1372" w:type="dxa"/>
            <w:vAlign w:val="bottom"/>
          </w:tcPr>
          <w:p w:rsidR="00647B15" w:rsidRDefault="00577181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111,089,425.81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141,908,082.64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296A88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:rsidR="00647B15" w:rsidRDefault="00D27778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181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179.85</w:t>
            </w:r>
          </w:p>
        </w:tc>
        <w:tc>
          <w:tcPr>
            <w:tcW w:w="1372" w:type="dxa"/>
            <w:vAlign w:val="bottom"/>
          </w:tcPr>
          <w:p w:rsidR="00647B15" w:rsidRDefault="00577181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152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550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316.13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296A88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7B15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023.74)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920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410.38)</w:t>
            </w:r>
          </w:p>
        </w:tc>
        <w:tc>
          <w:tcPr>
            <w:tcW w:w="1372" w:type="dxa"/>
            <w:vAlign w:val="bottom"/>
          </w:tcPr>
          <w:p w:rsidR="00647B15" w:rsidRDefault="003836E0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023.74)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920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410.38)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296A88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647B15" w:rsidRDefault="00D27778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96" w:type="dxa"/>
            <w:vAlign w:val="bottom"/>
          </w:tcPr>
          <w:p w:rsidR="00647B15" w:rsidRDefault="003836E0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149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260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836E0">
              <w:rPr>
                <w:rFonts w:ascii="Angsana New" w:hAnsi="Angsana New"/>
                <w:sz w:val="28"/>
                <w:szCs w:val="28"/>
                <w:cs/>
                <w:lang w:val="en-US"/>
              </w:rPr>
              <w:t>769.47</w:t>
            </w:r>
          </w:p>
        </w:tc>
        <w:tc>
          <w:tcPr>
            <w:tcW w:w="1372" w:type="dxa"/>
            <w:vAlign w:val="bottom"/>
          </w:tcPr>
          <w:p w:rsidR="00647B15" w:rsidRDefault="00577181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  <w:tc>
          <w:tcPr>
            <w:tcW w:w="1372" w:type="dxa"/>
            <w:vAlign w:val="bottom"/>
          </w:tcPr>
          <w:p w:rsidR="00647B15" w:rsidRDefault="00C05382" w:rsidP="004F2BA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147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629</w:t>
            </w: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5382">
              <w:rPr>
                <w:rFonts w:ascii="Angsana New" w:hAnsi="Angsana New"/>
                <w:sz w:val="28"/>
                <w:szCs w:val="28"/>
                <w:cs/>
                <w:lang w:val="en-US"/>
              </w:rPr>
              <w:t>905.75</w:t>
            </w:r>
          </w:p>
        </w:tc>
      </w:tr>
    </w:tbl>
    <w:p w:rsidR="00DF00E6" w:rsidRDefault="00DF00E6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bookmarkStart w:id="276" w:name="_MON_1580723913"/>
      <w:bookmarkStart w:id="277" w:name="_MON_1580723931"/>
      <w:bookmarkStart w:id="278" w:name="_MON_1525590205"/>
      <w:bookmarkStart w:id="279" w:name="_MON_1580732339"/>
      <w:bookmarkStart w:id="280" w:name="_MON_1500469750"/>
      <w:bookmarkStart w:id="281" w:name="_MON_1523539840"/>
      <w:bookmarkStart w:id="282" w:name="_MON_1531895503"/>
      <w:bookmarkStart w:id="283" w:name="_MON_1500099636"/>
      <w:bookmarkStart w:id="284" w:name="_MON_1508582965"/>
      <w:bookmarkStart w:id="285" w:name="_MON_1521015227"/>
      <w:bookmarkStart w:id="286" w:name="_MON_1521015244"/>
      <w:bookmarkStart w:id="287" w:name="_MON_1524049818"/>
      <w:bookmarkStart w:id="288" w:name="_MON_1524070645"/>
      <w:bookmarkStart w:id="289" w:name="_MON_1524072328"/>
      <w:bookmarkStart w:id="290" w:name="_MON_1521015588"/>
      <w:bookmarkStart w:id="291" w:name="_MON_1549176642"/>
      <w:bookmarkStart w:id="292" w:name="_MON_1549191887"/>
      <w:bookmarkStart w:id="293" w:name="_MON_1549191908"/>
      <w:bookmarkStart w:id="294" w:name="_MON_1549191934"/>
      <w:bookmarkStart w:id="295" w:name="_MON_1536651354"/>
      <w:bookmarkStart w:id="296" w:name="_MON_1517766631"/>
      <w:bookmarkStart w:id="297" w:name="_MON_1508094631"/>
      <w:bookmarkStart w:id="298" w:name="_MON_1521351570"/>
      <w:bookmarkStart w:id="299" w:name="_MON_1516741037"/>
      <w:bookmarkStart w:id="300" w:name="_MON_1524298146"/>
      <w:bookmarkStart w:id="301" w:name="_MON_1524298169"/>
      <w:bookmarkStart w:id="302" w:name="_MON_1505567187"/>
      <w:bookmarkStart w:id="303" w:name="_MON_1579027214"/>
      <w:bookmarkStart w:id="304" w:name="_MON_1508566018"/>
      <w:bookmarkStart w:id="305" w:name="_MON_1580420847"/>
      <w:bookmarkStart w:id="306" w:name="_MON_1540110665"/>
      <w:bookmarkStart w:id="307" w:name="_MON_1580496520"/>
      <w:bookmarkStart w:id="308" w:name="_MON_1580496529"/>
      <w:bookmarkStart w:id="309" w:name="_MON_1540127762"/>
      <w:bookmarkStart w:id="310" w:name="_MON_1540130274"/>
      <w:bookmarkStart w:id="311" w:name="_MON_1523360169"/>
      <w:bookmarkStart w:id="312" w:name="_MON_1540206271"/>
      <w:bookmarkStart w:id="313" w:name="_MON_1580723830"/>
      <w:bookmarkStart w:id="314" w:name="_MON_1580723853"/>
      <w:bookmarkStart w:id="315" w:name="_MON_1580723864"/>
      <w:bookmarkStart w:id="316" w:name="_MON_1580723876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67695E" w:rsidRPr="00212FE3" w:rsidRDefault="0064619C" w:rsidP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4619C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:rsidR="007427D3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64619C">
        <w:rPr>
          <w:rFonts w:ascii="Angsana New" w:hAnsi="Angsana New" w:hint="cs"/>
          <w:sz w:val="28"/>
          <w:szCs w:val="28"/>
          <w:cs/>
        </w:rPr>
        <w:t>สินทรัพย์ที่เกิดจากสัญญา</w:t>
      </w:r>
      <w:r w:rsidR="007427D3" w:rsidRPr="0008541D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634F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34F9">
        <w:rPr>
          <w:rFonts w:ascii="Angsana New" w:hAnsi="Angsana New"/>
          <w:sz w:val="28"/>
          <w:szCs w:val="28"/>
          <w:lang w:val="en-US"/>
        </w:rPr>
        <w:t>2561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27D3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1372"/>
        <w:gridCol w:w="1396"/>
        <w:gridCol w:w="1372"/>
        <w:gridCol w:w="1372"/>
      </w:tblGrid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6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64619C" w:rsidP="00FC26AD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  <w:r w:rsidR="00296A8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จากผู้ว่าจ้าง</w:t>
            </w:r>
          </w:p>
        </w:tc>
        <w:tc>
          <w:tcPr>
            <w:tcW w:w="1372" w:type="dxa"/>
            <w:vAlign w:val="bottom"/>
          </w:tcPr>
          <w:p w:rsidR="00296A88" w:rsidRDefault="009A013C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013C">
              <w:rPr>
                <w:rFonts w:ascii="Angsana New" w:hAnsi="Angsana New"/>
                <w:sz w:val="28"/>
                <w:szCs w:val="28"/>
                <w:cs/>
              </w:rPr>
              <w:t>263,778,595.16</w:t>
            </w:r>
          </w:p>
        </w:tc>
        <w:tc>
          <w:tcPr>
            <w:tcW w:w="1396" w:type="dxa"/>
            <w:vAlign w:val="bottom"/>
          </w:tcPr>
          <w:p w:rsidR="00296A88" w:rsidRDefault="0064619C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157,820,091.14</w:t>
            </w:r>
          </w:p>
        </w:tc>
        <w:tc>
          <w:tcPr>
            <w:tcW w:w="1372" w:type="dxa"/>
            <w:vAlign w:val="bottom"/>
          </w:tcPr>
          <w:p w:rsidR="00296A88" w:rsidRDefault="004A151B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51B">
              <w:rPr>
                <w:rFonts w:ascii="Angsana New" w:hAnsi="Angsana New"/>
                <w:sz w:val="28"/>
                <w:szCs w:val="28"/>
                <w:cs/>
              </w:rPr>
              <w:t>228,804,229.66</w:t>
            </w:r>
          </w:p>
        </w:tc>
        <w:tc>
          <w:tcPr>
            <w:tcW w:w="1372" w:type="dxa"/>
            <w:vAlign w:val="bottom"/>
          </w:tcPr>
          <w:p w:rsidR="00296A88" w:rsidRDefault="0064619C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157,820,091.14</w:t>
            </w:r>
          </w:p>
        </w:tc>
      </w:tr>
    </w:tbl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FC26AD" w:rsidRDefault="00FC26AD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7" w:name="_MON_1517742265"/>
      <w:bookmarkStart w:id="318" w:name="_MON_1580496540"/>
      <w:bookmarkStart w:id="319" w:name="_MON_1580496554"/>
      <w:bookmarkStart w:id="320" w:name="_MON_1580496561"/>
      <w:bookmarkStart w:id="321" w:name="_MON_1517766226"/>
      <w:bookmarkStart w:id="322" w:name="_MON_1521360377"/>
      <w:bookmarkStart w:id="323" w:name="_MON_1517766393"/>
      <w:bookmarkStart w:id="324" w:name="_MON_1517766448"/>
      <w:bookmarkStart w:id="325" w:name="_MON_1536651485"/>
      <w:bookmarkStart w:id="326" w:name="_MON_1517766471"/>
      <w:bookmarkStart w:id="327" w:name="_MON_1517766638"/>
      <w:bookmarkStart w:id="328" w:name="_MON_1517766740"/>
      <w:bookmarkStart w:id="329" w:name="_MON_1517767307"/>
      <w:bookmarkStart w:id="330" w:name="_MON_1539602993"/>
      <w:bookmarkStart w:id="331" w:name="_MON_1539603315"/>
      <w:bookmarkStart w:id="332" w:name="_MON_1539603334"/>
      <w:bookmarkStart w:id="333" w:name="_MON_1517767350"/>
      <w:bookmarkStart w:id="334" w:name="_MON_1517767366"/>
      <w:bookmarkStart w:id="335" w:name="_MON_1524049889"/>
      <w:bookmarkStart w:id="336" w:name="_MON_1524050360"/>
      <w:bookmarkStart w:id="337" w:name="_MON_1524070677"/>
      <w:bookmarkStart w:id="338" w:name="_MON_1524070704"/>
      <w:bookmarkStart w:id="339" w:name="_MON_1524070730"/>
      <w:bookmarkStart w:id="340" w:name="_MON_1524070768"/>
      <w:bookmarkStart w:id="341" w:name="_MON_1524070798"/>
      <w:bookmarkStart w:id="342" w:name="_MON_1517767377"/>
      <w:bookmarkStart w:id="343" w:name="_MON_1517767387"/>
      <w:bookmarkStart w:id="344" w:name="_MON_1517767511"/>
      <w:bookmarkStart w:id="345" w:name="_MON_1517767535"/>
      <w:bookmarkStart w:id="346" w:name="_MON_1508094836"/>
      <w:bookmarkStart w:id="347" w:name="_MON_1516709232"/>
      <w:bookmarkStart w:id="348" w:name="_MON_1505567225"/>
      <w:bookmarkStart w:id="349" w:name="_MON_1508172933"/>
      <w:bookmarkStart w:id="350" w:name="_MON_1549176906"/>
      <w:bookmarkStart w:id="351" w:name="_MON_1549191969"/>
      <w:bookmarkStart w:id="352" w:name="_MON_1525590282"/>
      <w:bookmarkStart w:id="353" w:name="_MON_1500099709"/>
      <w:bookmarkStart w:id="354" w:name="_MON_1516539568"/>
      <w:bookmarkStart w:id="355" w:name="_MON_1531896305"/>
      <w:bookmarkStart w:id="356" w:name="_MON_1531896395"/>
      <w:bookmarkStart w:id="357" w:name="_MON_1531896443"/>
      <w:bookmarkStart w:id="358" w:name="_MON_1500376954"/>
      <w:bookmarkStart w:id="359" w:name="_MON_1521015775"/>
      <w:bookmarkStart w:id="360" w:name="_MON_1579027319"/>
      <w:bookmarkStart w:id="361" w:name="_MON_1521015813"/>
      <w:bookmarkStart w:id="362" w:name="_MON_158040288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:rsidR="0099611C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B634F9">
        <w:rPr>
          <w:rFonts w:ascii="Angsana New" w:hAnsi="Angsana New" w:hint="cs"/>
          <w:sz w:val="28"/>
          <w:szCs w:val="28"/>
          <w:cs/>
        </w:rPr>
        <w:t xml:space="preserve"> 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634F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34F9">
        <w:rPr>
          <w:rFonts w:ascii="Angsana New" w:hAnsi="Angsana New"/>
          <w:sz w:val="28"/>
          <w:szCs w:val="28"/>
          <w:lang w:val="en-US"/>
        </w:rPr>
        <w:t>2561</w:t>
      </w:r>
      <w:r w:rsidR="0047724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3"/>
        <w:gridCol w:w="1418"/>
        <w:gridCol w:w="1372"/>
        <w:gridCol w:w="1416"/>
        <w:gridCol w:w="1372"/>
      </w:tblGrid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2C48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6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จำนวนเงินต้นทุนที่เกิดขึ้น</w:t>
            </w:r>
          </w:p>
        </w:tc>
        <w:tc>
          <w:tcPr>
            <w:tcW w:w="1418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C4832" w:rsidTr="00CF598B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บวกกำไรที่รับรู้จนถึงปัจจุบัน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C4832" w:rsidRPr="007A3ED5" w:rsidRDefault="007A3ED5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 w:rsidRPr="007A3ED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557</w:t>
            </w:r>
            <w:r w:rsidRPr="007A3ED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373</w:t>
            </w:r>
            <w:r w:rsidR="00CF598B" w:rsidRPr="007A3ED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72" w:type="dxa"/>
            <w:vAlign w:val="bottom"/>
          </w:tcPr>
          <w:p w:rsidR="002C4832" w:rsidRPr="007A3ED5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</w:rPr>
              <w:t>926,516,093.35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2C4832" w:rsidRPr="007A3ED5" w:rsidRDefault="007A3ED5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816</w:t>
            </w:r>
            <w:r w:rsidRPr="007A3ED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557</w:t>
            </w:r>
            <w:r w:rsidRPr="007A3ED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962</w:t>
            </w:r>
            <w:r w:rsidR="009A6C05" w:rsidRPr="007A3ED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ED5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</w:p>
        </w:tc>
        <w:tc>
          <w:tcPr>
            <w:tcW w:w="1372" w:type="dxa"/>
            <w:vAlign w:val="bottom"/>
          </w:tcPr>
          <w:p w:rsidR="002C4832" w:rsidRPr="007A3ED5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</w:rPr>
              <w:t>926,516,093.35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64619C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52,963,887.42</w:t>
            </w:r>
          </w:p>
        </w:tc>
        <w:tc>
          <w:tcPr>
            <w:tcW w:w="1372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11,826,582.30</w:t>
            </w:r>
          </w:p>
        </w:tc>
        <w:tc>
          <w:tcPr>
            <w:tcW w:w="1416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52,963,887.42</w:t>
            </w:r>
          </w:p>
        </w:tc>
        <w:tc>
          <w:tcPr>
            <w:tcW w:w="1372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9,911,816.30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418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3,000,000.00</w:t>
            </w:r>
          </w:p>
        </w:tc>
        <w:tc>
          <w:tcPr>
            <w:tcW w:w="1416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2C4832" w:rsidRDefault="0064619C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</w:rPr>
              <w:t>3,000,000.00</w:t>
            </w:r>
          </w:p>
        </w:tc>
      </w:tr>
    </w:tbl>
    <w:p w:rsidR="002B7471" w:rsidRDefault="002B7471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bookmarkStart w:id="363" w:name="_MON_1537086592"/>
      <w:bookmarkStart w:id="364" w:name="_MON_1537095153"/>
      <w:bookmarkStart w:id="365" w:name="_MON_1549177024"/>
      <w:bookmarkStart w:id="366" w:name="_MON_1549192023"/>
      <w:bookmarkStart w:id="367" w:name="_MON_1500708077"/>
      <w:bookmarkStart w:id="368" w:name="_MON_1525590314"/>
      <w:bookmarkStart w:id="369" w:name="_MON_1539602909"/>
      <w:bookmarkStart w:id="370" w:name="_MON_1539603713"/>
      <w:bookmarkStart w:id="371" w:name="_MON_1500377166"/>
      <w:bookmarkStart w:id="372" w:name="_MON_1516709288"/>
      <w:bookmarkStart w:id="373" w:name="_MON_1531896573"/>
      <w:bookmarkStart w:id="374" w:name="_MON_1531898747"/>
      <w:bookmarkStart w:id="375" w:name="_MON_1579027368"/>
      <w:bookmarkStart w:id="376" w:name="_MON_1579027399"/>
      <w:bookmarkStart w:id="377" w:name="_MON_1579027406"/>
      <w:bookmarkStart w:id="378" w:name="_MON_1505567254"/>
      <w:bookmarkStart w:id="379" w:name="_MON_1580403936"/>
      <w:bookmarkStart w:id="380" w:name="_MON_1500100480"/>
      <w:bookmarkStart w:id="381" w:name="_MON_1580496587"/>
      <w:bookmarkStart w:id="382" w:name="_MON_1580496598"/>
      <w:bookmarkStart w:id="383" w:name="_MON_1524050524"/>
      <w:bookmarkStart w:id="384" w:name="_MON_1521015935"/>
      <w:bookmarkStart w:id="385" w:name="_MON_1500708063"/>
      <w:bookmarkStart w:id="386" w:name="_MON_1508094872"/>
      <w:bookmarkStart w:id="387" w:name="_MON_1580724086"/>
      <w:bookmarkStart w:id="388" w:name="_MON_1580724255"/>
      <w:bookmarkStart w:id="389" w:name="_MON_1580724273"/>
      <w:bookmarkStart w:id="390" w:name="_MON_1580724286"/>
      <w:bookmarkStart w:id="391" w:name="_MON_1580724302"/>
      <w:bookmarkStart w:id="392" w:name="_MON_1521360520"/>
      <w:bookmarkStart w:id="393" w:name="_MON_1516539768"/>
      <w:bookmarkStart w:id="394" w:name="_MON_1536651600"/>
      <w:bookmarkStart w:id="395" w:name="_MON_1516539826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C24897" w:rsidRPr="00212FE3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F233F3">
        <w:rPr>
          <w:rFonts w:ascii="Angsana New" w:hAnsi="Angsana New"/>
          <w:sz w:val="28"/>
          <w:szCs w:val="28"/>
          <w:cs/>
        </w:rPr>
        <w:t>ณ</w:t>
      </w:r>
      <w:r w:rsidR="00210C9C">
        <w:rPr>
          <w:rFonts w:ascii="Angsana New" w:hAnsi="Angsana New" w:hint="cs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5269C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5269C">
        <w:rPr>
          <w:rFonts w:ascii="Angsana New" w:hAnsi="Angsana New"/>
          <w:sz w:val="28"/>
          <w:szCs w:val="28"/>
          <w:lang w:val="en-US"/>
        </w:rPr>
        <w:t>2561</w:t>
      </w:r>
      <w:r w:rsidR="00835C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18"/>
        <w:gridCol w:w="1372"/>
        <w:gridCol w:w="1416"/>
        <w:gridCol w:w="1372"/>
      </w:tblGrid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6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8" w:type="dxa"/>
            <w:vAlign w:val="bottom"/>
          </w:tcPr>
          <w:p w:rsidR="00DC0D01" w:rsidRDefault="007A3ED5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97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598.20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786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931.37</w:t>
            </w:r>
          </w:p>
        </w:tc>
        <w:tc>
          <w:tcPr>
            <w:tcW w:w="1416" w:type="dxa"/>
            <w:vAlign w:val="bottom"/>
          </w:tcPr>
          <w:p w:rsidR="00DC0D01" w:rsidRDefault="00A2495F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97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768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010.66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93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785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270.36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Pr="00DC0D01" w:rsidRDefault="00DC0D01" w:rsidP="00FC26AD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8" w:type="dxa"/>
            <w:vAlign w:val="bottom"/>
          </w:tcPr>
          <w:p w:rsidR="00DC0D01" w:rsidRDefault="007A3ED5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932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638.29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208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421.33</w:t>
            </w:r>
          </w:p>
        </w:tc>
        <w:tc>
          <w:tcPr>
            <w:tcW w:w="1416" w:type="dxa"/>
            <w:vAlign w:val="bottom"/>
          </w:tcPr>
          <w:p w:rsidR="00DC0D01" w:rsidRDefault="00653B6A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932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638.29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722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203.98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8" w:type="dxa"/>
            <w:vAlign w:val="bottom"/>
          </w:tcPr>
          <w:p w:rsidR="00DC0D01" w:rsidRDefault="007A3ED5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780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055.33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272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197.22</w:t>
            </w:r>
          </w:p>
        </w:tc>
        <w:tc>
          <w:tcPr>
            <w:tcW w:w="1416" w:type="dxa"/>
            <w:vAlign w:val="bottom"/>
          </w:tcPr>
          <w:p w:rsidR="00DC0D01" w:rsidRDefault="00A2495F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780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055.33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272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197.22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:rsidR="00DC0D01" w:rsidRDefault="007A3ED5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291.82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267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549.92</w:t>
            </w:r>
          </w:p>
        </w:tc>
        <w:tc>
          <w:tcPr>
            <w:tcW w:w="1416" w:type="dxa"/>
            <w:vAlign w:val="bottom"/>
          </w:tcPr>
          <w:p w:rsidR="00DC0D01" w:rsidRDefault="00653B6A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480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704.28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779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671.56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0D01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vAlign w:val="bottom"/>
          </w:tcPr>
          <w:p w:rsidR="00DC0D01" w:rsidRDefault="00A2495F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621.34)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621.34)</w:t>
            </w:r>
          </w:p>
        </w:tc>
        <w:tc>
          <w:tcPr>
            <w:tcW w:w="1416" w:type="dxa"/>
            <w:vAlign w:val="bottom"/>
          </w:tcPr>
          <w:p w:rsidR="00DC0D01" w:rsidRDefault="00A2495F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621.34)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334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621.34)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DC0D01" w:rsidRDefault="007A3ED5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108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793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hAnsi="Angsana New"/>
                <w:sz w:val="28"/>
                <w:szCs w:val="28"/>
                <w:cs/>
                <w:lang w:val="en-US"/>
              </w:rPr>
              <w:t>670.48</w:t>
            </w:r>
          </w:p>
        </w:tc>
        <w:tc>
          <w:tcPr>
            <w:tcW w:w="1372" w:type="dxa"/>
            <w:vAlign w:val="bottom"/>
          </w:tcPr>
          <w:p w:rsidR="00DC0D01" w:rsidRDefault="00A2495F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93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932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928.58</w:t>
            </w:r>
          </w:p>
        </w:tc>
        <w:tc>
          <w:tcPr>
            <w:tcW w:w="1416" w:type="dxa"/>
            <w:vAlign w:val="bottom"/>
          </w:tcPr>
          <w:p w:rsidR="00DC0D01" w:rsidRDefault="00653B6A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109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146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53B6A">
              <w:rPr>
                <w:rFonts w:ascii="Angsana New" w:hAnsi="Angsana New"/>
                <w:sz w:val="28"/>
                <w:szCs w:val="28"/>
                <w:cs/>
                <w:lang w:val="en-US"/>
              </w:rPr>
              <w:t>082.94</w:t>
            </w:r>
          </w:p>
        </w:tc>
        <w:tc>
          <w:tcPr>
            <w:tcW w:w="1372" w:type="dxa"/>
            <w:vAlign w:val="bottom"/>
          </w:tcPr>
          <w:p w:rsidR="00DC0D01" w:rsidRDefault="0064619C" w:rsidP="00093A0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94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445</w:t>
            </w:r>
            <w:r w:rsidRPr="006461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619C">
              <w:rPr>
                <w:rFonts w:ascii="Angsana New" w:hAnsi="Angsana New"/>
                <w:sz w:val="28"/>
                <w:szCs w:val="28"/>
                <w:cs/>
                <w:lang w:val="en-US"/>
              </w:rPr>
              <w:t>050.22</w:t>
            </w:r>
          </w:p>
        </w:tc>
      </w:tr>
    </w:tbl>
    <w:p w:rsidR="00A0425F" w:rsidRPr="009432D3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396" w:name="_MON_1580724176"/>
      <w:bookmarkStart w:id="397" w:name="_MON_1580724186"/>
      <w:bookmarkStart w:id="398" w:name="_MON_1580724194"/>
      <w:bookmarkStart w:id="399" w:name="_MON_1580724214"/>
      <w:bookmarkStart w:id="400" w:name="_MON_1540044091"/>
      <w:bookmarkStart w:id="401" w:name="_MON_1500466338"/>
      <w:bookmarkStart w:id="402" w:name="_MON_1540110967"/>
      <w:bookmarkStart w:id="403" w:name="_MON_1500377269"/>
      <w:bookmarkStart w:id="404" w:name="_MON_1521360791"/>
      <w:bookmarkStart w:id="405" w:name="_MON_1525590357"/>
      <w:bookmarkStart w:id="406" w:name="_MON_1517127072"/>
      <w:bookmarkStart w:id="407" w:name="_MON_1500377325"/>
      <w:bookmarkStart w:id="408" w:name="_MON_1531898807"/>
      <w:bookmarkStart w:id="409" w:name="_MON_1517225399"/>
      <w:bookmarkStart w:id="410" w:name="_MON_1517226814"/>
      <w:bookmarkStart w:id="411" w:name="_MON_1505567292"/>
      <w:bookmarkStart w:id="412" w:name="_MON_1532246241"/>
      <w:bookmarkStart w:id="413" w:name="_MON_1548696320"/>
      <w:bookmarkStart w:id="414" w:name="_MON_1500100713"/>
      <w:bookmarkStart w:id="415" w:name="_MON_1516540405"/>
      <w:bookmarkStart w:id="416" w:name="_MON_1548829976"/>
      <w:bookmarkStart w:id="417" w:name="_MON_1516540852"/>
      <w:bookmarkStart w:id="418" w:name="_MON_1524050633"/>
      <w:bookmarkStart w:id="419" w:name="_MON_1500466269"/>
      <w:bookmarkStart w:id="420" w:name="_MON_1536651865"/>
      <w:bookmarkStart w:id="421" w:name="_MON_1508095097"/>
      <w:bookmarkStart w:id="422" w:name="_MON_1516709455"/>
      <w:bookmarkStart w:id="423" w:name="_MON_1537086634"/>
      <w:bookmarkStart w:id="424" w:name="_MON_1537095165"/>
      <w:bookmarkStart w:id="425" w:name="_MON_1508583128"/>
      <w:bookmarkStart w:id="426" w:name="_MON_1579027513"/>
      <w:bookmarkStart w:id="427" w:name="_MON_1579027558"/>
      <w:bookmarkStart w:id="428" w:name="_MON_1579027565"/>
      <w:bookmarkStart w:id="429" w:name="_MON_1524209487"/>
      <w:bookmarkStart w:id="430" w:name="_MON_1580404064"/>
      <w:bookmarkStart w:id="431" w:name="_MON_1521016171"/>
      <w:bookmarkStart w:id="432" w:name="_MON_1524311007"/>
      <w:bookmarkStart w:id="433" w:name="_MON_1524311434"/>
      <w:bookmarkStart w:id="434" w:name="_MON_1540043984"/>
      <w:bookmarkStart w:id="435" w:name="_MON_1540044019"/>
      <w:bookmarkStart w:id="436" w:name="_MON_1580724125"/>
      <w:bookmarkStart w:id="437" w:name="_MON_1580724144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5269C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5269C">
        <w:rPr>
          <w:rFonts w:ascii="Angsana New" w:hAnsi="Angsana New"/>
          <w:sz w:val="28"/>
          <w:szCs w:val="28"/>
          <w:lang w:val="en-US"/>
        </w:rPr>
        <w:t>2561</w:t>
      </w:r>
      <w:r w:rsidR="00835C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AD690C">
        <w:rPr>
          <w:rFonts w:ascii="Angsana New" w:hAnsi="Angsana New"/>
          <w:sz w:val="28"/>
          <w:szCs w:val="28"/>
          <w:cs/>
        </w:rPr>
        <w:t>พาณิชย์ (</w:t>
      </w:r>
      <w:r w:rsidR="00BB6885" w:rsidRPr="001F3B31">
        <w:rPr>
          <w:rFonts w:ascii="Angsana New" w:hAnsi="Angsana New"/>
          <w:sz w:val="28"/>
          <w:szCs w:val="28"/>
          <w:cs/>
        </w:rPr>
        <w:t>ดู</w:t>
      </w:r>
      <w:r w:rsidR="009F7558" w:rsidRPr="001F3B31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1F3B31" w:rsidRPr="001F3B31">
        <w:rPr>
          <w:rFonts w:ascii="Angsana New" w:hAnsi="Angsana New"/>
          <w:sz w:val="28"/>
          <w:szCs w:val="28"/>
          <w:lang w:val="en-US"/>
        </w:rPr>
        <w:t>1</w:t>
      </w:r>
      <w:r w:rsidR="001F3B31" w:rsidRPr="001F3B31">
        <w:rPr>
          <w:rFonts w:ascii="Angsana New" w:hAnsi="Angsana New" w:hint="cs"/>
          <w:sz w:val="28"/>
          <w:szCs w:val="28"/>
          <w:cs/>
          <w:lang w:val="en-US"/>
        </w:rPr>
        <w:t>7</w:t>
      </w:r>
      <w:r w:rsidR="001F3B31" w:rsidRPr="001F3B31">
        <w:rPr>
          <w:rFonts w:ascii="Angsana New" w:hAnsi="Angsana New"/>
          <w:sz w:val="28"/>
          <w:szCs w:val="28"/>
          <w:lang w:val="en-US"/>
        </w:rPr>
        <w:t xml:space="preserve">, </w:t>
      </w:r>
      <w:r w:rsidR="001F3B31" w:rsidRPr="001F3B31">
        <w:rPr>
          <w:rFonts w:ascii="Angsana New" w:hAnsi="Angsana New" w:hint="cs"/>
          <w:sz w:val="28"/>
          <w:szCs w:val="28"/>
          <w:cs/>
          <w:lang w:val="en-US"/>
        </w:rPr>
        <w:t>30</w:t>
      </w:r>
      <w:r w:rsidR="00C5269C" w:rsidRPr="001F3B31">
        <w:rPr>
          <w:rFonts w:ascii="Angsana New" w:hAnsi="Angsana New"/>
          <w:sz w:val="28"/>
          <w:szCs w:val="28"/>
          <w:lang w:val="en-US"/>
        </w:rPr>
        <w:t>.1</w:t>
      </w:r>
      <w:r w:rsidR="00BB6885" w:rsidRPr="001F3B31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C5269C" w:rsidSect="00C909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4"/>
          <w:cols w:space="720"/>
          <w:docGrid w:linePitch="360"/>
        </w:sectPr>
      </w:pPr>
    </w:p>
    <w:p w:rsidR="00C5269C" w:rsidRDefault="00C5269C" w:rsidP="00C526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418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</w:t>
      </w:r>
      <w:r w:rsidRPr="008418F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ในบริษัทร่วม </w:t>
      </w:r>
    </w:p>
    <w:p w:rsidR="00623C0F" w:rsidRDefault="00C5269C" w:rsidP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A6D40">
        <w:rPr>
          <w:rFonts w:ascii="Angsana New" w:hAnsi="Angsana New"/>
          <w:sz w:val="28"/>
          <w:szCs w:val="28"/>
          <w:cs/>
          <w:lang w:val="en-US"/>
        </w:rPr>
        <w:t>เงินลงทุน</w:t>
      </w:r>
      <w:r w:rsidRPr="00EA6D40">
        <w:rPr>
          <w:rFonts w:ascii="Angsana New" w:hAnsi="Angsana New" w:hint="cs"/>
          <w:sz w:val="28"/>
          <w:szCs w:val="28"/>
          <w:cs/>
          <w:lang w:val="en-US"/>
        </w:rPr>
        <w:t>ที่แสดงตามวิธีส่วนได้เสีย</w:t>
      </w:r>
      <w:r w:rsidRPr="00EA6D4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EA6D40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A6D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6D40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A6D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31</w:t>
      </w:r>
      <w:r w:rsidRPr="00D1338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D1338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13389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1440"/>
        <w:gridCol w:w="1800"/>
        <w:gridCol w:w="900"/>
        <w:gridCol w:w="925"/>
        <w:gridCol w:w="1145"/>
        <w:gridCol w:w="1080"/>
        <w:gridCol w:w="1080"/>
        <w:gridCol w:w="990"/>
        <w:gridCol w:w="1170"/>
        <w:gridCol w:w="1108"/>
      </w:tblGrid>
      <w:tr w:rsidR="00623C0F" w:rsidTr="00900FAC">
        <w:trPr>
          <w:trHeight w:val="432"/>
        </w:trPr>
        <w:tc>
          <w:tcPr>
            <w:tcW w:w="2973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4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0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48" w:type="dxa"/>
            <w:gridSpan w:val="4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23C0F" w:rsidTr="00900FAC">
        <w:trPr>
          <w:trHeight w:val="432"/>
        </w:trPr>
        <w:tc>
          <w:tcPr>
            <w:tcW w:w="2973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Tr="00900FAC">
        <w:trPr>
          <w:trHeight w:val="432"/>
        </w:trPr>
        <w:tc>
          <w:tcPr>
            <w:tcW w:w="2973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623C0F" w:rsidTr="00900FAC">
        <w:trPr>
          <w:trHeight w:val="432"/>
        </w:trPr>
        <w:tc>
          <w:tcPr>
            <w:tcW w:w="2973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25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150"/>
              </w:tabs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45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0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8" w:type="dxa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623C0F" w:rsidTr="00900FAC">
        <w:trPr>
          <w:trHeight w:val="432"/>
        </w:trPr>
        <w:tc>
          <w:tcPr>
            <w:tcW w:w="2973" w:type="dxa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40" w:type="dxa"/>
          </w:tcPr>
          <w:p w:rsidR="00623C0F" w:rsidRDefault="00623C0F" w:rsidP="007D6D08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00" w:type="dxa"/>
          </w:tcPr>
          <w:p w:rsidR="00623C0F" w:rsidRDefault="00623C0F" w:rsidP="00900FAC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40%</w:t>
            </w:r>
          </w:p>
        </w:tc>
        <w:tc>
          <w:tcPr>
            <w:tcW w:w="925" w:type="dxa"/>
          </w:tcPr>
          <w:p w:rsidR="00623C0F" w:rsidRDefault="00623C0F" w:rsidP="007D6D08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623C0F" w:rsidRDefault="00623C0F" w:rsidP="007D6D08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23C0F" w:rsidRDefault="004C3554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</w:tcPr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23C0F" w:rsidRDefault="00900FAC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990" w:type="dxa"/>
          </w:tcPr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23C0F" w:rsidRDefault="00900FAC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1108" w:type="dxa"/>
          </w:tcPr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623C0F" w:rsidRDefault="00623C0F" w:rsidP="007D6D0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3C0F" w:rsidTr="00900FAC">
        <w:trPr>
          <w:trHeight w:val="432"/>
        </w:trPr>
        <w:tc>
          <w:tcPr>
            <w:tcW w:w="2973" w:type="dxa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40" w:type="dxa"/>
          </w:tcPr>
          <w:p w:rsidR="00623C0F" w:rsidRDefault="00623C0F" w:rsidP="007D6D08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623C0F" w:rsidRDefault="00623C0F" w:rsidP="007D6D08">
            <w:pPr>
              <w:tabs>
                <w:tab w:val="left" w:pos="1817"/>
              </w:tabs>
              <w:ind w:left="58" w:hanging="5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623C0F" w:rsidRDefault="00623C0F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</w:tcPr>
          <w:p w:rsidR="00623C0F" w:rsidRDefault="00623C0F" w:rsidP="00A2495F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23C0F" w:rsidRDefault="00623C0F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23C0F" w:rsidRDefault="00623C0F" w:rsidP="00A249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23C0F" w:rsidRDefault="00900FAC" w:rsidP="00A2495F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990" w:type="dxa"/>
          </w:tcPr>
          <w:p w:rsidR="00623C0F" w:rsidRDefault="00A2495F" w:rsidP="00A2495F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623C0F" w:rsidRDefault="00900FAC" w:rsidP="00A2495F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2495F">
              <w:rPr>
                <w:rFonts w:ascii="Angsana New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1108" w:type="dxa"/>
          </w:tcPr>
          <w:p w:rsidR="00623C0F" w:rsidRDefault="00A2495F" w:rsidP="00A2495F">
            <w:pPr>
              <w:pBdr>
                <w:top w:val="single" w:sz="4" w:space="1" w:color="auto"/>
                <w:bottom w:val="double" w:sz="4" w:space="1" w:color="auto"/>
              </w:pBdr>
              <w:ind w:left="-58" w:right="-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C5269C" w:rsidRPr="001B5B19" w:rsidRDefault="00C5269C" w:rsidP="007832DD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C5269C" w:rsidRPr="001B5B19" w:rsidSect="00EA5CE4">
          <w:pgSz w:w="16840" w:h="11907" w:orient="landscape" w:code="9"/>
          <w:pgMar w:top="1555" w:right="936" w:bottom="994" w:left="936" w:header="720" w:footer="562" w:gutter="0"/>
          <w:pgNumType w:start="30"/>
          <w:cols w:space="720"/>
          <w:docGrid w:linePitch="360"/>
        </w:sectPr>
      </w:pP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8D5D3F">
        <w:rPr>
          <w:rFonts w:ascii="Angsana New" w:hAnsi="Angsana New"/>
          <w:sz w:val="28"/>
          <w:szCs w:val="28"/>
          <w:lang w:val="en-US"/>
        </w:rPr>
        <w:t>3</w:t>
      </w:r>
      <w:r w:rsidRPr="008D5D3F">
        <w:rPr>
          <w:rFonts w:ascii="Angsana New" w:hAnsi="Angsana New"/>
          <w:sz w:val="28"/>
          <w:szCs w:val="28"/>
          <w:cs/>
          <w:lang w:val="en-US"/>
        </w:rPr>
        <w:t>/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Pr="008D5D3F">
        <w:rPr>
          <w:rFonts w:ascii="Angsana New" w:hAnsi="Angsana New"/>
          <w:sz w:val="28"/>
          <w:szCs w:val="28"/>
          <w:lang w:val="en-US"/>
        </w:rPr>
        <w:t>4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ที่ประชุมมีมติอนุมัติให้ร่วมทุน</w:t>
      </w:r>
      <w:r>
        <w:rPr>
          <w:rFonts w:ascii="Angsana New" w:hAnsi="Angsana New" w:hint="cs"/>
          <w:sz w:val="28"/>
          <w:szCs w:val="28"/>
          <w:cs/>
          <w:lang w:val="en-US"/>
        </w:rPr>
        <w:t>ในบริษัท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ซึ่งมีทุนจดทะเบียน </w:t>
      </w:r>
      <w:r w:rsidRPr="008D5D3F"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/>
          <w:sz w:val="28"/>
          <w:szCs w:val="28"/>
          <w:lang w:val="en-US"/>
        </w:rPr>
        <w:t xml:space="preserve">,000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ยูโรโดย ณ วันที่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24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กรกฏาคม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>
        <w:rPr>
          <w:rFonts w:ascii="Angsana New" w:hAnsi="Angsana New" w:hint="cs"/>
          <w:sz w:val="28"/>
          <w:szCs w:val="28"/>
          <w:cs/>
          <w:lang w:val="en-US"/>
        </w:rPr>
        <w:t>จ่าย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ชำระ</w:t>
      </w:r>
      <w:r>
        <w:rPr>
          <w:rFonts w:ascii="Angsana New" w:hAnsi="Angsana New" w:hint="cs"/>
          <w:sz w:val="28"/>
          <w:szCs w:val="28"/>
          <w:cs/>
          <w:lang w:val="en-US"/>
        </w:rPr>
        <w:t>ค่าหุ้น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10,000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ยูโร </w:t>
      </w:r>
      <w:r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เรียกชำระค่าหุ้นแล้ว ร้อยละ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100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40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ของทุนจด</w:t>
      </w:r>
      <w:r w:rsidRPr="00EA6D40">
        <w:rPr>
          <w:rFonts w:ascii="Angsana New" w:hAnsi="Angsana New" w:hint="cs"/>
          <w:sz w:val="28"/>
          <w:szCs w:val="28"/>
          <w:cs/>
          <w:lang w:val="en-US"/>
        </w:rPr>
        <w:t>ทะเบียนของบริษัทดังกล่าว</w:t>
      </w:r>
    </w:p>
    <w:p w:rsidR="00867C1A" w:rsidRPr="00D23179" w:rsidRDefault="00867C1A" w:rsidP="00896E96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23179">
        <w:rPr>
          <w:rFonts w:ascii="Angsana New" w:hAnsi="Angsana New"/>
          <w:sz w:val="28"/>
          <w:szCs w:val="28"/>
          <w:cs/>
        </w:rPr>
        <w:lastRenderedPageBreak/>
        <w:t>ข้อมูลทางการเงินโดยสรุปของบริษัทร่วมที่มีสาระสำคัญ มีดังนี้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014BBA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157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408</w:t>
            </w:r>
            <w:r w:rsidR="00FF67A8"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79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36DE2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014BBA" w:rsidP="00896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(12,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882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366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36</w:t>
            </w:r>
            <w:r w:rsidR="00FF67A8"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36DE2" w:rsidP="00896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37641F">
            <w:pPr>
              <w:ind w:left="-108" w:firstLineChars="100" w:firstLine="28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014BBA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75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042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43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36DE2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96E96">
        <w:trPr>
          <w:trHeight w:val="56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F67A8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2,493,051.78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36DE2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D23179" w:rsidP="00867C1A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="00867C1A" w:rsidRPr="00867C1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D23179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="00FF67A8" w:rsidRPr="00FF67A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591,207.58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7C1A" w:rsidRPr="00867C1A" w:rsidRDefault="00F36DE2" w:rsidP="00867C1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867C1A" w:rsidRPr="00D23179" w:rsidRDefault="00867C1A" w:rsidP="00867C1A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</w:rPr>
      </w:pPr>
      <w:r w:rsidRPr="00D23179">
        <w:rPr>
          <w:rFonts w:ascii="Angsana New" w:hAnsi="Angsana New"/>
          <w:sz w:val="28"/>
          <w:szCs w:val="28"/>
          <w:cs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</w:t>
            </w:r>
            <w:r w:rsidRPr="00867C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D7537B" w:rsidP="00D7537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</w:t>
            </w:r>
            <w:r w:rsidR="00867C1A" w:rsidRPr="00867C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สุทธิของบริษัทร่วม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014BBA" w:rsidP="00867C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4B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275,042.43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F36DE2" w:rsidP="00867C1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สัดส่วนการถือหุ้นโดยบริษัทฯ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867C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ในบริษัทร่วม (ร้อยละ)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FF67A8" w:rsidP="00867C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F36DE2" w:rsidP="00867C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867C1A" w:rsidRPr="00867C1A" w:rsidTr="00867C1A">
        <w:trPr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867C1A" w:rsidP="00867C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มูลค่าตามบัญชีของมูลค่าเงินลงทุนในบริษัทร่วม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C1A" w:rsidRPr="00867C1A" w:rsidRDefault="00B77937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7793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C1A" w:rsidRPr="00867C1A" w:rsidRDefault="00F36DE2" w:rsidP="00867C1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867C1A" w:rsidRPr="00867C1A" w:rsidRDefault="00867C1A" w:rsidP="00867C1A">
      <w:pPr>
        <w:spacing w:before="120"/>
        <w:ind w:left="420" w:hanging="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67C1A" w:rsidRDefault="00867C1A" w:rsidP="00867C1A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867C1A" w:rsidSect="00867C1A">
          <w:pgSz w:w="11907" w:h="16840" w:code="9"/>
          <w:pgMar w:top="936" w:right="994" w:bottom="936" w:left="1555" w:header="720" w:footer="562" w:gutter="0"/>
          <w:cols w:space="720"/>
          <w:docGrid w:linePitch="360"/>
        </w:sectPr>
      </w:pPr>
      <w:bookmarkStart w:id="438" w:name="_MON_1520557744"/>
      <w:bookmarkStart w:id="439" w:name="_MON_1520557967"/>
      <w:bookmarkStart w:id="440" w:name="_MON_1520614006"/>
      <w:bookmarkStart w:id="441" w:name="_MON_1520614017"/>
      <w:bookmarkStart w:id="442" w:name="_MON_1520614025"/>
      <w:bookmarkStart w:id="443" w:name="_MON_1545639398"/>
      <w:bookmarkStart w:id="444" w:name="_MON_1548162072"/>
      <w:bookmarkStart w:id="445" w:name="_MON_1548162096"/>
      <w:bookmarkStart w:id="446" w:name="_MON_1548162137"/>
      <w:bookmarkStart w:id="447" w:name="_MON_1548403164"/>
      <w:bookmarkStart w:id="448" w:name="_MON_1548403169"/>
      <w:bookmarkStart w:id="449" w:name="_MON_1548403176"/>
      <w:bookmarkStart w:id="450" w:name="_MON_1548403181"/>
      <w:bookmarkStart w:id="451" w:name="_MON_1548403186"/>
      <w:bookmarkStart w:id="452" w:name="_MON_1548403192"/>
      <w:bookmarkStart w:id="453" w:name="_MON_1548403198"/>
      <w:bookmarkStart w:id="454" w:name="_MON_1548403204"/>
      <w:bookmarkStart w:id="455" w:name="_MON_1548403214"/>
      <w:bookmarkStart w:id="456" w:name="_MON_1548425159"/>
      <w:bookmarkStart w:id="457" w:name="_MON_1548425170"/>
      <w:bookmarkStart w:id="458" w:name="_MON_1548425179"/>
      <w:bookmarkStart w:id="459" w:name="_MON_1548425186"/>
      <w:bookmarkStart w:id="460" w:name="_MON_1548425197"/>
      <w:bookmarkStart w:id="461" w:name="_MON_1548425204"/>
      <w:bookmarkStart w:id="462" w:name="_MON_1548425214"/>
      <w:bookmarkStart w:id="463" w:name="_MON_1548425224"/>
      <w:bookmarkStart w:id="464" w:name="_MON_1548425791"/>
      <w:bookmarkStart w:id="465" w:name="_MON_1548426092"/>
      <w:bookmarkStart w:id="466" w:name="_MON_1548433945"/>
      <w:bookmarkStart w:id="467" w:name="_MON_1548433953"/>
      <w:bookmarkStart w:id="468" w:name="_MON_1548433958"/>
      <w:bookmarkStart w:id="469" w:name="_MON_1548433964"/>
      <w:bookmarkStart w:id="470" w:name="_MON_1549457243"/>
      <w:bookmarkStart w:id="471" w:name="_MON_1549457277"/>
      <w:bookmarkStart w:id="472" w:name="_MON_1549457289"/>
      <w:bookmarkStart w:id="473" w:name="_MON_1578472422"/>
      <w:bookmarkStart w:id="474" w:name="_MON_1580920822"/>
      <w:bookmarkStart w:id="475" w:name="_MON_1580920906"/>
      <w:bookmarkStart w:id="476" w:name="_MON_1581147195"/>
      <w:bookmarkStart w:id="477" w:name="_MON_1581147216"/>
      <w:bookmarkStart w:id="478" w:name="_MON_1581147227"/>
      <w:bookmarkStart w:id="479" w:name="_MON_1581147233"/>
      <w:bookmarkStart w:id="480" w:name="_MON_1581147239"/>
      <w:bookmarkStart w:id="481" w:name="_MON_1581147268"/>
      <w:bookmarkStart w:id="482" w:name="_MON_1581147279"/>
      <w:bookmarkStart w:id="483" w:name="_MON_1581147293"/>
      <w:bookmarkStart w:id="484" w:name="_MON_1581147305"/>
      <w:bookmarkStart w:id="485" w:name="_MON_1581147325"/>
      <w:bookmarkStart w:id="486" w:name="_MON_1581147345"/>
      <w:bookmarkStart w:id="487" w:name="_MON_1516815281"/>
      <w:bookmarkStart w:id="488" w:name="_MON_1516815372"/>
      <w:bookmarkStart w:id="489" w:name="_MON_1516815384"/>
      <w:bookmarkStart w:id="490" w:name="_MON_1516815393"/>
      <w:bookmarkStart w:id="491" w:name="_MON_1516815585"/>
      <w:bookmarkStart w:id="492" w:name="_MON_1516869656"/>
      <w:bookmarkStart w:id="493" w:name="_MON_1516869677"/>
      <w:bookmarkStart w:id="494" w:name="_MON_1516869794"/>
      <w:bookmarkStart w:id="495" w:name="_MON_1516870128"/>
      <w:bookmarkStart w:id="496" w:name="_MON_1516870205"/>
      <w:bookmarkStart w:id="497" w:name="_MON_1516870215"/>
      <w:bookmarkStart w:id="498" w:name="_MON_1516870231"/>
      <w:bookmarkStart w:id="499" w:name="_MON_1516870353"/>
      <w:bookmarkStart w:id="500" w:name="_MON_1516870370"/>
      <w:bookmarkStart w:id="501" w:name="_MON_1516870374"/>
      <w:bookmarkStart w:id="502" w:name="_MON_1516870383"/>
      <w:bookmarkStart w:id="503" w:name="_MON_1516870390"/>
      <w:bookmarkStart w:id="504" w:name="_MON_1516870406"/>
      <w:bookmarkStart w:id="505" w:name="_MON_1516870440"/>
      <w:bookmarkStart w:id="506" w:name="_MON_1516870447"/>
      <w:bookmarkStart w:id="507" w:name="_MON_1516870456"/>
      <w:bookmarkStart w:id="508" w:name="_MON_1516870468"/>
      <w:bookmarkStart w:id="509" w:name="_MON_1516870477"/>
      <w:bookmarkStart w:id="510" w:name="_MON_1516870487"/>
      <w:bookmarkStart w:id="511" w:name="_MON_1516870530"/>
      <w:bookmarkStart w:id="512" w:name="_MON_1516870534"/>
      <w:bookmarkStart w:id="513" w:name="_MON_1516870539"/>
      <w:bookmarkStart w:id="514" w:name="_MON_1516870659"/>
      <w:bookmarkStart w:id="515" w:name="_MON_1517074747"/>
      <w:bookmarkStart w:id="516" w:name="_MON_1517074893"/>
      <w:bookmarkStart w:id="517" w:name="_MON_1517074925"/>
      <w:bookmarkStart w:id="518" w:name="_MON_1517237627"/>
      <w:bookmarkStart w:id="519" w:name="_MON_1517287891"/>
      <w:bookmarkStart w:id="520" w:name="_MON_1517287999"/>
      <w:bookmarkStart w:id="521" w:name="_MON_1517288008"/>
      <w:bookmarkStart w:id="522" w:name="_MON_1517288170"/>
      <w:bookmarkStart w:id="523" w:name="_MON_1517288301"/>
      <w:bookmarkStart w:id="524" w:name="_MON_1517288395"/>
      <w:bookmarkStart w:id="525" w:name="_MON_1517288425"/>
      <w:bookmarkStart w:id="526" w:name="_MON_1517288440"/>
      <w:bookmarkStart w:id="527" w:name="_MON_1517321352"/>
      <w:bookmarkStart w:id="528" w:name="_MON_1517321924"/>
      <w:bookmarkStart w:id="529" w:name="_MON_1517322354"/>
      <w:bookmarkStart w:id="530" w:name="_MON_1517330088"/>
      <w:bookmarkStart w:id="531" w:name="_MON_1517330142"/>
      <w:bookmarkStart w:id="532" w:name="_MON_1517330238"/>
      <w:bookmarkStart w:id="533" w:name="_MON_1517334064"/>
      <w:bookmarkStart w:id="534" w:name="_MON_1517403440"/>
      <w:bookmarkStart w:id="535" w:name="_MON_1517403599"/>
      <w:bookmarkStart w:id="536" w:name="_MON_1517403613"/>
      <w:bookmarkStart w:id="537" w:name="_MON_1517403628"/>
      <w:bookmarkStart w:id="538" w:name="_MON_1517403634"/>
      <w:bookmarkStart w:id="539" w:name="_MON_1517403889"/>
      <w:bookmarkStart w:id="540" w:name="_MON_1517417551"/>
      <w:bookmarkStart w:id="541" w:name="_MON_1517417656"/>
      <w:bookmarkStart w:id="542" w:name="_MON_1517417733"/>
      <w:bookmarkStart w:id="543" w:name="_MON_1517472127"/>
      <w:bookmarkStart w:id="544" w:name="_MON_1517475010"/>
      <w:bookmarkStart w:id="545" w:name="_MON_1517501799"/>
      <w:bookmarkStart w:id="546" w:name="_MON_1517501854"/>
      <w:bookmarkStart w:id="547" w:name="_MON_1517501861"/>
      <w:bookmarkStart w:id="548" w:name="_MON_1517502299"/>
      <w:bookmarkStart w:id="549" w:name="_MON_1517503919"/>
      <w:bookmarkStart w:id="550" w:name="_MON_1517512738"/>
      <w:bookmarkStart w:id="551" w:name="_MON_1517662603"/>
      <w:bookmarkStart w:id="552" w:name="_MON_1517732427"/>
      <w:bookmarkStart w:id="553" w:name="_MON_1517732433"/>
      <w:bookmarkStart w:id="554" w:name="_MON_1517812770"/>
      <w:bookmarkStart w:id="555" w:name="_MON_1518002486"/>
      <w:bookmarkStart w:id="556" w:name="_MON_1520509263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A26EAB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 w:hint="cs"/>
          <w:sz w:val="28"/>
          <w:cs/>
        </w:rPr>
        <w:t xml:space="preserve">ธันวาคม </w:t>
      </w:r>
      <w:r w:rsidR="00A26EAB">
        <w:rPr>
          <w:rFonts w:ascii="Angsana New" w:hAnsi="Angsana New"/>
          <w:sz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cs/>
        </w:rPr>
        <w:t xml:space="preserve"> </w:t>
      </w:r>
      <w:r w:rsidR="00EF47F8">
        <w:rPr>
          <w:rFonts w:ascii="Angsana New" w:hAnsi="Angsana New"/>
          <w:sz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cs/>
          <w:lang w:val="en-US"/>
        </w:rPr>
        <w:t xml:space="preserve"> </w:t>
      </w:r>
      <w:r w:rsidR="00A26EAB">
        <w:rPr>
          <w:rFonts w:ascii="Angsana New" w:hAnsi="Angsana New"/>
          <w:sz w:val="28"/>
          <w:lang w:val="en-US"/>
        </w:rPr>
        <w:t>2561</w:t>
      </w:r>
      <w:r w:rsidR="00835C1F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1050"/>
        <w:gridCol w:w="2250"/>
        <w:gridCol w:w="810"/>
        <w:gridCol w:w="810"/>
        <w:gridCol w:w="1260"/>
        <w:gridCol w:w="1312"/>
        <w:gridCol w:w="1279"/>
        <w:gridCol w:w="1279"/>
        <w:gridCol w:w="1350"/>
        <w:gridCol w:w="1048"/>
      </w:tblGrid>
      <w:tr w:rsidR="009E0B4F" w:rsidTr="00E55C25">
        <w:trPr>
          <w:trHeight w:val="432"/>
        </w:trPr>
        <w:tc>
          <w:tcPr>
            <w:tcW w:w="210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5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7528" w:type="dxa"/>
            <w:gridSpan w:val="6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บาท</w:t>
            </w:r>
          </w:p>
        </w:tc>
      </w:tr>
      <w:tr w:rsidR="009E0B4F" w:rsidTr="00E55C25">
        <w:trPr>
          <w:trHeight w:val="432"/>
        </w:trPr>
        <w:tc>
          <w:tcPr>
            <w:tcW w:w="210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398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9E0B4F" w:rsidTr="00E55C25">
        <w:trPr>
          <w:trHeight w:val="432"/>
        </w:trPr>
        <w:tc>
          <w:tcPr>
            <w:tcW w:w="210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เงินลงทุนตามราคาทุน</w:t>
            </w:r>
          </w:p>
        </w:tc>
        <w:tc>
          <w:tcPr>
            <w:tcW w:w="2398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เงินปันผลที่บริษัทรับระหว่างปี</w:t>
            </w:r>
          </w:p>
        </w:tc>
      </w:tr>
      <w:tr w:rsidR="009E0B4F" w:rsidTr="00E55C25">
        <w:trPr>
          <w:trHeight w:val="432"/>
        </w:trPr>
        <w:tc>
          <w:tcPr>
            <w:tcW w:w="210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810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312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2561</w:t>
            </w:r>
          </w:p>
        </w:tc>
        <w:tc>
          <w:tcPr>
            <w:tcW w:w="1279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1048" w:type="dxa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2561</w:t>
            </w:r>
          </w:p>
        </w:tc>
      </w:tr>
      <w:tr w:rsidR="004C3554" w:rsidTr="00E55C25">
        <w:trPr>
          <w:trHeight w:val="432"/>
        </w:trPr>
        <w:tc>
          <w:tcPr>
            <w:tcW w:w="2100" w:type="dxa"/>
          </w:tcPr>
          <w:p w:rsidR="004C3554" w:rsidRDefault="007D6D08" w:rsidP="009E0B4F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 xml:space="preserve">1.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บริษัท</w:t>
            </w:r>
            <w:r w:rsidRPr="007D6D08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เยอรมัน</w:t>
            </w:r>
            <w:r w:rsidRPr="007D6D08">
              <w:rPr>
                <w:rFonts w:ascii="Angsana New" w:hAnsi="Angsana New"/>
                <w:sz w:val="28"/>
                <w:cs/>
                <w:lang w:val="en-US"/>
              </w:rPr>
              <w:t>-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ไทยบอยเลอร์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เอ็นจิเนียริ่ง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โคออฟเปอร์เรชั่น</w:t>
            </w:r>
            <w:r w:rsidRPr="007D6D08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จำกัด</w:t>
            </w:r>
          </w:p>
        </w:tc>
        <w:tc>
          <w:tcPr>
            <w:tcW w:w="1050" w:type="dxa"/>
          </w:tcPr>
          <w:p w:rsidR="004C3554" w:rsidRDefault="007D6D08" w:rsidP="00E55C2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4C3554" w:rsidRDefault="007D6D08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5E6400" w:rsidRPr="005E6400" w:rsidRDefault="005E6400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4C3554" w:rsidRDefault="004C3554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4C3554" w:rsidRDefault="004C3554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4C3554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312" w:type="dxa"/>
          </w:tcPr>
          <w:p w:rsidR="004C3554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4C3554" w:rsidRDefault="007D6D08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  <w:tc>
          <w:tcPr>
            <w:tcW w:w="1279" w:type="dxa"/>
          </w:tcPr>
          <w:p w:rsidR="004C3554" w:rsidRDefault="007D6D08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  <w:tc>
          <w:tcPr>
            <w:tcW w:w="1350" w:type="dxa"/>
          </w:tcPr>
          <w:p w:rsidR="004C3554" w:rsidRDefault="007D6D08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699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999.1</w:t>
            </w:r>
            <w:r>
              <w:rPr>
                <w:rFonts w:ascii="Angsana New" w:hAnsi="Angsana New"/>
                <w:sz w:val="28"/>
                <w:lang w:val="en-US"/>
              </w:rPr>
              <w:t>0</w:t>
            </w:r>
          </w:p>
        </w:tc>
        <w:tc>
          <w:tcPr>
            <w:tcW w:w="1048" w:type="dxa"/>
          </w:tcPr>
          <w:p w:rsidR="004C3554" w:rsidRDefault="007D6D08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90398D" w:rsidTr="00E55C25">
        <w:trPr>
          <w:trHeight w:val="432"/>
        </w:trPr>
        <w:tc>
          <w:tcPr>
            <w:tcW w:w="210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102" w:right="-108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บริษัท</w:t>
            </w:r>
            <w:r w:rsidRPr="007D6D08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เจตาแบค อินเตอร์เนชั่นแนล</w:t>
            </w:r>
            <w:r w:rsidRPr="007D6D08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จำกัด</w:t>
            </w:r>
          </w:p>
        </w:tc>
        <w:tc>
          <w:tcPr>
            <w:tcW w:w="1050" w:type="dxa"/>
          </w:tcPr>
          <w:p w:rsidR="0090398D" w:rsidRDefault="0090398D" w:rsidP="00E55C2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 w:hint="cs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90398D" w:rsidRDefault="0090398D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</w:t>
            </w:r>
            <w:r w:rsidR="005E6400">
              <w:rPr>
                <w:rFonts w:ascii="Angsana New" w:hAnsi="Angsana New" w:hint="cs"/>
                <w:sz w:val="28"/>
                <w:cs/>
                <w:lang w:val="en-US"/>
              </w:rPr>
              <w:t xml:space="preserve"> (ปัจจุบันหยุดประกอบธุรกิจหลักชั่วคราว อยู่ระหว่างจัดทำแผนธุรกิจในอนาคต)</w:t>
            </w:r>
          </w:p>
          <w:p w:rsidR="005E6400" w:rsidRPr="005E6400" w:rsidRDefault="005E6400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312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35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34,949,534.00</w:t>
            </w:r>
          </w:p>
        </w:tc>
        <w:tc>
          <w:tcPr>
            <w:tcW w:w="1048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90398D" w:rsidTr="00E55C25">
        <w:trPr>
          <w:trHeight w:val="432"/>
        </w:trPr>
        <w:tc>
          <w:tcPr>
            <w:tcW w:w="210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>
              <w:rPr>
                <w:rFonts w:ascii="Angsana New" w:hAnsi="Angsana New"/>
                <w:sz w:val="28"/>
                <w:lang w:val="en-US"/>
              </w:rPr>
              <w:t>GETABEC VIETNAM COMPANY LIMITED</w:t>
            </w:r>
          </w:p>
        </w:tc>
        <w:tc>
          <w:tcPr>
            <w:tcW w:w="105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50" w:type="dxa"/>
          </w:tcPr>
          <w:p w:rsidR="0090398D" w:rsidRDefault="0090398D" w:rsidP="0028726D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5E6400" w:rsidRPr="005E6400" w:rsidRDefault="005E6400" w:rsidP="0028726D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81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126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USD 200,000</w:t>
            </w:r>
          </w:p>
        </w:tc>
        <w:tc>
          <w:tcPr>
            <w:tcW w:w="1312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USD 200,000</w:t>
            </w:r>
          </w:p>
        </w:tc>
        <w:tc>
          <w:tcPr>
            <w:tcW w:w="1279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6,741,500.00</w:t>
            </w:r>
          </w:p>
        </w:tc>
        <w:tc>
          <w:tcPr>
            <w:tcW w:w="1279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6,741,500.00</w:t>
            </w:r>
          </w:p>
        </w:tc>
        <w:tc>
          <w:tcPr>
            <w:tcW w:w="1350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048" w:type="dxa"/>
          </w:tcPr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90398D" w:rsidRDefault="0090398D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E55C25" w:rsidTr="00E55C25">
        <w:trPr>
          <w:trHeight w:val="432"/>
        </w:trPr>
        <w:tc>
          <w:tcPr>
            <w:tcW w:w="3150" w:type="dxa"/>
            <w:gridSpan w:val="2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รวมเงินลงทุนในบริษัทย่อย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="00E55C25" w:rsidRDefault="00E55C25" w:rsidP="00E55C2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E55C25" w:rsidRDefault="002628BB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51,741,290.00</w:t>
            </w:r>
          </w:p>
        </w:tc>
        <w:tc>
          <w:tcPr>
            <w:tcW w:w="1279" w:type="dxa"/>
            <w:vAlign w:val="bottom"/>
          </w:tcPr>
          <w:p w:rsidR="00E55C25" w:rsidRDefault="002628BB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51,741,290.00</w:t>
            </w:r>
          </w:p>
        </w:tc>
        <w:tc>
          <w:tcPr>
            <w:tcW w:w="1350" w:type="dxa"/>
            <w:vAlign w:val="bottom"/>
          </w:tcPr>
          <w:p w:rsidR="00E55C25" w:rsidRDefault="002628BB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37,649,533.10</w:t>
            </w:r>
          </w:p>
        </w:tc>
        <w:tc>
          <w:tcPr>
            <w:tcW w:w="1048" w:type="dxa"/>
            <w:vAlign w:val="bottom"/>
          </w:tcPr>
          <w:p w:rsidR="00E55C25" w:rsidRDefault="00E55C25" w:rsidP="00A2495F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</w:tbl>
    <w:p w:rsidR="004C3554" w:rsidRPr="004C3554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="00617B39" w:rsidRPr="0040753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id="557" w:name="_MON_1523346321"/>
      <w:bookmarkStart w:id="558" w:name="_MON_1580404205"/>
      <w:bookmarkStart w:id="559" w:name="_MON_1540206308"/>
      <w:bookmarkStart w:id="560" w:name="_MON_1514802096"/>
      <w:bookmarkStart w:id="561" w:name="_MON_1516610209"/>
      <w:bookmarkStart w:id="562" w:name="_MON_1523772448"/>
      <w:bookmarkStart w:id="563" w:name="_MON_1580727525"/>
      <w:bookmarkStart w:id="564" w:name="_MON_1523772464"/>
      <w:bookmarkStart w:id="565" w:name="_MON_1523772481"/>
      <w:bookmarkStart w:id="566" w:name="_MON_1514802980"/>
      <w:bookmarkStart w:id="567" w:name="_MON_1514803044"/>
      <w:bookmarkStart w:id="568" w:name="_MON_1514803069"/>
      <w:bookmarkStart w:id="569" w:name="_MON_1521016330"/>
      <w:bookmarkStart w:id="570" w:name="_MON_1536652392"/>
      <w:bookmarkStart w:id="571" w:name="_MON_1521016391"/>
      <w:bookmarkStart w:id="572" w:name="_MON_1514803089"/>
      <w:bookmarkStart w:id="573" w:name="_MON_1537095256"/>
      <w:bookmarkStart w:id="574" w:name="_MON_1508248892"/>
      <w:bookmarkStart w:id="575" w:name="_MON_1524209573"/>
      <w:bookmarkStart w:id="576" w:name="_MON_1541419349"/>
      <w:bookmarkStart w:id="577" w:name="_MON_1516539961"/>
      <w:bookmarkStart w:id="578" w:name="_MON_1522500146"/>
      <w:bookmarkStart w:id="579" w:name="_MON_1516540065"/>
      <w:bookmarkStart w:id="580" w:name="_MON_1516540092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4F4205" w:rsidRPr="000A3EFB" w:rsidRDefault="004F4205" w:rsidP="00A26EAB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4F4205" w:rsidRPr="000A3EFB" w:rsidSect="008814BD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>
        <w:rPr>
          <w:rFonts w:ascii="Angsana New" w:hAnsi="Angsana New" w:hint="cs"/>
          <w:spacing w:val="4"/>
          <w:sz w:val="28"/>
          <w:szCs w:val="28"/>
          <w:cs/>
        </w:rPr>
        <w:t xml:space="preserve">  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>
        <w:rPr>
          <w:rFonts w:ascii="Angsana New" w:hAnsi="Angsana New"/>
          <w:sz w:val="28"/>
          <w:szCs w:val="28"/>
          <w:cs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>
        <w:rPr>
          <w:rFonts w:ascii="Angsana New" w:hAnsi="Angsana New"/>
          <w:sz w:val="28"/>
          <w:szCs w:val="28"/>
          <w:cs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252" w:type="dxa"/>
        <w:tblInd w:w="108" w:type="dxa"/>
        <w:tblLook w:val="01E0" w:firstRow="1" w:lastRow="1" w:firstColumn="1" w:lastColumn="1" w:noHBand="0" w:noVBand="0"/>
      </w:tblPr>
      <w:tblGrid>
        <w:gridCol w:w="7650"/>
        <w:gridCol w:w="1602"/>
      </w:tblGrid>
      <w:tr w:rsidR="00617B39" w:rsidRPr="00CE79CD" w:rsidTr="00A26EAB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:rsidR="00617B39" w:rsidRPr="00CE79CD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A26EAB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602" w:type="dxa"/>
          </w:tcPr>
          <w:p w:rsidR="00617B39" w:rsidRPr="00250205" w:rsidRDefault="00617B39" w:rsidP="00A26EAB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:rsidTr="00A26EAB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02" w:type="dxa"/>
          </w:tcPr>
          <w:p w:rsidR="003F3296" w:rsidRPr="00250205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250205" w:rsidRDefault="00617B39" w:rsidP="00A26EAB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CE79CD" w:rsidTr="00A26EAB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02" w:type="dxa"/>
          </w:tcPr>
          <w:p w:rsidR="00617B39" w:rsidRPr="0025020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:rsidR="00A26EAB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A26EAB" w:rsidSect="00A26EAB">
          <w:pgSz w:w="11907" w:h="16840" w:code="9"/>
          <w:pgMar w:top="1138" w:right="994" w:bottom="1138" w:left="1555" w:header="720" w:footer="635" w:gutter="0"/>
          <w:cols w:space="720"/>
          <w:docGrid w:linePitch="360"/>
        </w:sectPr>
      </w:pPr>
    </w:p>
    <w:p w:rsidR="004F4601" w:rsidRPr="004071B3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="00617B39">
        <w:rPr>
          <w:rFonts w:ascii="Angsana New" w:hAnsi="Angsana New" w:hint="cs"/>
          <w:b/>
          <w:bCs/>
          <w:sz w:val="28"/>
          <w:szCs w:val="28"/>
          <w:cs/>
        </w:rPr>
        <w:t xml:space="preserve">อาคาร </w:t>
      </w:r>
      <w:r w:rsidR="00773B78"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126FA8"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A601AA"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4F4601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="00773B78" w:rsidRPr="0008541D">
        <w:rPr>
          <w:rFonts w:ascii="Angsana New" w:hAnsi="Angsana New"/>
          <w:sz w:val="28"/>
          <w:szCs w:val="28"/>
          <w:cs/>
        </w:rPr>
        <w:t>และ</w:t>
      </w:r>
      <w:r w:rsidR="008A6B5C" w:rsidRPr="0008541D">
        <w:rPr>
          <w:rFonts w:ascii="Angsana New" w:hAnsi="Angsana New"/>
          <w:sz w:val="28"/>
          <w:szCs w:val="28"/>
          <w:cs/>
        </w:rPr>
        <w:t>อุปกรณ์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D22761" w:rsidRPr="00D22761">
        <w:rPr>
          <w:rFonts w:hint="cs"/>
          <w:sz w:val="28"/>
          <w:szCs w:val="28"/>
          <w:cs/>
        </w:rPr>
        <w:t>วันที่</w:t>
      </w:r>
      <w:r w:rsidR="00D22761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A38C0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A38C0">
        <w:rPr>
          <w:rFonts w:ascii="Angsana New" w:hAnsi="Angsana New"/>
          <w:sz w:val="28"/>
          <w:szCs w:val="28"/>
          <w:lang w:val="en-US"/>
        </w:rPr>
        <w:t>2561</w:t>
      </w:r>
      <w:r w:rsidR="002765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01AA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2902"/>
        <w:gridCol w:w="1295"/>
        <w:gridCol w:w="1409"/>
        <w:gridCol w:w="1432"/>
        <w:gridCol w:w="1544"/>
        <w:gridCol w:w="1609"/>
        <w:gridCol w:w="1520"/>
        <w:gridCol w:w="1402"/>
        <w:gridCol w:w="1495"/>
      </w:tblGrid>
      <w:tr w:rsidR="00F7516C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7516C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6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อาคารและ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076CE8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9513FB" w:rsidRDefault="009513FB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39,984,046.00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98,308,151.20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33,882,450.15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38,326,407.02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167,740,632.50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25,716,609.41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13,832,691.52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417,790,987.80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ตีราคาที่ดินเพิ่มในระหว่างปี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52,511,454.00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52,511,454.00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74,474.00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3,064,489.04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2,306,997.82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718,922.30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540638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2,988,411.38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540638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9,153,294.54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697,175.32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14,680,431.58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15,377,606.90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92,495,500.00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98,308,151.20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34,654,099.47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41,390,896.06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184,728,061.90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26,435,531.71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540638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1,443,496.00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540638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479,455,736.34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24,099,466.49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10,758,626.12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32,687,871.83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107,574,254.22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20,196,566.65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195,316,785.31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4,914,505.63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1,701,805.43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2,312,063.43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14,016,961.16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1,646,341.29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24,591,676.94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29,013,972.12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12,460,431.55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34,999,935.26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121,591,215.38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21,842,907.94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975391" w:rsidRDefault="00975391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97539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219,908,462.25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75391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975391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9513FB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39,984,046.00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74,208,684.71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23,123,824.03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5,638,535.19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60,166,378.28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5,520,042.76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13,832,691.52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222,474,202.49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92,495,500.00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69,294,179.08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22,193,667.92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6,390,960.80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63,136,846.52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526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4,592,623.77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540638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1,443,496.00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540638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4063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259,547,274.09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E52632" w:rsidRDefault="00E52632" w:rsidP="00E52632">
            <w:pPr>
              <w:ind w:right="-8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706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6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อาคารและ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39,984,046.00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86,752,300.73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30,421,308.31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41,512,961.99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161,368,002.03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31,187,048.89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9,711,457.27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2628BB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628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400,937,125.22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820,014.76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4,742,454.59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200,000.00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22,647,717.70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28,410,187.05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จำหน่ายระหว่างปี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5,053,169.73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832,715.26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5,670,439.48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11,556,324.47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11,555,850.47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3,461,141.84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1,046,600.00 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2,462,891.14 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18,526,483.45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 -  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39,984,046.00 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98,308,151.20 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33,882,450.15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38,326,407.02 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167,740,632.50 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25,716,609.41 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13,832,691.52 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417,790,987.80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5E640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E52632"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19,736,523.90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E52632"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9,226,588.39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34,811,761.09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94,866,797.97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24,452,461.59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-  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183,094,132.94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4,362,942.59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1,532,037.73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2,590,234.09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13,427,940.83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1,414,531.54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-  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23,327,686.78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 w:right="-6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-  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5E640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4,714,123.35 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720,484.58 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5,670,426.48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-   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11,105,034.41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-   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24,099,466.49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10,758,626.12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32,687,871.83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107,574,254.22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20,196,566.65</w:t>
            </w:r>
            <w:r w:rsidR="005E640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-   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5E6400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E52632"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195,316,785.31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E52632"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2632" w:rsidRPr="009513FB" w:rsidRDefault="00E52632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39,984,046.00 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67,015,776.83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21,194,719.92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6,701,200.90 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66,501,204.06 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6,734,587.30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9,711,457.27 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217,842,992.28 </w:t>
            </w:r>
          </w:p>
        </w:tc>
      </w:tr>
      <w:tr w:rsidR="00E52632" w:rsidRPr="009513FB" w:rsidTr="00E52632">
        <w:trPr>
          <w:trHeight w:val="144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632" w:rsidRPr="009513FB" w:rsidRDefault="00E52632" w:rsidP="00E5263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39,984,046.00 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74,208,684.71 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23,123,824.03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5,638,535.19 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60,166,378.28 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5,520,042.76 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13,832,691.52 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2632" w:rsidRPr="001477BF" w:rsidRDefault="00E52632" w:rsidP="00E5263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477B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222,474,202.49 </w:t>
            </w:r>
          </w:p>
        </w:tc>
      </w:tr>
    </w:tbl>
    <w:p w:rsidR="009513FB" w:rsidRDefault="009513FB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628BB" w:rsidRDefault="002628BB" w:rsidP="005E640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2866"/>
        <w:gridCol w:w="1356"/>
        <w:gridCol w:w="1436"/>
        <w:gridCol w:w="1437"/>
        <w:gridCol w:w="1635"/>
        <w:gridCol w:w="1620"/>
        <w:gridCol w:w="1391"/>
        <w:gridCol w:w="1373"/>
        <w:gridCol w:w="1494"/>
      </w:tblGrid>
      <w:tr w:rsidR="000422C4" w:rsidRPr="000422C4" w:rsidTr="00DC153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74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422C4" w:rsidRPr="000422C4" w:rsidTr="00DC1532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42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อาคารและ 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68638E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ติดตั้งและ</w:t>
            </w:r>
            <w:r w:rsidR="000C13F6"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เครื่องใช้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C13F6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33,588,046.00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77,704,151.20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24,751,825.93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33,785,522.26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144,809,843.17 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24,344,804.93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13,832,691.52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352,816,885.01 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ตีราคา</w:t>
            </w:r>
            <w:r w:rsidR="000E24C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ที่ดิน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เพิ่มในระหว่างปี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29,387,454.00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29,387,454.00 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474.00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024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969.04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895.82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718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922.30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060F0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988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411.38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60F0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037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672.54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697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175.32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15782F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680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431.58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377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606.90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62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975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77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704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151.20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523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475.25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36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810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491.30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161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721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170.57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15782F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5782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727.23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60F0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443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496.00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60F0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391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242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011.55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(14,253,271.89)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(5,489,027.78)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(28,014,212.37)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(83,956,876.01)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(18,765,754.17)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0422C4"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(150,479,142.22)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884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305.70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245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284.17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967.93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163.55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646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341.29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22C4" w:rsidRPr="00A049BA" w:rsidRDefault="00A049BA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084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062.64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DC1532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C4" w:rsidRPr="000422C4" w:rsidRDefault="000422C4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A049B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A049BA"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18,137,577.59</w:t>
            </w:r>
            <w:r w:rsidR="00A049B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734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311.95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320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180.30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97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959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039.56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412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095.46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563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204.86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33,588,046.00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63,450,879.31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19,262,798.15 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5,771,309.89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60,852,967.16 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5,579,050.76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13,832,691.52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202,337,742.79 </w:t>
            </w:r>
          </w:p>
        </w:tc>
      </w:tr>
      <w:tr w:rsidR="000422C4" w:rsidRPr="000422C4" w:rsidTr="0068638E">
        <w:trPr>
          <w:trHeight w:val="418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22C4" w:rsidRPr="000422C4" w:rsidRDefault="000422C4" w:rsidP="000C13F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975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566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573.61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18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789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163.30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490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311.00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63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762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131.01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A049B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651</w:t>
            </w:r>
            <w:r w:rsidRPr="00A049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049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631.77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60F0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22C4" w:rsidRPr="000422C4" w:rsidRDefault="00060F0A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217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678</w:t>
            </w:r>
            <w:r w:rsidRPr="00060F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060F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806.69</w:t>
            </w:r>
          </w:p>
        </w:tc>
      </w:tr>
    </w:tbl>
    <w:p w:rsidR="00636235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581" w:name="_MON_1536652618"/>
      <w:bookmarkStart w:id="582" w:name="_MON_1521025966"/>
      <w:bookmarkStart w:id="583" w:name="_MON_1503236687"/>
      <w:bookmarkStart w:id="584" w:name="_MON_1500101154"/>
      <w:bookmarkStart w:id="585" w:name="_MON_1516602893"/>
      <w:bookmarkStart w:id="586" w:name="_MON_1539590652"/>
      <w:bookmarkStart w:id="587" w:name="_MON_1522500254"/>
      <w:bookmarkStart w:id="588" w:name="_MON_1500219498"/>
      <w:bookmarkStart w:id="589" w:name="_MON_1525590406"/>
      <w:bookmarkStart w:id="590" w:name="_MON_1505567417"/>
      <w:bookmarkStart w:id="591" w:name="_MON_1523344071"/>
      <w:bookmarkStart w:id="592" w:name="_MON_1579027960"/>
      <w:bookmarkStart w:id="593" w:name="_MON_1579028025"/>
      <w:bookmarkStart w:id="594" w:name="_MON_1531891448"/>
      <w:bookmarkStart w:id="595" w:name="_MON_1580404418"/>
      <w:bookmarkStart w:id="596" w:name="_MON_1523344286"/>
      <w:bookmarkStart w:id="597" w:name="_MON_1541419456"/>
      <w:bookmarkStart w:id="598" w:name="_MON_1541419844"/>
      <w:bookmarkStart w:id="599" w:name="_MON_1500101202"/>
      <w:bookmarkStart w:id="600" w:name="_MON_1580654404"/>
      <w:bookmarkStart w:id="601" w:name="_MON_1507702541"/>
      <w:bookmarkStart w:id="602" w:name="_MON_1517127265"/>
      <w:bookmarkStart w:id="603" w:name="_MON_1580732615"/>
      <w:bookmarkStart w:id="604" w:name="_MON_1517127314"/>
      <w:bookmarkStart w:id="605" w:name="_MON_1547548563"/>
      <w:bookmarkStart w:id="606" w:name="_MON_1547548718"/>
      <w:bookmarkStart w:id="607" w:name="_MON_1547548732"/>
      <w:bookmarkStart w:id="608" w:name="_MON_1521016633"/>
      <w:bookmarkStart w:id="609" w:name="_MON_1547898229"/>
      <w:bookmarkStart w:id="610" w:name="_MON_1521016806"/>
      <w:bookmarkStart w:id="611" w:name="_MON_1521021230"/>
      <w:bookmarkStart w:id="612" w:name="_MON_1548696560"/>
      <w:bookmarkStart w:id="613" w:name="_MON_1503237381"/>
      <w:bookmarkStart w:id="614" w:name="_MON_1579028094"/>
      <w:bookmarkStart w:id="615" w:name="_MON_1531891558"/>
      <w:bookmarkStart w:id="616" w:name="_MON_1523344600"/>
      <w:bookmarkStart w:id="617" w:name="_MON_1580472517"/>
      <w:bookmarkStart w:id="618" w:name="_MON_1580472902"/>
      <w:bookmarkStart w:id="619" w:name="_MON_1541419733"/>
      <w:bookmarkStart w:id="620" w:name="_MON_1541419926"/>
      <w:bookmarkStart w:id="621" w:name="_MON_1507717192"/>
      <w:bookmarkStart w:id="622" w:name="_MON_1507729329"/>
      <w:bookmarkStart w:id="623" w:name="_MON_1517127346"/>
      <w:bookmarkStart w:id="624" w:name="_MON_1517127384"/>
      <w:bookmarkStart w:id="625" w:name="_MON_1547548869"/>
      <w:bookmarkStart w:id="626" w:name="_MON_1521016618"/>
      <w:bookmarkStart w:id="627" w:name="_MON_1547898265"/>
      <w:bookmarkStart w:id="628" w:name="_MON_1521016852"/>
      <w:bookmarkStart w:id="629" w:name="_MON_1521021252"/>
      <w:bookmarkStart w:id="630" w:name="_MON_1536652875"/>
      <w:bookmarkStart w:id="631" w:name="_MON_1521021363"/>
      <w:bookmarkStart w:id="632" w:name="_MON_1521025892"/>
      <w:bookmarkStart w:id="633" w:name="_MON_1500219633"/>
      <w:bookmarkStart w:id="634" w:name="_MON_1500101217"/>
      <w:bookmarkStart w:id="635" w:name="_MON_1539590791"/>
      <w:bookmarkStart w:id="636" w:name="_MON_1516604256"/>
      <w:bookmarkStart w:id="637" w:name="_MON_1522500481"/>
      <w:bookmarkStart w:id="638" w:name="_MON_1525590462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:rsidR="005E6400" w:rsidRDefault="005E6400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60F0A" w:rsidRDefault="00060F0A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4580" w:type="dxa"/>
        <w:tblInd w:w="360" w:type="dxa"/>
        <w:tblLook w:val="04A0" w:firstRow="1" w:lastRow="0" w:firstColumn="1" w:lastColumn="0" w:noHBand="0" w:noVBand="1"/>
      </w:tblPr>
      <w:tblGrid>
        <w:gridCol w:w="2875"/>
        <w:gridCol w:w="1354"/>
        <w:gridCol w:w="1434"/>
        <w:gridCol w:w="1435"/>
        <w:gridCol w:w="1619"/>
        <w:gridCol w:w="1618"/>
        <w:gridCol w:w="1438"/>
        <w:gridCol w:w="1371"/>
        <w:gridCol w:w="1464"/>
      </w:tblGrid>
      <w:tr w:rsidR="00636235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70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36235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00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6235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</w:t>
            </w:r>
            <w:r w:rsidR="000E24C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อาคารและ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อาคารเช่า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36235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6235" w:rsidRPr="000422C4" w:rsidRDefault="00636235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33,588,046.00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66,148,300.73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21,290,684.09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31,918,907.50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137,605,947.44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27,566,364.65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9,711,457.27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327,829,707.68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820,014.76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4,742,454.59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200,000.00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22,647,717.70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28,410,187.05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0277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1,450.00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3,421,559.72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3,423,009.72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11,555,850.47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3,461,141.84 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1,046,600.00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2,462,891.14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18,526,483.45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-  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33,588,046.00 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77,704,151.20 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24,751,825.93 </w:t>
            </w:r>
          </w:p>
        </w:tc>
        <w:tc>
          <w:tcPr>
            <w:tcW w:w="16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33,785,522.26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144,809,843.17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24,344,804.93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13,832,691.52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352,816,885.01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10,920,529.23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4,413,519.07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25,511,274.28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70,567,061.74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20,604,641.60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132,017,025.92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3,332,742.66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1,075,508.71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2,502,938.09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13,390,057.21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1,582,662.29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21,883,908.96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5155C6">
            <w:pPr>
              <w:ind w:left="-108" w:right="-2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0277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ค่าเสื่อมราคาส่วนที่จำหน่ายระหว่างปี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242.94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3,421,549.72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3,421,792.66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-   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14,253,271.89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5,489,027.78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E6400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28,014,212.37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83,956,876.01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18,765,754.17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5155C6" w:rsidP="0068638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150,479,142.22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="0060277C"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277C" w:rsidRPr="000422C4" w:rsidRDefault="0060277C" w:rsidP="0068638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33,588,046.00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55,227,771.50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16,877,165.02 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6,407,633.22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67,038,885.70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6,961,723.05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9,711,457.27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195,812,681.76 </w:t>
            </w:r>
          </w:p>
        </w:tc>
      </w:tr>
      <w:tr w:rsidR="0060277C" w:rsidRPr="000422C4" w:rsidTr="0068638E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77C" w:rsidRPr="000422C4" w:rsidRDefault="0060277C" w:rsidP="0060277C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33,588,046.00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63,450,879.31 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19,262,798.15 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5,771,309.89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60,852,967.16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5,579,050.76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13,832,691.52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277C" w:rsidRPr="0060277C" w:rsidRDefault="0060277C" w:rsidP="0068638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027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202,337,742.79 </w:t>
            </w:r>
          </w:p>
        </w:tc>
      </w:tr>
    </w:tbl>
    <w:p w:rsidR="00636235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6235" w:rsidSect="008814BD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 w:rsidR="00936911">
        <w:rPr>
          <w:rFonts w:ascii="Angsana New" w:hAnsi="Angsana New" w:hint="cs"/>
          <w:sz w:val="28"/>
          <w:szCs w:val="28"/>
          <w:cs/>
        </w:rPr>
        <w:t>บ</w:t>
      </w:r>
      <w:bookmarkStart w:id="639" w:name="_MON_1270978859"/>
      <w:bookmarkStart w:id="640" w:name="_MON_1271329145"/>
      <w:bookmarkStart w:id="641" w:name="_MON_1271329197"/>
      <w:bookmarkStart w:id="642" w:name="_MON_1271329220"/>
      <w:bookmarkStart w:id="643" w:name="_MON_1271329348"/>
      <w:bookmarkStart w:id="644" w:name="_MON_1271329358"/>
      <w:bookmarkStart w:id="645" w:name="_MON_1271329438"/>
      <w:bookmarkStart w:id="646" w:name="_MON_1271329454"/>
      <w:bookmarkStart w:id="647" w:name="_MON_1271340894"/>
      <w:bookmarkStart w:id="648" w:name="_MON_1271662364"/>
      <w:bookmarkStart w:id="649" w:name="_MON_1300547685"/>
      <w:bookmarkStart w:id="650" w:name="_MON_1300547718"/>
      <w:bookmarkStart w:id="651" w:name="_MON_1302475155"/>
      <w:bookmarkStart w:id="652" w:name="_MON_1302476492"/>
      <w:bookmarkStart w:id="653" w:name="_MON_1302693898"/>
      <w:bookmarkStart w:id="654" w:name="_MON_1333021102"/>
      <w:bookmarkStart w:id="655" w:name="_MON_1333024173"/>
      <w:bookmarkStart w:id="656" w:name="_MON_1333814888"/>
      <w:bookmarkStart w:id="657" w:name="_MON_1333895395"/>
      <w:bookmarkStart w:id="658" w:name="_MON_1364748052"/>
      <w:bookmarkStart w:id="659" w:name="_MON_1365495194"/>
      <w:bookmarkStart w:id="660" w:name="_MON_1365495796"/>
      <w:bookmarkStart w:id="661" w:name="_MON_1365510770"/>
      <w:bookmarkStart w:id="662" w:name="_MON_1368364792"/>
      <w:bookmarkStart w:id="663" w:name="_MON_1373193635"/>
      <w:bookmarkStart w:id="664" w:name="_MON_1373193657"/>
      <w:bookmarkStart w:id="665" w:name="_MON_1373193671"/>
      <w:bookmarkStart w:id="666" w:name="_MON_1373201068"/>
      <w:bookmarkStart w:id="667" w:name="_MON_1375515919"/>
      <w:bookmarkStart w:id="668" w:name="_MON_1375515956"/>
      <w:bookmarkStart w:id="669" w:name="_MON_1375516023"/>
      <w:bookmarkStart w:id="670" w:name="_MON_1375516056"/>
      <w:bookmarkStart w:id="671" w:name="_MON_1375516112"/>
      <w:bookmarkStart w:id="672" w:name="_MON_1375516257"/>
      <w:bookmarkStart w:id="673" w:name="_MON_1375516275"/>
      <w:bookmarkStart w:id="674" w:name="_MON_1375517580"/>
      <w:bookmarkStart w:id="675" w:name="_MON_1375525466"/>
      <w:bookmarkStart w:id="676" w:name="_MON_1375525483"/>
      <w:bookmarkStart w:id="677" w:name="_MON_1381318458"/>
      <w:bookmarkStart w:id="678" w:name="_MON_1381318479"/>
      <w:bookmarkStart w:id="679" w:name="_MON_1381503447"/>
      <w:bookmarkStart w:id="680" w:name="_MON_1381503457"/>
      <w:bookmarkStart w:id="681" w:name="_MON_1397118017"/>
      <w:bookmarkStart w:id="682" w:name="_MON_1397128744"/>
      <w:bookmarkStart w:id="683" w:name="_MON_1397128755"/>
      <w:bookmarkStart w:id="684" w:name="_MON_1397128952"/>
      <w:bookmarkStart w:id="685" w:name="_MON_1397479422"/>
      <w:bookmarkStart w:id="686" w:name="_MON_1428845980"/>
      <w:bookmarkStart w:id="687" w:name="_MON_1428909502"/>
      <w:bookmarkStart w:id="688" w:name="_MON_1429193146"/>
      <w:bookmarkStart w:id="689" w:name="_MON_1429360400"/>
      <w:bookmarkStart w:id="690" w:name="_MON_1429461266"/>
      <w:bookmarkStart w:id="691" w:name="_MON_1429461270"/>
      <w:bookmarkStart w:id="692" w:name="_MON_1429461276"/>
      <w:bookmarkStart w:id="693" w:name="_MON_1429461282"/>
      <w:bookmarkStart w:id="694" w:name="_MON_1429461287"/>
      <w:bookmarkStart w:id="695" w:name="_MON_1437914649"/>
      <w:bookmarkStart w:id="696" w:name="_MON_1437914673"/>
      <w:bookmarkStart w:id="697" w:name="_MON_1437914679"/>
      <w:bookmarkStart w:id="698" w:name="_MON_1437914716"/>
      <w:bookmarkStart w:id="699" w:name="_MON_1437914731"/>
      <w:bookmarkStart w:id="700" w:name="_MON_1441706435"/>
      <w:bookmarkStart w:id="701" w:name="_MON_1441706562"/>
      <w:bookmarkStart w:id="702" w:name="_MON_1441706697"/>
      <w:bookmarkStart w:id="703" w:name="_MON_1441706787"/>
      <w:bookmarkStart w:id="704" w:name="_MON_1441706813"/>
      <w:bookmarkStart w:id="705" w:name="_MON_1441706833"/>
      <w:bookmarkStart w:id="706" w:name="_MON_1441706840"/>
      <w:bookmarkStart w:id="707" w:name="_MON_1446559829"/>
      <w:bookmarkStart w:id="708" w:name="_MON_1446559843"/>
      <w:bookmarkStart w:id="709" w:name="_MON_1446634587"/>
      <w:bookmarkStart w:id="710" w:name="_MON_1457722211"/>
      <w:bookmarkStart w:id="711" w:name="_MON_1457722286"/>
      <w:bookmarkStart w:id="712" w:name="_MON_1457723316"/>
      <w:bookmarkStart w:id="713" w:name="_MON_1457810858"/>
      <w:bookmarkStart w:id="714" w:name="_MON_1457810905"/>
      <w:bookmarkStart w:id="715" w:name="_MON_1457810923"/>
      <w:bookmarkStart w:id="716" w:name="_MON_1459080158"/>
      <w:bookmarkStart w:id="717" w:name="_MON_1462885440"/>
      <w:bookmarkStart w:id="718" w:name="_MON_1462885503"/>
      <w:bookmarkStart w:id="719" w:name="_MON_1462885831"/>
      <w:bookmarkStart w:id="720" w:name="_MON_1471690620"/>
      <w:bookmarkStart w:id="721" w:name="_MON_1471690722"/>
      <w:bookmarkStart w:id="722" w:name="_MON_1471690733"/>
      <w:bookmarkStart w:id="723" w:name="_MON_1471690829"/>
      <w:bookmarkStart w:id="724" w:name="_MON_1471690847"/>
      <w:bookmarkStart w:id="725" w:name="_MON_1471690884"/>
      <w:bookmarkStart w:id="726" w:name="_MON_1471690903"/>
      <w:bookmarkStart w:id="727" w:name="_MON_1471690915"/>
      <w:bookmarkStart w:id="728" w:name="_MON_1471938998"/>
      <w:bookmarkStart w:id="729" w:name="_MON_1471939016"/>
      <w:bookmarkStart w:id="730" w:name="_MON_1471939914"/>
      <w:bookmarkStart w:id="731" w:name="_MON_1472393903"/>
      <w:bookmarkStart w:id="732" w:name="_MON_1472393995"/>
      <w:bookmarkStart w:id="733" w:name="_MON_1472394009"/>
      <w:bookmarkStart w:id="734" w:name="_MON_1473856168"/>
      <w:bookmarkStart w:id="735" w:name="_MON_1500101526"/>
      <w:bookmarkStart w:id="736" w:name="_MON_1264260040"/>
      <w:bookmarkStart w:id="737" w:name="_MON_1500219766"/>
      <w:bookmarkStart w:id="738" w:name="_MON_1500219850"/>
      <w:bookmarkStart w:id="739" w:name="_MON_1264260066"/>
      <w:bookmarkStart w:id="740" w:name="_MON_1264260073"/>
      <w:bookmarkStart w:id="741" w:name="_MON_1264260079"/>
      <w:bookmarkStart w:id="742" w:name="_MON_1264260208"/>
      <w:bookmarkStart w:id="743" w:name="_MON_1500708123"/>
      <w:bookmarkStart w:id="744" w:name="_MON_1500708130"/>
      <w:bookmarkStart w:id="745" w:name="_MON_1264260214"/>
      <w:bookmarkStart w:id="746" w:name="_MON_1264260380"/>
      <w:bookmarkStart w:id="747" w:name="_MON_1264260493"/>
      <w:bookmarkStart w:id="748" w:name="_MON_1264263369"/>
      <w:bookmarkStart w:id="749" w:name="_MON_1264267649"/>
      <w:bookmarkStart w:id="750" w:name="_MON_1505567528"/>
      <w:bookmarkStart w:id="751" w:name="_MON_1264504189"/>
      <w:bookmarkStart w:id="752" w:name="_MON_1507729545"/>
      <w:bookmarkStart w:id="753" w:name="_MON_1264504360"/>
      <w:bookmarkStart w:id="754" w:name="_MON_1508095308"/>
      <w:bookmarkStart w:id="755" w:name="_MON_1264504581"/>
      <w:bookmarkStart w:id="756" w:name="_MON_1264504666"/>
      <w:bookmarkStart w:id="757" w:name="_MON_1264504718"/>
      <w:bookmarkStart w:id="758" w:name="_MON_1269783059"/>
      <w:bookmarkStart w:id="759" w:name="_MON_1269783123"/>
      <w:bookmarkStart w:id="760" w:name="_MON_1270839935"/>
      <w:bookmarkStart w:id="761" w:name="_MON_1270978505"/>
      <w:bookmarkStart w:id="762" w:name="_MON_1270978597"/>
      <w:bookmarkStart w:id="763" w:name="_MON_1270978602"/>
      <w:bookmarkStart w:id="764" w:name="_MON_1270978609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D227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4A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64A9">
        <w:rPr>
          <w:rFonts w:ascii="Angsana New" w:hAnsi="Angsana New"/>
          <w:sz w:val="28"/>
          <w:szCs w:val="28"/>
          <w:lang w:val="en-US"/>
        </w:rPr>
        <w:t>2561</w:t>
      </w:r>
      <w:r w:rsidR="002765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bookmarkStart w:id="765" w:name="_MON_1522501371"/>
      <w:bookmarkStart w:id="766" w:name="_MON_1522501578"/>
      <w:bookmarkStart w:id="767" w:name="_MON_1516604488"/>
      <w:bookmarkStart w:id="768" w:name="_MON_1521017061"/>
      <w:bookmarkStart w:id="769" w:name="_MON_1523344756"/>
      <w:bookmarkEnd w:id="765"/>
      <w:bookmarkEnd w:id="766"/>
      <w:bookmarkEnd w:id="767"/>
      <w:bookmarkEnd w:id="768"/>
      <w:bookmarkEnd w:id="769"/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680"/>
        <w:gridCol w:w="3100"/>
        <w:gridCol w:w="1540"/>
        <w:gridCol w:w="263"/>
        <w:gridCol w:w="1417"/>
      </w:tblGrid>
      <w:tr w:rsidR="00AB64A9" w:rsidRPr="00AB64A9" w:rsidTr="00AB64A9">
        <w:trPr>
          <w:trHeight w:val="42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64A9" w:rsidRPr="00AB64A9" w:rsidTr="00AB64A9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</w:tr>
      <w:tr w:rsidR="00AB64A9" w:rsidRPr="00AB64A9" w:rsidTr="00AB64A9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4A9" w:rsidRPr="00AB64A9" w:rsidRDefault="00AB64A9" w:rsidP="00AB64A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4A9" w:rsidRPr="00AB64A9" w:rsidRDefault="00F65BB2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24,591,676.94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4A9" w:rsidRPr="00AB64A9" w:rsidRDefault="00AB64A9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4A9" w:rsidRPr="00AB64A9" w:rsidRDefault="00F65BB2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327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,686.78</w:t>
            </w:r>
            <w:r w:rsidR="00AB64A9"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AB64A9" w:rsidRPr="00AB64A9" w:rsidTr="00AB64A9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4A9" w:rsidRPr="00AB64A9" w:rsidRDefault="00A945FA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5F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23,084,062.64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F65BB2" w:rsidP="00AB64A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21,883,908.96</w:t>
            </w:r>
            <w:r w:rsidR="00AB64A9"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176BA" w:rsidRPr="008809CD" w:rsidRDefault="001176BA" w:rsidP="00AB64A9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</w:rPr>
      </w:pPr>
      <w:bookmarkStart w:id="770" w:name="_MON_1548696764"/>
      <w:bookmarkStart w:id="771" w:name="_MON_1525590807"/>
      <w:bookmarkStart w:id="772" w:name="_MON_1536653054"/>
      <w:bookmarkStart w:id="773" w:name="_MON_1525590817"/>
      <w:bookmarkStart w:id="774" w:name="_MON_1525590905"/>
      <w:bookmarkStart w:id="775" w:name="_MON_1537086742"/>
      <w:bookmarkStart w:id="776" w:name="_MON_1541420067"/>
      <w:bookmarkStart w:id="777" w:name="_MON_1541420080"/>
      <w:bookmarkStart w:id="778" w:name="_MON_1541420251"/>
      <w:bookmarkStart w:id="779" w:name="_MON_1541420259"/>
      <w:bookmarkStart w:id="780" w:name="_MON_1541420301"/>
      <w:bookmarkStart w:id="781" w:name="_MON_1541420312"/>
      <w:bookmarkStart w:id="782" w:name="_MON_1579028240"/>
      <w:bookmarkStart w:id="783" w:name="_MON_1579028269"/>
      <w:bookmarkStart w:id="784" w:name="_MON_1541420322"/>
      <w:bookmarkStart w:id="785" w:name="_MON_1580404764"/>
      <w:bookmarkStart w:id="786" w:name="_MON_1541420339"/>
      <w:bookmarkStart w:id="787" w:name="_MON_1580473003"/>
      <w:bookmarkStart w:id="788" w:name="_MON_1580496632"/>
      <w:bookmarkStart w:id="789" w:name="_MON_1580496639"/>
      <w:bookmarkStart w:id="790" w:name="_MON_1580496645"/>
      <w:bookmarkStart w:id="791" w:name="_MON_1580496652"/>
      <w:bookmarkStart w:id="792" w:name="_MON_1580496661"/>
      <w:bookmarkStart w:id="793" w:name="_MON_1537086752"/>
      <w:bookmarkStart w:id="794" w:name="_MON_1537095409"/>
      <w:bookmarkStart w:id="795" w:name="_MON_1525590936"/>
      <w:bookmarkStart w:id="796" w:name="_MON_1580654669"/>
      <w:bookmarkStart w:id="797" w:name="_MON_1521017085"/>
      <w:bookmarkStart w:id="798" w:name="_MON_1547549059"/>
      <w:bookmarkStart w:id="799" w:name="_MON_1580732719"/>
      <w:bookmarkStart w:id="800" w:name="_MON_1539590938"/>
      <w:bookmarkStart w:id="801" w:name="_MON_1547898338"/>
      <w:bookmarkStart w:id="802" w:name="_MON_1525590590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4A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64A9">
        <w:rPr>
          <w:rFonts w:ascii="Angsana New" w:hAnsi="Angsana New"/>
          <w:sz w:val="28"/>
          <w:szCs w:val="28"/>
          <w:lang w:val="en-US"/>
        </w:rPr>
        <w:t>2561</w:t>
      </w:r>
      <w:r w:rsidR="00D365C7"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A945FA">
        <w:rPr>
          <w:rFonts w:ascii="Angsana New" w:hAnsi="Angsana New" w:hint="cs"/>
          <w:sz w:val="28"/>
          <w:szCs w:val="28"/>
          <w:cs/>
          <w:lang w:val="en-US"/>
        </w:rPr>
        <w:t>80.55</w:t>
      </w:r>
      <w:r w:rsidR="00363E65" w:rsidRPr="004609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2E84" w:rsidRPr="00460959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AB64A9" w:rsidRPr="00AB64A9">
        <w:rPr>
          <w:rFonts w:ascii="Angsana New" w:hAnsi="Angsana New"/>
          <w:sz w:val="28"/>
          <w:szCs w:val="28"/>
          <w:lang w:val="en-US"/>
        </w:rPr>
        <w:t xml:space="preserve">75.24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>ในงบการเงินเฉพาะกิจการมีจำนวนเงินรวม</w:t>
      </w:r>
      <w:r w:rsidR="00343AE3" w:rsidRPr="00DA64F0">
        <w:rPr>
          <w:rFonts w:ascii="Angsana New" w:hAnsi="Angsana New" w:hint="cs"/>
          <w:sz w:val="28"/>
          <w:szCs w:val="28"/>
          <w:cs/>
        </w:rPr>
        <w:t xml:space="preserve">ประมาณ </w:t>
      </w:r>
      <w:r w:rsidR="00A945FA">
        <w:rPr>
          <w:rFonts w:ascii="Angsana New" w:hAnsi="Angsana New" w:hint="cs"/>
          <w:sz w:val="28"/>
          <w:szCs w:val="28"/>
          <w:cs/>
          <w:lang w:val="en-US"/>
        </w:rPr>
        <w:t>79.55</w:t>
      </w:r>
      <w:r w:rsidR="00C82E84" w:rsidRPr="00DA64F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A64F0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A64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64A9" w:rsidRPr="00AB64A9">
        <w:rPr>
          <w:rFonts w:ascii="Angsana New" w:hAnsi="Angsana New"/>
          <w:sz w:val="28"/>
          <w:szCs w:val="28"/>
          <w:lang w:val="en-US"/>
        </w:rPr>
        <w:t>73.57</w:t>
      </w:r>
      <w:r w:rsidR="008E0072" w:rsidRPr="00DA64F0">
        <w:rPr>
          <w:rFonts w:ascii="Angsana New" w:hAnsi="Angsana New"/>
          <w:sz w:val="28"/>
          <w:szCs w:val="28"/>
          <w:cs/>
        </w:rPr>
        <w:t xml:space="preserve"> </w:t>
      </w:r>
      <w:r w:rsidR="00FF78C0" w:rsidRPr="00DA64F0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DA64F0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4A9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64A9">
        <w:rPr>
          <w:rFonts w:ascii="Angsana New" w:hAnsi="Angsana New"/>
          <w:sz w:val="28"/>
          <w:szCs w:val="28"/>
          <w:lang w:val="en-US"/>
        </w:rPr>
        <w:t>2561</w:t>
      </w:r>
      <w:r w:rsidR="003D5096"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DB380E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</w:t>
      </w:r>
      <w:r w:rsidR="00A945FA">
        <w:rPr>
          <w:rFonts w:ascii="Angsana New" w:hAnsi="Angsana New" w:hint="cs"/>
          <w:sz w:val="28"/>
          <w:szCs w:val="28"/>
          <w:cs/>
          <w:lang w:val="en-US"/>
        </w:rPr>
        <w:t>4.50</w:t>
      </w:r>
      <w:r w:rsidR="003D5096" w:rsidRPr="00DA64F0">
        <w:rPr>
          <w:rFonts w:ascii="Angsana New" w:hAnsi="Angsana New"/>
          <w:sz w:val="28"/>
          <w:szCs w:val="28"/>
          <w:cs/>
        </w:rPr>
        <w:t xml:space="preserve"> 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B64A9" w:rsidRPr="00DA64F0">
        <w:rPr>
          <w:rFonts w:ascii="Angsana New" w:hAnsi="Angsana New"/>
          <w:sz w:val="28"/>
          <w:szCs w:val="28"/>
          <w:lang w:val="en-US"/>
        </w:rPr>
        <w:t>6</w:t>
      </w:r>
      <w:r w:rsidR="00AB64A9" w:rsidRPr="00DA64F0">
        <w:rPr>
          <w:rFonts w:ascii="Angsana New" w:hAnsi="Angsana New"/>
          <w:sz w:val="28"/>
          <w:szCs w:val="28"/>
          <w:cs/>
          <w:lang w:val="en-US"/>
        </w:rPr>
        <w:t>.</w:t>
      </w:r>
      <w:r w:rsidR="00AB64A9" w:rsidRPr="00DA64F0">
        <w:rPr>
          <w:rFonts w:ascii="Angsana New" w:hAnsi="Angsana New"/>
          <w:sz w:val="28"/>
          <w:szCs w:val="28"/>
          <w:lang w:val="en-US"/>
        </w:rPr>
        <w:t>82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1F3B3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1F3B3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 w:rsidRPr="001F3B31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1F3B3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F3B31" w:rsidRPr="001F3B31">
        <w:rPr>
          <w:rFonts w:ascii="Angsana New" w:hAnsi="Angsana New"/>
          <w:sz w:val="28"/>
          <w:szCs w:val="28"/>
          <w:lang w:val="en-US"/>
        </w:rPr>
        <w:t>1</w:t>
      </w:r>
      <w:r w:rsidR="001F3B31" w:rsidRPr="001F3B31">
        <w:rPr>
          <w:rFonts w:ascii="Angsana New" w:hAnsi="Angsana New" w:hint="cs"/>
          <w:sz w:val="28"/>
          <w:szCs w:val="28"/>
          <w:cs/>
          <w:lang w:val="en-US"/>
        </w:rPr>
        <w:t>7</w:t>
      </w:r>
      <w:r w:rsidR="00F65BB2">
        <w:rPr>
          <w:rFonts w:ascii="Angsana New" w:hAnsi="Angsana New"/>
          <w:sz w:val="28"/>
          <w:szCs w:val="28"/>
          <w:lang w:val="en-US"/>
        </w:rPr>
        <w:t>, 20</w:t>
      </w:r>
      <w:r w:rsidR="00BB6885" w:rsidRPr="001F3B31">
        <w:rPr>
          <w:rFonts w:ascii="Angsana New" w:hAnsi="Angsana New"/>
          <w:sz w:val="28"/>
          <w:szCs w:val="28"/>
          <w:cs/>
          <w:lang w:val="en-US"/>
        </w:rPr>
        <w:t>)</w:t>
      </w:r>
    </w:p>
    <w:p w:rsidR="00AB64A9" w:rsidRPr="00351873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1873">
        <w:rPr>
          <w:rFonts w:ascii="Angsana New" w:hAnsi="Angsana New" w:hint="cs"/>
          <w:sz w:val="28"/>
          <w:szCs w:val="28"/>
          <w:cs/>
          <w:lang w:val="en-US"/>
        </w:rPr>
        <w:t>ตามรายงานการประชุมคณะกรรมการบริษัท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7/2562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10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2562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ที่ประชุมมีมติอนุมัติให้เปลี่ยนนโยบายเกี่ยวกับการบันทึกบัญชีสำหรับที่ดิน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โดยใช้วิธีตีราคาใหม่แทนวิธีราคาทุนเดิม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วัตถุประสงค์เพื่อสะท้อน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มูลค่าที่แท้จริงของที่ดิน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ทั้งนี้มีผลตั้งแต่วันที่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10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2562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1873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และบริษัทย่อยได้บันทึกมูลค่าของที่ดินและที่ดินเพื่อโครงการในอนาคตในราคาที่ประเมิน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       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1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Market Approach)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ทำให้มีส่วนเกินทุนจากการตีราคาที่ดินและที่ดินเพื่อโครงการในอนาคตเพิ่มขึ้นจำนวนเงินรวม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84.01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ในงบการเงินรวม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และจำนวนเงินรวม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              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58.79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ในงบการเงินเฉพาะกิจการ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และบริษัทย่อยได้บันทึกการตีราคาสินทรัพย์เพิ่มขึ้นไว้ในบัญชี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“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351873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ซึ่งได้แสดงไว้เป็นส่วนหนึ่งใน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“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Pr="00351873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          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งบแสดงฐานะการเงิน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35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1873">
        <w:rPr>
          <w:rFonts w:ascii="Angsana New" w:hAnsi="Angsana New"/>
          <w:sz w:val="28"/>
          <w:szCs w:val="28"/>
          <w:lang w:val="en-US"/>
        </w:rPr>
        <w:t>31</w:t>
      </w:r>
      <w:r w:rsidRPr="00351873">
        <w:rPr>
          <w:rFonts w:ascii="Angsana New" w:hAnsi="Angsana New"/>
          <w:sz w:val="28"/>
          <w:szCs w:val="28"/>
          <w:cs/>
        </w:rPr>
        <w:t xml:space="preserve"> </w:t>
      </w:r>
      <w:r w:rsidRPr="0035187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51873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1873">
        <w:rPr>
          <w:rFonts w:ascii="Angsana New" w:hAnsi="Angsana New" w:hint="cs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0C13F6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710" w:type="dxa"/>
            <w:vAlign w:val="bottom"/>
          </w:tcPr>
          <w:p w:rsidR="000C13F6" w:rsidRPr="000C13F6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Pr="00243285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0C13F6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Tr="00243285">
        <w:trPr>
          <w:trHeight w:val="432"/>
        </w:trPr>
        <w:tc>
          <w:tcPr>
            <w:tcW w:w="4050" w:type="dxa"/>
            <w:vAlign w:val="bottom"/>
          </w:tcPr>
          <w:p w:rsidR="000C13F6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710" w:type="dxa"/>
            <w:vAlign w:val="bottom"/>
          </w:tcPr>
          <w:p w:rsidR="000C13F6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84,011,454.00</w:t>
            </w:r>
          </w:p>
        </w:tc>
      </w:tr>
    </w:tbl>
    <w:p w:rsidR="000C13F6" w:rsidRDefault="000C13F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54C8B" w:rsidRDefault="00754C8B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54C8B" w:rsidRDefault="00754C8B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6711E" w:rsidRDefault="00B6711E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754C8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710" w:type="dxa"/>
            <w:vAlign w:val="bottom"/>
          </w:tcPr>
          <w:p w:rsidR="00754C8B" w:rsidRPr="000C13F6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Pr="00243285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754C8B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Tr="00C96E51">
        <w:trPr>
          <w:trHeight w:val="432"/>
        </w:trPr>
        <w:tc>
          <w:tcPr>
            <w:tcW w:w="4050" w:type="dxa"/>
            <w:vAlign w:val="bottom"/>
          </w:tcPr>
          <w:p w:rsidR="00754C8B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710" w:type="dxa"/>
            <w:vAlign w:val="bottom"/>
          </w:tcPr>
          <w:p w:rsidR="00754C8B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58,787,454.00</w:t>
            </w:r>
          </w:p>
        </w:tc>
      </w:tr>
    </w:tbl>
    <w:p w:rsidR="00AB64A9" w:rsidRPr="00201C7D" w:rsidRDefault="00AB64A9" w:rsidP="00AB64A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การตีราคาทรัพย์สิน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และบริษัทย่อยได้บันทึกส่วนเกินจากราคาทุนของราคาประเมินไว้ในบัญชี </w:t>
      </w:r>
      <w:r>
        <w:rPr>
          <w:rFonts w:ascii="Angsana New" w:hAnsi="Angsana New"/>
          <w:sz w:val="28"/>
          <w:szCs w:val="28"/>
          <w:cs/>
          <w:lang w:val="en-US"/>
        </w:rPr>
        <w:t>“</w:t>
      </w:r>
      <w:r>
        <w:rPr>
          <w:rFonts w:ascii="Angsana New" w:hAnsi="Angsana New" w:hint="cs"/>
          <w:sz w:val="28"/>
          <w:szCs w:val="28"/>
          <w:cs/>
          <w:lang w:val="en-US"/>
        </w:rPr>
        <w:t>ส่วนเกินทุนจากการตีราคาสินทรัพย์</w:t>
      </w:r>
      <w:r>
        <w:rPr>
          <w:rFonts w:ascii="Angsana New" w:hAnsi="Angsana New"/>
          <w:sz w:val="28"/>
          <w:szCs w:val="28"/>
          <w:cs/>
          <w:lang w:val="en-US"/>
        </w:rPr>
        <w:t>”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ภายใต้หัวข้อ </w:t>
      </w:r>
      <w:r>
        <w:rPr>
          <w:rFonts w:ascii="Angsana New" w:hAnsi="Angsana New"/>
          <w:sz w:val="28"/>
          <w:szCs w:val="28"/>
          <w:cs/>
          <w:lang w:val="en-US"/>
        </w:rPr>
        <w:t>“</w:t>
      </w:r>
      <w:r>
        <w:rPr>
          <w:rFonts w:ascii="Angsana New" w:hAnsi="Angsana New" w:hint="cs"/>
          <w:sz w:val="28"/>
          <w:szCs w:val="28"/>
          <w:cs/>
          <w:lang w:val="en-US"/>
        </w:rPr>
        <w:t>ส่วนของผู้ถือหุ้น</w:t>
      </w:r>
      <w:r>
        <w:rPr>
          <w:rFonts w:ascii="Angsana New" w:hAnsi="Angsana New"/>
          <w:sz w:val="28"/>
          <w:szCs w:val="28"/>
          <w:cs/>
          <w:lang w:val="en-US"/>
        </w:rPr>
        <w:t xml:space="preserve">” </w:t>
      </w:r>
      <w:r>
        <w:rPr>
          <w:rFonts w:ascii="Angsana New" w:hAnsi="Angsana New" w:hint="cs"/>
          <w:sz w:val="28"/>
          <w:szCs w:val="28"/>
          <w:cs/>
          <w:lang w:val="en-US"/>
        </w:rPr>
        <w:t>ในงบแสดงฐานะการเงิน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การตีราคาทรัพย์สินดังกล่าวมีผลทำให้บริษัทฯ และบริษัทย่อยมีส่วนเกินทุนจากการตีราคาดังนี้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240"/>
        <w:gridCol w:w="1420"/>
        <w:gridCol w:w="1370"/>
        <w:gridCol w:w="1410"/>
        <w:gridCol w:w="1560"/>
      </w:tblGrid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52,511,454.00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(10,502,290.80)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42,009,163.20</w:t>
            </w:r>
            <w:r w:rsidR="00350266"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31,500,000.00 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(6,300,000.00)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25,200,000.00</w:t>
            </w:r>
            <w:r w:rsidR="00350266"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84,011,454.00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35026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67,209,163.20</w:t>
            </w:r>
          </w:p>
        </w:tc>
      </w:tr>
    </w:tbl>
    <w:p w:rsidR="00350266" w:rsidRDefault="0035026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240"/>
        <w:gridCol w:w="1420"/>
        <w:gridCol w:w="1370"/>
        <w:gridCol w:w="1410"/>
        <w:gridCol w:w="1560"/>
      </w:tblGrid>
      <w:tr w:rsidR="00350266" w:rsidRPr="00350266" w:rsidTr="00C96E51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50266" w:rsidRPr="00350266" w:rsidTr="00C96E51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35026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50266" w:rsidRPr="00350266" w:rsidTr="00C96E51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31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50266" w:rsidRPr="00350266" w:rsidTr="00C96E51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ส่วนเกินทุนจากการตีราคา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266" w:rsidRPr="00350266" w:rsidRDefault="00350266" w:rsidP="00C96E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jc w:val="right"/>
              <w:rPr>
                <w:sz w:val="26"/>
                <w:szCs w:val="28"/>
                <w:cs/>
              </w:rPr>
            </w:pPr>
            <w:r w:rsidRPr="00350266">
              <w:rPr>
                <w:sz w:val="26"/>
                <w:szCs w:val="28"/>
                <w:cs/>
              </w:rPr>
              <w:t xml:space="preserve"> 29,387,454.00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jc w:val="right"/>
              <w:rPr>
                <w:rFonts w:cs="Helvetica"/>
                <w:sz w:val="26"/>
                <w:szCs w:val="26"/>
                <w:cs/>
              </w:rPr>
            </w:pPr>
            <w:r w:rsidRPr="00350266">
              <w:rPr>
                <w:sz w:val="26"/>
                <w:szCs w:val="28"/>
                <w:cs/>
              </w:rPr>
              <w:t xml:space="preserve"> (5,877,490.80)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23,509,963.20</w:t>
            </w:r>
            <w:r w:rsidR="00350266"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350266" w:rsidRPr="00350266" w:rsidTr="00350266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108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jc w:val="right"/>
              <w:rPr>
                <w:sz w:val="26"/>
                <w:szCs w:val="28"/>
                <w:cs/>
              </w:rPr>
            </w:pPr>
            <w:r w:rsidRPr="00350266">
              <w:rPr>
                <w:sz w:val="26"/>
                <w:szCs w:val="28"/>
                <w:cs/>
              </w:rPr>
              <w:t xml:space="preserve"> 29,400,000.00 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350266">
            <w:pPr>
              <w:jc w:val="right"/>
              <w:rPr>
                <w:rFonts w:cs="Helvetica"/>
                <w:sz w:val="26"/>
                <w:szCs w:val="26"/>
                <w:cs/>
              </w:rPr>
            </w:pPr>
            <w:r w:rsidRPr="00350266">
              <w:rPr>
                <w:sz w:val="26"/>
                <w:szCs w:val="28"/>
                <w:cs/>
              </w:rPr>
              <w:t xml:space="preserve"> (5,880,000.00)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2628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23,520,000.00</w:t>
            </w:r>
            <w:r w:rsidR="00350266"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  <w:tr w:rsidR="00350266" w:rsidRPr="00350266" w:rsidTr="00C96E51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350266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02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  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58,787,454.00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50266" w:rsidRPr="00350266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47,029,963.20</w:t>
            </w:r>
          </w:p>
        </w:tc>
      </w:tr>
    </w:tbl>
    <w:p w:rsidR="00350266" w:rsidRPr="005150F2" w:rsidRDefault="00350266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B64A9" w:rsidRDefault="00AB64A9" w:rsidP="00AF4480">
      <w:pPr>
        <w:tabs>
          <w:tab w:val="left" w:pos="709"/>
          <w:tab w:val="left" w:pos="1800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D4413" w:rsidRPr="00CD4413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DE3791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E3791"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AB64A9" w:rsidRDefault="00AB64A9" w:rsidP="005B3A3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B64A9">
        <w:rPr>
          <w:rFonts w:asciiTheme="majorBidi" w:hAnsiTheme="majorBidi" w:cstheme="majorBidi" w:hint="cs"/>
          <w:sz w:val="28"/>
          <w:szCs w:val="28"/>
          <w:cs/>
          <w:lang w:val="en-US"/>
        </w:rPr>
        <w:t>ที่ดินเพื่อโครงการในอนาคต</w:t>
      </w:r>
      <w:r w:rsidRPr="00AB64A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วันที่ </w:t>
      </w:r>
      <w:r w:rsidR="005B3A33" w:rsidRPr="00AB64A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B3A33" w:rsidRPr="00AB64A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B3A33">
        <w:rPr>
          <w:rFonts w:asciiTheme="majorBidi" w:hAnsiTheme="majorBidi" w:cstheme="majorBidi" w:hint="cs"/>
          <w:sz w:val="28"/>
          <w:szCs w:val="28"/>
          <w:lang w:val="en-US"/>
        </w:rPr>
        <w:t>2562</w:t>
      </w:r>
      <w:r w:rsidRPr="00AB64A9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AB64A9">
        <w:rPr>
          <w:rFonts w:asciiTheme="majorBidi" w:hAnsiTheme="majorBidi" w:cstheme="majorBidi" w:hint="cs"/>
          <w:sz w:val="28"/>
          <w:szCs w:val="28"/>
          <w:lang w:val="en-US"/>
        </w:rPr>
        <w:t>2561</w:t>
      </w:r>
      <w:r w:rsidRPr="00AB64A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1"/>
        <w:gridCol w:w="1279"/>
        <w:gridCol w:w="1310"/>
        <w:gridCol w:w="1279"/>
        <w:gridCol w:w="1279"/>
      </w:tblGrid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7" w:type="dxa"/>
            <w:gridSpan w:val="4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9" w:type="dxa"/>
            <w:gridSpan w:val="2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8" w:type="dxa"/>
            <w:gridSpan w:val="2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10" w:type="dxa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P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310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</w:tr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P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ตีราคาเพิ่มในระหว่างปี (หมายเหตุ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31,500,000.00</w:t>
            </w:r>
          </w:p>
        </w:tc>
        <w:tc>
          <w:tcPr>
            <w:tcW w:w="1310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29,400,000.00</w:t>
            </w:r>
          </w:p>
        </w:tc>
        <w:tc>
          <w:tcPr>
            <w:tcW w:w="1279" w:type="dxa"/>
            <w:vAlign w:val="bottom"/>
          </w:tcPr>
          <w:p w:rsidR="00F357B1" w:rsidRDefault="00F357B1" w:rsidP="00F357B1">
            <w:pPr>
              <w:pStyle w:val="ListParagraph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357B1" w:rsidTr="00F357B1">
        <w:trPr>
          <w:trHeight w:val="432"/>
        </w:trPr>
        <w:tc>
          <w:tcPr>
            <w:tcW w:w="3851" w:type="dxa"/>
            <w:vAlign w:val="bottom"/>
          </w:tcPr>
          <w:p w:rsidR="00F357B1" w:rsidRDefault="00F357B1" w:rsidP="00F357B1">
            <w:pPr>
              <w:pStyle w:val="ListParagraph"/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9" w:type="dxa"/>
            <w:vAlign w:val="bottom"/>
          </w:tcPr>
          <w:p w:rsidR="00F357B1" w:rsidRDefault="002628BB" w:rsidP="00F357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310" w:type="dxa"/>
            <w:vAlign w:val="bottom"/>
          </w:tcPr>
          <w:p w:rsidR="00F357B1" w:rsidRDefault="002628BB" w:rsidP="00F357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279" w:type="dxa"/>
            <w:vAlign w:val="bottom"/>
          </w:tcPr>
          <w:p w:rsidR="00F357B1" w:rsidRDefault="002628BB" w:rsidP="00F357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279" w:type="dxa"/>
            <w:vAlign w:val="bottom"/>
          </w:tcPr>
          <w:p w:rsidR="00F357B1" w:rsidRDefault="002628BB" w:rsidP="00F357B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</w:tr>
    </w:tbl>
    <w:p w:rsidR="00F357B1" w:rsidRPr="00FA4C9E" w:rsidRDefault="00F357B1" w:rsidP="005B3A33">
      <w:pPr>
        <w:pStyle w:val="ListParagraph"/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F51C9D" w:rsidRDefault="00AB64A9" w:rsidP="005B3A33">
      <w:pPr>
        <w:pStyle w:val="ListParagraph"/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AB64A9">
        <w:rPr>
          <w:rFonts w:ascii="Angsana New" w:hAnsi="Angsana New" w:hint="cs"/>
          <w:sz w:val="28"/>
          <w:szCs w:val="28"/>
          <w:cs/>
          <w:lang w:val="en-US"/>
        </w:rPr>
        <w:t>ในเดือนมิถุนายน</w:t>
      </w:r>
      <w:r w:rsidRPr="00AB64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B64A9">
        <w:rPr>
          <w:rFonts w:ascii="Angsana New" w:hAnsi="Angsana New"/>
          <w:sz w:val="28"/>
          <w:szCs w:val="28"/>
          <w:lang w:val="en-US"/>
        </w:rPr>
        <w:t>2555</w:t>
      </w:r>
      <w:r w:rsidRPr="00AB64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B64A9">
        <w:rPr>
          <w:rFonts w:ascii="Angsana New" w:hAnsi="Angsana New" w:hint="cs"/>
          <w:sz w:val="28"/>
          <w:szCs w:val="28"/>
          <w:cs/>
          <w:lang w:val="en-US"/>
        </w:rPr>
        <w:t>บริษัทฯ ซื้อที่ดินเพื่อโครงการในอนาคตจากบริษัทย่อยแห่งหนึ่งที่เลิกบริษัทแล้ว</w:t>
      </w:r>
      <w:r w:rsidRPr="00AB64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B64A9">
        <w:rPr>
          <w:rFonts w:ascii="Angsana New" w:hAnsi="Angsana New" w:hint="cs"/>
          <w:sz w:val="28"/>
          <w:szCs w:val="28"/>
          <w:cs/>
          <w:lang w:val="en-US"/>
        </w:rPr>
        <w:t xml:space="preserve">ในราคาขาย </w:t>
      </w:r>
      <w:r w:rsidRPr="00AB64A9">
        <w:rPr>
          <w:rFonts w:ascii="Angsana New" w:hAnsi="Angsana New"/>
          <w:sz w:val="28"/>
          <w:szCs w:val="28"/>
          <w:lang w:val="en-US"/>
        </w:rPr>
        <w:t>12</w:t>
      </w:r>
      <w:r w:rsidRPr="00AB64A9">
        <w:rPr>
          <w:rFonts w:ascii="Angsana New" w:hAnsi="Angsana New"/>
          <w:sz w:val="28"/>
          <w:szCs w:val="28"/>
          <w:cs/>
          <w:lang w:val="en-US"/>
        </w:rPr>
        <w:t>.</w:t>
      </w:r>
      <w:r w:rsidRPr="00AB64A9">
        <w:rPr>
          <w:rFonts w:ascii="Angsana New" w:hAnsi="Angsana New"/>
          <w:sz w:val="28"/>
          <w:szCs w:val="28"/>
          <w:lang w:val="en-US"/>
        </w:rPr>
        <w:t>60</w:t>
      </w:r>
      <w:r w:rsidRPr="00AB64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B64A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ในงบการเงินเฉพาะกิจการและบันทึกในราคาทุนตามบัญชีของบริษัทย่อย </w:t>
      </w:r>
      <w:r w:rsidRPr="00AB64A9">
        <w:rPr>
          <w:rFonts w:ascii="Angsana New" w:hAnsi="Angsana New"/>
          <w:sz w:val="28"/>
          <w:szCs w:val="28"/>
          <w:lang w:val="en-US"/>
        </w:rPr>
        <w:t>10</w:t>
      </w:r>
      <w:r w:rsidRPr="00AB64A9">
        <w:rPr>
          <w:rFonts w:ascii="Angsana New" w:hAnsi="Angsana New"/>
          <w:sz w:val="28"/>
          <w:szCs w:val="28"/>
          <w:cs/>
          <w:lang w:val="en-US"/>
        </w:rPr>
        <w:t>.</w:t>
      </w:r>
      <w:r w:rsidRPr="00AB64A9">
        <w:rPr>
          <w:rFonts w:ascii="Angsana New" w:hAnsi="Angsana New"/>
          <w:sz w:val="28"/>
          <w:szCs w:val="28"/>
          <w:lang w:val="en-US"/>
        </w:rPr>
        <w:t>50</w:t>
      </w:r>
      <w:r w:rsidRPr="00AB64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B64A9">
        <w:rPr>
          <w:rFonts w:ascii="Angsana New" w:hAnsi="Angsana New" w:hint="cs"/>
          <w:sz w:val="28"/>
          <w:szCs w:val="28"/>
          <w:cs/>
          <w:lang w:val="en-US"/>
        </w:rPr>
        <w:t>ล้านบาท ในงบการเงินรวม</w:t>
      </w:r>
    </w:p>
    <w:p w:rsidR="00FA4C9E" w:rsidRPr="00FA4C9E" w:rsidRDefault="00FA4C9E" w:rsidP="005B3A33">
      <w:pPr>
        <w:pStyle w:val="ListParagraph"/>
        <w:spacing w:before="120"/>
        <w:ind w:left="360"/>
        <w:rPr>
          <w:rFonts w:ascii="Angsana New" w:hAnsi="Angsana New"/>
          <w:sz w:val="2"/>
          <w:szCs w:val="2"/>
          <w:cs/>
        </w:rPr>
      </w:pPr>
    </w:p>
    <w:p w:rsidR="00CC2951" w:rsidRPr="008814BD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803" w:name="_MON_1579028525"/>
      <w:bookmarkStart w:id="804" w:name="_MON_1579028530"/>
      <w:bookmarkStart w:id="805" w:name="_MON_1531899503"/>
      <w:bookmarkStart w:id="806" w:name="_MON_1580405069"/>
      <w:bookmarkStart w:id="807" w:name="_MON_1516709706"/>
      <w:bookmarkStart w:id="808" w:name="_MON_1580496683"/>
      <w:bookmarkStart w:id="809" w:name="_MON_1500377931"/>
      <w:bookmarkStart w:id="810" w:name="_MON_1514805910"/>
      <w:bookmarkStart w:id="811" w:name="_MON_1541420832"/>
      <w:bookmarkStart w:id="812" w:name="_MON_1524054743"/>
      <w:bookmarkStart w:id="813" w:name="_MON_1580724344"/>
      <w:bookmarkStart w:id="814" w:name="_MON_1580724352"/>
      <w:bookmarkStart w:id="815" w:name="_MON_1580724360"/>
      <w:bookmarkStart w:id="816" w:name="_MON_1580724369"/>
      <w:bookmarkStart w:id="817" w:name="_MON_1521020912"/>
      <w:bookmarkStart w:id="818" w:name="_MON_1521020931"/>
      <w:bookmarkStart w:id="819" w:name="_MON_1514805938"/>
      <w:bookmarkStart w:id="820" w:name="_MON_1514805985"/>
      <w:bookmarkStart w:id="821" w:name="_MON_1536653419"/>
      <w:bookmarkStart w:id="822" w:name="_MON_1514805990"/>
      <w:bookmarkStart w:id="823" w:name="_MON_1548697244"/>
      <w:bookmarkStart w:id="824" w:name="_MON_1522502336"/>
      <w:bookmarkStart w:id="825" w:name="_MON_1537086814"/>
      <w:bookmarkStart w:id="826" w:name="_MON_1548830558"/>
      <w:bookmarkStart w:id="827" w:name="_MON_1548830583"/>
      <w:bookmarkStart w:id="828" w:name="_MON_1537086825"/>
      <w:bookmarkStart w:id="829" w:name="_MON_1537095437"/>
      <w:bookmarkStart w:id="830" w:name="_MON_1508095439"/>
      <w:bookmarkStart w:id="831" w:name="_MON_1516542913"/>
      <w:bookmarkStart w:id="832" w:name="_MON_1539598168"/>
      <w:bookmarkStart w:id="833" w:name="_MON_1539598356"/>
      <w:bookmarkStart w:id="834" w:name="_MON_1525591120"/>
      <w:bookmarkStart w:id="835" w:name="_MON_1505567651"/>
      <w:bookmarkStart w:id="836" w:name="_MON_1500101807"/>
      <w:bookmarkStart w:id="837" w:name="_MON_1579028464"/>
      <w:bookmarkStart w:id="838" w:name="_MON_1500378088"/>
      <w:bookmarkStart w:id="839" w:name="_MON_1517127421"/>
      <w:bookmarkStart w:id="840" w:name="_MON_1524054880"/>
      <w:bookmarkStart w:id="841" w:name="_MON_1517127537"/>
      <w:bookmarkStart w:id="842" w:name="_MON_1521021508"/>
      <w:bookmarkStart w:id="843" w:name="_MON_1521021529"/>
      <w:bookmarkStart w:id="844" w:name="_MON_1536653541"/>
      <w:bookmarkStart w:id="845" w:name="_MON_1517127623"/>
      <w:bookmarkStart w:id="846" w:name="_MON_1508095640"/>
      <w:bookmarkStart w:id="847" w:name="_MON_1537086835"/>
      <w:bookmarkStart w:id="848" w:name="_MON_1549177245"/>
      <w:bookmarkStart w:id="849" w:name="_MON_1537086846"/>
      <w:bookmarkStart w:id="850" w:name="_MON_1537086856"/>
      <w:bookmarkStart w:id="851" w:name="_MON_1537086870"/>
      <w:bookmarkStart w:id="852" w:name="_MON_1537095458"/>
      <w:bookmarkStart w:id="853" w:name="_MON_1516605177"/>
      <w:bookmarkStart w:id="854" w:name="_MON_1522502432"/>
      <w:bookmarkStart w:id="855" w:name="_MON_1517742323"/>
      <w:bookmarkStart w:id="856" w:name="_MON_1525591164"/>
      <w:bookmarkStart w:id="857" w:name="_MON_1579028590"/>
      <w:bookmarkStart w:id="858" w:name="_MON_1579028617"/>
      <w:bookmarkStart w:id="859" w:name="_MON_1579028624"/>
      <w:bookmarkStart w:id="860" w:name="_MON_1579028632"/>
      <w:bookmarkStart w:id="861" w:name="_MON_1505567685"/>
      <w:bookmarkStart w:id="862" w:name="_MON_1580405171"/>
      <w:bookmarkStart w:id="863" w:name="_MON_1580423581"/>
      <w:bookmarkStart w:id="864" w:name="_MON_1540039355"/>
      <w:bookmarkStart w:id="865" w:name="_MON_1580496695"/>
      <w:bookmarkStart w:id="866" w:name="_MON_1516710675"/>
      <w:bookmarkStart w:id="867" w:name="_MON_1531913813"/>
      <w:bookmarkStart w:id="868" w:name="_MON_1580643742"/>
      <w:bookmarkStart w:id="869" w:name="_MON_1580643755"/>
      <w:bookmarkStart w:id="870" w:name="_MON_1508566406"/>
      <w:bookmarkStart w:id="871" w:name="_MON_1500101854"/>
      <w:bookmarkStart w:id="872" w:name="_MON_158072438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r w:rsidRPr="008814BD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8814B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8814BD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CC2951" w:rsidRDefault="00CC2951" w:rsidP="00DE3791">
      <w:pPr>
        <w:spacing w:before="120"/>
        <w:ind w:left="364" w:right="32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ณ </w:t>
      </w:r>
      <w:r>
        <w:rPr>
          <w:rFonts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E3791">
        <w:rPr>
          <w:rFonts w:ascii="Angsana New" w:hAnsi="Angsana New"/>
          <w:sz w:val="28"/>
          <w:szCs w:val="28"/>
          <w:lang w:val="en-US"/>
        </w:rPr>
        <w:t>2562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E3791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020" w:type="dxa"/>
        <w:tblInd w:w="360" w:type="dxa"/>
        <w:tblLook w:val="04A0" w:firstRow="1" w:lastRow="0" w:firstColumn="1" w:lastColumn="0" w:noHBand="0" w:noVBand="1"/>
      </w:tblPr>
      <w:tblGrid>
        <w:gridCol w:w="360"/>
        <w:gridCol w:w="3510"/>
        <w:gridCol w:w="1800"/>
        <w:gridCol w:w="1710"/>
        <w:gridCol w:w="1640"/>
      </w:tblGrid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/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1588" w:rsidRPr="00C105DB" w:rsidTr="00772A66">
        <w:trPr>
          <w:trHeight w:val="432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C105D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11,606,879.76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31,092,029.76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1,947,400.00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1,947,400.00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13,554,279.76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33,039,429.76</w:t>
            </w:r>
          </w:p>
        </w:tc>
      </w:tr>
      <w:tr w:rsidR="00331588" w:rsidRPr="00C105DB" w:rsidTr="00772A66">
        <w:trPr>
          <w:trHeight w:val="432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5,510,904.92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2,274,157.15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7,785,062.07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2,201,455.55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1,948,062.77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4,149,518.32</w:t>
            </w:r>
            <w:r w:rsidRPr="0033158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7,712,360.47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4,222,219.92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11,934,580.39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1588" w:rsidRPr="00C105DB" w:rsidTr="00772A66">
        <w:trPr>
          <w:trHeight w:val="432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6,095,974.84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17,210,992.85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23,306,967.69</w:t>
            </w:r>
          </w:p>
        </w:tc>
      </w:tr>
      <w:tr w:rsidR="00331588" w:rsidRPr="00C105DB" w:rsidTr="00772A66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33158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5,841,919.29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15,262,930.08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31588" w:rsidRPr="00C105DB" w:rsidRDefault="00331588" w:rsidP="0033158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21,104,849.37</w:t>
            </w:r>
          </w:p>
        </w:tc>
      </w:tr>
    </w:tbl>
    <w:p w:rsidR="00493EC2" w:rsidRDefault="00493EC2" w:rsidP="00EC2D9B">
      <w:pPr>
        <w:spacing w:before="120"/>
        <w:ind w:right="32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493EC2" w:rsidSect="00493EC2">
          <w:pgSz w:w="11907" w:h="16840" w:code="9"/>
          <w:pgMar w:top="936" w:right="720" w:bottom="936" w:left="1555" w:header="720" w:footer="634" w:gutter="0"/>
          <w:cols w:space="720"/>
          <w:docGrid w:linePitch="360"/>
        </w:sectPr>
      </w:pP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360"/>
        <w:gridCol w:w="3150"/>
        <w:gridCol w:w="1910"/>
        <w:gridCol w:w="1800"/>
        <w:gridCol w:w="1800"/>
        <w:gridCol w:w="1862"/>
        <w:gridCol w:w="1863"/>
        <w:gridCol w:w="1863"/>
      </w:tblGrid>
      <w:tr w:rsidR="00B42FCB" w:rsidRPr="00C105DB" w:rsidTr="002E3A0C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2E3A0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2E3A0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9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42FCB" w:rsidRPr="00C105DB" w:rsidTr="002E3A0C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2E3A0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2E3A0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2FCB" w:rsidRPr="00C105DB" w:rsidTr="002E3A0C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B42FC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B42FC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42FCB" w:rsidRPr="00C105DB" w:rsidRDefault="00B42FCB" w:rsidP="00EE6A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42FCB" w:rsidRPr="00C105DB" w:rsidTr="00B42FCB">
        <w:trPr>
          <w:trHeight w:val="43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B42FC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6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B42FCB" w:rsidRPr="00C105DB" w:rsidRDefault="00B42FC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11,865,542.23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11,865,542.23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10,572,892.23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10,572,892.23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1,033,987.53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19,485,150.00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20,519,137.53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1,033,987.53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19,485,150.00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20,519,137.53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จำหน่ายระหว่างปี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1,292,650.00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1,292,650.00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 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      -  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11,606,879.76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19,485,150.00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31,092,029.76 </w:t>
            </w:r>
          </w:p>
        </w:tc>
        <w:tc>
          <w:tcPr>
            <w:tcW w:w="1862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11,606,879.76 </w:t>
            </w:r>
          </w:p>
        </w:tc>
        <w:tc>
          <w:tcPr>
            <w:tcW w:w="1863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19,485,150.00 </w:t>
            </w:r>
          </w:p>
        </w:tc>
        <w:tc>
          <w:tcPr>
            <w:tcW w:w="1863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31,092,029.76 </w:t>
            </w:r>
          </w:p>
        </w:tc>
      </w:tr>
      <w:tr w:rsidR="00EE6ABB" w:rsidRPr="00C105DB" w:rsidTr="00B42FCB">
        <w:trPr>
          <w:trHeight w:val="43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9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2" w:type="dxa"/>
            <w:tcBorders>
              <w:left w:val="nil"/>
              <w:bottom w:val="nil"/>
              <w:right w:val="nil"/>
            </w:tcBorders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</w:tcPr>
          <w:p w:rsidR="00EE6ABB" w:rsidRPr="00331588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3,859,589.02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3,859,589.02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3,356,880.31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3,356,880.31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2,251,528.28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2,274,157.15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4,525,685.43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2,154,024.61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2,274,157.15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4,428,181.76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ส่วนที่จำหน่ายระหว่างปี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600,212.38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600,212.38 </w:t>
            </w:r>
          </w:p>
        </w:tc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 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      -  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1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5,510,904.92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2,274,157.15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7,785,062.07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2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5,510,904.92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3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2,274,157.15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3" w:type="dxa"/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7,785,062.07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E6ABB" w:rsidRPr="00C105DB" w:rsidTr="00B42FCB">
        <w:trPr>
          <w:trHeight w:val="43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2" w:type="dxa"/>
            <w:tcBorders>
              <w:left w:val="nil"/>
              <w:right w:val="nil"/>
            </w:tcBorders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right w:val="nil"/>
            </w:tcBorders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  <w:tcBorders>
              <w:left w:val="nil"/>
              <w:right w:val="nil"/>
            </w:tcBorders>
          </w:tcPr>
          <w:p w:rsidR="00EE6ABB" w:rsidRPr="00C105DB" w:rsidRDefault="00EE6ABB" w:rsidP="00EE6AB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8,005,953.21 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      -   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8,005,953.21 </w:t>
            </w:r>
          </w:p>
        </w:tc>
        <w:tc>
          <w:tcPr>
            <w:tcW w:w="1862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7,216,011.92 </w:t>
            </w: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      -   </w:t>
            </w: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7,216,011.92 </w:t>
            </w:r>
          </w:p>
        </w:tc>
      </w:tr>
      <w:tr w:rsidR="00EE6ABB" w:rsidRPr="00C105DB" w:rsidTr="00EE6ABB">
        <w:trPr>
          <w:trHeight w:val="43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150" w:type="dxa"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E6ABB" w:rsidRPr="00C105DB" w:rsidRDefault="00EE6ABB" w:rsidP="00EE6A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6,095,974.84 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17,210,992.85 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23,306,967.69 </w:t>
            </w:r>
          </w:p>
        </w:tc>
        <w:tc>
          <w:tcPr>
            <w:tcW w:w="1862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6,095,974.84 </w:t>
            </w: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17,210,992.85 </w:t>
            </w: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vAlign w:val="bottom"/>
          </w:tcPr>
          <w:p w:rsidR="00EE6ABB" w:rsidRPr="00EE6ABB" w:rsidRDefault="00EE6ABB" w:rsidP="00EE6A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E6AB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23,306,967.69 </w:t>
            </w:r>
          </w:p>
        </w:tc>
      </w:tr>
    </w:tbl>
    <w:p w:rsidR="00B42FCB" w:rsidRDefault="00B42FCB" w:rsidP="00B42FCB">
      <w:pPr>
        <w:tabs>
          <w:tab w:val="num" w:pos="567"/>
          <w:tab w:val="left" w:pos="3261"/>
        </w:tabs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2FCB" w:rsidRDefault="00B42FCB" w:rsidP="00B42FCB">
      <w:pPr>
        <w:tabs>
          <w:tab w:val="num" w:pos="567"/>
          <w:tab w:val="left" w:pos="3261"/>
        </w:tabs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2FCB" w:rsidRDefault="00B42FCB" w:rsidP="00EE6ABB">
      <w:pPr>
        <w:tabs>
          <w:tab w:val="num" w:pos="567"/>
          <w:tab w:val="left" w:pos="3261"/>
        </w:tabs>
        <w:spacing w:before="240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C94566" w:rsidRPr="00266886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56EC8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 </w:t>
      </w:r>
    </w:p>
    <w:p w:rsidR="00335663" w:rsidRDefault="006D0F93" w:rsidP="008814B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</w:t>
      </w:r>
      <w:r w:rsidR="000E24C2">
        <w:rPr>
          <w:rFonts w:ascii="Angsana New" w:hAnsi="Angsana New" w:hint="cs"/>
          <w:sz w:val="28"/>
          <w:szCs w:val="28"/>
          <w:cs/>
        </w:rPr>
        <w:t>และหนี้สิน</w:t>
      </w:r>
      <w:r w:rsidRPr="0018605D">
        <w:rPr>
          <w:rFonts w:ascii="Angsana New" w:hAnsi="Angsana New"/>
          <w:sz w:val="28"/>
          <w:szCs w:val="28"/>
          <w:cs/>
        </w:rPr>
        <w:t>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814BD">
        <w:rPr>
          <w:rFonts w:ascii="Angsana New" w:hAnsi="Angsana New"/>
          <w:sz w:val="28"/>
          <w:szCs w:val="28"/>
          <w:lang w:val="en-US"/>
        </w:rPr>
        <w:t>2562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3760"/>
        <w:gridCol w:w="1344"/>
        <w:gridCol w:w="1344"/>
        <w:gridCol w:w="1367"/>
        <w:gridCol w:w="1367"/>
        <w:gridCol w:w="1344"/>
        <w:gridCol w:w="1348"/>
        <w:gridCol w:w="1367"/>
        <w:gridCol w:w="1367"/>
      </w:tblGrid>
      <w:tr w:rsidR="00EA5C03" w:rsidRPr="0055744E" w:rsidTr="00EA5C03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82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A5C03" w:rsidRPr="0055744E" w:rsidTr="00EA5C03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42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5C03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EA5C03" w:rsidP="00AB69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5744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EA5C03" w:rsidRPr="0055744E" w:rsidTr="00EA5C03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744E" w:rsidRPr="0055744E" w:rsidRDefault="0055744E" w:rsidP="00EA5C0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744E" w:rsidRPr="0055744E" w:rsidRDefault="0055744E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645,170.01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352,458.01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292,712.00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645,170.01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352,458.01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292,712.00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1,266,924.27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1,266,924.27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1,266,924.27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1,266,924.27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160,981.47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35,524.10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125,457.37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160,981.47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35,524.10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125,457.37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ประมาณการหนี้สินค่าปรับงานล่าช้า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600,000.00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600,000.00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600,000.00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600,000.00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4,517,711.91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631,565.96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5,149,277.87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4,212,778.31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902,807.70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5,115,586.01</w:t>
            </w:r>
          </w:p>
        </w:tc>
      </w:tr>
      <w:tr w:rsidR="002E782A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E782A" w:rsidRPr="0055744E" w:rsidRDefault="002E782A" w:rsidP="00AB6921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E782A" w:rsidRPr="00883F8B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883F8B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883F8B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883F8B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E782A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2E782A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3,702,013.80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1,430,790.20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5,132,804.00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3,702,013.80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1,430,790.20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5,132,804.00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B6921" w:rsidRPr="0055744E" w:rsidRDefault="00AB6921" w:rsidP="00AB6921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10,892,801.46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1,074,374.05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883F8B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83F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11,967,175.51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10,587,867.86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1,345,615.79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11,933,483.65</w:t>
            </w:r>
          </w:p>
        </w:tc>
      </w:tr>
      <w:tr w:rsidR="00AB6921" w:rsidRPr="0055744E" w:rsidTr="00EA5C03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6921" w:rsidRPr="0055744E" w:rsidRDefault="00AB6921" w:rsidP="00AB692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16,802,290.80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16,802,290.80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11,757,490.80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11,757,490.80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AB6921" w:rsidRPr="0055744E" w:rsidRDefault="00AB6921" w:rsidP="00AB6921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16,802,290.80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16,802,290.80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11,757,490.80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11,757,490.80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B6921" w:rsidRPr="0055744E" w:rsidTr="00AB6921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AB6921" w:rsidRPr="0055744E" w:rsidRDefault="00AB6921" w:rsidP="00AB692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10,892,801.46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1,074,374.05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16,802,290.80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2E782A" w:rsidRDefault="002E782A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,835,115.29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10,587,867.86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AB6921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1,345,615.79</w:t>
            </w:r>
          </w:p>
        </w:tc>
        <w:tc>
          <w:tcPr>
            <w:tcW w:w="13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AB6921" w:rsidRDefault="002E782A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AB6921" w:rsidRPr="00AB69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11,757,490.80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6921" w:rsidRPr="002E782A" w:rsidRDefault="002E782A" w:rsidP="00AB692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175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,992.85</w:t>
            </w:r>
          </w:p>
        </w:tc>
      </w:tr>
    </w:tbl>
    <w:p w:rsidR="0055744E" w:rsidRPr="008814BD" w:rsidRDefault="0055744E" w:rsidP="008814B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FB4870" w:rsidRDefault="00223E4D" w:rsidP="00674955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bookmarkStart w:id="873" w:name="_MON_1521021635"/>
      <w:bookmarkStart w:id="874" w:name="_MON_1580815622"/>
      <w:bookmarkStart w:id="875" w:name="_MON_1580815634"/>
      <w:bookmarkStart w:id="876" w:name="_MON_1580815646"/>
      <w:bookmarkStart w:id="877" w:name="_MON_1580815666"/>
      <w:bookmarkStart w:id="878" w:name="_MON_1580815674"/>
      <w:bookmarkStart w:id="879" w:name="_MON_1541421401"/>
      <w:bookmarkStart w:id="880" w:name="_MON_1521021641"/>
      <w:bookmarkStart w:id="881" w:name="_MON_1500101909"/>
      <w:bookmarkStart w:id="882" w:name="_MON_1525591262"/>
      <w:bookmarkStart w:id="883" w:name="_MON_1500380362"/>
      <w:bookmarkStart w:id="884" w:name="_MON_1508159492"/>
      <w:bookmarkStart w:id="885" w:name="_MON_1531913849"/>
      <w:bookmarkStart w:id="886" w:name="_MON_1522503651"/>
      <w:bookmarkStart w:id="887" w:name="_MON_1505567731"/>
      <w:bookmarkStart w:id="888" w:name="_MON_1500380566"/>
      <w:bookmarkStart w:id="889" w:name="_MON_1517250092"/>
      <w:bookmarkStart w:id="890" w:name="_MON_1549177335"/>
      <w:bookmarkStart w:id="891" w:name="_MON_1549177765"/>
      <w:bookmarkStart w:id="892" w:name="_MON_1516607739"/>
      <w:bookmarkStart w:id="893" w:name="_MON_1517742368"/>
      <w:bookmarkStart w:id="894" w:name="_MON_1532319885"/>
      <w:bookmarkStart w:id="895" w:name="_MON_1516607838"/>
      <w:bookmarkStart w:id="896" w:name="_MON_1516608023"/>
      <w:bookmarkStart w:id="897" w:name="_MON_1536653640"/>
      <w:bookmarkStart w:id="898" w:name="_MON_1524058085"/>
      <w:bookmarkStart w:id="899" w:name="_MON_1524072186"/>
      <w:bookmarkStart w:id="900" w:name="_MON_1579028667"/>
      <w:bookmarkStart w:id="901" w:name="_MON_1524072218"/>
      <w:bookmarkStart w:id="902" w:name="_MON_1580422190"/>
      <w:bookmarkStart w:id="903" w:name="_MON_1580423450"/>
      <w:bookmarkStart w:id="904" w:name="_MON_1580423494"/>
      <w:bookmarkStart w:id="905" w:name="_MON_1516608047"/>
      <w:bookmarkStart w:id="906" w:name="_MON_1580486457"/>
      <w:bookmarkStart w:id="907" w:name="_MON_1516608863"/>
      <w:bookmarkStart w:id="908" w:name="_MON_1516609040"/>
      <w:bookmarkStart w:id="909" w:name="_MON_1516625314"/>
      <w:bookmarkStart w:id="910" w:name="_MON_1540039400"/>
      <w:bookmarkStart w:id="911" w:name="_MON_1540039971"/>
      <w:bookmarkStart w:id="912" w:name="_MON_1540040228"/>
      <w:bookmarkStart w:id="913" w:name="_MON_1524209805"/>
      <w:bookmarkStart w:id="914" w:name="_MON_1516650742"/>
      <w:bookmarkStart w:id="915" w:name="_MON_1508159564"/>
      <w:bookmarkStart w:id="916" w:name="_MON_1508568116"/>
      <w:bookmarkStart w:id="917" w:name="_MON_1500101959"/>
      <w:bookmarkStart w:id="918" w:name="_MON_150038025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r w:rsidRPr="0018605D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814BD">
        <w:rPr>
          <w:rFonts w:ascii="Angsana New" w:hAnsi="Angsana New"/>
          <w:sz w:val="28"/>
          <w:szCs w:val="28"/>
          <w:lang w:val="en-US"/>
        </w:rPr>
        <w:t>2561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608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  <w:gridCol w:w="1353"/>
        <w:gridCol w:w="1353"/>
        <w:gridCol w:w="1354"/>
        <w:gridCol w:w="1368"/>
      </w:tblGrid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82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42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3,006,643.78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(2,361,473.77)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645,170.01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1,882,957.18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(1,237,787.17)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645,170.01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1,266,924.27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1,266,924.27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1,266,924.27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1,266,924.27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191,589.90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(30,608.43)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160,981.47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191,589.90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(30,608.43)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160,981.47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ประมาณการหนี้สินค่าปรับงานล่าช้า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1,758,000.00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(1,158,000.00)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600,000.00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1,758,000.00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(1,158,000.00)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600,000.00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4,846,463.66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(328,751.75)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4,517,711.91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4,291,575.28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(78,796.97)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4,212,778.31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Chars="-36" w:left="74" w:hangingChars="57" w:hanging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3,861,535.01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808,169.55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(967,690.76)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3,702,013.80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3,449,164.81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1,202,033.35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(949,184.36)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3,702,013.80 </w:t>
            </w:r>
          </w:p>
        </w:tc>
      </w:tr>
      <w:tr w:rsidR="00D01EC5" w:rsidRPr="00D01EC5" w:rsidTr="00D01EC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1EC5" w:rsidRPr="00D01EC5" w:rsidRDefault="00D01EC5" w:rsidP="00D01EC5">
            <w:pPr>
              <w:ind w:left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14,931,156.62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(3,070,664.40)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(967,690.76)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10,892,801.46 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12,840,211.44 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(1,303,159.22)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(949,184.36)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1EC5" w:rsidRPr="00D01EC5" w:rsidRDefault="00D01EC5" w:rsidP="00D01EC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1E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10,587,867.86 </w:t>
            </w:r>
          </w:p>
        </w:tc>
      </w:tr>
    </w:tbl>
    <w:p w:rsidR="00D01EC5" w:rsidRPr="00D01EC5" w:rsidRDefault="00D01EC5" w:rsidP="0067495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B4870" w:rsidRDefault="00FB487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19" w:name="_MON_1580815630"/>
      <w:bookmarkStart w:id="920" w:name="_MON_1580815640"/>
      <w:bookmarkStart w:id="921" w:name="_MON_1580815660"/>
      <w:bookmarkStart w:id="922" w:name="_MON_1580815546"/>
      <w:bookmarkEnd w:id="919"/>
      <w:bookmarkEnd w:id="920"/>
      <w:bookmarkEnd w:id="921"/>
      <w:bookmarkEnd w:id="922"/>
    </w:p>
    <w:p w:rsidR="00F83A36" w:rsidRPr="00F83A36" w:rsidRDefault="00F83A36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923" w:name="_MON_1516608247"/>
      <w:bookmarkStart w:id="924" w:name="_MON_1524072225"/>
      <w:bookmarkStart w:id="925" w:name="_MON_1522503817"/>
      <w:bookmarkStart w:id="926" w:name="_MON_1522503844"/>
      <w:bookmarkStart w:id="927" w:name="_MON_1516608573"/>
      <w:bookmarkStart w:id="928" w:name="_MON_1516625274"/>
      <w:bookmarkStart w:id="929" w:name="_MON_1540040160"/>
      <w:bookmarkStart w:id="930" w:name="_MON_1549177730"/>
      <w:bookmarkStart w:id="931" w:name="_MON_1521021922"/>
      <w:bookmarkStart w:id="932" w:name="_MON_1521021982"/>
      <w:bookmarkStart w:id="933" w:name="_MON_1516608153"/>
      <w:bookmarkStart w:id="934" w:name="_MON_1517250134"/>
      <w:bookmarkStart w:id="935" w:name="_MON_1541421055"/>
      <w:bookmarkStart w:id="936" w:name="_MON_1536653787"/>
      <w:bookmarkStart w:id="937" w:name="_MON_153665424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:rsidR="00E95A44" w:rsidRDefault="00E95A44" w:rsidP="00E95A44">
      <w:pPr>
        <w:tabs>
          <w:tab w:val="left" w:pos="5400"/>
          <w:tab w:val="left" w:pos="9639"/>
        </w:tabs>
        <w:ind w:left="562" w:right="115" w:hanging="202"/>
        <w:rPr>
          <w:lang w:val="en-US"/>
        </w:rPr>
      </w:pPr>
      <w:bookmarkStart w:id="938" w:name="_MON_1500102042"/>
      <w:bookmarkStart w:id="939" w:name="_MON_1505568847"/>
      <w:bookmarkStart w:id="940" w:name="_MON_1508095721"/>
      <w:bookmarkEnd w:id="938"/>
      <w:bookmarkEnd w:id="939"/>
      <w:bookmarkEnd w:id="940"/>
    </w:p>
    <w:p w:rsidR="004D346E" w:rsidRDefault="004D346E" w:rsidP="00761B4E">
      <w:pPr>
        <w:tabs>
          <w:tab w:val="left" w:pos="5400"/>
          <w:tab w:val="left" w:pos="9639"/>
        </w:tabs>
        <w:ind w:right="115"/>
        <w:rPr>
          <w:rFonts w:ascii="Angsana New" w:hAnsi="Angsana New"/>
          <w:sz w:val="28"/>
          <w:szCs w:val="28"/>
          <w:lang w:val="en-US"/>
        </w:rPr>
      </w:pPr>
      <w:bookmarkStart w:id="941" w:name="_MON_1505568921"/>
      <w:bookmarkEnd w:id="941"/>
    </w:p>
    <w:p w:rsidR="00F83A36" w:rsidRPr="00761B4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761B4E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</w:p>
    <w:p w:rsidR="00CC24A9" w:rsidRPr="00002CB7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02CB7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002CB7" w:rsidRDefault="00742860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02CB7">
        <w:rPr>
          <w:rFonts w:ascii="Angsana New" w:hAnsi="Angsana New"/>
          <w:sz w:val="28"/>
          <w:szCs w:val="28"/>
          <w:cs/>
        </w:rPr>
        <w:t>เงิน</w:t>
      </w:r>
      <w:r w:rsidR="004545B2" w:rsidRPr="00002CB7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002CB7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002CB7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 w:rsidRPr="00002CB7">
        <w:rPr>
          <w:rFonts w:ascii="Angsana New" w:hAnsi="Angsana New"/>
          <w:sz w:val="28"/>
          <w:szCs w:val="28"/>
          <w:lang w:val="en-US"/>
        </w:rPr>
        <w:t>31</w:t>
      </w:r>
      <w:r w:rsidR="00EF47F8" w:rsidRPr="00002CB7">
        <w:rPr>
          <w:rFonts w:ascii="Angsana New" w:hAnsi="Angsana New"/>
          <w:sz w:val="28"/>
          <w:szCs w:val="28"/>
          <w:cs/>
        </w:rPr>
        <w:t xml:space="preserve"> </w:t>
      </w:r>
      <w:r w:rsidR="00EF47F8" w:rsidRPr="00002C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3564" w:rsidRPr="00002CB7">
        <w:rPr>
          <w:rFonts w:ascii="Angsana New" w:hAnsi="Angsana New"/>
          <w:sz w:val="28"/>
          <w:szCs w:val="28"/>
          <w:lang w:val="en-US"/>
        </w:rPr>
        <w:t>2</w:t>
      </w:r>
      <w:r w:rsidR="00674955" w:rsidRPr="00002CB7">
        <w:rPr>
          <w:rFonts w:ascii="Angsana New" w:hAnsi="Angsana New"/>
          <w:sz w:val="28"/>
          <w:szCs w:val="28"/>
          <w:lang w:val="en-US"/>
        </w:rPr>
        <w:t>562</w:t>
      </w:r>
      <w:r w:rsidR="00EF47F8" w:rsidRPr="00002CB7">
        <w:rPr>
          <w:rFonts w:ascii="Angsana New" w:hAnsi="Angsana New" w:hint="cs"/>
          <w:sz w:val="28"/>
          <w:szCs w:val="28"/>
          <w:cs/>
        </w:rPr>
        <w:t xml:space="preserve"> </w:t>
      </w:r>
      <w:r w:rsidR="00EF47F8" w:rsidRPr="00002CB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002CB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74955" w:rsidRPr="00002CB7">
        <w:rPr>
          <w:rFonts w:ascii="Angsana New" w:hAnsi="Angsana New"/>
          <w:sz w:val="28"/>
          <w:szCs w:val="28"/>
          <w:lang w:val="en-US"/>
        </w:rPr>
        <w:t>2561</w:t>
      </w:r>
      <w:r w:rsidR="00B40B19" w:rsidRPr="00002C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0B19" w:rsidRPr="00002CB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CB7" w:rsidRPr="00002CB7" w:rsidRDefault="00002CB7" w:rsidP="00002CB7">
            <w:pPr>
              <w:ind w:hanging="108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002CB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13,619,128.49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  <w:r w:rsidRPr="00002CB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002CB7" w:rsidRPr="00002CB7" w:rsidRDefault="004A7B1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4,001,395.21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002CB7" w:rsidRPr="00002CB7" w:rsidRDefault="004A7B1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4,001,395.21</w:t>
            </w:r>
          </w:p>
        </w:tc>
      </w:tr>
      <w:tr w:rsidR="00002CB7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22,328,775.02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22,328,775.02</w:t>
            </w:r>
          </w:p>
        </w:tc>
      </w:tr>
      <w:tr w:rsidR="00002CB7" w:rsidRPr="000F57DB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4A7B17" w:rsidP="00002CB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4A7B17" w:rsidP="00002CB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26,330,170.23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4A7B17" w:rsidP="00002CB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4A7B17" w:rsidP="00002CB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26,330,170.23</w:t>
            </w:r>
          </w:p>
        </w:tc>
      </w:tr>
    </w:tbl>
    <w:p w:rsidR="000F57DB" w:rsidRDefault="000F57DB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F57DB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942" w:name="_MON_1516543013"/>
            <w:bookmarkStart w:id="943" w:name="_MON_1579028992"/>
            <w:bookmarkStart w:id="944" w:name="_MON_1579029020"/>
            <w:bookmarkStart w:id="945" w:name="_MON_1579029079"/>
            <w:bookmarkStart w:id="946" w:name="_MON_1500967016"/>
            <w:bookmarkStart w:id="947" w:name="_MON_1580405239"/>
            <w:bookmarkStart w:id="948" w:name="_MON_1522504791"/>
            <w:bookmarkStart w:id="949" w:name="_MON_1580496714"/>
            <w:bookmarkStart w:id="950" w:name="_MON_1505569006"/>
            <w:bookmarkStart w:id="951" w:name="_MON_1516711290"/>
            <w:bookmarkStart w:id="952" w:name="_MON_1536654453"/>
            <w:bookmarkStart w:id="953" w:name="_MON_1500378596"/>
            <w:bookmarkStart w:id="954" w:name="_MON_1516790904"/>
            <w:bookmarkStart w:id="955" w:name="_MON_1537086907"/>
            <w:bookmarkStart w:id="956" w:name="_MON_1548697372"/>
            <w:bookmarkStart w:id="957" w:name="_MON_1537086914"/>
            <w:bookmarkStart w:id="958" w:name="_MON_1537095533"/>
            <w:bookmarkStart w:id="959" w:name="_MON_1548830643"/>
            <w:bookmarkStart w:id="960" w:name="_MON_1525591611"/>
            <w:bookmarkStart w:id="961" w:name="_MON_1500102250"/>
            <w:bookmarkStart w:id="962" w:name="_MON_1539598515"/>
            <w:bookmarkStart w:id="963" w:name="_MON_1508095766"/>
            <w:bookmarkStart w:id="964" w:name="_MON_1531899675"/>
            <w:bookmarkStart w:id="965" w:name="_MON_1521022269"/>
            <w:bookmarkStart w:id="966" w:name="_MON_152405857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วงเงินสินเชื่อ(หน่วย</w:t>
            </w: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: </w:t>
            </w: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167B6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57DB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2167B6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25,800,000.00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25,800,000.00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20,800,000.00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20,800,000.00 </w:t>
            </w:r>
          </w:p>
        </w:tc>
      </w:tr>
      <w:tr w:rsidR="002167B6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230,000,000.00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230,000,000.00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230,000,000.00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230,000,000.00 </w:t>
            </w:r>
          </w:p>
        </w:tc>
      </w:tr>
      <w:tr w:rsidR="002167B6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10,000,000.00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10,000,000.00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10,000,000.00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10,000,000.00 </w:t>
            </w:r>
          </w:p>
        </w:tc>
      </w:tr>
      <w:tr w:rsidR="002167B6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265,800,000.00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265,800,000.00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260,800,000.00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260,800,000.00 </w:t>
            </w:r>
          </w:p>
        </w:tc>
      </w:tr>
    </w:tbl>
    <w:p w:rsidR="004D346E" w:rsidRDefault="00674955" w:rsidP="004101E1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bookmarkStart w:id="967" w:name="_MON_1579029073"/>
      <w:bookmarkStart w:id="968" w:name="_MON_1521022307"/>
      <w:bookmarkStart w:id="969" w:name="_MON_1580423843"/>
      <w:bookmarkStart w:id="970" w:name="_MON_1580423887"/>
      <w:bookmarkStart w:id="971" w:name="_MON_1580423930"/>
      <w:bookmarkStart w:id="972" w:name="_MON_1580424045"/>
      <w:bookmarkStart w:id="973" w:name="_MON_1508249685"/>
      <w:bookmarkStart w:id="974" w:name="_MON_1580496722"/>
      <w:bookmarkStart w:id="975" w:name="_MON_1580496728"/>
      <w:bookmarkStart w:id="976" w:name="_MON_1508568663"/>
      <w:bookmarkStart w:id="977" w:name="_MON_1580563520"/>
      <w:bookmarkStart w:id="978" w:name="_MON_1580563530"/>
      <w:bookmarkStart w:id="979" w:name="_MON_1508568673"/>
      <w:bookmarkStart w:id="980" w:name="_MON_1580647128"/>
      <w:bookmarkStart w:id="981" w:name="_MON_1537092108"/>
      <w:bookmarkStart w:id="982" w:name="_MON_1537092118"/>
      <w:bookmarkStart w:id="983" w:name="_MON_1537092127"/>
      <w:bookmarkStart w:id="984" w:name="_MON_1537095558"/>
      <w:bookmarkStart w:id="985" w:name="_MON_1537095576"/>
      <w:bookmarkStart w:id="986" w:name="_MON_1522504906"/>
      <w:bookmarkStart w:id="987" w:name="_MON_1549178897"/>
      <w:bookmarkStart w:id="988" w:name="_MON_1508160972"/>
      <w:bookmarkStart w:id="989" w:name="_MON_1524138932"/>
      <w:bookmarkStart w:id="990" w:name="_MON_1524138990"/>
      <w:bookmarkStart w:id="991" w:name="_MON_1532156083"/>
      <w:bookmarkStart w:id="992" w:name="_MON_1508095870"/>
      <w:bookmarkStart w:id="993" w:name="_MON_1524173614"/>
      <w:bookmarkStart w:id="994" w:name="_MON_1508421333"/>
      <w:bookmarkStart w:id="995" w:name="_MON_1524209839"/>
      <w:bookmarkStart w:id="996" w:name="_MON_1579029032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201C7D">
        <w:rPr>
          <w:rFonts w:hint="cs"/>
          <w:sz w:val="28"/>
          <w:szCs w:val="28"/>
          <w:cs/>
          <w:lang w:val="en-US"/>
        </w:rPr>
        <w:t xml:space="preserve">วันที่ </w:t>
      </w:r>
      <w:r w:rsidRPr="00201C7D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และจำนำเงินฝากประจำ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>
        <w:rPr>
          <w:rFonts w:asciiTheme="majorBidi" w:hAnsiTheme="majorBidi"/>
          <w:sz w:val="28"/>
          <w:szCs w:val="28"/>
          <w:lang w:val="en-US"/>
        </w:rPr>
        <w:t xml:space="preserve">     </w:t>
      </w:r>
      <w:r w:rsidRPr="00201C7D">
        <w:rPr>
          <w:rFonts w:asciiTheme="majorBidi" w:hAnsiTheme="majorBidi" w:hint="cs"/>
          <w:sz w:val="28"/>
          <w:szCs w:val="28"/>
          <w:cs/>
          <w:lang w:val="en-US"/>
        </w:rPr>
        <w:t>บริษัทย่อย</w:t>
      </w: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D46E5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8448C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>ารค้าและเจ้าหนี้</w:t>
      </w:r>
      <w:r w:rsidR="00D46E51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2561</w:t>
      </w:r>
      <w:r w:rsidR="0069167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418"/>
        <w:gridCol w:w="1372"/>
      </w:tblGrid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7E328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700,000.00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A3ED5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217.34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110,033,182.18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7E328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108,259,806.10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A3ED5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217.34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110,033,182.18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02415E" w:rsidP="007E328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108,959,806.10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4,013,570.00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4,013,570.00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11,451,586.25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11,087,507.26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11,330,054.62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10,216,906.03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841,474.87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4,187,716.71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206,264.45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3,923,872.33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1,526,482.47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  <w:r w:rsidR="00904605"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1,525,912.47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 -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054D3D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</w:t>
            </w:r>
            <w:r w:rsidR="00054D3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054D3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1,304,551.75</w:t>
            </w:r>
            <w:r w:rsidR="00904605"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5,172,065.91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054D3D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7,139,043.00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7,082,000.00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25,746,389.36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22,588,559.58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25,577,930.07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21,063,891.58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240,000.00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240,000.00 </w:t>
            </w:r>
          </w:p>
        </w:tc>
      </w:tr>
      <w:tr w:rsidR="00904605" w:rsidRPr="00904605" w:rsidTr="005254AB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054D3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2,224,404.62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948,267.17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2,108,028.78</w:t>
            </w:r>
            <w:r w:rsidR="00904605"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1,146,677.17 </w:t>
            </w:r>
          </w:p>
        </w:tc>
      </w:tr>
      <w:tr w:rsidR="00904605" w:rsidRPr="00904605" w:rsidTr="007E328D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7E328D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76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E328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235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E328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043.12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51,731,146.19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605" w:rsidRPr="00904605" w:rsidRDefault="007E328D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76,498,017.69 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54,384,895.49 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7A3ED5" w:rsidP="00054D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161,764,328.37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7E328D" w:rsidP="00AB26D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233,370,000.60 </w:t>
            </w:r>
            <w:r w:rsidR="00904605"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163,344,701.59 </w:t>
            </w:r>
          </w:p>
        </w:tc>
      </w:tr>
    </w:tbl>
    <w:p w:rsidR="00904605" w:rsidRPr="00FA40B3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D764BD" w:rsidRDefault="00D764BD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997" w:name="_MON_1540111770"/>
      <w:bookmarkStart w:id="998" w:name="_MON_1580733237"/>
      <w:bookmarkStart w:id="999" w:name="_MON_1525591627"/>
      <w:bookmarkStart w:id="1000" w:name="_MON_1540206475"/>
      <w:bookmarkStart w:id="1001" w:name="_MON_1540206496"/>
      <w:bookmarkStart w:id="1002" w:name="_MON_1540207046"/>
      <w:bookmarkStart w:id="1003" w:name="_MON_1522510723"/>
      <w:bookmarkStart w:id="1004" w:name="_MON_1517742577"/>
      <w:bookmarkStart w:id="1005" w:name="_MON_1541423065"/>
      <w:bookmarkStart w:id="1006" w:name="_MON_1531910189"/>
      <w:bookmarkStart w:id="1007" w:name="_MON_1517742641"/>
      <w:bookmarkStart w:id="1008" w:name="_MON_1500470065"/>
      <w:bookmarkStart w:id="1009" w:name="_MON_1500102329"/>
      <w:bookmarkStart w:id="1010" w:name="_MON_1500102350"/>
      <w:bookmarkStart w:id="1011" w:name="_MON_1505569123"/>
      <w:bookmarkStart w:id="1012" w:name="_MON_1516711347"/>
      <w:bookmarkStart w:id="1013" w:name="_MON_1524058726"/>
      <w:bookmarkStart w:id="1014" w:name="_MON_1524071090"/>
      <w:bookmarkStart w:id="1015" w:name="_MON_1536654560"/>
      <w:bookmarkStart w:id="1016" w:name="_MON_1549179026"/>
      <w:bookmarkStart w:id="1017" w:name="_MON_1549179417"/>
      <w:bookmarkStart w:id="1018" w:name="_MON_1549193367"/>
      <w:bookmarkStart w:id="1019" w:name="_MON_1549193387"/>
      <w:bookmarkStart w:id="1020" w:name="_MON_1549200781"/>
      <w:bookmarkStart w:id="1021" w:name="_MON_1500378630"/>
      <w:bookmarkStart w:id="1022" w:name="_MON_1500102369"/>
      <w:bookmarkStart w:id="1023" w:name="_MON_1537092149"/>
      <w:bookmarkStart w:id="1024" w:name="_MON_1537092157"/>
      <w:bookmarkStart w:id="1025" w:name="_MON_1521022667"/>
      <w:bookmarkStart w:id="1026" w:name="_MON_1521022715"/>
      <w:bookmarkStart w:id="1027" w:name="_MON_1508095905"/>
      <w:bookmarkStart w:id="1028" w:name="_MON_1508096435"/>
      <w:bookmarkStart w:id="1029" w:name="_MON_1579029189"/>
      <w:bookmarkStart w:id="1030" w:name="_MON_1500967272"/>
      <w:bookmarkStart w:id="1031" w:name="_MON_1580405797"/>
      <w:bookmarkStart w:id="1032" w:name="_MON_1580406153"/>
      <w:bookmarkStart w:id="1033" w:name="_MON_1580407391"/>
      <w:bookmarkStart w:id="1034" w:name="_MON_1522504958"/>
      <w:bookmarkStart w:id="1035" w:name="_MON_1580496755"/>
      <w:bookmarkStart w:id="1036" w:name="_MON_1540111109"/>
      <w:bookmarkStart w:id="1037" w:name="_MON_1540111373"/>
      <w:bookmarkStart w:id="1038" w:name="_MON_1580627671"/>
      <w:bookmarkStart w:id="1039" w:name="_MON_1580627905"/>
      <w:bookmarkStart w:id="1040" w:name="_MON_1540111743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136" w:rsidRDefault="00F97136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D5262" w:rsidRDefault="009D5262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2561</w:t>
      </w:r>
      <w:r w:rsidR="008127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200"/>
        <w:gridCol w:w="1910"/>
        <w:gridCol w:w="1890"/>
      </w:tblGrid>
      <w:tr w:rsidR="00C32022" w:rsidRPr="00C32022" w:rsidTr="00C32022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C3202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2022" w:rsidRPr="00C32022" w:rsidTr="00C32022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C3202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32022" w:rsidRPr="00C32022" w:rsidTr="00C32022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C3202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32022" w:rsidRPr="00C32022" w:rsidTr="00C32022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จำนวนเงินขั้นต่ำที่จะต้องจ่าย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022" w:rsidRPr="00C32022" w:rsidRDefault="005254AB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2,028,546.05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2,486,119.82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022" w:rsidRPr="00C32022" w:rsidRDefault="005254AB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(164,184.57)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(265,094.51)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022" w:rsidRPr="00C32022" w:rsidRDefault="005254AB" w:rsidP="005254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2,221,025.31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C3202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จำนวนเงินขั้นต่ำที่จะต้องจ่าย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022" w:rsidRPr="00C32022" w:rsidRDefault="005254AB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2,368,328.95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3,725,528.81</w:t>
            </w:r>
          </w:p>
        </w:tc>
      </w:tr>
      <w:tr w:rsidR="00C32022" w:rsidRPr="00C32022" w:rsidTr="005254AB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022" w:rsidRPr="00C32022" w:rsidRDefault="005254AB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(103,761.55)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(202,166.55)</w:t>
            </w:r>
          </w:p>
        </w:tc>
      </w:tr>
      <w:tr w:rsidR="00C32022" w:rsidRPr="00C32022" w:rsidTr="00C32022">
        <w:trPr>
          <w:trHeight w:val="43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32022" w:rsidRPr="00C32022" w:rsidRDefault="00C32022" w:rsidP="00C3202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5254AB" w:rsidP="005254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254A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2022" w:rsidRPr="00C32022" w:rsidRDefault="00C32022" w:rsidP="005254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3,523,362.26</w:t>
            </w:r>
          </w:p>
        </w:tc>
      </w:tr>
    </w:tbl>
    <w:p w:rsidR="00C32022" w:rsidRPr="00C32022" w:rsidRDefault="00C32022" w:rsidP="00627084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8"/>
          <w:szCs w:val="8"/>
          <w:lang w:val="en-US"/>
        </w:rPr>
      </w:pPr>
      <w:bookmarkStart w:id="1041" w:name="_MON_1580405404"/>
      <w:bookmarkStart w:id="1042" w:name="_MON_1500467056"/>
      <w:bookmarkStart w:id="1043" w:name="_MON_1580496784"/>
      <w:bookmarkStart w:id="1044" w:name="_MON_1580496800"/>
      <w:bookmarkStart w:id="1045" w:name="_MON_1516713022"/>
      <w:bookmarkStart w:id="1046" w:name="_MON_1536654792"/>
      <w:bookmarkStart w:id="1047" w:name="_MON_1521022898"/>
      <w:bookmarkStart w:id="1048" w:name="_MON_1521022931"/>
      <w:bookmarkStart w:id="1049" w:name="_MON_1537092183"/>
      <w:bookmarkStart w:id="1050" w:name="_MON_1548695412"/>
      <w:bookmarkStart w:id="1051" w:name="_MON_1525591671"/>
      <w:bookmarkStart w:id="1052" w:name="_MON_1521022966"/>
      <w:bookmarkStart w:id="1053" w:name="_MON_1548830722"/>
      <w:bookmarkStart w:id="1054" w:name="_MON_1539599282"/>
      <w:bookmarkStart w:id="1055" w:name="_MON_1539599930"/>
      <w:bookmarkStart w:id="1056" w:name="_MON_1500102429"/>
      <w:bookmarkStart w:id="1057" w:name="_MON_1531899738"/>
      <w:bookmarkStart w:id="1058" w:name="_MON_1524059138"/>
      <w:bookmarkStart w:id="1059" w:name="_MON_1508096456"/>
      <w:bookmarkStart w:id="1060" w:name="_MON_1516543061"/>
      <w:bookmarkStart w:id="1061" w:name="_MON_1524135720"/>
      <w:bookmarkStart w:id="1062" w:name="_MON_1522510842"/>
      <w:bookmarkStart w:id="1063" w:name="_MON_1579029305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627084" w:rsidRPr="00627084" w:rsidRDefault="00627084" w:rsidP="00627084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443BE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9D5262" w:rsidRPr="00201C7D">
        <w:rPr>
          <w:rFonts w:ascii="Angsana New" w:hAnsi="Angsana New"/>
          <w:noProof/>
          <w:sz w:val="28"/>
          <w:szCs w:val="28"/>
          <w:cs/>
          <w:lang w:val="en-US"/>
        </w:rPr>
        <w:t>บริษั</w:t>
      </w:r>
      <w:r w:rsidR="009D5262" w:rsidRPr="00201C7D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 xml:space="preserve">โดยมีระยะเวลาการผ่อนชำระ </w:t>
      </w:r>
      <w:r w:rsidR="009D5262" w:rsidRPr="00201C7D">
        <w:rPr>
          <w:rFonts w:ascii="Angsana New" w:hAnsi="Angsana New"/>
          <w:sz w:val="28"/>
          <w:szCs w:val="28"/>
          <w:lang w:val="en-US"/>
        </w:rPr>
        <w:t>36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ถึง </w:t>
      </w:r>
      <w:r w:rsidR="009D5262" w:rsidRPr="00201C7D">
        <w:rPr>
          <w:rFonts w:ascii="Angsana New" w:hAnsi="Angsana New"/>
          <w:sz w:val="28"/>
          <w:szCs w:val="28"/>
          <w:lang w:val="en-US"/>
        </w:rPr>
        <w:t xml:space="preserve">60 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 xml:space="preserve"> งวดละเท่าๆ กันจนถึงปี  </w:t>
      </w:r>
      <w:r w:rsidR="009D5262" w:rsidRPr="00201C7D">
        <w:rPr>
          <w:rFonts w:ascii="Angsana New" w:hAnsi="Angsana New"/>
          <w:sz w:val="28"/>
          <w:szCs w:val="28"/>
          <w:lang w:val="en-US"/>
        </w:rPr>
        <w:t>2566</w:t>
      </w:r>
      <w:r w:rsidR="009D526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9D5262" w:rsidRPr="00201C7D">
        <w:rPr>
          <w:rFonts w:ascii="Angsana New" w:hAnsi="Angsana New"/>
          <w:sz w:val="28"/>
          <w:szCs w:val="28"/>
          <w:cs/>
          <w:lang w:val="en-US"/>
        </w:rPr>
        <w:t xml:space="preserve"> ต่อเมื่อบริษัทฯ ได้ชำระเงินงวดสุดท้ายแล้ว สัญญาเช่าการเงินดังกล่าวค้ำประกันโดยกรรมการของบริษัทฯ</w:t>
      </w:r>
    </w:p>
    <w:p w:rsidR="00D764BD" w:rsidRPr="00155021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2561</w:t>
      </w:r>
      <w:r w:rsidR="00E45B94" w:rsidRPr="00F97C91">
        <w:rPr>
          <w:rFonts w:ascii="Angsana New" w:hAnsi="Angsana New"/>
          <w:sz w:val="28"/>
          <w:szCs w:val="28"/>
          <w:cs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DE3653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3653" w:rsidRPr="00C32022" w:rsidRDefault="00DE3653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3653" w:rsidRPr="00C32022" w:rsidRDefault="00DE3653" w:rsidP="00DE36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57607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607" w:rsidRPr="00C32022" w:rsidRDefault="00C57607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57607" w:rsidRPr="00C32022" w:rsidRDefault="00C57607" w:rsidP="00DE36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C57607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607" w:rsidRPr="00C32022" w:rsidRDefault="00C57607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57607" w:rsidRPr="00C32022" w:rsidRDefault="00C57607" w:rsidP="00DE36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607" w:rsidRPr="00C32022" w:rsidRDefault="00C57607" w:rsidP="00DE36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57607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7607" w:rsidRPr="00C32022" w:rsidRDefault="00C57607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:rsidR="00C57607" w:rsidRPr="00C32022" w:rsidRDefault="00C57607" w:rsidP="00DE365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         </w:t>
            </w: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7607" w:rsidRPr="00C32022" w:rsidRDefault="00C57607" w:rsidP="00DE365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32022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        8,909,470.00</w:t>
            </w:r>
          </w:p>
        </w:tc>
      </w:tr>
      <w:tr w:rsidR="00C57607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7607" w:rsidRPr="00C32022" w:rsidRDefault="00C57607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57607" w:rsidRPr="00C32022" w:rsidRDefault="00C57607" w:rsidP="00DE365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607" w:rsidRPr="00C32022" w:rsidRDefault="00C57607" w:rsidP="00DE365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(3,454,470.00)</w:t>
            </w:r>
          </w:p>
        </w:tc>
      </w:tr>
      <w:tr w:rsidR="00C57607" w:rsidRPr="00C32022" w:rsidTr="00C57607">
        <w:trPr>
          <w:trHeight w:val="43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7607" w:rsidRPr="00C32022" w:rsidRDefault="00C57607" w:rsidP="00DE36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57607" w:rsidRPr="00C32022" w:rsidRDefault="00C57607" w:rsidP="00DE365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607" w:rsidRPr="00C32022" w:rsidRDefault="00C57607" w:rsidP="00DE365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0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5,455,000.00</w:t>
            </w:r>
          </w:p>
        </w:tc>
      </w:tr>
    </w:tbl>
    <w:p w:rsidR="00C32022" w:rsidRDefault="00C32022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9D5262" w:rsidRDefault="009D5262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57607" w:rsidRDefault="00C57607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57607" w:rsidRPr="00B058C6" w:rsidRDefault="00C57607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064" w:name="_MON_1524175989"/>
      <w:bookmarkStart w:id="1065" w:name="_MON_1548695469"/>
      <w:bookmarkStart w:id="1066" w:name="_MON_1524177475"/>
      <w:bookmarkStart w:id="1067" w:name="_MON_1536654897"/>
      <w:bookmarkStart w:id="1068" w:name="_MON_1548830774"/>
      <w:bookmarkStart w:id="1069" w:name="_MON_1524177597"/>
      <w:bookmarkStart w:id="1070" w:name="_MON_1516543124"/>
      <w:bookmarkStart w:id="1071" w:name="_MON_1537092202"/>
      <w:bookmarkStart w:id="1072" w:name="_MON_1537095620"/>
      <w:bookmarkStart w:id="1073" w:name="_MON_1537095650"/>
      <w:bookmarkStart w:id="1074" w:name="_MON_1537095657"/>
      <w:bookmarkStart w:id="1075" w:name="_MON_1524210569"/>
      <w:bookmarkStart w:id="1076" w:name="_MON_1508159690"/>
      <w:bookmarkStart w:id="1077" w:name="_MON_1539597508"/>
      <w:bookmarkStart w:id="1078" w:name="_MON_1579029392"/>
      <w:bookmarkStart w:id="1079" w:name="_MON_1505569218"/>
      <w:bookmarkStart w:id="1080" w:name="_MON_1580405611"/>
      <w:bookmarkStart w:id="1081" w:name="_MON_1522511208"/>
      <w:bookmarkStart w:id="1082" w:name="_MON_1580496810"/>
      <w:bookmarkStart w:id="1083" w:name="_MON_1524059198"/>
      <w:bookmarkStart w:id="1084" w:name="_MON_1525591704"/>
      <w:bookmarkStart w:id="1085" w:name="_MON_1508096540"/>
      <w:bookmarkStart w:id="1086" w:name="_MON_1500102558"/>
      <w:bookmarkStart w:id="1087" w:name="_MON_1580724490"/>
      <w:bookmarkStart w:id="1088" w:name="_MON_1580724502"/>
      <w:bookmarkStart w:id="1089" w:name="_MON_1580724510"/>
      <w:bookmarkStart w:id="1090" w:name="_MON_1531899916"/>
      <w:bookmarkStart w:id="1091" w:name="_MON_1521023101"/>
      <w:bookmarkStart w:id="1092" w:name="_MON_1524175256"/>
      <w:bookmarkStart w:id="1093" w:name="_MON_1524175660"/>
      <w:bookmarkStart w:id="1094" w:name="_MON_1524175688"/>
      <w:bookmarkStart w:id="1095" w:name="_MON_1524175708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620A" w:rsidRPr="00FF3ADD" w:rsidRDefault="00B8620A" w:rsidP="0017491E">
      <w:pPr>
        <w:spacing w:before="120" w:after="24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มีเงินกู้ยืมระยะยาวกับธนาคารพาณิชย์ในประเทศแห่ง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D77D6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วงเงิน ซึ่งมีรายละเอียดและเงื่อนไขการจ่ายชำระหนี้โดยสังเขปดังต่อไปนี้</w:t>
      </w:r>
    </w:p>
    <w:p w:rsidR="00F97CBB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7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 w:hint="cs"/>
          <w:sz w:val="28"/>
          <w:szCs w:val="28"/>
          <w:lang w:val="en-US"/>
        </w:rPr>
        <w:t>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2563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:rsidR="00B8620A" w:rsidRPr="00FF3ADD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A0691B" w:rsidRDefault="00B8620A" w:rsidP="00A0691B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การดำรงอัตราส่วนความสามารถในการชำระหนี้ไม่ต่ำกว่า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A0691B" w:rsidRPr="00A0691B" w:rsidRDefault="00A0691B" w:rsidP="00A0691B">
      <w:pPr>
        <w:pStyle w:val="ListParagraph"/>
        <w:ind w:left="714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CBB" w:rsidRDefault="00B8620A" w:rsidP="00A0691B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13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:rsidR="00B8620A" w:rsidRPr="00FF3ADD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การดำรงอัตราส่วนความสามารถในการชำระหนี้ไม่ต่ำกว่า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6133F9" w:rsidRDefault="009D5262" w:rsidP="009D5262">
      <w:pPr>
        <w:ind w:firstLine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1873">
        <w:rPr>
          <w:rFonts w:ascii="Angsana New" w:hAnsi="Angsana New" w:hint="cs"/>
          <w:sz w:val="28"/>
          <w:szCs w:val="28"/>
          <w:cs/>
          <w:lang w:val="en-US"/>
        </w:rPr>
        <w:t>ในระหว่างปี บริษัทฯ ได้ชำระเงินกู้ยืมระยะยาวดังกล่าวข้างต้นทั้งจำนวน ซึ่งเป็นการจ่ายชำระก่อนครบกำหนด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136" w:rsidRDefault="00F9713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2622E" w:rsidRDefault="0002622E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7607" w:rsidRDefault="00C57607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Pr="006133F9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C82FE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F94D01" w:rsidRDefault="00F94D01" w:rsidP="00021BE7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>การเปลี่ยนแปลงมูลค่าปัจจุบันของ</w:t>
      </w:r>
      <w:r w:rsidR="007F43C7">
        <w:rPr>
          <w:rFonts w:ascii="Angsana New" w:hAnsi="Angsana New" w:hint="cs"/>
          <w:spacing w:val="4"/>
          <w:sz w:val="28"/>
          <w:szCs w:val="28"/>
          <w:cs/>
        </w:rPr>
        <w:t>ประมาณการหนี้สินไม่หมุนเวียนสำหรับ</w:t>
      </w: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3C6B2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365CE6">
        <w:rPr>
          <w:rFonts w:ascii="Angsana New" w:hAnsi="Angsana New" w:hint="cs"/>
          <w:sz w:val="28"/>
          <w:szCs w:val="28"/>
          <w:cs/>
        </w:rPr>
        <w:t>สิ้นสุด</w:t>
      </w:r>
      <w:r w:rsidR="00F725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2561</w:t>
      </w:r>
      <w:r w:rsidR="008127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4022"/>
        <w:gridCol w:w="1244"/>
        <w:gridCol w:w="1244"/>
        <w:gridCol w:w="1244"/>
        <w:gridCol w:w="1244"/>
      </w:tblGrid>
      <w:tr w:rsidR="004B59C0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9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B59C0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73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73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286F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1E286F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1E286F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วันต้นปี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19,307,675.04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17,245,824.04</w:t>
            </w:r>
          </w:p>
        </w:tc>
      </w:tr>
      <w:tr w:rsidR="001E286F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A41" w:rsidRPr="008F0A41" w:rsidRDefault="008F0A41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5FF4" w:rsidRPr="008F0A41" w:rsidRDefault="00B95FF4" w:rsidP="00B95FF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ในอดีต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FF4" w:rsidRDefault="00B95FF4" w:rsidP="008046DA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4,178,452.00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FF4" w:rsidRDefault="00B95FF4" w:rsidP="008046DA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4,178,452.00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8046DA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4,185,486.74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4,085,464.27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8046DA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4,185,486.74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3,962,145.98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8046DA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523,392.26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456,153.51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8046DA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523,392.26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422,631.92</w:t>
            </w:r>
          </w:p>
        </w:tc>
      </w:tr>
      <w:tr w:rsidR="00B95FF4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95FF4" w:rsidRPr="008F0A41" w:rsidTr="005254AB">
        <w:trPr>
          <w:trHeight w:val="432"/>
        </w:trPr>
        <w:tc>
          <w:tcPr>
            <w:tcW w:w="5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ind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162" w:right="-28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(2,149,273.00)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(2,077,508.00)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162" w:right="-108" w:hanging="9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(2,689,180.82)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8046DA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(542,254.94)</w:t>
            </w:r>
          </w:p>
        </w:tc>
      </w:tr>
      <w:tr w:rsidR="00B95FF4" w:rsidRPr="008F0A41" w:rsidTr="00B95FF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B95FF4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(1,733,380.00)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(500,770.00)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8F0A41" w:rsidRDefault="00B95FF4" w:rsidP="008046DA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(1,733,380.00)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(500,770.00)</w:t>
            </w:r>
          </w:p>
        </w:tc>
      </w:tr>
      <w:tr w:rsidR="00B95FF4" w:rsidRPr="008F0A41" w:rsidTr="005254AB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B95FF4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</w:t>
            </w: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5FF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8F0A41" w:rsidRDefault="00B95FF4" w:rsidP="008046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18,510,069.00</w:t>
            </w:r>
          </w:p>
        </w:tc>
      </w:tr>
    </w:tbl>
    <w:p w:rsidR="004E4A0D" w:rsidRPr="00B95FF4" w:rsidRDefault="004E4A0D" w:rsidP="00CF7003">
      <w:pPr>
        <w:ind w:left="360"/>
        <w:jc w:val="thaiDistribute"/>
        <w:rPr>
          <w:rFonts w:ascii="Angsana New" w:hAnsi="Angsana New"/>
          <w:sz w:val="16"/>
          <w:szCs w:val="14"/>
          <w:cs/>
        </w:rPr>
      </w:pPr>
      <w:bookmarkStart w:id="1096" w:name="_MON_1514804410"/>
      <w:bookmarkStart w:id="1097" w:name="_MON_1505569334"/>
      <w:bookmarkStart w:id="1098" w:name="_MON_1525591765"/>
      <w:bookmarkStart w:id="1099" w:name="_MON_1541423352"/>
      <w:bookmarkStart w:id="1100" w:name="_MON_1580807521"/>
      <w:bookmarkStart w:id="1101" w:name="_MON_1580807595"/>
      <w:bookmarkStart w:id="1102" w:name="_MON_1522511279"/>
      <w:bookmarkStart w:id="1103" w:name="_MON_1500378922"/>
      <w:bookmarkStart w:id="1104" w:name="_MON_1531900763"/>
      <w:bookmarkStart w:id="1105" w:name="_MON_1516600706"/>
      <w:bookmarkStart w:id="1106" w:name="_MON_1523359465"/>
      <w:bookmarkStart w:id="1107" w:name="_MON_1516600878"/>
      <w:bookmarkStart w:id="1108" w:name="_MON_1548136259"/>
      <w:bookmarkStart w:id="1109" w:name="_MON_1548136985"/>
      <w:bookmarkStart w:id="1110" w:name="_MON_1548137039"/>
      <w:bookmarkStart w:id="1111" w:name="_MON_1548137554"/>
      <w:bookmarkStart w:id="1112" w:name="_MON_1548137691"/>
      <w:bookmarkStart w:id="1113" w:name="_MON_1548144068"/>
      <w:bookmarkStart w:id="1114" w:name="_MON_1548146428"/>
      <w:bookmarkStart w:id="1115" w:name="_MON_1548172522"/>
      <w:bookmarkStart w:id="1116" w:name="_MON_1548172642"/>
      <w:bookmarkStart w:id="1117" w:name="_MON_1548172910"/>
      <w:bookmarkStart w:id="1118" w:name="_MON_1548173078"/>
      <w:bookmarkStart w:id="1119" w:name="_MON_1516601074"/>
      <w:bookmarkStart w:id="1120" w:name="_MON_1516608723"/>
      <w:bookmarkStart w:id="1121" w:name="_MON_1500102617"/>
      <w:bookmarkStart w:id="1122" w:name="_MON_1516714090"/>
      <w:bookmarkStart w:id="1123" w:name="_MON_1524059240"/>
      <w:bookmarkStart w:id="1124" w:name="_MON_1536671798"/>
      <w:bookmarkStart w:id="1125" w:name="_MON_1536671930"/>
      <w:bookmarkStart w:id="1126" w:name="_MON_1508096567"/>
      <w:bookmarkStart w:id="1127" w:name="_MON_1521023217"/>
      <w:bookmarkStart w:id="1128" w:name="_MON_1524135938"/>
      <w:bookmarkStart w:id="1129" w:name="_MON_1524136005"/>
      <w:bookmarkStart w:id="1130" w:name="_MON_1521023450"/>
      <w:bookmarkStart w:id="1131" w:name="_MON_1579029501"/>
      <w:bookmarkStart w:id="1132" w:name="_MON_1521023468"/>
      <w:bookmarkStart w:id="1133" w:name="_MON_1539675179"/>
      <w:bookmarkStart w:id="1134" w:name="_MON_1580473460"/>
      <w:bookmarkStart w:id="1135" w:name="_MON_1539675191"/>
      <w:bookmarkStart w:id="1136" w:name="_MON_1521023540"/>
      <w:bookmarkStart w:id="1137" w:name="_MON_1540042007"/>
      <w:bookmarkStart w:id="1138" w:name="_MON_1540043468"/>
      <w:bookmarkStart w:id="1139" w:name="_MON_1540043539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</w:p>
    <w:p w:rsidR="004E4A0D" w:rsidRDefault="004E4A0D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ฉบับที่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ศ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ได้ประกาศลงในราชกิจจานุเบกษา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ซึ่งได้กำหนดอัตราค่าชดเชยเพิ่มเติมกรณีนายจ้างเลิกจ้าง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400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กฎหมายดังกล่าวจะมีผลบังคับใช้ตั้งแต่วันที่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และมีผลกระทบทำให้บริษัทฯ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มีหนี้สินสำรองผลประโยชน์ระยะยาวของพนักงานเพิ่มขึ้น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18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งวดปัจจุบัน</w:t>
      </w: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5FF4" w:rsidRPr="00CF7003" w:rsidRDefault="00B95FF4" w:rsidP="00CF700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E4A0D" w:rsidRPr="00743870" w:rsidRDefault="004E4A0D" w:rsidP="00BB4A2E">
      <w:pPr>
        <w:ind w:left="360"/>
        <w:jc w:val="thaiDistribute"/>
        <w:rPr>
          <w:rFonts w:ascii="Angsana New" w:hAnsi="Angsana New"/>
          <w:sz w:val="14"/>
          <w:szCs w:val="14"/>
          <w:cs/>
          <w:lang w:val="en-US"/>
        </w:rPr>
      </w:pP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 xml:space="preserve">ค่าใช้จ่ายผลประโยชน์พนักงาน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300FD2">
        <w:rPr>
          <w:rFonts w:ascii="Angsana New" w:hAnsi="Angsana New"/>
          <w:sz w:val="28"/>
          <w:szCs w:val="28"/>
          <w:lang w:val="en-US"/>
        </w:rPr>
        <w:t>2562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300FD2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cs/>
          <w:lang w:val="en-US"/>
        </w:rPr>
        <w:t>: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040"/>
        <w:gridCol w:w="1270"/>
        <w:gridCol w:w="1170"/>
        <w:gridCol w:w="1260"/>
        <w:gridCol w:w="1260"/>
      </w:tblGrid>
      <w:tr w:rsidR="001E286F" w:rsidRPr="001E286F" w:rsidTr="001E286F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9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286F" w:rsidRPr="001E286F" w:rsidTr="001E286F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4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286F" w:rsidRPr="001E286F" w:rsidTr="001E286F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286F" w:rsidRPr="001E286F" w:rsidRDefault="001E286F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B95FF4" w:rsidRPr="001E286F" w:rsidTr="00B95FF4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2,526,724.00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1,733,148.00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FF4">
              <w:rPr>
                <w:rFonts w:ascii="Angsana New" w:hAnsi="Angsana New"/>
                <w:sz w:val="28"/>
                <w:szCs w:val="28"/>
                <w:cs/>
              </w:rPr>
              <w:t>2,526,724.00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1,733,148.00</w:t>
            </w:r>
          </w:p>
        </w:tc>
      </w:tr>
      <w:tr w:rsidR="00B95FF4" w:rsidRPr="001E286F" w:rsidTr="00B95FF4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2,210,312.00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879,203.01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5FF4">
              <w:rPr>
                <w:rFonts w:ascii="Angsana New" w:hAnsi="Angsana New"/>
                <w:sz w:val="28"/>
                <w:szCs w:val="28"/>
                <w:cs/>
              </w:rPr>
              <w:t>2,210,312.00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879,203.01</w:t>
            </w:r>
          </w:p>
        </w:tc>
      </w:tr>
      <w:tr w:rsidR="00B95FF4" w:rsidRPr="001E286F" w:rsidTr="00B95FF4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2,738,830.00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1,049,788.79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5FF4">
              <w:rPr>
                <w:rFonts w:ascii="Angsana New" w:hAnsi="Angsana New"/>
                <w:sz w:val="28"/>
                <w:szCs w:val="28"/>
                <w:cs/>
              </w:rPr>
              <w:t>2,738,830.00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892,948.91</w:t>
            </w:r>
          </w:p>
        </w:tc>
      </w:tr>
      <w:tr w:rsidR="00B95FF4" w:rsidRPr="001E286F" w:rsidTr="00B95FF4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1,411,465.00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879,477.98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FF4" w:rsidRPr="00B95FF4" w:rsidRDefault="00B95FF4" w:rsidP="00B95FF4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5FF4">
              <w:rPr>
                <w:rFonts w:ascii="Angsana New" w:hAnsi="Angsana New"/>
                <w:sz w:val="28"/>
                <w:szCs w:val="28"/>
                <w:cs/>
              </w:rPr>
              <w:t>1,411,465.00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879,477.98</w:t>
            </w:r>
          </w:p>
        </w:tc>
      </w:tr>
      <w:tr w:rsidR="00B95FF4" w:rsidRPr="001E286F" w:rsidTr="001E286F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5F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</w:t>
            </w:r>
            <w:r w:rsidRPr="00B95F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95F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887</w:t>
            </w:r>
            <w:r w:rsidRPr="00B95F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95FF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331.00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pBdr>
                <w:top w:val="single" w:sz="4" w:space="1" w:color="auto"/>
                <w:bottom w:val="doub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4,541,617.78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B95FF4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5F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8,887,331.00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FF4" w:rsidRPr="001E286F" w:rsidRDefault="00B95FF4" w:rsidP="008046DA">
            <w:pPr>
              <w:pBdr>
                <w:top w:val="single" w:sz="4" w:space="1" w:color="auto"/>
                <w:bottom w:val="doub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4,384,777.90</w:t>
            </w:r>
          </w:p>
        </w:tc>
      </w:tr>
    </w:tbl>
    <w:p w:rsidR="001876DE" w:rsidRPr="004E4A0D" w:rsidRDefault="007603BE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bookmarkStart w:id="1140" w:name="_MON_1548137970"/>
      <w:bookmarkStart w:id="1141" w:name="_MON_1548137993"/>
      <w:bookmarkStart w:id="1142" w:name="_MON_1579029562"/>
      <w:bookmarkStart w:id="1143" w:name="_MON_1548138077"/>
      <w:bookmarkStart w:id="1144" w:name="_MON_1548138199"/>
      <w:bookmarkStart w:id="1145" w:name="_MON_1580473597"/>
      <w:bookmarkStart w:id="1146" w:name="_MON_1580496850"/>
      <w:bookmarkStart w:id="1147" w:name="_MON_1549200834"/>
      <w:bookmarkStart w:id="1148" w:name="_MON_1548144086"/>
      <w:bookmarkStart w:id="1149" w:name="_MON_1548146285"/>
      <w:bookmarkStart w:id="1150" w:name="_MON_1548146295"/>
      <w:bookmarkStart w:id="1151" w:name="_MON_1580719435"/>
      <w:bookmarkStart w:id="1152" w:name="_MON_1580719473"/>
      <w:bookmarkStart w:id="1153" w:name="_MON_1580719478"/>
      <w:bookmarkStart w:id="1154" w:name="_MON_1580719497"/>
      <w:bookmarkStart w:id="1155" w:name="_MON_1580719510"/>
      <w:bookmarkStart w:id="1156" w:name="_MON_1580719519"/>
      <w:bookmarkStart w:id="1157" w:name="_MON_1580719560"/>
      <w:bookmarkStart w:id="1158" w:name="_MON_1548146302"/>
      <w:bookmarkStart w:id="1159" w:name="_MON_1548146451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r w:rsidRPr="007603BE">
        <w:rPr>
          <w:rFonts w:ascii="Angsana New" w:hAnsi="Angsana New"/>
          <w:spacing w:val="4"/>
          <w:sz w:val="28"/>
          <w:szCs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  <w:r w:rsidRPr="007603BE">
        <w:rPr>
          <w:rFonts w:ascii="Angsana New" w:hAnsi="Angsana New" w:hint="cs"/>
          <w:spacing w:val="4"/>
          <w:sz w:val="28"/>
          <w:szCs w:val="28"/>
          <w:cs/>
        </w:rPr>
        <w:t xml:space="preserve">และส่วนที่บริษัทกำหนดเพิ่มเติม </w:t>
      </w:r>
      <w:r w:rsidRPr="007603BE">
        <w:rPr>
          <w:rFonts w:ascii="Angsana New" w:hAnsi="Angsana New"/>
          <w:spacing w:val="4"/>
          <w:sz w:val="28"/>
          <w:szCs w:val="28"/>
          <w:cs/>
        </w:rPr>
        <w:t>ซึ่งให้สิทธิแก่พนักงานที่เกษียณอายุและทำงานครบระยะเวลาที่กำหนด</w:t>
      </w:r>
      <w:r w:rsidRPr="007603BE">
        <w:rPr>
          <w:rFonts w:ascii="Angsana New" w:hAnsi="Angsana New" w:hint="cs"/>
          <w:spacing w:val="4"/>
          <w:sz w:val="28"/>
          <w:szCs w:val="28"/>
          <w:cs/>
        </w:rPr>
        <w:t xml:space="preserve"> และรางวัลที่ให้แก่พนักงานตามอายุการทำงานที่บริษัทกำหนด</w:t>
      </w:r>
    </w:p>
    <w:p w:rsidR="00B70F5B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CF7003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t>ข้อสมม</w:t>
      </w:r>
      <w:r w:rsidR="00B70F5B">
        <w:rPr>
          <w:rFonts w:ascii="Angsana New" w:hAnsi="Angsana New"/>
          <w:spacing w:val="4"/>
          <w:sz w:val="28"/>
          <w:szCs w:val="28"/>
          <w:cs/>
        </w:rPr>
        <w:t>ติ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ในการประมาณการตามหลักการคณิตศาสตร์ประกันภัย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ที่สำคัญ</w:t>
      </w:r>
      <w:r w:rsidR="00B70F5B">
        <w:rPr>
          <w:rFonts w:ascii="Angsana New" w:hAnsi="Angsana New"/>
          <w:spacing w:val="4"/>
          <w:sz w:val="28"/>
          <w:szCs w:val="28"/>
          <w:cs/>
        </w:rPr>
        <w:t xml:space="preserve"> ณ วันที่</w:t>
      </w:r>
      <w:r w:rsidR="00B70F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603BE" w:rsidRPr="007603BE">
        <w:rPr>
          <w:rFonts w:hint="cs"/>
          <w:sz w:val="28"/>
          <w:szCs w:val="28"/>
          <w:cs/>
        </w:rPr>
        <w:t xml:space="preserve"> </w:t>
      </w:r>
      <w:r w:rsidR="004E4A0D">
        <w:rPr>
          <w:rFonts w:ascii="Angsana New" w:hAnsi="Angsana New"/>
          <w:sz w:val="28"/>
          <w:szCs w:val="28"/>
          <w:lang w:val="en-US"/>
        </w:rPr>
        <w:t>2562</w:t>
      </w:r>
      <w:r w:rsidR="007603BE" w:rsidRPr="007603B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>
        <w:rPr>
          <w:rFonts w:ascii="Angsana New" w:hAnsi="Angsana New"/>
          <w:sz w:val="28"/>
          <w:szCs w:val="28"/>
          <w:lang w:val="en-US"/>
        </w:rPr>
        <w:t>6</w:t>
      </w:r>
      <w:r w:rsidR="004E4A0D">
        <w:rPr>
          <w:rFonts w:ascii="Angsana New" w:hAnsi="Angsana New"/>
          <w:sz w:val="28"/>
          <w:szCs w:val="28"/>
          <w:lang w:val="en-US"/>
        </w:rPr>
        <w:t>1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(แสดงด้วยค่าเฉลี่ยถ่วงน้ำหนัก) มี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/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2.40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2.40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39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49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50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58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59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  <w:tr w:rsidR="008046DA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59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="007603BE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160" w:name="_MON_1580473780"/>
      <w:bookmarkStart w:id="1161" w:name="_MON_1580496877"/>
      <w:bookmarkStart w:id="1162" w:name="_MON_1580496883"/>
      <w:bookmarkStart w:id="1163" w:name="_MON_1548671173"/>
      <w:bookmarkStart w:id="1164" w:name="_MON_1548142184"/>
      <w:bookmarkStart w:id="1165" w:name="_MON_1548142636"/>
      <w:bookmarkStart w:id="1166" w:name="_MON_1548142685"/>
      <w:bookmarkStart w:id="1167" w:name="_MON_1580724633"/>
      <w:bookmarkStart w:id="1168" w:name="_MON_1580724653"/>
      <w:bookmarkStart w:id="1169" w:name="_MON_1549214630"/>
      <w:bookmarkStart w:id="1170" w:name="_MON_1549214931"/>
      <w:bookmarkStart w:id="1171" w:name="_MON_1549214937"/>
      <w:bookmarkStart w:id="1172" w:name="_MON_1549216353"/>
      <w:bookmarkStart w:id="1173" w:name="_MON_1549216373"/>
      <w:bookmarkStart w:id="1174" w:name="_MON_1549216387"/>
      <w:bookmarkStart w:id="1175" w:name="_MON_1548144043"/>
      <w:bookmarkStart w:id="1176" w:name="_MON_1548144122"/>
      <w:bookmarkStart w:id="1177" w:name="_MON_1548144181"/>
      <w:bookmarkStart w:id="1178" w:name="_MON_1548145016"/>
      <w:bookmarkStart w:id="1179" w:name="_MON_1549362059"/>
      <w:bookmarkStart w:id="1180" w:name="_MON_1548146312"/>
      <w:bookmarkStart w:id="1181" w:name="_MON_1548139452"/>
      <w:bookmarkStart w:id="1182" w:name="_MON_1548670777"/>
      <w:bookmarkStart w:id="1183" w:name="_MON_1548670904"/>
      <w:bookmarkStart w:id="1184" w:name="_MON_1579029623"/>
      <w:bookmarkStart w:id="1185" w:name="_MON_1548670927"/>
      <w:bookmarkStart w:id="1186" w:name="_MON_1516650608"/>
      <w:bookmarkStart w:id="1187" w:name="_MON_1516601221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>
        <w:rPr>
          <w:rFonts w:ascii="Angsana New" w:hAnsi="Angsana New" w:hint="cs"/>
          <w:szCs w:val="28"/>
          <w:cs/>
        </w:rPr>
        <w:lastRenderedPageBreak/>
        <w:t>การวิเคราะห์ความอ่อนไหวของข้อ</w:t>
      </w:r>
      <w:r w:rsidR="007D78AA">
        <w:rPr>
          <w:rFonts w:ascii="Angsana New" w:hAnsi="Angsana New" w:hint="cs"/>
          <w:szCs w:val="28"/>
          <w:cs/>
        </w:rPr>
        <w:t>ส</w:t>
      </w:r>
      <w:r>
        <w:rPr>
          <w:rFonts w:ascii="Angsana New" w:hAnsi="Angsana New" w:hint="cs"/>
          <w:szCs w:val="28"/>
          <w:cs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>
        <w:rPr>
          <w:rFonts w:ascii="Angsana New" w:hAnsi="Angsana New" w:hint="cs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Cs w:val="28"/>
          <w:cs/>
        </w:rPr>
        <w:t>ผลประโยชน์</w:t>
      </w:r>
      <w:r w:rsidRPr="002A6074">
        <w:rPr>
          <w:rFonts w:ascii="Angsana New" w:hAnsi="Angsana New" w:hint="cs"/>
          <w:sz w:val="28"/>
          <w:szCs w:val="28"/>
          <w:cs/>
        </w:rPr>
        <w:t xml:space="preserve">พนักงาน ณ วันที่ </w:t>
      </w:r>
      <w:r w:rsidRPr="002A6074">
        <w:rPr>
          <w:rFonts w:ascii="Angsana New" w:hAnsi="Angsana New"/>
          <w:sz w:val="28"/>
          <w:szCs w:val="28"/>
          <w:lang w:val="en-US"/>
        </w:rPr>
        <w:t xml:space="preserve">31 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E4A0D">
        <w:rPr>
          <w:rFonts w:ascii="Angsana New" w:hAnsi="Angsana New"/>
          <w:sz w:val="28"/>
          <w:szCs w:val="28"/>
          <w:lang w:val="en-US"/>
        </w:rPr>
        <w:t>2562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</w:t>
      </w:r>
      <w:r>
        <w:rPr>
          <w:rFonts w:ascii="Angsana New" w:hAnsi="Angsana New" w:hint="cs"/>
          <w:szCs w:val="28"/>
          <w:cs/>
          <w:lang w:val="en-US"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590"/>
        <w:gridCol w:w="2192"/>
        <w:gridCol w:w="2218"/>
      </w:tblGrid>
      <w:tr w:rsidR="00095EF0" w:rsidRPr="00095EF0" w:rsidTr="00095EF0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5EF0" w:rsidRPr="00095EF0" w:rsidTr="00095EF0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4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095EF0" w:rsidRPr="00095EF0" w:rsidTr="00095EF0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095EF0" w:rsidRPr="00095EF0" w:rsidTr="00095EF0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95EF0" w:rsidRPr="00095EF0" w:rsidTr="00095EF0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095EF0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8A4016" w:rsidRPr="00095EF0" w:rsidTr="008A4016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095EF0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(1,890,455.00)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2,170,200.00</w:t>
            </w:r>
          </w:p>
        </w:tc>
      </w:tr>
      <w:tr w:rsidR="008A4016" w:rsidRPr="00095EF0" w:rsidTr="008A4016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095EF0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2,091,353.00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(1,863,247.00)</w:t>
            </w:r>
          </w:p>
        </w:tc>
      </w:tr>
      <w:tr w:rsidR="008A4016" w:rsidRPr="00095EF0" w:rsidTr="008A4016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095EF0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(2,099,158.00)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1,765,853.00</w:t>
            </w:r>
          </w:p>
        </w:tc>
      </w:tr>
    </w:tbl>
    <w:p w:rsidR="00095EF0" w:rsidRPr="00095EF0" w:rsidRDefault="00095EF0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 w:val="6"/>
          <w:szCs w:val="8"/>
          <w:lang w:val="en-US"/>
        </w:rPr>
      </w:pPr>
    </w:p>
    <w:p w:rsidR="002A6074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188" w:name="_MON_1580567579"/>
      <w:bookmarkStart w:id="1189" w:name="_MON_1549179493"/>
      <w:bookmarkStart w:id="1190" w:name="_MON_1548145574"/>
      <w:bookmarkStart w:id="1191" w:name="_MON_1548671298"/>
      <w:bookmarkStart w:id="1192" w:name="_MON_1580724560"/>
      <w:bookmarkStart w:id="1193" w:name="_MON_1580724598"/>
      <w:bookmarkStart w:id="1194" w:name="_MON_1579029769"/>
      <w:bookmarkStart w:id="1195" w:name="_MON_1548145589"/>
      <w:bookmarkStart w:id="1196" w:name="_MON_1548145600"/>
      <w:bookmarkStart w:id="1197" w:name="_MON_1580473883"/>
      <w:bookmarkStart w:id="1198" w:name="_MON_1580496896"/>
      <w:bookmarkStart w:id="1199" w:name="_MON_1580496908"/>
      <w:bookmarkStart w:id="1200" w:name="_MON_1548145616"/>
      <w:bookmarkStart w:id="1201" w:name="_MON_1580567325"/>
      <w:bookmarkStart w:id="1202" w:name="_MON_1580567550"/>
      <w:bookmarkStart w:id="1203" w:name="_MON_1580567559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r>
        <w:rPr>
          <w:rFonts w:ascii="Angsana New" w:hAnsi="Angsana New" w:hint="cs"/>
          <w:szCs w:val="28"/>
          <w:cs/>
          <w:lang w:val="en-US"/>
        </w:rPr>
        <w:t>การวิ</w:t>
      </w:r>
      <w:r w:rsidR="003C6B2B">
        <w:rPr>
          <w:rFonts w:ascii="Angsana New" w:hAnsi="Angsana New" w:hint="cs"/>
          <w:szCs w:val="28"/>
          <w:cs/>
          <w:lang w:val="en-US"/>
        </w:rPr>
        <w:t>เคราะห์การครบกำหนด</w:t>
      </w:r>
      <w:r w:rsidR="000F4BE1">
        <w:rPr>
          <w:rFonts w:ascii="Angsana New" w:hAnsi="Angsana New" w:hint="cs"/>
          <w:szCs w:val="28"/>
          <w:cs/>
          <w:lang w:val="en-US"/>
        </w:rPr>
        <w:t>จำนวนเงิน</w:t>
      </w:r>
      <w:r w:rsidR="003C6B2B">
        <w:rPr>
          <w:rFonts w:ascii="Angsana New" w:hAnsi="Angsana New" w:hint="cs"/>
          <w:szCs w:val="28"/>
          <w:cs/>
          <w:lang w:val="en-US"/>
        </w:rPr>
        <w:t>ผลประโยชน์</w:t>
      </w:r>
      <w:r w:rsidR="000F4BE1">
        <w:rPr>
          <w:rFonts w:ascii="Angsana New" w:hAnsi="Angsana New" w:hint="cs"/>
          <w:szCs w:val="28"/>
          <w:cs/>
          <w:lang w:val="en-US"/>
        </w:rPr>
        <w:t>ที่ต้องจ่ายในอนาคตก่อนคิดลด</w:t>
      </w:r>
      <w:r w:rsidR="003C6B2B">
        <w:rPr>
          <w:rFonts w:ascii="Angsana New" w:hAnsi="Angsana New" w:hint="cs"/>
          <w:szCs w:val="28"/>
          <w:cs/>
          <w:lang w:val="en-US"/>
        </w:rPr>
        <w:t xml:space="preserve">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3C6B2B" w:rsidRPr="003C6B2B">
        <w:rPr>
          <w:rFonts w:ascii="Angsana New" w:hAnsi="Angsana New"/>
          <w:sz w:val="28"/>
          <w:szCs w:val="28"/>
          <w:lang w:val="en-US"/>
        </w:rPr>
        <w:t>31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7456F1">
        <w:rPr>
          <w:rFonts w:ascii="Angsana New" w:hAnsi="Angsana New"/>
          <w:sz w:val="28"/>
          <w:szCs w:val="28"/>
          <w:lang w:val="en-US"/>
        </w:rPr>
        <w:t xml:space="preserve">2562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>มีรายละเอียด</w:t>
      </w:r>
      <w:r w:rsidR="003C6B2B">
        <w:rPr>
          <w:rFonts w:ascii="Angsana New" w:hAnsi="Angsana New" w:hint="cs"/>
          <w:szCs w:val="28"/>
          <w:cs/>
          <w:lang w:val="en-US"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6840"/>
        <w:gridCol w:w="2160"/>
      </w:tblGrid>
      <w:tr w:rsidR="00D12363" w:rsidRPr="00D12363" w:rsidTr="00D12363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12363" w:rsidRPr="00D12363" w:rsidTr="00D12363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</w:t>
            </w:r>
          </w:p>
        </w:tc>
      </w:tr>
      <w:tr w:rsidR="00D12363" w:rsidRPr="00D12363" w:rsidTr="00D12363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12363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4016" w:rsidRPr="00D12363" w:rsidTr="008A4016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D12363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1,415,633.00</w:t>
            </w:r>
          </w:p>
        </w:tc>
      </w:tr>
      <w:tr w:rsidR="008A4016" w:rsidRPr="00D12363" w:rsidTr="008A4016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D12363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12,071,591.00</w:t>
            </w:r>
          </w:p>
        </w:tc>
      </w:tr>
      <w:tr w:rsidR="008A4016" w:rsidRPr="00D12363" w:rsidTr="008A4016">
        <w:trPr>
          <w:trHeight w:val="4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016" w:rsidRPr="00D12363" w:rsidRDefault="008A4016" w:rsidP="008A401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 </w:t>
            </w:r>
            <w:r w:rsidRPr="00D1236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16" w:rsidRDefault="008A4016" w:rsidP="008A401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21,125,688.00</w:t>
            </w:r>
          </w:p>
        </w:tc>
      </w:tr>
    </w:tbl>
    <w:p w:rsidR="0029538B" w:rsidRPr="00CF7003" w:rsidRDefault="0029538B" w:rsidP="0029538B">
      <w:pPr>
        <w:pStyle w:val="ListParagraph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1204" w:name="_MON_1548843696"/>
      <w:bookmarkStart w:id="1205" w:name="_MON_1548146127"/>
      <w:bookmarkStart w:id="1206" w:name="_MON_1580474056"/>
      <w:bookmarkStart w:id="1207" w:name="_MON_1549179501"/>
      <w:bookmarkStart w:id="1208" w:name="_MON_1580567619"/>
      <w:bookmarkStart w:id="1209" w:name="_MON_1580567716"/>
      <w:bookmarkStart w:id="1210" w:name="_MON_1580567724"/>
      <w:bookmarkStart w:id="1211" w:name="_MON_1549179532"/>
      <w:bookmarkStart w:id="1212" w:name="_MON_1548843249"/>
      <w:bookmarkStart w:id="1213" w:name="_MON_1548843461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667587">
        <w:rPr>
          <w:rFonts w:ascii="Angsana New" w:hAnsi="Angsana New"/>
          <w:sz w:val="28"/>
          <w:szCs w:val="28"/>
          <w:cs/>
        </w:rPr>
        <w:t>) ซึ่งกำหนดให้จัดสรรกำไรสุทธิประจำปีส่วนหนึ่งเป็นทุนสำรองตามก</w:t>
      </w:r>
      <w:r w:rsidR="00C50F2E">
        <w:rPr>
          <w:rFonts w:ascii="Angsana New" w:hAnsi="Angsana New"/>
          <w:sz w:val="28"/>
          <w:szCs w:val="28"/>
          <w:cs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667587">
        <w:rPr>
          <w:rFonts w:ascii="Angsana New" w:hAnsi="Angsana New"/>
          <w:sz w:val="28"/>
          <w:szCs w:val="28"/>
          <w:cs/>
        </w:rPr>
        <w:t xml:space="preserve">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="00C50F2E">
        <w:rPr>
          <w:rFonts w:ascii="Angsana New" w:hAnsi="Angsana New"/>
          <w:sz w:val="28"/>
          <w:szCs w:val="28"/>
          <w:cs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667587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 สำรองนี้จะนำไปจ่ายปันผลไม่ได้</w:t>
      </w: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CF7003" w:rsidRDefault="00CF7003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:rsidR="00CF7003" w:rsidRPr="00201C7D" w:rsidRDefault="00CF7003" w:rsidP="00CF70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</w:t>
      </w:r>
      <w:r w:rsidRPr="00201C7D">
        <w:rPr>
          <w:rFonts w:ascii="Angsana New" w:hAnsi="Angsana New"/>
          <w:sz w:val="28"/>
          <w:szCs w:val="28"/>
          <w:cs/>
          <w:lang w:val="en-US"/>
        </w:rPr>
        <w:t>“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”)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233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/>
          <w:sz w:val="28"/>
          <w:szCs w:val="28"/>
          <w:lang w:val="en-US"/>
        </w:rPr>
        <w:t>34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95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</w:p>
    <w:p w:rsidR="00CF7003" w:rsidRPr="00201C7D" w:rsidRDefault="00CF7003" w:rsidP="00CF70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>-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(“บริษัทย่อย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”)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45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70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CF7003" w:rsidRPr="00201C7D" w:rsidRDefault="00CF7003" w:rsidP="00CF70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มีมติจัดสรรเงินปันผลประจำปี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จากกำไรสะสมหลังหักสำรองตามกฎหมาย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จากงบการเงินเฉพาะกิจการ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0104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บาท ให้ผู้ถือหุ้นที่มีสิทธิได้รับเงินปันผล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คิดเป็นจำนวนเงิน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>
        <w:rPr>
          <w:rFonts w:ascii="Angsana New" w:hAnsi="Angsana New"/>
          <w:sz w:val="28"/>
          <w:szCs w:val="28"/>
          <w:lang w:val="en-US"/>
        </w:rPr>
        <w:t>95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052337" w:rsidRPr="00CF7003" w:rsidRDefault="00CF7003" w:rsidP="00CF70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มีมติจัดสรรเงินปันผลจากผลการดำเนินงานสำหรับปี </w:t>
      </w:r>
      <w:r w:rsidRPr="00201C7D">
        <w:rPr>
          <w:rFonts w:ascii="Angsana New" w:hAnsi="Angsana New"/>
          <w:sz w:val="28"/>
          <w:szCs w:val="28"/>
          <w:lang w:val="en-US"/>
        </w:rPr>
        <w:t>2560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033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58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2A2082" w:rsidRPr="009F56B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D487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7603BE">
        <w:rPr>
          <w:rFonts w:ascii="Angsana New" w:hAnsi="Angsana New" w:hint="cs"/>
          <w:sz w:val="28"/>
          <w:szCs w:val="28"/>
          <w:cs/>
        </w:rPr>
        <w:t>ปี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F7003">
        <w:rPr>
          <w:rFonts w:ascii="Angsana New" w:hAnsi="Angsana New"/>
          <w:sz w:val="28"/>
          <w:szCs w:val="28"/>
          <w:lang w:val="en-US"/>
        </w:rPr>
        <w:t>2562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F7003">
        <w:rPr>
          <w:rFonts w:ascii="Angsana New" w:hAnsi="Angsana New"/>
          <w:sz w:val="28"/>
          <w:szCs w:val="28"/>
          <w:lang w:val="en-US"/>
        </w:rPr>
        <w:t>2561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822"/>
        <w:gridCol w:w="1279"/>
        <w:gridCol w:w="1261"/>
        <w:gridCol w:w="1375"/>
        <w:gridCol w:w="1261"/>
      </w:tblGrid>
      <w:tr w:rsidR="009E489F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89F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E489F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212E6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16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424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263.54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21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15,751,605.89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21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212E6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2E6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074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374.05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070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664.40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21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1,345,615.79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212E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1,303,159.22</w:t>
            </w:r>
          </w:p>
        </w:tc>
      </w:tr>
      <w:tr w:rsidR="003212E6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349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889.49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070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664.40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14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405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990.10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303</w:t>
            </w:r>
            <w:r w:rsidRPr="003212E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12E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159.22</w:t>
            </w:r>
          </w:p>
        </w:tc>
      </w:tr>
    </w:tbl>
    <w:p w:rsidR="009E489F" w:rsidRPr="009E489F" w:rsidRDefault="009E489F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F7003" w:rsidRDefault="00CF7003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4800C5" w:rsidRDefault="004800C5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  <w:bookmarkStart w:id="1214" w:name="_MON_1537092394"/>
      <w:bookmarkStart w:id="1215" w:name="_MON_1580632528"/>
      <w:bookmarkStart w:id="1216" w:name="_MON_1580632962"/>
      <w:bookmarkStart w:id="1217" w:name="_MON_1537095721"/>
      <w:bookmarkStart w:id="1218" w:name="_MON_1517742852"/>
      <w:bookmarkStart w:id="1219" w:name="_MON_1580724689"/>
      <w:bookmarkStart w:id="1220" w:name="_MON_1580724697"/>
      <w:bookmarkStart w:id="1221" w:name="_MON_1580724706"/>
      <w:bookmarkStart w:id="1222" w:name="_MON_1580724723"/>
      <w:bookmarkStart w:id="1223" w:name="_MON_1580724735"/>
      <w:bookmarkStart w:id="1224" w:name="_MON_1580724746"/>
      <w:bookmarkStart w:id="1225" w:name="_MON_1580724763"/>
      <w:bookmarkStart w:id="1226" w:name="_MON_1580724811"/>
      <w:bookmarkStart w:id="1227" w:name="_MON_1524059496"/>
      <w:bookmarkStart w:id="1228" w:name="_MON_1524063190"/>
      <w:bookmarkStart w:id="1229" w:name="_MON_1524071216"/>
      <w:bookmarkStart w:id="1230" w:name="_MON_1508159716"/>
      <w:bookmarkStart w:id="1231" w:name="_MON_1540039179"/>
      <w:bookmarkStart w:id="1232" w:name="_MON_1540040442"/>
      <w:bookmarkStart w:id="1233" w:name="_MON_1508159923"/>
      <w:bookmarkStart w:id="1234" w:name="_MON_1500468242"/>
      <w:bookmarkStart w:id="1235" w:name="_MON_1500468341"/>
      <w:bookmarkStart w:id="1236" w:name="_MON_1500103893"/>
      <w:bookmarkStart w:id="1237" w:name="_MON_1541423737"/>
      <w:bookmarkStart w:id="1238" w:name="_MON_1516650987"/>
      <w:bookmarkStart w:id="1239" w:name="_MON_1505569421"/>
      <w:bookmarkStart w:id="1240" w:name="_MON_1521023683"/>
      <w:bookmarkStart w:id="1241" w:name="_MON_1525592026"/>
      <w:bookmarkStart w:id="1242" w:name="_MON_1525592091"/>
      <w:bookmarkStart w:id="1243" w:name="_MON_1525592124"/>
      <w:bookmarkStart w:id="1244" w:name="_MON_1521023704"/>
      <w:bookmarkStart w:id="1245" w:name="_MON_1516714235"/>
      <w:bookmarkStart w:id="1246" w:name="_MON_1531913654"/>
      <w:bookmarkStart w:id="1247" w:name="_MON_1516739692"/>
      <w:bookmarkStart w:id="1248" w:name="_MON_1549179600"/>
      <w:bookmarkStart w:id="1249" w:name="_MON_1549179736"/>
      <w:bookmarkStart w:id="1250" w:name="_MON_1516739721"/>
      <w:bookmarkStart w:id="1251" w:name="_MON_1508568173"/>
      <w:bookmarkStart w:id="1252" w:name="_MON_1522684630"/>
      <w:bookmarkStart w:id="1253" w:name="_MON_1500103558"/>
      <w:bookmarkStart w:id="1254" w:name="_MON_1523359372"/>
      <w:bookmarkStart w:id="1255" w:name="_MON_1500450815"/>
      <w:bookmarkStart w:id="1256" w:name="_MON_1517135561"/>
      <w:bookmarkStart w:id="1257" w:name="_MON_1536672095"/>
      <w:bookmarkStart w:id="1258" w:name="_MON_1579030076"/>
      <w:bookmarkStart w:id="1259" w:name="_MON_1536672250"/>
      <w:bookmarkStart w:id="1260" w:name="_MON_1508592426"/>
      <w:bookmarkStart w:id="1261" w:name="_MON_1580496924"/>
      <w:bookmarkStart w:id="1262" w:name="_MON_1500467630"/>
      <w:bookmarkStart w:id="1263" w:name="_MON_1508568222"/>
      <w:bookmarkStart w:id="1264" w:name="_MON_1508159791"/>
      <w:bookmarkStart w:id="1265" w:name="_MON_1505569642"/>
      <w:bookmarkStart w:id="1266" w:name="_MON_1508592454"/>
      <w:bookmarkStart w:id="1267" w:name="_MON_1500450923"/>
      <w:bookmarkStart w:id="1268" w:name="_MON_1500467651"/>
      <w:bookmarkStart w:id="1269" w:name="_MON_150010379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noProof/>
          <w:sz w:val="26"/>
          <w:szCs w:val="26"/>
          <w:lang w:val="en-US"/>
        </w:rPr>
      </w:pPr>
    </w:p>
    <w:p w:rsidR="00CF7003" w:rsidRDefault="00CF7003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270" w:name="_MON_1516732211"/>
      <w:bookmarkStart w:id="1271" w:name="_MON_1517779178"/>
      <w:bookmarkStart w:id="1272" w:name="_MON_1516739435"/>
      <w:bookmarkStart w:id="1273" w:name="_MON_1516729859"/>
      <w:bookmarkStart w:id="1274" w:name="_MON_1516731860"/>
      <w:bookmarkStart w:id="1275" w:name="_MON_1516731874"/>
      <w:bookmarkStart w:id="1276" w:name="_MON_1521023921"/>
      <w:bookmarkStart w:id="1277" w:name="_MON_1516731911"/>
      <w:bookmarkStart w:id="1278" w:name="_MON_1516731933"/>
      <w:bookmarkStart w:id="1279" w:name="_MON_1517742918"/>
      <w:bookmarkStart w:id="1280" w:name="_MON_1517743445"/>
      <w:bookmarkStart w:id="1281" w:name="_MON_1521023978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r>
        <w:rPr>
          <w:rFonts w:ascii="Angsana New" w:hAnsi="Angsana New" w:hint="cs"/>
          <w:sz w:val="28"/>
          <w:szCs w:val="28"/>
          <w:cs/>
          <w:lang w:val="en-US"/>
        </w:rPr>
        <w:lastRenderedPageBreak/>
        <w:t>การกระทบยอดเพื่อหาอัตราภาษีที่แท้จริง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780"/>
        <w:gridCol w:w="1260"/>
        <w:gridCol w:w="1356"/>
        <w:gridCol w:w="1350"/>
        <w:gridCol w:w="1254"/>
      </w:tblGrid>
      <w:tr w:rsidR="00DD4A91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4A91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1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0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9E489F" w:rsidRDefault="001C359D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97,877,076.30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3,802,133.99 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89F" w:rsidRPr="009E489F" w:rsidRDefault="001C359D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19,575,415.26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760,426.80 </w:t>
            </w:r>
          </w:p>
        </w:tc>
      </w:tr>
      <w:tr w:rsidR="001C359D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C359D" w:rsidRPr="009E489F" w:rsidRDefault="001C359D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C359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ผลขาดทุนสะสมยกมาทางภาษี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C359D" w:rsidRPr="009E489F" w:rsidRDefault="001C359D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359D" w:rsidRPr="009E489F" w:rsidRDefault="001C359D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181,807.49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C359D" w:rsidRPr="009E489F" w:rsidRDefault="001C359D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C359D" w:rsidRPr="009E489F" w:rsidRDefault="009712DE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D4A91" w:rsidRPr="009E489F" w:rsidTr="00C86A8A">
        <w:trPr>
          <w:trHeight w:val="432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A91" w:rsidRPr="009E489F" w:rsidRDefault="00DD4A91" w:rsidP="008D1BF6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A91" w:rsidRPr="009E489F" w:rsidRDefault="001C359D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1C35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3,377,988.30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4A91" w:rsidRPr="009E489F" w:rsidRDefault="00DD4A91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4A91" w:rsidRPr="009E489F" w:rsidRDefault="00FC0501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89F" w:rsidRPr="009E489F" w:rsidRDefault="00CF3D3A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F3D3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966</w:t>
            </w:r>
            <w:r w:rsidRPr="00CF3D3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3D3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916.27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(128,005.19)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89F" w:rsidRPr="009E489F" w:rsidRDefault="00442A62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301,186.30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FC0501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1,560,883.84</w:t>
            </w:r>
          </w:p>
        </w:tc>
      </w:tr>
      <w:tr w:rsidR="009E489F" w:rsidRPr="009E489F" w:rsidTr="00C86A8A">
        <w:trPr>
          <w:trHeight w:val="432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035EC0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ผลขาดทุนที่ไม่รับรู้เป็นภาษีเงินได้รอการตัดบัญชี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89F" w:rsidRPr="009E489F" w:rsidRDefault="001C359D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FC0501" w:rsidP="009B035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934,023.36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89F" w:rsidRPr="009E489F" w:rsidRDefault="001C359D" w:rsidP="009B0351">
            <w:pP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(56,664.41)</w:t>
            </w:r>
          </w:p>
        </w:tc>
      </w:tr>
      <w:tr w:rsidR="009E489F" w:rsidRPr="009E489F" w:rsidTr="00C86A8A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8D1BF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1C359D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FC0501" w:rsidP="009B0351">
            <w:pPr>
              <w:pBdr>
                <w:top w:val="single" w:sz="4" w:space="1" w:color="auto"/>
                <w:bottom w:val="double" w:sz="4" w:space="1" w:color="auto"/>
              </w:pBd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15,349,889.49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FC0501" w:rsidP="009B0351">
            <w:pPr>
              <w:pBdr>
                <w:top w:val="single" w:sz="4" w:space="1" w:color="auto"/>
                <w:bottom w:val="double" w:sz="4" w:space="1" w:color="auto"/>
              </w:pBd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3,070,664.40</w:t>
            </w:r>
          </w:p>
        </w:tc>
      </w:tr>
    </w:tbl>
    <w:p w:rsidR="00431D75" w:rsidRDefault="00431D75" w:rsidP="0055274A">
      <w:pPr>
        <w:tabs>
          <w:tab w:val="left" w:pos="1800"/>
        </w:tabs>
        <w:spacing w:before="120" w:line="240" w:lineRule="atLeast"/>
        <w:ind w:left="360"/>
        <w:jc w:val="both"/>
        <w:rPr>
          <w:rFonts w:ascii="Angsana New" w:hAnsi="Angsana New"/>
          <w:sz w:val="28"/>
          <w:szCs w:val="28"/>
          <w:lang w:val="en-US"/>
        </w:rPr>
      </w:pPr>
      <w:bookmarkStart w:id="1282" w:name="_MON_1580626570"/>
      <w:bookmarkStart w:id="1283" w:name="_MON_1580626593"/>
      <w:bookmarkStart w:id="1284" w:name="_MON_1580626603"/>
      <w:bookmarkStart w:id="1285" w:name="_MON_1549181420"/>
      <w:bookmarkStart w:id="1286" w:name="_MON_1549614345"/>
      <w:bookmarkStart w:id="1287" w:name="_MON_1549615440"/>
      <w:bookmarkStart w:id="1288" w:name="_MON_1580733361"/>
      <w:bookmarkStart w:id="1289" w:name="_MON_1580733487"/>
      <w:bookmarkStart w:id="1290" w:name="_MON_1580733517"/>
      <w:bookmarkStart w:id="1291" w:name="_MON_1580733554"/>
      <w:bookmarkStart w:id="1292" w:name="_MON_1517135496"/>
      <w:bookmarkStart w:id="1293" w:name="_MON_1541423975"/>
      <w:bookmarkStart w:id="1294" w:name="_MON_1579030190"/>
      <w:bookmarkStart w:id="1295" w:name="_MON_1516732205"/>
      <w:bookmarkStart w:id="1296" w:name="_MON_1549179772"/>
      <w:bookmarkStart w:id="1297" w:name="_MON_1549362227"/>
      <w:bookmarkStart w:id="1298" w:name="_MON_1549181386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5"/>
        <w:gridCol w:w="1248"/>
        <w:gridCol w:w="1343"/>
        <w:gridCol w:w="1336"/>
        <w:gridCol w:w="1256"/>
      </w:tblGrid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83" w:type="dxa"/>
            <w:gridSpan w:val="4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1" w:type="dxa"/>
            <w:gridSpan w:val="2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592" w:type="dxa"/>
            <w:gridSpan w:val="2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43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256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43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256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1248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556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996.43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474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534.72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48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43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711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399.29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56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894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906.94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รายได้ที่ได้รับยกเว้น</w:t>
            </w:r>
          </w:p>
        </w:tc>
        <w:tc>
          <w:tcPr>
            <w:tcW w:w="1248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529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906.62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D776B" w:rsidRDefault="009B0DA7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776B" w:rsidTr="00C86A8A">
        <w:trPr>
          <w:trHeight w:val="432"/>
        </w:trPr>
        <w:tc>
          <w:tcPr>
            <w:tcW w:w="5063" w:type="dxa"/>
            <w:gridSpan w:val="2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43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377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988.30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D776B" w:rsidRDefault="009B0DA7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48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2D776B" w:rsidRDefault="00CF3D3A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F3D3A">
              <w:rPr>
                <w:rFonts w:ascii="Angsana New" w:hAnsi="Angsana New"/>
                <w:sz w:val="28"/>
                <w:szCs w:val="28"/>
                <w:cs/>
                <w:lang w:val="en-US"/>
              </w:rPr>
              <w:t>633</w:t>
            </w:r>
            <w:r w:rsidRPr="00CF3D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3D3A">
              <w:rPr>
                <w:rFonts w:ascii="Angsana New" w:hAnsi="Angsana New"/>
                <w:sz w:val="28"/>
                <w:szCs w:val="28"/>
                <w:cs/>
                <w:lang w:val="en-US"/>
              </w:rPr>
              <w:t>591.07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637.21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48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vAlign w:val="bottom"/>
          </w:tcPr>
          <w:p w:rsidR="002D776B" w:rsidRDefault="00442A62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  <w:r w:rsidR="00CF3D3A" w:rsidRPr="00CF3D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3D3A" w:rsidRPr="00CF3D3A">
              <w:rPr>
                <w:rFonts w:ascii="Angsana New" w:hAnsi="Angsana New"/>
                <w:sz w:val="28"/>
                <w:szCs w:val="28"/>
                <w:cs/>
                <w:lang w:val="en-US"/>
              </w:rPr>
              <w:t>076.80</w:t>
            </w:r>
          </w:p>
        </w:tc>
        <w:tc>
          <w:tcPr>
            <w:tcW w:w="1336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D776B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460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427.45</w:t>
            </w:r>
          </w:p>
        </w:tc>
      </w:tr>
      <w:tr w:rsidR="008D1BF6" w:rsidTr="00C86A8A">
        <w:trPr>
          <w:trHeight w:val="432"/>
        </w:trPr>
        <w:tc>
          <w:tcPr>
            <w:tcW w:w="5063" w:type="dxa"/>
            <w:gridSpan w:val="2"/>
            <w:vAlign w:val="bottom"/>
          </w:tcPr>
          <w:p w:rsidR="008D1BF6" w:rsidRPr="009E489F" w:rsidRDefault="008D1BF6" w:rsidP="00035EC0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ผลขาดทุนที่ไม่รับรู้เป็นภาษีเงินได้รอการตัดบัญชี</w:t>
            </w:r>
          </w:p>
        </w:tc>
        <w:tc>
          <w:tcPr>
            <w:tcW w:w="1343" w:type="dxa"/>
            <w:vAlign w:val="bottom"/>
          </w:tcPr>
          <w:p w:rsidR="008D1BF6" w:rsidRPr="008D1BF6" w:rsidRDefault="009B0DA7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6" w:type="dxa"/>
            <w:vAlign w:val="bottom"/>
          </w:tcPr>
          <w:p w:rsidR="008D1BF6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8D1BF6" w:rsidRDefault="008D1BF6" w:rsidP="002D776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462.04</w:t>
            </w:r>
          </w:p>
        </w:tc>
      </w:tr>
      <w:tr w:rsidR="002D776B" w:rsidTr="00C86A8A">
        <w:trPr>
          <w:trHeight w:val="432"/>
        </w:trPr>
        <w:tc>
          <w:tcPr>
            <w:tcW w:w="3815" w:type="dxa"/>
            <w:vAlign w:val="bottom"/>
          </w:tcPr>
          <w:p w:rsidR="002D776B" w:rsidRPr="009E489F" w:rsidRDefault="002D776B" w:rsidP="002D776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48" w:type="dxa"/>
            <w:vAlign w:val="bottom"/>
          </w:tcPr>
          <w:p w:rsidR="002D776B" w:rsidRDefault="009B0DA7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343" w:type="dxa"/>
            <w:vAlign w:val="bottom"/>
          </w:tcPr>
          <w:p w:rsidR="002D776B" w:rsidRDefault="008D1BF6" w:rsidP="002D77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405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990.10</w:t>
            </w:r>
          </w:p>
        </w:tc>
        <w:tc>
          <w:tcPr>
            <w:tcW w:w="1336" w:type="dxa"/>
            <w:vAlign w:val="bottom"/>
          </w:tcPr>
          <w:p w:rsidR="002D776B" w:rsidRDefault="009B0DA7" w:rsidP="002D776B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29</w:t>
            </w:r>
          </w:p>
        </w:tc>
        <w:tc>
          <w:tcPr>
            <w:tcW w:w="1256" w:type="dxa"/>
            <w:vAlign w:val="bottom"/>
          </w:tcPr>
          <w:p w:rsidR="002D776B" w:rsidRDefault="008D1BF6" w:rsidP="002D77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303</w:t>
            </w:r>
            <w:r w:rsidRPr="008D1B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1BF6">
              <w:rPr>
                <w:rFonts w:ascii="Angsana New" w:hAnsi="Angsana New"/>
                <w:sz w:val="28"/>
                <w:szCs w:val="28"/>
                <w:cs/>
                <w:lang w:val="en-US"/>
              </w:rPr>
              <w:t>159.22</w:t>
            </w:r>
          </w:p>
        </w:tc>
      </w:tr>
    </w:tbl>
    <w:p w:rsidR="00C86A8A" w:rsidRDefault="00C86A8A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299" w:name="_MON_1549615608"/>
      <w:bookmarkStart w:id="1300" w:name="_MON_1541424771"/>
      <w:bookmarkStart w:id="1301" w:name="_MON_1549181230"/>
      <w:bookmarkStart w:id="1302" w:name="_MON_1580733665"/>
      <w:bookmarkStart w:id="1303" w:name="_MON_1580733733"/>
      <w:bookmarkStart w:id="1304" w:name="_MON_1579030283"/>
      <w:bookmarkStart w:id="1305" w:name="_MON_1549181467"/>
      <w:bookmarkStart w:id="1306" w:name="_MON_1549362257"/>
      <w:bookmarkStart w:id="1307" w:name="_MON_1549181481"/>
      <w:bookmarkStart w:id="1308" w:name="_MON_1516729771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</w:p>
    <w:p w:rsidR="00AD77D6" w:rsidRDefault="00AD77D6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447984" w:rsidRDefault="00447984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447984" w:rsidRDefault="00447984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Default="009C3990" w:rsidP="0055274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463171" w:rsidRPr="008448C8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:rsidR="00BA3EA8" w:rsidRDefault="00463171" w:rsidP="00020376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701B6E">
        <w:rPr>
          <w:color w:val="auto"/>
          <w:sz w:val="28"/>
          <w:szCs w:val="28"/>
          <w:cs/>
        </w:rPr>
        <w:t>ค่าใช้จ่ายตา</w:t>
      </w:r>
      <w:r w:rsidR="00A30668">
        <w:rPr>
          <w:rFonts w:hint="cs"/>
          <w:color w:val="auto"/>
          <w:sz w:val="28"/>
          <w:szCs w:val="28"/>
          <w:cs/>
        </w:rPr>
        <w:t>ม</w:t>
      </w:r>
      <w:r w:rsidRPr="00701B6E">
        <w:rPr>
          <w:color w:val="auto"/>
          <w:sz w:val="28"/>
          <w:szCs w:val="28"/>
          <w:cs/>
        </w:rPr>
        <w:t>ลักษณะ</w:t>
      </w:r>
      <w:r>
        <w:rPr>
          <w:rFonts w:hint="cs"/>
          <w:color w:val="auto"/>
          <w:sz w:val="28"/>
          <w:szCs w:val="28"/>
          <w:cs/>
        </w:rPr>
        <w:t>ที่สำคัญ</w:t>
      </w:r>
      <w:r w:rsidR="00FB5BDD" w:rsidRPr="00F62DA3">
        <w:rPr>
          <w:sz w:val="28"/>
          <w:szCs w:val="28"/>
          <w:cs/>
        </w:rPr>
        <w:t>สำหรับ</w:t>
      </w:r>
      <w:r w:rsidR="00C01B76">
        <w:rPr>
          <w:rFonts w:hint="cs"/>
          <w:sz w:val="28"/>
          <w:szCs w:val="28"/>
          <w:cs/>
        </w:rPr>
        <w:t>ปี</w:t>
      </w:r>
      <w:r w:rsidR="00FB5BDD">
        <w:rPr>
          <w:rFonts w:hint="cs"/>
          <w:sz w:val="28"/>
          <w:szCs w:val="28"/>
          <w:cs/>
        </w:rPr>
        <w:t xml:space="preserve">สิ้นสุดวันที่ </w:t>
      </w:r>
      <w:r w:rsidR="00C01B76">
        <w:rPr>
          <w:sz w:val="28"/>
          <w:szCs w:val="28"/>
        </w:rPr>
        <w:t>31</w:t>
      </w:r>
      <w:r w:rsidR="00C01B76">
        <w:rPr>
          <w:sz w:val="28"/>
          <w:szCs w:val="28"/>
          <w:cs/>
        </w:rPr>
        <w:t xml:space="preserve"> </w:t>
      </w:r>
      <w:r w:rsidR="00C01B76">
        <w:rPr>
          <w:rFonts w:hint="cs"/>
          <w:sz w:val="28"/>
          <w:szCs w:val="28"/>
          <w:cs/>
        </w:rPr>
        <w:t xml:space="preserve">ธันวาคม </w:t>
      </w:r>
      <w:r w:rsidR="0055274A">
        <w:rPr>
          <w:sz w:val="28"/>
          <w:szCs w:val="28"/>
        </w:rPr>
        <w:t>2562</w:t>
      </w:r>
      <w:r w:rsidR="00C01B76" w:rsidRPr="00AA094D">
        <w:rPr>
          <w:rFonts w:hint="cs"/>
          <w:sz w:val="28"/>
          <w:szCs w:val="28"/>
          <w:cs/>
        </w:rPr>
        <w:t xml:space="preserve"> </w:t>
      </w:r>
      <w:r w:rsidR="00C01B76">
        <w:rPr>
          <w:sz w:val="28"/>
          <w:szCs w:val="28"/>
          <w:cs/>
        </w:rPr>
        <w:t>และ</w:t>
      </w:r>
      <w:r w:rsidR="00C01B76">
        <w:rPr>
          <w:rFonts w:hint="cs"/>
          <w:sz w:val="28"/>
          <w:szCs w:val="28"/>
          <w:cs/>
        </w:rPr>
        <w:t xml:space="preserve"> </w:t>
      </w:r>
      <w:r w:rsidR="0055274A">
        <w:rPr>
          <w:sz w:val="28"/>
          <w:szCs w:val="28"/>
        </w:rPr>
        <w:t>2561</w:t>
      </w:r>
      <w:r w:rsidR="00FB5BDD">
        <w:rPr>
          <w:rFonts w:hint="cs"/>
          <w:sz w:val="28"/>
          <w:szCs w:val="28"/>
          <w:cs/>
        </w:rPr>
        <w:t xml:space="preserve"> </w:t>
      </w:r>
      <w:r w:rsidR="00FB5BDD" w:rsidRPr="00701B6E">
        <w:rPr>
          <w:color w:val="auto"/>
          <w:sz w:val="28"/>
          <w:szCs w:val="28"/>
          <w:cs/>
        </w:rPr>
        <w:t>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18"/>
        <w:gridCol w:w="1372"/>
        <w:gridCol w:w="1422"/>
        <w:gridCol w:w="1372"/>
      </w:tblGrid>
      <w:tr w:rsidR="002F6C84" w:rsidRPr="002F6C84" w:rsidTr="00020376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F6C84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F6C84" w:rsidRPr="002F6C84" w:rsidTr="00020376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203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020376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020376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020376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การเปลี่ยนแปลงในสินค้าคงเหลือ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เพิ่มขึ้น)ลดลง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10DE">
              <w:rPr>
                <w:rFonts w:asciiTheme="majorBidi" w:hAnsiTheme="majorBidi"/>
                <w:sz w:val="28"/>
                <w:szCs w:val="28"/>
                <w:cs/>
              </w:rPr>
              <w:t>(29,272,938.67)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20,950,697.79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C10DE">
              <w:rPr>
                <w:rFonts w:asciiTheme="majorBidi" w:hAnsiTheme="majorBidi"/>
                <w:sz w:val="28"/>
                <w:szCs w:val="28"/>
                <w:cs/>
              </w:rPr>
              <w:t>(16,144,528.72)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tcBorders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20,990,202.28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664,146,335.36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468,621,867.30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585,491,432.94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465,262,722.00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ต้นทุนค่าจ้างแรงงาน -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321,966,117.32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278,142,943.45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321,966,117.32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265,485,872.16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FD39D4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D39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28,741,195.26 </w:t>
            </w:r>
            <w:r w:rsidR="00AC10DE"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FD39D4" w:rsidP="00FD39D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D39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28,021,502.96 </w:t>
            </w:r>
            <w:r w:rsidR="00AC10DE"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FD39D4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D39D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27,233,580.96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FD39D4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26,312,090.72</w:t>
            </w:r>
            <w:r w:rsidR="00AC10DE"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242,361,893.37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211,827,801.00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236,991,963.46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202,985,895.87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21,370,665.42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23,557,324.93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19,906,906.73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22,536,994.75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ค่าสิทธิ์ (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Royalty fee)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7,317,612.13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9,642,191.34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7,317,612.13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9,222,191.34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4,175,845.17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6,322,629.15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4,006,886.14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6,081,965.29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หนี้สงสัยจะสูญ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190,466.44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1,627,004.38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190,466.44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1,627,004.38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16,117,437.65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15,502,028.11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16,117,437.65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15,478,863.64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ค่าเบี้ยปรับเงินเพิ่มภาษีอากร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133,789.92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18,343.19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131,189.92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18,343.19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ค่าปรับงานล่าช้า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   -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3,000,000.00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                    -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3,000,000.00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ค่าใช้จ่ายในการรับประกันผลงาน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12,451,571.82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11,770,332.96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12,301,250.28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12,795,388.96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ค่าเช่าที่ดินและทรัพย์สินอื่น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11,175,420.40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11,268,852.43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10,652,040.40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11,012,052.43 </w:t>
            </w:r>
          </w:p>
        </w:tc>
      </w:tr>
      <w:tr w:rsidR="00AC10DE" w:rsidRPr="002F6C84" w:rsidTr="00AC10DE"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ค่าธรรมเนียม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tabs>
                <w:tab w:val="left" w:pos="1196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3,301,323.86 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3,489,791.84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10DE" w:rsidRPr="00AC10DE" w:rsidRDefault="00AC10DE" w:rsidP="00AC10DE">
            <w:pPr>
              <w:ind w:right="50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D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3,301,323.86 </w:t>
            </w:r>
          </w:p>
        </w:tc>
        <w:tc>
          <w:tcPr>
            <w:tcW w:w="137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0DE" w:rsidRPr="002F6C84" w:rsidRDefault="00AC10DE" w:rsidP="00AC10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3,230,899.93 </w:t>
            </w:r>
          </w:p>
        </w:tc>
      </w:tr>
    </w:tbl>
    <w:p w:rsidR="002F6C84" w:rsidRPr="00A30668" w:rsidRDefault="002F6C84" w:rsidP="00A30668">
      <w:pPr>
        <w:pStyle w:val="Default"/>
        <w:spacing w:before="240"/>
        <w:ind w:left="363"/>
        <w:jc w:val="thaiDistribute"/>
        <w:rPr>
          <w:color w:val="auto"/>
          <w:sz w:val="28"/>
          <w:szCs w:val="28"/>
          <w:cs/>
        </w:rPr>
      </w:pPr>
    </w:p>
    <w:p w:rsidR="00782737" w:rsidRPr="0046385E" w:rsidRDefault="00782737" w:rsidP="0055274A">
      <w:pPr>
        <w:ind w:left="360"/>
        <w:jc w:val="thaiDistribute"/>
        <w:rPr>
          <w:rFonts w:cstheme="minorBidi"/>
          <w:sz w:val="28"/>
          <w:szCs w:val="28"/>
          <w:lang w:val="en-US"/>
        </w:rPr>
      </w:pPr>
      <w:bookmarkStart w:id="1309" w:name="_MON_1541425109"/>
      <w:bookmarkStart w:id="1310" w:name="_MON_1541425120"/>
      <w:bookmarkStart w:id="1311" w:name="_MON_1541425134"/>
      <w:bookmarkStart w:id="1312" w:name="_MON_1541425170"/>
      <w:bookmarkStart w:id="1313" w:name="_MON_1524071693"/>
      <w:bookmarkStart w:id="1314" w:name="_MON_1524071754"/>
      <w:bookmarkStart w:id="1315" w:name="_MON_1517156020"/>
      <w:bookmarkStart w:id="1316" w:name="_MON_1524091961"/>
      <w:bookmarkStart w:id="1317" w:name="_MON_1517156640"/>
      <w:bookmarkStart w:id="1318" w:name="_MON_1524132431"/>
      <w:bookmarkStart w:id="1319" w:name="_MON_1517156709"/>
      <w:bookmarkStart w:id="1320" w:name="_MON_1517156717"/>
      <w:bookmarkStart w:id="1321" w:name="_MON_1524210226"/>
      <w:bookmarkStart w:id="1322" w:name="_MON_1505572938"/>
      <w:bookmarkStart w:id="1323" w:name="_MON_1549182736"/>
      <w:bookmarkStart w:id="1324" w:name="_MON_1549193837"/>
      <w:bookmarkStart w:id="1325" w:name="_MON_1549193852"/>
      <w:bookmarkStart w:id="1326" w:name="_MON_1549212217"/>
      <w:bookmarkStart w:id="1327" w:name="_MON_1549212422"/>
      <w:bookmarkStart w:id="1328" w:name="_MON_1549216437"/>
      <w:bookmarkStart w:id="1329" w:name="_MON_1549216457"/>
      <w:bookmarkStart w:id="1330" w:name="_MON_1549216464"/>
      <w:bookmarkStart w:id="1331" w:name="_MON_1549216595"/>
      <w:bookmarkStart w:id="1332" w:name="_MON_1549216605"/>
      <w:bookmarkStart w:id="1333" w:name="_MON_1549216615"/>
      <w:bookmarkStart w:id="1334" w:name="_MON_1549216658"/>
      <w:bookmarkStart w:id="1335" w:name="_MON_1508568252"/>
      <w:bookmarkStart w:id="1336" w:name="_MON_1549217908"/>
      <w:bookmarkStart w:id="1337" w:name="_MON_1517743930"/>
      <w:bookmarkStart w:id="1338" w:name="_MON_1500971606"/>
      <w:bookmarkStart w:id="1339" w:name="_MON_1525592303"/>
      <w:bookmarkStart w:id="1340" w:name="_MON_1549365341"/>
      <w:bookmarkStart w:id="1341" w:name="_MON_1549365743"/>
      <w:bookmarkStart w:id="1342" w:name="_MON_1525592348"/>
      <w:bookmarkStart w:id="1343" w:name="_MON_1525592359"/>
      <w:bookmarkStart w:id="1344" w:name="_MON_1525592393"/>
      <w:bookmarkStart w:id="1345" w:name="_MON_1500979112"/>
      <w:bookmarkStart w:id="1346" w:name="_MON_1579030355"/>
      <w:bookmarkStart w:id="1347" w:name="_MON_1508589640"/>
      <w:bookmarkStart w:id="1348" w:name="_MON_1500378995"/>
      <w:bookmarkStart w:id="1349" w:name="_MON_1580490853"/>
      <w:bookmarkStart w:id="1350" w:name="_MON_1580491365"/>
      <w:bookmarkStart w:id="1351" w:name="_MON_1580491466"/>
      <w:bookmarkStart w:id="1352" w:name="_MON_1580492936"/>
      <w:bookmarkStart w:id="1353" w:name="_MON_1580494749"/>
      <w:bookmarkStart w:id="1354" w:name="_MON_1580495293"/>
      <w:bookmarkStart w:id="1355" w:name="_MON_1580495338"/>
      <w:bookmarkStart w:id="1356" w:name="_MON_1580496954"/>
      <w:bookmarkStart w:id="1357" w:name="_MON_1580496962"/>
      <w:bookmarkStart w:id="1358" w:name="_MON_1580496969"/>
      <w:bookmarkStart w:id="1359" w:name="_MON_1580496981"/>
      <w:bookmarkStart w:id="1360" w:name="_MON_1508163444"/>
      <w:bookmarkStart w:id="1361" w:name="_MON_1532158680"/>
      <w:bookmarkStart w:id="1362" w:name="_MON_1580645500"/>
      <w:bookmarkStart w:id="1363" w:name="_MON_1580646832"/>
      <w:bookmarkStart w:id="1364" w:name="_MON_1532159692"/>
      <w:bookmarkStart w:id="1365" w:name="_MON_1532159724"/>
      <w:bookmarkStart w:id="1366" w:name="_MON_1508172194"/>
      <w:bookmarkStart w:id="1367" w:name="_MON_1508172317"/>
      <w:bookmarkStart w:id="1368" w:name="_MON_1521024033"/>
      <w:bookmarkStart w:id="1369" w:name="_MON_1500104053"/>
      <w:bookmarkStart w:id="1370" w:name="_MON_1500970364"/>
      <w:bookmarkStart w:id="1371" w:name="_MON_1516625189"/>
      <w:bookmarkStart w:id="1372" w:name="_MON_1536672363"/>
      <w:bookmarkStart w:id="1373" w:name="_MON_1508346382"/>
      <w:bookmarkStart w:id="1374" w:name="_MON_1516707666"/>
      <w:bookmarkStart w:id="1375" w:name="_MON_1537095869"/>
      <w:bookmarkStart w:id="1376" w:name="_MON_1537095882"/>
      <w:bookmarkStart w:id="1377" w:name="_MON_1523347913"/>
      <w:bookmarkStart w:id="1378" w:name="_MON_1523348044"/>
      <w:bookmarkStart w:id="1379" w:name="_MON_1516708345"/>
      <w:bookmarkStart w:id="1380" w:name="_MON_1516708637"/>
      <w:bookmarkStart w:id="1381" w:name="_MON_1508350868"/>
      <w:bookmarkStart w:id="1382" w:name="_MON_1508352245"/>
      <w:bookmarkStart w:id="1383" w:name="_MON_1540120900"/>
      <w:bookmarkStart w:id="1384" w:name="_MON_1540121974"/>
      <w:bookmarkStart w:id="1385" w:name="_MON_1540123318"/>
      <w:bookmarkStart w:id="1386" w:name="_MON_1540123679"/>
      <w:bookmarkStart w:id="1387" w:name="_MON_1540123931"/>
      <w:bookmarkStart w:id="1388" w:name="_MON_1540123968"/>
      <w:bookmarkStart w:id="1389" w:name="_MON_1540124181"/>
      <w:bookmarkStart w:id="1390" w:name="_MON_1540124244"/>
      <w:bookmarkStart w:id="1391" w:name="_MON_1540124269"/>
      <w:bookmarkStart w:id="1392" w:name="_MON_1540126177"/>
      <w:bookmarkStart w:id="1393" w:name="_MON_1505569824"/>
      <w:bookmarkStart w:id="1394" w:name="_MON_1540211526"/>
      <w:bookmarkStart w:id="1395" w:name="_MON_1524062921"/>
      <w:bookmarkStart w:id="1396" w:name="_MON_1540375441"/>
      <w:bookmarkStart w:id="1397" w:name="_MON_1540376054"/>
      <w:bookmarkStart w:id="1398" w:name="_MON_1540376111"/>
      <w:bookmarkStart w:id="1399" w:name="_MON_1540376164"/>
      <w:bookmarkStart w:id="1400" w:name="_MON_1540376211"/>
      <w:bookmarkStart w:id="1401" w:name="_MON_1540378651"/>
      <w:bookmarkStart w:id="1402" w:name="_MON_1540378676"/>
      <w:bookmarkStart w:id="1403" w:name="_MON_1524071374"/>
      <w:bookmarkStart w:id="1404" w:name="_MON_1541424912"/>
      <w:bookmarkStart w:id="1405" w:name="_MON_1541424932"/>
      <w:bookmarkStart w:id="1406" w:name="_MON_1541424969"/>
      <w:bookmarkStart w:id="1407" w:name="_MON_1541425024"/>
      <w:bookmarkStart w:id="1408" w:name="_MON_1541425029"/>
      <w:bookmarkStart w:id="1409" w:name="_MON_1541425036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</w:p>
    <w:p w:rsidR="00E46462" w:rsidRPr="00C83DE0" w:rsidRDefault="00E46462" w:rsidP="005E7909">
      <w:pPr>
        <w:ind w:left="426"/>
        <w:jc w:val="thaiDistribute"/>
        <w:rPr>
          <w:rFonts w:cstheme="minorBidi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C66066" w:rsidRDefault="00C66066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DC7658" w:rsidRDefault="00DC7658" w:rsidP="00AB5029">
      <w:pPr>
        <w:jc w:val="thaiDistribute"/>
        <w:rPr>
          <w:rFonts w:cstheme="minorBidi"/>
          <w:sz w:val="28"/>
          <w:szCs w:val="28"/>
        </w:rPr>
      </w:pPr>
    </w:p>
    <w:p w:rsidR="0064178C" w:rsidRPr="0064178C" w:rsidRDefault="0064178C" w:rsidP="00AB5029">
      <w:pPr>
        <w:jc w:val="thaiDistribute"/>
        <w:rPr>
          <w:rFonts w:cstheme="minorBidi" w:hint="cs"/>
          <w:sz w:val="28"/>
          <w:szCs w:val="28"/>
          <w:cs/>
        </w:rPr>
      </w:pPr>
      <w:bookmarkStart w:id="1410" w:name="_GoBack"/>
      <w:bookmarkEnd w:id="1410"/>
    </w:p>
    <w:p w:rsidR="009C3990" w:rsidRDefault="009C3990" w:rsidP="00AB5029">
      <w:pPr>
        <w:jc w:val="thaiDistribute"/>
        <w:rPr>
          <w:rFonts w:cs="Helvetica"/>
          <w:sz w:val="28"/>
          <w:szCs w:val="28"/>
          <w:cs/>
        </w:rPr>
      </w:pPr>
    </w:p>
    <w:p w:rsidR="00FC31FB" w:rsidRPr="00D7278B" w:rsidRDefault="00FC31FB" w:rsidP="00AB5029">
      <w:pPr>
        <w:jc w:val="thaiDistribute"/>
        <w:rPr>
          <w:rFonts w:cstheme="minorBidi"/>
          <w:sz w:val="28"/>
          <w:szCs w:val="28"/>
          <w:cs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411" w:name="_MON_1505573342"/>
      <w:bookmarkStart w:id="1412" w:name="_MON_1508346437"/>
      <w:bookmarkStart w:id="1413" w:name="_MON_1508350790"/>
      <w:bookmarkStart w:id="1414" w:name="_MON_1508352178"/>
      <w:bookmarkStart w:id="1415" w:name="_MON_1505573578"/>
      <w:bookmarkStart w:id="1416" w:name="_MON_1500971574"/>
      <w:bookmarkStart w:id="1417" w:name="_MON_1500379282"/>
      <w:bookmarkStart w:id="1418" w:name="_MON_1500104393"/>
      <w:bookmarkStart w:id="1419" w:name="_MON_1508589675"/>
      <w:bookmarkStart w:id="1420" w:name="_MON_1508164570"/>
      <w:bookmarkStart w:id="1421" w:name="_MON_1508172101"/>
      <w:bookmarkStart w:id="1422" w:name="_MON_1500970409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r w:rsidRPr="00F94D01">
        <w:rPr>
          <w:rFonts w:ascii="Angsana New" w:hAnsi="Angsana New" w:hint="cs"/>
          <w:b/>
          <w:bCs/>
          <w:sz w:val="28"/>
          <w:szCs w:val="28"/>
          <w:cs/>
        </w:rPr>
        <w:t>สิทธิและประโยชน์จากการส่งเสริมการลงทุน</w:t>
      </w:r>
    </w:p>
    <w:p w:rsidR="000644E4" w:rsidRDefault="00F94D01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1157E7">
        <w:rPr>
          <w:rFonts w:ascii="Angsana New" w:hAnsi="Angsana New" w:hint="cs"/>
          <w:sz w:val="28"/>
          <w:szCs w:val="28"/>
          <w:cs/>
        </w:rPr>
        <w:lastRenderedPageBreak/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6B5D0A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6B5D0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2.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2553</w:t>
            </w:r>
          </w:p>
        </w:tc>
      </w:tr>
      <w:tr w:rsidR="006B5D0A" w:rsidRPr="006B5D0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3.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6B5D0A" w:rsidRPr="006B5D0A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4.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ผลิตเครื่องจักร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6B5D0A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B5D0A" w:rsidRPr="006B5D0A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100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6B5D0A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ตามข้อ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5.1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6B5D0A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6B5D0A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6B5D0A" w:rsidRPr="006B5D0A" w:rsidRDefault="006B5D0A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CB1644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613C5">
        <w:rPr>
          <w:rFonts w:ascii="Angsana New" w:hAnsi="Angsana New"/>
          <w:sz w:val="28"/>
          <w:szCs w:val="28"/>
          <w:lang w:val="en-US"/>
        </w:rPr>
        <w:t>2562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613C5">
        <w:rPr>
          <w:rFonts w:ascii="Angsana New" w:hAnsi="Angsana New"/>
          <w:sz w:val="28"/>
          <w:szCs w:val="28"/>
          <w:lang w:val="en-US"/>
        </w:rPr>
        <w:t>2561</w:t>
      </w:r>
      <w:r w:rsidR="00E378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70"/>
      </w:tblGrid>
      <w:tr w:rsidR="0090486B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90486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02E4" w:rsidRPr="0090486B" w:rsidTr="00214AED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266,281,303.07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926,753,445.40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1,193,034,748.47</w:t>
            </w:r>
          </w:p>
        </w:tc>
      </w:tr>
      <w:tr w:rsidR="003F02E4" w:rsidRPr="0090486B" w:rsidTr="00214AED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634CBE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174,415,635.77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174,415,635.77</w:t>
            </w:r>
          </w:p>
        </w:tc>
      </w:tr>
      <w:tr w:rsidR="003F02E4" w:rsidRPr="0090486B" w:rsidTr="00214AED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634CBE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37,649,533.10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37,649,533.10</w:t>
            </w:r>
          </w:p>
        </w:tc>
      </w:tr>
      <w:tr w:rsidR="003F02E4" w:rsidRPr="0090486B" w:rsidTr="00214AED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634CBE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11,596,762.36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14AED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11,596,762.36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214AED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266,281,303.07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634CBE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1,150,415,376.63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214AED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4A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1,416,696,679.70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256,382,870.47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541,919,492.65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798,302,363.12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188,179,508.43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188,179,508.43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15,282,345.59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</w:t>
            </w:r>
            <w:r w:rsidR="001961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15,282,345.59</w:t>
            </w:r>
          </w:p>
        </w:tc>
      </w:tr>
      <w:tr w:rsidR="003F02E4" w:rsidRPr="0090486B" w:rsidTr="003F02E4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256,382,870.47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745,381,346.67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196100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1,001,764,217.14</w:t>
            </w:r>
          </w:p>
        </w:tc>
      </w:tr>
    </w:tbl>
    <w:p w:rsidR="0090486B" w:rsidRPr="00054D3D" w:rsidRDefault="0090486B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423" w:name="_MON_1514804678"/>
      <w:bookmarkStart w:id="1424" w:name="_MON_1514804697"/>
      <w:bookmarkStart w:id="1425" w:name="_MON_1514805209"/>
      <w:bookmarkStart w:id="1426" w:name="_MON_1540041540"/>
      <w:bookmarkStart w:id="1427" w:name="_MON_1540041946"/>
      <w:bookmarkStart w:id="1428" w:name="_MON_1540041981"/>
      <w:bookmarkStart w:id="1429" w:name="_MON_1514805378"/>
      <w:bookmarkStart w:id="1430" w:name="_MON_1500452422"/>
      <w:bookmarkStart w:id="1431" w:name="_MON_1508096855"/>
      <w:bookmarkStart w:id="1432" w:name="_MON_1516624601"/>
      <w:bookmarkStart w:id="1433" w:name="_MON_1541425503"/>
      <w:bookmarkStart w:id="1434" w:name="_MON_1521024746"/>
      <w:bookmarkStart w:id="1435" w:name="_MON_1525593610"/>
      <w:bookmarkStart w:id="1436" w:name="_MON_1525593992"/>
      <w:bookmarkStart w:id="1437" w:name="_MON_1525594134"/>
      <w:bookmarkStart w:id="1438" w:name="_MON_1525594162"/>
      <w:bookmarkStart w:id="1439" w:name="_MON_1525594240"/>
      <w:bookmarkStart w:id="1440" w:name="_MON_1525594256"/>
      <w:bookmarkStart w:id="1441" w:name="_MON_1516624734"/>
      <w:bookmarkStart w:id="1442" w:name="_MON_1516624861"/>
      <w:bookmarkStart w:id="1443" w:name="_MON_1531914254"/>
      <w:bookmarkStart w:id="1444" w:name="_MON_1549188285"/>
      <w:bookmarkStart w:id="1445" w:name="_MON_1549193877"/>
      <w:bookmarkStart w:id="1446" w:name="_MON_1549193895"/>
      <w:bookmarkStart w:id="1447" w:name="_MON_1531914828"/>
      <w:bookmarkStart w:id="1448" w:name="_MON_1531914957"/>
      <w:bookmarkStart w:id="1449" w:name="_MON_1516624944"/>
      <w:bookmarkStart w:id="1450" w:name="_MON_1508098383"/>
      <w:bookmarkStart w:id="1451" w:name="_MON_1508098440"/>
      <w:bookmarkStart w:id="1452" w:name="_MON_1523348228"/>
      <w:bookmarkStart w:id="1453" w:name="_MON_1508098453"/>
      <w:bookmarkStart w:id="1454" w:name="_MON_1500113891"/>
      <w:bookmarkStart w:id="1455" w:name="_MON_1579030509"/>
      <w:bookmarkStart w:id="1456" w:name="_MON_1517156755"/>
      <w:bookmarkStart w:id="1457" w:name="_MON_1580424912"/>
      <w:bookmarkStart w:id="1458" w:name="_MON_1505573903"/>
      <w:bookmarkStart w:id="1459" w:name="_MON_1580497032"/>
      <w:bookmarkStart w:id="1460" w:name="_MON_1536673026"/>
      <w:bookmarkStart w:id="1461" w:name="_MON_1500451880"/>
      <w:bookmarkStart w:id="1462" w:name="_MON_1524062359"/>
      <w:bookmarkStart w:id="1463" w:name="_MON_1537092521"/>
      <w:bookmarkStart w:id="1464" w:name="_MON_1524062427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r w:rsidRPr="00A65EB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5613C5" w:rsidRDefault="005613C5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54D3D" w:rsidRDefault="00054D3D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5613C5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lastRenderedPageBreak/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A244CA" w:rsidRPr="00A244CA" w:rsidRDefault="00A244CA" w:rsidP="00A244CA">
      <w:pPr>
        <w:spacing w:before="100"/>
        <w:ind w:left="360" w:right="-1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2562 </w:t>
      </w:r>
      <w:r>
        <w:rPr>
          <w:rFonts w:ascii="Angsana New" w:hAnsi="Angsana New"/>
          <w:sz w:val="28"/>
          <w:szCs w:val="28"/>
          <w:cs/>
        </w:rPr>
        <w:t>บริษัทมีสัญญา</w:t>
      </w:r>
      <w:r>
        <w:rPr>
          <w:rFonts w:ascii="Angsana New" w:hAnsi="Angsana New" w:hint="cs"/>
          <w:sz w:val="28"/>
          <w:szCs w:val="28"/>
          <w:cs/>
        </w:rPr>
        <w:t>ซื้อ</w:t>
      </w:r>
      <w:r w:rsidRPr="00A244CA">
        <w:rPr>
          <w:rFonts w:ascii="Angsana New" w:hAnsi="Angsana New"/>
          <w:sz w:val="28"/>
          <w:szCs w:val="28"/>
          <w:cs/>
        </w:rPr>
        <w:t>เงินตราต่างประเทศล่วงหน้ากับธนาคาร</w:t>
      </w:r>
      <w:r w:rsidR="00891F14">
        <w:rPr>
          <w:rFonts w:ascii="Angsana New" w:hAnsi="Angsana New" w:hint="cs"/>
          <w:sz w:val="28"/>
          <w:szCs w:val="28"/>
          <w:cs/>
        </w:rPr>
        <w:t xml:space="preserve">แห่งหนึ่ง จำนวน </w:t>
      </w:r>
      <w:r w:rsidR="00891F14">
        <w:rPr>
          <w:rFonts w:ascii="Angsana New" w:hAnsi="Angsana New"/>
          <w:sz w:val="28"/>
          <w:szCs w:val="28"/>
          <w:lang w:val="en-US"/>
        </w:rPr>
        <w:t>32.87</w:t>
      </w:r>
      <w:r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891F14">
        <w:rPr>
          <w:rFonts w:ascii="Angsana New" w:hAnsi="Angsana New" w:hint="cs"/>
          <w:sz w:val="28"/>
          <w:szCs w:val="28"/>
          <w:cs/>
        </w:rPr>
        <w:t xml:space="preserve">     </w:t>
      </w:r>
      <w:r w:rsidR="00634CBE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634CBE">
        <w:rPr>
          <w:rFonts w:ascii="Angsana New" w:hAnsi="Angsana New"/>
          <w:sz w:val="28"/>
          <w:szCs w:val="28"/>
          <w:lang w:val="en-US"/>
        </w:rPr>
        <w:t>0.21</w:t>
      </w:r>
      <w:r w:rsidR="00634CBE">
        <w:rPr>
          <w:rFonts w:ascii="Angsana New" w:hAnsi="Angsana New" w:hint="cs"/>
          <w:sz w:val="28"/>
          <w:szCs w:val="28"/>
          <w:cs/>
          <w:lang w:val="en-US"/>
        </w:rPr>
        <w:t xml:space="preserve"> ล้านยูโร และ </w:t>
      </w:r>
      <w:r w:rsidR="00634CBE">
        <w:rPr>
          <w:rFonts w:ascii="Angsana New" w:hAnsi="Angsana New"/>
          <w:sz w:val="28"/>
          <w:szCs w:val="28"/>
          <w:lang w:val="en-US"/>
        </w:rPr>
        <w:t>0.85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ล้าน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ดอลล่าร์สหรัฐ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)</w: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4192C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465" w:name="_MON_1500113876"/>
      <w:bookmarkStart w:id="1466" w:name="_MON_1508096862"/>
      <w:bookmarkStart w:id="1467" w:name="_MON_1500105145"/>
      <w:bookmarkStart w:id="1468" w:name="_MON_1500451601"/>
      <w:bookmarkStart w:id="1469" w:name="_MON_1505573922"/>
      <w:bookmarkStart w:id="1470" w:name="_MON_1500452166"/>
      <w:bookmarkEnd w:id="1465"/>
      <w:bookmarkEnd w:id="1466"/>
      <w:bookmarkEnd w:id="1467"/>
      <w:bookmarkEnd w:id="1468"/>
      <w:bookmarkEnd w:id="1469"/>
      <w:bookmarkEnd w:id="1470"/>
      <w:r w:rsidRPr="0054192C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54192C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54192C">
        <w:rPr>
          <w:rFonts w:ascii="Angsana New" w:hAnsi="Angsana New"/>
          <w:sz w:val="28"/>
          <w:szCs w:val="28"/>
          <w:cs/>
        </w:rPr>
        <w:t>บริษัทฯ</w:t>
      </w:r>
      <w:r w:rsidR="00E45B94" w:rsidRPr="0054192C">
        <w:rPr>
          <w:rFonts w:ascii="Angsana New" w:hAnsi="Angsana New"/>
          <w:sz w:val="28"/>
          <w:szCs w:val="28"/>
          <w:cs/>
        </w:rPr>
        <w:t xml:space="preserve"> </w:t>
      </w:r>
      <w:r w:rsidRPr="0054192C">
        <w:rPr>
          <w:rFonts w:ascii="Angsana New" w:hAnsi="Angsana New" w:hint="cs"/>
          <w:sz w:val="28"/>
          <w:szCs w:val="28"/>
          <w:cs/>
        </w:rPr>
        <w:t>และบริษัทย่อยประกอบ</w:t>
      </w:r>
      <w:r w:rsidRPr="0054192C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 w:rsidRPr="0054192C">
        <w:rPr>
          <w:rFonts w:ascii="Angsana New" w:hAnsi="Angsana New" w:hint="cs"/>
          <w:sz w:val="28"/>
          <w:szCs w:val="28"/>
          <w:cs/>
        </w:rPr>
        <w:t xml:space="preserve"> </w:t>
      </w:r>
      <w:r w:rsidRPr="0054192C">
        <w:rPr>
          <w:rFonts w:ascii="Angsana New" w:hAnsi="Angsana New"/>
          <w:sz w:val="28"/>
          <w:szCs w:val="28"/>
          <w:cs/>
        </w:rPr>
        <w:t>ข้อมูลส่วนงาน</w:t>
      </w:r>
      <w:r w:rsidRPr="0054192C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 w:rsidRPr="0054192C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54192C">
        <w:rPr>
          <w:rFonts w:ascii="Angsana New" w:hAnsi="Angsana New"/>
          <w:sz w:val="28"/>
          <w:szCs w:val="28"/>
          <w:cs/>
        </w:rPr>
        <w:t>สำหรับ</w:t>
      </w:r>
      <w:r w:rsidR="003D0FD1" w:rsidRPr="0054192C">
        <w:rPr>
          <w:rFonts w:ascii="Angsana New" w:hAnsi="Angsana New" w:hint="cs"/>
          <w:sz w:val="28"/>
          <w:szCs w:val="28"/>
          <w:cs/>
        </w:rPr>
        <w:t>ปี</w:t>
      </w:r>
      <w:r w:rsidR="00335AB1" w:rsidRPr="0054192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01B76" w:rsidRPr="0054192C">
        <w:rPr>
          <w:rFonts w:ascii="Angsana New" w:hAnsi="Angsana New"/>
          <w:sz w:val="28"/>
          <w:szCs w:val="28"/>
          <w:lang w:val="en-US"/>
        </w:rPr>
        <w:t>31</w:t>
      </w:r>
      <w:r w:rsidR="00C01B76" w:rsidRPr="0054192C">
        <w:rPr>
          <w:rFonts w:ascii="Angsana New" w:hAnsi="Angsana New"/>
          <w:sz w:val="28"/>
          <w:szCs w:val="28"/>
          <w:cs/>
        </w:rPr>
        <w:t xml:space="preserve"> </w:t>
      </w:r>
      <w:r w:rsidR="00C01B76" w:rsidRPr="0054192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613C5" w:rsidRPr="0054192C">
        <w:rPr>
          <w:rFonts w:ascii="Angsana New" w:hAnsi="Angsana New"/>
          <w:sz w:val="28"/>
          <w:szCs w:val="28"/>
          <w:lang w:val="en-US"/>
        </w:rPr>
        <w:t>2562</w:t>
      </w:r>
      <w:r w:rsidR="00C01B76" w:rsidRPr="0054192C">
        <w:rPr>
          <w:rFonts w:ascii="Angsana New" w:hAnsi="Angsana New" w:hint="cs"/>
          <w:sz w:val="28"/>
          <w:szCs w:val="28"/>
          <w:cs/>
        </w:rPr>
        <w:t xml:space="preserve"> </w:t>
      </w:r>
      <w:r w:rsidR="00C01B76" w:rsidRPr="0054192C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54192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613C5" w:rsidRPr="0054192C">
        <w:rPr>
          <w:rFonts w:ascii="Angsana New" w:hAnsi="Angsana New"/>
          <w:sz w:val="28"/>
          <w:szCs w:val="28"/>
          <w:lang w:val="en-US"/>
        </w:rPr>
        <w:t>2561</w:t>
      </w:r>
      <w:r w:rsidR="00335AB1" w:rsidRPr="0054192C">
        <w:rPr>
          <w:rFonts w:ascii="Angsana New" w:hAnsi="Angsana New"/>
          <w:sz w:val="28"/>
          <w:szCs w:val="28"/>
          <w:cs/>
        </w:rPr>
        <w:t xml:space="preserve"> 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Sect="00A26EAB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471" w:name="_MON_1540117834"/>
            <w:bookmarkStart w:id="1472" w:name="_MON_1536992198"/>
            <w:bookmarkStart w:id="1473" w:name="_MON_1540211606"/>
            <w:bookmarkStart w:id="1474" w:name="_MON_1525594868"/>
            <w:bookmarkStart w:id="1475" w:name="_MON_1532280526"/>
            <w:bookmarkStart w:id="1476" w:name="_MON_1541426978"/>
            <w:bookmarkStart w:id="1477" w:name="_MON_1541427257"/>
            <w:bookmarkStart w:id="1478" w:name="_MON_1541427760"/>
            <w:bookmarkStart w:id="1479" w:name="_MON_1516776637"/>
            <w:bookmarkStart w:id="1480" w:name="_MON_1524062606"/>
            <w:bookmarkStart w:id="1481" w:name="_MON_1524071799"/>
            <w:bookmarkStart w:id="1482" w:name="_MON_1524071835"/>
            <w:bookmarkStart w:id="1483" w:name="_MON_1516789861"/>
            <w:bookmarkStart w:id="1484" w:name="_MON_1500707594"/>
            <w:bookmarkStart w:id="1485" w:name="_MON_1500708273"/>
            <w:bookmarkStart w:id="1486" w:name="_MON_1517139755"/>
            <w:bookmarkStart w:id="1487" w:name="_MON_1508332842"/>
            <w:bookmarkStart w:id="1488" w:name="_MON_1508347571"/>
            <w:bookmarkStart w:id="1489" w:name="_MON_1549189877"/>
            <w:bookmarkStart w:id="1490" w:name="_MON_1549189897"/>
            <w:bookmarkStart w:id="1491" w:name="_MON_1549193954"/>
            <w:bookmarkStart w:id="1492" w:name="_MON_1549193974"/>
            <w:bookmarkStart w:id="1493" w:name="_MON_1549199856"/>
            <w:bookmarkStart w:id="1494" w:name="_MON_1549217315"/>
            <w:bookmarkStart w:id="1495" w:name="_MON_1517744035"/>
            <w:bookmarkStart w:id="1496" w:name="_MON_1517744305"/>
            <w:bookmarkStart w:id="1497" w:name="_MON_1525594548"/>
            <w:bookmarkStart w:id="1498" w:name="_MON_1500107390"/>
            <w:bookmarkStart w:id="1499" w:name="_MON_1549366148"/>
            <w:bookmarkStart w:id="1500" w:name="_MON_1500460207"/>
            <w:bookmarkStart w:id="1501" w:name="_MON_1531915559"/>
            <w:bookmarkStart w:id="1502" w:name="_MON_1500460280"/>
            <w:bookmarkStart w:id="1503" w:name="_MON_1500461679"/>
            <w:bookmarkStart w:id="1504" w:name="_MON_1579030705"/>
            <w:bookmarkStart w:id="1505" w:name="_MON_1532180113"/>
            <w:bookmarkStart w:id="1506" w:name="_MON_1508592876"/>
            <w:bookmarkStart w:id="1507" w:name="_MON_1580497091"/>
            <w:bookmarkStart w:id="1508" w:name="_MON_1580497109"/>
            <w:bookmarkStart w:id="1509" w:name="_MON_1504508183"/>
            <w:bookmarkStart w:id="1510" w:name="_MON_1500462246"/>
            <w:bookmarkStart w:id="1511" w:name="_MON_1521025239"/>
            <w:bookmarkStart w:id="1512" w:name="_MON_1580655209"/>
            <w:bookmarkStart w:id="1513" w:name="_MON_1580655638"/>
            <w:bookmarkStart w:id="1514" w:name="_MON_1521025813"/>
            <w:bookmarkStart w:id="1515" w:name="_MON_1521026044"/>
            <w:bookmarkStart w:id="1516" w:name="_MON_1505574732"/>
            <w:bookmarkStart w:id="1517" w:name="_MON_1536991742"/>
            <w:bookmarkStart w:id="1518" w:name="_MON_1580743754"/>
            <w:bookmarkStart w:id="1519" w:name="_MON_1500097409"/>
            <w:bookmarkStart w:id="1520" w:name="_MON_1498550482"/>
            <w:bookmarkStart w:id="1521" w:name="_MON_1508097035"/>
            <w:bookmarkStart w:id="1522" w:name="_MON_1500703104"/>
            <w:bookmarkStart w:id="1523" w:name="_MON_1523348838"/>
            <w:bookmarkStart w:id="1524" w:name="_MON_1523349086"/>
            <w:bookmarkStart w:id="1525" w:name="_MON_1508160736"/>
            <w:bookmarkStart w:id="1526" w:name="_MON_1540116634"/>
            <w:bookmarkStart w:id="1527" w:name="_MON_1540116654"/>
            <w:bookmarkStart w:id="1528" w:name="_MON_1540116970"/>
            <w:bookmarkStart w:id="1529" w:name="_MON_1540117049"/>
            <w:bookmarkStart w:id="1530" w:name="_MON_1540117855"/>
            <w:bookmarkStart w:id="1531" w:name="_MON_1540129888"/>
            <w:bookmarkStart w:id="1532" w:name="_MON_1516774053"/>
            <w:bookmarkStart w:id="1533" w:name="_MON_1540211592"/>
            <w:bookmarkStart w:id="1534" w:name="_MON_1516774435"/>
            <w:bookmarkStart w:id="1535" w:name="_MON_1508097320"/>
            <w:bookmarkStart w:id="1536" w:name="_MON_1508097622"/>
            <w:bookmarkStart w:id="1537" w:name="_MON_1500463366"/>
            <w:bookmarkStart w:id="1538" w:name="_MON_1508160779"/>
            <w:bookmarkStart w:id="1539" w:name="_MON_1500463409"/>
            <w:bookmarkStart w:id="1540" w:name="_MON_1500972140"/>
            <w:bookmarkStart w:id="1541" w:name="_MON_1508329005"/>
            <w:bookmarkStart w:id="1542" w:name="_MON_1508332404"/>
            <w:bookmarkStart w:id="1543" w:name="_MON_1508332544"/>
            <w:bookmarkStart w:id="1544" w:name="_MON_1508332554"/>
            <w:bookmarkStart w:id="1545" w:name="_MON_1508347614"/>
            <w:bookmarkStart w:id="1546" w:name="_MON_1500464259"/>
            <w:bookmarkStart w:id="1547" w:name="_MON_1500108919"/>
            <w:bookmarkStart w:id="1548" w:name="_MON_1504508416"/>
            <w:bookmarkStart w:id="1549" w:name="_MON_1500220076"/>
            <w:bookmarkStart w:id="1550" w:name="_MON_1508593117"/>
            <w:bookmarkStart w:id="1551" w:name="_MON_1505575963"/>
            <w:bookmarkStart w:id="1552" w:name="_MON_1500703223"/>
            <w:bookmarkStart w:id="1553" w:name="_MON_1500707620"/>
            <w:bookmarkStart w:id="1554" w:name="_MON_1531915233"/>
            <w:bookmarkStart w:id="1555" w:name="_MON_1540116733"/>
            <w:bookmarkStart w:id="1556" w:name="_MON_1540116782"/>
            <w:bookmarkStart w:id="1557" w:name="_MON_1540116831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2561</w:t>
            </w:r>
          </w:p>
        </w:tc>
      </w:tr>
      <w:tr w:rsidR="00ED1F89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1,067,125,148.98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147,250,017.09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1,214,375,166.07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739,129,225.31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68,885,525.35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808,014,750.66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169,877,256.35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12,497,624.48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182,374,880.83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181,640,678.85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14,222,269.65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195,862,948.50</w:t>
            </w:r>
          </w:p>
        </w:tc>
      </w:tr>
      <w:tr w:rsidR="00F71130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(918,223,069.02)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(119,195,091.52)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(1,037,418,160.54)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(717,699,427.89)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(50,230,010.89)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(767,929,438.78)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(123,487,385.30)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(6,930,433.60)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(130,417,818.90)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(120,700,994.09)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(6,922,043.55)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(127,623,037.64)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69795B">
              <w:rPr>
                <w:rFonts w:asciiTheme="majorBidi" w:hAnsiTheme="majorBidi"/>
                <w:sz w:val="27"/>
                <w:szCs w:val="27"/>
                <w:cs/>
              </w:rPr>
              <w:t>195,291,951.01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F0E8B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33,622,116.45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F71130" w:rsidP="00C0447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228,914,067.46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82,369,482.18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727C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25,955,740.56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108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325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222.74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3,000,000.00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9,676,656.97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14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861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667.51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9795B">
              <w:rPr>
                <w:rFonts w:ascii="Angsana New" w:hAnsi="Angsana New"/>
                <w:sz w:val="27"/>
                <w:szCs w:val="27"/>
                <w:cs/>
              </w:rPr>
              <w:t>(86,661,664.41)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9795B">
              <w:rPr>
                <w:rFonts w:ascii="Angsana New" w:hAnsi="Angsana New"/>
                <w:sz w:val="27"/>
                <w:szCs w:val="27"/>
                <w:cs/>
              </w:rPr>
              <w:t>(65,372,473.84)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9795B">
              <w:rPr>
                <w:rFonts w:ascii="Angsana New" w:hAnsi="Angsana New"/>
                <w:sz w:val="27"/>
                <w:szCs w:val="27"/>
                <w:cs/>
              </w:rPr>
              <w:t>(54,742,916.08)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9795B">
              <w:rPr>
                <w:rFonts w:ascii="Angsana New" w:hAnsi="Angsana New"/>
                <w:sz w:val="27"/>
                <w:szCs w:val="27"/>
                <w:cs/>
              </w:rPr>
              <w:t>(50,491,146.82)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9795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(236,483.03)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</w:pPr>
            <w:r w:rsidRPr="0069795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-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(2,072,584.61)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(3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521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135.60)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(15,349,889.49)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(3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070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664.40)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C0447A" w:rsidP="00C0447A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6C205F" w:rsidRPr="0069795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</w:t>
            </w:r>
            <w:r w:rsidRPr="0069795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82,527,186.81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731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469.59</w:t>
            </w:r>
          </w:p>
        </w:tc>
      </w:tr>
      <w:tr w:rsidR="006C205F" w:rsidRPr="0069795B" w:rsidTr="006727C7">
        <w:trPr>
          <w:trHeight w:val="288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C569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ผลขาดทุนจากการประมาณการตามหลักคณิตศาสตร์ประกันภัย-สุทธิจากภาษี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F71130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  <w:r w:rsidR="006C205F"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3,870,763.06</w:t>
            </w:r>
          </w:p>
        </w:tc>
      </w:tr>
      <w:tr w:rsidR="00C56971" w:rsidRPr="0069795B" w:rsidTr="006727C7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6971" w:rsidRPr="0069795B" w:rsidRDefault="00C56971" w:rsidP="00C569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ส่วนเกินจากการตีราคาทรัพย์สิน -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6971" w:rsidRPr="0069795B" w:rsidRDefault="00C56971" w:rsidP="00C56971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971" w:rsidRPr="0069795B" w:rsidRDefault="006B4764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67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209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69795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163.20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6971" w:rsidRPr="0069795B" w:rsidRDefault="00C56971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6971" w:rsidRPr="0069795B" w:rsidRDefault="00C56971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971" w:rsidRPr="0069795B" w:rsidRDefault="006B4764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C205F" w:rsidRPr="0069795B" w:rsidTr="006727C7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C569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C56971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(599,217.79)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(16,586.72)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C0447A" w:rsidP="006C205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B4764" w:rsidP="00F7113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149,137,132.22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B4764" w:rsidP="006C20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4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,585,645.93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C0447A" w:rsidP="006C205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562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258,103,778.09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222,474,202.49</w:t>
            </w:r>
          </w:p>
        </w:tc>
      </w:tr>
      <w:tr w:rsidR="006C205F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69795B" w:rsidRDefault="006C205F" w:rsidP="006C205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F7113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F7113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1,128,032,447.54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69795B" w:rsidRDefault="006C205F" w:rsidP="006C205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69795B" w:rsidRDefault="006C205F" w:rsidP="006C205F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855,888,954.56</w:t>
            </w:r>
          </w:p>
        </w:tc>
      </w:tr>
    </w:tbl>
    <w:p w:rsidR="00844842" w:rsidRPr="00633631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C0447A">
          <w:pgSz w:w="16840" w:h="11907" w:orient="landscape" w:code="9"/>
          <w:pgMar w:top="990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558" w:name="_MON_1540211615"/>
            <w:bookmarkStart w:id="1559" w:name="_MON_1540211894"/>
            <w:bookmarkStart w:id="1560" w:name="_MON_1540211913"/>
            <w:bookmarkStart w:id="1561" w:name="_MON_1516776519"/>
            <w:bookmarkStart w:id="1562" w:name="_MON_1500707830"/>
            <w:bookmarkStart w:id="1563" w:name="_MON_1508097822"/>
            <w:bookmarkStart w:id="1564" w:name="_MON_1508097849"/>
            <w:bookmarkStart w:id="1565" w:name="_MON_1508097883"/>
            <w:bookmarkStart w:id="1566" w:name="_MON_1508097997"/>
            <w:bookmarkStart w:id="1567" w:name="_MON_1508098134"/>
            <w:bookmarkStart w:id="1568" w:name="_MON_1500708359"/>
            <w:bookmarkStart w:id="1569" w:name="_MON_1508160864"/>
            <w:bookmarkStart w:id="1570" w:name="_MON_1500462848"/>
            <w:bookmarkStart w:id="1571" w:name="_MON_1500463400"/>
            <w:bookmarkStart w:id="1572" w:name="_MON_1508328958"/>
            <w:bookmarkStart w:id="1573" w:name="_MON_1508347760"/>
            <w:bookmarkStart w:id="1574" w:name="_MON_1500971792"/>
            <w:bookmarkStart w:id="1575" w:name="_MON_1500463676"/>
            <w:bookmarkStart w:id="1576" w:name="_MON_1500464325"/>
            <w:bookmarkStart w:id="1577" w:name="_MON_1500111754"/>
            <w:bookmarkStart w:id="1578" w:name="_MON_1508593497"/>
            <w:bookmarkStart w:id="1579" w:name="_MON_1505577129"/>
            <w:bookmarkStart w:id="1580" w:name="_MON_1505577144"/>
            <w:bookmarkStart w:id="1581" w:name="_MON_1500220094"/>
            <w:bookmarkStart w:id="1582" w:name="_MON_1531915941"/>
            <w:bookmarkStart w:id="1583" w:name="_MON_1536995043"/>
            <w:bookmarkStart w:id="1584" w:name="_MON_1540116401"/>
            <w:bookmarkStart w:id="1585" w:name="_MON_1540116427"/>
            <w:bookmarkStart w:id="1586" w:name="_MON_1540116464"/>
            <w:bookmarkStart w:id="1587" w:name="_MON_1548656201"/>
            <w:bookmarkStart w:id="1588" w:name="_MON_1540116505"/>
            <w:bookmarkStart w:id="1589" w:name="_MON_1540116525"/>
            <w:bookmarkStart w:id="1590" w:name="_MON_1540117276"/>
            <w:bookmarkStart w:id="1591" w:name="_MON_1549190333"/>
            <w:bookmarkStart w:id="1592" w:name="_MON_1549194028"/>
            <w:bookmarkStart w:id="1593" w:name="_MON_1549217331"/>
            <w:bookmarkStart w:id="1594" w:name="_MON_1549217362"/>
            <w:bookmarkStart w:id="1595" w:name="_MON_1540117797"/>
            <w:bookmarkStart w:id="1596" w:name="_MON_1540128853"/>
            <w:bookmarkStart w:id="1597" w:name="_MON_1532280074"/>
            <w:bookmarkStart w:id="1598" w:name="_MON_1540211747"/>
            <w:bookmarkStart w:id="1599" w:name="_MON_1540211770"/>
            <w:bookmarkStart w:id="1600" w:name="_MON_1540211820"/>
            <w:bookmarkStart w:id="1601" w:name="_MON_1540212027"/>
            <w:bookmarkStart w:id="1602" w:name="_MON_1540212036"/>
            <w:bookmarkStart w:id="1603" w:name="_MON_1579030802"/>
            <w:bookmarkStart w:id="1604" w:name="_MON_1579030851"/>
            <w:bookmarkStart w:id="1605" w:name="_MON_1532280491"/>
            <w:bookmarkStart w:id="1606" w:name="_MON_1532180023"/>
            <w:bookmarkStart w:id="1607" w:name="_MON_1580493407"/>
            <w:bookmarkStart w:id="1608" w:name="_MON_1580493513"/>
            <w:bookmarkStart w:id="1609" w:name="_MON_1580493670"/>
            <w:bookmarkStart w:id="1610" w:name="_MON_1580493821"/>
            <w:bookmarkStart w:id="1611" w:name="_MON_1580493940"/>
            <w:bookmarkStart w:id="1612" w:name="_MON_1580494102"/>
            <w:bookmarkStart w:id="1613" w:name="_MON_1580494153"/>
            <w:bookmarkStart w:id="1614" w:name="_MON_1541427298"/>
            <w:bookmarkStart w:id="1615" w:name="_MON_1541427776"/>
            <w:bookmarkStart w:id="1616" w:name="_MON_1531915949"/>
            <w:bookmarkStart w:id="1617" w:name="_MON_1580655144"/>
            <w:bookmarkStart w:id="1618" w:name="_MON_1580655550"/>
            <w:bookmarkStart w:id="1619" w:name="_MON_1525603067"/>
            <w:bookmarkStart w:id="1620" w:name="_MON_1524062759"/>
            <w:bookmarkStart w:id="1621" w:name="_MON_1524072024"/>
            <w:bookmarkStart w:id="1622" w:name="_MON_1524072055"/>
            <w:bookmarkStart w:id="1623" w:name="_MON_1516792799"/>
            <w:bookmarkStart w:id="1624" w:name="_MON_1500461869"/>
            <w:bookmarkStart w:id="1625" w:name="_MON_1524147442"/>
            <w:bookmarkStart w:id="1626" w:name="_MON_1516799658"/>
            <w:bookmarkStart w:id="1627" w:name="_MON_1508347668"/>
            <w:bookmarkStart w:id="1628" w:name="_MON_1524211169"/>
            <w:bookmarkStart w:id="1629" w:name="_MON_1524211203"/>
            <w:bookmarkStart w:id="1630" w:name="_MON_1517140333"/>
            <w:bookmarkStart w:id="1631" w:name="_MON_1524294820"/>
            <w:bookmarkStart w:id="1632" w:name="_MON_1500462747"/>
            <w:bookmarkStart w:id="1633" w:name="_MON_1517226956"/>
            <w:bookmarkStart w:id="1634" w:name="_MON_1500468626"/>
            <w:bookmarkStart w:id="1635" w:name="_MON_1525595122"/>
            <w:bookmarkStart w:id="1636" w:name="_MON_1525595134"/>
            <w:bookmarkStart w:id="1637" w:name="_MON_1517744192"/>
            <w:bookmarkStart w:id="1638" w:name="_MON_1500110831"/>
            <w:bookmarkStart w:id="1639" w:name="_MON_1531916351"/>
            <w:bookmarkStart w:id="1640" w:name="_MON_1505575137"/>
            <w:bookmarkStart w:id="1641" w:name="_MON_1508593342"/>
            <w:bookmarkStart w:id="1642" w:name="_MON_1532180076"/>
            <w:bookmarkStart w:id="1643" w:name="_MON_1500110276"/>
            <w:bookmarkStart w:id="1644" w:name="_MON_1500707635"/>
            <w:bookmarkStart w:id="1645" w:name="_MON_1508097718"/>
            <w:bookmarkStart w:id="1646" w:name="_MON_1508097753"/>
            <w:bookmarkStart w:id="1647" w:name="_MON_1521026100"/>
            <w:bookmarkStart w:id="1648" w:name="_MON_1508097772"/>
            <w:bookmarkStart w:id="1649" w:name="_MON_1500708342"/>
            <w:bookmarkStart w:id="1650" w:name="_MON_1536994076"/>
            <w:bookmarkStart w:id="1651" w:name="_MON_1508160837"/>
            <w:bookmarkStart w:id="1652" w:name="_MON_1500460337"/>
            <w:bookmarkStart w:id="1653" w:name="_MON_1516774484"/>
            <w:bookmarkStart w:id="1654" w:name="_MON_1523348990"/>
            <w:bookmarkStart w:id="1655" w:name="_MON_1523349113"/>
            <w:bookmarkStart w:id="1656" w:name="_MON_1516776158"/>
            <w:bookmarkStart w:id="1657" w:name="_MON_1516776480"/>
            <w:bookmarkStart w:id="1658" w:name="_MON_1540112230"/>
            <w:bookmarkStart w:id="1659" w:name="_MON_1540112260"/>
            <w:bookmarkStart w:id="1660" w:name="_MON_1540112284"/>
            <w:bookmarkStart w:id="1661" w:name="_MON_1540116552"/>
            <w:bookmarkStart w:id="1662" w:name="_MON_1540117820"/>
            <w:bookmarkStart w:id="1663" w:name="_MON_1540128842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2561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 xml:space="preserve">       1,097,537,011.10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95,497,737.37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1,193,034,748.47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752,098,551.97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46,203,811.15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798,302,363.12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 xml:space="preserve">          169,877,256.35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4,538,379.42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174,415,635.77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181,640,678.85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  6,538,829.58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188,179,508.43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 xml:space="preserve">        (950,598,461.14)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(76,827,084.60)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(1,027,425,545.74)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(735,382,861.27)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(31,397,050.91)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(766,779,912.18)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 xml:space="preserve">        (123,487,385.30)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(1,273,204.31)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(124,760,589.61)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(120,700,994.09)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(1,957,235.60)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(122,658,229.69)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 xml:space="preserve">          193,328,421.01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21,935,827.88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215,264,248.89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77,655,375.46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19,388,354.22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97,043,729.68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กลับรายการค่าปรับจากงานล่าช้า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3,000,000.00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                   -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37,649,533.10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                   -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8,596,762.36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15,282,345.59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(86,456,920.58)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(58,973,849.82)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85EB4">
              <w:rPr>
                <w:rFonts w:ascii="Angsana New" w:hAnsi="Angsana New"/>
                <w:sz w:val="27"/>
                <w:szCs w:val="27"/>
                <w:cs/>
              </w:rPr>
              <w:t>(45,489,741.20)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(42,370,961.30)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(4,006,886.14)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(6,506,729.43)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(14,405,990.10)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(1,303,159.22)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114,151,006.33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3,171,375.50</w:t>
            </w:r>
          </w:p>
        </w:tc>
      </w:tr>
      <w:tr w:rsidR="006C205F" w:rsidRPr="00F85EB4" w:rsidTr="00247BA2">
        <w:trPr>
          <w:trHeight w:val="36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ผลกำไรจากการประมาณการตามหลักคณิตศาสตร์ประกันภัย-สุทธิจากภาษี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3,796,737.46</w:t>
            </w:r>
          </w:p>
        </w:tc>
      </w:tr>
      <w:tr w:rsidR="006C205F" w:rsidRPr="00F85EB4" w:rsidTr="00247BA2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-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F85EB4" w:rsidP="00F85EB4">
            <w:pPr>
              <w:ind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47,029,963.20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                   -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114,151,006.33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    6,968,112.96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="000B73B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2562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0B73BC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216,235,310.69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   202,337,742.79</w:t>
            </w:r>
          </w:p>
        </w:tc>
      </w:tr>
      <w:tr w:rsidR="006C205F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F85EB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1,107,343,932.83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872,906,808.61</w:t>
            </w:r>
          </w:p>
        </w:tc>
      </w:tr>
    </w:tbl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DF3912">
          <w:pgSz w:w="16840" w:h="11907" w:orient="landscape" w:code="9"/>
          <w:pgMar w:top="1440" w:right="936" w:bottom="994" w:left="936" w:header="720" w:footer="562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433336" w:rsidRPr="0007284A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7284A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 วันที่</w:t>
      </w:r>
      <w:r w:rsidRPr="0007284A">
        <w:rPr>
          <w:rFonts w:ascii="Angsana New" w:hAnsi="Angsana New"/>
          <w:sz w:val="28"/>
          <w:szCs w:val="28"/>
          <w:lang w:val="en-US"/>
        </w:rPr>
        <w:t xml:space="preserve"> 31</w:t>
      </w:r>
      <w:r w:rsidRPr="0007284A">
        <w:rPr>
          <w:rFonts w:ascii="Angsana New" w:hAnsi="Angsana New"/>
          <w:sz w:val="28"/>
          <w:szCs w:val="28"/>
          <w:cs/>
        </w:rPr>
        <w:t xml:space="preserve"> </w:t>
      </w:r>
      <w:r w:rsidRPr="000728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00FF4" w:rsidRPr="0007284A">
        <w:rPr>
          <w:rFonts w:ascii="Angsana New" w:hAnsi="Angsana New"/>
          <w:sz w:val="28"/>
          <w:szCs w:val="28"/>
          <w:lang w:val="en-US"/>
        </w:rPr>
        <w:t>2562</w:t>
      </w:r>
      <w:r w:rsidRPr="0007284A">
        <w:rPr>
          <w:rFonts w:ascii="Angsana New" w:hAnsi="Angsana New" w:hint="cs"/>
          <w:sz w:val="28"/>
          <w:szCs w:val="28"/>
          <w:cs/>
        </w:rPr>
        <w:t xml:space="preserve"> </w:t>
      </w:r>
      <w:r w:rsidRPr="0007284A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728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00FF4" w:rsidRPr="0007284A">
        <w:rPr>
          <w:rFonts w:ascii="Angsana New" w:hAnsi="Angsana New"/>
          <w:sz w:val="28"/>
          <w:szCs w:val="28"/>
          <w:lang w:val="en-US"/>
        </w:rPr>
        <w:t>2561</w:t>
      </w:r>
      <w:r w:rsidRPr="0007284A">
        <w:rPr>
          <w:rFonts w:ascii="Angsana New" w:hAnsi="Angsana New" w:hint="cs"/>
          <w:sz w:val="28"/>
          <w:szCs w:val="28"/>
          <w:cs/>
        </w:rPr>
        <w:t xml:space="preserve"> มี</w:t>
      </w:r>
      <w:r w:rsidRPr="0007284A">
        <w:rPr>
          <w:rFonts w:ascii="Angsana New" w:hAnsi="Angsana New"/>
          <w:sz w:val="28"/>
          <w:szCs w:val="28"/>
          <w:cs/>
        </w:rPr>
        <w:t>ดังนี้</w:t>
      </w:r>
    </w:p>
    <w:p w:rsidR="00433336" w:rsidRPr="002C6C4F" w:rsidRDefault="0007284A" w:rsidP="00EA4B6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มีหนี้สินที่อาจจะเกิดขึ้นจากการให้ธนาคารพาณิชย์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หลาย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แห่งออกหนังสือค้ำประกันสัญญาการให้บริการที่มีต่อบริษัทฯ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และบริษัทย่อย </w:t>
      </w:r>
      <w:r w:rsidR="000B73BC">
        <w:rPr>
          <w:rFonts w:ascii="Angsana New" w:hAnsi="Angsana New"/>
          <w:spacing w:val="-4"/>
          <w:sz w:val="28"/>
          <w:szCs w:val="28"/>
          <w:cs/>
          <w:lang w:val="en-US"/>
        </w:rPr>
        <w:t>จำนวนเงินประมาณ</w:t>
      </w:r>
      <w:r w:rsidR="000B73B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0B73BC">
        <w:rPr>
          <w:rFonts w:ascii="Angsana New" w:hAnsi="Angsana New"/>
          <w:spacing w:val="-4"/>
          <w:sz w:val="28"/>
          <w:szCs w:val="28"/>
          <w:lang w:val="en-US"/>
        </w:rPr>
        <w:t>145.94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FA0FB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="00FA0FBE">
        <w:rPr>
          <w:rFonts w:ascii="Angsana New" w:hAnsi="Angsana New"/>
          <w:spacing w:val="-4"/>
          <w:sz w:val="28"/>
          <w:szCs w:val="28"/>
          <w:lang w:val="en-US"/>
        </w:rPr>
        <w:t>0.02</w:t>
      </w:r>
      <w:r w:rsidR="0024619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246194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ล้านดอลล่าร์สหรัฐ</w:t>
      </w:r>
      <w:r w:rsidR="00FA0FB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FA0FBE"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="0024619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ล้านยูโร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2561 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: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120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87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A244CA" w:rsidRDefault="00433336" w:rsidP="005A7353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C6C4F">
        <w:rPr>
          <w:rFonts w:ascii="Angsana New" w:hAnsi="Angsana New"/>
          <w:spacing w:val="-4"/>
          <w:sz w:val="28"/>
          <w:szCs w:val="28"/>
          <w:cs/>
        </w:rPr>
        <w:tab/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กเลตเตอร์ออฟเครดิต ที่เปิดแต่ยังไม่ใช้ จำนวนเงินประมาณ </w:t>
      </w:r>
      <w:r w:rsidR="00246194">
        <w:rPr>
          <w:rFonts w:ascii="Angsana New" w:hAnsi="Angsana New" w:hint="cs"/>
          <w:spacing w:val="-4"/>
          <w:sz w:val="28"/>
          <w:szCs w:val="28"/>
          <w:cs/>
          <w:lang w:val="en-US"/>
        </w:rPr>
        <w:t>0.86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ล้านยูโรและ </w:t>
      </w:r>
      <w:r w:rsidR="00246194">
        <w:rPr>
          <w:rFonts w:ascii="Angsana New" w:hAnsi="Angsana New" w:hint="cs"/>
          <w:spacing w:val="-4"/>
          <w:sz w:val="28"/>
          <w:szCs w:val="28"/>
          <w:cs/>
          <w:lang w:val="en-US"/>
        </w:rPr>
        <w:t>0.74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07284A" w:rsidRPr="002C6C4F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07284A" w:rsidRPr="002C6C4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07284A" w:rsidRPr="002C6C4F">
        <w:rPr>
          <w:rFonts w:ascii="Angsana New" w:hAnsi="Angsana New"/>
          <w:spacing w:val="-4"/>
          <w:sz w:val="28"/>
          <w:szCs w:val="28"/>
          <w:lang w:val="en-US"/>
        </w:rPr>
        <w:t>04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ล้านยูโร และ </w:t>
      </w:r>
      <w:r w:rsidR="0007284A" w:rsidRPr="002C6C4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07284A" w:rsidRPr="002C6C4F">
        <w:rPr>
          <w:rFonts w:ascii="Angsana New" w:hAnsi="Angsana New"/>
          <w:spacing w:val="-4"/>
          <w:sz w:val="28"/>
          <w:szCs w:val="28"/>
          <w:lang w:val="en-US"/>
        </w:rPr>
        <w:t>21</w:t>
      </w:r>
      <w:r w:rsidR="0007284A"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07284A"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2C6C4F" w:rsidRDefault="0007284A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สัญญารวม เดือนละ </w:t>
      </w:r>
      <w:r w:rsidR="00827F5A">
        <w:rPr>
          <w:rFonts w:ascii="Angsana New" w:hAnsi="Angsana New" w:hint="cs"/>
          <w:spacing w:val="-4"/>
          <w:sz w:val="28"/>
          <w:szCs w:val="28"/>
          <w:cs/>
          <w:lang w:val="en-US"/>
        </w:rPr>
        <w:t>1.00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 อายุของสัญญา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</w:p>
    <w:p w:rsidR="00475390" w:rsidRDefault="0007284A" w:rsidP="0007284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="00CB298D">
        <w:rPr>
          <w:rFonts w:ascii="Angsana New" w:hAnsi="Angsana New"/>
          <w:spacing w:val="-4"/>
          <w:sz w:val="28"/>
          <w:szCs w:val="28"/>
          <w:lang w:val="en-US"/>
        </w:rPr>
        <w:t>37.88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91</w:t>
      </w:r>
      <w:r w:rsidRPr="002C6C4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C6C4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Pr="002C6C4F">
        <w:rPr>
          <w:sz w:val="28"/>
          <w:szCs w:val="28"/>
          <w:cs/>
          <w:lang w:val="en-US"/>
        </w:rPr>
        <w:t>ฝ่ายบริหารของบริษัทฯ เชื่อว่า</w:t>
      </w:r>
      <w:r w:rsidRPr="002C6C4F">
        <w:rPr>
          <w:rFonts w:hint="cs"/>
          <w:sz w:val="28"/>
          <w:szCs w:val="28"/>
          <w:cs/>
          <w:lang w:val="en-US"/>
        </w:rPr>
        <w:t xml:space="preserve">ผลสุดท้ายบริษัทฯ </w:t>
      </w:r>
      <w:r w:rsidRPr="002C6C4F">
        <w:rPr>
          <w:sz w:val="28"/>
          <w:szCs w:val="28"/>
          <w:cs/>
          <w:lang w:val="en-US"/>
        </w:rPr>
        <w:t>จะไม่</w:t>
      </w:r>
      <w:r w:rsidRPr="002C6C4F">
        <w:rPr>
          <w:rFonts w:hint="cs"/>
          <w:sz w:val="28"/>
          <w:szCs w:val="28"/>
          <w:cs/>
          <w:lang w:val="en-US"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:rsidR="00C01B76" w:rsidRPr="002C6C4F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C6C4F">
        <w:rPr>
          <w:rFonts w:hint="cs"/>
          <w:b/>
          <w:bCs/>
          <w:sz w:val="28"/>
          <w:szCs w:val="28"/>
          <w:cs/>
        </w:rPr>
        <w:t>การอนุมัติงบการเงิน</w:t>
      </w:r>
    </w:p>
    <w:p w:rsidR="001176BA" w:rsidRPr="00692BFF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</w:t>
      </w:r>
      <w:r w:rsidR="001176BA" w:rsidRPr="00AF1457">
        <w:rPr>
          <w:rFonts w:ascii="Angsana New" w:hAnsi="Angsana New"/>
          <w:sz w:val="28"/>
          <w:szCs w:val="28"/>
          <w:cs/>
        </w:rPr>
        <w:t xml:space="preserve">บริษัทฯ เมื่อวันที่ </w:t>
      </w:r>
      <w:r w:rsidR="00262622" w:rsidRPr="00A244CA">
        <w:rPr>
          <w:rFonts w:ascii="Angsana New" w:hAnsi="Angsana New" w:hint="cs"/>
          <w:sz w:val="28"/>
          <w:szCs w:val="28"/>
          <w:cs/>
          <w:lang w:val="en-US"/>
        </w:rPr>
        <w:t>18</w:t>
      </w:r>
      <w:r w:rsidR="001176BA" w:rsidRPr="00A244CA">
        <w:rPr>
          <w:rFonts w:ascii="Angsana New" w:hAnsi="Angsana New"/>
          <w:sz w:val="28"/>
          <w:szCs w:val="28"/>
          <w:cs/>
        </w:rPr>
        <w:t xml:space="preserve"> </w:t>
      </w:r>
      <w:r w:rsidRPr="00A244CA">
        <w:rPr>
          <w:rFonts w:ascii="Angsana New" w:hAnsi="Angsana New" w:hint="cs"/>
          <w:sz w:val="28"/>
          <w:szCs w:val="28"/>
          <w:cs/>
        </w:rPr>
        <w:t>กุมภาพันธ์</w:t>
      </w:r>
      <w:r w:rsidR="001176BA" w:rsidRPr="00A244CA">
        <w:rPr>
          <w:rFonts w:ascii="Angsana New" w:hAnsi="Angsana New" w:hint="cs"/>
          <w:sz w:val="28"/>
          <w:szCs w:val="28"/>
          <w:cs/>
        </w:rPr>
        <w:t xml:space="preserve"> </w:t>
      </w:r>
      <w:r w:rsidR="00100FF4" w:rsidRPr="00A244CA">
        <w:rPr>
          <w:rFonts w:ascii="Angsana New" w:hAnsi="Angsana New"/>
          <w:sz w:val="28"/>
          <w:szCs w:val="28"/>
          <w:lang w:val="en-US"/>
        </w:rPr>
        <w:t>2563</w:t>
      </w:r>
    </w:p>
    <w:p w:rsidR="001176BA" w:rsidRPr="00C01B76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C01B76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66A" w:rsidRDefault="0032766A">
      <w:pPr>
        <w:rPr>
          <w:rFonts w:cs="Helvetica"/>
          <w:cs/>
        </w:rPr>
      </w:pPr>
      <w:r>
        <w:separator/>
      </w:r>
    </w:p>
  </w:endnote>
  <w:endnote w:type="continuationSeparator" w:id="0">
    <w:p w:rsidR="0032766A" w:rsidRDefault="0032766A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Default="0032766A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2766A" w:rsidRDefault="0032766A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Pr="004219BC" w:rsidRDefault="0032766A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64178C">
      <w:rPr>
        <w:rStyle w:val="PageNumber"/>
        <w:rFonts w:asciiTheme="majorBidi" w:hAnsiTheme="majorBidi" w:cstheme="majorBidi"/>
        <w:noProof/>
        <w:sz w:val="28"/>
        <w:cs/>
      </w:rPr>
      <w:t>59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32766A" w:rsidRPr="0004234A" w:rsidRDefault="0032766A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32766A" w:rsidRDefault="0032766A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Default="0032766A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66A" w:rsidRDefault="0032766A">
      <w:pPr>
        <w:rPr>
          <w:rFonts w:cs="Helvetica"/>
          <w:cs/>
        </w:rPr>
      </w:pPr>
      <w:r>
        <w:separator/>
      </w:r>
    </w:p>
  </w:footnote>
  <w:footnote w:type="continuationSeparator" w:id="0">
    <w:p w:rsidR="0032766A" w:rsidRDefault="0032766A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Default="0032766A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2766A" w:rsidRDefault="0032766A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Pr="00DD7479" w:rsidRDefault="0032766A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6A" w:rsidRDefault="0032766A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0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8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6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3" w15:restartNumberingAfterBreak="0">
    <w:nsid w:val="7E9B48B4"/>
    <w:multiLevelType w:val="multilevel"/>
    <w:tmpl w:val="C5782A0C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9"/>
  </w:num>
  <w:num w:numId="4">
    <w:abstractNumId w:val="18"/>
  </w:num>
  <w:num w:numId="5">
    <w:abstractNumId w:val="7"/>
  </w:num>
  <w:num w:numId="6">
    <w:abstractNumId w:val="28"/>
  </w:num>
  <w:num w:numId="7">
    <w:abstractNumId w:val="12"/>
  </w:num>
  <w:num w:numId="8">
    <w:abstractNumId w:val="32"/>
  </w:num>
  <w:num w:numId="9">
    <w:abstractNumId w:val="27"/>
  </w:num>
  <w:num w:numId="10">
    <w:abstractNumId w:val="2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9"/>
  </w:num>
  <w:num w:numId="18">
    <w:abstractNumId w:val="1"/>
  </w:num>
  <w:num w:numId="19">
    <w:abstractNumId w:val="3"/>
  </w:num>
  <w:num w:numId="20">
    <w:abstractNumId w:val="22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3"/>
  </w:num>
  <w:num w:numId="22">
    <w:abstractNumId w:val="30"/>
  </w:num>
  <w:num w:numId="23">
    <w:abstractNumId w:val="2"/>
  </w:num>
  <w:num w:numId="24">
    <w:abstractNumId w:val="23"/>
  </w:num>
  <w:num w:numId="25">
    <w:abstractNumId w:val="15"/>
  </w:num>
  <w:num w:numId="26">
    <w:abstractNumId w:val="4"/>
  </w:num>
  <w:num w:numId="27">
    <w:abstractNumId w:val="20"/>
  </w:num>
  <w:num w:numId="28">
    <w:abstractNumId w:val="14"/>
  </w:num>
  <w:num w:numId="29">
    <w:abstractNumId w:val="11"/>
  </w:num>
  <w:num w:numId="30">
    <w:abstractNumId w:val="16"/>
  </w:num>
  <w:num w:numId="31">
    <w:abstractNumId w:val="31"/>
  </w:num>
  <w:num w:numId="32">
    <w:abstractNumId w:val="25"/>
  </w:num>
  <w:num w:numId="33">
    <w:abstractNumId w:val="5"/>
  </w:num>
  <w:num w:numId="34">
    <w:abstractNumId w:val="26"/>
  </w:num>
  <w:num w:numId="35">
    <w:abstractNumId w:val="24"/>
  </w:num>
  <w:num w:numId="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11E1"/>
    <w:rsid w:val="00001460"/>
    <w:rsid w:val="0000148A"/>
    <w:rsid w:val="00001729"/>
    <w:rsid w:val="00001CE8"/>
    <w:rsid w:val="00001F17"/>
    <w:rsid w:val="0000244E"/>
    <w:rsid w:val="00002CB7"/>
    <w:rsid w:val="00002CC2"/>
    <w:rsid w:val="000031B1"/>
    <w:rsid w:val="00003842"/>
    <w:rsid w:val="00004037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BBA"/>
    <w:rsid w:val="00014FBA"/>
    <w:rsid w:val="000150A2"/>
    <w:rsid w:val="00015FDB"/>
    <w:rsid w:val="00017193"/>
    <w:rsid w:val="000172AA"/>
    <w:rsid w:val="00017E16"/>
    <w:rsid w:val="00020376"/>
    <w:rsid w:val="00020B0F"/>
    <w:rsid w:val="00020C2E"/>
    <w:rsid w:val="00020F93"/>
    <w:rsid w:val="00021761"/>
    <w:rsid w:val="00021BE7"/>
    <w:rsid w:val="00022339"/>
    <w:rsid w:val="00022EFB"/>
    <w:rsid w:val="00023588"/>
    <w:rsid w:val="000235B9"/>
    <w:rsid w:val="0002415E"/>
    <w:rsid w:val="000244F3"/>
    <w:rsid w:val="0002487D"/>
    <w:rsid w:val="00024E38"/>
    <w:rsid w:val="00025590"/>
    <w:rsid w:val="00025FAF"/>
    <w:rsid w:val="000260E8"/>
    <w:rsid w:val="0002622E"/>
    <w:rsid w:val="00026420"/>
    <w:rsid w:val="0002690B"/>
    <w:rsid w:val="00027363"/>
    <w:rsid w:val="0003042B"/>
    <w:rsid w:val="00030C3D"/>
    <w:rsid w:val="00031086"/>
    <w:rsid w:val="000311DC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B56"/>
    <w:rsid w:val="000371E7"/>
    <w:rsid w:val="000376C6"/>
    <w:rsid w:val="000376F1"/>
    <w:rsid w:val="000401EB"/>
    <w:rsid w:val="00040CD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8DE"/>
    <w:rsid w:val="00054D3D"/>
    <w:rsid w:val="00055301"/>
    <w:rsid w:val="000559C9"/>
    <w:rsid w:val="000564FB"/>
    <w:rsid w:val="00057EFB"/>
    <w:rsid w:val="00060DAE"/>
    <w:rsid w:val="00060F0A"/>
    <w:rsid w:val="00061304"/>
    <w:rsid w:val="00061601"/>
    <w:rsid w:val="00061734"/>
    <w:rsid w:val="00062BF1"/>
    <w:rsid w:val="000636F3"/>
    <w:rsid w:val="000644E4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84A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36E5"/>
    <w:rsid w:val="00093A0B"/>
    <w:rsid w:val="000949AA"/>
    <w:rsid w:val="00094FA0"/>
    <w:rsid w:val="00095EF0"/>
    <w:rsid w:val="000966DF"/>
    <w:rsid w:val="00096828"/>
    <w:rsid w:val="00096897"/>
    <w:rsid w:val="0009707F"/>
    <w:rsid w:val="0009786F"/>
    <w:rsid w:val="00097C37"/>
    <w:rsid w:val="000A011C"/>
    <w:rsid w:val="000A07A2"/>
    <w:rsid w:val="000A0C1E"/>
    <w:rsid w:val="000A110D"/>
    <w:rsid w:val="000A1D51"/>
    <w:rsid w:val="000A2A5C"/>
    <w:rsid w:val="000A377D"/>
    <w:rsid w:val="000A3BEC"/>
    <w:rsid w:val="000A3EFB"/>
    <w:rsid w:val="000A4FF5"/>
    <w:rsid w:val="000A56BB"/>
    <w:rsid w:val="000A5988"/>
    <w:rsid w:val="000A5C0F"/>
    <w:rsid w:val="000A6334"/>
    <w:rsid w:val="000A6A62"/>
    <w:rsid w:val="000A6C9A"/>
    <w:rsid w:val="000A6F50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3BC"/>
    <w:rsid w:val="000B7D41"/>
    <w:rsid w:val="000C01CA"/>
    <w:rsid w:val="000C0539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A3C"/>
    <w:rsid w:val="000C5C80"/>
    <w:rsid w:val="000C603D"/>
    <w:rsid w:val="000C6103"/>
    <w:rsid w:val="000C795D"/>
    <w:rsid w:val="000D00C7"/>
    <w:rsid w:val="000D0CE5"/>
    <w:rsid w:val="000D18B3"/>
    <w:rsid w:val="000D2521"/>
    <w:rsid w:val="000D28BC"/>
    <w:rsid w:val="000D3AF8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132"/>
    <w:rsid w:val="000F3EA9"/>
    <w:rsid w:val="000F4BB0"/>
    <w:rsid w:val="000F4BE1"/>
    <w:rsid w:val="000F52BC"/>
    <w:rsid w:val="000F57DB"/>
    <w:rsid w:val="000F5E76"/>
    <w:rsid w:val="000F5F97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70B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A16"/>
    <w:rsid w:val="00116F87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1FE5"/>
    <w:rsid w:val="0012323B"/>
    <w:rsid w:val="00123841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10A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37808"/>
    <w:rsid w:val="00140913"/>
    <w:rsid w:val="00140B76"/>
    <w:rsid w:val="001414D8"/>
    <w:rsid w:val="00142001"/>
    <w:rsid w:val="0014256C"/>
    <w:rsid w:val="00142919"/>
    <w:rsid w:val="00143A8A"/>
    <w:rsid w:val="00143F21"/>
    <w:rsid w:val="00144813"/>
    <w:rsid w:val="00144C69"/>
    <w:rsid w:val="00144F65"/>
    <w:rsid w:val="001468F8"/>
    <w:rsid w:val="00147683"/>
    <w:rsid w:val="001477BF"/>
    <w:rsid w:val="00147CB5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62E6"/>
    <w:rsid w:val="0015773A"/>
    <w:rsid w:val="001577AA"/>
    <w:rsid w:val="0015782F"/>
    <w:rsid w:val="00157964"/>
    <w:rsid w:val="001579B2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642"/>
    <w:rsid w:val="00165726"/>
    <w:rsid w:val="00165FC8"/>
    <w:rsid w:val="001660E6"/>
    <w:rsid w:val="00166594"/>
    <w:rsid w:val="001665EF"/>
    <w:rsid w:val="001669BA"/>
    <w:rsid w:val="00166E55"/>
    <w:rsid w:val="00166F90"/>
    <w:rsid w:val="0017093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446"/>
    <w:rsid w:val="001A1A93"/>
    <w:rsid w:val="001A1D8C"/>
    <w:rsid w:val="001A34C6"/>
    <w:rsid w:val="001A4605"/>
    <w:rsid w:val="001A4AEF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195"/>
    <w:rsid w:val="001B2353"/>
    <w:rsid w:val="001B23DF"/>
    <w:rsid w:val="001B2A3C"/>
    <w:rsid w:val="001B2A6A"/>
    <w:rsid w:val="001B39B2"/>
    <w:rsid w:val="001B45AD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2C2C"/>
    <w:rsid w:val="001D3703"/>
    <w:rsid w:val="001D3792"/>
    <w:rsid w:val="001D3930"/>
    <w:rsid w:val="001D4415"/>
    <w:rsid w:val="001D46B6"/>
    <w:rsid w:val="001D4D86"/>
    <w:rsid w:val="001D7B13"/>
    <w:rsid w:val="001E00D0"/>
    <w:rsid w:val="001E0583"/>
    <w:rsid w:val="001E1A11"/>
    <w:rsid w:val="001E242F"/>
    <w:rsid w:val="001E286F"/>
    <w:rsid w:val="001E3BAF"/>
    <w:rsid w:val="001E3F62"/>
    <w:rsid w:val="001E4B53"/>
    <w:rsid w:val="001E4C29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3B31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694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4AED"/>
    <w:rsid w:val="00214B1B"/>
    <w:rsid w:val="00215159"/>
    <w:rsid w:val="00216255"/>
    <w:rsid w:val="002167B6"/>
    <w:rsid w:val="002168A4"/>
    <w:rsid w:val="00216FF0"/>
    <w:rsid w:val="002170B9"/>
    <w:rsid w:val="00217807"/>
    <w:rsid w:val="00220AD0"/>
    <w:rsid w:val="00220BA9"/>
    <w:rsid w:val="00221323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A0A"/>
    <w:rsid w:val="00235EB0"/>
    <w:rsid w:val="002370DC"/>
    <w:rsid w:val="0023729E"/>
    <w:rsid w:val="002377D7"/>
    <w:rsid w:val="0023783C"/>
    <w:rsid w:val="00237966"/>
    <w:rsid w:val="00237DE9"/>
    <w:rsid w:val="00240270"/>
    <w:rsid w:val="00240E8F"/>
    <w:rsid w:val="00241322"/>
    <w:rsid w:val="0024163B"/>
    <w:rsid w:val="0024164E"/>
    <w:rsid w:val="00241A72"/>
    <w:rsid w:val="00241B65"/>
    <w:rsid w:val="00241BE7"/>
    <w:rsid w:val="00242BAA"/>
    <w:rsid w:val="00242D56"/>
    <w:rsid w:val="00243285"/>
    <w:rsid w:val="002432E3"/>
    <w:rsid w:val="00243E00"/>
    <w:rsid w:val="00244014"/>
    <w:rsid w:val="00244197"/>
    <w:rsid w:val="00244A42"/>
    <w:rsid w:val="00244CF7"/>
    <w:rsid w:val="00245173"/>
    <w:rsid w:val="0024575E"/>
    <w:rsid w:val="00245BDF"/>
    <w:rsid w:val="00245D4B"/>
    <w:rsid w:val="00246194"/>
    <w:rsid w:val="002474B2"/>
    <w:rsid w:val="00247BA2"/>
    <w:rsid w:val="00247F15"/>
    <w:rsid w:val="002501B8"/>
    <w:rsid w:val="00250205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181B"/>
    <w:rsid w:val="00262622"/>
    <w:rsid w:val="002628BB"/>
    <w:rsid w:val="002639E8"/>
    <w:rsid w:val="00264451"/>
    <w:rsid w:val="002656B6"/>
    <w:rsid w:val="002658D1"/>
    <w:rsid w:val="0026598E"/>
    <w:rsid w:val="00265B8B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96A"/>
    <w:rsid w:val="00272B5F"/>
    <w:rsid w:val="00272F4E"/>
    <w:rsid w:val="0027398B"/>
    <w:rsid w:val="002741F5"/>
    <w:rsid w:val="002743CD"/>
    <w:rsid w:val="00275F1F"/>
    <w:rsid w:val="0027613F"/>
    <w:rsid w:val="0027654D"/>
    <w:rsid w:val="00276BAE"/>
    <w:rsid w:val="00276C9B"/>
    <w:rsid w:val="002771BA"/>
    <w:rsid w:val="00277317"/>
    <w:rsid w:val="0028058E"/>
    <w:rsid w:val="002805B8"/>
    <w:rsid w:val="00280B99"/>
    <w:rsid w:val="00281173"/>
    <w:rsid w:val="002824EA"/>
    <w:rsid w:val="00282E8C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26D"/>
    <w:rsid w:val="00287883"/>
    <w:rsid w:val="0029014D"/>
    <w:rsid w:val="0029027C"/>
    <w:rsid w:val="002905E0"/>
    <w:rsid w:val="0029162F"/>
    <w:rsid w:val="00291CD9"/>
    <w:rsid w:val="00291CFD"/>
    <w:rsid w:val="002920A1"/>
    <w:rsid w:val="00292443"/>
    <w:rsid w:val="00292FFA"/>
    <w:rsid w:val="002931D1"/>
    <w:rsid w:val="00293F7A"/>
    <w:rsid w:val="00294AE4"/>
    <w:rsid w:val="002951FB"/>
    <w:rsid w:val="0029538B"/>
    <w:rsid w:val="002958B5"/>
    <w:rsid w:val="00295E2F"/>
    <w:rsid w:val="0029614D"/>
    <w:rsid w:val="002968A1"/>
    <w:rsid w:val="00296A88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85F"/>
    <w:rsid w:val="002A6074"/>
    <w:rsid w:val="002A70E0"/>
    <w:rsid w:val="002B0BA8"/>
    <w:rsid w:val="002B1A03"/>
    <w:rsid w:val="002B1D40"/>
    <w:rsid w:val="002B1EBC"/>
    <w:rsid w:val="002B2270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832"/>
    <w:rsid w:val="002C4D2A"/>
    <w:rsid w:val="002C4D2E"/>
    <w:rsid w:val="002C5ADE"/>
    <w:rsid w:val="002C6805"/>
    <w:rsid w:val="002C6B79"/>
    <w:rsid w:val="002C6C0A"/>
    <w:rsid w:val="002C6C4F"/>
    <w:rsid w:val="002C7D1E"/>
    <w:rsid w:val="002C7E5B"/>
    <w:rsid w:val="002D0A51"/>
    <w:rsid w:val="002D1720"/>
    <w:rsid w:val="002D1BD8"/>
    <w:rsid w:val="002D25B5"/>
    <w:rsid w:val="002D277B"/>
    <w:rsid w:val="002D28D7"/>
    <w:rsid w:val="002D29FF"/>
    <w:rsid w:val="002D3206"/>
    <w:rsid w:val="002D34DF"/>
    <w:rsid w:val="002D34F1"/>
    <w:rsid w:val="002D3B61"/>
    <w:rsid w:val="002D42C1"/>
    <w:rsid w:val="002D456D"/>
    <w:rsid w:val="002D4637"/>
    <w:rsid w:val="002D4E8A"/>
    <w:rsid w:val="002D6F9B"/>
    <w:rsid w:val="002D6FFE"/>
    <w:rsid w:val="002D758B"/>
    <w:rsid w:val="002D776B"/>
    <w:rsid w:val="002D7A1C"/>
    <w:rsid w:val="002D7BA4"/>
    <w:rsid w:val="002E0A61"/>
    <w:rsid w:val="002E127E"/>
    <w:rsid w:val="002E1895"/>
    <w:rsid w:val="002E2647"/>
    <w:rsid w:val="002E26FB"/>
    <w:rsid w:val="002E387B"/>
    <w:rsid w:val="002E3A0C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F0621"/>
    <w:rsid w:val="002F1696"/>
    <w:rsid w:val="002F196E"/>
    <w:rsid w:val="002F1DA6"/>
    <w:rsid w:val="002F345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9BC"/>
    <w:rsid w:val="003005B3"/>
    <w:rsid w:val="00300FD2"/>
    <w:rsid w:val="00301000"/>
    <w:rsid w:val="003014D8"/>
    <w:rsid w:val="003014EF"/>
    <w:rsid w:val="003018D9"/>
    <w:rsid w:val="00302701"/>
    <w:rsid w:val="0030330E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C0"/>
    <w:rsid w:val="003114A6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B75"/>
    <w:rsid w:val="0031501F"/>
    <w:rsid w:val="00315AA6"/>
    <w:rsid w:val="0031685D"/>
    <w:rsid w:val="00317220"/>
    <w:rsid w:val="00317665"/>
    <w:rsid w:val="003176B6"/>
    <w:rsid w:val="0031786C"/>
    <w:rsid w:val="00317BA6"/>
    <w:rsid w:val="003202FE"/>
    <w:rsid w:val="0032104C"/>
    <w:rsid w:val="003212E6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700"/>
    <w:rsid w:val="00325FD7"/>
    <w:rsid w:val="003261AD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01D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2CF"/>
    <w:rsid w:val="00347575"/>
    <w:rsid w:val="0034759E"/>
    <w:rsid w:val="00347616"/>
    <w:rsid w:val="00350266"/>
    <w:rsid w:val="003507BE"/>
    <w:rsid w:val="00350FF0"/>
    <w:rsid w:val="003517B8"/>
    <w:rsid w:val="00351873"/>
    <w:rsid w:val="003523CC"/>
    <w:rsid w:val="00353536"/>
    <w:rsid w:val="0035379C"/>
    <w:rsid w:val="003550E4"/>
    <w:rsid w:val="00355190"/>
    <w:rsid w:val="00355E8D"/>
    <w:rsid w:val="00355EC3"/>
    <w:rsid w:val="0035613D"/>
    <w:rsid w:val="00356338"/>
    <w:rsid w:val="00356A80"/>
    <w:rsid w:val="00360E58"/>
    <w:rsid w:val="00361DB3"/>
    <w:rsid w:val="00361E64"/>
    <w:rsid w:val="0036225F"/>
    <w:rsid w:val="003627C0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7057D"/>
    <w:rsid w:val="00370591"/>
    <w:rsid w:val="00370FED"/>
    <w:rsid w:val="003712AC"/>
    <w:rsid w:val="00371678"/>
    <w:rsid w:val="00371E02"/>
    <w:rsid w:val="00371E64"/>
    <w:rsid w:val="0037228E"/>
    <w:rsid w:val="00372EF7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D48"/>
    <w:rsid w:val="00382049"/>
    <w:rsid w:val="00382ACB"/>
    <w:rsid w:val="00382E4F"/>
    <w:rsid w:val="003836E0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0D4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149"/>
    <w:rsid w:val="003A6326"/>
    <w:rsid w:val="003A6404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1C80"/>
    <w:rsid w:val="003C241E"/>
    <w:rsid w:val="003C2AE9"/>
    <w:rsid w:val="003C35E4"/>
    <w:rsid w:val="003C3F40"/>
    <w:rsid w:val="003C4037"/>
    <w:rsid w:val="003C438B"/>
    <w:rsid w:val="003C4AE2"/>
    <w:rsid w:val="003C4B2F"/>
    <w:rsid w:val="003C4F32"/>
    <w:rsid w:val="003C6277"/>
    <w:rsid w:val="003C644A"/>
    <w:rsid w:val="003C6B2B"/>
    <w:rsid w:val="003C7380"/>
    <w:rsid w:val="003C7F9D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3E95"/>
    <w:rsid w:val="003D408F"/>
    <w:rsid w:val="003D42B3"/>
    <w:rsid w:val="003D4704"/>
    <w:rsid w:val="003D4BD3"/>
    <w:rsid w:val="003D5096"/>
    <w:rsid w:val="003D52FE"/>
    <w:rsid w:val="003D60B0"/>
    <w:rsid w:val="003D61A8"/>
    <w:rsid w:val="003D71F3"/>
    <w:rsid w:val="003D725C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5723"/>
    <w:rsid w:val="003E7254"/>
    <w:rsid w:val="003E7286"/>
    <w:rsid w:val="003E7AB4"/>
    <w:rsid w:val="003F02E4"/>
    <w:rsid w:val="003F0660"/>
    <w:rsid w:val="003F0A2D"/>
    <w:rsid w:val="003F1DCC"/>
    <w:rsid w:val="003F2310"/>
    <w:rsid w:val="003F2E2F"/>
    <w:rsid w:val="003F30F9"/>
    <w:rsid w:val="003F3296"/>
    <w:rsid w:val="003F3FE3"/>
    <w:rsid w:val="003F412E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1D7"/>
    <w:rsid w:val="004025C8"/>
    <w:rsid w:val="00402AC0"/>
    <w:rsid w:val="00403A36"/>
    <w:rsid w:val="004042E7"/>
    <w:rsid w:val="00404378"/>
    <w:rsid w:val="00404C48"/>
    <w:rsid w:val="004056DE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B1D"/>
    <w:rsid w:val="0041371D"/>
    <w:rsid w:val="00413978"/>
    <w:rsid w:val="00413DFA"/>
    <w:rsid w:val="004143B6"/>
    <w:rsid w:val="00414AB5"/>
    <w:rsid w:val="00415C30"/>
    <w:rsid w:val="00417E89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F76"/>
    <w:rsid w:val="00433336"/>
    <w:rsid w:val="0043449D"/>
    <w:rsid w:val="00434B7F"/>
    <w:rsid w:val="00435B6F"/>
    <w:rsid w:val="00436097"/>
    <w:rsid w:val="0043774A"/>
    <w:rsid w:val="0043791D"/>
    <w:rsid w:val="00437A84"/>
    <w:rsid w:val="00437F79"/>
    <w:rsid w:val="0044009E"/>
    <w:rsid w:val="00441467"/>
    <w:rsid w:val="00442A62"/>
    <w:rsid w:val="00442AC9"/>
    <w:rsid w:val="00442CC3"/>
    <w:rsid w:val="00443159"/>
    <w:rsid w:val="00443944"/>
    <w:rsid w:val="00443BE6"/>
    <w:rsid w:val="0044464B"/>
    <w:rsid w:val="0044467F"/>
    <w:rsid w:val="00444913"/>
    <w:rsid w:val="00445787"/>
    <w:rsid w:val="0044601A"/>
    <w:rsid w:val="00446349"/>
    <w:rsid w:val="0044648C"/>
    <w:rsid w:val="00446A34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929"/>
    <w:rsid w:val="00451C58"/>
    <w:rsid w:val="00451D67"/>
    <w:rsid w:val="00452418"/>
    <w:rsid w:val="0045276D"/>
    <w:rsid w:val="00452AD7"/>
    <w:rsid w:val="00452AEA"/>
    <w:rsid w:val="00452DCF"/>
    <w:rsid w:val="00453334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54CC"/>
    <w:rsid w:val="004661AC"/>
    <w:rsid w:val="0046669E"/>
    <w:rsid w:val="00466ADE"/>
    <w:rsid w:val="00467D22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5390"/>
    <w:rsid w:val="00476302"/>
    <w:rsid w:val="00476936"/>
    <w:rsid w:val="0047724B"/>
    <w:rsid w:val="00477351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22D3"/>
    <w:rsid w:val="004A2357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B17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63A"/>
    <w:rsid w:val="004B59C0"/>
    <w:rsid w:val="004B5A2B"/>
    <w:rsid w:val="004B5E47"/>
    <w:rsid w:val="004B6136"/>
    <w:rsid w:val="004B61E6"/>
    <w:rsid w:val="004B62D1"/>
    <w:rsid w:val="004B64B3"/>
    <w:rsid w:val="004B67C1"/>
    <w:rsid w:val="004B7309"/>
    <w:rsid w:val="004B734E"/>
    <w:rsid w:val="004C1B1C"/>
    <w:rsid w:val="004C22EB"/>
    <w:rsid w:val="004C324F"/>
    <w:rsid w:val="004C3554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0C30"/>
    <w:rsid w:val="004D1178"/>
    <w:rsid w:val="004D1243"/>
    <w:rsid w:val="004D187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4205"/>
    <w:rsid w:val="004F42B9"/>
    <w:rsid w:val="004F4601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207E4"/>
    <w:rsid w:val="00520B26"/>
    <w:rsid w:val="00520E37"/>
    <w:rsid w:val="00521622"/>
    <w:rsid w:val="00522005"/>
    <w:rsid w:val="00522888"/>
    <w:rsid w:val="005230B4"/>
    <w:rsid w:val="0052323B"/>
    <w:rsid w:val="00523A0A"/>
    <w:rsid w:val="0052469D"/>
    <w:rsid w:val="00524C06"/>
    <w:rsid w:val="005254AB"/>
    <w:rsid w:val="00525588"/>
    <w:rsid w:val="00525720"/>
    <w:rsid w:val="00525EE6"/>
    <w:rsid w:val="0052602E"/>
    <w:rsid w:val="00526036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C99"/>
    <w:rsid w:val="00537F66"/>
    <w:rsid w:val="005400B5"/>
    <w:rsid w:val="00540638"/>
    <w:rsid w:val="0054063B"/>
    <w:rsid w:val="00540BF1"/>
    <w:rsid w:val="00540C20"/>
    <w:rsid w:val="00540CD8"/>
    <w:rsid w:val="00540D00"/>
    <w:rsid w:val="00541003"/>
    <w:rsid w:val="0054192C"/>
    <w:rsid w:val="00541A91"/>
    <w:rsid w:val="0054371B"/>
    <w:rsid w:val="005443E2"/>
    <w:rsid w:val="0054473F"/>
    <w:rsid w:val="00544ADC"/>
    <w:rsid w:val="005465AD"/>
    <w:rsid w:val="00546EE5"/>
    <w:rsid w:val="00547028"/>
    <w:rsid w:val="00547522"/>
    <w:rsid w:val="0054791C"/>
    <w:rsid w:val="005503C8"/>
    <w:rsid w:val="005511D2"/>
    <w:rsid w:val="005517A8"/>
    <w:rsid w:val="005525B8"/>
    <w:rsid w:val="0055274A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6F6"/>
    <w:rsid w:val="00556B50"/>
    <w:rsid w:val="00556B74"/>
    <w:rsid w:val="00556C7E"/>
    <w:rsid w:val="0055720C"/>
    <w:rsid w:val="0055744E"/>
    <w:rsid w:val="00557496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2230"/>
    <w:rsid w:val="00573038"/>
    <w:rsid w:val="00573FAB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F3"/>
    <w:rsid w:val="00580F01"/>
    <w:rsid w:val="00580FD9"/>
    <w:rsid w:val="00581063"/>
    <w:rsid w:val="0058125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3C0A"/>
    <w:rsid w:val="00594506"/>
    <w:rsid w:val="00595922"/>
    <w:rsid w:val="0059592D"/>
    <w:rsid w:val="00595D0E"/>
    <w:rsid w:val="00596702"/>
    <w:rsid w:val="00596724"/>
    <w:rsid w:val="00596BC6"/>
    <w:rsid w:val="00596CA1"/>
    <w:rsid w:val="00596EE1"/>
    <w:rsid w:val="0059716E"/>
    <w:rsid w:val="00597C7E"/>
    <w:rsid w:val="005A0623"/>
    <w:rsid w:val="005A0677"/>
    <w:rsid w:val="005A0BFA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3A33"/>
    <w:rsid w:val="005B5329"/>
    <w:rsid w:val="005B53FF"/>
    <w:rsid w:val="005B5999"/>
    <w:rsid w:val="005B5B4D"/>
    <w:rsid w:val="005B61B7"/>
    <w:rsid w:val="005B6DEE"/>
    <w:rsid w:val="005B6EB0"/>
    <w:rsid w:val="005C02F7"/>
    <w:rsid w:val="005C0AFC"/>
    <w:rsid w:val="005C1221"/>
    <w:rsid w:val="005C1B9C"/>
    <w:rsid w:val="005C267B"/>
    <w:rsid w:val="005C2FA0"/>
    <w:rsid w:val="005C3886"/>
    <w:rsid w:val="005C3D60"/>
    <w:rsid w:val="005C3D7A"/>
    <w:rsid w:val="005C40A1"/>
    <w:rsid w:val="005C4327"/>
    <w:rsid w:val="005C4D1E"/>
    <w:rsid w:val="005C6530"/>
    <w:rsid w:val="005C6666"/>
    <w:rsid w:val="005C79F6"/>
    <w:rsid w:val="005D004D"/>
    <w:rsid w:val="005D0467"/>
    <w:rsid w:val="005D1DA3"/>
    <w:rsid w:val="005D332A"/>
    <w:rsid w:val="005D343E"/>
    <w:rsid w:val="005D3650"/>
    <w:rsid w:val="005D4270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400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0839"/>
    <w:rsid w:val="0060126E"/>
    <w:rsid w:val="00601BEC"/>
    <w:rsid w:val="0060277C"/>
    <w:rsid w:val="00602896"/>
    <w:rsid w:val="00602DF8"/>
    <w:rsid w:val="0060304D"/>
    <w:rsid w:val="006034FF"/>
    <w:rsid w:val="006037BF"/>
    <w:rsid w:val="00604DA8"/>
    <w:rsid w:val="00605B21"/>
    <w:rsid w:val="00605F7C"/>
    <w:rsid w:val="006060E3"/>
    <w:rsid w:val="00606151"/>
    <w:rsid w:val="006062A5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17F9C"/>
    <w:rsid w:val="00620354"/>
    <w:rsid w:val="0062039D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2F"/>
    <w:rsid w:val="00623C0F"/>
    <w:rsid w:val="00623E6E"/>
    <w:rsid w:val="006242FC"/>
    <w:rsid w:val="006256EB"/>
    <w:rsid w:val="00625B49"/>
    <w:rsid w:val="0062625B"/>
    <w:rsid w:val="00626584"/>
    <w:rsid w:val="00627084"/>
    <w:rsid w:val="00627153"/>
    <w:rsid w:val="006309C9"/>
    <w:rsid w:val="006316B2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40081"/>
    <w:rsid w:val="006406DE"/>
    <w:rsid w:val="00640AD5"/>
    <w:rsid w:val="0064165F"/>
    <w:rsid w:val="0064178C"/>
    <w:rsid w:val="0064198C"/>
    <w:rsid w:val="00641AC8"/>
    <w:rsid w:val="00641DCD"/>
    <w:rsid w:val="00642DCE"/>
    <w:rsid w:val="00643010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E4F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365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0AA9"/>
    <w:rsid w:val="00671B19"/>
    <w:rsid w:val="0067204A"/>
    <w:rsid w:val="006727C7"/>
    <w:rsid w:val="006727C9"/>
    <w:rsid w:val="00672D12"/>
    <w:rsid w:val="006731E1"/>
    <w:rsid w:val="00673387"/>
    <w:rsid w:val="00673610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AE1"/>
    <w:rsid w:val="00682B6C"/>
    <w:rsid w:val="006839F7"/>
    <w:rsid w:val="0068453A"/>
    <w:rsid w:val="00684A26"/>
    <w:rsid w:val="006854A5"/>
    <w:rsid w:val="00685F8E"/>
    <w:rsid w:val="0068638E"/>
    <w:rsid w:val="0068668A"/>
    <w:rsid w:val="00686712"/>
    <w:rsid w:val="00686B7C"/>
    <w:rsid w:val="00686C5A"/>
    <w:rsid w:val="0068748F"/>
    <w:rsid w:val="006875DE"/>
    <w:rsid w:val="00687C9A"/>
    <w:rsid w:val="00687D82"/>
    <w:rsid w:val="00687F3B"/>
    <w:rsid w:val="00690D50"/>
    <w:rsid w:val="00690FCE"/>
    <w:rsid w:val="0069153F"/>
    <w:rsid w:val="00691670"/>
    <w:rsid w:val="00691694"/>
    <w:rsid w:val="00692BFF"/>
    <w:rsid w:val="00693439"/>
    <w:rsid w:val="00693883"/>
    <w:rsid w:val="00693B3B"/>
    <w:rsid w:val="00694182"/>
    <w:rsid w:val="00694BEC"/>
    <w:rsid w:val="0069577F"/>
    <w:rsid w:val="006959F8"/>
    <w:rsid w:val="00695A8A"/>
    <w:rsid w:val="00695CA1"/>
    <w:rsid w:val="006960F8"/>
    <w:rsid w:val="006969F4"/>
    <w:rsid w:val="006977DC"/>
    <w:rsid w:val="0069795B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2F1A"/>
    <w:rsid w:val="006B3021"/>
    <w:rsid w:val="006B33F5"/>
    <w:rsid w:val="006B3677"/>
    <w:rsid w:val="006B4157"/>
    <w:rsid w:val="006B4577"/>
    <w:rsid w:val="006B46FE"/>
    <w:rsid w:val="006B4764"/>
    <w:rsid w:val="006B4B55"/>
    <w:rsid w:val="006B4D11"/>
    <w:rsid w:val="006B5D0A"/>
    <w:rsid w:val="006B5EB8"/>
    <w:rsid w:val="006B5F71"/>
    <w:rsid w:val="006B6BB8"/>
    <w:rsid w:val="006B7E13"/>
    <w:rsid w:val="006C0B69"/>
    <w:rsid w:val="006C1044"/>
    <w:rsid w:val="006C10DB"/>
    <w:rsid w:val="006C1D23"/>
    <w:rsid w:val="006C1F29"/>
    <w:rsid w:val="006C205F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660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C89"/>
    <w:rsid w:val="006E0D63"/>
    <w:rsid w:val="006E166D"/>
    <w:rsid w:val="006E16D5"/>
    <w:rsid w:val="006E24E7"/>
    <w:rsid w:val="006E2838"/>
    <w:rsid w:val="006E35BD"/>
    <w:rsid w:val="006E4306"/>
    <w:rsid w:val="006E4D7C"/>
    <w:rsid w:val="006E548F"/>
    <w:rsid w:val="006E57E1"/>
    <w:rsid w:val="006E5AF9"/>
    <w:rsid w:val="006E5D9B"/>
    <w:rsid w:val="006E61A5"/>
    <w:rsid w:val="006E66F6"/>
    <w:rsid w:val="006E69F9"/>
    <w:rsid w:val="006E6BD3"/>
    <w:rsid w:val="006E72B1"/>
    <w:rsid w:val="006E77BA"/>
    <w:rsid w:val="006E7EB6"/>
    <w:rsid w:val="006F0039"/>
    <w:rsid w:val="006F02D8"/>
    <w:rsid w:val="006F0548"/>
    <w:rsid w:val="006F0B96"/>
    <w:rsid w:val="006F0E8B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0F71"/>
    <w:rsid w:val="00701658"/>
    <w:rsid w:val="007022E1"/>
    <w:rsid w:val="00702695"/>
    <w:rsid w:val="007027A8"/>
    <w:rsid w:val="00702DDC"/>
    <w:rsid w:val="007032EC"/>
    <w:rsid w:val="007038DC"/>
    <w:rsid w:val="00704585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D82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631"/>
    <w:rsid w:val="00714EA3"/>
    <w:rsid w:val="00714F57"/>
    <w:rsid w:val="00715469"/>
    <w:rsid w:val="0071568A"/>
    <w:rsid w:val="0071602B"/>
    <w:rsid w:val="00716C26"/>
    <w:rsid w:val="007176AA"/>
    <w:rsid w:val="00720555"/>
    <w:rsid w:val="00720952"/>
    <w:rsid w:val="00720A3B"/>
    <w:rsid w:val="00721697"/>
    <w:rsid w:val="00721E6B"/>
    <w:rsid w:val="00722777"/>
    <w:rsid w:val="007227DE"/>
    <w:rsid w:val="00723757"/>
    <w:rsid w:val="00723F0A"/>
    <w:rsid w:val="00724425"/>
    <w:rsid w:val="0072452A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3870"/>
    <w:rsid w:val="0074412C"/>
    <w:rsid w:val="00744A97"/>
    <w:rsid w:val="00744EFD"/>
    <w:rsid w:val="00745331"/>
    <w:rsid w:val="007456F1"/>
    <w:rsid w:val="00745BF5"/>
    <w:rsid w:val="00745E7B"/>
    <w:rsid w:val="00747062"/>
    <w:rsid w:val="0074790F"/>
    <w:rsid w:val="00747DDF"/>
    <w:rsid w:val="007508BA"/>
    <w:rsid w:val="00750C92"/>
    <w:rsid w:val="00750E34"/>
    <w:rsid w:val="007512D3"/>
    <w:rsid w:val="0075140D"/>
    <w:rsid w:val="00751903"/>
    <w:rsid w:val="00752C79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B9F"/>
    <w:rsid w:val="00772A66"/>
    <w:rsid w:val="0077306F"/>
    <w:rsid w:val="00773B78"/>
    <w:rsid w:val="00774679"/>
    <w:rsid w:val="0077482B"/>
    <w:rsid w:val="00774EA9"/>
    <w:rsid w:val="00774FF6"/>
    <w:rsid w:val="007758BA"/>
    <w:rsid w:val="0077628B"/>
    <w:rsid w:val="00776EF2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7436"/>
    <w:rsid w:val="00787700"/>
    <w:rsid w:val="00791502"/>
    <w:rsid w:val="00791587"/>
    <w:rsid w:val="0079248D"/>
    <w:rsid w:val="00792A66"/>
    <w:rsid w:val="007934E5"/>
    <w:rsid w:val="00794708"/>
    <w:rsid w:val="00794A4A"/>
    <w:rsid w:val="00794E81"/>
    <w:rsid w:val="007958C8"/>
    <w:rsid w:val="00796E68"/>
    <w:rsid w:val="007971D6"/>
    <w:rsid w:val="007A0843"/>
    <w:rsid w:val="007A0958"/>
    <w:rsid w:val="007A0CCC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B86"/>
    <w:rsid w:val="007B5C2C"/>
    <w:rsid w:val="007B626D"/>
    <w:rsid w:val="007B7033"/>
    <w:rsid w:val="007B7500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0D6"/>
    <w:rsid w:val="007C54E6"/>
    <w:rsid w:val="007C6B2D"/>
    <w:rsid w:val="007C6B3C"/>
    <w:rsid w:val="007C6C06"/>
    <w:rsid w:val="007C6E61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C21"/>
    <w:rsid w:val="007D7EF4"/>
    <w:rsid w:val="007D7F5A"/>
    <w:rsid w:val="007E0084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6DA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B0C"/>
    <w:rsid w:val="00815DA0"/>
    <w:rsid w:val="008166ED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9A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27F5A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08B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4CDB"/>
    <w:rsid w:val="0084508B"/>
    <w:rsid w:val="0084532C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4A3F"/>
    <w:rsid w:val="0086509D"/>
    <w:rsid w:val="00865C9B"/>
    <w:rsid w:val="00866241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8B"/>
    <w:rsid w:val="00884E40"/>
    <w:rsid w:val="00885280"/>
    <w:rsid w:val="008855DF"/>
    <w:rsid w:val="00885753"/>
    <w:rsid w:val="008868AE"/>
    <w:rsid w:val="0088760B"/>
    <w:rsid w:val="0088778C"/>
    <w:rsid w:val="00890547"/>
    <w:rsid w:val="00890850"/>
    <w:rsid w:val="008910D6"/>
    <w:rsid w:val="008911F3"/>
    <w:rsid w:val="00891ECB"/>
    <w:rsid w:val="00891F14"/>
    <w:rsid w:val="0089250B"/>
    <w:rsid w:val="00893DB0"/>
    <w:rsid w:val="00893FF6"/>
    <w:rsid w:val="00894324"/>
    <w:rsid w:val="00894557"/>
    <w:rsid w:val="0089458A"/>
    <w:rsid w:val="00894A98"/>
    <w:rsid w:val="00895290"/>
    <w:rsid w:val="0089538E"/>
    <w:rsid w:val="0089548C"/>
    <w:rsid w:val="00895C8D"/>
    <w:rsid w:val="00896266"/>
    <w:rsid w:val="00896406"/>
    <w:rsid w:val="00896E9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016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1CD3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E38"/>
    <w:rsid w:val="008B6E4B"/>
    <w:rsid w:val="008B7A8E"/>
    <w:rsid w:val="008B7D35"/>
    <w:rsid w:val="008C021B"/>
    <w:rsid w:val="008C0D17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0FAC"/>
    <w:rsid w:val="00901073"/>
    <w:rsid w:val="00901B49"/>
    <w:rsid w:val="00901E50"/>
    <w:rsid w:val="009021EB"/>
    <w:rsid w:val="00902267"/>
    <w:rsid w:val="0090250B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01F"/>
    <w:rsid w:val="009152EE"/>
    <w:rsid w:val="009157DE"/>
    <w:rsid w:val="009159FC"/>
    <w:rsid w:val="00915CC2"/>
    <w:rsid w:val="00915D2E"/>
    <w:rsid w:val="00916F13"/>
    <w:rsid w:val="0092098A"/>
    <w:rsid w:val="00920D4E"/>
    <w:rsid w:val="009217D0"/>
    <w:rsid w:val="00921FD7"/>
    <w:rsid w:val="0092212B"/>
    <w:rsid w:val="00922637"/>
    <w:rsid w:val="0092280C"/>
    <w:rsid w:val="00922BA0"/>
    <w:rsid w:val="00923E77"/>
    <w:rsid w:val="00923F22"/>
    <w:rsid w:val="009256FC"/>
    <w:rsid w:val="00925984"/>
    <w:rsid w:val="00926ABC"/>
    <w:rsid w:val="00926D2C"/>
    <w:rsid w:val="00927699"/>
    <w:rsid w:val="00930393"/>
    <w:rsid w:val="00930476"/>
    <w:rsid w:val="00930BA4"/>
    <w:rsid w:val="00930EC2"/>
    <w:rsid w:val="009310BD"/>
    <w:rsid w:val="009312AA"/>
    <w:rsid w:val="00931B5E"/>
    <w:rsid w:val="009321FD"/>
    <w:rsid w:val="009323A5"/>
    <w:rsid w:val="0093279F"/>
    <w:rsid w:val="00934021"/>
    <w:rsid w:val="0093406A"/>
    <w:rsid w:val="009341BB"/>
    <w:rsid w:val="00934AA1"/>
    <w:rsid w:val="0093505C"/>
    <w:rsid w:val="0093528C"/>
    <w:rsid w:val="00936257"/>
    <w:rsid w:val="00936911"/>
    <w:rsid w:val="00936AB4"/>
    <w:rsid w:val="00936D91"/>
    <w:rsid w:val="00937489"/>
    <w:rsid w:val="009415DE"/>
    <w:rsid w:val="00941DED"/>
    <w:rsid w:val="009428E6"/>
    <w:rsid w:val="00942A9E"/>
    <w:rsid w:val="00942F35"/>
    <w:rsid w:val="009432D3"/>
    <w:rsid w:val="00944463"/>
    <w:rsid w:val="00944592"/>
    <w:rsid w:val="009449A6"/>
    <w:rsid w:val="009454B5"/>
    <w:rsid w:val="00945666"/>
    <w:rsid w:val="00945A16"/>
    <w:rsid w:val="00945BA2"/>
    <w:rsid w:val="00945F09"/>
    <w:rsid w:val="00945F3F"/>
    <w:rsid w:val="00946C31"/>
    <w:rsid w:val="009471DA"/>
    <w:rsid w:val="00947588"/>
    <w:rsid w:val="009476F1"/>
    <w:rsid w:val="00947F18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57DA2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3252"/>
    <w:rsid w:val="009734A4"/>
    <w:rsid w:val="009737C3"/>
    <w:rsid w:val="00974918"/>
    <w:rsid w:val="00975391"/>
    <w:rsid w:val="00975A2C"/>
    <w:rsid w:val="0097645E"/>
    <w:rsid w:val="00976856"/>
    <w:rsid w:val="00976A76"/>
    <w:rsid w:val="009774FA"/>
    <w:rsid w:val="00980018"/>
    <w:rsid w:val="0098054D"/>
    <w:rsid w:val="00980756"/>
    <w:rsid w:val="00981281"/>
    <w:rsid w:val="00982B5E"/>
    <w:rsid w:val="009833B4"/>
    <w:rsid w:val="00984189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13C"/>
    <w:rsid w:val="009A04AD"/>
    <w:rsid w:val="009A1542"/>
    <w:rsid w:val="009A15BA"/>
    <w:rsid w:val="009A1E0C"/>
    <w:rsid w:val="009A288A"/>
    <w:rsid w:val="009A2BBE"/>
    <w:rsid w:val="009A32E4"/>
    <w:rsid w:val="009A3BBE"/>
    <w:rsid w:val="009A427B"/>
    <w:rsid w:val="009A435F"/>
    <w:rsid w:val="009A4B53"/>
    <w:rsid w:val="009A58DD"/>
    <w:rsid w:val="009A6B1F"/>
    <w:rsid w:val="009A6C05"/>
    <w:rsid w:val="009A6D31"/>
    <w:rsid w:val="009A6D47"/>
    <w:rsid w:val="009A6EDD"/>
    <w:rsid w:val="009A7DDE"/>
    <w:rsid w:val="009B0351"/>
    <w:rsid w:val="009B05B5"/>
    <w:rsid w:val="009B09CA"/>
    <w:rsid w:val="009B0DA7"/>
    <w:rsid w:val="009B157E"/>
    <w:rsid w:val="009B1C96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42E"/>
    <w:rsid w:val="009C36D7"/>
    <w:rsid w:val="009C3990"/>
    <w:rsid w:val="009C3B10"/>
    <w:rsid w:val="009C49D0"/>
    <w:rsid w:val="009C5027"/>
    <w:rsid w:val="009C56CD"/>
    <w:rsid w:val="009C5D90"/>
    <w:rsid w:val="009C5EF1"/>
    <w:rsid w:val="009C640B"/>
    <w:rsid w:val="009C6FEA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6DB"/>
    <w:rsid w:val="009D3B93"/>
    <w:rsid w:val="009D4055"/>
    <w:rsid w:val="009D4094"/>
    <w:rsid w:val="009D423A"/>
    <w:rsid w:val="009D4CCC"/>
    <w:rsid w:val="009D5262"/>
    <w:rsid w:val="009D5342"/>
    <w:rsid w:val="009D6341"/>
    <w:rsid w:val="009D6617"/>
    <w:rsid w:val="009D6B8F"/>
    <w:rsid w:val="009D6D99"/>
    <w:rsid w:val="009D6DA6"/>
    <w:rsid w:val="009D6FE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205B"/>
    <w:rsid w:val="009E3116"/>
    <w:rsid w:val="009E4745"/>
    <w:rsid w:val="009E489F"/>
    <w:rsid w:val="009E49C0"/>
    <w:rsid w:val="009E4AD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558"/>
    <w:rsid w:val="009F77AD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34C"/>
    <w:rsid w:val="00A05A5F"/>
    <w:rsid w:val="00A05A79"/>
    <w:rsid w:val="00A05B95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736D"/>
    <w:rsid w:val="00A17937"/>
    <w:rsid w:val="00A17AD3"/>
    <w:rsid w:val="00A17C2A"/>
    <w:rsid w:val="00A17FDF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4CA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0D63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567A"/>
    <w:rsid w:val="00A7598B"/>
    <w:rsid w:val="00A76170"/>
    <w:rsid w:val="00A769A4"/>
    <w:rsid w:val="00A773A9"/>
    <w:rsid w:val="00A776D4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3D08"/>
    <w:rsid w:val="00A940A5"/>
    <w:rsid w:val="00A944CF"/>
    <w:rsid w:val="00A945FA"/>
    <w:rsid w:val="00A94962"/>
    <w:rsid w:val="00A94D0C"/>
    <w:rsid w:val="00A94EB3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119E"/>
    <w:rsid w:val="00AB1AC1"/>
    <w:rsid w:val="00AB1C60"/>
    <w:rsid w:val="00AB2007"/>
    <w:rsid w:val="00AB26D0"/>
    <w:rsid w:val="00AB26E5"/>
    <w:rsid w:val="00AB2A38"/>
    <w:rsid w:val="00AB2B82"/>
    <w:rsid w:val="00AB2CEF"/>
    <w:rsid w:val="00AB31F4"/>
    <w:rsid w:val="00AB3957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4A9"/>
    <w:rsid w:val="00AB676F"/>
    <w:rsid w:val="00AB6921"/>
    <w:rsid w:val="00AB6EBB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E09"/>
    <w:rsid w:val="00AC5216"/>
    <w:rsid w:val="00AC590B"/>
    <w:rsid w:val="00AC5AE8"/>
    <w:rsid w:val="00AC6CAD"/>
    <w:rsid w:val="00AD0544"/>
    <w:rsid w:val="00AD06E9"/>
    <w:rsid w:val="00AD085A"/>
    <w:rsid w:val="00AD1355"/>
    <w:rsid w:val="00AD152A"/>
    <w:rsid w:val="00AD169C"/>
    <w:rsid w:val="00AD26B9"/>
    <w:rsid w:val="00AD283E"/>
    <w:rsid w:val="00AD2BF9"/>
    <w:rsid w:val="00AD30D0"/>
    <w:rsid w:val="00AD30EE"/>
    <w:rsid w:val="00AD354C"/>
    <w:rsid w:val="00AD3AD3"/>
    <w:rsid w:val="00AD45B0"/>
    <w:rsid w:val="00AD4ED5"/>
    <w:rsid w:val="00AD50E5"/>
    <w:rsid w:val="00AD5BA2"/>
    <w:rsid w:val="00AD690C"/>
    <w:rsid w:val="00AD6D63"/>
    <w:rsid w:val="00AD77D6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6F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E6B75"/>
    <w:rsid w:val="00AF022B"/>
    <w:rsid w:val="00AF038D"/>
    <w:rsid w:val="00AF0652"/>
    <w:rsid w:val="00AF1457"/>
    <w:rsid w:val="00AF18EA"/>
    <w:rsid w:val="00AF1DE0"/>
    <w:rsid w:val="00AF230E"/>
    <w:rsid w:val="00AF2D73"/>
    <w:rsid w:val="00AF30D3"/>
    <w:rsid w:val="00AF3619"/>
    <w:rsid w:val="00AF3B58"/>
    <w:rsid w:val="00AF3C2C"/>
    <w:rsid w:val="00AF4436"/>
    <w:rsid w:val="00AF4480"/>
    <w:rsid w:val="00AF537A"/>
    <w:rsid w:val="00AF545A"/>
    <w:rsid w:val="00AF56CD"/>
    <w:rsid w:val="00AF70D8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0B9"/>
    <w:rsid w:val="00B222FD"/>
    <w:rsid w:val="00B224F1"/>
    <w:rsid w:val="00B2298A"/>
    <w:rsid w:val="00B22C5B"/>
    <w:rsid w:val="00B2327B"/>
    <w:rsid w:val="00B23285"/>
    <w:rsid w:val="00B24F7F"/>
    <w:rsid w:val="00B25AE2"/>
    <w:rsid w:val="00B25D69"/>
    <w:rsid w:val="00B26902"/>
    <w:rsid w:val="00B26A9A"/>
    <w:rsid w:val="00B27736"/>
    <w:rsid w:val="00B3052A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2FCB"/>
    <w:rsid w:val="00B43162"/>
    <w:rsid w:val="00B43E62"/>
    <w:rsid w:val="00B44453"/>
    <w:rsid w:val="00B44B5D"/>
    <w:rsid w:val="00B4586E"/>
    <w:rsid w:val="00B45885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676"/>
    <w:rsid w:val="00B606E8"/>
    <w:rsid w:val="00B61902"/>
    <w:rsid w:val="00B62DC6"/>
    <w:rsid w:val="00B634F9"/>
    <w:rsid w:val="00B6363F"/>
    <w:rsid w:val="00B6397E"/>
    <w:rsid w:val="00B64128"/>
    <w:rsid w:val="00B64D8B"/>
    <w:rsid w:val="00B65A48"/>
    <w:rsid w:val="00B65E37"/>
    <w:rsid w:val="00B66373"/>
    <w:rsid w:val="00B670A4"/>
    <w:rsid w:val="00B6711E"/>
    <w:rsid w:val="00B67295"/>
    <w:rsid w:val="00B67B0D"/>
    <w:rsid w:val="00B70117"/>
    <w:rsid w:val="00B70379"/>
    <w:rsid w:val="00B70538"/>
    <w:rsid w:val="00B7079E"/>
    <w:rsid w:val="00B70889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6C59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E04"/>
    <w:rsid w:val="00B82F11"/>
    <w:rsid w:val="00B83EDD"/>
    <w:rsid w:val="00B8428E"/>
    <w:rsid w:val="00B84391"/>
    <w:rsid w:val="00B845E0"/>
    <w:rsid w:val="00B84E8B"/>
    <w:rsid w:val="00B85E2F"/>
    <w:rsid w:val="00B8620A"/>
    <w:rsid w:val="00B86B54"/>
    <w:rsid w:val="00B86F31"/>
    <w:rsid w:val="00B87024"/>
    <w:rsid w:val="00B90008"/>
    <w:rsid w:val="00B91587"/>
    <w:rsid w:val="00B91B92"/>
    <w:rsid w:val="00B91D3A"/>
    <w:rsid w:val="00B929A9"/>
    <w:rsid w:val="00B92F7E"/>
    <w:rsid w:val="00B93336"/>
    <w:rsid w:val="00B9340B"/>
    <w:rsid w:val="00B93986"/>
    <w:rsid w:val="00B949EB"/>
    <w:rsid w:val="00B94FC8"/>
    <w:rsid w:val="00B95FF4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3CD"/>
    <w:rsid w:val="00BC7788"/>
    <w:rsid w:val="00BC7BC0"/>
    <w:rsid w:val="00BC7D1E"/>
    <w:rsid w:val="00BC7DEC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AA0"/>
    <w:rsid w:val="00BE04E5"/>
    <w:rsid w:val="00BE0677"/>
    <w:rsid w:val="00BE0AB9"/>
    <w:rsid w:val="00BE0BA9"/>
    <w:rsid w:val="00BE0C84"/>
    <w:rsid w:val="00BE1128"/>
    <w:rsid w:val="00BE17FB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26C5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6B9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280A"/>
    <w:rsid w:val="00C033E0"/>
    <w:rsid w:val="00C0447A"/>
    <w:rsid w:val="00C04C6F"/>
    <w:rsid w:val="00C05382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478"/>
    <w:rsid w:val="00C126B0"/>
    <w:rsid w:val="00C133A1"/>
    <w:rsid w:val="00C1442A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422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B23"/>
    <w:rsid w:val="00C45F51"/>
    <w:rsid w:val="00C460E7"/>
    <w:rsid w:val="00C46B06"/>
    <w:rsid w:val="00C46E98"/>
    <w:rsid w:val="00C47066"/>
    <w:rsid w:val="00C4725D"/>
    <w:rsid w:val="00C47ED5"/>
    <w:rsid w:val="00C50F2E"/>
    <w:rsid w:val="00C517BD"/>
    <w:rsid w:val="00C5269C"/>
    <w:rsid w:val="00C5294D"/>
    <w:rsid w:val="00C53B15"/>
    <w:rsid w:val="00C53CE8"/>
    <w:rsid w:val="00C55A89"/>
    <w:rsid w:val="00C55C5E"/>
    <w:rsid w:val="00C55D27"/>
    <w:rsid w:val="00C56281"/>
    <w:rsid w:val="00C566A3"/>
    <w:rsid w:val="00C56971"/>
    <w:rsid w:val="00C56DCA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4DEB"/>
    <w:rsid w:val="00C75366"/>
    <w:rsid w:val="00C75533"/>
    <w:rsid w:val="00C75C2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952"/>
    <w:rsid w:val="00C96A11"/>
    <w:rsid w:val="00C96E51"/>
    <w:rsid w:val="00C97C41"/>
    <w:rsid w:val="00CA016E"/>
    <w:rsid w:val="00CA03A0"/>
    <w:rsid w:val="00CA0D07"/>
    <w:rsid w:val="00CA1E8C"/>
    <w:rsid w:val="00CA2B5B"/>
    <w:rsid w:val="00CA2EDA"/>
    <w:rsid w:val="00CA348A"/>
    <w:rsid w:val="00CA39E7"/>
    <w:rsid w:val="00CA3AE1"/>
    <w:rsid w:val="00CA3EF1"/>
    <w:rsid w:val="00CA4EAD"/>
    <w:rsid w:val="00CA50B4"/>
    <w:rsid w:val="00CA515E"/>
    <w:rsid w:val="00CA5475"/>
    <w:rsid w:val="00CA552C"/>
    <w:rsid w:val="00CA56E9"/>
    <w:rsid w:val="00CA58AA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98D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B6D58"/>
    <w:rsid w:val="00CC03D1"/>
    <w:rsid w:val="00CC04CD"/>
    <w:rsid w:val="00CC0D8A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5719"/>
    <w:rsid w:val="00CC64AE"/>
    <w:rsid w:val="00CD17F8"/>
    <w:rsid w:val="00CD1A36"/>
    <w:rsid w:val="00CD1BBA"/>
    <w:rsid w:val="00CD1C04"/>
    <w:rsid w:val="00CD226E"/>
    <w:rsid w:val="00CD2671"/>
    <w:rsid w:val="00CD29D5"/>
    <w:rsid w:val="00CD2FA5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64C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3D3A"/>
    <w:rsid w:val="00CF5198"/>
    <w:rsid w:val="00CF598B"/>
    <w:rsid w:val="00CF5B60"/>
    <w:rsid w:val="00CF6033"/>
    <w:rsid w:val="00CF63F7"/>
    <w:rsid w:val="00CF69F6"/>
    <w:rsid w:val="00CF6ADB"/>
    <w:rsid w:val="00CF6B0A"/>
    <w:rsid w:val="00CF6DC3"/>
    <w:rsid w:val="00CF7003"/>
    <w:rsid w:val="00D0031F"/>
    <w:rsid w:val="00D017D5"/>
    <w:rsid w:val="00D01A92"/>
    <w:rsid w:val="00D01EC5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325"/>
    <w:rsid w:val="00D107E4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5591"/>
    <w:rsid w:val="00D155AE"/>
    <w:rsid w:val="00D15CEF"/>
    <w:rsid w:val="00D165BC"/>
    <w:rsid w:val="00D165EB"/>
    <w:rsid w:val="00D16823"/>
    <w:rsid w:val="00D16AA4"/>
    <w:rsid w:val="00D16B69"/>
    <w:rsid w:val="00D17663"/>
    <w:rsid w:val="00D20BF1"/>
    <w:rsid w:val="00D21587"/>
    <w:rsid w:val="00D2165A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A28"/>
    <w:rsid w:val="00D2716D"/>
    <w:rsid w:val="00D27778"/>
    <w:rsid w:val="00D27D0C"/>
    <w:rsid w:val="00D27E5C"/>
    <w:rsid w:val="00D27EDE"/>
    <w:rsid w:val="00D3180D"/>
    <w:rsid w:val="00D3196F"/>
    <w:rsid w:val="00D32D5A"/>
    <w:rsid w:val="00D32FB0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3780F"/>
    <w:rsid w:val="00D40D93"/>
    <w:rsid w:val="00D40FFB"/>
    <w:rsid w:val="00D41555"/>
    <w:rsid w:val="00D41A7B"/>
    <w:rsid w:val="00D423B6"/>
    <w:rsid w:val="00D42428"/>
    <w:rsid w:val="00D42713"/>
    <w:rsid w:val="00D43BD8"/>
    <w:rsid w:val="00D43DF9"/>
    <w:rsid w:val="00D443F9"/>
    <w:rsid w:val="00D444B7"/>
    <w:rsid w:val="00D445B8"/>
    <w:rsid w:val="00D44B3F"/>
    <w:rsid w:val="00D4552D"/>
    <w:rsid w:val="00D4570C"/>
    <w:rsid w:val="00D45FD7"/>
    <w:rsid w:val="00D45FDD"/>
    <w:rsid w:val="00D45FFA"/>
    <w:rsid w:val="00D4694B"/>
    <w:rsid w:val="00D46CE2"/>
    <w:rsid w:val="00D46E51"/>
    <w:rsid w:val="00D46F24"/>
    <w:rsid w:val="00D5032B"/>
    <w:rsid w:val="00D503C0"/>
    <w:rsid w:val="00D5058D"/>
    <w:rsid w:val="00D5182C"/>
    <w:rsid w:val="00D52922"/>
    <w:rsid w:val="00D529C8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ADB"/>
    <w:rsid w:val="00D75AE1"/>
    <w:rsid w:val="00D75FD0"/>
    <w:rsid w:val="00D764BD"/>
    <w:rsid w:val="00D77912"/>
    <w:rsid w:val="00D77C4F"/>
    <w:rsid w:val="00D77FC2"/>
    <w:rsid w:val="00D80981"/>
    <w:rsid w:val="00D81694"/>
    <w:rsid w:val="00D81CCD"/>
    <w:rsid w:val="00D825D2"/>
    <w:rsid w:val="00D82C7D"/>
    <w:rsid w:val="00D8478A"/>
    <w:rsid w:val="00D859B8"/>
    <w:rsid w:val="00D85B05"/>
    <w:rsid w:val="00D85B66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C6C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532"/>
    <w:rsid w:val="00DC1576"/>
    <w:rsid w:val="00DC1F10"/>
    <w:rsid w:val="00DC290D"/>
    <w:rsid w:val="00DC2B93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994"/>
    <w:rsid w:val="00DD0BF4"/>
    <w:rsid w:val="00DD0F76"/>
    <w:rsid w:val="00DD10DC"/>
    <w:rsid w:val="00DD1A9F"/>
    <w:rsid w:val="00DD478F"/>
    <w:rsid w:val="00DD4878"/>
    <w:rsid w:val="00DD4A91"/>
    <w:rsid w:val="00DD55D3"/>
    <w:rsid w:val="00DD695B"/>
    <w:rsid w:val="00DD6D82"/>
    <w:rsid w:val="00DD71AF"/>
    <w:rsid w:val="00DD7268"/>
    <w:rsid w:val="00DD7479"/>
    <w:rsid w:val="00DD7F9F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3653"/>
    <w:rsid w:val="00DE3791"/>
    <w:rsid w:val="00DE5B12"/>
    <w:rsid w:val="00DE634F"/>
    <w:rsid w:val="00DE6368"/>
    <w:rsid w:val="00DE644E"/>
    <w:rsid w:val="00DE65DD"/>
    <w:rsid w:val="00DE7392"/>
    <w:rsid w:val="00DE73DD"/>
    <w:rsid w:val="00DE7EE4"/>
    <w:rsid w:val="00DF00E6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1CCF"/>
    <w:rsid w:val="00E02D65"/>
    <w:rsid w:val="00E03C45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A20"/>
    <w:rsid w:val="00E14B0D"/>
    <w:rsid w:val="00E14DA3"/>
    <w:rsid w:val="00E15596"/>
    <w:rsid w:val="00E15960"/>
    <w:rsid w:val="00E169D7"/>
    <w:rsid w:val="00E16C62"/>
    <w:rsid w:val="00E20081"/>
    <w:rsid w:val="00E2028F"/>
    <w:rsid w:val="00E214E5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0CA3"/>
    <w:rsid w:val="00E31217"/>
    <w:rsid w:val="00E318BA"/>
    <w:rsid w:val="00E31EDD"/>
    <w:rsid w:val="00E3236C"/>
    <w:rsid w:val="00E32D54"/>
    <w:rsid w:val="00E32DCB"/>
    <w:rsid w:val="00E33296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E07"/>
    <w:rsid w:val="00E41EBE"/>
    <w:rsid w:val="00E42213"/>
    <w:rsid w:val="00E42226"/>
    <w:rsid w:val="00E4265A"/>
    <w:rsid w:val="00E427F8"/>
    <w:rsid w:val="00E42A2F"/>
    <w:rsid w:val="00E43647"/>
    <w:rsid w:val="00E43F2D"/>
    <w:rsid w:val="00E44315"/>
    <w:rsid w:val="00E4442A"/>
    <w:rsid w:val="00E44DC7"/>
    <w:rsid w:val="00E44E9E"/>
    <w:rsid w:val="00E45B94"/>
    <w:rsid w:val="00E46273"/>
    <w:rsid w:val="00E46462"/>
    <w:rsid w:val="00E46A36"/>
    <w:rsid w:val="00E46C05"/>
    <w:rsid w:val="00E47F3F"/>
    <w:rsid w:val="00E50E1F"/>
    <w:rsid w:val="00E52632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357"/>
    <w:rsid w:val="00E55C25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491F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53F8"/>
    <w:rsid w:val="00E75AC3"/>
    <w:rsid w:val="00E7619E"/>
    <w:rsid w:val="00E771D1"/>
    <w:rsid w:val="00E772B0"/>
    <w:rsid w:val="00E772D1"/>
    <w:rsid w:val="00E80247"/>
    <w:rsid w:val="00E8053F"/>
    <w:rsid w:val="00E805E1"/>
    <w:rsid w:val="00E8069D"/>
    <w:rsid w:val="00E80F30"/>
    <w:rsid w:val="00E8237D"/>
    <w:rsid w:val="00E82FAF"/>
    <w:rsid w:val="00E833AF"/>
    <w:rsid w:val="00E8377C"/>
    <w:rsid w:val="00E84410"/>
    <w:rsid w:val="00E84976"/>
    <w:rsid w:val="00E85122"/>
    <w:rsid w:val="00E8665D"/>
    <w:rsid w:val="00E86746"/>
    <w:rsid w:val="00E8674D"/>
    <w:rsid w:val="00E86D56"/>
    <w:rsid w:val="00E8770D"/>
    <w:rsid w:val="00E904ED"/>
    <w:rsid w:val="00E91A8E"/>
    <w:rsid w:val="00E931BF"/>
    <w:rsid w:val="00E935EA"/>
    <w:rsid w:val="00E93B7C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2F73"/>
    <w:rsid w:val="00EA304A"/>
    <w:rsid w:val="00EA3973"/>
    <w:rsid w:val="00EA439E"/>
    <w:rsid w:val="00EA4B6C"/>
    <w:rsid w:val="00EA4BC7"/>
    <w:rsid w:val="00EA5020"/>
    <w:rsid w:val="00EA5C03"/>
    <w:rsid w:val="00EA5CE4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4DBE"/>
    <w:rsid w:val="00EC4DDA"/>
    <w:rsid w:val="00EC571D"/>
    <w:rsid w:val="00EC5B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7A5"/>
    <w:rsid w:val="00ED4D95"/>
    <w:rsid w:val="00ED50D0"/>
    <w:rsid w:val="00ED5350"/>
    <w:rsid w:val="00ED5520"/>
    <w:rsid w:val="00ED568F"/>
    <w:rsid w:val="00ED5B8D"/>
    <w:rsid w:val="00ED5C3C"/>
    <w:rsid w:val="00ED6711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33F3"/>
    <w:rsid w:val="00F23604"/>
    <w:rsid w:val="00F23927"/>
    <w:rsid w:val="00F23D29"/>
    <w:rsid w:val="00F24013"/>
    <w:rsid w:val="00F258FD"/>
    <w:rsid w:val="00F25931"/>
    <w:rsid w:val="00F25B11"/>
    <w:rsid w:val="00F2612A"/>
    <w:rsid w:val="00F2687A"/>
    <w:rsid w:val="00F27AF9"/>
    <w:rsid w:val="00F27C71"/>
    <w:rsid w:val="00F305D4"/>
    <w:rsid w:val="00F3077F"/>
    <w:rsid w:val="00F30A4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D4C"/>
    <w:rsid w:val="00F34E37"/>
    <w:rsid w:val="00F357B1"/>
    <w:rsid w:val="00F3588E"/>
    <w:rsid w:val="00F363D0"/>
    <w:rsid w:val="00F369A4"/>
    <w:rsid w:val="00F36DE2"/>
    <w:rsid w:val="00F372E7"/>
    <w:rsid w:val="00F37614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F5F"/>
    <w:rsid w:val="00F6557E"/>
    <w:rsid w:val="00F65BB2"/>
    <w:rsid w:val="00F65DB6"/>
    <w:rsid w:val="00F65F2E"/>
    <w:rsid w:val="00F675A3"/>
    <w:rsid w:val="00F70735"/>
    <w:rsid w:val="00F70B6C"/>
    <w:rsid w:val="00F70FD2"/>
    <w:rsid w:val="00F71130"/>
    <w:rsid w:val="00F71323"/>
    <w:rsid w:val="00F71809"/>
    <w:rsid w:val="00F71A3B"/>
    <w:rsid w:val="00F72484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16C"/>
    <w:rsid w:val="00F75677"/>
    <w:rsid w:val="00F75685"/>
    <w:rsid w:val="00F76D13"/>
    <w:rsid w:val="00F772DF"/>
    <w:rsid w:val="00F774B4"/>
    <w:rsid w:val="00F77C0F"/>
    <w:rsid w:val="00F80C38"/>
    <w:rsid w:val="00F80EEE"/>
    <w:rsid w:val="00F81225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B5E"/>
    <w:rsid w:val="00F9234C"/>
    <w:rsid w:val="00F92A95"/>
    <w:rsid w:val="00F92C13"/>
    <w:rsid w:val="00F935FF"/>
    <w:rsid w:val="00F93F49"/>
    <w:rsid w:val="00F94D01"/>
    <w:rsid w:val="00F9547C"/>
    <w:rsid w:val="00F95D42"/>
    <w:rsid w:val="00F96238"/>
    <w:rsid w:val="00F963B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FBE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C9E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501"/>
    <w:rsid w:val="00FC0792"/>
    <w:rsid w:val="00FC093E"/>
    <w:rsid w:val="00FC12E0"/>
    <w:rsid w:val="00FC143D"/>
    <w:rsid w:val="00FC208D"/>
    <w:rsid w:val="00FC26AD"/>
    <w:rsid w:val="00FC27C7"/>
    <w:rsid w:val="00FC2CB0"/>
    <w:rsid w:val="00FC2DD5"/>
    <w:rsid w:val="00FC31FB"/>
    <w:rsid w:val="00FC376F"/>
    <w:rsid w:val="00FC3F80"/>
    <w:rsid w:val="00FC4B9F"/>
    <w:rsid w:val="00FC51ED"/>
    <w:rsid w:val="00FC6168"/>
    <w:rsid w:val="00FC656A"/>
    <w:rsid w:val="00FC698C"/>
    <w:rsid w:val="00FC6FF9"/>
    <w:rsid w:val="00FC763A"/>
    <w:rsid w:val="00FC7914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39D4"/>
    <w:rsid w:val="00FD48C5"/>
    <w:rsid w:val="00FD5040"/>
    <w:rsid w:val="00FD52E5"/>
    <w:rsid w:val="00FD56A7"/>
    <w:rsid w:val="00FD6084"/>
    <w:rsid w:val="00FD6F05"/>
    <w:rsid w:val="00FD7FA8"/>
    <w:rsid w:val="00FE0049"/>
    <w:rsid w:val="00FE0216"/>
    <w:rsid w:val="00FE04E4"/>
    <w:rsid w:val="00FE0A2E"/>
    <w:rsid w:val="00FE28FD"/>
    <w:rsid w:val="00FE2EE5"/>
    <w:rsid w:val="00FE332A"/>
    <w:rsid w:val="00FE403A"/>
    <w:rsid w:val="00FE407F"/>
    <w:rsid w:val="00FE41F6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2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A9E"/>
    <w:rsid w:val="00FF5FA8"/>
    <w:rsid w:val="00FF6603"/>
    <w:rsid w:val="00FF67A8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174FA744"/>
  <w15:docId w15:val="{FFAF2401-0BDB-4524-AE88-B24FAFF81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EFB98-E3F9-4F5E-8F44-2637DBFD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13604</Words>
  <Characters>64789</Characters>
  <Application>Microsoft Office Word</Application>
  <DocSecurity>0</DocSecurity>
  <Lines>539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78237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Rattana Muligaboot</cp:lastModifiedBy>
  <cp:revision>4</cp:revision>
  <cp:lastPrinted>2020-02-17T10:04:00Z</cp:lastPrinted>
  <dcterms:created xsi:type="dcterms:W3CDTF">2020-02-18T02:33:00Z</dcterms:created>
  <dcterms:modified xsi:type="dcterms:W3CDTF">2020-02-18T02:35:00Z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Note</vt:lpwstr>
  </property>
</Properties>
</file>