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28750DDA" w14:textId="77777777" w:rsidR="00C170A5" w:rsidRPr="00254DD7" w:rsidRDefault="00265E0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4DD7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20BDF" w:rsidRPr="00254DD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 และบริษัทย่อย</w:t>
      </w:r>
    </w:p>
    <w:p w14:paraId="2DA12562" w14:textId="77777777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A23FB7E" w14:textId="5006E1C8" w:rsidR="000078A3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00685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แต่ละ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566C6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D05F6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71923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  <w:r w:rsidR="005601AB" w:rsidRPr="00254DD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7192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5601AB" w:rsidRPr="00254DD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71923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2559</w:t>
      </w:r>
    </w:p>
    <w:p w14:paraId="7173D0E9" w14:textId="538FC4DB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54DD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3226712" w14:textId="14BFB5B5" w:rsidR="00C170A5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46EDC73D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</w:rPr>
        <w:t>(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ออกใหม่)</w:t>
      </w: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C815652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8D97915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0A06E6AF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52B2FB36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54DD7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1DBC83F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เซ็นทรัล รีเทล คอร์ปอเรชั่น จำกัด</w:t>
      </w:r>
    </w:p>
    <w:p w14:paraId="179E0409" w14:textId="77777777" w:rsidR="001A7BFD" w:rsidRPr="00254DD7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240D9D8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519888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9B7BDA" w14:textId="7548915D" w:rsidR="001A7BFD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B2925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เซ็นทรัล รีเทล คอร์ปอเรชั่น จำกัด 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DB2925">
        <w:rPr>
          <w:rFonts w:asciiTheme="majorBidi" w:hAnsiTheme="majorBidi" w:cstheme="majorBidi"/>
          <w:sz w:val="30"/>
          <w:szCs w:val="30"/>
          <w:cs/>
        </w:rPr>
        <w:t>บริษัทย่อย (กลุ่มบริษัท) และของเฉพาะบริษัท เซ็นทรัล รีเทล คอร์ปอเรชั่น จำกัด (บริษัท) ตามลำดับ ซึ่งประกอบด้วย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DB2925">
        <w:rPr>
          <w:rFonts w:asciiTheme="majorBidi" w:hAnsiTheme="majorBidi" w:cstheme="majorBidi"/>
          <w:sz w:val="30"/>
          <w:szCs w:val="30"/>
        </w:rPr>
        <w:t xml:space="preserve">31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B2925"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2559 </w:t>
      </w:r>
      <w:r>
        <w:rPr>
          <w:rFonts w:asciiTheme="majorBidi" w:hAnsiTheme="majorBidi" w:cstheme="majorBidi"/>
          <w:sz w:val="30"/>
          <w:szCs w:val="30"/>
        </w:rPr>
        <w:br/>
      </w:r>
      <w:r w:rsidRPr="00DB292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>
        <w:rPr>
          <w:rFonts w:asciiTheme="majorBidi" w:hAnsiTheme="majorBidi" w:cstheme="majorBidi" w:hint="cs"/>
          <w:sz w:val="30"/>
          <w:szCs w:val="30"/>
          <w:cs/>
        </w:rPr>
        <w:t>ของแต่ละปี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 ๆ</w:t>
      </w:r>
    </w:p>
    <w:p w14:paraId="2BC869F3" w14:textId="77777777" w:rsidR="00DB2925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EB4532" w14:textId="67F34E45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eastAsia="Calibri" w:hAnsiTheme="majorBidi" w:cstheme="majorBidi"/>
          <w:sz w:val="30"/>
          <w:szCs w:val="30"/>
        </w:rPr>
        <w:t>256</w:t>
      </w:r>
      <w:r w:rsidR="008566C6" w:rsidRPr="00254DD7">
        <w:rPr>
          <w:rFonts w:asciiTheme="majorBidi" w:eastAsia="Calibri" w:hAnsiTheme="majorBidi" w:cstheme="majorBidi"/>
          <w:sz w:val="30"/>
          <w:szCs w:val="30"/>
        </w:rPr>
        <w:t>1</w:t>
      </w:r>
      <w:r w:rsidR="00DB292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DB2925">
        <w:rPr>
          <w:rFonts w:asciiTheme="majorBidi" w:eastAsia="Calibri" w:hAnsiTheme="majorBidi" w:cstheme="majorBidi"/>
          <w:sz w:val="30"/>
          <w:szCs w:val="30"/>
        </w:rPr>
        <w:t xml:space="preserve">2560 </w:t>
      </w:r>
      <w:r w:rsidR="00DB2925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DB2925">
        <w:rPr>
          <w:rFonts w:asciiTheme="majorBidi" w:eastAsia="Calibri" w:hAnsiTheme="majorBidi" w:cstheme="majorBidi"/>
          <w:sz w:val="30"/>
          <w:szCs w:val="30"/>
        </w:rPr>
        <w:t>2559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DB2925">
        <w:rPr>
          <w:rFonts w:asciiTheme="majorBidi" w:eastAsia="Calibri" w:hAnsiTheme="majorBidi" w:cstheme="majorBidi" w:hint="cs"/>
          <w:sz w:val="30"/>
          <w:szCs w:val="30"/>
          <w:cs/>
        </w:rPr>
        <w:t>ของแต่ละปี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54DD7">
        <w:rPr>
          <w:rFonts w:asciiTheme="majorBidi" w:hAnsiTheme="majorBidi" w:cstheme="majorBidi"/>
          <w:sz w:val="30"/>
          <w:szCs w:val="30"/>
          <w:cs/>
        </w:rPr>
        <w:t>น</w:t>
      </w:r>
    </w:p>
    <w:p w14:paraId="0516BF9C" w14:textId="77777777" w:rsidR="006227B5" w:rsidRPr="00254DD7" w:rsidRDefault="006227B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1B063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7CA108D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E996E9" w14:textId="2B7ED683" w:rsidR="006227B5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1E0D4C" w14:textId="77777777" w:rsidR="0070087B" w:rsidRPr="00254DD7" w:rsidRDefault="0070087B" w:rsidP="00F953EE">
      <w:pPr>
        <w:rPr>
          <w:rFonts w:asciiTheme="majorBidi" w:eastAsia="Calibri" w:hAnsiTheme="majorBidi" w:cstheme="majorBidi"/>
          <w:sz w:val="30"/>
          <w:szCs w:val="30"/>
        </w:rPr>
        <w:sectPr w:rsidR="0070087B" w:rsidRPr="00254DD7" w:rsidSect="00E46766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ECFE8AF" w14:textId="77777777" w:rsidR="001A7BFD" w:rsidRPr="00254DD7" w:rsidRDefault="001A7BFD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91E6587" w14:textId="339D00A3" w:rsidR="001A7BFD" w:rsidRDefault="001A7BFD" w:rsidP="00F953EE">
      <w:pPr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92E397E" w14:textId="57AD7CA8" w:rsidR="004917FD" w:rsidRDefault="004917FD" w:rsidP="00F953EE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5889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</w:t>
      </w:r>
      <w:r>
        <w:rPr>
          <w:rFonts w:ascii="AngsanaNew" w:eastAsia="AngsanaNew" w:hAnsiTheme="minorHAnsi" w:cs="Angsana New" w:hint="cs"/>
          <w:sz w:val="30"/>
          <w:szCs w:val="30"/>
          <w:cs/>
        </w:rPr>
        <w:t>เรื่องดังต่อไปนี้</w:t>
      </w:r>
    </w:p>
    <w:p w14:paraId="2F2CDA2D" w14:textId="77777777" w:rsidR="004917FD" w:rsidRPr="00254DD7" w:rsidRDefault="004917FD" w:rsidP="00F953EE">
      <w:pPr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C23DAC" w14:textId="27F512EB" w:rsidR="00DB2925" w:rsidRPr="004917FD" w:rsidRDefault="00DB2925" w:rsidP="004917FD">
      <w:pPr>
        <w:pStyle w:val="ListParagraph"/>
        <w:numPr>
          <w:ilvl w:val="0"/>
          <w:numId w:val="46"/>
        </w:numPr>
        <w:jc w:val="thaiDistribute"/>
        <w:rPr>
          <w:rFonts w:ascii="Angsana New" w:hAnsi="Angsana New"/>
          <w:sz w:val="30"/>
          <w:szCs w:val="30"/>
        </w:rPr>
      </w:pPr>
      <w:r w:rsidRPr="004917FD">
        <w:rPr>
          <w:rFonts w:ascii="Angsana New" w:hAnsi="Angsana New"/>
          <w:spacing w:val="-4"/>
          <w:sz w:val="30"/>
          <w:szCs w:val="30"/>
          <w:cs/>
        </w:rPr>
        <w:t>ตามที่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เปิดเผย</w:t>
      </w:r>
      <w:r w:rsidRPr="004917FD">
        <w:rPr>
          <w:rFonts w:ascii="Angsana New" w:hAnsi="Angsana New"/>
          <w:spacing w:val="-4"/>
          <w:sz w:val="30"/>
          <w:szCs w:val="30"/>
          <w:cs/>
        </w:rPr>
        <w:t>ในหมายเหตุประกอบงบการเงินข้อ</w:t>
      </w:r>
      <w:r w:rsidRPr="004917FD">
        <w:rPr>
          <w:rFonts w:ascii="Angsana New" w:hAnsi="Angsana New"/>
          <w:spacing w:val="-4"/>
          <w:sz w:val="30"/>
          <w:szCs w:val="30"/>
        </w:rPr>
        <w:t> 4 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4917F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ปรับโครงสร้างธุรกิจในปี </w:t>
      </w:r>
      <w:r w:rsidRPr="004917FD">
        <w:rPr>
          <w:rFonts w:ascii="Angsana New" w:hAnsi="Angsana New"/>
          <w:spacing w:val="-4"/>
          <w:sz w:val="30"/>
          <w:szCs w:val="30"/>
        </w:rPr>
        <w:t xml:space="preserve">2561 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917FD">
        <w:rPr>
          <w:rFonts w:ascii="Angsana New" w:hAnsi="Angsana New"/>
          <w:spacing w:val="-4"/>
          <w:sz w:val="30"/>
          <w:szCs w:val="30"/>
        </w:rPr>
        <w:t>2560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="00A41825" w:rsidRPr="004917FD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ซื้อและจำหน่าย</w:t>
      </w:r>
      <w:r w:rsidR="0006632C" w:rsidRPr="004917FD">
        <w:rPr>
          <w:rFonts w:ascii="Angsana New" w:hAnsi="Angsana New"/>
          <w:spacing w:val="-4"/>
          <w:sz w:val="30"/>
          <w:szCs w:val="30"/>
          <w:cs/>
        </w:rPr>
        <w:t>ธุรกิจ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ต่างๆ</w:t>
      </w:r>
      <w:r w:rsidRPr="004917FD">
        <w:rPr>
          <w:rFonts w:ascii="Angsana New" w:hAnsi="Angsana New"/>
          <w:spacing w:val="-4"/>
          <w:sz w:val="30"/>
          <w:szCs w:val="30"/>
          <w:cs/>
        </w:rPr>
        <w:t xml:space="preserve"> ซึ่งอยู่ภายใต้การควบคุมของผู้ถือหุ้นในลำดับสูงสุดเดียวกัน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ดังนั้น</w:t>
      </w:r>
      <w:r w:rsidRPr="004917FD">
        <w:rPr>
          <w:rFonts w:ascii="Angsana New" w:hAnsi="Angsana New"/>
          <w:spacing w:val="-4"/>
          <w:sz w:val="30"/>
          <w:szCs w:val="30"/>
          <w:cs/>
        </w:rPr>
        <w:t>การซื้อธุรกิจดังกล่าวจึงถูกบันทึกบัญชีโดยใช้วิธีเปรียบเสมือนว่าเป็นวิธีการรวมส่วนได้เสีย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งบการเงินปี </w:t>
      </w:r>
      <w:r w:rsidRPr="004917FD">
        <w:rPr>
          <w:rFonts w:ascii="Angsana New" w:hAnsi="Angsana New"/>
          <w:spacing w:val="-4"/>
          <w:sz w:val="30"/>
          <w:szCs w:val="30"/>
        </w:rPr>
        <w:t>2560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4917FD">
        <w:rPr>
          <w:rFonts w:ascii="Angsana New" w:hAnsi="Angsana New"/>
          <w:spacing w:val="-4"/>
          <w:sz w:val="30"/>
          <w:szCs w:val="30"/>
        </w:rPr>
        <w:t>2559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ได้ปรับปรุงเพื่อ</w:t>
      </w:r>
      <w:r w:rsidRPr="004917FD">
        <w:rPr>
          <w:rFonts w:ascii="Angsana New" w:hAnsi="Angsana New"/>
          <w:spacing w:val="-4"/>
          <w:sz w:val="30"/>
          <w:szCs w:val="30"/>
          <w:cs/>
        </w:rPr>
        <w:t>สะท้อนเนื้อหาทางเศรษฐกิจเสมือนว่า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4917FD">
        <w:rPr>
          <w:rFonts w:ascii="Angsana New" w:hAnsi="Angsana New"/>
          <w:spacing w:val="-4"/>
          <w:sz w:val="30"/>
          <w:szCs w:val="30"/>
          <w:cs/>
        </w:rPr>
        <w:t>ได้ดำเนินธุรกิจเป็นหน่วยเศรษฐกิจเดียวกัน ตั้งแต</w:t>
      </w:r>
      <w:r w:rsidR="00591500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4917FD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4917FD">
        <w:rPr>
          <w:rFonts w:ascii="Angsana New" w:hAnsi="Angsana New"/>
          <w:spacing w:val="-4"/>
          <w:sz w:val="30"/>
          <w:szCs w:val="30"/>
        </w:rPr>
        <w:t> </w:t>
      </w:r>
      <w:r w:rsidRPr="004917FD">
        <w:rPr>
          <w:rFonts w:ascii="Angsana New" w:hAnsi="Angsana New"/>
          <w:spacing w:val="-4"/>
          <w:sz w:val="30"/>
          <w:szCs w:val="30"/>
          <w:cs/>
        </w:rPr>
        <w:t>1</w:t>
      </w:r>
      <w:r w:rsidRPr="004917FD">
        <w:rPr>
          <w:rFonts w:ascii="Angsana New" w:hAnsi="Angsana New"/>
          <w:spacing w:val="-4"/>
          <w:sz w:val="30"/>
          <w:szCs w:val="30"/>
        </w:rPr>
        <w:t> </w:t>
      </w:r>
      <w:r w:rsidRPr="004917FD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4917FD">
        <w:rPr>
          <w:rFonts w:ascii="Angsana New" w:hAnsi="Angsana New"/>
          <w:spacing w:val="-4"/>
          <w:sz w:val="30"/>
          <w:szCs w:val="30"/>
        </w:rPr>
        <w:t> </w:t>
      </w:r>
      <w:r w:rsidRPr="004917FD">
        <w:rPr>
          <w:rFonts w:ascii="Angsana New" w:hAnsi="Angsana New"/>
          <w:spacing w:val="-4"/>
          <w:sz w:val="30"/>
          <w:szCs w:val="30"/>
          <w:cs/>
        </w:rPr>
        <w:t>25</w:t>
      </w:r>
      <w:r w:rsidRPr="004917FD">
        <w:rPr>
          <w:rFonts w:ascii="Angsana New" w:hAnsi="Angsana New"/>
          <w:spacing w:val="-4"/>
          <w:sz w:val="30"/>
          <w:szCs w:val="30"/>
        </w:rPr>
        <w:t>59 </w:t>
      </w:r>
      <w:r w:rsidRPr="004917FD">
        <w:rPr>
          <w:rFonts w:ascii="Angsana New" w:hAnsi="Angsana New"/>
          <w:spacing w:val="-4"/>
          <w:sz w:val="30"/>
          <w:szCs w:val="30"/>
          <w:cs/>
        </w:rPr>
        <w:t>ถึงแม้ว่าความสัมพันธ์ของ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4917FD">
        <w:rPr>
          <w:rFonts w:ascii="Angsana New" w:hAnsi="Angsana New"/>
          <w:spacing w:val="-4"/>
          <w:sz w:val="30"/>
          <w:szCs w:val="30"/>
          <w:cs/>
        </w:rPr>
        <w:t xml:space="preserve">บริษัททางกฎหมายจะเกิดขึ้นภายหลังเพื่อประโยชน์ในการเปรียบเทียบ </w:t>
      </w:r>
    </w:p>
    <w:p w14:paraId="67C4DD7A" w14:textId="77777777" w:rsidR="00DB2925" w:rsidRPr="00DB2925" w:rsidRDefault="00DB2925" w:rsidP="00DB2925">
      <w:pPr>
        <w:tabs>
          <w:tab w:val="left" w:pos="36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671840A" w14:textId="307FEE37" w:rsidR="00DB2925" w:rsidRPr="004917FD" w:rsidRDefault="00DB2925" w:rsidP="004917FD">
      <w:pPr>
        <w:pStyle w:val="ListParagraph"/>
        <w:numPr>
          <w:ilvl w:val="0"/>
          <w:numId w:val="46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4917FD">
        <w:rPr>
          <w:rFonts w:ascii="Angsana New" w:hAnsi="Angsana New"/>
          <w:spacing w:val="-4"/>
          <w:sz w:val="30"/>
          <w:szCs w:val="30"/>
          <w:cs/>
        </w:rPr>
        <w:t>ตามที่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เปิดเผย</w:t>
      </w:r>
      <w:r w:rsidRPr="004917FD">
        <w:rPr>
          <w:rFonts w:ascii="Angsana New" w:hAnsi="Angsana New"/>
          <w:spacing w:val="-4"/>
          <w:sz w:val="30"/>
          <w:szCs w:val="30"/>
          <w:cs/>
        </w:rPr>
        <w:t>ในหมายเหตุประกอบงบการเงินข้อ</w:t>
      </w:r>
      <w:r w:rsidRPr="004917FD">
        <w:rPr>
          <w:rFonts w:ascii="Angsana New" w:hAnsi="Angsana New"/>
          <w:spacing w:val="-4"/>
          <w:sz w:val="30"/>
          <w:szCs w:val="30"/>
        </w:rPr>
        <w:t> 36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กลุ่มบริษัทจำหน่าย</w:t>
      </w:r>
      <w:r w:rsidRPr="004917FD">
        <w:rPr>
          <w:rFonts w:ascii="Angsana New" w:hAnsi="Angsana New"/>
          <w:spacing w:val="-4"/>
          <w:sz w:val="30"/>
          <w:szCs w:val="30"/>
          <w:cs/>
        </w:rPr>
        <w:t>ธุรกิจ</w:t>
      </w:r>
      <w:r w:rsidR="00006857" w:rsidRPr="004917FD">
        <w:rPr>
          <w:rFonts w:ascii="Angsana New" w:hAnsi="Angsana New" w:hint="cs"/>
          <w:spacing w:val="-4"/>
          <w:sz w:val="30"/>
          <w:szCs w:val="30"/>
          <w:cs/>
        </w:rPr>
        <w:t>บาง</w:t>
      </w:r>
      <w:r w:rsidR="00CF3E8F" w:rsidRPr="004917FD">
        <w:rPr>
          <w:rFonts w:ascii="Angsana New" w:hAnsi="Angsana New" w:hint="cs"/>
          <w:spacing w:val="-4"/>
          <w:sz w:val="30"/>
          <w:szCs w:val="30"/>
          <w:cs/>
        </w:rPr>
        <w:t>ส่วน</w:t>
      </w:r>
      <w:r w:rsidR="00006857" w:rsidRPr="004917F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ระหว่างปี </w:t>
      </w:r>
      <w:r w:rsidRPr="004917FD">
        <w:rPr>
          <w:rFonts w:ascii="Angsana New" w:hAnsi="Angsana New"/>
          <w:spacing w:val="-4"/>
          <w:sz w:val="30"/>
          <w:szCs w:val="30"/>
        </w:rPr>
        <w:t xml:space="preserve">2561 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917FD">
        <w:rPr>
          <w:rFonts w:ascii="Angsana New" w:hAnsi="Angsana New"/>
          <w:spacing w:val="-4"/>
          <w:sz w:val="30"/>
          <w:szCs w:val="30"/>
        </w:rPr>
        <w:t>2560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งบการเงินปี </w:t>
      </w:r>
      <w:r w:rsidRPr="004917FD">
        <w:rPr>
          <w:rFonts w:ascii="Angsana New" w:hAnsi="Angsana New"/>
          <w:spacing w:val="-4"/>
          <w:sz w:val="30"/>
          <w:szCs w:val="30"/>
        </w:rPr>
        <w:t xml:space="preserve">2560 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4917FD">
        <w:rPr>
          <w:rFonts w:ascii="Angsana New" w:hAnsi="Angsana New"/>
          <w:spacing w:val="-4"/>
          <w:sz w:val="30"/>
          <w:szCs w:val="30"/>
        </w:rPr>
        <w:t xml:space="preserve">2559 </w:t>
      </w:r>
      <w:r w:rsidRPr="004917FD">
        <w:rPr>
          <w:rFonts w:ascii="Angsana New" w:hAnsi="Angsana New" w:hint="cs"/>
          <w:spacing w:val="-4"/>
          <w:sz w:val="30"/>
          <w:szCs w:val="30"/>
          <w:cs/>
        </w:rPr>
        <w:t>ได้ถูกปรับปรุง</w:t>
      </w:r>
      <w:r w:rsidR="00CF3E8F" w:rsidRPr="004917FD">
        <w:rPr>
          <w:rFonts w:ascii="Angsana New" w:hAnsi="Angsana New" w:hint="cs"/>
          <w:spacing w:val="-4"/>
          <w:sz w:val="30"/>
          <w:szCs w:val="30"/>
          <w:cs/>
        </w:rPr>
        <w:t>เพื่อแสดงสถานการณ์</w:t>
      </w:r>
      <w:r w:rsidR="00CF3E8F" w:rsidRPr="004917FD">
        <w:rPr>
          <w:rFonts w:ascii="Angsana New" w:hAnsi="Angsana New"/>
          <w:spacing w:val="-4"/>
          <w:sz w:val="30"/>
          <w:szCs w:val="30"/>
          <w:cs/>
        </w:rPr>
        <w:t>เสมือนว่าการดำเนิน</w:t>
      </w:r>
      <w:r w:rsidRPr="004917FD">
        <w:rPr>
          <w:rFonts w:ascii="Angsana New" w:hAnsi="Angsana New"/>
          <w:spacing w:val="-4"/>
          <w:sz w:val="30"/>
          <w:szCs w:val="30"/>
          <w:cs/>
        </w:rPr>
        <w:t>งานนั้นได้ถูกยกเลิกตั้งแต่ต้นงวดที่นำมาเปรียบเทียบ</w:t>
      </w:r>
    </w:p>
    <w:p w14:paraId="431F239A" w14:textId="1CA5AEFA" w:rsidR="004B5889" w:rsidRPr="00BD60DD" w:rsidRDefault="004B5889" w:rsidP="00DB2925">
      <w:pPr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14:paraId="1B36731B" w14:textId="65BC67D8" w:rsidR="004B5889" w:rsidRPr="00E01809" w:rsidRDefault="004917FD" w:rsidP="00591500">
      <w:pPr>
        <w:pStyle w:val="ListParagraph"/>
        <w:numPr>
          <w:ilvl w:val="0"/>
          <w:numId w:val="46"/>
        </w:numPr>
        <w:jc w:val="thaiDistribute"/>
        <w:rPr>
          <w:spacing w:val="-4"/>
          <w:sz w:val="30"/>
          <w:szCs w:val="30"/>
        </w:rPr>
      </w:pPr>
      <w:r w:rsidRPr="00E01809">
        <w:rPr>
          <w:rFonts w:ascii="Angsana New" w:hAnsi="Angsana New"/>
          <w:spacing w:val="-4"/>
          <w:sz w:val="30"/>
          <w:szCs w:val="30"/>
          <w:cs/>
        </w:rPr>
        <w:t>ตามที่</w:t>
      </w:r>
      <w:r w:rsidRPr="00E01809">
        <w:rPr>
          <w:rFonts w:ascii="Angsana New" w:hAnsi="Angsana New" w:hint="cs"/>
          <w:spacing w:val="-4"/>
          <w:sz w:val="30"/>
          <w:szCs w:val="30"/>
          <w:cs/>
        </w:rPr>
        <w:t>เปิดเผยใน</w:t>
      </w:r>
      <w:r w:rsidR="004B5889" w:rsidRPr="00E0180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หมายเหตุประกอบงบการเงินข้อ</w:t>
      </w:r>
      <w:r w:rsidR="004B5889" w:rsidRPr="00E0180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01809" w:rsidRPr="00E01809">
        <w:rPr>
          <w:rFonts w:ascii="Angsana New" w:hAnsi="Angsana New"/>
          <w:spacing w:val="-4"/>
          <w:sz w:val="30"/>
          <w:szCs w:val="30"/>
        </w:rPr>
        <w:t>2</w:t>
      </w:r>
      <w:r w:rsidR="004B5889" w:rsidRPr="00E01809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4B5889" w:rsidRPr="00E01809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กลุ่มบริษัทมีการเปลี่ยนแปลงนโยบายการบัญชีเกี่ยวกับการ</w:t>
      </w:r>
      <w:r w:rsidR="00555F11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="00590C4C" w:rsidRPr="004917FD">
        <w:rPr>
          <w:rFonts w:ascii="Angsana New" w:hAnsi="Angsana New"/>
          <w:spacing w:val="-4"/>
          <w:sz w:val="30"/>
          <w:szCs w:val="30"/>
          <w:cs/>
        </w:rPr>
        <w:t>ธุรกิจ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ภายใต้การควบคุมเดียวกัน</w:t>
      </w:r>
      <w:r w:rsidR="00E01809" w:rsidRPr="00E01809">
        <w:rPr>
          <w:spacing w:val="-4"/>
          <w:sz w:val="30"/>
          <w:szCs w:val="30"/>
          <w:cs/>
        </w:rPr>
        <w:t xml:space="preserve"> </w:t>
      </w:r>
      <w:r w:rsidR="00B84D2B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เดิมรับรู้ผลกำไรหรือขาดทุนจากการ</w:t>
      </w:r>
      <w:r w:rsidR="00C14D12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ในส่วนของผู้ถือหุ้น</w:t>
      </w:r>
      <w:r w:rsidR="00C14D12">
        <w:rPr>
          <w:rFonts w:hint="cs"/>
          <w:spacing w:val="-4"/>
          <w:sz w:val="30"/>
          <w:szCs w:val="30"/>
          <w:cs/>
        </w:rPr>
        <w:t xml:space="preserve">              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เป็นการรับรู้</w:t>
      </w:r>
      <w:r w:rsidR="00DE1C9B" w:rsidRPr="00E01809">
        <w:rPr>
          <w:rFonts w:ascii="Angsana New" w:hAnsi="Angsana New" w:hint="cs"/>
          <w:spacing w:val="-4"/>
          <w:sz w:val="30"/>
          <w:szCs w:val="30"/>
          <w:cs/>
        </w:rPr>
        <w:t>ผลกำไรหรือขาดทุน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="00E01809" w:rsidRPr="00E01809">
        <w:rPr>
          <w:spacing w:val="-4"/>
          <w:sz w:val="30"/>
          <w:szCs w:val="30"/>
          <w:cs/>
        </w:rPr>
        <w:t xml:space="preserve">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ซึ่งส่งผลให้ข้าพเจ้าออกรายงานของผู้สอบบัญชีรับอนุญาตสำหรับงบการเงินที่ออกใหม่สำหรับแต่ละปีสิ้นสุดวันที่</w:t>
      </w:r>
      <w:r w:rsidR="00E01809" w:rsidRPr="00E01809">
        <w:rPr>
          <w:spacing w:val="-4"/>
          <w:sz w:val="30"/>
          <w:szCs w:val="30"/>
          <w:cs/>
        </w:rPr>
        <w:t xml:space="preserve"> 31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E01809" w:rsidRPr="00E01809">
        <w:rPr>
          <w:spacing w:val="-4"/>
          <w:sz w:val="30"/>
          <w:szCs w:val="30"/>
          <w:cs/>
        </w:rPr>
        <w:t xml:space="preserve"> 2561 2560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E01809" w:rsidRPr="00E01809">
        <w:rPr>
          <w:spacing w:val="-4"/>
          <w:sz w:val="30"/>
          <w:szCs w:val="30"/>
          <w:cs/>
        </w:rPr>
        <w:t xml:space="preserve"> 2559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โดยรายงานฉบับที่</w:t>
      </w:r>
      <w:r w:rsidR="00EF6B66">
        <w:rPr>
          <w:rFonts w:ascii="Angsana New" w:hAnsi="Angsana New"/>
          <w:spacing w:val="-4"/>
          <w:sz w:val="30"/>
          <w:szCs w:val="30"/>
        </w:rPr>
        <w:t xml:space="preserve">             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ออกใหม่นี้ได้ออกแทนรายงานฉบับเดิมซึ่งแสดงความเห็นอย่างไม่มีเงื่อนไขตามรายงานลงวันที่</w:t>
      </w:r>
      <w:r w:rsidR="00E01809" w:rsidRPr="00E01809">
        <w:rPr>
          <w:spacing w:val="-4"/>
          <w:sz w:val="30"/>
          <w:szCs w:val="30"/>
          <w:cs/>
        </w:rPr>
        <w:t xml:space="preserve"> 29 </w:t>
      </w:r>
      <w:r w:rsidR="00E01809" w:rsidRPr="00E01809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="00E01809" w:rsidRPr="00E01809">
        <w:rPr>
          <w:spacing w:val="-4"/>
          <w:sz w:val="30"/>
          <w:szCs w:val="30"/>
          <w:cs/>
        </w:rPr>
        <w:t xml:space="preserve"> 2562</w:t>
      </w:r>
    </w:p>
    <w:p w14:paraId="19F6290E" w14:textId="77777777" w:rsidR="001A7BFD" w:rsidRPr="00254DD7" w:rsidRDefault="001A7BFD" w:rsidP="004A330F">
      <w:pPr>
        <w:pStyle w:val="ListParagraph"/>
        <w:tabs>
          <w:tab w:val="left" w:pos="360"/>
        </w:tabs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91B683" w14:textId="77777777" w:rsidR="001A7BFD" w:rsidRPr="00254DD7" w:rsidRDefault="001A7BFD" w:rsidP="00F953EE">
      <w:pPr>
        <w:tabs>
          <w:tab w:val="left" w:pos="360"/>
        </w:tabs>
        <w:jc w:val="thaiDistribute"/>
        <w:rPr>
          <w:rFonts w:asciiTheme="majorBidi" w:hAnsiTheme="majorBidi" w:cstheme="majorBidi"/>
          <w:sz w:val="20"/>
          <w:szCs w:val="2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ข้าพเจ้ามิได้แสดงความเห็นอย่างมีเงื่อนไขในเรื่องนี้</w:t>
      </w:r>
      <w:r w:rsidRPr="00254DD7">
        <w:rPr>
          <w:rFonts w:asciiTheme="majorBidi" w:hAnsiTheme="majorBidi" w:cstheme="majorBidi"/>
          <w:sz w:val="30"/>
          <w:szCs w:val="30"/>
        </w:rPr>
        <w:cr/>
      </w:r>
    </w:p>
    <w:p w14:paraId="58136A73" w14:textId="2F3012BC" w:rsidR="001A7BFD" w:rsidRPr="00254DD7" w:rsidRDefault="00754DB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7BFD"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1A7BFD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E793B7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E1AE0CB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08E041" w14:textId="54C163F7" w:rsidR="001A7BFD" w:rsidRPr="00254DD7" w:rsidRDefault="001A7BFD" w:rsidP="00F953EE">
      <w:pPr>
        <w:rPr>
          <w:rFonts w:asciiTheme="majorBidi" w:eastAsia="Calibri" w:hAnsiTheme="majorBidi" w:cstheme="majorBidi"/>
          <w:sz w:val="20"/>
          <w:szCs w:val="20"/>
          <w:cs/>
        </w:rPr>
      </w:pPr>
    </w:p>
    <w:p w14:paraId="34B4BB95" w14:textId="1868DD03" w:rsidR="001E74A8" w:rsidRPr="00254DD7" w:rsidRDefault="001A7BFD" w:rsidP="00CF3E8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4DD7">
        <w:rPr>
          <w:rFonts w:asciiTheme="majorBidi" w:eastAsia="Calibri" w:hAnsiTheme="majorBidi" w:cstheme="majorBidi"/>
          <w:sz w:val="30"/>
          <w:szCs w:val="30"/>
          <w:rtl/>
          <w:cs/>
        </w:rPr>
        <w:t>(ตามความเหมาะสม) และการใช้เกณฑ์การบัญชีสำหรับการดำเนินงาน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8D133B" w14:textId="77777777" w:rsidR="001E74A8" w:rsidRPr="00254DD7" w:rsidRDefault="001E74A8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A9E5BF" w14:textId="77777777" w:rsidR="005C1CDB" w:rsidRDefault="005C1CDB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98CD71" w14:textId="2C79AB35" w:rsidR="001A7BFD" w:rsidRPr="00254DD7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E0E2D96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0F79C8B" w14:textId="77777777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4D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09891" w14:textId="77777777" w:rsidR="00DD5B47" w:rsidRPr="00DD5B47" w:rsidRDefault="00DD5B47" w:rsidP="00F953E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111BE40" w14:textId="57B58F8A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0BC9896" w14:textId="77777777" w:rsidR="001A7BFD" w:rsidRPr="00254DD7" w:rsidRDefault="001A7BFD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E366538" w14:textId="3F2E7017" w:rsidR="001A7BFD" w:rsidRPr="00254DD7" w:rsidRDefault="001A7BFD" w:rsidP="0011035F">
      <w:pPr>
        <w:numPr>
          <w:ilvl w:val="0"/>
          <w:numId w:val="12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DB2925">
        <w:rPr>
          <w:rFonts w:asciiTheme="majorBidi" w:hAnsiTheme="majorBidi" w:cstheme="majorBidi"/>
          <w:sz w:val="30"/>
          <w:szCs w:val="30"/>
          <w:cs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4D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FFEDC1" w14:textId="5E60CB75" w:rsidR="001A7BFD" w:rsidRPr="00254DD7" w:rsidRDefault="001A7BFD" w:rsidP="0011035F">
      <w:pPr>
        <w:numPr>
          <w:ilvl w:val="0"/>
          <w:numId w:val="12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51A9D27" w14:textId="77777777" w:rsidR="001A7BFD" w:rsidRPr="00254DD7" w:rsidRDefault="001A7BFD" w:rsidP="0011035F">
      <w:pPr>
        <w:numPr>
          <w:ilvl w:val="0"/>
          <w:numId w:val="12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90BA3A1" w14:textId="7D790183" w:rsidR="001A7BFD" w:rsidRDefault="001A7BFD" w:rsidP="0011035F">
      <w:pPr>
        <w:numPr>
          <w:ilvl w:val="0"/>
          <w:numId w:val="12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63BEDB6" w14:textId="77777777" w:rsidR="00772669" w:rsidRPr="00254DD7" w:rsidRDefault="00772669" w:rsidP="00772669">
      <w:pPr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14:paraId="0E9135C0" w14:textId="77777777" w:rsidR="001A7BFD" w:rsidRPr="00254DD7" w:rsidRDefault="001A7BFD" w:rsidP="0011035F">
      <w:pPr>
        <w:numPr>
          <w:ilvl w:val="0"/>
          <w:numId w:val="12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3C7CD8E" w14:textId="77777777" w:rsidR="001A7BFD" w:rsidRPr="00254DD7" w:rsidRDefault="001A7BFD" w:rsidP="0011035F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5140F" w14:textId="77777777" w:rsidR="005C1CDB" w:rsidRDefault="005C1CDB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25B360" w14:textId="5ADFB3E4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54DD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85F4E34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E6DA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48030C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A9BB41" w14:textId="7777777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lang w:val="en-US"/>
        </w:rPr>
        <w:tab/>
      </w: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12EECB31" w14:textId="337BAFED" w:rsidR="008306A5" w:rsidRPr="00254DD7" w:rsidRDefault="00E9122B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C6E7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05F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BFD" w:rsidRPr="00254DD7">
        <w:rPr>
          <w:rFonts w:asciiTheme="majorBidi" w:hAnsiTheme="majorBidi" w:cstheme="majorBidi"/>
          <w:sz w:val="30"/>
          <w:szCs w:val="30"/>
        </w:rPr>
        <w:t>256</w:t>
      </w:r>
      <w:r w:rsidR="008566C6" w:rsidRPr="00254DD7">
        <w:rPr>
          <w:rFonts w:asciiTheme="majorBidi" w:hAnsiTheme="majorBidi" w:cstheme="majorBidi"/>
          <w:sz w:val="30"/>
          <w:szCs w:val="30"/>
        </w:rPr>
        <w:t>2</w:t>
      </w:r>
    </w:p>
    <w:p w14:paraId="08A26CD6" w14:textId="57C45FF5" w:rsidR="002C5056" w:rsidRPr="00254DD7" w:rsidRDefault="002C5056" w:rsidP="00A3758C">
      <w:pPr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sectPr w:rsidR="002C5056" w:rsidRPr="00254DD7" w:rsidSect="00E46766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83538" w14:textId="77777777" w:rsidR="008D625E" w:rsidRDefault="008D625E" w:rsidP="00CC134C">
      <w:r>
        <w:separator/>
      </w:r>
    </w:p>
  </w:endnote>
  <w:endnote w:type="continuationSeparator" w:id="0">
    <w:p w14:paraId="4D4F6657" w14:textId="77777777" w:rsidR="008D625E" w:rsidRDefault="008D625E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936A5" w14:textId="77777777" w:rsidR="00490173" w:rsidRDefault="0049017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490173" w:rsidRDefault="00490173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490173" w:rsidRDefault="008D625E">
        <w:pPr>
          <w:pStyle w:val="Footer"/>
          <w:jc w:val="center"/>
        </w:pPr>
      </w:p>
    </w:sdtContent>
  </w:sdt>
  <w:p w14:paraId="791C108A" w14:textId="31568534" w:rsidR="00490173" w:rsidRDefault="004901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90FC" w14:textId="7FA08B2B" w:rsidR="00490173" w:rsidRDefault="00490173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FE6A" w14:textId="3F16BD0D" w:rsidR="00490173" w:rsidRPr="00814DB1" w:rsidRDefault="00490173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E30D6" w14:textId="77777777" w:rsidR="008D625E" w:rsidRDefault="008D625E" w:rsidP="00CC134C">
      <w:r>
        <w:separator/>
      </w:r>
    </w:p>
  </w:footnote>
  <w:footnote w:type="continuationSeparator" w:id="0">
    <w:p w14:paraId="2E4D29A1" w14:textId="77777777" w:rsidR="008D625E" w:rsidRDefault="008D625E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AA53C" w14:textId="109E30C0" w:rsidR="00490173" w:rsidRDefault="00490173">
    <w:pPr>
      <w:pStyle w:val="Header"/>
      <w:jc w:val="center"/>
    </w:pPr>
  </w:p>
  <w:p w14:paraId="2BF70652" w14:textId="77777777" w:rsidR="00490173" w:rsidRPr="003C763B" w:rsidRDefault="0049017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19A62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490173" w:rsidRPr="004738DB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8B375" w14:textId="77777777" w:rsidR="00490173" w:rsidRPr="003C763B" w:rsidRDefault="0049017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A643F" w14:textId="77777777" w:rsidR="00490173" w:rsidRPr="00A3758C" w:rsidRDefault="00490173" w:rsidP="00A37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DC0631"/>
    <w:multiLevelType w:val="hybridMultilevel"/>
    <w:tmpl w:val="418E500C"/>
    <w:lvl w:ilvl="0" w:tplc="4EA68F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AA4652E"/>
    <w:multiLevelType w:val="multilevel"/>
    <w:tmpl w:val="98D24828"/>
    <w:lvl w:ilvl="0">
      <w:start w:val="21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2042A3D"/>
    <w:multiLevelType w:val="hybridMultilevel"/>
    <w:tmpl w:val="2492384E"/>
    <w:lvl w:ilvl="0" w:tplc="F66AFDB8">
      <w:start w:val="3"/>
      <w:numFmt w:val="decimal"/>
      <w:lvlText w:val="%1."/>
      <w:lvlJc w:val="left"/>
      <w:pPr>
        <w:ind w:left="186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88" w:hanging="360"/>
      </w:pPr>
    </w:lvl>
    <w:lvl w:ilvl="2" w:tplc="0409001B" w:tentative="1">
      <w:start w:val="1"/>
      <w:numFmt w:val="lowerRoman"/>
      <w:lvlText w:val="%3."/>
      <w:lvlJc w:val="right"/>
      <w:pPr>
        <w:ind w:left="3308" w:hanging="180"/>
      </w:pPr>
    </w:lvl>
    <w:lvl w:ilvl="3" w:tplc="0409000F" w:tentative="1">
      <w:start w:val="1"/>
      <w:numFmt w:val="decimal"/>
      <w:lvlText w:val="%4."/>
      <w:lvlJc w:val="left"/>
      <w:pPr>
        <w:ind w:left="4028" w:hanging="360"/>
      </w:pPr>
    </w:lvl>
    <w:lvl w:ilvl="4" w:tplc="04090019" w:tentative="1">
      <w:start w:val="1"/>
      <w:numFmt w:val="lowerLetter"/>
      <w:lvlText w:val="%5."/>
      <w:lvlJc w:val="left"/>
      <w:pPr>
        <w:ind w:left="4748" w:hanging="360"/>
      </w:pPr>
    </w:lvl>
    <w:lvl w:ilvl="5" w:tplc="0409001B" w:tentative="1">
      <w:start w:val="1"/>
      <w:numFmt w:val="lowerRoman"/>
      <w:lvlText w:val="%6."/>
      <w:lvlJc w:val="right"/>
      <w:pPr>
        <w:ind w:left="5468" w:hanging="180"/>
      </w:pPr>
    </w:lvl>
    <w:lvl w:ilvl="6" w:tplc="0409000F" w:tentative="1">
      <w:start w:val="1"/>
      <w:numFmt w:val="decimal"/>
      <w:lvlText w:val="%7."/>
      <w:lvlJc w:val="left"/>
      <w:pPr>
        <w:ind w:left="6188" w:hanging="360"/>
      </w:pPr>
    </w:lvl>
    <w:lvl w:ilvl="7" w:tplc="04090019" w:tentative="1">
      <w:start w:val="1"/>
      <w:numFmt w:val="lowerLetter"/>
      <w:lvlText w:val="%8."/>
      <w:lvlJc w:val="left"/>
      <w:pPr>
        <w:ind w:left="6908" w:hanging="360"/>
      </w:pPr>
    </w:lvl>
    <w:lvl w:ilvl="8" w:tplc="0409001B" w:tentative="1">
      <w:start w:val="1"/>
      <w:numFmt w:val="lowerRoman"/>
      <w:lvlText w:val="%9."/>
      <w:lvlJc w:val="right"/>
      <w:pPr>
        <w:ind w:left="7628" w:hanging="180"/>
      </w:pPr>
    </w:lvl>
  </w:abstractNum>
  <w:abstractNum w:abstractNumId="18" w15:restartNumberingAfterBreak="0">
    <w:nsid w:val="55E03572"/>
    <w:multiLevelType w:val="hybridMultilevel"/>
    <w:tmpl w:val="33083722"/>
    <w:lvl w:ilvl="0" w:tplc="6278EF4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2AD4275"/>
    <w:multiLevelType w:val="hybridMultilevel"/>
    <w:tmpl w:val="84C6449E"/>
    <w:lvl w:ilvl="0" w:tplc="EAD46D52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4" w15:restartNumberingAfterBreak="0">
    <w:nsid w:val="73EA272A"/>
    <w:multiLevelType w:val="hybridMultilevel"/>
    <w:tmpl w:val="A4168FC2"/>
    <w:lvl w:ilvl="0" w:tplc="6DC0E2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0"/>
  </w:num>
  <w:num w:numId="5">
    <w:abstractNumId w:val="1"/>
  </w:num>
  <w:num w:numId="6">
    <w:abstractNumId w:val="25"/>
  </w:num>
  <w:num w:numId="7">
    <w:abstractNumId w:val="8"/>
  </w:num>
  <w:num w:numId="8">
    <w:abstractNumId w:val="13"/>
  </w:num>
  <w:num w:numId="9">
    <w:abstractNumId w:val="15"/>
  </w:num>
  <w:num w:numId="10">
    <w:abstractNumId w:val="19"/>
  </w:num>
  <w:num w:numId="11">
    <w:abstractNumId w:val="22"/>
  </w:num>
  <w:num w:numId="12">
    <w:abstractNumId w:val="4"/>
  </w:num>
  <w:num w:numId="13">
    <w:abstractNumId w:val="7"/>
  </w:num>
  <w:num w:numId="14">
    <w:abstractNumId w:val="20"/>
  </w:num>
  <w:num w:numId="15">
    <w:abstractNumId w:val="24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9"/>
  </w:num>
  <w:num w:numId="21">
    <w:abstractNumId w:val="14"/>
  </w:num>
  <w:num w:numId="22">
    <w:abstractNumId w:val="23"/>
  </w:num>
  <w:num w:numId="23">
    <w:abstractNumId w:val="11"/>
  </w:num>
  <w:num w:numId="24">
    <w:abstractNumId w:val="0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21"/>
  </w:num>
  <w:num w:numId="46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11FE"/>
    <w:rsid w:val="000213A0"/>
    <w:rsid w:val="000213A1"/>
    <w:rsid w:val="0002172E"/>
    <w:rsid w:val="000219B7"/>
    <w:rsid w:val="00021DD1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6338"/>
    <w:rsid w:val="000364D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2266"/>
    <w:rsid w:val="00042B98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637C"/>
    <w:rsid w:val="000965CD"/>
    <w:rsid w:val="00096784"/>
    <w:rsid w:val="000969AC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372"/>
    <w:rsid w:val="000A5D5D"/>
    <w:rsid w:val="000A5EB1"/>
    <w:rsid w:val="000A642C"/>
    <w:rsid w:val="000A6B1F"/>
    <w:rsid w:val="000A7128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AD9"/>
    <w:rsid w:val="000B23F9"/>
    <w:rsid w:val="000B2642"/>
    <w:rsid w:val="000B27A8"/>
    <w:rsid w:val="000B287F"/>
    <w:rsid w:val="000B2A25"/>
    <w:rsid w:val="000B32C2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6D"/>
    <w:rsid w:val="00103702"/>
    <w:rsid w:val="00103E12"/>
    <w:rsid w:val="00103E47"/>
    <w:rsid w:val="001045DC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B1"/>
    <w:rsid w:val="00112270"/>
    <w:rsid w:val="001123AD"/>
    <w:rsid w:val="00112FC0"/>
    <w:rsid w:val="001134E4"/>
    <w:rsid w:val="0011371E"/>
    <w:rsid w:val="0011395C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592"/>
    <w:rsid w:val="001236B6"/>
    <w:rsid w:val="001239A1"/>
    <w:rsid w:val="001240B6"/>
    <w:rsid w:val="001241ED"/>
    <w:rsid w:val="00124453"/>
    <w:rsid w:val="00124D7C"/>
    <w:rsid w:val="001250E7"/>
    <w:rsid w:val="00125257"/>
    <w:rsid w:val="00125325"/>
    <w:rsid w:val="0012556D"/>
    <w:rsid w:val="00126051"/>
    <w:rsid w:val="001263B5"/>
    <w:rsid w:val="001263D8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40BB"/>
    <w:rsid w:val="001343D2"/>
    <w:rsid w:val="001346D3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7E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52C5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700F"/>
    <w:rsid w:val="001D73AD"/>
    <w:rsid w:val="001D7512"/>
    <w:rsid w:val="001E01D8"/>
    <w:rsid w:val="001E0A95"/>
    <w:rsid w:val="001E0B26"/>
    <w:rsid w:val="001E171E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1174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382"/>
    <w:rsid w:val="00225405"/>
    <w:rsid w:val="002254A2"/>
    <w:rsid w:val="0022573D"/>
    <w:rsid w:val="002260D9"/>
    <w:rsid w:val="002261F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F1"/>
    <w:rsid w:val="002440F8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17A"/>
    <w:rsid w:val="0025021E"/>
    <w:rsid w:val="0025050C"/>
    <w:rsid w:val="0025060C"/>
    <w:rsid w:val="00250A79"/>
    <w:rsid w:val="00250B73"/>
    <w:rsid w:val="00250D99"/>
    <w:rsid w:val="00250F70"/>
    <w:rsid w:val="002513BD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69C1"/>
    <w:rsid w:val="002A7151"/>
    <w:rsid w:val="002A71AB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C3F"/>
    <w:rsid w:val="002B1E33"/>
    <w:rsid w:val="002B1E9D"/>
    <w:rsid w:val="002B1EEF"/>
    <w:rsid w:val="002B2074"/>
    <w:rsid w:val="002B245C"/>
    <w:rsid w:val="002B2AA5"/>
    <w:rsid w:val="002B2AFD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10179"/>
    <w:rsid w:val="003107FA"/>
    <w:rsid w:val="00310B7B"/>
    <w:rsid w:val="00310CBF"/>
    <w:rsid w:val="003115FF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EB1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112E"/>
    <w:rsid w:val="003617D2"/>
    <w:rsid w:val="0036196C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997"/>
    <w:rsid w:val="00365C5A"/>
    <w:rsid w:val="00365CB2"/>
    <w:rsid w:val="00365D13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611"/>
    <w:rsid w:val="003D793E"/>
    <w:rsid w:val="003D7F7E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668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F05"/>
    <w:rsid w:val="00402238"/>
    <w:rsid w:val="004022A6"/>
    <w:rsid w:val="004022CB"/>
    <w:rsid w:val="00402823"/>
    <w:rsid w:val="0040291A"/>
    <w:rsid w:val="00402A1F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ACE"/>
    <w:rsid w:val="0041123A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1EA"/>
    <w:rsid w:val="00436601"/>
    <w:rsid w:val="00436768"/>
    <w:rsid w:val="00436846"/>
    <w:rsid w:val="004368C5"/>
    <w:rsid w:val="0043696D"/>
    <w:rsid w:val="00436F27"/>
    <w:rsid w:val="0043734C"/>
    <w:rsid w:val="00437487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116C"/>
    <w:rsid w:val="00451329"/>
    <w:rsid w:val="004514C7"/>
    <w:rsid w:val="004518C4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D70"/>
    <w:rsid w:val="00461DD8"/>
    <w:rsid w:val="00461F3C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A7C"/>
    <w:rsid w:val="00474E1E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8B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23EB"/>
    <w:rsid w:val="004E267C"/>
    <w:rsid w:val="004E2742"/>
    <w:rsid w:val="004E2782"/>
    <w:rsid w:val="004E2B6A"/>
    <w:rsid w:val="004E2F72"/>
    <w:rsid w:val="004E3176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FE7"/>
    <w:rsid w:val="00514985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211A"/>
    <w:rsid w:val="00542619"/>
    <w:rsid w:val="00542705"/>
    <w:rsid w:val="005429B4"/>
    <w:rsid w:val="00542AF5"/>
    <w:rsid w:val="00542C4C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964"/>
    <w:rsid w:val="00566C5B"/>
    <w:rsid w:val="00567489"/>
    <w:rsid w:val="005675F7"/>
    <w:rsid w:val="00567802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C4C"/>
    <w:rsid w:val="00590EA9"/>
    <w:rsid w:val="005910AB"/>
    <w:rsid w:val="00591100"/>
    <w:rsid w:val="0059129D"/>
    <w:rsid w:val="00591500"/>
    <w:rsid w:val="005915B9"/>
    <w:rsid w:val="005930CE"/>
    <w:rsid w:val="0059366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A24"/>
    <w:rsid w:val="005B0F04"/>
    <w:rsid w:val="005B0F6B"/>
    <w:rsid w:val="005B12B1"/>
    <w:rsid w:val="005B1763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6DC"/>
    <w:rsid w:val="005E68DD"/>
    <w:rsid w:val="005E69E2"/>
    <w:rsid w:val="005E6A02"/>
    <w:rsid w:val="005E6A2E"/>
    <w:rsid w:val="005E6AFB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E85"/>
    <w:rsid w:val="005F3F32"/>
    <w:rsid w:val="005F427D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BCA"/>
    <w:rsid w:val="00610D0E"/>
    <w:rsid w:val="00610ECB"/>
    <w:rsid w:val="006115B1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A2D"/>
    <w:rsid w:val="00621B68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A93"/>
    <w:rsid w:val="00672ADA"/>
    <w:rsid w:val="00673021"/>
    <w:rsid w:val="0067323E"/>
    <w:rsid w:val="00673479"/>
    <w:rsid w:val="006736BE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BF7"/>
    <w:rsid w:val="006A7F69"/>
    <w:rsid w:val="006B013E"/>
    <w:rsid w:val="006B0585"/>
    <w:rsid w:val="006B0640"/>
    <w:rsid w:val="006B07B7"/>
    <w:rsid w:val="006B08C2"/>
    <w:rsid w:val="006B09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302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FFD"/>
    <w:rsid w:val="006F74AD"/>
    <w:rsid w:val="006F755B"/>
    <w:rsid w:val="006F7D5F"/>
    <w:rsid w:val="007001ED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F9D"/>
    <w:rsid w:val="00704381"/>
    <w:rsid w:val="00704DF9"/>
    <w:rsid w:val="00704FD0"/>
    <w:rsid w:val="0070502B"/>
    <w:rsid w:val="00705258"/>
    <w:rsid w:val="00705717"/>
    <w:rsid w:val="00705730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CCD"/>
    <w:rsid w:val="0077212D"/>
    <w:rsid w:val="0077250D"/>
    <w:rsid w:val="00772669"/>
    <w:rsid w:val="0077269B"/>
    <w:rsid w:val="007728E4"/>
    <w:rsid w:val="00772A18"/>
    <w:rsid w:val="00772B45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D0"/>
    <w:rsid w:val="007835B1"/>
    <w:rsid w:val="007835DA"/>
    <w:rsid w:val="00783A76"/>
    <w:rsid w:val="00783E3B"/>
    <w:rsid w:val="00783F60"/>
    <w:rsid w:val="007840C9"/>
    <w:rsid w:val="0078462B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815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F8D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F1"/>
    <w:rsid w:val="007E11E1"/>
    <w:rsid w:val="007E1283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AE"/>
    <w:rsid w:val="007F365F"/>
    <w:rsid w:val="007F3798"/>
    <w:rsid w:val="007F39A0"/>
    <w:rsid w:val="007F3B5D"/>
    <w:rsid w:val="007F3BB8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800083"/>
    <w:rsid w:val="008001A3"/>
    <w:rsid w:val="00800758"/>
    <w:rsid w:val="00801006"/>
    <w:rsid w:val="00801689"/>
    <w:rsid w:val="00801A98"/>
    <w:rsid w:val="00801C55"/>
    <w:rsid w:val="00801D0D"/>
    <w:rsid w:val="00801EEF"/>
    <w:rsid w:val="00801FC9"/>
    <w:rsid w:val="008020DB"/>
    <w:rsid w:val="00802363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66F"/>
    <w:rsid w:val="008256F5"/>
    <w:rsid w:val="00826135"/>
    <w:rsid w:val="008261A8"/>
    <w:rsid w:val="008262CD"/>
    <w:rsid w:val="00826307"/>
    <w:rsid w:val="0082636C"/>
    <w:rsid w:val="00826707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B2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25E"/>
    <w:rsid w:val="008D6589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F28"/>
    <w:rsid w:val="00910EBE"/>
    <w:rsid w:val="00911067"/>
    <w:rsid w:val="009117B4"/>
    <w:rsid w:val="00911AAF"/>
    <w:rsid w:val="00911CFD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626A"/>
    <w:rsid w:val="00916310"/>
    <w:rsid w:val="00916539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7F8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A4F"/>
    <w:rsid w:val="00927AA3"/>
    <w:rsid w:val="00927BBC"/>
    <w:rsid w:val="00927F78"/>
    <w:rsid w:val="00930063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45A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810"/>
    <w:rsid w:val="00967AE5"/>
    <w:rsid w:val="00967CC0"/>
    <w:rsid w:val="0097013C"/>
    <w:rsid w:val="0097172C"/>
    <w:rsid w:val="00971D09"/>
    <w:rsid w:val="00971FD4"/>
    <w:rsid w:val="00972052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A3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3DF"/>
    <w:rsid w:val="0099499D"/>
    <w:rsid w:val="009949AE"/>
    <w:rsid w:val="00994D8B"/>
    <w:rsid w:val="00994DB9"/>
    <w:rsid w:val="00994E08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F9"/>
    <w:rsid w:val="009B081F"/>
    <w:rsid w:val="009B0946"/>
    <w:rsid w:val="009B0CC0"/>
    <w:rsid w:val="009B162B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4431"/>
    <w:rsid w:val="009D44AE"/>
    <w:rsid w:val="009D44FF"/>
    <w:rsid w:val="009D4950"/>
    <w:rsid w:val="009D50B6"/>
    <w:rsid w:val="009D5257"/>
    <w:rsid w:val="009D5367"/>
    <w:rsid w:val="009D567A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BBA"/>
    <w:rsid w:val="00A04D6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536F"/>
    <w:rsid w:val="00A3538E"/>
    <w:rsid w:val="00A3561A"/>
    <w:rsid w:val="00A36177"/>
    <w:rsid w:val="00A3679E"/>
    <w:rsid w:val="00A36BC1"/>
    <w:rsid w:val="00A3706B"/>
    <w:rsid w:val="00A3709B"/>
    <w:rsid w:val="00A37255"/>
    <w:rsid w:val="00A37438"/>
    <w:rsid w:val="00A3758C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BC0"/>
    <w:rsid w:val="00A617BB"/>
    <w:rsid w:val="00A618E0"/>
    <w:rsid w:val="00A61B7B"/>
    <w:rsid w:val="00A62130"/>
    <w:rsid w:val="00A621EF"/>
    <w:rsid w:val="00A62457"/>
    <w:rsid w:val="00A624C7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6E5"/>
    <w:rsid w:val="00AD0741"/>
    <w:rsid w:val="00AD0984"/>
    <w:rsid w:val="00AD0BBE"/>
    <w:rsid w:val="00AD0C2A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92D"/>
    <w:rsid w:val="00B23A06"/>
    <w:rsid w:val="00B23A71"/>
    <w:rsid w:val="00B241A7"/>
    <w:rsid w:val="00B24213"/>
    <w:rsid w:val="00B247E6"/>
    <w:rsid w:val="00B24AA6"/>
    <w:rsid w:val="00B24B2E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509B"/>
    <w:rsid w:val="00B35E1D"/>
    <w:rsid w:val="00B35E87"/>
    <w:rsid w:val="00B36108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28C"/>
    <w:rsid w:val="00B51593"/>
    <w:rsid w:val="00B525D3"/>
    <w:rsid w:val="00B528E6"/>
    <w:rsid w:val="00B5329B"/>
    <w:rsid w:val="00B5361A"/>
    <w:rsid w:val="00B53FE2"/>
    <w:rsid w:val="00B5431E"/>
    <w:rsid w:val="00B548D6"/>
    <w:rsid w:val="00B54AE7"/>
    <w:rsid w:val="00B54BF8"/>
    <w:rsid w:val="00B54F7B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61B0"/>
    <w:rsid w:val="00B664D8"/>
    <w:rsid w:val="00B66630"/>
    <w:rsid w:val="00B67141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900DB"/>
    <w:rsid w:val="00B90201"/>
    <w:rsid w:val="00B90232"/>
    <w:rsid w:val="00B90479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F2D"/>
    <w:rsid w:val="00BA4629"/>
    <w:rsid w:val="00BA46AB"/>
    <w:rsid w:val="00BA4E0C"/>
    <w:rsid w:val="00BA4F10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3867"/>
    <w:rsid w:val="00BE38DB"/>
    <w:rsid w:val="00BE399A"/>
    <w:rsid w:val="00BE3B8D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9A6"/>
    <w:rsid w:val="00BF59E2"/>
    <w:rsid w:val="00BF5BB1"/>
    <w:rsid w:val="00BF5C5F"/>
    <w:rsid w:val="00BF5F7E"/>
    <w:rsid w:val="00BF663C"/>
    <w:rsid w:val="00BF6E9D"/>
    <w:rsid w:val="00BF6EC8"/>
    <w:rsid w:val="00BF70BF"/>
    <w:rsid w:val="00BF7B1E"/>
    <w:rsid w:val="00BF7FF1"/>
    <w:rsid w:val="00BF7FFE"/>
    <w:rsid w:val="00C006BE"/>
    <w:rsid w:val="00C006C3"/>
    <w:rsid w:val="00C00806"/>
    <w:rsid w:val="00C00F69"/>
    <w:rsid w:val="00C01286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987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780"/>
    <w:rsid w:val="00CE378A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302"/>
    <w:rsid w:val="00CE7563"/>
    <w:rsid w:val="00CE78A8"/>
    <w:rsid w:val="00CE7B6F"/>
    <w:rsid w:val="00CE7C85"/>
    <w:rsid w:val="00CF00E0"/>
    <w:rsid w:val="00CF0B84"/>
    <w:rsid w:val="00CF0C92"/>
    <w:rsid w:val="00CF1403"/>
    <w:rsid w:val="00CF16CE"/>
    <w:rsid w:val="00CF17CA"/>
    <w:rsid w:val="00CF1876"/>
    <w:rsid w:val="00CF190E"/>
    <w:rsid w:val="00CF1947"/>
    <w:rsid w:val="00CF1F59"/>
    <w:rsid w:val="00CF2101"/>
    <w:rsid w:val="00CF2120"/>
    <w:rsid w:val="00CF2596"/>
    <w:rsid w:val="00CF2B16"/>
    <w:rsid w:val="00CF2B1B"/>
    <w:rsid w:val="00CF2CE5"/>
    <w:rsid w:val="00CF316A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143D"/>
    <w:rsid w:val="00D01961"/>
    <w:rsid w:val="00D01B6F"/>
    <w:rsid w:val="00D01F95"/>
    <w:rsid w:val="00D02676"/>
    <w:rsid w:val="00D026B7"/>
    <w:rsid w:val="00D027A4"/>
    <w:rsid w:val="00D029D7"/>
    <w:rsid w:val="00D02C9B"/>
    <w:rsid w:val="00D02FCA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EB8"/>
    <w:rsid w:val="00D1138D"/>
    <w:rsid w:val="00D1168B"/>
    <w:rsid w:val="00D117E3"/>
    <w:rsid w:val="00D11D07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2038"/>
    <w:rsid w:val="00D6211A"/>
    <w:rsid w:val="00D625DD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5C"/>
    <w:rsid w:val="00D81FF9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925"/>
    <w:rsid w:val="00DB2CD7"/>
    <w:rsid w:val="00DB3342"/>
    <w:rsid w:val="00DB3E2E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56AE"/>
    <w:rsid w:val="00DC58E2"/>
    <w:rsid w:val="00DC5E44"/>
    <w:rsid w:val="00DC6556"/>
    <w:rsid w:val="00DC6713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14CD"/>
    <w:rsid w:val="00DD162E"/>
    <w:rsid w:val="00DD168A"/>
    <w:rsid w:val="00DD19CA"/>
    <w:rsid w:val="00DD1CC7"/>
    <w:rsid w:val="00DD26BE"/>
    <w:rsid w:val="00DD2CC9"/>
    <w:rsid w:val="00DD311E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FD0"/>
    <w:rsid w:val="00DF5586"/>
    <w:rsid w:val="00DF5703"/>
    <w:rsid w:val="00DF59EC"/>
    <w:rsid w:val="00DF5C03"/>
    <w:rsid w:val="00DF5E75"/>
    <w:rsid w:val="00DF6D49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80"/>
    <w:rsid w:val="00E55849"/>
    <w:rsid w:val="00E55A94"/>
    <w:rsid w:val="00E55F99"/>
    <w:rsid w:val="00E56238"/>
    <w:rsid w:val="00E56455"/>
    <w:rsid w:val="00E566AD"/>
    <w:rsid w:val="00E567BB"/>
    <w:rsid w:val="00E56A57"/>
    <w:rsid w:val="00E56F9C"/>
    <w:rsid w:val="00E570C9"/>
    <w:rsid w:val="00E572DE"/>
    <w:rsid w:val="00E57390"/>
    <w:rsid w:val="00E5769C"/>
    <w:rsid w:val="00E5789D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44A"/>
    <w:rsid w:val="00E63AFD"/>
    <w:rsid w:val="00E63B4B"/>
    <w:rsid w:val="00E6450A"/>
    <w:rsid w:val="00E6466D"/>
    <w:rsid w:val="00E64730"/>
    <w:rsid w:val="00E64770"/>
    <w:rsid w:val="00E64AE4"/>
    <w:rsid w:val="00E64B82"/>
    <w:rsid w:val="00E64E29"/>
    <w:rsid w:val="00E64F62"/>
    <w:rsid w:val="00E64FFA"/>
    <w:rsid w:val="00E657B2"/>
    <w:rsid w:val="00E657FE"/>
    <w:rsid w:val="00E65958"/>
    <w:rsid w:val="00E661E3"/>
    <w:rsid w:val="00E66578"/>
    <w:rsid w:val="00E66A76"/>
    <w:rsid w:val="00E670BA"/>
    <w:rsid w:val="00E6711F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4"/>
    <w:rsid w:val="00E74568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674"/>
    <w:rsid w:val="00E826D8"/>
    <w:rsid w:val="00E82CE9"/>
    <w:rsid w:val="00E82EF6"/>
    <w:rsid w:val="00E83653"/>
    <w:rsid w:val="00E8374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E8F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618"/>
    <w:rsid w:val="00ED0654"/>
    <w:rsid w:val="00ED0CF3"/>
    <w:rsid w:val="00ED0F69"/>
    <w:rsid w:val="00ED1BFA"/>
    <w:rsid w:val="00ED1D9D"/>
    <w:rsid w:val="00ED1E99"/>
    <w:rsid w:val="00ED1EE6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E1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C4E"/>
    <w:rsid w:val="00F50CFF"/>
    <w:rsid w:val="00F515F4"/>
    <w:rsid w:val="00F519CA"/>
    <w:rsid w:val="00F51A08"/>
    <w:rsid w:val="00F51A92"/>
    <w:rsid w:val="00F51F56"/>
    <w:rsid w:val="00F51F69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7C2"/>
    <w:rsid w:val="00F568EE"/>
    <w:rsid w:val="00F56FD7"/>
    <w:rsid w:val="00F5768E"/>
    <w:rsid w:val="00F57CF2"/>
    <w:rsid w:val="00F57D02"/>
    <w:rsid w:val="00F57D05"/>
    <w:rsid w:val="00F57F85"/>
    <w:rsid w:val="00F57FA2"/>
    <w:rsid w:val="00F602B4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4A5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CB"/>
    <w:rsid w:val="00FC143C"/>
    <w:rsid w:val="00FC14B4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220"/>
    <w:rsid w:val="00FC5620"/>
    <w:rsid w:val="00FC5CA7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435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FE9AE-99E4-4FA0-9CED-913C12CA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Suphaluck Paramasawat</cp:lastModifiedBy>
  <cp:revision>3</cp:revision>
  <cp:lastPrinted>2019-11-28T11:28:00Z</cp:lastPrinted>
  <dcterms:created xsi:type="dcterms:W3CDTF">2020-02-19T03:04:00Z</dcterms:created>
  <dcterms:modified xsi:type="dcterms:W3CDTF">2020-02-19T04:46:00Z</dcterms:modified>
</cp:coreProperties>
</file>