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  <w:bookmarkStart w:id="0" w:name="_GoBack"/>
      <w:bookmarkEnd w:id="0"/>
    </w:p>
    <w:p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:rsidR="004B2ED7" w:rsidRPr="004B2ED7" w:rsidRDefault="004B2ED7" w:rsidP="004B2ED7">
      <w:pPr>
        <w:jc w:val="center"/>
        <w:rPr>
          <w:rFonts w:asciiTheme="majorBidi" w:hAnsiTheme="majorBidi" w:cstheme="majorBidi"/>
          <w:sz w:val="52"/>
          <w:szCs w:val="52"/>
        </w:rPr>
      </w:pPr>
    </w:p>
    <w:p w:rsidR="004B2ED7" w:rsidRDefault="004B2ED7" w:rsidP="004B2ED7">
      <w:pPr>
        <w:pStyle w:val="BodyText"/>
        <w:spacing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ทีบีเอสพี จำกัด (มหาชน) และบริษัทย่อย</w:t>
      </w:r>
    </w:p>
    <w:p w:rsidR="004B2ED7" w:rsidRPr="00DE3CB5" w:rsidRDefault="004B2ED7" w:rsidP="004B2ED7">
      <w:pPr>
        <w:pStyle w:val="BodyText"/>
        <w:spacing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(เดิมชื่อ </w:t>
      </w:r>
      <w:r w:rsidRPr="00DE3CB5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บริษัท </w:t>
      </w:r>
      <w:r w:rsidRPr="00DE3CB5">
        <w:rPr>
          <w:rFonts w:ascii="Angsana New" w:hAnsi="Angsana New"/>
          <w:b/>
          <w:bCs/>
          <w:sz w:val="52"/>
          <w:szCs w:val="52"/>
          <w:cs/>
        </w:rPr>
        <w:t>ไทยบริติชซีเคียวริตี้ พริ้นติ้ง จำกัด (มหาชน)</w:t>
      </w:r>
    </w:p>
    <w:p w:rsidR="004B2ED7" w:rsidRPr="00DE3CB5" w:rsidRDefault="004B2ED7" w:rsidP="004B2ED7">
      <w:pPr>
        <w:pStyle w:val="BodyText"/>
        <w:spacing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E3CB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  <w:r>
        <w:rPr>
          <w:rFonts w:ascii="Angsana New" w:hAnsi="Angsana New" w:hint="cs"/>
          <w:b/>
          <w:bCs/>
          <w:sz w:val="52"/>
          <w:szCs w:val="52"/>
          <w:cs/>
        </w:rPr>
        <w:t>)</w:t>
      </w:r>
    </w:p>
    <w:p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662F0E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26755A" w:rsidRPr="00662F0E">
        <w:rPr>
          <w:rFonts w:ascii="Angsana New" w:hAnsi="Angsana New"/>
          <w:b w:val="0"/>
          <w:bCs w:val="0"/>
          <w:sz w:val="32"/>
          <w:szCs w:val="32"/>
        </w:rPr>
        <w:t>25</w:t>
      </w:r>
      <w:r w:rsidR="009218F2" w:rsidRPr="00662F0E">
        <w:rPr>
          <w:rFonts w:ascii="Angsana New" w:hAnsi="Angsana New"/>
          <w:b w:val="0"/>
          <w:bCs w:val="0"/>
          <w:sz w:val="32"/>
          <w:szCs w:val="32"/>
        </w:rPr>
        <w:t>6</w:t>
      </w:r>
      <w:r w:rsidR="004B2ED7"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:rsidR="0092535A" w:rsidRPr="00662F0E" w:rsidRDefault="0092535A" w:rsidP="00CB6FD4">
      <w:pPr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</w:p>
    <w:p w:rsidR="0092535A" w:rsidRPr="00662F0E" w:rsidRDefault="0092535A" w:rsidP="00CB6FD4">
      <w:pPr>
        <w:tabs>
          <w:tab w:val="left" w:pos="4760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92535A" w:rsidRPr="00662F0E" w:rsidSect="0092535A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1440" w:right="1570" w:bottom="1440" w:left="1800" w:header="720" w:footer="720" w:gutter="0"/>
          <w:paperSrc w:first="15" w:other="15"/>
          <w:pgNumType w:start="0"/>
          <w:cols w:space="737"/>
          <w:titlePg/>
        </w:sectPr>
      </w:pPr>
    </w:p>
    <w:p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:rsidR="0092535A" w:rsidRPr="00662F0E" w:rsidRDefault="0092535A" w:rsidP="004B2ED7">
      <w:pPr>
        <w:spacing w:line="240" w:lineRule="auto"/>
        <w:ind w:left="547"/>
        <w:rPr>
          <w:rFonts w:ascii="Angsana New" w:hAnsi="Angsana New"/>
          <w:b/>
          <w:bCs/>
          <w:sz w:val="30"/>
          <w:szCs w:val="30"/>
        </w:rPr>
      </w:pPr>
    </w:p>
    <w:p w:rsidR="00455CE4" w:rsidRPr="00662F0E" w:rsidRDefault="00455CE4" w:rsidP="004B2ED7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455CE4" w:rsidRPr="00662F0E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455CE4" w:rsidRPr="00662F0E" w:rsidRDefault="00455CE4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92535A" w:rsidRPr="00662F0E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F0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E92BFA" w:rsidRPr="00662F0E" w:rsidRDefault="00E92BFA" w:rsidP="00CB6FD4">
      <w:pPr>
        <w:spacing w:line="240" w:lineRule="auto"/>
        <w:jc w:val="thaiDistribute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:rsidR="004B2ED7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>เสนอ ผู้ถือหุ้นบ</w:t>
      </w:r>
      <w:r w:rsidRPr="00662F0E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ริษัท </w:t>
      </w:r>
      <w:r w:rsidR="004B2ED7" w:rsidRPr="004B2ED7">
        <w:rPr>
          <w:rFonts w:ascii="Angsana New" w:hAnsi="Angsana New"/>
          <w:b/>
          <w:bCs/>
          <w:sz w:val="30"/>
          <w:szCs w:val="30"/>
          <w:cs/>
          <w:lang w:val="th-TH"/>
        </w:rPr>
        <w:t>ทีบีเอสพี จำกัด (มหาชน)</w:t>
      </w:r>
    </w:p>
    <w:p w:rsidR="0092535A" w:rsidRDefault="004B2ED7" w:rsidP="00CB6FD4">
      <w:pPr>
        <w:spacing w:line="240" w:lineRule="auto"/>
        <w:ind w:righ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4B2ED7">
        <w:rPr>
          <w:rFonts w:ascii="Angsana New" w:hAnsi="Angsana New"/>
          <w:b/>
          <w:bCs/>
          <w:sz w:val="30"/>
          <w:szCs w:val="30"/>
          <w:cs/>
        </w:rPr>
        <w:t>(เดิมชื่อ บริษัท ไทยบริติชซีเคียวริตี้ พริ้นติ้ง จำกัด (มหาชน))</w:t>
      </w:r>
    </w:p>
    <w:p w:rsidR="004B2ED7" w:rsidRPr="004B2ED7" w:rsidRDefault="004B2ED7" w:rsidP="00CB6FD4">
      <w:pPr>
        <w:spacing w:line="240" w:lineRule="auto"/>
        <w:ind w:right="562"/>
        <w:jc w:val="thaiDistribute"/>
        <w:rPr>
          <w:rFonts w:ascii="Angsana New" w:hAnsi="Angsana New"/>
          <w:sz w:val="24"/>
          <w:szCs w:val="24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24"/>
          <w:szCs w:val="24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2ED7">
        <w:rPr>
          <w:rFonts w:ascii="Angsana New" w:hAnsi="Angsana New"/>
          <w:spacing w:val="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 w:rsidR="004B2ED7" w:rsidRPr="004B2ED7">
        <w:rPr>
          <w:rFonts w:ascii="Angsana New" w:hAnsi="Angsana New"/>
          <w:spacing w:val="4"/>
          <w:sz w:val="30"/>
          <w:szCs w:val="30"/>
          <w:cs/>
        </w:rPr>
        <w:t>ทีบีเอสพี จำกัด (มหาชน) (เดิมชื่อ บริษัท ไทยบ</w:t>
      </w:r>
      <w:r w:rsidR="004B2ED7" w:rsidRPr="004B2ED7">
        <w:rPr>
          <w:rFonts w:ascii="Angsana New" w:hAnsi="Angsana New"/>
          <w:sz w:val="30"/>
          <w:szCs w:val="30"/>
          <w:cs/>
        </w:rPr>
        <w:t xml:space="preserve">ริติชซีเคียวริตี้ พริ้นติ้ง จำกัด (มหาชน))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(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และของเฉพาะ</w:t>
      </w:r>
      <w:r w:rsidR="004B2ED7" w:rsidRPr="004B2ED7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="004B2ED7"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 w:rsidR="004B2ED7" w:rsidRPr="004B2ED7">
        <w:rPr>
          <w:rFonts w:ascii="Angsana New" w:hAnsi="Angsana New"/>
          <w:spacing w:val="4"/>
          <w:sz w:val="30"/>
          <w:szCs w:val="30"/>
          <w:cs/>
        </w:rPr>
        <w:t>ทีบีเอสพี จำกัด (มหาชน) (เดิมชื่อ บริษัท ไทยบ</w:t>
      </w:r>
      <w:r w:rsidR="004B2ED7" w:rsidRPr="004B2ED7">
        <w:rPr>
          <w:rFonts w:ascii="Angsana New" w:hAnsi="Angsana New"/>
          <w:sz w:val="30"/>
          <w:szCs w:val="30"/>
          <w:cs/>
        </w:rPr>
        <w:t xml:space="preserve">ริติชซีเคียวริตี้ พริ้นติ้ง จำกัด (มหาชน)) </w:t>
      </w:r>
      <w:r w:rsidRPr="00662F0E">
        <w:rPr>
          <w:rFonts w:ascii="Angsana New" w:hAnsi="Angsana New"/>
          <w:spacing w:val="6"/>
          <w:sz w:val="30"/>
          <w:szCs w:val="30"/>
        </w:rPr>
        <w:t>(</w:t>
      </w:r>
      <w:r w:rsidRPr="00662F0E">
        <w:rPr>
          <w:rFonts w:ascii="Angsana New" w:hAnsi="Angsana New"/>
          <w:spacing w:val="6"/>
          <w:sz w:val="30"/>
          <w:szCs w:val="30"/>
          <w:cs/>
        </w:rPr>
        <w:t>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662F0E">
        <w:rPr>
          <w:rFonts w:ascii="Angsana New" w:hAnsi="Angsana New"/>
          <w:sz w:val="30"/>
          <w:szCs w:val="30"/>
          <w:cs/>
        </w:rPr>
        <w:t>ประกอบด้วยงบแสดงฐานะการเงินรวมและงบแสดงฐานะการเงินเฉพาะกิจการ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25</w:t>
      </w:r>
      <w:r w:rsidR="009218F2" w:rsidRPr="00662F0E">
        <w:rPr>
          <w:rFonts w:ascii="Angsana New" w:hAnsi="Angsana New"/>
          <w:sz w:val="30"/>
          <w:szCs w:val="30"/>
        </w:rPr>
        <w:t>6</w:t>
      </w:r>
      <w:r w:rsidR="004B2ED7">
        <w:rPr>
          <w:rFonts w:ascii="Angsana New" w:hAnsi="Angsana New"/>
          <w:sz w:val="30"/>
          <w:szCs w:val="30"/>
        </w:rPr>
        <w:t>2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4359F7" w:rsidRPr="00662F0E">
        <w:rPr>
          <w:rFonts w:ascii="Angsana New" w:hAnsi="Angsana New" w:hint="cs"/>
          <w:sz w:val="30"/>
          <w:szCs w:val="30"/>
          <w:cs/>
        </w:rPr>
        <w:t>งบ</w:t>
      </w:r>
      <w:r w:rsidR="004359F7" w:rsidRPr="00662F0E">
        <w:rPr>
          <w:rFonts w:ascii="Angsana New" w:hAnsi="Angsana New" w:hint="cs"/>
          <w:spacing w:val="8"/>
          <w:sz w:val="30"/>
          <w:szCs w:val="30"/>
          <w:cs/>
        </w:rPr>
        <w:t>กำไร</w:t>
      </w:r>
      <w:r w:rsidR="004359F7"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</w:t>
      </w:r>
      <w:r w:rsidR="00F17D2E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งบ</w:t>
      </w:r>
      <w:r w:rsidRPr="00662F0E">
        <w:rPr>
          <w:rFonts w:ascii="Angsana New" w:hAnsi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="00E92BFA" w:rsidRPr="00662F0E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="004359F7" w:rsidRPr="00662F0E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</w:t>
      </w:r>
      <w:r w:rsidR="002E409C" w:rsidRPr="00662F0E">
        <w:rPr>
          <w:rFonts w:ascii="Angsana New" w:hAnsi="Angsana New"/>
          <w:sz w:val="30"/>
          <w:szCs w:val="30"/>
          <w:cs/>
        </w:rPr>
        <w:br/>
      </w:r>
      <w:r w:rsidRPr="00662F0E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r w:rsidR="004359F7" w:rsidRPr="00662F0E">
        <w:rPr>
          <w:rFonts w:ascii="Angsana New" w:hAnsi="Angsana New" w:hint="cs"/>
          <w:sz w:val="30"/>
          <w:szCs w:val="30"/>
          <w:cs/>
        </w:rPr>
        <w:t>และเรื่องอื่นๆ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ข้าพ</w:t>
      </w:r>
      <w:r w:rsidRPr="00662F0E">
        <w:rPr>
          <w:rFonts w:ascii="Angsana New" w:hAnsi="Angsana New"/>
          <w:sz w:val="30"/>
          <w:szCs w:val="30"/>
          <w:cs/>
        </w:rPr>
        <w:t>เจ้าเห็นว่า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25</w:t>
      </w:r>
      <w:r w:rsidR="009218F2" w:rsidRPr="00662F0E">
        <w:rPr>
          <w:rFonts w:ascii="Angsana New" w:hAnsi="Angsana New"/>
          <w:sz w:val="30"/>
          <w:szCs w:val="30"/>
        </w:rPr>
        <w:t>6</w:t>
      </w:r>
      <w:r w:rsidR="004B2ED7">
        <w:rPr>
          <w:rFonts w:ascii="Angsana New" w:hAnsi="Angsana New"/>
          <w:sz w:val="30"/>
          <w:szCs w:val="30"/>
        </w:rPr>
        <w:t>2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8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662F0E">
        <w:rPr>
          <w:rFonts w:ascii="Angsana New" w:hAnsi="Angsana New"/>
          <w:spacing w:val="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8"/>
          <w:sz w:val="30"/>
          <w:szCs w:val="30"/>
          <w:cs/>
        </w:rPr>
        <w:t>ความรับผิดชอบของข้าพเจ้าได้กล่าวไว้ในส่วน</w:t>
      </w:r>
      <w:r w:rsidR="00055E21" w:rsidRPr="00662F0E">
        <w:rPr>
          <w:rFonts w:ascii="Angsana New" w:hAnsi="Angsana New" w:hint="cs"/>
          <w:spacing w:val="8"/>
          <w:sz w:val="30"/>
          <w:szCs w:val="30"/>
          <w:cs/>
        </w:rPr>
        <w:t>วรรค</w:t>
      </w:r>
      <w:r w:rsidRPr="00662F0E">
        <w:rPr>
          <w:rFonts w:ascii="Angsana New" w:hAnsi="Angsana New"/>
          <w:i/>
          <w:iCs/>
          <w:spacing w:val="8"/>
          <w:sz w:val="30"/>
          <w:szCs w:val="30"/>
          <w:cs/>
        </w:rPr>
        <w:t>ความ</w:t>
      </w:r>
      <w:r w:rsidRPr="00662F0E">
        <w:rPr>
          <w:rFonts w:ascii="Angsana New" w:hAnsi="Angsana New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  <w:cs/>
        </w:rPr>
        <w:t>ในรายงานของข้าพเจ้า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ซึ่งเป็นไปตามข้อกำหนดเหล่านี้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B03871" w:rsidRPr="00662F0E" w:rsidRDefault="00B03871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B03871" w:rsidRPr="00662F0E" w:rsidSect="0092535A">
          <w:headerReference w:type="default" r:id="rId12"/>
          <w:footerReference w:type="even" r:id="rId13"/>
          <w:footerReference w:type="default" r:id="rId14"/>
          <w:pgSz w:w="11907" w:h="16840" w:code="9"/>
          <w:pgMar w:top="691" w:right="1152" w:bottom="720" w:left="1152" w:header="720" w:footer="720" w:gutter="0"/>
          <w:cols w:space="720"/>
        </w:sectPr>
      </w:pPr>
    </w:p>
    <w:p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:rsidR="003821D6" w:rsidRPr="00662F0E" w:rsidRDefault="003821D6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810" w:type="dxa"/>
        <w:tblInd w:w="-95" w:type="dxa"/>
        <w:tblLook w:val="04A0" w:firstRow="1" w:lastRow="0" w:firstColumn="1" w:lastColumn="0" w:noHBand="0" w:noVBand="1"/>
      </w:tblPr>
      <w:tblGrid>
        <w:gridCol w:w="4770"/>
        <w:gridCol w:w="5040"/>
      </w:tblGrid>
      <w:tr w:rsidR="00432E9E" w:rsidRPr="00662F0E" w:rsidTr="00C86272">
        <w:tc>
          <w:tcPr>
            <w:tcW w:w="9810" w:type="dxa"/>
            <w:gridSpan w:val="2"/>
          </w:tcPr>
          <w:p w:rsidR="00432E9E" w:rsidRPr="00662F0E" w:rsidRDefault="00432E9E" w:rsidP="00432E9E">
            <w:pPr>
              <w:spacing w:before="40" w:after="40" w:line="240" w:lineRule="auto"/>
              <w:jc w:val="thaiDistribute"/>
              <w:rPr>
                <w:sz w:val="30"/>
                <w:szCs w:val="30"/>
                <w:cs/>
              </w:rPr>
            </w:pPr>
            <w:r w:rsidRPr="00662F0E">
              <w:rPr>
                <w:rFonts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32E9E" w:rsidRPr="00662F0E" w:rsidTr="00C86272">
        <w:tc>
          <w:tcPr>
            <w:tcW w:w="9810" w:type="dxa"/>
            <w:gridSpan w:val="2"/>
          </w:tcPr>
          <w:p w:rsidR="00432E9E" w:rsidRPr="00662F0E" w:rsidRDefault="00432E9E" w:rsidP="00E46462">
            <w:pPr>
              <w:spacing w:before="40" w:after="40" w:line="240" w:lineRule="auto"/>
              <w:jc w:val="thaiDistribute"/>
              <w:rPr>
                <w:i/>
                <w:iCs/>
                <w:sz w:val="28"/>
                <w:szCs w:val="28"/>
                <w:cs/>
              </w:rPr>
            </w:pPr>
            <w:r w:rsidRPr="00662F0E">
              <w:rPr>
                <w:rFonts w:hint="cs"/>
                <w:i/>
                <w:iCs/>
                <w:sz w:val="28"/>
                <w:szCs w:val="28"/>
                <w:cs/>
              </w:rPr>
              <w:t>อ้างถึง</w:t>
            </w:r>
            <w:r w:rsidRPr="00662F0E">
              <w:rPr>
                <w:i/>
                <w:iCs/>
                <w:sz w:val="28"/>
                <w:szCs w:val="28"/>
                <w:cs/>
              </w:rPr>
              <w:t>หมายเหตุ</w:t>
            </w:r>
            <w:r w:rsidR="00CB58CC" w:rsidRPr="00662F0E">
              <w:rPr>
                <w:rFonts w:hint="cs"/>
                <w:i/>
                <w:iCs/>
                <w:sz w:val="28"/>
                <w:szCs w:val="28"/>
                <w:cs/>
              </w:rPr>
              <w:t>ประกอบงบการเงินข้อ</w:t>
            </w:r>
            <w:r w:rsidRPr="00662F0E">
              <w:rPr>
                <w:rFonts w:hint="cs"/>
                <w:i/>
                <w:iCs/>
                <w:sz w:val="28"/>
                <w:szCs w:val="28"/>
                <w:cs/>
              </w:rPr>
              <w:t xml:space="preserve"> </w:t>
            </w:r>
            <w:r w:rsidR="00CB76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0C031E"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0C031E" w:rsidRPr="00662F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2D4C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  <w:r w:rsidRPr="00662F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</w:tr>
      <w:tr w:rsidR="00DE644A" w:rsidRPr="00662F0E" w:rsidTr="00B52BBB">
        <w:tc>
          <w:tcPr>
            <w:tcW w:w="4770" w:type="dxa"/>
          </w:tcPr>
          <w:p w:rsidR="00DE644A" w:rsidRPr="00662F0E" w:rsidRDefault="00DE644A" w:rsidP="00432E9E">
            <w:pPr>
              <w:spacing w:before="40" w:after="40"/>
              <w:jc w:val="center"/>
              <w:rPr>
                <w:b/>
                <w:bCs/>
                <w:sz w:val="32"/>
                <w:szCs w:val="32"/>
              </w:rPr>
            </w:pPr>
            <w:r w:rsidRPr="00662F0E">
              <w:rPr>
                <w:rFonts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5040" w:type="dxa"/>
          </w:tcPr>
          <w:p w:rsidR="00DE644A" w:rsidRPr="00662F0E" w:rsidRDefault="00432E9E" w:rsidP="00432E9E">
            <w:pPr>
              <w:spacing w:before="40" w:after="40"/>
              <w:jc w:val="center"/>
              <w:rPr>
                <w:b/>
                <w:bCs/>
                <w:sz w:val="28"/>
                <w:szCs w:val="28"/>
              </w:rPr>
            </w:pPr>
            <w:r w:rsidRPr="00662F0E">
              <w:rPr>
                <w:rFonts w:hint="cs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DE644A" w:rsidRPr="00662F0E" w:rsidTr="00B52BBB">
        <w:tc>
          <w:tcPr>
            <w:tcW w:w="4770" w:type="dxa"/>
          </w:tcPr>
          <w:p w:rsidR="00DE644A" w:rsidRPr="00662F0E" w:rsidRDefault="00DE644A" w:rsidP="003821D6">
            <w:pPr>
              <w:spacing w:line="240" w:lineRule="auto"/>
              <w:jc w:val="thaiDistribute"/>
              <w:rPr>
                <w:sz w:val="28"/>
                <w:szCs w:val="28"/>
              </w:rPr>
            </w:pPr>
          </w:p>
          <w:p w:rsidR="00DE644A" w:rsidRPr="00662F0E" w:rsidRDefault="00E36ED5" w:rsidP="008B28FC">
            <w:pPr>
              <w:spacing w:line="240" w:lineRule="auto"/>
              <w:jc w:val="thaiDistribute"/>
              <w:rPr>
                <w:sz w:val="28"/>
                <w:szCs w:val="28"/>
              </w:rPr>
            </w:pPr>
            <w:r w:rsidRPr="00662F0E">
              <w:rPr>
                <w:sz w:val="28"/>
                <w:szCs w:val="28"/>
                <w:cs/>
              </w:rPr>
              <w:t>ราคาขาย</w:t>
            </w:r>
            <w:r w:rsidRPr="00662F0E">
              <w:rPr>
                <w:rFonts w:hint="cs"/>
                <w:sz w:val="28"/>
                <w:szCs w:val="28"/>
                <w:cs/>
              </w:rPr>
              <w:t>สินค้า</w:t>
            </w:r>
            <w:r w:rsidRPr="00662F0E">
              <w:rPr>
                <w:sz w:val="28"/>
                <w:szCs w:val="28"/>
                <w:cs/>
              </w:rPr>
              <w:t>ของกลุ่มบริษัท</w:t>
            </w:r>
            <w:r w:rsidRPr="00662F0E">
              <w:rPr>
                <w:rFonts w:hint="cs"/>
                <w:sz w:val="28"/>
                <w:szCs w:val="28"/>
                <w:cs/>
              </w:rPr>
              <w:t>และบริษัท</w:t>
            </w:r>
            <w:r w:rsidRPr="00662F0E">
              <w:rPr>
                <w:sz w:val="28"/>
                <w:szCs w:val="28"/>
                <w:cs/>
              </w:rPr>
              <w:t>อยู่ภายใต้ภาวการ</w:t>
            </w:r>
            <w:r w:rsidRPr="00662F0E">
              <w:rPr>
                <w:rFonts w:hint="cs"/>
                <w:sz w:val="28"/>
                <w:szCs w:val="28"/>
                <w:cs/>
              </w:rPr>
              <w:t>ณ์</w:t>
            </w:r>
            <w:r w:rsidRPr="00662F0E">
              <w:rPr>
                <w:spacing w:val="2"/>
                <w:sz w:val="28"/>
                <w:szCs w:val="28"/>
                <w:cs/>
              </w:rPr>
              <w:t>แข่งขันของตลาด</w:t>
            </w:r>
            <w:r w:rsidRPr="00662F0E">
              <w:rPr>
                <w:rFonts w:hint="cs"/>
                <w:spacing w:val="2"/>
                <w:sz w:val="28"/>
                <w:szCs w:val="28"/>
                <w:cs/>
              </w:rPr>
              <w:t>ซึ่งมีการแข่งขันสูง กลุ่มบริษัทและบริษัท</w:t>
            </w:r>
            <w:r w:rsidRPr="00662F0E">
              <w:rPr>
                <w:rFonts w:hint="cs"/>
                <w:spacing w:val="8"/>
                <w:sz w:val="28"/>
                <w:szCs w:val="28"/>
                <w:cs/>
              </w:rPr>
              <w:t>จึงมีความเสี่ยงที่มูลค่าสุทธิที่จะได้รับ</w:t>
            </w:r>
            <w:r w:rsidR="006F0825" w:rsidRPr="00662F0E">
              <w:rPr>
                <w:rFonts w:hint="cs"/>
                <w:spacing w:val="8"/>
                <w:sz w:val="28"/>
                <w:szCs w:val="28"/>
                <w:cs/>
              </w:rPr>
              <w:t>ของสินค้าคงเหลือ</w:t>
            </w:r>
            <w:r w:rsidRPr="00662F0E">
              <w:rPr>
                <w:rFonts w:hint="cs"/>
                <w:spacing w:val="8"/>
                <w:sz w:val="28"/>
                <w:szCs w:val="28"/>
                <w:cs/>
              </w:rPr>
              <w:t>จะ</w:t>
            </w:r>
            <w:r w:rsidRPr="00662F0E">
              <w:rPr>
                <w:rFonts w:hint="cs"/>
                <w:spacing w:val="4"/>
                <w:sz w:val="28"/>
                <w:szCs w:val="28"/>
                <w:cs/>
              </w:rPr>
              <w:t>ต่ำกว่าราคาทุน กลุ่มบริษัทและบริษัท</w:t>
            </w:r>
            <w:r w:rsidRPr="00662F0E">
              <w:rPr>
                <w:spacing w:val="4"/>
                <w:sz w:val="28"/>
                <w:szCs w:val="28"/>
                <w:cs/>
              </w:rPr>
              <w:t>จึงมีการ</w:t>
            </w:r>
            <w:r w:rsidR="00CE1CB1" w:rsidRPr="00662F0E">
              <w:rPr>
                <w:rFonts w:hint="cs"/>
                <w:spacing w:val="4"/>
                <w:sz w:val="28"/>
                <w:szCs w:val="28"/>
                <w:cs/>
              </w:rPr>
              <w:t>วัดมูลค่าสินค้าคงเหลือด้วย</w:t>
            </w:r>
            <w:r w:rsidR="00CE1CB1" w:rsidRPr="00662F0E">
              <w:rPr>
                <w:rFonts w:hint="cs"/>
                <w:spacing w:val="6"/>
                <w:sz w:val="28"/>
                <w:szCs w:val="28"/>
                <w:cs/>
              </w:rPr>
              <w:t>มูลค่าที่คาดว่าจะได้รับโดยการ</w:t>
            </w:r>
            <w:r w:rsidRPr="00662F0E">
              <w:rPr>
                <w:spacing w:val="6"/>
                <w:sz w:val="28"/>
                <w:szCs w:val="28"/>
                <w:cs/>
              </w:rPr>
              <w:t>เปรียบเทียบต้นทุนของ</w:t>
            </w:r>
            <w:r w:rsidRPr="00662F0E">
              <w:rPr>
                <w:sz w:val="28"/>
                <w:szCs w:val="28"/>
                <w:cs/>
              </w:rPr>
              <w:t>สินค้าคงเหลือกับมูลค่าสุทธิที่คาดว่าจะได้รับ</w:t>
            </w:r>
            <w:r w:rsidRPr="00662F0E">
              <w:rPr>
                <w:rFonts w:hint="cs"/>
                <w:sz w:val="28"/>
                <w:szCs w:val="28"/>
                <w:cs/>
              </w:rPr>
              <w:t>เพื่อพิจารณาประมาณการสินค้าคงเหลือที่ลดลง</w:t>
            </w:r>
            <w:r w:rsidRPr="00662F0E">
              <w:rPr>
                <w:sz w:val="28"/>
                <w:szCs w:val="28"/>
                <w:cs/>
              </w:rPr>
              <w:t xml:space="preserve"> </w:t>
            </w:r>
            <w:r w:rsidRPr="00662F0E">
              <w:rPr>
                <w:rFonts w:hint="cs"/>
                <w:sz w:val="28"/>
                <w:szCs w:val="28"/>
                <w:cs/>
              </w:rPr>
              <w:t>ทั้งนี้การพิจารณาดังกล่าวมี</w:t>
            </w:r>
            <w:r w:rsidRPr="00662F0E">
              <w:rPr>
                <w:sz w:val="28"/>
                <w:szCs w:val="28"/>
                <w:cs/>
              </w:rPr>
              <w:t>การใช้ดุลยพินิจของผู้บริหาร</w:t>
            </w:r>
            <w:r w:rsidR="008B28FC" w:rsidRPr="00662F0E">
              <w:rPr>
                <w:sz w:val="28"/>
                <w:szCs w:val="28"/>
              </w:rPr>
              <w:t xml:space="preserve"> </w:t>
            </w:r>
            <w:r w:rsidRPr="00662F0E">
              <w:rPr>
                <w:rFonts w:hint="cs"/>
                <w:sz w:val="28"/>
                <w:szCs w:val="28"/>
                <w:cs/>
              </w:rPr>
              <w:t>ดังนั้น</w:t>
            </w:r>
            <w:r w:rsidRPr="00662F0E">
              <w:rPr>
                <w:sz w:val="28"/>
                <w:szCs w:val="28"/>
                <w:cs/>
              </w:rPr>
              <w:t>ข้าพเจ้า</w:t>
            </w:r>
            <w:r w:rsidRPr="00662F0E">
              <w:rPr>
                <w:rFonts w:hint="cs"/>
                <w:sz w:val="28"/>
                <w:szCs w:val="28"/>
                <w:cs/>
              </w:rPr>
              <w:t>จึง</w:t>
            </w:r>
            <w:r w:rsidRPr="00662F0E">
              <w:rPr>
                <w:sz w:val="28"/>
                <w:szCs w:val="28"/>
                <w:cs/>
              </w:rPr>
              <w:t>ให้ความสนใจในเรื่องดังกล่าว</w:t>
            </w:r>
          </w:p>
        </w:tc>
        <w:tc>
          <w:tcPr>
            <w:tcW w:w="5040" w:type="dxa"/>
          </w:tcPr>
          <w:p w:rsidR="00C128B9" w:rsidRPr="00662F0E" w:rsidRDefault="00C128B9" w:rsidP="003821D6">
            <w:pPr>
              <w:spacing w:line="240" w:lineRule="auto"/>
              <w:jc w:val="thaiDistribute"/>
              <w:rPr>
                <w:sz w:val="28"/>
                <w:szCs w:val="28"/>
              </w:rPr>
            </w:pPr>
          </w:p>
          <w:p w:rsidR="00DE644A" w:rsidRPr="00662F0E" w:rsidRDefault="00E36ED5" w:rsidP="008B28FC">
            <w:pPr>
              <w:spacing w:line="240" w:lineRule="auto"/>
              <w:jc w:val="thaiDistribute"/>
              <w:rPr>
                <w:sz w:val="28"/>
                <w:szCs w:val="28"/>
                <w:cs/>
              </w:rPr>
            </w:pPr>
            <w:r w:rsidRPr="00662F0E">
              <w:rPr>
                <w:rFonts w:hint="cs"/>
                <w:sz w:val="28"/>
                <w:szCs w:val="28"/>
                <w:cs/>
              </w:rPr>
              <w:t>วิธี</w:t>
            </w:r>
            <w:r w:rsidRPr="00662F0E">
              <w:rPr>
                <w:sz w:val="28"/>
                <w:szCs w:val="28"/>
                <w:cs/>
              </w:rPr>
              <w:t>การตรวจสอบของข้าพเจ้า ได้รวมถึงการสอบถามผู้บริหารซึ่ง</w:t>
            </w:r>
            <w:r w:rsidRPr="00662F0E">
              <w:rPr>
                <w:spacing w:val="2"/>
                <w:sz w:val="28"/>
                <w:szCs w:val="28"/>
                <w:cs/>
              </w:rPr>
              <w:t>เป็นผู้รับผิดชอบในเรื่องดังกล่าว</w:t>
            </w:r>
            <w:r w:rsidRPr="00662F0E">
              <w:rPr>
                <w:rFonts w:hint="cs"/>
                <w:spacing w:val="2"/>
                <w:sz w:val="28"/>
                <w:szCs w:val="28"/>
                <w:cs/>
              </w:rPr>
              <w:t>เกี่ยวกับการพิจารณามูลค่าสุทธิที่</w:t>
            </w:r>
            <w:r w:rsidRPr="00662F0E">
              <w:rPr>
                <w:rFonts w:hint="cs"/>
                <w:sz w:val="28"/>
                <w:szCs w:val="28"/>
                <w:cs/>
              </w:rPr>
              <w:t>คาดว่าจะได้รับเพื่อให้ได้มาซึ่งความเข้าใจเกี่ยวกับวิธีการของ</w:t>
            </w:r>
            <w:r w:rsidRPr="00662F0E">
              <w:rPr>
                <w:rFonts w:hint="cs"/>
                <w:spacing w:val="6"/>
                <w:sz w:val="28"/>
                <w:szCs w:val="28"/>
                <w:cs/>
              </w:rPr>
              <w:t>กลุ่มบริษัทและบริษัทในการประมาณการมูลค่าสุทธิที่คาดว่าจะ</w:t>
            </w:r>
            <w:r w:rsidRPr="00662F0E">
              <w:rPr>
                <w:rFonts w:hint="cs"/>
                <w:sz w:val="28"/>
                <w:szCs w:val="28"/>
                <w:cs/>
              </w:rPr>
              <w:t>ได้รับของสินค้าคงเหลือ นอกจากนี้วิธีการของข้าพเจ้ารวมถึง</w:t>
            </w:r>
            <w:r w:rsidRPr="00662F0E">
              <w:rPr>
                <w:rFonts w:hint="cs"/>
                <w:spacing w:val="8"/>
                <w:sz w:val="28"/>
                <w:szCs w:val="28"/>
                <w:cs/>
              </w:rPr>
              <w:t>การทดสอบการคำนวณการประมาณการมูลค่าสุทธิที่คาดว่าจะ</w:t>
            </w:r>
            <w:r w:rsidRPr="00662F0E">
              <w:rPr>
                <w:rFonts w:hint="cs"/>
                <w:sz w:val="28"/>
                <w:szCs w:val="28"/>
                <w:cs/>
              </w:rPr>
              <w:t>ได้รับของสินค้าคงเหลือ โดยการเปรียบเทียบต้นทุนของสินค้า</w:t>
            </w:r>
            <w:r w:rsidRPr="00662F0E">
              <w:rPr>
                <w:rFonts w:hint="cs"/>
                <w:spacing w:val="-4"/>
                <w:sz w:val="28"/>
                <w:szCs w:val="28"/>
                <w:cs/>
              </w:rPr>
              <w:t xml:space="preserve">คงเหลือกับมูลค่าสุทธิที่คาดว่าจะได้รับ </w:t>
            </w:r>
            <w:r w:rsidRPr="00662F0E">
              <w:rPr>
                <w:spacing w:val="-4"/>
                <w:sz w:val="28"/>
                <w:szCs w:val="28"/>
                <w:cs/>
              </w:rPr>
              <w:t>(เช่น ราคาขายในใบแจ้งหนี้</w:t>
            </w:r>
            <w:r w:rsidRPr="00662F0E">
              <w:rPr>
                <w:sz w:val="28"/>
                <w:szCs w:val="28"/>
                <w:cs/>
              </w:rPr>
              <w:t>ล่าสุด หักด้วยค่าใช้จ่าย</w:t>
            </w:r>
            <w:r w:rsidRPr="00662F0E">
              <w:rPr>
                <w:rFonts w:hint="cs"/>
                <w:sz w:val="28"/>
                <w:szCs w:val="28"/>
                <w:cs/>
              </w:rPr>
              <w:t>ในการขาย</w:t>
            </w:r>
            <w:r w:rsidRPr="00662F0E">
              <w:rPr>
                <w:sz w:val="28"/>
                <w:szCs w:val="28"/>
                <w:cs/>
              </w:rPr>
              <w:t>)</w:t>
            </w:r>
            <w:r w:rsidR="008B28FC" w:rsidRPr="00662F0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662F0E">
              <w:rPr>
                <w:rFonts w:hint="cs"/>
                <w:sz w:val="28"/>
                <w:szCs w:val="28"/>
                <w:cs/>
              </w:rPr>
              <w:t>นอกจากนี้</w:t>
            </w:r>
            <w:r w:rsidRPr="00662F0E">
              <w:rPr>
                <w:sz w:val="28"/>
                <w:szCs w:val="28"/>
                <w:cs/>
              </w:rPr>
              <w:t>ข้าพเจ้ายังได้พิจารณาถึงความเพียงพอของการเปิดเผย</w:t>
            </w:r>
            <w:r w:rsidRPr="00662F0E">
              <w:rPr>
                <w:spacing w:val="-4"/>
                <w:sz w:val="28"/>
                <w:szCs w:val="28"/>
                <w:cs/>
              </w:rPr>
              <w:t>ข้อมูลที่เกี่ยวข้องกับสินค้าคงเหลือในงบการเงิน</w:t>
            </w:r>
            <w:r w:rsidRPr="00662F0E">
              <w:rPr>
                <w:rFonts w:hint="cs"/>
                <w:spacing w:val="-4"/>
                <w:sz w:val="28"/>
                <w:szCs w:val="28"/>
                <w:cs/>
              </w:rPr>
              <w:t>รวมและงบ</w:t>
            </w:r>
            <w:r w:rsidRPr="00662F0E">
              <w:rPr>
                <w:rFonts w:hint="cs"/>
                <w:sz w:val="28"/>
                <w:szCs w:val="28"/>
                <w:cs/>
              </w:rPr>
              <w:t>การเงินเฉพาะกิจการอีกด้วย</w:t>
            </w:r>
          </w:p>
        </w:tc>
      </w:tr>
    </w:tbl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E644A" w:rsidRPr="00354FB2" w:rsidRDefault="00DE644A" w:rsidP="0062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62F0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622E20" w:rsidRPr="00662F0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354FB2">
        <w:rPr>
          <w:rFonts w:ascii="Angsana New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303DC8" w:rsidRPr="00662F0E" w:rsidRDefault="00303DC8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:rsidR="00432E9E" w:rsidRPr="00662F0E" w:rsidRDefault="00432E9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03DC8" w:rsidRPr="00662F0E" w:rsidRDefault="00303DC8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:rsidR="00303DC8" w:rsidRPr="00662F0E" w:rsidRDefault="00303DC8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0C031E" w:rsidRPr="00662F0E" w:rsidRDefault="000C031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23019" w:rsidRPr="00662F0E" w:rsidRDefault="00D23019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23019" w:rsidRPr="00662F0E" w:rsidRDefault="00D23019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636DF2" w:rsidRPr="00636DF2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636DF2" w:rsidRPr="00636DF2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:rsidR="00FA5653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636DF2" w:rsidRPr="00636DF2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22"/>
          <w:szCs w:val="22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3340E4" w:rsidRPr="00636DF2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DE644A" w:rsidRPr="00662F0E" w:rsidRDefault="00DE644A" w:rsidP="00C12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ควรตามมาตรฐานการรายงานทางการเงิน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636DF2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2"/>
          <w:szCs w:val="22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(</w:t>
      </w:r>
      <w:r w:rsidRPr="00662F0E">
        <w:rPr>
          <w:rFonts w:ascii="Angsana New" w:hAnsi="Angsana New"/>
          <w:sz w:val="30"/>
          <w:szCs w:val="30"/>
          <w:cs/>
        </w:rPr>
        <w:t>ตามความเหมาะสม</w:t>
      </w:r>
      <w:r w:rsidRPr="00662F0E">
        <w:rPr>
          <w:rFonts w:ascii="Angsana New" w:hAnsi="Angsana New"/>
          <w:sz w:val="30"/>
          <w:szCs w:val="30"/>
        </w:rPr>
        <w:t xml:space="preserve">) </w:t>
      </w:r>
      <w:r w:rsidRPr="00662F0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521620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3340E4" w:rsidRPr="00636DF2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:rsidR="003340E4" w:rsidRPr="00662F0E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62F0E">
        <w:rPr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3340E4" w:rsidRPr="00636DF2" w:rsidRDefault="003340E4" w:rsidP="00521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3340E4" w:rsidRPr="00636DF2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:rsidR="00303DC8" w:rsidRPr="00662F0E" w:rsidRDefault="003340E4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ไม่ว่าจะเกิดจากการทุจริตหรือ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ความเชื่อมั่นอย่างสมเหตุสมผลคือความ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="00303DC8" w:rsidRPr="00662F0E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303DC8" w:rsidRPr="00662F0E" w:rsidRDefault="00303DC8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:rsidR="00303DC8" w:rsidRPr="00662F0E" w:rsidRDefault="00303DC8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8"/>
          <w:szCs w:val="28"/>
        </w:rPr>
      </w:pPr>
    </w:p>
    <w:p w:rsidR="00303DC8" w:rsidRPr="00662F0E" w:rsidRDefault="00303DC8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8"/>
          <w:szCs w:val="28"/>
          <w:cs/>
        </w:rPr>
      </w:pPr>
    </w:p>
    <w:p w:rsidR="003340E4" w:rsidRPr="00662F0E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662F0E">
        <w:rPr>
          <w:rFonts w:ascii="Angsana New" w:hAnsi="Angsana New"/>
          <w:spacing w:val="-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8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662F0E">
        <w:rPr>
          <w:rFonts w:ascii="Angsana New" w:hAnsi="Angsana New"/>
          <w:sz w:val="30"/>
          <w:szCs w:val="30"/>
          <w:cs/>
        </w:rPr>
        <w:t>วิชาชีพตลอดการตรวจสอบ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5A75A0" w:rsidRPr="00662F0E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662F0E" w:rsidRDefault="003340E4" w:rsidP="00F479B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FA2F22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ความเสี่ยงที่เกิดจาก</w:t>
      </w:r>
      <w:r w:rsidRPr="00662F0E">
        <w:rPr>
          <w:rFonts w:ascii="Angsana New" w:hAnsi="Angsana New"/>
          <w:spacing w:val="-4"/>
          <w:sz w:val="30"/>
          <w:szCs w:val="30"/>
          <w:cs/>
        </w:rPr>
        <w:t>ข้อผิดพลาดเนื่องจากการทุจริตอาจเกี่ยวกับการสมรู้ร่วมคิด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การปลอมแปลงเอกสารหลักฐาน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การตั้งใจละเว้นการแสดง</w:t>
      </w:r>
      <w:r w:rsidRPr="00662F0E">
        <w:rPr>
          <w:rFonts w:ascii="Angsana New" w:hAnsi="Angsana New"/>
          <w:sz w:val="30"/>
          <w:szCs w:val="30"/>
          <w:cs/>
        </w:rPr>
        <w:t>ข้อมูล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5A75A0" w:rsidRPr="00662F0E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เพื่อออกแบบวิธีการตรวจสอบที่เหมาะสม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กับสถานการณ์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3340E4" w:rsidRPr="00662F0E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662F0E">
        <w:rPr>
          <w:rFonts w:ascii="Angsana New" w:hAnsi="Angsana New"/>
          <w:sz w:val="30"/>
          <w:szCs w:val="30"/>
          <w:cs/>
        </w:rPr>
        <w:t>เปิดเผยข้อมูลที่เกี่ยวข้องซึ่งจัดทำขึ้นโดยผู้บริหาร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:rsidR="005A75A0" w:rsidRPr="00662F0E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2"/>
          <w:sz w:val="30"/>
          <w:szCs w:val="30"/>
          <w:cs/>
        </w:rPr>
        <w:t>จากหลักฐานการสอบบัญชีที่ได้รับ</w:t>
      </w:r>
      <w:r w:rsidRPr="00662F0E">
        <w:rPr>
          <w:rFonts w:ascii="Angsana New" w:hAnsi="Angsana New"/>
          <w:spacing w:val="2"/>
          <w:sz w:val="30"/>
          <w:szCs w:val="30"/>
        </w:rPr>
        <w:t xml:space="preserve"> </w:t>
      </w:r>
      <w:r w:rsidRPr="00662F0E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โดยให้ข้อสังเกต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ที่เกี่ยวข้อง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หรือถ้าการเปิดเผยข้อมูลดังกล่าวไม่เพียงพอ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ความเห็นของข้าพเจ้าจะเปลี่ยนแปลงไป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5A75A0" w:rsidRPr="00662F0E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มีการนำเสนอข้อมูลโดยถูกต้องตามที่ควร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28"/>
          <w:szCs w:val="28"/>
        </w:rPr>
      </w:pPr>
    </w:p>
    <w:p w:rsidR="005A75A0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ข้าพเจ้ารับผิดชอบต่อการกำหนดแนวทาง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การควบคุมดูแล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และการปฏิบัติงานตรวจสอบกลุ่มบริษัท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="005A75A0" w:rsidRPr="00662F0E">
        <w:rPr>
          <w:rFonts w:ascii="Angsana New" w:hAnsi="Angsana New"/>
          <w:spacing w:val="4"/>
          <w:sz w:val="30"/>
          <w:szCs w:val="30"/>
        </w:rPr>
        <w:br w:type="page"/>
      </w:r>
    </w:p>
    <w:p w:rsidR="003340E4" w:rsidRPr="00662F0E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20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5A75A0" w:rsidRPr="00662F0E" w:rsidRDefault="005A75A0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720"/>
        <w:jc w:val="thaiDistribute"/>
        <w:rPr>
          <w:rFonts w:ascii="Angsana New" w:hAnsi="Angsana New"/>
          <w:color w:val="0000FF"/>
          <w:sz w:val="30"/>
          <w:szCs w:val="30"/>
        </w:rPr>
      </w:pPr>
    </w:p>
    <w:p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A1530" w:rsidRPr="00662F0E" w:rsidRDefault="003340E4" w:rsidP="003A1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2A7120" w:rsidRPr="00662F0E">
        <w:rPr>
          <w:rFonts w:hint="cs"/>
          <w:sz w:val="30"/>
          <w:szCs w:val="30"/>
          <w:cs/>
        </w:rPr>
        <w:t>ในเรื่องต่างๆที่สำคัญ ซึ่งรวมถึง</w:t>
      </w:r>
      <w:r w:rsidRPr="00662F0E">
        <w:rPr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A7120" w:rsidRPr="00662F0E">
        <w:rPr>
          <w:rFonts w:hint="cs"/>
          <w:sz w:val="30"/>
          <w:szCs w:val="30"/>
          <w:cs/>
        </w:rPr>
        <w:t>หาก</w:t>
      </w:r>
      <w:r w:rsidRPr="00662F0E">
        <w:rPr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:rsidR="003340E4" w:rsidRPr="00662F0E" w:rsidRDefault="003340E4" w:rsidP="003A15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FFFFFF"/>
          <w:sz w:val="30"/>
          <w:szCs w:val="30"/>
        </w:rPr>
      </w:pPr>
      <w:r w:rsidRPr="00662F0E">
        <w:rPr>
          <w:rFonts w:ascii="Angsana New" w:hAnsi="Angsana New"/>
          <w:color w:val="FFFFFF"/>
          <w:sz w:val="28"/>
          <w:szCs w:val="28"/>
        </w:rPr>
        <w:t xml:space="preserve"> </w:t>
      </w:r>
    </w:p>
    <w:p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ว่ามีเหตุผลที่บุคคลภายนอกอาจ</w:t>
      </w:r>
      <w:r w:rsidRPr="00662F0E">
        <w:rPr>
          <w:rFonts w:ascii="Angsana New" w:hAnsi="Angsana New"/>
          <w:sz w:val="30"/>
          <w:szCs w:val="30"/>
          <w:cs/>
        </w:rPr>
        <w:t>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ข้าพเจ้าได้พิจารณาเรื่องต่างๆ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ที่มีนัยสำคัญที่สุดในการตรวจสอบ</w:t>
      </w:r>
      <w:r w:rsidR="003E728B" w:rsidRPr="00662F0E">
        <w:rPr>
          <w:spacing w:val="2"/>
          <w:sz w:val="30"/>
          <w:szCs w:val="30"/>
        </w:rPr>
        <w:br/>
      </w:r>
      <w:r w:rsidRPr="00662F0E">
        <w:rPr>
          <w:spacing w:val="2"/>
          <w:sz w:val="30"/>
          <w:szCs w:val="30"/>
          <w:cs/>
        </w:rPr>
        <w:t>งบ</w:t>
      </w:r>
      <w:r w:rsidRPr="00662F0E">
        <w:rPr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ข้าพเจ้าได้อธิบาย</w:t>
      </w:r>
      <w:r w:rsidRPr="00662F0E">
        <w:rPr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Pr="00662F0E">
        <w:rPr>
          <w:spacing w:val="6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Pr="00662F0E">
        <w:rPr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975E51" w:rsidRPr="00662F0E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975E51" w:rsidRPr="00662F0E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</w:rPr>
        <w:t>(</w:t>
      </w:r>
      <w:r w:rsidR="005F56A5" w:rsidRPr="00662F0E">
        <w:rPr>
          <w:rFonts w:ascii="Angsana New" w:hAnsi="Angsana New" w:hint="cs"/>
          <w:color w:val="000000"/>
          <w:sz w:val="30"/>
          <w:szCs w:val="30"/>
          <w:cs/>
        </w:rPr>
        <w:t>ธัญลักษณ์ เกตุแก้ว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) </w:t>
      </w: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เลขทะเบียน</w:t>
      </w:r>
      <w:r w:rsidR="00975E51"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5F56A5" w:rsidRPr="00662F0E">
        <w:rPr>
          <w:rFonts w:ascii="Angsana New" w:hAnsi="Angsana New"/>
          <w:color w:val="000000"/>
          <w:sz w:val="30"/>
          <w:szCs w:val="30"/>
        </w:rPr>
        <w:t>8179</w:t>
      </w:r>
    </w:p>
    <w:p w:rsidR="0023503A" w:rsidRPr="00662F0E" w:rsidRDefault="0023503A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เคพีเอ็มจี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ภูมิไชย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สอบบัญชี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3340E4" w:rsidRPr="00662F0E" w:rsidRDefault="00E46462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</w:rPr>
        <w:t>1</w:t>
      </w:r>
      <w:r w:rsidR="00C2783D">
        <w:rPr>
          <w:rFonts w:ascii="Angsana New" w:hAnsi="Angsana New"/>
          <w:color w:val="000000"/>
          <w:sz w:val="30"/>
          <w:szCs w:val="30"/>
        </w:rPr>
        <w:t>9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 w:hint="cs"/>
          <w:color w:val="000000"/>
          <w:sz w:val="30"/>
          <w:szCs w:val="30"/>
          <w:cs/>
        </w:rPr>
        <w:t xml:space="preserve">กุมภาพันธ์ </w:t>
      </w:r>
      <w:r w:rsidR="00A63FDD" w:rsidRPr="00662F0E">
        <w:rPr>
          <w:rFonts w:ascii="Angsana New" w:hAnsi="Angsana New"/>
          <w:color w:val="000000"/>
          <w:sz w:val="30"/>
          <w:szCs w:val="30"/>
        </w:rPr>
        <w:t>256</w:t>
      </w:r>
      <w:r w:rsidR="00C2783D">
        <w:rPr>
          <w:rFonts w:ascii="Angsana New" w:hAnsi="Angsana New"/>
          <w:color w:val="000000"/>
          <w:sz w:val="30"/>
          <w:szCs w:val="30"/>
        </w:rPr>
        <w:t>3</w:t>
      </w:r>
    </w:p>
    <w:p w:rsidR="00DE644A" w:rsidRPr="00662F0E" w:rsidRDefault="00DE644A" w:rsidP="00DE644A">
      <w:pPr>
        <w:pStyle w:val="IndexHeading1"/>
        <w:tabs>
          <w:tab w:val="clear" w:pos="907"/>
          <w:tab w:val="left" w:pos="1080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b w:val="0"/>
          <w:sz w:val="30"/>
          <w:szCs w:val="30"/>
          <w:lang w:val="en-US"/>
        </w:rPr>
      </w:pPr>
    </w:p>
    <w:p w:rsidR="0092535A" w:rsidRDefault="0092535A" w:rsidP="00DE644A">
      <w:pPr>
        <w:pStyle w:val="IndexHeading1"/>
        <w:tabs>
          <w:tab w:val="clear" w:pos="907"/>
          <w:tab w:val="left" w:pos="1080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b w:val="0"/>
          <w:bCs/>
          <w:sz w:val="30"/>
          <w:szCs w:val="30"/>
        </w:rPr>
      </w:pPr>
    </w:p>
    <w:p w:rsidR="00570157" w:rsidRDefault="00570157" w:rsidP="00DE644A">
      <w:pPr>
        <w:pStyle w:val="IndexHeading1"/>
        <w:tabs>
          <w:tab w:val="clear" w:pos="907"/>
          <w:tab w:val="left" w:pos="1080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b w:val="0"/>
          <w:bCs/>
          <w:sz w:val="30"/>
          <w:szCs w:val="30"/>
        </w:rPr>
      </w:pPr>
    </w:p>
    <w:p w:rsidR="00791974" w:rsidRDefault="00791974" w:rsidP="00570157">
      <w:pPr>
        <w:pStyle w:val="IndexHeading1"/>
        <w:tabs>
          <w:tab w:val="clear" w:pos="907"/>
          <w:tab w:val="left" w:pos="1080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sectPr w:rsidR="00791974" w:rsidSect="00AB63F9">
      <w:headerReference w:type="default" r:id="rId15"/>
      <w:footerReference w:type="even" r:id="rId16"/>
      <w:footerReference w:type="default" r:id="rId17"/>
      <w:pgSz w:w="11907" w:h="16840" w:code="9"/>
      <w:pgMar w:top="692" w:right="1134" w:bottom="578" w:left="1151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2A48" w:rsidRDefault="00932A48">
      <w:r>
        <w:separator/>
      </w:r>
    </w:p>
  </w:endnote>
  <w:endnote w:type="continuationSeparator" w:id="0">
    <w:p w:rsidR="00932A48" w:rsidRDefault="0093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E92" w:rsidRDefault="00A05E92" w:rsidP="00A06C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05E92" w:rsidRDefault="00A05E9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E92" w:rsidRDefault="00A05E9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:rsidR="00A05E92" w:rsidRDefault="00A05E9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E92" w:rsidRDefault="00A05E92" w:rsidP="009155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:rsidR="00A05E92" w:rsidRDefault="00A05E92" w:rsidP="009155B5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E92" w:rsidRPr="004B2ED7" w:rsidRDefault="00A05E92" w:rsidP="009155B5">
    <w:pPr>
      <w:pStyle w:val="Footer"/>
      <w:ind w:right="360"/>
      <w:rPr>
        <w:rFonts w:asciiTheme="majorBidi" w:hAnsiTheme="majorBidi" w:cstheme="majorBidi"/>
        <w:i/>
        <w:iCs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E92" w:rsidRDefault="00A05E92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:rsidR="00A05E92" w:rsidRDefault="00A05E92" w:rsidP="0020276D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789486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AB63F9" w:rsidRPr="00AB63F9" w:rsidRDefault="00AB63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B63F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B63F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B63F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B63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B63F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2A48" w:rsidRDefault="00932A48">
      <w:r>
        <w:separator/>
      </w:r>
    </w:p>
  </w:footnote>
  <w:footnote w:type="continuationSeparator" w:id="0">
    <w:p w:rsidR="00932A48" w:rsidRDefault="0093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E92" w:rsidRDefault="00A05E92">
    <w:pPr>
      <w:pStyle w:val="Header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E92" w:rsidRPr="004B2ED7" w:rsidRDefault="00A05E92" w:rsidP="004B2ED7">
    <w:pPr>
      <w:pStyle w:val="Header"/>
      <w:spacing w:after="240"/>
      <w:jc w:val="left"/>
      <w:rPr>
        <w:rFonts w:ascii="Times New Roman" w:hAnsi="Times New Roman" w:cs="Times New Roman"/>
        <w:b/>
        <w:bCs/>
        <w:i w:val="0"/>
        <w:i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E92" w:rsidRPr="004B2ED7" w:rsidRDefault="00A05E92" w:rsidP="009155B5">
    <w:pPr>
      <w:rPr>
        <w:rFonts w:asciiTheme="majorBidi" w:hAnsiTheme="majorBidi" w:cstheme="majorBidi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E92" w:rsidRPr="00570157" w:rsidRDefault="00A05E92" w:rsidP="005701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0F4AF9"/>
    <w:multiLevelType w:val="hybridMultilevel"/>
    <w:tmpl w:val="C18E1E3E"/>
    <w:lvl w:ilvl="0" w:tplc="DEEA5282">
      <w:start w:val="1"/>
      <w:numFmt w:val="decimal"/>
      <w:lvlText w:val="(%1)"/>
      <w:lvlJc w:val="left"/>
      <w:pPr>
        <w:ind w:left="72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2B6FB1"/>
    <w:multiLevelType w:val="hybridMultilevel"/>
    <w:tmpl w:val="60F862E4"/>
    <w:lvl w:ilvl="0" w:tplc="194031C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36224AE"/>
    <w:multiLevelType w:val="hybridMultilevel"/>
    <w:tmpl w:val="9CD28F6C"/>
    <w:lvl w:ilvl="0" w:tplc="9960784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C684E09"/>
    <w:multiLevelType w:val="hybridMultilevel"/>
    <w:tmpl w:val="01149924"/>
    <w:lvl w:ilvl="0" w:tplc="29062E3E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4AA7"/>
    <w:multiLevelType w:val="hybridMultilevel"/>
    <w:tmpl w:val="2D3CCAD0"/>
    <w:lvl w:ilvl="0" w:tplc="31B07B0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6EC7D4E"/>
    <w:multiLevelType w:val="hybridMultilevel"/>
    <w:tmpl w:val="7452C85A"/>
    <w:lvl w:ilvl="0" w:tplc="D68093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DA366F"/>
    <w:multiLevelType w:val="hybridMultilevel"/>
    <w:tmpl w:val="81C6F03E"/>
    <w:lvl w:ilvl="0" w:tplc="E0ACB8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CB07BA7"/>
    <w:multiLevelType w:val="hybridMultilevel"/>
    <w:tmpl w:val="049AC4B2"/>
    <w:lvl w:ilvl="0" w:tplc="2F9CF70A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734539"/>
    <w:multiLevelType w:val="hybridMultilevel"/>
    <w:tmpl w:val="52A4F53C"/>
    <w:lvl w:ilvl="0" w:tplc="F15858D2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0"/>
  </w:num>
  <w:num w:numId="2">
    <w:abstractNumId w:val="24"/>
  </w:num>
  <w:num w:numId="3">
    <w:abstractNumId w:val="2"/>
  </w:num>
  <w:num w:numId="4">
    <w:abstractNumId w:val="0"/>
  </w:num>
  <w:num w:numId="5">
    <w:abstractNumId w:val="1"/>
  </w:num>
  <w:num w:numId="6">
    <w:abstractNumId w:val="16"/>
  </w:num>
  <w:num w:numId="7">
    <w:abstractNumId w:val="0"/>
    <w:lvlOverride w:ilvl="0">
      <w:startOverride w:val="1"/>
    </w:lvlOverride>
  </w:num>
  <w:num w:numId="8">
    <w:abstractNumId w:val="13"/>
  </w:num>
  <w:num w:numId="9">
    <w:abstractNumId w:val="17"/>
  </w:num>
  <w:num w:numId="10">
    <w:abstractNumId w:val="23"/>
  </w:num>
  <w:num w:numId="11">
    <w:abstractNumId w:val="20"/>
  </w:num>
  <w:num w:numId="12">
    <w:abstractNumId w:val="21"/>
  </w:num>
  <w:num w:numId="13">
    <w:abstractNumId w:val="14"/>
  </w:num>
  <w:num w:numId="14">
    <w:abstractNumId w:val="9"/>
  </w:num>
  <w:num w:numId="15">
    <w:abstractNumId w:val="11"/>
  </w:num>
  <w:num w:numId="16">
    <w:abstractNumId w:val="6"/>
  </w:num>
  <w:num w:numId="17">
    <w:abstractNumId w:val="18"/>
  </w:num>
  <w:num w:numId="18">
    <w:abstractNumId w:val="25"/>
  </w:num>
  <w:num w:numId="19">
    <w:abstractNumId w:val="15"/>
  </w:num>
  <w:num w:numId="20">
    <w:abstractNumId w:val="12"/>
  </w:num>
  <w:num w:numId="21">
    <w:abstractNumId w:val="22"/>
  </w:num>
  <w:num w:numId="22">
    <w:abstractNumId w:val="5"/>
  </w:num>
  <w:num w:numId="23">
    <w:abstractNumId w:val="3"/>
  </w:num>
  <w:num w:numId="24">
    <w:abstractNumId w:val="19"/>
  </w:num>
  <w:num w:numId="25">
    <w:abstractNumId w:val="8"/>
  </w:num>
  <w:num w:numId="26">
    <w:abstractNumId w:val="7"/>
  </w:num>
  <w:num w:numId="2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23C5"/>
    <w:rsid w:val="000026A5"/>
    <w:rsid w:val="000026B7"/>
    <w:rsid w:val="0000292C"/>
    <w:rsid w:val="000041A6"/>
    <w:rsid w:val="00004355"/>
    <w:rsid w:val="00005680"/>
    <w:rsid w:val="0000590F"/>
    <w:rsid w:val="000059CC"/>
    <w:rsid w:val="00007B4D"/>
    <w:rsid w:val="000111C5"/>
    <w:rsid w:val="00011CFE"/>
    <w:rsid w:val="00012D56"/>
    <w:rsid w:val="00014B84"/>
    <w:rsid w:val="000168BE"/>
    <w:rsid w:val="00016E93"/>
    <w:rsid w:val="00017413"/>
    <w:rsid w:val="00017808"/>
    <w:rsid w:val="00022A5F"/>
    <w:rsid w:val="00022E7B"/>
    <w:rsid w:val="00023256"/>
    <w:rsid w:val="00023A26"/>
    <w:rsid w:val="0002417D"/>
    <w:rsid w:val="00025695"/>
    <w:rsid w:val="00025B6E"/>
    <w:rsid w:val="00025CAC"/>
    <w:rsid w:val="00025D69"/>
    <w:rsid w:val="00026FAD"/>
    <w:rsid w:val="000272F7"/>
    <w:rsid w:val="00027B1D"/>
    <w:rsid w:val="00031963"/>
    <w:rsid w:val="000321DB"/>
    <w:rsid w:val="000326CD"/>
    <w:rsid w:val="00032FC9"/>
    <w:rsid w:val="0003366C"/>
    <w:rsid w:val="0003381E"/>
    <w:rsid w:val="00034D42"/>
    <w:rsid w:val="0003510D"/>
    <w:rsid w:val="0003612E"/>
    <w:rsid w:val="00036235"/>
    <w:rsid w:val="000365D9"/>
    <w:rsid w:val="00036935"/>
    <w:rsid w:val="00037B5B"/>
    <w:rsid w:val="00040062"/>
    <w:rsid w:val="000407B3"/>
    <w:rsid w:val="00041517"/>
    <w:rsid w:val="00041824"/>
    <w:rsid w:val="00041A41"/>
    <w:rsid w:val="00041A48"/>
    <w:rsid w:val="00041EDB"/>
    <w:rsid w:val="000424D2"/>
    <w:rsid w:val="00043335"/>
    <w:rsid w:val="000433FC"/>
    <w:rsid w:val="00043430"/>
    <w:rsid w:val="00043788"/>
    <w:rsid w:val="00043C82"/>
    <w:rsid w:val="00044266"/>
    <w:rsid w:val="00044AF5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367B"/>
    <w:rsid w:val="00055A16"/>
    <w:rsid w:val="00055CBD"/>
    <w:rsid w:val="00055E21"/>
    <w:rsid w:val="00056037"/>
    <w:rsid w:val="00056090"/>
    <w:rsid w:val="00056C79"/>
    <w:rsid w:val="00061858"/>
    <w:rsid w:val="00061C80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599"/>
    <w:rsid w:val="00070AFD"/>
    <w:rsid w:val="00070DBB"/>
    <w:rsid w:val="00071BBF"/>
    <w:rsid w:val="000731D0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80056"/>
    <w:rsid w:val="000811C6"/>
    <w:rsid w:val="00081550"/>
    <w:rsid w:val="000835D5"/>
    <w:rsid w:val="00083BAD"/>
    <w:rsid w:val="00083EBA"/>
    <w:rsid w:val="00083F10"/>
    <w:rsid w:val="00084326"/>
    <w:rsid w:val="000844A8"/>
    <w:rsid w:val="00084E6F"/>
    <w:rsid w:val="000856B4"/>
    <w:rsid w:val="00086795"/>
    <w:rsid w:val="00086BA4"/>
    <w:rsid w:val="00086BC5"/>
    <w:rsid w:val="000872C7"/>
    <w:rsid w:val="00087354"/>
    <w:rsid w:val="000875B9"/>
    <w:rsid w:val="000879DD"/>
    <w:rsid w:val="00087B07"/>
    <w:rsid w:val="000902E0"/>
    <w:rsid w:val="00091545"/>
    <w:rsid w:val="000918D1"/>
    <w:rsid w:val="00091C7A"/>
    <w:rsid w:val="000925D1"/>
    <w:rsid w:val="00094BDA"/>
    <w:rsid w:val="00095260"/>
    <w:rsid w:val="000952FE"/>
    <w:rsid w:val="00095330"/>
    <w:rsid w:val="00096505"/>
    <w:rsid w:val="00097990"/>
    <w:rsid w:val="000A0F72"/>
    <w:rsid w:val="000A1485"/>
    <w:rsid w:val="000A1805"/>
    <w:rsid w:val="000A1BC6"/>
    <w:rsid w:val="000A1E92"/>
    <w:rsid w:val="000A2781"/>
    <w:rsid w:val="000A2F00"/>
    <w:rsid w:val="000A3795"/>
    <w:rsid w:val="000A384C"/>
    <w:rsid w:val="000A39E0"/>
    <w:rsid w:val="000A4964"/>
    <w:rsid w:val="000A5CE3"/>
    <w:rsid w:val="000A5D46"/>
    <w:rsid w:val="000A6746"/>
    <w:rsid w:val="000A6A86"/>
    <w:rsid w:val="000A6D82"/>
    <w:rsid w:val="000A74E5"/>
    <w:rsid w:val="000A7822"/>
    <w:rsid w:val="000B19AC"/>
    <w:rsid w:val="000B2279"/>
    <w:rsid w:val="000B2EE4"/>
    <w:rsid w:val="000B3036"/>
    <w:rsid w:val="000B37F2"/>
    <w:rsid w:val="000B4230"/>
    <w:rsid w:val="000B46CA"/>
    <w:rsid w:val="000B4866"/>
    <w:rsid w:val="000B595D"/>
    <w:rsid w:val="000B620F"/>
    <w:rsid w:val="000B69E7"/>
    <w:rsid w:val="000B6FFA"/>
    <w:rsid w:val="000B744B"/>
    <w:rsid w:val="000C031E"/>
    <w:rsid w:val="000C0A1A"/>
    <w:rsid w:val="000C1421"/>
    <w:rsid w:val="000C1FED"/>
    <w:rsid w:val="000C23C1"/>
    <w:rsid w:val="000C26F2"/>
    <w:rsid w:val="000C446A"/>
    <w:rsid w:val="000C4CE0"/>
    <w:rsid w:val="000C4F07"/>
    <w:rsid w:val="000C5CF6"/>
    <w:rsid w:val="000C5D45"/>
    <w:rsid w:val="000C623F"/>
    <w:rsid w:val="000C65D0"/>
    <w:rsid w:val="000C67FD"/>
    <w:rsid w:val="000C6AF9"/>
    <w:rsid w:val="000C7294"/>
    <w:rsid w:val="000C7433"/>
    <w:rsid w:val="000C7A87"/>
    <w:rsid w:val="000D0E22"/>
    <w:rsid w:val="000D0FC7"/>
    <w:rsid w:val="000D1FF7"/>
    <w:rsid w:val="000D1FFA"/>
    <w:rsid w:val="000D4933"/>
    <w:rsid w:val="000D508D"/>
    <w:rsid w:val="000D63A8"/>
    <w:rsid w:val="000D67EE"/>
    <w:rsid w:val="000D7510"/>
    <w:rsid w:val="000E029B"/>
    <w:rsid w:val="000E0ADE"/>
    <w:rsid w:val="000E1A1E"/>
    <w:rsid w:val="000E1E77"/>
    <w:rsid w:val="000E31B4"/>
    <w:rsid w:val="000E3232"/>
    <w:rsid w:val="000E386B"/>
    <w:rsid w:val="000E4486"/>
    <w:rsid w:val="000E5B6D"/>
    <w:rsid w:val="000E5D48"/>
    <w:rsid w:val="000E6254"/>
    <w:rsid w:val="000E6876"/>
    <w:rsid w:val="000E6EA3"/>
    <w:rsid w:val="000E7841"/>
    <w:rsid w:val="000F143C"/>
    <w:rsid w:val="000F1E40"/>
    <w:rsid w:val="000F2065"/>
    <w:rsid w:val="000F28FC"/>
    <w:rsid w:val="000F4C68"/>
    <w:rsid w:val="000F4FC6"/>
    <w:rsid w:val="000F5639"/>
    <w:rsid w:val="000F5FE4"/>
    <w:rsid w:val="000F6ABE"/>
    <w:rsid w:val="000F6BFD"/>
    <w:rsid w:val="000F74C3"/>
    <w:rsid w:val="000F7D26"/>
    <w:rsid w:val="00100632"/>
    <w:rsid w:val="00100CE7"/>
    <w:rsid w:val="001015A3"/>
    <w:rsid w:val="001017AC"/>
    <w:rsid w:val="00101C0D"/>
    <w:rsid w:val="00103541"/>
    <w:rsid w:val="00103B58"/>
    <w:rsid w:val="00104161"/>
    <w:rsid w:val="00104B3E"/>
    <w:rsid w:val="00105367"/>
    <w:rsid w:val="001059B3"/>
    <w:rsid w:val="00105DF7"/>
    <w:rsid w:val="00106134"/>
    <w:rsid w:val="00106473"/>
    <w:rsid w:val="0010656C"/>
    <w:rsid w:val="00107A21"/>
    <w:rsid w:val="00107DF1"/>
    <w:rsid w:val="00110602"/>
    <w:rsid w:val="00111068"/>
    <w:rsid w:val="00111469"/>
    <w:rsid w:val="00111D69"/>
    <w:rsid w:val="00112088"/>
    <w:rsid w:val="0011247B"/>
    <w:rsid w:val="00112CEE"/>
    <w:rsid w:val="0011335C"/>
    <w:rsid w:val="00113923"/>
    <w:rsid w:val="0011405F"/>
    <w:rsid w:val="00114080"/>
    <w:rsid w:val="00115C77"/>
    <w:rsid w:val="00115CBF"/>
    <w:rsid w:val="00115CE7"/>
    <w:rsid w:val="001165E4"/>
    <w:rsid w:val="0011662B"/>
    <w:rsid w:val="00116A30"/>
    <w:rsid w:val="001172A0"/>
    <w:rsid w:val="00120002"/>
    <w:rsid w:val="00120FA8"/>
    <w:rsid w:val="00121572"/>
    <w:rsid w:val="001215DE"/>
    <w:rsid w:val="00123DDD"/>
    <w:rsid w:val="00124035"/>
    <w:rsid w:val="00124696"/>
    <w:rsid w:val="00124BE0"/>
    <w:rsid w:val="00124CEE"/>
    <w:rsid w:val="00124D75"/>
    <w:rsid w:val="00124DDE"/>
    <w:rsid w:val="00125B82"/>
    <w:rsid w:val="0012688D"/>
    <w:rsid w:val="0012775A"/>
    <w:rsid w:val="00131089"/>
    <w:rsid w:val="001316A6"/>
    <w:rsid w:val="001317E2"/>
    <w:rsid w:val="001318A8"/>
    <w:rsid w:val="00132718"/>
    <w:rsid w:val="00133905"/>
    <w:rsid w:val="00133E66"/>
    <w:rsid w:val="0013420D"/>
    <w:rsid w:val="001344F4"/>
    <w:rsid w:val="001349B2"/>
    <w:rsid w:val="0013607D"/>
    <w:rsid w:val="0013715D"/>
    <w:rsid w:val="00137199"/>
    <w:rsid w:val="00137CC3"/>
    <w:rsid w:val="00140C7E"/>
    <w:rsid w:val="00141CDD"/>
    <w:rsid w:val="00141DC0"/>
    <w:rsid w:val="00142227"/>
    <w:rsid w:val="00143EC4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20A"/>
    <w:rsid w:val="001528B4"/>
    <w:rsid w:val="00152DD3"/>
    <w:rsid w:val="001539AA"/>
    <w:rsid w:val="00154739"/>
    <w:rsid w:val="00154C96"/>
    <w:rsid w:val="00154D6C"/>
    <w:rsid w:val="00154DF9"/>
    <w:rsid w:val="00155145"/>
    <w:rsid w:val="00155360"/>
    <w:rsid w:val="001565FE"/>
    <w:rsid w:val="00157165"/>
    <w:rsid w:val="0015782E"/>
    <w:rsid w:val="001602F5"/>
    <w:rsid w:val="00160DAC"/>
    <w:rsid w:val="00161A45"/>
    <w:rsid w:val="00162D1F"/>
    <w:rsid w:val="00163867"/>
    <w:rsid w:val="00163E9F"/>
    <w:rsid w:val="00167BF0"/>
    <w:rsid w:val="00170247"/>
    <w:rsid w:val="00170AF9"/>
    <w:rsid w:val="00170E77"/>
    <w:rsid w:val="001722D0"/>
    <w:rsid w:val="00172A83"/>
    <w:rsid w:val="001740FF"/>
    <w:rsid w:val="001765A4"/>
    <w:rsid w:val="00176949"/>
    <w:rsid w:val="00177626"/>
    <w:rsid w:val="00180117"/>
    <w:rsid w:val="00180943"/>
    <w:rsid w:val="00180A47"/>
    <w:rsid w:val="00180DC7"/>
    <w:rsid w:val="00180E56"/>
    <w:rsid w:val="00180EE3"/>
    <w:rsid w:val="00181ABD"/>
    <w:rsid w:val="001820D3"/>
    <w:rsid w:val="00182189"/>
    <w:rsid w:val="00183155"/>
    <w:rsid w:val="00183164"/>
    <w:rsid w:val="0018375B"/>
    <w:rsid w:val="0018451B"/>
    <w:rsid w:val="0018467D"/>
    <w:rsid w:val="001848ED"/>
    <w:rsid w:val="00184DC6"/>
    <w:rsid w:val="00185492"/>
    <w:rsid w:val="0018551D"/>
    <w:rsid w:val="00185D4F"/>
    <w:rsid w:val="00186899"/>
    <w:rsid w:val="00186A15"/>
    <w:rsid w:val="00186A85"/>
    <w:rsid w:val="00187599"/>
    <w:rsid w:val="00190495"/>
    <w:rsid w:val="00190898"/>
    <w:rsid w:val="00191798"/>
    <w:rsid w:val="00191CB1"/>
    <w:rsid w:val="001925EC"/>
    <w:rsid w:val="00193941"/>
    <w:rsid w:val="00193CC2"/>
    <w:rsid w:val="001944F3"/>
    <w:rsid w:val="001946CC"/>
    <w:rsid w:val="00194F6C"/>
    <w:rsid w:val="001954B5"/>
    <w:rsid w:val="00195A06"/>
    <w:rsid w:val="00196CBB"/>
    <w:rsid w:val="00197840"/>
    <w:rsid w:val="00197C6D"/>
    <w:rsid w:val="001A07B2"/>
    <w:rsid w:val="001A10C9"/>
    <w:rsid w:val="001A1336"/>
    <w:rsid w:val="001A1501"/>
    <w:rsid w:val="001A2F74"/>
    <w:rsid w:val="001A3BC1"/>
    <w:rsid w:val="001A56B4"/>
    <w:rsid w:val="001A78C1"/>
    <w:rsid w:val="001B0303"/>
    <w:rsid w:val="001B0D59"/>
    <w:rsid w:val="001B1059"/>
    <w:rsid w:val="001B198F"/>
    <w:rsid w:val="001B1D04"/>
    <w:rsid w:val="001B267F"/>
    <w:rsid w:val="001B2868"/>
    <w:rsid w:val="001B398F"/>
    <w:rsid w:val="001B3B58"/>
    <w:rsid w:val="001B3DAB"/>
    <w:rsid w:val="001B412C"/>
    <w:rsid w:val="001B49E2"/>
    <w:rsid w:val="001B539D"/>
    <w:rsid w:val="001B5975"/>
    <w:rsid w:val="001B6492"/>
    <w:rsid w:val="001B6EC8"/>
    <w:rsid w:val="001B7F07"/>
    <w:rsid w:val="001C0FE6"/>
    <w:rsid w:val="001C2177"/>
    <w:rsid w:val="001C2986"/>
    <w:rsid w:val="001C2CDD"/>
    <w:rsid w:val="001C3C00"/>
    <w:rsid w:val="001C4A2E"/>
    <w:rsid w:val="001C7536"/>
    <w:rsid w:val="001C75C4"/>
    <w:rsid w:val="001C78E3"/>
    <w:rsid w:val="001D0091"/>
    <w:rsid w:val="001D04A6"/>
    <w:rsid w:val="001D0E81"/>
    <w:rsid w:val="001D1ACE"/>
    <w:rsid w:val="001D1B56"/>
    <w:rsid w:val="001D1DA4"/>
    <w:rsid w:val="001D2796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70B3"/>
    <w:rsid w:val="001D74B2"/>
    <w:rsid w:val="001E007B"/>
    <w:rsid w:val="001E1178"/>
    <w:rsid w:val="001E16BF"/>
    <w:rsid w:val="001E1D5E"/>
    <w:rsid w:val="001E3174"/>
    <w:rsid w:val="001E32D9"/>
    <w:rsid w:val="001E3987"/>
    <w:rsid w:val="001E3993"/>
    <w:rsid w:val="001E499C"/>
    <w:rsid w:val="001E4E16"/>
    <w:rsid w:val="001E5CA1"/>
    <w:rsid w:val="001E6A76"/>
    <w:rsid w:val="001E723B"/>
    <w:rsid w:val="001E74E5"/>
    <w:rsid w:val="001E76C6"/>
    <w:rsid w:val="001F04B4"/>
    <w:rsid w:val="001F0592"/>
    <w:rsid w:val="001F0F74"/>
    <w:rsid w:val="001F1027"/>
    <w:rsid w:val="001F1670"/>
    <w:rsid w:val="001F4145"/>
    <w:rsid w:val="001F4810"/>
    <w:rsid w:val="001F4F7A"/>
    <w:rsid w:val="001F4FD2"/>
    <w:rsid w:val="001F5F30"/>
    <w:rsid w:val="001F6330"/>
    <w:rsid w:val="001F6AF6"/>
    <w:rsid w:val="0020010E"/>
    <w:rsid w:val="00200133"/>
    <w:rsid w:val="00200268"/>
    <w:rsid w:val="00201152"/>
    <w:rsid w:val="00201570"/>
    <w:rsid w:val="002015B8"/>
    <w:rsid w:val="00201751"/>
    <w:rsid w:val="0020276D"/>
    <w:rsid w:val="00202E73"/>
    <w:rsid w:val="00203538"/>
    <w:rsid w:val="00203714"/>
    <w:rsid w:val="0020466B"/>
    <w:rsid w:val="002050F0"/>
    <w:rsid w:val="002060A8"/>
    <w:rsid w:val="0020706B"/>
    <w:rsid w:val="00210328"/>
    <w:rsid w:val="002104E2"/>
    <w:rsid w:val="002105FA"/>
    <w:rsid w:val="002105FE"/>
    <w:rsid w:val="002109E2"/>
    <w:rsid w:val="00210D64"/>
    <w:rsid w:val="00211CE9"/>
    <w:rsid w:val="002126A7"/>
    <w:rsid w:val="002128B1"/>
    <w:rsid w:val="00212F3B"/>
    <w:rsid w:val="002137E9"/>
    <w:rsid w:val="002138DE"/>
    <w:rsid w:val="00213D98"/>
    <w:rsid w:val="00213DA6"/>
    <w:rsid w:val="00213E10"/>
    <w:rsid w:val="00213E7F"/>
    <w:rsid w:val="00214955"/>
    <w:rsid w:val="002162D7"/>
    <w:rsid w:val="00217639"/>
    <w:rsid w:val="00217A5A"/>
    <w:rsid w:val="00220687"/>
    <w:rsid w:val="00220AA9"/>
    <w:rsid w:val="0022307D"/>
    <w:rsid w:val="002233F4"/>
    <w:rsid w:val="002238FC"/>
    <w:rsid w:val="0022404C"/>
    <w:rsid w:val="002242B0"/>
    <w:rsid w:val="0022470F"/>
    <w:rsid w:val="00225154"/>
    <w:rsid w:val="00225AD0"/>
    <w:rsid w:val="00225F39"/>
    <w:rsid w:val="002262CD"/>
    <w:rsid w:val="00226459"/>
    <w:rsid w:val="002273CA"/>
    <w:rsid w:val="00227E64"/>
    <w:rsid w:val="00230192"/>
    <w:rsid w:val="00230D5D"/>
    <w:rsid w:val="00230DFB"/>
    <w:rsid w:val="00230FD1"/>
    <w:rsid w:val="00231F83"/>
    <w:rsid w:val="00232573"/>
    <w:rsid w:val="002335EE"/>
    <w:rsid w:val="002339E5"/>
    <w:rsid w:val="00233F0B"/>
    <w:rsid w:val="002340BE"/>
    <w:rsid w:val="002345D3"/>
    <w:rsid w:val="00234E1C"/>
    <w:rsid w:val="0023503A"/>
    <w:rsid w:val="00236196"/>
    <w:rsid w:val="002378E8"/>
    <w:rsid w:val="00240FF4"/>
    <w:rsid w:val="00241728"/>
    <w:rsid w:val="0024187C"/>
    <w:rsid w:val="00241928"/>
    <w:rsid w:val="00243578"/>
    <w:rsid w:val="0024359A"/>
    <w:rsid w:val="00243821"/>
    <w:rsid w:val="00244595"/>
    <w:rsid w:val="00244CA3"/>
    <w:rsid w:val="002452F7"/>
    <w:rsid w:val="00245517"/>
    <w:rsid w:val="002460D3"/>
    <w:rsid w:val="002461D4"/>
    <w:rsid w:val="00246B14"/>
    <w:rsid w:val="00246B1E"/>
    <w:rsid w:val="00247D8E"/>
    <w:rsid w:val="00250AB6"/>
    <w:rsid w:val="00250BF6"/>
    <w:rsid w:val="00250CC5"/>
    <w:rsid w:val="002513D7"/>
    <w:rsid w:val="00251618"/>
    <w:rsid w:val="00251E06"/>
    <w:rsid w:val="002522AA"/>
    <w:rsid w:val="0025290E"/>
    <w:rsid w:val="0025303B"/>
    <w:rsid w:val="00253986"/>
    <w:rsid w:val="00254653"/>
    <w:rsid w:val="00254D5F"/>
    <w:rsid w:val="0025512F"/>
    <w:rsid w:val="0025521E"/>
    <w:rsid w:val="00256AFD"/>
    <w:rsid w:val="00256D5F"/>
    <w:rsid w:val="00257A2C"/>
    <w:rsid w:val="00257A4B"/>
    <w:rsid w:val="002603CB"/>
    <w:rsid w:val="002604E4"/>
    <w:rsid w:val="002605A5"/>
    <w:rsid w:val="00260ADA"/>
    <w:rsid w:val="002617EA"/>
    <w:rsid w:val="00262486"/>
    <w:rsid w:val="002625CA"/>
    <w:rsid w:val="002632A9"/>
    <w:rsid w:val="00263549"/>
    <w:rsid w:val="0026375F"/>
    <w:rsid w:val="00264071"/>
    <w:rsid w:val="002646D1"/>
    <w:rsid w:val="0026498A"/>
    <w:rsid w:val="002656F2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1BD"/>
    <w:rsid w:val="0027276E"/>
    <w:rsid w:val="00272BD7"/>
    <w:rsid w:val="0027357E"/>
    <w:rsid w:val="00274E76"/>
    <w:rsid w:val="00275963"/>
    <w:rsid w:val="0027683B"/>
    <w:rsid w:val="00276C27"/>
    <w:rsid w:val="00276F13"/>
    <w:rsid w:val="002777CC"/>
    <w:rsid w:val="00277961"/>
    <w:rsid w:val="00277AB7"/>
    <w:rsid w:val="00281E7E"/>
    <w:rsid w:val="002827EA"/>
    <w:rsid w:val="0028359C"/>
    <w:rsid w:val="00283722"/>
    <w:rsid w:val="00283BF5"/>
    <w:rsid w:val="0028407A"/>
    <w:rsid w:val="002849E7"/>
    <w:rsid w:val="0028523F"/>
    <w:rsid w:val="00285F47"/>
    <w:rsid w:val="00286098"/>
    <w:rsid w:val="00286F3D"/>
    <w:rsid w:val="00287524"/>
    <w:rsid w:val="00287D4A"/>
    <w:rsid w:val="00290AA3"/>
    <w:rsid w:val="00290E92"/>
    <w:rsid w:val="00291E97"/>
    <w:rsid w:val="00291F04"/>
    <w:rsid w:val="0029270E"/>
    <w:rsid w:val="0029354E"/>
    <w:rsid w:val="00294155"/>
    <w:rsid w:val="00294204"/>
    <w:rsid w:val="0029590A"/>
    <w:rsid w:val="00295999"/>
    <w:rsid w:val="002976F9"/>
    <w:rsid w:val="00297A47"/>
    <w:rsid w:val="002A0C8A"/>
    <w:rsid w:val="002A12B2"/>
    <w:rsid w:val="002A14CE"/>
    <w:rsid w:val="002A1A62"/>
    <w:rsid w:val="002A4C58"/>
    <w:rsid w:val="002A4F5B"/>
    <w:rsid w:val="002A50F2"/>
    <w:rsid w:val="002A5379"/>
    <w:rsid w:val="002A5750"/>
    <w:rsid w:val="002A5BF3"/>
    <w:rsid w:val="002A6D80"/>
    <w:rsid w:val="002A7120"/>
    <w:rsid w:val="002B02C9"/>
    <w:rsid w:val="002B0E68"/>
    <w:rsid w:val="002B1183"/>
    <w:rsid w:val="002B1371"/>
    <w:rsid w:val="002B2A55"/>
    <w:rsid w:val="002B2F4D"/>
    <w:rsid w:val="002B369B"/>
    <w:rsid w:val="002B376A"/>
    <w:rsid w:val="002B45A4"/>
    <w:rsid w:val="002B49A5"/>
    <w:rsid w:val="002B49C6"/>
    <w:rsid w:val="002B4E81"/>
    <w:rsid w:val="002B5780"/>
    <w:rsid w:val="002B5813"/>
    <w:rsid w:val="002B7209"/>
    <w:rsid w:val="002C10C9"/>
    <w:rsid w:val="002C1E21"/>
    <w:rsid w:val="002C2792"/>
    <w:rsid w:val="002C3024"/>
    <w:rsid w:val="002C341F"/>
    <w:rsid w:val="002C35CA"/>
    <w:rsid w:val="002C3C9C"/>
    <w:rsid w:val="002C47FE"/>
    <w:rsid w:val="002C57BB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71D"/>
    <w:rsid w:val="002D2A9D"/>
    <w:rsid w:val="002D2B8A"/>
    <w:rsid w:val="002D4C1D"/>
    <w:rsid w:val="002D5572"/>
    <w:rsid w:val="002D63B8"/>
    <w:rsid w:val="002D6D12"/>
    <w:rsid w:val="002D79B6"/>
    <w:rsid w:val="002E0B7B"/>
    <w:rsid w:val="002E0F1F"/>
    <w:rsid w:val="002E10CF"/>
    <w:rsid w:val="002E113E"/>
    <w:rsid w:val="002E2354"/>
    <w:rsid w:val="002E286F"/>
    <w:rsid w:val="002E28D5"/>
    <w:rsid w:val="002E3825"/>
    <w:rsid w:val="002E409C"/>
    <w:rsid w:val="002E49E9"/>
    <w:rsid w:val="002E5183"/>
    <w:rsid w:val="002E5F4C"/>
    <w:rsid w:val="002E684A"/>
    <w:rsid w:val="002E6B61"/>
    <w:rsid w:val="002E74A6"/>
    <w:rsid w:val="002E7D09"/>
    <w:rsid w:val="002F15D0"/>
    <w:rsid w:val="002F15DB"/>
    <w:rsid w:val="002F18E9"/>
    <w:rsid w:val="002F1B9B"/>
    <w:rsid w:val="002F1E54"/>
    <w:rsid w:val="002F252B"/>
    <w:rsid w:val="002F298D"/>
    <w:rsid w:val="002F2BE0"/>
    <w:rsid w:val="002F2EC9"/>
    <w:rsid w:val="002F3C86"/>
    <w:rsid w:val="002F4058"/>
    <w:rsid w:val="002F4E94"/>
    <w:rsid w:val="002F52BD"/>
    <w:rsid w:val="002F6BD9"/>
    <w:rsid w:val="002F6D87"/>
    <w:rsid w:val="002F769D"/>
    <w:rsid w:val="002F7A78"/>
    <w:rsid w:val="002F7FB7"/>
    <w:rsid w:val="003000EB"/>
    <w:rsid w:val="0030185A"/>
    <w:rsid w:val="00301B83"/>
    <w:rsid w:val="00302218"/>
    <w:rsid w:val="0030237A"/>
    <w:rsid w:val="003025C1"/>
    <w:rsid w:val="00302814"/>
    <w:rsid w:val="00302B5E"/>
    <w:rsid w:val="003037E2"/>
    <w:rsid w:val="00303DC8"/>
    <w:rsid w:val="00303FFC"/>
    <w:rsid w:val="0030484F"/>
    <w:rsid w:val="003051FE"/>
    <w:rsid w:val="003066E7"/>
    <w:rsid w:val="00307BA4"/>
    <w:rsid w:val="00307FD6"/>
    <w:rsid w:val="003102D1"/>
    <w:rsid w:val="0031065A"/>
    <w:rsid w:val="003120D1"/>
    <w:rsid w:val="0031484B"/>
    <w:rsid w:val="0031487B"/>
    <w:rsid w:val="00314F2B"/>
    <w:rsid w:val="0031522E"/>
    <w:rsid w:val="00315E3A"/>
    <w:rsid w:val="00315F41"/>
    <w:rsid w:val="00315F83"/>
    <w:rsid w:val="0031645B"/>
    <w:rsid w:val="00316916"/>
    <w:rsid w:val="00316B17"/>
    <w:rsid w:val="00316DBC"/>
    <w:rsid w:val="003170F4"/>
    <w:rsid w:val="00317996"/>
    <w:rsid w:val="00317E9C"/>
    <w:rsid w:val="0032064C"/>
    <w:rsid w:val="00322216"/>
    <w:rsid w:val="003224E7"/>
    <w:rsid w:val="00324A4A"/>
    <w:rsid w:val="00324B24"/>
    <w:rsid w:val="00325619"/>
    <w:rsid w:val="00327782"/>
    <w:rsid w:val="00327E9A"/>
    <w:rsid w:val="00330174"/>
    <w:rsid w:val="0033160E"/>
    <w:rsid w:val="00331B76"/>
    <w:rsid w:val="00331C4E"/>
    <w:rsid w:val="003320DE"/>
    <w:rsid w:val="0033249F"/>
    <w:rsid w:val="0033253C"/>
    <w:rsid w:val="00332C3B"/>
    <w:rsid w:val="00332D3B"/>
    <w:rsid w:val="00332FA2"/>
    <w:rsid w:val="0033346F"/>
    <w:rsid w:val="003335B1"/>
    <w:rsid w:val="003337CC"/>
    <w:rsid w:val="003339EB"/>
    <w:rsid w:val="003340E4"/>
    <w:rsid w:val="003344F2"/>
    <w:rsid w:val="00334A57"/>
    <w:rsid w:val="00334FBF"/>
    <w:rsid w:val="003361D9"/>
    <w:rsid w:val="00336218"/>
    <w:rsid w:val="00336FA0"/>
    <w:rsid w:val="00337735"/>
    <w:rsid w:val="00340655"/>
    <w:rsid w:val="00340C75"/>
    <w:rsid w:val="00340DE3"/>
    <w:rsid w:val="00342CC0"/>
    <w:rsid w:val="00342FAA"/>
    <w:rsid w:val="00343B9A"/>
    <w:rsid w:val="00344118"/>
    <w:rsid w:val="00344297"/>
    <w:rsid w:val="00347701"/>
    <w:rsid w:val="003518F2"/>
    <w:rsid w:val="0035228A"/>
    <w:rsid w:val="003531BD"/>
    <w:rsid w:val="0035355C"/>
    <w:rsid w:val="00353ACA"/>
    <w:rsid w:val="0035416A"/>
    <w:rsid w:val="00354FB2"/>
    <w:rsid w:val="00355C48"/>
    <w:rsid w:val="00356938"/>
    <w:rsid w:val="003570A3"/>
    <w:rsid w:val="00357CBA"/>
    <w:rsid w:val="003600ED"/>
    <w:rsid w:val="003604D9"/>
    <w:rsid w:val="00360815"/>
    <w:rsid w:val="00360AD5"/>
    <w:rsid w:val="0036116C"/>
    <w:rsid w:val="00361DE3"/>
    <w:rsid w:val="00361E14"/>
    <w:rsid w:val="003620CB"/>
    <w:rsid w:val="0036235D"/>
    <w:rsid w:val="00363210"/>
    <w:rsid w:val="00363497"/>
    <w:rsid w:val="003634DC"/>
    <w:rsid w:val="003634E1"/>
    <w:rsid w:val="00363D7C"/>
    <w:rsid w:val="00364161"/>
    <w:rsid w:val="00364EB6"/>
    <w:rsid w:val="003659F9"/>
    <w:rsid w:val="003667AD"/>
    <w:rsid w:val="003677A4"/>
    <w:rsid w:val="0037196D"/>
    <w:rsid w:val="00371FF5"/>
    <w:rsid w:val="003733E8"/>
    <w:rsid w:val="00373530"/>
    <w:rsid w:val="00374383"/>
    <w:rsid w:val="00374515"/>
    <w:rsid w:val="00374BF7"/>
    <w:rsid w:val="00375E08"/>
    <w:rsid w:val="003764FD"/>
    <w:rsid w:val="003767BA"/>
    <w:rsid w:val="00376AC5"/>
    <w:rsid w:val="00376C87"/>
    <w:rsid w:val="003778CC"/>
    <w:rsid w:val="00380C38"/>
    <w:rsid w:val="00380D1A"/>
    <w:rsid w:val="00381814"/>
    <w:rsid w:val="003821D6"/>
    <w:rsid w:val="0038231E"/>
    <w:rsid w:val="00382736"/>
    <w:rsid w:val="00382B08"/>
    <w:rsid w:val="00385D5D"/>
    <w:rsid w:val="0038662A"/>
    <w:rsid w:val="00390D80"/>
    <w:rsid w:val="003912F4"/>
    <w:rsid w:val="0039172A"/>
    <w:rsid w:val="0039175A"/>
    <w:rsid w:val="003919E9"/>
    <w:rsid w:val="00391BA4"/>
    <w:rsid w:val="00391BB6"/>
    <w:rsid w:val="00391FD0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3C4"/>
    <w:rsid w:val="003A1530"/>
    <w:rsid w:val="003A227C"/>
    <w:rsid w:val="003A3071"/>
    <w:rsid w:val="003A4040"/>
    <w:rsid w:val="003A451B"/>
    <w:rsid w:val="003A48F3"/>
    <w:rsid w:val="003A55D3"/>
    <w:rsid w:val="003A60B1"/>
    <w:rsid w:val="003A688D"/>
    <w:rsid w:val="003A689F"/>
    <w:rsid w:val="003A6CC7"/>
    <w:rsid w:val="003B0B26"/>
    <w:rsid w:val="003B10C8"/>
    <w:rsid w:val="003B11E8"/>
    <w:rsid w:val="003B2897"/>
    <w:rsid w:val="003B29BD"/>
    <w:rsid w:val="003B2DA6"/>
    <w:rsid w:val="003B2FA4"/>
    <w:rsid w:val="003B3191"/>
    <w:rsid w:val="003B3832"/>
    <w:rsid w:val="003B3DCB"/>
    <w:rsid w:val="003B4226"/>
    <w:rsid w:val="003B4E04"/>
    <w:rsid w:val="003B536D"/>
    <w:rsid w:val="003B69A8"/>
    <w:rsid w:val="003B73CF"/>
    <w:rsid w:val="003B7590"/>
    <w:rsid w:val="003C0F3B"/>
    <w:rsid w:val="003C1C36"/>
    <w:rsid w:val="003C242B"/>
    <w:rsid w:val="003C2F3F"/>
    <w:rsid w:val="003C35D7"/>
    <w:rsid w:val="003C3D8A"/>
    <w:rsid w:val="003C43E8"/>
    <w:rsid w:val="003C4E04"/>
    <w:rsid w:val="003C55C3"/>
    <w:rsid w:val="003C6477"/>
    <w:rsid w:val="003C662C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C66"/>
    <w:rsid w:val="003D1C85"/>
    <w:rsid w:val="003D208E"/>
    <w:rsid w:val="003D29EC"/>
    <w:rsid w:val="003D553B"/>
    <w:rsid w:val="003D63A1"/>
    <w:rsid w:val="003D6B86"/>
    <w:rsid w:val="003D6E39"/>
    <w:rsid w:val="003D78DA"/>
    <w:rsid w:val="003D7E51"/>
    <w:rsid w:val="003D7FB6"/>
    <w:rsid w:val="003E0B1F"/>
    <w:rsid w:val="003E0C31"/>
    <w:rsid w:val="003E0CAE"/>
    <w:rsid w:val="003E122E"/>
    <w:rsid w:val="003E1753"/>
    <w:rsid w:val="003E2B38"/>
    <w:rsid w:val="003E2BDD"/>
    <w:rsid w:val="003E31C3"/>
    <w:rsid w:val="003E3432"/>
    <w:rsid w:val="003E3AFF"/>
    <w:rsid w:val="003E5DE6"/>
    <w:rsid w:val="003E68A1"/>
    <w:rsid w:val="003E6DA3"/>
    <w:rsid w:val="003E6EAE"/>
    <w:rsid w:val="003E7251"/>
    <w:rsid w:val="003E728B"/>
    <w:rsid w:val="003F0190"/>
    <w:rsid w:val="003F08AE"/>
    <w:rsid w:val="003F0BAA"/>
    <w:rsid w:val="003F113A"/>
    <w:rsid w:val="003F16B4"/>
    <w:rsid w:val="003F1CA9"/>
    <w:rsid w:val="003F2122"/>
    <w:rsid w:val="003F21C9"/>
    <w:rsid w:val="003F2644"/>
    <w:rsid w:val="003F2C8F"/>
    <w:rsid w:val="003F3795"/>
    <w:rsid w:val="003F3846"/>
    <w:rsid w:val="003F3C5A"/>
    <w:rsid w:val="003F3C64"/>
    <w:rsid w:val="003F5047"/>
    <w:rsid w:val="003F52E9"/>
    <w:rsid w:val="003F53B8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13E2"/>
    <w:rsid w:val="00401746"/>
    <w:rsid w:val="00401761"/>
    <w:rsid w:val="00402FEB"/>
    <w:rsid w:val="00403245"/>
    <w:rsid w:val="004035C0"/>
    <w:rsid w:val="00403EBB"/>
    <w:rsid w:val="00404058"/>
    <w:rsid w:val="0040556F"/>
    <w:rsid w:val="00406278"/>
    <w:rsid w:val="00406679"/>
    <w:rsid w:val="00407731"/>
    <w:rsid w:val="00410038"/>
    <w:rsid w:val="00410346"/>
    <w:rsid w:val="004103A0"/>
    <w:rsid w:val="00410D22"/>
    <w:rsid w:val="004114BD"/>
    <w:rsid w:val="004128EF"/>
    <w:rsid w:val="00413935"/>
    <w:rsid w:val="00414365"/>
    <w:rsid w:val="00415B43"/>
    <w:rsid w:val="00415E9D"/>
    <w:rsid w:val="00416655"/>
    <w:rsid w:val="00416659"/>
    <w:rsid w:val="0041680A"/>
    <w:rsid w:val="004172FA"/>
    <w:rsid w:val="00417588"/>
    <w:rsid w:val="00417BC2"/>
    <w:rsid w:val="00420066"/>
    <w:rsid w:val="00421926"/>
    <w:rsid w:val="00421C71"/>
    <w:rsid w:val="00421E0E"/>
    <w:rsid w:val="00422902"/>
    <w:rsid w:val="004229EF"/>
    <w:rsid w:val="00422A20"/>
    <w:rsid w:val="00422C29"/>
    <w:rsid w:val="00422DB9"/>
    <w:rsid w:val="00424BCB"/>
    <w:rsid w:val="0042630C"/>
    <w:rsid w:val="00426331"/>
    <w:rsid w:val="00426ED2"/>
    <w:rsid w:val="0042702E"/>
    <w:rsid w:val="00427948"/>
    <w:rsid w:val="00427958"/>
    <w:rsid w:val="004279B1"/>
    <w:rsid w:val="00427AD7"/>
    <w:rsid w:val="00427BB4"/>
    <w:rsid w:val="00430D71"/>
    <w:rsid w:val="00431219"/>
    <w:rsid w:val="004312D1"/>
    <w:rsid w:val="00431732"/>
    <w:rsid w:val="00431A5D"/>
    <w:rsid w:val="00431BDF"/>
    <w:rsid w:val="00431C9E"/>
    <w:rsid w:val="00431CF4"/>
    <w:rsid w:val="00431DF8"/>
    <w:rsid w:val="00431E68"/>
    <w:rsid w:val="004320E1"/>
    <w:rsid w:val="00432926"/>
    <w:rsid w:val="00432E9E"/>
    <w:rsid w:val="0043331B"/>
    <w:rsid w:val="00433701"/>
    <w:rsid w:val="00434250"/>
    <w:rsid w:val="004354E0"/>
    <w:rsid w:val="00435983"/>
    <w:rsid w:val="004359F7"/>
    <w:rsid w:val="004360C3"/>
    <w:rsid w:val="00436131"/>
    <w:rsid w:val="00437619"/>
    <w:rsid w:val="00437ECD"/>
    <w:rsid w:val="004419E1"/>
    <w:rsid w:val="00441CEE"/>
    <w:rsid w:val="0044308E"/>
    <w:rsid w:val="004434CC"/>
    <w:rsid w:val="0044356F"/>
    <w:rsid w:val="0044482F"/>
    <w:rsid w:val="00444DE1"/>
    <w:rsid w:val="00445230"/>
    <w:rsid w:val="004462BE"/>
    <w:rsid w:val="00450350"/>
    <w:rsid w:val="00450856"/>
    <w:rsid w:val="00450A0E"/>
    <w:rsid w:val="00450D80"/>
    <w:rsid w:val="00450F42"/>
    <w:rsid w:val="00450FE5"/>
    <w:rsid w:val="00451797"/>
    <w:rsid w:val="00451A61"/>
    <w:rsid w:val="0045224B"/>
    <w:rsid w:val="004531ED"/>
    <w:rsid w:val="0045382D"/>
    <w:rsid w:val="0045590C"/>
    <w:rsid w:val="00455CE4"/>
    <w:rsid w:val="004560C1"/>
    <w:rsid w:val="0045613B"/>
    <w:rsid w:val="00456CC7"/>
    <w:rsid w:val="00457039"/>
    <w:rsid w:val="0045781E"/>
    <w:rsid w:val="00457ACF"/>
    <w:rsid w:val="00460658"/>
    <w:rsid w:val="00462104"/>
    <w:rsid w:val="004625AE"/>
    <w:rsid w:val="004625F6"/>
    <w:rsid w:val="00462D45"/>
    <w:rsid w:val="00463010"/>
    <w:rsid w:val="004635EF"/>
    <w:rsid w:val="00463C54"/>
    <w:rsid w:val="00464B7D"/>
    <w:rsid w:val="0046505C"/>
    <w:rsid w:val="004661E7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6611"/>
    <w:rsid w:val="00476F94"/>
    <w:rsid w:val="0047787F"/>
    <w:rsid w:val="00477BA7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90DA8"/>
    <w:rsid w:val="004910D6"/>
    <w:rsid w:val="00494907"/>
    <w:rsid w:val="00494969"/>
    <w:rsid w:val="00495B01"/>
    <w:rsid w:val="00495CF6"/>
    <w:rsid w:val="004964C3"/>
    <w:rsid w:val="004A0BE4"/>
    <w:rsid w:val="004A1502"/>
    <w:rsid w:val="004A1613"/>
    <w:rsid w:val="004A1B70"/>
    <w:rsid w:val="004A2087"/>
    <w:rsid w:val="004A2187"/>
    <w:rsid w:val="004A28CA"/>
    <w:rsid w:val="004A2DF4"/>
    <w:rsid w:val="004A3EB9"/>
    <w:rsid w:val="004A42F1"/>
    <w:rsid w:val="004A5470"/>
    <w:rsid w:val="004A5AC2"/>
    <w:rsid w:val="004A7253"/>
    <w:rsid w:val="004A73FB"/>
    <w:rsid w:val="004A7FE2"/>
    <w:rsid w:val="004B02A3"/>
    <w:rsid w:val="004B1D55"/>
    <w:rsid w:val="004B1EBD"/>
    <w:rsid w:val="004B2ED7"/>
    <w:rsid w:val="004B3CA4"/>
    <w:rsid w:val="004B3D93"/>
    <w:rsid w:val="004B408C"/>
    <w:rsid w:val="004B5274"/>
    <w:rsid w:val="004B536B"/>
    <w:rsid w:val="004B5CC3"/>
    <w:rsid w:val="004B6CC9"/>
    <w:rsid w:val="004B7F54"/>
    <w:rsid w:val="004C1378"/>
    <w:rsid w:val="004C1E0C"/>
    <w:rsid w:val="004C2DB5"/>
    <w:rsid w:val="004C3180"/>
    <w:rsid w:val="004C3CBA"/>
    <w:rsid w:val="004C4476"/>
    <w:rsid w:val="004C4D58"/>
    <w:rsid w:val="004C5B03"/>
    <w:rsid w:val="004C7131"/>
    <w:rsid w:val="004D1171"/>
    <w:rsid w:val="004D1174"/>
    <w:rsid w:val="004D174E"/>
    <w:rsid w:val="004D1E78"/>
    <w:rsid w:val="004D1FAD"/>
    <w:rsid w:val="004D20C8"/>
    <w:rsid w:val="004D2A80"/>
    <w:rsid w:val="004D2A8F"/>
    <w:rsid w:val="004D2ED7"/>
    <w:rsid w:val="004D35EC"/>
    <w:rsid w:val="004D4216"/>
    <w:rsid w:val="004D4D82"/>
    <w:rsid w:val="004D6D0F"/>
    <w:rsid w:val="004E005B"/>
    <w:rsid w:val="004E034E"/>
    <w:rsid w:val="004E07EF"/>
    <w:rsid w:val="004E08F7"/>
    <w:rsid w:val="004E0D8C"/>
    <w:rsid w:val="004E1ABC"/>
    <w:rsid w:val="004E2B90"/>
    <w:rsid w:val="004E3679"/>
    <w:rsid w:val="004E385F"/>
    <w:rsid w:val="004E3936"/>
    <w:rsid w:val="004E3977"/>
    <w:rsid w:val="004E3D82"/>
    <w:rsid w:val="004E3D9D"/>
    <w:rsid w:val="004E4013"/>
    <w:rsid w:val="004E472A"/>
    <w:rsid w:val="004E58AC"/>
    <w:rsid w:val="004E6404"/>
    <w:rsid w:val="004E70AE"/>
    <w:rsid w:val="004E7A4C"/>
    <w:rsid w:val="004F03C2"/>
    <w:rsid w:val="004F1D45"/>
    <w:rsid w:val="004F1DCD"/>
    <w:rsid w:val="004F4250"/>
    <w:rsid w:val="004F4453"/>
    <w:rsid w:val="004F51F0"/>
    <w:rsid w:val="004F5CA1"/>
    <w:rsid w:val="004F5CE3"/>
    <w:rsid w:val="004F6214"/>
    <w:rsid w:val="004F65D7"/>
    <w:rsid w:val="004F6C76"/>
    <w:rsid w:val="004F77AD"/>
    <w:rsid w:val="004F7BCC"/>
    <w:rsid w:val="004F7BDC"/>
    <w:rsid w:val="00500D56"/>
    <w:rsid w:val="00500F9D"/>
    <w:rsid w:val="00500FD8"/>
    <w:rsid w:val="0050125A"/>
    <w:rsid w:val="005022FA"/>
    <w:rsid w:val="00502CC8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514"/>
    <w:rsid w:val="00510C1B"/>
    <w:rsid w:val="005110B0"/>
    <w:rsid w:val="005117DE"/>
    <w:rsid w:val="00511B78"/>
    <w:rsid w:val="005129CC"/>
    <w:rsid w:val="005129D7"/>
    <w:rsid w:val="00513536"/>
    <w:rsid w:val="00513DB4"/>
    <w:rsid w:val="005153F8"/>
    <w:rsid w:val="00515E51"/>
    <w:rsid w:val="00516083"/>
    <w:rsid w:val="00517BD1"/>
    <w:rsid w:val="00517F96"/>
    <w:rsid w:val="0052040C"/>
    <w:rsid w:val="00520B5E"/>
    <w:rsid w:val="00520ED1"/>
    <w:rsid w:val="0052148D"/>
    <w:rsid w:val="00521620"/>
    <w:rsid w:val="00521DB4"/>
    <w:rsid w:val="00522CA2"/>
    <w:rsid w:val="00522D8B"/>
    <w:rsid w:val="00524E77"/>
    <w:rsid w:val="005252B9"/>
    <w:rsid w:val="005252C9"/>
    <w:rsid w:val="00525526"/>
    <w:rsid w:val="00525594"/>
    <w:rsid w:val="00525DB3"/>
    <w:rsid w:val="00526339"/>
    <w:rsid w:val="00526D21"/>
    <w:rsid w:val="00526F9E"/>
    <w:rsid w:val="00527084"/>
    <w:rsid w:val="005274AB"/>
    <w:rsid w:val="005275DF"/>
    <w:rsid w:val="00527E7B"/>
    <w:rsid w:val="005300A5"/>
    <w:rsid w:val="00531445"/>
    <w:rsid w:val="00531DFB"/>
    <w:rsid w:val="00532520"/>
    <w:rsid w:val="00532A28"/>
    <w:rsid w:val="005336FC"/>
    <w:rsid w:val="00533EA5"/>
    <w:rsid w:val="00533EFA"/>
    <w:rsid w:val="005344E1"/>
    <w:rsid w:val="00534853"/>
    <w:rsid w:val="00536D30"/>
    <w:rsid w:val="00540725"/>
    <w:rsid w:val="00540C6C"/>
    <w:rsid w:val="0054157E"/>
    <w:rsid w:val="00541E51"/>
    <w:rsid w:val="005428E1"/>
    <w:rsid w:val="005432E6"/>
    <w:rsid w:val="00544099"/>
    <w:rsid w:val="005441F3"/>
    <w:rsid w:val="005445C1"/>
    <w:rsid w:val="00544706"/>
    <w:rsid w:val="0054549F"/>
    <w:rsid w:val="00546CAB"/>
    <w:rsid w:val="00546E9F"/>
    <w:rsid w:val="00547454"/>
    <w:rsid w:val="005477C9"/>
    <w:rsid w:val="00547B73"/>
    <w:rsid w:val="00551C9D"/>
    <w:rsid w:val="005521FA"/>
    <w:rsid w:val="00552787"/>
    <w:rsid w:val="005528B4"/>
    <w:rsid w:val="005537D6"/>
    <w:rsid w:val="0055382D"/>
    <w:rsid w:val="00553E8D"/>
    <w:rsid w:val="00555054"/>
    <w:rsid w:val="005553D9"/>
    <w:rsid w:val="00555406"/>
    <w:rsid w:val="005567B2"/>
    <w:rsid w:val="00556A31"/>
    <w:rsid w:val="00556B39"/>
    <w:rsid w:val="00556C26"/>
    <w:rsid w:val="00557CF3"/>
    <w:rsid w:val="00557D5E"/>
    <w:rsid w:val="005603F1"/>
    <w:rsid w:val="005607C3"/>
    <w:rsid w:val="00560A65"/>
    <w:rsid w:val="00561367"/>
    <w:rsid w:val="00561468"/>
    <w:rsid w:val="0056156F"/>
    <w:rsid w:val="0056204E"/>
    <w:rsid w:val="00562F4E"/>
    <w:rsid w:val="00563016"/>
    <w:rsid w:val="00563624"/>
    <w:rsid w:val="0056435E"/>
    <w:rsid w:val="00564765"/>
    <w:rsid w:val="00564947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BBC"/>
    <w:rsid w:val="00570157"/>
    <w:rsid w:val="005711BF"/>
    <w:rsid w:val="005717CA"/>
    <w:rsid w:val="00571F93"/>
    <w:rsid w:val="005726D6"/>
    <w:rsid w:val="00572EB8"/>
    <w:rsid w:val="00573131"/>
    <w:rsid w:val="005754A7"/>
    <w:rsid w:val="0057571A"/>
    <w:rsid w:val="00575893"/>
    <w:rsid w:val="00576138"/>
    <w:rsid w:val="005768A0"/>
    <w:rsid w:val="00576A57"/>
    <w:rsid w:val="00577AB1"/>
    <w:rsid w:val="005802E7"/>
    <w:rsid w:val="00580C34"/>
    <w:rsid w:val="0058272A"/>
    <w:rsid w:val="005827A0"/>
    <w:rsid w:val="00582972"/>
    <w:rsid w:val="00582FD3"/>
    <w:rsid w:val="0058310B"/>
    <w:rsid w:val="00583498"/>
    <w:rsid w:val="005837CC"/>
    <w:rsid w:val="0058462C"/>
    <w:rsid w:val="00584BA1"/>
    <w:rsid w:val="00585393"/>
    <w:rsid w:val="00585903"/>
    <w:rsid w:val="00586036"/>
    <w:rsid w:val="0058607B"/>
    <w:rsid w:val="00586701"/>
    <w:rsid w:val="00586F86"/>
    <w:rsid w:val="00587624"/>
    <w:rsid w:val="0059022C"/>
    <w:rsid w:val="00590731"/>
    <w:rsid w:val="00591178"/>
    <w:rsid w:val="00591943"/>
    <w:rsid w:val="005928E6"/>
    <w:rsid w:val="00592CDD"/>
    <w:rsid w:val="005938BE"/>
    <w:rsid w:val="005947A9"/>
    <w:rsid w:val="00595AAC"/>
    <w:rsid w:val="00596F6D"/>
    <w:rsid w:val="00597424"/>
    <w:rsid w:val="005979D9"/>
    <w:rsid w:val="00597BD9"/>
    <w:rsid w:val="00597C8C"/>
    <w:rsid w:val="005A0362"/>
    <w:rsid w:val="005A15BF"/>
    <w:rsid w:val="005A182B"/>
    <w:rsid w:val="005A2402"/>
    <w:rsid w:val="005A324F"/>
    <w:rsid w:val="005A34DD"/>
    <w:rsid w:val="005A3D32"/>
    <w:rsid w:val="005A4711"/>
    <w:rsid w:val="005A4859"/>
    <w:rsid w:val="005A49A6"/>
    <w:rsid w:val="005A4CDF"/>
    <w:rsid w:val="005A5501"/>
    <w:rsid w:val="005A5EDF"/>
    <w:rsid w:val="005A6EF8"/>
    <w:rsid w:val="005A6FC6"/>
    <w:rsid w:val="005A75A0"/>
    <w:rsid w:val="005A7858"/>
    <w:rsid w:val="005B0C0E"/>
    <w:rsid w:val="005B1009"/>
    <w:rsid w:val="005B1738"/>
    <w:rsid w:val="005B1985"/>
    <w:rsid w:val="005B1ADF"/>
    <w:rsid w:val="005B1CAF"/>
    <w:rsid w:val="005B1D46"/>
    <w:rsid w:val="005B2614"/>
    <w:rsid w:val="005B2BD5"/>
    <w:rsid w:val="005B3289"/>
    <w:rsid w:val="005B3FF1"/>
    <w:rsid w:val="005B4120"/>
    <w:rsid w:val="005B412C"/>
    <w:rsid w:val="005B4221"/>
    <w:rsid w:val="005B4D2B"/>
    <w:rsid w:val="005B53DB"/>
    <w:rsid w:val="005B5C9B"/>
    <w:rsid w:val="005B6960"/>
    <w:rsid w:val="005B6DAE"/>
    <w:rsid w:val="005B70FB"/>
    <w:rsid w:val="005B7606"/>
    <w:rsid w:val="005C0682"/>
    <w:rsid w:val="005C0905"/>
    <w:rsid w:val="005C116E"/>
    <w:rsid w:val="005C15AC"/>
    <w:rsid w:val="005C1CC4"/>
    <w:rsid w:val="005C3550"/>
    <w:rsid w:val="005C4462"/>
    <w:rsid w:val="005C4D7C"/>
    <w:rsid w:val="005C4E2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BB3"/>
    <w:rsid w:val="005D21FB"/>
    <w:rsid w:val="005D2B97"/>
    <w:rsid w:val="005D2C64"/>
    <w:rsid w:val="005D37DD"/>
    <w:rsid w:val="005D383D"/>
    <w:rsid w:val="005D41B0"/>
    <w:rsid w:val="005D4B05"/>
    <w:rsid w:val="005D52F4"/>
    <w:rsid w:val="005D5432"/>
    <w:rsid w:val="005D567A"/>
    <w:rsid w:val="005D68E2"/>
    <w:rsid w:val="005D6FC5"/>
    <w:rsid w:val="005D74E6"/>
    <w:rsid w:val="005D797D"/>
    <w:rsid w:val="005D7BEA"/>
    <w:rsid w:val="005E099C"/>
    <w:rsid w:val="005E0E05"/>
    <w:rsid w:val="005E147A"/>
    <w:rsid w:val="005E255A"/>
    <w:rsid w:val="005E265B"/>
    <w:rsid w:val="005E2C8F"/>
    <w:rsid w:val="005E2ED2"/>
    <w:rsid w:val="005E334E"/>
    <w:rsid w:val="005E3AFC"/>
    <w:rsid w:val="005E3D60"/>
    <w:rsid w:val="005E3F4C"/>
    <w:rsid w:val="005E5BD1"/>
    <w:rsid w:val="005E69F7"/>
    <w:rsid w:val="005F0C5C"/>
    <w:rsid w:val="005F0DCB"/>
    <w:rsid w:val="005F1ADA"/>
    <w:rsid w:val="005F1CA9"/>
    <w:rsid w:val="005F1CCB"/>
    <w:rsid w:val="005F1E8C"/>
    <w:rsid w:val="005F2569"/>
    <w:rsid w:val="005F261F"/>
    <w:rsid w:val="005F30EF"/>
    <w:rsid w:val="005F3D26"/>
    <w:rsid w:val="005F3F91"/>
    <w:rsid w:val="005F4174"/>
    <w:rsid w:val="005F4360"/>
    <w:rsid w:val="005F4948"/>
    <w:rsid w:val="005F49C4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38C6"/>
    <w:rsid w:val="006040DF"/>
    <w:rsid w:val="0060427E"/>
    <w:rsid w:val="00604D84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C36"/>
    <w:rsid w:val="00610DF8"/>
    <w:rsid w:val="00611093"/>
    <w:rsid w:val="00612D44"/>
    <w:rsid w:val="006138E8"/>
    <w:rsid w:val="00613EE6"/>
    <w:rsid w:val="00614310"/>
    <w:rsid w:val="00614D37"/>
    <w:rsid w:val="00614F34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DC4"/>
    <w:rsid w:val="00622719"/>
    <w:rsid w:val="0062299F"/>
    <w:rsid w:val="00622E20"/>
    <w:rsid w:val="00622F04"/>
    <w:rsid w:val="0062356C"/>
    <w:rsid w:val="00623DFE"/>
    <w:rsid w:val="00624CE3"/>
    <w:rsid w:val="00626B76"/>
    <w:rsid w:val="00627230"/>
    <w:rsid w:val="0062775E"/>
    <w:rsid w:val="00627D0F"/>
    <w:rsid w:val="00630379"/>
    <w:rsid w:val="00631751"/>
    <w:rsid w:val="0063211F"/>
    <w:rsid w:val="006335F5"/>
    <w:rsid w:val="00633F4F"/>
    <w:rsid w:val="00634703"/>
    <w:rsid w:val="00636DF2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100B"/>
    <w:rsid w:val="0064201D"/>
    <w:rsid w:val="006421FB"/>
    <w:rsid w:val="0064272F"/>
    <w:rsid w:val="00642B8F"/>
    <w:rsid w:val="00642F72"/>
    <w:rsid w:val="00642FFF"/>
    <w:rsid w:val="006440D4"/>
    <w:rsid w:val="00644499"/>
    <w:rsid w:val="006444E3"/>
    <w:rsid w:val="00644A06"/>
    <w:rsid w:val="00644B12"/>
    <w:rsid w:val="00644CA0"/>
    <w:rsid w:val="006451AE"/>
    <w:rsid w:val="00645921"/>
    <w:rsid w:val="00645D90"/>
    <w:rsid w:val="006462BD"/>
    <w:rsid w:val="0064709A"/>
    <w:rsid w:val="00647376"/>
    <w:rsid w:val="00647928"/>
    <w:rsid w:val="00647CA4"/>
    <w:rsid w:val="00650917"/>
    <w:rsid w:val="0065122D"/>
    <w:rsid w:val="00652043"/>
    <w:rsid w:val="00652737"/>
    <w:rsid w:val="00652DC1"/>
    <w:rsid w:val="00653718"/>
    <w:rsid w:val="00654305"/>
    <w:rsid w:val="00654401"/>
    <w:rsid w:val="00654C0D"/>
    <w:rsid w:val="00655006"/>
    <w:rsid w:val="0065522A"/>
    <w:rsid w:val="00655ABE"/>
    <w:rsid w:val="00655BCE"/>
    <w:rsid w:val="00655D8B"/>
    <w:rsid w:val="00656744"/>
    <w:rsid w:val="00657416"/>
    <w:rsid w:val="0065743F"/>
    <w:rsid w:val="00657668"/>
    <w:rsid w:val="00657F6A"/>
    <w:rsid w:val="00660B2E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B"/>
    <w:rsid w:val="006740DB"/>
    <w:rsid w:val="00674819"/>
    <w:rsid w:val="00674984"/>
    <w:rsid w:val="0067507B"/>
    <w:rsid w:val="006752F0"/>
    <w:rsid w:val="00675F70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F3F"/>
    <w:rsid w:val="006842C1"/>
    <w:rsid w:val="00684A3A"/>
    <w:rsid w:val="0068560B"/>
    <w:rsid w:val="006856B2"/>
    <w:rsid w:val="006860FB"/>
    <w:rsid w:val="006862E7"/>
    <w:rsid w:val="00686958"/>
    <w:rsid w:val="006901BE"/>
    <w:rsid w:val="00692174"/>
    <w:rsid w:val="00693346"/>
    <w:rsid w:val="006933AD"/>
    <w:rsid w:val="006936FF"/>
    <w:rsid w:val="0069385D"/>
    <w:rsid w:val="006938F2"/>
    <w:rsid w:val="00693D55"/>
    <w:rsid w:val="0069436C"/>
    <w:rsid w:val="00696745"/>
    <w:rsid w:val="00696E2E"/>
    <w:rsid w:val="006971D6"/>
    <w:rsid w:val="00697978"/>
    <w:rsid w:val="00697AF1"/>
    <w:rsid w:val="00697C5C"/>
    <w:rsid w:val="006A04FB"/>
    <w:rsid w:val="006A0F7B"/>
    <w:rsid w:val="006A1692"/>
    <w:rsid w:val="006A1F5C"/>
    <w:rsid w:val="006A2287"/>
    <w:rsid w:val="006A2A44"/>
    <w:rsid w:val="006A2F70"/>
    <w:rsid w:val="006A34E7"/>
    <w:rsid w:val="006A38E0"/>
    <w:rsid w:val="006A3BDE"/>
    <w:rsid w:val="006A3C6F"/>
    <w:rsid w:val="006A3E64"/>
    <w:rsid w:val="006A3F7A"/>
    <w:rsid w:val="006A40FC"/>
    <w:rsid w:val="006A4B25"/>
    <w:rsid w:val="006A5D03"/>
    <w:rsid w:val="006A5D29"/>
    <w:rsid w:val="006A5DD7"/>
    <w:rsid w:val="006A5EB6"/>
    <w:rsid w:val="006A60F1"/>
    <w:rsid w:val="006A65AE"/>
    <w:rsid w:val="006A7B79"/>
    <w:rsid w:val="006B00AE"/>
    <w:rsid w:val="006B0AFC"/>
    <w:rsid w:val="006B0DA4"/>
    <w:rsid w:val="006B1CEB"/>
    <w:rsid w:val="006B2DA8"/>
    <w:rsid w:val="006B409C"/>
    <w:rsid w:val="006B4661"/>
    <w:rsid w:val="006B46EE"/>
    <w:rsid w:val="006B4FDD"/>
    <w:rsid w:val="006B518D"/>
    <w:rsid w:val="006B57C9"/>
    <w:rsid w:val="006B627D"/>
    <w:rsid w:val="006B69FA"/>
    <w:rsid w:val="006B78AD"/>
    <w:rsid w:val="006C005C"/>
    <w:rsid w:val="006C026F"/>
    <w:rsid w:val="006C0E00"/>
    <w:rsid w:val="006C1351"/>
    <w:rsid w:val="006C1771"/>
    <w:rsid w:val="006C1913"/>
    <w:rsid w:val="006C25C5"/>
    <w:rsid w:val="006C28CA"/>
    <w:rsid w:val="006C4332"/>
    <w:rsid w:val="006C4451"/>
    <w:rsid w:val="006C4C08"/>
    <w:rsid w:val="006C5E1D"/>
    <w:rsid w:val="006C606E"/>
    <w:rsid w:val="006C640E"/>
    <w:rsid w:val="006C6919"/>
    <w:rsid w:val="006C6C24"/>
    <w:rsid w:val="006C710B"/>
    <w:rsid w:val="006D0367"/>
    <w:rsid w:val="006D0870"/>
    <w:rsid w:val="006D12F5"/>
    <w:rsid w:val="006D2245"/>
    <w:rsid w:val="006D239A"/>
    <w:rsid w:val="006D28A0"/>
    <w:rsid w:val="006D3505"/>
    <w:rsid w:val="006D422B"/>
    <w:rsid w:val="006D4420"/>
    <w:rsid w:val="006D4443"/>
    <w:rsid w:val="006D630E"/>
    <w:rsid w:val="006D67B6"/>
    <w:rsid w:val="006D6A9F"/>
    <w:rsid w:val="006D7C00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489"/>
    <w:rsid w:val="006E4863"/>
    <w:rsid w:val="006E6222"/>
    <w:rsid w:val="006E6334"/>
    <w:rsid w:val="006E6598"/>
    <w:rsid w:val="006E73BD"/>
    <w:rsid w:val="006F0616"/>
    <w:rsid w:val="006F0700"/>
    <w:rsid w:val="006F0825"/>
    <w:rsid w:val="006F0C4F"/>
    <w:rsid w:val="006F0E18"/>
    <w:rsid w:val="006F1851"/>
    <w:rsid w:val="006F1EA4"/>
    <w:rsid w:val="006F1F71"/>
    <w:rsid w:val="006F26A8"/>
    <w:rsid w:val="006F34C4"/>
    <w:rsid w:val="006F382A"/>
    <w:rsid w:val="006F38CA"/>
    <w:rsid w:val="006F39A0"/>
    <w:rsid w:val="006F5AA4"/>
    <w:rsid w:val="006F6E33"/>
    <w:rsid w:val="006F7811"/>
    <w:rsid w:val="006F78ED"/>
    <w:rsid w:val="006F7BCC"/>
    <w:rsid w:val="006F7D0A"/>
    <w:rsid w:val="006F7F24"/>
    <w:rsid w:val="007003A8"/>
    <w:rsid w:val="00700644"/>
    <w:rsid w:val="00700D7C"/>
    <w:rsid w:val="00701378"/>
    <w:rsid w:val="0070143B"/>
    <w:rsid w:val="00701512"/>
    <w:rsid w:val="007016C5"/>
    <w:rsid w:val="00701A4C"/>
    <w:rsid w:val="00701C5F"/>
    <w:rsid w:val="00702575"/>
    <w:rsid w:val="007032A5"/>
    <w:rsid w:val="00703839"/>
    <w:rsid w:val="00703D81"/>
    <w:rsid w:val="0070472A"/>
    <w:rsid w:val="00704BD3"/>
    <w:rsid w:val="00705C80"/>
    <w:rsid w:val="00706365"/>
    <w:rsid w:val="00706DD6"/>
    <w:rsid w:val="00707D93"/>
    <w:rsid w:val="00710506"/>
    <w:rsid w:val="0071066E"/>
    <w:rsid w:val="0071068A"/>
    <w:rsid w:val="0071112D"/>
    <w:rsid w:val="00711B91"/>
    <w:rsid w:val="00712353"/>
    <w:rsid w:val="0071249E"/>
    <w:rsid w:val="0071437A"/>
    <w:rsid w:val="00715770"/>
    <w:rsid w:val="00716BF6"/>
    <w:rsid w:val="0071703D"/>
    <w:rsid w:val="00717075"/>
    <w:rsid w:val="0071763A"/>
    <w:rsid w:val="007179C0"/>
    <w:rsid w:val="00720CD8"/>
    <w:rsid w:val="00720ED5"/>
    <w:rsid w:val="00720F7C"/>
    <w:rsid w:val="00723126"/>
    <w:rsid w:val="00724890"/>
    <w:rsid w:val="00724E8B"/>
    <w:rsid w:val="007257B7"/>
    <w:rsid w:val="007265AD"/>
    <w:rsid w:val="00726C4C"/>
    <w:rsid w:val="00727751"/>
    <w:rsid w:val="00727ED4"/>
    <w:rsid w:val="0073066F"/>
    <w:rsid w:val="007315BB"/>
    <w:rsid w:val="0073172E"/>
    <w:rsid w:val="007318E0"/>
    <w:rsid w:val="00731D7B"/>
    <w:rsid w:val="00732F08"/>
    <w:rsid w:val="00734069"/>
    <w:rsid w:val="007340FE"/>
    <w:rsid w:val="0073490E"/>
    <w:rsid w:val="0073496F"/>
    <w:rsid w:val="00735768"/>
    <w:rsid w:val="00736F06"/>
    <w:rsid w:val="00737680"/>
    <w:rsid w:val="00737AA3"/>
    <w:rsid w:val="007408BF"/>
    <w:rsid w:val="00740A99"/>
    <w:rsid w:val="00740B4C"/>
    <w:rsid w:val="00740CE0"/>
    <w:rsid w:val="00741F82"/>
    <w:rsid w:val="00742BDC"/>
    <w:rsid w:val="00742F1D"/>
    <w:rsid w:val="00743802"/>
    <w:rsid w:val="0074383E"/>
    <w:rsid w:val="00743900"/>
    <w:rsid w:val="007440DB"/>
    <w:rsid w:val="007446D1"/>
    <w:rsid w:val="007451E6"/>
    <w:rsid w:val="00745566"/>
    <w:rsid w:val="0074671E"/>
    <w:rsid w:val="00746AE8"/>
    <w:rsid w:val="00746DCB"/>
    <w:rsid w:val="00747A55"/>
    <w:rsid w:val="0075085C"/>
    <w:rsid w:val="00752FDE"/>
    <w:rsid w:val="00752FEC"/>
    <w:rsid w:val="00753922"/>
    <w:rsid w:val="00755CAB"/>
    <w:rsid w:val="007562F4"/>
    <w:rsid w:val="00756E8A"/>
    <w:rsid w:val="00760C63"/>
    <w:rsid w:val="00762A01"/>
    <w:rsid w:val="00763434"/>
    <w:rsid w:val="00763445"/>
    <w:rsid w:val="00763500"/>
    <w:rsid w:val="00763B18"/>
    <w:rsid w:val="0076556B"/>
    <w:rsid w:val="00765EC2"/>
    <w:rsid w:val="00767167"/>
    <w:rsid w:val="007673BD"/>
    <w:rsid w:val="0076775E"/>
    <w:rsid w:val="00767E32"/>
    <w:rsid w:val="00767FC1"/>
    <w:rsid w:val="00770068"/>
    <w:rsid w:val="007701EC"/>
    <w:rsid w:val="007707FC"/>
    <w:rsid w:val="007712F0"/>
    <w:rsid w:val="0077158F"/>
    <w:rsid w:val="00773D5F"/>
    <w:rsid w:val="00773DF0"/>
    <w:rsid w:val="0077485A"/>
    <w:rsid w:val="00776403"/>
    <w:rsid w:val="00777105"/>
    <w:rsid w:val="0077754B"/>
    <w:rsid w:val="007800DE"/>
    <w:rsid w:val="00780330"/>
    <w:rsid w:val="00781C02"/>
    <w:rsid w:val="007820CC"/>
    <w:rsid w:val="0078235D"/>
    <w:rsid w:val="00782A93"/>
    <w:rsid w:val="00784630"/>
    <w:rsid w:val="00784DA2"/>
    <w:rsid w:val="00785A8B"/>
    <w:rsid w:val="007874E2"/>
    <w:rsid w:val="0079072C"/>
    <w:rsid w:val="00791974"/>
    <w:rsid w:val="00791C0C"/>
    <w:rsid w:val="00792AE8"/>
    <w:rsid w:val="0079323A"/>
    <w:rsid w:val="0079404E"/>
    <w:rsid w:val="007944EC"/>
    <w:rsid w:val="00794C84"/>
    <w:rsid w:val="0079542E"/>
    <w:rsid w:val="00795485"/>
    <w:rsid w:val="00795B97"/>
    <w:rsid w:val="00795F6B"/>
    <w:rsid w:val="00797532"/>
    <w:rsid w:val="007A08BE"/>
    <w:rsid w:val="007A0EB3"/>
    <w:rsid w:val="007A1366"/>
    <w:rsid w:val="007A1799"/>
    <w:rsid w:val="007A23F2"/>
    <w:rsid w:val="007A2D43"/>
    <w:rsid w:val="007A3E9F"/>
    <w:rsid w:val="007A4390"/>
    <w:rsid w:val="007A4FC2"/>
    <w:rsid w:val="007A7A8A"/>
    <w:rsid w:val="007B0328"/>
    <w:rsid w:val="007B1D0A"/>
    <w:rsid w:val="007B1F02"/>
    <w:rsid w:val="007B213B"/>
    <w:rsid w:val="007B2B98"/>
    <w:rsid w:val="007B3341"/>
    <w:rsid w:val="007B34B0"/>
    <w:rsid w:val="007B4100"/>
    <w:rsid w:val="007B4BFA"/>
    <w:rsid w:val="007B519B"/>
    <w:rsid w:val="007B639F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352F"/>
    <w:rsid w:val="007C39EC"/>
    <w:rsid w:val="007C3D7D"/>
    <w:rsid w:val="007C4233"/>
    <w:rsid w:val="007C4846"/>
    <w:rsid w:val="007C4B7C"/>
    <w:rsid w:val="007C4D2B"/>
    <w:rsid w:val="007C5ACD"/>
    <w:rsid w:val="007C5B65"/>
    <w:rsid w:val="007C6F4B"/>
    <w:rsid w:val="007C7558"/>
    <w:rsid w:val="007C768F"/>
    <w:rsid w:val="007C7F56"/>
    <w:rsid w:val="007D0945"/>
    <w:rsid w:val="007D1181"/>
    <w:rsid w:val="007D178E"/>
    <w:rsid w:val="007D22DD"/>
    <w:rsid w:val="007D48D4"/>
    <w:rsid w:val="007D5B5A"/>
    <w:rsid w:val="007D5F38"/>
    <w:rsid w:val="007D6444"/>
    <w:rsid w:val="007D673A"/>
    <w:rsid w:val="007D7457"/>
    <w:rsid w:val="007D782C"/>
    <w:rsid w:val="007E0C10"/>
    <w:rsid w:val="007E0E93"/>
    <w:rsid w:val="007E143D"/>
    <w:rsid w:val="007E1792"/>
    <w:rsid w:val="007E1E22"/>
    <w:rsid w:val="007E2CF1"/>
    <w:rsid w:val="007E385F"/>
    <w:rsid w:val="007E405C"/>
    <w:rsid w:val="007E4741"/>
    <w:rsid w:val="007E50E1"/>
    <w:rsid w:val="007E51F2"/>
    <w:rsid w:val="007E523D"/>
    <w:rsid w:val="007E5566"/>
    <w:rsid w:val="007E5B9B"/>
    <w:rsid w:val="007E6750"/>
    <w:rsid w:val="007E76E3"/>
    <w:rsid w:val="007E7DA4"/>
    <w:rsid w:val="007F0F14"/>
    <w:rsid w:val="007F222B"/>
    <w:rsid w:val="007F28DB"/>
    <w:rsid w:val="007F367A"/>
    <w:rsid w:val="007F3E93"/>
    <w:rsid w:val="007F4854"/>
    <w:rsid w:val="007F573E"/>
    <w:rsid w:val="007F5F59"/>
    <w:rsid w:val="007F68B0"/>
    <w:rsid w:val="007F6ACA"/>
    <w:rsid w:val="007F6BA2"/>
    <w:rsid w:val="007F71F0"/>
    <w:rsid w:val="007F7E8B"/>
    <w:rsid w:val="00800859"/>
    <w:rsid w:val="0080111C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07EAD"/>
    <w:rsid w:val="0081014D"/>
    <w:rsid w:val="00810B7E"/>
    <w:rsid w:val="00812966"/>
    <w:rsid w:val="0081339D"/>
    <w:rsid w:val="00815AA1"/>
    <w:rsid w:val="00815FAC"/>
    <w:rsid w:val="008168B8"/>
    <w:rsid w:val="008172EE"/>
    <w:rsid w:val="008174AF"/>
    <w:rsid w:val="00817B66"/>
    <w:rsid w:val="00820067"/>
    <w:rsid w:val="00820212"/>
    <w:rsid w:val="00820407"/>
    <w:rsid w:val="008209C4"/>
    <w:rsid w:val="00821711"/>
    <w:rsid w:val="00821737"/>
    <w:rsid w:val="008219DD"/>
    <w:rsid w:val="00821B9D"/>
    <w:rsid w:val="00823AA5"/>
    <w:rsid w:val="00825C46"/>
    <w:rsid w:val="008265EC"/>
    <w:rsid w:val="00826EAE"/>
    <w:rsid w:val="008304E1"/>
    <w:rsid w:val="00832235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65A"/>
    <w:rsid w:val="00837138"/>
    <w:rsid w:val="00837432"/>
    <w:rsid w:val="00837791"/>
    <w:rsid w:val="00837D36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D5F"/>
    <w:rsid w:val="008471B4"/>
    <w:rsid w:val="0084795F"/>
    <w:rsid w:val="008508CB"/>
    <w:rsid w:val="0085153A"/>
    <w:rsid w:val="0085375E"/>
    <w:rsid w:val="00853C1D"/>
    <w:rsid w:val="008543AD"/>
    <w:rsid w:val="00854459"/>
    <w:rsid w:val="00854D4C"/>
    <w:rsid w:val="008563F8"/>
    <w:rsid w:val="00856DB8"/>
    <w:rsid w:val="008577E4"/>
    <w:rsid w:val="00857D40"/>
    <w:rsid w:val="00860609"/>
    <w:rsid w:val="00861142"/>
    <w:rsid w:val="00861A94"/>
    <w:rsid w:val="0086200E"/>
    <w:rsid w:val="00863190"/>
    <w:rsid w:val="00863230"/>
    <w:rsid w:val="00864CCB"/>
    <w:rsid w:val="008667DA"/>
    <w:rsid w:val="0086769E"/>
    <w:rsid w:val="008679EB"/>
    <w:rsid w:val="00867FB3"/>
    <w:rsid w:val="008700AD"/>
    <w:rsid w:val="0087081A"/>
    <w:rsid w:val="00870925"/>
    <w:rsid w:val="00870D36"/>
    <w:rsid w:val="008710BD"/>
    <w:rsid w:val="0087177D"/>
    <w:rsid w:val="008725C4"/>
    <w:rsid w:val="00872E65"/>
    <w:rsid w:val="00873100"/>
    <w:rsid w:val="008742EB"/>
    <w:rsid w:val="00874301"/>
    <w:rsid w:val="008749AB"/>
    <w:rsid w:val="00874C21"/>
    <w:rsid w:val="00876D8B"/>
    <w:rsid w:val="00876DC3"/>
    <w:rsid w:val="0087707B"/>
    <w:rsid w:val="00877596"/>
    <w:rsid w:val="008778B5"/>
    <w:rsid w:val="008803E9"/>
    <w:rsid w:val="008807D9"/>
    <w:rsid w:val="00880AD9"/>
    <w:rsid w:val="00880E38"/>
    <w:rsid w:val="00881138"/>
    <w:rsid w:val="0088134E"/>
    <w:rsid w:val="00882D65"/>
    <w:rsid w:val="008838D2"/>
    <w:rsid w:val="00884954"/>
    <w:rsid w:val="008849AA"/>
    <w:rsid w:val="00884B7B"/>
    <w:rsid w:val="008860A5"/>
    <w:rsid w:val="00887427"/>
    <w:rsid w:val="008874C5"/>
    <w:rsid w:val="0089103A"/>
    <w:rsid w:val="0089107C"/>
    <w:rsid w:val="00891382"/>
    <w:rsid w:val="008913C3"/>
    <w:rsid w:val="008915D3"/>
    <w:rsid w:val="00891A6E"/>
    <w:rsid w:val="00892235"/>
    <w:rsid w:val="00892618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A1AA8"/>
    <w:rsid w:val="008A241A"/>
    <w:rsid w:val="008A257F"/>
    <w:rsid w:val="008A2E20"/>
    <w:rsid w:val="008A30E6"/>
    <w:rsid w:val="008A512C"/>
    <w:rsid w:val="008A567F"/>
    <w:rsid w:val="008A58E6"/>
    <w:rsid w:val="008A5A8F"/>
    <w:rsid w:val="008A6761"/>
    <w:rsid w:val="008A6D6A"/>
    <w:rsid w:val="008B0BAE"/>
    <w:rsid w:val="008B270A"/>
    <w:rsid w:val="008B28FC"/>
    <w:rsid w:val="008B33F6"/>
    <w:rsid w:val="008B40DB"/>
    <w:rsid w:val="008B4EB8"/>
    <w:rsid w:val="008B55F7"/>
    <w:rsid w:val="008B5997"/>
    <w:rsid w:val="008B5ECA"/>
    <w:rsid w:val="008B747A"/>
    <w:rsid w:val="008B7D9C"/>
    <w:rsid w:val="008C01B3"/>
    <w:rsid w:val="008C0779"/>
    <w:rsid w:val="008C0C33"/>
    <w:rsid w:val="008C1D4E"/>
    <w:rsid w:val="008C1DA9"/>
    <w:rsid w:val="008C2DDA"/>
    <w:rsid w:val="008C4528"/>
    <w:rsid w:val="008C4EC9"/>
    <w:rsid w:val="008C5D75"/>
    <w:rsid w:val="008C6B8F"/>
    <w:rsid w:val="008C7C90"/>
    <w:rsid w:val="008D0AD1"/>
    <w:rsid w:val="008D1033"/>
    <w:rsid w:val="008D11C0"/>
    <w:rsid w:val="008D2050"/>
    <w:rsid w:val="008D31C3"/>
    <w:rsid w:val="008D38D8"/>
    <w:rsid w:val="008D448E"/>
    <w:rsid w:val="008D46B7"/>
    <w:rsid w:val="008D4B5A"/>
    <w:rsid w:val="008D4EAF"/>
    <w:rsid w:val="008D646B"/>
    <w:rsid w:val="008D65A9"/>
    <w:rsid w:val="008D6886"/>
    <w:rsid w:val="008D6932"/>
    <w:rsid w:val="008D6E84"/>
    <w:rsid w:val="008D7CCB"/>
    <w:rsid w:val="008E0470"/>
    <w:rsid w:val="008E1726"/>
    <w:rsid w:val="008E1783"/>
    <w:rsid w:val="008E1D73"/>
    <w:rsid w:val="008E2295"/>
    <w:rsid w:val="008E3D53"/>
    <w:rsid w:val="008E6D7B"/>
    <w:rsid w:val="008E737E"/>
    <w:rsid w:val="008E75E5"/>
    <w:rsid w:val="008E7742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47AB"/>
    <w:rsid w:val="008F556A"/>
    <w:rsid w:val="008F58D1"/>
    <w:rsid w:val="008F5C07"/>
    <w:rsid w:val="008F5EB0"/>
    <w:rsid w:val="008F6890"/>
    <w:rsid w:val="008F7069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ADA"/>
    <w:rsid w:val="00905C81"/>
    <w:rsid w:val="0090609D"/>
    <w:rsid w:val="00910F42"/>
    <w:rsid w:val="00911158"/>
    <w:rsid w:val="0091193D"/>
    <w:rsid w:val="00911C5E"/>
    <w:rsid w:val="0091255E"/>
    <w:rsid w:val="009138E8"/>
    <w:rsid w:val="00914B5B"/>
    <w:rsid w:val="00914EBE"/>
    <w:rsid w:val="00915318"/>
    <w:rsid w:val="009155B5"/>
    <w:rsid w:val="00915815"/>
    <w:rsid w:val="00915D20"/>
    <w:rsid w:val="00917C5B"/>
    <w:rsid w:val="00917DAD"/>
    <w:rsid w:val="0092099C"/>
    <w:rsid w:val="00920A69"/>
    <w:rsid w:val="0092147C"/>
    <w:rsid w:val="0092177C"/>
    <w:rsid w:val="009218F2"/>
    <w:rsid w:val="009223DF"/>
    <w:rsid w:val="0092261F"/>
    <w:rsid w:val="00922AB9"/>
    <w:rsid w:val="00923D57"/>
    <w:rsid w:val="0092535A"/>
    <w:rsid w:val="0092625E"/>
    <w:rsid w:val="00927DE9"/>
    <w:rsid w:val="00927E23"/>
    <w:rsid w:val="009302E3"/>
    <w:rsid w:val="009303A0"/>
    <w:rsid w:val="009311E0"/>
    <w:rsid w:val="009317A7"/>
    <w:rsid w:val="00932A48"/>
    <w:rsid w:val="00933618"/>
    <w:rsid w:val="00933A91"/>
    <w:rsid w:val="0093464B"/>
    <w:rsid w:val="009347AD"/>
    <w:rsid w:val="0093506A"/>
    <w:rsid w:val="00935436"/>
    <w:rsid w:val="00935FE3"/>
    <w:rsid w:val="00936044"/>
    <w:rsid w:val="009369FD"/>
    <w:rsid w:val="00936BD7"/>
    <w:rsid w:val="00937EF4"/>
    <w:rsid w:val="00941B1D"/>
    <w:rsid w:val="00942196"/>
    <w:rsid w:val="00942872"/>
    <w:rsid w:val="00943793"/>
    <w:rsid w:val="00943969"/>
    <w:rsid w:val="00944786"/>
    <w:rsid w:val="00945419"/>
    <w:rsid w:val="00945C76"/>
    <w:rsid w:val="0094764B"/>
    <w:rsid w:val="00951E77"/>
    <w:rsid w:val="00952981"/>
    <w:rsid w:val="00953DA6"/>
    <w:rsid w:val="009541D4"/>
    <w:rsid w:val="00954A44"/>
    <w:rsid w:val="009559F2"/>
    <w:rsid w:val="00955F7F"/>
    <w:rsid w:val="009564C3"/>
    <w:rsid w:val="0095702B"/>
    <w:rsid w:val="009576E6"/>
    <w:rsid w:val="00960CA0"/>
    <w:rsid w:val="0096276C"/>
    <w:rsid w:val="009627EE"/>
    <w:rsid w:val="00962AC9"/>
    <w:rsid w:val="00962B58"/>
    <w:rsid w:val="009630CF"/>
    <w:rsid w:val="00963BE4"/>
    <w:rsid w:val="00963C41"/>
    <w:rsid w:val="00963D00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2740"/>
    <w:rsid w:val="00972954"/>
    <w:rsid w:val="009732F8"/>
    <w:rsid w:val="009734B2"/>
    <w:rsid w:val="0097352E"/>
    <w:rsid w:val="009736D0"/>
    <w:rsid w:val="00974175"/>
    <w:rsid w:val="009743EF"/>
    <w:rsid w:val="009751B2"/>
    <w:rsid w:val="00975C23"/>
    <w:rsid w:val="00975E51"/>
    <w:rsid w:val="00975F7B"/>
    <w:rsid w:val="009766B6"/>
    <w:rsid w:val="00976C7C"/>
    <w:rsid w:val="0097705F"/>
    <w:rsid w:val="00977221"/>
    <w:rsid w:val="00977322"/>
    <w:rsid w:val="00977FE5"/>
    <w:rsid w:val="00980042"/>
    <w:rsid w:val="009815EF"/>
    <w:rsid w:val="009817E9"/>
    <w:rsid w:val="00981836"/>
    <w:rsid w:val="00981D62"/>
    <w:rsid w:val="00983908"/>
    <w:rsid w:val="00983F2F"/>
    <w:rsid w:val="009841B6"/>
    <w:rsid w:val="00984C46"/>
    <w:rsid w:val="00986470"/>
    <w:rsid w:val="009865F5"/>
    <w:rsid w:val="0098687D"/>
    <w:rsid w:val="00986AC8"/>
    <w:rsid w:val="00987F6E"/>
    <w:rsid w:val="00990C4D"/>
    <w:rsid w:val="009929E5"/>
    <w:rsid w:val="00992A19"/>
    <w:rsid w:val="009930AC"/>
    <w:rsid w:val="0099356F"/>
    <w:rsid w:val="00994200"/>
    <w:rsid w:val="009945CD"/>
    <w:rsid w:val="009948E1"/>
    <w:rsid w:val="00995F2F"/>
    <w:rsid w:val="009960E7"/>
    <w:rsid w:val="009964C7"/>
    <w:rsid w:val="00997357"/>
    <w:rsid w:val="009975E8"/>
    <w:rsid w:val="0099777B"/>
    <w:rsid w:val="009A070E"/>
    <w:rsid w:val="009A0777"/>
    <w:rsid w:val="009A1C06"/>
    <w:rsid w:val="009A1C62"/>
    <w:rsid w:val="009A2B36"/>
    <w:rsid w:val="009A3955"/>
    <w:rsid w:val="009A3E98"/>
    <w:rsid w:val="009A3E9B"/>
    <w:rsid w:val="009A4822"/>
    <w:rsid w:val="009A49B8"/>
    <w:rsid w:val="009A4EDF"/>
    <w:rsid w:val="009A5857"/>
    <w:rsid w:val="009A62E5"/>
    <w:rsid w:val="009B04F2"/>
    <w:rsid w:val="009B0671"/>
    <w:rsid w:val="009B06F3"/>
    <w:rsid w:val="009B0912"/>
    <w:rsid w:val="009B0A4C"/>
    <w:rsid w:val="009B0CA0"/>
    <w:rsid w:val="009B1631"/>
    <w:rsid w:val="009B1F74"/>
    <w:rsid w:val="009B314E"/>
    <w:rsid w:val="009B33D3"/>
    <w:rsid w:val="009B4665"/>
    <w:rsid w:val="009B46F7"/>
    <w:rsid w:val="009B4E0A"/>
    <w:rsid w:val="009B66D6"/>
    <w:rsid w:val="009C096A"/>
    <w:rsid w:val="009C0AC7"/>
    <w:rsid w:val="009C1009"/>
    <w:rsid w:val="009C10A8"/>
    <w:rsid w:val="009C1E97"/>
    <w:rsid w:val="009C2495"/>
    <w:rsid w:val="009C298A"/>
    <w:rsid w:val="009C2DE0"/>
    <w:rsid w:val="009C318D"/>
    <w:rsid w:val="009C4480"/>
    <w:rsid w:val="009C4955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C76"/>
    <w:rsid w:val="009D137D"/>
    <w:rsid w:val="009D15F3"/>
    <w:rsid w:val="009D1911"/>
    <w:rsid w:val="009D267F"/>
    <w:rsid w:val="009D39D6"/>
    <w:rsid w:val="009D472A"/>
    <w:rsid w:val="009D4BCF"/>
    <w:rsid w:val="009D4E69"/>
    <w:rsid w:val="009D5161"/>
    <w:rsid w:val="009D53DB"/>
    <w:rsid w:val="009D62A5"/>
    <w:rsid w:val="009D6B36"/>
    <w:rsid w:val="009D6D54"/>
    <w:rsid w:val="009D7B29"/>
    <w:rsid w:val="009E0295"/>
    <w:rsid w:val="009E2377"/>
    <w:rsid w:val="009E3067"/>
    <w:rsid w:val="009E34A4"/>
    <w:rsid w:val="009E4391"/>
    <w:rsid w:val="009E4552"/>
    <w:rsid w:val="009E4639"/>
    <w:rsid w:val="009E7705"/>
    <w:rsid w:val="009F015D"/>
    <w:rsid w:val="009F02B0"/>
    <w:rsid w:val="009F0B09"/>
    <w:rsid w:val="009F0E27"/>
    <w:rsid w:val="009F33CB"/>
    <w:rsid w:val="009F3DCD"/>
    <w:rsid w:val="009F4427"/>
    <w:rsid w:val="009F53D8"/>
    <w:rsid w:val="009F57BD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2AF0"/>
    <w:rsid w:val="00A0331A"/>
    <w:rsid w:val="00A0350F"/>
    <w:rsid w:val="00A05625"/>
    <w:rsid w:val="00A05CDA"/>
    <w:rsid w:val="00A05E92"/>
    <w:rsid w:val="00A06CB3"/>
    <w:rsid w:val="00A07D8B"/>
    <w:rsid w:val="00A10169"/>
    <w:rsid w:val="00A10319"/>
    <w:rsid w:val="00A1040B"/>
    <w:rsid w:val="00A108AF"/>
    <w:rsid w:val="00A10A96"/>
    <w:rsid w:val="00A10CC2"/>
    <w:rsid w:val="00A1149D"/>
    <w:rsid w:val="00A115C0"/>
    <w:rsid w:val="00A12078"/>
    <w:rsid w:val="00A1259E"/>
    <w:rsid w:val="00A1277D"/>
    <w:rsid w:val="00A12828"/>
    <w:rsid w:val="00A128AC"/>
    <w:rsid w:val="00A129FB"/>
    <w:rsid w:val="00A13060"/>
    <w:rsid w:val="00A13491"/>
    <w:rsid w:val="00A144BA"/>
    <w:rsid w:val="00A163FC"/>
    <w:rsid w:val="00A173EB"/>
    <w:rsid w:val="00A20CBC"/>
    <w:rsid w:val="00A215B9"/>
    <w:rsid w:val="00A21CB0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648B"/>
    <w:rsid w:val="00A26A7D"/>
    <w:rsid w:val="00A26E4D"/>
    <w:rsid w:val="00A2789B"/>
    <w:rsid w:val="00A279D3"/>
    <w:rsid w:val="00A27A97"/>
    <w:rsid w:val="00A27FAA"/>
    <w:rsid w:val="00A314BA"/>
    <w:rsid w:val="00A3181E"/>
    <w:rsid w:val="00A3193C"/>
    <w:rsid w:val="00A31D21"/>
    <w:rsid w:val="00A320B4"/>
    <w:rsid w:val="00A3388B"/>
    <w:rsid w:val="00A33C48"/>
    <w:rsid w:val="00A33F75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6C9"/>
    <w:rsid w:val="00A418D2"/>
    <w:rsid w:val="00A4245E"/>
    <w:rsid w:val="00A4460F"/>
    <w:rsid w:val="00A447CC"/>
    <w:rsid w:val="00A45B2B"/>
    <w:rsid w:val="00A465AB"/>
    <w:rsid w:val="00A46CA1"/>
    <w:rsid w:val="00A4717E"/>
    <w:rsid w:val="00A5122B"/>
    <w:rsid w:val="00A53CF1"/>
    <w:rsid w:val="00A54118"/>
    <w:rsid w:val="00A5449E"/>
    <w:rsid w:val="00A54B0C"/>
    <w:rsid w:val="00A55612"/>
    <w:rsid w:val="00A55EF4"/>
    <w:rsid w:val="00A55F5D"/>
    <w:rsid w:val="00A5649E"/>
    <w:rsid w:val="00A565F8"/>
    <w:rsid w:val="00A568F4"/>
    <w:rsid w:val="00A606D1"/>
    <w:rsid w:val="00A607AF"/>
    <w:rsid w:val="00A60898"/>
    <w:rsid w:val="00A609C7"/>
    <w:rsid w:val="00A60D9E"/>
    <w:rsid w:val="00A61546"/>
    <w:rsid w:val="00A61758"/>
    <w:rsid w:val="00A628A5"/>
    <w:rsid w:val="00A62922"/>
    <w:rsid w:val="00A633CE"/>
    <w:rsid w:val="00A634DE"/>
    <w:rsid w:val="00A63FDD"/>
    <w:rsid w:val="00A646EB"/>
    <w:rsid w:val="00A6483F"/>
    <w:rsid w:val="00A64F39"/>
    <w:rsid w:val="00A65106"/>
    <w:rsid w:val="00A65F6B"/>
    <w:rsid w:val="00A6705F"/>
    <w:rsid w:val="00A67B7F"/>
    <w:rsid w:val="00A67E88"/>
    <w:rsid w:val="00A70115"/>
    <w:rsid w:val="00A701BB"/>
    <w:rsid w:val="00A70746"/>
    <w:rsid w:val="00A71094"/>
    <w:rsid w:val="00A730F2"/>
    <w:rsid w:val="00A73556"/>
    <w:rsid w:val="00A755DD"/>
    <w:rsid w:val="00A76475"/>
    <w:rsid w:val="00A807E7"/>
    <w:rsid w:val="00A8262D"/>
    <w:rsid w:val="00A83063"/>
    <w:rsid w:val="00A835A5"/>
    <w:rsid w:val="00A8559B"/>
    <w:rsid w:val="00A85FB1"/>
    <w:rsid w:val="00A86C94"/>
    <w:rsid w:val="00A87532"/>
    <w:rsid w:val="00A87822"/>
    <w:rsid w:val="00A87AE6"/>
    <w:rsid w:val="00A87C19"/>
    <w:rsid w:val="00A87E64"/>
    <w:rsid w:val="00A90414"/>
    <w:rsid w:val="00A911B7"/>
    <w:rsid w:val="00A91DBF"/>
    <w:rsid w:val="00A92E41"/>
    <w:rsid w:val="00A93621"/>
    <w:rsid w:val="00A94308"/>
    <w:rsid w:val="00A94D7F"/>
    <w:rsid w:val="00A9505C"/>
    <w:rsid w:val="00A964BE"/>
    <w:rsid w:val="00A96E84"/>
    <w:rsid w:val="00A97152"/>
    <w:rsid w:val="00A978E4"/>
    <w:rsid w:val="00AA059F"/>
    <w:rsid w:val="00AA0B5E"/>
    <w:rsid w:val="00AA1000"/>
    <w:rsid w:val="00AA173E"/>
    <w:rsid w:val="00AA2B55"/>
    <w:rsid w:val="00AA3CE5"/>
    <w:rsid w:val="00AA4488"/>
    <w:rsid w:val="00AA465F"/>
    <w:rsid w:val="00AA55AA"/>
    <w:rsid w:val="00AA5AC4"/>
    <w:rsid w:val="00AA5BCE"/>
    <w:rsid w:val="00AA5FB2"/>
    <w:rsid w:val="00AA6133"/>
    <w:rsid w:val="00AA6FC2"/>
    <w:rsid w:val="00AA72C2"/>
    <w:rsid w:val="00AA7CCC"/>
    <w:rsid w:val="00AA7D5B"/>
    <w:rsid w:val="00AB0EC1"/>
    <w:rsid w:val="00AB1582"/>
    <w:rsid w:val="00AB174F"/>
    <w:rsid w:val="00AB20C2"/>
    <w:rsid w:val="00AB2E19"/>
    <w:rsid w:val="00AB49E6"/>
    <w:rsid w:val="00AB53A8"/>
    <w:rsid w:val="00AB59A6"/>
    <w:rsid w:val="00AB5A9C"/>
    <w:rsid w:val="00AB60E9"/>
    <w:rsid w:val="00AB63F9"/>
    <w:rsid w:val="00AB6687"/>
    <w:rsid w:val="00AB7CA4"/>
    <w:rsid w:val="00AB7EE5"/>
    <w:rsid w:val="00AC1264"/>
    <w:rsid w:val="00AC133A"/>
    <w:rsid w:val="00AC17C2"/>
    <w:rsid w:val="00AC196B"/>
    <w:rsid w:val="00AC1D59"/>
    <w:rsid w:val="00AC1ECA"/>
    <w:rsid w:val="00AC1F31"/>
    <w:rsid w:val="00AC25CB"/>
    <w:rsid w:val="00AC2A19"/>
    <w:rsid w:val="00AC3AF1"/>
    <w:rsid w:val="00AC4584"/>
    <w:rsid w:val="00AC5A29"/>
    <w:rsid w:val="00AC64FE"/>
    <w:rsid w:val="00AC74AC"/>
    <w:rsid w:val="00AC7F8E"/>
    <w:rsid w:val="00AD051E"/>
    <w:rsid w:val="00AD145D"/>
    <w:rsid w:val="00AD2E6F"/>
    <w:rsid w:val="00AD2EE0"/>
    <w:rsid w:val="00AD30A7"/>
    <w:rsid w:val="00AD31CD"/>
    <w:rsid w:val="00AD356C"/>
    <w:rsid w:val="00AD36D4"/>
    <w:rsid w:val="00AD4482"/>
    <w:rsid w:val="00AD4632"/>
    <w:rsid w:val="00AD4B8B"/>
    <w:rsid w:val="00AD5D0E"/>
    <w:rsid w:val="00AD6646"/>
    <w:rsid w:val="00AD70A3"/>
    <w:rsid w:val="00AE04FA"/>
    <w:rsid w:val="00AE0D00"/>
    <w:rsid w:val="00AE1CEB"/>
    <w:rsid w:val="00AE1EF1"/>
    <w:rsid w:val="00AE2ED3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F0C24"/>
    <w:rsid w:val="00AF0EA1"/>
    <w:rsid w:val="00AF20D8"/>
    <w:rsid w:val="00AF2701"/>
    <w:rsid w:val="00AF28C5"/>
    <w:rsid w:val="00AF4643"/>
    <w:rsid w:val="00AF4A72"/>
    <w:rsid w:val="00AF4BCF"/>
    <w:rsid w:val="00AF52F1"/>
    <w:rsid w:val="00AF5832"/>
    <w:rsid w:val="00AF5A2F"/>
    <w:rsid w:val="00AF6015"/>
    <w:rsid w:val="00AF656F"/>
    <w:rsid w:val="00B01B0C"/>
    <w:rsid w:val="00B01CBA"/>
    <w:rsid w:val="00B01E0F"/>
    <w:rsid w:val="00B02031"/>
    <w:rsid w:val="00B02E76"/>
    <w:rsid w:val="00B0307C"/>
    <w:rsid w:val="00B0363C"/>
    <w:rsid w:val="00B03871"/>
    <w:rsid w:val="00B041C9"/>
    <w:rsid w:val="00B04255"/>
    <w:rsid w:val="00B048C7"/>
    <w:rsid w:val="00B04BA8"/>
    <w:rsid w:val="00B0543E"/>
    <w:rsid w:val="00B05DB5"/>
    <w:rsid w:val="00B060EF"/>
    <w:rsid w:val="00B070BF"/>
    <w:rsid w:val="00B10133"/>
    <w:rsid w:val="00B101D1"/>
    <w:rsid w:val="00B1021A"/>
    <w:rsid w:val="00B1032F"/>
    <w:rsid w:val="00B105F4"/>
    <w:rsid w:val="00B108FB"/>
    <w:rsid w:val="00B109DE"/>
    <w:rsid w:val="00B114E1"/>
    <w:rsid w:val="00B11AE7"/>
    <w:rsid w:val="00B11C93"/>
    <w:rsid w:val="00B1210A"/>
    <w:rsid w:val="00B123C8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512F"/>
    <w:rsid w:val="00B15731"/>
    <w:rsid w:val="00B158C0"/>
    <w:rsid w:val="00B16D71"/>
    <w:rsid w:val="00B17474"/>
    <w:rsid w:val="00B20549"/>
    <w:rsid w:val="00B205DF"/>
    <w:rsid w:val="00B20966"/>
    <w:rsid w:val="00B2125A"/>
    <w:rsid w:val="00B21CB1"/>
    <w:rsid w:val="00B21F2D"/>
    <w:rsid w:val="00B22378"/>
    <w:rsid w:val="00B22510"/>
    <w:rsid w:val="00B2296D"/>
    <w:rsid w:val="00B24535"/>
    <w:rsid w:val="00B2579F"/>
    <w:rsid w:val="00B271C0"/>
    <w:rsid w:val="00B27313"/>
    <w:rsid w:val="00B273A9"/>
    <w:rsid w:val="00B27600"/>
    <w:rsid w:val="00B27F62"/>
    <w:rsid w:val="00B30CA0"/>
    <w:rsid w:val="00B30E8E"/>
    <w:rsid w:val="00B31238"/>
    <w:rsid w:val="00B31655"/>
    <w:rsid w:val="00B31CA7"/>
    <w:rsid w:val="00B32FEF"/>
    <w:rsid w:val="00B340E6"/>
    <w:rsid w:val="00B346D7"/>
    <w:rsid w:val="00B3480D"/>
    <w:rsid w:val="00B348D5"/>
    <w:rsid w:val="00B349FA"/>
    <w:rsid w:val="00B34B95"/>
    <w:rsid w:val="00B355D7"/>
    <w:rsid w:val="00B35C6D"/>
    <w:rsid w:val="00B3658C"/>
    <w:rsid w:val="00B367FA"/>
    <w:rsid w:val="00B36BF2"/>
    <w:rsid w:val="00B3724C"/>
    <w:rsid w:val="00B379A3"/>
    <w:rsid w:val="00B37BC4"/>
    <w:rsid w:val="00B37C77"/>
    <w:rsid w:val="00B40557"/>
    <w:rsid w:val="00B418AC"/>
    <w:rsid w:val="00B419A3"/>
    <w:rsid w:val="00B42470"/>
    <w:rsid w:val="00B43417"/>
    <w:rsid w:val="00B43648"/>
    <w:rsid w:val="00B43D37"/>
    <w:rsid w:val="00B44282"/>
    <w:rsid w:val="00B445C2"/>
    <w:rsid w:val="00B44C3C"/>
    <w:rsid w:val="00B4646E"/>
    <w:rsid w:val="00B469F4"/>
    <w:rsid w:val="00B51096"/>
    <w:rsid w:val="00B51429"/>
    <w:rsid w:val="00B51840"/>
    <w:rsid w:val="00B51B00"/>
    <w:rsid w:val="00B51ED5"/>
    <w:rsid w:val="00B524E0"/>
    <w:rsid w:val="00B52BBB"/>
    <w:rsid w:val="00B52F57"/>
    <w:rsid w:val="00B52F8C"/>
    <w:rsid w:val="00B5374E"/>
    <w:rsid w:val="00B53963"/>
    <w:rsid w:val="00B53A5A"/>
    <w:rsid w:val="00B53B58"/>
    <w:rsid w:val="00B54D6D"/>
    <w:rsid w:val="00B54E01"/>
    <w:rsid w:val="00B55C37"/>
    <w:rsid w:val="00B5608A"/>
    <w:rsid w:val="00B56294"/>
    <w:rsid w:val="00B562D8"/>
    <w:rsid w:val="00B56CC5"/>
    <w:rsid w:val="00B60595"/>
    <w:rsid w:val="00B6086C"/>
    <w:rsid w:val="00B61326"/>
    <w:rsid w:val="00B6165C"/>
    <w:rsid w:val="00B6183F"/>
    <w:rsid w:val="00B61EAF"/>
    <w:rsid w:val="00B63409"/>
    <w:rsid w:val="00B64338"/>
    <w:rsid w:val="00B647AF"/>
    <w:rsid w:val="00B64F6E"/>
    <w:rsid w:val="00B65326"/>
    <w:rsid w:val="00B65716"/>
    <w:rsid w:val="00B669BC"/>
    <w:rsid w:val="00B66AE8"/>
    <w:rsid w:val="00B67ED5"/>
    <w:rsid w:val="00B67F6E"/>
    <w:rsid w:val="00B7018F"/>
    <w:rsid w:val="00B70B24"/>
    <w:rsid w:val="00B71432"/>
    <w:rsid w:val="00B7165F"/>
    <w:rsid w:val="00B723E0"/>
    <w:rsid w:val="00B7292D"/>
    <w:rsid w:val="00B7295E"/>
    <w:rsid w:val="00B7402C"/>
    <w:rsid w:val="00B743A9"/>
    <w:rsid w:val="00B748D1"/>
    <w:rsid w:val="00B74F3F"/>
    <w:rsid w:val="00B753A8"/>
    <w:rsid w:val="00B7568A"/>
    <w:rsid w:val="00B75E05"/>
    <w:rsid w:val="00B7600B"/>
    <w:rsid w:val="00B7612D"/>
    <w:rsid w:val="00B7716B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929"/>
    <w:rsid w:val="00B83D3E"/>
    <w:rsid w:val="00B83D49"/>
    <w:rsid w:val="00B842E0"/>
    <w:rsid w:val="00B843E5"/>
    <w:rsid w:val="00B85060"/>
    <w:rsid w:val="00B8510A"/>
    <w:rsid w:val="00B856A3"/>
    <w:rsid w:val="00B85F88"/>
    <w:rsid w:val="00B86661"/>
    <w:rsid w:val="00B87225"/>
    <w:rsid w:val="00B9055E"/>
    <w:rsid w:val="00B916E5"/>
    <w:rsid w:val="00B91CE1"/>
    <w:rsid w:val="00B91DBF"/>
    <w:rsid w:val="00B9232D"/>
    <w:rsid w:val="00B9297F"/>
    <w:rsid w:val="00B93102"/>
    <w:rsid w:val="00B932FE"/>
    <w:rsid w:val="00B93403"/>
    <w:rsid w:val="00B93DB9"/>
    <w:rsid w:val="00B94CC0"/>
    <w:rsid w:val="00B94F57"/>
    <w:rsid w:val="00B954D2"/>
    <w:rsid w:val="00B9553E"/>
    <w:rsid w:val="00B957FC"/>
    <w:rsid w:val="00B95DA3"/>
    <w:rsid w:val="00B95F5C"/>
    <w:rsid w:val="00B96B57"/>
    <w:rsid w:val="00BA03FC"/>
    <w:rsid w:val="00BA114A"/>
    <w:rsid w:val="00BA19EC"/>
    <w:rsid w:val="00BA1A81"/>
    <w:rsid w:val="00BA1D49"/>
    <w:rsid w:val="00BA1EED"/>
    <w:rsid w:val="00BA2876"/>
    <w:rsid w:val="00BA4933"/>
    <w:rsid w:val="00BA55E4"/>
    <w:rsid w:val="00BA683F"/>
    <w:rsid w:val="00BA7B0E"/>
    <w:rsid w:val="00BB0054"/>
    <w:rsid w:val="00BB0247"/>
    <w:rsid w:val="00BB1087"/>
    <w:rsid w:val="00BB12D7"/>
    <w:rsid w:val="00BB171E"/>
    <w:rsid w:val="00BB21B9"/>
    <w:rsid w:val="00BB298E"/>
    <w:rsid w:val="00BB2EAB"/>
    <w:rsid w:val="00BB4A1E"/>
    <w:rsid w:val="00BB5831"/>
    <w:rsid w:val="00BB61D1"/>
    <w:rsid w:val="00BB69B9"/>
    <w:rsid w:val="00BB6BA2"/>
    <w:rsid w:val="00BB6F3C"/>
    <w:rsid w:val="00BB7472"/>
    <w:rsid w:val="00BB7735"/>
    <w:rsid w:val="00BB7B03"/>
    <w:rsid w:val="00BB7C99"/>
    <w:rsid w:val="00BB7EA4"/>
    <w:rsid w:val="00BC11A0"/>
    <w:rsid w:val="00BC1715"/>
    <w:rsid w:val="00BC1E1B"/>
    <w:rsid w:val="00BC21C7"/>
    <w:rsid w:val="00BC329C"/>
    <w:rsid w:val="00BC4A16"/>
    <w:rsid w:val="00BC5E28"/>
    <w:rsid w:val="00BC6AD8"/>
    <w:rsid w:val="00BC6F97"/>
    <w:rsid w:val="00BD0159"/>
    <w:rsid w:val="00BD08BA"/>
    <w:rsid w:val="00BD169E"/>
    <w:rsid w:val="00BD1C68"/>
    <w:rsid w:val="00BD2082"/>
    <w:rsid w:val="00BD22BA"/>
    <w:rsid w:val="00BD354D"/>
    <w:rsid w:val="00BD70E0"/>
    <w:rsid w:val="00BD7A93"/>
    <w:rsid w:val="00BD7FFB"/>
    <w:rsid w:val="00BE0059"/>
    <w:rsid w:val="00BE00DF"/>
    <w:rsid w:val="00BE0B72"/>
    <w:rsid w:val="00BE0DCF"/>
    <w:rsid w:val="00BE11FA"/>
    <w:rsid w:val="00BE13D8"/>
    <w:rsid w:val="00BE223A"/>
    <w:rsid w:val="00BE23BE"/>
    <w:rsid w:val="00BE27FF"/>
    <w:rsid w:val="00BE2CDD"/>
    <w:rsid w:val="00BE3758"/>
    <w:rsid w:val="00BE3A57"/>
    <w:rsid w:val="00BE3CEC"/>
    <w:rsid w:val="00BE3EEA"/>
    <w:rsid w:val="00BE438A"/>
    <w:rsid w:val="00BE4633"/>
    <w:rsid w:val="00BE4E76"/>
    <w:rsid w:val="00BE5F4C"/>
    <w:rsid w:val="00BE6389"/>
    <w:rsid w:val="00BE6685"/>
    <w:rsid w:val="00BE68E8"/>
    <w:rsid w:val="00BE7792"/>
    <w:rsid w:val="00BE7BA7"/>
    <w:rsid w:val="00BF0098"/>
    <w:rsid w:val="00BF06D8"/>
    <w:rsid w:val="00BF0769"/>
    <w:rsid w:val="00BF0790"/>
    <w:rsid w:val="00BF0DEA"/>
    <w:rsid w:val="00BF1825"/>
    <w:rsid w:val="00BF2A7A"/>
    <w:rsid w:val="00BF3564"/>
    <w:rsid w:val="00BF4AF7"/>
    <w:rsid w:val="00BF5087"/>
    <w:rsid w:val="00BF537E"/>
    <w:rsid w:val="00BF60ED"/>
    <w:rsid w:val="00BF6F9C"/>
    <w:rsid w:val="00BF7CC3"/>
    <w:rsid w:val="00C003F4"/>
    <w:rsid w:val="00C00C77"/>
    <w:rsid w:val="00C01AD3"/>
    <w:rsid w:val="00C02D81"/>
    <w:rsid w:val="00C030FE"/>
    <w:rsid w:val="00C03896"/>
    <w:rsid w:val="00C03C24"/>
    <w:rsid w:val="00C03D6F"/>
    <w:rsid w:val="00C04701"/>
    <w:rsid w:val="00C04DA1"/>
    <w:rsid w:val="00C07783"/>
    <w:rsid w:val="00C07AF4"/>
    <w:rsid w:val="00C07F3C"/>
    <w:rsid w:val="00C105E1"/>
    <w:rsid w:val="00C11953"/>
    <w:rsid w:val="00C122AB"/>
    <w:rsid w:val="00C12310"/>
    <w:rsid w:val="00C128B9"/>
    <w:rsid w:val="00C1305B"/>
    <w:rsid w:val="00C14297"/>
    <w:rsid w:val="00C14D37"/>
    <w:rsid w:val="00C15144"/>
    <w:rsid w:val="00C15275"/>
    <w:rsid w:val="00C154CF"/>
    <w:rsid w:val="00C159F4"/>
    <w:rsid w:val="00C15E9C"/>
    <w:rsid w:val="00C16490"/>
    <w:rsid w:val="00C16961"/>
    <w:rsid w:val="00C1795C"/>
    <w:rsid w:val="00C20070"/>
    <w:rsid w:val="00C20487"/>
    <w:rsid w:val="00C2079F"/>
    <w:rsid w:val="00C207B5"/>
    <w:rsid w:val="00C20B94"/>
    <w:rsid w:val="00C20E9B"/>
    <w:rsid w:val="00C20FBD"/>
    <w:rsid w:val="00C21AB2"/>
    <w:rsid w:val="00C21B79"/>
    <w:rsid w:val="00C22109"/>
    <w:rsid w:val="00C221C4"/>
    <w:rsid w:val="00C2303E"/>
    <w:rsid w:val="00C232DA"/>
    <w:rsid w:val="00C235BB"/>
    <w:rsid w:val="00C241C7"/>
    <w:rsid w:val="00C24A87"/>
    <w:rsid w:val="00C24D3B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7484"/>
    <w:rsid w:val="00C27658"/>
    <w:rsid w:val="00C2783D"/>
    <w:rsid w:val="00C27EDC"/>
    <w:rsid w:val="00C30303"/>
    <w:rsid w:val="00C314D7"/>
    <w:rsid w:val="00C31619"/>
    <w:rsid w:val="00C319E0"/>
    <w:rsid w:val="00C322A1"/>
    <w:rsid w:val="00C338E6"/>
    <w:rsid w:val="00C34238"/>
    <w:rsid w:val="00C34B7D"/>
    <w:rsid w:val="00C34DC0"/>
    <w:rsid w:val="00C3501F"/>
    <w:rsid w:val="00C3552E"/>
    <w:rsid w:val="00C363E3"/>
    <w:rsid w:val="00C367FF"/>
    <w:rsid w:val="00C374BB"/>
    <w:rsid w:val="00C37E8C"/>
    <w:rsid w:val="00C40F39"/>
    <w:rsid w:val="00C414CC"/>
    <w:rsid w:val="00C41FEE"/>
    <w:rsid w:val="00C42BE0"/>
    <w:rsid w:val="00C42E90"/>
    <w:rsid w:val="00C43188"/>
    <w:rsid w:val="00C452F1"/>
    <w:rsid w:val="00C455A2"/>
    <w:rsid w:val="00C4601D"/>
    <w:rsid w:val="00C46522"/>
    <w:rsid w:val="00C4691A"/>
    <w:rsid w:val="00C46947"/>
    <w:rsid w:val="00C46C6F"/>
    <w:rsid w:val="00C473CC"/>
    <w:rsid w:val="00C4761D"/>
    <w:rsid w:val="00C47632"/>
    <w:rsid w:val="00C47C26"/>
    <w:rsid w:val="00C47C8F"/>
    <w:rsid w:val="00C500C3"/>
    <w:rsid w:val="00C5169C"/>
    <w:rsid w:val="00C51960"/>
    <w:rsid w:val="00C51CD5"/>
    <w:rsid w:val="00C521AA"/>
    <w:rsid w:val="00C52551"/>
    <w:rsid w:val="00C52EFD"/>
    <w:rsid w:val="00C53688"/>
    <w:rsid w:val="00C53D76"/>
    <w:rsid w:val="00C53E5D"/>
    <w:rsid w:val="00C53F05"/>
    <w:rsid w:val="00C5438A"/>
    <w:rsid w:val="00C552AB"/>
    <w:rsid w:val="00C560C5"/>
    <w:rsid w:val="00C564C4"/>
    <w:rsid w:val="00C566E6"/>
    <w:rsid w:val="00C56A62"/>
    <w:rsid w:val="00C57AD1"/>
    <w:rsid w:val="00C60225"/>
    <w:rsid w:val="00C60C41"/>
    <w:rsid w:val="00C61230"/>
    <w:rsid w:val="00C628E5"/>
    <w:rsid w:val="00C63A0B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7080F"/>
    <w:rsid w:val="00C70C61"/>
    <w:rsid w:val="00C712A7"/>
    <w:rsid w:val="00C71A99"/>
    <w:rsid w:val="00C73D0F"/>
    <w:rsid w:val="00C74454"/>
    <w:rsid w:val="00C74643"/>
    <w:rsid w:val="00C75C69"/>
    <w:rsid w:val="00C77015"/>
    <w:rsid w:val="00C77451"/>
    <w:rsid w:val="00C77E18"/>
    <w:rsid w:val="00C807EF"/>
    <w:rsid w:val="00C80ACC"/>
    <w:rsid w:val="00C811DA"/>
    <w:rsid w:val="00C81F01"/>
    <w:rsid w:val="00C821FD"/>
    <w:rsid w:val="00C823D6"/>
    <w:rsid w:val="00C82CC7"/>
    <w:rsid w:val="00C831CA"/>
    <w:rsid w:val="00C8374C"/>
    <w:rsid w:val="00C84857"/>
    <w:rsid w:val="00C86272"/>
    <w:rsid w:val="00C86D66"/>
    <w:rsid w:val="00C877E6"/>
    <w:rsid w:val="00C87ECA"/>
    <w:rsid w:val="00C90DF5"/>
    <w:rsid w:val="00C90FA1"/>
    <w:rsid w:val="00C915DC"/>
    <w:rsid w:val="00C91673"/>
    <w:rsid w:val="00C91B70"/>
    <w:rsid w:val="00C921FA"/>
    <w:rsid w:val="00C92C4A"/>
    <w:rsid w:val="00C9324B"/>
    <w:rsid w:val="00C9403C"/>
    <w:rsid w:val="00C94545"/>
    <w:rsid w:val="00C94958"/>
    <w:rsid w:val="00C94B81"/>
    <w:rsid w:val="00C957CC"/>
    <w:rsid w:val="00C9589E"/>
    <w:rsid w:val="00C95D28"/>
    <w:rsid w:val="00CA06FD"/>
    <w:rsid w:val="00CA0808"/>
    <w:rsid w:val="00CA11FF"/>
    <w:rsid w:val="00CA158E"/>
    <w:rsid w:val="00CA2A28"/>
    <w:rsid w:val="00CA41F4"/>
    <w:rsid w:val="00CA4ADE"/>
    <w:rsid w:val="00CA5A1C"/>
    <w:rsid w:val="00CB0953"/>
    <w:rsid w:val="00CB14FF"/>
    <w:rsid w:val="00CB1C24"/>
    <w:rsid w:val="00CB27AA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C0E4C"/>
    <w:rsid w:val="00CC1245"/>
    <w:rsid w:val="00CC1D83"/>
    <w:rsid w:val="00CC22A1"/>
    <w:rsid w:val="00CC26F4"/>
    <w:rsid w:val="00CC3315"/>
    <w:rsid w:val="00CC3E24"/>
    <w:rsid w:val="00CC4E68"/>
    <w:rsid w:val="00CC5116"/>
    <w:rsid w:val="00CC5231"/>
    <w:rsid w:val="00CC68AF"/>
    <w:rsid w:val="00CC762B"/>
    <w:rsid w:val="00CC76DB"/>
    <w:rsid w:val="00CC7863"/>
    <w:rsid w:val="00CD23A3"/>
    <w:rsid w:val="00CD3613"/>
    <w:rsid w:val="00CD4602"/>
    <w:rsid w:val="00CD54EE"/>
    <w:rsid w:val="00CD5AD6"/>
    <w:rsid w:val="00CD6272"/>
    <w:rsid w:val="00CD6AB9"/>
    <w:rsid w:val="00CD7234"/>
    <w:rsid w:val="00CD7507"/>
    <w:rsid w:val="00CE1CB1"/>
    <w:rsid w:val="00CE250C"/>
    <w:rsid w:val="00CE28E9"/>
    <w:rsid w:val="00CE43C6"/>
    <w:rsid w:val="00CE4BC4"/>
    <w:rsid w:val="00CE4D78"/>
    <w:rsid w:val="00CE4E54"/>
    <w:rsid w:val="00CE5CB6"/>
    <w:rsid w:val="00CE620A"/>
    <w:rsid w:val="00CE63C7"/>
    <w:rsid w:val="00CE7493"/>
    <w:rsid w:val="00CE7C49"/>
    <w:rsid w:val="00CE7EFB"/>
    <w:rsid w:val="00CF000F"/>
    <w:rsid w:val="00CF0DEC"/>
    <w:rsid w:val="00CF192E"/>
    <w:rsid w:val="00CF1BC9"/>
    <w:rsid w:val="00CF2EE8"/>
    <w:rsid w:val="00CF3699"/>
    <w:rsid w:val="00CF50B1"/>
    <w:rsid w:val="00CF536F"/>
    <w:rsid w:val="00CF66E1"/>
    <w:rsid w:val="00CF70AA"/>
    <w:rsid w:val="00CF777D"/>
    <w:rsid w:val="00CF7875"/>
    <w:rsid w:val="00D00A21"/>
    <w:rsid w:val="00D01AFD"/>
    <w:rsid w:val="00D028FE"/>
    <w:rsid w:val="00D02BC0"/>
    <w:rsid w:val="00D02C76"/>
    <w:rsid w:val="00D03EA9"/>
    <w:rsid w:val="00D04288"/>
    <w:rsid w:val="00D059D7"/>
    <w:rsid w:val="00D05B75"/>
    <w:rsid w:val="00D05CEC"/>
    <w:rsid w:val="00D05CFC"/>
    <w:rsid w:val="00D069D8"/>
    <w:rsid w:val="00D06C2B"/>
    <w:rsid w:val="00D06D6D"/>
    <w:rsid w:val="00D0747D"/>
    <w:rsid w:val="00D076F0"/>
    <w:rsid w:val="00D1175F"/>
    <w:rsid w:val="00D1180D"/>
    <w:rsid w:val="00D1183C"/>
    <w:rsid w:val="00D12264"/>
    <w:rsid w:val="00D12CBD"/>
    <w:rsid w:val="00D1379E"/>
    <w:rsid w:val="00D14646"/>
    <w:rsid w:val="00D15124"/>
    <w:rsid w:val="00D151AD"/>
    <w:rsid w:val="00D15BBE"/>
    <w:rsid w:val="00D17076"/>
    <w:rsid w:val="00D203BD"/>
    <w:rsid w:val="00D20435"/>
    <w:rsid w:val="00D20EDA"/>
    <w:rsid w:val="00D21077"/>
    <w:rsid w:val="00D21514"/>
    <w:rsid w:val="00D23019"/>
    <w:rsid w:val="00D23054"/>
    <w:rsid w:val="00D23710"/>
    <w:rsid w:val="00D23836"/>
    <w:rsid w:val="00D23DC5"/>
    <w:rsid w:val="00D24363"/>
    <w:rsid w:val="00D246BC"/>
    <w:rsid w:val="00D246C3"/>
    <w:rsid w:val="00D24D8C"/>
    <w:rsid w:val="00D251B9"/>
    <w:rsid w:val="00D2596E"/>
    <w:rsid w:val="00D26FA5"/>
    <w:rsid w:val="00D27884"/>
    <w:rsid w:val="00D300D4"/>
    <w:rsid w:val="00D30591"/>
    <w:rsid w:val="00D320E8"/>
    <w:rsid w:val="00D32E93"/>
    <w:rsid w:val="00D3319F"/>
    <w:rsid w:val="00D334D1"/>
    <w:rsid w:val="00D3373F"/>
    <w:rsid w:val="00D33ABB"/>
    <w:rsid w:val="00D342B3"/>
    <w:rsid w:val="00D352BA"/>
    <w:rsid w:val="00D35786"/>
    <w:rsid w:val="00D35CCB"/>
    <w:rsid w:val="00D360DE"/>
    <w:rsid w:val="00D364B5"/>
    <w:rsid w:val="00D37551"/>
    <w:rsid w:val="00D37670"/>
    <w:rsid w:val="00D37740"/>
    <w:rsid w:val="00D4101D"/>
    <w:rsid w:val="00D4158D"/>
    <w:rsid w:val="00D41968"/>
    <w:rsid w:val="00D41C8C"/>
    <w:rsid w:val="00D4368B"/>
    <w:rsid w:val="00D43880"/>
    <w:rsid w:val="00D441F4"/>
    <w:rsid w:val="00D47268"/>
    <w:rsid w:val="00D47667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46B6"/>
    <w:rsid w:val="00D54931"/>
    <w:rsid w:val="00D550C1"/>
    <w:rsid w:val="00D5547B"/>
    <w:rsid w:val="00D55FAA"/>
    <w:rsid w:val="00D56434"/>
    <w:rsid w:val="00D565C9"/>
    <w:rsid w:val="00D5788D"/>
    <w:rsid w:val="00D57A86"/>
    <w:rsid w:val="00D6296D"/>
    <w:rsid w:val="00D63796"/>
    <w:rsid w:val="00D63F2B"/>
    <w:rsid w:val="00D64357"/>
    <w:rsid w:val="00D64E77"/>
    <w:rsid w:val="00D6533C"/>
    <w:rsid w:val="00D65CA1"/>
    <w:rsid w:val="00D6621E"/>
    <w:rsid w:val="00D669A8"/>
    <w:rsid w:val="00D66C32"/>
    <w:rsid w:val="00D67CE2"/>
    <w:rsid w:val="00D70248"/>
    <w:rsid w:val="00D71B77"/>
    <w:rsid w:val="00D72280"/>
    <w:rsid w:val="00D738F5"/>
    <w:rsid w:val="00D73A35"/>
    <w:rsid w:val="00D73D10"/>
    <w:rsid w:val="00D742B2"/>
    <w:rsid w:val="00D748D9"/>
    <w:rsid w:val="00D75962"/>
    <w:rsid w:val="00D75F4B"/>
    <w:rsid w:val="00D765DE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30A0"/>
    <w:rsid w:val="00D93AA2"/>
    <w:rsid w:val="00D93BFE"/>
    <w:rsid w:val="00D94107"/>
    <w:rsid w:val="00D94D6B"/>
    <w:rsid w:val="00D95356"/>
    <w:rsid w:val="00D955D9"/>
    <w:rsid w:val="00D95821"/>
    <w:rsid w:val="00D962B6"/>
    <w:rsid w:val="00D96A7D"/>
    <w:rsid w:val="00D977F0"/>
    <w:rsid w:val="00DA134A"/>
    <w:rsid w:val="00DA1DB4"/>
    <w:rsid w:val="00DA1E8D"/>
    <w:rsid w:val="00DA21A8"/>
    <w:rsid w:val="00DA25AC"/>
    <w:rsid w:val="00DA35DA"/>
    <w:rsid w:val="00DA42E9"/>
    <w:rsid w:val="00DA51B1"/>
    <w:rsid w:val="00DA669A"/>
    <w:rsid w:val="00DA69C5"/>
    <w:rsid w:val="00DA69D3"/>
    <w:rsid w:val="00DA7D05"/>
    <w:rsid w:val="00DB0B56"/>
    <w:rsid w:val="00DB0E14"/>
    <w:rsid w:val="00DB1113"/>
    <w:rsid w:val="00DB167C"/>
    <w:rsid w:val="00DB1C6E"/>
    <w:rsid w:val="00DB1F9D"/>
    <w:rsid w:val="00DB20ED"/>
    <w:rsid w:val="00DB3589"/>
    <w:rsid w:val="00DB3D05"/>
    <w:rsid w:val="00DB3FB2"/>
    <w:rsid w:val="00DB47F7"/>
    <w:rsid w:val="00DB4981"/>
    <w:rsid w:val="00DB4A86"/>
    <w:rsid w:val="00DB4AEB"/>
    <w:rsid w:val="00DB5C34"/>
    <w:rsid w:val="00DB6CDA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627"/>
    <w:rsid w:val="00DC3C9B"/>
    <w:rsid w:val="00DC516B"/>
    <w:rsid w:val="00DC55B7"/>
    <w:rsid w:val="00DC5BBE"/>
    <w:rsid w:val="00DC671B"/>
    <w:rsid w:val="00DC6F95"/>
    <w:rsid w:val="00DC7828"/>
    <w:rsid w:val="00DD0328"/>
    <w:rsid w:val="00DD05AC"/>
    <w:rsid w:val="00DD0BBB"/>
    <w:rsid w:val="00DD10B2"/>
    <w:rsid w:val="00DD1784"/>
    <w:rsid w:val="00DD1EBE"/>
    <w:rsid w:val="00DD26EC"/>
    <w:rsid w:val="00DD327E"/>
    <w:rsid w:val="00DD43E9"/>
    <w:rsid w:val="00DD5890"/>
    <w:rsid w:val="00DD592F"/>
    <w:rsid w:val="00DD5C97"/>
    <w:rsid w:val="00DD6188"/>
    <w:rsid w:val="00DD65C9"/>
    <w:rsid w:val="00DD6B82"/>
    <w:rsid w:val="00DD6D6F"/>
    <w:rsid w:val="00DD7822"/>
    <w:rsid w:val="00DE045C"/>
    <w:rsid w:val="00DE0A7F"/>
    <w:rsid w:val="00DE0D34"/>
    <w:rsid w:val="00DE131C"/>
    <w:rsid w:val="00DE13AA"/>
    <w:rsid w:val="00DE1932"/>
    <w:rsid w:val="00DE2687"/>
    <w:rsid w:val="00DE2B38"/>
    <w:rsid w:val="00DE313C"/>
    <w:rsid w:val="00DE3411"/>
    <w:rsid w:val="00DE37D3"/>
    <w:rsid w:val="00DE3CD5"/>
    <w:rsid w:val="00DE3F5C"/>
    <w:rsid w:val="00DE4E8B"/>
    <w:rsid w:val="00DE5522"/>
    <w:rsid w:val="00DE58CB"/>
    <w:rsid w:val="00DE5BE4"/>
    <w:rsid w:val="00DE61AF"/>
    <w:rsid w:val="00DE63D5"/>
    <w:rsid w:val="00DE644A"/>
    <w:rsid w:val="00DE6AB5"/>
    <w:rsid w:val="00DE6C15"/>
    <w:rsid w:val="00DE7805"/>
    <w:rsid w:val="00DE7ABD"/>
    <w:rsid w:val="00DE7CDE"/>
    <w:rsid w:val="00DF05B2"/>
    <w:rsid w:val="00DF0957"/>
    <w:rsid w:val="00DF1533"/>
    <w:rsid w:val="00DF1577"/>
    <w:rsid w:val="00DF27EF"/>
    <w:rsid w:val="00DF2CCC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E1"/>
    <w:rsid w:val="00E000D2"/>
    <w:rsid w:val="00E0083D"/>
    <w:rsid w:val="00E00842"/>
    <w:rsid w:val="00E00E49"/>
    <w:rsid w:val="00E0156B"/>
    <w:rsid w:val="00E0190D"/>
    <w:rsid w:val="00E01938"/>
    <w:rsid w:val="00E0210A"/>
    <w:rsid w:val="00E0277F"/>
    <w:rsid w:val="00E02D87"/>
    <w:rsid w:val="00E0390F"/>
    <w:rsid w:val="00E0445C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20A5E"/>
    <w:rsid w:val="00E21B98"/>
    <w:rsid w:val="00E22316"/>
    <w:rsid w:val="00E230BC"/>
    <w:rsid w:val="00E23485"/>
    <w:rsid w:val="00E250AE"/>
    <w:rsid w:val="00E25B9E"/>
    <w:rsid w:val="00E26144"/>
    <w:rsid w:val="00E26A8D"/>
    <w:rsid w:val="00E26EA8"/>
    <w:rsid w:val="00E27D89"/>
    <w:rsid w:val="00E3042D"/>
    <w:rsid w:val="00E313EC"/>
    <w:rsid w:val="00E31790"/>
    <w:rsid w:val="00E32009"/>
    <w:rsid w:val="00E3228C"/>
    <w:rsid w:val="00E3268D"/>
    <w:rsid w:val="00E3324B"/>
    <w:rsid w:val="00E3358E"/>
    <w:rsid w:val="00E34645"/>
    <w:rsid w:val="00E349BC"/>
    <w:rsid w:val="00E34A41"/>
    <w:rsid w:val="00E34C1B"/>
    <w:rsid w:val="00E3554E"/>
    <w:rsid w:val="00E35571"/>
    <w:rsid w:val="00E3589A"/>
    <w:rsid w:val="00E35939"/>
    <w:rsid w:val="00E35EF7"/>
    <w:rsid w:val="00E36716"/>
    <w:rsid w:val="00E36862"/>
    <w:rsid w:val="00E36ED5"/>
    <w:rsid w:val="00E3745C"/>
    <w:rsid w:val="00E377AB"/>
    <w:rsid w:val="00E379AD"/>
    <w:rsid w:val="00E4003C"/>
    <w:rsid w:val="00E402E7"/>
    <w:rsid w:val="00E40971"/>
    <w:rsid w:val="00E41D4C"/>
    <w:rsid w:val="00E41EC2"/>
    <w:rsid w:val="00E438BC"/>
    <w:rsid w:val="00E43A93"/>
    <w:rsid w:val="00E43AAC"/>
    <w:rsid w:val="00E441A1"/>
    <w:rsid w:val="00E44B38"/>
    <w:rsid w:val="00E455F1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FE3"/>
    <w:rsid w:val="00E5121C"/>
    <w:rsid w:val="00E516FC"/>
    <w:rsid w:val="00E519F2"/>
    <w:rsid w:val="00E51A7B"/>
    <w:rsid w:val="00E51EAD"/>
    <w:rsid w:val="00E52531"/>
    <w:rsid w:val="00E5304E"/>
    <w:rsid w:val="00E53138"/>
    <w:rsid w:val="00E54684"/>
    <w:rsid w:val="00E5485E"/>
    <w:rsid w:val="00E54FFC"/>
    <w:rsid w:val="00E55102"/>
    <w:rsid w:val="00E558EF"/>
    <w:rsid w:val="00E5653C"/>
    <w:rsid w:val="00E56A79"/>
    <w:rsid w:val="00E60301"/>
    <w:rsid w:val="00E6145F"/>
    <w:rsid w:val="00E6215A"/>
    <w:rsid w:val="00E623D1"/>
    <w:rsid w:val="00E62B65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719"/>
    <w:rsid w:val="00E65802"/>
    <w:rsid w:val="00E659E4"/>
    <w:rsid w:val="00E6642E"/>
    <w:rsid w:val="00E66BA3"/>
    <w:rsid w:val="00E674E9"/>
    <w:rsid w:val="00E67655"/>
    <w:rsid w:val="00E67848"/>
    <w:rsid w:val="00E70442"/>
    <w:rsid w:val="00E712F6"/>
    <w:rsid w:val="00E71F6E"/>
    <w:rsid w:val="00E71F9D"/>
    <w:rsid w:val="00E72441"/>
    <w:rsid w:val="00E72DFE"/>
    <w:rsid w:val="00E73D69"/>
    <w:rsid w:val="00E74486"/>
    <w:rsid w:val="00E74925"/>
    <w:rsid w:val="00E74A39"/>
    <w:rsid w:val="00E74D4E"/>
    <w:rsid w:val="00E75731"/>
    <w:rsid w:val="00E7610C"/>
    <w:rsid w:val="00E76695"/>
    <w:rsid w:val="00E77150"/>
    <w:rsid w:val="00E77612"/>
    <w:rsid w:val="00E80259"/>
    <w:rsid w:val="00E80467"/>
    <w:rsid w:val="00E809FD"/>
    <w:rsid w:val="00E8228E"/>
    <w:rsid w:val="00E82EEA"/>
    <w:rsid w:val="00E83A7F"/>
    <w:rsid w:val="00E86204"/>
    <w:rsid w:val="00E86412"/>
    <w:rsid w:val="00E865D2"/>
    <w:rsid w:val="00E86DF6"/>
    <w:rsid w:val="00E87129"/>
    <w:rsid w:val="00E87EF8"/>
    <w:rsid w:val="00E90BC0"/>
    <w:rsid w:val="00E92165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976BE"/>
    <w:rsid w:val="00EA1D73"/>
    <w:rsid w:val="00EA29BE"/>
    <w:rsid w:val="00EA4358"/>
    <w:rsid w:val="00EA45FE"/>
    <w:rsid w:val="00EA4C3E"/>
    <w:rsid w:val="00EA53D8"/>
    <w:rsid w:val="00EA5A41"/>
    <w:rsid w:val="00EA6200"/>
    <w:rsid w:val="00EA72DC"/>
    <w:rsid w:val="00EA7651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8"/>
    <w:rsid w:val="00EB34F3"/>
    <w:rsid w:val="00EB3651"/>
    <w:rsid w:val="00EB3E84"/>
    <w:rsid w:val="00EB42D2"/>
    <w:rsid w:val="00EB4A79"/>
    <w:rsid w:val="00EB5294"/>
    <w:rsid w:val="00EB60F0"/>
    <w:rsid w:val="00EB69E5"/>
    <w:rsid w:val="00EB6CF9"/>
    <w:rsid w:val="00EB6F23"/>
    <w:rsid w:val="00EB70F3"/>
    <w:rsid w:val="00EB7274"/>
    <w:rsid w:val="00EB787A"/>
    <w:rsid w:val="00EB7DA1"/>
    <w:rsid w:val="00EC0402"/>
    <w:rsid w:val="00EC3767"/>
    <w:rsid w:val="00EC43EA"/>
    <w:rsid w:val="00EC4E58"/>
    <w:rsid w:val="00EC5AB2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A8A"/>
    <w:rsid w:val="00ED2CBD"/>
    <w:rsid w:val="00ED348C"/>
    <w:rsid w:val="00ED388B"/>
    <w:rsid w:val="00ED3E2A"/>
    <w:rsid w:val="00ED4586"/>
    <w:rsid w:val="00ED4D10"/>
    <w:rsid w:val="00ED5416"/>
    <w:rsid w:val="00ED7152"/>
    <w:rsid w:val="00ED7313"/>
    <w:rsid w:val="00ED7329"/>
    <w:rsid w:val="00ED7FDB"/>
    <w:rsid w:val="00EE01F7"/>
    <w:rsid w:val="00EE1306"/>
    <w:rsid w:val="00EE26AC"/>
    <w:rsid w:val="00EE2858"/>
    <w:rsid w:val="00EE28F2"/>
    <w:rsid w:val="00EE2B11"/>
    <w:rsid w:val="00EE3110"/>
    <w:rsid w:val="00EE4B5F"/>
    <w:rsid w:val="00EE55CE"/>
    <w:rsid w:val="00EE5713"/>
    <w:rsid w:val="00EE6624"/>
    <w:rsid w:val="00EE7A67"/>
    <w:rsid w:val="00EF0E3D"/>
    <w:rsid w:val="00EF12F5"/>
    <w:rsid w:val="00EF1301"/>
    <w:rsid w:val="00EF1E63"/>
    <w:rsid w:val="00EF3325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AD1"/>
    <w:rsid w:val="00F010F5"/>
    <w:rsid w:val="00F01349"/>
    <w:rsid w:val="00F018F1"/>
    <w:rsid w:val="00F01C7D"/>
    <w:rsid w:val="00F022BB"/>
    <w:rsid w:val="00F025AB"/>
    <w:rsid w:val="00F02E95"/>
    <w:rsid w:val="00F043CE"/>
    <w:rsid w:val="00F05796"/>
    <w:rsid w:val="00F065A5"/>
    <w:rsid w:val="00F11086"/>
    <w:rsid w:val="00F11D4E"/>
    <w:rsid w:val="00F1269F"/>
    <w:rsid w:val="00F14171"/>
    <w:rsid w:val="00F14BDA"/>
    <w:rsid w:val="00F15C2B"/>
    <w:rsid w:val="00F16307"/>
    <w:rsid w:val="00F16508"/>
    <w:rsid w:val="00F17D2E"/>
    <w:rsid w:val="00F20153"/>
    <w:rsid w:val="00F2107D"/>
    <w:rsid w:val="00F211FB"/>
    <w:rsid w:val="00F2157E"/>
    <w:rsid w:val="00F21795"/>
    <w:rsid w:val="00F21AA4"/>
    <w:rsid w:val="00F22F7A"/>
    <w:rsid w:val="00F248C6"/>
    <w:rsid w:val="00F24962"/>
    <w:rsid w:val="00F24FD2"/>
    <w:rsid w:val="00F257D7"/>
    <w:rsid w:val="00F25C49"/>
    <w:rsid w:val="00F25C9E"/>
    <w:rsid w:val="00F266C6"/>
    <w:rsid w:val="00F26A56"/>
    <w:rsid w:val="00F26D9B"/>
    <w:rsid w:val="00F30B5D"/>
    <w:rsid w:val="00F31756"/>
    <w:rsid w:val="00F31E01"/>
    <w:rsid w:val="00F330D2"/>
    <w:rsid w:val="00F34560"/>
    <w:rsid w:val="00F34823"/>
    <w:rsid w:val="00F34864"/>
    <w:rsid w:val="00F357B8"/>
    <w:rsid w:val="00F37036"/>
    <w:rsid w:val="00F3772F"/>
    <w:rsid w:val="00F37895"/>
    <w:rsid w:val="00F378DB"/>
    <w:rsid w:val="00F404F3"/>
    <w:rsid w:val="00F40E58"/>
    <w:rsid w:val="00F41B94"/>
    <w:rsid w:val="00F427D6"/>
    <w:rsid w:val="00F4340D"/>
    <w:rsid w:val="00F441AB"/>
    <w:rsid w:val="00F445FF"/>
    <w:rsid w:val="00F44D46"/>
    <w:rsid w:val="00F4544C"/>
    <w:rsid w:val="00F459D0"/>
    <w:rsid w:val="00F46671"/>
    <w:rsid w:val="00F479B7"/>
    <w:rsid w:val="00F50010"/>
    <w:rsid w:val="00F5027E"/>
    <w:rsid w:val="00F50FD3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5EA9"/>
    <w:rsid w:val="00F5607C"/>
    <w:rsid w:val="00F5661B"/>
    <w:rsid w:val="00F569B8"/>
    <w:rsid w:val="00F56F18"/>
    <w:rsid w:val="00F57748"/>
    <w:rsid w:val="00F57F6F"/>
    <w:rsid w:val="00F60C95"/>
    <w:rsid w:val="00F61C64"/>
    <w:rsid w:val="00F62970"/>
    <w:rsid w:val="00F63721"/>
    <w:rsid w:val="00F63B80"/>
    <w:rsid w:val="00F64122"/>
    <w:rsid w:val="00F64887"/>
    <w:rsid w:val="00F656BB"/>
    <w:rsid w:val="00F668A4"/>
    <w:rsid w:val="00F66AF6"/>
    <w:rsid w:val="00F672D6"/>
    <w:rsid w:val="00F67B36"/>
    <w:rsid w:val="00F70CF4"/>
    <w:rsid w:val="00F71C5F"/>
    <w:rsid w:val="00F73DA1"/>
    <w:rsid w:val="00F7425E"/>
    <w:rsid w:val="00F76538"/>
    <w:rsid w:val="00F7667E"/>
    <w:rsid w:val="00F773D1"/>
    <w:rsid w:val="00F7788B"/>
    <w:rsid w:val="00F80CDB"/>
    <w:rsid w:val="00F80D1B"/>
    <w:rsid w:val="00F81292"/>
    <w:rsid w:val="00F8167F"/>
    <w:rsid w:val="00F81C96"/>
    <w:rsid w:val="00F8285F"/>
    <w:rsid w:val="00F82E14"/>
    <w:rsid w:val="00F83D20"/>
    <w:rsid w:val="00F8408E"/>
    <w:rsid w:val="00F84796"/>
    <w:rsid w:val="00F86E17"/>
    <w:rsid w:val="00F8757C"/>
    <w:rsid w:val="00F879E0"/>
    <w:rsid w:val="00F90A31"/>
    <w:rsid w:val="00F911EE"/>
    <w:rsid w:val="00F91237"/>
    <w:rsid w:val="00F91274"/>
    <w:rsid w:val="00F915E6"/>
    <w:rsid w:val="00F91CE1"/>
    <w:rsid w:val="00F91DF3"/>
    <w:rsid w:val="00F92E0A"/>
    <w:rsid w:val="00F92F9F"/>
    <w:rsid w:val="00F93596"/>
    <w:rsid w:val="00F93A15"/>
    <w:rsid w:val="00F93D16"/>
    <w:rsid w:val="00F95BA4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C9F"/>
    <w:rsid w:val="00FA5EC2"/>
    <w:rsid w:val="00FA6CEC"/>
    <w:rsid w:val="00FA771A"/>
    <w:rsid w:val="00FA7BC6"/>
    <w:rsid w:val="00FB0008"/>
    <w:rsid w:val="00FB01D9"/>
    <w:rsid w:val="00FB11EE"/>
    <w:rsid w:val="00FB132D"/>
    <w:rsid w:val="00FB1A4F"/>
    <w:rsid w:val="00FB1DD2"/>
    <w:rsid w:val="00FB2730"/>
    <w:rsid w:val="00FB2CFE"/>
    <w:rsid w:val="00FB2ED5"/>
    <w:rsid w:val="00FB3588"/>
    <w:rsid w:val="00FB3A73"/>
    <w:rsid w:val="00FB4088"/>
    <w:rsid w:val="00FB624B"/>
    <w:rsid w:val="00FB6D2A"/>
    <w:rsid w:val="00FB742D"/>
    <w:rsid w:val="00FC0531"/>
    <w:rsid w:val="00FC0550"/>
    <w:rsid w:val="00FC107E"/>
    <w:rsid w:val="00FC18A3"/>
    <w:rsid w:val="00FC2485"/>
    <w:rsid w:val="00FC32BF"/>
    <w:rsid w:val="00FC3D15"/>
    <w:rsid w:val="00FC6F8A"/>
    <w:rsid w:val="00FC7078"/>
    <w:rsid w:val="00FC7489"/>
    <w:rsid w:val="00FC7686"/>
    <w:rsid w:val="00FD018A"/>
    <w:rsid w:val="00FD04D8"/>
    <w:rsid w:val="00FD0AA2"/>
    <w:rsid w:val="00FD0D8F"/>
    <w:rsid w:val="00FD1AC0"/>
    <w:rsid w:val="00FD1E3B"/>
    <w:rsid w:val="00FD20B0"/>
    <w:rsid w:val="00FD22F4"/>
    <w:rsid w:val="00FD230B"/>
    <w:rsid w:val="00FD2E6F"/>
    <w:rsid w:val="00FD3E9C"/>
    <w:rsid w:val="00FD447A"/>
    <w:rsid w:val="00FD4E94"/>
    <w:rsid w:val="00FD5F8E"/>
    <w:rsid w:val="00FD6744"/>
    <w:rsid w:val="00FD6FA8"/>
    <w:rsid w:val="00FE0428"/>
    <w:rsid w:val="00FE1002"/>
    <w:rsid w:val="00FE146A"/>
    <w:rsid w:val="00FE1835"/>
    <w:rsid w:val="00FE24DA"/>
    <w:rsid w:val="00FE3E77"/>
    <w:rsid w:val="00FE4CFC"/>
    <w:rsid w:val="00FE56EB"/>
    <w:rsid w:val="00FE6441"/>
    <w:rsid w:val="00FE6DF4"/>
    <w:rsid w:val="00FF0317"/>
    <w:rsid w:val="00FF0E6D"/>
    <w:rsid w:val="00FF0EA2"/>
    <w:rsid w:val="00FF0F7A"/>
    <w:rsid w:val="00FF1077"/>
    <w:rsid w:val="00FF192B"/>
    <w:rsid w:val="00FF50DA"/>
    <w:rsid w:val="00FF706A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2BD202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638F3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623F1-2CB1-4BF5-90D6-D00560BD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Nanthikan, Manawanit</cp:lastModifiedBy>
  <cp:revision>3</cp:revision>
  <cp:lastPrinted>2020-02-17T08:12:00Z</cp:lastPrinted>
  <dcterms:created xsi:type="dcterms:W3CDTF">2020-02-19T19:03:00Z</dcterms:created>
  <dcterms:modified xsi:type="dcterms:W3CDTF">2020-02-19T19:16:00Z</dcterms:modified>
</cp:coreProperties>
</file>