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2349D" w:rsidRPr="001817E9" w:rsidRDefault="0042349D" w:rsidP="0008020F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6"/>
          <w:szCs w:val="26"/>
          <w:lang w:bidi="th-TH"/>
        </w:rPr>
      </w:pPr>
      <w:r w:rsidRPr="001817E9">
        <w:rPr>
          <w:rFonts w:ascii="Browallia New" w:eastAsia="Arial" w:hAnsi="Browallia New" w:cs="Browallia New"/>
          <w:b/>
          <w:bCs/>
          <w:color w:val="CF4A02"/>
          <w:sz w:val="26"/>
          <w:szCs w:val="26"/>
          <w:cs/>
          <w:lang w:bidi="th-TH"/>
        </w:rPr>
        <w:t>รายงานของผู้สอบบัญชีรับอนุญาต</w:t>
      </w:r>
    </w:p>
    <w:p w:rsidR="00992E1A" w:rsidRPr="001817E9" w:rsidRDefault="00992E1A" w:rsidP="0008020F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CC7795" w:rsidRPr="001817E9" w:rsidRDefault="00CC7795" w:rsidP="0008020F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1817E9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เสนอผู้ถือหุ้นและคณะกรรม</w:t>
      </w:r>
      <w:r w:rsidR="00122CD6" w:rsidRPr="001817E9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การ</w:t>
      </w:r>
      <w:r w:rsidRPr="001817E9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ของบริษัท </w:t>
      </w:r>
      <w:r w:rsidR="00D87626" w:rsidRPr="001817E9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ยูบิส (เอเชีย) </w:t>
      </w:r>
      <w:r w:rsidR="00223FF4" w:rsidRPr="001817E9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จำกัด</w:t>
      </w:r>
      <w:r w:rsidR="00D87626" w:rsidRPr="001817E9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 xml:space="preserve"> (มหาชน)</w:t>
      </w:r>
    </w:p>
    <w:p w:rsidR="00992E1A" w:rsidRPr="001817E9" w:rsidRDefault="00992E1A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1817E9" w:rsidRDefault="0042349D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:rsidR="004775B9" w:rsidRPr="001817E9" w:rsidRDefault="004775B9" w:rsidP="004775B9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3532A" w:rsidRPr="001817E9" w:rsidRDefault="004775B9" w:rsidP="004775B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ข้าพเจ้าเห็นว่า งบการเงินรวมของบริษัท ยู</w:t>
      </w:r>
      <w:proofErr w:type="spellStart"/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บิส</w:t>
      </w:r>
      <w:proofErr w:type="spellEnd"/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(เอเชีย) จำกัด (มหาชน) (“บริษัท”) และบริษัทย่อย (“กลุ่มกิจการ”) และงบการเงินเฉพาะกิจการ</w:t>
      </w:r>
      <w:r w:rsidRPr="001817E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ของบริษัทแสดงฐานะการเงินรวมของกลุ่มกิจการและฐานะการเงินเฉพาะกิจการของบริษัท ณ วันที่ </w:t>
      </w:r>
      <w:r w:rsidR="0016394A" w:rsidRPr="0016394A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31</w:t>
      </w:r>
      <w:r w:rsidRPr="001817E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ธันวาคม </w:t>
      </w:r>
      <w:r w:rsidR="001817E9">
        <w:rPr>
          <w:rFonts w:ascii="Browallia New" w:eastAsia="Calibri" w:hAnsi="Browallia New" w:cs="Browallia New"/>
          <w:spacing w:val="-2"/>
          <w:sz w:val="26"/>
          <w:szCs w:val="26"/>
          <w:lang w:bidi="th-TH"/>
        </w:rPr>
        <w:br/>
      </w:r>
      <w:r w:rsidRPr="001817E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16394A" w:rsidRPr="0016394A">
        <w:rPr>
          <w:rFonts w:ascii="Browallia New" w:eastAsia="Calibri" w:hAnsi="Browallia New" w:cs="Browallia New"/>
          <w:spacing w:val="-2"/>
          <w:sz w:val="26"/>
          <w:szCs w:val="26"/>
          <w:lang w:val="en-GB" w:bidi="th-TH"/>
        </w:rPr>
        <w:t>2562</w:t>
      </w:r>
      <w:r w:rsidRPr="001817E9">
        <w:rPr>
          <w:rFonts w:ascii="Browallia New" w:eastAsia="Calibri" w:hAnsi="Browallia New" w:cs="Browallia New"/>
          <w:spacing w:val="-2"/>
          <w:sz w:val="26"/>
          <w:szCs w:val="26"/>
          <w:cs/>
          <w:lang w:bidi="th-TH"/>
        </w:rPr>
        <w:t xml:space="preserve"> และผลการดำเนินงานรวม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และผลการดำเนินงานเฉพาะกิจการ กระแสเงินสดรวมและกระแสเงินสดเฉพาะกิจการ</w:t>
      </w:r>
      <w:r w:rsidR="001817E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สำหรับปีสิ้นสุดวันเดียวกัน โดยถู</w:t>
      </w:r>
      <w:bookmarkStart w:id="0" w:name="_GoBack"/>
      <w:bookmarkEnd w:id="0"/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กต้องตามที่ควรในสาระสำคัญตามมาตรฐานการรายงานทางการเงิน  </w:t>
      </w:r>
    </w:p>
    <w:p w:rsidR="004775B9" w:rsidRPr="001817E9" w:rsidRDefault="004775B9" w:rsidP="004775B9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7658D6" w:rsidRPr="001817E9" w:rsidRDefault="007658D6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:rsidR="0053532A" w:rsidRPr="001817E9" w:rsidRDefault="0053532A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5F09C2" w:rsidRPr="001817E9" w:rsidRDefault="005F09C2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12743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รวมและงบการเงินเฉพาะกิจการ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ประกอบด้วย</w:t>
      </w:r>
    </w:p>
    <w:p w:rsidR="005F09C2" w:rsidRPr="001817E9" w:rsidRDefault="005F09C2" w:rsidP="0008020F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17E9">
        <w:rPr>
          <w:rFonts w:ascii="Browallia New" w:hAnsi="Browallia New" w:cs="Browallia New"/>
          <w:sz w:val="26"/>
          <w:szCs w:val="26"/>
          <w:cs/>
        </w:rPr>
        <w:t>งบแสดงฐานะการเงินรวมและงบแสดง</w:t>
      </w:r>
      <w:r w:rsidR="00FE62FF" w:rsidRPr="001817E9">
        <w:rPr>
          <w:rFonts w:ascii="Browallia New" w:hAnsi="Browallia New" w:cs="Browallia New"/>
          <w:sz w:val="26"/>
          <w:szCs w:val="26"/>
          <w:cs/>
        </w:rPr>
        <w:t>ฐานะการเงินเฉพาะกิจการ ณ วันที่</w:t>
      </w:r>
      <w:r w:rsidR="00FE62FF" w:rsidRPr="001817E9">
        <w:rPr>
          <w:rFonts w:ascii="Browallia New" w:hAnsi="Browallia New" w:cs="Browallia New"/>
          <w:sz w:val="26"/>
          <w:szCs w:val="26"/>
        </w:rPr>
        <w:t xml:space="preserve"> </w:t>
      </w:r>
      <w:r w:rsidR="0016394A" w:rsidRPr="0016394A">
        <w:rPr>
          <w:rFonts w:ascii="Browallia New" w:hAnsi="Browallia New" w:cs="Browallia New"/>
          <w:sz w:val="26"/>
          <w:szCs w:val="26"/>
          <w:lang w:val="en-GB"/>
        </w:rPr>
        <w:t>31</w:t>
      </w:r>
      <w:r w:rsidR="00FE62FF" w:rsidRPr="001817E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E62FF" w:rsidRPr="001817E9">
        <w:rPr>
          <w:rFonts w:ascii="Browallia New" w:hAnsi="Browallia New" w:cs="Browallia New"/>
          <w:sz w:val="26"/>
          <w:szCs w:val="26"/>
          <w:cs/>
          <w:lang w:val="en-GB"/>
        </w:rPr>
        <w:t xml:space="preserve">ธันวาคม </w:t>
      </w:r>
      <w:r w:rsidR="004775B9" w:rsidRPr="001817E9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16394A" w:rsidRPr="0016394A">
        <w:rPr>
          <w:rFonts w:ascii="Browallia New" w:hAnsi="Browallia New" w:cs="Browallia New"/>
          <w:sz w:val="26"/>
          <w:szCs w:val="26"/>
          <w:lang w:val="en-GB"/>
        </w:rPr>
        <w:t>2562</w:t>
      </w:r>
    </w:p>
    <w:p w:rsidR="00B1060F" w:rsidRPr="001817E9" w:rsidRDefault="005F09C2" w:rsidP="0008020F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17E9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1817E9">
        <w:rPr>
          <w:rFonts w:ascii="Browallia New" w:hAnsi="Browallia New" w:cs="Browallia New"/>
          <w:sz w:val="26"/>
          <w:szCs w:val="26"/>
          <w:cs/>
        </w:rPr>
        <w:t>กิจกา</w:t>
      </w:r>
      <w:r w:rsidR="00FC1572" w:rsidRPr="001817E9">
        <w:rPr>
          <w:rFonts w:ascii="Browallia New" w:hAnsi="Browallia New" w:cs="Browallia New"/>
          <w:sz w:val="26"/>
          <w:szCs w:val="26"/>
          <w:cs/>
        </w:rPr>
        <w:t>รสำหรับปี</w:t>
      </w:r>
      <w:r w:rsidR="00B1060F" w:rsidRPr="001817E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817E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817E9" w:rsidRDefault="0032656B" w:rsidP="0008020F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17E9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</w:t>
      </w:r>
      <w:r w:rsidR="00FC1572" w:rsidRPr="001817E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817E9">
        <w:rPr>
          <w:rFonts w:ascii="Browallia New" w:hAnsi="Browallia New" w:cs="Browallia New"/>
          <w:sz w:val="26"/>
          <w:szCs w:val="26"/>
          <w:cs/>
        </w:rPr>
        <w:t>สิ้นสุด</w:t>
      </w:r>
      <w:r w:rsidR="00BF4439" w:rsidRPr="001817E9">
        <w:rPr>
          <w:rFonts w:ascii="Browallia New" w:hAnsi="Browallia New" w:cs="Browallia New"/>
          <w:sz w:val="26"/>
          <w:szCs w:val="26"/>
        </w:rPr>
        <w:br/>
      </w:r>
      <w:r w:rsidR="00B1060F" w:rsidRPr="001817E9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="00B1060F" w:rsidRPr="001817E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B1060F" w:rsidRPr="001817E9" w:rsidRDefault="0032656B" w:rsidP="0008020F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1817E9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1817E9">
        <w:rPr>
          <w:rFonts w:ascii="Browallia New" w:hAnsi="Browallia New" w:cs="Browallia New"/>
          <w:sz w:val="26"/>
          <w:szCs w:val="26"/>
          <w:cs/>
        </w:rPr>
        <w:t>สำหรับปี</w:t>
      </w:r>
      <w:r w:rsidR="00B1060F" w:rsidRPr="001817E9">
        <w:rPr>
          <w:rFonts w:ascii="Browallia New" w:hAnsi="Browallia New" w:cs="Browallia New"/>
          <w:sz w:val="26"/>
          <w:szCs w:val="26"/>
          <w:cs/>
        </w:rPr>
        <w:t>สิ้นสุดวันเดียวกัน</w:t>
      </w:r>
      <w:r w:rsidR="00B1060F" w:rsidRPr="001817E9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B2FEF" w:rsidRPr="001817E9">
        <w:rPr>
          <w:rFonts w:ascii="Browallia New" w:hAnsi="Browallia New" w:cs="Browallia New"/>
          <w:sz w:val="26"/>
          <w:szCs w:val="26"/>
          <w:cs/>
        </w:rPr>
        <w:t>และ</w:t>
      </w:r>
    </w:p>
    <w:p w:rsidR="0032656B" w:rsidRPr="001817E9" w:rsidRDefault="0032656B" w:rsidP="0008020F">
      <w:pPr>
        <w:pStyle w:val="ListParagraph"/>
        <w:numPr>
          <w:ilvl w:val="0"/>
          <w:numId w:val="3"/>
        </w:num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cs/>
        </w:rPr>
      </w:pPr>
      <w:r w:rsidRPr="001817E9">
        <w:rPr>
          <w:rFonts w:ascii="Browallia New" w:hAnsi="Browallia New" w:cs="Browallia New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FC1572" w:rsidRPr="001817E9">
        <w:rPr>
          <w:rFonts w:ascii="Browallia New" w:hAnsi="Browallia New" w:cs="Browallia New"/>
          <w:sz w:val="26"/>
          <w:szCs w:val="26"/>
          <w:cs/>
        </w:rPr>
        <w:t>ซึ่ง</w:t>
      </w:r>
      <w:r w:rsidRPr="001817E9">
        <w:rPr>
          <w:rFonts w:ascii="Browallia New" w:hAnsi="Browallia New" w:cs="Browallia New"/>
          <w:sz w:val="26"/>
          <w:szCs w:val="26"/>
          <w:cs/>
        </w:rPr>
        <w:t>รวมถึงหมายเหตุสรุปนโยบายการบัญชีที่สำคัญ</w:t>
      </w:r>
    </w:p>
    <w:p w:rsidR="009806F0" w:rsidRPr="001817E9" w:rsidRDefault="009806F0" w:rsidP="0008020F">
      <w:pPr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253EC1" w:rsidRPr="001817E9" w:rsidRDefault="00253EC1" w:rsidP="0008020F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1817E9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:rsidR="00253EC1" w:rsidRPr="001817E9" w:rsidRDefault="00253EC1" w:rsidP="0008020F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:rsidR="00253EC1" w:rsidRPr="001817E9" w:rsidRDefault="00253EC1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ข้อกำหนดจรรยาบรรณของผู้ประกอบวิชาชีพบัญชีในส่วนที่เกี่ยวข้องกับการตรวจสอบงบการเงินรวมและงบการเงินเฉพาะ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ที่กำหนดโดยสภาวิชาชีพบัญชีในพระบรมราชูปถัมภ์ และข้าพเจ้าได้ปฏิบัติตามความรับผิดชอบ</w:t>
      </w:r>
      <w:r w:rsidR="001817E9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ด้านจรรยาบรรณอื่น</w:t>
      </w:r>
      <w:r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:rsidR="005C27CB" w:rsidRPr="001817E9" w:rsidRDefault="005C27CB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5C27CB" w:rsidRPr="001817E9" w:rsidRDefault="005C27CB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5C27CB" w:rsidRPr="001817E9" w:rsidRDefault="005C27CB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5C27CB" w:rsidRPr="001817E9" w:rsidRDefault="005C27CB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806F0" w:rsidRPr="001817E9" w:rsidRDefault="009806F0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  <w:sectPr w:rsidR="009806F0" w:rsidRPr="001817E9" w:rsidSect="0008020F">
          <w:pgSz w:w="11909" w:h="16834" w:code="9"/>
          <w:pgMar w:top="3139" w:right="720" w:bottom="1584" w:left="1987" w:header="720" w:footer="720" w:gutter="0"/>
          <w:cols w:space="720"/>
          <w:docGrid w:linePitch="360"/>
        </w:sectPr>
      </w:pPr>
    </w:p>
    <w:p w:rsidR="0042349D" w:rsidRPr="001817E9" w:rsidRDefault="0042349D" w:rsidP="0008020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817E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:rsidR="0053532A" w:rsidRPr="001817E9" w:rsidRDefault="0053532A" w:rsidP="000802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7B1BED" w:rsidRPr="001817E9" w:rsidRDefault="003577FD" w:rsidP="000802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</w:t>
      </w:r>
      <w:r w:rsidR="008B37AA"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เรื่องต่าง ๆ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</w:t>
      </w:r>
      <w:r w:rsidR="00333D9F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ปี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</w:t>
      </w:r>
      <w:r w:rsidR="00333D9F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ระบุเรื่องการรับรู้รายได้จากการขายสินค้า เป็นเรื่องสำคัญในการตรวจสอบและได้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นำเรื่องนี้มาพิจารณาในบริบทของการตรวจสอบงบการเงินรวมและงบการเงินเฉพาะกิจการโดยรวมและ</w:t>
      </w:r>
      <w:r w:rsid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ในการแสดงความเห็นของข้าพเจ้า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ข้าพเจ้าไม่ได้แสดงความเห็นแยกต่างหากสำหรับเรื่องนี้</w:t>
      </w:r>
      <w:r w:rsidR="00325098"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253EC1" w:rsidRPr="001817E9" w:rsidRDefault="00253EC1" w:rsidP="0008020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tbl>
      <w:tblPr>
        <w:tblStyle w:val="TableGrid"/>
        <w:tblW w:w="9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360"/>
      </w:tblGrid>
      <w:tr w:rsidR="00F6158F" w:rsidRPr="001817E9" w:rsidTr="001817E9">
        <w:tc>
          <w:tcPr>
            <w:tcW w:w="4820" w:type="dxa"/>
            <w:shd w:val="clear" w:color="auto" w:fill="FFA502"/>
          </w:tcPr>
          <w:p w:rsidR="00F6158F" w:rsidRPr="001817E9" w:rsidRDefault="00F6158F" w:rsidP="0008020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817E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360" w:type="dxa"/>
            <w:shd w:val="clear" w:color="auto" w:fill="FFA502"/>
          </w:tcPr>
          <w:p w:rsidR="00F6158F" w:rsidRPr="001817E9" w:rsidRDefault="00F6158F" w:rsidP="0008020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</w:pPr>
            <w:r w:rsidRPr="001817E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วิธีการ</w:t>
            </w:r>
            <w:r w:rsidR="00C0317B" w:rsidRPr="001817E9">
              <w:rPr>
                <w:rFonts w:ascii="Browallia New" w:hAnsi="Browallia New" w:cs="Browallia New"/>
                <w:b/>
                <w:bCs/>
                <w:color w:val="FFFFFF" w:themeColor="background1"/>
                <w:sz w:val="26"/>
                <w:szCs w:val="26"/>
                <w:cs/>
              </w:rPr>
              <w:t>ตรวจสอบ</w:t>
            </w:r>
          </w:p>
        </w:tc>
      </w:tr>
      <w:tr w:rsidR="0008020F" w:rsidRPr="001817E9" w:rsidTr="001817E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tcBorders>
              <w:top w:val="dotted" w:sz="4" w:space="0" w:color="ED8731"/>
              <w:left w:val="nil"/>
              <w:bottom w:val="nil"/>
              <w:right w:val="nil"/>
            </w:tcBorders>
          </w:tcPr>
          <w:p w:rsidR="0008020F" w:rsidRPr="001817E9" w:rsidRDefault="0008020F" w:rsidP="0008020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</w:rPr>
            </w:pPr>
          </w:p>
          <w:p w:rsidR="0008020F" w:rsidRPr="001817E9" w:rsidRDefault="00243F75" w:rsidP="0008020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1817E9">
              <w:rPr>
                <w:rFonts w:ascii="Browallia New" w:eastAsia="Arial" w:hAnsi="Browallia New" w:cs="Browallia New"/>
                <w:b/>
                <w:bCs/>
                <w:i/>
                <w:iCs/>
                <w:sz w:val="26"/>
                <w:szCs w:val="26"/>
                <w:cs/>
                <w:lang w:val="en-US"/>
              </w:rPr>
              <w:t xml:space="preserve">การรับรู้รายได้จากการขายสินค้า </w:t>
            </w:r>
          </w:p>
          <w:p w:rsidR="0008020F" w:rsidRPr="001817E9" w:rsidRDefault="0008020F" w:rsidP="0008020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360" w:type="dxa"/>
            <w:tcBorders>
              <w:top w:val="dotted" w:sz="4" w:space="0" w:color="ED8731"/>
              <w:left w:val="nil"/>
              <w:bottom w:val="nil"/>
              <w:right w:val="nil"/>
            </w:tcBorders>
            <w:shd w:val="clear" w:color="auto" w:fill="FAFAFA"/>
          </w:tcPr>
          <w:p w:rsidR="0008020F" w:rsidRPr="001817E9" w:rsidRDefault="0008020F" w:rsidP="0008020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3577FD" w:rsidRPr="001817E9" w:rsidTr="000A0B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tcBorders>
              <w:top w:val="nil"/>
              <w:left w:val="nil"/>
              <w:bottom w:val="nil"/>
              <w:right w:val="nil"/>
            </w:tcBorders>
          </w:tcPr>
          <w:p w:rsidR="002E5FEF" w:rsidRPr="001817E9" w:rsidRDefault="002E5FEF" w:rsidP="00243F75">
            <w:pPr>
              <w:spacing w:after="160" w:line="259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17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อ้างถึงหมายเหตุประกอบงบการเงินข้อ </w:t>
            </w:r>
            <w:r w:rsidR="0016394A" w:rsidRPr="0016394A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73DDF" w:rsidRPr="001817E9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16394A" w:rsidRPr="0016394A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1817E9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1817E9">
              <w:rPr>
                <w:rFonts w:ascii="Browallia New" w:hAnsi="Browallia New" w:cs="Browallia New"/>
                <w:sz w:val="26"/>
                <w:szCs w:val="26"/>
                <w:cs/>
              </w:rPr>
              <w:t>เรื่องนโยบาย</w:t>
            </w:r>
            <w:r w:rsidR="000A0B3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817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การบัญชีเกี่ยวกับการรับรู้รายได้ </w:t>
            </w:r>
          </w:p>
          <w:p w:rsidR="00243F75" w:rsidRPr="001817E9" w:rsidRDefault="00DD08AF" w:rsidP="00243F75">
            <w:pPr>
              <w:spacing w:after="160" w:line="259" w:lineRule="auto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1817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รายได้รวมจากการขายสินค้าสำหรับปีสิ้นสุดวันที่ </w:t>
            </w:r>
            <w:r w:rsidR="0016394A" w:rsidRPr="0016394A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1817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4775B9" w:rsidRPr="001817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16394A" w:rsidRPr="0016394A">
              <w:rPr>
                <w:rFonts w:ascii="Browallia New" w:hAnsi="Browallia New" w:cs="Browallia New"/>
                <w:sz w:val="26"/>
                <w:szCs w:val="26"/>
              </w:rPr>
              <w:t>2562</w:t>
            </w:r>
            <w:r w:rsidRPr="001817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มีมูลค่า </w:t>
            </w:r>
            <w:r w:rsidR="0016394A" w:rsidRPr="0016394A">
              <w:rPr>
                <w:rFonts w:ascii="Browallia New" w:hAnsi="Browallia New" w:cs="Browallia New"/>
                <w:sz w:val="26"/>
                <w:szCs w:val="26"/>
              </w:rPr>
              <w:t>911</w:t>
            </w:r>
            <w:r w:rsidRPr="001817E9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ล้านบาท ประกอบด้วยการขาย</w:t>
            </w:r>
            <w:r w:rsidR="000A0B33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1817E9">
              <w:rPr>
                <w:rFonts w:ascii="Browallia New" w:hAnsi="Browallia New" w:cs="Browallia New"/>
                <w:sz w:val="26"/>
                <w:szCs w:val="26"/>
                <w:cs/>
              </w:rPr>
              <w:t>ในประเทศและการขายต่างประเทศโดยการส่งออกไปยังหลากหลายประเทศซึ่งกลุ่มบริษัทมีการขายทั้งสกุลเงินบาทและสกุลเงินต่างประเทศ</w:t>
            </w:r>
          </w:p>
          <w:p w:rsidR="00C874B9" w:rsidRPr="001817E9" w:rsidRDefault="00243F75" w:rsidP="00243F75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color w:val="auto"/>
                <w:spacing w:val="-6"/>
                <w:sz w:val="26"/>
                <w:szCs w:val="26"/>
              </w:rPr>
            </w:pPr>
            <w:r w:rsidRPr="001817E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ข้าพเจ้าให้ความสำคัญในการตรวจสอบความถูกต้องของ</w:t>
            </w:r>
            <w:r w:rsidR="000A0B3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1817E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การรับรู้รายได้และการตัดรอบบัญชี</w:t>
            </w:r>
            <w:r w:rsidR="00C74BB4" w:rsidRPr="001817E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ของยอด</w:t>
            </w:r>
            <w:r w:rsidRPr="001817E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รายได้จาก</w:t>
            </w:r>
            <w:r w:rsidR="000A0B33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br/>
            </w:r>
            <w:r w:rsidRPr="001817E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การขายต่างประเทศซึ่งคิดเป็นร้อยละ </w:t>
            </w:r>
            <w:r w:rsidR="0016394A" w:rsidRPr="0016394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58</w:t>
            </w:r>
            <w:r w:rsidRPr="001817E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ของรายได้รวม</w:t>
            </w:r>
            <w:r w:rsidR="00EB6065" w:rsidRPr="001817E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1817E9"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  <w:t>เนื่องจากบริษัทมีจุดรับรู้รายได้ที่แตกต่างกันซึ่งขึ้นอยู่กับเงื่อนไขการขาย เงื่อนไขการส่งมอบสินค้าและการโอนกรรมสิทธิ์ในสินค้าให้ผู้ซื้อซึ่งอยู่ในหลากหลายประเทศ อีกทั้งการรับรู้รายได้จากการส่งออกยังเกี่ยวข้องกับการแปลงค่ารายการขายที่เป็นเงินตราต่างประเทศ</w:t>
            </w:r>
          </w:p>
        </w:tc>
        <w:tc>
          <w:tcPr>
            <w:tcW w:w="43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:rsidR="00243F75" w:rsidRPr="001817E9" w:rsidRDefault="00243F75" w:rsidP="00243F75">
            <w:pPr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กระบวนการตรวจสอบของข้าพเจ้ามีดังต่อไปนี้</w:t>
            </w:r>
          </w:p>
          <w:p w:rsidR="002E5FEF" w:rsidRPr="001817E9" w:rsidRDefault="002E5FEF" w:rsidP="002E5FEF">
            <w:pPr>
              <w:pStyle w:val="ListParagraph"/>
              <w:numPr>
                <w:ilvl w:val="0"/>
                <w:numId w:val="6"/>
              </w:numPr>
              <w:spacing w:after="0" w:line="360" w:lineRule="exact"/>
              <w:contextualSpacing w:val="0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17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ทำความเข้าใจและประเมินประสิทธิภาพของระบบ กระบวนการและการควบคุมที่สำคัญ</w:t>
            </w:r>
            <w:r w:rsidR="000A0B33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1817E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ที่เกี่ยวข้องกับการรับรู้รายได้</w:t>
            </w:r>
          </w:p>
          <w:p w:rsidR="00243F75" w:rsidRPr="000A0B33" w:rsidRDefault="00243F75" w:rsidP="002E5FEF">
            <w:pPr>
              <w:numPr>
                <w:ilvl w:val="0"/>
                <w:numId w:val="6"/>
              </w:numPr>
              <w:jc w:val="thaiDistribute"/>
              <w:rPr>
                <w:rFonts w:ascii="Browallia New" w:eastAsia="Arial" w:hAnsi="Browallia New" w:cs="Browallia New"/>
                <w:spacing w:val="-10"/>
                <w:sz w:val="26"/>
                <w:szCs w:val="26"/>
              </w:rPr>
            </w:pPr>
            <w:r w:rsidRPr="001817E9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 xml:space="preserve">ทดสอบการควบคุมหลักในวงจรรายได้ ตั้งแต่ </w:t>
            </w:r>
            <w:r w:rsidRPr="000A0B33">
              <w:rPr>
                <w:rFonts w:ascii="Browallia New" w:eastAsia="Arial" w:hAnsi="Browallia New" w:cs="Browallia New"/>
                <w:spacing w:val="-7"/>
                <w:sz w:val="26"/>
                <w:szCs w:val="26"/>
                <w:cs/>
              </w:rPr>
              <w:t>กระบวนการสั่งซื้อจากลูกค้า</w:t>
            </w:r>
            <w:r w:rsidR="00EB6065" w:rsidRPr="000A0B33">
              <w:rPr>
                <w:rFonts w:ascii="Browallia New" w:eastAsia="Arial" w:hAnsi="Browallia New" w:cs="Browallia New"/>
                <w:spacing w:val="-7"/>
                <w:sz w:val="26"/>
                <w:szCs w:val="26"/>
                <w:cs/>
              </w:rPr>
              <w:t xml:space="preserve"> </w:t>
            </w:r>
            <w:r w:rsidRPr="000A0B33">
              <w:rPr>
                <w:rFonts w:ascii="Browallia New" w:eastAsia="Arial" w:hAnsi="Browallia New" w:cs="Browallia New"/>
                <w:spacing w:val="-7"/>
                <w:sz w:val="26"/>
                <w:szCs w:val="26"/>
                <w:cs/>
              </w:rPr>
              <w:t>การอนุมัติรายการขาย</w:t>
            </w: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</w:t>
            </w:r>
            <w:r w:rsidRPr="000A0B33">
              <w:rPr>
                <w:rFonts w:ascii="Browallia New" w:eastAsia="Arial" w:hAnsi="Browallia New" w:cs="Browallia New"/>
                <w:spacing w:val="-10"/>
                <w:sz w:val="26"/>
                <w:szCs w:val="26"/>
                <w:cs/>
              </w:rPr>
              <w:t>การส่งสินค้า การออกใบแจ้งหนี้ และการรับชำระเงิน</w:t>
            </w:r>
          </w:p>
          <w:p w:rsidR="00243F75" w:rsidRPr="001817E9" w:rsidRDefault="00243F75" w:rsidP="002E5FEF">
            <w:pPr>
              <w:numPr>
                <w:ilvl w:val="0"/>
                <w:numId w:val="6"/>
              </w:numPr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ตรวจรายการขายกับใบแจ้งหนี้ ใบส่งสินค้า </w:t>
            </w:r>
            <w:r w:rsidR="000A0B33">
              <w:rPr>
                <w:rFonts w:ascii="Browallia New" w:eastAsia="Arial" w:hAnsi="Browallia New" w:cs="Browallia New"/>
                <w:sz w:val="26"/>
                <w:szCs w:val="26"/>
              </w:rPr>
              <w:br/>
            </w: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ใบตราส่งสินค้า</w:t>
            </w:r>
            <w:r w:rsidRPr="001817E9">
              <w:rPr>
                <w:rFonts w:ascii="Browallia New" w:eastAsia="Arial" w:hAnsi="Browallia New" w:cs="Browallia New"/>
                <w:sz w:val="26"/>
                <w:szCs w:val="26"/>
              </w:rPr>
              <w:t xml:space="preserve"> (bill of lading) </w:t>
            </w: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และเอกสารการขนส่งอื่นที่เกี่ยวข้อง</w:t>
            </w:r>
          </w:p>
          <w:p w:rsidR="00243F75" w:rsidRPr="001817E9" w:rsidRDefault="00243F75" w:rsidP="002E5FEF">
            <w:pPr>
              <w:numPr>
                <w:ilvl w:val="0"/>
                <w:numId w:val="6"/>
              </w:numPr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ทดสอบการคำนวณการแปลงค่ารายการขายที่</w:t>
            </w:r>
            <w:r w:rsidRPr="000A0B33">
              <w:rPr>
                <w:rFonts w:ascii="Browallia New" w:eastAsia="Arial" w:hAnsi="Browallia New" w:cs="Browallia New"/>
                <w:spacing w:val="-6"/>
                <w:sz w:val="26"/>
                <w:szCs w:val="26"/>
                <w:cs/>
              </w:rPr>
              <w:t>เป็นเงินตราต่างประเทศและตรวจอัตราแลกเปลี่ยน</w:t>
            </w: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ที่ใช้แปลงค่า ณ วันที่รับรู้รายได้</w:t>
            </w:r>
          </w:p>
          <w:p w:rsidR="00243F75" w:rsidRPr="001817E9" w:rsidRDefault="00C74BB4" w:rsidP="002E5FEF">
            <w:pPr>
              <w:numPr>
                <w:ilvl w:val="0"/>
                <w:numId w:val="6"/>
              </w:numPr>
              <w:jc w:val="thaiDistribute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ตรวจสอบการตัดยอดโดยการ</w:t>
            </w:r>
            <w:r w:rsidR="00243F75"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ตรวจรายการขายและใบลดหนี้ในช่วงก่อนและหลังวันสิ้นปีกับเอกสารประกอบและพิจารณาว่ารายการขายและใบลดหนี้ถูกบันทึกในงวดที่เหมาะสมหรือไม่</w:t>
            </w:r>
          </w:p>
          <w:p w:rsidR="00243F75" w:rsidRPr="001817E9" w:rsidRDefault="00243F75" w:rsidP="00243F75">
            <w:pPr>
              <w:ind w:left="612"/>
              <w:jc w:val="thaiDistribute"/>
              <w:rPr>
                <w:rFonts w:ascii="Browallia New" w:eastAsia="Arial" w:hAnsi="Browallia New" w:cs="Browallia New"/>
                <w:sz w:val="26"/>
                <w:szCs w:val="26"/>
                <w:rtl/>
                <w:cs/>
              </w:rPr>
            </w:pPr>
          </w:p>
          <w:p w:rsidR="00080854" w:rsidRPr="001817E9" w:rsidRDefault="00243F75" w:rsidP="00243F75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ข้าพเจ้าไม่พบประเด็นจากการปฏิบัติงานดังกล่าว</w:t>
            </w:r>
            <w:r w:rsidR="002E5FEF"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 xml:space="preserve"> การรับรู้รายได้จากการขายสินค้าเป็นไปตามนโยบายการบัญชีและสอดคล้องกับหลักฐาน</w:t>
            </w:r>
            <w:r w:rsidR="00333D9F" w:rsidRPr="001817E9">
              <w:rPr>
                <w:rFonts w:ascii="Browallia New" w:eastAsia="Arial" w:hAnsi="Browallia New" w:cs="Browallia New"/>
                <w:sz w:val="26"/>
                <w:szCs w:val="26"/>
                <w:cs/>
              </w:rPr>
              <w:t>ประกอบรายการ</w:t>
            </w:r>
          </w:p>
        </w:tc>
      </w:tr>
      <w:tr w:rsidR="003577FD" w:rsidRPr="001817E9" w:rsidTr="003D67E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820" w:type="dxa"/>
            <w:tcBorders>
              <w:top w:val="nil"/>
              <w:left w:val="nil"/>
              <w:bottom w:val="single" w:sz="4" w:space="0" w:color="FFA502"/>
              <w:right w:val="nil"/>
            </w:tcBorders>
          </w:tcPr>
          <w:p w:rsidR="003577FD" w:rsidRPr="001817E9" w:rsidRDefault="003577FD" w:rsidP="0008020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60" w:type="dxa"/>
            <w:tcBorders>
              <w:top w:val="nil"/>
              <w:left w:val="nil"/>
              <w:bottom w:val="single" w:sz="4" w:space="0" w:color="FFA502"/>
              <w:right w:val="nil"/>
            </w:tcBorders>
            <w:shd w:val="clear" w:color="auto" w:fill="FAFAFA"/>
          </w:tcPr>
          <w:p w:rsidR="003577FD" w:rsidRPr="001817E9" w:rsidRDefault="003577FD" w:rsidP="0008020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</w:tbl>
    <w:p w:rsidR="003577FD" w:rsidRPr="001817E9" w:rsidRDefault="003577FD" w:rsidP="0008020F">
      <w:pPr>
        <w:snapToGrid w:val="0"/>
        <w:spacing w:after="0" w:line="240" w:lineRule="auto"/>
        <w:rPr>
          <w:rFonts w:ascii="Browallia New" w:eastAsia="Calibri" w:hAnsi="Browallia New" w:cs="Browallia New"/>
          <w:b/>
          <w:bCs/>
          <w:sz w:val="26"/>
          <w:szCs w:val="26"/>
          <w:lang w:bidi="th-TH"/>
        </w:rPr>
      </w:pPr>
    </w:p>
    <w:p w:rsidR="00112BDD" w:rsidRPr="001817E9" w:rsidRDefault="00112BDD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1817E9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:rsidR="00F6158F" w:rsidRPr="001817E9" w:rsidRDefault="0042349D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ข้อมูล</w:t>
      </w:r>
      <w:r w:rsidR="00F6158F"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อื่น</w:t>
      </w:r>
      <w:r w:rsidR="000262A0"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 </w:t>
      </w:r>
    </w:p>
    <w:p w:rsidR="0053532A" w:rsidRPr="000A0B33" w:rsidRDefault="0053532A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:rsidR="00F021E2" w:rsidRPr="001817E9" w:rsidRDefault="00BA217C" w:rsidP="000802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</w:pPr>
      <w:r w:rsidRPr="001817E9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="00F021E2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="00F021E2"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F021E2"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</w:t>
      </w:r>
      <w:r w:rsidR="0077019C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="00F021E2"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F021E2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</w:t>
      </w:r>
      <w:r w:rsidR="00AA6B13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</w:t>
      </w:r>
      <w:r w:rsidR="00F40F78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เฉพาะ</w:t>
      </w:r>
      <w:r w:rsidRPr="001817E9">
        <w:rPr>
          <w:rFonts w:ascii="Browallia New" w:hAnsi="Browallia New" w:cs="Browallia New"/>
          <w:spacing w:val="-3"/>
          <w:sz w:val="26"/>
          <w:szCs w:val="26"/>
          <w:cs/>
          <w:lang w:bidi="th-TH"/>
        </w:rPr>
        <w:t>กิจการ</w:t>
      </w:r>
      <w:r w:rsidR="007B1BED" w:rsidRPr="001817E9">
        <w:rPr>
          <w:rFonts w:ascii="Browallia New" w:hAnsi="Browallia New" w:cs="Browallia New"/>
          <w:spacing w:val="-3"/>
          <w:sz w:val="26"/>
          <w:szCs w:val="26"/>
          <w:lang w:bidi="th-TH"/>
        </w:rPr>
        <w:t xml:space="preserve"> </w:t>
      </w:r>
      <w:r w:rsidR="00F021E2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F021E2" w:rsidRPr="001817E9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 </w:t>
      </w:r>
      <w:r w:rsidR="009611A6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</w:t>
      </w:r>
      <w:r w:rsidR="00F021E2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คาดว่า</w:t>
      </w:r>
      <w:r w:rsidR="009611A6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ข้าพเจ้า</w:t>
      </w:r>
      <w:r w:rsidR="009A2BFB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จะ</w:t>
      </w:r>
      <w:r w:rsidR="009611A6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ได้รับ</w:t>
      </w:r>
      <w:r w:rsidR="00F021E2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รายงาน</w:t>
      </w:r>
      <w:r w:rsidR="0077019C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ประจำปี</w:t>
      </w:r>
      <w:r w:rsidR="00F021E2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ภายหลังวันที่</w:t>
      </w:r>
      <w:r w:rsidR="00DD08AF" w:rsidRPr="001817E9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br/>
      </w:r>
      <w:r w:rsidR="00F021E2" w:rsidRPr="001817E9">
        <w:rPr>
          <w:rFonts w:ascii="Browallia New" w:hAnsi="Browallia New" w:cs="Browallia New"/>
          <w:color w:val="000000"/>
          <w:spacing w:val="-3"/>
          <w:sz w:val="26"/>
          <w:szCs w:val="26"/>
          <w:cs/>
          <w:lang w:val="en-GB" w:bidi="th-TH"/>
        </w:rPr>
        <w:t>ในรายงานของผู้สอบบัญชีนี้</w:t>
      </w:r>
      <w:r w:rsidR="00F021E2" w:rsidRPr="001817E9">
        <w:rPr>
          <w:rFonts w:ascii="Browallia New" w:hAnsi="Browallia New" w:cs="Browallia New"/>
          <w:color w:val="000000"/>
          <w:spacing w:val="-3"/>
          <w:sz w:val="26"/>
          <w:szCs w:val="26"/>
          <w:lang w:val="en-GB" w:bidi="th-TH"/>
        </w:rPr>
        <w:t xml:space="preserve"> </w:t>
      </w:r>
    </w:p>
    <w:p w:rsidR="007B1BED" w:rsidRPr="001817E9" w:rsidRDefault="007B1BED" w:rsidP="000802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1817E9" w:rsidRDefault="00F021E2" w:rsidP="000802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17E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="007B1BED"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:rsidR="007B1BED" w:rsidRPr="001817E9" w:rsidRDefault="007B1BED" w:rsidP="000802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021E2" w:rsidRPr="001817E9" w:rsidRDefault="00F021E2" w:rsidP="000802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1817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</w:t>
      </w:r>
      <w:r w:rsidR="00F40F78" w:rsidRPr="001817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17E9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กิจการ</w:t>
      </w:r>
      <w:r w:rsidRPr="001817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คือ</w:t>
      </w:r>
      <w:r w:rsidRPr="001817E9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การอ่านและพิจารณาว่าข้อมูลอื่น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มีความขัดแย้งที่มีสาระส</w:t>
      </w:r>
      <w:r w:rsidR="0077019C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คัญกับงบการเงิน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17E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17E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</w:t>
      </w:r>
      <w:r w:rsidR="000A0B3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ของข้าพเจ้า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</w:t>
      </w:r>
      <w:r w:rsidR="0077019C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คัญหรือไม่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:rsidR="007B1BED" w:rsidRPr="001817E9" w:rsidRDefault="007B1BED" w:rsidP="0008020F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:rsidR="00F6158F" w:rsidRPr="001817E9" w:rsidRDefault="00F021E2" w:rsidP="0008020F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</w:t>
      </w:r>
      <w:r w:rsidR="0077019C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ประจำปี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</w:t>
      </w:r>
      <w:r w:rsidR="0077019C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ำ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คัญ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</w:t>
      </w:r>
      <w:r w:rsidR="000A0B33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ต้องสื่อสารเรื่องดังกล่าวกับ</w:t>
      </w:r>
      <w:r w:rsidR="009611A6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คณะ</w:t>
      </w:r>
      <w:r w:rsidR="00BA217C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กรรมการ</w:t>
      </w:r>
      <w:r w:rsidR="009611A6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ตรวจสอบ</w:t>
      </w:r>
    </w:p>
    <w:p w:rsidR="00112BDD" w:rsidRPr="001817E9" w:rsidRDefault="00112BDD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:rsidR="0042349D" w:rsidRPr="001817E9" w:rsidRDefault="0042349D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</w:pPr>
      <w:r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</w:t>
      </w:r>
      <w:r w:rsidR="00BA217C"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กรรมการ</w:t>
      </w:r>
      <w:r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ต่องบการเงิน</w:t>
      </w:r>
      <w:r w:rsidR="00F40F78" w:rsidRPr="001817E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17E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  <w:r w:rsidRPr="001817E9">
        <w:rPr>
          <w:rFonts w:ascii="Browallia New" w:eastAsia="Calibri" w:hAnsi="Browallia New" w:cs="Browallia New"/>
          <w:b/>
          <w:bCs/>
          <w:color w:val="CF4A02"/>
          <w:sz w:val="26"/>
          <w:szCs w:val="26"/>
          <w:rtl/>
        </w:rPr>
        <w:t xml:space="preserve"> </w:t>
      </w:r>
    </w:p>
    <w:p w:rsidR="0053532A" w:rsidRPr="000A0B33" w:rsidRDefault="0053532A" w:rsidP="0008020F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:rsidR="0042349D" w:rsidRPr="001817E9" w:rsidRDefault="00BA217C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B31239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หน้าที่รับผิดชอบในการจัดทำและนำเสนองบการเงิน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7B1BED"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กรรมการ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7B1BED"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</w:t>
      </w:r>
      <w:r w:rsidR="00AA6B13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br/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ที่ปราศจากการแสดงข้อมูลที่ขัดต่อข้อเท็จจริงอันเป็นสาระสำคัญไม่ว่าจะเกิดจาก</w:t>
      </w:r>
      <w:r w:rsidR="000A0B3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การทุจริตหรือข้อผิดพลาด </w:t>
      </w:r>
    </w:p>
    <w:p w:rsidR="007B1BED" w:rsidRPr="001817E9" w:rsidRDefault="007B1BED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:rsidR="0042349D" w:rsidRPr="001817E9" w:rsidRDefault="0042349D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BA217C" w:rsidRPr="001817E9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7B1BED" w:rsidRPr="001817E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BA217C" w:rsidRPr="001817E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</w:t>
      </w:r>
      <w:r w:rsidR="00F40F78" w:rsidRPr="001817E9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150892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817E9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 xml:space="preserve">บริษัทในการดำเนินงานต่อเนื่อง เปิดเผยเรื่องที่เกี่ยวกับการดำเนินงานต่อเนื่อง </w:t>
      </w:r>
      <w:r w:rsidR="00122CD6" w:rsidRPr="001817E9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="00122CD6" w:rsidRPr="001817E9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="00122CD6" w:rsidRPr="001817E9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="00F6158F" w:rsidRPr="001817E9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="007B1BED" w:rsidRPr="001817E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158F" w:rsidRPr="001817E9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BA217C" w:rsidRPr="001817E9">
        <w:rPr>
          <w:rFonts w:ascii="Browallia New" w:hAnsi="Browallia New" w:cs="Browallia New"/>
          <w:sz w:val="26"/>
          <w:szCs w:val="26"/>
          <w:cs/>
          <w:lang w:bidi="th-TH"/>
        </w:rPr>
        <w:t>กรรมการ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</w:t>
      </w:r>
      <w:r w:rsidR="00F40F78" w:rsidRPr="001817E9">
        <w:rPr>
          <w:rFonts w:ascii="Browallia New" w:hAnsi="Browallia New" w:cs="Browallia New"/>
          <w:sz w:val="26"/>
          <w:szCs w:val="26"/>
          <w:cs/>
          <w:lang w:bidi="th-TH"/>
        </w:rPr>
        <w:t>กลุ่ม</w:t>
      </w:r>
      <w:r w:rsidR="00D6756E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="00F40F78" w:rsidRPr="001817E9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บริษัท</w:t>
      </w:r>
      <w:r w:rsidR="007B1BED" w:rsidRPr="001817E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="007B1BED" w:rsidRPr="001817E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:rsidR="007B1BED" w:rsidRPr="001817E9" w:rsidRDefault="007B1BED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:rsidR="0042349D" w:rsidRPr="001817E9" w:rsidRDefault="00BA217C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</w:t>
      </w:r>
      <w:r w:rsidR="00B31239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ร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วจสอบมีหน้า</w:t>
      </w:r>
      <w:r w:rsidR="00B31239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ช่วยกรรมการ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ในการ</w:t>
      </w:r>
      <w:r w:rsidR="00B257E3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กำกับ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ดูแลกระบวนการในการจัดทำรายงานทางการเงินของ</w:t>
      </w:r>
      <w:r w:rsidR="00F40F78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กลุ่ม</w:t>
      </w:r>
      <w:r w:rsidR="004E36D0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กิจการ</w:t>
      </w:r>
      <w:r w:rsidR="00F40F78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บริษัท</w:t>
      </w:r>
    </w:p>
    <w:p w:rsidR="00FF6254" w:rsidRPr="001817E9" w:rsidRDefault="00FF6254" w:rsidP="000802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1817E9">
        <w:rPr>
          <w:rFonts w:ascii="Browallia New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:rsidR="0042349D" w:rsidRPr="001817E9" w:rsidRDefault="0042349D" w:rsidP="0008020F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1817E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1817E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="004E36D0" w:rsidRPr="001817E9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:rsidR="0053532A" w:rsidRPr="000A0B33" w:rsidRDefault="0053532A" w:rsidP="000802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:rsidR="0042349D" w:rsidRPr="001817E9" w:rsidRDefault="0042349D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0A0B3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0A0B3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0A0B3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="007B1BED"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0A0B33">
        <w:rPr>
          <w:rFonts w:ascii="Browallia New" w:hAnsi="Browallia New" w:cs="Browallia New"/>
          <w:sz w:val="26"/>
          <w:szCs w:val="26"/>
          <w:lang w:bidi="th-TH"/>
        </w:rPr>
        <w:br/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1817E9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:rsidR="007B1BED" w:rsidRPr="001817E9" w:rsidRDefault="007B1BED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</w:rPr>
      </w:pPr>
    </w:p>
    <w:p w:rsidR="0042349D" w:rsidRPr="001817E9" w:rsidRDefault="00325098" w:rsidP="0008020F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</w:t>
      </w:r>
      <w:r w:rsidR="000A0B3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42349D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สงสัยเยี่ยงผู้ประกอบวิชาชีพตลอดการตรวจสอบ การปฏิบัติงานของข้าพเจ้ารวมถึง</w:t>
      </w:r>
    </w:p>
    <w:p w:rsidR="007B1BED" w:rsidRPr="001817E9" w:rsidRDefault="007B1BED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42349D" w:rsidRPr="001817E9" w:rsidRDefault="0042349D" w:rsidP="000802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1817E9">
        <w:rPr>
          <w:rFonts w:ascii="Browallia New" w:eastAsia="Calibri" w:hAnsi="Browallia New" w:cs="Browall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1817E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รวมและงบการเงิน</w:t>
      </w:r>
      <w:r w:rsidR="000A0B33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br/>
      </w:r>
      <w:r w:rsidR="00F40F78" w:rsidRPr="001817E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เฉพาะ</w:t>
      </w:r>
      <w:r w:rsidR="004E36D0" w:rsidRPr="001817E9">
        <w:rPr>
          <w:rFonts w:ascii="Browallia New" w:hAnsi="Browallia New" w:cs="Browallia New"/>
          <w:spacing w:val="-4"/>
          <w:sz w:val="26"/>
          <w:szCs w:val="26"/>
          <w:cs/>
        </w:rPr>
        <w:t>กิจการ</w:t>
      </w:r>
      <w:r w:rsidR="00EE30FC" w:rsidRPr="001817E9">
        <w:rPr>
          <w:rFonts w:ascii="Browallia New" w:hAnsi="Browallia New" w:cs="Browallia New"/>
          <w:sz w:val="26"/>
          <w:szCs w:val="26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</w:t>
      </w:r>
      <w:r w:rsidR="000A0B33">
        <w:rPr>
          <w:rFonts w:ascii="Browallia New" w:eastAsia="Calibri" w:hAnsi="Browallia New" w:cs="Browallia New"/>
          <w:sz w:val="26"/>
          <w:szCs w:val="26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</w:rPr>
        <w:t>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</w:t>
      </w:r>
      <w:r w:rsidRPr="001817E9">
        <w:rPr>
          <w:rFonts w:ascii="Browallia New" w:eastAsia="Calibri" w:hAnsi="Browallia New" w:cs="Browallia New"/>
          <w:spacing w:val="-6"/>
          <w:sz w:val="26"/>
          <w:szCs w:val="26"/>
          <w:cs/>
        </w:rPr>
        <w:t>สาระสำคัญซึ่งเป็นผลมาจากการทุจริตจะสูงกว่าความเสี่ยงที่</w:t>
      </w:r>
      <w:r w:rsidR="000A0B33">
        <w:rPr>
          <w:rFonts w:ascii="Browallia New" w:eastAsia="Calibri" w:hAnsi="Browallia New" w:cs="Browallia New"/>
          <w:spacing w:val="-6"/>
          <w:sz w:val="26"/>
          <w:szCs w:val="26"/>
        </w:rPr>
        <w:br/>
      </w:r>
      <w:r w:rsidRPr="001817E9">
        <w:rPr>
          <w:rFonts w:ascii="Browallia New" w:eastAsia="Calibri" w:hAnsi="Browallia New" w:cs="Browallia New"/>
          <w:spacing w:val="-6"/>
          <w:sz w:val="26"/>
          <w:szCs w:val="26"/>
          <w:cs/>
        </w:rPr>
        <w:t>เกิดจากข้อผิดพลาด เนื่องจากการทุจริตอาจเกี่ยวกับการสมรู้ร่วมคิด การปลอมแปลง</w:t>
      </w:r>
      <w:r w:rsidRPr="001817E9">
        <w:rPr>
          <w:rFonts w:ascii="Browallia New" w:eastAsia="Calibri" w:hAnsi="Browallia New" w:cs="Browallia New"/>
          <w:sz w:val="26"/>
          <w:szCs w:val="26"/>
          <w:cs/>
        </w:rPr>
        <w:t>เอกสารหลักฐาน การตั้งใจละเว้น</w:t>
      </w:r>
      <w:r w:rsidR="000A0B33">
        <w:rPr>
          <w:rFonts w:ascii="Browallia New" w:eastAsia="Calibri" w:hAnsi="Browallia New" w:cs="Browallia New"/>
          <w:sz w:val="26"/>
          <w:szCs w:val="26"/>
        </w:rPr>
        <w:br/>
      </w:r>
      <w:r w:rsidR="00815336" w:rsidRPr="001817E9">
        <w:rPr>
          <w:rFonts w:ascii="Browallia New" w:eastAsia="Calibri" w:hAnsi="Browallia New" w:cs="Browallia New"/>
          <w:sz w:val="26"/>
          <w:szCs w:val="26"/>
          <w:cs/>
        </w:rPr>
        <w:t>การ</w:t>
      </w:r>
      <w:r w:rsidRPr="001817E9">
        <w:rPr>
          <w:rFonts w:ascii="Browallia New" w:eastAsia="Calibri" w:hAnsi="Browallia New" w:cs="Browallia New"/>
          <w:sz w:val="26"/>
          <w:szCs w:val="26"/>
          <w:cs/>
        </w:rPr>
        <w:t>แสดงข้อมูล การแสดงข้อมูลที่ไม่ตรงตามข้อเท็จจริงหรือการแทรกแซงการควบคุมภ</w:t>
      </w:r>
      <w:r w:rsidRPr="001817E9">
        <w:rPr>
          <w:rFonts w:ascii="Browallia New" w:hAnsi="Browallia New" w:cs="Browallia New"/>
          <w:sz w:val="26"/>
          <w:szCs w:val="26"/>
          <w:cs/>
        </w:rPr>
        <w:t>ายใน</w:t>
      </w:r>
    </w:p>
    <w:p w:rsidR="0042349D" w:rsidRPr="001817E9" w:rsidRDefault="0042349D" w:rsidP="000802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817E9">
        <w:rPr>
          <w:rFonts w:ascii="Browallia New" w:eastAsia="Calibri" w:hAnsi="Browallia New" w:cs="Browallia New"/>
          <w:spacing w:val="-4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</w:t>
      </w:r>
      <w:r w:rsidRPr="001817E9">
        <w:rPr>
          <w:rFonts w:ascii="Browallia New" w:eastAsia="Calibri" w:hAnsi="Browallia New" w:cs="Browallia New"/>
          <w:sz w:val="26"/>
          <w:szCs w:val="26"/>
          <w:cs/>
        </w:rPr>
        <w:t>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1817E9">
        <w:rPr>
          <w:rFonts w:ascii="Browallia New" w:eastAsia="Calibri" w:hAnsi="Browallia New" w:cs="Browallia New"/>
          <w:sz w:val="26"/>
          <w:szCs w:val="26"/>
          <w:cs/>
        </w:rPr>
        <w:t>กลุ่ม</w:t>
      </w:r>
      <w:r w:rsidR="00D6756E" w:rsidRPr="001817E9">
        <w:rPr>
          <w:rFonts w:ascii="Browallia New" w:eastAsia="Calibri" w:hAnsi="Browallia New" w:cs="Browallia New"/>
          <w:sz w:val="26"/>
          <w:szCs w:val="26"/>
          <w:cs/>
        </w:rPr>
        <w:t>กิจการ</w:t>
      </w:r>
      <w:r w:rsidR="00F40F78" w:rsidRPr="001817E9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Pr="001817E9">
        <w:rPr>
          <w:rFonts w:ascii="Browallia New" w:hAnsi="Browallia New" w:cs="Browallia New"/>
          <w:sz w:val="26"/>
          <w:szCs w:val="26"/>
          <w:cs/>
        </w:rPr>
        <w:t>บริษัท</w:t>
      </w:r>
    </w:p>
    <w:p w:rsidR="009806F0" w:rsidRPr="001817E9" w:rsidRDefault="0042349D" w:rsidP="0008020F">
      <w:pPr>
        <w:pStyle w:val="ListParagraph"/>
        <w:numPr>
          <w:ilvl w:val="0"/>
          <w:numId w:val="1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1817E9">
        <w:rPr>
          <w:rFonts w:ascii="Browallia New" w:eastAsia="Calibri" w:hAnsi="Browallia New" w:cs="Browallia New"/>
          <w:sz w:val="26"/>
          <w:szCs w:val="26"/>
          <w:cs/>
        </w:rPr>
        <w:t>กรรมการ</w:t>
      </w:r>
      <w:r w:rsidRPr="001817E9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1817E9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0A0B33">
        <w:rPr>
          <w:rFonts w:ascii="Browallia New" w:eastAsia="Calibri" w:hAnsi="Browallia New" w:cs="Browallia New"/>
          <w:sz w:val="26"/>
          <w:szCs w:val="26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1817E9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4E36D0" w:rsidRPr="001817E9">
        <w:rPr>
          <w:rFonts w:ascii="Browallia New" w:hAnsi="Browallia New" w:cs="Browallia New"/>
          <w:sz w:val="26"/>
          <w:szCs w:val="26"/>
          <w:cs/>
        </w:rPr>
        <w:t>กรรมการ</w:t>
      </w:r>
      <w:r w:rsidRPr="001817E9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:rsidR="008031CC" w:rsidRPr="001817E9" w:rsidRDefault="00815336" w:rsidP="000802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4E36D0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กรรมการ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จากหลักฐาน</w:t>
      </w:r>
      <w:r w:rsidR="000A0B3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การสอบบัญชีที่ได้รับ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B257E3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ว่ามีความไม่แน่นอนที่มีสาระสำคัญที่เกี่ยวกับเหตุการณ์หรือสถานการณ์ที่อาจเป็นเหตุ</w:t>
      </w:r>
      <w:r w:rsidR="000A0B3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ให้เกิดข้อสงสัยอย่างมีนัยสำคัญต่อความสามารถของ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บริษัทในการดำเนินงานต่อเนื่องหรือไม่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ถ้าข้าพเจ้าได้ข้อสรุปว่ามีความไม่แน่นอนที่มีสาระสำคัญ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</w:t>
      </w:r>
      <w:r w:rsidR="00B257E3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โดยให้ข้อสังเกต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ถึงการเปิดเผย</w:t>
      </w:r>
      <w:r w:rsidR="00B257E3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ในงบการเงิน</w:t>
      </w:r>
      <w:r w:rsidR="00F40F78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817E9">
        <w:rPr>
          <w:rFonts w:ascii="Browallia New" w:hAnsi="Browallia New" w:cs="Browallia New"/>
          <w:sz w:val="26"/>
          <w:szCs w:val="26"/>
          <w:cs/>
        </w:rPr>
        <w:t>กิจการ</w:t>
      </w:r>
      <w:r w:rsidR="00B257E3" w:rsidRPr="001817E9">
        <w:rPr>
          <w:rFonts w:ascii="Browallia New" w:hAnsi="Browallia New" w:cs="Browallia New"/>
          <w:sz w:val="26"/>
          <w:szCs w:val="26"/>
          <w:cs/>
        </w:rPr>
        <w:t>ที่เกี่ยวข้อง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ข้อสรุปของข้าพเจ้า</w:t>
      </w:r>
      <w:r w:rsidRPr="001817E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1817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1817E9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</w:t>
      </w:r>
      <w:r w:rsidR="00F96F86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กลุ่ม</w:t>
      </w:r>
      <w:r w:rsidR="00D6756E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="00F96F86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บริษัทต้องหยุดการดำเนินงานต่อเนื่อง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:rsidR="00815336" w:rsidRPr="001817E9" w:rsidRDefault="00815336" w:rsidP="000802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817E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1817E9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1817E9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0A0B33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</w:t>
      </w:r>
      <w:r w:rsidR="00B257E3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:rsidR="007D3E61" w:rsidRPr="001817E9" w:rsidRDefault="00312223" w:rsidP="0008020F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</w:t>
      </w:r>
      <w:r w:rsidR="00D6756E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การควบคุมดูแลและการปฏิบัติงานตรวจสอบกลุ่ม</w:t>
      </w:r>
      <w:r w:rsidR="00D6756E"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1817E9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:rsidR="00EE30FC" w:rsidRPr="001817E9" w:rsidRDefault="00EE30FC" w:rsidP="0008020F">
      <w:pPr>
        <w:autoSpaceDE w:val="0"/>
        <w:autoSpaceDN w:val="0"/>
        <w:adjustRightInd w:val="0"/>
        <w:spacing w:after="0" w:line="240" w:lineRule="auto"/>
        <w:ind w:left="18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:rsidR="00EE30FC" w:rsidRPr="001817E9" w:rsidRDefault="00EE30FC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9806F0" w:rsidRPr="001817E9" w:rsidRDefault="009806F0" w:rsidP="0008020F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:rsidR="0072421A" w:rsidRPr="001817E9" w:rsidRDefault="0072421A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ข้าพเจ้าได้สื่อสารกับคณะกรรมการตรวจสอบในเรื่องต่าง</w:t>
      </w:r>
      <w:r w:rsidR="00DD08AF"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ๆ</w:t>
      </w:r>
      <w:r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และข้อบกพร่องที่มีนัยสำคัญในระบบการควบคุมภายในหากข้าพเจ้า</w:t>
      </w:r>
      <w:r w:rsidR="000A0B3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:rsidR="0072421A" w:rsidRPr="001817E9" w:rsidRDefault="0072421A" w:rsidP="000802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72421A" w:rsidRPr="001817E9" w:rsidRDefault="0072421A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</w:t>
      </w:r>
      <w:r w:rsidRPr="001817E9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</w:t>
      </w:r>
      <w:r w:rsidR="000A0B33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ความเป็น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:rsidR="0072421A" w:rsidRPr="001817E9" w:rsidRDefault="0072421A" w:rsidP="0008020F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:rsidR="0042349D" w:rsidRPr="001817E9" w:rsidRDefault="0042349D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จากเรื่องที่สื่อสารกับ</w:t>
      </w:r>
      <w:r w:rsidR="004E36D0" w:rsidRPr="001817E9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</w:t>
      </w:r>
      <w:r w:rsidR="00F96F86" w:rsidRPr="001817E9">
        <w:rPr>
          <w:rFonts w:ascii="Browallia New" w:hAnsi="Browallia New" w:cs="Browallia New"/>
          <w:sz w:val="26"/>
          <w:szCs w:val="26"/>
          <w:cs/>
          <w:lang w:bidi="th-TH"/>
        </w:rPr>
        <w:t>รวม</w:t>
      </w:r>
      <w:r w:rsidR="00DA5008" w:rsidRPr="001817E9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="00EE30FC" w:rsidRPr="001817E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:rsidR="0042349D" w:rsidRPr="001817E9" w:rsidRDefault="0042349D" w:rsidP="0008020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2349D" w:rsidRPr="001817E9" w:rsidRDefault="0042349D" w:rsidP="0008020F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:rsidR="004E36D0" w:rsidRPr="001817E9" w:rsidRDefault="004E36D0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:rsidR="00F021E2" w:rsidRPr="001817E9" w:rsidRDefault="00F021E2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817E9" w:rsidRDefault="00EE30FC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817E9" w:rsidRDefault="00EE30FC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817E9" w:rsidRDefault="00EE30FC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EE30FC" w:rsidRPr="001817E9" w:rsidRDefault="00EE30FC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:rsidR="00F021E2" w:rsidRPr="001817E9" w:rsidRDefault="00F021E2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:rsidR="00AD6BF6" w:rsidRPr="001817E9" w:rsidRDefault="00FF6254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1817E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ไพบูล </w:t>
      </w:r>
      <w:r w:rsidR="00EE015C" w:rsidRPr="001817E9">
        <w:rPr>
          <w:rFonts w:ascii="Browallia New" w:hAnsi="Browallia New" w:cs="Browallia New"/>
          <w:b/>
          <w:bCs/>
          <w:sz w:val="26"/>
          <w:szCs w:val="26"/>
          <w:lang w:bidi="th-TH"/>
        </w:rPr>
        <w:t xml:space="preserve"> </w:t>
      </w:r>
      <w:r w:rsidRPr="001817E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ตันกูล</w:t>
      </w:r>
    </w:p>
    <w:p w:rsidR="00F021E2" w:rsidRPr="001817E9" w:rsidRDefault="00F021E2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16394A" w:rsidRPr="0016394A">
        <w:rPr>
          <w:rFonts w:ascii="Browallia New" w:hAnsi="Browallia New" w:cs="Browallia New"/>
          <w:sz w:val="26"/>
          <w:szCs w:val="26"/>
          <w:lang w:val="en-GB" w:bidi="th-TH"/>
        </w:rPr>
        <w:t>4298</w:t>
      </w:r>
    </w:p>
    <w:p w:rsidR="00F021E2" w:rsidRPr="001817E9" w:rsidRDefault="00F021E2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817E9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:rsidR="00F021E2" w:rsidRPr="001817E9" w:rsidRDefault="0016394A" w:rsidP="0008020F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cs/>
          <w:lang w:val="en-GB" w:bidi="th-TH"/>
        </w:rPr>
      </w:pPr>
      <w:r w:rsidRPr="0016394A">
        <w:rPr>
          <w:rFonts w:ascii="Browallia New" w:hAnsi="Browallia New" w:cs="Browallia New"/>
          <w:sz w:val="26"/>
          <w:szCs w:val="26"/>
          <w:lang w:val="en-GB" w:bidi="th-TH"/>
        </w:rPr>
        <w:t>20</w:t>
      </w:r>
      <w:r w:rsidR="00D41DEA" w:rsidRPr="001817E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D41DEA" w:rsidRPr="001817E9">
        <w:rPr>
          <w:rFonts w:ascii="Browallia New" w:hAnsi="Browallia New" w:cs="Browallia New"/>
          <w:sz w:val="26"/>
          <w:szCs w:val="26"/>
          <w:cs/>
          <w:lang w:bidi="th-TH"/>
        </w:rPr>
        <w:t>กุมภาพันธ์</w:t>
      </w:r>
      <w:r w:rsidR="00FF6254" w:rsidRPr="001817E9">
        <w:rPr>
          <w:rFonts w:ascii="Browallia New" w:hAnsi="Browallia New" w:cs="Browallia New"/>
          <w:sz w:val="26"/>
          <w:szCs w:val="26"/>
          <w:cs/>
          <w:lang w:bidi="th-TH"/>
        </w:rPr>
        <w:t xml:space="preserve"> พ.ศ. </w:t>
      </w:r>
      <w:r w:rsidRPr="0016394A">
        <w:rPr>
          <w:rFonts w:ascii="Browallia New" w:hAnsi="Browallia New" w:cs="Browallia New"/>
          <w:sz w:val="26"/>
          <w:szCs w:val="26"/>
          <w:lang w:val="en-GB" w:bidi="th-TH"/>
        </w:rPr>
        <w:t>2563</w:t>
      </w:r>
    </w:p>
    <w:p w:rsidR="0037374B" w:rsidRPr="001817E9" w:rsidRDefault="0037374B" w:rsidP="000802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37374B" w:rsidRPr="001817E9" w:rsidRDefault="0037374B" w:rsidP="000802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</w:pPr>
    </w:p>
    <w:p w:rsidR="00096652" w:rsidRPr="001817E9" w:rsidRDefault="00096652" w:rsidP="0008020F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26"/>
          <w:szCs w:val="26"/>
          <w:lang w:bidi="th-TH"/>
        </w:rPr>
        <w:sectPr w:rsidR="00096652" w:rsidRPr="001817E9" w:rsidSect="009806F0">
          <w:headerReference w:type="default" r:id="rId8"/>
          <w:pgSz w:w="11909" w:h="16834" w:code="9"/>
          <w:pgMar w:top="2722" w:right="720" w:bottom="720" w:left="1987" w:header="720" w:footer="720" w:gutter="0"/>
          <w:cols w:space="720"/>
          <w:docGrid w:linePitch="360"/>
        </w:sectPr>
      </w:pPr>
    </w:p>
    <w:p w:rsidR="00BF4439" w:rsidRPr="000A0B33" w:rsidRDefault="00BF4439" w:rsidP="0008020F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  <w:r w:rsidRPr="000A0B3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lastRenderedPageBreak/>
        <w:t>บริษัท ยูบิส (เอเชีย) จำกัด (มหาชน)</w:t>
      </w:r>
    </w:p>
    <w:p w:rsidR="00BF4439" w:rsidRPr="000A0B33" w:rsidRDefault="00BF4439" w:rsidP="0008020F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  <w:lang w:bidi="th-TH"/>
        </w:rPr>
      </w:pPr>
    </w:p>
    <w:p w:rsidR="00B81397" w:rsidRPr="000A0B33" w:rsidRDefault="00B81397" w:rsidP="0008020F">
      <w:pPr>
        <w:spacing w:after="0" w:line="240" w:lineRule="auto"/>
        <w:ind w:left="720"/>
        <w:rPr>
          <w:rFonts w:ascii="Browallia New" w:hAnsi="Browallia New" w:cs="Browallia New"/>
          <w:b/>
          <w:bCs/>
          <w:sz w:val="30"/>
          <w:szCs w:val="30"/>
        </w:rPr>
      </w:pPr>
      <w:r w:rsidRPr="000A0B3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>งบการเงิน</w:t>
      </w:r>
      <w:r w:rsidRPr="000A0B33">
        <w:rPr>
          <w:rFonts w:ascii="Browallia New" w:hAnsi="Browallia New" w:cs="Browallia New"/>
          <w:b/>
          <w:bCs/>
          <w:color w:val="000000"/>
          <w:sz w:val="30"/>
          <w:szCs w:val="30"/>
          <w:cs/>
          <w:lang w:bidi="th-TH"/>
        </w:rPr>
        <w:t>รวมและงบการเงินเฉพาะกิจการ</w:t>
      </w:r>
    </w:p>
    <w:p w:rsidR="000262A0" w:rsidRPr="000A0B33" w:rsidRDefault="00DF7DEF" w:rsidP="00EE015C">
      <w:pPr>
        <w:spacing w:after="0" w:line="240" w:lineRule="auto"/>
        <w:ind w:left="720"/>
        <w:rPr>
          <w:rFonts w:ascii="Browallia New" w:hAnsi="Browallia New" w:cs="Browallia New"/>
          <w:sz w:val="30"/>
          <w:szCs w:val="30"/>
          <w:lang w:val="en-GB"/>
        </w:rPr>
      </w:pPr>
      <w:r w:rsidRPr="000A0B33">
        <w:rPr>
          <w:rFonts w:ascii="Browallia New" w:hAnsi="Browallia New" w:cs="Browallia New"/>
          <w:b/>
          <w:bCs/>
          <w:sz w:val="30"/>
          <w:szCs w:val="30"/>
          <w:cs/>
          <w:lang w:bidi="th-TH"/>
        </w:rPr>
        <w:t xml:space="preserve">วันที่ </w:t>
      </w:r>
      <w:r w:rsidR="0016394A" w:rsidRPr="0016394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31</w:t>
      </w:r>
      <w:r w:rsidRPr="000A0B33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 xml:space="preserve"> </w:t>
      </w:r>
      <w:r w:rsidRPr="000A0B3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ธันวาคม </w:t>
      </w:r>
      <w:r w:rsidR="004775B9" w:rsidRPr="000A0B33">
        <w:rPr>
          <w:rFonts w:ascii="Browallia New" w:hAnsi="Browallia New" w:cs="Browallia New"/>
          <w:b/>
          <w:bCs/>
          <w:sz w:val="30"/>
          <w:szCs w:val="30"/>
          <w:cs/>
          <w:lang w:val="en-GB" w:bidi="th-TH"/>
        </w:rPr>
        <w:t xml:space="preserve">พ.ศ. </w:t>
      </w:r>
      <w:r w:rsidR="0016394A" w:rsidRPr="0016394A">
        <w:rPr>
          <w:rFonts w:ascii="Browallia New" w:hAnsi="Browallia New" w:cs="Browallia New"/>
          <w:b/>
          <w:bCs/>
          <w:sz w:val="30"/>
          <w:szCs w:val="30"/>
          <w:lang w:val="en-GB" w:bidi="th-TH"/>
        </w:rPr>
        <w:t>2562</w:t>
      </w:r>
    </w:p>
    <w:sectPr w:rsidR="000262A0" w:rsidRPr="000A0B33" w:rsidSect="00BF4439">
      <w:pgSz w:w="11909" w:h="16834" w:code="9"/>
      <w:pgMar w:top="4176" w:right="2880" w:bottom="1008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62A6F" w:rsidRDefault="00A62A6F" w:rsidP="0042349D">
      <w:pPr>
        <w:spacing w:after="0" w:line="240" w:lineRule="auto"/>
      </w:pPr>
      <w:r>
        <w:separator/>
      </w:r>
    </w:p>
  </w:endnote>
  <w:endnote w:type="continuationSeparator" w:id="0">
    <w:p w:rsidR="00A62A6F" w:rsidRDefault="00A62A6F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62A6F" w:rsidRDefault="00A62A6F" w:rsidP="0042349D">
      <w:pPr>
        <w:spacing w:after="0" w:line="240" w:lineRule="auto"/>
      </w:pPr>
      <w:r>
        <w:separator/>
      </w:r>
    </w:p>
  </w:footnote>
  <w:footnote w:type="continuationSeparator" w:id="0">
    <w:p w:rsidR="00A62A6F" w:rsidRDefault="00A62A6F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02049" w:rsidRPr="00802049" w:rsidRDefault="00802049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900206AE"/>
    <w:lvl w:ilvl="0" w:tplc="7C4CD16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7E062A1A"/>
    <w:lvl w:ilvl="0" w:tplc="B26A3F8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B6B0C1B"/>
    <w:multiLevelType w:val="hybridMultilevel"/>
    <w:tmpl w:val="552CDB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349F00B2"/>
    <w:multiLevelType w:val="hybridMultilevel"/>
    <w:tmpl w:val="26C4B3D4"/>
    <w:lvl w:ilvl="0" w:tplc="6854FC8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66136A"/>
    <w:multiLevelType w:val="hybridMultilevel"/>
    <w:tmpl w:val="1D882E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401FCA"/>
    <w:multiLevelType w:val="hybridMultilevel"/>
    <w:tmpl w:val="42702CB4"/>
    <w:lvl w:ilvl="0" w:tplc="73C842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5"/>
  </w:num>
  <w:num w:numId="5">
    <w:abstractNumId w:val="4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revisionView w:markup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49D"/>
    <w:rsid w:val="000163BA"/>
    <w:rsid w:val="00025ECD"/>
    <w:rsid w:val="000262A0"/>
    <w:rsid w:val="00050B83"/>
    <w:rsid w:val="00050F69"/>
    <w:rsid w:val="00050FCB"/>
    <w:rsid w:val="00051E82"/>
    <w:rsid w:val="000541A4"/>
    <w:rsid w:val="00054365"/>
    <w:rsid w:val="00061710"/>
    <w:rsid w:val="0008020F"/>
    <w:rsid w:val="00080854"/>
    <w:rsid w:val="00096652"/>
    <w:rsid w:val="000A0B33"/>
    <w:rsid w:val="000A2446"/>
    <w:rsid w:val="000F5D34"/>
    <w:rsid w:val="00101612"/>
    <w:rsid w:val="00112BDD"/>
    <w:rsid w:val="001134E5"/>
    <w:rsid w:val="00117DFD"/>
    <w:rsid w:val="00122CD6"/>
    <w:rsid w:val="001251D9"/>
    <w:rsid w:val="001276A4"/>
    <w:rsid w:val="0013427B"/>
    <w:rsid w:val="0014207F"/>
    <w:rsid w:val="001454DC"/>
    <w:rsid w:val="00146C32"/>
    <w:rsid w:val="00150892"/>
    <w:rsid w:val="00151149"/>
    <w:rsid w:val="00162BCF"/>
    <w:rsid w:val="0016394A"/>
    <w:rsid w:val="00166AF6"/>
    <w:rsid w:val="001817E9"/>
    <w:rsid w:val="001856C6"/>
    <w:rsid w:val="00186F3B"/>
    <w:rsid w:val="00187CF4"/>
    <w:rsid w:val="001A224F"/>
    <w:rsid w:val="001A29ED"/>
    <w:rsid w:val="001A3EFC"/>
    <w:rsid w:val="001A7236"/>
    <w:rsid w:val="001B125F"/>
    <w:rsid w:val="001C1BFF"/>
    <w:rsid w:val="001C372C"/>
    <w:rsid w:val="001D53C9"/>
    <w:rsid w:val="001D7581"/>
    <w:rsid w:val="001E1A1F"/>
    <w:rsid w:val="001E2AEA"/>
    <w:rsid w:val="001E73A4"/>
    <w:rsid w:val="001F6777"/>
    <w:rsid w:val="00200F35"/>
    <w:rsid w:val="00201917"/>
    <w:rsid w:val="0021005E"/>
    <w:rsid w:val="00223FF4"/>
    <w:rsid w:val="00243F75"/>
    <w:rsid w:val="00253EC1"/>
    <w:rsid w:val="00256B45"/>
    <w:rsid w:val="00280450"/>
    <w:rsid w:val="00285DF4"/>
    <w:rsid w:val="002C15F6"/>
    <w:rsid w:val="002C4E5E"/>
    <w:rsid w:val="002C5485"/>
    <w:rsid w:val="002D7225"/>
    <w:rsid w:val="002E0EFE"/>
    <w:rsid w:val="002E46F3"/>
    <w:rsid w:val="002E5FEF"/>
    <w:rsid w:val="002E67C7"/>
    <w:rsid w:val="002E6F57"/>
    <w:rsid w:val="002F2872"/>
    <w:rsid w:val="002F4E25"/>
    <w:rsid w:val="002F5D96"/>
    <w:rsid w:val="00304B88"/>
    <w:rsid w:val="00305E5F"/>
    <w:rsid w:val="00312223"/>
    <w:rsid w:val="00314E82"/>
    <w:rsid w:val="00316BC5"/>
    <w:rsid w:val="00323295"/>
    <w:rsid w:val="00323CB3"/>
    <w:rsid w:val="00325098"/>
    <w:rsid w:val="0032656B"/>
    <w:rsid w:val="00333D9F"/>
    <w:rsid w:val="003413AE"/>
    <w:rsid w:val="00341DCB"/>
    <w:rsid w:val="00350AAC"/>
    <w:rsid w:val="003553A0"/>
    <w:rsid w:val="00355B6D"/>
    <w:rsid w:val="003577FD"/>
    <w:rsid w:val="00361300"/>
    <w:rsid w:val="0036224D"/>
    <w:rsid w:val="00370E0C"/>
    <w:rsid w:val="00373491"/>
    <w:rsid w:val="0037374B"/>
    <w:rsid w:val="00374D14"/>
    <w:rsid w:val="0037527B"/>
    <w:rsid w:val="00377CF7"/>
    <w:rsid w:val="00397AA9"/>
    <w:rsid w:val="003A33C3"/>
    <w:rsid w:val="003D1444"/>
    <w:rsid w:val="003D67E0"/>
    <w:rsid w:val="003E044E"/>
    <w:rsid w:val="003F712C"/>
    <w:rsid w:val="0040312F"/>
    <w:rsid w:val="00405FB6"/>
    <w:rsid w:val="004200EF"/>
    <w:rsid w:val="00421125"/>
    <w:rsid w:val="0042349D"/>
    <w:rsid w:val="00423E73"/>
    <w:rsid w:val="0043666A"/>
    <w:rsid w:val="00452456"/>
    <w:rsid w:val="00454E6F"/>
    <w:rsid w:val="00463931"/>
    <w:rsid w:val="00467392"/>
    <w:rsid w:val="00467ED4"/>
    <w:rsid w:val="00471043"/>
    <w:rsid w:val="004775B9"/>
    <w:rsid w:val="00482A76"/>
    <w:rsid w:val="00483A93"/>
    <w:rsid w:val="00490B9C"/>
    <w:rsid w:val="004947DE"/>
    <w:rsid w:val="004A34A0"/>
    <w:rsid w:val="004A5226"/>
    <w:rsid w:val="004E36D0"/>
    <w:rsid w:val="004E581C"/>
    <w:rsid w:val="004F2E01"/>
    <w:rsid w:val="004F58F8"/>
    <w:rsid w:val="00504EE2"/>
    <w:rsid w:val="00505188"/>
    <w:rsid w:val="00511261"/>
    <w:rsid w:val="00514CC7"/>
    <w:rsid w:val="00532999"/>
    <w:rsid w:val="0053532A"/>
    <w:rsid w:val="00556AAA"/>
    <w:rsid w:val="005669CA"/>
    <w:rsid w:val="00567F7A"/>
    <w:rsid w:val="005960A4"/>
    <w:rsid w:val="00597186"/>
    <w:rsid w:val="005A0024"/>
    <w:rsid w:val="005A4EB2"/>
    <w:rsid w:val="005C27CB"/>
    <w:rsid w:val="005C5C43"/>
    <w:rsid w:val="005D47CC"/>
    <w:rsid w:val="005D7210"/>
    <w:rsid w:val="005E413C"/>
    <w:rsid w:val="005F09C2"/>
    <w:rsid w:val="005F7FA7"/>
    <w:rsid w:val="00600B0A"/>
    <w:rsid w:val="00615125"/>
    <w:rsid w:val="0062463B"/>
    <w:rsid w:val="00643EB2"/>
    <w:rsid w:val="00646519"/>
    <w:rsid w:val="0065022F"/>
    <w:rsid w:val="006604D9"/>
    <w:rsid w:val="0067389A"/>
    <w:rsid w:val="0067411F"/>
    <w:rsid w:val="006758E5"/>
    <w:rsid w:val="006A0930"/>
    <w:rsid w:val="006B5240"/>
    <w:rsid w:val="006C1444"/>
    <w:rsid w:val="006D6418"/>
    <w:rsid w:val="006E25A1"/>
    <w:rsid w:val="006F2BAE"/>
    <w:rsid w:val="006F4FC3"/>
    <w:rsid w:val="00702256"/>
    <w:rsid w:val="00704641"/>
    <w:rsid w:val="00706DA0"/>
    <w:rsid w:val="007149EC"/>
    <w:rsid w:val="007232A7"/>
    <w:rsid w:val="0072421A"/>
    <w:rsid w:val="00730306"/>
    <w:rsid w:val="007349CC"/>
    <w:rsid w:val="0073701C"/>
    <w:rsid w:val="007378BF"/>
    <w:rsid w:val="00751516"/>
    <w:rsid w:val="007658D6"/>
    <w:rsid w:val="0077019C"/>
    <w:rsid w:val="00780FFA"/>
    <w:rsid w:val="00782735"/>
    <w:rsid w:val="00786AD1"/>
    <w:rsid w:val="00794B7F"/>
    <w:rsid w:val="00794F83"/>
    <w:rsid w:val="007A1412"/>
    <w:rsid w:val="007A6B86"/>
    <w:rsid w:val="007B1BED"/>
    <w:rsid w:val="007B3A0D"/>
    <w:rsid w:val="007B7FE1"/>
    <w:rsid w:val="007C48A1"/>
    <w:rsid w:val="007D267D"/>
    <w:rsid w:val="007D3E61"/>
    <w:rsid w:val="007E25F3"/>
    <w:rsid w:val="007F0151"/>
    <w:rsid w:val="007F5D3F"/>
    <w:rsid w:val="008010A0"/>
    <w:rsid w:val="00802049"/>
    <w:rsid w:val="008031CC"/>
    <w:rsid w:val="00810A67"/>
    <w:rsid w:val="00815336"/>
    <w:rsid w:val="0083521D"/>
    <w:rsid w:val="00850705"/>
    <w:rsid w:val="00850C49"/>
    <w:rsid w:val="008646F9"/>
    <w:rsid w:val="00873DDF"/>
    <w:rsid w:val="00877BDF"/>
    <w:rsid w:val="0089250C"/>
    <w:rsid w:val="008B00E4"/>
    <w:rsid w:val="008B37AA"/>
    <w:rsid w:val="008B3DC2"/>
    <w:rsid w:val="008C6B6A"/>
    <w:rsid w:val="008D0616"/>
    <w:rsid w:val="008D0BF8"/>
    <w:rsid w:val="008D26FD"/>
    <w:rsid w:val="008E384A"/>
    <w:rsid w:val="00905D1D"/>
    <w:rsid w:val="009229D2"/>
    <w:rsid w:val="009248BE"/>
    <w:rsid w:val="009611A6"/>
    <w:rsid w:val="0096576E"/>
    <w:rsid w:val="0097127F"/>
    <w:rsid w:val="00971998"/>
    <w:rsid w:val="009806F0"/>
    <w:rsid w:val="00982460"/>
    <w:rsid w:val="00992E1A"/>
    <w:rsid w:val="00995296"/>
    <w:rsid w:val="009A0E89"/>
    <w:rsid w:val="009A2BFB"/>
    <w:rsid w:val="009B2512"/>
    <w:rsid w:val="009B2FEF"/>
    <w:rsid w:val="009B43F8"/>
    <w:rsid w:val="009C4933"/>
    <w:rsid w:val="009C5206"/>
    <w:rsid w:val="009C66BE"/>
    <w:rsid w:val="009D5013"/>
    <w:rsid w:val="009F05B0"/>
    <w:rsid w:val="00A0300F"/>
    <w:rsid w:val="00A03A75"/>
    <w:rsid w:val="00A11579"/>
    <w:rsid w:val="00A1172E"/>
    <w:rsid w:val="00A12696"/>
    <w:rsid w:val="00A40101"/>
    <w:rsid w:val="00A51124"/>
    <w:rsid w:val="00A517DA"/>
    <w:rsid w:val="00A556CD"/>
    <w:rsid w:val="00A55F1B"/>
    <w:rsid w:val="00A62A6F"/>
    <w:rsid w:val="00A75E0A"/>
    <w:rsid w:val="00AA046E"/>
    <w:rsid w:val="00AA6B13"/>
    <w:rsid w:val="00AB2396"/>
    <w:rsid w:val="00AB4667"/>
    <w:rsid w:val="00AB5958"/>
    <w:rsid w:val="00AC1DD0"/>
    <w:rsid w:val="00AC440A"/>
    <w:rsid w:val="00AD293D"/>
    <w:rsid w:val="00AD6BF6"/>
    <w:rsid w:val="00AE3CE6"/>
    <w:rsid w:val="00AE672F"/>
    <w:rsid w:val="00AF61C1"/>
    <w:rsid w:val="00AF6C85"/>
    <w:rsid w:val="00B0000B"/>
    <w:rsid w:val="00B0607F"/>
    <w:rsid w:val="00B1060F"/>
    <w:rsid w:val="00B131AC"/>
    <w:rsid w:val="00B236E4"/>
    <w:rsid w:val="00B24971"/>
    <w:rsid w:val="00B257E3"/>
    <w:rsid w:val="00B31239"/>
    <w:rsid w:val="00B43EE0"/>
    <w:rsid w:val="00B45C39"/>
    <w:rsid w:val="00B67680"/>
    <w:rsid w:val="00B742CF"/>
    <w:rsid w:val="00B81397"/>
    <w:rsid w:val="00B8604F"/>
    <w:rsid w:val="00B876A7"/>
    <w:rsid w:val="00B97359"/>
    <w:rsid w:val="00BA1856"/>
    <w:rsid w:val="00BA217C"/>
    <w:rsid w:val="00BA670A"/>
    <w:rsid w:val="00BB3C8D"/>
    <w:rsid w:val="00BD1F8A"/>
    <w:rsid w:val="00BD4EE3"/>
    <w:rsid w:val="00BE0CCE"/>
    <w:rsid w:val="00BE528B"/>
    <w:rsid w:val="00BF4439"/>
    <w:rsid w:val="00BF5834"/>
    <w:rsid w:val="00C01824"/>
    <w:rsid w:val="00C0317B"/>
    <w:rsid w:val="00C06580"/>
    <w:rsid w:val="00C25376"/>
    <w:rsid w:val="00C25600"/>
    <w:rsid w:val="00C40358"/>
    <w:rsid w:val="00C40413"/>
    <w:rsid w:val="00C425FB"/>
    <w:rsid w:val="00C61521"/>
    <w:rsid w:val="00C70A39"/>
    <w:rsid w:val="00C74BB4"/>
    <w:rsid w:val="00C762C1"/>
    <w:rsid w:val="00C874B9"/>
    <w:rsid w:val="00C928F2"/>
    <w:rsid w:val="00C954BE"/>
    <w:rsid w:val="00CC7795"/>
    <w:rsid w:val="00CD0908"/>
    <w:rsid w:val="00CD2B43"/>
    <w:rsid w:val="00CF2E22"/>
    <w:rsid w:val="00CF6049"/>
    <w:rsid w:val="00D020B7"/>
    <w:rsid w:val="00D038D8"/>
    <w:rsid w:val="00D04657"/>
    <w:rsid w:val="00D07DD6"/>
    <w:rsid w:val="00D112C5"/>
    <w:rsid w:val="00D301B9"/>
    <w:rsid w:val="00D340BF"/>
    <w:rsid w:val="00D40D71"/>
    <w:rsid w:val="00D41DEA"/>
    <w:rsid w:val="00D424E1"/>
    <w:rsid w:val="00D51BB7"/>
    <w:rsid w:val="00D60757"/>
    <w:rsid w:val="00D60D0C"/>
    <w:rsid w:val="00D64004"/>
    <w:rsid w:val="00D6756E"/>
    <w:rsid w:val="00D76C3A"/>
    <w:rsid w:val="00D85E26"/>
    <w:rsid w:val="00D865B9"/>
    <w:rsid w:val="00D87626"/>
    <w:rsid w:val="00DA5008"/>
    <w:rsid w:val="00DD08AF"/>
    <w:rsid w:val="00DE0C78"/>
    <w:rsid w:val="00DE1BEA"/>
    <w:rsid w:val="00DE2C74"/>
    <w:rsid w:val="00DF0AA3"/>
    <w:rsid w:val="00DF10E5"/>
    <w:rsid w:val="00DF702F"/>
    <w:rsid w:val="00DF7DEF"/>
    <w:rsid w:val="00E03A0B"/>
    <w:rsid w:val="00E20758"/>
    <w:rsid w:val="00E21787"/>
    <w:rsid w:val="00E2194C"/>
    <w:rsid w:val="00E52B87"/>
    <w:rsid w:val="00E60CF5"/>
    <w:rsid w:val="00E744A7"/>
    <w:rsid w:val="00E82E15"/>
    <w:rsid w:val="00E8595F"/>
    <w:rsid w:val="00E90A9A"/>
    <w:rsid w:val="00E92161"/>
    <w:rsid w:val="00E97698"/>
    <w:rsid w:val="00EB1804"/>
    <w:rsid w:val="00EB323C"/>
    <w:rsid w:val="00EB5A24"/>
    <w:rsid w:val="00EB6065"/>
    <w:rsid w:val="00EE015C"/>
    <w:rsid w:val="00EE253F"/>
    <w:rsid w:val="00EE30FC"/>
    <w:rsid w:val="00EF79CD"/>
    <w:rsid w:val="00F021E2"/>
    <w:rsid w:val="00F046E5"/>
    <w:rsid w:val="00F12743"/>
    <w:rsid w:val="00F40F78"/>
    <w:rsid w:val="00F43551"/>
    <w:rsid w:val="00F60034"/>
    <w:rsid w:val="00F60A41"/>
    <w:rsid w:val="00F6158F"/>
    <w:rsid w:val="00F64B4E"/>
    <w:rsid w:val="00F7778F"/>
    <w:rsid w:val="00F85985"/>
    <w:rsid w:val="00F93BE3"/>
    <w:rsid w:val="00F96F86"/>
    <w:rsid w:val="00F9778F"/>
    <w:rsid w:val="00FB2478"/>
    <w:rsid w:val="00FC1017"/>
    <w:rsid w:val="00FC1572"/>
    <w:rsid w:val="00FC46E9"/>
    <w:rsid w:val="00FC69CB"/>
    <w:rsid w:val="00FD2BBA"/>
    <w:rsid w:val="00FD7664"/>
    <w:rsid w:val="00FE000F"/>
    <w:rsid w:val="00FE62FF"/>
    <w:rsid w:val="00FF539C"/>
    <w:rsid w:val="00FF6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3EFFC221-6709-4CDB-A763-B6FE4AA690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Georgia" w:eastAsiaTheme="minorHAnsi" w:hAnsi="Georgia" w:cstheme="minorBidi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4041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 w:cs="Angsana New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basedOn w:val="DefaultParagraphFont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HeaderChar">
    <w:name w:val="Header Char"/>
    <w:basedOn w:val="DefaultParagraphFont"/>
    <w:link w:val="Head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Theme="minorHAnsi" w:hAnsiTheme="minorHAnsi"/>
      <w:sz w:val="22"/>
      <w:szCs w:val="28"/>
      <w:lang w:bidi="th-TH"/>
    </w:rPr>
  </w:style>
  <w:style w:type="character" w:customStyle="1" w:styleId="FooterChar">
    <w:name w:val="Footer Char"/>
    <w:basedOn w:val="DefaultParagraphFont"/>
    <w:link w:val="Footer"/>
    <w:uiPriority w:val="99"/>
    <w:rsid w:val="0042349D"/>
    <w:rPr>
      <w:rFonts w:asciiTheme="minorHAnsi" w:hAnsiTheme="minorHAnsi"/>
      <w:sz w:val="22"/>
      <w:szCs w:val="28"/>
      <w:lang w:bidi="th-TH"/>
    </w:rPr>
  </w:style>
  <w:style w:type="paragraph" w:styleId="ListParagraph">
    <w:name w:val="List Paragraph"/>
    <w:basedOn w:val="Normal"/>
    <w:qFormat/>
    <w:rsid w:val="0042349D"/>
    <w:pPr>
      <w:spacing w:after="200" w:line="276" w:lineRule="auto"/>
      <w:ind w:left="720"/>
      <w:contextualSpacing/>
    </w:pPr>
    <w:rPr>
      <w:rFonts w:asciiTheme="minorHAnsi" w:hAnsiTheme="minorHAnsi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 w:bidi="th-TH"/>
    </w:rPr>
  </w:style>
  <w:style w:type="table" w:styleId="TableGrid">
    <w:name w:val="Table Grid"/>
    <w:basedOn w:val="TableNormal"/>
    <w:uiPriority w:val="39"/>
    <w:rsid w:val="00F6158F"/>
    <w:pPr>
      <w:spacing w:after="0" w:line="240" w:lineRule="auto"/>
    </w:pPr>
    <w:rPr>
      <w:rFonts w:asciiTheme="minorHAnsi" w:hAnsiTheme="minorHAnsi"/>
      <w:sz w:val="22"/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FC12C3-B38E-45EE-94CE-53DF883033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6</Pages>
  <Words>1513</Words>
  <Characters>8626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10119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Rujira Yaruang</cp:lastModifiedBy>
  <cp:revision>18</cp:revision>
  <cp:lastPrinted>2020-02-19T13:19:00Z</cp:lastPrinted>
  <dcterms:created xsi:type="dcterms:W3CDTF">2019-02-06T09:25:00Z</dcterms:created>
  <dcterms:modified xsi:type="dcterms:W3CDTF">2020-02-19T14:36:00Z</dcterms:modified>
</cp:coreProperties>
</file>