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5A08" w:rsidRPr="0092786A" w:rsidRDefault="00335CAF" w:rsidP="00CA5A0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CA5A08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ข้อมูลทั่วไป</w:t>
      </w:r>
    </w:p>
    <w:p w:rsidR="00CA5A08" w:rsidRPr="0092786A" w:rsidRDefault="00CA5A08" w:rsidP="00CA5A08">
      <w:pPr>
        <w:tabs>
          <w:tab w:val="left" w:pos="900"/>
          <w:tab w:val="left" w:pos="1440"/>
        </w:tabs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A5A08" w:rsidRPr="0092786A" w:rsidRDefault="00CA5A08" w:rsidP="00CA5A08">
      <w:pPr>
        <w:tabs>
          <w:tab w:val="left" w:pos="900"/>
          <w:tab w:val="left" w:pos="1440"/>
        </w:tabs>
        <w:ind w:left="54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ยูบิส (เอเชีย) จำกัด </w:t>
      </w:r>
      <w:r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มหาชน)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>“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>”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) เป็นบริษัทมหาชนจำกัด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และเป็นบริษัทจดทะเบียนกับตลาดหลักทรัพย์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br/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แห่งประเทศไทยในตลาดหลักทรัพย์ เอ็ม เอ ไอ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 (“MAI”)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ซึ่งจัดตั้งขึ้นในประเทศไทยและมีที่อยู่ตามที่ได้จดทะเบียนดังนี้</w:t>
      </w:r>
    </w:p>
    <w:p w:rsidR="00CA5A08" w:rsidRPr="0092786A" w:rsidRDefault="00CA5A08" w:rsidP="00CA5A08">
      <w:pPr>
        <w:tabs>
          <w:tab w:val="left" w:pos="900"/>
          <w:tab w:val="left" w:pos="1440"/>
        </w:tabs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A5A08" w:rsidRPr="0092786A" w:rsidRDefault="00CA5A08" w:rsidP="00CA5A0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สำนักงานใหญ่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เลขที่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807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>/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ชั้นที่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ถนนพระราม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แขวงบางโพงพาง เขตยานนาวา จังหวัดกรุงเทพมหานคร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10120</w:t>
      </w:r>
    </w:p>
    <w:p w:rsidR="00CA5A08" w:rsidRPr="0092786A" w:rsidRDefault="00CA5A08" w:rsidP="00CA5A08">
      <w:pPr>
        <w:tabs>
          <w:tab w:val="left" w:pos="900"/>
          <w:tab w:val="left" w:pos="1440"/>
        </w:tabs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A5A08" w:rsidRPr="0092786A" w:rsidRDefault="00CA5A08" w:rsidP="00CA5A08">
      <w:pPr>
        <w:tabs>
          <w:tab w:val="left" w:pos="900"/>
          <w:tab w:val="left" w:pos="1440"/>
        </w:tabs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โรงงาน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เลขที่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/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83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เลขที่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/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84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หมู่ที่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ตำบลท่าทราย อำเภอเมืองสมุทรสาคร จังหวัดสมุทรสาคร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74000</w:t>
      </w:r>
    </w:p>
    <w:p w:rsidR="001D0799" w:rsidRPr="0092786A" w:rsidRDefault="001D0799" w:rsidP="00CA5A08">
      <w:pPr>
        <w:tabs>
          <w:tab w:val="left" w:pos="900"/>
          <w:tab w:val="left" w:pos="1440"/>
        </w:tabs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1D0799" w:rsidRPr="0092786A" w:rsidRDefault="001D0799" w:rsidP="00CA5A08">
      <w:pPr>
        <w:tabs>
          <w:tab w:val="left" w:pos="900"/>
          <w:tab w:val="left" w:pos="1440"/>
        </w:tabs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โรงงาน: เลขที่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586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หมู่ที่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ซอย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บี นิคมอุตสาหกรรมบางปู ถนนสุขุมวิท กม.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37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ตำบลแพรกษา อำเภอเมืองสมุทรปราการ จังหวัดสมุทรปราการ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10280</w:t>
      </w:r>
    </w:p>
    <w:p w:rsidR="00CA5A08" w:rsidRPr="0092786A" w:rsidRDefault="00CA5A08" w:rsidP="00CA5A08">
      <w:pPr>
        <w:tabs>
          <w:tab w:val="left" w:pos="900"/>
          <w:tab w:val="left" w:pos="1440"/>
        </w:tabs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A5A08" w:rsidRPr="0092786A" w:rsidRDefault="00CA5A08" w:rsidP="00CA5A08">
      <w:pPr>
        <w:tabs>
          <w:tab w:val="left" w:pos="900"/>
          <w:tab w:val="left" w:pos="1440"/>
        </w:tabs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จึงรวมเรียกบริษัทและบริษัทย่อยว่า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กลุ่มกิจการ”</w:t>
      </w:r>
    </w:p>
    <w:p w:rsidR="00CA5A08" w:rsidRPr="0092786A" w:rsidRDefault="00CA5A08" w:rsidP="00CA5A08">
      <w:pPr>
        <w:tabs>
          <w:tab w:val="left" w:pos="900"/>
          <w:tab w:val="left" w:pos="1440"/>
        </w:tabs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CA5A08" w:rsidRPr="0092786A" w:rsidRDefault="00CA5A08" w:rsidP="00CA5A08">
      <w:pPr>
        <w:tabs>
          <w:tab w:val="left" w:pos="900"/>
          <w:tab w:val="left" w:pos="1440"/>
        </w:tabs>
        <w:ind w:left="54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92786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การประกอบธุรกิจหลักของกลุ่มกิจการคือ</w:t>
      </w:r>
      <w:r w:rsidRPr="0092786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ผลิตและจำหน่ายผลิตภัณฑ์ยางยาแนวฝากระป๋องและแลคเกอร์เคลือบกระป๋องเพื่อใช้ในอุตสาหกรรมการผลิตกระป๋องโลหะ และฝาจุกขวดสำหรับอุตสาหกรรมอาหารและเครื่องดื่ม และอุตสาหกรรมอื่นทั่วไป</w:t>
      </w:r>
    </w:p>
    <w:p w:rsidR="00CA5A08" w:rsidRPr="0092786A" w:rsidRDefault="00CA5A08" w:rsidP="00CA5A08">
      <w:pPr>
        <w:tabs>
          <w:tab w:val="left" w:pos="900"/>
          <w:tab w:val="left" w:pos="1440"/>
        </w:tabs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CA5A08" w:rsidRPr="0092786A" w:rsidRDefault="00CA5A08" w:rsidP="00CA5A08">
      <w:pPr>
        <w:tabs>
          <w:tab w:val="left" w:pos="900"/>
          <w:tab w:val="left" w:pos="1440"/>
        </w:tabs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AF72D6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F72D6"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กุมภาพันธ์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:rsidR="00CA5A08" w:rsidRPr="0092786A" w:rsidRDefault="00CA5A08" w:rsidP="00CA5A08">
      <w:pPr>
        <w:tabs>
          <w:tab w:val="left" w:pos="900"/>
          <w:tab w:val="left" w:pos="1440"/>
        </w:tabs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C85697" w:rsidRPr="0092786A" w:rsidRDefault="00335CAF" w:rsidP="00C85697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นโยบายการบัญชี</w:t>
      </w:r>
    </w:p>
    <w:p w:rsidR="00C85697" w:rsidRPr="0092786A" w:rsidRDefault="00C85697" w:rsidP="00C85697">
      <w:pPr>
        <w:tabs>
          <w:tab w:val="left" w:pos="900"/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C85697" w:rsidRPr="0092786A" w:rsidRDefault="00C85697" w:rsidP="00C85697">
      <w:pPr>
        <w:tabs>
          <w:tab w:val="left" w:pos="900"/>
          <w:tab w:val="left" w:pos="1440"/>
        </w:tabs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92786A">
        <w:rPr>
          <w:rFonts w:ascii="Browallia New" w:hAnsi="Browallia New" w:cs="Browallia New"/>
          <w:color w:val="000000" w:themeColor="text1"/>
          <w:sz w:val="26"/>
          <w:szCs w:val="26"/>
          <w:cs/>
        </w:rPr>
        <w:t>นโยบายการบัญชีที่สำคัญซึ่งใช้ในการจัดทำงบการเงินรวมและงบการเงินเฉพาะกิจการ มีดังต่อไปนี้</w:t>
      </w:r>
    </w:p>
    <w:p w:rsidR="00C85697" w:rsidRPr="0092786A" w:rsidRDefault="00C85697" w:rsidP="00C85697">
      <w:pPr>
        <w:tabs>
          <w:tab w:val="left" w:pos="900"/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C85697" w:rsidRPr="0092786A" w:rsidRDefault="00335CAF" w:rsidP="00C85697">
      <w:p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เกณฑ์ในการจัดทำงบการเงิน</w:t>
      </w:r>
    </w:p>
    <w:p w:rsidR="00C85697" w:rsidRPr="0092786A" w:rsidRDefault="00C85697" w:rsidP="00C85697">
      <w:pPr>
        <w:tabs>
          <w:tab w:val="left" w:pos="900"/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C85697" w:rsidRPr="0092786A" w:rsidRDefault="00C85697" w:rsidP="00C85697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:rsidR="00C85697" w:rsidRPr="0092786A" w:rsidRDefault="00C85697" w:rsidP="00C85697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C85697" w:rsidRPr="0092786A" w:rsidRDefault="00C85697" w:rsidP="00C85697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92786A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</w:t>
      </w:r>
      <w:r w:rsidR="0092786A" w:rsidRPr="0092786A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92786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ของงบการเงิน ยกเว้นหากอธิบายไว้เป็นอื่นในหมายเหตุ </w:t>
      </w:r>
      <w:r w:rsidR="00335CAF" w:rsidRPr="00335CA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Pr="0092786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</w:p>
    <w:p w:rsidR="00C85697" w:rsidRPr="0092786A" w:rsidRDefault="00C85697" w:rsidP="00C85697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C85697" w:rsidRPr="0092786A" w:rsidRDefault="00C85697" w:rsidP="00C85697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กำหนดให้ใช้ประมาณการทางบัญชี</w:t>
      </w:r>
      <w:r w:rsidR="0092786A"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92786A"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กลุ่มกิจการเปิดเผยเรื่องการใช้ดุลยพินิจของผู้บริหารหรือ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รายการที่มี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</w:t>
      </w:r>
    </w:p>
    <w:p w:rsidR="00C85697" w:rsidRPr="0092786A" w:rsidRDefault="00C85697" w:rsidP="00C85697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C85697" w:rsidRPr="0092786A" w:rsidRDefault="00C85697" w:rsidP="00C85697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92786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</w:t>
      </w:r>
      <w:r w:rsidRPr="0092786A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92786A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  <w:r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:rsidR="00C85697" w:rsidRPr="0092786A" w:rsidRDefault="00335CAF" w:rsidP="00C85697">
      <w:pPr>
        <w:ind w:left="540" w:hanging="540"/>
        <w:jc w:val="thaiDistribute"/>
        <w:outlineLvl w:val="0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bookmarkStart w:id="0" w:name="_Toc379629851"/>
      <w:r w:rsidRPr="00335CAF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2</w:t>
      </w:r>
      <w:r w:rsidR="00C85697" w:rsidRPr="0092786A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</w:rPr>
        <w:tab/>
      </w:r>
      <w:r w:rsidR="00C85697" w:rsidRPr="0092786A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</w:rPr>
        <w:t xml:space="preserve">นโยบายการบัญชี </w:t>
      </w:r>
      <w:r w:rsidR="00C85697" w:rsidRPr="0092786A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>(ต่อ)</w:t>
      </w:r>
      <w:bookmarkEnd w:id="0"/>
    </w:p>
    <w:p w:rsidR="00C85697" w:rsidRPr="0092786A" w:rsidRDefault="00C85697" w:rsidP="00C85697">
      <w:pPr>
        <w:tabs>
          <w:tab w:val="left" w:pos="1992"/>
          <w:tab w:val="left" w:pos="2352"/>
        </w:tabs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</w:p>
    <w:p w:rsidR="00C85697" w:rsidRPr="0092786A" w:rsidRDefault="00335CAF" w:rsidP="00C85697">
      <w:pPr>
        <w:ind w:left="1080" w:right="-5" w:hanging="540"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335CAF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C85697" w:rsidRPr="0092786A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335CAF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C85697" w:rsidRPr="0092786A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</w:r>
      <w:r w:rsidR="00C85697" w:rsidRPr="0092786A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มาตรฐานการรายงานทางการเงินฉบับใหม่และฉบับปรับปรุงที่เกี่ยวข้อง</w:t>
      </w:r>
    </w:p>
    <w:p w:rsidR="00C85697" w:rsidRPr="0092786A" w:rsidRDefault="00C85697" w:rsidP="00C85697">
      <w:pPr>
        <w:tabs>
          <w:tab w:val="left" w:pos="1992"/>
          <w:tab w:val="left" w:pos="2352"/>
        </w:tabs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</w:p>
    <w:p w:rsidR="00C85697" w:rsidRPr="0092786A" w:rsidRDefault="00335CAF" w:rsidP="00C85697">
      <w:pPr>
        <w:tabs>
          <w:tab w:val="left" w:pos="1620"/>
        </w:tabs>
        <w:ind w:left="162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335CAF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2</w:t>
      </w:r>
      <w:r w:rsidR="00C85697" w:rsidRPr="0092786A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/>
        </w:rPr>
        <w:t>.</w:t>
      </w:r>
      <w:r w:rsidRPr="00335CAF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2</w:t>
      </w:r>
      <w:r w:rsidR="00C85697" w:rsidRPr="0092786A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/>
        </w:rPr>
        <w:t>.</w:t>
      </w:r>
      <w:r w:rsidRPr="00335CAF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1</w:t>
      </w:r>
      <w:r w:rsidR="00C85697" w:rsidRPr="0092786A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/>
        </w:rPr>
        <w:tab/>
      </w:r>
      <w:r w:rsidR="00C85697"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</w:t>
      </w:r>
      <w:r w:rsidR="0017675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C85697"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ในหรือหลังวันที่ </w:t>
      </w:r>
      <w:r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="00C85697"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C85697"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มกราคม พ.ศ. </w:t>
      </w:r>
      <w:r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</w:p>
    <w:p w:rsidR="00C85697" w:rsidRPr="0092786A" w:rsidRDefault="00C85697" w:rsidP="00C85697">
      <w:pPr>
        <w:tabs>
          <w:tab w:val="left" w:pos="1620"/>
        </w:tabs>
        <w:ind w:left="1620" w:hanging="5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</w:p>
    <w:p w:rsidR="00C85697" w:rsidRPr="0092786A" w:rsidRDefault="00C85697" w:rsidP="0092786A">
      <w:pPr>
        <w:pStyle w:val="Heading4"/>
        <w:ind w:left="1620" w:hanging="540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ก)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  <w:t xml:space="preserve">มาตรฐานการรายการทางการเงินฉบับที่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15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เรื่อง รายได้จากสัญญาที่ทำกับลูกค้า 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(TFRS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15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)</w:t>
      </w:r>
    </w:p>
    <w:p w:rsidR="00C85697" w:rsidRPr="0092786A" w:rsidRDefault="00C85697" w:rsidP="00176755">
      <w:pPr>
        <w:ind w:left="162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C85697" w:rsidRPr="0092786A" w:rsidRDefault="00C85697" w:rsidP="00097803">
      <w:pPr>
        <w:ind w:left="1627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มาตรฐานการรายงานทางการเงินได้กำหนดหลักการ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ขั้นตอน 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ซึ่งกำหนดให้กลุ่มกิจการต้องรับรู้รายได้ตามหลักการการโอนการควบคุม คือ รับรู้รายได้เพื่อให้สะท้อนถึงการโอนการควบคุมในสินค้าหรือบริการไปยังลูกค้าด้วยจำนวนเงินที่สะท้อนถึงจำนวนเงินที่</w:t>
      </w:r>
      <w:r w:rsidR="00F35C9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กลุ่มกิจการคาดว่าจะได้รับจากสินค้าและบริการที่ได้โอนไป แทนหลักการรับรู้รายได้ตามหลักการโอน</w:t>
      </w:r>
      <w:r w:rsidR="00F35C9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ความเสี่ยงและผลตอบแทนในสินค้าและบริการไปยังผู้ซื้อตามมาตรฐานการบัญชีฉบับที่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11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(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TAS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11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) เรื่อง รายได้จากสัญญาก่อสร้าง และมาตรฐานการบัญชี ฉบับที่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18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(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TAS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18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) เรื่อง รายได้ และการตีความมาตรฐานการรายงานทางการเงินที่เกี่ยวข้อง </w:t>
      </w:r>
    </w:p>
    <w:p w:rsidR="00C85697" w:rsidRPr="0092786A" w:rsidRDefault="00C85697" w:rsidP="00176755">
      <w:pPr>
        <w:ind w:left="1620"/>
        <w:contextualSpacing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</w:pPr>
    </w:p>
    <w:p w:rsidR="00C85697" w:rsidRPr="0092786A" w:rsidRDefault="00C85697" w:rsidP="00176755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กลุ่มกิจการได้นำมาตรฐานการรายงานทางการเงินฉบับที่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15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เรื่องรายได้จากสัญญาที่ทำกับลูกค้ามาถือปฏิบัติตั้งแต่วันที่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โดยวิธีรับรู้ผลกระทบสะสมจากการปรับใช้มาตรฐานการรายงานทางการเงินฉบับนี้เป็นรายการปรับปรุงกำไรสะสมต้นงวด (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Modified retrospective) 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การนำมาตรฐานการรายงานทางการเงินดังกล่าวมาถือปฏิบัติ มีผลกระทบต่อกลุ่มกิจการในเรื่องการขายสินค้าพร้อมบริการขนส่งสินค้า</w:t>
      </w:r>
    </w:p>
    <w:p w:rsidR="00C85697" w:rsidRPr="0092786A" w:rsidRDefault="00C85697" w:rsidP="00176755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:rsidR="00C85697" w:rsidRPr="0092786A" w:rsidRDefault="00C85697" w:rsidP="00176755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กลุ่มกิจการจะประเมินและระบุภาระที่ต้องปฏิบัติตามสัญญา แต่ละภาระที่ต้องปฏิบัติในสัญญาคือการขายสินค้าและการให้บริการที่เกี่ยวเนื่องกับการขนส่งสินค้า ราคาของรายการต้องปันส่วนให้แต่ละภาระที่ต้องปฏิบัติ</w:t>
      </w:r>
      <w:r w:rsidR="0017675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ในสัญญา โดยใช้เกณฑ์ของราคาขายแบบเอกเทศของสินค้าหรือบริการที่แตกต่างกันตามสัญญาที่ทำไว้กับลูกค้าเพื่อให้แน่ใจว่าการรับรู้รายได้ถูกต้องและรับรู้ในเวลาที่เหมาะสม</w:t>
      </w:r>
    </w:p>
    <w:p w:rsidR="00F35C95" w:rsidRDefault="00F35C95" w:rsidP="00176755">
      <w:pPr>
        <w:tabs>
          <w:tab w:val="left" w:pos="1701"/>
        </w:tabs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C85697" w:rsidRPr="0092786A" w:rsidRDefault="00C85697" w:rsidP="00176755">
      <w:pPr>
        <w:tabs>
          <w:tab w:val="left" w:pos="1701"/>
        </w:tabs>
        <w:ind w:left="162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  <w:r w:rsidRPr="00F35C9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อย่างไรก็ตาม การนำมาตรฐานการรายงานทางการเงินดังกล่าวมาถือปฏิบัติ มิได้มีผลกระทบอย่างเป็นสาระสำคัญ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ต่องบการเงิน ณ วันที่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2561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 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ธันวาคม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</w:p>
    <w:p w:rsidR="00C85697" w:rsidRPr="00176755" w:rsidRDefault="00C85697" w:rsidP="00C85697">
      <w:pPr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  <w:r w:rsidRPr="00176755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:rsidR="00C85697" w:rsidRPr="0092786A" w:rsidRDefault="00335CAF" w:rsidP="00C85697">
      <w:pPr>
        <w:ind w:left="547" w:hanging="54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  <w:r w:rsidRPr="00335CAF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2</w:t>
      </w:r>
      <w:r w:rsidR="00C85697" w:rsidRPr="0092786A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</w:rPr>
        <w:tab/>
        <w:t xml:space="preserve">นโยบายการบัญชี </w:t>
      </w:r>
      <w:r w:rsidR="00C85697" w:rsidRPr="0092786A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>(ต่อ)</w:t>
      </w:r>
    </w:p>
    <w:p w:rsidR="00C85697" w:rsidRPr="0092786A" w:rsidRDefault="00C85697" w:rsidP="00C85697">
      <w:pPr>
        <w:tabs>
          <w:tab w:val="left" w:pos="1992"/>
          <w:tab w:val="left" w:pos="2352"/>
        </w:tabs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</w:p>
    <w:p w:rsidR="00C85697" w:rsidRPr="0092786A" w:rsidRDefault="00C85697" w:rsidP="00C85697">
      <w:pPr>
        <w:numPr>
          <w:ilvl w:val="1"/>
          <w:numId w:val="30"/>
        </w:numPr>
        <w:ind w:left="1080" w:right="-5" w:hanging="5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มาตรฐานการรายงานทางการเงินฉบับใหม่และฉบับปรับปรุงที่เกี่ยวข้อง</w:t>
      </w:r>
      <w:r w:rsidRPr="0092786A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Pr="0092786A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>(ต่อ)</w:t>
      </w:r>
    </w:p>
    <w:p w:rsidR="00C85697" w:rsidRPr="0092786A" w:rsidRDefault="00C85697" w:rsidP="00C85697">
      <w:pPr>
        <w:tabs>
          <w:tab w:val="left" w:pos="1992"/>
          <w:tab w:val="left" w:pos="2352"/>
        </w:tabs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</w:p>
    <w:p w:rsidR="00C85697" w:rsidRPr="0092786A" w:rsidRDefault="00335CAF" w:rsidP="00C85697">
      <w:pPr>
        <w:tabs>
          <w:tab w:val="left" w:pos="1992"/>
          <w:tab w:val="left" w:pos="2352"/>
        </w:tabs>
        <w:ind w:left="1620" w:hanging="5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  <w:r w:rsidRPr="00335CAF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2</w:t>
      </w:r>
      <w:r w:rsidR="00C85697" w:rsidRPr="0092786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.</w:t>
      </w:r>
      <w:r w:rsidRPr="00335CAF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2</w:t>
      </w:r>
      <w:r w:rsidR="00C85697" w:rsidRPr="0092786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.</w:t>
      </w:r>
      <w:r w:rsidRPr="00335CAF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2</w:t>
      </w:r>
      <w:r w:rsidR="00C85697" w:rsidRPr="0092786A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/>
        </w:rPr>
        <w:tab/>
      </w:r>
      <w:r w:rsidR="00C85697"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="00C85697"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85697"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มกราคม พ.ศ. </w:t>
      </w:r>
      <w:r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</w:p>
    <w:p w:rsidR="00C85697" w:rsidRPr="0092786A" w:rsidRDefault="00C85697" w:rsidP="0092786A">
      <w:pPr>
        <w:ind w:left="162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</w:p>
    <w:p w:rsidR="00C85697" w:rsidRPr="0092786A" w:rsidRDefault="00C85697" w:rsidP="0092786A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</w:t>
      </w:r>
      <w:r w:rsidR="0017675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ผลบังคับใช้ในรอบระยะเวลาบัญชีสิ้นสุดวันที่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ดังนี้</w:t>
      </w:r>
    </w:p>
    <w:p w:rsidR="00C85697" w:rsidRPr="0092786A" w:rsidRDefault="00C85697" w:rsidP="0092786A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C85697" w:rsidRPr="0092786A" w:rsidRDefault="00176755" w:rsidP="00176755">
      <w:pPr>
        <w:pStyle w:val="Heading4"/>
        <w:tabs>
          <w:tab w:val="left" w:pos="1620"/>
        </w:tabs>
        <w:ind w:left="1620" w:hanging="540"/>
        <w:rPr>
          <w:rFonts w:ascii="Browallia New" w:eastAsia="Arial Unicode MS" w:hAnsi="Browallia New" w:cs="Browallia New"/>
          <w:b w:val="0"/>
          <w:bCs w:val="0"/>
          <w:i/>
          <w:iCs/>
          <w:color w:val="000000" w:themeColor="text1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ก)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</w:r>
      <w:r w:rsidR="00C85697"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เครื่องมือทางการเงิน</w:t>
      </w:r>
    </w:p>
    <w:p w:rsidR="00C85697" w:rsidRPr="0092786A" w:rsidRDefault="00C85697" w:rsidP="0092786A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C85697" w:rsidRPr="0092786A" w:rsidRDefault="00C85697" w:rsidP="0092786A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C85697" w:rsidRPr="0092786A" w:rsidRDefault="00C85697" w:rsidP="0092786A">
      <w:pPr>
        <w:ind w:left="162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C85697" w:rsidRPr="0092786A" w:rsidRDefault="00C85697" w:rsidP="0092786A">
      <w:pPr>
        <w:tabs>
          <w:tab w:val="left" w:pos="5670"/>
        </w:tabs>
        <w:ind w:left="1620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มาตรฐานการบัญชีฉบับที่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32</w:t>
      </w:r>
      <w:r w:rsidRP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rtl/>
          <w:cs/>
          <w:lang w:val="en-GB"/>
        </w:rPr>
        <w:tab/>
      </w:r>
      <w:r w:rsidRP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เรื่อง การแสดงรายการเครื่องมือทางการเงิน</w:t>
      </w:r>
    </w:p>
    <w:p w:rsidR="00C85697" w:rsidRPr="0092786A" w:rsidRDefault="00C85697" w:rsidP="0092786A">
      <w:pPr>
        <w:tabs>
          <w:tab w:val="left" w:pos="5670"/>
        </w:tabs>
        <w:ind w:left="1620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7</w:t>
      </w:r>
      <w:r w:rsidRP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ab/>
      </w:r>
      <w:r w:rsidRP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เรื่อง การเปิดเผยข้อมูลเครื่องมือทางการเงิน</w:t>
      </w:r>
    </w:p>
    <w:p w:rsidR="00C85697" w:rsidRPr="0092786A" w:rsidRDefault="00C85697" w:rsidP="0092786A">
      <w:pPr>
        <w:tabs>
          <w:tab w:val="left" w:pos="5670"/>
        </w:tabs>
        <w:ind w:left="1620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9</w:t>
      </w:r>
      <w:r w:rsidRP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ab/>
      </w:r>
      <w:r w:rsidRP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เรื่อง เครื่องมือทางการเงิน</w:t>
      </w:r>
    </w:p>
    <w:p w:rsidR="00C85697" w:rsidRPr="0092786A" w:rsidRDefault="00C85697" w:rsidP="0092786A">
      <w:pPr>
        <w:tabs>
          <w:tab w:val="left" w:pos="5670"/>
        </w:tabs>
        <w:ind w:left="1620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16</w:t>
      </w:r>
      <w:r w:rsidRP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ab/>
      </w:r>
      <w:r w:rsidRP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เรื่อง การป้องกันความเสี่ยงของเงินลงทุนสุทธิ</w:t>
      </w:r>
    </w:p>
    <w:p w:rsidR="00C85697" w:rsidRPr="0092786A" w:rsidRDefault="00C85697" w:rsidP="0092786A">
      <w:pPr>
        <w:tabs>
          <w:tab w:val="left" w:pos="5670"/>
        </w:tabs>
        <w:ind w:left="1620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ab/>
      </w:r>
      <w:r w:rsidRP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  </w:t>
      </w:r>
      <w:r w:rsidR="00176755" w:rsidRP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ใน</w:t>
      </w:r>
      <w:r w:rsidRP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หน่วยงานต่างประเทศ</w:t>
      </w:r>
    </w:p>
    <w:p w:rsidR="00C85697" w:rsidRPr="0092786A" w:rsidRDefault="00C85697" w:rsidP="0092786A">
      <w:pPr>
        <w:tabs>
          <w:tab w:val="left" w:pos="5670"/>
        </w:tabs>
        <w:ind w:left="1620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19</w:t>
      </w:r>
      <w:r w:rsidRP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ab/>
      </w:r>
      <w:r w:rsidRP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เรื่อง การชำระหนี้สินทางการเงินด้วยตราสารทุน</w:t>
      </w:r>
    </w:p>
    <w:p w:rsidR="00C85697" w:rsidRPr="0092786A" w:rsidRDefault="00C85697" w:rsidP="0092786A">
      <w:pPr>
        <w:ind w:left="162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C85697" w:rsidRPr="0092786A" w:rsidRDefault="00C85697" w:rsidP="0092786A">
      <w:pPr>
        <w:tabs>
          <w:tab w:val="left" w:pos="2160"/>
        </w:tabs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17675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:rsidR="00C85697" w:rsidRPr="0092786A" w:rsidRDefault="00C85697" w:rsidP="0092786A">
      <w:pPr>
        <w:tabs>
          <w:tab w:val="left" w:pos="2160"/>
        </w:tabs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C85697" w:rsidRPr="00176755" w:rsidRDefault="00176755" w:rsidP="00176755">
      <w:pPr>
        <w:pStyle w:val="Heading4"/>
        <w:tabs>
          <w:tab w:val="left" w:pos="1620"/>
        </w:tabs>
        <w:ind w:left="1620" w:hanging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ข)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</w:r>
      <w:r w:rsidR="00C85697"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="00C85697"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85697"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เรื่อง สัญญาเช่า</w:t>
      </w:r>
    </w:p>
    <w:p w:rsidR="00C85697" w:rsidRPr="0092786A" w:rsidRDefault="00C85697" w:rsidP="0092786A">
      <w:pPr>
        <w:ind w:left="162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C85697" w:rsidRPr="0092786A" w:rsidRDefault="00C85697" w:rsidP="0092786A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</w:t>
      </w:r>
      <w:r w:rsidRP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การใช้ และหนี้สินตามสัญญาเช่า เว้นแต่เป็นสัญญาเช่าระยะสั้น</w:t>
      </w:r>
      <w:r w:rsid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br/>
      </w:r>
      <w:r w:rsidRP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และสัญญาเช่าซึ่งสินทรัพย์อ้างอิงมีมูลค่าต่ำ </w:t>
      </w:r>
    </w:p>
    <w:p w:rsidR="0092786A" w:rsidRPr="00176755" w:rsidRDefault="0092786A">
      <w:pPr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  <w:r w:rsidRPr="00176755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:rsidR="00C85697" w:rsidRPr="0092786A" w:rsidRDefault="00335CAF" w:rsidP="00C85697">
      <w:pPr>
        <w:ind w:left="547" w:hanging="54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  <w:r w:rsidRPr="00335CAF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C85697" w:rsidRPr="0092786A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</w:rPr>
        <w:tab/>
        <w:t xml:space="preserve">นโยบายการบัญชี </w:t>
      </w:r>
      <w:r w:rsidR="00C85697" w:rsidRPr="0092786A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>(ต่อ)</w:t>
      </w:r>
    </w:p>
    <w:p w:rsidR="00C85697" w:rsidRPr="0092786A" w:rsidRDefault="00C85697" w:rsidP="00C85697">
      <w:pPr>
        <w:tabs>
          <w:tab w:val="left" w:pos="4962"/>
        </w:tabs>
        <w:ind w:left="180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:rsidR="0092786A" w:rsidRPr="0092786A" w:rsidRDefault="0092786A" w:rsidP="0092786A">
      <w:pPr>
        <w:numPr>
          <w:ilvl w:val="1"/>
          <w:numId w:val="45"/>
        </w:numPr>
        <w:ind w:right="-5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มาตรฐานการรายงานทางการเงินฉบับใหม่และฉบับปรับปรุงที่เกี่ยวข้อง</w:t>
      </w:r>
      <w:r w:rsidRPr="0092786A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Pr="0092786A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>(ต่อ)</w:t>
      </w:r>
    </w:p>
    <w:p w:rsidR="0092786A" w:rsidRPr="0092786A" w:rsidRDefault="0092786A" w:rsidP="0092786A">
      <w:pPr>
        <w:tabs>
          <w:tab w:val="left" w:pos="1992"/>
          <w:tab w:val="left" w:pos="2352"/>
        </w:tabs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0"/>
          <w:szCs w:val="20"/>
          <w:lang w:val="en-GB"/>
        </w:rPr>
      </w:pPr>
    </w:p>
    <w:p w:rsidR="0092786A" w:rsidRPr="0092786A" w:rsidRDefault="00335CAF" w:rsidP="0092786A">
      <w:pPr>
        <w:tabs>
          <w:tab w:val="left" w:pos="1992"/>
          <w:tab w:val="left" w:pos="2352"/>
        </w:tabs>
        <w:ind w:left="1620" w:hanging="5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335CAF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2</w:t>
      </w:r>
      <w:r w:rsidR="0092786A" w:rsidRPr="0092786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.</w:t>
      </w:r>
      <w:r w:rsidRPr="00335CAF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2</w:t>
      </w:r>
      <w:r w:rsidR="0092786A" w:rsidRPr="0092786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.</w:t>
      </w:r>
      <w:r w:rsidRPr="00335CAF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2</w:t>
      </w:r>
      <w:r w:rsidR="0092786A" w:rsidRPr="0092786A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/>
        </w:rPr>
        <w:tab/>
      </w:r>
      <w:r w:rsidR="0092786A"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="0092786A"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92786A"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มกราคม พ.ศ. </w:t>
      </w:r>
      <w:r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92786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(ต่อ)</w:t>
      </w:r>
    </w:p>
    <w:p w:rsidR="0092786A" w:rsidRPr="0092786A" w:rsidRDefault="0092786A" w:rsidP="0092786A">
      <w:pPr>
        <w:ind w:left="1620"/>
        <w:jc w:val="thaiDistribute"/>
        <w:rPr>
          <w:rFonts w:ascii="Browallia New" w:eastAsia="Cordia New" w:hAnsi="Browallia New" w:cs="Browallia New"/>
          <w:color w:val="000000" w:themeColor="text1"/>
          <w:sz w:val="20"/>
          <w:szCs w:val="20"/>
          <w:lang w:val="en-GB"/>
        </w:rPr>
      </w:pPr>
    </w:p>
    <w:p w:rsidR="0092786A" w:rsidRPr="0092786A" w:rsidRDefault="0092786A" w:rsidP="0092786A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</w:t>
      </w:r>
      <w:r w:rsidR="0009780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ผลบังคับใช้ในรอบระยะเวลาบัญชีสิ้นสุดวันที่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ดังนี้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(ต่อ)</w:t>
      </w:r>
    </w:p>
    <w:p w:rsidR="0092786A" w:rsidRPr="0092786A" w:rsidRDefault="0092786A" w:rsidP="0092786A">
      <w:pPr>
        <w:tabs>
          <w:tab w:val="left" w:pos="4962"/>
        </w:tabs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:rsidR="0092786A" w:rsidRPr="00176755" w:rsidRDefault="00176755" w:rsidP="00176755">
      <w:pPr>
        <w:pStyle w:val="Heading4"/>
        <w:tabs>
          <w:tab w:val="left" w:pos="1620"/>
        </w:tabs>
        <w:ind w:left="1620" w:hanging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ค)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</w:r>
      <w:r w:rsidR="0092786A"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มาตรฐานการรายงานทางการเงินฉบับใหม่และฉบับปรับปรุงใหม่ฉบับอื่นๆ</w:t>
      </w:r>
    </w:p>
    <w:p w:rsidR="0092786A" w:rsidRPr="0092786A" w:rsidRDefault="0092786A" w:rsidP="0092786A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:rsidR="0092786A" w:rsidRPr="0092786A" w:rsidRDefault="0092786A" w:rsidP="0092786A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มาตรฐานการรายงานทางการเงินฉบับใหม่และฉบับปรับปรุงใหม่ซึ่งจะมีผลกระทบต่อกลุ่มกิจการ ได้แก่</w:t>
      </w:r>
    </w:p>
    <w:p w:rsidR="0092786A" w:rsidRPr="0092786A" w:rsidRDefault="0092786A" w:rsidP="0092786A">
      <w:pPr>
        <w:tabs>
          <w:tab w:val="left" w:pos="4962"/>
        </w:tabs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tbl>
      <w:tblPr>
        <w:tblStyle w:val="TableGrid"/>
        <w:tblW w:w="837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4230"/>
      </w:tblGrid>
      <w:tr w:rsidR="00C85697" w:rsidRPr="0092786A" w:rsidTr="0092786A">
        <w:tc>
          <w:tcPr>
            <w:tcW w:w="4140" w:type="dxa"/>
          </w:tcPr>
          <w:p w:rsidR="00C85697" w:rsidRPr="0092786A" w:rsidRDefault="00C85697" w:rsidP="0092786A">
            <w:pPr>
              <w:tabs>
                <w:tab w:val="left" w:pos="4962"/>
              </w:tabs>
              <w:ind w:left="43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278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335CAF" w:rsidRPr="00335CA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</w:p>
        </w:tc>
        <w:tc>
          <w:tcPr>
            <w:tcW w:w="4230" w:type="dxa"/>
          </w:tcPr>
          <w:p w:rsidR="00C85697" w:rsidRPr="0092786A" w:rsidRDefault="00C85697" w:rsidP="0092786A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278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C85697" w:rsidRPr="0092786A" w:rsidTr="0092786A">
        <w:tc>
          <w:tcPr>
            <w:tcW w:w="4140" w:type="dxa"/>
          </w:tcPr>
          <w:p w:rsidR="00C85697" w:rsidRPr="0092786A" w:rsidRDefault="00C85697" w:rsidP="0092786A">
            <w:pPr>
              <w:tabs>
                <w:tab w:val="left" w:pos="4962"/>
              </w:tabs>
              <w:ind w:left="43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278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335CAF" w:rsidRPr="00335CA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</w:p>
        </w:tc>
        <w:tc>
          <w:tcPr>
            <w:tcW w:w="4230" w:type="dxa"/>
          </w:tcPr>
          <w:p w:rsidR="00C85697" w:rsidRPr="0092786A" w:rsidRDefault="00C85697" w:rsidP="0092786A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278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เรื่อง ผลประโยชน์พนักงาน</w:t>
            </w:r>
          </w:p>
        </w:tc>
      </w:tr>
      <w:tr w:rsidR="00C85697" w:rsidRPr="0092786A" w:rsidTr="0092786A">
        <w:tc>
          <w:tcPr>
            <w:tcW w:w="4140" w:type="dxa"/>
          </w:tcPr>
          <w:p w:rsidR="00C85697" w:rsidRPr="0092786A" w:rsidRDefault="00C85697" w:rsidP="0092786A">
            <w:pPr>
              <w:tabs>
                <w:tab w:val="left" w:pos="4962"/>
              </w:tabs>
              <w:ind w:left="43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278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335CAF" w:rsidRPr="00335CA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</w:p>
        </w:tc>
        <w:tc>
          <w:tcPr>
            <w:tcW w:w="4230" w:type="dxa"/>
          </w:tcPr>
          <w:p w:rsidR="00C85697" w:rsidRPr="0092786A" w:rsidRDefault="00C85697" w:rsidP="0092786A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278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เรื่อง</w:t>
            </w:r>
            <w:r w:rsidRPr="009278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  <w:t xml:space="preserve"> </w:t>
            </w:r>
            <w:r w:rsidRPr="009278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ต้นทุนการกู้ยืม</w:t>
            </w:r>
          </w:p>
        </w:tc>
      </w:tr>
      <w:tr w:rsidR="00C85697" w:rsidRPr="0092786A" w:rsidTr="0092786A">
        <w:tc>
          <w:tcPr>
            <w:tcW w:w="4140" w:type="dxa"/>
          </w:tcPr>
          <w:p w:rsidR="00C85697" w:rsidRPr="0092786A" w:rsidRDefault="00C85697" w:rsidP="0092786A">
            <w:pPr>
              <w:tabs>
                <w:tab w:val="left" w:pos="4962"/>
              </w:tabs>
              <w:ind w:left="43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278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335CAF" w:rsidRPr="00335CA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</w:p>
        </w:tc>
        <w:tc>
          <w:tcPr>
            <w:tcW w:w="4230" w:type="dxa"/>
          </w:tcPr>
          <w:p w:rsidR="00C85697" w:rsidRPr="0092786A" w:rsidRDefault="00C85697" w:rsidP="0092786A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278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เรื่อง เงินลงทุนในบริษัทร่วมและการร่วมค้า</w:t>
            </w:r>
          </w:p>
        </w:tc>
      </w:tr>
      <w:tr w:rsidR="00C85697" w:rsidRPr="0092786A" w:rsidTr="0092786A">
        <w:tc>
          <w:tcPr>
            <w:tcW w:w="4140" w:type="dxa"/>
          </w:tcPr>
          <w:p w:rsidR="00C85697" w:rsidRPr="0092786A" w:rsidRDefault="00C85697" w:rsidP="0092786A">
            <w:pPr>
              <w:tabs>
                <w:tab w:val="left" w:pos="4962"/>
              </w:tabs>
              <w:ind w:left="43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278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การตีความมาตรฐานการรายงานทางการเงิน</w:t>
            </w:r>
          </w:p>
          <w:p w:rsidR="00C85697" w:rsidRPr="0092786A" w:rsidRDefault="00C85697" w:rsidP="0092786A">
            <w:pPr>
              <w:tabs>
                <w:tab w:val="left" w:pos="4962"/>
              </w:tabs>
              <w:ind w:left="43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278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ฉบับที่ </w:t>
            </w:r>
            <w:r w:rsidR="00335CAF" w:rsidRPr="00335CA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</w:p>
        </w:tc>
        <w:tc>
          <w:tcPr>
            <w:tcW w:w="4230" w:type="dxa"/>
          </w:tcPr>
          <w:p w:rsidR="00C85697" w:rsidRPr="0092786A" w:rsidRDefault="00C85697" w:rsidP="0092786A">
            <w:pPr>
              <w:tabs>
                <w:tab w:val="left" w:pos="4962"/>
              </w:tabs>
              <w:ind w:right="-9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:rsidR="00C85697" w:rsidRPr="0092786A" w:rsidRDefault="00C85697" w:rsidP="0092786A">
      <w:pPr>
        <w:pStyle w:val="Default"/>
        <w:ind w:left="1620"/>
        <w:jc w:val="thaiDistribute"/>
        <w:rPr>
          <w:rStyle w:val="Strong"/>
          <w:rFonts w:ascii="Browallia New" w:eastAsia="Arial Unicode MS" w:hAnsi="Browallia New" w:cs="Browallia New"/>
          <w:color w:val="000000" w:themeColor="text1"/>
          <w:sz w:val="20"/>
          <w:szCs w:val="20"/>
          <w:lang w:bidi="ar-SA"/>
        </w:rPr>
      </w:pPr>
    </w:p>
    <w:p w:rsidR="00C85697" w:rsidRPr="0092786A" w:rsidRDefault="00C85697" w:rsidP="0092786A">
      <w:pPr>
        <w:pStyle w:val="Default"/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  <w:r w:rsidRPr="00176755">
        <w:rPr>
          <w:rStyle w:val="Strong"/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การปรับปรุงมาตรฐานการบัญชีฉบับที่ </w:t>
      </w:r>
      <w:r w:rsidR="00335CAF" w:rsidRPr="00335CAF">
        <w:rPr>
          <w:rStyle w:val="Strong"/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12</w:t>
      </w:r>
      <w:r w:rsidRPr="00176755">
        <w:rPr>
          <w:rStyle w:val="Strong"/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76755">
        <w:rPr>
          <w:rStyle w:val="Strong"/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เรื่อง ภาษีเงินได้ </w:t>
      </w:r>
      <w:r w:rsidRPr="00176755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ได้อธิบายให้ชัดเจนว่าการรับรู้ผลกระทบ</w:t>
      </w:r>
      <w:r w:rsidR="00176755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br/>
      </w:r>
      <w:r w:rsidRPr="00176755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ทางภาษี</w:t>
      </w:r>
      <w:r w:rsidRPr="0092786A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</w:rPr>
        <w:t>เงินได้</w:t>
      </w:r>
      <w:r w:rsidRPr="0092786A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:rsidR="00C85697" w:rsidRPr="0092786A" w:rsidRDefault="00C85697" w:rsidP="0092786A">
      <w:pPr>
        <w:pStyle w:val="Default"/>
        <w:ind w:left="1620"/>
        <w:rPr>
          <w:rStyle w:val="Strong"/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:rsidR="00C85697" w:rsidRPr="0092786A" w:rsidRDefault="00C85697" w:rsidP="0092786A">
      <w:pPr>
        <w:pStyle w:val="NormalWeb"/>
        <w:shd w:val="clear" w:color="auto" w:fill="FFFFFF"/>
        <w:spacing w:before="0" w:beforeAutospacing="0" w:after="0" w:afterAutospacing="0"/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การปรับปรุงมาตรฐานการบัญชีฉบับที่ </w:t>
      </w:r>
      <w:r w:rsidR="00335CAF" w:rsidRPr="00335CA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19</w:t>
      </w:r>
      <w:r w:rsidRPr="0092786A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92786A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เรื่อง ผลประโยชน์ของพนักงาน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(</w:t>
      </w:r>
      <w:r w:rsidRPr="0092786A">
        <w:rPr>
          <w:rStyle w:val="Emphasis"/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หรือการจ่ายชำระผลประโยชน์)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ได้</w:t>
      </w:r>
      <w:r w:rsidRPr="0092786A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อธิบายให้ชัดเจนเกี่ยวกับวิธีการบัญชีสำหรับ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:rsidR="00C85697" w:rsidRPr="0092786A" w:rsidRDefault="00C85697" w:rsidP="0092786A">
      <w:pPr>
        <w:pStyle w:val="Default"/>
        <w:ind w:left="1620"/>
        <w:rPr>
          <w:rStyle w:val="Strong"/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:rsidR="00C85697" w:rsidRPr="0092786A" w:rsidRDefault="00C85697" w:rsidP="0092786A">
      <w:pPr>
        <w:pStyle w:val="Default"/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  <w:r w:rsidRPr="0092786A">
        <w:rPr>
          <w:rStyle w:val="Strong"/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การปรับปรุงมาตรฐานการบัญชีฉบับที่ </w:t>
      </w:r>
      <w:r w:rsidR="00335CAF" w:rsidRPr="00335CAF">
        <w:rPr>
          <w:rStyle w:val="Strong"/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23</w:t>
      </w:r>
      <w:r w:rsidRPr="0092786A">
        <w:rPr>
          <w:rStyle w:val="Strong"/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92786A">
        <w:rPr>
          <w:rStyle w:val="Strong"/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เรื่อง ต้นทุนการกู้ยืม </w:t>
      </w:r>
      <w:r w:rsidRPr="0092786A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กิจการต้องนำมารวมเป็นส่วนหนึ่งของเงินกู้ยืมที่มีวัตถุประสงค์ทั่วไปด้วย</w:t>
      </w:r>
    </w:p>
    <w:p w:rsidR="00C85697" w:rsidRPr="0092786A" w:rsidRDefault="00C85697" w:rsidP="0092786A">
      <w:pPr>
        <w:pStyle w:val="NormalWeb"/>
        <w:shd w:val="clear" w:color="auto" w:fill="FFFFFF"/>
        <w:spacing w:before="0" w:beforeAutospacing="0" w:after="0" w:afterAutospacing="0"/>
        <w:ind w:left="1620"/>
        <w:jc w:val="thaiDistribute"/>
        <w:rPr>
          <w:rStyle w:val="Emphasis"/>
          <w:rFonts w:ascii="Browallia New" w:eastAsia="Arial Unicode MS" w:hAnsi="Browallia New" w:cs="Browallia New"/>
          <w:b/>
          <w:bCs/>
          <w:i w:val="0"/>
          <w:iCs w:val="0"/>
          <w:color w:val="000000" w:themeColor="text1"/>
          <w:sz w:val="20"/>
          <w:szCs w:val="20"/>
        </w:rPr>
      </w:pPr>
    </w:p>
    <w:p w:rsidR="00C85697" w:rsidRPr="0092786A" w:rsidRDefault="00C85697" w:rsidP="0092786A">
      <w:pPr>
        <w:pStyle w:val="NormalWeb"/>
        <w:shd w:val="clear" w:color="auto" w:fill="FFFFFF"/>
        <w:spacing w:before="0" w:beforeAutospacing="0" w:after="0" w:afterAutospacing="0"/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การปรับปรุงมาตรฐานการบัญชีฉบับที่ </w:t>
      </w:r>
      <w:r w:rsidR="00335CAF" w:rsidRPr="00335CA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28</w:t>
      </w:r>
      <w:r w:rsidRPr="0092786A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 เรื่อง เงินลงทุนในบริษัทร่วมและการร่วมค้า (</w:t>
      </w:r>
      <w:r w:rsidRPr="0092786A">
        <w:rPr>
          <w:rStyle w:val="Emphasis"/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ส่วนได้เสียระยะยาวในบริษัทร่วมและการร่วมค้า) 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ได้อธิบายให้ชัดเจนยิ่งขึ้นเกี่ยวกับส่วนได้เสียระยะยาวใน</w:t>
      </w:r>
      <w:r w:rsidRPr="0092786A">
        <w:rPr>
          <w:rStyle w:val="Emphasis"/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บริษัทร่วมและการร่วมค้าซึ่ง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โดยเนื้อหาแล้วถือเป็นส่วนหนึ่งของเงินลงทุนสุทธิในบริษัทร่วมและการร่วมค้านั้น </w:t>
      </w:r>
      <w:r w:rsidRPr="0092786A">
        <w:rPr>
          <w:rStyle w:val="Emphasis"/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แต่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ไม่ได้นำวิธีส่วนได้เสียมาถือปฏิบัติ กิจการจะต้องถือปฏิบัติตามมาตรฐานการรายงานทางการเงินฉบับที่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เรื่อง เครื่องมือทางการเงิน ก่อนรับรู้การปันส่วนผลขาดทุนและการด้อยค่าตามมาตรฐานการบัญชีฉบับที่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28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เรื่อง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 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เงินลงทุนในบริษัทร่วมและการร่วมค้า </w:t>
      </w:r>
    </w:p>
    <w:p w:rsidR="00C85697" w:rsidRPr="0092786A" w:rsidRDefault="00C85697" w:rsidP="0092786A">
      <w:pPr>
        <w:pStyle w:val="NormalWeb"/>
        <w:shd w:val="clear" w:color="auto" w:fill="FFFFFF"/>
        <w:spacing w:before="0" w:beforeAutospacing="0" w:after="0" w:afterAutospacing="0"/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:rsidR="00C85697" w:rsidRPr="0092786A" w:rsidRDefault="00335CAF" w:rsidP="00C85697">
      <w:pPr>
        <w:ind w:left="547" w:hanging="54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  <w:r w:rsidRPr="00335CAF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C85697" w:rsidRPr="0092786A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</w:rPr>
        <w:tab/>
        <w:t xml:space="preserve">นโยบายการบัญชี </w:t>
      </w:r>
      <w:r w:rsidR="00C85697" w:rsidRPr="0092786A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>(ต่อ)</w:t>
      </w:r>
    </w:p>
    <w:p w:rsidR="0092786A" w:rsidRPr="00176755" w:rsidRDefault="0092786A" w:rsidP="0092786A">
      <w:pPr>
        <w:tabs>
          <w:tab w:val="left" w:pos="4962"/>
        </w:tabs>
        <w:ind w:left="180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:rsidR="0092786A" w:rsidRPr="0092786A" w:rsidRDefault="0092786A" w:rsidP="0092786A">
      <w:pPr>
        <w:numPr>
          <w:ilvl w:val="1"/>
          <w:numId w:val="46"/>
        </w:numPr>
        <w:ind w:right="-5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มาตรฐานการรายงานทางการเงินฉบับใหม่และฉบับปรับปรุงที่เกี่ยวข้อง</w:t>
      </w:r>
      <w:r w:rsidRPr="0092786A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Pr="0092786A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>(ต่อ)</w:t>
      </w:r>
    </w:p>
    <w:p w:rsidR="0092786A" w:rsidRPr="00176755" w:rsidRDefault="0092786A" w:rsidP="0092786A">
      <w:pPr>
        <w:tabs>
          <w:tab w:val="left" w:pos="1992"/>
          <w:tab w:val="left" w:pos="2352"/>
        </w:tabs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16"/>
          <w:szCs w:val="16"/>
          <w:lang w:val="en-GB"/>
        </w:rPr>
      </w:pPr>
    </w:p>
    <w:p w:rsidR="0092786A" w:rsidRPr="0092786A" w:rsidRDefault="00335CAF" w:rsidP="0092786A">
      <w:pPr>
        <w:tabs>
          <w:tab w:val="left" w:pos="1992"/>
          <w:tab w:val="left" w:pos="2352"/>
        </w:tabs>
        <w:ind w:left="1620" w:hanging="5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335CAF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2</w:t>
      </w:r>
      <w:r w:rsidR="0092786A" w:rsidRPr="0092786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.</w:t>
      </w:r>
      <w:r w:rsidRPr="00335CAF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2</w:t>
      </w:r>
      <w:r w:rsidR="0092786A" w:rsidRPr="0092786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.</w:t>
      </w:r>
      <w:r w:rsidRPr="00335CAF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2</w:t>
      </w:r>
      <w:r w:rsidR="0092786A" w:rsidRPr="0092786A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/>
        </w:rPr>
        <w:tab/>
      </w:r>
      <w:r w:rsidR="0092786A"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="0092786A"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92786A"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มกราคม พ.ศ. </w:t>
      </w:r>
      <w:r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="0092786A"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92786A" w:rsidRPr="0092786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(ต่อ)</w:t>
      </w:r>
    </w:p>
    <w:p w:rsidR="0092786A" w:rsidRPr="00176755" w:rsidRDefault="0092786A" w:rsidP="0092786A">
      <w:pPr>
        <w:ind w:left="1620"/>
        <w:jc w:val="thaiDistribute"/>
        <w:rPr>
          <w:rFonts w:ascii="Browallia New" w:eastAsia="Cordia New" w:hAnsi="Browallia New" w:cs="Browallia New"/>
          <w:color w:val="000000" w:themeColor="text1"/>
          <w:sz w:val="16"/>
          <w:szCs w:val="16"/>
          <w:lang w:val="en-GB"/>
        </w:rPr>
      </w:pPr>
    </w:p>
    <w:p w:rsidR="0092786A" w:rsidRPr="0092786A" w:rsidRDefault="0092786A" w:rsidP="0092786A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</w:t>
      </w:r>
      <w:r w:rsidR="0009780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ผลบังคับใช้ในรอบระยะเวลาบัญชีสิ้นสุดวันที่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ดังนี้</w:t>
      </w:r>
      <w:r w:rsidRPr="0092786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(ต่อ)</w:t>
      </w:r>
    </w:p>
    <w:p w:rsidR="0092786A" w:rsidRPr="00176755" w:rsidRDefault="0092786A" w:rsidP="0092786A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p w:rsidR="0092786A" w:rsidRPr="0092786A" w:rsidRDefault="0092786A" w:rsidP="0092786A">
      <w:pPr>
        <w:pStyle w:val="Heading4"/>
        <w:numPr>
          <w:ilvl w:val="0"/>
          <w:numId w:val="47"/>
        </w:numPr>
        <w:ind w:left="1620" w:hanging="540"/>
        <w:rPr>
          <w:rFonts w:ascii="Browallia New" w:eastAsia="Arial Unicode MS" w:hAnsi="Browallia New" w:cs="Browallia New"/>
          <w:b w:val="0"/>
          <w:bCs w:val="0"/>
          <w:i/>
          <w:iCs/>
          <w:color w:val="000000" w:themeColor="text1"/>
          <w:sz w:val="26"/>
          <w:szCs w:val="26"/>
          <w:lang w:val="en-GB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มาตรฐานการรายงานทางการเงินฉบับใหม่และฉบับปรับปรุงใหม่ฉบับอื่นๆ</w:t>
      </w:r>
    </w:p>
    <w:p w:rsidR="0092786A" w:rsidRPr="00176755" w:rsidRDefault="0092786A" w:rsidP="0092786A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p w:rsidR="00C85697" w:rsidRPr="0092786A" w:rsidRDefault="00C85697" w:rsidP="0092786A">
      <w:pPr>
        <w:ind w:left="1620"/>
        <w:contextualSpacing/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</w:rPr>
      </w:pPr>
      <w:r w:rsidRPr="003B7E63">
        <w:rPr>
          <w:rFonts w:ascii="Browallia New" w:eastAsia="Arial Unicode MS" w:hAnsi="Browallia New" w:cs="Browallia New"/>
          <w:b/>
          <w:bCs/>
          <w:color w:val="000000" w:themeColor="text1"/>
          <w:spacing w:val="-10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335CAF" w:rsidRPr="00335CAF">
        <w:rPr>
          <w:rFonts w:ascii="Browallia New" w:eastAsia="Arial Unicode MS" w:hAnsi="Browallia New" w:cs="Browallia New"/>
          <w:b/>
          <w:bCs/>
          <w:color w:val="000000" w:themeColor="text1"/>
          <w:spacing w:val="-10"/>
          <w:sz w:val="26"/>
          <w:szCs w:val="26"/>
          <w:lang w:val="en-GB"/>
        </w:rPr>
        <w:t>23</w:t>
      </w:r>
      <w:r w:rsidRPr="003B7E63">
        <w:rPr>
          <w:rFonts w:ascii="Browallia New" w:eastAsia="Arial Unicode MS" w:hAnsi="Browallia New" w:cs="Browallia New"/>
          <w:b/>
          <w:bCs/>
          <w:color w:val="000000" w:themeColor="text1"/>
          <w:spacing w:val="-10"/>
          <w:sz w:val="26"/>
          <w:szCs w:val="26"/>
        </w:rPr>
        <w:t xml:space="preserve"> </w:t>
      </w:r>
      <w:r w:rsidRPr="003B7E63">
        <w:rPr>
          <w:rFonts w:ascii="Browallia New" w:eastAsia="Arial Unicode MS" w:hAnsi="Browallia New" w:cs="Browallia New"/>
          <w:b/>
          <w:bCs/>
          <w:color w:val="000000" w:themeColor="text1"/>
          <w:spacing w:val="-10"/>
          <w:sz w:val="26"/>
          <w:szCs w:val="26"/>
          <w:cs/>
        </w:rPr>
        <w:t>เรื่อง</w:t>
      </w:r>
      <w:r w:rsidRPr="003B7E63">
        <w:rPr>
          <w:rFonts w:ascii="Browallia New" w:eastAsia="Arial Unicode MS" w:hAnsi="Browallia New" w:cs="Browallia New"/>
          <w:b/>
          <w:bCs/>
          <w:color w:val="000000" w:themeColor="text1"/>
          <w:spacing w:val="-10"/>
          <w:sz w:val="26"/>
          <w:szCs w:val="26"/>
        </w:rPr>
        <w:t> </w:t>
      </w:r>
      <w:r w:rsidRPr="003B7E63">
        <w:rPr>
          <w:rFonts w:ascii="Browallia New" w:eastAsia="Arial Unicode MS" w:hAnsi="Browallia New" w:cs="Browallia New"/>
          <w:b/>
          <w:bCs/>
          <w:color w:val="000000" w:themeColor="text1"/>
          <w:spacing w:val="-10"/>
          <w:sz w:val="26"/>
          <w:szCs w:val="26"/>
          <w:cs/>
        </w:rPr>
        <w:t>ความไม่แน่นอนเกี่ยวกับวิธีการทางภาษีเงินได้</w:t>
      </w:r>
      <w:r w:rsidRPr="0092786A">
        <w:rPr>
          <w:rStyle w:val="Emphasis"/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 </w:t>
      </w:r>
      <w:r w:rsidR="003B7E63">
        <w:rPr>
          <w:rStyle w:val="Emphasis"/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92786A">
        <w:rPr>
          <w:rStyle w:val="Emphasis"/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ได้</w:t>
      </w:r>
      <w:r w:rsidRPr="0092786A">
        <w:rPr>
          <w:rStyle w:val="Emphasis"/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ความไม่แน่นอนเกี่ยวกับวิธีการทางภาษีเงินได้</w:t>
      </w:r>
      <w:r w:rsidR="0092786A">
        <w:rPr>
          <w:rStyle w:val="Emphasis"/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92786A">
        <w:rPr>
          <w:rStyle w:val="Emphasis"/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ในเรื่องดังต่อไปนี้</w:t>
      </w:r>
    </w:p>
    <w:p w:rsidR="00C85697" w:rsidRPr="00176755" w:rsidRDefault="00C85697" w:rsidP="0092786A">
      <w:pPr>
        <w:autoSpaceDE w:val="0"/>
        <w:autoSpaceDN w:val="0"/>
        <w:adjustRightInd w:val="0"/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:rsidR="00C85697" w:rsidRPr="0092786A" w:rsidRDefault="00C85697" w:rsidP="0092786A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</w:t>
      </w:r>
      <w:r w:rsidRPr="0092786A">
        <w:rPr>
          <w:rStyle w:val="Emphasis"/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ที่มีความไม่แน่นอน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rtl/>
          <w:cs/>
        </w:rPr>
        <w:t xml:space="preserve"> 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:rsidR="00C85697" w:rsidRPr="0092786A" w:rsidRDefault="00C85697" w:rsidP="0092786A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หากกิจการสรุปว่าไม่มีความเป็นไปได้ค่อนข้างแน่ที่หน่วยงานจัดเก็บภาษีจะยอมรับวิธีการทางภาษี</w:t>
      </w:r>
      <w:r w:rsid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ที่มีความไม่แน่นอน กิจการต้องสะท้อนผลกระทบของความไม่แน่นอนในการคำนวณบัญชีภาษีเงินได้ด้วย</w:t>
      </w:r>
    </w:p>
    <w:p w:rsidR="00C85697" w:rsidRDefault="00C85697" w:rsidP="0092786A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กิจการต้องประเมินการใช้ดุลยพินิจหรือประมาณการใหม่ เมื่อข้อเท็จจริงและสถานการณ์ที่เคยอ้างอิง</w:t>
      </w:r>
      <w:r w:rsid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09780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ในการใช้ ดุลยพินิจหรือประมาณการมีการเปลี่ยนแปลงไป หรือข้อมูลใหม่ที่ส่งผลกระทบต่อการใช้ดุลยพินิจ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หรือประมาณการ</w:t>
      </w:r>
    </w:p>
    <w:p w:rsidR="0021219D" w:rsidRPr="00176755" w:rsidRDefault="0021219D" w:rsidP="0021219D">
      <w:pPr>
        <w:autoSpaceDE w:val="0"/>
        <w:autoSpaceDN w:val="0"/>
        <w:adjustRightInd w:val="0"/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:rsidR="0021219D" w:rsidRPr="0021219D" w:rsidRDefault="0021219D" w:rsidP="0021219D">
      <w:pPr>
        <w:autoSpaceDE w:val="0"/>
        <w:autoSpaceDN w:val="0"/>
        <w:adjustRightInd w:val="0"/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ผู้บริหารของกลุ่มกิจการอยู่ระหว่างประเมินผลกระทบของการนำมาตรฐานบัญชีฉบับนี้มาใช้เป็นครั้งแรก</w:t>
      </w:r>
    </w:p>
    <w:p w:rsidR="00C85697" w:rsidRPr="00176755" w:rsidRDefault="00C85697" w:rsidP="00C85697">
      <w:pPr>
        <w:pStyle w:val="ListParagraph"/>
        <w:autoSpaceDE w:val="0"/>
        <w:autoSpaceDN w:val="0"/>
        <w:adjustRightInd w:val="0"/>
        <w:spacing w:after="0" w:line="240" w:lineRule="auto"/>
        <w:ind w:left="156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cs/>
        </w:rPr>
      </w:pPr>
    </w:p>
    <w:p w:rsidR="00C85697" w:rsidRPr="0092786A" w:rsidRDefault="00335CAF" w:rsidP="00C85697">
      <w:p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C85697" w:rsidRPr="0092786A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การบัญชีสำหรับงบการเงินรวม</w:t>
      </w:r>
    </w:p>
    <w:p w:rsidR="00C85697" w:rsidRPr="00176755" w:rsidRDefault="00C85697" w:rsidP="00C85697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p w:rsidR="00C85697" w:rsidRPr="0092786A" w:rsidRDefault="00C85697" w:rsidP="00C85697">
      <w:pPr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ก)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  <w:t>บริษัทย่อย</w:t>
      </w:r>
    </w:p>
    <w:p w:rsidR="00C85697" w:rsidRPr="00176755" w:rsidRDefault="00C85697" w:rsidP="00C8569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p w:rsidR="00C85697" w:rsidRPr="00176755" w:rsidRDefault="00C85697" w:rsidP="00C85697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09780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</w:t>
      </w:r>
      <w:r w:rsidRPr="0017675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176755" w:rsidRPr="0017675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17675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:rsidR="00C85697" w:rsidRPr="00176755" w:rsidRDefault="00C85697" w:rsidP="00C8569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p w:rsidR="00C85697" w:rsidRPr="0092786A" w:rsidRDefault="00C85697" w:rsidP="00C8569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17675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17675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17675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โดยต้นทุนทางตรงที่เกี่ยวกับการซื้อเงินลงทุน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จะถูกรับรู้เป็นส่วนหนึ่งของต้นทุนเริ่มแรกของเงินลงทุน</w:t>
      </w:r>
    </w:p>
    <w:p w:rsidR="00C85697" w:rsidRPr="00176755" w:rsidRDefault="00C85697" w:rsidP="00C8569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p w:rsidR="00C85697" w:rsidRPr="0092786A" w:rsidRDefault="00C85697" w:rsidP="00C85697">
      <w:pPr>
        <w:ind w:left="1094" w:hanging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ข)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:rsidR="00C85697" w:rsidRPr="00176755" w:rsidRDefault="00C85697" w:rsidP="003B7E63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p w:rsidR="00C85697" w:rsidRPr="0092786A" w:rsidRDefault="00C85697" w:rsidP="00176755">
      <w:pPr>
        <w:tabs>
          <w:tab w:val="left" w:pos="540"/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17675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17675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:rsidR="003B7E63" w:rsidRDefault="003B7E63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:rsidR="00C85697" w:rsidRPr="0092786A" w:rsidRDefault="00335CAF" w:rsidP="00C85697">
      <w:pPr>
        <w:ind w:left="547" w:hanging="54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  <w:bookmarkStart w:id="1" w:name="_Toc465699575"/>
      <w:r w:rsidRPr="00335CAF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C85697" w:rsidRPr="0092786A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</w:rPr>
        <w:tab/>
        <w:t xml:space="preserve">นโยบายการบัญชี </w:t>
      </w:r>
      <w:r w:rsidR="00C85697" w:rsidRPr="0092786A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>(ต่อ)</w:t>
      </w:r>
    </w:p>
    <w:p w:rsidR="00C85697" w:rsidRPr="003B7E63" w:rsidRDefault="00C85697" w:rsidP="00C85697">
      <w:pPr>
        <w:tabs>
          <w:tab w:val="left" w:pos="1080"/>
        </w:tabs>
        <w:ind w:left="1080" w:hanging="513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</w:p>
    <w:p w:rsidR="00C85697" w:rsidRPr="0092786A" w:rsidRDefault="00335CAF" w:rsidP="00C85697">
      <w:pPr>
        <w:tabs>
          <w:tab w:val="left" w:pos="1080"/>
        </w:tabs>
        <w:ind w:left="1080" w:hanging="513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การแปลงค่าเงินตราต่างประเทศ</w:t>
      </w:r>
      <w:bookmarkEnd w:id="1"/>
    </w:p>
    <w:p w:rsidR="00C85697" w:rsidRPr="003B7E63" w:rsidRDefault="00C85697" w:rsidP="00C85697">
      <w:pPr>
        <w:tabs>
          <w:tab w:val="left" w:pos="540"/>
          <w:tab w:val="left" w:pos="1080"/>
        </w:tabs>
        <w:ind w:left="1440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:rsidR="00C85697" w:rsidRPr="0092786A" w:rsidRDefault="000F1D91" w:rsidP="000F1D91">
      <w:pPr>
        <w:tabs>
          <w:tab w:val="left" w:pos="540"/>
          <w:tab w:val="left" w:pos="1620"/>
        </w:tabs>
        <w:ind w:left="162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(ก)</w:t>
      </w: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  <w:r w:rsidR="00C85697" w:rsidRPr="0092786A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:rsidR="00C85697" w:rsidRPr="003B7E63" w:rsidRDefault="00C85697" w:rsidP="000F1D91">
      <w:pPr>
        <w:tabs>
          <w:tab w:val="left" w:pos="540"/>
          <w:tab w:val="left" w:pos="1080"/>
        </w:tabs>
        <w:ind w:left="1620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:rsidR="00C85697" w:rsidRPr="0092786A" w:rsidRDefault="00C85697" w:rsidP="000F1D91">
      <w:pPr>
        <w:tabs>
          <w:tab w:val="left" w:pos="540"/>
          <w:tab w:val="left" w:pos="108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="000F1D9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92786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งบการเงินของกิจการและกลุ่มกิจการ</w:t>
      </w:r>
    </w:p>
    <w:p w:rsidR="00C85697" w:rsidRPr="003B7E63" w:rsidRDefault="00C85697" w:rsidP="000F1D91">
      <w:pPr>
        <w:tabs>
          <w:tab w:val="left" w:pos="540"/>
          <w:tab w:val="left" w:pos="108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:rsidR="00C85697" w:rsidRPr="0092786A" w:rsidRDefault="000F1D91" w:rsidP="000F1D91">
      <w:pPr>
        <w:tabs>
          <w:tab w:val="left" w:pos="540"/>
          <w:tab w:val="left" w:pos="1620"/>
        </w:tabs>
        <w:ind w:left="162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(ข)</w:t>
      </w: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  <w:r w:rsidR="00C85697" w:rsidRPr="0092786A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รายการและยอดคงเหลือ</w:t>
      </w:r>
    </w:p>
    <w:p w:rsidR="00C85697" w:rsidRPr="003B7E63" w:rsidRDefault="00C85697" w:rsidP="000F1D91">
      <w:pPr>
        <w:tabs>
          <w:tab w:val="left" w:pos="873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:rsidR="00C85697" w:rsidRPr="0092786A" w:rsidRDefault="00C85697" w:rsidP="000F1D91">
      <w:pPr>
        <w:tabs>
          <w:tab w:val="left" w:pos="540"/>
          <w:tab w:val="left" w:pos="108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eastAsia="th-TH"/>
        </w:rPr>
      </w:pPr>
      <w:r w:rsidRPr="0092786A">
        <w:rPr>
          <w:rFonts w:ascii="Browallia New" w:hAnsi="Browallia New" w:cs="Browallia New"/>
          <w:color w:val="000000" w:themeColor="text1"/>
          <w:sz w:val="26"/>
          <w:szCs w:val="26"/>
          <w:cs/>
          <w:lang w:eastAsia="th-TH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0F1D91">
        <w:rPr>
          <w:rFonts w:ascii="Browallia New" w:hAnsi="Browallia New" w:cs="Browallia New"/>
          <w:color w:val="000000" w:themeColor="text1"/>
          <w:sz w:val="26"/>
          <w:szCs w:val="26"/>
          <w:cs/>
          <w:lang w:eastAsia="th-TH"/>
        </w:rPr>
        <w:br/>
      </w:r>
      <w:r w:rsidRPr="0092786A">
        <w:rPr>
          <w:rFonts w:ascii="Browallia New" w:hAnsi="Browallia New" w:cs="Browallia New"/>
          <w:color w:val="000000" w:themeColor="text1"/>
          <w:sz w:val="26"/>
          <w:szCs w:val="26"/>
          <w:cs/>
          <w:lang w:eastAsia="th-TH"/>
        </w:rPr>
        <w:t xml:space="preserve">ณ วันที่เกิดรายการหรือวันที่ตีราคาหากรายการนั้นถูกวัดมูลค่าใหม่ </w:t>
      </w:r>
    </w:p>
    <w:p w:rsidR="00C85697" w:rsidRPr="003B7E63" w:rsidRDefault="00C85697" w:rsidP="000F1D91">
      <w:pPr>
        <w:tabs>
          <w:tab w:val="left" w:pos="540"/>
          <w:tab w:val="left" w:pos="108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eastAsia="th-TH"/>
        </w:rPr>
      </w:pPr>
    </w:p>
    <w:p w:rsidR="00C85697" w:rsidRPr="0092786A" w:rsidRDefault="00C85697" w:rsidP="000F1D91">
      <w:pPr>
        <w:tabs>
          <w:tab w:val="left" w:pos="540"/>
          <w:tab w:val="left" w:pos="1080"/>
        </w:tabs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</w:t>
      </w:r>
      <w:r w:rsidR="000F1D91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br/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การแปลงค่าสินทรัพย์และหนี้สินทางการเงินได้บันทึกไว้ในกำไรหรือขาดทุน</w:t>
      </w:r>
    </w:p>
    <w:p w:rsidR="00C85697" w:rsidRPr="003B7E63" w:rsidRDefault="00C85697" w:rsidP="000F1D91">
      <w:pPr>
        <w:tabs>
          <w:tab w:val="left" w:pos="540"/>
          <w:tab w:val="left" w:pos="1080"/>
        </w:tabs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shd w:val="clear" w:color="auto" w:fill="FFFFFF" w:themeFill="background1"/>
        </w:rPr>
      </w:pPr>
    </w:p>
    <w:p w:rsidR="00C85697" w:rsidRPr="0092786A" w:rsidRDefault="00C85697" w:rsidP="000F1D91">
      <w:pPr>
        <w:tabs>
          <w:tab w:val="left" w:pos="540"/>
          <w:tab w:val="left" w:pos="1080"/>
        </w:tabs>
        <w:ind w:left="162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  <w:r w:rsidRPr="000F1D9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shd w:val="clear" w:color="auto" w:fill="FFFFFF" w:themeFill="background1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C85697" w:rsidRPr="003B7E63" w:rsidRDefault="00C85697" w:rsidP="000F1D91">
      <w:pPr>
        <w:tabs>
          <w:tab w:val="left" w:pos="540"/>
          <w:tab w:val="left" w:pos="1080"/>
        </w:tabs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shd w:val="clear" w:color="auto" w:fill="FFFFFF" w:themeFill="background1"/>
          <w:cs/>
        </w:rPr>
      </w:pPr>
    </w:p>
    <w:p w:rsidR="00C85697" w:rsidRPr="000F1D91" w:rsidRDefault="000F1D91" w:rsidP="000F1D91">
      <w:pPr>
        <w:tabs>
          <w:tab w:val="left" w:pos="540"/>
          <w:tab w:val="left" w:pos="1620"/>
        </w:tabs>
        <w:ind w:left="162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(ค)</w:t>
      </w: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  <w:r w:rsidR="00C85697" w:rsidRPr="0092786A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</w:p>
    <w:p w:rsidR="003B7E63" w:rsidRPr="003B7E63" w:rsidRDefault="003B7E63" w:rsidP="000F1D91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shd w:val="clear" w:color="auto" w:fill="FFFFFF" w:themeFill="background1"/>
        </w:rPr>
      </w:pPr>
    </w:p>
    <w:p w:rsidR="00C85697" w:rsidRPr="0092786A" w:rsidRDefault="00C85697" w:rsidP="000F1D91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:rsidR="00C85697" w:rsidRPr="003B7E63" w:rsidRDefault="00C85697" w:rsidP="000F1D91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shd w:val="clear" w:color="auto" w:fill="FFFFFF" w:themeFill="background1"/>
        </w:rPr>
      </w:pPr>
    </w:p>
    <w:p w:rsidR="00C85697" w:rsidRPr="000F1D91" w:rsidRDefault="00C85697" w:rsidP="000F1D91">
      <w:pPr>
        <w:pStyle w:val="Header"/>
        <w:numPr>
          <w:ilvl w:val="0"/>
          <w:numId w:val="3"/>
        </w:numPr>
        <w:tabs>
          <w:tab w:val="center" w:pos="4680"/>
          <w:tab w:val="right" w:pos="9360"/>
        </w:tabs>
        <w:ind w:left="1980"/>
        <w:jc w:val="thaiDistribute"/>
        <w:rPr>
          <w:rFonts w:ascii="Browallia New" w:eastAsia="Arial Unicode MS" w:hAnsi="Browallia New" w:cs="Browallia New"/>
          <w:color w:val="000000" w:themeColor="text1"/>
          <w:spacing w:val="-5"/>
          <w:sz w:val="26"/>
          <w:szCs w:val="26"/>
          <w:shd w:val="clear" w:color="auto" w:fill="FFFFFF" w:themeFill="background1"/>
        </w:rPr>
      </w:pPr>
      <w:r w:rsidRPr="000F1D91">
        <w:rPr>
          <w:rFonts w:ascii="Browallia New" w:eastAsia="Arial Unicode MS" w:hAnsi="Browallia New" w:cs="Browallia New"/>
          <w:color w:val="000000" w:themeColor="text1"/>
          <w:spacing w:val="-5"/>
          <w:sz w:val="26"/>
          <w:szCs w:val="26"/>
          <w:shd w:val="clear" w:color="auto" w:fill="FFFFFF" w:themeFill="background1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:rsidR="00C85697" w:rsidRPr="0092786A" w:rsidRDefault="00C85697" w:rsidP="000F1D91">
      <w:pPr>
        <w:pStyle w:val="Header"/>
        <w:numPr>
          <w:ilvl w:val="0"/>
          <w:numId w:val="3"/>
        </w:numPr>
        <w:tabs>
          <w:tab w:val="center" w:pos="4680"/>
          <w:tab w:val="right" w:pos="9360"/>
        </w:tabs>
        <w:ind w:left="19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:rsidR="00C85697" w:rsidRPr="0092786A" w:rsidRDefault="00C85697" w:rsidP="000F1D91">
      <w:pPr>
        <w:numPr>
          <w:ilvl w:val="0"/>
          <w:numId w:val="3"/>
        </w:numPr>
        <w:tabs>
          <w:tab w:val="left" w:pos="540"/>
          <w:tab w:val="left" w:pos="1080"/>
        </w:tabs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eastAsia="th-TH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ผลต่างของอัตราแลกเปลี่ยนทั้งหมดรับรู้ในกำไรขาดทุนเบ็ดเสร็จอื่น</w:t>
      </w:r>
    </w:p>
    <w:p w:rsidR="00C85697" w:rsidRPr="003B7E63" w:rsidRDefault="00C85697" w:rsidP="000F1D91">
      <w:pPr>
        <w:tabs>
          <w:tab w:val="left" w:pos="540"/>
          <w:tab w:val="left" w:pos="1080"/>
        </w:tabs>
        <w:ind w:left="1980" w:hanging="36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:rsidR="00C85697" w:rsidRPr="0092786A" w:rsidRDefault="00335CAF" w:rsidP="00C85697">
      <w:pPr>
        <w:tabs>
          <w:tab w:val="left" w:pos="1080"/>
        </w:tabs>
        <w:ind w:left="1080" w:hanging="513"/>
        <w:rPr>
          <w:rFonts w:ascii="Browallia New" w:hAnsi="Browallia New" w:cs="Browallia New"/>
          <w:b/>
          <w:bCs/>
          <w:color w:val="000000" w:themeColor="text1"/>
          <w:spacing w:val="-4"/>
          <w:sz w:val="26"/>
          <w:szCs w:val="26"/>
          <w:lang w:val="en-GB"/>
        </w:rPr>
      </w:pP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เงินสดและรายการเทียบเท่าเงินสด</w:t>
      </w:r>
    </w:p>
    <w:p w:rsidR="00C85697" w:rsidRPr="003B7E63" w:rsidRDefault="00C85697" w:rsidP="00C85697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 w:eastAsia="th-TH"/>
        </w:rPr>
      </w:pPr>
    </w:p>
    <w:p w:rsidR="00C85697" w:rsidRPr="0092786A" w:rsidRDefault="00C85697" w:rsidP="00C85697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eastAsia="th-TH"/>
        </w:rPr>
      </w:pPr>
      <w:r w:rsidRPr="0092786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92786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="003B7E6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92786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Pr="0092786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eastAsia="th-TH"/>
        </w:rPr>
        <w:t xml:space="preserve"> และเงินเบิกเกินบัญชีเงินเบิกเกินบัญชีจะแสดงไว้ในส่วนของ</w:t>
      </w:r>
      <w:r w:rsidRPr="0092786A">
        <w:rPr>
          <w:rFonts w:ascii="Browallia New" w:hAnsi="Browallia New" w:cs="Browallia New"/>
          <w:color w:val="000000" w:themeColor="text1"/>
          <w:sz w:val="26"/>
          <w:szCs w:val="26"/>
          <w:cs/>
          <w:lang w:eastAsia="th-TH"/>
        </w:rPr>
        <w:t>ของหนี้สินหมุนเวียนในงบแสดงฐานะการเงิน</w:t>
      </w:r>
    </w:p>
    <w:p w:rsidR="00C85697" w:rsidRPr="003B7E63" w:rsidRDefault="00C85697" w:rsidP="00C85697">
      <w:pPr>
        <w:tabs>
          <w:tab w:val="left" w:pos="54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  <w:lang w:val="en-GB"/>
        </w:rPr>
      </w:pPr>
    </w:p>
    <w:p w:rsidR="00C85697" w:rsidRPr="0092786A" w:rsidRDefault="00335CAF" w:rsidP="00C85697">
      <w:pPr>
        <w:tabs>
          <w:tab w:val="left" w:pos="540"/>
          <w:tab w:val="left" w:pos="1080"/>
        </w:tabs>
        <w:ind w:left="567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ลูกหนี้การค้า</w:t>
      </w:r>
    </w:p>
    <w:p w:rsidR="00C85697" w:rsidRPr="003B7E63" w:rsidRDefault="00C85697" w:rsidP="00C85697">
      <w:pPr>
        <w:tabs>
          <w:tab w:val="left" w:pos="540"/>
          <w:tab w:val="left" w:pos="1080"/>
        </w:tabs>
        <w:ind w:left="1080"/>
        <w:rPr>
          <w:rFonts w:ascii="Browallia New" w:hAnsi="Browallia New" w:cs="Browallia New"/>
          <w:color w:val="000000" w:themeColor="text1"/>
          <w:sz w:val="20"/>
          <w:szCs w:val="20"/>
          <w:lang w:eastAsia="th-TH"/>
        </w:rPr>
      </w:pPr>
    </w:p>
    <w:p w:rsidR="00C85697" w:rsidRPr="0092786A" w:rsidRDefault="00C85697" w:rsidP="00C85697">
      <w:pPr>
        <w:shd w:val="clear" w:color="auto" w:fill="FFFFFF"/>
        <w:ind w:left="900" w:firstLine="180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  <w:r w:rsidRPr="0092786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92786A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 </w:t>
      </w:r>
    </w:p>
    <w:p w:rsidR="00C85697" w:rsidRPr="003B7E63" w:rsidRDefault="00C85697" w:rsidP="00C85697">
      <w:pPr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  <w:lang w:eastAsia="en-GB"/>
        </w:rPr>
      </w:pPr>
    </w:p>
    <w:p w:rsidR="003B7E63" w:rsidRPr="003B7E63" w:rsidRDefault="00C85697" w:rsidP="003B7E63">
      <w:pPr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</w:pPr>
      <w:r w:rsidRPr="0092786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และวัดมูลค่าในภายหลังด้วยราคาทุนหักค่าเผื่อหนี้สงสัยจะสูญ</w:t>
      </w:r>
      <w:r w:rsidR="003B7E63">
        <w:rPr>
          <w:cs/>
          <w:lang w:eastAsia="en-GB"/>
        </w:rPr>
        <w:br w:type="page"/>
      </w:r>
    </w:p>
    <w:p w:rsidR="003B7E63" w:rsidRPr="0092786A" w:rsidRDefault="00335CAF" w:rsidP="003B7E63">
      <w:pPr>
        <w:ind w:left="547" w:hanging="54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  <w:r w:rsidRPr="00335CAF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3B7E63" w:rsidRPr="0092786A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</w:rPr>
        <w:tab/>
        <w:t xml:space="preserve">นโยบายการบัญชี </w:t>
      </w:r>
      <w:r w:rsidR="003B7E63" w:rsidRPr="0092786A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>(ต่อ)</w:t>
      </w:r>
    </w:p>
    <w:p w:rsidR="00C85697" w:rsidRPr="0092786A" w:rsidRDefault="00C85697" w:rsidP="00C85697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eastAsia="th-TH"/>
        </w:rPr>
      </w:pPr>
    </w:p>
    <w:p w:rsidR="00C85697" w:rsidRPr="0092786A" w:rsidRDefault="00335CAF" w:rsidP="00C85697">
      <w:pPr>
        <w:ind w:left="1080" w:hanging="513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2" w:name="_Toc465699578"/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7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สินค้าคงเหลือ</w:t>
      </w:r>
      <w:bookmarkEnd w:id="2"/>
    </w:p>
    <w:p w:rsidR="00C85697" w:rsidRPr="0092786A" w:rsidRDefault="00C85697" w:rsidP="00C85697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C85697" w:rsidRPr="0092786A" w:rsidRDefault="00C85697" w:rsidP="00C85697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:rsidR="00C85697" w:rsidRPr="0092786A" w:rsidRDefault="00C85697" w:rsidP="00C85697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C85697" w:rsidRPr="0092786A" w:rsidRDefault="00C85697" w:rsidP="00C85697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ราคาทุนของสินค้าคำนวณโดยวิธี</w:t>
      </w:r>
      <w:r w:rsidRPr="0092786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ถัวเฉลี่ยเคลื่อนไหว </w:t>
      </w:r>
      <w:r w:rsidRPr="0092786A">
        <w:rPr>
          <w:rFonts w:ascii="Browallia New" w:hAnsi="Browallia New" w:cs="Browallia New"/>
          <w:color w:val="000000" w:themeColor="text1"/>
          <w:sz w:val="26"/>
          <w:szCs w:val="26"/>
        </w:rPr>
        <w:t xml:space="preserve">(Moving average) 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ต้นทุนของวัตถุดิบประกอบด้วยราคาซื้อและค่าใช้จ่ายที่เกี่ยวข้องโดยตรงกับการซื้อ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</w:t>
      </w:r>
      <w:r w:rsidR="000F1D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:rsidR="00C85697" w:rsidRPr="0092786A" w:rsidRDefault="00C85697" w:rsidP="00C85697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C85697" w:rsidRPr="0092786A" w:rsidRDefault="00335CAF" w:rsidP="00C85697">
      <w:pPr>
        <w:ind w:left="1080" w:hanging="513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8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อสังหาริมทรัพย์เพื่อการลงทุน</w:t>
      </w:r>
    </w:p>
    <w:p w:rsidR="00C85697" w:rsidRPr="0092786A" w:rsidRDefault="00C85697" w:rsidP="00C85697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C85697" w:rsidRPr="0092786A" w:rsidRDefault="00C85697" w:rsidP="00C85697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อสังหาริมทรัพย์เพื่อการลงทุนเป็นที่ดินที่บริษัทถือครองไว้โดยที่ปัจจุบันยังมิได้ระบุวัตถุประสงค์ของการใช้ในอนาคต ซึ่งรับรู้รายการด้วยวิธีราคาทุน </w:t>
      </w:r>
    </w:p>
    <w:p w:rsidR="00C85697" w:rsidRPr="0092786A" w:rsidRDefault="00C85697" w:rsidP="00C85697">
      <w:pPr>
        <w:tabs>
          <w:tab w:val="left" w:pos="540"/>
          <w:tab w:val="left" w:pos="1080"/>
        </w:tabs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C85697" w:rsidRPr="0092786A" w:rsidRDefault="00335CAF" w:rsidP="00C85697">
      <w:pPr>
        <w:ind w:left="1080" w:hanging="513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3" w:name="_Toc465699582"/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9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ที่ดิน อาคารและอุปกรณ์</w:t>
      </w:r>
      <w:bookmarkEnd w:id="3"/>
    </w:p>
    <w:p w:rsidR="00C85697" w:rsidRPr="0092786A" w:rsidRDefault="00C85697" w:rsidP="003B7E63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C85697" w:rsidRPr="0092786A" w:rsidRDefault="00C85697" w:rsidP="003B7E63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:rsidR="00C85697" w:rsidRPr="0092786A" w:rsidRDefault="00C85697" w:rsidP="003B7E63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C85697" w:rsidRPr="0092786A" w:rsidRDefault="00C85697" w:rsidP="003B7E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0F1D9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92786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ในอนาคต</w:t>
      </w:r>
      <w:r w:rsidRPr="0092786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92786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:rsidR="00C85697" w:rsidRPr="0092786A" w:rsidRDefault="00C85697" w:rsidP="003B7E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:rsidR="00C85697" w:rsidRPr="0092786A" w:rsidRDefault="00C85697" w:rsidP="003B7E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:rsidR="00C85697" w:rsidRPr="0092786A" w:rsidRDefault="00C85697" w:rsidP="003B7E63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C85697" w:rsidRPr="0092786A" w:rsidRDefault="00C85697" w:rsidP="003B7E63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 เพื่อลดราคาทุน ของสินทรัพย์แต่ละชนิดให้เท่ากับมูลค่าคงเหลือตลอดอายุการให้ประโยชน์ที่ประมาณการไว้ของสินทรัพย์ดังต่อไปนี้</w:t>
      </w:r>
    </w:p>
    <w:p w:rsidR="00C85697" w:rsidRPr="0092786A" w:rsidRDefault="00C85697" w:rsidP="003B7E63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4320"/>
      </w:tblGrid>
      <w:tr w:rsidR="00C85697" w:rsidRPr="0092786A" w:rsidTr="0092786A">
        <w:trPr>
          <w:cantSplit/>
        </w:trPr>
        <w:tc>
          <w:tcPr>
            <w:tcW w:w="4590" w:type="dxa"/>
          </w:tcPr>
          <w:p w:rsidR="00C85697" w:rsidRPr="0092786A" w:rsidRDefault="00C85697" w:rsidP="0092786A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อาคารโรงงานและส่วนปรับปรุงอาคารเช่า</w:t>
            </w:r>
          </w:p>
        </w:tc>
        <w:tc>
          <w:tcPr>
            <w:tcW w:w="4320" w:type="dxa"/>
          </w:tcPr>
          <w:p w:rsidR="00C85697" w:rsidRPr="0092786A" w:rsidRDefault="00335CAF" w:rsidP="0092786A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C85697" w:rsidRPr="009278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335CA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C85697" w:rsidRPr="009278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85697" w:rsidRPr="009278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C85697" w:rsidRPr="0092786A" w:rsidTr="0092786A">
        <w:trPr>
          <w:cantSplit/>
        </w:trPr>
        <w:tc>
          <w:tcPr>
            <w:tcW w:w="4590" w:type="dxa"/>
          </w:tcPr>
          <w:p w:rsidR="00C85697" w:rsidRPr="0092786A" w:rsidRDefault="00C85697" w:rsidP="0092786A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4320" w:type="dxa"/>
          </w:tcPr>
          <w:p w:rsidR="00C85697" w:rsidRPr="0092786A" w:rsidRDefault="00C85697" w:rsidP="0092786A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335CAF" w:rsidRPr="00335CA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9278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C85697" w:rsidRPr="0092786A" w:rsidTr="0092786A">
        <w:trPr>
          <w:cantSplit/>
        </w:trPr>
        <w:tc>
          <w:tcPr>
            <w:tcW w:w="4590" w:type="dxa"/>
          </w:tcPr>
          <w:p w:rsidR="00C85697" w:rsidRPr="0092786A" w:rsidRDefault="00C85697" w:rsidP="0092786A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เครื่องจักรและอุปกรณ์โรงงาน</w:t>
            </w:r>
          </w:p>
        </w:tc>
        <w:tc>
          <w:tcPr>
            <w:tcW w:w="4320" w:type="dxa"/>
          </w:tcPr>
          <w:p w:rsidR="00C85697" w:rsidRPr="0092786A" w:rsidRDefault="00335CAF" w:rsidP="0092786A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C85697" w:rsidRPr="009278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85697" w:rsidRPr="009278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335CA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C85697" w:rsidRPr="009278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85697" w:rsidRPr="009278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C85697" w:rsidRPr="0092786A" w:rsidTr="0092786A">
        <w:trPr>
          <w:cantSplit/>
        </w:trPr>
        <w:tc>
          <w:tcPr>
            <w:tcW w:w="4590" w:type="dxa"/>
          </w:tcPr>
          <w:p w:rsidR="00C85697" w:rsidRPr="0092786A" w:rsidRDefault="00C85697" w:rsidP="0092786A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320" w:type="dxa"/>
          </w:tcPr>
          <w:p w:rsidR="00C85697" w:rsidRPr="0092786A" w:rsidRDefault="00335CAF" w:rsidP="0092786A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C85697" w:rsidRPr="009278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85697" w:rsidRPr="009278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</w:tbl>
    <w:p w:rsidR="00C85697" w:rsidRPr="0092786A" w:rsidRDefault="00C85697" w:rsidP="003B7E63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C85697" w:rsidRPr="0092786A" w:rsidRDefault="00C85697" w:rsidP="003B7E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0F1D9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br/>
      </w:r>
      <w:r w:rsidRPr="0092786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รอบระยะเวลารายงาน</w:t>
      </w:r>
    </w:p>
    <w:p w:rsidR="00C85697" w:rsidRPr="0092786A" w:rsidRDefault="00C85697" w:rsidP="003B7E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:rsidR="00C85697" w:rsidRPr="0092786A" w:rsidRDefault="00C85697" w:rsidP="003B7E63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และแสดงในกำไรหรือขาดทุนอื่น </w:t>
      </w:r>
      <w:r w:rsidR="000F1D91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-</w:t>
      </w:r>
      <w:r w:rsidRPr="0092786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สุทธิ</w:t>
      </w:r>
    </w:p>
    <w:p w:rsidR="003B7E63" w:rsidRDefault="003B7E63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:rsidR="003B7E63" w:rsidRPr="0092786A" w:rsidRDefault="00335CAF" w:rsidP="003B7E63">
      <w:pPr>
        <w:tabs>
          <w:tab w:val="left" w:pos="54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3B7E63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3B7E63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นโยบายการบัญชี </w:t>
      </w:r>
      <w:r w:rsidR="003B7E63" w:rsidRPr="0092786A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:rsidR="00C85697" w:rsidRPr="000F1D91" w:rsidRDefault="00C85697" w:rsidP="00C85697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:rsidR="00C85697" w:rsidRPr="0092786A" w:rsidRDefault="00335CAF" w:rsidP="00C85697">
      <w:p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4" w:name="_Toc437874737"/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10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สินทรัพย์ไม่มีตัวตน</w:t>
      </w:r>
      <w:bookmarkEnd w:id="4"/>
    </w:p>
    <w:p w:rsidR="00231376" w:rsidRPr="000F1D91" w:rsidRDefault="00231376" w:rsidP="003B7E63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lang w:val="en-GB"/>
        </w:rPr>
      </w:pPr>
    </w:p>
    <w:p w:rsidR="00C85697" w:rsidRPr="0092786A" w:rsidRDefault="00231376" w:rsidP="003B7E63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  <w:lang w:val="en-GB"/>
        </w:rPr>
      </w:pPr>
      <w:bookmarkStart w:id="5" w:name="_Hlk32592677"/>
      <w:r>
        <w:rPr>
          <w:rFonts w:ascii="Browallia New" w:eastAsia="Arial Unicode MS" w:hAnsi="Browallia New" w:cs="Browallia New" w:hint="cs"/>
          <w:i/>
          <w:iCs/>
          <w:color w:val="000000" w:themeColor="text1"/>
          <w:sz w:val="26"/>
          <w:szCs w:val="26"/>
          <w:cs/>
          <w:lang w:val="en-GB"/>
        </w:rPr>
        <w:t xml:space="preserve">การซื้อสินทรัพย์ไม่มีตัวตน </w:t>
      </w:r>
    </w:p>
    <w:bookmarkEnd w:id="5"/>
    <w:p w:rsidR="00231376" w:rsidRPr="000F1D91" w:rsidRDefault="00231376" w:rsidP="003B7E63">
      <w:pPr>
        <w:ind w:left="1080"/>
        <w:rPr>
          <w:rFonts w:ascii="Browallia New" w:eastAsia="Arial Unicode MS" w:hAnsi="Browallia New" w:cs="Browallia New"/>
          <w:color w:val="000000" w:themeColor="text1"/>
          <w:spacing w:val="-2"/>
        </w:rPr>
      </w:pPr>
    </w:p>
    <w:p w:rsidR="00C85697" w:rsidRPr="0092786A" w:rsidRDefault="00C85697" w:rsidP="003B7E63">
      <w:pPr>
        <w:ind w:left="1080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สินทรัพย์ไม่มีตัวตนที่ได้รับมาอย่างเป็นเอกเทศ เช่น เครื่องหมายการค้า จะวัดมูลค่าด้วยราคาทุน</w:t>
      </w:r>
    </w:p>
    <w:p w:rsidR="00C85697" w:rsidRPr="000F1D91" w:rsidRDefault="00C85697" w:rsidP="003B7E63">
      <w:pPr>
        <w:ind w:left="1080"/>
        <w:rPr>
          <w:rFonts w:ascii="Browallia New" w:eastAsia="Arial Unicode MS" w:hAnsi="Browallia New" w:cs="Browallia New"/>
          <w:color w:val="000000" w:themeColor="text1"/>
          <w:spacing w:val="-2"/>
        </w:rPr>
      </w:pPr>
    </w:p>
    <w:p w:rsidR="00C85697" w:rsidRPr="0092786A" w:rsidRDefault="00C85697" w:rsidP="003B7E63">
      <w:pPr>
        <w:ind w:left="1080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สินทรัพย์ที่มีอายุการให้ประโยชน์ไม่จำกัด จะวัดมูลค่าในเวลาต่อมาด้วยราคาทุนหัก</w:t>
      </w:r>
      <w:r w:rsidRPr="0092786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ค่าเผื่อผลขาดทุนจากการด้อยค่าสะสม</w:t>
      </w:r>
    </w:p>
    <w:p w:rsidR="00C85697" w:rsidRPr="000F1D91" w:rsidRDefault="00C85697" w:rsidP="003B7E63">
      <w:pPr>
        <w:ind w:left="1080"/>
        <w:rPr>
          <w:rFonts w:ascii="Browallia New" w:hAnsi="Browallia New" w:cs="Browallia New"/>
          <w:color w:val="000000" w:themeColor="text1"/>
        </w:rPr>
      </w:pPr>
    </w:p>
    <w:p w:rsidR="00C85697" w:rsidRPr="0092786A" w:rsidRDefault="00C85697" w:rsidP="003B7E63">
      <w:pPr>
        <w:tabs>
          <w:tab w:val="left" w:pos="540"/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0F1D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</w:t>
      </w:r>
      <w:r w:rsidRPr="000F1D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ค่าเผื่อ</w:t>
      </w:r>
      <w:r w:rsidR="000F1D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0F1D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ผล</w:t>
      </w:r>
      <w:r w:rsidRPr="0092786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</w:t>
      </w:r>
      <w:r w:rsidR="000F1D9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br/>
      </w:r>
      <w:r w:rsidRPr="0092786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ของสินทรัพย์ดังต่อไปนี้</w:t>
      </w:r>
    </w:p>
    <w:p w:rsidR="00C85697" w:rsidRPr="000F1D91" w:rsidRDefault="00C85697" w:rsidP="00C85697">
      <w:pPr>
        <w:tabs>
          <w:tab w:val="left" w:pos="540"/>
          <w:tab w:val="left" w:pos="1080"/>
        </w:tabs>
        <w:ind w:left="1080"/>
        <w:rPr>
          <w:rFonts w:ascii="Browallia New" w:eastAsia="Arial Unicode MS" w:hAnsi="Browallia New" w:cs="Browallia New"/>
          <w:color w:val="000000" w:themeColor="text1"/>
          <w:spacing w:val="-2"/>
          <w:lang w:val="en-GB"/>
        </w:rPr>
      </w:pPr>
    </w:p>
    <w:p w:rsidR="00C85697" w:rsidRDefault="00C85697" w:rsidP="003B7E63">
      <w:pPr>
        <w:pStyle w:val="ListParagraph"/>
        <w:tabs>
          <w:tab w:val="right" w:pos="945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เครื่องหมายการค้า</w:t>
      </w:r>
      <w:r w:rsidRPr="0092786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ab/>
      </w:r>
      <w:r w:rsidR="00335CAF" w:rsidRPr="00335CA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10</w:t>
      </w:r>
      <w:r w:rsidRPr="0092786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ปี </w:t>
      </w:r>
    </w:p>
    <w:p w:rsidR="00231376" w:rsidRPr="00231376" w:rsidRDefault="00231376" w:rsidP="00CE2435">
      <w:pPr>
        <w:pStyle w:val="ListParagraph"/>
        <w:tabs>
          <w:tab w:val="right" w:pos="9450"/>
        </w:tabs>
        <w:spacing w:after="0" w:line="240" w:lineRule="auto"/>
        <w:ind w:left="1080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โปรแกรมคอมพิวเตอร์</w:t>
      </w:r>
      <w:r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ab/>
      </w:r>
      <w:r w:rsidR="00335CAF" w:rsidRPr="00335CA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5</w:t>
      </w:r>
      <w:r w:rsidR="00CE243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ปี</w:t>
      </w:r>
    </w:p>
    <w:p w:rsidR="000F1D91" w:rsidRPr="000F1D91" w:rsidRDefault="000F1D91" w:rsidP="003B7E63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lang w:val="en-GB"/>
        </w:rPr>
      </w:pPr>
    </w:p>
    <w:p w:rsidR="00C85697" w:rsidRPr="000C419F" w:rsidRDefault="000C419F" w:rsidP="003B7E63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:rsidR="00C85697" w:rsidRPr="000F1D91" w:rsidRDefault="00C85697" w:rsidP="003B7E63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2"/>
        </w:rPr>
      </w:pPr>
    </w:p>
    <w:p w:rsidR="00C85697" w:rsidRPr="0092786A" w:rsidRDefault="00335CAF" w:rsidP="00C85697">
      <w:pPr>
        <w:tabs>
          <w:tab w:val="left" w:pos="1080"/>
        </w:tabs>
        <w:ind w:left="555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11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การด้อยค่าของสินทรัพย์</w:t>
      </w:r>
    </w:p>
    <w:p w:rsidR="00C85697" w:rsidRPr="000F1D91" w:rsidRDefault="00C85697" w:rsidP="00C85697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2"/>
        </w:rPr>
      </w:pPr>
    </w:p>
    <w:p w:rsidR="00C85697" w:rsidRPr="0092786A" w:rsidRDefault="00C85697" w:rsidP="00C85697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</w:rPr>
      </w:pPr>
      <w:r w:rsidRPr="0092786A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</w:t>
      </w:r>
      <w:r w:rsidR="000F1D91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br/>
      </w:r>
      <w:r w:rsidRPr="0092786A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:rsidR="00C85697" w:rsidRPr="000F1D91" w:rsidRDefault="00C85697" w:rsidP="00C85697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 w:themeColor="text1"/>
          <w:shd w:val="clear" w:color="auto" w:fill="FFFFFF"/>
        </w:rPr>
      </w:pPr>
    </w:p>
    <w:p w:rsidR="00C85697" w:rsidRPr="0092786A" w:rsidRDefault="00C85697" w:rsidP="00C85697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92786A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:rsidR="00C85697" w:rsidRPr="000F1D91" w:rsidRDefault="00C85697" w:rsidP="00C85697">
      <w:pPr>
        <w:tabs>
          <w:tab w:val="left" w:pos="540"/>
        </w:tabs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:rsidR="00C85697" w:rsidRPr="0092786A" w:rsidRDefault="00335CAF" w:rsidP="00C85697">
      <w:pPr>
        <w:tabs>
          <w:tab w:val="left" w:pos="540"/>
          <w:tab w:val="left" w:pos="1080"/>
        </w:tabs>
        <w:ind w:left="555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12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สัญญาเช่า</w:t>
      </w:r>
      <w:r w:rsidR="00523418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ระยะยาว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 </w:t>
      </w:r>
    </w:p>
    <w:p w:rsidR="00C85697" w:rsidRPr="000F1D91" w:rsidRDefault="00C85697" w:rsidP="00C85697">
      <w:pPr>
        <w:tabs>
          <w:tab w:val="left" w:pos="540"/>
          <w:tab w:val="left" w:pos="1080"/>
        </w:tabs>
        <w:ind w:left="1080"/>
        <w:rPr>
          <w:rFonts w:ascii="Browallia New" w:hAnsi="Browallia New" w:cs="Browallia New"/>
          <w:color w:val="000000" w:themeColor="text1"/>
        </w:rPr>
      </w:pPr>
    </w:p>
    <w:p w:rsidR="00C85697" w:rsidRPr="0092786A" w:rsidRDefault="00C85697" w:rsidP="00C85697">
      <w:pPr>
        <w:tabs>
          <w:tab w:val="left" w:pos="900"/>
          <w:tab w:val="left" w:pos="1440"/>
        </w:tabs>
        <w:ind w:left="1080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92786A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 xml:space="preserve">สัญญาเช่าระยะยาว </w:t>
      </w:r>
      <w:r w:rsidRPr="0092786A"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  <w:t>-</w:t>
      </w:r>
      <w:r w:rsidRPr="0092786A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 xml:space="preserve"> กรณีที่กลุ่มกิจการเป็นผู้เช่า</w:t>
      </w:r>
    </w:p>
    <w:p w:rsidR="00C85697" w:rsidRPr="000F1D91" w:rsidRDefault="00C85697" w:rsidP="00C85697">
      <w:pPr>
        <w:tabs>
          <w:tab w:val="left" w:pos="900"/>
          <w:tab w:val="left" w:pos="1440"/>
        </w:tabs>
        <w:ind w:left="1080"/>
        <w:rPr>
          <w:rFonts w:ascii="Browallia New" w:hAnsi="Browallia New" w:cs="Browallia New"/>
          <w:color w:val="000000" w:themeColor="text1"/>
        </w:rPr>
      </w:pPr>
    </w:p>
    <w:p w:rsidR="00C85697" w:rsidRPr="0092786A" w:rsidRDefault="00C85697" w:rsidP="00C8569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0F1D91" w:rsidRPr="000F1D91" w:rsidRDefault="000F1D91" w:rsidP="00C85697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:rsidR="00C85697" w:rsidRPr="0092786A" w:rsidRDefault="00C85697" w:rsidP="00C85697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</w:t>
      </w:r>
      <w:r w:rsidRPr="000F1D9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:rsidR="000F1D91" w:rsidRDefault="000F1D91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:rsidR="00C85697" w:rsidRPr="0092786A" w:rsidRDefault="00335CAF" w:rsidP="000F1D91">
      <w:pPr>
        <w:tabs>
          <w:tab w:val="left" w:pos="540"/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นโยบายการบัญชี </w:t>
      </w:r>
      <w:r w:rsidR="00C85697" w:rsidRPr="0092786A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:rsidR="00C85697" w:rsidRPr="003872B2" w:rsidRDefault="00C85697" w:rsidP="00C85697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 w:val="20"/>
          <w:szCs w:val="20"/>
        </w:rPr>
      </w:pPr>
    </w:p>
    <w:p w:rsidR="00C85697" w:rsidRPr="0092786A" w:rsidRDefault="00335CAF" w:rsidP="00C85697">
      <w:pPr>
        <w:ind w:left="1080" w:hanging="525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13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เงินกู้ยืม</w:t>
      </w:r>
    </w:p>
    <w:p w:rsidR="00C85697" w:rsidRPr="003872B2" w:rsidRDefault="00C85697" w:rsidP="003B7E63">
      <w:pPr>
        <w:ind w:left="1080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:rsidR="00C85697" w:rsidRPr="0092786A" w:rsidRDefault="00C85697" w:rsidP="003B7E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</w:t>
      </w:r>
      <w:r w:rsidR="000F1D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วัดมูลค่าภายหลังด้วยราคาทุนตัดจำหน่าย</w:t>
      </w:r>
    </w:p>
    <w:p w:rsidR="00C85697" w:rsidRPr="003872B2" w:rsidRDefault="00C85697" w:rsidP="003B7E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:rsidR="00C85697" w:rsidRPr="0092786A" w:rsidRDefault="00C85697" w:rsidP="003B7E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</w:t>
      </w:r>
      <w:r w:rsidRPr="000F1D9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และตัดจำหน่ายตามระยะเวลาของวงเงินกู้ที่เกี่ยวข้อง</w:t>
      </w:r>
    </w:p>
    <w:p w:rsidR="00C85697" w:rsidRPr="003872B2" w:rsidRDefault="00C85697" w:rsidP="003B7E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:rsidR="00C85697" w:rsidRPr="0092786A" w:rsidRDefault="00C85697" w:rsidP="003B7E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92786A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:rsidR="00C85697" w:rsidRPr="003872B2" w:rsidRDefault="00C85697" w:rsidP="003B7E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:rsidR="00C85697" w:rsidRPr="0092786A" w:rsidRDefault="00C85697" w:rsidP="003B7E63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12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:rsidR="00C85697" w:rsidRPr="003872B2" w:rsidRDefault="00C85697" w:rsidP="003B7E63">
      <w:pPr>
        <w:ind w:left="1080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:rsidR="00C85697" w:rsidRPr="0092786A" w:rsidRDefault="00335CAF" w:rsidP="00C85697">
      <w:pPr>
        <w:ind w:left="108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14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:rsidR="00C85697" w:rsidRPr="003872B2" w:rsidRDefault="00C85697" w:rsidP="003B7E63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:rsidR="00C85697" w:rsidRPr="0092786A" w:rsidRDefault="00C85697" w:rsidP="003B7E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:rsidR="00C85697" w:rsidRPr="003872B2" w:rsidRDefault="00C85697" w:rsidP="003B7E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:rsidR="00C85697" w:rsidRPr="0092786A" w:rsidRDefault="00C85697" w:rsidP="003B7E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  <w:t>ภาษีเงินได้ของงวดปัจจุบัน</w:t>
      </w:r>
    </w:p>
    <w:p w:rsidR="00C85697" w:rsidRPr="003872B2" w:rsidRDefault="00C85697" w:rsidP="003B7E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:rsidR="00C85697" w:rsidRPr="0092786A" w:rsidRDefault="00C85697" w:rsidP="003B7E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9278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3B7E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:rsidR="00C85697" w:rsidRPr="003872B2" w:rsidRDefault="00C85697" w:rsidP="003B7E63">
      <w:pPr>
        <w:ind w:left="1080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:rsidR="00C85697" w:rsidRPr="0092786A" w:rsidRDefault="00C85697" w:rsidP="003B7E6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  <w:t>ภาษีเงินได้รอการตัดบัญชี</w:t>
      </w:r>
    </w:p>
    <w:p w:rsidR="00C85697" w:rsidRPr="003872B2" w:rsidRDefault="00C85697" w:rsidP="003B7E6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:rsidR="00C85697" w:rsidRPr="0092786A" w:rsidRDefault="00C85697" w:rsidP="003B7E63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3B7E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C85697" w:rsidRPr="003872B2" w:rsidRDefault="00C85697" w:rsidP="003B7E63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:rsidR="00C85697" w:rsidRPr="0092786A" w:rsidRDefault="00C85697" w:rsidP="003872B2">
      <w:pPr>
        <w:pStyle w:val="ListParagraph"/>
        <w:numPr>
          <w:ilvl w:val="0"/>
          <w:numId w:val="4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:rsidR="00C85697" w:rsidRPr="0092786A" w:rsidRDefault="00C85697" w:rsidP="003872B2">
      <w:pPr>
        <w:pStyle w:val="ListParagraph"/>
        <w:numPr>
          <w:ilvl w:val="0"/>
          <w:numId w:val="4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3872B2" w:rsidRDefault="003872B2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:rsidR="003872B2" w:rsidRPr="0092786A" w:rsidRDefault="00335CAF" w:rsidP="003872B2">
      <w:pPr>
        <w:tabs>
          <w:tab w:val="left" w:pos="54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3872B2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3872B2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นโยบายการบัญชี </w:t>
      </w:r>
      <w:r w:rsidR="003872B2" w:rsidRPr="0092786A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:rsidR="00C85697" w:rsidRDefault="00C85697" w:rsidP="003872B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3872B2" w:rsidRPr="003872B2" w:rsidRDefault="00335CAF" w:rsidP="003872B2">
      <w:pPr>
        <w:ind w:left="108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3872B2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14</w:t>
      </w:r>
      <w:r w:rsidR="003872B2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  <w:r w:rsidR="003872B2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3872B2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:rsidR="003872B2" w:rsidRPr="0092786A" w:rsidRDefault="003872B2" w:rsidP="003872B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C85697" w:rsidRPr="0092786A" w:rsidRDefault="00C85697" w:rsidP="003872B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:rsidR="00C85697" w:rsidRPr="0092786A" w:rsidRDefault="00C85697" w:rsidP="003872B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C85697" w:rsidRPr="0092786A" w:rsidRDefault="00C85697" w:rsidP="003872B2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92786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:rsidR="00C85697" w:rsidRPr="0092786A" w:rsidRDefault="00C85697" w:rsidP="003872B2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C85697" w:rsidRPr="0092786A" w:rsidRDefault="00C85697" w:rsidP="00E55CCB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:rsidR="00C85697" w:rsidRPr="0092786A" w:rsidRDefault="00C85697" w:rsidP="003872B2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:rsidR="00C85697" w:rsidRDefault="00335CAF" w:rsidP="00C85697">
      <w:p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15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ผลประโยชน์พนักงาน</w:t>
      </w:r>
    </w:p>
    <w:p w:rsidR="00E55CCB" w:rsidRPr="00E55CCB" w:rsidRDefault="00E55CCB" w:rsidP="00B8629A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B8629A" w:rsidRPr="000F1D91" w:rsidRDefault="00B8629A" w:rsidP="00B8629A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0F1D91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ผลประโยชน์พนักงา</w:t>
      </w:r>
      <w:r w:rsidRPr="000F1D91">
        <w:rPr>
          <w:rFonts w:ascii="Browallia New" w:hAnsi="Browallia New" w:cs="Browallia New" w:hint="eastAsia"/>
          <w:i/>
          <w:iCs/>
          <w:color w:val="000000" w:themeColor="text1"/>
          <w:sz w:val="26"/>
          <w:szCs w:val="26"/>
          <w:cs/>
        </w:rPr>
        <w:t>นระยะสั้น</w:t>
      </w:r>
    </w:p>
    <w:p w:rsidR="00B8629A" w:rsidRPr="000F1D91" w:rsidRDefault="00B8629A" w:rsidP="00B8629A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</w:rPr>
      </w:pPr>
    </w:p>
    <w:p w:rsidR="00B8629A" w:rsidRPr="000F1D91" w:rsidRDefault="00B8629A" w:rsidP="00B8629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1D91">
        <w:rPr>
          <w:rFonts w:ascii="Browallia New" w:eastAsia="Arial Unicode MS" w:hAnsi="Browallia New" w:cs="Browallia New" w:hint="eastAsia"/>
          <w:sz w:val="26"/>
          <w:szCs w:val="26"/>
          <w:cs/>
        </w:rPr>
        <w:t>ผล</w:t>
      </w:r>
      <w:r w:rsidRPr="000F1D91">
        <w:rPr>
          <w:rFonts w:ascii="Browallia New" w:eastAsia="Arial Unicode MS" w:hAnsi="Browallia New" w:cs="Browallia New"/>
          <w:sz w:val="26"/>
          <w:szCs w:val="26"/>
          <w:cs/>
        </w:rPr>
        <w:t>ประโยชน์พนักงา</w:t>
      </w:r>
      <w:r w:rsidRPr="000F1D91">
        <w:rPr>
          <w:rFonts w:ascii="Browallia New" w:eastAsia="Arial Unicode MS" w:hAnsi="Browallia New" w:cs="Browallia New" w:hint="eastAsia"/>
          <w:sz w:val="26"/>
          <w:szCs w:val="26"/>
          <w:cs/>
        </w:rPr>
        <w:t>นระยะสั้น</w:t>
      </w:r>
      <w:r w:rsidRPr="000F1D9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คือ ผลประโยชน์ที่คาดว่าจะต้องจ่ายชำระภายใน </w:t>
      </w:r>
      <w:r w:rsidR="00335CAF" w:rsidRPr="00335CAF">
        <w:rPr>
          <w:rFonts w:ascii="Browallia New" w:eastAsia="Arial Unicode MS" w:hAnsi="Browallia New" w:cs="Browallia New" w:hint="cs"/>
          <w:sz w:val="26"/>
          <w:szCs w:val="26"/>
          <w:lang w:val="en-GB"/>
        </w:rPr>
        <w:t>12</w:t>
      </w:r>
      <w:r w:rsidRPr="000F1D9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0F1D91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</w:t>
      </w:r>
      <w:r w:rsidRPr="000F1D91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ค่าจ้าง</w:t>
      </w:r>
      <w:r w:rsidRPr="000F1D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0F1D91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เงินเดือน</w:t>
      </w:r>
      <w:r w:rsidRPr="000F1D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0F1D91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ลาประจำปีและลาป่วยที่มีการจ่ายค่าแรง</w:t>
      </w:r>
      <w:r w:rsidRPr="000F1D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0F1D91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ส่วนแบ่งกำไรและโบนัส</w:t>
      </w:r>
      <w:r w:rsidRPr="000F1D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0F1D91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และค่ารักษาพยาบาล</w:t>
      </w:r>
      <w:r w:rsidRPr="000F1D9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0F1D91">
        <w:rPr>
          <w:rFonts w:ascii="Browallia New" w:eastAsia="Arial Unicode MS" w:hAnsi="Browallia New" w:cs="Browallia New"/>
          <w:sz w:val="26"/>
          <w:szCs w:val="26"/>
          <w:cs/>
        </w:rPr>
        <w:t>ของพนักงาน</w:t>
      </w:r>
      <w:r w:rsidRPr="000F1D91">
        <w:rPr>
          <w:rFonts w:ascii="Browallia New" w:eastAsia="Arial Unicode MS" w:hAnsi="Browallia New" w:cs="Browallia New" w:hint="eastAsia"/>
          <w:sz w:val="26"/>
          <w:szCs w:val="26"/>
          <w:cs/>
        </w:rPr>
        <w:t>ปัจจุบันรับรู้ตามช่วงเวลาการให้บริการของพนักงานไปจนถึงวันสิ้นสุดรอบ</w:t>
      </w:r>
      <w:r w:rsidRPr="000F1D91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ระยะเวลา</w:t>
      </w:r>
      <w:r w:rsidRPr="000F1D91">
        <w:rPr>
          <w:rFonts w:ascii="Browallia New" w:eastAsia="Arial Unicode MS" w:hAnsi="Browallia New" w:cs="Browallia New" w:hint="eastAsia"/>
          <w:sz w:val="26"/>
          <w:szCs w:val="26"/>
          <w:cs/>
        </w:rPr>
        <w:t>รายงาน</w:t>
      </w:r>
      <w:r w:rsidRPr="000F1D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F1D91">
        <w:rPr>
          <w:rFonts w:ascii="Browallia New" w:eastAsia="Arial Unicode MS" w:hAnsi="Browallia New" w:cs="Browallia New" w:hint="eastAsia"/>
          <w:sz w:val="26"/>
          <w:szCs w:val="26"/>
          <w:cs/>
        </w:rPr>
        <w:t>กลุ่มกิจการจะบันทึกหนี้สินด้วยจำนวนที่คาดว่าจะต้องจ่าย</w:t>
      </w:r>
    </w:p>
    <w:p w:rsidR="000F1D91" w:rsidRPr="000F1D91" w:rsidRDefault="000F1D91" w:rsidP="00C85697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:rsidR="00C85697" w:rsidRPr="000F1D91" w:rsidRDefault="00C85697" w:rsidP="00C85697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0F1D9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กลุ่มกิจการได้จัดให้มีโครงการผลประโยชน์หลังออกจากงานในหลายรูปแบบ กลุ่มกิจการมีทั้งโครงการสมทบเงินและโครงการผลประโยชน์</w:t>
      </w:r>
    </w:p>
    <w:p w:rsidR="00C85697" w:rsidRPr="000F1D91" w:rsidRDefault="00C85697" w:rsidP="00C85697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C85697" w:rsidRPr="000F1D91" w:rsidRDefault="00C85697" w:rsidP="00C85697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0F1D91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โครงการสมทบเงิน</w:t>
      </w:r>
    </w:p>
    <w:p w:rsidR="00C85697" w:rsidRPr="00E55CCB" w:rsidRDefault="00C85697" w:rsidP="00C85697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C85697" w:rsidRPr="000F1D91" w:rsidRDefault="00C85697" w:rsidP="00E55CCB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0F1D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กลุ่มกิจการจะจ่ายสมทบให้กับกองทุนกองทุนสำรองเลี้ยงชีพตามเกณฑ์และข้อกำหนดของ พระราชบัญญัติกองทุนสำรองเลี้ยงชีพ พ.ศ.</w:t>
      </w:r>
      <w:r w:rsidRPr="000F1D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2530</w:t>
      </w:r>
      <w:r w:rsidRPr="000F1D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0F1D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กลุ่มกิจการไม่มีภาระผูกพันที่ต้องจ่ายชำระเพิ่มเติมเมื่อได้จ่ายเงินสมทบแล้ว เงินสมทบ</w:t>
      </w:r>
      <w:r w:rsidR="00E55CC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0F1D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จะถูกรับรู้เป็นค่าใช้จ่ายผลประโยชน์พนักงานเมื่อถึงกำหนดชำระ</w:t>
      </w:r>
    </w:p>
    <w:p w:rsidR="000F1D91" w:rsidRDefault="000F1D91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:rsidR="00693DFD" w:rsidRPr="000F1D91" w:rsidRDefault="00335CAF" w:rsidP="00693DFD">
      <w:pPr>
        <w:tabs>
          <w:tab w:val="left" w:pos="54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693DFD" w:rsidRPr="000F1D91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693DFD" w:rsidRPr="000F1D9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นโยบายการบัญชี </w:t>
      </w:r>
      <w:r w:rsidR="00693DFD" w:rsidRPr="000F1D91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:rsidR="00693DFD" w:rsidRDefault="00693DFD" w:rsidP="00693DF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693DFD" w:rsidRPr="00693DFD" w:rsidRDefault="00335CAF" w:rsidP="00693DFD">
      <w:p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693DFD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15</w:t>
      </w:r>
      <w:r w:rsidR="00693DFD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693DFD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ผลประโยชน์พนักงาน</w:t>
      </w:r>
      <w:r w:rsidR="00693DFD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693DFD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:rsidR="00693DFD" w:rsidRPr="0092786A" w:rsidRDefault="00693DFD" w:rsidP="00C85697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C85697" w:rsidRPr="0092786A" w:rsidRDefault="00C85697" w:rsidP="00C85697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pacing w:val="-2"/>
          <w:sz w:val="26"/>
          <w:szCs w:val="26"/>
        </w:rPr>
      </w:pPr>
      <w:r w:rsidRPr="0092786A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ผ</w:t>
      </w:r>
      <w:r w:rsidRPr="0092786A">
        <w:rPr>
          <w:rFonts w:ascii="Browallia New" w:hAnsi="Browallia New" w:cs="Browallia New"/>
          <w:i/>
          <w:iCs/>
          <w:color w:val="000000" w:themeColor="text1"/>
          <w:spacing w:val="-2"/>
          <w:sz w:val="26"/>
          <w:szCs w:val="26"/>
          <w:cs/>
        </w:rPr>
        <w:t>ลประโยชน์เมื่อเกษียณอายุ</w:t>
      </w:r>
    </w:p>
    <w:p w:rsidR="00C85697" w:rsidRPr="0092786A" w:rsidRDefault="00C85697" w:rsidP="00C85697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pacing w:val="-2"/>
          <w:sz w:val="26"/>
          <w:szCs w:val="26"/>
        </w:rPr>
      </w:pPr>
    </w:p>
    <w:p w:rsidR="00C85697" w:rsidRPr="0092786A" w:rsidRDefault="00C85697" w:rsidP="00C85697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:rsidR="00C85697" w:rsidRPr="0092786A" w:rsidRDefault="00C85697" w:rsidP="00C85697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:rsidR="00C85697" w:rsidRPr="0092786A" w:rsidRDefault="00C85697" w:rsidP="00C8569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872B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</w:t>
      </w:r>
      <w:r w:rsidRPr="003872B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3872B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ปี ด้วยวิธีคิดลดแต่ละหน่วยที่ประมาณการไว้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E55CC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C85697" w:rsidRPr="0092786A" w:rsidRDefault="00C85697" w:rsidP="00C8569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C85697" w:rsidRPr="0092786A" w:rsidRDefault="00C85697" w:rsidP="00C8569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55CC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กำไรสะสมในงบแสดงการเปลี่ยนแปลงในส่วนของ</w:t>
      </w:r>
    </w:p>
    <w:p w:rsidR="00C85697" w:rsidRPr="0092786A" w:rsidRDefault="00C85697" w:rsidP="00C8569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C85697" w:rsidRDefault="00C85697" w:rsidP="00C85697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:rsidR="00872DA9" w:rsidRDefault="00872DA9" w:rsidP="00C85697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872DA9" w:rsidRPr="00872DA9" w:rsidRDefault="00872DA9" w:rsidP="00872DA9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872DA9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ผลประโยชน์เมื่อเลิกจ้าง</w:t>
      </w:r>
    </w:p>
    <w:p w:rsidR="00872DA9" w:rsidRPr="00872DA9" w:rsidRDefault="00872DA9" w:rsidP="00872DA9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</w:p>
    <w:p w:rsidR="00872DA9" w:rsidRPr="00872DA9" w:rsidRDefault="00872DA9" w:rsidP="00872DA9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72D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872D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Pr="00872D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) กิจการรับรู้ต้นทุนสำหรับการปรับโครงสร้าง</w:t>
      </w:r>
      <w:r w:rsidRPr="00872DA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ที่เกี่ยวข้อง</w:t>
      </w:r>
      <w:r w:rsidRPr="00872D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โดยผลประโยชน์ที่มีกำหนดชำระเกินกว่า </w:t>
      </w:r>
      <w:r w:rsidR="00335CAF" w:rsidRPr="00335CA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12</w:t>
      </w:r>
      <w:r w:rsidRPr="00872D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:rsidR="00872DA9" w:rsidRPr="0092786A" w:rsidRDefault="00872DA9" w:rsidP="00C85697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693DFD" w:rsidRPr="0092786A" w:rsidRDefault="00335CAF" w:rsidP="00693DFD">
      <w:pPr>
        <w:ind w:left="1080" w:hanging="525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6" w:name="_Toc465699592"/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693DFD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16</w:t>
      </w:r>
      <w:r w:rsidR="00693DFD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693DFD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ประมาณการหนี้สิน</w:t>
      </w:r>
      <w:bookmarkEnd w:id="6"/>
    </w:p>
    <w:p w:rsidR="00693DFD" w:rsidRPr="0092786A" w:rsidRDefault="00693DFD" w:rsidP="00693DFD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693DFD" w:rsidRPr="00E55CCB" w:rsidRDefault="00693DFD" w:rsidP="00693DF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55CC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E55CC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E55CC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693DFD" w:rsidRPr="0092786A" w:rsidRDefault="00693DFD" w:rsidP="00693DF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:rsidR="00693DFD" w:rsidRPr="0092786A" w:rsidRDefault="00693DFD" w:rsidP="00693DFD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  <w:r w:rsidRPr="0092786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:rsidR="003872B2" w:rsidRDefault="003872B2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693DFD" w:rsidRPr="0092786A" w:rsidRDefault="00335CAF" w:rsidP="00693DFD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7" w:name="_Toc465699595"/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693DFD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17</w:t>
      </w:r>
      <w:r w:rsidR="00693DFD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693DFD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การรับรู้รายได้</w:t>
      </w:r>
      <w:bookmarkEnd w:id="7"/>
    </w:p>
    <w:p w:rsidR="00693DFD" w:rsidRPr="00097803" w:rsidRDefault="00693DFD" w:rsidP="00693DFD">
      <w:pPr>
        <w:tabs>
          <w:tab w:val="left" w:pos="54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693DFD" w:rsidRPr="00575E4E" w:rsidRDefault="00693DFD" w:rsidP="00693DFD">
      <w:pPr>
        <w:tabs>
          <w:tab w:val="left" w:pos="54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75E4E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</w:t>
      </w:r>
      <w:r w:rsidRPr="00575E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575E4E">
        <w:rPr>
          <w:rFonts w:ascii="Browallia New" w:hAnsi="Browallia New" w:cs="Browallia New"/>
          <w:color w:val="000000" w:themeColor="text1"/>
          <w:sz w:val="26"/>
          <w:szCs w:val="26"/>
          <w:cs/>
        </w:rPr>
        <w:t>ๆ</w:t>
      </w:r>
      <w:r w:rsidRPr="00575E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575E4E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ที่กลุ่มกิจการได้รับจาก</w:t>
      </w:r>
      <w:r w:rsidRPr="00575E4E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การขนส่งสินค้าและให้บริการในกิจกรรมตามปกติธุรกิจ</w:t>
      </w:r>
    </w:p>
    <w:p w:rsidR="00693DFD" w:rsidRPr="00575E4E" w:rsidRDefault="00693DFD" w:rsidP="00693DFD">
      <w:pPr>
        <w:tabs>
          <w:tab w:val="left" w:pos="54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693DFD" w:rsidRPr="00575E4E" w:rsidRDefault="00693DFD" w:rsidP="00693DFD">
      <w:pPr>
        <w:tabs>
          <w:tab w:val="left" w:pos="54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75E4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</w:t>
      </w:r>
      <w:r w:rsidRPr="00575E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จะ</w:t>
      </w:r>
      <w:r w:rsidRPr="00575E4E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รับรู้รายได้</w:t>
      </w:r>
      <w:r w:rsidRPr="00575E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เมื่อ</w:t>
      </w:r>
      <w:r w:rsidRPr="00575E4E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คาดว่ามีความเป็นไปได้ค่อนข้างแน่ที่จะได้รับชำระเมื่อส่งมอบสินค้าหรือให้บริการ</w:t>
      </w:r>
    </w:p>
    <w:p w:rsidR="00E55CCB" w:rsidRDefault="00E55CCB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:rsidR="003872B2" w:rsidRPr="0092786A" w:rsidRDefault="00335CAF" w:rsidP="003872B2">
      <w:pPr>
        <w:tabs>
          <w:tab w:val="left" w:pos="54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3872B2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3872B2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นโยบายการบัญชี </w:t>
      </w:r>
      <w:r w:rsidR="003872B2" w:rsidRPr="0092786A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:rsidR="00693DFD" w:rsidRDefault="00693DFD" w:rsidP="00693DFD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693DFD" w:rsidRPr="0092786A" w:rsidRDefault="00335CAF" w:rsidP="00693DFD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693DFD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17</w:t>
      </w:r>
      <w:r w:rsidR="00693DFD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693DFD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การรับรู้รายได้</w:t>
      </w:r>
      <w:r w:rsidR="00693DFD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693DFD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:rsidR="00575E4E" w:rsidRPr="00575E4E" w:rsidRDefault="00575E4E" w:rsidP="00575E4E">
      <w:pPr>
        <w:tabs>
          <w:tab w:val="left" w:pos="54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575E4E" w:rsidRPr="00575E4E" w:rsidRDefault="00575E4E" w:rsidP="00575E4E">
      <w:pPr>
        <w:tabs>
          <w:tab w:val="left" w:pos="54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75E4E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</w:t>
      </w:r>
      <w:r w:rsidRPr="00575E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ะ</w:t>
      </w:r>
      <w:r w:rsidRPr="00575E4E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:rsidR="00575E4E" w:rsidRPr="00097803" w:rsidRDefault="00575E4E" w:rsidP="00C85697">
      <w:pPr>
        <w:tabs>
          <w:tab w:val="left" w:pos="54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C85697" w:rsidRPr="0092786A" w:rsidRDefault="00C85697" w:rsidP="00C85697">
      <w:pPr>
        <w:tabs>
          <w:tab w:val="left" w:pos="540"/>
          <w:tab w:val="left" w:pos="1080"/>
        </w:tabs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pacing w:val="-2"/>
          <w:sz w:val="26"/>
          <w:szCs w:val="26"/>
        </w:rPr>
      </w:pPr>
      <w:r w:rsidRPr="0092786A">
        <w:rPr>
          <w:rFonts w:ascii="Browallia New" w:hAnsi="Browallia New" w:cs="Browallia New"/>
          <w:i/>
          <w:iCs/>
          <w:color w:val="000000" w:themeColor="text1"/>
          <w:spacing w:val="-2"/>
          <w:sz w:val="26"/>
          <w:szCs w:val="26"/>
          <w:cs/>
        </w:rPr>
        <w:t>รายได้จากการขายสินค้า</w:t>
      </w:r>
    </w:p>
    <w:p w:rsidR="00C85697" w:rsidRPr="00097803" w:rsidRDefault="00C85697" w:rsidP="00C85697">
      <w:pPr>
        <w:tabs>
          <w:tab w:val="left" w:pos="54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</w:pPr>
    </w:p>
    <w:p w:rsidR="00575E4E" w:rsidRDefault="00C85697" w:rsidP="00575E4E">
      <w:pPr>
        <w:tabs>
          <w:tab w:val="left" w:pos="54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2786A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รายได้ประกอบด้วยมูลค่ายุติธรรมที่จะได้รับจากการขายสินค้า</w:t>
      </w:r>
      <w:r w:rsidRPr="0092786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ซึ่งเกิดขึ้นจากกิจกรรมตามปกติของกลุ่มกิจการ รายได้จะแสดงด้วยจำนวนเงินสุทธิจากภาษีขาย การรับคืน เงินคืนและส่วนลด โดยไม่รวมรายการขายภายในกลุ่มกิจการ สำหรับงบการเงินรวม  รายได้จากการขายสินค้ารับรู้เมื่อ</w:t>
      </w:r>
      <w:r w:rsidR="00575E4E" w:rsidRPr="00575E4E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ความเสี่ยงของการล้าสมัยและการสูญเสียได้ถูกโอนไปยังลูกค้า และเมื่อลูกค้าได้ยอมรับสินค้าตามสัญญาขายแล้วซึ่งภาระผูกพันของกลุ่มกิจการสิ้นสุดลงหรือกลุ่มกิจการมีข้อบ่งชี้ว่าเกณฑ์ในการยอมร</w:t>
      </w:r>
      <w:r w:rsidR="00575E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ับ</w:t>
      </w:r>
      <w:r w:rsidR="00575E4E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="00575E4E" w:rsidRPr="00575E4E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ทั้งหมดเป็นที่น่าพอใจ</w:t>
      </w:r>
    </w:p>
    <w:p w:rsidR="00E55CCB" w:rsidRDefault="00E55CCB" w:rsidP="00575E4E">
      <w:pPr>
        <w:tabs>
          <w:tab w:val="left" w:pos="54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575E4E" w:rsidRDefault="00575E4E" w:rsidP="00575E4E">
      <w:pPr>
        <w:tabs>
          <w:tab w:val="left" w:pos="54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55CCB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</w:t>
      </w:r>
      <w:r w:rsidRPr="00575E4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เว้นแต่กำหนดเวลาในการชำระเงิน</w:t>
      </w:r>
    </w:p>
    <w:p w:rsidR="00575E4E" w:rsidRPr="00575E4E" w:rsidRDefault="00575E4E" w:rsidP="00575E4E">
      <w:pPr>
        <w:tabs>
          <w:tab w:val="left" w:pos="54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C85697" w:rsidRPr="0092786A" w:rsidRDefault="00C85697" w:rsidP="00C85697">
      <w:pPr>
        <w:tabs>
          <w:tab w:val="left" w:pos="540"/>
          <w:tab w:val="left" w:pos="1080"/>
        </w:tabs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92786A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รายได้ค่าเช่าและค่าบริการ</w:t>
      </w:r>
    </w:p>
    <w:p w:rsidR="00C85697" w:rsidRPr="0092786A" w:rsidRDefault="00C85697" w:rsidP="00C85697">
      <w:pPr>
        <w:tabs>
          <w:tab w:val="left" w:pos="54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:rsidR="00C85697" w:rsidRPr="0092786A" w:rsidRDefault="00C85697" w:rsidP="00C85697">
      <w:pPr>
        <w:tabs>
          <w:tab w:val="left" w:pos="54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92786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รายได้ประกอบด้วยมูลค่าที่จะได้รับจากการให้บริการเป็นจำนวนเงินสุทธิจากภาษีขาย เงินคืนและส่วนลด </w:t>
      </w:r>
      <w:r w:rsidRPr="0092786A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รายได้จากการให้เช่า รับรู้ด้วยวิธีเส้นตรงตลอดช่วงเวลาการให้เช่า รายได้จากการให้บริการรับรู้เมื่อให้บริการแล้ว</w:t>
      </w:r>
    </w:p>
    <w:p w:rsidR="00C85697" w:rsidRPr="0092786A" w:rsidRDefault="00C85697" w:rsidP="00C85697">
      <w:pPr>
        <w:tabs>
          <w:tab w:val="left" w:pos="54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:rsidR="00C85697" w:rsidRPr="0092786A" w:rsidRDefault="00C85697" w:rsidP="00C85697">
      <w:pPr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92786A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รายได้อื่น</w:t>
      </w:r>
    </w:p>
    <w:p w:rsidR="00C85697" w:rsidRPr="0092786A" w:rsidRDefault="00C85697" w:rsidP="00C85697">
      <w:pPr>
        <w:tabs>
          <w:tab w:val="left" w:pos="54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:rsidR="00C85697" w:rsidRPr="0092786A" w:rsidRDefault="00C85697" w:rsidP="00C85697">
      <w:pPr>
        <w:tabs>
          <w:tab w:val="left" w:pos="54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92786A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รายได้อื่นรับรู้ตามเกณฑ์คงค้าง ส่วน</w:t>
      </w:r>
      <w:r w:rsidRPr="0092786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ิจการ รายได้เงินปันผลรับรู้เมื่อสิทธิที่จะได้รับเงินปันผลนั้นเกิดขึ้น</w:t>
      </w:r>
    </w:p>
    <w:p w:rsidR="00C85697" w:rsidRDefault="00C85697" w:rsidP="00C85697">
      <w:pPr>
        <w:tabs>
          <w:tab w:val="left" w:pos="54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:rsidR="00693DFD" w:rsidRPr="0092786A" w:rsidRDefault="00335CAF" w:rsidP="00693DFD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8" w:name="_Toc465699596"/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693DFD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18</w:t>
      </w:r>
      <w:r w:rsidR="00693DFD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693DFD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การจ่ายเงินปันผล</w:t>
      </w:r>
      <w:bookmarkEnd w:id="8"/>
    </w:p>
    <w:p w:rsidR="00693DFD" w:rsidRPr="0092786A" w:rsidRDefault="00693DFD" w:rsidP="00693DFD">
      <w:pPr>
        <w:tabs>
          <w:tab w:val="left" w:pos="54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:rsidR="00693DFD" w:rsidRPr="0092786A" w:rsidRDefault="00693DFD" w:rsidP="00693DFD">
      <w:pPr>
        <w:tabs>
          <w:tab w:val="left" w:pos="54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</w:pPr>
      <w:r w:rsidRPr="00E55CC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</w:t>
      </w:r>
      <w:r w:rsidRPr="009278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:rsidR="00E55CCB" w:rsidRDefault="00E55CCB">
      <w:pPr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br w:type="page"/>
      </w:r>
    </w:p>
    <w:p w:rsidR="00693DFD" w:rsidRPr="0092786A" w:rsidRDefault="00335CAF" w:rsidP="00693DFD">
      <w:pPr>
        <w:tabs>
          <w:tab w:val="left" w:pos="54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693DFD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693DFD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นโยบายการบัญชี </w:t>
      </w:r>
      <w:r w:rsidR="00693DFD" w:rsidRPr="0092786A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:rsidR="00C85697" w:rsidRPr="0092786A" w:rsidRDefault="00C85697" w:rsidP="00C85697">
      <w:pPr>
        <w:tabs>
          <w:tab w:val="left" w:pos="54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:rsidR="00C85697" w:rsidRPr="0092786A" w:rsidRDefault="00335CAF" w:rsidP="00C85697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9" w:name="_Toc465699597"/>
      <w:bookmarkStart w:id="10" w:name="_Toc249339987"/>
      <w:bookmarkStart w:id="11" w:name="_Toc249341484"/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35CA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19</w:t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C85697" w:rsidRPr="0092786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ข้อมูลจำแนกตามส่วนงาน</w:t>
      </w:r>
      <w:bookmarkEnd w:id="9"/>
      <w:bookmarkEnd w:id="10"/>
      <w:bookmarkEnd w:id="11"/>
    </w:p>
    <w:p w:rsidR="00C85697" w:rsidRPr="0092786A" w:rsidRDefault="00C85697" w:rsidP="00C85697">
      <w:pPr>
        <w:tabs>
          <w:tab w:val="left" w:pos="540"/>
          <w:tab w:val="left" w:pos="1080"/>
        </w:tabs>
        <w:ind w:left="108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:rsidR="00C85697" w:rsidRDefault="00C85697" w:rsidP="00C85697">
      <w:pPr>
        <w:tabs>
          <w:tab w:val="left" w:pos="540"/>
          <w:tab w:val="left" w:pos="1080"/>
        </w:tabs>
        <w:ind w:left="108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E55CCB">
        <w:rPr>
          <w:rFonts w:ascii="Browallia New" w:hAnsi="Browallia New" w:cs="Browallia New"/>
          <w:b/>
          <w:color w:val="000000" w:themeColor="text1"/>
          <w:spacing w:val="-6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92786A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 xml:space="preserve"> </w:t>
      </w:r>
      <w:r w:rsidRPr="00E55CCB">
        <w:rPr>
          <w:rFonts w:ascii="Browallia New" w:hAnsi="Browallia New" w:cs="Browallia New"/>
          <w:b/>
          <w:color w:val="000000" w:themeColor="text1"/>
          <w:spacing w:val="-6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92786A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ของส่วนงานดำเนินงาน ซึ่งพิจารณาว่าคือ กรรมการผู้จัดการที่ทำการตัดสินใจเชิงกลยุทธ์</w:t>
      </w:r>
    </w:p>
    <w:p w:rsidR="00693DFD" w:rsidRPr="00E55CCB" w:rsidRDefault="00693DFD" w:rsidP="00693DFD">
      <w:pPr>
        <w:tabs>
          <w:tab w:val="left" w:pos="540"/>
          <w:tab w:val="left" w:pos="1080"/>
        </w:tabs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:rsidR="00BB2511" w:rsidRPr="0092786A" w:rsidRDefault="00335CAF" w:rsidP="00E47C7D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bookmarkStart w:id="12" w:name="_Toc465699599"/>
      <w:r w:rsidRPr="00335CAF">
        <w:rPr>
          <w:rFonts w:ascii="Browallia New" w:hAnsi="Browallia New" w:cs="Browallia New"/>
          <w:b/>
          <w:color w:val="auto"/>
          <w:sz w:val="26"/>
          <w:szCs w:val="26"/>
          <w:lang w:val="en-GB"/>
        </w:rPr>
        <w:t>3</w:t>
      </w:r>
      <w:r w:rsidR="00E117C6" w:rsidRPr="0092786A">
        <w:rPr>
          <w:rFonts w:ascii="Browallia New" w:hAnsi="Browallia New" w:cs="Browallia New"/>
          <w:b/>
          <w:color w:val="auto"/>
          <w:sz w:val="26"/>
          <w:szCs w:val="26"/>
          <w:cs/>
        </w:rPr>
        <w:tab/>
      </w:r>
      <w:r w:rsidR="00EC7EB4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การจัดการความเสี่ยงทางการเงิน</w:t>
      </w:r>
      <w:bookmarkEnd w:id="12"/>
    </w:p>
    <w:p w:rsidR="00B86571" w:rsidRPr="0092786A" w:rsidRDefault="00B86571" w:rsidP="00EB51B6">
      <w:pPr>
        <w:tabs>
          <w:tab w:val="left" w:pos="540"/>
          <w:tab w:val="left" w:pos="108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B86571" w:rsidRPr="0092786A" w:rsidRDefault="00335CAF" w:rsidP="00E47C7D">
      <w:pPr>
        <w:ind w:left="108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bookmarkStart w:id="13" w:name="_Toc465699600"/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EB51B6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.</w:t>
      </w: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EB51B6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</w:r>
      <w:r w:rsidR="00B8657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ปัจจัยความเสี่ยงทางการเงิน</w:t>
      </w:r>
      <w:bookmarkEnd w:id="13"/>
    </w:p>
    <w:p w:rsidR="00B86571" w:rsidRPr="0092786A" w:rsidRDefault="00B86571" w:rsidP="00EB51B6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13080" w:rsidRPr="0092786A" w:rsidRDefault="00B86571" w:rsidP="00EB51B6">
      <w:pPr>
        <w:tabs>
          <w:tab w:val="left" w:pos="993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กิจกรรมของ</w:t>
      </w:r>
      <w:r w:rsidR="002E2B06" w:rsidRPr="0092786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C54021" w:rsidRPr="0092786A">
        <w:rPr>
          <w:rFonts w:ascii="Browallia New" w:hAnsi="Browallia New" w:cs="Browallia New"/>
          <w:color w:val="auto"/>
          <w:sz w:val="26"/>
          <w:szCs w:val="26"/>
          <w:cs/>
        </w:rPr>
        <w:t>ย่</w:t>
      </w:r>
      <w:r w:rsidR="00C54021"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อม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มีความเสี่ยงทางการเงินที่หลากหลายซึ่งได้แก่ ความเสี่ยงจากตลาด (รวมถึงความเสี่ยงจาก</w:t>
      </w:r>
      <w:r w:rsidR="00224CEF" w:rsidRPr="0092786A">
        <w:rPr>
          <w:rFonts w:ascii="Browallia New" w:hAnsi="Browallia New" w:cs="Browallia New"/>
          <w:color w:val="auto"/>
          <w:sz w:val="26"/>
          <w:szCs w:val="26"/>
          <w:cs/>
        </w:rPr>
        <w:t>อัตร</w:t>
      </w:r>
      <w:r w:rsidR="00217B9D" w:rsidRPr="0092786A">
        <w:rPr>
          <w:rFonts w:ascii="Browallia New" w:hAnsi="Browallia New" w:cs="Browallia New"/>
          <w:color w:val="auto"/>
          <w:sz w:val="26"/>
          <w:szCs w:val="26"/>
          <w:cs/>
        </w:rPr>
        <w:t>า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แลกเปลี่ยน ความเสี่ยงด้านมูลค่ายุติธรรมอันเกิดจากการเปลี่ยนแปลงในอัตราดอกเบี้ย ความเสี่ยงด้าน</w:t>
      </w:r>
      <w:r w:rsidR="00BA1701" w:rsidRPr="0092786A">
        <w:rPr>
          <w:rFonts w:ascii="Browallia New" w:hAnsi="Browallia New" w:cs="Browallia New"/>
          <w:color w:val="auto"/>
          <w:sz w:val="26"/>
          <w:szCs w:val="26"/>
        </w:rPr>
        <w:br/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2E2B06" w:rsidRPr="0092786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="002E2B06" w:rsidRPr="0092786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ให้เหลือน้อยที่สุดเท่าที่เป็นไปได้ </w:t>
      </w:r>
    </w:p>
    <w:p w:rsidR="007B619E" w:rsidRPr="0092786A" w:rsidRDefault="007B619E" w:rsidP="00EB51B6">
      <w:pPr>
        <w:tabs>
          <w:tab w:val="left" w:pos="993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380F4F" w:rsidRPr="0092786A" w:rsidRDefault="00380F4F" w:rsidP="007625D9">
      <w:pPr>
        <w:numPr>
          <w:ilvl w:val="2"/>
          <w:numId w:val="4"/>
        </w:numPr>
        <w:ind w:left="162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bookmarkStart w:id="14" w:name="_Toc249339988"/>
      <w:bookmarkStart w:id="15" w:name="_Toc249341485"/>
      <w:r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ความเสี่ยงจากอัตราแลกเปลี่ยน</w:t>
      </w:r>
      <w:bookmarkEnd w:id="14"/>
      <w:bookmarkEnd w:id="15"/>
    </w:p>
    <w:p w:rsidR="00380F4F" w:rsidRPr="0092786A" w:rsidRDefault="00380F4F" w:rsidP="00EB51B6">
      <w:pPr>
        <w:tabs>
          <w:tab w:val="left" w:pos="540"/>
          <w:tab w:val="left" w:pos="1080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380F4F" w:rsidRPr="0092786A" w:rsidRDefault="00380F4F" w:rsidP="00EB51B6">
      <w:pPr>
        <w:tabs>
          <w:tab w:val="left" w:pos="540"/>
          <w:tab w:val="left" w:pos="1080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5CCB">
        <w:rPr>
          <w:rFonts w:ascii="Browallia New" w:hAnsi="Browallia New" w:cs="Browallia New"/>
          <w:color w:val="auto"/>
          <w:sz w:val="26"/>
          <w:szCs w:val="26"/>
          <w:cs/>
        </w:rPr>
        <w:t>เนื่องจาก</w:t>
      </w:r>
      <w:r w:rsidR="002E2B06" w:rsidRPr="00E55CC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E47C7D" w:rsidRPr="00E55CCB">
        <w:rPr>
          <w:rFonts w:ascii="Browallia New" w:hAnsi="Browallia New" w:cs="Browallia New"/>
          <w:color w:val="auto"/>
          <w:sz w:val="26"/>
          <w:szCs w:val="26"/>
          <w:cs/>
        </w:rPr>
        <w:t>ดำเนินงานระหว่างประเทศ</w:t>
      </w:r>
      <w:r w:rsidRPr="00E55CCB">
        <w:rPr>
          <w:rFonts w:ascii="Browallia New" w:hAnsi="Browallia New" w:cs="Browallia New"/>
          <w:color w:val="auto"/>
          <w:sz w:val="26"/>
          <w:szCs w:val="26"/>
          <w:cs/>
        </w:rPr>
        <w:t>ย่อมมีความเสี่ยงจากอัตราแลกเปลี่ยนเงินตราต่างประเทศ</w:t>
      </w:r>
      <w:r w:rsidR="00E55CC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E55CCB">
        <w:rPr>
          <w:rFonts w:ascii="Browallia New" w:hAnsi="Browallia New" w:cs="Browallia New"/>
          <w:color w:val="auto"/>
          <w:sz w:val="26"/>
          <w:szCs w:val="26"/>
          <w:cs/>
        </w:rPr>
        <w:t>ซึ่งเกิด</w:t>
      </w:r>
      <w:r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จากสกุลเงิน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ที</w:t>
      </w:r>
      <w:r w:rsidR="00CE5E00" w:rsidRPr="0092786A">
        <w:rPr>
          <w:rFonts w:ascii="Browallia New" w:hAnsi="Browallia New" w:cs="Browallia New"/>
          <w:color w:val="auto"/>
          <w:sz w:val="26"/>
          <w:szCs w:val="26"/>
          <w:cs/>
        </w:rPr>
        <w:t>่หลากหลาย โดยมีสกุลเงินหลักเป็นบาท</w:t>
      </w:r>
      <w:r w:rsidR="00931011" w:rsidRPr="0092786A">
        <w:rPr>
          <w:rFonts w:ascii="Browallia New" w:hAnsi="Browallia New" w:cs="Browallia New"/>
          <w:color w:val="auto"/>
          <w:sz w:val="26"/>
          <w:szCs w:val="26"/>
          <w:cs/>
        </w:rPr>
        <w:t>และหยวน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ความเสี่ยงจากอัตราแลกเปลี่ยนเกิดขึ้น</w:t>
      </w:r>
      <w:r w:rsidRPr="00E55CC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</w:t>
      </w:r>
    </w:p>
    <w:p w:rsidR="0051735E" w:rsidRPr="0092786A" w:rsidRDefault="0051735E" w:rsidP="00EB51B6">
      <w:pPr>
        <w:tabs>
          <w:tab w:val="left" w:pos="540"/>
          <w:tab w:val="left" w:pos="1080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06407" w:rsidRPr="0092786A" w:rsidRDefault="009C756B" w:rsidP="00EB51B6">
      <w:pPr>
        <w:tabs>
          <w:tab w:val="left" w:pos="540"/>
          <w:tab w:val="left" w:pos="1080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5CCB">
        <w:rPr>
          <w:rFonts w:ascii="Browallia New" w:hAnsi="Browallia New" w:cs="Browallia New"/>
          <w:color w:val="auto"/>
          <w:sz w:val="26"/>
          <w:szCs w:val="26"/>
          <w:cs/>
        </w:rPr>
        <w:t>กิจการใน</w:t>
      </w:r>
      <w:r w:rsidR="002E2B06" w:rsidRPr="00E55CC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E55CCB">
        <w:rPr>
          <w:rFonts w:ascii="Browallia New" w:hAnsi="Browallia New" w:cs="Browallia New"/>
          <w:color w:val="auto"/>
          <w:sz w:val="26"/>
          <w:szCs w:val="26"/>
          <w:cs/>
        </w:rPr>
        <w:t>ใช้สัญญาอัตราแลกเปลี่ยน</w:t>
      </w:r>
      <w:r w:rsidR="009343AE" w:rsidRPr="00E55CCB">
        <w:rPr>
          <w:rFonts w:ascii="Browallia New" w:hAnsi="Browallia New" w:cs="Browallia New"/>
          <w:color w:val="auto"/>
          <w:sz w:val="26"/>
          <w:szCs w:val="26"/>
          <w:cs/>
        </w:rPr>
        <w:t>เงินตราต่างประเทศ</w:t>
      </w:r>
      <w:r w:rsidRPr="00E55CCB">
        <w:rPr>
          <w:rFonts w:ascii="Browallia New" w:hAnsi="Browallia New" w:cs="Browallia New"/>
          <w:color w:val="auto"/>
          <w:sz w:val="26"/>
          <w:szCs w:val="26"/>
          <w:cs/>
        </w:rPr>
        <w:t>ล่วงหน้าเพื่อป้องกันความเสี่ยงจากอัตราแลกเปลี่ยน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เงินตราต่างประเทศโดยมี</w:t>
      </w:r>
      <w:r w:rsidR="00361FF3" w:rsidRPr="0092786A">
        <w:rPr>
          <w:rFonts w:ascii="Browallia New" w:hAnsi="Browallia New" w:cs="Browallia New"/>
          <w:color w:val="auto"/>
          <w:sz w:val="26"/>
          <w:szCs w:val="26"/>
          <w:cs/>
        </w:rPr>
        <w:t>คู่สัญญาเป็นสถาบันการเงิน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 </w:t>
      </w:r>
    </w:p>
    <w:p w:rsidR="00490185" w:rsidRPr="0092786A" w:rsidRDefault="00490185" w:rsidP="00EB51B6">
      <w:pPr>
        <w:tabs>
          <w:tab w:val="left" w:pos="540"/>
          <w:tab w:val="left" w:pos="1080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1B6EE1" w:rsidRPr="0092786A" w:rsidRDefault="001B6EE1" w:rsidP="00EB51B6">
      <w:pPr>
        <w:tabs>
          <w:tab w:val="left" w:pos="540"/>
          <w:tab w:val="left" w:pos="1080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บริษัทได้ทำสัญญาอัตรา</w:t>
      </w:r>
      <w:r w:rsidR="00456E90" w:rsidRPr="0092786A">
        <w:rPr>
          <w:rFonts w:ascii="Browallia New" w:hAnsi="Browallia New" w:cs="Browallia New"/>
          <w:color w:val="auto"/>
          <w:sz w:val="26"/>
          <w:szCs w:val="26"/>
          <w:cs/>
        </w:rPr>
        <w:t>แลกเปลี่ยน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เงินตราต่าง</w:t>
      </w:r>
      <w:r w:rsidR="00307CF2" w:rsidRPr="0092786A">
        <w:rPr>
          <w:rFonts w:ascii="Browallia New" w:hAnsi="Browallia New" w:cs="Browallia New"/>
          <w:color w:val="auto"/>
          <w:sz w:val="26"/>
          <w:szCs w:val="26"/>
          <w:cs/>
        </w:rPr>
        <w:t>ประเทศล่วงหน้ากับสถาบันการเงินใน</w:t>
      </w:r>
      <w:r w:rsidR="00EA5905" w:rsidRPr="0092786A">
        <w:rPr>
          <w:rFonts w:ascii="Browallia New" w:hAnsi="Browallia New" w:cs="Browallia New"/>
          <w:color w:val="auto"/>
          <w:sz w:val="26"/>
          <w:szCs w:val="26"/>
          <w:cs/>
        </w:rPr>
        <w:t>ประเทศ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เพื่อป้องกัน</w:t>
      </w:r>
      <w:r w:rsidR="0006451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ความเสี่ยงจากอัตร</w:t>
      </w:r>
      <w:r w:rsidR="00EA5905" w:rsidRPr="0092786A">
        <w:rPr>
          <w:rFonts w:ascii="Browallia New" w:hAnsi="Browallia New" w:cs="Browallia New"/>
          <w:color w:val="auto"/>
          <w:sz w:val="26"/>
          <w:szCs w:val="26"/>
          <w:cs/>
        </w:rPr>
        <w:t>าแลกเปลี่ยนเงินตราต่างประเทศ</w:t>
      </w:r>
      <w:r w:rsidR="00983C4B"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276EC6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ยอดคงค้างตามสัญญา</w:t>
      </w:r>
      <w:r w:rsidRPr="00E55CCB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อัตรา</w:t>
      </w:r>
      <w:r w:rsidR="00456E90" w:rsidRPr="00E55CCB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แลกเปลี่ยน</w:t>
      </w:r>
      <w:r w:rsidRPr="00E55CCB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เงินตราต่างประเทศล่วงห</w:t>
      </w:r>
      <w:r w:rsidR="003D60CF" w:rsidRPr="00E55CCB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น้าซึ่งมี</w:t>
      </w:r>
      <w:r w:rsidRPr="00E55CCB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วันครบก</w:t>
      </w:r>
      <w:r w:rsidR="00A42687" w:rsidRPr="00E55CCB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ำหนดชำระเงินอยู่ในระหว่างวันที่</w:t>
      </w:r>
      <w:r w:rsidR="00A42687" w:rsidRPr="00E55CCB">
        <w:rPr>
          <w:rFonts w:ascii="Browallia New" w:hAnsi="Browallia New" w:cs="Browallia New"/>
          <w:color w:val="auto"/>
          <w:spacing w:val="-5"/>
          <w:sz w:val="26"/>
          <w:szCs w:val="26"/>
        </w:rPr>
        <w:t xml:space="preserve"> </w:t>
      </w:r>
      <w:r w:rsidR="00335CAF" w:rsidRPr="00335CAF">
        <w:rPr>
          <w:rFonts w:ascii="Browallia New" w:hAnsi="Browallia New" w:cs="Browallia New"/>
          <w:color w:val="auto"/>
          <w:spacing w:val="-5"/>
          <w:sz w:val="26"/>
          <w:szCs w:val="26"/>
          <w:lang w:val="en-GB"/>
        </w:rPr>
        <w:t>24</w:t>
      </w:r>
      <w:r w:rsidR="002210A2" w:rsidRPr="00E55CCB">
        <w:rPr>
          <w:rFonts w:ascii="Browallia New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="002210A2" w:rsidRPr="00E55CCB">
        <w:rPr>
          <w:rFonts w:ascii="Browallia New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มีนาคม </w:t>
      </w:r>
      <w:r w:rsidR="00A42687" w:rsidRPr="00E55CCB">
        <w:rPr>
          <w:rFonts w:ascii="Browallia New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พ.ศ. </w:t>
      </w:r>
      <w:r w:rsidR="00335CAF" w:rsidRPr="00335CAF">
        <w:rPr>
          <w:rFonts w:ascii="Browallia New" w:hAnsi="Browallia New" w:cs="Browallia New"/>
          <w:color w:val="auto"/>
          <w:spacing w:val="-5"/>
          <w:sz w:val="26"/>
          <w:szCs w:val="26"/>
          <w:lang w:val="en-GB"/>
        </w:rPr>
        <w:t>2563</w:t>
      </w:r>
      <w:r w:rsidR="00456E90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E55C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ถึงวันที่ </w:t>
      </w:r>
      <w:r w:rsidR="00335CAF" w:rsidRPr="00335CA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2210A2" w:rsidRPr="00E55CC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210A2" w:rsidRPr="00E55CC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กรกฎาคม</w:t>
      </w:r>
      <w:r w:rsidR="00A42687" w:rsidRPr="00E55CC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335CAF" w:rsidRPr="00335CA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E55CC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(</w:t>
      </w:r>
      <w:r w:rsidR="00276EC6" w:rsidRPr="00E55C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335CAF" w:rsidRPr="00335CA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2561</w:t>
      </w:r>
      <w:r w:rsidRPr="00E55CC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: </w:t>
      </w:r>
      <w:r w:rsidR="00276EC6" w:rsidRPr="00E55C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ระหว่างวันที่</w:t>
      </w:r>
      <w:r w:rsidR="00276EC6" w:rsidRPr="00E55CC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335CAF" w:rsidRPr="00335CA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26</w:t>
      </w:r>
      <w:r w:rsidR="00276EC6" w:rsidRPr="00E55CC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76EC6" w:rsidRPr="00E55CC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เมษายน พ.ศ. </w:t>
      </w:r>
      <w:r w:rsidR="00335CAF" w:rsidRPr="00335CA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="00276EC6" w:rsidRPr="00E55CC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276EC6" w:rsidRPr="00E55C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ถึงวันที่ </w:t>
      </w:r>
      <w:r w:rsidR="00335CAF" w:rsidRPr="00335CA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28</w:t>
      </w:r>
      <w:r w:rsidR="00276EC6" w:rsidRPr="00E55CC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76EC6" w:rsidRPr="00E55CC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มิถุนายน พ.ศ. </w:t>
      </w:r>
      <w:r w:rsidR="00335CAF" w:rsidRPr="00335CA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E55CCB">
        <w:rPr>
          <w:rFonts w:ascii="Browallia New" w:hAnsi="Browallia New" w:cs="Browallia New"/>
          <w:color w:val="auto"/>
          <w:spacing w:val="-6"/>
          <w:sz w:val="26"/>
          <w:szCs w:val="26"/>
        </w:rPr>
        <w:t>)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:rsidR="0071246A" w:rsidRPr="0092786A" w:rsidRDefault="0071246A" w:rsidP="00EB51B6">
      <w:pPr>
        <w:tabs>
          <w:tab w:val="left" w:pos="540"/>
          <w:tab w:val="left" w:pos="1080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035" w:type="dxa"/>
        <w:tblInd w:w="1428" w:type="dxa"/>
        <w:tblLayout w:type="fixed"/>
        <w:tblLook w:val="04A0" w:firstRow="1" w:lastRow="0" w:firstColumn="1" w:lastColumn="0" w:noHBand="0" w:noVBand="1"/>
      </w:tblPr>
      <w:tblGrid>
        <w:gridCol w:w="4579"/>
        <w:gridCol w:w="1728"/>
        <w:gridCol w:w="1728"/>
      </w:tblGrid>
      <w:tr w:rsidR="0071246A" w:rsidRPr="0092786A" w:rsidTr="00E55CCB">
        <w:trPr>
          <w:trHeight w:val="387"/>
        </w:trPr>
        <w:tc>
          <w:tcPr>
            <w:tcW w:w="4579" w:type="dxa"/>
            <w:shd w:val="clear" w:color="auto" w:fill="auto"/>
            <w:vAlign w:val="bottom"/>
          </w:tcPr>
          <w:p w:rsidR="0071246A" w:rsidRPr="0092786A" w:rsidRDefault="0071246A" w:rsidP="00EB51B6">
            <w:pPr>
              <w:ind w:left="8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shd w:val="clear" w:color="auto" w:fill="auto"/>
            <w:vAlign w:val="bottom"/>
          </w:tcPr>
          <w:p w:rsidR="0071246A" w:rsidRPr="0092786A" w:rsidRDefault="0071246A" w:rsidP="00BE580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1246A" w:rsidRPr="0092786A" w:rsidTr="00E55CCB">
        <w:trPr>
          <w:trHeight w:val="348"/>
        </w:trPr>
        <w:tc>
          <w:tcPr>
            <w:tcW w:w="4579" w:type="dxa"/>
            <w:shd w:val="clear" w:color="auto" w:fill="auto"/>
            <w:vAlign w:val="bottom"/>
            <w:hideMark/>
          </w:tcPr>
          <w:p w:rsidR="0071246A" w:rsidRPr="0092786A" w:rsidRDefault="0071246A" w:rsidP="00EB51B6">
            <w:pPr>
              <w:ind w:left="8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71246A" w:rsidRPr="0092786A" w:rsidRDefault="0071246A" w:rsidP="00BE5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28" w:type="dxa"/>
            <w:vAlign w:val="bottom"/>
          </w:tcPr>
          <w:p w:rsidR="0071246A" w:rsidRPr="0092786A" w:rsidRDefault="0071246A" w:rsidP="00BE5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</w:tr>
      <w:tr w:rsidR="0071246A" w:rsidRPr="0092786A" w:rsidTr="00E55CCB">
        <w:trPr>
          <w:trHeight w:val="387"/>
        </w:trPr>
        <w:tc>
          <w:tcPr>
            <w:tcW w:w="4579" w:type="dxa"/>
            <w:shd w:val="clear" w:color="auto" w:fill="auto"/>
            <w:vAlign w:val="bottom"/>
            <w:hideMark/>
          </w:tcPr>
          <w:p w:rsidR="0071246A" w:rsidRPr="0092786A" w:rsidRDefault="0071246A" w:rsidP="00EB51B6">
            <w:pPr>
              <w:ind w:left="8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71246A" w:rsidRPr="0092786A" w:rsidRDefault="0071246A" w:rsidP="00BE5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:rsidR="0071246A" w:rsidRPr="0092786A" w:rsidRDefault="0071246A" w:rsidP="00BE5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1246A" w:rsidRPr="00E55CCB" w:rsidTr="00E55CCB">
        <w:trPr>
          <w:trHeight w:val="74"/>
        </w:trPr>
        <w:tc>
          <w:tcPr>
            <w:tcW w:w="4579" w:type="dxa"/>
            <w:shd w:val="clear" w:color="auto" w:fill="auto"/>
            <w:vAlign w:val="bottom"/>
          </w:tcPr>
          <w:p w:rsidR="0071246A" w:rsidRPr="00E55CCB" w:rsidRDefault="0071246A" w:rsidP="00EB51B6">
            <w:pPr>
              <w:tabs>
                <w:tab w:val="left" w:pos="0"/>
              </w:tabs>
              <w:ind w:left="84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71246A" w:rsidRPr="00E55CCB" w:rsidRDefault="0071246A" w:rsidP="007124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:rsidR="0071246A" w:rsidRPr="00E55CCB" w:rsidRDefault="0071246A" w:rsidP="00712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276EC6" w:rsidRPr="0092786A" w:rsidTr="00E55CCB">
        <w:trPr>
          <w:trHeight w:val="348"/>
        </w:trPr>
        <w:tc>
          <w:tcPr>
            <w:tcW w:w="4579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8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728" w:type="dxa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</w:tr>
      <w:tr w:rsidR="00276EC6" w:rsidRPr="0092786A" w:rsidTr="00E55CCB">
        <w:trPr>
          <w:trHeight w:val="348"/>
        </w:trPr>
        <w:tc>
          <w:tcPr>
            <w:tcW w:w="4579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8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35DB7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735DB7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728" w:type="dxa"/>
            <w:vAlign w:val="bottom"/>
          </w:tcPr>
          <w:p w:rsidR="00276EC6" w:rsidRPr="0092786A" w:rsidRDefault="00735DB7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EB51B6" w:rsidRPr="00097803" w:rsidRDefault="00EB51B6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97803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:rsidR="00820B9B" w:rsidRPr="0092786A" w:rsidRDefault="00335CAF" w:rsidP="00DF42EC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35CAF">
        <w:rPr>
          <w:rFonts w:ascii="Browallia New" w:hAnsi="Browallia New" w:cs="Browallia New"/>
          <w:b/>
          <w:color w:val="auto"/>
          <w:sz w:val="26"/>
          <w:szCs w:val="26"/>
          <w:lang w:val="en-GB"/>
        </w:rPr>
        <w:t>3</w:t>
      </w:r>
      <w:r w:rsidR="00820B9B" w:rsidRPr="0092786A">
        <w:rPr>
          <w:rFonts w:ascii="Browallia New" w:hAnsi="Browallia New" w:cs="Browallia New"/>
          <w:b/>
          <w:color w:val="auto"/>
          <w:sz w:val="26"/>
          <w:szCs w:val="26"/>
          <w:cs/>
        </w:rPr>
        <w:tab/>
      </w:r>
      <w:r w:rsidR="00820B9B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การจัดการความเสี่ยงทางการเงิน </w:t>
      </w:r>
      <w:r w:rsidR="00820B9B"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(ต่อ)</w:t>
      </w:r>
    </w:p>
    <w:p w:rsidR="003A6C24" w:rsidRPr="0092786A" w:rsidRDefault="003A6C24" w:rsidP="00820B9B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3A6C24" w:rsidRPr="0092786A" w:rsidRDefault="00335CAF" w:rsidP="00DF42EC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820B9B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.</w:t>
      </w: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820B9B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</w:r>
      <w:r w:rsidR="003A6C24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ปัจจัยความเสี่ยงทางการเงิน</w:t>
      </w:r>
      <w:r w:rsidR="003A6C24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3A6C24"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(ต่อ)</w:t>
      </w:r>
    </w:p>
    <w:p w:rsidR="00797BB8" w:rsidRPr="00E55CCB" w:rsidRDefault="00797BB8" w:rsidP="00797BB8">
      <w:pPr>
        <w:tabs>
          <w:tab w:val="left" w:pos="540"/>
          <w:tab w:val="left" w:pos="1080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55091E" w:rsidRPr="0092786A" w:rsidRDefault="0055091E" w:rsidP="007625D9">
      <w:pPr>
        <w:numPr>
          <w:ilvl w:val="2"/>
          <w:numId w:val="5"/>
        </w:numPr>
        <w:tabs>
          <w:tab w:val="left" w:pos="540"/>
          <w:tab w:val="left" w:pos="1080"/>
        </w:tabs>
        <w:ind w:left="162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ความเสี่ยงจากอัตราแลกเปลี่ยน</w:t>
      </w:r>
      <w:r w:rsidR="0045483A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45483A" w:rsidRPr="0092786A">
        <w:rPr>
          <w:rFonts w:ascii="Browallia New" w:hAnsi="Browallia New" w:cs="Browallia New"/>
          <w:color w:val="auto"/>
          <w:sz w:val="26"/>
          <w:szCs w:val="26"/>
          <w:cs/>
        </w:rPr>
        <w:t>(ต่อ)</w:t>
      </w:r>
    </w:p>
    <w:p w:rsidR="00797BB8" w:rsidRPr="0092786A" w:rsidRDefault="00797BB8" w:rsidP="00820B9B">
      <w:pPr>
        <w:tabs>
          <w:tab w:val="left" w:pos="540"/>
          <w:tab w:val="left" w:pos="1080"/>
          <w:tab w:val="left" w:pos="1560"/>
        </w:tabs>
        <w:ind w:left="162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71246A" w:rsidRPr="0092786A" w:rsidRDefault="0071246A" w:rsidP="00820B9B">
      <w:pPr>
        <w:tabs>
          <w:tab w:val="left" w:pos="540"/>
          <w:tab w:val="left" w:pos="1080"/>
          <w:tab w:val="left" w:pos="1560"/>
        </w:tabs>
        <w:ind w:left="162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มูลค่ายุติธรรมสุทธิของ</w:t>
      </w:r>
      <w:r w:rsidR="00DC4BCF" w:rsidRPr="0092786A">
        <w:rPr>
          <w:rFonts w:ascii="Browallia New" w:hAnsi="Browallia New" w:cs="Browallia New"/>
          <w:color w:val="auto"/>
          <w:sz w:val="26"/>
          <w:szCs w:val="26"/>
          <w:cs/>
        </w:rPr>
        <w:t>สัญญาอัตราแลกเปลี่ยนเงินตราต่างประเทศล่วงหน้า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ณ วันที่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ธันวาคม มีดังต่อไปนี้</w:t>
      </w:r>
    </w:p>
    <w:p w:rsidR="0071246A" w:rsidRPr="0092786A" w:rsidRDefault="0071246A" w:rsidP="00820B9B">
      <w:pPr>
        <w:tabs>
          <w:tab w:val="left" w:pos="540"/>
          <w:tab w:val="left" w:pos="1080"/>
        </w:tabs>
        <w:ind w:left="162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035" w:type="dxa"/>
        <w:tblInd w:w="1428" w:type="dxa"/>
        <w:tblLayout w:type="fixed"/>
        <w:tblLook w:val="04A0" w:firstRow="1" w:lastRow="0" w:firstColumn="1" w:lastColumn="0" w:noHBand="0" w:noVBand="1"/>
      </w:tblPr>
      <w:tblGrid>
        <w:gridCol w:w="4579"/>
        <w:gridCol w:w="1728"/>
        <w:gridCol w:w="1728"/>
      </w:tblGrid>
      <w:tr w:rsidR="0071246A" w:rsidRPr="0092786A" w:rsidTr="00E55CCB">
        <w:trPr>
          <w:trHeight w:val="387"/>
        </w:trPr>
        <w:tc>
          <w:tcPr>
            <w:tcW w:w="4579" w:type="dxa"/>
            <w:shd w:val="clear" w:color="auto" w:fill="auto"/>
            <w:vAlign w:val="bottom"/>
          </w:tcPr>
          <w:p w:rsidR="0071246A" w:rsidRPr="0092786A" w:rsidRDefault="0071246A" w:rsidP="00820B9B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shd w:val="clear" w:color="auto" w:fill="auto"/>
            <w:vAlign w:val="bottom"/>
          </w:tcPr>
          <w:p w:rsidR="0071246A" w:rsidRPr="0092786A" w:rsidRDefault="0071246A" w:rsidP="00BE580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1246A" w:rsidRPr="0092786A" w:rsidTr="00E55CCB">
        <w:trPr>
          <w:trHeight w:val="348"/>
        </w:trPr>
        <w:tc>
          <w:tcPr>
            <w:tcW w:w="4579" w:type="dxa"/>
            <w:shd w:val="clear" w:color="auto" w:fill="auto"/>
            <w:vAlign w:val="bottom"/>
            <w:hideMark/>
          </w:tcPr>
          <w:p w:rsidR="0071246A" w:rsidRPr="0092786A" w:rsidRDefault="0071246A" w:rsidP="00820B9B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71246A" w:rsidRPr="0092786A" w:rsidRDefault="00276EC6" w:rsidP="005D12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vAlign w:val="bottom"/>
          </w:tcPr>
          <w:p w:rsidR="0071246A" w:rsidRPr="0092786A" w:rsidRDefault="00276EC6" w:rsidP="005D12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71246A" w:rsidRPr="0092786A" w:rsidTr="00E55CCB">
        <w:trPr>
          <w:trHeight w:val="387"/>
        </w:trPr>
        <w:tc>
          <w:tcPr>
            <w:tcW w:w="4579" w:type="dxa"/>
            <w:shd w:val="clear" w:color="auto" w:fill="auto"/>
            <w:vAlign w:val="bottom"/>
            <w:hideMark/>
          </w:tcPr>
          <w:p w:rsidR="0071246A" w:rsidRPr="0092786A" w:rsidRDefault="0071246A" w:rsidP="00820B9B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71246A" w:rsidRPr="0092786A" w:rsidRDefault="0071246A" w:rsidP="00BE5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:rsidR="0071246A" w:rsidRPr="0092786A" w:rsidRDefault="0071246A" w:rsidP="00BE5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1246A" w:rsidRPr="00E55CCB" w:rsidTr="00E55CCB">
        <w:trPr>
          <w:trHeight w:val="74"/>
        </w:trPr>
        <w:tc>
          <w:tcPr>
            <w:tcW w:w="4579" w:type="dxa"/>
            <w:shd w:val="clear" w:color="auto" w:fill="auto"/>
            <w:vAlign w:val="bottom"/>
          </w:tcPr>
          <w:p w:rsidR="0071246A" w:rsidRPr="00E55CCB" w:rsidRDefault="0071246A" w:rsidP="00820B9B">
            <w:pPr>
              <w:ind w:left="8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71246A" w:rsidRPr="00E55CCB" w:rsidRDefault="0071246A" w:rsidP="00BE58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8" w:type="dxa"/>
            <w:vAlign w:val="bottom"/>
          </w:tcPr>
          <w:p w:rsidR="0071246A" w:rsidRPr="00E55CCB" w:rsidRDefault="0071246A" w:rsidP="00BE58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276EC6" w:rsidRPr="0092786A" w:rsidTr="00E55CCB">
        <w:trPr>
          <w:trHeight w:val="360"/>
        </w:trPr>
        <w:tc>
          <w:tcPr>
            <w:tcW w:w="4579" w:type="dxa"/>
            <w:shd w:val="clear" w:color="auto" w:fill="auto"/>
            <w:vAlign w:val="bottom"/>
          </w:tcPr>
          <w:p w:rsidR="00276EC6" w:rsidRPr="0092786A" w:rsidRDefault="0025153B" w:rsidP="00E55CCB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51B57"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จากสัญญาอัตราแลกเปลี่ยน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55CCB" w:rsidRPr="0092786A" w:rsidTr="00E55CCB">
        <w:trPr>
          <w:trHeight w:val="360"/>
        </w:trPr>
        <w:tc>
          <w:tcPr>
            <w:tcW w:w="4579" w:type="dxa"/>
            <w:shd w:val="clear" w:color="auto" w:fill="auto"/>
            <w:vAlign w:val="bottom"/>
          </w:tcPr>
          <w:p w:rsidR="00E55CCB" w:rsidRPr="0092786A" w:rsidRDefault="00E55CCB" w:rsidP="00E55CCB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เงินตราต่างประเทศล่วงหน้า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55CCB" w:rsidRPr="0092786A" w:rsidRDefault="00E55CCB" w:rsidP="00E55C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:rsidR="00E55CCB" w:rsidRPr="0092786A" w:rsidRDefault="00335CAF" w:rsidP="00E55C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55CC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</w:tr>
    </w:tbl>
    <w:p w:rsidR="00820B9B" w:rsidRPr="0092786A" w:rsidRDefault="00820B9B" w:rsidP="00820B9B">
      <w:pPr>
        <w:tabs>
          <w:tab w:val="left" w:pos="540"/>
          <w:tab w:val="left" w:pos="1080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71246A" w:rsidRPr="0092786A" w:rsidRDefault="00F46A45" w:rsidP="00820B9B">
      <w:pPr>
        <w:tabs>
          <w:tab w:val="left" w:pos="540"/>
          <w:tab w:val="left" w:pos="1080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="009C1895" w:rsidRPr="0092786A">
        <w:rPr>
          <w:rFonts w:ascii="Browallia New" w:hAnsi="Browallia New" w:cs="Browallia New"/>
          <w:color w:val="auto"/>
          <w:sz w:val="26"/>
          <w:szCs w:val="26"/>
          <w:cs/>
        </w:rPr>
        <w:t>สัญญาอัตราแลกเปลี่ยนเงินตราต่างประเทศล่วงหน้า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คำนวณ 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>(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โดยใช้อัตราที่กำหนดโดยธนาคารคู่สัญญา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>)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เสมือนว่าได้ยกเลิกสัญญาเหล่านั้น ณ วันที่ในงบแสดงฐานะการเงิน มูลค่ายุติธรรมที่แสดงนั้นจัดเป็นมูลค่ายุติธรรมระดับ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ของลำดับชั้นมูลค่ายุติธรรม</w:t>
      </w:r>
    </w:p>
    <w:p w:rsidR="0045483A" w:rsidRPr="0092786A" w:rsidRDefault="0045483A" w:rsidP="00820B9B">
      <w:pPr>
        <w:tabs>
          <w:tab w:val="left" w:pos="540"/>
          <w:tab w:val="left" w:pos="1080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45483A" w:rsidRPr="0092786A" w:rsidRDefault="0045483A" w:rsidP="007625D9">
      <w:pPr>
        <w:numPr>
          <w:ilvl w:val="2"/>
          <w:numId w:val="5"/>
        </w:numPr>
        <w:tabs>
          <w:tab w:val="left" w:pos="540"/>
          <w:tab w:val="left" w:pos="1080"/>
        </w:tabs>
        <w:ind w:left="162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ความเสี่ยงจากอัตราดอกเบี้ย</w:t>
      </w:r>
    </w:p>
    <w:p w:rsidR="00F46A45" w:rsidRPr="00E55CCB" w:rsidRDefault="00F46A45" w:rsidP="00820B9B">
      <w:pPr>
        <w:tabs>
          <w:tab w:val="left" w:pos="540"/>
          <w:tab w:val="left" w:pos="1080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1A15D1" w:rsidRPr="0092786A" w:rsidRDefault="00E117C6" w:rsidP="00820B9B">
      <w:pPr>
        <w:tabs>
          <w:tab w:val="left" w:pos="540"/>
          <w:tab w:val="left" w:pos="1080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</w:t>
      </w:r>
      <w:r w:rsidR="00224CEF" w:rsidRPr="0092786A">
        <w:rPr>
          <w:rFonts w:ascii="Browallia New" w:hAnsi="Browallia New" w:cs="Browallia New"/>
          <w:color w:val="auto"/>
          <w:sz w:val="26"/>
          <w:szCs w:val="26"/>
          <w:cs/>
        </w:rPr>
        <w:t>นกับการเปลี่ยนแปลงอัตราดอกเบี้ย</w:t>
      </w:r>
      <w:r w:rsidR="00C75106" w:rsidRPr="0092786A">
        <w:rPr>
          <w:rFonts w:ascii="Browallia New" w:hAnsi="Browallia New" w:cs="Browallia New"/>
          <w:color w:val="auto"/>
          <w:sz w:val="26"/>
          <w:szCs w:val="26"/>
        </w:rPr>
        <w:br/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ในตลาด ธุรกรรมทั้งหมดที่ใช้อนุพันธ์ด้านอัตราดอกเบี้ยต้องได้รับอนุมัติจากผู้อำนวย</w:t>
      </w:r>
      <w:r w:rsidR="00224CEF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การฝ่ายการเงินก่อนเข้าทำรายการ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กลุ่มกิจการไม่มีสินทรัพย์ที่ต้องอ้างอิงอัตราดอกเบี้ยอย่างมีนัยสำคัญ </w:t>
      </w:r>
    </w:p>
    <w:p w:rsidR="0091190B" w:rsidRPr="0092786A" w:rsidRDefault="0091190B" w:rsidP="00820B9B">
      <w:pPr>
        <w:tabs>
          <w:tab w:val="left" w:pos="540"/>
          <w:tab w:val="left" w:pos="1080"/>
          <w:tab w:val="left" w:pos="1418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1190B" w:rsidRPr="0092786A" w:rsidRDefault="0091190B" w:rsidP="007625D9">
      <w:pPr>
        <w:numPr>
          <w:ilvl w:val="2"/>
          <w:numId w:val="5"/>
        </w:numPr>
        <w:ind w:left="162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bookmarkStart w:id="16" w:name="_Toc249339990"/>
      <w:bookmarkStart w:id="17" w:name="_Toc249341487"/>
      <w:r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ความเสี่ยงด้านการให้สินเชื่อ</w:t>
      </w:r>
      <w:bookmarkEnd w:id="16"/>
      <w:bookmarkEnd w:id="17"/>
    </w:p>
    <w:p w:rsidR="0091190B" w:rsidRPr="0092786A" w:rsidRDefault="0091190B" w:rsidP="00820B9B">
      <w:pPr>
        <w:tabs>
          <w:tab w:val="left" w:pos="540"/>
          <w:tab w:val="left" w:pos="1080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D6E5A" w:rsidRPr="0092786A" w:rsidRDefault="002E2B06" w:rsidP="00820B9B">
      <w:pPr>
        <w:tabs>
          <w:tab w:val="left" w:pos="540"/>
          <w:tab w:val="left" w:pos="1080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9A2CAF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ไม่มีการกระจุกตัวอย่างมีนัยสำคัญของความเสี่ยงทางด้านสินเชื่อ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9A2CAF" w:rsidRPr="0092786A">
        <w:rPr>
          <w:rFonts w:ascii="Browallia New" w:hAnsi="Browallia New" w:cs="Browallia New"/>
          <w:color w:val="auto"/>
          <w:sz w:val="26"/>
          <w:szCs w:val="26"/>
          <w:cs/>
        </w:rPr>
        <w:t>มีนโยบายที่เหมาะสมเพื่อทำให้เชื่อมั่นได้ว่าได้ขายสินค้าและให้บริการแก่ลูกค้าที่มีประวั</w:t>
      </w:r>
      <w:r w:rsidR="006340EB" w:rsidRPr="0092786A">
        <w:rPr>
          <w:rFonts w:ascii="Browallia New" w:hAnsi="Browallia New" w:cs="Browallia New"/>
          <w:color w:val="auto"/>
          <w:sz w:val="26"/>
          <w:szCs w:val="26"/>
          <w:cs/>
        </w:rPr>
        <w:t>ติสินเชื่ออยู่ในระดับที่เหมาะสม</w:t>
      </w:r>
      <w:r w:rsidR="00224CEF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340EB" w:rsidRPr="0092786A">
        <w:rPr>
          <w:rFonts w:ascii="Browallia New" w:hAnsi="Browallia New" w:cs="Browallia New"/>
          <w:color w:val="auto"/>
          <w:sz w:val="26"/>
          <w:szCs w:val="26"/>
          <w:cs/>
        </w:rPr>
        <w:t>คู่สัญญา</w:t>
      </w:r>
      <w:r w:rsidR="00E55CC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6340EB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อนุพันธ์ทางการเงินและรายการเงินสดได้เลือกที่จะทำรายการกับสถาบันการเงินที่มีระดับความน่าเชื่อถือสูง กลุ่มกิจการมีนโยบายจำกัดวงเงินธุรกรรมสินเชื่อกับสถาบันการเงินแต่ละแห่งอย่างเหมาะสม </w:t>
      </w:r>
    </w:p>
    <w:p w:rsidR="006340EB" w:rsidRPr="0092786A" w:rsidRDefault="006340EB" w:rsidP="00820B9B">
      <w:pPr>
        <w:tabs>
          <w:tab w:val="left" w:pos="540"/>
          <w:tab w:val="left" w:pos="1080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D6E5A" w:rsidRPr="0092786A" w:rsidRDefault="008D6E5A" w:rsidP="007625D9">
      <w:pPr>
        <w:numPr>
          <w:ilvl w:val="2"/>
          <w:numId w:val="5"/>
        </w:numPr>
        <w:tabs>
          <w:tab w:val="left" w:pos="540"/>
          <w:tab w:val="left" w:pos="1080"/>
        </w:tabs>
        <w:ind w:left="162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bookmarkStart w:id="18" w:name="_Toc249339991"/>
      <w:bookmarkStart w:id="19" w:name="_Toc249341488"/>
      <w:r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ความเสี่ยงด้านสภาพคล่อง</w:t>
      </w:r>
      <w:bookmarkEnd w:id="18"/>
      <w:bookmarkEnd w:id="19"/>
    </w:p>
    <w:p w:rsidR="008D6E5A" w:rsidRPr="0092786A" w:rsidRDefault="008D6E5A" w:rsidP="00820B9B">
      <w:pPr>
        <w:tabs>
          <w:tab w:val="left" w:pos="540"/>
          <w:tab w:val="left" w:pos="1080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D6E5A" w:rsidRPr="00E55CCB" w:rsidRDefault="008D6E5A" w:rsidP="00820B9B">
      <w:pPr>
        <w:tabs>
          <w:tab w:val="left" w:pos="1080"/>
          <w:tab w:val="left" w:pos="1440"/>
        </w:tabs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จำนวนเงินสดที่มีอย่างเพียงพอแสดงถึงการจัดการความเสี่ยงของสภาพคล่องอย่างรอบคอบ ความสามารถ</w:t>
      </w:r>
      <w:r w:rsidR="00E55CC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</w:t>
      </w:r>
      <w:r w:rsidRPr="00E55CCB">
        <w:rPr>
          <w:rFonts w:ascii="Browallia New" w:hAnsi="Browallia New" w:cs="Browallia New"/>
          <w:color w:val="auto"/>
          <w:sz w:val="26"/>
          <w:szCs w:val="26"/>
          <w:cs/>
        </w:rPr>
        <w:t>อย่างเพียงพอ ส่วนงานบริหารเงินของ</w:t>
      </w:r>
      <w:r w:rsidR="002E2B06" w:rsidRPr="00E55CC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E55CCB">
        <w:rPr>
          <w:rFonts w:ascii="Browallia New" w:hAnsi="Browallia New" w:cs="Browallia New"/>
          <w:color w:val="auto"/>
          <w:sz w:val="26"/>
          <w:szCs w:val="26"/>
          <w:cs/>
        </w:rPr>
        <w:t>ได้ตั้งเป้าหมายว่าจะใช้ความยืดหยุ่นในการระดมเงินทุน</w:t>
      </w:r>
      <w:r w:rsidR="00E55CC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E55CCB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กลุ่มกิจการมีพลวัตเปลี่ยนแปลงได้ </w:t>
      </w:r>
    </w:p>
    <w:p w:rsidR="009B3EF2" w:rsidRPr="0092786A" w:rsidRDefault="009B3EF2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9B3EF2" w:rsidRPr="0092786A" w:rsidRDefault="00335CAF" w:rsidP="009B3EF2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35CAF">
        <w:rPr>
          <w:rFonts w:ascii="Browallia New" w:hAnsi="Browallia New" w:cs="Browallia New"/>
          <w:b/>
          <w:color w:val="auto"/>
          <w:sz w:val="26"/>
          <w:szCs w:val="26"/>
          <w:lang w:val="en-GB"/>
        </w:rPr>
        <w:t>3</w:t>
      </w:r>
      <w:r w:rsidR="009B3EF2" w:rsidRPr="0092786A">
        <w:rPr>
          <w:rFonts w:ascii="Browallia New" w:hAnsi="Browallia New" w:cs="Browallia New"/>
          <w:b/>
          <w:color w:val="auto"/>
          <w:sz w:val="26"/>
          <w:szCs w:val="26"/>
          <w:cs/>
        </w:rPr>
        <w:tab/>
      </w:r>
      <w:r w:rsidR="009B3EF2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การจัดการความเสี่ยงทางการเงิน </w:t>
      </w:r>
      <w:r w:rsidR="009B3EF2"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(ต่อ)</w:t>
      </w:r>
    </w:p>
    <w:p w:rsidR="009B3EF2" w:rsidRPr="0006451D" w:rsidRDefault="009B3EF2" w:rsidP="009B3EF2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9B3EF2" w:rsidRPr="0092786A" w:rsidRDefault="00335CAF" w:rsidP="009B3EF2">
      <w:pPr>
        <w:ind w:left="108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9B3EF2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.</w:t>
      </w: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9B3EF2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การประมาณมูลค่ายุติธรรม</w:t>
      </w:r>
    </w:p>
    <w:p w:rsidR="00680F44" w:rsidRPr="0006451D" w:rsidRDefault="00680F44" w:rsidP="00A46DFA">
      <w:pPr>
        <w:ind w:left="1080"/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</w:rPr>
      </w:pPr>
    </w:p>
    <w:p w:rsidR="00A46DFA" w:rsidRPr="0092786A" w:rsidRDefault="00A46DFA" w:rsidP="00A46DFA">
      <w:pPr>
        <w:ind w:left="108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92786A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>การวิเคราะห์เครื่องมือทางการเงินที่วัดมูลค่าด้วยมูลค่ายุติธรรมจำแนกตามวิธีการประมาณมูลค่า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A46DFA" w:rsidRPr="0006451D" w:rsidRDefault="00A46DFA" w:rsidP="00A46DFA">
      <w:pPr>
        <w:ind w:left="1080"/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</w:rPr>
      </w:pPr>
    </w:p>
    <w:p w:rsidR="00A46DFA" w:rsidRPr="0092786A" w:rsidRDefault="00A46DFA" w:rsidP="0066323F">
      <w:pPr>
        <w:numPr>
          <w:ilvl w:val="0"/>
          <w:numId w:val="8"/>
        </w:num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  <w:r w:rsidRPr="0092786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(ข้อมูลระดับที่ </w:t>
      </w:r>
      <w:r w:rsidR="00335CAF" w:rsidRPr="00335CA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92786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)</w:t>
      </w:r>
    </w:p>
    <w:p w:rsidR="00A46DFA" w:rsidRPr="0092786A" w:rsidRDefault="00A46DFA" w:rsidP="0066323F">
      <w:pPr>
        <w:numPr>
          <w:ilvl w:val="0"/>
          <w:numId w:val="8"/>
        </w:num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="00335CAF" w:rsidRPr="00335CA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</w:t>
      </w:r>
      <w:r w:rsidRPr="0092786A">
        <w:rPr>
          <w:rFonts w:ascii="Browallia New" w:hAnsi="Browallia New" w:cs="Browallia New"/>
          <w:snapToGrid w:val="0"/>
          <w:color w:val="auto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 xml:space="preserve">ทั้งที่สามารถสังเกตได้โดยตรง (ได้แก่ ข้อมูลราคา) หรือโดยอ้อม (ได้แก่ ข้อมูลที่คำนวณมาจากราคา) สำหรับสินทรัพย์นั้นหรือหนี้สินนั้น </w:t>
      </w:r>
      <w:r w:rsidRPr="0092786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(ข้อมูลระดับที่ </w:t>
      </w:r>
      <w:r w:rsidR="00335CAF" w:rsidRPr="00335CA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92786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)</w:t>
      </w:r>
    </w:p>
    <w:p w:rsidR="00A46DFA" w:rsidRPr="0092786A" w:rsidRDefault="00A46DFA" w:rsidP="0066323F">
      <w:pPr>
        <w:numPr>
          <w:ilvl w:val="0"/>
          <w:numId w:val="8"/>
        </w:num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</w:rPr>
      </w:pPr>
      <w:r w:rsidRPr="00097803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</w:rPr>
        <w:t>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  <w:r w:rsidRPr="0092786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(ข้อมูลระดับที่ </w:t>
      </w:r>
      <w:r w:rsidR="00335CAF" w:rsidRPr="00335CA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92786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)</w:t>
      </w:r>
    </w:p>
    <w:p w:rsidR="00A46DFA" w:rsidRPr="0006451D" w:rsidRDefault="00A46DFA" w:rsidP="00A46DFA">
      <w:pPr>
        <w:ind w:left="1080"/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</w:rPr>
      </w:pPr>
    </w:p>
    <w:p w:rsidR="00A46DFA" w:rsidRPr="0092786A" w:rsidRDefault="00A46DFA" w:rsidP="00A46DFA">
      <w:pPr>
        <w:ind w:left="108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>มูลค่ายุติธรรมของ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สินทรัพย์และหนี้สินทางการเงินเปิดเผยในหมายเหตุประกอบงบการเงินที่เกี่ยวข้อง</w:t>
      </w:r>
    </w:p>
    <w:p w:rsidR="00A46DFA" w:rsidRPr="0006451D" w:rsidRDefault="00A46DFA" w:rsidP="00A46DFA">
      <w:pPr>
        <w:ind w:left="1080"/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  <w:cs/>
        </w:rPr>
      </w:pPr>
    </w:p>
    <w:p w:rsidR="00A46DFA" w:rsidRPr="0092786A" w:rsidRDefault="00A46DFA" w:rsidP="00A46DFA">
      <w:pPr>
        <w:ind w:left="108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 xml:space="preserve">ไม่มีรายการโอนระหว่างระดับ </w:t>
      </w:r>
      <w:r w:rsidR="00335CAF" w:rsidRPr="00335CA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</w:t>
      </w:r>
      <w:r w:rsidRPr="0092786A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 xml:space="preserve"> และระดับ </w:t>
      </w:r>
      <w:r w:rsidR="00335CAF" w:rsidRPr="00335CA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</w:t>
      </w:r>
      <w:r w:rsidRPr="0092786A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 xml:space="preserve"> ของลำดับชั้นมูลค่ายุติธรรมในระหว่างปี</w:t>
      </w:r>
    </w:p>
    <w:p w:rsidR="00A46DFA" w:rsidRPr="0006451D" w:rsidRDefault="00A46DFA" w:rsidP="00A46DFA">
      <w:pPr>
        <w:ind w:left="1080"/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</w:rPr>
      </w:pPr>
    </w:p>
    <w:p w:rsidR="00A46DFA" w:rsidRPr="0092786A" w:rsidRDefault="00335CAF" w:rsidP="00A46DFA">
      <w:pPr>
        <w:tabs>
          <w:tab w:val="left" w:pos="1418"/>
        </w:tabs>
        <w:ind w:left="108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</w:rPr>
      </w:pPr>
      <w:r w:rsidRPr="00335CA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</w:t>
      </w:r>
      <w:r w:rsidR="00A46DFA" w:rsidRPr="0092786A">
        <w:rPr>
          <w:rFonts w:ascii="Browallia New" w:hAnsi="Browallia New" w:cs="Browallia New"/>
          <w:snapToGrid w:val="0"/>
          <w:color w:val="auto"/>
          <w:sz w:val="26"/>
          <w:szCs w:val="26"/>
        </w:rPr>
        <w:t>)</w:t>
      </w:r>
      <w:r w:rsidR="00A46DFA" w:rsidRPr="0092786A">
        <w:rPr>
          <w:rFonts w:ascii="Browallia New" w:hAnsi="Browallia New" w:cs="Browallia New"/>
          <w:snapToGrid w:val="0"/>
          <w:color w:val="auto"/>
          <w:sz w:val="26"/>
          <w:szCs w:val="26"/>
        </w:rPr>
        <w:tab/>
      </w:r>
      <w:r w:rsidR="00A46DFA" w:rsidRPr="0092786A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 xml:space="preserve">เครื่องมือทางการเงินใน ระดับ </w:t>
      </w:r>
      <w:r w:rsidRPr="00335CA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</w:t>
      </w:r>
    </w:p>
    <w:p w:rsidR="00A46DFA" w:rsidRPr="0006451D" w:rsidRDefault="00A46DFA" w:rsidP="00A46DFA">
      <w:pPr>
        <w:ind w:left="1418"/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</w:rPr>
      </w:pPr>
    </w:p>
    <w:p w:rsidR="00A46DFA" w:rsidRPr="0092786A" w:rsidRDefault="00A46DFA" w:rsidP="00A46DFA">
      <w:pPr>
        <w:ind w:left="1418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</w:t>
      </w:r>
      <w:r w:rsidR="00E55CCB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br/>
      </w:r>
      <w:r w:rsidRPr="0092786A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>ในงบการเงิน ตลาดจะถือเป็นตลาดที่มีสภาพคล่องเมื่อราคาเสนอซื้อขายมีพร้อมและสม่ำเสมอ จากการแลกเปลี่ยน จากตัวแทน นายหน้ากลุ่มอุตสาหกรรม ผู้ให้บริการด้านราคา หรือหน่วยงานกำกับดูแล และราคานั้นแสดงถึงรายการในตลาดที่เกิดขึ้นจริงอย่างสม่ำเสมอ ในราคาซึ่งคู่สัญญาซึ่งเป็นอิสระจากกันพึงกำหนดในการซื้อขาย</w:t>
      </w:r>
      <w:r w:rsidR="007F3E02" w:rsidRPr="0092786A">
        <w:rPr>
          <w:rFonts w:ascii="Browallia New" w:hAnsi="Browallia New" w:cs="Browallia New"/>
          <w:snapToGrid w:val="0"/>
          <w:color w:val="auto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>(</w:t>
      </w:r>
      <w:r w:rsidRPr="0092786A">
        <w:rPr>
          <w:rFonts w:ascii="Browallia New" w:hAnsi="Browallia New" w:cs="Browallia New"/>
          <w:snapToGrid w:val="0"/>
          <w:color w:val="auto"/>
          <w:sz w:val="26"/>
          <w:szCs w:val="26"/>
        </w:rPr>
        <w:t>Arm’s length basis)</w:t>
      </w:r>
      <w:r w:rsidRPr="0092786A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 xml:space="preserve"> ราคาเสนอซื้อขายที่ใช้สำหรับสำหรับสินทรัพย์ทางการเงินที่ถือโดยกลุ่มกิจการได้แก่</w:t>
      </w:r>
      <w:r w:rsidR="007B651E" w:rsidRPr="0092786A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 xml:space="preserve"> </w:t>
      </w:r>
      <w:r w:rsidRPr="0092786A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 xml:space="preserve">ราคาเสนอซื้อปัจจุบัน เครื่องมือทางการเงินนี้รวมอยู่ในระดับ </w:t>
      </w:r>
      <w:r w:rsidR="00335CAF" w:rsidRPr="00335CA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</w:t>
      </w:r>
      <w:r w:rsidRPr="0092786A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 xml:space="preserve"> </w:t>
      </w:r>
    </w:p>
    <w:p w:rsidR="00680F44" w:rsidRPr="0006451D" w:rsidRDefault="00680F44" w:rsidP="00A46DFA">
      <w:pPr>
        <w:ind w:left="1418"/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</w:rPr>
      </w:pPr>
    </w:p>
    <w:p w:rsidR="00A46DFA" w:rsidRPr="0092786A" w:rsidRDefault="00335CAF" w:rsidP="00A46DFA">
      <w:pPr>
        <w:tabs>
          <w:tab w:val="left" w:pos="1418"/>
        </w:tabs>
        <w:ind w:left="108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</w:rPr>
      </w:pPr>
      <w:r w:rsidRPr="00335CA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</w:t>
      </w:r>
      <w:r w:rsidR="00A46DFA" w:rsidRPr="0092786A">
        <w:rPr>
          <w:rFonts w:ascii="Browallia New" w:hAnsi="Browallia New" w:cs="Browallia New"/>
          <w:snapToGrid w:val="0"/>
          <w:color w:val="auto"/>
          <w:sz w:val="26"/>
          <w:szCs w:val="26"/>
        </w:rPr>
        <w:t>)</w:t>
      </w:r>
      <w:r w:rsidR="00A46DFA" w:rsidRPr="0092786A">
        <w:rPr>
          <w:rFonts w:ascii="Browallia New" w:hAnsi="Browallia New" w:cs="Browallia New"/>
          <w:snapToGrid w:val="0"/>
          <w:color w:val="auto"/>
          <w:sz w:val="26"/>
          <w:szCs w:val="26"/>
        </w:rPr>
        <w:tab/>
      </w:r>
      <w:r w:rsidR="00A46DFA" w:rsidRPr="0092786A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 xml:space="preserve">เครื่องมือทางการเงินในระดับ </w:t>
      </w:r>
      <w:r w:rsidRPr="00335CA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</w:t>
      </w:r>
    </w:p>
    <w:p w:rsidR="00A46DFA" w:rsidRPr="0006451D" w:rsidRDefault="00A46DFA" w:rsidP="00A46DFA">
      <w:pPr>
        <w:ind w:left="1418"/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</w:rPr>
      </w:pPr>
    </w:p>
    <w:p w:rsidR="00A46DFA" w:rsidRPr="0092786A" w:rsidRDefault="00A46DFA" w:rsidP="00A46DFA">
      <w:pPr>
        <w:ind w:left="1418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(ตัวอย่างเช่น ตราสารอนุพันธ์</w:t>
      </w:r>
      <w:r w:rsidRPr="00E55CC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</w:rPr>
        <w:t>ที่มีการซื้อขายในตลาดรองที่ไม่ได้มีการจัดตั้งอย่างเป็นทางการ</w:t>
      </w:r>
      <w:r w:rsidRPr="00E55CC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</w:rPr>
        <w:t xml:space="preserve"> </w:t>
      </w:r>
      <w:r w:rsidRPr="00E55CC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</w:rPr>
        <w:t>(</w:t>
      </w:r>
      <w:r w:rsidRPr="00E55CC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</w:rPr>
        <w:t>Over-The-Counter)</w:t>
      </w:r>
      <w:r w:rsidRPr="00E55CC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</w:rPr>
        <w:t xml:space="preserve"> วัดมูลค่าโดยใช้เทคนิคการประเมินมูลค่า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</w:t>
      </w:r>
      <w:r w:rsidRPr="0092786A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 xml:space="preserve">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335CAF" w:rsidRPr="00335CAF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</w:t>
      </w:r>
    </w:p>
    <w:p w:rsidR="00A46DFA" w:rsidRPr="0006451D" w:rsidRDefault="00A46DFA" w:rsidP="00A46DFA">
      <w:pPr>
        <w:ind w:left="1418"/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</w:rPr>
      </w:pPr>
    </w:p>
    <w:p w:rsidR="00A46DFA" w:rsidRPr="0092786A" w:rsidRDefault="00A46DFA" w:rsidP="00A46DFA">
      <w:pPr>
        <w:ind w:left="1418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>เทคนิคเฉพาะในการประเมินมูลค่าที่ใช้ในการวัดมูลค่าเครื่องมือทางการเงินรวมถึงรายการดังต่อไปนี้</w:t>
      </w:r>
    </w:p>
    <w:p w:rsidR="00A46DFA" w:rsidRPr="0092786A" w:rsidRDefault="00A46DFA" w:rsidP="0066323F">
      <w:pPr>
        <w:numPr>
          <w:ilvl w:val="0"/>
          <w:numId w:val="9"/>
        </w:num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>ราคาเสนอซื้อขายของตลาด หรือราคาเสนอซื้อขายของตัวแทนสำหรับเครื่องมือที่คล้ายคลึงกัน</w:t>
      </w:r>
    </w:p>
    <w:p w:rsidR="00A46DFA" w:rsidRPr="0092786A" w:rsidRDefault="00A46DFA" w:rsidP="0066323F">
      <w:pPr>
        <w:numPr>
          <w:ilvl w:val="0"/>
          <w:numId w:val="9"/>
        </w:num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>มูลค่ายุติธรรมของสัญญาแลกเปลี่ยนอัตราดอกเบี้ยคำนวณจากมูลค่าปัจจุบันของประมาณการกระแสเงินสดในอนาคตโดยอ้างอิงจากเส้นอัตราผลตอบแทน (</w:t>
      </w:r>
      <w:r w:rsidR="002120EE" w:rsidRPr="0092786A">
        <w:rPr>
          <w:rFonts w:ascii="Browallia New" w:hAnsi="Browallia New" w:cs="Browallia New"/>
          <w:snapToGrid w:val="0"/>
          <w:color w:val="auto"/>
          <w:sz w:val="26"/>
          <w:szCs w:val="26"/>
        </w:rPr>
        <w:t>Y</w:t>
      </w:r>
      <w:r w:rsidRPr="0092786A">
        <w:rPr>
          <w:rFonts w:ascii="Browallia New" w:hAnsi="Browallia New" w:cs="Browallia New"/>
          <w:snapToGrid w:val="0"/>
          <w:color w:val="auto"/>
          <w:sz w:val="26"/>
          <w:szCs w:val="26"/>
        </w:rPr>
        <w:t>ield curve</w:t>
      </w:r>
      <w:r w:rsidRPr="0092786A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>) ที่สังเกตได้</w:t>
      </w:r>
    </w:p>
    <w:p w:rsidR="00A46DFA" w:rsidRPr="0092786A" w:rsidRDefault="00A46DFA" w:rsidP="0066323F">
      <w:pPr>
        <w:numPr>
          <w:ilvl w:val="0"/>
          <w:numId w:val="9"/>
        </w:num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>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วันที่ในงบแสดงฐานะการเงิน และคิดลดมูลค่าที่ได้กลับมาเป็นมูลค่าปัจจุบัน</w:t>
      </w:r>
    </w:p>
    <w:p w:rsidR="00A46DFA" w:rsidRPr="0092786A" w:rsidRDefault="00A46DFA" w:rsidP="0066323F">
      <w:pPr>
        <w:numPr>
          <w:ilvl w:val="0"/>
          <w:numId w:val="9"/>
        </w:num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</w:rPr>
      </w:pPr>
      <w:r w:rsidRPr="00E55CCB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</w:rPr>
        <w:t>เทคนิคอื่น เช่น</w:t>
      </w:r>
      <w:r w:rsidR="00197141" w:rsidRPr="00E55CCB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</w:rPr>
        <w:t xml:space="preserve"> </w:t>
      </w:r>
      <w:r w:rsidRPr="00E55CCB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</w:rPr>
        <w:t>การวิเคราะห์การคิดลดกระแสเงินสด ใช้ในการกำหนดมูลค่ายุติธรรมของเครื่องมือทางการเงิน</w:t>
      </w:r>
      <w:r w:rsidRPr="0092786A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>ที่เหลือ</w:t>
      </w:r>
    </w:p>
    <w:p w:rsidR="0006451D" w:rsidRDefault="0006451D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:rsidR="004A3A2E" w:rsidRPr="0092786A" w:rsidRDefault="00335CAF" w:rsidP="009559B8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570FBE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</w:r>
      <w:r w:rsidR="009559B8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</w:p>
    <w:p w:rsidR="009559B8" w:rsidRPr="0092786A" w:rsidRDefault="009559B8" w:rsidP="00570FBE">
      <w:pPr>
        <w:tabs>
          <w:tab w:val="left" w:pos="900"/>
          <w:tab w:val="left" w:pos="14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A7DCA" w:rsidRPr="0092786A" w:rsidRDefault="009559B8" w:rsidP="00570FBE">
      <w:pPr>
        <w:tabs>
          <w:tab w:val="left" w:pos="900"/>
          <w:tab w:val="left" w:pos="14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การประมาณกา</w:t>
      </w:r>
      <w:r w:rsidR="003323EC" w:rsidRPr="0092786A">
        <w:rPr>
          <w:rFonts w:ascii="Browallia New" w:hAnsi="Browallia New" w:cs="Browallia New"/>
          <w:color w:val="auto"/>
          <w:sz w:val="26"/>
          <w:szCs w:val="26"/>
          <w:cs/>
        </w:rPr>
        <w:t>ร ข้อสมมติฐานและการใช้ดุลยพินิจ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6A7DCA" w:rsidRPr="0092786A" w:rsidRDefault="006A7DCA" w:rsidP="00570FBE">
      <w:pPr>
        <w:tabs>
          <w:tab w:val="left" w:pos="900"/>
          <w:tab w:val="left" w:pos="14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7E1EB8" w:rsidRPr="0092786A" w:rsidRDefault="007E1EB8" w:rsidP="00570FBE">
      <w:pPr>
        <w:tabs>
          <w:tab w:val="left" w:pos="900"/>
          <w:tab w:val="left" w:pos="14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="00D9524C" w:rsidRPr="0092786A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:rsidR="000F3B5E" w:rsidRPr="0092786A" w:rsidRDefault="000F3B5E" w:rsidP="00570FB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5A105B" w:rsidRPr="0092786A" w:rsidRDefault="00335CAF" w:rsidP="00E76E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783"/>
        </w:tabs>
        <w:ind w:left="1080" w:hanging="540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  <w:r w:rsidRPr="00335CAF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t>4</w:t>
      </w:r>
      <w:r w:rsidR="00E76ED7" w:rsidRPr="0092786A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t>.</w:t>
      </w:r>
      <w:r w:rsidRPr="00335CAF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t>1</w:t>
      </w:r>
      <w:r w:rsidR="00E76ED7" w:rsidRPr="0092786A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tab/>
      </w:r>
      <w:r w:rsidR="005A105B" w:rsidRPr="0092786A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cs/>
          <w:lang w:val="en-GB" w:eastAsia="th-TH"/>
        </w:rPr>
        <w:t>อาคารและอุปกรณ์</w:t>
      </w:r>
    </w:p>
    <w:p w:rsidR="005A105B" w:rsidRPr="0092786A" w:rsidRDefault="005A105B" w:rsidP="00570FB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5A105B" w:rsidRPr="0092786A" w:rsidRDefault="005A105B" w:rsidP="00570FB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ผู้บริหารกำหน</w:t>
      </w:r>
      <w:r w:rsidR="0009665A" w:rsidRPr="0092786A">
        <w:rPr>
          <w:rFonts w:ascii="Browallia New" w:hAnsi="Browallia New" w:cs="Browallia New"/>
          <w:color w:val="auto"/>
          <w:sz w:val="26"/>
          <w:szCs w:val="26"/>
          <w:cs/>
        </w:rPr>
        <w:t>ดราคาตามบัญชีของอาคารและอุปกรณ์ตามการประมาณการ ข้อสมมติฐาน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และการใช้ดุลยพินิจ</w:t>
      </w:r>
      <w:r w:rsidR="00E55CC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E55CC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ที่เกี่ยวกับ</w:t>
      </w:r>
      <w:r w:rsidRPr="00E55CCB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>มูลค่าคงเหลือและอายุการให้ประโยชน์ของ</w:t>
      </w:r>
      <w:r w:rsidRPr="00E55CC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สินทรัพย์ข้างต้น </w:t>
      </w:r>
      <w:r w:rsidR="0009665A" w:rsidRPr="00E55CC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การประมาณการ ข้อสมมติฐาน</w:t>
      </w:r>
      <w:r w:rsidRPr="00E55CC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และการใช้ดุลยพินิจ</w:t>
      </w:r>
      <w:r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จะคำนึงจากประสบการณ์ในอดีตและการคาดการณ์เกี่ยวกับการดำเนินงาน</w:t>
      </w:r>
      <w:r w:rsidR="0009665A" w:rsidRPr="0092786A">
        <w:rPr>
          <w:rFonts w:ascii="Browallia New" w:hAnsi="Browallia New" w:cs="Browallia New"/>
          <w:color w:val="auto"/>
          <w:sz w:val="26"/>
          <w:szCs w:val="26"/>
          <w:cs/>
        </w:rPr>
        <w:t>ในอนาคต การใช้ประโยชน์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และประสิทธิผลของการใช้งาน</w:t>
      </w:r>
    </w:p>
    <w:p w:rsidR="005A105B" w:rsidRPr="0092786A" w:rsidRDefault="005A105B" w:rsidP="00570FB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3F6521" w:rsidRPr="0092786A" w:rsidRDefault="00335CAF" w:rsidP="003F65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783"/>
        </w:tabs>
        <w:ind w:left="1080" w:hanging="540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  <w:r w:rsidRPr="00335CAF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t>4</w:t>
      </w:r>
      <w:r w:rsidR="003F6521" w:rsidRPr="0092786A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t>.</w:t>
      </w:r>
      <w:r w:rsidRPr="00335CAF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t>2</w:t>
      </w:r>
      <w:r w:rsidR="003F6521" w:rsidRPr="0092786A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cs/>
          <w:lang w:val="en-GB" w:eastAsia="th-TH"/>
        </w:rPr>
        <w:tab/>
        <w:t>ภาระผูกพันผลประโยชน์เมื่อเกษียณอายุ</w:t>
      </w:r>
    </w:p>
    <w:p w:rsidR="003F6521" w:rsidRPr="0092786A" w:rsidRDefault="003F6521" w:rsidP="003F6521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:rsidR="003F6521" w:rsidRPr="0092786A" w:rsidRDefault="003F6521" w:rsidP="003F6521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เมื่อเกษียณอายุ</w:t>
      </w:r>
    </w:p>
    <w:p w:rsidR="003F6521" w:rsidRPr="0092786A" w:rsidRDefault="003F6521" w:rsidP="003F6521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:rsidR="003F6521" w:rsidRPr="0092786A" w:rsidRDefault="003F6521" w:rsidP="003F652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ในการพิจารณาอัตราคิดลดที่เหมาะสม</w:t>
      </w:r>
      <w:r w:rsidR="00382568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382568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</w:t>
      </w:r>
      <w:r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พิจารณาใช้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อัตราผลตอบแทนในตลาดของพันธบัตรรัฐบาล ซึ่งเป็นสกุลเงินเดียวกับสกุลเงิน</w:t>
      </w:r>
      <w:r w:rsidR="00E55CC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</w:p>
    <w:p w:rsidR="003F6521" w:rsidRPr="0092786A" w:rsidRDefault="003F6521" w:rsidP="003F6521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:rsidR="00797BB8" w:rsidRPr="0092786A" w:rsidRDefault="003F6521" w:rsidP="003F652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ข้อสมมติฐานหลักอื่น</w:t>
      </w:r>
      <w:r w:rsidR="002120EE"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ๆ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สำหรับภาระ</w:t>
      </w:r>
      <w:r w:rsidR="00382568" w:rsidRPr="0092786A">
        <w:rPr>
          <w:rFonts w:ascii="Browallia New" w:hAnsi="Browallia New" w:cs="Browallia New"/>
          <w:color w:val="auto"/>
          <w:sz w:val="26"/>
          <w:szCs w:val="26"/>
          <w:cs/>
        </w:rPr>
        <w:t>ผูกพันผลประโยชน์เมื่อเกษียณอายุ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ได้เปิดเผยข้อมูลเพิ่มเติมอยู่ในหมายเหตุ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</w:p>
    <w:p w:rsidR="00797BB8" w:rsidRPr="0092786A" w:rsidRDefault="00797BB8" w:rsidP="003F652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1D2860" w:rsidRPr="0092786A" w:rsidRDefault="00335CAF" w:rsidP="00BD7100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bookmarkStart w:id="20" w:name="_Toc465699607"/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570FBE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</w:r>
      <w:r w:rsidR="00BD7100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การจัดการความเสี่ยงในส่วนของทุน</w:t>
      </w:r>
      <w:bookmarkEnd w:id="20"/>
    </w:p>
    <w:p w:rsidR="00EE1E2E" w:rsidRPr="0092786A" w:rsidRDefault="00EE1E2E" w:rsidP="00820B9B">
      <w:pPr>
        <w:tabs>
          <w:tab w:val="left" w:pos="900"/>
          <w:tab w:val="left" w:pos="14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BD7100" w:rsidRPr="0092786A" w:rsidRDefault="00EE1E2E" w:rsidP="00820B9B">
      <w:pPr>
        <w:tabs>
          <w:tab w:val="left" w:pos="900"/>
          <w:tab w:val="left" w:pos="14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วัตถุประสงค์ของกลุ่มกิจการในการบริหารทุนของ</w:t>
      </w:r>
      <w:r w:rsidR="009519BF" w:rsidRPr="0092786A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E55CC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ที่เหมาะสมเพื่อลดต้นทุนของเงินทุน</w:t>
      </w:r>
    </w:p>
    <w:p w:rsidR="001D2860" w:rsidRPr="0092786A" w:rsidRDefault="001D2860" w:rsidP="00820B9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:rsidR="006B3091" w:rsidRPr="0092786A" w:rsidRDefault="008B638B" w:rsidP="00820B9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 การออกหุ้นใหม่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หรือการขายทรัพย์สินเพื่อลดภาระหนี้สิน </w:t>
      </w:r>
    </w:p>
    <w:p w:rsidR="0006451D" w:rsidRPr="00E55CCB" w:rsidRDefault="0006451D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55CC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:rsidR="006B3091" w:rsidRPr="0092786A" w:rsidRDefault="00335CAF" w:rsidP="005A1AE3">
      <w:pPr>
        <w:tabs>
          <w:tab w:val="left" w:pos="540"/>
          <w:tab w:val="left" w:pos="1080"/>
        </w:tabs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6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ข้อมูล</w:t>
      </w:r>
      <w:r w:rsidR="00224CEF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จำแนก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ตามส่วนงาน</w:t>
      </w:r>
    </w:p>
    <w:p w:rsidR="00820B9B" w:rsidRPr="0092786A" w:rsidRDefault="00820B9B" w:rsidP="00820B9B">
      <w:pPr>
        <w:tabs>
          <w:tab w:val="left" w:pos="900"/>
          <w:tab w:val="left" w:pos="14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6B3091" w:rsidRPr="0092786A" w:rsidRDefault="006B3091" w:rsidP="00820B9B">
      <w:pPr>
        <w:tabs>
          <w:tab w:val="left" w:pos="900"/>
          <w:tab w:val="left" w:pos="14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ข้อมูล</w:t>
      </w:r>
      <w:r w:rsidR="00D81332"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จำแนก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E55CC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และประเมินผลการดำเนินงานของส่วนงานของผู้มีอำนาจตัดสินใจสูงสุดด้านการดำเนินงานของ</w:t>
      </w:r>
      <w:r w:rsidR="001F4D72" w:rsidRPr="00E55CC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</w:t>
      </w:r>
      <w:r w:rsidR="007C5282" w:rsidRPr="00E55CC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จการ</w:t>
      </w:r>
      <w:r w:rsidR="001F4D72" w:rsidRPr="00E55CC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คือ กรรมการผู้จัดการ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กลุ่มกิจกา</w:t>
      </w:r>
      <w:r w:rsidR="007C7104"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รประกอบธุรกิจผลิตเคมีอุตสาหกรรม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โดยดำเนินธุรกิจในส่วนงานทางภูมิศาสตร์ทั้งในประเทศและในต่างประเทศ </w:t>
      </w:r>
    </w:p>
    <w:p w:rsidR="006B3091" w:rsidRPr="0092786A" w:rsidRDefault="006B3091" w:rsidP="004C43D3">
      <w:pPr>
        <w:tabs>
          <w:tab w:val="left" w:pos="900"/>
          <w:tab w:val="left" w:pos="1440"/>
        </w:tabs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4673A8" w:rsidRPr="0092786A" w:rsidRDefault="004673A8" w:rsidP="004673A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ข้อมูล</w:t>
      </w:r>
      <w:r w:rsidR="00D81332"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จำแนก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ตามส่วนงานสำหรับปีสิ้นสุดวันที่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76EC6"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:rsidR="004673A8" w:rsidRPr="0092786A" w:rsidRDefault="004673A8" w:rsidP="004673A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694"/>
        <w:gridCol w:w="15"/>
        <w:gridCol w:w="1569"/>
        <w:gridCol w:w="15"/>
        <w:gridCol w:w="1569"/>
        <w:gridCol w:w="15"/>
        <w:gridCol w:w="1569"/>
        <w:gridCol w:w="15"/>
      </w:tblGrid>
      <w:tr w:rsidR="00B94B84" w:rsidRPr="0092786A" w:rsidTr="00E30D8C">
        <w:trPr>
          <w:gridAfter w:val="1"/>
          <w:wAfter w:w="15" w:type="dxa"/>
        </w:trPr>
        <w:tc>
          <w:tcPr>
            <w:tcW w:w="4694" w:type="dxa"/>
            <w:shd w:val="clear" w:color="auto" w:fill="auto"/>
            <w:vAlign w:val="bottom"/>
          </w:tcPr>
          <w:p w:rsidR="005D127A" w:rsidRPr="0092786A" w:rsidRDefault="005D127A" w:rsidP="005D127A">
            <w:pPr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6"/>
            <w:shd w:val="clear" w:color="auto" w:fill="auto"/>
            <w:vAlign w:val="bottom"/>
          </w:tcPr>
          <w:p w:rsidR="005D127A" w:rsidRPr="0092786A" w:rsidRDefault="005D127A" w:rsidP="005D127A">
            <w:pPr>
              <w:pBdr>
                <w:bottom w:val="single" w:sz="4" w:space="1" w:color="auto"/>
              </w:pBdr>
              <w:ind w:left="2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B94B84" w:rsidRPr="0092786A" w:rsidTr="00E30D8C">
        <w:trPr>
          <w:gridAfter w:val="1"/>
          <w:wAfter w:w="15" w:type="dxa"/>
        </w:trPr>
        <w:tc>
          <w:tcPr>
            <w:tcW w:w="4694" w:type="dxa"/>
            <w:shd w:val="clear" w:color="auto" w:fill="auto"/>
            <w:vAlign w:val="bottom"/>
            <w:hideMark/>
          </w:tcPr>
          <w:p w:rsidR="005D127A" w:rsidRPr="0092786A" w:rsidRDefault="005D127A" w:rsidP="005D127A">
            <w:pPr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  <w:hideMark/>
          </w:tcPr>
          <w:p w:rsidR="005D127A" w:rsidRPr="0092786A" w:rsidRDefault="005D127A" w:rsidP="005D127A">
            <w:pPr>
              <w:ind w:left="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  <w:hideMark/>
          </w:tcPr>
          <w:p w:rsidR="005D127A" w:rsidRPr="0092786A" w:rsidRDefault="005D127A" w:rsidP="005D127A">
            <w:pPr>
              <w:ind w:left="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  <w:hideMark/>
          </w:tcPr>
          <w:p w:rsidR="005D127A" w:rsidRPr="0092786A" w:rsidRDefault="005D127A" w:rsidP="005D127A">
            <w:pPr>
              <w:ind w:left="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94B84" w:rsidRPr="0092786A" w:rsidTr="00E30D8C">
        <w:trPr>
          <w:gridAfter w:val="1"/>
          <w:wAfter w:w="15" w:type="dxa"/>
        </w:trPr>
        <w:tc>
          <w:tcPr>
            <w:tcW w:w="4694" w:type="dxa"/>
            <w:shd w:val="clear" w:color="auto" w:fill="auto"/>
            <w:vAlign w:val="bottom"/>
            <w:hideMark/>
          </w:tcPr>
          <w:p w:rsidR="005D127A" w:rsidRPr="0092786A" w:rsidRDefault="005D127A" w:rsidP="005D127A">
            <w:pPr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  <w:hideMark/>
          </w:tcPr>
          <w:p w:rsidR="005D127A" w:rsidRPr="0092786A" w:rsidRDefault="005D127A" w:rsidP="005D127A">
            <w:pPr>
              <w:pBdr>
                <w:bottom w:val="single" w:sz="4" w:space="1" w:color="auto"/>
              </w:pBdr>
              <w:ind w:left="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  <w:hideMark/>
          </w:tcPr>
          <w:p w:rsidR="005D127A" w:rsidRPr="0092786A" w:rsidRDefault="005D127A" w:rsidP="005D127A">
            <w:pPr>
              <w:pBdr>
                <w:bottom w:val="single" w:sz="4" w:space="1" w:color="auto"/>
              </w:pBdr>
              <w:ind w:left="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  <w:hideMark/>
          </w:tcPr>
          <w:p w:rsidR="005D127A" w:rsidRPr="0092786A" w:rsidRDefault="005D127A" w:rsidP="005D127A">
            <w:pPr>
              <w:pBdr>
                <w:bottom w:val="single" w:sz="4" w:space="1" w:color="auto"/>
              </w:pBdr>
              <w:ind w:left="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94B84" w:rsidRPr="00E30D8C" w:rsidTr="00E30D8C">
        <w:trPr>
          <w:gridAfter w:val="1"/>
          <w:wAfter w:w="15" w:type="dxa"/>
        </w:trPr>
        <w:tc>
          <w:tcPr>
            <w:tcW w:w="4694" w:type="dxa"/>
            <w:shd w:val="clear" w:color="auto" w:fill="auto"/>
            <w:vAlign w:val="bottom"/>
          </w:tcPr>
          <w:p w:rsidR="005D127A" w:rsidRPr="00E30D8C" w:rsidRDefault="005D127A" w:rsidP="005D127A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5D127A" w:rsidRPr="00E30D8C" w:rsidRDefault="005D127A" w:rsidP="005D127A">
            <w:pPr>
              <w:ind w:left="2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5D127A" w:rsidRPr="00E30D8C" w:rsidRDefault="005D127A" w:rsidP="005D127A">
            <w:pPr>
              <w:ind w:left="2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5D127A" w:rsidRPr="00E30D8C" w:rsidRDefault="005D127A" w:rsidP="005D127A">
            <w:pPr>
              <w:ind w:left="2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76EC6" w:rsidRPr="0092786A" w:rsidTr="00E30D8C">
        <w:trPr>
          <w:gridAfter w:val="1"/>
          <w:wAfter w:w="15" w:type="dxa"/>
          <w:trHeight w:val="237"/>
        </w:trPr>
        <w:tc>
          <w:tcPr>
            <w:tcW w:w="4694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335CAF" w:rsidP="00276E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335CAF" w:rsidP="00276E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276EC6" w:rsidRPr="0092786A" w:rsidRDefault="00335CAF" w:rsidP="00276E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</w:tr>
      <w:tr w:rsidR="00E30D8C" w:rsidRPr="00E30D8C" w:rsidTr="00E30D8C">
        <w:tc>
          <w:tcPr>
            <w:tcW w:w="4709" w:type="dxa"/>
            <w:gridSpan w:val="2"/>
            <w:shd w:val="clear" w:color="auto" w:fill="auto"/>
            <w:vAlign w:val="bottom"/>
          </w:tcPr>
          <w:p w:rsidR="00E30D8C" w:rsidRPr="00E30D8C" w:rsidRDefault="00E30D8C" w:rsidP="000914BF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E30D8C" w:rsidRPr="00E30D8C" w:rsidRDefault="00E30D8C" w:rsidP="000914BF">
            <w:pPr>
              <w:ind w:left="2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E30D8C" w:rsidRPr="00E30D8C" w:rsidRDefault="00E30D8C" w:rsidP="000914BF">
            <w:pPr>
              <w:ind w:left="2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E30D8C" w:rsidRPr="00E30D8C" w:rsidRDefault="00E30D8C" w:rsidP="000914BF">
            <w:pPr>
              <w:ind w:left="2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76EC6" w:rsidRPr="0092786A" w:rsidTr="00E30D8C">
        <w:trPr>
          <w:gridAfter w:val="1"/>
          <w:wAfter w:w="15" w:type="dxa"/>
        </w:trPr>
        <w:tc>
          <w:tcPr>
            <w:tcW w:w="4694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กำไรขั้นต้นจากส่วนงานธุรกิจ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</w:tr>
      <w:tr w:rsidR="00276EC6" w:rsidRPr="0092786A" w:rsidTr="00E30D8C">
        <w:trPr>
          <w:gridAfter w:val="1"/>
          <w:wAfter w:w="15" w:type="dxa"/>
        </w:trPr>
        <w:tc>
          <w:tcPr>
            <w:tcW w:w="4694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76EC6" w:rsidRPr="0092786A" w:rsidTr="00E30D8C">
        <w:trPr>
          <w:gridAfter w:val="1"/>
          <w:wAfter w:w="15" w:type="dxa"/>
        </w:trPr>
        <w:tc>
          <w:tcPr>
            <w:tcW w:w="4694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</w:tr>
      <w:tr w:rsidR="00276EC6" w:rsidRPr="0092786A" w:rsidTr="00E30D8C">
        <w:trPr>
          <w:gridAfter w:val="1"/>
          <w:wAfter w:w="15" w:type="dxa"/>
        </w:trPr>
        <w:tc>
          <w:tcPr>
            <w:tcW w:w="4694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</w:tr>
      <w:tr w:rsidR="00276EC6" w:rsidRPr="0092786A" w:rsidTr="00E30D8C">
        <w:trPr>
          <w:gridAfter w:val="1"/>
          <w:wAfter w:w="15" w:type="dxa"/>
        </w:trPr>
        <w:tc>
          <w:tcPr>
            <w:tcW w:w="4694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76EC6" w:rsidRPr="0092786A" w:rsidTr="00E30D8C">
        <w:trPr>
          <w:gridAfter w:val="1"/>
          <w:wAfter w:w="15" w:type="dxa"/>
        </w:trPr>
        <w:tc>
          <w:tcPr>
            <w:tcW w:w="4694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76EC6" w:rsidRPr="0092786A" w:rsidTr="00E30D8C">
        <w:trPr>
          <w:gridAfter w:val="1"/>
          <w:wAfter w:w="15" w:type="dxa"/>
        </w:trPr>
        <w:tc>
          <w:tcPr>
            <w:tcW w:w="4694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</w:tr>
      <w:tr w:rsidR="00276EC6" w:rsidRPr="0092786A" w:rsidTr="00E30D8C">
        <w:trPr>
          <w:gridAfter w:val="1"/>
          <w:wAfter w:w="15" w:type="dxa"/>
        </w:trPr>
        <w:tc>
          <w:tcPr>
            <w:tcW w:w="4694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76EC6" w:rsidRPr="0092786A" w:rsidTr="00E30D8C">
        <w:trPr>
          <w:gridAfter w:val="1"/>
          <w:wAfter w:w="15" w:type="dxa"/>
        </w:trPr>
        <w:tc>
          <w:tcPr>
            <w:tcW w:w="4694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335CAF" w:rsidP="00276E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</w:tr>
      <w:tr w:rsidR="00276EC6" w:rsidRPr="0092786A" w:rsidTr="00E30D8C">
        <w:trPr>
          <w:gridAfter w:val="1"/>
          <w:wAfter w:w="15" w:type="dxa"/>
        </w:trPr>
        <w:tc>
          <w:tcPr>
            <w:tcW w:w="4694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76EC6" w:rsidRPr="0092786A" w:rsidTr="00E30D8C">
        <w:trPr>
          <w:gridAfter w:val="1"/>
          <w:wAfter w:w="15" w:type="dxa"/>
        </w:trPr>
        <w:tc>
          <w:tcPr>
            <w:tcW w:w="4694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สินทรัพย์ ณ วันที่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92786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  <w:r w:rsidRPr="0092786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92786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76EC6" w:rsidRPr="0092786A" w:rsidTr="00E30D8C">
        <w:trPr>
          <w:gridAfter w:val="1"/>
          <w:wAfter w:w="15" w:type="dxa"/>
        </w:trPr>
        <w:tc>
          <w:tcPr>
            <w:tcW w:w="4694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432" w:right="-90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</w:tr>
      <w:tr w:rsidR="00276EC6" w:rsidRPr="0092786A" w:rsidTr="00E30D8C">
        <w:trPr>
          <w:gridAfter w:val="1"/>
          <w:wAfter w:w="15" w:type="dxa"/>
          <w:trHeight w:val="387"/>
        </w:trPr>
        <w:tc>
          <w:tcPr>
            <w:tcW w:w="4694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</w:tr>
    </w:tbl>
    <w:p w:rsidR="00E30D8C" w:rsidRDefault="00E30D8C" w:rsidP="00FD605A">
      <w:pPr>
        <w:tabs>
          <w:tab w:val="left" w:pos="900"/>
          <w:tab w:val="left" w:pos="14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FD605A" w:rsidRPr="00FD605A" w:rsidRDefault="00FD605A" w:rsidP="00FD605A">
      <w:pPr>
        <w:tabs>
          <w:tab w:val="left" w:pos="900"/>
          <w:tab w:val="left" w:pos="14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D605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รายได้จากส่วนงาน</w:t>
      </w:r>
      <w:r w:rsidR="00EA7CA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ธุรกิจ</w:t>
      </w:r>
      <w:r w:rsidRPr="00FD605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เป็นการรับรู้ </w:t>
      </w:r>
      <w:r w:rsidR="00F42EA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แบบ </w:t>
      </w:r>
      <w:r w:rsidRPr="00FD605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ณ จุดใดจุดหนึ่ง </w:t>
      </w:r>
      <w:r w:rsidR="00AA05C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(โดยทั่วไปจะรับรู้ ณ จุดส่งมอบสินค้า) </w:t>
      </w:r>
      <w:r w:rsidRPr="00FD605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เกือบทั้งหมด</w:t>
      </w:r>
    </w:p>
    <w:p w:rsidR="00E30D8C" w:rsidRDefault="00E30D8C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:rsidR="00820B9B" w:rsidRPr="0092786A" w:rsidRDefault="00335CAF" w:rsidP="00E13EB6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6</w:t>
      </w:r>
      <w:r w:rsidR="00820B9B" w:rsidRPr="0092786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820B9B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ข้อมูลจำแนกตามส่วนงาน </w:t>
      </w:r>
      <w:r w:rsidR="00820B9B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820B9B"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</w:t>
      </w:r>
      <w:r w:rsidR="00820B9B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:rsidR="004673A8" w:rsidRPr="0092786A" w:rsidRDefault="004673A8" w:rsidP="004673A8">
      <w:pPr>
        <w:tabs>
          <w:tab w:val="left" w:pos="900"/>
          <w:tab w:val="left" w:pos="14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4673A8" w:rsidRPr="0092786A" w:rsidRDefault="004673A8" w:rsidP="004673A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ข้อมูล</w:t>
      </w:r>
      <w:r w:rsidR="00D81332"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จำแนก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ตามส่วนงานสำหรับปีสิ้นสุดวันที่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76EC6"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:rsidR="004673A8" w:rsidRPr="0092786A" w:rsidRDefault="004673A8" w:rsidP="004673A8">
      <w:pPr>
        <w:tabs>
          <w:tab w:val="left" w:pos="900"/>
          <w:tab w:val="left" w:pos="14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B94B84" w:rsidRPr="0092786A" w:rsidTr="00B94B84">
        <w:tc>
          <w:tcPr>
            <w:tcW w:w="4709" w:type="dxa"/>
            <w:shd w:val="clear" w:color="auto" w:fill="auto"/>
            <w:vAlign w:val="bottom"/>
          </w:tcPr>
          <w:p w:rsidR="004673A8" w:rsidRPr="0092786A" w:rsidRDefault="004673A8" w:rsidP="004673A8">
            <w:pPr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3"/>
            <w:shd w:val="clear" w:color="auto" w:fill="auto"/>
            <w:vAlign w:val="bottom"/>
          </w:tcPr>
          <w:p w:rsidR="004673A8" w:rsidRPr="0092786A" w:rsidRDefault="004673A8" w:rsidP="005D127A">
            <w:pPr>
              <w:pBdr>
                <w:bottom w:val="single" w:sz="4" w:space="1" w:color="auto"/>
              </w:pBdr>
              <w:ind w:left="2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B94B84" w:rsidRPr="0092786A" w:rsidTr="00B94B84">
        <w:tc>
          <w:tcPr>
            <w:tcW w:w="4709" w:type="dxa"/>
            <w:shd w:val="clear" w:color="auto" w:fill="auto"/>
            <w:vAlign w:val="bottom"/>
            <w:hideMark/>
          </w:tcPr>
          <w:p w:rsidR="004673A8" w:rsidRPr="0092786A" w:rsidRDefault="004673A8" w:rsidP="004673A8">
            <w:pPr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:rsidR="004673A8" w:rsidRPr="0092786A" w:rsidRDefault="004673A8" w:rsidP="005D127A">
            <w:pPr>
              <w:ind w:left="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:rsidR="004673A8" w:rsidRPr="0092786A" w:rsidRDefault="004673A8" w:rsidP="005D127A">
            <w:pPr>
              <w:ind w:left="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:rsidR="004673A8" w:rsidRPr="0092786A" w:rsidRDefault="004673A8" w:rsidP="005D127A">
            <w:pPr>
              <w:ind w:left="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94B84" w:rsidRPr="0092786A" w:rsidTr="00B94B84">
        <w:tc>
          <w:tcPr>
            <w:tcW w:w="4709" w:type="dxa"/>
            <w:shd w:val="clear" w:color="auto" w:fill="auto"/>
            <w:vAlign w:val="bottom"/>
            <w:hideMark/>
          </w:tcPr>
          <w:p w:rsidR="004673A8" w:rsidRPr="0092786A" w:rsidRDefault="004673A8" w:rsidP="004673A8">
            <w:pPr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:rsidR="004673A8" w:rsidRPr="0092786A" w:rsidRDefault="004673A8" w:rsidP="005D127A">
            <w:pPr>
              <w:pBdr>
                <w:bottom w:val="single" w:sz="4" w:space="1" w:color="auto"/>
              </w:pBdr>
              <w:ind w:left="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:rsidR="004673A8" w:rsidRPr="0092786A" w:rsidRDefault="004673A8" w:rsidP="005D127A">
            <w:pPr>
              <w:pBdr>
                <w:bottom w:val="single" w:sz="4" w:space="1" w:color="auto"/>
              </w:pBdr>
              <w:ind w:left="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:rsidR="004673A8" w:rsidRPr="0092786A" w:rsidRDefault="004673A8" w:rsidP="005D127A">
            <w:pPr>
              <w:pBdr>
                <w:bottom w:val="single" w:sz="4" w:space="1" w:color="auto"/>
              </w:pBdr>
              <w:ind w:left="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94B84" w:rsidRPr="00E30D8C" w:rsidTr="00B94B84">
        <w:tc>
          <w:tcPr>
            <w:tcW w:w="4709" w:type="dxa"/>
            <w:shd w:val="clear" w:color="auto" w:fill="auto"/>
            <w:vAlign w:val="bottom"/>
          </w:tcPr>
          <w:p w:rsidR="004673A8" w:rsidRPr="00E30D8C" w:rsidRDefault="004673A8" w:rsidP="004673A8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673A8" w:rsidRPr="00E30D8C" w:rsidRDefault="004673A8" w:rsidP="005D127A">
            <w:pPr>
              <w:ind w:left="2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673A8" w:rsidRPr="00E30D8C" w:rsidRDefault="004673A8" w:rsidP="005D127A">
            <w:pPr>
              <w:ind w:left="2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673A8" w:rsidRPr="00E30D8C" w:rsidRDefault="004673A8" w:rsidP="005D127A">
            <w:pPr>
              <w:ind w:left="2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94B84" w:rsidRPr="0092786A" w:rsidTr="00B94B84">
        <w:trPr>
          <w:trHeight w:val="237"/>
        </w:trPr>
        <w:tc>
          <w:tcPr>
            <w:tcW w:w="4709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335CAF" w:rsidP="000400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2210A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2210A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335CAF" w:rsidP="000400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2210A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2210A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  <w:tc>
          <w:tcPr>
            <w:tcW w:w="1584" w:type="dxa"/>
            <w:shd w:val="clear" w:color="auto" w:fill="auto"/>
          </w:tcPr>
          <w:p w:rsidR="00040087" w:rsidRPr="0092786A" w:rsidRDefault="00335CAF" w:rsidP="000400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="002210A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2210A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</w:tr>
      <w:tr w:rsidR="00E30D8C" w:rsidRPr="00E30D8C" w:rsidTr="000914BF">
        <w:tc>
          <w:tcPr>
            <w:tcW w:w="4709" w:type="dxa"/>
            <w:shd w:val="clear" w:color="auto" w:fill="auto"/>
            <w:vAlign w:val="bottom"/>
          </w:tcPr>
          <w:p w:rsidR="00E30D8C" w:rsidRPr="00E30D8C" w:rsidRDefault="00E30D8C" w:rsidP="000914BF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E30D8C" w:rsidRPr="00E30D8C" w:rsidRDefault="00E30D8C" w:rsidP="000914BF">
            <w:pPr>
              <w:ind w:left="2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E30D8C" w:rsidRPr="00E30D8C" w:rsidRDefault="00E30D8C" w:rsidP="000914BF">
            <w:pPr>
              <w:ind w:left="2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E30D8C" w:rsidRPr="00E30D8C" w:rsidRDefault="00E30D8C" w:rsidP="000914BF">
            <w:pPr>
              <w:ind w:left="2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94B84" w:rsidRPr="0092786A" w:rsidTr="00B94B84">
        <w:tc>
          <w:tcPr>
            <w:tcW w:w="4709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กำไรขั้นต้นจากส่วนงานธุรกิจ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335CAF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2210A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="002210A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335CAF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2210A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2210A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335CAF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002210A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2210A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</w:tr>
      <w:tr w:rsidR="00B94B84" w:rsidRPr="0092786A" w:rsidTr="00B94B84">
        <w:tc>
          <w:tcPr>
            <w:tcW w:w="4709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2210A2" w:rsidP="000400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94B84" w:rsidRPr="0092786A" w:rsidTr="00B94B84">
        <w:tc>
          <w:tcPr>
            <w:tcW w:w="4709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335CAF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134</w:t>
            </w:r>
            <w:r w:rsidR="002210A2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778</w:t>
            </w:r>
            <w:r w:rsidR="002210A2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148</w:t>
            </w:r>
          </w:p>
        </w:tc>
      </w:tr>
      <w:tr w:rsidR="00B94B84" w:rsidRPr="0092786A" w:rsidTr="00B94B84">
        <w:tc>
          <w:tcPr>
            <w:tcW w:w="4709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040087" w:rsidRPr="0092786A" w:rsidRDefault="00335CAF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210A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="002210A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</w:tr>
      <w:tr w:rsidR="00B94B84" w:rsidRPr="0092786A" w:rsidTr="00B94B84">
        <w:tc>
          <w:tcPr>
            <w:tcW w:w="4709" w:type="dxa"/>
            <w:shd w:val="clear" w:color="auto" w:fill="auto"/>
            <w:vAlign w:val="bottom"/>
          </w:tcPr>
          <w:p w:rsidR="00040087" w:rsidRPr="0092786A" w:rsidRDefault="0007388A" w:rsidP="00040087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2210A2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94B84" w:rsidRPr="0092786A" w:rsidTr="00B94B84">
        <w:tc>
          <w:tcPr>
            <w:tcW w:w="4709" w:type="dxa"/>
            <w:shd w:val="clear" w:color="auto" w:fill="auto"/>
            <w:vAlign w:val="bottom"/>
          </w:tcPr>
          <w:p w:rsidR="00040087" w:rsidRPr="0092786A" w:rsidRDefault="0007388A" w:rsidP="00040087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2210A2" w:rsidP="00A377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94B84" w:rsidRPr="0092786A" w:rsidTr="00B94B84">
        <w:tc>
          <w:tcPr>
            <w:tcW w:w="4709" w:type="dxa"/>
            <w:shd w:val="clear" w:color="auto" w:fill="auto"/>
            <w:vAlign w:val="bottom"/>
          </w:tcPr>
          <w:p w:rsidR="00040087" w:rsidRPr="0092786A" w:rsidRDefault="00753351" w:rsidP="00040087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</w:t>
            </w:r>
            <w:r w:rsidR="00040087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335CAF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2210A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2210A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</w:tr>
      <w:tr w:rsidR="00B94B84" w:rsidRPr="0092786A" w:rsidTr="00B94B84">
        <w:tc>
          <w:tcPr>
            <w:tcW w:w="4709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2210A2" w:rsidP="000400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94B84" w:rsidRPr="0092786A" w:rsidTr="00B94B84">
        <w:tc>
          <w:tcPr>
            <w:tcW w:w="4709" w:type="dxa"/>
            <w:shd w:val="clear" w:color="auto" w:fill="auto"/>
            <w:vAlign w:val="bottom"/>
          </w:tcPr>
          <w:p w:rsidR="00040087" w:rsidRPr="0092786A" w:rsidRDefault="00753351" w:rsidP="00040087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</w:t>
            </w:r>
            <w:r w:rsidR="00040087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335CAF" w:rsidP="000400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2210A2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2210A2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</w:tr>
      <w:tr w:rsidR="00B94B84" w:rsidRPr="0092786A" w:rsidTr="00B94B84">
        <w:tc>
          <w:tcPr>
            <w:tcW w:w="4709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94B84" w:rsidRPr="0092786A" w:rsidTr="00B94B84">
        <w:tc>
          <w:tcPr>
            <w:tcW w:w="4709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สินทรัพย์ ณ วันที่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92786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  <w:r w:rsidRPr="0092786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276EC6" w:rsidRPr="0092786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94B84" w:rsidRPr="0092786A" w:rsidTr="00B94B84">
        <w:trPr>
          <w:trHeight w:val="387"/>
        </w:trPr>
        <w:tc>
          <w:tcPr>
            <w:tcW w:w="4709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left="432" w:right="-90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335CAF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2210A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2210A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</w:tr>
      <w:tr w:rsidR="00B94B84" w:rsidRPr="0092786A" w:rsidTr="00B94B84">
        <w:tc>
          <w:tcPr>
            <w:tcW w:w="4709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040087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40087" w:rsidRPr="0092786A" w:rsidRDefault="00335CAF" w:rsidP="00040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="002210A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2210A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</w:tr>
    </w:tbl>
    <w:p w:rsidR="00E30D8C" w:rsidRDefault="00E30D8C" w:rsidP="00AA05CC">
      <w:pPr>
        <w:tabs>
          <w:tab w:val="left" w:pos="900"/>
          <w:tab w:val="left" w:pos="14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AA05CC" w:rsidRPr="00FD605A" w:rsidRDefault="00AA05CC" w:rsidP="00AA05CC">
      <w:pPr>
        <w:tabs>
          <w:tab w:val="left" w:pos="900"/>
          <w:tab w:val="left" w:pos="14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D605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รายได้จากส่วนงาน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ธุรกิจ</w:t>
      </w:r>
      <w:r w:rsidRPr="00FD605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เป็นการรับรู้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แบบ </w:t>
      </w:r>
      <w:r w:rsidRPr="00FD605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ณ จุดใดจุดหนึ่ง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(โดยทั่วไปจะรับรู้ ณ จุดส่งมอบสินค้า) </w:t>
      </w:r>
      <w:r w:rsidRPr="00FD605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เกือบทั้งหมด</w:t>
      </w:r>
    </w:p>
    <w:p w:rsidR="009F71BB" w:rsidRPr="0092786A" w:rsidRDefault="0071336E" w:rsidP="009F71BB">
      <w:pPr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9F71BB" w:rsidRPr="0092786A" w:rsidRDefault="00335CAF" w:rsidP="009F71BB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7</w:t>
      </w:r>
      <w:r w:rsidR="009F71BB" w:rsidRPr="0092786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9F71BB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เงินสดและรายการเทียบเท่าเงินสด</w:t>
      </w:r>
    </w:p>
    <w:p w:rsidR="009F71BB" w:rsidRPr="0092786A" w:rsidRDefault="009F71BB" w:rsidP="009F71B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31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845"/>
        <w:gridCol w:w="1368"/>
        <w:gridCol w:w="1368"/>
        <w:gridCol w:w="1368"/>
        <w:gridCol w:w="1368"/>
      </w:tblGrid>
      <w:tr w:rsidR="009F71BB" w:rsidRPr="0092786A" w:rsidTr="00D80473">
        <w:tc>
          <w:tcPr>
            <w:tcW w:w="3845" w:type="dxa"/>
            <w:shd w:val="clear" w:color="auto" w:fill="auto"/>
            <w:vAlign w:val="bottom"/>
          </w:tcPr>
          <w:p w:rsidR="009F71BB" w:rsidRPr="0092786A" w:rsidRDefault="009F71BB" w:rsidP="0072796E">
            <w:pPr>
              <w:ind w:left="2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9F71BB" w:rsidRPr="0092786A" w:rsidRDefault="009F71BB" w:rsidP="00002C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9F71BB" w:rsidRPr="0092786A" w:rsidRDefault="009F71BB" w:rsidP="00002C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127A" w:rsidRPr="0092786A" w:rsidTr="00D80473">
        <w:tc>
          <w:tcPr>
            <w:tcW w:w="3845" w:type="dxa"/>
            <w:shd w:val="clear" w:color="auto" w:fill="auto"/>
            <w:vAlign w:val="bottom"/>
            <w:hideMark/>
          </w:tcPr>
          <w:p w:rsidR="005D127A" w:rsidRPr="0092786A" w:rsidRDefault="005D127A" w:rsidP="005D127A">
            <w:pPr>
              <w:ind w:left="2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D127A" w:rsidRPr="0092786A" w:rsidRDefault="00276EC6" w:rsidP="005D12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5D127A" w:rsidRPr="0092786A" w:rsidRDefault="00276EC6" w:rsidP="005D12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D127A" w:rsidRPr="0092786A" w:rsidRDefault="00276EC6" w:rsidP="005D12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5D127A" w:rsidRPr="0092786A" w:rsidRDefault="00276EC6" w:rsidP="005D12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9F71BB" w:rsidRPr="0092786A" w:rsidTr="00D80473">
        <w:tc>
          <w:tcPr>
            <w:tcW w:w="3845" w:type="dxa"/>
            <w:shd w:val="clear" w:color="auto" w:fill="auto"/>
            <w:vAlign w:val="bottom"/>
            <w:hideMark/>
          </w:tcPr>
          <w:p w:rsidR="009F71BB" w:rsidRPr="0092786A" w:rsidRDefault="009F71BB" w:rsidP="0072796E">
            <w:pPr>
              <w:ind w:left="2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F71BB" w:rsidRPr="0092786A" w:rsidRDefault="009F71BB" w:rsidP="00002C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9F71BB" w:rsidRPr="0092786A" w:rsidRDefault="009F71BB" w:rsidP="00002C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F71BB" w:rsidRPr="0092786A" w:rsidRDefault="009F71BB" w:rsidP="00002C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F71BB" w:rsidRPr="0092786A" w:rsidRDefault="009F71BB" w:rsidP="00002C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F71BB" w:rsidRPr="0006451D" w:rsidTr="00D80473">
        <w:tc>
          <w:tcPr>
            <w:tcW w:w="3845" w:type="dxa"/>
            <w:shd w:val="clear" w:color="auto" w:fill="auto"/>
            <w:vAlign w:val="bottom"/>
          </w:tcPr>
          <w:p w:rsidR="009F71BB" w:rsidRPr="0006451D" w:rsidRDefault="009F71BB" w:rsidP="0072796E">
            <w:pPr>
              <w:ind w:left="295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F71BB" w:rsidRPr="0006451D" w:rsidRDefault="009F71BB" w:rsidP="00002C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9F71BB" w:rsidRPr="0006451D" w:rsidRDefault="009F71BB" w:rsidP="00002C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F71BB" w:rsidRPr="0006451D" w:rsidRDefault="009F71BB" w:rsidP="00002C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F71BB" w:rsidRPr="0006451D" w:rsidRDefault="009F71BB" w:rsidP="00002C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76EC6" w:rsidRPr="0092786A" w:rsidTr="00D80473">
        <w:tc>
          <w:tcPr>
            <w:tcW w:w="3845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2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735D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735D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</w:tr>
      <w:tr w:rsidR="00276EC6" w:rsidRPr="0092786A" w:rsidTr="00D80473">
        <w:tc>
          <w:tcPr>
            <w:tcW w:w="3845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2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35D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="00735D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68" w:type="dxa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35D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735D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  <w:tr w:rsidR="00276EC6" w:rsidRPr="0092786A" w:rsidTr="00D80473">
        <w:tc>
          <w:tcPr>
            <w:tcW w:w="3845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2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เงินฝากธนาคารประเภทกระแสรายวัน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735DB7" w:rsidP="00276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276EC6" w:rsidRPr="0092786A" w:rsidRDefault="00335CAF" w:rsidP="00276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735DB7" w:rsidP="00276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  <w:tr w:rsidR="00276EC6" w:rsidRPr="0092786A" w:rsidTr="00D80473">
        <w:tc>
          <w:tcPr>
            <w:tcW w:w="3845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2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:rsidR="00276EC6" w:rsidRPr="0092786A" w:rsidRDefault="00335CAF" w:rsidP="00276E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35D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735D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:rsidR="00276EC6" w:rsidRPr="0092786A" w:rsidRDefault="00335CAF" w:rsidP="00276E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:rsidR="00276EC6" w:rsidRPr="0092786A" w:rsidRDefault="00335CAF" w:rsidP="00276E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35D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="00735D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:rsidR="00276EC6" w:rsidRPr="0092786A" w:rsidRDefault="00335CAF" w:rsidP="00276E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</w:tr>
    </w:tbl>
    <w:p w:rsidR="009F71BB" w:rsidRPr="0092786A" w:rsidRDefault="009F71BB" w:rsidP="009F71BB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F71BB" w:rsidRPr="0092786A" w:rsidRDefault="009F71BB" w:rsidP="009F71BB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เงินฝากธนาคารประเภทออมทรัพย์มีอัตราดอกเบี้ยเฉลี่ยอยู่ที่ร้อยละ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735DB7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 (</w:t>
      </w:r>
      <w:r w:rsidR="00276EC6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: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ต่อปี)</w:t>
      </w:r>
    </w:p>
    <w:p w:rsidR="00002C93" w:rsidRPr="0092786A" w:rsidRDefault="00002C93" w:rsidP="009F71BB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02C93" w:rsidRPr="0092786A" w:rsidRDefault="00002C93" w:rsidP="009F71BB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สำหรับข้อมูลในงบกระแสเงินสด เงินสดและรายการเทียบเท่าเงินสดและเงินเบิกเกินบัญชีประกอบด้วยรายการดังนี้</w:t>
      </w:r>
    </w:p>
    <w:p w:rsidR="00002C93" w:rsidRPr="0092786A" w:rsidRDefault="00002C93" w:rsidP="009F71BB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31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845"/>
        <w:gridCol w:w="1368"/>
        <w:gridCol w:w="1368"/>
        <w:gridCol w:w="1368"/>
        <w:gridCol w:w="1368"/>
      </w:tblGrid>
      <w:tr w:rsidR="00002C93" w:rsidRPr="0092786A" w:rsidTr="00D80473">
        <w:tc>
          <w:tcPr>
            <w:tcW w:w="3845" w:type="dxa"/>
            <w:shd w:val="clear" w:color="auto" w:fill="auto"/>
            <w:vAlign w:val="bottom"/>
          </w:tcPr>
          <w:p w:rsidR="00002C93" w:rsidRPr="0092786A" w:rsidRDefault="00002C93" w:rsidP="00002C93">
            <w:pPr>
              <w:ind w:left="34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002C93" w:rsidRPr="0092786A" w:rsidRDefault="00002C93" w:rsidP="00002C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002C93" w:rsidRPr="0092786A" w:rsidRDefault="00002C93" w:rsidP="00002C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127A" w:rsidRPr="0092786A" w:rsidTr="00D80473">
        <w:tc>
          <w:tcPr>
            <w:tcW w:w="3845" w:type="dxa"/>
            <w:shd w:val="clear" w:color="auto" w:fill="auto"/>
            <w:vAlign w:val="bottom"/>
            <w:hideMark/>
          </w:tcPr>
          <w:p w:rsidR="005D127A" w:rsidRPr="0092786A" w:rsidRDefault="005D127A" w:rsidP="005D127A">
            <w:pPr>
              <w:ind w:left="34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D127A" w:rsidRPr="0092786A" w:rsidRDefault="00276EC6" w:rsidP="005D12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5D127A" w:rsidRPr="0092786A" w:rsidRDefault="00276EC6" w:rsidP="005D12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D127A" w:rsidRPr="0092786A" w:rsidRDefault="00276EC6" w:rsidP="005D12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5D127A" w:rsidRPr="0092786A" w:rsidRDefault="00276EC6" w:rsidP="005D12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002C93" w:rsidRPr="0092786A" w:rsidTr="00D80473">
        <w:tc>
          <w:tcPr>
            <w:tcW w:w="3845" w:type="dxa"/>
            <w:shd w:val="clear" w:color="auto" w:fill="auto"/>
            <w:vAlign w:val="bottom"/>
            <w:hideMark/>
          </w:tcPr>
          <w:p w:rsidR="00002C93" w:rsidRPr="0092786A" w:rsidRDefault="00002C93" w:rsidP="00002C93">
            <w:pPr>
              <w:ind w:left="34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02C93" w:rsidRPr="0092786A" w:rsidRDefault="00002C93" w:rsidP="00002C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002C93" w:rsidRPr="0092786A" w:rsidRDefault="00002C93" w:rsidP="00002C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002C93" w:rsidRPr="0092786A" w:rsidRDefault="00002C93" w:rsidP="00002C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002C93" w:rsidRPr="0092786A" w:rsidRDefault="00002C93" w:rsidP="00002C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02C93" w:rsidRPr="0006451D" w:rsidTr="00D80473">
        <w:tc>
          <w:tcPr>
            <w:tcW w:w="3845" w:type="dxa"/>
            <w:shd w:val="clear" w:color="auto" w:fill="auto"/>
            <w:vAlign w:val="bottom"/>
          </w:tcPr>
          <w:p w:rsidR="00002C93" w:rsidRPr="0006451D" w:rsidRDefault="00002C93" w:rsidP="00002C93">
            <w:pPr>
              <w:ind w:left="34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02C93" w:rsidRPr="0006451D" w:rsidRDefault="00002C93" w:rsidP="00002C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002C93" w:rsidRPr="0006451D" w:rsidRDefault="00002C93" w:rsidP="00002C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02C93" w:rsidRPr="0006451D" w:rsidRDefault="00002C93" w:rsidP="00002C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02C93" w:rsidRPr="0006451D" w:rsidRDefault="00002C93" w:rsidP="00002C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76EC6" w:rsidRPr="0092786A" w:rsidTr="00D80473">
        <w:tc>
          <w:tcPr>
            <w:tcW w:w="3845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34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35D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735D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35D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="00735D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</w:tr>
      <w:tr w:rsidR="00276EC6" w:rsidRPr="0092786A" w:rsidTr="00D80473">
        <w:tc>
          <w:tcPr>
            <w:tcW w:w="3845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34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735DB7" w:rsidP="00276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276EC6" w:rsidRPr="0092786A" w:rsidRDefault="00276EC6" w:rsidP="00276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735DB7" w:rsidP="00276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276EC6" w:rsidP="00276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76EC6" w:rsidRPr="0092786A" w:rsidTr="00D80473">
        <w:tc>
          <w:tcPr>
            <w:tcW w:w="3845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34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:rsidR="00276EC6" w:rsidRPr="0092786A" w:rsidRDefault="00735DB7" w:rsidP="00276E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:rsidR="00276EC6" w:rsidRPr="0092786A" w:rsidRDefault="00276EC6" w:rsidP="00276E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:rsidR="00276EC6" w:rsidRPr="0092786A" w:rsidRDefault="00735DB7" w:rsidP="00276E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:rsidR="00276EC6" w:rsidRPr="0092786A" w:rsidRDefault="00276EC6" w:rsidP="00276E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:rsidR="009F71BB" w:rsidRPr="00E30D8C" w:rsidRDefault="009F71BB" w:rsidP="00E452FE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6B3091" w:rsidRPr="0092786A" w:rsidRDefault="00335CAF" w:rsidP="00E30D8C">
      <w:pPr>
        <w:tabs>
          <w:tab w:val="left" w:pos="54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8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  <w:t>ลูกหนี้การค้าและลูกหนี้อื่น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-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สุทธิ</w:t>
      </w:r>
    </w:p>
    <w:p w:rsidR="006B3091" w:rsidRPr="0092786A" w:rsidRDefault="006B3091" w:rsidP="00820B9B">
      <w:pPr>
        <w:tabs>
          <w:tab w:val="left" w:pos="900"/>
          <w:tab w:val="left" w:pos="1440"/>
        </w:tabs>
        <w:ind w:left="45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308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908"/>
        <w:gridCol w:w="1350"/>
        <w:gridCol w:w="1440"/>
        <w:gridCol w:w="1305"/>
        <w:gridCol w:w="1305"/>
      </w:tblGrid>
      <w:tr w:rsidR="006B3091" w:rsidRPr="0092786A" w:rsidTr="004E3C71">
        <w:tc>
          <w:tcPr>
            <w:tcW w:w="3908" w:type="dxa"/>
            <w:shd w:val="clear" w:color="auto" w:fill="auto"/>
            <w:vAlign w:val="bottom"/>
          </w:tcPr>
          <w:p w:rsidR="006B3091" w:rsidRPr="0092786A" w:rsidRDefault="006B3091" w:rsidP="00797BB8">
            <w:pPr>
              <w:ind w:left="2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127A" w:rsidRPr="0092786A" w:rsidTr="004E3C71">
        <w:tc>
          <w:tcPr>
            <w:tcW w:w="3908" w:type="dxa"/>
            <w:shd w:val="clear" w:color="auto" w:fill="auto"/>
            <w:vAlign w:val="bottom"/>
          </w:tcPr>
          <w:p w:rsidR="005D127A" w:rsidRPr="0092786A" w:rsidRDefault="005D127A" w:rsidP="005D127A">
            <w:pPr>
              <w:ind w:left="2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D127A" w:rsidRPr="0092786A" w:rsidRDefault="00276EC6" w:rsidP="005D12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5D127A" w:rsidRPr="0092786A" w:rsidRDefault="00276EC6" w:rsidP="005D12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D127A" w:rsidRPr="0092786A" w:rsidRDefault="00276EC6" w:rsidP="005D12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05" w:type="dxa"/>
            <w:vAlign w:val="bottom"/>
          </w:tcPr>
          <w:p w:rsidR="005D127A" w:rsidRPr="0092786A" w:rsidRDefault="00276EC6" w:rsidP="005D12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680F44" w:rsidRPr="0092786A" w:rsidTr="004E3C71">
        <w:tc>
          <w:tcPr>
            <w:tcW w:w="3908" w:type="dxa"/>
            <w:shd w:val="clear" w:color="auto" w:fill="auto"/>
            <w:vAlign w:val="bottom"/>
            <w:hideMark/>
          </w:tcPr>
          <w:p w:rsidR="00680F44" w:rsidRPr="0092786A" w:rsidRDefault="00680F44" w:rsidP="00797BB8">
            <w:pPr>
              <w:ind w:left="2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80F44" w:rsidRPr="0092786A" w:rsidRDefault="00680F44" w:rsidP="00680F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680F44" w:rsidRPr="0092786A" w:rsidRDefault="00680F44" w:rsidP="00680F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680F44" w:rsidRPr="0092786A" w:rsidRDefault="00680F44" w:rsidP="00680F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680F44" w:rsidRPr="0092786A" w:rsidRDefault="00680F44" w:rsidP="00680F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B3091" w:rsidRPr="0006451D" w:rsidTr="004E3C71">
        <w:tc>
          <w:tcPr>
            <w:tcW w:w="3908" w:type="dxa"/>
            <w:shd w:val="clear" w:color="auto" w:fill="auto"/>
            <w:vAlign w:val="bottom"/>
          </w:tcPr>
          <w:p w:rsidR="006B3091" w:rsidRPr="0006451D" w:rsidRDefault="006B3091" w:rsidP="00797BB8">
            <w:pPr>
              <w:ind w:left="287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B3091" w:rsidRPr="0006451D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6B3091" w:rsidRPr="0006451D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6B3091" w:rsidRPr="0006451D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6B3091" w:rsidRPr="0006451D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E3EAE" w:rsidRPr="0092786A" w:rsidTr="004E3C71">
        <w:tc>
          <w:tcPr>
            <w:tcW w:w="3908" w:type="dxa"/>
            <w:shd w:val="clear" w:color="auto" w:fill="auto"/>
            <w:vAlign w:val="bottom"/>
          </w:tcPr>
          <w:p w:rsidR="006E3EAE" w:rsidRPr="0092786A" w:rsidRDefault="006E3EAE" w:rsidP="00797BB8">
            <w:pPr>
              <w:ind w:left="2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E3EAE" w:rsidRPr="0092786A" w:rsidRDefault="006E3EAE" w:rsidP="00680F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6E3EAE" w:rsidRPr="0092786A" w:rsidRDefault="006E3EAE" w:rsidP="00680F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6E3EAE" w:rsidRPr="0092786A" w:rsidRDefault="006E3EAE" w:rsidP="00680F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6E3EAE" w:rsidRPr="0092786A" w:rsidRDefault="006E3EAE" w:rsidP="00680F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76EC6" w:rsidRPr="0092786A" w:rsidTr="004E3C71">
        <w:tc>
          <w:tcPr>
            <w:tcW w:w="3908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287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735D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735D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735D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="00735D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</w:tr>
      <w:tr w:rsidR="00276EC6" w:rsidRPr="0092786A" w:rsidTr="004E3C71">
        <w:trPr>
          <w:trHeight w:val="367"/>
        </w:trPr>
        <w:tc>
          <w:tcPr>
            <w:tcW w:w="3908" w:type="dxa"/>
            <w:shd w:val="clear" w:color="auto" w:fill="auto"/>
            <w:vAlign w:val="bottom"/>
          </w:tcPr>
          <w:p w:rsidR="00276EC6" w:rsidRPr="0092786A" w:rsidRDefault="00276EC6" w:rsidP="00276EC6">
            <w:pPr>
              <w:tabs>
                <w:tab w:val="left" w:pos="1168"/>
              </w:tabs>
              <w:ind w:left="2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proofErr w:type="gramStart"/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(</w:t>
            </w:r>
            <w:proofErr w:type="gramEnd"/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76EC6" w:rsidRPr="0092786A" w:rsidRDefault="00735DB7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735D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735D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</w:tr>
      <w:tr w:rsidR="00276EC6" w:rsidRPr="0092786A" w:rsidTr="004E3C71">
        <w:tc>
          <w:tcPr>
            <w:tcW w:w="3908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287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76EC6" w:rsidRPr="0092786A" w:rsidRDefault="00735DB7" w:rsidP="00276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276EC6" w:rsidRPr="0092786A" w:rsidRDefault="00276EC6" w:rsidP="00276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276EC6" w:rsidRPr="0092786A" w:rsidRDefault="00735DB7" w:rsidP="00276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276EC6" w:rsidRPr="0092786A" w:rsidRDefault="00276EC6" w:rsidP="00276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76EC6" w:rsidRPr="0092786A" w:rsidTr="004E3C71">
        <w:tc>
          <w:tcPr>
            <w:tcW w:w="3908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287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–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</w:tr>
      <w:tr w:rsidR="00276EC6" w:rsidRPr="0092786A" w:rsidTr="004E3C71">
        <w:tc>
          <w:tcPr>
            <w:tcW w:w="3908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287" w:right="-9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เช็ครับลงวันที่ล่วงหน้า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</w:tr>
      <w:tr w:rsidR="00276EC6" w:rsidRPr="0092786A" w:rsidTr="004E3C71">
        <w:tc>
          <w:tcPr>
            <w:tcW w:w="3908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287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</w:tr>
      <w:tr w:rsidR="00276EC6" w:rsidRPr="0092786A" w:rsidTr="004E3C71">
        <w:tc>
          <w:tcPr>
            <w:tcW w:w="3908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287" w:right="-9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</w:tr>
      <w:tr w:rsidR="00276EC6" w:rsidRPr="0092786A" w:rsidTr="004E3C71">
        <w:tc>
          <w:tcPr>
            <w:tcW w:w="3908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287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อื่น</w:t>
            </w: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76EC6" w:rsidRPr="0092786A" w:rsidRDefault="00335CAF" w:rsidP="00276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vAlign w:val="bottom"/>
          </w:tcPr>
          <w:p w:rsidR="00276EC6" w:rsidRPr="0092786A" w:rsidRDefault="00335CAF" w:rsidP="00276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276EC6" w:rsidRPr="0092786A" w:rsidRDefault="00335CAF" w:rsidP="00276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276EC6" w:rsidRPr="0092786A" w:rsidRDefault="00335CAF" w:rsidP="00276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  <w:tr w:rsidR="00276EC6" w:rsidRPr="0092786A" w:rsidTr="004E3C71">
        <w:tc>
          <w:tcPr>
            <w:tcW w:w="3908" w:type="dxa"/>
            <w:shd w:val="clear" w:color="auto" w:fill="auto"/>
            <w:vAlign w:val="bottom"/>
          </w:tcPr>
          <w:p w:rsidR="00276EC6" w:rsidRPr="0092786A" w:rsidRDefault="00276EC6" w:rsidP="00276EC6">
            <w:pPr>
              <w:tabs>
                <w:tab w:val="left" w:pos="1168"/>
              </w:tabs>
              <w:ind w:left="2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76EC6" w:rsidRPr="0092786A" w:rsidRDefault="00335CAF" w:rsidP="00276E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vAlign w:val="bottom"/>
          </w:tcPr>
          <w:p w:rsidR="00276EC6" w:rsidRPr="0092786A" w:rsidRDefault="00335CAF" w:rsidP="00276E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276EC6" w:rsidRPr="0092786A" w:rsidRDefault="00335CAF" w:rsidP="00276E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276EC6" w:rsidRPr="0092786A" w:rsidRDefault="00335CAF" w:rsidP="00276E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</w:tr>
    </w:tbl>
    <w:p w:rsidR="00B94B84" w:rsidRPr="0092786A" w:rsidRDefault="00B94B84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92786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:rsidR="00423D2C" w:rsidRPr="0092786A" w:rsidRDefault="00335CAF" w:rsidP="00423D2C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8</w:t>
      </w:r>
      <w:r w:rsidR="00423D2C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  <w:t>ลูกหนี้การค้าและลูกหนี้อื่น</w:t>
      </w:r>
      <w:r w:rsidR="00423D2C" w:rsidRPr="0092786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72796E" w:rsidRPr="0092786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-</w:t>
      </w:r>
      <w:r w:rsidR="00423D2C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สุทธิ</w:t>
      </w:r>
      <w:r w:rsidR="00836A55" w:rsidRPr="0092786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836A55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836A55"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</w:t>
      </w:r>
      <w:r w:rsidR="00836A55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:rsidR="00797BB8" w:rsidRPr="00E30D8C" w:rsidRDefault="00797BB8" w:rsidP="00423D2C">
      <w:pPr>
        <w:tabs>
          <w:tab w:val="left" w:pos="540"/>
          <w:tab w:val="left" w:pos="1701"/>
        </w:tabs>
        <w:jc w:val="both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:rsidR="006B3091" w:rsidRDefault="006B3091" w:rsidP="00B94B84">
      <w:pPr>
        <w:tabs>
          <w:tab w:val="left" w:pos="540"/>
          <w:tab w:val="left" w:pos="1701"/>
        </w:tabs>
        <w:ind w:left="540"/>
        <w:jc w:val="both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ลูกหนี้การค้า ณ วันที่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:rsidR="00E30D8C" w:rsidRPr="00E30D8C" w:rsidRDefault="00E30D8C" w:rsidP="00B94B84">
      <w:pPr>
        <w:tabs>
          <w:tab w:val="left" w:pos="540"/>
          <w:tab w:val="left" w:pos="1701"/>
        </w:tabs>
        <w:ind w:left="540"/>
        <w:jc w:val="both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3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9"/>
        <w:gridCol w:w="1368"/>
        <w:gridCol w:w="1368"/>
        <w:gridCol w:w="1368"/>
        <w:gridCol w:w="1368"/>
      </w:tblGrid>
      <w:tr w:rsidR="006B3091" w:rsidRPr="0092786A" w:rsidTr="0006451D">
        <w:tc>
          <w:tcPr>
            <w:tcW w:w="3879" w:type="dxa"/>
            <w:shd w:val="clear" w:color="auto" w:fill="auto"/>
            <w:vAlign w:val="bottom"/>
          </w:tcPr>
          <w:p w:rsidR="006B3091" w:rsidRPr="0092786A" w:rsidRDefault="006B3091" w:rsidP="00797BB8">
            <w:pPr>
              <w:ind w:left="318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127A" w:rsidRPr="0092786A" w:rsidTr="0006451D">
        <w:tc>
          <w:tcPr>
            <w:tcW w:w="3879" w:type="dxa"/>
            <w:shd w:val="clear" w:color="auto" w:fill="auto"/>
            <w:vAlign w:val="bottom"/>
          </w:tcPr>
          <w:p w:rsidR="005D127A" w:rsidRPr="0092786A" w:rsidRDefault="005D127A" w:rsidP="005D127A">
            <w:pPr>
              <w:ind w:left="318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D127A" w:rsidRPr="0092786A" w:rsidRDefault="00276EC6" w:rsidP="005D12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5D127A" w:rsidRPr="0092786A" w:rsidRDefault="00276EC6" w:rsidP="005D12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D127A" w:rsidRPr="0092786A" w:rsidRDefault="00276EC6" w:rsidP="005D12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5D127A" w:rsidRPr="0092786A" w:rsidRDefault="00276EC6" w:rsidP="005D12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680F44" w:rsidRPr="0092786A" w:rsidTr="0006451D">
        <w:tc>
          <w:tcPr>
            <w:tcW w:w="3879" w:type="dxa"/>
            <w:shd w:val="clear" w:color="auto" w:fill="auto"/>
            <w:vAlign w:val="bottom"/>
            <w:hideMark/>
          </w:tcPr>
          <w:p w:rsidR="00680F44" w:rsidRPr="0092786A" w:rsidRDefault="00680F44" w:rsidP="00797BB8">
            <w:pPr>
              <w:ind w:left="318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80F44" w:rsidRPr="0092786A" w:rsidRDefault="00680F44" w:rsidP="00680F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680F44" w:rsidRPr="0092786A" w:rsidRDefault="00680F44" w:rsidP="00680F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80F44" w:rsidRPr="0092786A" w:rsidRDefault="00680F44" w:rsidP="00680F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80F44" w:rsidRPr="0092786A" w:rsidRDefault="00680F44" w:rsidP="00680F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B3091" w:rsidRPr="0006451D" w:rsidTr="0006451D">
        <w:tc>
          <w:tcPr>
            <w:tcW w:w="3879" w:type="dxa"/>
            <w:shd w:val="clear" w:color="auto" w:fill="auto"/>
            <w:vAlign w:val="bottom"/>
          </w:tcPr>
          <w:p w:rsidR="006B3091" w:rsidRPr="0006451D" w:rsidRDefault="006B3091" w:rsidP="00797BB8">
            <w:pPr>
              <w:ind w:left="318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B3091" w:rsidRPr="0006451D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6B3091" w:rsidRPr="0006451D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B3091" w:rsidRPr="0006451D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B3091" w:rsidRPr="0006451D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276EC6" w:rsidRPr="0092786A" w:rsidTr="0006451D">
        <w:tc>
          <w:tcPr>
            <w:tcW w:w="3879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318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="007C4C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</w:tr>
      <w:tr w:rsidR="00276EC6" w:rsidRPr="0092786A" w:rsidTr="0006451D">
        <w:tc>
          <w:tcPr>
            <w:tcW w:w="3879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318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76EC6" w:rsidRPr="0092786A" w:rsidTr="0006451D">
        <w:tc>
          <w:tcPr>
            <w:tcW w:w="3879" w:type="dxa"/>
            <w:shd w:val="clear" w:color="auto" w:fill="auto"/>
            <w:vAlign w:val="bottom"/>
          </w:tcPr>
          <w:p w:rsidR="00276EC6" w:rsidRPr="0092786A" w:rsidRDefault="00276EC6" w:rsidP="00276EC6">
            <w:pPr>
              <w:tabs>
                <w:tab w:val="left" w:pos="1168"/>
              </w:tabs>
              <w:ind w:left="318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68" w:type="dxa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</w:tr>
      <w:tr w:rsidR="00276EC6" w:rsidRPr="0092786A" w:rsidTr="0006451D">
        <w:tc>
          <w:tcPr>
            <w:tcW w:w="3879" w:type="dxa"/>
            <w:shd w:val="clear" w:color="auto" w:fill="auto"/>
            <w:vAlign w:val="bottom"/>
          </w:tcPr>
          <w:p w:rsidR="00276EC6" w:rsidRPr="0092786A" w:rsidRDefault="00276EC6" w:rsidP="00276EC6">
            <w:pPr>
              <w:tabs>
                <w:tab w:val="left" w:pos="1168"/>
              </w:tabs>
              <w:ind w:left="318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68" w:type="dxa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</w:tr>
      <w:tr w:rsidR="00276EC6" w:rsidRPr="0092786A" w:rsidTr="0006451D">
        <w:tc>
          <w:tcPr>
            <w:tcW w:w="3879" w:type="dxa"/>
            <w:shd w:val="clear" w:color="auto" w:fill="auto"/>
            <w:vAlign w:val="bottom"/>
          </w:tcPr>
          <w:p w:rsidR="00276EC6" w:rsidRPr="0092786A" w:rsidRDefault="00276EC6" w:rsidP="00276EC6">
            <w:pPr>
              <w:tabs>
                <w:tab w:val="left" w:pos="1168"/>
              </w:tabs>
              <w:ind w:left="318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</w:tr>
      <w:tr w:rsidR="00276EC6" w:rsidRPr="0092786A" w:rsidTr="0006451D">
        <w:tc>
          <w:tcPr>
            <w:tcW w:w="3879" w:type="dxa"/>
            <w:shd w:val="clear" w:color="auto" w:fill="auto"/>
            <w:vAlign w:val="bottom"/>
          </w:tcPr>
          <w:p w:rsidR="00276EC6" w:rsidRPr="0092786A" w:rsidRDefault="00276EC6" w:rsidP="00276EC6">
            <w:pPr>
              <w:tabs>
                <w:tab w:val="left" w:pos="1168"/>
              </w:tabs>
              <w:ind w:left="318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="005D3BB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vAlign w:val="bottom"/>
          </w:tcPr>
          <w:p w:rsidR="00276EC6" w:rsidRPr="0092786A" w:rsidRDefault="00335CAF" w:rsidP="00276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276EC6" w:rsidRPr="0092786A" w:rsidTr="0006451D">
        <w:tc>
          <w:tcPr>
            <w:tcW w:w="3879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318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</w:tr>
      <w:tr w:rsidR="00276EC6" w:rsidRPr="0092786A" w:rsidTr="0006451D">
        <w:tc>
          <w:tcPr>
            <w:tcW w:w="3879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318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F330BB" w:rsidP="00276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276EC6" w:rsidRPr="0092786A" w:rsidRDefault="00276EC6" w:rsidP="00276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F330BB" w:rsidP="00276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276EC6" w:rsidP="00276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76EC6" w:rsidRPr="0092786A" w:rsidTr="0006451D">
        <w:tc>
          <w:tcPr>
            <w:tcW w:w="3879" w:type="dxa"/>
            <w:shd w:val="clear" w:color="auto" w:fill="auto"/>
            <w:vAlign w:val="bottom"/>
          </w:tcPr>
          <w:p w:rsidR="00276EC6" w:rsidRPr="0092786A" w:rsidRDefault="00276EC6" w:rsidP="00276EC6">
            <w:pPr>
              <w:ind w:left="318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30D8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vAlign w:val="bottom"/>
          </w:tcPr>
          <w:p w:rsidR="00276EC6" w:rsidRPr="0092786A" w:rsidRDefault="00335CAF" w:rsidP="00276E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76EC6" w:rsidRPr="0092786A" w:rsidRDefault="00335CAF" w:rsidP="00276E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</w:tr>
    </w:tbl>
    <w:p w:rsidR="00CC12E7" w:rsidRPr="00E30D8C" w:rsidRDefault="00CC12E7" w:rsidP="008E6016">
      <w:pPr>
        <w:ind w:left="567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:rsidR="008E6016" w:rsidRPr="0092786A" w:rsidRDefault="008E6016" w:rsidP="00DA6436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กิจการไม่มีการตั้งค่าเผื่อหนี้สงสัยจะสูญสำหรับลูกหนี้การค้าค้างชำระเกินกว่า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เดือน เนื่องจากเป็นยอดคงเหลือของลูกหนี้การค้ากิจการที่เกี่ยวข้องกัน</w:t>
      </w:r>
      <w:r w:rsidR="00AA05C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ที่ยังมีการชำระอย่างต่อเนื่อง</w:t>
      </w:r>
    </w:p>
    <w:p w:rsidR="008E6016" w:rsidRPr="00E30D8C" w:rsidRDefault="008E6016">
      <w:pPr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:rsidR="006B3091" w:rsidRPr="0092786A" w:rsidRDefault="00335CAF" w:rsidP="00797BB8">
      <w:pPr>
        <w:tabs>
          <w:tab w:val="left" w:pos="1701"/>
        </w:tabs>
        <w:ind w:left="54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9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สินค้าคงเหลือ </w:t>
      </w:r>
      <w:r w:rsidR="003E01CC" w:rsidRPr="0092786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-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สุทธิ</w:t>
      </w: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368"/>
        <w:gridCol w:w="1368"/>
        <w:gridCol w:w="1368"/>
        <w:gridCol w:w="1368"/>
      </w:tblGrid>
      <w:tr w:rsidR="006B3091" w:rsidRPr="0092786A" w:rsidTr="00711768">
        <w:tc>
          <w:tcPr>
            <w:tcW w:w="3870" w:type="dxa"/>
            <w:shd w:val="clear" w:color="auto" w:fill="auto"/>
            <w:vAlign w:val="bottom"/>
          </w:tcPr>
          <w:p w:rsidR="006B3091" w:rsidRPr="0092786A" w:rsidRDefault="006B3091" w:rsidP="00F31CEC">
            <w:pPr>
              <w:ind w:left="32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127A" w:rsidRPr="0092786A" w:rsidTr="00711768">
        <w:tc>
          <w:tcPr>
            <w:tcW w:w="3870" w:type="dxa"/>
            <w:shd w:val="clear" w:color="auto" w:fill="auto"/>
            <w:vAlign w:val="bottom"/>
            <w:hideMark/>
          </w:tcPr>
          <w:p w:rsidR="005D127A" w:rsidRPr="0092786A" w:rsidRDefault="005D127A" w:rsidP="005D127A">
            <w:pPr>
              <w:ind w:left="32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D127A" w:rsidRPr="0092786A" w:rsidRDefault="00276EC6" w:rsidP="005D12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5D127A" w:rsidRPr="0092786A" w:rsidRDefault="00276EC6" w:rsidP="005D12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D127A" w:rsidRPr="0092786A" w:rsidRDefault="00276EC6" w:rsidP="005D12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5D127A" w:rsidRPr="0092786A" w:rsidRDefault="00276EC6" w:rsidP="005D12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680F44" w:rsidRPr="0092786A" w:rsidTr="00711768">
        <w:tc>
          <w:tcPr>
            <w:tcW w:w="3870" w:type="dxa"/>
            <w:shd w:val="clear" w:color="auto" w:fill="auto"/>
            <w:vAlign w:val="bottom"/>
            <w:hideMark/>
          </w:tcPr>
          <w:p w:rsidR="00680F44" w:rsidRPr="0092786A" w:rsidRDefault="00680F44" w:rsidP="00680F44">
            <w:pPr>
              <w:ind w:left="32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80F44" w:rsidRPr="0092786A" w:rsidRDefault="00680F44" w:rsidP="00680F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680F44" w:rsidRPr="0092786A" w:rsidRDefault="00680F44" w:rsidP="00680F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80F44" w:rsidRPr="0092786A" w:rsidRDefault="00680F44" w:rsidP="00680F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80F44" w:rsidRPr="0092786A" w:rsidRDefault="00680F44" w:rsidP="00680F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B3091" w:rsidRPr="0006451D" w:rsidTr="00711768">
        <w:tc>
          <w:tcPr>
            <w:tcW w:w="3870" w:type="dxa"/>
            <w:shd w:val="clear" w:color="auto" w:fill="auto"/>
            <w:vAlign w:val="bottom"/>
          </w:tcPr>
          <w:p w:rsidR="006B3091" w:rsidRPr="0006451D" w:rsidRDefault="006B3091" w:rsidP="00F31CEC">
            <w:pPr>
              <w:ind w:left="324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B3091" w:rsidRPr="0006451D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6B3091" w:rsidRPr="0006451D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B3091" w:rsidRPr="0006451D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B3091" w:rsidRPr="0006451D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DA6436" w:rsidRPr="0092786A" w:rsidTr="00711768">
        <w:tc>
          <w:tcPr>
            <w:tcW w:w="3870" w:type="dxa"/>
            <w:shd w:val="clear" w:color="auto" w:fill="auto"/>
            <w:vAlign w:val="bottom"/>
          </w:tcPr>
          <w:p w:rsidR="00DA6436" w:rsidRPr="0092786A" w:rsidRDefault="00DA6436" w:rsidP="00DA6436">
            <w:pPr>
              <w:ind w:left="32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</w:tr>
      <w:tr w:rsidR="00DA6436" w:rsidRPr="0092786A" w:rsidTr="00711768">
        <w:tc>
          <w:tcPr>
            <w:tcW w:w="3870" w:type="dxa"/>
            <w:shd w:val="clear" w:color="auto" w:fill="auto"/>
            <w:vAlign w:val="bottom"/>
          </w:tcPr>
          <w:p w:rsidR="00DA6436" w:rsidRPr="0092786A" w:rsidRDefault="00DA6436" w:rsidP="00DA6436">
            <w:pPr>
              <w:ind w:left="324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</w:tr>
      <w:tr w:rsidR="00DA6436" w:rsidRPr="0092786A" w:rsidTr="00711768">
        <w:tc>
          <w:tcPr>
            <w:tcW w:w="3870" w:type="dxa"/>
            <w:shd w:val="clear" w:color="auto" w:fill="auto"/>
            <w:vAlign w:val="bottom"/>
          </w:tcPr>
          <w:p w:rsidR="00DA6436" w:rsidRPr="0092786A" w:rsidRDefault="00DA6436" w:rsidP="00DA6436">
            <w:pPr>
              <w:ind w:left="324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vAlign w:val="bottom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</w:tr>
      <w:tr w:rsidR="00DA6436" w:rsidRPr="0092786A" w:rsidTr="00711768">
        <w:tc>
          <w:tcPr>
            <w:tcW w:w="3870" w:type="dxa"/>
            <w:shd w:val="clear" w:color="auto" w:fill="auto"/>
            <w:vAlign w:val="bottom"/>
          </w:tcPr>
          <w:p w:rsidR="00DA6436" w:rsidRPr="0092786A" w:rsidRDefault="00DA6436" w:rsidP="00DA6436">
            <w:pPr>
              <w:ind w:left="324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</w:tr>
      <w:tr w:rsidR="00DA6436" w:rsidRPr="0092786A" w:rsidTr="00711768">
        <w:tc>
          <w:tcPr>
            <w:tcW w:w="3870" w:type="dxa"/>
            <w:shd w:val="clear" w:color="auto" w:fill="auto"/>
            <w:vAlign w:val="bottom"/>
          </w:tcPr>
          <w:p w:rsidR="00DA6436" w:rsidRPr="0092786A" w:rsidRDefault="00DA6436" w:rsidP="00DA6436">
            <w:pPr>
              <w:ind w:left="32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ค่าเผื่อการด้อยค่าของสินค้าคงเหลือ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F330BB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F330BB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436" w:rsidRPr="0092786A" w:rsidTr="00711768">
        <w:tc>
          <w:tcPr>
            <w:tcW w:w="3870" w:type="dxa"/>
            <w:shd w:val="clear" w:color="auto" w:fill="auto"/>
            <w:vAlign w:val="bottom"/>
          </w:tcPr>
          <w:p w:rsidR="00DA6436" w:rsidRPr="0092786A" w:rsidRDefault="00DA6436" w:rsidP="00DA6436">
            <w:pPr>
              <w:tabs>
                <w:tab w:val="left" w:pos="1168"/>
              </w:tabs>
              <w:ind w:left="32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</w:tr>
      <w:tr w:rsidR="00DA6436" w:rsidRPr="0092786A" w:rsidTr="00711768">
        <w:tc>
          <w:tcPr>
            <w:tcW w:w="3870" w:type="dxa"/>
            <w:shd w:val="clear" w:color="auto" w:fill="auto"/>
            <w:vAlign w:val="bottom"/>
          </w:tcPr>
          <w:p w:rsidR="00DA6436" w:rsidRPr="0092786A" w:rsidRDefault="00DA6436" w:rsidP="00DA6436">
            <w:pPr>
              <w:tabs>
                <w:tab w:val="left" w:pos="1168"/>
              </w:tabs>
              <w:ind w:left="32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vAlign w:val="bottom"/>
          </w:tcPr>
          <w:p w:rsidR="00DA6436" w:rsidRPr="0092786A" w:rsidRDefault="00335CAF" w:rsidP="00DA643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F330B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</w:tr>
    </w:tbl>
    <w:p w:rsidR="006B3091" w:rsidRPr="00E30D8C" w:rsidRDefault="006B3091" w:rsidP="00680F44">
      <w:pPr>
        <w:tabs>
          <w:tab w:val="left" w:pos="1080"/>
          <w:tab w:val="left" w:pos="1701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:rsidR="006B3091" w:rsidRPr="0092786A" w:rsidRDefault="00335CAF" w:rsidP="006B3091">
      <w:pPr>
        <w:tabs>
          <w:tab w:val="left" w:pos="540"/>
          <w:tab w:val="left" w:pos="1701"/>
        </w:tabs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10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สินทรัพย์หมุนเวียนอื่น</w:t>
      </w:r>
    </w:p>
    <w:tbl>
      <w:tblPr>
        <w:tblW w:w="93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9"/>
        <w:gridCol w:w="1368"/>
        <w:gridCol w:w="1368"/>
        <w:gridCol w:w="1368"/>
        <w:gridCol w:w="1368"/>
      </w:tblGrid>
      <w:tr w:rsidR="006B3091" w:rsidRPr="0092786A" w:rsidTr="00711768">
        <w:tc>
          <w:tcPr>
            <w:tcW w:w="3879" w:type="dxa"/>
            <w:shd w:val="clear" w:color="auto" w:fill="auto"/>
            <w:vAlign w:val="bottom"/>
          </w:tcPr>
          <w:p w:rsidR="006B3091" w:rsidRPr="0092786A" w:rsidRDefault="006B3091" w:rsidP="00F31CEC">
            <w:pPr>
              <w:ind w:left="32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127A" w:rsidRPr="0092786A" w:rsidTr="00711768">
        <w:tc>
          <w:tcPr>
            <w:tcW w:w="3879" w:type="dxa"/>
            <w:shd w:val="clear" w:color="auto" w:fill="auto"/>
            <w:vAlign w:val="bottom"/>
          </w:tcPr>
          <w:p w:rsidR="005D127A" w:rsidRPr="0092786A" w:rsidRDefault="005D127A" w:rsidP="005D127A">
            <w:pPr>
              <w:ind w:left="32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D127A" w:rsidRPr="0092786A" w:rsidRDefault="00276EC6" w:rsidP="005D12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5D127A" w:rsidRPr="0092786A" w:rsidRDefault="00276EC6" w:rsidP="005D12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D127A" w:rsidRPr="0092786A" w:rsidRDefault="00276EC6" w:rsidP="005D12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5D127A" w:rsidRPr="0092786A" w:rsidRDefault="00276EC6" w:rsidP="005D12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680F44" w:rsidRPr="0092786A" w:rsidTr="00711768">
        <w:tc>
          <w:tcPr>
            <w:tcW w:w="3879" w:type="dxa"/>
            <w:shd w:val="clear" w:color="auto" w:fill="auto"/>
            <w:vAlign w:val="bottom"/>
            <w:hideMark/>
          </w:tcPr>
          <w:p w:rsidR="00680F44" w:rsidRPr="0092786A" w:rsidRDefault="00680F44" w:rsidP="00680F44">
            <w:pPr>
              <w:ind w:left="32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80F44" w:rsidRPr="0092786A" w:rsidRDefault="00680F44" w:rsidP="00680F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680F44" w:rsidRPr="0092786A" w:rsidRDefault="00680F44" w:rsidP="00680F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80F44" w:rsidRPr="0092786A" w:rsidRDefault="00680F44" w:rsidP="00680F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80F44" w:rsidRPr="0092786A" w:rsidRDefault="00680F44" w:rsidP="00680F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B3091" w:rsidRPr="0006451D" w:rsidTr="00711768">
        <w:tc>
          <w:tcPr>
            <w:tcW w:w="3879" w:type="dxa"/>
            <w:shd w:val="clear" w:color="auto" w:fill="auto"/>
            <w:vAlign w:val="bottom"/>
          </w:tcPr>
          <w:p w:rsidR="006B3091" w:rsidRPr="0006451D" w:rsidRDefault="006B3091" w:rsidP="00F31CEC">
            <w:pPr>
              <w:ind w:left="324"/>
              <w:rPr>
                <w:rFonts w:ascii="Browallia New" w:hAnsi="Browallia New" w:cs="Browallia New"/>
                <w:color w:val="auto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B3091" w:rsidRPr="0006451D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6B3091" w:rsidRPr="0006451D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B3091" w:rsidRPr="0006451D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B3091" w:rsidRPr="0006451D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DA6436" w:rsidRPr="0092786A" w:rsidTr="00711768">
        <w:tc>
          <w:tcPr>
            <w:tcW w:w="3879" w:type="dxa"/>
            <w:shd w:val="clear" w:color="auto" w:fill="auto"/>
            <w:vAlign w:val="bottom"/>
          </w:tcPr>
          <w:p w:rsidR="00DA6436" w:rsidRPr="0092786A" w:rsidRDefault="00DA6436" w:rsidP="00DA6436">
            <w:pPr>
              <w:ind w:left="324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ภาษีมูลค่าเพิ่มรอเรียกคืน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F4E4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AF4E4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F4E4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AF4E4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</w:tr>
      <w:tr w:rsidR="00DA6436" w:rsidRPr="0092786A" w:rsidTr="00711768">
        <w:tc>
          <w:tcPr>
            <w:tcW w:w="3879" w:type="dxa"/>
            <w:shd w:val="clear" w:color="auto" w:fill="auto"/>
            <w:vAlign w:val="bottom"/>
          </w:tcPr>
          <w:p w:rsidR="00DA6436" w:rsidRPr="0092786A" w:rsidRDefault="00DA6436" w:rsidP="00DA6436">
            <w:pPr>
              <w:ind w:left="32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AF4E4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vAlign w:val="bottom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AF4E4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</w:tr>
      <w:tr w:rsidR="00DA6436" w:rsidRPr="0092786A" w:rsidTr="00711768">
        <w:tc>
          <w:tcPr>
            <w:tcW w:w="3879" w:type="dxa"/>
            <w:shd w:val="clear" w:color="auto" w:fill="auto"/>
            <w:vAlign w:val="bottom"/>
          </w:tcPr>
          <w:p w:rsidR="00DA6436" w:rsidRPr="0092786A" w:rsidRDefault="00DA6436" w:rsidP="00DA6436">
            <w:pPr>
              <w:tabs>
                <w:tab w:val="left" w:pos="1168"/>
              </w:tabs>
              <w:ind w:left="3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F4E4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AF4E4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F4E4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AF4E4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</w:tr>
    </w:tbl>
    <w:p w:rsidR="00722E66" w:rsidRPr="0092786A" w:rsidRDefault="00722E66" w:rsidP="006B3091">
      <w:pPr>
        <w:tabs>
          <w:tab w:val="left" w:pos="540"/>
          <w:tab w:val="left" w:pos="1080"/>
          <w:tab w:val="left" w:pos="1701"/>
        </w:tabs>
        <w:ind w:left="993"/>
        <w:rPr>
          <w:rFonts w:ascii="Browallia New" w:hAnsi="Browallia New" w:cs="Browallia New"/>
          <w:color w:val="auto"/>
          <w:sz w:val="26"/>
          <w:szCs w:val="26"/>
        </w:rPr>
      </w:pPr>
    </w:p>
    <w:p w:rsidR="006B3091" w:rsidRPr="0092786A" w:rsidRDefault="006B3091" w:rsidP="006B3091">
      <w:pPr>
        <w:tabs>
          <w:tab w:val="left" w:pos="540"/>
          <w:tab w:val="left" w:pos="1080"/>
          <w:tab w:val="left" w:pos="1701"/>
        </w:tabs>
        <w:ind w:left="993"/>
        <w:rPr>
          <w:rFonts w:ascii="Browallia New" w:hAnsi="Browallia New" w:cs="Browallia New"/>
          <w:color w:val="auto"/>
          <w:sz w:val="26"/>
          <w:szCs w:val="26"/>
          <w:cs/>
        </w:rPr>
        <w:sectPr w:rsidR="006B3091" w:rsidRPr="0092786A" w:rsidSect="0083645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  <w:noEndnote/>
          <w:docGrid w:linePitch="326"/>
        </w:sectPr>
      </w:pPr>
    </w:p>
    <w:p w:rsidR="006B3091" w:rsidRPr="0092786A" w:rsidRDefault="00335CAF" w:rsidP="006B3091">
      <w:pPr>
        <w:tabs>
          <w:tab w:val="left" w:pos="540"/>
          <w:tab w:val="left" w:pos="1080"/>
          <w:tab w:val="left" w:pos="1701"/>
        </w:tabs>
        <w:rPr>
          <w:rFonts w:ascii="Browallia New" w:hAnsi="Browallia New" w:cs="Browallia New"/>
          <w:color w:val="auto"/>
          <w:sz w:val="26"/>
          <w:szCs w:val="26"/>
          <w:cs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11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เงินลงทุน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ในบริษัทย่อย</w:t>
      </w:r>
      <w:r w:rsidR="00C35939" w:rsidRPr="0092786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861822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>-</w:t>
      </w:r>
      <w:r w:rsidR="00C35939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861822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สุทธิ</w:t>
      </w:r>
    </w:p>
    <w:p w:rsidR="00D766D2" w:rsidRPr="0092786A" w:rsidRDefault="00D766D2" w:rsidP="006615D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B3091" w:rsidRPr="0092786A" w:rsidRDefault="00C16A1A" w:rsidP="006615D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กลุ่มกิจการมีบริษัทย่อย ณ วันที่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276EC6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ดังต่อไปนี้</w:t>
      </w:r>
      <w:r w:rsidR="006615D3"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:rsidR="006615D3" w:rsidRPr="0092786A" w:rsidRDefault="006615D3" w:rsidP="006615D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38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52"/>
        <w:gridCol w:w="2070"/>
        <w:gridCol w:w="3960"/>
        <w:gridCol w:w="1135"/>
        <w:gridCol w:w="1134"/>
        <w:gridCol w:w="1241"/>
        <w:gridCol w:w="1369"/>
      </w:tblGrid>
      <w:tr w:rsidR="0006451D" w:rsidRPr="0092786A" w:rsidTr="0006451D">
        <w:trPr>
          <w:trHeight w:val="20"/>
        </w:trPr>
        <w:tc>
          <w:tcPr>
            <w:tcW w:w="2952" w:type="dxa"/>
            <w:vAlign w:val="bottom"/>
          </w:tcPr>
          <w:p w:rsidR="0006451D" w:rsidRPr="0092786A" w:rsidRDefault="0006451D" w:rsidP="0006451D">
            <w:pPr>
              <w:ind w:left="32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:rsidR="0006451D" w:rsidRPr="0092786A" w:rsidRDefault="0006451D" w:rsidP="0006451D">
            <w:pP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960" w:type="dxa"/>
          </w:tcPr>
          <w:p w:rsidR="0006451D" w:rsidRPr="0092786A" w:rsidRDefault="0006451D" w:rsidP="0006451D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69" w:type="dxa"/>
            <w:gridSpan w:val="2"/>
            <w:vAlign w:val="bottom"/>
          </w:tcPr>
          <w:p w:rsidR="0006451D" w:rsidRPr="0092786A" w:rsidRDefault="0006451D" w:rsidP="0006451D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</w:tc>
        <w:tc>
          <w:tcPr>
            <w:tcW w:w="2610" w:type="dxa"/>
            <w:gridSpan w:val="2"/>
          </w:tcPr>
          <w:p w:rsidR="0006451D" w:rsidRPr="0092786A" w:rsidRDefault="0006451D" w:rsidP="0006451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451D" w:rsidRPr="0092786A" w:rsidTr="0006451D">
        <w:trPr>
          <w:trHeight w:val="20"/>
        </w:trPr>
        <w:tc>
          <w:tcPr>
            <w:tcW w:w="2952" w:type="dxa"/>
            <w:vAlign w:val="bottom"/>
          </w:tcPr>
          <w:p w:rsidR="0006451D" w:rsidRPr="0092786A" w:rsidRDefault="0006451D" w:rsidP="0006451D">
            <w:pPr>
              <w:ind w:left="32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:rsidR="0006451D" w:rsidRPr="0092786A" w:rsidRDefault="0006451D" w:rsidP="0006451D">
            <w:pP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สถานที่หลักในการ</w:t>
            </w:r>
          </w:p>
        </w:tc>
        <w:tc>
          <w:tcPr>
            <w:tcW w:w="3960" w:type="dxa"/>
          </w:tcPr>
          <w:p w:rsidR="0006451D" w:rsidRPr="0092786A" w:rsidRDefault="0006451D" w:rsidP="0006451D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69" w:type="dxa"/>
            <w:gridSpan w:val="2"/>
            <w:vAlign w:val="bottom"/>
          </w:tcPr>
          <w:p w:rsidR="0006451D" w:rsidRPr="0092786A" w:rsidRDefault="0006451D" w:rsidP="0006451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ที่ถือโดยบริษัทใหญ่</w:t>
            </w:r>
          </w:p>
        </w:tc>
        <w:tc>
          <w:tcPr>
            <w:tcW w:w="2610" w:type="dxa"/>
            <w:gridSpan w:val="2"/>
          </w:tcPr>
          <w:p w:rsidR="0006451D" w:rsidRPr="0092786A" w:rsidRDefault="0006451D" w:rsidP="0006451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06451D" w:rsidRPr="0092786A" w:rsidTr="009542CB">
        <w:trPr>
          <w:trHeight w:val="20"/>
        </w:trPr>
        <w:tc>
          <w:tcPr>
            <w:tcW w:w="2952" w:type="dxa"/>
            <w:vAlign w:val="bottom"/>
          </w:tcPr>
          <w:p w:rsidR="0006451D" w:rsidRPr="0092786A" w:rsidRDefault="0006451D" w:rsidP="0006451D">
            <w:pPr>
              <w:ind w:left="32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:rsidR="0006451D" w:rsidRPr="0092786A" w:rsidDel="00D96663" w:rsidRDefault="0006451D" w:rsidP="0006451D">
            <w:pP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ประกอบธุรกิจ</w:t>
            </w: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/</w:t>
            </w: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</w:t>
            </w:r>
          </w:p>
        </w:tc>
        <w:tc>
          <w:tcPr>
            <w:tcW w:w="3960" w:type="dxa"/>
          </w:tcPr>
          <w:p w:rsidR="0006451D" w:rsidRPr="0092786A" w:rsidDel="00D96663" w:rsidRDefault="0006451D" w:rsidP="0006451D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06451D" w:rsidRPr="0092786A" w:rsidRDefault="0006451D" w:rsidP="000645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vAlign w:val="bottom"/>
          </w:tcPr>
          <w:p w:rsidR="0006451D" w:rsidRPr="0092786A" w:rsidRDefault="0006451D" w:rsidP="000645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6451D" w:rsidRPr="0092786A" w:rsidRDefault="0006451D" w:rsidP="000645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9" w:type="dxa"/>
            <w:vAlign w:val="bottom"/>
          </w:tcPr>
          <w:p w:rsidR="0006451D" w:rsidRPr="0092786A" w:rsidRDefault="0006451D" w:rsidP="000645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06451D" w:rsidRPr="0092786A" w:rsidTr="009542CB">
        <w:trPr>
          <w:trHeight w:val="20"/>
        </w:trPr>
        <w:tc>
          <w:tcPr>
            <w:tcW w:w="2952" w:type="dxa"/>
            <w:vAlign w:val="bottom"/>
          </w:tcPr>
          <w:p w:rsidR="0006451D" w:rsidRPr="0092786A" w:rsidRDefault="0006451D" w:rsidP="0006451D">
            <w:pPr>
              <w:pBdr>
                <w:bottom w:val="single" w:sz="4" w:space="1" w:color="auto"/>
              </w:pBdr>
              <w:ind w:left="32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70" w:type="dxa"/>
            <w:vAlign w:val="bottom"/>
          </w:tcPr>
          <w:p w:rsidR="0006451D" w:rsidRPr="0092786A" w:rsidRDefault="0006451D" w:rsidP="0006451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ที่จดทะเบียนจัดตั้ง</w:t>
            </w:r>
          </w:p>
        </w:tc>
        <w:tc>
          <w:tcPr>
            <w:tcW w:w="3960" w:type="dxa"/>
          </w:tcPr>
          <w:p w:rsidR="0006451D" w:rsidRPr="0092786A" w:rsidRDefault="0006451D" w:rsidP="0006451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135" w:type="dxa"/>
            <w:vAlign w:val="bottom"/>
          </w:tcPr>
          <w:p w:rsidR="0006451D" w:rsidRPr="0092786A" w:rsidRDefault="0006451D" w:rsidP="000645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</w:tcPr>
          <w:p w:rsidR="0006451D" w:rsidRPr="0092786A" w:rsidRDefault="0006451D" w:rsidP="000645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41" w:type="dxa"/>
            <w:vAlign w:val="bottom"/>
          </w:tcPr>
          <w:p w:rsidR="0006451D" w:rsidRPr="0092786A" w:rsidRDefault="0006451D" w:rsidP="000645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</w:tcPr>
          <w:p w:rsidR="0006451D" w:rsidRPr="0092786A" w:rsidRDefault="0006451D" w:rsidP="000645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6451D" w:rsidRPr="00E30D8C" w:rsidTr="009542CB">
        <w:trPr>
          <w:trHeight w:val="20"/>
        </w:trPr>
        <w:tc>
          <w:tcPr>
            <w:tcW w:w="2952" w:type="dxa"/>
          </w:tcPr>
          <w:p w:rsidR="0006451D" w:rsidRPr="00E30D8C" w:rsidRDefault="0006451D" w:rsidP="0006451D">
            <w:pPr>
              <w:ind w:left="32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070" w:type="dxa"/>
          </w:tcPr>
          <w:p w:rsidR="0006451D" w:rsidRPr="00E30D8C" w:rsidRDefault="0006451D" w:rsidP="0006451D">
            <w:pPr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3960" w:type="dxa"/>
          </w:tcPr>
          <w:p w:rsidR="0006451D" w:rsidRPr="00E30D8C" w:rsidRDefault="0006451D" w:rsidP="0006451D">
            <w:pPr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5" w:type="dxa"/>
          </w:tcPr>
          <w:p w:rsidR="0006451D" w:rsidRPr="00E30D8C" w:rsidRDefault="0006451D" w:rsidP="0006451D">
            <w:pPr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</w:tcPr>
          <w:p w:rsidR="0006451D" w:rsidRPr="00E30D8C" w:rsidRDefault="0006451D" w:rsidP="0006451D">
            <w:pPr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41" w:type="dxa"/>
          </w:tcPr>
          <w:p w:rsidR="0006451D" w:rsidRPr="00E30D8C" w:rsidRDefault="0006451D" w:rsidP="0006451D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9" w:type="dxa"/>
          </w:tcPr>
          <w:p w:rsidR="0006451D" w:rsidRPr="00E30D8C" w:rsidRDefault="0006451D" w:rsidP="0006451D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6451D" w:rsidRPr="0092786A" w:rsidTr="009542CB">
        <w:trPr>
          <w:trHeight w:val="20"/>
        </w:trPr>
        <w:tc>
          <w:tcPr>
            <w:tcW w:w="2952" w:type="dxa"/>
          </w:tcPr>
          <w:p w:rsidR="0006451D" w:rsidRPr="0092786A" w:rsidRDefault="0006451D" w:rsidP="0006451D">
            <w:pPr>
              <w:ind w:left="3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ยูบิส พรีมาเทค จำกัด</w:t>
            </w:r>
          </w:p>
        </w:tc>
        <w:tc>
          <w:tcPr>
            <w:tcW w:w="2070" w:type="dxa"/>
          </w:tcPr>
          <w:p w:rsidR="0006451D" w:rsidRPr="0092786A" w:rsidRDefault="0006451D" w:rsidP="0006451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960" w:type="dxa"/>
          </w:tcPr>
          <w:p w:rsidR="0006451D" w:rsidRPr="0092786A" w:rsidRDefault="0006451D" w:rsidP="0006451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ผลิตและจำหน่ายผลิตภัณฑ์ยางยาแนวฝากระป๋อง </w:t>
            </w:r>
          </w:p>
          <w:p w:rsidR="0006451D" w:rsidRPr="0092786A" w:rsidRDefault="0006451D" w:rsidP="0006451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สำหรับกระป๋องโลหะบรรจุอาหารและเครื่องดื่ม</w:t>
            </w:r>
          </w:p>
        </w:tc>
        <w:tc>
          <w:tcPr>
            <w:tcW w:w="1135" w:type="dxa"/>
          </w:tcPr>
          <w:p w:rsidR="0006451D" w:rsidRPr="0092786A" w:rsidRDefault="0006451D" w:rsidP="000645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06451D" w:rsidRPr="0092786A" w:rsidRDefault="00335CAF" w:rsidP="0006451D">
            <w:pPr>
              <w:tabs>
                <w:tab w:val="left" w:pos="756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6451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134" w:type="dxa"/>
          </w:tcPr>
          <w:p w:rsidR="0006451D" w:rsidRPr="0092786A" w:rsidRDefault="0006451D" w:rsidP="000645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06451D" w:rsidRPr="0092786A" w:rsidRDefault="00335CAF" w:rsidP="000645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6451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241" w:type="dxa"/>
          </w:tcPr>
          <w:p w:rsidR="0006451D" w:rsidRPr="0092786A" w:rsidRDefault="0006451D" w:rsidP="000645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06451D" w:rsidRPr="0092786A" w:rsidRDefault="00335CAF" w:rsidP="0006451D">
            <w:pPr>
              <w:tabs>
                <w:tab w:val="left" w:pos="684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06451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06451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9" w:type="dxa"/>
          </w:tcPr>
          <w:p w:rsidR="0006451D" w:rsidRPr="0092786A" w:rsidRDefault="0006451D" w:rsidP="000645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06451D" w:rsidRPr="0092786A" w:rsidRDefault="00335CAF" w:rsidP="0006451D">
            <w:pPr>
              <w:tabs>
                <w:tab w:val="left" w:pos="684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06451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06451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</w:tr>
      <w:tr w:rsidR="0006451D" w:rsidRPr="0092786A" w:rsidTr="009542CB">
        <w:trPr>
          <w:trHeight w:val="20"/>
        </w:trPr>
        <w:tc>
          <w:tcPr>
            <w:tcW w:w="2952" w:type="dxa"/>
          </w:tcPr>
          <w:p w:rsidR="0006451D" w:rsidRPr="0092786A" w:rsidRDefault="0006451D" w:rsidP="0006451D">
            <w:pPr>
              <w:ind w:left="3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ไวต้า อินเตอร์เนชั่นแนล </w:t>
            </w:r>
          </w:p>
          <w:p w:rsidR="0006451D" w:rsidRPr="0092786A" w:rsidRDefault="0006451D" w:rsidP="0006451D">
            <w:pPr>
              <w:ind w:left="3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เทรดดิ้ง (กวางโจว) จำกัด</w:t>
            </w:r>
          </w:p>
        </w:tc>
        <w:tc>
          <w:tcPr>
            <w:tcW w:w="2070" w:type="dxa"/>
          </w:tcPr>
          <w:p w:rsidR="0006451D" w:rsidRPr="0092786A" w:rsidRDefault="0006451D" w:rsidP="0006451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สาธารณรัฐประชาชนจีน</w:t>
            </w:r>
          </w:p>
        </w:tc>
        <w:tc>
          <w:tcPr>
            <w:tcW w:w="3960" w:type="dxa"/>
          </w:tcPr>
          <w:p w:rsidR="0006451D" w:rsidRDefault="0006451D" w:rsidP="0006451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จำหน่ายผลิตภัณฑ์ยางยาแนวฝากระป๋อง</w:t>
            </w:r>
          </w:p>
          <w:p w:rsidR="0006451D" w:rsidRDefault="0006451D" w:rsidP="0006451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สำหรับกระป๋องโลหะบรรจุอาหาร</w:t>
            </w:r>
          </w:p>
          <w:p w:rsidR="0006451D" w:rsidRPr="0092786A" w:rsidRDefault="0006451D" w:rsidP="0006451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และเครื่องดื่ม และแลคเกอร์เคลือบกระป๋อง</w:t>
            </w:r>
          </w:p>
        </w:tc>
        <w:tc>
          <w:tcPr>
            <w:tcW w:w="1135" w:type="dxa"/>
          </w:tcPr>
          <w:p w:rsidR="0006451D" w:rsidRPr="0092786A" w:rsidRDefault="0006451D" w:rsidP="000645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06451D" w:rsidRPr="0092786A" w:rsidRDefault="00335CAF" w:rsidP="0006451D">
            <w:pPr>
              <w:tabs>
                <w:tab w:val="left" w:pos="870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06451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</w:tcPr>
          <w:p w:rsidR="0006451D" w:rsidRPr="0092786A" w:rsidRDefault="0006451D" w:rsidP="000645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06451D" w:rsidRPr="0092786A" w:rsidRDefault="00335CAF" w:rsidP="000645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06451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241" w:type="dxa"/>
          </w:tcPr>
          <w:p w:rsidR="0006451D" w:rsidRPr="0092786A" w:rsidRDefault="0006451D" w:rsidP="000645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06451D" w:rsidRPr="0092786A" w:rsidRDefault="00335CAF" w:rsidP="0006451D">
            <w:pPr>
              <w:tabs>
                <w:tab w:val="left" w:pos="746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06451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="0006451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9" w:type="dxa"/>
          </w:tcPr>
          <w:p w:rsidR="0006451D" w:rsidRPr="0092786A" w:rsidRDefault="0006451D" w:rsidP="000645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06451D" w:rsidRPr="0092786A" w:rsidRDefault="00335CAF" w:rsidP="0006451D">
            <w:pPr>
              <w:tabs>
                <w:tab w:val="left" w:pos="746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06451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="0006451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06451D" w:rsidRPr="0092786A" w:rsidTr="009542CB">
        <w:trPr>
          <w:trHeight w:val="20"/>
        </w:trPr>
        <w:tc>
          <w:tcPr>
            <w:tcW w:w="2952" w:type="dxa"/>
          </w:tcPr>
          <w:p w:rsidR="0006451D" w:rsidRPr="0092786A" w:rsidRDefault="0006451D" w:rsidP="0006451D">
            <w:pPr>
              <w:ind w:left="324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</w:tcPr>
          <w:p w:rsidR="0006451D" w:rsidRPr="0092786A" w:rsidRDefault="0006451D" w:rsidP="0006451D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960" w:type="dxa"/>
          </w:tcPr>
          <w:p w:rsidR="0006451D" w:rsidRPr="0092786A" w:rsidRDefault="0006451D" w:rsidP="0006451D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:rsidR="0006451D" w:rsidRPr="0092786A" w:rsidRDefault="0006451D" w:rsidP="000645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06451D" w:rsidRPr="0092786A" w:rsidRDefault="0006451D" w:rsidP="000645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vAlign w:val="bottom"/>
          </w:tcPr>
          <w:p w:rsidR="0006451D" w:rsidRPr="0092786A" w:rsidRDefault="00335CAF" w:rsidP="0006451D">
            <w:pPr>
              <w:pBdr>
                <w:top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06451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="0006451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9" w:type="dxa"/>
            <w:vAlign w:val="bottom"/>
          </w:tcPr>
          <w:p w:rsidR="0006451D" w:rsidRPr="0092786A" w:rsidRDefault="00335CAF" w:rsidP="0006451D">
            <w:pPr>
              <w:pBdr>
                <w:top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06451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="0006451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</w:tr>
      <w:tr w:rsidR="0006451D" w:rsidRPr="0092786A" w:rsidTr="009542CB">
        <w:trPr>
          <w:trHeight w:val="20"/>
        </w:trPr>
        <w:tc>
          <w:tcPr>
            <w:tcW w:w="2952" w:type="dxa"/>
          </w:tcPr>
          <w:p w:rsidR="0006451D" w:rsidRPr="0092786A" w:rsidRDefault="0006451D" w:rsidP="0006451D">
            <w:pPr>
              <w:ind w:left="32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ของเงินลงทุนในบริษัทย่อย</w:t>
            </w:r>
          </w:p>
        </w:tc>
        <w:tc>
          <w:tcPr>
            <w:tcW w:w="2070" w:type="dxa"/>
          </w:tcPr>
          <w:p w:rsidR="0006451D" w:rsidRPr="0092786A" w:rsidRDefault="0006451D" w:rsidP="0006451D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960" w:type="dxa"/>
          </w:tcPr>
          <w:p w:rsidR="0006451D" w:rsidRPr="0092786A" w:rsidRDefault="0006451D" w:rsidP="0006451D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:rsidR="0006451D" w:rsidRPr="0092786A" w:rsidRDefault="0006451D" w:rsidP="000645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06451D" w:rsidRPr="0092786A" w:rsidRDefault="0006451D" w:rsidP="000645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</w:tcPr>
          <w:p w:rsidR="0006451D" w:rsidRPr="0092786A" w:rsidRDefault="0006451D" w:rsidP="000645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06451D" w:rsidRPr="0092786A" w:rsidRDefault="0006451D" w:rsidP="000645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9" w:type="dxa"/>
          </w:tcPr>
          <w:p w:rsidR="0006451D" w:rsidRPr="0092786A" w:rsidRDefault="0006451D" w:rsidP="000645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06451D" w:rsidRPr="0092786A" w:rsidRDefault="0006451D" w:rsidP="000645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6451D" w:rsidRPr="0092786A" w:rsidTr="009542CB">
        <w:trPr>
          <w:trHeight w:val="20"/>
        </w:trPr>
        <w:tc>
          <w:tcPr>
            <w:tcW w:w="2952" w:type="dxa"/>
          </w:tcPr>
          <w:p w:rsidR="0006451D" w:rsidRPr="0092786A" w:rsidRDefault="0006451D" w:rsidP="0006451D">
            <w:pPr>
              <w:ind w:left="32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เงินลงทุนในบริษัทย่อย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70" w:type="dxa"/>
          </w:tcPr>
          <w:p w:rsidR="0006451D" w:rsidRPr="0092786A" w:rsidRDefault="0006451D" w:rsidP="0006451D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960" w:type="dxa"/>
          </w:tcPr>
          <w:p w:rsidR="0006451D" w:rsidRPr="0092786A" w:rsidRDefault="0006451D" w:rsidP="0006451D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:rsidR="0006451D" w:rsidRPr="0092786A" w:rsidRDefault="0006451D" w:rsidP="000645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06451D" w:rsidRPr="0092786A" w:rsidRDefault="0006451D" w:rsidP="000645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</w:tcPr>
          <w:p w:rsidR="0006451D" w:rsidRPr="0092786A" w:rsidRDefault="00335CAF" w:rsidP="0006451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06451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06451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9" w:type="dxa"/>
          </w:tcPr>
          <w:p w:rsidR="0006451D" w:rsidRPr="0092786A" w:rsidRDefault="00335CAF" w:rsidP="0006451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06451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06451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</w:tr>
    </w:tbl>
    <w:p w:rsidR="006B3091" w:rsidRPr="0092786A" w:rsidRDefault="006B3091" w:rsidP="00680F4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570708" w:rsidRPr="0092786A" w:rsidRDefault="00CA15CF" w:rsidP="001A06A7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บริษัทย่อยดังกล่าวข้างต้น</w:t>
      </w:r>
      <w:r w:rsidR="007E1B09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ได้รวมอยู่ในการจัดทำงบการเงินรวมของกลุ่มกิจการ </w:t>
      </w:r>
      <w:r w:rsidR="001A06A7" w:rsidRPr="0092786A">
        <w:rPr>
          <w:rFonts w:ascii="Browallia New" w:hAnsi="Browallia New" w:cs="Browallia New"/>
          <w:color w:val="auto"/>
          <w:sz w:val="26"/>
          <w:szCs w:val="26"/>
          <w:cs/>
        </w:rPr>
        <w:t>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</w:t>
      </w:r>
    </w:p>
    <w:p w:rsidR="00D34F51" w:rsidRPr="0092786A" w:rsidRDefault="00D34F51" w:rsidP="001A06A7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B3091" w:rsidRPr="0092786A" w:rsidRDefault="006B3091" w:rsidP="006B3091">
      <w:pPr>
        <w:tabs>
          <w:tab w:val="left" w:pos="6141"/>
        </w:tabs>
        <w:rPr>
          <w:rFonts w:ascii="Browallia New" w:hAnsi="Browallia New" w:cs="Browallia New"/>
          <w:color w:val="auto"/>
          <w:sz w:val="26"/>
          <w:szCs w:val="26"/>
          <w:cs/>
        </w:rPr>
        <w:sectPr w:rsidR="006B3091" w:rsidRPr="0092786A" w:rsidSect="00797BB8"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26"/>
        </w:sectPr>
      </w:pPr>
    </w:p>
    <w:p w:rsidR="006B3091" w:rsidRPr="0092786A" w:rsidRDefault="00335CAF" w:rsidP="0072796E">
      <w:pPr>
        <w:tabs>
          <w:tab w:val="left" w:pos="540"/>
          <w:tab w:val="left" w:pos="1080"/>
          <w:tab w:val="left" w:pos="1701"/>
        </w:tabs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12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  <w:t>อสังหาริมทรัพย์เพื่อการลงทุน</w:t>
      </w:r>
      <w:r w:rsidR="00E66230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="00D766D2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-</w:t>
      </w:r>
      <w:r w:rsidR="00E66230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="00F9432A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สุทธิ</w:t>
      </w:r>
    </w:p>
    <w:p w:rsidR="00945963" w:rsidRPr="0092786A" w:rsidRDefault="00945963" w:rsidP="0072796E">
      <w:pPr>
        <w:tabs>
          <w:tab w:val="left" w:pos="540"/>
          <w:tab w:val="left" w:pos="1080"/>
          <w:tab w:val="left" w:pos="1701"/>
        </w:tabs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tbl>
      <w:tblPr>
        <w:tblW w:w="906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998"/>
        <w:gridCol w:w="2070"/>
      </w:tblGrid>
      <w:tr w:rsidR="006B3091" w:rsidRPr="0092786A" w:rsidTr="009542CB">
        <w:trPr>
          <w:cantSplit/>
        </w:trPr>
        <w:tc>
          <w:tcPr>
            <w:tcW w:w="6998" w:type="dxa"/>
            <w:vAlign w:val="bottom"/>
          </w:tcPr>
          <w:p w:rsidR="006B3091" w:rsidRPr="0092786A" w:rsidRDefault="006B3091" w:rsidP="009542CB">
            <w:pPr>
              <w:ind w:left="6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:rsidR="006B3091" w:rsidRPr="0092786A" w:rsidRDefault="006B3091" w:rsidP="009542CB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="008A0DE9"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</w:t>
            </w:r>
          </w:p>
          <w:p w:rsidR="006B3091" w:rsidRPr="0092786A" w:rsidRDefault="006B3091" w:rsidP="009542CB">
            <w:pPr>
              <w:pBdr>
                <w:bottom w:val="single" w:sz="4" w:space="1" w:color="auto"/>
              </w:pBd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3091" w:rsidRPr="0092786A" w:rsidTr="009542CB">
        <w:trPr>
          <w:cantSplit/>
        </w:trPr>
        <w:tc>
          <w:tcPr>
            <w:tcW w:w="6998" w:type="dxa"/>
            <w:vAlign w:val="bottom"/>
          </w:tcPr>
          <w:p w:rsidR="006B3091" w:rsidRPr="0092786A" w:rsidRDefault="006B3091" w:rsidP="009542CB">
            <w:pPr>
              <w:ind w:left="6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:rsidR="006B3091" w:rsidRPr="0092786A" w:rsidRDefault="006B3091" w:rsidP="009542CB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</w:tr>
      <w:tr w:rsidR="006B3091" w:rsidRPr="0092786A" w:rsidTr="009542CB">
        <w:trPr>
          <w:cantSplit/>
        </w:trPr>
        <w:tc>
          <w:tcPr>
            <w:tcW w:w="6998" w:type="dxa"/>
            <w:vAlign w:val="bottom"/>
          </w:tcPr>
          <w:p w:rsidR="006B3091" w:rsidRPr="0092786A" w:rsidRDefault="006B3091" w:rsidP="009542CB">
            <w:pPr>
              <w:ind w:left="6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:rsidR="006B3091" w:rsidRPr="0092786A" w:rsidRDefault="006B3091" w:rsidP="009542CB">
            <w:pPr>
              <w:pBdr>
                <w:bottom w:val="single" w:sz="4" w:space="1" w:color="000000"/>
              </w:pBd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B3091" w:rsidRPr="0092786A" w:rsidTr="009542CB">
        <w:trPr>
          <w:cantSplit/>
        </w:trPr>
        <w:tc>
          <w:tcPr>
            <w:tcW w:w="6998" w:type="dxa"/>
            <w:vAlign w:val="bottom"/>
          </w:tcPr>
          <w:p w:rsidR="006B3091" w:rsidRPr="0092786A" w:rsidRDefault="006B3091" w:rsidP="009542CB">
            <w:pPr>
              <w:ind w:left="6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:rsidR="006B3091" w:rsidRPr="0092786A" w:rsidRDefault="006B3091" w:rsidP="00954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B3091" w:rsidRPr="0092786A" w:rsidTr="009542CB">
        <w:trPr>
          <w:cantSplit/>
        </w:trPr>
        <w:tc>
          <w:tcPr>
            <w:tcW w:w="6998" w:type="dxa"/>
            <w:vAlign w:val="bottom"/>
          </w:tcPr>
          <w:p w:rsidR="006B3091" w:rsidRPr="0092786A" w:rsidRDefault="006B3091" w:rsidP="009542CB">
            <w:pPr>
              <w:ind w:left="6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276EC6"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70" w:type="dxa"/>
            <w:vAlign w:val="bottom"/>
          </w:tcPr>
          <w:p w:rsidR="006B3091" w:rsidRPr="0092786A" w:rsidRDefault="006B3091" w:rsidP="009542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B3091" w:rsidRPr="0092786A" w:rsidTr="009542CB">
        <w:trPr>
          <w:cantSplit/>
        </w:trPr>
        <w:tc>
          <w:tcPr>
            <w:tcW w:w="6998" w:type="dxa"/>
            <w:vAlign w:val="bottom"/>
          </w:tcPr>
          <w:p w:rsidR="006B3091" w:rsidRPr="0092786A" w:rsidRDefault="006B3091" w:rsidP="009542CB">
            <w:pPr>
              <w:ind w:left="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:rsidR="006B3091" w:rsidRPr="0092786A" w:rsidRDefault="00335CAF" w:rsidP="009542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80120E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80120E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6B3091" w:rsidRPr="0092786A" w:rsidTr="009542CB">
        <w:trPr>
          <w:cantSplit/>
        </w:trPr>
        <w:tc>
          <w:tcPr>
            <w:tcW w:w="6998" w:type="dxa"/>
            <w:vAlign w:val="bottom"/>
          </w:tcPr>
          <w:p w:rsidR="006B3091" w:rsidRPr="0092786A" w:rsidRDefault="006B3091" w:rsidP="009542CB">
            <w:pPr>
              <w:ind w:left="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vAlign w:val="bottom"/>
          </w:tcPr>
          <w:p w:rsidR="006B3091" w:rsidRPr="0092786A" w:rsidRDefault="00335CAF" w:rsidP="009542CB">
            <w:pPr>
              <w:pBdr>
                <w:bottom w:val="double" w:sz="4" w:space="0" w:color="000000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80120E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80120E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6B3091" w:rsidRPr="0092786A" w:rsidTr="009542CB">
        <w:trPr>
          <w:cantSplit/>
        </w:trPr>
        <w:tc>
          <w:tcPr>
            <w:tcW w:w="6998" w:type="dxa"/>
            <w:vAlign w:val="bottom"/>
          </w:tcPr>
          <w:p w:rsidR="006B3091" w:rsidRPr="0092786A" w:rsidRDefault="006B3091" w:rsidP="009542CB">
            <w:pPr>
              <w:ind w:left="6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:rsidR="006B3091" w:rsidRPr="0092786A" w:rsidRDefault="006B3091" w:rsidP="00954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B3091" w:rsidRPr="0092786A" w:rsidTr="009542CB">
        <w:trPr>
          <w:cantSplit/>
        </w:trPr>
        <w:tc>
          <w:tcPr>
            <w:tcW w:w="6998" w:type="dxa"/>
            <w:vAlign w:val="bottom"/>
          </w:tcPr>
          <w:p w:rsidR="006B3091" w:rsidRPr="0092786A" w:rsidRDefault="006B3091" w:rsidP="009542CB">
            <w:pPr>
              <w:ind w:left="6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76EC6"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70" w:type="dxa"/>
            <w:vAlign w:val="bottom"/>
          </w:tcPr>
          <w:p w:rsidR="006B3091" w:rsidRPr="0092786A" w:rsidRDefault="006B3091" w:rsidP="009542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B3091" w:rsidRPr="0092786A" w:rsidTr="009542CB">
        <w:trPr>
          <w:cantSplit/>
        </w:trPr>
        <w:tc>
          <w:tcPr>
            <w:tcW w:w="6998" w:type="dxa"/>
            <w:vAlign w:val="bottom"/>
          </w:tcPr>
          <w:p w:rsidR="006B3091" w:rsidRPr="0092786A" w:rsidRDefault="006B3091" w:rsidP="009542CB">
            <w:pPr>
              <w:ind w:left="6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070" w:type="dxa"/>
            <w:vAlign w:val="bottom"/>
          </w:tcPr>
          <w:p w:rsidR="006B3091" w:rsidRPr="0092786A" w:rsidRDefault="00335CAF" w:rsidP="009542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0062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0062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6B3091" w:rsidRPr="0092786A" w:rsidTr="009542CB">
        <w:trPr>
          <w:cantSplit/>
        </w:trPr>
        <w:tc>
          <w:tcPr>
            <w:tcW w:w="6998" w:type="dxa"/>
            <w:vAlign w:val="bottom"/>
          </w:tcPr>
          <w:p w:rsidR="006B3091" w:rsidRPr="0092786A" w:rsidRDefault="006B3091" w:rsidP="009542CB">
            <w:pPr>
              <w:ind w:left="6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070" w:type="dxa"/>
            <w:vAlign w:val="bottom"/>
          </w:tcPr>
          <w:p w:rsidR="006B3091" w:rsidRPr="0092786A" w:rsidRDefault="00335CAF" w:rsidP="009542CB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0062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0062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6B3091" w:rsidRPr="0092786A" w:rsidTr="009542CB">
        <w:trPr>
          <w:cantSplit/>
        </w:trPr>
        <w:tc>
          <w:tcPr>
            <w:tcW w:w="6998" w:type="dxa"/>
            <w:vAlign w:val="bottom"/>
          </w:tcPr>
          <w:p w:rsidR="006B3091" w:rsidRPr="0092786A" w:rsidRDefault="006B3091" w:rsidP="009542CB">
            <w:pPr>
              <w:ind w:left="6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:rsidR="006B3091" w:rsidRPr="0092786A" w:rsidRDefault="006B3091" w:rsidP="00954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B3091" w:rsidRPr="0092786A" w:rsidTr="009542CB">
        <w:trPr>
          <w:cantSplit/>
        </w:trPr>
        <w:tc>
          <w:tcPr>
            <w:tcW w:w="6998" w:type="dxa"/>
            <w:vAlign w:val="bottom"/>
          </w:tcPr>
          <w:p w:rsidR="006B3091" w:rsidRPr="0092786A" w:rsidRDefault="006B3091" w:rsidP="009542CB">
            <w:pPr>
              <w:ind w:left="6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276EC6"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70" w:type="dxa"/>
            <w:vAlign w:val="bottom"/>
          </w:tcPr>
          <w:p w:rsidR="006B3091" w:rsidRPr="0092786A" w:rsidRDefault="006B3091" w:rsidP="009542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B3091" w:rsidRPr="0092786A" w:rsidTr="009542CB">
        <w:trPr>
          <w:cantSplit/>
        </w:trPr>
        <w:tc>
          <w:tcPr>
            <w:tcW w:w="6998" w:type="dxa"/>
            <w:vAlign w:val="bottom"/>
          </w:tcPr>
          <w:p w:rsidR="006B3091" w:rsidRPr="0092786A" w:rsidRDefault="006B3091" w:rsidP="009542CB">
            <w:pPr>
              <w:ind w:left="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:rsidR="006B3091" w:rsidRPr="0092786A" w:rsidRDefault="00335CAF" w:rsidP="009542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0062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0062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6B3091" w:rsidRPr="0092786A" w:rsidTr="009542CB">
        <w:trPr>
          <w:cantSplit/>
        </w:trPr>
        <w:tc>
          <w:tcPr>
            <w:tcW w:w="6998" w:type="dxa"/>
            <w:vAlign w:val="bottom"/>
          </w:tcPr>
          <w:p w:rsidR="006B3091" w:rsidRPr="0092786A" w:rsidRDefault="006B3091" w:rsidP="009542CB">
            <w:pPr>
              <w:ind w:left="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="00C623E9"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vAlign w:val="bottom"/>
          </w:tcPr>
          <w:p w:rsidR="006B3091" w:rsidRPr="0092786A" w:rsidRDefault="00335CAF" w:rsidP="009542CB">
            <w:pPr>
              <w:pBdr>
                <w:bottom w:val="double" w:sz="4" w:space="0" w:color="000000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0062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0062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6B3091" w:rsidRPr="0092786A" w:rsidTr="009542CB">
        <w:trPr>
          <w:cantSplit/>
        </w:trPr>
        <w:tc>
          <w:tcPr>
            <w:tcW w:w="6998" w:type="dxa"/>
            <w:vAlign w:val="bottom"/>
          </w:tcPr>
          <w:p w:rsidR="006B3091" w:rsidRPr="0092786A" w:rsidRDefault="006B3091" w:rsidP="009542CB">
            <w:pPr>
              <w:ind w:left="6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70" w:type="dxa"/>
            <w:vAlign w:val="bottom"/>
          </w:tcPr>
          <w:p w:rsidR="006B3091" w:rsidRPr="0092786A" w:rsidRDefault="00335CAF" w:rsidP="009542CB">
            <w:pPr>
              <w:pBdr>
                <w:bottom w:val="double" w:sz="4" w:space="0" w:color="000000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AF7C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AF7C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E66230" w:rsidRPr="0092786A" w:rsidRDefault="00E66230" w:rsidP="00680F44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:rsidR="00573DFB" w:rsidRPr="0092786A" w:rsidRDefault="005C2E87" w:rsidP="005D127A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อสังหาริมทรัพย์เป็น</w:t>
      </w:r>
      <w:r w:rsidR="00573DFB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ที่ดินที่บริษัทถือครองไว้โดยที่ปัจจุบันยังมิได้ระบุวัตถุประสงค์ของการใช้ในอนาคต ที่ตั้งอยู่ที่จังหวัดสมุทรสาคร</w:t>
      </w:r>
    </w:p>
    <w:p w:rsidR="00573DFB" w:rsidRPr="0092786A" w:rsidRDefault="00573DFB" w:rsidP="005D127A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:rsidR="008859FC" w:rsidRPr="0092786A" w:rsidRDefault="008859FC" w:rsidP="005D12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ูลค่ายุติธรรมของอสังหาริมทรัพย์เพื่อการลงทุนอ้างอิงจากวิธีการเปรียบเทียบตลาดโดยผู้ประเมินราคาอิสระ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ตามรายงานลง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="00A56209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56209"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สิงหาคม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A56209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มูลค่ายุติธรรมอยู่ในระดับ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ของลำดับชั้นมูลค่ายุติธรรม </w:t>
      </w:r>
    </w:p>
    <w:p w:rsidR="009D1A3D" w:rsidRPr="0092786A" w:rsidRDefault="009D1A3D" w:rsidP="005D12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453424" w:rsidRPr="0092786A" w:rsidRDefault="00453424" w:rsidP="00145E30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  <w:sectPr w:rsidR="00453424" w:rsidRPr="0092786A" w:rsidSect="004B1B2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:rsidR="006B3091" w:rsidRPr="0092786A" w:rsidRDefault="00335CAF" w:rsidP="009D1A3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13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ที่ดิน อาคารและอุปกรณ์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="00CF6AEB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>-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สุทธิ</w:t>
      </w:r>
    </w:p>
    <w:p w:rsidR="00CF6AEB" w:rsidRPr="00E30D8C" w:rsidRDefault="00CF6AEB" w:rsidP="00797BB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4653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419"/>
        <w:gridCol w:w="1440"/>
        <w:gridCol w:w="1593"/>
        <w:gridCol w:w="1440"/>
        <w:gridCol w:w="1440"/>
        <w:gridCol w:w="1440"/>
        <w:gridCol w:w="1440"/>
        <w:gridCol w:w="1441"/>
      </w:tblGrid>
      <w:tr w:rsidR="006B3091" w:rsidRPr="0092786A" w:rsidTr="000027A9">
        <w:trPr>
          <w:cantSplit/>
        </w:trPr>
        <w:tc>
          <w:tcPr>
            <w:tcW w:w="4419" w:type="dxa"/>
          </w:tcPr>
          <w:p w:rsidR="006B3091" w:rsidRPr="0092786A" w:rsidRDefault="006B3091" w:rsidP="00797BB8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21" w:name="_Hlk473977397"/>
          </w:p>
        </w:tc>
        <w:tc>
          <w:tcPr>
            <w:tcW w:w="10234" w:type="dxa"/>
            <w:gridSpan w:val="7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22" w:name="_Toc249339259"/>
            <w:bookmarkStart w:id="23" w:name="_Toc249339517"/>
            <w:bookmarkStart w:id="24" w:name="_Toc249340080"/>
            <w:bookmarkStart w:id="25" w:name="_Toc249341574"/>
            <w:bookmarkStart w:id="26" w:name="_Toc312932906"/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bookmarkEnd w:id="22"/>
            <w:bookmarkEnd w:id="23"/>
            <w:bookmarkEnd w:id="24"/>
            <w:bookmarkEnd w:id="25"/>
            <w:bookmarkEnd w:id="26"/>
          </w:p>
        </w:tc>
      </w:tr>
      <w:tr w:rsidR="0080120E" w:rsidRPr="0092786A" w:rsidTr="000027A9">
        <w:trPr>
          <w:cantSplit/>
        </w:trPr>
        <w:tc>
          <w:tcPr>
            <w:tcW w:w="4419" w:type="dxa"/>
          </w:tcPr>
          <w:p w:rsidR="0080120E" w:rsidRPr="0092786A" w:rsidRDefault="0080120E" w:rsidP="00797BB8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027A9" w:rsidRPr="0092786A" w:rsidRDefault="0080120E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ที่ดินและ</w:t>
            </w:r>
          </w:p>
          <w:p w:rsidR="0080120E" w:rsidRPr="0092786A" w:rsidRDefault="0080120E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93" w:type="dxa"/>
            <w:vAlign w:val="bottom"/>
          </w:tcPr>
          <w:p w:rsidR="000027A9" w:rsidRPr="0092786A" w:rsidRDefault="0080120E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อาคารโรงงาน</w:t>
            </w:r>
          </w:p>
          <w:p w:rsidR="0080120E" w:rsidRPr="0092786A" w:rsidRDefault="0080120E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และส่วนปรับปรุงอาคารเช่า</w:t>
            </w:r>
          </w:p>
        </w:tc>
        <w:tc>
          <w:tcPr>
            <w:tcW w:w="1440" w:type="dxa"/>
            <w:vAlign w:val="bottom"/>
          </w:tcPr>
          <w:p w:rsidR="0080120E" w:rsidRPr="0092786A" w:rsidRDefault="0080120E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440" w:type="dxa"/>
            <w:vAlign w:val="bottom"/>
          </w:tcPr>
          <w:p w:rsidR="0080120E" w:rsidRPr="0092786A" w:rsidRDefault="0080120E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เครื่องจักรและอุปกรณ์โรงงาน</w:t>
            </w:r>
          </w:p>
        </w:tc>
        <w:tc>
          <w:tcPr>
            <w:tcW w:w="1440" w:type="dxa"/>
          </w:tcPr>
          <w:p w:rsidR="0080120E" w:rsidRPr="0092786A" w:rsidRDefault="0080120E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9D1A3D" w:rsidRPr="0092786A" w:rsidRDefault="009D1A3D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9D1A3D" w:rsidRPr="0092786A" w:rsidRDefault="009D1A3D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80120E" w:rsidRPr="0092786A" w:rsidRDefault="0080120E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</w:tcPr>
          <w:p w:rsidR="009D1A3D" w:rsidRPr="0092786A" w:rsidRDefault="009D1A3D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80120E" w:rsidRPr="0092786A" w:rsidRDefault="0080120E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เครื่องจักรและ</w:t>
            </w:r>
          </w:p>
          <w:p w:rsidR="0080120E" w:rsidRPr="0092786A" w:rsidRDefault="0080120E" w:rsidP="008874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อุปกรณ์โรงงาน</w:t>
            </w:r>
          </w:p>
          <w:p w:rsidR="0080120E" w:rsidRPr="0092786A" w:rsidRDefault="0080120E" w:rsidP="008874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1" w:type="dxa"/>
          </w:tcPr>
          <w:p w:rsidR="0080120E" w:rsidRPr="0092786A" w:rsidRDefault="0080120E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80120E" w:rsidRPr="0092786A" w:rsidRDefault="0080120E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9D1A3D" w:rsidRPr="0092786A" w:rsidRDefault="009D1A3D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80120E" w:rsidRPr="0092786A" w:rsidRDefault="0080120E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0120E" w:rsidRPr="0092786A" w:rsidTr="000027A9">
        <w:trPr>
          <w:cantSplit/>
        </w:trPr>
        <w:tc>
          <w:tcPr>
            <w:tcW w:w="4419" w:type="dxa"/>
          </w:tcPr>
          <w:p w:rsidR="0080120E" w:rsidRPr="0092786A" w:rsidRDefault="0080120E" w:rsidP="00797BB8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80120E" w:rsidRPr="0092786A" w:rsidRDefault="0080120E" w:rsidP="007329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93" w:type="dxa"/>
            <w:vAlign w:val="bottom"/>
          </w:tcPr>
          <w:p w:rsidR="0080120E" w:rsidRPr="0092786A" w:rsidRDefault="0080120E" w:rsidP="007329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80120E" w:rsidRPr="0092786A" w:rsidRDefault="0080120E" w:rsidP="007329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80120E" w:rsidRPr="0092786A" w:rsidRDefault="0080120E" w:rsidP="007329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:rsidR="0080120E" w:rsidRPr="0092786A" w:rsidRDefault="0080120E" w:rsidP="007329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:rsidR="0080120E" w:rsidRPr="0092786A" w:rsidRDefault="0080120E" w:rsidP="007329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</w:tcPr>
          <w:p w:rsidR="0080120E" w:rsidRPr="0092786A" w:rsidRDefault="0080120E" w:rsidP="007329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0120E" w:rsidRPr="0092786A" w:rsidTr="000027A9">
        <w:trPr>
          <w:cantSplit/>
        </w:trPr>
        <w:tc>
          <w:tcPr>
            <w:tcW w:w="4419" w:type="dxa"/>
          </w:tcPr>
          <w:p w:rsidR="0080120E" w:rsidRPr="0092786A" w:rsidRDefault="0080120E" w:rsidP="00797BB8">
            <w:pPr>
              <w:ind w:left="2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276EC6"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80120E" w:rsidRPr="0092786A" w:rsidRDefault="0080120E" w:rsidP="00680F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:rsidR="0080120E" w:rsidRPr="0092786A" w:rsidRDefault="0080120E" w:rsidP="00680F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0120E" w:rsidRPr="0092786A" w:rsidRDefault="0080120E" w:rsidP="00680F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0120E" w:rsidRPr="0092786A" w:rsidRDefault="0080120E" w:rsidP="00680F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80120E" w:rsidRPr="0092786A" w:rsidRDefault="0080120E" w:rsidP="00680F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80120E" w:rsidRPr="0092786A" w:rsidRDefault="0080120E" w:rsidP="00680F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</w:tcPr>
          <w:p w:rsidR="0080120E" w:rsidRPr="0092786A" w:rsidRDefault="0080120E" w:rsidP="00680F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0027A9">
        <w:trPr>
          <w:cantSplit/>
        </w:trPr>
        <w:tc>
          <w:tcPr>
            <w:tcW w:w="4419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93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</w:tr>
      <w:tr w:rsidR="00DA6436" w:rsidRPr="0092786A" w:rsidTr="000027A9">
        <w:trPr>
          <w:cantSplit/>
        </w:trPr>
        <w:tc>
          <w:tcPr>
            <w:tcW w:w="4419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93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436" w:rsidRPr="0092786A" w:rsidTr="000027A9">
        <w:trPr>
          <w:cantSplit/>
        </w:trPr>
        <w:tc>
          <w:tcPr>
            <w:tcW w:w="4419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93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</w:tr>
      <w:tr w:rsidR="00DA6436" w:rsidRPr="0092786A" w:rsidTr="000027A9">
        <w:trPr>
          <w:cantSplit/>
        </w:trPr>
        <w:tc>
          <w:tcPr>
            <w:tcW w:w="4419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0027A9">
        <w:trPr>
          <w:cantSplit/>
        </w:trPr>
        <w:tc>
          <w:tcPr>
            <w:tcW w:w="4419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0027A9">
        <w:trPr>
          <w:cantSplit/>
        </w:trPr>
        <w:tc>
          <w:tcPr>
            <w:tcW w:w="4419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93" w:type="dxa"/>
            <w:vAlign w:val="bottom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</w:tr>
      <w:tr w:rsidR="00DA6436" w:rsidRPr="0092786A" w:rsidTr="000027A9">
        <w:trPr>
          <w:cantSplit/>
        </w:trPr>
        <w:tc>
          <w:tcPr>
            <w:tcW w:w="4419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93" w:type="dxa"/>
            <w:vAlign w:val="bottom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1" w:type="dxa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</w:tr>
      <w:tr w:rsidR="00DA6436" w:rsidRPr="0092786A" w:rsidTr="000027A9">
        <w:trPr>
          <w:cantSplit/>
        </w:trPr>
        <w:tc>
          <w:tcPr>
            <w:tcW w:w="4419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การโอนเข้า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ออก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93" w:type="dxa"/>
            <w:vAlign w:val="bottom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1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A6436" w:rsidRPr="0092786A" w:rsidTr="000027A9">
        <w:trPr>
          <w:cantSplit/>
        </w:trPr>
        <w:tc>
          <w:tcPr>
            <w:tcW w:w="4419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การจำหน่ายและตัดจำหน่ายสินทรัพย์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93" w:type="dxa"/>
            <w:vAlign w:val="bottom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436" w:rsidRPr="0092786A" w:rsidTr="000027A9">
        <w:trPr>
          <w:cantSplit/>
        </w:trPr>
        <w:tc>
          <w:tcPr>
            <w:tcW w:w="4419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93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436" w:rsidRPr="0092786A" w:rsidTr="000027A9">
        <w:trPr>
          <w:cantSplit/>
        </w:trPr>
        <w:tc>
          <w:tcPr>
            <w:tcW w:w="4419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93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</w:tr>
      <w:tr w:rsidR="00DA6436" w:rsidRPr="0092786A" w:rsidTr="000027A9">
        <w:trPr>
          <w:cantSplit/>
        </w:trPr>
        <w:tc>
          <w:tcPr>
            <w:tcW w:w="4419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0027A9">
        <w:trPr>
          <w:cantSplit/>
        </w:trPr>
        <w:tc>
          <w:tcPr>
            <w:tcW w:w="4419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DA6436">
        <w:trPr>
          <w:cantSplit/>
        </w:trPr>
        <w:tc>
          <w:tcPr>
            <w:tcW w:w="4419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93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004E6C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</w:tr>
      <w:tr w:rsidR="00DA6436" w:rsidRPr="0092786A" w:rsidTr="00DA6436">
        <w:trPr>
          <w:cantSplit/>
        </w:trPr>
        <w:tc>
          <w:tcPr>
            <w:tcW w:w="4419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93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436" w:rsidRPr="0092786A" w:rsidTr="00DA6436">
        <w:trPr>
          <w:cantSplit/>
        </w:trPr>
        <w:tc>
          <w:tcPr>
            <w:tcW w:w="4419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93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</w:tr>
      <w:bookmarkEnd w:id="21"/>
    </w:tbl>
    <w:p w:rsidR="00FE700B" w:rsidRPr="0092786A" w:rsidRDefault="00C623E9" w:rsidP="00FE700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  <w:r w:rsidR="00335CAF"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13</w:t>
      </w:r>
      <w:r w:rsidR="00FE700B" w:rsidRPr="0092786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FE700B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ที่ดิน อาคารและอุปกรณ์</w:t>
      </w:r>
      <w:r w:rsidR="00FE700B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="000027A9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>-</w:t>
      </w:r>
      <w:r w:rsidR="00FE700B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FE700B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สุทธิ</w:t>
      </w:r>
      <w:r w:rsidR="001E2BCE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1E2BCE" w:rsidRPr="0092786A">
        <w:rPr>
          <w:rFonts w:ascii="Browallia New" w:hAnsi="Browallia New" w:cs="Browallia New"/>
          <w:color w:val="auto"/>
          <w:sz w:val="26"/>
          <w:szCs w:val="26"/>
        </w:rPr>
        <w:t>(</w:t>
      </w:r>
      <w:r w:rsidR="001E2BCE" w:rsidRPr="0092786A">
        <w:rPr>
          <w:rFonts w:ascii="Browallia New" w:hAnsi="Browallia New" w:cs="Browallia New"/>
          <w:color w:val="auto"/>
          <w:sz w:val="26"/>
          <w:szCs w:val="26"/>
          <w:cs/>
        </w:rPr>
        <w:t>ต่อ)</w:t>
      </w:r>
    </w:p>
    <w:tbl>
      <w:tblPr>
        <w:tblW w:w="14627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590"/>
        <w:gridCol w:w="1467"/>
        <w:gridCol w:w="1440"/>
        <w:gridCol w:w="1440"/>
        <w:gridCol w:w="1440"/>
        <w:gridCol w:w="1440"/>
        <w:gridCol w:w="1413"/>
        <w:gridCol w:w="1397"/>
      </w:tblGrid>
      <w:tr w:rsidR="00AF44CD" w:rsidRPr="0092786A" w:rsidTr="000914BF">
        <w:trPr>
          <w:cantSplit/>
        </w:trPr>
        <w:tc>
          <w:tcPr>
            <w:tcW w:w="4590" w:type="dxa"/>
          </w:tcPr>
          <w:p w:rsidR="00AF44CD" w:rsidRPr="0092786A" w:rsidRDefault="00AF44CD" w:rsidP="00AB296C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37" w:type="dxa"/>
            <w:gridSpan w:val="7"/>
          </w:tcPr>
          <w:p w:rsidR="00AF44CD" w:rsidRPr="0092786A" w:rsidRDefault="00AF44CD" w:rsidP="00AB29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AF44CD" w:rsidRPr="0092786A" w:rsidTr="000914BF">
        <w:trPr>
          <w:cantSplit/>
        </w:trPr>
        <w:tc>
          <w:tcPr>
            <w:tcW w:w="4590" w:type="dxa"/>
          </w:tcPr>
          <w:p w:rsidR="009858D4" w:rsidRPr="0092786A" w:rsidRDefault="009858D4" w:rsidP="00AB296C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ที่ดินและ</w:t>
            </w:r>
          </w:p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40" w:type="dxa"/>
            <w:vAlign w:val="bottom"/>
          </w:tcPr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อาคารโรงงาน</w:t>
            </w:r>
          </w:p>
          <w:p w:rsidR="009D1A3D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และส่วนรับปรุง</w:t>
            </w:r>
          </w:p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440" w:type="dxa"/>
            <w:vAlign w:val="bottom"/>
          </w:tcPr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440" w:type="dxa"/>
            <w:vAlign w:val="bottom"/>
          </w:tcPr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เครื่องจักรและอุปกรณ์โรงงาน</w:t>
            </w:r>
          </w:p>
        </w:tc>
        <w:tc>
          <w:tcPr>
            <w:tcW w:w="1440" w:type="dxa"/>
          </w:tcPr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9D1A3D" w:rsidRPr="0092786A" w:rsidRDefault="009D1A3D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3" w:type="dxa"/>
          </w:tcPr>
          <w:p w:rsidR="009858D4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0914BF" w:rsidRPr="0092786A" w:rsidRDefault="000914BF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395" w:type="dxa"/>
          </w:tcPr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9D1A3D" w:rsidRPr="0092786A" w:rsidRDefault="009D1A3D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AF44CD" w:rsidRPr="0092786A" w:rsidTr="000914BF">
        <w:trPr>
          <w:cantSplit/>
        </w:trPr>
        <w:tc>
          <w:tcPr>
            <w:tcW w:w="4590" w:type="dxa"/>
          </w:tcPr>
          <w:p w:rsidR="009858D4" w:rsidRPr="0092786A" w:rsidRDefault="009858D4" w:rsidP="00AB296C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7" w:type="dxa"/>
            <w:vAlign w:val="bottom"/>
          </w:tcPr>
          <w:p w:rsidR="009858D4" w:rsidRPr="0092786A" w:rsidRDefault="009858D4" w:rsidP="00AB29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9858D4" w:rsidRPr="0092786A" w:rsidRDefault="009858D4" w:rsidP="00AB29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9858D4" w:rsidRPr="0092786A" w:rsidRDefault="009858D4" w:rsidP="00AB29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9858D4" w:rsidRPr="0092786A" w:rsidRDefault="009858D4" w:rsidP="00AB29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:rsidR="009858D4" w:rsidRPr="0092786A" w:rsidRDefault="009858D4" w:rsidP="00AB29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3" w:type="dxa"/>
          </w:tcPr>
          <w:p w:rsidR="009858D4" w:rsidRPr="0092786A" w:rsidRDefault="009858D4" w:rsidP="00AB29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95" w:type="dxa"/>
          </w:tcPr>
          <w:p w:rsidR="009858D4" w:rsidRPr="0092786A" w:rsidRDefault="009858D4" w:rsidP="00AB29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F44CD" w:rsidRPr="0092786A" w:rsidTr="000914BF">
        <w:trPr>
          <w:cantSplit/>
        </w:trPr>
        <w:tc>
          <w:tcPr>
            <w:tcW w:w="4590" w:type="dxa"/>
          </w:tcPr>
          <w:p w:rsidR="009858D4" w:rsidRPr="0092786A" w:rsidRDefault="009858D4" w:rsidP="00AB296C">
            <w:pPr>
              <w:ind w:left="2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276EC6"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67" w:type="dxa"/>
            <w:vAlign w:val="bottom"/>
          </w:tcPr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3" w:type="dxa"/>
          </w:tcPr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5" w:type="dxa"/>
          </w:tcPr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0914BF">
        <w:trPr>
          <w:cantSplit/>
        </w:trPr>
        <w:tc>
          <w:tcPr>
            <w:tcW w:w="4590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7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13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</w:tr>
      <w:tr w:rsidR="00DA6436" w:rsidRPr="0092786A" w:rsidTr="000914BF">
        <w:trPr>
          <w:cantSplit/>
        </w:trPr>
        <w:tc>
          <w:tcPr>
            <w:tcW w:w="4590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67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3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436" w:rsidRPr="0092786A" w:rsidTr="000914BF">
        <w:trPr>
          <w:cantSplit/>
        </w:trPr>
        <w:tc>
          <w:tcPr>
            <w:tcW w:w="4590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67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13" w:type="dxa"/>
            <w:vAlign w:val="bottom"/>
          </w:tcPr>
          <w:p w:rsidR="00DA6436" w:rsidRPr="0092786A" w:rsidRDefault="00DA6436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</w:tr>
      <w:tr w:rsidR="00DA6436" w:rsidRPr="0092786A" w:rsidTr="000914BF">
        <w:trPr>
          <w:cantSplit/>
        </w:trPr>
        <w:tc>
          <w:tcPr>
            <w:tcW w:w="4590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67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3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5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0914BF">
        <w:trPr>
          <w:cantSplit/>
        </w:trPr>
        <w:tc>
          <w:tcPr>
            <w:tcW w:w="4590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67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3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5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0914BF">
        <w:trPr>
          <w:cantSplit/>
        </w:trPr>
        <w:tc>
          <w:tcPr>
            <w:tcW w:w="4590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67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13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</w:tr>
      <w:tr w:rsidR="00DA6436" w:rsidRPr="0092786A" w:rsidTr="000914BF">
        <w:trPr>
          <w:cantSplit/>
        </w:trPr>
        <w:tc>
          <w:tcPr>
            <w:tcW w:w="4590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67" w:type="dxa"/>
            <w:vAlign w:val="bottom"/>
          </w:tcPr>
          <w:p w:rsidR="00DA6436" w:rsidRPr="0092786A" w:rsidRDefault="000E615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235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235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35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="00235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</w:tcPr>
          <w:p w:rsidR="00DA6436" w:rsidRPr="0092786A" w:rsidRDefault="0023315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3" w:type="dxa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235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235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95" w:type="dxa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12066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="0012066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</w:tr>
      <w:tr w:rsidR="00DA6436" w:rsidRPr="0092786A" w:rsidTr="000914BF">
        <w:trPr>
          <w:cantSplit/>
        </w:trPr>
        <w:tc>
          <w:tcPr>
            <w:tcW w:w="4590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การโอนเข้า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ออก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7" w:type="dxa"/>
            <w:vAlign w:val="bottom"/>
          </w:tcPr>
          <w:p w:rsidR="00DA6436" w:rsidRPr="0092786A" w:rsidRDefault="000E615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53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2353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2353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3315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235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</w:tcPr>
          <w:p w:rsidR="00DA6436" w:rsidRPr="0092786A" w:rsidRDefault="0023315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3" w:type="dxa"/>
          </w:tcPr>
          <w:p w:rsidR="00DA6436" w:rsidRPr="0092786A" w:rsidRDefault="00120665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353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="002353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95" w:type="dxa"/>
          </w:tcPr>
          <w:p w:rsidR="00DA6436" w:rsidRPr="0092786A" w:rsidRDefault="00120665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A6436" w:rsidRPr="0092786A" w:rsidTr="000914BF">
        <w:trPr>
          <w:cantSplit/>
        </w:trPr>
        <w:tc>
          <w:tcPr>
            <w:tcW w:w="4590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การจำหน่ายและตัดจำหน่ายสินทรัพย์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67" w:type="dxa"/>
            <w:vAlign w:val="bottom"/>
          </w:tcPr>
          <w:p w:rsidR="00DA6436" w:rsidRPr="0092786A" w:rsidRDefault="000E615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DA6436" w:rsidRPr="0092786A" w:rsidRDefault="000E615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DA6436" w:rsidRPr="0092786A" w:rsidRDefault="000E615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DA6436" w:rsidRPr="0092786A" w:rsidRDefault="0023315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DA6436" w:rsidRPr="0092786A" w:rsidRDefault="0023315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3" w:type="dxa"/>
          </w:tcPr>
          <w:p w:rsidR="00DA6436" w:rsidRPr="0092786A" w:rsidRDefault="0023315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:rsidR="00DA6436" w:rsidRPr="0092786A" w:rsidRDefault="00120665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436" w:rsidRPr="0092786A" w:rsidTr="000914BF">
        <w:trPr>
          <w:cantSplit/>
        </w:trPr>
        <w:tc>
          <w:tcPr>
            <w:tcW w:w="4590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67" w:type="dxa"/>
            <w:vAlign w:val="bottom"/>
          </w:tcPr>
          <w:p w:rsidR="00DA6436" w:rsidRPr="0092786A" w:rsidRDefault="000E615F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DA6436" w:rsidRPr="0092786A" w:rsidRDefault="000E615F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DA6436" w:rsidRPr="0092786A" w:rsidRDefault="000E615F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DA6436" w:rsidRPr="0092786A" w:rsidRDefault="00233156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DA6436" w:rsidRPr="0092786A" w:rsidRDefault="00233156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3" w:type="dxa"/>
          </w:tcPr>
          <w:p w:rsidR="00DA6436" w:rsidRPr="0092786A" w:rsidRDefault="00233156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:rsidR="00DA6436" w:rsidRPr="0092786A" w:rsidRDefault="006276F0" w:rsidP="001206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436" w:rsidRPr="0092786A" w:rsidTr="000914BF">
        <w:trPr>
          <w:cantSplit/>
        </w:trPr>
        <w:tc>
          <w:tcPr>
            <w:tcW w:w="4590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67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0E615F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0E615F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0E615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0E615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35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235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235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235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3315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="0023315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13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680624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680624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95" w:type="dxa"/>
          </w:tcPr>
          <w:p w:rsidR="00DA6436" w:rsidRPr="0092786A" w:rsidRDefault="00335CAF" w:rsidP="0012066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6276F0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6276F0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</w:tr>
      <w:tr w:rsidR="00DA6436" w:rsidRPr="0092786A" w:rsidTr="000914BF">
        <w:trPr>
          <w:cantSplit/>
        </w:trPr>
        <w:tc>
          <w:tcPr>
            <w:tcW w:w="4590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67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3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5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0914BF">
        <w:trPr>
          <w:cantSplit/>
        </w:trPr>
        <w:tc>
          <w:tcPr>
            <w:tcW w:w="4590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67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3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5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0914BF">
        <w:trPr>
          <w:cantSplit/>
        </w:trPr>
        <w:tc>
          <w:tcPr>
            <w:tcW w:w="4590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7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6276F0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6276F0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6276F0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  <w:r w:rsidR="006276F0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276F0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="002353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680624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2353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80624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680624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13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680624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680624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95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680624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680624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</w:tr>
      <w:tr w:rsidR="00DA6436" w:rsidRPr="0092786A" w:rsidTr="000914BF">
        <w:trPr>
          <w:cantSplit/>
        </w:trPr>
        <w:tc>
          <w:tcPr>
            <w:tcW w:w="4590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67" w:type="dxa"/>
            <w:vAlign w:val="bottom"/>
          </w:tcPr>
          <w:p w:rsidR="00DA6436" w:rsidRPr="0092786A" w:rsidRDefault="006276F0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DA6436" w:rsidRPr="0092786A" w:rsidRDefault="006276F0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DA6436" w:rsidRPr="0092786A" w:rsidRDefault="006276F0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DA6436" w:rsidRPr="0092786A" w:rsidRDefault="00680624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DA6436" w:rsidRPr="0092786A" w:rsidRDefault="00680624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3" w:type="dxa"/>
            <w:vAlign w:val="bottom"/>
          </w:tcPr>
          <w:p w:rsidR="00DA6436" w:rsidRPr="0092786A" w:rsidRDefault="00680624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:rsidR="00DA6436" w:rsidRPr="0092786A" w:rsidRDefault="00680624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A6436" w:rsidRPr="0092786A" w:rsidTr="000914BF">
        <w:trPr>
          <w:cantSplit/>
        </w:trPr>
        <w:tc>
          <w:tcPr>
            <w:tcW w:w="4590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67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6276F0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6276F0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6276F0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6276F0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35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2353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2353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2353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80624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="00680624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13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680624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680624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95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680624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680624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</w:tr>
    </w:tbl>
    <w:p w:rsidR="00FE700B" w:rsidRPr="00E30D8C" w:rsidRDefault="00FE700B" w:rsidP="00FE70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30D8C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:rsidR="006B3091" w:rsidRPr="0092786A" w:rsidRDefault="00335CAF" w:rsidP="00797BB8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13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ที่ดิน อาคารและอุปกรณ์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-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สุทธิ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6B3091" w:rsidRPr="0092786A">
        <w:rPr>
          <w:rFonts w:ascii="Browallia New" w:hAnsi="Browallia New" w:cs="Browallia New"/>
          <w:color w:val="auto"/>
          <w:sz w:val="26"/>
          <w:szCs w:val="26"/>
        </w:rPr>
        <w:t>(</w:t>
      </w:r>
      <w:r w:rsidR="006B3091" w:rsidRPr="0092786A">
        <w:rPr>
          <w:rFonts w:ascii="Browallia New" w:hAnsi="Browallia New" w:cs="Browallia New"/>
          <w:color w:val="auto"/>
          <w:sz w:val="26"/>
          <w:szCs w:val="26"/>
          <w:cs/>
        </w:rPr>
        <w:t>ต่อ)</w:t>
      </w:r>
    </w:p>
    <w:p w:rsidR="006B3091" w:rsidRPr="0092786A" w:rsidRDefault="006B3091" w:rsidP="00797BB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463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56"/>
        <w:gridCol w:w="1642"/>
        <w:gridCol w:w="1440"/>
        <w:gridCol w:w="1440"/>
        <w:gridCol w:w="1440"/>
        <w:gridCol w:w="1440"/>
        <w:gridCol w:w="1440"/>
        <w:gridCol w:w="1440"/>
      </w:tblGrid>
      <w:tr w:rsidR="006B3091" w:rsidRPr="0092786A" w:rsidTr="000027A9">
        <w:trPr>
          <w:cantSplit/>
        </w:trPr>
        <w:tc>
          <w:tcPr>
            <w:tcW w:w="4356" w:type="dxa"/>
          </w:tcPr>
          <w:p w:rsidR="006B3091" w:rsidRPr="0092786A" w:rsidRDefault="006B3091" w:rsidP="00797BB8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82" w:type="dxa"/>
            <w:gridSpan w:val="7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120E" w:rsidRPr="0092786A" w:rsidTr="000027A9">
        <w:trPr>
          <w:cantSplit/>
          <w:trHeight w:val="20"/>
        </w:trPr>
        <w:tc>
          <w:tcPr>
            <w:tcW w:w="4356" w:type="dxa"/>
          </w:tcPr>
          <w:p w:rsidR="0080120E" w:rsidRPr="0092786A" w:rsidRDefault="0080120E" w:rsidP="00797BB8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2" w:type="dxa"/>
            <w:vAlign w:val="bottom"/>
          </w:tcPr>
          <w:p w:rsidR="000027A9" w:rsidRPr="0092786A" w:rsidRDefault="0080120E" w:rsidP="000027A9">
            <w:pPr>
              <w:ind w:right="-72" w:firstLine="287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ที่ดินและ</w:t>
            </w:r>
          </w:p>
          <w:p w:rsidR="0080120E" w:rsidRPr="0092786A" w:rsidRDefault="0080120E" w:rsidP="000027A9">
            <w:pPr>
              <w:ind w:right="-72" w:firstLine="287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40" w:type="dxa"/>
            <w:vAlign w:val="bottom"/>
          </w:tcPr>
          <w:p w:rsidR="0080120E" w:rsidRPr="0092786A" w:rsidRDefault="0080120E" w:rsidP="003323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อาคารโรงงานและส่วนรับปรุง</w:t>
            </w:r>
          </w:p>
          <w:p w:rsidR="0080120E" w:rsidRPr="0092786A" w:rsidRDefault="0080120E" w:rsidP="003323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440" w:type="dxa"/>
            <w:vAlign w:val="bottom"/>
          </w:tcPr>
          <w:p w:rsidR="0080120E" w:rsidRPr="0092786A" w:rsidRDefault="0080120E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</w:t>
            </w:r>
          </w:p>
          <w:p w:rsidR="0080120E" w:rsidRPr="0092786A" w:rsidRDefault="0080120E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ติดตั้งและเครื่องใช้สำนักงาน</w:t>
            </w:r>
          </w:p>
        </w:tc>
        <w:tc>
          <w:tcPr>
            <w:tcW w:w="1440" w:type="dxa"/>
            <w:vAlign w:val="bottom"/>
          </w:tcPr>
          <w:p w:rsidR="0080120E" w:rsidRPr="0092786A" w:rsidRDefault="0080120E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เครื่องจักรและอุปกรณ์โรงงาน</w:t>
            </w:r>
          </w:p>
        </w:tc>
        <w:tc>
          <w:tcPr>
            <w:tcW w:w="1440" w:type="dxa"/>
          </w:tcPr>
          <w:p w:rsidR="0080120E" w:rsidRPr="0092786A" w:rsidRDefault="0080120E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9D1A3D" w:rsidRPr="0092786A" w:rsidRDefault="009D1A3D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80120E" w:rsidRPr="0092786A" w:rsidRDefault="0080120E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80120E" w:rsidRPr="0092786A" w:rsidRDefault="0080120E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</w:tcPr>
          <w:p w:rsidR="009D1A3D" w:rsidRPr="0092786A" w:rsidRDefault="009D1A3D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80120E" w:rsidRPr="0092786A" w:rsidRDefault="0080120E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เครื่องจักรและอุปกรณ์โรงงานระหว่างติดตั้ง</w:t>
            </w:r>
          </w:p>
        </w:tc>
        <w:tc>
          <w:tcPr>
            <w:tcW w:w="1440" w:type="dxa"/>
          </w:tcPr>
          <w:p w:rsidR="0080120E" w:rsidRPr="0092786A" w:rsidRDefault="0080120E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9D1A3D" w:rsidRPr="0092786A" w:rsidRDefault="009D1A3D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80120E" w:rsidRPr="0092786A" w:rsidRDefault="0080120E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80120E" w:rsidRPr="0092786A" w:rsidRDefault="0080120E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0120E" w:rsidRPr="0092786A" w:rsidTr="000027A9">
        <w:trPr>
          <w:cantSplit/>
        </w:trPr>
        <w:tc>
          <w:tcPr>
            <w:tcW w:w="4356" w:type="dxa"/>
          </w:tcPr>
          <w:p w:rsidR="0080120E" w:rsidRPr="0092786A" w:rsidRDefault="0080120E" w:rsidP="00797BB8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42" w:type="dxa"/>
            <w:vAlign w:val="bottom"/>
          </w:tcPr>
          <w:p w:rsidR="0080120E" w:rsidRPr="0092786A" w:rsidRDefault="0080120E" w:rsidP="007329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80120E" w:rsidRPr="0092786A" w:rsidRDefault="0080120E" w:rsidP="007329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80120E" w:rsidRPr="0092786A" w:rsidRDefault="0080120E" w:rsidP="007329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80120E" w:rsidRPr="0092786A" w:rsidRDefault="0080120E" w:rsidP="007329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:rsidR="0080120E" w:rsidRPr="0092786A" w:rsidRDefault="0080120E" w:rsidP="007329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:rsidR="0080120E" w:rsidRPr="0092786A" w:rsidRDefault="0080120E" w:rsidP="007329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:rsidR="0080120E" w:rsidRPr="0092786A" w:rsidRDefault="0080120E" w:rsidP="007329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0120E" w:rsidRPr="0092786A" w:rsidTr="000027A9">
        <w:trPr>
          <w:cantSplit/>
        </w:trPr>
        <w:tc>
          <w:tcPr>
            <w:tcW w:w="4356" w:type="dxa"/>
          </w:tcPr>
          <w:p w:rsidR="0080120E" w:rsidRPr="0092786A" w:rsidRDefault="0080120E" w:rsidP="00797BB8">
            <w:pPr>
              <w:ind w:left="2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42" w:type="dxa"/>
            <w:vAlign w:val="bottom"/>
          </w:tcPr>
          <w:p w:rsidR="0080120E" w:rsidRPr="0092786A" w:rsidRDefault="0080120E" w:rsidP="00680F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0120E" w:rsidRPr="0092786A" w:rsidRDefault="0080120E" w:rsidP="00680F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0120E" w:rsidRPr="0092786A" w:rsidRDefault="0080120E" w:rsidP="00680F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0120E" w:rsidRPr="0092786A" w:rsidRDefault="0080120E" w:rsidP="00680F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80120E" w:rsidRPr="0092786A" w:rsidRDefault="0080120E" w:rsidP="00680F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80120E" w:rsidRPr="0092786A" w:rsidRDefault="0080120E" w:rsidP="00680F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80120E" w:rsidRPr="0092786A" w:rsidRDefault="0080120E" w:rsidP="00680F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0120E" w:rsidRPr="0092786A" w:rsidTr="000027A9">
        <w:trPr>
          <w:cantSplit/>
        </w:trPr>
        <w:tc>
          <w:tcPr>
            <w:tcW w:w="4356" w:type="dxa"/>
          </w:tcPr>
          <w:p w:rsidR="0080120E" w:rsidRPr="0092786A" w:rsidRDefault="0080120E" w:rsidP="00797BB8">
            <w:pPr>
              <w:ind w:left="2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276EC6"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42" w:type="dxa"/>
            <w:vAlign w:val="bottom"/>
          </w:tcPr>
          <w:p w:rsidR="0080120E" w:rsidRPr="0092786A" w:rsidRDefault="0080120E" w:rsidP="00680F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0120E" w:rsidRPr="0092786A" w:rsidRDefault="0080120E" w:rsidP="00680F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0120E" w:rsidRPr="0092786A" w:rsidRDefault="0080120E" w:rsidP="00680F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0120E" w:rsidRPr="0092786A" w:rsidRDefault="0080120E" w:rsidP="00680F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80120E" w:rsidRPr="0092786A" w:rsidRDefault="0080120E" w:rsidP="00680F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80120E" w:rsidRPr="0092786A" w:rsidRDefault="0080120E" w:rsidP="00680F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80120E" w:rsidRPr="0092786A" w:rsidRDefault="0080120E" w:rsidP="00680F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0027A9">
        <w:trPr>
          <w:cantSplit/>
        </w:trPr>
        <w:tc>
          <w:tcPr>
            <w:tcW w:w="4356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42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</w:tr>
      <w:tr w:rsidR="00DA6436" w:rsidRPr="0092786A" w:rsidTr="000027A9">
        <w:trPr>
          <w:cantSplit/>
        </w:trPr>
        <w:tc>
          <w:tcPr>
            <w:tcW w:w="4356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</w:t>
            </w:r>
          </w:p>
        </w:tc>
        <w:tc>
          <w:tcPr>
            <w:tcW w:w="1642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436" w:rsidRPr="0092786A" w:rsidTr="000027A9">
        <w:trPr>
          <w:cantSplit/>
        </w:trPr>
        <w:tc>
          <w:tcPr>
            <w:tcW w:w="4356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642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</w:tr>
      <w:tr w:rsidR="00DA6436" w:rsidRPr="0092786A" w:rsidTr="000027A9">
        <w:trPr>
          <w:cantSplit/>
        </w:trPr>
        <w:tc>
          <w:tcPr>
            <w:tcW w:w="4356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42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0027A9">
        <w:trPr>
          <w:cantSplit/>
        </w:trPr>
        <w:tc>
          <w:tcPr>
            <w:tcW w:w="4356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42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0027A9">
        <w:trPr>
          <w:cantSplit/>
        </w:trPr>
        <w:tc>
          <w:tcPr>
            <w:tcW w:w="4356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42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</w:tr>
      <w:tr w:rsidR="00DA6436" w:rsidRPr="0092786A" w:rsidTr="000027A9">
        <w:trPr>
          <w:cantSplit/>
        </w:trPr>
        <w:tc>
          <w:tcPr>
            <w:tcW w:w="4356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642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</w:tr>
      <w:tr w:rsidR="00DA6436" w:rsidRPr="0092786A" w:rsidTr="000027A9">
        <w:trPr>
          <w:cantSplit/>
        </w:trPr>
        <w:tc>
          <w:tcPr>
            <w:tcW w:w="4356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การโอนเข้า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ออก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42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A6436" w:rsidRPr="0092786A" w:rsidTr="000027A9">
        <w:trPr>
          <w:cantSplit/>
        </w:trPr>
        <w:tc>
          <w:tcPr>
            <w:tcW w:w="4356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642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436" w:rsidRPr="0092786A" w:rsidTr="000027A9">
        <w:trPr>
          <w:cantSplit/>
        </w:trPr>
        <w:tc>
          <w:tcPr>
            <w:tcW w:w="4356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42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</w:tr>
      <w:tr w:rsidR="00DA6436" w:rsidRPr="0092786A" w:rsidTr="000027A9">
        <w:trPr>
          <w:cantSplit/>
        </w:trPr>
        <w:tc>
          <w:tcPr>
            <w:tcW w:w="4356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42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0027A9">
        <w:trPr>
          <w:cantSplit/>
        </w:trPr>
        <w:tc>
          <w:tcPr>
            <w:tcW w:w="4356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42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49E7" w:rsidRPr="0092786A" w:rsidTr="000027A9">
        <w:trPr>
          <w:cantSplit/>
        </w:trPr>
        <w:tc>
          <w:tcPr>
            <w:tcW w:w="4356" w:type="dxa"/>
          </w:tcPr>
          <w:p w:rsidR="002B49E7" w:rsidRPr="0092786A" w:rsidRDefault="002B49E7" w:rsidP="002B49E7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42" w:type="dxa"/>
            <w:vAlign w:val="bottom"/>
          </w:tcPr>
          <w:p w:rsidR="002B49E7" w:rsidRPr="0092786A" w:rsidRDefault="00335CAF" w:rsidP="002B49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vAlign w:val="bottom"/>
          </w:tcPr>
          <w:p w:rsidR="002B49E7" w:rsidRPr="0092786A" w:rsidRDefault="00335CAF" w:rsidP="002B49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vAlign w:val="bottom"/>
          </w:tcPr>
          <w:p w:rsidR="002B49E7" w:rsidRPr="0092786A" w:rsidRDefault="00335CAF" w:rsidP="002B49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vAlign w:val="bottom"/>
          </w:tcPr>
          <w:p w:rsidR="002B49E7" w:rsidRPr="0092786A" w:rsidRDefault="00335CAF" w:rsidP="002B49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</w:tcPr>
          <w:p w:rsidR="002B49E7" w:rsidRPr="0092786A" w:rsidRDefault="00335CAF" w:rsidP="002B49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</w:tcPr>
          <w:p w:rsidR="002B49E7" w:rsidRPr="0092786A" w:rsidRDefault="002B49E7" w:rsidP="002B49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2B49E7" w:rsidRPr="0092786A" w:rsidRDefault="00335CAF" w:rsidP="002B49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</w:tr>
      <w:tr w:rsidR="002B49E7" w:rsidRPr="0092786A" w:rsidTr="000027A9">
        <w:trPr>
          <w:cantSplit/>
        </w:trPr>
        <w:tc>
          <w:tcPr>
            <w:tcW w:w="4356" w:type="dxa"/>
          </w:tcPr>
          <w:p w:rsidR="002B49E7" w:rsidRPr="0092786A" w:rsidRDefault="002B49E7" w:rsidP="002B49E7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642" w:type="dxa"/>
            <w:vAlign w:val="bottom"/>
          </w:tcPr>
          <w:p w:rsidR="002B49E7" w:rsidRPr="0092786A" w:rsidRDefault="002B49E7" w:rsidP="002B49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2B49E7" w:rsidRPr="0092786A" w:rsidRDefault="002B49E7" w:rsidP="002B49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2B49E7" w:rsidRPr="0092786A" w:rsidRDefault="002B49E7" w:rsidP="002B49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2B49E7" w:rsidRPr="0092786A" w:rsidRDefault="002B49E7" w:rsidP="002B49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2B49E7" w:rsidRPr="0092786A" w:rsidRDefault="002B49E7" w:rsidP="002B49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2B49E7" w:rsidRPr="0092786A" w:rsidRDefault="002B49E7" w:rsidP="002B49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2B49E7" w:rsidRPr="0092786A" w:rsidRDefault="002B49E7" w:rsidP="002B49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49E7" w:rsidRPr="0092786A" w:rsidTr="000027A9">
        <w:trPr>
          <w:cantSplit/>
        </w:trPr>
        <w:tc>
          <w:tcPr>
            <w:tcW w:w="4356" w:type="dxa"/>
          </w:tcPr>
          <w:p w:rsidR="002B49E7" w:rsidRPr="0092786A" w:rsidRDefault="002B49E7" w:rsidP="002B49E7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42" w:type="dxa"/>
            <w:vAlign w:val="bottom"/>
          </w:tcPr>
          <w:p w:rsidR="002B49E7" w:rsidRPr="0092786A" w:rsidRDefault="00335CAF" w:rsidP="002B49E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vAlign w:val="bottom"/>
          </w:tcPr>
          <w:p w:rsidR="002B49E7" w:rsidRPr="0092786A" w:rsidRDefault="00335CAF" w:rsidP="002B49E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vAlign w:val="bottom"/>
          </w:tcPr>
          <w:p w:rsidR="002B49E7" w:rsidRPr="0092786A" w:rsidRDefault="00335CAF" w:rsidP="002B49E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vAlign w:val="bottom"/>
          </w:tcPr>
          <w:p w:rsidR="002B49E7" w:rsidRPr="0092786A" w:rsidRDefault="00335CAF" w:rsidP="002B49E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</w:tcPr>
          <w:p w:rsidR="002B49E7" w:rsidRPr="0092786A" w:rsidRDefault="00335CAF" w:rsidP="002B49E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</w:tcPr>
          <w:p w:rsidR="002B49E7" w:rsidRPr="0092786A" w:rsidRDefault="002B49E7" w:rsidP="002B49E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2B49E7" w:rsidRPr="0092786A" w:rsidRDefault="00335CAF" w:rsidP="002B49E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="002B49E7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</w:tr>
    </w:tbl>
    <w:p w:rsidR="001E2BCE" w:rsidRPr="0092786A" w:rsidRDefault="00C623E9" w:rsidP="001E2BCE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  <w:r w:rsidR="00335CAF"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13</w:t>
      </w:r>
      <w:r w:rsidR="001E2BCE" w:rsidRPr="0092786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1E2BCE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ที่ดิน อาคารและอุปกรณ์</w:t>
      </w:r>
      <w:r w:rsidR="001E2BCE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-</w:t>
      </w:r>
      <w:r w:rsidR="001E2BCE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1E2BCE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สุทธิ</w:t>
      </w:r>
      <w:r w:rsidR="001E2BCE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1E2BCE" w:rsidRPr="0092786A">
        <w:rPr>
          <w:rFonts w:ascii="Browallia New" w:hAnsi="Browallia New" w:cs="Browallia New"/>
          <w:color w:val="auto"/>
          <w:sz w:val="26"/>
          <w:szCs w:val="26"/>
        </w:rPr>
        <w:t>(</w:t>
      </w:r>
      <w:r w:rsidR="001E2BCE" w:rsidRPr="0092786A">
        <w:rPr>
          <w:rFonts w:ascii="Browallia New" w:hAnsi="Browallia New" w:cs="Browallia New"/>
          <w:color w:val="auto"/>
          <w:sz w:val="26"/>
          <w:szCs w:val="26"/>
          <w:cs/>
        </w:rPr>
        <w:t>ต่อ)</w:t>
      </w:r>
    </w:p>
    <w:p w:rsidR="001E2BCE" w:rsidRPr="0092786A" w:rsidRDefault="001E2BCE" w:rsidP="00E30D8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4624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882"/>
        <w:gridCol w:w="1417"/>
        <w:gridCol w:w="1550"/>
        <w:gridCol w:w="1389"/>
        <w:gridCol w:w="1314"/>
        <w:gridCol w:w="1417"/>
        <w:gridCol w:w="1408"/>
        <w:gridCol w:w="1247"/>
      </w:tblGrid>
      <w:tr w:rsidR="00AF44CD" w:rsidRPr="0092786A" w:rsidTr="00AF44CD">
        <w:trPr>
          <w:cantSplit/>
        </w:trPr>
        <w:tc>
          <w:tcPr>
            <w:tcW w:w="4882" w:type="dxa"/>
          </w:tcPr>
          <w:p w:rsidR="00AF44CD" w:rsidRPr="0092786A" w:rsidRDefault="00AF44CD" w:rsidP="00AB296C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42" w:type="dxa"/>
            <w:gridSpan w:val="7"/>
            <w:vAlign w:val="bottom"/>
          </w:tcPr>
          <w:p w:rsidR="00AF44CD" w:rsidRPr="0092786A" w:rsidRDefault="00AF44CD" w:rsidP="00AB29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F44CD" w:rsidRPr="0092786A" w:rsidTr="00AF44CD">
        <w:trPr>
          <w:cantSplit/>
          <w:trHeight w:val="20"/>
        </w:trPr>
        <w:tc>
          <w:tcPr>
            <w:tcW w:w="4882" w:type="dxa"/>
          </w:tcPr>
          <w:p w:rsidR="009858D4" w:rsidRPr="0092786A" w:rsidRDefault="009858D4" w:rsidP="00AB296C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ที่ดินและ</w:t>
            </w:r>
          </w:p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50" w:type="dxa"/>
            <w:vAlign w:val="bottom"/>
          </w:tcPr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อาคารโรงงานและส่วนปรับปรุง</w:t>
            </w:r>
          </w:p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389" w:type="dxa"/>
            <w:vAlign w:val="bottom"/>
          </w:tcPr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</w:t>
            </w:r>
          </w:p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ติดตั้งและเครื่องใช้สำนักงาน</w:t>
            </w:r>
          </w:p>
        </w:tc>
        <w:tc>
          <w:tcPr>
            <w:tcW w:w="1314" w:type="dxa"/>
            <w:vAlign w:val="bottom"/>
          </w:tcPr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เครื่องจักรและอุปกรณ์โรงงาน</w:t>
            </w:r>
          </w:p>
        </w:tc>
        <w:tc>
          <w:tcPr>
            <w:tcW w:w="1417" w:type="dxa"/>
          </w:tcPr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9D1A3D" w:rsidRPr="0092786A" w:rsidRDefault="009D1A3D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08" w:type="dxa"/>
          </w:tcPr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9D1A3D" w:rsidRPr="0092786A" w:rsidRDefault="009D1A3D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47" w:type="dxa"/>
          </w:tcPr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9D1A3D" w:rsidRPr="0092786A" w:rsidRDefault="009D1A3D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AF44CD" w:rsidRPr="0092786A" w:rsidTr="00AF44CD">
        <w:trPr>
          <w:cantSplit/>
        </w:trPr>
        <w:tc>
          <w:tcPr>
            <w:tcW w:w="4882" w:type="dxa"/>
          </w:tcPr>
          <w:p w:rsidR="009858D4" w:rsidRPr="0092786A" w:rsidRDefault="009858D4" w:rsidP="00AB296C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9858D4" w:rsidRPr="0092786A" w:rsidRDefault="009858D4" w:rsidP="00AB29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50" w:type="dxa"/>
            <w:vAlign w:val="bottom"/>
          </w:tcPr>
          <w:p w:rsidR="009858D4" w:rsidRPr="0092786A" w:rsidRDefault="009858D4" w:rsidP="00AB29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89" w:type="dxa"/>
            <w:vAlign w:val="bottom"/>
          </w:tcPr>
          <w:p w:rsidR="009858D4" w:rsidRPr="0092786A" w:rsidRDefault="009858D4" w:rsidP="00AB29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4" w:type="dxa"/>
            <w:vAlign w:val="bottom"/>
          </w:tcPr>
          <w:p w:rsidR="009858D4" w:rsidRPr="0092786A" w:rsidRDefault="009858D4" w:rsidP="00AB29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</w:tcPr>
          <w:p w:rsidR="009858D4" w:rsidRPr="0092786A" w:rsidRDefault="009858D4" w:rsidP="00AB29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</w:tcPr>
          <w:p w:rsidR="009858D4" w:rsidRPr="0092786A" w:rsidRDefault="009858D4" w:rsidP="00AB29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47" w:type="dxa"/>
          </w:tcPr>
          <w:p w:rsidR="009858D4" w:rsidRPr="0092786A" w:rsidRDefault="009858D4" w:rsidP="00AB29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F44CD" w:rsidRPr="009542CB" w:rsidTr="00AF44CD">
        <w:trPr>
          <w:cantSplit/>
        </w:trPr>
        <w:tc>
          <w:tcPr>
            <w:tcW w:w="4882" w:type="dxa"/>
          </w:tcPr>
          <w:p w:rsidR="009858D4" w:rsidRPr="009542CB" w:rsidRDefault="009858D4" w:rsidP="00AB296C">
            <w:pPr>
              <w:ind w:left="255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:rsidR="009858D4" w:rsidRPr="009542CB" w:rsidRDefault="009858D4" w:rsidP="00AB2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50" w:type="dxa"/>
            <w:vAlign w:val="bottom"/>
          </w:tcPr>
          <w:p w:rsidR="009858D4" w:rsidRPr="009542CB" w:rsidRDefault="009858D4" w:rsidP="00AB2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89" w:type="dxa"/>
            <w:vAlign w:val="bottom"/>
          </w:tcPr>
          <w:p w:rsidR="009858D4" w:rsidRPr="009542CB" w:rsidRDefault="009858D4" w:rsidP="00AB2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14" w:type="dxa"/>
            <w:vAlign w:val="bottom"/>
          </w:tcPr>
          <w:p w:rsidR="009858D4" w:rsidRPr="009542CB" w:rsidRDefault="009858D4" w:rsidP="00AB2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</w:tcPr>
          <w:p w:rsidR="009858D4" w:rsidRPr="009542CB" w:rsidRDefault="009858D4" w:rsidP="00AB2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8" w:type="dxa"/>
          </w:tcPr>
          <w:p w:rsidR="009858D4" w:rsidRPr="009542CB" w:rsidRDefault="009858D4" w:rsidP="00AB2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47" w:type="dxa"/>
          </w:tcPr>
          <w:p w:rsidR="009858D4" w:rsidRPr="009542CB" w:rsidRDefault="009858D4" w:rsidP="00AB2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F44CD" w:rsidRPr="0092786A" w:rsidTr="00AF44CD">
        <w:trPr>
          <w:cantSplit/>
        </w:trPr>
        <w:tc>
          <w:tcPr>
            <w:tcW w:w="4882" w:type="dxa"/>
          </w:tcPr>
          <w:p w:rsidR="009858D4" w:rsidRPr="0092786A" w:rsidRDefault="009858D4" w:rsidP="00AB296C">
            <w:pPr>
              <w:ind w:left="2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276EC6"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vAlign w:val="bottom"/>
          </w:tcPr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bottom"/>
          </w:tcPr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8" w:type="dxa"/>
          </w:tcPr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7" w:type="dxa"/>
          </w:tcPr>
          <w:p w:rsidR="009858D4" w:rsidRPr="0092786A" w:rsidRDefault="009858D4" w:rsidP="00AB2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AF44CD">
        <w:trPr>
          <w:cantSplit/>
        </w:trPr>
        <w:tc>
          <w:tcPr>
            <w:tcW w:w="4882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5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89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14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17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08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7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</w:tr>
      <w:tr w:rsidR="00DA6436" w:rsidRPr="0092786A" w:rsidTr="00AF44CD">
        <w:trPr>
          <w:cantSplit/>
        </w:trPr>
        <w:tc>
          <w:tcPr>
            <w:tcW w:w="4882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</w:t>
            </w:r>
          </w:p>
        </w:tc>
        <w:tc>
          <w:tcPr>
            <w:tcW w:w="1417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0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9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14" w:type="dxa"/>
            <w:vAlign w:val="bottom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8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7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436" w:rsidRPr="0092786A" w:rsidTr="00AF44CD">
        <w:trPr>
          <w:cantSplit/>
        </w:trPr>
        <w:tc>
          <w:tcPr>
            <w:tcW w:w="4882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17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5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89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14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17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08" w:type="dxa"/>
          </w:tcPr>
          <w:p w:rsidR="00DA6436" w:rsidRPr="0092786A" w:rsidRDefault="00DA6436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7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</w:tr>
      <w:tr w:rsidR="00DA6436" w:rsidRPr="009542CB" w:rsidTr="00AF44CD">
        <w:trPr>
          <w:cantSplit/>
        </w:trPr>
        <w:tc>
          <w:tcPr>
            <w:tcW w:w="4882" w:type="dxa"/>
          </w:tcPr>
          <w:p w:rsidR="00DA6436" w:rsidRPr="009542CB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0" w:type="dxa"/>
            <w:vAlign w:val="bottom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89" w:type="dxa"/>
            <w:vAlign w:val="bottom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14" w:type="dxa"/>
            <w:vAlign w:val="bottom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8" w:type="dxa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47" w:type="dxa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A6436" w:rsidRPr="0092786A" w:rsidTr="00AF44CD">
        <w:trPr>
          <w:cantSplit/>
        </w:trPr>
        <w:tc>
          <w:tcPr>
            <w:tcW w:w="4882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8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7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AF44CD">
        <w:trPr>
          <w:cantSplit/>
        </w:trPr>
        <w:tc>
          <w:tcPr>
            <w:tcW w:w="4882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50" w:type="dxa"/>
            <w:vAlign w:val="bottom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89" w:type="dxa"/>
            <w:vAlign w:val="bottom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14" w:type="dxa"/>
            <w:vAlign w:val="bottom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17" w:type="dxa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08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7" w:type="dxa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</w:tr>
      <w:tr w:rsidR="00DA6436" w:rsidRPr="0092786A" w:rsidTr="00AF44CD">
        <w:trPr>
          <w:cantSplit/>
        </w:trPr>
        <w:tc>
          <w:tcPr>
            <w:tcW w:w="4882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17" w:type="dxa"/>
            <w:vAlign w:val="bottom"/>
          </w:tcPr>
          <w:p w:rsidR="00DA6436" w:rsidRPr="0092786A" w:rsidRDefault="00680624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A512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9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="00A512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14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512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="00A512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17" w:type="dxa"/>
          </w:tcPr>
          <w:p w:rsidR="00DA6436" w:rsidRPr="0092786A" w:rsidRDefault="002470DD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8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A512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="00A512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47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2470D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="002470D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</w:tr>
      <w:tr w:rsidR="00DA6436" w:rsidRPr="0092786A" w:rsidTr="00AF44CD">
        <w:trPr>
          <w:cantSplit/>
        </w:trPr>
        <w:tc>
          <w:tcPr>
            <w:tcW w:w="4882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การโอนเข้า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ออก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:rsidR="00DA6436" w:rsidRPr="0092786A" w:rsidRDefault="00680624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12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A512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89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A512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4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512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A512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7" w:type="dxa"/>
          </w:tcPr>
          <w:p w:rsidR="00DA6436" w:rsidRPr="0092786A" w:rsidRDefault="002470DD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8" w:type="dxa"/>
          </w:tcPr>
          <w:p w:rsidR="00DA6436" w:rsidRPr="0092786A" w:rsidRDefault="002470DD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512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="00A512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7" w:type="dxa"/>
          </w:tcPr>
          <w:p w:rsidR="00DA6436" w:rsidRPr="0092786A" w:rsidRDefault="002470DD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80624" w:rsidRPr="0092786A" w:rsidTr="00AF44CD">
        <w:trPr>
          <w:cantSplit/>
        </w:trPr>
        <w:tc>
          <w:tcPr>
            <w:tcW w:w="4882" w:type="dxa"/>
          </w:tcPr>
          <w:p w:rsidR="00680624" w:rsidRPr="0092786A" w:rsidRDefault="00680624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จำหน่ายและตัดจำหน่ายสินทรัพย์</w:t>
            </w:r>
          </w:p>
        </w:tc>
        <w:tc>
          <w:tcPr>
            <w:tcW w:w="1417" w:type="dxa"/>
            <w:vAlign w:val="bottom"/>
          </w:tcPr>
          <w:p w:rsidR="00680624" w:rsidRPr="0092786A" w:rsidRDefault="002470DD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0" w:type="dxa"/>
            <w:vAlign w:val="bottom"/>
          </w:tcPr>
          <w:p w:rsidR="00680624" w:rsidRPr="0092786A" w:rsidRDefault="002470DD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89" w:type="dxa"/>
            <w:vAlign w:val="bottom"/>
          </w:tcPr>
          <w:p w:rsidR="00680624" w:rsidRPr="0092786A" w:rsidRDefault="002470DD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4" w:type="dxa"/>
            <w:vAlign w:val="bottom"/>
          </w:tcPr>
          <w:p w:rsidR="00680624" w:rsidRPr="0092786A" w:rsidRDefault="002470DD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:rsidR="00680624" w:rsidRPr="0092786A" w:rsidRDefault="002470DD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8" w:type="dxa"/>
          </w:tcPr>
          <w:p w:rsidR="00680624" w:rsidRPr="0092786A" w:rsidRDefault="002470DD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7" w:type="dxa"/>
          </w:tcPr>
          <w:p w:rsidR="00680624" w:rsidRPr="0092786A" w:rsidRDefault="002470DD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436" w:rsidRPr="0092786A" w:rsidTr="00AF44CD">
        <w:trPr>
          <w:cantSplit/>
        </w:trPr>
        <w:tc>
          <w:tcPr>
            <w:tcW w:w="4882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417" w:type="dxa"/>
            <w:vAlign w:val="bottom"/>
          </w:tcPr>
          <w:p w:rsidR="00DA6436" w:rsidRPr="0092786A" w:rsidRDefault="002470DD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0" w:type="dxa"/>
            <w:vAlign w:val="bottom"/>
          </w:tcPr>
          <w:p w:rsidR="00DA6436" w:rsidRPr="0092786A" w:rsidRDefault="002470DD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89" w:type="dxa"/>
            <w:vAlign w:val="bottom"/>
          </w:tcPr>
          <w:p w:rsidR="00DA6436" w:rsidRPr="0092786A" w:rsidRDefault="002470DD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14" w:type="dxa"/>
            <w:vAlign w:val="bottom"/>
          </w:tcPr>
          <w:p w:rsidR="00DA6436" w:rsidRPr="0092786A" w:rsidRDefault="002470DD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:rsidR="00DA6436" w:rsidRPr="0092786A" w:rsidRDefault="002470DD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8" w:type="dxa"/>
          </w:tcPr>
          <w:p w:rsidR="00DA6436" w:rsidRPr="0092786A" w:rsidRDefault="002470DD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7" w:type="dxa"/>
          </w:tcPr>
          <w:p w:rsidR="00DA6436" w:rsidRPr="0092786A" w:rsidRDefault="002470DD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436" w:rsidRPr="0092786A" w:rsidTr="00AF44CD">
        <w:trPr>
          <w:cantSplit/>
        </w:trPr>
        <w:tc>
          <w:tcPr>
            <w:tcW w:w="4882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2470D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2470D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5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2470D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  <w:r w:rsidR="002470D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89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512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A512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14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A512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A512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17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470D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="002470D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08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2470D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="002470D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47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2470D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  <w:r w:rsidR="002470D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</w:tr>
      <w:tr w:rsidR="00DA6436" w:rsidRPr="009542CB" w:rsidTr="00AF44CD">
        <w:trPr>
          <w:cantSplit/>
        </w:trPr>
        <w:tc>
          <w:tcPr>
            <w:tcW w:w="4882" w:type="dxa"/>
          </w:tcPr>
          <w:p w:rsidR="00DA6436" w:rsidRPr="009542CB" w:rsidRDefault="00DA6436" w:rsidP="00DA6436">
            <w:pPr>
              <w:ind w:left="255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0" w:type="dxa"/>
            <w:vAlign w:val="bottom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89" w:type="dxa"/>
            <w:vAlign w:val="bottom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14" w:type="dxa"/>
            <w:vAlign w:val="bottom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8" w:type="dxa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47" w:type="dxa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A6436" w:rsidRPr="0092786A" w:rsidTr="00AF44CD">
        <w:trPr>
          <w:cantSplit/>
        </w:trPr>
        <w:tc>
          <w:tcPr>
            <w:tcW w:w="4882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0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8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7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AF44CD">
        <w:trPr>
          <w:cantSplit/>
        </w:trPr>
        <w:tc>
          <w:tcPr>
            <w:tcW w:w="4882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2470D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2470D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50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2470D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="002470D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89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512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A512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14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A512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="00A512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17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F62F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DF62F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08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DF62F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="00DF62F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47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DF62F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DF62F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</w:tr>
      <w:tr w:rsidR="00DA6436" w:rsidRPr="0092786A" w:rsidTr="00AF44CD">
        <w:trPr>
          <w:cantSplit/>
        </w:trPr>
        <w:tc>
          <w:tcPr>
            <w:tcW w:w="4882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17" w:type="dxa"/>
            <w:vAlign w:val="bottom"/>
          </w:tcPr>
          <w:p w:rsidR="00DA6436" w:rsidRPr="0092786A" w:rsidRDefault="002470DD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0" w:type="dxa"/>
            <w:vAlign w:val="bottom"/>
          </w:tcPr>
          <w:p w:rsidR="00DA6436" w:rsidRPr="0092786A" w:rsidRDefault="002470DD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9" w:type="dxa"/>
            <w:vAlign w:val="bottom"/>
          </w:tcPr>
          <w:p w:rsidR="00DA6436" w:rsidRPr="0092786A" w:rsidRDefault="00DF62F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14" w:type="dxa"/>
            <w:vAlign w:val="bottom"/>
          </w:tcPr>
          <w:p w:rsidR="00DA6436" w:rsidRPr="0092786A" w:rsidRDefault="00DF62F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:rsidR="00DA6436" w:rsidRPr="0092786A" w:rsidRDefault="00DF62F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8" w:type="dxa"/>
          </w:tcPr>
          <w:p w:rsidR="00DA6436" w:rsidRPr="0092786A" w:rsidRDefault="00DF62F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7" w:type="dxa"/>
          </w:tcPr>
          <w:p w:rsidR="00DA6436" w:rsidRPr="0092786A" w:rsidRDefault="00DF62F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436" w:rsidRPr="0092786A" w:rsidTr="00AF44CD">
        <w:trPr>
          <w:cantSplit/>
        </w:trPr>
        <w:tc>
          <w:tcPr>
            <w:tcW w:w="4882" w:type="dxa"/>
          </w:tcPr>
          <w:p w:rsidR="00DA6436" w:rsidRPr="0092786A" w:rsidRDefault="00DA6436" w:rsidP="00DA6436">
            <w:pPr>
              <w:ind w:left="2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2470D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2470D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5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DF62F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  <w:r w:rsidR="00DF62F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89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512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A512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14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A512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A512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17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F62F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="00DF62F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08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DF62F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="00DF62F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47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DF62F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  <w:r w:rsidR="00DF62F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</w:tr>
    </w:tbl>
    <w:p w:rsidR="006B3091" w:rsidRPr="0092786A" w:rsidRDefault="006B3091" w:rsidP="001E2BCE">
      <w:pPr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sectPr w:rsidR="006B3091" w:rsidRPr="0092786A" w:rsidSect="000027A9">
          <w:pgSz w:w="16840" w:h="11907" w:orient="landscape" w:code="9"/>
          <w:pgMar w:top="1440" w:right="1008" w:bottom="720" w:left="1008" w:header="706" w:footer="576" w:gutter="0"/>
          <w:cols w:space="720"/>
          <w:noEndnote/>
          <w:docGrid w:linePitch="326"/>
        </w:sectPr>
      </w:pPr>
    </w:p>
    <w:p w:rsidR="00471973" w:rsidRPr="0092786A" w:rsidRDefault="00335CAF" w:rsidP="0047197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27" w:name="_Toc465699627"/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13</w:t>
      </w:r>
      <w:r w:rsidR="00471973" w:rsidRPr="0092786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471973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ที่ดิน อาคารและอุปกรณ์</w:t>
      </w:r>
      <w:r w:rsidR="00471973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-</w:t>
      </w:r>
      <w:r w:rsidR="00471973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471973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สุทธิ</w:t>
      </w:r>
      <w:r w:rsidR="00471973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471973" w:rsidRPr="0092786A">
        <w:rPr>
          <w:rFonts w:ascii="Browallia New" w:hAnsi="Browallia New" w:cs="Browallia New"/>
          <w:color w:val="auto"/>
          <w:sz w:val="26"/>
          <w:szCs w:val="26"/>
        </w:rPr>
        <w:t>(</w:t>
      </w:r>
      <w:r w:rsidR="00471973" w:rsidRPr="0092786A">
        <w:rPr>
          <w:rFonts w:ascii="Browallia New" w:hAnsi="Browallia New" w:cs="Browallia New"/>
          <w:color w:val="auto"/>
          <w:sz w:val="26"/>
          <w:szCs w:val="26"/>
          <w:cs/>
        </w:rPr>
        <w:t>ต่อ)</w:t>
      </w:r>
    </w:p>
    <w:p w:rsidR="00CF6AEB" w:rsidRPr="009542CB" w:rsidRDefault="00CF6AEB" w:rsidP="005D127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CF6AEB" w:rsidRPr="0092786A" w:rsidRDefault="000B7882" w:rsidP="005D127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ค่าเสื่อมราคาจำนวน</w:t>
      </w:r>
      <w:r w:rsidR="00C0339B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</w:t>
      </w:r>
      <w:r w:rsidR="00DB216E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DB216E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097</w:t>
      </w:r>
      <w:r w:rsidR="00DB216E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089</w:t>
      </w:r>
      <w:r w:rsidR="00DB216E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F6AEB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 </w:t>
      </w:r>
      <w:r w:rsidR="00CF6AEB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276EC6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="00CF6AEB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: 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DA6436" w:rsidRPr="0092786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115</w:t>
      </w:r>
      <w:r w:rsidR="00DA6436" w:rsidRPr="0092786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689</w:t>
      </w:r>
      <w:r w:rsidR="00DA6436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F6AEB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บาท) </w:t>
      </w:r>
      <w:r w:rsidR="000C43A7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</w:t>
      </w:r>
      <w:r w:rsidR="00F7558A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ถูกบันทึกอยู่ในต้นทุนขาย</w:t>
      </w:r>
      <w:r w:rsidR="00F7558A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F6AEB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ค่าใช้จ่ายในการขาย</w:t>
      </w:r>
      <w:r w:rsidR="009542C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D928D2" w:rsidRPr="0092786A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7E59EE" w:rsidRPr="0092786A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ค่าใช้จ่ายในการบริหาร</w:t>
      </w:r>
      <w:r w:rsidR="00CF6AEB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ในงบการเงินรวม</w:t>
      </w:r>
      <w:r w:rsidR="00CF6AEB" w:rsidRPr="0092786A">
        <w:rPr>
          <w:rFonts w:ascii="Browallia New" w:hAnsi="Browallia New" w:cs="Browallia New"/>
          <w:color w:val="auto"/>
          <w:sz w:val="26"/>
          <w:szCs w:val="26"/>
          <w:cs/>
        </w:rPr>
        <w:t>เป็นจำนวนเงิน</w:t>
      </w:r>
      <w:r w:rsidR="00DB216E"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DB216E" w:rsidRPr="0092786A">
        <w:rPr>
          <w:rFonts w:ascii="Browallia New" w:hAnsi="Browallia New" w:cs="Browallia New"/>
          <w:color w:val="auto"/>
          <w:sz w:val="26"/>
          <w:szCs w:val="26"/>
        </w:rPr>
        <w:t>,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573</w:t>
      </w:r>
      <w:r w:rsidR="00DB216E" w:rsidRPr="0092786A">
        <w:rPr>
          <w:rFonts w:ascii="Browallia New" w:hAnsi="Browallia New" w:cs="Browallia New"/>
          <w:color w:val="auto"/>
          <w:sz w:val="26"/>
          <w:szCs w:val="26"/>
        </w:rPr>
        <w:t>,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600</w:t>
      </w:r>
      <w:r w:rsidR="00DB216E"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F6AEB" w:rsidRPr="0092786A">
        <w:rPr>
          <w:rFonts w:ascii="Browallia New" w:hAnsi="Browallia New" w:cs="Browallia New"/>
          <w:color w:val="auto"/>
          <w:sz w:val="26"/>
          <w:szCs w:val="26"/>
          <w:cs/>
        </w:rPr>
        <w:t>บาท (</w:t>
      </w:r>
      <w:r w:rsidR="00276EC6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="00CF6AEB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F6AEB" w:rsidRPr="0092786A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DA6436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501</w:t>
      </w:r>
      <w:r w:rsidR="00DA6436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327</w:t>
      </w:r>
      <w:r w:rsidR="00DA6436"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F6AEB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บาท) </w:t>
      </w:r>
      <w:r w:rsidR="00D928D2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จำนวนเงิน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615</w:t>
      </w:r>
      <w:r w:rsidR="00DB216E" w:rsidRPr="0092786A">
        <w:rPr>
          <w:rFonts w:ascii="Browallia New" w:hAnsi="Browallia New" w:cs="Browallia New"/>
          <w:color w:val="auto"/>
          <w:sz w:val="26"/>
          <w:szCs w:val="26"/>
        </w:rPr>
        <w:t>,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827</w:t>
      </w:r>
      <w:r w:rsidR="00DB216E"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7558A" w:rsidRPr="0092786A">
        <w:rPr>
          <w:rFonts w:ascii="Browallia New" w:hAnsi="Browallia New" w:cs="Browallia New"/>
          <w:color w:val="auto"/>
          <w:sz w:val="26"/>
          <w:szCs w:val="26"/>
          <w:cs/>
        </w:rPr>
        <w:t>บาท (</w:t>
      </w:r>
      <w:r w:rsidR="00276EC6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="00F7558A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7558A" w:rsidRPr="0092786A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747</w:t>
      </w:r>
      <w:r w:rsidR="00DA6436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573</w:t>
      </w:r>
      <w:r w:rsidR="00DA6436"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7558A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บาท) </w:t>
      </w:r>
      <w:r w:rsidR="00CB0292" w:rsidRPr="0092786A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D928D2" w:rsidRPr="0092786A">
        <w:rPr>
          <w:rFonts w:ascii="Browallia New" w:hAnsi="Browallia New" w:cs="Browallia New"/>
          <w:color w:val="auto"/>
          <w:sz w:val="26"/>
          <w:szCs w:val="26"/>
          <w:cs/>
        </w:rPr>
        <w:t>จำนวนเงิน</w:t>
      </w:r>
      <w:r w:rsidR="00DB216E"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DB216E" w:rsidRPr="0092786A">
        <w:rPr>
          <w:rFonts w:ascii="Browallia New" w:hAnsi="Browallia New" w:cs="Browallia New"/>
          <w:color w:val="auto"/>
          <w:sz w:val="26"/>
          <w:szCs w:val="26"/>
        </w:rPr>
        <w:t>,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907</w:t>
      </w:r>
      <w:r w:rsidR="00DB216E" w:rsidRPr="0092786A">
        <w:rPr>
          <w:rFonts w:ascii="Browallia New" w:hAnsi="Browallia New" w:cs="Browallia New"/>
          <w:color w:val="auto"/>
          <w:sz w:val="26"/>
          <w:szCs w:val="26"/>
        </w:rPr>
        <w:t>,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662</w:t>
      </w:r>
      <w:r w:rsidR="00DB216E"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F6AEB" w:rsidRPr="0092786A">
        <w:rPr>
          <w:rFonts w:ascii="Browallia New" w:hAnsi="Browallia New" w:cs="Browallia New"/>
          <w:color w:val="auto"/>
          <w:sz w:val="26"/>
          <w:szCs w:val="26"/>
          <w:cs/>
        </w:rPr>
        <w:t>บาท (</w:t>
      </w:r>
      <w:r w:rsidR="00276EC6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="00CF6AEB" w:rsidRPr="0092786A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DA6436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866</w:t>
      </w:r>
      <w:r w:rsidR="00DA6436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789</w:t>
      </w:r>
      <w:r w:rsidR="00DA6436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F6AEB" w:rsidRPr="0092786A">
        <w:rPr>
          <w:rFonts w:ascii="Browallia New" w:hAnsi="Browallia New" w:cs="Browallia New"/>
          <w:color w:val="auto"/>
          <w:sz w:val="26"/>
          <w:szCs w:val="26"/>
          <w:cs/>
        </w:rPr>
        <w:t>บาท)</w:t>
      </w:r>
      <w:r w:rsidR="007E59EE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</w:t>
      </w:r>
    </w:p>
    <w:p w:rsidR="002D779C" w:rsidRPr="009542CB" w:rsidRDefault="002D779C" w:rsidP="005D127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845FC6" w:rsidRPr="0092786A" w:rsidRDefault="000B7882" w:rsidP="0080120E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ค่าเสื่อมราคาจำนวน</w:t>
      </w:r>
      <w:r w:rsidR="00C0339B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</w:t>
      </w:r>
      <w:r w:rsidR="002D779C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DB216E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209</w:t>
      </w:r>
      <w:r w:rsidR="00DB216E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567</w:t>
      </w:r>
      <w:r w:rsidR="00DB216E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2D779C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 (</w:t>
      </w:r>
      <w:r w:rsidR="00276EC6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="002D779C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: 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DA6436" w:rsidRPr="0092786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460</w:t>
      </w:r>
      <w:r w:rsidR="00DA6436" w:rsidRPr="0092786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466</w:t>
      </w:r>
      <w:r w:rsidR="00DA6436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C43A7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บาท) ได้</w:t>
      </w:r>
      <w:r w:rsidR="00F7558A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ถูกบันทึกอยู่ในต้นทุนขาย</w:t>
      </w:r>
      <w:r w:rsidR="00F7558A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2D779C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ค่าใช้จ่ายในการขาย</w:t>
      </w:r>
      <w:r w:rsidR="009542C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D928D2" w:rsidRPr="0092786A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921AA2" w:rsidRPr="0092786A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ค่าใช้จ่ายในการบริหาร</w:t>
      </w:r>
      <w:r w:rsidR="002D779C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ในงบ</w:t>
      </w:r>
      <w:r w:rsidR="00921AA2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</w:t>
      </w:r>
      <w:r w:rsidR="002D779C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เฉพาะกิจการเป็นจำนวนเงิน 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DB216E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916</w:t>
      </w:r>
      <w:r w:rsidR="00DB216E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299</w:t>
      </w:r>
      <w:r w:rsidR="00DB216E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2D779C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 (</w:t>
      </w:r>
      <w:r w:rsidR="00276EC6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="002D779C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: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DA6436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989</w:t>
      </w:r>
      <w:r w:rsidR="00DA6436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727</w:t>
      </w:r>
      <w:r w:rsidR="00DA6436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B0292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บาท)</w:t>
      </w:r>
      <w:r w:rsidR="00F7558A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13844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จำนวนเงิน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561</w:t>
      </w:r>
      <w:r w:rsidR="00DB216E" w:rsidRPr="0092786A">
        <w:rPr>
          <w:rFonts w:ascii="Browallia New" w:hAnsi="Browallia New" w:cs="Browallia New"/>
          <w:color w:val="auto"/>
          <w:sz w:val="26"/>
          <w:szCs w:val="26"/>
        </w:rPr>
        <w:t>,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830</w:t>
      </w:r>
      <w:r w:rsidR="00DB216E"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7558A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 (</w:t>
      </w:r>
      <w:r w:rsidR="00276EC6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="005D127A" w:rsidRPr="0092786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F6135" w:rsidRPr="0092786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712</w:t>
      </w:r>
      <w:r w:rsidR="00DA6436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181</w:t>
      </w:r>
      <w:r w:rsidR="00DA6436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7558A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บาท)</w:t>
      </w:r>
      <w:r w:rsidR="00CB0292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</w:t>
      </w:r>
      <w:r w:rsidR="00713844" w:rsidRPr="0092786A">
        <w:rPr>
          <w:rFonts w:ascii="Browallia New" w:hAnsi="Browallia New" w:cs="Browallia New"/>
          <w:color w:val="auto"/>
          <w:sz w:val="26"/>
          <w:szCs w:val="26"/>
          <w:cs/>
        </w:rPr>
        <w:t>จำนวนเงิน</w:t>
      </w:r>
      <w:r w:rsidR="00DB216E"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DB216E" w:rsidRPr="0092786A">
        <w:rPr>
          <w:rFonts w:ascii="Browallia New" w:hAnsi="Browallia New" w:cs="Browallia New"/>
          <w:color w:val="auto"/>
          <w:sz w:val="26"/>
          <w:szCs w:val="26"/>
        </w:rPr>
        <w:t>,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731</w:t>
      </w:r>
      <w:r w:rsidR="00DB216E" w:rsidRPr="0092786A">
        <w:rPr>
          <w:rFonts w:ascii="Browallia New" w:hAnsi="Browallia New" w:cs="Browallia New"/>
          <w:color w:val="auto"/>
          <w:sz w:val="26"/>
          <w:szCs w:val="26"/>
        </w:rPr>
        <w:t>,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438</w:t>
      </w:r>
      <w:r w:rsidR="00F51B57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2D779C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</w:t>
      </w:r>
      <w:r w:rsidR="002D779C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(</w:t>
      </w:r>
      <w:r w:rsidR="00276EC6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="002D779C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D779C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: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DA6436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758</w:t>
      </w:r>
      <w:r w:rsidR="00DA6436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558</w:t>
      </w:r>
      <w:r w:rsidR="00DA6436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2D779C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</w:t>
      </w:r>
      <w:r w:rsidR="002D779C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="00921AA2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21AA2" w:rsidRPr="0092786A">
        <w:rPr>
          <w:rFonts w:ascii="Browallia New" w:hAnsi="Browallia New" w:cs="Browallia New"/>
          <w:color w:val="auto"/>
          <w:sz w:val="26"/>
          <w:szCs w:val="26"/>
          <w:cs/>
        </w:rPr>
        <w:t>ตามลำดับ</w:t>
      </w:r>
    </w:p>
    <w:p w:rsidR="00425C65" w:rsidRPr="009542CB" w:rsidRDefault="00425C65" w:rsidP="005D127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CC09F3" w:rsidRPr="0092786A" w:rsidRDefault="00335CAF" w:rsidP="009D1A3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14</w:t>
      </w:r>
      <w:r w:rsidR="00CC09F3" w:rsidRPr="0092786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CC09F3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สินทรัพย์ไม่มีตัวตน</w:t>
      </w:r>
      <w:r w:rsidR="00CC09F3" w:rsidRPr="0092786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CC09F3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-</w:t>
      </w:r>
      <w:r w:rsidR="00CC09F3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CC09F3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สุทธิ</w:t>
      </w:r>
    </w:p>
    <w:tbl>
      <w:tblPr>
        <w:tblStyle w:val="TableGridLight1"/>
        <w:tblW w:w="95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260"/>
        <w:gridCol w:w="1440"/>
        <w:gridCol w:w="1170"/>
      </w:tblGrid>
      <w:tr w:rsidR="00AF44CD" w:rsidRPr="0092786A" w:rsidTr="009D1A3D">
        <w:trPr>
          <w:trHeight w:val="20"/>
        </w:trPr>
        <w:tc>
          <w:tcPr>
            <w:tcW w:w="4320" w:type="dxa"/>
          </w:tcPr>
          <w:p w:rsidR="00CC09F3" w:rsidRPr="0092786A" w:rsidRDefault="00CC09F3" w:rsidP="0080120E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20" w:type="dxa"/>
            <w:gridSpan w:val="4"/>
          </w:tcPr>
          <w:p w:rsidR="00CC09F3" w:rsidRPr="0092786A" w:rsidRDefault="00CC09F3" w:rsidP="00CC09F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F44CD" w:rsidRPr="0092786A" w:rsidTr="009D1A3D">
        <w:trPr>
          <w:trHeight w:val="20"/>
        </w:trPr>
        <w:tc>
          <w:tcPr>
            <w:tcW w:w="4320" w:type="dxa"/>
          </w:tcPr>
          <w:p w:rsidR="00CC09F3" w:rsidRPr="0092786A" w:rsidRDefault="00CC09F3" w:rsidP="0080120E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:rsidR="009D1A3D" w:rsidRPr="0092786A" w:rsidRDefault="009D1A3D" w:rsidP="0080120E">
            <w:pPr>
              <w:ind w:left="-24"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</w:pPr>
          </w:p>
          <w:p w:rsidR="00CC09F3" w:rsidRPr="0092786A" w:rsidRDefault="00CC09F3" w:rsidP="0080120E">
            <w:pPr>
              <w:ind w:left="-24"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โปรแกรม</w:t>
            </w:r>
          </w:p>
          <w:p w:rsidR="00CC09F3" w:rsidRPr="0092786A" w:rsidRDefault="00CC09F3" w:rsidP="0080120E">
            <w:pPr>
              <w:ind w:left="-24"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260" w:type="dxa"/>
          </w:tcPr>
          <w:p w:rsidR="00CC09F3" w:rsidRPr="0092786A" w:rsidRDefault="00CC09F3" w:rsidP="0080120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CC09F3" w:rsidRPr="0092786A" w:rsidRDefault="00CC09F3" w:rsidP="0080120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เครื่องหมายการค้า</w:t>
            </w:r>
          </w:p>
        </w:tc>
        <w:tc>
          <w:tcPr>
            <w:tcW w:w="1440" w:type="dxa"/>
          </w:tcPr>
          <w:p w:rsidR="00CC09F3" w:rsidRPr="0092786A" w:rsidRDefault="00CC09F3" w:rsidP="0080120E">
            <w:pPr>
              <w:ind w:left="-76"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โปรแกรมคอมพิวเตอร์ระหว่างติดตั้ง</w:t>
            </w:r>
          </w:p>
        </w:tc>
        <w:tc>
          <w:tcPr>
            <w:tcW w:w="1170" w:type="dxa"/>
          </w:tcPr>
          <w:p w:rsidR="00CC09F3" w:rsidRPr="0092786A" w:rsidRDefault="00CC09F3" w:rsidP="0080120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9D1A3D" w:rsidRPr="0092786A" w:rsidRDefault="009D1A3D" w:rsidP="0080120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CC09F3" w:rsidRPr="0092786A" w:rsidRDefault="00CC09F3" w:rsidP="0080120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F44CD" w:rsidRPr="0092786A" w:rsidTr="009D1A3D">
        <w:tc>
          <w:tcPr>
            <w:tcW w:w="4320" w:type="dxa"/>
          </w:tcPr>
          <w:p w:rsidR="00CC09F3" w:rsidRPr="0092786A" w:rsidRDefault="00CC09F3" w:rsidP="0080120E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:rsidR="00CC09F3" w:rsidRPr="0092786A" w:rsidRDefault="00CC09F3" w:rsidP="008012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</w:tcPr>
          <w:p w:rsidR="00CC09F3" w:rsidRPr="0092786A" w:rsidRDefault="00CC09F3" w:rsidP="008012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</w:tcPr>
          <w:p w:rsidR="00CC09F3" w:rsidRPr="0092786A" w:rsidRDefault="00CC09F3" w:rsidP="008012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70" w:type="dxa"/>
          </w:tcPr>
          <w:p w:rsidR="00CC09F3" w:rsidRPr="0092786A" w:rsidRDefault="00CC09F3" w:rsidP="008012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F44CD" w:rsidRPr="009542CB" w:rsidTr="009D1A3D">
        <w:tc>
          <w:tcPr>
            <w:tcW w:w="4320" w:type="dxa"/>
          </w:tcPr>
          <w:p w:rsidR="00CC09F3" w:rsidRPr="009542CB" w:rsidRDefault="00CC09F3" w:rsidP="0080120E">
            <w:pPr>
              <w:ind w:left="524"/>
              <w:rPr>
                <w:rFonts w:ascii="Browallia New" w:eastAsia="Cord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</w:tcPr>
          <w:p w:rsidR="00CC09F3" w:rsidRPr="009542CB" w:rsidRDefault="00CC09F3" w:rsidP="0080120E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</w:tcPr>
          <w:p w:rsidR="00CC09F3" w:rsidRPr="009542CB" w:rsidRDefault="00CC09F3" w:rsidP="0080120E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:rsidR="00CC09F3" w:rsidRPr="009542CB" w:rsidRDefault="00CC09F3" w:rsidP="0080120E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</w:tcPr>
          <w:p w:rsidR="00CC09F3" w:rsidRPr="009542CB" w:rsidRDefault="00CC09F3" w:rsidP="0080120E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F44CD" w:rsidRPr="0092786A" w:rsidTr="009D1A3D">
        <w:tc>
          <w:tcPr>
            <w:tcW w:w="4320" w:type="dxa"/>
          </w:tcPr>
          <w:p w:rsidR="00CC09F3" w:rsidRPr="0092786A" w:rsidRDefault="00CC09F3" w:rsidP="00CC09F3">
            <w:pPr>
              <w:ind w:left="524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วันที่ </w:t>
            </w:r>
            <w:r w:rsidR="00335CAF" w:rsidRPr="00335CAF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 มกราคม </w:t>
            </w:r>
            <w:r w:rsidR="00276EC6"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พ.ศ. </w:t>
            </w:r>
            <w:r w:rsidR="00335CAF" w:rsidRPr="00335CAF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350" w:type="dxa"/>
          </w:tcPr>
          <w:p w:rsidR="00CC09F3" w:rsidRPr="0092786A" w:rsidRDefault="00CC09F3" w:rsidP="00CC09F3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:rsidR="00CC09F3" w:rsidRPr="0092786A" w:rsidRDefault="00CC09F3" w:rsidP="00CC09F3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CC09F3" w:rsidRPr="0092786A" w:rsidRDefault="00CC09F3" w:rsidP="00CC09F3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:rsidR="00CC09F3" w:rsidRPr="0092786A" w:rsidRDefault="00CC09F3" w:rsidP="00CC09F3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9D1A3D">
        <w:tc>
          <w:tcPr>
            <w:tcW w:w="432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5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6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</w:tr>
      <w:tr w:rsidR="00DA6436" w:rsidRPr="0092786A" w:rsidTr="009D1A3D">
        <w:tc>
          <w:tcPr>
            <w:tcW w:w="432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135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436" w:rsidRPr="0092786A" w:rsidTr="009D1A3D">
        <w:tc>
          <w:tcPr>
            <w:tcW w:w="432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5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6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DA6436" w:rsidRPr="009542CB" w:rsidTr="009D1A3D">
        <w:tc>
          <w:tcPr>
            <w:tcW w:w="4320" w:type="dxa"/>
          </w:tcPr>
          <w:p w:rsidR="00DA6436" w:rsidRPr="009542CB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12"/>
                <w:szCs w:val="12"/>
                <w:rtl/>
                <w:cs/>
              </w:rPr>
            </w:pPr>
          </w:p>
        </w:tc>
        <w:tc>
          <w:tcPr>
            <w:tcW w:w="1350" w:type="dxa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A6436" w:rsidRPr="0092786A" w:rsidTr="009D1A3D">
        <w:tc>
          <w:tcPr>
            <w:tcW w:w="432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335CAF" w:rsidRPr="00335CAF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335CAF" w:rsidRPr="00335CAF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35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9D1A3D">
        <w:tc>
          <w:tcPr>
            <w:tcW w:w="432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ราคาตามบัญชีต้นปี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5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6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DA6436" w:rsidRPr="0092786A" w:rsidTr="009D1A3D">
        <w:tc>
          <w:tcPr>
            <w:tcW w:w="432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การซื้อเพิ่มขึ้น</w:t>
            </w:r>
          </w:p>
        </w:tc>
        <w:tc>
          <w:tcPr>
            <w:tcW w:w="135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6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</w:tr>
      <w:tr w:rsidR="00DA6436" w:rsidRPr="0092786A" w:rsidTr="009D1A3D">
        <w:tc>
          <w:tcPr>
            <w:tcW w:w="432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35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436" w:rsidRPr="0092786A" w:rsidTr="009D1A3D">
        <w:tc>
          <w:tcPr>
            <w:tcW w:w="432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ราคาตามบัญชีปลายปี 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-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35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6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</w:tr>
      <w:tr w:rsidR="00DA6436" w:rsidRPr="009542CB" w:rsidTr="009D1A3D">
        <w:tc>
          <w:tcPr>
            <w:tcW w:w="4320" w:type="dxa"/>
          </w:tcPr>
          <w:p w:rsidR="00DA6436" w:rsidRPr="009542CB" w:rsidRDefault="00DA6436" w:rsidP="00DA6436">
            <w:pPr>
              <w:ind w:left="524"/>
              <w:rPr>
                <w:rFonts w:ascii="Browallia New" w:eastAsia="Cordia New" w:hAnsi="Browallia New" w:cs="Browallia New"/>
                <w:b/>
                <w:bCs/>
                <w:color w:val="auto"/>
                <w:sz w:val="12"/>
                <w:szCs w:val="12"/>
                <w:rtl/>
                <w:cs/>
              </w:rPr>
            </w:pPr>
          </w:p>
        </w:tc>
        <w:tc>
          <w:tcPr>
            <w:tcW w:w="1350" w:type="dxa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A6436" w:rsidRPr="0092786A" w:rsidTr="009D1A3D">
        <w:tc>
          <w:tcPr>
            <w:tcW w:w="432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วันที่ </w:t>
            </w:r>
            <w:r w:rsidR="00335CAF" w:rsidRPr="00335CAF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335CAF" w:rsidRPr="00335CAF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35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9D1A3D">
        <w:tc>
          <w:tcPr>
            <w:tcW w:w="432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5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6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</w:tr>
      <w:tr w:rsidR="00DA6436" w:rsidRPr="0092786A" w:rsidTr="009D1A3D">
        <w:tc>
          <w:tcPr>
            <w:tcW w:w="432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rtl/>
                <w:cs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135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436" w:rsidRPr="0092786A" w:rsidTr="009D1A3D">
        <w:tc>
          <w:tcPr>
            <w:tcW w:w="432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5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6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</w:tr>
      <w:tr w:rsidR="00DA6436" w:rsidRPr="009542CB" w:rsidTr="009D1A3D">
        <w:tc>
          <w:tcPr>
            <w:tcW w:w="4320" w:type="dxa"/>
          </w:tcPr>
          <w:p w:rsidR="00DA6436" w:rsidRPr="009542CB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A6436" w:rsidRPr="0092786A" w:rsidTr="009D1A3D">
        <w:tc>
          <w:tcPr>
            <w:tcW w:w="432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335CAF" w:rsidRPr="00335CAF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335CAF" w:rsidRPr="00335CAF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5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9D1A3D">
        <w:tc>
          <w:tcPr>
            <w:tcW w:w="432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ราคาตามบัญชีต้นปี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50" w:type="dxa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60" w:type="dxa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</w:tr>
      <w:tr w:rsidR="00DA6436" w:rsidRPr="0092786A" w:rsidTr="009D1A3D">
        <w:tc>
          <w:tcPr>
            <w:tcW w:w="432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การซื้อเพิ่มขึ้น</w:t>
            </w:r>
          </w:p>
        </w:tc>
        <w:tc>
          <w:tcPr>
            <w:tcW w:w="135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A177E0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60" w:type="dxa"/>
          </w:tcPr>
          <w:p w:rsidR="00DA6436" w:rsidRPr="0092786A" w:rsidRDefault="00A177E0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A177E0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A177E0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</w:tr>
      <w:tr w:rsidR="00DA6436" w:rsidRPr="0092786A" w:rsidTr="009D1A3D">
        <w:tc>
          <w:tcPr>
            <w:tcW w:w="4320" w:type="dxa"/>
          </w:tcPr>
          <w:p w:rsidR="00DA6436" w:rsidRPr="0092786A" w:rsidRDefault="00E93D4B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350" w:type="dxa"/>
          </w:tcPr>
          <w:p w:rsidR="00DA6436" w:rsidRPr="0092786A" w:rsidRDefault="00A177E0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 w:bidi="th-TH"/>
              </w:rPr>
              <w:t>936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 w:bidi="th-TH"/>
              </w:rPr>
              <w:t>332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</w:tcPr>
          <w:p w:rsidR="00DA6436" w:rsidRPr="0092786A" w:rsidRDefault="00A177E0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DA6436" w:rsidRPr="0092786A" w:rsidRDefault="00A177E0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DA6436" w:rsidRPr="0092786A" w:rsidRDefault="00A177E0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436" w:rsidRPr="0092786A" w:rsidTr="009D1A3D">
        <w:tc>
          <w:tcPr>
            <w:tcW w:w="432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ราคาตามบัญชีปลายปี 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-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350" w:type="dxa"/>
          </w:tcPr>
          <w:p w:rsidR="00DA6436" w:rsidRPr="0092786A" w:rsidRDefault="00335CAF" w:rsidP="002C52E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 w:bidi="th-TH"/>
              </w:rPr>
              <w:t>4</w:t>
            </w:r>
            <w:r w:rsidR="002C52E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 w:bidi="th-TH"/>
              </w:rPr>
              <w:t>042</w:t>
            </w:r>
            <w:r w:rsidR="002C52E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 w:bidi="th-TH"/>
              </w:rPr>
              <w:t>749</w:t>
            </w:r>
          </w:p>
        </w:tc>
        <w:tc>
          <w:tcPr>
            <w:tcW w:w="126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A177E0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="00A177E0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177E0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A177E0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</w:tr>
      <w:tr w:rsidR="00DA6436" w:rsidRPr="009542CB" w:rsidTr="009D1A3D">
        <w:tc>
          <w:tcPr>
            <w:tcW w:w="4320" w:type="dxa"/>
          </w:tcPr>
          <w:p w:rsidR="00DA6436" w:rsidRPr="009542CB" w:rsidRDefault="00DA6436" w:rsidP="00DA6436">
            <w:pPr>
              <w:ind w:left="524"/>
              <w:rPr>
                <w:rFonts w:ascii="Browallia New" w:eastAsia="Cordia New" w:hAnsi="Browallia New" w:cs="Browallia New"/>
                <w:b/>
                <w:bCs/>
                <w:color w:val="auto"/>
                <w:sz w:val="12"/>
                <w:szCs w:val="12"/>
                <w:rtl/>
                <w:cs/>
              </w:rPr>
            </w:pPr>
          </w:p>
        </w:tc>
        <w:tc>
          <w:tcPr>
            <w:tcW w:w="1350" w:type="dxa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</w:tcPr>
          <w:p w:rsidR="00DA6436" w:rsidRPr="009542CB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A6436" w:rsidRPr="0092786A" w:rsidTr="009D1A3D">
        <w:tc>
          <w:tcPr>
            <w:tcW w:w="432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วันที่ </w:t>
            </w:r>
            <w:r w:rsidR="00335CAF" w:rsidRPr="00335CAF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335CAF" w:rsidRPr="00335CAF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5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9D1A3D">
        <w:tc>
          <w:tcPr>
            <w:tcW w:w="432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5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C52E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2C52E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6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2C52E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="002C52E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C52E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2C52E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DA6436" w:rsidRPr="0092786A" w:rsidTr="009D1A3D">
        <w:tc>
          <w:tcPr>
            <w:tcW w:w="432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rtl/>
                <w:cs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1350" w:type="dxa"/>
          </w:tcPr>
          <w:p w:rsidR="00DA6436" w:rsidRPr="0092786A" w:rsidRDefault="002C52EF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DA6436" w:rsidRPr="0092786A" w:rsidRDefault="002C52EF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DA6436" w:rsidRPr="0092786A" w:rsidRDefault="002C52EF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DA6436" w:rsidRPr="0092786A" w:rsidRDefault="002C52EF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436" w:rsidRPr="0092786A" w:rsidTr="009D1A3D">
        <w:tc>
          <w:tcPr>
            <w:tcW w:w="432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5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C52E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2C52E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6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2C52E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="002C52E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C52E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2C52E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</w:tr>
    </w:tbl>
    <w:p w:rsidR="00E872B7" w:rsidRPr="0092786A" w:rsidRDefault="00CC09F3" w:rsidP="00406B2A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</w:rPr>
        <w:br w:type="page"/>
      </w:r>
      <w:r w:rsidR="00335CAF"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14</w:t>
      </w:r>
      <w:r w:rsidR="00E872B7" w:rsidRPr="0092786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E872B7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สินทรัพย์ไม่มีตัวตน</w:t>
      </w:r>
      <w:r w:rsidR="00E872B7" w:rsidRPr="0092786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5B2C30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-</w:t>
      </w:r>
      <w:r w:rsidR="005B2C30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5B2C30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สุทธิ</w:t>
      </w:r>
      <w:r w:rsidR="005B2C30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5B2C30" w:rsidRPr="0092786A">
        <w:rPr>
          <w:rFonts w:ascii="Browallia New" w:hAnsi="Browallia New" w:cs="Browallia New"/>
          <w:color w:val="auto"/>
          <w:sz w:val="26"/>
          <w:szCs w:val="26"/>
        </w:rPr>
        <w:t>(</w:t>
      </w:r>
      <w:r w:rsidR="005B2C30" w:rsidRPr="0092786A">
        <w:rPr>
          <w:rFonts w:ascii="Browallia New" w:hAnsi="Browallia New" w:cs="Browallia New"/>
          <w:color w:val="auto"/>
          <w:sz w:val="26"/>
          <w:szCs w:val="26"/>
          <w:cs/>
        </w:rPr>
        <w:t>ต่อ)</w:t>
      </w:r>
    </w:p>
    <w:p w:rsidR="00E872B7" w:rsidRPr="0092786A" w:rsidRDefault="00E872B7" w:rsidP="00E872B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Style w:val="TableGridLight1"/>
        <w:tblW w:w="95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1260"/>
        <w:gridCol w:w="1440"/>
        <w:gridCol w:w="1080"/>
      </w:tblGrid>
      <w:tr w:rsidR="00AF44CD" w:rsidRPr="0092786A" w:rsidTr="009D1A3D">
        <w:trPr>
          <w:trHeight w:val="20"/>
        </w:trPr>
        <w:tc>
          <w:tcPr>
            <w:tcW w:w="4410" w:type="dxa"/>
          </w:tcPr>
          <w:p w:rsidR="00E872B7" w:rsidRPr="0092786A" w:rsidRDefault="00E872B7" w:rsidP="00E872B7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:rsidR="00E872B7" w:rsidRPr="0092786A" w:rsidRDefault="00E872B7" w:rsidP="0066434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F44CD" w:rsidRPr="0092786A" w:rsidTr="009D1A3D">
        <w:trPr>
          <w:trHeight w:val="20"/>
        </w:trPr>
        <w:tc>
          <w:tcPr>
            <w:tcW w:w="4410" w:type="dxa"/>
          </w:tcPr>
          <w:p w:rsidR="00E872B7" w:rsidRPr="0092786A" w:rsidRDefault="00E872B7" w:rsidP="00E872B7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:rsidR="009542CB" w:rsidRDefault="009542CB" w:rsidP="0066434C">
            <w:pPr>
              <w:ind w:left="-24"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</w:pPr>
          </w:p>
          <w:p w:rsidR="00F66406" w:rsidRPr="0092786A" w:rsidRDefault="00F66406" w:rsidP="0066434C">
            <w:pPr>
              <w:ind w:left="-24"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โปรแกรม</w:t>
            </w:r>
          </w:p>
          <w:p w:rsidR="00E872B7" w:rsidRPr="0092786A" w:rsidRDefault="00F66406" w:rsidP="0066434C">
            <w:pPr>
              <w:ind w:left="-24"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260" w:type="dxa"/>
          </w:tcPr>
          <w:p w:rsidR="00E872B7" w:rsidRPr="0092786A" w:rsidRDefault="00E872B7" w:rsidP="0066434C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E872B7" w:rsidRPr="0092786A" w:rsidRDefault="00E872B7" w:rsidP="0066434C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เครื่องหมายการค้า</w:t>
            </w:r>
          </w:p>
        </w:tc>
        <w:tc>
          <w:tcPr>
            <w:tcW w:w="1440" w:type="dxa"/>
          </w:tcPr>
          <w:p w:rsidR="00E872B7" w:rsidRPr="0092786A" w:rsidRDefault="00F66406" w:rsidP="0066434C">
            <w:pPr>
              <w:ind w:left="-76"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โปรแกรมคอมพิวเตอร์</w:t>
            </w:r>
            <w:r w:rsidR="00E872B7"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ระหว่างติดตั้ง</w:t>
            </w:r>
          </w:p>
        </w:tc>
        <w:tc>
          <w:tcPr>
            <w:tcW w:w="1080" w:type="dxa"/>
          </w:tcPr>
          <w:p w:rsidR="00E872B7" w:rsidRPr="0092786A" w:rsidRDefault="00E872B7" w:rsidP="0066434C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9542CB" w:rsidRDefault="009542CB" w:rsidP="0066434C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</w:pPr>
          </w:p>
          <w:p w:rsidR="00E872B7" w:rsidRPr="0092786A" w:rsidRDefault="00E872B7" w:rsidP="0066434C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F44CD" w:rsidRPr="0092786A" w:rsidTr="009D1A3D">
        <w:tc>
          <w:tcPr>
            <w:tcW w:w="4410" w:type="dxa"/>
          </w:tcPr>
          <w:p w:rsidR="00E872B7" w:rsidRPr="0092786A" w:rsidRDefault="00E872B7" w:rsidP="00E872B7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:rsidR="00E872B7" w:rsidRPr="0092786A" w:rsidRDefault="00E872B7" w:rsidP="006643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</w:tcPr>
          <w:p w:rsidR="00E872B7" w:rsidRPr="0092786A" w:rsidRDefault="00E872B7" w:rsidP="006643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</w:tcPr>
          <w:p w:rsidR="00E872B7" w:rsidRPr="0092786A" w:rsidRDefault="00E872B7" w:rsidP="006643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80" w:type="dxa"/>
          </w:tcPr>
          <w:p w:rsidR="00E872B7" w:rsidRPr="0092786A" w:rsidRDefault="00E872B7" w:rsidP="006643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F44CD" w:rsidRPr="0092786A" w:rsidTr="009D1A3D">
        <w:tc>
          <w:tcPr>
            <w:tcW w:w="4410" w:type="dxa"/>
          </w:tcPr>
          <w:p w:rsidR="00E872B7" w:rsidRPr="0092786A" w:rsidRDefault="00E872B7" w:rsidP="00E872B7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:rsidR="00E872B7" w:rsidRPr="0092786A" w:rsidRDefault="00E872B7" w:rsidP="0066434C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:rsidR="00E872B7" w:rsidRPr="0092786A" w:rsidRDefault="00E872B7" w:rsidP="0066434C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E872B7" w:rsidRPr="0092786A" w:rsidRDefault="00E872B7" w:rsidP="0066434C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:rsidR="00E872B7" w:rsidRPr="0092786A" w:rsidRDefault="00E872B7" w:rsidP="0066434C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44CD" w:rsidRPr="0092786A" w:rsidTr="009D1A3D">
        <w:tc>
          <w:tcPr>
            <w:tcW w:w="4410" w:type="dxa"/>
          </w:tcPr>
          <w:p w:rsidR="00CC09F3" w:rsidRPr="0092786A" w:rsidRDefault="00CC09F3" w:rsidP="00CC09F3">
            <w:pPr>
              <w:ind w:left="524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วันที่ </w:t>
            </w:r>
            <w:r w:rsidR="00335CAF" w:rsidRPr="00335CAF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 มกราคม </w:t>
            </w:r>
            <w:r w:rsidR="00276EC6"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พ.ศ. </w:t>
            </w:r>
            <w:r w:rsidR="00335CAF" w:rsidRPr="00335CAF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350" w:type="dxa"/>
          </w:tcPr>
          <w:p w:rsidR="00CC09F3" w:rsidRPr="0092786A" w:rsidRDefault="00CC09F3" w:rsidP="00CC09F3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:rsidR="00CC09F3" w:rsidRPr="0092786A" w:rsidRDefault="00CC09F3" w:rsidP="00CC09F3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CC09F3" w:rsidRPr="0092786A" w:rsidRDefault="00CC09F3" w:rsidP="00CC09F3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09F3" w:rsidRPr="0092786A" w:rsidRDefault="00CC09F3" w:rsidP="00CC09F3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9D1A3D">
        <w:tc>
          <w:tcPr>
            <w:tcW w:w="441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5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6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08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</w:tr>
      <w:tr w:rsidR="00DA6436" w:rsidRPr="0092786A" w:rsidTr="009D1A3D">
        <w:tc>
          <w:tcPr>
            <w:tcW w:w="441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135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436" w:rsidRPr="0092786A" w:rsidTr="009D1A3D">
        <w:tc>
          <w:tcPr>
            <w:tcW w:w="441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5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6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08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</w:tr>
      <w:tr w:rsidR="00DA6436" w:rsidRPr="0092786A" w:rsidTr="009D1A3D">
        <w:tc>
          <w:tcPr>
            <w:tcW w:w="441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35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9D1A3D">
        <w:tc>
          <w:tcPr>
            <w:tcW w:w="441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335CAF" w:rsidRPr="00335CAF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335CAF" w:rsidRPr="00335CAF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35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9D1A3D">
        <w:tc>
          <w:tcPr>
            <w:tcW w:w="441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ราคาตามบัญชีต้นปี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5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6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08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</w:tr>
      <w:tr w:rsidR="00DA6436" w:rsidRPr="0092786A" w:rsidTr="009D1A3D">
        <w:tc>
          <w:tcPr>
            <w:tcW w:w="441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การซื้อเพิ่มขึ้น</w:t>
            </w:r>
          </w:p>
        </w:tc>
        <w:tc>
          <w:tcPr>
            <w:tcW w:w="135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6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</w:tr>
      <w:tr w:rsidR="00DA6436" w:rsidRPr="0092786A" w:rsidTr="009D1A3D">
        <w:tc>
          <w:tcPr>
            <w:tcW w:w="441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35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436" w:rsidRPr="0092786A" w:rsidTr="009D1A3D">
        <w:tc>
          <w:tcPr>
            <w:tcW w:w="441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ราคาตามบัญชีปลายปี 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-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35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6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08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</w:tr>
      <w:tr w:rsidR="00DA6436" w:rsidRPr="0092786A" w:rsidTr="009D1A3D">
        <w:tc>
          <w:tcPr>
            <w:tcW w:w="441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35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9D1A3D">
        <w:tc>
          <w:tcPr>
            <w:tcW w:w="441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วันที่ </w:t>
            </w:r>
            <w:r w:rsidR="00335CAF" w:rsidRPr="00335CAF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335CAF" w:rsidRPr="00335CAF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35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9D1A3D">
        <w:tc>
          <w:tcPr>
            <w:tcW w:w="441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5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6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08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</w:tr>
      <w:tr w:rsidR="00DA6436" w:rsidRPr="0092786A" w:rsidTr="009D1A3D">
        <w:tc>
          <w:tcPr>
            <w:tcW w:w="441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rtl/>
                <w:cs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135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436" w:rsidRPr="0092786A" w:rsidTr="009D1A3D">
        <w:tc>
          <w:tcPr>
            <w:tcW w:w="441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5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6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08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</w:tr>
      <w:tr w:rsidR="00DA6436" w:rsidRPr="0092786A" w:rsidTr="009D1A3D">
        <w:tc>
          <w:tcPr>
            <w:tcW w:w="441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9D1A3D">
        <w:tc>
          <w:tcPr>
            <w:tcW w:w="441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335CAF" w:rsidRPr="00335CAF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335CAF" w:rsidRPr="00335CAF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5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9D1A3D">
        <w:tc>
          <w:tcPr>
            <w:tcW w:w="441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ราคาตามบัญชีต้นปี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50" w:type="dxa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60" w:type="dxa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080" w:type="dxa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</w:tr>
      <w:tr w:rsidR="00DA6436" w:rsidRPr="0092786A" w:rsidTr="009D1A3D">
        <w:tc>
          <w:tcPr>
            <w:tcW w:w="441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การซื้อเพิ่มขึ้น</w:t>
            </w:r>
          </w:p>
        </w:tc>
        <w:tc>
          <w:tcPr>
            <w:tcW w:w="135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E93D4B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60" w:type="dxa"/>
          </w:tcPr>
          <w:p w:rsidR="00DA6436" w:rsidRPr="0092786A" w:rsidRDefault="00E93D4B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531140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E93D4B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</w:tr>
      <w:tr w:rsidR="00DA6436" w:rsidRPr="0092786A" w:rsidTr="009D1A3D">
        <w:tc>
          <w:tcPr>
            <w:tcW w:w="4410" w:type="dxa"/>
          </w:tcPr>
          <w:p w:rsidR="00DA6436" w:rsidRPr="0092786A" w:rsidRDefault="00E93D4B" w:rsidP="00E93D4B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ค่าตัด</w:t>
            </w:r>
            <w:r w:rsidR="00DA6436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จำหน่าย</w:t>
            </w:r>
          </w:p>
        </w:tc>
        <w:tc>
          <w:tcPr>
            <w:tcW w:w="1350" w:type="dxa"/>
          </w:tcPr>
          <w:p w:rsidR="00DA6436" w:rsidRPr="0092786A" w:rsidRDefault="00E93D4B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 w:bidi="th-TH"/>
              </w:rPr>
              <w:t>9</w:t>
            </w:r>
            <w:r w:rsidR="00C82AA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 w:bidi="th-TH"/>
              </w:rPr>
              <w:t>022</w:t>
            </w:r>
            <w:r w:rsidR="00C82AA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</w:tcPr>
          <w:p w:rsidR="00DA6436" w:rsidRPr="0092786A" w:rsidRDefault="00C82A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DA6436" w:rsidRPr="0092786A" w:rsidRDefault="00C82A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DA6436" w:rsidRPr="0092786A" w:rsidRDefault="00C82A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436" w:rsidRPr="0092786A" w:rsidTr="009D1A3D">
        <w:tc>
          <w:tcPr>
            <w:tcW w:w="441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ราคาตามบัญชีปลายปี 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-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35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82AA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C82AA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6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C82AA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="00C82AA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08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82AA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C82AA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</w:tr>
      <w:tr w:rsidR="00DA6436" w:rsidRPr="0092786A" w:rsidTr="009D1A3D">
        <w:tc>
          <w:tcPr>
            <w:tcW w:w="441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35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9D1A3D">
        <w:tc>
          <w:tcPr>
            <w:tcW w:w="441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วันที่ </w:t>
            </w:r>
            <w:r w:rsidR="00335CAF" w:rsidRPr="00335CAF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335CAF" w:rsidRPr="00335CAF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5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9D1A3D">
        <w:tc>
          <w:tcPr>
            <w:tcW w:w="441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5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82AA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C82AA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6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C82AA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="00C82AA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08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82AA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C82AA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</w:tr>
      <w:tr w:rsidR="00DA6436" w:rsidRPr="0092786A" w:rsidTr="009D1A3D">
        <w:tc>
          <w:tcPr>
            <w:tcW w:w="441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rtl/>
                <w:cs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1350" w:type="dxa"/>
          </w:tcPr>
          <w:p w:rsidR="00DA6436" w:rsidRPr="0092786A" w:rsidRDefault="00C82AAF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DA6436" w:rsidRPr="0092786A" w:rsidRDefault="00C82AAF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DA6436" w:rsidRPr="0092786A" w:rsidRDefault="00C82AAF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DA6436" w:rsidRPr="0092786A" w:rsidRDefault="00C82AAF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436" w:rsidRPr="0092786A" w:rsidTr="009D1A3D">
        <w:tc>
          <w:tcPr>
            <w:tcW w:w="4410" w:type="dxa"/>
          </w:tcPr>
          <w:p w:rsidR="00DA6436" w:rsidRPr="0092786A" w:rsidRDefault="00DA6436" w:rsidP="00DA6436">
            <w:pPr>
              <w:ind w:left="524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5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82AA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C82AA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6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 w:bidi="th-TH"/>
              </w:rPr>
              <w:t>45</w:t>
            </w:r>
            <w:r w:rsidR="00C82AA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 w:bidi="th-TH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 w:bidi="th-TH"/>
              </w:rPr>
              <w:t>308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="00C82AA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08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82AA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C82AAF" w:rsidRPr="0092786A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</w:tr>
    </w:tbl>
    <w:p w:rsidR="00797BB8" w:rsidRPr="0092786A" w:rsidRDefault="00797BB8">
      <w:pPr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:rsidR="006B3091" w:rsidRPr="0092786A" w:rsidRDefault="00335CAF" w:rsidP="00797BB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15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A613B7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สินทรัพย์</w:t>
      </w:r>
      <w:r w:rsidR="00BD0E90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ภาษีเงินได้รอ</w:t>
      </w:r>
      <w:r w:rsidR="00A31C7A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ตัดบัญชี</w:t>
      </w:r>
      <w:bookmarkEnd w:id="27"/>
    </w:p>
    <w:p w:rsidR="006B3091" w:rsidRPr="0092786A" w:rsidRDefault="006B3091" w:rsidP="00B70DE6">
      <w:pPr>
        <w:tabs>
          <w:tab w:val="left" w:pos="900"/>
          <w:tab w:val="left" w:pos="14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6B3091" w:rsidRPr="0092786A" w:rsidRDefault="006B3091" w:rsidP="005B59E1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สิน</w:t>
      </w:r>
      <w:r w:rsidR="003602DE" w:rsidRPr="0092786A">
        <w:rPr>
          <w:rFonts w:ascii="Browallia New" w:hAnsi="Browallia New" w:cs="Browallia New"/>
          <w:color w:val="auto"/>
          <w:sz w:val="26"/>
          <w:szCs w:val="26"/>
          <w:cs/>
        </w:rPr>
        <w:t>ทรัพย์</w:t>
      </w:r>
      <w:r w:rsidR="00BD0E90" w:rsidRPr="0092786A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ภาษีเงินได้รอ</w:t>
      </w:r>
      <w:r w:rsidR="00A31C7A" w:rsidRPr="0092786A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ตัดบัญชี</w:t>
      </w:r>
      <w:r w:rsidR="003602DE"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602DE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3602DE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602DE"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สามารถวิเคราะห์ได้ดังนี้</w:t>
      </w:r>
    </w:p>
    <w:p w:rsidR="006B3091" w:rsidRPr="0092786A" w:rsidRDefault="006B3091" w:rsidP="00B70DE6">
      <w:pPr>
        <w:tabs>
          <w:tab w:val="left" w:pos="900"/>
          <w:tab w:val="left" w:pos="14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6B3091" w:rsidRPr="0092786A" w:rsidTr="0068377A">
        <w:tc>
          <w:tcPr>
            <w:tcW w:w="3978" w:type="dxa"/>
            <w:shd w:val="clear" w:color="auto" w:fill="auto"/>
            <w:vAlign w:val="bottom"/>
          </w:tcPr>
          <w:p w:rsidR="006B3091" w:rsidRPr="0092786A" w:rsidRDefault="006B3091" w:rsidP="007329E3">
            <w:pPr>
              <w:ind w:left="43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2280" w:rsidRPr="0092786A" w:rsidTr="0068377A">
        <w:tc>
          <w:tcPr>
            <w:tcW w:w="3978" w:type="dxa"/>
            <w:shd w:val="clear" w:color="auto" w:fill="auto"/>
            <w:vAlign w:val="bottom"/>
            <w:hideMark/>
          </w:tcPr>
          <w:p w:rsidR="00FF2280" w:rsidRPr="0092786A" w:rsidRDefault="00FF2280" w:rsidP="00FF2280">
            <w:pPr>
              <w:ind w:left="43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FF2280" w:rsidRPr="0092786A" w:rsidRDefault="00276EC6" w:rsidP="00FF2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FF2280" w:rsidRPr="0092786A" w:rsidRDefault="00276EC6" w:rsidP="00FF2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FF2280" w:rsidRPr="0092786A" w:rsidRDefault="00276EC6" w:rsidP="00FF2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FF2280" w:rsidRPr="0092786A" w:rsidRDefault="00276EC6" w:rsidP="00FF2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680F44" w:rsidRPr="0092786A" w:rsidTr="0068377A">
        <w:tc>
          <w:tcPr>
            <w:tcW w:w="3978" w:type="dxa"/>
            <w:shd w:val="clear" w:color="auto" w:fill="auto"/>
            <w:vAlign w:val="bottom"/>
            <w:hideMark/>
          </w:tcPr>
          <w:p w:rsidR="00680F44" w:rsidRPr="0092786A" w:rsidRDefault="00680F44" w:rsidP="00680F44">
            <w:pPr>
              <w:ind w:left="43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80F44" w:rsidRPr="0092786A" w:rsidRDefault="00680F44" w:rsidP="00680F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680F44" w:rsidRPr="0092786A" w:rsidRDefault="00680F44" w:rsidP="00680F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80F44" w:rsidRPr="0092786A" w:rsidRDefault="00680F44" w:rsidP="00680F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680F44" w:rsidRPr="0092786A" w:rsidRDefault="00680F44" w:rsidP="00680F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B3091" w:rsidRPr="009542CB" w:rsidTr="0068377A">
        <w:tc>
          <w:tcPr>
            <w:tcW w:w="3978" w:type="dxa"/>
            <w:shd w:val="clear" w:color="auto" w:fill="auto"/>
            <w:vAlign w:val="bottom"/>
          </w:tcPr>
          <w:p w:rsidR="006B3091" w:rsidRPr="009542CB" w:rsidRDefault="006B3091" w:rsidP="007329E3">
            <w:pPr>
              <w:ind w:left="43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B3091" w:rsidRPr="009542CB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6B3091" w:rsidRPr="009542CB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B3091" w:rsidRPr="009542CB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B3091" w:rsidRPr="009542CB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80F44" w:rsidRPr="0092786A" w:rsidTr="0068377A">
        <w:tc>
          <w:tcPr>
            <w:tcW w:w="3978" w:type="dxa"/>
            <w:shd w:val="clear" w:color="auto" w:fill="auto"/>
          </w:tcPr>
          <w:p w:rsidR="00680F44" w:rsidRPr="0092786A" w:rsidRDefault="00680F44" w:rsidP="00680F44">
            <w:pPr>
              <w:ind w:left="612" w:hanging="18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</w:t>
            </w:r>
            <w:r w:rsidR="00A31C7A"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</w:t>
            </w: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80F44" w:rsidRPr="0092786A" w:rsidRDefault="00680F44" w:rsidP="003602D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680F44" w:rsidRPr="0092786A" w:rsidRDefault="00680F44" w:rsidP="003602D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80F44" w:rsidRPr="0092786A" w:rsidRDefault="00680F44" w:rsidP="003602D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80F44" w:rsidRPr="0092786A" w:rsidRDefault="00680F44" w:rsidP="003602D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02DE" w:rsidRPr="0092786A" w:rsidTr="0068377A">
        <w:tc>
          <w:tcPr>
            <w:tcW w:w="3978" w:type="dxa"/>
            <w:shd w:val="clear" w:color="auto" w:fill="auto"/>
          </w:tcPr>
          <w:p w:rsidR="003602DE" w:rsidRPr="0092786A" w:rsidRDefault="003602DE" w:rsidP="00680F44">
            <w:pPr>
              <w:ind w:left="612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FE0BD2"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602DE" w:rsidRPr="0092786A" w:rsidRDefault="003602DE" w:rsidP="003602D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602DE" w:rsidRPr="0092786A" w:rsidRDefault="003602DE" w:rsidP="003602D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3602DE" w:rsidRPr="0092786A" w:rsidRDefault="003602DE" w:rsidP="003602D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3602DE" w:rsidRPr="0092786A" w:rsidRDefault="003602DE" w:rsidP="003602D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A6436" w:rsidRPr="0092786A" w:rsidTr="0068377A">
        <w:tc>
          <w:tcPr>
            <w:tcW w:w="3978" w:type="dxa"/>
            <w:shd w:val="clear" w:color="auto" w:fill="auto"/>
          </w:tcPr>
          <w:p w:rsidR="00DA6436" w:rsidRPr="0092786A" w:rsidRDefault="00DA6436" w:rsidP="00DA6436">
            <w:pPr>
              <w:ind w:left="612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2786A">
              <w:rPr>
                <w:rFonts w:ascii="Browallia New" w:hAnsi="Browallia New" w:cs="Browallia New"/>
                <w:caps/>
                <w:color w:val="auto"/>
                <w:sz w:val="26"/>
                <w:szCs w:val="26"/>
              </w:rPr>
              <w:t xml:space="preserve">   </w:t>
            </w:r>
            <w:r w:rsidRPr="0092786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 xml:space="preserve">ที่จะใช้ประโยชน์ภายใน </w:t>
            </w:r>
            <w:r w:rsidR="00335CAF" w:rsidRPr="00335CA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12</w:t>
            </w:r>
            <w:r w:rsidRPr="0092786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2AAF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C82AAF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vAlign w:val="bottom"/>
          </w:tcPr>
          <w:p w:rsidR="00DA6436" w:rsidRPr="0092786A" w:rsidRDefault="00335CAF" w:rsidP="00DA64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C82AAF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DA6436" w:rsidRPr="0092786A" w:rsidTr="0068377A">
        <w:tc>
          <w:tcPr>
            <w:tcW w:w="3978" w:type="dxa"/>
            <w:shd w:val="clear" w:color="auto" w:fill="auto"/>
          </w:tcPr>
          <w:p w:rsidR="00DA6436" w:rsidRPr="0092786A" w:rsidRDefault="00DA6436" w:rsidP="00DA6436">
            <w:pPr>
              <w:ind w:left="612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DA6436" w:rsidP="00DA64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DA6436" w:rsidRPr="0092786A" w:rsidRDefault="00DA6436" w:rsidP="00DA64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DA6436" w:rsidP="00DA64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DA6436" w:rsidP="00DA64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A6436" w:rsidRPr="0092786A" w:rsidTr="0068377A">
        <w:tc>
          <w:tcPr>
            <w:tcW w:w="3978" w:type="dxa"/>
            <w:shd w:val="clear" w:color="auto" w:fill="auto"/>
          </w:tcPr>
          <w:p w:rsidR="00DA6436" w:rsidRPr="0092786A" w:rsidRDefault="00DA6436" w:rsidP="00DA6436">
            <w:pPr>
              <w:ind w:left="612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2786A">
              <w:rPr>
                <w:rFonts w:ascii="Browallia New" w:hAnsi="Browallia New" w:cs="Browallia New"/>
                <w:caps/>
                <w:color w:val="auto"/>
                <w:sz w:val="26"/>
                <w:szCs w:val="26"/>
              </w:rPr>
              <w:t xml:space="preserve">   </w:t>
            </w:r>
            <w:r w:rsidRPr="0092786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 xml:space="preserve">ที่จะใช้ประโยชน์เกินกว่า </w:t>
            </w:r>
            <w:r w:rsidR="00335CAF" w:rsidRPr="00335CA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12</w:t>
            </w:r>
            <w:r w:rsidRPr="0092786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82AAF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C82AAF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68" w:type="dxa"/>
            <w:vAlign w:val="bottom"/>
          </w:tcPr>
          <w:p w:rsidR="00DA6436" w:rsidRPr="0092786A" w:rsidRDefault="00335CAF" w:rsidP="00DA643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82AAF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C82AAF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DA6436" w:rsidRPr="0092786A" w:rsidTr="0068377A">
        <w:tc>
          <w:tcPr>
            <w:tcW w:w="3978" w:type="dxa"/>
            <w:shd w:val="clear" w:color="auto" w:fill="auto"/>
          </w:tcPr>
          <w:p w:rsidR="00DA6436" w:rsidRPr="0092786A" w:rsidRDefault="00DA6436" w:rsidP="00DA6436">
            <w:pPr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92786A">
              <w:rPr>
                <w:rFonts w:ascii="Browallia New" w:hAnsi="Browallia New" w:cs="Browallia New"/>
                <w:caps/>
                <w:color w:val="auto"/>
                <w:sz w:val="26"/>
                <w:szCs w:val="26"/>
              </w:rPr>
              <w:t xml:space="preserve"> </w:t>
            </w:r>
            <w:r w:rsidRPr="0092786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-</w:t>
            </w:r>
            <w:r w:rsidRPr="0092786A">
              <w:rPr>
                <w:rFonts w:ascii="Browallia New" w:hAnsi="Browallia New" w:cs="Browallia New"/>
                <w:caps/>
                <w:color w:val="auto"/>
                <w:sz w:val="26"/>
                <w:szCs w:val="26"/>
              </w:rPr>
              <w:t xml:space="preserve"> </w:t>
            </w:r>
            <w:r w:rsidRPr="0092786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82AAF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C82AAF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vAlign w:val="bottom"/>
          </w:tcPr>
          <w:p w:rsidR="00DA6436" w:rsidRPr="0092786A" w:rsidRDefault="00335CAF" w:rsidP="00DA643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82AAF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C82AAF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</w:tr>
    </w:tbl>
    <w:p w:rsidR="006B3091" w:rsidRPr="0092786A" w:rsidRDefault="006B3091" w:rsidP="006B3091">
      <w:pPr>
        <w:tabs>
          <w:tab w:val="left" w:pos="900"/>
          <w:tab w:val="left" w:pos="14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B3091" w:rsidRPr="0092786A" w:rsidRDefault="006B3091" w:rsidP="006B3091">
      <w:pPr>
        <w:tabs>
          <w:tab w:val="left" w:pos="900"/>
          <w:tab w:val="left" w:pos="14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ราย</w:t>
      </w:r>
      <w:r w:rsidR="00BD0E90" w:rsidRPr="0092786A">
        <w:rPr>
          <w:rFonts w:ascii="Browallia New" w:hAnsi="Browallia New" w:cs="Browallia New"/>
          <w:color w:val="auto"/>
          <w:sz w:val="26"/>
          <w:szCs w:val="26"/>
          <w:cs/>
        </w:rPr>
        <w:t>การเคลื่อนไหวของ</w:t>
      </w:r>
      <w:r w:rsidR="009913A2" w:rsidRPr="0092786A">
        <w:rPr>
          <w:rFonts w:ascii="Browallia New" w:hAnsi="Browallia New" w:cs="Browallia New"/>
          <w:color w:val="auto"/>
          <w:sz w:val="26"/>
          <w:szCs w:val="26"/>
          <w:cs/>
        </w:rPr>
        <w:t>สินทรัพย์</w:t>
      </w:r>
      <w:r w:rsidR="00BD0E90" w:rsidRPr="0092786A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ภาษีเงินได้รอ</w:t>
      </w:r>
      <w:r w:rsidR="00A31C7A" w:rsidRPr="0092786A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ตัดบัญชีมีดังนี้</w:t>
      </w:r>
    </w:p>
    <w:p w:rsidR="004E3C71" w:rsidRPr="0092786A" w:rsidRDefault="004E3C71" w:rsidP="006B3091">
      <w:pPr>
        <w:tabs>
          <w:tab w:val="left" w:pos="900"/>
          <w:tab w:val="left" w:pos="14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6B3091" w:rsidRPr="0092786A" w:rsidTr="0068377A">
        <w:tc>
          <w:tcPr>
            <w:tcW w:w="3960" w:type="dxa"/>
            <w:shd w:val="clear" w:color="auto" w:fill="auto"/>
            <w:vAlign w:val="bottom"/>
          </w:tcPr>
          <w:p w:rsidR="006B3091" w:rsidRPr="0092786A" w:rsidRDefault="006B3091" w:rsidP="007329E3">
            <w:pPr>
              <w:ind w:left="43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2280" w:rsidRPr="0092786A" w:rsidTr="0068377A">
        <w:tc>
          <w:tcPr>
            <w:tcW w:w="3960" w:type="dxa"/>
            <w:shd w:val="clear" w:color="auto" w:fill="auto"/>
            <w:vAlign w:val="bottom"/>
            <w:hideMark/>
          </w:tcPr>
          <w:p w:rsidR="00FF2280" w:rsidRPr="0092786A" w:rsidRDefault="00FF2280" w:rsidP="00FF2280">
            <w:pPr>
              <w:ind w:left="43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FF2280" w:rsidRPr="0092786A" w:rsidRDefault="00276EC6" w:rsidP="00FF2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FF2280" w:rsidRPr="0092786A" w:rsidRDefault="00276EC6" w:rsidP="00FF2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FF2280" w:rsidRPr="0092786A" w:rsidRDefault="00276EC6" w:rsidP="00FF2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FF2280" w:rsidRPr="0092786A" w:rsidRDefault="00276EC6" w:rsidP="00FF2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680F44" w:rsidRPr="0092786A" w:rsidTr="0068377A">
        <w:tc>
          <w:tcPr>
            <w:tcW w:w="3960" w:type="dxa"/>
            <w:shd w:val="clear" w:color="auto" w:fill="auto"/>
            <w:vAlign w:val="bottom"/>
            <w:hideMark/>
          </w:tcPr>
          <w:p w:rsidR="00680F44" w:rsidRPr="0092786A" w:rsidRDefault="00680F44" w:rsidP="00680F44">
            <w:pPr>
              <w:ind w:left="43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80F44" w:rsidRPr="0092786A" w:rsidRDefault="00680F44" w:rsidP="00680F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680F44" w:rsidRPr="0092786A" w:rsidRDefault="00680F44" w:rsidP="00680F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80F44" w:rsidRPr="0092786A" w:rsidRDefault="00680F44" w:rsidP="00680F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680F44" w:rsidRPr="0092786A" w:rsidRDefault="00680F44" w:rsidP="00680F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B3091" w:rsidRPr="009542CB" w:rsidTr="0068377A">
        <w:tc>
          <w:tcPr>
            <w:tcW w:w="3960" w:type="dxa"/>
            <w:shd w:val="clear" w:color="auto" w:fill="auto"/>
            <w:vAlign w:val="bottom"/>
          </w:tcPr>
          <w:p w:rsidR="006B3091" w:rsidRPr="009542CB" w:rsidRDefault="006B3091" w:rsidP="007329E3">
            <w:pPr>
              <w:ind w:left="43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B3091" w:rsidRPr="009542CB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6B3091" w:rsidRPr="009542CB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B3091" w:rsidRPr="009542CB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B3091" w:rsidRPr="009542CB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562B6F" w:rsidRPr="0092786A" w:rsidTr="0068377A">
        <w:tc>
          <w:tcPr>
            <w:tcW w:w="3960" w:type="dxa"/>
            <w:shd w:val="clear" w:color="auto" w:fill="auto"/>
          </w:tcPr>
          <w:p w:rsidR="00562B6F" w:rsidRPr="0092786A" w:rsidRDefault="00562B6F" w:rsidP="00562B6F">
            <w:pPr>
              <w:pStyle w:val="Header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</w:tcPr>
          <w:p w:rsidR="00562B6F" w:rsidRPr="0092786A" w:rsidRDefault="00335CAF" w:rsidP="00562B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62B6F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562B6F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</w:tcPr>
          <w:p w:rsidR="00562B6F" w:rsidRPr="0092786A" w:rsidRDefault="00335CAF" w:rsidP="00562B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62B6F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562B6F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shd w:val="clear" w:color="auto" w:fill="auto"/>
          </w:tcPr>
          <w:p w:rsidR="00562B6F" w:rsidRPr="0092786A" w:rsidRDefault="00335CAF" w:rsidP="00562B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62B6F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562B6F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  <w:shd w:val="clear" w:color="auto" w:fill="auto"/>
          </w:tcPr>
          <w:p w:rsidR="00562B6F" w:rsidRPr="0092786A" w:rsidRDefault="00335CAF" w:rsidP="00562B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62B6F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562B6F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DA6436" w:rsidRPr="0092786A" w:rsidTr="0068377A">
        <w:tc>
          <w:tcPr>
            <w:tcW w:w="3960" w:type="dxa"/>
            <w:shd w:val="clear" w:color="auto" w:fill="auto"/>
          </w:tcPr>
          <w:p w:rsidR="00DA6436" w:rsidRPr="0092786A" w:rsidRDefault="00DA6436" w:rsidP="00DA6436">
            <w:pPr>
              <w:pStyle w:val="Header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>ภาษีลด</w:t>
            </w:r>
            <w:r w:rsidR="00A50E55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="00A50E55" w:rsidRPr="009278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(เพิ่ม)</w:t>
            </w: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Pr="0092786A" w:rsidDel="00ED24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B45C2F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DA6436" w:rsidRPr="0092786A" w:rsidRDefault="00DA6436" w:rsidP="00C70FE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35CAF"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C70FEE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562B6F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DA6436" w:rsidRPr="0092786A" w:rsidTr="0068377A">
        <w:tc>
          <w:tcPr>
            <w:tcW w:w="3960" w:type="dxa"/>
            <w:shd w:val="clear" w:color="auto" w:fill="auto"/>
          </w:tcPr>
          <w:p w:rsidR="00DA6436" w:rsidRPr="0092786A" w:rsidRDefault="00DA6436" w:rsidP="00A50E55">
            <w:pPr>
              <w:pStyle w:val="Header"/>
              <w:ind w:left="432" w:right="-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>ภาษี</w:t>
            </w:r>
            <w:r w:rsidR="00A50E55" w:rsidRPr="009278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</w:t>
            </w: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5C2F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B45C2F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vAlign w:val="bottom"/>
          </w:tcPr>
          <w:p w:rsidR="00DA6436" w:rsidRPr="0092786A" w:rsidRDefault="00C70FEE" w:rsidP="00DA643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2B6F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562B6F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DA6436" w:rsidP="00DA643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A6436" w:rsidRPr="0092786A" w:rsidTr="0068377A">
        <w:tc>
          <w:tcPr>
            <w:tcW w:w="3960" w:type="dxa"/>
            <w:shd w:val="clear" w:color="auto" w:fill="auto"/>
          </w:tcPr>
          <w:p w:rsidR="00DA6436" w:rsidRPr="0092786A" w:rsidRDefault="00DA6436" w:rsidP="00DA6436">
            <w:pPr>
              <w:pStyle w:val="Header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45C2F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B45C2F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vAlign w:val="bottom"/>
          </w:tcPr>
          <w:p w:rsidR="00DA6436" w:rsidRPr="0092786A" w:rsidRDefault="00335CAF" w:rsidP="00DA643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62B6F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562B6F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</w:tr>
    </w:tbl>
    <w:p w:rsidR="006B3091" w:rsidRPr="0092786A" w:rsidRDefault="006B3091" w:rsidP="00B70DE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27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654"/>
        <w:gridCol w:w="1872"/>
        <w:gridCol w:w="1872"/>
        <w:gridCol w:w="1872"/>
      </w:tblGrid>
      <w:tr w:rsidR="00B70DE6" w:rsidRPr="0092786A" w:rsidTr="0068377A">
        <w:trPr>
          <w:cantSplit/>
        </w:trPr>
        <w:tc>
          <w:tcPr>
            <w:tcW w:w="3654" w:type="dxa"/>
          </w:tcPr>
          <w:p w:rsidR="00B70DE6" w:rsidRPr="0092786A" w:rsidRDefault="00B70DE6" w:rsidP="00B70DE6">
            <w:pPr>
              <w:ind w:left="252" w:right="-1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vAlign w:val="bottom"/>
          </w:tcPr>
          <w:p w:rsidR="00B70DE6" w:rsidRPr="0092786A" w:rsidRDefault="00B70DE6" w:rsidP="00B70D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6B3091" w:rsidRPr="0092786A" w:rsidTr="0068377A">
        <w:trPr>
          <w:cantSplit/>
        </w:trPr>
        <w:tc>
          <w:tcPr>
            <w:tcW w:w="3654" w:type="dxa"/>
          </w:tcPr>
          <w:p w:rsidR="006B3091" w:rsidRPr="0092786A" w:rsidRDefault="006B3091" w:rsidP="00B70DE6">
            <w:pPr>
              <w:ind w:left="252" w:right="-1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:rsidR="006C5694" w:rsidRPr="0092786A" w:rsidRDefault="006B3091" w:rsidP="006C569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ค่าเผื่อการ</w:t>
            </w:r>
            <w:r w:rsidR="006C5694"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ด้อยค่า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</w:t>
            </w:r>
          </w:p>
          <w:p w:rsidR="006B3091" w:rsidRPr="0092786A" w:rsidRDefault="006C5694" w:rsidP="006C569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สินค้า</w:t>
            </w:r>
            <w:r w:rsidR="006B3091"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872" w:type="dxa"/>
            <w:vAlign w:val="bottom"/>
          </w:tcPr>
          <w:p w:rsidR="006B3091" w:rsidRPr="0092786A" w:rsidRDefault="005430FD" w:rsidP="007329E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โ</w:t>
            </w:r>
            <w:r w:rsidR="006B3091"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ยชน์พนักงาน</w:t>
            </w:r>
          </w:p>
        </w:tc>
        <w:tc>
          <w:tcPr>
            <w:tcW w:w="1872" w:type="dxa"/>
            <w:vAlign w:val="bottom"/>
          </w:tcPr>
          <w:p w:rsidR="006B3091" w:rsidRPr="0092786A" w:rsidRDefault="006B3091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B3091" w:rsidRPr="0092786A" w:rsidTr="0068377A">
        <w:trPr>
          <w:cantSplit/>
        </w:trPr>
        <w:tc>
          <w:tcPr>
            <w:tcW w:w="3654" w:type="dxa"/>
          </w:tcPr>
          <w:p w:rsidR="006B3091" w:rsidRPr="0092786A" w:rsidRDefault="006B3091" w:rsidP="00B70DE6">
            <w:pPr>
              <w:ind w:left="252" w:right="-1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B3091" w:rsidRPr="009542CB" w:rsidTr="0068377A">
        <w:trPr>
          <w:cantSplit/>
        </w:trPr>
        <w:tc>
          <w:tcPr>
            <w:tcW w:w="3654" w:type="dxa"/>
          </w:tcPr>
          <w:p w:rsidR="006B3091" w:rsidRPr="009542CB" w:rsidRDefault="006B3091" w:rsidP="00B70DE6">
            <w:pPr>
              <w:ind w:left="252" w:right="-115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72" w:type="dxa"/>
            <w:vAlign w:val="bottom"/>
          </w:tcPr>
          <w:p w:rsidR="006B3091" w:rsidRPr="009542CB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:rsidR="006B3091" w:rsidRPr="009542CB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:rsidR="006B3091" w:rsidRPr="009542CB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B3091" w:rsidRPr="0092786A" w:rsidTr="0068377A">
        <w:trPr>
          <w:cantSplit/>
        </w:trPr>
        <w:tc>
          <w:tcPr>
            <w:tcW w:w="3654" w:type="dxa"/>
          </w:tcPr>
          <w:p w:rsidR="006B3091" w:rsidRPr="0092786A" w:rsidRDefault="006B3091" w:rsidP="00B70DE6">
            <w:pPr>
              <w:pStyle w:val="Header"/>
              <w:ind w:left="252" w:right="-11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="00A31C7A"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872" w:type="dxa"/>
          </w:tcPr>
          <w:p w:rsidR="006B3091" w:rsidRPr="0092786A" w:rsidRDefault="006B3091" w:rsidP="007329E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:rsidR="006B3091" w:rsidRPr="0092786A" w:rsidRDefault="006B3091" w:rsidP="007329E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:rsidR="006B3091" w:rsidRPr="0092786A" w:rsidRDefault="006B3091" w:rsidP="00732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68377A">
        <w:trPr>
          <w:cantSplit/>
        </w:trPr>
        <w:tc>
          <w:tcPr>
            <w:tcW w:w="3654" w:type="dxa"/>
          </w:tcPr>
          <w:p w:rsidR="00DA6436" w:rsidRPr="0092786A" w:rsidRDefault="00DA6436" w:rsidP="00DA6436">
            <w:pPr>
              <w:pStyle w:val="Header"/>
              <w:ind w:left="252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335CAF"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72" w:type="dxa"/>
          </w:tcPr>
          <w:p w:rsidR="00DA6436" w:rsidRPr="0092786A" w:rsidRDefault="00335CAF" w:rsidP="00DA64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872" w:type="dxa"/>
          </w:tcPr>
          <w:p w:rsidR="00DA6436" w:rsidRPr="0092786A" w:rsidRDefault="00335CAF" w:rsidP="00DA64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872" w:type="dxa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</w:tr>
      <w:tr w:rsidR="00DA6436" w:rsidRPr="0092786A" w:rsidTr="0068377A">
        <w:trPr>
          <w:cantSplit/>
        </w:trPr>
        <w:tc>
          <w:tcPr>
            <w:tcW w:w="3654" w:type="dxa"/>
          </w:tcPr>
          <w:p w:rsidR="00DA6436" w:rsidRPr="0092786A" w:rsidRDefault="00DA6436" w:rsidP="00DA6436">
            <w:pPr>
              <w:pStyle w:val="Header"/>
              <w:ind w:left="252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>ภาษีลด</w:t>
            </w:r>
            <w:r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/(</w:t>
            </w: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872" w:type="dxa"/>
          </w:tcPr>
          <w:p w:rsidR="00DA6436" w:rsidRPr="0092786A" w:rsidRDefault="00335CAF" w:rsidP="00DA643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872" w:type="dxa"/>
          </w:tcPr>
          <w:p w:rsidR="00DA6436" w:rsidRPr="0092786A" w:rsidRDefault="00DA6436" w:rsidP="00DA643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35CAF"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35CAF"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35CAF"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  <w:r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35CAF"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095</w:t>
            </w:r>
            <w:r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DA6436" w:rsidRPr="0092786A" w:rsidTr="0068377A">
        <w:trPr>
          <w:cantSplit/>
        </w:trPr>
        <w:tc>
          <w:tcPr>
            <w:tcW w:w="3654" w:type="dxa"/>
          </w:tcPr>
          <w:p w:rsidR="00DA6436" w:rsidRPr="0092786A" w:rsidRDefault="00DA6436" w:rsidP="00DA6436">
            <w:pPr>
              <w:pStyle w:val="Header"/>
              <w:ind w:left="252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335CAF"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72" w:type="dxa"/>
          </w:tcPr>
          <w:p w:rsidR="00DA6436" w:rsidRPr="0092786A" w:rsidRDefault="00335CAF" w:rsidP="00DA643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872" w:type="dxa"/>
          </w:tcPr>
          <w:p w:rsidR="00DA6436" w:rsidRPr="0092786A" w:rsidRDefault="00335CAF" w:rsidP="00DA643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872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</w:tr>
      <w:tr w:rsidR="00DA6436" w:rsidRPr="0092786A" w:rsidTr="0068377A">
        <w:trPr>
          <w:cantSplit/>
        </w:trPr>
        <w:tc>
          <w:tcPr>
            <w:tcW w:w="3654" w:type="dxa"/>
          </w:tcPr>
          <w:p w:rsidR="00DA6436" w:rsidRPr="0092786A" w:rsidRDefault="00DA6436" w:rsidP="00DA6436">
            <w:pPr>
              <w:ind w:left="252" w:right="-115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</w:tcPr>
          <w:p w:rsidR="00DA6436" w:rsidRPr="0092786A" w:rsidRDefault="00DA6436" w:rsidP="00DA64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:rsidR="00DA6436" w:rsidRPr="0092786A" w:rsidRDefault="00DA6436" w:rsidP="00DA64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68377A">
        <w:trPr>
          <w:cantSplit/>
        </w:trPr>
        <w:tc>
          <w:tcPr>
            <w:tcW w:w="3654" w:type="dxa"/>
          </w:tcPr>
          <w:p w:rsidR="00DA6436" w:rsidRPr="0092786A" w:rsidRDefault="00DA6436" w:rsidP="00DA6436">
            <w:pPr>
              <w:pStyle w:val="Header"/>
              <w:ind w:left="252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335CAF"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72" w:type="dxa"/>
          </w:tcPr>
          <w:p w:rsidR="00DA6436" w:rsidRPr="0092786A" w:rsidRDefault="00335CAF" w:rsidP="00DA64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872" w:type="dxa"/>
          </w:tcPr>
          <w:p w:rsidR="00DA6436" w:rsidRPr="0092786A" w:rsidRDefault="00335CAF" w:rsidP="00DA64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872" w:type="dxa"/>
          </w:tcPr>
          <w:p w:rsidR="00DA6436" w:rsidRPr="0092786A" w:rsidRDefault="00335CAF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</w:tr>
      <w:tr w:rsidR="00DA6436" w:rsidRPr="0092786A" w:rsidTr="0068377A">
        <w:trPr>
          <w:cantSplit/>
        </w:trPr>
        <w:tc>
          <w:tcPr>
            <w:tcW w:w="3654" w:type="dxa"/>
          </w:tcPr>
          <w:p w:rsidR="00DA6436" w:rsidRPr="0092786A" w:rsidRDefault="00DA6436" w:rsidP="00A50E55">
            <w:pPr>
              <w:pStyle w:val="Header"/>
              <w:ind w:left="252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>ภาษี</w:t>
            </w:r>
            <w:r w:rsidR="00C70FEE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50E55" w:rsidRPr="0092786A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="00C70FEE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)/</w:t>
            </w:r>
            <w:r w:rsidR="00A50E55" w:rsidRPr="0092786A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872" w:type="dxa"/>
          </w:tcPr>
          <w:p w:rsidR="00DA6436" w:rsidRPr="0092786A" w:rsidRDefault="00992B42" w:rsidP="00992B4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35CAF"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</w:tcPr>
          <w:p w:rsidR="00DA6436" w:rsidRPr="0092786A" w:rsidRDefault="00335CAF" w:rsidP="00992B4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992B42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</w:tcPr>
          <w:p w:rsidR="00DA6436" w:rsidRPr="0092786A" w:rsidRDefault="00335CAF" w:rsidP="00992B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263</w:t>
            </w:r>
            <w:r w:rsidR="00992B42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992B42" w:rsidRPr="0092786A" w:rsidTr="0068377A">
        <w:trPr>
          <w:cantSplit/>
        </w:trPr>
        <w:tc>
          <w:tcPr>
            <w:tcW w:w="3654" w:type="dxa"/>
          </w:tcPr>
          <w:p w:rsidR="00992B42" w:rsidRPr="0092786A" w:rsidRDefault="00992B42" w:rsidP="00A50E55">
            <w:pPr>
              <w:pStyle w:val="Header"/>
              <w:ind w:left="252" w:right="-1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>ภาษีลดในกำไรขาดทุน</w:t>
            </w:r>
            <w:r w:rsidR="00C70FEE" w:rsidRPr="009278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เบ็ดเสร็จ</w:t>
            </w:r>
            <w:r w:rsidRPr="009278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872" w:type="dxa"/>
          </w:tcPr>
          <w:p w:rsidR="00992B42" w:rsidRPr="0092786A" w:rsidRDefault="00992B42" w:rsidP="00DA643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</w:tcPr>
          <w:p w:rsidR="00992B42" w:rsidRPr="0092786A" w:rsidRDefault="00335CAF" w:rsidP="00DA643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2B42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992B42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872" w:type="dxa"/>
          </w:tcPr>
          <w:p w:rsidR="00992B42" w:rsidRPr="0092786A" w:rsidRDefault="00335CAF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92B42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152</w:t>
            </w:r>
            <w:r w:rsidR="00992B42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</w:p>
        </w:tc>
      </w:tr>
      <w:tr w:rsidR="00DA6436" w:rsidRPr="0092786A" w:rsidTr="0068377A">
        <w:trPr>
          <w:cantSplit/>
        </w:trPr>
        <w:tc>
          <w:tcPr>
            <w:tcW w:w="3654" w:type="dxa"/>
          </w:tcPr>
          <w:p w:rsidR="00DA6436" w:rsidRPr="0092786A" w:rsidRDefault="00DA6436" w:rsidP="00DA6436">
            <w:pPr>
              <w:pStyle w:val="Header"/>
              <w:ind w:left="252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335CAF"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72" w:type="dxa"/>
          </w:tcPr>
          <w:p w:rsidR="00DA6436" w:rsidRPr="0092786A" w:rsidRDefault="00335CAF" w:rsidP="00DA643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2B42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992B42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872" w:type="dxa"/>
          </w:tcPr>
          <w:p w:rsidR="00DA6436" w:rsidRPr="0092786A" w:rsidRDefault="00335CAF" w:rsidP="00DA643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92B42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992B42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872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92B4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="00992B4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</w:tr>
    </w:tbl>
    <w:p w:rsidR="006C42F1" w:rsidRPr="0092786A" w:rsidRDefault="006C42F1">
      <w:pPr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:rsidR="006C42F1" w:rsidRPr="0092786A" w:rsidRDefault="00335CAF" w:rsidP="006C42F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15</w:t>
      </w:r>
      <w:r w:rsidR="006C42F1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A613B7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สินทรัพย์</w:t>
      </w:r>
      <w:r w:rsidR="006C42F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ภาษีเงินได้รอ</w:t>
      </w:r>
      <w:r w:rsidR="00A31C7A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</w:t>
      </w:r>
      <w:r w:rsidR="006C42F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ตัดบัญชี</w:t>
      </w:r>
      <w:r w:rsidR="006C42F1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6C42F1" w:rsidRPr="0092786A">
        <w:rPr>
          <w:rFonts w:ascii="Browallia New" w:hAnsi="Browallia New" w:cs="Browallia New"/>
          <w:color w:val="auto"/>
          <w:sz w:val="26"/>
          <w:szCs w:val="26"/>
          <w:cs/>
        </w:rPr>
        <w:t>(ต่อ)</w:t>
      </w:r>
    </w:p>
    <w:p w:rsidR="006B3091" w:rsidRPr="0092786A" w:rsidRDefault="006B3091" w:rsidP="00B70DE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27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654"/>
        <w:gridCol w:w="1872"/>
        <w:gridCol w:w="1872"/>
        <w:gridCol w:w="1872"/>
      </w:tblGrid>
      <w:tr w:rsidR="00B70DE6" w:rsidRPr="0092786A" w:rsidTr="00AA1A08">
        <w:trPr>
          <w:cantSplit/>
        </w:trPr>
        <w:tc>
          <w:tcPr>
            <w:tcW w:w="3654" w:type="dxa"/>
          </w:tcPr>
          <w:p w:rsidR="00B70DE6" w:rsidRPr="0092786A" w:rsidRDefault="00B70DE6" w:rsidP="00E47C7D">
            <w:pPr>
              <w:ind w:left="252" w:right="-1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616" w:type="dxa"/>
            <w:gridSpan w:val="3"/>
            <w:vAlign w:val="bottom"/>
          </w:tcPr>
          <w:p w:rsidR="00B70DE6" w:rsidRPr="0092786A" w:rsidRDefault="00B70DE6" w:rsidP="00E47C7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0DE6" w:rsidRPr="0092786A" w:rsidTr="00AA1A08">
        <w:trPr>
          <w:cantSplit/>
        </w:trPr>
        <w:tc>
          <w:tcPr>
            <w:tcW w:w="3654" w:type="dxa"/>
          </w:tcPr>
          <w:p w:rsidR="00B70DE6" w:rsidRPr="0092786A" w:rsidRDefault="00B70DE6" w:rsidP="00E47C7D">
            <w:pPr>
              <w:ind w:left="252" w:right="-1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:rsidR="006C5694" w:rsidRPr="0092786A" w:rsidRDefault="006C5694" w:rsidP="006C569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ค่าเผื่อการ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ด้อยค่า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</w:t>
            </w:r>
          </w:p>
          <w:p w:rsidR="00B70DE6" w:rsidRPr="0092786A" w:rsidRDefault="00B70DE6" w:rsidP="00E47C7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872" w:type="dxa"/>
            <w:vAlign w:val="bottom"/>
          </w:tcPr>
          <w:p w:rsidR="00B70DE6" w:rsidRPr="0092786A" w:rsidRDefault="00B70DE6" w:rsidP="00E47C7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โ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ยชน์พนักงาน</w:t>
            </w:r>
          </w:p>
        </w:tc>
        <w:tc>
          <w:tcPr>
            <w:tcW w:w="1872" w:type="dxa"/>
            <w:vAlign w:val="bottom"/>
          </w:tcPr>
          <w:p w:rsidR="00B70DE6" w:rsidRPr="0092786A" w:rsidRDefault="00B70DE6" w:rsidP="00E47C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70DE6" w:rsidRPr="0092786A" w:rsidTr="00AA1A08">
        <w:trPr>
          <w:cantSplit/>
        </w:trPr>
        <w:tc>
          <w:tcPr>
            <w:tcW w:w="3654" w:type="dxa"/>
          </w:tcPr>
          <w:p w:rsidR="00B70DE6" w:rsidRPr="0092786A" w:rsidRDefault="00B70DE6" w:rsidP="00E47C7D">
            <w:pPr>
              <w:ind w:left="252" w:right="-1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:rsidR="00B70DE6" w:rsidRPr="0092786A" w:rsidRDefault="00B70DE6" w:rsidP="00E47C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vAlign w:val="bottom"/>
          </w:tcPr>
          <w:p w:rsidR="00B70DE6" w:rsidRPr="0092786A" w:rsidRDefault="00B70DE6" w:rsidP="00E47C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vAlign w:val="bottom"/>
          </w:tcPr>
          <w:p w:rsidR="00B70DE6" w:rsidRPr="0092786A" w:rsidRDefault="00B70DE6" w:rsidP="00E47C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70DE6" w:rsidRPr="009542CB" w:rsidTr="00AA1A08">
        <w:trPr>
          <w:cantSplit/>
        </w:trPr>
        <w:tc>
          <w:tcPr>
            <w:tcW w:w="3654" w:type="dxa"/>
          </w:tcPr>
          <w:p w:rsidR="00B70DE6" w:rsidRPr="009542CB" w:rsidRDefault="00B70DE6" w:rsidP="00E47C7D">
            <w:pPr>
              <w:ind w:left="252" w:right="-115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72" w:type="dxa"/>
            <w:vAlign w:val="bottom"/>
          </w:tcPr>
          <w:p w:rsidR="00B70DE6" w:rsidRPr="009542CB" w:rsidRDefault="00B70DE6" w:rsidP="00E47C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:rsidR="00B70DE6" w:rsidRPr="009542CB" w:rsidRDefault="00B70DE6" w:rsidP="00E47C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:rsidR="00B70DE6" w:rsidRPr="009542CB" w:rsidRDefault="00B70DE6" w:rsidP="00E47C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70DE6" w:rsidRPr="0092786A" w:rsidTr="00AA1A08">
        <w:trPr>
          <w:cantSplit/>
        </w:trPr>
        <w:tc>
          <w:tcPr>
            <w:tcW w:w="3654" w:type="dxa"/>
          </w:tcPr>
          <w:p w:rsidR="00B70DE6" w:rsidRPr="0092786A" w:rsidRDefault="00B70DE6" w:rsidP="00AF5A1E">
            <w:pPr>
              <w:pStyle w:val="Header"/>
              <w:ind w:left="252" w:right="-11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="00A31C7A"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872" w:type="dxa"/>
          </w:tcPr>
          <w:p w:rsidR="00B70DE6" w:rsidRPr="0092786A" w:rsidRDefault="00B70DE6" w:rsidP="00B70DE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</w:tcPr>
          <w:p w:rsidR="00B70DE6" w:rsidRPr="0092786A" w:rsidRDefault="00B70DE6" w:rsidP="00B70DE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</w:tcPr>
          <w:p w:rsidR="00B70DE6" w:rsidRPr="0092786A" w:rsidRDefault="00B70DE6" w:rsidP="00B70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A6436" w:rsidRPr="0092786A" w:rsidTr="00AA1A08">
        <w:trPr>
          <w:cantSplit/>
        </w:trPr>
        <w:tc>
          <w:tcPr>
            <w:tcW w:w="3654" w:type="dxa"/>
          </w:tcPr>
          <w:p w:rsidR="00DA6436" w:rsidRPr="0092786A" w:rsidRDefault="00DA6436" w:rsidP="00DA6436">
            <w:pPr>
              <w:pStyle w:val="Header"/>
              <w:ind w:left="252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335CAF"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72" w:type="dxa"/>
          </w:tcPr>
          <w:p w:rsidR="00DA6436" w:rsidRPr="0092786A" w:rsidRDefault="00335CAF" w:rsidP="00DA64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872" w:type="dxa"/>
          </w:tcPr>
          <w:p w:rsidR="00DA6436" w:rsidRPr="0092786A" w:rsidRDefault="00335CAF" w:rsidP="00DA64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872" w:type="dxa"/>
          </w:tcPr>
          <w:p w:rsidR="00DA6436" w:rsidRPr="0092786A" w:rsidRDefault="00335CAF" w:rsidP="00DA64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DA6436" w:rsidRPr="0092786A" w:rsidTr="00AA1A08">
        <w:trPr>
          <w:cantSplit/>
        </w:trPr>
        <w:tc>
          <w:tcPr>
            <w:tcW w:w="3654" w:type="dxa"/>
          </w:tcPr>
          <w:p w:rsidR="00DA6436" w:rsidRPr="0092786A" w:rsidRDefault="00DA6436" w:rsidP="00DA6436">
            <w:pPr>
              <w:pStyle w:val="Header"/>
              <w:ind w:left="252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>ภาษี</w:t>
            </w:r>
            <w:r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)/</w:t>
            </w:r>
            <w:r w:rsidRPr="009278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</w:t>
            </w: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872" w:type="dxa"/>
          </w:tcPr>
          <w:p w:rsidR="00DA6436" w:rsidRPr="0092786A" w:rsidRDefault="00DA6436" w:rsidP="00DA643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35CAF"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35CAF"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</w:tcPr>
          <w:p w:rsidR="00DA6436" w:rsidRPr="0092786A" w:rsidRDefault="00335CAF" w:rsidP="00DA643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872" w:type="dxa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</w:tr>
      <w:tr w:rsidR="00DA6436" w:rsidRPr="0092786A" w:rsidTr="00AA1A08">
        <w:trPr>
          <w:cantSplit/>
        </w:trPr>
        <w:tc>
          <w:tcPr>
            <w:tcW w:w="3654" w:type="dxa"/>
          </w:tcPr>
          <w:p w:rsidR="00DA6436" w:rsidRPr="0092786A" w:rsidRDefault="00DA6436" w:rsidP="00DA6436">
            <w:pPr>
              <w:pStyle w:val="Header"/>
              <w:ind w:left="252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335CAF"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72" w:type="dxa"/>
          </w:tcPr>
          <w:p w:rsidR="00DA6436" w:rsidRPr="0092786A" w:rsidRDefault="00335CAF" w:rsidP="00DA643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872" w:type="dxa"/>
          </w:tcPr>
          <w:p w:rsidR="00DA6436" w:rsidRPr="0092786A" w:rsidRDefault="00335CAF" w:rsidP="00DA643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872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DA6436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033</w:t>
            </w:r>
            <w:r w:rsidR="00DA6436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735</w:t>
            </w:r>
          </w:p>
        </w:tc>
      </w:tr>
      <w:tr w:rsidR="00DA6436" w:rsidRPr="0092786A" w:rsidTr="00AA1A08">
        <w:trPr>
          <w:cantSplit/>
        </w:trPr>
        <w:tc>
          <w:tcPr>
            <w:tcW w:w="3654" w:type="dxa"/>
          </w:tcPr>
          <w:p w:rsidR="00DA6436" w:rsidRPr="0092786A" w:rsidRDefault="00DA6436" w:rsidP="00DA6436">
            <w:pPr>
              <w:pStyle w:val="Header"/>
              <w:ind w:left="252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:rsidR="00DA6436" w:rsidRPr="0092786A" w:rsidRDefault="00DA6436" w:rsidP="00DA64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:rsidR="00DA6436" w:rsidRPr="0092786A" w:rsidRDefault="00DA6436" w:rsidP="00DA64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AA1A08">
        <w:trPr>
          <w:cantSplit/>
        </w:trPr>
        <w:tc>
          <w:tcPr>
            <w:tcW w:w="3654" w:type="dxa"/>
          </w:tcPr>
          <w:p w:rsidR="00DA6436" w:rsidRPr="0092786A" w:rsidRDefault="00DA6436" w:rsidP="00DA6436">
            <w:pPr>
              <w:pStyle w:val="Header"/>
              <w:ind w:left="252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335CAF"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72" w:type="dxa"/>
          </w:tcPr>
          <w:p w:rsidR="00DA6436" w:rsidRPr="0092786A" w:rsidRDefault="00335CAF" w:rsidP="00DA64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872" w:type="dxa"/>
          </w:tcPr>
          <w:p w:rsidR="00DA6436" w:rsidRPr="0092786A" w:rsidRDefault="00335CAF" w:rsidP="00DA643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DA6436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872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DA6436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033</w:t>
            </w:r>
            <w:r w:rsidR="00DA6436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735</w:t>
            </w:r>
          </w:p>
        </w:tc>
      </w:tr>
      <w:tr w:rsidR="00DA6436" w:rsidRPr="0092786A" w:rsidTr="00AA1A08">
        <w:trPr>
          <w:cantSplit/>
        </w:trPr>
        <w:tc>
          <w:tcPr>
            <w:tcW w:w="3654" w:type="dxa"/>
          </w:tcPr>
          <w:p w:rsidR="00DA6436" w:rsidRPr="0092786A" w:rsidRDefault="00DA6436" w:rsidP="00DA6436">
            <w:pPr>
              <w:pStyle w:val="Header"/>
              <w:ind w:left="252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>ภาษี</w:t>
            </w:r>
            <w:r w:rsidRPr="009278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</w:t>
            </w: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872" w:type="dxa"/>
          </w:tcPr>
          <w:p w:rsidR="00DA6436" w:rsidRPr="0092786A" w:rsidRDefault="00335CAF" w:rsidP="00992B4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D15814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872" w:type="dxa"/>
          </w:tcPr>
          <w:p w:rsidR="00DA6436" w:rsidRPr="0092786A" w:rsidRDefault="00335CAF" w:rsidP="00992B4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D15814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872" w:type="dxa"/>
          </w:tcPr>
          <w:p w:rsidR="00DA6436" w:rsidRPr="0092786A" w:rsidRDefault="00335CAF" w:rsidP="00992B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D15814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</w:tr>
      <w:tr w:rsidR="00992B42" w:rsidRPr="0092786A" w:rsidTr="00AA1A08">
        <w:trPr>
          <w:cantSplit/>
        </w:trPr>
        <w:tc>
          <w:tcPr>
            <w:tcW w:w="3654" w:type="dxa"/>
          </w:tcPr>
          <w:p w:rsidR="00992B42" w:rsidRPr="0092786A" w:rsidRDefault="00992B42" w:rsidP="00C70750">
            <w:pPr>
              <w:pStyle w:val="Header"/>
              <w:ind w:left="252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>ภาษีลดในกำไรขาดทุน</w:t>
            </w:r>
            <w:r w:rsidR="00E56C18" w:rsidRPr="009278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เบ็ดเสร็จ</w:t>
            </w:r>
            <w:r w:rsidRPr="009278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872" w:type="dxa"/>
          </w:tcPr>
          <w:p w:rsidR="00992B42" w:rsidRPr="0092786A" w:rsidRDefault="00D15814" w:rsidP="00DA643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</w:tcPr>
          <w:p w:rsidR="00992B42" w:rsidRPr="0092786A" w:rsidRDefault="00335CAF" w:rsidP="00DA643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5814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D15814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872" w:type="dxa"/>
          </w:tcPr>
          <w:p w:rsidR="00992B42" w:rsidRPr="0092786A" w:rsidRDefault="00335CAF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5814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D15814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</w:tr>
      <w:tr w:rsidR="00DA6436" w:rsidRPr="0092786A" w:rsidTr="00AA1A08">
        <w:trPr>
          <w:cantSplit/>
        </w:trPr>
        <w:tc>
          <w:tcPr>
            <w:tcW w:w="3654" w:type="dxa"/>
          </w:tcPr>
          <w:p w:rsidR="00DA6436" w:rsidRPr="0092786A" w:rsidRDefault="00DA6436" w:rsidP="00DA6436">
            <w:pPr>
              <w:pStyle w:val="Header"/>
              <w:ind w:left="252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335CAF"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72" w:type="dxa"/>
          </w:tcPr>
          <w:p w:rsidR="00DA6436" w:rsidRPr="0092786A" w:rsidRDefault="00335CAF" w:rsidP="00DA643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D15814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872" w:type="dxa"/>
          </w:tcPr>
          <w:p w:rsidR="00DA6436" w:rsidRPr="0092786A" w:rsidRDefault="00335CAF" w:rsidP="00DA643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15814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D15814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872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D15814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562</w:t>
            </w:r>
            <w:r w:rsidR="00D15814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592</w:t>
            </w:r>
          </w:p>
        </w:tc>
      </w:tr>
    </w:tbl>
    <w:p w:rsidR="00680F44" w:rsidRPr="0092786A" w:rsidRDefault="00680F44" w:rsidP="00680F44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:rsidR="001B0B97" w:rsidRPr="0092786A" w:rsidRDefault="001B0B97" w:rsidP="00680F4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1C4307" w:rsidRPr="0092786A">
        <w:rPr>
          <w:rFonts w:ascii="Browallia New" w:hAnsi="Browallia New" w:cs="Browallia New"/>
          <w:color w:val="auto"/>
          <w:sz w:val="26"/>
          <w:szCs w:val="26"/>
          <w:cs/>
        </w:rPr>
        <w:t>ไม่ได้รับรู้สินทรัพย์ภาษีเงินได้รอการตัดบัญชี</w:t>
      </w:r>
      <w:r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จากผลขาด</w:t>
      </w:r>
      <w:r w:rsidR="001C4307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ทุนทางภาษีของบริษัทย่อยแห่งหนึ่งในสาธารณรัฐประชาชนจีนเป็น</w:t>
      </w:r>
      <w:r w:rsidR="00D67A1B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จำนวน</w:t>
      </w:r>
      <w:r w:rsidR="001C4307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</w:t>
      </w:r>
      <w:r w:rsidR="00D67A1B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="00ED081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127</w:t>
      </w:r>
      <w:r w:rsidR="00ED081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933</w:t>
      </w:r>
      <w:r w:rsidR="00D15814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67A1B" w:rsidRPr="0092786A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  <w:r w:rsidR="00D67A1B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67A1B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276EC6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="00E16A7F" w:rsidRPr="0092786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67A1B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: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="00ED081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872</w:t>
      </w:r>
      <w:r w:rsidR="00ED081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231</w:t>
      </w:r>
      <w:r w:rsidR="00DA6436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67A1B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</w:t>
      </w:r>
      <w:r w:rsidR="00480465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80465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ซึ่งจะสิ้นสุดการใช้ประโยชน์ในปี พ.ศ.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D67A1B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</w:t>
      </w:r>
      <w:r w:rsidR="00D67A1B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ซึ่งจะสิ้นสุดการใช้ประโยชน์ในปี พ.ศ.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D67A1B"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เนื่องจากผู้บริหารพิจาร</w:t>
      </w:r>
      <w:r w:rsidR="00A742A9" w:rsidRPr="0092786A">
        <w:rPr>
          <w:rFonts w:ascii="Browallia New" w:hAnsi="Browallia New" w:cs="Browallia New"/>
          <w:color w:val="auto"/>
          <w:sz w:val="26"/>
          <w:szCs w:val="26"/>
          <w:cs/>
        </w:rPr>
        <w:t>ณาแล้วว่า</w:t>
      </w:r>
      <w:r w:rsidR="009858D4" w:rsidRPr="0092786A">
        <w:rPr>
          <w:rFonts w:ascii="Browallia New" w:hAnsi="Browallia New" w:cs="Browallia New"/>
          <w:color w:val="auto"/>
          <w:sz w:val="26"/>
          <w:szCs w:val="26"/>
          <w:cs/>
        </w:rPr>
        <w:t>ยังมีความไม่แน่นอนที่</w:t>
      </w:r>
      <w:r w:rsidR="00A742A9" w:rsidRPr="0092786A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บริษัทย่อยดังกล่าว</w:t>
      </w:r>
      <w:r w:rsidR="009858D4" w:rsidRPr="0092786A">
        <w:rPr>
          <w:rFonts w:ascii="Browallia New" w:hAnsi="Browallia New" w:cs="Browallia New"/>
          <w:color w:val="auto"/>
          <w:sz w:val="26"/>
          <w:szCs w:val="26"/>
          <w:cs/>
        </w:rPr>
        <w:t>จะมี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กำไรทางภาษีเพียงพอที่จะนำผลขาดทุนทางภาษีมาใช้ประโยชน์ได้ในอนาคต</w:t>
      </w:r>
    </w:p>
    <w:p w:rsidR="001C4307" w:rsidRPr="0092786A" w:rsidRDefault="001C4307" w:rsidP="00680F4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B3091" w:rsidRPr="0092786A" w:rsidRDefault="00335CAF" w:rsidP="00E872B7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16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เจ้าหนี้การค้าและเจ้าหนี้อื่น</w:t>
      </w:r>
    </w:p>
    <w:p w:rsidR="004E3C71" w:rsidRPr="00E30D8C" w:rsidRDefault="004E3C71" w:rsidP="00E872B7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88"/>
        <w:gridCol w:w="1368"/>
        <w:gridCol w:w="1368"/>
        <w:gridCol w:w="1368"/>
        <w:gridCol w:w="1368"/>
      </w:tblGrid>
      <w:tr w:rsidR="001B233D" w:rsidRPr="0092786A" w:rsidTr="00AA1A08">
        <w:tc>
          <w:tcPr>
            <w:tcW w:w="3888" w:type="dxa"/>
            <w:shd w:val="clear" w:color="auto" w:fill="auto"/>
            <w:vAlign w:val="bottom"/>
          </w:tcPr>
          <w:p w:rsidR="001B233D" w:rsidRPr="0092786A" w:rsidRDefault="001B233D" w:rsidP="00D1302F">
            <w:pPr>
              <w:ind w:left="32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1B233D" w:rsidRPr="0092786A" w:rsidRDefault="001B233D" w:rsidP="00D1302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1B233D" w:rsidRPr="0092786A" w:rsidRDefault="001B233D" w:rsidP="00D1302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70E7" w:rsidRPr="0092786A" w:rsidTr="00AA1A08">
        <w:tc>
          <w:tcPr>
            <w:tcW w:w="3888" w:type="dxa"/>
            <w:shd w:val="clear" w:color="auto" w:fill="auto"/>
            <w:vAlign w:val="bottom"/>
            <w:hideMark/>
          </w:tcPr>
          <w:p w:rsidR="00B270E7" w:rsidRPr="0092786A" w:rsidRDefault="00B270E7" w:rsidP="00B270E7">
            <w:pPr>
              <w:ind w:left="32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1B233D" w:rsidRPr="0092786A" w:rsidTr="00AA1A08">
        <w:tc>
          <w:tcPr>
            <w:tcW w:w="3888" w:type="dxa"/>
            <w:shd w:val="clear" w:color="auto" w:fill="auto"/>
            <w:vAlign w:val="bottom"/>
            <w:hideMark/>
          </w:tcPr>
          <w:p w:rsidR="001B233D" w:rsidRPr="0092786A" w:rsidRDefault="001B233D" w:rsidP="00D1302F">
            <w:pPr>
              <w:ind w:left="32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233D" w:rsidRPr="0092786A" w:rsidRDefault="001B233D" w:rsidP="00D130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1B233D" w:rsidRPr="0092786A" w:rsidRDefault="001B233D" w:rsidP="00D130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B233D" w:rsidRPr="0092786A" w:rsidRDefault="001B233D" w:rsidP="00D130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B233D" w:rsidRPr="0092786A" w:rsidRDefault="001B233D" w:rsidP="00D130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B233D" w:rsidRPr="009542CB" w:rsidTr="00AA1A08">
        <w:tc>
          <w:tcPr>
            <w:tcW w:w="3888" w:type="dxa"/>
            <w:shd w:val="clear" w:color="auto" w:fill="auto"/>
            <w:vAlign w:val="bottom"/>
          </w:tcPr>
          <w:p w:rsidR="001B233D" w:rsidRPr="009542CB" w:rsidRDefault="001B233D" w:rsidP="00D1302F">
            <w:pPr>
              <w:ind w:left="324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233D" w:rsidRPr="009542CB" w:rsidRDefault="001B233D" w:rsidP="00D130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1B233D" w:rsidRPr="009542CB" w:rsidRDefault="001B233D" w:rsidP="00D130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233D" w:rsidRPr="009542CB" w:rsidRDefault="001B233D" w:rsidP="00D130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233D" w:rsidRPr="009542CB" w:rsidRDefault="001B233D" w:rsidP="00D130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1B233D" w:rsidRPr="0092786A" w:rsidTr="00AA1A08">
        <w:tc>
          <w:tcPr>
            <w:tcW w:w="3888" w:type="dxa"/>
            <w:shd w:val="clear" w:color="auto" w:fill="auto"/>
            <w:vAlign w:val="bottom"/>
          </w:tcPr>
          <w:p w:rsidR="001B233D" w:rsidRPr="0092786A" w:rsidRDefault="001B233D" w:rsidP="00D1302F">
            <w:pPr>
              <w:ind w:left="32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B233D" w:rsidRPr="0092786A" w:rsidRDefault="001B233D" w:rsidP="00D130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1B233D" w:rsidRPr="0092786A" w:rsidRDefault="001B233D" w:rsidP="00D130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233D" w:rsidRPr="0092786A" w:rsidRDefault="001B233D" w:rsidP="00D130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233D" w:rsidRPr="0092786A" w:rsidRDefault="001B233D" w:rsidP="00D130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A6436" w:rsidRPr="0092786A" w:rsidTr="00AA1A08">
        <w:tc>
          <w:tcPr>
            <w:tcW w:w="3888" w:type="dxa"/>
            <w:shd w:val="clear" w:color="auto" w:fill="auto"/>
            <w:vAlign w:val="bottom"/>
          </w:tcPr>
          <w:p w:rsidR="00DA6436" w:rsidRPr="0092786A" w:rsidRDefault="00DA6436" w:rsidP="00DA6436">
            <w:pPr>
              <w:ind w:left="324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</w:tr>
      <w:tr w:rsidR="00DA6436" w:rsidRPr="0092786A" w:rsidTr="00AA1A08">
        <w:tc>
          <w:tcPr>
            <w:tcW w:w="3888" w:type="dxa"/>
            <w:shd w:val="clear" w:color="auto" w:fill="auto"/>
            <w:vAlign w:val="bottom"/>
          </w:tcPr>
          <w:p w:rsidR="00DA6436" w:rsidRPr="0092786A" w:rsidRDefault="00DA6436" w:rsidP="00DA6436">
            <w:pPr>
              <w:tabs>
                <w:tab w:val="left" w:pos="1168"/>
              </w:tabs>
              <w:ind w:left="32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proofErr w:type="gramStart"/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(</w:t>
            </w:r>
            <w:proofErr w:type="gramEnd"/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6469F2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</w:tr>
      <w:tr w:rsidR="00DA6436" w:rsidRPr="0092786A" w:rsidTr="00AA1A08">
        <w:tc>
          <w:tcPr>
            <w:tcW w:w="3888" w:type="dxa"/>
            <w:shd w:val="clear" w:color="auto" w:fill="auto"/>
            <w:vAlign w:val="bottom"/>
          </w:tcPr>
          <w:p w:rsidR="00DA6436" w:rsidRPr="0092786A" w:rsidRDefault="00DA6436" w:rsidP="00DA6436">
            <w:pPr>
              <w:tabs>
                <w:tab w:val="left" w:pos="1168"/>
              </w:tabs>
              <w:ind w:left="32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เช็คจ่ายลงวันที่ล่วงหน้า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vAlign w:val="center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</w:tr>
      <w:tr w:rsidR="00DA6436" w:rsidRPr="0092786A" w:rsidTr="00AA1A08">
        <w:tc>
          <w:tcPr>
            <w:tcW w:w="3888" w:type="dxa"/>
            <w:shd w:val="clear" w:color="auto" w:fill="auto"/>
            <w:vAlign w:val="bottom"/>
          </w:tcPr>
          <w:p w:rsidR="00DA6436" w:rsidRPr="0092786A" w:rsidRDefault="00DA6436" w:rsidP="00DA6436">
            <w:pPr>
              <w:ind w:left="324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vAlign w:val="center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</w:tr>
      <w:tr w:rsidR="00DA6436" w:rsidRPr="0092786A" w:rsidTr="00AA1A08">
        <w:tc>
          <w:tcPr>
            <w:tcW w:w="3888" w:type="dxa"/>
            <w:shd w:val="clear" w:color="auto" w:fill="auto"/>
            <w:vAlign w:val="bottom"/>
          </w:tcPr>
          <w:p w:rsidR="00DA6436" w:rsidRPr="0092786A" w:rsidRDefault="00DA6436" w:rsidP="00DA6436">
            <w:pPr>
              <w:ind w:left="324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</w:tr>
      <w:tr w:rsidR="00DA6436" w:rsidRPr="0092786A" w:rsidTr="00AA1A08">
        <w:tc>
          <w:tcPr>
            <w:tcW w:w="3888" w:type="dxa"/>
            <w:shd w:val="clear" w:color="auto" w:fill="auto"/>
            <w:vAlign w:val="bottom"/>
          </w:tcPr>
          <w:p w:rsidR="00DA6436" w:rsidRPr="0092786A" w:rsidRDefault="00DA6436" w:rsidP="00DA6436">
            <w:pPr>
              <w:ind w:left="324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</w:tr>
      <w:tr w:rsidR="00DA6436" w:rsidRPr="0092786A" w:rsidTr="00AA1A08">
        <w:tc>
          <w:tcPr>
            <w:tcW w:w="3888" w:type="dxa"/>
            <w:shd w:val="clear" w:color="auto" w:fill="auto"/>
            <w:vAlign w:val="bottom"/>
          </w:tcPr>
          <w:p w:rsidR="00DA6436" w:rsidRPr="0092786A" w:rsidRDefault="00DA6436" w:rsidP="00DA6436">
            <w:pPr>
              <w:ind w:left="324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A6436" w:rsidRPr="0092786A" w:rsidTr="00AA1A08">
        <w:tc>
          <w:tcPr>
            <w:tcW w:w="3888" w:type="dxa"/>
            <w:shd w:val="clear" w:color="auto" w:fill="auto"/>
            <w:vAlign w:val="bottom"/>
          </w:tcPr>
          <w:p w:rsidR="00DA6436" w:rsidRPr="0092786A" w:rsidRDefault="00DA6436" w:rsidP="00DA6436">
            <w:pPr>
              <w:ind w:left="324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อื่น</w:t>
            </w: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vAlign w:val="bottom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</w:tr>
      <w:tr w:rsidR="00DA6436" w:rsidRPr="0092786A" w:rsidTr="00AA1A08">
        <w:tc>
          <w:tcPr>
            <w:tcW w:w="3888" w:type="dxa"/>
            <w:shd w:val="clear" w:color="auto" w:fill="auto"/>
            <w:vAlign w:val="bottom"/>
          </w:tcPr>
          <w:p w:rsidR="00DA6436" w:rsidRPr="0092786A" w:rsidRDefault="00DA6436" w:rsidP="00DA6436">
            <w:pPr>
              <w:tabs>
                <w:tab w:val="left" w:pos="1168"/>
              </w:tabs>
              <w:ind w:left="32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8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</w:tr>
    </w:tbl>
    <w:p w:rsidR="006C42F1" w:rsidRPr="0092786A" w:rsidRDefault="006C42F1">
      <w:pPr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:rsidR="006B3091" w:rsidRPr="0092786A" w:rsidRDefault="00335CAF" w:rsidP="006C42F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17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เงินกู้ยืม</w:t>
      </w: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6B3091" w:rsidRPr="0092786A" w:rsidTr="00AA1A08">
        <w:tc>
          <w:tcPr>
            <w:tcW w:w="3996" w:type="dxa"/>
            <w:shd w:val="clear" w:color="auto" w:fill="auto"/>
            <w:vAlign w:val="bottom"/>
          </w:tcPr>
          <w:p w:rsidR="006B3091" w:rsidRPr="0092786A" w:rsidRDefault="006B3091" w:rsidP="007329E3">
            <w:pPr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70E7" w:rsidRPr="0092786A" w:rsidTr="00AA1A08">
        <w:tc>
          <w:tcPr>
            <w:tcW w:w="3996" w:type="dxa"/>
            <w:shd w:val="clear" w:color="auto" w:fill="auto"/>
            <w:vAlign w:val="bottom"/>
            <w:hideMark/>
          </w:tcPr>
          <w:p w:rsidR="00B270E7" w:rsidRPr="0092786A" w:rsidRDefault="00B270E7" w:rsidP="00B270E7">
            <w:pPr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C00F90" w:rsidRPr="0092786A" w:rsidTr="00AA1A08">
        <w:tc>
          <w:tcPr>
            <w:tcW w:w="3996" w:type="dxa"/>
            <w:shd w:val="clear" w:color="auto" w:fill="auto"/>
            <w:vAlign w:val="bottom"/>
            <w:hideMark/>
          </w:tcPr>
          <w:p w:rsidR="00C00F90" w:rsidRPr="0092786A" w:rsidRDefault="00C00F90" w:rsidP="00C00F90">
            <w:pPr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00F90" w:rsidRPr="0092786A" w:rsidRDefault="00C00F90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C00F90" w:rsidRPr="0092786A" w:rsidRDefault="00C00F90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00F90" w:rsidRPr="0092786A" w:rsidRDefault="00C00F90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00F90" w:rsidRPr="0092786A" w:rsidRDefault="00C00F90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542CB" w:rsidRPr="009542CB" w:rsidTr="00AA1A08">
        <w:tc>
          <w:tcPr>
            <w:tcW w:w="3996" w:type="dxa"/>
            <w:shd w:val="clear" w:color="auto" w:fill="auto"/>
            <w:vAlign w:val="bottom"/>
          </w:tcPr>
          <w:p w:rsidR="009542CB" w:rsidRPr="009542CB" w:rsidRDefault="009542CB" w:rsidP="00DA6436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542CB" w:rsidRPr="009542CB" w:rsidRDefault="009542CB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9542CB" w:rsidRPr="009542CB" w:rsidRDefault="009542CB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542CB" w:rsidRPr="009542CB" w:rsidRDefault="009542CB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542CB" w:rsidRPr="009542CB" w:rsidRDefault="009542CB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DA6436" w:rsidRPr="0092786A" w:rsidTr="00AA1A08">
        <w:tc>
          <w:tcPr>
            <w:tcW w:w="3996" w:type="dxa"/>
            <w:shd w:val="clear" w:color="auto" w:fill="auto"/>
            <w:vAlign w:val="bottom"/>
          </w:tcPr>
          <w:p w:rsidR="00DA6436" w:rsidRPr="0092786A" w:rsidRDefault="00DA6436" w:rsidP="00DA6436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</w:tr>
      <w:tr w:rsidR="00DA6436" w:rsidRPr="0092786A" w:rsidTr="00AA1A08">
        <w:tc>
          <w:tcPr>
            <w:tcW w:w="3996" w:type="dxa"/>
            <w:shd w:val="clear" w:color="auto" w:fill="auto"/>
            <w:vAlign w:val="bottom"/>
          </w:tcPr>
          <w:p w:rsidR="00DA6436" w:rsidRPr="0092786A" w:rsidRDefault="00DA6436" w:rsidP="00DA6436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A6436" w:rsidRPr="0092786A" w:rsidTr="00AA1A08">
        <w:tc>
          <w:tcPr>
            <w:tcW w:w="3996" w:type="dxa"/>
            <w:shd w:val="clear" w:color="auto" w:fill="auto"/>
            <w:vAlign w:val="bottom"/>
          </w:tcPr>
          <w:p w:rsidR="00DA6436" w:rsidRPr="0092786A" w:rsidRDefault="00DA6436" w:rsidP="00DA6436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114D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vAlign w:val="bottom"/>
          </w:tcPr>
          <w:p w:rsidR="00DA6436" w:rsidRPr="0092786A" w:rsidRDefault="00335CAF" w:rsidP="00114D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114D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114D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</w:tr>
      <w:tr w:rsidR="00DA6436" w:rsidRPr="0092786A" w:rsidTr="00AA1A08">
        <w:tc>
          <w:tcPr>
            <w:tcW w:w="3996" w:type="dxa"/>
            <w:shd w:val="clear" w:color="auto" w:fill="auto"/>
            <w:vAlign w:val="bottom"/>
          </w:tcPr>
          <w:p w:rsidR="00DA6436" w:rsidRPr="0092786A" w:rsidRDefault="00DA6436" w:rsidP="00DA6436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A562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6469F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vAlign w:val="bottom"/>
          </w:tcPr>
          <w:p w:rsidR="00DA6436" w:rsidRPr="0092786A" w:rsidRDefault="00335CAF" w:rsidP="00A562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A562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6436" w:rsidRPr="0092786A" w:rsidRDefault="00335CAF" w:rsidP="00A562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</w:tr>
    </w:tbl>
    <w:p w:rsidR="001465D1" w:rsidRPr="0092786A" w:rsidRDefault="001465D1" w:rsidP="001465D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2D3A25" w:rsidRPr="0092786A" w:rsidRDefault="002D3A25" w:rsidP="00B70DE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รายการเคลื่อนไหวของเงินกู้</w:t>
      </w:r>
      <w:r w:rsidR="00E94D7D"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ยืม</w:t>
      </w:r>
      <w:r w:rsidR="00E04424"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ปีสิ้นสุดวันที่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ธันวาคม มีดังต่อไปนี้</w:t>
      </w:r>
    </w:p>
    <w:p w:rsidR="004E3C71" w:rsidRPr="0092786A" w:rsidRDefault="004E3C71" w:rsidP="00B70DE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D3A25" w:rsidRPr="0092786A" w:rsidTr="00240774">
        <w:trPr>
          <w:cantSplit/>
          <w:trHeight w:val="300"/>
        </w:trPr>
        <w:tc>
          <w:tcPr>
            <w:tcW w:w="3989" w:type="dxa"/>
          </w:tcPr>
          <w:p w:rsidR="002D3A25" w:rsidRPr="0092786A" w:rsidRDefault="002D3A25" w:rsidP="00B70DE6">
            <w:pPr>
              <w:ind w:left="4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2D3A25" w:rsidRPr="0092786A" w:rsidRDefault="002D3A25" w:rsidP="00BE580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2D3A25" w:rsidRPr="0092786A" w:rsidRDefault="002D3A25" w:rsidP="00BE580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70E7" w:rsidRPr="0092786A" w:rsidTr="00240774">
        <w:trPr>
          <w:cantSplit/>
        </w:trPr>
        <w:tc>
          <w:tcPr>
            <w:tcW w:w="3989" w:type="dxa"/>
          </w:tcPr>
          <w:p w:rsidR="00B270E7" w:rsidRPr="0092786A" w:rsidRDefault="00B270E7" w:rsidP="00B270E7">
            <w:pPr>
              <w:ind w:left="4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C00F90" w:rsidRPr="0092786A" w:rsidTr="00240774">
        <w:trPr>
          <w:cantSplit/>
        </w:trPr>
        <w:tc>
          <w:tcPr>
            <w:tcW w:w="3989" w:type="dxa"/>
          </w:tcPr>
          <w:p w:rsidR="00C00F90" w:rsidRPr="0092786A" w:rsidRDefault="00C00F90" w:rsidP="00C00F90">
            <w:pPr>
              <w:ind w:left="4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00F90" w:rsidRPr="0092786A" w:rsidRDefault="00C00F90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C00F90" w:rsidRPr="0092786A" w:rsidRDefault="00C00F90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00F90" w:rsidRPr="0092786A" w:rsidRDefault="00C00F90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00F90" w:rsidRPr="0092786A" w:rsidRDefault="00C00F90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D3A25" w:rsidRPr="009542CB" w:rsidTr="00240774">
        <w:trPr>
          <w:cantSplit/>
        </w:trPr>
        <w:tc>
          <w:tcPr>
            <w:tcW w:w="3989" w:type="dxa"/>
          </w:tcPr>
          <w:p w:rsidR="002D3A25" w:rsidRPr="009542CB" w:rsidRDefault="002D3A25" w:rsidP="00B70DE6">
            <w:pPr>
              <w:ind w:left="42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:rsidR="002D3A25" w:rsidRPr="009542CB" w:rsidRDefault="002D3A25" w:rsidP="00BE5802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:rsidR="002D3A25" w:rsidRPr="009542CB" w:rsidRDefault="002D3A25" w:rsidP="00BE5802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:rsidR="002D3A25" w:rsidRPr="009542CB" w:rsidRDefault="002D3A25" w:rsidP="00BE5802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:rsidR="002D3A25" w:rsidRPr="009542CB" w:rsidRDefault="002D3A25" w:rsidP="00BE5802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A6436" w:rsidRPr="0092786A" w:rsidTr="00240774">
        <w:trPr>
          <w:cantSplit/>
        </w:trPr>
        <w:tc>
          <w:tcPr>
            <w:tcW w:w="3989" w:type="dxa"/>
          </w:tcPr>
          <w:p w:rsidR="00DA6436" w:rsidRPr="0092786A" w:rsidRDefault="00DA6436" w:rsidP="00702FE0">
            <w:pPr>
              <w:ind w:left="4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702FE0"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</w:t>
            </w:r>
            <w:r w:rsidR="00A56209"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F17D38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F17D38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</w:tr>
      <w:tr w:rsidR="00DA6436" w:rsidRPr="0092786A" w:rsidTr="00240774">
        <w:trPr>
          <w:cantSplit/>
        </w:trPr>
        <w:tc>
          <w:tcPr>
            <w:tcW w:w="3989" w:type="dxa"/>
          </w:tcPr>
          <w:p w:rsidR="00DA6436" w:rsidRPr="0092786A" w:rsidRDefault="00F17D38" w:rsidP="00DA6436">
            <w:pPr>
              <w:ind w:left="42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เงินกู้ยืมระยะสั้นเพิ่มระหว่างปี</w:t>
            </w:r>
          </w:p>
        </w:tc>
        <w:tc>
          <w:tcPr>
            <w:tcW w:w="1368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F17D38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F17D38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68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</w:tr>
      <w:tr w:rsidR="00DA6436" w:rsidRPr="0092786A" w:rsidTr="00240774">
        <w:trPr>
          <w:cantSplit/>
        </w:trPr>
        <w:tc>
          <w:tcPr>
            <w:tcW w:w="3989" w:type="dxa"/>
          </w:tcPr>
          <w:p w:rsidR="00DA6436" w:rsidRPr="0092786A" w:rsidRDefault="00F17D38" w:rsidP="00DA6436">
            <w:pPr>
              <w:ind w:left="42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เงินกู้ยืมระยะสั้นจ่ายคืนระหว่างปี</w:t>
            </w:r>
          </w:p>
        </w:tc>
        <w:tc>
          <w:tcPr>
            <w:tcW w:w="1368" w:type="dxa"/>
            <w:vAlign w:val="bottom"/>
          </w:tcPr>
          <w:p w:rsidR="00DA6436" w:rsidRPr="0092786A" w:rsidRDefault="00F17D38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DA6436" w:rsidRPr="0092786A" w:rsidRDefault="00451959" w:rsidP="004519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DA6436" w:rsidRPr="0092786A" w:rsidRDefault="00451959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DA6436" w:rsidRPr="0092786A" w:rsidRDefault="00DA6436" w:rsidP="004519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436" w:rsidRPr="0092786A" w:rsidTr="00240774">
        <w:trPr>
          <w:cantSplit/>
        </w:trPr>
        <w:tc>
          <w:tcPr>
            <w:tcW w:w="3989" w:type="dxa"/>
          </w:tcPr>
          <w:p w:rsidR="00DA6436" w:rsidRPr="0092786A" w:rsidRDefault="00702FE0" w:rsidP="00702FE0">
            <w:pPr>
              <w:ind w:left="4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อดคงเหลือ</w:t>
            </w:r>
            <w:r w:rsidR="00A56209"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ปลายปี</w:t>
            </w:r>
          </w:p>
        </w:tc>
        <w:tc>
          <w:tcPr>
            <w:tcW w:w="1368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F17D38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="00F17D38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</w:tr>
    </w:tbl>
    <w:p w:rsidR="00B70DE6" w:rsidRPr="0092786A" w:rsidRDefault="00B70DE6" w:rsidP="006B309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B3091" w:rsidRPr="0092786A" w:rsidRDefault="006B3091" w:rsidP="006B309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ความเสี่ยงจากอัตราดอกเบี้ยของเงินกู้ยืมของกลุ่มกิจการ มีดังต่อไปนี้</w:t>
      </w:r>
    </w:p>
    <w:p w:rsidR="006B3091" w:rsidRPr="0092786A" w:rsidRDefault="006B3091" w:rsidP="006B309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440"/>
        <w:gridCol w:w="1350"/>
        <w:gridCol w:w="1260"/>
      </w:tblGrid>
      <w:tr w:rsidR="006B3091" w:rsidRPr="0092786A" w:rsidTr="004E3C71">
        <w:trPr>
          <w:cantSplit/>
          <w:trHeight w:val="300"/>
        </w:trPr>
        <w:tc>
          <w:tcPr>
            <w:tcW w:w="4050" w:type="dxa"/>
          </w:tcPr>
          <w:p w:rsidR="006B3091" w:rsidRPr="0092786A" w:rsidRDefault="006B3091" w:rsidP="007329E3">
            <w:pPr>
              <w:ind w:left="4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70E7" w:rsidRPr="0092786A" w:rsidTr="0041711E">
        <w:trPr>
          <w:cantSplit/>
        </w:trPr>
        <w:tc>
          <w:tcPr>
            <w:tcW w:w="4050" w:type="dxa"/>
          </w:tcPr>
          <w:p w:rsidR="00B270E7" w:rsidRPr="0092786A" w:rsidRDefault="00B270E7" w:rsidP="00B270E7">
            <w:pPr>
              <w:ind w:left="4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C00F90" w:rsidRPr="0092786A" w:rsidTr="004E3C71">
        <w:trPr>
          <w:cantSplit/>
        </w:trPr>
        <w:tc>
          <w:tcPr>
            <w:tcW w:w="4050" w:type="dxa"/>
          </w:tcPr>
          <w:p w:rsidR="00C00F90" w:rsidRPr="0092786A" w:rsidRDefault="00C00F90" w:rsidP="00C00F90">
            <w:pPr>
              <w:ind w:left="4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C00F90" w:rsidRPr="0092786A" w:rsidRDefault="00C00F90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C00F90" w:rsidRPr="0092786A" w:rsidRDefault="00C00F90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C00F90" w:rsidRPr="0092786A" w:rsidRDefault="00C00F90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:rsidR="00C00F90" w:rsidRPr="0092786A" w:rsidRDefault="00C00F90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B3091" w:rsidRPr="00E30D8C" w:rsidTr="004E3C71">
        <w:trPr>
          <w:cantSplit/>
        </w:trPr>
        <w:tc>
          <w:tcPr>
            <w:tcW w:w="4050" w:type="dxa"/>
          </w:tcPr>
          <w:p w:rsidR="006B3091" w:rsidRPr="00E30D8C" w:rsidRDefault="006B3091" w:rsidP="007329E3">
            <w:pPr>
              <w:ind w:left="42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</w:tcPr>
          <w:p w:rsidR="006B3091" w:rsidRPr="00E30D8C" w:rsidRDefault="006B3091" w:rsidP="007329E3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:rsidR="006B3091" w:rsidRPr="00E30D8C" w:rsidRDefault="006B3091" w:rsidP="007329E3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</w:tcPr>
          <w:p w:rsidR="006B3091" w:rsidRPr="00E30D8C" w:rsidRDefault="006B3091" w:rsidP="007329E3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</w:tcPr>
          <w:p w:rsidR="006B3091" w:rsidRPr="00E30D8C" w:rsidRDefault="006B3091" w:rsidP="007329E3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B3091" w:rsidRPr="0092786A" w:rsidTr="004E3C71">
        <w:trPr>
          <w:cantSplit/>
        </w:trPr>
        <w:tc>
          <w:tcPr>
            <w:tcW w:w="4050" w:type="dxa"/>
          </w:tcPr>
          <w:p w:rsidR="006B3091" w:rsidRPr="0092786A" w:rsidRDefault="006B3091" w:rsidP="007329E3">
            <w:pPr>
              <w:ind w:left="4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350" w:type="dxa"/>
          </w:tcPr>
          <w:p w:rsidR="006B3091" w:rsidRPr="0092786A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6B3091" w:rsidRPr="0092786A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:rsidR="006B3091" w:rsidRPr="0092786A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:rsidR="006B3091" w:rsidRPr="0092786A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4E3C71">
        <w:trPr>
          <w:cantSplit/>
        </w:trPr>
        <w:tc>
          <w:tcPr>
            <w:tcW w:w="4050" w:type="dxa"/>
          </w:tcPr>
          <w:p w:rsidR="00DA6436" w:rsidRPr="0092786A" w:rsidRDefault="00DA6436" w:rsidP="00DA6436">
            <w:pPr>
              <w:ind w:left="4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5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A6436" w:rsidRPr="0092786A" w:rsidTr="004E3C71">
        <w:trPr>
          <w:cantSplit/>
        </w:trPr>
        <w:tc>
          <w:tcPr>
            <w:tcW w:w="4050" w:type="dxa"/>
          </w:tcPr>
          <w:p w:rsidR="00DA6436" w:rsidRPr="0092786A" w:rsidRDefault="00DA6436" w:rsidP="00DA6436">
            <w:pPr>
              <w:ind w:left="4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50" w:type="dxa"/>
            <w:vAlign w:val="bottom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50" w:type="dxa"/>
            <w:vAlign w:val="bottom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60" w:type="dxa"/>
            <w:vAlign w:val="bottom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</w:tr>
      <w:tr w:rsidR="00DA6436" w:rsidRPr="0092786A" w:rsidTr="004E3C71">
        <w:trPr>
          <w:cantSplit/>
        </w:trPr>
        <w:tc>
          <w:tcPr>
            <w:tcW w:w="4050" w:type="dxa"/>
          </w:tcPr>
          <w:p w:rsidR="00DA6436" w:rsidRPr="0092786A" w:rsidRDefault="00DA6436" w:rsidP="00DA6436">
            <w:pPr>
              <w:ind w:left="4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5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60" w:type="dxa"/>
            <w:vAlign w:val="bottom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</w:tr>
    </w:tbl>
    <w:p w:rsidR="006B3091" w:rsidRPr="0092786A" w:rsidRDefault="006B3091" w:rsidP="006B309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B3091" w:rsidRPr="0092786A" w:rsidRDefault="006B3091" w:rsidP="00E872B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:rsidR="006B3091" w:rsidRPr="0092786A" w:rsidRDefault="006B3091" w:rsidP="006B309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1350"/>
        <w:gridCol w:w="1350"/>
        <w:gridCol w:w="1278"/>
      </w:tblGrid>
      <w:tr w:rsidR="006B3091" w:rsidRPr="0092786A" w:rsidTr="004E3C71">
        <w:trPr>
          <w:cantSplit/>
          <w:trHeight w:val="300"/>
        </w:trPr>
        <w:tc>
          <w:tcPr>
            <w:tcW w:w="4050" w:type="dxa"/>
          </w:tcPr>
          <w:p w:rsidR="006B3091" w:rsidRPr="0092786A" w:rsidRDefault="006B3091" w:rsidP="007329E3">
            <w:pPr>
              <w:ind w:left="4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70E7" w:rsidRPr="0092786A" w:rsidTr="0041711E">
        <w:trPr>
          <w:cantSplit/>
        </w:trPr>
        <w:tc>
          <w:tcPr>
            <w:tcW w:w="4050" w:type="dxa"/>
          </w:tcPr>
          <w:p w:rsidR="00B270E7" w:rsidRPr="0092786A" w:rsidRDefault="00B270E7" w:rsidP="00B270E7">
            <w:pPr>
              <w:ind w:left="4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8" w:type="dxa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6B3091" w:rsidRPr="0092786A" w:rsidTr="004E3C71">
        <w:trPr>
          <w:cantSplit/>
          <w:trHeight w:val="373"/>
        </w:trPr>
        <w:tc>
          <w:tcPr>
            <w:tcW w:w="4050" w:type="dxa"/>
          </w:tcPr>
          <w:p w:rsidR="006B3091" w:rsidRPr="0092786A" w:rsidRDefault="006B3091" w:rsidP="007329E3">
            <w:pPr>
              <w:ind w:left="4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50" w:type="dxa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50" w:type="dxa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78" w:type="dxa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B531E3" w:rsidRPr="00E30D8C" w:rsidTr="004E3C71">
        <w:trPr>
          <w:cantSplit/>
        </w:trPr>
        <w:tc>
          <w:tcPr>
            <w:tcW w:w="4050" w:type="dxa"/>
          </w:tcPr>
          <w:p w:rsidR="00B531E3" w:rsidRPr="00E30D8C" w:rsidRDefault="00B531E3" w:rsidP="00B531E3">
            <w:pPr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:rsidR="00B531E3" w:rsidRPr="00E30D8C" w:rsidRDefault="00B531E3" w:rsidP="00B531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</w:tcPr>
          <w:p w:rsidR="00B531E3" w:rsidRPr="00E30D8C" w:rsidRDefault="00B531E3" w:rsidP="00B531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</w:tcPr>
          <w:p w:rsidR="00B531E3" w:rsidRPr="00E30D8C" w:rsidRDefault="00B531E3" w:rsidP="00B531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8" w:type="dxa"/>
          </w:tcPr>
          <w:p w:rsidR="00B531E3" w:rsidRPr="00E30D8C" w:rsidRDefault="00B531E3" w:rsidP="00B531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A6436" w:rsidRPr="0092786A" w:rsidTr="004E3C71">
        <w:trPr>
          <w:cantSplit/>
        </w:trPr>
        <w:tc>
          <w:tcPr>
            <w:tcW w:w="4050" w:type="dxa"/>
          </w:tcPr>
          <w:p w:rsidR="00DA6436" w:rsidRPr="0092786A" w:rsidRDefault="00DA6436" w:rsidP="00DA6436">
            <w:pPr>
              <w:ind w:left="4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จากธนาคาร</w:t>
            </w:r>
          </w:p>
        </w:tc>
        <w:tc>
          <w:tcPr>
            <w:tcW w:w="1440" w:type="dxa"/>
            <w:vAlign w:val="center"/>
          </w:tcPr>
          <w:p w:rsidR="00DA6436" w:rsidRPr="0092786A" w:rsidRDefault="00335CAF" w:rsidP="00DA643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- 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1350" w:type="dxa"/>
            <w:vAlign w:val="center"/>
          </w:tcPr>
          <w:p w:rsidR="00DA6436" w:rsidRPr="0092786A" w:rsidRDefault="00335CAF" w:rsidP="00DA643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50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- 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350" w:type="dxa"/>
            <w:vAlign w:val="center"/>
          </w:tcPr>
          <w:p w:rsidR="00DA6436" w:rsidRPr="0092786A" w:rsidRDefault="00335CAF" w:rsidP="00DA643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51959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78" w:type="dxa"/>
            <w:vAlign w:val="center"/>
          </w:tcPr>
          <w:p w:rsidR="00DA6436" w:rsidRPr="0092786A" w:rsidRDefault="00335CAF" w:rsidP="00DA643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</w:tr>
    </w:tbl>
    <w:p w:rsidR="006C42F1" w:rsidRPr="0092786A" w:rsidRDefault="006C42F1">
      <w:pPr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:rsidR="006B3091" w:rsidRPr="0092786A" w:rsidRDefault="00335CAF" w:rsidP="006B3091">
      <w:pPr>
        <w:spacing w:line="240" w:lineRule="atLeast"/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bookmarkStart w:id="28" w:name="_Toc465699635"/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18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ภาระผูกพันผลประโยชน์พนักงาน</w:t>
      </w:r>
      <w:bookmarkEnd w:id="28"/>
    </w:p>
    <w:p w:rsidR="00CC12E7" w:rsidRPr="0092786A" w:rsidRDefault="00CC12E7" w:rsidP="00E872B7">
      <w:pPr>
        <w:spacing w:line="240" w:lineRule="atLeast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4118"/>
        <w:gridCol w:w="1338"/>
        <w:gridCol w:w="1345"/>
        <w:gridCol w:w="1367"/>
        <w:gridCol w:w="1302"/>
      </w:tblGrid>
      <w:tr w:rsidR="006B3091" w:rsidRPr="0092786A" w:rsidTr="005B59E1">
        <w:trPr>
          <w:cantSplit/>
          <w:trHeight w:val="20"/>
        </w:trPr>
        <w:tc>
          <w:tcPr>
            <w:tcW w:w="4118" w:type="dxa"/>
          </w:tcPr>
          <w:p w:rsidR="006B3091" w:rsidRPr="0092786A" w:rsidRDefault="006B3091" w:rsidP="007329E3">
            <w:pPr>
              <w:ind w:left="4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83" w:type="dxa"/>
            <w:gridSpan w:val="2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9" w:type="dxa"/>
            <w:gridSpan w:val="2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70E7" w:rsidRPr="0092786A" w:rsidTr="0041711E">
        <w:trPr>
          <w:cantSplit/>
          <w:trHeight w:val="20"/>
        </w:trPr>
        <w:tc>
          <w:tcPr>
            <w:tcW w:w="4118" w:type="dxa"/>
          </w:tcPr>
          <w:p w:rsidR="00B270E7" w:rsidRPr="0092786A" w:rsidRDefault="00B270E7" w:rsidP="00B270E7">
            <w:pPr>
              <w:ind w:left="4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45" w:type="dxa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02" w:type="dxa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C00F90" w:rsidRPr="0092786A" w:rsidTr="005B59E1">
        <w:trPr>
          <w:cantSplit/>
          <w:trHeight w:val="20"/>
        </w:trPr>
        <w:tc>
          <w:tcPr>
            <w:tcW w:w="4118" w:type="dxa"/>
          </w:tcPr>
          <w:p w:rsidR="00C00F90" w:rsidRPr="0092786A" w:rsidRDefault="00C00F90" w:rsidP="00C00F90">
            <w:pPr>
              <w:ind w:left="4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C00F90" w:rsidRPr="0092786A" w:rsidRDefault="00C00F90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5" w:type="dxa"/>
            <w:vAlign w:val="bottom"/>
          </w:tcPr>
          <w:p w:rsidR="00C00F90" w:rsidRPr="0092786A" w:rsidRDefault="00C00F90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vAlign w:val="bottom"/>
          </w:tcPr>
          <w:p w:rsidR="00C00F90" w:rsidRPr="0092786A" w:rsidRDefault="00C00F90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vAlign w:val="bottom"/>
          </w:tcPr>
          <w:p w:rsidR="00C00F90" w:rsidRPr="0092786A" w:rsidRDefault="00C00F90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B3091" w:rsidRPr="00240774" w:rsidTr="005B59E1">
        <w:trPr>
          <w:cantSplit/>
          <w:trHeight w:val="20"/>
        </w:trPr>
        <w:tc>
          <w:tcPr>
            <w:tcW w:w="4118" w:type="dxa"/>
          </w:tcPr>
          <w:p w:rsidR="006B3091" w:rsidRPr="00240774" w:rsidRDefault="006B3091" w:rsidP="007329E3">
            <w:pPr>
              <w:ind w:left="42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38" w:type="dxa"/>
          </w:tcPr>
          <w:p w:rsidR="006B3091" w:rsidRPr="00240774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45" w:type="dxa"/>
          </w:tcPr>
          <w:p w:rsidR="006B3091" w:rsidRPr="00240774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7" w:type="dxa"/>
          </w:tcPr>
          <w:p w:rsidR="006B3091" w:rsidRPr="00240774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2" w:type="dxa"/>
          </w:tcPr>
          <w:p w:rsidR="006B3091" w:rsidRPr="00240774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B3091" w:rsidRPr="0092786A" w:rsidTr="005B59E1">
        <w:trPr>
          <w:cantSplit/>
          <w:trHeight w:val="20"/>
        </w:trPr>
        <w:tc>
          <w:tcPr>
            <w:tcW w:w="4118" w:type="dxa"/>
          </w:tcPr>
          <w:p w:rsidR="006B3091" w:rsidRPr="0092786A" w:rsidRDefault="006B3091" w:rsidP="007329E3">
            <w:pPr>
              <w:ind w:left="4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งบแสดงฐานะการเงิน</w:t>
            </w:r>
            <w:r w:rsidR="008F6900"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8F6900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338" w:type="dxa"/>
          </w:tcPr>
          <w:p w:rsidR="006B3091" w:rsidRPr="0092786A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5" w:type="dxa"/>
          </w:tcPr>
          <w:p w:rsidR="006B3091" w:rsidRPr="0092786A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</w:tcPr>
          <w:p w:rsidR="006B3091" w:rsidRPr="0092786A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</w:tcPr>
          <w:p w:rsidR="006B3091" w:rsidRPr="0092786A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5B59E1">
        <w:trPr>
          <w:cantSplit/>
          <w:trHeight w:val="20"/>
        </w:trPr>
        <w:tc>
          <w:tcPr>
            <w:tcW w:w="4118" w:type="dxa"/>
          </w:tcPr>
          <w:p w:rsidR="00DA6436" w:rsidRPr="0092786A" w:rsidRDefault="00DA6436" w:rsidP="00DA6436">
            <w:pPr>
              <w:ind w:left="4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338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45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7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02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</w:tr>
      <w:tr w:rsidR="00DA6436" w:rsidRPr="00240774" w:rsidTr="005B59E1">
        <w:trPr>
          <w:cantSplit/>
          <w:trHeight w:val="20"/>
        </w:trPr>
        <w:tc>
          <w:tcPr>
            <w:tcW w:w="4118" w:type="dxa"/>
          </w:tcPr>
          <w:p w:rsidR="00DA6436" w:rsidRPr="00240774" w:rsidRDefault="00DA6436" w:rsidP="00DA6436">
            <w:pPr>
              <w:ind w:left="42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38" w:type="dxa"/>
          </w:tcPr>
          <w:p w:rsidR="00DA6436" w:rsidRPr="00240774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45" w:type="dxa"/>
          </w:tcPr>
          <w:p w:rsidR="00DA6436" w:rsidRPr="00240774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7" w:type="dxa"/>
          </w:tcPr>
          <w:p w:rsidR="00DA6436" w:rsidRPr="00240774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2" w:type="dxa"/>
          </w:tcPr>
          <w:p w:rsidR="00DA6436" w:rsidRPr="00240774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A6436" w:rsidRPr="0092786A" w:rsidTr="005B59E1">
        <w:trPr>
          <w:cantSplit/>
          <w:trHeight w:val="20"/>
        </w:trPr>
        <w:tc>
          <w:tcPr>
            <w:tcW w:w="4118" w:type="dxa"/>
          </w:tcPr>
          <w:p w:rsidR="009D1A3D" w:rsidRPr="0092786A" w:rsidRDefault="00DA6436" w:rsidP="00DA6436">
            <w:pPr>
              <w:ind w:left="4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กำไรหรือขาดทุนที่รวมอยู่ในกำไรจาก</w:t>
            </w:r>
          </w:p>
          <w:p w:rsidR="00DA6436" w:rsidRPr="0092786A" w:rsidRDefault="009D1A3D" w:rsidP="00DA6436">
            <w:pPr>
              <w:ind w:left="4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การดำเนินงาน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1338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5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5B59E1">
        <w:trPr>
          <w:cantSplit/>
          <w:trHeight w:val="20"/>
        </w:trPr>
        <w:tc>
          <w:tcPr>
            <w:tcW w:w="4118" w:type="dxa"/>
          </w:tcPr>
          <w:p w:rsidR="00DA6436" w:rsidRPr="0092786A" w:rsidRDefault="00DA6436" w:rsidP="00DA6436">
            <w:pPr>
              <w:ind w:left="4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338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45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7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02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</w:tr>
      <w:tr w:rsidR="00DA6436" w:rsidRPr="00240774" w:rsidTr="005B59E1">
        <w:trPr>
          <w:cantSplit/>
          <w:trHeight w:val="20"/>
        </w:trPr>
        <w:tc>
          <w:tcPr>
            <w:tcW w:w="4118" w:type="dxa"/>
          </w:tcPr>
          <w:p w:rsidR="00DA6436" w:rsidRPr="00240774" w:rsidRDefault="00DA6436" w:rsidP="00DA6436">
            <w:pPr>
              <w:ind w:left="42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38" w:type="dxa"/>
          </w:tcPr>
          <w:p w:rsidR="00DA6436" w:rsidRPr="00240774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45" w:type="dxa"/>
          </w:tcPr>
          <w:p w:rsidR="00DA6436" w:rsidRPr="00240774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7" w:type="dxa"/>
          </w:tcPr>
          <w:p w:rsidR="00DA6436" w:rsidRPr="00240774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2" w:type="dxa"/>
          </w:tcPr>
          <w:p w:rsidR="00DA6436" w:rsidRPr="00240774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A6436" w:rsidRPr="0092786A" w:rsidTr="005B59E1">
        <w:trPr>
          <w:cantSplit/>
          <w:trHeight w:val="20"/>
        </w:trPr>
        <w:tc>
          <w:tcPr>
            <w:tcW w:w="4118" w:type="dxa"/>
          </w:tcPr>
          <w:p w:rsidR="00DA6436" w:rsidRPr="0092786A" w:rsidRDefault="00DA6436" w:rsidP="00DA6436">
            <w:pPr>
              <w:ind w:left="4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การวัดมูลค่าใหม่สำหรับ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1338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5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5B59E1">
        <w:trPr>
          <w:cantSplit/>
          <w:trHeight w:val="20"/>
        </w:trPr>
        <w:tc>
          <w:tcPr>
            <w:tcW w:w="4118" w:type="dxa"/>
          </w:tcPr>
          <w:p w:rsidR="00DA6436" w:rsidRPr="0092786A" w:rsidRDefault="00DA6436" w:rsidP="00DA6436">
            <w:pPr>
              <w:ind w:left="4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338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45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7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02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6C42F1" w:rsidRPr="0092786A" w:rsidRDefault="006C42F1" w:rsidP="006B3091">
      <w:pPr>
        <w:tabs>
          <w:tab w:val="left" w:pos="1159"/>
        </w:tabs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6B3091" w:rsidRPr="0092786A" w:rsidRDefault="006B3091" w:rsidP="006B3091">
      <w:pPr>
        <w:tabs>
          <w:tab w:val="left" w:pos="1159"/>
        </w:tabs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รายการเคลื่อนไหวของภาระผูกพ</w:t>
      </w:r>
      <w:r w:rsidR="007232B5"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ันผลประโยชน์พนักงานที่กำหนดไว้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:rsidR="003F6521" w:rsidRPr="0092786A" w:rsidRDefault="003F6521" w:rsidP="006B3091">
      <w:pPr>
        <w:tabs>
          <w:tab w:val="left" w:pos="1159"/>
        </w:tabs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80"/>
        <w:gridCol w:w="3938"/>
        <w:gridCol w:w="22"/>
        <w:gridCol w:w="1316"/>
        <w:gridCol w:w="1345"/>
        <w:gridCol w:w="20"/>
        <w:gridCol w:w="1347"/>
        <w:gridCol w:w="1282"/>
        <w:gridCol w:w="20"/>
      </w:tblGrid>
      <w:tr w:rsidR="006E120D" w:rsidRPr="0092786A" w:rsidTr="006E120D">
        <w:trPr>
          <w:gridBefore w:val="1"/>
          <w:gridAfter w:val="1"/>
          <w:wBefore w:w="180" w:type="dxa"/>
          <w:wAfter w:w="20" w:type="dxa"/>
          <w:cantSplit/>
          <w:trHeight w:val="300"/>
        </w:trPr>
        <w:tc>
          <w:tcPr>
            <w:tcW w:w="3960" w:type="dxa"/>
            <w:gridSpan w:val="2"/>
          </w:tcPr>
          <w:p w:rsidR="006E120D" w:rsidRPr="0092786A" w:rsidRDefault="006E120D" w:rsidP="006E120D">
            <w:pPr>
              <w:spacing w:line="300" w:lineRule="exact"/>
              <w:ind w:left="25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81" w:type="dxa"/>
            <w:gridSpan w:val="3"/>
            <w:vAlign w:val="bottom"/>
          </w:tcPr>
          <w:p w:rsidR="006E120D" w:rsidRPr="0092786A" w:rsidRDefault="006E120D" w:rsidP="006E120D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  <w:vAlign w:val="bottom"/>
          </w:tcPr>
          <w:p w:rsidR="006E120D" w:rsidRPr="0092786A" w:rsidRDefault="006E120D" w:rsidP="006E120D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70E7" w:rsidRPr="0092786A" w:rsidTr="0041711E">
        <w:trPr>
          <w:cantSplit/>
          <w:trHeight w:val="20"/>
        </w:trPr>
        <w:tc>
          <w:tcPr>
            <w:tcW w:w="4118" w:type="dxa"/>
            <w:gridSpan w:val="2"/>
          </w:tcPr>
          <w:p w:rsidR="00B270E7" w:rsidRPr="0092786A" w:rsidRDefault="00B270E7" w:rsidP="00B270E7">
            <w:pPr>
              <w:ind w:left="4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8" w:type="dxa"/>
            <w:gridSpan w:val="2"/>
            <w:shd w:val="clear" w:color="auto" w:fill="auto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45" w:type="dxa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7" w:type="dxa"/>
            <w:gridSpan w:val="2"/>
            <w:shd w:val="clear" w:color="auto" w:fill="auto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02" w:type="dxa"/>
            <w:gridSpan w:val="2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6E120D" w:rsidRPr="0092786A" w:rsidTr="006E120D">
        <w:trPr>
          <w:cantSplit/>
          <w:trHeight w:val="20"/>
        </w:trPr>
        <w:tc>
          <w:tcPr>
            <w:tcW w:w="4118" w:type="dxa"/>
            <w:gridSpan w:val="2"/>
          </w:tcPr>
          <w:p w:rsidR="006E120D" w:rsidRPr="0092786A" w:rsidRDefault="006E120D" w:rsidP="00CD02C1">
            <w:pPr>
              <w:ind w:left="4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8" w:type="dxa"/>
            <w:gridSpan w:val="2"/>
            <w:vAlign w:val="bottom"/>
          </w:tcPr>
          <w:p w:rsidR="006E120D" w:rsidRPr="0092786A" w:rsidRDefault="006E120D" w:rsidP="00CD02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5" w:type="dxa"/>
            <w:vAlign w:val="bottom"/>
          </w:tcPr>
          <w:p w:rsidR="006E120D" w:rsidRPr="0092786A" w:rsidRDefault="006E120D" w:rsidP="00CD02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gridSpan w:val="2"/>
            <w:vAlign w:val="bottom"/>
          </w:tcPr>
          <w:p w:rsidR="006E120D" w:rsidRPr="0092786A" w:rsidRDefault="006E120D" w:rsidP="00CD02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gridSpan w:val="2"/>
            <w:vAlign w:val="bottom"/>
          </w:tcPr>
          <w:p w:rsidR="006E120D" w:rsidRPr="0092786A" w:rsidRDefault="006E120D" w:rsidP="00CD02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E120D" w:rsidRPr="00240774" w:rsidTr="006E120D">
        <w:trPr>
          <w:cantSplit/>
          <w:trHeight w:val="20"/>
        </w:trPr>
        <w:tc>
          <w:tcPr>
            <w:tcW w:w="4118" w:type="dxa"/>
            <w:gridSpan w:val="2"/>
          </w:tcPr>
          <w:p w:rsidR="006E120D" w:rsidRPr="00240774" w:rsidRDefault="006E120D" w:rsidP="00CD02C1">
            <w:pPr>
              <w:ind w:left="42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38" w:type="dxa"/>
            <w:gridSpan w:val="2"/>
          </w:tcPr>
          <w:p w:rsidR="006E120D" w:rsidRPr="00240774" w:rsidRDefault="006E120D" w:rsidP="00CD02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45" w:type="dxa"/>
          </w:tcPr>
          <w:p w:rsidR="006E120D" w:rsidRPr="00240774" w:rsidRDefault="006E120D" w:rsidP="00CD02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7" w:type="dxa"/>
            <w:gridSpan w:val="2"/>
          </w:tcPr>
          <w:p w:rsidR="006E120D" w:rsidRPr="00240774" w:rsidRDefault="006E120D" w:rsidP="00CD02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2" w:type="dxa"/>
            <w:gridSpan w:val="2"/>
          </w:tcPr>
          <w:p w:rsidR="006E120D" w:rsidRPr="00240774" w:rsidRDefault="006E120D" w:rsidP="00CD02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A6436" w:rsidRPr="0092786A" w:rsidTr="006E120D">
        <w:trPr>
          <w:cantSplit/>
          <w:trHeight w:val="20"/>
        </w:trPr>
        <w:tc>
          <w:tcPr>
            <w:tcW w:w="4118" w:type="dxa"/>
            <w:gridSpan w:val="2"/>
          </w:tcPr>
          <w:p w:rsidR="00DA6436" w:rsidRPr="0092786A" w:rsidRDefault="00DA6436" w:rsidP="00DA6436">
            <w:pPr>
              <w:ind w:left="4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38" w:type="dxa"/>
            <w:gridSpan w:val="2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45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7" w:type="dxa"/>
            <w:gridSpan w:val="2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02" w:type="dxa"/>
            <w:gridSpan w:val="2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</w:tr>
      <w:tr w:rsidR="00DA6436" w:rsidRPr="0092786A" w:rsidTr="006E120D">
        <w:trPr>
          <w:cantSplit/>
          <w:trHeight w:val="20"/>
        </w:trPr>
        <w:tc>
          <w:tcPr>
            <w:tcW w:w="4118" w:type="dxa"/>
            <w:gridSpan w:val="2"/>
          </w:tcPr>
          <w:p w:rsidR="00DA6436" w:rsidRPr="0092786A" w:rsidRDefault="00DA6436" w:rsidP="00DA6436">
            <w:pPr>
              <w:ind w:left="4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38" w:type="dxa"/>
            <w:gridSpan w:val="2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45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7" w:type="dxa"/>
            <w:gridSpan w:val="2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02" w:type="dxa"/>
            <w:gridSpan w:val="2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</w:tr>
      <w:tr w:rsidR="00DA6436" w:rsidRPr="0092786A" w:rsidTr="006E120D">
        <w:trPr>
          <w:cantSplit/>
          <w:trHeight w:val="20"/>
        </w:trPr>
        <w:tc>
          <w:tcPr>
            <w:tcW w:w="4118" w:type="dxa"/>
            <w:gridSpan w:val="2"/>
          </w:tcPr>
          <w:p w:rsidR="00DA6436" w:rsidRPr="0092786A" w:rsidRDefault="00DA6436" w:rsidP="00DA6436">
            <w:pPr>
              <w:ind w:left="4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338" w:type="dxa"/>
            <w:gridSpan w:val="2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45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7" w:type="dxa"/>
            <w:gridSpan w:val="2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02" w:type="dxa"/>
            <w:gridSpan w:val="2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</w:tr>
      <w:tr w:rsidR="00DA6436" w:rsidRPr="0092786A" w:rsidTr="006E120D">
        <w:trPr>
          <w:cantSplit/>
          <w:trHeight w:val="20"/>
        </w:trPr>
        <w:tc>
          <w:tcPr>
            <w:tcW w:w="4118" w:type="dxa"/>
            <w:gridSpan w:val="2"/>
          </w:tcPr>
          <w:p w:rsidR="00DA6436" w:rsidRPr="0092786A" w:rsidRDefault="00DA6436" w:rsidP="00DA6436">
            <w:pPr>
              <w:ind w:left="4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ผลประโยชน์พนักงานจ่าย</w:t>
            </w:r>
          </w:p>
        </w:tc>
        <w:tc>
          <w:tcPr>
            <w:tcW w:w="1338" w:type="dxa"/>
            <w:gridSpan w:val="2"/>
          </w:tcPr>
          <w:p w:rsidR="00DA6436" w:rsidRPr="0092786A" w:rsidRDefault="003F00ED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5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</w:tcPr>
          <w:p w:rsidR="00DA6436" w:rsidRPr="0092786A" w:rsidRDefault="003F00ED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02" w:type="dxa"/>
            <w:gridSpan w:val="2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A6436" w:rsidRPr="0092786A" w:rsidTr="006E120D">
        <w:trPr>
          <w:cantSplit/>
          <w:trHeight w:val="20"/>
        </w:trPr>
        <w:tc>
          <w:tcPr>
            <w:tcW w:w="4118" w:type="dxa"/>
            <w:gridSpan w:val="2"/>
          </w:tcPr>
          <w:p w:rsidR="00DA6436" w:rsidRPr="0092786A" w:rsidRDefault="00DA6436" w:rsidP="00DA6436">
            <w:pPr>
              <w:ind w:left="4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8" w:type="dxa"/>
            <w:gridSpan w:val="2"/>
          </w:tcPr>
          <w:p w:rsidR="00DA6436" w:rsidRPr="0092786A" w:rsidRDefault="00335CAF" w:rsidP="00DA6436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45" w:type="dxa"/>
          </w:tcPr>
          <w:p w:rsidR="00DA6436" w:rsidRPr="0092786A" w:rsidRDefault="00335CAF" w:rsidP="00DA6436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7" w:type="dxa"/>
            <w:gridSpan w:val="2"/>
          </w:tcPr>
          <w:p w:rsidR="00DA6436" w:rsidRPr="0092786A" w:rsidRDefault="00335CAF" w:rsidP="00DA6436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02" w:type="dxa"/>
            <w:gridSpan w:val="2"/>
          </w:tcPr>
          <w:p w:rsidR="00DA6436" w:rsidRPr="0092786A" w:rsidRDefault="00335CAF" w:rsidP="00DA6436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</w:tr>
      <w:tr w:rsidR="00DA6436" w:rsidRPr="0092786A" w:rsidTr="006E120D">
        <w:trPr>
          <w:cantSplit/>
          <w:trHeight w:val="20"/>
        </w:trPr>
        <w:tc>
          <w:tcPr>
            <w:tcW w:w="4118" w:type="dxa"/>
            <w:gridSpan w:val="2"/>
          </w:tcPr>
          <w:p w:rsidR="00DA6436" w:rsidRPr="0092786A" w:rsidRDefault="00DA6436" w:rsidP="00DA6436">
            <w:pPr>
              <w:ind w:left="4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การวัดมูลค่าใหม่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338" w:type="dxa"/>
            <w:gridSpan w:val="2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5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gridSpan w:val="2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6E120D">
        <w:trPr>
          <w:cantSplit/>
          <w:trHeight w:val="20"/>
        </w:trPr>
        <w:tc>
          <w:tcPr>
            <w:tcW w:w="4118" w:type="dxa"/>
            <w:gridSpan w:val="2"/>
          </w:tcPr>
          <w:p w:rsidR="00DA6436" w:rsidRPr="0092786A" w:rsidRDefault="00702FE0" w:rsidP="00DA6436">
            <w:pPr>
              <w:ind w:left="4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ที่เกิดขึ้นจากการเปลี่ยนแปลงข้อสมมติ</w:t>
            </w:r>
          </w:p>
        </w:tc>
        <w:tc>
          <w:tcPr>
            <w:tcW w:w="1338" w:type="dxa"/>
            <w:gridSpan w:val="2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5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gridSpan w:val="2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6E120D">
        <w:trPr>
          <w:cantSplit/>
          <w:trHeight w:val="20"/>
        </w:trPr>
        <w:tc>
          <w:tcPr>
            <w:tcW w:w="4118" w:type="dxa"/>
            <w:gridSpan w:val="2"/>
          </w:tcPr>
          <w:p w:rsidR="00DA6436" w:rsidRPr="0092786A" w:rsidRDefault="00DA6436" w:rsidP="00DA6436">
            <w:pPr>
              <w:ind w:left="4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338" w:type="dxa"/>
            <w:gridSpan w:val="2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45" w:type="dxa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gridSpan w:val="2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02" w:type="dxa"/>
            <w:gridSpan w:val="2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A6436" w:rsidRPr="0092786A" w:rsidTr="006E120D">
        <w:trPr>
          <w:cantSplit/>
          <w:trHeight w:val="20"/>
        </w:trPr>
        <w:tc>
          <w:tcPr>
            <w:tcW w:w="4118" w:type="dxa"/>
            <w:gridSpan w:val="2"/>
          </w:tcPr>
          <w:p w:rsidR="00DA6436" w:rsidRPr="0092786A" w:rsidRDefault="00DA6436" w:rsidP="00DA6436">
            <w:pPr>
              <w:ind w:left="4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38" w:type="dxa"/>
            <w:gridSpan w:val="2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45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7" w:type="dxa"/>
            <w:gridSpan w:val="2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02" w:type="dxa"/>
            <w:gridSpan w:val="2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</w:tr>
    </w:tbl>
    <w:p w:rsidR="006B3091" w:rsidRPr="0092786A" w:rsidRDefault="006B3091" w:rsidP="006B3091">
      <w:pPr>
        <w:tabs>
          <w:tab w:val="left" w:pos="1159"/>
        </w:tabs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:rsidR="006B3091" w:rsidRPr="0092786A" w:rsidRDefault="006B3091" w:rsidP="006B3091">
      <w:pPr>
        <w:tabs>
          <w:tab w:val="left" w:pos="1159"/>
        </w:tabs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</w:t>
      </w:r>
      <w:r w:rsidR="00B67813" w:rsidRPr="0092786A">
        <w:rPr>
          <w:rFonts w:ascii="Browallia New" w:hAnsi="Browallia New" w:cs="Browallia New"/>
          <w:color w:val="auto"/>
          <w:sz w:val="26"/>
          <w:szCs w:val="26"/>
          <w:cs/>
        </w:rPr>
        <w:t>ลักคณิตศาสตร์ประกันภัยที่ใช้ มี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:rsidR="006C42F1" w:rsidRPr="0092786A" w:rsidRDefault="006C42F1" w:rsidP="006B3091">
      <w:pPr>
        <w:tabs>
          <w:tab w:val="left" w:pos="1159"/>
        </w:tabs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24" w:type="dxa"/>
        <w:tblLayout w:type="fixed"/>
        <w:tblLook w:val="0000" w:firstRow="0" w:lastRow="0" w:firstColumn="0" w:lastColumn="0" w:noHBand="0" w:noVBand="0"/>
      </w:tblPr>
      <w:tblGrid>
        <w:gridCol w:w="6570"/>
        <w:gridCol w:w="1530"/>
        <w:gridCol w:w="1324"/>
      </w:tblGrid>
      <w:tr w:rsidR="006C42F1" w:rsidRPr="0092786A" w:rsidTr="006C42F1">
        <w:trPr>
          <w:cantSplit/>
          <w:trHeight w:val="300"/>
        </w:trPr>
        <w:tc>
          <w:tcPr>
            <w:tcW w:w="6570" w:type="dxa"/>
          </w:tcPr>
          <w:p w:rsidR="006C42F1" w:rsidRPr="0092786A" w:rsidRDefault="006C42F1" w:rsidP="003F6521">
            <w:pPr>
              <w:spacing w:line="300" w:lineRule="exact"/>
              <w:ind w:left="4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54" w:type="dxa"/>
            <w:gridSpan w:val="2"/>
          </w:tcPr>
          <w:p w:rsidR="006C42F1" w:rsidRPr="0092786A" w:rsidRDefault="006C42F1" w:rsidP="003F6521">
            <w:pPr>
              <w:pBdr>
                <w:bottom w:val="single" w:sz="4" w:space="1" w:color="000000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270E7" w:rsidRPr="0092786A" w:rsidTr="0041711E">
        <w:trPr>
          <w:cantSplit/>
        </w:trPr>
        <w:tc>
          <w:tcPr>
            <w:tcW w:w="6570" w:type="dxa"/>
          </w:tcPr>
          <w:p w:rsidR="00B270E7" w:rsidRPr="0092786A" w:rsidRDefault="00B270E7" w:rsidP="00B270E7">
            <w:pPr>
              <w:spacing w:line="300" w:lineRule="exact"/>
              <w:ind w:left="42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4" w:type="dxa"/>
            <w:vAlign w:val="bottom"/>
          </w:tcPr>
          <w:p w:rsidR="00B270E7" w:rsidRPr="0092786A" w:rsidRDefault="00276EC6" w:rsidP="00B27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6C42F1" w:rsidRPr="0092786A" w:rsidTr="006C42F1">
        <w:trPr>
          <w:cantSplit/>
        </w:trPr>
        <w:tc>
          <w:tcPr>
            <w:tcW w:w="6570" w:type="dxa"/>
          </w:tcPr>
          <w:p w:rsidR="006C42F1" w:rsidRPr="0092786A" w:rsidRDefault="006C42F1" w:rsidP="003F6521">
            <w:pPr>
              <w:spacing w:line="300" w:lineRule="exact"/>
              <w:ind w:left="42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6C42F1" w:rsidRPr="0092786A" w:rsidRDefault="006C42F1" w:rsidP="003F652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24" w:type="dxa"/>
            <w:vAlign w:val="bottom"/>
          </w:tcPr>
          <w:p w:rsidR="006C42F1" w:rsidRPr="0092786A" w:rsidRDefault="006C42F1" w:rsidP="003F652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6C42F1" w:rsidRPr="00240774" w:rsidTr="006C42F1">
        <w:trPr>
          <w:cantSplit/>
        </w:trPr>
        <w:tc>
          <w:tcPr>
            <w:tcW w:w="6570" w:type="dxa"/>
          </w:tcPr>
          <w:p w:rsidR="006C42F1" w:rsidRPr="00240774" w:rsidRDefault="006C42F1" w:rsidP="007329E3">
            <w:pPr>
              <w:ind w:left="42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30" w:type="dxa"/>
          </w:tcPr>
          <w:p w:rsidR="006C42F1" w:rsidRPr="00240774" w:rsidRDefault="006C42F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24" w:type="dxa"/>
          </w:tcPr>
          <w:p w:rsidR="006C42F1" w:rsidRPr="00240774" w:rsidRDefault="006C42F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A6436" w:rsidRPr="0092786A" w:rsidTr="006C42F1">
        <w:trPr>
          <w:cantSplit/>
        </w:trPr>
        <w:tc>
          <w:tcPr>
            <w:tcW w:w="6570" w:type="dxa"/>
          </w:tcPr>
          <w:p w:rsidR="00DA6436" w:rsidRPr="0092786A" w:rsidRDefault="00DA6436" w:rsidP="00DA6436">
            <w:pPr>
              <w:ind w:left="4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530" w:type="dxa"/>
          </w:tcPr>
          <w:p w:rsidR="00DA6436" w:rsidRPr="0092786A" w:rsidRDefault="00335CAF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02FE0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  <w:tc>
          <w:tcPr>
            <w:tcW w:w="1324" w:type="dxa"/>
          </w:tcPr>
          <w:p w:rsidR="00DA6436" w:rsidRPr="0092786A" w:rsidRDefault="00335CAF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</w:tr>
      <w:tr w:rsidR="00DA6436" w:rsidRPr="0092786A" w:rsidTr="00CD02C1">
        <w:trPr>
          <w:cantSplit/>
        </w:trPr>
        <w:tc>
          <w:tcPr>
            <w:tcW w:w="6570" w:type="dxa"/>
          </w:tcPr>
          <w:p w:rsidR="00DA6436" w:rsidRPr="0092786A" w:rsidRDefault="00DA6436" w:rsidP="00DA6436">
            <w:pPr>
              <w:ind w:left="42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53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324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DA6436" w:rsidRPr="0092786A" w:rsidTr="006C42F1">
        <w:trPr>
          <w:cantSplit/>
        </w:trPr>
        <w:tc>
          <w:tcPr>
            <w:tcW w:w="6570" w:type="dxa"/>
          </w:tcPr>
          <w:p w:rsidR="00DA6436" w:rsidRPr="0092786A" w:rsidRDefault="00DA6436" w:rsidP="00DA6436">
            <w:pPr>
              <w:ind w:left="4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53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324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:rsidR="006C42F1" w:rsidRPr="0092786A" w:rsidRDefault="006C42F1">
      <w:pPr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:rsidR="006C42F1" w:rsidRPr="0092786A" w:rsidRDefault="00335CAF" w:rsidP="006C42F1">
      <w:pPr>
        <w:spacing w:line="240" w:lineRule="atLeast"/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18</w:t>
      </w:r>
      <w:r w:rsidR="006C42F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6C42F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ภาระผูกพันผลประโยชน์พนักงาน</w:t>
      </w:r>
      <w:r w:rsidR="006C42F1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6C42F1" w:rsidRPr="0092786A">
        <w:rPr>
          <w:rFonts w:ascii="Browallia New" w:hAnsi="Browallia New" w:cs="Browallia New"/>
          <w:color w:val="auto"/>
          <w:sz w:val="26"/>
          <w:szCs w:val="26"/>
        </w:rPr>
        <w:t>(</w:t>
      </w:r>
      <w:r w:rsidR="006C42F1" w:rsidRPr="0092786A">
        <w:rPr>
          <w:rFonts w:ascii="Browallia New" w:hAnsi="Browallia New" w:cs="Browallia New"/>
          <w:color w:val="auto"/>
          <w:sz w:val="26"/>
          <w:szCs w:val="26"/>
          <w:cs/>
        </w:rPr>
        <w:t>ต่อ</w:t>
      </w:r>
      <w:r w:rsidR="006C42F1" w:rsidRPr="0092786A">
        <w:rPr>
          <w:rFonts w:ascii="Browallia New" w:hAnsi="Browallia New" w:cs="Browallia New"/>
          <w:color w:val="auto"/>
          <w:sz w:val="26"/>
          <w:szCs w:val="26"/>
        </w:rPr>
        <w:t>)</w:t>
      </w:r>
    </w:p>
    <w:p w:rsidR="006C42F1" w:rsidRPr="00E30D8C" w:rsidRDefault="006C42F1" w:rsidP="006C42F1">
      <w:pPr>
        <w:spacing w:line="240" w:lineRule="atLeast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2970"/>
        <w:gridCol w:w="1485"/>
        <w:gridCol w:w="2520"/>
        <w:gridCol w:w="2480"/>
      </w:tblGrid>
      <w:tr w:rsidR="003F6521" w:rsidRPr="0092786A" w:rsidTr="00E30D8C">
        <w:tc>
          <w:tcPr>
            <w:tcW w:w="2970" w:type="dxa"/>
          </w:tcPr>
          <w:p w:rsidR="003F6521" w:rsidRPr="0092786A" w:rsidRDefault="003F6521" w:rsidP="006C4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85" w:type="dxa"/>
            <w:gridSpan w:val="3"/>
            <w:vAlign w:val="center"/>
          </w:tcPr>
          <w:p w:rsidR="003F6521" w:rsidRPr="0092786A" w:rsidRDefault="003F6521" w:rsidP="006C42F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C5793" w:rsidRPr="0092786A" w:rsidTr="00E30D8C">
        <w:tc>
          <w:tcPr>
            <w:tcW w:w="2970" w:type="dxa"/>
          </w:tcPr>
          <w:p w:rsidR="002C5793" w:rsidRPr="0092786A" w:rsidRDefault="002C5793" w:rsidP="006C4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5" w:type="dxa"/>
            <w:vAlign w:val="center"/>
          </w:tcPr>
          <w:p w:rsidR="002C5793" w:rsidRPr="0092786A" w:rsidRDefault="002C5793" w:rsidP="00C533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000" w:type="dxa"/>
            <w:gridSpan w:val="2"/>
            <w:vAlign w:val="center"/>
          </w:tcPr>
          <w:p w:rsidR="002C5793" w:rsidRPr="0092786A" w:rsidRDefault="002C5793" w:rsidP="002C579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2C5793" w:rsidRPr="0092786A" w:rsidTr="00E30D8C">
        <w:tc>
          <w:tcPr>
            <w:tcW w:w="2970" w:type="dxa"/>
          </w:tcPr>
          <w:p w:rsidR="002C5793" w:rsidRPr="0092786A" w:rsidRDefault="002C5793" w:rsidP="002C57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85" w:type="dxa"/>
          </w:tcPr>
          <w:p w:rsidR="002C5793" w:rsidRPr="0092786A" w:rsidRDefault="002C5793" w:rsidP="002C57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การเปลี่ยนแปลง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2C5793" w:rsidRPr="0092786A" w:rsidRDefault="002C5793" w:rsidP="002C5793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475" w:type="dxa"/>
            <w:shd w:val="clear" w:color="auto" w:fill="auto"/>
            <w:vAlign w:val="bottom"/>
          </w:tcPr>
          <w:p w:rsidR="002C5793" w:rsidRPr="0092786A" w:rsidRDefault="002C5793" w:rsidP="002C5793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C5793" w:rsidRPr="0092786A" w:rsidTr="00E30D8C">
        <w:tc>
          <w:tcPr>
            <w:tcW w:w="2970" w:type="dxa"/>
          </w:tcPr>
          <w:p w:rsidR="002C5793" w:rsidRPr="0092786A" w:rsidRDefault="002C5793" w:rsidP="002C57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85" w:type="dxa"/>
          </w:tcPr>
          <w:p w:rsidR="002C5793" w:rsidRPr="0092786A" w:rsidRDefault="002C5793" w:rsidP="002C57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92786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ในข้อสมมติ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2C5793" w:rsidRPr="0092786A" w:rsidRDefault="002C5793" w:rsidP="002C5793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475" w:type="dxa"/>
            <w:shd w:val="clear" w:color="auto" w:fill="auto"/>
            <w:vAlign w:val="bottom"/>
          </w:tcPr>
          <w:p w:rsidR="002C5793" w:rsidRPr="0092786A" w:rsidRDefault="002C5793" w:rsidP="002C5793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</w:t>
            </w:r>
            <w:r w:rsidRPr="0092786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ลดลง</w:t>
            </w:r>
            <w:r w:rsidRPr="0092786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ของข้อสมมติ</w:t>
            </w:r>
          </w:p>
        </w:tc>
      </w:tr>
      <w:tr w:rsidR="002C5793" w:rsidRPr="00240774" w:rsidTr="00E30D8C">
        <w:tc>
          <w:tcPr>
            <w:tcW w:w="2970" w:type="dxa"/>
          </w:tcPr>
          <w:p w:rsidR="002C5793" w:rsidRPr="00240774" w:rsidRDefault="002C5793" w:rsidP="002C57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85" w:type="dxa"/>
          </w:tcPr>
          <w:p w:rsidR="002C5793" w:rsidRPr="00240774" w:rsidRDefault="002C5793" w:rsidP="002C5793">
            <w:pPr>
              <w:pBdr>
                <w:top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2C5793" w:rsidRPr="00240774" w:rsidRDefault="002C5793" w:rsidP="002C5793">
            <w:pPr>
              <w:pBdr>
                <w:top w:val="single" w:sz="4" w:space="0" w:color="auto"/>
              </w:pBd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2C5793" w:rsidRPr="00240774" w:rsidRDefault="002C5793" w:rsidP="002C5793">
            <w:pPr>
              <w:pBdr>
                <w:top w:val="single" w:sz="4" w:space="0" w:color="auto"/>
              </w:pBd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DA6436" w:rsidRPr="0092786A" w:rsidTr="00E30D8C">
        <w:tc>
          <w:tcPr>
            <w:tcW w:w="2970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485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A6436" w:rsidRPr="0092786A" w:rsidRDefault="00DA6436" w:rsidP="003F00ED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ลดลง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DA6436" w:rsidRPr="0092786A" w:rsidRDefault="00DA6436" w:rsidP="003F00ED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เพิ่มขึ้น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030B4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DA6436" w:rsidRPr="0092786A" w:rsidTr="00E30D8C">
        <w:tc>
          <w:tcPr>
            <w:tcW w:w="2970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85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240774" w:rsidRDefault="00DA6436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:</w:t>
            </w:r>
            <w:proofErr w:type="gramEnd"/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:rsidR="00DA6436" w:rsidRPr="0092786A" w:rsidRDefault="00335CAF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240774" w:rsidRDefault="00DA6436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:</w:t>
            </w:r>
            <w:proofErr w:type="gramEnd"/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:rsidR="00DA6436" w:rsidRPr="0092786A" w:rsidRDefault="00335CAF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A6436" w:rsidRPr="0092786A" w:rsidTr="00E30D8C">
        <w:tc>
          <w:tcPr>
            <w:tcW w:w="2970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85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DA6436" w:rsidRPr="0092786A" w:rsidRDefault="00DA6436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DA6436" w:rsidRPr="0092786A" w:rsidRDefault="00DA6436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A6436" w:rsidRPr="0092786A" w:rsidTr="00E30D8C">
        <w:tc>
          <w:tcPr>
            <w:tcW w:w="2970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485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A6436" w:rsidRPr="0092786A" w:rsidRDefault="00DA6436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เพิ่มขึ้น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030B4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DA6436" w:rsidRPr="0092786A" w:rsidRDefault="00DA6436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ลดลง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6030B4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DA6436" w:rsidRPr="0092786A" w:rsidTr="00E30D8C">
        <w:tc>
          <w:tcPr>
            <w:tcW w:w="2970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85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240774" w:rsidRDefault="00DA6436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:</w:t>
            </w:r>
            <w:proofErr w:type="gramEnd"/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:rsidR="00DA6436" w:rsidRPr="0092786A" w:rsidRDefault="00DA6436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240774" w:rsidRDefault="00DA6436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:</w:t>
            </w:r>
            <w:proofErr w:type="gramEnd"/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:rsidR="00DA6436" w:rsidRPr="0092786A" w:rsidRDefault="00335CAF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A6436" w:rsidRPr="0092786A" w:rsidTr="00E30D8C">
        <w:tc>
          <w:tcPr>
            <w:tcW w:w="2970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85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DA6436" w:rsidRPr="0092786A" w:rsidRDefault="00DA6436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DA6436" w:rsidRPr="0092786A" w:rsidRDefault="00DA6436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A6436" w:rsidRPr="0092786A" w:rsidTr="00E30D8C">
        <w:tc>
          <w:tcPr>
            <w:tcW w:w="2970" w:type="dxa"/>
          </w:tcPr>
          <w:p w:rsidR="00DA6436" w:rsidRPr="0092786A" w:rsidRDefault="00DA6436" w:rsidP="00E30D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 w:right="-114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485" w:type="dxa"/>
            <w:shd w:val="clear" w:color="auto" w:fill="auto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40774" w:rsidRDefault="00DA6436" w:rsidP="006030B4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ลดลง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="006030B4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:rsidR="00DA6436" w:rsidRPr="0092786A" w:rsidRDefault="00335CAF" w:rsidP="006030B4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A38B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6030B4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A38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A38B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240774" w:rsidRDefault="00DA6436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เพิ่มขึ้น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:rsidR="00DA6436" w:rsidRPr="0092786A" w:rsidRDefault="00335CAF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A38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30D8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  <w:r w:rsidR="006030B4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A38B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</w:tr>
      <w:tr w:rsidR="00DA6436" w:rsidRPr="0092786A" w:rsidTr="00E30D8C">
        <w:tc>
          <w:tcPr>
            <w:tcW w:w="2970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85" w:type="dxa"/>
            <w:shd w:val="clear" w:color="auto" w:fill="auto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240774" w:rsidRDefault="00DA6436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:</w:t>
            </w:r>
            <w:proofErr w:type="gramEnd"/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:rsidR="00DA6436" w:rsidRPr="0092786A" w:rsidRDefault="00335CAF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240774" w:rsidRDefault="00DA6436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:</w:t>
            </w:r>
            <w:proofErr w:type="gramEnd"/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:rsidR="00DA6436" w:rsidRPr="0092786A" w:rsidRDefault="00335CAF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:rsidR="003F6521" w:rsidRPr="0092786A" w:rsidRDefault="003F6521" w:rsidP="003F6521">
      <w:pPr>
        <w:tabs>
          <w:tab w:val="left" w:pos="1159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2970"/>
        <w:gridCol w:w="1503"/>
        <w:gridCol w:w="2502"/>
        <w:gridCol w:w="2483"/>
        <w:gridCol w:w="6"/>
      </w:tblGrid>
      <w:tr w:rsidR="00A445C0" w:rsidRPr="0092786A" w:rsidTr="00E30D8C">
        <w:trPr>
          <w:gridAfter w:val="1"/>
          <w:wAfter w:w="6" w:type="dxa"/>
        </w:trPr>
        <w:tc>
          <w:tcPr>
            <w:tcW w:w="2970" w:type="dxa"/>
          </w:tcPr>
          <w:p w:rsidR="00A445C0" w:rsidRPr="0092786A" w:rsidRDefault="00A445C0" w:rsidP="002F45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88" w:type="dxa"/>
            <w:gridSpan w:val="3"/>
            <w:vAlign w:val="center"/>
          </w:tcPr>
          <w:p w:rsidR="00A445C0" w:rsidRPr="0092786A" w:rsidRDefault="00A445C0" w:rsidP="002F45D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5793" w:rsidRPr="0092786A" w:rsidTr="00E30D8C">
        <w:trPr>
          <w:gridAfter w:val="1"/>
          <w:wAfter w:w="6" w:type="dxa"/>
        </w:trPr>
        <w:tc>
          <w:tcPr>
            <w:tcW w:w="2970" w:type="dxa"/>
          </w:tcPr>
          <w:p w:rsidR="002C5793" w:rsidRPr="0092786A" w:rsidRDefault="002C5793" w:rsidP="002C57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03" w:type="dxa"/>
            <w:vAlign w:val="center"/>
          </w:tcPr>
          <w:p w:rsidR="002C5793" w:rsidRPr="0092786A" w:rsidRDefault="002C5793" w:rsidP="002C57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985" w:type="dxa"/>
            <w:gridSpan w:val="2"/>
            <w:vAlign w:val="center"/>
          </w:tcPr>
          <w:p w:rsidR="002C5793" w:rsidRPr="0092786A" w:rsidRDefault="002C5793" w:rsidP="002C579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2C5793" w:rsidRPr="0092786A" w:rsidTr="00E30D8C">
        <w:tc>
          <w:tcPr>
            <w:tcW w:w="2970" w:type="dxa"/>
          </w:tcPr>
          <w:p w:rsidR="002C5793" w:rsidRPr="0092786A" w:rsidRDefault="002C5793" w:rsidP="002C57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03" w:type="dxa"/>
          </w:tcPr>
          <w:p w:rsidR="002C5793" w:rsidRPr="0092786A" w:rsidRDefault="002C5793" w:rsidP="002C57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การเปลี่ยนแปลง</w:t>
            </w:r>
          </w:p>
        </w:tc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5793" w:rsidRPr="0092786A" w:rsidRDefault="002C5793" w:rsidP="002C5793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48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5793" w:rsidRPr="0092786A" w:rsidRDefault="002C5793" w:rsidP="002C5793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C5793" w:rsidRPr="0092786A" w:rsidTr="00E30D8C">
        <w:tc>
          <w:tcPr>
            <w:tcW w:w="2970" w:type="dxa"/>
          </w:tcPr>
          <w:p w:rsidR="002C5793" w:rsidRPr="0092786A" w:rsidRDefault="002C5793" w:rsidP="002C57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03" w:type="dxa"/>
          </w:tcPr>
          <w:p w:rsidR="002C5793" w:rsidRPr="0092786A" w:rsidRDefault="002C5793" w:rsidP="002C57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92786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ในข้อสมมติ</w:t>
            </w:r>
          </w:p>
        </w:tc>
        <w:tc>
          <w:tcPr>
            <w:tcW w:w="25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5793" w:rsidRPr="0092786A" w:rsidRDefault="002C5793" w:rsidP="002C5793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48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5793" w:rsidRPr="0092786A" w:rsidRDefault="002C5793" w:rsidP="002C5793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</w:t>
            </w:r>
            <w:r w:rsidRPr="0092786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ลดลง</w:t>
            </w:r>
            <w:r w:rsidRPr="0092786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ของข้อสมมติ</w:t>
            </w:r>
          </w:p>
        </w:tc>
      </w:tr>
      <w:tr w:rsidR="002C5793" w:rsidRPr="00484774" w:rsidTr="00E30D8C">
        <w:tc>
          <w:tcPr>
            <w:tcW w:w="2970" w:type="dxa"/>
          </w:tcPr>
          <w:p w:rsidR="002C5793" w:rsidRPr="00484774" w:rsidRDefault="002C5793" w:rsidP="002C57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03" w:type="dxa"/>
          </w:tcPr>
          <w:p w:rsidR="002C5793" w:rsidRPr="00484774" w:rsidRDefault="002C5793" w:rsidP="002C5793">
            <w:pPr>
              <w:pBdr>
                <w:top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5793" w:rsidRPr="00484774" w:rsidRDefault="002C5793" w:rsidP="002C5793">
            <w:pPr>
              <w:pBdr>
                <w:top w:val="single" w:sz="4" w:space="1" w:color="auto"/>
              </w:pBd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5793" w:rsidRPr="00484774" w:rsidRDefault="002C5793" w:rsidP="002C5793">
            <w:pPr>
              <w:pBdr>
                <w:top w:val="single" w:sz="4" w:space="1" w:color="auto"/>
              </w:pBd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DA6436" w:rsidRPr="0092786A" w:rsidTr="00E30D8C">
        <w:tc>
          <w:tcPr>
            <w:tcW w:w="2970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503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6436" w:rsidRPr="0092786A" w:rsidRDefault="00DA6436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ลดลง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6436" w:rsidRPr="0092786A" w:rsidRDefault="001D5259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DA6436" w:rsidRPr="0092786A" w:rsidTr="00E30D8C">
        <w:tc>
          <w:tcPr>
            <w:tcW w:w="2970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03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6436" w:rsidRPr="0092786A" w:rsidRDefault="00DA6436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:</w:t>
            </w:r>
            <w:proofErr w:type="gramEnd"/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="00F710A4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6436" w:rsidRPr="0092786A" w:rsidRDefault="00DA6436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:</w:t>
            </w:r>
            <w:proofErr w:type="gramEnd"/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A6436" w:rsidRPr="00484774" w:rsidTr="00E30D8C">
        <w:tc>
          <w:tcPr>
            <w:tcW w:w="2970" w:type="dxa"/>
          </w:tcPr>
          <w:p w:rsidR="00DA6436" w:rsidRPr="00484774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03" w:type="dxa"/>
          </w:tcPr>
          <w:p w:rsidR="00DA6436" w:rsidRPr="00484774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6436" w:rsidRPr="00484774" w:rsidRDefault="00DA6436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6436" w:rsidRPr="00484774" w:rsidRDefault="00DA6436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DA6436" w:rsidRPr="0092786A" w:rsidTr="00E30D8C">
        <w:tc>
          <w:tcPr>
            <w:tcW w:w="2970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503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6436" w:rsidRPr="0092786A" w:rsidRDefault="00DA6436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เพิ่มขึ้น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</w:t>
            </w:r>
          </w:p>
        </w:tc>
        <w:tc>
          <w:tcPr>
            <w:tcW w:w="2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6436" w:rsidRPr="0092786A" w:rsidRDefault="00DA6436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ลดลง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DA6436" w:rsidRPr="0092786A" w:rsidTr="00E30D8C">
        <w:tc>
          <w:tcPr>
            <w:tcW w:w="2970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03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6436" w:rsidRPr="0092786A" w:rsidRDefault="00DA6436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:</w:t>
            </w:r>
            <w:proofErr w:type="gramEnd"/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6436" w:rsidRPr="0092786A" w:rsidRDefault="00DA6436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:</w:t>
            </w:r>
            <w:proofErr w:type="gramEnd"/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A6436" w:rsidRPr="00484774" w:rsidTr="00E30D8C">
        <w:tc>
          <w:tcPr>
            <w:tcW w:w="2970" w:type="dxa"/>
          </w:tcPr>
          <w:p w:rsidR="00DA6436" w:rsidRPr="00484774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03" w:type="dxa"/>
          </w:tcPr>
          <w:p w:rsidR="00DA6436" w:rsidRPr="00484774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6436" w:rsidRPr="00484774" w:rsidRDefault="00DA6436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6436" w:rsidRPr="00484774" w:rsidRDefault="00DA6436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DA6436" w:rsidRPr="0092786A" w:rsidTr="00E30D8C">
        <w:tc>
          <w:tcPr>
            <w:tcW w:w="2970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อัตราการหมุนเวียน</w:t>
            </w:r>
          </w:p>
        </w:tc>
        <w:tc>
          <w:tcPr>
            <w:tcW w:w="1503" w:type="dxa"/>
            <w:shd w:val="clear" w:color="auto" w:fill="auto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6436" w:rsidRPr="00484774" w:rsidRDefault="00DA6436" w:rsidP="004847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ลดลง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6436" w:rsidRPr="00484774" w:rsidRDefault="001D5259" w:rsidP="004847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="002F068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F00E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DA6436" w:rsidRPr="0092786A" w:rsidTr="00E30D8C">
        <w:tc>
          <w:tcPr>
            <w:tcW w:w="2970" w:type="dxa"/>
          </w:tcPr>
          <w:p w:rsidR="00DA6436" w:rsidRPr="0092786A" w:rsidRDefault="00484774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ของพนักงาน</w:t>
            </w:r>
          </w:p>
        </w:tc>
        <w:tc>
          <w:tcPr>
            <w:tcW w:w="1503" w:type="dxa"/>
            <w:shd w:val="clear" w:color="auto" w:fill="auto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6436" w:rsidRPr="0092786A" w:rsidRDefault="00DA6436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:</w:t>
            </w:r>
            <w:proofErr w:type="gramEnd"/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6436" w:rsidRPr="0092786A" w:rsidRDefault="00DA6436" w:rsidP="00DA6436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:</w:t>
            </w:r>
            <w:proofErr w:type="gramEnd"/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:rsidR="00D40F67" w:rsidRPr="0092786A" w:rsidRDefault="00D40F67" w:rsidP="006B3091">
      <w:pPr>
        <w:tabs>
          <w:tab w:val="left" w:pos="1159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B3091" w:rsidRPr="00284078" w:rsidRDefault="006B3091" w:rsidP="006B3091">
      <w:pPr>
        <w:tabs>
          <w:tab w:val="left" w:pos="1159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</w:t>
      </w:r>
      <w:r w:rsidRPr="00E30D8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เด</w:t>
      </w:r>
      <w:r w:rsidR="00E66230" w:rsidRPr="00E30D8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ียวกันกับ</w:t>
      </w:r>
      <w:r w:rsidR="0016174C" w:rsidRPr="00E30D8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การคำนวณหนี้สินบำเหน็จบำนาญที่รับรู้ในงบแสดงฐานะการเงิน</w:t>
      </w:r>
      <w:r w:rsidR="00B70E60" w:rsidRPr="00E30D8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66230" w:rsidRPr="00E30D8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มูลค่าปัจจุบันของภาระ</w:t>
      </w:r>
      <w:r w:rsidRPr="00E30D8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ผูกพันโครงการผลประโยชน์</w:t>
      </w:r>
      <w:r w:rsidR="00284078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28407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ที่กำหนดไว้คำนวณด้วยวิธีคิดลดแต่ละหน่วยที่ประมาณการไว้ (</w:t>
      </w:r>
      <w:r w:rsidR="00224CEF" w:rsidRPr="00284078">
        <w:rPr>
          <w:rFonts w:ascii="Browallia New" w:hAnsi="Browallia New" w:cs="Browallia New"/>
          <w:color w:val="auto"/>
          <w:spacing w:val="-2"/>
          <w:sz w:val="26"/>
          <w:szCs w:val="26"/>
        </w:rPr>
        <w:t>Projected Unit Credit Method</w:t>
      </w:r>
      <w:r w:rsidRPr="0028407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) </w:t>
      </w:r>
      <w:r w:rsidRPr="0028407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ณ</w:t>
      </w:r>
      <w:r w:rsidR="00E66230" w:rsidRPr="0028407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28407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วันสิ้นรอบระยะเ</w:t>
      </w:r>
      <w:r w:rsidR="00C915F1" w:rsidRPr="0028407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วลารายงาน</w:t>
      </w:r>
    </w:p>
    <w:p w:rsidR="006B3091" w:rsidRPr="0092786A" w:rsidRDefault="006B3091" w:rsidP="006B3091">
      <w:pPr>
        <w:tabs>
          <w:tab w:val="left" w:pos="1159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B3091" w:rsidRPr="0092786A" w:rsidRDefault="006B3091" w:rsidP="006B309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:rsidR="00D1302F" w:rsidRPr="0092786A" w:rsidRDefault="00D1302F" w:rsidP="006B309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D1A8B" w:rsidRPr="0092786A" w:rsidRDefault="00D1302F" w:rsidP="0048477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="002D4922"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9B5787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2D4922" w:rsidRPr="0092786A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="002D4922" w:rsidRPr="0092786A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="00276EC6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="002D4922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790C89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83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</w:t>
      </w:r>
      <w:r w:rsidR="002D4922" w:rsidRPr="0092786A">
        <w:rPr>
          <w:rFonts w:ascii="Browallia New" w:hAnsi="Browallia New" w:cs="Browallia New"/>
          <w:color w:val="auto"/>
          <w:sz w:val="26"/>
          <w:szCs w:val="26"/>
        </w:rPr>
        <w:t>)</w:t>
      </w:r>
      <w:r w:rsidR="006D1A8B" w:rsidRPr="0092786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:rsidR="006D1A8B" w:rsidRPr="0092786A" w:rsidRDefault="00335CAF" w:rsidP="006D1A8B">
      <w:pPr>
        <w:spacing w:line="240" w:lineRule="atLeast"/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18</w:t>
      </w:r>
      <w:r w:rsidR="006D1A8B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6D1A8B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ภาระผูกพันผลประโยชน์พนักงาน</w:t>
      </w:r>
      <w:r w:rsidR="006D1A8B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6D1A8B" w:rsidRPr="0092786A">
        <w:rPr>
          <w:rFonts w:ascii="Browallia New" w:hAnsi="Browallia New" w:cs="Browallia New"/>
          <w:color w:val="auto"/>
          <w:sz w:val="26"/>
          <w:szCs w:val="26"/>
        </w:rPr>
        <w:t>(</w:t>
      </w:r>
      <w:r w:rsidR="006D1A8B" w:rsidRPr="0092786A">
        <w:rPr>
          <w:rFonts w:ascii="Browallia New" w:hAnsi="Browallia New" w:cs="Browallia New"/>
          <w:color w:val="auto"/>
          <w:sz w:val="26"/>
          <w:szCs w:val="26"/>
          <w:cs/>
        </w:rPr>
        <w:t>ต่อ</w:t>
      </w:r>
      <w:r w:rsidR="006D1A8B" w:rsidRPr="0092786A">
        <w:rPr>
          <w:rFonts w:ascii="Browallia New" w:hAnsi="Browallia New" w:cs="Browallia New"/>
          <w:color w:val="auto"/>
          <w:sz w:val="26"/>
          <w:szCs w:val="26"/>
        </w:rPr>
        <w:t>)</w:t>
      </w:r>
    </w:p>
    <w:p w:rsidR="00B96DAB" w:rsidRPr="0092786A" w:rsidRDefault="00B96DAB" w:rsidP="006D1A8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B96DAB" w:rsidRPr="0092786A" w:rsidRDefault="00B96DAB" w:rsidP="00B96DAB">
      <w:pPr>
        <w:tabs>
          <w:tab w:val="right" w:pos="8540"/>
          <w:tab w:val="left" w:pos="8647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การวิเคราะห์การครบกำหนดของการจ่ายชำระผลประโยชน์</w:t>
      </w:r>
      <w:r w:rsidR="00251419" w:rsidRPr="0092786A">
        <w:rPr>
          <w:rFonts w:ascii="Browallia New" w:hAnsi="Browallia New" w:cs="Browallia New"/>
          <w:color w:val="auto"/>
          <w:sz w:val="26"/>
          <w:szCs w:val="26"/>
          <w:cs/>
        </w:rPr>
        <w:t>เมื่อเกษียณอายุที่ไม่มีการคิดลด</w:t>
      </w:r>
    </w:p>
    <w:p w:rsidR="00B96DAB" w:rsidRPr="0092786A" w:rsidRDefault="00B96DAB" w:rsidP="00B96DAB">
      <w:pPr>
        <w:ind w:left="540" w:right="448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97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  <w:gridCol w:w="47"/>
      </w:tblGrid>
      <w:tr w:rsidR="00B96DAB" w:rsidRPr="0092786A" w:rsidTr="006C42F1">
        <w:tc>
          <w:tcPr>
            <w:tcW w:w="2970" w:type="dxa"/>
          </w:tcPr>
          <w:p w:rsidR="00B96DAB" w:rsidRPr="0092786A" w:rsidRDefault="00B96DAB" w:rsidP="006C4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27" w:type="dxa"/>
            <w:gridSpan w:val="6"/>
            <w:vAlign w:val="center"/>
          </w:tcPr>
          <w:p w:rsidR="00B96DAB" w:rsidRPr="0092786A" w:rsidRDefault="00B96DAB" w:rsidP="006C42F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B96DAB" w:rsidRPr="0092786A" w:rsidTr="006C42F1">
        <w:trPr>
          <w:gridAfter w:val="1"/>
          <w:wAfter w:w="47" w:type="dxa"/>
        </w:trPr>
        <w:tc>
          <w:tcPr>
            <w:tcW w:w="2970" w:type="dxa"/>
          </w:tcPr>
          <w:p w:rsidR="00B96DAB" w:rsidRPr="0092786A" w:rsidRDefault="00B96DAB" w:rsidP="006C4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96DAB" w:rsidRPr="0092786A" w:rsidRDefault="00B96DAB" w:rsidP="006C42F1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น้อยกว่า </w:t>
            </w:r>
            <w:r w:rsidR="00335CAF" w:rsidRPr="00335C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B96DAB" w:rsidRPr="0092786A" w:rsidRDefault="00B96DAB" w:rsidP="00D34F38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ระหว่าง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D34F38"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br/>
            </w:r>
            <w:r w:rsidR="00335CAF" w:rsidRPr="00335C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D34F38"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- </w:t>
            </w:r>
            <w:r w:rsidR="00335CAF" w:rsidRPr="00335C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</w:t>
            </w:r>
            <w:r w:rsidR="00D34F38"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1296" w:type="dxa"/>
            <w:vAlign w:val="bottom"/>
          </w:tcPr>
          <w:p w:rsidR="00B96DAB" w:rsidRPr="0092786A" w:rsidRDefault="00B96DAB" w:rsidP="006C42F1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ระหว่าง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D34F38"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br/>
            </w:r>
            <w:r w:rsidR="00335CAF" w:rsidRPr="00335C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- </w:t>
            </w:r>
            <w:r w:rsidR="00335CAF" w:rsidRPr="00335C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5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1296" w:type="dxa"/>
            <w:vAlign w:val="bottom"/>
          </w:tcPr>
          <w:p w:rsidR="00B96DAB" w:rsidRPr="0092786A" w:rsidRDefault="00B96DAB" w:rsidP="006C42F1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เกินกว่า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335CAF" w:rsidRPr="00335C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5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1296" w:type="dxa"/>
            <w:vAlign w:val="bottom"/>
          </w:tcPr>
          <w:p w:rsidR="00B96DAB" w:rsidRPr="0092786A" w:rsidRDefault="00B96DAB" w:rsidP="006C42F1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B96DAB" w:rsidRPr="0092786A" w:rsidTr="006C42F1">
        <w:trPr>
          <w:gridAfter w:val="1"/>
          <w:wAfter w:w="47" w:type="dxa"/>
        </w:trPr>
        <w:tc>
          <w:tcPr>
            <w:tcW w:w="2970" w:type="dxa"/>
          </w:tcPr>
          <w:p w:rsidR="00B96DAB" w:rsidRPr="0092786A" w:rsidRDefault="00B96DAB" w:rsidP="006C4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96DAB" w:rsidRPr="0092786A" w:rsidRDefault="00B96DAB" w:rsidP="006C42F1">
            <w:pPr>
              <w:pStyle w:val="Header"/>
              <w:pBdr>
                <w:bottom w:val="single" w:sz="4" w:space="1" w:color="auto"/>
              </w:pBd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96" w:type="dxa"/>
            <w:vAlign w:val="bottom"/>
          </w:tcPr>
          <w:p w:rsidR="00B96DAB" w:rsidRPr="0092786A" w:rsidRDefault="00B96DAB" w:rsidP="006C42F1">
            <w:pPr>
              <w:pStyle w:val="Header"/>
              <w:pBdr>
                <w:bottom w:val="single" w:sz="4" w:space="1" w:color="auto"/>
              </w:pBd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96" w:type="dxa"/>
            <w:vAlign w:val="bottom"/>
          </w:tcPr>
          <w:p w:rsidR="00B96DAB" w:rsidRPr="0092786A" w:rsidRDefault="00B96DAB" w:rsidP="006C42F1">
            <w:pPr>
              <w:pStyle w:val="Header"/>
              <w:pBdr>
                <w:bottom w:val="single" w:sz="4" w:space="1" w:color="auto"/>
              </w:pBd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96" w:type="dxa"/>
            <w:vAlign w:val="bottom"/>
          </w:tcPr>
          <w:p w:rsidR="00B96DAB" w:rsidRPr="0092786A" w:rsidRDefault="00B96DAB" w:rsidP="006C42F1">
            <w:pPr>
              <w:pStyle w:val="Header"/>
              <w:pBdr>
                <w:bottom w:val="single" w:sz="4" w:space="1" w:color="auto"/>
              </w:pBd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96" w:type="dxa"/>
            <w:vAlign w:val="bottom"/>
          </w:tcPr>
          <w:p w:rsidR="00B96DAB" w:rsidRPr="0092786A" w:rsidRDefault="00B96DAB" w:rsidP="006C42F1">
            <w:pPr>
              <w:pStyle w:val="Header"/>
              <w:pBdr>
                <w:bottom w:val="single" w:sz="4" w:space="1" w:color="auto"/>
              </w:pBd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B96DAB" w:rsidRPr="00E30D8C" w:rsidTr="006C42F1">
        <w:trPr>
          <w:gridAfter w:val="1"/>
          <w:wAfter w:w="47" w:type="dxa"/>
        </w:trPr>
        <w:tc>
          <w:tcPr>
            <w:tcW w:w="2970" w:type="dxa"/>
          </w:tcPr>
          <w:p w:rsidR="00B96DAB" w:rsidRPr="00E30D8C" w:rsidRDefault="00B96DAB" w:rsidP="009C6C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96DAB" w:rsidRPr="00E30D8C" w:rsidRDefault="00B96DAB" w:rsidP="007338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96DAB" w:rsidRPr="00E30D8C" w:rsidRDefault="00B96DAB" w:rsidP="007338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96DAB" w:rsidRPr="00E30D8C" w:rsidRDefault="00B96DAB" w:rsidP="007338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96DAB" w:rsidRPr="00E30D8C" w:rsidRDefault="00B96DAB" w:rsidP="007338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96DAB" w:rsidRPr="00E30D8C" w:rsidRDefault="00B96DAB" w:rsidP="007338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96DAB" w:rsidRPr="0092786A" w:rsidTr="006C42F1">
        <w:trPr>
          <w:gridAfter w:val="1"/>
          <w:wAfter w:w="47" w:type="dxa"/>
        </w:trPr>
        <w:tc>
          <w:tcPr>
            <w:tcW w:w="2970" w:type="dxa"/>
          </w:tcPr>
          <w:p w:rsidR="00B96DAB" w:rsidRPr="0092786A" w:rsidRDefault="00A47B65" w:rsidP="006C4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vAlign w:val="bottom"/>
          </w:tcPr>
          <w:p w:rsidR="00B96DAB" w:rsidRPr="0092786A" w:rsidRDefault="00B96DAB" w:rsidP="006C42F1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B96DAB" w:rsidRPr="0092786A" w:rsidRDefault="00B96DAB" w:rsidP="006C42F1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B96DAB" w:rsidRPr="0092786A" w:rsidRDefault="00B96DAB" w:rsidP="006C42F1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B96DAB" w:rsidRPr="0092786A" w:rsidRDefault="00B96DAB" w:rsidP="006C42F1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B96DAB" w:rsidRPr="0092786A" w:rsidRDefault="00B96DAB" w:rsidP="006C42F1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DA6436" w:rsidRPr="0092786A" w:rsidTr="006C42F1">
        <w:trPr>
          <w:gridAfter w:val="1"/>
          <w:wAfter w:w="47" w:type="dxa"/>
          <w:trHeight w:val="249"/>
        </w:trPr>
        <w:tc>
          <w:tcPr>
            <w:tcW w:w="2970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  <w:t>ผลประโยชน์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vAlign w:val="center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vAlign w:val="center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6" w:type="dxa"/>
            <w:vAlign w:val="center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</w:tr>
      <w:tr w:rsidR="00DA6436" w:rsidRPr="0092786A" w:rsidTr="006C42F1">
        <w:trPr>
          <w:gridAfter w:val="1"/>
          <w:wAfter w:w="47" w:type="dxa"/>
          <w:trHeight w:val="249"/>
        </w:trPr>
        <w:tc>
          <w:tcPr>
            <w:tcW w:w="2970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  <w:t>รวม</w:t>
            </w:r>
          </w:p>
        </w:tc>
        <w:tc>
          <w:tcPr>
            <w:tcW w:w="1296" w:type="dxa"/>
            <w:vAlign w:val="center"/>
          </w:tcPr>
          <w:p w:rsidR="00DA6436" w:rsidRPr="0092786A" w:rsidRDefault="00DA6436" w:rsidP="00DA6436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:rsidR="00DA6436" w:rsidRPr="0092786A" w:rsidRDefault="00DA6436" w:rsidP="00DA6436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vAlign w:val="center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6" w:type="dxa"/>
            <w:vAlign w:val="center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</w:tr>
    </w:tbl>
    <w:p w:rsidR="00B96DAB" w:rsidRPr="0092786A" w:rsidRDefault="00B96DAB" w:rsidP="006B309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97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  <w:gridCol w:w="47"/>
      </w:tblGrid>
      <w:tr w:rsidR="00551F2F" w:rsidRPr="0092786A" w:rsidTr="002F54D0">
        <w:tc>
          <w:tcPr>
            <w:tcW w:w="2970" w:type="dxa"/>
          </w:tcPr>
          <w:p w:rsidR="00551F2F" w:rsidRPr="0092786A" w:rsidRDefault="00551F2F" w:rsidP="002F54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27" w:type="dxa"/>
            <w:gridSpan w:val="6"/>
            <w:vAlign w:val="center"/>
          </w:tcPr>
          <w:p w:rsidR="00551F2F" w:rsidRPr="0092786A" w:rsidRDefault="00551F2F" w:rsidP="002F54D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551F2F" w:rsidRPr="0092786A" w:rsidTr="002F54D0">
        <w:trPr>
          <w:gridAfter w:val="1"/>
          <w:wAfter w:w="47" w:type="dxa"/>
        </w:trPr>
        <w:tc>
          <w:tcPr>
            <w:tcW w:w="2970" w:type="dxa"/>
          </w:tcPr>
          <w:p w:rsidR="00551F2F" w:rsidRPr="0092786A" w:rsidRDefault="00551F2F" w:rsidP="002F54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551F2F" w:rsidRPr="0092786A" w:rsidRDefault="00551F2F" w:rsidP="002F54D0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น้อยกว่า </w:t>
            </w:r>
            <w:r w:rsidR="00335CAF" w:rsidRPr="00335C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551F2F" w:rsidRPr="0092786A" w:rsidRDefault="00551F2F" w:rsidP="002F54D0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ระหว่าง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D34F38"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br/>
            </w:r>
            <w:r w:rsidR="00335CAF" w:rsidRPr="00335C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- </w:t>
            </w:r>
            <w:r w:rsidR="00335CAF" w:rsidRPr="00335C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1296" w:type="dxa"/>
            <w:vAlign w:val="bottom"/>
          </w:tcPr>
          <w:p w:rsidR="00551F2F" w:rsidRPr="0092786A" w:rsidRDefault="00551F2F" w:rsidP="002F54D0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ระหว่าง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D34F38"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br/>
            </w:r>
            <w:r w:rsidR="00335CAF" w:rsidRPr="00335C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- </w:t>
            </w:r>
            <w:r w:rsidR="00335CAF" w:rsidRPr="00335C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5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1296" w:type="dxa"/>
            <w:vAlign w:val="bottom"/>
          </w:tcPr>
          <w:p w:rsidR="00551F2F" w:rsidRPr="0092786A" w:rsidRDefault="00551F2F" w:rsidP="002F54D0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เกินกว่า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335CAF" w:rsidRPr="00335C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5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1296" w:type="dxa"/>
            <w:vAlign w:val="bottom"/>
          </w:tcPr>
          <w:p w:rsidR="00551F2F" w:rsidRPr="0092786A" w:rsidRDefault="00551F2F" w:rsidP="002F54D0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551F2F" w:rsidRPr="0092786A" w:rsidTr="002F54D0">
        <w:trPr>
          <w:gridAfter w:val="1"/>
          <w:wAfter w:w="47" w:type="dxa"/>
        </w:trPr>
        <w:tc>
          <w:tcPr>
            <w:tcW w:w="2970" w:type="dxa"/>
          </w:tcPr>
          <w:p w:rsidR="00551F2F" w:rsidRPr="0092786A" w:rsidRDefault="00551F2F" w:rsidP="002F54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551F2F" w:rsidRPr="0092786A" w:rsidRDefault="00551F2F" w:rsidP="002F54D0">
            <w:pPr>
              <w:pStyle w:val="Header"/>
              <w:pBdr>
                <w:bottom w:val="single" w:sz="4" w:space="1" w:color="auto"/>
              </w:pBd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96" w:type="dxa"/>
            <w:vAlign w:val="bottom"/>
          </w:tcPr>
          <w:p w:rsidR="00551F2F" w:rsidRPr="0092786A" w:rsidRDefault="00551F2F" w:rsidP="002F54D0">
            <w:pPr>
              <w:pStyle w:val="Header"/>
              <w:pBdr>
                <w:bottom w:val="single" w:sz="4" w:space="1" w:color="auto"/>
              </w:pBd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96" w:type="dxa"/>
            <w:vAlign w:val="bottom"/>
          </w:tcPr>
          <w:p w:rsidR="00551F2F" w:rsidRPr="0092786A" w:rsidRDefault="00551F2F" w:rsidP="002F54D0">
            <w:pPr>
              <w:pStyle w:val="Header"/>
              <w:pBdr>
                <w:bottom w:val="single" w:sz="4" w:space="1" w:color="auto"/>
              </w:pBd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96" w:type="dxa"/>
            <w:vAlign w:val="bottom"/>
          </w:tcPr>
          <w:p w:rsidR="00551F2F" w:rsidRPr="0092786A" w:rsidRDefault="00551F2F" w:rsidP="002F54D0">
            <w:pPr>
              <w:pStyle w:val="Header"/>
              <w:pBdr>
                <w:bottom w:val="single" w:sz="4" w:space="1" w:color="auto"/>
              </w:pBd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96" w:type="dxa"/>
            <w:vAlign w:val="bottom"/>
          </w:tcPr>
          <w:p w:rsidR="00551F2F" w:rsidRPr="0092786A" w:rsidRDefault="00551F2F" w:rsidP="002F54D0">
            <w:pPr>
              <w:pStyle w:val="Header"/>
              <w:pBdr>
                <w:bottom w:val="single" w:sz="4" w:space="1" w:color="auto"/>
              </w:pBd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551F2F" w:rsidRPr="00E30D8C" w:rsidTr="002F54D0">
        <w:trPr>
          <w:gridAfter w:val="1"/>
          <w:wAfter w:w="47" w:type="dxa"/>
        </w:trPr>
        <w:tc>
          <w:tcPr>
            <w:tcW w:w="2970" w:type="dxa"/>
          </w:tcPr>
          <w:p w:rsidR="00551F2F" w:rsidRPr="00E30D8C" w:rsidRDefault="00551F2F" w:rsidP="002F54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551F2F" w:rsidRPr="00E30D8C" w:rsidRDefault="00551F2F" w:rsidP="002F54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551F2F" w:rsidRPr="00E30D8C" w:rsidRDefault="00551F2F" w:rsidP="002F54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551F2F" w:rsidRPr="00E30D8C" w:rsidRDefault="00551F2F" w:rsidP="002F54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551F2F" w:rsidRPr="00E30D8C" w:rsidRDefault="00551F2F" w:rsidP="002F54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551F2F" w:rsidRPr="00E30D8C" w:rsidRDefault="00551F2F" w:rsidP="002F54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551F2F" w:rsidRPr="0092786A" w:rsidTr="002F54D0">
        <w:trPr>
          <w:gridAfter w:val="1"/>
          <w:wAfter w:w="47" w:type="dxa"/>
        </w:trPr>
        <w:tc>
          <w:tcPr>
            <w:tcW w:w="2970" w:type="dxa"/>
          </w:tcPr>
          <w:p w:rsidR="00551F2F" w:rsidRPr="0092786A" w:rsidRDefault="00551F2F" w:rsidP="002F54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551F2F" w:rsidRPr="0092786A" w:rsidRDefault="00551F2F" w:rsidP="002F54D0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551F2F" w:rsidRPr="0092786A" w:rsidRDefault="00551F2F" w:rsidP="002F54D0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551F2F" w:rsidRPr="0092786A" w:rsidRDefault="00551F2F" w:rsidP="002F54D0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551F2F" w:rsidRPr="0092786A" w:rsidRDefault="00551F2F" w:rsidP="002F54D0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551F2F" w:rsidRPr="0092786A" w:rsidRDefault="00551F2F" w:rsidP="002F54D0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3538CB" w:rsidRPr="0092786A" w:rsidTr="002F54D0">
        <w:trPr>
          <w:gridAfter w:val="1"/>
          <w:wAfter w:w="47" w:type="dxa"/>
          <w:trHeight w:val="249"/>
        </w:trPr>
        <w:tc>
          <w:tcPr>
            <w:tcW w:w="2970" w:type="dxa"/>
          </w:tcPr>
          <w:p w:rsidR="003538CB" w:rsidRPr="0092786A" w:rsidRDefault="003538CB" w:rsidP="00353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  <w:t>ผลประโยชน์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vAlign w:val="center"/>
          </w:tcPr>
          <w:p w:rsidR="003538CB" w:rsidRPr="0092786A" w:rsidRDefault="009B5787" w:rsidP="003538CB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:rsidR="003538CB" w:rsidRPr="0092786A" w:rsidRDefault="00335CAF" w:rsidP="003538CB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B5787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="00FF5B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vAlign w:val="center"/>
          </w:tcPr>
          <w:p w:rsidR="003538CB" w:rsidRPr="0092786A" w:rsidRDefault="00335CAF" w:rsidP="003538CB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F5B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FF5B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vAlign w:val="center"/>
          </w:tcPr>
          <w:p w:rsidR="003538CB" w:rsidRPr="0092786A" w:rsidRDefault="00335CAF" w:rsidP="003538CB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FF5B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FF5B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96" w:type="dxa"/>
            <w:vAlign w:val="center"/>
          </w:tcPr>
          <w:p w:rsidR="003538CB" w:rsidRPr="0092786A" w:rsidRDefault="00335CAF" w:rsidP="003538CB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FF5B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FF5B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</w:tr>
      <w:tr w:rsidR="003538CB" w:rsidRPr="0092786A" w:rsidTr="002F54D0">
        <w:trPr>
          <w:gridAfter w:val="1"/>
          <w:wAfter w:w="47" w:type="dxa"/>
          <w:trHeight w:val="249"/>
        </w:trPr>
        <w:tc>
          <w:tcPr>
            <w:tcW w:w="2970" w:type="dxa"/>
          </w:tcPr>
          <w:p w:rsidR="003538CB" w:rsidRPr="0092786A" w:rsidRDefault="003538CB" w:rsidP="003538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  <w:t>รวม</w:t>
            </w:r>
          </w:p>
        </w:tc>
        <w:tc>
          <w:tcPr>
            <w:tcW w:w="1296" w:type="dxa"/>
            <w:vAlign w:val="center"/>
          </w:tcPr>
          <w:p w:rsidR="003538CB" w:rsidRPr="0092786A" w:rsidRDefault="009B5787" w:rsidP="003538CB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:rsidR="003538CB" w:rsidRPr="0092786A" w:rsidRDefault="00335CAF" w:rsidP="003538CB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B5787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="00FF5B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vAlign w:val="center"/>
          </w:tcPr>
          <w:p w:rsidR="003538CB" w:rsidRPr="0092786A" w:rsidRDefault="00335CAF" w:rsidP="003538CB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F5B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FF5B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vAlign w:val="center"/>
          </w:tcPr>
          <w:p w:rsidR="003538CB" w:rsidRPr="0092786A" w:rsidRDefault="00335CAF" w:rsidP="003538CB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FF5B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FF5B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96" w:type="dxa"/>
            <w:vAlign w:val="center"/>
          </w:tcPr>
          <w:p w:rsidR="003538CB" w:rsidRPr="0092786A" w:rsidRDefault="00335CAF" w:rsidP="003538CB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FF5B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FF5B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</w:tr>
    </w:tbl>
    <w:p w:rsidR="00262DE8" w:rsidRPr="0092786A" w:rsidRDefault="00262DE8" w:rsidP="00262DE8">
      <w:pPr>
        <w:ind w:right="448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262DE8" w:rsidRPr="0092786A" w:rsidTr="00EE2795">
        <w:tc>
          <w:tcPr>
            <w:tcW w:w="2970" w:type="dxa"/>
          </w:tcPr>
          <w:p w:rsidR="00262DE8" w:rsidRPr="0092786A" w:rsidRDefault="00262DE8" w:rsidP="00EE27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vAlign w:val="center"/>
          </w:tcPr>
          <w:p w:rsidR="00262DE8" w:rsidRPr="0092786A" w:rsidRDefault="00262DE8" w:rsidP="00EE279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DE8" w:rsidRPr="0092786A" w:rsidTr="00EE2795">
        <w:tc>
          <w:tcPr>
            <w:tcW w:w="2970" w:type="dxa"/>
          </w:tcPr>
          <w:p w:rsidR="00262DE8" w:rsidRPr="0092786A" w:rsidRDefault="00262DE8" w:rsidP="00EE27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น้อยกว่า </w:t>
            </w:r>
            <w:r w:rsidR="00335CAF" w:rsidRPr="00335C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ระหว่าง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D34F38"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br/>
            </w:r>
            <w:r w:rsidR="00335CAF" w:rsidRPr="00335C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- </w:t>
            </w:r>
            <w:r w:rsidR="00335CAF" w:rsidRPr="00335C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ระหว่าง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D34F38"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br/>
            </w:r>
            <w:r w:rsidR="00335CAF" w:rsidRPr="00335C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- </w:t>
            </w:r>
            <w:r w:rsidR="00335CAF" w:rsidRPr="00335C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5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เกินกว่า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335CAF" w:rsidRPr="00335C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5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262DE8" w:rsidRPr="0092786A" w:rsidTr="00EE2795">
        <w:tc>
          <w:tcPr>
            <w:tcW w:w="2970" w:type="dxa"/>
          </w:tcPr>
          <w:p w:rsidR="00262DE8" w:rsidRPr="0092786A" w:rsidRDefault="00262DE8" w:rsidP="00EE27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pBdr>
                <w:bottom w:val="single" w:sz="4" w:space="1" w:color="auto"/>
              </w:pBd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pBdr>
                <w:bottom w:val="single" w:sz="4" w:space="1" w:color="auto"/>
              </w:pBd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pBdr>
                <w:bottom w:val="single" w:sz="4" w:space="1" w:color="auto"/>
              </w:pBd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pBdr>
                <w:bottom w:val="single" w:sz="4" w:space="1" w:color="auto"/>
              </w:pBd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pBdr>
                <w:bottom w:val="single" w:sz="4" w:space="1" w:color="auto"/>
              </w:pBd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262DE8" w:rsidRPr="00E30D8C" w:rsidTr="00EE2795">
        <w:tc>
          <w:tcPr>
            <w:tcW w:w="2970" w:type="dxa"/>
          </w:tcPr>
          <w:p w:rsidR="00262DE8" w:rsidRPr="00E30D8C" w:rsidRDefault="00262DE8" w:rsidP="00EE27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62DE8" w:rsidRPr="00E30D8C" w:rsidRDefault="00262DE8" w:rsidP="00EE27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62DE8" w:rsidRPr="00E30D8C" w:rsidRDefault="00262DE8" w:rsidP="00EE27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62DE8" w:rsidRPr="00E30D8C" w:rsidRDefault="00262DE8" w:rsidP="00EE27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62DE8" w:rsidRPr="00E30D8C" w:rsidRDefault="00262DE8" w:rsidP="00EE27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62DE8" w:rsidRPr="00E30D8C" w:rsidRDefault="00262DE8" w:rsidP="00EE27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62DE8" w:rsidRPr="0092786A" w:rsidTr="00EE2795">
        <w:tc>
          <w:tcPr>
            <w:tcW w:w="2970" w:type="dxa"/>
          </w:tcPr>
          <w:p w:rsidR="00262DE8" w:rsidRPr="0092786A" w:rsidRDefault="00262DE8" w:rsidP="00EE27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DA6436" w:rsidRPr="0092786A" w:rsidTr="00EE2795">
        <w:trPr>
          <w:trHeight w:val="249"/>
        </w:trPr>
        <w:tc>
          <w:tcPr>
            <w:tcW w:w="2970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  <w:t>ผลประโยชน์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vAlign w:val="center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vAlign w:val="center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vAlign w:val="center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</w:tr>
      <w:tr w:rsidR="00DA6436" w:rsidRPr="0092786A" w:rsidTr="00EE2795">
        <w:trPr>
          <w:trHeight w:val="63"/>
        </w:trPr>
        <w:tc>
          <w:tcPr>
            <w:tcW w:w="2970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  <w:t>รวม</w:t>
            </w:r>
          </w:p>
        </w:tc>
        <w:tc>
          <w:tcPr>
            <w:tcW w:w="1296" w:type="dxa"/>
            <w:vAlign w:val="center"/>
          </w:tcPr>
          <w:p w:rsidR="00DA6436" w:rsidRPr="0092786A" w:rsidRDefault="00DA6436" w:rsidP="00DA6436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:rsidR="00DA6436" w:rsidRPr="0092786A" w:rsidRDefault="00DA6436" w:rsidP="00DA6436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vAlign w:val="center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vAlign w:val="center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</w:tr>
    </w:tbl>
    <w:p w:rsidR="00262DE8" w:rsidRPr="0092786A" w:rsidRDefault="00262DE8" w:rsidP="00262DE8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262DE8" w:rsidRPr="0092786A" w:rsidTr="00EE2795">
        <w:tc>
          <w:tcPr>
            <w:tcW w:w="2970" w:type="dxa"/>
          </w:tcPr>
          <w:p w:rsidR="00262DE8" w:rsidRPr="0092786A" w:rsidRDefault="00262DE8" w:rsidP="00EE27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vAlign w:val="center"/>
          </w:tcPr>
          <w:p w:rsidR="00262DE8" w:rsidRPr="0092786A" w:rsidRDefault="00262DE8" w:rsidP="00EE279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DE8" w:rsidRPr="0092786A" w:rsidTr="00EE2795">
        <w:tc>
          <w:tcPr>
            <w:tcW w:w="2970" w:type="dxa"/>
          </w:tcPr>
          <w:p w:rsidR="00262DE8" w:rsidRPr="0092786A" w:rsidRDefault="00262DE8" w:rsidP="00EE27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น้อยกว่า </w:t>
            </w:r>
            <w:r w:rsidR="00335CAF" w:rsidRPr="00335C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ระหว่าง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D34F38"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br/>
            </w:r>
            <w:r w:rsidR="00335CAF" w:rsidRPr="00335C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- </w:t>
            </w:r>
            <w:r w:rsidR="00335CAF" w:rsidRPr="00335C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ระหว่าง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D34F38"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br/>
            </w:r>
            <w:r w:rsidR="00335CAF" w:rsidRPr="00335C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- </w:t>
            </w:r>
            <w:r w:rsidR="00335CAF" w:rsidRPr="00335C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5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เกินกว่า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335CAF" w:rsidRPr="00335C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5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262DE8" w:rsidRPr="0092786A" w:rsidTr="00EE2795">
        <w:tc>
          <w:tcPr>
            <w:tcW w:w="2970" w:type="dxa"/>
          </w:tcPr>
          <w:p w:rsidR="00262DE8" w:rsidRPr="0092786A" w:rsidRDefault="00262DE8" w:rsidP="00EE27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pBdr>
                <w:bottom w:val="single" w:sz="4" w:space="1" w:color="auto"/>
              </w:pBd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pBdr>
                <w:bottom w:val="single" w:sz="4" w:space="1" w:color="auto"/>
              </w:pBd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pBdr>
                <w:bottom w:val="single" w:sz="4" w:space="1" w:color="auto"/>
              </w:pBd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pBdr>
                <w:bottom w:val="single" w:sz="4" w:space="1" w:color="auto"/>
              </w:pBd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pBdr>
                <w:bottom w:val="single" w:sz="4" w:space="1" w:color="auto"/>
              </w:pBd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78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262DE8" w:rsidRPr="00E30D8C" w:rsidTr="00EE2795">
        <w:tc>
          <w:tcPr>
            <w:tcW w:w="2970" w:type="dxa"/>
          </w:tcPr>
          <w:p w:rsidR="00262DE8" w:rsidRPr="00E30D8C" w:rsidRDefault="00262DE8" w:rsidP="00EE27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62DE8" w:rsidRPr="00E30D8C" w:rsidRDefault="00262DE8" w:rsidP="00EE27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62DE8" w:rsidRPr="00E30D8C" w:rsidRDefault="00262DE8" w:rsidP="00EE27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62DE8" w:rsidRPr="00E30D8C" w:rsidRDefault="00262DE8" w:rsidP="00EE27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62DE8" w:rsidRPr="00E30D8C" w:rsidRDefault="00262DE8" w:rsidP="00EE27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62DE8" w:rsidRPr="00E30D8C" w:rsidRDefault="00262DE8" w:rsidP="00EE27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62DE8" w:rsidRPr="0092786A" w:rsidTr="00EE2795">
        <w:tc>
          <w:tcPr>
            <w:tcW w:w="2970" w:type="dxa"/>
          </w:tcPr>
          <w:p w:rsidR="00262DE8" w:rsidRPr="0092786A" w:rsidRDefault="00262DE8" w:rsidP="00EE27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262DE8" w:rsidRPr="0092786A" w:rsidRDefault="00262DE8" w:rsidP="00EE2795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62DE8" w:rsidRPr="0092786A" w:rsidTr="00EE2795">
        <w:trPr>
          <w:trHeight w:val="249"/>
        </w:trPr>
        <w:tc>
          <w:tcPr>
            <w:tcW w:w="2970" w:type="dxa"/>
          </w:tcPr>
          <w:p w:rsidR="00262DE8" w:rsidRPr="0092786A" w:rsidRDefault="00262DE8" w:rsidP="00EE27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  <w:t>ผลประโยชน์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vAlign w:val="center"/>
          </w:tcPr>
          <w:p w:rsidR="00262DE8" w:rsidRPr="0092786A" w:rsidRDefault="009B5787" w:rsidP="00EE2795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:rsidR="00262DE8" w:rsidRPr="0092786A" w:rsidRDefault="00335CAF" w:rsidP="00EE2795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B5787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="00FB0D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vAlign w:val="center"/>
          </w:tcPr>
          <w:p w:rsidR="00262DE8" w:rsidRPr="0092786A" w:rsidRDefault="00335CAF" w:rsidP="00EE2795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B0D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FB0D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vAlign w:val="center"/>
          </w:tcPr>
          <w:p w:rsidR="00262DE8" w:rsidRPr="0092786A" w:rsidRDefault="00335CAF" w:rsidP="00EE2795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FB0D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FB0D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vAlign w:val="center"/>
          </w:tcPr>
          <w:p w:rsidR="00262DE8" w:rsidRPr="0092786A" w:rsidRDefault="00335CAF" w:rsidP="00EE2795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FB0D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FB0D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</w:tr>
      <w:tr w:rsidR="00262DE8" w:rsidRPr="0092786A" w:rsidTr="00EE2795">
        <w:trPr>
          <w:trHeight w:val="63"/>
        </w:trPr>
        <w:tc>
          <w:tcPr>
            <w:tcW w:w="2970" w:type="dxa"/>
          </w:tcPr>
          <w:p w:rsidR="00262DE8" w:rsidRPr="0092786A" w:rsidRDefault="00262DE8" w:rsidP="00EE27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  <w:t>รวม</w:t>
            </w:r>
          </w:p>
        </w:tc>
        <w:tc>
          <w:tcPr>
            <w:tcW w:w="1296" w:type="dxa"/>
            <w:vAlign w:val="center"/>
          </w:tcPr>
          <w:p w:rsidR="00262DE8" w:rsidRPr="0092786A" w:rsidRDefault="009B5787" w:rsidP="00EE2795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:rsidR="00262DE8" w:rsidRPr="0092786A" w:rsidRDefault="00335CAF" w:rsidP="00EE2795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B5787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="00FB0D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vAlign w:val="center"/>
          </w:tcPr>
          <w:p w:rsidR="00262DE8" w:rsidRPr="0092786A" w:rsidRDefault="00335CAF" w:rsidP="00EE2795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B0D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FB0D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vAlign w:val="center"/>
          </w:tcPr>
          <w:p w:rsidR="00262DE8" w:rsidRPr="0092786A" w:rsidRDefault="00335CAF" w:rsidP="00EE2795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FB0D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FB0D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vAlign w:val="center"/>
          </w:tcPr>
          <w:p w:rsidR="00262DE8" w:rsidRPr="0092786A" w:rsidRDefault="00335CAF" w:rsidP="00EE2795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FB0D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FB0D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</w:tr>
    </w:tbl>
    <w:p w:rsidR="006C42F1" w:rsidRPr="0092786A" w:rsidRDefault="006C42F1">
      <w:pPr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:rsidR="006B3091" w:rsidRPr="0092786A" w:rsidRDefault="00335CAF" w:rsidP="006C42F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19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  <w:t>ทุนเรือนหุ้นและส่วนเกินมูลค่าหุ้น</w:t>
      </w:r>
    </w:p>
    <w:p w:rsidR="00B70DE6" w:rsidRPr="0092786A" w:rsidRDefault="00B70DE6" w:rsidP="006C42F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880"/>
        <w:gridCol w:w="1386"/>
        <w:gridCol w:w="1584"/>
        <w:gridCol w:w="1159"/>
        <w:gridCol w:w="1272"/>
        <w:gridCol w:w="1169"/>
      </w:tblGrid>
      <w:tr w:rsidR="006B3091" w:rsidRPr="0092786A" w:rsidTr="00B70DE6">
        <w:trPr>
          <w:cantSplit/>
          <w:trHeight w:val="120"/>
        </w:trPr>
        <w:tc>
          <w:tcPr>
            <w:tcW w:w="2880" w:type="dxa"/>
          </w:tcPr>
          <w:p w:rsidR="006B3091" w:rsidRPr="0092786A" w:rsidRDefault="006B3091" w:rsidP="006C42F1">
            <w:pPr>
              <w:ind w:left="432" w:right="-9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:rsidR="006B3091" w:rsidRPr="0092786A" w:rsidRDefault="006B3091" w:rsidP="006C4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584" w:type="dxa"/>
          </w:tcPr>
          <w:p w:rsidR="009D1A3D" w:rsidRPr="0092786A" w:rsidRDefault="006B3091" w:rsidP="006C4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</w:t>
            </w:r>
          </w:p>
          <w:p w:rsidR="006B3091" w:rsidRPr="0092786A" w:rsidRDefault="006B3091" w:rsidP="006C4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ที่ชำระแล้ว</w:t>
            </w:r>
          </w:p>
        </w:tc>
        <w:tc>
          <w:tcPr>
            <w:tcW w:w="1159" w:type="dxa"/>
            <w:vAlign w:val="bottom"/>
          </w:tcPr>
          <w:p w:rsidR="006B3091" w:rsidRPr="0092786A" w:rsidRDefault="006B3091" w:rsidP="006C4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72" w:type="dxa"/>
            <w:vAlign w:val="bottom"/>
          </w:tcPr>
          <w:p w:rsidR="009D1A3D" w:rsidRPr="0092786A" w:rsidRDefault="006B3091" w:rsidP="006C4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ส่วนเกิน</w:t>
            </w:r>
          </w:p>
          <w:p w:rsidR="006B3091" w:rsidRPr="0092786A" w:rsidRDefault="006B3091" w:rsidP="006C4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169" w:type="dxa"/>
            <w:vAlign w:val="bottom"/>
          </w:tcPr>
          <w:p w:rsidR="006B3091" w:rsidRPr="0092786A" w:rsidRDefault="00B00AF0" w:rsidP="004B52B8">
            <w:pPr>
              <w:ind w:left="34" w:right="-72" w:hanging="3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B3091" w:rsidRPr="0092786A" w:rsidTr="00B70DE6">
        <w:trPr>
          <w:cantSplit/>
          <w:trHeight w:val="120"/>
        </w:trPr>
        <w:tc>
          <w:tcPr>
            <w:tcW w:w="2880" w:type="dxa"/>
          </w:tcPr>
          <w:p w:rsidR="006B3091" w:rsidRPr="0092786A" w:rsidRDefault="006B3091" w:rsidP="007329E3">
            <w:pPr>
              <w:ind w:left="432" w:right="-9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:rsidR="006B3091" w:rsidRPr="0092786A" w:rsidRDefault="006B3091" w:rsidP="007329E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</w:t>
            </w:r>
          </w:p>
        </w:tc>
        <w:tc>
          <w:tcPr>
            <w:tcW w:w="1584" w:type="dxa"/>
          </w:tcPr>
          <w:p w:rsidR="006B3091" w:rsidRPr="0092786A" w:rsidRDefault="006B3091" w:rsidP="007329E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</w:t>
            </w:r>
          </w:p>
        </w:tc>
        <w:tc>
          <w:tcPr>
            <w:tcW w:w="1159" w:type="dxa"/>
            <w:vAlign w:val="bottom"/>
          </w:tcPr>
          <w:p w:rsidR="006B3091" w:rsidRPr="0092786A" w:rsidRDefault="006B3091" w:rsidP="007329E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2" w:type="dxa"/>
            <w:vAlign w:val="bottom"/>
          </w:tcPr>
          <w:p w:rsidR="006B3091" w:rsidRPr="0092786A" w:rsidRDefault="006B3091" w:rsidP="007329E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69" w:type="dxa"/>
            <w:vAlign w:val="bottom"/>
          </w:tcPr>
          <w:p w:rsidR="006B3091" w:rsidRPr="0092786A" w:rsidRDefault="006B3091" w:rsidP="004B52B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B3091" w:rsidRPr="00484774" w:rsidTr="006F4119">
        <w:trPr>
          <w:cantSplit/>
          <w:trHeight w:val="120"/>
        </w:trPr>
        <w:tc>
          <w:tcPr>
            <w:tcW w:w="2880" w:type="dxa"/>
          </w:tcPr>
          <w:p w:rsidR="006B3091" w:rsidRPr="00484774" w:rsidRDefault="006B3091" w:rsidP="007329E3">
            <w:pPr>
              <w:ind w:left="432" w:right="-99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86" w:type="dxa"/>
            <w:vAlign w:val="bottom"/>
          </w:tcPr>
          <w:p w:rsidR="006B3091" w:rsidRPr="00484774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</w:tcPr>
          <w:p w:rsidR="006B3091" w:rsidRPr="00484774" w:rsidRDefault="006B3091" w:rsidP="007329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59" w:type="dxa"/>
            <w:vAlign w:val="bottom"/>
          </w:tcPr>
          <w:p w:rsidR="006B3091" w:rsidRPr="00484774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2" w:type="dxa"/>
            <w:vAlign w:val="bottom"/>
          </w:tcPr>
          <w:p w:rsidR="006B3091" w:rsidRPr="00484774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69" w:type="dxa"/>
            <w:vAlign w:val="bottom"/>
          </w:tcPr>
          <w:p w:rsidR="006B3091" w:rsidRPr="00484774" w:rsidRDefault="006B3091" w:rsidP="004B52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473B5" w:rsidRPr="0092786A" w:rsidTr="00B70DE6">
        <w:trPr>
          <w:cantSplit/>
          <w:trHeight w:val="120"/>
        </w:trPr>
        <w:tc>
          <w:tcPr>
            <w:tcW w:w="2880" w:type="dxa"/>
          </w:tcPr>
          <w:p w:rsidR="003473B5" w:rsidRPr="0092786A" w:rsidRDefault="003473B5" w:rsidP="003473B5">
            <w:pPr>
              <w:ind w:left="432" w:right="-9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86" w:type="dxa"/>
            <w:vAlign w:val="bottom"/>
          </w:tcPr>
          <w:p w:rsidR="003473B5" w:rsidRPr="0092786A" w:rsidRDefault="00335CAF" w:rsidP="003473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3473B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473B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:rsidR="003473B5" w:rsidRPr="0092786A" w:rsidRDefault="00335CAF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3473B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3473B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159" w:type="dxa"/>
            <w:vAlign w:val="bottom"/>
          </w:tcPr>
          <w:p w:rsidR="003473B5" w:rsidRPr="0092786A" w:rsidRDefault="00335CAF" w:rsidP="003473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3473B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3473B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72" w:type="dxa"/>
            <w:vAlign w:val="bottom"/>
          </w:tcPr>
          <w:p w:rsidR="003473B5" w:rsidRPr="0092786A" w:rsidRDefault="00335CAF" w:rsidP="003473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3473B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="003473B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169" w:type="dxa"/>
            <w:vAlign w:val="bottom"/>
          </w:tcPr>
          <w:p w:rsidR="003473B5" w:rsidRPr="0092786A" w:rsidRDefault="00335CAF" w:rsidP="004B52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3473B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="003473B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</w:tr>
      <w:tr w:rsidR="00DF3DD2" w:rsidRPr="0092786A" w:rsidTr="00B70DE6">
        <w:trPr>
          <w:cantSplit/>
          <w:trHeight w:val="120"/>
        </w:trPr>
        <w:tc>
          <w:tcPr>
            <w:tcW w:w="2880" w:type="dxa"/>
          </w:tcPr>
          <w:p w:rsidR="00DF3DD2" w:rsidRPr="0092786A" w:rsidRDefault="00DF3DD2" w:rsidP="00DF3DD2">
            <w:pPr>
              <w:ind w:left="432" w:right="-9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86" w:type="dxa"/>
            <w:vAlign w:val="bottom"/>
          </w:tcPr>
          <w:p w:rsidR="00DF3DD2" w:rsidRPr="0092786A" w:rsidRDefault="00DF3DD2" w:rsidP="00DF3DD2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:rsidR="00DF3DD2" w:rsidRPr="0092786A" w:rsidRDefault="00DF3DD2" w:rsidP="00DF3D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9" w:type="dxa"/>
            <w:vAlign w:val="bottom"/>
          </w:tcPr>
          <w:p w:rsidR="00DF3DD2" w:rsidRPr="0092786A" w:rsidRDefault="00DF3DD2" w:rsidP="00DF3DD2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2" w:type="dxa"/>
            <w:vAlign w:val="bottom"/>
          </w:tcPr>
          <w:p w:rsidR="00DF3DD2" w:rsidRPr="0092786A" w:rsidRDefault="00DF3DD2" w:rsidP="00DF3DD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:rsidR="00DF3DD2" w:rsidRPr="0092786A" w:rsidRDefault="00DF3DD2" w:rsidP="004B52B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3DD2" w:rsidRPr="0092786A" w:rsidTr="00B70DE6">
        <w:trPr>
          <w:cantSplit/>
          <w:trHeight w:val="120"/>
        </w:trPr>
        <w:tc>
          <w:tcPr>
            <w:tcW w:w="2880" w:type="dxa"/>
          </w:tcPr>
          <w:p w:rsidR="00DF3DD2" w:rsidRPr="0092786A" w:rsidRDefault="00DF3DD2" w:rsidP="00DF3DD2">
            <w:pPr>
              <w:ind w:left="432" w:right="-9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86" w:type="dxa"/>
            <w:vAlign w:val="bottom"/>
          </w:tcPr>
          <w:p w:rsidR="00DF3DD2" w:rsidRPr="0092786A" w:rsidRDefault="00335CAF" w:rsidP="00DF3D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DF3DD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DF3DD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:rsidR="00DF3DD2" w:rsidRPr="0092786A" w:rsidRDefault="00335CAF" w:rsidP="00DF3D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DF3DD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DF3DD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159" w:type="dxa"/>
            <w:vAlign w:val="bottom"/>
          </w:tcPr>
          <w:p w:rsidR="00DF3DD2" w:rsidRPr="0092786A" w:rsidRDefault="00335CAF" w:rsidP="00DF3D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DF3DD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DF3DD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72" w:type="dxa"/>
            <w:vAlign w:val="bottom"/>
          </w:tcPr>
          <w:p w:rsidR="00DF3DD2" w:rsidRPr="0092786A" w:rsidRDefault="00335CAF" w:rsidP="00DF3D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DF3DD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="00DF3DD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169" w:type="dxa"/>
            <w:vAlign w:val="bottom"/>
          </w:tcPr>
          <w:p w:rsidR="00DF3DD2" w:rsidRPr="0092786A" w:rsidRDefault="00335CAF" w:rsidP="004B52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DF3DD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="00DF3DD2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</w:tr>
      <w:tr w:rsidR="003473B5" w:rsidRPr="0092786A" w:rsidTr="00B70DE6">
        <w:trPr>
          <w:cantSplit/>
          <w:trHeight w:val="120"/>
        </w:trPr>
        <w:tc>
          <w:tcPr>
            <w:tcW w:w="2880" w:type="dxa"/>
          </w:tcPr>
          <w:p w:rsidR="003473B5" w:rsidRPr="0092786A" w:rsidRDefault="003473B5" w:rsidP="003473B5">
            <w:pPr>
              <w:ind w:left="432" w:right="-9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86" w:type="dxa"/>
            <w:vAlign w:val="bottom"/>
          </w:tcPr>
          <w:p w:rsidR="003473B5" w:rsidRPr="0092786A" w:rsidRDefault="00646A36" w:rsidP="003473B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:rsidR="003473B5" w:rsidRPr="0092786A" w:rsidRDefault="00646A36" w:rsidP="003473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9" w:type="dxa"/>
            <w:vAlign w:val="bottom"/>
          </w:tcPr>
          <w:p w:rsidR="003473B5" w:rsidRPr="0092786A" w:rsidRDefault="00646A36" w:rsidP="003473B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2" w:type="dxa"/>
            <w:vAlign w:val="bottom"/>
          </w:tcPr>
          <w:p w:rsidR="003473B5" w:rsidRPr="0092786A" w:rsidRDefault="00646A36" w:rsidP="003473B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:rsidR="003473B5" w:rsidRPr="0092786A" w:rsidRDefault="00646A36" w:rsidP="004B52B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473B5" w:rsidRPr="0092786A" w:rsidTr="00B70DE6">
        <w:trPr>
          <w:cantSplit/>
          <w:trHeight w:val="120"/>
        </w:trPr>
        <w:tc>
          <w:tcPr>
            <w:tcW w:w="2880" w:type="dxa"/>
          </w:tcPr>
          <w:p w:rsidR="003473B5" w:rsidRPr="0092786A" w:rsidRDefault="003473B5" w:rsidP="003473B5">
            <w:pPr>
              <w:ind w:left="432" w:right="-9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276EC6"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6" w:type="dxa"/>
            <w:vAlign w:val="bottom"/>
          </w:tcPr>
          <w:p w:rsidR="003473B5" w:rsidRPr="0092786A" w:rsidRDefault="00335CAF" w:rsidP="003473B5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646A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46A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:rsidR="003473B5" w:rsidRPr="0092786A" w:rsidRDefault="00335CAF" w:rsidP="003473B5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646A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646A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159" w:type="dxa"/>
            <w:vAlign w:val="bottom"/>
          </w:tcPr>
          <w:p w:rsidR="003473B5" w:rsidRPr="0092786A" w:rsidRDefault="00335CAF" w:rsidP="003473B5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646A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646A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72" w:type="dxa"/>
            <w:vAlign w:val="bottom"/>
          </w:tcPr>
          <w:p w:rsidR="003473B5" w:rsidRPr="0092786A" w:rsidRDefault="00335CAF" w:rsidP="003473B5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646A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="00646A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169" w:type="dxa"/>
            <w:vAlign w:val="bottom"/>
          </w:tcPr>
          <w:p w:rsidR="003473B5" w:rsidRPr="0092786A" w:rsidRDefault="00335CAF" w:rsidP="004B52B8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646A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="00646A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</w:tr>
    </w:tbl>
    <w:p w:rsidR="006B3091" w:rsidRPr="0092786A" w:rsidRDefault="006B3091" w:rsidP="006B309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3F6521" w:rsidRPr="0092786A" w:rsidRDefault="006B3091" w:rsidP="003F652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หุ้นสามัญจดทะเบียนทั้งหมดซึ่งมีราคา</w:t>
      </w:r>
      <w:r w:rsidR="00BC1684" w:rsidRPr="0092786A">
        <w:rPr>
          <w:rFonts w:ascii="Browallia New" w:hAnsi="Browallia New" w:cs="Browallia New"/>
          <w:color w:val="auto"/>
          <w:sz w:val="26"/>
          <w:szCs w:val="26"/>
          <w:cs/>
        </w:rPr>
        <w:t>ตาม</w:t>
      </w:r>
      <w:r w:rsidR="00A33011" w:rsidRPr="0092786A">
        <w:rPr>
          <w:rFonts w:ascii="Browallia New" w:hAnsi="Browallia New" w:cs="Browallia New"/>
          <w:color w:val="auto"/>
          <w:sz w:val="26"/>
          <w:szCs w:val="26"/>
          <w:cs/>
        </w:rPr>
        <w:t>มูลค่าที่ตราไว้หุ้นละ</w:t>
      </w:r>
      <w:r w:rsidR="00A33011"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  <w:r w:rsidR="004671A8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="00276EC6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="004671A8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671A8" w:rsidRPr="0092786A">
        <w:rPr>
          <w:rFonts w:ascii="Browallia New" w:hAnsi="Browallia New" w:cs="Browallia New"/>
          <w:color w:val="auto"/>
          <w:sz w:val="26"/>
          <w:szCs w:val="26"/>
        </w:rPr>
        <w:t>:</w:t>
      </w:r>
      <w:r w:rsidR="004671A8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มูลค่าที่ตราไว้หุ้นละ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4671A8"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671A8" w:rsidRPr="0092786A">
        <w:rPr>
          <w:rFonts w:ascii="Browallia New" w:hAnsi="Browallia New" w:cs="Browallia New"/>
          <w:color w:val="auto"/>
          <w:sz w:val="26"/>
          <w:szCs w:val="26"/>
          <w:cs/>
        </w:rPr>
        <w:t>บาท)</w:t>
      </w:r>
      <w:r w:rsidR="0010704B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มีจำนวน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228</w:t>
      </w:r>
      <w:r w:rsidR="00A33011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A33011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="00A33011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>(</w:t>
      </w:r>
      <w:r w:rsidR="00276EC6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="00DE7A1A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>: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228</w:t>
      </w:r>
      <w:r w:rsidR="00C00F90" w:rsidRPr="0092786A">
        <w:rPr>
          <w:rFonts w:ascii="Browallia New" w:hAnsi="Browallia New" w:cs="Browallia New"/>
          <w:color w:val="auto"/>
          <w:sz w:val="26"/>
          <w:szCs w:val="26"/>
        </w:rPr>
        <w:t>,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C00F90" w:rsidRPr="0092786A">
        <w:rPr>
          <w:rFonts w:ascii="Browallia New" w:hAnsi="Browallia New" w:cs="Browallia New"/>
          <w:color w:val="auto"/>
          <w:sz w:val="26"/>
          <w:szCs w:val="26"/>
        </w:rPr>
        <w:t>,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C00F90"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หุ้น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หุ้นจำนวน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227</w:t>
      </w:r>
      <w:r w:rsidR="00255759" w:rsidRPr="0092786A">
        <w:rPr>
          <w:rFonts w:ascii="Browallia New" w:hAnsi="Browallia New" w:cs="Browallia New"/>
          <w:color w:val="auto"/>
          <w:sz w:val="26"/>
          <w:szCs w:val="26"/>
        </w:rPr>
        <w:t>,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999</w:t>
      </w:r>
      <w:r w:rsidR="00255759" w:rsidRPr="0092786A">
        <w:rPr>
          <w:rFonts w:ascii="Browallia New" w:hAnsi="Browallia New" w:cs="Browallia New"/>
          <w:color w:val="auto"/>
          <w:sz w:val="26"/>
          <w:szCs w:val="26"/>
        </w:rPr>
        <w:t>,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991</w:t>
      </w:r>
      <w:r w:rsidR="00255759"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หุ้น</w:t>
      </w:r>
      <w:r w:rsidR="00696FDE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ได้ออกและ</w:t>
      </w:r>
      <w:r w:rsidR="00684E6B" w:rsidRPr="0092786A">
        <w:rPr>
          <w:rFonts w:ascii="Browallia New" w:hAnsi="Browallia New" w:cs="Browallia New"/>
          <w:color w:val="auto"/>
          <w:sz w:val="26"/>
          <w:szCs w:val="26"/>
          <w:cs/>
        </w:rPr>
        <w:t>เรียก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ชำระเต็มมูลค่าแล้ว</w:t>
      </w:r>
    </w:p>
    <w:p w:rsidR="005D1AA5" w:rsidRPr="0092786A" w:rsidRDefault="005D1AA5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5D1AA5" w:rsidRPr="0092786A" w:rsidRDefault="00335CAF" w:rsidP="005D1AA5">
      <w:pPr>
        <w:tabs>
          <w:tab w:val="left" w:pos="2185"/>
        </w:tabs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20</w:t>
      </w:r>
      <w:r w:rsidR="005D1AA5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ทุนสำรองตามกฎหมาย</w:t>
      </w: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1260"/>
        <w:gridCol w:w="1260"/>
        <w:gridCol w:w="1260"/>
      </w:tblGrid>
      <w:tr w:rsidR="005D1AA5" w:rsidRPr="0092786A" w:rsidTr="002F54D0">
        <w:trPr>
          <w:cantSplit/>
          <w:trHeight w:val="120"/>
        </w:trPr>
        <w:tc>
          <w:tcPr>
            <w:tcW w:w="4410" w:type="dxa"/>
          </w:tcPr>
          <w:p w:rsidR="005D1AA5" w:rsidRPr="0092786A" w:rsidRDefault="005D1AA5" w:rsidP="002F54D0">
            <w:pPr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5D1AA5" w:rsidRPr="0092786A" w:rsidRDefault="005D1AA5" w:rsidP="002F54D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5D1AA5" w:rsidRPr="0092786A" w:rsidRDefault="005D1AA5" w:rsidP="002F54D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73B5" w:rsidRPr="0092786A" w:rsidTr="002F54D0">
        <w:trPr>
          <w:cantSplit/>
          <w:trHeight w:val="60"/>
        </w:trPr>
        <w:tc>
          <w:tcPr>
            <w:tcW w:w="4410" w:type="dxa"/>
          </w:tcPr>
          <w:p w:rsidR="003473B5" w:rsidRPr="0092786A" w:rsidRDefault="003473B5" w:rsidP="003473B5">
            <w:pPr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60" w:type="dxa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5D1AA5" w:rsidRPr="0092786A" w:rsidTr="002F54D0">
        <w:trPr>
          <w:cantSplit/>
          <w:trHeight w:val="120"/>
        </w:trPr>
        <w:tc>
          <w:tcPr>
            <w:tcW w:w="4410" w:type="dxa"/>
          </w:tcPr>
          <w:p w:rsidR="005D1AA5" w:rsidRPr="0092786A" w:rsidRDefault="005D1AA5" w:rsidP="002F54D0">
            <w:pPr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5D1AA5" w:rsidRPr="0092786A" w:rsidRDefault="005D1AA5" w:rsidP="002F54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:rsidR="005D1AA5" w:rsidRPr="0092786A" w:rsidRDefault="005D1AA5" w:rsidP="002F54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:rsidR="005D1AA5" w:rsidRPr="0092786A" w:rsidRDefault="005D1AA5" w:rsidP="002F54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:rsidR="005D1AA5" w:rsidRPr="0092786A" w:rsidRDefault="005D1AA5" w:rsidP="002F54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D1AA5" w:rsidRPr="00484774" w:rsidTr="002F54D0">
        <w:trPr>
          <w:cantSplit/>
          <w:trHeight w:val="120"/>
        </w:trPr>
        <w:tc>
          <w:tcPr>
            <w:tcW w:w="4410" w:type="dxa"/>
          </w:tcPr>
          <w:p w:rsidR="005D1AA5" w:rsidRPr="00484774" w:rsidRDefault="005D1AA5" w:rsidP="002F54D0">
            <w:pPr>
              <w:ind w:left="53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:rsidR="005D1AA5" w:rsidRPr="00484774" w:rsidRDefault="005D1AA5" w:rsidP="002F54D0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</w:tcPr>
          <w:p w:rsidR="005D1AA5" w:rsidRPr="00484774" w:rsidRDefault="005D1AA5" w:rsidP="002F54D0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</w:tcPr>
          <w:p w:rsidR="005D1AA5" w:rsidRPr="00484774" w:rsidRDefault="005D1AA5" w:rsidP="002F54D0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</w:tcPr>
          <w:p w:rsidR="005D1AA5" w:rsidRPr="00484774" w:rsidRDefault="005D1AA5" w:rsidP="002F54D0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473B5" w:rsidRPr="0092786A" w:rsidTr="002F54D0">
        <w:trPr>
          <w:cantSplit/>
          <w:trHeight w:val="120"/>
        </w:trPr>
        <w:tc>
          <w:tcPr>
            <w:tcW w:w="4410" w:type="dxa"/>
          </w:tcPr>
          <w:p w:rsidR="003473B5" w:rsidRPr="0092786A" w:rsidRDefault="003473B5" w:rsidP="003473B5">
            <w:pPr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50" w:type="dxa"/>
          </w:tcPr>
          <w:p w:rsidR="003473B5" w:rsidRPr="0092786A" w:rsidRDefault="00335CAF" w:rsidP="003473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A01A0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A01A0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</w:tcPr>
          <w:p w:rsidR="003473B5" w:rsidRPr="0092786A" w:rsidRDefault="00335CAF" w:rsidP="003473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473B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3473B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</w:tcPr>
          <w:p w:rsidR="003473B5" w:rsidRPr="0092786A" w:rsidRDefault="00335CAF" w:rsidP="003473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A01A0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A01A0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</w:tcPr>
          <w:p w:rsidR="003473B5" w:rsidRPr="0092786A" w:rsidRDefault="00335CAF" w:rsidP="003473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473B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3473B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473B5" w:rsidRPr="0092786A" w:rsidTr="002F54D0">
        <w:trPr>
          <w:cantSplit/>
          <w:trHeight w:val="120"/>
        </w:trPr>
        <w:tc>
          <w:tcPr>
            <w:tcW w:w="4410" w:type="dxa"/>
          </w:tcPr>
          <w:p w:rsidR="003473B5" w:rsidRPr="0092786A" w:rsidRDefault="003473B5" w:rsidP="003473B5">
            <w:pPr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50" w:type="dxa"/>
            <w:vAlign w:val="bottom"/>
          </w:tcPr>
          <w:p w:rsidR="003473B5" w:rsidRPr="0092786A" w:rsidRDefault="00A01A06" w:rsidP="003473B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3473B5" w:rsidRPr="0092786A" w:rsidRDefault="003473B5" w:rsidP="003473B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3473B5" w:rsidRPr="0092786A" w:rsidRDefault="00A01A06" w:rsidP="003473B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3473B5" w:rsidRPr="0092786A" w:rsidRDefault="003473B5" w:rsidP="003473B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473B5" w:rsidRPr="0092786A" w:rsidTr="002F54D0">
        <w:trPr>
          <w:cantSplit/>
          <w:trHeight w:val="120"/>
        </w:trPr>
        <w:tc>
          <w:tcPr>
            <w:tcW w:w="4410" w:type="dxa"/>
          </w:tcPr>
          <w:p w:rsidR="003473B5" w:rsidRPr="0092786A" w:rsidRDefault="003473B5" w:rsidP="003473B5">
            <w:pPr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50" w:type="dxa"/>
            <w:vAlign w:val="bottom"/>
          </w:tcPr>
          <w:p w:rsidR="003473B5" w:rsidRPr="0092786A" w:rsidRDefault="00335CAF" w:rsidP="003473B5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A01A06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A01A06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vAlign w:val="bottom"/>
          </w:tcPr>
          <w:p w:rsidR="003473B5" w:rsidRPr="0092786A" w:rsidRDefault="00335CAF" w:rsidP="003473B5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473B5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3473B5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vAlign w:val="bottom"/>
          </w:tcPr>
          <w:p w:rsidR="003473B5" w:rsidRPr="0092786A" w:rsidRDefault="00335CAF" w:rsidP="003473B5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A01A06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A01A06" w:rsidRPr="009278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vAlign w:val="bottom"/>
          </w:tcPr>
          <w:p w:rsidR="003473B5" w:rsidRPr="0092786A" w:rsidRDefault="00335CAF" w:rsidP="003473B5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473B5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3473B5" w:rsidRPr="009278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5CA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5D1AA5" w:rsidRPr="0092786A" w:rsidRDefault="005D1AA5" w:rsidP="005D1AA5">
      <w:pPr>
        <w:tabs>
          <w:tab w:val="left" w:pos="218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5D1AA5" w:rsidRPr="0092786A" w:rsidRDefault="005D1AA5" w:rsidP="005D1AA5">
      <w:pPr>
        <w:tabs>
          <w:tab w:val="left" w:pos="218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2535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บริษัทต้องตั้งทุนสำรองตามกฎหมายอย่างน้อยร้อยละ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จนกว่าทุนสำรองนี้จะมีมูลค่าไม่น้อยกว่าร้อยละ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 </w:t>
      </w:r>
      <w:r w:rsidR="009D1A3D" w:rsidRPr="0092786A">
        <w:rPr>
          <w:rFonts w:ascii="Browallia New" w:hAnsi="Browallia New" w:cs="Browallia New"/>
          <w:color w:val="auto"/>
          <w:sz w:val="26"/>
          <w:szCs w:val="26"/>
        </w:rPr>
        <w:br/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ทุนสำรองนี้ไม่สามารถนำไปจ่ายเงินปันผลได้</w:t>
      </w:r>
    </w:p>
    <w:p w:rsidR="006C42F1" w:rsidRPr="0092786A" w:rsidRDefault="006C42F1" w:rsidP="005D1AA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6B3091" w:rsidRPr="0092786A" w:rsidRDefault="00335CAF" w:rsidP="006B3091">
      <w:pPr>
        <w:tabs>
          <w:tab w:val="left" w:pos="3492"/>
        </w:tabs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21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รายได้อื่น</w:t>
      </w:r>
    </w:p>
    <w:p w:rsidR="0066434C" w:rsidRPr="0092786A" w:rsidRDefault="0066434C" w:rsidP="00C00F9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320"/>
        <w:gridCol w:w="1350"/>
        <w:gridCol w:w="1260"/>
        <w:gridCol w:w="1260"/>
        <w:gridCol w:w="1260"/>
      </w:tblGrid>
      <w:tr w:rsidR="006B3091" w:rsidRPr="0092786A" w:rsidTr="004E3C71">
        <w:tc>
          <w:tcPr>
            <w:tcW w:w="4320" w:type="dxa"/>
            <w:shd w:val="clear" w:color="auto" w:fill="auto"/>
            <w:vAlign w:val="bottom"/>
          </w:tcPr>
          <w:p w:rsidR="006B3091" w:rsidRPr="0092786A" w:rsidRDefault="006B3091" w:rsidP="007329E3">
            <w:pPr>
              <w:ind w:left="43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73B5" w:rsidRPr="0092786A" w:rsidTr="004E3C71">
        <w:tc>
          <w:tcPr>
            <w:tcW w:w="4320" w:type="dxa"/>
            <w:shd w:val="clear" w:color="auto" w:fill="auto"/>
            <w:vAlign w:val="bottom"/>
          </w:tcPr>
          <w:p w:rsidR="003473B5" w:rsidRPr="0092786A" w:rsidRDefault="003473B5" w:rsidP="003473B5">
            <w:pPr>
              <w:ind w:left="43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60" w:type="dxa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C00F90" w:rsidRPr="0092786A" w:rsidTr="004E3C71">
        <w:tc>
          <w:tcPr>
            <w:tcW w:w="4320" w:type="dxa"/>
            <w:shd w:val="clear" w:color="auto" w:fill="auto"/>
            <w:vAlign w:val="bottom"/>
          </w:tcPr>
          <w:p w:rsidR="00C00F90" w:rsidRPr="0092786A" w:rsidRDefault="00C00F90" w:rsidP="00C00F90">
            <w:pPr>
              <w:ind w:left="43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C00F90" w:rsidRPr="0092786A" w:rsidRDefault="00C00F90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:rsidR="00C00F90" w:rsidRPr="0092786A" w:rsidRDefault="00C00F90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:rsidR="00C00F90" w:rsidRPr="0092786A" w:rsidRDefault="00C00F90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:rsidR="00C00F90" w:rsidRPr="0092786A" w:rsidRDefault="00C00F90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B3091" w:rsidRPr="00484774" w:rsidTr="004E3C71">
        <w:tc>
          <w:tcPr>
            <w:tcW w:w="4320" w:type="dxa"/>
            <w:shd w:val="clear" w:color="auto" w:fill="auto"/>
            <w:vAlign w:val="bottom"/>
          </w:tcPr>
          <w:p w:rsidR="006B3091" w:rsidRPr="00484774" w:rsidRDefault="006B3091" w:rsidP="007329E3">
            <w:pPr>
              <w:ind w:left="432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B3091" w:rsidRPr="00484774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:rsidR="006B3091" w:rsidRPr="00484774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B3091" w:rsidRPr="00484774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B3091" w:rsidRPr="00484774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DA6436" w:rsidRPr="0092786A" w:rsidTr="00EA471B">
        <w:tc>
          <w:tcPr>
            <w:tcW w:w="4320" w:type="dxa"/>
            <w:shd w:val="clear" w:color="auto" w:fill="auto"/>
            <w:vAlign w:val="bottom"/>
          </w:tcPr>
          <w:p w:rsidR="00DA6436" w:rsidRPr="0092786A" w:rsidRDefault="00DA6436" w:rsidP="00DA6436">
            <w:pPr>
              <w:ind w:left="432" w:right="-9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รายได้เงินปันผล (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A6436" w:rsidRPr="0092786A" w:rsidRDefault="009B5787" w:rsidP="00DA64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9B5787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999</w:t>
            </w:r>
            <w:r w:rsidR="009B5787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DA6436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999</w:t>
            </w:r>
            <w:r w:rsidR="00DA6436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</w:p>
        </w:tc>
      </w:tr>
      <w:tr w:rsidR="00DA6436" w:rsidRPr="0092786A" w:rsidTr="004E3C71">
        <w:tc>
          <w:tcPr>
            <w:tcW w:w="4320" w:type="dxa"/>
            <w:shd w:val="clear" w:color="auto" w:fill="auto"/>
            <w:vAlign w:val="bottom"/>
          </w:tcPr>
          <w:p w:rsidR="00DA6436" w:rsidRPr="0092786A" w:rsidRDefault="00DA6436" w:rsidP="00DA6436">
            <w:pPr>
              <w:ind w:left="432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483</w:t>
            </w:r>
            <w:r w:rsidR="009B5787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847</w:t>
            </w:r>
            <w:r w:rsidR="00DA6436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9B5787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="009B5787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DA6436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  <w:r w:rsidR="00DA6436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155</w:t>
            </w:r>
          </w:p>
        </w:tc>
      </w:tr>
      <w:tr w:rsidR="00DA6436" w:rsidRPr="0092786A" w:rsidTr="004E3C71">
        <w:tc>
          <w:tcPr>
            <w:tcW w:w="4320" w:type="dxa"/>
            <w:shd w:val="clear" w:color="auto" w:fill="auto"/>
            <w:vAlign w:val="bottom"/>
          </w:tcPr>
          <w:p w:rsidR="00DA6436" w:rsidRPr="0092786A" w:rsidRDefault="00DA6436" w:rsidP="00DA6436">
            <w:pPr>
              <w:ind w:left="432" w:right="-9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รายได้ค่าคอมมิชชั่น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B5787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="009B5787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A6436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307</w:t>
            </w:r>
            <w:r w:rsidR="00DA6436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B5787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="009B5787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A6436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307</w:t>
            </w:r>
            <w:r w:rsidR="00DA6436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</w:p>
        </w:tc>
      </w:tr>
      <w:tr w:rsidR="00DA6436" w:rsidRPr="0092786A" w:rsidTr="004E3C71">
        <w:tc>
          <w:tcPr>
            <w:tcW w:w="4320" w:type="dxa"/>
            <w:shd w:val="clear" w:color="auto" w:fill="auto"/>
            <w:vAlign w:val="bottom"/>
          </w:tcPr>
          <w:p w:rsidR="00DA6436" w:rsidRPr="0092786A" w:rsidRDefault="00DA6436" w:rsidP="00DA6436">
            <w:pPr>
              <w:ind w:left="432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="009B5787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  <w:r w:rsidR="00DA6436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9B5787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  <w:r w:rsidR="00DA6436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</w:p>
        </w:tc>
      </w:tr>
      <w:tr w:rsidR="00DA6436" w:rsidRPr="0092786A" w:rsidTr="00DE7A1A">
        <w:tc>
          <w:tcPr>
            <w:tcW w:w="4320" w:type="dxa"/>
            <w:shd w:val="clear" w:color="auto" w:fill="auto"/>
            <w:vAlign w:val="bottom"/>
          </w:tcPr>
          <w:p w:rsidR="00DA6436" w:rsidRPr="0092786A" w:rsidRDefault="00DA6436" w:rsidP="00DA6436">
            <w:pPr>
              <w:ind w:left="432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shd w:val="clear" w:color="auto" w:fill="auto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B5787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794</w:t>
            </w:r>
            <w:r w:rsidR="009B5787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</w:p>
        </w:tc>
        <w:tc>
          <w:tcPr>
            <w:tcW w:w="1260" w:type="dxa"/>
            <w:shd w:val="clear" w:color="auto" w:fill="auto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DA6436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524</w:t>
            </w:r>
            <w:r w:rsidR="00DA6436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260" w:type="dxa"/>
            <w:shd w:val="clear" w:color="auto" w:fill="auto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B5787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174</w:t>
            </w:r>
            <w:r w:rsidR="009B5787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941</w:t>
            </w:r>
          </w:p>
        </w:tc>
        <w:tc>
          <w:tcPr>
            <w:tcW w:w="1260" w:type="dxa"/>
            <w:shd w:val="clear" w:color="auto" w:fill="auto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DA6436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824</w:t>
            </w:r>
            <w:r w:rsidR="00DA6436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996</w:t>
            </w:r>
          </w:p>
        </w:tc>
      </w:tr>
      <w:tr w:rsidR="00DA6436" w:rsidRPr="0092786A" w:rsidTr="00DE7A1A">
        <w:tc>
          <w:tcPr>
            <w:tcW w:w="4320" w:type="dxa"/>
            <w:shd w:val="clear" w:color="auto" w:fill="auto"/>
            <w:vAlign w:val="bottom"/>
          </w:tcPr>
          <w:p w:rsidR="00DA6436" w:rsidRPr="0092786A" w:rsidRDefault="00DA6436" w:rsidP="00DA6436">
            <w:pPr>
              <w:ind w:left="432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B5787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="009B5787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8174C2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8174C2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</w:tr>
    </w:tbl>
    <w:p w:rsidR="003F6521" w:rsidRPr="00E30D8C" w:rsidRDefault="003F652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30D8C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:rsidR="006B3091" w:rsidRPr="0092786A" w:rsidRDefault="00335CAF" w:rsidP="006B3091">
      <w:pPr>
        <w:tabs>
          <w:tab w:val="left" w:pos="3492"/>
        </w:tabs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22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  <w:t>ค่าใช้จ่ายตามลักษณะ</w:t>
      </w:r>
    </w:p>
    <w:p w:rsidR="009C6CD5" w:rsidRPr="00E30D8C" w:rsidRDefault="009C6CD5" w:rsidP="0066434C">
      <w:pPr>
        <w:tabs>
          <w:tab w:val="left" w:pos="3492"/>
        </w:tabs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770"/>
        <w:gridCol w:w="1170"/>
        <w:gridCol w:w="1134"/>
        <w:gridCol w:w="6"/>
        <w:gridCol w:w="1200"/>
        <w:gridCol w:w="1170"/>
      </w:tblGrid>
      <w:tr w:rsidR="006B3091" w:rsidRPr="0092786A" w:rsidTr="009D1A3D">
        <w:trPr>
          <w:cantSplit/>
          <w:trHeight w:val="120"/>
        </w:trPr>
        <w:tc>
          <w:tcPr>
            <w:tcW w:w="4770" w:type="dxa"/>
          </w:tcPr>
          <w:p w:rsidR="006B3091" w:rsidRPr="0092786A" w:rsidRDefault="006B3091" w:rsidP="007329E3">
            <w:pPr>
              <w:ind w:left="4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vAlign w:val="bottom"/>
          </w:tcPr>
          <w:p w:rsidR="006B3091" w:rsidRPr="0092786A" w:rsidRDefault="006B3091" w:rsidP="005B59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70" w:type="dxa"/>
            <w:gridSpan w:val="2"/>
            <w:vAlign w:val="bottom"/>
          </w:tcPr>
          <w:p w:rsidR="006B3091" w:rsidRPr="0092786A" w:rsidRDefault="006B3091" w:rsidP="005B59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73B5" w:rsidRPr="0092786A" w:rsidTr="009D1A3D">
        <w:trPr>
          <w:cantSplit/>
          <w:trHeight w:val="60"/>
        </w:trPr>
        <w:tc>
          <w:tcPr>
            <w:tcW w:w="4770" w:type="dxa"/>
          </w:tcPr>
          <w:p w:rsidR="003473B5" w:rsidRPr="0092786A" w:rsidRDefault="003473B5" w:rsidP="003473B5">
            <w:pPr>
              <w:ind w:left="4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06" w:type="dxa"/>
            <w:gridSpan w:val="2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70" w:type="dxa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C00F90" w:rsidRPr="0092786A" w:rsidTr="009D1A3D">
        <w:trPr>
          <w:cantSplit/>
          <w:trHeight w:val="120"/>
        </w:trPr>
        <w:tc>
          <w:tcPr>
            <w:tcW w:w="4770" w:type="dxa"/>
          </w:tcPr>
          <w:p w:rsidR="00C00F90" w:rsidRPr="0092786A" w:rsidRDefault="00C00F90" w:rsidP="00C00F90">
            <w:pPr>
              <w:ind w:left="42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C00F90" w:rsidRPr="0092786A" w:rsidRDefault="00C00F90" w:rsidP="005B59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vAlign w:val="bottom"/>
          </w:tcPr>
          <w:p w:rsidR="00C00F90" w:rsidRPr="0092786A" w:rsidRDefault="00C00F90" w:rsidP="005B59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gridSpan w:val="2"/>
            <w:vAlign w:val="bottom"/>
          </w:tcPr>
          <w:p w:rsidR="00C00F90" w:rsidRPr="0092786A" w:rsidRDefault="00C00F90" w:rsidP="005B59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C00F90" w:rsidRPr="0092786A" w:rsidRDefault="00C00F90" w:rsidP="005B59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B3091" w:rsidRPr="00E30D8C" w:rsidTr="009D1A3D">
        <w:trPr>
          <w:cantSplit/>
          <w:trHeight w:val="120"/>
        </w:trPr>
        <w:tc>
          <w:tcPr>
            <w:tcW w:w="4770" w:type="dxa"/>
          </w:tcPr>
          <w:p w:rsidR="006B3091" w:rsidRPr="00E30D8C" w:rsidRDefault="006B3091" w:rsidP="007329E3">
            <w:pPr>
              <w:ind w:left="42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:rsidR="006B3091" w:rsidRPr="00E30D8C" w:rsidRDefault="006B3091" w:rsidP="005B59E1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</w:tcPr>
          <w:p w:rsidR="006B3091" w:rsidRPr="00E30D8C" w:rsidRDefault="006B3091" w:rsidP="005B59E1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6" w:type="dxa"/>
            <w:gridSpan w:val="2"/>
          </w:tcPr>
          <w:p w:rsidR="006B3091" w:rsidRPr="00E30D8C" w:rsidRDefault="006B3091" w:rsidP="005B59E1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</w:tcPr>
          <w:p w:rsidR="006B3091" w:rsidRPr="00E30D8C" w:rsidRDefault="006B3091" w:rsidP="005B59E1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627C5" w:rsidRPr="0092786A" w:rsidTr="009D1A3D">
        <w:trPr>
          <w:cantSplit/>
          <w:trHeight w:val="120"/>
        </w:trPr>
        <w:tc>
          <w:tcPr>
            <w:tcW w:w="4770" w:type="dxa"/>
            <w:vAlign w:val="center"/>
          </w:tcPr>
          <w:p w:rsidR="00C627C5" w:rsidRPr="0092786A" w:rsidRDefault="00C627C5" w:rsidP="00E345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0" w:type="dxa"/>
          </w:tcPr>
          <w:p w:rsidR="00C627C5" w:rsidRPr="0092786A" w:rsidRDefault="00C627C5" w:rsidP="005B59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</w:tcPr>
          <w:p w:rsidR="00C627C5" w:rsidRPr="0092786A" w:rsidRDefault="00C627C5" w:rsidP="005B59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  <w:gridSpan w:val="2"/>
          </w:tcPr>
          <w:p w:rsidR="00C627C5" w:rsidRPr="0092786A" w:rsidRDefault="00C627C5" w:rsidP="005B59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:rsidR="00C627C5" w:rsidRPr="0092786A" w:rsidRDefault="00C627C5" w:rsidP="005B59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9D1A3D">
        <w:trPr>
          <w:cantSplit/>
          <w:trHeight w:val="120"/>
        </w:trPr>
        <w:tc>
          <w:tcPr>
            <w:tcW w:w="4770" w:type="dxa"/>
            <w:vAlign w:val="center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และงานระหว่างทำ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4D1AF0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4D1AF0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34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06" w:type="dxa"/>
            <w:gridSpan w:val="2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</w:tr>
      <w:tr w:rsidR="00DA6436" w:rsidRPr="0092786A" w:rsidTr="009D1A3D">
        <w:trPr>
          <w:cantSplit/>
          <w:trHeight w:val="120"/>
        </w:trPr>
        <w:tc>
          <w:tcPr>
            <w:tcW w:w="4770" w:type="dxa"/>
            <w:vAlign w:val="center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4D1AF0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4D1AF0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134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06" w:type="dxa"/>
            <w:gridSpan w:val="2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</w:tr>
      <w:tr w:rsidR="00DA6436" w:rsidRPr="0092786A" w:rsidTr="009D1A3D">
        <w:trPr>
          <w:cantSplit/>
          <w:trHeight w:val="120"/>
        </w:trPr>
        <w:tc>
          <w:tcPr>
            <w:tcW w:w="4770" w:type="dxa"/>
            <w:vAlign w:val="center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4D1AF0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4D1AF0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134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06" w:type="dxa"/>
            <w:gridSpan w:val="2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</w:tr>
      <w:tr w:rsidR="00DA6436" w:rsidRPr="0092786A" w:rsidTr="009D1A3D">
        <w:trPr>
          <w:cantSplit/>
          <w:trHeight w:val="120"/>
        </w:trPr>
        <w:tc>
          <w:tcPr>
            <w:tcW w:w="4770" w:type="dxa"/>
            <w:vAlign w:val="center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ค่าขนส่งและค่าใช้จ่ายฝ่ายขาย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4D1AF0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4D1AF0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134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06" w:type="dxa"/>
            <w:gridSpan w:val="2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</w:tr>
      <w:tr w:rsidR="00DA6436" w:rsidRPr="0092786A" w:rsidTr="009D1A3D">
        <w:trPr>
          <w:cantSplit/>
          <w:trHeight w:val="120"/>
        </w:trPr>
        <w:tc>
          <w:tcPr>
            <w:tcW w:w="4770" w:type="dxa"/>
            <w:vAlign w:val="center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ค่าที่ปรึกษาและค่าบริการวิชาชีพ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D1AF0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4D1AF0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134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06" w:type="dxa"/>
            <w:gridSpan w:val="2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</w:tr>
      <w:tr w:rsidR="00DA6436" w:rsidRPr="0092786A" w:rsidTr="009D1A3D">
        <w:trPr>
          <w:cantSplit/>
          <w:trHeight w:val="120"/>
        </w:trPr>
        <w:tc>
          <w:tcPr>
            <w:tcW w:w="4770" w:type="dxa"/>
            <w:vAlign w:val="center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D1AF0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4D1AF0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134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06" w:type="dxa"/>
            <w:gridSpan w:val="2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</w:tr>
      <w:tr w:rsidR="00DA6436" w:rsidRPr="0092786A" w:rsidTr="009D1A3D">
        <w:trPr>
          <w:cantSplit/>
          <w:trHeight w:val="120"/>
        </w:trPr>
        <w:tc>
          <w:tcPr>
            <w:tcW w:w="4770" w:type="dxa"/>
            <w:vAlign w:val="center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ค่าเช่าตามสัญญาเช่าดำเนินงาน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D1AF0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="004D1AF0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134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06" w:type="dxa"/>
            <w:gridSpan w:val="2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</w:tr>
      <w:tr w:rsidR="00DA6436" w:rsidRPr="0092786A" w:rsidTr="009D1A3D">
        <w:trPr>
          <w:cantSplit/>
          <w:trHeight w:val="120"/>
        </w:trPr>
        <w:tc>
          <w:tcPr>
            <w:tcW w:w="4770" w:type="dxa"/>
            <w:vAlign w:val="center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gridSpan w:val="2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9D1A3D">
        <w:trPr>
          <w:cantSplit/>
          <w:trHeight w:val="120"/>
        </w:trPr>
        <w:tc>
          <w:tcPr>
            <w:tcW w:w="4770" w:type="dxa"/>
            <w:vAlign w:val="center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หมายเหตุ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และหมายเหตุ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D1AF0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="004D1AF0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134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06" w:type="dxa"/>
            <w:gridSpan w:val="2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DA6436" w:rsidRPr="0092786A" w:rsidTr="009D1A3D">
        <w:trPr>
          <w:cantSplit/>
          <w:trHeight w:val="120"/>
        </w:trPr>
        <w:tc>
          <w:tcPr>
            <w:tcW w:w="4770" w:type="dxa"/>
            <w:vAlign w:val="center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ขาดทุนจากการทำลายสินค้า</w:t>
            </w:r>
          </w:p>
        </w:tc>
        <w:tc>
          <w:tcPr>
            <w:tcW w:w="1170" w:type="dxa"/>
          </w:tcPr>
          <w:p w:rsidR="00DA6436" w:rsidRPr="0092786A" w:rsidRDefault="004D1AF0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06" w:type="dxa"/>
            <w:gridSpan w:val="2"/>
          </w:tcPr>
          <w:p w:rsidR="00DA6436" w:rsidRPr="0092786A" w:rsidRDefault="00E86895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DA6436" w:rsidRPr="0092786A" w:rsidTr="009D1A3D">
        <w:trPr>
          <w:cantSplit/>
          <w:trHeight w:val="120"/>
        </w:trPr>
        <w:tc>
          <w:tcPr>
            <w:tcW w:w="4770" w:type="dxa"/>
            <w:vAlign w:val="center"/>
          </w:tcPr>
          <w:p w:rsidR="00DA6436" w:rsidRPr="0092786A" w:rsidRDefault="00D34F38" w:rsidP="00D34F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(การกลับรายการ)การด้อยค่าสินค้าคงเหลือ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1AF0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="004D1AF0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134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06" w:type="dxa"/>
            <w:gridSpan w:val="2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170" w:type="dxa"/>
          </w:tcPr>
          <w:p w:rsidR="00DA6436" w:rsidRPr="0092786A" w:rsidRDefault="00DA6436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436" w:rsidRPr="0092786A" w:rsidTr="009D1A3D">
        <w:trPr>
          <w:cantSplit/>
          <w:trHeight w:val="120"/>
        </w:trPr>
        <w:tc>
          <w:tcPr>
            <w:tcW w:w="4770" w:type="dxa"/>
            <w:vAlign w:val="center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ค่าใช้จ่ายในการเดินทาง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134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06" w:type="dxa"/>
            <w:gridSpan w:val="2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</w:tr>
      <w:tr w:rsidR="00DA6436" w:rsidRPr="0092786A" w:rsidTr="009D1A3D">
        <w:trPr>
          <w:cantSplit/>
          <w:trHeight w:val="120"/>
        </w:trPr>
        <w:tc>
          <w:tcPr>
            <w:tcW w:w="4770" w:type="dxa"/>
            <w:vAlign w:val="center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134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06" w:type="dxa"/>
            <w:gridSpan w:val="2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</w:tr>
      <w:tr w:rsidR="00DA6436" w:rsidRPr="0092786A" w:rsidTr="009D1A3D">
        <w:trPr>
          <w:cantSplit/>
          <w:trHeight w:val="120"/>
        </w:trPr>
        <w:tc>
          <w:tcPr>
            <w:tcW w:w="4770" w:type="dxa"/>
            <w:vAlign w:val="center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134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06" w:type="dxa"/>
            <w:gridSpan w:val="2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</w:tr>
      <w:tr w:rsidR="00DA6436" w:rsidRPr="0092786A" w:rsidTr="009D1A3D">
        <w:trPr>
          <w:cantSplit/>
          <w:trHeight w:val="120"/>
        </w:trPr>
        <w:tc>
          <w:tcPr>
            <w:tcW w:w="4770" w:type="dxa"/>
            <w:vAlign w:val="center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134" w:type="dxa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06" w:type="dxa"/>
            <w:gridSpan w:val="2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</w:tr>
      <w:tr w:rsidR="00DA6436" w:rsidRPr="0092786A" w:rsidTr="009D1A3D">
        <w:trPr>
          <w:cantSplit/>
          <w:trHeight w:val="120"/>
        </w:trPr>
        <w:tc>
          <w:tcPr>
            <w:tcW w:w="4770" w:type="dxa"/>
            <w:vAlign w:val="center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134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06" w:type="dxa"/>
            <w:gridSpan w:val="2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E86895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170" w:type="dxa"/>
          </w:tcPr>
          <w:p w:rsidR="00DA6436" w:rsidRPr="0092786A" w:rsidRDefault="00335CAF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</w:tr>
    </w:tbl>
    <w:p w:rsidR="00372A3C" w:rsidRPr="0092786A" w:rsidRDefault="00372A3C" w:rsidP="00C00F9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6B3091" w:rsidRPr="0092786A" w:rsidRDefault="00335CAF" w:rsidP="006B3091">
      <w:pPr>
        <w:tabs>
          <w:tab w:val="left" w:pos="3492"/>
        </w:tabs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23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4A105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ค่าใช้จ่าย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ภาษีเงินได้</w:t>
      </w:r>
    </w:p>
    <w:p w:rsidR="003F6521" w:rsidRPr="0092786A" w:rsidRDefault="003F6521" w:rsidP="00C00F90">
      <w:pPr>
        <w:tabs>
          <w:tab w:val="left" w:pos="3492"/>
        </w:tabs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4253"/>
        <w:gridCol w:w="1296"/>
        <w:gridCol w:w="1296"/>
        <w:gridCol w:w="1296"/>
        <w:gridCol w:w="1296"/>
      </w:tblGrid>
      <w:tr w:rsidR="006B3091" w:rsidRPr="0092786A" w:rsidTr="00DA6436">
        <w:trPr>
          <w:cantSplit/>
          <w:trHeight w:val="120"/>
        </w:trPr>
        <w:tc>
          <w:tcPr>
            <w:tcW w:w="4253" w:type="dxa"/>
          </w:tcPr>
          <w:p w:rsidR="006B3091" w:rsidRPr="0092786A" w:rsidRDefault="006B3091" w:rsidP="00C00F90">
            <w:pPr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73B5" w:rsidRPr="0092786A" w:rsidTr="00DA6436">
        <w:trPr>
          <w:cantSplit/>
          <w:trHeight w:val="60"/>
        </w:trPr>
        <w:tc>
          <w:tcPr>
            <w:tcW w:w="4253" w:type="dxa"/>
          </w:tcPr>
          <w:p w:rsidR="003473B5" w:rsidRPr="0092786A" w:rsidRDefault="003473B5" w:rsidP="003473B5">
            <w:pPr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C00F90" w:rsidRPr="0092786A" w:rsidTr="00DA6436">
        <w:trPr>
          <w:cantSplit/>
          <w:trHeight w:val="120"/>
        </w:trPr>
        <w:tc>
          <w:tcPr>
            <w:tcW w:w="4253" w:type="dxa"/>
          </w:tcPr>
          <w:p w:rsidR="00C00F90" w:rsidRPr="0092786A" w:rsidRDefault="00C00F90" w:rsidP="00C00F90">
            <w:pPr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00F90" w:rsidRPr="0092786A" w:rsidRDefault="00C00F90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C00F90" w:rsidRPr="0092786A" w:rsidRDefault="00C00F90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C00F90" w:rsidRPr="0092786A" w:rsidRDefault="00C00F90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C00F90" w:rsidRPr="0092786A" w:rsidRDefault="00C00F90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B3091" w:rsidRPr="00E30D8C" w:rsidTr="00DA6436">
        <w:trPr>
          <w:cantSplit/>
          <w:trHeight w:val="120"/>
        </w:trPr>
        <w:tc>
          <w:tcPr>
            <w:tcW w:w="4253" w:type="dxa"/>
          </w:tcPr>
          <w:p w:rsidR="006B3091" w:rsidRPr="00E30D8C" w:rsidRDefault="006B3091" w:rsidP="00C00F90">
            <w:pPr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6B3091" w:rsidRPr="00E30D8C" w:rsidRDefault="006B3091" w:rsidP="007329E3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6B3091" w:rsidRPr="00E30D8C" w:rsidRDefault="006B3091" w:rsidP="007329E3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6B3091" w:rsidRPr="00E30D8C" w:rsidRDefault="006B3091" w:rsidP="007329E3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6B3091" w:rsidRPr="00E30D8C" w:rsidRDefault="006B3091" w:rsidP="007329E3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473B5" w:rsidRPr="0092786A" w:rsidTr="00DA6436">
        <w:trPr>
          <w:cantSplit/>
          <w:trHeight w:val="120"/>
        </w:trPr>
        <w:tc>
          <w:tcPr>
            <w:tcW w:w="4253" w:type="dxa"/>
          </w:tcPr>
          <w:p w:rsidR="003473B5" w:rsidRPr="0092786A" w:rsidRDefault="003473B5" w:rsidP="003473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ภาษีเงินได้ปีปัจจุบัน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296" w:type="dxa"/>
          </w:tcPr>
          <w:p w:rsidR="003473B5" w:rsidRPr="0092786A" w:rsidRDefault="003473B5" w:rsidP="003473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3473B5" w:rsidRPr="0092786A" w:rsidRDefault="003473B5" w:rsidP="003473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3473B5" w:rsidRPr="0092786A" w:rsidRDefault="003473B5" w:rsidP="003473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3473B5" w:rsidRPr="0092786A" w:rsidRDefault="003473B5" w:rsidP="003473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DA6436">
        <w:trPr>
          <w:cantSplit/>
          <w:trHeight w:val="120"/>
        </w:trPr>
        <w:tc>
          <w:tcPr>
            <w:tcW w:w="4253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296" w:type="dxa"/>
            <w:vAlign w:val="center"/>
          </w:tcPr>
          <w:p w:rsidR="00DA6436" w:rsidRPr="0092786A" w:rsidRDefault="00B25C28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:rsidR="00DA6436" w:rsidRPr="0092786A" w:rsidRDefault="001D5259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B25C28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6436" w:rsidRPr="0092786A" w:rsidTr="00DA6436">
        <w:trPr>
          <w:cantSplit/>
          <w:trHeight w:val="120"/>
        </w:trPr>
        <w:tc>
          <w:tcPr>
            <w:tcW w:w="4253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ภาษีเงินได้รอตัดบัญชี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vAlign w:val="center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DA6436">
        <w:trPr>
          <w:cantSplit/>
          <w:trHeight w:val="120"/>
        </w:trPr>
        <w:tc>
          <w:tcPr>
            <w:tcW w:w="4253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ภาษี</w:t>
            </w:r>
            <w:r w:rsidR="00D34F38"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ลด</w:t>
            </w:r>
            <w:r w:rsidR="00D34F38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ในสินทรัพย์ภาษีเงินได้</w:t>
            </w:r>
          </w:p>
        </w:tc>
        <w:tc>
          <w:tcPr>
            <w:tcW w:w="1296" w:type="dxa"/>
            <w:vAlign w:val="center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6436" w:rsidRPr="0092786A" w:rsidTr="00DA6436">
        <w:trPr>
          <w:cantSplit/>
          <w:trHeight w:val="120"/>
        </w:trPr>
        <w:tc>
          <w:tcPr>
            <w:tcW w:w="4253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รอการตัดบัญชี (หมายเหตุ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B25C28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center"/>
          </w:tcPr>
          <w:p w:rsidR="00DA6436" w:rsidRPr="0092786A" w:rsidRDefault="00DA6436" w:rsidP="00DA64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B25C28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vAlign w:val="bottom"/>
          </w:tcPr>
          <w:p w:rsidR="00DA6436" w:rsidRPr="0092786A" w:rsidRDefault="00335CAF" w:rsidP="00DA6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DA643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</w:tr>
      <w:tr w:rsidR="00DA6436" w:rsidRPr="0092786A" w:rsidTr="00DA6436">
        <w:trPr>
          <w:cantSplit/>
          <w:trHeight w:val="70"/>
        </w:trPr>
        <w:tc>
          <w:tcPr>
            <w:tcW w:w="4253" w:type="dxa"/>
          </w:tcPr>
          <w:p w:rsidR="00DA6436" w:rsidRPr="0092786A" w:rsidRDefault="00DA6436" w:rsidP="00DA6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96" w:type="dxa"/>
            <w:vAlign w:val="center"/>
          </w:tcPr>
          <w:p w:rsidR="00DA6436" w:rsidRPr="0092786A" w:rsidRDefault="00B25C28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:rsidR="00DA6436" w:rsidRPr="0092786A" w:rsidRDefault="00DA6436" w:rsidP="00DA64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DA6436" w:rsidRPr="0092786A" w:rsidRDefault="00B25C28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DA6436" w:rsidRPr="0092786A" w:rsidRDefault="00DA6436" w:rsidP="00DA6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:rsidR="003F6521" w:rsidRPr="0092786A" w:rsidRDefault="003F6521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3F6521" w:rsidRPr="0092786A" w:rsidRDefault="00335CAF" w:rsidP="003F6521">
      <w:pPr>
        <w:tabs>
          <w:tab w:val="left" w:pos="3492"/>
        </w:tabs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23</w:t>
      </w:r>
      <w:r w:rsidR="003F652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622AAA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ค่าใช้จ่าย</w:t>
      </w:r>
      <w:r w:rsidR="003F652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ภาษีเงินได้</w:t>
      </w:r>
      <w:r w:rsidR="003F6521"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(ต่อ)</w:t>
      </w:r>
    </w:p>
    <w:p w:rsidR="003F6521" w:rsidRPr="0092786A" w:rsidRDefault="003F6521" w:rsidP="006B309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B3091" w:rsidRPr="0092786A" w:rsidRDefault="006B3091" w:rsidP="005B59E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84078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ที่บริษัทใหญ่ตั้งอยู่ โดยมีรายละเอียดดังนี้</w:t>
      </w:r>
    </w:p>
    <w:tbl>
      <w:tblPr>
        <w:tblW w:w="954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738"/>
        <w:gridCol w:w="1260"/>
        <w:gridCol w:w="1170"/>
        <w:gridCol w:w="1206"/>
        <w:gridCol w:w="1164"/>
        <w:gridCol w:w="6"/>
      </w:tblGrid>
      <w:tr w:rsidR="006B3091" w:rsidRPr="0092786A" w:rsidTr="003979E9">
        <w:trPr>
          <w:gridAfter w:val="1"/>
          <w:wAfter w:w="6" w:type="dxa"/>
          <w:cantSplit/>
          <w:trHeight w:val="120"/>
        </w:trPr>
        <w:tc>
          <w:tcPr>
            <w:tcW w:w="4738" w:type="dxa"/>
          </w:tcPr>
          <w:p w:rsidR="006B3091" w:rsidRPr="0092786A" w:rsidRDefault="006B3091" w:rsidP="007329E3">
            <w:pPr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70" w:type="dxa"/>
            <w:gridSpan w:val="2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73B5" w:rsidRPr="0092786A" w:rsidTr="003979E9">
        <w:trPr>
          <w:cantSplit/>
          <w:trHeight w:val="60"/>
        </w:trPr>
        <w:tc>
          <w:tcPr>
            <w:tcW w:w="4738" w:type="dxa"/>
          </w:tcPr>
          <w:p w:rsidR="003473B5" w:rsidRPr="0092786A" w:rsidRDefault="003473B5" w:rsidP="003473B5">
            <w:pPr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70" w:type="dxa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06" w:type="dxa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70" w:type="dxa"/>
            <w:gridSpan w:val="2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C00F90" w:rsidRPr="0092786A" w:rsidTr="003979E9">
        <w:trPr>
          <w:cantSplit/>
          <w:trHeight w:val="120"/>
        </w:trPr>
        <w:tc>
          <w:tcPr>
            <w:tcW w:w="4738" w:type="dxa"/>
          </w:tcPr>
          <w:p w:rsidR="00C00F90" w:rsidRPr="0092786A" w:rsidRDefault="00C00F90" w:rsidP="00C00F90">
            <w:pPr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00F90" w:rsidRPr="0092786A" w:rsidRDefault="00C00F90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C00F90" w:rsidRPr="0092786A" w:rsidRDefault="00C00F90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vAlign w:val="bottom"/>
          </w:tcPr>
          <w:p w:rsidR="00C00F90" w:rsidRPr="0092786A" w:rsidRDefault="00C00F90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gridSpan w:val="2"/>
            <w:vAlign w:val="bottom"/>
          </w:tcPr>
          <w:p w:rsidR="00C00F90" w:rsidRPr="0092786A" w:rsidRDefault="00C00F90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B3091" w:rsidRPr="00484774" w:rsidTr="003979E9">
        <w:trPr>
          <w:cantSplit/>
          <w:trHeight w:val="120"/>
        </w:trPr>
        <w:tc>
          <w:tcPr>
            <w:tcW w:w="4738" w:type="dxa"/>
          </w:tcPr>
          <w:p w:rsidR="006B3091" w:rsidRPr="00484774" w:rsidRDefault="006B3091" w:rsidP="007329E3">
            <w:pPr>
              <w:ind w:left="53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60" w:type="dxa"/>
          </w:tcPr>
          <w:p w:rsidR="006B3091" w:rsidRPr="00484774" w:rsidRDefault="006B3091" w:rsidP="007329E3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</w:tcPr>
          <w:p w:rsidR="006B3091" w:rsidRPr="00484774" w:rsidRDefault="006B3091" w:rsidP="007329E3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6" w:type="dxa"/>
          </w:tcPr>
          <w:p w:rsidR="006B3091" w:rsidRPr="00484774" w:rsidRDefault="006B3091" w:rsidP="007329E3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  <w:gridSpan w:val="2"/>
          </w:tcPr>
          <w:p w:rsidR="006B3091" w:rsidRPr="00484774" w:rsidRDefault="006B3091" w:rsidP="007329E3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9422F" w:rsidRPr="0092786A" w:rsidTr="003979E9">
        <w:trPr>
          <w:cantSplit/>
          <w:trHeight w:val="120"/>
        </w:trPr>
        <w:tc>
          <w:tcPr>
            <w:tcW w:w="4738" w:type="dxa"/>
          </w:tcPr>
          <w:p w:rsidR="0039422F" w:rsidRPr="0092786A" w:rsidRDefault="0039422F" w:rsidP="003664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260" w:type="dxa"/>
            <w:vAlign w:val="bottom"/>
          </w:tcPr>
          <w:p w:rsidR="0039422F" w:rsidRPr="0092786A" w:rsidRDefault="00335CAF" w:rsidP="0039422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B25C28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B25C28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170" w:type="dxa"/>
            <w:vAlign w:val="bottom"/>
          </w:tcPr>
          <w:p w:rsidR="0039422F" w:rsidRPr="0092786A" w:rsidRDefault="00335CAF" w:rsidP="0039422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06" w:type="dxa"/>
            <w:vAlign w:val="center"/>
          </w:tcPr>
          <w:p w:rsidR="0039422F" w:rsidRPr="0092786A" w:rsidRDefault="00335CAF" w:rsidP="0039422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B25C28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  <w:r w:rsidR="00B25C28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170" w:type="dxa"/>
            <w:gridSpan w:val="2"/>
            <w:vAlign w:val="center"/>
          </w:tcPr>
          <w:p w:rsidR="0039422F" w:rsidRPr="0092786A" w:rsidRDefault="00335CAF" w:rsidP="0039422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</w:tr>
      <w:tr w:rsidR="0039422F" w:rsidRPr="00484774" w:rsidTr="003979E9">
        <w:trPr>
          <w:cantSplit/>
          <w:trHeight w:val="120"/>
        </w:trPr>
        <w:tc>
          <w:tcPr>
            <w:tcW w:w="4738" w:type="dxa"/>
          </w:tcPr>
          <w:p w:rsidR="0039422F" w:rsidRPr="00484774" w:rsidRDefault="0039422F" w:rsidP="0039422F">
            <w:pPr>
              <w:ind w:left="53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</w:tcPr>
          <w:p w:rsidR="0039422F" w:rsidRPr="00484774" w:rsidRDefault="0039422F" w:rsidP="003942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</w:tcPr>
          <w:p w:rsidR="0039422F" w:rsidRPr="00484774" w:rsidRDefault="0039422F" w:rsidP="003942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6" w:type="dxa"/>
          </w:tcPr>
          <w:p w:rsidR="0039422F" w:rsidRPr="00484774" w:rsidRDefault="0039422F" w:rsidP="003942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  <w:gridSpan w:val="2"/>
          </w:tcPr>
          <w:p w:rsidR="0039422F" w:rsidRPr="00484774" w:rsidRDefault="0039422F" w:rsidP="003942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9422F" w:rsidRPr="0092786A" w:rsidTr="003979E9">
        <w:trPr>
          <w:cantSplit/>
          <w:trHeight w:val="120"/>
        </w:trPr>
        <w:tc>
          <w:tcPr>
            <w:tcW w:w="4738" w:type="dxa"/>
          </w:tcPr>
          <w:p w:rsidR="0039422F" w:rsidRPr="0092786A" w:rsidRDefault="0039422F" w:rsidP="009D1A3D">
            <w:pPr>
              <w:ind w:left="53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335CAF" w:rsidRPr="00335CA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20</w:t>
            </w:r>
            <w:r w:rsidRPr="0092786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39422F" w:rsidRPr="0092786A" w:rsidRDefault="0039422F" w:rsidP="003942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39422F" w:rsidRPr="0092786A" w:rsidRDefault="0039422F" w:rsidP="003942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39422F" w:rsidRPr="0092786A" w:rsidRDefault="0039422F" w:rsidP="003942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39422F" w:rsidRPr="0092786A" w:rsidRDefault="0039422F" w:rsidP="003942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D1A3D" w:rsidRPr="0092786A" w:rsidTr="003979E9">
        <w:trPr>
          <w:cantSplit/>
          <w:trHeight w:val="120"/>
        </w:trPr>
        <w:tc>
          <w:tcPr>
            <w:tcW w:w="4738" w:type="dxa"/>
          </w:tcPr>
          <w:p w:rsidR="009D1A3D" w:rsidRPr="0092786A" w:rsidRDefault="009D1A3D" w:rsidP="009D1A3D">
            <w:pPr>
              <w:ind w:left="53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92786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2786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พ.ศ. </w:t>
            </w:r>
            <w:proofErr w:type="gramStart"/>
            <w:r w:rsidR="00335CAF" w:rsidRPr="00335CA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2561</w:t>
            </w:r>
            <w:r w:rsidRPr="0092786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:</w:t>
            </w:r>
            <w:proofErr w:type="gramEnd"/>
            <w:r w:rsidRPr="0092786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ร้อยละ </w:t>
            </w:r>
            <w:r w:rsidR="00335CAF" w:rsidRPr="00335CA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20</w:t>
            </w:r>
            <w:r w:rsidRPr="0092786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:rsidR="009D1A3D" w:rsidRPr="0092786A" w:rsidRDefault="00B25C28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:rsidR="009D1A3D" w:rsidRPr="0092786A" w:rsidRDefault="009D1A3D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vAlign w:val="center"/>
          </w:tcPr>
          <w:p w:rsidR="009D1A3D" w:rsidRPr="0092786A" w:rsidRDefault="00B25C28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gridSpan w:val="2"/>
            <w:vAlign w:val="center"/>
          </w:tcPr>
          <w:p w:rsidR="009D1A3D" w:rsidRPr="0092786A" w:rsidRDefault="009D1A3D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D1A3D" w:rsidRPr="0092786A" w:rsidTr="003979E9">
        <w:trPr>
          <w:cantSplit/>
          <w:trHeight w:val="120"/>
        </w:trPr>
        <w:tc>
          <w:tcPr>
            <w:tcW w:w="4738" w:type="dxa"/>
          </w:tcPr>
          <w:p w:rsidR="009D1A3D" w:rsidRPr="0092786A" w:rsidRDefault="009D1A3D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260" w:type="dxa"/>
          </w:tcPr>
          <w:p w:rsidR="009D1A3D" w:rsidRPr="0092786A" w:rsidRDefault="009D1A3D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:rsidR="009D1A3D" w:rsidRPr="0092786A" w:rsidRDefault="009D1A3D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</w:tcPr>
          <w:p w:rsidR="009D1A3D" w:rsidRPr="0092786A" w:rsidRDefault="009D1A3D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:rsidR="009D1A3D" w:rsidRPr="0092786A" w:rsidRDefault="009D1A3D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D1A3D" w:rsidRPr="0092786A" w:rsidTr="003979E9">
        <w:trPr>
          <w:cantSplit/>
          <w:trHeight w:val="120"/>
        </w:trPr>
        <w:tc>
          <w:tcPr>
            <w:tcW w:w="4738" w:type="dxa"/>
            <w:vAlign w:val="center"/>
          </w:tcPr>
          <w:p w:rsidR="009D1A3D" w:rsidRPr="0092786A" w:rsidRDefault="009D1A3D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สิทธิประโยชน์ทางภาษีจากการส่งเสริมการลงทุน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D1A3D" w:rsidRPr="0092786A" w:rsidRDefault="00335CAF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25C28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B25C28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9D1A3D" w:rsidRPr="0092786A" w:rsidRDefault="00335CAF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D1A3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9D1A3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06" w:type="dxa"/>
            <w:vAlign w:val="center"/>
          </w:tcPr>
          <w:p w:rsidR="009D1A3D" w:rsidRPr="0092786A" w:rsidRDefault="00B25C28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gridSpan w:val="2"/>
            <w:vAlign w:val="center"/>
          </w:tcPr>
          <w:p w:rsidR="009D1A3D" w:rsidRPr="0092786A" w:rsidRDefault="009D1A3D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D1A3D" w:rsidRPr="0092786A" w:rsidTr="003979E9">
        <w:trPr>
          <w:cantSplit/>
          <w:trHeight w:val="299"/>
        </w:trPr>
        <w:tc>
          <w:tcPr>
            <w:tcW w:w="4738" w:type="dxa"/>
            <w:vAlign w:val="center"/>
          </w:tcPr>
          <w:p w:rsidR="009D1A3D" w:rsidRPr="0092786A" w:rsidRDefault="009D1A3D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D1A3D" w:rsidRPr="0092786A" w:rsidRDefault="00B25C28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9D1A3D" w:rsidRPr="0092786A" w:rsidRDefault="009D1A3D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vAlign w:val="center"/>
          </w:tcPr>
          <w:p w:rsidR="009D1A3D" w:rsidRPr="0092786A" w:rsidRDefault="00335CAF" w:rsidP="009D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B25C28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199</w:t>
            </w:r>
            <w:r w:rsidR="00B25C28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998</w:t>
            </w:r>
          </w:p>
        </w:tc>
        <w:tc>
          <w:tcPr>
            <w:tcW w:w="1170" w:type="dxa"/>
            <w:gridSpan w:val="2"/>
            <w:vAlign w:val="center"/>
          </w:tcPr>
          <w:p w:rsidR="009D1A3D" w:rsidRPr="0092786A" w:rsidRDefault="00335CAF" w:rsidP="009D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="009D1A3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199</w:t>
            </w:r>
            <w:r w:rsidR="009D1A3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998</w:t>
            </w:r>
          </w:p>
        </w:tc>
      </w:tr>
      <w:tr w:rsidR="009D1A3D" w:rsidRPr="0092786A" w:rsidTr="003979E9">
        <w:trPr>
          <w:cantSplit/>
          <w:trHeight w:val="120"/>
        </w:trPr>
        <w:tc>
          <w:tcPr>
            <w:tcW w:w="4738" w:type="dxa"/>
            <w:vAlign w:val="center"/>
          </w:tcPr>
          <w:p w:rsidR="009D1A3D" w:rsidRPr="0092786A" w:rsidRDefault="009D1A3D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D1A3D" w:rsidRPr="0092786A" w:rsidRDefault="00B25C28" w:rsidP="009A51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9A510F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9D1A3D" w:rsidRPr="0092786A" w:rsidRDefault="00335CAF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9D1A3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06" w:type="dxa"/>
            <w:vAlign w:val="center"/>
          </w:tcPr>
          <w:p w:rsidR="009D1A3D" w:rsidRPr="0092786A" w:rsidRDefault="00B25C28" w:rsidP="009A51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9A510F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gridSpan w:val="2"/>
            <w:vAlign w:val="center"/>
          </w:tcPr>
          <w:p w:rsidR="009D1A3D" w:rsidRPr="0092786A" w:rsidRDefault="00335CAF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="009D1A3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</w:tr>
      <w:tr w:rsidR="009D1A3D" w:rsidRPr="0092786A" w:rsidTr="003979E9">
        <w:trPr>
          <w:cantSplit/>
          <w:trHeight w:val="120"/>
        </w:trPr>
        <w:tc>
          <w:tcPr>
            <w:tcW w:w="4738" w:type="dxa"/>
            <w:vAlign w:val="center"/>
          </w:tcPr>
          <w:p w:rsidR="009D1A3D" w:rsidRPr="0092786A" w:rsidRDefault="009D1A3D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D1A3D" w:rsidRPr="0092786A" w:rsidRDefault="009D1A3D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9D1A3D" w:rsidRPr="0092786A" w:rsidRDefault="009D1A3D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9D1A3D" w:rsidRPr="0092786A" w:rsidRDefault="009D1A3D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9D1A3D" w:rsidRPr="0092786A" w:rsidRDefault="009D1A3D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D1A3D" w:rsidRPr="0092786A" w:rsidTr="003979E9">
        <w:trPr>
          <w:cantSplit/>
          <w:trHeight w:val="120"/>
        </w:trPr>
        <w:tc>
          <w:tcPr>
            <w:tcW w:w="4738" w:type="dxa"/>
            <w:vAlign w:val="center"/>
          </w:tcPr>
          <w:p w:rsidR="009D1A3D" w:rsidRPr="0092786A" w:rsidRDefault="009D1A3D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 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หรือรายจ่ายที่มีสิทธิหักได้เพิ่มขึ้น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D1A3D" w:rsidRPr="0092786A" w:rsidRDefault="00335CAF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9A510F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9D1A3D" w:rsidRPr="0092786A" w:rsidRDefault="00335CAF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9D1A3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06" w:type="dxa"/>
            <w:vAlign w:val="center"/>
          </w:tcPr>
          <w:p w:rsidR="009D1A3D" w:rsidRPr="0092786A" w:rsidRDefault="00335CAF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9A510F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170" w:type="dxa"/>
            <w:gridSpan w:val="2"/>
            <w:vAlign w:val="center"/>
          </w:tcPr>
          <w:p w:rsidR="009D1A3D" w:rsidRPr="0092786A" w:rsidRDefault="00335CAF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9D1A3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9D1A3D" w:rsidRPr="0092786A" w:rsidTr="003979E9">
        <w:trPr>
          <w:cantSplit/>
          <w:trHeight w:val="120"/>
        </w:trPr>
        <w:tc>
          <w:tcPr>
            <w:tcW w:w="4738" w:type="dxa"/>
            <w:vAlign w:val="center"/>
          </w:tcPr>
          <w:p w:rsidR="009D1A3D" w:rsidRPr="0092786A" w:rsidRDefault="00366497" w:rsidP="004315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ขาดทุน</w:t>
            </w:r>
            <w:r w:rsidR="009D1A3D"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ทางภาษีที่ไม่ได้บันทึกเป็น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D1A3D" w:rsidRPr="0092786A" w:rsidRDefault="009D1A3D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9D1A3D" w:rsidRPr="0092786A" w:rsidRDefault="009D1A3D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9D1A3D" w:rsidRPr="0092786A" w:rsidRDefault="009D1A3D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9D1A3D" w:rsidRPr="0092786A" w:rsidRDefault="009D1A3D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D1A3D" w:rsidRPr="0092786A" w:rsidTr="003979E9">
        <w:trPr>
          <w:cantSplit/>
          <w:trHeight w:val="120"/>
        </w:trPr>
        <w:tc>
          <w:tcPr>
            <w:tcW w:w="4738" w:type="dxa"/>
            <w:vAlign w:val="center"/>
          </w:tcPr>
          <w:p w:rsidR="009D1A3D" w:rsidRPr="0092786A" w:rsidRDefault="009D1A3D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D1A3D" w:rsidRPr="0092786A" w:rsidRDefault="009A510F" w:rsidP="009D1A3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B25C28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9D1A3D" w:rsidRPr="0092786A" w:rsidRDefault="00335CAF" w:rsidP="009D1A3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="009D1A3D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06" w:type="dxa"/>
            <w:vAlign w:val="center"/>
          </w:tcPr>
          <w:p w:rsidR="009D1A3D" w:rsidRPr="0092786A" w:rsidRDefault="00B25C28" w:rsidP="009D1A3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gridSpan w:val="2"/>
            <w:vAlign w:val="center"/>
          </w:tcPr>
          <w:p w:rsidR="009D1A3D" w:rsidRPr="0092786A" w:rsidRDefault="009D1A3D" w:rsidP="009D1A3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D1A3D" w:rsidRPr="0092786A" w:rsidTr="003979E9">
        <w:trPr>
          <w:cantSplit/>
          <w:trHeight w:val="120"/>
        </w:trPr>
        <w:tc>
          <w:tcPr>
            <w:tcW w:w="4738" w:type="dxa"/>
          </w:tcPr>
          <w:p w:rsidR="009D1A3D" w:rsidRPr="0092786A" w:rsidRDefault="009D1A3D" w:rsidP="009D1A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D1A3D" w:rsidRPr="0092786A" w:rsidRDefault="00B25C28" w:rsidP="009D1A3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9D1A3D" w:rsidRPr="0092786A" w:rsidRDefault="009D1A3D" w:rsidP="009D1A3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vAlign w:val="center"/>
          </w:tcPr>
          <w:p w:rsidR="009D1A3D" w:rsidRPr="0092786A" w:rsidRDefault="00B25C28" w:rsidP="009D1A3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gridSpan w:val="2"/>
            <w:vAlign w:val="center"/>
          </w:tcPr>
          <w:p w:rsidR="009D1A3D" w:rsidRPr="0092786A" w:rsidRDefault="009D1A3D" w:rsidP="009D1A3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:rsidR="006B3091" w:rsidRPr="0092786A" w:rsidRDefault="006B3091" w:rsidP="006B309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11166F" w:rsidRPr="0092786A" w:rsidRDefault="004824BC" w:rsidP="005B59E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</w:t>
      </w:r>
      <w:r w:rsidR="0011166F" w:rsidRPr="0092786A">
        <w:rPr>
          <w:rFonts w:ascii="Browallia New" w:hAnsi="Browallia New" w:cs="Browallia New"/>
          <w:color w:val="auto"/>
          <w:sz w:val="26"/>
          <w:szCs w:val="26"/>
          <w:cs/>
        </w:rPr>
        <w:t>ที่เกี่ยวข้องกับองค์ประกอบในกำไรขาดทุนเบ็ดเสร็จอื่นมีดังนี้</w:t>
      </w:r>
    </w:p>
    <w:p w:rsidR="0066434C" w:rsidRPr="0092786A" w:rsidRDefault="0066434C" w:rsidP="0066434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2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60"/>
        <w:gridCol w:w="1160"/>
        <w:gridCol w:w="1071"/>
        <w:gridCol w:w="1089"/>
        <w:gridCol w:w="1080"/>
        <w:gridCol w:w="981"/>
        <w:gridCol w:w="981"/>
      </w:tblGrid>
      <w:tr w:rsidR="0011166F" w:rsidRPr="0092786A" w:rsidTr="00E47C7D">
        <w:trPr>
          <w:cantSplit/>
        </w:trPr>
        <w:tc>
          <w:tcPr>
            <w:tcW w:w="3160" w:type="dxa"/>
            <w:shd w:val="clear" w:color="auto" w:fill="auto"/>
          </w:tcPr>
          <w:p w:rsidR="0011166F" w:rsidRPr="0092786A" w:rsidRDefault="0011166F" w:rsidP="00E47C7D">
            <w:pPr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362" w:type="dxa"/>
            <w:gridSpan w:val="6"/>
            <w:shd w:val="clear" w:color="auto" w:fill="auto"/>
          </w:tcPr>
          <w:p w:rsidR="0011166F" w:rsidRPr="0092786A" w:rsidRDefault="0011166F" w:rsidP="00E47C7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11166F" w:rsidRPr="0092786A" w:rsidTr="0066434C">
        <w:trPr>
          <w:cantSplit/>
        </w:trPr>
        <w:tc>
          <w:tcPr>
            <w:tcW w:w="3160" w:type="dxa"/>
            <w:shd w:val="clear" w:color="auto" w:fill="auto"/>
          </w:tcPr>
          <w:p w:rsidR="0011166F" w:rsidRPr="0092786A" w:rsidRDefault="0011166F" w:rsidP="00E47C7D">
            <w:pPr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320" w:type="dxa"/>
            <w:gridSpan w:val="3"/>
            <w:shd w:val="clear" w:color="auto" w:fill="auto"/>
          </w:tcPr>
          <w:p w:rsidR="0011166F" w:rsidRPr="0092786A" w:rsidRDefault="00276EC6" w:rsidP="00E47C7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3042" w:type="dxa"/>
            <w:gridSpan w:val="3"/>
            <w:shd w:val="clear" w:color="auto" w:fill="auto"/>
          </w:tcPr>
          <w:p w:rsidR="0011166F" w:rsidRPr="0092786A" w:rsidRDefault="00276EC6" w:rsidP="00E47C7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11166F" w:rsidRPr="0092786A" w:rsidTr="0066434C">
        <w:trPr>
          <w:cantSplit/>
        </w:trPr>
        <w:tc>
          <w:tcPr>
            <w:tcW w:w="3160" w:type="dxa"/>
            <w:shd w:val="clear" w:color="auto" w:fill="auto"/>
          </w:tcPr>
          <w:p w:rsidR="0011166F" w:rsidRPr="0092786A" w:rsidRDefault="0011166F" w:rsidP="00E47C7D">
            <w:pPr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0" w:type="dxa"/>
            <w:shd w:val="clear" w:color="auto" w:fill="auto"/>
          </w:tcPr>
          <w:p w:rsidR="0011166F" w:rsidRPr="0092786A" w:rsidRDefault="0011166F" w:rsidP="00E47C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71" w:type="dxa"/>
            <w:shd w:val="clear" w:color="auto" w:fill="auto"/>
          </w:tcPr>
          <w:p w:rsidR="0011166F" w:rsidRPr="0092786A" w:rsidRDefault="004824BC" w:rsidP="00E47C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</w:p>
        </w:tc>
        <w:tc>
          <w:tcPr>
            <w:tcW w:w="1089" w:type="dxa"/>
            <w:shd w:val="clear" w:color="auto" w:fill="auto"/>
          </w:tcPr>
          <w:p w:rsidR="0011166F" w:rsidRPr="0092786A" w:rsidRDefault="0011166F" w:rsidP="00E47C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80" w:type="dxa"/>
            <w:shd w:val="clear" w:color="auto" w:fill="auto"/>
          </w:tcPr>
          <w:p w:rsidR="0011166F" w:rsidRPr="0092786A" w:rsidRDefault="0011166F" w:rsidP="00E47C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981" w:type="dxa"/>
            <w:shd w:val="clear" w:color="auto" w:fill="auto"/>
          </w:tcPr>
          <w:p w:rsidR="0011166F" w:rsidRPr="0092786A" w:rsidRDefault="004824BC" w:rsidP="00E47C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</w:p>
        </w:tc>
        <w:tc>
          <w:tcPr>
            <w:tcW w:w="981" w:type="dxa"/>
            <w:shd w:val="clear" w:color="auto" w:fill="auto"/>
          </w:tcPr>
          <w:p w:rsidR="0011166F" w:rsidRPr="0092786A" w:rsidRDefault="0011166F" w:rsidP="00E47C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11166F" w:rsidRPr="0092786A" w:rsidTr="0066434C">
        <w:trPr>
          <w:cantSplit/>
        </w:trPr>
        <w:tc>
          <w:tcPr>
            <w:tcW w:w="3160" w:type="dxa"/>
            <w:shd w:val="clear" w:color="auto" w:fill="auto"/>
          </w:tcPr>
          <w:p w:rsidR="0011166F" w:rsidRPr="0092786A" w:rsidRDefault="0011166F" w:rsidP="00E47C7D">
            <w:pPr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0" w:type="dxa"/>
            <w:shd w:val="clear" w:color="auto" w:fill="auto"/>
          </w:tcPr>
          <w:p w:rsidR="0011166F" w:rsidRPr="0092786A" w:rsidRDefault="0011166F" w:rsidP="00E47C7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71" w:type="dxa"/>
            <w:shd w:val="clear" w:color="auto" w:fill="auto"/>
          </w:tcPr>
          <w:p w:rsidR="0011166F" w:rsidRPr="0092786A" w:rsidRDefault="0011166F" w:rsidP="00E47C7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89" w:type="dxa"/>
            <w:shd w:val="clear" w:color="auto" w:fill="auto"/>
          </w:tcPr>
          <w:p w:rsidR="0011166F" w:rsidRPr="0092786A" w:rsidRDefault="0011166F" w:rsidP="00E47C7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:rsidR="0011166F" w:rsidRPr="0092786A" w:rsidRDefault="0011166F" w:rsidP="00E47C7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981" w:type="dxa"/>
            <w:shd w:val="clear" w:color="auto" w:fill="auto"/>
          </w:tcPr>
          <w:p w:rsidR="0011166F" w:rsidRPr="0092786A" w:rsidRDefault="0011166F" w:rsidP="00E47C7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981" w:type="dxa"/>
            <w:shd w:val="clear" w:color="auto" w:fill="auto"/>
          </w:tcPr>
          <w:p w:rsidR="0011166F" w:rsidRPr="0092786A" w:rsidRDefault="0011166F" w:rsidP="00E47C7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1166F" w:rsidRPr="00484774" w:rsidTr="0066434C">
        <w:trPr>
          <w:cantSplit/>
        </w:trPr>
        <w:tc>
          <w:tcPr>
            <w:tcW w:w="3160" w:type="dxa"/>
            <w:shd w:val="clear" w:color="auto" w:fill="auto"/>
          </w:tcPr>
          <w:p w:rsidR="0011166F" w:rsidRPr="00484774" w:rsidRDefault="0011166F" w:rsidP="00E47C7D">
            <w:pPr>
              <w:ind w:left="532" w:right="-117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60" w:type="dxa"/>
            <w:shd w:val="clear" w:color="auto" w:fill="auto"/>
          </w:tcPr>
          <w:p w:rsidR="0011166F" w:rsidRPr="00484774" w:rsidRDefault="0011166F" w:rsidP="00E47C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71" w:type="dxa"/>
            <w:shd w:val="clear" w:color="auto" w:fill="auto"/>
          </w:tcPr>
          <w:p w:rsidR="0011166F" w:rsidRPr="00484774" w:rsidRDefault="0011166F" w:rsidP="00E47C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9" w:type="dxa"/>
            <w:shd w:val="clear" w:color="auto" w:fill="auto"/>
          </w:tcPr>
          <w:p w:rsidR="0011166F" w:rsidRPr="00484774" w:rsidRDefault="0011166F" w:rsidP="00E47C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:rsidR="0011166F" w:rsidRPr="00484774" w:rsidRDefault="0011166F" w:rsidP="00E47C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81" w:type="dxa"/>
            <w:shd w:val="clear" w:color="auto" w:fill="auto"/>
          </w:tcPr>
          <w:p w:rsidR="0011166F" w:rsidRPr="00484774" w:rsidRDefault="0011166F" w:rsidP="00E47C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81" w:type="dxa"/>
            <w:shd w:val="clear" w:color="auto" w:fill="auto"/>
          </w:tcPr>
          <w:p w:rsidR="0011166F" w:rsidRPr="00484774" w:rsidRDefault="0011166F" w:rsidP="00E47C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00F90" w:rsidRPr="0092786A" w:rsidTr="0066434C">
        <w:trPr>
          <w:cantSplit/>
        </w:trPr>
        <w:tc>
          <w:tcPr>
            <w:tcW w:w="3160" w:type="dxa"/>
            <w:shd w:val="clear" w:color="auto" w:fill="auto"/>
          </w:tcPr>
          <w:p w:rsidR="00C00F90" w:rsidRPr="0092786A" w:rsidRDefault="00C00F90" w:rsidP="006643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การวัดมูลค่าใหม่ของผลประโยชน์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C00F90" w:rsidRPr="0092786A" w:rsidRDefault="00C00F90" w:rsidP="006643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00F90" w:rsidRPr="0092786A" w:rsidRDefault="00C00F90" w:rsidP="006643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:rsidR="00C00F90" w:rsidRPr="0092786A" w:rsidRDefault="00C00F90" w:rsidP="006643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00F90" w:rsidRPr="0092786A" w:rsidRDefault="00C00F90" w:rsidP="006643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:rsidR="00C00F90" w:rsidRPr="0092786A" w:rsidRDefault="00C00F90" w:rsidP="006643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:rsidR="00C00F90" w:rsidRPr="0092786A" w:rsidRDefault="00C00F90" w:rsidP="006643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9422F" w:rsidRPr="0092786A" w:rsidTr="0066434C">
        <w:trPr>
          <w:cantSplit/>
        </w:trPr>
        <w:tc>
          <w:tcPr>
            <w:tcW w:w="3160" w:type="dxa"/>
            <w:shd w:val="clear" w:color="auto" w:fill="auto"/>
          </w:tcPr>
          <w:p w:rsidR="0039422F" w:rsidRPr="0092786A" w:rsidRDefault="0039422F" w:rsidP="003942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เมื่อเกษียณอายุ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422F" w:rsidRPr="0092786A" w:rsidRDefault="00335CAF" w:rsidP="0039422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25C28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="00B25C28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39422F" w:rsidRPr="0092786A" w:rsidRDefault="00B25C28" w:rsidP="0039422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39422F" w:rsidRPr="0092786A" w:rsidRDefault="00335CAF" w:rsidP="0039422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25C28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B25C28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9422F" w:rsidRPr="0092786A" w:rsidRDefault="0039422F" w:rsidP="0039422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="0039422F" w:rsidRPr="0092786A" w:rsidRDefault="0039422F" w:rsidP="0039422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="0039422F" w:rsidRPr="0092786A" w:rsidRDefault="0039422F" w:rsidP="0039422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9422F" w:rsidRPr="0092786A" w:rsidTr="0066434C">
        <w:trPr>
          <w:cantSplit/>
        </w:trPr>
        <w:tc>
          <w:tcPr>
            <w:tcW w:w="3160" w:type="dxa"/>
            <w:shd w:val="clear" w:color="auto" w:fill="auto"/>
          </w:tcPr>
          <w:p w:rsidR="0039422F" w:rsidRPr="0092786A" w:rsidRDefault="0039422F" w:rsidP="003942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 w:right="-11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422F" w:rsidRPr="0092786A" w:rsidRDefault="00335CAF" w:rsidP="0039422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25C28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="00B25C28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39422F" w:rsidRPr="0092786A" w:rsidRDefault="00B25C28" w:rsidP="0039422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39422F" w:rsidRPr="0092786A" w:rsidRDefault="00335CAF" w:rsidP="0039422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25C28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B25C28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9422F" w:rsidRPr="0092786A" w:rsidRDefault="0039422F" w:rsidP="0039422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="0039422F" w:rsidRPr="0092786A" w:rsidRDefault="0039422F" w:rsidP="0039422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="0039422F" w:rsidRPr="0092786A" w:rsidRDefault="0039422F" w:rsidP="0039422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11166F" w:rsidRPr="0092786A" w:rsidRDefault="0011166F" w:rsidP="0011166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59"/>
        <w:gridCol w:w="1134"/>
        <w:gridCol w:w="1090"/>
        <w:gridCol w:w="1036"/>
        <w:gridCol w:w="1090"/>
        <w:gridCol w:w="1036"/>
        <w:gridCol w:w="993"/>
      </w:tblGrid>
      <w:tr w:rsidR="0011166F" w:rsidRPr="0092786A" w:rsidTr="005B59E1">
        <w:trPr>
          <w:cantSplit/>
        </w:trPr>
        <w:tc>
          <w:tcPr>
            <w:tcW w:w="3159" w:type="dxa"/>
            <w:shd w:val="clear" w:color="auto" w:fill="auto"/>
          </w:tcPr>
          <w:p w:rsidR="0011166F" w:rsidRPr="0092786A" w:rsidRDefault="0011166F" w:rsidP="00E47C7D">
            <w:pPr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379" w:type="dxa"/>
            <w:gridSpan w:val="6"/>
            <w:shd w:val="clear" w:color="auto" w:fill="auto"/>
          </w:tcPr>
          <w:p w:rsidR="0011166F" w:rsidRPr="0092786A" w:rsidRDefault="0011166F" w:rsidP="00E47C7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166F" w:rsidRPr="0092786A" w:rsidTr="005B59E1">
        <w:trPr>
          <w:cantSplit/>
        </w:trPr>
        <w:tc>
          <w:tcPr>
            <w:tcW w:w="3159" w:type="dxa"/>
            <w:shd w:val="clear" w:color="auto" w:fill="auto"/>
          </w:tcPr>
          <w:p w:rsidR="0011166F" w:rsidRPr="0092786A" w:rsidRDefault="0011166F" w:rsidP="00E47C7D">
            <w:pPr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:rsidR="0011166F" w:rsidRPr="0092786A" w:rsidRDefault="00276EC6" w:rsidP="00E47C7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11166F" w:rsidRPr="0092786A" w:rsidRDefault="00276EC6" w:rsidP="00E47C7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11166F" w:rsidRPr="0092786A" w:rsidTr="005B59E1">
        <w:trPr>
          <w:cantSplit/>
        </w:trPr>
        <w:tc>
          <w:tcPr>
            <w:tcW w:w="3159" w:type="dxa"/>
            <w:shd w:val="clear" w:color="auto" w:fill="auto"/>
          </w:tcPr>
          <w:p w:rsidR="0011166F" w:rsidRPr="0092786A" w:rsidRDefault="0011166F" w:rsidP="00E47C7D">
            <w:pPr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11166F" w:rsidRPr="0092786A" w:rsidRDefault="0011166F" w:rsidP="00E47C7D">
            <w:pPr>
              <w:tabs>
                <w:tab w:val="center" w:pos="990"/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90" w:type="dxa"/>
            <w:shd w:val="clear" w:color="auto" w:fill="auto"/>
          </w:tcPr>
          <w:p w:rsidR="0011166F" w:rsidRPr="0092786A" w:rsidRDefault="00C12420" w:rsidP="00E47C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</w:p>
        </w:tc>
        <w:tc>
          <w:tcPr>
            <w:tcW w:w="1036" w:type="dxa"/>
            <w:shd w:val="clear" w:color="auto" w:fill="auto"/>
          </w:tcPr>
          <w:p w:rsidR="0011166F" w:rsidRPr="0092786A" w:rsidRDefault="0011166F" w:rsidP="00E47C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90" w:type="dxa"/>
            <w:shd w:val="clear" w:color="auto" w:fill="auto"/>
          </w:tcPr>
          <w:p w:rsidR="0011166F" w:rsidRPr="0092786A" w:rsidRDefault="0011166F" w:rsidP="00E47C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36" w:type="dxa"/>
            <w:shd w:val="clear" w:color="auto" w:fill="auto"/>
          </w:tcPr>
          <w:p w:rsidR="0011166F" w:rsidRPr="0092786A" w:rsidRDefault="00C12420" w:rsidP="00E47C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</w:p>
        </w:tc>
        <w:tc>
          <w:tcPr>
            <w:tcW w:w="993" w:type="dxa"/>
            <w:shd w:val="clear" w:color="auto" w:fill="auto"/>
          </w:tcPr>
          <w:p w:rsidR="0011166F" w:rsidRPr="0092786A" w:rsidRDefault="0011166F" w:rsidP="00E47C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11166F" w:rsidRPr="0092786A" w:rsidTr="005B59E1">
        <w:trPr>
          <w:cantSplit/>
        </w:trPr>
        <w:tc>
          <w:tcPr>
            <w:tcW w:w="3159" w:type="dxa"/>
            <w:shd w:val="clear" w:color="auto" w:fill="auto"/>
          </w:tcPr>
          <w:p w:rsidR="0011166F" w:rsidRPr="0092786A" w:rsidRDefault="0011166F" w:rsidP="00E47C7D">
            <w:pPr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11166F" w:rsidRPr="0092786A" w:rsidRDefault="0011166F" w:rsidP="00E47C7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90" w:type="dxa"/>
            <w:shd w:val="clear" w:color="auto" w:fill="auto"/>
          </w:tcPr>
          <w:p w:rsidR="0011166F" w:rsidRPr="0092786A" w:rsidRDefault="0011166F" w:rsidP="00E47C7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36" w:type="dxa"/>
            <w:shd w:val="clear" w:color="auto" w:fill="auto"/>
          </w:tcPr>
          <w:p w:rsidR="0011166F" w:rsidRPr="0092786A" w:rsidRDefault="0011166F" w:rsidP="00E47C7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90" w:type="dxa"/>
            <w:shd w:val="clear" w:color="auto" w:fill="auto"/>
          </w:tcPr>
          <w:p w:rsidR="0011166F" w:rsidRPr="0092786A" w:rsidRDefault="0011166F" w:rsidP="00E47C7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36" w:type="dxa"/>
            <w:shd w:val="clear" w:color="auto" w:fill="auto"/>
          </w:tcPr>
          <w:p w:rsidR="0011166F" w:rsidRPr="0092786A" w:rsidRDefault="0011166F" w:rsidP="00E47C7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993" w:type="dxa"/>
            <w:shd w:val="clear" w:color="auto" w:fill="auto"/>
          </w:tcPr>
          <w:p w:rsidR="0011166F" w:rsidRPr="0092786A" w:rsidRDefault="0011166F" w:rsidP="00E47C7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1166F" w:rsidRPr="00484774" w:rsidTr="005B59E1">
        <w:trPr>
          <w:cantSplit/>
        </w:trPr>
        <w:tc>
          <w:tcPr>
            <w:tcW w:w="3159" w:type="dxa"/>
            <w:shd w:val="clear" w:color="auto" w:fill="auto"/>
          </w:tcPr>
          <w:p w:rsidR="0011166F" w:rsidRPr="00484774" w:rsidRDefault="0011166F" w:rsidP="00E47C7D">
            <w:pPr>
              <w:ind w:left="532" w:right="-117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:rsidR="0011166F" w:rsidRPr="00484774" w:rsidRDefault="0011166F" w:rsidP="00E47C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0" w:type="dxa"/>
            <w:shd w:val="clear" w:color="auto" w:fill="auto"/>
          </w:tcPr>
          <w:p w:rsidR="0011166F" w:rsidRPr="00484774" w:rsidRDefault="0011166F" w:rsidP="00E47C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36" w:type="dxa"/>
            <w:shd w:val="clear" w:color="auto" w:fill="auto"/>
          </w:tcPr>
          <w:p w:rsidR="0011166F" w:rsidRPr="00484774" w:rsidRDefault="0011166F" w:rsidP="00E47C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0" w:type="dxa"/>
            <w:shd w:val="clear" w:color="auto" w:fill="auto"/>
          </w:tcPr>
          <w:p w:rsidR="0011166F" w:rsidRPr="00484774" w:rsidRDefault="0011166F" w:rsidP="00E47C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36" w:type="dxa"/>
            <w:shd w:val="clear" w:color="auto" w:fill="auto"/>
          </w:tcPr>
          <w:p w:rsidR="0011166F" w:rsidRPr="00484774" w:rsidRDefault="0011166F" w:rsidP="00E47C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3" w:type="dxa"/>
            <w:shd w:val="clear" w:color="auto" w:fill="auto"/>
          </w:tcPr>
          <w:p w:rsidR="0011166F" w:rsidRPr="00484774" w:rsidRDefault="0011166F" w:rsidP="00E47C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00F90" w:rsidRPr="0092786A" w:rsidTr="005B59E1">
        <w:trPr>
          <w:cantSplit/>
        </w:trPr>
        <w:tc>
          <w:tcPr>
            <w:tcW w:w="3159" w:type="dxa"/>
            <w:shd w:val="clear" w:color="auto" w:fill="auto"/>
          </w:tcPr>
          <w:p w:rsidR="00C00F90" w:rsidRPr="0092786A" w:rsidRDefault="00C00F90" w:rsidP="006643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การวัดมูลค่าใหม่ของผลประโยชน์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00F90" w:rsidRPr="0092786A" w:rsidRDefault="00C00F90" w:rsidP="006643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:rsidR="00C00F90" w:rsidRPr="0092786A" w:rsidRDefault="00C00F90" w:rsidP="006643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C00F90" w:rsidRPr="0092786A" w:rsidRDefault="00C00F90" w:rsidP="006643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:rsidR="00C00F90" w:rsidRPr="0092786A" w:rsidRDefault="00C00F90" w:rsidP="006643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C00F90" w:rsidRPr="0092786A" w:rsidRDefault="00C00F90" w:rsidP="006643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C00F90" w:rsidRPr="0092786A" w:rsidRDefault="00C00F90" w:rsidP="006643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9422F" w:rsidRPr="0092786A" w:rsidTr="005B59E1">
        <w:trPr>
          <w:cantSplit/>
        </w:trPr>
        <w:tc>
          <w:tcPr>
            <w:tcW w:w="3159" w:type="dxa"/>
            <w:shd w:val="clear" w:color="auto" w:fill="auto"/>
          </w:tcPr>
          <w:p w:rsidR="0039422F" w:rsidRPr="0092786A" w:rsidRDefault="0039422F" w:rsidP="003942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เมื่อเกษียณอายุ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9422F" w:rsidRPr="0092786A" w:rsidRDefault="00335CAF" w:rsidP="0039422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25C28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B25C28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090" w:type="dxa"/>
            <w:shd w:val="clear" w:color="auto" w:fill="auto"/>
            <w:vAlign w:val="bottom"/>
          </w:tcPr>
          <w:p w:rsidR="0039422F" w:rsidRPr="0092786A" w:rsidRDefault="00B25C28" w:rsidP="0039422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36" w:type="dxa"/>
            <w:shd w:val="clear" w:color="auto" w:fill="auto"/>
            <w:vAlign w:val="bottom"/>
          </w:tcPr>
          <w:p w:rsidR="0039422F" w:rsidRPr="0092786A" w:rsidRDefault="00335CAF" w:rsidP="0039422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E34B3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="009E34B3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090" w:type="dxa"/>
            <w:shd w:val="clear" w:color="auto" w:fill="auto"/>
            <w:vAlign w:val="bottom"/>
          </w:tcPr>
          <w:p w:rsidR="0039422F" w:rsidRPr="0092786A" w:rsidRDefault="0039422F" w:rsidP="0039422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  <w:vAlign w:val="bottom"/>
          </w:tcPr>
          <w:p w:rsidR="0039422F" w:rsidRPr="0092786A" w:rsidRDefault="0039422F" w:rsidP="0039422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39422F" w:rsidRPr="0092786A" w:rsidRDefault="0039422F" w:rsidP="0039422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9422F" w:rsidRPr="0092786A" w:rsidTr="005B59E1">
        <w:trPr>
          <w:cantSplit/>
        </w:trPr>
        <w:tc>
          <w:tcPr>
            <w:tcW w:w="3159" w:type="dxa"/>
            <w:shd w:val="clear" w:color="auto" w:fill="auto"/>
          </w:tcPr>
          <w:p w:rsidR="0039422F" w:rsidRPr="0092786A" w:rsidRDefault="0039422F" w:rsidP="003942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9422F" w:rsidRPr="0092786A" w:rsidRDefault="00335CAF" w:rsidP="0039422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25C28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B25C28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090" w:type="dxa"/>
            <w:shd w:val="clear" w:color="auto" w:fill="auto"/>
            <w:vAlign w:val="bottom"/>
          </w:tcPr>
          <w:p w:rsidR="0039422F" w:rsidRPr="0092786A" w:rsidRDefault="009E34B3" w:rsidP="0039422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5CAF"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36" w:type="dxa"/>
            <w:shd w:val="clear" w:color="auto" w:fill="auto"/>
            <w:vAlign w:val="bottom"/>
          </w:tcPr>
          <w:p w:rsidR="0039422F" w:rsidRPr="0092786A" w:rsidRDefault="00335CAF" w:rsidP="0039422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E34B3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="009E34B3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090" w:type="dxa"/>
            <w:shd w:val="clear" w:color="auto" w:fill="auto"/>
            <w:vAlign w:val="bottom"/>
          </w:tcPr>
          <w:p w:rsidR="0039422F" w:rsidRPr="0092786A" w:rsidRDefault="0039422F" w:rsidP="0039422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  <w:vAlign w:val="bottom"/>
          </w:tcPr>
          <w:p w:rsidR="0039422F" w:rsidRPr="0092786A" w:rsidRDefault="0039422F" w:rsidP="0039422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39422F" w:rsidRPr="0092786A" w:rsidRDefault="0039422F" w:rsidP="0039422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484774" w:rsidRDefault="00484774" w:rsidP="00484774">
      <w:pPr>
        <w:rPr>
          <w:lang w:val="en-GB"/>
        </w:rPr>
      </w:pPr>
      <w:r>
        <w:rPr>
          <w:lang w:val="en-GB"/>
        </w:rPr>
        <w:br w:type="page"/>
      </w:r>
    </w:p>
    <w:p w:rsidR="0011166F" w:rsidRPr="0092786A" w:rsidRDefault="00335CAF" w:rsidP="0011166F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24</w:t>
      </w:r>
      <w:r w:rsidR="0011166F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</w:r>
      <w:r w:rsidR="001B391C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กำไร</w:t>
      </w:r>
      <w:r w:rsidR="0011166F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ต่อหุ้น</w:t>
      </w:r>
    </w:p>
    <w:p w:rsidR="0011166F" w:rsidRPr="0092786A" w:rsidRDefault="0011166F" w:rsidP="001116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11166F" w:rsidRDefault="001B391C" w:rsidP="001116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กำไร</w:t>
      </w:r>
      <w:r w:rsidR="0011166F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ต่อหุ้นขั้นพื้นฐานคำนวณโดยการหาร</w:t>
      </w:r>
      <w:r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กำไร</w:t>
      </w:r>
      <w:r w:rsidR="0011166F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ที่เป็นของผู้ถือหุ้นสามัญของบริษัทด้วยจำนวนหุ้นสามัญถัวเฉลี่ยถ่วงน้ำหนัก</w:t>
      </w:r>
      <w:r w:rsidR="0048477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11166F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ที่ออ</w:t>
      </w:r>
      <w:r w:rsidR="0011166F" w:rsidRPr="0092786A">
        <w:rPr>
          <w:rFonts w:ascii="Browallia New" w:hAnsi="Browallia New" w:cs="Browallia New"/>
          <w:color w:val="auto"/>
          <w:sz w:val="26"/>
          <w:szCs w:val="26"/>
          <w:cs/>
        </w:rPr>
        <w:t>กจำหน่ายในระหว่างปี</w:t>
      </w:r>
    </w:p>
    <w:p w:rsidR="00484774" w:rsidRPr="0092786A" w:rsidRDefault="00484774" w:rsidP="001116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1166F" w:rsidRPr="0092786A" w:rsidTr="00484774">
        <w:tc>
          <w:tcPr>
            <w:tcW w:w="4277" w:type="dxa"/>
            <w:vAlign w:val="center"/>
          </w:tcPr>
          <w:p w:rsidR="0011166F" w:rsidRPr="0092786A" w:rsidRDefault="0011166F" w:rsidP="009C6CD5">
            <w:pPr>
              <w:ind w:left="43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vAlign w:val="center"/>
          </w:tcPr>
          <w:p w:rsidR="0011166F" w:rsidRPr="0092786A" w:rsidRDefault="0011166F" w:rsidP="00E47C7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2786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center"/>
          </w:tcPr>
          <w:p w:rsidR="0011166F" w:rsidRPr="0092786A" w:rsidRDefault="0011166F" w:rsidP="00E47C7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2786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3473B5" w:rsidRPr="0092786A" w:rsidTr="00484774">
        <w:tc>
          <w:tcPr>
            <w:tcW w:w="4277" w:type="dxa"/>
            <w:vAlign w:val="center"/>
          </w:tcPr>
          <w:p w:rsidR="003473B5" w:rsidRPr="0092786A" w:rsidRDefault="003473B5" w:rsidP="003473B5">
            <w:pPr>
              <w:ind w:left="43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:rsidR="003473B5" w:rsidRPr="0092786A" w:rsidRDefault="00276EC6" w:rsidP="003473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2786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vAlign w:val="center"/>
          </w:tcPr>
          <w:p w:rsidR="003473B5" w:rsidRPr="0092786A" w:rsidRDefault="00276EC6" w:rsidP="003473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2786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96" w:type="dxa"/>
            <w:vAlign w:val="center"/>
          </w:tcPr>
          <w:p w:rsidR="003473B5" w:rsidRPr="0092786A" w:rsidRDefault="00276EC6" w:rsidP="003473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2786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vAlign w:val="center"/>
          </w:tcPr>
          <w:p w:rsidR="003473B5" w:rsidRPr="0092786A" w:rsidRDefault="00276EC6" w:rsidP="003473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2786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11166F" w:rsidRPr="0092786A" w:rsidTr="00484774">
        <w:tc>
          <w:tcPr>
            <w:tcW w:w="4277" w:type="dxa"/>
            <w:vAlign w:val="center"/>
          </w:tcPr>
          <w:p w:rsidR="0011166F" w:rsidRPr="0092786A" w:rsidRDefault="0011166F" w:rsidP="009C6CD5">
            <w:pPr>
              <w:ind w:left="43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:rsidR="0011166F" w:rsidRPr="0092786A" w:rsidRDefault="0011166F" w:rsidP="00E47C7D">
            <w:pPr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:rsidR="0011166F" w:rsidRPr="0092786A" w:rsidRDefault="0011166F" w:rsidP="00E47C7D">
            <w:pPr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:rsidR="0011166F" w:rsidRPr="0092786A" w:rsidRDefault="0011166F" w:rsidP="00E47C7D">
            <w:pPr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:rsidR="0011166F" w:rsidRPr="0092786A" w:rsidRDefault="0011166F" w:rsidP="00E47C7D">
            <w:pPr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9422F" w:rsidRPr="0092786A" w:rsidTr="00484774">
        <w:tc>
          <w:tcPr>
            <w:tcW w:w="4277" w:type="dxa"/>
            <w:vAlign w:val="bottom"/>
          </w:tcPr>
          <w:p w:rsidR="0039422F" w:rsidRPr="0092786A" w:rsidRDefault="0039422F" w:rsidP="00366497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</w:t>
            </w:r>
            <w:r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(บาท)</w:t>
            </w:r>
          </w:p>
        </w:tc>
        <w:tc>
          <w:tcPr>
            <w:tcW w:w="1296" w:type="dxa"/>
            <w:vAlign w:val="bottom"/>
          </w:tcPr>
          <w:p w:rsidR="0039422F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  <w:r w:rsidR="006270A3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678</w:t>
            </w:r>
            <w:r w:rsidR="006270A3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</w:p>
        </w:tc>
        <w:tc>
          <w:tcPr>
            <w:tcW w:w="1296" w:type="dxa"/>
            <w:vAlign w:val="bottom"/>
          </w:tcPr>
          <w:p w:rsidR="0039422F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  <w:r w:rsidR="0039422F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744</w:t>
            </w:r>
            <w:r w:rsidR="0039422F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744</w:t>
            </w:r>
          </w:p>
        </w:tc>
        <w:tc>
          <w:tcPr>
            <w:tcW w:w="1296" w:type="dxa"/>
            <w:vAlign w:val="bottom"/>
          </w:tcPr>
          <w:p w:rsidR="0039422F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6270A3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594</w:t>
            </w:r>
            <w:r w:rsidR="006270A3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296" w:type="dxa"/>
            <w:vAlign w:val="bottom"/>
          </w:tcPr>
          <w:p w:rsidR="0039422F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39422F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509</w:t>
            </w:r>
            <w:r w:rsidR="0039422F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545</w:t>
            </w:r>
          </w:p>
        </w:tc>
      </w:tr>
      <w:tr w:rsidR="0039422F" w:rsidRPr="0092786A" w:rsidTr="00484774">
        <w:tc>
          <w:tcPr>
            <w:tcW w:w="4277" w:type="dxa"/>
            <w:vAlign w:val="bottom"/>
          </w:tcPr>
          <w:p w:rsidR="0039422F" w:rsidRPr="0092786A" w:rsidRDefault="0039422F" w:rsidP="0039422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296" w:type="dxa"/>
            <w:vAlign w:val="bottom"/>
          </w:tcPr>
          <w:p w:rsidR="0039422F" w:rsidRPr="0092786A" w:rsidRDefault="0039422F" w:rsidP="0039422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39422F" w:rsidRPr="0092786A" w:rsidRDefault="0039422F" w:rsidP="0039422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39422F" w:rsidRPr="0092786A" w:rsidRDefault="0039422F" w:rsidP="0039422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39422F" w:rsidRPr="0092786A" w:rsidRDefault="0039422F" w:rsidP="0039422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9422F" w:rsidRPr="0092786A" w:rsidTr="00484774">
        <w:tc>
          <w:tcPr>
            <w:tcW w:w="4277" w:type="dxa"/>
            <w:vAlign w:val="bottom"/>
          </w:tcPr>
          <w:p w:rsidR="0039422F" w:rsidRPr="0092786A" w:rsidRDefault="0039422F" w:rsidP="0039422F">
            <w:pPr>
              <w:ind w:left="43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r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ผู้ถือหุ้น (หุ้น)</w:t>
            </w:r>
          </w:p>
        </w:tc>
        <w:tc>
          <w:tcPr>
            <w:tcW w:w="1296" w:type="dxa"/>
            <w:vAlign w:val="bottom"/>
          </w:tcPr>
          <w:p w:rsidR="0039422F" w:rsidRPr="0092786A" w:rsidRDefault="00335CAF" w:rsidP="003942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227</w:t>
            </w:r>
            <w:r w:rsidR="006270A3" w:rsidRPr="0092786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999</w:t>
            </w:r>
            <w:r w:rsidR="006270A3" w:rsidRPr="0092786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991</w:t>
            </w:r>
          </w:p>
        </w:tc>
        <w:tc>
          <w:tcPr>
            <w:tcW w:w="1296" w:type="dxa"/>
            <w:vAlign w:val="bottom"/>
          </w:tcPr>
          <w:p w:rsidR="0039422F" w:rsidRPr="0092786A" w:rsidRDefault="00335CAF" w:rsidP="003942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227</w:t>
            </w:r>
            <w:r w:rsidR="0039422F" w:rsidRPr="0092786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999</w:t>
            </w:r>
            <w:r w:rsidR="0039422F" w:rsidRPr="0092786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991</w:t>
            </w:r>
          </w:p>
        </w:tc>
        <w:tc>
          <w:tcPr>
            <w:tcW w:w="1296" w:type="dxa"/>
            <w:vAlign w:val="bottom"/>
          </w:tcPr>
          <w:p w:rsidR="0039422F" w:rsidRPr="0092786A" w:rsidRDefault="00335CAF" w:rsidP="003942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227</w:t>
            </w:r>
            <w:r w:rsidR="006270A3" w:rsidRPr="0092786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999</w:t>
            </w:r>
            <w:r w:rsidR="006270A3" w:rsidRPr="0092786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991</w:t>
            </w:r>
          </w:p>
        </w:tc>
        <w:tc>
          <w:tcPr>
            <w:tcW w:w="1296" w:type="dxa"/>
            <w:vAlign w:val="bottom"/>
          </w:tcPr>
          <w:p w:rsidR="0039422F" w:rsidRPr="0092786A" w:rsidRDefault="00335CAF" w:rsidP="003942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227</w:t>
            </w:r>
            <w:r w:rsidR="0039422F" w:rsidRPr="0092786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999</w:t>
            </w:r>
            <w:r w:rsidR="0039422F" w:rsidRPr="0092786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991</w:t>
            </w:r>
          </w:p>
        </w:tc>
      </w:tr>
      <w:tr w:rsidR="0039422F" w:rsidRPr="0092786A" w:rsidTr="00484774">
        <w:tc>
          <w:tcPr>
            <w:tcW w:w="4277" w:type="dxa"/>
            <w:vAlign w:val="bottom"/>
          </w:tcPr>
          <w:p w:rsidR="0039422F" w:rsidRPr="0092786A" w:rsidRDefault="0039422F" w:rsidP="00366497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vAlign w:val="bottom"/>
          </w:tcPr>
          <w:p w:rsidR="0039422F" w:rsidRPr="0092786A" w:rsidRDefault="00335CAF" w:rsidP="003942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6270A3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</w:p>
        </w:tc>
        <w:tc>
          <w:tcPr>
            <w:tcW w:w="1296" w:type="dxa"/>
            <w:vAlign w:val="bottom"/>
          </w:tcPr>
          <w:p w:rsidR="0039422F" w:rsidRPr="0092786A" w:rsidRDefault="00335CAF" w:rsidP="003942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39422F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</w:t>
            </w:r>
          </w:p>
        </w:tc>
        <w:tc>
          <w:tcPr>
            <w:tcW w:w="1296" w:type="dxa"/>
            <w:vAlign w:val="bottom"/>
          </w:tcPr>
          <w:p w:rsidR="0039422F" w:rsidRPr="0092786A" w:rsidRDefault="00335CAF" w:rsidP="003942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90083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</w:p>
        </w:tc>
        <w:tc>
          <w:tcPr>
            <w:tcW w:w="1296" w:type="dxa"/>
            <w:vAlign w:val="bottom"/>
          </w:tcPr>
          <w:p w:rsidR="0039422F" w:rsidRPr="0092786A" w:rsidRDefault="00335CAF" w:rsidP="003942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39422F" w:rsidRPr="009278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335C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</w:p>
        </w:tc>
      </w:tr>
    </w:tbl>
    <w:p w:rsidR="0011166F" w:rsidRPr="003979E9" w:rsidRDefault="0011166F" w:rsidP="0011166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270A3" w:rsidRPr="0092786A" w:rsidRDefault="00335CAF" w:rsidP="002C5467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</w:t>
      </w:r>
      <w:r w:rsidR="0048477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</w:r>
      <w:r w:rsidR="006270A3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เงินปันผล</w:t>
      </w:r>
    </w:p>
    <w:p w:rsidR="00382A18" w:rsidRPr="003979E9" w:rsidRDefault="00382A18" w:rsidP="0048477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6270A3" w:rsidRPr="0092786A" w:rsidRDefault="006270A3" w:rsidP="0048477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ที่ประชุมสามัญผู้ถือหุ้นประจำปี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ผู้ถือหุ้นได้อนุมัติการจ่ายเงินปันผลจากกำไรสุทธิ</w:t>
      </w:r>
      <w:r w:rsidRPr="0048477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สำหรับปีสิ้นสุดวันที่ 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48477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48477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จำนวน 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48477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48477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45</w:t>
      </w:r>
      <w:r w:rsidRPr="00484774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599</w:t>
      </w:r>
      <w:r w:rsidRPr="00484774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998</w:t>
      </w:r>
      <w:r w:rsidRPr="0048477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โดยเงินปันผล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ดังกล่าวได้จ่ายให้แก่ผู้ถือหุ้นในวันที่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</w:p>
    <w:p w:rsidR="006270A3" w:rsidRPr="003979E9" w:rsidRDefault="006270A3" w:rsidP="0048477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C5467" w:rsidRPr="0092786A" w:rsidRDefault="00335CAF" w:rsidP="002C5467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26</w:t>
      </w:r>
      <w:r w:rsidR="002C5467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:rsidR="002C5467" w:rsidRPr="003979E9" w:rsidRDefault="002C5467" w:rsidP="002C546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C5467" w:rsidRPr="0092786A" w:rsidRDefault="002C5467" w:rsidP="005B59E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กิจการและ</w:t>
      </w:r>
      <w:r w:rsidR="00426D71" w:rsidRPr="0092786A">
        <w:rPr>
          <w:rFonts w:ascii="Browallia New" w:hAnsi="Browallia New" w:cs="Browallia New"/>
          <w:color w:val="auto"/>
          <w:sz w:val="26"/>
          <w:szCs w:val="26"/>
          <w:cs/>
        </w:rPr>
        <w:t>บุคคลที่มีความสัมพันธ์กับบริษัทไม่ว่าทางตรงหรือทางอ้อม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โดยผ่านกิจการอื่นแห่งหนึ่งหรือมากกว่าหนึ่งแห่ง โดยที่บุคคลหร</w:t>
      </w:r>
      <w:r w:rsidR="00426D71" w:rsidRPr="0092786A">
        <w:rPr>
          <w:rFonts w:ascii="Browallia New" w:hAnsi="Browallia New" w:cs="Browallia New"/>
          <w:color w:val="auto"/>
          <w:sz w:val="26"/>
          <w:szCs w:val="26"/>
          <w:cs/>
        </w:rPr>
        <w:t>ือกิจการนั้นมีอำนาจควบคุมบริษัท</w:t>
      </w:r>
      <w:r w:rsidR="00426D71"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</w:t>
      </w:r>
      <w:r w:rsidR="0048477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กิจการที่เกี่ยวข้องกับบุคคลเหล่านั้นถือเป็นบุคคลหรือกิจการที่เกี่ยวข้องกับบริษัท</w:t>
      </w:r>
    </w:p>
    <w:p w:rsidR="002C5467" w:rsidRPr="0092786A" w:rsidRDefault="002C5467" w:rsidP="002C5467">
      <w:pPr>
        <w:ind w:left="540" w:right="1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C5467" w:rsidRPr="0092786A" w:rsidRDefault="002C5467" w:rsidP="002C5467">
      <w:pPr>
        <w:ind w:left="540" w:right="1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2C5467" w:rsidRPr="0092786A" w:rsidRDefault="002C5467" w:rsidP="002C5467">
      <w:pPr>
        <w:ind w:left="540" w:right="1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C5467" w:rsidRPr="0092786A" w:rsidRDefault="002C5467" w:rsidP="002C5467">
      <w:pPr>
        <w:ind w:left="540" w:right="11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ลักษณะความสัมพันธ์ระหว่าง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กิจการกับบุคคลหรือกิจการที่เกี่ยวข้องกัน สามารถสรุปได้ดังนี้</w:t>
      </w:r>
    </w:p>
    <w:p w:rsidR="002C5467" w:rsidRPr="0092786A" w:rsidRDefault="002C5467" w:rsidP="002C5467">
      <w:pPr>
        <w:ind w:left="540" w:right="11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107" w:type="dxa"/>
        <w:tblInd w:w="360" w:type="dxa"/>
        <w:tblLook w:val="04A0" w:firstRow="1" w:lastRow="0" w:firstColumn="1" w:lastColumn="0" w:noHBand="0" w:noVBand="1"/>
      </w:tblPr>
      <w:tblGrid>
        <w:gridCol w:w="3150"/>
        <w:gridCol w:w="2127"/>
        <w:gridCol w:w="1743"/>
        <w:gridCol w:w="2087"/>
      </w:tblGrid>
      <w:tr w:rsidR="002C5467" w:rsidRPr="00484774" w:rsidTr="00103FBE">
        <w:tc>
          <w:tcPr>
            <w:tcW w:w="3150" w:type="dxa"/>
            <w:shd w:val="clear" w:color="auto" w:fill="auto"/>
          </w:tcPr>
          <w:p w:rsidR="002C5467" w:rsidRPr="00484774" w:rsidRDefault="002C5467" w:rsidP="002C5467">
            <w:pPr>
              <w:pBdr>
                <w:bottom w:val="single" w:sz="4" w:space="1" w:color="auto"/>
              </w:pBdr>
              <w:ind w:left="72" w:right="11"/>
              <w:contextualSpacing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84774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2127" w:type="dxa"/>
          </w:tcPr>
          <w:p w:rsidR="002C5467" w:rsidRPr="00484774" w:rsidRDefault="002C5467" w:rsidP="00310885">
            <w:pPr>
              <w:pBdr>
                <w:bottom w:val="single" w:sz="4" w:space="1" w:color="auto"/>
              </w:pBdr>
              <w:ind w:right="11"/>
              <w:contextualSpacing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84774">
              <w:rPr>
                <w:rFonts w:ascii="Browallia New" w:hAnsi="Browallia New" w:cs="Browallia New"/>
                <w:b/>
                <w:bCs/>
                <w:color w:val="auto"/>
                <w:cs/>
              </w:rPr>
              <w:t>ประเทศ/สัญชาติ</w:t>
            </w:r>
          </w:p>
        </w:tc>
        <w:tc>
          <w:tcPr>
            <w:tcW w:w="1743" w:type="dxa"/>
          </w:tcPr>
          <w:p w:rsidR="002C5467" w:rsidRPr="00484774" w:rsidRDefault="002C5467" w:rsidP="00310885">
            <w:pPr>
              <w:pBdr>
                <w:bottom w:val="single" w:sz="4" w:space="1" w:color="auto"/>
              </w:pBdr>
              <w:ind w:right="11"/>
              <w:contextualSpacing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84774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ความสัมพันธ์</w:t>
            </w:r>
          </w:p>
        </w:tc>
        <w:tc>
          <w:tcPr>
            <w:tcW w:w="2087" w:type="dxa"/>
            <w:shd w:val="clear" w:color="auto" w:fill="auto"/>
          </w:tcPr>
          <w:p w:rsidR="002C5467" w:rsidRPr="00484774" w:rsidRDefault="002C5467" w:rsidP="00310885">
            <w:pPr>
              <w:pBdr>
                <w:bottom w:val="single" w:sz="4" w:space="1" w:color="auto"/>
              </w:pBdr>
              <w:ind w:right="11"/>
              <w:contextualSpacing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84774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ลักษณะความสัมพันธ์</w:t>
            </w:r>
          </w:p>
        </w:tc>
      </w:tr>
      <w:tr w:rsidR="002C5467" w:rsidRPr="00484774" w:rsidTr="00103FBE">
        <w:tc>
          <w:tcPr>
            <w:tcW w:w="3150" w:type="dxa"/>
            <w:shd w:val="clear" w:color="auto" w:fill="auto"/>
          </w:tcPr>
          <w:p w:rsidR="002C5467" w:rsidRPr="00484774" w:rsidRDefault="002C5467" w:rsidP="002C5467">
            <w:pPr>
              <w:ind w:left="72" w:right="11"/>
              <w:contextualSpacing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2127" w:type="dxa"/>
          </w:tcPr>
          <w:p w:rsidR="002C5467" w:rsidRPr="00484774" w:rsidRDefault="002C5467" w:rsidP="002C5467">
            <w:pPr>
              <w:ind w:right="11"/>
              <w:contextualSpacing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43" w:type="dxa"/>
          </w:tcPr>
          <w:p w:rsidR="002C5467" w:rsidRPr="00484774" w:rsidRDefault="002C5467" w:rsidP="002C5467">
            <w:pPr>
              <w:ind w:right="11"/>
              <w:contextualSpacing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2087" w:type="dxa"/>
            <w:shd w:val="clear" w:color="auto" w:fill="auto"/>
          </w:tcPr>
          <w:p w:rsidR="002C5467" w:rsidRPr="00484774" w:rsidRDefault="002C5467" w:rsidP="002C5467">
            <w:pPr>
              <w:ind w:right="11"/>
              <w:contextualSpacing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2C5467" w:rsidRPr="00484774" w:rsidTr="00103FBE">
        <w:tc>
          <w:tcPr>
            <w:tcW w:w="3150" w:type="dxa"/>
            <w:shd w:val="clear" w:color="auto" w:fill="auto"/>
          </w:tcPr>
          <w:p w:rsidR="002C5467" w:rsidRPr="00484774" w:rsidRDefault="002C5467" w:rsidP="002C5467">
            <w:pPr>
              <w:ind w:left="72" w:right="11"/>
              <w:contextualSpacing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484774">
              <w:rPr>
                <w:rFonts w:ascii="Browallia New" w:hAnsi="Browallia New" w:cs="Browallia New"/>
                <w:color w:val="auto"/>
                <w:cs/>
              </w:rPr>
              <w:t>บริษัท ยูบิส พรีมาเทค จำกัด</w:t>
            </w:r>
          </w:p>
        </w:tc>
        <w:tc>
          <w:tcPr>
            <w:tcW w:w="2127" w:type="dxa"/>
          </w:tcPr>
          <w:p w:rsidR="002C5467" w:rsidRPr="00484774" w:rsidRDefault="00426D71" w:rsidP="00310885">
            <w:pPr>
              <w:ind w:right="11"/>
              <w:contextualSpacing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484774">
              <w:rPr>
                <w:rFonts w:ascii="Browallia New" w:hAnsi="Browallia New" w:cs="Browallia New"/>
                <w:color w:val="auto"/>
                <w:cs/>
              </w:rPr>
              <w:t>ประเทศ</w:t>
            </w:r>
            <w:r w:rsidR="002C5467" w:rsidRPr="00484774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743" w:type="dxa"/>
          </w:tcPr>
          <w:p w:rsidR="002C5467" w:rsidRPr="00484774" w:rsidRDefault="002C5467" w:rsidP="00310885">
            <w:pPr>
              <w:ind w:right="11"/>
              <w:contextualSpacing/>
              <w:jc w:val="center"/>
              <w:rPr>
                <w:rFonts w:ascii="Browallia New" w:hAnsi="Browallia New" w:cs="Browallia New"/>
                <w:color w:val="auto"/>
              </w:rPr>
            </w:pPr>
            <w:r w:rsidRPr="00484774">
              <w:rPr>
                <w:rFonts w:ascii="Browallia New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2087" w:type="dxa"/>
            <w:shd w:val="clear" w:color="auto" w:fill="auto"/>
          </w:tcPr>
          <w:p w:rsidR="002C5467" w:rsidRPr="00484774" w:rsidRDefault="002C5467" w:rsidP="00310885">
            <w:pPr>
              <w:ind w:right="11"/>
              <w:contextualSpacing/>
              <w:jc w:val="center"/>
              <w:rPr>
                <w:rFonts w:ascii="Browallia New" w:hAnsi="Browallia New" w:cs="Browallia New"/>
                <w:color w:val="auto"/>
              </w:rPr>
            </w:pPr>
            <w:r w:rsidRPr="00484774">
              <w:rPr>
                <w:rFonts w:ascii="Browallia New" w:hAnsi="Browallia New" w:cs="Browallia New"/>
                <w:color w:val="auto"/>
                <w:cs/>
              </w:rPr>
              <w:t>ถือหุ้นทางตรง</w:t>
            </w:r>
          </w:p>
        </w:tc>
      </w:tr>
      <w:tr w:rsidR="002C5467" w:rsidRPr="00484774" w:rsidTr="00103FBE">
        <w:tc>
          <w:tcPr>
            <w:tcW w:w="3150" w:type="dxa"/>
            <w:shd w:val="clear" w:color="auto" w:fill="auto"/>
          </w:tcPr>
          <w:p w:rsidR="003979E9" w:rsidRDefault="002C5467" w:rsidP="002C5467">
            <w:pPr>
              <w:ind w:left="72" w:right="11"/>
              <w:contextualSpacing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484774">
              <w:rPr>
                <w:rFonts w:ascii="Browallia New" w:hAnsi="Browallia New" w:cs="Browallia New"/>
                <w:color w:val="auto"/>
                <w:cs/>
              </w:rPr>
              <w:t>บริษัท ไวต้า อินเตอร์เนชั่นเนล เทรดดิ้ง</w:t>
            </w:r>
          </w:p>
          <w:p w:rsidR="002C5467" w:rsidRPr="00484774" w:rsidRDefault="002C5467" w:rsidP="002C5467">
            <w:pPr>
              <w:ind w:left="72" w:right="11"/>
              <w:contextualSpacing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484774">
              <w:rPr>
                <w:rFonts w:ascii="Browallia New" w:hAnsi="Browallia New" w:cs="Browallia New"/>
                <w:color w:val="auto"/>
                <w:cs/>
              </w:rPr>
              <w:t xml:space="preserve">   </w:t>
            </w:r>
            <w:r w:rsidRPr="00484774">
              <w:rPr>
                <w:rFonts w:ascii="Browallia New" w:hAnsi="Browallia New" w:cs="Browallia New"/>
                <w:color w:val="auto"/>
              </w:rPr>
              <w:t>(</w:t>
            </w:r>
            <w:r w:rsidRPr="00484774">
              <w:rPr>
                <w:rFonts w:ascii="Browallia New" w:hAnsi="Browallia New" w:cs="Browallia New"/>
                <w:color w:val="auto"/>
                <w:cs/>
              </w:rPr>
              <w:t>กวางโจว</w:t>
            </w:r>
            <w:r w:rsidRPr="00484774">
              <w:rPr>
                <w:rFonts w:ascii="Browallia New" w:hAnsi="Browallia New" w:cs="Browallia New"/>
                <w:color w:val="auto"/>
              </w:rPr>
              <w:t xml:space="preserve">) </w:t>
            </w:r>
            <w:r w:rsidRPr="00484774">
              <w:rPr>
                <w:rFonts w:ascii="Browallia New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2127" w:type="dxa"/>
          </w:tcPr>
          <w:p w:rsidR="002C5467" w:rsidRPr="00484774" w:rsidRDefault="008D1C47" w:rsidP="00310885">
            <w:pPr>
              <w:ind w:right="11"/>
              <w:contextualSpacing/>
              <w:jc w:val="center"/>
              <w:rPr>
                <w:rFonts w:ascii="Browallia New" w:hAnsi="Browallia New" w:cs="Browallia New"/>
                <w:color w:val="auto"/>
              </w:rPr>
            </w:pPr>
            <w:r w:rsidRPr="00484774">
              <w:rPr>
                <w:rFonts w:ascii="Browallia New" w:hAnsi="Browallia New" w:cs="Browallia New"/>
                <w:color w:val="auto"/>
                <w:cs/>
              </w:rPr>
              <w:t>สาธารณรัฐประชาชนจีน</w:t>
            </w:r>
          </w:p>
          <w:p w:rsidR="002C5467" w:rsidRPr="00484774" w:rsidRDefault="002C5467" w:rsidP="00310885">
            <w:pPr>
              <w:ind w:right="11"/>
              <w:contextualSpacing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43" w:type="dxa"/>
          </w:tcPr>
          <w:p w:rsidR="002C5467" w:rsidRPr="00484774" w:rsidRDefault="008D1C47" w:rsidP="00310885">
            <w:pPr>
              <w:ind w:right="11"/>
              <w:contextualSpacing/>
              <w:jc w:val="center"/>
              <w:rPr>
                <w:rFonts w:ascii="Browallia New" w:hAnsi="Browallia New" w:cs="Browallia New"/>
                <w:color w:val="auto"/>
              </w:rPr>
            </w:pPr>
            <w:r w:rsidRPr="00484774">
              <w:rPr>
                <w:rFonts w:ascii="Browallia New" w:hAnsi="Browallia New" w:cs="Browallia New"/>
                <w:color w:val="auto"/>
                <w:cs/>
              </w:rPr>
              <w:t>บริษัทย่อย</w:t>
            </w:r>
          </w:p>
          <w:p w:rsidR="002C5467" w:rsidRPr="00484774" w:rsidRDefault="002C5467" w:rsidP="00310885">
            <w:pPr>
              <w:ind w:right="11"/>
              <w:contextualSpacing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087" w:type="dxa"/>
            <w:shd w:val="clear" w:color="auto" w:fill="auto"/>
          </w:tcPr>
          <w:p w:rsidR="002C5467" w:rsidRPr="00484774" w:rsidRDefault="008D1C47" w:rsidP="00310885">
            <w:pPr>
              <w:ind w:right="11"/>
              <w:contextualSpacing/>
              <w:jc w:val="center"/>
              <w:rPr>
                <w:rFonts w:ascii="Browallia New" w:hAnsi="Browallia New" w:cs="Browallia New"/>
                <w:color w:val="auto"/>
              </w:rPr>
            </w:pPr>
            <w:r w:rsidRPr="00484774">
              <w:rPr>
                <w:rFonts w:ascii="Browallia New" w:hAnsi="Browallia New" w:cs="Browallia New"/>
                <w:color w:val="auto"/>
                <w:cs/>
              </w:rPr>
              <w:t>ถือหุ้นทางตรง</w:t>
            </w:r>
          </w:p>
          <w:p w:rsidR="002C5467" w:rsidRPr="00484774" w:rsidRDefault="002C5467" w:rsidP="00310885">
            <w:pPr>
              <w:ind w:right="11"/>
              <w:contextualSpacing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</w:tr>
      <w:tr w:rsidR="006270A3" w:rsidRPr="00484774" w:rsidTr="00103FBE">
        <w:tc>
          <w:tcPr>
            <w:tcW w:w="3150" w:type="dxa"/>
            <w:shd w:val="clear" w:color="auto" w:fill="auto"/>
          </w:tcPr>
          <w:p w:rsidR="006270A3" w:rsidRPr="00484774" w:rsidRDefault="006270A3" w:rsidP="002C5467">
            <w:pPr>
              <w:ind w:left="72" w:right="11"/>
              <w:contextualSpacing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484774">
              <w:rPr>
                <w:rFonts w:ascii="Browallia New" w:hAnsi="Browallia New" w:cs="Browallia New"/>
                <w:color w:val="auto"/>
                <w:cs/>
              </w:rPr>
              <w:t>บริษัท ไทยรับเบอร์ลาเท็คซ์กรุ๊ป จำกัด</w:t>
            </w:r>
          </w:p>
        </w:tc>
        <w:tc>
          <w:tcPr>
            <w:tcW w:w="2127" w:type="dxa"/>
          </w:tcPr>
          <w:p w:rsidR="006270A3" w:rsidRPr="00484774" w:rsidRDefault="008D1C47" w:rsidP="00310885">
            <w:pPr>
              <w:ind w:right="11"/>
              <w:contextualSpacing/>
              <w:jc w:val="center"/>
              <w:rPr>
                <w:rFonts w:ascii="Browallia New" w:hAnsi="Browallia New" w:cs="Browallia New"/>
                <w:color w:val="auto"/>
              </w:rPr>
            </w:pPr>
            <w:r w:rsidRPr="00484774">
              <w:rPr>
                <w:rFonts w:ascii="Browallia New" w:hAnsi="Browallia New" w:cs="Browallia New"/>
                <w:color w:val="auto"/>
                <w:cs/>
              </w:rPr>
              <w:t>ประเทศไทย</w:t>
            </w:r>
          </w:p>
        </w:tc>
        <w:tc>
          <w:tcPr>
            <w:tcW w:w="1743" w:type="dxa"/>
          </w:tcPr>
          <w:p w:rsidR="006270A3" w:rsidRPr="00484774" w:rsidRDefault="008D1C47" w:rsidP="00310885">
            <w:pPr>
              <w:ind w:right="11"/>
              <w:contextualSpacing/>
              <w:jc w:val="center"/>
              <w:rPr>
                <w:rFonts w:ascii="Browallia New" w:hAnsi="Browallia New" w:cs="Browallia New"/>
                <w:color w:val="auto"/>
              </w:rPr>
            </w:pPr>
            <w:r w:rsidRPr="00484774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2087" w:type="dxa"/>
            <w:shd w:val="clear" w:color="auto" w:fill="auto"/>
          </w:tcPr>
          <w:p w:rsidR="006270A3" w:rsidRPr="00484774" w:rsidRDefault="008D1C47" w:rsidP="00310885">
            <w:pPr>
              <w:ind w:right="11"/>
              <w:contextualSpacing/>
              <w:jc w:val="center"/>
              <w:rPr>
                <w:rFonts w:ascii="Browallia New" w:hAnsi="Browallia New" w:cs="Browallia New"/>
                <w:color w:val="auto"/>
              </w:rPr>
            </w:pPr>
            <w:r w:rsidRPr="00484774">
              <w:rPr>
                <w:rFonts w:ascii="Browallia New" w:hAnsi="Browallia New" w:cs="Browallia New"/>
                <w:color w:val="auto"/>
                <w:cs/>
              </w:rPr>
              <w:t>มีผู้ถือหุ้นและกรรมการ</w:t>
            </w:r>
          </w:p>
        </w:tc>
      </w:tr>
      <w:tr w:rsidR="006270A3" w:rsidRPr="00484774" w:rsidTr="00103FBE">
        <w:tc>
          <w:tcPr>
            <w:tcW w:w="3150" w:type="dxa"/>
            <w:shd w:val="clear" w:color="auto" w:fill="auto"/>
          </w:tcPr>
          <w:p w:rsidR="006270A3" w:rsidRPr="00484774" w:rsidRDefault="006270A3" w:rsidP="002C5467">
            <w:pPr>
              <w:ind w:left="72" w:right="11"/>
              <w:contextualSpacing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484774">
              <w:rPr>
                <w:rFonts w:ascii="Browallia New" w:hAnsi="Browallia New" w:cs="Browallia New"/>
                <w:color w:val="auto"/>
                <w:cs/>
              </w:rPr>
              <w:t xml:space="preserve">   (มหาชน) </w:t>
            </w:r>
          </w:p>
        </w:tc>
        <w:tc>
          <w:tcPr>
            <w:tcW w:w="2127" w:type="dxa"/>
          </w:tcPr>
          <w:p w:rsidR="006270A3" w:rsidRPr="00484774" w:rsidRDefault="006270A3" w:rsidP="00310885">
            <w:pPr>
              <w:ind w:right="11"/>
              <w:contextualSpacing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43" w:type="dxa"/>
          </w:tcPr>
          <w:p w:rsidR="006270A3" w:rsidRPr="00484774" w:rsidRDefault="006270A3" w:rsidP="00310885">
            <w:pPr>
              <w:ind w:right="11"/>
              <w:contextualSpacing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087" w:type="dxa"/>
            <w:shd w:val="clear" w:color="auto" w:fill="auto"/>
          </w:tcPr>
          <w:p w:rsidR="006270A3" w:rsidRPr="00484774" w:rsidRDefault="006270A3" w:rsidP="008D1C47">
            <w:pPr>
              <w:ind w:right="11"/>
              <w:contextualSpacing/>
              <w:jc w:val="center"/>
              <w:rPr>
                <w:rFonts w:ascii="Browallia New" w:hAnsi="Browallia New" w:cs="Browallia New"/>
                <w:color w:val="auto"/>
              </w:rPr>
            </w:pPr>
            <w:r w:rsidRPr="00484774">
              <w:rPr>
                <w:rFonts w:ascii="Browallia New" w:hAnsi="Browallia New" w:cs="Browallia New"/>
                <w:color w:val="auto"/>
                <w:cs/>
              </w:rPr>
              <w:t>มีร่วมกัน</w:t>
            </w:r>
          </w:p>
        </w:tc>
      </w:tr>
      <w:tr w:rsidR="00392B11" w:rsidRPr="00484774" w:rsidTr="00103FBE">
        <w:tc>
          <w:tcPr>
            <w:tcW w:w="3150" w:type="dxa"/>
            <w:shd w:val="clear" w:color="auto" w:fill="auto"/>
          </w:tcPr>
          <w:p w:rsidR="00392B11" w:rsidRPr="00484774" w:rsidRDefault="00392B11" w:rsidP="002C5467">
            <w:pPr>
              <w:ind w:left="72" w:right="11"/>
              <w:contextualSpacing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484774">
              <w:rPr>
                <w:rFonts w:ascii="Browallia New" w:hAnsi="Browallia New" w:cs="Browallia New"/>
                <w:color w:val="auto"/>
                <w:cs/>
              </w:rPr>
              <w:t>บริษัท โกลเด้น แอรโร โค้ทติ้ง จำกัด</w:t>
            </w:r>
          </w:p>
        </w:tc>
        <w:tc>
          <w:tcPr>
            <w:tcW w:w="2127" w:type="dxa"/>
          </w:tcPr>
          <w:p w:rsidR="00392B11" w:rsidRPr="00484774" w:rsidRDefault="00392B11" w:rsidP="00310885">
            <w:pPr>
              <w:ind w:right="11"/>
              <w:contextualSpacing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484774">
              <w:rPr>
                <w:rFonts w:ascii="Browallia New" w:hAnsi="Browallia New" w:cs="Browallia New"/>
                <w:color w:val="auto"/>
                <w:cs/>
              </w:rPr>
              <w:t>ประเทศไทย</w:t>
            </w:r>
          </w:p>
        </w:tc>
        <w:tc>
          <w:tcPr>
            <w:tcW w:w="1743" w:type="dxa"/>
          </w:tcPr>
          <w:p w:rsidR="00392B11" w:rsidRPr="00484774" w:rsidRDefault="00392B11" w:rsidP="00310885">
            <w:pPr>
              <w:ind w:right="11"/>
              <w:contextualSpacing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484774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2087" w:type="dxa"/>
            <w:shd w:val="clear" w:color="auto" w:fill="auto"/>
          </w:tcPr>
          <w:p w:rsidR="00392B11" w:rsidRPr="00484774" w:rsidRDefault="00392B11" w:rsidP="00310885">
            <w:pPr>
              <w:ind w:right="11"/>
              <w:contextualSpacing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484774">
              <w:rPr>
                <w:rFonts w:ascii="Browallia New" w:hAnsi="Browallia New" w:cs="Browallia New"/>
                <w:color w:val="auto"/>
                <w:cs/>
              </w:rPr>
              <w:t>ภายใต้การควบคุมเดียวกัน</w:t>
            </w:r>
          </w:p>
        </w:tc>
      </w:tr>
      <w:tr w:rsidR="00392B11" w:rsidRPr="00484774" w:rsidTr="00103FBE">
        <w:tc>
          <w:tcPr>
            <w:tcW w:w="3150" w:type="dxa"/>
            <w:shd w:val="clear" w:color="auto" w:fill="auto"/>
          </w:tcPr>
          <w:p w:rsidR="00392B11" w:rsidRPr="00484774" w:rsidRDefault="00392B11" w:rsidP="002C5467">
            <w:pPr>
              <w:ind w:left="72" w:right="11"/>
              <w:contextualSpacing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484774">
              <w:rPr>
                <w:rFonts w:ascii="Browallia New" w:hAnsi="Browallia New" w:cs="Browallia New"/>
                <w:color w:val="auto"/>
                <w:cs/>
              </w:rPr>
              <w:t>บริษัท เมเยอร์เรซิ่น จำกัด</w:t>
            </w:r>
          </w:p>
        </w:tc>
        <w:tc>
          <w:tcPr>
            <w:tcW w:w="2127" w:type="dxa"/>
          </w:tcPr>
          <w:p w:rsidR="00392B11" w:rsidRPr="00484774" w:rsidRDefault="00392B11" w:rsidP="00310885">
            <w:pPr>
              <w:ind w:right="11"/>
              <w:contextualSpacing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484774">
              <w:rPr>
                <w:rFonts w:ascii="Browallia New" w:hAnsi="Browallia New" w:cs="Browallia New"/>
                <w:color w:val="auto"/>
                <w:cs/>
              </w:rPr>
              <w:t>ประเทศไทย</w:t>
            </w:r>
          </w:p>
        </w:tc>
        <w:tc>
          <w:tcPr>
            <w:tcW w:w="1743" w:type="dxa"/>
          </w:tcPr>
          <w:p w:rsidR="00392B11" w:rsidRPr="00484774" w:rsidRDefault="00392B11" w:rsidP="00310885">
            <w:pPr>
              <w:ind w:right="11"/>
              <w:contextualSpacing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484774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2087" w:type="dxa"/>
            <w:shd w:val="clear" w:color="auto" w:fill="auto"/>
          </w:tcPr>
          <w:p w:rsidR="00392B11" w:rsidRPr="00484774" w:rsidRDefault="00392B11" w:rsidP="00310885">
            <w:pPr>
              <w:ind w:right="11"/>
              <w:contextualSpacing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484774">
              <w:rPr>
                <w:rFonts w:ascii="Browallia New" w:hAnsi="Browallia New" w:cs="Browallia New"/>
                <w:color w:val="auto"/>
                <w:cs/>
              </w:rPr>
              <w:t>ภายใต้การควบคุมเดียวกัน</w:t>
            </w:r>
          </w:p>
        </w:tc>
      </w:tr>
    </w:tbl>
    <w:p w:rsidR="006C42F1" w:rsidRPr="0092786A" w:rsidRDefault="006C42F1" w:rsidP="006B309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6C42F1" w:rsidRPr="0092786A" w:rsidSect="004B1B2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:rsidR="002C5467" w:rsidRPr="0092786A" w:rsidRDefault="00335CAF" w:rsidP="002C5467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26</w:t>
      </w:r>
      <w:r w:rsidR="002C5467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2C5467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(ต่อ)</w:t>
      </w:r>
    </w:p>
    <w:p w:rsidR="007C71A0" w:rsidRPr="0092786A" w:rsidRDefault="007C71A0" w:rsidP="00504943">
      <w:pPr>
        <w:ind w:left="540" w:right="11"/>
        <w:contextualSpacing/>
        <w:rPr>
          <w:rFonts w:ascii="Browallia New" w:hAnsi="Browallia New" w:cs="Browallia New"/>
          <w:color w:val="auto"/>
          <w:sz w:val="26"/>
          <w:szCs w:val="26"/>
        </w:rPr>
      </w:pPr>
    </w:p>
    <w:p w:rsidR="00E015FD" w:rsidRPr="0092786A" w:rsidRDefault="00E015FD" w:rsidP="00DD110D">
      <w:pPr>
        <w:ind w:left="540" w:right="1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กลุ่มกิจการมีรายการบัญชีส่วนหนึ่งกับบุคคลหรือกิจการที่เกี่ยวข้องกัน ซึ่งบุคคลและกิจการเหล่านี้เกี่ยวข้องกันโดยการถือหุ้นและหรือมีกรรมการร่วมกัน รายการระหว่างบุคคลหรือกิจ</w:t>
      </w:r>
      <w:r w:rsidR="00EE5441" w:rsidRPr="0092786A">
        <w:rPr>
          <w:rFonts w:ascii="Browallia New" w:hAnsi="Browallia New" w:cs="Browallia New"/>
          <w:color w:val="auto"/>
          <w:sz w:val="26"/>
          <w:szCs w:val="26"/>
          <w:cs/>
        </w:rPr>
        <w:t>การที่เกี่ยวข้องกันที่มีสาระ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สำคัญที่รวมไว้ในงบการเงินใช้ราคาตามปกติธุรกิจ โดยถือตามราคาตลาดทั่วไปหรือในราคาที่ตกลงกันตามสัญญาหากไม่มีราคาตลาดรองรับ</w:t>
      </w:r>
    </w:p>
    <w:p w:rsidR="00E015FD" w:rsidRPr="0092786A" w:rsidRDefault="00E015FD" w:rsidP="00DD110D">
      <w:pPr>
        <w:ind w:left="540" w:right="1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E015FD" w:rsidRPr="0092786A" w:rsidRDefault="00E015FD" w:rsidP="00DD110D">
      <w:pPr>
        <w:ind w:left="540" w:right="1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หลักเกณฑ์ในการคิดรายได้และค่าใช้จ่ายระหว่างกัน เป็นดังต่อไปนี้</w:t>
      </w:r>
    </w:p>
    <w:p w:rsidR="002C5467" w:rsidRPr="0092786A" w:rsidRDefault="002C5467" w:rsidP="00DD110D">
      <w:pPr>
        <w:ind w:left="540" w:right="1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102" w:type="dxa"/>
        <w:tblInd w:w="360" w:type="dxa"/>
        <w:tblLook w:val="04A0" w:firstRow="1" w:lastRow="0" w:firstColumn="1" w:lastColumn="0" w:noHBand="0" w:noVBand="1"/>
      </w:tblPr>
      <w:tblGrid>
        <w:gridCol w:w="4140"/>
        <w:gridCol w:w="4962"/>
      </w:tblGrid>
      <w:tr w:rsidR="00E015FD" w:rsidRPr="0092786A" w:rsidTr="002C5467">
        <w:tc>
          <w:tcPr>
            <w:tcW w:w="4140" w:type="dxa"/>
            <w:shd w:val="clear" w:color="auto" w:fill="auto"/>
          </w:tcPr>
          <w:p w:rsidR="00E015FD" w:rsidRPr="0092786A" w:rsidRDefault="00E015FD" w:rsidP="002C5467">
            <w:pPr>
              <w:pBdr>
                <w:bottom w:val="single" w:sz="4" w:space="1" w:color="auto"/>
              </w:pBdr>
              <w:ind w:left="72" w:right="11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4962" w:type="dxa"/>
          </w:tcPr>
          <w:p w:rsidR="00E015FD" w:rsidRPr="0092786A" w:rsidRDefault="00E015FD" w:rsidP="00D1302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B59E1" w:rsidRPr="0092786A" w:rsidTr="002C5467">
        <w:tc>
          <w:tcPr>
            <w:tcW w:w="4140" w:type="dxa"/>
            <w:shd w:val="clear" w:color="auto" w:fill="auto"/>
          </w:tcPr>
          <w:p w:rsidR="005B59E1" w:rsidRPr="0092786A" w:rsidRDefault="005B59E1" w:rsidP="002C5467">
            <w:pPr>
              <w:ind w:left="72"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962" w:type="dxa"/>
          </w:tcPr>
          <w:p w:rsidR="005B59E1" w:rsidRPr="0092786A" w:rsidRDefault="005B59E1" w:rsidP="002F48D5">
            <w:pPr>
              <w:ind w:right="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015FD" w:rsidRPr="0092786A" w:rsidTr="002C5467">
        <w:tc>
          <w:tcPr>
            <w:tcW w:w="4140" w:type="dxa"/>
            <w:shd w:val="clear" w:color="auto" w:fill="auto"/>
          </w:tcPr>
          <w:p w:rsidR="00E015FD" w:rsidRPr="0092786A" w:rsidRDefault="00E015FD" w:rsidP="002C5467">
            <w:pPr>
              <w:ind w:left="72"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มูลค่าการซื้อ </w:t>
            </w:r>
            <w:r w:rsidR="003E01CC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ขายสินค้า</w:t>
            </w:r>
          </w:p>
        </w:tc>
        <w:tc>
          <w:tcPr>
            <w:tcW w:w="4962" w:type="dxa"/>
          </w:tcPr>
          <w:p w:rsidR="00E015FD" w:rsidRPr="0092786A" w:rsidRDefault="002F48D5" w:rsidP="002F48D5">
            <w:pPr>
              <w:ind w:right="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ราคาตลาดเทียบเคียงกับราคาขายบุคคลภายนอก</w:t>
            </w:r>
          </w:p>
        </w:tc>
      </w:tr>
      <w:tr w:rsidR="00E015FD" w:rsidRPr="0092786A" w:rsidTr="002C5467">
        <w:tc>
          <w:tcPr>
            <w:tcW w:w="4140" w:type="dxa"/>
            <w:shd w:val="clear" w:color="auto" w:fill="auto"/>
          </w:tcPr>
          <w:p w:rsidR="00E015FD" w:rsidRPr="0092786A" w:rsidRDefault="00E015FD" w:rsidP="002C5467">
            <w:pPr>
              <w:ind w:left="72"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ค่าเช่าทรัพย์สิน</w:t>
            </w:r>
          </w:p>
        </w:tc>
        <w:tc>
          <w:tcPr>
            <w:tcW w:w="4962" w:type="dxa"/>
          </w:tcPr>
          <w:p w:rsidR="00E015FD" w:rsidRPr="0092786A" w:rsidRDefault="002F48D5" w:rsidP="002F48D5">
            <w:pPr>
              <w:ind w:right="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E015FD" w:rsidRPr="0092786A" w:rsidTr="002C5467">
        <w:tc>
          <w:tcPr>
            <w:tcW w:w="4140" w:type="dxa"/>
            <w:shd w:val="clear" w:color="auto" w:fill="auto"/>
          </w:tcPr>
          <w:p w:rsidR="00E015FD" w:rsidRPr="0092786A" w:rsidRDefault="00E015FD" w:rsidP="002C5467">
            <w:pPr>
              <w:ind w:left="72"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ค่าบริการบุคลากร</w:t>
            </w:r>
          </w:p>
        </w:tc>
        <w:tc>
          <w:tcPr>
            <w:tcW w:w="4962" w:type="dxa"/>
          </w:tcPr>
          <w:p w:rsidR="00E015FD" w:rsidRPr="0092786A" w:rsidRDefault="002F48D5" w:rsidP="002F48D5">
            <w:pPr>
              <w:ind w:right="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E015FD" w:rsidRPr="0092786A" w:rsidTr="002C5467">
        <w:tc>
          <w:tcPr>
            <w:tcW w:w="4140" w:type="dxa"/>
            <w:shd w:val="clear" w:color="auto" w:fill="auto"/>
          </w:tcPr>
          <w:p w:rsidR="00E015FD" w:rsidRPr="0092786A" w:rsidRDefault="00E015FD" w:rsidP="002C5467">
            <w:pPr>
              <w:ind w:left="72"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4962" w:type="dxa"/>
          </w:tcPr>
          <w:p w:rsidR="00E015FD" w:rsidRPr="0092786A" w:rsidRDefault="002F48D5" w:rsidP="002F48D5">
            <w:pPr>
              <w:ind w:right="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</w:tbl>
    <w:p w:rsidR="00F6036E" w:rsidRPr="0092786A" w:rsidRDefault="00F6036E" w:rsidP="006B3091">
      <w:pPr>
        <w:ind w:left="540" w:right="11"/>
        <w:rPr>
          <w:rFonts w:ascii="Browallia New" w:hAnsi="Browallia New" w:cs="Browallia New"/>
          <w:color w:val="auto"/>
          <w:sz w:val="26"/>
          <w:szCs w:val="26"/>
        </w:rPr>
      </w:pPr>
    </w:p>
    <w:p w:rsidR="006B3091" w:rsidRPr="0092786A" w:rsidRDefault="006B3091" w:rsidP="006B3091">
      <w:pPr>
        <w:ind w:left="540" w:right="11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:rsidR="002D3A25" w:rsidRPr="0092786A" w:rsidRDefault="002D3A25" w:rsidP="002D3A25">
      <w:pPr>
        <w:ind w:left="540" w:right="1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D3A25" w:rsidRPr="0092786A" w:rsidTr="0039422F">
        <w:tc>
          <w:tcPr>
            <w:tcW w:w="3989" w:type="dxa"/>
            <w:shd w:val="clear" w:color="auto" w:fill="auto"/>
            <w:vAlign w:val="bottom"/>
          </w:tcPr>
          <w:p w:rsidR="002D3A25" w:rsidRPr="0092786A" w:rsidRDefault="002D3A25" w:rsidP="00BE5802">
            <w:pPr>
              <w:ind w:left="43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2D3A25" w:rsidRPr="0092786A" w:rsidRDefault="002D3A25" w:rsidP="00BE580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2D3A25" w:rsidRPr="0092786A" w:rsidRDefault="002D3A25" w:rsidP="00BE580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73B5" w:rsidRPr="0092786A" w:rsidTr="0039422F">
        <w:tc>
          <w:tcPr>
            <w:tcW w:w="3989" w:type="dxa"/>
            <w:shd w:val="clear" w:color="auto" w:fill="auto"/>
            <w:vAlign w:val="bottom"/>
          </w:tcPr>
          <w:p w:rsidR="003473B5" w:rsidRPr="0092786A" w:rsidRDefault="003473B5" w:rsidP="003473B5">
            <w:pPr>
              <w:ind w:left="43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2D3A25" w:rsidRPr="0092786A" w:rsidTr="0039422F">
        <w:tc>
          <w:tcPr>
            <w:tcW w:w="3989" w:type="dxa"/>
            <w:shd w:val="clear" w:color="auto" w:fill="auto"/>
            <w:vAlign w:val="bottom"/>
            <w:hideMark/>
          </w:tcPr>
          <w:p w:rsidR="002D3A25" w:rsidRPr="0092786A" w:rsidRDefault="002D3A25" w:rsidP="00BE5802">
            <w:pPr>
              <w:ind w:left="43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2D3A25" w:rsidRPr="0092786A" w:rsidRDefault="002D3A25" w:rsidP="00BE5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2D3A25" w:rsidRPr="0092786A" w:rsidRDefault="002D3A25" w:rsidP="00BE5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D3A25" w:rsidRPr="0092786A" w:rsidRDefault="002D3A25" w:rsidP="00BE5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D3A25" w:rsidRPr="0092786A" w:rsidRDefault="002D3A25" w:rsidP="00BE5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D3A25" w:rsidRPr="0092786A" w:rsidTr="0039422F">
        <w:tc>
          <w:tcPr>
            <w:tcW w:w="3989" w:type="dxa"/>
            <w:shd w:val="clear" w:color="auto" w:fill="auto"/>
            <w:vAlign w:val="bottom"/>
          </w:tcPr>
          <w:p w:rsidR="002D3A25" w:rsidRPr="0092786A" w:rsidRDefault="002D3A25" w:rsidP="00BE5802">
            <w:pPr>
              <w:ind w:left="43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2D3A25" w:rsidRPr="0092786A" w:rsidRDefault="002D3A25" w:rsidP="00BE58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2D3A25" w:rsidRPr="0092786A" w:rsidRDefault="002D3A25" w:rsidP="00BE58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2D3A25" w:rsidRPr="0092786A" w:rsidRDefault="002D3A25" w:rsidP="00BE58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2D3A25" w:rsidRPr="0092786A" w:rsidRDefault="002D3A25" w:rsidP="00BE58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9422F" w:rsidRPr="0092786A" w:rsidTr="0039422F">
        <w:tc>
          <w:tcPr>
            <w:tcW w:w="3989" w:type="dxa"/>
            <w:shd w:val="clear" w:color="auto" w:fill="auto"/>
            <w:vAlign w:val="bottom"/>
          </w:tcPr>
          <w:p w:rsidR="0039422F" w:rsidRPr="0092786A" w:rsidRDefault="0039422F" w:rsidP="0039422F">
            <w:pPr>
              <w:ind w:left="432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952513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9422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952513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952513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</w:tr>
      <w:tr w:rsidR="0039422F" w:rsidRPr="0092786A" w:rsidTr="0039422F">
        <w:tc>
          <w:tcPr>
            <w:tcW w:w="3989" w:type="dxa"/>
            <w:shd w:val="clear" w:color="auto" w:fill="auto"/>
            <w:vAlign w:val="bottom"/>
          </w:tcPr>
          <w:p w:rsidR="0039422F" w:rsidRPr="0092786A" w:rsidRDefault="0039422F" w:rsidP="0039422F">
            <w:pPr>
              <w:ind w:left="432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ค่าซื้อสินค้า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952513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9422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952513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952513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</w:tr>
      <w:tr w:rsidR="0039422F" w:rsidRPr="0092786A" w:rsidTr="0039422F">
        <w:tc>
          <w:tcPr>
            <w:tcW w:w="3989" w:type="dxa"/>
            <w:shd w:val="clear" w:color="auto" w:fill="auto"/>
            <w:vAlign w:val="bottom"/>
          </w:tcPr>
          <w:p w:rsidR="0039422F" w:rsidRPr="0092786A" w:rsidRDefault="0039422F" w:rsidP="0039422F">
            <w:pPr>
              <w:ind w:left="432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รายได้เงินปันผล</w:t>
            </w: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- </w:t>
            </w: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952513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9422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</w:t>
            </w:r>
            <w:r w:rsidR="00952513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999</w:t>
            </w:r>
            <w:r w:rsidR="00952513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</w:t>
            </w:r>
            <w:r w:rsidR="0039422F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999</w:t>
            </w:r>
            <w:r w:rsidR="0039422F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991</w:t>
            </w:r>
          </w:p>
        </w:tc>
      </w:tr>
      <w:tr w:rsidR="0039422F" w:rsidRPr="0092786A" w:rsidTr="0039422F">
        <w:tc>
          <w:tcPr>
            <w:tcW w:w="3989" w:type="dxa"/>
            <w:shd w:val="clear" w:color="auto" w:fill="auto"/>
            <w:vAlign w:val="bottom"/>
          </w:tcPr>
          <w:p w:rsidR="0039422F" w:rsidRPr="0092786A" w:rsidRDefault="0039422F" w:rsidP="0039422F">
            <w:pPr>
              <w:ind w:left="432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รายได้ค่าเช่าและค่าบริการ</w:t>
            </w: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- </w:t>
            </w: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952513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9422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="00952513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692</w:t>
            </w:r>
            <w:r w:rsidR="00952513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="0039422F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692</w:t>
            </w:r>
            <w:r w:rsidR="0039422F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400</w:t>
            </w:r>
          </w:p>
        </w:tc>
      </w:tr>
      <w:tr w:rsidR="0039422F" w:rsidRPr="0092786A" w:rsidTr="0039422F">
        <w:tc>
          <w:tcPr>
            <w:tcW w:w="3989" w:type="dxa"/>
            <w:shd w:val="clear" w:color="auto" w:fill="auto"/>
            <w:vAlign w:val="bottom"/>
          </w:tcPr>
          <w:p w:rsidR="0039422F" w:rsidRPr="0092786A" w:rsidRDefault="0039422F" w:rsidP="0039422F">
            <w:pPr>
              <w:ind w:left="432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รายได้อื่น</w:t>
            </w: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- </w:t>
            </w: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952513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9422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952513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</w:t>
            </w:r>
            <w:r w:rsidR="0039422F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081</w:t>
            </w:r>
          </w:p>
        </w:tc>
      </w:tr>
      <w:tr w:rsidR="00523168" w:rsidRPr="0092786A" w:rsidTr="0039422F">
        <w:tc>
          <w:tcPr>
            <w:tcW w:w="3989" w:type="dxa"/>
            <w:shd w:val="clear" w:color="auto" w:fill="auto"/>
            <w:vAlign w:val="bottom"/>
          </w:tcPr>
          <w:p w:rsidR="00523168" w:rsidRPr="0092786A" w:rsidRDefault="00523168" w:rsidP="0039422F">
            <w:pPr>
              <w:ind w:left="432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ค่าซื้อสินค้า </w:t>
            </w:r>
            <w:r w:rsidR="00DB4DC3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-</w:t>
            </w: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:rsidR="00523168" w:rsidRPr="0092786A" w:rsidRDefault="00AF23E9" w:rsidP="0039422F">
            <w:pPr>
              <w:ind w:left="432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523168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(มีผู้ถือหุ้นและกรรมการร่วมกัน)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23168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</w:t>
            </w:r>
            <w:r w:rsidR="00523168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793</w:t>
            </w:r>
            <w:r w:rsidR="00523168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23168" w:rsidRPr="0092786A" w:rsidRDefault="00523168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23168" w:rsidRPr="0092786A" w:rsidRDefault="00523168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23168" w:rsidRPr="0092786A" w:rsidRDefault="00523168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523168" w:rsidRPr="0092786A" w:rsidTr="0039422F">
        <w:tc>
          <w:tcPr>
            <w:tcW w:w="3989" w:type="dxa"/>
            <w:shd w:val="clear" w:color="auto" w:fill="auto"/>
            <w:vAlign w:val="bottom"/>
          </w:tcPr>
          <w:p w:rsidR="00523168" w:rsidRPr="0092786A" w:rsidRDefault="00523168" w:rsidP="0039422F">
            <w:pPr>
              <w:ind w:left="432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ค่าซื้อสินค้า </w:t>
            </w:r>
            <w:r w:rsidR="00DB4DC3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-</w:t>
            </w: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:rsidR="00523168" w:rsidRPr="0092786A" w:rsidRDefault="00AF23E9" w:rsidP="0039422F">
            <w:pPr>
              <w:ind w:left="432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="00523168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523168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ภายใต้การควบคุมเดียวกัน)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23168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523168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115</w:t>
            </w:r>
            <w:r w:rsidR="00523168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23168" w:rsidRPr="0092786A" w:rsidRDefault="00523168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23168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523168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115</w:t>
            </w:r>
            <w:r w:rsidR="00523168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23168" w:rsidRPr="0092786A" w:rsidRDefault="00523168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523168" w:rsidRPr="0092786A" w:rsidTr="0039422F">
        <w:tc>
          <w:tcPr>
            <w:tcW w:w="3989" w:type="dxa"/>
            <w:shd w:val="clear" w:color="auto" w:fill="auto"/>
            <w:vAlign w:val="bottom"/>
          </w:tcPr>
          <w:p w:rsidR="00523168" w:rsidRPr="0092786A" w:rsidRDefault="00AF23E9" w:rsidP="0039422F">
            <w:pPr>
              <w:ind w:left="432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ค่าเช่าและค่าบริการ - กิจการที่</w:t>
            </w:r>
            <w:r w:rsidR="003979E9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23168" w:rsidRPr="0092786A" w:rsidRDefault="00523168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23168" w:rsidRPr="0092786A" w:rsidRDefault="00523168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23168" w:rsidRPr="0092786A" w:rsidRDefault="00523168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23168" w:rsidRPr="0092786A" w:rsidRDefault="00523168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523168" w:rsidRPr="0092786A" w:rsidTr="0039422F">
        <w:tc>
          <w:tcPr>
            <w:tcW w:w="3989" w:type="dxa"/>
            <w:shd w:val="clear" w:color="auto" w:fill="auto"/>
            <w:vAlign w:val="bottom"/>
          </w:tcPr>
          <w:p w:rsidR="00AF23E9" w:rsidRPr="0092786A" w:rsidRDefault="00AF23E9" w:rsidP="003979E9">
            <w:pPr>
              <w:ind w:left="432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</w:t>
            </w: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9278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9278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ภายใต้การควบคุมเดียวกัน)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23168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712</w:t>
            </w:r>
            <w:r w:rsidR="00AF23E9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23168" w:rsidRPr="0092786A" w:rsidRDefault="00AF23E9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23168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712</w:t>
            </w:r>
            <w:r w:rsidR="00AF23E9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23168" w:rsidRPr="0092786A" w:rsidRDefault="00AF23E9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523168" w:rsidRPr="0092786A" w:rsidTr="0039422F">
        <w:tc>
          <w:tcPr>
            <w:tcW w:w="3989" w:type="dxa"/>
            <w:shd w:val="clear" w:color="auto" w:fill="auto"/>
            <w:vAlign w:val="bottom"/>
          </w:tcPr>
          <w:p w:rsidR="00523168" w:rsidRPr="0092786A" w:rsidRDefault="00AF23E9" w:rsidP="0039422F">
            <w:pPr>
              <w:ind w:left="432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ค่าซื้อทรัพย์สิน - 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23168" w:rsidRPr="0092786A" w:rsidRDefault="00523168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23168" w:rsidRPr="0092786A" w:rsidRDefault="00523168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23168" w:rsidRPr="0092786A" w:rsidRDefault="00523168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23168" w:rsidRPr="0092786A" w:rsidRDefault="00523168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523168" w:rsidRPr="0092786A" w:rsidTr="0039422F">
        <w:tc>
          <w:tcPr>
            <w:tcW w:w="3989" w:type="dxa"/>
            <w:shd w:val="clear" w:color="auto" w:fill="auto"/>
            <w:vAlign w:val="bottom"/>
          </w:tcPr>
          <w:p w:rsidR="00523168" w:rsidRPr="0092786A" w:rsidRDefault="00AF23E9" w:rsidP="0039422F">
            <w:pPr>
              <w:ind w:left="432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9278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(ภายใต้การควบคุมเดียวกัน)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23168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AF23E9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771</w:t>
            </w:r>
            <w:r w:rsidR="00AF23E9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23168" w:rsidRPr="0092786A" w:rsidRDefault="00AF23E9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23168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AF23E9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771</w:t>
            </w:r>
            <w:r w:rsidR="00AF23E9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23168" w:rsidRPr="0092786A" w:rsidRDefault="00AF23E9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523168" w:rsidRPr="0092786A" w:rsidTr="0039422F">
        <w:tc>
          <w:tcPr>
            <w:tcW w:w="3989" w:type="dxa"/>
            <w:shd w:val="clear" w:color="auto" w:fill="auto"/>
            <w:vAlign w:val="bottom"/>
          </w:tcPr>
          <w:p w:rsidR="00523168" w:rsidRPr="0092786A" w:rsidRDefault="00AF23E9" w:rsidP="0039422F">
            <w:pPr>
              <w:ind w:left="432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รายได้จากการขายสินค้า </w:t>
            </w:r>
            <w:r w:rsidR="00DB4DC3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-</w:t>
            </w: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กิจการที่</w:t>
            </w:r>
            <w:r w:rsidR="003979E9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เกี่ยวข้องกัน</w:t>
            </w:r>
          </w:p>
          <w:p w:rsidR="00AF23E9" w:rsidRPr="0092786A" w:rsidRDefault="00AF23E9" w:rsidP="003979E9">
            <w:pPr>
              <w:ind w:left="432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9278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(ภายใต้การควบคุมเดียวกัน)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23168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AF23E9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23168" w:rsidRPr="0092786A" w:rsidRDefault="00AF23E9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23168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AF23E9"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23168" w:rsidRPr="0092786A" w:rsidRDefault="00AF23E9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</w:tr>
    </w:tbl>
    <w:p w:rsidR="00DB4DC3" w:rsidRDefault="00DB4DC3" w:rsidP="00DB4DC3">
      <w:pPr>
        <w:rPr>
          <w:lang w:val="en-GB"/>
        </w:rPr>
      </w:pPr>
      <w:r>
        <w:rPr>
          <w:lang w:val="en-GB"/>
        </w:rPr>
        <w:br w:type="page"/>
      </w:r>
    </w:p>
    <w:p w:rsidR="006D29DB" w:rsidRPr="0092786A" w:rsidRDefault="00335CAF" w:rsidP="006D29D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26</w:t>
      </w:r>
      <w:r w:rsidR="006D29DB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6D29DB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(ต่อ)</w:t>
      </w:r>
    </w:p>
    <w:p w:rsidR="006D29DB" w:rsidRPr="0092786A" w:rsidRDefault="006D29DB" w:rsidP="006B3091">
      <w:pPr>
        <w:ind w:left="540" w:right="11"/>
        <w:rPr>
          <w:rFonts w:ascii="Browallia New" w:hAnsi="Browallia New" w:cs="Browallia New"/>
          <w:color w:val="auto"/>
          <w:sz w:val="26"/>
          <w:szCs w:val="26"/>
        </w:rPr>
      </w:pPr>
    </w:p>
    <w:p w:rsidR="003F6D32" w:rsidRPr="0092786A" w:rsidRDefault="00DB70EC" w:rsidP="00DB70EC">
      <w:pPr>
        <w:ind w:left="540" w:right="1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ยอดค้างชำระที่เกิดจากการขาย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>/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ซื้อสินค้าและบริการ และอื่น ๆ</w:t>
      </w:r>
    </w:p>
    <w:p w:rsidR="00DB70EC" w:rsidRPr="0092786A" w:rsidRDefault="00DB70EC" w:rsidP="00DB70EC">
      <w:pPr>
        <w:ind w:left="540" w:right="1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B70EC" w:rsidRPr="0092786A" w:rsidTr="0039422F">
        <w:tc>
          <w:tcPr>
            <w:tcW w:w="3989" w:type="dxa"/>
            <w:shd w:val="clear" w:color="auto" w:fill="auto"/>
            <w:vAlign w:val="bottom"/>
          </w:tcPr>
          <w:p w:rsidR="00DB70EC" w:rsidRPr="0092786A" w:rsidRDefault="00DB70EC" w:rsidP="00D1302F">
            <w:pPr>
              <w:ind w:left="43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DB70EC" w:rsidRPr="0092786A" w:rsidRDefault="00DB70EC" w:rsidP="00D1302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DB70EC" w:rsidRPr="0092786A" w:rsidRDefault="00DB70EC" w:rsidP="00D1302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73B5" w:rsidRPr="0092786A" w:rsidTr="0039422F">
        <w:tc>
          <w:tcPr>
            <w:tcW w:w="3989" w:type="dxa"/>
            <w:shd w:val="clear" w:color="auto" w:fill="auto"/>
            <w:vAlign w:val="bottom"/>
            <w:hideMark/>
          </w:tcPr>
          <w:p w:rsidR="003473B5" w:rsidRPr="0092786A" w:rsidRDefault="003473B5" w:rsidP="003473B5">
            <w:pPr>
              <w:ind w:left="43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DB70EC" w:rsidRPr="0092786A" w:rsidTr="0039422F">
        <w:tc>
          <w:tcPr>
            <w:tcW w:w="3989" w:type="dxa"/>
            <w:shd w:val="clear" w:color="auto" w:fill="auto"/>
            <w:vAlign w:val="bottom"/>
            <w:hideMark/>
          </w:tcPr>
          <w:p w:rsidR="00DB70EC" w:rsidRPr="0092786A" w:rsidRDefault="00DB70EC" w:rsidP="00D1302F">
            <w:pPr>
              <w:ind w:left="43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70EC" w:rsidRPr="0092786A" w:rsidRDefault="00DB70EC" w:rsidP="00D130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DB70EC" w:rsidRPr="0092786A" w:rsidRDefault="00DB70EC" w:rsidP="00D130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B70EC" w:rsidRPr="0092786A" w:rsidRDefault="00DB70EC" w:rsidP="00D130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B70EC" w:rsidRPr="0092786A" w:rsidRDefault="00DB70EC" w:rsidP="00D130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B70EC" w:rsidRPr="00DB4DC3" w:rsidTr="0039422F">
        <w:tc>
          <w:tcPr>
            <w:tcW w:w="3989" w:type="dxa"/>
            <w:shd w:val="clear" w:color="auto" w:fill="auto"/>
            <w:vAlign w:val="bottom"/>
          </w:tcPr>
          <w:p w:rsidR="00DB70EC" w:rsidRPr="00DB4DC3" w:rsidRDefault="00DB70EC" w:rsidP="00D1302F">
            <w:pPr>
              <w:ind w:left="432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70EC" w:rsidRPr="00DB4DC3" w:rsidRDefault="00DB70EC" w:rsidP="00D130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DB70EC" w:rsidRPr="00DB4DC3" w:rsidRDefault="00DB70EC" w:rsidP="00D130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70EC" w:rsidRPr="00DB4DC3" w:rsidRDefault="00DB70EC" w:rsidP="00D130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70EC" w:rsidRPr="00DB4DC3" w:rsidRDefault="00DB70EC" w:rsidP="00D130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39422F" w:rsidRPr="0092786A" w:rsidTr="0039422F">
        <w:tc>
          <w:tcPr>
            <w:tcW w:w="3989" w:type="dxa"/>
            <w:shd w:val="clear" w:color="auto" w:fill="auto"/>
            <w:vAlign w:val="bottom"/>
          </w:tcPr>
          <w:p w:rsidR="0039422F" w:rsidRPr="0092786A" w:rsidRDefault="0039422F" w:rsidP="0039422F">
            <w:pPr>
              <w:ind w:left="432" w:right="-9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7519D6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39422F" w:rsidRPr="0092786A" w:rsidRDefault="0039422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7519D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7519D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</w:tr>
      <w:tr w:rsidR="0039422F" w:rsidRPr="0092786A" w:rsidTr="0039422F">
        <w:tc>
          <w:tcPr>
            <w:tcW w:w="3989" w:type="dxa"/>
            <w:shd w:val="clear" w:color="auto" w:fill="auto"/>
            <w:vAlign w:val="bottom"/>
          </w:tcPr>
          <w:p w:rsidR="0039422F" w:rsidRPr="0092786A" w:rsidRDefault="0039422F" w:rsidP="0039422F">
            <w:pPr>
              <w:ind w:left="432" w:right="-9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7519D6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9422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7519D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="007519D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</w:tr>
      <w:tr w:rsidR="00AF23E9" w:rsidRPr="0092786A" w:rsidTr="0039422F">
        <w:tc>
          <w:tcPr>
            <w:tcW w:w="3989" w:type="dxa"/>
            <w:shd w:val="clear" w:color="auto" w:fill="auto"/>
            <w:vAlign w:val="bottom"/>
          </w:tcPr>
          <w:p w:rsidR="00AF23E9" w:rsidRPr="0092786A" w:rsidRDefault="007519D6" w:rsidP="0039422F">
            <w:pPr>
              <w:ind w:left="432" w:right="-9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เจ้าหนี้การค้า - กิจการที่เกี่ยวข้องกัน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F23E9" w:rsidRPr="0092786A" w:rsidRDefault="00AF23E9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AF23E9" w:rsidRPr="0092786A" w:rsidRDefault="00AF23E9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AF23E9" w:rsidRPr="0092786A" w:rsidRDefault="00AF23E9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AF23E9" w:rsidRPr="0092786A" w:rsidRDefault="00AF23E9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23E9" w:rsidRPr="0092786A" w:rsidTr="0039422F">
        <w:tc>
          <w:tcPr>
            <w:tcW w:w="3989" w:type="dxa"/>
            <w:shd w:val="clear" w:color="auto" w:fill="auto"/>
            <w:vAlign w:val="bottom"/>
          </w:tcPr>
          <w:p w:rsidR="00AF23E9" w:rsidRPr="0092786A" w:rsidRDefault="007519D6" w:rsidP="0039422F">
            <w:pPr>
              <w:ind w:left="432" w:right="-9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มีผู้ถือหุ้นและกรรมการร่วมกัน)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F23E9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19D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  <w:r w:rsidR="007519D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F23E9" w:rsidRPr="0092786A" w:rsidRDefault="007519D6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F23E9" w:rsidRPr="0092786A" w:rsidRDefault="007519D6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F23E9" w:rsidRPr="0092786A" w:rsidRDefault="007519D6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F23E9" w:rsidRPr="0092786A" w:rsidTr="0039422F">
        <w:tc>
          <w:tcPr>
            <w:tcW w:w="3989" w:type="dxa"/>
            <w:shd w:val="clear" w:color="auto" w:fill="auto"/>
            <w:vAlign w:val="bottom"/>
          </w:tcPr>
          <w:p w:rsidR="00AF23E9" w:rsidRPr="0092786A" w:rsidRDefault="007519D6" w:rsidP="0039422F">
            <w:pPr>
              <w:ind w:left="432" w:right="-9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เจ้าหนี้การค้า - กิจการที่เกี่ยวข้องกัน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F23E9" w:rsidRPr="0092786A" w:rsidRDefault="00AF23E9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AF23E9" w:rsidRPr="0092786A" w:rsidRDefault="00AF23E9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AF23E9" w:rsidRPr="0092786A" w:rsidRDefault="00AF23E9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AF23E9" w:rsidRPr="0092786A" w:rsidRDefault="00AF23E9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23E9" w:rsidRPr="0092786A" w:rsidTr="0039422F">
        <w:tc>
          <w:tcPr>
            <w:tcW w:w="3989" w:type="dxa"/>
            <w:shd w:val="clear" w:color="auto" w:fill="auto"/>
            <w:vAlign w:val="bottom"/>
          </w:tcPr>
          <w:p w:rsidR="00AF23E9" w:rsidRPr="0092786A" w:rsidRDefault="007519D6" w:rsidP="0039422F">
            <w:pPr>
              <w:ind w:left="432" w:right="-9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ภายใต้การควบคุมเดียวกัน)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F23E9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7519D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F23E9" w:rsidRPr="0092786A" w:rsidRDefault="007519D6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F23E9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7519D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F23E9" w:rsidRPr="0092786A" w:rsidRDefault="007519D6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:rsidR="006D29DB" w:rsidRPr="0092786A" w:rsidRDefault="006D29DB" w:rsidP="006B3091">
      <w:pPr>
        <w:ind w:left="540" w:right="1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AF23E9" w:rsidRPr="0092786A" w:rsidRDefault="00AF23E9" w:rsidP="006B3091">
      <w:pPr>
        <w:ind w:left="540" w:right="11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ค่าตอบแทนผู้บริหารสำคัญ</w:t>
      </w:r>
    </w:p>
    <w:p w:rsidR="00AF23E9" w:rsidRPr="0092786A" w:rsidRDefault="00AF23E9" w:rsidP="006B3091">
      <w:pPr>
        <w:ind w:left="540" w:right="1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B3091" w:rsidRPr="0092786A" w:rsidRDefault="006B3091" w:rsidP="006B3091">
      <w:pPr>
        <w:ind w:left="540" w:right="1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ผู้บริหารสำคัญรวมถึงกรรมการ (ไม่ว่าจะทำหน้าที่ในระดับบริหารหรือไม่) และคณะผู้บริหารระดับสูง ซึ่งผลตอบแทนที่จ่ายหรือค้างจ่ายสำหรับผู้บริหารสำคัญ มีดังนี้</w:t>
      </w:r>
    </w:p>
    <w:p w:rsidR="006B3091" w:rsidRPr="0092786A" w:rsidRDefault="006B3091" w:rsidP="006B3091">
      <w:pPr>
        <w:ind w:left="540" w:right="1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B3091" w:rsidRPr="0092786A" w:rsidTr="0039422F">
        <w:tc>
          <w:tcPr>
            <w:tcW w:w="3989" w:type="dxa"/>
            <w:shd w:val="clear" w:color="auto" w:fill="auto"/>
            <w:vAlign w:val="bottom"/>
          </w:tcPr>
          <w:p w:rsidR="006B3091" w:rsidRPr="0092786A" w:rsidRDefault="006B3091" w:rsidP="007329E3">
            <w:pPr>
              <w:ind w:left="43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73B5" w:rsidRPr="0092786A" w:rsidTr="0039422F">
        <w:tc>
          <w:tcPr>
            <w:tcW w:w="3989" w:type="dxa"/>
            <w:shd w:val="clear" w:color="auto" w:fill="auto"/>
            <w:vAlign w:val="bottom"/>
            <w:hideMark/>
          </w:tcPr>
          <w:p w:rsidR="003473B5" w:rsidRPr="0092786A" w:rsidRDefault="003473B5" w:rsidP="003473B5">
            <w:pPr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6B3091" w:rsidRPr="0092786A" w:rsidTr="0039422F">
        <w:tc>
          <w:tcPr>
            <w:tcW w:w="3989" w:type="dxa"/>
            <w:shd w:val="clear" w:color="auto" w:fill="auto"/>
            <w:vAlign w:val="bottom"/>
            <w:hideMark/>
          </w:tcPr>
          <w:p w:rsidR="006B3091" w:rsidRPr="0092786A" w:rsidRDefault="006B3091" w:rsidP="007329E3">
            <w:pPr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B3091" w:rsidRPr="00DB4DC3" w:rsidTr="0039422F">
        <w:tc>
          <w:tcPr>
            <w:tcW w:w="3989" w:type="dxa"/>
            <w:shd w:val="clear" w:color="auto" w:fill="auto"/>
            <w:vAlign w:val="bottom"/>
          </w:tcPr>
          <w:p w:rsidR="006B3091" w:rsidRPr="00DB4DC3" w:rsidRDefault="006B3091" w:rsidP="007329E3">
            <w:pPr>
              <w:ind w:left="43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B3091" w:rsidRPr="00DB4DC3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6B3091" w:rsidRPr="00DB4DC3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B3091" w:rsidRPr="00DB4DC3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B3091" w:rsidRPr="00DB4DC3" w:rsidRDefault="006B3091" w:rsidP="007329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39422F" w:rsidRPr="0092786A" w:rsidTr="0039422F">
        <w:tc>
          <w:tcPr>
            <w:tcW w:w="3989" w:type="dxa"/>
            <w:shd w:val="clear" w:color="auto" w:fill="auto"/>
            <w:vAlign w:val="bottom"/>
          </w:tcPr>
          <w:p w:rsidR="0039422F" w:rsidRPr="0092786A" w:rsidRDefault="007519D6" w:rsidP="0039422F">
            <w:pPr>
              <w:ind w:left="43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เงินเดือนและ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7519D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7519D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7519D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="007519D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</w:tr>
      <w:tr w:rsidR="0039422F" w:rsidRPr="0092786A" w:rsidTr="0039422F">
        <w:tc>
          <w:tcPr>
            <w:tcW w:w="3989" w:type="dxa"/>
            <w:shd w:val="clear" w:color="auto" w:fill="auto"/>
            <w:vAlign w:val="bottom"/>
          </w:tcPr>
          <w:p w:rsidR="0039422F" w:rsidRPr="0092786A" w:rsidRDefault="0039422F" w:rsidP="0039422F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19D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="007519D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19D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="007519D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</w:tr>
      <w:tr w:rsidR="0039422F" w:rsidRPr="0092786A" w:rsidTr="0039422F">
        <w:tc>
          <w:tcPr>
            <w:tcW w:w="3989" w:type="dxa"/>
            <w:shd w:val="clear" w:color="auto" w:fill="auto"/>
            <w:vAlign w:val="bottom"/>
          </w:tcPr>
          <w:p w:rsidR="0039422F" w:rsidRPr="0092786A" w:rsidRDefault="0039422F" w:rsidP="0039422F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7519D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7519D6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7519D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7519D6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</w:tr>
    </w:tbl>
    <w:p w:rsidR="00AB4AC9" w:rsidRPr="003979E9" w:rsidRDefault="00AB4AC9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6B3091" w:rsidRPr="0092786A" w:rsidRDefault="00335CAF" w:rsidP="000E5438">
      <w:pPr>
        <w:tabs>
          <w:tab w:val="left" w:pos="540"/>
        </w:tabs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27</w:t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6B3091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ภาระผูกพัน</w:t>
      </w:r>
    </w:p>
    <w:p w:rsidR="005C4951" w:rsidRPr="003979E9" w:rsidRDefault="005C4951" w:rsidP="00C00F90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:rsidR="009E1C99" w:rsidRPr="0092786A" w:rsidRDefault="009E1C99" w:rsidP="00C00F90">
      <w:pPr>
        <w:tabs>
          <w:tab w:val="left" w:pos="540"/>
        </w:tabs>
        <w:ind w:left="540"/>
        <w:rPr>
          <w:rFonts w:ascii="Browallia New" w:hAnsi="Browallia New" w:cs="Browallia New"/>
          <w:b/>
          <w:bCs/>
          <w:color w:val="auto"/>
          <w:sz w:val="26"/>
          <w:szCs w:val="26"/>
          <w:lang w:eastAsia="zh-CN"/>
        </w:rPr>
      </w:pPr>
      <w:r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eastAsia="zh-CN"/>
        </w:rPr>
        <w:t>หนังสือค้ำประกันที่ออกโดยธนาคาร</w:t>
      </w:r>
    </w:p>
    <w:p w:rsidR="009E1C99" w:rsidRPr="003979E9" w:rsidRDefault="009E1C99" w:rsidP="00C00F90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430FE4" w:rsidRPr="0092786A" w:rsidRDefault="00430FE4" w:rsidP="00430FE4">
      <w:pPr>
        <w:adjustRightInd w:val="0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zh-CN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  <w:lang w:eastAsia="zh-CN"/>
        </w:rPr>
        <w:t xml:space="preserve">ณ วันที่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 w:eastAsia="zh-CN"/>
        </w:rPr>
        <w:t>31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eastAsia="zh-CN"/>
        </w:rPr>
        <w:t xml:space="preserve"> ธันวาคม </w:t>
      </w:r>
      <w:r w:rsidR="00276EC6" w:rsidRPr="0092786A">
        <w:rPr>
          <w:rFonts w:ascii="Browallia New" w:hAnsi="Browallia New" w:cs="Browallia New"/>
          <w:color w:val="auto"/>
          <w:sz w:val="26"/>
          <w:szCs w:val="26"/>
          <w:cs/>
          <w:lang w:eastAsia="zh-CN"/>
        </w:rPr>
        <w:t xml:space="preserve">พ.ศ.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 w:eastAsia="zh-CN"/>
        </w:rPr>
        <w:t>2562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eastAsia="zh-CN"/>
        </w:rPr>
        <w:t xml:space="preserve"> บริษัทมีหนังสือค้ำประกันที่ออกโดยธนาคารในนามของบริษัทซึ่งเกี่ยวกับการดำเนินธุรกิจตามปกติของบริษัทเป็นจำนวนเงิน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 w:eastAsia="zh-CN"/>
        </w:rPr>
        <w:t>911</w:t>
      </w:r>
      <w:r w:rsidR="007519D6" w:rsidRPr="0092786A">
        <w:rPr>
          <w:rFonts w:ascii="Browallia New" w:hAnsi="Browallia New" w:cs="Browallia New"/>
          <w:color w:val="auto"/>
          <w:sz w:val="26"/>
          <w:szCs w:val="26"/>
          <w:lang w:val="en-GB" w:eastAsia="zh-CN"/>
        </w:rPr>
        <w:t>,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 w:eastAsia="zh-CN"/>
        </w:rPr>
        <w:t>200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eastAsia="zh-CN"/>
        </w:rPr>
        <w:t xml:space="preserve"> บาท</w:t>
      </w:r>
      <w:r w:rsidRPr="0092786A">
        <w:rPr>
          <w:rFonts w:ascii="Browallia New" w:hAnsi="Browallia New" w:cs="Browallia New"/>
          <w:color w:val="auto"/>
          <w:sz w:val="26"/>
          <w:szCs w:val="26"/>
          <w:lang w:eastAsia="zh-CN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eastAsia="zh-CN"/>
        </w:rPr>
        <w:t>(</w:t>
      </w:r>
      <w:r w:rsidR="00276EC6" w:rsidRPr="0092786A">
        <w:rPr>
          <w:rFonts w:ascii="Browallia New" w:hAnsi="Browallia New" w:cs="Browallia New"/>
          <w:color w:val="auto"/>
          <w:sz w:val="26"/>
          <w:szCs w:val="26"/>
          <w:cs/>
          <w:lang w:eastAsia="zh-CN"/>
        </w:rPr>
        <w:t xml:space="preserve">พ.ศ.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 w:eastAsia="zh-CN"/>
        </w:rPr>
        <w:t>2561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eastAsia="zh-CN"/>
        </w:rPr>
        <w:t xml:space="preserve"> </w:t>
      </w:r>
      <w:r w:rsidRPr="0092786A">
        <w:rPr>
          <w:rFonts w:ascii="Browallia New" w:eastAsia="SimSun" w:hAnsi="Browallia New" w:cs="Browallia New"/>
          <w:color w:val="auto"/>
          <w:sz w:val="26"/>
          <w:szCs w:val="26"/>
          <w:lang w:val="en-GB" w:eastAsia="zh-CN"/>
        </w:rPr>
        <w:t xml:space="preserve">: </w:t>
      </w:r>
      <w:r w:rsidR="00335CAF" w:rsidRPr="00335CAF">
        <w:rPr>
          <w:rFonts w:ascii="Browallia New" w:eastAsia="SimSun" w:hAnsi="Browallia New" w:cs="Browallia New"/>
          <w:color w:val="auto"/>
          <w:sz w:val="26"/>
          <w:szCs w:val="26"/>
          <w:lang w:val="en-GB" w:eastAsia="zh-CN"/>
        </w:rPr>
        <w:t>412</w:t>
      </w:r>
      <w:r w:rsidRPr="0092786A">
        <w:rPr>
          <w:rFonts w:ascii="Browallia New" w:eastAsia="SimSun" w:hAnsi="Browallia New" w:cs="Browallia New"/>
          <w:color w:val="auto"/>
          <w:sz w:val="26"/>
          <w:szCs w:val="26"/>
          <w:lang w:val="en-GB" w:eastAsia="zh-CN"/>
        </w:rPr>
        <w:t>,</w:t>
      </w:r>
      <w:r w:rsidR="00335CAF" w:rsidRPr="00335CAF">
        <w:rPr>
          <w:rFonts w:ascii="Browallia New" w:eastAsia="SimSun" w:hAnsi="Browallia New" w:cs="Browallia New"/>
          <w:color w:val="auto"/>
          <w:sz w:val="26"/>
          <w:szCs w:val="26"/>
          <w:lang w:val="en-GB" w:eastAsia="zh-CN"/>
        </w:rPr>
        <w:t>000</w:t>
      </w:r>
      <w:r w:rsidRPr="0092786A">
        <w:rPr>
          <w:rFonts w:ascii="Browallia New" w:eastAsia="SimSun" w:hAnsi="Browallia New" w:cs="Browallia New"/>
          <w:color w:val="auto"/>
          <w:sz w:val="26"/>
          <w:szCs w:val="26"/>
          <w:lang w:eastAsia="zh-CN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 w:eastAsia="zh-CN"/>
        </w:rPr>
        <w:t>บาท)</w:t>
      </w:r>
    </w:p>
    <w:p w:rsidR="00AB4AC9" w:rsidRPr="0092786A" w:rsidRDefault="00AB4AC9">
      <w:pPr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:rsidR="00AB4AC9" w:rsidRPr="0092786A" w:rsidRDefault="00335CAF" w:rsidP="00AB4AC9">
      <w:pPr>
        <w:tabs>
          <w:tab w:val="left" w:pos="540"/>
        </w:tabs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27</w:t>
      </w:r>
      <w:r w:rsidR="00AB4AC9" w:rsidRPr="0092786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AB4AC9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ภาระผูกพัน</w:t>
      </w:r>
      <w:r w:rsidR="00AB4AC9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AB4AC9" w:rsidRPr="0092786A">
        <w:rPr>
          <w:rFonts w:ascii="Browallia New" w:hAnsi="Browallia New" w:cs="Browallia New"/>
          <w:color w:val="auto"/>
          <w:sz w:val="26"/>
          <w:szCs w:val="26"/>
          <w:cs/>
        </w:rPr>
        <w:t>(ต่อ)</w:t>
      </w:r>
    </w:p>
    <w:p w:rsidR="009C4B24" w:rsidRPr="003979E9" w:rsidRDefault="009C4B24" w:rsidP="00AB4AC9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:rsidR="007519D6" w:rsidRPr="0092786A" w:rsidRDefault="007519D6" w:rsidP="0006086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</w:pPr>
      <w:r w:rsidRPr="0092786A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  <w:cs/>
        </w:rPr>
        <w:t>ภาระผูกพันรายจ่ายฝ่ายทุน</w:t>
      </w:r>
    </w:p>
    <w:p w:rsidR="007519D6" w:rsidRPr="003979E9" w:rsidRDefault="007519D6" w:rsidP="0006086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:rsidR="007519D6" w:rsidRPr="0092786A" w:rsidRDefault="007519D6" w:rsidP="0006086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335CAF" w:rsidRPr="00335CA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92786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ธันวาคม </w:t>
      </w:r>
      <w:r w:rsidR="00335CAF" w:rsidRPr="00335CA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92786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335CAF" w:rsidRPr="00335CA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92786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92786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ธันวาคม </w:t>
      </w:r>
      <w:r w:rsidR="00335CAF" w:rsidRPr="00335CA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2561</w:t>
      </w:r>
      <w:r w:rsidRPr="0092786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1A1791" w:rsidRPr="0092786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ภาระผูกพันรายจ่ายฝ่ายทุน จากสัญญาก่อสร้างเครื่องจักรสำหรับผลิตแลคเกอร์ ชนิดใหม่ที่โรงงานบางปู ซึ่งยังไม่ได้รับรู้ในงบการเงิน มีดังนี้</w:t>
      </w:r>
    </w:p>
    <w:p w:rsidR="001A1791" w:rsidRPr="003979E9" w:rsidRDefault="001A1791" w:rsidP="0006086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tbl>
      <w:tblPr>
        <w:tblW w:w="9324" w:type="dxa"/>
        <w:tblInd w:w="108" w:type="dxa"/>
        <w:tblLook w:val="04A0" w:firstRow="1" w:lastRow="0" w:firstColumn="1" w:lastColumn="0" w:noHBand="0" w:noVBand="1"/>
      </w:tblPr>
      <w:tblGrid>
        <w:gridCol w:w="3852"/>
        <w:gridCol w:w="1368"/>
        <w:gridCol w:w="1368"/>
        <w:gridCol w:w="1368"/>
        <w:gridCol w:w="1368"/>
      </w:tblGrid>
      <w:tr w:rsidR="004D6DDE" w:rsidRPr="0092786A" w:rsidTr="00AF72D6">
        <w:trPr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6DDE" w:rsidRPr="0092786A" w:rsidRDefault="004D6DDE" w:rsidP="00AF72D6">
            <w:pPr>
              <w:ind w:left="324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6DDE" w:rsidRPr="0092786A" w:rsidRDefault="004D6DDE" w:rsidP="00AF72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92786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6DDE" w:rsidRPr="0092786A" w:rsidRDefault="004D6DDE" w:rsidP="00AF72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92786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4D6DDE" w:rsidRPr="0092786A" w:rsidTr="00AF72D6">
        <w:trPr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6DDE" w:rsidRPr="0092786A" w:rsidRDefault="004D6DDE" w:rsidP="00AF72D6">
            <w:pPr>
              <w:ind w:left="324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:rsidR="004D6DDE" w:rsidRPr="0092786A" w:rsidRDefault="004D6DDE" w:rsidP="00AF7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:rsidR="004D6DDE" w:rsidRPr="0092786A" w:rsidRDefault="004D6DDE" w:rsidP="00AF7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:rsidR="004D6DDE" w:rsidRPr="0092786A" w:rsidRDefault="004D6DDE" w:rsidP="00AF7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:rsidR="004D6DDE" w:rsidRPr="0092786A" w:rsidRDefault="004D6DDE" w:rsidP="00AF7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4D6DDE" w:rsidRPr="0092786A" w:rsidTr="00AF72D6">
        <w:trPr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6DDE" w:rsidRPr="0092786A" w:rsidRDefault="004D6DDE" w:rsidP="00AF72D6">
            <w:pPr>
              <w:ind w:left="324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6DDE" w:rsidRPr="0092786A" w:rsidRDefault="004D6DDE" w:rsidP="00AF72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92786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6DDE" w:rsidRPr="0092786A" w:rsidRDefault="004D6DDE" w:rsidP="00AF72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92786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6DDE" w:rsidRPr="0092786A" w:rsidRDefault="004D6DDE" w:rsidP="00AF72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92786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6DDE" w:rsidRPr="0092786A" w:rsidRDefault="004D6DDE" w:rsidP="00AF72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92786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4D6DDE" w:rsidRPr="003979E9" w:rsidTr="00AF72D6">
        <w:trPr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6DDE" w:rsidRPr="003979E9" w:rsidRDefault="004D6DDE" w:rsidP="00AF72D6">
            <w:pPr>
              <w:ind w:left="324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6DDE" w:rsidRPr="003979E9" w:rsidRDefault="004D6DDE" w:rsidP="00AF72D6">
            <w:pPr>
              <w:ind w:right="-72" w:firstLineChars="200" w:firstLine="240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6DDE" w:rsidRPr="003979E9" w:rsidRDefault="004D6DDE" w:rsidP="00AF72D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6DDE" w:rsidRPr="003979E9" w:rsidRDefault="004D6DDE" w:rsidP="00AF72D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6DDE" w:rsidRPr="003979E9" w:rsidRDefault="004D6DDE" w:rsidP="00AF72D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</w:tr>
      <w:tr w:rsidR="004D6DDE" w:rsidRPr="0092786A" w:rsidTr="00AF72D6">
        <w:trPr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6DDE" w:rsidRPr="0092786A" w:rsidRDefault="004D6DDE" w:rsidP="00AF72D6">
            <w:pPr>
              <w:ind w:left="324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เครื่องจักรและอุปกรณ์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6DDE" w:rsidRPr="0092786A" w:rsidRDefault="00335CAF" w:rsidP="00AF72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4D6DDE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316</w:t>
            </w:r>
            <w:r w:rsidR="004D6DDE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6DDE" w:rsidRPr="0092786A" w:rsidRDefault="004D6DDE" w:rsidP="00AF72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6DDE" w:rsidRPr="0092786A" w:rsidRDefault="00335CAF" w:rsidP="00AF72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4D6DDE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316</w:t>
            </w:r>
            <w:r w:rsidR="004D6DDE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6DDE" w:rsidRPr="0092786A" w:rsidRDefault="004D6DDE" w:rsidP="00AF72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</w:tr>
      <w:tr w:rsidR="004D6DDE" w:rsidRPr="0092786A" w:rsidTr="00AF72D6">
        <w:trPr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6DDE" w:rsidRPr="0092786A" w:rsidRDefault="004D6DDE" w:rsidP="00AF72D6">
            <w:pPr>
              <w:ind w:left="324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D6DDE" w:rsidRPr="0092786A" w:rsidRDefault="00335CAF" w:rsidP="00AF72D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4D6DDE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316</w:t>
            </w:r>
            <w:r w:rsidR="004D6DDE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088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D6DDE" w:rsidRPr="0092786A" w:rsidRDefault="004D6DDE" w:rsidP="00AF72D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D6DDE" w:rsidRPr="0092786A" w:rsidRDefault="00335CAF" w:rsidP="00AF72D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4D6DDE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316</w:t>
            </w:r>
            <w:r w:rsidR="004D6DDE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088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D6DDE" w:rsidRPr="0092786A" w:rsidRDefault="004D6DDE" w:rsidP="004D6DD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</w:tr>
    </w:tbl>
    <w:p w:rsidR="007519D6" w:rsidRPr="003979E9" w:rsidRDefault="007519D6" w:rsidP="0006086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:rsidR="00060865" w:rsidRPr="0092786A" w:rsidRDefault="00AB4AC9" w:rsidP="0006086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</w:pPr>
      <w:r w:rsidRPr="0092786A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  <w:cs/>
        </w:rPr>
        <w:t xml:space="preserve">ภาระผูกพันตามสัญญาเช่าดำเนินงาน </w:t>
      </w:r>
      <w:r w:rsidR="00284078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  <w:t>-</w:t>
      </w:r>
      <w:r w:rsidRPr="0092786A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  <w:cs/>
        </w:rPr>
        <w:t xml:space="preserve"> กรณีที่</w:t>
      </w:r>
      <w:r w:rsidR="001A1791" w:rsidRPr="0092786A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  <w:cs/>
        </w:rPr>
        <w:t>บริษัท</w:t>
      </w:r>
      <w:r w:rsidRPr="0092786A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  <w:cs/>
        </w:rPr>
        <w:t>เป็นผู้เช่า</w:t>
      </w:r>
      <w:r w:rsidRPr="0092786A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  <w:t xml:space="preserve"> </w:t>
      </w:r>
    </w:p>
    <w:p w:rsidR="00060865" w:rsidRPr="0092786A" w:rsidRDefault="00060865" w:rsidP="00060865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:rsidR="006B3091" w:rsidRPr="0092786A" w:rsidRDefault="003B65FB" w:rsidP="0028407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บริษัทได้ทำสัญญาเช่าอาคารสำนักงาน คลังสินค้า และรถยนต์ ยอดรวมของจำนวนเงินขั้นต่ำที่ต้องจ่ายในอนาคตตามสัญญาเช่า</w:t>
      </w:r>
      <w:r w:rsidR="00060865" w:rsidRPr="0092786A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ดำเนินงานที่ไม่สามารถยกเลิกได้</w:t>
      </w:r>
      <w:r w:rsidR="00060865" w:rsidRPr="0092786A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060865" w:rsidRPr="0092786A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มีดังนี้</w:t>
      </w:r>
    </w:p>
    <w:p w:rsidR="006B3091" w:rsidRPr="0092786A" w:rsidRDefault="006B3091" w:rsidP="00060865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324" w:type="dxa"/>
        <w:tblInd w:w="108" w:type="dxa"/>
        <w:tblLook w:val="04A0" w:firstRow="1" w:lastRow="0" w:firstColumn="1" w:lastColumn="0" w:noHBand="0" w:noVBand="1"/>
      </w:tblPr>
      <w:tblGrid>
        <w:gridCol w:w="3852"/>
        <w:gridCol w:w="1368"/>
        <w:gridCol w:w="1368"/>
        <w:gridCol w:w="1368"/>
        <w:gridCol w:w="1368"/>
      </w:tblGrid>
      <w:tr w:rsidR="006B3091" w:rsidRPr="0092786A" w:rsidTr="0039422F">
        <w:trPr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091" w:rsidRPr="0092786A" w:rsidRDefault="006B3091" w:rsidP="00C00F90">
            <w:pPr>
              <w:ind w:left="324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92786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091" w:rsidRPr="0092786A" w:rsidRDefault="006B3091" w:rsidP="007329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92786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3473B5" w:rsidRPr="0092786A" w:rsidTr="0039422F">
        <w:trPr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3B5" w:rsidRPr="0092786A" w:rsidRDefault="003473B5" w:rsidP="003473B5">
            <w:pPr>
              <w:ind w:left="324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6B3091" w:rsidRPr="0092786A" w:rsidTr="0039422F">
        <w:trPr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091" w:rsidRPr="0092786A" w:rsidRDefault="006B3091" w:rsidP="00C00F90">
            <w:pPr>
              <w:ind w:left="324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091" w:rsidRPr="0092786A" w:rsidRDefault="006B3091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92786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091" w:rsidRPr="0092786A" w:rsidRDefault="006B3091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92786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091" w:rsidRPr="0092786A" w:rsidRDefault="006B3091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92786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091" w:rsidRPr="0092786A" w:rsidRDefault="006B3091" w:rsidP="00C00F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92786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6B3091" w:rsidRPr="003979E9" w:rsidTr="0039422F">
        <w:trPr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091" w:rsidRPr="003979E9" w:rsidRDefault="006B3091" w:rsidP="00C00F90">
            <w:pPr>
              <w:ind w:left="324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091" w:rsidRPr="003979E9" w:rsidRDefault="006B3091" w:rsidP="00C00F90">
            <w:pPr>
              <w:ind w:right="-72" w:firstLineChars="200" w:firstLine="240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091" w:rsidRPr="003979E9" w:rsidRDefault="006B3091" w:rsidP="00C00F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091" w:rsidRPr="003979E9" w:rsidRDefault="006B3091" w:rsidP="00C00F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091" w:rsidRPr="003979E9" w:rsidRDefault="006B3091" w:rsidP="00C00F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</w:tr>
      <w:tr w:rsidR="0039422F" w:rsidRPr="0092786A" w:rsidTr="0039422F">
        <w:trPr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422F" w:rsidRPr="0092786A" w:rsidRDefault="0039422F" w:rsidP="0039422F">
            <w:pPr>
              <w:ind w:left="324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ภายใน </w:t>
            </w:r>
            <w:r w:rsidR="00335CAF"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9422F" w:rsidRPr="0092786A" w:rsidRDefault="00335CAF" w:rsidP="003942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="003B65FB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769</w:t>
            </w:r>
            <w:r w:rsidR="003B65FB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9422F" w:rsidRPr="0092786A" w:rsidRDefault="00335CAF" w:rsidP="003942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39422F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354</w:t>
            </w:r>
            <w:r w:rsidR="0039422F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9422F" w:rsidRPr="0092786A" w:rsidRDefault="00335CAF" w:rsidP="003942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3B65FB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518</w:t>
            </w:r>
            <w:r w:rsidR="003B65FB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9422F" w:rsidRPr="0092786A" w:rsidRDefault="00335CAF" w:rsidP="003942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39422F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354</w:t>
            </w:r>
            <w:r w:rsidR="0039422F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400</w:t>
            </w:r>
          </w:p>
        </w:tc>
      </w:tr>
      <w:tr w:rsidR="0039422F" w:rsidRPr="0092786A" w:rsidTr="0039422F">
        <w:trPr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422F" w:rsidRPr="0092786A" w:rsidRDefault="0039422F" w:rsidP="0039422F">
            <w:pPr>
              <w:ind w:left="324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เกินกว่า</w:t>
            </w:r>
            <w:r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335CAF"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ปีแต่ไม่เกิน </w:t>
            </w:r>
            <w:r w:rsidR="00335CAF"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22F" w:rsidRPr="0092786A" w:rsidRDefault="00335CAF" w:rsidP="003942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="003B65FB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379</w:t>
            </w:r>
            <w:r w:rsidR="003B65FB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422F" w:rsidRPr="0092786A" w:rsidRDefault="00335CAF" w:rsidP="003942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39422F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308</w:t>
            </w:r>
            <w:r w:rsidR="0039422F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22F" w:rsidRPr="0092786A" w:rsidRDefault="00335CAF" w:rsidP="003942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3B65FB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437</w:t>
            </w:r>
            <w:r w:rsidR="003B65FB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422F" w:rsidRPr="0092786A" w:rsidRDefault="00335CAF" w:rsidP="003942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39422F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308</w:t>
            </w:r>
            <w:r w:rsidR="0039422F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635</w:t>
            </w:r>
          </w:p>
        </w:tc>
      </w:tr>
      <w:tr w:rsidR="0039422F" w:rsidRPr="0092786A" w:rsidTr="0039422F">
        <w:trPr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422F" w:rsidRPr="0092786A" w:rsidRDefault="0039422F" w:rsidP="0039422F">
            <w:pPr>
              <w:ind w:left="324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9422F" w:rsidRPr="0092786A" w:rsidRDefault="00335CAF" w:rsidP="003942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3B65FB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149</w:t>
            </w:r>
            <w:r w:rsidR="003B65FB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355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9422F" w:rsidRPr="0092786A" w:rsidRDefault="00335CAF" w:rsidP="003942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39422F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663</w:t>
            </w:r>
            <w:r w:rsidR="0039422F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035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9422F" w:rsidRPr="0092786A" w:rsidRDefault="00335CAF" w:rsidP="003942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="00AF72D6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956</w:t>
            </w:r>
            <w:r w:rsidR="00AF72D6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9422F" w:rsidRPr="0092786A" w:rsidRDefault="00335CAF" w:rsidP="003942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39422F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663</w:t>
            </w:r>
            <w:r w:rsidR="0039422F" w:rsidRPr="009278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35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035</w:t>
            </w:r>
          </w:p>
        </w:tc>
      </w:tr>
    </w:tbl>
    <w:p w:rsidR="002C5467" w:rsidRPr="0092786A" w:rsidRDefault="002C5467" w:rsidP="006B309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B3091" w:rsidRPr="0092786A" w:rsidRDefault="00A40114" w:rsidP="006B309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ภาระผูกพันตามสัญญา</w:t>
      </w:r>
    </w:p>
    <w:p w:rsidR="006B3091" w:rsidRPr="0092786A" w:rsidRDefault="006B3091" w:rsidP="006B309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B3091" w:rsidRPr="0092786A" w:rsidRDefault="003D5947" w:rsidP="006B309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เมื่อ</w:t>
      </w:r>
      <w:r w:rsidR="006B3091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="006B3091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B3091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335CAF" w:rsidRPr="00335CA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2559</w:t>
      </w:r>
      <w:r w:rsidR="006B3091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B3091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ไวต้า อินเตอร์เนชั่นแนล เทรดดิ้ง (กวางโจว) จำกัด</w:t>
      </w:r>
      <w:r w:rsidR="00E012EB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B3091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ซึ่งเป็นบริษัทย่อย</w:t>
      </w:r>
      <w:r w:rsidR="0080063A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</w:t>
      </w:r>
      <w:r w:rsidR="006B3091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ทำสัญญา</w:t>
      </w:r>
      <w:r w:rsidR="00357B29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กับ</w:t>
      </w:r>
      <w:r w:rsidR="00970BD2" w:rsidRPr="0092786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03FBE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970BD2" w:rsidRPr="0092786A">
        <w:rPr>
          <w:rFonts w:ascii="Browallia New" w:hAnsi="Browallia New" w:cs="Browallia New"/>
          <w:color w:val="auto"/>
          <w:spacing w:val="-4"/>
          <w:sz w:val="26"/>
          <w:szCs w:val="26"/>
        </w:rPr>
        <w:t>UV Tech Material Ltd.</w:t>
      </w:r>
      <w:r w:rsidR="003B2F77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ในสาธารณ</w:t>
      </w:r>
      <w:r w:rsidR="00970BD2" w:rsidRPr="0092786A">
        <w:rPr>
          <w:rFonts w:ascii="Browallia New" w:hAnsi="Browallia New" w:cs="Browallia New"/>
          <w:color w:val="auto"/>
          <w:sz w:val="26"/>
          <w:szCs w:val="26"/>
          <w:cs/>
        </w:rPr>
        <w:t>รัฐประชาชนจีน</w:t>
      </w:r>
      <w:r w:rsidR="00E012EB" w:rsidRPr="0092786A">
        <w:rPr>
          <w:rFonts w:ascii="Browallia New" w:hAnsi="Browallia New" w:cs="Browallia New"/>
          <w:color w:val="auto"/>
          <w:sz w:val="26"/>
          <w:szCs w:val="26"/>
          <w:cs/>
        </w:rPr>
        <w:t>ซึ่งเป็นบริษัทที่ไม่เกี่ยวข้องกัน</w:t>
      </w:r>
      <w:r w:rsidR="00970BD2" w:rsidRPr="0092786A">
        <w:rPr>
          <w:rFonts w:ascii="Browallia New" w:hAnsi="Browallia New" w:cs="Browallia New"/>
          <w:color w:val="auto"/>
          <w:sz w:val="26"/>
          <w:szCs w:val="26"/>
          <w:cs/>
        </w:rPr>
        <w:t>เพื่อ</w:t>
      </w:r>
      <w:r w:rsidR="00357B29" w:rsidRPr="0092786A">
        <w:rPr>
          <w:rFonts w:ascii="Browallia New" w:hAnsi="Browallia New" w:cs="Browallia New"/>
          <w:color w:val="auto"/>
          <w:sz w:val="26"/>
          <w:szCs w:val="26"/>
          <w:cs/>
        </w:rPr>
        <w:t>ว่าจ้าง</w:t>
      </w:r>
      <w:r w:rsidR="006B3091" w:rsidRPr="0092786A">
        <w:rPr>
          <w:rFonts w:ascii="Browallia New" w:hAnsi="Browallia New" w:cs="Browallia New"/>
          <w:color w:val="auto"/>
          <w:sz w:val="26"/>
          <w:szCs w:val="26"/>
          <w:cs/>
        </w:rPr>
        <w:t>บรรจุแลคเกอร์และยาแนวเคลือบกระป๋อง</w:t>
      </w:r>
      <w:r w:rsidR="00970BD2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B3091" w:rsidRPr="0092786A">
        <w:rPr>
          <w:rFonts w:ascii="Browallia New" w:hAnsi="Browallia New" w:cs="Browallia New"/>
          <w:color w:val="auto"/>
          <w:sz w:val="26"/>
          <w:szCs w:val="26"/>
          <w:cs/>
        </w:rPr>
        <w:t>โดย</w:t>
      </w:r>
      <w:r w:rsidR="00357B29" w:rsidRPr="0092786A">
        <w:rPr>
          <w:rFonts w:ascii="Browallia New" w:hAnsi="Browallia New" w:cs="Browallia New"/>
          <w:color w:val="auto"/>
          <w:sz w:val="26"/>
          <w:szCs w:val="26"/>
          <w:cs/>
        </w:rPr>
        <w:t>บริษัท ไวต้า อินเตอร์เนชั่นแนล เทรดดิ้ง (กวางโจว) จำกัด</w:t>
      </w:r>
      <w:r w:rsidR="003B2F77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444CC" w:rsidRPr="0092786A">
        <w:rPr>
          <w:rFonts w:ascii="Browallia New" w:hAnsi="Browallia New" w:cs="Browallia New"/>
          <w:color w:val="auto"/>
          <w:sz w:val="26"/>
          <w:szCs w:val="26"/>
          <w:cs/>
        </w:rPr>
        <w:t>จะต้องมีคำสั่งผลิตขั้นต่ำ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B3091" w:rsidRPr="0092786A">
        <w:rPr>
          <w:rFonts w:ascii="Browallia New" w:hAnsi="Browallia New" w:cs="Browallia New"/>
          <w:color w:val="auto"/>
          <w:sz w:val="26"/>
          <w:szCs w:val="26"/>
          <w:cs/>
        </w:rPr>
        <w:t>และดำรงสัดส่วนการบรรจุแลคเกอร์</w:t>
      </w:r>
      <w:r w:rsidR="004444CC" w:rsidRPr="0092786A">
        <w:rPr>
          <w:rFonts w:ascii="Browallia New" w:hAnsi="Browallia New" w:cs="Browallia New"/>
          <w:color w:val="auto"/>
          <w:sz w:val="26"/>
          <w:szCs w:val="26"/>
          <w:cs/>
        </w:rPr>
        <w:t>ตามอัตราที่ตกลงกันไว้</w:t>
      </w:r>
      <w:r w:rsidR="006064D0"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B3091" w:rsidRPr="0092786A">
        <w:rPr>
          <w:rFonts w:ascii="Browallia New" w:hAnsi="Browallia New" w:cs="Browallia New"/>
          <w:color w:val="auto"/>
          <w:sz w:val="26"/>
          <w:szCs w:val="26"/>
          <w:cs/>
        </w:rPr>
        <w:t>สัญญาดังกล่าว</w:t>
      </w:r>
      <w:r w:rsidR="00970BD2" w:rsidRPr="0092786A">
        <w:rPr>
          <w:rFonts w:ascii="Browallia New" w:hAnsi="Browallia New" w:cs="Browallia New"/>
          <w:color w:val="auto"/>
          <w:sz w:val="26"/>
          <w:szCs w:val="26"/>
          <w:cs/>
        </w:rPr>
        <w:t>มีระยะเวลาครอบคลุมตั้งแต่</w:t>
      </w:r>
      <w:r w:rsidR="006B3091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6B3091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2560</w:t>
      </w:r>
      <w:r w:rsidR="006B3091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6B3091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6B3091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:rsidR="00DB4DC3" w:rsidRDefault="00DB4DC3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:rsidR="00525507" w:rsidRPr="0092786A" w:rsidRDefault="00335CAF" w:rsidP="0052550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28</w:t>
      </w:r>
      <w:r w:rsidR="00AB4AC9" w:rsidRPr="0092786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525507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ลูกหนี้จากสัญญาที่เป็นโมฆะ</w:t>
      </w:r>
    </w:p>
    <w:p w:rsidR="00525507" w:rsidRPr="0092786A" w:rsidRDefault="00525507" w:rsidP="00AA1A0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3B65FB" w:rsidRPr="0092786A" w:rsidRDefault="003B65FB" w:rsidP="00DB4DC3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35CA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ในเดือนมีนาคม พ.ศ. </w:t>
      </w:r>
      <w:r w:rsidR="00335CAF" w:rsidRPr="00335CAF">
        <w:rPr>
          <w:rFonts w:ascii="Browallia New" w:hAnsi="Browallia New" w:cs="Browallia New"/>
          <w:spacing w:val="-6"/>
          <w:sz w:val="26"/>
          <w:szCs w:val="26"/>
          <w:lang w:val="en-GB"/>
        </w:rPr>
        <w:t>2560</w:t>
      </w:r>
      <w:r w:rsidRPr="00335CA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บริษัทได้ยกเลิกสัญญาซื้อขายหุ้นสามัญของบริษัท แฟมิลี่ คอร์ปอเรชั่น จำกัด จาก</w:t>
      </w:r>
      <w:r w:rsidR="0031369E" w:rsidRPr="00335CA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35CA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 อาร์เอฟวิชั่น</w:t>
      </w:r>
      <w:r w:rsidRPr="0092786A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จำกัด (“ผู้ขาย”) รวมจำนวนทั้งสิ้น </w:t>
      </w:r>
      <w:r w:rsidR="00335CAF" w:rsidRPr="00335CAF">
        <w:rPr>
          <w:rFonts w:ascii="Browallia New" w:hAnsi="Browallia New" w:cs="Browallia New"/>
          <w:sz w:val="26"/>
          <w:szCs w:val="26"/>
          <w:lang w:val="en-GB"/>
        </w:rPr>
        <w:t>800</w:t>
      </w:r>
      <w:r w:rsidRPr="0092786A">
        <w:rPr>
          <w:rFonts w:ascii="Browallia New" w:hAnsi="Browallia New" w:cs="Browallia New"/>
          <w:sz w:val="26"/>
          <w:szCs w:val="26"/>
          <w:lang w:val="en-GB"/>
        </w:rPr>
        <w:t>,</w:t>
      </w:r>
      <w:r w:rsidR="00335CAF" w:rsidRPr="00335CAF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92786A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โดยบริษัทจะโอนคืนหุ้นให้ผู้ขาย ทันทีที่ได้รับการชำระหนี้ครบทั้งจำนวน </w:t>
      </w:r>
      <w:r w:rsidR="00335CAF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335CAF" w:rsidRPr="00335CAF">
        <w:rPr>
          <w:rFonts w:ascii="Browallia New" w:hAnsi="Browallia New" w:cs="Browallia New"/>
          <w:sz w:val="26"/>
          <w:szCs w:val="26"/>
          <w:lang w:val="en-GB"/>
        </w:rPr>
        <w:t>320</w:t>
      </w:r>
      <w:r w:rsidRPr="0092786A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</w:t>
      </w:r>
    </w:p>
    <w:p w:rsidR="003B65FB" w:rsidRPr="0092786A" w:rsidRDefault="003B65FB" w:rsidP="003B65FB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B65FB" w:rsidRPr="0092786A" w:rsidRDefault="003B65FB" w:rsidP="003B65FB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786A">
        <w:rPr>
          <w:rFonts w:ascii="Browallia New" w:hAnsi="Browallia New" w:cs="Browallia New"/>
          <w:sz w:val="26"/>
          <w:szCs w:val="26"/>
          <w:cs/>
          <w:lang w:val="en-GB"/>
        </w:rPr>
        <w:t>หลักประกันในการชำระหนี้ดังกล่าว ประกอบด้วย</w:t>
      </w:r>
    </w:p>
    <w:p w:rsidR="003B65FB" w:rsidRPr="0092786A" w:rsidRDefault="00335CAF" w:rsidP="00DB4DC3">
      <w:pPr>
        <w:autoSpaceDE w:val="0"/>
        <w:autoSpaceDN w:val="0"/>
        <w:adjustRightInd w:val="0"/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35CAF">
        <w:rPr>
          <w:rFonts w:ascii="Browallia New" w:hAnsi="Browallia New" w:cs="Browallia New"/>
          <w:sz w:val="26"/>
          <w:szCs w:val="26"/>
          <w:lang w:val="en-GB"/>
        </w:rPr>
        <w:t>1</w:t>
      </w:r>
      <w:r w:rsidR="003B65FB" w:rsidRPr="0092786A">
        <w:rPr>
          <w:rFonts w:ascii="Browallia New" w:hAnsi="Browallia New" w:cs="Browallia New"/>
          <w:sz w:val="26"/>
          <w:szCs w:val="26"/>
          <w:lang w:val="en-GB"/>
        </w:rPr>
        <w:t>)</w:t>
      </w:r>
      <w:r w:rsidR="00DB4DC3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3B65FB" w:rsidRPr="0092786A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หุ้นสามัญของบริษัท แฟมิลี่ คอร์ปอเรชั่น จำกัด จำนวน 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800</w:t>
      </w:r>
      <w:r w:rsidR="003B65FB" w:rsidRPr="0092786A">
        <w:rPr>
          <w:rFonts w:ascii="Browallia New" w:hAnsi="Browallia New" w:cs="Browallia New"/>
          <w:sz w:val="26"/>
          <w:szCs w:val="26"/>
          <w:lang w:val="en-GB"/>
        </w:rPr>
        <w:t>,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000</w:t>
      </w:r>
      <w:r w:rsidR="003B65FB" w:rsidRPr="0092786A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ที่จะโอนคืนให้แก่ผู้ขายเมื่อได้รับการชำระหนี้ครบถ้วน และ</w:t>
      </w:r>
    </w:p>
    <w:p w:rsidR="003B65FB" w:rsidRPr="0092786A" w:rsidRDefault="00335CAF" w:rsidP="00DB4DC3">
      <w:pPr>
        <w:autoSpaceDE w:val="0"/>
        <w:autoSpaceDN w:val="0"/>
        <w:adjustRightInd w:val="0"/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35CAF">
        <w:rPr>
          <w:rFonts w:ascii="Browallia New" w:hAnsi="Browallia New" w:cs="Browallia New"/>
          <w:sz w:val="26"/>
          <w:szCs w:val="26"/>
          <w:lang w:val="en-GB"/>
        </w:rPr>
        <w:t>2</w:t>
      </w:r>
      <w:r w:rsidR="003B65FB" w:rsidRPr="0092786A">
        <w:rPr>
          <w:rFonts w:ascii="Browallia New" w:hAnsi="Browallia New" w:cs="Browallia New"/>
          <w:sz w:val="26"/>
          <w:szCs w:val="26"/>
          <w:lang w:val="en-GB"/>
        </w:rPr>
        <w:t>)</w:t>
      </w:r>
      <w:r w:rsidR="00DB4DC3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3B65FB" w:rsidRPr="0092786A">
        <w:rPr>
          <w:rFonts w:ascii="Browallia New" w:hAnsi="Browallia New" w:cs="Browallia New"/>
          <w:sz w:val="26"/>
          <w:szCs w:val="26"/>
          <w:cs/>
          <w:lang w:val="en-GB"/>
        </w:rPr>
        <w:t>สัญญาค้ำประกันส่วนบุคคลจากอดีตประธานผู้บริหารของบริษัท แฟมิลี่ คอร์ปอเรชั่น จำกัด</w:t>
      </w:r>
    </w:p>
    <w:p w:rsidR="003B65FB" w:rsidRPr="0092786A" w:rsidRDefault="003B65FB" w:rsidP="003B65FB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B65FB" w:rsidRPr="0092786A" w:rsidRDefault="003B65FB" w:rsidP="00DB4DC3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786A">
        <w:rPr>
          <w:rFonts w:ascii="Browallia New" w:hAnsi="Browallia New" w:cs="Browallia New"/>
          <w:sz w:val="26"/>
          <w:szCs w:val="26"/>
          <w:cs/>
          <w:lang w:val="en-GB"/>
        </w:rPr>
        <w:t>ตั้งแต่นั้นมาฝ่ายบริหารได้ติดตามทวงถามการชำระหนี้ดังกล่าวจากทั้งลูกหนี้และผู้ค้ำประกันหลายครั้งซึ่งก็ไม่ปรากฏถึง</w:t>
      </w:r>
      <w:r w:rsidR="00DB4DC3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92786A">
        <w:rPr>
          <w:rFonts w:ascii="Browallia New" w:hAnsi="Browallia New" w:cs="Browallia New"/>
          <w:sz w:val="26"/>
          <w:szCs w:val="26"/>
          <w:cs/>
          <w:lang w:val="en-GB"/>
        </w:rPr>
        <w:t>ความคืบหน้า ดังนั้นฝ่ายบริหารจึงได้ตัดสินใจตามหลักการระมัดระวังทำการตั้งค่าเผื่อหนี้สงสัยจะสูญเต็มจำนวนสำหรับ</w:t>
      </w:r>
      <w:r w:rsidR="00DB4DC3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92786A">
        <w:rPr>
          <w:rFonts w:ascii="Browallia New" w:hAnsi="Browallia New" w:cs="Browallia New"/>
          <w:sz w:val="26"/>
          <w:szCs w:val="26"/>
          <w:cs/>
          <w:lang w:val="en-GB"/>
        </w:rPr>
        <w:t xml:space="preserve">ยอดลูกหนี้ทั้งหมดในเดือนมิถุนายน พ.ศ. </w:t>
      </w:r>
      <w:r w:rsidR="00335CAF" w:rsidRPr="00335CAF">
        <w:rPr>
          <w:rFonts w:ascii="Browallia New" w:hAnsi="Browallia New" w:cs="Browallia New"/>
          <w:sz w:val="26"/>
          <w:szCs w:val="26"/>
          <w:lang w:val="en-GB"/>
        </w:rPr>
        <w:t>2560</w:t>
      </w:r>
      <w:r w:rsidRPr="0092786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และเมื่อวันที่ </w:t>
      </w:r>
      <w:r w:rsidR="00335CAF" w:rsidRPr="00335CAF">
        <w:rPr>
          <w:rFonts w:ascii="Browallia New" w:hAnsi="Browallia New" w:cs="Browallia New"/>
          <w:sz w:val="26"/>
          <w:szCs w:val="26"/>
          <w:lang w:val="en-GB"/>
        </w:rPr>
        <w:t>9</w:t>
      </w:r>
      <w:r w:rsidRPr="0092786A">
        <w:rPr>
          <w:rFonts w:ascii="Browallia New" w:hAnsi="Browallia New" w:cs="Browallia New"/>
          <w:sz w:val="26"/>
          <w:szCs w:val="26"/>
          <w:cs/>
          <w:lang w:val="en-GB"/>
        </w:rPr>
        <w:t xml:space="preserve"> ตุลาคม พ.ศ. </w:t>
      </w:r>
      <w:r w:rsidR="00335CAF" w:rsidRPr="00335CAF">
        <w:rPr>
          <w:rFonts w:ascii="Browallia New" w:hAnsi="Browallia New" w:cs="Browallia New"/>
          <w:sz w:val="26"/>
          <w:szCs w:val="26"/>
          <w:lang w:val="en-GB"/>
        </w:rPr>
        <w:t>2560</w:t>
      </w:r>
      <w:r w:rsidRPr="0092786A">
        <w:rPr>
          <w:rFonts w:ascii="Browallia New" w:hAnsi="Browallia New" w:cs="Browallia New"/>
          <w:sz w:val="26"/>
          <w:szCs w:val="26"/>
          <w:cs/>
          <w:lang w:val="en-GB"/>
        </w:rPr>
        <w:t xml:space="preserve"> ทางบริษัทได้มอบหมายทนายความยื่นฟ้องต่อจำเลยในข้อหาผิดสัญญาและค้ำประกัน</w:t>
      </w:r>
      <w:bookmarkStart w:id="29" w:name="_GoBack"/>
      <w:bookmarkEnd w:id="29"/>
      <w:r w:rsidRPr="0092786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และเรียกร้องค่าเสียหาย โดยให้จำเลยร่วมกันรับผิดชำระเงินค่างวดทั้งหมด </w:t>
      </w:r>
      <w:r w:rsidR="00DB4DC3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92786A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ซึ่งครบกำหนดและผิดนัดชำระแล้วเป็นจำนวนเงินรวม </w:t>
      </w:r>
      <w:r w:rsidR="00335CAF" w:rsidRPr="00335CAF">
        <w:rPr>
          <w:rFonts w:ascii="Browallia New" w:hAnsi="Browallia New" w:cs="Browallia New"/>
          <w:sz w:val="26"/>
          <w:szCs w:val="26"/>
          <w:lang w:val="en-GB"/>
        </w:rPr>
        <w:t>320</w:t>
      </w:r>
      <w:r w:rsidRPr="0092786A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และดอกเบี้ยในอัตราร้อยละ </w:t>
      </w:r>
      <w:r w:rsidR="00335CAF" w:rsidRPr="00335CAF">
        <w:rPr>
          <w:rFonts w:ascii="Browallia New" w:hAnsi="Browallia New" w:cs="Browallia New"/>
          <w:sz w:val="26"/>
          <w:szCs w:val="26"/>
          <w:lang w:val="en-GB"/>
        </w:rPr>
        <w:t>7</w:t>
      </w:r>
      <w:r w:rsidRPr="0092786A">
        <w:rPr>
          <w:rFonts w:ascii="Browallia New" w:hAnsi="Browallia New" w:cs="Browallia New"/>
          <w:sz w:val="26"/>
          <w:szCs w:val="26"/>
          <w:lang w:val="en-GB"/>
        </w:rPr>
        <w:t>.</w:t>
      </w:r>
      <w:r w:rsidR="00335CAF" w:rsidRPr="00335CAF">
        <w:rPr>
          <w:rFonts w:ascii="Browallia New" w:hAnsi="Browallia New" w:cs="Browallia New"/>
          <w:sz w:val="26"/>
          <w:szCs w:val="26"/>
          <w:lang w:val="en-GB"/>
        </w:rPr>
        <w:t>5</w:t>
      </w:r>
      <w:r w:rsidRPr="0092786A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ต่อปีของเงินต้น นับถัดจากวันฟ้องร้องเป็นต้นไปจนกว่าจะชำระหนี้ทั้งจำนวนให้แก่บริษัท </w:t>
      </w:r>
    </w:p>
    <w:p w:rsidR="003B65FB" w:rsidRPr="0092786A" w:rsidRDefault="003B65FB" w:rsidP="003B65FB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F1EBF" w:rsidRDefault="003B65FB" w:rsidP="000F1EB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786A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ในวันที่ </w:t>
      </w:r>
      <w:r w:rsidR="00335CAF" w:rsidRPr="00335CAF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92786A">
        <w:rPr>
          <w:rFonts w:ascii="Browallia New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335CAF" w:rsidRPr="00335CA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92786A">
        <w:rPr>
          <w:rFonts w:ascii="Browallia New" w:hAnsi="Browallia New" w:cs="Browallia New"/>
          <w:sz w:val="26"/>
          <w:szCs w:val="26"/>
          <w:cs/>
          <w:lang w:val="en-GB"/>
        </w:rPr>
        <w:t xml:space="preserve"> ศาลแพ่งได้เลื่อนนัดสืบพยานเนื่องจากมีความเป็นไปได้ที่จะมีผู้สนใจซื้อหุ้นพิพาททั้งหมด โดยศาลแพ่งนัดพร้อมอีกครั้งในวันที่ </w:t>
      </w:r>
      <w:r w:rsidR="00335CAF" w:rsidRPr="00335CAF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92786A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335CAF" w:rsidRPr="00335CA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92786A">
        <w:rPr>
          <w:rFonts w:ascii="Browallia New" w:hAnsi="Browallia New" w:cs="Browallia New"/>
          <w:sz w:val="26"/>
          <w:szCs w:val="26"/>
          <w:cs/>
          <w:lang w:val="en-GB"/>
        </w:rPr>
        <w:t xml:space="preserve"> เพื่อรับฟังความคืบหน้าในเรื่องดังกล่าว </w:t>
      </w:r>
    </w:p>
    <w:p w:rsidR="000F1EBF" w:rsidRPr="000F1EBF" w:rsidRDefault="000F1EBF" w:rsidP="000F1EBF">
      <w:pPr>
        <w:rPr>
          <w:rFonts w:ascii="Times New Roman" w:eastAsia="Times New Roman" w:hAnsi="Times New Roman" w:cs="Times New Roman"/>
          <w:color w:val="auto"/>
          <w:lang w:val="en-GB" w:eastAsia="en-GB"/>
        </w:rPr>
      </w:pPr>
    </w:p>
    <w:p w:rsidR="000F1EBF" w:rsidRPr="008D6DF0" w:rsidRDefault="000F1EBF" w:rsidP="008D6DF0">
      <w:pPr>
        <w:autoSpaceDE w:val="0"/>
        <w:autoSpaceDN w:val="0"/>
        <w:adjustRightInd w:val="0"/>
        <w:ind w:left="540"/>
        <w:jc w:val="thaiDistribute"/>
        <w:rPr>
          <w:rFonts w:ascii="Arial" w:eastAsia="Times New Roman" w:hAnsi="Arial" w:cs="Arial"/>
          <w:color w:val="263238"/>
          <w:sz w:val="20"/>
          <w:szCs w:val="20"/>
          <w:lang w:val="en-GB" w:eastAsia="en-GB"/>
        </w:rPr>
      </w:pPr>
      <w:r w:rsidRPr="000F1EBF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35CAF" w:rsidRPr="00335CA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F1EB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F1EB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335CA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335CAF" w:rsidRPr="00335CA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F1EB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F1EBF">
        <w:rPr>
          <w:rFonts w:ascii="Browallia New" w:hAnsi="Browallia New" w:cs="Browallia New"/>
          <w:sz w:val="26"/>
          <w:szCs w:val="26"/>
          <w:cs/>
          <w:lang w:val="en-GB"/>
        </w:rPr>
        <w:t>ศาลได้มีการสืบพยานของทั้งทางโจทก์และจำเลย</w:t>
      </w:r>
      <w:r w:rsidR="007927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F1EB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และในวันที่ </w:t>
      </w:r>
      <w:r w:rsidR="00335CAF" w:rsidRPr="00335CAF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0F1EB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F1EBF">
        <w:rPr>
          <w:rFonts w:ascii="Browallia New" w:hAnsi="Browallia New" w:cs="Browallia New"/>
          <w:sz w:val="26"/>
          <w:szCs w:val="26"/>
          <w:cs/>
          <w:lang w:val="en-GB"/>
        </w:rPr>
        <w:t xml:space="preserve">กุมภาพันธ์ </w:t>
      </w:r>
      <w:r w:rsidR="00335CA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335CAF" w:rsidRPr="00335CA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F1EB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35CAF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0F1EBF">
        <w:rPr>
          <w:rFonts w:ascii="Browallia New" w:hAnsi="Browallia New" w:cs="Browallia New"/>
          <w:sz w:val="26"/>
          <w:szCs w:val="26"/>
          <w:cs/>
          <w:lang w:val="en-GB"/>
        </w:rPr>
        <w:t xml:space="preserve">ศาลแพ่งได้มีคำพิพากษายกฟ้อง </w:t>
      </w:r>
      <w:r w:rsidR="00335CA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(หมายเหตุ </w:t>
      </w:r>
      <w:r w:rsidR="00335CAF">
        <w:rPr>
          <w:rFonts w:ascii="Browallia New" w:hAnsi="Browallia New" w:cs="Browallia New"/>
          <w:sz w:val="26"/>
          <w:szCs w:val="26"/>
          <w:lang w:val="en-GB"/>
        </w:rPr>
        <w:t>30)</w:t>
      </w:r>
    </w:p>
    <w:p w:rsidR="0061437E" w:rsidRPr="0092786A" w:rsidRDefault="0061437E" w:rsidP="00BA54E6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5C67AE" w:rsidRPr="0092786A" w:rsidRDefault="00335CAF" w:rsidP="005C67AE">
      <w:pPr>
        <w:ind w:left="54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29</w:t>
      </w:r>
      <w:r w:rsidR="005C67AE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B3367E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th-TH"/>
        </w:rPr>
        <w:t>สิทธิพิเศษที่ได้รับจากการส่งเสริมการลงทุน</w:t>
      </w:r>
    </w:p>
    <w:p w:rsidR="005C67AE" w:rsidRPr="0092786A" w:rsidRDefault="005C67AE" w:rsidP="005C67AE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AA0114" w:rsidRPr="0092786A" w:rsidRDefault="00B3367E" w:rsidP="00AA0114">
      <w:pPr>
        <w:pStyle w:val="a0"/>
        <w:tabs>
          <w:tab w:val="right" w:pos="5400"/>
          <w:tab w:val="right" w:pos="72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F960ED" w:rsidRPr="0092786A">
        <w:rPr>
          <w:rFonts w:ascii="Browallia New" w:hAnsi="Browallia New" w:cs="Browallia New"/>
          <w:color w:val="auto"/>
          <w:sz w:val="26"/>
          <w:szCs w:val="26"/>
          <w:cs/>
        </w:rPr>
        <w:t>ย่อยแห่งหนึ่ง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ได้รับสิทธิพิเศษจากคณะกร</w:t>
      </w:r>
      <w:r w:rsidR="001831EE" w:rsidRPr="0092786A">
        <w:rPr>
          <w:rFonts w:ascii="Browallia New" w:hAnsi="Browallia New" w:cs="Browallia New"/>
          <w:color w:val="auto"/>
          <w:sz w:val="26"/>
          <w:szCs w:val="26"/>
          <w:cs/>
        </w:rPr>
        <w:t>รมการส่งเสริมการลงทุน</w:t>
      </w:r>
      <w:r w:rsidR="001831EE"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831EE" w:rsidRPr="0092786A">
        <w:rPr>
          <w:rFonts w:ascii="Browallia New" w:hAnsi="Browallia New" w:cs="Browallia New"/>
          <w:color w:val="auto"/>
          <w:sz w:val="26"/>
          <w:szCs w:val="26"/>
          <w:cs/>
        </w:rPr>
        <w:t>ดัง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นี้</w:t>
      </w:r>
      <w:r w:rsidRPr="0092786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:rsidR="00AA0114" w:rsidRPr="0092786A" w:rsidRDefault="00AA0114" w:rsidP="00AA0114">
      <w:pPr>
        <w:pStyle w:val="a0"/>
        <w:tabs>
          <w:tab w:val="right" w:pos="5400"/>
          <w:tab w:val="right" w:pos="72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AA0114" w:rsidRPr="0092786A" w:rsidRDefault="00B3367E" w:rsidP="00AA0114">
      <w:pPr>
        <w:pStyle w:val="a0"/>
        <w:tabs>
          <w:tab w:val="right" w:pos="5400"/>
          <w:tab w:val="right" w:pos="72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บัตรส่งเสริมเลขที่ </w:t>
      </w:r>
      <w:r w:rsidR="00335CAF"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2363</w:t>
      </w:r>
      <w:r w:rsidR="001831EE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="00335CAF"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1831EE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>)/</w:t>
      </w:r>
      <w:r w:rsidR="00335CAF"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2555</w:t>
      </w:r>
    </w:p>
    <w:p w:rsidR="00AA0114" w:rsidRPr="0092786A" w:rsidRDefault="00AA0114" w:rsidP="00AA0114">
      <w:pPr>
        <w:pStyle w:val="a0"/>
        <w:tabs>
          <w:tab w:val="right" w:pos="5400"/>
          <w:tab w:val="right" w:pos="72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AA0114" w:rsidRPr="0092786A" w:rsidRDefault="00B3367E" w:rsidP="00AA0114">
      <w:pPr>
        <w:pStyle w:val="a0"/>
        <w:tabs>
          <w:tab w:val="right" w:pos="5400"/>
          <w:tab w:val="right" w:pos="72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สิทธิพิเศษจากคณะกรรมการส่งเสริมการลงทุนในการผลิต</w:t>
      </w:r>
      <w:r w:rsidR="001831EE"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ยางยาแนวฝากระป๋อง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ตามบัตรส่งเสริมเลขที่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2363</w:t>
      </w:r>
      <w:r w:rsidR="001831EE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1831EE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>)/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2555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ลงวันที่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1831EE"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="00103FBE"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2555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ิทธิพิเศษที่สำคัญได้แก่การลดหย่อนภาษีอากรขาเข้าสำหรับเครื่องจักรตามที่คณะกรรมการพิจารณาอนุมัติ และการ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 นับแต่วันที่เริ่มมีรายได้จากการประกอบกิจการนั้น</w:t>
      </w:r>
      <w:r w:rsidRPr="0092786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(วันที่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65665" w:rsidRPr="0092786A">
        <w:rPr>
          <w:rFonts w:ascii="Browallia New" w:hAnsi="Browallia New" w:cs="Browallia New"/>
          <w:color w:val="auto"/>
          <w:sz w:val="26"/>
          <w:szCs w:val="26"/>
          <w:cs/>
        </w:rPr>
        <w:t>ตุลาคม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335CAF" w:rsidRPr="00335CAF">
        <w:rPr>
          <w:rFonts w:ascii="Browallia New" w:hAnsi="Browallia New" w:cs="Browallia New"/>
          <w:color w:val="auto"/>
          <w:sz w:val="26"/>
          <w:szCs w:val="26"/>
          <w:lang w:val="en-GB"/>
        </w:rPr>
        <w:t>2557</w:t>
      </w: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:rsidR="00AA0114" w:rsidRPr="0092786A" w:rsidRDefault="00AA0114" w:rsidP="00AA0114">
      <w:pPr>
        <w:pStyle w:val="a0"/>
        <w:tabs>
          <w:tab w:val="right" w:pos="5400"/>
          <w:tab w:val="right" w:pos="72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B3367E" w:rsidRPr="0092786A" w:rsidRDefault="00C5284D" w:rsidP="00AA0114">
      <w:pPr>
        <w:pStyle w:val="a0"/>
        <w:tabs>
          <w:tab w:val="right" w:pos="5400"/>
          <w:tab w:val="right" w:pos="72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</w:t>
      </w:r>
      <w:r w:rsidR="00B3367E" w:rsidRPr="0092786A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ที่ได้รับการส่งเสริมการลงทุนดังกล่าว จะต้องปฏิบัติตามเงื่อนไขที่เกี่ยวข้องกับสิทธิและประโยชน์ที่ได้รับนั้น </w:t>
      </w:r>
      <w:r w:rsidR="00103FBE" w:rsidRPr="0092786A">
        <w:rPr>
          <w:rFonts w:ascii="Browallia New" w:hAnsi="Browallia New" w:cs="Browallia New"/>
          <w:color w:val="auto"/>
          <w:sz w:val="26"/>
          <w:szCs w:val="26"/>
        </w:rPr>
        <w:br/>
      </w:r>
      <w:r w:rsidR="00B3367E" w:rsidRPr="0092786A">
        <w:rPr>
          <w:rFonts w:ascii="Browallia New" w:hAnsi="Browallia New" w:cs="Browallia New"/>
          <w:color w:val="auto"/>
          <w:sz w:val="26"/>
          <w:szCs w:val="26"/>
          <w:cs/>
        </w:rPr>
        <w:t>ตามที่ระบุไว้ในบัตรส่งเสริมการลงทุน</w:t>
      </w:r>
    </w:p>
    <w:p w:rsidR="00DB4DC3" w:rsidRDefault="00DB4DC3">
      <w:pPr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br w:type="page"/>
      </w:r>
    </w:p>
    <w:p w:rsidR="00DB4DC3" w:rsidRPr="00DB4DC3" w:rsidRDefault="00335CAF" w:rsidP="00DB4DC3">
      <w:pPr>
        <w:ind w:left="540" w:hanging="54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35CA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29</w:t>
      </w:r>
      <w:r w:rsidR="00DB4DC3" w:rsidRPr="0092786A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DB4DC3" w:rsidRPr="0092786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th-TH"/>
        </w:rPr>
        <w:t>สิทธิพิเศษที่ได้รับจากการส่งเสริมการลงทุน</w:t>
      </w:r>
      <w:r w:rsidR="00DB4DC3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th-TH"/>
        </w:rPr>
        <w:t xml:space="preserve"> </w:t>
      </w:r>
      <w:r w:rsidR="00DB4DC3">
        <w:rPr>
          <w:rFonts w:ascii="Browallia New" w:hAnsi="Browallia New" w:cs="Browallia New" w:hint="cs"/>
          <w:color w:val="auto"/>
          <w:sz w:val="26"/>
          <w:szCs w:val="26"/>
          <w:cs/>
          <w:lang w:val="th-TH"/>
        </w:rPr>
        <w:t>(ต่อ)</w:t>
      </w:r>
    </w:p>
    <w:p w:rsidR="00DB4DC3" w:rsidRDefault="00DB4DC3" w:rsidP="00AA0114">
      <w:pPr>
        <w:pStyle w:val="a0"/>
        <w:tabs>
          <w:tab w:val="right" w:pos="5400"/>
          <w:tab w:val="right" w:pos="72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th-TH"/>
        </w:rPr>
      </w:pPr>
    </w:p>
    <w:p w:rsidR="009E7A1F" w:rsidRPr="0092786A" w:rsidRDefault="009E7A1F" w:rsidP="00AA0114">
      <w:pPr>
        <w:pStyle w:val="a0"/>
        <w:tabs>
          <w:tab w:val="right" w:pos="5400"/>
          <w:tab w:val="right" w:pos="72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th-TH"/>
        </w:rPr>
      </w:pPr>
      <w:r w:rsidRPr="0092786A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รายได้จากการขายที่ได้รับการส่งเสริมการลงทุนและที่ไม่ได้รับการส่งเสริมการลงทุนประกอบด้วย</w:t>
      </w:r>
    </w:p>
    <w:p w:rsidR="009E7A1F" w:rsidRPr="0092786A" w:rsidRDefault="009E7A1F" w:rsidP="00AA0114">
      <w:pPr>
        <w:pStyle w:val="a0"/>
        <w:tabs>
          <w:tab w:val="right" w:pos="5400"/>
          <w:tab w:val="right" w:pos="72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th-TH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6723"/>
        <w:gridCol w:w="1368"/>
        <w:gridCol w:w="1368"/>
      </w:tblGrid>
      <w:tr w:rsidR="003473B5" w:rsidRPr="0092786A" w:rsidTr="00AA1A08">
        <w:tc>
          <w:tcPr>
            <w:tcW w:w="6723" w:type="dxa"/>
            <w:shd w:val="clear" w:color="auto" w:fill="auto"/>
            <w:vAlign w:val="bottom"/>
            <w:hideMark/>
          </w:tcPr>
          <w:p w:rsidR="003473B5" w:rsidRPr="0092786A" w:rsidRDefault="003473B5" w:rsidP="003473B5">
            <w:pPr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3473B5" w:rsidRPr="0092786A" w:rsidRDefault="00276EC6" w:rsidP="00347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35CAF" w:rsidRPr="00335CA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9E7A1F" w:rsidRPr="0092786A" w:rsidTr="00AA1A08">
        <w:tc>
          <w:tcPr>
            <w:tcW w:w="6723" w:type="dxa"/>
            <w:shd w:val="clear" w:color="auto" w:fill="auto"/>
            <w:vAlign w:val="bottom"/>
            <w:hideMark/>
          </w:tcPr>
          <w:p w:rsidR="009E7A1F" w:rsidRPr="0092786A" w:rsidRDefault="009E7A1F" w:rsidP="00CD02C1">
            <w:pPr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E7A1F" w:rsidRPr="0092786A" w:rsidRDefault="009E7A1F" w:rsidP="00CD02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</w:tcPr>
          <w:p w:rsidR="009E7A1F" w:rsidRPr="0092786A" w:rsidRDefault="009E7A1F" w:rsidP="00CD02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E7A1F" w:rsidRPr="003979E9" w:rsidTr="00AA1A08">
        <w:tc>
          <w:tcPr>
            <w:tcW w:w="6723" w:type="dxa"/>
            <w:shd w:val="clear" w:color="auto" w:fill="auto"/>
            <w:vAlign w:val="bottom"/>
          </w:tcPr>
          <w:p w:rsidR="009E7A1F" w:rsidRPr="003979E9" w:rsidRDefault="009E7A1F" w:rsidP="00CD02C1">
            <w:pPr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E7A1F" w:rsidRPr="003979E9" w:rsidRDefault="009E7A1F" w:rsidP="00CD02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E7A1F" w:rsidRPr="003979E9" w:rsidRDefault="009E7A1F" w:rsidP="00CD02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39422F" w:rsidRPr="0092786A" w:rsidTr="00AA1A08">
        <w:tc>
          <w:tcPr>
            <w:tcW w:w="6723" w:type="dxa"/>
            <w:shd w:val="clear" w:color="auto" w:fill="auto"/>
            <w:vAlign w:val="bottom"/>
          </w:tcPr>
          <w:p w:rsidR="0039422F" w:rsidRPr="0092786A" w:rsidRDefault="0039422F" w:rsidP="0039422F">
            <w:pPr>
              <w:ind w:left="43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รายได้ที่ได้รับการส่งเสริมการลงทุน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3B65F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="003B65F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</w:tr>
      <w:tr w:rsidR="0039422F" w:rsidRPr="0092786A" w:rsidTr="00AA1A08">
        <w:tc>
          <w:tcPr>
            <w:tcW w:w="6723" w:type="dxa"/>
            <w:shd w:val="clear" w:color="auto" w:fill="auto"/>
            <w:vAlign w:val="bottom"/>
          </w:tcPr>
          <w:p w:rsidR="0039422F" w:rsidRPr="0092786A" w:rsidRDefault="0039422F" w:rsidP="0039422F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รายได้ที่ไม่ได้รับการส่งเสริมการลงทุน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3B65F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3B65F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</w:tr>
      <w:tr w:rsidR="0039422F" w:rsidRPr="0092786A" w:rsidTr="00AA1A08">
        <w:tc>
          <w:tcPr>
            <w:tcW w:w="6723" w:type="dxa"/>
            <w:shd w:val="clear" w:color="auto" w:fill="auto"/>
            <w:vAlign w:val="bottom"/>
          </w:tcPr>
          <w:p w:rsidR="0039422F" w:rsidRPr="0092786A" w:rsidRDefault="0039422F" w:rsidP="0039422F">
            <w:pPr>
              <w:ind w:left="432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278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3B65F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3B65FB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422F" w:rsidRPr="0092786A" w:rsidRDefault="00335CAF" w:rsidP="003942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39422F" w:rsidRPr="00927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5C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</w:tr>
    </w:tbl>
    <w:p w:rsidR="009E7A1F" w:rsidRPr="0092786A" w:rsidRDefault="009E7A1F" w:rsidP="00AA0114">
      <w:pPr>
        <w:pStyle w:val="a0"/>
        <w:tabs>
          <w:tab w:val="right" w:pos="5400"/>
          <w:tab w:val="right" w:pos="72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th-TH"/>
        </w:rPr>
      </w:pPr>
    </w:p>
    <w:p w:rsidR="00952513" w:rsidRPr="0092786A" w:rsidRDefault="00335CAF" w:rsidP="00DB4DC3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3B65FB" w:rsidRPr="0092786A">
        <w:rPr>
          <w:rFonts w:ascii="Browallia New" w:hAnsi="Browallia New" w:cs="Browallia New"/>
          <w:b/>
          <w:bCs/>
          <w:sz w:val="26"/>
          <w:szCs w:val="26"/>
        </w:rPr>
        <w:tab/>
      </w:r>
      <w:r w:rsidR="003B65FB" w:rsidRPr="0092786A">
        <w:rPr>
          <w:rFonts w:ascii="Browallia New" w:hAnsi="Browallia New" w:cs="Browallia New"/>
          <w:b/>
          <w:bCs/>
          <w:sz w:val="26"/>
          <w:szCs w:val="26"/>
          <w:cs/>
        </w:rPr>
        <w:t>เหตุการณ์ภายหลังวันที่ในงบการเงิน</w:t>
      </w:r>
    </w:p>
    <w:p w:rsidR="00A73AF7" w:rsidRPr="0092786A" w:rsidRDefault="00A73AF7" w:rsidP="00DB4D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335CAF" w:rsidRPr="00335CAF" w:rsidRDefault="00335CAF" w:rsidP="00335CAF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การเพิ่มทุนที่บริษัทย่อย </w:t>
      </w:r>
    </w:p>
    <w:p w:rsidR="00335CAF" w:rsidRPr="00335CAF" w:rsidRDefault="00335CAF" w:rsidP="00335C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35CAF">
        <w:rPr>
          <w:rFonts w:ascii="Browallia New" w:hAnsi="Browallia New" w:cs="Browallia New"/>
          <w:sz w:val="26"/>
          <w:szCs w:val="26"/>
        </w:rPr>
        <w:t> </w:t>
      </w:r>
    </w:p>
    <w:p w:rsidR="00335CAF" w:rsidRPr="00335CAF" w:rsidRDefault="00335CAF" w:rsidP="00335C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35CA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335CAF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35CAF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335CAF">
        <w:rPr>
          <w:rFonts w:ascii="Browallia New" w:hAnsi="Browallia New" w:cs="Browallia New"/>
          <w:sz w:val="26"/>
          <w:szCs w:val="26"/>
          <w:cs/>
        </w:rPr>
        <w:t>/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35CAF">
        <w:rPr>
          <w:rFonts w:ascii="Browallia New" w:hAnsi="Browallia New" w:cs="Browallia New"/>
          <w:sz w:val="26"/>
          <w:szCs w:val="26"/>
          <w:cs/>
        </w:rPr>
        <w:t xml:space="preserve"> ที่ประชุมมติอนุมัติให้บริษัท ไวต้า </w:t>
      </w:r>
      <w:r>
        <w:rPr>
          <w:rFonts w:ascii="Browallia New" w:hAnsi="Browallia New" w:cs="Browallia New"/>
          <w:sz w:val="26"/>
          <w:szCs w:val="26"/>
        </w:rPr>
        <w:br/>
      </w:r>
      <w:r w:rsidRPr="00335CAF">
        <w:rPr>
          <w:rFonts w:ascii="Browallia New" w:hAnsi="Browallia New" w:cs="Browallia New"/>
          <w:sz w:val="26"/>
          <w:szCs w:val="26"/>
          <w:cs/>
        </w:rPr>
        <w:t xml:space="preserve">อินเตอร์เนชั่นแนล เทรดดิ้ง (กวางโจว) จำกัด ซึ่งเป็นบริษัทย่อยในประเทศจีน เพิ่มทุนจดทะเบียน จำนวน 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35CAF">
        <w:rPr>
          <w:rFonts w:ascii="Browallia New" w:hAnsi="Browallia New" w:cs="Browallia New"/>
          <w:sz w:val="26"/>
          <w:szCs w:val="26"/>
          <w:cs/>
        </w:rPr>
        <w:t>,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600</w:t>
      </w:r>
      <w:r w:rsidRPr="00335CAF">
        <w:rPr>
          <w:rFonts w:ascii="Browallia New" w:hAnsi="Browallia New" w:cs="Browallia New"/>
          <w:sz w:val="26"/>
          <w:szCs w:val="26"/>
          <w:cs/>
        </w:rPr>
        <w:t>,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335CAF">
        <w:rPr>
          <w:rFonts w:ascii="Browallia New" w:hAnsi="Browallia New" w:cs="Browallia New"/>
          <w:sz w:val="26"/>
          <w:szCs w:val="26"/>
          <w:cs/>
        </w:rPr>
        <w:t xml:space="preserve"> ดอลลาร์สหรัฐ จากทุนจดทะเบียนเดิมจำนวน 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35CAF">
        <w:rPr>
          <w:rFonts w:ascii="Browallia New" w:hAnsi="Browallia New" w:cs="Browallia New"/>
          <w:sz w:val="26"/>
          <w:szCs w:val="26"/>
          <w:cs/>
        </w:rPr>
        <w:t>,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335CAF">
        <w:rPr>
          <w:rFonts w:ascii="Browallia New" w:hAnsi="Browallia New" w:cs="Browallia New"/>
          <w:sz w:val="26"/>
          <w:szCs w:val="26"/>
          <w:cs/>
        </w:rPr>
        <w:t>,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335CAF">
        <w:rPr>
          <w:rFonts w:ascii="Browallia New" w:hAnsi="Browallia New" w:cs="Browallia New"/>
          <w:sz w:val="26"/>
          <w:szCs w:val="26"/>
          <w:cs/>
        </w:rPr>
        <w:t xml:space="preserve"> ดอลลาร์สหรัฐเป็น 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35CAF">
        <w:rPr>
          <w:rFonts w:ascii="Browallia New" w:hAnsi="Browallia New" w:cs="Browallia New"/>
          <w:sz w:val="26"/>
          <w:szCs w:val="26"/>
          <w:cs/>
        </w:rPr>
        <w:t>,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335CAF">
        <w:rPr>
          <w:rFonts w:ascii="Browallia New" w:hAnsi="Browallia New" w:cs="Browallia New"/>
          <w:sz w:val="26"/>
          <w:szCs w:val="26"/>
          <w:cs/>
        </w:rPr>
        <w:t>,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335CAF">
        <w:rPr>
          <w:rFonts w:ascii="Browallia New" w:hAnsi="Browallia New" w:cs="Browallia New"/>
          <w:sz w:val="26"/>
          <w:szCs w:val="26"/>
          <w:cs/>
        </w:rPr>
        <w:t xml:space="preserve"> ดอลลาร์สหรัฐ เพื่อใช้เป็นเงินทุนหมุนเวียนและ</w:t>
      </w:r>
      <w:r>
        <w:rPr>
          <w:rFonts w:ascii="Browallia New" w:hAnsi="Browallia New" w:cs="Browallia New"/>
          <w:sz w:val="26"/>
          <w:szCs w:val="26"/>
        </w:rPr>
        <w:br/>
      </w:r>
      <w:r w:rsidRPr="00335CAF">
        <w:rPr>
          <w:rFonts w:ascii="Browallia New" w:hAnsi="Browallia New" w:cs="Browallia New"/>
          <w:sz w:val="26"/>
          <w:szCs w:val="26"/>
          <w:cs/>
        </w:rPr>
        <w:t xml:space="preserve">เพื่อเพิ่มสภาพคล่องของบริษัทย่อย ซึ่งได้มีการดำเนินการจดทะเบียนแล้ว ณ วันที่ 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335CA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35CAF">
        <w:rPr>
          <w:rFonts w:ascii="Browallia New" w:hAnsi="Browallia New" w:cs="Browallia New"/>
          <w:sz w:val="26"/>
          <w:szCs w:val="26"/>
          <w:cs/>
        </w:rPr>
        <w:t xml:space="preserve"> และบริษัท</w:t>
      </w:r>
      <w:r>
        <w:rPr>
          <w:rFonts w:ascii="Browallia New" w:hAnsi="Browallia New" w:cs="Browallia New"/>
          <w:sz w:val="26"/>
          <w:szCs w:val="26"/>
        </w:rPr>
        <w:br/>
      </w:r>
      <w:r w:rsidRPr="00335CAF">
        <w:rPr>
          <w:rFonts w:ascii="Browallia New" w:hAnsi="Browallia New" w:cs="Browallia New"/>
          <w:sz w:val="26"/>
          <w:szCs w:val="26"/>
          <w:cs/>
        </w:rPr>
        <w:t xml:space="preserve">จะดำเนินการโอนเงินเพิ่มทุนในบริษัทย่อยดังกล่าวแล้วเสร็จภายในไตรมาสที่ 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35CA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335CAF" w:rsidRPr="00335CAF" w:rsidRDefault="00335CAF" w:rsidP="00335C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35CAF">
        <w:rPr>
          <w:rFonts w:ascii="Browallia New" w:hAnsi="Browallia New" w:cs="Browallia New"/>
          <w:sz w:val="26"/>
          <w:szCs w:val="26"/>
        </w:rPr>
        <w:t> </w:t>
      </w:r>
    </w:p>
    <w:p w:rsidR="00335CAF" w:rsidRPr="00335CAF" w:rsidRDefault="00335CAF" w:rsidP="00335CAF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sz w:val="26"/>
          <w:szCs w:val="26"/>
          <w:cs/>
        </w:rPr>
        <w:t>การประกาศจ่ายเงินปันผล</w:t>
      </w:r>
    </w:p>
    <w:p w:rsidR="00335CAF" w:rsidRPr="00335CAF" w:rsidRDefault="00335CAF" w:rsidP="00335C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35CAF">
        <w:rPr>
          <w:rFonts w:ascii="Browallia New" w:hAnsi="Browallia New" w:cs="Browallia New"/>
          <w:sz w:val="26"/>
          <w:szCs w:val="26"/>
        </w:rPr>
        <w:t> </w:t>
      </w:r>
    </w:p>
    <w:p w:rsidR="00335CAF" w:rsidRPr="00335CAF" w:rsidRDefault="00335CAF" w:rsidP="00335C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35CAF">
        <w:rPr>
          <w:rFonts w:ascii="Browallia New" w:hAnsi="Browallia New" w:cs="Browallia New"/>
          <w:sz w:val="26"/>
          <w:szCs w:val="26"/>
          <w:cs/>
        </w:rPr>
        <w:t xml:space="preserve">จากการประชุมคณะกรรมการบริษัท ครั้งที่ 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35CAF">
        <w:rPr>
          <w:rFonts w:ascii="Browallia New" w:hAnsi="Browallia New" w:cs="Browallia New"/>
          <w:sz w:val="26"/>
          <w:szCs w:val="26"/>
          <w:cs/>
        </w:rPr>
        <w:t>/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35CAF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335CAF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35CAF">
        <w:rPr>
          <w:rFonts w:ascii="Browallia New" w:hAnsi="Browallia New" w:cs="Browallia New"/>
          <w:sz w:val="26"/>
          <w:szCs w:val="26"/>
          <w:cs/>
        </w:rPr>
        <w:t xml:space="preserve"> คณะกรรมการมีมติเห็นชอบอนุมัติการจ่ายเงินปันผลสำหรับผลการดำเนินงานประจำปี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35CAF">
        <w:rPr>
          <w:rFonts w:ascii="Browallia New" w:hAnsi="Browallia New" w:cs="Browallia New"/>
          <w:sz w:val="26"/>
          <w:szCs w:val="26"/>
          <w:cs/>
        </w:rPr>
        <w:t xml:space="preserve"> ให้แก่ผู้ถือหุ้นในจำนวน 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0</w:t>
      </w:r>
      <w:r w:rsidRPr="00335CAF">
        <w:rPr>
          <w:rFonts w:ascii="Browallia New" w:hAnsi="Browallia New" w:cs="Browallia New"/>
          <w:sz w:val="26"/>
          <w:szCs w:val="26"/>
          <w:cs/>
        </w:rPr>
        <w:t>.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335CAF">
        <w:rPr>
          <w:rFonts w:ascii="Browallia New" w:hAnsi="Browallia New" w:cs="Browallia New"/>
          <w:sz w:val="26"/>
          <w:szCs w:val="26"/>
          <w:cs/>
        </w:rPr>
        <w:t xml:space="preserve"> บาทต่อหุ้น (พ.ศ. 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335CAF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0</w:t>
      </w:r>
      <w:r w:rsidRPr="00335CAF">
        <w:rPr>
          <w:rFonts w:ascii="Browallia New" w:hAnsi="Browallia New" w:cs="Browallia New"/>
          <w:sz w:val="26"/>
          <w:szCs w:val="26"/>
          <w:cs/>
        </w:rPr>
        <w:t>.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335CAF">
        <w:rPr>
          <w:rFonts w:ascii="Browallia New" w:hAnsi="Browallia New" w:cs="Browallia New"/>
          <w:sz w:val="26"/>
          <w:szCs w:val="26"/>
          <w:cs/>
        </w:rPr>
        <w:t xml:space="preserve"> บาทต่อหุ้น) เป็นจำนวนเงินทั้งสิ้น 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56</w:t>
      </w:r>
      <w:r w:rsidRPr="00335CAF">
        <w:rPr>
          <w:rFonts w:ascii="Browallia New" w:hAnsi="Browallia New" w:cs="Browallia New"/>
          <w:sz w:val="26"/>
          <w:szCs w:val="26"/>
          <w:cs/>
        </w:rPr>
        <w:t>,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999</w:t>
      </w:r>
      <w:r w:rsidRPr="00335CAF">
        <w:rPr>
          <w:rFonts w:ascii="Browallia New" w:hAnsi="Browallia New" w:cs="Browallia New"/>
          <w:sz w:val="26"/>
          <w:szCs w:val="26"/>
          <w:cs/>
        </w:rPr>
        <w:t>,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998</w:t>
      </w:r>
      <w:r w:rsidRPr="00335CAF">
        <w:rPr>
          <w:rFonts w:ascii="Browallia New" w:hAnsi="Browallia New" w:cs="Browallia New"/>
          <w:sz w:val="26"/>
          <w:szCs w:val="26"/>
          <w:cs/>
        </w:rPr>
        <w:t xml:space="preserve"> บาท (พ.ศ. 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335CAF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335CAF">
        <w:rPr>
          <w:rFonts w:ascii="Browallia New" w:hAnsi="Browallia New" w:cs="Browallia New"/>
          <w:sz w:val="26"/>
          <w:szCs w:val="26"/>
          <w:cs/>
        </w:rPr>
        <w:t>,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599</w:t>
      </w:r>
      <w:r w:rsidRPr="00335CAF">
        <w:rPr>
          <w:rFonts w:ascii="Browallia New" w:hAnsi="Browallia New" w:cs="Browallia New"/>
          <w:sz w:val="26"/>
          <w:szCs w:val="26"/>
          <w:cs/>
        </w:rPr>
        <w:t>,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998</w:t>
      </w:r>
      <w:r w:rsidRPr="00335CAF">
        <w:rPr>
          <w:rFonts w:ascii="Browallia New" w:hAnsi="Browallia New" w:cs="Browallia New"/>
          <w:sz w:val="26"/>
          <w:szCs w:val="26"/>
          <w:cs/>
        </w:rPr>
        <w:t xml:space="preserve"> บาท) โดยจะนำเสนอต่อที่ประชุมสามัญผู้ถือหุ้นประจำปี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35CAF">
        <w:rPr>
          <w:rFonts w:ascii="Browallia New" w:hAnsi="Browallia New" w:cs="Browallia New"/>
          <w:sz w:val="26"/>
          <w:szCs w:val="26"/>
          <w:cs/>
        </w:rPr>
        <w:t xml:space="preserve"> ต่อไป</w:t>
      </w:r>
    </w:p>
    <w:p w:rsidR="00335CAF" w:rsidRPr="00335CAF" w:rsidRDefault="00335CAF" w:rsidP="00335C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35CAF">
        <w:rPr>
          <w:rFonts w:ascii="Browallia New" w:hAnsi="Browallia New" w:cs="Browallia New"/>
          <w:sz w:val="26"/>
          <w:szCs w:val="26"/>
        </w:rPr>
        <w:t> </w:t>
      </w:r>
    </w:p>
    <w:p w:rsidR="00335CAF" w:rsidRPr="00335CAF" w:rsidRDefault="00335CAF" w:rsidP="00335CAF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sz w:val="26"/>
          <w:szCs w:val="26"/>
          <w:cs/>
        </w:rPr>
        <w:t>ลูกหนี้จากสัญญาที่เป็นโมฆะ</w:t>
      </w:r>
    </w:p>
    <w:p w:rsidR="00335CAF" w:rsidRPr="00335CAF" w:rsidRDefault="00335CAF" w:rsidP="00335CAF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35CAF">
        <w:rPr>
          <w:rFonts w:ascii="Browallia New" w:hAnsi="Browallia New" w:cs="Browallia New"/>
          <w:b/>
          <w:bCs/>
          <w:sz w:val="26"/>
          <w:szCs w:val="26"/>
        </w:rPr>
        <w:t> </w:t>
      </w:r>
    </w:p>
    <w:p w:rsidR="009E7A1F" w:rsidRDefault="00335CAF" w:rsidP="00335C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35CAF">
        <w:rPr>
          <w:rFonts w:ascii="Browallia New" w:hAnsi="Browallia New" w:cs="Browallia New"/>
          <w:sz w:val="26"/>
          <w:szCs w:val="26"/>
          <w:cs/>
        </w:rPr>
        <w:t xml:space="preserve">จากการประชุมคณะกรรมการบริษัท ครั้งที่ 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35CAF">
        <w:rPr>
          <w:rFonts w:ascii="Browallia New" w:hAnsi="Browallia New" w:cs="Browallia New"/>
          <w:sz w:val="26"/>
          <w:szCs w:val="26"/>
          <w:cs/>
        </w:rPr>
        <w:t>/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35CAF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335CAF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35CAF">
        <w:rPr>
          <w:rFonts w:ascii="Browallia New" w:hAnsi="Browallia New" w:cs="Browallia New"/>
          <w:sz w:val="26"/>
          <w:szCs w:val="26"/>
          <w:cs/>
        </w:rPr>
        <w:t xml:space="preserve"> คณะกรรมการได้รับทราบคําตัดสินของศาลแพ่งและมีมติเห็นชอบอนุมัติให้ทำการยื่นอุทธรณ์ในขั้นตอนต่อไป (หมายเหตุ </w:t>
      </w:r>
      <w:r w:rsidRPr="00335CAF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335CAF">
        <w:rPr>
          <w:rFonts w:ascii="Browallia New" w:hAnsi="Browallia New" w:cs="Browallia New"/>
          <w:sz w:val="26"/>
          <w:szCs w:val="26"/>
          <w:cs/>
        </w:rPr>
        <w:t>)</w:t>
      </w:r>
    </w:p>
    <w:sectPr w:rsidR="009E7A1F" w:rsidSect="006C4470">
      <w:pgSz w:w="11907" w:h="16840" w:code="9"/>
      <w:pgMar w:top="1440" w:right="720" w:bottom="720" w:left="1729" w:header="709" w:footer="57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2FAE" w:rsidRDefault="00F42FAE">
      <w:r>
        <w:separator/>
      </w:r>
    </w:p>
  </w:endnote>
  <w:endnote w:type="continuationSeparator" w:id="0">
    <w:p w:rsidR="00F42FAE" w:rsidRDefault="00F42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FAE" w:rsidRPr="000A31CA" w:rsidRDefault="00F42FAE" w:rsidP="0092786A">
    <w:pPr>
      <w:pStyle w:val="Footer"/>
      <w:pBdr>
        <w:top w:val="single" w:sz="8" w:space="1" w:color="auto"/>
      </w:pBdr>
      <w:tabs>
        <w:tab w:val="left" w:pos="11094"/>
        <w:tab w:val="right" w:pos="13960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0A31CA">
      <w:rPr>
        <w:rStyle w:val="PageNumber"/>
        <w:rFonts w:ascii="Browallia New" w:hAnsi="Browallia New" w:cs="Browallia New"/>
      </w:rPr>
      <w:fldChar w:fldCharType="begin"/>
    </w:r>
    <w:r w:rsidRPr="000A31CA">
      <w:rPr>
        <w:rStyle w:val="PageNumber"/>
        <w:rFonts w:ascii="Browallia New" w:hAnsi="Browallia New" w:cs="Browallia New"/>
      </w:rPr>
      <w:instrText xml:space="preserve"> PAGE </w:instrText>
    </w:r>
    <w:r w:rsidRPr="000A31CA">
      <w:rPr>
        <w:rStyle w:val="PageNumber"/>
        <w:rFonts w:ascii="Browallia New" w:hAnsi="Browallia New" w:cs="Browallia New"/>
      </w:rPr>
      <w:fldChar w:fldCharType="separate"/>
    </w:r>
    <w:r>
      <w:rPr>
        <w:rStyle w:val="PageNumber"/>
        <w:rFonts w:ascii="Browallia New" w:hAnsi="Browallia New" w:cs="Browallia New"/>
        <w:noProof/>
      </w:rPr>
      <w:t>3</w:t>
    </w:r>
    <w:r w:rsidRPr="00284078">
      <w:rPr>
        <w:rStyle w:val="PageNumber"/>
        <w:rFonts w:ascii="Browallia New" w:hAnsi="Browallia New" w:cs="Browallia New"/>
        <w:noProof/>
      </w:rPr>
      <w:t>6</w:t>
    </w:r>
    <w:r w:rsidRPr="000A31CA">
      <w:rPr>
        <w:rStyle w:val="PageNumber"/>
        <w:rFonts w:ascii="Browallia New" w:hAnsi="Browallia New" w:cs="Browalli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2FAE" w:rsidRDefault="00F42FAE">
      <w:r>
        <w:separator/>
      </w:r>
    </w:p>
  </w:footnote>
  <w:footnote w:type="continuationSeparator" w:id="0">
    <w:p w:rsidR="00F42FAE" w:rsidRDefault="00F42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FAE" w:rsidRPr="000A31CA" w:rsidRDefault="00F42FAE" w:rsidP="00DB46A6">
    <w:pPr>
      <w:jc w:val="thaiDistribute"/>
      <w:rPr>
        <w:rFonts w:ascii="Browallia New" w:hAnsi="Browallia New" w:cs="Browallia New"/>
        <w:b/>
        <w:bCs/>
        <w:snapToGrid w:val="0"/>
        <w:color w:val="auto"/>
        <w:sz w:val="26"/>
        <w:szCs w:val="26"/>
        <w:lang w:val="x-none" w:eastAsia="th-TH"/>
      </w:rPr>
    </w:pPr>
    <w:r w:rsidRPr="000A31CA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x-none" w:eastAsia="th-TH"/>
      </w:rPr>
      <w:t>บริษัท ยูบิส (เอเชีย) จำกัด (มหาชน)</w:t>
    </w:r>
  </w:p>
  <w:p w:rsidR="00F42FAE" w:rsidRPr="000A31CA" w:rsidRDefault="00F42FAE" w:rsidP="002C50E0">
    <w:pPr>
      <w:pStyle w:val="Heading3"/>
      <w:rPr>
        <w:rFonts w:ascii="Browallia New" w:hAnsi="Browallia New" w:cs="Browallia New"/>
      </w:rPr>
    </w:pPr>
    <w:r w:rsidRPr="000A31CA">
      <w:rPr>
        <w:rFonts w:ascii="Browallia New" w:hAnsi="Browallia New" w:cs="Browallia New"/>
        <w:cs/>
        <w:lang w:val="en-US"/>
      </w:rPr>
      <w:t xml:space="preserve">หมายเหตุประกอบงบการเงินรวมและงบการเงินเฉพาะกิจการ </w:t>
    </w:r>
  </w:p>
  <w:p w:rsidR="00F42FAE" w:rsidRPr="000A31CA" w:rsidRDefault="00F42FAE" w:rsidP="009D6CB0">
    <w:pPr>
      <w:pStyle w:val="Heading3"/>
      <w:rPr>
        <w:rFonts w:ascii="Browallia New" w:hAnsi="Browallia New" w:cs="Browallia New"/>
      </w:rPr>
    </w:pPr>
    <w:r w:rsidRPr="000A31CA">
      <w:rPr>
        <w:rFonts w:ascii="Browallia New" w:hAnsi="Browallia New" w:cs="Browallia New"/>
        <w:cs/>
      </w:rPr>
      <w:t xml:space="preserve">สำหรับปีสิ้นสุดวันที่ </w:t>
    </w:r>
    <w:r w:rsidRPr="00284078">
      <w:rPr>
        <w:rFonts w:ascii="Browallia New" w:hAnsi="Browallia New" w:cs="Browallia New"/>
      </w:rPr>
      <w:t>31</w:t>
    </w:r>
    <w:r w:rsidRPr="000A31CA">
      <w:rPr>
        <w:rFonts w:ascii="Browallia New" w:hAnsi="Browallia New" w:cs="Browallia New"/>
      </w:rPr>
      <w:t xml:space="preserve"> </w:t>
    </w:r>
    <w:r w:rsidRPr="000A31CA">
      <w:rPr>
        <w:rFonts w:ascii="Browallia New" w:hAnsi="Browallia New" w:cs="Browallia New"/>
        <w:cs/>
      </w:rPr>
      <w:t xml:space="preserve">ธันวาคม พ.ศ. </w:t>
    </w:r>
    <w:r w:rsidRPr="00284078">
      <w:rPr>
        <w:rFonts w:ascii="Browallia New" w:hAnsi="Browallia New" w:cs="Browallia New"/>
      </w:rPr>
      <w:t>2562</w:t>
    </w:r>
  </w:p>
  <w:p w:rsidR="00F42FAE" w:rsidRPr="000A31CA" w:rsidRDefault="00F42FAE" w:rsidP="00BF57F7">
    <w:pPr>
      <w:pBdr>
        <w:top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800D7"/>
    <w:multiLevelType w:val="hybridMultilevel"/>
    <w:tmpl w:val="0DAE3A6C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07796A39"/>
    <w:multiLevelType w:val="multilevel"/>
    <w:tmpl w:val="4EBAA898"/>
    <w:lvl w:ilvl="0">
      <w:start w:val="2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b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b/>
      </w:rPr>
    </w:lvl>
  </w:abstractNum>
  <w:abstractNum w:abstractNumId="2" w15:restartNumberingAfterBreak="0">
    <w:nsid w:val="09E7125B"/>
    <w:multiLevelType w:val="hybridMultilevel"/>
    <w:tmpl w:val="C3D413E2"/>
    <w:lvl w:ilvl="0" w:tplc="B50AE3D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996192"/>
    <w:multiLevelType w:val="hybridMultilevel"/>
    <w:tmpl w:val="F7D09744"/>
    <w:lvl w:ilvl="0" w:tplc="F8B6E160">
      <w:start w:val="2"/>
      <w:numFmt w:val="decimal"/>
      <w:lvlText w:val="%1"/>
      <w:lvlJc w:val="left"/>
      <w:pPr>
        <w:ind w:left="3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4" w15:restartNumberingAfterBreak="0">
    <w:nsid w:val="0E174613"/>
    <w:multiLevelType w:val="hybridMultilevel"/>
    <w:tmpl w:val="0F9E78E4"/>
    <w:lvl w:ilvl="0" w:tplc="05AC037C">
      <w:start w:val="2"/>
      <w:numFmt w:val="decimal"/>
      <w:lvlText w:val="%1"/>
      <w:lvlJc w:val="left"/>
      <w:pPr>
        <w:ind w:left="396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5" w15:restartNumberingAfterBreak="0">
    <w:nsid w:val="14C62A8B"/>
    <w:multiLevelType w:val="hybridMultilevel"/>
    <w:tmpl w:val="ACDE5502"/>
    <w:lvl w:ilvl="0" w:tplc="F8B6E160">
      <w:start w:val="2"/>
      <w:numFmt w:val="decimal"/>
      <w:lvlText w:val="%1"/>
      <w:lvlJc w:val="left"/>
      <w:pPr>
        <w:ind w:left="3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6" w15:restartNumberingAfterBreak="0">
    <w:nsid w:val="194C3596"/>
    <w:multiLevelType w:val="multilevel"/>
    <w:tmpl w:val="55BA19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2.2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7" w15:restartNumberingAfterBreak="0">
    <w:nsid w:val="1C285BF7"/>
    <w:multiLevelType w:val="hybridMultilevel"/>
    <w:tmpl w:val="DD7ECD4E"/>
    <w:lvl w:ilvl="0" w:tplc="6A247D42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C5B173E"/>
    <w:multiLevelType w:val="hybridMultilevel"/>
    <w:tmpl w:val="9A96EF36"/>
    <w:lvl w:ilvl="0" w:tplc="D93EC5F4">
      <w:start w:val="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E1B34EC"/>
    <w:multiLevelType w:val="multilevel"/>
    <w:tmpl w:val="4EBAA898"/>
    <w:lvl w:ilvl="0">
      <w:start w:val="2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b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b/>
      </w:rPr>
    </w:lvl>
  </w:abstractNum>
  <w:abstractNum w:abstractNumId="10" w15:restartNumberingAfterBreak="0">
    <w:nsid w:val="1FB80A6C"/>
    <w:multiLevelType w:val="multilevel"/>
    <w:tmpl w:val="4EBAA898"/>
    <w:lvl w:ilvl="0">
      <w:start w:val="2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b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b/>
      </w:rPr>
    </w:lvl>
  </w:abstractNum>
  <w:abstractNum w:abstractNumId="11" w15:restartNumberingAfterBreak="0">
    <w:nsid w:val="22147FD1"/>
    <w:multiLevelType w:val="hybridMultilevel"/>
    <w:tmpl w:val="A9909018"/>
    <w:lvl w:ilvl="0" w:tplc="F8B6E160">
      <w:start w:val="2"/>
      <w:numFmt w:val="decimal"/>
      <w:lvlText w:val="%1"/>
      <w:lvlJc w:val="left"/>
      <w:pPr>
        <w:ind w:left="3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2" w15:restartNumberingAfterBreak="0">
    <w:nsid w:val="24353402"/>
    <w:multiLevelType w:val="multilevel"/>
    <w:tmpl w:val="AAF61E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2482445C"/>
    <w:multiLevelType w:val="hybridMultilevel"/>
    <w:tmpl w:val="ACDE5502"/>
    <w:lvl w:ilvl="0" w:tplc="F8B6E160">
      <w:start w:val="2"/>
      <w:numFmt w:val="decimal"/>
      <w:lvlText w:val="%1"/>
      <w:lvlJc w:val="left"/>
      <w:pPr>
        <w:ind w:left="3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4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6" w15:restartNumberingAfterBreak="0">
    <w:nsid w:val="2BC00FDA"/>
    <w:multiLevelType w:val="hybridMultilevel"/>
    <w:tmpl w:val="BAD05344"/>
    <w:lvl w:ilvl="0" w:tplc="225ED4AC">
      <w:start w:val="3"/>
      <w:numFmt w:val="thaiLetters"/>
      <w:lvlText w:val="%1)"/>
      <w:lvlJc w:val="left"/>
      <w:pPr>
        <w:ind w:left="900" w:hanging="360"/>
      </w:pPr>
      <w:rPr>
        <w:rFonts w:hint="default"/>
        <w:b w:val="0"/>
        <w:bCs/>
        <w:i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6853C7"/>
    <w:multiLevelType w:val="hybridMultilevel"/>
    <w:tmpl w:val="FED84728"/>
    <w:lvl w:ilvl="0" w:tplc="F8B6E160">
      <w:start w:val="2"/>
      <w:numFmt w:val="decimal"/>
      <w:lvlText w:val="%1"/>
      <w:lvlJc w:val="left"/>
      <w:pPr>
        <w:ind w:left="3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8" w15:restartNumberingAfterBreak="0">
    <w:nsid w:val="32CD20A5"/>
    <w:multiLevelType w:val="hybridMultilevel"/>
    <w:tmpl w:val="812E42D0"/>
    <w:lvl w:ilvl="0" w:tplc="B50AE3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43763DC"/>
    <w:multiLevelType w:val="multilevel"/>
    <w:tmpl w:val="9934D6F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34E20568"/>
    <w:multiLevelType w:val="hybridMultilevel"/>
    <w:tmpl w:val="149E4BEA"/>
    <w:lvl w:ilvl="0" w:tplc="7C3C6C62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11C84"/>
    <w:multiLevelType w:val="multilevel"/>
    <w:tmpl w:val="4CC8105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1F0961"/>
    <w:multiLevelType w:val="multilevel"/>
    <w:tmpl w:val="4EBAA898"/>
    <w:lvl w:ilvl="0">
      <w:start w:val="2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b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b/>
      </w:rPr>
    </w:lvl>
  </w:abstractNum>
  <w:abstractNum w:abstractNumId="24" w15:restartNumberingAfterBreak="0">
    <w:nsid w:val="474C67EE"/>
    <w:multiLevelType w:val="hybridMultilevel"/>
    <w:tmpl w:val="FED84728"/>
    <w:lvl w:ilvl="0" w:tplc="F8B6E160">
      <w:start w:val="2"/>
      <w:numFmt w:val="decimal"/>
      <w:lvlText w:val="%1"/>
      <w:lvlJc w:val="left"/>
      <w:pPr>
        <w:ind w:left="3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7536C18"/>
    <w:multiLevelType w:val="hybridMultilevel"/>
    <w:tmpl w:val="C2BACC6E"/>
    <w:lvl w:ilvl="0" w:tplc="16B68550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6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8" w15:restartNumberingAfterBreak="0">
    <w:nsid w:val="51875D66"/>
    <w:multiLevelType w:val="multilevel"/>
    <w:tmpl w:val="55FE4A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29" w15:restartNumberingAfterBreak="0">
    <w:nsid w:val="52FA144D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3C5226"/>
    <w:multiLevelType w:val="hybridMultilevel"/>
    <w:tmpl w:val="989ABCB4"/>
    <w:lvl w:ilvl="0" w:tplc="FEB4DFFE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  <w:i/>
        <w:iCs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55150DA"/>
    <w:multiLevelType w:val="multilevel"/>
    <w:tmpl w:val="E3F032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2.2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3" w15:restartNumberingAfterBreak="0">
    <w:nsid w:val="57262375"/>
    <w:multiLevelType w:val="hybridMultilevel"/>
    <w:tmpl w:val="4AE6B7F4"/>
    <w:lvl w:ilvl="0" w:tplc="9D681764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34" w15:restartNumberingAfterBreak="0">
    <w:nsid w:val="581861A9"/>
    <w:multiLevelType w:val="multilevel"/>
    <w:tmpl w:val="4EBAA898"/>
    <w:lvl w:ilvl="0">
      <w:start w:val="2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b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b/>
      </w:rPr>
    </w:lvl>
  </w:abstractNum>
  <w:abstractNum w:abstractNumId="35" w15:restartNumberingAfterBreak="0">
    <w:nsid w:val="5BC8443D"/>
    <w:multiLevelType w:val="multilevel"/>
    <w:tmpl w:val="4EBAA898"/>
    <w:lvl w:ilvl="0">
      <w:start w:val="2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b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b/>
      </w:rPr>
    </w:lvl>
  </w:abstractNum>
  <w:abstractNum w:abstractNumId="36" w15:restartNumberingAfterBreak="0">
    <w:nsid w:val="61BD67B1"/>
    <w:multiLevelType w:val="hybridMultilevel"/>
    <w:tmpl w:val="C2BACC6E"/>
    <w:lvl w:ilvl="0" w:tplc="16B68550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7" w15:restartNumberingAfterBreak="0">
    <w:nsid w:val="6A6C0FCD"/>
    <w:multiLevelType w:val="hybridMultilevel"/>
    <w:tmpl w:val="47B2CCCC"/>
    <w:lvl w:ilvl="0" w:tplc="F9524076">
      <w:start w:val="1"/>
      <w:numFmt w:val="bullet"/>
      <w:lvlText w:val="﷐"/>
      <w:lvlJc w:val="left"/>
      <w:pPr>
        <w:ind w:left="792" w:hanging="432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227BA2"/>
    <w:multiLevelType w:val="multilevel"/>
    <w:tmpl w:val="4EBAA898"/>
    <w:lvl w:ilvl="0">
      <w:start w:val="2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b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b/>
      </w:rPr>
    </w:lvl>
  </w:abstractNum>
  <w:abstractNum w:abstractNumId="39" w15:restartNumberingAfterBreak="0">
    <w:nsid w:val="6E9E6FE9"/>
    <w:multiLevelType w:val="hybridMultilevel"/>
    <w:tmpl w:val="C2BACC6E"/>
    <w:lvl w:ilvl="0" w:tplc="16B68550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 w15:restartNumberingAfterBreak="0">
    <w:nsid w:val="73600D2B"/>
    <w:multiLevelType w:val="multilevel"/>
    <w:tmpl w:val="4EBAA898"/>
    <w:lvl w:ilvl="0">
      <w:start w:val="2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b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b/>
      </w:rPr>
    </w:lvl>
  </w:abstractNum>
  <w:abstractNum w:abstractNumId="41" w15:restartNumberingAfterBreak="0">
    <w:nsid w:val="751D1A82"/>
    <w:multiLevelType w:val="hybridMultilevel"/>
    <w:tmpl w:val="8A6A852E"/>
    <w:lvl w:ilvl="0" w:tplc="B2E8220E">
      <w:start w:val="1"/>
      <w:numFmt w:val="thaiLetters"/>
      <w:lvlText w:val="%1)"/>
      <w:lvlJc w:val="left"/>
      <w:pPr>
        <w:ind w:left="1980" w:hanging="360"/>
      </w:pPr>
      <w:rPr>
        <w:rFonts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2" w15:restartNumberingAfterBreak="0">
    <w:nsid w:val="76E61537"/>
    <w:multiLevelType w:val="multilevel"/>
    <w:tmpl w:val="4EBAA898"/>
    <w:lvl w:ilvl="0">
      <w:start w:val="2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b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b/>
      </w:rPr>
    </w:lvl>
  </w:abstractNum>
  <w:abstractNum w:abstractNumId="43" w15:restartNumberingAfterBreak="0">
    <w:nsid w:val="7A304598"/>
    <w:multiLevelType w:val="multilevel"/>
    <w:tmpl w:val="4EBAA898"/>
    <w:lvl w:ilvl="0">
      <w:start w:val="2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b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b/>
      </w:rPr>
    </w:lvl>
  </w:abstractNum>
  <w:abstractNum w:abstractNumId="44" w15:restartNumberingAfterBreak="0">
    <w:nsid w:val="7B222171"/>
    <w:multiLevelType w:val="hybridMultilevel"/>
    <w:tmpl w:val="178CD262"/>
    <w:lvl w:ilvl="0" w:tplc="F8B6E160">
      <w:start w:val="2"/>
      <w:numFmt w:val="decimal"/>
      <w:lvlText w:val="%1"/>
      <w:lvlJc w:val="left"/>
      <w:pPr>
        <w:ind w:left="3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45" w15:restartNumberingAfterBreak="0">
    <w:nsid w:val="7F604B1F"/>
    <w:multiLevelType w:val="multilevel"/>
    <w:tmpl w:val="4EBAA898"/>
    <w:lvl w:ilvl="0">
      <w:start w:val="2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b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b/>
      </w:rPr>
    </w:lvl>
  </w:abstractNum>
  <w:num w:numId="1">
    <w:abstractNumId w:val="20"/>
  </w:num>
  <w:num w:numId="2">
    <w:abstractNumId w:val="7"/>
  </w:num>
  <w:num w:numId="3">
    <w:abstractNumId w:val="33"/>
  </w:num>
  <w:num w:numId="4">
    <w:abstractNumId w:val="19"/>
  </w:num>
  <w:num w:numId="5">
    <w:abstractNumId w:val="28"/>
  </w:num>
  <w:num w:numId="6">
    <w:abstractNumId w:val="8"/>
  </w:num>
  <w:num w:numId="7">
    <w:abstractNumId w:val="14"/>
  </w:num>
  <w:num w:numId="8">
    <w:abstractNumId w:val="18"/>
  </w:num>
  <w:num w:numId="9">
    <w:abstractNumId w:val="2"/>
  </w:num>
  <w:num w:numId="10">
    <w:abstractNumId w:val="29"/>
  </w:num>
  <w:num w:numId="11">
    <w:abstractNumId w:val="39"/>
  </w:num>
  <w:num w:numId="12">
    <w:abstractNumId w:val="21"/>
  </w:num>
  <w:num w:numId="13">
    <w:abstractNumId w:val="41"/>
  </w:num>
  <w:num w:numId="14">
    <w:abstractNumId w:val="12"/>
  </w:num>
  <w:num w:numId="15">
    <w:abstractNumId w:val="6"/>
  </w:num>
  <w:num w:numId="16">
    <w:abstractNumId w:val="25"/>
  </w:num>
  <w:num w:numId="17">
    <w:abstractNumId w:val="27"/>
  </w:num>
  <w:num w:numId="18">
    <w:abstractNumId w:val="32"/>
  </w:num>
  <w:num w:numId="19">
    <w:abstractNumId w:val="36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5"/>
  </w:num>
  <w:num w:numId="23">
    <w:abstractNumId w:val="13"/>
  </w:num>
  <w:num w:numId="24">
    <w:abstractNumId w:val="24"/>
  </w:num>
  <w:num w:numId="25">
    <w:abstractNumId w:val="17"/>
  </w:num>
  <w:num w:numId="26">
    <w:abstractNumId w:val="44"/>
  </w:num>
  <w:num w:numId="27">
    <w:abstractNumId w:val="3"/>
  </w:num>
  <w:num w:numId="28">
    <w:abstractNumId w:val="11"/>
  </w:num>
  <w:num w:numId="29">
    <w:abstractNumId w:val="15"/>
  </w:num>
  <w:num w:numId="30">
    <w:abstractNumId w:val="4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</w:num>
  <w:num w:numId="33">
    <w:abstractNumId w:val="2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</w:num>
  <w:num w:numId="38">
    <w:abstractNumId w:val="1"/>
  </w:num>
  <w:num w:numId="39">
    <w:abstractNumId w:val="43"/>
  </w:num>
  <w:num w:numId="40">
    <w:abstractNumId w:val="10"/>
  </w:num>
  <w:num w:numId="41">
    <w:abstractNumId w:val="37"/>
  </w:num>
  <w:num w:numId="42">
    <w:abstractNumId w:val="30"/>
  </w:num>
  <w:num w:numId="43">
    <w:abstractNumId w:val="22"/>
  </w:num>
  <w:num w:numId="44">
    <w:abstractNumId w:val="31"/>
  </w:num>
  <w:num w:numId="45">
    <w:abstractNumId w:val="40"/>
  </w:num>
  <w:num w:numId="46">
    <w:abstractNumId w:val="9"/>
  </w:num>
  <w:num w:numId="47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606"/>
    <w:rsid w:val="0000095B"/>
    <w:rsid w:val="00000A01"/>
    <w:rsid w:val="00000BE6"/>
    <w:rsid w:val="00000E3D"/>
    <w:rsid w:val="00000F79"/>
    <w:rsid w:val="00001043"/>
    <w:rsid w:val="0000110E"/>
    <w:rsid w:val="00001404"/>
    <w:rsid w:val="00001507"/>
    <w:rsid w:val="0000152D"/>
    <w:rsid w:val="0000160F"/>
    <w:rsid w:val="000018D4"/>
    <w:rsid w:val="00001991"/>
    <w:rsid w:val="00001E79"/>
    <w:rsid w:val="00001F8C"/>
    <w:rsid w:val="000020F4"/>
    <w:rsid w:val="0000226A"/>
    <w:rsid w:val="000027A9"/>
    <w:rsid w:val="00002C93"/>
    <w:rsid w:val="00002EC4"/>
    <w:rsid w:val="000039DD"/>
    <w:rsid w:val="00003A5F"/>
    <w:rsid w:val="00003C41"/>
    <w:rsid w:val="000047DA"/>
    <w:rsid w:val="000048B5"/>
    <w:rsid w:val="00004981"/>
    <w:rsid w:val="00004E6C"/>
    <w:rsid w:val="0000513F"/>
    <w:rsid w:val="00005535"/>
    <w:rsid w:val="000055C3"/>
    <w:rsid w:val="00005A45"/>
    <w:rsid w:val="00005A72"/>
    <w:rsid w:val="00005FC4"/>
    <w:rsid w:val="000060A5"/>
    <w:rsid w:val="00006295"/>
    <w:rsid w:val="000062C7"/>
    <w:rsid w:val="0000664C"/>
    <w:rsid w:val="00006B30"/>
    <w:rsid w:val="00007702"/>
    <w:rsid w:val="000079F1"/>
    <w:rsid w:val="00007A5E"/>
    <w:rsid w:val="00007C7E"/>
    <w:rsid w:val="00007D4C"/>
    <w:rsid w:val="00007DED"/>
    <w:rsid w:val="00007E0F"/>
    <w:rsid w:val="000101DA"/>
    <w:rsid w:val="0001069C"/>
    <w:rsid w:val="000109ED"/>
    <w:rsid w:val="000114AF"/>
    <w:rsid w:val="00011DF3"/>
    <w:rsid w:val="000121F6"/>
    <w:rsid w:val="0001228F"/>
    <w:rsid w:val="0001236A"/>
    <w:rsid w:val="00012523"/>
    <w:rsid w:val="00012641"/>
    <w:rsid w:val="000127EE"/>
    <w:rsid w:val="00012DEC"/>
    <w:rsid w:val="000136E3"/>
    <w:rsid w:val="0001382D"/>
    <w:rsid w:val="00013AC8"/>
    <w:rsid w:val="00013C05"/>
    <w:rsid w:val="00013DA3"/>
    <w:rsid w:val="00014693"/>
    <w:rsid w:val="00014C2D"/>
    <w:rsid w:val="00014C66"/>
    <w:rsid w:val="0001528E"/>
    <w:rsid w:val="000156E2"/>
    <w:rsid w:val="00015F04"/>
    <w:rsid w:val="000160ED"/>
    <w:rsid w:val="00016741"/>
    <w:rsid w:val="00016AF6"/>
    <w:rsid w:val="00016F66"/>
    <w:rsid w:val="000170C1"/>
    <w:rsid w:val="000175C8"/>
    <w:rsid w:val="00020001"/>
    <w:rsid w:val="0002000E"/>
    <w:rsid w:val="00020727"/>
    <w:rsid w:val="00020DFA"/>
    <w:rsid w:val="000210DA"/>
    <w:rsid w:val="00021369"/>
    <w:rsid w:val="000213F0"/>
    <w:rsid w:val="0002156C"/>
    <w:rsid w:val="00021690"/>
    <w:rsid w:val="00021BD8"/>
    <w:rsid w:val="000221F0"/>
    <w:rsid w:val="000223D5"/>
    <w:rsid w:val="0002294E"/>
    <w:rsid w:val="00023057"/>
    <w:rsid w:val="00023325"/>
    <w:rsid w:val="000233C3"/>
    <w:rsid w:val="0002377B"/>
    <w:rsid w:val="00023CE4"/>
    <w:rsid w:val="00024521"/>
    <w:rsid w:val="00024546"/>
    <w:rsid w:val="0002469D"/>
    <w:rsid w:val="00024CE0"/>
    <w:rsid w:val="00024EFE"/>
    <w:rsid w:val="00024F7B"/>
    <w:rsid w:val="000253F6"/>
    <w:rsid w:val="00025DE2"/>
    <w:rsid w:val="00025E9B"/>
    <w:rsid w:val="00025EAC"/>
    <w:rsid w:val="000265BB"/>
    <w:rsid w:val="0002723F"/>
    <w:rsid w:val="000274D7"/>
    <w:rsid w:val="0002757D"/>
    <w:rsid w:val="000302C9"/>
    <w:rsid w:val="00030588"/>
    <w:rsid w:val="0003058B"/>
    <w:rsid w:val="0003075D"/>
    <w:rsid w:val="00030958"/>
    <w:rsid w:val="00030B35"/>
    <w:rsid w:val="00030C0E"/>
    <w:rsid w:val="00031105"/>
    <w:rsid w:val="0003168E"/>
    <w:rsid w:val="00031B44"/>
    <w:rsid w:val="0003268C"/>
    <w:rsid w:val="00032C33"/>
    <w:rsid w:val="00032C36"/>
    <w:rsid w:val="00032D0F"/>
    <w:rsid w:val="00033000"/>
    <w:rsid w:val="00033756"/>
    <w:rsid w:val="00033816"/>
    <w:rsid w:val="000339BA"/>
    <w:rsid w:val="00033B4F"/>
    <w:rsid w:val="00033E2C"/>
    <w:rsid w:val="00034F9B"/>
    <w:rsid w:val="00035199"/>
    <w:rsid w:val="0003529D"/>
    <w:rsid w:val="000352D7"/>
    <w:rsid w:val="00035635"/>
    <w:rsid w:val="00035701"/>
    <w:rsid w:val="00036148"/>
    <w:rsid w:val="0003615A"/>
    <w:rsid w:val="00036CC5"/>
    <w:rsid w:val="00036E83"/>
    <w:rsid w:val="00037049"/>
    <w:rsid w:val="00037565"/>
    <w:rsid w:val="0003788B"/>
    <w:rsid w:val="00040053"/>
    <w:rsid w:val="00040087"/>
    <w:rsid w:val="00040397"/>
    <w:rsid w:val="0004064E"/>
    <w:rsid w:val="00040BA5"/>
    <w:rsid w:val="00040CF3"/>
    <w:rsid w:val="00040DBF"/>
    <w:rsid w:val="00040DCE"/>
    <w:rsid w:val="0004110F"/>
    <w:rsid w:val="00041294"/>
    <w:rsid w:val="00041576"/>
    <w:rsid w:val="000417BF"/>
    <w:rsid w:val="00041A47"/>
    <w:rsid w:val="00041A73"/>
    <w:rsid w:val="00042929"/>
    <w:rsid w:val="00042957"/>
    <w:rsid w:val="00042A87"/>
    <w:rsid w:val="00042B9A"/>
    <w:rsid w:val="00042C6B"/>
    <w:rsid w:val="000430D8"/>
    <w:rsid w:val="000433A6"/>
    <w:rsid w:val="000433E2"/>
    <w:rsid w:val="00043531"/>
    <w:rsid w:val="00044368"/>
    <w:rsid w:val="00044A59"/>
    <w:rsid w:val="00044C84"/>
    <w:rsid w:val="000453C0"/>
    <w:rsid w:val="000458C4"/>
    <w:rsid w:val="00045DF3"/>
    <w:rsid w:val="00045E3D"/>
    <w:rsid w:val="00045ECA"/>
    <w:rsid w:val="000465E1"/>
    <w:rsid w:val="00046797"/>
    <w:rsid w:val="00046847"/>
    <w:rsid w:val="00046909"/>
    <w:rsid w:val="00046D31"/>
    <w:rsid w:val="000479AC"/>
    <w:rsid w:val="000500AC"/>
    <w:rsid w:val="00050533"/>
    <w:rsid w:val="00050717"/>
    <w:rsid w:val="000507BD"/>
    <w:rsid w:val="000512CF"/>
    <w:rsid w:val="0005131A"/>
    <w:rsid w:val="000514A9"/>
    <w:rsid w:val="00051D8F"/>
    <w:rsid w:val="000527D2"/>
    <w:rsid w:val="00052A5C"/>
    <w:rsid w:val="00052AF6"/>
    <w:rsid w:val="00052D89"/>
    <w:rsid w:val="00053153"/>
    <w:rsid w:val="00053484"/>
    <w:rsid w:val="00053B28"/>
    <w:rsid w:val="00053C13"/>
    <w:rsid w:val="00053C50"/>
    <w:rsid w:val="000541B8"/>
    <w:rsid w:val="0005433F"/>
    <w:rsid w:val="00054804"/>
    <w:rsid w:val="0005484E"/>
    <w:rsid w:val="00054C28"/>
    <w:rsid w:val="00054E7B"/>
    <w:rsid w:val="00055532"/>
    <w:rsid w:val="000556B2"/>
    <w:rsid w:val="00055772"/>
    <w:rsid w:val="000559F3"/>
    <w:rsid w:val="00055E18"/>
    <w:rsid w:val="00056182"/>
    <w:rsid w:val="0005682F"/>
    <w:rsid w:val="00056948"/>
    <w:rsid w:val="00056B97"/>
    <w:rsid w:val="00056FE0"/>
    <w:rsid w:val="000579F7"/>
    <w:rsid w:val="00057E7C"/>
    <w:rsid w:val="00057F86"/>
    <w:rsid w:val="00060865"/>
    <w:rsid w:val="000609FD"/>
    <w:rsid w:val="00060A2D"/>
    <w:rsid w:val="00060B7A"/>
    <w:rsid w:val="00060F2E"/>
    <w:rsid w:val="000610B8"/>
    <w:rsid w:val="00061CC0"/>
    <w:rsid w:val="00061CC3"/>
    <w:rsid w:val="0006264A"/>
    <w:rsid w:val="000632EE"/>
    <w:rsid w:val="00063639"/>
    <w:rsid w:val="00063BFE"/>
    <w:rsid w:val="00063D40"/>
    <w:rsid w:val="00064069"/>
    <w:rsid w:val="0006451D"/>
    <w:rsid w:val="00064820"/>
    <w:rsid w:val="00064822"/>
    <w:rsid w:val="00064A00"/>
    <w:rsid w:val="00064CEF"/>
    <w:rsid w:val="00064E9B"/>
    <w:rsid w:val="00065706"/>
    <w:rsid w:val="000657EC"/>
    <w:rsid w:val="000658E6"/>
    <w:rsid w:val="0006613E"/>
    <w:rsid w:val="000668AB"/>
    <w:rsid w:val="00066993"/>
    <w:rsid w:val="00066AC6"/>
    <w:rsid w:val="00066F8F"/>
    <w:rsid w:val="00067154"/>
    <w:rsid w:val="0006732B"/>
    <w:rsid w:val="000674CD"/>
    <w:rsid w:val="000677AA"/>
    <w:rsid w:val="00070389"/>
    <w:rsid w:val="000706A9"/>
    <w:rsid w:val="00070B58"/>
    <w:rsid w:val="00071D21"/>
    <w:rsid w:val="00072297"/>
    <w:rsid w:val="0007247A"/>
    <w:rsid w:val="00072664"/>
    <w:rsid w:val="00072997"/>
    <w:rsid w:val="00073373"/>
    <w:rsid w:val="0007388A"/>
    <w:rsid w:val="0007421B"/>
    <w:rsid w:val="000754A2"/>
    <w:rsid w:val="0007573B"/>
    <w:rsid w:val="000757FC"/>
    <w:rsid w:val="000758ED"/>
    <w:rsid w:val="00075973"/>
    <w:rsid w:val="000759AA"/>
    <w:rsid w:val="00076F16"/>
    <w:rsid w:val="000773DA"/>
    <w:rsid w:val="00077621"/>
    <w:rsid w:val="000779D6"/>
    <w:rsid w:val="00080060"/>
    <w:rsid w:val="00080394"/>
    <w:rsid w:val="00080ED3"/>
    <w:rsid w:val="000810AC"/>
    <w:rsid w:val="000813D3"/>
    <w:rsid w:val="00081770"/>
    <w:rsid w:val="00081B07"/>
    <w:rsid w:val="00081B52"/>
    <w:rsid w:val="00081C8E"/>
    <w:rsid w:val="00082BF7"/>
    <w:rsid w:val="000832D4"/>
    <w:rsid w:val="000835E0"/>
    <w:rsid w:val="000836A7"/>
    <w:rsid w:val="00083CCB"/>
    <w:rsid w:val="00083D1D"/>
    <w:rsid w:val="00083F33"/>
    <w:rsid w:val="000840A4"/>
    <w:rsid w:val="00084104"/>
    <w:rsid w:val="0008429B"/>
    <w:rsid w:val="0008448B"/>
    <w:rsid w:val="00084A51"/>
    <w:rsid w:val="00084CB1"/>
    <w:rsid w:val="00084E4B"/>
    <w:rsid w:val="00084F11"/>
    <w:rsid w:val="00085815"/>
    <w:rsid w:val="00085C22"/>
    <w:rsid w:val="00085F9B"/>
    <w:rsid w:val="00086745"/>
    <w:rsid w:val="00086771"/>
    <w:rsid w:val="00087109"/>
    <w:rsid w:val="0008742E"/>
    <w:rsid w:val="000877DA"/>
    <w:rsid w:val="00087DD6"/>
    <w:rsid w:val="00087E4A"/>
    <w:rsid w:val="00087FE7"/>
    <w:rsid w:val="00090365"/>
    <w:rsid w:val="000906D7"/>
    <w:rsid w:val="00090C8F"/>
    <w:rsid w:val="00090DC3"/>
    <w:rsid w:val="000914BF"/>
    <w:rsid w:val="00091DD1"/>
    <w:rsid w:val="000926F5"/>
    <w:rsid w:val="00092821"/>
    <w:rsid w:val="00092C71"/>
    <w:rsid w:val="00092D2D"/>
    <w:rsid w:val="0009374A"/>
    <w:rsid w:val="00093823"/>
    <w:rsid w:val="000939E9"/>
    <w:rsid w:val="000940FB"/>
    <w:rsid w:val="000940FC"/>
    <w:rsid w:val="00094C1D"/>
    <w:rsid w:val="00094EF5"/>
    <w:rsid w:val="00095126"/>
    <w:rsid w:val="000956A1"/>
    <w:rsid w:val="00095CC8"/>
    <w:rsid w:val="00095DE3"/>
    <w:rsid w:val="00095E13"/>
    <w:rsid w:val="0009665A"/>
    <w:rsid w:val="00096CAE"/>
    <w:rsid w:val="00097803"/>
    <w:rsid w:val="000979B7"/>
    <w:rsid w:val="000979D5"/>
    <w:rsid w:val="000A0154"/>
    <w:rsid w:val="000A08F4"/>
    <w:rsid w:val="000A0AC6"/>
    <w:rsid w:val="000A139F"/>
    <w:rsid w:val="000A13A3"/>
    <w:rsid w:val="000A15A9"/>
    <w:rsid w:val="000A1ADD"/>
    <w:rsid w:val="000A1AE3"/>
    <w:rsid w:val="000A2051"/>
    <w:rsid w:val="000A238A"/>
    <w:rsid w:val="000A247C"/>
    <w:rsid w:val="000A28DA"/>
    <w:rsid w:val="000A2A20"/>
    <w:rsid w:val="000A304F"/>
    <w:rsid w:val="000A31CA"/>
    <w:rsid w:val="000A3A98"/>
    <w:rsid w:val="000A3F62"/>
    <w:rsid w:val="000A4289"/>
    <w:rsid w:val="000A484A"/>
    <w:rsid w:val="000A4A4F"/>
    <w:rsid w:val="000A4E65"/>
    <w:rsid w:val="000A514D"/>
    <w:rsid w:val="000A5339"/>
    <w:rsid w:val="000A69DE"/>
    <w:rsid w:val="000A6A26"/>
    <w:rsid w:val="000A6D11"/>
    <w:rsid w:val="000A6FAD"/>
    <w:rsid w:val="000A7257"/>
    <w:rsid w:val="000A77F6"/>
    <w:rsid w:val="000A7CBB"/>
    <w:rsid w:val="000A7DE3"/>
    <w:rsid w:val="000B02C7"/>
    <w:rsid w:val="000B0525"/>
    <w:rsid w:val="000B0887"/>
    <w:rsid w:val="000B0A44"/>
    <w:rsid w:val="000B0ED6"/>
    <w:rsid w:val="000B13D7"/>
    <w:rsid w:val="000B1735"/>
    <w:rsid w:val="000B1B86"/>
    <w:rsid w:val="000B25F1"/>
    <w:rsid w:val="000B2DD8"/>
    <w:rsid w:val="000B409C"/>
    <w:rsid w:val="000B4574"/>
    <w:rsid w:val="000B4874"/>
    <w:rsid w:val="000B4D52"/>
    <w:rsid w:val="000B4F0C"/>
    <w:rsid w:val="000B545B"/>
    <w:rsid w:val="000B5AFE"/>
    <w:rsid w:val="000B5B88"/>
    <w:rsid w:val="000B5C9E"/>
    <w:rsid w:val="000B60BF"/>
    <w:rsid w:val="000B6724"/>
    <w:rsid w:val="000B7409"/>
    <w:rsid w:val="000B7677"/>
    <w:rsid w:val="000B7882"/>
    <w:rsid w:val="000B7CEA"/>
    <w:rsid w:val="000B7E7D"/>
    <w:rsid w:val="000B7FE9"/>
    <w:rsid w:val="000C0497"/>
    <w:rsid w:val="000C068E"/>
    <w:rsid w:val="000C095B"/>
    <w:rsid w:val="000C0D43"/>
    <w:rsid w:val="000C1443"/>
    <w:rsid w:val="000C1B50"/>
    <w:rsid w:val="000C1E78"/>
    <w:rsid w:val="000C23E6"/>
    <w:rsid w:val="000C2742"/>
    <w:rsid w:val="000C284C"/>
    <w:rsid w:val="000C2D07"/>
    <w:rsid w:val="000C2E0E"/>
    <w:rsid w:val="000C400D"/>
    <w:rsid w:val="000C419F"/>
    <w:rsid w:val="000C41F5"/>
    <w:rsid w:val="000C43A7"/>
    <w:rsid w:val="000C448D"/>
    <w:rsid w:val="000C4508"/>
    <w:rsid w:val="000C4C2B"/>
    <w:rsid w:val="000C4DB5"/>
    <w:rsid w:val="000C4EC3"/>
    <w:rsid w:val="000C62D1"/>
    <w:rsid w:val="000C6396"/>
    <w:rsid w:val="000C69C0"/>
    <w:rsid w:val="000C6CE0"/>
    <w:rsid w:val="000C7365"/>
    <w:rsid w:val="000C7428"/>
    <w:rsid w:val="000C75E3"/>
    <w:rsid w:val="000C7714"/>
    <w:rsid w:val="000C77A5"/>
    <w:rsid w:val="000C7B04"/>
    <w:rsid w:val="000C7BBC"/>
    <w:rsid w:val="000C7D20"/>
    <w:rsid w:val="000C7F96"/>
    <w:rsid w:val="000D01D8"/>
    <w:rsid w:val="000D04CE"/>
    <w:rsid w:val="000D05AD"/>
    <w:rsid w:val="000D05F8"/>
    <w:rsid w:val="000D0691"/>
    <w:rsid w:val="000D09AA"/>
    <w:rsid w:val="000D0E3D"/>
    <w:rsid w:val="000D1DD6"/>
    <w:rsid w:val="000D2561"/>
    <w:rsid w:val="000D27F9"/>
    <w:rsid w:val="000D296B"/>
    <w:rsid w:val="000D3430"/>
    <w:rsid w:val="000D439F"/>
    <w:rsid w:val="000D472A"/>
    <w:rsid w:val="000D4A2B"/>
    <w:rsid w:val="000D4E01"/>
    <w:rsid w:val="000D562E"/>
    <w:rsid w:val="000D57A9"/>
    <w:rsid w:val="000D5925"/>
    <w:rsid w:val="000D59E0"/>
    <w:rsid w:val="000D63C6"/>
    <w:rsid w:val="000D64C0"/>
    <w:rsid w:val="000D6572"/>
    <w:rsid w:val="000D6952"/>
    <w:rsid w:val="000D6D0D"/>
    <w:rsid w:val="000D722E"/>
    <w:rsid w:val="000D7727"/>
    <w:rsid w:val="000D790B"/>
    <w:rsid w:val="000D7DDE"/>
    <w:rsid w:val="000E078F"/>
    <w:rsid w:val="000E09E2"/>
    <w:rsid w:val="000E1352"/>
    <w:rsid w:val="000E191F"/>
    <w:rsid w:val="000E28AA"/>
    <w:rsid w:val="000E2A2E"/>
    <w:rsid w:val="000E30B6"/>
    <w:rsid w:val="000E38A9"/>
    <w:rsid w:val="000E3B77"/>
    <w:rsid w:val="000E3D04"/>
    <w:rsid w:val="000E3E03"/>
    <w:rsid w:val="000E48B8"/>
    <w:rsid w:val="000E49B6"/>
    <w:rsid w:val="000E4C19"/>
    <w:rsid w:val="000E5438"/>
    <w:rsid w:val="000E569B"/>
    <w:rsid w:val="000E5B18"/>
    <w:rsid w:val="000E5D99"/>
    <w:rsid w:val="000E615F"/>
    <w:rsid w:val="000E62BB"/>
    <w:rsid w:val="000E6348"/>
    <w:rsid w:val="000E68BF"/>
    <w:rsid w:val="000E6FEF"/>
    <w:rsid w:val="000E7BC2"/>
    <w:rsid w:val="000E7D69"/>
    <w:rsid w:val="000F10E5"/>
    <w:rsid w:val="000F12E2"/>
    <w:rsid w:val="000F14E6"/>
    <w:rsid w:val="000F1B38"/>
    <w:rsid w:val="000F1C47"/>
    <w:rsid w:val="000F1D91"/>
    <w:rsid w:val="000F1EBF"/>
    <w:rsid w:val="000F244F"/>
    <w:rsid w:val="000F288E"/>
    <w:rsid w:val="000F2CE3"/>
    <w:rsid w:val="000F3212"/>
    <w:rsid w:val="000F32F1"/>
    <w:rsid w:val="000F3B41"/>
    <w:rsid w:val="000F3B5E"/>
    <w:rsid w:val="000F3F11"/>
    <w:rsid w:val="000F4A48"/>
    <w:rsid w:val="000F4FE5"/>
    <w:rsid w:val="000F5187"/>
    <w:rsid w:val="000F5A6A"/>
    <w:rsid w:val="000F5BEE"/>
    <w:rsid w:val="000F5D46"/>
    <w:rsid w:val="000F6135"/>
    <w:rsid w:val="000F654B"/>
    <w:rsid w:val="000F67CF"/>
    <w:rsid w:val="000F6F4B"/>
    <w:rsid w:val="000F7108"/>
    <w:rsid w:val="000F7363"/>
    <w:rsid w:val="000F7876"/>
    <w:rsid w:val="000F7AA4"/>
    <w:rsid w:val="000F7B6C"/>
    <w:rsid w:val="000F7E8E"/>
    <w:rsid w:val="000F7EAD"/>
    <w:rsid w:val="0010013C"/>
    <w:rsid w:val="001003C0"/>
    <w:rsid w:val="00100685"/>
    <w:rsid w:val="001007DE"/>
    <w:rsid w:val="00100CE3"/>
    <w:rsid w:val="00101652"/>
    <w:rsid w:val="0010181E"/>
    <w:rsid w:val="00101980"/>
    <w:rsid w:val="00101ED9"/>
    <w:rsid w:val="001023C6"/>
    <w:rsid w:val="00102694"/>
    <w:rsid w:val="001026E8"/>
    <w:rsid w:val="00102B62"/>
    <w:rsid w:val="00102D80"/>
    <w:rsid w:val="0010350E"/>
    <w:rsid w:val="00103FBE"/>
    <w:rsid w:val="001043F3"/>
    <w:rsid w:val="00104776"/>
    <w:rsid w:val="001048CD"/>
    <w:rsid w:val="00104A72"/>
    <w:rsid w:val="00104DEC"/>
    <w:rsid w:val="00105015"/>
    <w:rsid w:val="00105430"/>
    <w:rsid w:val="0010550E"/>
    <w:rsid w:val="00105588"/>
    <w:rsid w:val="0010704B"/>
    <w:rsid w:val="00107114"/>
    <w:rsid w:val="00107627"/>
    <w:rsid w:val="00107D89"/>
    <w:rsid w:val="00107E74"/>
    <w:rsid w:val="00107F52"/>
    <w:rsid w:val="00107F74"/>
    <w:rsid w:val="00110521"/>
    <w:rsid w:val="0011072B"/>
    <w:rsid w:val="001111A1"/>
    <w:rsid w:val="001111FC"/>
    <w:rsid w:val="00111203"/>
    <w:rsid w:val="0011166F"/>
    <w:rsid w:val="00111759"/>
    <w:rsid w:val="00111833"/>
    <w:rsid w:val="0011184A"/>
    <w:rsid w:val="0011189F"/>
    <w:rsid w:val="00111D7D"/>
    <w:rsid w:val="00112090"/>
    <w:rsid w:val="001127E0"/>
    <w:rsid w:val="00112815"/>
    <w:rsid w:val="001128F3"/>
    <w:rsid w:val="00112AC3"/>
    <w:rsid w:val="00113271"/>
    <w:rsid w:val="00114A09"/>
    <w:rsid w:val="00114D68"/>
    <w:rsid w:val="0011539D"/>
    <w:rsid w:val="00115675"/>
    <w:rsid w:val="0011597D"/>
    <w:rsid w:val="00115B63"/>
    <w:rsid w:val="00115D40"/>
    <w:rsid w:val="00115E14"/>
    <w:rsid w:val="00116029"/>
    <w:rsid w:val="00116FC9"/>
    <w:rsid w:val="00117758"/>
    <w:rsid w:val="00117842"/>
    <w:rsid w:val="00117C13"/>
    <w:rsid w:val="00120227"/>
    <w:rsid w:val="00120665"/>
    <w:rsid w:val="00120740"/>
    <w:rsid w:val="001209C2"/>
    <w:rsid w:val="00120AE1"/>
    <w:rsid w:val="00120DAF"/>
    <w:rsid w:val="0012135E"/>
    <w:rsid w:val="00121363"/>
    <w:rsid w:val="001213B4"/>
    <w:rsid w:val="00121B7C"/>
    <w:rsid w:val="00121BEC"/>
    <w:rsid w:val="00121E36"/>
    <w:rsid w:val="001220E7"/>
    <w:rsid w:val="00122120"/>
    <w:rsid w:val="001222A0"/>
    <w:rsid w:val="00122D1A"/>
    <w:rsid w:val="00122EA1"/>
    <w:rsid w:val="00122F57"/>
    <w:rsid w:val="001231A8"/>
    <w:rsid w:val="00123200"/>
    <w:rsid w:val="00123898"/>
    <w:rsid w:val="001239ED"/>
    <w:rsid w:val="001240CC"/>
    <w:rsid w:val="001241BB"/>
    <w:rsid w:val="001245A4"/>
    <w:rsid w:val="0012477E"/>
    <w:rsid w:val="0012488A"/>
    <w:rsid w:val="0012496A"/>
    <w:rsid w:val="00125A1F"/>
    <w:rsid w:val="001262EF"/>
    <w:rsid w:val="00126FDA"/>
    <w:rsid w:val="00127039"/>
    <w:rsid w:val="0012739D"/>
    <w:rsid w:val="001274C9"/>
    <w:rsid w:val="0012768E"/>
    <w:rsid w:val="001278E1"/>
    <w:rsid w:val="00127F86"/>
    <w:rsid w:val="001302BD"/>
    <w:rsid w:val="00131066"/>
    <w:rsid w:val="0013142F"/>
    <w:rsid w:val="00131445"/>
    <w:rsid w:val="00131578"/>
    <w:rsid w:val="00132250"/>
    <w:rsid w:val="001325D5"/>
    <w:rsid w:val="001327DA"/>
    <w:rsid w:val="001334C1"/>
    <w:rsid w:val="001339A9"/>
    <w:rsid w:val="00133E0E"/>
    <w:rsid w:val="0013441F"/>
    <w:rsid w:val="00134575"/>
    <w:rsid w:val="001345BD"/>
    <w:rsid w:val="00134922"/>
    <w:rsid w:val="001351ED"/>
    <w:rsid w:val="001353BA"/>
    <w:rsid w:val="001357C4"/>
    <w:rsid w:val="00135B08"/>
    <w:rsid w:val="001360C3"/>
    <w:rsid w:val="001362C5"/>
    <w:rsid w:val="00136504"/>
    <w:rsid w:val="00136843"/>
    <w:rsid w:val="0013687E"/>
    <w:rsid w:val="00136B82"/>
    <w:rsid w:val="001377BB"/>
    <w:rsid w:val="00137E96"/>
    <w:rsid w:val="00137F45"/>
    <w:rsid w:val="001402F3"/>
    <w:rsid w:val="00140BD5"/>
    <w:rsid w:val="00140FAA"/>
    <w:rsid w:val="00140FEA"/>
    <w:rsid w:val="0014104A"/>
    <w:rsid w:val="00141C4B"/>
    <w:rsid w:val="00141E63"/>
    <w:rsid w:val="00142276"/>
    <w:rsid w:val="00142B35"/>
    <w:rsid w:val="00142BDC"/>
    <w:rsid w:val="00142DE4"/>
    <w:rsid w:val="001430AC"/>
    <w:rsid w:val="00143275"/>
    <w:rsid w:val="0014362A"/>
    <w:rsid w:val="00143F8B"/>
    <w:rsid w:val="00144609"/>
    <w:rsid w:val="00144786"/>
    <w:rsid w:val="001448CE"/>
    <w:rsid w:val="00144944"/>
    <w:rsid w:val="00144CA5"/>
    <w:rsid w:val="001456EA"/>
    <w:rsid w:val="00145A58"/>
    <w:rsid w:val="00145E30"/>
    <w:rsid w:val="00146173"/>
    <w:rsid w:val="001463B7"/>
    <w:rsid w:val="001465D1"/>
    <w:rsid w:val="001468DB"/>
    <w:rsid w:val="00146D7A"/>
    <w:rsid w:val="00147042"/>
    <w:rsid w:val="00147219"/>
    <w:rsid w:val="00147F4C"/>
    <w:rsid w:val="00150199"/>
    <w:rsid w:val="00150D6F"/>
    <w:rsid w:val="001513F6"/>
    <w:rsid w:val="00151DE2"/>
    <w:rsid w:val="00152112"/>
    <w:rsid w:val="00152115"/>
    <w:rsid w:val="0015246B"/>
    <w:rsid w:val="00152C2D"/>
    <w:rsid w:val="0015323C"/>
    <w:rsid w:val="00154622"/>
    <w:rsid w:val="0015498A"/>
    <w:rsid w:val="00154B63"/>
    <w:rsid w:val="00155ACB"/>
    <w:rsid w:val="00155D62"/>
    <w:rsid w:val="001561F6"/>
    <w:rsid w:val="00156AF3"/>
    <w:rsid w:val="00156D60"/>
    <w:rsid w:val="001570E0"/>
    <w:rsid w:val="001574C2"/>
    <w:rsid w:val="001576EC"/>
    <w:rsid w:val="00157747"/>
    <w:rsid w:val="00157FD1"/>
    <w:rsid w:val="0016026A"/>
    <w:rsid w:val="00160950"/>
    <w:rsid w:val="00160FB5"/>
    <w:rsid w:val="00161367"/>
    <w:rsid w:val="0016171E"/>
    <w:rsid w:val="0016174C"/>
    <w:rsid w:val="00161924"/>
    <w:rsid w:val="00161F0B"/>
    <w:rsid w:val="001627E7"/>
    <w:rsid w:val="00162B74"/>
    <w:rsid w:val="0016353F"/>
    <w:rsid w:val="00163858"/>
    <w:rsid w:val="0016394C"/>
    <w:rsid w:val="0016407D"/>
    <w:rsid w:val="0016414F"/>
    <w:rsid w:val="001648B8"/>
    <w:rsid w:val="00164B88"/>
    <w:rsid w:val="00165003"/>
    <w:rsid w:val="00165577"/>
    <w:rsid w:val="00165A8B"/>
    <w:rsid w:val="00165DB9"/>
    <w:rsid w:val="00165EE9"/>
    <w:rsid w:val="001660F8"/>
    <w:rsid w:val="00166BF6"/>
    <w:rsid w:val="00166CE5"/>
    <w:rsid w:val="00166CEE"/>
    <w:rsid w:val="001675B4"/>
    <w:rsid w:val="00167948"/>
    <w:rsid w:val="00167CDE"/>
    <w:rsid w:val="001708C3"/>
    <w:rsid w:val="00170B01"/>
    <w:rsid w:val="00170CAE"/>
    <w:rsid w:val="00170EF2"/>
    <w:rsid w:val="0017132C"/>
    <w:rsid w:val="001718A5"/>
    <w:rsid w:val="00171BD7"/>
    <w:rsid w:val="00171EBC"/>
    <w:rsid w:val="00172132"/>
    <w:rsid w:val="001722A3"/>
    <w:rsid w:val="001722ED"/>
    <w:rsid w:val="001725CD"/>
    <w:rsid w:val="00172A31"/>
    <w:rsid w:val="00172E75"/>
    <w:rsid w:val="00173181"/>
    <w:rsid w:val="00173655"/>
    <w:rsid w:val="001739DE"/>
    <w:rsid w:val="00173C50"/>
    <w:rsid w:val="00173E27"/>
    <w:rsid w:val="0017459A"/>
    <w:rsid w:val="00174A30"/>
    <w:rsid w:val="00175648"/>
    <w:rsid w:val="001757B2"/>
    <w:rsid w:val="001757EE"/>
    <w:rsid w:val="0017599F"/>
    <w:rsid w:val="00175FC5"/>
    <w:rsid w:val="0017649F"/>
    <w:rsid w:val="00176755"/>
    <w:rsid w:val="001767E7"/>
    <w:rsid w:val="00176928"/>
    <w:rsid w:val="00177099"/>
    <w:rsid w:val="00177E89"/>
    <w:rsid w:val="00177F45"/>
    <w:rsid w:val="0018006F"/>
    <w:rsid w:val="0018109F"/>
    <w:rsid w:val="0018131D"/>
    <w:rsid w:val="00181563"/>
    <w:rsid w:val="001817BE"/>
    <w:rsid w:val="001820C0"/>
    <w:rsid w:val="001831EE"/>
    <w:rsid w:val="00183441"/>
    <w:rsid w:val="00183449"/>
    <w:rsid w:val="001837AF"/>
    <w:rsid w:val="00183881"/>
    <w:rsid w:val="00183B2C"/>
    <w:rsid w:val="00184019"/>
    <w:rsid w:val="00184483"/>
    <w:rsid w:val="001846A8"/>
    <w:rsid w:val="001848A5"/>
    <w:rsid w:val="00184EA5"/>
    <w:rsid w:val="00184FB0"/>
    <w:rsid w:val="00185262"/>
    <w:rsid w:val="001854ED"/>
    <w:rsid w:val="00185B58"/>
    <w:rsid w:val="00185F06"/>
    <w:rsid w:val="001865F9"/>
    <w:rsid w:val="00186626"/>
    <w:rsid w:val="0018662A"/>
    <w:rsid w:val="00186E10"/>
    <w:rsid w:val="0018751C"/>
    <w:rsid w:val="001875E5"/>
    <w:rsid w:val="0018778D"/>
    <w:rsid w:val="0018788F"/>
    <w:rsid w:val="00187B1F"/>
    <w:rsid w:val="00187F49"/>
    <w:rsid w:val="0019045E"/>
    <w:rsid w:val="00190C2A"/>
    <w:rsid w:val="001915CE"/>
    <w:rsid w:val="0019162E"/>
    <w:rsid w:val="0019175A"/>
    <w:rsid w:val="00191B40"/>
    <w:rsid w:val="0019206C"/>
    <w:rsid w:val="001923D1"/>
    <w:rsid w:val="00192465"/>
    <w:rsid w:val="001927FB"/>
    <w:rsid w:val="00192827"/>
    <w:rsid w:val="001936C1"/>
    <w:rsid w:val="00193D33"/>
    <w:rsid w:val="00193F04"/>
    <w:rsid w:val="00193F94"/>
    <w:rsid w:val="00194002"/>
    <w:rsid w:val="00194159"/>
    <w:rsid w:val="00194410"/>
    <w:rsid w:val="001946F2"/>
    <w:rsid w:val="00194AC4"/>
    <w:rsid w:val="00194D94"/>
    <w:rsid w:val="00195821"/>
    <w:rsid w:val="00195ADE"/>
    <w:rsid w:val="00195E08"/>
    <w:rsid w:val="00196688"/>
    <w:rsid w:val="001966AD"/>
    <w:rsid w:val="00196C7A"/>
    <w:rsid w:val="00196DD2"/>
    <w:rsid w:val="00196EC1"/>
    <w:rsid w:val="00197141"/>
    <w:rsid w:val="0019752E"/>
    <w:rsid w:val="001A0142"/>
    <w:rsid w:val="001A048D"/>
    <w:rsid w:val="001A06A7"/>
    <w:rsid w:val="001A0D94"/>
    <w:rsid w:val="001A10A5"/>
    <w:rsid w:val="001A15D1"/>
    <w:rsid w:val="001A1791"/>
    <w:rsid w:val="001A1A15"/>
    <w:rsid w:val="001A1D55"/>
    <w:rsid w:val="001A1E90"/>
    <w:rsid w:val="001A2169"/>
    <w:rsid w:val="001A21EB"/>
    <w:rsid w:val="001A23E5"/>
    <w:rsid w:val="001A257A"/>
    <w:rsid w:val="001A2AF3"/>
    <w:rsid w:val="001A2C9C"/>
    <w:rsid w:val="001A2DEC"/>
    <w:rsid w:val="001A2E7D"/>
    <w:rsid w:val="001A32D3"/>
    <w:rsid w:val="001A35A5"/>
    <w:rsid w:val="001A429F"/>
    <w:rsid w:val="001A43C4"/>
    <w:rsid w:val="001A4DA7"/>
    <w:rsid w:val="001A5240"/>
    <w:rsid w:val="001A543A"/>
    <w:rsid w:val="001A5679"/>
    <w:rsid w:val="001A574B"/>
    <w:rsid w:val="001A5989"/>
    <w:rsid w:val="001A5FD4"/>
    <w:rsid w:val="001A6B74"/>
    <w:rsid w:val="001A6CF9"/>
    <w:rsid w:val="001A6D67"/>
    <w:rsid w:val="001A6DED"/>
    <w:rsid w:val="001A7979"/>
    <w:rsid w:val="001A79A8"/>
    <w:rsid w:val="001A7A9E"/>
    <w:rsid w:val="001A7CE0"/>
    <w:rsid w:val="001A7D4B"/>
    <w:rsid w:val="001B00BC"/>
    <w:rsid w:val="001B011E"/>
    <w:rsid w:val="001B0293"/>
    <w:rsid w:val="001B0497"/>
    <w:rsid w:val="001B0578"/>
    <w:rsid w:val="001B0B97"/>
    <w:rsid w:val="001B0F2C"/>
    <w:rsid w:val="001B0F60"/>
    <w:rsid w:val="001B101B"/>
    <w:rsid w:val="001B15C6"/>
    <w:rsid w:val="001B16AE"/>
    <w:rsid w:val="001B1BFC"/>
    <w:rsid w:val="001B233D"/>
    <w:rsid w:val="001B25F7"/>
    <w:rsid w:val="001B290E"/>
    <w:rsid w:val="001B2BA3"/>
    <w:rsid w:val="001B2DEF"/>
    <w:rsid w:val="001B2E7E"/>
    <w:rsid w:val="001B2F7A"/>
    <w:rsid w:val="001B3413"/>
    <w:rsid w:val="001B391C"/>
    <w:rsid w:val="001B3D24"/>
    <w:rsid w:val="001B3ED4"/>
    <w:rsid w:val="001B3F22"/>
    <w:rsid w:val="001B3FCD"/>
    <w:rsid w:val="001B434F"/>
    <w:rsid w:val="001B4B8C"/>
    <w:rsid w:val="001B52D5"/>
    <w:rsid w:val="001B62DA"/>
    <w:rsid w:val="001B6A7E"/>
    <w:rsid w:val="001B6D8C"/>
    <w:rsid w:val="001B6DA8"/>
    <w:rsid w:val="001B6EE1"/>
    <w:rsid w:val="001B718A"/>
    <w:rsid w:val="001B7CD0"/>
    <w:rsid w:val="001B7E33"/>
    <w:rsid w:val="001C0104"/>
    <w:rsid w:val="001C0120"/>
    <w:rsid w:val="001C0497"/>
    <w:rsid w:val="001C07A2"/>
    <w:rsid w:val="001C0A0C"/>
    <w:rsid w:val="001C0C71"/>
    <w:rsid w:val="001C0CC6"/>
    <w:rsid w:val="001C0CED"/>
    <w:rsid w:val="001C1002"/>
    <w:rsid w:val="001C10A5"/>
    <w:rsid w:val="001C11CE"/>
    <w:rsid w:val="001C259B"/>
    <w:rsid w:val="001C28A9"/>
    <w:rsid w:val="001C291B"/>
    <w:rsid w:val="001C3007"/>
    <w:rsid w:val="001C30FA"/>
    <w:rsid w:val="001C3436"/>
    <w:rsid w:val="001C3778"/>
    <w:rsid w:val="001C3E66"/>
    <w:rsid w:val="001C4307"/>
    <w:rsid w:val="001C433F"/>
    <w:rsid w:val="001C434A"/>
    <w:rsid w:val="001C48C2"/>
    <w:rsid w:val="001C4CFA"/>
    <w:rsid w:val="001C4DDF"/>
    <w:rsid w:val="001C4E35"/>
    <w:rsid w:val="001C522E"/>
    <w:rsid w:val="001C53AB"/>
    <w:rsid w:val="001C6415"/>
    <w:rsid w:val="001C6624"/>
    <w:rsid w:val="001C6E9E"/>
    <w:rsid w:val="001C70F0"/>
    <w:rsid w:val="001C724D"/>
    <w:rsid w:val="001C74EB"/>
    <w:rsid w:val="001C75EC"/>
    <w:rsid w:val="001C7F13"/>
    <w:rsid w:val="001D02F9"/>
    <w:rsid w:val="001D0513"/>
    <w:rsid w:val="001D0589"/>
    <w:rsid w:val="001D059E"/>
    <w:rsid w:val="001D05B3"/>
    <w:rsid w:val="001D0799"/>
    <w:rsid w:val="001D09C4"/>
    <w:rsid w:val="001D0F37"/>
    <w:rsid w:val="001D0F52"/>
    <w:rsid w:val="001D0FE0"/>
    <w:rsid w:val="001D1092"/>
    <w:rsid w:val="001D11FD"/>
    <w:rsid w:val="001D1789"/>
    <w:rsid w:val="001D2860"/>
    <w:rsid w:val="001D4A37"/>
    <w:rsid w:val="001D4AED"/>
    <w:rsid w:val="001D4D71"/>
    <w:rsid w:val="001D4F28"/>
    <w:rsid w:val="001D51A1"/>
    <w:rsid w:val="001D5259"/>
    <w:rsid w:val="001D6454"/>
    <w:rsid w:val="001D6514"/>
    <w:rsid w:val="001D68D0"/>
    <w:rsid w:val="001D6BBC"/>
    <w:rsid w:val="001D6D64"/>
    <w:rsid w:val="001D7425"/>
    <w:rsid w:val="001D748C"/>
    <w:rsid w:val="001D74D6"/>
    <w:rsid w:val="001D7803"/>
    <w:rsid w:val="001D7DDB"/>
    <w:rsid w:val="001E0478"/>
    <w:rsid w:val="001E0552"/>
    <w:rsid w:val="001E0613"/>
    <w:rsid w:val="001E08DB"/>
    <w:rsid w:val="001E0CA8"/>
    <w:rsid w:val="001E109F"/>
    <w:rsid w:val="001E12B7"/>
    <w:rsid w:val="001E1442"/>
    <w:rsid w:val="001E1CC8"/>
    <w:rsid w:val="001E208A"/>
    <w:rsid w:val="001E26E0"/>
    <w:rsid w:val="001E2891"/>
    <w:rsid w:val="001E2BCE"/>
    <w:rsid w:val="001E2F43"/>
    <w:rsid w:val="001E307E"/>
    <w:rsid w:val="001E3476"/>
    <w:rsid w:val="001E3490"/>
    <w:rsid w:val="001E39DA"/>
    <w:rsid w:val="001E39EF"/>
    <w:rsid w:val="001E469F"/>
    <w:rsid w:val="001E4A8B"/>
    <w:rsid w:val="001E4B42"/>
    <w:rsid w:val="001E5580"/>
    <w:rsid w:val="001E5603"/>
    <w:rsid w:val="001E5BA1"/>
    <w:rsid w:val="001E5D55"/>
    <w:rsid w:val="001E6F61"/>
    <w:rsid w:val="001E6F93"/>
    <w:rsid w:val="001E790D"/>
    <w:rsid w:val="001E7AF4"/>
    <w:rsid w:val="001E7B78"/>
    <w:rsid w:val="001E7DCA"/>
    <w:rsid w:val="001F03B8"/>
    <w:rsid w:val="001F043B"/>
    <w:rsid w:val="001F05AF"/>
    <w:rsid w:val="001F0689"/>
    <w:rsid w:val="001F0789"/>
    <w:rsid w:val="001F08DC"/>
    <w:rsid w:val="001F08ED"/>
    <w:rsid w:val="001F0B60"/>
    <w:rsid w:val="001F173F"/>
    <w:rsid w:val="001F1AFC"/>
    <w:rsid w:val="001F2851"/>
    <w:rsid w:val="001F2E6B"/>
    <w:rsid w:val="001F304F"/>
    <w:rsid w:val="001F32C0"/>
    <w:rsid w:val="001F392F"/>
    <w:rsid w:val="001F3BB8"/>
    <w:rsid w:val="001F3D3E"/>
    <w:rsid w:val="001F4364"/>
    <w:rsid w:val="001F4CE8"/>
    <w:rsid w:val="001F4D72"/>
    <w:rsid w:val="001F5065"/>
    <w:rsid w:val="001F55CB"/>
    <w:rsid w:val="001F59A6"/>
    <w:rsid w:val="001F6B44"/>
    <w:rsid w:val="001F6D32"/>
    <w:rsid w:val="001F6D7D"/>
    <w:rsid w:val="001F709C"/>
    <w:rsid w:val="00200138"/>
    <w:rsid w:val="002003CE"/>
    <w:rsid w:val="00200C74"/>
    <w:rsid w:val="00200EFC"/>
    <w:rsid w:val="00201BAA"/>
    <w:rsid w:val="002020F2"/>
    <w:rsid w:val="0020259B"/>
    <w:rsid w:val="00202798"/>
    <w:rsid w:val="0020284B"/>
    <w:rsid w:val="00203475"/>
    <w:rsid w:val="00203CCF"/>
    <w:rsid w:val="00203D24"/>
    <w:rsid w:val="00204384"/>
    <w:rsid w:val="0020464F"/>
    <w:rsid w:val="0020486F"/>
    <w:rsid w:val="0020489D"/>
    <w:rsid w:val="00204F22"/>
    <w:rsid w:val="00205282"/>
    <w:rsid w:val="00205FFA"/>
    <w:rsid w:val="00206062"/>
    <w:rsid w:val="0020626B"/>
    <w:rsid w:val="002062AE"/>
    <w:rsid w:val="00206407"/>
    <w:rsid w:val="002065B1"/>
    <w:rsid w:val="00206DB5"/>
    <w:rsid w:val="002074AA"/>
    <w:rsid w:val="00207BC7"/>
    <w:rsid w:val="0021071A"/>
    <w:rsid w:val="00210799"/>
    <w:rsid w:val="00210C17"/>
    <w:rsid w:val="00210F67"/>
    <w:rsid w:val="0021103C"/>
    <w:rsid w:val="00211BE0"/>
    <w:rsid w:val="00211CFF"/>
    <w:rsid w:val="00211DD6"/>
    <w:rsid w:val="002120EE"/>
    <w:rsid w:val="0021219D"/>
    <w:rsid w:val="00212443"/>
    <w:rsid w:val="00212D2D"/>
    <w:rsid w:val="00212D78"/>
    <w:rsid w:val="0021305B"/>
    <w:rsid w:val="00213512"/>
    <w:rsid w:val="00213586"/>
    <w:rsid w:val="0021369F"/>
    <w:rsid w:val="00213B41"/>
    <w:rsid w:val="00213DC1"/>
    <w:rsid w:val="00214266"/>
    <w:rsid w:val="002142EF"/>
    <w:rsid w:val="00214744"/>
    <w:rsid w:val="002152B0"/>
    <w:rsid w:val="00215B19"/>
    <w:rsid w:val="00215D09"/>
    <w:rsid w:val="0021661E"/>
    <w:rsid w:val="0021696E"/>
    <w:rsid w:val="00216C83"/>
    <w:rsid w:val="00216E95"/>
    <w:rsid w:val="00217661"/>
    <w:rsid w:val="00217700"/>
    <w:rsid w:val="002179CA"/>
    <w:rsid w:val="00217A0D"/>
    <w:rsid w:val="00217ABF"/>
    <w:rsid w:val="00217B9D"/>
    <w:rsid w:val="00217E7E"/>
    <w:rsid w:val="00217F79"/>
    <w:rsid w:val="002200B0"/>
    <w:rsid w:val="002200DA"/>
    <w:rsid w:val="00220145"/>
    <w:rsid w:val="002202F6"/>
    <w:rsid w:val="002210A2"/>
    <w:rsid w:val="00221413"/>
    <w:rsid w:val="0022184C"/>
    <w:rsid w:val="00221949"/>
    <w:rsid w:val="00221D01"/>
    <w:rsid w:val="00222381"/>
    <w:rsid w:val="00222464"/>
    <w:rsid w:val="002229F7"/>
    <w:rsid w:val="00222D0B"/>
    <w:rsid w:val="00222F78"/>
    <w:rsid w:val="002237C8"/>
    <w:rsid w:val="00224CEF"/>
    <w:rsid w:val="00224CFE"/>
    <w:rsid w:val="0022540E"/>
    <w:rsid w:val="00225A52"/>
    <w:rsid w:val="00225C0A"/>
    <w:rsid w:val="0022647C"/>
    <w:rsid w:val="00226852"/>
    <w:rsid w:val="00226F06"/>
    <w:rsid w:val="002271B5"/>
    <w:rsid w:val="00227443"/>
    <w:rsid w:val="00227A55"/>
    <w:rsid w:val="0023006F"/>
    <w:rsid w:val="002300F6"/>
    <w:rsid w:val="002307A4"/>
    <w:rsid w:val="002308DC"/>
    <w:rsid w:val="00230F68"/>
    <w:rsid w:val="00231133"/>
    <w:rsid w:val="002311B6"/>
    <w:rsid w:val="00231376"/>
    <w:rsid w:val="002315CB"/>
    <w:rsid w:val="00231961"/>
    <w:rsid w:val="00231B22"/>
    <w:rsid w:val="0023276C"/>
    <w:rsid w:val="002327BF"/>
    <w:rsid w:val="00232851"/>
    <w:rsid w:val="00232B3D"/>
    <w:rsid w:val="00232BE8"/>
    <w:rsid w:val="00232F10"/>
    <w:rsid w:val="00233093"/>
    <w:rsid w:val="00233156"/>
    <w:rsid w:val="002336E1"/>
    <w:rsid w:val="00233EC7"/>
    <w:rsid w:val="00233F72"/>
    <w:rsid w:val="0023401F"/>
    <w:rsid w:val="00234056"/>
    <w:rsid w:val="00235311"/>
    <w:rsid w:val="0023537E"/>
    <w:rsid w:val="00235675"/>
    <w:rsid w:val="00235865"/>
    <w:rsid w:val="00235BC2"/>
    <w:rsid w:val="00235CFD"/>
    <w:rsid w:val="0023622C"/>
    <w:rsid w:val="002369FA"/>
    <w:rsid w:val="00236D91"/>
    <w:rsid w:val="00237339"/>
    <w:rsid w:val="0023757E"/>
    <w:rsid w:val="002375A0"/>
    <w:rsid w:val="00237654"/>
    <w:rsid w:val="00237C52"/>
    <w:rsid w:val="00237EB8"/>
    <w:rsid w:val="0024011C"/>
    <w:rsid w:val="002402F7"/>
    <w:rsid w:val="00240451"/>
    <w:rsid w:val="002406D6"/>
    <w:rsid w:val="00240774"/>
    <w:rsid w:val="00240A07"/>
    <w:rsid w:val="00240A3E"/>
    <w:rsid w:val="00240C57"/>
    <w:rsid w:val="00240FC4"/>
    <w:rsid w:val="00241030"/>
    <w:rsid w:val="0024129A"/>
    <w:rsid w:val="002412BC"/>
    <w:rsid w:val="00241986"/>
    <w:rsid w:val="00241ACA"/>
    <w:rsid w:val="002423AA"/>
    <w:rsid w:val="00242C64"/>
    <w:rsid w:val="00243629"/>
    <w:rsid w:val="00244505"/>
    <w:rsid w:val="00244591"/>
    <w:rsid w:val="00244E8A"/>
    <w:rsid w:val="0024503C"/>
    <w:rsid w:val="002457CA"/>
    <w:rsid w:val="002459F4"/>
    <w:rsid w:val="00246898"/>
    <w:rsid w:val="00246BB4"/>
    <w:rsid w:val="002470DD"/>
    <w:rsid w:val="002471B1"/>
    <w:rsid w:val="00247282"/>
    <w:rsid w:val="0024757D"/>
    <w:rsid w:val="00247665"/>
    <w:rsid w:val="00247739"/>
    <w:rsid w:val="00247873"/>
    <w:rsid w:val="002502EA"/>
    <w:rsid w:val="00250695"/>
    <w:rsid w:val="00250838"/>
    <w:rsid w:val="0025088B"/>
    <w:rsid w:val="00250AAA"/>
    <w:rsid w:val="00250D1A"/>
    <w:rsid w:val="00251419"/>
    <w:rsid w:val="0025153B"/>
    <w:rsid w:val="0025166E"/>
    <w:rsid w:val="00251D6A"/>
    <w:rsid w:val="002527FF"/>
    <w:rsid w:val="00252A4C"/>
    <w:rsid w:val="00252E31"/>
    <w:rsid w:val="00253C54"/>
    <w:rsid w:val="00254080"/>
    <w:rsid w:val="00254138"/>
    <w:rsid w:val="0025426C"/>
    <w:rsid w:val="00254372"/>
    <w:rsid w:val="00254A86"/>
    <w:rsid w:val="00254AD6"/>
    <w:rsid w:val="00254E90"/>
    <w:rsid w:val="00254EA8"/>
    <w:rsid w:val="00254FB4"/>
    <w:rsid w:val="0025561D"/>
    <w:rsid w:val="00255759"/>
    <w:rsid w:val="00256011"/>
    <w:rsid w:val="002562D5"/>
    <w:rsid w:val="0025674D"/>
    <w:rsid w:val="00256C94"/>
    <w:rsid w:val="002575BE"/>
    <w:rsid w:val="00257A8A"/>
    <w:rsid w:val="00257EF3"/>
    <w:rsid w:val="002607B8"/>
    <w:rsid w:val="00260A69"/>
    <w:rsid w:val="00260DE6"/>
    <w:rsid w:val="002618C4"/>
    <w:rsid w:val="00261AFF"/>
    <w:rsid w:val="00261D21"/>
    <w:rsid w:val="00261E07"/>
    <w:rsid w:val="00262149"/>
    <w:rsid w:val="00262309"/>
    <w:rsid w:val="00262DE8"/>
    <w:rsid w:val="00263FAD"/>
    <w:rsid w:val="002641B5"/>
    <w:rsid w:val="00265150"/>
    <w:rsid w:val="0026588E"/>
    <w:rsid w:val="00265B28"/>
    <w:rsid w:val="0026601A"/>
    <w:rsid w:val="00266170"/>
    <w:rsid w:val="002661B2"/>
    <w:rsid w:val="0026630C"/>
    <w:rsid w:val="0026640B"/>
    <w:rsid w:val="002667A5"/>
    <w:rsid w:val="00266E15"/>
    <w:rsid w:val="002670EA"/>
    <w:rsid w:val="002670FE"/>
    <w:rsid w:val="00267115"/>
    <w:rsid w:val="0026714C"/>
    <w:rsid w:val="00267527"/>
    <w:rsid w:val="0026792A"/>
    <w:rsid w:val="00267AB1"/>
    <w:rsid w:val="00267D6B"/>
    <w:rsid w:val="00267F7B"/>
    <w:rsid w:val="0027036C"/>
    <w:rsid w:val="00270741"/>
    <w:rsid w:val="002707AE"/>
    <w:rsid w:val="00270A6C"/>
    <w:rsid w:val="00270CDE"/>
    <w:rsid w:val="00271356"/>
    <w:rsid w:val="00271445"/>
    <w:rsid w:val="00271617"/>
    <w:rsid w:val="002716E2"/>
    <w:rsid w:val="00271865"/>
    <w:rsid w:val="00271993"/>
    <w:rsid w:val="002719A8"/>
    <w:rsid w:val="00271FD6"/>
    <w:rsid w:val="0027275D"/>
    <w:rsid w:val="00272B2B"/>
    <w:rsid w:val="00273584"/>
    <w:rsid w:val="00274A39"/>
    <w:rsid w:val="00275158"/>
    <w:rsid w:val="00275497"/>
    <w:rsid w:val="0027567D"/>
    <w:rsid w:val="00275A7D"/>
    <w:rsid w:val="00275ABA"/>
    <w:rsid w:val="00275C3A"/>
    <w:rsid w:val="00275F96"/>
    <w:rsid w:val="00276157"/>
    <w:rsid w:val="00276517"/>
    <w:rsid w:val="00276620"/>
    <w:rsid w:val="002766DB"/>
    <w:rsid w:val="002767F1"/>
    <w:rsid w:val="00276A96"/>
    <w:rsid w:val="00276EC6"/>
    <w:rsid w:val="0027727F"/>
    <w:rsid w:val="00277832"/>
    <w:rsid w:val="00277B3C"/>
    <w:rsid w:val="00277CF8"/>
    <w:rsid w:val="00280409"/>
    <w:rsid w:val="0028073B"/>
    <w:rsid w:val="00280E79"/>
    <w:rsid w:val="002812A2"/>
    <w:rsid w:val="00281F12"/>
    <w:rsid w:val="00281FCE"/>
    <w:rsid w:val="00282120"/>
    <w:rsid w:val="00283204"/>
    <w:rsid w:val="00283DE4"/>
    <w:rsid w:val="00284078"/>
    <w:rsid w:val="002847EE"/>
    <w:rsid w:val="00284B1D"/>
    <w:rsid w:val="00284D73"/>
    <w:rsid w:val="0028535D"/>
    <w:rsid w:val="002853E8"/>
    <w:rsid w:val="002854BC"/>
    <w:rsid w:val="0028561A"/>
    <w:rsid w:val="00285656"/>
    <w:rsid w:val="0028641C"/>
    <w:rsid w:val="002872CD"/>
    <w:rsid w:val="00287322"/>
    <w:rsid w:val="0028768C"/>
    <w:rsid w:val="002876B7"/>
    <w:rsid w:val="00287D3B"/>
    <w:rsid w:val="00290141"/>
    <w:rsid w:val="00290145"/>
    <w:rsid w:val="002901F0"/>
    <w:rsid w:val="00290A08"/>
    <w:rsid w:val="00290A26"/>
    <w:rsid w:val="00290DBD"/>
    <w:rsid w:val="00290F87"/>
    <w:rsid w:val="00290FBC"/>
    <w:rsid w:val="0029167E"/>
    <w:rsid w:val="00291947"/>
    <w:rsid w:val="002919D5"/>
    <w:rsid w:val="00291C9D"/>
    <w:rsid w:val="00293650"/>
    <w:rsid w:val="00294051"/>
    <w:rsid w:val="002946C0"/>
    <w:rsid w:val="0029474E"/>
    <w:rsid w:val="002948F8"/>
    <w:rsid w:val="00294913"/>
    <w:rsid w:val="002949AB"/>
    <w:rsid w:val="00294C29"/>
    <w:rsid w:val="00294CAD"/>
    <w:rsid w:val="002954C8"/>
    <w:rsid w:val="00295702"/>
    <w:rsid w:val="00295DCB"/>
    <w:rsid w:val="00295FF2"/>
    <w:rsid w:val="002962AF"/>
    <w:rsid w:val="00296C53"/>
    <w:rsid w:val="00297201"/>
    <w:rsid w:val="0029731A"/>
    <w:rsid w:val="00297676"/>
    <w:rsid w:val="00297B91"/>
    <w:rsid w:val="00297F0B"/>
    <w:rsid w:val="002A0137"/>
    <w:rsid w:val="002A0248"/>
    <w:rsid w:val="002A09E3"/>
    <w:rsid w:val="002A0E2D"/>
    <w:rsid w:val="002A17BB"/>
    <w:rsid w:val="002A1B66"/>
    <w:rsid w:val="002A1C16"/>
    <w:rsid w:val="002A20A4"/>
    <w:rsid w:val="002A2472"/>
    <w:rsid w:val="002A26F7"/>
    <w:rsid w:val="002A29E9"/>
    <w:rsid w:val="002A2FC5"/>
    <w:rsid w:val="002A3DEE"/>
    <w:rsid w:val="002A4045"/>
    <w:rsid w:val="002A5014"/>
    <w:rsid w:val="002A5173"/>
    <w:rsid w:val="002A53CF"/>
    <w:rsid w:val="002A54F8"/>
    <w:rsid w:val="002A56B3"/>
    <w:rsid w:val="002A62CC"/>
    <w:rsid w:val="002A6304"/>
    <w:rsid w:val="002A6931"/>
    <w:rsid w:val="002A6CD9"/>
    <w:rsid w:val="002A6D59"/>
    <w:rsid w:val="002A7592"/>
    <w:rsid w:val="002B0042"/>
    <w:rsid w:val="002B006D"/>
    <w:rsid w:val="002B04A5"/>
    <w:rsid w:val="002B0856"/>
    <w:rsid w:val="002B143D"/>
    <w:rsid w:val="002B1FAF"/>
    <w:rsid w:val="002B248F"/>
    <w:rsid w:val="002B35C8"/>
    <w:rsid w:val="002B4019"/>
    <w:rsid w:val="002B49D3"/>
    <w:rsid w:val="002B49E7"/>
    <w:rsid w:val="002B5380"/>
    <w:rsid w:val="002B5C42"/>
    <w:rsid w:val="002B6836"/>
    <w:rsid w:val="002B6B49"/>
    <w:rsid w:val="002B721A"/>
    <w:rsid w:val="002B7A4A"/>
    <w:rsid w:val="002B7E3C"/>
    <w:rsid w:val="002C0145"/>
    <w:rsid w:val="002C0665"/>
    <w:rsid w:val="002C08DC"/>
    <w:rsid w:val="002C1FA2"/>
    <w:rsid w:val="002C2376"/>
    <w:rsid w:val="002C27DB"/>
    <w:rsid w:val="002C28E0"/>
    <w:rsid w:val="002C2A0D"/>
    <w:rsid w:val="002C2EE5"/>
    <w:rsid w:val="002C3210"/>
    <w:rsid w:val="002C32C7"/>
    <w:rsid w:val="002C32C9"/>
    <w:rsid w:val="002C3BC5"/>
    <w:rsid w:val="002C3CEF"/>
    <w:rsid w:val="002C44BF"/>
    <w:rsid w:val="002C44C1"/>
    <w:rsid w:val="002C49FD"/>
    <w:rsid w:val="002C50E0"/>
    <w:rsid w:val="002C51DB"/>
    <w:rsid w:val="002C5288"/>
    <w:rsid w:val="002C52EF"/>
    <w:rsid w:val="002C5467"/>
    <w:rsid w:val="002C552E"/>
    <w:rsid w:val="002C56FD"/>
    <w:rsid w:val="002C5742"/>
    <w:rsid w:val="002C5793"/>
    <w:rsid w:val="002C6336"/>
    <w:rsid w:val="002C6FFA"/>
    <w:rsid w:val="002C7360"/>
    <w:rsid w:val="002C7A9C"/>
    <w:rsid w:val="002D03CB"/>
    <w:rsid w:val="002D0D6E"/>
    <w:rsid w:val="002D11DB"/>
    <w:rsid w:val="002D17EF"/>
    <w:rsid w:val="002D18FA"/>
    <w:rsid w:val="002D1B5D"/>
    <w:rsid w:val="002D1F06"/>
    <w:rsid w:val="002D2415"/>
    <w:rsid w:val="002D2A1A"/>
    <w:rsid w:val="002D2BA2"/>
    <w:rsid w:val="002D3A25"/>
    <w:rsid w:val="002D4577"/>
    <w:rsid w:val="002D46C4"/>
    <w:rsid w:val="002D4922"/>
    <w:rsid w:val="002D494A"/>
    <w:rsid w:val="002D4C63"/>
    <w:rsid w:val="002D4E55"/>
    <w:rsid w:val="002D51E4"/>
    <w:rsid w:val="002D527D"/>
    <w:rsid w:val="002D54F1"/>
    <w:rsid w:val="002D55F7"/>
    <w:rsid w:val="002D59E5"/>
    <w:rsid w:val="002D6459"/>
    <w:rsid w:val="002D6EEC"/>
    <w:rsid w:val="002D7123"/>
    <w:rsid w:val="002D73F9"/>
    <w:rsid w:val="002D779C"/>
    <w:rsid w:val="002D77CB"/>
    <w:rsid w:val="002D790C"/>
    <w:rsid w:val="002D7C65"/>
    <w:rsid w:val="002E0ACA"/>
    <w:rsid w:val="002E0B0F"/>
    <w:rsid w:val="002E0F12"/>
    <w:rsid w:val="002E1200"/>
    <w:rsid w:val="002E13CB"/>
    <w:rsid w:val="002E189D"/>
    <w:rsid w:val="002E1C5A"/>
    <w:rsid w:val="002E1FF1"/>
    <w:rsid w:val="002E2049"/>
    <w:rsid w:val="002E258A"/>
    <w:rsid w:val="002E2B06"/>
    <w:rsid w:val="002E3590"/>
    <w:rsid w:val="002E3CEA"/>
    <w:rsid w:val="002E3E4E"/>
    <w:rsid w:val="002E4014"/>
    <w:rsid w:val="002E42BD"/>
    <w:rsid w:val="002E4332"/>
    <w:rsid w:val="002E4602"/>
    <w:rsid w:val="002E4D3A"/>
    <w:rsid w:val="002E50F4"/>
    <w:rsid w:val="002E5456"/>
    <w:rsid w:val="002E5FBD"/>
    <w:rsid w:val="002E6607"/>
    <w:rsid w:val="002E6667"/>
    <w:rsid w:val="002E69D9"/>
    <w:rsid w:val="002E6BBB"/>
    <w:rsid w:val="002E6C78"/>
    <w:rsid w:val="002E6FC8"/>
    <w:rsid w:val="002E710C"/>
    <w:rsid w:val="002E7312"/>
    <w:rsid w:val="002E73ED"/>
    <w:rsid w:val="002E7481"/>
    <w:rsid w:val="002E74DB"/>
    <w:rsid w:val="002E7703"/>
    <w:rsid w:val="002E7ABA"/>
    <w:rsid w:val="002E7CAC"/>
    <w:rsid w:val="002F0055"/>
    <w:rsid w:val="002F0130"/>
    <w:rsid w:val="002F068A"/>
    <w:rsid w:val="002F0A49"/>
    <w:rsid w:val="002F0F96"/>
    <w:rsid w:val="002F16DC"/>
    <w:rsid w:val="002F1931"/>
    <w:rsid w:val="002F1C92"/>
    <w:rsid w:val="002F20C5"/>
    <w:rsid w:val="002F2F9C"/>
    <w:rsid w:val="002F31A7"/>
    <w:rsid w:val="002F3783"/>
    <w:rsid w:val="002F3FCB"/>
    <w:rsid w:val="002F4156"/>
    <w:rsid w:val="002F43B7"/>
    <w:rsid w:val="002F45DE"/>
    <w:rsid w:val="002F480A"/>
    <w:rsid w:val="002F48D5"/>
    <w:rsid w:val="002F4BDD"/>
    <w:rsid w:val="002F52DB"/>
    <w:rsid w:val="002F53DB"/>
    <w:rsid w:val="002F54D0"/>
    <w:rsid w:val="002F5629"/>
    <w:rsid w:val="002F5D2D"/>
    <w:rsid w:val="002F6013"/>
    <w:rsid w:val="002F6368"/>
    <w:rsid w:val="002F65BC"/>
    <w:rsid w:val="002F6923"/>
    <w:rsid w:val="002F6C34"/>
    <w:rsid w:val="002F7361"/>
    <w:rsid w:val="002F761D"/>
    <w:rsid w:val="002F7699"/>
    <w:rsid w:val="002F786F"/>
    <w:rsid w:val="002F7D79"/>
    <w:rsid w:val="00300A8F"/>
    <w:rsid w:val="003010B6"/>
    <w:rsid w:val="003010F3"/>
    <w:rsid w:val="00301390"/>
    <w:rsid w:val="0030157B"/>
    <w:rsid w:val="003015A8"/>
    <w:rsid w:val="00301A2A"/>
    <w:rsid w:val="00302B29"/>
    <w:rsid w:val="0030318D"/>
    <w:rsid w:val="00303298"/>
    <w:rsid w:val="003035B6"/>
    <w:rsid w:val="003036D7"/>
    <w:rsid w:val="00303889"/>
    <w:rsid w:val="00303C5C"/>
    <w:rsid w:val="00303C6A"/>
    <w:rsid w:val="00303FC3"/>
    <w:rsid w:val="00304054"/>
    <w:rsid w:val="00304940"/>
    <w:rsid w:val="00304B26"/>
    <w:rsid w:val="00305038"/>
    <w:rsid w:val="00305744"/>
    <w:rsid w:val="003063B0"/>
    <w:rsid w:val="00306827"/>
    <w:rsid w:val="0030780B"/>
    <w:rsid w:val="003078E6"/>
    <w:rsid w:val="00307CF2"/>
    <w:rsid w:val="00307E21"/>
    <w:rsid w:val="00310885"/>
    <w:rsid w:val="003111A3"/>
    <w:rsid w:val="00311215"/>
    <w:rsid w:val="0031145F"/>
    <w:rsid w:val="00311495"/>
    <w:rsid w:val="0031157E"/>
    <w:rsid w:val="0031246A"/>
    <w:rsid w:val="0031265C"/>
    <w:rsid w:val="00312929"/>
    <w:rsid w:val="00312A25"/>
    <w:rsid w:val="00312B4E"/>
    <w:rsid w:val="00312DB3"/>
    <w:rsid w:val="0031369E"/>
    <w:rsid w:val="00313B5C"/>
    <w:rsid w:val="00313E18"/>
    <w:rsid w:val="00314581"/>
    <w:rsid w:val="00314CE2"/>
    <w:rsid w:val="003152D2"/>
    <w:rsid w:val="00315930"/>
    <w:rsid w:val="00315A25"/>
    <w:rsid w:val="0031643C"/>
    <w:rsid w:val="00316AD2"/>
    <w:rsid w:val="003177C5"/>
    <w:rsid w:val="003204C6"/>
    <w:rsid w:val="003208AA"/>
    <w:rsid w:val="00320D25"/>
    <w:rsid w:val="00321411"/>
    <w:rsid w:val="0032163C"/>
    <w:rsid w:val="00321A6D"/>
    <w:rsid w:val="00321B48"/>
    <w:rsid w:val="00321E9C"/>
    <w:rsid w:val="0032204A"/>
    <w:rsid w:val="00322399"/>
    <w:rsid w:val="00322709"/>
    <w:rsid w:val="00322ACE"/>
    <w:rsid w:val="0032303A"/>
    <w:rsid w:val="00323728"/>
    <w:rsid w:val="003237A4"/>
    <w:rsid w:val="00323883"/>
    <w:rsid w:val="0032412D"/>
    <w:rsid w:val="00324783"/>
    <w:rsid w:val="00324E11"/>
    <w:rsid w:val="00325872"/>
    <w:rsid w:val="00325D77"/>
    <w:rsid w:val="0032683C"/>
    <w:rsid w:val="003269F8"/>
    <w:rsid w:val="00326BD9"/>
    <w:rsid w:val="00327102"/>
    <w:rsid w:val="00327425"/>
    <w:rsid w:val="00327D11"/>
    <w:rsid w:val="00330B5F"/>
    <w:rsid w:val="003310FF"/>
    <w:rsid w:val="00331542"/>
    <w:rsid w:val="00331721"/>
    <w:rsid w:val="0033184C"/>
    <w:rsid w:val="00331894"/>
    <w:rsid w:val="00331A2C"/>
    <w:rsid w:val="00331D9A"/>
    <w:rsid w:val="0033239A"/>
    <w:rsid w:val="003323EC"/>
    <w:rsid w:val="003324FD"/>
    <w:rsid w:val="00333212"/>
    <w:rsid w:val="00333267"/>
    <w:rsid w:val="003334F7"/>
    <w:rsid w:val="003335B1"/>
    <w:rsid w:val="00333892"/>
    <w:rsid w:val="0033401B"/>
    <w:rsid w:val="00334852"/>
    <w:rsid w:val="00334CDD"/>
    <w:rsid w:val="00334EFA"/>
    <w:rsid w:val="00334F83"/>
    <w:rsid w:val="003350BF"/>
    <w:rsid w:val="003355AB"/>
    <w:rsid w:val="003356E3"/>
    <w:rsid w:val="003358D8"/>
    <w:rsid w:val="003358FA"/>
    <w:rsid w:val="00335A5D"/>
    <w:rsid w:val="00335CAF"/>
    <w:rsid w:val="00336295"/>
    <w:rsid w:val="003362C8"/>
    <w:rsid w:val="003372F2"/>
    <w:rsid w:val="003375E6"/>
    <w:rsid w:val="00337760"/>
    <w:rsid w:val="003378B5"/>
    <w:rsid w:val="00337A24"/>
    <w:rsid w:val="00337E3C"/>
    <w:rsid w:val="0034094C"/>
    <w:rsid w:val="00340AA6"/>
    <w:rsid w:val="003413D9"/>
    <w:rsid w:val="00341574"/>
    <w:rsid w:val="00341658"/>
    <w:rsid w:val="00341A9A"/>
    <w:rsid w:val="00341EF9"/>
    <w:rsid w:val="0034288E"/>
    <w:rsid w:val="00342EEC"/>
    <w:rsid w:val="0034347B"/>
    <w:rsid w:val="0034354A"/>
    <w:rsid w:val="00344B66"/>
    <w:rsid w:val="00345928"/>
    <w:rsid w:val="00345A37"/>
    <w:rsid w:val="00345A3A"/>
    <w:rsid w:val="00345D1C"/>
    <w:rsid w:val="00346485"/>
    <w:rsid w:val="00347005"/>
    <w:rsid w:val="00347174"/>
    <w:rsid w:val="003473B5"/>
    <w:rsid w:val="003477AC"/>
    <w:rsid w:val="00347D09"/>
    <w:rsid w:val="003502FD"/>
    <w:rsid w:val="00350477"/>
    <w:rsid w:val="003506CE"/>
    <w:rsid w:val="003510EF"/>
    <w:rsid w:val="003513F5"/>
    <w:rsid w:val="00351558"/>
    <w:rsid w:val="003516C4"/>
    <w:rsid w:val="003517AC"/>
    <w:rsid w:val="00351B4F"/>
    <w:rsid w:val="00351CA2"/>
    <w:rsid w:val="00351DAB"/>
    <w:rsid w:val="0035210B"/>
    <w:rsid w:val="00352246"/>
    <w:rsid w:val="00352408"/>
    <w:rsid w:val="0035262A"/>
    <w:rsid w:val="00352636"/>
    <w:rsid w:val="00353407"/>
    <w:rsid w:val="00353551"/>
    <w:rsid w:val="003538CB"/>
    <w:rsid w:val="00354B65"/>
    <w:rsid w:val="00354B67"/>
    <w:rsid w:val="00355BFE"/>
    <w:rsid w:val="00355EA5"/>
    <w:rsid w:val="0035637A"/>
    <w:rsid w:val="0035654F"/>
    <w:rsid w:val="00356749"/>
    <w:rsid w:val="0035690B"/>
    <w:rsid w:val="00356AD5"/>
    <w:rsid w:val="00356FA4"/>
    <w:rsid w:val="00357A8C"/>
    <w:rsid w:val="00357B29"/>
    <w:rsid w:val="00357EEB"/>
    <w:rsid w:val="00357F13"/>
    <w:rsid w:val="00360061"/>
    <w:rsid w:val="00360202"/>
    <w:rsid w:val="0036026A"/>
    <w:rsid w:val="003602DE"/>
    <w:rsid w:val="00360682"/>
    <w:rsid w:val="00360764"/>
    <w:rsid w:val="00360B7A"/>
    <w:rsid w:val="00360E3E"/>
    <w:rsid w:val="00361FF3"/>
    <w:rsid w:val="003625C4"/>
    <w:rsid w:val="00362E46"/>
    <w:rsid w:val="0036301A"/>
    <w:rsid w:val="00363109"/>
    <w:rsid w:val="00363119"/>
    <w:rsid w:val="00363386"/>
    <w:rsid w:val="003638F6"/>
    <w:rsid w:val="00363A41"/>
    <w:rsid w:val="00363C28"/>
    <w:rsid w:val="00363DD6"/>
    <w:rsid w:val="00364210"/>
    <w:rsid w:val="0036441F"/>
    <w:rsid w:val="003645A1"/>
    <w:rsid w:val="00364C42"/>
    <w:rsid w:val="003656B9"/>
    <w:rsid w:val="00365C62"/>
    <w:rsid w:val="00366150"/>
    <w:rsid w:val="00366497"/>
    <w:rsid w:val="00366913"/>
    <w:rsid w:val="00366AAB"/>
    <w:rsid w:val="00366E52"/>
    <w:rsid w:val="0036739A"/>
    <w:rsid w:val="00367578"/>
    <w:rsid w:val="00367A42"/>
    <w:rsid w:val="0037025D"/>
    <w:rsid w:val="003703A7"/>
    <w:rsid w:val="003704A2"/>
    <w:rsid w:val="0037050A"/>
    <w:rsid w:val="00370564"/>
    <w:rsid w:val="0037061F"/>
    <w:rsid w:val="00370761"/>
    <w:rsid w:val="003707C9"/>
    <w:rsid w:val="00370C9E"/>
    <w:rsid w:val="00370D98"/>
    <w:rsid w:val="00370FD5"/>
    <w:rsid w:val="00371324"/>
    <w:rsid w:val="00371483"/>
    <w:rsid w:val="00371A0D"/>
    <w:rsid w:val="00371BEE"/>
    <w:rsid w:val="003720D7"/>
    <w:rsid w:val="00372133"/>
    <w:rsid w:val="003721E1"/>
    <w:rsid w:val="00372577"/>
    <w:rsid w:val="00372800"/>
    <w:rsid w:val="00372A3C"/>
    <w:rsid w:val="0037306F"/>
    <w:rsid w:val="00373A31"/>
    <w:rsid w:val="00373BFE"/>
    <w:rsid w:val="00374583"/>
    <w:rsid w:val="00374626"/>
    <w:rsid w:val="003748AF"/>
    <w:rsid w:val="003748D2"/>
    <w:rsid w:val="00374A2B"/>
    <w:rsid w:val="00375688"/>
    <w:rsid w:val="003757F9"/>
    <w:rsid w:val="00375DCE"/>
    <w:rsid w:val="00375F2D"/>
    <w:rsid w:val="00375F4A"/>
    <w:rsid w:val="00376F5A"/>
    <w:rsid w:val="00376F5D"/>
    <w:rsid w:val="0037741D"/>
    <w:rsid w:val="00377667"/>
    <w:rsid w:val="0037769F"/>
    <w:rsid w:val="00380111"/>
    <w:rsid w:val="00380206"/>
    <w:rsid w:val="00380538"/>
    <w:rsid w:val="00380547"/>
    <w:rsid w:val="00380F4F"/>
    <w:rsid w:val="003810C1"/>
    <w:rsid w:val="00381415"/>
    <w:rsid w:val="00381618"/>
    <w:rsid w:val="0038163D"/>
    <w:rsid w:val="00381D1A"/>
    <w:rsid w:val="00381FF2"/>
    <w:rsid w:val="003821EE"/>
    <w:rsid w:val="00382568"/>
    <w:rsid w:val="003827B9"/>
    <w:rsid w:val="003829BD"/>
    <w:rsid w:val="00382A18"/>
    <w:rsid w:val="00382B25"/>
    <w:rsid w:val="00383014"/>
    <w:rsid w:val="0038305F"/>
    <w:rsid w:val="0038345F"/>
    <w:rsid w:val="00383A99"/>
    <w:rsid w:val="00384079"/>
    <w:rsid w:val="00384400"/>
    <w:rsid w:val="00384A74"/>
    <w:rsid w:val="00384C26"/>
    <w:rsid w:val="00385BE9"/>
    <w:rsid w:val="00385C2C"/>
    <w:rsid w:val="00385E78"/>
    <w:rsid w:val="00386C04"/>
    <w:rsid w:val="003872B2"/>
    <w:rsid w:val="00387374"/>
    <w:rsid w:val="00387983"/>
    <w:rsid w:val="003901BC"/>
    <w:rsid w:val="0039025F"/>
    <w:rsid w:val="0039095A"/>
    <w:rsid w:val="0039163B"/>
    <w:rsid w:val="00391866"/>
    <w:rsid w:val="003919BF"/>
    <w:rsid w:val="003919F6"/>
    <w:rsid w:val="00391DD9"/>
    <w:rsid w:val="00392474"/>
    <w:rsid w:val="00392B11"/>
    <w:rsid w:val="00392E16"/>
    <w:rsid w:val="00392F8D"/>
    <w:rsid w:val="003934C0"/>
    <w:rsid w:val="00393A4C"/>
    <w:rsid w:val="00393BEC"/>
    <w:rsid w:val="0039422F"/>
    <w:rsid w:val="0039448D"/>
    <w:rsid w:val="003948E1"/>
    <w:rsid w:val="00394998"/>
    <w:rsid w:val="00394C27"/>
    <w:rsid w:val="00394EB5"/>
    <w:rsid w:val="00394F4B"/>
    <w:rsid w:val="00394FA7"/>
    <w:rsid w:val="00395128"/>
    <w:rsid w:val="00395237"/>
    <w:rsid w:val="00395289"/>
    <w:rsid w:val="0039571E"/>
    <w:rsid w:val="003959DE"/>
    <w:rsid w:val="00395BD6"/>
    <w:rsid w:val="0039622E"/>
    <w:rsid w:val="00396C58"/>
    <w:rsid w:val="00397167"/>
    <w:rsid w:val="00397201"/>
    <w:rsid w:val="00397417"/>
    <w:rsid w:val="00397436"/>
    <w:rsid w:val="003977E7"/>
    <w:rsid w:val="003979E9"/>
    <w:rsid w:val="00397C0B"/>
    <w:rsid w:val="00397CD1"/>
    <w:rsid w:val="003A0101"/>
    <w:rsid w:val="003A09D3"/>
    <w:rsid w:val="003A1198"/>
    <w:rsid w:val="003A1567"/>
    <w:rsid w:val="003A162F"/>
    <w:rsid w:val="003A1C0C"/>
    <w:rsid w:val="003A1DA1"/>
    <w:rsid w:val="003A273E"/>
    <w:rsid w:val="003A2E5C"/>
    <w:rsid w:val="003A3B7F"/>
    <w:rsid w:val="003A3B8E"/>
    <w:rsid w:val="003A3C02"/>
    <w:rsid w:val="003A413D"/>
    <w:rsid w:val="003A43B1"/>
    <w:rsid w:val="003A44ED"/>
    <w:rsid w:val="003A45CA"/>
    <w:rsid w:val="003A46B4"/>
    <w:rsid w:val="003A4BD8"/>
    <w:rsid w:val="003A4FD1"/>
    <w:rsid w:val="003A55DF"/>
    <w:rsid w:val="003A5AD0"/>
    <w:rsid w:val="003A5DB4"/>
    <w:rsid w:val="003A63DA"/>
    <w:rsid w:val="003A6461"/>
    <w:rsid w:val="003A6A48"/>
    <w:rsid w:val="003A6C24"/>
    <w:rsid w:val="003A7141"/>
    <w:rsid w:val="003A7819"/>
    <w:rsid w:val="003A7C18"/>
    <w:rsid w:val="003A7DB1"/>
    <w:rsid w:val="003B07F4"/>
    <w:rsid w:val="003B0C0D"/>
    <w:rsid w:val="003B0D93"/>
    <w:rsid w:val="003B0E76"/>
    <w:rsid w:val="003B1228"/>
    <w:rsid w:val="003B13E4"/>
    <w:rsid w:val="003B16B3"/>
    <w:rsid w:val="003B1766"/>
    <w:rsid w:val="003B18B1"/>
    <w:rsid w:val="003B247F"/>
    <w:rsid w:val="003B2894"/>
    <w:rsid w:val="003B2F77"/>
    <w:rsid w:val="003B2F7D"/>
    <w:rsid w:val="003B37D6"/>
    <w:rsid w:val="003B394C"/>
    <w:rsid w:val="003B420A"/>
    <w:rsid w:val="003B44BD"/>
    <w:rsid w:val="003B4932"/>
    <w:rsid w:val="003B49D0"/>
    <w:rsid w:val="003B4BBC"/>
    <w:rsid w:val="003B5993"/>
    <w:rsid w:val="003B5AF7"/>
    <w:rsid w:val="003B5F92"/>
    <w:rsid w:val="003B65FB"/>
    <w:rsid w:val="003B6AD7"/>
    <w:rsid w:val="003B6CA5"/>
    <w:rsid w:val="003B6CF6"/>
    <w:rsid w:val="003B6E20"/>
    <w:rsid w:val="003B779A"/>
    <w:rsid w:val="003B785B"/>
    <w:rsid w:val="003B7A09"/>
    <w:rsid w:val="003B7E63"/>
    <w:rsid w:val="003C086D"/>
    <w:rsid w:val="003C0A14"/>
    <w:rsid w:val="003C0C0C"/>
    <w:rsid w:val="003C136F"/>
    <w:rsid w:val="003C13B2"/>
    <w:rsid w:val="003C1429"/>
    <w:rsid w:val="003C1481"/>
    <w:rsid w:val="003C1607"/>
    <w:rsid w:val="003C160D"/>
    <w:rsid w:val="003C26F6"/>
    <w:rsid w:val="003C292A"/>
    <w:rsid w:val="003C3280"/>
    <w:rsid w:val="003C3A5D"/>
    <w:rsid w:val="003C3C07"/>
    <w:rsid w:val="003C4C45"/>
    <w:rsid w:val="003C50CD"/>
    <w:rsid w:val="003C5180"/>
    <w:rsid w:val="003C5185"/>
    <w:rsid w:val="003C52CC"/>
    <w:rsid w:val="003C558F"/>
    <w:rsid w:val="003C5964"/>
    <w:rsid w:val="003C5C2F"/>
    <w:rsid w:val="003C60C0"/>
    <w:rsid w:val="003C6740"/>
    <w:rsid w:val="003C6789"/>
    <w:rsid w:val="003C68AB"/>
    <w:rsid w:val="003C690C"/>
    <w:rsid w:val="003C6A24"/>
    <w:rsid w:val="003C6C0F"/>
    <w:rsid w:val="003C6D0E"/>
    <w:rsid w:val="003C7190"/>
    <w:rsid w:val="003C71A6"/>
    <w:rsid w:val="003C762A"/>
    <w:rsid w:val="003C7A6E"/>
    <w:rsid w:val="003C7FF2"/>
    <w:rsid w:val="003D000A"/>
    <w:rsid w:val="003D048B"/>
    <w:rsid w:val="003D0555"/>
    <w:rsid w:val="003D0766"/>
    <w:rsid w:val="003D12E0"/>
    <w:rsid w:val="003D1458"/>
    <w:rsid w:val="003D1475"/>
    <w:rsid w:val="003D184A"/>
    <w:rsid w:val="003D1B9E"/>
    <w:rsid w:val="003D207A"/>
    <w:rsid w:val="003D207D"/>
    <w:rsid w:val="003D2710"/>
    <w:rsid w:val="003D2BF0"/>
    <w:rsid w:val="003D3181"/>
    <w:rsid w:val="003D3244"/>
    <w:rsid w:val="003D35F3"/>
    <w:rsid w:val="003D3C96"/>
    <w:rsid w:val="003D404E"/>
    <w:rsid w:val="003D40FF"/>
    <w:rsid w:val="003D449E"/>
    <w:rsid w:val="003D4F67"/>
    <w:rsid w:val="003D539A"/>
    <w:rsid w:val="003D56C6"/>
    <w:rsid w:val="003D5931"/>
    <w:rsid w:val="003D5947"/>
    <w:rsid w:val="003D60CF"/>
    <w:rsid w:val="003D6D5D"/>
    <w:rsid w:val="003D72F6"/>
    <w:rsid w:val="003D744E"/>
    <w:rsid w:val="003D7EF3"/>
    <w:rsid w:val="003E01CC"/>
    <w:rsid w:val="003E0BA9"/>
    <w:rsid w:val="003E0C3F"/>
    <w:rsid w:val="003E115C"/>
    <w:rsid w:val="003E1460"/>
    <w:rsid w:val="003E1609"/>
    <w:rsid w:val="003E179C"/>
    <w:rsid w:val="003E1C03"/>
    <w:rsid w:val="003E22D7"/>
    <w:rsid w:val="003E28D3"/>
    <w:rsid w:val="003E2BA6"/>
    <w:rsid w:val="003E2C3B"/>
    <w:rsid w:val="003E2CB1"/>
    <w:rsid w:val="003E2F46"/>
    <w:rsid w:val="003E3159"/>
    <w:rsid w:val="003E32CA"/>
    <w:rsid w:val="003E331C"/>
    <w:rsid w:val="003E35EE"/>
    <w:rsid w:val="003E3EE5"/>
    <w:rsid w:val="003E4189"/>
    <w:rsid w:val="003E4417"/>
    <w:rsid w:val="003E5993"/>
    <w:rsid w:val="003E5B30"/>
    <w:rsid w:val="003E60AE"/>
    <w:rsid w:val="003E60BF"/>
    <w:rsid w:val="003E614F"/>
    <w:rsid w:val="003E6451"/>
    <w:rsid w:val="003E6758"/>
    <w:rsid w:val="003E68B9"/>
    <w:rsid w:val="003E71B1"/>
    <w:rsid w:val="003E7273"/>
    <w:rsid w:val="003E72D8"/>
    <w:rsid w:val="003E764C"/>
    <w:rsid w:val="003E7CE8"/>
    <w:rsid w:val="003E7E11"/>
    <w:rsid w:val="003F00D0"/>
    <w:rsid w:val="003F00ED"/>
    <w:rsid w:val="003F016F"/>
    <w:rsid w:val="003F05E9"/>
    <w:rsid w:val="003F17CE"/>
    <w:rsid w:val="003F1BA9"/>
    <w:rsid w:val="003F1F87"/>
    <w:rsid w:val="003F200F"/>
    <w:rsid w:val="003F2361"/>
    <w:rsid w:val="003F3425"/>
    <w:rsid w:val="003F3B86"/>
    <w:rsid w:val="003F3FF1"/>
    <w:rsid w:val="003F43C8"/>
    <w:rsid w:val="003F482E"/>
    <w:rsid w:val="003F4A85"/>
    <w:rsid w:val="003F4C2B"/>
    <w:rsid w:val="003F4DB1"/>
    <w:rsid w:val="003F53BB"/>
    <w:rsid w:val="003F570D"/>
    <w:rsid w:val="003F5BB2"/>
    <w:rsid w:val="003F5C52"/>
    <w:rsid w:val="003F6128"/>
    <w:rsid w:val="003F6521"/>
    <w:rsid w:val="003F6688"/>
    <w:rsid w:val="003F69B7"/>
    <w:rsid w:val="003F6D32"/>
    <w:rsid w:val="003F6D77"/>
    <w:rsid w:val="003F7441"/>
    <w:rsid w:val="003F7506"/>
    <w:rsid w:val="003F7934"/>
    <w:rsid w:val="004004FB"/>
    <w:rsid w:val="00401731"/>
    <w:rsid w:val="00401A26"/>
    <w:rsid w:val="00401B6C"/>
    <w:rsid w:val="004027AE"/>
    <w:rsid w:val="00402A32"/>
    <w:rsid w:val="004032EC"/>
    <w:rsid w:val="0040354E"/>
    <w:rsid w:val="00403645"/>
    <w:rsid w:val="00404566"/>
    <w:rsid w:val="00404945"/>
    <w:rsid w:val="00404B25"/>
    <w:rsid w:val="00404B7D"/>
    <w:rsid w:val="004056D8"/>
    <w:rsid w:val="00405A89"/>
    <w:rsid w:val="00405BC9"/>
    <w:rsid w:val="00405BE1"/>
    <w:rsid w:val="004069CC"/>
    <w:rsid w:val="00406B2A"/>
    <w:rsid w:val="00406C53"/>
    <w:rsid w:val="00406CA5"/>
    <w:rsid w:val="004073EE"/>
    <w:rsid w:val="004076C0"/>
    <w:rsid w:val="0040782C"/>
    <w:rsid w:val="00407C83"/>
    <w:rsid w:val="0041005C"/>
    <w:rsid w:val="004103A1"/>
    <w:rsid w:val="0041073B"/>
    <w:rsid w:val="004107E2"/>
    <w:rsid w:val="00410C9A"/>
    <w:rsid w:val="0041131D"/>
    <w:rsid w:val="00411679"/>
    <w:rsid w:val="00411A33"/>
    <w:rsid w:val="00411DAB"/>
    <w:rsid w:val="004120C4"/>
    <w:rsid w:val="0041228A"/>
    <w:rsid w:val="004128EE"/>
    <w:rsid w:val="00412BD5"/>
    <w:rsid w:val="00412C8E"/>
    <w:rsid w:val="00413321"/>
    <w:rsid w:val="0041391C"/>
    <w:rsid w:val="00413B4B"/>
    <w:rsid w:val="00413DDB"/>
    <w:rsid w:val="00413E55"/>
    <w:rsid w:val="00414085"/>
    <w:rsid w:val="004142A9"/>
    <w:rsid w:val="00414476"/>
    <w:rsid w:val="0041448D"/>
    <w:rsid w:val="004147F0"/>
    <w:rsid w:val="00414954"/>
    <w:rsid w:val="00414BCD"/>
    <w:rsid w:val="00415299"/>
    <w:rsid w:val="004152D2"/>
    <w:rsid w:val="00416A47"/>
    <w:rsid w:val="00416DA8"/>
    <w:rsid w:val="0041711E"/>
    <w:rsid w:val="00417E90"/>
    <w:rsid w:val="004207F4"/>
    <w:rsid w:val="004208A5"/>
    <w:rsid w:val="0042091E"/>
    <w:rsid w:val="00420CDD"/>
    <w:rsid w:val="0042230A"/>
    <w:rsid w:val="00422899"/>
    <w:rsid w:val="00422904"/>
    <w:rsid w:val="0042376A"/>
    <w:rsid w:val="00423C82"/>
    <w:rsid w:val="00423D2C"/>
    <w:rsid w:val="00423F79"/>
    <w:rsid w:val="00424B86"/>
    <w:rsid w:val="0042523A"/>
    <w:rsid w:val="00425274"/>
    <w:rsid w:val="0042586B"/>
    <w:rsid w:val="00425C65"/>
    <w:rsid w:val="00425E37"/>
    <w:rsid w:val="004261E4"/>
    <w:rsid w:val="004267AD"/>
    <w:rsid w:val="00426AF8"/>
    <w:rsid w:val="00426D45"/>
    <w:rsid w:val="00426D71"/>
    <w:rsid w:val="0042729D"/>
    <w:rsid w:val="00427982"/>
    <w:rsid w:val="00430407"/>
    <w:rsid w:val="0043064A"/>
    <w:rsid w:val="0043070B"/>
    <w:rsid w:val="00430D9E"/>
    <w:rsid w:val="00430FE4"/>
    <w:rsid w:val="00431592"/>
    <w:rsid w:val="00431AE5"/>
    <w:rsid w:val="00432366"/>
    <w:rsid w:val="00432371"/>
    <w:rsid w:val="00432373"/>
    <w:rsid w:val="0043258C"/>
    <w:rsid w:val="00433B23"/>
    <w:rsid w:val="00434001"/>
    <w:rsid w:val="0043559C"/>
    <w:rsid w:val="0043581A"/>
    <w:rsid w:val="00435860"/>
    <w:rsid w:val="00436641"/>
    <w:rsid w:val="0043665D"/>
    <w:rsid w:val="00436E17"/>
    <w:rsid w:val="00437240"/>
    <w:rsid w:val="00437598"/>
    <w:rsid w:val="00437D3F"/>
    <w:rsid w:val="004410CD"/>
    <w:rsid w:val="0044138F"/>
    <w:rsid w:val="004413D0"/>
    <w:rsid w:val="00442195"/>
    <w:rsid w:val="00442B6D"/>
    <w:rsid w:val="004432CD"/>
    <w:rsid w:val="004432D8"/>
    <w:rsid w:val="004439FB"/>
    <w:rsid w:val="00443BD6"/>
    <w:rsid w:val="0044415D"/>
    <w:rsid w:val="004444CC"/>
    <w:rsid w:val="0044479F"/>
    <w:rsid w:val="00444865"/>
    <w:rsid w:val="004448EF"/>
    <w:rsid w:val="004449AB"/>
    <w:rsid w:val="00444B6F"/>
    <w:rsid w:val="00444C3B"/>
    <w:rsid w:val="00444E0C"/>
    <w:rsid w:val="0044574B"/>
    <w:rsid w:val="004462F6"/>
    <w:rsid w:val="00446693"/>
    <w:rsid w:val="004467ED"/>
    <w:rsid w:val="00447296"/>
    <w:rsid w:val="004472A3"/>
    <w:rsid w:val="0044761D"/>
    <w:rsid w:val="00447C9D"/>
    <w:rsid w:val="004502E8"/>
    <w:rsid w:val="00450F65"/>
    <w:rsid w:val="00450F70"/>
    <w:rsid w:val="0045118F"/>
    <w:rsid w:val="00451951"/>
    <w:rsid w:val="00451959"/>
    <w:rsid w:val="004519B5"/>
    <w:rsid w:val="00451CFF"/>
    <w:rsid w:val="004522F5"/>
    <w:rsid w:val="00452959"/>
    <w:rsid w:val="00452C3D"/>
    <w:rsid w:val="00452E3E"/>
    <w:rsid w:val="00452FE8"/>
    <w:rsid w:val="0045336F"/>
    <w:rsid w:val="00453424"/>
    <w:rsid w:val="0045353D"/>
    <w:rsid w:val="00453582"/>
    <w:rsid w:val="0045483A"/>
    <w:rsid w:val="00454AF5"/>
    <w:rsid w:val="00454C80"/>
    <w:rsid w:val="00455A63"/>
    <w:rsid w:val="00455BAC"/>
    <w:rsid w:val="004566CD"/>
    <w:rsid w:val="004566E8"/>
    <w:rsid w:val="00456B4F"/>
    <w:rsid w:val="00456BC8"/>
    <w:rsid w:val="00456D79"/>
    <w:rsid w:val="00456E90"/>
    <w:rsid w:val="00456EC2"/>
    <w:rsid w:val="0045702B"/>
    <w:rsid w:val="004579D6"/>
    <w:rsid w:val="00457FDE"/>
    <w:rsid w:val="00460227"/>
    <w:rsid w:val="00460AC9"/>
    <w:rsid w:val="00460CF7"/>
    <w:rsid w:val="00461279"/>
    <w:rsid w:val="004619F3"/>
    <w:rsid w:val="00461CD2"/>
    <w:rsid w:val="00461E92"/>
    <w:rsid w:val="004625FD"/>
    <w:rsid w:val="0046287E"/>
    <w:rsid w:val="0046296B"/>
    <w:rsid w:val="00463813"/>
    <w:rsid w:val="00463BEE"/>
    <w:rsid w:val="00463D49"/>
    <w:rsid w:val="00463D62"/>
    <w:rsid w:val="00463FA5"/>
    <w:rsid w:val="00464516"/>
    <w:rsid w:val="004646DF"/>
    <w:rsid w:val="00464EAA"/>
    <w:rsid w:val="00464FE6"/>
    <w:rsid w:val="004652C8"/>
    <w:rsid w:val="00465677"/>
    <w:rsid w:val="00465F37"/>
    <w:rsid w:val="004667B0"/>
    <w:rsid w:val="004671A8"/>
    <w:rsid w:val="004672F5"/>
    <w:rsid w:val="004673A8"/>
    <w:rsid w:val="004676D6"/>
    <w:rsid w:val="00470070"/>
    <w:rsid w:val="0047016D"/>
    <w:rsid w:val="004707D8"/>
    <w:rsid w:val="004708DC"/>
    <w:rsid w:val="00470B5F"/>
    <w:rsid w:val="00470BCA"/>
    <w:rsid w:val="00470E64"/>
    <w:rsid w:val="004710C6"/>
    <w:rsid w:val="0047110F"/>
    <w:rsid w:val="0047138E"/>
    <w:rsid w:val="00471585"/>
    <w:rsid w:val="004716CA"/>
    <w:rsid w:val="00471973"/>
    <w:rsid w:val="004721EF"/>
    <w:rsid w:val="00472240"/>
    <w:rsid w:val="004726CF"/>
    <w:rsid w:val="00472DDF"/>
    <w:rsid w:val="00472E7C"/>
    <w:rsid w:val="00472EAF"/>
    <w:rsid w:val="00472F3E"/>
    <w:rsid w:val="004731AE"/>
    <w:rsid w:val="00473549"/>
    <w:rsid w:val="00473C12"/>
    <w:rsid w:val="00474053"/>
    <w:rsid w:val="00474079"/>
    <w:rsid w:val="0047462A"/>
    <w:rsid w:val="00474C0D"/>
    <w:rsid w:val="00474C21"/>
    <w:rsid w:val="00474D30"/>
    <w:rsid w:val="00474ED0"/>
    <w:rsid w:val="00474F7D"/>
    <w:rsid w:val="00475AEA"/>
    <w:rsid w:val="00475BAC"/>
    <w:rsid w:val="004760F4"/>
    <w:rsid w:val="00476904"/>
    <w:rsid w:val="00476918"/>
    <w:rsid w:val="00476A58"/>
    <w:rsid w:val="00477121"/>
    <w:rsid w:val="004773D2"/>
    <w:rsid w:val="004800AF"/>
    <w:rsid w:val="00480147"/>
    <w:rsid w:val="00480465"/>
    <w:rsid w:val="004807C3"/>
    <w:rsid w:val="0048089A"/>
    <w:rsid w:val="00481D35"/>
    <w:rsid w:val="004821DD"/>
    <w:rsid w:val="00482472"/>
    <w:rsid w:val="004824B3"/>
    <w:rsid w:val="004824BC"/>
    <w:rsid w:val="0048251D"/>
    <w:rsid w:val="00482A05"/>
    <w:rsid w:val="00482A1B"/>
    <w:rsid w:val="00482FDB"/>
    <w:rsid w:val="004830E1"/>
    <w:rsid w:val="004833B9"/>
    <w:rsid w:val="004839E6"/>
    <w:rsid w:val="00483A78"/>
    <w:rsid w:val="00483F88"/>
    <w:rsid w:val="00484102"/>
    <w:rsid w:val="004843B6"/>
    <w:rsid w:val="0048456E"/>
    <w:rsid w:val="00484774"/>
    <w:rsid w:val="0048485F"/>
    <w:rsid w:val="004848F1"/>
    <w:rsid w:val="00485037"/>
    <w:rsid w:val="0048518E"/>
    <w:rsid w:val="00485417"/>
    <w:rsid w:val="004854AD"/>
    <w:rsid w:val="00485545"/>
    <w:rsid w:val="00485F80"/>
    <w:rsid w:val="004866E4"/>
    <w:rsid w:val="00486850"/>
    <w:rsid w:val="00486BF4"/>
    <w:rsid w:val="00486EE7"/>
    <w:rsid w:val="00486F0D"/>
    <w:rsid w:val="004879B6"/>
    <w:rsid w:val="00487A42"/>
    <w:rsid w:val="00487D7C"/>
    <w:rsid w:val="00490185"/>
    <w:rsid w:val="004912A5"/>
    <w:rsid w:val="00491500"/>
    <w:rsid w:val="004917A2"/>
    <w:rsid w:val="00491880"/>
    <w:rsid w:val="00491D5E"/>
    <w:rsid w:val="00491FFF"/>
    <w:rsid w:val="0049228B"/>
    <w:rsid w:val="00492AC5"/>
    <w:rsid w:val="00492ACC"/>
    <w:rsid w:val="00492BD9"/>
    <w:rsid w:val="00492F9D"/>
    <w:rsid w:val="004930DF"/>
    <w:rsid w:val="00493C40"/>
    <w:rsid w:val="00493DC6"/>
    <w:rsid w:val="00494010"/>
    <w:rsid w:val="00494251"/>
    <w:rsid w:val="00494269"/>
    <w:rsid w:val="004943D1"/>
    <w:rsid w:val="004943EA"/>
    <w:rsid w:val="0049442B"/>
    <w:rsid w:val="004948D6"/>
    <w:rsid w:val="00494965"/>
    <w:rsid w:val="0049513D"/>
    <w:rsid w:val="004951D0"/>
    <w:rsid w:val="004956B8"/>
    <w:rsid w:val="004957DB"/>
    <w:rsid w:val="004958BB"/>
    <w:rsid w:val="00496754"/>
    <w:rsid w:val="0049713C"/>
    <w:rsid w:val="00497348"/>
    <w:rsid w:val="0049794F"/>
    <w:rsid w:val="00497972"/>
    <w:rsid w:val="00497E9B"/>
    <w:rsid w:val="004A0159"/>
    <w:rsid w:val="004A0654"/>
    <w:rsid w:val="004A0908"/>
    <w:rsid w:val="004A0BB8"/>
    <w:rsid w:val="004A1051"/>
    <w:rsid w:val="004A1055"/>
    <w:rsid w:val="004A105D"/>
    <w:rsid w:val="004A1B7D"/>
    <w:rsid w:val="004A1CB6"/>
    <w:rsid w:val="004A1CE4"/>
    <w:rsid w:val="004A1DE4"/>
    <w:rsid w:val="004A225D"/>
    <w:rsid w:val="004A26A1"/>
    <w:rsid w:val="004A2DAA"/>
    <w:rsid w:val="004A30C1"/>
    <w:rsid w:val="004A3389"/>
    <w:rsid w:val="004A3554"/>
    <w:rsid w:val="004A3605"/>
    <w:rsid w:val="004A3A2E"/>
    <w:rsid w:val="004A3A7B"/>
    <w:rsid w:val="004A3C04"/>
    <w:rsid w:val="004A3DFE"/>
    <w:rsid w:val="004A4262"/>
    <w:rsid w:val="004A4B97"/>
    <w:rsid w:val="004A4DAB"/>
    <w:rsid w:val="004A4E6B"/>
    <w:rsid w:val="004A574C"/>
    <w:rsid w:val="004A582E"/>
    <w:rsid w:val="004A5A15"/>
    <w:rsid w:val="004A5C14"/>
    <w:rsid w:val="004A5E17"/>
    <w:rsid w:val="004A5E94"/>
    <w:rsid w:val="004A5F4D"/>
    <w:rsid w:val="004A6122"/>
    <w:rsid w:val="004A667B"/>
    <w:rsid w:val="004A6C07"/>
    <w:rsid w:val="004A6E37"/>
    <w:rsid w:val="004A73C9"/>
    <w:rsid w:val="004A7EFE"/>
    <w:rsid w:val="004B07D2"/>
    <w:rsid w:val="004B0929"/>
    <w:rsid w:val="004B0CF3"/>
    <w:rsid w:val="004B0E93"/>
    <w:rsid w:val="004B15E9"/>
    <w:rsid w:val="004B1B2F"/>
    <w:rsid w:val="004B1DAB"/>
    <w:rsid w:val="004B1DC6"/>
    <w:rsid w:val="004B22F5"/>
    <w:rsid w:val="004B2D2C"/>
    <w:rsid w:val="004B2EF3"/>
    <w:rsid w:val="004B2EFE"/>
    <w:rsid w:val="004B3A6B"/>
    <w:rsid w:val="004B404C"/>
    <w:rsid w:val="004B4224"/>
    <w:rsid w:val="004B49B0"/>
    <w:rsid w:val="004B4B29"/>
    <w:rsid w:val="004B4C10"/>
    <w:rsid w:val="004B4C3E"/>
    <w:rsid w:val="004B4EF3"/>
    <w:rsid w:val="004B501A"/>
    <w:rsid w:val="004B50D7"/>
    <w:rsid w:val="004B52B8"/>
    <w:rsid w:val="004B54B5"/>
    <w:rsid w:val="004B5C70"/>
    <w:rsid w:val="004B5D29"/>
    <w:rsid w:val="004B5D90"/>
    <w:rsid w:val="004B5DA1"/>
    <w:rsid w:val="004B6181"/>
    <w:rsid w:val="004B6829"/>
    <w:rsid w:val="004B6A98"/>
    <w:rsid w:val="004B6B75"/>
    <w:rsid w:val="004B6ECD"/>
    <w:rsid w:val="004B74A8"/>
    <w:rsid w:val="004B7A46"/>
    <w:rsid w:val="004B7B96"/>
    <w:rsid w:val="004C0092"/>
    <w:rsid w:val="004C018D"/>
    <w:rsid w:val="004C085A"/>
    <w:rsid w:val="004C0EFE"/>
    <w:rsid w:val="004C1827"/>
    <w:rsid w:val="004C1876"/>
    <w:rsid w:val="004C1AD2"/>
    <w:rsid w:val="004C22A9"/>
    <w:rsid w:val="004C2712"/>
    <w:rsid w:val="004C2A61"/>
    <w:rsid w:val="004C2D16"/>
    <w:rsid w:val="004C2E2E"/>
    <w:rsid w:val="004C3612"/>
    <w:rsid w:val="004C3BE0"/>
    <w:rsid w:val="004C3D5A"/>
    <w:rsid w:val="004C43D3"/>
    <w:rsid w:val="004C4507"/>
    <w:rsid w:val="004C495F"/>
    <w:rsid w:val="004C4D6A"/>
    <w:rsid w:val="004C4F10"/>
    <w:rsid w:val="004C53FA"/>
    <w:rsid w:val="004C5C27"/>
    <w:rsid w:val="004C5C44"/>
    <w:rsid w:val="004C5F20"/>
    <w:rsid w:val="004C60AE"/>
    <w:rsid w:val="004C6CAC"/>
    <w:rsid w:val="004C736F"/>
    <w:rsid w:val="004C75B2"/>
    <w:rsid w:val="004D0440"/>
    <w:rsid w:val="004D05EE"/>
    <w:rsid w:val="004D06A3"/>
    <w:rsid w:val="004D0A0B"/>
    <w:rsid w:val="004D1197"/>
    <w:rsid w:val="004D16C8"/>
    <w:rsid w:val="004D1A7A"/>
    <w:rsid w:val="004D1AF0"/>
    <w:rsid w:val="004D20E9"/>
    <w:rsid w:val="004D2CDA"/>
    <w:rsid w:val="004D2F10"/>
    <w:rsid w:val="004D3106"/>
    <w:rsid w:val="004D322A"/>
    <w:rsid w:val="004D3348"/>
    <w:rsid w:val="004D3652"/>
    <w:rsid w:val="004D365D"/>
    <w:rsid w:val="004D3663"/>
    <w:rsid w:val="004D36EF"/>
    <w:rsid w:val="004D37D6"/>
    <w:rsid w:val="004D390F"/>
    <w:rsid w:val="004D4243"/>
    <w:rsid w:val="004D4E26"/>
    <w:rsid w:val="004D4E96"/>
    <w:rsid w:val="004D5393"/>
    <w:rsid w:val="004D5B70"/>
    <w:rsid w:val="004D60A9"/>
    <w:rsid w:val="004D6531"/>
    <w:rsid w:val="004D6DDE"/>
    <w:rsid w:val="004D71F3"/>
    <w:rsid w:val="004D7404"/>
    <w:rsid w:val="004D74CA"/>
    <w:rsid w:val="004D77D5"/>
    <w:rsid w:val="004D798A"/>
    <w:rsid w:val="004D7F36"/>
    <w:rsid w:val="004E0193"/>
    <w:rsid w:val="004E0D1D"/>
    <w:rsid w:val="004E0EA7"/>
    <w:rsid w:val="004E0F5F"/>
    <w:rsid w:val="004E146C"/>
    <w:rsid w:val="004E195F"/>
    <w:rsid w:val="004E1FF5"/>
    <w:rsid w:val="004E23CB"/>
    <w:rsid w:val="004E2AB7"/>
    <w:rsid w:val="004E2C03"/>
    <w:rsid w:val="004E2FF6"/>
    <w:rsid w:val="004E32EE"/>
    <w:rsid w:val="004E3654"/>
    <w:rsid w:val="004E3B3D"/>
    <w:rsid w:val="004E3C71"/>
    <w:rsid w:val="004E5492"/>
    <w:rsid w:val="004E656D"/>
    <w:rsid w:val="004E692D"/>
    <w:rsid w:val="004E71C8"/>
    <w:rsid w:val="004E741D"/>
    <w:rsid w:val="004E758D"/>
    <w:rsid w:val="004E766C"/>
    <w:rsid w:val="004E7CB4"/>
    <w:rsid w:val="004E7D95"/>
    <w:rsid w:val="004E7F8B"/>
    <w:rsid w:val="004F0291"/>
    <w:rsid w:val="004F05D1"/>
    <w:rsid w:val="004F08C4"/>
    <w:rsid w:val="004F09C8"/>
    <w:rsid w:val="004F09F4"/>
    <w:rsid w:val="004F0DB6"/>
    <w:rsid w:val="004F1222"/>
    <w:rsid w:val="004F152B"/>
    <w:rsid w:val="004F158D"/>
    <w:rsid w:val="004F1659"/>
    <w:rsid w:val="004F1D35"/>
    <w:rsid w:val="004F1D7F"/>
    <w:rsid w:val="004F2070"/>
    <w:rsid w:val="004F20E1"/>
    <w:rsid w:val="004F2D59"/>
    <w:rsid w:val="004F2E68"/>
    <w:rsid w:val="004F3355"/>
    <w:rsid w:val="004F3DAF"/>
    <w:rsid w:val="004F3FBC"/>
    <w:rsid w:val="004F41EC"/>
    <w:rsid w:val="004F49D6"/>
    <w:rsid w:val="004F4D27"/>
    <w:rsid w:val="004F4DCA"/>
    <w:rsid w:val="004F5522"/>
    <w:rsid w:val="004F58D8"/>
    <w:rsid w:val="004F59EB"/>
    <w:rsid w:val="004F5D23"/>
    <w:rsid w:val="004F5F79"/>
    <w:rsid w:val="004F6074"/>
    <w:rsid w:val="004F61D5"/>
    <w:rsid w:val="004F624E"/>
    <w:rsid w:val="004F67D7"/>
    <w:rsid w:val="004F6AC4"/>
    <w:rsid w:val="004F7C8E"/>
    <w:rsid w:val="005001D6"/>
    <w:rsid w:val="00500523"/>
    <w:rsid w:val="00500DE9"/>
    <w:rsid w:val="005010A2"/>
    <w:rsid w:val="005013E6"/>
    <w:rsid w:val="00501619"/>
    <w:rsid w:val="00501EAF"/>
    <w:rsid w:val="00501EF5"/>
    <w:rsid w:val="005024E8"/>
    <w:rsid w:val="005025B3"/>
    <w:rsid w:val="00502A00"/>
    <w:rsid w:val="00503EF6"/>
    <w:rsid w:val="00503F0C"/>
    <w:rsid w:val="005042F6"/>
    <w:rsid w:val="00504427"/>
    <w:rsid w:val="00504943"/>
    <w:rsid w:val="00506683"/>
    <w:rsid w:val="005066B9"/>
    <w:rsid w:val="0050693A"/>
    <w:rsid w:val="00507667"/>
    <w:rsid w:val="005078A0"/>
    <w:rsid w:val="005078B6"/>
    <w:rsid w:val="00507B31"/>
    <w:rsid w:val="00507C70"/>
    <w:rsid w:val="00507FEF"/>
    <w:rsid w:val="005100EF"/>
    <w:rsid w:val="005102DB"/>
    <w:rsid w:val="0051092A"/>
    <w:rsid w:val="00510B55"/>
    <w:rsid w:val="00511087"/>
    <w:rsid w:val="00511D56"/>
    <w:rsid w:val="00512768"/>
    <w:rsid w:val="00512941"/>
    <w:rsid w:val="00512D50"/>
    <w:rsid w:val="0051313E"/>
    <w:rsid w:val="0051314F"/>
    <w:rsid w:val="005131CF"/>
    <w:rsid w:val="005135A3"/>
    <w:rsid w:val="00513894"/>
    <w:rsid w:val="00513AC7"/>
    <w:rsid w:val="00513C2A"/>
    <w:rsid w:val="005140BE"/>
    <w:rsid w:val="005143B3"/>
    <w:rsid w:val="005148FB"/>
    <w:rsid w:val="00514A2D"/>
    <w:rsid w:val="00514D2A"/>
    <w:rsid w:val="00514E8B"/>
    <w:rsid w:val="00514EE4"/>
    <w:rsid w:val="005150E0"/>
    <w:rsid w:val="00515B52"/>
    <w:rsid w:val="00515E5D"/>
    <w:rsid w:val="005162D8"/>
    <w:rsid w:val="00516651"/>
    <w:rsid w:val="005167B3"/>
    <w:rsid w:val="00516D77"/>
    <w:rsid w:val="0051735E"/>
    <w:rsid w:val="00517443"/>
    <w:rsid w:val="00517468"/>
    <w:rsid w:val="005176F1"/>
    <w:rsid w:val="00517739"/>
    <w:rsid w:val="00517A40"/>
    <w:rsid w:val="00517AB4"/>
    <w:rsid w:val="00520D2A"/>
    <w:rsid w:val="005215BD"/>
    <w:rsid w:val="00521907"/>
    <w:rsid w:val="00522046"/>
    <w:rsid w:val="00523168"/>
    <w:rsid w:val="00523273"/>
    <w:rsid w:val="00523418"/>
    <w:rsid w:val="00523795"/>
    <w:rsid w:val="00523B2A"/>
    <w:rsid w:val="00523D3A"/>
    <w:rsid w:val="00523E91"/>
    <w:rsid w:val="00524191"/>
    <w:rsid w:val="005241D8"/>
    <w:rsid w:val="005249C0"/>
    <w:rsid w:val="00524AAD"/>
    <w:rsid w:val="00524C27"/>
    <w:rsid w:val="00525507"/>
    <w:rsid w:val="00525C2D"/>
    <w:rsid w:val="005265F7"/>
    <w:rsid w:val="005267C5"/>
    <w:rsid w:val="00526E8A"/>
    <w:rsid w:val="00527CAF"/>
    <w:rsid w:val="00530803"/>
    <w:rsid w:val="00531104"/>
    <w:rsid w:val="00531140"/>
    <w:rsid w:val="00531A47"/>
    <w:rsid w:val="00531C89"/>
    <w:rsid w:val="0053218E"/>
    <w:rsid w:val="00532482"/>
    <w:rsid w:val="00532ABA"/>
    <w:rsid w:val="00532E64"/>
    <w:rsid w:val="00532EAE"/>
    <w:rsid w:val="005333A9"/>
    <w:rsid w:val="005333E0"/>
    <w:rsid w:val="00533486"/>
    <w:rsid w:val="0053402F"/>
    <w:rsid w:val="00534119"/>
    <w:rsid w:val="0053429F"/>
    <w:rsid w:val="0053467C"/>
    <w:rsid w:val="00534A40"/>
    <w:rsid w:val="00534BD8"/>
    <w:rsid w:val="0053510F"/>
    <w:rsid w:val="0053593C"/>
    <w:rsid w:val="00536223"/>
    <w:rsid w:val="005368D7"/>
    <w:rsid w:val="00537438"/>
    <w:rsid w:val="00537D83"/>
    <w:rsid w:val="0054008C"/>
    <w:rsid w:val="00540667"/>
    <w:rsid w:val="00540B02"/>
    <w:rsid w:val="0054121D"/>
    <w:rsid w:val="0054151C"/>
    <w:rsid w:val="00541558"/>
    <w:rsid w:val="0054179A"/>
    <w:rsid w:val="00541887"/>
    <w:rsid w:val="005418AA"/>
    <w:rsid w:val="00541DF7"/>
    <w:rsid w:val="00541F31"/>
    <w:rsid w:val="00542376"/>
    <w:rsid w:val="00542792"/>
    <w:rsid w:val="00542BFD"/>
    <w:rsid w:val="00542C29"/>
    <w:rsid w:val="00543028"/>
    <w:rsid w:val="005430FD"/>
    <w:rsid w:val="005438DD"/>
    <w:rsid w:val="005439ED"/>
    <w:rsid w:val="00543D22"/>
    <w:rsid w:val="00544496"/>
    <w:rsid w:val="00544B3D"/>
    <w:rsid w:val="00544BED"/>
    <w:rsid w:val="00545027"/>
    <w:rsid w:val="00545591"/>
    <w:rsid w:val="00545969"/>
    <w:rsid w:val="00545F1B"/>
    <w:rsid w:val="00546487"/>
    <w:rsid w:val="00546742"/>
    <w:rsid w:val="00547140"/>
    <w:rsid w:val="005472A7"/>
    <w:rsid w:val="00547346"/>
    <w:rsid w:val="005479D9"/>
    <w:rsid w:val="00547AC6"/>
    <w:rsid w:val="00550828"/>
    <w:rsid w:val="0055091E"/>
    <w:rsid w:val="00551566"/>
    <w:rsid w:val="005517F7"/>
    <w:rsid w:val="0055195B"/>
    <w:rsid w:val="00551EC6"/>
    <w:rsid w:val="00551EE0"/>
    <w:rsid w:val="00551F2F"/>
    <w:rsid w:val="005523E8"/>
    <w:rsid w:val="0055299E"/>
    <w:rsid w:val="00552A4B"/>
    <w:rsid w:val="00552B93"/>
    <w:rsid w:val="00553003"/>
    <w:rsid w:val="00553065"/>
    <w:rsid w:val="005532FF"/>
    <w:rsid w:val="005539DB"/>
    <w:rsid w:val="0055420A"/>
    <w:rsid w:val="00554606"/>
    <w:rsid w:val="00554636"/>
    <w:rsid w:val="00554F6E"/>
    <w:rsid w:val="00555226"/>
    <w:rsid w:val="005555B1"/>
    <w:rsid w:val="00555671"/>
    <w:rsid w:val="00555CB1"/>
    <w:rsid w:val="005565FB"/>
    <w:rsid w:val="00556F68"/>
    <w:rsid w:val="00557296"/>
    <w:rsid w:val="00557886"/>
    <w:rsid w:val="005579A0"/>
    <w:rsid w:val="00560263"/>
    <w:rsid w:val="00560290"/>
    <w:rsid w:val="0056068E"/>
    <w:rsid w:val="005608E4"/>
    <w:rsid w:val="005609D7"/>
    <w:rsid w:val="00560BA0"/>
    <w:rsid w:val="00561116"/>
    <w:rsid w:val="005614D8"/>
    <w:rsid w:val="00561507"/>
    <w:rsid w:val="005615AA"/>
    <w:rsid w:val="0056187A"/>
    <w:rsid w:val="00561942"/>
    <w:rsid w:val="00562B6F"/>
    <w:rsid w:val="00562C46"/>
    <w:rsid w:val="005638E0"/>
    <w:rsid w:val="00563A22"/>
    <w:rsid w:val="00565463"/>
    <w:rsid w:val="00565556"/>
    <w:rsid w:val="005655D3"/>
    <w:rsid w:val="00565A6F"/>
    <w:rsid w:val="00565B81"/>
    <w:rsid w:val="00565CBF"/>
    <w:rsid w:val="00565EB7"/>
    <w:rsid w:val="00565F50"/>
    <w:rsid w:val="00565F84"/>
    <w:rsid w:val="0056614E"/>
    <w:rsid w:val="00566370"/>
    <w:rsid w:val="00566817"/>
    <w:rsid w:val="00566E1A"/>
    <w:rsid w:val="0056724B"/>
    <w:rsid w:val="00567566"/>
    <w:rsid w:val="00567689"/>
    <w:rsid w:val="00567B0D"/>
    <w:rsid w:val="00567C62"/>
    <w:rsid w:val="00567DEE"/>
    <w:rsid w:val="00570708"/>
    <w:rsid w:val="00570FBE"/>
    <w:rsid w:val="0057124E"/>
    <w:rsid w:val="0057149C"/>
    <w:rsid w:val="005716FC"/>
    <w:rsid w:val="00571785"/>
    <w:rsid w:val="00571C0F"/>
    <w:rsid w:val="00571CBF"/>
    <w:rsid w:val="00571FF9"/>
    <w:rsid w:val="00572074"/>
    <w:rsid w:val="00572109"/>
    <w:rsid w:val="005727DA"/>
    <w:rsid w:val="00572803"/>
    <w:rsid w:val="00572CB7"/>
    <w:rsid w:val="00573175"/>
    <w:rsid w:val="005738A6"/>
    <w:rsid w:val="00573BA6"/>
    <w:rsid w:val="00573DB5"/>
    <w:rsid w:val="00573DFB"/>
    <w:rsid w:val="00574BC7"/>
    <w:rsid w:val="00575662"/>
    <w:rsid w:val="00575A81"/>
    <w:rsid w:val="00575E4E"/>
    <w:rsid w:val="00576956"/>
    <w:rsid w:val="00576A0F"/>
    <w:rsid w:val="005776FF"/>
    <w:rsid w:val="00577D2A"/>
    <w:rsid w:val="00580368"/>
    <w:rsid w:val="005809D2"/>
    <w:rsid w:val="0058125C"/>
    <w:rsid w:val="00581496"/>
    <w:rsid w:val="0058179C"/>
    <w:rsid w:val="00581A26"/>
    <w:rsid w:val="00581DCF"/>
    <w:rsid w:val="00582030"/>
    <w:rsid w:val="005821E6"/>
    <w:rsid w:val="00582243"/>
    <w:rsid w:val="0058264F"/>
    <w:rsid w:val="00582950"/>
    <w:rsid w:val="005829FA"/>
    <w:rsid w:val="00583184"/>
    <w:rsid w:val="0058325E"/>
    <w:rsid w:val="005832EE"/>
    <w:rsid w:val="005837E5"/>
    <w:rsid w:val="0058390C"/>
    <w:rsid w:val="00583964"/>
    <w:rsid w:val="00583DB5"/>
    <w:rsid w:val="00583FBE"/>
    <w:rsid w:val="0058448B"/>
    <w:rsid w:val="0058464A"/>
    <w:rsid w:val="005848EB"/>
    <w:rsid w:val="00584B82"/>
    <w:rsid w:val="00584CD0"/>
    <w:rsid w:val="00585BBB"/>
    <w:rsid w:val="00585E2C"/>
    <w:rsid w:val="00585E99"/>
    <w:rsid w:val="005869C9"/>
    <w:rsid w:val="005874DF"/>
    <w:rsid w:val="0058765D"/>
    <w:rsid w:val="0058786C"/>
    <w:rsid w:val="00587B5B"/>
    <w:rsid w:val="0059007F"/>
    <w:rsid w:val="00590542"/>
    <w:rsid w:val="00590A2D"/>
    <w:rsid w:val="00590CD8"/>
    <w:rsid w:val="00591331"/>
    <w:rsid w:val="00591990"/>
    <w:rsid w:val="00591F25"/>
    <w:rsid w:val="0059201D"/>
    <w:rsid w:val="00592326"/>
    <w:rsid w:val="00592CA1"/>
    <w:rsid w:val="00592DED"/>
    <w:rsid w:val="005932DA"/>
    <w:rsid w:val="005936E7"/>
    <w:rsid w:val="00593990"/>
    <w:rsid w:val="00593CDA"/>
    <w:rsid w:val="00593D68"/>
    <w:rsid w:val="00594047"/>
    <w:rsid w:val="005944D0"/>
    <w:rsid w:val="005945CC"/>
    <w:rsid w:val="00594D53"/>
    <w:rsid w:val="00594F7E"/>
    <w:rsid w:val="00595BFA"/>
    <w:rsid w:val="00595F50"/>
    <w:rsid w:val="005964EA"/>
    <w:rsid w:val="00597098"/>
    <w:rsid w:val="00597205"/>
    <w:rsid w:val="0059779F"/>
    <w:rsid w:val="005A058D"/>
    <w:rsid w:val="005A0E21"/>
    <w:rsid w:val="005A0F56"/>
    <w:rsid w:val="005A105B"/>
    <w:rsid w:val="005A15BD"/>
    <w:rsid w:val="005A1A78"/>
    <w:rsid w:val="005A1AE3"/>
    <w:rsid w:val="005A2063"/>
    <w:rsid w:val="005A22EF"/>
    <w:rsid w:val="005A2841"/>
    <w:rsid w:val="005A296C"/>
    <w:rsid w:val="005A2A8A"/>
    <w:rsid w:val="005A2D52"/>
    <w:rsid w:val="005A3832"/>
    <w:rsid w:val="005A38BC"/>
    <w:rsid w:val="005A3AE2"/>
    <w:rsid w:val="005A3B39"/>
    <w:rsid w:val="005A4071"/>
    <w:rsid w:val="005A4602"/>
    <w:rsid w:val="005A5D6C"/>
    <w:rsid w:val="005A6546"/>
    <w:rsid w:val="005A696A"/>
    <w:rsid w:val="005A7330"/>
    <w:rsid w:val="005A766F"/>
    <w:rsid w:val="005A7736"/>
    <w:rsid w:val="005A787C"/>
    <w:rsid w:val="005A7D01"/>
    <w:rsid w:val="005A7DC1"/>
    <w:rsid w:val="005A7EAE"/>
    <w:rsid w:val="005A7FF2"/>
    <w:rsid w:val="005B0074"/>
    <w:rsid w:val="005B0519"/>
    <w:rsid w:val="005B098F"/>
    <w:rsid w:val="005B0B08"/>
    <w:rsid w:val="005B0F2A"/>
    <w:rsid w:val="005B0F64"/>
    <w:rsid w:val="005B0F7D"/>
    <w:rsid w:val="005B19CE"/>
    <w:rsid w:val="005B1AD3"/>
    <w:rsid w:val="005B213B"/>
    <w:rsid w:val="005B2449"/>
    <w:rsid w:val="005B2C30"/>
    <w:rsid w:val="005B2C64"/>
    <w:rsid w:val="005B2D0F"/>
    <w:rsid w:val="005B2F85"/>
    <w:rsid w:val="005B3AF7"/>
    <w:rsid w:val="005B419E"/>
    <w:rsid w:val="005B4EE3"/>
    <w:rsid w:val="005B4F39"/>
    <w:rsid w:val="005B5046"/>
    <w:rsid w:val="005B50E3"/>
    <w:rsid w:val="005B5117"/>
    <w:rsid w:val="005B5583"/>
    <w:rsid w:val="005B59E1"/>
    <w:rsid w:val="005B5B1D"/>
    <w:rsid w:val="005B5B47"/>
    <w:rsid w:val="005B5EA3"/>
    <w:rsid w:val="005B63D3"/>
    <w:rsid w:val="005B64CD"/>
    <w:rsid w:val="005B6D06"/>
    <w:rsid w:val="005B6D5B"/>
    <w:rsid w:val="005B7BA2"/>
    <w:rsid w:val="005C06A7"/>
    <w:rsid w:val="005C08BF"/>
    <w:rsid w:val="005C1342"/>
    <w:rsid w:val="005C1928"/>
    <w:rsid w:val="005C193C"/>
    <w:rsid w:val="005C1951"/>
    <w:rsid w:val="005C1EE3"/>
    <w:rsid w:val="005C200F"/>
    <w:rsid w:val="005C20DF"/>
    <w:rsid w:val="005C2217"/>
    <w:rsid w:val="005C23F6"/>
    <w:rsid w:val="005C2E87"/>
    <w:rsid w:val="005C2EEF"/>
    <w:rsid w:val="005C2F5F"/>
    <w:rsid w:val="005C418F"/>
    <w:rsid w:val="005C4862"/>
    <w:rsid w:val="005C4951"/>
    <w:rsid w:val="005C4D7E"/>
    <w:rsid w:val="005C5183"/>
    <w:rsid w:val="005C52E2"/>
    <w:rsid w:val="005C53C9"/>
    <w:rsid w:val="005C553E"/>
    <w:rsid w:val="005C55A8"/>
    <w:rsid w:val="005C60F0"/>
    <w:rsid w:val="005C6148"/>
    <w:rsid w:val="005C67AE"/>
    <w:rsid w:val="005C7151"/>
    <w:rsid w:val="005C75A4"/>
    <w:rsid w:val="005C763F"/>
    <w:rsid w:val="005C79AE"/>
    <w:rsid w:val="005C7A8C"/>
    <w:rsid w:val="005D0386"/>
    <w:rsid w:val="005D07B7"/>
    <w:rsid w:val="005D085D"/>
    <w:rsid w:val="005D105E"/>
    <w:rsid w:val="005D1215"/>
    <w:rsid w:val="005D123B"/>
    <w:rsid w:val="005D127A"/>
    <w:rsid w:val="005D12A8"/>
    <w:rsid w:val="005D159E"/>
    <w:rsid w:val="005D15F0"/>
    <w:rsid w:val="005D1AA5"/>
    <w:rsid w:val="005D22C2"/>
    <w:rsid w:val="005D236C"/>
    <w:rsid w:val="005D256E"/>
    <w:rsid w:val="005D2701"/>
    <w:rsid w:val="005D27A0"/>
    <w:rsid w:val="005D2BE9"/>
    <w:rsid w:val="005D3095"/>
    <w:rsid w:val="005D337B"/>
    <w:rsid w:val="005D3413"/>
    <w:rsid w:val="005D375A"/>
    <w:rsid w:val="005D3BB7"/>
    <w:rsid w:val="005D3F6D"/>
    <w:rsid w:val="005D4397"/>
    <w:rsid w:val="005D4598"/>
    <w:rsid w:val="005D4C1A"/>
    <w:rsid w:val="005D5402"/>
    <w:rsid w:val="005D55A2"/>
    <w:rsid w:val="005D5AFA"/>
    <w:rsid w:val="005D5C2A"/>
    <w:rsid w:val="005D5E18"/>
    <w:rsid w:val="005D60B7"/>
    <w:rsid w:val="005D627E"/>
    <w:rsid w:val="005D62F2"/>
    <w:rsid w:val="005D6A90"/>
    <w:rsid w:val="005D788C"/>
    <w:rsid w:val="005D7AC6"/>
    <w:rsid w:val="005E0519"/>
    <w:rsid w:val="005E06EB"/>
    <w:rsid w:val="005E0F26"/>
    <w:rsid w:val="005E1219"/>
    <w:rsid w:val="005E12A6"/>
    <w:rsid w:val="005E1847"/>
    <w:rsid w:val="005E1A45"/>
    <w:rsid w:val="005E1A85"/>
    <w:rsid w:val="005E20E9"/>
    <w:rsid w:val="005E2340"/>
    <w:rsid w:val="005E264A"/>
    <w:rsid w:val="005E2B15"/>
    <w:rsid w:val="005E30CD"/>
    <w:rsid w:val="005E3BE2"/>
    <w:rsid w:val="005E3D38"/>
    <w:rsid w:val="005E4130"/>
    <w:rsid w:val="005E437E"/>
    <w:rsid w:val="005E4675"/>
    <w:rsid w:val="005E4782"/>
    <w:rsid w:val="005E4C98"/>
    <w:rsid w:val="005E4F41"/>
    <w:rsid w:val="005E5E7E"/>
    <w:rsid w:val="005E6557"/>
    <w:rsid w:val="005E6E58"/>
    <w:rsid w:val="005E701B"/>
    <w:rsid w:val="005E70F8"/>
    <w:rsid w:val="005E7233"/>
    <w:rsid w:val="005E726E"/>
    <w:rsid w:val="005E72B9"/>
    <w:rsid w:val="005E7A00"/>
    <w:rsid w:val="005E7ABB"/>
    <w:rsid w:val="005F0314"/>
    <w:rsid w:val="005F0396"/>
    <w:rsid w:val="005F0F13"/>
    <w:rsid w:val="005F1014"/>
    <w:rsid w:val="005F109A"/>
    <w:rsid w:val="005F118B"/>
    <w:rsid w:val="005F1278"/>
    <w:rsid w:val="005F132D"/>
    <w:rsid w:val="005F1849"/>
    <w:rsid w:val="005F1C70"/>
    <w:rsid w:val="005F1E3D"/>
    <w:rsid w:val="005F1E42"/>
    <w:rsid w:val="005F1FEE"/>
    <w:rsid w:val="005F283A"/>
    <w:rsid w:val="005F2F38"/>
    <w:rsid w:val="005F2FF0"/>
    <w:rsid w:val="005F31F6"/>
    <w:rsid w:val="005F35EC"/>
    <w:rsid w:val="005F3766"/>
    <w:rsid w:val="005F3FC0"/>
    <w:rsid w:val="005F41C6"/>
    <w:rsid w:val="005F50D6"/>
    <w:rsid w:val="005F5959"/>
    <w:rsid w:val="005F5C42"/>
    <w:rsid w:val="005F63A2"/>
    <w:rsid w:val="005F6B1A"/>
    <w:rsid w:val="005F6E6F"/>
    <w:rsid w:val="005F6ED0"/>
    <w:rsid w:val="005F71EE"/>
    <w:rsid w:val="005F746A"/>
    <w:rsid w:val="005F75D3"/>
    <w:rsid w:val="005F7A5F"/>
    <w:rsid w:val="00600435"/>
    <w:rsid w:val="006004C4"/>
    <w:rsid w:val="006004F4"/>
    <w:rsid w:val="00600500"/>
    <w:rsid w:val="00600688"/>
    <w:rsid w:val="00600BF9"/>
    <w:rsid w:val="00601067"/>
    <w:rsid w:val="00601ACC"/>
    <w:rsid w:val="00601E63"/>
    <w:rsid w:val="00601F5B"/>
    <w:rsid w:val="006027BE"/>
    <w:rsid w:val="00602C8E"/>
    <w:rsid w:val="006030B4"/>
    <w:rsid w:val="006030F2"/>
    <w:rsid w:val="006034E2"/>
    <w:rsid w:val="00603A46"/>
    <w:rsid w:val="00603B00"/>
    <w:rsid w:val="00603B71"/>
    <w:rsid w:val="00603E83"/>
    <w:rsid w:val="00603F7E"/>
    <w:rsid w:val="00604A39"/>
    <w:rsid w:val="00604B46"/>
    <w:rsid w:val="00604B4F"/>
    <w:rsid w:val="00605244"/>
    <w:rsid w:val="00606142"/>
    <w:rsid w:val="00606208"/>
    <w:rsid w:val="006064D0"/>
    <w:rsid w:val="00606633"/>
    <w:rsid w:val="00607013"/>
    <w:rsid w:val="006076C0"/>
    <w:rsid w:val="006078D2"/>
    <w:rsid w:val="006078D5"/>
    <w:rsid w:val="00610998"/>
    <w:rsid w:val="00610A0D"/>
    <w:rsid w:val="00610BE8"/>
    <w:rsid w:val="00611670"/>
    <w:rsid w:val="00611AE1"/>
    <w:rsid w:val="00611C72"/>
    <w:rsid w:val="00611CE0"/>
    <w:rsid w:val="0061273B"/>
    <w:rsid w:val="00612A0D"/>
    <w:rsid w:val="00612D5C"/>
    <w:rsid w:val="00613080"/>
    <w:rsid w:val="00613289"/>
    <w:rsid w:val="0061355E"/>
    <w:rsid w:val="006138A4"/>
    <w:rsid w:val="006140F2"/>
    <w:rsid w:val="0061437E"/>
    <w:rsid w:val="00614F38"/>
    <w:rsid w:val="00615198"/>
    <w:rsid w:val="006153DB"/>
    <w:rsid w:val="00615631"/>
    <w:rsid w:val="00615804"/>
    <w:rsid w:val="006158DE"/>
    <w:rsid w:val="00615D49"/>
    <w:rsid w:val="00615DC1"/>
    <w:rsid w:val="00615E82"/>
    <w:rsid w:val="00615F76"/>
    <w:rsid w:val="00616200"/>
    <w:rsid w:val="00616A75"/>
    <w:rsid w:val="0061716B"/>
    <w:rsid w:val="0061742B"/>
    <w:rsid w:val="0061746D"/>
    <w:rsid w:val="006174CF"/>
    <w:rsid w:val="00617643"/>
    <w:rsid w:val="00617FDF"/>
    <w:rsid w:val="0062044C"/>
    <w:rsid w:val="00620DAE"/>
    <w:rsid w:val="0062115C"/>
    <w:rsid w:val="006211C4"/>
    <w:rsid w:val="00621296"/>
    <w:rsid w:val="006212E9"/>
    <w:rsid w:val="00621457"/>
    <w:rsid w:val="006221A2"/>
    <w:rsid w:val="006221BF"/>
    <w:rsid w:val="00622753"/>
    <w:rsid w:val="00622995"/>
    <w:rsid w:val="00622AAA"/>
    <w:rsid w:val="00622D40"/>
    <w:rsid w:val="0062307E"/>
    <w:rsid w:val="00623330"/>
    <w:rsid w:val="00624AE9"/>
    <w:rsid w:val="00624CD9"/>
    <w:rsid w:val="00625368"/>
    <w:rsid w:val="00625788"/>
    <w:rsid w:val="00625993"/>
    <w:rsid w:val="00625AE1"/>
    <w:rsid w:val="0062633F"/>
    <w:rsid w:val="0062681A"/>
    <w:rsid w:val="006269FB"/>
    <w:rsid w:val="00626D45"/>
    <w:rsid w:val="00626D63"/>
    <w:rsid w:val="00626DDB"/>
    <w:rsid w:val="006270A3"/>
    <w:rsid w:val="006273EB"/>
    <w:rsid w:val="00627592"/>
    <w:rsid w:val="006276F0"/>
    <w:rsid w:val="00627916"/>
    <w:rsid w:val="00627D2E"/>
    <w:rsid w:val="00630C64"/>
    <w:rsid w:val="00631289"/>
    <w:rsid w:val="006315C8"/>
    <w:rsid w:val="00631B52"/>
    <w:rsid w:val="0063212B"/>
    <w:rsid w:val="00632374"/>
    <w:rsid w:val="00632827"/>
    <w:rsid w:val="0063291E"/>
    <w:rsid w:val="00632C07"/>
    <w:rsid w:val="00633C54"/>
    <w:rsid w:val="006340EB"/>
    <w:rsid w:val="0063461C"/>
    <w:rsid w:val="006346AD"/>
    <w:rsid w:val="00634A8C"/>
    <w:rsid w:val="00634F13"/>
    <w:rsid w:val="0063518D"/>
    <w:rsid w:val="00635836"/>
    <w:rsid w:val="00635A3D"/>
    <w:rsid w:val="0063619E"/>
    <w:rsid w:val="00636608"/>
    <w:rsid w:val="00636678"/>
    <w:rsid w:val="00636D41"/>
    <w:rsid w:val="00636FAD"/>
    <w:rsid w:val="00637038"/>
    <w:rsid w:val="0063730D"/>
    <w:rsid w:val="00637466"/>
    <w:rsid w:val="0063791F"/>
    <w:rsid w:val="00637965"/>
    <w:rsid w:val="00637992"/>
    <w:rsid w:val="00637A5B"/>
    <w:rsid w:val="00637B8B"/>
    <w:rsid w:val="00637CE7"/>
    <w:rsid w:val="0064039A"/>
    <w:rsid w:val="00640E71"/>
    <w:rsid w:val="00640F8C"/>
    <w:rsid w:val="006415C0"/>
    <w:rsid w:val="00641B7B"/>
    <w:rsid w:val="00641F58"/>
    <w:rsid w:val="00641F91"/>
    <w:rsid w:val="006426D8"/>
    <w:rsid w:val="00642C10"/>
    <w:rsid w:val="0064317B"/>
    <w:rsid w:val="00643CC9"/>
    <w:rsid w:val="00644C6F"/>
    <w:rsid w:val="006450F8"/>
    <w:rsid w:val="006458FA"/>
    <w:rsid w:val="00645CFF"/>
    <w:rsid w:val="0064635C"/>
    <w:rsid w:val="0064639E"/>
    <w:rsid w:val="00646434"/>
    <w:rsid w:val="006467E2"/>
    <w:rsid w:val="00646935"/>
    <w:rsid w:val="006469F2"/>
    <w:rsid w:val="00646A36"/>
    <w:rsid w:val="00646F40"/>
    <w:rsid w:val="00647011"/>
    <w:rsid w:val="0064712D"/>
    <w:rsid w:val="006472FD"/>
    <w:rsid w:val="006473F1"/>
    <w:rsid w:val="00647647"/>
    <w:rsid w:val="0064778D"/>
    <w:rsid w:val="006477ED"/>
    <w:rsid w:val="00647C81"/>
    <w:rsid w:val="00647CBB"/>
    <w:rsid w:val="00647FE5"/>
    <w:rsid w:val="00650F03"/>
    <w:rsid w:val="00650F62"/>
    <w:rsid w:val="00651223"/>
    <w:rsid w:val="00651383"/>
    <w:rsid w:val="00651B4C"/>
    <w:rsid w:val="00651D7A"/>
    <w:rsid w:val="0065250D"/>
    <w:rsid w:val="006526BB"/>
    <w:rsid w:val="0065277C"/>
    <w:rsid w:val="006527BB"/>
    <w:rsid w:val="00652A3D"/>
    <w:rsid w:val="00652DC1"/>
    <w:rsid w:val="00652E1F"/>
    <w:rsid w:val="00653041"/>
    <w:rsid w:val="006539CB"/>
    <w:rsid w:val="00653C41"/>
    <w:rsid w:val="006541ED"/>
    <w:rsid w:val="00654C42"/>
    <w:rsid w:val="00655467"/>
    <w:rsid w:val="00656045"/>
    <w:rsid w:val="00656501"/>
    <w:rsid w:val="0065677A"/>
    <w:rsid w:val="00656A45"/>
    <w:rsid w:val="00656C4E"/>
    <w:rsid w:val="00656D19"/>
    <w:rsid w:val="00656EC2"/>
    <w:rsid w:val="00657384"/>
    <w:rsid w:val="00657A44"/>
    <w:rsid w:val="00657B69"/>
    <w:rsid w:val="00657D07"/>
    <w:rsid w:val="006600D5"/>
    <w:rsid w:val="006608B6"/>
    <w:rsid w:val="00660E95"/>
    <w:rsid w:val="00660EB7"/>
    <w:rsid w:val="00660F66"/>
    <w:rsid w:val="00660FE0"/>
    <w:rsid w:val="006615D3"/>
    <w:rsid w:val="00661A59"/>
    <w:rsid w:val="006620A9"/>
    <w:rsid w:val="0066246F"/>
    <w:rsid w:val="00662841"/>
    <w:rsid w:val="00663017"/>
    <w:rsid w:val="0066323F"/>
    <w:rsid w:val="00663EA1"/>
    <w:rsid w:val="0066428B"/>
    <w:rsid w:val="006642F5"/>
    <w:rsid w:val="0066434C"/>
    <w:rsid w:val="00665003"/>
    <w:rsid w:val="006654D5"/>
    <w:rsid w:val="0066562E"/>
    <w:rsid w:val="00665730"/>
    <w:rsid w:val="0066644E"/>
    <w:rsid w:val="00666712"/>
    <w:rsid w:val="00666A42"/>
    <w:rsid w:val="00666B9E"/>
    <w:rsid w:val="00666DA1"/>
    <w:rsid w:val="006670F4"/>
    <w:rsid w:val="006678A5"/>
    <w:rsid w:val="00667BF0"/>
    <w:rsid w:val="00667F19"/>
    <w:rsid w:val="00667F34"/>
    <w:rsid w:val="00670475"/>
    <w:rsid w:val="006709CB"/>
    <w:rsid w:val="00670B0E"/>
    <w:rsid w:val="00670FC5"/>
    <w:rsid w:val="00671745"/>
    <w:rsid w:val="00671814"/>
    <w:rsid w:val="00671837"/>
    <w:rsid w:val="00671BBA"/>
    <w:rsid w:val="00671C27"/>
    <w:rsid w:val="00672657"/>
    <w:rsid w:val="00672D1A"/>
    <w:rsid w:val="00673493"/>
    <w:rsid w:val="006737DD"/>
    <w:rsid w:val="0067391B"/>
    <w:rsid w:val="00673C2F"/>
    <w:rsid w:val="0067415E"/>
    <w:rsid w:val="00674232"/>
    <w:rsid w:val="00675214"/>
    <w:rsid w:val="006753EF"/>
    <w:rsid w:val="0067658B"/>
    <w:rsid w:val="006765E6"/>
    <w:rsid w:val="006766E2"/>
    <w:rsid w:val="00676895"/>
    <w:rsid w:val="00676A13"/>
    <w:rsid w:val="006770F3"/>
    <w:rsid w:val="006772FF"/>
    <w:rsid w:val="00677A16"/>
    <w:rsid w:val="00677E31"/>
    <w:rsid w:val="00677F14"/>
    <w:rsid w:val="00677F85"/>
    <w:rsid w:val="00680495"/>
    <w:rsid w:val="00680547"/>
    <w:rsid w:val="00680624"/>
    <w:rsid w:val="006807A3"/>
    <w:rsid w:val="00680868"/>
    <w:rsid w:val="0068088B"/>
    <w:rsid w:val="006809A3"/>
    <w:rsid w:val="00680F44"/>
    <w:rsid w:val="006810A1"/>
    <w:rsid w:val="006818CB"/>
    <w:rsid w:val="00681B01"/>
    <w:rsid w:val="00681C9B"/>
    <w:rsid w:val="006824AC"/>
    <w:rsid w:val="00682D51"/>
    <w:rsid w:val="00682EBC"/>
    <w:rsid w:val="00683702"/>
    <w:rsid w:val="0068377A"/>
    <w:rsid w:val="00683A14"/>
    <w:rsid w:val="006840F2"/>
    <w:rsid w:val="006843F8"/>
    <w:rsid w:val="006844F8"/>
    <w:rsid w:val="00684C37"/>
    <w:rsid w:val="00684D5A"/>
    <w:rsid w:val="00684E45"/>
    <w:rsid w:val="00684E6B"/>
    <w:rsid w:val="00685F2D"/>
    <w:rsid w:val="0068664C"/>
    <w:rsid w:val="006867E1"/>
    <w:rsid w:val="00686B7B"/>
    <w:rsid w:val="00687839"/>
    <w:rsid w:val="006900FF"/>
    <w:rsid w:val="00690653"/>
    <w:rsid w:val="00690780"/>
    <w:rsid w:val="00690BE7"/>
    <w:rsid w:val="00691060"/>
    <w:rsid w:val="006913D7"/>
    <w:rsid w:val="00691480"/>
    <w:rsid w:val="00691863"/>
    <w:rsid w:val="006933B7"/>
    <w:rsid w:val="006939AC"/>
    <w:rsid w:val="00693DFD"/>
    <w:rsid w:val="00693F17"/>
    <w:rsid w:val="006942F6"/>
    <w:rsid w:val="006944BD"/>
    <w:rsid w:val="00694B65"/>
    <w:rsid w:val="00695D98"/>
    <w:rsid w:val="00695DF9"/>
    <w:rsid w:val="00696BAC"/>
    <w:rsid w:val="00696FDE"/>
    <w:rsid w:val="00697613"/>
    <w:rsid w:val="00697925"/>
    <w:rsid w:val="006A0F7A"/>
    <w:rsid w:val="006A117E"/>
    <w:rsid w:val="006A1238"/>
    <w:rsid w:val="006A1FF6"/>
    <w:rsid w:val="006A2484"/>
    <w:rsid w:val="006A24EE"/>
    <w:rsid w:val="006A2545"/>
    <w:rsid w:val="006A2D60"/>
    <w:rsid w:val="006A3025"/>
    <w:rsid w:val="006A3178"/>
    <w:rsid w:val="006A318A"/>
    <w:rsid w:val="006A3214"/>
    <w:rsid w:val="006A3351"/>
    <w:rsid w:val="006A3A46"/>
    <w:rsid w:val="006A3BB4"/>
    <w:rsid w:val="006A3C3B"/>
    <w:rsid w:val="006A3DAE"/>
    <w:rsid w:val="006A40A3"/>
    <w:rsid w:val="006A41CC"/>
    <w:rsid w:val="006A42DF"/>
    <w:rsid w:val="006A4E26"/>
    <w:rsid w:val="006A539B"/>
    <w:rsid w:val="006A6891"/>
    <w:rsid w:val="006A6C04"/>
    <w:rsid w:val="006A7715"/>
    <w:rsid w:val="006A7C59"/>
    <w:rsid w:val="006A7DCA"/>
    <w:rsid w:val="006B0057"/>
    <w:rsid w:val="006B0073"/>
    <w:rsid w:val="006B0075"/>
    <w:rsid w:val="006B00CA"/>
    <w:rsid w:val="006B05EF"/>
    <w:rsid w:val="006B06DD"/>
    <w:rsid w:val="006B0728"/>
    <w:rsid w:val="006B07A1"/>
    <w:rsid w:val="006B0EB5"/>
    <w:rsid w:val="006B114E"/>
    <w:rsid w:val="006B137C"/>
    <w:rsid w:val="006B15F5"/>
    <w:rsid w:val="006B16A3"/>
    <w:rsid w:val="006B176A"/>
    <w:rsid w:val="006B1AA1"/>
    <w:rsid w:val="006B1ADD"/>
    <w:rsid w:val="006B1BB9"/>
    <w:rsid w:val="006B1FBB"/>
    <w:rsid w:val="006B20A0"/>
    <w:rsid w:val="006B2126"/>
    <w:rsid w:val="006B248D"/>
    <w:rsid w:val="006B2D44"/>
    <w:rsid w:val="006B2F50"/>
    <w:rsid w:val="006B3091"/>
    <w:rsid w:val="006B44BD"/>
    <w:rsid w:val="006B4A4E"/>
    <w:rsid w:val="006B4BD2"/>
    <w:rsid w:val="006B57CF"/>
    <w:rsid w:val="006B5D94"/>
    <w:rsid w:val="006B6B17"/>
    <w:rsid w:val="006B7093"/>
    <w:rsid w:val="006B7458"/>
    <w:rsid w:val="006B7762"/>
    <w:rsid w:val="006B77B4"/>
    <w:rsid w:val="006B77E1"/>
    <w:rsid w:val="006B7825"/>
    <w:rsid w:val="006C0402"/>
    <w:rsid w:val="006C0E79"/>
    <w:rsid w:val="006C12DD"/>
    <w:rsid w:val="006C1AB2"/>
    <w:rsid w:val="006C1EA1"/>
    <w:rsid w:val="006C20E9"/>
    <w:rsid w:val="006C216A"/>
    <w:rsid w:val="006C24A6"/>
    <w:rsid w:val="006C26AD"/>
    <w:rsid w:val="006C27BE"/>
    <w:rsid w:val="006C2A76"/>
    <w:rsid w:val="006C35F4"/>
    <w:rsid w:val="006C3C58"/>
    <w:rsid w:val="006C3ED1"/>
    <w:rsid w:val="006C4024"/>
    <w:rsid w:val="006C4115"/>
    <w:rsid w:val="006C4189"/>
    <w:rsid w:val="006C42C5"/>
    <w:rsid w:val="006C42F1"/>
    <w:rsid w:val="006C4470"/>
    <w:rsid w:val="006C47BD"/>
    <w:rsid w:val="006C4993"/>
    <w:rsid w:val="006C4D22"/>
    <w:rsid w:val="006C523E"/>
    <w:rsid w:val="006C5694"/>
    <w:rsid w:val="006C5A79"/>
    <w:rsid w:val="006C5D3E"/>
    <w:rsid w:val="006C5F25"/>
    <w:rsid w:val="006C5F9C"/>
    <w:rsid w:val="006C65FE"/>
    <w:rsid w:val="006C74B3"/>
    <w:rsid w:val="006C7E77"/>
    <w:rsid w:val="006C7E96"/>
    <w:rsid w:val="006D004F"/>
    <w:rsid w:val="006D065F"/>
    <w:rsid w:val="006D08C3"/>
    <w:rsid w:val="006D1A8B"/>
    <w:rsid w:val="006D26D9"/>
    <w:rsid w:val="006D29C1"/>
    <w:rsid w:val="006D29DB"/>
    <w:rsid w:val="006D3052"/>
    <w:rsid w:val="006D35D3"/>
    <w:rsid w:val="006D39D4"/>
    <w:rsid w:val="006D4273"/>
    <w:rsid w:val="006D43C2"/>
    <w:rsid w:val="006D60DA"/>
    <w:rsid w:val="006D65E7"/>
    <w:rsid w:val="006D6FD4"/>
    <w:rsid w:val="006D72AC"/>
    <w:rsid w:val="006D7347"/>
    <w:rsid w:val="006D7E4D"/>
    <w:rsid w:val="006E01BF"/>
    <w:rsid w:val="006E01C4"/>
    <w:rsid w:val="006E0620"/>
    <w:rsid w:val="006E0DAA"/>
    <w:rsid w:val="006E0F2D"/>
    <w:rsid w:val="006E0F64"/>
    <w:rsid w:val="006E106B"/>
    <w:rsid w:val="006E10AC"/>
    <w:rsid w:val="006E120D"/>
    <w:rsid w:val="006E1485"/>
    <w:rsid w:val="006E1528"/>
    <w:rsid w:val="006E18FB"/>
    <w:rsid w:val="006E19E2"/>
    <w:rsid w:val="006E222C"/>
    <w:rsid w:val="006E23F5"/>
    <w:rsid w:val="006E26FB"/>
    <w:rsid w:val="006E2ED0"/>
    <w:rsid w:val="006E30F8"/>
    <w:rsid w:val="006E32A6"/>
    <w:rsid w:val="006E3699"/>
    <w:rsid w:val="006E3DFE"/>
    <w:rsid w:val="006E3E09"/>
    <w:rsid w:val="006E3E37"/>
    <w:rsid w:val="006E3EAE"/>
    <w:rsid w:val="006E3F3C"/>
    <w:rsid w:val="006E42D1"/>
    <w:rsid w:val="006E4491"/>
    <w:rsid w:val="006E4495"/>
    <w:rsid w:val="006E4AF2"/>
    <w:rsid w:val="006E55C6"/>
    <w:rsid w:val="006E56A8"/>
    <w:rsid w:val="006E57C6"/>
    <w:rsid w:val="006E65F8"/>
    <w:rsid w:val="006E729F"/>
    <w:rsid w:val="006E7774"/>
    <w:rsid w:val="006E7F7F"/>
    <w:rsid w:val="006F059F"/>
    <w:rsid w:val="006F0BF5"/>
    <w:rsid w:val="006F104C"/>
    <w:rsid w:val="006F1277"/>
    <w:rsid w:val="006F12E2"/>
    <w:rsid w:val="006F1768"/>
    <w:rsid w:val="006F2740"/>
    <w:rsid w:val="006F295D"/>
    <w:rsid w:val="006F2AB2"/>
    <w:rsid w:val="006F2C79"/>
    <w:rsid w:val="006F35FB"/>
    <w:rsid w:val="006F3698"/>
    <w:rsid w:val="006F3ABF"/>
    <w:rsid w:val="006F3B54"/>
    <w:rsid w:val="006F3CA6"/>
    <w:rsid w:val="006F3F6F"/>
    <w:rsid w:val="006F4119"/>
    <w:rsid w:val="006F42D7"/>
    <w:rsid w:val="006F43E3"/>
    <w:rsid w:val="006F5688"/>
    <w:rsid w:val="006F635E"/>
    <w:rsid w:val="006F64A3"/>
    <w:rsid w:val="006F663A"/>
    <w:rsid w:val="006F6A22"/>
    <w:rsid w:val="006F6CA8"/>
    <w:rsid w:val="006F6D9C"/>
    <w:rsid w:val="006F7371"/>
    <w:rsid w:val="006F766B"/>
    <w:rsid w:val="006F7686"/>
    <w:rsid w:val="006F7B30"/>
    <w:rsid w:val="006F7F11"/>
    <w:rsid w:val="0070009F"/>
    <w:rsid w:val="0070055D"/>
    <w:rsid w:val="00700909"/>
    <w:rsid w:val="00700D44"/>
    <w:rsid w:val="00701166"/>
    <w:rsid w:val="00702FE0"/>
    <w:rsid w:val="0070341E"/>
    <w:rsid w:val="00703C57"/>
    <w:rsid w:val="00703CC5"/>
    <w:rsid w:val="00703D1B"/>
    <w:rsid w:val="0070437F"/>
    <w:rsid w:val="00704391"/>
    <w:rsid w:val="00704546"/>
    <w:rsid w:val="007050B8"/>
    <w:rsid w:val="007053EC"/>
    <w:rsid w:val="00705594"/>
    <w:rsid w:val="00705B3E"/>
    <w:rsid w:val="00705EC7"/>
    <w:rsid w:val="00706438"/>
    <w:rsid w:val="00706585"/>
    <w:rsid w:val="00706605"/>
    <w:rsid w:val="007070C1"/>
    <w:rsid w:val="00707DAF"/>
    <w:rsid w:val="00707DEC"/>
    <w:rsid w:val="00707F41"/>
    <w:rsid w:val="007105FB"/>
    <w:rsid w:val="007108B1"/>
    <w:rsid w:val="00711768"/>
    <w:rsid w:val="00711827"/>
    <w:rsid w:val="0071187B"/>
    <w:rsid w:val="007118ED"/>
    <w:rsid w:val="00711A45"/>
    <w:rsid w:val="0071246A"/>
    <w:rsid w:val="007125EF"/>
    <w:rsid w:val="00712686"/>
    <w:rsid w:val="0071336E"/>
    <w:rsid w:val="00713844"/>
    <w:rsid w:val="00713B1A"/>
    <w:rsid w:val="00713C25"/>
    <w:rsid w:val="00714133"/>
    <w:rsid w:val="00714151"/>
    <w:rsid w:val="00714183"/>
    <w:rsid w:val="007147CF"/>
    <w:rsid w:val="00714B8F"/>
    <w:rsid w:val="00714BD2"/>
    <w:rsid w:val="00714EEF"/>
    <w:rsid w:val="0071503A"/>
    <w:rsid w:val="007153DD"/>
    <w:rsid w:val="00715B57"/>
    <w:rsid w:val="00715BDE"/>
    <w:rsid w:val="00715D12"/>
    <w:rsid w:val="00715EEA"/>
    <w:rsid w:val="0071649B"/>
    <w:rsid w:val="007168C0"/>
    <w:rsid w:val="00716B2B"/>
    <w:rsid w:val="00716BB0"/>
    <w:rsid w:val="00716F86"/>
    <w:rsid w:val="00717802"/>
    <w:rsid w:val="00717915"/>
    <w:rsid w:val="0071791D"/>
    <w:rsid w:val="00720221"/>
    <w:rsid w:val="00720235"/>
    <w:rsid w:val="0072092F"/>
    <w:rsid w:val="00720E33"/>
    <w:rsid w:val="007213CF"/>
    <w:rsid w:val="007216CF"/>
    <w:rsid w:val="00721787"/>
    <w:rsid w:val="00721ABF"/>
    <w:rsid w:val="00721B14"/>
    <w:rsid w:val="00721DC4"/>
    <w:rsid w:val="0072237F"/>
    <w:rsid w:val="00722E66"/>
    <w:rsid w:val="00723156"/>
    <w:rsid w:val="007232B5"/>
    <w:rsid w:val="007235C2"/>
    <w:rsid w:val="007236C7"/>
    <w:rsid w:val="00723E84"/>
    <w:rsid w:val="00724D2A"/>
    <w:rsid w:val="00725291"/>
    <w:rsid w:val="007254B7"/>
    <w:rsid w:val="00725AD3"/>
    <w:rsid w:val="007260C5"/>
    <w:rsid w:val="00726117"/>
    <w:rsid w:val="0072614A"/>
    <w:rsid w:val="0072673F"/>
    <w:rsid w:val="00726790"/>
    <w:rsid w:val="007269D4"/>
    <w:rsid w:val="00726EB5"/>
    <w:rsid w:val="00727015"/>
    <w:rsid w:val="007270B8"/>
    <w:rsid w:val="0072796E"/>
    <w:rsid w:val="00727BBE"/>
    <w:rsid w:val="007301DE"/>
    <w:rsid w:val="007304E0"/>
    <w:rsid w:val="00730D3E"/>
    <w:rsid w:val="00731148"/>
    <w:rsid w:val="00731C3B"/>
    <w:rsid w:val="00731D77"/>
    <w:rsid w:val="007329E3"/>
    <w:rsid w:val="00732CE7"/>
    <w:rsid w:val="00732DAF"/>
    <w:rsid w:val="00733107"/>
    <w:rsid w:val="00733114"/>
    <w:rsid w:val="007337AB"/>
    <w:rsid w:val="007338EE"/>
    <w:rsid w:val="00733E73"/>
    <w:rsid w:val="0073434C"/>
    <w:rsid w:val="00735155"/>
    <w:rsid w:val="007352CC"/>
    <w:rsid w:val="00735D69"/>
    <w:rsid w:val="00735DB7"/>
    <w:rsid w:val="007361F0"/>
    <w:rsid w:val="007361F7"/>
    <w:rsid w:val="0073630B"/>
    <w:rsid w:val="0073644B"/>
    <w:rsid w:val="00736721"/>
    <w:rsid w:val="00736965"/>
    <w:rsid w:val="00737297"/>
    <w:rsid w:val="007372BB"/>
    <w:rsid w:val="0073792C"/>
    <w:rsid w:val="007379B1"/>
    <w:rsid w:val="00740F28"/>
    <w:rsid w:val="00740FD2"/>
    <w:rsid w:val="00741005"/>
    <w:rsid w:val="0074169E"/>
    <w:rsid w:val="00742040"/>
    <w:rsid w:val="007420A8"/>
    <w:rsid w:val="00742BAB"/>
    <w:rsid w:val="00742CBA"/>
    <w:rsid w:val="007433EE"/>
    <w:rsid w:val="007435DA"/>
    <w:rsid w:val="00743796"/>
    <w:rsid w:val="007440D3"/>
    <w:rsid w:val="00744A89"/>
    <w:rsid w:val="00744D29"/>
    <w:rsid w:val="007450F7"/>
    <w:rsid w:val="00746059"/>
    <w:rsid w:val="00746286"/>
    <w:rsid w:val="00746516"/>
    <w:rsid w:val="00746A36"/>
    <w:rsid w:val="00746DBE"/>
    <w:rsid w:val="0074706C"/>
    <w:rsid w:val="007471AA"/>
    <w:rsid w:val="0074766E"/>
    <w:rsid w:val="00747719"/>
    <w:rsid w:val="00747B8F"/>
    <w:rsid w:val="00747BAC"/>
    <w:rsid w:val="00747C5F"/>
    <w:rsid w:val="00747CB1"/>
    <w:rsid w:val="00747D67"/>
    <w:rsid w:val="00747D92"/>
    <w:rsid w:val="007505A2"/>
    <w:rsid w:val="0075061F"/>
    <w:rsid w:val="00750F1B"/>
    <w:rsid w:val="007519D6"/>
    <w:rsid w:val="00751A77"/>
    <w:rsid w:val="00751E61"/>
    <w:rsid w:val="00751F9A"/>
    <w:rsid w:val="0075209E"/>
    <w:rsid w:val="0075216B"/>
    <w:rsid w:val="00753326"/>
    <w:rsid w:val="00753351"/>
    <w:rsid w:val="007534F5"/>
    <w:rsid w:val="00753579"/>
    <w:rsid w:val="007542B2"/>
    <w:rsid w:val="00754887"/>
    <w:rsid w:val="00754935"/>
    <w:rsid w:val="00754AAB"/>
    <w:rsid w:val="00754E65"/>
    <w:rsid w:val="00755454"/>
    <w:rsid w:val="00755703"/>
    <w:rsid w:val="00755746"/>
    <w:rsid w:val="00755BE8"/>
    <w:rsid w:val="0075668F"/>
    <w:rsid w:val="00756838"/>
    <w:rsid w:val="00756EBF"/>
    <w:rsid w:val="007575C9"/>
    <w:rsid w:val="007576FC"/>
    <w:rsid w:val="00757955"/>
    <w:rsid w:val="00757985"/>
    <w:rsid w:val="007602A4"/>
    <w:rsid w:val="00760D86"/>
    <w:rsid w:val="00760F9A"/>
    <w:rsid w:val="00761167"/>
    <w:rsid w:val="007611B9"/>
    <w:rsid w:val="00761536"/>
    <w:rsid w:val="007618A4"/>
    <w:rsid w:val="00761CDB"/>
    <w:rsid w:val="00762005"/>
    <w:rsid w:val="007622D6"/>
    <w:rsid w:val="007622EF"/>
    <w:rsid w:val="007625D9"/>
    <w:rsid w:val="007630E1"/>
    <w:rsid w:val="00763607"/>
    <w:rsid w:val="007639DD"/>
    <w:rsid w:val="00764417"/>
    <w:rsid w:val="0076500D"/>
    <w:rsid w:val="007650F1"/>
    <w:rsid w:val="00765888"/>
    <w:rsid w:val="007658DA"/>
    <w:rsid w:val="007666D2"/>
    <w:rsid w:val="00766FF9"/>
    <w:rsid w:val="00767500"/>
    <w:rsid w:val="0076779D"/>
    <w:rsid w:val="007679BB"/>
    <w:rsid w:val="00767E14"/>
    <w:rsid w:val="00767F8D"/>
    <w:rsid w:val="00767FCB"/>
    <w:rsid w:val="00770040"/>
    <w:rsid w:val="00770445"/>
    <w:rsid w:val="007721D2"/>
    <w:rsid w:val="00772567"/>
    <w:rsid w:val="00772CD7"/>
    <w:rsid w:val="00772D43"/>
    <w:rsid w:val="007737C8"/>
    <w:rsid w:val="00773996"/>
    <w:rsid w:val="00773FBC"/>
    <w:rsid w:val="00773FC4"/>
    <w:rsid w:val="007741AD"/>
    <w:rsid w:val="00774278"/>
    <w:rsid w:val="0077476F"/>
    <w:rsid w:val="00774F80"/>
    <w:rsid w:val="00775115"/>
    <w:rsid w:val="007755BE"/>
    <w:rsid w:val="007755FB"/>
    <w:rsid w:val="00775684"/>
    <w:rsid w:val="00775832"/>
    <w:rsid w:val="00775A84"/>
    <w:rsid w:val="00775AED"/>
    <w:rsid w:val="00775BEE"/>
    <w:rsid w:val="0077660A"/>
    <w:rsid w:val="00776AD8"/>
    <w:rsid w:val="00776D32"/>
    <w:rsid w:val="00777136"/>
    <w:rsid w:val="00777229"/>
    <w:rsid w:val="0077747A"/>
    <w:rsid w:val="00777C4B"/>
    <w:rsid w:val="00780676"/>
    <w:rsid w:val="00780E32"/>
    <w:rsid w:val="00780F61"/>
    <w:rsid w:val="007810D1"/>
    <w:rsid w:val="00781191"/>
    <w:rsid w:val="00781413"/>
    <w:rsid w:val="00781917"/>
    <w:rsid w:val="00781CA1"/>
    <w:rsid w:val="00782419"/>
    <w:rsid w:val="00782EA9"/>
    <w:rsid w:val="00782F88"/>
    <w:rsid w:val="0078334C"/>
    <w:rsid w:val="00783406"/>
    <w:rsid w:val="00783605"/>
    <w:rsid w:val="00783744"/>
    <w:rsid w:val="00783989"/>
    <w:rsid w:val="00783BFA"/>
    <w:rsid w:val="0078407A"/>
    <w:rsid w:val="00784169"/>
    <w:rsid w:val="00784172"/>
    <w:rsid w:val="00784753"/>
    <w:rsid w:val="007848A8"/>
    <w:rsid w:val="00785560"/>
    <w:rsid w:val="00785CA2"/>
    <w:rsid w:val="0078607B"/>
    <w:rsid w:val="00786418"/>
    <w:rsid w:val="00786696"/>
    <w:rsid w:val="00786A7E"/>
    <w:rsid w:val="00787059"/>
    <w:rsid w:val="007871D9"/>
    <w:rsid w:val="0078791A"/>
    <w:rsid w:val="0079014F"/>
    <w:rsid w:val="00790314"/>
    <w:rsid w:val="00790570"/>
    <w:rsid w:val="0079058F"/>
    <w:rsid w:val="00790860"/>
    <w:rsid w:val="007908EE"/>
    <w:rsid w:val="00790C89"/>
    <w:rsid w:val="00790CE2"/>
    <w:rsid w:val="00791021"/>
    <w:rsid w:val="0079176E"/>
    <w:rsid w:val="00791786"/>
    <w:rsid w:val="007918BA"/>
    <w:rsid w:val="00791B74"/>
    <w:rsid w:val="0079213A"/>
    <w:rsid w:val="0079240F"/>
    <w:rsid w:val="00792764"/>
    <w:rsid w:val="00792CDF"/>
    <w:rsid w:val="00793048"/>
    <w:rsid w:val="00793169"/>
    <w:rsid w:val="007933BF"/>
    <w:rsid w:val="007936C3"/>
    <w:rsid w:val="007938D9"/>
    <w:rsid w:val="007939E4"/>
    <w:rsid w:val="00793D9B"/>
    <w:rsid w:val="00793F30"/>
    <w:rsid w:val="0079417E"/>
    <w:rsid w:val="00794678"/>
    <w:rsid w:val="00794CB4"/>
    <w:rsid w:val="00794CC5"/>
    <w:rsid w:val="00794D0C"/>
    <w:rsid w:val="00794E1B"/>
    <w:rsid w:val="00794F37"/>
    <w:rsid w:val="00794F94"/>
    <w:rsid w:val="0079515E"/>
    <w:rsid w:val="00795653"/>
    <w:rsid w:val="0079591D"/>
    <w:rsid w:val="0079592D"/>
    <w:rsid w:val="00795B52"/>
    <w:rsid w:val="00795F96"/>
    <w:rsid w:val="00797A2E"/>
    <w:rsid w:val="00797BB8"/>
    <w:rsid w:val="00797F8F"/>
    <w:rsid w:val="007A0D7A"/>
    <w:rsid w:val="007A0D8C"/>
    <w:rsid w:val="007A0EC1"/>
    <w:rsid w:val="007A0FA9"/>
    <w:rsid w:val="007A11DA"/>
    <w:rsid w:val="007A1C7E"/>
    <w:rsid w:val="007A1D7E"/>
    <w:rsid w:val="007A1F7D"/>
    <w:rsid w:val="007A2035"/>
    <w:rsid w:val="007A2BE0"/>
    <w:rsid w:val="007A3925"/>
    <w:rsid w:val="007A394C"/>
    <w:rsid w:val="007A39BA"/>
    <w:rsid w:val="007A45E7"/>
    <w:rsid w:val="007A488D"/>
    <w:rsid w:val="007A48F3"/>
    <w:rsid w:val="007A4C3C"/>
    <w:rsid w:val="007A4E85"/>
    <w:rsid w:val="007A5282"/>
    <w:rsid w:val="007A5528"/>
    <w:rsid w:val="007A5739"/>
    <w:rsid w:val="007A5A1C"/>
    <w:rsid w:val="007A5BBF"/>
    <w:rsid w:val="007A6388"/>
    <w:rsid w:val="007A6497"/>
    <w:rsid w:val="007A6965"/>
    <w:rsid w:val="007A79BE"/>
    <w:rsid w:val="007A7ED3"/>
    <w:rsid w:val="007B03FB"/>
    <w:rsid w:val="007B09DD"/>
    <w:rsid w:val="007B0A84"/>
    <w:rsid w:val="007B0D10"/>
    <w:rsid w:val="007B0EE8"/>
    <w:rsid w:val="007B1005"/>
    <w:rsid w:val="007B1471"/>
    <w:rsid w:val="007B17BD"/>
    <w:rsid w:val="007B1A5F"/>
    <w:rsid w:val="007B1BC1"/>
    <w:rsid w:val="007B1BD9"/>
    <w:rsid w:val="007B1DD3"/>
    <w:rsid w:val="007B213C"/>
    <w:rsid w:val="007B226D"/>
    <w:rsid w:val="007B268E"/>
    <w:rsid w:val="007B2978"/>
    <w:rsid w:val="007B2B14"/>
    <w:rsid w:val="007B2C16"/>
    <w:rsid w:val="007B2C58"/>
    <w:rsid w:val="007B2CC6"/>
    <w:rsid w:val="007B2F44"/>
    <w:rsid w:val="007B390F"/>
    <w:rsid w:val="007B39AD"/>
    <w:rsid w:val="007B3B10"/>
    <w:rsid w:val="007B3EE6"/>
    <w:rsid w:val="007B4691"/>
    <w:rsid w:val="007B491C"/>
    <w:rsid w:val="007B50BE"/>
    <w:rsid w:val="007B525B"/>
    <w:rsid w:val="007B52A4"/>
    <w:rsid w:val="007B579A"/>
    <w:rsid w:val="007B57FE"/>
    <w:rsid w:val="007B619E"/>
    <w:rsid w:val="007B61E9"/>
    <w:rsid w:val="007B62B7"/>
    <w:rsid w:val="007B651E"/>
    <w:rsid w:val="007B6A43"/>
    <w:rsid w:val="007B6E65"/>
    <w:rsid w:val="007B7571"/>
    <w:rsid w:val="007B7B19"/>
    <w:rsid w:val="007C0252"/>
    <w:rsid w:val="007C1124"/>
    <w:rsid w:val="007C12FE"/>
    <w:rsid w:val="007C1373"/>
    <w:rsid w:val="007C13E0"/>
    <w:rsid w:val="007C17DB"/>
    <w:rsid w:val="007C22B6"/>
    <w:rsid w:val="007C28A1"/>
    <w:rsid w:val="007C3245"/>
    <w:rsid w:val="007C3658"/>
    <w:rsid w:val="007C3824"/>
    <w:rsid w:val="007C3AEB"/>
    <w:rsid w:val="007C4335"/>
    <w:rsid w:val="007C451B"/>
    <w:rsid w:val="007C45E7"/>
    <w:rsid w:val="007C476E"/>
    <w:rsid w:val="007C48EF"/>
    <w:rsid w:val="007C49D5"/>
    <w:rsid w:val="007C4C52"/>
    <w:rsid w:val="007C4FC4"/>
    <w:rsid w:val="007C5108"/>
    <w:rsid w:val="007C5254"/>
    <w:rsid w:val="007C5282"/>
    <w:rsid w:val="007C5A31"/>
    <w:rsid w:val="007C6244"/>
    <w:rsid w:val="007C64C6"/>
    <w:rsid w:val="007C6820"/>
    <w:rsid w:val="007C69FD"/>
    <w:rsid w:val="007C6CC6"/>
    <w:rsid w:val="007C7104"/>
    <w:rsid w:val="007C71A0"/>
    <w:rsid w:val="007C7929"/>
    <w:rsid w:val="007C7F22"/>
    <w:rsid w:val="007C7F7F"/>
    <w:rsid w:val="007D01E5"/>
    <w:rsid w:val="007D0435"/>
    <w:rsid w:val="007D09B7"/>
    <w:rsid w:val="007D0A15"/>
    <w:rsid w:val="007D0B9D"/>
    <w:rsid w:val="007D0BF1"/>
    <w:rsid w:val="007D1195"/>
    <w:rsid w:val="007D14D4"/>
    <w:rsid w:val="007D2E43"/>
    <w:rsid w:val="007D2EC9"/>
    <w:rsid w:val="007D2ECC"/>
    <w:rsid w:val="007D3062"/>
    <w:rsid w:val="007D3ACC"/>
    <w:rsid w:val="007D3D41"/>
    <w:rsid w:val="007D41D7"/>
    <w:rsid w:val="007D448E"/>
    <w:rsid w:val="007D51AE"/>
    <w:rsid w:val="007D58A7"/>
    <w:rsid w:val="007D5C6B"/>
    <w:rsid w:val="007D6248"/>
    <w:rsid w:val="007D6950"/>
    <w:rsid w:val="007D6AB2"/>
    <w:rsid w:val="007D6AF9"/>
    <w:rsid w:val="007D6CC9"/>
    <w:rsid w:val="007D6D58"/>
    <w:rsid w:val="007D7075"/>
    <w:rsid w:val="007D7574"/>
    <w:rsid w:val="007D7DE9"/>
    <w:rsid w:val="007D7EAF"/>
    <w:rsid w:val="007D7F98"/>
    <w:rsid w:val="007E011A"/>
    <w:rsid w:val="007E0AD0"/>
    <w:rsid w:val="007E14CE"/>
    <w:rsid w:val="007E18CC"/>
    <w:rsid w:val="007E1979"/>
    <w:rsid w:val="007E1B09"/>
    <w:rsid w:val="007E1C37"/>
    <w:rsid w:val="007E1C3C"/>
    <w:rsid w:val="007E1DAE"/>
    <w:rsid w:val="007E1EB8"/>
    <w:rsid w:val="007E2B6D"/>
    <w:rsid w:val="007E2CA5"/>
    <w:rsid w:val="007E2EEC"/>
    <w:rsid w:val="007E3155"/>
    <w:rsid w:val="007E32A7"/>
    <w:rsid w:val="007E339D"/>
    <w:rsid w:val="007E3623"/>
    <w:rsid w:val="007E3DAF"/>
    <w:rsid w:val="007E43B1"/>
    <w:rsid w:val="007E51D2"/>
    <w:rsid w:val="007E5894"/>
    <w:rsid w:val="007E58F0"/>
    <w:rsid w:val="007E59EE"/>
    <w:rsid w:val="007E5A33"/>
    <w:rsid w:val="007E5BD9"/>
    <w:rsid w:val="007E655B"/>
    <w:rsid w:val="007E65D2"/>
    <w:rsid w:val="007E65F0"/>
    <w:rsid w:val="007E67FA"/>
    <w:rsid w:val="007E6BF1"/>
    <w:rsid w:val="007E71E0"/>
    <w:rsid w:val="007E7723"/>
    <w:rsid w:val="007E7CF6"/>
    <w:rsid w:val="007E7F6B"/>
    <w:rsid w:val="007E7F99"/>
    <w:rsid w:val="007F05BE"/>
    <w:rsid w:val="007F0C67"/>
    <w:rsid w:val="007F0EFF"/>
    <w:rsid w:val="007F11F5"/>
    <w:rsid w:val="007F132F"/>
    <w:rsid w:val="007F1BC0"/>
    <w:rsid w:val="007F1CF0"/>
    <w:rsid w:val="007F2E63"/>
    <w:rsid w:val="007F30C5"/>
    <w:rsid w:val="007F324A"/>
    <w:rsid w:val="007F32E2"/>
    <w:rsid w:val="007F3364"/>
    <w:rsid w:val="007F346E"/>
    <w:rsid w:val="007F36BE"/>
    <w:rsid w:val="007F36EA"/>
    <w:rsid w:val="007F38B1"/>
    <w:rsid w:val="007F3E02"/>
    <w:rsid w:val="007F46CE"/>
    <w:rsid w:val="007F487E"/>
    <w:rsid w:val="007F4C55"/>
    <w:rsid w:val="007F4D83"/>
    <w:rsid w:val="007F5383"/>
    <w:rsid w:val="007F5646"/>
    <w:rsid w:val="007F5971"/>
    <w:rsid w:val="007F5E05"/>
    <w:rsid w:val="007F5F25"/>
    <w:rsid w:val="007F6990"/>
    <w:rsid w:val="007F6AAE"/>
    <w:rsid w:val="007F74EC"/>
    <w:rsid w:val="0080063A"/>
    <w:rsid w:val="0080086B"/>
    <w:rsid w:val="0080090A"/>
    <w:rsid w:val="00800CCE"/>
    <w:rsid w:val="00800D06"/>
    <w:rsid w:val="00800E91"/>
    <w:rsid w:val="0080120E"/>
    <w:rsid w:val="00801249"/>
    <w:rsid w:val="0080134E"/>
    <w:rsid w:val="008013E1"/>
    <w:rsid w:val="008016E8"/>
    <w:rsid w:val="00801A1E"/>
    <w:rsid w:val="00802099"/>
    <w:rsid w:val="008023E4"/>
    <w:rsid w:val="00802C21"/>
    <w:rsid w:val="00803287"/>
    <w:rsid w:val="00803626"/>
    <w:rsid w:val="00803775"/>
    <w:rsid w:val="0080378B"/>
    <w:rsid w:val="00803901"/>
    <w:rsid w:val="00803CF1"/>
    <w:rsid w:val="0080415C"/>
    <w:rsid w:val="00804204"/>
    <w:rsid w:val="008043A6"/>
    <w:rsid w:val="008047AA"/>
    <w:rsid w:val="0080489D"/>
    <w:rsid w:val="008054B0"/>
    <w:rsid w:val="00805534"/>
    <w:rsid w:val="00805914"/>
    <w:rsid w:val="00805E63"/>
    <w:rsid w:val="00805F1F"/>
    <w:rsid w:val="0080639E"/>
    <w:rsid w:val="008068EC"/>
    <w:rsid w:val="00806B0D"/>
    <w:rsid w:val="00806CC8"/>
    <w:rsid w:val="00806E67"/>
    <w:rsid w:val="008071E1"/>
    <w:rsid w:val="0080769F"/>
    <w:rsid w:val="00807AB7"/>
    <w:rsid w:val="00807B62"/>
    <w:rsid w:val="008100EF"/>
    <w:rsid w:val="00810433"/>
    <w:rsid w:val="008104C2"/>
    <w:rsid w:val="0081069C"/>
    <w:rsid w:val="00810A87"/>
    <w:rsid w:val="00810C84"/>
    <w:rsid w:val="00810DEA"/>
    <w:rsid w:val="00811067"/>
    <w:rsid w:val="008117C7"/>
    <w:rsid w:val="00812045"/>
    <w:rsid w:val="00812115"/>
    <w:rsid w:val="0081296C"/>
    <w:rsid w:val="00812B70"/>
    <w:rsid w:val="008130CB"/>
    <w:rsid w:val="00813194"/>
    <w:rsid w:val="00813834"/>
    <w:rsid w:val="00813BB6"/>
    <w:rsid w:val="00813E45"/>
    <w:rsid w:val="00813F57"/>
    <w:rsid w:val="0081444E"/>
    <w:rsid w:val="0081485B"/>
    <w:rsid w:val="0081490F"/>
    <w:rsid w:val="00814945"/>
    <w:rsid w:val="00814CFC"/>
    <w:rsid w:val="00814EC9"/>
    <w:rsid w:val="00814F0B"/>
    <w:rsid w:val="00815423"/>
    <w:rsid w:val="008155EB"/>
    <w:rsid w:val="0081565F"/>
    <w:rsid w:val="0081579D"/>
    <w:rsid w:val="008162A0"/>
    <w:rsid w:val="00816AEB"/>
    <w:rsid w:val="00816E93"/>
    <w:rsid w:val="00816F55"/>
    <w:rsid w:val="008174C2"/>
    <w:rsid w:val="0081771F"/>
    <w:rsid w:val="00820711"/>
    <w:rsid w:val="00820A54"/>
    <w:rsid w:val="00820B9B"/>
    <w:rsid w:val="00820BE8"/>
    <w:rsid w:val="0082145F"/>
    <w:rsid w:val="00821CA2"/>
    <w:rsid w:val="00821E16"/>
    <w:rsid w:val="00822A55"/>
    <w:rsid w:val="00822D40"/>
    <w:rsid w:val="008233CC"/>
    <w:rsid w:val="0082384A"/>
    <w:rsid w:val="008238C3"/>
    <w:rsid w:val="00823F5E"/>
    <w:rsid w:val="008240FC"/>
    <w:rsid w:val="00824EE4"/>
    <w:rsid w:val="008259B0"/>
    <w:rsid w:val="00825A83"/>
    <w:rsid w:val="00825B02"/>
    <w:rsid w:val="00825B7E"/>
    <w:rsid w:val="00826392"/>
    <w:rsid w:val="00827660"/>
    <w:rsid w:val="00827981"/>
    <w:rsid w:val="00827B36"/>
    <w:rsid w:val="00827B70"/>
    <w:rsid w:val="00827B7C"/>
    <w:rsid w:val="00827DA9"/>
    <w:rsid w:val="008301D6"/>
    <w:rsid w:val="00830459"/>
    <w:rsid w:val="008304A6"/>
    <w:rsid w:val="00830C53"/>
    <w:rsid w:val="00831329"/>
    <w:rsid w:val="008313BF"/>
    <w:rsid w:val="008318F9"/>
    <w:rsid w:val="00831A46"/>
    <w:rsid w:val="00831F9B"/>
    <w:rsid w:val="00832008"/>
    <w:rsid w:val="008322E4"/>
    <w:rsid w:val="0083249F"/>
    <w:rsid w:val="00832FD1"/>
    <w:rsid w:val="00833627"/>
    <w:rsid w:val="00833933"/>
    <w:rsid w:val="00833BBC"/>
    <w:rsid w:val="00833F63"/>
    <w:rsid w:val="00834412"/>
    <w:rsid w:val="00834884"/>
    <w:rsid w:val="00834CFE"/>
    <w:rsid w:val="008350EC"/>
    <w:rsid w:val="0083581A"/>
    <w:rsid w:val="0083586A"/>
    <w:rsid w:val="00836028"/>
    <w:rsid w:val="0083645D"/>
    <w:rsid w:val="008367F3"/>
    <w:rsid w:val="00836A55"/>
    <w:rsid w:val="00836AA0"/>
    <w:rsid w:val="008372B9"/>
    <w:rsid w:val="0083759E"/>
    <w:rsid w:val="00837814"/>
    <w:rsid w:val="00837FBA"/>
    <w:rsid w:val="0084044C"/>
    <w:rsid w:val="00840540"/>
    <w:rsid w:val="0084071A"/>
    <w:rsid w:val="00840D13"/>
    <w:rsid w:val="00841185"/>
    <w:rsid w:val="00841311"/>
    <w:rsid w:val="008413BC"/>
    <w:rsid w:val="008413DA"/>
    <w:rsid w:val="00841BBB"/>
    <w:rsid w:val="00842010"/>
    <w:rsid w:val="00842D33"/>
    <w:rsid w:val="0084310E"/>
    <w:rsid w:val="00843712"/>
    <w:rsid w:val="00843FAF"/>
    <w:rsid w:val="008443B3"/>
    <w:rsid w:val="008447B1"/>
    <w:rsid w:val="00844AA6"/>
    <w:rsid w:val="00844F7E"/>
    <w:rsid w:val="0084527C"/>
    <w:rsid w:val="00845862"/>
    <w:rsid w:val="00845BA0"/>
    <w:rsid w:val="00845DDD"/>
    <w:rsid w:val="00845FC6"/>
    <w:rsid w:val="00846002"/>
    <w:rsid w:val="008463DB"/>
    <w:rsid w:val="0084670A"/>
    <w:rsid w:val="00846845"/>
    <w:rsid w:val="0084693C"/>
    <w:rsid w:val="00846996"/>
    <w:rsid w:val="00846AF6"/>
    <w:rsid w:val="00846C15"/>
    <w:rsid w:val="00846CAD"/>
    <w:rsid w:val="00847327"/>
    <w:rsid w:val="00847454"/>
    <w:rsid w:val="00847743"/>
    <w:rsid w:val="00847DCD"/>
    <w:rsid w:val="00847FA0"/>
    <w:rsid w:val="00850B41"/>
    <w:rsid w:val="00851BC2"/>
    <w:rsid w:val="00851C70"/>
    <w:rsid w:val="00852201"/>
    <w:rsid w:val="0085231B"/>
    <w:rsid w:val="008523D5"/>
    <w:rsid w:val="008524ED"/>
    <w:rsid w:val="008529DC"/>
    <w:rsid w:val="00852BF8"/>
    <w:rsid w:val="00852C36"/>
    <w:rsid w:val="008530A8"/>
    <w:rsid w:val="00853114"/>
    <w:rsid w:val="00853129"/>
    <w:rsid w:val="008531E6"/>
    <w:rsid w:val="0085325D"/>
    <w:rsid w:val="0085370A"/>
    <w:rsid w:val="00853AEF"/>
    <w:rsid w:val="00854E06"/>
    <w:rsid w:val="00855289"/>
    <w:rsid w:val="008555CC"/>
    <w:rsid w:val="00855C9F"/>
    <w:rsid w:val="008562A7"/>
    <w:rsid w:val="008562DD"/>
    <w:rsid w:val="00856442"/>
    <w:rsid w:val="0085678C"/>
    <w:rsid w:val="00856D9C"/>
    <w:rsid w:val="00857149"/>
    <w:rsid w:val="00857791"/>
    <w:rsid w:val="00857C4C"/>
    <w:rsid w:val="00857C80"/>
    <w:rsid w:val="00857E15"/>
    <w:rsid w:val="008602A5"/>
    <w:rsid w:val="008607A6"/>
    <w:rsid w:val="008608FA"/>
    <w:rsid w:val="0086161A"/>
    <w:rsid w:val="00861822"/>
    <w:rsid w:val="00861FC1"/>
    <w:rsid w:val="0086334C"/>
    <w:rsid w:val="00863691"/>
    <w:rsid w:val="00863B08"/>
    <w:rsid w:val="00863BA6"/>
    <w:rsid w:val="00863C67"/>
    <w:rsid w:val="00863ECC"/>
    <w:rsid w:val="00864899"/>
    <w:rsid w:val="00864969"/>
    <w:rsid w:val="00864FB9"/>
    <w:rsid w:val="008652AF"/>
    <w:rsid w:val="0086547C"/>
    <w:rsid w:val="0086569A"/>
    <w:rsid w:val="0086588E"/>
    <w:rsid w:val="0086590B"/>
    <w:rsid w:val="00865BDA"/>
    <w:rsid w:val="00865D58"/>
    <w:rsid w:val="00865F45"/>
    <w:rsid w:val="00866186"/>
    <w:rsid w:val="008666CC"/>
    <w:rsid w:val="00867572"/>
    <w:rsid w:val="008701B8"/>
    <w:rsid w:val="00870481"/>
    <w:rsid w:val="00870855"/>
    <w:rsid w:val="00871170"/>
    <w:rsid w:val="0087137C"/>
    <w:rsid w:val="008714B1"/>
    <w:rsid w:val="008714E5"/>
    <w:rsid w:val="00871580"/>
    <w:rsid w:val="008715CB"/>
    <w:rsid w:val="00871829"/>
    <w:rsid w:val="008723D1"/>
    <w:rsid w:val="0087281D"/>
    <w:rsid w:val="00872915"/>
    <w:rsid w:val="00872DA9"/>
    <w:rsid w:val="00872E61"/>
    <w:rsid w:val="00872FA3"/>
    <w:rsid w:val="0087303A"/>
    <w:rsid w:val="00873553"/>
    <w:rsid w:val="008737E7"/>
    <w:rsid w:val="00873954"/>
    <w:rsid w:val="00873999"/>
    <w:rsid w:val="008739BA"/>
    <w:rsid w:val="00873BB0"/>
    <w:rsid w:val="008740A4"/>
    <w:rsid w:val="00874904"/>
    <w:rsid w:val="00874B7F"/>
    <w:rsid w:val="00874BE2"/>
    <w:rsid w:val="00874BF2"/>
    <w:rsid w:val="00875636"/>
    <w:rsid w:val="00875F99"/>
    <w:rsid w:val="00876281"/>
    <w:rsid w:val="0087646D"/>
    <w:rsid w:val="008767C6"/>
    <w:rsid w:val="00876988"/>
    <w:rsid w:val="00876EAB"/>
    <w:rsid w:val="008770A1"/>
    <w:rsid w:val="00877126"/>
    <w:rsid w:val="00877179"/>
    <w:rsid w:val="00877318"/>
    <w:rsid w:val="008777BD"/>
    <w:rsid w:val="00877C69"/>
    <w:rsid w:val="00877DEC"/>
    <w:rsid w:val="00877FF8"/>
    <w:rsid w:val="008800AC"/>
    <w:rsid w:val="008800C7"/>
    <w:rsid w:val="008802D7"/>
    <w:rsid w:val="0088082B"/>
    <w:rsid w:val="00880B90"/>
    <w:rsid w:val="00880F6B"/>
    <w:rsid w:val="0088143C"/>
    <w:rsid w:val="00881474"/>
    <w:rsid w:val="0088149A"/>
    <w:rsid w:val="00881AFB"/>
    <w:rsid w:val="00882058"/>
    <w:rsid w:val="00882F1F"/>
    <w:rsid w:val="00883256"/>
    <w:rsid w:val="00883260"/>
    <w:rsid w:val="00883D85"/>
    <w:rsid w:val="00883DAC"/>
    <w:rsid w:val="00883F12"/>
    <w:rsid w:val="008840ED"/>
    <w:rsid w:val="008841A8"/>
    <w:rsid w:val="00884552"/>
    <w:rsid w:val="00884B17"/>
    <w:rsid w:val="00884BCF"/>
    <w:rsid w:val="00884EE2"/>
    <w:rsid w:val="00885095"/>
    <w:rsid w:val="0088523F"/>
    <w:rsid w:val="00885291"/>
    <w:rsid w:val="00885761"/>
    <w:rsid w:val="00885809"/>
    <w:rsid w:val="008859FC"/>
    <w:rsid w:val="00886AE6"/>
    <w:rsid w:val="008873F8"/>
    <w:rsid w:val="00887411"/>
    <w:rsid w:val="0088741D"/>
    <w:rsid w:val="00887A2E"/>
    <w:rsid w:val="00887D4E"/>
    <w:rsid w:val="00890801"/>
    <w:rsid w:val="0089089C"/>
    <w:rsid w:val="00890F3C"/>
    <w:rsid w:val="008913A7"/>
    <w:rsid w:val="00891498"/>
    <w:rsid w:val="008915F5"/>
    <w:rsid w:val="00891781"/>
    <w:rsid w:val="008919E4"/>
    <w:rsid w:val="00891BFA"/>
    <w:rsid w:val="00891DBD"/>
    <w:rsid w:val="00892BBC"/>
    <w:rsid w:val="00893217"/>
    <w:rsid w:val="00893A04"/>
    <w:rsid w:val="008943E5"/>
    <w:rsid w:val="00894801"/>
    <w:rsid w:val="0089499C"/>
    <w:rsid w:val="00894A83"/>
    <w:rsid w:val="00895D18"/>
    <w:rsid w:val="00895DF8"/>
    <w:rsid w:val="0089659C"/>
    <w:rsid w:val="0089676A"/>
    <w:rsid w:val="00896947"/>
    <w:rsid w:val="00896F02"/>
    <w:rsid w:val="008973D8"/>
    <w:rsid w:val="008976B7"/>
    <w:rsid w:val="008977A1"/>
    <w:rsid w:val="00897A9E"/>
    <w:rsid w:val="00897B8A"/>
    <w:rsid w:val="00897FAD"/>
    <w:rsid w:val="008A029E"/>
    <w:rsid w:val="008A0559"/>
    <w:rsid w:val="008A057C"/>
    <w:rsid w:val="008A0589"/>
    <w:rsid w:val="008A0927"/>
    <w:rsid w:val="008A0A51"/>
    <w:rsid w:val="008A0C27"/>
    <w:rsid w:val="008A0D06"/>
    <w:rsid w:val="008A0D27"/>
    <w:rsid w:val="008A0DE9"/>
    <w:rsid w:val="008A0E8B"/>
    <w:rsid w:val="008A112F"/>
    <w:rsid w:val="008A11D4"/>
    <w:rsid w:val="008A173D"/>
    <w:rsid w:val="008A1880"/>
    <w:rsid w:val="008A195E"/>
    <w:rsid w:val="008A1ABC"/>
    <w:rsid w:val="008A2CBB"/>
    <w:rsid w:val="008A2E1C"/>
    <w:rsid w:val="008A2E98"/>
    <w:rsid w:val="008A3C6E"/>
    <w:rsid w:val="008A40C7"/>
    <w:rsid w:val="008A425C"/>
    <w:rsid w:val="008A4B9B"/>
    <w:rsid w:val="008A4EC9"/>
    <w:rsid w:val="008A5888"/>
    <w:rsid w:val="008A5F0A"/>
    <w:rsid w:val="008A6050"/>
    <w:rsid w:val="008A6668"/>
    <w:rsid w:val="008A6AB9"/>
    <w:rsid w:val="008A6BF8"/>
    <w:rsid w:val="008A7056"/>
    <w:rsid w:val="008A7229"/>
    <w:rsid w:val="008A72A3"/>
    <w:rsid w:val="008A7573"/>
    <w:rsid w:val="008A778E"/>
    <w:rsid w:val="008A7DE8"/>
    <w:rsid w:val="008B1448"/>
    <w:rsid w:val="008B1870"/>
    <w:rsid w:val="008B2475"/>
    <w:rsid w:val="008B256B"/>
    <w:rsid w:val="008B28BE"/>
    <w:rsid w:val="008B2909"/>
    <w:rsid w:val="008B2C18"/>
    <w:rsid w:val="008B2DA1"/>
    <w:rsid w:val="008B2F70"/>
    <w:rsid w:val="008B348A"/>
    <w:rsid w:val="008B35CE"/>
    <w:rsid w:val="008B38B5"/>
    <w:rsid w:val="008B4879"/>
    <w:rsid w:val="008B4B6A"/>
    <w:rsid w:val="008B4FB9"/>
    <w:rsid w:val="008B5143"/>
    <w:rsid w:val="008B529E"/>
    <w:rsid w:val="008B53C5"/>
    <w:rsid w:val="008B5ED4"/>
    <w:rsid w:val="008B638B"/>
    <w:rsid w:val="008B6656"/>
    <w:rsid w:val="008B676E"/>
    <w:rsid w:val="008B6965"/>
    <w:rsid w:val="008B6D88"/>
    <w:rsid w:val="008B7537"/>
    <w:rsid w:val="008B75E6"/>
    <w:rsid w:val="008B7DC9"/>
    <w:rsid w:val="008C0280"/>
    <w:rsid w:val="008C0692"/>
    <w:rsid w:val="008C0CD5"/>
    <w:rsid w:val="008C0CD8"/>
    <w:rsid w:val="008C0D3A"/>
    <w:rsid w:val="008C153B"/>
    <w:rsid w:val="008C1799"/>
    <w:rsid w:val="008C17D8"/>
    <w:rsid w:val="008C17DB"/>
    <w:rsid w:val="008C22D2"/>
    <w:rsid w:val="008C2472"/>
    <w:rsid w:val="008C2C03"/>
    <w:rsid w:val="008C2C29"/>
    <w:rsid w:val="008C2D44"/>
    <w:rsid w:val="008C2E4B"/>
    <w:rsid w:val="008C2F47"/>
    <w:rsid w:val="008C3525"/>
    <w:rsid w:val="008C35D5"/>
    <w:rsid w:val="008C3619"/>
    <w:rsid w:val="008C3EC4"/>
    <w:rsid w:val="008C4528"/>
    <w:rsid w:val="008C485D"/>
    <w:rsid w:val="008C4D2C"/>
    <w:rsid w:val="008C5AE3"/>
    <w:rsid w:val="008C5E2F"/>
    <w:rsid w:val="008C6189"/>
    <w:rsid w:val="008C6BE5"/>
    <w:rsid w:val="008C7042"/>
    <w:rsid w:val="008C73E3"/>
    <w:rsid w:val="008C75A5"/>
    <w:rsid w:val="008D07A5"/>
    <w:rsid w:val="008D153E"/>
    <w:rsid w:val="008D154B"/>
    <w:rsid w:val="008D18F7"/>
    <w:rsid w:val="008D1B07"/>
    <w:rsid w:val="008D1BF6"/>
    <w:rsid w:val="008D1C47"/>
    <w:rsid w:val="008D2569"/>
    <w:rsid w:val="008D2A73"/>
    <w:rsid w:val="008D34E7"/>
    <w:rsid w:val="008D3630"/>
    <w:rsid w:val="008D3692"/>
    <w:rsid w:val="008D3A37"/>
    <w:rsid w:val="008D3BAF"/>
    <w:rsid w:val="008D3BCB"/>
    <w:rsid w:val="008D3D34"/>
    <w:rsid w:val="008D3E6F"/>
    <w:rsid w:val="008D4206"/>
    <w:rsid w:val="008D4252"/>
    <w:rsid w:val="008D50A0"/>
    <w:rsid w:val="008D574D"/>
    <w:rsid w:val="008D5D51"/>
    <w:rsid w:val="008D63D4"/>
    <w:rsid w:val="008D64C1"/>
    <w:rsid w:val="008D6B1F"/>
    <w:rsid w:val="008D6DF0"/>
    <w:rsid w:val="008D6E5A"/>
    <w:rsid w:val="008D7151"/>
    <w:rsid w:val="008D73BE"/>
    <w:rsid w:val="008D73E0"/>
    <w:rsid w:val="008D78EE"/>
    <w:rsid w:val="008D7EF2"/>
    <w:rsid w:val="008E0E1C"/>
    <w:rsid w:val="008E1192"/>
    <w:rsid w:val="008E14C1"/>
    <w:rsid w:val="008E154E"/>
    <w:rsid w:val="008E1702"/>
    <w:rsid w:val="008E1AC3"/>
    <w:rsid w:val="008E1F1F"/>
    <w:rsid w:val="008E2321"/>
    <w:rsid w:val="008E27DD"/>
    <w:rsid w:val="008E2DB9"/>
    <w:rsid w:val="008E39CD"/>
    <w:rsid w:val="008E468F"/>
    <w:rsid w:val="008E4CD5"/>
    <w:rsid w:val="008E5034"/>
    <w:rsid w:val="008E5074"/>
    <w:rsid w:val="008E50ED"/>
    <w:rsid w:val="008E50F4"/>
    <w:rsid w:val="008E55C0"/>
    <w:rsid w:val="008E57E3"/>
    <w:rsid w:val="008E5B0E"/>
    <w:rsid w:val="008E5B54"/>
    <w:rsid w:val="008E6016"/>
    <w:rsid w:val="008E6145"/>
    <w:rsid w:val="008E633E"/>
    <w:rsid w:val="008E7966"/>
    <w:rsid w:val="008E7EDA"/>
    <w:rsid w:val="008E7F31"/>
    <w:rsid w:val="008F0654"/>
    <w:rsid w:val="008F09EA"/>
    <w:rsid w:val="008F0C6B"/>
    <w:rsid w:val="008F0E39"/>
    <w:rsid w:val="008F101C"/>
    <w:rsid w:val="008F14E5"/>
    <w:rsid w:val="008F18AF"/>
    <w:rsid w:val="008F1A1A"/>
    <w:rsid w:val="008F28A0"/>
    <w:rsid w:val="008F2C4A"/>
    <w:rsid w:val="008F2DEB"/>
    <w:rsid w:val="008F30BF"/>
    <w:rsid w:val="008F36F4"/>
    <w:rsid w:val="008F3B90"/>
    <w:rsid w:val="008F3E8B"/>
    <w:rsid w:val="008F547F"/>
    <w:rsid w:val="008F5490"/>
    <w:rsid w:val="008F56E8"/>
    <w:rsid w:val="008F6900"/>
    <w:rsid w:val="008F6BE2"/>
    <w:rsid w:val="008F6ED3"/>
    <w:rsid w:val="008F7FBC"/>
    <w:rsid w:val="00900830"/>
    <w:rsid w:val="00900972"/>
    <w:rsid w:val="009009FB"/>
    <w:rsid w:val="00900CBB"/>
    <w:rsid w:val="00900D4F"/>
    <w:rsid w:val="00900D7C"/>
    <w:rsid w:val="00901EC4"/>
    <w:rsid w:val="009021F2"/>
    <w:rsid w:val="00902AB4"/>
    <w:rsid w:val="00902EC6"/>
    <w:rsid w:val="00903110"/>
    <w:rsid w:val="009031CB"/>
    <w:rsid w:val="00903324"/>
    <w:rsid w:val="00903852"/>
    <w:rsid w:val="009038B4"/>
    <w:rsid w:val="00903A07"/>
    <w:rsid w:val="009044A0"/>
    <w:rsid w:val="009045B3"/>
    <w:rsid w:val="00904837"/>
    <w:rsid w:val="00904CBB"/>
    <w:rsid w:val="00904D40"/>
    <w:rsid w:val="0090500D"/>
    <w:rsid w:val="00905115"/>
    <w:rsid w:val="00905232"/>
    <w:rsid w:val="009052C3"/>
    <w:rsid w:val="00905C8D"/>
    <w:rsid w:val="0090610C"/>
    <w:rsid w:val="009074B5"/>
    <w:rsid w:val="00907D25"/>
    <w:rsid w:val="00907D9D"/>
    <w:rsid w:val="009101D1"/>
    <w:rsid w:val="009107AE"/>
    <w:rsid w:val="0091094F"/>
    <w:rsid w:val="00910CC2"/>
    <w:rsid w:val="00911021"/>
    <w:rsid w:val="0091109B"/>
    <w:rsid w:val="009110B6"/>
    <w:rsid w:val="00911389"/>
    <w:rsid w:val="0091141A"/>
    <w:rsid w:val="0091190B"/>
    <w:rsid w:val="00911A69"/>
    <w:rsid w:val="00911AAC"/>
    <w:rsid w:val="009123AD"/>
    <w:rsid w:val="0091242E"/>
    <w:rsid w:val="009124B1"/>
    <w:rsid w:val="00912DE1"/>
    <w:rsid w:val="00913086"/>
    <w:rsid w:val="009130F3"/>
    <w:rsid w:val="009135CC"/>
    <w:rsid w:val="00913DBE"/>
    <w:rsid w:val="00913DDD"/>
    <w:rsid w:val="0091409A"/>
    <w:rsid w:val="0091550A"/>
    <w:rsid w:val="00915CE9"/>
    <w:rsid w:val="00915E6F"/>
    <w:rsid w:val="00915EE8"/>
    <w:rsid w:val="0091600C"/>
    <w:rsid w:val="00916274"/>
    <w:rsid w:val="009164E6"/>
    <w:rsid w:val="00916A8D"/>
    <w:rsid w:val="00916AF9"/>
    <w:rsid w:val="00916B0C"/>
    <w:rsid w:val="00916C24"/>
    <w:rsid w:val="0091735A"/>
    <w:rsid w:val="00917DF2"/>
    <w:rsid w:val="00920021"/>
    <w:rsid w:val="00920320"/>
    <w:rsid w:val="009207F5"/>
    <w:rsid w:val="00920EC6"/>
    <w:rsid w:val="00920ED1"/>
    <w:rsid w:val="00921AA2"/>
    <w:rsid w:val="00922625"/>
    <w:rsid w:val="00922A57"/>
    <w:rsid w:val="009232E8"/>
    <w:rsid w:val="009234C9"/>
    <w:rsid w:val="0092377B"/>
    <w:rsid w:val="00924182"/>
    <w:rsid w:val="0092442E"/>
    <w:rsid w:val="009244A6"/>
    <w:rsid w:val="009252AF"/>
    <w:rsid w:val="00925346"/>
    <w:rsid w:val="00925511"/>
    <w:rsid w:val="009255A3"/>
    <w:rsid w:val="00925B14"/>
    <w:rsid w:val="00925C0F"/>
    <w:rsid w:val="00925D57"/>
    <w:rsid w:val="0092621F"/>
    <w:rsid w:val="00926588"/>
    <w:rsid w:val="00926887"/>
    <w:rsid w:val="00926AFD"/>
    <w:rsid w:val="00926FFA"/>
    <w:rsid w:val="00927231"/>
    <w:rsid w:val="0092777B"/>
    <w:rsid w:val="0092786A"/>
    <w:rsid w:val="00927886"/>
    <w:rsid w:val="00927930"/>
    <w:rsid w:val="009279E2"/>
    <w:rsid w:val="00927B95"/>
    <w:rsid w:val="00927C5B"/>
    <w:rsid w:val="0093015A"/>
    <w:rsid w:val="0093029D"/>
    <w:rsid w:val="0093053A"/>
    <w:rsid w:val="009309A6"/>
    <w:rsid w:val="00930AA7"/>
    <w:rsid w:val="00930C64"/>
    <w:rsid w:val="00931011"/>
    <w:rsid w:val="00931268"/>
    <w:rsid w:val="0093127B"/>
    <w:rsid w:val="009321D5"/>
    <w:rsid w:val="0093235A"/>
    <w:rsid w:val="009328E0"/>
    <w:rsid w:val="00932B8B"/>
    <w:rsid w:val="00932E6A"/>
    <w:rsid w:val="00933227"/>
    <w:rsid w:val="00933A45"/>
    <w:rsid w:val="00933B5D"/>
    <w:rsid w:val="00933C6E"/>
    <w:rsid w:val="00933E48"/>
    <w:rsid w:val="009342E8"/>
    <w:rsid w:val="009343AE"/>
    <w:rsid w:val="009344A4"/>
    <w:rsid w:val="0093459E"/>
    <w:rsid w:val="0093461E"/>
    <w:rsid w:val="00934AB5"/>
    <w:rsid w:val="00934DD3"/>
    <w:rsid w:val="00935374"/>
    <w:rsid w:val="00935533"/>
    <w:rsid w:val="00935976"/>
    <w:rsid w:val="0093612E"/>
    <w:rsid w:val="009368FA"/>
    <w:rsid w:val="00936C66"/>
    <w:rsid w:val="0093768A"/>
    <w:rsid w:val="00937B10"/>
    <w:rsid w:val="00937C1C"/>
    <w:rsid w:val="00937E3B"/>
    <w:rsid w:val="00937E4B"/>
    <w:rsid w:val="009403B1"/>
    <w:rsid w:val="0094100B"/>
    <w:rsid w:val="0094107C"/>
    <w:rsid w:val="0094186A"/>
    <w:rsid w:val="00942340"/>
    <w:rsid w:val="00942649"/>
    <w:rsid w:val="00942768"/>
    <w:rsid w:val="0094277F"/>
    <w:rsid w:val="0094297D"/>
    <w:rsid w:val="00942DCD"/>
    <w:rsid w:val="00943074"/>
    <w:rsid w:val="00943172"/>
    <w:rsid w:val="009435A5"/>
    <w:rsid w:val="009439FE"/>
    <w:rsid w:val="00944456"/>
    <w:rsid w:val="00944644"/>
    <w:rsid w:val="0094488F"/>
    <w:rsid w:val="009448A0"/>
    <w:rsid w:val="00944CBF"/>
    <w:rsid w:val="009453F2"/>
    <w:rsid w:val="00945433"/>
    <w:rsid w:val="009455E2"/>
    <w:rsid w:val="009457EE"/>
    <w:rsid w:val="0094580D"/>
    <w:rsid w:val="00945963"/>
    <w:rsid w:val="00945AD2"/>
    <w:rsid w:val="00946421"/>
    <w:rsid w:val="00946723"/>
    <w:rsid w:val="00946A4E"/>
    <w:rsid w:val="00946A81"/>
    <w:rsid w:val="00946BF0"/>
    <w:rsid w:val="00946E76"/>
    <w:rsid w:val="0094700B"/>
    <w:rsid w:val="0094707E"/>
    <w:rsid w:val="00947099"/>
    <w:rsid w:val="00947386"/>
    <w:rsid w:val="00947477"/>
    <w:rsid w:val="00947496"/>
    <w:rsid w:val="009475B2"/>
    <w:rsid w:val="00947987"/>
    <w:rsid w:val="00950805"/>
    <w:rsid w:val="00950D32"/>
    <w:rsid w:val="00951164"/>
    <w:rsid w:val="009512A0"/>
    <w:rsid w:val="009512EE"/>
    <w:rsid w:val="009516EE"/>
    <w:rsid w:val="009517EA"/>
    <w:rsid w:val="009519BF"/>
    <w:rsid w:val="0095215C"/>
    <w:rsid w:val="009523A6"/>
    <w:rsid w:val="00952513"/>
    <w:rsid w:val="00952781"/>
    <w:rsid w:val="00952B61"/>
    <w:rsid w:val="00952D7A"/>
    <w:rsid w:val="009530AD"/>
    <w:rsid w:val="00953583"/>
    <w:rsid w:val="00953664"/>
    <w:rsid w:val="009537C4"/>
    <w:rsid w:val="009542CB"/>
    <w:rsid w:val="009549B1"/>
    <w:rsid w:val="00954CD0"/>
    <w:rsid w:val="00954FB1"/>
    <w:rsid w:val="009550BE"/>
    <w:rsid w:val="00955754"/>
    <w:rsid w:val="009557CB"/>
    <w:rsid w:val="009559B8"/>
    <w:rsid w:val="009559CB"/>
    <w:rsid w:val="00955B8E"/>
    <w:rsid w:val="00955D6A"/>
    <w:rsid w:val="009562B0"/>
    <w:rsid w:val="009562DB"/>
    <w:rsid w:val="009566C2"/>
    <w:rsid w:val="0095690B"/>
    <w:rsid w:val="00956E64"/>
    <w:rsid w:val="00956F5E"/>
    <w:rsid w:val="0095721B"/>
    <w:rsid w:val="0095729E"/>
    <w:rsid w:val="009572F4"/>
    <w:rsid w:val="00957336"/>
    <w:rsid w:val="00957413"/>
    <w:rsid w:val="00957CD9"/>
    <w:rsid w:val="00960234"/>
    <w:rsid w:val="00960648"/>
    <w:rsid w:val="00960662"/>
    <w:rsid w:val="00960DA5"/>
    <w:rsid w:val="00961196"/>
    <w:rsid w:val="009611C5"/>
    <w:rsid w:val="0096139F"/>
    <w:rsid w:val="0096157E"/>
    <w:rsid w:val="00961779"/>
    <w:rsid w:val="00961888"/>
    <w:rsid w:val="00961941"/>
    <w:rsid w:val="009620D1"/>
    <w:rsid w:val="00962113"/>
    <w:rsid w:val="009621BE"/>
    <w:rsid w:val="0096252D"/>
    <w:rsid w:val="009626F9"/>
    <w:rsid w:val="0096274E"/>
    <w:rsid w:val="00962E9D"/>
    <w:rsid w:val="00963012"/>
    <w:rsid w:val="0096323E"/>
    <w:rsid w:val="00963577"/>
    <w:rsid w:val="00963979"/>
    <w:rsid w:val="00963E8A"/>
    <w:rsid w:val="00964987"/>
    <w:rsid w:val="00964A26"/>
    <w:rsid w:val="00964B0B"/>
    <w:rsid w:val="00964CA5"/>
    <w:rsid w:val="00964E84"/>
    <w:rsid w:val="0096505D"/>
    <w:rsid w:val="00965159"/>
    <w:rsid w:val="0096539D"/>
    <w:rsid w:val="009657A4"/>
    <w:rsid w:val="00965882"/>
    <w:rsid w:val="00965E26"/>
    <w:rsid w:val="009661E1"/>
    <w:rsid w:val="0096640C"/>
    <w:rsid w:val="00966583"/>
    <w:rsid w:val="00966A4C"/>
    <w:rsid w:val="00967183"/>
    <w:rsid w:val="00967A7F"/>
    <w:rsid w:val="00967DA2"/>
    <w:rsid w:val="00970136"/>
    <w:rsid w:val="00970331"/>
    <w:rsid w:val="00970BD2"/>
    <w:rsid w:val="009712C3"/>
    <w:rsid w:val="009715ED"/>
    <w:rsid w:val="00971866"/>
    <w:rsid w:val="00971984"/>
    <w:rsid w:val="00971B41"/>
    <w:rsid w:val="00971D28"/>
    <w:rsid w:val="00971ECE"/>
    <w:rsid w:val="009723B5"/>
    <w:rsid w:val="00972F4E"/>
    <w:rsid w:val="009731C8"/>
    <w:rsid w:val="00973346"/>
    <w:rsid w:val="00973D56"/>
    <w:rsid w:val="00974481"/>
    <w:rsid w:val="00974566"/>
    <w:rsid w:val="009747EE"/>
    <w:rsid w:val="009747FE"/>
    <w:rsid w:val="00974A0A"/>
    <w:rsid w:val="00974A98"/>
    <w:rsid w:val="009752DD"/>
    <w:rsid w:val="00975CB8"/>
    <w:rsid w:val="00975E4C"/>
    <w:rsid w:val="0097620E"/>
    <w:rsid w:val="00976C66"/>
    <w:rsid w:val="0097717D"/>
    <w:rsid w:val="009771A7"/>
    <w:rsid w:val="009773FF"/>
    <w:rsid w:val="009774E2"/>
    <w:rsid w:val="009778E1"/>
    <w:rsid w:val="00977CAB"/>
    <w:rsid w:val="00977D75"/>
    <w:rsid w:val="00977DF7"/>
    <w:rsid w:val="00977E70"/>
    <w:rsid w:val="009806B4"/>
    <w:rsid w:val="00980861"/>
    <w:rsid w:val="00981090"/>
    <w:rsid w:val="00981104"/>
    <w:rsid w:val="0098149C"/>
    <w:rsid w:val="0098164A"/>
    <w:rsid w:val="0098206E"/>
    <w:rsid w:val="00982CDA"/>
    <w:rsid w:val="00982CF8"/>
    <w:rsid w:val="00982FBD"/>
    <w:rsid w:val="00983978"/>
    <w:rsid w:val="009839B2"/>
    <w:rsid w:val="00983A8E"/>
    <w:rsid w:val="00983B17"/>
    <w:rsid w:val="00983C4B"/>
    <w:rsid w:val="00983D14"/>
    <w:rsid w:val="00983FA6"/>
    <w:rsid w:val="00984013"/>
    <w:rsid w:val="009840AF"/>
    <w:rsid w:val="009848EE"/>
    <w:rsid w:val="00985149"/>
    <w:rsid w:val="0098557C"/>
    <w:rsid w:val="0098563A"/>
    <w:rsid w:val="00985765"/>
    <w:rsid w:val="009858D4"/>
    <w:rsid w:val="00985A95"/>
    <w:rsid w:val="00985CD4"/>
    <w:rsid w:val="00986648"/>
    <w:rsid w:val="00986947"/>
    <w:rsid w:val="00986A63"/>
    <w:rsid w:val="00986B6E"/>
    <w:rsid w:val="00986E58"/>
    <w:rsid w:val="009870EA"/>
    <w:rsid w:val="009871B5"/>
    <w:rsid w:val="009872A1"/>
    <w:rsid w:val="0099094B"/>
    <w:rsid w:val="00990C75"/>
    <w:rsid w:val="00990FD8"/>
    <w:rsid w:val="009910E1"/>
    <w:rsid w:val="009913A2"/>
    <w:rsid w:val="0099186A"/>
    <w:rsid w:val="00991D63"/>
    <w:rsid w:val="00991EEE"/>
    <w:rsid w:val="009921BB"/>
    <w:rsid w:val="0099261A"/>
    <w:rsid w:val="009927A1"/>
    <w:rsid w:val="009928E8"/>
    <w:rsid w:val="00992B42"/>
    <w:rsid w:val="00992D14"/>
    <w:rsid w:val="00992FF5"/>
    <w:rsid w:val="00993395"/>
    <w:rsid w:val="0099340A"/>
    <w:rsid w:val="00993562"/>
    <w:rsid w:val="0099378A"/>
    <w:rsid w:val="009939D3"/>
    <w:rsid w:val="00993DCC"/>
    <w:rsid w:val="00994949"/>
    <w:rsid w:val="009949F2"/>
    <w:rsid w:val="00995991"/>
    <w:rsid w:val="00995ED3"/>
    <w:rsid w:val="00995F88"/>
    <w:rsid w:val="00997613"/>
    <w:rsid w:val="00997740"/>
    <w:rsid w:val="009979B8"/>
    <w:rsid w:val="009A04B2"/>
    <w:rsid w:val="009A0BB1"/>
    <w:rsid w:val="009A12D6"/>
    <w:rsid w:val="009A1AB3"/>
    <w:rsid w:val="009A1CE5"/>
    <w:rsid w:val="009A209A"/>
    <w:rsid w:val="009A219D"/>
    <w:rsid w:val="009A2487"/>
    <w:rsid w:val="009A2648"/>
    <w:rsid w:val="009A2CAF"/>
    <w:rsid w:val="009A310E"/>
    <w:rsid w:val="009A37B5"/>
    <w:rsid w:val="009A3E95"/>
    <w:rsid w:val="009A3FA0"/>
    <w:rsid w:val="009A417E"/>
    <w:rsid w:val="009A476F"/>
    <w:rsid w:val="009A47F6"/>
    <w:rsid w:val="009A486C"/>
    <w:rsid w:val="009A497C"/>
    <w:rsid w:val="009A4C4F"/>
    <w:rsid w:val="009A510F"/>
    <w:rsid w:val="009A52C6"/>
    <w:rsid w:val="009A539C"/>
    <w:rsid w:val="009A5600"/>
    <w:rsid w:val="009A5939"/>
    <w:rsid w:val="009A5E0C"/>
    <w:rsid w:val="009A5E8E"/>
    <w:rsid w:val="009A5F9A"/>
    <w:rsid w:val="009A6092"/>
    <w:rsid w:val="009A6710"/>
    <w:rsid w:val="009A6999"/>
    <w:rsid w:val="009A6B4A"/>
    <w:rsid w:val="009A6DAB"/>
    <w:rsid w:val="009A708D"/>
    <w:rsid w:val="009A746F"/>
    <w:rsid w:val="009A763A"/>
    <w:rsid w:val="009A7828"/>
    <w:rsid w:val="009A799A"/>
    <w:rsid w:val="009A7B10"/>
    <w:rsid w:val="009A7CCE"/>
    <w:rsid w:val="009A7FF2"/>
    <w:rsid w:val="009B02D9"/>
    <w:rsid w:val="009B0D4C"/>
    <w:rsid w:val="009B123C"/>
    <w:rsid w:val="009B1729"/>
    <w:rsid w:val="009B1E45"/>
    <w:rsid w:val="009B21FC"/>
    <w:rsid w:val="009B2403"/>
    <w:rsid w:val="009B2D0F"/>
    <w:rsid w:val="009B3386"/>
    <w:rsid w:val="009B338F"/>
    <w:rsid w:val="009B34F6"/>
    <w:rsid w:val="009B3932"/>
    <w:rsid w:val="009B3EF2"/>
    <w:rsid w:val="009B4075"/>
    <w:rsid w:val="009B40A0"/>
    <w:rsid w:val="009B54B6"/>
    <w:rsid w:val="009B5593"/>
    <w:rsid w:val="009B5787"/>
    <w:rsid w:val="009B5B53"/>
    <w:rsid w:val="009B5F0B"/>
    <w:rsid w:val="009B66F1"/>
    <w:rsid w:val="009B6B12"/>
    <w:rsid w:val="009B72F8"/>
    <w:rsid w:val="009B76CF"/>
    <w:rsid w:val="009C0006"/>
    <w:rsid w:val="009C04E7"/>
    <w:rsid w:val="009C07E8"/>
    <w:rsid w:val="009C0C65"/>
    <w:rsid w:val="009C0D32"/>
    <w:rsid w:val="009C0E86"/>
    <w:rsid w:val="009C0F4B"/>
    <w:rsid w:val="009C1242"/>
    <w:rsid w:val="009C1554"/>
    <w:rsid w:val="009C1883"/>
    <w:rsid w:val="009C1895"/>
    <w:rsid w:val="009C1928"/>
    <w:rsid w:val="009C1D62"/>
    <w:rsid w:val="009C21B4"/>
    <w:rsid w:val="009C2315"/>
    <w:rsid w:val="009C25DB"/>
    <w:rsid w:val="009C2BA0"/>
    <w:rsid w:val="009C310D"/>
    <w:rsid w:val="009C3BDC"/>
    <w:rsid w:val="009C3C1C"/>
    <w:rsid w:val="009C3F81"/>
    <w:rsid w:val="009C491E"/>
    <w:rsid w:val="009C4B24"/>
    <w:rsid w:val="009C4BE9"/>
    <w:rsid w:val="009C4D69"/>
    <w:rsid w:val="009C5179"/>
    <w:rsid w:val="009C517F"/>
    <w:rsid w:val="009C5641"/>
    <w:rsid w:val="009C5866"/>
    <w:rsid w:val="009C64C7"/>
    <w:rsid w:val="009C68AB"/>
    <w:rsid w:val="009C6CD5"/>
    <w:rsid w:val="009C74AF"/>
    <w:rsid w:val="009C751B"/>
    <w:rsid w:val="009C756B"/>
    <w:rsid w:val="009C7669"/>
    <w:rsid w:val="009C7783"/>
    <w:rsid w:val="009C7799"/>
    <w:rsid w:val="009C7DD8"/>
    <w:rsid w:val="009D0146"/>
    <w:rsid w:val="009D0229"/>
    <w:rsid w:val="009D059D"/>
    <w:rsid w:val="009D0C8D"/>
    <w:rsid w:val="009D1106"/>
    <w:rsid w:val="009D1220"/>
    <w:rsid w:val="009D18F1"/>
    <w:rsid w:val="009D19E5"/>
    <w:rsid w:val="009D1A3D"/>
    <w:rsid w:val="009D1D3F"/>
    <w:rsid w:val="009D1E82"/>
    <w:rsid w:val="009D2373"/>
    <w:rsid w:val="009D2775"/>
    <w:rsid w:val="009D2879"/>
    <w:rsid w:val="009D2BE1"/>
    <w:rsid w:val="009D2DD0"/>
    <w:rsid w:val="009D3224"/>
    <w:rsid w:val="009D3E3C"/>
    <w:rsid w:val="009D4481"/>
    <w:rsid w:val="009D4ABC"/>
    <w:rsid w:val="009D56DE"/>
    <w:rsid w:val="009D5775"/>
    <w:rsid w:val="009D5DA7"/>
    <w:rsid w:val="009D6595"/>
    <w:rsid w:val="009D6A52"/>
    <w:rsid w:val="009D6BE4"/>
    <w:rsid w:val="009D6C10"/>
    <w:rsid w:val="009D6CB0"/>
    <w:rsid w:val="009D6E00"/>
    <w:rsid w:val="009D6E1B"/>
    <w:rsid w:val="009D6E63"/>
    <w:rsid w:val="009D75A6"/>
    <w:rsid w:val="009D7695"/>
    <w:rsid w:val="009D7978"/>
    <w:rsid w:val="009D7982"/>
    <w:rsid w:val="009D7D0B"/>
    <w:rsid w:val="009D7FDF"/>
    <w:rsid w:val="009E00DA"/>
    <w:rsid w:val="009E0102"/>
    <w:rsid w:val="009E0378"/>
    <w:rsid w:val="009E05FC"/>
    <w:rsid w:val="009E062A"/>
    <w:rsid w:val="009E1238"/>
    <w:rsid w:val="009E1577"/>
    <w:rsid w:val="009E169B"/>
    <w:rsid w:val="009E1878"/>
    <w:rsid w:val="009E1939"/>
    <w:rsid w:val="009E1C48"/>
    <w:rsid w:val="009E1C99"/>
    <w:rsid w:val="009E1CB2"/>
    <w:rsid w:val="009E1DB0"/>
    <w:rsid w:val="009E1DB3"/>
    <w:rsid w:val="009E1E5C"/>
    <w:rsid w:val="009E226F"/>
    <w:rsid w:val="009E25CA"/>
    <w:rsid w:val="009E2C5C"/>
    <w:rsid w:val="009E2D30"/>
    <w:rsid w:val="009E34B3"/>
    <w:rsid w:val="009E3578"/>
    <w:rsid w:val="009E3D6C"/>
    <w:rsid w:val="009E40A8"/>
    <w:rsid w:val="009E4FAF"/>
    <w:rsid w:val="009E5206"/>
    <w:rsid w:val="009E521F"/>
    <w:rsid w:val="009E5715"/>
    <w:rsid w:val="009E5934"/>
    <w:rsid w:val="009E5DA9"/>
    <w:rsid w:val="009E67D8"/>
    <w:rsid w:val="009E70A5"/>
    <w:rsid w:val="009E7759"/>
    <w:rsid w:val="009E7802"/>
    <w:rsid w:val="009E788B"/>
    <w:rsid w:val="009E79CF"/>
    <w:rsid w:val="009E7A1F"/>
    <w:rsid w:val="009E7DA9"/>
    <w:rsid w:val="009F01AB"/>
    <w:rsid w:val="009F021C"/>
    <w:rsid w:val="009F0322"/>
    <w:rsid w:val="009F0B50"/>
    <w:rsid w:val="009F0C95"/>
    <w:rsid w:val="009F0CDA"/>
    <w:rsid w:val="009F0EAF"/>
    <w:rsid w:val="009F202B"/>
    <w:rsid w:val="009F23E5"/>
    <w:rsid w:val="009F2461"/>
    <w:rsid w:val="009F2A35"/>
    <w:rsid w:val="009F32B5"/>
    <w:rsid w:val="009F3635"/>
    <w:rsid w:val="009F3747"/>
    <w:rsid w:val="009F400A"/>
    <w:rsid w:val="009F413B"/>
    <w:rsid w:val="009F4251"/>
    <w:rsid w:val="009F4977"/>
    <w:rsid w:val="009F57F3"/>
    <w:rsid w:val="009F5D03"/>
    <w:rsid w:val="009F697F"/>
    <w:rsid w:val="009F6F7C"/>
    <w:rsid w:val="009F71BB"/>
    <w:rsid w:val="009F7BBA"/>
    <w:rsid w:val="00A0000A"/>
    <w:rsid w:val="00A00C2D"/>
    <w:rsid w:val="00A00EC1"/>
    <w:rsid w:val="00A0147D"/>
    <w:rsid w:val="00A01521"/>
    <w:rsid w:val="00A01766"/>
    <w:rsid w:val="00A01846"/>
    <w:rsid w:val="00A01A06"/>
    <w:rsid w:val="00A02137"/>
    <w:rsid w:val="00A0219A"/>
    <w:rsid w:val="00A02C78"/>
    <w:rsid w:val="00A02D84"/>
    <w:rsid w:val="00A02D8C"/>
    <w:rsid w:val="00A0328A"/>
    <w:rsid w:val="00A03381"/>
    <w:rsid w:val="00A03A98"/>
    <w:rsid w:val="00A03BC3"/>
    <w:rsid w:val="00A03D45"/>
    <w:rsid w:val="00A04802"/>
    <w:rsid w:val="00A04B99"/>
    <w:rsid w:val="00A05415"/>
    <w:rsid w:val="00A05AE2"/>
    <w:rsid w:val="00A0639D"/>
    <w:rsid w:val="00A064D9"/>
    <w:rsid w:val="00A06647"/>
    <w:rsid w:val="00A06AB9"/>
    <w:rsid w:val="00A076A6"/>
    <w:rsid w:val="00A07A24"/>
    <w:rsid w:val="00A10494"/>
    <w:rsid w:val="00A104E8"/>
    <w:rsid w:val="00A10BDA"/>
    <w:rsid w:val="00A11634"/>
    <w:rsid w:val="00A11B1E"/>
    <w:rsid w:val="00A11F6C"/>
    <w:rsid w:val="00A12066"/>
    <w:rsid w:val="00A12435"/>
    <w:rsid w:val="00A126DF"/>
    <w:rsid w:val="00A128A8"/>
    <w:rsid w:val="00A128BC"/>
    <w:rsid w:val="00A12C64"/>
    <w:rsid w:val="00A1387F"/>
    <w:rsid w:val="00A13EDC"/>
    <w:rsid w:val="00A149E6"/>
    <w:rsid w:val="00A14C4F"/>
    <w:rsid w:val="00A14F83"/>
    <w:rsid w:val="00A153ED"/>
    <w:rsid w:val="00A1579A"/>
    <w:rsid w:val="00A1596A"/>
    <w:rsid w:val="00A159A2"/>
    <w:rsid w:val="00A159B1"/>
    <w:rsid w:val="00A15E5F"/>
    <w:rsid w:val="00A165EE"/>
    <w:rsid w:val="00A166BF"/>
    <w:rsid w:val="00A167D3"/>
    <w:rsid w:val="00A167F5"/>
    <w:rsid w:val="00A177E0"/>
    <w:rsid w:val="00A17EFC"/>
    <w:rsid w:val="00A17FA6"/>
    <w:rsid w:val="00A201DE"/>
    <w:rsid w:val="00A2051A"/>
    <w:rsid w:val="00A20890"/>
    <w:rsid w:val="00A20E2A"/>
    <w:rsid w:val="00A2141F"/>
    <w:rsid w:val="00A216DC"/>
    <w:rsid w:val="00A2199D"/>
    <w:rsid w:val="00A21CD7"/>
    <w:rsid w:val="00A21DC3"/>
    <w:rsid w:val="00A221C0"/>
    <w:rsid w:val="00A22D87"/>
    <w:rsid w:val="00A23035"/>
    <w:rsid w:val="00A23437"/>
    <w:rsid w:val="00A234B4"/>
    <w:rsid w:val="00A237C1"/>
    <w:rsid w:val="00A2411A"/>
    <w:rsid w:val="00A2470F"/>
    <w:rsid w:val="00A248B8"/>
    <w:rsid w:val="00A26012"/>
    <w:rsid w:val="00A2602A"/>
    <w:rsid w:val="00A2602D"/>
    <w:rsid w:val="00A26435"/>
    <w:rsid w:val="00A268B4"/>
    <w:rsid w:val="00A26C08"/>
    <w:rsid w:val="00A26D2F"/>
    <w:rsid w:val="00A2708E"/>
    <w:rsid w:val="00A27503"/>
    <w:rsid w:val="00A2754B"/>
    <w:rsid w:val="00A27E7C"/>
    <w:rsid w:val="00A3045F"/>
    <w:rsid w:val="00A305B1"/>
    <w:rsid w:val="00A30EBB"/>
    <w:rsid w:val="00A31410"/>
    <w:rsid w:val="00A314CE"/>
    <w:rsid w:val="00A31C7A"/>
    <w:rsid w:val="00A31D99"/>
    <w:rsid w:val="00A33011"/>
    <w:rsid w:val="00A331FB"/>
    <w:rsid w:val="00A33330"/>
    <w:rsid w:val="00A333ED"/>
    <w:rsid w:val="00A3349E"/>
    <w:rsid w:val="00A3361F"/>
    <w:rsid w:val="00A3363A"/>
    <w:rsid w:val="00A33B45"/>
    <w:rsid w:val="00A33EEA"/>
    <w:rsid w:val="00A34235"/>
    <w:rsid w:val="00A3428C"/>
    <w:rsid w:val="00A3465E"/>
    <w:rsid w:val="00A34955"/>
    <w:rsid w:val="00A34CA5"/>
    <w:rsid w:val="00A352D6"/>
    <w:rsid w:val="00A353A7"/>
    <w:rsid w:val="00A35D15"/>
    <w:rsid w:val="00A35F69"/>
    <w:rsid w:val="00A360CB"/>
    <w:rsid w:val="00A3610C"/>
    <w:rsid w:val="00A36576"/>
    <w:rsid w:val="00A36832"/>
    <w:rsid w:val="00A3775F"/>
    <w:rsid w:val="00A37773"/>
    <w:rsid w:val="00A37788"/>
    <w:rsid w:val="00A377B0"/>
    <w:rsid w:val="00A379F7"/>
    <w:rsid w:val="00A37C6F"/>
    <w:rsid w:val="00A40101"/>
    <w:rsid w:val="00A40114"/>
    <w:rsid w:val="00A40416"/>
    <w:rsid w:val="00A4165C"/>
    <w:rsid w:val="00A416F3"/>
    <w:rsid w:val="00A41B07"/>
    <w:rsid w:val="00A420D1"/>
    <w:rsid w:val="00A42419"/>
    <w:rsid w:val="00A42687"/>
    <w:rsid w:val="00A426C5"/>
    <w:rsid w:val="00A42752"/>
    <w:rsid w:val="00A42BC7"/>
    <w:rsid w:val="00A42C45"/>
    <w:rsid w:val="00A43071"/>
    <w:rsid w:val="00A439B0"/>
    <w:rsid w:val="00A43BA3"/>
    <w:rsid w:val="00A43F8C"/>
    <w:rsid w:val="00A445C0"/>
    <w:rsid w:val="00A447D3"/>
    <w:rsid w:val="00A45223"/>
    <w:rsid w:val="00A4529C"/>
    <w:rsid w:val="00A45425"/>
    <w:rsid w:val="00A455EA"/>
    <w:rsid w:val="00A45A15"/>
    <w:rsid w:val="00A45B6A"/>
    <w:rsid w:val="00A46727"/>
    <w:rsid w:val="00A46C19"/>
    <w:rsid w:val="00A46DFA"/>
    <w:rsid w:val="00A46F28"/>
    <w:rsid w:val="00A46FE4"/>
    <w:rsid w:val="00A472CF"/>
    <w:rsid w:val="00A474CA"/>
    <w:rsid w:val="00A47B65"/>
    <w:rsid w:val="00A500CF"/>
    <w:rsid w:val="00A501E8"/>
    <w:rsid w:val="00A50729"/>
    <w:rsid w:val="00A50757"/>
    <w:rsid w:val="00A508E9"/>
    <w:rsid w:val="00A50B3C"/>
    <w:rsid w:val="00A50CA5"/>
    <w:rsid w:val="00A50E55"/>
    <w:rsid w:val="00A512A4"/>
    <w:rsid w:val="00A5136D"/>
    <w:rsid w:val="00A51439"/>
    <w:rsid w:val="00A52485"/>
    <w:rsid w:val="00A52952"/>
    <w:rsid w:val="00A52ECB"/>
    <w:rsid w:val="00A52F98"/>
    <w:rsid w:val="00A533AF"/>
    <w:rsid w:val="00A54279"/>
    <w:rsid w:val="00A54427"/>
    <w:rsid w:val="00A5492C"/>
    <w:rsid w:val="00A54B7B"/>
    <w:rsid w:val="00A54C15"/>
    <w:rsid w:val="00A54D79"/>
    <w:rsid w:val="00A54E4E"/>
    <w:rsid w:val="00A5503C"/>
    <w:rsid w:val="00A551FE"/>
    <w:rsid w:val="00A559EF"/>
    <w:rsid w:val="00A55E9E"/>
    <w:rsid w:val="00A56103"/>
    <w:rsid w:val="00A56209"/>
    <w:rsid w:val="00A5636C"/>
    <w:rsid w:val="00A5686A"/>
    <w:rsid w:val="00A56C91"/>
    <w:rsid w:val="00A57250"/>
    <w:rsid w:val="00A602C7"/>
    <w:rsid w:val="00A6048E"/>
    <w:rsid w:val="00A60750"/>
    <w:rsid w:val="00A60A89"/>
    <w:rsid w:val="00A613B7"/>
    <w:rsid w:val="00A61C30"/>
    <w:rsid w:val="00A61E16"/>
    <w:rsid w:val="00A628F4"/>
    <w:rsid w:val="00A62B0A"/>
    <w:rsid w:val="00A62ED5"/>
    <w:rsid w:val="00A63208"/>
    <w:rsid w:val="00A63582"/>
    <w:rsid w:val="00A63B1C"/>
    <w:rsid w:val="00A64132"/>
    <w:rsid w:val="00A641CF"/>
    <w:rsid w:val="00A6462D"/>
    <w:rsid w:val="00A64CD4"/>
    <w:rsid w:val="00A64F2C"/>
    <w:rsid w:val="00A65449"/>
    <w:rsid w:val="00A65665"/>
    <w:rsid w:val="00A657C9"/>
    <w:rsid w:val="00A6598C"/>
    <w:rsid w:val="00A66A46"/>
    <w:rsid w:val="00A674D4"/>
    <w:rsid w:val="00A67B93"/>
    <w:rsid w:val="00A703E4"/>
    <w:rsid w:val="00A70F40"/>
    <w:rsid w:val="00A71258"/>
    <w:rsid w:val="00A71FF5"/>
    <w:rsid w:val="00A7217D"/>
    <w:rsid w:val="00A725FE"/>
    <w:rsid w:val="00A729B7"/>
    <w:rsid w:val="00A73003"/>
    <w:rsid w:val="00A731BA"/>
    <w:rsid w:val="00A738EC"/>
    <w:rsid w:val="00A73AF7"/>
    <w:rsid w:val="00A73BCF"/>
    <w:rsid w:val="00A7427A"/>
    <w:rsid w:val="00A742A9"/>
    <w:rsid w:val="00A746AF"/>
    <w:rsid w:val="00A749E5"/>
    <w:rsid w:val="00A74FDD"/>
    <w:rsid w:val="00A752DA"/>
    <w:rsid w:val="00A754BA"/>
    <w:rsid w:val="00A75C87"/>
    <w:rsid w:val="00A75DAE"/>
    <w:rsid w:val="00A7648F"/>
    <w:rsid w:val="00A770F1"/>
    <w:rsid w:val="00A776C9"/>
    <w:rsid w:val="00A77898"/>
    <w:rsid w:val="00A77BC3"/>
    <w:rsid w:val="00A802E4"/>
    <w:rsid w:val="00A80768"/>
    <w:rsid w:val="00A807B3"/>
    <w:rsid w:val="00A8110C"/>
    <w:rsid w:val="00A814E5"/>
    <w:rsid w:val="00A81A42"/>
    <w:rsid w:val="00A821FA"/>
    <w:rsid w:val="00A82761"/>
    <w:rsid w:val="00A82BF5"/>
    <w:rsid w:val="00A82F94"/>
    <w:rsid w:val="00A833C2"/>
    <w:rsid w:val="00A83585"/>
    <w:rsid w:val="00A83604"/>
    <w:rsid w:val="00A83EFE"/>
    <w:rsid w:val="00A83F3C"/>
    <w:rsid w:val="00A840D4"/>
    <w:rsid w:val="00A84998"/>
    <w:rsid w:val="00A84F41"/>
    <w:rsid w:val="00A85C7F"/>
    <w:rsid w:val="00A85EEB"/>
    <w:rsid w:val="00A864B5"/>
    <w:rsid w:val="00A86794"/>
    <w:rsid w:val="00A869C7"/>
    <w:rsid w:val="00A86F85"/>
    <w:rsid w:val="00A9054F"/>
    <w:rsid w:val="00A9066D"/>
    <w:rsid w:val="00A90A4F"/>
    <w:rsid w:val="00A90C28"/>
    <w:rsid w:val="00A90D08"/>
    <w:rsid w:val="00A916CC"/>
    <w:rsid w:val="00A917BF"/>
    <w:rsid w:val="00A91ADE"/>
    <w:rsid w:val="00A91D94"/>
    <w:rsid w:val="00A91DFF"/>
    <w:rsid w:val="00A92445"/>
    <w:rsid w:val="00A927FE"/>
    <w:rsid w:val="00A92C1F"/>
    <w:rsid w:val="00A92FBB"/>
    <w:rsid w:val="00A93904"/>
    <w:rsid w:val="00A93D21"/>
    <w:rsid w:val="00A93DDE"/>
    <w:rsid w:val="00A941E2"/>
    <w:rsid w:val="00A944C7"/>
    <w:rsid w:val="00A94673"/>
    <w:rsid w:val="00A946C2"/>
    <w:rsid w:val="00A94982"/>
    <w:rsid w:val="00A94D6F"/>
    <w:rsid w:val="00A953A7"/>
    <w:rsid w:val="00A953B0"/>
    <w:rsid w:val="00A9564E"/>
    <w:rsid w:val="00A95CF9"/>
    <w:rsid w:val="00A95D21"/>
    <w:rsid w:val="00A96C62"/>
    <w:rsid w:val="00A97471"/>
    <w:rsid w:val="00A976D6"/>
    <w:rsid w:val="00A97F05"/>
    <w:rsid w:val="00A97F42"/>
    <w:rsid w:val="00AA0114"/>
    <w:rsid w:val="00AA0590"/>
    <w:rsid w:val="00AA05CC"/>
    <w:rsid w:val="00AA09A3"/>
    <w:rsid w:val="00AA0CD4"/>
    <w:rsid w:val="00AA0CD9"/>
    <w:rsid w:val="00AA0E32"/>
    <w:rsid w:val="00AA1652"/>
    <w:rsid w:val="00AA1A08"/>
    <w:rsid w:val="00AA1D34"/>
    <w:rsid w:val="00AA1E4D"/>
    <w:rsid w:val="00AA209C"/>
    <w:rsid w:val="00AA20E1"/>
    <w:rsid w:val="00AA261D"/>
    <w:rsid w:val="00AA2740"/>
    <w:rsid w:val="00AA2C20"/>
    <w:rsid w:val="00AA2C22"/>
    <w:rsid w:val="00AA2E1A"/>
    <w:rsid w:val="00AA3155"/>
    <w:rsid w:val="00AA33B6"/>
    <w:rsid w:val="00AA390D"/>
    <w:rsid w:val="00AA3A8C"/>
    <w:rsid w:val="00AA3B0D"/>
    <w:rsid w:val="00AA5168"/>
    <w:rsid w:val="00AA5709"/>
    <w:rsid w:val="00AA5DC0"/>
    <w:rsid w:val="00AA5E03"/>
    <w:rsid w:val="00AA5E2B"/>
    <w:rsid w:val="00AA5F23"/>
    <w:rsid w:val="00AA62EE"/>
    <w:rsid w:val="00AA6332"/>
    <w:rsid w:val="00AA6746"/>
    <w:rsid w:val="00AA6AE0"/>
    <w:rsid w:val="00AA7374"/>
    <w:rsid w:val="00AA75A1"/>
    <w:rsid w:val="00AA7683"/>
    <w:rsid w:val="00AA7B4B"/>
    <w:rsid w:val="00AB0131"/>
    <w:rsid w:val="00AB030C"/>
    <w:rsid w:val="00AB151F"/>
    <w:rsid w:val="00AB1724"/>
    <w:rsid w:val="00AB1E54"/>
    <w:rsid w:val="00AB24DC"/>
    <w:rsid w:val="00AB296C"/>
    <w:rsid w:val="00AB2B79"/>
    <w:rsid w:val="00AB356B"/>
    <w:rsid w:val="00AB3631"/>
    <w:rsid w:val="00AB3E39"/>
    <w:rsid w:val="00AB471F"/>
    <w:rsid w:val="00AB4AC9"/>
    <w:rsid w:val="00AB4AD4"/>
    <w:rsid w:val="00AB4E71"/>
    <w:rsid w:val="00AB5753"/>
    <w:rsid w:val="00AB5DC8"/>
    <w:rsid w:val="00AB6036"/>
    <w:rsid w:val="00AB604B"/>
    <w:rsid w:val="00AB636B"/>
    <w:rsid w:val="00AB65B2"/>
    <w:rsid w:val="00AB6676"/>
    <w:rsid w:val="00AB6C7F"/>
    <w:rsid w:val="00AB6D29"/>
    <w:rsid w:val="00AB6D37"/>
    <w:rsid w:val="00AB6E1D"/>
    <w:rsid w:val="00AB7322"/>
    <w:rsid w:val="00AB753A"/>
    <w:rsid w:val="00AB7709"/>
    <w:rsid w:val="00AB7BCD"/>
    <w:rsid w:val="00AB7BD6"/>
    <w:rsid w:val="00AC04B1"/>
    <w:rsid w:val="00AC08FB"/>
    <w:rsid w:val="00AC0B7E"/>
    <w:rsid w:val="00AC0FDE"/>
    <w:rsid w:val="00AC125F"/>
    <w:rsid w:val="00AC1DB1"/>
    <w:rsid w:val="00AC268D"/>
    <w:rsid w:val="00AC2D22"/>
    <w:rsid w:val="00AC2D28"/>
    <w:rsid w:val="00AC312B"/>
    <w:rsid w:val="00AC3BD1"/>
    <w:rsid w:val="00AC3F0B"/>
    <w:rsid w:val="00AC427D"/>
    <w:rsid w:val="00AC43CB"/>
    <w:rsid w:val="00AC4861"/>
    <w:rsid w:val="00AC4D8B"/>
    <w:rsid w:val="00AC5A40"/>
    <w:rsid w:val="00AC60A0"/>
    <w:rsid w:val="00AC6D03"/>
    <w:rsid w:val="00AC74FB"/>
    <w:rsid w:val="00AC7570"/>
    <w:rsid w:val="00AC7A37"/>
    <w:rsid w:val="00AC7CD4"/>
    <w:rsid w:val="00AD00A0"/>
    <w:rsid w:val="00AD0193"/>
    <w:rsid w:val="00AD03F5"/>
    <w:rsid w:val="00AD044E"/>
    <w:rsid w:val="00AD04CD"/>
    <w:rsid w:val="00AD0528"/>
    <w:rsid w:val="00AD08C5"/>
    <w:rsid w:val="00AD0A45"/>
    <w:rsid w:val="00AD0DCF"/>
    <w:rsid w:val="00AD0E9A"/>
    <w:rsid w:val="00AD10BC"/>
    <w:rsid w:val="00AD2291"/>
    <w:rsid w:val="00AD2749"/>
    <w:rsid w:val="00AD29AB"/>
    <w:rsid w:val="00AD2B87"/>
    <w:rsid w:val="00AD31D2"/>
    <w:rsid w:val="00AD34B7"/>
    <w:rsid w:val="00AD36B4"/>
    <w:rsid w:val="00AD3909"/>
    <w:rsid w:val="00AD3A77"/>
    <w:rsid w:val="00AD3D6D"/>
    <w:rsid w:val="00AD42F0"/>
    <w:rsid w:val="00AD4927"/>
    <w:rsid w:val="00AD5701"/>
    <w:rsid w:val="00AD57C6"/>
    <w:rsid w:val="00AD5DA3"/>
    <w:rsid w:val="00AD5E87"/>
    <w:rsid w:val="00AD6151"/>
    <w:rsid w:val="00AD69C6"/>
    <w:rsid w:val="00AD700D"/>
    <w:rsid w:val="00AD738D"/>
    <w:rsid w:val="00AD740E"/>
    <w:rsid w:val="00AD78E5"/>
    <w:rsid w:val="00AE0250"/>
    <w:rsid w:val="00AE08E8"/>
    <w:rsid w:val="00AE0CC1"/>
    <w:rsid w:val="00AE0D42"/>
    <w:rsid w:val="00AE0E0C"/>
    <w:rsid w:val="00AE11BF"/>
    <w:rsid w:val="00AE1518"/>
    <w:rsid w:val="00AE1932"/>
    <w:rsid w:val="00AE1C42"/>
    <w:rsid w:val="00AE1D9A"/>
    <w:rsid w:val="00AE1E7A"/>
    <w:rsid w:val="00AE1F3B"/>
    <w:rsid w:val="00AE1F75"/>
    <w:rsid w:val="00AE2605"/>
    <w:rsid w:val="00AE2B44"/>
    <w:rsid w:val="00AE2C9E"/>
    <w:rsid w:val="00AE417A"/>
    <w:rsid w:val="00AE4620"/>
    <w:rsid w:val="00AE473E"/>
    <w:rsid w:val="00AE4999"/>
    <w:rsid w:val="00AE4A14"/>
    <w:rsid w:val="00AE4B82"/>
    <w:rsid w:val="00AE5C23"/>
    <w:rsid w:val="00AE6314"/>
    <w:rsid w:val="00AE6DC7"/>
    <w:rsid w:val="00AE6F2A"/>
    <w:rsid w:val="00AE788F"/>
    <w:rsid w:val="00AE7D7B"/>
    <w:rsid w:val="00AF01B3"/>
    <w:rsid w:val="00AF0261"/>
    <w:rsid w:val="00AF0726"/>
    <w:rsid w:val="00AF10A4"/>
    <w:rsid w:val="00AF141F"/>
    <w:rsid w:val="00AF1466"/>
    <w:rsid w:val="00AF1949"/>
    <w:rsid w:val="00AF1C78"/>
    <w:rsid w:val="00AF23E9"/>
    <w:rsid w:val="00AF3885"/>
    <w:rsid w:val="00AF43F4"/>
    <w:rsid w:val="00AF44CD"/>
    <w:rsid w:val="00AF48BF"/>
    <w:rsid w:val="00AF4AEB"/>
    <w:rsid w:val="00AF4E4D"/>
    <w:rsid w:val="00AF51B0"/>
    <w:rsid w:val="00AF5471"/>
    <w:rsid w:val="00AF5914"/>
    <w:rsid w:val="00AF5A1E"/>
    <w:rsid w:val="00AF5ADA"/>
    <w:rsid w:val="00AF5D84"/>
    <w:rsid w:val="00AF6653"/>
    <w:rsid w:val="00AF6659"/>
    <w:rsid w:val="00AF6A16"/>
    <w:rsid w:val="00AF6EDA"/>
    <w:rsid w:val="00AF6EF9"/>
    <w:rsid w:val="00AF72D6"/>
    <w:rsid w:val="00AF78B2"/>
    <w:rsid w:val="00AF78B9"/>
    <w:rsid w:val="00AF7C36"/>
    <w:rsid w:val="00B001D4"/>
    <w:rsid w:val="00B00AF0"/>
    <w:rsid w:val="00B00CC3"/>
    <w:rsid w:val="00B0153F"/>
    <w:rsid w:val="00B01B32"/>
    <w:rsid w:val="00B01C37"/>
    <w:rsid w:val="00B0234A"/>
    <w:rsid w:val="00B02597"/>
    <w:rsid w:val="00B029A2"/>
    <w:rsid w:val="00B02CC3"/>
    <w:rsid w:val="00B033EC"/>
    <w:rsid w:val="00B035E0"/>
    <w:rsid w:val="00B0452C"/>
    <w:rsid w:val="00B04599"/>
    <w:rsid w:val="00B04898"/>
    <w:rsid w:val="00B04DB3"/>
    <w:rsid w:val="00B04EEA"/>
    <w:rsid w:val="00B052BD"/>
    <w:rsid w:val="00B05561"/>
    <w:rsid w:val="00B0573C"/>
    <w:rsid w:val="00B05993"/>
    <w:rsid w:val="00B0629F"/>
    <w:rsid w:val="00B06589"/>
    <w:rsid w:val="00B06B72"/>
    <w:rsid w:val="00B06B9D"/>
    <w:rsid w:val="00B06E70"/>
    <w:rsid w:val="00B075AA"/>
    <w:rsid w:val="00B101DB"/>
    <w:rsid w:val="00B104D4"/>
    <w:rsid w:val="00B105CA"/>
    <w:rsid w:val="00B10908"/>
    <w:rsid w:val="00B109BA"/>
    <w:rsid w:val="00B10CF1"/>
    <w:rsid w:val="00B1108D"/>
    <w:rsid w:val="00B11146"/>
    <w:rsid w:val="00B111A6"/>
    <w:rsid w:val="00B1185D"/>
    <w:rsid w:val="00B11B02"/>
    <w:rsid w:val="00B11CA1"/>
    <w:rsid w:val="00B1240E"/>
    <w:rsid w:val="00B126A3"/>
    <w:rsid w:val="00B12E5F"/>
    <w:rsid w:val="00B12F8E"/>
    <w:rsid w:val="00B132A4"/>
    <w:rsid w:val="00B132B0"/>
    <w:rsid w:val="00B13435"/>
    <w:rsid w:val="00B134A7"/>
    <w:rsid w:val="00B137F0"/>
    <w:rsid w:val="00B13C66"/>
    <w:rsid w:val="00B13E32"/>
    <w:rsid w:val="00B13E96"/>
    <w:rsid w:val="00B13F0C"/>
    <w:rsid w:val="00B1445F"/>
    <w:rsid w:val="00B14567"/>
    <w:rsid w:val="00B1476F"/>
    <w:rsid w:val="00B14EFB"/>
    <w:rsid w:val="00B15579"/>
    <w:rsid w:val="00B15D12"/>
    <w:rsid w:val="00B15D3D"/>
    <w:rsid w:val="00B15FB6"/>
    <w:rsid w:val="00B166A4"/>
    <w:rsid w:val="00B1691D"/>
    <w:rsid w:val="00B16B89"/>
    <w:rsid w:val="00B1744C"/>
    <w:rsid w:val="00B174C3"/>
    <w:rsid w:val="00B17975"/>
    <w:rsid w:val="00B17E83"/>
    <w:rsid w:val="00B17F1B"/>
    <w:rsid w:val="00B20242"/>
    <w:rsid w:val="00B20603"/>
    <w:rsid w:val="00B2111B"/>
    <w:rsid w:val="00B215D8"/>
    <w:rsid w:val="00B21A13"/>
    <w:rsid w:val="00B21BC9"/>
    <w:rsid w:val="00B220D3"/>
    <w:rsid w:val="00B22DF8"/>
    <w:rsid w:val="00B23194"/>
    <w:rsid w:val="00B23334"/>
    <w:rsid w:val="00B2352F"/>
    <w:rsid w:val="00B239E3"/>
    <w:rsid w:val="00B23AE5"/>
    <w:rsid w:val="00B23B56"/>
    <w:rsid w:val="00B23C22"/>
    <w:rsid w:val="00B23D02"/>
    <w:rsid w:val="00B23E33"/>
    <w:rsid w:val="00B23F16"/>
    <w:rsid w:val="00B249E2"/>
    <w:rsid w:val="00B24AA1"/>
    <w:rsid w:val="00B252AC"/>
    <w:rsid w:val="00B25AB6"/>
    <w:rsid w:val="00B25B16"/>
    <w:rsid w:val="00B25C28"/>
    <w:rsid w:val="00B260E5"/>
    <w:rsid w:val="00B26BF3"/>
    <w:rsid w:val="00B26C94"/>
    <w:rsid w:val="00B26CD9"/>
    <w:rsid w:val="00B26D77"/>
    <w:rsid w:val="00B270E7"/>
    <w:rsid w:val="00B275E4"/>
    <w:rsid w:val="00B279DA"/>
    <w:rsid w:val="00B27A7F"/>
    <w:rsid w:val="00B27FEC"/>
    <w:rsid w:val="00B301AA"/>
    <w:rsid w:val="00B30248"/>
    <w:rsid w:val="00B306D1"/>
    <w:rsid w:val="00B307C3"/>
    <w:rsid w:val="00B310EF"/>
    <w:rsid w:val="00B31663"/>
    <w:rsid w:val="00B317C5"/>
    <w:rsid w:val="00B31DD9"/>
    <w:rsid w:val="00B31EAB"/>
    <w:rsid w:val="00B32086"/>
    <w:rsid w:val="00B3213B"/>
    <w:rsid w:val="00B32254"/>
    <w:rsid w:val="00B326DA"/>
    <w:rsid w:val="00B32BEE"/>
    <w:rsid w:val="00B32E52"/>
    <w:rsid w:val="00B330B7"/>
    <w:rsid w:val="00B3367E"/>
    <w:rsid w:val="00B33736"/>
    <w:rsid w:val="00B3408D"/>
    <w:rsid w:val="00B341C4"/>
    <w:rsid w:val="00B34BB0"/>
    <w:rsid w:val="00B34D6B"/>
    <w:rsid w:val="00B35189"/>
    <w:rsid w:val="00B35842"/>
    <w:rsid w:val="00B35933"/>
    <w:rsid w:val="00B3607C"/>
    <w:rsid w:val="00B3632B"/>
    <w:rsid w:val="00B366AD"/>
    <w:rsid w:val="00B36956"/>
    <w:rsid w:val="00B36958"/>
    <w:rsid w:val="00B36D1A"/>
    <w:rsid w:val="00B37309"/>
    <w:rsid w:val="00B37551"/>
    <w:rsid w:val="00B37DB1"/>
    <w:rsid w:val="00B37F12"/>
    <w:rsid w:val="00B403C8"/>
    <w:rsid w:val="00B4048A"/>
    <w:rsid w:val="00B40663"/>
    <w:rsid w:val="00B40B6A"/>
    <w:rsid w:val="00B4210E"/>
    <w:rsid w:val="00B4299B"/>
    <w:rsid w:val="00B42A4A"/>
    <w:rsid w:val="00B43825"/>
    <w:rsid w:val="00B43B72"/>
    <w:rsid w:val="00B43DB5"/>
    <w:rsid w:val="00B43F08"/>
    <w:rsid w:val="00B43FB3"/>
    <w:rsid w:val="00B44044"/>
    <w:rsid w:val="00B4428B"/>
    <w:rsid w:val="00B444F2"/>
    <w:rsid w:val="00B44550"/>
    <w:rsid w:val="00B45147"/>
    <w:rsid w:val="00B45223"/>
    <w:rsid w:val="00B45585"/>
    <w:rsid w:val="00B45C2F"/>
    <w:rsid w:val="00B45F4A"/>
    <w:rsid w:val="00B461ED"/>
    <w:rsid w:val="00B46290"/>
    <w:rsid w:val="00B467B3"/>
    <w:rsid w:val="00B46DD7"/>
    <w:rsid w:val="00B472DB"/>
    <w:rsid w:val="00B47311"/>
    <w:rsid w:val="00B47F2F"/>
    <w:rsid w:val="00B500BE"/>
    <w:rsid w:val="00B501A1"/>
    <w:rsid w:val="00B50542"/>
    <w:rsid w:val="00B51078"/>
    <w:rsid w:val="00B51323"/>
    <w:rsid w:val="00B51CAA"/>
    <w:rsid w:val="00B51F77"/>
    <w:rsid w:val="00B522E6"/>
    <w:rsid w:val="00B52454"/>
    <w:rsid w:val="00B52967"/>
    <w:rsid w:val="00B529C9"/>
    <w:rsid w:val="00B52B51"/>
    <w:rsid w:val="00B52E84"/>
    <w:rsid w:val="00B5310A"/>
    <w:rsid w:val="00B531E3"/>
    <w:rsid w:val="00B531E7"/>
    <w:rsid w:val="00B53B0F"/>
    <w:rsid w:val="00B53CD9"/>
    <w:rsid w:val="00B53D4F"/>
    <w:rsid w:val="00B54319"/>
    <w:rsid w:val="00B544F4"/>
    <w:rsid w:val="00B54672"/>
    <w:rsid w:val="00B547CA"/>
    <w:rsid w:val="00B54A3F"/>
    <w:rsid w:val="00B55435"/>
    <w:rsid w:val="00B55ED0"/>
    <w:rsid w:val="00B55F82"/>
    <w:rsid w:val="00B56471"/>
    <w:rsid w:val="00B56497"/>
    <w:rsid w:val="00B56833"/>
    <w:rsid w:val="00B572C8"/>
    <w:rsid w:val="00B57559"/>
    <w:rsid w:val="00B575AB"/>
    <w:rsid w:val="00B5783F"/>
    <w:rsid w:val="00B57D8B"/>
    <w:rsid w:val="00B57FE8"/>
    <w:rsid w:val="00B6097D"/>
    <w:rsid w:val="00B60B9F"/>
    <w:rsid w:val="00B60CF0"/>
    <w:rsid w:val="00B60FE8"/>
    <w:rsid w:val="00B612DC"/>
    <w:rsid w:val="00B61374"/>
    <w:rsid w:val="00B6155F"/>
    <w:rsid w:val="00B61CE2"/>
    <w:rsid w:val="00B621CF"/>
    <w:rsid w:val="00B62335"/>
    <w:rsid w:val="00B6234D"/>
    <w:rsid w:val="00B62393"/>
    <w:rsid w:val="00B62476"/>
    <w:rsid w:val="00B62ADF"/>
    <w:rsid w:val="00B63132"/>
    <w:rsid w:val="00B638F1"/>
    <w:rsid w:val="00B6418D"/>
    <w:rsid w:val="00B643E3"/>
    <w:rsid w:val="00B64489"/>
    <w:rsid w:val="00B644EB"/>
    <w:rsid w:val="00B64774"/>
    <w:rsid w:val="00B648B9"/>
    <w:rsid w:val="00B64A3F"/>
    <w:rsid w:val="00B6519C"/>
    <w:rsid w:val="00B652BC"/>
    <w:rsid w:val="00B65640"/>
    <w:rsid w:val="00B666ED"/>
    <w:rsid w:val="00B6675A"/>
    <w:rsid w:val="00B6686F"/>
    <w:rsid w:val="00B66A1D"/>
    <w:rsid w:val="00B66BBA"/>
    <w:rsid w:val="00B6714F"/>
    <w:rsid w:val="00B67813"/>
    <w:rsid w:val="00B67970"/>
    <w:rsid w:val="00B700CC"/>
    <w:rsid w:val="00B704C4"/>
    <w:rsid w:val="00B70B81"/>
    <w:rsid w:val="00B70BB7"/>
    <w:rsid w:val="00B70CAC"/>
    <w:rsid w:val="00B70DE6"/>
    <w:rsid w:val="00B70E60"/>
    <w:rsid w:val="00B7150B"/>
    <w:rsid w:val="00B719B1"/>
    <w:rsid w:val="00B71A0C"/>
    <w:rsid w:val="00B71B7B"/>
    <w:rsid w:val="00B71E95"/>
    <w:rsid w:val="00B71F4F"/>
    <w:rsid w:val="00B72065"/>
    <w:rsid w:val="00B721C6"/>
    <w:rsid w:val="00B72447"/>
    <w:rsid w:val="00B72625"/>
    <w:rsid w:val="00B728C1"/>
    <w:rsid w:val="00B729A3"/>
    <w:rsid w:val="00B72C04"/>
    <w:rsid w:val="00B72CFC"/>
    <w:rsid w:val="00B72D77"/>
    <w:rsid w:val="00B73174"/>
    <w:rsid w:val="00B7320B"/>
    <w:rsid w:val="00B73800"/>
    <w:rsid w:val="00B73C35"/>
    <w:rsid w:val="00B73EBC"/>
    <w:rsid w:val="00B73ED6"/>
    <w:rsid w:val="00B745F9"/>
    <w:rsid w:val="00B7490A"/>
    <w:rsid w:val="00B749D9"/>
    <w:rsid w:val="00B74B77"/>
    <w:rsid w:val="00B74C32"/>
    <w:rsid w:val="00B75D0A"/>
    <w:rsid w:val="00B76186"/>
    <w:rsid w:val="00B764D1"/>
    <w:rsid w:val="00B76868"/>
    <w:rsid w:val="00B76ACA"/>
    <w:rsid w:val="00B76B9F"/>
    <w:rsid w:val="00B77072"/>
    <w:rsid w:val="00B773D1"/>
    <w:rsid w:val="00B775DF"/>
    <w:rsid w:val="00B7780E"/>
    <w:rsid w:val="00B8051B"/>
    <w:rsid w:val="00B808E0"/>
    <w:rsid w:val="00B8098D"/>
    <w:rsid w:val="00B8155F"/>
    <w:rsid w:val="00B81818"/>
    <w:rsid w:val="00B8190C"/>
    <w:rsid w:val="00B81E31"/>
    <w:rsid w:val="00B82284"/>
    <w:rsid w:val="00B822F5"/>
    <w:rsid w:val="00B82755"/>
    <w:rsid w:val="00B82873"/>
    <w:rsid w:val="00B830B2"/>
    <w:rsid w:val="00B837D2"/>
    <w:rsid w:val="00B83AC2"/>
    <w:rsid w:val="00B83D20"/>
    <w:rsid w:val="00B83D69"/>
    <w:rsid w:val="00B83FE6"/>
    <w:rsid w:val="00B84075"/>
    <w:rsid w:val="00B846E4"/>
    <w:rsid w:val="00B847D8"/>
    <w:rsid w:val="00B84DB7"/>
    <w:rsid w:val="00B852DE"/>
    <w:rsid w:val="00B8535E"/>
    <w:rsid w:val="00B86038"/>
    <w:rsid w:val="00B8629A"/>
    <w:rsid w:val="00B86571"/>
    <w:rsid w:val="00B86B90"/>
    <w:rsid w:val="00B86BCD"/>
    <w:rsid w:val="00B87270"/>
    <w:rsid w:val="00B8746B"/>
    <w:rsid w:val="00B8786C"/>
    <w:rsid w:val="00B878B6"/>
    <w:rsid w:val="00B87A1D"/>
    <w:rsid w:val="00B87BA0"/>
    <w:rsid w:val="00B87C03"/>
    <w:rsid w:val="00B87CC5"/>
    <w:rsid w:val="00B87F5F"/>
    <w:rsid w:val="00B904CA"/>
    <w:rsid w:val="00B904EE"/>
    <w:rsid w:val="00B90AB6"/>
    <w:rsid w:val="00B90D9A"/>
    <w:rsid w:val="00B9106A"/>
    <w:rsid w:val="00B910D2"/>
    <w:rsid w:val="00B9154C"/>
    <w:rsid w:val="00B91658"/>
    <w:rsid w:val="00B917E7"/>
    <w:rsid w:val="00B91876"/>
    <w:rsid w:val="00B91C3E"/>
    <w:rsid w:val="00B92176"/>
    <w:rsid w:val="00B92588"/>
    <w:rsid w:val="00B927AF"/>
    <w:rsid w:val="00B92EBB"/>
    <w:rsid w:val="00B92F05"/>
    <w:rsid w:val="00B92F9B"/>
    <w:rsid w:val="00B934B1"/>
    <w:rsid w:val="00B93AD6"/>
    <w:rsid w:val="00B93CCE"/>
    <w:rsid w:val="00B93D89"/>
    <w:rsid w:val="00B9471E"/>
    <w:rsid w:val="00B94B84"/>
    <w:rsid w:val="00B94BB8"/>
    <w:rsid w:val="00B95108"/>
    <w:rsid w:val="00B95B17"/>
    <w:rsid w:val="00B96B7E"/>
    <w:rsid w:val="00B96C3D"/>
    <w:rsid w:val="00B96DAB"/>
    <w:rsid w:val="00B971EF"/>
    <w:rsid w:val="00B9759B"/>
    <w:rsid w:val="00B9799C"/>
    <w:rsid w:val="00B97A9C"/>
    <w:rsid w:val="00B97E0F"/>
    <w:rsid w:val="00BA0019"/>
    <w:rsid w:val="00BA03DE"/>
    <w:rsid w:val="00BA04E0"/>
    <w:rsid w:val="00BA0773"/>
    <w:rsid w:val="00BA0E84"/>
    <w:rsid w:val="00BA0FAA"/>
    <w:rsid w:val="00BA146A"/>
    <w:rsid w:val="00BA1701"/>
    <w:rsid w:val="00BA1B34"/>
    <w:rsid w:val="00BA2500"/>
    <w:rsid w:val="00BA2521"/>
    <w:rsid w:val="00BA2D26"/>
    <w:rsid w:val="00BA2E0D"/>
    <w:rsid w:val="00BA2EC3"/>
    <w:rsid w:val="00BA3B26"/>
    <w:rsid w:val="00BA3B7C"/>
    <w:rsid w:val="00BA4A77"/>
    <w:rsid w:val="00BA52EE"/>
    <w:rsid w:val="00BA54E6"/>
    <w:rsid w:val="00BA5907"/>
    <w:rsid w:val="00BA5BE4"/>
    <w:rsid w:val="00BA614B"/>
    <w:rsid w:val="00BA663B"/>
    <w:rsid w:val="00BA670D"/>
    <w:rsid w:val="00BA68A5"/>
    <w:rsid w:val="00BA7171"/>
    <w:rsid w:val="00BA75E6"/>
    <w:rsid w:val="00BA7AE1"/>
    <w:rsid w:val="00BA7B5D"/>
    <w:rsid w:val="00BA7FBE"/>
    <w:rsid w:val="00BB03F4"/>
    <w:rsid w:val="00BB0510"/>
    <w:rsid w:val="00BB05B8"/>
    <w:rsid w:val="00BB0979"/>
    <w:rsid w:val="00BB0BF3"/>
    <w:rsid w:val="00BB1035"/>
    <w:rsid w:val="00BB1324"/>
    <w:rsid w:val="00BB1539"/>
    <w:rsid w:val="00BB1951"/>
    <w:rsid w:val="00BB1EFA"/>
    <w:rsid w:val="00BB2511"/>
    <w:rsid w:val="00BB2C70"/>
    <w:rsid w:val="00BB31A1"/>
    <w:rsid w:val="00BB38B2"/>
    <w:rsid w:val="00BB39C7"/>
    <w:rsid w:val="00BB3C5B"/>
    <w:rsid w:val="00BB3CC5"/>
    <w:rsid w:val="00BB4171"/>
    <w:rsid w:val="00BB4CF4"/>
    <w:rsid w:val="00BB4D5B"/>
    <w:rsid w:val="00BB4FD8"/>
    <w:rsid w:val="00BB51EA"/>
    <w:rsid w:val="00BB62DF"/>
    <w:rsid w:val="00BB6441"/>
    <w:rsid w:val="00BB672C"/>
    <w:rsid w:val="00BB6861"/>
    <w:rsid w:val="00BB6ACE"/>
    <w:rsid w:val="00BB79F0"/>
    <w:rsid w:val="00BC01F7"/>
    <w:rsid w:val="00BC02E3"/>
    <w:rsid w:val="00BC11A4"/>
    <w:rsid w:val="00BC11C9"/>
    <w:rsid w:val="00BC1684"/>
    <w:rsid w:val="00BC1A51"/>
    <w:rsid w:val="00BC1D46"/>
    <w:rsid w:val="00BC204C"/>
    <w:rsid w:val="00BC26A6"/>
    <w:rsid w:val="00BC2B2B"/>
    <w:rsid w:val="00BC2DB2"/>
    <w:rsid w:val="00BC2ED2"/>
    <w:rsid w:val="00BC357D"/>
    <w:rsid w:val="00BC37FA"/>
    <w:rsid w:val="00BC39C5"/>
    <w:rsid w:val="00BC3BC4"/>
    <w:rsid w:val="00BC4109"/>
    <w:rsid w:val="00BC47DA"/>
    <w:rsid w:val="00BC5044"/>
    <w:rsid w:val="00BC51EC"/>
    <w:rsid w:val="00BC52B6"/>
    <w:rsid w:val="00BC57D6"/>
    <w:rsid w:val="00BC5BD7"/>
    <w:rsid w:val="00BC6141"/>
    <w:rsid w:val="00BC6290"/>
    <w:rsid w:val="00BC648C"/>
    <w:rsid w:val="00BC67CC"/>
    <w:rsid w:val="00BC7393"/>
    <w:rsid w:val="00BC7491"/>
    <w:rsid w:val="00BC7A4D"/>
    <w:rsid w:val="00BC7C36"/>
    <w:rsid w:val="00BC7F76"/>
    <w:rsid w:val="00BD005E"/>
    <w:rsid w:val="00BD032B"/>
    <w:rsid w:val="00BD0452"/>
    <w:rsid w:val="00BD06FA"/>
    <w:rsid w:val="00BD09F7"/>
    <w:rsid w:val="00BD0E90"/>
    <w:rsid w:val="00BD115B"/>
    <w:rsid w:val="00BD17EA"/>
    <w:rsid w:val="00BD180D"/>
    <w:rsid w:val="00BD1C19"/>
    <w:rsid w:val="00BD2418"/>
    <w:rsid w:val="00BD25C2"/>
    <w:rsid w:val="00BD2660"/>
    <w:rsid w:val="00BD2E7E"/>
    <w:rsid w:val="00BD37A2"/>
    <w:rsid w:val="00BD3C3C"/>
    <w:rsid w:val="00BD3F32"/>
    <w:rsid w:val="00BD510C"/>
    <w:rsid w:val="00BD5280"/>
    <w:rsid w:val="00BD5AAB"/>
    <w:rsid w:val="00BD5B79"/>
    <w:rsid w:val="00BD6B2D"/>
    <w:rsid w:val="00BD6CAC"/>
    <w:rsid w:val="00BD7100"/>
    <w:rsid w:val="00BD73BD"/>
    <w:rsid w:val="00BD7532"/>
    <w:rsid w:val="00BD756F"/>
    <w:rsid w:val="00BD7DD8"/>
    <w:rsid w:val="00BD7E96"/>
    <w:rsid w:val="00BE0488"/>
    <w:rsid w:val="00BE04FE"/>
    <w:rsid w:val="00BE0957"/>
    <w:rsid w:val="00BE0A92"/>
    <w:rsid w:val="00BE0B30"/>
    <w:rsid w:val="00BE1973"/>
    <w:rsid w:val="00BE1BEB"/>
    <w:rsid w:val="00BE1E57"/>
    <w:rsid w:val="00BE21DA"/>
    <w:rsid w:val="00BE226A"/>
    <w:rsid w:val="00BE2A37"/>
    <w:rsid w:val="00BE2D90"/>
    <w:rsid w:val="00BE2F53"/>
    <w:rsid w:val="00BE3138"/>
    <w:rsid w:val="00BE37E8"/>
    <w:rsid w:val="00BE5081"/>
    <w:rsid w:val="00BE50C7"/>
    <w:rsid w:val="00BE5767"/>
    <w:rsid w:val="00BE5802"/>
    <w:rsid w:val="00BE5900"/>
    <w:rsid w:val="00BE59FD"/>
    <w:rsid w:val="00BE5A4C"/>
    <w:rsid w:val="00BE5A9F"/>
    <w:rsid w:val="00BE69A5"/>
    <w:rsid w:val="00BE6B14"/>
    <w:rsid w:val="00BE6ED9"/>
    <w:rsid w:val="00BE71D2"/>
    <w:rsid w:val="00BE7E0A"/>
    <w:rsid w:val="00BF0149"/>
    <w:rsid w:val="00BF0311"/>
    <w:rsid w:val="00BF0348"/>
    <w:rsid w:val="00BF034E"/>
    <w:rsid w:val="00BF05FC"/>
    <w:rsid w:val="00BF0B7C"/>
    <w:rsid w:val="00BF0E84"/>
    <w:rsid w:val="00BF13CF"/>
    <w:rsid w:val="00BF140A"/>
    <w:rsid w:val="00BF1603"/>
    <w:rsid w:val="00BF16DF"/>
    <w:rsid w:val="00BF17F5"/>
    <w:rsid w:val="00BF26A3"/>
    <w:rsid w:val="00BF3360"/>
    <w:rsid w:val="00BF362B"/>
    <w:rsid w:val="00BF3788"/>
    <w:rsid w:val="00BF3C63"/>
    <w:rsid w:val="00BF3CF9"/>
    <w:rsid w:val="00BF3FA3"/>
    <w:rsid w:val="00BF41A4"/>
    <w:rsid w:val="00BF43CC"/>
    <w:rsid w:val="00BF466F"/>
    <w:rsid w:val="00BF4B53"/>
    <w:rsid w:val="00BF5012"/>
    <w:rsid w:val="00BF57F7"/>
    <w:rsid w:val="00BF5E75"/>
    <w:rsid w:val="00BF6502"/>
    <w:rsid w:val="00BF6A96"/>
    <w:rsid w:val="00BF746A"/>
    <w:rsid w:val="00BF746D"/>
    <w:rsid w:val="00BF781F"/>
    <w:rsid w:val="00BF787F"/>
    <w:rsid w:val="00BF7F4F"/>
    <w:rsid w:val="00C00404"/>
    <w:rsid w:val="00C0044E"/>
    <w:rsid w:val="00C005B9"/>
    <w:rsid w:val="00C00811"/>
    <w:rsid w:val="00C00DEB"/>
    <w:rsid w:val="00C00F1B"/>
    <w:rsid w:val="00C00F90"/>
    <w:rsid w:val="00C01110"/>
    <w:rsid w:val="00C01455"/>
    <w:rsid w:val="00C01F8B"/>
    <w:rsid w:val="00C0215F"/>
    <w:rsid w:val="00C02508"/>
    <w:rsid w:val="00C02C63"/>
    <w:rsid w:val="00C02EA0"/>
    <w:rsid w:val="00C03210"/>
    <w:rsid w:val="00C0339B"/>
    <w:rsid w:val="00C0354B"/>
    <w:rsid w:val="00C03809"/>
    <w:rsid w:val="00C03B95"/>
    <w:rsid w:val="00C03F20"/>
    <w:rsid w:val="00C0402D"/>
    <w:rsid w:val="00C04100"/>
    <w:rsid w:val="00C04258"/>
    <w:rsid w:val="00C04C31"/>
    <w:rsid w:val="00C06157"/>
    <w:rsid w:val="00C066D5"/>
    <w:rsid w:val="00C0690A"/>
    <w:rsid w:val="00C06B78"/>
    <w:rsid w:val="00C06BDF"/>
    <w:rsid w:val="00C071F3"/>
    <w:rsid w:val="00C07805"/>
    <w:rsid w:val="00C07FE0"/>
    <w:rsid w:val="00C102E4"/>
    <w:rsid w:val="00C1040C"/>
    <w:rsid w:val="00C1097E"/>
    <w:rsid w:val="00C10AC9"/>
    <w:rsid w:val="00C11F3C"/>
    <w:rsid w:val="00C12420"/>
    <w:rsid w:val="00C12581"/>
    <w:rsid w:val="00C12E4D"/>
    <w:rsid w:val="00C12E5D"/>
    <w:rsid w:val="00C12F48"/>
    <w:rsid w:val="00C13127"/>
    <w:rsid w:val="00C13304"/>
    <w:rsid w:val="00C137E7"/>
    <w:rsid w:val="00C1407D"/>
    <w:rsid w:val="00C1432E"/>
    <w:rsid w:val="00C144E2"/>
    <w:rsid w:val="00C149BF"/>
    <w:rsid w:val="00C14A90"/>
    <w:rsid w:val="00C14B57"/>
    <w:rsid w:val="00C14C7F"/>
    <w:rsid w:val="00C15549"/>
    <w:rsid w:val="00C15B93"/>
    <w:rsid w:val="00C160CF"/>
    <w:rsid w:val="00C16289"/>
    <w:rsid w:val="00C16665"/>
    <w:rsid w:val="00C168D5"/>
    <w:rsid w:val="00C16A1A"/>
    <w:rsid w:val="00C16BB5"/>
    <w:rsid w:val="00C16D7D"/>
    <w:rsid w:val="00C1735B"/>
    <w:rsid w:val="00C17E26"/>
    <w:rsid w:val="00C200F8"/>
    <w:rsid w:val="00C201C4"/>
    <w:rsid w:val="00C20240"/>
    <w:rsid w:val="00C202A2"/>
    <w:rsid w:val="00C203C0"/>
    <w:rsid w:val="00C20504"/>
    <w:rsid w:val="00C2058E"/>
    <w:rsid w:val="00C208A7"/>
    <w:rsid w:val="00C20BBB"/>
    <w:rsid w:val="00C20DAF"/>
    <w:rsid w:val="00C20E69"/>
    <w:rsid w:val="00C210F5"/>
    <w:rsid w:val="00C2214B"/>
    <w:rsid w:val="00C221D9"/>
    <w:rsid w:val="00C22698"/>
    <w:rsid w:val="00C22800"/>
    <w:rsid w:val="00C2296E"/>
    <w:rsid w:val="00C22A16"/>
    <w:rsid w:val="00C233B2"/>
    <w:rsid w:val="00C2355C"/>
    <w:rsid w:val="00C23628"/>
    <w:rsid w:val="00C238B9"/>
    <w:rsid w:val="00C2511D"/>
    <w:rsid w:val="00C25777"/>
    <w:rsid w:val="00C25B2E"/>
    <w:rsid w:val="00C25C8D"/>
    <w:rsid w:val="00C261F3"/>
    <w:rsid w:val="00C26713"/>
    <w:rsid w:val="00C268A8"/>
    <w:rsid w:val="00C268F1"/>
    <w:rsid w:val="00C2717E"/>
    <w:rsid w:val="00C27C54"/>
    <w:rsid w:val="00C27CBF"/>
    <w:rsid w:val="00C27E14"/>
    <w:rsid w:val="00C27E15"/>
    <w:rsid w:val="00C30852"/>
    <w:rsid w:val="00C3091E"/>
    <w:rsid w:val="00C30A5A"/>
    <w:rsid w:val="00C3140A"/>
    <w:rsid w:val="00C315C5"/>
    <w:rsid w:val="00C31760"/>
    <w:rsid w:val="00C31BC2"/>
    <w:rsid w:val="00C31EDD"/>
    <w:rsid w:val="00C3251D"/>
    <w:rsid w:val="00C32649"/>
    <w:rsid w:val="00C328BF"/>
    <w:rsid w:val="00C32C39"/>
    <w:rsid w:val="00C3322C"/>
    <w:rsid w:val="00C3449B"/>
    <w:rsid w:val="00C347C7"/>
    <w:rsid w:val="00C348E1"/>
    <w:rsid w:val="00C34E2B"/>
    <w:rsid w:val="00C34E99"/>
    <w:rsid w:val="00C3576B"/>
    <w:rsid w:val="00C35939"/>
    <w:rsid w:val="00C35F2E"/>
    <w:rsid w:val="00C36072"/>
    <w:rsid w:val="00C36200"/>
    <w:rsid w:val="00C363C6"/>
    <w:rsid w:val="00C365AB"/>
    <w:rsid w:val="00C36DBD"/>
    <w:rsid w:val="00C376FA"/>
    <w:rsid w:val="00C37A3D"/>
    <w:rsid w:val="00C4009A"/>
    <w:rsid w:val="00C4016F"/>
    <w:rsid w:val="00C40348"/>
    <w:rsid w:val="00C406EE"/>
    <w:rsid w:val="00C40713"/>
    <w:rsid w:val="00C40742"/>
    <w:rsid w:val="00C40BE5"/>
    <w:rsid w:val="00C40E1B"/>
    <w:rsid w:val="00C40F43"/>
    <w:rsid w:val="00C413C4"/>
    <w:rsid w:val="00C414DC"/>
    <w:rsid w:val="00C41556"/>
    <w:rsid w:val="00C41BB5"/>
    <w:rsid w:val="00C41E34"/>
    <w:rsid w:val="00C42069"/>
    <w:rsid w:val="00C420DE"/>
    <w:rsid w:val="00C42ABA"/>
    <w:rsid w:val="00C43076"/>
    <w:rsid w:val="00C430DA"/>
    <w:rsid w:val="00C439EF"/>
    <w:rsid w:val="00C44365"/>
    <w:rsid w:val="00C444D2"/>
    <w:rsid w:val="00C4469C"/>
    <w:rsid w:val="00C44BE0"/>
    <w:rsid w:val="00C44FC8"/>
    <w:rsid w:val="00C45475"/>
    <w:rsid w:val="00C4548C"/>
    <w:rsid w:val="00C4551C"/>
    <w:rsid w:val="00C45EF7"/>
    <w:rsid w:val="00C45F50"/>
    <w:rsid w:val="00C45F7A"/>
    <w:rsid w:val="00C462EE"/>
    <w:rsid w:val="00C46C84"/>
    <w:rsid w:val="00C46D5E"/>
    <w:rsid w:val="00C47020"/>
    <w:rsid w:val="00C471A6"/>
    <w:rsid w:val="00C4741F"/>
    <w:rsid w:val="00C4761A"/>
    <w:rsid w:val="00C50473"/>
    <w:rsid w:val="00C50523"/>
    <w:rsid w:val="00C508EA"/>
    <w:rsid w:val="00C50B16"/>
    <w:rsid w:val="00C518BF"/>
    <w:rsid w:val="00C51920"/>
    <w:rsid w:val="00C51A92"/>
    <w:rsid w:val="00C51C17"/>
    <w:rsid w:val="00C521B4"/>
    <w:rsid w:val="00C52222"/>
    <w:rsid w:val="00C5276D"/>
    <w:rsid w:val="00C5284D"/>
    <w:rsid w:val="00C528FE"/>
    <w:rsid w:val="00C52E1E"/>
    <w:rsid w:val="00C53310"/>
    <w:rsid w:val="00C536F5"/>
    <w:rsid w:val="00C54021"/>
    <w:rsid w:val="00C54BC9"/>
    <w:rsid w:val="00C54DF1"/>
    <w:rsid w:val="00C552CC"/>
    <w:rsid w:val="00C56253"/>
    <w:rsid w:val="00C56324"/>
    <w:rsid w:val="00C5675A"/>
    <w:rsid w:val="00C57A58"/>
    <w:rsid w:val="00C60355"/>
    <w:rsid w:val="00C60565"/>
    <w:rsid w:val="00C60B12"/>
    <w:rsid w:val="00C61546"/>
    <w:rsid w:val="00C61A81"/>
    <w:rsid w:val="00C61B18"/>
    <w:rsid w:val="00C61C8B"/>
    <w:rsid w:val="00C61DE6"/>
    <w:rsid w:val="00C62361"/>
    <w:rsid w:val="00C623E9"/>
    <w:rsid w:val="00C627C5"/>
    <w:rsid w:val="00C62E56"/>
    <w:rsid w:val="00C62FA1"/>
    <w:rsid w:val="00C6304D"/>
    <w:rsid w:val="00C63148"/>
    <w:rsid w:val="00C631EA"/>
    <w:rsid w:val="00C6338C"/>
    <w:rsid w:val="00C63917"/>
    <w:rsid w:val="00C64227"/>
    <w:rsid w:val="00C646EE"/>
    <w:rsid w:val="00C64718"/>
    <w:rsid w:val="00C65215"/>
    <w:rsid w:val="00C657DD"/>
    <w:rsid w:val="00C6610C"/>
    <w:rsid w:val="00C6659E"/>
    <w:rsid w:val="00C6672F"/>
    <w:rsid w:val="00C667BC"/>
    <w:rsid w:val="00C6691D"/>
    <w:rsid w:val="00C66F0A"/>
    <w:rsid w:val="00C66F2F"/>
    <w:rsid w:val="00C67005"/>
    <w:rsid w:val="00C6744A"/>
    <w:rsid w:val="00C67769"/>
    <w:rsid w:val="00C67F4D"/>
    <w:rsid w:val="00C700CE"/>
    <w:rsid w:val="00C701A8"/>
    <w:rsid w:val="00C70750"/>
    <w:rsid w:val="00C70BFF"/>
    <w:rsid w:val="00C70C2B"/>
    <w:rsid w:val="00C70CAF"/>
    <w:rsid w:val="00C70CCF"/>
    <w:rsid w:val="00C70F0B"/>
    <w:rsid w:val="00C70FEE"/>
    <w:rsid w:val="00C71215"/>
    <w:rsid w:val="00C71389"/>
    <w:rsid w:val="00C71ED6"/>
    <w:rsid w:val="00C7257F"/>
    <w:rsid w:val="00C72B1C"/>
    <w:rsid w:val="00C72C9A"/>
    <w:rsid w:val="00C72F57"/>
    <w:rsid w:val="00C7325F"/>
    <w:rsid w:val="00C7364C"/>
    <w:rsid w:val="00C73B46"/>
    <w:rsid w:val="00C740F3"/>
    <w:rsid w:val="00C74688"/>
    <w:rsid w:val="00C74899"/>
    <w:rsid w:val="00C7500B"/>
    <w:rsid w:val="00C75106"/>
    <w:rsid w:val="00C751C8"/>
    <w:rsid w:val="00C7521A"/>
    <w:rsid w:val="00C755A6"/>
    <w:rsid w:val="00C75B99"/>
    <w:rsid w:val="00C75E80"/>
    <w:rsid w:val="00C762E2"/>
    <w:rsid w:val="00C765B0"/>
    <w:rsid w:val="00C76947"/>
    <w:rsid w:val="00C76A9E"/>
    <w:rsid w:val="00C76AFA"/>
    <w:rsid w:val="00C76BAF"/>
    <w:rsid w:val="00C8008B"/>
    <w:rsid w:val="00C810ED"/>
    <w:rsid w:val="00C81DEF"/>
    <w:rsid w:val="00C81FCB"/>
    <w:rsid w:val="00C8294E"/>
    <w:rsid w:val="00C82AAF"/>
    <w:rsid w:val="00C82B4B"/>
    <w:rsid w:val="00C8325E"/>
    <w:rsid w:val="00C8387E"/>
    <w:rsid w:val="00C8407B"/>
    <w:rsid w:val="00C846C4"/>
    <w:rsid w:val="00C8484C"/>
    <w:rsid w:val="00C848CE"/>
    <w:rsid w:val="00C84AD3"/>
    <w:rsid w:val="00C85678"/>
    <w:rsid w:val="00C85697"/>
    <w:rsid w:val="00C8587B"/>
    <w:rsid w:val="00C85B21"/>
    <w:rsid w:val="00C8638C"/>
    <w:rsid w:val="00C86AA1"/>
    <w:rsid w:val="00C87672"/>
    <w:rsid w:val="00C877A6"/>
    <w:rsid w:val="00C87EE7"/>
    <w:rsid w:val="00C900E0"/>
    <w:rsid w:val="00C905D1"/>
    <w:rsid w:val="00C914F4"/>
    <w:rsid w:val="00C915F1"/>
    <w:rsid w:val="00C91810"/>
    <w:rsid w:val="00C91874"/>
    <w:rsid w:val="00C919BE"/>
    <w:rsid w:val="00C91D59"/>
    <w:rsid w:val="00C923FF"/>
    <w:rsid w:val="00C92C75"/>
    <w:rsid w:val="00C92DCF"/>
    <w:rsid w:val="00C93238"/>
    <w:rsid w:val="00C9366A"/>
    <w:rsid w:val="00C937F8"/>
    <w:rsid w:val="00C9419E"/>
    <w:rsid w:val="00C94A4B"/>
    <w:rsid w:val="00C94A69"/>
    <w:rsid w:val="00C94D4D"/>
    <w:rsid w:val="00C94F68"/>
    <w:rsid w:val="00C95D19"/>
    <w:rsid w:val="00C96455"/>
    <w:rsid w:val="00C964C8"/>
    <w:rsid w:val="00C966F2"/>
    <w:rsid w:val="00C969B2"/>
    <w:rsid w:val="00C96EB1"/>
    <w:rsid w:val="00C97372"/>
    <w:rsid w:val="00C97BFF"/>
    <w:rsid w:val="00CA02AB"/>
    <w:rsid w:val="00CA0BB9"/>
    <w:rsid w:val="00CA0D2E"/>
    <w:rsid w:val="00CA15CF"/>
    <w:rsid w:val="00CA26A8"/>
    <w:rsid w:val="00CA27AD"/>
    <w:rsid w:val="00CA2BC9"/>
    <w:rsid w:val="00CA2E08"/>
    <w:rsid w:val="00CA3033"/>
    <w:rsid w:val="00CA3694"/>
    <w:rsid w:val="00CA3773"/>
    <w:rsid w:val="00CA3A73"/>
    <w:rsid w:val="00CA3CE8"/>
    <w:rsid w:val="00CA40B1"/>
    <w:rsid w:val="00CA42E4"/>
    <w:rsid w:val="00CA4B1E"/>
    <w:rsid w:val="00CA4F98"/>
    <w:rsid w:val="00CA5571"/>
    <w:rsid w:val="00CA5A08"/>
    <w:rsid w:val="00CA5A58"/>
    <w:rsid w:val="00CA5AC7"/>
    <w:rsid w:val="00CA5B8E"/>
    <w:rsid w:val="00CA5CA9"/>
    <w:rsid w:val="00CA63E4"/>
    <w:rsid w:val="00CA658C"/>
    <w:rsid w:val="00CA6B26"/>
    <w:rsid w:val="00CA6D1B"/>
    <w:rsid w:val="00CA6EBA"/>
    <w:rsid w:val="00CA71E7"/>
    <w:rsid w:val="00CA750B"/>
    <w:rsid w:val="00CA7703"/>
    <w:rsid w:val="00CA78FB"/>
    <w:rsid w:val="00CA7A62"/>
    <w:rsid w:val="00CA7D74"/>
    <w:rsid w:val="00CA7F47"/>
    <w:rsid w:val="00CA7F98"/>
    <w:rsid w:val="00CB0117"/>
    <w:rsid w:val="00CB0292"/>
    <w:rsid w:val="00CB0506"/>
    <w:rsid w:val="00CB05FE"/>
    <w:rsid w:val="00CB07CE"/>
    <w:rsid w:val="00CB09C3"/>
    <w:rsid w:val="00CB0E8D"/>
    <w:rsid w:val="00CB0FC8"/>
    <w:rsid w:val="00CB144F"/>
    <w:rsid w:val="00CB1832"/>
    <w:rsid w:val="00CB1BB3"/>
    <w:rsid w:val="00CB2D11"/>
    <w:rsid w:val="00CB316F"/>
    <w:rsid w:val="00CB372A"/>
    <w:rsid w:val="00CB378F"/>
    <w:rsid w:val="00CB3AC8"/>
    <w:rsid w:val="00CB3CB3"/>
    <w:rsid w:val="00CB3F91"/>
    <w:rsid w:val="00CB444E"/>
    <w:rsid w:val="00CB4543"/>
    <w:rsid w:val="00CB45AA"/>
    <w:rsid w:val="00CB45F1"/>
    <w:rsid w:val="00CB4AD3"/>
    <w:rsid w:val="00CB4AE8"/>
    <w:rsid w:val="00CB4B92"/>
    <w:rsid w:val="00CB58F2"/>
    <w:rsid w:val="00CB590B"/>
    <w:rsid w:val="00CB5A66"/>
    <w:rsid w:val="00CB5B50"/>
    <w:rsid w:val="00CB5F50"/>
    <w:rsid w:val="00CB60C7"/>
    <w:rsid w:val="00CB630C"/>
    <w:rsid w:val="00CB6EFF"/>
    <w:rsid w:val="00CB6F8D"/>
    <w:rsid w:val="00CB76F5"/>
    <w:rsid w:val="00CB7D33"/>
    <w:rsid w:val="00CB7DBD"/>
    <w:rsid w:val="00CC011D"/>
    <w:rsid w:val="00CC01A6"/>
    <w:rsid w:val="00CC06D8"/>
    <w:rsid w:val="00CC09F3"/>
    <w:rsid w:val="00CC0E27"/>
    <w:rsid w:val="00CC11A8"/>
    <w:rsid w:val="00CC12E7"/>
    <w:rsid w:val="00CC15C2"/>
    <w:rsid w:val="00CC260A"/>
    <w:rsid w:val="00CC3B44"/>
    <w:rsid w:val="00CC4963"/>
    <w:rsid w:val="00CC4C2C"/>
    <w:rsid w:val="00CC5449"/>
    <w:rsid w:val="00CC552A"/>
    <w:rsid w:val="00CC55D3"/>
    <w:rsid w:val="00CC5B03"/>
    <w:rsid w:val="00CC5BA9"/>
    <w:rsid w:val="00CC6DA9"/>
    <w:rsid w:val="00CC6F01"/>
    <w:rsid w:val="00CC7294"/>
    <w:rsid w:val="00CC7AD0"/>
    <w:rsid w:val="00CC7C46"/>
    <w:rsid w:val="00CC7CBE"/>
    <w:rsid w:val="00CC7D56"/>
    <w:rsid w:val="00CD02C1"/>
    <w:rsid w:val="00CD03E2"/>
    <w:rsid w:val="00CD0BBA"/>
    <w:rsid w:val="00CD15BE"/>
    <w:rsid w:val="00CD19E9"/>
    <w:rsid w:val="00CD1CDA"/>
    <w:rsid w:val="00CD2255"/>
    <w:rsid w:val="00CD2345"/>
    <w:rsid w:val="00CD278A"/>
    <w:rsid w:val="00CD28E5"/>
    <w:rsid w:val="00CD3976"/>
    <w:rsid w:val="00CD3A3A"/>
    <w:rsid w:val="00CD3A67"/>
    <w:rsid w:val="00CD3FA4"/>
    <w:rsid w:val="00CD4648"/>
    <w:rsid w:val="00CD5637"/>
    <w:rsid w:val="00CD5F7B"/>
    <w:rsid w:val="00CD6054"/>
    <w:rsid w:val="00CD6075"/>
    <w:rsid w:val="00CD6B46"/>
    <w:rsid w:val="00CD7471"/>
    <w:rsid w:val="00CD74A0"/>
    <w:rsid w:val="00CD76DE"/>
    <w:rsid w:val="00CD791B"/>
    <w:rsid w:val="00CD796F"/>
    <w:rsid w:val="00CE005C"/>
    <w:rsid w:val="00CE0155"/>
    <w:rsid w:val="00CE1034"/>
    <w:rsid w:val="00CE1053"/>
    <w:rsid w:val="00CE14B2"/>
    <w:rsid w:val="00CE23AE"/>
    <w:rsid w:val="00CE2435"/>
    <w:rsid w:val="00CE287C"/>
    <w:rsid w:val="00CE2AC1"/>
    <w:rsid w:val="00CE2D6F"/>
    <w:rsid w:val="00CE322A"/>
    <w:rsid w:val="00CE3411"/>
    <w:rsid w:val="00CE356B"/>
    <w:rsid w:val="00CE3DD5"/>
    <w:rsid w:val="00CE3FF8"/>
    <w:rsid w:val="00CE489A"/>
    <w:rsid w:val="00CE499E"/>
    <w:rsid w:val="00CE5349"/>
    <w:rsid w:val="00CE5745"/>
    <w:rsid w:val="00CE5C23"/>
    <w:rsid w:val="00CE5E00"/>
    <w:rsid w:val="00CE670A"/>
    <w:rsid w:val="00CE6909"/>
    <w:rsid w:val="00CE69B4"/>
    <w:rsid w:val="00CE7600"/>
    <w:rsid w:val="00CE7688"/>
    <w:rsid w:val="00CE7E6A"/>
    <w:rsid w:val="00CF0483"/>
    <w:rsid w:val="00CF0B27"/>
    <w:rsid w:val="00CF1A64"/>
    <w:rsid w:val="00CF1F3A"/>
    <w:rsid w:val="00CF25C3"/>
    <w:rsid w:val="00CF2C4B"/>
    <w:rsid w:val="00CF3255"/>
    <w:rsid w:val="00CF3453"/>
    <w:rsid w:val="00CF3782"/>
    <w:rsid w:val="00CF3968"/>
    <w:rsid w:val="00CF3B7D"/>
    <w:rsid w:val="00CF3CC1"/>
    <w:rsid w:val="00CF3D6D"/>
    <w:rsid w:val="00CF40BE"/>
    <w:rsid w:val="00CF4178"/>
    <w:rsid w:val="00CF437F"/>
    <w:rsid w:val="00CF4C2B"/>
    <w:rsid w:val="00CF4DB1"/>
    <w:rsid w:val="00CF4FBE"/>
    <w:rsid w:val="00CF5127"/>
    <w:rsid w:val="00CF5D94"/>
    <w:rsid w:val="00CF5E2B"/>
    <w:rsid w:val="00CF5E8B"/>
    <w:rsid w:val="00CF60A2"/>
    <w:rsid w:val="00CF63FA"/>
    <w:rsid w:val="00CF69E9"/>
    <w:rsid w:val="00CF6AEB"/>
    <w:rsid w:val="00CF6C82"/>
    <w:rsid w:val="00CF788E"/>
    <w:rsid w:val="00CF7CAE"/>
    <w:rsid w:val="00CF7FA8"/>
    <w:rsid w:val="00CF7FFE"/>
    <w:rsid w:val="00D0041D"/>
    <w:rsid w:val="00D007F4"/>
    <w:rsid w:val="00D01087"/>
    <w:rsid w:val="00D01C53"/>
    <w:rsid w:val="00D02119"/>
    <w:rsid w:val="00D02418"/>
    <w:rsid w:val="00D0265E"/>
    <w:rsid w:val="00D02937"/>
    <w:rsid w:val="00D0341B"/>
    <w:rsid w:val="00D038D9"/>
    <w:rsid w:val="00D03A08"/>
    <w:rsid w:val="00D03C27"/>
    <w:rsid w:val="00D03C9F"/>
    <w:rsid w:val="00D03D57"/>
    <w:rsid w:val="00D03DF6"/>
    <w:rsid w:val="00D04825"/>
    <w:rsid w:val="00D051C9"/>
    <w:rsid w:val="00D0540E"/>
    <w:rsid w:val="00D0556F"/>
    <w:rsid w:val="00D05AD4"/>
    <w:rsid w:val="00D05D23"/>
    <w:rsid w:val="00D05D33"/>
    <w:rsid w:val="00D05F00"/>
    <w:rsid w:val="00D06562"/>
    <w:rsid w:val="00D066D4"/>
    <w:rsid w:val="00D06771"/>
    <w:rsid w:val="00D06BF2"/>
    <w:rsid w:val="00D072ED"/>
    <w:rsid w:val="00D10004"/>
    <w:rsid w:val="00D10570"/>
    <w:rsid w:val="00D105C7"/>
    <w:rsid w:val="00D110E5"/>
    <w:rsid w:val="00D11400"/>
    <w:rsid w:val="00D11D73"/>
    <w:rsid w:val="00D11EA6"/>
    <w:rsid w:val="00D1251F"/>
    <w:rsid w:val="00D12A0A"/>
    <w:rsid w:val="00D12CF4"/>
    <w:rsid w:val="00D1302F"/>
    <w:rsid w:val="00D131EC"/>
    <w:rsid w:val="00D132A1"/>
    <w:rsid w:val="00D13647"/>
    <w:rsid w:val="00D13990"/>
    <w:rsid w:val="00D14075"/>
    <w:rsid w:val="00D14256"/>
    <w:rsid w:val="00D149AA"/>
    <w:rsid w:val="00D14D45"/>
    <w:rsid w:val="00D14E71"/>
    <w:rsid w:val="00D14EB7"/>
    <w:rsid w:val="00D15731"/>
    <w:rsid w:val="00D15814"/>
    <w:rsid w:val="00D159FD"/>
    <w:rsid w:val="00D15D8E"/>
    <w:rsid w:val="00D15E8A"/>
    <w:rsid w:val="00D15F1A"/>
    <w:rsid w:val="00D163D6"/>
    <w:rsid w:val="00D16457"/>
    <w:rsid w:val="00D16A2F"/>
    <w:rsid w:val="00D16EDF"/>
    <w:rsid w:val="00D17202"/>
    <w:rsid w:val="00D1789B"/>
    <w:rsid w:val="00D20085"/>
    <w:rsid w:val="00D202BC"/>
    <w:rsid w:val="00D216C9"/>
    <w:rsid w:val="00D219F1"/>
    <w:rsid w:val="00D22355"/>
    <w:rsid w:val="00D224A6"/>
    <w:rsid w:val="00D2261F"/>
    <w:rsid w:val="00D22A33"/>
    <w:rsid w:val="00D22BA1"/>
    <w:rsid w:val="00D22D93"/>
    <w:rsid w:val="00D230D0"/>
    <w:rsid w:val="00D231BF"/>
    <w:rsid w:val="00D239EE"/>
    <w:rsid w:val="00D23AFF"/>
    <w:rsid w:val="00D23D8B"/>
    <w:rsid w:val="00D23F80"/>
    <w:rsid w:val="00D23FA4"/>
    <w:rsid w:val="00D24263"/>
    <w:rsid w:val="00D24DA3"/>
    <w:rsid w:val="00D25689"/>
    <w:rsid w:val="00D26187"/>
    <w:rsid w:val="00D261CB"/>
    <w:rsid w:val="00D263CB"/>
    <w:rsid w:val="00D270E2"/>
    <w:rsid w:val="00D27238"/>
    <w:rsid w:val="00D273EA"/>
    <w:rsid w:val="00D27F65"/>
    <w:rsid w:val="00D3031D"/>
    <w:rsid w:val="00D305BE"/>
    <w:rsid w:val="00D30770"/>
    <w:rsid w:val="00D30B56"/>
    <w:rsid w:val="00D311B9"/>
    <w:rsid w:val="00D317C3"/>
    <w:rsid w:val="00D31F54"/>
    <w:rsid w:val="00D3236F"/>
    <w:rsid w:val="00D32DC1"/>
    <w:rsid w:val="00D33459"/>
    <w:rsid w:val="00D33C3F"/>
    <w:rsid w:val="00D33CCB"/>
    <w:rsid w:val="00D33E8D"/>
    <w:rsid w:val="00D34653"/>
    <w:rsid w:val="00D346AC"/>
    <w:rsid w:val="00D34A93"/>
    <w:rsid w:val="00D34C8A"/>
    <w:rsid w:val="00D34F38"/>
    <w:rsid w:val="00D34F51"/>
    <w:rsid w:val="00D351A5"/>
    <w:rsid w:val="00D35946"/>
    <w:rsid w:val="00D35EDA"/>
    <w:rsid w:val="00D3609F"/>
    <w:rsid w:val="00D3734D"/>
    <w:rsid w:val="00D37C8E"/>
    <w:rsid w:val="00D40BEE"/>
    <w:rsid w:val="00D40C76"/>
    <w:rsid w:val="00D40F67"/>
    <w:rsid w:val="00D410AF"/>
    <w:rsid w:val="00D41CA9"/>
    <w:rsid w:val="00D41D72"/>
    <w:rsid w:val="00D41F5F"/>
    <w:rsid w:val="00D42001"/>
    <w:rsid w:val="00D4216A"/>
    <w:rsid w:val="00D426DD"/>
    <w:rsid w:val="00D429AD"/>
    <w:rsid w:val="00D42A25"/>
    <w:rsid w:val="00D431B9"/>
    <w:rsid w:val="00D43EBF"/>
    <w:rsid w:val="00D43FAC"/>
    <w:rsid w:val="00D441D8"/>
    <w:rsid w:val="00D441FB"/>
    <w:rsid w:val="00D44A1E"/>
    <w:rsid w:val="00D44AB4"/>
    <w:rsid w:val="00D44AE7"/>
    <w:rsid w:val="00D44C86"/>
    <w:rsid w:val="00D44DDE"/>
    <w:rsid w:val="00D45777"/>
    <w:rsid w:val="00D45CBC"/>
    <w:rsid w:val="00D460F6"/>
    <w:rsid w:val="00D4633F"/>
    <w:rsid w:val="00D46385"/>
    <w:rsid w:val="00D46A04"/>
    <w:rsid w:val="00D47485"/>
    <w:rsid w:val="00D47CA4"/>
    <w:rsid w:val="00D47D1E"/>
    <w:rsid w:val="00D50794"/>
    <w:rsid w:val="00D50ACB"/>
    <w:rsid w:val="00D51140"/>
    <w:rsid w:val="00D51177"/>
    <w:rsid w:val="00D523B4"/>
    <w:rsid w:val="00D528A1"/>
    <w:rsid w:val="00D528E7"/>
    <w:rsid w:val="00D5299F"/>
    <w:rsid w:val="00D529B9"/>
    <w:rsid w:val="00D52D46"/>
    <w:rsid w:val="00D52D67"/>
    <w:rsid w:val="00D5331C"/>
    <w:rsid w:val="00D53613"/>
    <w:rsid w:val="00D537ED"/>
    <w:rsid w:val="00D53CEF"/>
    <w:rsid w:val="00D53E08"/>
    <w:rsid w:val="00D54110"/>
    <w:rsid w:val="00D5438C"/>
    <w:rsid w:val="00D546A3"/>
    <w:rsid w:val="00D54A76"/>
    <w:rsid w:val="00D54EDF"/>
    <w:rsid w:val="00D55387"/>
    <w:rsid w:val="00D5551F"/>
    <w:rsid w:val="00D56472"/>
    <w:rsid w:val="00D5681A"/>
    <w:rsid w:val="00D56842"/>
    <w:rsid w:val="00D569EB"/>
    <w:rsid w:val="00D56A8A"/>
    <w:rsid w:val="00D56CE6"/>
    <w:rsid w:val="00D57463"/>
    <w:rsid w:val="00D57607"/>
    <w:rsid w:val="00D5779A"/>
    <w:rsid w:val="00D57A2E"/>
    <w:rsid w:val="00D57CC0"/>
    <w:rsid w:val="00D57CCD"/>
    <w:rsid w:val="00D57E01"/>
    <w:rsid w:val="00D57E26"/>
    <w:rsid w:val="00D57F53"/>
    <w:rsid w:val="00D606DF"/>
    <w:rsid w:val="00D612C3"/>
    <w:rsid w:val="00D613B0"/>
    <w:rsid w:val="00D61503"/>
    <w:rsid w:val="00D617F7"/>
    <w:rsid w:val="00D619B8"/>
    <w:rsid w:val="00D61EE0"/>
    <w:rsid w:val="00D62EBF"/>
    <w:rsid w:val="00D63101"/>
    <w:rsid w:val="00D63134"/>
    <w:rsid w:val="00D631B7"/>
    <w:rsid w:val="00D63371"/>
    <w:rsid w:val="00D6438D"/>
    <w:rsid w:val="00D646A0"/>
    <w:rsid w:val="00D647BF"/>
    <w:rsid w:val="00D6490E"/>
    <w:rsid w:val="00D64F8D"/>
    <w:rsid w:val="00D6547B"/>
    <w:rsid w:val="00D65832"/>
    <w:rsid w:val="00D6613D"/>
    <w:rsid w:val="00D66A58"/>
    <w:rsid w:val="00D66AA8"/>
    <w:rsid w:val="00D672E6"/>
    <w:rsid w:val="00D678CD"/>
    <w:rsid w:val="00D67970"/>
    <w:rsid w:val="00D67A1B"/>
    <w:rsid w:val="00D67C19"/>
    <w:rsid w:val="00D67F4B"/>
    <w:rsid w:val="00D7016A"/>
    <w:rsid w:val="00D70C16"/>
    <w:rsid w:val="00D7122D"/>
    <w:rsid w:val="00D713FA"/>
    <w:rsid w:val="00D71E65"/>
    <w:rsid w:val="00D726BC"/>
    <w:rsid w:val="00D72988"/>
    <w:rsid w:val="00D72DE9"/>
    <w:rsid w:val="00D73113"/>
    <w:rsid w:val="00D73115"/>
    <w:rsid w:val="00D738B3"/>
    <w:rsid w:val="00D74AB0"/>
    <w:rsid w:val="00D74C1D"/>
    <w:rsid w:val="00D758A4"/>
    <w:rsid w:val="00D75957"/>
    <w:rsid w:val="00D75ACC"/>
    <w:rsid w:val="00D75C68"/>
    <w:rsid w:val="00D75D6E"/>
    <w:rsid w:val="00D76116"/>
    <w:rsid w:val="00D766D2"/>
    <w:rsid w:val="00D76735"/>
    <w:rsid w:val="00D76A22"/>
    <w:rsid w:val="00D76F3F"/>
    <w:rsid w:val="00D7701F"/>
    <w:rsid w:val="00D77306"/>
    <w:rsid w:val="00D776F5"/>
    <w:rsid w:val="00D77E4C"/>
    <w:rsid w:val="00D80473"/>
    <w:rsid w:val="00D807DD"/>
    <w:rsid w:val="00D808CA"/>
    <w:rsid w:val="00D80EAC"/>
    <w:rsid w:val="00D80FA8"/>
    <w:rsid w:val="00D80FB2"/>
    <w:rsid w:val="00D81332"/>
    <w:rsid w:val="00D8151F"/>
    <w:rsid w:val="00D81A5F"/>
    <w:rsid w:val="00D81B72"/>
    <w:rsid w:val="00D82970"/>
    <w:rsid w:val="00D82CE1"/>
    <w:rsid w:val="00D82E6A"/>
    <w:rsid w:val="00D8366B"/>
    <w:rsid w:val="00D838F0"/>
    <w:rsid w:val="00D84083"/>
    <w:rsid w:val="00D842C3"/>
    <w:rsid w:val="00D84330"/>
    <w:rsid w:val="00D84707"/>
    <w:rsid w:val="00D849A3"/>
    <w:rsid w:val="00D850FE"/>
    <w:rsid w:val="00D854E5"/>
    <w:rsid w:val="00D858DF"/>
    <w:rsid w:val="00D85A7B"/>
    <w:rsid w:val="00D85A9D"/>
    <w:rsid w:val="00D85B1B"/>
    <w:rsid w:val="00D86119"/>
    <w:rsid w:val="00D8677F"/>
    <w:rsid w:val="00D868BC"/>
    <w:rsid w:val="00D86B61"/>
    <w:rsid w:val="00D86D20"/>
    <w:rsid w:val="00D86DFC"/>
    <w:rsid w:val="00D87107"/>
    <w:rsid w:val="00D874FB"/>
    <w:rsid w:val="00D87CE9"/>
    <w:rsid w:val="00D90404"/>
    <w:rsid w:val="00D909C8"/>
    <w:rsid w:val="00D91211"/>
    <w:rsid w:val="00D913C0"/>
    <w:rsid w:val="00D913D6"/>
    <w:rsid w:val="00D914C4"/>
    <w:rsid w:val="00D91588"/>
    <w:rsid w:val="00D9178D"/>
    <w:rsid w:val="00D91D4B"/>
    <w:rsid w:val="00D91FCA"/>
    <w:rsid w:val="00D928D2"/>
    <w:rsid w:val="00D92991"/>
    <w:rsid w:val="00D92A7C"/>
    <w:rsid w:val="00D93555"/>
    <w:rsid w:val="00D935A7"/>
    <w:rsid w:val="00D93818"/>
    <w:rsid w:val="00D9395B"/>
    <w:rsid w:val="00D93AA9"/>
    <w:rsid w:val="00D93C4B"/>
    <w:rsid w:val="00D93D53"/>
    <w:rsid w:val="00D94263"/>
    <w:rsid w:val="00D947E8"/>
    <w:rsid w:val="00D94C7E"/>
    <w:rsid w:val="00D9517E"/>
    <w:rsid w:val="00D9524C"/>
    <w:rsid w:val="00D954FC"/>
    <w:rsid w:val="00D957BF"/>
    <w:rsid w:val="00D95CA4"/>
    <w:rsid w:val="00D967C7"/>
    <w:rsid w:val="00D969B5"/>
    <w:rsid w:val="00D96E65"/>
    <w:rsid w:val="00D972D2"/>
    <w:rsid w:val="00D97684"/>
    <w:rsid w:val="00D97EEB"/>
    <w:rsid w:val="00DA027F"/>
    <w:rsid w:val="00DA073C"/>
    <w:rsid w:val="00DA0838"/>
    <w:rsid w:val="00DA0965"/>
    <w:rsid w:val="00DA0AC7"/>
    <w:rsid w:val="00DA0B0E"/>
    <w:rsid w:val="00DA0D49"/>
    <w:rsid w:val="00DA0E4B"/>
    <w:rsid w:val="00DA12FE"/>
    <w:rsid w:val="00DA1402"/>
    <w:rsid w:val="00DA1AE7"/>
    <w:rsid w:val="00DA1D8B"/>
    <w:rsid w:val="00DA1E53"/>
    <w:rsid w:val="00DA1EC5"/>
    <w:rsid w:val="00DA1FD3"/>
    <w:rsid w:val="00DA21CB"/>
    <w:rsid w:val="00DA24E3"/>
    <w:rsid w:val="00DA2680"/>
    <w:rsid w:val="00DA26A5"/>
    <w:rsid w:val="00DA27A0"/>
    <w:rsid w:val="00DA2AEE"/>
    <w:rsid w:val="00DA2DB0"/>
    <w:rsid w:val="00DA2FD1"/>
    <w:rsid w:val="00DA301B"/>
    <w:rsid w:val="00DA3865"/>
    <w:rsid w:val="00DA3A28"/>
    <w:rsid w:val="00DA4126"/>
    <w:rsid w:val="00DA46A0"/>
    <w:rsid w:val="00DA46AC"/>
    <w:rsid w:val="00DA51FC"/>
    <w:rsid w:val="00DA5537"/>
    <w:rsid w:val="00DA5667"/>
    <w:rsid w:val="00DA5CFB"/>
    <w:rsid w:val="00DA6143"/>
    <w:rsid w:val="00DA6436"/>
    <w:rsid w:val="00DA6BF6"/>
    <w:rsid w:val="00DA70A2"/>
    <w:rsid w:val="00DA79E5"/>
    <w:rsid w:val="00DA7E59"/>
    <w:rsid w:val="00DB019B"/>
    <w:rsid w:val="00DB02B4"/>
    <w:rsid w:val="00DB05FB"/>
    <w:rsid w:val="00DB072C"/>
    <w:rsid w:val="00DB0ECC"/>
    <w:rsid w:val="00DB1475"/>
    <w:rsid w:val="00DB1A88"/>
    <w:rsid w:val="00DB216E"/>
    <w:rsid w:val="00DB26D6"/>
    <w:rsid w:val="00DB2C4B"/>
    <w:rsid w:val="00DB4065"/>
    <w:rsid w:val="00DB42AB"/>
    <w:rsid w:val="00DB46A6"/>
    <w:rsid w:val="00DB49C9"/>
    <w:rsid w:val="00DB4BD0"/>
    <w:rsid w:val="00DB4DC3"/>
    <w:rsid w:val="00DB5681"/>
    <w:rsid w:val="00DB5737"/>
    <w:rsid w:val="00DB5A0B"/>
    <w:rsid w:val="00DB5A36"/>
    <w:rsid w:val="00DB5CEE"/>
    <w:rsid w:val="00DB62C6"/>
    <w:rsid w:val="00DB63A2"/>
    <w:rsid w:val="00DB6F74"/>
    <w:rsid w:val="00DB70EC"/>
    <w:rsid w:val="00DB7776"/>
    <w:rsid w:val="00DB7964"/>
    <w:rsid w:val="00DB7AC1"/>
    <w:rsid w:val="00DC0530"/>
    <w:rsid w:val="00DC060C"/>
    <w:rsid w:val="00DC09BA"/>
    <w:rsid w:val="00DC0F88"/>
    <w:rsid w:val="00DC120A"/>
    <w:rsid w:val="00DC141E"/>
    <w:rsid w:val="00DC14E3"/>
    <w:rsid w:val="00DC1787"/>
    <w:rsid w:val="00DC1C1F"/>
    <w:rsid w:val="00DC2324"/>
    <w:rsid w:val="00DC288B"/>
    <w:rsid w:val="00DC29A3"/>
    <w:rsid w:val="00DC2F2E"/>
    <w:rsid w:val="00DC301C"/>
    <w:rsid w:val="00DC30CD"/>
    <w:rsid w:val="00DC322E"/>
    <w:rsid w:val="00DC35E5"/>
    <w:rsid w:val="00DC37B3"/>
    <w:rsid w:val="00DC3E84"/>
    <w:rsid w:val="00DC48D6"/>
    <w:rsid w:val="00DC4BCF"/>
    <w:rsid w:val="00DC4E56"/>
    <w:rsid w:val="00DC5222"/>
    <w:rsid w:val="00DC56B4"/>
    <w:rsid w:val="00DC579F"/>
    <w:rsid w:val="00DC61CC"/>
    <w:rsid w:val="00DC73D8"/>
    <w:rsid w:val="00DC7915"/>
    <w:rsid w:val="00DC7BD3"/>
    <w:rsid w:val="00DC7DD9"/>
    <w:rsid w:val="00DD0196"/>
    <w:rsid w:val="00DD023F"/>
    <w:rsid w:val="00DD05E5"/>
    <w:rsid w:val="00DD098C"/>
    <w:rsid w:val="00DD0B42"/>
    <w:rsid w:val="00DD0FC3"/>
    <w:rsid w:val="00DD0FDF"/>
    <w:rsid w:val="00DD110D"/>
    <w:rsid w:val="00DD16C2"/>
    <w:rsid w:val="00DD1786"/>
    <w:rsid w:val="00DD17D7"/>
    <w:rsid w:val="00DD2024"/>
    <w:rsid w:val="00DD208B"/>
    <w:rsid w:val="00DD21DD"/>
    <w:rsid w:val="00DD23FB"/>
    <w:rsid w:val="00DD2720"/>
    <w:rsid w:val="00DD2E0B"/>
    <w:rsid w:val="00DD30A6"/>
    <w:rsid w:val="00DD324F"/>
    <w:rsid w:val="00DD379F"/>
    <w:rsid w:val="00DD39CD"/>
    <w:rsid w:val="00DD44FC"/>
    <w:rsid w:val="00DD5B0D"/>
    <w:rsid w:val="00DD5C72"/>
    <w:rsid w:val="00DD63B6"/>
    <w:rsid w:val="00DD7621"/>
    <w:rsid w:val="00DD7AEF"/>
    <w:rsid w:val="00DD7B42"/>
    <w:rsid w:val="00DD7E45"/>
    <w:rsid w:val="00DE05AC"/>
    <w:rsid w:val="00DE0E82"/>
    <w:rsid w:val="00DE108B"/>
    <w:rsid w:val="00DE1410"/>
    <w:rsid w:val="00DE1A3A"/>
    <w:rsid w:val="00DE1D00"/>
    <w:rsid w:val="00DE22FD"/>
    <w:rsid w:val="00DE289F"/>
    <w:rsid w:val="00DE2C5B"/>
    <w:rsid w:val="00DE2E4A"/>
    <w:rsid w:val="00DE4DED"/>
    <w:rsid w:val="00DE510E"/>
    <w:rsid w:val="00DE524A"/>
    <w:rsid w:val="00DE5EE9"/>
    <w:rsid w:val="00DE664B"/>
    <w:rsid w:val="00DE6905"/>
    <w:rsid w:val="00DE6EB3"/>
    <w:rsid w:val="00DE7163"/>
    <w:rsid w:val="00DE7701"/>
    <w:rsid w:val="00DE79C6"/>
    <w:rsid w:val="00DE7A1A"/>
    <w:rsid w:val="00DF0137"/>
    <w:rsid w:val="00DF058E"/>
    <w:rsid w:val="00DF07E0"/>
    <w:rsid w:val="00DF0E2A"/>
    <w:rsid w:val="00DF0F1E"/>
    <w:rsid w:val="00DF151D"/>
    <w:rsid w:val="00DF1E04"/>
    <w:rsid w:val="00DF1FA0"/>
    <w:rsid w:val="00DF20CC"/>
    <w:rsid w:val="00DF227E"/>
    <w:rsid w:val="00DF275E"/>
    <w:rsid w:val="00DF2761"/>
    <w:rsid w:val="00DF2B97"/>
    <w:rsid w:val="00DF2F98"/>
    <w:rsid w:val="00DF363E"/>
    <w:rsid w:val="00DF36A9"/>
    <w:rsid w:val="00DF39BD"/>
    <w:rsid w:val="00DF3DD2"/>
    <w:rsid w:val="00DF42EC"/>
    <w:rsid w:val="00DF465F"/>
    <w:rsid w:val="00DF4735"/>
    <w:rsid w:val="00DF5131"/>
    <w:rsid w:val="00DF5274"/>
    <w:rsid w:val="00DF5489"/>
    <w:rsid w:val="00DF5A50"/>
    <w:rsid w:val="00DF5B6D"/>
    <w:rsid w:val="00DF5BE0"/>
    <w:rsid w:val="00DF61D5"/>
    <w:rsid w:val="00DF62FF"/>
    <w:rsid w:val="00DF669F"/>
    <w:rsid w:val="00DF68F4"/>
    <w:rsid w:val="00DF6DA8"/>
    <w:rsid w:val="00DF7043"/>
    <w:rsid w:val="00DF760C"/>
    <w:rsid w:val="00DF7A4F"/>
    <w:rsid w:val="00DF7C26"/>
    <w:rsid w:val="00E00035"/>
    <w:rsid w:val="00E000F7"/>
    <w:rsid w:val="00E00A40"/>
    <w:rsid w:val="00E00B49"/>
    <w:rsid w:val="00E00B6D"/>
    <w:rsid w:val="00E00D53"/>
    <w:rsid w:val="00E00D96"/>
    <w:rsid w:val="00E00E52"/>
    <w:rsid w:val="00E0113D"/>
    <w:rsid w:val="00E012EB"/>
    <w:rsid w:val="00E0132C"/>
    <w:rsid w:val="00E0158F"/>
    <w:rsid w:val="00E015FD"/>
    <w:rsid w:val="00E01980"/>
    <w:rsid w:val="00E01D5B"/>
    <w:rsid w:val="00E01DF6"/>
    <w:rsid w:val="00E02029"/>
    <w:rsid w:val="00E02175"/>
    <w:rsid w:val="00E0219F"/>
    <w:rsid w:val="00E02675"/>
    <w:rsid w:val="00E0268F"/>
    <w:rsid w:val="00E03041"/>
    <w:rsid w:val="00E034E0"/>
    <w:rsid w:val="00E0382A"/>
    <w:rsid w:val="00E03977"/>
    <w:rsid w:val="00E041CE"/>
    <w:rsid w:val="00E04424"/>
    <w:rsid w:val="00E04BC6"/>
    <w:rsid w:val="00E05009"/>
    <w:rsid w:val="00E052C3"/>
    <w:rsid w:val="00E05D0E"/>
    <w:rsid w:val="00E06230"/>
    <w:rsid w:val="00E062C1"/>
    <w:rsid w:val="00E06315"/>
    <w:rsid w:val="00E0638A"/>
    <w:rsid w:val="00E0653F"/>
    <w:rsid w:val="00E066D7"/>
    <w:rsid w:val="00E06E02"/>
    <w:rsid w:val="00E073A3"/>
    <w:rsid w:val="00E07C9C"/>
    <w:rsid w:val="00E1030F"/>
    <w:rsid w:val="00E105A3"/>
    <w:rsid w:val="00E10BE9"/>
    <w:rsid w:val="00E117C6"/>
    <w:rsid w:val="00E11D06"/>
    <w:rsid w:val="00E12261"/>
    <w:rsid w:val="00E12702"/>
    <w:rsid w:val="00E127AA"/>
    <w:rsid w:val="00E12BCC"/>
    <w:rsid w:val="00E1304F"/>
    <w:rsid w:val="00E1355C"/>
    <w:rsid w:val="00E135B3"/>
    <w:rsid w:val="00E137B4"/>
    <w:rsid w:val="00E13B6F"/>
    <w:rsid w:val="00E13EB6"/>
    <w:rsid w:val="00E1439D"/>
    <w:rsid w:val="00E143B3"/>
    <w:rsid w:val="00E14446"/>
    <w:rsid w:val="00E14566"/>
    <w:rsid w:val="00E14C80"/>
    <w:rsid w:val="00E14D05"/>
    <w:rsid w:val="00E14F31"/>
    <w:rsid w:val="00E15D12"/>
    <w:rsid w:val="00E16977"/>
    <w:rsid w:val="00E16A7F"/>
    <w:rsid w:val="00E16F45"/>
    <w:rsid w:val="00E173C0"/>
    <w:rsid w:val="00E17537"/>
    <w:rsid w:val="00E1764A"/>
    <w:rsid w:val="00E176C9"/>
    <w:rsid w:val="00E17844"/>
    <w:rsid w:val="00E179AF"/>
    <w:rsid w:val="00E17A50"/>
    <w:rsid w:val="00E17BF4"/>
    <w:rsid w:val="00E17C44"/>
    <w:rsid w:val="00E17C47"/>
    <w:rsid w:val="00E17C8B"/>
    <w:rsid w:val="00E17E5A"/>
    <w:rsid w:val="00E17EB9"/>
    <w:rsid w:val="00E17F45"/>
    <w:rsid w:val="00E20437"/>
    <w:rsid w:val="00E20684"/>
    <w:rsid w:val="00E207AE"/>
    <w:rsid w:val="00E20A26"/>
    <w:rsid w:val="00E2140A"/>
    <w:rsid w:val="00E21A04"/>
    <w:rsid w:val="00E22522"/>
    <w:rsid w:val="00E22905"/>
    <w:rsid w:val="00E23247"/>
    <w:rsid w:val="00E233BF"/>
    <w:rsid w:val="00E23574"/>
    <w:rsid w:val="00E23D36"/>
    <w:rsid w:val="00E248DD"/>
    <w:rsid w:val="00E24DCC"/>
    <w:rsid w:val="00E25405"/>
    <w:rsid w:val="00E25443"/>
    <w:rsid w:val="00E25884"/>
    <w:rsid w:val="00E26045"/>
    <w:rsid w:val="00E26639"/>
    <w:rsid w:val="00E27788"/>
    <w:rsid w:val="00E277A2"/>
    <w:rsid w:val="00E27A4D"/>
    <w:rsid w:val="00E27C05"/>
    <w:rsid w:val="00E30219"/>
    <w:rsid w:val="00E30672"/>
    <w:rsid w:val="00E30956"/>
    <w:rsid w:val="00E30C90"/>
    <w:rsid w:val="00E30D8C"/>
    <w:rsid w:val="00E31C8A"/>
    <w:rsid w:val="00E31D14"/>
    <w:rsid w:val="00E32101"/>
    <w:rsid w:val="00E32199"/>
    <w:rsid w:val="00E323CC"/>
    <w:rsid w:val="00E32496"/>
    <w:rsid w:val="00E325D8"/>
    <w:rsid w:val="00E3276C"/>
    <w:rsid w:val="00E32884"/>
    <w:rsid w:val="00E328FC"/>
    <w:rsid w:val="00E32C56"/>
    <w:rsid w:val="00E32E59"/>
    <w:rsid w:val="00E33321"/>
    <w:rsid w:val="00E33908"/>
    <w:rsid w:val="00E33BBF"/>
    <w:rsid w:val="00E33DC2"/>
    <w:rsid w:val="00E3450D"/>
    <w:rsid w:val="00E345D4"/>
    <w:rsid w:val="00E34D19"/>
    <w:rsid w:val="00E34EF0"/>
    <w:rsid w:val="00E34F32"/>
    <w:rsid w:val="00E359F5"/>
    <w:rsid w:val="00E35E12"/>
    <w:rsid w:val="00E35F80"/>
    <w:rsid w:val="00E361F3"/>
    <w:rsid w:val="00E36C1A"/>
    <w:rsid w:val="00E37103"/>
    <w:rsid w:val="00E37542"/>
    <w:rsid w:val="00E37953"/>
    <w:rsid w:val="00E40262"/>
    <w:rsid w:val="00E4055D"/>
    <w:rsid w:val="00E41110"/>
    <w:rsid w:val="00E41E66"/>
    <w:rsid w:val="00E41EC0"/>
    <w:rsid w:val="00E41F4E"/>
    <w:rsid w:val="00E421D3"/>
    <w:rsid w:val="00E42464"/>
    <w:rsid w:val="00E425E2"/>
    <w:rsid w:val="00E42941"/>
    <w:rsid w:val="00E42D47"/>
    <w:rsid w:val="00E43077"/>
    <w:rsid w:val="00E43485"/>
    <w:rsid w:val="00E43999"/>
    <w:rsid w:val="00E43ABD"/>
    <w:rsid w:val="00E43D13"/>
    <w:rsid w:val="00E44066"/>
    <w:rsid w:val="00E44259"/>
    <w:rsid w:val="00E44312"/>
    <w:rsid w:val="00E4455D"/>
    <w:rsid w:val="00E445E2"/>
    <w:rsid w:val="00E44F18"/>
    <w:rsid w:val="00E452FE"/>
    <w:rsid w:val="00E45430"/>
    <w:rsid w:val="00E45545"/>
    <w:rsid w:val="00E4558C"/>
    <w:rsid w:val="00E45649"/>
    <w:rsid w:val="00E4614D"/>
    <w:rsid w:val="00E46C90"/>
    <w:rsid w:val="00E46DFA"/>
    <w:rsid w:val="00E46F81"/>
    <w:rsid w:val="00E470C6"/>
    <w:rsid w:val="00E476B5"/>
    <w:rsid w:val="00E47C7D"/>
    <w:rsid w:val="00E47D7F"/>
    <w:rsid w:val="00E50218"/>
    <w:rsid w:val="00E504CF"/>
    <w:rsid w:val="00E50A7B"/>
    <w:rsid w:val="00E50ABA"/>
    <w:rsid w:val="00E50C43"/>
    <w:rsid w:val="00E50C80"/>
    <w:rsid w:val="00E50DAC"/>
    <w:rsid w:val="00E50DC1"/>
    <w:rsid w:val="00E513C8"/>
    <w:rsid w:val="00E5151B"/>
    <w:rsid w:val="00E51B7D"/>
    <w:rsid w:val="00E51FB0"/>
    <w:rsid w:val="00E52707"/>
    <w:rsid w:val="00E52911"/>
    <w:rsid w:val="00E52AF0"/>
    <w:rsid w:val="00E530D0"/>
    <w:rsid w:val="00E539F4"/>
    <w:rsid w:val="00E53AA4"/>
    <w:rsid w:val="00E53B0B"/>
    <w:rsid w:val="00E53C5C"/>
    <w:rsid w:val="00E54395"/>
    <w:rsid w:val="00E54397"/>
    <w:rsid w:val="00E544E2"/>
    <w:rsid w:val="00E5488D"/>
    <w:rsid w:val="00E548CA"/>
    <w:rsid w:val="00E54A28"/>
    <w:rsid w:val="00E54BFF"/>
    <w:rsid w:val="00E555E1"/>
    <w:rsid w:val="00E55807"/>
    <w:rsid w:val="00E559CD"/>
    <w:rsid w:val="00E55CCB"/>
    <w:rsid w:val="00E561D4"/>
    <w:rsid w:val="00E5669F"/>
    <w:rsid w:val="00E56B9A"/>
    <w:rsid w:val="00E56C18"/>
    <w:rsid w:val="00E57242"/>
    <w:rsid w:val="00E5760A"/>
    <w:rsid w:val="00E579ED"/>
    <w:rsid w:val="00E57A69"/>
    <w:rsid w:val="00E57D57"/>
    <w:rsid w:val="00E60749"/>
    <w:rsid w:val="00E609ED"/>
    <w:rsid w:val="00E60B0B"/>
    <w:rsid w:val="00E610F5"/>
    <w:rsid w:val="00E6125C"/>
    <w:rsid w:val="00E618CD"/>
    <w:rsid w:val="00E61FD4"/>
    <w:rsid w:val="00E630C7"/>
    <w:rsid w:val="00E63124"/>
    <w:rsid w:val="00E6430B"/>
    <w:rsid w:val="00E644CE"/>
    <w:rsid w:val="00E64901"/>
    <w:rsid w:val="00E64A05"/>
    <w:rsid w:val="00E65EFC"/>
    <w:rsid w:val="00E66230"/>
    <w:rsid w:val="00E66AB2"/>
    <w:rsid w:val="00E67774"/>
    <w:rsid w:val="00E67852"/>
    <w:rsid w:val="00E67BD8"/>
    <w:rsid w:val="00E67FEA"/>
    <w:rsid w:val="00E70532"/>
    <w:rsid w:val="00E70932"/>
    <w:rsid w:val="00E70DC9"/>
    <w:rsid w:val="00E71120"/>
    <w:rsid w:val="00E713C8"/>
    <w:rsid w:val="00E71559"/>
    <w:rsid w:val="00E71616"/>
    <w:rsid w:val="00E716AB"/>
    <w:rsid w:val="00E71C5E"/>
    <w:rsid w:val="00E723E9"/>
    <w:rsid w:val="00E726A1"/>
    <w:rsid w:val="00E728AC"/>
    <w:rsid w:val="00E72BEE"/>
    <w:rsid w:val="00E72CDD"/>
    <w:rsid w:val="00E72FEA"/>
    <w:rsid w:val="00E73302"/>
    <w:rsid w:val="00E74770"/>
    <w:rsid w:val="00E755A9"/>
    <w:rsid w:val="00E75BAA"/>
    <w:rsid w:val="00E75C20"/>
    <w:rsid w:val="00E7638E"/>
    <w:rsid w:val="00E76B84"/>
    <w:rsid w:val="00E76D4E"/>
    <w:rsid w:val="00E76ED7"/>
    <w:rsid w:val="00E77684"/>
    <w:rsid w:val="00E77DA5"/>
    <w:rsid w:val="00E77FF5"/>
    <w:rsid w:val="00E809A8"/>
    <w:rsid w:val="00E80ABE"/>
    <w:rsid w:val="00E8122A"/>
    <w:rsid w:val="00E81515"/>
    <w:rsid w:val="00E81A97"/>
    <w:rsid w:val="00E81BFA"/>
    <w:rsid w:val="00E8221C"/>
    <w:rsid w:val="00E82330"/>
    <w:rsid w:val="00E8267B"/>
    <w:rsid w:val="00E827B4"/>
    <w:rsid w:val="00E82D9B"/>
    <w:rsid w:val="00E82E08"/>
    <w:rsid w:val="00E82F31"/>
    <w:rsid w:val="00E83229"/>
    <w:rsid w:val="00E838F9"/>
    <w:rsid w:val="00E83ABB"/>
    <w:rsid w:val="00E83DCC"/>
    <w:rsid w:val="00E8405B"/>
    <w:rsid w:val="00E84D70"/>
    <w:rsid w:val="00E851EC"/>
    <w:rsid w:val="00E8579A"/>
    <w:rsid w:val="00E8586A"/>
    <w:rsid w:val="00E86633"/>
    <w:rsid w:val="00E86895"/>
    <w:rsid w:val="00E86DB7"/>
    <w:rsid w:val="00E86E75"/>
    <w:rsid w:val="00E872B7"/>
    <w:rsid w:val="00E87313"/>
    <w:rsid w:val="00E87443"/>
    <w:rsid w:val="00E87D17"/>
    <w:rsid w:val="00E90627"/>
    <w:rsid w:val="00E9069E"/>
    <w:rsid w:val="00E90887"/>
    <w:rsid w:val="00E90955"/>
    <w:rsid w:val="00E909A7"/>
    <w:rsid w:val="00E90B65"/>
    <w:rsid w:val="00E90BBC"/>
    <w:rsid w:val="00E9143F"/>
    <w:rsid w:val="00E914BE"/>
    <w:rsid w:val="00E92617"/>
    <w:rsid w:val="00E92D31"/>
    <w:rsid w:val="00E9395B"/>
    <w:rsid w:val="00E93D4B"/>
    <w:rsid w:val="00E94349"/>
    <w:rsid w:val="00E945AB"/>
    <w:rsid w:val="00E946F7"/>
    <w:rsid w:val="00E94809"/>
    <w:rsid w:val="00E94D7D"/>
    <w:rsid w:val="00E94DA7"/>
    <w:rsid w:val="00E94E0D"/>
    <w:rsid w:val="00E94F7E"/>
    <w:rsid w:val="00E95601"/>
    <w:rsid w:val="00E95D6E"/>
    <w:rsid w:val="00E95DB5"/>
    <w:rsid w:val="00E95FED"/>
    <w:rsid w:val="00E96036"/>
    <w:rsid w:val="00E96141"/>
    <w:rsid w:val="00E9640F"/>
    <w:rsid w:val="00E96463"/>
    <w:rsid w:val="00E96595"/>
    <w:rsid w:val="00E96C50"/>
    <w:rsid w:val="00E96E2F"/>
    <w:rsid w:val="00E97001"/>
    <w:rsid w:val="00E972CD"/>
    <w:rsid w:val="00E973C3"/>
    <w:rsid w:val="00E975B6"/>
    <w:rsid w:val="00E97834"/>
    <w:rsid w:val="00E97E3D"/>
    <w:rsid w:val="00E97EA2"/>
    <w:rsid w:val="00EA05B7"/>
    <w:rsid w:val="00EA0665"/>
    <w:rsid w:val="00EA06EA"/>
    <w:rsid w:val="00EA0B2A"/>
    <w:rsid w:val="00EA0E37"/>
    <w:rsid w:val="00EA122C"/>
    <w:rsid w:val="00EA133B"/>
    <w:rsid w:val="00EA17D1"/>
    <w:rsid w:val="00EA180D"/>
    <w:rsid w:val="00EA1A68"/>
    <w:rsid w:val="00EA27F4"/>
    <w:rsid w:val="00EA2A3E"/>
    <w:rsid w:val="00EA2E67"/>
    <w:rsid w:val="00EA306A"/>
    <w:rsid w:val="00EA31DC"/>
    <w:rsid w:val="00EA35BE"/>
    <w:rsid w:val="00EA35CA"/>
    <w:rsid w:val="00EA38DA"/>
    <w:rsid w:val="00EA3A5D"/>
    <w:rsid w:val="00EA3CF6"/>
    <w:rsid w:val="00EA400A"/>
    <w:rsid w:val="00EA41D7"/>
    <w:rsid w:val="00EA44C9"/>
    <w:rsid w:val="00EA471B"/>
    <w:rsid w:val="00EA478C"/>
    <w:rsid w:val="00EA4850"/>
    <w:rsid w:val="00EA4A9C"/>
    <w:rsid w:val="00EA53A6"/>
    <w:rsid w:val="00EA5507"/>
    <w:rsid w:val="00EA5905"/>
    <w:rsid w:val="00EA5A3A"/>
    <w:rsid w:val="00EA64F0"/>
    <w:rsid w:val="00EA6507"/>
    <w:rsid w:val="00EA678A"/>
    <w:rsid w:val="00EA6B75"/>
    <w:rsid w:val="00EA6B93"/>
    <w:rsid w:val="00EA7A09"/>
    <w:rsid w:val="00EA7CA0"/>
    <w:rsid w:val="00EA7FAA"/>
    <w:rsid w:val="00EB03FA"/>
    <w:rsid w:val="00EB048A"/>
    <w:rsid w:val="00EB05D1"/>
    <w:rsid w:val="00EB069A"/>
    <w:rsid w:val="00EB06AD"/>
    <w:rsid w:val="00EB07BB"/>
    <w:rsid w:val="00EB0DC5"/>
    <w:rsid w:val="00EB0E72"/>
    <w:rsid w:val="00EB0FFC"/>
    <w:rsid w:val="00EB1456"/>
    <w:rsid w:val="00EB1610"/>
    <w:rsid w:val="00EB1658"/>
    <w:rsid w:val="00EB2035"/>
    <w:rsid w:val="00EB27E9"/>
    <w:rsid w:val="00EB2B80"/>
    <w:rsid w:val="00EB417D"/>
    <w:rsid w:val="00EB43BB"/>
    <w:rsid w:val="00EB4437"/>
    <w:rsid w:val="00EB46D6"/>
    <w:rsid w:val="00EB4D07"/>
    <w:rsid w:val="00EB4ECD"/>
    <w:rsid w:val="00EB51B6"/>
    <w:rsid w:val="00EB53A2"/>
    <w:rsid w:val="00EB57D3"/>
    <w:rsid w:val="00EB5B2F"/>
    <w:rsid w:val="00EB6164"/>
    <w:rsid w:val="00EB617B"/>
    <w:rsid w:val="00EB6B28"/>
    <w:rsid w:val="00EB7079"/>
    <w:rsid w:val="00EB7168"/>
    <w:rsid w:val="00EB78C9"/>
    <w:rsid w:val="00EB792B"/>
    <w:rsid w:val="00EB7CD7"/>
    <w:rsid w:val="00EC03C5"/>
    <w:rsid w:val="00EC0403"/>
    <w:rsid w:val="00EC0F8A"/>
    <w:rsid w:val="00EC110F"/>
    <w:rsid w:val="00EC1342"/>
    <w:rsid w:val="00EC17B8"/>
    <w:rsid w:val="00EC1DE3"/>
    <w:rsid w:val="00EC21BD"/>
    <w:rsid w:val="00EC23CA"/>
    <w:rsid w:val="00EC264B"/>
    <w:rsid w:val="00EC2C6F"/>
    <w:rsid w:val="00EC3070"/>
    <w:rsid w:val="00EC3977"/>
    <w:rsid w:val="00EC39A5"/>
    <w:rsid w:val="00EC3D30"/>
    <w:rsid w:val="00EC4DE6"/>
    <w:rsid w:val="00EC5D79"/>
    <w:rsid w:val="00EC61C8"/>
    <w:rsid w:val="00EC6393"/>
    <w:rsid w:val="00EC6407"/>
    <w:rsid w:val="00EC6655"/>
    <w:rsid w:val="00EC6848"/>
    <w:rsid w:val="00EC6B1C"/>
    <w:rsid w:val="00EC7092"/>
    <w:rsid w:val="00EC734D"/>
    <w:rsid w:val="00EC75D2"/>
    <w:rsid w:val="00EC7EB4"/>
    <w:rsid w:val="00ED007B"/>
    <w:rsid w:val="00ED04AF"/>
    <w:rsid w:val="00ED0818"/>
    <w:rsid w:val="00ED0C70"/>
    <w:rsid w:val="00ED0FE1"/>
    <w:rsid w:val="00ED1487"/>
    <w:rsid w:val="00ED16D5"/>
    <w:rsid w:val="00ED179C"/>
    <w:rsid w:val="00ED1F19"/>
    <w:rsid w:val="00ED1FD7"/>
    <w:rsid w:val="00ED222A"/>
    <w:rsid w:val="00ED27ED"/>
    <w:rsid w:val="00ED2F7A"/>
    <w:rsid w:val="00ED3352"/>
    <w:rsid w:val="00ED3CA3"/>
    <w:rsid w:val="00ED42ED"/>
    <w:rsid w:val="00ED4341"/>
    <w:rsid w:val="00ED475E"/>
    <w:rsid w:val="00ED4A33"/>
    <w:rsid w:val="00ED4E76"/>
    <w:rsid w:val="00ED5192"/>
    <w:rsid w:val="00ED61C0"/>
    <w:rsid w:val="00ED6683"/>
    <w:rsid w:val="00ED6F74"/>
    <w:rsid w:val="00ED72FC"/>
    <w:rsid w:val="00ED7488"/>
    <w:rsid w:val="00ED7F76"/>
    <w:rsid w:val="00EE00AC"/>
    <w:rsid w:val="00EE05CF"/>
    <w:rsid w:val="00EE06FF"/>
    <w:rsid w:val="00EE0AE6"/>
    <w:rsid w:val="00EE0C22"/>
    <w:rsid w:val="00EE0D17"/>
    <w:rsid w:val="00EE1092"/>
    <w:rsid w:val="00EE1347"/>
    <w:rsid w:val="00EE19AD"/>
    <w:rsid w:val="00EE1A4C"/>
    <w:rsid w:val="00EE1B09"/>
    <w:rsid w:val="00EE1D20"/>
    <w:rsid w:val="00EE1E2E"/>
    <w:rsid w:val="00EE2795"/>
    <w:rsid w:val="00EE27C1"/>
    <w:rsid w:val="00EE2943"/>
    <w:rsid w:val="00EE29E8"/>
    <w:rsid w:val="00EE3ADE"/>
    <w:rsid w:val="00EE3B08"/>
    <w:rsid w:val="00EE42DC"/>
    <w:rsid w:val="00EE4BBF"/>
    <w:rsid w:val="00EE4C09"/>
    <w:rsid w:val="00EE4CAA"/>
    <w:rsid w:val="00EE51CA"/>
    <w:rsid w:val="00EE5441"/>
    <w:rsid w:val="00EE5710"/>
    <w:rsid w:val="00EE5744"/>
    <w:rsid w:val="00EE5D40"/>
    <w:rsid w:val="00EE5EA2"/>
    <w:rsid w:val="00EE61B5"/>
    <w:rsid w:val="00EE6917"/>
    <w:rsid w:val="00EE6EB6"/>
    <w:rsid w:val="00EE71CB"/>
    <w:rsid w:val="00EE76C8"/>
    <w:rsid w:val="00EE7A10"/>
    <w:rsid w:val="00EE7DA8"/>
    <w:rsid w:val="00EE7EE8"/>
    <w:rsid w:val="00EF0199"/>
    <w:rsid w:val="00EF0671"/>
    <w:rsid w:val="00EF0749"/>
    <w:rsid w:val="00EF08FB"/>
    <w:rsid w:val="00EF0DF0"/>
    <w:rsid w:val="00EF1014"/>
    <w:rsid w:val="00EF119A"/>
    <w:rsid w:val="00EF18CB"/>
    <w:rsid w:val="00EF1C08"/>
    <w:rsid w:val="00EF1C8F"/>
    <w:rsid w:val="00EF1FCF"/>
    <w:rsid w:val="00EF2B28"/>
    <w:rsid w:val="00EF2C2A"/>
    <w:rsid w:val="00EF2EAB"/>
    <w:rsid w:val="00EF3062"/>
    <w:rsid w:val="00EF3CBF"/>
    <w:rsid w:val="00EF3CE6"/>
    <w:rsid w:val="00EF4455"/>
    <w:rsid w:val="00EF44D8"/>
    <w:rsid w:val="00EF4591"/>
    <w:rsid w:val="00EF4B4C"/>
    <w:rsid w:val="00EF4ECA"/>
    <w:rsid w:val="00EF4F17"/>
    <w:rsid w:val="00EF5060"/>
    <w:rsid w:val="00EF52BE"/>
    <w:rsid w:val="00EF56D9"/>
    <w:rsid w:val="00EF57CD"/>
    <w:rsid w:val="00EF5D44"/>
    <w:rsid w:val="00EF6864"/>
    <w:rsid w:val="00EF6D4D"/>
    <w:rsid w:val="00EF768F"/>
    <w:rsid w:val="00F0045B"/>
    <w:rsid w:val="00F00595"/>
    <w:rsid w:val="00F00A48"/>
    <w:rsid w:val="00F016E5"/>
    <w:rsid w:val="00F01861"/>
    <w:rsid w:val="00F025DE"/>
    <w:rsid w:val="00F0274F"/>
    <w:rsid w:val="00F02EF0"/>
    <w:rsid w:val="00F0339F"/>
    <w:rsid w:val="00F03494"/>
    <w:rsid w:val="00F03C16"/>
    <w:rsid w:val="00F042B8"/>
    <w:rsid w:val="00F047F5"/>
    <w:rsid w:val="00F04C3E"/>
    <w:rsid w:val="00F05178"/>
    <w:rsid w:val="00F052CA"/>
    <w:rsid w:val="00F05766"/>
    <w:rsid w:val="00F05E29"/>
    <w:rsid w:val="00F06122"/>
    <w:rsid w:val="00F064CF"/>
    <w:rsid w:val="00F0679A"/>
    <w:rsid w:val="00F06F51"/>
    <w:rsid w:val="00F070F0"/>
    <w:rsid w:val="00F071BE"/>
    <w:rsid w:val="00F07313"/>
    <w:rsid w:val="00F079D5"/>
    <w:rsid w:val="00F07B9D"/>
    <w:rsid w:val="00F07D8C"/>
    <w:rsid w:val="00F07F5A"/>
    <w:rsid w:val="00F10069"/>
    <w:rsid w:val="00F107F3"/>
    <w:rsid w:val="00F10B9E"/>
    <w:rsid w:val="00F111FF"/>
    <w:rsid w:val="00F11531"/>
    <w:rsid w:val="00F1159F"/>
    <w:rsid w:val="00F11D51"/>
    <w:rsid w:val="00F11E19"/>
    <w:rsid w:val="00F12037"/>
    <w:rsid w:val="00F12330"/>
    <w:rsid w:val="00F12ECD"/>
    <w:rsid w:val="00F12F1F"/>
    <w:rsid w:val="00F1302A"/>
    <w:rsid w:val="00F13236"/>
    <w:rsid w:val="00F13379"/>
    <w:rsid w:val="00F13949"/>
    <w:rsid w:val="00F13A11"/>
    <w:rsid w:val="00F140E7"/>
    <w:rsid w:val="00F14183"/>
    <w:rsid w:val="00F142F5"/>
    <w:rsid w:val="00F144AD"/>
    <w:rsid w:val="00F14721"/>
    <w:rsid w:val="00F14F97"/>
    <w:rsid w:val="00F150D0"/>
    <w:rsid w:val="00F1539A"/>
    <w:rsid w:val="00F158FD"/>
    <w:rsid w:val="00F15F40"/>
    <w:rsid w:val="00F16A46"/>
    <w:rsid w:val="00F16AE3"/>
    <w:rsid w:val="00F16B94"/>
    <w:rsid w:val="00F16B9D"/>
    <w:rsid w:val="00F16BAD"/>
    <w:rsid w:val="00F16BED"/>
    <w:rsid w:val="00F16C04"/>
    <w:rsid w:val="00F16D31"/>
    <w:rsid w:val="00F172ED"/>
    <w:rsid w:val="00F179D4"/>
    <w:rsid w:val="00F17A3C"/>
    <w:rsid w:val="00F17B1A"/>
    <w:rsid w:val="00F17D38"/>
    <w:rsid w:val="00F17DFD"/>
    <w:rsid w:val="00F208E4"/>
    <w:rsid w:val="00F20BB8"/>
    <w:rsid w:val="00F20CBA"/>
    <w:rsid w:val="00F20E01"/>
    <w:rsid w:val="00F21512"/>
    <w:rsid w:val="00F2153F"/>
    <w:rsid w:val="00F219E7"/>
    <w:rsid w:val="00F232CC"/>
    <w:rsid w:val="00F234D9"/>
    <w:rsid w:val="00F24010"/>
    <w:rsid w:val="00F241C9"/>
    <w:rsid w:val="00F24258"/>
    <w:rsid w:val="00F24761"/>
    <w:rsid w:val="00F24B12"/>
    <w:rsid w:val="00F24E28"/>
    <w:rsid w:val="00F24F0E"/>
    <w:rsid w:val="00F24F49"/>
    <w:rsid w:val="00F25273"/>
    <w:rsid w:val="00F2604A"/>
    <w:rsid w:val="00F26422"/>
    <w:rsid w:val="00F26B1C"/>
    <w:rsid w:val="00F26CF1"/>
    <w:rsid w:val="00F26D69"/>
    <w:rsid w:val="00F275C1"/>
    <w:rsid w:val="00F276DA"/>
    <w:rsid w:val="00F3014C"/>
    <w:rsid w:val="00F30EDA"/>
    <w:rsid w:val="00F30F06"/>
    <w:rsid w:val="00F31159"/>
    <w:rsid w:val="00F31CEC"/>
    <w:rsid w:val="00F31EF3"/>
    <w:rsid w:val="00F320AD"/>
    <w:rsid w:val="00F32714"/>
    <w:rsid w:val="00F3272E"/>
    <w:rsid w:val="00F329E6"/>
    <w:rsid w:val="00F330BB"/>
    <w:rsid w:val="00F334ED"/>
    <w:rsid w:val="00F339BE"/>
    <w:rsid w:val="00F34430"/>
    <w:rsid w:val="00F3467F"/>
    <w:rsid w:val="00F34AC6"/>
    <w:rsid w:val="00F34BDA"/>
    <w:rsid w:val="00F34E8E"/>
    <w:rsid w:val="00F35084"/>
    <w:rsid w:val="00F35156"/>
    <w:rsid w:val="00F3539B"/>
    <w:rsid w:val="00F35748"/>
    <w:rsid w:val="00F35B0F"/>
    <w:rsid w:val="00F35C95"/>
    <w:rsid w:val="00F35EFF"/>
    <w:rsid w:val="00F3613E"/>
    <w:rsid w:val="00F36460"/>
    <w:rsid w:val="00F3661A"/>
    <w:rsid w:val="00F37025"/>
    <w:rsid w:val="00F3728C"/>
    <w:rsid w:val="00F374AB"/>
    <w:rsid w:val="00F374F3"/>
    <w:rsid w:val="00F37513"/>
    <w:rsid w:val="00F37ACB"/>
    <w:rsid w:val="00F37CBB"/>
    <w:rsid w:val="00F40085"/>
    <w:rsid w:val="00F4096B"/>
    <w:rsid w:val="00F40FAD"/>
    <w:rsid w:val="00F4119C"/>
    <w:rsid w:val="00F41413"/>
    <w:rsid w:val="00F41AA5"/>
    <w:rsid w:val="00F41CB0"/>
    <w:rsid w:val="00F41CC2"/>
    <w:rsid w:val="00F41CFE"/>
    <w:rsid w:val="00F4234F"/>
    <w:rsid w:val="00F4251E"/>
    <w:rsid w:val="00F428E9"/>
    <w:rsid w:val="00F429E0"/>
    <w:rsid w:val="00F42E75"/>
    <w:rsid w:val="00F42EAE"/>
    <w:rsid w:val="00F42FAE"/>
    <w:rsid w:val="00F4330B"/>
    <w:rsid w:val="00F439B6"/>
    <w:rsid w:val="00F43CE4"/>
    <w:rsid w:val="00F442FB"/>
    <w:rsid w:val="00F445EE"/>
    <w:rsid w:val="00F44930"/>
    <w:rsid w:val="00F44C60"/>
    <w:rsid w:val="00F45348"/>
    <w:rsid w:val="00F45562"/>
    <w:rsid w:val="00F46001"/>
    <w:rsid w:val="00F4669A"/>
    <w:rsid w:val="00F4680F"/>
    <w:rsid w:val="00F46A45"/>
    <w:rsid w:val="00F46A5C"/>
    <w:rsid w:val="00F46DDF"/>
    <w:rsid w:val="00F46E21"/>
    <w:rsid w:val="00F46F88"/>
    <w:rsid w:val="00F47A20"/>
    <w:rsid w:val="00F47B3B"/>
    <w:rsid w:val="00F47B4F"/>
    <w:rsid w:val="00F47DA4"/>
    <w:rsid w:val="00F50356"/>
    <w:rsid w:val="00F50DE0"/>
    <w:rsid w:val="00F50E92"/>
    <w:rsid w:val="00F50FAB"/>
    <w:rsid w:val="00F51775"/>
    <w:rsid w:val="00F51B57"/>
    <w:rsid w:val="00F51BE1"/>
    <w:rsid w:val="00F527E2"/>
    <w:rsid w:val="00F5298B"/>
    <w:rsid w:val="00F531FB"/>
    <w:rsid w:val="00F532CC"/>
    <w:rsid w:val="00F53657"/>
    <w:rsid w:val="00F536D8"/>
    <w:rsid w:val="00F53E1D"/>
    <w:rsid w:val="00F53E80"/>
    <w:rsid w:val="00F53F07"/>
    <w:rsid w:val="00F5441A"/>
    <w:rsid w:val="00F5462B"/>
    <w:rsid w:val="00F5496F"/>
    <w:rsid w:val="00F54DA8"/>
    <w:rsid w:val="00F5501A"/>
    <w:rsid w:val="00F55558"/>
    <w:rsid w:val="00F555AD"/>
    <w:rsid w:val="00F55A34"/>
    <w:rsid w:val="00F5611D"/>
    <w:rsid w:val="00F563A2"/>
    <w:rsid w:val="00F56696"/>
    <w:rsid w:val="00F56773"/>
    <w:rsid w:val="00F5682A"/>
    <w:rsid w:val="00F568A4"/>
    <w:rsid w:val="00F5720A"/>
    <w:rsid w:val="00F573E7"/>
    <w:rsid w:val="00F574B0"/>
    <w:rsid w:val="00F57A20"/>
    <w:rsid w:val="00F57F7E"/>
    <w:rsid w:val="00F602D6"/>
    <w:rsid w:val="00F6036E"/>
    <w:rsid w:val="00F60CAE"/>
    <w:rsid w:val="00F61080"/>
    <w:rsid w:val="00F61154"/>
    <w:rsid w:val="00F611AE"/>
    <w:rsid w:val="00F61558"/>
    <w:rsid w:val="00F618ED"/>
    <w:rsid w:val="00F61CBD"/>
    <w:rsid w:val="00F62410"/>
    <w:rsid w:val="00F624B6"/>
    <w:rsid w:val="00F627E6"/>
    <w:rsid w:val="00F628E7"/>
    <w:rsid w:val="00F63450"/>
    <w:rsid w:val="00F636C4"/>
    <w:rsid w:val="00F63A78"/>
    <w:rsid w:val="00F63D0F"/>
    <w:rsid w:val="00F63E36"/>
    <w:rsid w:val="00F64405"/>
    <w:rsid w:val="00F64C7C"/>
    <w:rsid w:val="00F64CAE"/>
    <w:rsid w:val="00F65030"/>
    <w:rsid w:val="00F6521E"/>
    <w:rsid w:val="00F65852"/>
    <w:rsid w:val="00F65C9E"/>
    <w:rsid w:val="00F65DEF"/>
    <w:rsid w:val="00F65F13"/>
    <w:rsid w:val="00F662C0"/>
    <w:rsid w:val="00F66406"/>
    <w:rsid w:val="00F66610"/>
    <w:rsid w:val="00F6664D"/>
    <w:rsid w:val="00F669DA"/>
    <w:rsid w:val="00F67221"/>
    <w:rsid w:val="00F674B8"/>
    <w:rsid w:val="00F67760"/>
    <w:rsid w:val="00F67875"/>
    <w:rsid w:val="00F6795B"/>
    <w:rsid w:val="00F701A8"/>
    <w:rsid w:val="00F7044F"/>
    <w:rsid w:val="00F7054A"/>
    <w:rsid w:val="00F70575"/>
    <w:rsid w:val="00F706B7"/>
    <w:rsid w:val="00F7089D"/>
    <w:rsid w:val="00F708F1"/>
    <w:rsid w:val="00F710A4"/>
    <w:rsid w:val="00F710AC"/>
    <w:rsid w:val="00F71692"/>
    <w:rsid w:val="00F718FF"/>
    <w:rsid w:val="00F71A20"/>
    <w:rsid w:val="00F71CA5"/>
    <w:rsid w:val="00F71D5C"/>
    <w:rsid w:val="00F71EDF"/>
    <w:rsid w:val="00F7239F"/>
    <w:rsid w:val="00F7250C"/>
    <w:rsid w:val="00F728E7"/>
    <w:rsid w:val="00F72C99"/>
    <w:rsid w:val="00F72F53"/>
    <w:rsid w:val="00F734EB"/>
    <w:rsid w:val="00F73504"/>
    <w:rsid w:val="00F7353E"/>
    <w:rsid w:val="00F73B67"/>
    <w:rsid w:val="00F74BD2"/>
    <w:rsid w:val="00F74E1D"/>
    <w:rsid w:val="00F751C4"/>
    <w:rsid w:val="00F7558A"/>
    <w:rsid w:val="00F76CFD"/>
    <w:rsid w:val="00F771F0"/>
    <w:rsid w:val="00F779CC"/>
    <w:rsid w:val="00F77CBE"/>
    <w:rsid w:val="00F77EAC"/>
    <w:rsid w:val="00F77FC2"/>
    <w:rsid w:val="00F803DA"/>
    <w:rsid w:val="00F8069B"/>
    <w:rsid w:val="00F80A7D"/>
    <w:rsid w:val="00F81228"/>
    <w:rsid w:val="00F813DD"/>
    <w:rsid w:val="00F813E3"/>
    <w:rsid w:val="00F81AB5"/>
    <w:rsid w:val="00F821AC"/>
    <w:rsid w:val="00F823E5"/>
    <w:rsid w:val="00F82485"/>
    <w:rsid w:val="00F8281B"/>
    <w:rsid w:val="00F82C75"/>
    <w:rsid w:val="00F82E05"/>
    <w:rsid w:val="00F83033"/>
    <w:rsid w:val="00F831DA"/>
    <w:rsid w:val="00F8322B"/>
    <w:rsid w:val="00F83689"/>
    <w:rsid w:val="00F83873"/>
    <w:rsid w:val="00F83EC5"/>
    <w:rsid w:val="00F84385"/>
    <w:rsid w:val="00F84AB2"/>
    <w:rsid w:val="00F85280"/>
    <w:rsid w:val="00F854CE"/>
    <w:rsid w:val="00F85D05"/>
    <w:rsid w:val="00F85D06"/>
    <w:rsid w:val="00F86403"/>
    <w:rsid w:val="00F869C7"/>
    <w:rsid w:val="00F86A7C"/>
    <w:rsid w:val="00F86F20"/>
    <w:rsid w:val="00F86F60"/>
    <w:rsid w:val="00F87048"/>
    <w:rsid w:val="00F872A9"/>
    <w:rsid w:val="00F87339"/>
    <w:rsid w:val="00F87451"/>
    <w:rsid w:val="00F876D0"/>
    <w:rsid w:val="00F87A03"/>
    <w:rsid w:val="00F87A8D"/>
    <w:rsid w:val="00F87CA9"/>
    <w:rsid w:val="00F87E4F"/>
    <w:rsid w:val="00F90368"/>
    <w:rsid w:val="00F90A68"/>
    <w:rsid w:val="00F90C03"/>
    <w:rsid w:val="00F91644"/>
    <w:rsid w:val="00F92481"/>
    <w:rsid w:val="00F92593"/>
    <w:rsid w:val="00F926A2"/>
    <w:rsid w:val="00F9305B"/>
    <w:rsid w:val="00F933E6"/>
    <w:rsid w:val="00F93A27"/>
    <w:rsid w:val="00F93D27"/>
    <w:rsid w:val="00F93EE1"/>
    <w:rsid w:val="00F93F45"/>
    <w:rsid w:val="00F93FE4"/>
    <w:rsid w:val="00F9432A"/>
    <w:rsid w:val="00F947F0"/>
    <w:rsid w:val="00F948B0"/>
    <w:rsid w:val="00F94A9F"/>
    <w:rsid w:val="00F94E14"/>
    <w:rsid w:val="00F94E78"/>
    <w:rsid w:val="00F94F38"/>
    <w:rsid w:val="00F94FF7"/>
    <w:rsid w:val="00F95124"/>
    <w:rsid w:val="00F960ED"/>
    <w:rsid w:val="00F96388"/>
    <w:rsid w:val="00F964B2"/>
    <w:rsid w:val="00F96606"/>
    <w:rsid w:val="00F96962"/>
    <w:rsid w:val="00F96967"/>
    <w:rsid w:val="00F96E70"/>
    <w:rsid w:val="00F97331"/>
    <w:rsid w:val="00F978C4"/>
    <w:rsid w:val="00F97E38"/>
    <w:rsid w:val="00FA02E6"/>
    <w:rsid w:val="00FA0352"/>
    <w:rsid w:val="00FA05F4"/>
    <w:rsid w:val="00FA067B"/>
    <w:rsid w:val="00FA0A52"/>
    <w:rsid w:val="00FA0B76"/>
    <w:rsid w:val="00FA0CD9"/>
    <w:rsid w:val="00FA108E"/>
    <w:rsid w:val="00FA1394"/>
    <w:rsid w:val="00FA1583"/>
    <w:rsid w:val="00FA2113"/>
    <w:rsid w:val="00FA219C"/>
    <w:rsid w:val="00FA21D8"/>
    <w:rsid w:val="00FA23FA"/>
    <w:rsid w:val="00FA24AC"/>
    <w:rsid w:val="00FA2512"/>
    <w:rsid w:val="00FA2646"/>
    <w:rsid w:val="00FA2819"/>
    <w:rsid w:val="00FA307E"/>
    <w:rsid w:val="00FA379B"/>
    <w:rsid w:val="00FA385B"/>
    <w:rsid w:val="00FA3E35"/>
    <w:rsid w:val="00FA3F29"/>
    <w:rsid w:val="00FA480C"/>
    <w:rsid w:val="00FA4CF9"/>
    <w:rsid w:val="00FA4F04"/>
    <w:rsid w:val="00FA56F3"/>
    <w:rsid w:val="00FA59B5"/>
    <w:rsid w:val="00FA5E6B"/>
    <w:rsid w:val="00FA6721"/>
    <w:rsid w:val="00FA6E77"/>
    <w:rsid w:val="00FA76FE"/>
    <w:rsid w:val="00FA7C51"/>
    <w:rsid w:val="00FA7CC4"/>
    <w:rsid w:val="00FA7D33"/>
    <w:rsid w:val="00FB017D"/>
    <w:rsid w:val="00FB0520"/>
    <w:rsid w:val="00FB09F3"/>
    <w:rsid w:val="00FB0B6A"/>
    <w:rsid w:val="00FB0D32"/>
    <w:rsid w:val="00FB14B7"/>
    <w:rsid w:val="00FB14DC"/>
    <w:rsid w:val="00FB1A24"/>
    <w:rsid w:val="00FB20E4"/>
    <w:rsid w:val="00FB278A"/>
    <w:rsid w:val="00FB28CF"/>
    <w:rsid w:val="00FB2FC6"/>
    <w:rsid w:val="00FB32D1"/>
    <w:rsid w:val="00FB34D5"/>
    <w:rsid w:val="00FB3F82"/>
    <w:rsid w:val="00FB40A0"/>
    <w:rsid w:val="00FB4155"/>
    <w:rsid w:val="00FB42F3"/>
    <w:rsid w:val="00FB46A3"/>
    <w:rsid w:val="00FB5A4F"/>
    <w:rsid w:val="00FB5A9C"/>
    <w:rsid w:val="00FB5DEC"/>
    <w:rsid w:val="00FB6669"/>
    <w:rsid w:val="00FB6FD4"/>
    <w:rsid w:val="00FB75B5"/>
    <w:rsid w:val="00FB788E"/>
    <w:rsid w:val="00FB78A4"/>
    <w:rsid w:val="00FC1125"/>
    <w:rsid w:val="00FC16F2"/>
    <w:rsid w:val="00FC1A5F"/>
    <w:rsid w:val="00FC1FFB"/>
    <w:rsid w:val="00FC2552"/>
    <w:rsid w:val="00FC2CD8"/>
    <w:rsid w:val="00FC3368"/>
    <w:rsid w:val="00FC3710"/>
    <w:rsid w:val="00FC4182"/>
    <w:rsid w:val="00FC41B7"/>
    <w:rsid w:val="00FC43FC"/>
    <w:rsid w:val="00FC4B09"/>
    <w:rsid w:val="00FC5B90"/>
    <w:rsid w:val="00FC5F6B"/>
    <w:rsid w:val="00FC6422"/>
    <w:rsid w:val="00FC6697"/>
    <w:rsid w:val="00FC6D87"/>
    <w:rsid w:val="00FC6EEC"/>
    <w:rsid w:val="00FC7150"/>
    <w:rsid w:val="00FC7281"/>
    <w:rsid w:val="00FC7423"/>
    <w:rsid w:val="00FC795E"/>
    <w:rsid w:val="00FD0098"/>
    <w:rsid w:val="00FD00D6"/>
    <w:rsid w:val="00FD04D6"/>
    <w:rsid w:val="00FD0AE9"/>
    <w:rsid w:val="00FD160B"/>
    <w:rsid w:val="00FD1611"/>
    <w:rsid w:val="00FD17B2"/>
    <w:rsid w:val="00FD1A90"/>
    <w:rsid w:val="00FD209D"/>
    <w:rsid w:val="00FD22F4"/>
    <w:rsid w:val="00FD2388"/>
    <w:rsid w:val="00FD2DD4"/>
    <w:rsid w:val="00FD3138"/>
    <w:rsid w:val="00FD3237"/>
    <w:rsid w:val="00FD33F3"/>
    <w:rsid w:val="00FD3A5B"/>
    <w:rsid w:val="00FD3ACD"/>
    <w:rsid w:val="00FD3D06"/>
    <w:rsid w:val="00FD444C"/>
    <w:rsid w:val="00FD4798"/>
    <w:rsid w:val="00FD4DBF"/>
    <w:rsid w:val="00FD4DF6"/>
    <w:rsid w:val="00FD52C5"/>
    <w:rsid w:val="00FD52CC"/>
    <w:rsid w:val="00FD52E9"/>
    <w:rsid w:val="00FD544D"/>
    <w:rsid w:val="00FD5712"/>
    <w:rsid w:val="00FD581F"/>
    <w:rsid w:val="00FD603A"/>
    <w:rsid w:val="00FD605A"/>
    <w:rsid w:val="00FD65A4"/>
    <w:rsid w:val="00FD6925"/>
    <w:rsid w:val="00FD6CCC"/>
    <w:rsid w:val="00FD7470"/>
    <w:rsid w:val="00FD7621"/>
    <w:rsid w:val="00FD777B"/>
    <w:rsid w:val="00FE02C6"/>
    <w:rsid w:val="00FE02E1"/>
    <w:rsid w:val="00FE03D3"/>
    <w:rsid w:val="00FE0549"/>
    <w:rsid w:val="00FE06EA"/>
    <w:rsid w:val="00FE08CE"/>
    <w:rsid w:val="00FE0BD2"/>
    <w:rsid w:val="00FE0C3A"/>
    <w:rsid w:val="00FE0CBB"/>
    <w:rsid w:val="00FE13AC"/>
    <w:rsid w:val="00FE13B3"/>
    <w:rsid w:val="00FE15C3"/>
    <w:rsid w:val="00FE1E41"/>
    <w:rsid w:val="00FE1E6B"/>
    <w:rsid w:val="00FE214C"/>
    <w:rsid w:val="00FE2218"/>
    <w:rsid w:val="00FE227F"/>
    <w:rsid w:val="00FE2384"/>
    <w:rsid w:val="00FE26D8"/>
    <w:rsid w:val="00FE27ED"/>
    <w:rsid w:val="00FE2854"/>
    <w:rsid w:val="00FE2FE5"/>
    <w:rsid w:val="00FE3324"/>
    <w:rsid w:val="00FE3642"/>
    <w:rsid w:val="00FE3AC3"/>
    <w:rsid w:val="00FE3E64"/>
    <w:rsid w:val="00FE5720"/>
    <w:rsid w:val="00FE57A6"/>
    <w:rsid w:val="00FE59A7"/>
    <w:rsid w:val="00FE6115"/>
    <w:rsid w:val="00FE6350"/>
    <w:rsid w:val="00FE6A45"/>
    <w:rsid w:val="00FE6F3A"/>
    <w:rsid w:val="00FE6F5A"/>
    <w:rsid w:val="00FE700B"/>
    <w:rsid w:val="00FE7257"/>
    <w:rsid w:val="00FE7A18"/>
    <w:rsid w:val="00FE7B9F"/>
    <w:rsid w:val="00FE7CFA"/>
    <w:rsid w:val="00FE7F3F"/>
    <w:rsid w:val="00FF0320"/>
    <w:rsid w:val="00FF1A63"/>
    <w:rsid w:val="00FF1A92"/>
    <w:rsid w:val="00FF1E1F"/>
    <w:rsid w:val="00FF2280"/>
    <w:rsid w:val="00FF2679"/>
    <w:rsid w:val="00FF2871"/>
    <w:rsid w:val="00FF3C0C"/>
    <w:rsid w:val="00FF410D"/>
    <w:rsid w:val="00FF4766"/>
    <w:rsid w:val="00FF5110"/>
    <w:rsid w:val="00FF51F1"/>
    <w:rsid w:val="00FF5225"/>
    <w:rsid w:val="00FF5662"/>
    <w:rsid w:val="00FF59BA"/>
    <w:rsid w:val="00FF5B0B"/>
    <w:rsid w:val="00FF5BD1"/>
    <w:rsid w:val="00FF5C63"/>
    <w:rsid w:val="00FF5D1E"/>
    <w:rsid w:val="00FF5FB5"/>
    <w:rsid w:val="00FF6012"/>
    <w:rsid w:val="00FF6219"/>
    <w:rsid w:val="00FF6702"/>
    <w:rsid w:val="00FF6926"/>
    <w:rsid w:val="00FF6DC8"/>
    <w:rsid w:val="00FF6F22"/>
    <w:rsid w:val="00FF6F25"/>
    <w:rsid w:val="00FF708F"/>
    <w:rsid w:val="00FF72C0"/>
    <w:rsid w:val="00FF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FF2EB02"/>
  <w15:chartTrackingRefBased/>
  <w15:docId w15:val="{FBF43704-442D-4F25-9DF4-C4AD747BA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0DEA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F872A9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872A9"/>
    <w:pPr>
      <w:keepNext/>
      <w:jc w:val="right"/>
      <w:outlineLvl w:val="1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Header"/>
    <w:next w:val="Normal"/>
    <w:qFormat/>
    <w:rsid w:val="009D6CB0"/>
    <w:pPr>
      <w:outlineLvl w:val="2"/>
    </w:pPr>
    <w:rPr>
      <w:rFonts w:ascii="Angsana New" w:hAnsi="Angsana New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qFormat/>
    <w:rsid w:val="00F872A9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872A9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872A9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F872A9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F872A9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F872A9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F872A9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F872A9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F872A9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872A9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872A9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rsid w:val="008367F3"/>
    <w:rPr>
      <w:rFonts w:ascii="Angsana New" w:hAnsi="Angsana New" w:cs="Angsana New"/>
      <w:sz w:val="26"/>
      <w:szCs w:val="26"/>
      <w:lang w:val="en-GB"/>
    </w:rPr>
  </w:style>
  <w:style w:type="paragraph" w:styleId="BodyTextIndent2">
    <w:name w:val="Body Text Indent 2"/>
    <w:basedOn w:val="Normal"/>
    <w:rsid w:val="00F872A9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F872A9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2">
    <w:name w:val="Body Text 2"/>
    <w:basedOn w:val="Normal"/>
    <w:link w:val="BodyText2Char"/>
    <w:rsid w:val="00F872A9"/>
    <w:pPr>
      <w:jc w:val="both"/>
    </w:pPr>
    <w:rPr>
      <w:rFonts w:ascii="Tms Rmn" w:eastAsia="Times New Roman" w:hAnsi="Tms Rmn"/>
      <w:color w:val="auto"/>
      <w:sz w:val="32"/>
      <w:szCs w:val="32"/>
    </w:rPr>
  </w:style>
  <w:style w:type="paragraph" w:styleId="BlockText">
    <w:name w:val="Block Text"/>
    <w:basedOn w:val="Normal"/>
    <w:rsid w:val="00F872A9"/>
    <w:pPr>
      <w:ind w:left="720" w:right="9"/>
      <w:jc w:val="thaiDistribute"/>
    </w:pPr>
    <w:rPr>
      <w:rFonts w:ascii="Angsana New" w:cs="Angsana New"/>
      <w:snapToGrid w:val="0"/>
      <w:sz w:val="26"/>
      <w:szCs w:val="26"/>
      <w:lang w:eastAsia="th-TH"/>
    </w:rPr>
  </w:style>
  <w:style w:type="paragraph" w:styleId="BodyTextIndent3">
    <w:name w:val="Body Text Indent 3"/>
    <w:basedOn w:val="Normal"/>
    <w:rsid w:val="00F872A9"/>
    <w:pPr>
      <w:spacing w:after="120"/>
      <w:ind w:left="283"/>
    </w:pPr>
    <w:rPr>
      <w:sz w:val="16"/>
      <w:szCs w:val="18"/>
    </w:rPr>
  </w:style>
  <w:style w:type="paragraph" w:customStyle="1" w:styleId="a">
    <w:name w:val="???????????"/>
    <w:basedOn w:val="Normal"/>
    <w:rsid w:val="00F872A9"/>
    <w:pPr>
      <w:widowControl w:val="0"/>
      <w:ind w:right="386"/>
    </w:pPr>
    <w:rPr>
      <w:rFonts w:eastAsia="Times New Roman"/>
      <w:color w:val="auto"/>
      <w:sz w:val="20"/>
      <w:szCs w:val="20"/>
    </w:rPr>
  </w:style>
  <w:style w:type="paragraph" w:styleId="BalloonText">
    <w:name w:val="Balloon Text"/>
    <w:basedOn w:val="Normal"/>
    <w:link w:val="BalloonTextChar"/>
    <w:rsid w:val="00F872A9"/>
    <w:rPr>
      <w:rFonts w:ascii="Tahoma" w:hAnsi="Tahoma" w:cs="Angsana New"/>
      <w:sz w:val="16"/>
      <w:szCs w:val="18"/>
    </w:rPr>
  </w:style>
  <w:style w:type="paragraph" w:customStyle="1" w:styleId="a0">
    <w:name w:val="เนื้อเรื่อง"/>
    <w:basedOn w:val="Normal"/>
    <w:rsid w:val="00F872A9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Caption">
    <w:name w:val="caption"/>
    <w:basedOn w:val="Normal"/>
    <w:next w:val="Normal"/>
    <w:qFormat/>
    <w:rsid w:val="00F872A9"/>
    <w:pPr>
      <w:jc w:val="thaiDistribute"/>
    </w:pPr>
    <w:rPr>
      <w:rFonts w:ascii="Angsana New" w:cs="Angsana New"/>
      <w:b/>
      <w:bCs/>
      <w:color w:val="auto"/>
    </w:rPr>
  </w:style>
  <w:style w:type="paragraph" w:styleId="CommentText">
    <w:name w:val="annotation text"/>
    <w:basedOn w:val="Normal"/>
    <w:link w:val="CommentTextChar"/>
    <w:semiHidden/>
    <w:rsid w:val="00F872A9"/>
    <w:pPr>
      <w:spacing w:line="240" w:lineRule="atLeast"/>
    </w:pPr>
    <w:rPr>
      <w:rFonts w:ascii="Arial" w:eastAsia="Times New Roman" w:hAnsi="Arial" w:cs="Angsana New"/>
      <w:color w:val="auto"/>
      <w:sz w:val="20"/>
      <w:szCs w:val="20"/>
      <w:lang w:val="en-GB"/>
    </w:rPr>
  </w:style>
  <w:style w:type="paragraph" w:styleId="DocumentMap">
    <w:name w:val="Document Map"/>
    <w:basedOn w:val="Normal"/>
    <w:semiHidden/>
    <w:rsid w:val="00F872A9"/>
    <w:pPr>
      <w:shd w:val="clear" w:color="auto" w:fill="000080"/>
      <w:spacing w:line="240" w:lineRule="atLeast"/>
    </w:pPr>
    <w:rPr>
      <w:rFonts w:ascii="Tahoma" w:eastAsia="Times New Roman" w:hAnsi="Arial" w:cs="Tahoma"/>
      <w:color w:val="auto"/>
      <w:sz w:val="28"/>
      <w:szCs w:val="28"/>
      <w:lang w:val="en-GB"/>
    </w:rPr>
  </w:style>
  <w:style w:type="character" w:styleId="CommentReference">
    <w:name w:val="annotation reference"/>
    <w:semiHidden/>
    <w:rsid w:val="00F872A9"/>
    <w:rPr>
      <w:sz w:val="16"/>
      <w:szCs w:val="18"/>
    </w:rPr>
  </w:style>
  <w:style w:type="character" w:styleId="Hyperlink">
    <w:name w:val="Hyperlink"/>
    <w:rsid w:val="00114A0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14A0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6D305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Char">
    <w:name w:val="Body Text Indent Char"/>
    <w:link w:val="BodyTextIndent"/>
    <w:rsid w:val="00626D4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442B6D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rsid w:val="00AC5A40"/>
    <w:rPr>
      <w:rFonts w:ascii="Angsana New"/>
      <w:b/>
      <w:bCs/>
      <w:color w:val="000000"/>
      <w:sz w:val="28"/>
      <w:szCs w:val="28"/>
    </w:rPr>
  </w:style>
  <w:style w:type="character" w:styleId="LineNumber">
    <w:name w:val="line number"/>
    <w:basedOn w:val="DefaultParagraphFont"/>
    <w:rsid w:val="008367F3"/>
  </w:style>
  <w:style w:type="character" w:customStyle="1" w:styleId="HeaderChar">
    <w:name w:val="Header Char"/>
    <w:link w:val="Header"/>
    <w:rsid w:val="00F14721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FooterChar">
    <w:name w:val="Footer Char"/>
    <w:link w:val="Footer"/>
    <w:uiPriority w:val="99"/>
    <w:rsid w:val="00430D9E"/>
    <w:rPr>
      <w:rFonts w:cs="Cordia New"/>
      <w:color w:val="000000"/>
      <w:sz w:val="24"/>
      <w:szCs w:val="24"/>
    </w:rPr>
  </w:style>
  <w:style w:type="paragraph" w:customStyle="1" w:styleId="7I-7H-1">
    <w:name w:val="@7I-@#7H-1"/>
    <w:basedOn w:val="Normal"/>
    <w:next w:val="Normal"/>
    <w:rsid w:val="00493DC6"/>
    <w:rPr>
      <w:rFonts w:ascii="Arial" w:hAnsi="Arial"/>
      <w:b/>
      <w:bCs/>
      <w:snapToGrid w:val="0"/>
      <w:color w:val="auto"/>
      <w:lang w:eastAsia="th-TH"/>
    </w:rPr>
  </w:style>
  <w:style w:type="table" w:customStyle="1" w:styleId="TableGrid1">
    <w:name w:val="Table Grid1"/>
    <w:basedOn w:val="TableNormal"/>
    <w:next w:val="TableGrid"/>
    <w:uiPriority w:val="59"/>
    <w:rsid w:val="006E4495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12E5F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3E614F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3">
    <w:name w:val="Table Grid3"/>
    <w:basedOn w:val="TableNormal"/>
    <w:next w:val="TableGrid"/>
    <w:uiPriority w:val="59"/>
    <w:rsid w:val="00DB79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7B1DD3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rsid w:val="00C32C3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eastAsia="Cordia New" w:hAnsi="Times New Roman"/>
      <w:lang w:val="en-US" w:eastAsia="th-TH"/>
    </w:rPr>
  </w:style>
  <w:style w:type="character" w:customStyle="1" w:styleId="MacroTextChar">
    <w:name w:val="Macro Text Char"/>
    <w:link w:val="MacroText"/>
    <w:rsid w:val="00C32C39"/>
    <w:rPr>
      <w:rFonts w:ascii="Times New Roman" w:eastAsia="Cordia New" w:hAnsi="Times New Roman"/>
      <w:lang w:val="en-US" w:eastAsia="th-TH"/>
    </w:rPr>
  </w:style>
  <w:style w:type="character" w:customStyle="1" w:styleId="BodyText3Char">
    <w:name w:val="Body Text 3 Char"/>
    <w:link w:val="BodyText3"/>
    <w:rsid w:val="00C32C39"/>
    <w:rPr>
      <w:rFonts w:ascii="Arial" w:hAnsi="Arial" w:cs="Cordia New"/>
      <w:snapToGrid w:val="0"/>
      <w:sz w:val="24"/>
      <w:szCs w:val="24"/>
      <w:lang w:val="en-US" w:eastAsia="th-TH"/>
    </w:rPr>
  </w:style>
  <w:style w:type="paragraph" w:customStyle="1" w:styleId="Style2">
    <w:name w:val="Style2"/>
    <w:basedOn w:val="Normal"/>
    <w:rsid w:val="003D2BF0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Wingdings" w:eastAsia="Brush Script MT" w:hAnsi="Wingdings" w:cs="Brush Script MT"/>
      <w:b/>
      <w:bCs/>
      <w:caps/>
      <w:color w:val="auto"/>
      <w:sz w:val="18"/>
      <w:szCs w:val="18"/>
      <w:lang w:val="en-GB" w:eastAsia="th-TH"/>
    </w:rPr>
  </w:style>
  <w:style w:type="paragraph" w:customStyle="1" w:styleId="Style3">
    <w:name w:val="Style3"/>
    <w:basedOn w:val="Normal"/>
    <w:rsid w:val="003D2BF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color w:val="auto"/>
      <w:sz w:val="16"/>
      <w:szCs w:val="16"/>
      <w:lang w:eastAsia="th-TH"/>
    </w:rPr>
  </w:style>
  <w:style w:type="paragraph" w:styleId="EnvelopeReturn">
    <w:name w:val="envelope return"/>
    <w:basedOn w:val="Normal"/>
    <w:rsid w:val="003D2BF0"/>
    <w:pPr>
      <w:jc w:val="both"/>
    </w:pPr>
    <w:rPr>
      <w:rFonts w:ascii="Wingdings" w:eastAsia="Brush Script MT" w:hAnsi="Wingdings" w:cs="Brush Script MT"/>
      <w:color w:val="auto"/>
      <w:lang w:val="en-GB" w:eastAsia="th-TH"/>
    </w:rPr>
  </w:style>
  <w:style w:type="paragraph" w:customStyle="1" w:styleId="Style1">
    <w:name w:val="Style1"/>
    <w:basedOn w:val="Normal"/>
    <w:next w:val="Style3"/>
    <w:rsid w:val="003D2BF0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color w:val="auto"/>
      <w:sz w:val="20"/>
      <w:szCs w:val="20"/>
      <w:lang w:eastAsia="th-TH"/>
    </w:rPr>
  </w:style>
  <w:style w:type="paragraph" w:customStyle="1" w:styleId="Style4">
    <w:name w:val="Style4"/>
    <w:basedOn w:val="Header"/>
    <w:rsid w:val="003D2BF0"/>
    <w:pPr>
      <w:pBdr>
        <w:top w:val="single" w:sz="4" w:space="1" w:color="auto"/>
        <w:bottom w:val="single" w:sz="4" w:space="1" w:color="auto"/>
      </w:pBdr>
      <w:tabs>
        <w:tab w:val="left" w:pos="-1818"/>
      </w:tabs>
      <w:spacing w:line="240" w:lineRule="atLeast"/>
      <w:ind w:right="176"/>
      <w:jc w:val="right"/>
    </w:pPr>
    <w:rPr>
      <w:rFonts w:ascii="Wingdings" w:eastAsia="Brush Script MT" w:hAnsi="Wingdings" w:cs="Brush Script MT"/>
      <w:snapToGrid/>
      <w:sz w:val="20"/>
      <w:szCs w:val="20"/>
      <w:lang w:val="en-US"/>
    </w:rPr>
  </w:style>
  <w:style w:type="paragraph" w:customStyle="1" w:styleId="Style5">
    <w:name w:val="Style5"/>
    <w:basedOn w:val="Normal"/>
    <w:rsid w:val="003D2BF0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color w:val="auto"/>
      <w:sz w:val="20"/>
      <w:szCs w:val="20"/>
      <w:lang w:eastAsia="th-TH"/>
    </w:rPr>
  </w:style>
  <w:style w:type="paragraph" w:customStyle="1" w:styleId="Char">
    <w:name w:val="Char"/>
    <w:basedOn w:val="Normal"/>
    <w:rsid w:val="003D2BF0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alloonTextChar">
    <w:name w:val="Balloon Text Char"/>
    <w:link w:val="BalloonText"/>
    <w:rsid w:val="003D2BF0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1">
    <w:name w:val="อักขระ อักขระ1"/>
    <w:basedOn w:val="Normal"/>
    <w:rsid w:val="003D2BF0"/>
    <w:pPr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3D2BF0"/>
    <w:rPr>
      <w:rFonts w:ascii="Tms Rmn" w:eastAsia="Times New Roman" w:hAnsi="Tms Rmn" w:cs="Cordia New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rsid w:val="003D2BF0"/>
    <w:rPr>
      <w:rFonts w:eastAsia="Cordia New" w:cs="Angsana New"/>
      <w:color w:val="auto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3D2BF0"/>
    <w:rPr>
      <w:rFonts w:eastAsia="Cordia New"/>
      <w:sz w:val="28"/>
      <w:szCs w:val="28"/>
      <w:lang w:val="x-none" w:eastAsia="x-none"/>
    </w:rPr>
  </w:style>
  <w:style w:type="paragraph" w:customStyle="1" w:styleId="a1">
    <w:name w:val="???????"/>
    <w:basedOn w:val="Normal"/>
    <w:rsid w:val="003D2BF0"/>
    <w:pPr>
      <w:tabs>
        <w:tab w:val="left" w:pos="1080"/>
      </w:tabs>
    </w:pPr>
    <w:rPr>
      <w:rFonts w:ascii="BrowalliaUPC" w:eastAsia="Times New Roman" w:hAnsi="BrowalliaUPC" w:cs="BrowalliaUPC"/>
      <w:color w:val="auto"/>
      <w:sz w:val="30"/>
      <w:szCs w:val="30"/>
    </w:rPr>
  </w:style>
  <w:style w:type="paragraph" w:customStyle="1" w:styleId="a2">
    <w:name w:val="à¹×éÍàÃ×èÍ§"/>
    <w:basedOn w:val="Normal"/>
    <w:rsid w:val="003D2BF0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3D2BF0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table" w:customStyle="1" w:styleId="TableGrid5">
    <w:name w:val="Table Grid5"/>
    <w:basedOn w:val="TableNormal"/>
    <w:next w:val="TableGrid"/>
    <w:uiPriority w:val="59"/>
    <w:rsid w:val="003D2BF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3D2BF0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D2BF0"/>
    <w:rPr>
      <w:rFonts w:ascii="Wingdings" w:eastAsia="Brush Script MT" w:hAnsi="Wingdings"/>
      <w:b/>
      <w:bCs/>
      <w:szCs w:val="25"/>
      <w:lang w:val="x-none" w:eastAsia="th-TH"/>
    </w:rPr>
  </w:style>
  <w:style w:type="character" w:customStyle="1" w:styleId="CommentTextChar">
    <w:name w:val="Comment Text Char"/>
    <w:basedOn w:val="DefaultParagraphFont"/>
    <w:link w:val="CommentText"/>
    <w:semiHidden/>
    <w:rsid w:val="003D2BF0"/>
    <w:rPr>
      <w:rFonts w:ascii="Arial" w:eastAsia="Times New Roman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3D2BF0"/>
    <w:rPr>
      <w:rFonts w:ascii="Wingdings" w:eastAsia="Brush Script MT" w:hAnsi="Wingdings"/>
      <w:b/>
      <w:bCs/>
      <w:szCs w:val="25"/>
      <w:lang w:val="x-none" w:eastAsia="th-TH"/>
    </w:rPr>
  </w:style>
  <w:style w:type="paragraph" w:styleId="Revision">
    <w:name w:val="Revision"/>
    <w:hidden/>
    <w:uiPriority w:val="99"/>
    <w:semiHidden/>
    <w:rsid w:val="003D2BF0"/>
    <w:rPr>
      <w:rFonts w:ascii="Wingdings" w:eastAsia="Brush Script MT" w:hAnsi="Wingdings"/>
      <w:szCs w:val="25"/>
      <w:lang w:eastAsia="th-TH"/>
    </w:rPr>
  </w:style>
  <w:style w:type="table" w:customStyle="1" w:styleId="TableGridLight1">
    <w:name w:val="Table Grid Light1"/>
    <w:basedOn w:val="TableNormal"/>
    <w:next w:val="TableGridLight"/>
    <w:uiPriority w:val="40"/>
    <w:rsid w:val="00797BB8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797BB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E872B7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E872B7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E872B7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OC2">
    <w:name w:val="toc 2"/>
    <w:basedOn w:val="Normal"/>
    <w:next w:val="Normal"/>
    <w:autoRedefine/>
    <w:uiPriority w:val="39"/>
    <w:rsid w:val="006642F5"/>
    <w:pPr>
      <w:tabs>
        <w:tab w:val="left" w:pos="720"/>
        <w:tab w:val="right" w:leader="dot" w:pos="9737"/>
      </w:tabs>
      <w:spacing w:line="280" w:lineRule="exact"/>
    </w:pPr>
    <w:rPr>
      <w:rFonts w:ascii="Angsana New" w:eastAsia="Cordia New" w:hAnsi="Angsana New" w:cs="Angsana New"/>
      <w:b/>
      <w:bCs/>
      <w:noProof/>
      <w:color w:val="auto"/>
    </w:rPr>
  </w:style>
  <w:style w:type="paragraph" w:styleId="NormalWeb">
    <w:name w:val="Normal (Web)"/>
    <w:basedOn w:val="Normal"/>
    <w:uiPriority w:val="99"/>
    <w:unhideWhenUsed/>
    <w:rsid w:val="00C8569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C8569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C85697"/>
    <w:rPr>
      <w:b/>
      <w:bCs/>
    </w:rPr>
  </w:style>
  <w:style w:type="character" w:styleId="Emphasis">
    <w:name w:val="Emphasis"/>
    <w:basedOn w:val="DefaultParagraphFont"/>
    <w:uiPriority w:val="20"/>
    <w:qFormat/>
    <w:rsid w:val="00C85697"/>
    <w:rPr>
      <w:i/>
      <w:iCs/>
    </w:rPr>
  </w:style>
  <w:style w:type="character" w:customStyle="1" w:styleId="tl8wme">
    <w:name w:val="tl8wme"/>
    <w:basedOn w:val="DefaultParagraphFont"/>
    <w:rsid w:val="000F1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5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92421">
              <w:marLeft w:val="135"/>
              <w:marRight w:val="135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8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9500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0DDD4-FE31-4251-9353-DC7355C35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3809</TotalTime>
  <Pages>43</Pages>
  <Words>13874</Words>
  <Characters>59405</Characters>
  <Application>Microsoft Office Word</Application>
  <DocSecurity>0</DocSecurity>
  <Lines>495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73133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Nongluck Amornsathit</cp:lastModifiedBy>
  <cp:revision>908</cp:revision>
  <cp:lastPrinted>2020-02-19T04:53:00Z</cp:lastPrinted>
  <dcterms:created xsi:type="dcterms:W3CDTF">2018-02-09T19:33:00Z</dcterms:created>
  <dcterms:modified xsi:type="dcterms:W3CDTF">2020-02-20T09:14:00Z</dcterms:modified>
</cp:coreProperties>
</file>