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EA7AA" w14:textId="77777777" w:rsidR="00E745EF" w:rsidRPr="00A00D4D" w:rsidRDefault="00E745EF" w:rsidP="00A00D4D">
      <w:pPr>
        <w:pStyle w:val="Heading3"/>
      </w:pPr>
    </w:p>
    <w:p w14:paraId="3822DC4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C69807D" w14:textId="77777777" w:rsidR="00E745EF" w:rsidRPr="00850157" w:rsidRDefault="00667F91" w:rsidP="00667F91">
      <w:pPr>
        <w:tabs>
          <w:tab w:val="left" w:pos="3654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</w:p>
    <w:p w14:paraId="6672F61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63573FB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534699C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66C4517F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14776E73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44D4E82D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36DBDB3E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76ABA5" w14:textId="77777777" w:rsidR="00E745EF" w:rsidRPr="00850157" w:rsidRDefault="00E745EF" w:rsidP="00B46C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2A3B5C8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50157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850157">
        <w:rPr>
          <w:rFonts w:ascii="Angsana New" w:hAnsi="Angsana New" w:cs="Angsana New"/>
          <w:sz w:val="52"/>
          <w:szCs w:val="52"/>
        </w:rPr>
        <w:t xml:space="preserve"> </w:t>
      </w:r>
      <w:r w:rsidRPr="00850157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D816F27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9921F89" w14:textId="77777777" w:rsidR="00B022BC" w:rsidRPr="00850157" w:rsidRDefault="0058583D" w:rsidP="008C4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76742E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4874D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05D098A0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E7BDB0A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8EC8DA" w14:textId="77777777" w:rsidR="00E745EF" w:rsidRPr="00850157" w:rsidRDefault="00E745EF" w:rsidP="007A6F4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60BC323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EDEDB0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36851866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05C2C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  <w:sectPr w:rsidR="00E745EF" w:rsidRPr="00850157" w:rsidSect="00D81A96">
          <w:headerReference w:type="even" r:id="rId8"/>
          <w:pgSz w:w="11906" w:h="16838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</w:p>
    <w:p w14:paraId="170DBE8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5524AE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410F88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BFF41D7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A8D9F2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61EC6E1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5C04BF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1D2E9B8C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2011FD6A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D337D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B6D5D49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DA0AEA2" w14:textId="77777777" w:rsidR="00D20799" w:rsidRPr="00223FFD" w:rsidRDefault="00D20799" w:rsidP="00D20799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8585317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6F789C2D" w14:textId="77777777" w:rsidR="00D20799" w:rsidRPr="00D23C3B" w:rsidRDefault="00D20799" w:rsidP="00D20799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โพสโค</w:t>
      </w:r>
      <w:r w:rsidRPr="00375556">
        <w:rPr>
          <w:rFonts w:ascii="Angsana New" w:hAnsi="Angsana New"/>
          <w:b/>
          <w:bCs/>
          <w:sz w:val="30"/>
          <w:szCs w:val="30"/>
        </w:rPr>
        <w:t>-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ไทยน๊อคซ์</w:t>
      </w:r>
      <w:r w:rsidRPr="00375556"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375556">
        <w:rPr>
          <w:rFonts w:ascii="Angsana New" w:hAnsi="Angsana New"/>
          <w:b/>
          <w:bCs/>
          <w:sz w:val="30"/>
          <w:szCs w:val="30"/>
          <w:rtl/>
          <w:cs/>
        </w:rPr>
        <w:t>(มหาชน)</w:t>
      </w:r>
    </w:p>
    <w:p w14:paraId="010C7040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553AEB24" w14:textId="77777777" w:rsidR="00D20799" w:rsidRPr="00C101D5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05B9E24" w14:textId="77777777" w:rsidR="00D20799" w:rsidRPr="00CB1C34" w:rsidRDefault="00D20799" w:rsidP="00D20799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 w:rsidR="002C2496">
        <w:rPr>
          <w:rFonts w:ascii="Angsana New" w:hAnsi="Angsana New"/>
          <w:sz w:val="30"/>
          <w:szCs w:val="30"/>
        </w:rPr>
        <w:br/>
      </w:r>
      <w:r w:rsidRPr="00CB1C34">
        <w:rPr>
          <w:rFonts w:ascii="Angsana New" w:hAnsi="Angsana New" w:hint="cs"/>
          <w:sz w:val="30"/>
          <w:szCs w:val="30"/>
          <w:cs/>
        </w:rPr>
        <w:t>โพสโค</w:t>
      </w:r>
      <w:r w:rsidRPr="00CB1C34">
        <w:rPr>
          <w:rFonts w:ascii="Angsana New" w:hAnsi="Angsana New"/>
          <w:sz w:val="30"/>
          <w:szCs w:val="30"/>
          <w:cs/>
        </w:rPr>
        <w:t>-</w:t>
      </w:r>
      <w:r w:rsidRPr="00CB1C34">
        <w:rPr>
          <w:rFonts w:ascii="Angsana New" w:hAnsi="Angsana New" w:hint="cs"/>
          <w:sz w:val="30"/>
          <w:szCs w:val="30"/>
          <w:cs/>
        </w:rPr>
        <w:t>ไทยน๊อคซ์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 w:rsidRPr="00CB1C34">
        <w:rPr>
          <w:rFonts w:ascii="Angsana New" w:hAnsi="Angsana New" w:hint="cs"/>
          <w:sz w:val="30"/>
          <w:szCs w:val="30"/>
          <w:cs/>
        </w:rPr>
        <w:t>จำกัด</w:t>
      </w:r>
      <w:r w:rsidRPr="00CB1C34">
        <w:rPr>
          <w:rFonts w:ascii="Angsana New" w:hAnsi="Angsana New"/>
          <w:sz w:val="30"/>
          <w:szCs w:val="30"/>
          <w:cs/>
        </w:rPr>
        <w:t xml:space="preserve"> (</w:t>
      </w:r>
      <w:r w:rsidRPr="00CB1C34">
        <w:rPr>
          <w:rFonts w:ascii="Angsana New" w:hAnsi="Angsana New" w:hint="cs"/>
          <w:sz w:val="30"/>
          <w:szCs w:val="30"/>
          <w:cs/>
        </w:rPr>
        <w:t>มหาชน</w:t>
      </w:r>
      <w:r w:rsidRPr="00CB1C34">
        <w:rPr>
          <w:rFonts w:ascii="Angsana New" w:hAnsi="Angsana New"/>
          <w:sz w:val="30"/>
          <w:szCs w:val="30"/>
          <w:cs/>
        </w:rPr>
        <w:t>) (</w:t>
      </w:r>
      <w:r w:rsidRPr="00CB1C34">
        <w:rPr>
          <w:rFonts w:ascii="Angsana New" w:hAnsi="Angsana New"/>
          <w:sz w:val="30"/>
          <w:szCs w:val="30"/>
        </w:rPr>
        <w:t>“</w:t>
      </w:r>
      <w:r w:rsidRPr="00CB1C34">
        <w:rPr>
          <w:rFonts w:ascii="Angsana New" w:hAnsi="Angsana New"/>
          <w:sz w:val="30"/>
          <w:szCs w:val="30"/>
          <w:cs/>
        </w:rPr>
        <w:t>บริษัท</w:t>
      </w:r>
      <w:r w:rsidRPr="00CB1C34">
        <w:rPr>
          <w:rFonts w:ascii="Angsana New" w:hAnsi="Angsana New"/>
          <w:sz w:val="30"/>
          <w:szCs w:val="30"/>
        </w:rPr>
        <w:t>”</w:t>
      </w:r>
      <w:r w:rsidRPr="00CB1C34">
        <w:rPr>
          <w:rFonts w:ascii="Angsana New" w:hAnsi="Angsana New"/>
          <w:sz w:val="30"/>
          <w:szCs w:val="30"/>
          <w:cs/>
        </w:rPr>
        <w:t>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วันที่ </w:t>
      </w:r>
      <w:r w:rsidRPr="00CB1C34">
        <w:rPr>
          <w:rFonts w:ascii="Angsana New" w:hAnsi="Angsana New"/>
          <w:sz w:val="30"/>
          <w:szCs w:val="30"/>
        </w:rPr>
        <w:t xml:space="preserve">31 </w:t>
      </w:r>
      <w:r w:rsidRPr="00CB1C34">
        <w:rPr>
          <w:rFonts w:ascii="Angsana New" w:hAnsi="Angsana New"/>
          <w:sz w:val="30"/>
          <w:szCs w:val="30"/>
          <w:cs/>
        </w:rPr>
        <w:t>ธันวาคม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="0076742E">
        <w:rPr>
          <w:rFonts w:ascii="Angsana New" w:hAnsi="Angsana New"/>
          <w:sz w:val="30"/>
          <w:szCs w:val="30"/>
        </w:rPr>
        <w:t>256</w:t>
      </w:r>
      <w:r w:rsidR="004874D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งบกำไรขาดทุนเบ็ดเสร็</w:t>
      </w:r>
      <w:r>
        <w:rPr>
          <w:rFonts w:ascii="Angsana New" w:hAnsi="Angsana New" w:hint="cs"/>
          <w:sz w:val="30"/>
          <w:szCs w:val="30"/>
          <w:cs/>
        </w:rPr>
        <w:t>จที่แสดงตามวิธีส่วนได้เสียและ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CB1C34">
        <w:rPr>
          <w:rFonts w:ascii="Angsana New" w:hAnsi="Angsana New" w:hint="cs"/>
          <w:sz w:val="30"/>
          <w:szCs w:val="30"/>
          <w:cs/>
        </w:rPr>
        <w:t>รวมถึง</w:t>
      </w:r>
      <w:r w:rsidRPr="00CB1C34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CB1C34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B1C34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CB1C34">
        <w:rPr>
          <w:rFonts w:ascii="Angsana New" w:hAnsi="Angsana New"/>
          <w:sz w:val="30"/>
          <w:szCs w:val="30"/>
          <w:cs/>
        </w:rPr>
        <w:t>ญ</w:t>
      </w:r>
      <w:r w:rsidRPr="00CB1C34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65CEBD1E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473A1345" w14:textId="77777777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CB1C34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CB1C34">
        <w:rPr>
          <w:rFonts w:ascii="Angsana New" w:hAnsi="Angsana New"/>
          <w:sz w:val="30"/>
          <w:szCs w:val="30"/>
          <w:cs/>
        </w:rPr>
        <w:t>ของบริษัท 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วันที่</w:t>
      </w:r>
      <w:r w:rsidRPr="00CB1C34">
        <w:rPr>
          <w:rFonts w:ascii="Angsana New" w:hAnsi="Angsana New"/>
          <w:sz w:val="30"/>
          <w:szCs w:val="30"/>
        </w:rPr>
        <w:t xml:space="preserve"> 31 </w:t>
      </w:r>
      <w:r w:rsidRPr="00CB1C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742E">
        <w:rPr>
          <w:rFonts w:ascii="Angsana New" w:hAnsi="Angsana New"/>
          <w:sz w:val="30"/>
          <w:szCs w:val="30"/>
        </w:rPr>
        <w:t>256</w:t>
      </w:r>
      <w:r w:rsidR="00CB5977">
        <w:rPr>
          <w:rFonts w:ascii="Angsana New" w:hAnsi="Angsana New"/>
          <w:sz w:val="30"/>
          <w:szCs w:val="30"/>
        </w:rPr>
        <w:t>2</w:t>
      </w:r>
      <w:r w:rsidRPr="00CB1C34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CB1C34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B1C34">
        <w:rPr>
          <w:rFonts w:ascii="Angsana New" w:hAnsi="Angsana New"/>
          <w:sz w:val="30"/>
          <w:szCs w:val="30"/>
          <w:cs/>
        </w:rPr>
        <w:t>น</w:t>
      </w:r>
    </w:p>
    <w:p w14:paraId="1A022313" w14:textId="77777777" w:rsidR="00D20799" w:rsidRPr="00CB1C34" w:rsidRDefault="00D20799" w:rsidP="00D20799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F083DAF" w14:textId="77777777" w:rsidR="00D20799" w:rsidRPr="00CB1C34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A333BBD" w14:textId="77777777" w:rsidR="00D20799" w:rsidRPr="00CB1C34" w:rsidRDefault="00D20799" w:rsidP="00D2079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A87A157" w14:textId="77777777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2B3A7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CB1C34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CB1C34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B1C34">
        <w:rPr>
          <w:rFonts w:ascii="Angsana New" w:eastAsia="Calibri" w:hAnsi="Angsana New"/>
          <w:sz w:val="30"/>
          <w:szCs w:val="30"/>
        </w:rPr>
        <w:t xml:space="preserve"> </w:t>
      </w:r>
      <w:r w:rsidRPr="00CB1C34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58516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sz w:val="30"/>
          <w:szCs w:val="30"/>
          <w:cs/>
        </w:rPr>
        <w:sectPr w:rsidR="00D20799" w:rsidSect="00BD70F9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60F67D8" w14:textId="77777777" w:rsidR="00D20799" w:rsidRPr="00C25D2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80FB4EA" w14:textId="77777777" w:rsidR="00D20799" w:rsidRPr="00342337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D9C60FA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3414D36" w14:textId="77777777" w:rsidR="00D20799" w:rsidRPr="006D6FA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6D6FA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ได้นำเรื่องเหล่านี้มาพิจารณาในบริบทของการตรวจสอบงบการเงิน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 w:rsidRPr="006D6FAD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B3BC3CC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D20799" w:rsidRPr="009E28AB" w14:paraId="64559427" w14:textId="77777777" w:rsidTr="00BD70F9">
        <w:tc>
          <w:tcPr>
            <w:tcW w:w="9738" w:type="dxa"/>
            <w:gridSpan w:val="2"/>
            <w:shd w:val="clear" w:color="auto" w:fill="auto"/>
          </w:tcPr>
          <w:p w14:paraId="5ED31EE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D20799" w:rsidRPr="009E28AB" w14:paraId="1C81B0D1" w14:textId="77777777" w:rsidTr="00BD70F9">
        <w:tc>
          <w:tcPr>
            <w:tcW w:w="9738" w:type="dxa"/>
            <w:gridSpan w:val="2"/>
            <w:shd w:val="clear" w:color="auto" w:fill="auto"/>
          </w:tcPr>
          <w:p w14:paraId="42218F42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Pr="00791D3E">
              <w:rPr>
                <w:rFonts w:ascii="Angsana New" w:hAnsi="Angsana New"/>
                <w:sz w:val="30"/>
                <w:szCs w:val="30"/>
              </w:rPr>
              <w:t>3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52BC2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6FAD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</w:t>
            </w:r>
            <w:r w:rsidRPr="006D6FAD">
              <w:rPr>
                <w:rFonts w:ascii="Angsana New" w:hAnsi="Angsana New"/>
                <w:sz w:val="30"/>
                <w:szCs w:val="30"/>
                <w:cs/>
              </w:rPr>
              <w:t>ที่แสดงเงินลงทุนตามวิธีส่วนได้เสียและงบการเงินเฉพาะกิจการ</w:t>
            </w:r>
          </w:p>
        </w:tc>
      </w:tr>
      <w:tr w:rsidR="00D20799" w:rsidRPr="009E28AB" w14:paraId="3F1BF7AF" w14:textId="77777777" w:rsidTr="00BD70F9">
        <w:tc>
          <w:tcPr>
            <w:tcW w:w="4675" w:type="dxa"/>
            <w:shd w:val="clear" w:color="auto" w:fill="auto"/>
          </w:tcPr>
          <w:p w14:paraId="36691399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7821ADF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20799" w:rsidRPr="00342337" w14:paraId="73F04318" w14:textId="77777777" w:rsidTr="00BD70F9">
        <w:tc>
          <w:tcPr>
            <w:tcW w:w="4675" w:type="dxa"/>
            <w:shd w:val="clear" w:color="auto" w:fill="auto"/>
          </w:tcPr>
          <w:p w14:paraId="2EF9C054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สินค้าคงเหลือซึ่งมียอดคงเหลืออย่างมีนัยสำคัญใน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งบการเงินโดยสินค้าคงเหลือวัดในราคาทุนหรือมูลค่าสุทธิที่จะได้รับแล้วแต่ราคาใดจะต่ำกว่า สินค้าคงเหลือหลักของบริษัท คือ เหล็กแสตนเลส 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t xml:space="preserve">(Stainless-steel) 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ซึ่งมีความผันผวนของราคาสูงซึ่งขึ้นกับปริมาณอุปสงค์และอุปทานของตลาดโลก </w:t>
            </w:r>
            <w:r w:rsidRPr="00791D3E">
              <w:rPr>
                <w:rFonts w:ascii="Angsana New" w:hAnsi="Angsana New" w:cs="Angsana New"/>
                <w:sz w:val="30"/>
                <w:szCs w:val="30"/>
                <w:cs/>
              </w:rPr>
              <w:t>ดังนั้น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จึงมีความเสี่ยงที่มูลค่าตามบัญชีของสินค้าคงเหลืออาจสูงกว่ามูลค่าสุทธิที่จะได้รับ ข้าพเจ้าจึงเห็นว่าเป็นเรื่องสำคัญในการตรวจสอบ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3E54227E" w14:textId="77777777" w:rsidR="00D20799" w:rsidRPr="000D440C" w:rsidRDefault="00D20799" w:rsidP="00BD70F9">
            <w:pPr>
              <w:pStyle w:val="BodyText"/>
              <w:rPr>
                <w:sz w:val="30"/>
                <w:szCs w:val="30"/>
              </w:rPr>
            </w:pPr>
            <w:r w:rsidRPr="000D440C">
              <w:rPr>
                <w:sz w:val="30"/>
                <w:szCs w:val="30"/>
                <w:cs/>
              </w:rPr>
              <w:t>วิธีการตรวจสอบของข้าพเจ้าประกอบด้วยวิธีการดังต่อไปนี้</w:t>
            </w:r>
          </w:p>
          <w:p w14:paraId="3CBC1CA8" w14:textId="77777777" w:rsidR="00D20799" w:rsidRPr="000D440C" w:rsidRDefault="00D20799" w:rsidP="00BD70F9">
            <w:pPr>
              <w:adjustRightInd w:val="0"/>
              <w:jc w:val="thaiDistribute"/>
              <w:rPr>
                <w:rtl/>
                <w:cs/>
              </w:rPr>
            </w:pPr>
          </w:p>
          <w:p w14:paraId="17A42D8E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ทำความเข้าใจเกี่ยวกับกระบวนการพิจารณามูลค่า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br/>
              <w:t>ที่คาดว่าจะได้รับของสินค้าคงเหลือโดยการสอบถามผู้บริหารที่รับผิดชอบโดยตรง ประเมินการออกแบบการควบคุมภายในและสุ่มทดสอบการนำการควบคุมภายในไปปฏิบัติ ตลอดจนสุ่มทดสอบประสิทธิผลของการควบคุมภายในดังกล่าว</w:t>
            </w:r>
          </w:p>
          <w:p w14:paraId="10744FDE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วจสอบมูลค่าสุทธิที่จะได้รับกับราคาขายสินค้าหักค่าใช้จ่ายที่จำเป็นในการขายโดยสุ่มทดสอบกับเอกสารที่เกี่ยวข้อง เพื่อให้มั่นใจว่าสินค้าคงเหลือที่คงเหลือแสดงในราคาทุนหรือมูลค่าสุทธิที่จะได้รับแล้วแต่ราคาใดจะต่ำกว่า</w:t>
            </w:r>
          </w:p>
          <w:p w14:paraId="5928C2BA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  <w:cs/>
              </w:rPr>
              <w:t>เปรียบเทียบผลที่เกิดขึ้นจริงสำหรับปีกับประมาณการ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ในอดีต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และแผนการดำเนินงานในอนาคต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เพื่อใช้ในการประเมินความเหมาะสมของการประมาณการของบริษัทเกี่ยวกับมูลค่าของสินค้าคงเหลือ</w:t>
            </w:r>
          </w:p>
          <w:p w14:paraId="0BC33390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A9DD48E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4AE50E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B42354F" w14:textId="77777777" w:rsidR="00D20799" w:rsidRPr="00C25D2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4603EEC4" w14:textId="77777777" w:rsidR="00D20799" w:rsidRPr="003A14EA" w:rsidRDefault="00D20799" w:rsidP="00D20799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FEBB198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3008C646" w14:textId="77777777" w:rsidR="00D20799" w:rsidRPr="00791D3E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3A14EA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3A14E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AB2BCB" w14:textId="77777777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0BBE5B5" w14:textId="77777777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</w:p>
    <w:p w14:paraId="53683E39" w14:textId="77777777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127F901" w14:textId="77777777" w:rsidR="00D20799" w:rsidRDefault="00D20799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93A9D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791D3E">
        <w:rPr>
          <w:rFonts w:ascii="Angsana New" w:eastAsia="Calibri" w:hAnsi="Angsana New"/>
          <w:sz w:val="30"/>
          <w:szCs w:val="30"/>
          <w:cs/>
        </w:rPr>
        <w:t>คือ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791D3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91D3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5889592" w14:textId="77777777" w:rsidR="00C963D8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3DEE5B1" w14:textId="77777777" w:rsidR="00C963D8" w:rsidRPr="00791D3E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1EA778" w14:textId="77777777" w:rsidR="00D20799" w:rsidRPr="00342337" w:rsidRDefault="00D20799" w:rsidP="00D2079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80B7D49" w14:textId="77777777" w:rsidR="00D20799" w:rsidRPr="00493A9D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4233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</w:t>
      </w:r>
      <w:r w:rsidRPr="00493A9D">
        <w:rPr>
          <w:rFonts w:ascii="Angsana New" w:eastAsia="Calibri" w:hAnsi="Angsana New"/>
          <w:i/>
          <w:iCs/>
          <w:sz w:val="30"/>
          <w:szCs w:val="30"/>
          <w:cs/>
        </w:rPr>
        <w:t>บดูแลต่องบการเงิน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493A9D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</w:p>
    <w:p w14:paraId="2BD2396E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AF1F79E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ที่ผู้บริหารพิจารณาว่าจำเป็นเพื่อให้สามารถจัดทำงบการเงิน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FB54D40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617CD3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93A9D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 w:hint="cs"/>
          <w:sz w:val="30"/>
          <w:szCs w:val="30"/>
          <w:cs/>
        </w:rPr>
        <w:t>การประเมินความสามารถของบริษัทในการดำเนินงานต่อเนื่อง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93A9D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93A9D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FE65C5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9931C77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E28AB">
        <w:rPr>
          <w:rFonts w:ascii="Angsana New" w:hAnsi="Angsana New"/>
          <w:sz w:val="30"/>
          <w:szCs w:val="30"/>
          <w:cs/>
        </w:rPr>
        <w:t>บริษัท</w:t>
      </w:r>
    </w:p>
    <w:p w14:paraId="1BB802A2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7D49CF00" w14:textId="77777777" w:rsidR="00D20799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ารเงินที่แสดงเงินลงทุนตามวิธีส่วนได้เสียและงบการเงินเฉพาะกิจการ</w:t>
      </w:r>
    </w:p>
    <w:p w14:paraId="13971E27" w14:textId="77777777" w:rsidR="00D20799" w:rsidRPr="00493A9D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6C680E" w14:textId="77777777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93A9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04E0A92C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9C6A66C" w14:textId="77777777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ในกา</w:t>
      </w:r>
      <w:r w:rsidRPr="00493A9D">
        <w:rPr>
          <w:rFonts w:ascii="Angsana New" w:eastAsia="Calibri" w:hAnsi="Angsana New"/>
          <w:sz w:val="30"/>
          <w:szCs w:val="30"/>
          <w:cs/>
        </w:rPr>
        <w:t>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EB41DF" w14:textId="77777777"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93A9D">
        <w:rPr>
          <w:rFonts w:ascii="Angsana New" w:hAnsi="Angsana New"/>
          <w:sz w:val="30"/>
          <w:szCs w:val="30"/>
          <w:cs/>
        </w:rPr>
        <w:t>ายใน</w:t>
      </w:r>
    </w:p>
    <w:p w14:paraId="204ACA2D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</w:t>
      </w:r>
      <w:r w:rsidRPr="00342337">
        <w:rPr>
          <w:rFonts w:ascii="Angsana New" w:eastAsia="Calibri" w:hAnsi="Angsana New"/>
          <w:sz w:val="30"/>
          <w:szCs w:val="30"/>
          <w:cs/>
        </w:rPr>
        <w:t>ในการแสดงความเห็นต่อความมีประสิทธิผลของการควบคุมภายในของ</w:t>
      </w:r>
      <w:r w:rsidRPr="00342337">
        <w:rPr>
          <w:rFonts w:ascii="Angsana New" w:hAnsi="Angsana New"/>
          <w:sz w:val="30"/>
          <w:szCs w:val="30"/>
          <w:cs/>
        </w:rPr>
        <w:t>บริษัท</w:t>
      </w:r>
    </w:p>
    <w:p w14:paraId="703AE2BB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4233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E191D97" w14:textId="77777777"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</w:t>
      </w:r>
      <w:r w:rsidRPr="00493A9D">
        <w:rPr>
          <w:rFonts w:ascii="Angsana New" w:hAnsi="Angsana New"/>
          <w:sz w:val="30"/>
          <w:szCs w:val="30"/>
          <w:cs/>
        </w:rPr>
        <w:t>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493A9D">
        <w:rPr>
          <w:rFonts w:ascii="Angsana New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93A9D">
        <w:rPr>
          <w:rFonts w:ascii="Angsana New" w:hAnsi="Angsana New"/>
          <w:sz w:val="30"/>
          <w:szCs w:val="30"/>
          <w:cs/>
        </w:rPr>
        <w:t>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93A9D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490F4DC" w14:textId="77777777" w:rsidR="00D20799" w:rsidRPr="00493A9D" w:rsidRDefault="00D20799" w:rsidP="00D20799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</w:t>
      </w:r>
      <w:r>
        <w:rPr>
          <w:rFonts w:ascii="Angsana New" w:hAnsi="Angsana New"/>
          <w:sz w:val="30"/>
          <w:szCs w:val="30"/>
          <w:cs/>
        </w:rPr>
        <w:t>ารนำเสนอข้อมูลโดยถูกต้องตามที่ค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493A9D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493A9D">
        <w:rPr>
          <w:rFonts w:ascii="Angsana New" w:hAnsi="Angsana New"/>
          <w:sz w:val="30"/>
          <w:szCs w:val="30"/>
          <w:cs/>
        </w:rPr>
        <w:t xml:space="preserve">   </w:t>
      </w:r>
    </w:p>
    <w:p w14:paraId="080E6EF2" w14:textId="77777777" w:rsidR="00D20799" w:rsidRPr="008A6015" w:rsidRDefault="00D20799" w:rsidP="00D20799">
      <w:pPr>
        <w:pStyle w:val="ListParagraph"/>
        <w:numPr>
          <w:ilvl w:val="0"/>
          <w:numId w:val="26"/>
        </w:numPr>
        <w:adjustRightInd w:val="0"/>
        <w:spacing w:after="200" w:line="276" w:lineRule="auto"/>
        <w:ind w:left="540" w:hanging="54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ได้</w:t>
      </w:r>
      <w:r w:rsidRPr="008A6015">
        <w:rPr>
          <w:rFonts w:ascii="Angsana New" w:hAnsi="Angsana New" w:hint="cs"/>
          <w:b w:val="0"/>
          <w:bCs w:val="0"/>
          <w:sz w:val="30"/>
          <w:szCs w:val="30"/>
          <w:cs/>
        </w:rPr>
        <w:t>รับ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A6015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A601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ข้าพเจ้ารับผิดชอบต่อ</w:t>
      </w:r>
      <w:r w:rsidRPr="008A601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การกำหนดแนวทาง การควบคุมดูแล 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A601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8A6015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>ของข้าพเจ้า</w:t>
      </w:r>
    </w:p>
    <w:p w14:paraId="2CC2F748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4233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hint="cs"/>
          <w:sz w:val="30"/>
          <w:szCs w:val="30"/>
          <w:cs/>
        </w:rPr>
        <w:t>หาก</w:t>
      </w: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42337">
        <w:rPr>
          <w:rFonts w:ascii="Angsana New" w:hAnsi="Angsana New"/>
          <w:sz w:val="30"/>
          <w:szCs w:val="30"/>
          <w:cs/>
        </w:rPr>
        <w:t>งข้าพเจ้า</w:t>
      </w:r>
    </w:p>
    <w:p w14:paraId="4E9555EE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0E5DF5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42337">
        <w:rPr>
          <w:rFonts w:ascii="Angsana New" w:hAnsi="Angsana New"/>
          <w:sz w:val="30"/>
          <w:szCs w:val="30"/>
          <w:cs/>
        </w:rPr>
        <w:t>อิสระ</w:t>
      </w:r>
    </w:p>
    <w:p w14:paraId="0C375952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26A660C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</w:t>
      </w:r>
      <w:r w:rsidRPr="00493A9D">
        <w:rPr>
          <w:rFonts w:ascii="Angsana New" w:hAnsi="Angsana New"/>
          <w:sz w:val="30"/>
          <w:szCs w:val="30"/>
          <w:cs/>
        </w:rPr>
        <w:t>นัยสำคัญที่สุดในการต</w:t>
      </w:r>
      <w:r w:rsidRPr="00342337">
        <w:rPr>
          <w:rFonts w:ascii="Angsana New" w:hAnsi="Angsana New"/>
          <w:sz w:val="30"/>
          <w:szCs w:val="30"/>
          <w:cs/>
        </w:rPr>
        <w:t>รวจสอบงบ</w:t>
      </w:r>
      <w:r w:rsidRPr="00493A9D">
        <w:rPr>
          <w:rFonts w:ascii="Angsana New" w:hAnsi="Angsana New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</w:t>
      </w:r>
      <w:r w:rsidRPr="00342337">
        <w:rPr>
          <w:rFonts w:ascii="Angsana New" w:hAnsi="Angsana New"/>
          <w:sz w:val="30"/>
          <w:szCs w:val="30"/>
          <w:cs/>
        </w:rPr>
        <w:t xml:space="preserve">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6D9AA3D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7648B66" w14:textId="77777777" w:rsidR="00D20799" w:rsidRPr="00C101D5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744AC76" w14:textId="77777777" w:rsidR="00D20799" w:rsidRDefault="00D20799" w:rsidP="00D20799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4098EDA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Pr="00493A9D">
        <w:rPr>
          <w:rFonts w:ascii="Angsana New" w:hAnsi="Angsana New" w:cs="Angsana New" w:hint="cs"/>
          <w:cs/>
        </w:rPr>
        <w:t>บัณฑิต</w:t>
      </w:r>
      <w:r>
        <w:rPr>
          <w:rFonts w:ascii="Angsana New" w:hAnsi="Angsana New" w:cs="Angsana New" w:hint="cs"/>
          <w:cs/>
          <w:lang w:val="en-US"/>
        </w:rPr>
        <w:t xml:space="preserve"> ตั้งภากรณ์</w:t>
      </w:r>
      <w:r w:rsidRPr="00375556">
        <w:rPr>
          <w:rFonts w:ascii="Angsana New" w:hAnsi="Angsana New" w:cs="Angsana New"/>
          <w:cs/>
        </w:rPr>
        <w:t>)</w:t>
      </w:r>
    </w:p>
    <w:p w14:paraId="45E10D42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65C679A9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8509</w:t>
      </w:r>
    </w:p>
    <w:p w14:paraId="0A363CB0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5DC2DBD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777BD64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503A6048" w14:textId="7F8F3666" w:rsidR="00851A43" w:rsidRPr="00851A43" w:rsidRDefault="004220A4" w:rsidP="00D62696">
      <w:pPr>
        <w:tabs>
          <w:tab w:val="left" w:pos="1620"/>
        </w:tabs>
        <w:ind w:left="1620" w:hanging="1620"/>
        <w:jc w:val="left"/>
        <w:rPr>
          <w:rFonts w:ascii="Angsana New" w:hAnsi="Angsana New" w:cstheme="minorBidi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</w:rPr>
        <w:t>20</w:t>
      </w:r>
      <w:r w:rsidR="00D20799">
        <w:rPr>
          <w:rFonts w:ascii="Angsana New" w:hAnsi="Angsana New"/>
          <w:sz w:val="30"/>
          <w:szCs w:val="30"/>
        </w:rPr>
        <w:t xml:space="preserve"> </w:t>
      </w:r>
      <w:r w:rsidR="00D2079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20799">
        <w:rPr>
          <w:rFonts w:ascii="Angsana New" w:hAnsi="Angsana New"/>
          <w:sz w:val="30"/>
          <w:szCs w:val="30"/>
        </w:rPr>
        <w:t>256</w:t>
      </w:r>
      <w:r w:rsidR="004874D1">
        <w:rPr>
          <w:rFonts w:ascii="Angsana New" w:hAnsi="Angsana New"/>
          <w:sz w:val="30"/>
          <w:szCs w:val="30"/>
        </w:rPr>
        <w:t>3</w:t>
      </w:r>
      <w:bookmarkStart w:id="0" w:name="_GoBack"/>
      <w:bookmarkEnd w:id="0"/>
    </w:p>
    <w:sectPr w:rsidR="00851A43" w:rsidRPr="00851A43" w:rsidSect="00D62696">
      <w:headerReference w:type="default" r:id="rId11"/>
      <w:footerReference w:type="default" r:id="rId12"/>
      <w:pgSz w:w="11909" w:h="16834" w:code="9"/>
      <w:pgMar w:top="547" w:right="1152" w:bottom="576" w:left="1152" w:header="706" w:footer="720" w:gutter="0"/>
      <w:pgNumType w:start="1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330AC" w14:textId="77777777" w:rsidR="00A762B2" w:rsidRDefault="00A762B2">
      <w:r>
        <w:separator/>
      </w:r>
    </w:p>
  </w:endnote>
  <w:endnote w:type="continuationSeparator" w:id="0">
    <w:p w14:paraId="213E735D" w14:textId="77777777" w:rsidR="00A762B2" w:rsidRDefault="00A762B2">
      <w:r>
        <w:continuationSeparator/>
      </w:r>
    </w:p>
  </w:endnote>
  <w:endnote w:type="continuationNotice" w:id="1">
    <w:p w14:paraId="6A7DB728" w14:textId="77777777" w:rsidR="00A762B2" w:rsidRDefault="00A762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C541" w14:textId="77777777" w:rsidR="005C14EA" w:rsidRDefault="005C14EA" w:rsidP="00BD70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65AE3" w14:textId="77777777" w:rsidR="005C14EA" w:rsidRPr="00BD70F9" w:rsidRDefault="005C14EA" w:rsidP="00B47EF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BD70F9">
      <w:rPr>
        <w:rFonts w:ascii="Angsana New" w:hAnsi="Angsana New"/>
        <w:caps/>
        <w:sz w:val="30"/>
        <w:szCs w:val="30"/>
      </w:rPr>
      <w:fldChar w:fldCharType="begin"/>
    </w:r>
    <w:r w:rsidRPr="00BD70F9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BD70F9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</w:t>
    </w:r>
    <w:r w:rsidRPr="00BD70F9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98C1D" w14:textId="77777777" w:rsidR="00A762B2" w:rsidRDefault="00A762B2">
      <w:r>
        <w:separator/>
      </w:r>
    </w:p>
  </w:footnote>
  <w:footnote w:type="continuationSeparator" w:id="0">
    <w:p w14:paraId="5B5A1BD2" w14:textId="77777777" w:rsidR="00A762B2" w:rsidRDefault="00A762B2">
      <w:r>
        <w:continuationSeparator/>
      </w:r>
    </w:p>
  </w:footnote>
  <w:footnote w:type="continuationNotice" w:id="1">
    <w:p w14:paraId="728A2638" w14:textId="77777777" w:rsidR="00A762B2" w:rsidRDefault="00A762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5ADA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224D2D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9BA3C48" w14:textId="77777777" w:rsidR="005C14EA" w:rsidRDefault="005C14EA" w:rsidP="00845A90">
    <w:pPr>
      <w:pStyle w:val="acctmainheading"/>
      <w:ind w:left="-9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68A76162" w14:textId="77777777" w:rsidR="005C14EA" w:rsidRDefault="005C14EA">
    <w:pPr>
      <w:pStyle w:val="Header"/>
      <w:rPr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91669" w14:textId="77777777" w:rsidR="005C14EA" w:rsidRDefault="005C14EA">
    <w:pPr>
      <w:pStyle w:val="Header"/>
      <w:rPr>
        <w:sz w:val="28"/>
        <w:szCs w:val="28"/>
      </w:rPr>
    </w:pPr>
  </w:p>
  <w:p w14:paraId="70FD8C30" w14:textId="77777777" w:rsidR="005C14EA" w:rsidRPr="0097258F" w:rsidRDefault="005C14EA">
    <w:pPr>
      <w:pStyle w:val="Head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9D8D7" w14:textId="77777777" w:rsidR="005C14EA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  <w:p w14:paraId="5F207770" w14:textId="77777777" w:rsidR="005C14EA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F7DECA38"/>
    <w:lvl w:ilvl="0" w:tplc="788280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54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21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4"/>
  </w:num>
  <w:num w:numId="10">
    <w:abstractNumId w:val="7"/>
  </w:num>
  <w:num w:numId="11">
    <w:abstractNumId w:val="22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29"/>
  </w:num>
  <w:num w:numId="22">
    <w:abstractNumId w:val="28"/>
  </w:num>
  <w:num w:numId="23">
    <w:abstractNumId w:val="20"/>
  </w:num>
  <w:num w:numId="24">
    <w:abstractNumId w:val="27"/>
  </w:num>
  <w:num w:numId="25">
    <w:abstractNumId w:val="19"/>
  </w:num>
  <w:num w:numId="26">
    <w:abstractNumId w:val="2"/>
  </w:num>
  <w:num w:numId="27">
    <w:abstractNumId w:val="15"/>
  </w:num>
  <w:num w:numId="28">
    <w:abstractNumId w:val="1"/>
  </w:num>
  <w:num w:numId="29">
    <w:abstractNumId w:val="18"/>
  </w:num>
  <w:num w:numId="30">
    <w:abstractNumId w:val="24"/>
  </w:num>
  <w:num w:numId="31">
    <w:abstractNumId w:val="25"/>
  </w:num>
  <w:num w:numId="3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F70"/>
    <w:rsid w:val="00007133"/>
    <w:rsid w:val="0000731C"/>
    <w:rsid w:val="00007805"/>
    <w:rsid w:val="00007C7A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50A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C23"/>
    <w:rsid w:val="00047D0E"/>
    <w:rsid w:val="0005016E"/>
    <w:rsid w:val="000506B3"/>
    <w:rsid w:val="00050767"/>
    <w:rsid w:val="00050936"/>
    <w:rsid w:val="00050DFD"/>
    <w:rsid w:val="00050FDE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49D"/>
    <w:rsid w:val="0005470F"/>
    <w:rsid w:val="000548F3"/>
    <w:rsid w:val="000549A6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840"/>
    <w:rsid w:val="00060B42"/>
    <w:rsid w:val="000612D5"/>
    <w:rsid w:val="00061689"/>
    <w:rsid w:val="0006172B"/>
    <w:rsid w:val="00061980"/>
    <w:rsid w:val="000619F3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F20"/>
    <w:rsid w:val="000820E2"/>
    <w:rsid w:val="00082104"/>
    <w:rsid w:val="00082446"/>
    <w:rsid w:val="00082B78"/>
    <w:rsid w:val="00082DA3"/>
    <w:rsid w:val="00083A2F"/>
    <w:rsid w:val="00083A9A"/>
    <w:rsid w:val="00083B7C"/>
    <w:rsid w:val="00083C62"/>
    <w:rsid w:val="00083CC1"/>
    <w:rsid w:val="00084177"/>
    <w:rsid w:val="000843A3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AB5"/>
    <w:rsid w:val="00087EF8"/>
    <w:rsid w:val="000900CA"/>
    <w:rsid w:val="000901DE"/>
    <w:rsid w:val="00090509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A39"/>
    <w:rsid w:val="000C6530"/>
    <w:rsid w:val="000C688E"/>
    <w:rsid w:val="000C6A37"/>
    <w:rsid w:val="000C6D9B"/>
    <w:rsid w:val="000C6F9E"/>
    <w:rsid w:val="000C7073"/>
    <w:rsid w:val="000C715D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000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2084"/>
    <w:rsid w:val="000E2087"/>
    <w:rsid w:val="000E2165"/>
    <w:rsid w:val="000E2894"/>
    <w:rsid w:val="000E28C9"/>
    <w:rsid w:val="000E2958"/>
    <w:rsid w:val="000E2CDA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10325"/>
    <w:rsid w:val="00110A70"/>
    <w:rsid w:val="00110F49"/>
    <w:rsid w:val="001115D6"/>
    <w:rsid w:val="0011182B"/>
    <w:rsid w:val="00111BE7"/>
    <w:rsid w:val="001121A4"/>
    <w:rsid w:val="00112301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4B2"/>
    <w:rsid w:val="00123577"/>
    <w:rsid w:val="001235C1"/>
    <w:rsid w:val="00123614"/>
    <w:rsid w:val="001236FB"/>
    <w:rsid w:val="0012415B"/>
    <w:rsid w:val="0012487B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47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84B"/>
    <w:rsid w:val="0018290A"/>
    <w:rsid w:val="001831B6"/>
    <w:rsid w:val="0018322F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7C7"/>
    <w:rsid w:val="001A58DA"/>
    <w:rsid w:val="001A5ACE"/>
    <w:rsid w:val="001A5B9F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4265"/>
    <w:rsid w:val="001B452C"/>
    <w:rsid w:val="001B4C99"/>
    <w:rsid w:val="001B5071"/>
    <w:rsid w:val="001B51C1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726"/>
    <w:rsid w:val="001C1872"/>
    <w:rsid w:val="001C22B0"/>
    <w:rsid w:val="001C2908"/>
    <w:rsid w:val="001C2F4C"/>
    <w:rsid w:val="001C355F"/>
    <w:rsid w:val="001C4223"/>
    <w:rsid w:val="001C463A"/>
    <w:rsid w:val="001C48D2"/>
    <w:rsid w:val="001C495B"/>
    <w:rsid w:val="001C4D63"/>
    <w:rsid w:val="001C4F8A"/>
    <w:rsid w:val="001C5C5C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F3"/>
    <w:rsid w:val="001E1539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71B7"/>
    <w:rsid w:val="001F7408"/>
    <w:rsid w:val="001F7614"/>
    <w:rsid w:val="001F78B5"/>
    <w:rsid w:val="001F7C05"/>
    <w:rsid w:val="001F7C6A"/>
    <w:rsid w:val="001F7D96"/>
    <w:rsid w:val="002001DD"/>
    <w:rsid w:val="00200858"/>
    <w:rsid w:val="00200870"/>
    <w:rsid w:val="00200B6E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502"/>
    <w:rsid w:val="00210885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EC"/>
    <w:rsid w:val="002126E1"/>
    <w:rsid w:val="0021283E"/>
    <w:rsid w:val="002132A9"/>
    <w:rsid w:val="0021352A"/>
    <w:rsid w:val="00213BE2"/>
    <w:rsid w:val="00213F02"/>
    <w:rsid w:val="0021452B"/>
    <w:rsid w:val="00214590"/>
    <w:rsid w:val="0021476A"/>
    <w:rsid w:val="002147A1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F31"/>
    <w:rsid w:val="00226064"/>
    <w:rsid w:val="002260DA"/>
    <w:rsid w:val="00226202"/>
    <w:rsid w:val="002262FB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59"/>
    <w:rsid w:val="00240019"/>
    <w:rsid w:val="00240416"/>
    <w:rsid w:val="00240AF1"/>
    <w:rsid w:val="00240B73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F9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700D3"/>
    <w:rsid w:val="0027016E"/>
    <w:rsid w:val="0027040C"/>
    <w:rsid w:val="002707AF"/>
    <w:rsid w:val="00271705"/>
    <w:rsid w:val="00271773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B85"/>
    <w:rsid w:val="00275E20"/>
    <w:rsid w:val="002764D5"/>
    <w:rsid w:val="002764F1"/>
    <w:rsid w:val="00276508"/>
    <w:rsid w:val="00277149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1EB"/>
    <w:rsid w:val="002A125D"/>
    <w:rsid w:val="002A189B"/>
    <w:rsid w:val="002A1D8B"/>
    <w:rsid w:val="002A1DCB"/>
    <w:rsid w:val="002A225A"/>
    <w:rsid w:val="002A2634"/>
    <w:rsid w:val="002A276B"/>
    <w:rsid w:val="002A28D0"/>
    <w:rsid w:val="002A2BDC"/>
    <w:rsid w:val="002A2CDE"/>
    <w:rsid w:val="002A309F"/>
    <w:rsid w:val="002A360C"/>
    <w:rsid w:val="002A36A9"/>
    <w:rsid w:val="002A475B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D51"/>
    <w:rsid w:val="002B03CA"/>
    <w:rsid w:val="002B03F5"/>
    <w:rsid w:val="002B0BED"/>
    <w:rsid w:val="002B0C3C"/>
    <w:rsid w:val="002B152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5090"/>
    <w:rsid w:val="002C5B16"/>
    <w:rsid w:val="002C5BA0"/>
    <w:rsid w:val="002C5C5B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BD"/>
    <w:rsid w:val="002E342F"/>
    <w:rsid w:val="002E3626"/>
    <w:rsid w:val="002E4095"/>
    <w:rsid w:val="002E47F3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B1F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539"/>
    <w:rsid w:val="003005C1"/>
    <w:rsid w:val="003005F2"/>
    <w:rsid w:val="003009D1"/>
    <w:rsid w:val="00300B42"/>
    <w:rsid w:val="00301033"/>
    <w:rsid w:val="0030147B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504F"/>
    <w:rsid w:val="00305162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898"/>
    <w:rsid w:val="00317A57"/>
    <w:rsid w:val="00317B79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2A80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6E4"/>
    <w:rsid w:val="0033679F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D77"/>
    <w:rsid w:val="00364D85"/>
    <w:rsid w:val="00364F4B"/>
    <w:rsid w:val="003652AF"/>
    <w:rsid w:val="00365417"/>
    <w:rsid w:val="003656AF"/>
    <w:rsid w:val="003659F9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BCA"/>
    <w:rsid w:val="00367F4F"/>
    <w:rsid w:val="0037061F"/>
    <w:rsid w:val="0037079D"/>
    <w:rsid w:val="00370C15"/>
    <w:rsid w:val="00370CE7"/>
    <w:rsid w:val="00370F5A"/>
    <w:rsid w:val="00370FD9"/>
    <w:rsid w:val="0037123A"/>
    <w:rsid w:val="003715F1"/>
    <w:rsid w:val="00371FFD"/>
    <w:rsid w:val="00372055"/>
    <w:rsid w:val="003722E7"/>
    <w:rsid w:val="00372524"/>
    <w:rsid w:val="003727C4"/>
    <w:rsid w:val="00372DB4"/>
    <w:rsid w:val="00373403"/>
    <w:rsid w:val="00373547"/>
    <w:rsid w:val="00373833"/>
    <w:rsid w:val="0037385F"/>
    <w:rsid w:val="003739E2"/>
    <w:rsid w:val="00373DE0"/>
    <w:rsid w:val="003741F0"/>
    <w:rsid w:val="003742B8"/>
    <w:rsid w:val="00374E86"/>
    <w:rsid w:val="0037528A"/>
    <w:rsid w:val="00375320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D6A"/>
    <w:rsid w:val="00381225"/>
    <w:rsid w:val="00381284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6C"/>
    <w:rsid w:val="00383EF3"/>
    <w:rsid w:val="00384625"/>
    <w:rsid w:val="00384984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57D"/>
    <w:rsid w:val="003B3B26"/>
    <w:rsid w:val="003B3ECA"/>
    <w:rsid w:val="003B4723"/>
    <w:rsid w:val="003B47DA"/>
    <w:rsid w:val="003B5063"/>
    <w:rsid w:val="003B5121"/>
    <w:rsid w:val="003B5478"/>
    <w:rsid w:val="003B5580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81"/>
    <w:rsid w:val="003C591B"/>
    <w:rsid w:val="003C5BB4"/>
    <w:rsid w:val="003C64E3"/>
    <w:rsid w:val="003C6903"/>
    <w:rsid w:val="003C70FC"/>
    <w:rsid w:val="003C749A"/>
    <w:rsid w:val="003C751A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CC2"/>
    <w:rsid w:val="003E7D4F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38"/>
    <w:rsid w:val="00431DFE"/>
    <w:rsid w:val="004325E9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A69"/>
    <w:rsid w:val="004409FE"/>
    <w:rsid w:val="00440ECF"/>
    <w:rsid w:val="0044105F"/>
    <w:rsid w:val="004412B3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D14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4D1"/>
    <w:rsid w:val="00487997"/>
    <w:rsid w:val="004879A5"/>
    <w:rsid w:val="00487DC7"/>
    <w:rsid w:val="00487E5F"/>
    <w:rsid w:val="004906DB"/>
    <w:rsid w:val="00490832"/>
    <w:rsid w:val="004908FE"/>
    <w:rsid w:val="00490CD6"/>
    <w:rsid w:val="004914A7"/>
    <w:rsid w:val="00491718"/>
    <w:rsid w:val="00491776"/>
    <w:rsid w:val="00491BA7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BA"/>
    <w:rsid w:val="004B57D5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2F2D"/>
    <w:rsid w:val="0055307A"/>
    <w:rsid w:val="005531A9"/>
    <w:rsid w:val="005533F7"/>
    <w:rsid w:val="0055423E"/>
    <w:rsid w:val="00554558"/>
    <w:rsid w:val="0055477B"/>
    <w:rsid w:val="0055488F"/>
    <w:rsid w:val="0055549E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C4C"/>
    <w:rsid w:val="00570146"/>
    <w:rsid w:val="005703D5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9D8"/>
    <w:rsid w:val="00584AA4"/>
    <w:rsid w:val="00585010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D02"/>
    <w:rsid w:val="005A3F25"/>
    <w:rsid w:val="005A4720"/>
    <w:rsid w:val="005A4C04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118"/>
    <w:rsid w:val="005B24E1"/>
    <w:rsid w:val="005B3067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E84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6DB"/>
    <w:rsid w:val="00660929"/>
    <w:rsid w:val="006609F7"/>
    <w:rsid w:val="00660A90"/>
    <w:rsid w:val="0066104E"/>
    <w:rsid w:val="006616BF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BE"/>
    <w:rsid w:val="00674315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7054"/>
    <w:rsid w:val="00687E5E"/>
    <w:rsid w:val="0069011B"/>
    <w:rsid w:val="00690685"/>
    <w:rsid w:val="00690835"/>
    <w:rsid w:val="00690A3A"/>
    <w:rsid w:val="00690AA5"/>
    <w:rsid w:val="006910A8"/>
    <w:rsid w:val="006912B8"/>
    <w:rsid w:val="00691853"/>
    <w:rsid w:val="00691D8A"/>
    <w:rsid w:val="00691E02"/>
    <w:rsid w:val="006920E1"/>
    <w:rsid w:val="00692231"/>
    <w:rsid w:val="00692F55"/>
    <w:rsid w:val="006930AD"/>
    <w:rsid w:val="0069339C"/>
    <w:rsid w:val="0069386F"/>
    <w:rsid w:val="00693AB4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5F5"/>
    <w:rsid w:val="0069779E"/>
    <w:rsid w:val="006A0266"/>
    <w:rsid w:val="006A0587"/>
    <w:rsid w:val="006A0620"/>
    <w:rsid w:val="006A12DD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88D"/>
    <w:rsid w:val="006B2D27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E15"/>
    <w:rsid w:val="006B4E61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52C"/>
    <w:rsid w:val="00701611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7F6"/>
    <w:rsid w:val="00713C13"/>
    <w:rsid w:val="00714186"/>
    <w:rsid w:val="007144BE"/>
    <w:rsid w:val="007144D9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C40"/>
    <w:rsid w:val="00715F7A"/>
    <w:rsid w:val="0071621A"/>
    <w:rsid w:val="007165A1"/>
    <w:rsid w:val="00716E13"/>
    <w:rsid w:val="0071738B"/>
    <w:rsid w:val="00717544"/>
    <w:rsid w:val="007175D5"/>
    <w:rsid w:val="007201E5"/>
    <w:rsid w:val="00720891"/>
    <w:rsid w:val="00720CC1"/>
    <w:rsid w:val="00720F5D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3E0"/>
    <w:rsid w:val="007814F8"/>
    <w:rsid w:val="0078158D"/>
    <w:rsid w:val="007815E4"/>
    <w:rsid w:val="00781906"/>
    <w:rsid w:val="00781BB1"/>
    <w:rsid w:val="00781DF8"/>
    <w:rsid w:val="00782094"/>
    <w:rsid w:val="007829B5"/>
    <w:rsid w:val="00782EF3"/>
    <w:rsid w:val="00782FBA"/>
    <w:rsid w:val="0078313A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5F3"/>
    <w:rsid w:val="00790951"/>
    <w:rsid w:val="00790968"/>
    <w:rsid w:val="00790BB7"/>
    <w:rsid w:val="007917AE"/>
    <w:rsid w:val="007918B1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A02"/>
    <w:rsid w:val="00795E98"/>
    <w:rsid w:val="00796163"/>
    <w:rsid w:val="0079618E"/>
    <w:rsid w:val="0079627B"/>
    <w:rsid w:val="00796309"/>
    <w:rsid w:val="00796361"/>
    <w:rsid w:val="0079647A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37A"/>
    <w:rsid w:val="007B0469"/>
    <w:rsid w:val="007B0803"/>
    <w:rsid w:val="007B08F1"/>
    <w:rsid w:val="007B0C0F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4A1"/>
    <w:rsid w:val="007B466A"/>
    <w:rsid w:val="007B47CF"/>
    <w:rsid w:val="007B4833"/>
    <w:rsid w:val="007B4F0C"/>
    <w:rsid w:val="007B5257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844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C1A"/>
    <w:rsid w:val="007E313D"/>
    <w:rsid w:val="007E3CEC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4C"/>
    <w:rsid w:val="00803E23"/>
    <w:rsid w:val="00804022"/>
    <w:rsid w:val="0080418E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7183"/>
    <w:rsid w:val="008077AA"/>
    <w:rsid w:val="008079CC"/>
    <w:rsid w:val="00807BDF"/>
    <w:rsid w:val="00810178"/>
    <w:rsid w:val="008108FD"/>
    <w:rsid w:val="00811036"/>
    <w:rsid w:val="008110F0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A80"/>
    <w:rsid w:val="00817F04"/>
    <w:rsid w:val="00820248"/>
    <w:rsid w:val="008208DD"/>
    <w:rsid w:val="00820B04"/>
    <w:rsid w:val="00820D15"/>
    <w:rsid w:val="00820F03"/>
    <w:rsid w:val="008219AA"/>
    <w:rsid w:val="00821DD4"/>
    <w:rsid w:val="00822560"/>
    <w:rsid w:val="008235ED"/>
    <w:rsid w:val="00823813"/>
    <w:rsid w:val="00823972"/>
    <w:rsid w:val="00823AAD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1C"/>
    <w:rsid w:val="00832937"/>
    <w:rsid w:val="008329A3"/>
    <w:rsid w:val="00833A89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957"/>
    <w:rsid w:val="00852A01"/>
    <w:rsid w:val="00852C22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177"/>
    <w:rsid w:val="008575E4"/>
    <w:rsid w:val="008578EA"/>
    <w:rsid w:val="00857E65"/>
    <w:rsid w:val="00857E71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84A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40C8"/>
    <w:rsid w:val="0088426E"/>
    <w:rsid w:val="008844E0"/>
    <w:rsid w:val="0088485F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ED9"/>
    <w:rsid w:val="00895F0A"/>
    <w:rsid w:val="00896A3B"/>
    <w:rsid w:val="00896E7B"/>
    <w:rsid w:val="00896F59"/>
    <w:rsid w:val="0089739F"/>
    <w:rsid w:val="008975F1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61A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8B9"/>
    <w:rsid w:val="008C795A"/>
    <w:rsid w:val="008C799D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436"/>
    <w:rsid w:val="008F26E3"/>
    <w:rsid w:val="008F297E"/>
    <w:rsid w:val="008F2BB0"/>
    <w:rsid w:val="008F2F4E"/>
    <w:rsid w:val="008F301F"/>
    <w:rsid w:val="008F3BC4"/>
    <w:rsid w:val="008F3C67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249E"/>
    <w:rsid w:val="009525D4"/>
    <w:rsid w:val="0095267A"/>
    <w:rsid w:val="0095279B"/>
    <w:rsid w:val="00953921"/>
    <w:rsid w:val="00953D0F"/>
    <w:rsid w:val="009541C1"/>
    <w:rsid w:val="0095459F"/>
    <w:rsid w:val="0095469F"/>
    <w:rsid w:val="009552C5"/>
    <w:rsid w:val="00955568"/>
    <w:rsid w:val="00955945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54E"/>
    <w:rsid w:val="009735B9"/>
    <w:rsid w:val="009736FB"/>
    <w:rsid w:val="00973C09"/>
    <w:rsid w:val="00973C23"/>
    <w:rsid w:val="00973F38"/>
    <w:rsid w:val="00974093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8E5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6AF"/>
    <w:rsid w:val="009B5781"/>
    <w:rsid w:val="009B585D"/>
    <w:rsid w:val="009B5B2C"/>
    <w:rsid w:val="009B5EB7"/>
    <w:rsid w:val="009B5EE4"/>
    <w:rsid w:val="009B5F6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6F2"/>
    <w:rsid w:val="009C3899"/>
    <w:rsid w:val="009C41F2"/>
    <w:rsid w:val="009C4586"/>
    <w:rsid w:val="009C4803"/>
    <w:rsid w:val="009C4948"/>
    <w:rsid w:val="009C49F5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110D"/>
    <w:rsid w:val="009E1DB4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C73"/>
    <w:rsid w:val="009F1B52"/>
    <w:rsid w:val="009F1D78"/>
    <w:rsid w:val="009F2062"/>
    <w:rsid w:val="009F25F7"/>
    <w:rsid w:val="009F2955"/>
    <w:rsid w:val="009F299E"/>
    <w:rsid w:val="009F2A27"/>
    <w:rsid w:val="009F2C90"/>
    <w:rsid w:val="009F2E6D"/>
    <w:rsid w:val="009F300E"/>
    <w:rsid w:val="009F3257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D1"/>
    <w:rsid w:val="00A163AC"/>
    <w:rsid w:val="00A1680C"/>
    <w:rsid w:val="00A1682A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A3"/>
    <w:rsid w:val="00A318BD"/>
    <w:rsid w:val="00A31C2B"/>
    <w:rsid w:val="00A3233F"/>
    <w:rsid w:val="00A3247A"/>
    <w:rsid w:val="00A3282B"/>
    <w:rsid w:val="00A32902"/>
    <w:rsid w:val="00A32ACD"/>
    <w:rsid w:val="00A3352C"/>
    <w:rsid w:val="00A33789"/>
    <w:rsid w:val="00A337AF"/>
    <w:rsid w:val="00A33846"/>
    <w:rsid w:val="00A33882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58B"/>
    <w:rsid w:val="00A438C9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BA1"/>
    <w:rsid w:val="00A52BF0"/>
    <w:rsid w:val="00A52F94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317B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D9C"/>
    <w:rsid w:val="00A7224B"/>
    <w:rsid w:val="00A72C3B"/>
    <w:rsid w:val="00A72CC1"/>
    <w:rsid w:val="00A72CF8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45B"/>
    <w:rsid w:val="00AA246A"/>
    <w:rsid w:val="00AA25D0"/>
    <w:rsid w:val="00AA2746"/>
    <w:rsid w:val="00AA2895"/>
    <w:rsid w:val="00AA2B17"/>
    <w:rsid w:val="00AA308C"/>
    <w:rsid w:val="00AA43DB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5133"/>
    <w:rsid w:val="00AC584C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504C"/>
    <w:rsid w:val="00B152B6"/>
    <w:rsid w:val="00B158C2"/>
    <w:rsid w:val="00B15BD1"/>
    <w:rsid w:val="00B16337"/>
    <w:rsid w:val="00B165FF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7FB"/>
    <w:rsid w:val="00B31C7A"/>
    <w:rsid w:val="00B31E7D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7D8"/>
    <w:rsid w:val="00B34DC0"/>
    <w:rsid w:val="00B35128"/>
    <w:rsid w:val="00B35208"/>
    <w:rsid w:val="00B35894"/>
    <w:rsid w:val="00B35972"/>
    <w:rsid w:val="00B361CC"/>
    <w:rsid w:val="00B3672F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D6B"/>
    <w:rsid w:val="00B50F26"/>
    <w:rsid w:val="00B51669"/>
    <w:rsid w:val="00B51F15"/>
    <w:rsid w:val="00B5205B"/>
    <w:rsid w:val="00B525DB"/>
    <w:rsid w:val="00B5296C"/>
    <w:rsid w:val="00B52A45"/>
    <w:rsid w:val="00B52BEF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E08"/>
    <w:rsid w:val="00B61E1A"/>
    <w:rsid w:val="00B620F4"/>
    <w:rsid w:val="00B622DA"/>
    <w:rsid w:val="00B62419"/>
    <w:rsid w:val="00B626B1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6E76"/>
    <w:rsid w:val="00B67A6B"/>
    <w:rsid w:val="00B67CC3"/>
    <w:rsid w:val="00B67DBE"/>
    <w:rsid w:val="00B67DEB"/>
    <w:rsid w:val="00B67EE4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934"/>
    <w:rsid w:val="00B869ED"/>
    <w:rsid w:val="00B86A74"/>
    <w:rsid w:val="00B86D5A"/>
    <w:rsid w:val="00B86F3C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827"/>
    <w:rsid w:val="00BB6AEA"/>
    <w:rsid w:val="00BB7723"/>
    <w:rsid w:val="00BC00F1"/>
    <w:rsid w:val="00BC0A17"/>
    <w:rsid w:val="00BC0EAE"/>
    <w:rsid w:val="00BC1621"/>
    <w:rsid w:val="00BC1AEF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F54"/>
    <w:rsid w:val="00BE103D"/>
    <w:rsid w:val="00BE1823"/>
    <w:rsid w:val="00BE225C"/>
    <w:rsid w:val="00BE22EE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D2A"/>
    <w:rsid w:val="00BF5272"/>
    <w:rsid w:val="00BF5774"/>
    <w:rsid w:val="00BF595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E05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A07"/>
    <w:rsid w:val="00C05BFF"/>
    <w:rsid w:val="00C05C06"/>
    <w:rsid w:val="00C06083"/>
    <w:rsid w:val="00C06131"/>
    <w:rsid w:val="00C0614C"/>
    <w:rsid w:val="00C062BE"/>
    <w:rsid w:val="00C066E5"/>
    <w:rsid w:val="00C06CB7"/>
    <w:rsid w:val="00C070CB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834"/>
    <w:rsid w:val="00C2089D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E2F"/>
    <w:rsid w:val="00C51E51"/>
    <w:rsid w:val="00C5248E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8CF"/>
    <w:rsid w:val="00C645B6"/>
    <w:rsid w:val="00C647A0"/>
    <w:rsid w:val="00C64B49"/>
    <w:rsid w:val="00C65062"/>
    <w:rsid w:val="00C6549E"/>
    <w:rsid w:val="00C65592"/>
    <w:rsid w:val="00C65765"/>
    <w:rsid w:val="00C6613E"/>
    <w:rsid w:val="00C668FF"/>
    <w:rsid w:val="00C66A1E"/>
    <w:rsid w:val="00C66D65"/>
    <w:rsid w:val="00C66F4D"/>
    <w:rsid w:val="00C6700C"/>
    <w:rsid w:val="00C70071"/>
    <w:rsid w:val="00C70130"/>
    <w:rsid w:val="00C704A3"/>
    <w:rsid w:val="00C708E1"/>
    <w:rsid w:val="00C70AFB"/>
    <w:rsid w:val="00C70E2C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1149"/>
    <w:rsid w:val="00C8172E"/>
    <w:rsid w:val="00C8198D"/>
    <w:rsid w:val="00C81BA3"/>
    <w:rsid w:val="00C81F2F"/>
    <w:rsid w:val="00C821E7"/>
    <w:rsid w:val="00C821FD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7120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515D"/>
    <w:rsid w:val="00CB5495"/>
    <w:rsid w:val="00CB5819"/>
    <w:rsid w:val="00CB5977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FE"/>
    <w:rsid w:val="00CC6D88"/>
    <w:rsid w:val="00CC6EC0"/>
    <w:rsid w:val="00CC78A9"/>
    <w:rsid w:val="00CC7967"/>
    <w:rsid w:val="00CC79AA"/>
    <w:rsid w:val="00CC7A2E"/>
    <w:rsid w:val="00CC7C8E"/>
    <w:rsid w:val="00CC7FE0"/>
    <w:rsid w:val="00CD0232"/>
    <w:rsid w:val="00CD03E0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F10"/>
    <w:rsid w:val="00CD528C"/>
    <w:rsid w:val="00CD5314"/>
    <w:rsid w:val="00CD58CB"/>
    <w:rsid w:val="00CD5A65"/>
    <w:rsid w:val="00CD5CB2"/>
    <w:rsid w:val="00CD635E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F0277"/>
    <w:rsid w:val="00CF028A"/>
    <w:rsid w:val="00CF04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71F3"/>
    <w:rsid w:val="00CF7DEC"/>
    <w:rsid w:val="00CF7F15"/>
    <w:rsid w:val="00CF7FC8"/>
    <w:rsid w:val="00D0040F"/>
    <w:rsid w:val="00D00710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554"/>
    <w:rsid w:val="00D078CD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683"/>
    <w:rsid w:val="00D128ED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AA9"/>
    <w:rsid w:val="00D27BBD"/>
    <w:rsid w:val="00D27E3B"/>
    <w:rsid w:val="00D301EB"/>
    <w:rsid w:val="00D30D99"/>
    <w:rsid w:val="00D3115B"/>
    <w:rsid w:val="00D31442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B36"/>
    <w:rsid w:val="00D34C77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701A"/>
    <w:rsid w:val="00D372D7"/>
    <w:rsid w:val="00D37511"/>
    <w:rsid w:val="00D3762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59E"/>
    <w:rsid w:val="00D43A29"/>
    <w:rsid w:val="00D43B90"/>
    <w:rsid w:val="00D43C02"/>
    <w:rsid w:val="00D43F55"/>
    <w:rsid w:val="00D440AA"/>
    <w:rsid w:val="00D444CD"/>
    <w:rsid w:val="00D44901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99C"/>
    <w:rsid w:val="00D47D96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2696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F02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B00AB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6F3"/>
    <w:rsid w:val="00DB4A00"/>
    <w:rsid w:val="00DB5116"/>
    <w:rsid w:val="00DB544E"/>
    <w:rsid w:val="00DB5819"/>
    <w:rsid w:val="00DB5C27"/>
    <w:rsid w:val="00DB5D9B"/>
    <w:rsid w:val="00DB604D"/>
    <w:rsid w:val="00DB64C6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824"/>
    <w:rsid w:val="00DF4980"/>
    <w:rsid w:val="00DF5C23"/>
    <w:rsid w:val="00DF64AF"/>
    <w:rsid w:val="00DF65F9"/>
    <w:rsid w:val="00DF6F0B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E4E"/>
    <w:rsid w:val="00E1506B"/>
    <w:rsid w:val="00E153AC"/>
    <w:rsid w:val="00E15545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A4F"/>
    <w:rsid w:val="00E20C35"/>
    <w:rsid w:val="00E211F7"/>
    <w:rsid w:val="00E213CC"/>
    <w:rsid w:val="00E21777"/>
    <w:rsid w:val="00E21A7B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7AE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C6D"/>
    <w:rsid w:val="00E33D2E"/>
    <w:rsid w:val="00E33FA9"/>
    <w:rsid w:val="00E34BED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FD"/>
    <w:rsid w:val="00E7373A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C62"/>
    <w:rsid w:val="00E80FDE"/>
    <w:rsid w:val="00E81AC5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41EB"/>
    <w:rsid w:val="00E94AC2"/>
    <w:rsid w:val="00E94E8F"/>
    <w:rsid w:val="00E94FBA"/>
    <w:rsid w:val="00E951BA"/>
    <w:rsid w:val="00E95C8F"/>
    <w:rsid w:val="00E95CA6"/>
    <w:rsid w:val="00E960D1"/>
    <w:rsid w:val="00E96641"/>
    <w:rsid w:val="00E9665F"/>
    <w:rsid w:val="00E978B9"/>
    <w:rsid w:val="00E97D79"/>
    <w:rsid w:val="00EA012B"/>
    <w:rsid w:val="00EA05AC"/>
    <w:rsid w:val="00EA0703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A1E"/>
    <w:rsid w:val="00EA2B58"/>
    <w:rsid w:val="00EA2B5C"/>
    <w:rsid w:val="00EA44B0"/>
    <w:rsid w:val="00EA458D"/>
    <w:rsid w:val="00EA475D"/>
    <w:rsid w:val="00EA4B90"/>
    <w:rsid w:val="00EA4F50"/>
    <w:rsid w:val="00EA51B8"/>
    <w:rsid w:val="00EA5593"/>
    <w:rsid w:val="00EA5ABD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4A9"/>
    <w:rsid w:val="00EB205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B04"/>
    <w:rsid w:val="00EE108F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5193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12E6"/>
    <w:rsid w:val="00F01F3F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0FA"/>
    <w:rsid w:val="00F04160"/>
    <w:rsid w:val="00F04232"/>
    <w:rsid w:val="00F04976"/>
    <w:rsid w:val="00F05387"/>
    <w:rsid w:val="00F05398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E3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7F4"/>
    <w:rsid w:val="00F34B87"/>
    <w:rsid w:val="00F34F11"/>
    <w:rsid w:val="00F35238"/>
    <w:rsid w:val="00F352D6"/>
    <w:rsid w:val="00F353FA"/>
    <w:rsid w:val="00F3550A"/>
    <w:rsid w:val="00F363A6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2547"/>
    <w:rsid w:val="00F42739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768"/>
    <w:rsid w:val="00F62E87"/>
    <w:rsid w:val="00F62F18"/>
    <w:rsid w:val="00F6356F"/>
    <w:rsid w:val="00F63E8C"/>
    <w:rsid w:val="00F640C1"/>
    <w:rsid w:val="00F6472D"/>
    <w:rsid w:val="00F649A0"/>
    <w:rsid w:val="00F65352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937"/>
    <w:rsid w:val="00F81A55"/>
    <w:rsid w:val="00F81ACC"/>
    <w:rsid w:val="00F82010"/>
    <w:rsid w:val="00F82038"/>
    <w:rsid w:val="00F82179"/>
    <w:rsid w:val="00F8240D"/>
    <w:rsid w:val="00F82A32"/>
    <w:rsid w:val="00F82C72"/>
    <w:rsid w:val="00F82DAE"/>
    <w:rsid w:val="00F82E68"/>
    <w:rsid w:val="00F82FFD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220E"/>
    <w:rsid w:val="00F9241D"/>
    <w:rsid w:val="00F92549"/>
    <w:rsid w:val="00F92974"/>
    <w:rsid w:val="00F929D9"/>
    <w:rsid w:val="00F92F66"/>
    <w:rsid w:val="00F93448"/>
    <w:rsid w:val="00F93847"/>
    <w:rsid w:val="00F93EA1"/>
    <w:rsid w:val="00F93F24"/>
    <w:rsid w:val="00F9403A"/>
    <w:rsid w:val="00F94088"/>
    <w:rsid w:val="00F940DB"/>
    <w:rsid w:val="00F94138"/>
    <w:rsid w:val="00F942F9"/>
    <w:rsid w:val="00F94878"/>
    <w:rsid w:val="00F949BE"/>
    <w:rsid w:val="00F9509A"/>
    <w:rsid w:val="00F95179"/>
    <w:rsid w:val="00F957CB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A0093"/>
    <w:rsid w:val="00FA013C"/>
    <w:rsid w:val="00FA04E5"/>
    <w:rsid w:val="00FA05E1"/>
    <w:rsid w:val="00FA0D08"/>
    <w:rsid w:val="00FA1667"/>
    <w:rsid w:val="00FA1B11"/>
    <w:rsid w:val="00FA1BE3"/>
    <w:rsid w:val="00FA1E47"/>
    <w:rsid w:val="00FA209E"/>
    <w:rsid w:val="00FA2242"/>
    <w:rsid w:val="00FA2295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C0240"/>
    <w:rsid w:val="00FC03A5"/>
    <w:rsid w:val="00FC0E67"/>
    <w:rsid w:val="00FC1897"/>
    <w:rsid w:val="00FC1A9C"/>
    <w:rsid w:val="00FC2080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732022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C76EC-312A-4F33-9193-C2D6D4C2A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2179</Words>
  <Characters>8300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Ananya, Assawapanukul</cp:lastModifiedBy>
  <cp:revision>2</cp:revision>
  <cp:lastPrinted>2020-02-17T10:42:00Z</cp:lastPrinted>
  <dcterms:created xsi:type="dcterms:W3CDTF">2020-02-20T08:04:00Z</dcterms:created>
  <dcterms:modified xsi:type="dcterms:W3CDTF">2020-02-20T08:04:00Z</dcterms:modified>
</cp:coreProperties>
</file>