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9C7841" w:rsidRDefault="003C3677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9C784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</w:t>
      </w:r>
      <w:r w:rsidR="0042349D" w:rsidRPr="009C784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ายงานของผู้สอบบัญชีรับอนุญาต</w:t>
      </w:r>
    </w:p>
    <w:p w:rsidR="00992E1A" w:rsidRPr="00067086" w:rsidRDefault="00992E1A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992E1A" w:rsidRPr="00067086" w:rsidRDefault="00992E1A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C7795" w:rsidRPr="009C7841" w:rsidRDefault="00CC7795" w:rsidP="00067086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C784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DD1284" w:rsidRPr="009C784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ซันสวีท จำกัด </w:t>
      </w:r>
      <w:r w:rsidR="00CE540C" w:rsidRPr="009C784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:rsidR="00463931" w:rsidRPr="00067086" w:rsidRDefault="00463931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992E1A" w:rsidRPr="00067086" w:rsidRDefault="00992E1A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9C7841" w:rsidRDefault="0042349D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9B11E7" w:rsidRPr="009B11E7" w:rsidRDefault="009B11E7" w:rsidP="0006708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A046E" w:rsidRPr="00067086" w:rsidRDefault="00AA046E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</w:t>
      </w:r>
      <w:r w:rsidR="00DD1284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 ซันสวีท จำกัด</w:t>
      </w:r>
      <w:r w:rsidR="00CE540C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(มหาชน)</w:t>
      </w:r>
      <w:r w:rsidR="00463931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(บริษัท)</w:t>
      </w:r>
      <w:r w:rsidR="00463931" w:rsidRPr="0006708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463931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067086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AC1DD0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</w:t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ของบริษัท ณ วันที่ </w:t>
      </w:r>
      <w:r w:rsidR="00FC53D1" w:rsidRPr="00FC53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="00DD1284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FC53D1" w:rsidRPr="00FC53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="000806A6" w:rsidRPr="0006708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C53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CE540C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066656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เฉพาะกิจการสำหรับปีสิ้นสุด</w:t>
      </w:r>
      <w:r w:rsidR="00FC53D1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DD0A34" w:rsidRPr="00067086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:rsidR="00AA046E" w:rsidRPr="00067086" w:rsidRDefault="00AA046E" w:rsidP="0006708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9C7841" w:rsidRDefault="007658D6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9B11E7" w:rsidRPr="009B11E7" w:rsidRDefault="009B11E7" w:rsidP="0006708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B2E87" w:rsidRPr="00067086" w:rsidRDefault="003B2E87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3B2E87" w:rsidRPr="00067086" w:rsidRDefault="003B2E87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C53D1" w:rsidRPr="00FC53D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FC53D1" w:rsidRPr="00FC53D1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:rsidR="003B2E87" w:rsidRPr="00067086" w:rsidRDefault="003B2E87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3B2E87" w:rsidRPr="00067086" w:rsidRDefault="003B2E87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06708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67086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067086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</w:p>
    <w:p w:rsidR="003B2E87" w:rsidRPr="00067086" w:rsidRDefault="003B2E87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6708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3B2E87" w:rsidRPr="00067086" w:rsidRDefault="003B2E87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73F6" w:rsidRPr="00067086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0F6D51" w:rsidRPr="00067086" w:rsidRDefault="000F6D51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F6D51" w:rsidRPr="009C7841" w:rsidRDefault="000F6D51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9B11E7" w:rsidRPr="009B11E7" w:rsidRDefault="009B11E7" w:rsidP="009B11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F6D51" w:rsidRPr="00067086" w:rsidRDefault="000F6D51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จากกลุ่ม</w:t>
      </w:r>
      <w:r w:rsidRPr="0006708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06708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7019C" w:rsidRPr="00067086" w:rsidRDefault="0077019C" w:rsidP="0006708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802049" w:rsidRPr="00067086" w:rsidRDefault="00802049" w:rsidP="00067086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067086" w:rsidSect="001D7089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985D6E" w:rsidRPr="009C7841" w:rsidRDefault="00985D6E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CE52AA" w:rsidRPr="00CE52AA" w:rsidRDefault="00CE52AA" w:rsidP="00CE52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985D6E" w:rsidRPr="00067086" w:rsidRDefault="00985D6E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67086">
        <w:rPr>
          <w:rFonts w:ascii="Browallia New" w:hAnsi="Browallia New" w:cs="Browallia New"/>
          <w:sz w:val="26"/>
          <w:szCs w:val="26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67086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6708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ข้าพเจ้าได้ระบุเรื่องการรับรู้รายได้</w:t>
      </w:r>
      <w:r w:rsidR="004D6B9E"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จากการขายสินค้า</w:t>
      </w:r>
      <w:r w:rsidRPr="0006708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</w:t>
      </w:r>
      <w:r w:rsidR="00067086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="00067086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  <w:r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985D6E" w:rsidRPr="00067086" w:rsidRDefault="00985D6E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4590"/>
        <w:gridCol w:w="4608"/>
      </w:tblGrid>
      <w:tr w:rsidR="00985D6E" w:rsidRPr="00067086" w:rsidTr="009C7841">
        <w:trPr>
          <w:tblHeader/>
        </w:trPr>
        <w:tc>
          <w:tcPr>
            <w:tcW w:w="4590" w:type="dxa"/>
            <w:shd w:val="clear" w:color="auto" w:fill="FFA543"/>
          </w:tcPr>
          <w:p w:rsidR="00985D6E" w:rsidRPr="00067086" w:rsidRDefault="00985D6E" w:rsidP="0006708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985D6E" w:rsidRPr="00067086" w:rsidRDefault="00985D6E" w:rsidP="0006708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85D6E" w:rsidRPr="00067086" w:rsidTr="009C7841">
        <w:tc>
          <w:tcPr>
            <w:tcW w:w="4590" w:type="dxa"/>
            <w:shd w:val="clear" w:color="auto" w:fill="auto"/>
          </w:tcPr>
          <w:p w:rsidR="00985D6E" w:rsidRPr="00067086" w:rsidRDefault="00985D6E" w:rsidP="0006708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85D6E" w:rsidRPr="00067086" w:rsidRDefault="00985D6E" w:rsidP="00067086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การรับรู้รายได้จากการขายสินค้า</w:t>
            </w:r>
          </w:p>
          <w:p w:rsidR="00985D6E" w:rsidRPr="00067086" w:rsidRDefault="00985D6E" w:rsidP="0006708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:rsidR="00985D6E" w:rsidRPr="00067086" w:rsidRDefault="00985D6E" w:rsidP="0006708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D6E" w:rsidRPr="00067086" w:rsidTr="009C7841">
        <w:tc>
          <w:tcPr>
            <w:tcW w:w="4590" w:type="dxa"/>
            <w:shd w:val="clear" w:color="auto" w:fill="auto"/>
          </w:tcPr>
          <w:p w:rsidR="008F0C7C" w:rsidRDefault="008F0C7C" w:rsidP="00067086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กลุ่มกิจการมีรายได้จากการขายสินค้าสำหรับปีสิ้นสุดวันที่ </w:t>
            </w:r>
            <w:r w:rsidR="004A4C66" w:rsidRPr="0006708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FC53D1" w:rsidRPr="00FC53D1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31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D27D70"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FC53D1" w:rsidRPr="00FC53D1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2562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จำนวน </w:t>
            </w:r>
            <w:r w:rsidR="00FC53D1" w:rsidRPr="00FC53D1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1</w:t>
            </w:r>
            <w:r w:rsidR="004D291A"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,</w:t>
            </w:r>
            <w:r w:rsidR="00FC53D1" w:rsidRPr="00FC53D1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920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ล้านบาท ซึ่งประกอบด้วย</w:t>
            </w:r>
            <w:r w:rsidRPr="0006708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รายได้จากการขายพืชและผลไม้ทางการเกษตรทั้งสดและแปรรูป</w:t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ซึ่งมีทั้งขายในประเทศและส่งออกต่างประเทศ ทำให้รายการขายของกลุ่มกิจการมีเงื่อนไขในการรับรู้รายได้ที่แตกต่างกัน </w:t>
            </w:r>
            <w:r w:rsidRPr="00996B05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  <w:lang w:val="en-US"/>
              </w:rPr>
              <w:t>ประกอบกับกลุ่มกิจการ</w:t>
            </w:r>
            <w:r w:rsidR="00EA0688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มี</w:t>
            </w:r>
            <w:r w:rsidR="00996B05" w:rsidRPr="00996B05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การผลิตและขายสินค้าภายใต้บรรจุภัณฑ์</w:t>
            </w:r>
            <w:r w:rsidR="00EA0688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และ</w:t>
            </w:r>
            <w:r w:rsidR="00996B05" w:rsidRPr="00B8420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ตราสินค้าของตนเองและของลูกค้า </w:t>
            </w:r>
          </w:p>
          <w:p w:rsidR="00F472A7" w:rsidRPr="00067086" w:rsidRDefault="00F472A7" w:rsidP="00067086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85D6E" w:rsidRPr="00067086" w:rsidRDefault="00985D6E" w:rsidP="000670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ข้าพเจ้าให้ความสำคัญในการตรวจสอบความถูกต้อง</w:t>
            </w:r>
            <w:r w:rsidR="00996B0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และการตัดรอบบัญชี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ของการรับรู้รายได้จากการขาย</w:t>
            </w:r>
            <w:r w:rsidR="00996B0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เนื่องจากจำนวนผลกระทบของรายได้ดังกล่าวมีสาระสำคัญ และการรับรู้รายได้ขึ้นอยู่กับเงื่อนไขการขายที่ระบุไว้ในสัญญา ตลอดจนเงื่อนไขการส่งมอบและการโอนกรรมสิทธิ</w:t>
            </w:r>
            <w:r w:rsidR="00EA06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์</w:t>
            </w:r>
            <w:r w:rsidR="00996B0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สินค้าให้ผู้ซื้อที่แตกต่างกัน</w:t>
            </w:r>
          </w:p>
          <w:p w:rsidR="00985D6E" w:rsidRPr="00067086" w:rsidRDefault="00985D6E" w:rsidP="000670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9F469C" w:rsidRPr="00067086" w:rsidRDefault="009F469C" w:rsidP="00067086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ข้าพเจ้าได้ใช้วิธีตรวจสอบที่เกี่ยวข้องกับการรับรู้รายได้ ดังนี้</w:t>
            </w:r>
          </w:p>
          <w:p w:rsidR="00985D6E" w:rsidRPr="00F472A7" w:rsidRDefault="00985D6E" w:rsidP="00067086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9F469C" w:rsidRPr="00067086" w:rsidRDefault="009F469C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และทดสอบระบบการควบคุมภายในสำหรับวงจรรายได้ของกลุ่มกิจการ โดยการสอบถามจากผู้รับผิดชอบ และเลือกสุ่มตัวอย่างมาทดสอบการปฏิบัติตามการควบคุมที่กลุ่มกิจการได้ออกแบบไว้</w:t>
            </w:r>
          </w:p>
          <w:p w:rsidR="009F469C" w:rsidRPr="00067086" w:rsidRDefault="009F469C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สุ่มตัวอย่างเอกสารการขายเพื่อตรวจสอบการรับรู้รายได้ว่าเป็นไปตามเงื่อนไขที่ระบุไว้ในสัญญา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และสอดคล้องกับนโยบายการรับรู้รายได้ของกลุ่มกิจการ</w:t>
            </w:r>
          </w:p>
          <w:p w:rsidR="009F469C" w:rsidRPr="00067086" w:rsidRDefault="009F469C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ตรวจเอกสารประกอบการขายที่เกิดขึ้นในระหว่างปีและ</w:t>
            </w:r>
            <w:r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ช่วงใกล้สิ้นรอบระยะเวลาบัญชีกับสัญญาขาย ใบแจ้งหนี้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ใบส่งสินค้า ใบตราส่งสินค้า และเอกสารขนส่งอื่น</w:t>
            </w:r>
            <w:r w:rsidR="0006708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</w:p>
          <w:p w:rsidR="009F469C" w:rsidRDefault="009F469C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สอบทานใบลดหนี้ที่กลุ่มกิจการออกภายหลังวันสิ้นรอบ</w:t>
            </w:r>
            <w:r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ระยะเวลาบัญชี และพิจารณาว่ารายการขายและใบลดหนี้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ถูกบันทึกในงวดที่เหมาะสมหรือไม่</w:t>
            </w:r>
          </w:p>
          <w:p w:rsidR="00B8420A" w:rsidRPr="00067086" w:rsidRDefault="00B8420A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สุ่มตรวจนับสินค้าคงเหลือปลายปีสำหรับสินค้าภายใต้</w:t>
            </w:r>
            <w:r w:rsidRPr="00B8420A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  <w:r w:rsidR="00EA068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ตราสินค้าของตนเองและของลูกค้า และกระทบยอดกับรายงานที่ผ</w:t>
            </w:r>
            <w:r w:rsidR="00EA0688">
              <w:rPr>
                <w:rFonts w:ascii="Browallia New" w:hAnsi="Browallia New" w:cs="Browallia New" w:hint="cs"/>
                <w:sz w:val="26"/>
                <w:szCs w:val="26"/>
                <w:cs/>
              </w:rPr>
              <w:t>ู้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บริหารจัดทำ</w:t>
            </w:r>
            <w:r w:rsidR="00EA068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เพื่อปรับปรุงรายได้ให้เป็นไปตามมาตรฐานการรายงานทางการเงิน ฉบับที่ </w:t>
            </w:r>
            <w:r w:rsidR="00FC53D1" w:rsidRPr="00FC53D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  <w:p w:rsidR="009F469C" w:rsidRPr="00067086" w:rsidRDefault="009F469C" w:rsidP="00067086">
            <w:pPr>
              <w:pStyle w:val="NoSpacing"/>
              <w:numPr>
                <w:ilvl w:val="0"/>
                <w:numId w:val="4"/>
              </w:num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วิเคราะห์เปรียบเทียบข้อมูลแบบแยกย่อยสำหรับบัญชีรายได้</w:t>
            </w:r>
            <w:r w:rsidRPr="00067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เพื่อตรวจสอบความผิดปกติที่อาจเกิดขึ้นของรายการขายตลอดรอบระยะเวลาบัญชี</w:t>
            </w:r>
          </w:p>
          <w:p w:rsidR="009F469C" w:rsidRPr="004C0D73" w:rsidRDefault="009F469C" w:rsidP="00067086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85D6E" w:rsidRPr="00067086" w:rsidRDefault="009F469C" w:rsidP="000670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จากผลการตรวจสอบ ข้าพเจ้าพบว่าการรับรู้รายได้จากการขาย</w:t>
            </w:r>
            <w:r w:rsidRPr="000670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สินค้ามีความเหมาะสมและสอดคล้องกับหลักฐาน</w:t>
            </w:r>
            <w:r w:rsidR="00F472A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6B4006" w:rsidRPr="00A20D86" w:rsidTr="009C7841"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:rsidR="006B4006" w:rsidRPr="00A20D86" w:rsidRDefault="006B4006" w:rsidP="000670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:rsidR="006B4006" w:rsidRPr="00A20D86" w:rsidRDefault="006B4006" w:rsidP="00067086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456643" w:rsidRPr="009C7841" w:rsidRDefault="00985D6E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56643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:rsidR="004660B7" w:rsidRPr="004660B7" w:rsidRDefault="004660B7" w:rsidP="004660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  <w:t>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  <w:t>ต่อข้อมูลอื่น</w:t>
      </w: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ว่าข้อมูลอื่นมีความขัดแย้งที่มีสาระสำคัญกับงบการเงินรวมและงบการเงินเฉพาะ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6643" w:rsidRPr="00067086" w:rsidRDefault="00456643" w:rsidP="000670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6643" w:rsidRPr="00067086" w:rsidRDefault="00456643" w:rsidP="0006708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:rsidR="00456643" w:rsidRPr="00067086" w:rsidRDefault="00456643" w:rsidP="0006708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2349D" w:rsidRPr="009C7841" w:rsidRDefault="0042349D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96278D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4660B7" w:rsidRPr="004660B7" w:rsidRDefault="004660B7" w:rsidP="004660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</w:p>
    <w:p w:rsidR="0042349D" w:rsidRPr="00067086" w:rsidRDefault="0096278D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4660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1B644B" w:rsidRPr="004660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067086" w:rsidRDefault="007B1BED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067086" w:rsidRDefault="0042349D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670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6278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6708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6708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6708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6708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6708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6708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6708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96278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6708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6708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670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067086" w:rsidRDefault="007B1BED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4D291A" w:rsidRDefault="00BA217C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</w:t>
      </w:r>
      <w:r w:rsidR="0096278D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1A22C3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4D29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42349D" w:rsidRPr="009C7841" w:rsidRDefault="00F229A2" w:rsidP="0006708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C784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4660B7" w:rsidRPr="004660B7" w:rsidRDefault="004660B7" w:rsidP="004660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03A75" w:rsidRPr="00067086" w:rsidRDefault="0042349D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06708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6708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6708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06708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67086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670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1B644B" w:rsidRPr="00067086" w:rsidRDefault="001B644B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067086" w:rsidRDefault="00325098" w:rsidP="000670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</w:t>
      </w:r>
      <w:r w:rsidR="004C0D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067086" w:rsidRDefault="007B1BED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067086" w:rsidRDefault="0042349D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67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06708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40F78" w:rsidRPr="000670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06708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067086">
        <w:rPr>
          <w:rFonts w:ascii="Browallia New" w:hAnsi="Browallia New" w:cs="Browallia New"/>
          <w:sz w:val="26"/>
          <w:szCs w:val="26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6708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6708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067086" w:rsidRDefault="0042349D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7086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6708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6708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6708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6708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D17370" w:rsidRPr="00067086" w:rsidRDefault="0042349D" w:rsidP="0006708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355D63" w:rsidRPr="00067086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6708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67086">
        <w:rPr>
          <w:rFonts w:ascii="Browallia New" w:eastAsia="Calibri" w:hAnsi="Browallia New" w:cs="Browallia New"/>
          <w:sz w:val="26"/>
          <w:szCs w:val="26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067086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96278D" w:rsidRPr="00067086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</w:p>
    <w:p w:rsidR="008031CC" w:rsidRPr="00067086" w:rsidRDefault="00815336" w:rsidP="000670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6278D" w:rsidRPr="0006708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A22C3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1A22C3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1A22C3"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6708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1A22C3" w:rsidRPr="00067086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การดำเนินงานต่อเนื่อง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067086" w:rsidRDefault="00815336" w:rsidP="000670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6708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1A22C3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6708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670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1A22C3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067086" w:rsidRDefault="00312223" w:rsidP="000670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670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670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42349D" w:rsidRPr="00067086" w:rsidRDefault="00F229A2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7086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br w:type="page"/>
      </w:r>
      <w:r w:rsidR="0042349D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33496C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5920F6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3496C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5920F6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3496C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06708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374D14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D34DC6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67AF2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06708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355D63" w:rsidRPr="00067086" w:rsidRDefault="00355D63" w:rsidP="0006708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355D63" w:rsidRPr="00067086" w:rsidRDefault="00355D63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06708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670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355D63" w:rsidRPr="00067086" w:rsidRDefault="00355D63" w:rsidP="0006708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355D63" w:rsidRPr="00067086" w:rsidRDefault="00355D63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06708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0670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06708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670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67086">
        <w:rPr>
          <w:rFonts w:ascii="Browallia New" w:hAnsi="Browallia New" w:cs="Browallia New"/>
          <w:sz w:val="26"/>
          <w:szCs w:val="26"/>
          <w:lang w:bidi="th-TH"/>
        </w:rPr>
        <w:br/>
      </w: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E30FC" w:rsidRPr="00067086" w:rsidRDefault="00EE30FC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067086" w:rsidRDefault="0042349D" w:rsidP="0006708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067086" w:rsidRDefault="004E36D0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067086" w:rsidRDefault="00F021E2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67086" w:rsidRDefault="00EE30FC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B644B" w:rsidRPr="00067086" w:rsidRDefault="001B644B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B644B" w:rsidRPr="00067086" w:rsidRDefault="001B644B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81393" w:rsidRDefault="00EE30FC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DD1284" w:rsidRPr="00067086" w:rsidRDefault="00DD1284" w:rsidP="0006708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6708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  กิ่งมนตรี</w:t>
      </w:r>
    </w:p>
    <w:p w:rsidR="00DD1284" w:rsidRPr="00067086" w:rsidRDefault="00DD1284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C53D1" w:rsidRPr="00FC53D1">
        <w:rPr>
          <w:rFonts w:ascii="Browallia New" w:hAnsi="Browallia New" w:cs="Browallia New"/>
          <w:sz w:val="26"/>
          <w:szCs w:val="26"/>
          <w:lang w:val="en-GB"/>
        </w:rPr>
        <w:t>3977</w:t>
      </w:r>
    </w:p>
    <w:p w:rsidR="00DD1284" w:rsidRPr="00067086" w:rsidRDefault="00DD1284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6708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D1284" w:rsidRPr="00067086" w:rsidRDefault="00FC53D1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FC53D1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62792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792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F6D51" w:rsidRPr="000670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6D51" w:rsidRPr="0006708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FC53D1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37624D" w:rsidRPr="00067086" w:rsidRDefault="0037624D" w:rsidP="000670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37624D" w:rsidRPr="00067086" w:rsidSect="001D7089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37624D" w:rsidRPr="00067086" w:rsidRDefault="0037624D" w:rsidP="0006708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0670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ซันสวีท จำกัด</w:t>
      </w:r>
      <w:r w:rsidR="00CE540C" w:rsidRPr="000670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:rsidR="0037624D" w:rsidRPr="00067086" w:rsidRDefault="0037624D" w:rsidP="0006708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37624D" w:rsidRPr="00067086" w:rsidRDefault="0037624D" w:rsidP="0006708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670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670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37624D" w:rsidRPr="00067086" w:rsidRDefault="0037624D" w:rsidP="0006708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670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C53D1" w:rsidRPr="00FC53D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6708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670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FC53D1" w:rsidRPr="00FC53D1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sectPr w:rsidR="0037624D" w:rsidRPr="00067086" w:rsidSect="0037624D">
      <w:pgSz w:w="11909" w:h="16834" w:code="9"/>
      <w:pgMar w:top="4176" w:right="2880" w:bottom="720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903" w:rsidRDefault="001B0903" w:rsidP="0042349D">
      <w:pPr>
        <w:spacing w:after="0" w:line="240" w:lineRule="auto"/>
      </w:pPr>
      <w:r>
        <w:separator/>
      </w:r>
    </w:p>
  </w:endnote>
  <w:endnote w:type="continuationSeparator" w:id="0">
    <w:p w:rsidR="001B0903" w:rsidRDefault="001B090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903" w:rsidRDefault="001B0903" w:rsidP="0042349D">
      <w:pPr>
        <w:spacing w:after="0" w:line="240" w:lineRule="auto"/>
      </w:pPr>
      <w:r>
        <w:separator/>
      </w:r>
    </w:p>
  </w:footnote>
  <w:footnote w:type="continuationSeparator" w:id="0">
    <w:p w:rsidR="001B0903" w:rsidRDefault="001B090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BB47D66"/>
    <w:lvl w:ilvl="0" w:tplc="1B9EC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C4322A"/>
    <w:multiLevelType w:val="hybridMultilevel"/>
    <w:tmpl w:val="81365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262A0"/>
    <w:rsid w:val="00033F51"/>
    <w:rsid w:val="000541A4"/>
    <w:rsid w:val="00061710"/>
    <w:rsid w:val="00066656"/>
    <w:rsid w:val="00067086"/>
    <w:rsid w:val="000806A6"/>
    <w:rsid w:val="000A2446"/>
    <w:rsid w:val="000A3564"/>
    <w:rsid w:val="000B0CE4"/>
    <w:rsid w:val="000C462B"/>
    <w:rsid w:val="000F2241"/>
    <w:rsid w:val="000F6D51"/>
    <w:rsid w:val="00122CD6"/>
    <w:rsid w:val="00132D25"/>
    <w:rsid w:val="0013427B"/>
    <w:rsid w:val="00134561"/>
    <w:rsid w:val="00150892"/>
    <w:rsid w:val="00151149"/>
    <w:rsid w:val="00162BCF"/>
    <w:rsid w:val="0017577D"/>
    <w:rsid w:val="001A22C3"/>
    <w:rsid w:val="001A7236"/>
    <w:rsid w:val="001B0903"/>
    <w:rsid w:val="001B4AAB"/>
    <w:rsid w:val="001B644B"/>
    <w:rsid w:val="001D7089"/>
    <w:rsid w:val="001E2AEA"/>
    <w:rsid w:val="00200F35"/>
    <w:rsid w:val="00213700"/>
    <w:rsid w:val="00220167"/>
    <w:rsid w:val="00223FF4"/>
    <w:rsid w:val="00231128"/>
    <w:rsid w:val="00231DC1"/>
    <w:rsid w:val="002837FF"/>
    <w:rsid w:val="00285E67"/>
    <w:rsid w:val="002A2725"/>
    <w:rsid w:val="002E6652"/>
    <w:rsid w:val="002E67C7"/>
    <w:rsid w:val="002E6F57"/>
    <w:rsid w:val="00304B88"/>
    <w:rsid w:val="00312223"/>
    <w:rsid w:val="00316BC5"/>
    <w:rsid w:val="00323CB3"/>
    <w:rsid w:val="00325098"/>
    <w:rsid w:val="0033496C"/>
    <w:rsid w:val="00341DCB"/>
    <w:rsid w:val="00355B6D"/>
    <w:rsid w:val="00355D63"/>
    <w:rsid w:val="00361300"/>
    <w:rsid w:val="00364190"/>
    <w:rsid w:val="00365BD3"/>
    <w:rsid w:val="00370E0C"/>
    <w:rsid w:val="0037374B"/>
    <w:rsid w:val="00374D14"/>
    <w:rsid w:val="0037624D"/>
    <w:rsid w:val="00381393"/>
    <w:rsid w:val="00387FEB"/>
    <w:rsid w:val="003A1B4A"/>
    <w:rsid w:val="003B2E87"/>
    <w:rsid w:val="003C3677"/>
    <w:rsid w:val="003D1444"/>
    <w:rsid w:val="00401DCD"/>
    <w:rsid w:val="00405FB6"/>
    <w:rsid w:val="0042349D"/>
    <w:rsid w:val="0042367B"/>
    <w:rsid w:val="00423DAB"/>
    <w:rsid w:val="00423E73"/>
    <w:rsid w:val="00434D53"/>
    <w:rsid w:val="0043666A"/>
    <w:rsid w:val="00456643"/>
    <w:rsid w:val="00463931"/>
    <w:rsid w:val="004660B7"/>
    <w:rsid w:val="00471043"/>
    <w:rsid w:val="00481BE2"/>
    <w:rsid w:val="00482A76"/>
    <w:rsid w:val="004A4C66"/>
    <w:rsid w:val="004C0D73"/>
    <w:rsid w:val="004C6A5C"/>
    <w:rsid w:val="004D291A"/>
    <w:rsid w:val="004D6B9E"/>
    <w:rsid w:val="004E36D0"/>
    <w:rsid w:val="004F2E01"/>
    <w:rsid w:val="00500965"/>
    <w:rsid w:val="00516AF3"/>
    <w:rsid w:val="00567AF2"/>
    <w:rsid w:val="005836EB"/>
    <w:rsid w:val="0059078E"/>
    <w:rsid w:val="005920F6"/>
    <w:rsid w:val="005A4EB2"/>
    <w:rsid w:val="005C5C43"/>
    <w:rsid w:val="005D1D66"/>
    <w:rsid w:val="005D2663"/>
    <w:rsid w:val="005E3521"/>
    <w:rsid w:val="005F3D0D"/>
    <w:rsid w:val="00622C8F"/>
    <w:rsid w:val="00627921"/>
    <w:rsid w:val="00641DAF"/>
    <w:rsid w:val="0065022F"/>
    <w:rsid w:val="00654310"/>
    <w:rsid w:val="0069194E"/>
    <w:rsid w:val="006A61D3"/>
    <w:rsid w:val="006B4006"/>
    <w:rsid w:val="006C1444"/>
    <w:rsid w:val="006D0F12"/>
    <w:rsid w:val="006F2BAE"/>
    <w:rsid w:val="006F7D3D"/>
    <w:rsid w:val="00713AAA"/>
    <w:rsid w:val="00730306"/>
    <w:rsid w:val="007430C8"/>
    <w:rsid w:val="00747308"/>
    <w:rsid w:val="0075613F"/>
    <w:rsid w:val="007640D5"/>
    <w:rsid w:val="007658D6"/>
    <w:rsid w:val="0077019C"/>
    <w:rsid w:val="00780FFA"/>
    <w:rsid w:val="00782735"/>
    <w:rsid w:val="00797DBA"/>
    <w:rsid w:val="007A1412"/>
    <w:rsid w:val="007A6B86"/>
    <w:rsid w:val="007B0661"/>
    <w:rsid w:val="007B1BED"/>
    <w:rsid w:val="007B445C"/>
    <w:rsid w:val="007D3E61"/>
    <w:rsid w:val="007F2297"/>
    <w:rsid w:val="00802049"/>
    <w:rsid w:val="008031CC"/>
    <w:rsid w:val="00815336"/>
    <w:rsid w:val="00850705"/>
    <w:rsid w:val="008519F1"/>
    <w:rsid w:val="00877BDF"/>
    <w:rsid w:val="008837BF"/>
    <w:rsid w:val="008C6B6A"/>
    <w:rsid w:val="008D7AD6"/>
    <w:rsid w:val="008F0C7C"/>
    <w:rsid w:val="00922CD6"/>
    <w:rsid w:val="009248BE"/>
    <w:rsid w:val="009611A6"/>
    <w:rsid w:val="0096278D"/>
    <w:rsid w:val="0096576E"/>
    <w:rsid w:val="00985D6E"/>
    <w:rsid w:val="00991894"/>
    <w:rsid w:val="00992E1A"/>
    <w:rsid w:val="00995296"/>
    <w:rsid w:val="00996B05"/>
    <w:rsid w:val="009A2BFB"/>
    <w:rsid w:val="009B11E7"/>
    <w:rsid w:val="009B43F8"/>
    <w:rsid w:val="009C7841"/>
    <w:rsid w:val="009E13F9"/>
    <w:rsid w:val="009F05B0"/>
    <w:rsid w:val="009F469C"/>
    <w:rsid w:val="00A0300F"/>
    <w:rsid w:val="00A03A75"/>
    <w:rsid w:val="00A20D86"/>
    <w:rsid w:val="00A4043C"/>
    <w:rsid w:val="00A423B9"/>
    <w:rsid w:val="00A51124"/>
    <w:rsid w:val="00A55F1B"/>
    <w:rsid w:val="00A6662F"/>
    <w:rsid w:val="00A978E4"/>
    <w:rsid w:val="00AA046E"/>
    <w:rsid w:val="00AA3C69"/>
    <w:rsid w:val="00AA7367"/>
    <w:rsid w:val="00AB5958"/>
    <w:rsid w:val="00AC1DD0"/>
    <w:rsid w:val="00AD293D"/>
    <w:rsid w:val="00AE672F"/>
    <w:rsid w:val="00AF016D"/>
    <w:rsid w:val="00B02E81"/>
    <w:rsid w:val="00B2490F"/>
    <w:rsid w:val="00B24971"/>
    <w:rsid w:val="00B256F1"/>
    <w:rsid w:val="00B31239"/>
    <w:rsid w:val="00B330F5"/>
    <w:rsid w:val="00B63AF9"/>
    <w:rsid w:val="00B8420A"/>
    <w:rsid w:val="00BA217C"/>
    <w:rsid w:val="00BA670A"/>
    <w:rsid w:val="00BC2A82"/>
    <w:rsid w:val="00BD5964"/>
    <w:rsid w:val="00BF18A7"/>
    <w:rsid w:val="00BF3955"/>
    <w:rsid w:val="00C0317B"/>
    <w:rsid w:val="00C40413"/>
    <w:rsid w:val="00C545D0"/>
    <w:rsid w:val="00C928F2"/>
    <w:rsid w:val="00C92B2F"/>
    <w:rsid w:val="00CB136E"/>
    <w:rsid w:val="00CC7058"/>
    <w:rsid w:val="00CC7795"/>
    <w:rsid w:val="00CE52AA"/>
    <w:rsid w:val="00CE540C"/>
    <w:rsid w:val="00CF6049"/>
    <w:rsid w:val="00D020B7"/>
    <w:rsid w:val="00D04657"/>
    <w:rsid w:val="00D07DD6"/>
    <w:rsid w:val="00D17370"/>
    <w:rsid w:val="00D27D70"/>
    <w:rsid w:val="00D340BF"/>
    <w:rsid w:val="00D34DC6"/>
    <w:rsid w:val="00D424E1"/>
    <w:rsid w:val="00D64004"/>
    <w:rsid w:val="00D6756E"/>
    <w:rsid w:val="00D678DE"/>
    <w:rsid w:val="00DA5008"/>
    <w:rsid w:val="00DD0A34"/>
    <w:rsid w:val="00DD1284"/>
    <w:rsid w:val="00DE5015"/>
    <w:rsid w:val="00DF0AA3"/>
    <w:rsid w:val="00E3019B"/>
    <w:rsid w:val="00E34C6C"/>
    <w:rsid w:val="00E60344"/>
    <w:rsid w:val="00E61100"/>
    <w:rsid w:val="00E64B49"/>
    <w:rsid w:val="00E97698"/>
    <w:rsid w:val="00EA0688"/>
    <w:rsid w:val="00EE30FC"/>
    <w:rsid w:val="00EF4528"/>
    <w:rsid w:val="00F021E2"/>
    <w:rsid w:val="00F229A2"/>
    <w:rsid w:val="00F235A8"/>
    <w:rsid w:val="00F32DCD"/>
    <w:rsid w:val="00F405F3"/>
    <w:rsid w:val="00F40F78"/>
    <w:rsid w:val="00F472A7"/>
    <w:rsid w:val="00F60A41"/>
    <w:rsid w:val="00F6158F"/>
    <w:rsid w:val="00F629C6"/>
    <w:rsid w:val="00F73A21"/>
    <w:rsid w:val="00F74F39"/>
    <w:rsid w:val="00F93BE3"/>
    <w:rsid w:val="00F96F86"/>
    <w:rsid w:val="00FB1EC3"/>
    <w:rsid w:val="00FC53D1"/>
    <w:rsid w:val="00FC73F6"/>
    <w:rsid w:val="00FE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4:docId w14:val="2D83CD3F"/>
  <w15:chartTrackingRefBased/>
  <w15:docId w15:val="{24001F64-D967-4DC0-AED6-34E33EEE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85D6E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65263-0B38-4A81-AAF5-3A5D6E54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</cp:lastModifiedBy>
  <cp:revision>32</cp:revision>
  <cp:lastPrinted>2020-02-17T01:25:00Z</cp:lastPrinted>
  <dcterms:created xsi:type="dcterms:W3CDTF">2019-10-04T06:54:00Z</dcterms:created>
  <dcterms:modified xsi:type="dcterms:W3CDTF">2020-02-20T07:46:00Z</dcterms:modified>
</cp:coreProperties>
</file>