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1E35" w:rsidRPr="005157DD" w:rsidRDefault="00BE5765" w:rsidP="0092465E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  <w:cs/>
        </w:rPr>
      </w:pPr>
      <w:r w:rsidRPr="00BE5765">
        <w:rPr>
          <w:b/>
          <w:bCs/>
          <w:color w:val="auto"/>
          <w:sz w:val="26"/>
          <w:szCs w:val="26"/>
          <w:lang w:val="en-GB"/>
        </w:rPr>
        <w:t>1</w:t>
      </w:r>
      <w:r w:rsidR="00871E35" w:rsidRPr="005157DD">
        <w:rPr>
          <w:b/>
          <w:bCs/>
          <w:color w:val="auto"/>
          <w:sz w:val="26"/>
          <w:szCs w:val="26"/>
        </w:rPr>
        <w:tab/>
      </w:r>
      <w:r w:rsidR="00871E35" w:rsidRPr="005157DD">
        <w:rPr>
          <w:b/>
          <w:bCs/>
          <w:color w:val="auto"/>
          <w:sz w:val="26"/>
          <w:szCs w:val="26"/>
          <w:cs/>
        </w:rPr>
        <w:t>ข้อมูลทั่วไป</w:t>
      </w:r>
    </w:p>
    <w:p w:rsidR="00871E35" w:rsidRPr="005157DD" w:rsidRDefault="00871E35" w:rsidP="0092465E">
      <w:pPr>
        <w:ind w:left="547"/>
        <w:jc w:val="thaiDistribute"/>
        <w:rPr>
          <w:color w:val="auto"/>
          <w:sz w:val="26"/>
          <w:szCs w:val="26"/>
          <w:lang w:val="en-GB"/>
        </w:rPr>
      </w:pPr>
    </w:p>
    <w:p w:rsidR="00847EEA" w:rsidRPr="005157DD" w:rsidRDefault="00F076C2" w:rsidP="0092465E">
      <w:pPr>
        <w:ind w:left="547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>บริษัท ดูโฮม จำกัด (มหาชน) (“บริษัท”) เป็นบริษัทมหาชนจำกัด ซึ่งจัดตั้งขึ้นในประเทศไทยและมีที่อยู่ตามที่ได้จดทะเบียนไว้ดังนี้</w:t>
      </w:r>
    </w:p>
    <w:p w:rsidR="00BD0DF2" w:rsidRDefault="00BD0DF2" w:rsidP="00F146C1">
      <w:pPr>
        <w:tabs>
          <w:tab w:val="left" w:pos="1080"/>
          <w:tab w:val="left" w:pos="1710"/>
        </w:tabs>
        <w:ind w:left="547"/>
        <w:jc w:val="thaiDistribute"/>
        <w:rPr>
          <w:color w:val="auto"/>
          <w:sz w:val="26"/>
          <w:szCs w:val="26"/>
        </w:rPr>
      </w:pPr>
    </w:p>
    <w:p w:rsidR="009D7E57" w:rsidRPr="005157DD" w:rsidRDefault="009D7E57" w:rsidP="00F146C1">
      <w:pPr>
        <w:tabs>
          <w:tab w:val="left" w:pos="1080"/>
          <w:tab w:val="left" w:pos="1710"/>
        </w:tabs>
        <w:ind w:left="547"/>
        <w:jc w:val="thaiDistribute"/>
        <w:rPr>
          <w:color w:val="auto"/>
          <w:sz w:val="26"/>
          <w:szCs w:val="26"/>
          <w:cs/>
        </w:rPr>
      </w:pPr>
      <w:r w:rsidRPr="005157DD">
        <w:rPr>
          <w:color w:val="auto"/>
          <w:sz w:val="26"/>
          <w:szCs w:val="26"/>
          <w:cs/>
        </w:rPr>
        <w:t>สำนักงานใหญ่ :</w:t>
      </w:r>
      <w:r w:rsidRPr="005157DD">
        <w:rPr>
          <w:color w:val="auto"/>
          <w:sz w:val="26"/>
          <w:szCs w:val="26"/>
          <w:cs/>
        </w:rPr>
        <w:tab/>
      </w:r>
      <w:r w:rsidR="00BE5765" w:rsidRPr="00BE5765">
        <w:rPr>
          <w:color w:val="auto"/>
          <w:sz w:val="26"/>
          <w:szCs w:val="26"/>
          <w:lang w:val="en-GB"/>
        </w:rPr>
        <w:t>37</w:t>
      </w:r>
      <w:r w:rsidRPr="005157DD">
        <w:rPr>
          <w:color w:val="auto"/>
          <w:sz w:val="26"/>
          <w:szCs w:val="26"/>
          <w:cs/>
        </w:rPr>
        <w:t>-</w:t>
      </w:r>
      <w:r w:rsidR="00BE5765" w:rsidRPr="00BE5765">
        <w:rPr>
          <w:color w:val="auto"/>
          <w:sz w:val="26"/>
          <w:szCs w:val="26"/>
          <w:lang w:val="en-GB"/>
        </w:rPr>
        <w:t>47</w:t>
      </w:r>
      <w:r w:rsidRPr="005157DD">
        <w:rPr>
          <w:color w:val="auto"/>
          <w:sz w:val="26"/>
          <w:szCs w:val="26"/>
          <w:cs/>
        </w:rPr>
        <w:t xml:space="preserve"> ถนนศรีมงคล ตำบลวารินชำราบ อำเภอวารินชำราบ จังหวัดอุบลราชธานี</w:t>
      </w:r>
      <w:r w:rsidR="008C3EFF" w:rsidRPr="005157DD">
        <w:rPr>
          <w:color w:val="auto"/>
          <w:sz w:val="26"/>
          <w:szCs w:val="26"/>
          <w:cs/>
        </w:rPr>
        <w:t xml:space="preserve"> </w:t>
      </w:r>
      <w:r w:rsidR="00BE5765" w:rsidRPr="00BE5765">
        <w:rPr>
          <w:color w:val="auto"/>
          <w:sz w:val="26"/>
          <w:szCs w:val="26"/>
          <w:lang w:val="en-GB"/>
        </w:rPr>
        <w:t>34190</w:t>
      </w:r>
    </w:p>
    <w:p w:rsidR="003F2231" w:rsidRPr="005157DD" w:rsidRDefault="003F2231" w:rsidP="0092465E">
      <w:pPr>
        <w:ind w:left="547"/>
        <w:jc w:val="thaiDistribute"/>
        <w:rPr>
          <w:color w:val="auto"/>
          <w:sz w:val="26"/>
          <w:szCs w:val="26"/>
          <w:lang w:val="en-GB"/>
        </w:rPr>
      </w:pPr>
    </w:p>
    <w:p w:rsidR="00F67112" w:rsidRPr="005157DD" w:rsidRDefault="00F67112" w:rsidP="00E548F9">
      <w:pPr>
        <w:ind w:left="547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 xml:space="preserve">บริษัทได้จดทะเบียนแปรสภาพเป็นบริษัทมหาชนจำกัดตามพระราชบัญญัติบริษัทมหาชนจำกัด พ.ศ. </w:t>
      </w:r>
      <w:r w:rsidR="00BE5765" w:rsidRPr="00BE5765">
        <w:rPr>
          <w:color w:val="auto"/>
          <w:sz w:val="26"/>
          <w:szCs w:val="26"/>
          <w:lang w:val="en-GB"/>
        </w:rPr>
        <w:t>2535</w:t>
      </w:r>
      <w:r w:rsidRPr="005157DD">
        <w:rPr>
          <w:color w:val="auto"/>
          <w:sz w:val="26"/>
          <w:szCs w:val="26"/>
          <w:cs/>
        </w:rPr>
        <w:t xml:space="preserve"> เมื่อวันที่ </w:t>
      </w:r>
      <w:r w:rsidR="00E548F9" w:rsidRPr="005157DD">
        <w:rPr>
          <w:color w:val="auto"/>
          <w:sz w:val="26"/>
          <w:szCs w:val="26"/>
        </w:rPr>
        <w:br/>
      </w:r>
      <w:r w:rsidR="00BE5765" w:rsidRPr="00BE5765">
        <w:rPr>
          <w:color w:val="auto"/>
          <w:sz w:val="26"/>
          <w:szCs w:val="26"/>
          <w:lang w:val="en-GB"/>
        </w:rPr>
        <w:t>24</w:t>
      </w:r>
      <w:r w:rsidRPr="005157DD">
        <w:rPr>
          <w:color w:val="auto"/>
          <w:sz w:val="26"/>
          <w:szCs w:val="26"/>
          <w:cs/>
        </w:rPr>
        <w:t xml:space="preserve"> พฤษภาคม พ.ศ. </w:t>
      </w:r>
      <w:r w:rsidR="00BE5765" w:rsidRPr="00BE5765">
        <w:rPr>
          <w:color w:val="auto"/>
          <w:sz w:val="26"/>
          <w:szCs w:val="26"/>
          <w:lang w:val="en-GB"/>
        </w:rPr>
        <w:t>2561</w:t>
      </w:r>
    </w:p>
    <w:p w:rsidR="00F67112" w:rsidRPr="005157DD" w:rsidRDefault="00F67112" w:rsidP="00F67112">
      <w:pPr>
        <w:ind w:left="547"/>
        <w:jc w:val="thaiDistribute"/>
        <w:rPr>
          <w:color w:val="auto"/>
          <w:sz w:val="26"/>
          <w:szCs w:val="26"/>
        </w:rPr>
      </w:pPr>
    </w:p>
    <w:p w:rsidR="00F67112" w:rsidRPr="005157DD" w:rsidRDefault="00F67112" w:rsidP="00E548F9">
      <w:pPr>
        <w:ind w:left="547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 xml:space="preserve">เมื่อวันที่ </w:t>
      </w:r>
      <w:r w:rsidR="00BE5765" w:rsidRPr="00BE5765">
        <w:rPr>
          <w:color w:val="auto"/>
          <w:sz w:val="26"/>
          <w:szCs w:val="26"/>
          <w:lang w:val="en-GB"/>
        </w:rPr>
        <w:t>6</w:t>
      </w:r>
      <w:r w:rsidRPr="005157DD">
        <w:rPr>
          <w:color w:val="auto"/>
          <w:sz w:val="26"/>
          <w:szCs w:val="26"/>
          <w:cs/>
        </w:rPr>
        <w:t xml:space="preserve"> สิงหาคม พ.ศ. </w:t>
      </w:r>
      <w:r w:rsidR="00BE5765" w:rsidRPr="00BE5765">
        <w:rPr>
          <w:color w:val="auto"/>
          <w:sz w:val="26"/>
          <w:szCs w:val="26"/>
          <w:lang w:val="en-GB"/>
        </w:rPr>
        <w:t>2562</w:t>
      </w:r>
      <w:r w:rsidRPr="005157DD">
        <w:rPr>
          <w:color w:val="auto"/>
          <w:sz w:val="26"/>
          <w:szCs w:val="26"/>
          <w:cs/>
        </w:rPr>
        <w:t xml:space="preserve"> ตลาดหลักทรัพย์แห่งประเทศไทย ได้อนุญาตให้หุ้นสามัญของกิจการ เป็นหลักทรัพย์</w:t>
      </w:r>
      <w:r w:rsidR="00E548F9" w:rsidRPr="005157DD">
        <w:rPr>
          <w:color w:val="auto"/>
          <w:sz w:val="26"/>
          <w:szCs w:val="26"/>
        </w:rPr>
        <w:br/>
      </w:r>
      <w:r w:rsidRPr="005157DD">
        <w:rPr>
          <w:color w:val="auto"/>
          <w:sz w:val="26"/>
          <w:szCs w:val="26"/>
          <w:cs/>
        </w:rPr>
        <w:t>จดทะเบียนในตลาดหลักทรัพย์ โดยใช้ชื่อย่อในการซื้อขายหลักทรัพย์ว่า “</w:t>
      </w:r>
      <w:r w:rsidRPr="005157DD">
        <w:rPr>
          <w:color w:val="auto"/>
          <w:sz w:val="26"/>
          <w:szCs w:val="26"/>
        </w:rPr>
        <w:t>DOHOME”</w:t>
      </w:r>
    </w:p>
    <w:p w:rsidR="00F67112" w:rsidRPr="005157DD" w:rsidRDefault="00F67112" w:rsidP="00F67112">
      <w:pPr>
        <w:ind w:left="547"/>
        <w:jc w:val="thaiDistribute"/>
        <w:rPr>
          <w:color w:val="auto"/>
          <w:sz w:val="26"/>
          <w:szCs w:val="26"/>
        </w:rPr>
      </w:pPr>
    </w:p>
    <w:p w:rsidR="00F076C2" w:rsidRPr="005157DD" w:rsidRDefault="00F67112" w:rsidP="00E548F9">
      <w:pPr>
        <w:ind w:left="547"/>
        <w:jc w:val="thaiDistribute"/>
        <w:rPr>
          <w:color w:val="auto"/>
          <w:sz w:val="26"/>
          <w:szCs w:val="26"/>
          <w:lang w:val="en-GB"/>
        </w:rPr>
      </w:pPr>
      <w:r w:rsidRPr="005157DD">
        <w:rPr>
          <w:color w:val="auto"/>
          <w:sz w:val="26"/>
          <w:szCs w:val="26"/>
          <w:cs/>
          <w:lang w:val="en-GB"/>
        </w:rPr>
        <w:t xml:space="preserve">บริษัทประกอบธุรกิจหลักเกี่ยวกับค้าปลีกและค้าส่งวัสดุก่อสร้าง อุปกรณ์สำนักงานและเครื่องใช้ในครัวเรือน ณ วันที่ </w:t>
      </w:r>
      <w:r w:rsidR="00E548F9" w:rsidRPr="005157DD">
        <w:rPr>
          <w:color w:val="auto"/>
          <w:sz w:val="26"/>
          <w:szCs w:val="26"/>
          <w:lang w:val="en-GB"/>
        </w:rPr>
        <w:br/>
      </w:r>
      <w:r w:rsidR="00BE5765" w:rsidRPr="00BE5765">
        <w:rPr>
          <w:color w:val="auto"/>
          <w:spacing w:val="-3"/>
          <w:sz w:val="26"/>
          <w:szCs w:val="26"/>
          <w:lang w:val="en-GB"/>
        </w:rPr>
        <w:t>31</w:t>
      </w:r>
      <w:r w:rsidR="00DD3C50" w:rsidRPr="005157DD">
        <w:rPr>
          <w:color w:val="auto"/>
          <w:spacing w:val="-3"/>
          <w:sz w:val="26"/>
          <w:szCs w:val="26"/>
          <w:cs/>
          <w:lang w:val="en-GB"/>
        </w:rPr>
        <w:t xml:space="preserve"> ธันวาคม</w:t>
      </w:r>
      <w:r w:rsidRPr="005157DD">
        <w:rPr>
          <w:color w:val="auto"/>
          <w:spacing w:val="-3"/>
          <w:sz w:val="26"/>
          <w:szCs w:val="26"/>
          <w:cs/>
          <w:lang w:val="en-GB"/>
        </w:rPr>
        <w:t xml:space="preserve"> พ.ศ. </w:t>
      </w:r>
      <w:r w:rsidR="00BE5765" w:rsidRPr="00BE5765">
        <w:rPr>
          <w:color w:val="auto"/>
          <w:spacing w:val="-3"/>
          <w:sz w:val="26"/>
          <w:szCs w:val="26"/>
          <w:lang w:val="en-GB"/>
        </w:rPr>
        <w:t>2562</w:t>
      </w:r>
      <w:r w:rsidRPr="005157DD">
        <w:rPr>
          <w:color w:val="auto"/>
          <w:spacing w:val="-3"/>
          <w:sz w:val="26"/>
          <w:szCs w:val="26"/>
          <w:cs/>
          <w:lang w:val="en-GB"/>
        </w:rPr>
        <w:t xml:space="preserve"> บริษัทมีสาขาที่เปิดให้บริการจำนวน </w:t>
      </w:r>
      <w:r w:rsidR="00BE5765" w:rsidRPr="00BE5765">
        <w:rPr>
          <w:color w:val="auto"/>
          <w:spacing w:val="-3"/>
          <w:sz w:val="26"/>
          <w:szCs w:val="26"/>
          <w:lang w:val="en-GB"/>
        </w:rPr>
        <w:t>1</w:t>
      </w:r>
      <w:r w:rsidR="008D1FF1">
        <w:rPr>
          <w:color w:val="auto"/>
          <w:spacing w:val="-3"/>
          <w:sz w:val="26"/>
          <w:szCs w:val="26"/>
          <w:lang w:val="en-GB"/>
        </w:rPr>
        <w:t>5</w:t>
      </w:r>
      <w:r w:rsidRPr="005157DD">
        <w:rPr>
          <w:color w:val="auto"/>
          <w:spacing w:val="-3"/>
          <w:sz w:val="26"/>
          <w:szCs w:val="26"/>
          <w:cs/>
          <w:lang w:val="en-GB"/>
        </w:rPr>
        <w:t xml:space="preserve"> สาขา และ ศูนย์กระจายสินค้า </w:t>
      </w:r>
      <w:r w:rsidR="00BE5765" w:rsidRPr="00BE5765">
        <w:rPr>
          <w:color w:val="auto"/>
          <w:spacing w:val="-3"/>
          <w:sz w:val="26"/>
          <w:szCs w:val="26"/>
          <w:lang w:val="en-GB"/>
        </w:rPr>
        <w:t>1</w:t>
      </w:r>
      <w:r w:rsidRPr="005157DD">
        <w:rPr>
          <w:color w:val="auto"/>
          <w:spacing w:val="-3"/>
          <w:sz w:val="26"/>
          <w:szCs w:val="26"/>
          <w:cs/>
          <w:lang w:val="en-GB"/>
        </w:rPr>
        <w:t xml:space="preserve"> ศูนย์ (พ.ศ.</w:t>
      </w:r>
      <w:r w:rsidR="006A6672" w:rsidRPr="005157DD">
        <w:rPr>
          <w:color w:val="auto"/>
          <w:spacing w:val="-3"/>
          <w:sz w:val="26"/>
          <w:szCs w:val="26"/>
          <w:lang w:val="en-GB"/>
        </w:rPr>
        <w:t xml:space="preserve"> </w:t>
      </w:r>
      <w:r w:rsidR="00BE5765" w:rsidRPr="00BE5765">
        <w:rPr>
          <w:color w:val="auto"/>
          <w:spacing w:val="-3"/>
          <w:sz w:val="26"/>
          <w:szCs w:val="26"/>
          <w:lang w:val="en-GB"/>
        </w:rPr>
        <w:t>2561</w:t>
      </w:r>
      <w:r w:rsidRPr="005157DD">
        <w:rPr>
          <w:color w:val="auto"/>
          <w:spacing w:val="-3"/>
          <w:sz w:val="26"/>
          <w:szCs w:val="26"/>
          <w:cs/>
          <w:lang w:val="en-GB"/>
        </w:rPr>
        <w:t xml:space="preserve"> :</w:t>
      </w:r>
      <w:r w:rsidRPr="005157DD">
        <w:rPr>
          <w:color w:val="auto"/>
          <w:sz w:val="26"/>
          <w:szCs w:val="26"/>
          <w:cs/>
          <w:lang w:val="en-GB"/>
        </w:rPr>
        <w:t xml:space="preserve"> </w:t>
      </w:r>
      <w:r w:rsidR="00BE5765" w:rsidRPr="00BE5765">
        <w:rPr>
          <w:color w:val="auto"/>
          <w:sz w:val="26"/>
          <w:szCs w:val="26"/>
          <w:lang w:val="en-GB"/>
        </w:rPr>
        <w:t>9</w:t>
      </w:r>
      <w:r w:rsidRPr="005157DD">
        <w:rPr>
          <w:color w:val="auto"/>
          <w:sz w:val="26"/>
          <w:szCs w:val="26"/>
          <w:cs/>
          <w:lang w:val="en-GB"/>
        </w:rPr>
        <w:t xml:space="preserve"> สาขา และ ศูนย์กระจายสินค้า </w:t>
      </w:r>
      <w:r w:rsidR="00BE5765" w:rsidRPr="00BE5765">
        <w:rPr>
          <w:color w:val="auto"/>
          <w:sz w:val="26"/>
          <w:szCs w:val="26"/>
          <w:lang w:val="en-GB"/>
        </w:rPr>
        <w:t>1</w:t>
      </w:r>
      <w:r w:rsidRPr="005157DD">
        <w:rPr>
          <w:color w:val="auto"/>
          <w:sz w:val="26"/>
          <w:szCs w:val="26"/>
          <w:cs/>
          <w:lang w:val="en-GB"/>
        </w:rPr>
        <w:t xml:space="preserve"> ศูนย์)</w:t>
      </w:r>
    </w:p>
    <w:p w:rsidR="00F076C2" w:rsidRPr="005157DD" w:rsidRDefault="00F076C2" w:rsidP="0092465E">
      <w:pPr>
        <w:ind w:left="547"/>
        <w:jc w:val="thaiDistribute"/>
        <w:rPr>
          <w:color w:val="auto"/>
          <w:sz w:val="26"/>
          <w:szCs w:val="26"/>
          <w:lang w:val="en-GB"/>
        </w:rPr>
      </w:pPr>
    </w:p>
    <w:p w:rsidR="009D7E57" w:rsidRPr="005157DD" w:rsidRDefault="003F2231" w:rsidP="0092465E">
      <w:pPr>
        <w:ind w:left="547"/>
        <w:jc w:val="thaiDistribute"/>
        <w:rPr>
          <w:color w:val="auto"/>
          <w:sz w:val="26"/>
          <w:szCs w:val="26"/>
          <w:lang w:val="en-GB"/>
        </w:rPr>
      </w:pPr>
      <w:r w:rsidRPr="005157DD">
        <w:rPr>
          <w:color w:val="auto"/>
          <w:sz w:val="26"/>
          <w:szCs w:val="26"/>
          <w:cs/>
          <w:lang w:val="en-GB"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:rsidR="00503916" w:rsidRPr="005157DD" w:rsidRDefault="00503916" w:rsidP="0092465E">
      <w:pPr>
        <w:ind w:left="547"/>
        <w:jc w:val="thaiDistribute"/>
        <w:rPr>
          <w:color w:val="auto"/>
          <w:sz w:val="26"/>
          <w:szCs w:val="26"/>
          <w:cs/>
        </w:rPr>
      </w:pPr>
    </w:p>
    <w:p w:rsidR="00847EEA" w:rsidRPr="005157DD" w:rsidRDefault="003F2231" w:rsidP="00C34859">
      <w:pPr>
        <w:ind w:left="547"/>
        <w:jc w:val="thaiDistribute"/>
        <w:rPr>
          <w:color w:val="auto"/>
          <w:sz w:val="26"/>
          <w:szCs w:val="26"/>
          <w:cs/>
          <w:lang w:val="en-GB"/>
        </w:rPr>
      </w:pPr>
      <w:r w:rsidRPr="005157DD">
        <w:rPr>
          <w:color w:val="auto"/>
          <w:sz w:val="26"/>
          <w:szCs w:val="26"/>
          <w:cs/>
        </w:rPr>
        <w:t>งบการเงินรวมและงบการเงินเฉพาะกิจการ</w:t>
      </w:r>
      <w:r w:rsidR="00847EEA" w:rsidRPr="005157DD">
        <w:rPr>
          <w:color w:val="auto"/>
          <w:sz w:val="26"/>
          <w:szCs w:val="26"/>
          <w:cs/>
        </w:rPr>
        <w:t>ได้รับอนุมัติจากกรรมการ</w:t>
      </w:r>
      <w:r w:rsidR="008C3EFF" w:rsidRPr="005157DD">
        <w:rPr>
          <w:color w:val="auto"/>
          <w:sz w:val="26"/>
          <w:szCs w:val="26"/>
          <w:cs/>
        </w:rPr>
        <w:t>ผู้มีอำนาจของ</w:t>
      </w:r>
      <w:r w:rsidR="00847EEA" w:rsidRPr="005157DD">
        <w:rPr>
          <w:color w:val="auto"/>
          <w:sz w:val="26"/>
          <w:szCs w:val="26"/>
          <w:cs/>
        </w:rPr>
        <w:t xml:space="preserve">บริษัทเมื่อวันที่ </w:t>
      </w:r>
      <w:r w:rsidR="00BE5765" w:rsidRPr="00BE5765">
        <w:rPr>
          <w:color w:val="auto"/>
          <w:sz w:val="26"/>
          <w:szCs w:val="26"/>
          <w:lang w:val="en-GB"/>
        </w:rPr>
        <w:t>20</w:t>
      </w:r>
      <w:r w:rsidR="00C01E57" w:rsidRPr="005157DD">
        <w:rPr>
          <w:color w:val="auto"/>
          <w:sz w:val="26"/>
          <w:szCs w:val="26"/>
          <w:lang w:val="en-GB"/>
        </w:rPr>
        <w:t xml:space="preserve"> </w:t>
      </w:r>
      <w:r w:rsidR="00C01E57" w:rsidRPr="005157DD">
        <w:rPr>
          <w:color w:val="auto"/>
          <w:sz w:val="26"/>
          <w:szCs w:val="26"/>
          <w:cs/>
          <w:lang w:val="en-GB"/>
        </w:rPr>
        <w:t>กุมภาพันธ์</w:t>
      </w:r>
      <w:r w:rsidR="00847EEA" w:rsidRPr="005157DD">
        <w:rPr>
          <w:color w:val="auto"/>
          <w:sz w:val="26"/>
          <w:szCs w:val="26"/>
          <w:cs/>
        </w:rPr>
        <w:t xml:space="preserve"> พ.ศ. </w:t>
      </w:r>
      <w:r w:rsidR="00BE5765" w:rsidRPr="00BE5765">
        <w:rPr>
          <w:color w:val="auto"/>
          <w:sz w:val="26"/>
          <w:szCs w:val="26"/>
          <w:lang w:val="en-GB"/>
        </w:rPr>
        <w:t>2563</w:t>
      </w:r>
    </w:p>
    <w:p w:rsidR="009B716B" w:rsidRPr="005157DD" w:rsidRDefault="009B716B" w:rsidP="0092465E">
      <w:pPr>
        <w:ind w:left="547"/>
        <w:jc w:val="thaiDistribute"/>
        <w:rPr>
          <w:color w:val="auto"/>
          <w:sz w:val="26"/>
          <w:szCs w:val="26"/>
        </w:rPr>
      </w:pPr>
    </w:p>
    <w:p w:rsidR="000B5360" w:rsidRPr="005157DD" w:rsidRDefault="00BE5765" w:rsidP="000B5360">
      <w:pPr>
        <w:ind w:left="540" w:hanging="540"/>
        <w:jc w:val="thaiDistribute"/>
        <w:rPr>
          <w:b/>
          <w:bCs/>
          <w:color w:val="auto"/>
          <w:sz w:val="26"/>
          <w:szCs w:val="26"/>
        </w:rPr>
      </w:pPr>
      <w:r w:rsidRPr="00BE5765">
        <w:rPr>
          <w:b/>
          <w:bCs/>
          <w:color w:val="auto"/>
          <w:sz w:val="26"/>
          <w:szCs w:val="26"/>
          <w:lang w:val="en-GB"/>
        </w:rPr>
        <w:t>2</w:t>
      </w:r>
      <w:r w:rsidR="00871E35" w:rsidRPr="005157DD">
        <w:rPr>
          <w:b/>
          <w:bCs/>
          <w:color w:val="auto"/>
          <w:sz w:val="26"/>
          <w:szCs w:val="26"/>
        </w:rPr>
        <w:tab/>
      </w:r>
      <w:r w:rsidR="000B5360" w:rsidRPr="005157DD">
        <w:rPr>
          <w:b/>
          <w:bCs/>
          <w:color w:val="auto"/>
          <w:sz w:val="26"/>
          <w:szCs w:val="26"/>
          <w:cs/>
        </w:rPr>
        <w:t>นโยบายการบัญชี</w:t>
      </w:r>
    </w:p>
    <w:p w:rsidR="000B5360" w:rsidRPr="005157DD" w:rsidRDefault="000B5360" w:rsidP="000B5360">
      <w:pPr>
        <w:ind w:left="547"/>
        <w:jc w:val="thaiDistribute"/>
        <w:rPr>
          <w:color w:val="auto"/>
          <w:sz w:val="26"/>
          <w:szCs w:val="26"/>
        </w:rPr>
      </w:pPr>
    </w:p>
    <w:p w:rsidR="000B5360" w:rsidRPr="005157DD" w:rsidRDefault="000B5360" w:rsidP="000B5360">
      <w:pPr>
        <w:ind w:left="540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</w:p>
    <w:p w:rsidR="000B5360" w:rsidRPr="005157DD" w:rsidRDefault="000B5360" w:rsidP="000B5360">
      <w:pPr>
        <w:ind w:left="547"/>
        <w:jc w:val="thaiDistribute"/>
        <w:rPr>
          <w:color w:val="auto"/>
          <w:sz w:val="26"/>
          <w:szCs w:val="26"/>
        </w:rPr>
      </w:pPr>
    </w:p>
    <w:p w:rsidR="000B5360" w:rsidRPr="005157DD" w:rsidRDefault="00BE5765" w:rsidP="000B5360">
      <w:pPr>
        <w:ind w:left="1080" w:hanging="540"/>
        <w:jc w:val="thaiDistribute"/>
        <w:rPr>
          <w:b/>
          <w:bCs/>
          <w:color w:val="auto"/>
          <w:sz w:val="26"/>
          <w:szCs w:val="26"/>
        </w:rPr>
      </w:pPr>
      <w:r w:rsidRPr="00BE5765">
        <w:rPr>
          <w:b/>
          <w:bCs/>
          <w:color w:val="auto"/>
          <w:sz w:val="26"/>
          <w:szCs w:val="26"/>
          <w:lang w:val="en-GB"/>
        </w:rPr>
        <w:t>2</w:t>
      </w:r>
      <w:r w:rsidR="000B5360" w:rsidRPr="005157DD">
        <w:rPr>
          <w:b/>
          <w:bCs/>
          <w:color w:val="auto"/>
          <w:sz w:val="26"/>
          <w:szCs w:val="26"/>
        </w:rPr>
        <w:t>.</w:t>
      </w:r>
      <w:r w:rsidRPr="00BE5765">
        <w:rPr>
          <w:b/>
          <w:bCs/>
          <w:color w:val="auto"/>
          <w:sz w:val="26"/>
          <w:szCs w:val="26"/>
          <w:lang w:val="en-GB"/>
        </w:rPr>
        <w:t>1</w:t>
      </w:r>
      <w:r w:rsidR="000B5360" w:rsidRPr="005157DD">
        <w:rPr>
          <w:b/>
          <w:bCs/>
          <w:color w:val="auto"/>
          <w:sz w:val="26"/>
          <w:szCs w:val="26"/>
          <w:cs/>
        </w:rPr>
        <w:tab/>
        <w:t>เกณฑ์การจัดทำงบการเงิน</w:t>
      </w:r>
    </w:p>
    <w:p w:rsidR="000B5360" w:rsidRPr="005157DD" w:rsidRDefault="000B5360" w:rsidP="000B5360">
      <w:pPr>
        <w:ind w:left="1080"/>
        <w:jc w:val="thaiDistribute"/>
        <w:rPr>
          <w:color w:val="auto"/>
          <w:sz w:val="26"/>
          <w:szCs w:val="26"/>
        </w:rPr>
      </w:pPr>
    </w:p>
    <w:p w:rsidR="00563D08" w:rsidRPr="005157DD" w:rsidRDefault="00563D08" w:rsidP="00563D08">
      <w:pPr>
        <w:ind w:left="1080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:rsidR="000B5360" w:rsidRPr="005157DD" w:rsidRDefault="000B5360" w:rsidP="000B5360">
      <w:pPr>
        <w:ind w:left="1080"/>
        <w:jc w:val="thaiDistribute"/>
        <w:rPr>
          <w:color w:val="auto"/>
          <w:sz w:val="26"/>
          <w:szCs w:val="26"/>
        </w:rPr>
      </w:pPr>
    </w:p>
    <w:p w:rsidR="00563D08" w:rsidRPr="005157DD" w:rsidRDefault="00563D08" w:rsidP="00563D08">
      <w:pPr>
        <w:ind w:left="1080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</w:t>
      </w:r>
      <w:r w:rsidR="005D168B">
        <w:rPr>
          <w:color w:val="auto"/>
          <w:sz w:val="26"/>
          <w:szCs w:val="26"/>
        </w:rPr>
        <w:br/>
      </w:r>
      <w:r w:rsidRPr="005157DD">
        <w:rPr>
          <w:color w:val="auto"/>
          <w:sz w:val="26"/>
          <w:szCs w:val="26"/>
          <w:cs/>
        </w:rPr>
        <w:t>งบการเงิน ยกเว้นเรื่องที่อธิบายในนโยบายการบัญชีในลำดับต่อไป</w:t>
      </w:r>
    </w:p>
    <w:p w:rsidR="000B5360" w:rsidRPr="005157DD" w:rsidRDefault="000B5360" w:rsidP="000B5360">
      <w:pPr>
        <w:ind w:left="1080"/>
        <w:jc w:val="thaiDistribute"/>
        <w:rPr>
          <w:color w:val="auto"/>
          <w:sz w:val="26"/>
          <w:szCs w:val="26"/>
        </w:rPr>
      </w:pPr>
    </w:p>
    <w:p w:rsidR="00563D08" w:rsidRPr="005157DD" w:rsidRDefault="00563D08" w:rsidP="004917E3">
      <w:pPr>
        <w:ind w:left="1080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</w:t>
      </w:r>
      <w:r w:rsidR="00E1386A">
        <w:rPr>
          <w:color w:val="auto"/>
          <w:sz w:val="26"/>
          <w:szCs w:val="26"/>
        </w:rPr>
        <w:br/>
      </w:r>
      <w:r w:rsidRPr="005157DD">
        <w:rPr>
          <w:color w:val="auto"/>
          <w:sz w:val="26"/>
          <w:szCs w:val="26"/>
          <w:cs/>
        </w:rPr>
        <w:t>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5157DD">
        <w:rPr>
          <w:color w:val="auto"/>
          <w:sz w:val="26"/>
          <w:szCs w:val="26"/>
        </w:rPr>
        <w:t xml:space="preserve"> </w:t>
      </w:r>
      <w:r w:rsidRPr="005157DD">
        <w:rPr>
          <w:color w:val="auto"/>
          <w:sz w:val="26"/>
          <w:szCs w:val="26"/>
        </w:rPr>
        <w:br/>
      </w:r>
      <w:r w:rsidRPr="005157DD">
        <w:rPr>
          <w:color w:val="auto"/>
          <w:sz w:val="26"/>
          <w:szCs w:val="26"/>
          <w:cs/>
        </w:rPr>
        <w:t xml:space="preserve">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BE5765" w:rsidRPr="00BE5765">
        <w:rPr>
          <w:color w:val="auto"/>
          <w:sz w:val="26"/>
          <w:szCs w:val="26"/>
          <w:lang w:val="en-GB"/>
        </w:rPr>
        <w:t>4</w:t>
      </w:r>
    </w:p>
    <w:p w:rsidR="00E548F9" w:rsidRPr="005157DD" w:rsidRDefault="00E548F9" w:rsidP="008130B2">
      <w:pPr>
        <w:pStyle w:val="a0"/>
        <w:ind w:left="1080" w:right="0"/>
        <w:jc w:val="thaiDistribute"/>
        <w:rPr>
          <w:rFonts w:hAnsi="Browallia New" w:cs="Browallia New"/>
          <w:color w:val="auto"/>
          <w:sz w:val="26"/>
          <w:szCs w:val="26"/>
          <w:lang w:val="en-GB"/>
        </w:rPr>
      </w:pPr>
    </w:p>
    <w:p w:rsidR="00563D08" w:rsidRPr="005157DD" w:rsidRDefault="00563D08" w:rsidP="00563D08">
      <w:pPr>
        <w:ind w:left="1080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 xml:space="preserve"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</w:t>
      </w:r>
      <w:r w:rsidR="004917E3" w:rsidRPr="005157DD">
        <w:rPr>
          <w:color w:val="auto"/>
          <w:sz w:val="26"/>
          <w:szCs w:val="26"/>
        </w:rPr>
        <w:br/>
      </w:r>
      <w:r w:rsidRPr="005157DD">
        <w:rPr>
          <w:color w:val="auto"/>
          <w:sz w:val="26"/>
          <w:szCs w:val="26"/>
          <w:cs/>
        </w:rPr>
        <w:t>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:rsidR="008130B2" w:rsidRPr="005157DD" w:rsidRDefault="008130B2" w:rsidP="008130B2">
      <w:pPr>
        <w:ind w:left="540" w:hanging="540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</w:rPr>
        <w:br w:type="page"/>
      </w:r>
      <w:r w:rsidR="00BE5765" w:rsidRPr="00BE5765">
        <w:rPr>
          <w:b/>
          <w:bCs/>
          <w:color w:val="auto"/>
          <w:sz w:val="26"/>
          <w:szCs w:val="26"/>
          <w:lang w:val="en-GB"/>
        </w:rPr>
        <w:lastRenderedPageBreak/>
        <w:t>2</w:t>
      </w:r>
      <w:r w:rsidRPr="005157DD">
        <w:rPr>
          <w:b/>
          <w:bCs/>
          <w:color w:val="auto"/>
          <w:sz w:val="26"/>
          <w:szCs w:val="26"/>
          <w:cs/>
        </w:rPr>
        <w:tab/>
        <w:t>นโยบายการบัญชี</w:t>
      </w:r>
      <w:r w:rsidRPr="005157DD">
        <w:rPr>
          <w:color w:val="auto"/>
          <w:sz w:val="26"/>
          <w:szCs w:val="26"/>
          <w:cs/>
        </w:rPr>
        <w:t xml:space="preserve"> (ต่อ)</w:t>
      </w:r>
    </w:p>
    <w:p w:rsidR="000B5360" w:rsidRPr="005157DD" w:rsidRDefault="000B5360" w:rsidP="008130B2">
      <w:pPr>
        <w:pStyle w:val="a0"/>
        <w:ind w:left="1080" w:right="0"/>
        <w:jc w:val="thaiDistribute"/>
        <w:rPr>
          <w:rFonts w:hAnsi="Browallia New" w:cs="Browallia New"/>
          <w:color w:val="auto"/>
          <w:sz w:val="26"/>
          <w:szCs w:val="26"/>
        </w:rPr>
      </w:pPr>
    </w:p>
    <w:p w:rsidR="000B5360" w:rsidRPr="005157DD" w:rsidRDefault="00BE5765" w:rsidP="008130B2">
      <w:pPr>
        <w:ind w:left="1080" w:hanging="540"/>
        <w:jc w:val="thaiDistribute"/>
        <w:rPr>
          <w:color w:val="auto"/>
          <w:sz w:val="26"/>
          <w:szCs w:val="26"/>
          <w:lang w:val="en-GB"/>
        </w:rPr>
      </w:pPr>
      <w:bookmarkStart w:id="0" w:name="_Ref497220787"/>
      <w:r w:rsidRPr="00BE5765">
        <w:rPr>
          <w:b/>
          <w:bCs/>
          <w:color w:val="auto"/>
          <w:sz w:val="26"/>
          <w:szCs w:val="26"/>
          <w:lang w:val="en-GB"/>
        </w:rPr>
        <w:t>2</w:t>
      </w:r>
      <w:r w:rsidR="000B5360" w:rsidRPr="005157DD">
        <w:rPr>
          <w:b/>
          <w:bCs/>
          <w:color w:val="auto"/>
          <w:sz w:val="26"/>
          <w:szCs w:val="26"/>
        </w:rPr>
        <w:t>.</w:t>
      </w:r>
      <w:r w:rsidRPr="00BE5765">
        <w:rPr>
          <w:b/>
          <w:bCs/>
          <w:color w:val="auto"/>
          <w:sz w:val="26"/>
          <w:szCs w:val="26"/>
          <w:lang w:val="en-GB"/>
        </w:rPr>
        <w:t>2</w:t>
      </w:r>
      <w:r w:rsidR="000B5360" w:rsidRPr="005157DD">
        <w:rPr>
          <w:b/>
          <w:bCs/>
          <w:color w:val="auto"/>
          <w:sz w:val="26"/>
          <w:szCs w:val="26"/>
          <w:cs/>
        </w:rPr>
        <w:tab/>
        <w:t>มาตรฐานการรายงานทางการเงิน</w:t>
      </w:r>
      <w:bookmarkEnd w:id="0"/>
      <w:r w:rsidR="00563D08" w:rsidRPr="005157DD">
        <w:rPr>
          <w:b/>
          <w:bCs/>
          <w:color w:val="auto"/>
          <w:sz w:val="26"/>
          <w:szCs w:val="26"/>
          <w:cs/>
        </w:rPr>
        <w:t>ฉบับใหม่และฉบับปรับปรุงที่เกี่ยวข้องและมีผลกระทบที่มีนัยสำคัญต่อ</w:t>
      </w:r>
      <w:r w:rsidR="004917E3" w:rsidRPr="005157DD">
        <w:rPr>
          <w:b/>
          <w:bCs/>
          <w:color w:val="auto"/>
          <w:sz w:val="26"/>
          <w:szCs w:val="26"/>
        </w:rPr>
        <w:br/>
      </w:r>
      <w:r w:rsidR="00563D08" w:rsidRPr="005157DD">
        <w:rPr>
          <w:b/>
          <w:bCs/>
          <w:color w:val="auto"/>
          <w:sz w:val="26"/>
          <w:szCs w:val="26"/>
          <w:cs/>
        </w:rPr>
        <w:t>กลุ่มกิจการ</w:t>
      </w:r>
    </w:p>
    <w:p w:rsidR="000B5360" w:rsidRPr="005157DD" w:rsidRDefault="000B5360" w:rsidP="008130B2">
      <w:pPr>
        <w:ind w:left="1620"/>
        <w:jc w:val="thaiDistribute"/>
        <w:rPr>
          <w:color w:val="auto"/>
          <w:sz w:val="26"/>
          <w:szCs w:val="26"/>
        </w:rPr>
      </w:pPr>
    </w:p>
    <w:p w:rsidR="000B5360" w:rsidRPr="005157DD" w:rsidRDefault="00BE5765" w:rsidP="00E20FC2">
      <w:pPr>
        <w:tabs>
          <w:tab w:val="left" w:pos="1620"/>
        </w:tabs>
        <w:ind w:left="1620" w:hanging="540"/>
        <w:jc w:val="thaiDistribute"/>
        <w:rPr>
          <w:b/>
          <w:bCs/>
          <w:color w:val="auto"/>
          <w:sz w:val="26"/>
          <w:szCs w:val="26"/>
          <w:lang w:val="en-GB"/>
        </w:rPr>
      </w:pPr>
      <w:r w:rsidRPr="00BE5765">
        <w:rPr>
          <w:b/>
          <w:bCs/>
          <w:color w:val="auto"/>
          <w:sz w:val="26"/>
          <w:szCs w:val="26"/>
          <w:lang w:val="en-GB"/>
        </w:rPr>
        <w:t>2</w:t>
      </w:r>
      <w:r w:rsidR="000B5360" w:rsidRPr="005157DD">
        <w:rPr>
          <w:b/>
          <w:bCs/>
          <w:color w:val="auto"/>
          <w:sz w:val="26"/>
          <w:szCs w:val="26"/>
          <w:lang w:val="en-GB"/>
        </w:rPr>
        <w:t>.</w:t>
      </w:r>
      <w:r w:rsidRPr="00BE5765">
        <w:rPr>
          <w:b/>
          <w:bCs/>
          <w:color w:val="auto"/>
          <w:sz w:val="26"/>
          <w:szCs w:val="26"/>
          <w:lang w:val="en-GB"/>
        </w:rPr>
        <w:t>2</w:t>
      </w:r>
      <w:r w:rsidR="000B5360" w:rsidRPr="005157DD">
        <w:rPr>
          <w:b/>
          <w:bCs/>
          <w:color w:val="auto"/>
          <w:sz w:val="26"/>
          <w:szCs w:val="26"/>
          <w:lang w:val="en-GB"/>
        </w:rPr>
        <w:t>.</w:t>
      </w:r>
      <w:r w:rsidRPr="00BE5765">
        <w:rPr>
          <w:b/>
          <w:bCs/>
          <w:color w:val="auto"/>
          <w:sz w:val="26"/>
          <w:szCs w:val="26"/>
          <w:lang w:val="en-GB"/>
        </w:rPr>
        <w:t>1</w:t>
      </w:r>
      <w:r w:rsidR="000B5360" w:rsidRPr="005157DD">
        <w:rPr>
          <w:b/>
          <w:bCs/>
          <w:color w:val="auto"/>
          <w:sz w:val="26"/>
          <w:szCs w:val="26"/>
          <w:lang w:val="en-GB"/>
        </w:rPr>
        <w:tab/>
      </w:r>
      <w:r w:rsidR="00563D08" w:rsidRPr="005157DD">
        <w:rPr>
          <w:b/>
          <w:bCs/>
          <w:color w:val="auto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</w:t>
      </w:r>
      <w:r w:rsidR="00FD4EE8">
        <w:rPr>
          <w:rFonts w:hint="cs"/>
          <w:b/>
          <w:bCs/>
          <w:color w:val="auto"/>
          <w:sz w:val="26"/>
          <w:szCs w:val="26"/>
          <w:cs/>
          <w:lang w:val="en-GB"/>
        </w:rPr>
        <w:t>ที่นำ</w:t>
      </w:r>
      <w:r w:rsidR="00563D08" w:rsidRPr="005157DD">
        <w:rPr>
          <w:b/>
          <w:bCs/>
          <w:color w:val="auto"/>
          <w:sz w:val="26"/>
          <w:szCs w:val="26"/>
          <w:cs/>
          <w:lang w:val="en-GB"/>
        </w:rPr>
        <w:t>มาถือปฏิบัติสำหรับรอบระยะเวลาบัญชีที่เริ่มในหรือหลัง</w:t>
      </w:r>
      <w:r w:rsidR="00E20FC2" w:rsidRPr="005157DD">
        <w:rPr>
          <w:b/>
          <w:bCs/>
          <w:color w:val="auto"/>
          <w:sz w:val="26"/>
          <w:szCs w:val="26"/>
          <w:cs/>
          <w:lang w:val="en-GB"/>
        </w:rPr>
        <w:t xml:space="preserve">วันที่ </w:t>
      </w:r>
      <w:r w:rsidRPr="00BE5765">
        <w:rPr>
          <w:b/>
          <w:bCs/>
          <w:color w:val="auto"/>
          <w:sz w:val="26"/>
          <w:szCs w:val="26"/>
          <w:lang w:val="en-GB"/>
        </w:rPr>
        <w:t>1</w:t>
      </w:r>
      <w:r w:rsidR="00E20FC2" w:rsidRPr="005157DD">
        <w:rPr>
          <w:b/>
          <w:bCs/>
          <w:color w:val="auto"/>
          <w:sz w:val="26"/>
          <w:szCs w:val="26"/>
          <w:lang w:val="en-GB"/>
        </w:rPr>
        <w:t xml:space="preserve"> </w:t>
      </w:r>
      <w:r w:rsidR="00E20FC2" w:rsidRPr="005157DD">
        <w:rPr>
          <w:b/>
          <w:bCs/>
          <w:color w:val="auto"/>
          <w:sz w:val="26"/>
          <w:szCs w:val="26"/>
          <w:cs/>
          <w:lang w:val="en-GB"/>
        </w:rPr>
        <w:t xml:space="preserve">มกราคม พ.ศ. </w:t>
      </w:r>
      <w:r w:rsidRPr="00BE5765">
        <w:rPr>
          <w:b/>
          <w:bCs/>
          <w:color w:val="auto"/>
          <w:sz w:val="26"/>
          <w:szCs w:val="26"/>
          <w:lang w:val="en-GB"/>
        </w:rPr>
        <w:t>2562</w:t>
      </w:r>
    </w:p>
    <w:p w:rsidR="00E548F9" w:rsidRPr="005157DD" w:rsidRDefault="00E548F9" w:rsidP="009B1DA2">
      <w:pPr>
        <w:ind w:left="1620"/>
        <w:jc w:val="thaiDistribute"/>
        <w:rPr>
          <w:snapToGrid w:val="0"/>
          <w:color w:val="auto"/>
          <w:sz w:val="26"/>
          <w:szCs w:val="26"/>
          <w:lang w:val="en-GB"/>
        </w:rPr>
      </w:pPr>
    </w:p>
    <w:p w:rsidR="00E20FC2" w:rsidRPr="005157DD" w:rsidRDefault="00E20FC2" w:rsidP="00E548F9">
      <w:pPr>
        <w:pStyle w:val="Heading4"/>
        <w:numPr>
          <w:ilvl w:val="0"/>
          <w:numId w:val="12"/>
        </w:numPr>
        <w:tabs>
          <w:tab w:val="left" w:pos="1620"/>
        </w:tabs>
        <w:ind w:left="1620" w:hanging="540"/>
        <w:rPr>
          <w:rFonts w:ascii="Browallia New" w:eastAsia="Arial Unicode MS" w:cs="Browallia New"/>
          <w:color w:val="auto"/>
          <w:sz w:val="26"/>
          <w:szCs w:val="26"/>
        </w:rPr>
      </w:pPr>
      <w:r w:rsidRPr="005157DD">
        <w:rPr>
          <w:rFonts w:ascii="Browallia New" w:cs="Browallia New"/>
          <w:color w:val="auto"/>
          <w:sz w:val="26"/>
          <w:szCs w:val="26"/>
          <w:cs/>
          <w:lang w:val="en-GB"/>
        </w:rPr>
        <w:t xml:space="preserve">มาตรฐานการรายการทางการเงินฉบับที่ </w:t>
      </w:r>
      <w:r w:rsidR="00BE5765" w:rsidRPr="00BE5765">
        <w:rPr>
          <w:rFonts w:ascii="Browallia New" w:cs="Browallia New"/>
          <w:color w:val="auto"/>
          <w:sz w:val="26"/>
          <w:szCs w:val="26"/>
          <w:lang w:val="en-GB"/>
        </w:rPr>
        <w:t>15</w:t>
      </w:r>
      <w:r w:rsidRPr="005157DD">
        <w:rPr>
          <w:rFonts w:ascii="Browallia New" w:cs="Browallia New"/>
          <w:color w:val="auto"/>
          <w:sz w:val="26"/>
          <w:szCs w:val="26"/>
          <w:cs/>
          <w:lang w:val="en-GB"/>
        </w:rPr>
        <w:t xml:space="preserve"> เรื่อง รายได้จากสัญญาที่ทำกับลูกค้า </w:t>
      </w:r>
      <w:r w:rsidRPr="005157DD">
        <w:rPr>
          <w:rFonts w:ascii="Browallia New" w:cs="Browallia New"/>
          <w:color w:val="auto"/>
          <w:sz w:val="26"/>
          <w:szCs w:val="26"/>
          <w:lang w:val="en-GB"/>
        </w:rPr>
        <w:t xml:space="preserve">(TFRS </w:t>
      </w:r>
      <w:r w:rsidR="00BE5765" w:rsidRPr="00BE5765">
        <w:rPr>
          <w:rFonts w:ascii="Browallia New" w:cs="Browallia New"/>
          <w:color w:val="auto"/>
          <w:sz w:val="26"/>
          <w:szCs w:val="26"/>
          <w:lang w:val="en-GB"/>
        </w:rPr>
        <w:t>15</w:t>
      </w:r>
      <w:r w:rsidRPr="005157DD">
        <w:rPr>
          <w:rFonts w:ascii="Browallia New" w:cs="Browallia New"/>
          <w:color w:val="auto"/>
          <w:sz w:val="26"/>
          <w:szCs w:val="26"/>
          <w:lang w:val="en-GB"/>
        </w:rPr>
        <w:t>)</w:t>
      </w:r>
    </w:p>
    <w:p w:rsidR="00E548F9" w:rsidRPr="005157DD" w:rsidRDefault="00E548F9" w:rsidP="00E20FC2">
      <w:pPr>
        <w:ind w:left="1620"/>
        <w:jc w:val="thaiDistribute"/>
        <w:rPr>
          <w:snapToGrid w:val="0"/>
          <w:color w:val="auto"/>
          <w:sz w:val="26"/>
          <w:szCs w:val="26"/>
          <w:lang w:val="en-GB"/>
        </w:rPr>
      </w:pPr>
    </w:p>
    <w:p w:rsidR="00E20FC2" w:rsidRPr="005157DD" w:rsidRDefault="00E20FC2" w:rsidP="00E20FC2">
      <w:pPr>
        <w:ind w:left="1620"/>
        <w:jc w:val="thaiDistribute"/>
        <w:rPr>
          <w:snapToGrid w:val="0"/>
          <w:color w:val="auto"/>
          <w:sz w:val="26"/>
          <w:szCs w:val="26"/>
          <w:cs/>
          <w:lang w:val="en-GB"/>
        </w:rPr>
      </w:pPr>
      <w:r w:rsidRPr="005157DD">
        <w:rPr>
          <w:snapToGrid w:val="0"/>
          <w:color w:val="auto"/>
          <w:sz w:val="26"/>
          <w:szCs w:val="26"/>
          <w:cs/>
          <w:lang w:val="en-GB"/>
        </w:rPr>
        <w:t xml:space="preserve">มาตรฐานการรายงานทางการเงินได้กำหนดหลักการ </w:t>
      </w:r>
      <w:r w:rsidR="00BE5765" w:rsidRPr="00BE5765">
        <w:rPr>
          <w:snapToGrid w:val="0"/>
          <w:color w:val="auto"/>
          <w:sz w:val="26"/>
          <w:szCs w:val="26"/>
          <w:lang w:val="en-GB"/>
        </w:rPr>
        <w:t>5</w:t>
      </w:r>
      <w:r w:rsidRPr="005157DD">
        <w:rPr>
          <w:snapToGrid w:val="0"/>
          <w:color w:val="auto"/>
          <w:sz w:val="26"/>
          <w:szCs w:val="26"/>
          <w:cs/>
          <w:lang w:val="en-GB"/>
        </w:rPr>
        <w:t xml:space="preserve"> ขั้นตอน ในการกำหนดและรับรู้รายได้จากสัญญา</w:t>
      </w:r>
      <w:r w:rsidR="00E548F9" w:rsidRPr="005157DD">
        <w:rPr>
          <w:snapToGrid w:val="0"/>
          <w:color w:val="auto"/>
          <w:sz w:val="26"/>
          <w:szCs w:val="26"/>
          <w:lang w:val="en-GB"/>
        </w:rPr>
        <w:br/>
      </w:r>
      <w:r w:rsidRPr="005157DD">
        <w:rPr>
          <w:snapToGrid w:val="0"/>
          <w:color w:val="auto"/>
          <w:sz w:val="26"/>
          <w:szCs w:val="26"/>
          <w:cs/>
          <w:lang w:val="en-GB"/>
        </w:rPr>
        <w:t>ที่ทำกับลูกค้า ซึ่งกำหนดให้กลุ่มกิจการต้องรับรู้รายได้ตามหลักการการโอนการควบคุม คือ รับรู้รายได้เพื่อให้สะท้อนถึงการโอนการควบคุมในสินค้าหรือบริการไปยังลูกค้าด้วยจำนวนเงินที่สะท้อนถึงจำนวนเงิน</w:t>
      </w:r>
      <w:r w:rsidR="00E548F9" w:rsidRPr="005157DD">
        <w:rPr>
          <w:snapToGrid w:val="0"/>
          <w:color w:val="auto"/>
          <w:sz w:val="26"/>
          <w:szCs w:val="26"/>
          <w:lang w:val="en-GB"/>
        </w:rPr>
        <w:br/>
      </w:r>
      <w:r w:rsidRPr="005157DD">
        <w:rPr>
          <w:snapToGrid w:val="0"/>
          <w:color w:val="auto"/>
          <w:sz w:val="26"/>
          <w:szCs w:val="26"/>
          <w:cs/>
          <w:lang w:val="en-GB"/>
        </w:rPr>
        <w:t xml:space="preserve">ที่กลุ่มกิจการคาดว่าจะได้รับจากสินค้าและบริการที่ได้โอนไป แทนหลักการรับรู้รายได้ตามหลักการโอนความเสี่ยงและผลตอบแทนในสินค้าและบริการไปยังผู้ซื้อตามมาตรฐานการบัญชีฉบับที่ </w:t>
      </w:r>
      <w:r w:rsidR="00BE5765" w:rsidRPr="00BE5765">
        <w:rPr>
          <w:snapToGrid w:val="0"/>
          <w:color w:val="auto"/>
          <w:sz w:val="26"/>
          <w:szCs w:val="26"/>
          <w:lang w:val="en-GB"/>
        </w:rPr>
        <w:t>11</w:t>
      </w:r>
      <w:r w:rsidRPr="005157DD">
        <w:rPr>
          <w:snapToGrid w:val="0"/>
          <w:color w:val="auto"/>
          <w:sz w:val="26"/>
          <w:szCs w:val="26"/>
          <w:cs/>
          <w:lang w:val="en-GB"/>
        </w:rPr>
        <w:t xml:space="preserve"> (</w:t>
      </w:r>
      <w:r w:rsidRPr="005157DD">
        <w:rPr>
          <w:snapToGrid w:val="0"/>
          <w:color w:val="auto"/>
          <w:sz w:val="26"/>
          <w:szCs w:val="26"/>
          <w:lang w:val="en-GB"/>
        </w:rPr>
        <w:t xml:space="preserve">TAS </w:t>
      </w:r>
      <w:r w:rsidR="00BE5765" w:rsidRPr="00BE5765">
        <w:rPr>
          <w:snapToGrid w:val="0"/>
          <w:color w:val="auto"/>
          <w:sz w:val="26"/>
          <w:szCs w:val="26"/>
          <w:lang w:val="en-GB"/>
        </w:rPr>
        <w:t>11</w:t>
      </w:r>
      <w:r w:rsidRPr="005157DD">
        <w:rPr>
          <w:snapToGrid w:val="0"/>
          <w:color w:val="auto"/>
          <w:sz w:val="26"/>
          <w:szCs w:val="26"/>
          <w:cs/>
          <w:lang w:val="en-GB"/>
        </w:rPr>
        <w:t>) เรื่อง รายได้</w:t>
      </w:r>
      <w:r w:rsidRPr="005157DD">
        <w:rPr>
          <w:snapToGrid w:val="0"/>
          <w:color w:val="auto"/>
          <w:spacing w:val="-4"/>
          <w:sz w:val="26"/>
          <w:szCs w:val="26"/>
          <w:cs/>
          <w:lang w:val="en-GB"/>
        </w:rPr>
        <w:t xml:space="preserve">จากสัญญาก่อสร้าง และมาตรฐานการบัญชี ฉบับที่ </w:t>
      </w:r>
      <w:r w:rsidR="00BE5765" w:rsidRPr="00BE5765">
        <w:rPr>
          <w:snapToGrid w:val="0"/>
          <w:color w:val="auto"/>
          <w:spacing w:val="-4"/>
          <w:sz w:val="26"/>
          <w:szCs w:val="26"/>
          <w:lang w:val="en-GB"/>
        </w:rPr>
        <w:t>18</w:t>
      </w:r>
      <w:r w:rsidRPr="005157DD">
        <w:rPr>
          <w:snapToGrid w:val="0"/>
          <w:color w:val="auto"/>
          <w:spacing w:val="-4"/>
          <w:sz w:val="26"/>
          <w:szCs w:val="26"/>
          <w:cs/>
          <w:lang w:val="en-GB"/>
        </w:rPr>
        <w:t xml:space="preserve"> (</w:t>
      </w:r>
      <w:r w:rsidRPr="005157DD">
        <w:rPr>
          <w:snapToGrid w:val="0"/>
          <w:color w:val="auto"/>
          <w:spacing w:val="-4"/>
          <w:sz w:val="26"/>
          <w:szCs w:val="26"/>
          <w:lang w:val="en-GB"/>
        </w:rPr>
        <w:t xml:space="preserve">TAS </w:t>
      </w:r>
      <w:r w:rsidR="00BE5765" w:rsidRPr="00BE5765">
        <w:rPr>
          <w:snapToGrid w:val="0"/>
          <w:color w:val="auto"/>
          <w:spacing w:val="-4"/>
          <w:sz w:val="26"/>
          <w:szCs w:val="26"/>
          <w:lang w:val="en-GB"/>
        </w:rPr>
        <w:t>18</w:t>
      </w:r>
      <w:r w:rsidRPr="005157DD">
        <w:rPr>
          <w:snapToGrid w:val="0"/>
          <w:color w:val="auto"/>
          <w:spacing w:val="-4"/>
          <w:sz w:val="26"/>
          <w:szCs w:val="26"/>
          <w:cs/>
          <w:lang w:val="en-GB"/>
        </w:rPr>
        <w:t>) เรื่อง รายได้ และการตีความมาตรฐานการรายงาน</w:t>
      </w:r>
      <w:r w:rsidRPr="005157DD">
        <w:rPr>
          <w:snapToGrid w:val="0"/>
          <w:color w:val="auto"/>
          <w:sz w:val="26"/>
          <w:szCs w:val="26"/>
          <w:cs/>
          <w:lang w:val="en-GB"/>
        </w:rPr>
        <w:t xml:space="preserve">ทางการเงินที่เกี่ยวข้อง </w:t>
      </w:r>
    </w:p>
    <w:p w:rsidR="000B5360" w:rsidRPr="005157DD" w:rsidRDefault="000B5360" w:rsidP="008130B2">
      <w:pPr>
        <w:ind w:left="1620"/>
        <w:jc w:val="thaiDistribute"/>
        <w:rPr>
          <w:color w:val="auto"/>
          <w:sz w:val="26"/>
          <w:szCs w:val="26"/>
        </w:rPr>
      </w:pPr>
    </w:p>
    <w:p w:rsidR="000B5360" w:rsidRPr="005157DD" w:rsidRDefault="000B5360" w:rsidP="008130B2">
      <w:pPr>
        <w:ind w:left="1620"/>
        <w:jc w:val="thaiDistribute"/>
        <w:rPr>
          <w:snapToGrid w:val="0"/>
          <w:color w:val="auto"/>
          <w:sz w:val="26"/>
          <w:szCs w:val="26"/>
          <w:lang w:val="en-GB"/>
        </w:rPr>
      </w:pPr>
      <w:r w:rsidRPr="005157DD">
        <w:rPr>
          <w:snapToGrid w:val="0"/>
          <w:color w:val="auto"/>
          <w:spacing w:val="-4"/>
          <w:sz w:val="26"/>
          <w:szCs w:val="26"/>
          <w:cs/>
          <w:lang w:val="en-GB"/>
        </w:rPr>
        <w:t>ผู้บริหารของกิจการได้ประเมินและพิจารณาว่ามาตรฐานที่ปรับปรุงใหม่ดังกล่าวข้างต้นไม่มีผลกระทบที่มีนัยสำคัญ</w:t>
      </w:r>
      <w:r w:rsidRPr="005157DD">
        <w:rPr>
          <w:snapToGrid w:val="0"/>
          <w:color w:val="auto"/>
          <w:sz w:val="26"/>
          <w:szCs w:val="26"/>
          <w:cs/>
          <w:lang w:val="en-GB"/>
        </w:rPr>
        <w:t>ต่อกลุ่มกิจการ ยกเว้นเรื่องการเปิดเผยข้อมูล</w:t>
      </w:r>
    </w:p>
    <w:p w:rsidR="00A729BF" w:rsidRPr="005157DD" w:rsidRDefault="00A729BF" w:rsidP="008130B2">
      <w:pPr>
        <w:ind w:left="1620"/>
        <w:jc w:val="thaiDistribute"/>
        <w:rPr>
          <w:snapToGrid w:val="0"/>
          <w:color w:val="auto"/>
          <w:sz w:val="26"/>
          <w:szCs w:val="26"/>
          <w:lang w:val="en-GB"/>
        </w:rPr>
      </w:pPr>
    </w:p>
    <w:p w:rsidR="00EB1EC4" w:rsidRPr="005157DD" w:rsidRDefault="007203B9" w:rsidP="00EB1EC4">
      <w:pPr>
        <w:pStyle w:val="Heading4"/>
        <w:tabs>
          <w:tab w:val="left" w:pos="1620"/>
        </w:tabs>
        <w:ind w:left="1620" w:hanging="540"/>
        <w:rPr>
          <w:rFonts w:ascii="Browallia New" w:eastAsia="Arial Unicode MS" w:cs="Browallia New"/>
          <w:color w:val="auto"/>
          <w:sz w:val="26"/>
          <w:szCs w:val="26"/>
        </w:rPr>
      </w:pPr>
      <w:r w:rsidRPr="005157DD">
        <w:rPr>
          <w:rFonts w:ascii="Browallia New" w:eastAsia="Arial Unicode MS" w:cs="Browallia New"/>
          <w:color w:val="auto"/>
          <w:sz w:val="26"/>
          <w:szCs w:val="26"/>
          <w:cs/>
          <w:lang w:val="en-GB"/>
        </w:rPr>
        <w:t>ข</w:t>
      </w:r>
      <w:r w:rsidR="00EB1EC4" w:rsidRPr="005157DD">
        <w:rPr>
          <w:rFonts w:ascii="Browallia New" w:eastAsia="Arial Unicode MS" w:cs="Browallia New"/>
          <w:color w:val="auto"/>
          <w:sz w:val="26"/>
          <w:szCs w:val="26"/>
          <w:cs/>
          <w:lang w:val="en-GB"/>
        </w:rPr>
        <w:t>)</w:t>
      </w:r>
      <w:r w:rsidR="00EB1EC4" w:rsidRPr="005157DD">
        <w:rPr>
          <w:rFonts w:ascii="Browallia New" w:eastAsia="Arial Unicode MS" w:cs="Browallia New"/>
          <w:color w:val="auto"/>
          <w:sz w:val="26"/>
          <w:szCs w:val="26"/>
          <w:cs/>
          <w:lang w:val="en-GB"/>
        </w:rPr>
        <w:tab/>
        <w:t xml:space="preserve">การตีความมาตรฐานการรายงานทางการเงินฉบับที่ </w:t>
      </w:r>
      <w:r w:rsidR="00BE5765" w:rsidRPr="00BE5765">
        <w:rPr>
          <w:rFonts w:ascii="Browallia New" w:eastAsia="Arial Unicode MS" w:cs="Browallia New"/>
          <w:color w:val="auto"/>
          <w:sz w:val="26"/>
          <w:szCs w:val="26"/>
          <w:lang w:val="en-GB"/>
        </w:rPr>
        <w:t>22</w:t>
      </w:r>
      <w:r w:rsidR="00EB1EC4" w:rsidRPr="005157DD">
        <w:rPr>
          <w:rFonts w:ascii="Browallia New" w:eastAsia="Arial Unicode MS" w:cs="Browallia New"/>
          <w:color w:val="auto"/>
          <w:sz w:val="26"/>
          <w:szCs w:val="26"/>
          <w:lang w:val="en-GB"/>
        </w:rPr>
        <w:t xml:space="preserve"> </w:t>
      </w:r>
      <w:r w:rsidR="00EB1EC4" w:rsidRPr="005157DD">
        <w:rPr>
          <w:rFonts w:ascii="Browallia New" w:eastAsia="Arial Unicode MS" w:cs="Browallia New"/>
          <w:color w:val="auto"/>
          <w:sz w:val="26"/>
          <w:szCs w:val="26"/>
          <w:cs/>
          <w:lang w:val="en-GB"/>
        </w:rPr>
        <w:t>เรื่อง รายการที่เป็นเงินตราต่างประเทศและ</w:t>
      </w:r>
      <w:r w:rsidR="004917E3" w:rsidRPr="005157DD">
        <w:rPr>
          <w:rFonts w:ascii="Browallia New" w:eastAsia="Arial Unicode MS" w:cs="Browallia New"/>
          <w:color w:val="auto"/>
          <w:sz w:val="26"/>
          <w:szCs w:val="26"/>
          <w:lang w:val="en-GB"/>
        </w:rPr>
        <w:br/>
      </w:r>
      <w:r w:rsidR="00EB1EC4" w:rsidRPr="005157DD">
        <w:rPr>
          <w:rFonts w:ascii="Browallia New" w:eastAsia="Arial Unicode MS" w:cs="Browallia New"/>
          <w:color w:val="auto"/>
          <w:sz w:val="26"/>
          <w:szCs w:val="26"/>
          <w:cs/>
          <w:lang w:val="en-GB"/>
        </w:rPr>
        <w:t>สิ่งตอบแทนจ่ายล่วงหน้า</w:t>
      </w:r>
    </w:p>
    <w:p w:rsidR="00EB1EC4" w:rsidRPr="005157DD" w:rsidRDefault="00EB1EC4" w:rsidP="00EB1EC4">
      <w:pPr>
        <w:spacing w:line="240" w:lineRule="exact"/>
        <w:ind w:left="1620"/>
        <w:jc w:val="thaiDistribute"/>
        <w:rPr>
          <w:rFonts w:eastAsia="Arial Unicode MS"/>
          <w:sz w:val="26"/>
          <w:szCs w:val="26"/>
        </w:rPr>
      </w:pPr>
    </w:p>
    <w:p w:rsidR="00EB1EC4" w:rsidRPr="005157DD" w:rsidRDefault="00EB1EC4" w:rsidP="00EB1EC4">
      <w:pPr>
        <w:ind w:left="1620"/>
        <w:jc w:val="thaiDistribute"/>
        <w:rPr>
          <w:snapToGrid w:val="0"/>
          <w:color w:val="auto"/>
          <w:sz w:val="26"/>
          <w:szCs w:val="26"/>
          <w:lang w:val="en-GB"/>
        </w:rPr>
      </w:pPr>
      <w:r w:rsidRPr="005157DD">
        <w:rPr>
          <w:snapToGrid w:val="0"/>
          <w:color w:val="auto"/>
          <w:sz w:val="26"/>
          <w:szCs w:val="26"/>
          <w:cs/>
          <w:lang w:val="en-GB"/>
        </w:rPr>
        <w:t xml:space="preserve">การตีความมาตรฐานการรายงานทางการเงินฉบับที่ </w:t>
      </w:r>
      <w:r w:rsidR="00BE5765" w:rsidRPr="00BE5765">
        <w:rPr>
          <w:snapToGrid w:val="0"/>
          <w:color w:val="auto"/>
          <w:sz w:val="26"/>
          <w:szCs w:val="26"/>
          <w:lang w:val="en-GB"/>
        </w:rPr>
        <w:t>22</w:t>
      </w:r>
      <w:r w:rsidRPr="005157DD">
        <w:rPr>
          <w:snapToGrid w:val="0"/>
          <w:color w:val="auto"/>
          <w:sz w:val="26"/>
          <w:szCs w:val="26"/>
          <w:cs/>
          <w:lang w:val="en-GB"/>
        </w:rPr>
        <w:t xml:space="preserve"> ได้อธิบายให้ชัดเจนในกรณีที่กิจการได้จ่ายหรือรับล่วงหน้าเป็นเงินตราต่างประเทศ เกี่ยวกับวันที่รับรู้รายการซึ่งกำหนดอัตราแลกเปลี่ยนที่นำมาใช้ในการรับรู้รายการเมื่อเริ่มแรกของสินทรัพย์ ค่าใช้จ่าย หรือรายได้</w:t>
      </w:r>
    </w:p>
    <w:p w:rsidR="00403314" w:rsidRPr="005157DD" w:rsidRDefault="004917E3" w:rsidP="00403314">
      <w:pPr>
        <w:ind w:left="540" w:hanging="540"/>
        <w:jc w:val="thaiDistribute"/>
        <w:rPr>
          <w:color w:val="auto"/>
          <w:sz w:val="26"/>
          <w:szCs w:val="26"/>
        </w:rPr>
      </w:pPr>
      <w:r w:rsidRPr="005157DD">
        <w:rPr>
          <w:rFonts w:eastAsia="Arial Unicode MS"/>
          <w:sz w:val="26"/>
          <w:szCs w:val="26"/>
        </w:rPr>
        <w:br w:type="page"/>
      </w:r>
      <w:r w:rsidR="00BE5765" w:rsidRPr="00BE5765">
        <w:rPr>
          <w:b/>
          <w:bCs/>
          <w:color w:val="auto"/>
          <w:sz w:val="26"/>
          <w:szCs w:val="26"/>
          <w:lang w:val="en-GB"/>
        </w:rPr>
        <w:lastRenderedPageBreak/>
        <w:t>2</w:t>
      </w:r>
      <w:r w:rsidR="00403314" w:rsidRPr="005157DD">
        <w:rPr>
          <w:b/>
          <w:bCs/>
          <w:color w:val="auto"/>
          <w:sz w:val="26"/>
          <w:szCs w:val="26"/>
          <w:cs/>
        </w:rPr>
        <w:tab/>
        <w:t>นโยบายการบัญชี</w:t>
      </w:r>
      <w:r w:rsidR="00403314" w:rsidRPr="005157DD">
        <w:rPr>
          <w:color w:val="auto"/>
          <w:sz w:val="26"/>
          <w:szCs w:val="26"/>
          <w:cs/>
        </w:rPr>
        <w:t xml:space="preserve"> (ต่อ)</w:t>
      </w:r>
    </w:p>
    <w:p w:rsidR="001C4396" w:rsidRDefault="001C4396" w:rsidP="004F4CBE">
      <w:pPr>
        <w:ind w:left="1080" w:hanging="540"/>
        <w:jc w:val="thaiDistribute"/>
        <w:rPr>
          <w:b/>
          <w:bCs/>
          <w:color w:val="auto"/>
          <w:sz w:val="26"/>
          <w:szCs w:val="26"/>
          <w:lang w:val="en-GB"/>
        </w:rPr>
      </w:pPr>
    </w:p>
    <w:p w:rsidR="00C434B7" w:rsidRPr="005157DD" w:rsidRDefault="00BE5765" w:rsidP="004F4CBE">
      <w:pPr>
        <w:ind w:left="1080" w:hanging="540"/>
        <w:jc w:val="thaiDistribute"/>
        <w:rPr>
          <w:color w:val="auto"/>
          <w:sz w:val="26"/>
          <w:szCs w:val="26"/>
          <w:lang w:val="en-GB"/>
        </w:rPr>
      </w:pPr>
      <w:r w:rsidRPr="00BE5765">
        <w:rPr>
          <w:b/>
          <w:bCs/>
          <w:color w:val="auto"/>
          <w:sz w:val="26"/>
          <w:szCs w:val="26"/>
          <w:lang w:val="en-GB"/>
        </w:rPr>
        <w:t>2</w:t>
      </w:r>
      <w:r w:rsidR="004F4CBE" w:rsidRPr="005157DD">
        <w:rPr>
          <w:b/>
          <w:bCs/>
          <w:color w:val="auto"/>
          <w:sz w:val="26"/>
          <w:szCs w:val="26"/>
        </w:rPr>
        <w:t>.</w:t>
      </w:r>
      <w:r w:rsidRPr="00BE5765">
        <w:rPr>
          <w:b/>
          <w:bCs/>
          <w:color w:val="auto"/>
          <w:sz w:val="26"/>
          <w:szCs w:val="26"/>
          <w:lang w:val="en-GB"/>
        </w:rPr>
        <w:t>2</w:t>
      </w:r>
      <w:r w:rsidR="004F4CBE" w:rsidRPr="005157DD">
        <w:rPr>
          <w:b/>
          <w:bCs/>
          <w:color w:val="auto"/>
          <w:sz w:val="26"/>
          <w:szCs w:val="26"/>
          <w:cs/>
        </w:rPr>
        <w:tab/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</w:t>
      </w:r>
      <w:r w:rsidR="004917E3" w:rsidRPr="005157DD">
        <w:rPr>
          <w:b/>
          <w:bCs/>
          <w:color w:val="auto"/>
          <w:sz w:val="26"/>
          <w:szCs w:val="26"/>
        </w:rPr>
        <w:br/>
      </w:r>
      <w:r w:rsidR="004F4CBE" w:rsidRPr="005157DD">
        <w:rPr>
          <w:b/>
          <w:bCs/>
          <w:color w:val="auto"/>
          <w:sz w:val="26"/>
          <w:szCs w:val="26"/>
          <w:cs/>
        </w:rPr>
        <w:t xml:space="preserve">กลุ่มกิจการ </w:t>
      </w:r>
      <w:r w:rsidR="004F4CBE" w:rsidRPr="005157DD">
        <w:rPr>
          <w:color w:val="auto"/>
          <w:sz w:val="26"/>
          <w:szCs w:val="26"/>
          <w:lang w:val="en-GB"/>
        </w:rPr>
        <w:t>(</w:t>
      </w:r>
      <w:r w:rsidR="004F4CBE" w:rsidRPr="005157DD">
        <w:rPr>
          <w:color w:val="auto"/>
          <w:sz w:val="26"/>
          <w:szCs w:val="26"/>
          <w:cs/>
          <w:lang w:val="en-GB"/>
        </w:rPr>
        <w:t>ต่อ</w:t>
      </w:r>
      <w:r w:rsidR="004F4CBE" w:rsidRPr="005157DD">
        <w:rPr>
          <w:color w:val="auto"/>
          <w:sz w:val="26"/>
          <w:szCs w:val="26"/>
          <w:lang w:val="en-GB"/>
        </w:rPr>
        <w:t>)</w:t>
      </w:r>
    </w:p>
    <w:p w:rsidR="001C4396" w:rsidRDefault="001C4396" w:rsidP="004F4CBE">
      <w:pPr>
        <w:tabs>
          <w:tab w:val="left" w:pos="1620"/>
        </w:tabs>
        <w:ind w:left="1620" w:hanging="540"/>
        <w:jc w:val="thaiDistribute"/>
        <w:rPr>
          <w:b/>
          <w:bCs/>
          <w:color w:val="auto"/>
          <w:sz w:val="26"/>
          <w:szCs w:val="26"/>
          <w:lang w:val="en-GB"/>
        </w:rPr>
      </w:pPr>
    </w:p>
    <w:p w:rsidR="000B5360" w:rsidRPr="005157DD" w:rsidRDefault="00BE5765" w:rsidP="004F4CBE">
      <w:pPr>
        <w:tabs>
          <w:tab w:val="left" w:pos="1620"/>
        </w:tabs>
        <w:ind w:left="1620" w:hanging="540"/>
        <w:jc w:val="thaiDistribute"/>
        <w:rPr>
          <w:b/>
          <w:bCs/>
          <w:color w:val="auto"/>
          <w:sz w:val="26"/>
          <w:szCs w:val="26"/>
          <w:lang w:val="en-GB"/>
        </w:rPr>
      </w:pPr>
      <w:r w:rsidRPr="00BE5765">
        <w:rPr>
          <w:b/>
          <w:bCs/>
          <w:color w:val="auto"/>
          <w:sz w:val="26"/>
          <w:szCs w:val="26"/>
          <w:lang w:val="en-GB"/>
        </w:rPr>
        <w:t>2</w:t>
      </w:r>
      <w:r w:rsidR="000B5360" w:rsidRPr="005157DD">
        <w:rPr>
          <w:b/>
          <w:bCs/>
          <w:color w:val="auto"/>
          <w:sz w:val="26"/>
          <w:szCs w:val="26"/>
          <w:lang w:val="en-GB"/>
        </w:rPr>
        <w:t>.</w:t>
      </w:r>
      <w:r w:rsidRPr="00BE5765">
        <w:rPr>
          <w:b/>
          <w:bCs/>
          <w:color w:val="auto"/>
          <w:sz w:val="26"/>
          <w:szCs w:val="26"/>
          <w:lang w:val="en-GB"/>
        </w:rPr>
        <w:t>2</w:t>
      </w:r>
      <w:r w:rsidR="000B5360" w:rsidRPr="005157DD">
        <w:rPr>
          <w:b/>
          <w:bCs/>
          <w:color w:val="auto"/>
          <w:sz w:val="26"/>
          <w:szCs w:val="26"/>
          <w:lang w:val="en-GB"/>
        </w:rPr>
        <w:t>.</w:t>
      </w:r>
      <w:r w:rsidRPr="00BE5765">
        <w:rPr>
          <w:b/>
          <w:bCs/>
          <w:color w:val="auto"/>
          <w:sz w:val="26"/>
          <w:szCs w:val="26"/>
          <w:lang w:val="en-GB"/>
        </w:rPr>
        <w:t>2</w:t>
      </w:r>
      <w:r w:rsidR="000B5360" w:rsidRPr="005157DD">
        <w:rPr>
          <w:b/>
          <w:bCs/>
          <w:color w:val="auto"/>
          <w:sz w:val="26"/>
          <w:szCs w:val="26"/>
          <w:lang w:val="en-GB"/>
        </w:rPr>
        <w:tab/>
      </w:r>
      <w:r w:rsidR="00EB1EC4" w:rsidRPr="005157DD">
        <w:rPr>
          <w:b/>
          <w:bCs/>
          <w:color w:val="auto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ตั้งแต่วันที่ </w:t>
      </w:r>
      <w:r w:rsidRPr="00BE5765">
        <w:rPr>
          <w:b/>
          <w:bCs/>
          <w:color w:val="auto"/>
          <w:sz w:val="26"/>
          <w:szCs w:val="26"/>
          <w:lang w:val="en-GB"/>
        </w:rPr>
        <w:t>1</w:t>
      </w:r>
      <w:r w:rsidR="00EB1EC4" w:rsidRPr="005157DD">
        <w:rPr>
          <w:b/>
          <w:bCs/>
          <w:color w:val="auto"/>
          <w:sz w:val="26"/>
          <w:szCs w:val="26"/>
          <w:cs/>
          <w:lang w:val="en-GB"/>
        </w:rPr>
        <w:t xml:space="preserve"> มกราคม พ.ศ. </w:t>
      </w:r>
      <w:r w:rsidRPr="00BE5765">
        <w:rPr>
          <w:b/>
          <w:bCs/>
          <w:color w:val="auto"/>
          <w:sz w:val="26"/>
          <w:szCs w:val="26"/>
          <w:lang w:val="en-GB"/>
        </w:rPr>
        <w:t>2563</w:t>
      </w:r>
    </w:p>
    <w:p w:rsidR="00987A34" w:rsidRPr="005157DD" w:rsidRDefault="00987A34" w:rsidP="00E548F9">
      <w:pPr>
        <w:pStyle w:val="a0"/>
        <w:ind w:left="1620" w:right="0"/>
        <w:jc w:val="thaiDistribute"/>
        <w:rPr>
          <w:rFonts w:hAnsi="Browallia New" w:cs="Browallia New"/>
          <w:color w:val="auto"/>
          <w:sz w:val="26"/>
          <w:szCs w:val="26"/>
        </w:rPr>
      </w:pPr>
    </w:p>
    <w:p w:rsidR="00EB1EC4" w:rsidRPr="005157DD" w:rsidRDefault="00EB1EC4" w:rsidP="00EB1EC4">
      <w:pPr>
        <w:ind w:left="1620"/>
        <w:jc w:val="thaiDistribute"/>
        <w:rPr>
          <w:color w:val="auto"/>
          <w:spacing w:val="-4"/>
          <w:sz w:val="26"/>
          <w:szCs w:val="26"/>
          <w:lang w:val="en-GB"/>
        </w:rPr>
      </w:pPr>
      <w:r w:rsidRPr="005157DD">
        <w:rPr>
          <w:color w:val="auto"/>
          <w:spacing w:val="-4"/>
          <w:sz w:val="26"/>
          <w:szCs w:val="26"/>
          <w:cs/>
          <w:lang w:val="en-GB"/>
        </w:rPr>
        <w:t>กลุ่มกิจการประเมินผลกระทบของมาตรฐานการรายงานทางการเงินฉบับใหม่และฉบับปรับปรุง ซึ่งยังไม่มี</w:t>
      </w:r>
      <w:r w:rsidR="004917E3" w:rsidRPr="005157DD">
        <w:rPr>
          <w:color w:val="auto"/>
          <w:spacing w:val="-4"/>
          <w:sz w:val="26"/>
          <w:szCs w:val="26"/>
          <w:lang w:val="en-GB"/>
        </w:rPr>
        <w:br/>
      </w:r>
      <w:r w:rsidRPr="005157DD">
        <w:rPr>
          <w:color w:val="auto"/>
          <w:spacing w:val="-4"/>
          <w:sz w:val="26"/>
          <w:szCs w:val="26"/>
          <w:cs/>
          <w:lang w:val="en-GB"/>
        </w:rPr>
        <w:t xml:space="preserve">ผลบังคับใช้ในรอบระยะเวลาบัญชีสิ้นสุดวันที่ </w:t>
      </w:r>
      <w:r w:rsidR="00BE5765" w:rsidRPr="00BE5765">
        <w:rPr>
          <w:color w:val="auto"/>
          <w:spacing w:val="-4"/>
          <w:sz w:val="26"/>
          <w:szCs w:val="26"/>
          <w:lang w:val="en-GB"/>
        </w:rPr>
        <w:t>31</w:t>
      </w:r>
      <w:r w:rsidRPr="005157DD">
        <w:rPr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BE5765" w:rsidRPr="00BE5765">
        <w:rPr>
          <w:color w:val="auto"/>
          <w:spacing w:val="-4"/>
          <w:sz w:val="26"/>
          <w:szCs w:val="26"/>
          <w:lang w:val="en-GB"/>
        </w:rPr>
        <w:t>2562</w:t>
      </w:r>
      <w:r w:rsidRPr="005157DD">
        <w:rPr>
          <w:color w:val="auto"/>
          <w:spacing w:val="-4"/>
          <w:sz w:val="26"/>
          <w:szCs w:val="26"/>
          <w:cs/>
          <w:lang w:val="en-GB"/>
        </w:rPr>
        <w:t xml:space="preserve"> ดังนี้</w:t>
      </w:r>
    </w:p>
    <w:p w:rsidR="00987A34" w:rsidRPr="005157DD" w:rsidRDefault="00987A34" w:rsidP="00E548F9">
      <w:pPr>
        <w:pStyle w:val="a0"/>
        <w:ind w:left="1620" w:right="0"/>
        <w:jc w:val="thaiDistribute"/>
        <w:rPr>
          <w:rFonts w:hAnsi="Browallia New" w:cs="Browallia New"/>
          <w:color w:val="auto"/>
          <w:sz w:val="26"/>
          <w:szCs w:val="26"/>
        </w:rPr>
      </w:pPr>
    </w:p>
    <w:p w:rsidR="00987A34" w:rsidRPr="005157DD" w:rsidRDefault="00987A34" w:rsidP="00987A34">
      <w:pPr>
        <w:tabs>
          <w:tab w:val="left" w:pos="1620"/>
        </w:tabs>
        <w:ind w:left="1620" w:hanging="540"/>
        <w:jc w:val="thaiDistribute"/>
        <w:rPr>
          <w:b/>
          <w:bCs/>
          <w:color w:val="auto"/>
          <w:sz w:val="26"/>
          <w:szCs w:val="26"/>
          <w:lang w:val="en-GB"/>
        </w:rPr>
      </w:pPr>
      <w:r w:rsidRPr="005157DD">
        <w:rPr>
          <w:b/>
          <w:bCs/>
          <w:color w:val="auto"/>
          <w:sz w:val="26"/>
          <w:szCs w:val="26"/>
          <w:cs/>
          <w:lang w:val="en-GB"/>
        </w:rPr>
        <w:t>ก)</w:t>
      </w:r>
      <w:r w:rsidRPr="005157DD">
        <w:rPr>
          <w:b/>
          <w:bCs/>
          <w:color w:val="auto"/>
          <w:sz w:val="26"/>
          <w:szCs w:val="26"/>
          <w:cs/>
          <w:lang w:val="en-GB"/>
        </w:rPr>
        <w:tab/>
        <w:t>เครื่องมือทางการเงิน</w:t>
      </w:r>
    </w:p>
    <w:p w:rsidR="00E548F9" w:rsidRPr="005157DD" w:rsidRDefault="00E548F9" w:rsidP="00E548F9">
      <w:pPr>
        <w:pStyle w:val="a0"/>
        <w:ind w:left="1620" w:right="0"/>
        <w:jc w:val="thaiDistribute"/>
        <w:rPr>
          <w:rFonts w:hAnsi="Browallia New" w:cs="Browallia New"/>
          <w:color w:val="auto"/>
          <w:sz w:val="26"/>
          <w:szCs w:val="26"/>
        </w:rPr>
      </w:pPr>
    </w:p>
    <w:p w:rsidR="00987A34" w:rsidRPr="005157DD" w:rsidRDefault="00987A34" w:rsidP="00987A34">
      <w:pPr>
        <w:ind w:left="1620"/>
        <w:jc w:val="thaiDistribute"/>
        <w:rPr>
          <w:color w:val="auto"/>
          <w:spacing w:val="-4"/>
          <w:sz w:val="26"/>
          <w:szCs w:val="26"/>
          <w:lang w:val="en-GB"/>
        </w:rPr>
      </w:pPr>
      <w:r w:rsidRPr="005157DD">
        <w:rPr>
          <w:color w:val="auto"/>
          <w:spacing w:val="-4"/>
          <w:sz w:val="26"/>
          <w:szCs w:val="26"/>
          <w:cs/>
          <w:lang w:val="en-GB"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:rsidR="00987A34" w:rsidRPr="005157DD" w:rsidRDefault="00987A34" w:rsidP="00E548F9">
      <w:pPr>
        <w:pStyle w:val="a0"/>
        <w:ind w:left="1620" w:right="0"/>
        <w:jc w:val="thaiDistribute"/>
        <w:rPr>
          <w:rFonts w:hAnsi="Browallia New" w:cs="Browallia New"/>
          <w:color w:val="auto"/>
          <w:sz w:val="26"/>
          <w:szCs w:val="26"/>
        </w:rPr>
      </w:pPr>
    </w:p>
    <w:p w:rsidR="00050D27" w:rsidRPr="005157DD" w:rsidRDefault="00050D27" w:rsidP="00050D27">
      <w:pPr>
        <w:ind w:left="1620"/>
        <w:jc w:val="thaiDistribute"/>
        <w:rPr>
          <w:color w:val="auto"/>
          <w:spacing w:val="-4"/>
          <w:sz w:val="26"/>
          <w:szCs w:val="26"/>
          <w:lang w:val="en-GB"/>
        </w:rPr>
      </w:pPr>
      <w:r w:rsidRPr="005157DD">
        <w:rPr>
          <w:color w:val="auto"/>
          <w:spacing w:val="-4"/>
          <w:sz w:val="26"/>
          <w:szCs w:val="26"/>
          <w:cs/>
          <w:lang w:val="en-GB"/>
        </w:rPr>
        <w:t xml:space="preserve">มาตรฐานการบัญชีฉบับที่ </w:t>
      </w:r>
      <w:r w:rsidR="00BE5765" w:rsidRPr="00BE5765">
        <w:rPr>
          <w:color w:val="auto"/>
          <w:spacing w:val="-4"/>
          <w:sz w:val="26"/>
          <w:szCs w:val="26"/>
          <w:lang w:val="en-GB"/>
        </w:rPr>
        <w:t>32</w:t>
      </w:r>
      <w:r w:rsidRPr="005157DD">
        <w:rPr>
          <w:color w:val="auto"/>
          <w:spacing w:val="-4"/>
          <w:sz w:val="26"/>
          <w:szCs w:val="26"/>
          <w:lang w:val="en-GB"/>
        </w:rPr>
        <w:t xml:space="preserve"> </w:t>
      </w:r>
      <w:r w:rsidRPr="005157DD">
        <w:rPr>
          <w:color w:val="auto"/>
          <w:spacing w:val="-4"/>
          <w:sz w:val="26"/>
          <w:szCs w:val="26"/>
          <w:rtl/>
          <w:lang w:val="en-GB"/>
        </w:rPr>
        <w:tab/>
      </w:r>
      <w:r w:rsidRPr="005157DD">
        <w:rPr>
          <w:color w:val="auto"/>
          <w:spacing w:val="-4"/>
          <w:sz w:val="26"/>
          <w:szCs w:val="26"/>
          <w:cs/>
          <w:lang w:val="en-GB"/>
        </w:rPr>
        <w:tab/>
      </w:r>
      <w:r w:rsidRPr="005157DD">
        <w:rPr>
          <w:color w:val="auto"/>
          <w:spacing w:val="-4"/>
          <w:sz w:val="26"/>
          <w:szCs w:val="26"/>
          <w:cs/>
          <w:lang w:val="en-GB"/>
        </w:rPr>
        <w:tab/>
        <w:t>เรื่อง การแสดงรายการเครื่องมือทางการเงิน</w:t>
      </w:r>
    </w:p>
    <w:p w:rsidR="00050D27" w:rsidRPr="005157DD" w:rsidRDefault="00050D27" w:rsidP="00050D27">
      <w:pPr>
        <w:ind w:left="1620"/>
        <w:jc w:val="thaiDistribute"/>
        <w:rPr>
          <w:color w:val="auto"/>
          <w:spacing w:val="-4"/>
          <w:sz w:val="26"/>
          <w:szCs w:val="26"/>
          <w:lang w:val="en-GB"/>
        </w:rPr>
      </w:pPr>
      <w:r w:rsidRPr="005157DD">
        <w:rPr>
          <w:color w:val="auto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BE5765" w:rsidRPr="00BE5765">
        <w:rPr>
          <w:color w:val="auto"/>
          <w:spacing w:val="-4"/>
          <w:sz w:val="26"/>
          <w:szCs w:val="26"/>
          <w:lang w:val="en-GB"/>
        </w:rPr>
        <w:t>7</w:t>
      </w:r>
      <w:r w:rsidRPr="005157DD">
        <w:rPr>
          <w:color w:val="auto"/>
          <w:spacing w:val="-4"/>
          <w:sz w:val="26"/>
          <w:szCs w:val="26"/>
          <w:lang w:val="en-GB"/>
        </w:rPr>
        <w:t xml:space="preserve"> </w:t>
      </w:r>
      <w:r w:rsidRPr="005157DD">
        <w:rPr>
          <w:color w:val="auto"/>
          <w:spacing w:val="-4"/>
          <w:sz w:val="26"/>
          <w:szCs w:val="26"/>
          <w:lang w:val="en-GB"/>
        </w:rPr>
        <w:tab/>
      </w:r>
      <w:r w:rsidRPr="005157DD">
        <w:rPr>
          <w:color w:val="auto"/>
          <w:spacing w:val="-4"/>
          <w:sz w:val="26"/>
          <w:szCs w:val="26"/>
          <w:cs/>
          <w:lang w:val="en-GB"/>
        </w:rPr>
        <w:tab/>
        <w:t>เรื่อง การเปิดเผยข้อมูลเครื่องมือทางการเงิน</w:t>
      </w:r>
    </w:p>
    <w:p w:rsidR="00050D27" w:rsidRPr="005157DD" w:rsidRDefault="00050D27" w:rsidP="00050D27">
      <w:pPr>
        <w:ind w:left="1620"/>
        <w:jc w:val="thaiDistribute"/>
        <w:rPr>
          <w:color w:val="auto"/>
          <w:spacing w:val="-4"/>
          <w:sz w:val="26"/>
          <w:szCs w:val="26"/>
          <w:lang w:val="en-GB"/>
        </w:rPr>
      </w:pPr>
      <w:r w:rsidRPr="005157DD">
        <w:rPr>
          <w:color w:val="auto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BE5765" w:rsidRPr="00BE5765">
        <w:rPr>
          <w:color w:val="auto"/>
          <w:spacing w:val="-4"/>
          <w:sz w:val="26"/>
          <w:szCs w:val="26"/>
          <w:lang w:val="en-GB"/>
        </w:rPr>
        <w:t>9</w:t>
      </w:r>
      <w:r w:rsidRPr="005157DD">
        <w:rPr>
          <w:color w:val="auto"/>
          <w:spacing w:val="-4"/>
          <w:sz w:val="26"/>
          <w:szCs w:val="26"/>
          <w:lang w:val="en-GB"/>
        </w:rPr>
        <w:t xml:space="preserve"> </w:t>
      </w:r>
      <w:r w:rsidRPr="005157DD">
        <w:rPr>
          <w:color w:val="auto"/>
          <w:spacing w:val="-4"/>
          <w:sz w:val="26"/>
          <w:szCs w:val="26"/>
          <w:lang w:val="en-GB"/>
        </w:rPr>
        <w:tab/>
      </w:r>
      <w:r w:rsidRPr="005157DD">
        <w:rPr>
          <w:color w:val="auto"/>
          <w:spacing w:val="-4"/>
          <w:sz w:val="26"/>
          <w:szCs w:val="26"/>
          <w:cs/>
          <w:lang w:val="en-GB"/>
        </w:rPr>
        <w:tab/>
        <w:t>เรื่อง เครื่องมือทางการเงิน</w:t>
      </w:r>
    </w:p>
    <w:p w:rsidR="00050D27" w:rsidRPr="005157DD" w:rsidRDefault="00050D27" w:rsidP="00050D27">
      <w:pPr>
        <w:ind w:left="1620"/>
        <w:jc w:val="thaiDistribute"/>
        <w:rPr>
          <w:color w:val="auto"/>
          <w:spacing w:val="-4"/>
          <w:sz w:val="26"/>
          <w:szCs w:val="26"/>
          <w:lang w:val="en-GB"/>
        </w:rPr>
      </w:pPr>
      <w:r w:rsidRPr="005157DD">
        <w:rPr>
          <w:color w:val="auto"/>
          <w:spacing w:val="-4"/>
          <w:sz w:val="26"/>
          <w:szCs w:val="26"/>
          <w:cs/>
          <w:lang w:val="en-GB"/>
        </w:rPr>
        <w:t xml:space="preserve">การตีความมาตรฐานการรายงานทางการเงินฉบับที่ </w:t>
      </w:r>
      <w:r w:rsidR="00BE5765" w:rsidRPr="00BE5765">
        <w:rPr>
          <w:color w:val="auto"/>
          <w:spacing w:val="-4"/>
          <w:sz w:val="26"/>
          <w:szCs w:val="26"/>
          <w:lang w:val="en-GB"/>
        </w:rPr>
        <w:t>16</w:t>
      </w:r>
      <w:r w:rsidRPr="005157DD">
        <w:rPr>
          <w:color w:val="auto"/>
          <w:spacing w:val="-4"/>
          <w:sz w:val="26"/>
          <w:szCs w:val="26"/>
          <w:lang w:val="en-GB"/>
        </w:rPr>
        <w:t xml:space="preserve"> </w:t>
      </w:r>
      <w:r w:rsidRPr="005157DD">
        <w:rPr>
          <w:color w:val="auto"/>
          <w:spacing w:val="-4"/>
          <w:sz w:val="26"/>
          <w:szCs w:val="26"/>
          <w:lang w:val="en-GB"/>
        </w:rPr>
        <w:tab/>
      </w:r>
      <w:r w:rsidRPr="005157DD">
        <w:rPr>
          <w:color w:val="auto"/>
          <w:spacing w:val="-4"/>
          <w:sz w:val="26"/>
          <w:szCs w:val="26"/>
          <w:cs/>
          <w:lang w:val="en-GB"/>
        </w:rPr>
        <w:t>เรื่อง การป้องกันความเสี่ยงของเงินลงทุนสุทธิ</w:t>
      </w:r>
    </w:p>
    <w:p w:rsidR="00050D27" w:rsidRPr="005157DD" w:rsidRDefault="00050D27" w:rsidP="00050D27">
      <w:pPr>
        <w:ind w:left="1620"/>
        <w:jc w:val="thaiDistribute"/>
        <w:rPr>
          <w:color w:val="auto"/>
          <w:spacing w:val="-4"/>
          <w:sz w:val="26"/>
          <w:szCs w:val="26"/>
          <w:lang w:val="en-GB"/>
        </w:rPr>
      </w:pPr>
      <w:r w:rsidRPr="005157DD">
        <w:rPr>
          <w:color w:val="auto"/>
          <w:spacing w:val="-4"/>
          <w:sz w:val="26"/>
          <w:szCs w:val="26"/>
          <w:cs/>
          <w:lang w:val="en-GB"/>
        </w:rPr>
        <w:tab/>
        <w:t xml:space="preserve">    </w:t>
      </w:r>
      <w:r w:rsidRPr="005157DD">
        <w:rPr>
          <w:color w:val="auto"/>
          <w:spacing w:val="-4"/>
          <w:sz w:val="26"/>
          <w:szCs w:val="26"/>
          <w:lang w:val="en-GB"/>
        </w:rPr>
        <w:t xml:space="preserve">  </w:t>
      </w:r>
      <w:r w:rsidRPr="005157DD">
        <w:rPr>
          <w:color w:val="auto"/>
          <w:spacing w:val="-4"/>
          <w:sz w:val="26"/>
          <w:szCs w:val="26"/>
          <w:cs/>
          <w:lang w:val="en-GB"/>
        </w:rPr>
        <w:tab/>
      </w:r>
      <w:r w:rsidRPr="005157DD">
        <w:rPr>
          <w:color w:val="auto"/>
          <w:spacing w:val="-4"/>
          <w:sz w:val="26"/>
          <w:szCs w:val="26"/>
          <w:cs/>
          <w:lang w:val="en-GB"/>
        </w:rPr>
        <w:tab/>
      </w:r>
      <w:r w:rsidRPr="005157DD">
        <w:rPr>
          <w:color w:val="auto"/>
          <w:spacing w:val="-4"/>
          <w:sz w:val="26"/>
          <w:szCs w:val="26"/>
          <w:cs/>
          <w:lang w:val="en-GB"/>
        </w:rPr>
        <w:tab/>
      </w:r>
      <w:r w:rsidRPr="005157DD">
        <w:rPr>
          <w:color w:val="auto"/>
          <w:spacing w:val="-4"/>
          <w:sz w:val="26"/>
          <w:szCs w:val="26"/>
          <w:cs/>
          <w:lang w:val="en-GB"/>
        </w:rPr>
        <w:tab/>
      </w:r>
      <w:r w:rsidRPr="005157DD">
        <w:rPr>
          <w:color w:val="auto"/>
          <w:spacing w:val="-4"/>
          <w:sz w:val="26"/>
          <w:szCs w:val="26"/>
          <w:cs/>
          <w:lang w:val="en-GB"/>
        </w:rPr>
        <w:tab/>
        <w:t xml:space="preserve">      </w:t>
      </w:r>
      <w:r w:rsidR="004917E3" w:rsidRPr="005157DD">
        <w:rPr>
          <w:color w:val="auto"/>
          <w:spacing w:val="-4"/>
          <w:sz w:val="26"/>
          <w:szCs w:val="26"/>
          <w:lang w:val="en-GB"/>
        </w:rPr>
        <w:t xml:space="preserve">   </w:t>
      </w:r>
      <w:r w:rsidRPr="005157DD">
        <w:rPr>
          <w:color w:val="auto"/>
          <w:spacing w:val="-4"/>
          <w:sz w:val="26"/>
          <w:szCs w:val="26"/>
          <w:lang w:val="en-GB"/>
        </w:rPr>
        <w:t xml:space="preserve"> </w:t>
      </w:r>
      <w:r w:rsidR="004917E3" w:rsidRPr="005157DD">
        <w:rPr>
          <w:color w:val="auto"/>
          <w:spacing w:val="-4"/>
          <w:sz w:val="26"/>
          <w:szCs w:val="26"/>
          <w:cs/>
          <w:lang w:val="en-GB"/>
        </w:rPr>
        <w:t>ใน</w:t>
      </w:r>
      <w:r w:rsidRPr="005157DD">
        <w:rPr>
          <w:color w:val="auto"/>
          <w:spacing w:val="-4"/>
          <w:sz w:val="26"/>
          <w:szCs w:val="26"/>
          <w:cs/>
          <w:lang w:val="en-GB"/>
        </w:rPr>
        <w:t>หน่วยงานต่างประเทศ</w:t>
      </w:r>
    </w:p>
    <w:p w:rsidR="00987A34" w:rsidRPr="005157DD" w:rsidRDefault="00987A34" w:rsidP="00E548F9">
      <w:pPr>
        <w:pStyle w:val="a0"/>
        <w:ind w:left="1620" w:right="0"/>
        <w:jc w:val="thaiDistribute"/>
        <w:rPr>
          <w:rFonts w:hAnsi="Browallia New" w:cs="Browallia New"/>
          <w:color w:val="auto"/>
          <w:sz w:val="26"/>
          <w:szCs w:val="26"/>
        </w:rPr>
      </w:pPr>
    </w:p>
    <w:p w:rsidR="00987A34" w:rsidRPr="005157DD" w:rsidRDefault="00987A34" w:rsidP="00987A34">
      <w:pPr>
        <w:ind w:left="1620"/>
        <w:jc w:val="thaiDistribute"/>
        <w:rPr>
          <w:color w:val="auto"/>
          <w:spacing w:val="-4"/>
          <w:sz w:val="26"/>
          <w:szCs w:val="26"/>
          <w:lang w:val="en-GB"/>
        </w:rPr>
      </w:pPr>
      <w:r w:rsidRPr="005157DD">
        <w:rPr>
          <w:color w:val="auto"/>
          <w:spacing w:val="-4"/>
          <w:sz w:val="26"/>
          <w:szCs w:val="26"/>
          <w:cs/>
          <w:lang w:val="en-GB"/>
        </w:rPr>
        <w:t>มาตรฐานการรายงานทางการเงินเกี่ยวกับเครื่องมือทางการเงินกลุ่มนี้กล่าวถึงการจัดประเภทรายการ การวัดมูลค่าและการตัดรายการสินทรัพย์ทางการเงินและหนี้สินทางการเงิน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การแสดงรายการ และการเปิดเผยข้อมูลเกี่ยวกับเครื่องมือทางการเงิน</w:t>
      </w:r>
    </w:p>
    <w:p w:rsidR="00403314" w:rsidRPr="005157DD" w:rsidRDefault="00403314" w:rsidP="00987A34">
      <w:pPr>
        <w:ind w:left="1620"/>
        <w:jc w:val="thaiDistribute"/>
        <w:rPr>
          <w:color w:val="auto"/>
          <w:spacing w:val="-4"/>
          <w:sz w:val="26"/>
          <w:szCs w:val="26"/>
          <w:lang w:val="en-GB"/>
        </w:rPr>
      </w:pPr>
    </w:p>
    <w:p w:rsidR="00403314" w:rsidRPr="005157DD" w:rsidRDefault="00403314" w:rsidP="00684D6B">
      <w:pPr>
        <w:ind w:left="1620"/>
        <w:jc w:val="thaiDistribute"/>
        <w:rPr>
          <w:color w:val="auto"/>
          <w:spacing w:val="-4"/>
          <w:sz w:val="26"/>
          <w:szCs w:val="26"/>
          <w:lang w:val="en-GB"/>
        </w:rPr>
      </w:pPr>
      <w:r w:rsidRPr="005157DD">
        <w:rPr>
          <w:color w:val="auto"/>
          <w:spacing w:val="-4"/>
          <w:sz w:val="26"/>
          <w:szCs w:val="26"/>
          <w:cs/>
          <w:lang w:val="en-GB"/>
        </w:rPr>
        <w:t>ผู้บริหารของกลุ่มกิจการอยู่ระหว่างการประเมินผลกระทบของการนำมาตรฐานฉบับเหล่านี้มาใช้เป็นครั้งแรก</w:t>
      </w:r>
    </w:p>
    <w:p w:rsidR="00E548F9" w:rsidRPr="005157DD" w:rsidRDefault="00E548F9" w:rsidP="00E548F9">
      <w:pPr>
        <w:pStyle w:val="a0"/>
        <w:ind w:left="1620" w:right="0"/>
        <w:jc w:val="thaiDistribute"/>
        <w:rPr>
          <w:rFonts w:hAnsi="Browallia New" w:cs="Browallia New"/>
          <w:color w:val="auto"/>
          <w:sz w:val="26"/>
          <w:szCs w:val="26"/>
        </w:rPr>
      </w:pPr>
    </w:p>
    <w:p w:rsidR="00684D6B" w:rsidRPr="005157DD" w:rsidRDefault="00684D6B" w:rsidP="00684D6B">
      <w:pPr>
        <w:tabs>
          <w:tab w:val="left" w:pos="1620"/>
        </w:tabs>
        <w:ind w:left="1620" w:hanging="540"/>
        <w:jc w:val="thaiDistribute"/>
        <w:rPr>
          <w:b/>
          <w:bCs/>
          <w:color w:val="auto"/>
          <w:sz w:val="26"/>
          <w:szCs w:val="26"/>
          <w:lang w:val="en-GB"/>
        </w:rPr>
      </w:pPr>
      <w:r w:rsidRPr="005157DD">
        <w:rPr>
          <w:b/>
          <w:bCs/>
          <w:color w:val="auto"/>
          <w:sz w:val="26"/>
          <w:szCs w:val="26"/>
          <w:cs/>
          <w:lang w:val="en-GB"/>
        </w:rPr>
        <w:t>ข)</w:t>
      </w:r>
      <w:r w:rsidRPr="005157DD">
        <w:rPr>
          <w:b/>
          <w:bCs/>
          <w:color w:val="auto"/>
          <w:sz w:val="26"/>
          <w:szCs w:val="26"/>
          <w:cs/>
          <w:lang w:val="en-GB"/>
        </w:rPr>
        <w:tab/>
        <w:t xml:space="preserve">มาตรฐานการรายงานทางการเงินฉบับที่ </w:t>
      </w:r>
      <w:r w:rsidR="00BE5765" w:rsidRPr="00BE5765">
        <w:rPr>
          <w:b/>
          <w:bCs/>
          <w:color w:val="auto"/>
          <w:sz w:val="26"/>
          <w:szCs w:val="26"/>
          <w:lang w:val="en-GB"/>
        </w:rPr>
        <w:t>16</w:t>
      </w:r>
      <w:r w:rsidRPr="005157DD">
        <w:rPr>
          <w:b/>
          <w:bCs/>
          <w:color w:val="auto"/>
          <w:sz w:val="26"/>
          <w:szCs w:val="26"/>
          <w:lang w:val="en-GB"/>
        </w:rPr>
        <w:t xml:space="preserve"> </w:t>
      </w:r>
      <w:r w:rsidRPr="005157DD">
        <w:rPr>
          <w:b/>
          <w:bCs/>
          <w:color w:val="auto"/>
          <w:sz w:val="26"/>
          <w:szCs w:val="26"/>
          <w:cs/>
          <w:lang w:val="en-GB"/>
        </w:rPr>
        <w:t>เรื่อง สัญญาเช่า</w:t>
      </w:r>
    </w:p>
    <w:p w:rsidR="00684D6B" w:rsidRPr="005157DD" w:rsidRDefault="00684D6B" w:rsidP="00684D6B">
      <w:pPr>
        <w:ind w:left="1620"/>
        <w:jc w:val="thaiDistribute"/>
        <w:rPr>
          <w:color w:val="auto"/>
          <w:spacing w:val="-4"/>
          <w:sz w:val="26"/>
          <w:szCs w:val="26"/>
          <w:lang w:val="en-GB"/>
        </w:rPr>
      </w:pPr>
    </w:p>
    <w:p w:rsidR="00684D6B" w:rsidRPr="005157DD" w:rsidRDefault="00684D6B" w:rsidP="00684D6B">
      <w:pPr>
        <w:ind w:left="1620"/>
        <w:jc w:val="thaiDistribute"/>
        <w:rPr>
          <w:color w:val="auto"/>
          <w:sz w:val="26"/>
          <w:szCs w:val="26"/>
          <w:lang w:val="en-GB"/>
        </w:rPr>
      </w:pPr>
      <w:r w:rsidRPr="005157DD">
        <w:rPr>
          <w:color w:val="auto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BE5765" w:rsidRPr="00BE5765">
        <w:rPr>
          <w:color w:val="auto"/>
          <w:sz w:val="26"/>
          <w:szCs w:val="26"/>
          <w:lang w:val="en-GB"/>
        </w:rPr>
        <w:t>16</w:t>
      </w:r>
      <w:r w:rsidRPr="005157DD">
        <w:rPr>
          <w:color w:val="auto"/>
          <w:sz w:val="26"/>
          <w:szCs w:val="26"/>
          <w:lang w:val="en-GB"/>
        </w:rPr>
        <w:t xml:space="preserve"> </w:t>
      </w:r>
      <w:r w:rsidRPr="005157DD">
        <w:rPr>
          <w:color w:val="auto"/>
          <w:sz w:val="26"/>
          <w:szCs w:val="26"/>
          <w:cs/>
          <w:lang w:val="en-GB"/>
        </w:rPr>
        <w:t>เรื่อง สัญญาเช่า ส่งผลให้กลุ่มกิจการในฐานะผู้เช่ารับรู้สัญญาเช่าเกือบทั้งหมดในงบแสดงฐานะการเงิน โดยไม่ต้องจัดประเภทเป็นสัญญาเช่าดำเนินงานและสัญญาเช่าการเงิน</w:t>
      </w:r>
      <w:r w:rsidR="004917E3" w:rsidRPr="005157DD">
        <w:rPr>
          <w:color w:val="auto"/>
          <w:sz w:val="26"/>
          <w:szCs w:val="26"/>
          <w:lang w:val="en-GB"/>
        </w:rPr>
        <w:br/>
      </w:r>
      <w:r w:rsidRPr="005157DD">
        <w:rPr>
          <w:color w:val="auto"/>
          <w:sz w:val="26"/>
          <w:szCs w:val="26"/>
          <w:cs/>
          <w:lang w:val="en-GB"/>
        </w:rPr>
        <w:t xml:space="preserve">อีกต่อไป 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 </w:t>
      </w:r>
    </w:p>
    <w:p w:rsidR="00684D6B" w:rsidRPr="005157DD" w:rsidRDefault="00684D6B" w:rsidP="00684D6B">
      <w:pPr>
        <w:ind w:left="1620"/>
        <w:jc w:val="thaiDistribute"/>
        <w:rPr>
          <w:color w:val="auto"/>
          <w:spacing w:val="-4"/>
          <w:sz w:val="26"/>
          <w:szCs w:val="26"/>
          <w:lang w:val="en-GB"/>
        </w:rPr>
      </w:pPr>
    </w:p>
    <w:p w:rsidR="00684D6B" w:rsidRPr="005157DD" w:rsidRDefault="00684D6B" w:rsidP="00684D6B">
      <w:pPr>
        <w:ind w:left="1620"/>
        <w:jc w:val="thaiDistribute"/>
        <w:rPr>
          <w:color w:val="auto"/>
          <w:spacing w:val="-4"/>
          <w:sz w:val="26"/>
          <w:szCs w:val="26"/>
          <w:lang w:val="en-GB"/>
        </w:rPr>
      </w:pPr>
      <w:r w:rsidRPr="005157DD">
        <w:rPr>
          <w:color w:val="auto"/>
          <w:spacing w:val="-4"/>
          <w:sz w:val="26"/>
          <w:szCs w:val="26"/>
          <w:cs/>
          <w:lang w:val="en-GB"/>
        </w:rPr>
        <w:t>ผู้บริหารของกลุ่มกิจการอยู่ระหว่างการประเมินผลกระทบของการนำมาตรฐานฉบับนี้มาใช้เป็นครั้งแรก</w:t>
      </w:r>
    </w:p>
    <w:p w:rsidR="00684D6B" w:rsidRPr="005157DD" w:rsidRDefault="00C434B7" w:rsidP="00684D6B">
      <w:pPr>
        <w:ind w:left="540" w:hanging="540"/>
        <w:jc w:val="thaiDistribute"/>
        <w:rPr>
          <w:color w:val="auto"/>
          <w:sz w:val="26"/>
          <w:szCs w:val="26"/>
        </w:rPr>
      </w:pPr>
      <w:r w:rsidRPr="005157DD">
        <w:rPr>
          <w:sz w:val="26"/>
          <w:szCs w:val="26"/>
          <w:cs/>
        </w:rPr>
        <w:br w:type="page"/>
      </w:r>
      <w:r w:rsidR="00BE5765" w:rsidRPr="00BE5765">
        <w:rPr>
          <w:b/>
          <w:bCs/>
          <w:color w:val="auto"/>
          <w:sz w:val="26"/>
          <w:szCs w:val="26"/>
          <w:lang w:val="en-GB"/>
        </w:rPr>
        <w:lastRenderedPageBreak/>
        <w:t>2</w:t>
      </w:r>
      <w:r w:rsidR="00684D6B" w:rsidRPr="005157DD">
        <w:rPr>
          <w:b/>
          <w:bCs/>
          <w:color w:val="auto"/>
          <w:sz w:val="26"/>
          <w:szCs w:val="26"/>
          <w:cs/>
        </w:rPr>
        <w:tab/>
        <w:t>นโยบายการบัญชี</w:t>
      </w:r>
      <w:r w:rsidR="00684D6B" w:rsidRPr="005157DD">
        <w:rPr>
          <w:color w:val="auto"/>
          <w:sz w:val="26"/>
          <w:szCs w:val="26"/>
          <w:cs/>
        </w:rPr>
        <w:t xml:space="preserve"> (ต่อ)</w:t>
      </w:r>
    </w:p>
    <w:p w:rsidR="001C4396" w:rsidRDefault="001C4396" w:rsidP="004F4CBE">
      <w:pPr>
        <w:ind w:left="1080" w:hanging="540"/>
        <w:jc w:val="thaiDistribute"/>
        <w:rPr>
          <w:b/>
          <w:bCs/>
          <w:color w:val="auto"/>
          <w:sz w:val="26"/>
          <w:szCs w:val="26"/>
          <w:lang w:val="en-GB"/>
        </w:rPr>
      </w:pPr>
    </w:p>
    <w:p w:rsidR="00684D6B" w:rsidRPr="005157DD" w:rsidRDefault="00BE5765" w:rsidP="004F4CBE">
      <w:pPr>
        <w:ind w:left="1080" w:hanging="540"/>
        <w:jc w:val="thaiDistribute"/>
        <w:rPr>
          <w:color w:val="auto"/>
          <w:sz w:val="26"/>
          <w:szCs w:val="26"/>
          <w:lang w:val="en-GB"/>
        </w:rPr>
      </w:pPr>
      <w:r w:rsidRPr="00BE5765">
        <w:rPr>
          <w:b/>
          <w:bCs/>
          <w:color w:val="auto"/>
          <w:sz w:val="26"/>
          <w:szCs w:val="26"/>
          <w:lang w:val="en-GB"/>
        </w:rPr>
        <w:t>2</w:t>
      </w:r>
      <w:r w:rsidR="004F4CBE" w:rsidRPr="005157DD">
        <w:rPr>
          <w:b/>
          <w:bCs/>
          <w:color w:val="auto"/>
          <w:sz w:val="26"/>
          <w:szCs w:val="26"/>
        </w:rPr>
        <w:t>.</w:t>
      </w:r>
      <w:r w:rsidRPr="00BE5765">
        <w:rPr>
          <w:b/>
          <w:bCs/>
          <w:color w:val="auto"/>
          <w:sz w:val="26"/>
          <w:szCs w:val="26"/>
          <w:lang w:val="en-GB"/>
        </w:rPr>
        <w:t>2</w:t>
      </w:r>
      <w:r w:rsidR="004F4CBE" w:rsidRPr="005157DD">
        <w:rPr>
          <w:b/>
          <w:bCs/>
          <w:color w:val="auto"/>
          <w:sz w:val="26"/>
          <w:szCs w:val="26"/>
          <w:cs/>
        </w:rPr>
        <w:tab/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</w:t>
      </w:r>
      <w:r w:rsidR="004917E3" w:rsidRPr="005157DD">
        <w:rPr>
          <w:b/>
          <w:bCs/>
          <w:color w:val="auto"/>
          <w:sz w:val="26"/>
          <w:szCs w:val="26"/>
        </w:rPr>
        <w:br/>
      </w:r>
      <w:r w:rsidR="004F4CBE" w:rsidRPr="005157DD">
        <w:rPr>
          <w:b/>
          <w:bCs/>
          <w:color w:val="auto"/>
          <w:sz w:val="26"/>
          <w:szCs w:val="26"/>
          <w:cs/>
        </w:rPr>
        <w:t xml:space="preserve">กลุ่มกิจการ </w:t>
      </w:r>
      <w:r w:rsidR="004F4CBE" w:rsidRPr="005157DD">
        <w:rPr>
          <w:color w:val="auto"/>
          <w:sz w:val="26"/>
          <w:szCs w:val="26"/>
          <w:lang w:val="en-GB"/>
        </w:rPr>
        <w:t>(</w:t>
      </w:r>
      <w:r w:rsidR="004F4CBE" w:rsidRPr="005157DD">
        <w:rPr>
          <w:color w:val="auto"/>
          <w:sz w:val="26"/>
          <w:szCs w:val="26"/>
          <w:cs/>
          <w:lang w:val="en-GB"/>
        </w:rPr>
        <w:t>ต่อ</w:t>
      </w:r>
      <w:r w:rsidR="004F4CBE" w:rsidRPr="005157DD">
        <w:rPr>
          <w:color w:val="auto"/>
          <w:sz w:val="26"/>
          <w:szCs w:val="26"/>
          <w:lang w:val="en-GB"/>
        </w:rPr>
        <w:t>)</w:t>
      </w:r>
    </w:p>
    <w:p w:rsidR="001C4396" w:rsidRDefault="001C4396" w:rsidP="004F4CBE">
      <w:pPr>
        <w:tabs>
          <w:tab w:val="left" w:pos="1620"/>
        </w:tabs>
        <w:ind w:left="1620" w:hanging="540"/>
        <w:jc w:val="thaiDistribute"/>
        <w:rPr>
          <w:b/>
          <w:bCs/>
          <w:color w:val="auto"/>
          <w:sz w:val="26"/>
          <w:szCs w:val="26"/>
          <w:lang w:val="en-GB"/>
        </w:rPr>
      </w:pPr>
    </w:p>
    <w:p w:rsidR="00684D6B" w:rsidRPr="005157DD" w:rsidRDefault="00BE5765" w:rsidP="004F4CBE">
      <w:pPr>
        <w:tabs>
          <w:tab w:val="left" w:pos="1620"/>
        </w:tabs>
        <w:ind w:left="1620" w:hanging="540"/>
        <w:jc w:val="thaiDistribute"/>
        <w:rPr>
          <w:b/>
          <w:bCs/>
          <w:color w:val="auto"/>
          <w:sz w:val="26"/>
          <w:szCs w:val="26"/>
          <w:lang w:val="en-GB"/>
        </w:rPr>
      </w:pPr>
      <w:r w:rsidRPr="00BE5765">
        <w:rPr>
          <w:b/>
          <w:bCs/>
          <w:color w:val="auto"/>
          <w:sz w:val="26"/>
          <w:szCs w:val="26"/>
          <w:lang w:val="en-GB"/>
        </w:rPr>
        <w:t>2</w:t>
      </w:r>
      <w:r w:rsidR="00684D6B" w:rsidRPr="005157DD">
        <w:rPr>
          <w:b/>
          <w:bCs/>
          <w:color w:val="auto"/>
          <w:sz w:val="26"/>
          <w:szCs w:val="26"/>
          <w:lang w:val="en-GB"/>
        </w:rPr>
        <w:t>.</w:t>
      </w:r>
      <w:r w:rsidRPr="00BE5765">
        <w:rPr>
          <w:b/>
          <w:bCs/>
          <w:color w:val="auto"/>
          <w:sz w:val="26"/>
          <w:szCs w:val="26"/>
          <w:lang w:val="en-GB"/>
        </w:rPr>
        <w:t>2</w:t>
      </w:r>
      <w:r w:rsidR="00684D6B" w:rsidRPr="005157DD">
        <w:rPr>
          <w:b/>
          <w:bCs/>
          <w:color w:val="auto"/>
          <w:sz w:val="26"/>
          <w:szCs w:val="26"/>
          <w:lang w:val="en-GB"/>
        </w:rPr>
        <w:t>.</w:t>
      </w:r>
      <w:r w:rsidRPr="00BE5765">
        <w:rPr>
          <w:b/>
          <w:bCs/>
          <w:color w:val="auto"/>
          <w:sz w:val="26"/>
          <w:szCs w:val="26"/>
          <w:lang w:val="en-GB"/>
        </w:rPr>
        <w:t>2</w:t>
      </w:r>
      <w:r w:rsidR="00684D6B" w:rsidRPr="005157DD">
        <w:rPr>
          <w:b/>
          <w:bCs/>
          <w:color w:val="auto"/>
          <w:sz w:val="26"/>
          <w:szCs w:val="26"/>
          <w:lang w:val="en-GB"/>
        </w:rPr>
        <w:tab/>
      </w:r>
      <w:r w:rsidR="00684D6B" w:rsidRPr="005157DD">
        <w:rPr>
          <w:b/>
          <w:bCs/>
          <w:color w:val="auto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ตั้งแต่วันที่ </w:t>
      </w:r>
      <w:r w:rsidRPr="00BE5765">
        <w:rPr>
          <w:b/>
          <w:bCs/>
          <w:color w:val="auto"/>
          <w:sz w:val="26"/>
          <w:szCs w:val="26"/>
          <w:lang w:val="en-GB"/>
        </w:rPr>
        <w:t>1</w:t>
      </w:r>
      <w:r w:rsidR="00684D6B" w:rsidRPr="005157DD">
        <w:rPr>
          <w:b/>
          <w:bCs/>
          <w:color w:val="auto"/>
          <w:sz w:val="26"/>
          <w:szCs w:val="26"/>
          <w:cs/>
          <w:lang w:val="en-GB"/>
        </w:rPr>
        <w:t xml:space="preserve"> มกราคม พ.ศ. </w:t>
      </w:r>
      <w:r w:rsidRPr="00BE5765">
        <w:rPr>
          <w:b/>
          <w:bCs/>
          <w:color w:val="auto"/>
          <w:sz w:val="26"/>
          <w:szCs w:val="26"/>
          <w:lang w:val="en-GB"/>
        </w:rPr>
        <w:t>2563</w:t>
      </w:r>
      <w:r w:rsidR="00684D6B" w:rsidRPr="005157DD">
        <w:rPr>
          <w:b/>
          <w:bCs/>
          <w:color w:val="auto"/>
          <w:sz w:val="26"/>
          <w:szCs w:val="26"/>
          <w:lang w:val="en-GB"/>
        </w:rPr>
        <w:t xml:space="preserve"> </w:t>
      </w:r>
      <w:r w:rsidR="00684D6B" w:rsidRPr="005157DD">
        <w:rPr>
          <w:color w:val="auto"/>
          <w:sz w:val="26"/>
          <w:szCs w:val="26"/>
          <w:lang w:val="en-GB"/>
        </w:rPr>
        <w:t>(</w:t>
      </w:r>
      <w:r w:rsidR="00684D6B" w:rsidRPr="005157DD">
        <w:rPr>
          <w:color w:val="auto"/>
          <w:sz w:val="26"/>
          <w:szCs w:val="26"/>
          <w:cs/>
          <w:lang w:val="en-GB"/>
        </w:rPr>
        <w:t>ต่อ</w:t>
      </w:r>
      <w:r w:rsidR="00684D6B" w:rsidRPr="005157DD">
        <w:rPr>
          <w:color w:val="auto"/>
          <w:sz w:val="26"/>
          <w:szCs w:val="26"/>
          <w:lang w:val="en-GB"/>
        </w:rPr>
        <w:t>)</w:t>
      </w:r>
    </w:p>
    <w:p w:rsidR="004917E3" w:rsidRPr="005157DD" w:rsidRDefault="004917E3" w:rsidP="00684D6B">
      <w:pPr>
        <w:ind w:left="1620"/>
        <w:jc w:val="thaiDistribute"/>
        <w:rPr>
          <w:color w:val="auto"/>
          <w:spacing w:val="-4"/>
          <w:sz w:val="26"/>
          <w:szCs w:val="26"/>
          <w:lang w:val="en-GB"/>
        </w:rPr>
      </w:pPr>
    </w:p>
    <w:p w:rsidR="00684D6B" w:rsidRPr="005157DD" w:rsidRDefault="00684D6B" w:rsidP="00684D6B">
      <w:pPr>
        <w:ind w:left="1620"/>
        <w:jc w:val="thaiDistribute"/>
        <w:rPr>
          <w:color w:val="auto"/>
          <w:spacing w:val="-4"/>
          <w:sz w:val="26"/>
          <w:szCs w:val="26"/>
          <w:lang w:val="en-GB"/>
        </w:rPr>
      </w:pPr>
      <w:r w:rsidRPr="005157DD">
        <w:rPr>
          <w:color w:val="auto"/>
          <w:spacing w:val="-4"/>
          <w:sz w:val="26"/>
          <w:szCs w:val="26"/>
          <w:cs/>
          <w:lang w:val="en-GB"/>
        </w:rPr>
        <w:t>กลุ่มกิจการประเมินผลกระทบของมาตรฐานการรายงานทางการเงินฉบับใหม่และฉบับปรับปรุง ซึ่งยังไม่มี</w:t>
      </w:r>
      <w:r w:rsidR="004917E3" w:rsidRPr="005157DD">
        <w:rPr>
          <w:color w:val="auto"/>
          <w:spacing w:val="-4"/>
          <w:sz w:val="26"/>
          <w:szCs w:val="26"/>
          <w:lang w:val="en-GB"/>
        </w:rPr>
        <w:br/>
      </w:r>
      <w:r w:rsidRPr="005157DD">
        <w:rPr>
          <w:color w:val="auto"/>
          <w:spacing w:val="-4"/>
          <w:sz w:val="26"/>
          <w:szCs w:val="26"/>
          <w:cs/>
          <w:lang w:val="en-GB"/>
        </w:rPr>
        <w:t xml:space="preserve">ผลบังคับใช้ในรอบระยะเวลาบัญชีสิ้นสุดวันที่ </w:t>
      </w:r>
      <w:r w:rsidR="00BE5765" w:rsidRPr="00BE5765">
        <w:rPr>
          <w:color w:val="auto"/>
          <w:spacing w:val="-4"/>
          <w:sz w:val="26"/>
          <w:szCs w:val="26"/>
          <w:lang w:val="en-GB"/>
        </w:rPr>
        <w:t>31</w:t>
      </w:r>
      <w:r w:rsidRPr="005157DD">
        <w:rPr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BE5765" w:rsidRPr="00BE5765">
        <w:rPr>
          <w:color w:val="auto"/>
          <w:spacing w:val="-4"/>
          <w:sz w:val="26"/>
          <w:szCs w:val="26"/>
          <w:lang w:val="en-GB"/>
        </w:rPr>
        <w:t>2562</w:t>
      </w:r>
      <w:r w:rsidRPr="005157DD">
        <w:rPr>
          <w:color w:val="auto"/>
          <w:spacing w:val="-4"/>
          <w:sz w:val="26"/>
          <w:szCs w:val="26"/>
          <w:cs/>
          <w:lang w:val="en-GB"/>
        </w:rPr>
        <w:t xml:space="preserve"> ดังนี้</w:t>
      </w:r>
      <w:r w:rsidRPr="005157DD">
        <w:rPr>
          <w:color w:val="auto"/>
          <w:spacing w:val="-4"/>
          <w:sz w:val="26"/>
          <w:szCs w:val="26"/>
          <w:lang w:val="en-GB"/>
        </w:rPr>
        <w:t xml:space="preserve"> (</w:t>
      </w:r>
      <w:r w:rsidRPr="005157DD">
        <w:rPr>
          <w:color w:val="auto"/>
          <w:spacing w:val="-4"/>
          <w:sz w:val="26"/>
          <w:szCs w:val="26"/>
          <w:cs/>
          <w:lang w:val="en-GB"/>
        </w:rPr>
        <w:t>ต่อ</w:t>
      </w:r>
      <w:r w:rsidRPr="005157DD">
        <w:rPr>
          <w:color w:val="auto"/>
          <w:spacing w:val="-4"/>
          <w:sz w:val="26"/>
          <w:szCs w:val="26"/>
          <w:lang w:val="en-GB"/>
        </w:rPr>
        <w:t>)</w:t>
      </w:r>
    </w:p>
    <w:p w:rsidR="001C4396" w:rsidRDefault="001C4396" w:rsidP="00E17344">
      <w:pPr>
        <w:tabs>
          <w:tab w:val="left" w:pos="1620"/>
        </w:tabs>
        <w:ind w:left="1620" w:hanging="540"/>
        <w:jc w:val="thaiDistribute"/>
        <w:rPr>
          <w:b/>
          <w:bCs/>
          <w:color w:val="auto"/>
          <w:sz w:val="26"/>
          <w:szCs w:val="26"/>
          <w:lang w:val="en-GB"/>
        </w:rPr>
      </w:pPr>
    </w:p>
    <w:p w:rsidR="00E17344" w:rsidRPr="005157DD" w:rsidRDefault="00E17344" w:rsidP="00E17344">
      <w:pPr>
        <w:tabs>
          <w:tab w:val="left" w:pos="1620"/>
        </w:tabs>
        <w:ind w:left="1620" w:hanging="540"/>
        <w:jc w:val="thaiDistribute"/>
        <w:rPr>
          <w:b/>
          <w:bCs/>
          <w:color w:val="auto"/>
          <w:sz w:val="26"/>
          <w:szCs w:val="26"/>
          <w:lang w:val="en-GB"/>
        </w:rPr>
      </w:pPr>
      <w:r w:rsidRPr="005157DD">
        <w:rPr>
          <w:b/>
          <w:bCs/>
          <w:color w:val="auto"/>
          <w:sz w:val="26"/>
          <w:szCs w:val="26"/>
          <w:cs/>
          <w:lang w:val="en-GB"/>
        </w:rPr>
        <w:t>ค</w:t>
      </w:r>
      <w:r w:rsidRPr="005157DD">
        <w:rPr>
          <w:b/>
          <w:bCs/>
          <w:color w:val="auto"/>
          <w:sz w:val="26"/>
          <w:szCs w:val="26"/>
          <w:lang w:val="en-GB"/>
        </w:rPr>
        <w:t>)</w:t>
      </w:r>
      <w:r w:rsidRPr="005157DD">
        <w:rPr>
          <w:b/>
          <w:bCs/>
          <w:color w:val="auto"/>
          <w:sz w:val="26"/>
          <w:szCs w:val="26"/>
          <w:lang w:val="en-GB"/>
        </w:rPr>
        <w:tab/>
      </w:r>
      <w:r w:rsidRPr="005157DD">
        <w:rPr>
          <w:b/>
          <w:bCs/>
          <w:color w:val="auto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มาตรฐานการรายงานทางการเงินฉบับใหม่และฉบับปรับปรุงใหม่ฉบับอื่นๆ</w:t>
      </w:r>
    </w:p>
    <w:p w:rsidR="00E548F9" w:rsidRPr="005157DD" w:rsidRDefault="00E548F9" w:rsidP="00E17344">
      <w:pPr>
        <w:ind w:left="1620"/>
        <w:jc w:val="thaiDistribute"/>
        <w:rPr>
          <w:rFonts w:eastAsia="Arial Unicode MS"/>
          <w:sz w:val="26"/>
          <w:szCs w:val="26"/>
          <w:lang w:val="en-GB"/>
        </w:rPr>
      </w:pPr>
    </w:p>
    <w:p w:rsidR="00E17344" w:rsidRPr="005157DD" w:rsidRDefault="00E17344" w:rsidP="00E17344">
      <w:pPr>
        <w:ind w:left="1620"/>
        <w:jc w:val="thaiDistribute"/>
        <w:rPr>
          <w:rFonts w:eastAsia="Arial Unicode MS"/>
          <w:sz w:val="26"/>
          <w:szCs w:val="26"/>
          <w:lang w:val="en-GB"/>
        </w:rPr>
      </w:pPr>
      <w:r w:rsidRPr="005157DD">
        <w:rPr>
          <w:rFonts w:eastAsia="Arial Unicode MS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มาตรฐานการรายงานทางการเงินฉบับใหม่และฉบับปรับปรุงใหม่ซึ่งจะมีผลกระทบอย่างมีสาระสำคัญต่อ</w:t>
      </w:r>
      <w:r w:rsidR="004917E3" w:rsidRPr="005157DD">
        <w:rPr>
          <w:rFonts w:eastAsia="Arial Unicode MS"/>
          <w:sz w:val="26"/>
          <w:szCs w:val="26"/>
          <w:lang w:val="en-GB"/>
        </w:rPr>
        <w:br/>
      </w:r>
      <w:r w:rsidRPr="005157DD">
        <w:rPr>
          <w:rFonts w:eastAsia="Arial Unicode MS"/>
          <w:sz w:val="26"/>
          <w:szCs w:val="26"/>
          <w:cs/>
          <w:lang w:val="en-GB"/>
        </w:rPr>
        <w:t>กลุ่มกิจการ ได้แก่</w:t>
      </w:r>
    </w:p>
    <w:p w:rsidR="00050D27" w:rsidRPr="005157DD" w:rsidRDefault="00050D27" w:rsidP="00E17344">
      <w:pPr>
        <w:ind w:left="1620"/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7965" w:type="dxa"/>
        <w:tblInd w:w="1593" w:type="dxa"/>
        <w:tblLook w:val="04A0" w:firstRow="1" w:lastRow="0" w:firstColumn="1" w:lastColumn="0" w:noHBand="0" w:noVBand="1"/>
      </w:tblPr>
      <w:tblGrid>
        <w:gridCol w:w="3807"/>
        <w:gridCol w:w="4158"/>
      </w:tblGrid>
      <w:tr w:rsidR="00050D27" w:rsidRPr="005157DD" w:rsidTr="00B41463">
        <w:tc>
          <w:tcPr>
            <w:tcW w:w="3807" w:type="dxa"/>
            <w:shd w:val="clear" w:color="auto" w:fill="auto"/>
          </w:tcPr>
          <w:p w:rsidR="00050D27" w:rsidRPr="005157DD" w:rsidRDefault="00050D27" w:rsidP="00B41463">
            <w:pPr>
              <w:tabs>
                <w:tab w:val="left" w:pos="4962"/>
              </w:tabs>
              <w:ind w:left="30"/>
              <w:jc w:val="thaiDistribute"/>
              <w:rPr>
                <w:rFonts w:eastAsia="Arial Unicode MS"/>
                <w:sz w:val="26"/>
                <w:szCs w:val="26"/>
              </w:rPr>
            </w:pPr>
            <w:r w:rsidRPr="005157DD">
              <w:rPr>
                <w:rFonts w:eastAsia="Arial Unicode MS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BE5765" w:rsidRPr="00BE5765">
              <w:rPr>
                <w:rFonts w:eastAsia="Arial Unicode MS"/>
                <w:sz w:val="26"/>
                <w:szCs w:val="26"/>
                <w:lang w:val="en-GB"/>
              </w:rPr>
              <w:t>12</w:t>
            </w:r>
          </w:p>
        </w:tc>
        <w:tc>
          <w:tcPr>
            <w:tcW w:w="4158" w:type="dxa"/>
            <w:shd w:val="clear" w:color="auto" w:fill="auto"/>
          </w:tcPr>
          <w:p w:rsidR="00050D27" w:rsidRPr="005157DD" w:rsidRDefault="00050D27" w:rsidP="00B41463">
            <w:pPr>
              <w:tabs>
                <w:tab w:val="left" w:pos="4962"/>
              </w:tabs>
              <w:jc w:val="thaiDistribute"/>
              <w:rPr>
                <w:rFonts w:eastAsia="Arial Unicode MS"/>
                <w:sz w:val="26"/>
                <w:szCs w:val="26"/>
              </w:rPr>
            </w:pPr>
            <w:r w:rsidRPr="005157DD">
              <w:rPr>
                <w:rFonts w:eastAsia="Arial Unicode MS"/>
                <w:sz w:val="26"/>
                <w:szCs w:val="26"/>
                <w:cs/>
              </w:rPr>
              <w:t>เรื่อง ภาษีเงินได้</w:t>
            </w:r>
          </w:p>
        </w:tc>
      </w:tr>
      <w:tr w:rsidR="00050D27" w:rsidRPr="005157DD" w:rsidTr="00B41463">
        <w:tc>
          <w:tcPr>
            <w:tcW w:w="3807" w:type="dxa"/>
            <w:shd w:val="clear" w:color="auto" w:fill="auto"/>
          </w:tcPr>
          <w:p w:rsidR="00050D27" w:rsidRPr="005157DD" w:rsidRDefault="00050D27" w:rsidP="00B41463">
            <w:pPr>
              <w:tabs>
                <w:tab w:val="left" w:pos="4962"/>
              </w:tabs>
              <w:ind w:left="30"/>
              <w:jc w:val="thaiDistribute"/>
              <w:rPr>
                <w:rFonts w:eastAsia="Arial Unicode MS"/>
                <w:sz w:val="26"/>
                <w:szCs w:val="26"/>
              </w:rPr>
            </w:pPr>
            <w:r w:rsidRPr="005157DD">
              <w:rPr>
                <w:rFonts w:eastAsia="Arial Unicode MS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BE5765" w:rsidRPr="00BE5765">
              <w:rPr>
                <w:rFonts w:eastAsia="Arial Unicode MS"/>
                <w:sz w:val="26"/>
                <w:szCs w:val="26"/>
                <w:lang w:val="en-GB"/>
              </w:rPr>
              <w:t>19</w:t>
            </w:r>
          </w:p>
        </w:tc>
        <w:tc>
          <w:tcPr>
            <w:tcW w:w="4158" w:type="dxa"/>
            <w:shd w:val="clear" w:color="auto" w:fill="auto"/>
          </w:tcPr>
          <w:p w:rsidR="00050D27" w:rsidRPr="005157DD" w:rsidRDefault="00050D27" w:rsidP="00B41463">
            <w:pPr>
              <w:tabs>
                <w:tab w:val="left" w:pos="4962"/>
              </w:tabs>
              <w:jc w:val="thaiDistribute"/>
              <w:rPr>
                <w:rFonts w:eastAsia="Arial Unicode MS"/>
                <w:sz w:val="26"/>
                <w:szCs w:val="26"/>
              </w:rPr>
            </w:pPr>
            <w:r w:rsidRPr="005157DD">
              <w:rPr>
                <w:rFonts w:eastAsia="Arial Unicode MS"/>
                <w:sz w:val="26"/>
                <w:szCs w:val="26"/>
                <w:cs/>
              </w:rPr>
              <w:t>เรื่อง ผลประโยชน์พนักงาน</w:t>
            </w:r>
          </w:p>
        </w:tc>
      </w:tr>
      <w:tr w:rsidR="00050D27" w:rsidRPr="005157DD" w:rsidTr="00B41463">
        <w:tc>
          <w:tcPr>
            <w:tcW w:w="3807" w:type="dxa"/>
            <w:shd w:val="clear" w:color="auto" w:fill="auto"/>
          </w:tcPr>
          <w:p w:rsidR="00050D27" w:rsidRPr="005157DD" w:rsidRDefault="00050D27" w:rsidP="00B41463">
            <w:pPr>
              <w:tabs>
                <w:tab w:val="left" w:pos="4962"/>
              </w:tabs>
              <w:ind w:left="30"/>
              <w:jc w:val="thaiDistribute"/>
              <w:rPr>
                <w:rFonts w:eastAsia="Arial Unicode MS"/>
                <w:sz w:val="26"/>
                <w:szCs w:val="26"/>
              </w:rPr>
            </w:pPr>
            <w:r w:rsidRPr="005157DD">
              <w:rPr>
                <w:rFonts w:eastAsia="Arial Unicode MS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BE5765" w:rsidRPr="00BE5765">
              <w:rPr>
                <w:rFonts w:eastAsia="Arial Unicode MS"/>
                <w:sz w:val="26"/>
                <w:szCs w:val="26"/>
                <w:lang w:val="en-GB"/>
              </w:rPr>
              <w:t>23</w:t>
            </w:r>
          </w:p>
        </w:tc>
        <w:tc>
          <w:tcPr>
            <w:tcW w:w="4158" w:type="dxa"/>
            <w:shd w:val="clear" w:color="auto" w:fill="auto"/>
          </w:tcPr>
          <w:p w:rsidR="00050D27" w:rsidRPr="005157DD" w:rsidRDefault="00050D27" w:rsidP="00B41463">
            <w:pPr>
              <w:tabs>
                <w:tab w:val="left" w:pos="4962"/>
              </w:tabs>
              <w:jc w:val="thaiDistribute"/>
              <w:rPr>
                <w:rFonts w:eastAsia="Arial Unicode MS"/>
                <w:sz w:val="26"/>
                <w:szCs w:val="26"/>
              </w:rPr>
            </w:pPr>
            <w:r w:rsidRPr="005157DD">
              <w:rPr>
                <w:rFonts w:eastAsia="Arial Unicode MS"/>
                <w:sz w:val="26"/>
                <w:szCs w:val="26"/>
                <w:cs/>
              </w:rPr>
              <w:t>เรื่อง</w:t>
            </w:r>
            <w:r w:rsidRPr="005157DD">
              <w:rPr>
                <w:rFonts w:eastAsia="Arial Unicode MS"/>
                <w:sz w:val="26"/>
                <w:szCs w:val="26"/>
                <w:rtl/>
              </w:rPr>
              <w:t xml:space="preserve"> </w:t>
            </w:r>
            <w:r w:rsidRPr="005157DD">
              <w:rPr>
                <w:rFonts w:eastAsia="Arial Unicode MS"/>
                <w:sz w:val="26"/>
                <w:szCs w:val="26"/>
                <w:cs/>
              </w:rPr>
              <w:t>ต้นทุนการกู้ยืม</w:t>
            </w:r>
          </w:p>
        </w:tc>
      </w:tr>
      <w:tr w:rsidR="00050D27" w:rsidRPr="005157DD" w:rsidTr="00B41463">
        <w:tc>
          <w:tcPr>
            <w:tcW w:w="3807" w:type="dxa"/>
            <w:shd w:val="clear" w:color="auto" w:fill="auto"/>
            <w:hideMark/>
          </w:tcPr>
          <w:p w:rsidR="00050D27" w:rsidRPr="005157DD" w:rsidRDefault="00050D27" w:rsidP="00B41463">
            <w:pPr>
              <w:tabs>
                <w:tab w:val="left" w:pos="4962"/>
              </w:tabs>
              <w:ind w:left="30"/>
              <w:jc w:val="thaiDistribute"/>
              <w:rPr>
                <w:rFonts w:eastAsia="Arial Unicode MS"/>
                <w:sz w:val="26"/>
                <w:szCs w:val="26"/>
              </w:rPr>
            </w:pPr>
            <w:r w:rsidRPr="005157DD">
              <w:rPr>
                <w:rFonts w:eastAsia="Arial Unicode MS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BE5765" w:rsidRPr="00BE5765">
              <w:rPr>
                <w:rFonts w:eastAsia="Arial Unicode MS"/>
                <w:sz w:val="26"/>
                <w:szCs w:val="26"/>
                <w:lang w:val="en-GB"/>
              </w:rPr>
              <w:t>9</w:t>
            </w:r>
          </w:p>
        </w:tc>
        <w:tc>
          <w:tcPr>
            <w:tcW w:w="4158" w:type="dxa"/>
            <w:shd w:val="clear" w:color="auto" w:fill="auto"/>
            <w:hideMark/>
          </w:tcPr>
          <w:p w:rsidR="00050D27" w:rsidRPr="005157DD" w:rsidRDefault="00050D27" w:rsidP="00B41463">
            <w:pPr>
              <w:tabs>
                <w:tab w:val="left" w:pos="4962"/>
              </w:tabs>
              <w:jc w:val="thaiDistribute"/>
              <w:rPr>
                <w:rFonts w:eastAsia="Arial Unicode MS"/>
                <w:sz w:val="26"/>
                <w:szCs w:val="26"/>
              </w:rPr>
            </w:pPr>
            <w:r w:rsidRPr="005157DD">
              <w:rPr>
                <w:rFonts w:eastAsia="Arial Unicode MS"/>
                <w:sz w:val="26"/>
                <w:szCs w:val="26"/>
                <w:cs/>
              </w:rPr>
              <w:t>เรื่อง เครื่องมือทางการเงิน</w:t>
            </w:r>
          </w:p>
        </w:tc>
      </w:tr>
      <w:tr w:rsidR="00050D27" w:rsidRPr="005157DD" w:rsidTr="00B41463">
        <w:tc>
          <w:tcPr>
            <w:tcW w:w="3807" w:type="dxa"/>
            <w:shd w:val="clear" w:color="auto" w:fill="auto"/>
          </w:tcPr>
          <w:p w:rsidR="00050D27" w:rsidRPr="005157DD" w:rsidRDefault="00050D27" w:rsidP="00B41463">
            <w:pPr>
              <w:tabs>
                <w:tab w:val="left" w:pos="4962"/>
              </w:tabs>
              <w:ind w:left="30"/>
              <w:jc w:val="thaiDistribute"/>
              <w:rPr>
                <w:rFonts w:eastAsia="Arial Unicode MS"/>
                <w:sz w:val="26"/>
                <w:szCs w:val="26"/>
              </w:rPr>
            </w:pPr>
            <w:r w:rsidRPr="005157DD">
              <w:rPr>
                <w:rFonts w:eastAsia="Arial Unicode MS"/>
                <w:sz w:val="26"/>
                <w:szCs w:val="26"/>
                <w:cs/>
              </w:rPr>
              <w:t>การตีความมาตรฐานการรายงานทางการเงิน</w:t>
            </w:r>
          </w:p>
          <w:p w:rsidR="00050D27" w:rsidRPr="005157DD" w:rsidRDefault="00050D27" w:rsidP="00B41463">
            <w:pPr>
              <w:tabs>
                <w:tab w:val="left" w:pos="4962"/>
              </w:tabs>
              <w:ind w:left="30"/>
              <w:jc w:val="thaiDistribute"/>
              <w:rPr>
                <w:rFonts w:eastAsia="Arial Unicode MS"/>
                <w:sz w:val="26"/>
                <w:szCs w:val="26"/>
                <w:cs/>
              </w:rPr>
            </w:pPr>
            <w:r w:rsidRPr="005157DD">
              <w:rPr>
                <w:rFonts w:eastAsia="Arial Unicode MS"/>
                <w:sz w:val="26"/>
                <w:szCs w:val="26"/>
                <w:cs/>
              </w:rPr>
              <w:t xml:space="preserve">   ฉบับที่ </w:t>
            </w:r>
            <w:r w:rsidR="00BE5765" w:rsidRPr="00BE5765">
              <w:rPr>
                <w:rFonts w:eastAsia="Arial Unicode MS"/>
                <w:sz w:val="26"/>
                <w:szCs w:val="26"/>
                <w:lang w:val="en-GB"/>
              </w:rPr>
              <w:t>23</w:t>
            </w:r>
          </w:p>
        </w:tc>
        <w:tc>
          <w:tcPr>
            <w:tcW w:w="4158" w:type="dxa"/>
            <w:shd w:val="clear" w:color="auto" w:fill="auto"/>
          </w:tcPr>
          <w:p w:rsidR="00050D27" w:rsidRPr="005157DD" w:rsidRDefault="00050D27" w:rsidP="00B41463">
            <w:pPr>
              <w:tabs>
                <w:tab w:val="left" w:pos="4962"/>
              </w:tabs>
              <w:ind w:right="-91"/>
              <w:jc w:val="thaiDistribute"/>
              <w:rPr>
                <w:rFonts w:eastAsia="Arial Unicode MS"/>
                <w:spacing w:val="-4"/>
                <w:sz w:val="26"/>
                <w:szCs w:val="26"/>
                <w:cs/>
              </w:rPr>
            </w:pPr>
            <w:r w:rsidRPr="005157DD">
              <w:rPr>
                <w:rFonts w:eastAsia="Arial Unicode MS"/>
                <w:spacing w:val="-4"/>
                <w:sz w:val="26"/>
                <w:szCs w:val="26"/>
                <w:cs/>
              </w:rPr>
              <w:t>เรื่อง ความไม่แน่นอนเกี่ยวกับวิธีการทางภาษีเงินได้</w:t>
            </w:r>
          </w:p>
        </w:tc>
      </w:tr>
    </w:tbl>
    <w:p w:rsidR="004917E3" w:rsidRPr="005157DD" w:rsidRDefault="004917E3" w:rsidP="004917E3">
      <w:pPr>
        <w:pStyle w:val="Default"/>
        <w:ind w:left="162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:rsidR="00403314" w:rsidRPr="005157DD" w:rsidRDefault="00403314" w:rsidP="004917E3">
      <w:pPr>
        <w:pStyle w:val="Default"/>
        <w:ind w:left="1620"/>
        <w:jc w:val="thaiDistribute"/>
        <w:rPr>
          <w:rStyle w:val="Strong"/>
          <w:rFonts w:ascii="Browallia New" w:eastAsia="Arial Unicode MS" w:hAnsi="Browallia New" w:cs="Browallia New"/>
          <w:color w:val="auto"/>
          <w:sz w:val="26"/>
          <w:szCs w:val="26"/>
        </w:rPr>
      </w:pPr>
      <w:r w:rsidRPr="005157DD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การปรับปรุงมาตรฐานการบัญชีฉบับที่ </w:t>
      </w:r>
      <w:r w:rsidR="00BE5765" w:rsidRPr="00BE5765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5157DD">
        <w:rPr>
          <w:rStyle w:val="Strong"/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157DD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ภาษีเงินได้ </w:t>
      </w:r>
      <w:r w:rsidRPr="005157D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ได้อธิบายให้ชัดเจนว่าการรับรู้ผลกระทบ</w:t>
      </w:r>
      <w:r w:rsidR="004917E3" w:rsidRPr="005157D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br/>
      </w:r>
      <w:r w:rsidRPr="005157D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ทางภาษีเงินได้ของเงินปันผลจากตราสารทุน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</w:t>
      </w:r>
      <w:r w:rsidRPr="005157DD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:rsidR="00403314" w:rsidRPr="005157DD" w:rsidRDefault="00403314" w:rsidP="004917E3">
      <w:pPr>
        <w:pStyle w:val="Default"/>
        <w:ind w:left="162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:rsidR="00403314" w:rsidRPr="005157DD" w:rsidRDefault="00403314" w:rsidP="004917E3">
      <w:pPr>
        <w:pStyle w:val="NormalWeb"/>
        <w:shd w:val="clear" w:color="auto" w:fill="FFFFFF"/>
        <w:spacing w:before="0" w:beforeAutospacing="0" w:after="0" w:afterAutospacing="0"/>
        <w:ind w:left="162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157D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BE5765" w:rsidRPr="00BE576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19</w:t>
      </w:r>
      <w:r w:rsidRPr="005157D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5157D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เรื่อง ผลประโยชน์ของพนักงาน</w:t>
      </w:r>
      <w:r w:rsidRPr="005157DD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5157DD">
        <w:rPr>
          <w:rStyle w:val="Emphasis"/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การแก้ไขโครงการ </w:t>
      </w:r>
      <w:r w:rsidR="004917E3" w:rsidRPr="005157DD">
        <w:rPr>
          <w:rStyle w:val="Emphasis"/>
          <w:rFonts w:ascii="Browallia New" w:eastAsia="Arial Unicode MS" w:hAnsi="Browallia New" w:cs="Browallia New"/>
          <w:b/>
          <w:bCs/>
          <w:sz w:val="26"/>
          <w:szCs w:val="26"/>
        </w:rPr>
        <w:br/>
      </w:r>
      <w:r w:rsidRPr="005157DD">
        <w:rPr>
          <w:rStyle w:val="Emphasis"/>
          <w:rFonts w:ascii="Browallia New" w:eastAsia="Arial Unicode MS" w:hAnsi="Browallia New" w:cs="Browallia New"/>
          <w:b/>
          <w:bCs/>
          <w:sz w:val="26"/>
          <w:szCs w:val="26"/>
          <w:cs/>
        </w:rPr>
        <w:t>การลดขนาดโครงการ หรือการจ่ายชำระผลประโยชน์)</w:t>
      </w:r>
      <w:r w:rsidRPr="005157DD">
        <w:rPr>
          <w:rFonts w:ascii="Browallia New" w:eastAsia="Arial Unicode MS" w:hAnsi="Browallia New" w:cs="Browallia New"/>
          <w:sz w:val="26"/>
          <w:szCs w:val="26"/>
          <w:cs/>
        </w:rPr>
        <w:t xml:space="preserve"> ได้</w:t>
      </w:r>
      <w:r w:rsidRPr="005157D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อธิบายให้ชัดเจนเกี่ยวกับวิธีการบัญชีสำหรับ</w:t>
      </w:r>
      <w:r w:rsidRPr="005157DD">
        <w:rPr>
          <w:rFonts w:ascii="Browallia New" w:eastAsia="Arial Unicode MS" w:hAnsi="Browallia New" w:cs="Browallia New"/>
          <w:sz w:val="26"/>
          <w:szCs w:val="26"/>
          <w:cs/>
        </w:rPr>
        <w:t>กรณีที่มีการแก้ไขโครงการ การลดขนาดโครงการ หรือการจ่ายชำระผลประโยชน์ของโครงการผลประโยชน์</w:t>
      </w:r>
      <w:r w:rsidR="004917E3" w:rsidRPr="005157DD">
        <w:rPr>
          <w:rFonts w:ascii="Browallia New" w:eastAsia="Arial Unicode MS" w:hAnsi="Browallia New" w:cs="Browallia New"/>
          <w:sz w:val="26"/>
          <w:szCs w:val="26"/>
        </w:rPr>
        <w:br/>
      </w:r>
      <w:r w:rsidRPr="005157DD">
        <w:rPr>
          <w:rFonts w:ascii="Browallia New" w:eastAsia="Arial Unicode MS" w:hAnsi="Browallia New" w:cs="Browallia New"/>
          <w:sz w:val="26"/>
          <w:szCs w:val="26"/>
          <w:cs/>
        </w:rPr>
        <w:t>ที่กำหนดไว้ โดยเมื่อการเปลี่ยนแปลงโครงการได้เกิดขึ้น กิจการจะต้องใช้ข้อสมมติที่เป็นปัจจุบัน ณ วันที่ที่มีการแก้ไขโครงการ การลดขนาดโครงการ หรือการจ่ายชำระผลประโยชน์ ในการคำนวณต้นทุนบริการ</w:t>
      </w:r>
      <w:r w:rsidR="004917E3" w:rsidRPr="005157DD">
        <w:rPr>
          <w:rFonts w:ascii="Browallia New" w:eastAsia="Arial Unicode MS" w:hAnsi="Browallia New" w:cs="Browallia New"/>
          <w:sz w:val="26"/>
          <w:szCs w:val="26"/>
        </w:rPr>
        <w:br/>
      </w:r>
      <w:r w:rsidRPr="005157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:rsidR="00684D6B" w:rsidRPr="005157DD" w:rsidRDefault="00E43606" w:rsidP="00684D6B">
      <w:pPr>
        <w:ind w:left="540" w:hanging="540"/>
        <w:jc w:val="thaiDistribute"/>
        <w:rPr>
          <w:color w:val="auto"/>
          <w:sz w:val="26"/>
          <w:szCs w:val="26"/>
        </w:rPr>
      </w:pPr>
      <w:r w:rsidRPr="005157DD">
        <w:rPr>
          <w:rStyle w:val="Strong"/>
          <w:rFonts w:eastAsia="Arial Unicode MS"/>
          <w:color w:val="auto"/>
          <w:spacing w:val="-4"/>
          <w:sz w:val="26"/>
          <w:szCs w:val="26"/>
          <w:cs/>
        </w:rPr>
        <w:br w:type="page"/>
      </w:r>
      <w:r w:rsidR="00BE5765" w:rsidRPr="00BE5765">
        <w:rPr>
          <w:b/>
          <w:bCs/>
          <w:color w:val="auto"/>
          <w:sz w:val="26"/>
          <w:szCs w:val="26"/>
          <w:lang w:val="en-GB"/>
        </w:rPr>
        <w:lastRenderedPageBreak/>
        <w:t>2</w:t>
      </w:r>
      <w:r w:rsidR="00684D6B" w:rsidRPr="005157DD">
        <w:rPr>
          <w:b/>
          <w:bCs/>
          <w:color w:val="auto"/>
          <w:sz w:val="26"/>
          <w:szCs w:val="26"/>
          <w:cs/>
        </w:rPr>
        <w:tab/>
        <w:t>นโยบายการบัญชี</w:t>
      </w:r>
      <w:r w:rsidR="00684D6B" w:rsidRPr="005157DD">
        <w:rPr>
          <w:color w:val="auto"/>
          <w:sz w:val="26"/>
          <w:szCs w:val="26"/>
          <w:cs/>
        </w:rPr>
        <w:t xml:space="preserve"> (ต่อ)</w:t>
      </w:r>
    </w:p>
    <w:p w:rsidR="001C4396" w:rsidRDefault="001C4396" w:rsidP="004F4CBE">
      <w:pPr>
        <w:ind w:left="1080" w:hanging="540"/>
        <w:jc w:val="thaiDistribute"/>
        <w:rPr>
          <w:b/>
          <w:bCs/>
          <w:color w:val="auto"/>
          <w:sz w:val="26"/>
          <w:szCs w:val="26"/>
          <w:lang w:val="en-GB"/>
        </w:rPr>
      </w:pPr>
    </w:p>
    <w:p w:rsidR="004F4CBE" w:rsidRPr="005157DD" w:rsidRDefault="00BE5765" w:rsidP="004F4CBE">
      <w:pPr>
        <w:ind w:left="1080" w:hanging="540"/>
        <w:jc w:val="thaiDistribute"/>
        <w:rPr>
          <w:color w:val="auto"/>
          <w:sz w:val="26"/>
          <w:szCs w:val="26"/>
          <w:lang w:val="en-GB"/>
        </w:rPr>
      </w:pPr>
      <w:r w:rsidRPr="00BE5765">
        <w:rPr>
          <w:b/>
          <w:bCs/>
          <w:color w:val="auto"/>
          <w:sz w:val="26"/>
          <w:szCs w:val="26"/>
          <w:lang w:val="en-GB"/>
        </w:rPr>
        <w:t>2</w:t>
      </w:r>
      <w:r w:rsidR="004F4CBE" w:rsidRPr="005157DD">
        <w:rPr>
          <w:b/>
          <w:bCs/>
          <w:color w:val="auto"/>
          <w:sz w:val="26"/>
          <w:szCs w:val="26"/>
        </w:rPr>
        <w:t>.</w:t>
      </w:r>
      <w:r w:rsidRPr="00BE5765">
        <w:rPr>
          <w:b/>
          <w:bCs/>
          <w:color w:val="auto"/>
          <w:sz w:val="26"/>
          <w:szCs w:val="26"/>
          <w:lang w:val="en-GB"/>
        </w:rPr>
        <w:t>2</w:t>
      </w:r>
      <w:r w:rsidR="004F4CBE" w:rsidRPr="005157DD">
        <w:rPr>
          <w:b/>
          <w:bCs/>
          <w:color w:val="auto"/>
          <w:sz w:val="26"/>
          <w:szCs w:val="26"/>
          <w:cs/>
        </w:rPr>
        <w:tab/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</w:t>
      </w:r>
      <w:r w:rsidR="004917E3" w:rsidRPr="005157DD">
        <w:rPr>
          <w:b/>
          <w:bCs/>
          <w:color w:val="auto"/>
          <w:sz w:val="26"/>
          <w:szCs w:val="26"/>
        </w:rPr>
        <w:br/>
      </w:r>
      <w:r w:rsidR="004F4CBE" w:rsidRPr="005157DD">
        <w:rPr>
          <w:b/>
          <w:bCs/>
          <w:color w:val="auto"/>
          <w:sz w:val="26"/>
          <w:szCs w:val="26"/>
          <w:cs/>
        </w:rPr>
        <w:t xml:space="preserve">กลุ่มกิจการ </w:t>
      </w:r>
      <w:r w:rsidR="004F4CBE" w:rsidRPr="005157DD">
        <w:rPr>
          <w:color w:val="auto"/>
          <w:sz w:val="26"/>
          <w:szCs w:val="26"/>
          <w:lang w:val="en-GB"/>
        </w:rPr>
        <w:t>(</w:t>
      </w:r>
      <w:r w:rsidR="004F4CBE" w:rsidRPr="005157DD">
        <w:rPr>
          <w:color w:val="auto"/>
          <w:sz w:val="26"/>
          <w:szCs w:val="26"/>
          <w:cs/>
          <w:lang w:val="en-GB"/>
        </w:rPr>
        <w:t>ต่อ</w:t>
      </w:r>
      <w:r w:rsidR="004F4CBE" w:rsidRPr="005157DD">
        <w:rPr>
          <w:color w:val="auto"/>
          <w:sz w:val="26"/>
          <w:szCs w:val="26"/>
          <w:lang w:val="en-GB"/>
        </w:rPr>
        <w:t>)</w:t>
      </w:r>
    </w:p>
    <w:p w:rsidR="001C4396" w:rsidRDefault="001C4396" w:rsidP="004F4CBE">
      <w:pPr>
        <w:tabs>
          <w:tab w:val="left" w:pos="1620"/>
        </w:tabs>
        <w:ind w:left="1620" w:hanging="540"/>
        <w:jc w:val="thaiDistribute"/>
        <w:rPr>
          <w:b/>
          <w:bCs/>
          <w:color w:val="auto"/>
          <w:sz w:val="26"/>
          <w:szCs w:val="26"/>
          <w:lang w:val="en-GB"/>
        </w:rPr>
      </w:pPr>
    </w:p>
    <w:p w:rsidR="004F4CBE" w:rsidRPr="005157DD" w:rsidRDefault="00BE5765" w:rsidP="004F4CBE">
      <w:pPr>
        <w:tabs>
          <w:tab w:val="left" w:pos="1620"/>
        </w:tabs>
        <w:ind w:left="1620" w:hanging="540"/>
        <w:jc w:val="thaiDistribute"/>
        <w:rPr>
          <w:b/>
          <w:bCs/>
          <w:color w:val="auto"/>
          <w:sz w:val="26"/>
          <w:szCs w:val="26"/>
          <w:lang w:val="en-GB"/>
        </w:rPr>
      </w:pPr>
      <w:r w:rsidRPr="00BE5765">
        <w:rPr>
          <w:b/>
          <w:bCs/>
          <w:color w:val="auto"/>
          <w:sz w:val="26"/>
          <w:szCs w:val="26"/>
          <w:lang w:val="en-GB"/>
        </w:rPr>
        <w:t>2</w:t>
      </w:r>
      <w:r w:rsidR="004F4CBE" w:rsidRPr="005157DD">
        <w:rPr>
          <w:b/>
          <w:bCs/>
          <w:color w:val="auto"/>
          <w:sz w:val="26"/>
          <w:szCs w:val="26"/>
          <w:lang w:val="en-GB"/>
        </w:rPr>
        <w:t>.</w:t>
      </w:r>
      <w:r w:rsidRPr="00BE5765">
        <w:rPr>
          <w:b/>
          <w:bCs/>
          <w:color w:val="auto"/>
          <w:sz w:val="26"/>
          <w:szCs w:val="26"/>
          <w:lang w:val="en-GB"/>
        </w:rPr>
        <w:t>2</w:t>
      </w:r>
      <w:r w:rsidR="004F4CBE" w:rsidRPr="005157DD">
        <w:rPr>
          <w:b/>
          <w:bCs/>
          <w:color w:val="auto"/>
          <w:sz w:val="26"/>
          <w:szCs w:val="26"/>
          <w:lang w:val="en-GB"/>
        </w:rPr>
        <w:t>.</w:t>
      </w:r>
      <w:r w:rsidRPr="00BE5765">
        <w:rPr>
          <w:b/>
          <w:bCs/>
          <w:color w:val="auto"/>
          <w:sz w:val="26"/>
          <w:szCs w:val="26"/>
          <w:lang w:val="en-GB"/>
        </w:rPr>
        <w:t>2</w:t>
      </w:r>
      <w:r w:rsidR="004F4CBE" w:rsidRPr="005157DD">
        <w:rPr>
          <w:b/>
          <w:bCs/>
          <w:color w:val="auto"/>
          <w:sz w:val="26"/>
          <w:szCs w:val="26"/>
          <w:lang w:val="en-GB"/>
        </w:rPr>
        <w:tab/>
      </w:r>
      <w:r w:rsidR="004F4CBE" w:rsidRPr="005157DD">
        <w:rPr>
          <w:b/>
          <w:bCs/>
          <w:color w:val="auto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ตั้งแต่วันที่ </w:t>
      </w:r>
      <w:r w:rsidRPr="00BE5765">
        <w:rPr>
          <w:b/>
          <w:bCs/>
          <w:color w:val="auto"/>
          <w:sz w:val="26"/>
          <w:szCs w:val="26"/>
          <w:lang w:val="en-GB"/>
        </w:rPr>
        <w:t>1</w:t>
      </w:r>
      <w:r w:rsidR="004F4CBE" w:rsidRPr="005157DD">
        <w:rPr>
          <w:b/>
          <w:bCs/>
          <w:color w:val="auto"/>
          <w:sz w:val="26"/>
          <w:szCs w:val="26"/>
          <w:cs/>
          <w:lang w:val="en-GB"/>
        </w:rPr>
        <w:t xml:space="preserve"> มกราคม พ.ศ. </w:t>
      </w:r>
      <w:r w:rsidRPr="00BE5765">
        <w:rPr>
          <w:b/>
          <w:bCs/>
          <w:color w:val="auto"/>
          <w:sz w:val="26"/>
          <w:szCs w:val="26"/>
          <w:lang w:val="en-GB"/>
        </w:rPr>
        <w:t>2563</w:t>
      </w:r>
      <w:r w:rsidR="004F4CBE" w:rsidRPr="005157DD">
        <w:rPr>
          <w:b/>
          <w:bCs/>
          <w:color w:val="auto"/>
          <w:sz w:val="26"/>
          <w:szCs w:val="26"/>
          <w:lang w:val="en-GB"/>
        </w:rPr>
        <w:t xml:space="preserve"> </w:t>
      </w:r>
      <w:r w:rsidR="004F4CBE" w:rsidRPr="005157DD">
        <w:rPr>
          <w:color w:val="auto"/>
          <w:sz w:val="26"/>
          <w:szCs w:val="26"/>
          <w:lang w:val="en-GB"/>
        </w:rPr>
        <w:t>(</w:t>
      </w:r>
      <w:r w:rsidR="004F4CBE" w:rsidRPr="005157DD">
        <w:rPr>
          <w:color w:val="auto"/>
          <w:sz w:val="26"/>
          <w:szCs w:val="26"/>
          <w:cs/>
          <w:lang w:val="en-GB"/>
        </w:rPr>
        <w:t>ต่อ</w:t>
      </w:r>
      <w:r w:rsidR="004F4CBE" w:rsidRPr="005157DD">
        <w:rPr>
          <w:color w:val="auto"/>
          <w:sz w:val="26"/>
          <w:szCs w:val="26"/>
          <w:lang w:val="en-GB"/>
        </w:rPr>
        <w:t>)</w:t>
      </w:r>
    </w:p>
    <w:p w:rsidR="004917E3" w:rsidRPr="005157DD" w:rsidRDefault="004917E3" w:rsidP="00684D6B">
      <w:pPr>
        <w:ind w:left="1620"/>
        <w:jc w:val="thaiDistribute"/>
        <w:rPr>
          <w:color w:val="auto"/>
          <w:spacing w:val="-4"/>
          <w:sz w:val="26"/>
          <w:szCs w:val="26"/>
          <w:lang w:val="en-GB"/>
        </w:rPr>
      </w:pPr>
    </w:p>
    <w:p w:rsidR="00684D6B" w:rsidRPr="005157DD" w:rsidRDefault="00684D6B" w:rsidP="00684D6B">
      <w:pPr>
        <w:ind w:left="1620"/>
        <w:jc w:val="thaiDistribute"/>
        <w:rPr>
          <w:color w:val="auto"/>
          <w:spacing w:val="-4"/>
          <w:sz w:val="26"/>
          <w:szCs w:val="26"/>
          <w:lang w:val="en-GB"/>
        </w:rPr>
      </w:pPr>
      <w:r w:rsidRPr="005157DD">
        <w:rPr>
          <w:color w:val="auto"/>
          <w:spacing w:val="-4"/>
          <w:sz w:val="26"/>
          <w:szCs w:val="26"/>
          <w:cs/>
          <w:lang w:val="en-GB"/>
        </w:rPr>
        <w:t>กลุ่มกิจการประเมินผลกระทบของมาตรฐานการรายงานทางการเงินฉบับใหม่และฉบับปรับปรุง ซึ่งยังไม่มี</w:t>
      </w:r>
      <w:r w:rsidR="004917E3" w:rsidRPr="005157DD">
        <w:rPr>
          <w:color w:val="auto"/>
          <w:spacing w:val="-4"/>
          <w:sz w:val="26"/>
          <w:szCs w:val="26"/>
          <w:lang w:val="en-GB"/>
        </w:rPr>
        <w:br/>
      </w:r>
      <w:r w:rsidRPr="005157DD">
        <w:rPr>
          <w:color w:val="auto"/>
          <w:spacing w:val="-4"/>
          <w:sz w:val="26"/>
          <w:szCs w:val="26"/>
          <w:cs/>
          <w:lang w:val="en-GB"/>
        </w:rPr>
        <w:t xml:space="preserve">ผลบังคับใช้ในรอบระยะเวลาบัญชีสิ้นสุดวันที่ </w:t>
      </w:r>
      <w:r w:rsidR="00BE5765" w:rsidRPr="00BE5765">
        <w:rPr>
          <w:color w:val="auto"/>
          <w:spacing w:val="-4"/>
          <w:sz w:val="26"/>
          <w:szCs w:val="26"/>
          <w:lang w:val="en-GB"/>
        </w:rPr>
        <w:t>31</w:t>
      </w:r>
      <w:r w:rsidRPr="005157DD">
        <w:rPr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BE5765" w:rsidRPr="00BE5765">
        <w:rPr>
          <w:color w:val="auto"/>
          <w:spacing w:val="-4"/>
          <w:sz w:val="26"/>
          <w:szCs w:val="26"/>
          <w:lang w:val="en-GB"/>
        </w:rPr>
        <w:t>2562</w:t>
      </w:r>
      <w:r w:rsidRPr="005157DD">
        <w:rPr>
          <w:color w:val="auto"/>
          <w:spacing w:val="-4"/>
          <w:sz w:val="26"/>
          <w:szCs w:val="26"/>
          <w:cs/>
          <w:lang w:val="en-GB"/>
        </w:rPr>
        <w:t xml:space="preserve"> ดังนี้</w:t>
      </w:r>
      <w:r w:rsidRPr="005157DD">
        <w:rPr>
          <w:color w:val="auto"/>
          <w:spacing w:val="-4"/>
          <w:sz w:val="26"/>
          <w:szCs w:val="26"/>
          <w:lang w:val="en-GB"/>
        </w:rPr>
        <w:t xml:space="preserve"> (</w:t>
      </w:r>
      <w:r w:rsidRPr="005157DD">
        <w:rPr>
          <w:color w:val="auto"/>
          <w:spacing w:val="-4"/>
          <w:sz w:val="26"/>
          <w:szCs w:val="26"/>
          <w:cs/>
          <w:lang w:val="en-GB"/>
        </w:rPr>
        <w:t>ต่อ</w:t>
      </w:r>
      <w:r w:rsidRPr="005157DD">
        <w:rPr>
          <w:color w:val="auto"/>
          <w:spacing w:val="-4"/>
          <w:sz w:val="26"/>
          <w:szCs w:val="26"/>
          <w:lang w:val="en-GB"/>
        </w:rPr>
        <w:t>)</w:t>
      </w:r>
    </w:p>
    <w:p w:rsidR="001C4396" w:rsidRDefault="001C4396" w:rsidP="00684D6B">
      <w:pPr>
        <w:tabs>
          <w:tab w:val="left" w:pos="1620"/>
        </w:tabs>
        <w:ind w:left="1620" w:hanging="540"/>
        <w:jc w:val="thaiDistribute"/>
        <w:rPr>
          <w:b/>
          <w:bCs/>
          <w:color w:val="auto"/>
          <w:sz w:val="26"/>
          <w:szCs w:val="26"/>
          <w:lang w:val="en-GB"/>
        </w:rPr>
      </w:pPr>
    </w:p>
    <w:p w:rsidR="00684D6B" w:rsidRPr="005157DD" w:rsidRDefault="00684D6B" w:rsidP="00684D6B">
      <w:pPr>
        <w:tabs>
          <w:tab w:val="left" w:pos="1620"/>
        </w:tabs>
        <w:ind w:left="1620" w:hanging="540"/>
        <w:jc w:val="thaiDistribute"/>
        <w:rPr>
          <w:b/>
          <w:bCs/>
          <w:color w:val="auto"/>
          <w:sz w:val="26"/>
          <w:szCs w:val="26"/>
          <w:lang w:val="en-GB"/>
        </w:rPr>
      </w:pPr>
      <w:r w:rsidRPr="005157DD">
        <w:rPr>
          <w:b/>
          <w:bCs/>
          <w:color w:val="auto"/>
          <w:sz w:val="26"/>
          <w:szCs w:val="26"/>
          <w:cs/>
          <w:lang w:val="en-GB"/>
        </w:rPr>
        <w:t>ค</w:t>
      </w:r>
      <w:r w:rsidRPr="005157DD">
        <w:rPr>
          <w:b/>
          <w:bCs/>
          <w:color w:val="auto"/>
          <w:sz w:val="26"/>
          <w:szCs w:val="26"/>
          <w:lang w:val="en-GB"/>
        </w:rPr>
        <w:t>)</w:t>
      </w:r>
      <w:r w:rsidRPr="005157DD">
        <w:rPr>
          <w:b/>
          <w:bCs/>
          <w:color w:val="auto"/>
          <w:sz w:val="26"/>
          <w:szCs w:val="26"/>
          <w:lang w:val="en-GB"/>
        </w:rPr>
        <w:tab/>
      </w:r>
      <w:r w:rsidRPr="005157DD">
        <w:rPr>
          <w:b/>
          <w:bCs/>
          <w:color w:val="auto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มาตรฐานการรายงานทางการเงินฉบับใหม่และฉบับปรับปรุงใหม่ฉบับอื่นๆ</w:t>
      </w:r>
      <w:r w:rsidRPr="005157DD">
        <w:rPr>
          <w:b/>
          <w:bCs/>
          <w:color w:val="auto"/>
          <w:sz w:val="26"/>
          <w:szCs w:val="26"/>
          <w:lang w:val="en-GB"/>
        </w:rPr>
        <w:t xml:space="preserve"> </w:t>
      </w:r>
      <w:r w:rsidRPr="005157DD">
        <w:rPr>
          <w:color w:val="auto"/>
          <w:sz w:val="26"/>
          <w:szCs w:val="26"/>
          <w:lang w:val="en-GB"/>
        </w:rPr>
        <w:t>(</w:t>
      </w:r>
      <w:r w:rsidRPr="005157DD">
        <w:rPr>
          <w:color w:val="auto"/>
          <w:sz w:val="26"/>
          <w:szCs w:val="26"/>
          <w:cs/>
          <w:lang w:val="en-GB"/>
        </w:rPr>
        <w:t>ต่อ</w:t>
      </w:r>
      <w:r w:rsidRPr="005157DD">
        <w:rPr>
          <w:color w:val="auto"/>
          <w:sz w:val="26"/>
          <w:szCs w:val="26"/>
          <w:lang w:val="en-GB"/>
        </w:rPr>
        <w:t>)</w:t>
      </w:r>
    </w:p>
    <w:p w:rsidR="001C4396" w:rsidRDefault="001C4396" w:rsidP="004917E3">
      <w:pPr>
        <w:pStyle w:val="Default"/>
        <w:ind w:left="1620"/>
        <w:jc w:val="thaiDistribute"/>
        <w:rPr>
          <w:rStyle w:val="Strong"/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E17344" w:rsidRPr="005157DD" w:rsidRDefault="00E17344" w:rsidP="004917E3">
      <w:pPr>
        <w:pStyle w:val="Default"/>
        <w:ind w:left="162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5157DD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การปรับปรุงมาตรฐานการบัญชีฉบับที่ </w:t>
      </w:r>
      <w:r w:rsidR="00BE5765" w:rsidRPr="00BE5765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5157DD">
        <w:rPr>
          <w:rStyle w:val="Strong"/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157DD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ต้นทุนการกู้ยืม </w:t>
      </w:r>
      <w:r w:rsidRPr="005157D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ได้อธิบายให้ชัดเจนว่าหากสินทรัพย์</w:t>
      </w:r>
      <w:r w:rsidR="0006032B" w:rsidRPr="005157D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br/>
      </w:r>
      <w:r w:rsidRPr="005157D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ที่เข้าเงื่อนไขที่เกิดจากเงินที่กู้มาโดยเฉพาะนั้นอยู่ในสภาพพร้อมใช้ได้ตามประสงค์หรือพร้อมที่จะขาย </w:t>
      </w:r>
      <w:r w:rsidR="0006032B" w:rsidRPr="005157D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br/>
      </w:r>
      <w:r w:rsidRPr="005157D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ยอดคงเหลือของเงินที่กู้มาโดยเฉพาะดังกล่าว กิจการต้องนำมารวมเป็นส่วนหนึ่งของเงินกู้ยืมที่มีวัตถุประสงค์ทั่วไปด้วย</w:t>
      </w:r>
    </w:p>
    <w:p w:rsidR="00E43606" w:rsidRPr="005157DD" w:rsidRDefault="00E43606" w:rsidP="004917E3">
      <w:pPr>
        <w:pStyle w:val="Default"/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E17344" w:rsidRPr="005157DD" w:rsidRDefault="00E17344" w:rsidP="004917E3">
      <w:pPr>
        <w:pStyle w:val="Default"/>
        <w:ind w:left="16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157D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BE5765" w:rsidRPr="00BE576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9</w:t>
      </w:r>
      <w:r w:rsidRPr="005157D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เรื่อง เครื่องมือทางการเงิน (</w:t>
      </w:r>
      <w:r w:rsidRPr="005157DD">
        <w:rPr>
          <w:rStyle w:val="Emphasis"/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เงื่อนไขการชำระก่อนกำหนดและค่าชดเชยที่ติดลบ</w:t>
      </w:r>
      <w:r w:rsidRPr="005157DD">
        <w:rPr>
          <w:rStyle w:val="Emphasis"/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</w:t>
      </w:r>
      <w:r w:rsidRPr="005157D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การปรับปรุงทำให้กิจการสามารถวัดมูลค่า</w:t>
      </w:r>
      <w:r w:rsidRPr="005157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สินทรัพย์ทางการเงินบางรายการที่มีเงื่อนไขการชำระก่อนกำหนด ที่มีค่าชดเชยในมูลค่าที่ติดลบ มีสิทธิที่จะวัดมูลค่าด้วยราคาทุนตัดจำหน่ายแทนการวัดมูลค่าด้วยวิธีมูลค่ายุติธรรมผ่านกำไรหรือขาดทุน ซึ่งสินทรัพย์เหล่านี้รวมถึงเงินให้กู้ยืมบางประเภทและตราสารหนี้ โดยการที่จะวัดมูลค่าด้วยวิธีราคาทุนตัดจำหน่ายได้นั้นค่าชดเชยในมูลค่าที่ติดลบจะต้องเป็นจำนวนเงินที่สมเหตุสมผลสำหรับการยกเลิกสัญญาก่อนกำหนด และตามโมเดลธุรกิจกลุ่มกิจการ</w:t>
      </w:r>
      <w:r w:rsidR="004917E3" w:rsidRPr="005157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157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ถือสินทรัพย์นั้นเพื่อรับกระแสเงินสดตามสัญญา</w:t>
      </w:r>
    </w:p>
    <w:p w:rsidR="00050D27" w:rsidRPr="005157DD" w:rsidRDefault="00050D27" w:rsidP="004917E3">
      <w:pPr>
        <w:pStyle w:val="Default"/>
        <w:ind w:left="16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050D27" w:rsidRPr="005157DD" w:rsidRDefault="00050D27" w:rsidP="004917E3">
      <w:pPr>
        <w:pStyle w:val="Default"/>
        <w:ind w:left="162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C4396">
        <w:rPr>
          <w:rFonts w:ascii="Browallia New" w:eastAsia="Arial Unicode MS" w:hAnsi="Browallia New" w:cs="Browallia New"/>
          <w:b/>
          <w:bCs/>
          <w:color w:val="auto"/>
          <w:spacing w:val="-8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BE5765" w:rsidRPr="001C4396">
        <w:rPr>
          <w:rFonts w:ascii="Browallia New" w:eastAsia="Arial Unicode MS" w:hAnsi="Browallia New" w:cs="Browallia New"/>
          <w:b/>
          <w:bCs/>
          <w:color w:val="auto"/>
          <w:spacing w:val="-8"/>
          <w:sz w:val="26"/>
          <w:szCs w:val="26"/>
          <w:lang w:val="en-GB"/>
        </w:rPr>
        <w:t>23</w:t>
      </w:r>
      <w:r w:rsidRPr="001C4396">
        <w:rPr>
          <w:rFonts w:ascii="Browallia New" w:eastAsia="Arial Unicode MS" w:hAnsi="Browallia New" w:cs="Browallia New"/>
          <w:b/>
          <w:bCs/>
          <w:color w:val="auto"/>
          <w:spacing w:val="-8"/>
          <w:sz w:val="26"/>
          <w:szCs w:val="26"/>
        </w:rPr>
        <w:t xml:space="preserve"> </w:t>
      </w:r>
      <w:r w:rsidRPr="001C4396">
        <w:rPr>
          <w:rFonts w:ascii="Browallia New" w:eastAsia="Arial Unicode MS" w:hAnsi="Browallia New" w:cs="Browallia New"/>
          <w:b/>
          <w:bCs/>
          <w:color w:val="auto"/>
          <w:spacing w:val="-8"/>
          <w:sz w:val="26"/>
          <w:szCs w:val="26"/>
          <w:cs/>
        </w:rPr>
        <w:t>เรื่อง</w:t>
      </w:r>
      <w:r w:rsidRPr="001C4396">
        <w:rPr>
          <w:rFonts w:ascii="Browallia New" w:eastAsia="Arial Unicode MS" w:hAnsi="Browallia New" w:cs="Browallia New"/>
          <w:b/>
          <w:bCs/>
          <w:color w:val="auto"/>
          <w:spacing w:val="-8"/>
          <w:sz w:val="26"/>
          <w:szCs w:val="26"/>
        </w:rPr>
        <w:t> </w:t>
      </w:r>
      <w:r w:rsidRPr="001C4396">
        <w:rPr>
          <w:rFonts w:ascii="Browallia New" w:eastAsia="Arial Unicode MS" w:hAnsi="Browallia New" w:cs="Browallia New"/>
          <w:b/>
          <w:bCs/>
          <w:color w:val="auto"/>
          <w:spacing w:val="-8"/>
          <w:sz w:val="26"/>
          <w:szCs w:val="26"/>
          <w:cs/>
        </w:rPr>
        <w:t>ความไม่แน่นอนเกี่ยวกับวิธีการทางภาษีเงินได้</w:t>
      </w:r>
      <w:r w:rsidR="004917E3" w:rsidRPr="005157DD">
        <w:rPr>
          <w:rFonts w:ascii="Browallia New" w:eastAsia="Arial Unicode MS" w:hAnsi="Browallia New" w:cs="Browallia New"/>
          <w:b/>
          <w:bCs/>
          <w:i/>
          <w:iCs/>
          <w:color w:val="auto"/>
          <w:sz w:val="26"/>
          <w:szCs w:val="26"/>
        </w:rPr>
        <w:t xml:space="preserve"> </w:t>
      </w:r>
      <w:r w:rsidRPr="005157DD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  <w:t>ได้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</w:t>
      </w:r>
      <w:r w:rsidRPr="005157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ความไม่แน่นอนเกี่ยวกับวิธีการทางภาษีเงินได้</w:t>
      </w:r>
      <w:r w:rsidRPr="005157DD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  <w:t>ในเรื่องดังต่อไปนี้</w:t>
      </w:r>
    </w:p>
    <w:p w:rsidR="00050D27" w:rsidRPr="005157DD" w:rsidRDefault="00050D27" w:rsidP="004917E3">
      <w:pPr>
        <w:pStyle w:val="ListParagraph"/>
        <w:tabs>
          <w:tab w:val="left" w:pos="1980"/>
        </w:tabs>
        <w:autoSpaceDE w:val="0"/>
        <w:autoSpaceDN w:val="0"/>
        <w:adjustRightInd w:val="0"/>
        <w:spacing w:after="0" w:line="240" w:lineRule="auto"/>
        <w:ind w:left="198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50D27" w:rsidRPr="005157DD" w:rsidRDefault="00050D27" w:rsidP="004917E3">
      <w:pPr>
        <w:pStyle w:val="ListParagraph"/>
        <w:numPr>
          <w:ilvl w:val="0"/>
          <w:numId w:val="11"/>
        </w:numPr>
        <w:tabs>
          <w:tab w:val="left" w:pos="1980"/>
        </w:tabs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57DD">
        <w:rPr>
          <w:rFonts w:ascii="Browallia New" w:eastAsia="Arial Unicode MS" w:hAnsi="Browallia New" w:cs="Browallia New"/>
          <w:sz w:val="26"/>
          <w:szCs w:val="26"/>
          <w:cs/>
        </w:rPr>
        <w:t>กิจการต้องสมมติว่าหน่วยงานจัดเก็บภาษีจะตรวจสอบวิธีการทางภาษี</w:t>
      </w:r>
      <w:r w:rsidRPr="005157DD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ที่มีความไม่แน่นอน</w:t>
      </w:r>
      <w:r w:rsidRPr="005157DD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157DD">
        <w:rPr>
          <w:rFonts w:ascii="Browallia New" w:eastAsia="Arial Unicode MS" w:hAnsi="Browallia New" w:cs="Browallia New"/>
          <w:sz w:val="26"/>
          <w:szCs w:val="26"/>
          <w:cs/>
        </w:rPr>
        <w:t>และมีความรู้เกี่ยวกับข้อมูลที่เกี่ยวข้องทั้งหมดอย่างครบถ้วน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:rsidR="00050D27" w:rsidRPr="005157DD" w:rsidRDefault="00050D27" w:rsidP="004917E3">
      <w:pPr>
        <w:pStyle w:val="ListParagraph"/>
        <w:numPr>
          <w:ilvl w:val="0"/>
          <w:numId w:val="11"/>
        </w:numPr>
        <w:tabs>
          <w:tab w:val="left" w:pos="1980"/>
        </w:tabs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57DD">
        <w:rPr>
          <w:rFonts w:ascii="Browallia New" w:eastAsia="Arial Unicode MS" w:hAnsi="Browallia New" w:cs="Browallia New"/>
          <w:sz w:val="26"/>
          <w:szCs w:val="26"/>
          <w:cs/>
        </w:rPr>
        <w:t>หากกิจการสรุปว่าไม่มีความเป็นไปได้ค่อนข้างแน่ที่หน่วยงานจัดเก็บภาษีจะยอมรับวิธีการทางภาษี</w:t>
      </w:r>
      <w:r w:rsidR="001C4396">
        <w:rPr>
          <w:rFonts w:ascii="Browallia New" w:eastAsia="Arial Unicode MS" w:hAnsi="Browallia New" w:cs="Browallia New"/>
          <w:sz w:val="26"/>
          <w:szCs w:val="26"/>
        </w:rPr>
        <w:br/>
      </w:r>
      <w:r w:rsidRPr="005157DD">
        <w:rPr>
          <w:rFonts w:ascii="Browallia New" w:eastAsia="Arial Unicode MS" w:hAnsi="Browallia New" w:cs="Browallia New"/>
          <w:sz w:val="26"/>
          <w:szCs w:val="26"/>
          <w:cs/>
        </w:rPr>
        <w:t>ที่มีความไม่แน่นอน กิจการต้องสะท้อนผลกระทบของความไม่แน่นอนในการคำนวณบัญชีภาษีเงินได้ด้วย</w:t>
      </w:r>
    </w:p>
    <w:p w:rsidR="00050D27" w:rsidRPr="005157DD" w:rsidRDefault="00050D27" w:rsidP="004917E3">
      <w:pPr>
        <w:pStyle w:val="ListParagraph"/>
        <w:numPr>
          <w:ilvl w:val="0"/>
          <w:numId w:val="11"/>
        </w:numPr>
        <w:tabs>
          <w:tab w:val="left" w:pos="1980"/>
        </w:tabs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57DD">
        <w:rPr>
          <w:rFonts w:ascii="Browallia New" w:eastAsia="Arial Unicode MS" w:hAnsi="Browallia New" w:cs="Browallia New"/>
          <w:sz w:val="26"/>
          <w:szCs w:val="26"/>
          <w:cs/>
        </w:rPr>
        <w:t>กิจการต้องประเมินการใช้ดุลยพินิจหรือประมาณการใหม่ เมื่อข้อเท็จจริงและสถานการณ์ที่เคยอ้างอิง</w:t>
      </w:r>
      <w:r w:rsidR="004917E3" w:rsidRPr="005157DD">
        <w:rPr>
          <w:rFonts w:ascii="Browallia New" w:eastAsia="Arial Unicode MS" w:hAnsi="Browallia New" w:cs="Browallia New"/>
          <w:sz w:val="26"/>
          <w:szCs w:val="26"/>
        </w:rPr>
        <w:br/>
      </w:r>
      <w:r w:rsidRPr="005157DD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ในการใช้ </w:t>
      </w:r>
      <w:r w:rsidRPr="005157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:rsidR="004917E3" w:rsidRPr="005157DD" w:rsidRDefault="004917E3" w:rsidP="004917E3">
      <w:pPr>
        <w:tabs>
          <w:tab w:val="left" w:pos="1980"/>
        </w:tabs>
        <w:ind w:left="1980" w:hanging="360"/>
        <w:jc w:val="thaiDistribute"/>
        <w:rPr>
          <w:rFonts w:eastAsia="Arial Unicode MS"/>
          <w:color w:val="auto"/>
          <w:sz w:val="26"/>
          <w:szCs w:val="26"/>
        </w:rPr>
      </w:pPr>
    </w:p>
    <w:p w:rsidR="004917E3" w:rsidRPr="005157DD" w:rsidRDefault="00403314" w:rsidP="004917E3">
      <w:pPr>
        <w:ind w:left="1620"/>
        <w:jc w:val="thaiDistribute"/>
        <w:rPr>
          <w:rFonts w:eastAsia="Arial Unicode MS"/>
          <w:color w:val="auto"/>
          <w:sz w:val="26"/>
          <w:szCs w:val="26"/>
          <w:cs/>
        </w:rPr>
      </w:pPr>
      <w:r w:rsidRPr="005157DD">
        <w:rPr>
          <w:rFonts w:eastAsia="Arial Unicode MS"/>
          <w:color w:val="auto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</w:t>
      </w:r>
      <w:r w:rsidR="00684D6B" w:rsidRPr="005157DD">
        <w:rPr>
          <w:rFonts w:eastAsia="Arial Unicode MS"/>
          <w:color w:val="auto"/>
          <w:sz w:val="26"/>
          <w:szCs w:val="26"/>
          <w:cs/>
        </w:rPr>
        <w:t>ที่ปรับปรุงใหม่ดังกล่าวข้างต้น</w:t>
      </w:r>
    </w:p>
    <w:p w:rsidR="00050D27" w:rsidRPr="005157DD" w:rsidRDefault="004917E3" w:rsidP="00040377">
      <w:pPr>
        <w:tabs>
          <w:tab w:val="left" w:pos="540"/>
        </w:tabs>
        <w:ind w:left="540" w:hanging="540"/>
        <w:jc w:val="thaiDistribute"/>
        <w:rPr>
          <w:color w:val="auto"/>
          <w:sz w:val="26"/>
          <w:szCs w:val="26"/>
        </w:rPr>
      </w:pPr>
      <w:r w:rsidRPr="005157DD">
        <w:rPr>
          <w:rFonts w:eastAsia="Arial Unicode MS"/>
          <w:color w:val="auto"/>
          <w:sz w:val="26"/>
          <w:szCs w:val="26"/>
          <w:cs/>
        </w:rPr>
        <w:br w:type="page"/>
      </w:r>
      <w:r w:rsidR="00BE5765" w:rsidRPr="00BE5765">
        <w:rPr>
          <w:b/>
          <w:bCs/>
          <w:color w:val="auto"/>
          <w:sz w:val="26"/>
          <w:szCs w:val="26"/>
          <w:lang w:val="en-GB"/>
        </w:rPr>
        <w:lastRenderedPageBreak/>
        <w:t>2</w:t>
      </w:r>
      <w:r w:rsidR="00050D27" w:rsidRPr="005157DD">
        <w:rPr>
          <w:b/>
          <w:bCs/>
          <w:color w:val="auto"/>
          <w:sz w:val="26"/>
          <w:szCs w:val="26"/>
          <w:cs/>
        </w:rPr>
        <w:tab/>
        <w:t>นโยบายการบัญชี</w:t>
      </w:r>
      <w:r w:rsidR="00050D27" w:rsidRPr="005157DD">
        <w:rPr>
          <w:color w:val="auto"/>
          <w:sz w:val="26"/>
          <w:szCs w:val="26"/>
          <w:cs/>
        </w:rPr>
        <w:t xml:space="preserve"> (ต่อ)</w:t>
      </w:r>
    </w:p>
    <w:p w:rsidR="005E764E" w:rsidRPr="005157DD" w:rsidRDefault="005E764E" w:rsidP="005E764E">
      <w:pPr>
        <w:ind w:left="540" w:hanging="540"/>
        <w:jc w:val="thaiDistribute"/>
        <w:rPr>
          <w:color w:val="auto"/>
          <w:sz w:val="26"/>
          <w:szCs w:val="26"/>
          <w:cs/>
        </w:rPr>
      </w:pPr>
    </w:p>
    <w:p w:rsidR="00050D27" w:rsidRPr="005157DD" w:rsidRDefault="00BE5765" w:rsidP="00050D27">
      <w:pPr>
        <w:ind w:left="1080" w:hanging="540"/>
        <w:jc w:val="thaiDistribute"/>
        <w:outlineLvl w:val="0"/>
        <w:rPr>
          <w:b/>
          <w:bCs/>
          <w:color w:val="auto"/>
          <w:sz w:val="26"/>
          <w:szCs w:val="26"/>
          <w:lang w:eastAsia="ja-JP"/>
        </w:rPr>
      </w:pPr>
      <w:r w:rsidRPr="00BE5765">
        <w:rPr>
          <w:b/>
          <w:bCs/>
          <w:color w:val="auto"/>
          <w:sz w:val="26"/>
          <w:szCs w:val="26"/>
          <w:lang w:val="en-GB" w:eastAsia="ja-JP"/>
        </w:rPr>
        <w:t>2</w:t>
      </w:r>
      <w:r w:rsidR="00050D27" w:rsidRPr="005157DD">
        <w:rPr>
          <w:b/>
          <w:bCs/>
          <w:color w:val="auto"/>
          <w:sz w:val="26"/>
          <w:szCs w:val="26"/>
          <w:cs/>
          <w:lang w:eastAsia="ja-JP"/>
        </w:rPr>
        <w:t>.</w:t>
      </w:r>
      <w:r w:rsidRPr="00BE5765">
        <w:rPr>
          <w:b/>
          <w:bCs/>
          <w:color w:val="auto"/>
          <w:sz w:val="26"/>
          <w:szCs w:val="26"/>
          <w:lang w:val="en-GB" w:eastAsia="ja-JP"/>
        </w:rPr>
        <w:t>3</w:t>
      </w:r>
      <w:r w:rsidR="00050D27" w:rsidRPr="005157DD">
        <w:rPr>
          <w:b/>
          <w:bCs/>
          <w:color w:val="auto"/>
          <w:sz w:val="26"/>
          <w:szCs w:val="26"/>
          <w:lang w:eastAsia="ja-JP"/>
        </w:rPr>
        <w:tab/>
      </w:r>
      <w:r w:rsidR="00050D27" w:rsidRPr="005157DD">
        <w:rPr>
          <w:b/>
          <w:bCs/>
          <w:color w:val="auto"/>
          <w:sz w:val="26"/>
          <w:szCs w:val="26"/>
          <w:cs/>
          <w:lang w:eastAsia="ja-JP"/>
        </w:rPr>
        <w:t>การบัญชีสำหรับงบการเงินรวม</w:t>
      </w:r>
    </w:p>
    <w:p w:rsidR="00040377" w:rsidRPr="005157DD" w:rsidRDefault="00040377" w:rsidP="00040377">
      <w:pPr>
        <w:pStyle w:val="Header"/>
        <w:tabs>
          <w:tab w:val="left" w:pos="1440"/>
        </w:tabs>
        <w:ind w:left="1440" w:hanging="360"/>
        <w:jc w:val="thaiDistribute"/>
        <w:rPr>
          <w:rFonts w:ascii="Browallia New" w:hAnsi="Browallia New"/>
          <w:sz w:val="26"/>
          <w:szCs w:val="26"/>
          <w:lang w:val="en-GB"/>
        </w:rPr>
      </w:pPr>
    </w:p>
    <w:p w:rsidR="00050D27" w:rsidRPr="005157DD" w:rsidRDefault="00050D27" w:rsidP="00040377">
      <w:pPr>
        <w:pStyle w:val="Header"/>
        <w:tabs>
          <w:tab w:val="left" w:pos="1440"/>
        </w:tabs>
        <w:ind w:left="1440" w:hanging="360"/>
        <w:jc w:val="thaiDistribute"/>
        <w:rPr>
          <w:rFonts w:ascii="Browallia New" w:hAnsi="Browallia New"/>
          <w:sz w:val="26"/>
          <w:szCs w:val="26"/>
        </w:rPr>
      </w:pPr>
      <w:r w:rsidRPr="005157DD">
        <w:rPr>
          <w:rFonts w:ascii="Browallia New" w:hAnsi="Browallia New"/>
          <w:sz w:val="26"/>
          <w:szCs w:val="26"/>
          <w:cs/>
          <w:lang w:val="en-GB"/>
        </w:rPr>
        <w:t>ก</w:t>
      </w:r>
      <w:r w:rsidRPr="005157DD">
        <w:rPr>
          <w:rFonts w:ascii="Browallia New" w:hAnsi="Browallia New"/>
          <w:sz w:val="26"/>
          <w:szCs w:val="26"/>
          <w:lang w:val="en-GB"/>
        </w:rPr>
        <w:t>)</w:t>
      </w:r>
      <w:r w:rsidR="00040377" w:rsidRPr="005157DD">
        <w:rPr>
          <w:rFonts w:ascii="Browallia New" w:hAnsi="Browallia New"/>
          <w:sz w:val="26"/>
          <w:szCs w:val="26"/>
          <w:lang w:val="en-GB"/>
        </w:rPr>
        <w:tab/>
      </w:r>
      <w:r w:rsidRPr="005157DD">
        <w:rPr>
          <w:rFonts w:ascii="Browallia New" w:hAnsi="Browallia New"/>
          <w:sz w:val="26"/>
          <w:szCs w:val="26"/>
          <w:cs/>
        </w:rPr>
        <w:t>บริษัทย่อย</w:t>
      </w:r>
    </w:p>
    <w:p w:rsidR="00040377" w:rsidRPr="005157DD" w:rsidRDefault="00040377" w:rsidP="00050D27">
      <w:pPr>
        <w:ind w:left="1440"/>
        <w:jc w:val="thaiDistribute"/>
        <w:rPr>
          <w:color w:val="auto"/>
          <w:sz w:val="26"/>
          <w:szCs w:val="26"/>
        </w:rPr>
      </w:pPr>
    </w:p>
    <w:p w:rsidR="00050D27" w:rsidRPr="005157DD" w:rsidRDefault="00050D27" w:rsidP="00050D27">
      <w:pPr>
        <w:ind w:left="1440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</w:t>
      </w:r>
      <w:r w:rsidR="00040377" w:rsidRPr="005157DD">
        <w:rPr>
          <w:color w:val="auto"/>
          <w:sz w:val="26"/>
          <w:szCs w:val="26"/>
        </w:rPr>
        <w:br/>
      </w:r>
      <w:r w:rsidRPr="005157DD">
        <w:rPr>
          <w:color w:val="auto"/>
          <w:sz w:val="26"/>
          <w:szCs w:val="26"/>
          <w:cs/>
        </w:rPr>
        <w:t>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</w:t>
      </w:r>
      <w:r w:rsidR="00040377" w:rsidRPr="005157DD">
        <w:rPr>
          <w:color w:val="auto"/>
          <w:sz w:val="26"/>
          <w:szCs w:val="26"/>
        </w:rPr>
        <w:br/>
      </w:r>
      <w:r w:rsidRPr="005157DD">
        <w:rPr>
          <w:color w:val="auto"/>
          <w:sz w:val="26"/>
          <w:szCs w:val="26"/>
          <w:cs/>
        </w:rPr>
        <w:t xml:space="preserve">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:rsidR="00050D27" w:rsidRPr="005157DD" w:rsidRDefault="00050D27" w:rsidP="00050D27">
      <w:pPr>
        <w:ind w:left="1440"/>
        <w:jc w:val="thaiDistribute"/>
        <w:rPr>
          <w:color w:val="auto"/>
          <w:sz w:val="26"/>
          <w:szCs w:val="26"/>
        </w:rPr>
      </w:pPr>
    </w:p>
    <w:p w:rsidR="00050D27" w:rsidRPr="005157DD" w:rsidRDefault="00050D27" w:rsidP="00050D27">
      <w:pPr>
        <w:ind w:left="1440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Pr="005157DD">
        <w:rPr>
          <w:color w:val="auto"/>
          <w:sz w:val="26"/>
          <w:szCs w:val="26"/>
        </w:rPr>
        <w:t xml:space="preserve"> </w:t>
      </w:r>
      <w:r w:rsidRPr="005157DD">
        <w:rPr>
          <w:color w:val="auto"/>
          <w:sz w:val="26"/>
          <w:szCs w:val="26"/>
          <w:cs/>
        </w:rPr>
        <w:t>โดยต้นทุนทางตรงที่เกี่ยวกับการซื้อ</w:t>
      </w:r>
      <w:r w:rsidR="00040377" w:rsidRPr="005157DD">
        <w:rPr>
          <w:color w:val="auto"/>
          <w:sz w:val="26"/>
          <w:szCs w:val="26"/>
        </w:rPr>
        <w:br/>
      </w:r>
      <w:r w:rsidRPr="005157DD">
        <w:rPr>
          <w:color w:val="auto"/>
          <w:sz w:val="26"/>
          <w:szCs w:val="26"/>
          <w:cs/>
        </w:rPr>
        <w:t>เงินลงทุนจะถูกรับรู้เป็นส่วนหนึ่งของต้นทุนเริ่มแรกของเงินลงทุน</w:t>
      </w:r>
    </w:p>
    <w:p w:rsidR="00050D27" w:rsidRPr="005157DD" w:rsidRDefault="00050D27" w:rsidP="00050D27">
      <w:pPr>
        <w:ind w:left="1440"/>
        <w:jc w:val="thaiDistribute"/>
        <w:rPr>
          <w:color w:val="auto"/>
          <w:sz w:val="26"/>
          <w:szCs w:val="26"/>
          <w:lang w:val="en-GB"/>
        </w:rPr>
      </w:pPr>
    </w:p>
    <w:p w:rsidR="00050D27" w:rsidRPr="001C4396" w:rsidRDefault="00050D27" w:rsidP="00040377">
      <w:pPr>
        <w:pStyle w:val="Header"/>
        <w:tabs>
          <w:tab w:val="left" w:pos="1440"/>
        </w:tabs>
        <w:ind w:left="1440" w:hanging="360"/>
        <w:jc w:val="thaiDistribute"/>
        <w:rPr>
          <w:rFonts w:ascii="Browallia New" w:hAnsi="Browallia New"/>
          <w:sz w:val="26"/>
          <w:szCs w:val="26"/>
          <w:lang w:val="en-GB"/>
        </w:rPr>
      </w:pPr>
      <w:r w:rsidRPr="001C4396">
        <w:rPr>
          <w:rFonts w:ascii="Browallia New" w:hAnsi="Browallia New"/>
          <w:sz w:val="26"/>
          <w:szCs w:val="26"/>
          <w:cs/>
          <w:lang w:val="en-GB"/>
        </w:rPr>
        <w:t>ข</w:t>
      </w:r>
      <w:r w:rsidRPr="001C4396">
        <w:rPr>
          <w:rFonts w:ascii="Browallia New" w:hAnsi="Browallia New"/>
          <w:sz w:val="26"/>
          <w:szCs w:val="26"/>
          <w:lang w:val="en-GB"/>
        </w:rPr>
        <w:t>)</w:t>
      </w:r>
      <w:r w:rsidR="00040377" w:rsidRPr="001C4396">
        <w:rPr>
          <w:rFonts w:ascii="Browallia New" w:hAnsi="Browallia New"/>
          <w:sz w:val="26"/>
          <w:szCs w:val="26"/>
          <w:lang w:val="en-GB"/>
        </w:rPr>
        <w:tab/>
      </w:r>
      <w:r w:rsidRPr="001C4396">
        <w:rPr>
          <w:rFonts w:ascii="Browallia New" w:hAnsi="Browallia New"/>
          <w:sz w:val="26"/>
          <w:szCs w:val="26"/>
          <w:cs/>
          <w:lang w:val="en-GB"/>
        </w:rPr>
        <w:t>การเปลี่ยนแปลงสัดส่วนการถือครองกิจการ</w:t>
      </w:r>
    </w:p>
    <w:p w:rsidR="00050D27" w:rsidRPr="005157DD" w:rsidRDefault="00050D27" w:rsidP="00050D27">
      <w:pPr>
        <w:ind w:left="1440"/>
        <w:jc w:val="thaiDistribute"/>
        <w:rPr>
          <w:color w:val="auto"/>
          <w:sz w:val="26"/>
          <w:szCs w:val="26"/>
        </w:rPr>
      </w:pPr>
    </w:p>
    <w:p w:rsidR="00050D27" w:rsidRPr="005157DD" w:rsidRDefault="00050D27" w:rsidP="00050D27">
      <w:pPr>
        <w:ind w:left="1440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</w:t>
      </w:r>
      <w:r w:rsidRPr="005157DD">
        <w:rPr>
          <w:color w:val="auto"/>
          <w:sz w:val="26"/>
          <w:szCs w:val="26"/>
          <w:cs/>
        </w:rPr>
        <w:br/>
        <w:t>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:rsidR="00050D27" w:rsidRPr="005157DD" w:rsidRDefault="00050D27" w:rsidP="00050D27">
      <w:pPr>
        <w:ind w:left="1440"/>
        <w:jc w:val="thaiDistribute"/>
        <w:rPr>
          <w:color w:val="auto"/>
          <w:sz w:val="26"/>
          <w:szCs w:val="26"/>
        </w:rPr>
      </w:pPr>
    </w:p>
    <w:p w:rsidR="00050D27" w:rsidRPr="005157DD" w:rsidRDefault="00050D27" w:rsidP="00050D27">
      <w:pPr>
        <w:ind w:left="1440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</w:t>
      </w:r>
      <w:r w:rsidR="00040377" w:rsidRPr="005157DD">
        <w:rPr>
          <w:color w:val="auto"/>
          <w:sz w:val="26"/>
          <w:szCs w:val="26"/>
        </w:rPr>
        <w:br/>
      </w:r>
      <w:r w:rsidRPr="005157DD">
        <w:rPr>
          <w:color w:val="auto"/>
          <w:sz w:val="26"/>
          <w:szCs w:val="26"/>
          <w:cs/>
        </w:rPr>
        <w:t>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</w:t>
      </w:r>
      <w:r w:rsidR="00040377" w:rsidRPr="005157DD">
        <w:rPr>
          <w:color w:val="auto"/>
          <w:sz w:val="26"/>
          <w:szCs w:val="26"/>
        </w:rPr>
        <w:br/>
      </w:r>
      <w:r w:rsidRPr="005157DD">
        <w:rPr>
          <w:color w:val="auto"/>
          <w:sz w:val="26"/>
          <w:szCs w:val="26"/>
          <w:cs/>
        </w:rPr>
        <w:t>ในงบกำไรขาดทุน</w:t>
      </w:r>
    </w:p>
    <w:p w:rsidR="00050D27" w:rsidRPr="005157DD" w:rsidRDefault="00050D27" w:rsidP="00050D27">
      <w:pPr>
        <w:ind w:left="1440"/>
        <w:jc w:val="thaiDistribute"/>
        <w:rPr>
          <w:color w:val="auto"/>
          <w:sz w:val="26"/>
          <w:szCs w:val="26"/>
        </w:rPr>
      </w:pPr>
    </w:p>
    <w:p w:rsidR="00050D27" w:rsidRPr="005157DD" w:rsidRDefault="00050D27" w:rsidP="00050D27">
      <w:pPr>
        <w:ind w:left="1440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pacing w:val="-2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Pr="005157DD">
        <w:rPr>
          <w:color w:val="auto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</w:t>
      </w:r>
      <w:r w:rsidRPr="005157DD">
        <w:rPr>
          <w:color w:val="auto"/>
          <w:spacing w:val="-2"/>
          <w:sz w:val="26"/>
          <w:szCs w:val="26"/>
          <w:cs/>
        </w:rPr>
        <w:t>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Pr="005157DD">
        <w:rPr>
          <w:color w:val="auto"/>
          <w:sz w:val="26"/>
          <w:szCs w:val="26"/>
          <w:cs/>
        </w:rPr>
        <w:t>ที่เหลืออยู่เป็นเงินลงทุนในบริษัทร่วม</w:t>
      </w:r>
      <w:r w:rsidRPr="005157DD">
        <w:rPr>
          <w:color w:val="auto"/>
          <w:sz w:val="26"/>
          <w:szCs w:val="26"/>
        </w:rPr>
        <w:t>,</w:t>
      </w:r>
      <w:r w:rsidRPr="005157DD">
        <w:rPr>
          <w:color w:val="auto"/>
          <w:sz w:val="26"/>
          <w:szCs w:val="26"/>
          <w:cs/>
        </w:rPr>
        <w:t xml:space="preserve"> การร่วมค้า หรือสินทรัพย์ทางการเงิน</w:t>
      </w:r>
    </w:p>
    <w:p w:rsidR="00050D27" w:rsidRPr="005157DD" w:rsidRDefault="00050D27" w:rsidP="00050D27">
      <w:pPr>
        <w:ind w:left="1440"/>
        <w:jc w:val="thaiDistribute"/>
        <w:rPr>
          <w:color w:val="auto"/>
          <w:sz w:val="26"/>
          <w:szCs w:val="26"/>
        </w:rPr>
      </w:pPr>
    </w:p>
    <w:p w:rsidR="00050D27" w:rsidRPr="005157DD" w:rsidRDefault="00050D27" w:rsidP="00040377">
      <w:pPr>
        <w:pStyle w:val="Header"/>
        <w:tabs>
          <w:tab w:val="left" w:pos="1440"/>
        </w:tabs>
        <w:ind w:left="1440" w:hanging="360"/>
        <w:jc w:val="thaiDistribute"/>
        <w:rPr>
          <w:rFonts w:ascii="Browallia New" w:hAnsi="Browallia New"/>
          <w:sz w:val="26"/>
          <w:szCs w:val="26"/>
          <w:cs/>
        </w:rPr>
      </w:pPr>
      <w:r w:rsidRPr="005157DD">
        <w:rPr>
          <w:rFonts w:ascii="Browallia New" w:hAnsi="Browallia New"/>
          <w:sz w:val="26"/>
          <w:szCs w:val="26"/>
          <w:cs/>
        </w:rPr>
        <w:t>ค</w:t>
      </w:r>
      <w:r w:rsidRPr="005157DD">
        <w:rPr>
          <w:rFonts w:ascii="Browallia New" w:hAnsi="Browallia New"/>
          <w:sz w:val="26"/>
          <w:szCs w:val="26"/>
        </w:rPr>
        <w:t>)</w:t>
      </w:r>
      <w:r w:rsidR="00040377" w:rsidRPr="005157DD">
        <w:rPr>
          <w:rFonts w:ascii="Browallia New" w:hAnsi="Browallia New"/>
          <w:sz w:val="26"/>
          <w:szCs w:val="26"/>
        </w:rPr>
        <w:tab/>
      </w:r>
      <w:r w:rsidRPr="005157DD">
        <w:rPr>
          <w:rFonts w:ascii="Browallia New" w:hAnsi="Browallia New"/>
          <w:sz w:val="26"/>
          <w:szCs w:val="26"/>
          <w:cs/>
        </w:rPr>
        <w:t>รายการระหว่างกันในงบการเงินรวม</w:t>
      </w:r>
    </w:p>
    <w:p w:rsidR="00040377" w:rsidRPr="005157DD" w:rsidRDefault="00040377" w:rsidP="00040377">
      <w:pPr>
        <w:ind w:left="1440"/>
        <w:jc w:val="thaiDistribute"/>
        <w:rPr>
          <w:color w:val="auto"/>
          <w:sz w:val="26"/>
          <w:szCs w:val="26"/>
        </w:rPr>
      </w:pPr>
    </w:p>
    <w:p w:rsidR="00050D27" w:rsidRPr="005157DD" w:rsidRDefault="00050D27" w:rsidP="00040377">
      <w:pPr>
        <w:ind w:left="1440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</w:t>
      </w:r>
      <w:r w:rsidR="00040377" w:rsidRPr="005157DD">
        <w:rPr>
          <w:color w:val="auto"/>
          <w:sz w:val="26"/>
          <w:szCs w:val="26"/>
        </w:rPr>
        <w:br/>
      </w:r>
      <w:r w:rsidRPr="005157DD">
        <w:rPr>
          <w:color w:val="auto"/>
          <w:sz w:val="26"/>
          <w:szCs w:val="26"/>
          <w:cs/>
        </w:rPr>
        <w:t>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:rsidR="0052439C" w:rsidRPr="005157DD" w:rsidRDefault="00040377" w:rsidP="0052439C">
      <w:pPr>
        <w:ind w:left="540" w:hanging="540"/>
        <w:jc w:val="thaiDistribute"/>
        <w:rPr>
          <w:color w:val="auto"/>
          <w:sz w:val="26"/>
          <w:szCs w:val="26"/>
        </w:rPr>
      </w:pPr>
      <w:r w:rsidRPr="005157DD">
        <w:rPr>
          <w:rFonts w:eastAsia="Arial Unicode MS"/>
          <w:color w:val="auto"/>
          <w:sz w:val="26"/>
          <w:szCs w:val="26"/>
        </w:rPr>
        <w:br w:type="page"/>
      </w:r>
      <w:r w:rsidR="00BE5765" w:rsidRPr="00BE5765">
        <w:rPr>
          <w:b/>
          <w:bCs/>
          <w:color w:val="auto"/>
          <w:sz w:val="26"/>
          <w:szCs w:val="26"/>
          <w:lang w:val="en-GB"/>
        </w:rPr>
        <w:lastRenderedPageBreak/>
        <w:t>2</w:t>
      </w:r>
      <w:r w:rsidR="0052439C" w:rsidRPr="005157DD">
        <w:rPr>
          <w:b/>
          <w:bCs/>
          <w:color w:val="auto"/>
          <w:sz w:val="26"/>
          <w:szCs w:val="26"/>
          <w:cs/>
        </w:rPr>
        <w:tab/>
        <w:t>นโยบายการบัญชี</w:t>
      </w:r>
      <w:r w:rsidR="0052439C" w:rsidRPr="005157DD">
        <w:rPr>
          <w:color w:val="auto"/>
          <w:sz w:val="26"/>
          <w:szCs w:val="26"/>
          <w:cs/>
        </w:rPr>
        <w:t xml:space="preserve"> (ต่อ)</w:t>
      </w:r>
    </w:p>
    <w:p w:rsidR="001C4396" w:rsidRDefault="001C4396" w:rsidP="00040377">
      <w:pPr>
        <w:tabs>
          <w:tab w:val="left" w:pos="1080"/>
        </w:tabs>
        <w:ind w:left="1080" w:hanging="540"/>
        <w:jc w:val="thaiDistribute"/>
        <w:outlineLvl w:val="0"/>
        <w:rPr>
          <w:b/>
          <w:bCs/>
          <w:color w:val="auto"/>
          <w:sz w:val="26"/>
          <w:szCs w:val="26"/>
          <w:lang w:val="en-GB" w:eastAsia="ja-JP"/>
        </w:rPr>
      </w:pPr>
    </w:p>
    <w:p w:rsidR="00DD4305" w:rsidRPr="005157DD" w:rsidRDefault="00BE5765" w:rsidP="00040377">
      <w:pPr>
        <w:tabs>
          <w:tab w:val="left" w:pos="1080"/>
        </w:tabs>
        <w:ind w:left="1080" w:hanging="540"/>
        <w:jc w:val="thaiDistribute"/>
        <w:outlineLvl w:val="0"/>
        <w:rPr>
          <w:b/>
          <w:bCs/>
          <w:color w:val="auto"/>
          <w:sz w:val="26"/>
          <w:szCs w:val="26"/>
          <w:lang w:val="en-GB" w:eastAsia="ja-JP"/>
        </w:rPr>
      </w:pPr>
      <w:r w:rsidRPr="00BE5765">
        <w:rPr>
          <w:b/>
          <w:bCs/>
          <w:color w:val="auto"/>
          <w:sz w:val="26"/>
          <w:szCs w:val="26"/>
          <w:lang w:val="en-GB" w:eastAsia="ja-JP"/>
        </w:rPr>
        <w:t>2</w:t>
      </w:r>
      <w:r w:rsidR="00040377" w:rsidRPr="005157DD">
        <w:rPr>
          <w:b/>
          <w:bCs/>
          <w:color w:val="auto"/>
          <w:sz w:val="26"/>
          <w:szCs w:val="26"/>
          <w:lang w:val="en-GB" w:eastAsia="ja-JP"/>
        </w:rPr>
        <w:t>.</w:t>
      </w:r>
      <w:r w:rsidRPr="00BE5765">
        <w:rPr>
          <w:b/>
          <w:bCs/>
          <w:color w:val="auto"/>
          <w:sz w:val="26"/>
          <w:szCs w:val="26"/>
          <w:lang w:val="en-GB" w:eastAsia="ja-JP"/>
        </w:rPr>
        <w:t>4</w:t>
      </w:r>
      <w:r w:rsidR="00040377" w:rsidRPr="005157DD">
        <w:rPr>
          <w:b/>
          <w:bCs/>
          <w:color w:val="auto"/>
          <w:sz w:val="26"/>
          <w:szCs w:val="26"/>
          <w:lang w:val="en-GB" w:eastAsia="ja-JP"/>
        </w:rPr>
        <w:tab/>
      </w:r>
      <w:r w:rsidR="0052439C" w:rsidRPr="005157DD">
        <w:rPr>
          <w:b/>
          <w:bCs/>
          <w:color w:val="auto"/>
          <w:sz w:val="26"/>
          <w:szCs w:val="26"/>
          <w:cs/>
          <w:lang w:val="en-GB" w:eastAsia="ja-JP"/>
        </w:rPr>
        <w:t>การรวมธุรกิจ</w:t>
      </w:r>
    </w:p>
    <w:p w:rsidR="00DD4305" w:rsidRPr="005157DD" w:rsidRDefault="00DD4305" w:rsidP="00040377">
      <w:pPr>
        <w:ind w:left="1080"/>
        <w:jc w:val="thaiDistribute"/>
        <w:outlineLvl w:val="0"/>
        <w:rPr>
          <w:color w:val="auto"/>
          <w:sz w:val="26"/>
          <w:szCs w:val="26"/>
          <w:lang w:eastAsia="ja-JP"/>
        </w:rPr>
      </w:pPr>
    </w:p>
    <w:p w:rsidR="00DD4305" w:rsidRPr="005157DD" w:rsidRDefault="00DD4305" w:rsidP="00040377">
      <w:pPr>
        <w:ind w:left="1080"/>
        <w:jc w:val="thaiDistribute"/>
        <w:rPr>
          <w:rFonts w:eastAsia="Arial Unicode MS"/>
          <w:sz w:val="26"/>
          <w:szCs w:val="26"/>
          <w:lang w:val="en-GB"/>
        </w:rPr>
      </w:pPr>
      <w:r w:rsidRPr="005157DD">
        <w:rPr>
          <w:rFonts w:eastAsia="Arial Unicode MS"/>
          <w:spacing w:val="-4"/>
          <w:sz w:val="26"/>
          <w:szCs w:val="26"/>
          <w:cs/>
          <w:lang w:val="en-GB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</w:t>
      </w:r>
      <w:r w:rsidRPr="005157DD">
        <w:rPr>
          <w:rFonts w:eastAsia="Arial Unicode MS"/>
          <w:sz w:val="26"/>
          <w:szCs w:val="26"/>
          <w:cs/>
          <w:lang w:val="en-GB"/>
        </w:rPr>
        <w:t>สำหรับการซื้อธุรกิจประกอบด้วย</w:t>
      </w:r>
    </w:p>
    <w:p w:rsidR="00DD4305" w:rsidRPr="005157DD" w:rsidRDefault="00DD4305" w:rsidP="00040377">
      <w:pPr>
        <w:numPr>
          <w:ilvl w:val="0"/>
          <w:numId w:val="14"/>
        </w:numPr>
        <w:tabs>
          <w:tab w:val="left" w:pos="1620"/>
        </w:tabs>
        <w:ind w:left="1620"/>
        <w:jc w:val="thaiDistribute"/>
        <w:rPr>
          <w:rFonts w:eastAsia="Arial Unicode MS"/>
          <w:sz w:val="26"/>
          <w:szCs w:val="26"/>
          <w:lang w:val="en-GB"/>
        </w:rPr>
      </w:pPr>
      <w:r w:rsidRPr="005157DD">
        <w:rPr>
          <w:rFonts w:eastAsia="Arial Unicode MS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:rsidR="00DD4305" w:rsidRPr="005157DD" w:rsidRDefault="00DD4305" w:rsidP="00040377">
      <w:pPr>
        <w:pStyle w:val="ListParagraph"/>
        <w:numPr>
          <w:ilvl w:val="0"/>
          <w:numId w:val="14"/>
        </w:numPr>
        <w:tabs>
          <w:tab w:val="left" w:pos="1620"/>
        </w:tabs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57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:rsidR="00DD4305" w:rsidRPr="005157DD" w:rsidRDefault="00DD4305" w:rsidP="00040377">
      <w:pPr>
        <w:pStyle w:val="ListParagraph"/>
        <w:numPr>
          <w:ilvl w:val="0"/>
          <w:numId w:val="14"/>
        </w:numPr>
        <w:tabs>
          <w:tab w:val="left" w:pos="1620"/>
        </w:tabs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57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ส่วนได้เสียในส่วนของจ้าของที่ออกโดยกลุ่มกิจการ</w:t>
      </w:r>
    </w:p>
    <w:p w:rsidR="00DD4305" w:rsidRPr="005157DD" w:rsidRDefault="00DD4305" w:rsidP="0004037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D4305" w:rsidRPr="005157DD" w:rsidRDefault="00DD4305" w:rsidP="00040377">
      <w:pPr>
        <w:ind w:left="1080"/>
        <w:jc w:val="thaiDistribute"/>
        <w:rPr>
          <w:rFonts w:eastAsia="Arial Unicode MS"/>
          <w:sz w:val="26"/>
          <w:szCs w:val="26"/>
          <w:lang w:val="en-GB"/>
        </w:rPr>
      </w:pPr>
      <w:r w:rsidRPr="005157DD">
        <w:rPr>
          <w:rFonts w:eastAsia="Arial Unicode MS"/>
          <w:sz w:val="26"/>
          <w:szCs w:val="26"/>
          <w:cs/>
          <w:lang w:val="en-GB"/>
        </w:rPr>
        <w:t xml:space="preserve"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</w:t>
      </w:r>
      <w:r w:rsidR="00040377" w:rsidRPr="005157DD">
        <w:rPr>
          <w:rFonts w:eastAsia="Arial Unicode MS"/>
          <w:sz w:val="26"/>
          <w:szCs w:val="26"/>
          <w:lang w:val="en-GB"/>
        </w:rPr>
        <w:br/>
      </w:r>
      <w:r w:rsidRPr="005157DD">
        <w:rPr>
          <w:rFonts w:eastAsia="Arial Unicode MS"/>
          <w:sz w:val="26"/>
          <w:szCs w:val="26"/>
          <w:cs/>
          <w:lang w:val="en-GB"/>
        </w:rPr>
        <w:t>ณ วันที่ซื้อ</w:t>
      </w:r>
    </w:p>
    <w:p w:rsidR="00DD4305" w:rsidRPr="005157DD" w:rsidRDefault="00DD4305" w:rsidP="0004037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D4305" w:rsidRPr="005157DD" w:rsidRDefault="00DD4305" w:rsidP="00040377">
      <w:pPr>
        <w:ind w:left="1080"/>
        <w:jc w:val="thaiDistribute"/>
        <w:rPr>
          <w:rFonts w:eastAsia="Arial Unicode MS"/>
          <w:sz w:val="26"/>
          <w:szCs w:val="26"/>
          <w:lang w:val="en-GB"/>
        </w:rPr>
      </w:pPr>
      <w:r w:rsidRPr="005157DD">
        <w:rPr>
          <w:rFonts w:eastAsia="Arial Unicode MS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 หรือด้วยมูลค่ายุติธรรมของสินทรัพย์สุทธิของผู้ถูกซื้อ</w:t>
      </w:r>
    </w:p>
    <w:p w:rsidR="00DD4305" w:rsidRPr="005157DD" w:rsidRDefault="00DD4305" w:rsidP="00040377">
      <w:pPr>
        <w:ind w:left="1080"/>
        <w:jc w:val="thaiDistribute"/>
        <w:rPr>
          <w:rFonts w:eastAsia="Arial Unicode MS"/>
          <w:sz w:val="26"/>
          <w:szCs w:val="26"/>
          <w:lang w:val="en-GB"/>
        </w:rPr>
      </w:pPr>
    </w:p>
    <w:p w:rsidR="00DD4305" w:rsidRPr="005157DD" w:rsidRDefault="00DD4305" w:rsidP="00040377">
      <w:pPr>
        <w:ind w:left="1080"/>
        <w:jc w:val="thaiDistribute"/>
        <w:rPr>
          <w:rFonts w:eastAsia="Arial Unicode MS"/>
          <w:sz w:val="26"/>
          <w:szCs w:val="26"/>
          <w:lang w:val="en-GB"/>
        </w:rPr>
      </w:pPr>
      <w:r w:rsidRPr="005157DD">
        <w:rPr>
          <w:rFonts w:eastAsia="Arial Unicode MS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</w:t>
      </w:r>
      <w:r w:rsidR="00040377" w:rsidRPr="005157DD">
        <w:rPr>
          <w:rFonts w:eastAsia="Arial Unicode MS"/>
          <w:sz w:val="26"/>
          <w:szCs w:val="26"/>
          <w:lang w:val="en-GB"/>
        </w:rPr>
        <w:br/>
      </w:r>
      <w:r w:rsidRPr="005157DD">
        <w:rPr>
          <w:rFonts w:eastAsia="Arial Unicode MS"/>
          <w:sz w:val="26"/>
          <w:szCs w:val="26"/>
          <w:cs/>
          <w:lang w:val="en-GB"/>
        </w:rPr>
        <w:t>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</w:t>
      </w:r>
      <w:r w:rsidR="00040377" w:rsidRPr="005157DD">
        <w:rPr>
          <w:rFonts w:eastAsia="Arial Unicode MS"/>
          <w:sz w:val="26"/>
          <w:szCs w:val="26"/>
          <w:lang w:val="en-GB"/>
        </w:rPr>
        <w:br/>
      </w:r>
      <w:r w:rsidRPr="005157DD">
        <w:rPr>
          <w:rFonts w:eastAsia="Arial Unicode MS"/>
          <w:sz w:val="26"/>
          <w:szCs w:val="26"/>
          <w:cs/>
          <w:lang w:val="en-GB"/>
        </w:rPr>
        <w:t>เกินกว่ามูลค่ายุติธรรมของสินทรัพย์สุทธิที่ระบุได้ที่ได้มา 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:rsidR="00DD4305" w:rsidRPr="005157DD" w:rsidRDefault="00DD4305" w:rsidP="00040377">
      <w:pPr>
        <w:ind w:left="1080"/>
        <w:jc w:val="thaiDistribute"/>
        <w:rPr>
          <w:rFonts w:eastAsia="Arial Unicode MS"/>
          <w:sz w:val="26"/>
          <w:szCs w:val="26"/>
          <w:cs/>
          <w:lang w:val="en-GB"/>
        </w:rPr>
      </w:pPr>
    </w:p>
    <w:p w:rsidR="00DD4305" w:rsidRPr="005157DD" w:rsidRDefault="00DD4305" w:rsidP="00040377">
      <w:pPr>
        <w:ind w:left="1080"/>
        <w:jc w:val="thaiDistribute"/>
        <w:rPr>
          <w:rFonts w:eastAsia="Arial Unicode MS"/>
          <w:i/>
          <w:iCs/>
          <w:sz w:val="26"/>
          <w:szCs w:val="26"/>
          <w:lang w:val="en-GB"/>
        </w:rPr>
      </w:pPr>
      <w:r w:rsidRPr="005157DD">
        <w:rPr>
          <w:rFonts w:eastAsia="Arial Unicode MS"/>
          <w:i/>
          <w:iCs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:rsidR="00DD4305" w:rsidRPr="005157DD" w:rsidRDefault="00DD4305" w:rsidP="00040377">
      <w:pPr>
        <w:ind w:left="1080"/>
        <w:jc w:val="thaiDistribute"/>
        <w:rPr>
          <w:rFonts w:eastAsia="Arial Unicode MS"/>
          <w:sz w:val="26"/>
          <w:szCs w:val="26"/>
          <w:lang w:val="en-GB"/>
        </w:rPr>
      </w:pPr>
    </w:p>
    <w:p w:rsidR="00DD4305" w:rsidRPr="005157DD" w:rsidRDefault="00DD4305" w:rsidP="00040377">
      <w:pPr>
        <w:ind w:left="1080"/>
        <w:jc w:val="thaiDistribute"/>
        <w:rPr>
          <w:rFonts w:eastAsia="Arial Unicode MS"/>
          <w:sz w:val="26"/>
          <w:szCs w:val="26"/>
          <w:lang w:val="en-GB"/>
        </w:rPr>
      </w:pPr>
      <w:r w:rsidRPr="005157DD">
        <w:rPr>
          <w:rFonts w:eastAsia="Arial Unicode MS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</w:t>
      </w:r>
    </w:p>
    <w:p w:rsidR="00DD4305" w:rsidRPr="005157DD" w:rsidRDefault="00DD4305" w:rsidP="00040377">
      <w:pPr>
        <w:ind w:left="1080"/>
        <w:jc w:val="thaiDistribute"/>
        <w:rPr>
          <w:rFonts w:eastAsia="Arial Unicode MS"/>
          <w:sz w:val="26"/>
          <w:szCs w:val="26"/>
          <w:lang w:val="en-GB"/>
        </w:rPr>
      </w:pPr>
    </w:p>
    <w:p w:rsidR="00DD4305" w:rsidRPr="005157DD" w:rsidRDefault="00DD4305" w:rsidP="00040377">
      <w:pPr>
        <w:ind w:left="1080"/>
        <w:jc w:val="thaiDistribute"/>
        <w:rPr>
          <w:rFonts w:eastAsia="Arial Unicode MS"/>
          <w:i/>
          <w:iCs/>
          <w:sz w:val="26"/>
          <w:szCs w:val="26"/>
          <w:lang w:val="en-GB"/>
        </w:rPr>
      </w:pPr>
      <w:r w:rsidRPr="005157DD">
        <w:rPr>
          <w:rFonts w:eastAsia="Arial Unicode MS"/>
          <w:i/>
          <w:iCs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:rsidR="00DD4305" w:rsidRPr="005157DD" w:rsidRDefault="00DD4305" w:rsidP="00040377">
      <w:pPr>
        <w:ind w:left="1080"/>
        <w:jc w:val="thaiDistribute"/>
        <w:rPr>
          <w:rFonts w:eastAsia="Arial Unicode MS"/>
          <w:sz w:val="26"/>
          <w:szCs w:val="26"/>
          <w:lang w:val="en-GB"/>
        </w:rPr>
      </w:pPr>
    </w:p>
    <w:p w:rsidR="00DD4305" w:rsidRPr="005157DD" w:rsidRDefault="00DD4305" w:rsidP="00040377">
      <w:pPr>
        <w:ind w:left="1080"/>
        <w:jc w:val="thaiDistribute"/>
        <w:rPr>
          <w:rFonts w:eastAsia="Arial Unicode MS"/>
          <w:sz w:val="26"/>
          <w:szCs w:val="26"/>
          <w:lang w:val="en-GB"/>
        </w:rPr>
      </w:pPr>
      <w:r w:rsidRPr="005157DD">
        <w:rPr>
          <w:rFonts w:eastAsia="Arial Unicode MS"/>
          <w:sz w:val="26"/>
          <w:szCs w:val="26"/>
          <w:cs/>
          <w:lang w:val="en-GB"/>
        </w:rPr>
        <w:t>การรวมธุรกิจดำเนินการสำเร็จจากการทยอยซื้อ ณ วันที่ซื้อ มูลค่าส่วนได้เสียที่ผู้ซื้อถืออยู่ในผู้ได้รับการลงทุนก่อนหน้าการรวมธุรกิจ 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</w:t>
      </w:r>
      <w:r w:rsidR="00040377" w:rsidRPr="005157DD">
        <w:rPr>
          <w:rFonts w:eastAsia="Arial Unicode MS"/>
          <w:sz w:val="26"/>
          <w:szCs w:val="26"/>
          <w:lang w:val="en-GB"/>
        </w:rPr>
        <w:br/>
      </w:r>
      <w:r w:rsidRPr="005157DD">
        <w:rPr>
          <w:rFonts w:eastAsia="Arial Unicode MS"/>
          <w:sz w:val="26"/>
          <w:szCs w:val="26"/>
          <w:cs/>
          <w:lang w:val="en-GB"/>
        </w:rPr>
        <w:t>ในกำไรหรือขาดทุน</w:t>
      </w:r>
    </w:p>
    <w:p w:rsidR="00DD4305" w:rsidRPr="005157DD" w:rsidRDefault="00DD4305" w:rsidP="00040377">
      <w:pPr>
        <w:ind w:left="1080"/>
        <w:jc w:val="thaiDistribute"/>
        <w:rPr>
          <w:rFonts w:eastAsia="Arial Unicode MS"/>
          <w:sz w:val="26"/>
          <w:szCs w:val="26"/>
          <w:lang w:val="en-GB"/>
        </w:rPr>
      </w:pPr>
    </w:p>
    <w:p w:rsidR="00DD4305" w:rsidRPr="005157DD" w:rsidRDefault="00DD4305" w:rsidP="00040377">
      <w:pPr>
        <w:ind w:left="1080"/>
        <w:jc w:val="thaiDistribute"/>
        <w:rPr>
          <w:rFonts w:eastAsia="Arial Unicode MS"/>
          <w:i/>
          <w:iCs/>
          <w:sz w:val="26"/>
          <w:szCs w:val="26"/>
          <w:lang w:val="en-GB"/>
        </w:rPr>
      </w:pPr>
      <w:r w:rsidRPr="005157DD">
        <w:rPr>
          <w:rFonts w:eastAsia="Arial Unicode MS"/>
          <w:i/>
          <w:iCs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:rsidR="00DD4305" w:rsidRPr="005157DD" w:rsidRDefault="00DD4305" w:rsidP="00040377">
      <w:pPr>
        <w:ind w:left="1080"/>
        <w:jc w:val="thaiDistribute"/>
        <w:rPr>
          <w:rFonts w:eastAsia="Arial Unicode MS"/>
          <w:sz w:val="26"/>
          <w:szCs w:val="26"/>
          <w:lang w:val="en-GB"/>
        </w:rPr>
      </w:pPr>
    </w:p>
    <w:p w:rsidR="00DD4305" w:rsidRPr="005157DD" w:rsidRDefault="00DD4305" w:rsidP="00040377">
      <w:pPr>
        <w:ind w:left="1080"/>
        <w:jc w:val="thaiDistribute"/>
        <w:rPr>
          <w:rFonts w:eastAsia="Arial Unicode MS"/>
          <w:sz w:val="26"/>
          <w:szCs w:val="26"/>
          <w:lang w:val="en-GB"/>
        </w:rPr>
      </w:pPr>
      <w:r w:rsidRPr="005157DD">
        <w:rPr>
          <w:rFonts w:eastAsia="Arial Unicode MS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5157DD">
        <w:rPr>
          <w:rFonts w:eastAsia="Arial Unicode MS"/>
          <w:sz w:val="26"/>
          <w:szCs w:val="26"/>
          <w:lang w:val="en-GB"/>
        </w:rPr>
        <w:t xml:space="preserve"> </w:t>
      </w:r>
      <w:r w:rsidR="00040377" w:rsidRPr="005157DD">
        <w:rPr>
          <w:rFonts w:eastAsia="Arial Unicode MS"/>
          <w:sz w:val="26"/>
          <w:szCs w:val="26"/>
          <w:lang w:val="en-GB"/>
        </w:rPr>
        <w:br/>
      </w:r>
      <w:r w:rsidRPr="005157DD">
        <w:rPr>
          <w:rFonts w:eastAsia="Arial Unicode MS"/>
          <w:sz w:val="26"/>
          <w:szCs w:val="26"/>
          <w:cs/>
          <w:lang w:val="en-GB"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:rsidR="00DD4305" w:rsidRPr="005157DD" w:rsidRDefault="00040377" w:rsidP="00040377">
      <w:pPr>
        <w:ind w:left="540" w:hanging="540"/>
        <w:jc w:val="thaiDistribute"/>
        <w:rPr>
          <w:color w:val="auto"/>
          <w:sz w:val="26"/>
          <w:szCs w:val="26"/>
        </w:rPr>
      </w:pPr>
      <w:r w:rsidRPr="005157DD">
        <w:rPr>
          <w:b/>
          <w:bCs/>
          <w:color w:val="auto"/>
          <w:sz w:val="26"/>
          <w:szCs w:val="26"/>
          <w:lang w:eastAsia="ja-JP"/>
        </w:rPr>
        <w:br w:type="page"/>
      </w:r>
      <w:r w:rsidR="00BE5765" w:rsidRPr="00BE5765">
        <w:rPr>
          <w:b/>
          <w:bCs/>
          <w:color w:val="auto"/>
          <w:sz w:val="26"/>
          <w:szCs w:val="26"/>
          <w:lang w:val="en-GB"/>
        </w:rPr>
        <w:lastRenderedPageBreak/>
        <w:t>2</w:t>
      </w:r>
      <w:r w:rsidR="00DD4305" w:rsidRPr="005157DD">
        <w:rPr>
          <w:b/>
          <w:bCs/>
          <w:color w:val="auto"/>
          <w:sz w:val="26"/>
          <w:szCs w:val="26"/>
          <w:cs/>
        </w:rPr>
        <w:tab/>
        <w:t>นโยบายการบัญชี</w:t>
      </w:r>
      <w:r w:rsidR="00DD4305" w:rsidRPr="005157DD">
        <w:rPr>
          <w:color w:val="auto"/>
          <w:sz w:val="26"/>
          <w:szCs w:val="26"/>
          <w:cs/>
        </w:rPr>
        <w:t xml:space="preserve"> (ต่อ)</w:t>
      </w:r>
    </w:p>
    <w:p w:rsidR="00DD4305" w:rsidRPr="005157DD" w:rsidRDefault="00DD4305" w:rsidP="00040377">
      <w:pPr>
        <w:ind w:left="540"/>
        <w:jc w:val="thaiDistribute"/>
        <w:rPr>
          <w:rFonts w:eastAsia="Arial Unicode MS"/>
          <w:color w:val="auto"/>
          <w:sz w:val="26"/>
          <w:szCs w:val="26"/>
        </w:rPr>
      </w:pPr>
    </w:p>
    <w:p w:rsidR="00DD4305" w:rsidRPr="005157DD" w:rsidRDefault="00BE5765" w:rsidP="00040377">
      <w:pPr>
        <w:tabs>
          <w:tab w:val="left" w:pos="1080"/>
        </w:tabs>
        <w:ind w:left="1080" w:hanging="540"/>
        <w:jc w:val="thaiDistribute"/>
        <w:outlineLvl w:val="0"/>
        <w:rPr>
          <w:b/>
          <w:bCs/>
          <w:color w:val="auto"/>
          <w:sz w:val="26"/>
          <w:szCs w:val="26"/>
          <w:lang w:val="en-GB" w:eastAsia="ja-JP"/>
        </w:rPr>
      </w:pPr>
      <w:r w:rsidRPr="00BE5765">
        <w:rPr>
          <w:b/>
          <w:bCs/>
          <w:color w:val="auto"/>
          <w:sz w:val="26"/>
          <w:szCs w:val="26"/>
          <w:lang w:val="en-GB" w:eastAsia="ja-JP"/>
        </w:rPr>
        <w:t>2</w:t>
      </w:r>
      <w:r w:rsidR="00040377" w:rsidRPr="005157DD">
        <w:rPr>
          <w:b/>
          <w:bCs/>
          <w:color w:val="auto"/>
          <w:sz w:val="26"/>
          <w:szCs w:val="26"/>
          <w:lang w:val="en-GB" w:eastAsia="ja-JP"/>
        </w:rPr>
        <w:t>.</w:t>
      </w:r>
      <w:r w:rsidRPr="00BE5765">
        <w:rPr>
          <w:b/>
          <w:bCs/>
          <w:color w:val="auto"/>
          <w:sz w:val="26"/>
          <w:szCs w:val="26"/>
          <w:lang w:val="en-GB" w:eastAsia="ja-JP"/>
        </w:rPr>
        <w:t>4</w:t>
      </w:r>
      <w:r w:rsidR="00040377" w:rsidRPr="005157DD">
        <w:rPr>
          <w:b/>
          <w:bCs/>
          <w:color w:val="auto"/>
          <w:sz w:val="26"/>
          <w:szCs w:val="26"/>
          <w:lang w:val="en-GB" w:eastAsia="ja-JP"/>
        </w:rPr>
        <w:tab/>
      </w:r>
      <w:r w:rsidR="00DD4305" w:rsidRPr="005157DD">
        <w:rPr>
          <w:b/>
          <w:bCs/>
          <w:color w:val="auto"/>
          <w:sz w:val="26"/>
          <w:szCs w:val="26"/>
          <w:cs/>
          <w:lang w:val="en-GB" w:eastAsia="ja-JP"/>
        </w:rPr>
        <w:t>การรวมธุรกิจ</w:t>
      </w:r>
      <w:r w:rsidR="00DD4305" w:rsidRPr="005157DD">
        <w:rPr>
          <w:color w:val="auto"/>
          <w:sz w:val="26"/>
          <w:szCs w:val="26"/>
          <w:lang w:val="en-GB" w:eastAsia="ja-JP"/>
        </w:rPr>
        <w:t xml:space="preserve"> (</w:t>
      </w:r>
      <w:r w:rsidR="00DD4305" w:rsidRPr="005157DD">
        <w:rPr>
          <w:color w:val="auto"/>
          <w:sz w:val="26"/>
          <w:szCs w:val="26"/>
          <w:cs/>
          <w:lang w:val="en-GB" w:eastAsia="ja-JP"/>
        </w:rPr>
        <w:t>ต่อ</w:t>
      </w:r>
      <w:r w:rsidR="00DD4305" w:rsidRPr="005157DD">
        <w:rPr>
          <w:color w:val="auto"/>
          <w:sz w:val="26"/>
          <w:szCs w:val="26"/>
          <w:lang w:val="en-GB" w:eastAsia="ja-JP"/>
        </w:rPr>
        <w:t>)</w:t>
      </w:r>
    </w:p>
    <w:p w:rsidR="00DD4305" w:rsidRPr="005157DD" w:rsidRDefault="00DD4305" w:rsidP="00040377">
      <w:pPr>
        <w:ind w:left="1080"/>
        <w:jc w:val="thaiDistribute"/>
        <w:outlineLvl w:val="0"/>
        <w:rPr>
          <w:color w:val="auto"/>
          <w:sz w:val="26"/>
          <w:szCs w:val="26"/>
          <w:lang w:val="en-GB" w:eastAsia="ja-JP"/>
        </w:rPr>
      </w:pPr>
    </w:p>
    <w:p w:rsidR="00DD4305" w:rsidRPr="005157DD" w:rsidRDefault="00DD4305" w:rsidP="00040377">
      <w:pPr>
        <w:ind w:left="1080"/>
        <w:jc w:val="thaiDistribute"/>
        <w:rPr>
          <w:rFonts w:eastAsia="Arial Unicode MS"/>
          <w:i/>
          <w:iCs/>
          <w:sz w:val="26"/>
          <w:szCs w:val="26"/>
          <w:lang w:val="en-GB"/>
        </w:rPr>
      </w:pPr>
      <w:r w:rsidRPr="005157DD">
        <w:rPr>
          <w:rFonts w:eastAsia="Arial Unicode MS"/>
          <w:i/>
          <w:iCs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:rsidR="00DD4305" w:rsidRPr="005157DD" w:rsidRDefault="00DD4305" w:rsidP="00040377">
      <w:pPr>
        <w:ind w:left="1080"/>
        <w:jc w:val="thaiDistribute"/>
        <w:rPr>
          <w:rFonts w:eastAsia="Arial Unicode MS"/>
          <w:sz w:val="26"/>
          <w:szCs w:val="26"/>
          <w:lang w:val="en-GB"/>
        </w:rPr>
      </w:pPr>
    </w:p>
    <w:p w:rsidR="00DD4305" w:rsidRPr="005157DD" w:rsidRDefault="00DD4305" w:rsidP="00040377">
      <w:pPr>
        <w:ind w:left="1080"/>
        <w:jc w:val="thaiDistribute"/>
        <w:rPr>
          <w:rFonts w:eastAsia="Arial Unicode MS"/>
          <w:sz w:val="26"/>
          <w:szCs w:val="26"/>
          <w:lang w:val="en-GB"/>
        </w:rPr>
      </w:pPr>
      <w:r w:rsidRPr="005157DD">
        <w:rPr>
          <w:rFonts w:eastAsia="Arial Unicode MS"/>
          <w:sz w:val="26"/>
          <w:szCs w:val="26"/>
          <w:cs/>
          <w:lang w:val="en-GB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</w:t>
      </w:r>
      <w:r w:rsidR="00040377" w:rsidRPr="005157DD">
        <w:rPr>
          <w:rFonts w:eastAsia="Arial Unicode MS"/>
          <w:sz w:val="26"/>
          <w:szCs w:val="26"/>
          <w:lang w:val="en-GB"/>
        </w:rPr>
        <w:br/>
      </w:r>
      <w:r w:rsidRPr="005157DD">
        <w:rPr>
          <w:rFonts w:eastAsia="Arial Unicode MS"/>
          <w:sz w:val="26"/>
          <w:szCs w:val="26"/>
          <w:cs/>
          <w:lang w:val="en-GB"/>
        </w:rPr>
        <w:t>ที่ต้องจัดทำงบการเงินรวม โดยกลุ่มกิจการต้องปรับปรุงรายการเสมือนว่าการรวมธุรกิจได้เกิดขึ้นตั้งแต่วันต้นงวด</w:t>
      </w:r>
      <w:r w:rsidR="00040377" w:rsidRPr="005157DD">
        <w:rPr>
          <w:rFonts w:eastAsia="Arial Unicode MS"/>
          <w:sz w:val="26"/>
          <w:szCs w:val="26"/>
          <w:lang w:val="en-GB"/>
        </w:rPr>
        <w:br/>
      </w:r>
      <w:r w:rsidRPr="005157DD">
        <w:rPr>
          <w:rFonts w:eastAsia="Arial Unicode MS"/>
          <w:sz w:val="26"/>
          <w:szCs w:val="26"/>
          <w:cs/>
          <w:lang w:val="en-GB"/>
        </w:rPr>
        <w:t>ในงบการเงินงวดก่อนที่นำมาเปรียบเทียบ 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(หากเกิดขึ้นหลังจากวันต้นงวดของงบการเงินเปรียบเทียบ)</w:t>
      </w:r>
    </w:p>
    <w:p w:rsidR="00DD4305" w:rsidRPr="005157DD" w:rsidRDefault="00DD4305" w:rsidP="00040377">
      <w:pPr>
        <w:ind w:left="1080"/>
        <w:jc w:val="thaiDistribute"/>
        <w:rPr>
          <w:rFonts w:eastAsia="Arial Unicode MS"/>
          <w:sz w:val="26"/>
          <w:szCs w:val="26"/>
          <w:lang w:val="en-GB"/>
        </w:rPr>
      </w:pPr>
    </w:p>
    <w:p w:rsidR="00DD4305" w:rsidRPr="005157DD" w:rsidRDefault="00DD4305" w:rsidP="00040377">
      <w:pPr>
        <w:ind w:left="1080"/>
        <w:jc w:val="thaiDistribute"/>
        <w:rPr>
          <w:rFonts w:eastAsia="Arial Unicode MS"/>
          <w:sz w:val="26"/>
          <w:szCs w:val="26"/>
          <w:lang w:val="en-GB"/>
        </w:rPr>
      </w:pPr>
      <w:r w:rsidRPr="005157DD">
        <w:rPr>
          <w:rFonts w:eastAsia="Arial Unicode MS"/>
          <w:sz w:val="26"/>
          <w:szCs w:val="26"/>
          <w:cs/>
          <w:lang w:val="en-GB"/>
        </w:rPr>
        <w:t>ต้นทุนการรวมธุรกิจภายใต้การควบคุมเดียวกัน เป็นผลรวมของมูลค่ายุติธรรมของสินทรัพย์ที่ให้ไป หนี้สินที่เกิดขึ้นหรือรับมาและตราสารทุนที่ออกโดยผู้ซื้อ ณ วันที่มีการแลกเปลี่ยนเพื่อให้ได้มาซึ่งการควบคุม</w:t>
      </w:r>
    </w:p>
    <w:p w:rsidR="00DD4305" w:rsidRPr="005157DD" w:rsidRDefault="00DD4305" w:rsidP="00040377">
      <w:pPr>
        <w:ind w:left="1080"/>
        <w:jc w:val="thaiDistribute"/>
        <w:rPr>
          <w:rFonts w:eastAsia="Arial Unicode MS"/>
          <w:sz w:val="26"/>
          <w:szCs w:val="26"/>
          <w:lang w:val="en-GB"/>
        </w:rPr>
      </w:pPr>
    </w:p>
    <w:p w:rsidR="0052439C" w:rsidRPr="005157DD" w:rsidRDefault="00DD4305" w:rsidP="00040377">
      <w:pPr>
        <w:ind w:left="1080"/>
        <w:jc w:val="thaiDistribute"/>
        <w:rPr>
          <w:rFonts w:eastAsia="Arial Unicode MS"/>
          <w:sz w:val="26"/>
          <w:szCs w:val="26"/>
          <w:lang w:val="en-GB"/>
        </w:rPr>
      </w:pPr>
      <w:r w:rsidRPr="005157DD">
        <w:rPr>
          <w:rFonts w:eastAsia="Arial Unicode MS"/>
          <w:sz w:val="26"/>
          <w:szCs w:val="26"/>
          <w:cs/>
          <w:lang w:val="en-GB"/>
        </w:rPr>
        <w:t>ส่วนต่างระหว่างต้นทุนของการรวมธุรกิจภายใต้การควบคุมเดียวกัน กับส่วนได้เสียของผู้ซื้อในมูลค่าตามบัญชีของกิจการที่ถูกนำมารวม 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โดยกลุ่มกิจการจะตัดรายการนี้ออกเมื่อขายเงินลงทุนออกไปโดยโอนไปยังกำไรสะสม</w:t>
      </w:r>
    </w:p>
    <w:p w:rsidR="00C9361C" w:rsidRPr="005157DD" w:rsidRDefault="00C9361C" w:rsidP="00040377">
      <w:pPr>
        <w:ind w:left="1080"/>
        <w:jc w:val="thaiDistribute"/>
        <w:rPr>
          <w:rFonts w:eastAsia="Arial Unicode MS"/>
          <w:sz w:val="26"/>
          <w:szCs w:val="26"/>
          <w:lang w:val="en-GB"/>
        </w:rPr>
      </w:pPr>
    </w:p>
    <w:p w:rsidR="004F4CBE" w:rsidRPr="005157DD" w:rsidRDefault="00BE5765" w:rsidP="004F4CBE">
      <w:pPr>
        <w:ind w:left="1094" w:hanging="554"/>
        <w:jc w:val="thaiDistribute"/>
        <w:outlineLvl w:val="0"/>
        <w:rPr>
          <w:b/>
          <w:bCs/>
          <w:color w:val="auto"/>
          <w:sz w:val="26"/>
          <w:szCs w:val="26"/>
        </w:rPr>
      </w:pPr>
      <w:r w:rsidRPr="00BE5765">
        <w:rPr>
          <w:b/>
          <w:bCs/>
          <w:color w:val="auto"/>
          <w:sz w:val="26"/>
          <w:szCs w:val="26"/>
          <w:lang w:val="en-GB"/>
        </w:rPr>
        <w:t>2</w:t>
      </w:r>
      <w:r w:rsidR="004F4CBE" w:rsidRPr="005157DD">
        <w:rPr>
          <w:b/>
          <w:bCs/>
          <w:color w:val="auto"/>
          <w:sz w:val="26"/>
          <w:szCs w:val="26"/>
          <w:cs/>
          <w:lang w:val="en-GB"/>
        </w:rPr>
        <w:t>.</w:t>
      </w:r>
      <w:r w:rsidRPr="00BE5765">
        <w:rPr>
          <w:b/>
          <w:bCs/>
          <w:color w:val="auto"/>
          <w:sz w:val="26"/>
          <w:szCs w:val="26"/>
          <w:lang w:val="en-GB"/>
        </w:rPr>
        <w:t>5</w:t>
      </w:r>
      <w:r w:rsidR="004F4CBE" w:rsidRPr="005157DD">
        <w:rPr>
          <w:color w:val="auto"/>
          <w:sz w:val="26"/>
          <w:szCs w:val="26"/>
          <w:cs/>
          <w:lang w:val="en-GB"/>
        </w:rPr>
        <w:tab/>
      </w:r>
      <w:r w:rsidR="004F4CBE" w:rsidRPr="005157DD">
        <w:rPr>
          <w:b/>
          <w:bCs/>
          <w:color w:val="auto"/>
          <w:sz w:val="26"/>
          <w:szCs w:val="26"/>
          <w:cs/>
        </w:rPr>
        <w:t>การแปลงค่าเงินตราต่างประเทศ</w:t>
      </w:r>
    </w:p>
    <w:p w:rsidR="004F4CBE" w:rsidRPr="005157DD" w:rsidRDefault="004F4CBE" w:rsidP="00040377">
      <w:pPr>
        <w:tabs>
          <w:tab w:val="left" w:pos="1620"/>
        </w:tabs>
        <w:ind w:left="1620" w:hanging="540"/>
        <w:jc w:val="thaiDistribute"/>
        <w:outlineLvl w:val="0"/>
        <w:rPr>
          <w:color w:val="auto"/>
          <w:sz w:val="26"/>
          <w:szCs w:val="26"/>
          <w:lang w:val="en-GB"/>
        </w:rPr>
      </w:pPr>
    </w:p>
    <w:p w:rsidR="004F4CBE" w:rsidRPr="005157DD" w:rsidRDefault="00040377" w:rsidP="00040377">
      <w:pPr>
        <w:pStyle w:val="Header"/>
        <w:tabs>
          <w:tab w:val="left" w:pos="1620"/>
        </w:tabs>
        <w:ind w:left="1620" w:hanging="540"/>
        <w:jc w:val="thaiDistribute"/>
        <w:rPr>
          <w:rFonts w:ascii="Browallia New" w:hAnsi="Browallia New"/>
          <w:sz w:val="26"/>
          <w:szCs w:val="26"/>
        </w:rPr>
      </w:pPr>
      <w:r w:rsidRPr="005157DD">
        <w:rPr>
          <w:rFonts w:ascii="Browallia New" w:hAnsi="Browallia New"/>
          <w:sz w:val="26"/>
          <w:szCs w:val="26"/>
          <w:cs/>
        </w:rPr>
        <w:t>ก)</w:t>
      </w:r>
      <w:r w:rsidRPr="005157DD">
        <w:rPr>
          <w:rFonts w:ascii="Browallia New" w:hAnsi="Browallia New"/>
          <w:sz w:val="26"/>
          <w:szCs w:val="26"/>
          <w:cs/>
        </w:rPr>
        <w:tab/>
      </w:r>
      <w:r w:rsidR="004F4CBE" w:rsidRPr="005157DD">
        <w:rPr>
          <w:rFonts w:ascii="Browallia New" w:hAnsi="Browallia New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:rsidR="00040377" w:rsidRPr="005157DD" w:rsidRDefault="00040377" w:rsidP="00040377">
      <w:pPr>
        <w:ind w:left="1620"/>
        <w:jc w:val="thaiDistribute"/>
        <w:rPr>
          <w:color w:val="auto"/>
          <w:sz w:val="26"/>
          <w:szCs w:val="26"/>
        </w:rPr>
      </w:pPr>
    </w:p>
    <w:p w:rsidR="00B934A4" w:rsidRPr="005157DD" w:rsidRDefault="004F4CBE" w:rsidP="00040377">
      <w:pPr>
        <w:ind w:left="1620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</w:t>
      </w:r>
      <w:r w:rsidRPr="005157DD">
        <w:rPr>
          <w:color w:val="auto"/>
          <w:sz w:val="26"/>
          <w:szCs w:val="26"/>
          <w:cs/>
        </w:rPr>
        <w:br/>
        <w:t>งบการเงินของกิจการและกลุ่มกิจการ</w:t>
      </w:r>
    </w:p>
    <w:p w:rsidR="00865DAE" w:rsidRPr="005157DD" w:rsidRDefault="00865DAE" w:rsidP="00040377">
      <w:pPr>
        <w:ind w:left="1620"/>
        <w:jc w:val="thaiDistribute"/>
        <w:rPr>
          <w:color w:val="auto"/>
          <w:sz w:val="26"/>
          <w:szCs w:val="26"/>
        </w:rPr>
      </w:pPr>
    </w:p>
    <w:p w:rsidR="00B934A4" w:rsidRPr="005157DD" w:rsidRDefault="00040377" w:rsidP="00040377">
      <w:pPr>
        <w:pStyle w:val="Header"/>
        <w:tabs>
          <w:tab w:val="left" w:pos="1620"/>
        </w:tabs>
        <w:ind w:left="1620" w:hanging="540"/>
        <w:jc w:val="thaiDistribute"/>
        <w:rPr>
          <w:rFonts w:ascii="Browallia New" w:hAnsi="Browallia New"/>
          <w:sz w:val="26"/>
          <w:szCs w:val="26"/>
        </w:rPr>
      </w:pPr>
      <w:r w:rsidRPr="005157DD">
        <w:rPr>
          <w:rFonts w:ascii="Browallia New" w:hAnsi="Browallia New"/>
          <w:sz w:val="26"/>
          <w:szCs w:val="26"/>
          <w:cs/>
        </w:rPr>
        <w:t>ข)</w:t>
      </w:r>
      <w:r w:rsidRPr="005157DD">
        <w:rPr>
          <w:rFonts w:ascii="Browallia New" w:hAnsi="Browallia New"/>
          <w:sz w:val="26"/>
          <w:szCs w:val="26"/>
          <w:cs/>
        </w:rPr>
        <w:tab/>
      </w:r>
      <w:r w:rsidR="00B934A4" w:rsidRPr="005157DD">
        <w:rPr>
          <w:rFonts w:ascii="Browallia New" w:hAnsi="Browallia New"/>
          <w:sz w:val="26"/>
          <w:szCs w:val="26"/>
          <w:cs/>
        </w:rPr>
        <w:t>รายการและยอ</w:t>
      </w:r>
      <w:r w:rsidR="002F27A3" w:rsidRPr="005157DD">
        <w:rPr>
          <w:rFonts w:ascii="Browallia New" w:hAnsi="Browallia New"/>
          <w:sz w:val="26"/>
          <w:szCs w:val="26"/>
          <w:cs/>
        </w:rPr>
        <w:t>ด</w:t>
      </w:r>
      <w:r w:rsidR="00B934A4" w:rsidRPr="005157DD">
        <w:rPr>
          <w:rFonts w:ascii="Browallia New" w:hAnsi="Browallia New"/>
          <w:sz w:val="26"/>
          <w:szCs w:val="26"/>
          <w:cs/>
        </w:rPr>
        <w:t>คงเหลือ</w:t>
      </w:r>
    </w:p>
    <w:p w:rsidR="00B934A4" w:rsidRPr="005157DD" w:rsidRDefault="00B934A4" w:rsidP="00040377">
      <w:pPr>
        <w:ind w:left="1620"/>
        <w:rPr>
          <w:lang w:eastAsia="th-TH"/>
        </w:rPr>
      </w:pPr>
    </w:p>
    <w:p w:rsidR="00B934A4" w:rsidRPr="005157DD" w:rsidRDefault="00B934A4" w:rsidP="00040377">
      <w:pPr>
        <w:ind w:left="1620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="00040377" w:rsidRPr="005157DD">
        <w:rPr>
          <w:color w:val="auto"/>
          <w:sz w:val="26"/>
          <w:szCs w:val="26"/>
          <w:cs/>
        </w:rPr>
        <w:br/>
      </w:r>
      <w:r w:rsidRPr="005157DD">
        <w:rPr>
          <w:color w:val="auto"/>
          <w:sz w:val="26"/>
          <w:szCs w:val="26"/>
          <w:cs/>
        </w:rPr>
        <w:t>ณ วันที่เกิดรายการ</w:t>
      </w:r>
      <w:r w:rsidRPr="005157DD">
        <w:rPr>
          <w:color w:val="auto"/>
          <w:sz w:val="26"/>
          <w:szCs w:val="26"/>
        </w:rPr>
        <w:t xml:space="preserve"> </w:t>
      </w:r>
    </w:p>
    <w:p w:rsidR="00B934A4" w:rsidRPr="005157DD" w:rsidRDefault="00B934A4" w:rsidP="00040377">
      <w:pPr>
        <w:ind w:left="1620"/>
        <w:jc w:val="thaiDistribute"/>
        <w:rPr>
          <w:color w:val="auto"/>
          <w:sz w:val="26"/>
          <w:szCs w:val="26"/>
        </w:rPr>
      </w:pPr>
    </w:p>
    <w:p w:rsidR="00B934A4" w:rsidRPr="005157DD" w:rsidRDefault="00B934A4" w:rsidP="00040377">
      <w:pPr>
        <w:ind w:left="1620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</w:t>
      </w:r>
      <w:r w:rsidR="00040377" w:rsidRPr="005157DD">
        <w:rPr>
          <w:color w:val="auto"/>
          <w:sz w:val="26"/>
          <w:szCs w:val="26"/>
          <w:cs/>
        </w:rPr>
        <w:br/>
      </w:r>
      <w:r w:rsidRPr="005157DD">
        <w:rPr>
          <w:color w:val="auto"/>
          <w:sz w:val="26"/>
          <w:szCs w:val="26"/>
          <w:cs/>
        </w:rPr>
        <w:t>การแปลงค่าสินทรัพย์และหนี้สินทางการเงินได้บันทึกไว้ในกำไรหรือขาดทุน</w:t>
      </w:r>
    </w:p>
    <w:p w:rsidR="00B934A4" w:rsidRPr="005157DD" w:rsidRDefault="00B934A4" w:rsidP="00040377">
      <w:pPr>
        <w:ind w:left="1620"/>
        <w:jc w:val="thaiDistribute"/>
        <w:rPr>
          <w:color w:val="auto"/>
          <w:sz w:val="26"/>
          <w:szCs w:val="26"/>
        </w:rPr>
      </w:pPr>
    </w:p>
    <w:p w:rsidR="00B934A4" w:rsidRPr="005157DD" w:rsidRDefault="00B934A4" w:rsidP="00040377">
      <w:pPr>
        <w:ind w:left="1620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:rsidR="00C9361C" w:rsidRPr="005157DD" w:rsidRDefault="00040377" w:rsidP="005E764E">
      <w:pPr>
        <w:ind w:left="540" w:hanging="540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</w:rPr>
        <w:br w:type="page"/>
      </w:r>
      <w:r w:rsidR="00BE5765" w:rsidRPr="00BE5765">
        <w:rPr>
          <w:b/>
          <w:bCs/>
          <w:color w:val="auto"/>
          <w:sz w:val="26"/>
          <w:szCs w:val="26"/>
          <w:lang w:val="en-GB"/>
        </w:rPr>
        <w:lastRenderedPageBreak/>
        <w:t>2</w:t>
      </w:r>
      <w:r w:rsidR="00C9361C" w:rsidRPr="005157DD">
        <w:rPr>
          <w:b/>
          <w:bCs/>
          <w:color w:val="auto"/>
          <w:sz w:val="26"/>
          <w:szCs w:val="26"/>
          <w:cs/>
        </w:rPr>
        <w:tab/>
        <w:t>นโยบายการบัญชี</w:t>
      </w:r>
      <w:r w:rsidR="00C9361C" w:rsidRPr="005157DD">
        <w:rPr>
          <w:color w:val="auto"/>
          <w:sz w:val="26"/>
          <w:szCs w:val="26"/>
          <w:cs/>
        </w:rPr>
        <w:t xml:space="preserve"> (ต่อ)</w:t>
      </w:r>
    </w:p>
    <w:p w:rsidR="005E764E" w:rsidRPr="005157DD" w:rsidRDefault="005E764E" w:rsidP="005E764E">
      <w:pPr>
        <w:ind w:left="540" w:hanging="540"/>
        <w:jc w:val="thaiDistribute"/>
        <w:rPr>
          <w:color w:val="auto"/>
          <w:sz w:val="26"/>
          <w:szCs w:val="26"/>
          <w:cs/>
        </w:rPr>
      </w:pPr>
    </w:p>
    <w:p w:rsidR="00A41982" w:rsidRPr="005157DD" w:rsidRDefault="00BE5765" w:rsidP="00A41982">
      <w:pPr>
        <w:ind w:left="1080" w:hanging="541"/>
        <w:jc w:val="thaiDistribute"/>
        <w:rPr>
          <w:rFonts w:eastAsia="Times New Roman"/>
          <w:color w:val="auto"/>
          <w:sz w:val="26"/>
          <w:szCs w:val="26"/>
          <w:lang w:eastAsia="th-TH"/>
        </w:rPr>
      </w:pPr>
      <w:r w:rsidRPr="00BE5765">
        <w:rPr>
          <w:rFonts w:eastAsia="Times New Roman"/>
          <w:b/>
          <w:bCs/>
          <w:color w:val="auto"/>
          <w:sz w:val="26"/>
          <w:szCs w:val="26"/>
          <w:lang w:val="en-GB" w:eastAsia="th-TH"/>
        </w:rPr>
        <w:t>2</w:t>
      </w:r>
      <w:r w:rsidR="00A41982" w:rsidRPr="005157DD">
        <w:rPr>
          <w:rFonts w:eastAsia="Times New Roman"/>
          <w:b/>
          <w:bCs/>
          <w:color w:val="auto"/>
          <w:sz w:val="26"/>
          <w:szCs w:val="26"/>
          <w:cs/>
          <w:lang w:eastAsia="th-TH"/>
        </w:rPr>
        <w:t>.</w:t>
      </w:r>
      <w:r w:rsidRPr="00BE5765">
        <w:rPr>
          <w:rFonts w:eastAsia="Times New Roman"/>
          <w:b/>
          <w:bCs/>
          <w:color w:val="auto"/>
          <w:sz w:val="26"/>
          <w:szCs w:val="26"/>
          <w:lang w:val="en-GB" w:eastAsia="th-TH"/>
        </w:rPr>
        <w:t>6</w:t>
      </w:r>
      <w:r w:rsidR="00A41982" w:rsidRPr="005157DD">
        <w:rPr>
          <w:rFonts w:eastAsia="Times New Roman"/>
          <w:b/>
          <w:bCs/>
          <w:color w:val="auto"/>
          <w:sz w:val="26"/>
          <w:szCs w:val="26"/>
          <w:cs/>
          <w:lang w:eastAsia="th-TH"/>
        </w:rPr>
        <w:tab/>
      </w:r>
      <w:r w:rsidR="00B934A4" w:rsidRPr="005157DD">
        <w:rPr>
          <w:rFonts w:eastAsia="Times New Roman"/>
          <w:b/>
          <w:bCs/>
          <w:color w:val="auto"/>
          <w:sz w:val="26"/>
          <w:szCs w:val="26"/>
          <w:cs/>
          <w:lang w:eastAsia="th-TH"/>
        </w:rPr>
        <w:t>เงินสดและรายการเทียบเท่าเงินสด</w:t>
      </w:r>
    </w:p>
    <w:p w:rsidR="00AE098F" w:rsidRPr="005157DD" w:rsidRDefault="00AE098F" w:rsidP="00B934A4">
      <w:pPr>
        <w:ind w:left="1080"/>
        <w:jc w:val="thaiDistribute"/>
        <w:rPr>
          <w:rFonts w:eastAsia="Arial Unicode MS"/>
          <w:spacing w:val="-6"/>
          <w:sz w:val="26"/>
          <w:szCs w:val="26"/>
        </w:rPr>
      </w:pPr>
    </w:p>
    <w:p w:rsidR="00B934A4" w:rsidRPr="005157DD" w:rsidRDefault="00B934A4" w:rsidP="00B934A4">
      <w:pPr>
        <w:ind w:left="1080"/>
        <w:jc w:val="thaiDistribute"/>
        <w:rPr>
          <w:rFonts w:eastAsia="Arial Unicode MS"/>
          <w:sz w:val="26"/>
          <w:szCs w:val="26"/>
        </w:rPr>
      </w:pPr>
      <w:r w:rsidRPr="005157DD">
        <w:rPr>
          <w:rFonts w:eastAsia="Arial Unicode MS"/>
          <w:spacing w:val="-2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5157DD">
        <w:rPr>
          <w:rFonts w:eastAsia="Arial Unicode MS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:rsidR="00AE098F" w:rsidRPr="005157DD" w:rsidRDefault="00AE098F" w:rsidP="00B934A4">
      <w:pPr>
        <w:ind w:left="1080"/>
        <w:jc w:val="thaiDistribute"/>
        <w:rPr>
          <w:rFonts w:eastAsia="Arial Unicode MS"/>
          <w:spacing w:val="-6"/>
          <w:sz w:val="26"/>
          <w:szCs w:val="26"/>
        </w:rPr>
      </w:pPr>
    </w:p>
    <w:p w:rsidR="00B934A4" w:rsidRPr="005157DD" w:rsidRDefault="00B934A4" w:rsidP="00B934A4">
      <w:pPr>
        <w:ind w:left="1080"/>
        <w:jc w:val="thaiDistribute"/>
        <w:rPr>
          <w:rFonts w:eastAsia="Arial Unicode MS"/>
          <w:spacing w:val="-6"/>
          <w:sz w:val="26"/>
          <w:szCs w:val="26"/>
        </w:rPr>
      </w:pPr>
      <w:r w:rsidRPr="005157DD">
        <w:rPr>
          <w:rFonts w:eastAsia="Arial Unicode MS"/>
          <w:spacing w:val="-6"/>
          <w:sz w:val="26"/>
          <w:szCs w:val="26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:rsidR="00B934A4" w:rsidRPr="005157DD" w:rsidRDefault="00B934A4" w:rsidP="00B934A4">
      <w:pPr>
        <w:ind w:left="1080"/>
        <w:jc w:val="thaiDistribute"/>
        <w:rPr>
          <w:rFonts w:eastAsia="Arial Unicode MS"/>
          <w:spacing w:val="-6"/>
          <w:sz w:val="26"/>
          <w:szCs w:val="26"/>
        </w:rPr>
      </w:pPr>
    </w:p>
    <w:p w:rsidR="00B934A4" w:rsidRPr="005157DD" w:rsidRDefault="00BE5765" w:rsidP="00B934A4">
      <w:pPr>
        <w:ind w:left="1080" w:hanging="541"/>
        <w:jc w:val="thaiDistribute"/>
        <w:rPr>
          <w:rFonts w:eastAsia="Times New Roman"/>
          <w:b/>
          <w:bCs/>
          <w:color w:val="auto"/>
          <w:sz w:val="26"/>
          <w:szCs w:val="26"/>
          <w:lang w:eastAsia="th-TH"/>
        </w:rPr>
      </w:pPr>
      <w:r w:rsidRPr="00BE5765">
        <w:rPr>
          <w:rFonts w:eastAsia="Times New Roman"/>
          <w:b/>
          <w:bCs/>
          <w:color w:val="auto"/>
          <w:sz w:val="26"/>
          <w:szCs w:val="26"/>
          <w:lang w:val="en-GB" w:eastAsia="th-TH"/>
        </w:rPr>
        <w:t>2</w:t>
      </w:r>
      <w:r w:rsidR="00B934A4" w:rsidRPr="005157DD">
        <w:rPr>
          <w:rFonts w:eastAsia="Times New Roman"/>
          <w:b/>
          <w:bCs/>
          <w:color w:val="auto"/>
          <w:sz w:val="26"/>
          <w:szCs w:val="26"/>
          <w:cs/>
          <w:lang w:eastAsia="th-TH"/>
        </w:rPr>
        <w:t>.</w:t>
      </w:r>
      <w:r w:rsidRPr="00BE5765">
        <w:rPr>
          <w:rFonts w:eastAsia="Times New Roman"/>
          <w:b/>
          <w:bCs/>
          <w:color w:val="auto"/>
          <w:sz w:val="26"/>
          <w:szCs w:val="26"/>
          <w:lang w:val="en-GB" w:eastAsia="th-TH"/>
        </w:rPr>
        <w:t>7</w:t>
      </w:r>
      <w:r w:rsidR="00B934A4" w:rsidRPr="005157DD">
        <w:rPr>
          <w:rFonts w:eastAsia="Times New Roman"/>
          <w:b/>
          <w:bCs/>
          <w:color w:val="auto"/>
          <w:sz w:val="26"/>
          <w:szCs w:val="26"/>
          <w:cs/>
          <w:lang w:eastAsia="th-TH"/>
        </w:rPr>
        <w:tab/>
        <w:t>ลูกหนี้การค้า</w:t>
      </w:r>
    </w:p>
    <w:p w:rsidR="00AE098F" w:rsidRPr="005157DD" w:rsidRDefault="00AE098F" w:rsidP="00B934A4">
      <w:pPr>
        <w:ind w:left="1080"/>
        <w:jc w:val="thaiDistribute"/>
        <w:rPr>
          <w:rFonts w:eastAsia="Arial Unicode MS"/>
          <w:spacing w:val="-6"/>
          <w:sz w:val="26"/>
          <w:szCs w:val="26"/>
        </w:rPr>
      </w:pPr>
    </w:p>
    <w:p w:rsidR="00B934A4" w:rsidRPr="005157DD" w:rsidRDefault="00B934A4" w:rsidP="00B934A4">
      <w:pPr>
        <w:ind w:left="1080"/>
        <w:jc w:val="thaiDistribute"/>
        <w:rPr>
          <w:rFonts w:eastAsia="Arial Unicode MS"/>
          <w:spacing w:val="-6"/>
          <w:sz w:val="26"/>
          <w:szCs w:val="26"/>
        </w:rPr>
      </w:pPr>
      <w:r w:rsidRPr="005157DD">
        <w:rPr>
          <w:rFonts w:eastAsia="Arial Unicode MS"/>
          <w:spacing w:val="-6"/>
          <w:sz w:val="26"/>
          <w:szCs w:val="26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5157DD">
        <w:rPr>
          <w:rFonts w:eastAsia="Arial Unicode MS"/>
          <w:spacing w:val="-6"/>
          <w:sz w:val="26"/>
          <w:szCs w:val="26"/>
        </w:rPr>
        <w:t> </w:t>
      </w:r>
    </w:p>
    <w:p w:rsidR="00B934A4" w:rsidRPr="005157DD" w:rsidRDefault="00B934A4" w:rsidP="00B934A4">
      <w:pPr>
        <w:ind w:left="1080"/>
        <w:jc w:val="thaiDistribute"/>
        <w:rPr>
          <w:rFonts w:eastAsia="Arial Unicode MS"/>
          <w:spacing w:val="-6"/>
          <w:sz w:val="26"/>
          <w:szCs w:val="26"/>
        </w:rPr>
      </w:pPr>
    </w:p>
    <w:p w:rsidR="00B934A4" w:rsidRPr="005157DD" w:rsidRDefault="00B934A4" w:rsidP="00B934A4">
      <w:pPr>
        <w:ind w:left="1080"/>
        <w:jc w:val="thaiDistribute"/>
        <w:rPr>
          <w:rFonts w:eastAsia="Arial Unicode MS"/>
          <w:spacing w:val="-6"/>
          <w:sz w:val="26"/>
          <w:szCs w:val="26"/>
        </w:rPr>
      </w:pPr>
      <w:r w:rsidRPr="005157DD">
        <w:rPr>
          <w:rFonts w:eastAsia="Arial Unicode MS"/>
          <w:spacing w:val="-6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และวัดมูลค่าในภายหลังด้วยราคาทุนหักค่าเผื่อหนี้สงสัยจะสูญ</w:t>
      </w:r>
    </w:p>
    <w:p w:rsidR="001C4396" w:rsidRPr="001C4396" w:rsidRDefault="001C4396" w:rsidP="001C4396">
      <w:pPr>
        <w:ind w:left="1080"/>
        <w:jc w:val="thaiDistribute"/>
        <w:rPr>
          <w:rFonts w:eastAsia="Arial Unicode MS"/>
          <w:spacing w:val="-6"/>
          <w:sz w:val="26"/>
          <w:szCs w:val="26"/>
        </w:rPr>
      </w:pPr>
    </w:p>
    <w:p w:rsidR="00BF6903" w:rsidRPr="005157DD" w:rsidRDefault="00BE5765" w:rsidP="00BF6903">
      <w:pPr>
        <w:ind w:left="1080" w:hanging="541"/>
        <w:jc w:val="thaiDistribute"/>
        <w:rPr>
          <w:rFonts w:eastAsia="Times New Roman"/>
          <w:color w:val="auto"/>
          <w:sz w:val="26"/>
          <w:szCs w:val="26"/>
          <w:cs/>
          <w:lang w:eastAsia="th-TH"/>
        </w:rPr>
      </w:pPr>
      <w:r w:rsidRPr="00BE5765">
        <w:rPr>
          <w:rFonts w:eastAsia="Times New Roman"/>
          <w:b/>
          <w:bCs/>
          <w:color w:val="auto"/>
          <w:sz w:val="26"/>
          <w:szCs w:val="26"/>
          <w:lang w:val="en-GB" w:eastAsia="th-TH"/>
        </w:rPr>
        <w:t>2</w:t>
      </w:r>
      <w:r w:rsidR="00BF6903" w:rsidRPr="005157DD">
        <w:rPr>
          <w:rFonts w:eastAsia="Times New Roman"/>
          <w:b/>
          <w:bCs/>
          <w:color w:val="auto"/>
          <w:sz w:val="26"/>
          <w:szCs w:val="26"/>
          <w:cs/>
          <w:lang w:eastAsia="th-TH"/>
        </w:rPr>
        <w:t>.</w:t>
      </w:r>
      <w:r w:rsidRPr="00BE5765">
        <w:rPr>
          <w:rFonts w:eastAsia="Times New Roman"/>
          <w:b/>
          <w:bCs/>
          <w:color w:val="auto"/>
          <w:sz w:val="26"/>
          <w:szCs w:val="26"/>
          <w:lang w:val="en-GB" w:eastAsia="th-TH"/>
        </w:rPr>
        <w:t>8</w:t>
      </w:r>
      <w:r w:rsidR="00BF6903" w:rsidRPr="005157DD">
        <w:rPr>
          <w:rFonts w:eastAsia="Times New Roman"/>
          <w:b/>
          <w:bCs/>
          <w:color w:val="auto"/>
          <w:sz w:val="26"/>
          <w:szCs w:val="26"/>
          <w:cs/>
          <w:lang w:eastAsia="th-TH"/>
        </w:rPr>
        <w:tab/>
        <w:t>สินค้าคงเหลือ</w:t>
      </w:r>
    </w:p>
    <w:p w:rsidR="00BF6903" w:rsidRPr="005157DD" w:rsidRDefault="00BF6903" w:rsidP="00BF6903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</w:p>
    <w:p w:rsidR="00BF6903" w:rsidRPr="005157DD" w:rsidRDefault="00BF6903" w:rsidP="00BF6903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  <w:r w:rsidRPr="005157DD">
        <w:rPr>
          <w:rFonts w:eastAsia="Times New Roman"/>
          <w:color w:val="auto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:rsidR="00BF6903" w:rsidRPr="005157DD" w:rsidRDefault="00BF6903" w:rsidP="00BF6903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</w:p>
    <w:p w:rsidR="001E1CC0" w:rsidRPr="005157DD" w:rsidRDefault="00BF6903" w:rsidP="00865DAE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  <w:r w:rsidRPr="005157DD">
        <w:rPr>
          <w:rFonts w:eastAsia="Times New Roman"/>
          <w:color w:val="auto"/>
          <w:sz w:val="26"/>
          <w:szCs w:val="26"/>
          <w:cs/>
        </w:rPr>
        <w:t>ราคาทุนของสินค้าคำนวณโดยวิธีถัวเฉลี่ยถ่วงน้ำหนัก ต้นทุนของวัตถุดิบประกอบด้วยราคาซื้อและค่าใช้จ่ายที่เกี่ยวข้องโดยตรงกับการซื้อ</w:t>
      </w:r>
      <w:r w:rsidRPr="005157DD">
        <w:rPr>
          <w:rFonts w:eastAsia="Times New Roman"/>
          <w:color w:val="auto"/>
          <w:sz w:val="26"/>
          <w:szCs w:val="26"/>
        </w:rPr>
        <w:t xml:space="preserve"> </w:t>
      </w:r>
      <w:r w:rsidRPr="005157DD">
        <w:rPr>
          <w:rFonts w:eastAsia="Times New Roman"/>
          <w:color w:val="auto"/>
          <w:sz w:val="26"/>
          <w:szCs w:val="26"/>
          <w:cs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</w:t>
      </w:r>
      <w:r w:rsidR="00454E83" w:rsidRPr="005157DD">
        <w:rPr>
          <w:rFonts w:eastAsia="Times New Roman"/>
          <w:color w:val="auto"/>
          <w:sz w:val="26"/>
          <w:szCs w:val="26"/>
          <w:cs/>
        </w:rPr>
        <w:br/>
      </w:r>
      <w:r w:rsidRPr="005157DD">
        <w:rPr>
          <w:rFonts w:eastAsia="Times New Roman"/>
          <w:color w:val="auto"/>
          <w:sz w:val="26"/>
          <w:szCs w:val="26"/>
          <w:cs/>
        </w:rPr>
        <w:t>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  <w:r w:rsidR="00865DAE" w:rsidRPr="005157DD">
        <w:rPr>
          <w:rFonts w:eastAsia="Times New Roman"/>
          <w:color w:val="auto"/>
          <w:sz w:val="26"/>
          <w:szCs w:val="26"/>
        </w:rPr>
        <w:t xml:space="preserve"> </w:t>
      </w:r>
      <w:r w:rsidR="00865DAE" w:rsidRPr="005157DD">
        <w:rPr>
          <w:rFonts w:eastAsia="Times New Roman"/>
          <w:color w:val="auto"/>
          <w:sz w:val="26"/>
          <w:szCs w:val="26"/>
          <w:cs/>
        </w:rPr>
        <w:t>กลุ่มกิจการบันทึกบัญชีค่าเผื่อการลดมูลค่าของสินค้าล้าสมัยและ</w:t>
      </w:r>
      <w:r w:rsidR="008571F9" w:rsidRPr="008571F9">
        <w:rPr>
          <w:rFonts w:eastAsia="Times New Roman"/>
          <w:color w:val="auto"/>
          <w:sz w:val="26"/>
          <w:szCs w:val="26"/>
          <w:cs/>
        </w:rPr>
        <w:t>เคลื่อนไหวช้า</w:t>
      </w:r>
      <w:r w:rsidR="00454E83" w:rsidRPr="005157DD">
        <w:rPr>
          <w:rFonts w:eastAsia="Times New Roman"/>
          <w:color w:val="auto"/>
          <w:sz w:val="26"/>
          <w:szCs w:val="26"/>
          <w:cs/>
        </w:rPr>
        <w:br/>
      </w:r>
      <w:r w:rsidR="00865DAE" w:rsidRPr="005157DD">
        <w:rPr>
          <w:rFonts w:eastAsia="Times New Roman"/>
          <w:color w:val="auto"/>
          <w:sz w:val="26"/>
          <w:szCs w:val="26"/>
          <w:cs/>
        </w:rPr>
        <w:t>โดยการประเมินเงื่อนไขของสภาพ</w:t>
      </w:r>
      <w:r w:rsidR="00FC6C54" w:rsidRPr="005157DD">
        <w:rPr>
          <w:rFonts w:eastAsia="Times New Roman"/>
          <w:color w:val="auto"/>
          <w:sz w:val="26"/>
          <w:szCs w:val="26"/>
          <w:cs/>
        </w:rPr>
        <w:t xml:space="preserve"> </w:t>
      </w:r>
      <w:r w:rsidR="00865DAE" w:rsidRPr="005157DD">
        <w:rPr>
          <w:rFonts w:eastAsia="Times New Roman"/>
          <w:color w:val="auto"/>
          <w:sz w:val="26"/>
          <w:szCs w:val="26"/>
          <w:cs/>
        </w:rPr>
        <w:t>และการวิเคราะห์อายุของสินค้า</w:t>
      </w:r>
    </w:p>
    <w:p w:rsidR="00894FD8" w:rsidRPr="001C4396" w:rsidRDefault="00894FD8" w:rsidP="001C4396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</w:p>
    <w:p w:rsidR="00871E35" w:rsidRPr="005157DD" w:rsidRDefault="00BE5765" w:rsidP="00545FD4">
      <w:pPr>
        <w:ind w:left="1094" w:hanging="554"/>
        <w:jc w:val="thaiDistribute"/>
        <w:outlineLvl w:val="0"/>
        <w:rPr>
          <w:b/>
          <w:bCs/>
          <w:color w:val="auto"/>
          <w:sz w:val="26"/>
          <w:szCs w:val="26"/>
        </w:rPr>
      </w:pPr>
      <w:r w:rsidRPr="00BE5765">
        <w:rPr>
          <w:b/>
          <w:bCs/>
          <w:color w:val="auto"/>
          <w:sz w:val="26"/>
          <w:szCs w:val="26"/>
          <w:lang w:val="en-GB"/>
        </w:rPr>
        <w:t>2</w:t>
      </w:r>
      <w:r w:rsidR="00C617B8" w:rsidRPr="005157DD">
        <w:rPr>
          <w:b/>
          <w:bCs/>
          <w:color w:val="auto"/>
          <w:sz w:val="26"/>
          <w:szCs w:val="26"/>
          <w:cs/>
        </w:rPr>
        <w:t>.</w:t>
      </w:r>
      <w:r w:rsidRPr="00BE5765">
        <w:rPr>
          <w:b/>
          <w:bCs/>
          <w:color w:val="auto"/>
          <w:sz w:val="26"/>
          <w:szCs w:val="26"/>
          <w:lang w:val="en-GB"/>
        </w:rPr>
        <w:t>9</w:t>
      </w:r>
      <w:r w:rsidR="00871E35" w:rsidRPr="005157DD">
        <w:rPr>
          <w:b/>
          <w:bCs/>
          <w:color w:val="auto"/>
          <w:sz w:val="26"/>
          <w:szCs w:val="26"/>
        </w:rPr>
        <w:tab/>
      </w:r>
      <w:r w:rsidR="00B934A4" w:rsidRPr="005157DD">
        <w:rPr>
          <w:b/>
          <w:bCs/>
          <w:color w:val="auto"/>
          <w:sz w:val="26"/>
          <w:szCs w:val="26"/>
          <w:cs/>
        </w:rPr>
        <w:t>เงินลงทุน</w:t>
      </w:r>
      <w:r w:rsidR="00865DAE" w:rsidRPr="005157DD">
        <w:rPr>
          <w:b/>
          <w:bCs/>
          <w:color w:val="auto"/>
          <w:sz w:val="26"/>
          <w:szCs w:val="26"/>
          <w:cs/>
        </w:rPr>
        <w:t>ในตราสารทุน</w:t>
      </w:r>
    </w:p>
    <w:p w:rsidR="00871E35" w:rsidRPr="005157DD" w:rsidRDefault="00871E35" w:rsidP="009D2CB8">
      <w:pPr>
        <w:ind w:left="1080"/>
        <w:jc w:val="thaiDistribute"/>
        <w:rPr>
          <w:color w:val="auto"/>
          <w:sz w:val="26"/>
          <w:szCs w:val="26"/>
        </w:rPr>
      </w:pPr>
    </w:p>
    <w:p w:rsidR="00C9361C" w:rsidRPr="005157DD" w:rsidRDefault="00C9361C" w:rsidP="00C9361C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  <w:r w:rsidRPr="005157DD">
        <w:rPr>
          <w:rFonts w:eastAsia="Times New Roman"/>
          <w:color w:val="auto"/>
          <w:spacing w:val="-4"/>
          <w:sz w:val="26"/>
          <w:szCs w:val="26"/>
          <w:cs/>
        </w:rPr>
        <w:t>เงินลงทุนอื่นนอกเหนือจากเงินลงทุนในบริษัทย่อย</w:t>
      </w:r>
      <w:r w:rsidRPr="005157DD">
        <w:rPr>
          <w:rFonts w:eastAsia="Times New Roman"/>
          <w:color w:val="auto"/>
          <w:spacing w:val="-4"/>
          <w:sz w:val="26"/>
          <w:szCs w:val="26"/>
        </w:rPr>
        <w:t xml:space="preserve"> </w:t>
      </w:r>
      <w:r w:rsidRPr="005157DD">
        <w:rPr>
          <w:rFonts w:eastAsia="Times New Roman"/>
          <w:color w:val="auto"/>
          <w:spacing w:val="-4"/>
          <w:sz w:val="26"/>
          <w:szCs w:val="26"/>
          <w:cs/>
        </w:rPr>
        <w:t>บริษัทร่วม และการร่วมค้า รับรู้มูลค่าเริ่มแรกด้วยราคาทุน ซึ่งหมายถึง</w:t>
      </w:r>
      <w:r w:rsidRPr="005157DD">
        <w:rPr>
          <w:rFonts w:eastAsia="Times New Roman"/>
          <w:color w:val="auto"/>
          <w:sz w:val="26"/>
          <w:szCs w:val="26"/>
          <w:cs/>
        </w:rPr>
        <w:t>มูลค่ายุติธรรมของสิ่งตอบแทนที่ให้ไปเพื่อให้ได้มาซึ่งเงินลงทุนนั้นรวมทั้งค่าใช้จ่ายทางตรงอื่นๆ</w:t>
      </w:r>
    </w:p>
    <w:p w:rsidR="0082676F" w:rsidRPr="005157DD" w:rsidRDefault="0082676F" w:rsidP="0082676F">
      <w:pPr>
        <w:ind w:left="1080"/>
        <w:rPr>
          <w:rFonts w:eastAsia="Times New Roman"/>
          <w:color w:val="auto"/>
          <w:sz w:val="26"/>
          <w:szCs w:val="26"/>
        </w:rPr>
      </w:pPr>
    </w:p>
    <w:p w:rsidR="00C9361C" w:rsidRPr="005157DD" w:rsidRDefault="00C9361C" w:rsidP="00C9361C">
      <w:pPr>
        <w:ind w:left="1080"/>
        <w:jc w:val="thaiDistribute"/>
        <w:rPr>
          <w:rFonts w:eastAsia="Times New Roman"/>
          <w:i/>
          <w:iCs/>
          <w:color w:val="auto"/>
          <w:sz w:val="26"/>
          <w:szCs w:val="26"/>
        </w:rPr>
      </w:pPr>
      <w:r w:rsidRPr="005157DD">
        <w:rPr>
          <w:rFonts w:eastAsia="Times New Roman"/>
          <w:i/>
          <w:iCs/>
          <w:color w:val="auto"/>
          <w:sz w:val="26"/>
          <w:szCs w:val="26"/>
          <w:cs/>
        </w:rPr>
        <w:t>เงินลงทุนทั่วไป</w:t>
      </w:r>
    </w:p>
    <w:p w:rsidR="00C9361C" w:rsidRPr="005157DD" w:rsidRDefault="00C9361C" w:rsidP="00C9361C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</w:p>
    <w:p w:rsidR="00C9361C" w:rsidRPr="005157DD" w:rsidRDefault="00C9361C" w:rsidP="00C9361C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  <w:r w:rsidRPr="005157DD">
        <w:rPr>
          <w:rFonts w:eastAsia="Times New Roman"/>
          <w:color w:val="auto"/>
          <w:sz w:val="26"/>
          <w:szCs w:val="26"/>
          <w:cs/>
        </w:rPr>
        <w:t>เงินลงทุนทั่วไปแสดงด้วยราคาทุนหักค่าเผื่อการด้อยค่า</w:t>
      </w:r>
    </w:p>
    <w:p w:rsidR="00C9361C" w:rsidRPr="005157DD" w:rsidRDefault="00C9361C" w:rsidP="00C9361C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</w:p>
    <w:p w:rsidR="00C9361C" w:rsidRPr="005157DD" w:rsidRDefault="00C9361C" w:rsidP="00C9361C">
      <w:pPr>
        <w:ind w:left="1080"/>
        <w:jc w:val="thaiDistribute"/>
        <w:rPr>
          <w:rFonts w:eastAsia="Times New Roman"/>
          <w:i/>
          <w:iCs/>
          <w:color w:val="auto"/>
          <w:sz w:val="26"/>
          <w:szCs w:val="26"/>
        </w:rPr>
      </w:pPr>
      <w:r w:rsidRPr="005157DD">
        <w:rPr>
          <w:rFonts w:eastAsia="Times New Roman"/>
          <w:i/>
          <w:iCs/>
          <w:color w:val="auto"/>
          <w:sz w:val="26"/>
          <w:szCs w:val="26"/>
          <w:cs/>
        </w:rPr>
        <w:t>การจำหน่ายเงินลงทุน</w:t>
      </w:r>
    </w:p>
    <w:p w:rsidR="00C9361C" w:rsidRPr="005157DD" w:rsidRDefault="00C9361C" w:rsidP="00C9361C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</w:p>
    <w:p w:rsidR="001C4396" w:rsidRDefault="00C9361C" w:rsidP="00C9361C">
      <w:pPr>
        <w:ind w:left="1080"/>
        <w:jc w:val="thaiDistribute"/>
        <w:rPr>
          <w:rFonts w:eastAsia="Times New Roman"/>
          <w:color w:val="auto"/>
          <w:sz w:val="26"/>
          <w:szCs w:val="26"/>
          <w:cs/>
        </w:rPr>
      </w:pPr>
      <w:r w:rsidRPr="005157DD">
        <w:rPr>
          <w:rFonts w:eastAsia="Times New Roman"/>
          <w:color w:val="auto"/>
          <w:sz w:val="26"/>
          <w:szCs w:val="26"/>
          <w:cs/>
        </w:rPr>
        <w:t xml:space="preserve"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รวมถึงผลสะสมของรายการกำไรและขาดทุนจากการเปลี่ยนแปลงมูลค่ายุติธรรมที่รับรู้สะสมไว้ในส่วนของเจ้าของ </w:t>
      </w:r>
      <w:r w:rsidRPr="005157DD">
        <w:rPr>
          <w:rFonts w:eastAsia="Times New Roman"/>
          <w:color w:val="auto"/>
          <w:sz w:val="26"/>
          <w:szCs w:val="26"/>
          <w:cs/>
        </w:rPr>
        <w:br/>
        <w:t>จะบันทึกรวมอยู่ในงบกำไรขาดทุน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ราคาตามบัญชีของเงินลงทุนที่จำหน่ายจะกำหนดโดยใช้วิธีถัวเฉลี่ยถ่วงน้ำหนัก</w:t>
      </w:r>
    </w:p>
    <w:p w:rsidR="00C9361C" w:rsidRPr="005157DD" w:rsidRDefault="001C4396" w:rsidP="001C4396">
      <w:pPr>
        <w:ind w:left="540" w:hanging="540"/>
        <w:jc w:val="thaiDistribute"/>
        <w:rPr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  <w:cs/>
        </w:rPr>
        <w:br w:type="page"/>
      </w:r>
      <w:r w:rsidR="00BE5765" w:rsidRPr="00BE5765">
        <w:rPr>
          <w:b/>
          <w:bCs/>
          <w:color w:val="auto"/>
          <w:sz w:val="26"/>
          <w:szCs w:val="26"/>
          <w:lang w:val="en-GB"/>
        </w:rPr>
        <w:lastRenderedPageBreak/>
        <w:t>2</w:t>
      </w:r>
      <w:r w:rsidR="00C9361C" w:rsidRPr="005157DD">
        <w:rPr>
          <w:b/>
          <w:bCs/>
          <w:color w:val="auto"/>
          <w:sz w:val="26"/>
          <w:szCs w:val="26"/>
          <w:cs/>
        </w:rPr>
        <w:tab/>
        <w:t>นโยบายการบัญชี</w:t>
      </w:r>
      <w:r w:rsidR="00C9361C" w:rsidRPr="005157DD">
        <w:rPr>
          <w:color w:val="auto"/>
          <w:sz w:val="26"/>
          <w:szCs w:val="26"/>
          <w:cs/>
        </w:rPr>
        <w:t xml:space="preserve"> (ต่อ)</w:t>
      </w:r>
    </w:p>
    <w:p w:rsidR="000754D4" w:rsidRPr="005157DD" w:rsidRDefault="000754D4" w:rsidP="000754D4">
      <w:pPr>
        <w:ind w:left="1080"/>
        <w:rPr>
          <w:rFonts w:eastAsia="Times New Roman"/>
          <w:color w:val="auto"/>
          <w:spacing w:val="-4"/>
          <w:sz w:val="26"/>
          <w:szCs w:val="26"/>
        </w:rPr>
      </w:pPr>
    </w:p>
    <w:p w:rsidR="00894FD8" w:rsidRPr="005157DD" w:rsidRDefault="00BE5765" w:rsidP="006565A7">
      <w:pPr>
        <w:ind w:left="1080" w:hanging="541"/>
        <w:jc w:val="thaiDistribute"/>
        <w:rPr>
          <w:rFonts w:eastAsia="Times New Roman"/>
          <w:b/>
          <w:bCs/>
          <w:color w:val="auto"/>
          <w:sz w:val="26"/>
          <w:szCs w:val="26"/>
          <w:lang w:eastAsia="th-TH"/>
        </w:rPr>
      </w:pPr>
      <w:r w:rsidRPr="00BE5765">
        <w:rPr>
          <w:rFonts w:eastAsia="Times New Roman"/>
          <w:b/>
          <w:bCs/>
          <w:color w:val="auto"/>
          <w:sz w:val="26"/>
          <w:szCs w:val="26"/>
          <w:lang w:val="en-GB" w:eastAsia="th-TH"/>
        </w:rPr>
        <w:t>2</w:t>
      </w:r>
      <w:r w:rsidR="00894FD8" w:rsidRPr="005157DD">
        <w:rPr>
          <w:rFonts w:eastAsia="Times New Roman"/>
          <w:b/>
          <w:bCs/>
          <w:color w:val="auto"/>
          <w:sz w:val="26"/>
          <w:szCs w:val="26"/>
          <w:cs/>
          <w:lang w:eastAsia="th-TH"/>
        </w:rPr>
        <w:t>.</w:t>
      </w:r>
      <w:r w:rsidRPr="00BE5765">
        <w:rPr>
          <w:rFonts w:eastAsia="Times New Roman"/>
          <w:b/>
          <w:bCs/>
          <w:color w:val="auto"/>
          <w:sz w:val="26"/>
          <w:szCs w:val="26"/>
          <w:lang w:val="en-GB" w:eastAsia="th-TH"/>
        </w:rPr>
        <w:t>10</w:t>
      </w:r>
      <w:r w:rsidR="00894FD8" w:rsidRPr="005157DD">
        <w:rPr>
          <w:rFonts w:eastAsia="Times New Roman"/>
          <w:b/>
          <w:bCs/>
          <w:color w:val="auto"/>
          <w:sz w:val="26"/>
          <w:szCs w:val="26"/>
          <w:cs/>
          <w:lang w:eastAsia="th-TH"/>
        </w:rPr>
        <w:tab/>
      </w:r>
      <w:r w:rsidR="00E01CB4" w:rsidRPr="005157DD">
        <w:rPr>
          <w:rFonts w:eastAsia="Times New Roman"/>
          <w:b/>
          <w:bCs/>
          <w:color w:val="auto"/>
          <w:sz w:val="26"/>
          <w:szCs w:val="26"/>
          <w:cs/>
          <w:lang w:eastAsia="th-TH"/>
        </w:rPr>
        <w:t>ที่ดิน อาคารและอุปกรณ์</w:t>
      </w:r>
      <w:r w:rsidR="00894FD8" w:rsidRPr="005157DD">
        <w:rPr>
          <w:rFonts w:eastAsia="Times New Roman"/>
          <w:b/>
          <w:bCs/>
          <w:color w:val="auto"/>
          <w:sz w:val="26"/>
          <w:szCs w:val="26"/>
          <w:cs/>
          <w:lang w:eastAsia="th-TH"/>
        </w:rPr>
        <w:t xml:space="preserve"> </w:t>
      </w:r>
    </w:p>
    <w:p w:rsidR="00454E83" w:rsidRPr="005157DD" w:rsidRDefault="00454E83" w:rsidP="00454E83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</w:p>
    <w:p w:rsidR="00E01CB4" w:rsidRPr="005157DD" w:rsidRDefault="00E01CB4" w:rsidP="00454E83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  <w:r w:rsidRPr="005157DD">
        <w:rPr>
          <w:rFonts w:eastAsia="Times New Roman"/>
          <w:color w:val="auto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:rsidR="00E01CB4" w:rsidRPr="005157DD" w:rsidRDefault="00E01CB4" w:rsidP="00E01CB4">
      <w:pPr>
        <w:ind w:left="1080"/>
        <w:rPr>
          <w:rFonts w:eastAsia="Times New Roman"/>
          <w:color w:val="auto"/>
          <w:sz w:val="26"/>
          <w:szCs w:val="26"/>
        </w:rPr>
      </w:pPr>
    </w:p>
    <w:p w:rsidR="00E01CB4" w:rsidRPr="005157DD" w:rsidRDefault="00E01CB4" w:rsidP="00454E83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  <w:r w:rsidRPr="005157DD">
        <w:rPr>
          <w:rFonts w:eastAsia="Times New Roman"/>
          <w:color w:val="auto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</w:t>
      </w:r>
      <w:r w:rsidRPr="005157DD">
        <w:rPr>
          <w:rFonts w:eastAsia="Times New Roman"/>
          <w:color w:val="auto"/>
          <w:sz w:val="26"/>
          <w:szCs w:val="26"/>
        </w:rPr>
        <w:t xml:space="preserve"> </w:t>
      </w:r>
      <w:r w:rsidRPr="005157DD">
        <w:rPr>
          <w:rFonts w:eastAsia="Times New Roman"/>
          <w:color w:val="auto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:rsidR="00E01CB4" w:rsidRPr="005157DD" w:rsidRDefault="00E01CB4" w:rsidP="00E01CB4">
      <w:pPr>
        <w:ind w:left="1080"/>
        <w:rPr>
          <w:rFonts w:eastAsia="Times New Roman"/>
          <w:color w:val="auto"/>
          <w:sz w:val="26"/>
          <w:szCs w:val="26"/>
        </w:rPr>
      </w:pPr>
    </w:p>
    <w:p w:rsidR="00E01CB4" w:rsidRPr="005157DD" w:rsidRDefault="000754D4" w:rsidP="00E01CB4">
      <w:pPr>
        <w:ind w:left="1080"/>
        <w:rPr>
          <w:rFonts w:eastAsia="Times New Roman"/>
          <w:color w:val="auto"/>
          <w:sz w:val="26"/>
          <w:szCs w:val="26"/>
        </w:rPr>
      </w:pPr>
      <w:r w:rsidRPr="005157DD">
        <w:rPr>
          <w:rFonts w:eastAsia="Times New Roman"/>
          <w:color w:val="auto"/>
          <w:sz w:val="26"/>
          <w:szCs w:val="26"/>
          <w:cs/>
        </w:rPr>
        <w:t>กลุ่มกิจการ</w:t>
      </w:r>
      <w:r w:rsidR="00E01CB4" w:rsidRPr="005157DD">
        <w:rPr>
          <w:rFonts w:eastAsia="Times New Roman"/>
          <w:color w:val="auto"/>
          <w:sz w:val="26"/>
          <w:szCs w:val="26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:rsidR="00E01CB4" w:rsidRPr="005157DD" w:rsidRDefault="00E01CB4" w:rsidP="00E01CB4">
      <w:pPr>
        <w:ind w:left="1080"/>
        <w:rPr>
          <w:rFonts w:eastAsia="Times New Roman"/>
          <w:color w:val="auto"/>
          <w:sz w:val="26"/>
          <w:szCs w:val="26"/>
        </w:rPr>
      </w:pPr>
    </w:p>
    <w:p w:rsidR="00E01CB4" w:rsidRPr="005157DD" w:rsidRDefault="00E01CB4" w:rsidP="00454E83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  <w:r w:rsidRPr="005157DD">
        <w:rPr>
          <w:rFonts w:eastAsia="Times New Roman"/>
          <w:color w:val="auto"/>
          <w:sz w:val="26"/>
          <w:szCs w:val="26"/>
          <w:cs/>
        </w:rPr>
        <w:t>ที่ดินไม่มีการคิดค่าเสื่อมราคา  ค่าเสื่อมราคาของสินทรัพย์อื่นคำนวณโดยใช้วิธีเส้นตรง</w:t>
      </w:r>
      <w:r w:rsidRPr="005157DD">
        <w:rPr>
          <w:rFonts w:eastAsia="Times New Roman"/>
          <w:color w:val="auto"/>
          <w:sz w:val="26"/>
          <w:szCs w:val="26"/>
        </w:rPr>
        <w:t xml:space="preserve"> </w:t>
      </w:r>
      <w:r w:rsidRPr="005157DD">
        <w:rPr>
          <w:rFonts w:eastAsia="Times New Roman"/>
          <w:color w:val="auto"/>
          <w:sz w:val="26"/>
          <w:szCs w:val="26"/>
          <w:cs/>
        </w:rPr>
        <w:t>เพื่อลดราคาทุน ตลอดอายุ</w:t>
      </w:r>
      <w:r w:rsidR="00454E83" w:rsidRPr="005157DD">
        <w:rPr>
          <w:rFonts w:eastAsia="Times New Roman"/>
          <w:color w:val="auto"/>
          <w:sz w:val="26"/>
          <w:szCs w:val="26"/>
          <w:cs/>
        </w:rPr>
        <w:br/>
      </w:r>
      <w:r w:rsidRPr="005157DD">
        <w:rPr>
          <w:rFonts w:eastAsia="Times New Roman"/>
          <w:color w:val="auto"/>
          <w:sz w:val="26"/>
          <w:szCs w:val="26"/>
          <w:cs/>
        </w:rPr>
        <w:t>การให้ประโยชน์ที่ประมาณการไว้ของสินทรัพย์ดังต่อไปนี้</w:t>
      </w:r>
    </w:p>
    <w:p w:rsidR="00E01CB4" w:rsidRPr="005157DD" w:rsidRDefault="00E01CB4" w:rsidP="00E01CB4">
      <w:pPr>
        <w:ind w:left="1080"/>
        <w:rPr>
          <w:rFonts w:eastAsia="Times New Roman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8208"/>
        <w:gridCol w:w="1368"/>
      </w:tblGrid>
      <w:tr w:rsidR="00E01CB4" w:rsidRPr="005157DD" w:rsidTr="00A3578D">
        <w:tc>
          <w:tcPr>
            <w:tcW w:w="8208" w:type="dxa"/>
            <w:vAlign w:val="bottom"/>
          </w:tcPr>
          <w:p w:rsidR="00E01CB4" w:rsidRPr="005157DD" w:rsidRDefault="00E01CB4" w:rsidP="00E01CB4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E01CB4" w:rsidRPr="005157DD" w:rsidRDefault="00E01CB4" w:rsidP="00E01CB4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จำนวนปี</w:t>
            </w:r>
          </w:p>
        </w:tc>
      </w:tr>
      <w:tr w:rsidR="00E01CB4" w:rsidRPr="005157DD" w:rsidTr="00A3578D">
        <w:tc>
          <w:tcPr>
            <w:tcW w:w="8208" w:type="dxa"/>
            <w:vAlign w:val="bottom"/>
          </w:tcPr>
          <w:p w:rsidR="00E01CB4" w:rsidRPr="005157DD" w:rsidRDefault="00E01CB4" w:rsidP="00E01CB4">
            <w:pPr>
              <w:ind w:left="1080"/>
              <w:rPr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E01CB4" w:rsidRPr="005157DD" w:rsidRDefault="00E01CB4" w:rsidP="00E01CB4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540577" w:rsidRPr="005157DD" w:rsidTr="00A3578D">
        <w:tc>
          <w:tcPr>
            <w:tcW w:w="8208" w:type="dxa"/>
            <w:vAlign w:val="bottom"/>
          </w:tcPr>
          <w:p w:rsidR="00540577" w:rsidRPr="005157DD" w:rsidRDefault="00540577" w:rsidP="00540577">
            <w:pPr>
              <w:ind w:left="108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368" w:type="dxa"/>
            <w:vAlign w:val="bottom"/>
          </w:tcPr>
          <w:p w:rsidR="00540577" w:rsidRPr="005157DD" w:rsidRDefault="00BE5765" w:rsidP="00540577">
            <w:pPr>
              <w:ind w:right="-72"/>
              <w:jc w:val="right"/>
              <w:rPr>
                <w:color w:val="auto"/>
                <w:sz w:val="26"/>
                <w:szCs w:val="26"/>
                <w:cs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10</w:t>
            </w:r>
            <w:r w:rsidR="00540577" w:rsidRPr="005157DD">
              <w:rPr>
                <w:color w:val="auto"/>
                <w:sz w:val="26"/>
                <w:szCs w:val="26"/>
                <w:cs/>
                <w:lang w:val="en-GB"/>
              </w:rPr>
              <w:t xml:space="preserve"> – 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30</w:t>
            </w:r>
            <w:r w:rsidR="00540577" w:rsidRPr="005157DD">
              <w:rPr>
                <w:color w:val="auto"/>
                <w:sz w:val="26"/>
                <w:szCs w:val="26"/>
                <w:lang w:val="en-GB"/>
              </w:rPr>
              <w:t xml:space="preserve"> </w:t>
            </w:r>
            <w:r w:rsidR="00540577" w:rsidRPr="005157DD">
              <w:rPr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82507E" w:rsidRPr="005157DD" w:rsidTr="00A3578D">
        <w:tc>
          <w:tcPr>
            <w:tcW w:w="8208" w:type="dxa"/>
            <w:vAlign w:val="bottom"/>
          </w:tcPr>
          <w:p w:rsidR="0082507E" w:rsidRPr="005157DD" w:rsidRDefault="0082507E" w:rsidP="0082507E">
            <w:pPr>
              <w:ind w:left="108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เครื่องจักรเครื่องมือและอุปกรณ์</w:t>
            </w:r>
          </w:p>
        </w:tc>
        <w:tc>
          <w:tcPr>
            <w:tcW w:w="1368" w:type="dxa"/>
            <w:vAlign w:val="bottom"/>
          </w:tcPr>
          <w:p w:rsidR="0082507E" w:rsidRPr="005157DD" w:rsidRDefault="00BE5765" w:rsidP="0082507E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5</w:t>
            </w:r>
            <w:r w:rsidR="0082507E" w:rsidRPr="005157DD">
              <w:rPr>
                <w:color w:val="auto"/>
                <w:sz w:val="26"/>
                <w:szCs w:val="26"/>
                <w:cs/>
              </w:rPr>
              <w:t xml:space="preserve"> – 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10</w:t>
            </w:r>
            <w:r w:rsidR="0082507E" w:rsidRPr="005157DD">
              <w:rPr>
                <w:color w:val="auto"/>
                <w:sz w:val="26"/>
                <w:szCs w:val="26"/>
                <w:lang w:val="en-GB"/>
              </w:rPr>
              <w:t xml:space="preserve"> </w:t>
            </w:r>
            <w:r w:rsidR="0082507E" w:rsidRPr="005157DD">
              <w:rPr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82507E" w:rsidRPr="005157DD" w:rsidTr="00A3578D">
        <w:tc>
          <w:tcPr>
            <w:tcW w:w="8208" w:type="dxa"/>
            <w:vAlign w:val="bottom"/>
          </w:tcPr>
          <w:p w:rsidR="0082507E" w:rsidRPr="005157DD" w:rsidRDefault="0082507E" w:rsidP="0082507E">
            <w:pPr>
              <w:ind w:left="108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อุปกรณ์และคอมพิวเตอร์</w:t>
            </w:r>
          </w:p>
        </w:tc>
        <w:tc>
          <w:tcPr>
            <w:tcW w:w="1368" w:type="dxa"/>
            <w:vAlign w:val="bottom"/>
          </w:tcPr>
          <w:p w:rsidR="0082507E" w:rsidRPr="005157DD" w:rsidRDefault="00BE5765" w:rsidP="0082507E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3</w:t>
            </w:r>
            <w:r w:rsidR="0082507E" w:rsidRPr="005157DD">
              <w:rPr>
                <w:color w:val="auto"/>
                <w:sz w:val="26"/>
                <w:szCs w:val="26"/>
                <w:lang w:val="en-GB"/>
              </w:rPr>
              <w:t xml:space="preserve"> </w:t>
            </w:r>
            <w:r w:rsidR="0082507E" w:rsidRPr="005157DD">
              <w:rPr>
                <w:color w:val="auto"/>
                <w:sz w:val="26"/>
                <w:szCs w:val="26"/>
                <w:cs/>
                <w:lang w:val="en-GB"/>
              </w:rPr>
              <w:t xml:space="preserve">และ 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</w:t>
            </w:r>
            <w:r w:rsidR="0082507E" w:rsidRPr="005157DD">
              <w:rPr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82507E" w:rsidRPr="005157DD" w:rsidTr="00A3578D">
        <w:tc>
          <w:tcPr>
            <w:tcW w:w="8208" w:type="dxa"/>
            <w:vAlign w:val="bottom"/>
          </w:tcPr>
          <w:p w:rsidR="0082507E" w:rsidRPr="005157DD" w:rsidRDefault="0082507E" w:rsidP="0082507E">
            <w:pPr>
              <w:ind w:left="108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vAlign w:val="bottom"/>
          </w:tcPr>
          <w:p w:rsidR="0082507E" w:rsidRPr="005157DD" w:rsidRDefault="00BE5765" w:rsidP="0082507E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5</w:t>
            </w:r>
            <w:r w:rsidR="0082507E" w:rsidRPr="005157DD">
              <w:rPr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82507E" w:rsidRPr="005157DD" w:rsidTr="00A3578D">
        <w:tc>
          <w:tcPr>
            <w:tcW w:w="8208" w:type="dxa"/>
            <w:vAlign w:val="bottom"/>
          </w:tcPr>
          <w:p w:rsidR="0082507E" w:rsidRPr="005157DD" w:rsidRDefault="0082507E" w:rsidP="0082507E">
            <w:pPr>
              <w:ind w:left="108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68" w:type="dxa"/>
            <w:vAlign w:val="bottom"/>
          </w:tcPr>
          <w:p w:rsidR="0082507E" w:rsidRPr="005157DD" w:rsidRDefault="00BE5765" w:rsidP="0082507E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5</w:t>
            </w:r>
            <w:r w:rsidR="0082507E" w:rsidRPr="005157DD">
              <w:rPr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</w:tbl>
    <w:p w:rsidR="00454E83" w:rsidRPr="005157DD" w:rsidRDefault="00454E83" w:rsidP="00454E83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</w:p>
    <w:p w:rsidR="00E01CB4" w:rsidRPr="005157DD" w:rsidRDefault="00E01CB4" w:rsidP="00454E83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  <w:r w:rsidRPr="005157DD">
        <w:rPr>
          <w:rFonts w:eastAsia="Times New Roman"/>
          <w:color w:val="auto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:rsidR="00E01CB4" w:rsidRPr="005157DD" w:rsidRDefault="00E01CB4" w:rsidP="00454E83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</w:p>
    <w:p w:rsidR="00E01CB4" w:rsidRPr="005157DD" w:rsidRDefault="00E01CB4" w:rsidP="00454E83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  <w:r w:rsidRPr="005157DD">
        <w:rPr>
          <w:rFonts w:eastAsia="Times New Roman"/>
          <w:color w:val="auto"/>
          <w:sz w:val="26"/>
          <w:szCs w:val="26"/>
          <w:cs/>
        </w:rPr>
        <w:t xml:space="preserve"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และแสดงในกำไรหรือขาดทุนอื่น </w:t>
      </w:r>
      <w:r w:rsidR="007203B9" w:rsidRPr="005157DD">
        <w:rPr>
          <w:rFonts w:eastAsia="Times New Roman"/>
          <w:color w:val="auto"/>
          <w:sz w:val="26"/>
          <w:szCs w:val="26"/>
          <w:cs/>
        </w:rPr>
        <w:t>-</w:t>
      </w:r>
      <w:r w:rsidRPr="005157DD">
        <w:rPr>
          <w:rFonts w:eastAsia="Times New Roman"/>
          <w:color w:val="auto"/>
          <w:sz w:val="26"/>
          <w:szCs w:val="26"/>
          <w:cs/>
        </w:rPr>
        <w:t xml:space="preserve"> สุทธิ</w:t>
      </w:r>
    </w:p>
    <w:p w:rsidR="000754D4" w:rsidRPr="005157DD" w:rsidRDefault="000754D4" w:rsidP="00454E83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</w:p>
    <w:p w:rsidR="000754D4" w:rsidRPr="005157DD" w:rsidRDefault="00BE5765" w:rsidP="00454E83">
      <w:pPr>
        <w:ind w:left="1080" w:hanging="541"/>
        <w:jc w:val="thaiDistribute"/>
        <w:rPr>
          <w:rFonts w:eastAsia="Times New Roman"/>
          <w:b/>
          <w:bCs/>
          <w:color w:val="auto"/>
          <w:sz w:val="26"/>
          <w:szCs w:val="26"/>
        </w:rPr>
      </w:pPr>
      <w:r w:rsidRPr="00BE5765">
        <w:rPr>
          <w:rFonts w:eastAsia="Times New Roman"/>
          <w:b/>
          <w:bCs/>
          <w:color w:val="auto"/>
          <w:sz w:val="26"/>
          <w:szCs w:val="26"/>
          <w:lang w:val="en-GB"/>
        </w:rPr>
        <w:t>2</w:t>
      </w:r>
      <w:r w:rsidR="000754D4" w:rsidRPr="005157DD">
        <w:rPr>
          <w:rFonts w:eastAsia="Times New Roman"/>
          <w:b/>
          <w:bCs/>
          <w:color w:val="auto"/>
          <w:sz w:val="26"/>
          <w:szCs w:val="26"/>
          <w:cs/>
        </w:rPr>
        <w:t>.</w:t>
      </w:r>
      <w:r w:rsidRPr="00BE5765">
        <w:rPr>
          <w:rFonts w:eastAsia="Times New Roman"/>
          <w:b/>
          <w:bCs/>
          <w:color w:val="auto"/>
          <w:sz w:val="26"/>
          <w:szCs w:val="26"/>
          <w:lang w:val="en-GB"/>
        </w:rPr>
        <w:t>11</w:t>
      </w:r>
      <w:r w:rsidR="000754D4" w:rsidRPr="005157DD">
        <w:rPr>
          <w:rFonts w:eastAsia="Times New Roman"/>
          <w:b/>
          <w:bCs/>
          <w:color w:val="auto"/>
          <w:sz w:val="26"/>
          <w:szCs w:val="26"/>
          <w:cs/>
        </w:rPr>
        <w:tab/>
        <w:t>สิทธิการเช่า</w:t>
      </w:r>
    </w:p>
    <w:p w:rsidR="00454E83" w:rsidRPr="005157DD" w:rsidRDefault="00454E83" w:rsidP="00454E83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</w:p>
    <w:p w:rsidR="000754D4" w:rsidRPr="005157DD" w:rsidRDefault="000754D4" w:rsidP="00454E83">
      <w:pPr>
        <w:ind w:left="1080"/>
        <w:jc w:val="thaiDistribute"/>
        <w:rPr>
          <w:rFonts w:eastAsia="Times New Roman"/>
          <w:color w:val="auto"/>
          <w:sz w:val="26"/>
          <w:szCs w:val="26"/>
          <w:lang w:val="en-GB"/>
        </w:rPr>
      </w:pPr>
      <w:r w:rsidRPr="005157DD">
        <w:rPr>
          <w:rFonts w:eastAsia="Times New Roman"/>
          <w:color w:val="auto"/>
          <w:sz w:val="26"/>
          <w:szCs w:val="26"/>
          <w:cs/>
        </w:rPr>
        <w:t>สิทธิการเช่า ได้แก่ ค่าเช่าจ่ายล่วงหน้าของ</w:t>
      </w:r>
      <w:r w:rsidR="00113F34" w:rsidRPr="005157DD">
        <w:rPr>
          <w:rFonts w:eastAsia="Times New Roman"/>
          <w:color w:val="auto"/>
          <w:sz w:val="26"/>
          <w:szCs w:val="26"/>
          <w:cs/>
        </w:rPr>
        <w:t>สั</w:t>
      </w:r>
      <w:r w:rsidRPr="005157DD">
        <w:rPr>
          <w:rFonts w:eastAsia="Times New Roman"/>
          <w:color w:val="auto"/>
          <w:sz w:val="26"/>
          <w:szCs w:val="26"/>
          <w:cs/>
        </w:rPr>
        <w:t xml:space="preserve">ญญาเช่าอายุ </w:t>
      </w:r>
      <w:r w:rsidR="00BE5765" w:rsidRPr="00BE5765">
        <w:rPr>
          <w:rFonts w:eastAsia="Times New Roman"/>
          <w:color w:val="auto"/>
          <w:sz w:val="26"/>
          <w:szCs w:val="26"/>
          <w:lang w:val="en-GB"/>
        </w:rPr>
        <w:t>30</w:t>
      </w:r>
      <w:r w:rsidRPr="005157DD">
        <w:rPr>
          <w:rFonts w:eastAsia="Times New Roman"/>
          <w:color w:val="auto"/>
          <w:sz w:val="26"/>
          <w:szCs w:val="26"/>
          <w:lang w:val="en-GB"/>
        </w:rPr>
        <w:t xml:space="preserve"> </w:t>
      </w:r>
      <w:r w:rsidRPr="005157DD">
        <w:rPr>
          <w:rFonts w:eastAsia="Times New Roman"/>
          <w:color w:val="auto"/>
          <w:sz w:val="26"/>
          <w:szCs w:val="26"/>
          <w:cs/>
          <w:lang w:val="en-GB"/>
        </w:rPr>
        <w:t xml:space="preserve">ปี ซึ่งรับรู้เมื่อเริ่มแรกตามราคาทุน หลังจากนั้นจะแสดงด้วยราคาทุนหักด้วยค่าตัดจำหน่ายสะสม สิทธิการเช่าดังกล่าวตัดจำหน่ายโดยวิธีเส้นตรงตามอายุสัญญาเช่า </w:t>
      </w:r>
      <w:r w:rsidRPr="005157DD">
        <w:rPr>
          <w:rFonts w:eastAsia="Times New Roman"/>
          <w:color w:val="auto"/>
          <w:sz w:val="26"/>
          <w:szCs w:val="26"/>
          <w:lang w:val="en-GB"/>
        </w:rPr>
        <w:t>(</w:t>
      </w:r>
      <w:r w:rsidR="00BE5765" w:rsidRPr="00BE5765">
        <w:rPr>
          <w:rFonts w:eastAsia="Times New Roman"/>
          <w:color w:val="auto"/>
          <w:sz w:val="26"/>
          <w:szCs w:val="26"/>
          <w:lang w:val="en-GB"/>
        </w:rPr>
        <w:t>30</w:t>
      </w:r>
      <w:r w:rsidRPr="005157DD">
        <w:rPr>
          <w:rFonts w:eastAsia="Times New Roman"/>
          <w:color w:val="auto"/>
          <w:sz w:val="26"/>
          <w:szCs w:val="26"/>
          <w:lang w:val="en-GB"/>
        </w:rPr>
        <w:t xml:space="preserve"> </w:t>
      </w:r>
      <w:r w:rsidRPr="005157DD">
        <w:rPr>
          <w:rFonts w:eastAsia="Times New Roman"/>
          <w:color w:val="auto"/>
          <w:sz w:val="26"/>
          <w:szCs w:val="26"/>
          <w:cs/>
          <w:lang w:val="en-GB"/>
        </w:rPr>
        <w:t>ปี</w:t>
      </w:r>
      <w:r w:rsidRPr="005157DD">
        <w:rPr>
          <w:rFonts w:eastAsia="Times New Roman"/>
          <w:color w:val="auto"/>
          <w:sz w:val="26"/>
          <w:szCs w:val="26"/>
          <w:lang w:val="en-GB"/>
        </w:rPr>
        <w:t>)</w:t>
      </w:r>
    </w:p>
    <w:p w:rsidR="00C9361C" w:rsidRPr="005157DD" w:rsidRDefault="00454E83" w:rsidP="00C9361C">
      <w:pPr>
        <w:ind w:left="540" w:hanging="540"/>
        <w:jc w:val="thaiDistribute"/>
        <w:rPr>
          <w:color w:val="auto"/>
          <w:sz w:val="26"/>
          <w:szCs w:val="26"/>
        </w:rPr>
      </w:pPr>
      <w:r w:rsidRPr="005157DD">
        <w:rPr>
          <w:rFonts w:eastAsia="Times New Roman"/>
          <w:color w:val="auto"/>
          <w:sz w:val="26"/>
          <w:szCs w:val="26"/>
          <w:lang w:val="en-GB"/>
        </w:rPr>
        <w:br w:type="page"/>
      </w:r>
      <w:r w:rsidR="00BE5765" w:rsidRPr="00BE5765">
        <w:rPr>
          <w:b/>
          <w:bCs/>
          <w:color w:val="auto"/>
          <w:sz w:val="26"/>
          <w:szCs w:val="26"/>
          <w:lang w:val="en-GB"/>
        </w:rPr>
        <w:lastRenderedPageBreak/>
        <w:t>2</w:t>
      </w:r>
      <w:r w:rsidR="00C9361C" w:rsidRPr="005157DD">
        <w:rPr>
          <w:b/>
          <w:bCs/>
          <w:color w:val="auto"/>
          <w:sz w:val="26"/>
          <w:szCs w:val="26"/>
          <w:cs/>
        </w:rPr>
        <w:tab/>
        <w:t>นโยบายการบัญชี</w:t>
      </w:r>
      <w:r w:rsidR="00C9361C" w:rsidRPr="005157DD">
        <w:rPr>
          <w:color w:val="auto"/>
          <w:sz w:val="26"/>
          <w:szCs w:val="26"/>
          <w:cs/>
        </w:rPr>
        <w:t xml:space="preserve"> (ต่อ)</w:t>
      </w:r>
    </w:p>
    <w:p w:rsidR="001C4396" w:rsidRDefault="001C4396" w:rsidP="006565A7">
      <w:pPr>
        <w:ind w:left="1080" w:hanging="541"/>
        <w:jc w:val="thaiDistribute"/>
        <w:rPr>
          <w:rFonts w:eastAsia="Times New Roman"/>
          <w:b/>
          <w:bCs/>
          <w:color w:val="auto"/>
          <w:sz w:val="26"/>
          <w:szCs w:val="26"/>
          <w:lang w:val="en-GB"/>
        </w:rPr>
      </w:pPr>
    </w:p>
    <w:p w:rsidR="006565A7" w:rsidRPr="005157DD" w:rsidRDefault="00BE5765" w:rsidP="006565A7">
      <w:pPr>
        <w:ind w:left="1080" w:hanging="541"/>
        <w:jc w:val="thaiDistribute"/>
        <w:rPr>
          <w:rFonts w:eastAsia="Times New Roman"/>
          <w:color w:val="auto"/>
          <w:sz w:val="26"/>
          <w:szCs w:val="26"/>
        </w:rPr>
      </w:pPr>
      <w:r w:rsidRPr="00BE5765">
        <w:rPr>
          <w:rFonts w:eastAsia="Times New Roman"/>
          <w:b/>
          <w:bCs/>
          <w:color w:val="auto"/>
          <w:sz w:val="26"/>
          <w:szCs w:val="26"/>
          <w:lang w:val="en-GB"/>
        </w:rPr>
        <w:t>2</w:t>
      </w:r>
      <w:r w:rsidR="006565A7" w:rsidRPr="005157DD">
        <w:rPr>
          <w:rFonts w:eastAsia="Times New Roman"/>
          <w:b/>
          <w:bCs/>
          <w:color w:val="auto"/>
          <w:sz w:val="26"/>
          <w:szCs w:val="26"/>
          <w:cs/>
        </w:rPr>
        <w:t>.</w:t>
      </w:r>
      <w:r w:rsidRPr="00BE5765">
        <w:rPr>
          <w:rFonts w:eastAsia="Times New Roman"/>
          <w:b/>
          <w:bCs/>
          <w:color w:val="auto"/>
          <w:sz w:val="26"/>
          <w:szCs w:val="26"/>
          <w:lang w:val="en-GB"/>
        </w:rPr>
        <w:t>12</w:t>
      </w:r>
      <w:r w:rsidR="006565A7" w:rsidRPr="005157DD">
        <w:rPr>
          <w:rFonts w:eastAsia="Times New Roman"/>
          <w:b/>
          <w:bCs/>
          <w:color w:val="auto"/>
          <w:sz w:val="26"/>
          <w:szCs w:val="26"/>
          <w:cs/>
        </w:rPr>
        <w:tab/>
      </w:r>
      <w:r w:rsidR="00E01CB4" w:rsidRPr="005157DD">
        <w:rPr>
          <w:rFonts w:eastAsia="Times New Roman"/>
          <w:b/>
          <w:bCs/>
          <w:color w:val="auto"/>
          <w:sz w:val="26"/>
          <w:szCs w:val="26"/>
          <w:cs/>
        </w:rPr>
        <w:t>สินทรัพย์ไม่มีตัวตน</w:t>
      </w:r>
    </w:p>
    <w:p w:rsidR="006565A7" w:rsidRPr="005157DD" w:rsidRDefault="006565A7" w:rsidP="006565A7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</w:p>
    <w:p w:rsidR="00E01CB4" w:rsidRPr="005157DD" w:rsidRDefault="000C6090" w:rsidP="00E01CB4">
      <w:pPr>
        <w:ind w:left="1080"/>
        <w:jc w:val="thaiDistribute"/>
        <w:rPr>
          <w:rFonts w:eastAsia="Times New Roman"/>
          <w:b/>
          <w:bCs/>
          <w:color w:val="auto"/>
          <w:sz w:val="26"/>
          <w:szCs w:val="26"/>
          <w:cs/>
        </w:rPr>
      </w:pPr>
      <w:r w:rsidRPr="005157DD">
        <w:rPr>
          <w:rFonts w:eastAsia="Times New Roman"/>
          <w:b/>
          <w:bCs/>
          <w:color w:val="auto"/>
          <w:sz w:val="26"/>
          <w:szCs w:val="26"/>
          <w:cs/>
        </w:rPr>
        <w:t>สิทธิการใช้โปรแกรมคอมพิวเตอร์</w:t>
      </w:r>
    </w:p>
    <w:p w:rsidR="006565A7" w:rsidRPr="005157DD" w:rsidRDefault="006565A7" w:rsidP="006565A7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</w:p>
    <w:p w:rsidR="00E01CB4" w:rsidRPr="005157DD" w:rsidRDefault="00E01CB4" w:rsidP="00E01CB4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  <w:r w:rsidRPr="005157DD">
        <w:rPr>
          <w:rFonts w:eastAsia="Times New Roman"/>
          <w:color w:val="auto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BE5765" w:rsidRPr="00BE5765">
        <w:rPr>
          <w:rFonts w:eastAsia="Times New Roman"/>
          <w:color w:val="auto"/>
          <w:sz w:val="26"/>
          <w:szCs w:val="26"/>
          <w:lang w:val="en-GB"/>
        </w:rPr>
        <w:t>10</w:t>
      </w:r>
      <w:r w:rsidRPr="005157DD">
        <w:rPr>
          <w:rFonts w:eastAsia="Times New Roman"/>
          <w:color w:val="auto"/>
          <w:sz w:val="26"/>
          <w:szCs w:val="26"/>
          <w:cs/>
        </w:rPr>
        <w:t xml:space="preserve"> ปี</w:t>
      </w:r>
    </w:p>
    <w:p w:rsidR="006565A7" w:rsidRPr="005157DD" w:rsidRDefault="006565A7" w:rsidP="006565A7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</w:p>
    <w:p w:rsidR="00B95008" w:rsidRDefault="00E01CB4" w:rsidP="00E01CB4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  <w:r w:rsidRPr="005157DD">
        <w:rPr>
          <w:rFonts w:eastAsia="Times New Roman"/>
          <w:color w:val="auto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:rsidR="001C4396" w:rsidRPr="005157DD" w:rsidRDefault="001C4396" w:rsidP="00E01CB4">
      <w:pPr>
        <w:ind w:left="1080"/>
        <w:jc w:val="thaiDistribute"/>
        <w:rPr>
          <w:rFonts w:eastAsia="Times New Roman"/>
          <w:color w:val="auto"/>
          <w:sz w:val="26"/>
          <w:szCs w:val="26"/>
        </w:rPr>
      </w:pPr>
    </w:p>
    <w:p w:rsidR="00C77F8F" w:rsidRPr="005157DD" w:rsidRDefault="00BE5765" w:rsidP="00545FD4">
      <w:pPr>
        <w:ind w:left="1080" w:hanging="540"/>
        <w:jc w:val="thaiDistribute"/>
        <w:outlineLvl w:val="0"/>
        <w:rPr>
          <w:b/>
          <w:bCs/>
          <w:color w:val="auto"/>
          <w:sz w:val="26"/>
          <w:szCs w:val="26"/>
        </w:rPr>
      </w:pPr>
      <w:r w:rsidRPr="00BE5765">
        <w:rPr>
          <w:b/>
          <w:bCs/>
          <w:color w:val="auto"/>
          <w:sz w:val="26"/>
          <w:szCs w:val="26"/>
          <w:lang w:val="en-GB"/>
        </w:rPr>
        <w:t>2</w:t>
      </w:r>
      <w:r w:rsidR="00C77F8F" w:rsidRPr="005157DD">
        <w:rPr>
          <w:b/>
          <w:bCs/>
          <w:color w:val="auto"/>
          <w:sz w:val="26"/>
          <w:szCs w:val="26"/>
        </w:rPr>
        <w:t>.</w:t>
      </w:r>
      <w:r w:rsidRPr="00BE5765">
        <w:rPr>
          <w:b/>
          <w:bCs/>
          <w:color w:val="auto"/>
          <w:sz w:val="26"/>
          <w:szCs w:val="26"/>
          <w:lang w:val="en-GB"/>
        </w:rPr>
        <w:t>13</w:t>
      </w:r>
      <w:r w:rsidR="00C77F8F" w:rsidRPr="005157DD">
        <w:rPr>
          <w:b/>
          <w:bCs/>
          <w:color w:val="auto"/>
          <w:sz w:val="26"/>
          <w:szCs w:val="26"/>
          <w:cs/>
        </w:rPr>
        <w:tab/>
      </w:r>
      <w:r w:rsidR="00FE2D09" w:rsidRPr="005157DD">
        <w:rPr>
          <w:b/>
          <w:bCs/>
          <w:color w:val="auto"/>
          <w:sz w:val="26"/>
          <w:szCs w:val="26"/>
          <w:cs/>
        </w:rPr>
        <w:t>การด้อยค่าของสินทรัพย์</w:t>
      </w:r>
    </w:p>
    <w:p w:rsidR="00C77F8F" w:rsidRPr="005157DD" w:rsidRDefault="00C77F8F" w:rsidP="00C77F8F">
      <w:pPr>
        <w:ind w:left="1080"/>
        <w:jc w:val="thaiDistribute"/>
        <w:rPr>
          <w:color w:val="auto"/>
          <w:sz w:val="26"/>
          <w:szCs w:val="26"/>
        </w:rPr>
      </w:pPr>
    </w:p>
    <w:p w:rsidR="00FE2D09" w:rsidRPr="005157DD" w:rsidRDefault="00FE2D09" w:rsidP="00FE2D09">
      <w:pPr>
        <w:ind w:left="1080" w:hanging="7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</w:t>
      </w:r>
      <w:r w:rsidR="00454E83" w:rsidRPr="005157DD">
        <w:rPr>
          <w:color w:val="auto"/>
          <w:sz w:val="26"/>
          <w:szCs w:val="26"/>
          <w:cs/>
        </w:rPr>
        <w:br/>
      </w:r>
      <w:r w:rsidRPr="005157DD">
        <w:rPr>
          <w:color w:val="auto"/>
          <w:sz w:val="26"/>
          <w:szCs w:val="26"/>
          <w:cs/>
        </w:rPr>
        <w:t xml:space="preserve">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:rsidR="00005FA0" w:rsidRPr="005157DD" w:rsidRDefault="00005FA0" w:rsidP="00520524">
      <w:pPr>
        <w:ind w:left="1080" w:hanging="7"/>
        <w:jc w:val="thaiDistribute"/>
        <w:rPr>
          <w:color w:val="auto"/>
          <w:sz w:val="26"/>
          <w:szCs w:val="26"/>
        </w:rPr>
      </w:pPr>
    </w:p>
    <w:p w:rsidR="00FE2D09" w:rsidRPr="005157DD" w:rsidRDefault="00FE2D09" w:rsidP="00FE2D09">
      <w:pPr>
        <w:ind w:left="1080" w:hanging="7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:rsidR="00B95008" w:rsidRPr="005157DD" w:rsidRDefault="00B95008" w:rsidP="00F93D6B">
      <w:pPr>
        <w:ind w:left="1080" w:hanging="7"/>
        <w:jc w:val="thaiDistribute"/>
        <w:rPr>
          <w:color w:val="auto"/>
          <w:sz w:val="26"/>
          <w:szCs w:val="26"/>
        </w:rPr>
      </w:pPr>
    </w:p>
    <w:p w:rsidR="00E32AEC" w:rsidRPr="005157DD" w:rsidRDefault="00BE5765" w:rsidP="00454E83">
      <w:pPr>
        <w:tabs>
          <w:tab w:val="left" w:pos="1080"/>
        </w:tabs>
        <w:ind w:left="1080" w:hanging="540"/>
        <w:jc w:val="thaiDistribute"/>
        <w:outlineLvl w:val="0"/>
        <w:rPr>
          <w:color w:val="auto"/>
          <w:sz w:val="26"/>
          <w:szCs w:val="26"/>
        </w:rPr>
      </w:pPr>
      <w:r w:rsidRPr="00BE5765">
        <w:rPr>
          <w:b/>
          <w:bCs/>
          <w:color w:val="auto"/>
          <w:sz w:val="26"/>
          <w:szCs w:val="26"/>
          <w:lang w:val="en-GB"/>
        </w:rPr>
        <w:t>2</w:t>
      </w:r>
      <w:r w:rsidR="00C77F8F" w:rsidRPr="005157DD">
        <w:rPr>
          <w:b/>
          <w:bCs/>
          <w:color w:val="auto"/>
          <w:sz w:val="26"/>
          <w:szCs w:val="26"/>
        </w:rPr>
        <w:t>.</w:t>
      </w:r>
      <w:r w:rsidRPr="00BE5765">
        <w:rPr>
          <w:b/>
          <w:bCs/>
          <w:color w:val="auto"/>
          <w:sz w:val="26"/>
          <w:szCs w:val="26"/>
          <w:lang w:val="en-GB"/>
        </w:rPr>
        <w:t>14</w:t>
      </w:r>
      <w:r w:rsidR="00C77F8F" w:rsidRPr="005157DD">
        <w:rPr>
          <w:b/>
          <w:bCs/>
          <w:color w:val="auto"/>
          <w:sz w:val="26"/>
          <w:szCs w:val="26"/>
        </w:rPr>
        <w:tab/>
      </w:r>
      <w:r w:rsidR="00FE2D09" w:rsidRPr="005157DD">
        <w:rPr>
          <w:b/>
          <w:bCs/>
          <w:color w:val="auto"/>
          <w:sz w:val="26"/>
          <w:szCs w:val="26"/>
          <w:cs/>
        </w:rPr>
        <w:t>สัญญาเช่าระยะยาว</w:t>
      </w:r>
    </w:p>
    <w:p w:rsidR="00C77F8F" w:rsidRPr="005157DD" w:rsidRDefault="00C77F8F" w:rsidP="00C77F8F">
      <w:pPr>
        <w:ind w:left="1080"/>
        <w:jc w:val="thaiDistribute"/>
        <w:rPr>
          <w:color w:val="auto"/>
          <w:sz w:val="26"/>
          <w:szCs w:val="26"/>
        </w:rPr>
      </w:pPr>
    </w:p>
    <w:p w:rsidR="000B0E36" w:rsidRPr="005157DD" w:rsidRDefault="00E16FAB" w:rsidP="00454E83">
      <w:pPr>
        <w:ind w:left="1080"/>
        <w:jc w:val="thaiDistribute"/>
        <w:outlineLvl w:val="0"/>
        <w:rPr>
          <w:b/>
          <w:bCs/>
          <w:color w:val="auto"/>
          <w:sz w:val="26"/>
          <w:szCs w:val="26"/>
        </w:rPr>
      </w:pPr>
      <w:r w:rsidRPr="005157DD">
        <w:rPr>
          <w:b/>
          <w:bCs/>
          <w:color w:val="auto"/>
          <w:sz w:val="26"/>
          <w:szCs w:val="26"/>
          <w:cs/>
        </w:rPr>
        <w:t>สัญญาเช่าระยะยาว - กรณีที่</w:t>
      </w:r>
      <w:r w:rsidR="00520524" w:rsidRPr="005157DD">
        <w:rPr>
          <w:b/>
          <w:bCs/>
          <w:color w:val="auto"/>
          <w:sz w:val="26"/>
          <w:szCs w:val="26"/>
          <w:cs/>
        </w:rPr>
        <w:t>กลุ่มกิจการ</w:t>
      </w:r>
      <w:r w:rsidR="000B0E36" w:rsidRPr="005157DD">
        <w:rPr>
          <w:b/>
          <w:bCs/>
          <w:color w:val="auto"/>
          <w:sz w:val="26"/>
          <w:szCs w:val="26"/>
          <w:cs/>
        </w:rPr>
        <w:t>เป็นผู้เช่า</w:t>
      </w:r>
    </w:p>
    <w:p w:rsidR="000B0E36" w:rsidRPr="005157DD" w:rsidRDefault="000B0E36" w:rsidP="009D2CB8">
      <w:pPr>
        <w:ind w:left="1080" w:hanging="7"/>
        <w:jc w:val="thaiDistribute"/>
        <w:rPr>
          <w:color w:val="auto"/>
          <w:sz w:val="26"/>
          <w:szCs w:val="26"/>
        </w:rPr>
      </w:pPr>
    </w:p>
    <w:p w:rsidR="00FE2D09" w:rsidRPr="005157DD" w:rsidRDefault="00FE2D09" w:rsidP="00FE2D09">
      <w:pPr>
        <w:ind w:left="1080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:rsidR="00E97092" w:rsidRPr="005157DD" w:rsidRDefault="00E97092" w:rsidP="00E97092">
      <w:pPr>
        <w:ind w:left="1080"/>
        <w:jc w:val="thaiDistribute"/>
        <w:rPr>
          <w:color w:val="auto"/>
          <w:sz w:val="26"/>
          <w:szCs w:val="26"/>
        </w:rPr>
      </w:pPr>
    </w:p>
    <w:p w:rsidR="00FE2D09" w:rsidRPr="005157DD" w:rsidRDefault="00FE2D09" w:rsidP="00FE2D09">
      <w:pPr>
        <w:ind w:left="1080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</w:t>
      </w:r>
      <w:r w:rsidRPr="005157DD">
        <w:rPr>
          <w:color w:val="auto"/>
          <w:spacing w:val="-4"/>
          <w:sz w:val="26"/>
          <w:szCs w:val="26"/>
          <w:cs/>
        </w:rPr>
        <w:t>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ภาระผูกพัน</w:t>
      </w:r>
      <w:r w:rsidRPr="005157DD">
        <w:rPr>
          <w:color w:val="auto"/>
          <w:sz w:val="26"/>
          <w:szCs w:val="26"/>
          <w:cs/>
        </w:rPr>
        <w:t>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:rsidR="00454E83" w:rsidRPr="005157DD" w:rsidRDefault="00454E83" w:rsidP="00FE2D09">
      <w:pPr>
        <w:ind w:left="1080"/>
        <w:jc w:val="thaiDistribute"/>
        <w:rPr>
          <w:color w:val="auto"/>
          <w:sz w:val="26"/>
          <w:szCs w:val="26"/>
        </w:rPr>
      </w:pPr>
    </w:p>
    <w:p w:rsidR="00C3363A" w:rsidRPr="005157DD" w:rsidRDefault="00BE5765" w:rsidP="007F351F">
      <w:pPr>
        <w:ind w:left="1080" w:hanging="540"/>
        <w:jc w:val="thaiDistribute"/>
        <w:outlineLvl w:val="0"/>
        <w:rPr>
          <w:b/>
          <w:bCs/>
          <w:color w:val="auto"/>
          <w:sz w:val="26"/>
          <w:szCs w:val="26"/>
        </w:rPr>
      </w:pPr>
      <w:r w:rsidRPr="00BE5765">
        <w:rPr>
          <w:b/>
          <w:bCs/>
          <w:color w:val="auto"/>
          <w:sz w:val="26"/>
          <w:szCs w:val="26"/>
          <w:lang w:val="en-GB"/>
        </w:rPr>
        <w:t>2</w:t>
      </w:r>
      <w:r w:rsidR="00C3363A" w:rsidRPr="005157DD">
        <w:rPr>
          <w:b/>
          <w:bCs/>
          <w:color w:val="auto"/>
          <w:sz w:val="26"/>
          <w:szCs w:val="26"/>
          <w:lang w:val="en-GB"/>
        </w:rPr>
        <w:t>.</w:t>
      </w:r>
      <w:r w:rsidRPr="00BE5765">
        <w:rPr>
          <w:b/>
          <w:bCs/>
          <w:color w:val="auto"/>
          <w:sz w:val="26"/>
          <w:szCs w:val="26"/>
          <w:lang w:val="en-GB"/>
        </w:rPr>
        <w:t>15</w:t>
      </w:r>
      <w:r w:rsidR="00C3363A" w:rsidRPr="005157DD">
        <w:rPr>
          <w:b/>
          <w:bCs/>
          <w:color w:val="auto"/>
          <w:sz w:val="26"/>
          <w:szCs w:val="26"/>
          <w:lang w:val="en-GB"/>
        </w:rPr>
        <w:tab/>
      </w:r>
      <w:r w:rsidR="00FE2D09" w:rsidRPr="005157DD">
        <w:rPr>
          <w:b/>
          <w:bCs/>
          <w:color w:val="auto"/>
          <w:sz w:val="26"/>
          <w:szCs w:val="26"/>
          <w:cs/>
          <w:lang w:val="en-GB"/>
        </w:rPr>
        <w:t>เงินกู้ยืม</w:t>
      </w:r>
    </w:p>
    <w:p w:rsidR="00D34DEF" w:rsidRPr="005157DD" w:rsidRDefault="00D34DEF" w:rsidP="009D2CB8">
      <w:pPr>
        <w:ind w:left="1080"/>
        <w:jc w:val="thaiDistribute"/>
        <w:rPr>
          <w:color w:val="auto"/>
          <w:sz w:val="26"/>
          <w:szCs w:val="26"/>
        </w:rPr>
      </w:pPr>
    </w:p>
    <w:p w:rsidR="00FE2D09" w:rsidRPr="005157DD" w:rsidRDefault="00FE2D09" w:rsidP="00FE2D09">
      <w:pPr>
        <w:ind w:left="1080"/>
        <w:jc w:val="thaiDistribute"/>
        <w:rPr>
          <w:color w:val="auto"/>
          <w:spacing w:val="-6"/>
          <w:sz w:val="26"/>
          <w:szCs w:val="26"/>
        </w:rPr>
      </w:pPr>
      <w:r w:rsidRPr="005157DD">
        <w:rPr>
          <w:color w:val="auto"/>
          <w:spacing w:val="-6"/>
          <w:sz w:val="26"/>
          <w:szCs w:val="26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เงินกู้ยืมวัดมูลค่าภายหลังด้วยราคาทุนตัดจำหน่าย</w:t>
      </w:r>
    </w:p>
    <w:p w:rsidR="000134C5" w:rsidRPr="005157DD" w:rsidRDefault="00454E83" w:rsidP="000134C5">
      <w:pPr>
        <w:ind w:left="540" w:hanging="540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pacing w:val="-6"/>
          <w:sz w:val="26"/>
          <w:szCs w:val="26"/>
        </w:rPr>
        <w:br w:type="page"/>
      </w:r>
      <w:r w:rsidR="00BE5765" w:rsidRPr="00BE5765">
        <w:rPr>
          <w:b/>
          <w:bCs/>
          <w:color w:val="auto"/>
          <w:sz w:val="26"/>
          <w:szCs w:val="26"/>
          <w:lang w:val="en-GB"/>
        </w:rPr>
        <w:lastRenderedPageBreak/>
        <w:t>2</w:t>
      </w:r>
      <w:r w:rsidR="000134C5" w:rsidRPr="005157DD">
        <w:rPr>
          <w:b/>
          <w:bCs/>
          <w:color w:val="auto"/>
          <w:sz w:val="26"/>
          <w:szCs w:val="26"/>
          <w:cs/>
        </w:rPr>
        <w:tab/>
        <w:t>นโยบายการบัญชี</w:t>
      </w:r>
      <w:r w:rsidR="000134C5" w:rsidRPr="005157DD">
        <w:rPr>
          <w:color w:val="auto"/>
          <w:sz w:val="26"/>
          <w:szCs w:val="26"/>
          <w:cs/>
        </w:rPr>
        <w:t xml:space="preserve"> (ต่อ)</w:t>
      </w:r>
    </w:p>
    <w:p w:rsidR="008F28E8" w:rsidRPr="005157DD" w:rsidRDefault="008F28E8" w:rsidP="00FE2D09">
      <w:pPr>
        <w:ind w:left="1080"/>
        <w:jc w:val="thaiDistribute"/>
        <w:rPr>
          <w:color w:val="auto"/>
          <w:spacing w:val="-6"/>
          <w:sz w:val="26"/>
          <w:szCs w:val="26"/>
        </w:rPr>
      </w:pPr>
    </w:p>
    <w:p w:rsidR="008F28E8" w:rsidRPr="005157DD" w:rsidRDefault="00BE5765" w:rsidP="008F28E8">
      <w:pPr>
        <w:ind w:left="1080" w:hanging="540"/>
        <w:jc w:val="thaiDistribute"/>
        <w:outlineLvl w:val="0"/>
        <w:rPr>
          <w:b/>
          <w:bCs/>
          <w:color w:val="auto"/>
          <w:sz w:val="26"/>
          <w:szCs w:val="26"/>
        </w:rPr>
      </w:pPr>
      <w:r w:rsidRPr="00BE5765">
        <w:rPr>
          <w:b/>
          <w:bCs/>
          <w:color w:val="auto"/>
          <w:sz w:val="26"/>
          <w:szCs w:val="26"/>
          <w:lang w:val="en-GB"/>
        </w:rPr>
        <w:t>2</w:t>
      </w:r>
      <w:r w:rsidR="008F28E8" w:rsidRPr="005157DD">
        <w:rPr>
          <w:b/>
          <w:bCs/>
          <w:color w:val="auto"/>
          <w:sz w:val="26"/>
          <w:szCs w:val="26"/>
          <w:lang w:val="en-GB"/>
        </w:rPr>
        <w:t>.</w:t>
      </w:r>
      <w:r w:rsidRPr="00BE5765">
        <w:rPr>
          <w:b/>
          <w:bCs/>
          <w:color w:val="auto"/>
          <w:sz w:val="26"/>
          <w:szCs w:val="26"/>
          <w:lang w:val="en-GB"/>
        </w:rPr>
        <w:t>15</w:t>
      </w:r>
      <w:r w:rsidR="008F28E8" w:rsidRPr="005157DD">
        <w:rPr>
          <w:b/>
          <w:bCs/>
          <w:color w:val="auto"/>
          <w:sz w:val="26"/>
          <w:szCs w:val="26"/>
          <w:lang w:val="en-GB"/>
        </w:rPr>
        <w:tab/>
      </w:r>
      <w:r w:rsidR="008F28E8" w:rsidRPr="005157DD">
        <w:rPr>
          <w:b/>
          <w:bCs/>
          <w:color w:val="auto"/>
          <w:sz w:val="26"/>
          <w:szCs w:val="26"/>
          <w:cs/>
          <w:lang w:val="en-GB"/>
        </w:rPr>
        <w:t>เงินกู้ยืม</w:t>
      </w:r>
      <w:r w:rsidR="008F28E8" w:rsidRPr="005157DD">
        <w:rPr>
          <w:b/>
          <w:bCs/>
          <w:color w:val="auto"/>
          <w:sz w:val="26"/>
          <w:szCs w:val="26"/>
          <w:lang w:val="en-GB"/>
        </w:rPr>
        <w:t xml:space="preserve"> </w:t>
      </w:r>
      <w:r w:rsidR="008F28E8" w:rsidRPr="005157DD">
        <w:rPr>
          <w:color w:val="auto"/>
          <w:sz w:val="26"/>
          <w:szCs w:val="26"/>
          <w:lang w:val="en-GB"/>
        </w:rPr>
        <w:t>(</w:t>
      </w:r>
      <w:r w:rsidR="008F28E8" w:rsidRPr="005157DD">
        <w:rPr>
          <w:color w:val="auto"/>
          <w:sz w:val="26"/>
          <w:szCs w:val="26"/>
          <w:cs/>
          <w:lang w:val="en-GB"/>
        </w:rPr>
        <w:t>ต่อ</w:t>
      </w:r>
      <w:r w:rsidR="008F28E8" w:rsidRPr="005157DD">
        <w:rPr>
          <w:color w:val="auto"/>
          <w:sz w:val="26"/>
          <w:szCs w:val="26"/>
          <w:lang w:val="en-GB"/>
        </w:rPr>
        <w:t>)</w:t>
      </w:r>
    </w:p>
    <w:p w:rsidR="008351E3" w:rsidRPr="005157DD" w:rsidRDefault="008351E3" w:rsidP="009D2CB8">
      <w:pPr>
        <w:ind w:left="1080"/>
        <w:jc w:val="thaiDistribute"/>
        <w:rPr>
          <w:color w:val="auto"/>
          <w:sz w:val="26"/>
          <w:szCs w:val="26"/>
        </w:rPr>
      </w:pPr>
    </w:p>
    <w:p w:rsidR="00FE2D09" w:rsidRPr="005157DD" w:rsidRDefault="00FE2D09" w:rsidP="00454E83">
      <w:pPr>
        <w:ind w:left="1080"/>
        <w:jc w:val="thaiDistribute"/>
        <w:rPr>
          <w:color w:val="auto"/>
          <w:spacing w:val="-6"/>
          <w:sz w:val="26"/>
          <w:szCs w:val="26"/>
        </w:rPr>
      </w:pPr>
      <w:r w:rsidRPr="005157DD">
        <w:rPr>
          <w:color w:val="auto"/>
          <w:spacing w:val="-6"/>
          <w:sz w:val="26"/>
          <w:szCs w:val="26"/>
          <w:cs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และตัดจำหน่ายตามระยะเวลาของวงเงินกู้ที่เกี่ยวข้อง</w:t>
      </w:r>
    </w:p>
    <w:p w:rsidR="00F80F10" w:rsidRPr="005157DD" w:rsidRDefault="00F80F10" w:rsidP="008351E3">
      <w:pPr>
        <w:ind w:left="1080"/>
        <w:jc w:val="thaiDistribute"/>
        <w:rPr>
          <w:color w:val="auto"/>
          <w:spacing w:val="-6"/>
          <w:sz w:val="26"/>
          <w:szCs w:val="26"/>
        </w:rPr>
      </w:pPr>
    </w:p>
    <w:p w:rsidR="00FE2D09" w:rsidRPr="005157DD" w:rsidRDefault="00FE2D09" w:rsidP="00454E83">
      <w:pPr>
        <w:ind w:left="1080"/>
        <w:jc w:val="thaiDistribute"/>
        <w:rPr>
          <w:color w:val="auto"/>
          <w:spacing w:val="-6"/>
          <w:sz w:val="26"/>
          <w:szCs w:val="26"/>
        </w:rPr>
      </w:pPr>
      <w:r w:rsidRPr="005157DD">
        <w:rPr>
          <w:color w:val="auto"/>
          <w:spacing w:val="-6"/>
          <w:sz w:val="26"/>
          <w:szCs w:val="26"/>
          <w:cs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:rsidR="00FE2D09" w:rsidRPr="005157DD" w:rsidRDefault="00FE2D09" w:rsidP="00FE2D09">
      <w:pPr>
        <w:ind w:left="1080"/>
        <w:jc w:val="thaiDistribute"/>
        <w:rPr>
          <w:color w:val="auto"/>
          <w:spacing w:val="-6"/>
          <w:sz w:val="26"/>
          <w:szCs w:val="26"/>
        </w:rPr>
      </w:pPr>
    </w:p>
    <w:p w:rsidR="00E32AEC" w:rsidRPr="005157DD" w:rsidRDefault="00FE2D09" w:rsidP="00FE2D09">
      <w:pPr>
        <w:ind w:left="1080"/>
        <w:jc w:val="thaiDistribute"/>
        <w:rPr>
          <w:color w:val="auto"/>
          <w:spacing w:val="-6"/>
          <w:sz w:val="26"/>
          <w:szCs w:val="26"/>
          <w:cs/>
        </w:rPr>
      </w:pPr>
      <w:r w:rsidRPr="005157DD">
        <w:rPr>
          <w:color w:val="auto"/>
          <w:spacing w:val="-6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454E83" w:rsidRPr="005157DD">
        <w:rPr>
          <w:color w:val="auto"/>
          <w:spacing w:val="-6"/>
          <w:sz w:val="26"/>
          <w:szCs w:val="26"/>
          <w:cs/>
        </w:rPr>
        <w:br/>
      </w:r>
      <w:r w:rsidRPr="005157DD">
        <w:rPr>
          <w:color w:val="auto"/>
          <w:spacing w:val="-6"/>
          <w:sz w:val="26"/>
          <w:szCs w:val="26"/>
          <w:cs/>
        </w:rPr>
        <w:t xml:space="preserve">ไม่น้อยกว่า </w:t>
      </w:r>
      <w:r w:rsidR="00BE5765" w:rsidRPr="00BE5765">
        <w:rPr>
          <w:color w:val="auto"/>
          <w:spacing w:val="-6"/>
          <w:sz w:val="26"/>
          <w:szCs w:val="26"/>
          <w:lang w:val="en-GB"/>
        </w:rPr>
        <w:t>12</w:t>
      </w:r>
      <w:r w:rsidRPr="005157DD">
        <w:rPr>
          <w:color w:val="auto"/>
          <w:spacing w:val="-6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:rsidR="008351E3" w:rsidRPr="005157DD" w:rsidRDefault="008351E3" w:rsidP="009D2CB8">
      <w:pPr>
        <w:ind w:left="1080"/>
        <w:jc w:val="thaiDistribute"/>
        <w:rPr>
          <w:color w:val="auto"/>
          <w:sz w:val="26"/>
          <w:szCs w:val="26"/>
        </w:rPr>
      </w:pPr>
    </w:p>
    <w:p w:rsidR="00E32AEC" w:rsidRPr="005157DD" w:rsidRDefault="00BE5765" w:rsidP="00E32AEC">
      <w:pPr>
        <w:ind w:left="1080" w:hanging="540"/>
        <w:jc w:val="thaiDistribute"/>
        <w:outlineLvl w:val="0"/>
        <w:rPr>
          <w:color w:val="auto"/>
          <w:sz w:val="26"/>
          <w:szCs w:val="26"/>
          <w:cs/>
        </w:rPr>
      </w:pPr>
      <w:r w:rsidRPr="00BE5765">
        <w:rPr>
          <w:b/>
          <w:bCs/>
          <w:color w:val="auto"/>
          <w:sz w:val="26"/>
          <w:szCs w:val="26"/>
          <w:lang w:val="en-GB"/>
        </w:rPr>
        <w:t>2</w:t>
      </w:r>
      <w:r w:rsidR="00E32AEC" w:rsidRPr="005157DD">
        <w:rPr>
          <w:b/>
          <w:bCs/>
          <w:color w:val="auto"/>
          <w:sz w:val="26"/>
          <w:szCs w:val="26"/>
          <w:lang w:val="en-GB"/>
        </w:rPr>
        <w:t>.</w:t>
      </w:r>
      <w:r w:rsidRPr="00BE5765">
        <w:rPr>
          <w:b/>
          <w:bCs/>
          <w:color w:val="auto"/>
          <w:sz w:val="26"/>
          <w:szCs w:val="26"/>
          <w:lang w:val="en-GB"/>
        </w:rPr>
        <w:t>16</w:t>
      </w:r>
      <w:r w:rsidR="00E32AEC" w:rsidRPr="005157DD">
        <w:rPr>
          <w:b/>
          <w:bCs/>
          <w:color w:val="auto"/>
          <w:sz w:val="26"/>
          <w:szCs w:val="26"/>
          <w:lang w:val="en-GB"/>
        </w:rPr>
        <w:tab/>
      </w:r>
      <w:r w:rsidR="00FE2D09" w:rsidRPr="005157DD">
        <w:rPr>
          <w:b/>
          <w:bCs/>
          <w:color w:val="auto"/>
          <w:sz w:val="26"/>
          <w:szCs w:val="26"/>
          <w:cs/>
          <w:lang w:val="en-GB"/>
        </w:rPr>
        <w:t>ต้นทุนการกู้ยืม</w:t>
      </w:r>
    </w:p>
    <w:p w:rsidR="00E32AEC" w:rsidRPr="005157DD" w:rsidRDefault="00E32AEC" w:rsidP="009D2CB8">
      <w:pPr>
        <w:ind w:left="1080"/>
        <w:jc w:val="thaiDistribute"/>
        <w:rPr>
          <w:color w:val="auto"/>
          <w:sz w:val="26"/>
          <w:szCs w:val="26"/>
        </w:rPr>
      </w:pPr>
    </w:p>
    <w:p w:rsidR="00FE2D09" w:rsidRPr="005157DD" w:rsidRDefault="00FE2D09" w:rsidP="00454E83">
      <w:pPr>
        <w:ind w:left="1080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ต้องนำมารวมเป็นส่วนหนึ่งของราคาทุนของสินทรัพย์ หักด้วยรายได้จากการลงทุน</w:t>
      </w:r>
      <w:r w:rsidR="00454E83" w:rsidRPr="005157DD">
        <w:rPr>
          <w:color w:val="auto"/>
          <w:sz w:val="26"/>
          <w:szCs w:val="26"/>
          <w:cs/>
        </w:rPr>
        <w:br/>
      </w:r>
      <w:r w:rsidRPr="005157DD">
        <w:rPr>
          <w:color w:val="auto"/>
          <w:spacing w:val="-2"/>
          <w:sz w:val="26"/>
          <w:szCs w:val="26"/>
          <w:cs/>
        </w:rPr>
        <w:t>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  <w:r w:rsidRPr="005157DD">
        <w:rPr>
          <w:color w:val="auto"/>
          <w:sz w:val="26"/>
          <w:szCs w:val="26"/>
          <w:cs/>
        </w:rPr>
        <w:t xml:space="preserve"> </w:t>
      </w:r>
    </w:p>
    <w:p w:rsidR="008351E3" w:rsidRPr="005157DD" w:rsidRDefault="008351E3" w:rsidP="008351E3">
      <w:pPr>
        <w:ind w:left="1080"/>
        <w:jc w:val="thaiDistribute"/>
        <w:rPr>
          <w:color w:val="auto"/>
          <w:sz w:val="26"/>
          <w:szCs w:val="26"/>
        </w:rPr>
      </w:pPr>
    </w:p>
    <w:p w:rsidR="00FE2D09" w:rsidRDefault="00FE2D09" w:rsidP="00FE2D09">
      <w:pPr>
        <w:ind w:left="1080"/>
        <w:jc w:val="thaiDistribute"/>
        <w:rPr>
          <w:color w:val="auto"/>
          <w:spacing w:val="-6"/>
          <w:sz w:val="26"/>
          <w:szCs w:val="26"/>
        </w:rPr>
      </w:pPr>
      <w:r w:rsidRPr="005157DD">
        <w:rPr>
          <w:color w:val="auto"/>
          <w:spacing w:val="-6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</w:p>
    <w:p w:rsidR="001C4396" w:rsidRPr="005157DD" w:rsidRDefault="001C4396" w:rsidP="00FE2D09">
      <w:pPr>
        <w:ind w:left="1080"/>
        <w:jc w:val="thaiDistribute"/>
        <w:rPr>
          <w:color w:val="auto"/>
          <w:spacing w:val="-6"/>
          <w:sz w:val="26"/>
          <w:szCs w:val="26"/>
        </w:rPr>
      </w:pPr>
    </w:p>
    <w:p w:rsidR="00871E35" w:rsidRPr="005157DD" w:rsidRDefault="00BE5765" w:rsidP="00545FD4">
      <w:pPr>
        <w:ind w:left="1094" w:hanging="554"/>
        <w:jc w:val="thaiDistribute"/>
        <w:outlineLvl w:val="0"/>
        <w:rPr>
          <w:b/>
          <w:bCs/>
          <w:color w:val="auto"/>
          <w:sz w:val="26"/>
          <w:szCs w:val="26"/>
        </w:rPr>
      </w:pPr>
      <w:r w:rsidRPr="00BE5765">
        <w:rPr>
          <w:b/>
          <w:bCs/>
          <w:color w:val="auto"/>
          <w:sz w:val="26"/>
          <w:szCs w:val="26"/>
          <w:lang w:val="en-GB"/>
        </w:rPr>
        <w:t>2</w:t>
      </w:r>
      <w:r w:rsidR="00B75EA1" w:rsidRPr="005157DD">
        <w:rPr>
          <w:b/>
          <w:bCs/>
          <w:color w:val="auto"/>
          <w:sz w:val="26"/>
          <w:szCs w:val="26"/>
        </w:rPr>
        <w:t>.</w:t>
      </w:r>
      <w:r w:rsidRPr="00BE5765">
        <w:rPr>
          <w:b/>
          <w:bCs/>
          <w:color w:val="auto"/>
          <w:sz w:val="26"/>
          <w:szCs w:val="26"/>
          <w:lang w:val="en-GB"/>
        </w:rPr>
        <w:t>17</w:t>
      </w:r>
      <w:r w:rsidR="003C05E9" w:rsidRPr="005157DD">
        <w:rPr>
          <w:b/>
          <w:bCs/>
          <w:color w:val="auto"/>
          <w:sz w:val="26"/>
          <w:szCs w:val="26"/>
        </w:rPr>
        <w:tab/>
      </w:r>
      <w:r w:rsidR="00FE2D09" w:rsidRPr="005157DD">
        <w:rPr>
          <w:b/>
          <w:bCs/>
          <w:color w:val="auto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:rsidR="00454E83" w:rsidRPr="005157DD" w:rsidRDefault="00454E83" w:rsidP="00FE2D09">
      <w:pPr>
        <w:ind w:left="1080"/>
        <w:jc w:val="thaiDistribute"/>
        <w:rPr>
          <w:color w:val="auto"/>
          <w:sz w:val="26"/>
          <w:szCs w:val="26"/>
        </w:rPr>
      </w:pPr>
    </w:p>
    <w:p w:rsidR="00FE2D09" w:rsidRPr="005157DD" w:rsidRDefault="00FE2D09" w:rsidP="00FE2D09">
      <w:pPr>
        <w:ind w:left="1080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</w:t>
      </w:r>
      <w:r w:rsidRPr="005157DD">
        <w:rPr>
          <w:color w:val="auto"/>
          <w:sz w:val="26"/>
          <w:szCs w:val="26"/>
          <w:cs/>
        </w:rPr>
        <w:br/>
        <w:t xml:space="preserve">ที่รับรู้โดยตรงไปยังส่วนของเจ้าของ </w:t>
      </w:r>
    </w:p>
    <w:p w:rsidR="00FE2D09" w:rsidRPr="005157DD" w:rsidRDefault="00FE2D09" w:rsidP="00FE2D09">
      <w:pPr>
        <w:ind w:left="1080"/>
        <w:jc w:val="thaiDistribute"/>
        <w:rPr>
          <w:color w:val="auto"/>
          <w:sz w:val="26"/>
          <w:szCs w:val="26"/>
        </w:rPr>
      </w:pPr>
    </w:p>
    <w:p w:rsidR="00FE2D09" w:rsidRPr="005157DD" w:rsidRDefault="00FE2D09" w:rsidP="00FE2D09">
      <w:pPr>
        <w:ind w:left="1080"/>
        <w:jc w:val="thaiDistribute"/>
        <w:rPr>
          <w:i/>
          <w:iCs/>
          <w:color w:val="auto"/>
          <w:sz w:val="26"/>
          <w:szCs w:val="26"/>
        </w:rPr>
      </w:pPr>
      <w:r w:rsidRPr="005157DD">
        <w:rPr>
          <w:i/>
          <w:iCs/>
          <w:color w:val="auto"/>
          <w:sz w:val="26"/>
          <w:szCs w:val="26"/>
          <w:cs/>
        </w:rPr>
        <w:t>ภาษีเงินได้ของงวดปัจจุบัน</w:t>
      </w:r>
    </w:p>
    <w:p w:rsidR="00454E83" w:rsidRPr="005157DD" w:rsidRDefault="00454E83" w:rsidP="00FE2D09">
      <w:pPr>
        <w:ind w:left="1080"/>
        <w:jc w:val="thaiDistribute"/>
        <w:rPr>
          <w:color w:val="auto"/>
          <w:sz w:val="26"/>
          <w:szCs w:val="26"/>
        </w:rPr>
      </w:pPr>
    </w:p>
    <w:p w:rsidR="00FE2D09" w:rsidRPr="005157DD" w:rsidRDefault="00FE2D09" w:rsidP="00FE2D09">
      <w:pPr>
        <w:ind w:left="1080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:rsidR="000134C5" w:rsidRPr="005157DD" w:rsidRDefault="00454E83" w:rsidP="00454E83">
      <w:pPr>
        <w:tabs>
          <w:tab w:val="left" w:pos="540"/>
        </w:tabs>
        <w:ind w:left="540" w:hanging="540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</w:rPr>
        <w:br w:type="page"/>
      </w:r>
      <w:r w:rsidR="00BE5765" w:rsidRPr="00BE5765">
        <w:rPr>
          <w:b/>
          <w:bCs/>
          <w:color w:val="auto"/>
          <w:sz w:val="26"/>
          <w:szCs w:val="26"/>
          <w:lang w:val="en-GB"/>
        </w:rPr>
        <w:lastRenderedPageBreak/>
        <w:t>2</w:t>
      </w:r>
      <w:r w:rsidR="000134C5" w:rsidRPr="005157DD">
        <w:rPr>
          <w:b/>
          <w:bCs/>
          <w:color w:val="auto"/>
          <w:sz w:val="26"/>
          <w:szCs w:val="26"/>
          <w:cs/>
        </w:rPr>
        <w:tab/>
        <w:t>นโยบายการบัญชี</w:t>
      </w:r>
      <w:r w:rsidR="000134C5" w:rsidRPr="005157DD">
        <w:rPr>
          <w:color w:val="auto"/>
          <w:sz w:val="26"/>
          <w:szCs w:val="26"/>
          <w:cs/>
        </w:rPr>
        <w:t xml:space="preserve"> (ต่อ)</w:t>
      </w:r>
    </w:p>
    <w:p w:rsidR="001C4396" w:rsidRDefault="001C4396" w:rsidP="008F28E8">
      <w:pPr>
        <w:ind w:left="1094" w:hanging="554"/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</w:p>
    <w:p w:rsidR="008F28E8" w:rsidRPr="005157DD" w:rsidRDefault="00BE5765" w:rsidP="008F28E8">
      <w:pPr>
        <w:ind w:left="1094" w:hanging="554"/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  <w:r w:rsidRPr="00BE5765">
        <w:rPr>
          <w:b/>
          <w:bCs/>
          <w:color w:val="auto"/>
          <w:sz w:val="26"/>
          <w:szCs w:val="26"/>
          <w:lang w:val="en-GB"/>
        </w:rPr>
        <w:t>2</w:t>
      </w:r>
      <w:r w:rsidR="008F28E8" w:rsidRPr="005157DD">
        <w:rPr>
          <w:b/>
          <w:bCs/>
          <w:color w:val="auto"/>
          <w:sz w:val="26"/>
          <w:szCs w:val="26"/>
        </w:rPr>
        <w:t>.</w:t>
      </w:r>
      <w:r w:rsidRPr="00BE5765">
        <w:rPr>
          <w:b/>
          <w:bCs/>
          <w:color w:val="auto"/>
          <w:sz w:val="26"/>
          <w:szCs w:val="26"/>
          <w:lang w:val="en-GB"/>
        </w:rPr>
        <w:t>17</w:t>
      </w:r>
      <w:r w:rsidR="008F28E8" w:rsidRPr="005157DD">
        <w:rPr>
          <w:b/>
          <w:bCs/>
          <w:color w:val="auto"/>
          <w:sz w:val="26"/>
          <w:szCs w:val="26"/>
        </w:rPr>
        <w:tab/>
      </w:r>
      <w:r w:rsidR="008F28E8" w:rsidRPr="005157DD">
        <w:rPr>
          <w:b/>
          <w:bCs/>
          <w:color w:val="auto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  <w:r w:rsidR="008F28E8" w:rsidRPr="005157DD">
        <w:rPr>
          <w:b/>
          <w:bCs/>
          <w:color w:val="auto"/>
          <w:sz w:val="26"/>
          <w:szCs w:val="26"/>
        </w:rPr>
        <w:t xml:space="preserve"> </w:t>
      </w:r>
      <w:r w:rsidR="008F28E8" w:rsidRPr="005157DD">
        <w:rPr>
          <w:color w:val="auto"/>
          <w:sz w:val="26"/>
          <w:szCs w:val="26"/>
        </w:rPr>
        <w:t>(</w:t>
      </w:r>
      <w:r w:rsidR="008F28E8" w:rsidRPr="005157DD">
        <w:rPr>
          <w:color w:val="auto"/>
          <w:sz w:val="26"/>
          <w:szCs w:val="26"/>
          <w:cs/>
        </w:rPr>
        <w:t>ต่อ</w:t>
      </w:r>
      <w:r w:rsidR="008F28E8" w:rsidRPr="005157DD">
        <w:rPr>
          <w:color w:val="auto"/>
          <w:sz w:val="26"/>
          <w:szCs w:val="26"/>
          <w:lang w:val="en-GB"/>
        </w:rPr>
        <w:t>)</w:t>
      </w:r>
    </w:p>
    <w:p w:rsidR="001C4396" w:rsidRPr="001C4396" w:rsidRDefault="001C4396" w:rsidP="00FE2D09">
      <w:pPr>
        <w:ind w:left="1080"/>
        <w:jc w:val="thaiDistribute"/>
        <w:rPr>
          <w:color w:val="auto"/>
          <w:sz w:val="26"/>
          <w:szCs w:val="26"/>
        </w:rPr>
      </w:pPr>
    </w:p>
    <w:p w:rsidR="00FE2D09" w:rsidRPr="005157DD" w:rsidRDefault="00FE2D09" w:rsidP="00FE2D09">
      <w:pPr>
        <w:ind w:left="1080"/>
        <w:jc w:val="thaiDistribute"/>
        <w:rPr>
          <w:i/>
          <w:iCs/>
          <w:color w:val="auto"/>
          <w:sz w:val="26"/>
          <w:szCs w:val="26"/>
        </w:rPr>
      </w:pPr>
      <w:r w:rsidRPr="005157DD">
        <w:rPr>
          <w:i/>
          <w:iCs/>
          <w:color w:val="auto"/>
          <w:sz w:val="26"/>
          <w:szCs w:val="26"/>
          <w:cs/>
        </w:rPr>
        <w:t>ภาษีเงินได้รอการตัดบัญชี</w:t>
      </w:r>
    </w:p>
    <w:p w:rsidR="00FE2D09" w:rsidRPr="001C4396" w:rsidRDefault="00FE2D09" w:rsidP="00FE2D09">
      <w:pPr>
        <w:ind w:left="1080"/>
        <w:jc w:val="thaiDistribute"/>
        <w:rPr>
          <w:color w:val="auto"/>
          <w:sz w:val="26"/>
          <w:szCs w:val="26"/>
        </w:rPr>
      </w:pPr>
    </w:p>
    <w:p w:rsidR="00FE2D09" w:rsidRPr="005157DD" w:rsidRDefault="00FE2D09" w:rsidP="00FE2D09">
      <w:pPr>
        <w:ind w:left="1080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="00454E83" w:rsidRPr="005157DD">
        <w:rPr>
          <w:color w:val="auto"/>
          <w:sz w:val="26"/>
          <w:szCs w:val="26"/>
          <w:cs/>
        </w:rPr>
        <w:br/>
      </w:r>
      <w:r w:rsidRPr="005157DD">
        <w:rPr>
          <w:color w:val="auto"/>
          <w:sz w:val="26"/>
          <w:szCs w:val="26"/>
          <w:cs/>
        </w:rPr>
        <w:t>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:rsidR="00FE2D09" w:rsidRPr="005157DD" w:rsidRDefault="00FE2D09" w:rsidP="00FE2D09">
      <w:pPr>
        <w:ind w:left="1080"/>
        <w:jc w:val="thaiDistribute"/>
        <w:rPr>
          <w:color w:val="auto"/>
          <w:sz w:val="26"/>
          <w:szCs w:val="26"/>
        </w:rPr>
      </w:pPr>
    </w:p>
    <w:p w:rsidR="00FE2D09" w:rsidRPr="005157DD" w:rsidRDefault="00FE2D09" w:rsidP="00FE2D09">
      <w:pPr>
        <w:ind w:left="1440" w:hanging="360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lang w:val="en-GB"/>
        </w:rPr>
        <w:t xml:space="preserve">- </w:t>
      </w:r>
      <w:r w:rsidRPr="005157DD">
        <w:rPr>
          <w:color w:val="auto"/>
          <w:sz w:val="26"/>
          <w:szCs w:val="26"/>
          <w:lang w:val="en-GB"/>
        </w:rPr>
        <w:tab/>
      </w:r>
      <w:r w:rsidRPr="005157DD">
        <w:rPr>
          <w:color w:val="auto"/>
          <w:spacing w:val="-2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Pr="005157DD">
        <w:rPr>
          <w:color w:val="auto"/>
          <w:sz w:val="26"/>
          <w:szCs w:val="26"/>
          <w:cs/>
        </w:rPr>
        <w:t xml:space="preserve">ต่อกำไรหรือขาดทุนทั้งทางบัญชีและทางภาษี </w:t>
      </w:r>
    </w:p>
    <w:p w:rsidR="00FE2D09" w:rsidRPr="005157DD" w:rsidRDefault="00FE2D09" w:rsidP="00FE2D09">
      <w:pPr>
        <w:ind w:left="1440" w:hanging="360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</w:rPr>
        <w:t>-</w:t>
      </w:r>
      <w:r w:rsidRPr="005157DD">
        <w:rPr>
          <w:color w:val="auto"/>
          <w:sz w:val="26"/>
          <w:szCs w:val="26"/>
        </w:rPr>
        <w:tab/>
      </w:r>
      <w:r w:rsidRPr="005157DD">
        <w:rPr>
          <w:color w:val="auto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:rsidR="00FE2D09" w:rsidRPr="005157DD" w:rsidRDefault="00FE2D09" w:rsidP="00FE2D09">
      <w:pPr>
        <w:ind w:left="1440" w:hanging="360"/>
        <w:jc w:val="thaiDistribute"/>
        <w:rPr>
          <w:color w:val="auto"/>
          <w:sz w:val="26"/>
          <w:szCs w:val="26"/>
        </w:rPr>
      </w:pPr>
    </w:p>
    <w:p w:rsidR="00FE2D09" w:rsidRPr="005157DD" w:rsidRDefault="00FE2D09" w:rsidP="00FE2D09">
      <w:pPr>
        <w:ind w:left="1080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:rsidR="00FE2D09" w:rsidRPr="005157DD" w:rsidRDefault="00FE2D09" w:rsidP="00FE2D09">
      <w:pPr>
        <w:ind w:left="1080"/>
        <w:jc w:val="thaiDistribute"/>
        <w:rPr>
          <w:color w:val="auto"/>
          <w:sz w:val="26"/>
          <w:szCs w:val="26"/>
        </w:rPr>
      </w:pPr>
    </w:p>
    <w:p w:rsidR="00FE2D09" w:rsidRPr="005157DD" w:rsidRDefault="00FE2D09" w:rsidP="00FE2D09">
      <w:pPr>
        <w:ind w:left="1080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5157DD">
        <w:rPr>
          <w:color w:val="auto"/>
          <w:sz w:val="26"/>
          <w:szCs w:val="26"/>
          <w:cs/>
        </w:rPr>
        <w:br/>
        <w:t xml:space="preserve">ที่จะนำจำนวนผลต่างชั่วคราวนั้นมาใช้ประโยชน์ </w:t>
      </w:r>
    </w:p>
    <w:p w:rsidR="00FE2D09" w:rsidRPr="005157DD" w:rsidRDefault="00FE2D09" w:rsidP="00FE2D09">
      <w:pPr>
        <w:ind w:left="1080"/>
        <w:jc w:val="thaiDistribute"/>
        <w:rPr>
          <w:color w:val="auto"/>
          <w:sz w:val="26"/>
          <w:szCs w:val="26"/>
        </w:rPr>
      </w:pPr>
    </w:p>
    <w:p w:rsidR="00FE2D09" w:rsidRPr="005157DD" w:rsidRDefault="00FE2D09" w:rsidP="00FE2D09">
      <w:pPr>
        <w:ind w:left="1080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:rsidR="001C4396" w:rsidRDefault="001C4396" w:rsidP="00454E83">
      <w:pPr>
        <w:ind w:left="1094" w:hanging="554"/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</w:p>
    <w:p w:rsidR="00871E35" w:rsidRPr="005157DD" w:rsidRDefault="00BE5765" w:rsidP="00454E83">
      <w:pPr>
        <w:ind w:left="1094" w:hanging="554"/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  <w:r w:rsidRPr="00BE5765">
        <w:rPr>
          <w:b/>
          <w:bCs/>
          <w:color w:val="auto"/>
          <w:sz w:val="26"/>
          <w:szCs w:val="26"/>
          <w:lang w:val="en-GB"/>
        </w:rPr>
        <w:t>2</w:t>
      </w:r>
      <w:r w:rsidR="00454E83" w:rsidRPr="005157DD">
        <w:rPr>
          <w:b/>
          <w:bCs/>
          <w:color w:val="auto"/>
          <w:sz w:val="26"/>
          <w:szCs w:val="26"/>
          <w:cs/>
          <w:lang w:val="en-GB"/>
        </w:rPr>
        <w:t>.</w:t>
      </w:r>
      <w:r w:rsidRPr="00BE5765">
        <w:rPr>
          <w:b/>
          <w:bCs/>
          <w:color w:val="auto"/>
          <w:sz w:val="26"/>
          <w:szCs w:val="26"/>
          <w:lang w:val="en-GB"/>
        </w:rPr>
        <w:t>18</w:t>
      </w:r>
      <w:r w:rsidR="00454E83" w:rsidRPr="005157DD">
        <w:rPr>
          <w:b/>
          <w:bCs/>
          <w:color w:val="auto"/>
          <w:sz w:val="26"/>
          <w:szCs w:val="26"/>
          <w:cs/>
          <w:lang w:val="en-GB"/>
        </w:rPr>
        <w:tab/>
      </w:r>
      <w:r w:rsidR="00B606F7" w:rsidRPr="005157DD">
        <w:rPr>
          <w:b/>
          <w:bCs/>
          <w:color w:val="auto"/>
          <w:sz w:val="26"/>
          <w:szCs w:val="26"/>
          <w:cs/>
          <w:lang w:val="en-GB"/>
        </w:rPr>
        <w:t>ผลประโยชน์พนักงาน</w:t>
      </w:r>
    </w:p>
    <w:p w:rsidR="00871E35" w:rsidRPr="005157DD" w:rsidRDefault="00871E35" w:rsidP="00545FD4">
      <w:pPr>
        <w:ind w:left="1080"/>
        <w:jc w:val="thaiDistribute"/>
        <w:rPr>
          <w:color w:val="auto"/>
          <w:sz w:val="26"/>
          <w:szCs w:val="26"/>
          <w:lang w:val="en-GB"/>
        </w:rPr>
      </w:pPr>
    </w:p>
    <w:p w:rsidR="00B606F7" w:rsidRPr="005157DD" w:rsidRDefault="00454E83" w:rsidP="00454E83">
      <w:pPr>
        <w:pStyle w:val="Header"/>
        <w:tabs>
          <w:tab w:val="left" w:pos="1620"/>
        </w:tabs>
        <w:ind w:left="1620" w:hanging="540"/>
        <w:jc w:val="thaiDistribute"/>
        <w:rPr>
          <w:rFonts w:ascii="Browallia New" w:hAnsi="Browallia New"/>
          <w:sz w:val="26"/>
          <w:szCs w:val="26"/>
        </w:rPr>
      </w:pPr>
      <w:r w:rsidRPr="005157DD">
        <w:rPr>
          <w:rFonts w:ascii="Browallia New" w:hAnsi="Browallia New"/>
          <w:sz w:val="26"/>
          <w:szCs w:val="26"/>
          <w:cs/>
        </w:rPr>
        <w:t>ก)</w:t>
      </w:r>
      <w:r w:rsidRPr="005157DD">
        <w:rPr>
          <w:rFonts w:ascii="Browallia New" w:hAnsi="Browallia New"/>
          <w:sz w:val="26"/>
          <w:szCs w:val="26"/>
          <w:cs/>
        </w:rPr>
        <w:tab/>
      </w:r>
      <w:r w:rsidR="00B606F7" w:rsidRPr="005157DD">
        <w:rPr>
          <w:rFonts w:ascii="Browallia New" w:hAnsi="Browallia New"/>
          <w:sz w:val="26"/>
          <w:szCs w:val="26"/>
          <w:cs/>
        </w:rPr>
        <w:t>ผลประโยชน์พนักงานระยะสั้น</w:t>
      </w:r>
    </w:p>
    <w:p w:rsidR="00B606F7" w:rsidRPr="005157DD" w:rsidRDefault="00B606F7" w:rsidP="00454E83">
      <w:pPr>
        <w:ind w:left="1620"/>
        <w:rPr>
          <w:lang w:eastAsia="th-TH"/>
        </w:rPr>
      </w:pPr>
    </w:p>
    <w:p w:rsidR="00B606F7" w:rsidRPr="005157DD" w:rsidRDefault="00B606F7" w:rsidP="00454E83">
      <w:pPr>
        <w:pStyle w:val="ListParagraph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57DD">
        <w:rPr>
          <w:rFonts w:ascii="Browallia New" w:eastAsia="Arial Unicode MS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BE5765" w:rsidRPr="00BE5765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5157DD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และ</w:t>
      </w:r>
      <w:r w:rsidR="00E00B7A" w:rsidRPr="005157DD">
        <w:rPr>
          <w:rFonts w:ascii="Browallia New" w:eastAsia="Arial Unicode MS" w:hAnsi="Browallia New" w:cs="Browallia New"/>
          <w:sz w:val="26"/>
          <w:szCs w:val="26"/>
          <w:cs/>
        </w:rPr>
        <w:t>โบนัส</w:t>
      </w:r>
      <w:r w:rsidRPr="005157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57DD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 </w:t>
      </w:r>
    </w:p>
    <w:p w:rsidR="000134C5" w:rsidRPr="005157DD" w:rsidRDefault="00454E83" w:rsidP="00454E83">
      <w:pPr>
        <w:ind w:left="540" w:hanging="540"/>
        <w:jc w:val="thaiDistribute"/>
        <w:rPr>
          <w:color w:val="auto"/>
          <w:sz w:val="26"/>
          <w:szCs w:val="26"/>
        </w:rPr>
      </w:pPr>
      <w:r w:rsidRPr="005157DD">
        <w:rPr>
          <w:rFonts w:eastAsia="Arial Unicode MS"/>
          <w:color w:val="auto"/>
          <w:sz w:val="26"/>
          <w:szCs w:val="26"/>
        </w:rPr>
        <w:br w:type="page"/>
      </w:r>
      <w:r w:rsidR="00BE5765" w:rsidRPr="00BE5765">
        <w:rPr>
          <w:b/>
          <w:bCs/>
          <w:color w:val="auto"/>
          <w:sz w:val="26"/>
          <w:szCs w:val="26"/>
          <w:lang w:val="en-GB"/>
        </w:rPr>
        <w:lastRenderedPageBreak/>
        <w:t>2</w:t>
      </w:r>
      <w:r w:rsidR="000134C5" w:rsidRPr="005157DD">
        <w:rPr>
          <w:b/>
          <w:bCs/>
          <w:color w:val="auto"/>
          <w:sz w:val="26"/>
          <w:szCs w:val="26"/>
          <w:cs/>
        </w:rPr>
        <w:tab/>
        <w:t>นโยบายการบัญชี</w:t>
      </w:r>
      <w:r w:rsidR="000134C5" w:rsidRPr="005157DD">
        <w:rPr>
          <w:color w:val="auto"/>
          <w:sz w:val="26"/>
          <w:szCs w:val="26"/>
          <w:cs/>
        </w:rPr>
        <w:t xml:space="preserve"> (ต่อ)</w:t>
      </w:r>
    </w:p>
    <w:p w:rsidR="008F28E8" w:rsidRPr="005157DD" w:rsidRDefault="008F28E8" w:rsidP="008F28E8">
      <w:pPr>
        <w:jc w:val="thaiDistribute"/>
        <w:rPr>
          <w:color w:val="auto"/>
          <w:sz w:val="26"/>
          <w:szCs w:val="26"/>
        </w:rPr>
      </w:pPr>
    </w:p>
    <w:p w:rsidR="008F28E8" w:rsidRPr="005157DD" w:rsidRDefault="00BE5765" w:rsidP="00454E83">
      <w:pPr>
        <w:tabs>
          <w:tab w:val="left" w:pos="1080"/>
        </w:tabs>
        <w:ind w:left="1080" w:hanging="540"/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  <w:r w:rsidRPr="00BE5765">
        <w:rPr>
          <w:b/>
          <w:bCs/>
          <w:color w:val="auto"/>
          <w:sz w:val="26"/>
          <w:szCs w:val="26"/>
          <w:lang w:val="en-GB"/>
        </w:rPr>
        <w:t>2</w:t>
      </w:r>
      <w:r w:rsidR="00454E83" w:rsidRPr="005157DD">
        <w:rPr>
          <w:b/>
          <w:bCs/>
          <w:color w:val="auto"/>
          <w:sz w:val="26"/>
          <w:szCs w:val="26"/>
          <w:cs/>
          <w:lang w:val="en-GB"/>
        </w:rPr>
        <w:t>.</w:t>
      </w:r>
      <w:r w:rsidRPr="00BE5765">
        <w:rPr>
          <w:b/>
          <w:bCs/>
          <w:color w:val="auto"/>
          <w:sz w:val="26"/>
          <w:szCs w:val="26"/>
          <w:lang w:val="en-GB"/>
        </w:rPr>
        <w:t>18</w:t>
      </w:r>
      <w:r w:rsidR="00454E83" w:rsidRPr="005157DD">
        <w:rPr>
          <w:b/>
          <w:bCs/>
          <w:color w:val="auto"/>
          <w:sz w:val="26"/>
          <w:szCs w:val="26"/>
          <w:cs/>
          <w:lang w:val="en-GB"/>
        </w:rPr>
        <w:tab/>
      </w:r>
      <w:r w:rsidR="008F28E8" w:rsidRPr="005157DD">
        <w:rPr>
          <w:b/>
          <w:bCs/>
          <w:color w:val="auto"/>
          <w:sz w:val="26"/>
          <w:szCs w:val="26"/>
          <w:cs/>
          <w:lang w:val="en-GB"/>
        </w:rPr>
        <w:t>ผลประโยชน์พนักงาน</w:t>
      </w:r>
      <w:r w:rsidR="008F28E8" w:rsidRPr="005157DD">
        <w:rPr>
          <w:b/>
          <w:bCs/>
          <w:color w:val="auto"/>
          <w:sz w:val="26"/>
          <w:szCs w:val="26"/>
          <w:lang w:val="en-GB"/>
        </w:rPr>
        <w:t xml:space="preserve"> </w:t>
      </w:r>
      <w:r w:rsidR="008F28E8" w:rsidRPr="005157DD">
        <w:rPr>
          <w:color w:val="auto"/>
          <w:sz w:val="26"/>
          <w:szCs w:val="26"/>
          <w:lang w:val="en-GB"/>
        </w:rPr>
        <w:t>(</w:t>
      </w:r>
      <w:r w:rsidR="008F28E8" w:rsidRPr="005157DD">
        <w:rPr>
          <w:color w:val="auto"/>
          <w:sz w:val="26"/>
          <w:szCs w:val="26"/>
          <w:cs/>
          <w:lang w:val="en-GB"/>
        </w:rPr>
        <w:t>ต่อ</w:t>
      </w:r>
      <w:r w:rsidR="008F28E8" w:rsidRPr="005157DD">
        <w:rPr>
          <w:color w:val="auto"/>
          <w:sz w:val="26"/>
          <w:szCs w:val="26"/>
          <w:lang w:val="en-GB"/>
        </w:rPr>
        <w:t>)</w:t>
      </w:r>
    </w:p>
    <w:p w:rsidR="00B606F7" w:rsidRPr="005157DD" w:rsidRDefault="00B606F7" w:rsidP="00B606F7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606F7" w:rsidRPr="005157DD" w:rsidRDefault="00454E83" w:rsidP="00454E83">
      <w:pPr>
        <w:pStyle w:val="Header"/>
        <w:tabs>
          <w:tab w:val="left" w:pos="1620"/>
        </w:tabs>
        <w:ind w:left="1620" w:hanging="540"/>
        <w:jc w:val="thaiDistribute"/>
        <w:rPr>
          <w:rFonts w:ascii="Browallia New" w:hAnsi="Browallia New"/>
          <w:sz w:val="26"/>
          <w:szCs w:val="26"/>
        </w:rPr>
      </w:pPr>
      <w:r w:rsidRPr="005157DD">
        <w:rPr>
          <w:rFonts w:ascii="Browallia New" w:hAnsi="Browallia New"/>
          <w:sz w:val="26"/>
          <w:szCs w:val="26"/>
          <w:cs/>
        </w:rPr>
        <w:t>ข)</w:t>
      </w:r>
      <w:r w:rsidRPr="005157DD">
        <w:rPr>
          <w:rFonts w:ascii="Browallia New" w:hAnsi="Browallia New"/>
          <w:sz w:val="26"/>
          <w:szCs w:val="26"/>
          <w:cs/>
        </w:rPr>
        <w:tab/>
      </w:r>
      <w:r w:rsidR="00B606F7" w:rsidRPr="005157DD">
        <w:rPr>
          <w:rFonts w:ascii="Browallia New" w:hAnsi="Browallia New"/>
          <w:sz w:val="26"/>
          <w:szCs w:val="26"/>
          <w:cs/>
        </w:rPr>
        <w:t>ผลประโยชน์เมื่อเกษียณอายุ</w:t>
      </w:r>
    </w:p>
    <w:p w:rsidR="00B606F7" w:rsidRPr="005157DD" w:rsidRDefault="00B606F7" w:rsidP="00454E83">
      <w:pPr>
        <w:ind w:left="1620"/>
        <w:rPr>
          <w:lang w:eastAsia="th-TH"/>
        </w:rPr>
      </w:pPr>
    </w:p>
    <w:p w:rsidR="00B606F7" w:rsidRPr="005157DD" w:rsidRDefault="00B606F7" w:rsidP="00454E83">
      <w:pPr>
        <w:pStyle w:val="ListParagraph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57DD">
        <w:rPr>
          <w:rFonts w:ascii="Browallia New" w:eastAsia="Arial Unicode MS" w:hAnsi="Browallia New" w:cs="Browallia New"/>
          <w:sz w:val="26"/>
          <w:szCs w:val="26"/>
          <w:cs/>
        </w:rPr>
        <w:t xml:space="preserve">โครงการผลประโยชน์เมื่อเกษียณอายุ กำหนดจำนวนเงินผลประโยชน์ที่พนักงานจะได้รับเมื่อเกษียณอายุ </w:t>
      </w:r>
      <w:r w:rsidR="00454E83" w:rsidRPr="005157D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157DD">
        <w:rPr>
          <w:rFonts w:ascii="Browallia New" w:eastAsia="Arial Unicode MS" w:hAnsi="Browallia New" w:cs="Browallia New"/>
          <w:sz w:val="26"/>
          <w:szCs w:val="26"/>
          <w:cs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:rsidR="00B606F7" w:rsidRPr="005157DD" w:rsidRDefault="00B606F7" w:rsidP="00454E83">
      <w:pPr>
        <w:pStyle w:val="ListParagraph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606F7" w:rsidRPr="005157DD" w:rsidRDefault="00B606F7" w:rsidP="00454E83">
      <w:pPr>
        <w:pStyle w:val="ListParagraph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57DD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</w:t>
      </w:r>
      <w:r w:rsidR="00454E83" w:rsidRPr="005157D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157DD">
        <w:rPr>
          <w:rFonts w:ascii="Browallia New" w:eastAsia="Arial Unicode MS" w:hAnsi="Browallia New" w:cs="Browallia New"/>
          <w:sz w:val="26"/>
          <w:szCs w:val="26"/>
          <w:cs/>
        </w:rPr>
        <w:t>ที่ประมาณการไว้ ซึ่งมูลค่าปัจจุบันของโครงการผลประโยชน์จะประมาณโดยการคิดลดกระแสเงินสดจ่าย</w:t>
      </w:r>
      <w:r w:rsidR="00454E83" w:rsidRPr="005157D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157DD">
        <w:rPr>
          <w:rFonts w:ascii="Browallia New" w:eastAsia="Arial Unicode MS" w:hAnsi="Browallia New" w:cs="Browallia New"/>
          <w:sz w:val="26"/>
          <w:szCs w:val="26"/>
          <w:cs/>
        </w:rPr>
        <w:t>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:rsidR="00B606F7" w:rsidRPr="005157DD" w:rsidRDefault="00B606F7" w:rsidP="00454E83">
      <w:pPr>
        <w:pStyle w:val="ListParagraph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606F7" w:rsidRPr="005157DD" w:rsidRDefault="00B606F7" w:rsidP="00454E83">
      <w:pPr>
        <w:pStyle w:val="ListParagraph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57DD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:rsidR="00B606F7" w:rsidRPr="005157DD" w:rsidRDefault="00B606F7" w:rsidP="00454E83">
      <w:pPr>
        <w:pStyle w:val="ListParagraph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606F7" w:rsidRPr="005157DD" w:rsidRDefault="00B606F7" w:rsidP="00454E83">
      <w:pPr>
        <w:pStyle w:val="ListParagraph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57DD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:rsidR="00B606F7" w:rsidRPr="005157DD" w:rsidRDefault="00B606F7" w:rsidP="00454E83">
      <w:pPr>
        <w:pStyle w:val="ListParagraph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606F7" w:rsidRPr="005157DD" w:rsidRDefault="00454E83" w:rsidP="00454E83">
      <w:pPr>
        <w:pStyle w:val="Header"/>
        <w:tabs>
          <w:tab w:val="left" w:pos="1620"/>
        </w:tabs>
        <w:ind w:left="1620" w:hanging="540"/>
        <w:jc w:val="thaiDistribute"/>
        <w:rPr>
          <w:rFonts w:ascii="Browallia New" w:hAnsi="Browallia New"/>
          <w:sz w:val="26"/>
          <w:szCs w:val="26"/>
        </w:rPr>
      </w:pPr>
      <w:r w:rsidRPr="005157DD">
        <w:rPr>
          <w:rFonts w:ascii="Browallia New" w:hAnsi="Browallia New"/>
          <w:sz w:val="26"/>
          <w:szCs w:val="26"/>
          <w:cs/>
        </w:rPr>
        <w:t>ค)</w:t>
      </w:r>
      <w:r w:rsidRPr="005157DD">
        <w:rPr>
          <w:rFonts w:ascii="Browallia New" w:hAnsi="Browallia New"/>
          <w:sz w:val="26"/>
          <w:szCs w:val="26"/>
          <w:cs/>
        </w:rPr>
        <w:tab/>
      </w:r>
      <w:r w:rsidR="00B606F7" w:rsidRPr="005157DD">
        <w:rPr>
          <w:rFonts w:ascii="Browallia New" w:hAnsi="Browallia New"/>
          <w:sz w:val="26"/>
          <w:szCs w:val="26"/>
          <w:cs/>
        </w:rPr>
        <w:t>ผลประโยชน์เมื่อเลิกจ้าง</w:t>
      </w:r>
    </w:p>
    <w:p w:rsidR="00B606F7" w:rsidRPr="005157DD" w:rsidRDefault="00B606F7" w:rsidP="00454E83">
      <w:pPr>
        <w:ind w:left="1620"/>
        <w:rPr>
          <w:lang w:eastAsia="th-TH"/>
        </w:rPr>
      </w:pPr>
    </w:p>
    <w:p w:rsidR="00B606F7" w:rsidRPr="005157DD" w:rsidRDefault="00B606F7" w:rsidP="00454E83">
      <w:pPr>
        <w:pStyle w:val="ListParagraph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57DD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BE5765" w:rsidRPr="00BE576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157DD">
        <w:rPr>
          <w:rFonts w:ascii="Browallia New" w:eastAsia="Arial Unicode MS" w:hAnsi="Browallia New" w:cs="Browallia New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BE5765" w:rsidRPr="00BE576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5157DD">
        <w:rPr>
          <w:rFonts w:ascii="Browallia New" w:eastAsia="Arial Unicode MS" w:hAnsi="Browallia New" w:cs="Browallia New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BE5765" w:rsidRPr="00BE5765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5157DD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:rsidR="00B606F7" w:rsidRPr="005157DD" w:rsidRDefault="00B606F7" w:rsidP="00454E83">
      <w:pPr>
        <w:ind w:left="1620"/>
        <w:rPr>
          <w:lang w:eastAsia="th-TH"/>
        </w:rPr>
      </w:pPr>
    </w:p>
    <w:p w:rsidR="00B606F7" w:rsidRPr="005157DD" w:rsidRDefault="00BE5765" w:rsidP="00B606F7">
      <w:pPr>
        <w:ind w:left="1080" w:hanging="540"/>
        <w:jc w:val="thaiDistribute"/>
        <w:outlineLvl w:val="0"/>
        <w:rPr>
          <w:b/>
          <w:bCs/>
          <w:color w:val="auto"/>
          <w:sz w:val="26"/>
          <w:szCs w:val="26"/>
        </w:rPr>
      </w:pPr>
      <w:r w:rsidRPr="00BE5765">
        <w:rPr>
          <w:b/>
          <w:bCs/>
          <w:color w:val="auto"/>
          <w:sz w:val="26"/>
          <w:szCs w:val="26"/>
          <w:lang w:val="en-GB"/>
        </w:rPr>
        <w:t>2</w:t>
      </w:r>
      <w:r w:rsidR="00B606F7" w:rsidRPr="005157DD">
        <w:rPr>
          <w:b/>
          <w:bCs/>
          <w:color w:val="auto"/>
          <w:sz w:val="26"/>
          <w:szCs w:val="26"/>
          <w:lang w:val="en-GB"/>
        </w:rPr>
        <w:t>.</w:t>
      </w:r>
      <w:r w:rsidRPr="00BE5765">
        <w:rPr>
          <w:b/>
          <w:bCs/>
          <w:color w:val="auto"/>
          <w:sz w:val="26"/>
          <w:szCs w:val="26"/>
          <w:lang w:val="en-GB"/>
        </w:rPr>
        <w:t>19</w:t>
      </w:r>
      <w:r w:rsidR="00B606F7" w:rsidRPr="005157DD">
        <w:rPr>
          <w:b/>
          <w:bCs/>
          <w:color w:val="auto"/>
          <w:sz w:val="26"/>
          <w:szCs w:val="26"/>
        </w:rPr>
        <w:tab/>
      </w:r>
      <w:r w:rsidR="00B606F7" w:rsidRPr="005157DD">
        <w:rPr>
          <w:b/>
          <w:bCs/>
          <w:color w:val="auto"/>
          <w:sz w:val="26"/>
          <w:szCs w:val="26"/>
          <w:cs/>
        </w:rPr>
        <w:t>ประมาณการหนี้สิน</w:t>
      </w:r>
    </w:p>
    <w:p w:rsidR="00B606F7" w:rsidRPr="005157DD" w:rsidRDefault="00B606F7" w:rsidP="00454E83">
      <w:pPr>
        <w:ind w:left="1080"/>
        <w:jc w:val="thaiDistribute"/>
        <w:outlineLvl w:val="0"/>
        <w:rPr>
          <w:color w:val="auto"/>
          <w:sz w:val="26"/>
          <w:szCs w:val="26"/>
        </w:rPr>
      </w:pPr>
    </w:p>
    <w:p w:rsidR="00B606F7" w:rsidRPr="005157DD" w:rsidRDefault="00B606F7" w:rsidP="00454E8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57D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Pr="005157DD">
        <w:rPr>
          <w:rFonts w:ascii="Browallia New" w:eastAsia="Arial Unicode MS" w:hAnsi="Browallia New" w:cs="Browallia New"/>
          <w:sz w:val="26"/>
          <w:szCs w:val="26"/>
          <w:cs/>
        </w:rPr>
        <w:br/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:rsidR="00B606F7" w:rsidRPr="005157DD" w:rsidRDefault="00B606F7" w:rsidP="00454E8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606F7" w:rsidRPr="005157DD" w:rsidRDefault="00B606F7" w:rsidP="00454E8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57D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:rsidR="000754D4" w:rsidRPr="005157DD" w:rsidRDefault="000754D4" w:rsidP="00454E8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754D4" w:rsidRPr="005157DD" w:rsidRDefault="00BE5765" w:rsidP="000754D4">
      <w:pPr>
        <w:ind w:left="1080" w:hanging="540"/>
        <w:jc w:val="thaiDistribute"/>
        <w:outlineLvl w:val="0"/>
        <w:rPr>
          <w:b/>
          <w:bCs/>
          <w:color w:val="auto"/>
          <w:sz w:val="26"/>
          <w:szCs w:val="26"/>
        </w:rPr>
      </w:pPr>
      <w:r w:rsidRPr="00BE5765">
        <w:rPr>
          <w:b/>
          <w:bCs/>
          <w:color w:val="auto"/>
          <w:sz w:val="26"/>
          <w:szCs w:val="26"/>
          <w:lang w:val="en-GB"/>
        </w:rPr>
        <w:t>2</w:t>
      </w:r>
      <w:r w:rsidR="000754D4" w:rsidRPr="005157DD">
        <w:rPr>
          <w:b/>
          <w:bCs/>
          <w:color w:val="auto"/>
          <w:sz w:val="26"/>
          <w:szCs w:val="26"/>
        </w:rPr>
        <w:t>.</w:t>
      </w:r>
      <w:r w:rsidRPr="00BE5765">
        <w:rPr>
          <w:b/>
          <w:bCs/>
          <w:color w:val="auto"/>
          <w:sz w:val="26"/>
          <w:szCs w:val="26"/>
          <w:lang w:val="en-GB"/>
        </w:rPr>
        <w:t>20</w:t>
      </w:r>
      <w:r w:rsidR="000754D4" w:rsidRPr="005157DD">
        <w:rPr>
          <w:b/>
          <w:bCs/>
          <w:color w:val="auto"/>
          <w:sz w:val="26"/>
          <w:szCs w:val="26"/>
        </w:rPr>
        <w:tab/>
      </w:r>
      <w:r w:rsidR="000754D4" w:rsidRPr="005157DD">
        <w:rPr>
          <w:b/>
          <w:bCs/>
          <w:color w:val="auto"/>
          <w:sz w:val="26"/>
          <w:szCs w:val="26"/>
          <w:cs/>
        </w:rPr>
        <w:t>ทุนเรือนหุ้น</w:t>
      </w:r>
    </w:p>
    <w:p w:rsidR="00454E83" w:rsidRPr="005157DD" w:rsidRDefault="00454E83" w:rsidP="000754D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754D4" w:rsidRPr="005157DD" w:rsidRDefault="000754D4" w:rsidP="000754D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57DD">
        <w:rPr>
          <w:rFonts w:ascii="Browallia New" w:eastAsia="Arial Unicode MS" w:hAnsi="Browallia New" w:cs="Browallia New"/>
          <w:sz w:val="26"/>
          <w:szCs w:val="26"/>
          <w:cs/>
        </w:rPr>
        <w:t>หุ้นสามัญจะจัดประเภทไว้เป็นส่วนของเจ้าของ</w:t>
      </w:r>
    </w:p>
    <w:p w:rsidR="000754D4" w:rsidRPr="005157DD" w:rsidRDefault="000754D4" w:rsidP="000754D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754D4" w:rsidRPr="005157DD" w:rsidRDefault="000754D4" w:rsidP="000754D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57DD">
        <w:rPr>
          <w:rFonts w:ascii="Browallia New" w:eastAsia="Arial Unicode MS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</w:t>
      </w:r>
      <w:r w:rsidR="00454E83" w:rsidRPr="005157D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0134C5" w:rsidRPr="005157DD">
        <w:rPr>
          <w:rFonts w:ascii="Browallia New" w:eastAsia="Arial Unicode MS" w:hAnsi="Browallia New" w:cs="Browallia New"/>
          <w:sz w:val="26"/>
          <w:szCs w:val="26"/>
          <w:cs/>
        </w:rPr>
        <w:t>ในส่วนของเจ้าของ</w:t>
      </w:r>
    </w:p>
    <w:p w:rsidR="000134C5" w:rsidRPr="005157DD" w:rsidRDefault="00454E83" w:rsidP="00454E83">
      <w:pPr>
        <w:tabs>
          <w:tab w:val="left" w:pos="540"/>
        </w:tabs>
        <w:ind w:left="540" w:hanging="540"/>
        <w:jc w:val="thaiDistribute"/>
        <w:outlineLvl w:val="0"/>
        <w:rPr>
          <w:color w:val="auto"/>
          <w:sz w:val="26"/>
          <w:szCs w:val="26"/>
        </w:rPr>
      </w:pPr>
      <w:r w:rsidRPr="005157DD">
        <w:rPr>
          <w:b/>
          <w:bCs/>
          <w:color w:val="auto"/>
          <w:sz w:val="26"/>
          <w:szCs w:val="26"/>
          <w:cs/>
        </w:rPr>
        <w:br w:type="page"/>
      </w:r>
      <w:r w:rsidR="00BE5765" w:rsidRPr="00BE5765">
        <w:rPr>
          <w:b/>
          <w:bCs/>
          <w:color w:val="auto"/>
          <w:sz w:val="26"/>
          <w:szCs w:val="26"/>
          <w:lang w:val="en-GB"/>
        </w:rPr>
        <w:lastRenderedPageBreak/>
        <w:t>2</w:t>
      </w:r>
      <w:r w:rsidR="000134C5" w:rsidRPr="005157DD">
        <w:rPr>
          <w:b/>
          <w:bCs/>
          <w:color w:val="auto"/>
          <w:sz w:val="26"/>
          <w:szCs w:val="26"/>
          <w:cs/>
        </w:rPr>
        <w:tab/>
        <w:t>นโยบายการบัญชี</w:t>
      </w:r>
      <w:r w:rsidR="000134C5" w:rsidRPr="005157DD">
        <w:rPr>
          <w:color w:val="auto"/>
          <w:sz w:val="26"/>
          <w:szCs w:val="26"/>
          <w:cs/>
        </w:rPr>
        <w:t xml:space="preserve"> (ต่อ)</w:t>
      </w:r>
    </w:p>
    <w:p w:rsidR="001C4396" w:rsidRDefault="001C4396" w:rsidP="00E35A9F">
      <w:pPr>
        <w:ind w:left="1080" w:hanging="540"/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</w:p>
    <w:p w:rsidR="00E35A9F" w:rsidRPr="005157DD" w:rsidRDefault="00BE5765" w:rsidP="00E35A9F">
      <w:pPr>
        <w:ind w:left="1080" w:hanging="540"/>
        <w:jc w:val="thaiDistribute"/>
        <w:outlineLvl w:val="0"/>
        <w:rPr>
          <w:b/>
          <w:bCs/>
          <w:color w:val="auto"/>
          <w:sz w:val="26"/>
          <w:szCs w:val="26"/>
        </w:rPr>
      </w:pPr>
      <w:r w:rsidRPr="00BE5765">
        <w:rPr>
          <w:b/>
          <w:bCs/>
          <w:color w:val="auto"/>
          <w:sz w:val="26"/>
          <w:szCs w:val="26"/>
          <w:lang w:val="en-GB"/>
        </w:rPr>
        <w:t>2</w:t>
      </w:r>
      <w:r w:rsidR="00E35A9F" w:rsidRPr="005157DD">
        <w:rPr>
          <w:b/>
          <w:bCs/>
          <w:color w:val="auto"/>
          <w:sz w:val="26"/>
          <w:szCs w:val="26"/>
          <w:lang w:val="en-GB"/>
        </w:rPr>
        <w:t>.</w:t>
      </w:r>
      <w:r w:rsidRPr="00BE5765">
        <w:rPr>
          <w:b/>
          <w:bCs/>
          <w:color w:val="auto"/>
          <w:sz w:val="26"/>
          <w:szCs w:val="26"/>
          <w:lang w:val="en-GB"/>
        </w:rPr>
        <w:t>21</w:t>
      </w:r>
      <w:r w:rsidR="00E35A9F" w:rsidRPr="005157DD">
        <w:rPr>
          <w:b/>
          <w:bCs/>
          <w:color w:val="auto"/>
          <w:sz w:val="26"/>
          <w:szCs w:val="26"/>
        </w:rPr>
        <w:tab/>
      </w:r>
      <w:r w:rsidR="00E35A9F" w:rsidRPr="005157DD">
        <w:rPr>
          <w:b/>
          <w:bCs/>
          <w:color w:val="auto"/>
          <w:sz w:val="26"/>
          <w:szCs w:val="26"/>
          <w:cs/>
        </w:rPr>
        <w:t>การรับรู้รายได้</w:t>
      </w:r>
    </w:p>
    <w:p w:rsidR="00E35A9F" w:rsidRPr="005157DD" w:rsidRDefault="00E35A9F" w:rsidP="00E35A9F">
      <w:pPr>
        <w:ind w:left="1080"/>
        <w:jc w:val="thaiDistribute"/>
        <w:rPr>
          <w:color w:val="auto"/>
          <w:sz w:val="26"/>
          <w:szCs w:val="26"/>
        </w:rPr>
      </w:pPr>
    </w:p>
    <w:p w:rsidR="00C9361C" w:rsidRPr="005157DD" w:rsidRDefault="00C9361C" w:rsidP="00C9361C">
      <w:pPr>
        <w:ind w:left="1080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</w:t>
      </w:r>
      <w:r w:rsidR="00017256" w:rsidRPr="005157DD">
        <w:rPr>
          <w:color w:val="auto"/>
          <w:sz w:val="26"/>
          <w:szCs w:val="26"/>
          <w:cs/>
        </w:rPr>
        <w:t xml:space="preserve"> </w:t>
      </w:r>
      <w:r w:rsidRPr="005157DD">
        <w:rPr>
          <w:color w:val="auto"/>
          <w:sz w:val="26"/>
          <w:szCs w:val="26"/>
          <w:cs/>
        </w:rPr>
        <w:t>ๆ</w:t>
      </w:r>
      <w:r w:rsidR="00017256" w:rsidRPr="005157DD">
        <w:rPr>
          <w:color w:val="auto"/>
          <w:sz w:val="26"/>
          <w:szCs w:val="26"/>
          <w:cs/>
        </w:rPr>
        <w:t xml:space="preserve"> </w:t>
      </w:r>
      <w:r w:rsidRPr="005157DD">
        <w:rPr>
          <w:color w:val="auto"/>
          <w:sz w:val="26"/>
          <w:szCs w:val="26"/>
          <w:cs/>
        </w:rPr>
        <w:t>ที่กลุ่มกิจการได้รับจาก</w:t>
      </w:r>
      <w:r w:rsidRPr="005157DD">
        <w:rPr>
          <w:color w:val="auto"/>
          <w:sz w:val="26"/>
          <w:szCs w:val="26"/>
          <w:cs/>
        </w:rPr>
        <w:br/>
        <w:t>การขนส่งสินค้าและให้บริการในกิจกรรมตามปกติธุรกิจ</w:t>
      </w:r>
    </w:p>
    <w:p w:rsidR="00C9361C" w:rsidRPr="005157DD" w:rsidRDefault="00C9361C" w:rsidP="00C9361C">
      <w:pPr>
        <w:ind w:left="1080"/>
        <w:jc w:val="thaiDistribute"/>
        <w:rPr>
          <w:color w:val="auto"/>
          <w:sz w:val="26"/>
          <w:szCs w:val="26"/>
        </w:rPr>
      </w:pPr>
    </w:p>
    <w:p w:rsidR="00C9361C" w:rsidRPr="005157DD" w:rsidRDefault="00C9361C" w:rsidP="00C9361C">
      <w:pPr>
        <w:ind w:left="1080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:rsidR="00C9361C" w:rsidRPr="005157DD" w:rsidRDefault="00C9361C" w:rsidP="00C9361C">
      <w:pPr>
        <w:ind w:left="1080"/>
        <w:jc w:val="thaiDistribute"/>
        <w:rPr>
          <w:color w:val="auto"/>
          <w:sz w:val="26"/>
          <w:szCs w:val="26"/>
        </w:rPr>
      </w:pPr>
    </w:p>
    <w:p w:rsidR="00C9361C" w:rsidRPr="005157DD" w:rsidRDefault="00C9361C" w:rsidP="00C9361C">
      <w:pPr>
        <w:ind w:left="1080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 หรือประมาณการราคาขายแบบเอกเทศ</w:t>
      </w:r>
      <w:r w:rsidR="00017256" w:rsidRPr="005157DD">
        <w:rPr>
          <w:color w:val="auto"/>
          <w:sz w:val="26"/>
          <w:szCs w:val="26"/>
          <w:cs/>
        </w:rPr>
        <w:t xml:space="preserve"> </w:t>
      </w:r>
      <w:r w:rsidRPr="005157DD">
        <w:rPr>
          <w:color w:val="auto"/>
          <w:sz w:val="26"/>
          <w:szCs w:val="26"/>
          <w:cs/>
        </w:rPr>
        <w:t>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:rsidR="00C9361C" w:rsidRPr="005157DD" w:rsidRDefault="00C9361C" w:rsidP="00C9361C">
      <w:pPr>
        <w:ind w:left="1080"/>
        <w:jc w:val="thaiDistribute"/>
        <w:rPr>
          <w:i/>
          <w:iCs/>
          <w:color w:val="auto"/>
          <w:sz w:val="26"/>
          <w:szCs w:val="26"/>
        </w:rPr>
      </w:pPr>
    </w:p>
    <w:p w:rsidR="00C9361C" w:rsidRPr="005157DD" w:rsidRDefault="00C9361C" w:rsidP="00C9361C">
      <w:pPr>
        <w:ind w:left="1080"/>
        <w:jc w:val="thaiDistribute"/>
        <w:rPr>
          <w:i/>
          <w:iCs/>
          <w:color w:val="auto"/>
          <w:sz w:val="26"/>
          <w:szCs w:val="26"/>
        </w:rPr>
      </w:pPr>
      <w:r w:rsidRPr="005157DD">
        <w:rPr>
          <w:i/>
          <w:iCs/>
          <w:color w:val="auto"/>
          <w:sz w:val="26"/>
          <w:szCs w:val="26"/>
          <w:cs/>
        </w:rPr>
        <w:t>รายได้จากการขายสินค้า</w:t>
      </w:r>
    </w:p>
    <w:p w:rsidR="00C9361C" w:rsidRPr="005157DD" w:rsidRDefault="00C9361C" w:rsidP="00C9361C">
      <w:pPr>
        <w:ind w:left="1080"/>
        <w:jc w:val="thaiDistribute"/>
        <w:rPr>
          <w:color w:val="auto"/>
          <w:sz w:val="26"/>
          <w:szCs w:val="26"/>
        </w:rPr>
      </w:pPr>
    </w:p>
    <w:p w:rsidR="00C9361C" w:rsidRPr="005157DD" w:rsidRDefault="00C9361C" w:rsidP="00C9361C">
      <w:pPr>
        <w:ind w:left="1080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>กลุ่มกิจการดำเนินธุรกิจร้านค้าปลีกและค้าส่งวัสดุก่อสร้าง อุปกรณ</w:t>
      </w:r>
      <w:r w:rsidR="004613B3" w:rsidRPr="005157DD">
        <w:rPr>
          <w:color w:val="auto"/>
          <w:sz w:val="26"/>
          <w:szCs w:val="26"/>
          <w:cs/>
        </w:rPr>
        <w:t>์</w:t>
      </w:r>
      <w:r w:rsidRPr="005157DD">
        <w:rPr>
          <w:color w:val="auto"/>
          <w:sz w:val="26"/>
          <w:szCs w:val="26"/>
          <w:cs/>
        </w:rPr>
        <w:t>สำนักงานและเครื่องใช้ในครัวเรือน รายได้จาก</w:t>
      </w:r>
      <w:r w:rsidR="00454E83" w:rsidRPr="005157DD">
        <w:rPr>
          <w:color w:val="auto"/>
          <w:sz w:val="26"/>
          <w:szCs w:val="26"/>
          <w:cs/>
        </w:rPr>
        <w:br/>
      </w:r>
      <w:r w:rsidRPr="005157DD">
        <w:rPr>
          <w:color w:val="auto"/>
          <w:sz w:val="26"/>
          <w:szCs w:val="26"/>
          <w:cs/>
        </w:rPr>
        <w:t>การขายสินค้าจะรับรู้เมื่อกลุ่มกิจการ</w:t>
      </w:r>
      <w:r w:rsidR="00D5189F" w:rsidRPr="005157DD">
        <w:rPr>
          <w:color w:val="auto"/>
          <w:sz w:val="26"/>
          <w:szCs w:val="26"/>
          <w:cs/>
        </w:rPr>
        <w:t>โอนความควบคุมในสินค้านั้นไปยังลูกค้า ซึ่งก็คือ เมื่อส่งมอบสินค้า</w:t>
      </w:r>
    </w:p>
    <w:p w:rsidR="00C9361C" w:rsidRPr="005157DD" w:rsidRDefault="00C9361C" w:rsidP="00C9361C">
      <w:pPr>
        <w:ind w:left="1080"/>
        <w:jc w:val="thaiDistribute"/>
        <w:rPr>
          <w:color w:val="auto"/>
          <w:sz w:val="26"/>
          <w:szCs w:val="26"/>
        </w:rPr>
      </w:pPr>
    </w:p>
    <w:p w:rsidR="00C9361C" w:rsidRPr="005157DD" w:rsidRDefault="00C9361C" w:rsidP="00C9361C">
      <w:pPr>
        <w:ind w:left="1080"/>
        <w:jc w:val="thaiDistribute"/>
        <w:rPr>
          <w:i/>
          <w:iCs/>
          <w:color w:val="auto"/>
          <w:sz w:val="26"/>
          <w:szCs w:val="26"/>
        </w:rPr>
      </w:pPr>
      <w:r w:rsidRPr="005157DD">
        <w:rPr>
          <w:i/>
          <w:iCs/>
          <w:color w:val="auto"/>
          <w:sz w:val="26"/>
          <w:szCs w:val="26"/>
          <w:cs/>
        </w:rPr>
        <w:t>การให้บริการ</w:t>
      </w:r>
    </w:p>
    <w:p w:rsidR="00C9361C" w:rsidRPr="005157DD" w:rsidRDefault="00C9361C" w:rsidP="00C9361C">
      <w:pPr>
        <w:ind w:left="1080"/>
        <w:jc w:val="thaiDistribute"/>
        <w:rPr>
          <w:color w:val="auto"/>
          <w:sz w:val="26"/>
          <w:szCs w:val="26"/>
        </w:rPr>
      </w:pPr>
    </w:p>
    <w:p w:rsidR="00C9361C" w:rsidRPr="005157DD" w:rsidRDefault="00C9361C" w:rsidP="00C9361C">
      <w:pPr>
        <w:ind w:left="1080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:rsidR="00C9361C" w:rsidRPr="005157DD" w:rsidRDefault="00C9361C" w:rsidP="00C9361C">
      <w:pPr>
        <w:ind w:left="1080"/>
        <w:jc w:val="thaiDistribute"/>
        <w:rPr>
          <w:color w:val="auto"/>
          <w:sz w:val="26"/>
          <w:szCs w:val="26"/>
        </w:rPr>
      </w:pPr>
    </w:p>
    <w:p w:rsidR="00C9361C" w:rsidRPr="005157DD" w:rsidRDefault="00C9361C" w:rsidP="00C9361C">
      <w:pPr>
        <w:ind w:left="1080"/>
        <w:jc w:val="thaiDistribute"/>
        <w:rPr>
          <w:i/>
          <w:iCs/>
          <w:color w:val="auto"/>
          <w:sz w:val="26"/>
          <w:szCs w:val="26"/>
        </w:rPr>
      </w:pPr>
      <w:r w:rsidRPr="005157DD">
        <w:rPr>
          <w:i/>
          <w:iCs/>
          <w:color w:val="auto"/>
          <w:sz w:val="26"/>
          <w:szCs w:val="26"/>
          <w:cs/>
        </w:rPr>
        <w:t>สินทรัพย์และหนี้สินที่เกิดจากสัญญา</w:t>
      </w:r>
    </w:p>
    <w:p w:rsidR="00C9361C" w:rsidRPr="005157DD" w:rsidRDefault="00C9361C" w:rsidP="00C9361C">
      <w:pPr>
        <w:ind w:left="1080"/>
        <w:jc w:val="thaiDistribute"/>
        <w:rPr>
          <w:color w:val="auto"/>
          <w:sz w:val="26"/>
          <w:szCs w:val="26"/>
        </w:rPr>
      </w:pPr>
    </w:p>
    <w:p w:rsidR="00C9361C" w:rsidRPr="005157DD" w:rsidRDefault="00C9361C" w:rsidP="00C9361C">
      <w:pPr>
        <w:ind w:left="1080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:rsidR="00C9361C" w:rsidRPr="005157DD" w:rsidRDefault="00C9361C" w:rsidP="00C9361C">
      <w:pPr>
        <w:ind w:left="1080"/>
        <w:jc w:val="thaiDistribute"/>
        <w:rPr>
          <w:color w:val="auto"/>
          <w:sz w:val="26"/>
          <w:szCs w:val="26"/>
        </w:rPr>
      </w:pPr>
    </w:p>
    <w:p w:rsidR="00C9361C" w:rsidRPr="005157DD" w:rsidRDefault="00C9361C" w:rsidP="00C9361C">
      <w:pPr>
        <w:ind w:left="1080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</w:t>
      </w:r>
      <w:r w:rsidR="00454E83" w:rsidRPr="005157DD">
        <w:rPr>
          <w:color w:val="auto"/>
          <w:sz w:val="26"/>
          <w:szCs w:val="26"/>
          <w:cs/>
        </w:rPr>
        <w:br/>
      </w:r>
      <w:r w:rsidRPr="005157DD">
        <w:rPr>
          <w:color w:val="auto"/>
          <w:sz w:val="26"/>
          <w:szCs w:val="26"/>
          <w:cs/>
        </w:rPr>
        <w:t>จะปฏิบัติตามภาระที่ต้องปฏิบัติ</w:t>
      </w:r>
    </w:p>
    <w:p w:rsidR="00C9361C" w:rsidRPr="005157DD" w:rsidRDefault="00C9361C" w:rsidP="00C9361C">
      <w:pPr>
        <w:ind w:left="1080"/>
        <w:jc w:val="thaiDistribute"/>
        <w:rPr>
          <w:color w:val="auto"/>
          <w:sz w:val="26"/>
          <w:szCs w:val="26"/>
        </w:rPr>
      </w:pPr>
    </w:p>
    <w:p w:rsidR="00C9361C" w:rsidRPr="005157DD" w:rsidRDefault="00C9361C" w:rsidP="00C9361C">
      <w:pPr>
        <w:ind w:left="1080"/>
        <w:jc w:val="thaiDistribute"/>
        <w:rPr>
          <w:color w:val="auto"/>
          <w:sz w:val="26"/>
          <w:szCs w:val="26"/>
          <w:cs/>
        </w:rPr>
      </w:pPr>
      <w:r w:rsidRPr="005157DD">
        <w:rPr>
          <w:color w:val="auto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</w:t>
      </w:r>
      <w:r w:rsidR="00017256" w:rsidRPr="005157DD">
        <w:rPr>
          <w:color w:val="auto"/>
          <w:sz w:val="26"/>
          <w:szCs w:val="26"/>
          <w:cs/>
        </w:rPr>
        <w:t xml:space="preserve"> </w:t>
      </w:r>
      <w:r w:rsidRPr="005157DD">
        <w:rPr>
          <w:color w:val="auto"/>
          <w:sz w:val="26"/>
          <w:szCs w:val="26"/>
          <w:cs/>
        </w:rPr>
        <w:t>ๆ</w:t>
      </w:r>
      <w:r w:rsidR="00017256" w:rsidRPr="005157DD">
        <w:rPr>
          <w:color w:val="auto"/>
          <w:sz w:val="26"/>
          <w:szCs w:val="26"/>
          <w:cs/>
        </w:rPr>
        <w:t xml:space="preserve"> </w:t>
      </w:r>
      <w:r w:rsidRPr="005157DD">
        <w:rPr>
          <w:color w:val="auto"/>
          <w:sz w:val="26"/>
          <w:szCs w:val="26"/>
          <w:cs/>
        </w:rPr>
        <w:t>ในแต่ละสัญญาที่ทำกับลูกค้า</w:t>
      </w:r>
    </w:p>
    <w:p w:rsidR="00B606F7" w:rsidRPr="005157DD" w:rsidRDefault="00B606F7" w:rsidP="001C4396">
      <w:pPr>
        <w:ind w:left="1080"/>
        <w:jc w:val="thaiDistribute"/>
        <w:rPr>
          <w:color w:val="auto"/>
          <w:sz w:val="26"/>
          <w:szCs w:val="26"/>
        </w:rPr>
      </w:pPr>
    </w:p>
    <w:p w:rsidR="00352474" w:rsidRPr="005157DD" w:rsidRDefault="00BE5765" w:rsidP="00352474">
      <w:pPr>
        <w:ind w:left="1080" w:hanging="540"/>
        <w:jc w:val="thaiDistribute"/>
        <w:rPr>
          <w:rFonts w:eastAsia="Times New Roman"/>
          <w:b/>
          <w:bCs/>
          <w:color w:val="auto"/>
          <w:sz w:val="26"/>
          <w:szCs w:val="26"/>
          <w:lang w:eastAsia="th-TH"/>
        </w:rPr>
      </w:pPr>
      <w:r w:rsidRPr="00BE5765">
        <w:rPr>
          <w:rFonts w:eastAsia="Times New Roman"/>
          <w:b/>
          <w:bCs/>
          <w:color w:val="auto"/>
          <w:sz w:val="26"/>
          <w:szCs w:val="26"/>
          <w:lang w:val="en-GB" w:eastAsia="th-TH"/>
        </w:rPr>
        <w:t>2</w:t>
      </w:r>
      <w:r w:rsidR="00352474" w:rsidRPr="005157DD">
        <w:rPr>
          <w:rFonts w:eastAsia="Times New Roman"/>
          <w:b/>
          <w:bCs/>
          <w:color w:val="auto"/>
          <w:sz w:val="26"/>
          <w:szCs w:val="26"/>
          <w:cs/>
          <w:lang w:eastAsia="th-TH"/>
        </w:rPr>
        <w:t>.</w:t>
      </w:r>
      <w:r w:rsidRPr="00BE5765">
        <w:rPr>
          <w:rFonts w:eastAsia="Times New Roman"/>
          <w:b/>
          <w:bCs/>
          <w:color w:val="auto"/>
          <w:sz w:val="26"/>
          <w:szCs w:val="26"/>
          <w:lang w:val="en-GB" w:eastAsia="th-TH"/>
        </w:rPr>
        <w:t>22</w:t>
      </w:r>
      <w:r w:rsidR="00352474" w:rsidRPr="005157DD">
        <w:rPr>
          <w:rFonts w:eastAsia="Times New Roman"/>
          <w:b/>
          <w:bCs/>
          <w:color w:val="auto"/>
          <w:sz w:val="26"/>
          <w:szCs w:val="26"/>
          <w:cs/>
          <w:lang w:eastAsia="th-TH"/>
        </w:rPr>
        <w:tab/>
        <w:t>การจ่ายเงินปันผล</w:t>
      </w:r>
    </w:p>
    <w:p w:rsidR="00352474" w:rsidRPr="005157DD" w:rsidRDefault="00352474" w:rsidP="001C4396">
      <w:pPr>
        <w:ind w:left="1080"/>
        <w:jc w:val="thaiDistribute"/>
        <w:rPr>
          <w:color w:val="auto"/>
          <w:sz w:val="26"/>
          <w:szCs w:val="26"/>
        </w:rPr>
      </w:pPr>
    </w:p>
    <w:p w:rsidR="00915D6C" w:rsidRPr="005157DD" w:rsidRDefault="00915D6C" w:rsidP="001C4396">
      <w:pPr>
        <w:ind w:left="1080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</w:t>
      </w:r>
      <w:r w:rsidR="00454E83" w:rsidRPr="005157DD">
        <w:rPr>
          <w:color w:val="auto"/>
          <w:sz w:val="26"/>
          <w:szCs w:val="26"/>
          <w:cs/>
        </w:rPr>
        <w:br/>
      </w:r>
      <w:r w:rsidRPr="005157DD">
        <w:rPr>
          <w:color w:val="auto"/>
          <w:sz w:val="26"/>
          <w:szCs w:val="26"/>
          <w:cs/>
        </w:rPr>
        <w:t>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:rsidR="009B444E" w:rsidRPr="005157DD" w:rsidRDefault="00454E83" w:rsidP="001C4396">
      <w:pPr>
        <w:tabs>
          <w:tab w:val="left" w:pos="540"/>
        </w:tabs>
        <w:ind w:left="540" w:hanging="540"/>
        <w:jc w:val="thaiDistribute"/>
        <w:rPr>
          <w:b/>
          <w:bCs/>
          <w:color w:val="auto"/>
          <w:sz w:val="26"/>
          <w:szCs w:val="26"/>
          <w:lang w:val="en-GB"/>
        </w:rPr>
      </w:pPr>
      <w:r w:rsidRPr="005157DD">
        <w:rPr>
          <w:rFonts w:eastAsia="Times New Roman"/>
          <w:color w:val="auto"/>
          <w:sz w:val="26"/>
          <w:szCs w:val="26"/>
          <w:lang w:eastAsia="th-TH"/>
        </w:rPr>
        <w:br w:type="page"/>
      </w:r>
      <w:r w:rsidR="00BE5765" w:rsidRPr="00BE5765">
        <w:rPr>
          <w:b/>
          <w:bCs/>
          <w:color w:val="auto"/>
          <w:sz w:val="26"/>
          <w:szCs w:val="26"/>
          <w:lang w:val="en-GB"/>
        </w:rPr>
        <w:lastRenderedPageBreak/>
        <w:t>3</w:t>
      </w:r>
      <w:r w:rsidR="00C1751E" w:rsidRPr="005157DD">
        <w:rPr>
          <w:b/>
          <w:bCs/>
          <w:color w:val="auto"/>
          <w:sz w:val="26"/>
          <w:szCs w:val="26"/>
          <w:lang w:val="en-GB"/>
        </w:rPr>
        <w:tab/>
      </w:r>
      <w:r w:rsidR="00C1751E" w:rsidRPr="005157DD">
        <w:rPr>
          <w:b/>
          <w:bCs/>
          <w:color w:val="auto"/>
          <w:sz w:val="26"/>
          <w:szCs w:val="26"/>
          <w:cs/>
          <w:lang w:val="en-GB"/>
        </w:rPr>
        <w:t>การจัดการความเสี่ยงทางการเงิน</w:t>
      </w:r>
    </w:p>
    <w:p w:rsidR="001C4396" w:rsidRDefault="001C4396" w:rsidP="0043445D">
      <w:pPr>
        <w:ind w:left="1080" w:hanging="540"/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</w:p>
    <w:p w:rsidR="009B444E" w:rsidRPr="005157DD" w:rsidRDefault="00BE5765" w:rsidP="0043445D">
      <w:pPr>
        <w:ind w:left="1080" w:hanging="540"/>
        <w:jc w:val="thaiDistribute"/>
        <w:outlineLvl w:val="0"/>
        <w:rPr>
          <w:b/>
          <w:bCs/>
          <w:color w:val="auto"/>
          <w:sz w:val="26"/>
          <w:szCs w:val="26"/>
        </w:rPr>
      </w:pPr>
      <w:r w:rsidRPr="00BE5765">
        <w:rPr>
          <w:b/>
          <w:bCs/>
          <w:color w:val="auto"/>
          <w:sz w:val="26"/>
          <w:szCs w:val="26"/>
          <w:lang w:val="en-GB"/>
        </w:rPr>
        <w:t>3</w:t>
      </w:r>
      <w:r w:rsidR="009B444E" w:rsidRPr="005157DD">
        <w:rPr>
          <w:b/>
          <w:bCs/>
          <w:color w:val="auto"/>
          <w:sz w:val="26"/>
          <w:szCs w:val="26"/>
        </w:rPr>
        <w:t>.</w:t>
      </w:r>
      <w:r w:rsidRPr="00BE5765">
        <w:rPr>
          <w:b/>
          <w:bCs/>
          <w:color w:val="auto"/>
          <w:sz w:val="26"/>
          <w:szCs w:val="26"/>
          <w:lang w:val="en-GB"/>
        </w:rPr>
        <w:t>1</w:t>
      </w:r>
      <w:r w:rsidR="009B444E" w:rsidRPr="005157DD">
        <w:rPr>
          <w:b/>
          <w:bCs/>
          <w:color w:val="auto"/>
          <w:sz w:val="26"/>
          <w:szCs w:val="26"/>
        </w:rPr>
        <w:tab/>
      </w:r>
      <w:r w:rsidR="009B444E" w:rsidRPr="005157DD">
        <w:rPr>
          <w:b/>
          <w:bCs/>
          <w:color w:val="auto"/>
          <w:sz w:val="26"/>
          <w:szCs w:val="26"/>
          <w:cs/>
        </w:rPr>
        <w:t>ปัจจัยความเสี่ยงทางการเงิน</w:t>
      </w:r>
    </w:p>
    <w:p w:rsidR="001C4396" w:rsidRDefault="001C4396" w:rsidP="005F3C3B">
      <w:pPr>
        <w:ind w:left="1080"/>
        <w:jc w:val="thaiDistribute"/>
        <w:rPr>
          <w:color w:val="auto"/>
          <w:spacing w:val="-2"/>
          <w:sz w:val="26"/>
          <w:szCs w:val="26"/>
          <w:lang w:val="en-GB"/>
        </w:rPr>
      </w:pPr>
    </w:p>
    <w:p w:rsidR="009B444E" w:rsidRPr="005157DD" w:rsidRDefault="009B444E" w:rsidP="005F3C3B">
      <w:pPr>
        <w:ind w:left="1080"/>
        <w:jc w:val="thaiDistribute"/>
        <w:rPr>
          <w:color w:val="auto"/>
          <w:sz w:val="26"/>
          <w:szCs w:val="26"/>
          <w:lang w:val="en-GB"/>
        </w:rPr>
      </w:pPr>
      <w:r w:rsidRPr="005157DD">
        <w:rPr>
          <w:color w:val="auto"/>
          <w:spacing w:val="-2"/>
          <w:sz w:val="26"/>
          <w:szCs w:val="26"/>
          <w:cs/>
          <w:lang w:val="en-GB"/>
        </w:rPr>
        <w:t>กลุ่มกิจการมีความเสี่ยงทางการเงินที่หลากหลายซึ่งได้แก่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</w:t>
      </w:r>
      <w:r w:rsidRPr="005157DD">
        <w:rPr>
          <w:color w:val="auto"/>
          <w:sz w:val="26"/>
          <w:szCs w:val="26"/>
          <w:cs/>
          <w:lang w:val="en-GB"/>
        </w:rPr>
        <w:t xml:space="preserve"> ความเสี่ยงด้านมูลค่ายุติธรรม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</w:t>
      </w:r>
      <w:r w:rsidRPr="005157DD">
        <w:rPr>
          <w:color w:val="auto"/>
          <w:spacing w:val="-2"/>
          <w:sz w:val="26"/>
          <w:szCs w:val="26"/>
          <w:cs/>
          <w:lang w:val="en-GB"/>
        </w:rPr>
        <w:t>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กลุ่มกิจการ</w:t>
      </w:r>
      <w:r w:rsidRPr="005157DD">
        <w:rPr>
          <w:color w:val="auto"/>
          <w:sz w:val="26"/>
          <w:szCs w:val="26"/>
          <w:cs/>
          <w:lang w:val="en-GB"/>
        </w:rPr>
        <w:t>จึงใช้เครื่องมืออนุพันธ์ทางการเงินเพื่อป้องกันความเสี่ยงที่เกิดขึ้น</w:t>
      </w:r>
    </w:p>
    <w:p w:rsidR="009B444E" w:rsidRPr="005157DD" w:rsidRDefault="009B444E" w:rsidP="009B444E">
      <w:pPr>
        <w:ind w:left="1094" w:hanging="14"/>
        <w:jc w:val="thaiDistribute"/>
        <w:outlineLvl w:val="0"/>
        <w:rPr>
          <w:color w:val="auto"/>
          <w:sz w:val="26"/>
          <w:szCs w:val="26"/>
        </w:rPr>
      </w:pPr>
    </w:p>
    <w:p w:rsidR="009B444E" w:rsidRPr="005157DD" w:rsidRDefault="00BE5765" w:rsidP="009B444E">
      <w:pPr>
        <w:ind w:left="1627" w:hanging="547"/>
        <w:jc w:val="thaiDistribute"/>
        <w:rPr>
          <w:b/>
          <w:bCs/>
          <w:color w:val="auto"/>
          <w:sz w:val="26"/>
          <w:szCs w:val="26"/>
          <w:lang w:val="en-GB"/>
        </w:rPr>
      </w:pPr>
      <w:r w:rsidRPr="00BE5765">
        <w:rPr>
          <w:b/>
          <w:bCs/>
          <w:color w:val="auto"/>
          <w:sz w:val="26"/>
          <w:szCs w:val="26"/>
          <w:lang w:val="en-GB"/>
        </w:rPr>
        <w:t>3</w:t>
      </w:r>
      <w:r w:rsidR="009B444E" w:rsidRPr="005157DD">
        <w:rPr>
          <w:b/>
          <w:bCs/>
          <w:color w:val="auto"/>
          <w:sz w:val="26"/>
          <w:szCs w:val="26"/>
          <w:cs/>
          <w:lang w:val="en-GB"/>
        </w:rPr>
        <w:t>.</w:t>
      </w:r>
      <w:r w:rsidRPr="00BE5765">
        <w:rPr>
          <w:b/>
          <w:bCs/>
          <w:color w:val="auto"/>
          <w:sz w:val="26"/>
          <w:szCs w:val="26"/>
          <w:lang w:val="en-GB"/>
        </w:rPr>
        <w:t>1</w:t>
      </w:r>
      <w:r w:rsidR="009B444E" w:rsidRPr="005157DD">
        <w:rPr>
          <w:b/>
          <w:bCs/>
          <w:color w:val="auto"/>
          <w:sz w:val="26"/>
          <w:szCs w:val="26"/>
          <w:cs/>
          <w:lang w:val="en-GB"/>
        </w:rPr>
        <w:t>.</w:t>
      </w:r>
      <w:r w:rsidRPr="00BE5765">
        <w:rPr>
          <w:b/>
          <w:bCs/>
          <w:color w:val="auto"/>
          <w:sz w:val="26"/>
          <w:szCs w:val="26"/>
          <w:lang w:val="en-GB"/>
        </w:rPr>
        <w:t>1</w:t>
      </w:r>
      <w:r w:rsidR="009B444E" w:rsidRPr="005157DD">
        <w:rPr>
          <w:b/>
          <w:bCs/>
          <w:color w:val="auto"/>
          <w:sz w:val="26"/>
          <w:szCs w:val="26"/>
          <w:cs/>
          <w:lang w:val="en-GB"/>
        </w:rPr>
        <w:tab/>
        <w:t>ความเสี่ยงจากอัตราแลกเปลี่ยน</w:t>
      </w:r>
    </w:p>
    <w:p w:rsidR="009B444E" w:rsidRPr="005157DD" w:rsidRDefault="009B444E" w:rsidP="009B444E">
      <w:pPr>
        <w:ind w:left="1620"/>
        <w:jc w:val="thaiDistribute"/>
        <w:rPr>
          <w:color w:val="auto"/>
          <w:sz w:val="26"/>
          <w:szCs w:val="26"/>
          <w:lang w:val="en-GB"/>
        </w:rPr>
      </w:pPr>
    </w:p>
    <w:p w:rsidR="009B444E" w:rsidRPr="005157DD" w:rsidRDefault="009B444E" w:rsidP="009B444E">
      <w:pPr>
        <w:ind w:left="1620"/>
        <w:jc w:val="thaiDistribute"/>
        <w:rPr>
          <w:color w:val="auto"/>
          <w:sz w:val="26"/>
          <w:szCs w:val="26"/>
          <w:lang w:val="en-GB"/>
        </w:rPr>
      </w:pPr>
      <w:r w:rsidRPr="005157DD">
        <w:rPr>
          <w:color w:val="auto"/>
          <w:sz w:val="26"/>
          <w:szCs w:val="26"/>
          <w:cs/>
          <w:lang w:val="en-GB"/>
        </w:rPr>
        <w:t>กลุ่มกิจการมีความเสี่ยงด้านอัตราแลกเปลี่ยนเงินตราต่างประเทศ เนื่องจากกลุ่มกิจการมีรายการซื้อสินค้าที่เป็นเงินตราต่างประเทศ กลุ่มกิจการได้เข้าทำสัญญาซื้อขายเงินตราต่างประเทศล่วงหน้าเพื่อป้องกันความเสี่ยง</w:t>
      </w:r>
      <w:r w:rsidR="00961B17" w:rsidRPr="005157DD">
        <w:rPr>
          <w:color w:val="auto"/>
          <w:sz w:val="26"/>
          <w:szCs w:val="26"/>
          <w:lang w:val="en-GB"/>
        </w:rPr>
        <w:br/>
      </w:r>
      <w:r w:rsidRPr="005157DD">
        <w:rPr>
          <w:color w:val="auto"/>
          <w:sz w:val="26"/>
          <w:szCs w:val="26"/>
          <w:cs/>
          <w:lang w:val="en-GB"/>
        </w:rPr>
        <w:t>ในอนาคตที่เกิดจากการเปลี่ยนแปลงของอัตราแลกเปลี่ยน</w:t>
      </w:r>
      <w:r w:rsidRPr="005157DD">
        <w:rPr>
          <w:color w:val="auto"/>
          <w:sz w:val="26"/>
          <w:szCs w:val="26"/>
          <w:lang w:val="en-GB"/>
        </w:rPr>
        <w:t xml:space="preserve"> </w:t>
      </w:r>
      <w:r w:rsidRPr="005157DD">
        <w:rPr>
          <w:color w:val="auto"/>
          <w:sz w:val="26"/>
          <w:szCs w:val="26"/>
          <w:cs/>
          <w:lang w:val="en-GB"/>
        </w:rPr>
        <w:t xml:space="preserve">ซึ่งเปิดเผยไว้ในหมายเหตุข้อ </w:t>
      </w:r>
      <w:r w:rsidR="00BE5765" w:rsidRPr="00BE5765">
        <w:rPr>
          <w:color w:val="auto"/>
          <w:sz w:val="26"/>
          <w:szCs w:val="26"/>
          <w:lang w:val="en-GB"/>
        </w:rPr>
        <w:t>34</w:t>
      </w:r>
      <w:r w:rsidRPr="005157DD">
        <w:rPr>
          <w:color w:val="auto"/>
          <w:sz w:val="26"/>
          <w:szCs w:val="26"/>
          <w:cs/>
          <w:lang w:val="en-GB"/>
        </w:rPr>
        <w:t>.</w:t>
      </w:r>
      <w:r w:rsidR="00BE5765" w:rsidRPr="00BE5765">
        <w:rPr>
          <w:color w:val="auto"/>
          <w:sz w:val="26"/>
          <w:szCs w:val="26"/>
          <w:lang w:val="en-GB"/>
        </w:rPr>
        <w:t>3</w:t>
      </w:r>
    </w:p>
    <w:p w:rsidR="001C4396" w:rsidRDefault="001C4396" w:rsidP="00377209">
      <w:pPr>
        <w:ind w:left="1627" w:hanging="547"/>
        <w:jc w:val="thaiDistribute"/>
        <w:rPr>
          <w:b/>
          <w:bCs/>
          <w:color w:val="auto"/>
          <w:sz w:val="26"/>
          <w:szCs w:val="26"/>
          <w:lang w:val="en-GB"/>
        </w:rPr>
      </w:pPr>
    </w:p>
    <w:p w:rsidR="00377209" w:rsidRPr="005157DD" w:rsidRDefault="00BE5765" w:rsidP="00377209">
      <w:pPr>
        <w:ind w:left="1627" w:hanging="547"/>
        <w:jc w:val="thaiDistribute"/>
        <w:rPr>
          <w:b/>
          <w:bCs/>
          <w:color w:val="auto"/>
          <w:sz w:val="26"/>
          <w:szCs w:val="26"/>
          <w:lang w:val="en-GB"/>
        </w:rPr>
      </w:pPr>
      <w:r w:rsidRPr="00BE5765">
        <w:rPr>
          <w:b/>
          <w:bCs/>
          <w:color w:val="auto"/>
          <w:sz w:val="26"/>
          <w:szCs w:val="26"/>
          <w:lang w:val="en-GB"/>
        </w:rPr>
        <w:t>3</w:t>
      </w:r>
      <w:r w:rsidR="00377209" w:rsidRPr="005157DD">
        <w:rPr>
          <w:b/>
          <w:bCs/>
          <w:color w:val="auto"/>
          <w:sz w:val="26"/>
          <w:szCs w:val="26"/>
          <w:cs/>
          <w:lang w:val="en-GB"/>
        </w:rPr>
        <w:t>.</w:t>
      </w:r>
      <w:r w:rsidRPr="00BE5765">
        <w:rPr>
          <w:b/>
          <w:bCs/>
          <w:color w:val="auto"/>
          <w:sz w:val="26"/>
          <w:szCs w:val="26"/>
          <w:lang w:val="en-GB"/>
        </w:rPr>
        <w:t>1</w:t>
      </w:r>
      <w:r w:rsidR="00377209" w:rsidRPr="005157DD">
        <w:rPr>
          <w:b/>
          <w:bCs/>
          <w:color w:val="auto"/>
          <w:sz w:val="26"/>
          <w:szCs w:val="26"/>
          <w:cs/>
          <w:lang w:val="en-GB"/>
        </w:rPr>
        <w:t>.</w:t>
      </w:r>
      <w:r w:rsidRPr="00BE5765">
        <w:rPr>
          <w:b/>
          <w:bCs/>
          <w:color w:val="auto"/>
          <w:sz w:val="26"/>
          <w:szCs w:val="26"/>
          <w:lang w:val="en-GB"/>
        </w:rPr>
        <w:t>2</w:t>
      </w:r>
      <w:r w:rsidR="00377209" w:rsidRPr="005157DD">
        <w:rPr>
          <w:b/>
          <w:bCs/>
          <w:color w:val="auto"/>
          <w:sz w:val="26"/>
          <w:szCs w:val="26"/>
          <w:cs/>
          <w:lang w:val="en-GB"/>
        </w:rPr>
        <w:tab/>
        <w:t>ความเสี่ยงจากอัตราดอกเบี้ย</w:t>
      </w:r>
    </w:p>
    <w:p w:rsidR="00377209" w:rsidRPr="005157DD" w:rsidRDefault="00377209" w:rsidP="00377209">
      <w:pPr>
        <w:pStyle w:val="a0"/>
        <w:tabs>
          <w:tab w:val="right" w:pos="7200"/>
          <w:tab w:val="right" w:pos="9000"/>
        </w:tabs>
        <w:ind w:left="1620" w:right="0"/>
        <w:jc w:val="thaiDistribute"/>
        <w:rPr>
          <w:rFonts w:eastAsia="Angsana New" w:hAnsi="Browallia New" w:cs="Browallia New"/>
          <w:color w:val="auto"/>
          <w:sz w:val="26"/>
          <w:szCs w:val="26"/>
          <w:lang w:val="en-GB"/>
        </w:rPr>
      </w:pPr>
    </w:p>
    <w:p w:rsidR="00377209" w:rsidRPr="005157DD" w:rsidRDefault="00377209" w:rsidP="00C40CB6">
      <w:pPr>
        <w:ind w:left="1627"/>
        <w:jc w:val="thaiDistribute"/>
        <w:rPr>
          <w:color w:val="auto"/>
          <w:sz w:val="26"/>
          <w:szCs w:val="26"/>
          <w:lang w:val="en-GB"/>
        </w:rPr>
      </w:pPr>
      <w:r w:rsidRPr="005157DD">
        <w:rPr>
          <w:color w:val="auto"/>
          <w:sz w:val="26"/>
          <w:szCs w:val="26"/>
          <w:cs/>
          <w:lang w:val="en-GB"/>
        </w:rPr>
        <w:t>ความเสี่ยงเกี่ยวกับอัตราดอกเบี้ยเกิดจากความผันผวนของอัตราดอกเบี้ยในตลาด ซึ่งความผันผวนดังกล่าว</w:t>
      </w:r>
      <w:r w:rsidR="00C63AFD" w:rsidRPr="005157DD">
        <w:rPr>
          <w:color w:val="auto"/>
          <w:sz w:val="26"/>
          <w:szCs w:val="26"/>
          <w:cs/>
          <w:lang w:val="en-GB"/>
        </w:rPr>
        <w:br/>
      </w:r>
      <w:r w:rsidRPr="005157DD">
        <w:rPr>
          <w:color w:val="auto"/>
          <w:sz w:val="26"/>
          <w:szCs w:val="26"/>
          <w:cs/>
          <w:lang w:val="en-GB"/>
        </w:rPr>
        <w:t>จะส่งผลกระทบต่อผลการดำเนินงานและกระแสเงินสดของ</w:t>
      </w:r>
      <w:r w:rsidR="001D2325" w:rsidRPr="005157DD">
        <w:rPr>
          <w:color w:val="auto"/>
          <w:sz w:val="26"/>
          <w:szCs w:val="26"/>
          <w:cs/>
          <w:lang w:val="en-GB"/>
        </w:rPr>
        <w:t>กลุ่มกิจการ</w:t>
      </w:r>
      <w:r w:rsidRPr="005157DD">
        <w:rPr>
          <w:color w:val="auto"/>
          <w:sz w:val="26"/>
          <w:szCs w:val="26"/>
          <w:cs/>
          <w:lang w:val="en-GB"/>
        </w:rPr>
        <w:t>ในอนาคต ซึ่งเกี่ยวเนื่องโดยตรงกับบัญชีเงินฝากธนาคารและเงินกู้ยืมจา</w:t>
      </w:r>
      <w:r w:rsidR="003E4CA2" w:rsidRPr="005157DD">
        <w:rPr>
          <w:color w:val="auto"/>
          <w:sz w:val="26"/>
          <w:szCs w:val="26"/>
          <w:cs/>
          <w:lang w:val="en-GB"/>
        </w:rPr>
        <w:t xml:space="preserve">กธนาคาร อย่างไรก็ตาม </w:t>
      </w:r>
      <w:r w:rsidR="00C40CB6" w:rsidRPr="005157DD">
        <w:rPr>
          <w:color w:val="auto"/>
          <w:sz w:val="26"/>
          <w:szCs w:val="26"/>
          <w:cs/>
          <w:lang w:val="en-GB"/>
        </w:rPr>
        <w:t>ดอกเบี้ยของเงินกู้ยืมบางส่วนเป็นอัตราดอกเบี้ย</w:t>
      </w:r>
      <w:r w:rsidR="00C63AFD" w:rsidRPr="005157DD">
        <w:rPr>
          <w:color w:val="auto"/>
          <w:sz w:val="26"/>
          <w:szCs w:val="26"/>
          <w:cs/>
          <w:lang w:val="en-GB"/>
        </w:rPr>
        <w:br/>
      </w:r>
      <w:r w:rsidR="00C40CB6" w:rsidRPr="005157DD">
        <w:rPr>
          <w:color w:val="auto"/>
          <w:sz w:val="26"/>
          <w:szCs w:val="26"/>
          <w:cs/>
          <w:lang w:val="en-GB"/>
        </w:rPr>
        <w:t xml:space="preserve">ที่ใกล้เคียงกับอัตราดอกเบี้ยในตลาดและบางส่วนมีอัตราดอกเบี้ยต่ำกว่าในตลาด </w:t>
      </w:r>
      <w:r w:rsidR="001D2325" w:rsidRPr="005157DD">
        <w:rPr>
          <w:color w:val="auto"/>
          <w:sz w:val="26"/>
          <w:szCs w:val="26"/>
          <w:cs/>
          <w:lang w:val="en-GB"/>
        </w:rPr>
        <w:t>กลุ่มกิจการ</w:t>
      </w:r>
      <w:r w:rsidR="00C40CB6" w:rsidRPr="005157DD">
        <w:rPr>
          <w:color w:val="auto"/>
          <w:sz w:val="26"/>
          <w:szCs w:val="26"/>
          <w:cs/>
          <w:lang w:val="en-GB"/>
        </w:rPr>
        <w:t>จึงมิได้ใช้เครื่องมือทางการเงินที่เป็นตราสารอนุพันธ์ในการจัดการความเสี่ยงที่เกิดจากการผันผวนของอัตราดอกเบี้ยที่เกิดจาก</w:t>
      </w:r>
      <w:r w:rsidR="000239AB" w:rsidRPr="005157DD">
        <w:rPr>
          <w:color w:val="auto"/>
          <w:sz w:val="26"/>
          <w:szCs w:val="26"/>
          <w:lang w:val="en-GB"/>
        </w:rPr>
        <w:br/>
      </w:r>
      <w:r w:rsidR="00C40CB6" w:rsidRPr="005157DD">
        <w:rPr>
          <w:color w:val="auto"/>
          <w:sz w:val="26"/>
          <w:szCs w:val="26"/>
          <w:cs/>
          <w:lang w:val="en-GB"/>
        </w:rPr>
        <w:t>เงินกู้ยืม</w:t>
      </w:r>
    </w:p>
    <w:p w:rsidR="00377209" w:rsidRPr="005157DD" w:rsidRDefault="00377209" w:rsidP="00513E01">
      <w:pPr>
        <w:pStyle w:val="a0"/>
        <w:tabs>
          <w:tab w:val="right" w:pos="7200"/>
          <w:tab w:val="right" w:pos="9000"/>
        </w:tabs>
        <w:ind w:left="1620" w:right="0"/>
        <w:jc w:val="thaiDistribute"/>
        <w:rPr>
          <w:rFonts w:eastAsia="Angsana New" w:hAnsi="Browallia New" w:cs="Browallia New"/>
          <w:color w:val="auto"/>
          <w:sz w:val="26"/>
          <w:szCs w:val="26"/>
          <w:lang w:val="en-GB"/>
        </w:rPr>
      </w:pPr>
    </w:p>
    <w:p w:rsidR="00377209" w:rsidRPr="005157DD" w:rsidRDefault="00BE5765" w:rsidP="00377209">
      <w:pPr>
        <w:ind w:left="1627" w:hanging="547"/>
        <w:jc w:val="thaiDistribute"/>
        <w:rPr>
          <w:b/>
          <w:bCs/>
          <w:color w:val="auto"/>
          <w:sz w:val="26"/>
          <w:szCs w:val="26"/>
          <w:lang w:val="en-GB"/>
        </w:rPr>
      </w:pPr>
      <w:r w:rsidRPr="00BE5765">
        <w:rPr>
          <w:b/>
          <w:bCs/>
          <w:color w:val="auto"/>
          <w:sz w:val="26"/>
          <w:szCs w:val="26"/>
          <w:lang w:val="en-GB"/>
        </w:rPr>
        <w:t>3</w:t>
      </w:r>
      <w:r w:rsidR="00377209" w:rsidRPr="005157DD">
        <w:rPr>
          <w:b/>
          <w:bCs/>
          <w:color w:val="auto"/>
          <w:sz w:val="26"/>
          <w:szCs w:val="26"/>
          <w:cs/>
          <w:lang w:val="en-GB"/>
        </w:rPr>
        <w:t>.</w:t>
      </w:r>
      <w:r w:rsidRPr="00BE5765">
        <w:rPr>
          <w:b/>
          <w:bCs/>
          <w:color w:val="auto"/>
          <w:sz w:val="26"/>
          <w:szCs w:val="26"/>
          <w:lang w:val="en-GB"/>
        </w:rPr>
        <w:t>1</w:t>
      </w:r>
      <w:r w:rsidR="00377209" w:rsidRPr="005157DD">
        <w:rPr>
          <w:b/>
          <w:bCs/>
          <w:color w:val="auto"/>
          <w:sz w:val="26"/>
          <w:szCs w:val="26"/>
          <w:cs/>
          <w:lang w:val="en-GB"/>
        </w:rPr>
        <w:t>.</w:t>
      </w:r>
      <w:r w:rsidRPr="00BE5765">
        <w:rPr>
          <w:b/>
          <w:bCs/>
          <w:color w:val="auto"/>
          <w:sz w:val="26"/>
          <w:szCs w:val="26"/>
          <w:lang w:val="en-GB"/>
        </w:rPr>
        <w:t>3</w:t>
      </w:r>
      <w:r w:rsidR="00377209" w:rsidRPr="005157DD">
        <w:rPr>
          <w:b/>
          <w:bCs/>
          <w:color w:val="auto"/>
          <w:sz w:val="26"/>
          <w:szCs w:val="26"/>
          <w:lang w:val="en-GB"/>
        </w:rPr>
        <w:tab/>
      </w:r>
      <w:r w:rsidR="00377209" w:rsidRPr="005157DD">
        <w:rPr>
          <w:b/>
          <w:bCs/>
          <w:color w:val="auto"/>
          <w:sz w:val="26"/>
          <w:szCs w:val="26"/>
          <w:cs/>
          <w:lang w:val="en-GB"/>
        </w:rPr>
        <w:t>ความเสี่ยงจากสินเชื่อ</w:t>
      </w:r>
    </w:p>
    <w:p w:rsidR="00377209" w:rsidRPr="005157DD" w:rsidRDefault="00377209" w:rsidP="00377209">
      <w:pPr>
        <w:ind w:left="1620"/>
        <w:jc w:val="thaiDistribute"/>
        <w:rPr>
          <w:color w:val="auto"/>
          <w:sz w:val="26"/>
          <w:szCs w:val="26"/>
          <w:lang w:val="en-GB"/>
        </w:rPr>
      </w:pPr>
    </w:p>
    <w:p w:rsidR="001910D5" w:rsidRPr="005157DD" w:rsidRDefault="001D2325" w:rsidP="00C3363A">
      <w:pPr>
        <w:ind w:left="1620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  <w:lang w:val="en-GB"/>
        </w:rPr>
        <w:t>กลุ่มกิจการ</w:t>
      </w:r>
      <w:r w:rsidR="00377209" w:rsidRPr="005157DD">
        <w:rPr>
          <w:color w:val="auto"/>
          <w:sz w:val="26"/>
          <w:szCs w:val="26"/>
          <w:cs/>
        </w:rPr>
        <w:t xml:space="preserve">ไม่มีการกระจุกตัวอย่างมีนัยสำคัญของความเสี่ยงทางด้านสินเชื่อ </w:t>
      </w:r>
      <w:r w:rsidRPr="005157DD">
        <w:rPr>
          <w:color w:val="auto"/>
          <w:sz w:val="26"/>
          <w:szCs w:val="26"/>
          <w:cs/>
          <w:lang w:val="en-GB"/>
        </w:rPr>
        <w:t>กลุ่มกิจการ</w:t>
      </w:r>
      <w:r w:rsidR="00377209" w:rsidRPr="005157DD">
        <w:rPr>
          <w:color w:val="auto"/>
          <w:sz w:val="26"/>
          <w:szCs w:val="26"/>
          <w:cs/>
        </w:rPr>
        <w:t>มีนโยบายที่เหมาะสมเพื่อทำให้เชื่อมั่นได้ว่าได้ขายสินค้าและให้บริการแก่ลูกค้าที่มีประวัติสินเชื่ออยู่ในระดับที่เหมาะสม คู่สัญญา</w:t>
      </w:r>
      <w:r w:rsidR="00961B17" w:rsidRPr="005157DD">
        <w:rPr>
          <w:color w:val="auto"/>
          <w:sz w:val="26"/>
          <w:szCs w:val="26"/>
        </w:rPr>
        <w:br/>
      </w:r>
      <w:r w:rsidR="00377209" w:rsidRPr="005157DD">
        <w:rPr>
          <w:color w:val="auto"/>
          <w:sz w:val="26"/>
          <w:szCs w:val="26"/>
          <w:cs/>
        </w:rPr>
        <w:t xml:space="preserve">ในอนุพันธ์ทางการเงินและรายการเงินสดได้เลือกที่จะทำรายการกับสถาบันการเงินที่มีระดับความน่าเชื่อถือสูง </w:t>
      </w:r>
    </w:p>
    <w:p w:rsidR="001910D5" w:rsidRPr="005157DD" w:rsidRDefault="001910D5" w:rsidP="00C3363A">
      <w:pPr>
        <w:ind w:left="1620"/>
        <w:jc w:val="thaiDistribute"/>
        <w:rPr>
          <w:color w:val="auto"/>
          <w:sz w:val="26"/>
          <w:szCs w:val="26"/>
        </w:rPr>
      </w:pPr>
    </w:p>
    <w:p w:rsidR="001910D5" w:rsidRPr="005157DD" w:rsidRDefault="00BE5765" w:rsidP="001910D5">
      <w:pPr>
        <w:ind w:left="1627" w:hanging="547"/>
        <w:jc w:val="thaiDistribute"/>
        <w:rPr>
          <w:b/>
          <w:bCs/>
          <w:color w:val="auto"/>
          <w:sz w:val="26"/>
          <w:szCs w:val="26"/>
          <w:lang w:val="en-GB"/>
        </w:rPr>
      </w:pPr>
      <w:r w:rsidRPr="00BE5765">
        <w:rPr>
          <w:b/>
          <w:bCs/>
          <w:color w:val="auto"/>
          <w:sz w:val="26"/>
          <w:szCs w:val="26"/>
          <w:lang w:val="en-GB"/>
        </w:rPr>
        <w:t>3</w:t>
      </w:r>
      <w:r w:rsidR="001910D5" w:rsidRPr="005157DD">
        <w:rPr>
          <w:b/>
          <w:bCs/>
          <w:color w:val="auto"/>
          <w:sz w:val="26"/>
          <w:szCs w:val="26"/>
          <w:lang w:val="en-GB"/>
        </w:rPr>
        <w:t>.</w:t>
      </w:r>
      <w:r w:rsidRPr="00BE5765">
        <w:rPr>
          <w:b/>
          <w:bCs/>
          <w:color w:val="auto"/>
          <w:sz w:val="26"/>
          <w:szCs w:val="26"/>
          <w:lang w:val="en-GB"/>
        </w:rPr>
        <w:t>1</w:t>
      </w:r>
      <w:r w:rsidR="001910D5" w:rsidRPr="005157DD">
        <w:rPr>
          <w:b/>
          <w:bCs/>
          <w:color w:val="auto"/>
          <w:sz w:val="26"/>
          <w:szCs w:val="26"/>
          <w:lang w:val="en-GB"/>
        </w:rPr>
        <w:t>.</w:t>
      </w:r>
      <w:r w:rsidRPr="00BE5765">
        <w:rPr>
          <w:b/>
          <w:bCs/>
          <w:color w:val="auto"/>
          <w:sz w:val="26"/>
          <w:szCs w:val="26"/>
          <w:lang w:val="en-GB"/>
        </w:rPr>
        <w:t>4</w:t>
      </w:r>
      <w:r w:rsidR="001910D5" w:rsidRPr="005157DD">
        <w:rPr>
          <w:b/>
          <w:bCs/>
          <w:color w:val="auto"/>
          <w:sz w:val="26"/>
          <w:szCs w:val="26"/>
          <w:lang w:val="en-GB"/>
        </w:rPr>
        <w:tab/>
      </w:r>
      <w:r w:rsidR="001910D5" w:rsidRPr="005157DD">
        <w:rPr>
          <w:b/>
          <w:bCs/>
          <w:color w:val="auto"/>
          <w:sz w:val="26"/>
          <w:szCs w:val="26"/>
          <w:cs/>
          <w:lang w:val="en-GB"/>
        </w:rPr>
        <w:t>ความเสี่ยงด้านสภาพคล่อง</w:t>
      </w:r>
    </w:p>
    <w:p w:rsidR="001910D5" w:rsidRPr="005157DD" w:rsidRDefault="001910D5" w:rsidP="001910D5">
      <w:pPr>
        <w:ind w:left="1620"/>
        <w:jc w:val="thaiDistribute"/>
        <w:rPr>
          <w:color w:val="auto"/>
          <w:sz w:val="26"/>
          <w:szCs w:val="26"/>
        </w:rPr>
      </w:pPr>
    </w:p>
    <w:p w:rsidR="000239AB" w:rsidRPr="005157DD" w:rsidRDefault="001910D5" w:rsidP="00C1751E">
      <w:pPr>
        <w:ind w:left="1620"/>
        <w:jc w:val="thaiDistribute"/>
        <w:rPr>
          <w:color w:val="auto"/>
          <w:sz w:val="26"/>
          <w:szCs w:val="26"/>
          <w:cs/>
        </w:rPr>
      </w:pPr>
      <w:r w:rsidRPr="005157DD">
        <w:rPr>
          <w:color w:val="auto"/>
          <w:spacing w:val="-2"/>
          <w:sz w:val="26"/>
          <w:szCs w:val="26"/>
          <w:cs/>
        </w:rPr>
        <w:t>การบริหารความเสี่ยงของสภาพคล่องอย่างรอบคอบ หมายถึง การรักษาระดับเงินสดและหลักทรัพย์ในความต้องการของตลาด</w:t>
      </w:r>
      <w:r w:rsidRPr="005157DD">
        <w:rPr>
          <w:color w:val="auto"/>
          <w:sz w:val="26"/>
          <w:szCs w:val="26"/>
          <w:cs/>
        </w:rPr>
        <w:t>ในระดับที่เหมาะสมกับธุรกิจ การมีวงเงินสินเชื่อที่พร้อมจะนำมาใช้และหมายรวมถึงความสามารถในการส่งมอบสินทรัพย์และชำระเงินในภาระผูกพันที่ทำไว้ เนื่องจากธุรกิจของ</w:t>
      </w:r>
      <w:r w:rsidR="001D2325" w:rsidRPr="005157DD">
        <w:rPr>
          <w:color w:val="auto"/>
          <w:sz w:val="26"/>
          <w:szCs w:val="26"/>
          <w:cs/>
          <w:lang w:val="en-GB"/>
        </w:rPr>
        <w:t>กลุ่มกิจการ</w:t>
      </w:r>
      <w:r w:rsidRPr="005157DD">
        <w:rPr>
          <w:color w:val="auto"/>
          <w:sz w:val="26"/>
          <w:szCs w:val="26"/>
          <w:cs/>
        </w:rPr>
        <w:t>เป็นธุรกิจที่มีลักษณะเป็นพลวัตมีการเปลี่ยนแปลงตลอดเวลา ฝ่ายบริหารเงินของ</w:t>
      </w:r>
      <w:r w:rsidR="001D2325" w:rsidRPr="005157DD">
        <w:rPr>
          <w:color w:val="auto"/>
          <w:sz w:val="26"/>
          <w:szCs w:val="26"/>
          <w:cs/>
          <w:lang w:val="en-GB"/>
        </w:rPr>
        <w:t>กลุ่มกิจการ</w:t>
      </w:r>
      <w:r w:rsidRPr="005157DD">
        <w:rPr>
          <w:color w:val="auto"/>
          <w:sz w:val="26"/>
          <w:szCs w:val="26"/>
          <w:cs/>
        </w:rPr>
        <w:t>ได้ตั้งเป้าหมายว่าจะใช้ความยืดหยุ่นในการระดมเงินทุนโดยการรักษาวงเงินสินเชื่อที่ตกลงไว้ให้เพียงพอ</w:t>
      </w:r>
    </w:p>
    <w:p w:rsidR="005F3C3B" w:rsidRPr="005157DD" w:rsidRDefault="00C63AFD" w:rsidP="00C63AFD">
      <w:pPr>
        <w:tabs>
          <w:tab w:val="left" w:pos="540"/>
        </w:tabs>
        <w:ind w:left="540" w:hanging="540"/>
        <w:jc w:val="thaiDistribute"/>
        <w:rPr>
          <w:b/>
          <w:bCs/>
          <w:color w:val="auto"/>
          <w:sz w:val="26"/>
          <w:szCs w:val="26"/>
          <w:lang w:val="en-GB"/>
        </w:rPr>
      </w:pPr>
      <w:r w:rsidRPr="005157DD">
        <w:rPr>
          <w:color w:val="auto"/>
          <w:sz w:val="26"/>
          <w:szCs w:val="26"/>
        </w:rPr>
        <w:br w:type="page"/>
      </w:r>
      <w:r w:rsidR="00BE5765" w:rsidRPr="00BE5765">
        <w:rPr>
          <w:b/>
          <w:bCs/>
          <w:color w:val="auto"/>
          <w:sz w:val="26"/>
          <w:szCs w:val="26"/>
          <w:lang w:val="en-GB"/>
        </w:rPr>
        <w:lastRenderedPageBreak/>
        <w:t>3</w:t>
      </w:r>
      <w:r w:rsidR="005F3C3B" w:rsidRPr="005157DD">
        <w:rPr>
          <w:b/>
          <w:bCs/>
          <w:color w:val="auto"/>
          <w:sz w:val="26"/>
          <w:szCs w:val="26"/>
          <w:lang w:val="en-GB"/>
        </w:rPr>
        <w:tab/>
      </w:r>
      <w:r w:rsidR="005F3C3B" w:rsidRPr="005157DD">
        <w:rPr>
          <w:b/>
          <w:bCs/>
          <w:color w:val="auto"/>
          <w:sz w:val="26"/>
          <w:szCs w:val="26"/>
          <w:cs/>
          <w:lang w:val="en-GB"/>
        </w:rPr>
        <w:t>การจัดการความเสี่ยงทางการเงิน</w:t>
      </w:r>
      <w:r w:rsidR="005F3C3B" w:rsidRPr="005157DD">
        <w:rPr>
          <w:b/>
          <w:bCs/>
          <w:color w:val="auto"/>
          <w:sz w:val="26"/>
          <w:szCs w:val="26"/>
          <w:lang w:val="en-GB"/>
        </w:rPr>
        <w:t xml:space="preserve"> </w:t>
      </w:r>
      <w:r w:rsidR="005F3C3B" w:rsidRPr="005157DD">
        <w:rPr>
          <w:color w:val="auto"/>
          <w:sz w:val="26"/>
          <w:szCs w:val="26"/>
          <w:lang w:val="en-GB"/>
        </w:rPr>
        <w:t>(</w:t>
      </w:r>
      <w:r w:rsidR="005F3C3B" w:rsidRPr="005157DD">
        <w:rPr>
          <w:color w:val="auto"/>
          <w:sz w:val="26"/>
          <w:szCs w:val="26"/>
          <w:cs/>
          <w:lang w:val="en-GB"/>
        </w:rPr>
        <w:t>ต่อ</w:t>
      </w:r>
      <w:r w:rsidR="005F3C3B" w:rsidRPr="005157DD">
        <w:rPr>
          <w:color w:val="auto"/>
          <w:sz w:val="26"/>
          <w:szCs w:val="26"/>
          <w:lang w:val="en-GB"/>
        </w:rPr>
        <w:t>)</w:t>
      </w:r>
    </w:p>
    <w:p w:rsidR="0043445D" w:rsidRPr="00B35B87" w:rsidRDefault="0043445D" w:rsidP="00C3363A">
      <w:pPr>
        <w:ind w:left="1620"/>
        <w:jc w:val="thaiDistribute"/>
        <w:rPr>
          <w:color w:val="auto"/>
          <w:sz w:val="16"/>
          <w:szCs w:val="16"/>
        </w:rPr>
      </w:pPr>
    </w:p>
    <w:p w:rsidR="00E658DC" w:rsidRPr="005157DD" w:rsidRDefault="00BE5765" w:rsidP="00513E01">
      <w:pPr>
        <w:ind w:left="1080" w:hanging="540"/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  <w:r w:rsidRPr="00BE5765">
        <w:rPr>
          <w:b/>
          <w:bCs/>
          <w:color w:val="auto"/>
          <w:sz w:val="26"/>
          <w:szCs w:val="26"/>
          <w:lang w:val="en-GB"/>
        </w:rPr>
        <w:t>3</w:t>
      </w:r>
      <w:r w:rsidR="00E658DC" w:rsidRPr="005157DD">
        <w:rPr>
          <w:b/>
          <w:bCs/>
          <w:color w:val="auto"/>
          <w:sz w:val="26"/>
          <w:szCs w:val="26"/>
        </w:rPr>
        <w:t>.</w:t>
      </w:r>
      <w:r w:rsidRPr="00BE5765">
        <w:rPr>
          <w:b/>
          <w:bCs/>
          <w:color w:val="auto"/>
          <w:sz w:val="26"/>
          <w:szCs w:val="26"/>
          <w:lang w:val="en-GB"/>
        </w:rPr>
        <w:t>2</w:t>
      </w:r>
      <w:r w:rsidR="00E658DC" w:rsidRPr="005157DD">
        <w:rPr>
          <w:b/>
          <w:bCs/>
          <w:color w:val="auto"/>
          <w:sz w:val="26"/>
          <w:szCs w:val="26"/>
        </w:rPr>
        <w:tab/>
      </w:r>
      <w:r w:rsidR="00E658DC" w:rsidRPr="005157DD">
        <w:rPr>
          <w:b/>
          <w:bCs/>
          <w:color w:val="auto"/>
          <w:sz w:val="26"/>
          <w:szCs w:val="26"/>
          <w:cs/>
          <w:lang w:val="en-GB"/>
        </w:rPr>
        <w:t>การบัญชีสำหรับ</w:t>
      </w:r>
      <w:r w:rsidR="00E658DC" w:rsidRPr="005157DD">
        <w:rPr>
          <w:b/>
          <w:bCs/>
          <w:color w:val="auto"/>
          <w:sz w:val="26"/>
          <w:szCs w:val="26"/>
          <w:cs/>
        </w:rPr>
        <w:t>เครื่องมือทางการเงิน</w:t>
      </w:r>
    </w:p>
    <w:p w:rsidR="00E658DC" w:rsidRPr="00B35B87" w:rsidRDefault="00E658DC" w:rsidP="00E658DC">
      <w:pPr>
        <w:ind w:left="1080"/>
        <w:jc w:val="thaiDistribute"/>
        <w:rPr>
          <w:color w:val="auto"/>
          <w:spacing w:val="-4"/>
          <w:sz w:val="16"/>
          <w:szCs w:val="16"/>
        </w:rPr>
      </w:pPr>
    </w:p>
    <w:p w:rsidR="00E658DC" w:rsidRPr="005157DD" w:rsidRDefault="001D2325" w:rsidP="00E658DC">
      <w:pPr>
        <w:ind w:left="1080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  <w:lang w:val="en-GB"/>
        </w:rPr>
        <w:t>กลุ่มกิจการ</w:t>
      </w:r>
      <w:r w:rsidR="00E658DC" w:rsidRPr="005157DD">
        <w:rPr>
          <w:color w:val="auto"/>
          <w:sz w:val="26"/>
          <w:szCs w:val="26"/>
          <w:cs/>
        </w:rPr>
        <w:t>เป็นคู่สัญญาในอนุพันธ์ที่เป็นเครื่องมือทางการเงินได้แก่สัญญาอัตราแลกเปลี่ยนล่วงหน้า เครื่องมือดังกล่าวไม่รับรู้ในงบการเงินในวันเริ่มแรก รายการกำไรและรายการขาดทุนจากสัญญาแลกเปลี่ยนล่วงหน้าจะถูกรับรู้ใน</w:t>
      </w:r>
      <w:r w:rsidR="000239AB" w:rsidRPr="005157DD">
        <w:rPr>
          <w:color w:val="auto"/>
          <w:sz w:val="26"/>
          <w:szCs w:val="26"/>
          <w:cs/>
        </w:rPr>
        <w:br/>
      </w:r>
      <w:r w:rsidR="00E658DC" w:rsidRPr="005157DD">
        <w:rPr>
          <w:color w:val="auto"/>
          <w:sz w:val="26"/>
          <w:szCs w:val="26"/>
          <w:cs/>
        </w:rPr>
        <w:t>งบการเงินเมื่อมีการชำระเงินกับสถาบันการเงิน</w:t>
      </w:r>
    </w:p>
    <w:p w:rsidR="00E658DC" w:rsidRPr="00B35B87" w:rsidRDefault="00E658DC" w:rsidP="00E658DC">
      <w:pPr>
        <w:ind w:left="1080"/>
        <w:jc w:val="thaiDistribute"/>
        <w:rPr>
          <w:color w:val="auto"/>
          <w:spacing w:val="-4"/>
          <w:sz w:val="16"/>
          <w:szCs w:val="16"/>
        </w:rPr>
      </w:pPr>
    </w:p>
    <w:p w:rsidR="00E658DC" w:rsidRPr="005157DD" w:rsidRDefault="00E658DC" w:rsidP="00E658DC">
      <w:pPr>
        <w:ind w:left="1080"/>
        <w:jc w:val="thaiDistribute"/>
        <w:rPr>
          <w:color w:val="auto"/>
          <w:sz w:val="26"/>
          <w:szCs w:val="26"/>
          <w:lang w:val="en-GB"/>
        </w:rPr>
      </w:pPr>
      <w:r w:rsidRPr="005157DD">
        <w:rPr>
          <w:color w:val="auto"/>
          <w:spacing w:val="-4"/>
          <w:sz w:val="26"/>
          <w:szCs w:val="26"/>
          <w:cs/>
        </w:rPr>
        <w:t>รายละเอียดของอนุพันธ์ที่เป็นเครื่องมือทางการเงินที่</w:t>
      </w:r>
      <w:r w:rsidR="001D2325" w:rsidRPr="005157DD">
        <w:rPr>
          <w:color w:val="auto"/>
          <w:sz w:val="26"/>
          <w:szCs w:val="26"/>
          <w:cs/>
          <w:lang w:val="en-GB"/>
        </w:rPr>
        <w:t>กลุ่มกิจการ</w:t>
      </w:r>
      <w:r w:rsidRPr="005157DD">
        <w:rPr>
          <w:color w:val="auto"/>
          <w:spacing w:val="-4"/>
          <w:sz w:val="26"/>
          <w:szCs w:val="26"/>
          <w:cs/>
        </w:rPr>
        <w:t xml:space="preserve">เป็นคู่สัญญาได้เปิดเผยไว้ในหมายเหตุประกอบงบการเงินข้อ </w:t>
      </w:r>
      <w:r w:rsidR="00BE5765" w:rsidRPr="00BE5765">
        <w:rPr>
          <w:color w:val="auto"/>
          <w:sz w:val="26"/>
          <w:szCs w:val="26"/>
          <w:lang w:val="en-GB"/>
        </w:rPr>
        <w:t>34</w:t>
      </w:r>
      <w:r w:rsidR="001D2325" w:rsidRPr="005157DD">
        <w:rPr>
          <w:color w:val="auto"/>
          <w:sz w:val="26"/>
          <w:szCs w:val="26"/>
          <w:cs/>
          <w:lang w:val="en-GB"/>
        </w:rPr>
        <w:t>.</w:t>
      </w:r>
      <w:r w:rsidR="00BE5765" w:rsidRPr="00BE5765">
        <w:rPr>
          <w:color w:val="auto"/>
          <w:sz w:val="26"/>
          <w:szCs w:val="26"/>
          <w:lang w:val="en-GB"/>
        </w:rPr>
        <w:t>3</w:t>
      </w:r>
    </w:p>
    <w:p w:rsidR="00C1751E" w:rsidRPr="00B35B87" w:rsidRDefault="00C1751E" w:rsidP="00E658DC">
      <w:pPr>
        <w:ind w:left="1080"/>
        <w:jc w:val="thaiDistribute"/>
        <w:rPr>
          <w:color w:val="auto"/>
          <w:sz w:val="16"/>
          <w:szCs w:val="16"/>
          <w:lang w:val="en-GB"/>
        </w:rPr>
      </w:pPr>
    </w:p>
    <w:p w:rsidR="00871E35" w:rsidRPr="005157DD" w:rsidRDefault="00BE5765" w:rsidP="009D2CB8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</w:rPr>
      </w:pPr>
      <w:r w:rsidRPr="00BE5765">
        <w:rPr>
          <w:b/>
          <w:bCs/>
          <w:color w:val="auto"/>
          <w:sz w:val="26"/>
          <w:szCs w:val="26"/>
          <w:lang w:val="en-GB"/>
        </w:rPr>
        <w:t>4</w:t>
      </w:r>
      <w:r w:rsidR="00871E35" w:rsidRPr="005157DD">
        <w:rPr>
          <w:b/>
          <w:bCs/>
          <w:color w:val="auto"/>
          <w:sz w:val="26"/>
          <w:szCs w:val="26"/>
        </w:rPr>
        <w:tab/>
      </w:r>
      <w:r w:rsidR="00871E35" w:rsidRPr="005157DD">
        <w:rPr>
          <w:b/>
          <w:bCs/>
          <w:color w:val="auto"/>
          <w:sz w:val="26"/>
          <w:szCs w:val="26"/>
          <w:cs/>
        </w:rPr>
        <w:t>ประมาณการทางบัญชีที่สำคัญ และการใช้ดุลยพินิจ</w:t>
      </w:r>
    </w:p>
    <w:p w:rsidR="00871E35" w:rsidRPr="00B35B87" w:rsidRDefault="00871E35" w:rsidP="009D2CB8">
      <w:pPr>
        <w:ind w:left="547"/>
        <w:jc w:val="thaiDistribute"/>
        <w:rPr>
          <w:color w:val="auto"/>
          <w:sz w:val="16"/>
          <w:szCs w:val="16"/>
        </w:rPr>
      </w:pPr>
    </w:p>
    <w:p w:rsidR="00B35B87" w:rsidRPr="00B35B87" w:rsidRDefault="00B35B87" w:rsidP="00B35B87">
      <w:pPr>
        <w:ind w:left="1080" w:hanging="533"/>
        <w:jc w:val="thaiDistribute"/>
        <w:rPr>
          <w:b/>
          <w:bCs/>
          <w:color w:val="auto"/>
          <w:sz w:val="26"/>
          <w:szCs w:val="26"/>
          <w:cs/>
        </w:rPr>
      </w:pPr>
      <w:r w:rsidRPr="00B35B87">
        <w:rPr>
          <w:b/>
          <w:bCs/>
          <w:color w:val="auto"/>
          <w:sz w:val="26"/>
          <w:szCs w:val="26"/>
        </w:rPr>
        <w:t>4.1</w:t>
      </w:r>
      <w:r w:rsidRPr="00B35B87">
        <w:rPr>
          <w:b/>
          <w:bCs/>
          <w:color w:val="auto"/>
          <w:sz w:val="26"/>
          <w:szCs w:val="26"/>
        </w:rPr>
        <w:tab/>
      </w:r>
      <w:r w:rsidRPr="00B35B87">
        <w:rPr>
          <w:rFonts w:hint="cs"/>
          <w:b/>
          <w:bCs/>
          <w:color w:val="auto"/>
          <w:sz w:val="26"/>
          <w:szCs w:val="26"/>
          <w:cs/>
        </w:rPr>
        <w:t>การเปลี่ยนแปลงประมาณการบัญชี</w:t>
      </w:r>
    </w:p>
    <w:p w:rsidR="00B35B87" w:rsidRPr="00B35B87" w:rsidRDefault="00B35B87" w:rsidP="00B35B87">
      <w:pPr>
        <w:ind w:left="1080"/>
        <w:jc w:val="thaiDistribute"/>
        <w:rPr>
          <w:color w:val="auto"/>
          <w:sz w:val="16"/>
          <w:szCs w:val="16"/>
        </w:rPr>
      </w:pPr>
    </w:p>
    <w:p w:rsidR="00B35B87" w:rsidRPr="00B35B87" w:rsidRDefault="00B35B87" w:rsidP="00B35B87">
      <w:pPr>
        <w:ind w:left="1080"/>
        <w:jc w:val="thaiDistribute"/>
        <w:rPr>
          <w:color w:val="auto"/>
          <w:sz w:val="26"/>
          <w:szCs w:val="26"/>
          <w:cs/>
          <w:lang w:val="en-GB"/>
        </w:rPr>
      </w:pPr>
      <w:r>
        <w:rPr>
          <w:rFonts w:hint="cs"/>
          <w:color w:val="auto"/>
          <w:sz w:val="26"/>
          <w:szCs w:val="26"/>
          <w:cs/>
        </w:rPr>
        <w:t xml:space="preserve">ในระหว่างปี พ.ศ. </w:t>
      </w:r>
      <w:r>
        <w:rPr>
          <w:color w:val="auto"/>
          <w:sz w:val="26"/>
          <w:szCs w:val="26"/>
          <w:lang w:val="en-GB"/>
        </w:rPr>
        <w:t>2562</w:t>
      </w:r>
      <w:r>
        <w:rPr>
          <w:rFonts w:hint="cs"/>
          <w:color w:val="auto"/>
          <w:sz w:val="26"/>
          <w:szCs w:val="26"/>
          <w:cs/>
          <w:lang w:val="en-GB"/>
        </w:rPr>
        <w:t xml:space="preserve"> กลุ่มกิจการได้เปลี่ยนแปลงประมาณการบัญชีเกี่ยวกับการตั้งสำรองค่าเผื่อการลดมูลค่าของสินค้าล้าสมัยและเคลื่อนไหวช้า เนื่องจากผู้บริหารได้ทำการแยกหมวดหมู่สินค้าในรายละเอียดเพิ่มเติม และพิจารณาปัจจัยการเสื่อมสภาพตามเทคโนโลยีของสินค้า การเปลี่ยนแปลงประมาณการดังกล่าว ทำให้ค่าเผื่อการลดมูลค่าของสินค้าล้าสมัยและเคลื่อนไหวช้าลดลงจากการใช้ประมาณการเดิมจำนวน </w:t>
      </w:r>
      <w:r>
        <w:rPr>
          <w:color w:val="auto"/>
          <w:sz w:val="26"/>
          <w:szCs w:val="26"/>
          <w:lang w:val="en-GB"/>
        </w:rPr>
        <w:t>54.31</w:t>
      </w:r>
      <w:r>
        <w:rPr>
          <w:rFonts w:hint="cs"/>
          <w:color w:val="auto"/>
          <w:sz w:val="26"/>
          <w:szCs w:val="26"/>
          <w:cs/>
          <w:lang w:val="en-GB"/>
        </w:rPr>
        <w:t xml:space="preserve"> ล้านบาท</w:t>
      </w:r>
    </w:p>
    <w:p w:rsidR="00B35B87" w:rsidRPr="00B35B87" w:rsidRDefault="00B35B87" w:rsidP="00B35B87">
      <w:pPr>
        <w:ind w:left="1080"/>
        <w:jc w:val="thaiDistribute"/>
        <w:rPr>
          <w:color w:val="auto"/>
          <w:sz w:val="16"/>
          <w:szCs w:val="16"/>
        </w:rPr>
      </w:pPr>
    </w:p>
    <w:p w:rsidR="00B35B87" w:rsidRPr="00B35B87" w:rsidRDefault="00B35B87" w:rsidP="00B35B87">
      <w:pPr>
        <w:ind w:left="1080" w:hanging="533"/>
        <w:jc w:val="thaiDistribute"/>
        <w:rPr>
          <w:b/>
          <w:bCs/>
          <w:color w:val="auto"/>
          <w:sz w:val="26"/>
          <w:szCs w:val="26"/>
          <w:cs/>
        </w:rPr>
      </w:pPr>
      <w:r w:rsidRPr="00B35B87">
        <w:rPr>
          <w:b/>
          <w:bCs/>
          <w:color w:val="auto"/>
          <w:sz w:val="26"/>
          <w:szCs w:val="26"/>
        </w:rPr>
        <w:t>4.</w:t>
      </w:r>
      <w:r>
        <w:rPr>
          <w:b/>
          <w:bCs/>
          <w:color w:val="auto"/>
          <w:sz w:val="26"/>
          <w:szCs w:val="26"/>
        </w:rPr>
        <w:t>2</w:t>
      </w:r>
      <w:r w:rsidRPr="00B35B87">
        <w:rPr>
          <w:b/>
          <w:bCs/>
          <w:color w:val="auto"/>
          <w:sz w:val="26"/>
          <w:szCs w:val="26"/>
        </w:rPr>
        <w:tab/>
      </w:r>
      <w:r>
        <w:rPr>
          <w:rFonts w:hint="cs"/>
          <w:b/>
          <w:bCs/>
          <w:color w:val="auto"/>
          <w:sz w:val="26"/>
          <w:szCs w:val="26"/>
          <w:cs/>
        </w:rPr>
        <w:t>ประมาณการทางบัญชีที่สำคัญและการใช้ดุลยพินิจ</w:t>
      </w:r>
    </w:p>
    <w:p w:rsidR="00B35B87" w:rsidRPr="00B35B87" w:rsidRDefault="00B35B87" w:rsidP="00B35B87">
      <w:pPr>
        <w:ind w:left="1080"/>
        <w:jc w:val="thaiDistribute"/>
        <w:rPr>
          <w:color w:val="auto"/>
          <w:sz w:val="16"/>
          <w:szCs w:val="16"/>
        </w:rPr>
      </w:pPr>
    </w:p>
    <w:p w:rsidR="00871E35" w:rsidRPr="005157DD" w:rsidRDefault="00871E35" w:rsidP="00B35B87">
      <w:pPr>
        <w:ind w:left="1080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>การประมาณการข้อสมมติฐานและการใช้ดุลยพินิจ</w:t>
      </w:r>
      <w:r w:rsidR="0043445D" w:rsidRPr="005157DD">
        <w:rPr>
          <w:color w:val="auto"/>
          <w:sz w:val="26"/>
          <w:szCs w:val="26"/>
        </w:rPr>
        <w:t xml:space="preserve"> </w:t>
      </w:r>
      <w:r w:rsidRPr="005157DD">
        <w:rPr>
          <w:color w:val="auto"/>
          <w:sz w:val="26"/>
          <w:szCs w:val="26"/>
          <w:cs/>
        </w:rPr>
        <w:t>ได้มีการประเมินทบทวนอย่างต่อเนื่องและอยู่บนพื้นฐานของประสบการณ์ในอดีตและปัจจัยอื่น</w:t>
      </w:r>
      <w:r w:rsidR="00703399" w:rsidRPr="005157DD">
        <w:rPr>
          <w:color w:val="auto"/>
          <w:sz w:val="26"/>
          <w:szCs w:val="26"/>
          <w:cs/>
        </w:rPr>
        <w:t xml:space="preserve"> </w:t>
      </w:r>
      <w:r w:rsidRPr="005157DD">
        <w:rPr>
          <w:color w:val="auto"/>
          <w:sz w:val="26"/>
          <w:szCs w:val="26"/>
          <w:cs/>
        </w:rPr>
        <w:t>ๆ ซึ่งรวมถึงการคาดการณ์ถึงเหตุการณ์ในอนาคตที่เชื่อว่ามีเหตุผลในสถานการณ์ขณะนั้น</w:t>
      </w:r>
    </w:p>
    <w:p w:rsidR="00871E35" w:rsidRPr="00B35B87" w:rsidRDefault="00871E35" w:rsidP="00B35B87">
      <w:pPr>
        <w:ind w:left="1080"/>
        <w:jc w:val="thaiDistribute"/>
        <w:rPr>
          <w:color w:val="auto"/>
          <w:sz w:val="16"/>
          <w:szCs w:val="16"/>
        </w:rPr>
      </w:pPr>
    </w:p>
    <w:p w:rsidR="00F52EA3" w:rsidRPr="005157DD" w:rsidRDefault="00F52EA3" w:rsidP="00B35B87">
      <w:pPr>
        <w:ind w:left="1620" w:hanging="540"/>
        <w:jc w:val="thaiDistribute"/>
        <w:rPr>
          <w:rFonts w:eastAsia="Times New Roman"/>
          <w:b/>
          <w:bCs/>
          <w:color w:val="auto"/>
          <w:sz w:val="26"/>
          <w:szCs w:val="26"/>
          <w:cs/>
          <w:lang w:val="en-GB" w:eastAsia="th-TH"/>
        </w:rPr>
      </w:pPr>
      <w:r w:rsidRPr="005157DD">
        <w:rPr>
          <w:rFonts w:eastAsia="Times New Roman"/>
          <w:b/>
          <w:bCs/>
          <w:color w:val="auto"/>
          <w:sz w:val="26"/>
          <w:szCs w:val="26"/>
          <w:cs/>
          <w:lang w:val="en-GB" w:eastAsia="th-TH"/>
        </w:rPr>
        <w:t>ก)</w:t>
      </w:r>
      <w:r w:rsidRPr="005157DD">
        <w:rPr>
          <w:rFonts w:eastAsia="Times New Roman"/>
          <w:b/>
          <w:bCs/>
          <w:color w:val="auto"/>
          <w:sz w:val="26"/>
          <w:szCs w:val="26"/>
          <w:cs/>
          <w:lang w:val="en-GB" w:eastAsia="th-TH"/>
        </w:rPr>
        <w:tab/>
        <w:t>การด้อยค่าของที่ดิน อาคารและอุปกรณ์ และสินทรัพย์ไม่มีตัวตน</w:t>
      </w:r>
    </w:p>
    <w:p w:rsidR="00F52EA3" w:rsidRPr="00B35B87" w:rsidRDefault="00F52EA3" w:rsidP="00B35B87">
      <w:pPr>
        <w:ind w:left="1620"/>
        <w:jc w:val="thaiDistribute"/>
        <w:rPr>
          <w:rFonts w:eastAsia="Brush Script MT"/>
          <w:color w:val="auto"/>
          <w:sz w:val="16"/>
          <w:szCs w:val="16"/>
          <w:lang w:val="en-GB" w:eastAsia="th-TH"/>
        </w:rPr>
      </w:pPr>
    </w:p>
    <w:p w:rsidR="00F52EA3" w:rsidRPr="005157DD" w:rsidRDefault="006D4669" w:rsidP="00B35B87">
      <w:pPr>
        <w:ind w:left="1620"/>
        <w:jc w:val="thaiDistribute"/>
        <w:rPr>
          <w:rFonts w:eastAsia="Brush Script MT"/>
          <w:color w:val="auto"/>
          <w:sz w:val="26"/>
          <w:szCs w:val="26"/>
          <w:lang w:val="en-GB" w:eastAsia="th-TH"/>
        </w:rPr>
      </w:pPr>
      <w:r w:rsidRPr="005157DD">
        <w:rPr>
          <w:rFonts w:eastAsia="Brush Script MT"/>
          <w:color w:val="auto"/>
          <w:sz w:val="26"/>
          <w:szCs w:val="26"/>
          <w:cs/>
          <w:lang w:val="en-GB" w:eastAsia="th-TH"/>
        </w:rPr>
        <w:t>กลุ่มกิจการ</w:t>
      </w:r>
      <w:r w:rsidR="00F52EA3" w:rsidRPr="005157DD">
        <w:rPr>
          <w:rFonts w:eastAsia="Brush Script MT"/>
          <w:color w:val="auto"/>
          <w:sz w:val="26"/>
          <w:szCs w:val="26"/>
          <w:cs/>
          <w:lang w:val="en-GB" w:eastAsia="th-TH"/>
        </w:rPr>
        <w:t xml:space="preserve">พิจารณาการด้อยค่าของที่ดิน อาคารและอุปกรณ์ และสินทรัพย์ไม่มีตัวตน ตามที่ได้กล่าวในหมายเหตุข้อ </w:t>
      </w:r>
      <w:r w:rsidR="00BE5765" w:rsidRPr="00BE5765">
        <w:rPr>
          <w:rFonts w:eastAsia="Brush Script MT"/>
          <w:color w:val="auto"/>
          <w:sz w:val="26"/>
          <w:szCs w:val="26"/>
          <w:lang w:val="en-GB" w:eastAsia="th-TH"/>
        </w:rPr>
        <w:t>2</w:t>
      </w:r>
      <w:r w:rsidR="00B479B7" w:rsidRPr="005157DD">
        <w:rPr>
          <w:rFonts w:eastAsia="Brush Script MT"/>
          <w:color w:val="auto"/>
          <w:sz w:val="26"/>
          <w:szCs w:val="26"/>
          <w:cs/>
          <w:lang w:val="en-GB" w:eastAsia="th-TH"/>
        </w:rPr>
        <w:t>.</w:t>
      </w:r>
      <w:r w:rsidR="00BE5765" w:rsidRPr="00BE5765">
        <w:rPr>
          <w:rFonts w:eastAsia="Brush Script MT"/>
          <w:color w:val="auto"/>
          <w:sz w:val="26"/>
          <w:szCs w:val="26"/>
          <w:lang w:val="en-GB" w:eastAsia="th-TH"/>
        </w:rPr>
        <w:t>13</w:t>
      </w:r>
      <w:r w:rsidR="002A3CCC" w:rsidRPr="005157DD">
        <w:rPr>
          <w:rFonts w:eastAsia="Brush Script MT"/>
          <w:color w:val="auto"/>
          <w:sz w:val="26"/>
          <w:szCs w:val="26"/>
          <w:cs/>
          <w:lang w:val="en-GB" w:eastAsia="th-TH"/>
        </w:rPr>
        <w:t xml:space="preserve"> </w:t>
      </w:r>
      <w:r w:rsidR="00F52EA3" w:rsidRPr="005157DD">
        <w:rPr>
          <w:rFonts w:eastAsia="Brush Script MT"/>
          <w:color w:val="auto"/>
          <w:sz w:val="26"/>
          <w:szCs w:val="26"/>
          <w:cs/>
          <w:lang w:val="en-GB" w:eastAsia="th-TH"/>
        </w:rPr>
        <w:t xml:space="preserve">มูลค่าที่คาดว่าจะได้รับคืนของหน่วยสินทรัพย์ที่ก่อให้เกิดเงินสด </w:t>
      </w:r>
      <w:r w:rsidR="00F146C1" w:rsidRPr="005157DD">
        <w:rPr>
          <w:rFonts w:eastAsia="Brush Script MT"/>
          <w:color w:val="auto"/>
          <w:sz w:val="26"/>
          <w:szCs w:val="26"/>
          <w:cs/>
          <w:lang w:val="en-GB" w:eastAsia="th-TH"/>
        </w:rPr>
        <w:t>คือมูลค่าที่สูงกว่าระหว่างมูลค่ายุติธรรมหักต้นทุนในการขายเทียบกับ</w:t>
      </w:r>
      <w:r w:rsidR="00F52EA3" w:rsidRPr="005157DD">
        <w:rPr>
          <w:rFonts w:eastAsia="Brush Script MT"/>
          <w:color w:val="auto"/>
          <w:sz w:val="26"/>
          <w:szCs w:val="26"/>
          <w:cs/>
          <w:lang w:val="en-GB" w:eastAsia="th-TH"/>
        </w:rPr>
        <w:t>มูลค่าจากการใช้ การคำนวณ</w:t>
      </w:r>
      <w:r w:rsidR="00F146C1" w:rsidRPr="005157DD">
        <w:rPr>
          <w:rFonts w:eastAsia="Brush Script MT"/>
          <w:color w:val="auto"/>
          <w:sz w:val="26"/>
          <w:szCs w:val="26"/>
          <w:cs/>
          <w:lang w:val="en-GB" w:eastAsia="th-TH"/>
        </w:rPr>
        <w:t>มูลค่าจากการใช้</w:t>
      </w:r>
      <w:r w:rsidR="00F52EA3" w:rsidRPr="005157DD">
        <w:rPr>
          <w:rFonts w:eastAsia="Brush Script MT"/>
          <w:color w:val="auto"/>
          <w:sz w:val="26"/>
          <w:szCs w:val="26"/>
          <w:cs/>
          <w:lang w:val="en-GB" w:eastAsia="th-TH"/>
        </w:rPr>
        <w:t>อาศัยการประมาณการของผู้บริหาร การเปลี่ยนแปลงของสมมติฐานจะมีผลต่อการเปลี่ยนแปลงของมูลค่าที่จะได้รับคืน</w:t>
      </w:r>
    </w:p>
    <w:p w:rsidR="00F52EA3" w:rsidRPr="00B35B87" w:rsidRDefault="00F52EA3" w:rsidP="00B35B87">
      <w:pPr>
        <w:ind w:left="1620"/>
        <w:jc w:val="thaiDistribute"/>
        <w:rPr>
          <w:rFonts w:eastAsia="Brush Script MT"/>
          <w:color w:val="auto"/>
          <w:sz w:val="16"/>
          <w:szCs w:val="16"/>
          <w:lang w:val="en-GB" w:eastAsia="th-TH"/>
        </w:rPr>
      </w:pPr>
    </w:p>
    <w:p w:rsidR="00F52EA3" w:rsidRPr="005157DD" w:rsidRDefault="00F52EA3" w:rsidP="00B35B87">
      <w:pPr>
        <w:ind w:left="1620" w:hanging="540"/>
        <w:jc w:val="thaiDistribute"/>
        <w:rPr>
          <w:rFonts w:eastAsia="Times New Roman"/>
          <w:b/>
          <w:bCs/>
          <w:color w:val="auto"/>
          <w:sz w:val="26"/>
          <w:szCs w:val="26"/>
          <w:cs/>
          <w:lang w:val="en-GB" w:eastAsia="th-TH"/>
        </w:rPr>
      </w:pPr>
      <w:r w:rsidRPr="005157DD">
        <w:rPr>
          <w:rFonts w:eastAsia="Times New Roman"/>
          <w:b/>
          <w:bCs/>
          <w:color w:val="auto"/>
          <w:sz w:val="26"/>
          <w:szCs w:val="26"/>
          <w:cs/>
          <w:lang w:val="en-GB" w:eastAsia="th-TH"/>
        </w:rPr>
        <w:t>ข)</w:t>
      </w:r>
      <w:r w:rsidRPr="005157DD">
        <w:rPr>
          <w:rFonts w:eastAsia="Times New Roman"/>
          <w:b/>
          <w:bCs/>
          <w:color w:val="auto"/>
          <w:sz w:val="26"/>
          <w:szCs w:val="26"/>
          <w:cs/>
          <w:lang w:val="en-GB" w:eastAsia="th-TH"/>
        </w:rPr>
        <w:tab/>
        <w:t>ค่าเผื่อหนี้สงสัยจะสูญ</w:t>
      </w:r>
    </w:p>
    <w:p w:rsidR="00F52EA3" w:rsidRPr="00B35B87" w:rsidRDefault="00F52EA3" w:rsidP="00B35B87">
      <w:pPr>
        <w:ind w:left="1620"/>
        <w:jc w:val="thaiDistribute"/>
        <w:rPr>
          <w:rFonts w:eastAsia="Brush Script MT"/>
          <w:color w:val="auto"/>
          <w:sz w:val="16"/>
          <w:szCs w:val="16"/>
          <w:lang w:val="en-GB" w:eastAsia="th-TH"/>
        </w:rPr>
      </w:pPr>
    </w:p>
    <w:p w:rsidR="00F52EA3" w:rsidRPr="005157DD" w:rsidRDefault="00F52EA3" w:rsidP="00B35B87">
      <w:pPr>
        <w:ind w:left="1620"/>
        <w:jc w:val="thaiDistribute"/>
        <w:rPr>
          <w:rFonts w:eastAsia="Brush Script MT"/>
          <w:color w:val="auto"/>
          <w:sz w:val="26"/>
          <w:szCs w:val="26"/>
          <w:lang w:val="en-GB" w:eastAsia="th-TH"/>
        </w:rPr>
      </w:pPr>
      <w:r w:rsidRPr="005157DD">
        <w:rPr>
          <w:rFonts w:eastAsia="Brush Script MT"/>
          <w:color w:val="auto"/>
          <w:sz w:val="26"/>
          <w:szCs w:val="26"/>
          <w:cs/>
          <w:lang w:val="en-GB" w:eastAsia="th-TH"/>
        </w:rPr>
        <w:t>ค่าเผื่อหนี้สงสัยจะสูญเป็นการปรับมูลค่าของลูกหนี้ด้วยมูลค่าที่คาดว่าอาจเกิดความเสียหายเนื่องจากการเก็บหนี้ไม่ได้ ผู้บริหารใช้ดุลยพินิจในการประมาณค่าความเสียหายสำหรับยอดลูกหนี้คงเหลือโดยพิจารณาจากหลาย</w:t>
      </w:r>
      <w:r w:rsidR="00513E01" w:rsidRPr="005157DD">
        <w:rPr>
          <w:rFonts w:eastAsia="Brush Script MT"/>
          <w:color w:val="auto"/>
          <w:sz w:val="26"/>
          <w:szCs w:val="26"/>
          <w:cs/>
          <w:lang w:val="en-GB" w:eastAsia="th-TH"/>
        </w:rPr>
        <w:t xml:space="preserve"> </w:t>
      </w:r>
      <w:r w:rsidRPr="005157DD">
        <w:rPr>
          <w:rFonts w:eastAsia="Brush Script MT"/>
          <w:color w:val="auto"/>
          <w:sz w:val="26"/>
          <w:szCs w:val="26"/>
          <w:cs/>
          <w:lang w:val="en-GB" w:eastAsia="th-TH"/>
        </w:rPr>
        <w:t>ๆ</w:t>
      </w:r>
      <w:r w:rsidR="00513E01" w:rsidRPr="005157DD">
        <w:rPr>
          <w:rFonts w:eastAsia="Brush Script MT"/>
          <w:color w:val="auto"/>
          <w:sz w:val="26"/>
          <w:szCs w:val="26"/>
          <w:cs/>
          <w:lang w:val="en-GB" w:eastAsia="th-TH"/>
        </w:rPr>
        <w:t xml:space="preserve"> </w:t>
      </w:r>
      <w:r w:rsidRPr="005157DD">
        <w:rPr>
          <w:rFonts w:eastAsia="Brush Script MT"/>
          <w:color w:val="auto"/>
          <w:sz w:val="26"/>
          <w:szCs w:val="26"/>
          <w:cs/>
          <w:lang w:val="en-GB" w:eastAsia="th-TH"/>
        </w:rPr>
        <w:t>วิธีผสมกัน เช่น การวิเคราะห์อายุหนี้ ประสบการณ์การเก็บหนี้ โดยพิจารณาสภาพแวดล้อมทางเศรษฐกิจปัจจุบันร่วมด้วย อย่างไรก็ตามการใช้วิธีประมาณค่าและสมมติฐานต่าง</w:t>
      </w:r>
      <w:r w:rsidR="00513E01" w:rsidRPr="005157DD">
        <w:rPr>
          <w:rFonts w:eastAsia="Brush Script MT"/>
          <w:color w:val="auto"/>
          <w:sz w:val="26"/>
          <w:szCs w:val="26"/>
          <w:cs/>
          <w:lang w:val="en-GB" w:eastAsia="th-TH"/>
        </w:rPr>
        <w:t xml:space="preserve"> </w:t>
      </w:r>
      <w:r w:rsidRPr="005157DD">
        <w:rPr>
          <w:rFonts w:eastAsia="Brush Script MT"/>
          <w:color w:val="auto"/>
          <w:sz w:val="26"/>
          <w:szCs w:val="26"/>
          <w:cs/>
          <w:lang w:val="en-GB" w:eastAsia="th-TH"/>
        </w:rPr>
        <w:t>ๆ เหล่านี้อาจมีผลกระทบต่อมูลค่าการประมาณการค่าเผื่อหนี้สงสัยจะสูญและอาจต้องมีการปรับปรุงค่าเผื่อดังกล่าวในอนาคต</w:t>
      </w:r>
    </w:p>
    <w:p w:rsidR="001910D5" w:rsidRPr="00B35B87" w:rsidRDefault="001910D5" w:rsidP="00B35B87">
      <w:pPr>
        <w:ind w:left="1620"/>
        <w:jc w:val="thaiDistribute"/>
        <w:rPr>
          <w:rFonts w:eastAsia="Brush Script MT"/>
          <w:color w:val="auto"/>
          <w:sz w:val="16"/>
          <w:szCs w:val="16"/>
          <w:lang w:val="en-GB" w:eastAsia="th-TH"/>
        </w:rPr>
      </w:pPr>
    </w:p>
    <w:p w:rsidR="001910D5" w:rsidRPr="005157DD" w:rsidRDefault="001910D5" w:rsidP="00B35B87">
      <w:pPr>
        <w:ind w:left="1620" w:hanging="540"/>
        <w:jc w:val="thaiDistribute"/>
        <w:rPr>
          <w:rFonts w:eastAsia="Times New Roman"/>
          <w:color w:val="auto"/>
          <w:sz w:val="26"/>
          <w:szCs w:val="26"/>
          <w:cs/>
          <w:lang w:eastAsia="th-TH"/>
        </w:rPr>
      </w:pPr>
      <w:r w:rsidRPr="005157DD">
        <w:rPr>
          <w:rFonts w:eastAsia="Times New Roman"/>
          <w:b/>
          <w:bCs/>
          <w:color w:val="auto"/>
          <w:sz w:val="26"/>
          <w:szCs w:val="26"/>
          <w:cs/>
          <w:lang w:val="en-GB" w:eastAsia="th-TH"/>
        </w:rPr>
        <w:t>ค)</w:t>
      </w:r>
      <w:r w:rsidRPr="005157DD">
        <w:rPr>
          <w:rFonts w:eastAsia="Times New Roman"/>
          <w:b/>
          <w:bCs/>
          <w:color w:val="auto"/>
          <w:sz w:val="26"/>
          <w:szCs w:val="26"/>
          <w:cs/>
          <w:lang w:eastAsia="th-TH"/>
        </w:rPr>
        <w:tab/>
      </w:r>
      <w:r w:rsidRPr="005157DD">
        <w:rPr>
          <w:rFonts w:eastAsia="Brush Script MT"/>
          <w:b/>
          <w:bCs/>
          <w:color w:val="auto"/>
          <w:sz w:val="26"/>
          <w:szCs w:val="26"/>
          <w:cs/>
          <w:lang w:val="en-GB" w:eastAsia="th-TH"/>
        </w:rPr>
        <w:t>อายุการใช้งานของ อาคารและอุปกรณ์ และสินทรัพย์ไม่มีตัวตน</w:t>
      </w:r>
    </w:p>
    <w:p w:rsidR="001910D5" w:rsidRPr="00B35B87" w:rsidRDefault="001910D5" w:rsidP="00B35B87">
      <w:pPr>
        <w:ind w:left="1620"/>
        <w:jc w:val="thaiDistribute"/>
        <w:rPr>
          <w:rFonts w:eastAsia="Times New Roman"/>
          <w:color w:val="auto"/>
          <w:sz w:val="16"/>
          <w:szCs w:val="16"/>
          <w:lang w:eastAsia="th-TH"/>
        </w:rPr>
      </w:pPr>
    </w:p>
    <w:p w:rsidR="001910D5" w:rsidRPr="005157DD" w:rsidRDefault="001910D5" w:rsidP="00B35B87">
      <w:pPr>
        <w:ind w:left="1620"/>
        <w:jc w:val="thaiDistribute"/>
        <w:rPr>
          <w:rFonts w:eastAsia="Brush Script MT"/>
          <w:color w:val="auto"/>
          <w:sz w:val="26"/>
          <w:szCs w:val="26"/>
          <w:lang w:val="en-GB" w:eastAsia="th-TH"/>
        </w:rPr>
      </w:pPr>
      <w:r w:rsidRPr="005157DD">
        <w:rPr>
          <w:rFonts w:eastAsia="Brush Script MT"/>
          <w:color w:val="auto"/>
          <w:sz w:val="26"/>
          <w:szCs w:val="26"/>
          <w:cs/>
          <w:lang w:val="en-GB" w:eastAsia="th-TH"/>
        </w:rPr>
        <w:t>การประมาณอายุการใช้งานและมูลค่าคงเหลือเมื่อสิ้นสุดการใช้งานของสินทรัพย์แต่ละประเภท มีผลอย่างมากต่อค่าเสื่อมราคา อายุการใช้งาน</w:t>
      </w:r>
      <w:r w:rsidRPr="005157DD">
        <w:rPr>
          <w:rFonts w:eastAsia="Brush Script MT"/>
          <w:color w:val="auto"/>
          <w:sz w:val="26"/>
          <w:szCs w:val="26"/>
          <w:cs/>
          <w:lang w:eastAsia="th-TH"/>
        </w:rPr>
        <w:t xml:space="preserve"> </w:t>
      </w:r>
      <w:r w:rsidRPr="005157DD">
        <w:rPr>
          <w:rFonts w:eastAsia="Brush Script MT"/>
          <w:color w:val="auto"/>
          <w:sz w:val="26"/>
          <w:szCs w:val="26"/>
          <w:cs/>
          <w:lang w:val="en-GB" w:eastAsia="th-TH"/>
        </w:rPr>
        <w:t xml:space="preserve">และมูลค่าคงเหลือเมื่อสิ้นสุดการใช้งานของสินทรัพย์จะมีการประเมินทุกปี </w:t>
      </w:r>
      <w:r w:rsidR="00B35B87">
        <w:rPr>
          <w:rFonts w:eastAsia="Brush Script MT"/>
          <w:color w:val="auto"/>
          <w:sz w:val="26"/>
          <w:szCs w:val="26"/>
          <w:cs/>
          <w:lang w:val="en-GB" w:eastAsia="th-TH"/>
        </w:rPr>
        <w:br/>
      </w:r>
      <w:r w:rsidRPr="005157DD">
        <w:rPr>
          <w:rFonts w:eastAsia="Brush Script MT"/>
          <w:color w:val="auto"/>
          <w:sz w:val="26"/>
          <w:szCs w:val="26"/>
          <w:cs/>
          <w:lang w:val="en-GB" w:eastAsia="th-TH"/>
        </w:rPr>
        <w:t>เพื่อสะท้อนอายุการใช้งานที่คงเหลืออยู่จริง โดยคำนึงถึงการเปลี่ยนแปลงทางด้านเทคโนโลยี การใช้ประโยชน์เชิงเศรษฐกิจ และสภาพทางกายภาพของสินทรัพย์ที่เกี่ยวข้อง</w:t>
      </w:r>
    </w:p>
    <w:p w:rsidR="0043445D" w:rsidRPr="005157DD" w:rsidRDefault="00C63AFD" w:rsidP="001C4396">
      <w:pPr>
        <w:tabs>
          <w:tab w:val="left" w:pos="540"/>
        </w:tabs>
        <w:ind w:left="540" w:hanging="547"/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  <w:r w:rsidRPr="005157DD">
        <w:rPr>
          <w:rFonts w:eastAsia="Brush Script MT"/>
          <w:color w:val="auto"/>
          <w:sz w:val="26"/>
          <w:szCs w:val="26"/>
          <w:lang w:val="en-GB" w:eastAsia="th-TH"/>
        </w:rPr>
        <w:br w:type="page"/>
      </w:r>
      <w:r w:rsidR="00BE5765" w:rsidRPr="00BE5765">
        <w:rPr>
          <w:b/>
          <w:bCs/>
          <w:color w:val="auto"/>
          <w:sz w:val="26"/>
          <w:szCs w:val="26"/>
          <w:lang w:val="en-GB"/>
        </w:rPr>
        <w:lastRenderedPageBreak/>
        <w:t>4</w:t>
      </w:r>
      <w:r w:rsidR="0043445D" w:rsidRPr="005157DD">
        <w:rPr>
          <w:b/>
          <w:bCs/>
          <w:color w:val="auto"/>
          <w:sz w:val="26"/>
          <w:szCs w:val="26"/>
        </w:rPr>
        <w:tab/>
      </w:r>
      <w:r w:rsidR="0043445D" w:rsidRPr="005157DD">
        <w:rPr>
          <w:b/>
          <w:bCs/>
          <w:color w:val="auto"/>
          <w:sz w:val="26"/>
          <w:szCs w:val="26"/>
          <w:cs/>
        </w:rPr>
        <w:t>ประมาณการทางบัญชีที่สำคัญ และการใช้ดุลยพินิจ</w:t>
      </w:r>
      <w:r w:rsidR="00C879BA" w:rsidRPr="005157DD">
        <w:rPr>
          <w:b/>
          <w:bCs/>
          <w:color w:val="auto"/>
          <w:sz w:val="26"/>
          <w:szCs w:val="26"/>
        </w:rPr>
        <w:t xml:space="preserve"> </w:t>
      </w:r>
      <w:r w:rsidR="00C879BA" w:rsidRPr="005157DD">
        <w:rPr>
          <w:color w:val="auto"/>
          <w:sz w:val="26"/>
          <w:szCs w:val="26"/>
        </w:rPr>
        <w:t>(</w:t>
      </w:r>
      <w:r w:rsidR="00C879BA" w:rsidRPr="005157DD">
        <w:rPr>
          <w:color w:val="auto"/>
          <w:sz w:val="26"/>
          <w:szCs w:val="26"/>
          <w:cs/>
        </w:rPr>
        <w:t>ต่อ</w:t>
      </w:r>
      <w:r w:rsidR="00C879BA" w:rsidRPr="005157DD">
        <w:rPr>
          <w:color w:val="auto"/>
          <w:sz w:val="26"/>
          <w:szCs w:val="26"/>
          <w:lang w:val="en-GB"/>
        </w:rPr>
        <w:t>)</w:t>
      </w:r>
    </w:p>
    <w:p w:rsidR="00B951EA" w:rsidRPr="00B951EA" w:rsidRDefault="00B951EA" w:rsidP="00B951EA">
      <w:pPr>
        <w:tabs>
          <w:tab w:val="left" w:pos="1080"/>
        </w:tabs>
        <w:ind w:left="1080" w:hanging="540"/>
        <w:jc w:val="thaiDistribute"/>
        <w:rPr>
          <w:rFonts w:eastAsia="Times New Roman"/>
          <w:color w:val="auto"/>
          <w:sz w:val="26"/>
          <w:szCs w:val="26"/>
          <w:lang w:val="en-GB" w:eastAsia="th-TH"/>
        </w:rPr>
      </w:pPr>
    </w:p>
    <w:p w:rsidR="00B951EA" w:rsidRPr="00B35B87" w:rsidRDefault="00B951EA" w:rsidP="00B951EA">
      <w:pPr>
        <w:ind w:left="1080" w:hanging="533"/>
        <w:jc w:val="thaiDistribute"/>
        <w:rPr>
          <w:b/>
          <w:bCs/>
          <w:color w:val="auto"/>
          <w:sz w:val="26"/>
          <w:szCs w:val="26"/>
          <w:cs/>
        </w:rPr>
      </w:pPr>
      <w:r w:rsidRPr="00B35B87">
        <w:rPr>
          <w:b/>
          <w:bCs/>
          <w:color w:val="auto"/>
          <w:sz w:val="26"/>
          <w:szCs w:val="26"/>
        </w:rPr>
        <w:t>4.</w:t>
      </w:r>
      <w:r>
        <w:rPr>
          <w:b/>
          <w:bCs/>
          <w:color w:val="auto"/>
          <w:sz w:val="26"/>
          <w:szCs w:val="26"/>
        </w:rPr>
        <w:t>2</w:t>
      </w:r>
      <w:r w:rsidRPr="00B35B87">
        <w:rPr>
          <w:b/>
          <w:bCs/>
          <w:color w:val="auto"/>
          <w:sz w:val="26"/>
          <w:szCs w:val="26"/>
        </w:rPr>
        <w:tab/>
      </w:r>
      <w:r>
        <w:rPr>
          <w:rFonts w:hint="cs"/>
          <w:b/>
          <w:bCs/>
          <w:color w:val="auto"/>
          <w:sz w:val="26"/>
          <w:szCs w:val="26"/>
          <w:cs/>
        </w:rPr>
        <w:t xml:space="preserve">ประมาณการทางบัญชีที่สำคัญและการใช้ดุลยพินิจ </w:t>
      </w:r>
      <w:r w:rsidRPr="005157DD">
        <w:rPr>
          <w:color w:val="auto"/>
          <w:sz w:val="26"/>
          <w:szCs w:val="26"/>
        </w:rPr>
        <w:t>(</w:t>
      </w:r>
      <w:r w:rsidRPr="005157DD">
        <w:rPr>
          <w:color w:val="auto"/>
          <w:sz w:val="26"/>
          <w:szCs w:val="26"/>
          <w:cs/>
        </w:rPr>
        <w:t>ต่อ</w:t>
      </w:r>
      <w:r w:rsidRPr="005157DD">
        <w:rPr>
          <w:color w:val="auto"/>
          <w:sz w:val="26"/>
          <w:szCs w:val="26"/>
          <w:lang w:val="en-GB"/>
        </w:rPr>
        <w:t>)</w:t>
      </w:r>
    </w:p>
    <w:p w:rsidR="001C4396" w:rsidRDefault="001C4396" w:rsidP="00B951EA">
      <w:pPr>
        <w:ind w:left="1620" w:hanging="540"/>
        <w:jc w:val="thaiDistribute"/>
        <w:rPr>
          <w:rFonts w:eastAsia="Times New Roman"/>
          <w:b/>
          <w:bCs/>
          <w:color w:val="auto"/>
          <w:sz w:val="26"/>
          <w:szCs w:val="26"/>
          <w:lang w:val="en-GB" w:eastAsia="th-TH"/>
        </w:rPr>
      </w:pPr>
    </w:p>
    <w:p w:rsidR="00C1751E" w:rsidRPr="005157DD" w:rsidRDefault="00C1751E" w:rsidP="00B951EA">
      <w:pPr>
        <w:ind w:left="1620" w:hanging="540"/>
        <w:jc w:val="thaiDistribute"/>
        <w:rPr>
          <w:rFonts w:eastAsia="Times New Roman"/>
          <w:b/>
          <w:bCs/>
          <w:color w:val="auto"/>
          <w:sz w:val="26"/>
          <w:szCs w:val="26"/>
          <w:cs/>
          <w:lang w:val="en-GB" w:eastAsia="th-TH"/>
        </w:rPr>
      </w:pPr>
      <w:r w:rsidRPr="005157DD">
        <w:rPr>
          <w:rFonts w:eastAsia="Times New Roman"/>
          <w:b/>
          <w:bCs/>
          <w:color w:val="auto"/>
          <w:sz w:val="26"/>
          <w:szCs w:val="26"/>
          <w:cs/>
          <w:lang w:val="en-GB" w:eastAsia="th-TH"/>
        </w:rPr>
        <w:t>ง)</w:t>
      </w:r>
      <w:r w:rsidRPr="005157DD">
        <w:rPr>
          <w:rFonts w:eastAsia="Times New Roman"/>
          <w:b/>
          <w:bCs/>
          <w:color w:val="auto"/>
          <w:sz w:val="26"/>
          <w:szCs w:val="26"/>
          <w:cs/>
          <w:lang w:val="en-GB" w:eastAsia="th-TH"/>
        </w:rPr>
        <w:tab/>
        <w:t xml:space="preserve">ภาษีเงินได้รอการตัดบัญชี </w:t>
      </w:r>
    </w:p>
    <w:p w:rsidR="001C4396" w:rsidRDefault="001C4396" w:rsidP="00B951EA">
      <w:pPr>
        <w:ind w:left="1620"/>
        <w:jc w:val="thaiDistribute"/>
        <w:rPr>
          <w:rFonts w:eastAsia="Times New Roman"/>
          <w:color w:val="auto"/>
          <w:sz w:val="26"/>
          <w:szCs w:val="26"/>
          <w:lang w:eastAsia="th-TH"/>
        </w:rPr>
      </w:pPr>
    </w:p>
    <w:p w:rsidR="00C1751E" w:rsidRPr="005157DD" w:rsidRDefault="00C1751E" w:rsidP="00B951EA">
      <w:pPr>
        <w:ind w:left="1620"/>
        <w:jc w:val="thaiDistribute"/>
        <w:rPr>
          <w:rFonts w:eastAsia="Times New Roman"/>
          <w:color w:val="auto"/>
          <w:sz w:val="26"/>
          <w:szCs w:val="26"/>
          <w:lang w:eastAsia="th-TH"/>
        </w:rPr>
      </w:pPr>
      <w:r w:rsidRPr="005157DD">
        <w:rPr>
          <w:rFonts w:eastAsia="Times New Roman"/>
          <w:color w:val="auto"/>
          <w:sz w:val="26"/>
          <w:szCs w:val="26"/>
          <w:cs/>
          <w:lang w:eastAsia="th-TH"/>
        </w:rPr>
        <w:t>สินทรัพย์ภาษีเงินได้และหนี้สินภาษีเงินได้จะรับรู้จากผลแตกต่างชั่วคราวระหว่างฐานภาษีของสินทรัพย์และหนี้สิน กับมูลค่าคงเหลือตามบัญชี ณ วันสิ้นรอบระยะเวลารายงาน ผู้บริหารต้องใช้ดุลยพินิจอย่างมากในการพิจารณาว่า</w:t>
      </w:r>
      <w:r w:rsidRPr="005157DD">
        <w:rPr>
          <w:rFonts w:eastAsia="Times New Roman"/>
          <w:color w:val="auto"/>
          <w:sz w:val="26"/>
          <w:szCs w:val="26"/>
          <w:cs/>
          <w:lang w:val="en-GB" w:eastAsia="th-TH"/>
        </w:rPr>
        <w:t>กลุ่มกิจการ</w:t>
      </w:r>
      <w:r w:rsidRPr="005157DD">
        <w:rPr>
          <w:rFonts w:eastAsia="Times New Roman"/>
          <w:color w:val="auto"/>
          <w:sz w:val="26"/>
          <w:szCs w:val="26"/>
          <w:cs/>
          <w:lang w:eastAsia="th-TH"/>
        </w:rPr>
        <w:t xml:space="preserve">จะมีความเป็นไปได้อย่างสูงที่จะมีกำไรทางภาษีในอนาคตเพื่อใช้กลับรายการสินทรัพย์ภาษีเงินได้ </w:t>
      </w:r>
      <w:r w:rsidRPr="005157DD">
        <w:rPr>
          <w:rFonts w:eastAsia="Times New Roman"/>
          <w:color w:val="auto"/>
          <w:sz w:val="26"/>
          <w:szCs w:val="26"/>
          <w:cs/>
          <w:lang w:val="en-GB" w:eastAsia="th-TH"/>
        </w:rPr>
        <w:t>กลุ่มกิจการ</w:t>
      </w:r>
      <w:r w:rsidRPr="005157DD">
        <w:rPr>
          <w:rFonts w:eastAsia="Times New Roman"/>
          <w:color w:val="auto"/>
          <w:sz w:val="26"/>
          <w:szCs w:val="26"/>
          <w:cs/>
          <w:lang w:eastAsia="th-TH"/>
        </w:rPr>
        <w:t>ใช้ข้อสมมติฐานในการประมาณการกำไรทางภาษีในอนาคต และช่วงเวลาที่จะใช้ผลแตกต่างชั่วคราวนั้น การเปลี่ยนแปลงข้อสมมติฐานดังกล่าวในแต่ละงวดอาจทำให้มีผลกระทบอย่างมีสาระสำคัญต่อสถานะการเงินและผลการดำเนินงาน</w:t>
      </w:r>
    </w:p>
    <w:p w:rsidR="00C1751E" w:rsidRPr="005157DD" w:rsidRDefault="00C1751E" w:rsidP="002F58DC">
      <w:pPr>
        <w:ind w:left="1080"/>
        <w:jc w:val="thaiDistribute"/>
        <w:rPr>
          <w:rFonts w:eastAsia="Times New Roman"/>
          <w:color w:val="auto"/>
          <w:sz w:val="26"/>
          <w:szCs w:val="26"/>
          <w:lang w:eastAsia="th-TH"/>
        </w:rPr>
      </w:pPr>
    </w:p>
    <w:p w:rsidR="00C1751E" w:rsidRPr="005157DD" w:rsidRDefault="00C1751E" w:rsidP="00B951EA">
      <w:pPr>
        <w:ind w:left="1620" w:hanging="540"/>
        <w:jc w:val="thaiDistribute"/>
        <w:rPr>
          <w:rFonts w:eastAsia="Times New Roman"/>
          <w:b/>
          <w:bCs/>
          <w:color w:val="auto"/>
          <w:sz w:val="26"/>
          <w:szCs w:val="26"/>
          <w:cs/>
          <w:lang w:val="en-GB" w:eastAsia="th-TH"/>
        </w:rPr>
      </w:pPr>
      <w:r w:rsidRPr="005157DD">
        <w:rPr>
          <w:rFonts w:eastAsia="Times New Roman"/>
          <w:b/>
          <w:bCs/>
          <w:color w:val="auto"/>
          <w:sz w:val="26"/>
          <w:szCs w:val="26"/>
          <w:cs/>
          <w:lang w:val="en-GB" w:eastAsia="th-TH"/>
        </w:rPr>
        <w:t>จ)</w:t>
      </w:r>
      <w:r w:rsidRPr="005157DD">
        <w:rPr>
          <w:rFonts w:eastAsia="Times New Roman"/>
          <w:b/>
          <w:bCs/>
          <w:color w:val="auto"/>
          <w:sz w:val="26"/>
          <w:szCs w:val="26"/>
          <w:cs/>
          <w:lang w:val="en-GB" w:eastAsia="th-TH"/>
        </w:rPr>
        <w:tab/>
        <w:t>เงินกู้ยืม</w:t>
      </w:r>
    </w:p>
    <w:p w:rsidR="001C4396" w:rsidRDefault="001C4396" w:rsidP="00B951EA">
      <w:pPr>
        <w:ind w:left="1620"/>
        <w:jc w:val="thaiDistribute"/>
        <w:rPr>
          <w:rFonts w:eastAsia="Brush Script MT"/>
          <w:color w:val="auto"/>
          <w:sz w:val="26"/>
          <w:szCs w:val="26"/>
          <w:lang w:val="en-GB" w:eastAsia="th-TH"/>
        </w:rPr>
      </w:pPr>
    </w:p>
    <w:p w:rsidR="000239AB" w:rsidRDefault="00C1751E" w:rsidP="00B951EA">
      <w:pPr>
        <w:ind w:left="1620"/>
        <w:jc w:val="thaiDistribute"/>
        <w:rPr>
          <w:rFonts w:eastAsia="Brush Script MT"/>
          <w:color w:val="auto"/>
          <w:spacing w:val="-2"/>
          <w:sz w:val="26"/>
          <w:szCs w:val="26"/>
          <w:lang w:val="en-GB" w:eastAsia="th-TH"/>
        </w:rPr>
      </w:pPr>
      <w:r w:rsidRPr="005157DD">
        <w:rPr>
          <w:rFonts w:eastAsia="Brush Script MT"/>
          <w:color w:val="auto"/>
          <w:sz w:val="26"/>
          <w:szCs w:val="26"/>
          <w:cs/>
          <w:lang w:val="en-GB" w:eastAsia="th-TH"/>
        </w:rPr>
        <w:t xml:space="preserve">กลุ่มกิจการได้คำนวณมูลค่ายุติธรรมของเงินกู้ยืมจากการคิดลดกระแสเงินสดโดยอัตราคิดลดอ้างอิงจากอัตราดอกเบี้ยเงินกู้ยืม ซึ่งกรรมการของกลุ่มกิจการคาดว่าจะจัดหาเงินกู้ยืมได้ ณ วันที่รายงานทางการเงิน </w:t>
      </w:r>
      <w:r w:rsidR="00B951EA">
        <w:rPr>
          <w:rFonts w:eastAsia="Brush Script MT"/>
          <w:color w:val="auto"/>
          <w:sz w:val="26"/>
          <w:szCs w:val="26"/>
          <w:cs/>
          <w:lang w:val="en-GB" w:eastAsia="th-TH"/>
        </w:rPr>
        <w:br/>
      </w:r>
      <w:r w:rsidRPr="005157DD">
        <w:rPr>
          <w:rFonts w:eastAsia="Brush Script MT"/>
          <w:color w:val="auto"/>
          <w:sz w:val="26"/>
          <w:szCs w:val="26"/>
          <w:cs/>
          <w:lang w:val="en-GB" w:eastAsia="th-TH"/>
        </w:rPr>
        <w:t>การเปลี่ยนแปลงของ</w:t>
      </w:r>
      <w:r w:rsidRPr="005157DD">
        <w:rPr>
          <w:rFonts w:eastAsia="Brush Script MT"/>
          <w:color w:val="auto"/>
          <w:spacing w:val="-2"/>
          <w:sz w:val="26"/>
          <w:szCs w:val="26"/>
          <w:cs/>
          <w:lang w:val="en-GB" w:eastAsia="th-TH"/>
        </w:rPr>
        <w:t>อัตราดอกเบี้ยในอนาคตจะมีผลต่อการเปลี่ยนแปลงมูลค่ายุติธรรมของเงินกู้ยืมที่เปิดเผยในหมายเหตุประกอบงบการเงิน</w:t>
      </w:r>
    </w:p>
    <w:p w:rsidR="001C4396" w:rsidRPr="005157DD" w:rsidRDefault="001C4396" w:rsidP="00B951EA">
      <w:pPr>
        <w:ind w:left="1620"/>
        <w:jc w:val="thaiDistribute"/>
        <w:rPr>
          <w:rFonts w:eastAsia="Brush Script MT"/>
          <w:color w:val="auto"/>
          <w:sz w:val="26"/>
          <w:szCs w:val="26"/>
          <w:lang w:val="en-GB" w:eastAsia="th-TH"/>
        </w:rPr>
      </w:pPr>
    </w:p>
    <w:p w:rsidR="0035364E" w:rsidRPr="005157DD" w:rsidRDefault="0035364E" w:rsidP="00B951EA">
      <w:pPr>
        <w:ind w:left="1620" w:hanging="540"/>
        <w:jc w:val="thaiDistribute"/>
        <w:rPr>
          <w:b/>
          <w:bCs/>
          <w:color w:val="auto"/>
          <w:sz w:val="26"/>
          <w:szCs w:val="26"/>
        </w:rPr>
      </w:pPr>
      <w:r w:rsidRPr="005157DD">
        <w:rPr>
          <w:rFonts w:eastAsia="Times New Roman"/>
          <w:b/>
          <w:bCs/>
          <w:color w:val="auto"/>
          <w:sz w:val="26"/>
          <w:szCs w:val="26"/>
          <w:cs/>
          <w:lang w:val="en-GB" w:eastAsia="th-TH"/>
        </w:rPr>
        <w:t>ฉ)</w:t>
      </w:r>
      <w:r w:rsidRPr="005157DD">
        <w:rPr>
          <w:rFonts w:eastAsia="Times New Roman"/>
          <w:b/>
          <w:bCs/>
          <w:color w:val="auto"/>
          <w:sz w:val="26"/>
          <w:szCs w:val="26"/>
          <w:cs/>
          <w:lang w:val="en-GB" w:eastAsia="th-TH"/>
        </w:rPr>
        <w:tab/>
      </w:r>
      <w:r w:rsidRPr="005157DD">
        <w:rPr>
          <w:b/>
          <w:bCs/>
          <w:color w:val="auto"/>
          <w:sz w:val="26"/>
          <w:szCs w:val="26"/>
          <w:cs/>
        </w:rPr>
        <w:t>ค่าเผื่อสินค้าล้าสมัยและเสื่อมคุณภาพ</w:t>
      </w:r>
    </w:p>
    <w:p w:rsidR="001C4396" w:rsidRDefault="001C4396" w:rsidP="00B951EA">
      <w:pPr>
        <w:ind w:left="1620"/>
        <w:jc w:val="thaiDistribute"/>
        <w:rPr>
          <w:color w:val="auto"/>
          <w:sz w:val="26"/>
          <w:szCs w:val="26"/>
        </w:rPr>
      </w:pPr>
    </w:p>
    <w:p w:rsidR="0035364E" w:rsidRDefault="0035364E" w:rsidP="00B951EA">
      <w:pPr>
        <w:ind w:left="1620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>ในการประมาณค่าเผื่อสินค้าล้าสมัยและเสื่อมคุณภาพ ฝ่ายบริหารจำเป็นต้องใช้ดุลยพินิจในการประมาณการโดยการพิจารณาจากสภาพของสินค้าและระยะเวลาในการเก็บสินค้า</w:t>
      </w:r>
    </w:p>
    <w:p w:rsidR="001C4396" w:rsidRPr="005157DD" w:rsidRDefault="001C4396" w:rsidP="00B951EA">
      <w:pPr>
        <w:ind w:left="1620"/>
        <w:jc w:val="thaiDistribute"/>
        <w:rPr>
          <w:color w:val="auto"/>
          <w:sz w:val="26"/>
          <w:szCs w:val="26"/>
        </w:rPr>
      </w:pPr>
    </w:p>
    <w:p w:rsidR="003026E6" w:rsidRPr="005157DD" w:rsidRDefault="006E6879" w:rsidP="00B951EA">
      <w:pPr>
        <w:ind w:left="1620" w:hanging="540"/>
        <w:jc w:val="thaiDistribute"/>
        <w:rPr>
          <w:rFonts w:eastAsia="Times New Roman"/>
          <w:b/>
          <w:bCs/>
          <w:color w:val="auto"/>
          <w:sz w:val="26"/>
          <w:szCs w:val="26"/>
          <w:cs/>
          <w:lang w:val="en-GB" w:eastAsia="th-TH"/>
        </w:rPr>
      </w:pPr>
      <w:r w:rsidRPr="005157DD">
        <w:rPr>
          <w:rFonts w:eastAsia="Times New Roman"/>
          <w:b/>
          <w:bCs/>
          <w:color w:val="auto"/>
          <w:sz w:val="26"/>
          <w:szCs w:val="26"/>
          <w:cs/>
          <w:lang w:val="en-GB" w:eastAsia="th-TH"/>
        </w:rPr>
        <w:t>ช</w:t>
      </w:r>
      <w:r w:rsidR="003026E6" w:rsidRPr="005157DD">
        <w:rPr>
          <w:rFonts w:eastAsia="Times New Roman"/>
          <w:b/>
          <w:bCs/>
          <w:color w:val="auto"/>
          <w:sz w:val="26"/>
          <w:szCs w:val="26"/>
          <w:cs/>
          <w:lang w:val="en-GB" w:eastAsia="th-TH"/>
        </w:rPr>
        <w:t>)</w:t>
      </w:r>
      <w:r w:rsidR="003026E6" w:rsidRPr="005157DD">
        <w:rPr>
          <w:rFonts w:eastAsia="Times New Roman"/>
          <w:b/>
          <w:bCs/>
          <w:color w:val="auto"/>
          <w:sz w:val="26"/>
          <w:szCs w:val="26"/>
          <w:cs/>
          <w:lang w:val="en-GB" w:eastAsia="th-TH"/>
        </w:rPr>
        <w:tab/>
        <w:t>ผลประโยชน์พนักงาน</w:t>
      </w:r>
    </w:p>
    <w:p w:rsidR="001C4396" w:rsidRDefault="001C4396" w:rsidP="00B951EA">
      <w:pPr>
        <w:ind w:left="1620"/>
        <w:jc w:val="thaiDistribute"/>
        <w:rPr>
          <w:color w:val="auto"/>
          <w:sz w:val="26"/>
          <w:szCs w:val="26"/>
        </w:rPr>
      </w:pPr>
    </w:p>
    <w:p w:rsidR="003026E6" w:rsidRPr="005157DD" w:rsidRDefault="003026E6" w:rsidP="00B951EA">
      <w:pPr>
        <w:ind w:left="1620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>มูลค่าปัจจุบันของภาระผูกพันที่ต้องจ่ายพนักงานเมื่อเกษียณอายุขึ้นอยู่กับหลายปัจจัยที่ใช้ในการคำนวณตามหลักคณิตศาสตร์ประกันภัยโดยมีข้อสมมติฐานหลายตัว รวมถึงสมมติฐานเกี่ยวกับอัตราคิดลด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ที่ต้องจ่ายเมื่อเกษียณอายุ</w:t>
      </w:r>
    </w:p>
    <w:p w:rsidR="003026E6" w:rsidRPr="005157DD" w:rsidRDefault="003026E6" w:rsidP="00B951EA">
      <w:pPr>
        <w:ind w:left="1620"/>
        <w:jc w:val="thaiDistribute"/>
        <w:rPr>
          <w:color w:val="auto"/>
          <w:sz w:val="26"/>
          <w:szCs w:val="26"/>
        </w:rPr>
      </w:pPr>
    </w:p>
    <w:p w:rsidR="003026E6" w:rsidRPr="005157DD" w:rsidRDefault="006D4669" w:rsidP="00B951EA">
      <w:pPr>
        <w:ind w:left="1620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  <w:lang w:val="en-GB"/>
        </w:rPr>
        <w:t>กลุ่มกิจการ</w:t>
      </w:r>
      <w:r w:rsidR="003026E6" w:rsidRPr="005157DD">
        <w:rPr>
          <w:color w:val="auto"/>
          <w:sz w:val="26"/>
          <w:szCs w:val="26"/>
          <w:cs/>
        </w:rPr>
        <w:t>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เมื่อเกษียณอายุ ในการพิจารณา</w:t>
      </w:r>
      <w:r w:rsidR="000D3C42" w:rsidRPr="005157DD">
        <w:rPr>
          <w:color w:val="auto"/>
          <w:sz w:val="26"/>
          <w:szCs w:val="26"/>
          <w:cs/>
        </w:rPr>
        <w:t xml:space="preserve">อัตราคิดลดที่เหมาะสม </w:t>
      </w:r>
      <w:r w:rsidRPr="005157DD">
        <w:rPr>
          <w:color w:val="auto"/>
          <w:sz w:val="26"/>
          <w:szCs w:val="26"/>
          <w:cs/>
          <w:lang w:val="en-GB"/>
        </w:rPr>
        <w:t>กลุ่มกิจการ</w:t>
      </w:r>
      <w:r w:rsidR="003026E6" w:rsidRPr="005157DD">
        <w:rPr>
          <w:color w:val="auto"/>
          <w:sz w:val="26"/>
          <w:szCs w:val="26"/>
          <w:cs/>
        </w:rPr>
        <w:t xml:space="preserve">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</w:t>
      </w:r>
    </w:p>
    <w:p w:rsidR="003026E6" w:rsidRPr="005157DD" w:rsidRDefault="003026E6" w:rsidP="00B951EA">
      <w:pPr>
        <w:ind w:left="1620"/>
        <w:jc w:val="thaiDistribute"/>
        <w:rPr>
          <w:color w:val="auto"/>
          <w:sz w:val="26"/>
          <w:szCs w:val="26"/>
        </w:rPr>
      </w:pPr>
    </w:p>
    <w:p w:rsidR="003026E6" w:rsidRPr="005157DD" w:rsidRDefault="003026E6" w:rsidP="00B951EA">
      <w:pPr>
        <w:ind w:left="1620"/>
        <w:jc w:val="thaiDistribute"/>
        <w:rPr>
          <w:color w:val="auto"/>
          <w:sz w:val="26"/>
          <w:szCs w:val="26"/>
          <w:lang w:val="en-GB"/>
        </w:rPr>
      </w:pPr>
      <w:r w:rsidRPr="005157DD">
        <w:rPr>
          <w:color w:val="auto"/>
          <w:sz w:val="26"/>
          <w:szCs w:val="26"/>
          <w:cs/>
        </w:rPr>
        <w:t>ข้อสมมติฐานหลักอื่น</w:t>
      </w:r>
      <w:r w:rsidR="00513E01" w:rsidRPr="005157DD">
        <w:rPr>
          <w:color w:val="auto"/>
          <w:sz w:val="26"/>
          <w:szCs w:val="26"/>
          <w:cs/>
        </w:rPr>
        <w:t xml:space="preserve"> </w:t>
      </w:r>
      <w:r w:rsidRPr="005157DD">
        <w:rPr>
          <w:color w:val="auto"/>
          <w:sz w:val="26"/>
          <w:szCs w:val="26"/>
          <w:cs/>
        </w:rPr>
        <w:t>ๆ สำหรับภาระผูกพัน</w:t>
      </w:r>
      <w:r w:rsidR="00D848DE" w:rsidRPr="005157DD">
        <w:rPr>
          <w:color w:val="auto"/>
          <w:sz w:val="26"/>
          <w:szCs w:val="26"/>
          <w:cs/>
        </w:rPr>
        <w:t>ผลประโยชน์เมื่อเกษียณอายุ</w:t>
      </w:r>
      <w:r w:rsidRPr="005157DD">
        <w:rPr>
          <w:color w:val="auto"/>
          <w:sz w:val="26"/>
          <w:szCs w:val="26"/>
          <w:cs/>
        </w:rPr>
        <w:t xml:space="preserve">อ้างอิงกับสถานการณ์ปัจจุบันในตลาด </w:t>
      </w:r>
      <w:r w:rsidR="000239AB" w:rsidRPr="005157DD">
        <w:rPr>
          <w:color w:val="auto"/>
          <w:sz w:val="26"/>
          <w:szCs w:val="26"/>
          <w:cs/>
        </w:rPr>
        <w:br/>
      </w:r>
      <w:r w:rsidRPr="005157DD">
        <w:rPr>
          <w:color w:val="auto"/>
          <w:sz w:val="26"/>
          <w:szCs w:val="26"/>
          <w:cs/>
        </w:rPr>
        <w:t xml:space="preserve">ข้อมูลเพิ่มเติมเปิดเผยในหมายเหตุข้อ </w:t>
      </w:r>
      <w:r w:rsidR="00BE5765" w:rsidRPr="00BE5765">
        <w:rPr>
          <w:color w:val="auto"/>
          <w:sz w:val="26"/>
          <w:szCs w:val="26"/>
          <w:lang w:val="en-GB"/>
        </w:rPr>
        <w:t>22</w:t>
      </w:r>
    </w:p>
    <w:p w:rsidR="00C1751E" w:rsidRPr="0020667A" w:rsidRDefault="0054121A" w:rsidP="0020667A">
      <w:pPr>
        <w:tabs>
          <w:tab w:val="left" w:pos="540"/>
        </w:tabs>
        <w:spacing w:line="330" w:lineRule="exact"/>
        <w:ind w:left="540" w:hanging="540"/>
        <w:jc w:val="thaiDistribute"/>
        <w:rPr>
          <w:b/>
          <w:bCs/>
          <w:color w:val="auto"/>
          <w:sz w:val="26"/>
          <w:szCs w:val="26"/>
          <w:cs/>
        </w:rPr>
      </w:pPr>
      <w:r w:rsidRPr="005157DD">
        <w:rPr>
          <w:color w:val="auto"/>
          <w:sz w:val="26"/>
          <w:szCs w:val="26"/>
        </w:rPr>
        <w:br w:type="page"/>
      </w:r>
      <w:r w:rsidR="00BE5765" w:rsidRPr="0020667A">
        <w:rPr>
          <w:b/>
          <w:bCs/>
          <w:color w:val="auto"/>
          <w:sz w:val="26"/>
          <w:szCs w:val="26"/>
          <w:lang w:val="en-GB"/>
        </w:rPr>
        <w:lastRenderedPageBreak/>
        <w:t>5</w:t>
      </w:r>
      <w:r w:rsidR="00C1751E" w:rsidRPr="0020667A">
        <w:rPr>
          <w:b/>
          <w:bCs/>
          <w:color w:val="auto"/>
          <w:sz w:val="26"/>
          <w:szCs w:val="26"/>
        </w:rPr>
        <w:tab/>
      </w:r>
      <w:r w:rsidR="00C1751E" w:rsidRPr="0020667A">
        <w:rPr>
          <w:b/>
          <w:bCs/>
          <w:color w:val="auto"/>
          <w:sz w:val="26"/>
          <w:szCs w:val="26"/>
          <w:cs/>
        </w:rPr>
        <w:t>มูลค่ายุติธรรม</w:t>
      </w:r>
    </w:p>
    <w:p w:rsidR="003026E6" w:rsidRPr="0020667A" w:rsidRDefault="003026E6" w:rsidP="0020667A">
      <w:pPr>
        <w:spacing w:line="140" w:lineRule="exact"/>
        <w:ind w:left="547"/>
        <w:jc w:val="thaiDistribute"/>
        <w:rPr>
          <w:rFonts w:eastAsia="Angsana New"/>
          <w:color w:val="auto"/>
          <w:spacing w:val="-6"/>
          <w:sz w:val="26"/>
          <w:szCs w:val="26"/>
          <w:cs/>
          <w:lang w:val="en-GB"/>
        </w:rPr>
      </w:pPr>
    </w:p>
    <w:p w:rsidR="003026E6" w:rsidRPr="0020667A" w:rsidRDefault="003026E6" w:rsidP="0020667A">
      <w:pPr>
        <w:tabs>
          <w:tab w:val="left" w:pos="990"/>
        </w:tabs>
        <w:spacing w:line="330" w:lineRule="exact"/>
        <w:ind w:left="540"/>
        <w:jc w:val="thaiDistribute"/>
        <w:rPr>
          <w:rFonts w:eastAsia="Times New Roman"/>
          <w:color w:val="auto"/>
          <w:sz w:val="26"/>
          <w:szCs w:val="26"/>
          <w:lang w:val="en-GB"/>
        </w:rPr>
      </w:pPr>
      <w:r w:rsidRPr="0020667A">
        <w:rPr>
          <w:rFonts w:eastAsia="Times New Roman"/>
          <w:color w:val="auto"/>
          <w:spacing w:val="-3"/>
          <w:sz w:val="26"/>
          <w:szCs w:val="26"/>
          <w:cs/>
          <w:lang w:val="en-GB"/>
        </w:rPr>
        <w:t>เครื่องมือทางการเงินวัดมูลค่าด้วยมูลค่ายุติธรรมจำแนกตามวิธีการประมาณมูลค่า ความแตกต่างของระดับข้อมูลสามารถแสดงได้</w:t>
      </w:r>
      <w:r w:rsidRPr="0020667A">
        <w:rPr>
          <w:rFonts w:eastAsia="Times New Roman"/>
          <w:color w:val="auto"/>
          <w:sz w:val="26"/>
          <w:szCs w:val="26"/>
          <w:cs/>
          <w:lang w:val="en-GB"/>
        </w:rPr>
        <w:t>ดังนี้</w:t>
      </w:r>
    </w:p>
    <w:p w:rsidR="003026E6" w:rsidRPr="0020667A" w:rsidRDefault="003026E6" w:rsidP="0020667A">
      <w:pPr>
        <w:spacing w:line="140" w:lineRule="exact"/>
        <w:ind w:left="547"/>
        <w:jc w:val="thaiDistribute"/>
        <w:rPr>
          <w:rFonts w:eastAsia="Angsana New"/>
          <w:color w:val="auto"/>
          <w:spacing w:val="-6"/>
          <w:sz w:val="26"/>
          <w:szCs w:val="26"/>
          <w:lang w:val="en-GB"/>
        </w:rPr>
      </w:pPr>
    </w:p>
    <w:p w:rsidR="003026E6" w:rsidRPr="0020667A" w:rsidRDefault="003026E6" w:rsidP="0020667A">
      <w:pPr>
        <w:tabs>
          <w:tab w:val="left" w:pos="2520"/>
        </w:tabs>
        <w:spacing w:line="330" w:lineRule="exact"/>
        <w:ind w:left="900" w:hanging="360"/>
        <w:jc w:val="thaiDistribute"/>
        <w:rPr>
          <w:rFonts w:eastAsia="Times New Roman"/>
          <w:color w:val="auto"/>
          <w:sz w:val="26"/>
          <w:szCs w:val="26"/>
          <w:lang w:val="en-GB"/>
        </w:rPr>
      </w:pPr>
      <w:r w:rsidRPr="0020667A">
        <w:rPr>
          <w:rFonts w:eastAsia="Times New Roman"/>
          <w:color w:val="auto"/>
          <w:sz w:val="26"/>
          <w:szCs w:val="26"/>
          <w:lang w:val="en-GB"/>
        </w:rPr>
        <w:t>•</w:t>
      </w:r>
      <w:r w:rsidRPr="0020667A">
        <w:rPr>
          <w:rFonts w:eastAsia="Times New Roman"/>
          <w:color w:val="auto"/>
          <w:sz w:val="26"/>
          <w:szCs w:val="26"/>
          <w:lang w:val="en-GB"/>
        </w:rPr>
        <w:tab/>
      </w:r>
      <w:r w:rsidR="000C0DDE" w:rsidRPr="0020667A">
        <w:rPr>
          <w:rFonts w:eastAsia="Times New Roman"/>
          <w:color w:val="auto"/>
          <w:sz w:val="26"/>
          <w:szCs w:val="26"/>
          <w:cs/>
          <w:lang w:val="en-GB"/>
        </w:rPr>
        <w:t xml:space="preserve">ข้อมูลระดับที่ </w:t>
      </w:r>
      <w:r w:rsidR="00BE5765" w:rsidRPr="0020667A">
        <w:rPr>
          <w:rFonts w:eastAsia="Times New Roman"/>
          <w:color w:val="auto"/>
          <w:sz w:val="26"/>
          <w:szCs w:val="26"/>
          <w:lang w:val="en-GB"/>
        </w:rPr>
        <w:t>1</w:t>
      </w:r>
      <w:r w:rsidR="000C0DDE" w:rsidRPr="0020667A">
        <w:rPr>
          <w:rFonts w:eastAsia="Times New Roman"/>
          <w:color w:val="auto"/>
          <w:sz w:val="26"/>
          <w:szCs w:val="26"/>
          <w:cs/>
          <w:lang w:val="en-GB"/>
        </w:rPr>
        <w:t xml:space="preserve"> ได้แก่ </w:t>
      </w:r>
      <w:r w:rsidR="00267BF2" w:rsidRPr="0020667A">
        <w:rPr>
          <w:rFonts w:eastAsia="Times New Roman"/>
          <w:color w:val="auto"/>
          <w:sz w:val="26"/>
          <w:szCs w:val="26"/>
          <w:cs/>
          <w:lang w:val="en-GB"/>
        </w:rPr>
        <w:tab/>
      </w:r>
      <w:r w:rsidRPr="0020667A">
        <w:rPr>
          <w:rFonts w:eastAsia="Times New Roman"/>
          <w:color w:val="auto"/>
          <w:sz w:val="26"/>
          <w:szCs w:val="26"/>
          <w:cs/>
          <w:lang w:val="en-GB"/>
        </w:rPr>
        <w:t>ราคาเสนอซื้อขาย (ไม่ต้อง</w:t>
      </w:r>
      <w:r w:rsidR="00A4143A" w:rsidRPr="0020667A">
        <w:rPr>
          <w:rFonts w:eastAsia="Times New Roman"/>
          <w:color w:val="auto"/>
          <w:sz w:val="26"/>
          <w:szCs w:val="26"/>
          <w:cs/>
          <w:lang w:val="en-GB"/>
        </w:rPr>
        <w:t>ปรับปรุง) ในตลาดที่มีสภาพคล่องสำ</w:t>
      </w:r>
      <w:r w:rsidRPr="0020667A">
        <w:rPr>
          <w:rFonts w:eastAsia="Times New Roman"/>
          <w:color w:val="auto"/>
          <w:sz w:val="26"/>
          <w:szCs w:val="26"/>
          <w:cs/>
          <w:lang w:val="en-GB"/>
        </w:rPr>
        <w:t>หรับสิน</w:t>
      </w:r>
      <w:r w:rsidR="000C0DDE" w:rsidRPr="0020667A">
        <w:rPr>
          <w:rFonts w:eastAsia="Times New Roman"/>
          <w:color w:val="auto"/>
          <w:sz w:val="26"/>
          <w:szCs w:val="26"/>
          <w:cs/>
          <w:lang w:val="en-GB"/>
        </w:rPr>
        <w:t>ทรัพย์หรือหนี้สิน</w:t>
      </w:r>
      <w:r w:rsidR="00FB4423" w:rsidRPr="0020667A">
        <w:rPr>
          <w:rFonts w:eastAsia="Times New Roman"/>
          <w:color w:val="auto"/>
          <w:sz w:val="26"/>
          <w:szCs w:val="26"/>
          <w:lang w:val="en-GB"/>
        </w:rPr>
        <w:tab/>
      </w:r>
      <w:r w:rsidR="000C0DDE" w:rsidRPr="0020667A">
        <w:rPr>
          <w:rFonts w:eastAsia="Times New Roman"/>
          <w:color w:val="auto"/>
          <w:sz w:val="26"/>
          <w:szCs w:val="26"/>
          <w:cs/>
          <w:lang w:val="en-GB"/>
        </w:rPr>
        <w:t xml:space="preserve">อย่างเดียวกัน </w:t>
      </w:r>
    </w:p>
    <w:p w:rsidR="003026E6" w:rsidRPr="0020667A" w:rsidRDefault="003026E6" w:rsidP="0020667A">
      <w:pPr>
        <w:tabs>
          <w:tab w:val="left" w:pos="2520"/>
        </w:tabs>
        <w:spacing w:line="330" w:lineRule="exact"/>
        <w:ind w:left="900" w:hanging="360"/>
        <w:jc w:val="thaiDistribute"/>
        <w:rPr>
          <w:rFonts w:eastAsia="Times New Roman"/>
          <w:color w:val="auto"/>
          <w:sz w:val="26"/>
          <w:szCs w:val="26"/>
          <w:lang w:val="en-GB"/>
        </w:rPr>
      </w:pPr>
      <w:r w:rsidRPr="0020667A">
        <w:rPr>
          <w:rFonts w:eastAsia="Times New Roman"/>
          <w:color w:val="auto"/>
          <w:sz w:val="26"/>
          <w:szCs w:val="26"/>
          <w:lang w:val="en-GB"/>
        </w:rPr>
        <w:t>•</w:t>
      </w:r>
      <w:r w:rsidRPr="0020667A">
        <w:rPr>
          <w:rFonts w:eastAsia="Times New Roman"/>
          <w:color w:val="auto"/>
          <w:sz w:val="26"/>
          <w:szCs w:val="26"/>
          <w:lang w:val="en-GB"/>
        </w:rPr>
        <w:tab/>
      </w:r>
      <w:r w:rsidR="000C0DDE" w:rsidRPr="0020667A">
        <w:rPr>
          <w:rFonts w:eastAsia="Times New Roman"/>
          <w:color w:val="auto"/>
          <w:spacing w:val="-4"/>
          <w:sz w:val="26"/>
          <w:szCs w:val="26"/>
          <w:cs/>
          <w:lang w:val="en-GB"/>
        </w:rPr>
        <w:t xml:space="preserve">ข้อมูลระดับที่ </w:t>
      </w:r>
      <w:r w:rsidR="00BE5765" w:rsidRPr="0020667A">
        <w:rPr>
          <w:rFonts w:eastAsia="Times New Roman"/>
          <w:color w:val="auto"/>
          <w:sz w:val="26"/>
          <w:szCs w:val="26"/>
          <w:lang w:val="en-GB"/>
        </w:rPr>
        <w:t>2</w:t>
      </w:r>
      <w:r w:rsidR="000C0DDE" w:rsidRPr="0020667A">
        <w:rPr>
          <w:rFonts w:eastAsia="Times New Roman"/>
          <w:color w:val="auto"/>
          <w:spacing w:val="-4"/>
          <w:sz w:val="26"/>
          <w:szCs w:val="26"/>
          <w:cs/>
          <w:lang w:val="en-GB"/>
        </w:rPr>
        <w:t xml:space="preserve"> ได้แก่ </w:t>
      </w:r>
      <w:r w:rsidR="00267BF2" w:rsidRPr="0020667A">
        <w:rPr>
          <w:rFonts w:eastAsia="Times New Roman"/>
          <w:color w:val="auto"/>
          <w:spacing w:val="-4"/>
          <w:sz w:val="26"/>
          <w:szCs w:val="26"/>
          <w:cs/>
          <w:lang w:val="en-GB"/>
        </w:rPr>
        <w:tab/>
      </w:r>
      <w:r w:rsidRPr="0020667A">
        <w:rPr>
          <w:rFonts w:eastAsia="Times New Roman"/>
          <w:color w:val="auto"/>
          <w:spacing w:val="-4"/>
          <w:sz w:val="26"/>
          <w:szCs w:val="26"/>
          <w:cs/>
          <w:lang w:val="en-GB"/>
        </w:rPr>
        <w:t>ข้อมูลอื่นนอกเหนือจากราคาเสนอซื้อขายซึ่งรวมอยู่ในระดับ</w:t>
      </w:r>
      <w:r w:rsidR="00513E01" w:rsidRPr="0020667A">
        <w:rPr>
          <w:rFonts w:eastAsia="Times New Roman"/>
          <w:color w:val="auto"/>
          <w:spacing w:val="-4"/>
          <w:sz w:val="26"/>
          <w:szCs w:val="26"/>
          <w:cs/>
          <w:lang w:val="en-GB"/>
        </w:rPr>
        <w:t>ที่</w:t>
      </w:r>
      <w:r w:rsidRPr="0020667A">
        <w:rPr>
          <w:rFonts w:eastAsia="Times New Roman"/>
          <w:color w:val="auto"/>
          <w:spacing w:val="-4"/>
          <w:sz w:val="26"/>
          <w:szCs w:val="26"/>
          <w:cs/>
          <w:lang w:val="en-GB"/>
        </w:rPr>
        <w:t xml:space="preserve"> </w:t>
      </w:r>
      <w:r w:rsidR="00BE5765" w:rsidRPr="0020667A">
        <w:rPr>
          <w:rFonts w:eastAsia="Times New Roman"/>
          <w:color w:val="auto"/>
          <w:sz w:val="26"/>
          <w:szCs w:val="26"/>
          <w:lang w:val="en-GB"/>
        </w:rPr>
        <w:t>1</w:t>
      </w:r>
      <w:r w:rsidRPr="0020667A">
        <w:rPr>
          <w:rFonts w:eastAsia="Times New Roman"/>
          <w:color w:val="auto"/>
          <w:spacing w:val="-4"/>
          <w:sz w:val="26"/>
          <w:szCs w:val="26"/>
          <w:cs/>
          <w:lang w:val="en-GB"/>
        </w:rPr>
        <w:t xml:space="preserve"> ที่สามารถสังเกตได้โดยตรง (ได้แก่ </w:t>
      </w:r>
      <w:r w:rsidR="00FB4423" w:rsidRPr="0020667A">
        <w:rPr>
          <w:rFonts w:eastAsia="Times New Roman"/>
          <w:color w:val="auto"/>
          <w:spacing w:val="-4"/>
          <w:sz w:val="26"/>
          <w:szCs w:val="26"/>
          <w:lang w:val="en-GB"/>
        </w:rPr>
        <w:tab/>
      </w:r>
      <w:r w:rsidRPr="0020667A">
        <w:rPr>
          <w:rFonts w:eastAsia="Times New Roman"/>
          <w:color w:val="auto"/>
          <w:spacing w:val="-4"/>
          <w:sz w:val="26"/>
          <w:szCs w:val="26"/>
          <w:cs/>
          <w:lang w:val="en-GB"/>
        </w:rPr>
        <w:t>ข้อมูลราคาตลาด</w:t>
      </w:r>
      <w:r w:rsidRPr="0020667A">
        <w:rPr>
          <w:rFonts w:eastAsia="Times New Roman"/>
          <w:color w:val="auto"/>
          <w:sz w:val="26"/>
          <w:szCs w:val="26"/>
          <w:cs/>
          <w:lang w:val="en-GB"/>
        </w:rPr>
        <w:t xml:space="preserve">) หรือโดยอ้อม </w:t>
      </w:r>
      <w:r w:rsidR="00E3438B" w:rsidRPr="0020667A">
        <w:rPr>
          <w:rFonts w:eastAsia="Times New Roman"/>
          <w:color w:val="auto"/>
          <w:sz w:val="26"/>
          <w:szCs w:val="26"/>
          <w:lang w:val="en-GB"/>
        </w:rPr>
        <w:t>(</w:t>
      </w:r>
      <w:r w:rsidRPr="0020667A">
        <w:rPr>
          <w:rFonts w:eastAsia="Times New Roman"/>
          <w:color w:val="auto"/>
          <w:sz w:val="26"/>
          <w:szCs w:val="26"/>
          <w:cs/>
          <w:lang w:val="en-GB"/>
        </w:rPr>
        <w:t>ได้แก่ ข้อมูลที่คำนวณมาจากราคาตลาด) สำหรับสินทรัพย์นั้</w:t>
      </w:r>
      <w:r w:rsidR="00E3438B" w:rsidRPr="0020667A">
        <w:rPr>
          <w:rFonts w:eastAsia="Times New Roman"/>
          <w:color w:val="auto"/>
          <w:sz w:val="26"/>
          <w:szCs w:val="26"/>
          <w:cs/>
          <w:lang w:val="en-GB"/>
        </w:rPr>
        <w:t>น</w:t>
      </w:r>
      <w:r w:rsidR="00FB4423" w:rsidRPr="0020667A">
        <w:rPr>
          <w:rFonts w:eastAsia="Times New Roman"/>
          <w:color w:val="auto"/>
          <w:sz w:val="26"/>
          <w:szCs w:val="26"/>
          <w:lang w:val="en-GB"/>
        </w:rPr>
        <w:tab/>
      </w:r>
      <w:r w:rsidR="00E3438B" w:rsidRPr="0020667A">
        <w:rPr>
          <w:rFonts w:eastAsia="Times New Roman"/>
          <w:color w:val="auto"/>
          <w:sz w:val="26"/>
          <w:szCs w:val="26"/>
          <w:cs/>
          <w:lang w:val="en-GB"/>
        </w:rPr>
        <w:t>หรือ</w:t>
      </w:r>
      <w:r w:rsidRPr="0020667A">
        <w:rPr>
          <w:rFonts w:eastAsia="Times New Roman"/>
          <w:color w:val="auto"/>
          <w:sz w:val="26"/>
          <w:szCs w:val="26"/>
          <w:cs/>
          <w:lang w:val="en-GB"/>
        </w:rPr>
        <w:t>หนี้สินนั้น</w:t>
      </w:r>
    </w:p>
    <w:p w:rsidR="003026E6" w:rsidRPr="0020667A" w:rsidRDefault="003026E6" w:rsidP="0020667A">
      <w:pPr>
        <w:tabs>
          <w:tab w:val="left" w:pos="2520"/>
        </w:tabs>
        <w:spacing w:line="330" w:lineRule="exact"/>
        <w:ind w:left="900" w:hanging="360"/>
        <w:jc w:val="thaiDistribute"/>
        <w:rPr>
          <w:rFonts w:eastAsia="Times New Roman"/>
          <w:color w:val="auto"/>
          <w:spacing w:val="-7"/>
          <w:sz w:val="26"/>
          <w:szCs w:val="26"/>
          <w:lang w:val="en-GB"/>
        </w:rPr>
      </w:pPr>
      <w:r w:rsidRPr="0020667A">
        <w:rPr>
          <w:rFonts w:eastAsia="Times New Roman"/>
          <w:color w:val="auto"/>
          <w:sz w:val="26"/>
          <w:szCs w:val="26"/>
          <w:lang w:val="en-GB"/>
        </w:rPr>
        <w:t>•</w:t>
      </w:r>
      <w:r w:rsidRPr="0020667A">
        <w:rPr>
          <w:rFonts w:eastAsia="Times New Roman"/>
          <w:color w:val="auto"/>
          <w:sz w:val="26"/>
          <w:szCs w:val="26"/>
          <w:lang w:val="en-GB"/>
        </w:rPr>
        <w:tab/>
      </w:r>
      <w:r w:rsidR="000C0DDE" w:rsidRPr="0020667A">
        <w:rPr>
          <w:rFonts w:eastAsia="Times New Roman"/>
          <w:color w:val="auto"/>
          <w:spacing w:val="-7"/>
          <w:sz w:val="26"/>
          <w:szCs w:val="26"/>
          <w:cs/>
          <w:lang w:val="en-GB"/>
        </w:rPr>
        <w:t xml:space="preserve">ข้อมูลระดับที่ </w:t>
      </w:r>
      <w:r w:rsidR="00BE5765" w:rsidRPr="0020667A">
        <w:rPr>
          <w:rFonts w:eastAsia="Times New Roman"/>
          <w:color w:val="auto"/>
          <w:sz w:val="26"/>
          <w:szCs w:val="26"/>
          <w:lang w:val="en-GB"/>
        </w:rPr>
        <w:t>3</w:t>
      </w:r>
      <w:r w:rsidR="000C0DDE" w:rsidRPr="0020667A">
        <w:rPr>
          <w:rFonts w:eastAsia="Times New Roman"/>
          <w:color w:val="auto"/>
          <w:spacing w:val="-7"/>
          <w:sz w:val="26"/>
          <w:szCs w:val="26"/>
          <w:cs/>
          <w:lang w:val="en-GB"/>
        </w:rPr>
        <w:t xml:space="preserve"> ได้แก่ </w:t>
      </w:r>
      <w:r w:rsidR="00267BF2" w:rsidRPr="0020667A">
        <w:rPr>
          <w:rFonts w:eastAsia="Times New Roman"/>
          <w:color w:val="auto"/>
          <w:spacing w:val="-7"/>
          <w:sz w:val="26"/>
          <w:szCs w:val="26"/>
          <w:cs/>
          <w:lang w:val="en-GB"/>
        </w:rPr>
        <w:tab/>
      </w:r>
      <w:r w:rsidRPr="0020667A">
        <w:rPr>
          <w:rFonts w:eastAsia="Times New Roman"/>
          <w:color w:val="auto"/>
          <w:spacing w:val="-7"/>
          <w:sz w:val="26"/>
          <w:szCs w:val="26"/>
          <w:cs/>
          <w:lang w:val="en-GB"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</w:t>
      </w:r>
      <w:r w:rsidR="00FB4423" w:rsidRPr="0020667A">
        <w:rPr>
          <w:rFonts w:eastAsia="Times New Roman"/>
          <w:color w:val="auto"/>
          <w:spacing w:val="-7"/>
          <w:sz w:val="26"/>
          <w:szCs w:val="26"/>
          <w:lang w:val="en-GB"/>
        </w:rPr>
        <w:br/>
      </w:r>
      <w:r w:rsidR="00FB4423" w:rsidRPr="0020667A">
        <w:rPr>
          <w:rFonts w:eastAsia="Times New Roman"/>
          <w:color w:val="auto"/>
          <w:spacing w:val="-7"/>
          <w:sz w:val="26"/>
          <w:szCs w:val="26"/>
          <w:lang w:val="en-GB"/>
        </w:rPr>
        <w:tab/>
      </w:r>
      <w:r w:rsidRPr="0020667A">
        <w:rPr>
          <w:rFonts w:eastAsia="Times New Roman"/>
          <w:color w:val="auto"/>
          <w:spacing w:val="-7"/>
          <w:sz w:val="26"/>
          <w:szCs w:val="26"/>
          <w:cs/>
          <w:lang w:val="en-GB"/>
        </w:rPr>
        <w:t xml:space="preserve">ที่ไม่สามารถสังเกตได้) </w:t>
      </w:r>
    </w:p>
    <w:p w:rsidR="009465DA" w:rsidRPr="0020667A" w:rsidRDefault="009465DA" w:rsidP="0020667A">
      <w:pPr>
        <w:spacing w:line="140" w:lineRule="exact"/>
        <w:ind w:left="547"/>
        <w:jc w:val="thaiDistribute"/>
        <w:rPr>
          <w:rFonts w:eastAsia="Angsana New"/>
          <w:color w:val="auto"/>
          <w:spacing w:val="-6"/>
          <w:sz w:val="26"/>
          <w:szCs w:val="26"/>
          <w:lang w:val="en-GB"/>
        </w:rPr>
      </w:pPr>
    </w:p>
    <w:p w:rsidR="00871E35" w:rsidRPr="0020667A" w:rsidRDefault="00BE5765" w:rsidP="0020667A">
      <w:pPr>
        <w:spacing w:line="330" w:lineRule="exact"/>
        <w:ind w:left="547" w:hanging="547"/>
        <w:jc w:val="thaiDistribute"/>
        <w:outlineLvl w:val="0"/>
        <w:rPr>
          <w:b/>
          <w:bCs/>
          <w:color w:val="auto"/>
          <w:sz w:val="26"/>
          <w:szCs w:val="26"/>
          <w:cs/>
          <w:lang w:val="en-GB"/>
        </w:rPr>
      </w:pPr>
      <w:r w:rsidRPr="0020667A">
        <w:rPr>
          <w:b/>
          <w:bCs/>
          <w:color w:val="auto"/>
          <w:sz w:val="26"/>
          <w:szCs w:val="26"/>
          <w:lang w:val="en-GB"/>
        </w:rPr>
        <w:t>6</w:t>
      </w:r>
      <w:r w:rsidR="00871E35" w:rsidRPr="0020667A">
        <w:rPr>
          <w:b/>
          <w:bCs/>
          <w:color w:val="auto"/>
          <w:sz w:val="26"/>
          <w:szCs w:val="26"/>
          <w:lang w:val="en-GB"/>
        </w:rPr>
        <w:tab/>
      </w:r>
      <w:r w:rsidR="00871E35" w:rsidRPr="0020667A">
        <w:rPr>
          <w:b/>
          <w:bCs/>
          <w:color w:val="auto"/>
          <w:sz w:val="26"/>
          <w:szCs w:val="26"/>
          <w:cs/>
          <w:lang w:val="en-GB"/>
        </w:rPr>
        <w:t>การจัดการความเสี่ยงในส่วนของทุน</w:t>
      </w:r>
    </w:p>
    <w:p w:rsidR="00871E35" w:rsidRPr="0020667A" w:rsidRDefault="00871E35" w:rsidP="0020667A">
      <w:pPr>
        <w:spacing w:line="140" w:lineRule="exact"/>
        <w:ind w:left="547"/>
        <w:jc w:val="thaiDistribute"/>
        <w:rPr>
          <w:rFonts w:eastAsia="Angsana New"/>
          <w:color w:val="auto"/>
          <w:spacing w:val="-6"/>
          <w:sz w:val="26"/>
          <w:szCs w:val="26"/>
          <w:lang w:val="en-GB"/>
        </w:rPr>
      </w:pPr>
    </w:p>
    <w:p w:rsidR="00871E35" w:rsidRPr="0020667A" w:rsidRDefault="00871E35" w:rsidP="0020667A">
      <w:pPr>
        <w:spacing w:line="330" w:lineRule="exact"/>
        <w:ind w:left="547"/>
        <w:jc w:val="thaiDistribute"/>
        <w:rPr>
          <w:color w:val="auto"/>
          <w:sz w:val="26"/>
          <w:szCs w:val="26"/>
        </w:rPr>
      </w:pPr>
      <w:r w:rsidRPr="0020667A">
        <w:rPr>
          <w:color w:val="auto"/>
          <w:sz w:val="26"/>
          <w:szCs w:val="26"/>
          <w:cs/>
        </w:rPr>
        <w:t>วัตถุประสงค์ของ</w:t>
      </w:r>
      <w:r w:rsidR="00304AC3" w:rsidRPr="0020667A">
        <w:rPr>
          <w:color w:val="auto"/>
          <w:sz w:val="26"/>
          <w:szCs w:val="26"/>
          <w:cs/>
        </w:rPr>
        <w:t>กลุ่มกิจการ</w:t>
      </w:r>
      <w:r w:rsidRPr="0020667A">
        <w:rPr>
          <w:color w:val="auto"/>
          <w:sz w:val="26"/>
          <w:szCs w:val="26"/>
          <w:cs/>
        </w:rPr>
        <w:t>ในการบริหารทุนของ</w:t>
      </w:r>
      <w:r w:rsidR="00304AC3" w:rsidRPr="0020667A">
        <w:rPr>
          <w:color w:val="auto"/>
          <w:sz w:val="26"/>
          <w:szCs w:val="26"/>
          <w:cs/>
        </w:rPr>
        <w:t>กลุ่มกิจการ</w:t>
      </w:r>
      <w:r w:rsidRPr="0020667A">
        <w:rPr>
          <w:color w:val="auto"/>
          <w:sz w:val="26"/>
          <w:szCs w:val="26"/>
          <w:cs/>
        </w:rPr>
        <w:t>นั้นเพื่อดำรงไว้ซึ่งความสามารถในการดำเนินงานอย่างต่อเนื่องของ</w:t>
      </w:r>
      <w:r w:rsidR="003C2070" w:rsidRPr="0020667A">
        <w:rPr>
          <w:color w:val="auto"/>
          <w:sz w:val="26"/>
          <w:szCs w:val="26"/>
          <w:cs/>
        </w:rPr>
        <w:t>กลุ่มกิจการ</w:t>
      </w:r>
      <w:r w:rsidRPr="0020667A">
        <w:rPr>
          <w:color w:val="auto"/>
          <w:sz w:val="26"/>
          <w:szCs w:val="26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:rsidR="003B6FC1" w:rsidRPr="0020667A" w:rsidRDefault="003B6FC1" w:rsidP="0020667A">
      <w:pPr>
        <w:spacing w:line="140" w:lineRule="exact"/>
        <w:ind w:left="547"/>
        <w:jc w:val="thaiDistribute"/>
        <w:rPr>
          <w:rFonts w:eastAsia="Angsana New"/>
          <w:color w:val="auto"/>
          <w:spacing w:val="-6"/>
          <w:sz w:val="26"/>
          <w:szCs w:val="26"/>
          <w:lang w:val="en-GB"/>
        </w:rPr>
      </w:pPr>
    </w:p>
    <w:p w:rsidR="006D4669" w:rsidRPr="0020667A" w:rsidRDefault="00BE5765" w:rsidP="0020667A">
      <w:pPr>
        <w:spacing w:line="330" w:lineRule="exact"/>
        <w:ind w:left="547" w:hanging="547"/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  <w:r w:rsidRPr="0020667A">
        <w:rPr>
          <w:b/>
          <w:bCs/>
          <w:color w:val="auto"/>
          <w:sz w:val="26"/>
          <w:szCs w:val="26"/>
          <w:lang w:val="en-GB"/>
        </w:rPr>
        <w:t>7</w:t>
      </w:r>
      <w:r w:rsidR="006D4669" w:rsidRPr="0020667A">
        <w:rPr>
          <w:b/>
          <w:bCs/>
          <w:color w:val="auto"/>
          <w:sz w:val="26"/>
          <w:szCs w:val="26"/>
          <w:cs/>
          <w:lang w:val="en-GB"/>
        </w:rPr>
        <w:tab/>
        <w:t>ข้อมูลจำแนกตามส่วนงาน</w:t>
      </w:r>
    </w:p>
    <w:p w:rsidR="006D4669" w:rsidRPr="0020667A" w:rsidRDefault="006D4669" w:rsidP="0020667A">
      <w:pPr>
        <w:spacing w:line="140" w:lineRule="exact"/>
        <w:ind w:left="547"/>
        <w:jc w:val="thaiDistribute"/>
        <w:rPr>
          <w:rFonts w:eastAsia="Angsana New"/>
          <w:color w:val="auto"/>
          <w:spacing w:val="-6"/>
          <w:sz w:val="26"/>
          <w:szCs w:val="26"/>
          <w:lang w:val="en-GB"/>
        </w:rPr>
      </w:pPr>
    </w:p>
    <w:p w:rsidR="0035364E" w:rsidRPr="0020667A" w:rsidRDefault="0035364E" w:rsidP="0020667A">
      <w:pPr>
        <w:spacing w:line="330" w:lineRule="exact"/>
        <w:ind w:left="547"/>
        <w:jc w:val="thaiDistribute"/>
        <w:rPr>
          <w:color w:val="auto"/>
          <w:sz w:val="26"/>
          <w:szCs w:val="26"/>
        </w:rPr>
      </w:pPr>
      <w:r w:rsidRPr="0020667A">
        <w:rPr>
          <w:color w:val="auto"/>
          <w:sz w:val="26"/>
          <w:szCs w:val="26"/>
          <w:cs/>
        </w:rPr>
        <w:t>กลุ่มกิจการได้พิจารณาการนำเสนอข้อมูลการเงินจำแนกตามส่วนงานทั้งในส่วนของการแสดงส่วนงานธุรกิจ และส่วนงานภูมิศาสตร์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20667A">
        <w:rPr>
          <w:color w:val="auto"/>
          <w:sz w:val="26"/>
          <w:szCs w:val="26"/>
        </w:rPr>
        <w:t xml:space="preserve"> </w:t>
      </w:r>
      <w:r w:rsidRPr="0020667A">
        <w:rPr>
          <w:color w:val="auto"/>
          <w:sz w:val="26"/>
          <w:szCs w:val="26"/>
          <w:cs/>
        </w:rPr>
        <w:t>ซึ่งพิจารณาจากกำไร</w:t>
      </w:r>
      <w:r w:rsidRPr="0020667A">
        <w:rPr>
          <w:color w:val="auto"/>
          <w:spacing w:val="-4"/>
          <w:sz w:val="26"/>
          <w:szCs w:val="26"/>
          <w:cs/>
        </w:rPr>
        <w:t>สุทธิ</w:t>
      </w:r>
      <w:r w:rsidRPr="0020667A">
        <w:rPr>
          <w:color w:val="auto"/>
          <w:spacing w:val="-4"/>
          <w:sz w:val="26"/>
          <w:szCs w:val="26"/>
        </w:rPr>
        <w:t xml:space="preserve"> </w:t>
      </w:r>
      <w:r w:rsidRPr="0020667A">
        <w:rPr>
          <w:color w:val="auto"/>
          <w:spacing w:val="-4"/>
          <w:sz w:val="26"/>
          <w:szCs w:val="26"/>
          <w:cs/>
        </w:rPr>
        <w:t>ผู้มีอำนาจตัดสินใจสูงสุดด้านการดำเนินงานหมายถึง บุคคลที่มีหน้าที่ในการจัดสรรทรัพยากรและประเมินผลการปฏิบัติงาน</w:t>
      </w:r>
      <w:r w:rsidRPr="0020667A">
        <w:rPr>
          <w:color w:val="auto"/>
          <w:sz w:val="26"/>
          <w:szCs w:val="26"/>
          <w:cs/>
        </w:rPr>
        <w:t>ของส่วนงานดำเนินงาน</w:t>
      </w:r>
      <w:r w:rsidRPr="0020667A">
        <w:rPr>
          <w:color w:val="auto"/>
          <w:sz w:val="26"/>
          <w:szCs w:val="26"/>
        </w:rPr>
        <w:t xml:space="preserve"> </w:t>
      </w:r>
      <w:r w:rsidRPr="0020667A">
        <w:rPr>
          <w:color w:val="auto"/>
          <w:sz w:val="26"/>
          <w:szCs w:val="26"/>
          <w:cs/>
        </w:rPr>
        <w:t>ซ</w:t>
      </w:r>
      <w:r w:rsidR="00B85105" w:rsidRPr="0020667A">
        <w:rPr>
          <w:color w:val="auto"/>
          <w:sz w:val="26"/>
          <w:szCs w:val="26"/>
          <w:cs/>
        </w:rPr>
        <w:t>ึ่งพิจารณาว่าคือคณะกรรมการบริหาร</w:t>
      </w:r>
      <w:r w:rsidRPr="0020667A">
        <w:rPr>
          <w:color w:val="auto"/>
          <w:sz w:val="26"/>
          <w:szCs w:val="26"/>
          <w:cs/>
        </w:rPr>
        <w:t>ที่ทำการตัดสินใจเชิงกลยุทธ์</w:t>
      </w:r>
    </w:p>
    <w:p w:rsidR="0035364E" w:rsidRPr="0020667A" w:rsidRDefault="0035364E" w:rsidP="0020667A">
      <w:pPr>
        <w:spacing w:line="140" w:lineRule="exact"/>
        <w:ind w:left="547"/>
        <w:jc w:val="thaiDistribute"/>
        <w:rPr>
          <w:rFonts w:eastAsia="Angsana New"/>
          <w:color w:val="auto"/>
          <w:spacing w:val="-6"/>
          <w:sz w:val="26"/>
          <w:szCs w:val="26"/>
          <w:lang w:val="en-GB"/>
        </w:rPr>
      </w:pPr>
    </w:p>
    <w:p w:rsidR="0035364E" w:rsidRPr="0020667A" w:rsidRDefault="0035364E" w:rsidP="0020667A">
      <w:pPr>
        <w:spacing w:line="330" w:lineRule="exact"/>
        <w:ind w:left="547"/>
        <w:jc w:val="thaiDistribute"/>
        <w:rPr>
          <w:rFonts w:eastAsia="Times New Roman"/>
          <w:b/>
          <w:bCs/>
          <w:color w:val="auto"/>
          <w:sz w:val="26"/>
          <w:szCs w:val="26"/>
        </w:rPr>
      </w:pPr>
      <w:r w:rsidRPr="0020667A">
        <w:rPr>
          <w:rFonts w:eastAsia="Times New Roman"/>
          <w:b/>
          <w:bCs/>
          <w:color w:val="auto"/>
          <w:sz w:val="26"/>
          <w:szCs w:val="26"/>
          <w:cs/>
        </w:rPr>
        <w:t>ส่วนงานธุรกิจ</w:t>
      </w:r>
    </w:p>
    <w:p w:rsidR="0035364E" w:rsidRPr="0020667A" w:rsidRDefault="0035364E" w:rsidP="0020667A">
      <w:pPr>
        <w:spacing w:line="140" w:lineRule="exact"/>
        <w:ind w:left="547"/>
        <w:jc w:val="thaiDistribute"/>
        <w:rPr>
          <w:rFonts w:eastAsia="Angsana New"/>
          <w:color w:val="auto"/>
          <w:spacing w:val="-6"/>
          <w:sz w:val="26"/>
          <w:szCs w:val="26"/>
          <w:lang w:val="en-GB"/>
        </w:rPr>
      </w:pPr>
    </w:p>
    <w:p w:rsidR="0035364E" w:rsidRPr="0020667A" w:rsidRDefault="0035364E" w:rsidP="0020667A">
      <w:pPr>
        <w:spacing w:line="330" w:lineRule="exact"/>
        <w:ind w:left="547"/>
        <w:jc w:val="thaiDistribute"/>
        <w:rPr>
          <w:color w:val="auto"/>
          <w:sz w:val="26"/>
          <w:szCs w:val="26"/>
        </w:rPr>
      </w:pPr>
      <w:r w:rsidRPr="0020667A">
        <w:rPr>
          <w:color w:val="auto"/>
          <w:sz w:val="26"/>
          <w:szCs w:val="26"/>
          <w:cs/>
        </w:rPr>
        <w:t>กลุ่มกิจการดำเนินกิจการในส่วนงานธุรกิจเดียว คือ ธุรกิจค้าปลีกและค้าส่งวัสดุก่อสร้าง อุปกรณ์สำนักงานและเครื่องใช้ไฟฟ้าในครัวเรือน ดังนั้น</w:t>
      </w:r>
      <w:r w:rsidR="00B85105" w:rsidRPr="0020667A">
        <w:rPr>
          <w:color w:val="auto"/>
          <w:sz w:val="26"/>
          <w:szCs w:val="26"/>
          <w:cs/>
        </w:rPr>
        <w:t>คณะกรรมการบริหาร</w:t>
      </w:r>
      <w:r w:rsidRPr="0020667A">
        <w:rPr>
          <w:color w:val="auto"/>
          <w:sz w:val="26"/>
          <w:szCs w:val="26"/>
          <w:cs/>
        </w:rPr>
        <w:t>จึงพิจารณาว่า กลุ่มกิจการมีส่วนงานธุรกิจเพียงส่วนงานเดียว</w:t>
      </w:r>
      <w:r w:rsidR="00BC56C2" w:rsidRPr="0020667A">
        <w:rPr>
          <w:color w:val="auto"/>
          <w:sz w:val="26"/>
          <w:szCs w:val="26"/>
          <w:cs/>
        </w:rPr>
        <w:t xml:space="preserve"> คณะกรรมการบริษัท</w:t>
      </w:r>
      <w:r w:rsidRPr="0020667A">
        <w:rPr>
          <w:color w:val="auto"/>
          <w:sz w:val="26"/>
          <w:szCs w:val="26"/>
          <w:cs/>
        </w:rPr>
        <w:t>พิจารณาผลการดำเนินงานจากข้อมูลในลักษณะเดียวกันกับที่นำเสนอในข้อมูลทางการเงินนี้</w:t>
      </w:r>
    </w:p>
    <w:p w:rsidR="0035364E" w:rsidRPr="0020667A" w:rsidRDefault="0035364E" w:rsidP="0020667A">
      <w:pPr>
        <w:spacing w:line="140" w:lineRule="exact"/>
        <w:ind w:left="547"/>
        <w:jc w:val="thaiDistribute"/>
        <w:rPr>
          <w:rFonts w:eastAsia="Angsana New"/>
          <w:color w:val="auto"/>
          <w:spacing w:val="-6"/>
          <w:sz w:val="26"/>
          <w:szCs w:val="26"/>
          <w:cs/>
          <w:lang w:val="en-GB"/>
        </w:rPr>
      </w:pPr>
    </w:p>
    <w:p w:rsidR="0035364E" w:rsidRPr="0020667A" w:rsidRDefault="0035364E" w:rsidP="0020667A">
      <w:pPr>
        <w:spacing w:line="330" w:lineRule="exact"/>
        <w:ind w:left="547"/>
        <w:jc w:val="thaiDistribute"/>
        <w:rPr>
          <w:rFonts w:eastAsia="Times New Roman"/>
          <w:b/>
          <w:bCs/>
          <w:color w:val="auto"/>
          <w:sz w:val="26"/>
          <w:szCs w:val="26"/>
        </w:rPr>
      </w:pPr>
      <w:r w:rsidRPr="0020667A">
        <w:rPr>
          <w:rFonts w:eastAsia="Times New Roman"/>
          <w:b/>
          <w:bCs/>
          <w:color w:val="auto"/>
          <w:sz w:val="26"/>
          <w:szCs w:val="26"/>
          <w:cs/>
        </w:rPr>
        <w:t>ส่วนงานภูมิศาสตร์</w:t>
      </w:r>
    </w:p>
    <w:p w:rsidR="0035364E" w:rsidRPr="0020667A" w:rsidRDefault="0035364E" w:rsidP="0020667A">
      <w:pPr>
        <w:spacing w:line="140" w:lineRule="exact"/>
        <w:ind w:left="547"/>
        <w:jc w:val="thaiDistribute"/>
        <w:rPr>
          <w:rFonts w:eastAsia="Angsana New"/>
          <w:color w:val="auto"/>
          <w:spacing w:val="-6"/>
          <w:sz w:val="26"/>
          <w:szCs w:val="26"/>
          <w:lang w:val="en-GB"/>
        </w:rPr>
      </w:pPr>
    </w:p>
    <w:p w:rsidR="0035364E" w:rsidRDefault="0035364E" w:rsidP="0020667A">
      <w:pPr>
        <w:spacing w:line="330" w:lineRule="exact"/>
        <w:ind w:left="547"/>
        <w:jc w:val="thaiDistribute"/>
        <w:rPr>
          <w:color w:val="auto"/>
          <w:sz w:val="26"/>
          <w:szCs w:val="26"/>
        </w:rPr>
      </w:pPr>
      <w:r w:rsidRPr="0020667A">
        <w:rPr>
          <w:color w:val="auto"/>
          <w:sz w:val="26"/>
          <w:szCs w:val="26"/>
          <w:cs/>
        </w:rPr>
        <w:t>กลุ่มกิจการดำเนินธุรกิจเฉพาะในประเทศไทยเท่านั้น ดังนั้น</w:t>
      </w:r>
      <w:r w:rsidR="00B85105" w:rsidRPr="0020667A">
        <w:rPr>
          <w:color w:val="auto"/>
          <w:sz w:val="26"/>
          <w:szCs w:val="26"/>
          <w:cs/>
        </w:rPr>
        <w:t>คณะกรรมการบริหาร</w:t>
      </w:r>
      <w:r w:rsidRPr="0020667A">
        <w:rPr>
          <w:color w:val="auto"/>
          <w:sz w:val="26"/>
          <w:szCs w:val="26"/>
          <w:cs/>
        </w:rPr>
        <w:t>จึงพิจารณาว่า กลุ่มกิจการมีส่วนงาน</w:t>
      </w:r>
      <w:r w:rsidR="001045CF" w:rsidRPr="0020667A">
        <w:rPr>
          <w:color w:val="auto"/>
          <w:sz w:val="26"/>
          <w:szCs w:val="26"/>
        </w:rPr>
        <w:br/>
      </w:r>
      <w:r w:rsidRPr="0020667A">
        <w:rPr>
          <w:color w:val="auto"/>
          <w:sz w:val="26"/>
          <w:szCs w:val="26"/>
          <w:cs/>
        </w:rPr>
        <w:t xml:space="preserve">ทางภูมิศาสตร์เพียงส่วนงานเดียว </w:t>
      </w:r>
      <w:r w:rsidR="00BC56C2" w:rsidRPr="0020667A">
        <w:rPr>
          <w:color w:val="auto"/>
          <w:sz w:val="26"/>
          <w:szCs w:val="26"/>
          <w:cs/>
        </w:rPr>
        <w:t>คณะกรรมการบริษัท</w:t>
      </w:r>
      <w:r w:rsidRPr="0020667A">
        <w:rPr>
          <w:color w:val="auto"/>
          <w:sz w:val="26"/>
          <w:szCs w:val="26"/>
          <w:cs/>
        </w:rPr>
        <w:t>พิจารณาผลการดำเนินงานจากข้อมูลในลักษณะเดียวกันกับที่นำเสนอในข้อมูลทางการเงินนี้</w:t>
      </w:r>
    </w:p>
    <w:p w:rsidR="003A174A" w:rsidRPr="003A174A" w:rsidRDefault="003A174A" w:rsidP="003A174A">
      <w:pPr>
        <w:spacing w:line="140" w:lineRule="exact"/>
        <w:ind w:left="547"/>
        <w:jc w:val="thaiDistribute"/>
        <w:rPr>
          <w:color w:val="auto"/>
          <w:sz w:val="16"/>
          <w:szCs w:val="16"/>
        </w:rPr>
      </w:pPr>
    </w:p>
    <w:p w:rsidR="003A174A" w:rsidRPr="003A174A" w:rsidRDefault="003A174A" w:rsidP="0020667A">
      <w:pPr>
        <w:spacing w:line="330" w:lineRule="exact"/>
        <w:ind w:left="547"/>
        <w:jc w:val="thaiDistribute"/>
        <w:rPr>
          <w:rFonts w:eastAsia="Times New Roman"/>
          <w:b/>
          <w:bCs/>
          <w:color w:val="auto"/>
          <w:sz w:val="26"/>
          <w:szCs w:val="26"/>
        </w:rPr>
      </w:pPr>
      <w:r w:rsidRPr="003A174A">
        <w:rPr>
          <w:rFonts w:eastAsia="Times New Roman"/>
          <w:b/>
          <w:bCs/>
          <w:color w:val="auto"/>
          <w:sz w:val="26"/>
          <w:szCs w:val="26"/>
          <w:cs/>
        </w:rPr>
        <w:t>จังหวะเวลาการรับรู้รายได้</w:t>
      </w:r>
    </w:p>
    <w:tbl>
      <w:tblPr>
        <w:tblW w:w="94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50"/>
        <w:gridCol w:w="1346"/>
        <w:gridCol w:w="1347"/>
      </w:tblGrid>
      <w:tr w:rsidR="0020667A" w:rsidRPr="0020667A" w:rsidTr="001C4396">
        <w:trPr>
          <w:trHeight w:val="20"/>
        </w:trPr>
        <w:tc>
          <w:tcPr>
            <w:tcW w:w="6750" w:type="dxa"/>
            <w:vAlign w:val="bottom"/>
          </w:tcPr>
          <w:p w:rsidR="0020667A" w:rsidRPr="0020667A" w:rsidRDefault="0020667A" w:rsidP="001C4396">
            <w:pPr>
              <w:ind w:left="433"/>
              <w:rPr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93" w:type="dxa"/>
            <w:gridSpan w:val="2"/>
          </w:tcPr>
          <w:p w:rsidR="0020667A" w:rsidRPr="0020667A" w:rsidRDefault="0020667A" w:rsidP="001C4396">
            <w:pPr>
              <w:pStyle w:val="Heading1"/>
              <w:ind w:right="-72"/>
              <w:rPr>
                <w:rFonts w:ascii="Browallia New" w:cs="Browallia New"/>
                <w:snapToGrid w:val="0"/>
                <w:color w:val="auto"/>
                <w:sz w:val="26"/>
                <w:szCs w:val="26"/>
              </w:rPr>
            </w:pPr>
            <w:r w:rsidRPr="0020667A">
              <w:rPr>
                <w:rFonts w:ascii="Browallia New" w:cs="Browallia New"/>
                <w:snapToGrid w:val="0"/>
                <w:color w:val="auto"/>
                <w:sz w:val="26"/>
                <w:szCs w:val="26"/>
                <w:cs/>
              </w:rPr>
              <w:t>งบการเงินรวม</w:t>
            </w:r>
          </w:p>
          <w:p w:rsidR="0020667A" w:rsidRPr="0020667A" w:rsidRDefault="0020667A" w:rsidP="001C4396">
            <w:pPr>
              <w:pStyle w:val="Heading1"/>
              <w:ind w:right="-72"/>
              <w:rPr>
                <w:rFonts w:asci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20667A">
              <w:rPr>
                <w:rFonts w:ascii="Browallia New" w:cs="Browallia New"/>
                <w:snapToGrid w:val="0"/>
                <w:color w:val="auto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20667A" w:rsidRPr="0020667A" w:rsidTr="001C4396">
        <w:trPr>
          <w:trHeight w:val="20"/>
        </w:trPr>
        <w:tc>
          <w:tcPr>
            <w:tcW w:w="6750" w:type="dxa"/>
            <w:vAlign w:val="bottom"/>
          </w:tcPr>
          <w:p w:rsidR="0020667A" w:rsidRPr="0020667A" w:rsidRDefault="0020667A" w:rsidP="001C4396">
            <w:pPr>
              <w:ind w:left="433"/>
              <w:rPr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46" w:type="dxa"/>
          </w:tcPr>
          <w:p w:rsidR="0020667A" w:rsidRPr="0020667A" w:rsidRDefault="0020667A" w:rsidP="001C4396">
            <w:pPr>
              <w:ind w:right="-72"/>
              <w:jc w:val="right"/>
              <w:rPr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0667A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20667A">
              <w:rPr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47" w:type="dxa"/>
          </w:tcPr>
          <w:p w:rsidR="0020667A" w:rsidRPr="0020667A" w:rsidRDefault="0020667A" w:rsidP="001C4396">
            <w:pPr>
              <w:ind w:right="-72"/>
              <w:jc w:val="right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667A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20667A">
              <w:rPr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20667A" w:rsidRPr="0020667A" w:rsidTr="001C4396">
        <w:trPr>
          <w:trHeight w:val="20"/>
        </w:trPr>
        <w:tc>
          <w:tcPr>
            <w:tcW w:w="6750" w:type="dxa"/>
            <w:vAlign w:val="bottom"/>
          </w:tcPr>
          <w:p w:rsidR="0020667A" w:rsidRPr="0020667A" w:rsidRDefault="0020667A" w:rsidP="001C4396">
            <w:pPr>
              <w:ind w:left="433"/>
              <w:rPr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46" w:type="dxa"/>
          </w:tcPr>
          <w:p w:rsidR="0020667A" w:rsidRPr="0020667A" w:rsidRDefault="0020667A" w:rsidP="001C439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667A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47" w:type="dxa"/>
          </w:tcPr>
          <w:p w:rsidR="0020667A" w:rsidRPr="0020667A" w:rsidRDefault="0020667A" w:rsidP="001C439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0667A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0667A" w:rsidRPr="0020667A" w:rsidTr="001C4396">
        <w:trPr>
          <w:trHeight w:val="20"/>
        </w:trPr>
        <w:tc>
          <w:tcPr>
            <w:tcW w:w="6750" w:type="dxa"/>
            <w:vAlign w:val="bottom"/>
          </w:tcPr>
          <w:p w:rsidR="0020667A" w:rsidRPr="0020667A" w:rsidRDefault="0020667A" w:rsidP="001C4396">
            <w:pPr>
              <w:tabs>
                <w:tab w:val="left" w:pos="622"/>
              </w:tabs>
              <w:ind w:left="433"/>
              <w:rPr>
                <w:b/>
                <w:bCs/>
                <w:sz w:val="26"/>
                <w:szCs w:val="26"/>
                <w:cs/>
              </w:rPr>
            </w:pPr>
            <w:r w:rsidRPr="0020667A">
              <w:rPr>
                <w:rFonts w:eastAsia="Angsan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46" w:type="dxa"/>
          </w:tcPr>
          <w:p w:rsidR="0020667A" w:rsidRPr="0020667A" w:rsidRDefault="0020667A" w:rsidP="001C4396">
            <w:pPr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347" w:type="dxa"/>
          </w:tcPr>
          <w:p w:rsidR="0020667A" w:rsidRPr="0020667A" w:rsidRDefault="0020667A" w:rsidP="001C4396">
            <w:pPr>
              <w:ind w:right="-72"/>
              <w:jc w:val="right"/>
              <w:rPr>
                <w:sz w:val="26"/>
                <w:szCs w:val="26"/>
              </w:rPr>
            </w:pPr>
          </w:p>
        </w:tc>
      </w:tr>
      <w:tr w:rsidR="0020667A" w:rsidRPr="0020667A" w:rsidTr="001C4396">
        <w:trPr>
          <w:trHeight w:val="20"/>
        </w:trPr>
        <w:tc>
          <w:tcPr>
            <w:tcW w:w="6750" w:type="dxa"/>
            <w:vAlign w:val="bottom"/>
          </w:tcPr>
          <w:p w:rsidR="0020667A" w:rsidRPr="003A174A" w:rsidRDefault="0020667A" w:rsidP="001C4396">
            <w:pPr>
              <w:ind w:left="433"/>
              <w:rPr>
                <w:color w:val="auto"/>
                <w:sz w:val="26"/>
                <w:szCs w:val="26"/>
                <w:cs/>
              </w:rPr>
            </w:pPr>
            <w:r w:rsidRPr="003A174A">
              <w:rPr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3A174A">
              <w:rPr>
                <w:color w:val="auto"/>
                <w:sz w:val="26"/>
                <w:szCs w:val="26"/>
              </w:rPr>
              <w:t xml:space="preserve">point in time) - </w:t>
            </w:r>
            <w:r w:rsidRPr="003A174A">
              <w:rPr>
                <w:color w:val="auto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46" w:type="dxa"/>
          </w:tcPr>
          <w:p w:rsidR="0020667A" w:rsidRPr="003A174A" w:rsidRDefault="0020667A" w:rsidP="001C4396">
            <w:pPr>
              <w:ind w:right="-72"/>
              <w:jc w:val="right"/>
              <w:rPr>
                <w:sz w:val="26"/>
                <w:szCs w:val="26"/>
              </w:rPr>
            </w:pPr>
            <w:r w:rsidRPr="003A174A">
              <w:rPr>
                <w:sz w:val="26"/>
                <w:szCs w:val="26"/>
              </w:rPr>
              <w:t>17,730,349,852</w:t>
            </w:r>
          </w:p>
        </w:tc>
        <w:tc>
          <w:tcPr>
            <w:tcW w:w="1347" w:type="dxa"/>
          </w:tcPr>
          <w:p w:rsidR="0020667A" w:rsidRPr="003A174A" w:rsidRDefault="0020667A" w:rsidP="001C4396">
            <w:pPr>
              <w:ind w:right="-72"/>
              <w:jc w:val="right"/>
              <w:rPr>
                <w:sz w:val="26"/>
                <w:szCs w:val="26"/>
              </w:rPr>
            </w:pPr>
            <w:r w:rsidRPr="003A174A">
              <w:rPr>
                <w:sz w:val="26"/>
                <w:szCs w:val="26"/>
              </w:rPr>
              <w:t>18,293,296,111</w:t>
            </w:r>
          </w:p>
        </w:tc>
      </w:tr>
      <w:tr w:rsidR="0020667A" w:rsidRPr="0020667A" w:rsidTr="001C4396">
        <w:trPr>
          <w:trHeight w:val="20"/>
        </w:trPr>
        <w:tc>
          <w:tcPr>
            <w:tcW w:w="6750" w:type="dxa"/>
            <w:vAlign w:val="bottom"/>
          </w:tcPr>
          <w:p w:rsidR="0020667A" w:rsidRPr="0020667A" w:rsidRDefault="0020667A" w:rsidP="001C4396">
            <w:pPr>
              <w:tabs>
                <w:tab w:val="left" w:pos="622"/>
              </w:tabs>
              <w:ind w:left="433"/>
              <w:rPr>
                <w:sz w:val="26"/>
                <w:szCs w:val="26"/>
                <w:cs/>
              </w:rPr>
            </w:pPr>
            <w:r w:rsidRPr="0020667A">
              <w:rPr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20667A">
              <w:rPr>
                <w:sz w:val="26"/>
                <w:szCs w:val="26"/>
              </w:rPr>
              <w:t>over time)</w:t>
            </w:r>
            <w:r w:rsidRPr="0020667A">
              <w:rPr>
                <w:sz w:val="26"/>
                <w:szCs w:val="26"/>
                <w:cs/>
              </w:rPr>
              <w:t xml:space="preserve"> </w:t>
            </w:r>
            <w:r w:rsidRPr="0020667A">
              <w:rPr>
                <w:sz w:val="26"/>
                <w:szCs w:val="26"/>
              </w:rPr>
              <w:t xml:space="preserve">- </w:t>
            </w:r>
            <w:r w:rsidRPr="0020667A">
              <w:rPr>
                <w:sz w:val="26"/>
                <w:szCs w:val="26"/>
                <w:cs/>
              </w:rPr>
              <w:t>รายได้จากบริการขนส่ง</w:t>
            </w:r>
          </w:p>
        </w:tc>
        <w:tc>
          <w:tcPr>
            <w:tcW w:w="1346" w:type="dxa"/>
            <w:vAlign w:val="bottom"/>
          </w:tcPr>
          <w:p w:rsidR="0020667A" w:rsidRPr="0020667A" w:rsidRDefault="0020667A" w:rsidP="001C4396">
            <w:pPr>
              <w:pBdr>
                <w:bottom w:val="single" w:sz="4" w:space="1" w:color="auto"/>
              </w:pBdr>
              <w:ind w:right="-72"/>
              <w:jc w:val="right"/>
              <w:rPr>
                <w:sz w:val="26"/>
                <w:szCs w:val="26"/>
              </w:rPr>
            </w:pPr>
            <w:r w:rsidRPr="0020667A">
              <w:rPr>
                <w:sz w:val="26"/>
                <w:szCs w:val="26"/>
              </w:rPr>
              <w:t>138,352,442</w:t>
            </w:r>
          </w:p>
        </w:tc>
        <w:tc>
          <w:tcPr>
            <w:tcW w:w="1347" w:type="dxa"/>
            <w:vAlign w:val="bottom"/>
          </w:tcPr>
          <w:p w:rsidR="0020667A" w:rsidRPr="0020667A" w:rsidRDefault="0020667A" w:rsidP="001C4396">
            <w:pPr>
              <w:pBdr>
                <w:bottom w:val="single" w:sz="4" w:space="1" w:color="auto"/>
              </w:pBdr>
              <w:ind w:right="-72"/>
              <w:jc w:val="right"/>
              <w:rPr>
                <w:sz w:val="26"/>
                <w:szCs w:val="26"/>
              </w:rPr>
            </w:pPr>
            <w:r w:rsidRPr="0020667A">
              <w:rPr>
                <w:sz w:val="26"/>
                <w:szCs w:val="26"/>
              </w:rPr>
              <w:t>152,065,963</w:t>
            </w:r>
          </w:p>
        </w:tc>
      </w:tr>
      <w:tr w:rsidR="0020667A" w:rsidRPr="0020667A" w:rsidTr="001C4396">
        <w:trPr>
          <w:trHeight w:val="20"/>
        </w:trPr>
        <w:tc>
          <w:tcPr>
            <w:tcW w:w="6750" w:type="dxa"/>
            <w:vAlign w:val="bottom"/>
          </w:tcPr>
          <w:p w:rsidR="0020667A" w:rsidRPr="0020667A" w:rsidRDefault="0020667A" w:rsidP="001C4396">
            <w:pPr>
              <w:tabs>
                <w:tab w:val="left" w:pos="622"/>
              </w:tabs>
              <w:ind w:left="433"/>
              <w:rPr>
                <w:sz w:val="26"/>
                <w:szCs w:val="26"/>
                <w:cs/>
              </w:rPr>
            </w:pPr>
            <w:r w:rsidRPr="0020667A">
              <w:rPr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46" w:type="dxa"/>
            <w:vAlign w:val="bottom"/>
          </w:tcPr>
          <w:p w:rsidR="0020667A" w:rsidRPr="0020667A" w:rsidRDefault="0020667A" w:rsidP="001C439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20667A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20667A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20667A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20667A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Pr="0020667A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  <w:r w:rsidRPr="0020667A">
              <w:rPr>
                <w:rFonts w:ascii="Browallia New" w:hAnsi="Browallia New" w:cs="Browallia New"/>
                <w:sz w:val="26"/>
                <w:szCs w:val="26"/>
              </w:rPr>
              <w:t>7,868,702,294</w:t>
            </w:r>
          </w:p>
        </w:tc>
        <w:tc>
          <w:tcPr>
            <w:tcW w:w="1347" w:type="dxa"/>
            <w:vAlign w:val="bottom"/>
          </w:tcPr>
          <w:p w:rsidR="0020667A" w:rsidRPr="0020667A" w:rsidRDefault="0020667A" w:rsidP="001C439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20667A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18,445,362,074</w:t>
            </w:r>
          </w:p>
        </w:tc>
      </w:tr>
    </w:tbl>
    <w:p w:rsidR="00B93AB4" w:rsidRPr="005157DD" w:rsidRDefault="00964DAF" w:rsidP="00964DAF">
      <w:pPr>
        <w:tabs>
          <w:tab w:val="left" w:pos="540"/>
        </w:tabs>
        <w:ind w:left="547" w:hanging="547"/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  <w:r w:rsidRPr="005157DD">
        <w:rPr>
          <w:color w:val="auto"/>
          <w:sz w:val="26"/>
          <w:szCs w:val="26"/>
        </w:rPr>
        <w:br w:type="page"/>
      </w:r>
      <w:r w:rsidR="00BE5765" w:rsidRPr="00BE5765">
        <w:rPr>
          <w:b/>
          <w:bCs/>
          <w:color w:val="auto"/>
          <w:sz w:val="26"/>
          <w:szCs w:val="26"/>
          <w:lang w:val="en-GB"/>
        </w:rPr>
        <w:lastRenderedPageBreak/>
        <w:t>8</w:t>
      </w:r>
      <w:r w:rsidR="001B3C98" w:rsidRPr="005157DD">
        <w:rPr>
          <w:b/>
          <w:bCs/>
          <w:color w:val="auto"/>
          <w:sz w:val="26"/>
          <w:szCs w:val="26"/>
          <w:lang w:val="en-GB"/>
        </w:rPr>
        <w:tab/>
      </w:r>
      <w:r w:rsidR="00B93AB4" w:rsidRPr="005157DD">
        <w:rPr>
          <w:b/>
          <w:bCs/>
          <w:color w:val="auto"/>
          <w:sz w:val="26"/>
          <w:szCs w:val="26"/>
          <w:cs/>
          <w:lang w:val="en-GB"/>
        </w:rPr>
        <w:t>เงินสดและรายการเทียบเท่าเงินสด</w:t>
      </w:r>
    </w:p>
    <w:p w:rsidR="001E1CC0" w:rsidRPr="005157DD" w:rsidRDefault="001E1CC0" w:rsidP="009D2CB8">
      <w:pPr>
        <w:ind w:left="547" w:hanging="547"/>
        <w:jc w:val="thaiDistribute"/>
        <w:outlineLvl w:val="0"/>
        <w:rPr>
          <w:b/>
          <w:bCs/>
          <w:color w:val="auto"/>
          <w:sz w:val="16"/>
          <w:szCs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C24EED" w:rsidRPr="005157DD" w:rsidTr="001B0D3D">
        <w:tc>
          <w:tcPr>
            <w:tcW w:w="4392" w:type="dxa"/>
          </w:tcPr>
          <w:p w:rsidR="00C24EED" w:rsidRPr="005157DD" w:rsidRDefault="00C24EED" w:rsidP="00187AF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C24EED" w:rsidRPr="005157DD" w:rsidRDefault="00C24EED" w:rsidP="00F947A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:rsidR="00C24EED" w:rsidRPr="005157DD" w:rsidRDefault="00C24EED" w:rsidP="00F947A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24EED" w:rsidRPr="005157DD" w:rsidTr="001B0D3D">
        <w:tc>
          <w:tcPr>
            <w:tcW w:w="4392" w:type="dxa"/>
          </w:tcPr>
          <w:p w:rsidR="00C24EED" w:rsidRPr="005157DD" w:rsidRDefault="00C24EED" w:rsidP="00C24EED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C24EED" w:rsidRPr="005157DD" w:rsidRDefault="00C24EED" w:rsidP="0092466B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:rsidR="00C24EED" w:rsidRPr="005157DD" w:rsidRDefault="00C24EED" w:rsidP="0092466B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296" w:type="dxa"/>
          </w:tcPr>
          <w:p w:rsidR="00C24EED" w:rsidRPr="005157DD" w:rsidRDefault="00C24EED" w:rsidP="0092466B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:rsidR="00C24EED" w:rsidRPr="005157DD" w:rsidRDefault="00C24EED" w:rsidP="0092466B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C24EED" w:rsidRPr="005157DD" w:rsidTr="001B0D3D">
        <w:tc>
          <w:tcPr>
            <w:tcW w:w="4392" w:type="dxa"/>
          </w:tcPr>
          <w:p w:rsidR="00C24EED" w:rsidRPr="005157DD" w:rsidRDefault="00C24EED" w:rsidP="00C24EED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C24EED" w:rsidRPr="005157DD" w:rsidRDefault="00C24EED" w:rsidP="00C24EED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:rsidR="00C24EED" w:rsidRPr="005157DD" w:rsidRDefault="00C24EED" w:rsidP="00C24EED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:rsidR="00C24EED" w:rsidRPr="005157DD" w:rsidRDefault="00C24EED" w:rsidP="00C24EED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:rsidR="00C24EED" w:rsidRPr="005157DD" w:rsidRDefault="00C24EED" w:rsidP="00C24EED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24EED" w:rsidRPr="005157DD" w:rsidTr="001B0D3D">
        <w:tc>
          <w:tcPr>
            <w:tcW w:w="4392" w:type="dxa"/>
          </w:tcPr>
          <w:p w:rsidR="00C24EED" w:rsidRPr="005157DD" w:rsidRDefault="00C24EED" w:rsidP="00C24EED">
            <w:pPr>
              <w:ind w:left="540"/>
              <w:rPr>
                <w:color w:val="auto"/>
                <w:sz w:val="8"/>
                <w:szCs w:val="8"/>
                <w:cs/>
              </w:rPr>
            </w:pPr>
          </w:p>
        </w:tc>
        <w:tc>
          <w:tcPr>
            <w:tcW w:w="1296" w:type="dxa"/>
          </w:tcPr>
          <w:p w:rsidR="00C24EED" w:rsidRPr="005157DD" w:rsidRDefault="00C24EED" w:rsidP="00C24EED">
            <w:pPr>
              <w:ind w:right="-72"/>
              <w:jc w:val="right"/>
              <w:rPr>
                <w:color w:val="auto"/>
                <w:sz w:val="8"/>
                <w:szCs w:val="8"/>
              </w:rPr>
            </w:pPr>
          </w:p>
        </w:tc>
        <w:tc>
          <w:tcPr>
            <w:tcW w:w="1296" w:type="dxa"/>
          </w:tcPr>
          <w:p w:rsidR="00C24EED" w:rsidRPr="005157DD" w:rsidRDefault="00C24EED" w:rsidP="00C24EED">
            <w:pPr>
              <w:ind w:right="-72"/>
              <w:jc w:val="right"/>
              <w:rPr>
                <w:color w:val="auto"/>
                <w:sz w:val="8"/>
                <w:szCs w:val="8"/>
              </w:rPr>
            </w:pPr>
          </w:p>
        </w:tc>
        <w:tc>
          <w:tcPr>
            <w:tcW w:w="1296" w:type="dxa"/>
          </w:tcPr>
          <w:p w:rsidR="00C24EED" w:rsidRPr="005157DD" w:rsidRDefault="00C24EED" w:rsidP="00C24EED">
            <w:pPr>
              <w:ind w:right="-72"/>
              <w:jc w:val="right"/>
              <w:rPr>
                <w:color w:val="auto"/>
                <w:sz w:val="8"/>
                <w:szCs w:val="8"/>
              </w:rPr>
            </w:pPr>
          </w:p>
        </w:tc>
        <w:tc>
          <w:tcPr>
            <w:tcW w:w="1296" w:type="dxa"/>
          </w:tcPr>
          <w:p w:rsidR="00C24EED" w:rsidRPr="005157DD" w:rsidRDefault="00C24EED" w:rsidP="00C24EED">
            <w:pPr>
              <w:ind w:right="-72"/>
              <w:jc w:val="right"/>
              <w:rPr>
                <w:color w:val="auto"/>
                <w:sz w:val="8"/>
                <w:szCs w:val="8"/>
              </w:rPr>
            </w:pPr>
          </w:p>
        </w:tc>
      </w:tr>
      <w:tr w:rsidR="009631E2" w:rsidRPr="005157DD" w:rsidTr="001B0D3D">
        <w:tc>
          <w:tcPr>
            <w:tcW w:w="4392" w:type="dxa"/>
          </w:tcPr>
          <w:p w:rsidR="009631E2" w:rsidRPr="005157DD" w:rsidRDefault="009631E2" w:rsidP="009631E2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</w:tcPr>
          <w:p w:rsidR="009631E2" w:rsidRPr="005157DD" w:rsidRDefault="00BE5765" w:rsidP="009631E2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44</w:t>
            </w:r>
            <w:r w:rsidR="008E0B51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890</w:t>
            </w:r>
            <w:r w:rsidR="008E0B51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96" w:type="dxa"/>
          </w:tcPr>
          <w:p w:rsidR="009631E2" w:rsidRPr="005157DD" w:rsidRDefault="00BE5765" w:rsidP="009631E2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88</w:t>
            </w:r>
            <w:r w:rsidR="009631E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709</w:t>
            </w:r>
            <w:r w:rsidR="009631E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178</w:t>
            </w:r>
          </w:p>
        </w:tc>
        <w:tc>
          <w:tcPr>
            <w:tcW w:w="1296" w:type="dxa"/>
          </w:tcPr>
          <w:p w:rsidR="009631E2" w:rsidRPr="005157DD" w:rsidRDefault="00BE5765" w:rsidP="009631E2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44</w:t>
            </w:r>
            <w:r w:rsidR="008E0B51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840</w:t>
            </w:r>
            <w:r w:rsidR="008E0B51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96" w:type="dxa"/>
          </w:tcPr>
          <w:p w:rsidR="009631E2" w:rsidRPr="005157DD" w:rsidRDefault="00BE5765" w:rsidP="009631E2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88</w:t>
            </w:r>
            <w:r w:rsidR="009631E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659</w:t>
            </w:r>
            <w:r w:rsidR="009631E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178</w:t>
            </w:r>
          </w:p>
        </w:tc>
      </w:tr>
      <w:tr w:rsidR="009631E2" w:rsidRPr="005157DD" w:rsidTr="001B0D3D">
        <w:tc>
          <w:tcPr>
            <w:tcW w:w="4392" w:type="dxa"/>
          </w:tcPr>
          <w:p w:rsidR="009631E2" w:rsidRPr="005157DD" w:rsidRDefault="009631E2" w:rsidP="009631E2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296" w:type="dxa"/>
          </w:tcPr>
          <w:p w:rsidR="009631E2" w:rsidRPr="005157DD" w:rsidRDefault="00BE5765" w:rsidP="009631E2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159</w:t>
            </w:r>
            <w:r w:rsidR="008E0B51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126</w:t>
            </w:r>
            <w:r w:rsidR="008E0B51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96" w:type="dxa"/>
          </w:tcPr>
          <w:p w:rsidR="009631E2" w:rsidRPr="005157DD" w:rsidRDefault="00BE5765" w:rsidP="009631E2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78</w:t>
            </w:r>
            <w:r w:rsidR="009631E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426</w:t>
            </w:r>
            <w:r w:rsidR="009631E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96" w:type="dxa"/>
          </w:tcPr>
          <w:p w:rsidR="009631E2" w:rsidRPr="005157DD" w:rsidRDefault="00BE5765" w:rsidP="009631E2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146</w:t>
            </w:r>
            <w:r w:rsidR="008E0B51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775</w:t>
            </w:r>
            <w:r w:rsidR="008E0B51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</w:tcPr>
          <w:p w:rsidR="009631E2" w:rsidRPr="005157DD" w:rsidRDefault="00BE5765" w:rsidP="009631E2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50</w:t>
            </w:r>
            <w:r w:rsidR="009631E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857</w:t>
            </w:r>
            <w:r w:rsidR="009631E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864</w:t>
            </w:r>
          </w:p>
        </w:tc>
      </w:tr>
      <w:tr w:rsidR="009631E2" w:rsidRPr="005157DD" w:rsidTr="00993B49">
        <w:tc>
          <w:tcPr>
            <w:tcW w:w="4392" w:type="dxa"/>
          </w:tcPr>
          <w:p w:rsidR="009631E2" w:rsidRPr="005157DD" w:rsidRDefault="009631E2" w:rsidP="009631E2">
            <w:pPr>
              <w:ind w:left="54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9631E2" w:rsidRPr="005157DD" w:rsidRDefault="008E0B51" w:rsidP="009631E2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instrText xml:space="preserve"> =</w:instrText>
            </w:r>
            <w:r w:rsidRPr="005157DD">
              <w:rPr>
                <w:color w:val="auto"/>
                <w:sz w:val="26"/>
                <w:szCs w:val="26"/>
                <w:lang w:val="en-GB"/>
              </w:rPr>
              <w:instrText>SUM(ABOVE)</w:instrText>
            </w: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instrText xml:space="preserve"> </w:instrText>
            </w: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fldChar w:fldCharType="separate"/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204</w:t>
            </w:r>
            <w:r w:rsidRPr="005157DD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016</w:t>
            </w:r>
            <w:r w:rsidRPr="005157DD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fldChar w:fldCharType="end"/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96" w:type="dxa"/>
            <w:vAlign w:val="bottom"/>
          </w:tcPr>
          <w:p w:rsidR="009631E2" w:rsidRPr="005157DD" w:rsidRDefault="009631E2" w:rsidP="009631E2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5157DD">
              <w:rPr>
                <w:color w:val="auto"/>
                <w:sz w:val="26"/>
                <w:szCs w:val="26"/>
                <w:lang w:val="en-GB"/>
              </w:rPr>
              <w:fldChar w:fldCharType="separate"/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167</w:t>
            </w:r>
            <w:r w:rsidRPr="005157DD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135</w:t>
            </w:r>
            <w:r w:rsidRPr="005157DD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924</w:t>
            </w:r>
            <w:r w:rsidRPr="005157DD">
              <w:rPr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vAlign w:val="bottom"/>
          </w:tcPr>
          <w:p w:rsidR="009631E2" w:rsidRPr="005157DD" w:rsidRDefault="008E0B51" w:rsidP="009631E2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instrText xml:space="preserve"> =</w:instrText>
            </w:r>
            <w:r w:rsidRPr="005157DD">
              <w:rPr>
                <w:color w:val="auto"/>
                <w:sz w:val="26"/>
                <w:szCs w:val="26"/>
                <w:lang w:val="en-GB"/>
              </w:rPr>
              <w:instrText>SUM(ABOVE)</w:instrText>
            </w: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instrText xml:space="preserve"> </w:instrText>
            </w: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fldChar w:fldCharType="separate"/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191</w:t>
            </w:r>
            <w:r w:rsidRPr="005157DD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615</w:t>
            </w:r>
            <w:r w:rsidRPr="005157DD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fldChar w:fldCharType="end"/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341</w:t>
            </w:r>
          </w:p>
        </w:tc>
        <w:tc>
          <w:tcPr>
            <w:tcW w:w="1296" w:type="dxa"/>
            <w:vAlign w:val="bottom"/>
          </w:tcPr>
          <w:p w:rsidR="009631E2" w:rsidRPr="005157DD" w:rsidRDefault="009631E2" w:rsidP="009631E2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5157DD">
              <w:rPr>
                <w:color w:val="auto"/>
                <w:sz w:val="26"/>
                <w:szCs w:val="26"/>
                <w:lang w:val="en-GB"/>
              </w:rPr>
              <w:fldChar w:fldCharType="separate"/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139</w:t>
            </w:r>
            <w:r w:rsidRPr="005157DD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517</w:t>
            </w:r>
            <w:r w:rsidRPr="005157DD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042</w:t>
            </w:r>
            <w:r w:rsidRPr="005157DD">
              <w:rPr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</w:tbl>
    <w:p w:rsidR="009C65F1" w:rsidRPr="005157DD" w:rsidRDefault="009C65F1" w:rsidP="00E46619">
      <w:pPr>
        <w:ind w:left="547"/>
        <w:jc w:val="thaiDistribute"/>
        <w:rPr>
          <w:color w:val="auto"/>
          <w:sz w:val="16"/>
          <w:szCs w:val="16"/>
        </w:rPr>
      </w:pPr>
    </w:p>
    <w:p w:rsidR="00B93AB4" w:rsidRPr="005157DD" w:rsidRDefault="00B93AB4" w:rsidP="00E46619">
      <w:pPr>
        <w:ind w:left="547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>เงินฝากธนาคารประเภทจ่ายคืนเมื่อทวงถามมีอัตราดอกเบี้ยถัวเฉลี่ยร้อยละ</w:t>
      </w:r>
      <w:r w:rsidR="00D32C68" w:rsidRPr="005157DD">
        <w:rPr>
          <w:color w:val="auto"/>
          <w:sz w:val="26"/>
          <w:szCs w:val="26"/>
          <w:lang w:val="en-GB"/>
        </w:rPr>
        <w:t xml:space="preserve"> </w:t>
      </w:r>
      <w:r w:rsidR="00BE5765" w:rsidRPr="00BE5765">
        <w:rPr>
          <w:color w:val="auto"/>
          <w:sz w:val="26"/>
          <w:szCs w:val="26"/>
          <w:lang w:val="en-GB"/>
        </w:rPr>
        <w:t>0</w:t>
      </w:r>
      <w:r w:rsidR="00DE422E" w:rsidRPr="005157DD">
        <w:rPr>
          <w:color w:val="auto"/>
          <w:sz w:val="26"/>
          <w:szCs w:val="26"/>
        </w:rPr>
        <w:t>.</w:t>
      </w:r>
      <w:r w:rsidR="00BE5765" w:rsidRPr="00BE5765">
        <w:rPr>
          <w:color w:val="auto"/>
          <w:sz w:val="26"/>
          <w:szCs w:val="26"/>
          <w:lang w:val="en-GB"/>
        </w:rPr>
        <w:t>05</w:t>
      </w:r>
      <w:r w:rsidR="009465DA" w:rsidRPr="005157DD">
        <w:rPr>
          <w:color w:val="auto"/>
          <w:spacing w:val="-2"/>
          <w:sz w:val="26"/>
          <w:szCs w:val="26"/>
        </w:rPr>
        <w:t xml:space="preserve"> </w:t>
      </w:r>
      <w:r w:rsidR="009465DA" w:rsidRPr="005157DD">
        <w:rPr>
          <w:color w:val="auto"/>
          <w:sz w:val="26"/>
          <w:szCs w:val="26"/>
          <w:cs/>
        </w:rPr>
        <w:t>ถึง</w:t>
      </w:r>
      <w:r w:rsidR="009465DA" w:rsidRPr="005157DD">
        <w:rPr>
          <w:color w:val="auto"/>
          <w:sz w:val="26"/>
          <w:szCs w:val="26"/>
        </w:rPr>
        <w:t xml:space="preserve"> </w:t>
      </w:r>
      <w:r w:rsidR="00BE5765" w:rsidRPr="00BE5765">
        <w:rPr>
          <w:color w:val="auto"/>
          <w:sz w:val="26"/>
          <w:szCs w:val="26"/>
          <w:lang w:val="en-GB"/>
        </w:rPr>
        <w:t>1</w:t>
      </w:r>
      <w:r w:rsidR="00DE422E" w:rsidRPr="005157DD">
        <w:rPr>
          <w:color w:val="auto"/>
          <w:sz w:val="26"/>
          <w:szCs w:val="26"/>
          <w:lang w:val="en-GB"/>
        </w:rPr>
        <w:t>.</w:t>
      </w:r>
      <w:r w:rsidR="00BE5765" w:rsidRPr="00BE5765">
        <w:rPr>
          <w:color w:val="auto"/>
          <w:sz w:val="26"/>
          <w:szCs w:val="26"/>
          <w:lang w:val="en-GB"/>
        </w:rPr>
        <w:t>00</w:t>
      </w:r>
      <w:r w:rsidR="009465DA" w:rsidRPr="005157DD">
        <w:rPr>
          <w:color w:val="auto"/>
          <w:sz w:val="26"/>
          <w:szCs w:val="26"/>
        </w:rPr>
        <w:t xml:space="preserve"> </w:t>
      </w:r>
      <w:r w:rsidR="009465DA" w:rsidRPr="005157DD">
        <w:rPr>
          <w:color w:val="auto"/>
          <w:sz w:val="26"/>
          <w:szCs w:val="26"/>
          <w:cs/>
        </w:rPr>
        <w:t xml:space="preserve">ต่อปี </w:t>
      </w:r>
      <w:r w:rsidRPr="005157DD">
        <w:rPr>
          <w:color w:val="auto"/>
          <w:sz w:val="26"/>
          <w:szCs w:val="26"/>
          <w:cs/>
        </w:rPr>
        <w:t>(</w:t>
      </w:r>
      <w:r w:rsidR="000C59FF" w:rsidRPr="005157DD">
        <w:rPr>
          <w:color w:val="auto"/>
          <w:sz w:val="26"/>
          <w:szCs w:val="26"/>
          <w:cs/>
        </w:rPr>
        <w:t xml:space="preserve">พ.ศ. </w:t>
      </w:r>
      <w:r w:rsidR="00BE5765" w:rsidRPr="00BE5765">
        <w:rPr>
          <w:color w:val="auto"/>
          <w:sz w:val="26"/>
          <w:szCs w:val="26"/>
          <w:lang w:val="en-GB"/>
        </w:rPr>
        <w:t>2561</w:t>
      </w:r>
      <w:r w:rsidRPr="005157DD">
        <w:rPr>
          <w:color w:val="auto"/>
          <w:sz w:val="26"/>
          <w:szCs w:val="26"/>
          <w:cs/>
        </w:rPr>
        <w:t xml:space="preserve"> : ร้อยละ </w:t>
      </w:r>
      <w:r w:rsidR="00BE5765" w:rsidRPr="00BE5765">
        <w:rPr>
          <w:color w:val="auto"/>
          <w:sz w:val="26"/>
          <w:szCs w:val="26"/>
          <w:lang w:val="en-GB"/>
        </w:rPr>
        <w:t>0</w:t>
      </w:r>
      <w:r w:rsidR="007E4442" w:rsidRPr="005157DD">
        <w:rPr>
          <w:color w:val="auto"/>
          <w:spacing w:val="-2"/>
          <w:sz w:val="26"/>
          <w:szCs w:val="26"/>
          <w:cs/>
          <w:lang w:val="en-GB"/>
        </w:rPr>
        <w:t>.</w:t>
      </w:r>
      <w:r w:rsidR="00BE5765" w:rsidRPr="00BE5765">
        <w:rPr>
          <w:color w:val="auto"/>
          <w:sz w:val="26"/>
          <w:szCs w:val="26"/>
          <w:lang w:val="en-GB"/>
        </w:rPr>
        <w:t>13</w:t>
      </w:r>
      <w:r w:rsidR="007E4442" w:rsidRPr="005157DD">
        <w:rPr>
          <w:color w:val="auto"/>
          <w:spacing w:val="-2"/>
          <w:sz w:val="26"/>
          <w:szCs w:val="26"/>
        </w:rPr>
        <w:t xml:space="preserve"> </w:t>
      </w:r>
      <w:r w:rsidR="007E4442" w:rsidRPr="005157DD">
        <w:rPr>
          <w:color w:val="auto"/>
          <w:sz w:val="26"/>
          <w:szCs w:val="26"/>
          <w:cs/>
        </w:rPr>
        <w:t>ถึง</w:t>
      </w:r>
      <w:r w:rsidR="007E4442" w:rsidRPr="005157DD">
        <w:rPr>
          <w:color w:val="auto"/>
          <w:sz w:val="26"/>
          <w:szCs w:val="26"/>
        </w:rPr>
        <w:t xml:space="preserve"> </w:t>
      </w:r>
      <w:r w:rsidR="00BE5765" w:rsidRPr="00BE5765">
        <w:rPr>
          <w:color w:val="auto"/>
          <w:sz w:val="26"/>
          <w:szCs w:val="26"/>
          <w:lang w:val="en-GB"/>
        </w:rPr>
        <w:t>0</w:t>
      </w:r>
      <w:r w:rsidR="007E4442" w:rsidRPr="005157DD">
        <w:rPr>
          <w:color w:val="auto"/>
          <w:sz w:val="26"/>
          <w:szCs w:val="26"/>
          <w:cs/>
          <w:lang w:val="en-GB"/>
        </w:rPr>
        <w:t>.</w:t>
      </w:r>
      <w:r w:rsidR="00BE5765" w:rsidRPr="00BE5765">
        <w:rPr>
          <w:color w:val="auto"/>
          <w:sz w:val="26"/>
          <w:szCs w:val="26"/>
          <w:lang w:val="en-GB"/>
        </w:rPr>
        <w:t>80</w:t>
      </w:r>
      <w:r w:rsidR="003A6BE7" w:rsidRPr="005157DD">
        <w:rPr>
          <w:color w:val="auto"/>
          <w:sz w:val="26"/>
          <w:szCs w:val="26"/>
          <w:cs/>
        </w:rPr>
        <w:t xml:space="preserve"> </w:t>
      </w:r>
      <w:r w:rsidRPr="005157DD">
        <w:rPr>
          <w:color w:val="auto"/>
          <w:sz w:val="26"/>
          <w:szCs w:val="26"/>
          <w:cs/>
        </w:rPr>
        <w:t xml:space="preserve">ต่อปี) </w:t>
      </w:r>
    </w:p>
    <w:p w:rsidR="003945B8" w:rsidRPr="005157DD" w:rsidRDefault="003945B8" w:rsidP="00E46619">
      <w:pPr>
        <w:ind w:left="547"/>
        <w:jc w:val="thaiDistribute"/>
        <w:rPr>
          <w:color w:val="auto"/>
          <w:spacing w:val="-6"/>
          <w:sz w:val="16"/>
          <w:szCs w:val="16"/>
        </w:rPr>
      </w:pPr>
    </w:p>
    <w:p w:rsidR="00541892" w:rsidRPr="005157DD" w:rsidRDefault="00541892" w:rsidP="00E46619">
      <w:pPr>
        <w:ind w:left="547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>ยอดคงเหลือของเงินสดและรายการเทียบเท่าเงินสดสามารถแยกตามสกุลเงินได้ดังนี้</w:t>
      </w:r>
    </w:p>
    <w:p w:rsidR="009C65F1" w:rsidRPr="005157DD" w:rsidRDefault="009C65F1" w:rsidP="00E46619">
      <w:pPr>
        <w:pStyle w:val="Heading8"/>
        <w:ind w:left="547"/>
        <w:rPr>
          <w:rFonts w:ascii="Browallia New" w:hAnsi="Browallia New"/>
          <w:b w:val="0"/>
          <w:bCs w:val="0"/>
          <w:sz w:val="16"/>
          <w:szCs w:val="1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C24EED" w:rsidRPr="005157DD" w:rsidTr="001B0D3D">
        <w:tc>
          <w:tcPr>
            <w:tcW w:w="4392" w:type="dxa"/>
          </w:tcPr>
          <w:p w:rsidR="00C24EED" w:rsidRPr="005157DD" w:rsidRDefault="00C24EED" w:rsidP="002748E7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C24EED" w:rsidRPr="005157DD" w:rsidRDefault="00C24EED" w:rsidP="00F947A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:rsidR="00C24EED" w:rsidRPr="005157DD" w:rsidRDefault="00C24EED" w:rsidP="00F947A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24EED" w:rsidRPr="005157DD" w:rsidTr="001B0D3D">
        <w:tc>
          <w:tcPr>
            <w:tcW w:w="4392" w:type="dxa"/>
          </w:tcPr>
          <w:p w:rsidR="00C24EED" w:rsidRPr="005157DD" w:rsidRDefault="00C24EED" w:rsidP="00C24EED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C24EED" w:rsidRPr="005157DD" w:rsidRDefault="00C24EED" w:rsidP="0092466B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:rsidR="00C24EED" w:rsidRPr="005157DD" w:rsidRDefault="00C24EED" w:rsidP="0092466B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296" w:type="dxa"/>
          </w:tcPr>
          <w:p w:rsidR="00C24EED" w:rsidRPr="005157DD" w:rsidRDefault="00C24EED" w:rsidP="0092466B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:rsidR="00C24EED" w:rsidRPr="005157DD" w:rsidRDefault="00C24EED" w:rsidP="0092466B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C24EED" w:rsidRPr="005157DD" w:rsidTr="001B0D3D">
        <w:tc>
          <w:tcPr>
            <w:tcW w:w="4392" w:type="dxa"/>
          </w:tcPr>
          <w:p w:rsidR="00C24EED" w:rsidRPr="005157DD" w:rsidRDefault="00C24EED" w:rsidP="00C24EED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C24EED" w:rsidRPr="005157DD" w:rsidRDefault="00C24EED" w:rsidP="00C24EED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:rsidR="00C24EED" w:rsidRPr="005157DD" w:rsidRDefault="00C24EED" w:rsidP="00C24EED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:rsidR="00C24EED" w:rsidRPr="005157DD" w:rsidRDefault="00C24EED" w:rsidP="00C24EED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:rsidR="00C24EED" w:rsidRPr="005157DD" w:rsidRDefault="00C24EED" w:rsidP="00C24EED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24EED" w:rsidRPr="005157DD" w:rsidTr="001B0D3D">
        <w:tc>
          <w:tcPr>
            <w:tcW w:w="4392" w:type="dxa"/>
          </w:tcPr>
          <w:p w:rsidR="00C24EED" w:rsidRPr="005157DD" w:rsidRDefault="00C24EED" w:rsidP="00C24EED">
            <w:pPr>
              <w:ind w:left="540"/>
              <w:rPr>
                <w:color w:val="auto"/>
                <w:sz w:val="8"/>
                <w:szCs w:val="8"/>
                <w:cs/>
              </w:rPr>
            </w:pPr>
          </w:p>
        </w:tc>
        <w:tc>
          <w:tcPr>
            <w:tcW w:w="1296" w:type="dxa"/>
          </w:tcPr>
          <w:p w:rsidR="00C24EED" w:rsidRPr="005157DD" w:rsidRDefault="00C24EED" w:rsidP="00C24EED">
            <w:pPr>
              <w:ind w:right="-72"/>
              <w:jc w:val="right"/>
              <w:rPr>
                <w:color w:val="auto"/>
                <w:sz w:val="8"/>
                <w:szCs w:val="8"/>
              </w:rPr>
            </w:pPr>
          </w:p>
        </w:tc>
        <w:tc>
          <w:tcPr>
            <w:tcW w:w="1296" w:type="dxa"/>
          </w:tcPr>
          <w:p w:rsidR="00C24EED" w:rsidRPr="005157DD" w:rsidRDefault="00C24EED" w:rsidP="00C24EED">
            <w:pPr>
              <w:ind w:right="-72"/>
              <w:jc w:val="right"/>
              <w:rPr>
                <w:color w:val="auto"/>
                <w:sz w:val="8"/>
                <w:szCs w:val="8"/>
              </w:rPr>
            </w:pPr>
          </w:p>
        </w:tc>
        <w:tc>
          <w:tcPr>
            <w:tcW w:w="1296" w:type="dxa"/>
          </w:tcPr>
          <w:p w:rsidR="00C24EED" w:rsidRPr="005157DD" w:rsidRDefault="00C24EED" w:rsidP="00C24EED">
            <w:pPr>
              <w:ind w:right="-72"/>
              <w:jc w:val="right"/>
              <w:rPr>
                <w:color w:val="auto"/>
                <w:sz w:val="8"/>
                <w:szCs w:val="8"/>
              </w:rPr>
            </w:pPr>
          </w:p>
        </w:tc>
        <w:tc>
          <w:tcPr>
            <w:tcW w:w="1296" w:type="dxa"/>
          </w:tcPr>
          <w:p w:rsidR="00C24EED" w:rsidRPr="005157DD" w:rsidRDefault="00C24EED" w:rsidP="00C24EED">
            <w:pPr>
              <w:ind w:right="-72"/>
              <w:jc w:val="right"/>
              <w:rPr>
                <w:color w:val="auto"/>
                <w:sz w:val="8"/>
                <w:szCs w:val="8"/>
              </w:rPr>
            </w:pPr>
          </w:p>
        </w:tc>
      </w:tr>
      <w:tr w:rsidR="009631E2" w:rsidRPr="005157DD" w:rsidTr="000D2F41">
        <w:tc>
          <w:tcPr>
            <w:tcW w:w="4392" w:type="dxa"/>
            <w:vAlign w:val="bottom"/>
          </w:tcPr>
          <w:p w:rsidR="009631E2" w:rsidRPr="005157DD" w:rsidRDefault="009631E2" w:rsidP="009631E2">
            <w:pPr>
              <w:tabs>
                <w:tab w:val="left" w:pos="2160"/>
              </w:tabs>
              <w:ind w:left="567" w:right="-43"/>
              <w:jc w:val="both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เงินดอลลาร์สหรัฐอเมริกา</w:t>
            </w:r>
            <w:r w:rsidRPr="005157DD">
              <w:rPr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:rsidR="009631E2" w:rsidRPr="005157DD" w:rsidRDefault="00BE5765" w:rsidP="009631E2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418</w:t>
            </w:r>
            <w:r w:rsidR="000D2F41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  <w:shd w:val="clear" w:color="auto" w:fill="auto"/>
          </w:tcPr>
          <w:p w:rsidR="009631E2" w:rsidRPr="005157DD" w:rsidRDefault="00BE5765" w:rsidP="009631E2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427</w:t>
            </w:r>
            <w:r w:rsidR="009631E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96" w:type="dxa"/>
            <w:shd w:val="clear" w:color="auto" w:fill="auto"/>
          </w:tcPr>
          <w:p w:rsidR="009631E2" w:rsidRPr="005157DD" w:rsidRDefault="00BE5765" w:rsidP="009631E2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418</w:t>
            </w:r>
            <w:r w:rsidR="000D2F41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</w:tcPr>
          <w:p w:rsidR="009631E2" w:rsidRPr="005157DD" w:rsidRDefault="00BE5765" w:rsidP="009631E2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427</w:t>
            </w:r>
            <w:r w:rsidR="009631E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228</w:t>
            </w:r>
          </w:p>
        </w:tc>
      </w:tr>
      <w:tr w:rsidR="009631E2" w:rsidRPr="005157DD" w:rsidTr="000D2F41">
        <w:tc>
          <w:tcPr>
            <w:tcW w:w="4392" w:type="dxa"/>
            <w:vAlign w:val="bottom"/>
          </w:tcPr>
          <w:p w:rsidR="009631E2" w:rsidRPr="005157DD" w:rsidRDefault="009631E2" w:rsidP="009631E2">
            <w:pPr>
              <w:ind w:left="567"/>
              <w:jc w:val="thaiDistribute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 xml:space="preserve">เงินบาท </w:t>
            </w:r>
          </w:p>
        </w:tc>
        <w:tc>
          <w:tcPr>
            <w:tcW w:w="1296" w:type="dxa"/>
            <w:shd w:val="clear" w:color="auto" w:fill="auto"/>
          </w:tcPr>
          <w:p w:rsidR="009631E2" w:rsidRPr="005157DD" w:rsidRDefault="00BE5765" w:rsidP="009631E2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203</w:t>
            </w:r>
            <w:r w:rsidR="000D2F41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597</w:t>
            </w:r>
            <w:r w:rsidR="000D2F41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6" w:type="dxa"/>
            <w:shd w:val="clear" w:color="auto" w:fill="auto"/>
          </w:tcPr>
          <w:p w:rsidR="009631E2" w:rsidRPr="005157DD" w:rsidRDefault="00BE5765" w:rsidP="009631E2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166</w:t>
            </w:r>
            <w:r w:rsidR="009631E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708</w:t>
            </w:r>
            <w:r w:rsidR="009631E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6" w:type="dxa"/>
            <w:shd w:val="clear" w:color="auto" w:fill="auto"/>
          </w:tcPr>
          <w:p w:rsidR="009631E2" w:rsidRPr="005157DD" w:rsidRDefault="00BE5765" w:rsidP="009631E2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191</w:t>
            </w:r>
            <w:r w:rsidR="000D2F41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196</w:t>
            </w:r>
            <w:r w:rsidR="000D2F41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96" w:type="dxa"/>
          </w:tcPr>
          <w:p w:rsidR="009631E2" w:rsidRPr="005157DD" w:rsidRDefault="00BE5765" w:rsidP="009631E2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139</w:t>
            </w:r>
            <w:r w:rsidR="009631E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089</w:t>
            </w:r>
            <w:r w:rsidR="009631E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814</w:t>
            </w:r>
          </w:p>
        </w:tc>
      </w:tr>
      <w:tr w:rsidR="009631E2" w:rsidRPr="005157DD" w:rsidTr="001B0D3D">
        <w:tc>
          <w:tcPr>
            <w:tcW w:w="4392" w:type="dxa"/>
            <w:vAlign w:val="bottom"/>
          </w:tcPr>
          <w:p w:rsidR="009631E2" w:rsidRPr="005157DD" w:rsidRDefault="009631E2" w:rsidP="009631E2">
            <w:pPr>
              <w:ind w:left="567"/>
              <w:jc w:val="thaiDistribute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96" w:type="dxa"/>
            <w:vAlign w:val="bottom"/>
          </w:tcPr>
          <w:p w:rsidR="009631E2" w:rsidRPr="005157DD" w:rsidRDefault="00BE5765" w:rsidP="009631E2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204</w:t>
            </w:r>
            <w:r w:rsidR="008E0B51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016</w:t>
            </w:r>
            <w:r w:rsidR="008E0B51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96" w:type="dxa"/>
            <w:vAlign w:val="bottom"/>
          </w:tcPr>
          <w:p w:rsidR="009631E2" w:rsidRPr="005157DD" w:rsidRDefault="00BE5765" w:rsidP="009631E2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167</w:t>
            </w:r>
            <w:r w:rsidR="009631E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135</w:t>
            </w:r>
            <w:r w:rsidR="009631E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924</w:t>
            </w:r>
          </w:p>
        </w:tc>
        <w:tc>
          <w:tcPr>
            <w:tcW w:w="1296" w:type="dxa"/>
          </w:tcPr>
          <w:p w:rsidR="009631E2" w:rsidRPr="005157DD" w:rsidRDefault="00BE5765" w:rsidP="009631E2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191</w:t>
            </w:r>
            <w:r w:rsidR="008E0B51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615</w:t>
            </w:r>
            <w:r w:rsidR="008E0B51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341</w:t>
            </w:r>
          </w:p>
        </w:tc>
        <w:tc>
          <w:tcPr>
            <w:tcW w:w="1296" w:type="dxa"/>
          </w:tcPr>
          <w:p w:rsidR="009631E2" w:rsidRPr="005157DD" w:rsidRDefault="00BE5765" w:rsidP="009631E2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139</w:t>
            </w:r>
            <w:r w:rsidR="009631E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517</w:t>
            </w:r>
            <w:r w:rsidR="009631E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042</w:t>
            </w:r>
          </w:p>
        </w:tc>
      </w:tr>
    </w:tbl>
    <w:p w:rsidR="00C879BA" w:rsidRPr="005157DD" w:rsidRDefault="00C879BA" w:rsidP="009D2CB8">
      <w:pPr>
        <w:ind w:left="547"/>
        <w:jc w:val="thaiDistribute"/>
        <w:rPr>
          <w:color w:val="auto"/>
          <w:spacing w:val="-4"/>
          <w:sz w:val="16"/>
          <w:szCs w:val="16"/>
        </w:rPr>
      </w:pPr>
    </w:p>
    <w:p w:rsidR="0023686D" w:rsidRPr="005157DD" w:rsidRDefault="00BE5765" w:rsidP="001B0D3D">
      <w:pPr>
        <w:ind w:left="540" w:hanging="540"/>
        <w:rPr>
          <w:b/>
          <w:bCs/>
          <w:color w:val="auto"/>
          <w:sz w:val="26"/>
          <w:szCs w:val="26"/>
        </w:rPr>
      </w:pPr>
      <w:r w:rsidRPr="00BE5765">
        <w:rPr>
          <w:b/>
          <w:bCs/>
          <w:color w:val="auto"/>
          <w:sz w:val="26"/>
          <w:szCs w:val="26"/>
          <w:lang w:val="en-GB"/>
        </w:rPr>
        <w:t>9</w:t>
      </w:r>
      <w:r w:rsidR="0023686D" w:rsidRPr="005157DD">
        <w:rPr>
          <w:b/>
          <w:bCs/>
          <w:color w:val="auto"/>
          <w:sz w:val="26"/>
          <w:szCs w:val="26"/>
        </w:rPr>
        <w:tab/>
      </w:r>
      <w:r w:rsidR="0023686D" w:rsidRPr="005157DD">
        <w:rPr>
          <w:b/>
          <w:bCs/>
          <w:color w:val="auto"/>
          <w:sz w:val="26"/>
          <w:szCs w:val="26"/>
          <w:cs/>
        </w:rPr>
        <w:t>ลูกหนี้การค้าและลูกหนี้อื่น</w:t>
      </w:r>
      <w:r w:rsidR="0023686D" w:rsidRPr="005157DD">
        <w:rPr>
          <w:b/>
          <w:bCs/>
          <w:color w:val="auto"/>
          <w:sz w:val="26"/>
          <w:szCs w:val="26"/>
        </w:rPr>
        <w:t xml:space="preserve"> -</w:t>
      </w:r>
      <w:r w:rsidR="0023686D" w:rsidRPr="005157DD">
        <w:rPr>
          <w:b/>
          <w:bCs/>
          <w:color w:val="auto"/>
          <w:sz w:val="26"/>
          <w:szCs w:val="26"/>
          <w:cs/>
        </w:rPr>
        <w:t xml:space="preserve"> สุทธิ</w:t>
      </w:r>
    </w:p>
    <w:tbl>
      <w:tblPr>
        <w:tblW w:w="9565" w:type="dxa"/>
        <w:tblLayout w:type="fixed"/>
        <w:tblLook w:val="0000" w:firstRow="0" w:lastRow="0" w:firstColumn="0" w:lastColumn="0" w:noHBand="0" w:noVBand="0"/>
      </w:tblPr>
      <w:tblGrid>
        <w:gridCol w:w="4320"/>
        <w:gridCol w:w="1417"/>
        <w:gridCol w:w="1276"/>
        <w:gridCol w:w="1276"/>
        <w:gridCol w:w="1276"/>
      </w:tblGrid>
      <w:tr w:rsidR="00743CB7" w:rsidRPr="005157DD" w:rsidTr="00964DAF">
        <w:tc>
          <w:tcPr>
            <w:tcW w:w="4320" w:type="dxa"/>
          </w:tcPr>
          <w:p w:rsidR="00743CB7" w:rsidRPr="005157DD" w:rsidRDefault="00743CB7" w:rsidP="00743CB7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gridSpan w:val="2"/>
          </w:tcPr>
          <w:p w:rsidR="00743CB7" w:rsidRPr="005157DD" w:rsidRDefault="00743CB7" w:rsidP="00743CB7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:rsidR="00743CB7" w:rsidRPr="005157DD" w:rsidRDefault="00743CB7" w:rsidP="00743CB7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43CB7" w:rsidRPr="005157DD" w:rsidTr="00964DAF">
        <w:tc>
          <w:tcPr>
            <w:tcW w:w="4320" w:type="dxa"/>
          </w:tcPr>
          <w:p w:rsidR="00743CB7" w:rsidRPr="005157DD" w:rsidRDefault="00743CB7" w:rsidP="00743CB7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:rsidR="00743CB7" w:rsidRPr="005157DD" w:rsidRDefault="00743CB7" w:rsidP="00743CB7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76" w:type="dxa"/>
          </w:tcPr>
          <w:p w:rsidR="00743CB7" w:rsidRPr="005157DD" w:rsidRDefault="00743CB7" w:rsidP="00743CB7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276" w:type="dxa"/>
          </w:tcPr>
          <w:p w:rsidR="00743CB7" w:rsidRPr="005157DD" w:rsidRDefault="00743CB7" w:rsidP="00743CB7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76" w:type="dxa"/>
          </w:tcPr>
          <w:p w:rsidR="00743CB7" w:rsidRPr="005157DD" w:rsidRDefault="00743CB7" w:rsidP="00743CB7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743CB7" w:rsidRPr="005157DD" w:rsidTr="00964DAF">
        <w:tc>
          <w:tcPr>
            <w:tcW w:w="4320" w:type="dxa"/>
          </w:tcPr>
          <w:p w:rsidR="00743CB7" w:rsidRPr="005157DD" w:rsidRDefault="00743CB7" w:rsidP="00743CB7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:rsidR="00743CB7" w:rsidRPr="005157DD" w:rsidRDefault="00743CB7" w:rsidP="00743CB7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6" w:type="dxa"/>
          </w:tcPr>
          <w:p w:rsidR="00743CB7" w:rsidRPr="005157DD" w:rsidRDefault="00743CB7" w:rsidP="00743CB7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6" w:type="dxa"/>
          </w:tcPr>
          <w:p w:rsidR="00743CB7" w:rsidRPr="005157DD" w:rsidRDefault="00743CB7" w:rsidP="00743CB7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6" w:type="dxa"/>
          </w:tcPr>
          <w:p w:rsidR="00743CB7" w:rsidRPr="005157DD" w:rsidRDefault="00743CB7" w:rsidP="00743CB7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43CB7" w:rsidRPr="005157DD" w:rsidTr="00964DAF">
        <w:tc>
          <w:tcPr>
            <w:tcW w:w="4320" w:type="dxa"/>
          </w:tcPr>
          <w:p w:rsidR="00743CB7" w:rsidRPr="005157DD" w:rsidRDefault="00743CB7" w:rsidP="00743CB7">
            <w:pPr>
              <w:ind w:left="540"/>
              <w:rPr>
                <w:color w:val="auto"/>
                <w:sz w:val="8"/>
                <w:szCs w:val="8"/>
                <w:cs/>
              </w:rPr>
            </w:pPr>
          </w:p>
        </w:tc>
        <w:tc>
          <w:tcPr>
            <w:tcW w:w="1417" w:type="dxa"/>
          </w:tcPr>
          <w:p w:rsidR="00743CB7" w:rsidRPr="005157DD" w:rsidRDefault="00743CB7" w:rsidP="00743CB7">
            <w:pPr>
              <w:ind w:right="-72"/>
              <w:jc w:val="right"/>
              <w:rPr>
                <w:color w:val="auto"/>
                <w:sz w:val="8"/>
                <w:szCs w:val="8"/>
              </w:rPr>
            </w:pPr>
          </w:p>
        </w:tc>
        <w:tc>
          <w:tcPr>
            <w:tcW w:w="1276" w:type="dxa"/>
          </w:tcPr>
          <w:p w:rsidR="00743CB7" w:rsidRPr="005157DD" w:rsidRDefault="00743CB7" w:rsidP="00743CB7">
            <w:pPr>
              <w:ind w:right="-72"/>
              <w:jc w:val="right"/>
              <w:rPr>
                <w:color w:val="auto"/>
                <w:sz w:val="8"/>
                <w:szCs w:val="8"/>
              </w:rPr>
            </w:pPr>
          </w:p>
        </w:tc>
        <w:tc>
          <w:tcPr>
            <w:tcW w:w="1276" w:type="dxa"/>
          </w:tcPr>
          <w:p w:rsidR="00743CB7" w:rsidRPr="005157DD" w:rsidRDefault="00743CB7" w:rsidP="00743CB7">
            <w:pPr>
              <w:ind w:right="-72"/>
              <w:jc w:val="right"/>
              <w:rPr>
                <w:color w:val="auto"/>
                <w:sz w:val="8"/>
                <w:szCs w:val="8"/>
              </w:rPr>
            </w:pPr>
          </w:p>
        </w:tc>
        <w:tc>
          <w:tcPr>
            <w:tcW w:w="1276" w:type="dxa"/>
          </w:tcPr>
          <w:p w:rsidR="00743CB7" w:rsidRPr="005157DD" w:rsidRDefault="00743CB7" w:rsidP="00743CB7">
            <w:pPr>
              <w:ind w:right="-72"/>
              <w:jc w:val="right"/>
              <w:rPr>
                <w:color w:val="auto"/>
                <w:sz w:val="8"/>
                <w:szCs w:val="8"/>
              </w:rPr>
            </w:pPr>
          </w:p>
        </w:tc>
      </w:tr>
      <w:tr w:rsidR="00743CB7" w:rsidRPr="005157DD" w:rsidTr="00964DAF">
        <w:tc>
          <w:tcPr>
            <w:tcW w:w="4320" w:type="dxa"/>
            <w:vAlign w:val="bottom"/>
          </w:tcPr>
          <w:p w:rsidR="00743CB7" w:rsidRPr="005157DD" w:rsidRDefault="00743CB7" w:rsidP="00743CB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1417" w:type="dxa"/>
          </w:tcPr>
          <w:p w:rsidR="00743CB7" w:rsidRPr="005157DD" w:rsidRDefault="00BE5765" w:rsidP="00743CB7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823</w:t>
            </w:r>
            <w:r w:rsidR="00743CB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283</w:t>
            </w:r>
            <w:r w:rsidR="00743CB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76" w:type="dxa"/>
          </w:tcPr>
          <w:p w:rsidR="00743CB7" w:rsidRPr="005157DD" w:rsidRDefault="00BE5765" w:rsidP="00743CB7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694</w:t>
            </w:r>
            <w:r w:rsidR="00743CB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361</w:t>
            </w:r>
            <w:r w:rsidR="00743CB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76" w:type="dxa"/>
          </w:tcPr>
          <w:p w:rsidR="00743CB7" w:rsidRPr="005157DD" w:rsidRDefault="00BE5765" w:rsidP="00743CB7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823</w:t>
            </w:r>
            <w:r w:rsidR="00743CB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283</w:t>
            </w:r>
            <w:r w:rsidR="00743CB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76" w:type="dxa"/>
          </w:tcPr>
          <w:p w:rsidR="00743CB7" w:rsidRPr="005157DD" w:rsidRDefault="00BE5765" w:rsidP="00743CB7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694</w:t>
            </w:r>
            <w:r w:rsidR="00743CB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361</w:t>
            </w:r>
            <w:r w:rsidR="00743CB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973</w:t>
            </w:r>
          </w:p>
        </w:tc>
      </w:tr>
      <w:tr w:rsidR="00743CB7" w:rsidRPr="005157DD" w:rsidTr="00964DAF">
        <w:tc>
          <w:tcPr>
            <w:tcW w:w="4320" w:type="dxa"/>
            <w:vAlign w:val="bottom"/>
          </w:tcPr>
          <w:p w:rsidR="00743CB7" w:rsidRPr="005157DD" w:rsidRDefault="00743CB7" w:rsidP="00743CB7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ตั๋วเงินรับ</w:t>
            </w:r>
          </w:p>
        </w:tc>
        <w:tc>
          <w:tcPr>
            <w:tcW w:w="1417" w:type="dxa"/>
          </w:tcPr>
          <w:p w:rsidR="00743CB7" w:rsidRPr="005157DD" w:rsidRDefault="00BE5765" w:rsidP="00743CB7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43</w:t>
            </w:r>
            <w:r w:rsidR="00743CB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700</w:t>
            </w:r>
            <w:r w:rsidR="00743CB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276" w:type="dxa"/>
          </w:tcPr>
          <w:p w:rsidR="00743CB7" w:rsidRPr="005157DD" w:rsidRDefault="00BE5765" w:rsidP="00743CB7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151</w:t>
            </w:r>
            <w:r w:rsidR="00743CB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042</w:t>
            </w:r>
            <w:r w:rsidR="00743CB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76" w:type="dxa"/>
          </w:tcPr>
          <w:p w:rsidR="00743CB7" w:rsidRPr="005157DD" w:rsidRDefault="00BE5765" w:rsidP="00743CB7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43</w:t>
            </w:r>
            <w:r w:rsidR="00743CB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700</w:t>
            </w:r>
            <w:r w:rsidR="00743CB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276" w:type="dxa"/>
          </w:tcPr>
          <w:p w:rsidR="00743CB7" w:rsidRPr="005157DD" w:rsidRDefault="00BE5765" w:rsidP="00743CB7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151</w:t>
            </w:r>
            <w:r w:rsidR="00743CB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042</w:t>
            </w:r>
            <w:r w:rsidR="00743CB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932</w:t>
            </w:r>
          </w:p>
        </w:tc>
      </w:tr>
      <w:tr w:rsidR="00743CB7" w:rsidRPr="005157DD" w:rsidTr="00964DAF">
        <w:tc>
          <w:tcPr>
            <w:tcW w:w="4320" w:type="dxa"/>
            <w:vAlign w:val="bottom"/>
          </w:tcPr>
          <w:p w:rsidR="00743CB7" w:rsidRPr="005157DD" w:rsidRDefault="00743CB7" w:rsidP="00743CB7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743CB7" w:rsidRPr="005157DD" w:rsidRDefault="00BE5765" w:rsidP="00743CB7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866</w:t>
            </w:r>
            <w:r w:rsidR="00743CB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983</w:t>
            </w:r>
            <w:r w:rsidR="00743CB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76" w:type="dxa"/>
            <w:vAlign w:val="bottom"/>
          </w:tcPr>
          <w:p w:rsidR="00743CB7" w:rsidRPr="005157DD" w:rsidRDefault="00BE5765" w:rsidP="00743CB7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845</w:t>
            </w:r>
            <w:r w:rsidR="00743CB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404</w:t>
            </w:r>
            <w:r w:rsidR="00743CB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905</w:t>
            </w:r>
          </w:p>
        </w:tc>
        <w:tc>
          <w:tcPr>
            <w:tcW w:w="1276" w:type="dxa"/>
            <w:vAlign w:val="bottom"/>
          </w:tcPr>
          <w:p w:rsidR="00743CB7" w:rsidRPr="005157DD" w:rsidRDefault="00BE5765" w:rsidP="00743CB7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866</w:t>
            </w:r>
            <w:r w:rsidR="00743CB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983</w:t>
            </w:r>
            <w:r w:rsidR="00743CB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76" w:type="dxa"/>
            <w:vAlign w:val="bottom"/>
          </w:tcPr>
          <w:p w:rsidR="00743CB7" w:rsidRPr="005157DD" w:rsidRDefault="00BE5765" w:rsidP="00743CB7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845</w:t>
            </w:r>
            <w:r w:rsidR="00743CB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404</w:t>
            </w:r>
            <w:r w:rsidR="00743CB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905</w:t>
            </w:r>
          </w:p>
        </w:tc>
      </w:tr>
      <w:tr w:rsidR="00743CB7" w:rsidRPr="005157DD" w:rsidTr="00964DAF">
        <w:tc>
          <w:tcPr>
            <w:tcW w:w="4320" w:type="dxa"/>
            <w:vAlign w:val="bottom"/>
          </w:tcPr>
          <w:p w:rsidR="00743CB7" w:rsidRPr="005157DD" w:rsidRDefault="00743CB7" w:rsidP="00743CB7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157DD">
              <w:rPr>
                <w:color w:val="auto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417" w:type="dxa"/>
            <w:vAlign w:val="bottom"/>
          </w:tcPr>
          <w:p w:rsidR="00743CB7" w:rsidRPr="005157DD" w:rsidRDefault="00743CB7" w:rsidP="00743CB7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103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558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902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:rsidR="00743CB7" w:rsidRPr="005157DD" w:rsidRDefault="00743CB7" w:rsidP="00743CB7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94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005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223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:rsidR="00743CB7" w:rsidRPr="005157DD" w:rsidRDefault="00743CB7" w:rsidP="00743CB7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103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558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902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:rsidR="00743CB7" w:rsidRPr="005157DD" w:rsidRDefault="00743CB7" w:rsidP="00743CB7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94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005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223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43CB7" w:rsidRPr="005157DD" w:rsidTr="00964DAF">
        <w:tc>
          <w:tcPr>
            <w:tcW w:w="4320" w:type="dxa"/>
            <w:vAlign w:val="bottom"/>
          </w:tcPr>
          <w:p w:rsidR="00743CB7" w:rsidRPr="005157DD" w:rsidRDefault="00743CB7" w:rsidP="00743CB7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 xml:space="preserve">ลูกหนี้การค้าและตั๋วเงินรับ </w:t>
            </w:r>
            <w:r w:rsidRPr="005157DD">
              <w:rPr>
                <w:color w:val="auto"/>
                <w:sz w:val="26"/>
                <w:szCs w:val="26"/>
              </w:rPr>
              <w:t>-</w:t>
            </w:r>
            <w:r w:rsidRPr="005157DD">
              <w:rPr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7" w:type="dxa"/>
            <w:vAlign w:val="bottom"/>
          </w:tcPr>
          <w:p w:rsidR="00743CB7" w:rsidRPr="005157DD" w:rsidRDefault="00BE5765" w:rsidP="00743CB7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763</w:t>
            </w:r>
            <w:r w:rsidR="00743CB7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424</w:t>
            </w:r>
            <w:r w:rsidR="00743CB7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76" w:type="dxa"/>
            <w:vAlign w:val="bottom"/>
          </w:tcPr>
          <w:p w:rsidR="00743CB7" w:rsidRPr="005157DD" w:rsidRDefault="00BE5765" w:rsidP="00743CB7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751</w:t>
            </w:r>
            <w:r w:rsidR="00743CB7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399</w:t>
            </w:r>
            <w:r w:rsidR="00743CB7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682</w:t>
            </w:r>
          </w:p>
        </w:tc>
        <w:tc>
          <w:tcPr>
            <w:tcW w:w="1276" w:type="dxa"/>
            <w:vAlign w:val="bottom"/>
          </w:tcPr>
          <w:p w:rsidR="00743CB7" w:rsidRPr="005157DD" w:rsidRDefault="00BE5765" w:rsidP="00743CB7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763</w:t>
            </w:r>
            <w:r w:rsidR="00743CB7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424</w:t>
            </w:r>
            <w:r w:rsidR="00743CB7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76" w:type="dxa"/>
            <w:vAlign w:val="bottom"/>
          </w:tcPr>
          <w:p w:rsidR="00743CB7" w:rsidRPr="005157DD" w:rsidRDefault="00BE5765" w:rsidP="00743CB7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751</w:t>
            </w:r>
            <w:r w:rsidR="00743CB7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399</w:t>
            </w:r>
            <w:r w:rsidR="00743CB7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682</w:t>
            </w:r>
          </w:p>
        </w:tc>
      </w:tr>
      <w:tr w:rsidR="00743CB7" w:rsidRPr="005157DD" w:rsidTr="00964DAF">
        <w:tc>
          <w:tcPr>
            <w:tcW w:w="4320" w:type="dxa"/>
            <w:vAlign w:val="bottom"/>
          </w:tcPr>
          <w:p w:rsidR="00743CB7" w:rsidRPr="005157DD" w:rsidRDefault="00743CB7" w:rsidP="00743CB7">
            <w:pPr>
              <w:ind w:left="54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 xml:space="preserve">ลูกหนี้กิจการที่เกี่ยวข้องกัน </w:t>
            </w:r>
            <w:r w:rsidRPr="005157DD">
              <w:rPr>
                <w:color w:val="auto"/>
                <w:sz w:val="26"/>
                <w:szCs w:val="26"/>
              </w:rPr>
              <w:t>(</w:t>
            </w:r>
            <w:r w:rsidRPr="005157DD">
              <w:rPr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33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.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3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:rsidR="00743CB7" w:rsidRPr="005157DD" w:rsidRDefault="00BE5765" w:rsidP="00743CB7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 w:rsidR="00743CB7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940</w:t>
            </w:r>
            <w:r w:rsidR="00743CB7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601</w:t>
            </w:r>
          </w:p>
        </w:tc>
        <w:tc>
          <w:tcPr>
            <w:tcW w:w="1276" w:type="dxa"/>
            <w:vAlign w:val="bottom"/>
          </w:tcPr>
          <w:p w:rsidR="00743CB7" w:rsidRPr="005157DD" w:rsidRDefault="00BE5765" w:rsidP="00743CB7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3</w:t>
            </w:r>
            <w:r w:rsidR="00743CB7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920</w:t>
            </w:r>
            <w:r w:rsidR="00743CB7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76" w:type="dxa"/>
            <w:vAlign w:val="bottom"/>
          </w:tcPr>
          <w:p w:rsidR="00743CB7" w:rsidRPr="005157DD" w:rsidRDefault="00BE5765" w:rsidP="00743CB7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</w:t>
            </w:r>
            <w:r w:rsidR="00743CB7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142</w:t>
            </w:r>
            <w:r w:rsidR="00743CB7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601</w:t>
            </w:r>
          </w:p>
        </w:tc>
        <w:tc>
          <w:tcPr>
            <w:tcW w:w="1276" w:type="dxa"/>
            <w:vAlign w:val="bottom"/>
          </w:tcPr>
          <w:p w:rsidR="00743CB7" w:rsidRPr="005157DD" w:rsidRDefault="00BE5765" w:rsidP="00743CB7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3</w:t>
            </w:r>
            <w:r w:rsidR="00743CB7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920</w:t>
            </w:r>
            <w:r w:rsidR="00743CB7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520</w:t>
            </w:r>
          </w:p>
        </w:tc>
      </w:tr>
      <w:tr w:rsidR="00B15BF0" w:rsidRPr="005157DD" w:rsidTr="00964DAF">
        <w:tc>
          <w:tcPr>
            <w:tcW w:w="4320" w:type="dxa"/>
            <w:vAlign w:val="bottom"/>
          </w:tcPr>
          <w:p w:rsidR="00B15BF0" w:rsidRPr="005157DD" w:rsidRDefault="00B15BF0" w:rsidP="00B15BF0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vAlign w:val="bottom"/>
          </w:tcPr>
          <w:p w:rsidR="00B15BF0" w:rsidRPr="005157DD" w:rsidRDefault="00BE5765" w:rsidP="00B15BF0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29</w:t>
            </w:r>
            <w:r w:rsidR="00B15BF0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553</w:t>
            </w:r>
            <w:r w:rsidR="00B15BF0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76" w:type="dxa"/>
            <w:vAlign w:val="bottom"/>
          </w:tcPr>
          <w:p w:rsidR="00B15BF0" w:rsidRPr="005157DD" w:rsidRDefault="00BE5765" w:rsidP="00B15BF0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11</w:t>
            </w:r>
            <w:r w:rsidR="00B15BF0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102</w:t>
            </w:r>
            <w:r w:rsidR="00B15BF0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354</w:t>
            </w:r>
          </w:p>
        </w:tc>
        <w:tc>
          <w:tcPr>
            <w:tcW w:w="1276" w:type="dxa"/>
            <w:vAlign w:val="bottom"/>
          </w:tcPr>
          <w:p w:rsidR="00B15BF0" w:rsidRPr="005157DD" w:rsidRDefault="00BE5765" w:rsidP="00B15BF0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29</w:t>
            </w:r>
            <w:r w:rsidR="00B15BF0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553</w:t>
            </w:r>
            <w:r w:rsidR="00B15BF0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76" w:type="dxa"/>
            <w:vAlign w:val="bottom"/>
          </w:tcPr>
          <w:p w:rsidR="00B15BF0" w:rsidRPr="005157DD" w:rsidRDefault="00BE5765" w:rsidP="00B15BF0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11</w:t>
            </w:r>
            <w:r w:rsidR="00B15BF0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102</w:t>
            </w:r>
            <w:r w:rsidR="00B15BF0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354</w:t>
            </w:r>
          </w:p>
        </w:tc>
      </w:tr>
      <w:tr w:rsidR="00B15BF0" w:rsidRPr="005157DD" w:rsidTr="00964DAF">
        <w:tc>
          <w:tcPr>
            <w:tcW w:w="4320" w:type="dxa"/>
            <w:vAlign w:val="bottom"/>
          </w:tcPr>
          <w:p w:rsidR="00B15BF0" w:rsidRPr="005157DD" w:rsidRDefault="00B15BF0" w:rsidP="00B15BF0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417" w:type="dxa"/>
            <w:vAlign w:val="bottom"/>
          </w:tcPr>
          <w:p w:rsidR="00B15BF0" w:rsidRPr="005157DD" w:rsidRDefault="00BE5765" w:rsidP="00B15BF0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</w:t>
            </w:r>
            <w:r w:rsidR="00B15BF0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964</w:t>
            </w:r>
            <w:r w:rsidR="00B15BF0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76" w:type="dxa"/>
            <w:vAlign w:val="bottom"/>
          </w:tcPr>
          <w:p w:rsidR="00B15BF0" w:rsidRPr="005157DD" w:rsidRDefault="00BE5765" w:rsidP="00B15BF0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52</w:t>
            </w:r>
            <w:r w:rsidR="00B15BF0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959</w:t>
            </w:r>
            <w:r w:rsidR="00B15BF0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76" w:type="dxa"/>
            <w:vAlign w:val="bottom"/>
          </w:tcPr>
          <w:p w:rsidR="00B15BF0" w:rsidRPr="005157DD" w:rsidRDefault="00BE5765" w:rsidP="00B15BF0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</w:t>
            </w:r>
            <w:r w:rsidR="00B15BF0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964</w:t>
            </w:r>
            <w:r w:rsidR="00B15BF0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76" w:type="dxa"/>
            <w:vAlign w:val="bottom"/>
          </w:tcPr>
          <w:p w:rsidR="00B15BF0" w:rsidRPr="005157DD" w:rsidRDefault="00BE5765" w:rsidP="00B15BF0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52</w:t>
            </w:r>
            <w:r w:rsidR="00B15BF0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959</w:t>
            </w:r>
            <w:r w:rsidR="00B15BF0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192</w:t>
            </w:r>
          </w:p>
        </w:tc>
      </w:tr>
      <w:tr w:rsidR="00743CB7" w:rsidRPr="005157DD" w:rsidTr="00964DAF">
        <w:tc>
          <w:tcPr>
            <w:tcW w:w="4320" w:type="dxa"/>
            <w:vAlign w:val="bottom"/>
          </w:tcPr>
          <w:p w:rsidR="00743CB7" w:rsidRPr="005157DD" w:rsidRDefault="00743CB7" w:rsidP="00743CB7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เงินทดรองจ่ายค่าสินค้า</w:t>
            </w:r>
          </w:p>
        </w:tc>
        <w:tc>
          <w:tcPr>
            <w:tcW w:w="1417" w:type="dxa"/>
            <w:vAlign w:val="bottom"/>
          </w:tcPr>
          <w:p w:rsidR="00743CB7" w:rsidRPr="005157DD" w:rsidRDefault="00BE5765" w:rsidP="00743CB7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54</w:t>
            </w:r>
            <w:r w:rsidR="00743CB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499</w:t>
            </w:r>
            <w:r w:rsidR="00743CB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76" w:type="dxa"/>
            <w:vAlign w:val="bottom"/>
          </w:tcPr>
          <w:p w:rsidR="00743CB7" w:rsidRPr="005157DD" w:rsidRDefault="00BE5765" w:rsidP="00743CB7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9</w:t>
            </w:r>
            <w:r w:rsidR="00743CB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272</w:t>
            </w:r>
            <w:r w:rsidR="00743CB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76" w:type="dxa"/>
            <w:vAlign w:val="bottom"/>
          </w:tcPr>
          <w:p w:rsidR="00743CB7" w:rsidRPr="005157DD" w:rsidRDefault="00BE5765" w:rsidP="00743CB7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54</w:t>
            </w:r>
            <w:r w:rsidR="00743CB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499</w:t>
            </w:r>
            <w:r w:rsidR="00743CB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76" w:type="dxa"/>
            <w:vAlign w:val="bottom"/>
          </w:tcPr>
          <w:p w:rsidR="00743CB7" w:rsidRPr="005157DD" w:rsidRDefault="00BE5765" w:rsidP="00743CB7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9</w:t>
            </w:r>
            <w:r w:rsidR="00743CB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272</w:t>
            </w:r>
            <w:r w:rsidR="00743CB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821</w:t>
            </w:r>
          </w:p>
        </w:tc>
      </w:tr>
      <w:tr w:rsidR="00743CB7" w:rsidRPr="005157DD" w:rsidTr="00964DAF">
        <w:tc>
          <w:tcPr>
            <w:tcW w:w="4320" w:type="dxa"/>
            <w:vAlign w:val="bottom"/>
          </w:tcPr>
          <w:p w:rsidR="00743CB7" w:rsidRPr="005157DD" w:rsidRDefault="00743CB7" w:rsidP="00743CB7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1417" w:type="dxa"/>
            <w:vAlign w:val="bottom"/>
          </w:tcPr>
          <w:p w:rsidR="00743CB7" w:rsidRPr="005157DD" w:rsidRDefault="00BE5765" w:rsidP="00743CB7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7</w:t>
            </w:r>
            <w:r w:rsidR="00B15BF0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516</w:t>
            </w:r>
            <w:r w:rsidR="00B15BF0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76" w:type="dxa"/>
            <w:vAlign w:val="bottom"/>
          </w:tcPr>
          <w:p w:rsidR="00743CB7" w:rsidRPr="005157DD" w:rsidRDefault="00BE5765" w:rsidP="00743CB7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10</w:t>
            </w:r>
            <w:r w:rsidR="00B15BF0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216</w:t>
            </w:r>
            <w:r w:rsidR="00B15BF0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76" w:type="dxa"/>
            <w:vAlign w:val="bottom"/>
          </w:tcPr>
          <w:p w:rsidR="00743CB7" w:rsidRPr="005157DD" w:rsidRDefault="00BE5765" w:rsidP="00743CB7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7</w:t>
            </w:r>
            <w:r w:rsidR="00B15BF0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516</w:t>
            </w:r>
            <w:r w:rsidR="00B15BF0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76" w:type="dxa"/>
            <w:vAlign w:val="bottom"/>
          </w:tcPr>
          <w:p w:rsidR="00743CB7" w:rsidRPr="005157DD" w:rsidRDefault="00BE5765" w:rsidP="00743CB7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10</w:t>
            </w:r>
            <w:r w:rsidR="00B15BF0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216</w:t>
            </w:r>
            <w:r w:rsidR="00B15BF0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537</w:t>
            </w:r>
          </w:p>
        </w:tc>
      </w:tr>
      <w:tr w:rsidR="00743CB7" w:rsidRPr="005157DD" w:rsidTr="00964DAF">
        <w:tc>
          <w:tcPr>
            <w:tcW w:w="4320" w:type="dxa"/>
            <w:vAlign w:val="bottom"/>
          </w:tcPr>
          <w:p w:rsidR="00743CB7" w:rsidRPr="005157DD" w:rsidRDefault="00743CB7" w:rsidP="00743CB7">
            <w:pPr>
              <w:ind w:left="54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:rsidR="00743CB7" w:rsidRPr="005157DD" w:rsidRDefault="00BE5765" w:rsidP="00743CB7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859</w:t>
            </w:r>
            <w:r w:rsidR="00743CB7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899</w:t>
            </w:r>
            <w:r w:rsidR="00743CB7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76" w:type="dxa"/>
            <w:vAlign w:val="bottom"/>
          </w:tcPr>
          <w:p w:rsidR="00743CB7" w:rsidRPr="005157DD" w:rsidRDefault="00BE5765" w:rsidP="00743CB7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838</w:t>
            </w:r>
            <w:r w:rsidR="00743CB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871</w:t>
            </w:r>
            <w:r w:rsidR="00743CB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76" w:type="dxa"/>
            <w:vAlign w:val="bottom"/>
          </w:tcPr>
          <w:p w:rsidR="00743CB7" w:rsidRPr="005157DD" w:rsidRDefault="00BE5765" w:rsidP="00743CB7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860</w:t>
            </w:r>
            <w:r w:rsidR="00743CB7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101</w:t>
            </w:r>
            <w:r w:rsidR="00743CB7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76" w:type="dxa"/>
            <w:vAlign w:val="bottom"/>
          </w:tcPr>
          <w:p w:rsidR="00743CB7" w:rsidRPr="005157DD" w:rsidRDefault="00BE5765" w:rsidP="00743CB7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838</w:t>
            </w:r>
            <w:r w:rsidR="00743CB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871</w:t>
            </w:r>
            <w:r w:rsidR="00743CB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106</w:t>
            </w:r>
          </w:p>
        </w:tc>
      </w:tr>
    </w:tbl>
    <w:p w:rsidR="001B0D3D" w:rsidRPr="005157DD" w:rsidRDefault="001B0D3D" w:rsidP="00513E01">
      <w:pPr>
        <w:tabs>
          <w:tab w:val="left" w:pos="540"/>
        </w:tabs>
        <w:ind w:left="540"/>
        <w:rPr>
          <w:color w:val="auto"/>
          <w:sz w:val="16"/>
          <w:szCs w:val="16"/>
          <w:cs/>
          <w:lang w:val="en-GB"/>
        </w:rPr>
      </w:pPr>
    </w:p>
    <w:p w:rsidR="00543932" w:rsidRPr="005157DD" w:rsidRDefault="00543932" w:rsidP="00513E01">
      <w:pPr>
        <w:tabs>
          <w:tab w:val="left" w:pos="540"/>
        </w:tabs>
        <w:ind w:left="540"/>
        <w:rPr>
          <w:color w:val="auto"/>
          <w:sz w:val="26"/>
          <w:szCs w:val="26"/>
          <w:lang w:val="en-GB"/>
        </w:rPr>
      </w:pPr>
      <w:r w:rsidRPr="005157DD">
        <w:rPr>
          <w:color w:val="auto"/>
          <w:sz w:val="26"/>
          <w:szCs w:val="26"/>
          <w:cs/>
          <w:lang w:val="en-GB"/>
        </w:rPr>
        <w:t>กลุ่มกิจการพิจารณาค่าเผื่อหนี้สงสัยจะสูญจากยอดลูกหนี้หลังหักหลักประกันที่ได้รับจากลูกค้า</w:t>
      </w:r>
    </w:p>
    <w:p w:rsidR="00543932" w:rsidRPr="005157DD" w:rsidRDefault="00543932" w:rsidP="00513E01">
      <w:pPr>
        <w:tabs>
          <w:tab w:val="left" w:pos="540"/>
        </w:tabs>
        <w:ind w:left="540"/>
        <w:rPr>
          <w:color w:val="auto"/>
          <w:sz w:val="16"/>
          <w:szCs w:val="16"/>
          <w:lang w:val="en-GB"/>
        </w:rPr>
      </w:pPr>
    </w:p>
    <w:p w:rsidR="001B0D3D" w:rsidRPr="005157DD" w:rsidRDefault="0023686D" w:rsidP="00C1751E">
      <w:pPr>
        <w:ind w:left="540"/>
        <w:jc w:val="thaiDistribute"/>
        <w:outlineLvl w:val="0"/>
        <w:rPr>
          <w:color w:val="auto"/>
          <w:spacing w:val="-2"/>
          <w:sz w:val="26"/>
          <w:szCs w:val="26"/>
        </w:rPr>
      </w:pPr>
      <w:r w:rsidRPr="005157DD">
        <w:rPr>
          <w:color w:val="auto"/>
          <w:spacing w:val="-2"/>
          <w:sz w:val="26"/>
          <w:szCs w:val="26"/>
          <w:cs/>
        </w:rPr>
        <w:t>ในระหว่างปี</w:t>
      </w:r>
      <w:r w:rsidRPr="005157DD">
        <w:rPr>
          <w:color w:val="auto"/>
          <w:spacing w:val="-2"/>
          <w:sz w:val="26"/>
          <w:szCs w:val="26"/>
        </w:rPr>
        <w:t xml:space="preserve"> </w:t>
      </w:r>
      <w:r w:rsidRPr="005157DD">
        <w:rPr>
          <w:color w:val="auto"/>
          <w:spacing w:val="-2"/>
          <w:sz w:val="26"/>
          <w:szCs w:val="26"/>
          <w:cs/>
        </w:rPr>
        <w:t xml:space="preserve">พ.ศ. </w:t>
      </w:r>
      <w:r w:rsidR="00BE5765" w:rsidRPr="00BE5765">
        <w:rPr>
          <w:color w:val="auto"/>
          <w:spacing w:val="-2"/>
          <w:sz w:val="26"/>
          <w:szCs w:val="26"/>
          <w:lang w:val="en-GB"/>
        </w:rPr>
        <w:t>2562</w:t>
      </w:r>
      <w:r w:rsidR="00FB317C" w:rsidRPr="005157DD">
        <w:rPr>
          <w:color w:val="auto"/>
          <w:spacing w:val="-2"/>
          <w:sz w:val="26"/>
          <w:szCs w:val="26"/>
          <w:cs/>
        </w:rPr>
        <w:t xml:space="preserve"> </w:t>
      </w:r>
      <w:r w:rsidR="003C2070" w:rsidRPr="005157DD">
        <w:rPr>
          <w:color w:val="auto"/>
          <w:spacing w:val="-2"/>
          <w:sz w:val="26"/>
          <w:szCs w:val="26"/>
          <w:cs/>
        </w:rPr>
        <w:t>กลุ่มกิจการและบริษัท</w:t>
      </w:r>
      <w:r w:rsidR="00C41997" w:rsidRPr="005157DD">
        <w:rPr>
          <w:color w:val="auto"/>
          <w:spacing w:val="-2"/>
          <w:sz w:val="26"/>
          <w:szCs w:val="26"/>
          <w:cs/>
        </w:rPr>
        <w:t>รับรู้ค่าเผื่อหนี้สงสัยจะสูญ</w:t>
      </w:r>
      <w:r w:rsidR="007B3454" w:rsidRPr="005157DD">
        <w:rPr>
          <w:color w:val="auto"/>
          <w:spacing w:val="-2"/>
          <w:sz w:val="26"/>
          <w:szCs w:val="26"/>
          <w:cs/>
        </w:rPr>
        <w:t>จำนวน</w:t>
      </w:r>
      <w:r w:rsidR="00C41997" w:rsidRPr="005157DD">
        <w:rPr>
          <w:color w:val="auto"/>
          <w:spacing w:val="-2"/>
          <w:sz w:val="26"/>
          <w:szCs w:val="26"/>
          <w:cs/>
        </w:rPr>
        <w:t xml:space="preserve"> </w:t>
      </w:r>
      <w:r w:rsidR="00BE5765" w:rsidRPr="00BE5765">
        <w:rPr>
          <w:color w:val="auto"/>
          <w:spacing w:val="-2"/>
          <w:sz w:val="26"/>
          <w:szCs w:val="26"/>
          <w:lang w:val="en-GB"/>
        </w:rPr>
        <w:t>9</w:t>
      </w:r>
      <w:r w:rsidR="00576242" w:rsidRPr="005157DD">
        <w:rPr>
          <w:color w:val="auto"/>
          <w:spacing w:val="-2"/>
          <w:sz w:val="26"/>
          <w:szCs w:val="26"/>
          <w:lang w:val="en-GB"/>
        </w:rPr>
        <w:t>.</w:t>
      </w:r>
      <w:r w:rsidR="00BE5765" w:rsidRPr="00BE5765">
        <w:rPr>
          <w:color w:val="auto"/>
          <w:spacing w:val="-2"/>
          <w:sz w:val="26"/>
          <w:szCs w:val="26"/>
          <w:lang w:val="en-GB"/>
        </w:rPr>
        <w:t>55</w:t>
      </w:r>
      <w:r w:rsidR="00C41997" w:rsidRPr="005157DD">
        <w:rPr>
          <w:color w:val="auto"/>
          <w:spacing w:val="-2"/>
          <w:sz w:val="26"/>
          <w:szCs w:val="26"/>
          <w:cs/>
        </w:rPr>
        <w:t xml:space="preserve"> </w:t>
      </w:r>
      <w:r w:rsidR="008D666B" w:rsidRPr="005157DD">
        <w:rPr>
          <w:color w:val="auto"/>
          <w:spacing w:val="-2"/>
          <w:sz w:val="26"/>
          <w:szCs w:val="26"/>
          <w:cs/>
          <w:lang w:val="en-GB"/>
        </w:rPr>
        <w:t>ล้าน</w:t>
      </w:r>
      <w:r w:rsidRPr="005157DD">
        <w:rPr>
          <w:color w:val="auto"/>
          <w:spacing w:val="-2"/>
          <w:sz w:val="26"/>
          <w:szCs w:val="26"/>
          <w:cs/>
        </w:rPr>
        <w:t xml:space="preserve">บาท (พ.ศ. </w:t>
      </w:r>
      <w:r w:rsidR="00BE5765" w:rsidRPr="00BE5765">
        <w:rPr>
          <w:color w:val="auto"/>
          <w:spacing w:val="-2"/>
          <w:sz w:val="26"/>
          <w:szCs w:val="26"/>
          <w:lang w:val="en-GB"/>
        </w:rPr>
        <w:t>2561</w:t>
      </w:r>
      <w:r w:rsidRPr="005157DD">
        <w:rPr>
          <w:color w:val="auto"/>
          <w:spacing w:val="-2"/>
          <w:sz w:val="26"/>
          <w:szCs w:val="26"/>
          <w:lang w:val="en-GB"/>
        </w:rPr>
        <w:t xml:space="preserve"> </w:t>
      </w:r>
      <w:r w:rsidRPr="005157DD">
        <w:rPr>
          <w:color w:val="auto"/>
          <w:spacing w:val="-2"/>
          <w:sz w:val="26"/>
          <w:szCs w:val="26"/>
        </w:rPr>
        <w:t>:</w:t>
      </w:r>
      <w:r w:rsidRPr="005157DD">
        <w:rPr>
          <w:color w:val="auto"/>
          <w:spacing w:val="-2"/>
          <w:sz w:val="26"/>
          <w:szCs w:val="26"/>
          <w:cs/>
        </w:rPr>
        <w:t xml:space="preserve"> </w:t>
      </w:r>
      <w:r w:rsidR="00BE5765" w:rsidRPr="00BE5765">
        <w:rPr>
          <w:color w:val="auto"/>
          <w:spacing w:val="-2"/>
          <w:sz w:val="26"/>
          <w:szCs w:val="26"/>
          <w:lang w:val="en-GB"/>
        </w:rPr>
        <w:t>33</w:t>
      </w:r>
      <w:r w:rsidR="009631E2" w:rsidRPr="005157DD">
        <w:rPr>
          <w:color w:val="auto"/>
          <w:spacing w:val="-2"/>
          <w:sz w:val="26"/>
          <w:szCs w:val="26"/>
          <w:cs/>
        </w:rPr>
        <w:t>.</w:t>
      </w:r>
      <w:r w:rsidR="00BE5765" w:rsidRPr="00BE5765">
        <w:rPr>
          <w:color w:val="auto"/>
          <w:spacing w:val="-2"/>
          <w:sz w:val="26"/>
          <w:szCs w:val="26"/>
          <w:lang w:val="en-GB"/>
        </w:rPr>
        <w:t>46</w:t>
      </w:r>
      <w:r w:rsidR="009631E2" w:rsidRPr="005157DD">
        <w:rPr>
          <w:color w:val="auto"/>
          <w:spacing w:val="-2"/>
          <w:sz w:val="26"/>
          <w:szCs w:val="26"/>
          <w:cs/>
        </w:rPr>
        <w:t xml:space="preserve"> </w:t>
      </w:r>
      <w:r w:rsidR="008D666B" w:rsidRPr="005157DD">
        <w:rPr>
          <w:color w:val="auto"/>
          <w:spacing w:val="-2"/>
          <w:sz w:val="26"/>
          <w:szCs w:val="26"/>
          <w:cs/>
        </w:rPr>
        <w:t>ล้าน</w:t>
      </w:r>
      <w:r w:rsidRPr="005157DD">
        <w:rPr>
          <w:color w:val="auto"/>
          <w:spacing w:val="-2"/>
          <w:sz w:val="26"/>
          <w:szCs w:val="26"/>
          <w:cs/>
        </w:rPr>
        <w:t>บาท) ในงบกำไรขาดทุนเบ็ดเสร็จ</w:t>
      </w:r>
    </w:p>
    <w:p w:rsidR="00C879BA" w:rsidRPr="005157DD" w:rsidRDefault="00964DAF" w:rsidP="001C4396">
      <w:pPr>
        <w:tabs>
          <w:tab w:val="left" w:pos="540"/>
        </w:tabs>
        <w:ind w:left="540" w:hanging="540"/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  <w:r w:rsidRPr="005157DD">
        <w:rPr>
          <w:color w:val="auto"/>
          <w:spacing w:val="-2"/>
          <w:sz w:val="16"/>
          <w:szCs w:val="16"/>
          <w:cs/>
        </w:rPr>
        <w:br w:type="page"/>
      </w:r>
      <w:r w:rsidR="00BE5765" w:rsidRPr="00BE5765">
        <w:rPr>
          <w:b/>
          <w:bCs/>
          <w:color w:val="auto"/>
          <w:sz w:val="26"/>
          <w:szCs w:val="26"/>
          <w:lang w:val="en-GB"/>
        </w:rPr>
        <w:lastRenderedPageBreak/>
        <w:t>9</w:t>
      </w:r>
      <w:r w:rsidR="00C879BA" w:rsidRPr="005157DD">
        <w:rPr>
          <w:b/>
          <w:bCs/>
          <w:color w:val="auto"/>
          <w:sz w:val="26"/>
          <w:szCs w:val="26"/>
        </w:rPr>
        <w:tab/>
      </w:r>
      <w:r w:rsidR="00C879BA" w:rsidRPr="005157DD">
        <w:rPr>
          <w:b/>
          <w:bCs/>
          <w:color w:val="auto"/>
          <w:sz w:val="26"/>
          <w:szCs w:val="26"/>
          <w:cs/>
        </w:rPr>
        <w:t>ลูกหนี้การค้าและลูกหนี้อื่น</w:t>
      </w:r>
      <w:r w:rsidR="00C879BA" w:rsidRPr="005157DD">
        <w:rPr>
          <w:b/>
          <w:bCs/>
          <w:color w:val="auto"/>
          <w:sz w:val="26"/>
          <w:szCs w:val="26"/>
        </w:rPr>
        <w:t xml:space="preserve"> </w:t>
      </w:r>
      <w:r w:rsidRPr="005157DD">
        <w:rPr>
          <w:b/>
          <w:bCs/>
          <w:color w:val="auto"/>
          <w:sz w:val="26"/>
          <w:szCs w:val="26"/>
          <w:cs/>
        </w:rPr>
        <w:t>-</w:t>
      </w:r>
      <w:r w:rsidR="00C879BA" w:rsidRPr="005157DD">
        <w:rPr>
          <w:b/>
          <w:bCs/>
          <w:color w:val="auto"/>
          <w:sz w:val="26"/>
          <w:szCs w:val="26"/>
          <w:cs/>
        </w:rPr>
        <w:t xml:space="preserve"> สุทธิ</w:t>
      </w:r>
      <w:r w:rsidR="00C879BA" w:rsidRPr="005157DD">
        <w:rPr>
          <w:b/>
          <w:bCs/>
          <w:color w:val="auto"/>
          <w:sz w:val="26"/>
          <w:szCs w:val="26"/>
        </w:rPr>
        <w:t xml:space="preserve"> </w:t>
      </w:r>
      <w:r w:rsidR="00C879BA" w:rsidRPr="005157DD">
        <w:rPr>
          <w:color w:val="auto"/>
          <w:sz w:val="26"/>
          <w:szCs w:val="26"/>
        </w:rPr>
        <w:t>(</w:t>
      </w:r>
      <w:r w:rsidR="00C879BA" w:rsidRPr="005157DD">
        <w:rPr>
          <w:color w:val="auto"/>
          <w:sz w:val="26"/>
          <w:szCs w:val="26"/>
          <w:cs/>
        </w:rPr>
        <w:t>ต่อ</w:t>
      </w:r>
      <w:r w:rsidR="00C879BA" w:rsidRPr="005157DD">
        <w:rPr>
          <w:color w:val="auto"/>
          <w:sz w:val="26"/>
          <w:szCs w:val="26"/>
          <w:lang w:val="en-GB"/>
        </w:rPr>
        <w:t>)</w:t>
      </w:r>
    </w:p>
    <w:p w:rsidR="00C879BA" w:rsidRPr="005157DD" w:rsidRDefault="00C879BA" w:rsidP="00D258FE">
      <w:pPr>
        <w:ind w:left="540"/>
        <w:jc w:val="thaiDistribute"/>
        <w:outlineLvl w:val="0"/>
        <w:rPr>
          <w:color w:val="auto"/>
          <w:spacing w:val="-2"/>
          <w:sz w:val="16"/>
          <w:szCs w:val="16"/>
        </w:rPr>
      </w:pPr>
    </w:p>
    <w:p w:rsidR="0023686D" w:rsidRPr="005157DD" w:rsidRDefault="0023686D" w:rsidP="00E46619">
      <w:pPr>
        <w:ind w:left="540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 xml:space="preserve">ลูกหนี้การค้า ณ วันที่ </w:t>
      </w:r>
      <w:r w:rsidR="00BE5765" w:rsidRPr="00BE5765">
        <w:rPr>
          <w:color w:val="auto"/>
          <w:sz w:val="26"/>
          <w:szCs w:val="26"/>
          <w:lang w:val="en-GB"/>
        </w:rPr>
        <w:t>31</w:t>
      </w:r>
      <w:r w:rsidRPr="005157DD">
        <w:rPr>
          <w:color w:val="auto"/>
          <w:sz w:val="26"/>
          <w:szCs w:val="26"/>
          <w:cs/>
        </w:rPr>
        <w:t xml:space="preserve"> ธันวาคม สามารถวิเคราะห์ตามอายุหนี้ที่ค้างชำระได้ดังนี้</w:t>
      </w:r>
    </w:p>
    <w:p w:rsidR="00815E86" w:rsidRPr="005157DD" w:rsidRDefault="00815E86" w:rsidP="00E46619">
      <w:pPr>
        <w:ind w:left="540"/>
        <w:jc w:val="thaiDistribute"/>
        <w:rPr>
          <w:color w:val="auto"/>
          <w:sz w:val="16"/>
          <w:szCs w:val="1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84"/>
        <w:gridCol w:w="1296"/>
        <w:gridCol w:w="1296"/>
      </w:tblGrid>
      <w:tr w:rsidR="001B0D3D" w:rsidRPr="005157DD" w:rsidTr="001B0D3D">
        <w:tc>
          <w:tcPr>
            <w:tcW w:w="6984" w:type="dxa"/>
          </w:tcPr>
          <w:p w:rsidR="001B0D3D" w:rsidRPr="005157DD" w:rsidRDefault="001B0D3D" w:rsidP="00C47118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1B0D3D" w:rsidRPr="005157DD" w:rsidRDefault="001B0D3D" w:rsidP="00C47118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  <w:p w:rsidR="001B0D3D" w:rsidRPr="005157DD" w:rsidRDefault="001B0D3D" w:rsidP="00C47118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1B0D3D" w:rsidRPr="005157DD" w:rsidTr="001B0D3D">
        <w:tc>
          <w:tcPr>
            <w:tcW w:w="6984" w:type="dxa"/>
          </w:tcPr>
          <w:p w:rsidR="001B0D3D" w:rsidRPr="005157DD" w:rsidRDefault="001B0D3D" w:rsidP="00EC5EAA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1B0D3D" w:rsidRPr="005157DD" w:rsidRDefault="001B0D3D" w:rsidP="0092466B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:rsidR="001B0D3D" w:rsidRPr="005157DD" w:rsidRDefault="001B0D3D" w:rsidP="0092466B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1B0D3D" w:rsidRPr="005157DD" w:rsidTr="001B0D3D">
        <w:tc>
          <w:tcPr>
            <w:tcW w:w="6984" w:type="dxa"/>
          </w:tcPr>
          <w:p w:rsidR="001B0D3D" w:rsidRPr="005157DD" w:rsidRDefault="001B0D3D" w:rsidP="00EC5EAA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1B0D3D" w:rsidRPr="005157DD" w:rsidRDefault="001B0D3D" w:rsidP="00EC5EAA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:rsidR="001B0D3D" w:rsidRPr="005157DD" w:rsidRDefault="001B0D3D" w:rsidP="00EC5EAA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B0D3D" w:rsidRPr="005157DD" w:rsidTr="001B0D3D">
        <w:tc>
          <w:tcPr>
            <w:tcW w:w="6984" w:type="dxa"/>
          </w:tcPr>
          <w:p w:rsidR="001B0D3D" w:rsidRPr="005157DD" w:rsidRDefault="001B0D3D" w:rsidP="00EC5EAA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:rsidR="001B0D3D" w:rsidRPr="005157DD" w:rsidRDefault="001B0D3D" w:rsidP="00EC5EAA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:rsidR="001B0D3D" w:rsidRPr="005157DD" w:rsidRDefault="001B0D3D" w:rsidP="00EC5EAA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9631E2" w:rsidRPr="005157DD" w:rsidTr="00576242">
        <w:tc>
          <w:tcPr>
            <w:tcW w:w="6984" w:type="dxa"/>
            <w:vAlign w:val="bottom"/>
          </w:tcPr>
          <w:p w:rsidR="009631E2" w:rsidRPr="005157DD" w:rsidRDefault="009631E2" w:rsidP="009631E2">
            <w:pPr>
              <w:tabs>
                <w:tab w:val="left" w:pos="2160"/>
              </w:tabs>
              <w:ind w:left="540" w:right="-43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631E2" w:rsidRPr="005157DD" w:rsidRDefault="00BE5765" w:rsidP="009631E2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409</w:t>
            </w:r>
            <w:r w:rsidR="00576242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458</w:t>
            </w:r>
            <w:r w:rsidR="00576242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278</w:t>
            </w:r>
          </w:p>
        </w:tc>
        <w:tc>
          <w:tcPr>
            <w:tcW w:w="1296" w:type="dxa"/>
            <w:vAlign w:val="bottom"/>
          </w:tcPr>
          <w:p w:rsidR="009631E2" w:rsidRPr="005157DD" w:rsidRDefault="00BE5765" w:rsidP="009631E2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346</w:t>
            </w:r>
            <w:r w:rsidR="009631E2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767</w:t>
            </w:r>
            <w:r w:rsidR="009631E2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457</w:t>
            </w:r>
          </w:p>
        </w:tc>
      </w:tr>
      <w:tr w:rsidR="009631E2" w:rsidRPr="005157DD" w:rsidTr="00576242">
        <w:tc>
          <w:tcPr>
            <w:tcW w:w="6984" w:type="dxa"/>
            <w:vAlign w:val="bottom"/>
          </w:tcPr>
          <w:p w:rsidR="009631E2" w:rsidRPr="005157DD" w:rsidRDefault="009631E2" w:rsidP="009631E2">
            <w:pPr>
              <w:tabs>
                <w:tab w:val="left" w:pos="2160"/>
              </w:tabs>
              <w:ind w:left="540" w:right="-43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 xml:space="preserve">ไม่เกิน 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3</w:t>
            </w:r>
            <w:r w:rsidRPr="005157DD">
              <w:rPr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631E2" w:rsidRPr="005157DD" w:rsidRDefault="00BE5765" w:rsidP="009631E2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242</w:t>
            </w:r>
            <w:r w:rsidR="00576242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466</w:t>
            </w:r>
            <w:r w:rsidR="00576242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96" w:type="dxa"/>
            <w:vAlign w:val="bottom"/>
          </w:tcPr>
          <w:p w:rsidR="009631E2" w:rsidRPr="005157DD" w:rsidRDefault="00BE5765" w:rsidP="009631E2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296</w:t>
            </w:r>
            <w:r w:rsidR="009631E2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209</w:t>
            </w:r>
            <w:r w:rsidR="009631E2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689</w:t>
            </w:r>
          </w:p>
        </w:tc>
      </w:tr>
      <w:tr w:rsidR="009631E2" w:rsidRPr="005157DD" w:rsidTr="00576242">
        <w:tc>
          <w:tcPr>
            <w:tcW w:w="6984" w:type="dxa"/>
            <w:vAlign w:val="bottom"/>
          </w:tcPr>
          <w:p w:rsidR="009631E2" w:rsidRPr="005157DD" w:rsidRDefault="00BE5765" w:rsidP="009631E2">
            <w:pPr>
              <w:tabs>
                <w:tab w:val="left" w:pos="2160"/>
              </w:tabs>
              <w:ind w:left="540" w:right="-43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3</w:t>
            </w:r>
            <w:r w:rsidR="009631E2" w:rsidRPr="005157DD">
              <w:rPr>
                <w:color w:val="auto"/>
                <w:sz w:val="26"/>
                <w:szCs w:val="26"/>
              </w:rPr>
              <w:t xml:space="preserve"> - 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</w:t>
            </w:r>
            <w:r w:rsidR="009631E2" w:rsidRPr="005157DD">
              <w:rPr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631E2" w:rsidRPr="005157DD" w:rsidRDefault="00BE5765" w:rsidP="009631E2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15</w:t>
            </w:r>
            <w:r w:rsidR="0057624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371</w:t>
            </w:r>
            <w:r w:rsidR="0057624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vAlign w:val="bottom"/>
          </w:tcPr>
          <w:p w:rsidR="009631E2" w:rsidRPr="005157DD" w:rsidRDefault="00BE5765" w:rsidP="009631E2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35</w:t>
            </w:r>
            <w:r w:rsidR="009631E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818</w:t>
            </w:r>
            <w:r w:rsidR="009631E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409</w:t>
            </w:r>
          </w:p>
        </w:tc>
      </w:tr>
      <w:tr w:rsidR="009631E2" w:rsidRPr="005157DD" w:rsidTr="00576242">
        <w:tc>
          <w:tcPr>
            <w:tcW w:w="6984" w:type="dxa"/>
            <w:vAlign w:val="bottom"/>
          </w:tcPr>
          <w:p w:rsidR="009631E2" w:rsidRPr="005157DD" w:rsidRDefault="00BE5765" w:rsidP="009631E2">
            <w:pPr>
              <w:tabs>
                <w:tab w:val="left" w:pos="2160"/>
              </w:tabs>
              <w:ind w:left="540" w:right="-43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6</w:t>
            </w:r>
            <w:r w:rsidR="009631E2" w:rsidRPr="005157DD">
              <w:rPr>
                <w:color w:val="auto"/>
                <w:sz w:val="26"/>
                <w:szCs w:val="26"/>
              </w:rPr>
              <w:t xml:space="preserve"> - 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12</w:t>
            </w:r>
            <w:r w:rsidR="009631E2" w:rsidRPr="005157DD">
              <w:rPr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631E2" w:rsidRPr="005157DD" w:rsidRDefault="00BE5765" w:rsidP="009631E2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38</w:t>
            </w:r>
            <w:r w:rsidR="0057624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883</w:t>
            </w:r>
            <w:r w:rsidR="0057624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96" w:type="dxa"/>
            <w:vAlign w:val="bottom"/>
          </w:tcPr>
          <w:p w:rsidR="009631E2" w:rsidRPr="005157DD" w:rsidRDefault="00BE5765" w:rsidP="009631E2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26</w:t>
            </w:r>
            <w:r w:rsidR="009631E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325</w:t>
            </w:r>
            <w:r w:rsidR="009631E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332</w:t>
            </w:r>
          </w:p>
        </w:tc>
      </w:tr>
      <w:tr w:rsidR="009631E2" w:rsidRPr="005157DD" w:rsidTr="00576242">
        <w:tc>
          <w:tcPr>
            <w:tcW w:w="6984" w:type="dxa"/>
            <w:vAlign w:val="bottom"/>
          </w:tcPr>
          <w:p w:rsidR="009631E2" w:rsidRPr="005157DD" w:rsidRDefault="00BE5765" w:rsidP="009631E2">
            <w:pPr>
              <w:tabs>
                <w:tab w:val="left" w:pos="2160"/>
              </w:tabs>
              <w:ind w:left="540" w:right="-43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12</w:t>
            </w:r>
            <w:r w:rsidR="009631E2" w:rsidRPr="005157DD">
              <w:rPr>
                <w:color w:val="auto"/>
                <w:sz w:val="26"/>
                <w:szCs w:val="26"/>
              </w:rPr>
              <w:t xml:space="preserve"> - 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24</w:t>
            </w:r>
            <w:r w:rsidR="009631E2" w:rsidRPr="005157DD">
              <w:rPr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631E2" w:rsidRPr="005157DD" w:rsidRDefault="00BE5765" w:rsidP="009631E2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55</w:t>
            </w:r>
            <w:r w:rsidR="0057624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396</w:t>
            </w:r>
            <w:r w:rsidR="0057624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96" w:type="dxa"/>
            <w:vAlign w:val="bottom"/>
          </w:tcPr>
          <w:p w:rsidR="009631E2" w:rsidRPr="005157DD" w:rsidRDefault="00BE5765" w:rsidP="009631E2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24</w:t>
            </w:r>
            <w:r w:rsidR="009631E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120</w:t>
            </w:r>
            <w:r w:rsidR="009631E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180</w:t>
            </w:r>
          </w:p>
        </w:tc>
      </w:tr>
      <w:tr w:rsidR="009631E2" w:rsidRPr="005157DD" w:rsidTr="00576242">
        <w:tc>
          <w:tcPr>
            <w:tcW w:w="6984" w:type="dxa"/>
            <w:vAlign w:val="bottom"/>
          </w:tcPr>
          <w:p w:rsidR="009631E2" w:rsidRPr="005157DD" w:rsidRDefault="009631E2" w:rsidP="009631E2">
            <w:pPr>
              <w:tabs>
                <w:tab w:val="left" w:pos="2160"/>
              </w:tabs>
              <w:ind w:left="540" w:right="-43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24</w:t>
            </w:r>
            <w:r w:rsidRPr="005157DD">
              <w:rPr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631E2" w:rsidRPr="005157DD" w:rsidRDefault="00BE5765" w:rsidP="009631E2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105</w:t>
            </w:r>
            <w:r w:rsidR="0057624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407</w:t>
            </w:r>
            <w:r w:rsidR="0057624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96" w:type="dxa"/>
            <w:vAlign w:val="bottom"/>
          </w:tcPr>
          <w:p w:rsidR="009631E2" w:rsidRPr="005157DD" w:rsidRDefault="00BE5765" w:rsidP="009631E2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116</w:t>
            </w:r>
            <w:r w:rsidR="009631E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163</w:t>
            </w:r>
            <w:r w:rsidR="009631E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838</w:t>
            </w:r>
          </w:p>
        </w:tc>
      </w:tr>
      <w:tr w:rsidR="009631E2" w:rsidRPr="005157DD" w:rsidTr="00576242">
        <w:tc>
          <w:tcPr>
            <w:tcW w:w="6984" w:type="dxa"/>
            <w:vAlign w:val="bottom"/>
          </w:tcPr>
          <w:p w:rsidR="009631E2" w:rsidRPr="005157DD" w:rsidRDefault="009631E2" w:rsidP="009631E2">
            <w:pPr>
              <w:tabs>
                <w:tab w:val="left" w:pos="2160"/>
              </w:tabs>
              <w:ind w:left="540" w:right="-43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631E2" w:rsidRPr="005157DD" w:rsidRDefault="00BE5765" w:rsidP="009631E2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866</w:t>
            </w:r>
            <w:r w:rsidR="00D740C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983</w:t>
            </w:r>
            <w:r w:rsidR="00D740C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96" w:type="dxa"/>
            <w:vAlign w:val="bottom"/>
          </w:tcPr>
          <w:p w:rsidR="009631E2" w:rsidRPr="005157DD" w:rsidRDefault="009631E2" w:rsidP="009631E2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5157DD">
              <w:rPr>
                <w:color w:val="auto"/>
                <w:sz w:val="26"/>
                <w:szCs w:val="26"/>
                <w:lang w:val="en-GB"/>
              </w:rPr>
              <w:fldChar w:fldCharType="separate"/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845</w:t>
            </w:r>
            <w:r w:rsidRPr="005157DD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404</w:t>
            </w:r>
            <w:r w:rsidRPr="005157DD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905</w:t>
            </w:r>
            <w:r w:rsidRPr="005157DD">
              <w:rPr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9631E2" w:rsidRPr="005157DD" w:rsidTr="00576242">
        <w:tc>
          <w:tcPr>
            <w:tcW w:w="6984" w:type="dxa"/>
            <w:vAlign w:val="bottom"/>
          </w:tcPr>
          <w:p w:rsidR="009631E2" w:rsidRPr="005157DD" w:rsidRDefault="009631E2" w:rsidP="009631E2">
            <w:pPr>
              <w:tabs>
                <w:tab w:val="left" w:pos="2160"/>
              </w:tabs>
              <w:ind w:left="540" w:right="-43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157DD">
              <w:rPr>
                <w:color w:val="auto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631E2" w:rsidRPr="005157DD" w:rsidRDefault="00576242" w:rsidP="009631E2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103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558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902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9631E2" w:rsidRPr="005157DD" w:rsidRDefault="009631E2" w:rsidP="009631E2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94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005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223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</w:tr>
      <w:tr w:rsidR="009631E2" w:rsidRPr="005157DD" w:rsidTr="00576242">
        <w:tc>
          <w:tcPr>
            <w:tcW w:w="6984" w:type="dxa"/>
            <w:vAlign w:val="bottom"/>
          </w:tcPr>
          <w:p w:rsidR="009631E2" w:rsidRPr="005157DD" w:rsidRDefault="009631E2" w:rsidP="009631E2">
            <w:pPr>
              <w:tabs>
                <w:tab w:val="left" w:pos="2160"/>
              </w:tabs>
              <w:ind w:left="540" w:right="-43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ลูกหนี้การค้าและตั๋วเงินรับ 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631E2" w:rsidRPr="005157DD" w:rsidRDefault="00BE5765" w:rsidP="009631E2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763</w:t>
            </w:r>
            <w:r w:rsidR="0057624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424</w:t>
            </w:r>
            <w:r w:rsidR="0057624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96" w:type="dxa"/>
            <w:vAlign w:val="bottom"/>
          </w:tcPr>
          <w:p w:rsidR="009631E2" w:rsidRPr="005157DD" w:rsidRDefault="00BE5765" w:rsidP="009631E2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751</w:t>
            </w:r>
            <w:r w:rsidR="009631E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399</w:t>
            </w:r>
            <w:r w:rsidR="009631E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682</w:t>
            </w:r>
          </w:p>
        </w:tc>
      </w:tr>
    </w:tbl>
    <w:p w:rsidR="00946FAB" w:rsidRPr="005157DD" w:rsidRDefault="00946FAB">
      <w:pPr>
        <w:rPr>
          <w:color w:val="auto"/>
          <w:sz w:val="26"/>
          <w:szCs w:val="26"/>
          <w:lang w:val="en-GB"/>
        </w:rPr>
      </w:pPr>
    </w:p>
    <w:p w:rsidR="00D75987" w:rsidRPr="005157DD" w:rsidRDefault="00BE5765" w:rsidP="00D75987">
      <w:pPr>
        <w:ind w:left="540" w:hanging="540"/>
        <w:jc w:val="thaiDistribute"/>
        <w:rPr>
          <w:b/>
          <w:bCs/>
          <w:color w:val="auto"/>
          <w:sz w:val="26"/>
          <w:szCs w:val="26"/>
        </w:rPr>
      </w:pPr>
      <w:r w:rsidRPr="00BE5765">
        <w:rPr>
          <w:b/>
          <w:bCs/>
          <w:color w:val="auto"/>
          <w:sz w:val="26"/>
          <w:szCs w:val="26"/>
          <w:lang w:val="en-GB"/>
        </w:rPr>
        <w:t>10</w:t>
      </w:r>
      <w:r w:rsidR="00D75987" w:rsidRPr="005157DD">
        <w:rPr>
          <w:b/>
          <w:bCs/>
          <w:color w:val="auto"/>
          <w:sz w:val="26"/>
          <w:szCs w:val="26"/>
        </w:rPr>
        <w:tab/>
      </w:r>
      <w:r w:rsidR="00D75987" w:rsidRPr="005157DD">
        <w:rPr>
          <w:b/>
          <w:bCs/>
          <w:color w:val="auto"/>
          <w:sz w:val="26"/>
          <w:szCs w:val="26"/>
          <w:cs/>
        </w:rPr>
        <w:t xml:space="preserve">สินค้าคงเหลือ </w:t>
      </w:r>
      <w:r w:rsidR="00946FAB" w:rsidRPr="005157DD">
        <w:rPr>
          <w:b/>
          <w:bCs/>
          <w:color w:val="auto"/>
          <w:sz w:val="26"/>
          <w:szCs w:val="26"/>
        </w:rPr>
        <w:t>-</w:t>
      </w:r>
      <w:r w:rsidR="00D75987" w:rsidRPr="005157DD">
        <w:rPr>
          <w:b/>
          <w:bCs/>
          <w:color w:val="auto"/>
          <w:sz w:val="26"/>
          <w:szCs w:val="26"/>
          <w:cs/>
        </w:rPr>
        <w:t xml:space="preserve"> สุทธิ</w:t>
      </w:r>
    </w:p>
    <w:p w:rsidR="00513E01" w:rsidRPr="005157DD" w:rsidRDefault="00513E01" w:rsidP="00513E01">
      <w:pPr>
        <w:ind w:left="547"/>
        <w:jc w:val="thaiDistribute"/>
        <w:rPr>
          <w:color w:val="auto"/>
          <w:spacing w:val="-4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84"/>
        <w:gridCol w:w="1296"/>
        <w:gridCol w:w="1296"/>
      </w:tblGrid>
      <w:tr w:rsidR="0061690D" w:rsidRPr="005157DD" w:rsidTr="0061690D">
        <w:tc>
          <w:tcPr>
            <w:tcW w:w="6984" w:type="dxa"/>
          </w:tcPr>
          <w:p w:rsidR="0061690D" w:rsidRPr="005157DD" w:rsidRDefault="0061690D" w:rsidP="00B82EB0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61690D" w:rsidRPr="005157DD" w:rsidRDefault="0061690D" w:rsidP="00F33B12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  <w:p w:rsidR="0061690D" w:rsidRPr="005157DD" w:rsidRDefault="0061690D" w:rsidP="00F33B12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61690D" w:rsidRPr="005157DD" w:rsidTr="0061690D">
        <w:tc>
          <w:tcPr>
            <w:tcW w:w="6984" w:type="dxa"/>
          </w:tcPr>
          <w:p w:rsidR="0061690D" w:rsidRPr="005157DD" w:rsidRDefault="0061690D" w:rsidP="00B82EB0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61690D" w:rsidRPr="005157DD" w:rsidRDefault="0061690D" w:rsidP="0092466B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:rsidR="0061690D" w:rsidRPr="005157DD" w:rsidRDefault="0061690D" w:rsidP="0092466B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61690D" w:rsidRPr="005157DD" w:rsidTr="0061690D">
        <w:tc>
          <w:tcPr>
            <w:tcW w:w="6984" w:type="dxa"/>
          </w:tcPr>
          <w:p w:rsidR="0061690D" w:rsidRPr="005157DD" w:rsidRDefault="0061690D" w:rsidP="00B82EB0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61690D" w:rsidRPr="005157DD" w:rsidRDefault="0061690D" w:rsidP="00B82EB0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:rsidR="0061690D" w:rsidRPr="005157DD" w:rsidRDefault="0061690D" w:rsidP="00B82EB0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1690D" w:rsidRPr="005157DD" w:rsidTr="0061690D">
        <w:tc>
          <w:tcPr>
            <w:tcW w:w="6984" w:type="dxa"/>
          </w:tcPr>
          <w:p w:rsidR="0061690D" w:rsidRPr="005157DD" w:rsidRDefault="0061690D" w:rsidP="00B82EB0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:rsidR="0061690D" w:rsidRPr="005157DD" w:rsidRDefault="0061690D" w:rsidP="00B82EB0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:rsidR="0061690D" w:rsidRPr="005157DD" w:rsidRDefault="0061690D" w:rsidP="00B82EB0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993B49" w:rsidRPr="005157DD" w:rsidTr="0061690D">
        <w:tc>
          <w:tcPr>
            <w:tcW w:w="6984" w:type="dxa"/>
            <w:vAlign w:val="bottom"/>
          </w:tcPr>
          <w:p w:rsidR="00993B49" w:rsidRPr="005157DD" w:rsidRDefault="00993B49" w:rsidP="00993B49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7</w:t>
            </w:r>
            <w:r w:rsidR="00AB789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086</w:t>
            </w:r>
            <w:r w:rsidR="00AB789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789</w:t>
            </w:r>
            <w:r w:rsidR="00AB789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6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332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803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721</w:t>
            </w:r>
          </w:p>
        </w:tc>
      </w:tr>
      <w:tr w:rsidR="00993B49" w:rsidRPr="005157DD" w:rsidTr="0061690D">
        <w:tc>
          <w:tcPr>
            <w:tcW w:w="6984" w:type="dxa"/>
            <w:vAlign w:val="bottom"/>
          </w:tcPr>
          <w:p w:rsidR="00993B49" w:rsidRPr="005157DD" w:rsidRDefault="00993B49" w:rsidP="00993B49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26</w:t>
            </w:r>
            <w:r w:rsidR="00571EE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788</w:t>
            </w:r>
            <w:r w:rsidR="00571EE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76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744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930</w:t>
            </w:r>
          </w:p>
        </w:tc>
      </w:tr>
      <w:tr w:rsidR="00993B49" w:rsidRPr="005157DD" w:rsidTr="0061690D">
        <w:tc>
          <w:tcPr>
            <w:tcW w:w="6984" w:type="dxa"/>
            <w:vAlign w:val="bottom"/>
          </w:tcPr>
          <w:p w:rsidR="00993B49" w:rsidRPr="005157DD" w:rsidRDefault="00993B49" w:rsidP="00993B49">
            <w:pPr>
              <w:ind w:left="540"/>
              <w:rPr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  <w:cs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7</w:t>
            </w:r>
            <w:r w:rsidR="00571EE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113</w:t>
            </w:r>
            <w:r w:rsidR="00571EE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578</w:t>
            </w:r>
            <w:r w:rsidR="00571EE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  <w:cs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6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409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548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651</w:t>
            </w:r>
          </w:p>
        </w:tc>
      </w:tr>
      <w:tr w:rsidR="00993B49" w:rsidRPr="005157DD" w:rsidTr="0061690D">
        <w:tc>
          <w:tcPr>
            <w:tcW w:w="6984" w:type="dxa"/>
            <w:vAlign w:val="bottom"/>
          </w:tcPr>
          <w:p w:rsidR="00993B49" w:rsidRPr="005157DD" w:rsidRDefault="00993B49" w:rsidP="00964DAF">
            <w:pPr>
              <w:tabs>
                <w:tab w:val="left" w:pos="873"/>
              </w:tabs>
              <w:ind w:left="54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ab/>
            </w:r>
            <w:r w:rsidRPr="005157DD">
              <w:rPr>
                <w:color w:val="auto"/>
                <w:sz w:val="26"/>
                <w:szCs w:val="26"/>
                <w:cs/>
              </w:rPr>
              <w:t>ค่าเผื่อสินค้าล้าสมัยและเคลื่อนไหวช้า</w:t>
            </w:r>
          </w:p>
        </w:tc>
        <w:tc>
          <w:tcPr>
            <w:tcW w:w="1296" w:type="dxa"/>
            <w:vAlign w:val="bottom"/>
          </w:tcPr>
          <w:p w:rsidR="00993B49" w:rsidRPr="005157DD" w:rsidRDefault="00AB7892" w:rsidP="00993B49">
            <w:pPr>
              <w:ind w:right="-72"/>
              <w:jc w:val="right"/>
              <w:rPr>
                <w:color w:val="auto"/>
                <w:sz w:val="26"/>
                <w:szCs w:val="26"/>
                <w:cs/>
                <w:lang w:val="en-GB"/>
              </w:rPr>
            </w:pP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62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926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659</w:t>
            </w: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cs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140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400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627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93B49" w:rsidRPr="005157DD" w:rsidTr="0061690D">
        <w:tc>
          <w:tcPr>
            <w:tcW w:w="6984" w:type="dxa"/>
            <w:vAlign w:val="bottom"/>
          </w:tcPr>
          <w:p w:rsidR="00993B49" w:rsidRPr="005157DD" w:rsidRDefault="00993B49" w:rsidP="00964DAF">
            <w:pPr>
              <w:tabs>
                <w:tab w:val="left" w:pos="873"/>
              </w:tabs>
              <w:ind w:left="54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ab/>
            </w:r>
            <w:r w:rsidRPr="005157DD">
              <w:rPr>
                <w:color w:val="auto"/>
                <w:sz w:val="26"/>
                <w:szCs w:val="26"/>
                <w:cs/>
              </w:rPr>
              <w:t>ค่าเผื่อราคาทุนของสินค้าสูงกว่ามูลค่าสุทธิที่จะได้รับ</w:t>
            </w:r>
          </w:p>
        </w:tc>
        <w:tc>
          <w:tcPr>
            <w:tcW w:w="1296" w:type="dxa"/>
            <w:vAlign w:val="bottom"/>
          </w:tcPr>
          <w:p w:rsidR="00993B49" w:rsidRPr="005157DD" w:rsidRDefault="00AB7892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2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495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313</w:t>
            </w: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8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949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392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93B49" w:rsidRPr="005157DD" w:rsidTr="0061690D">
        <w:trPr>
          <w:trHeight w:val="219"/>
        </w:trPr>
        <w:tc>
          <w:tcPr>
            <w:tcW w:w="6984" w:type="dxa"/>
            <w:vAlign w:val="bottom"/>
          </w:tcPr>
          <w:p w:rsidR="00993B49" w:rsidRPr="005157DD" w:rsidRDefault="00993B49" w:rsidP="00993B49">
            <w:pPr>
              <w:ind w:left="54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7</w:t>
            </w:r>
            <w:r w:rsidR="00571EE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048</w:t>
            </w:r>
            <w:r w:rsidR="00571EE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156</w:t>
            </w:r>
            <w:r w:rsidR="00571EE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030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6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260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198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632</w:t>
            </w:r>
          </w:p>
        </w:tc>
      </w:tr>
    </w:tbl>
    <w:p w:rsidR="0008075D" w:rsidRPr="005157DD" w:rsidRDefault="0008075D" w:rsidP="00513E01">
      <w:pPr>
        <w:ind w:left="547"/>
        <w:jc w:val="thaiDistribute"/>
        <w:rPr>
          <w:color w:val="auto"/>
          <w:sz w:val="26"/>
          <w:szCs w:val="26"/>
        </w:rPr>
      </w:pPr>
    </w:p>
    <w:p w:rsidR="00C50B02" w:rsidRPr="005157DD" w:rsidRDefault="00D75987" w:rsidP="00C636C8">
      <w:pPr>
        <w:ind w:left="547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pacing w:val="-4"/>
          <w:sz w:val="26"/>
          <w:szCs w:val="26"/>
          <w:cs/>
        </w:rPr>
        <w:t xml:space="preserve">ในระหว่างปี พ.ศ. </w:t>
      </w:r>
      <w:r w:rsidR="00BE5765" w:rsidRPr="00BE5765">
        <w:rPr>
          <w:color w:val="auto"/>
          <w:spacing w:val="-4"/>
          <w:sz w:val="26"/>
          <w:szCs w:val="26"/>
          <w:lang w:val="en-GB"/>
        </w:rPr>
        <w:t>2562</w:t>
      </w:r>
      <w:r w:rsidRPr="005157DD">
        <w:rPr>
          <w:color w:val="auto"/>
          <w:spacing w:val="-4"/>
          <w:sz w:val="26"/>
          <w:szCs w:val="26"/>
          <w:cs/>
        </w:rPr>
        <w:t xml:space="preserve"> </w:t>
      </w:r>
      <w:r w:rsidR="00F33B12" w:rsidRPr="005157DD">
        <w:rPr>
          <w:color w:val="auto"/>
          <w:spacing w:val="-4"/>
          <w:sz w:val="26"/>
          <w:szCs w:val="26"/>
          <w:cs/>
        </w:rPr>
        <w:t>กลุ่มกิจการและ</w:t>
      </w:r>
      <w:r w:rsidRPr="005157DD">
        <w:rPr>
          <w:color w:val="auto"/>
          <w:spacing w:val="-4"/>
          <w:sz w:val="26"/>
          <w:szCs w:val="26"/>
          <w:cs/>
        </w:rPr>
        <w:t>บริษัท</w:t>
      </w:r>
      <w:r w:rsidR="00C636C8" w:rsidRPr="005157DD">
        <w:rPr>
          <w:color w:val="auto"/>
          <w:spacing w:val="-4"/>
          <w:sz w:val="26"/>
          <w:szCs w:val="26"/>
          <w:cs/>
        </w:rPr>
        <w:t>กลับรายการค่าเผื่อสินค้าล้าสมัยและเคลื่อนไหวช้า จำนวน</w:t>
      </w:r>
      <w:r w:rsidR="00C636C8" w:rsidRPr="005157DD">
        <w:rPr>
          <w:color w:val="auto"/>
          <w:spacing w:val="-4"/>
          <w:sz w:val="26"/>
          <w:szCs w:val="26"/>
        </w:rPr>
        <w:t xml:space="preserve"> </w:t>
      </w:r>
      <w:r w:rsidR="00BE5765" w:rsidRPr="00BE5765">
        <w:rPr>
          <w:color w:val="auto"/>
          <w:spacing w:val="-4"/>
          <w:sz w:val="26"/>
          <w:szCs w:val="26"/>
          <w:lang w:val="en-GB"/>
        </w:rPr>
        <w:t>77</w:t>
      </w:r>
      <w:r w:rsidR="00C636C8" w:rsidRPr="005157DD">
        <w:rPr>
          <w:color w:val="auto"/>
          <w:spacing w:val="-4"/>
          <w:sz w:val="26"/>
          <w:szCs w:val="26"/>
        </w:rPr>
        <w:t>.</w:t>
      </w:r>
      <w:r w:rsidR="00BE5765" w:rsidRPr="00BE5765">
        <w:rPr>
          <w:color w:val="auto"/>
          <w:spacing w:val="-4"/>
          <w:sz w:val="26"/>
          <w:szCs w:val="26"/>
          <w:lang w:val="en-GB"/>
        </w:rPr>
        <w:t>47</w:t>
      </w:r>
      <w:r w:rsidR="000C0DDE" w:rsidRPr="005157DD">
        <w:rPr>
          <w:color w:val="auto"/>
          <w:spacing w:val="-4"/>
          <w:sz w:val="26"/>
          <w:szCs w:val="26"/>
          <w:cs/>
        </w:rPr>
        <w:t xml:space="preserve"> ล้านบาท</w:t>
      </w:r>
      <w:r w:rsidRPr="005157DD">
        <w:rPr>
          <w:color w:val="auto"/>
          <w:spacing w:val="-4"/>
          <w:sz w:val="26"/>
          <w:szCs w:val="26"/>
          <w:cs/>
        </w:rPr>
        <w:t xml:space="preserve"> และ</w:t>
      </w:r>
      <w:r w:rsidR="00393F50" w:rsidRPr="005157DD">
        <w:rPr>
          <w:color w:val="auto"/>
          <w:spacing w:val="-4"/>
          <w:sz w:val="26"/>
          <w:szCs w:val="26"/>
          <w:cs/>
        </w:rPr>
        <w:t>กลับรายการ</w:t>
      </w:r>
      <w:r w:rsidRPr="005157DD">
        <w:rPr>
          <w:color w:val="auto"/>
          <w:spacing w:val="-4"/>
          <w:sz w:val="26"/>
          <w:szCs w:val="26"/>
          <w:cs/>
        </w:rPr>
        <w:t>ขาดทุนจาก</w:t>
      </w:r>
      <w:r w:rsidR="00393F50" w:rsidRPr="005157DD">
        <w:rPr>
          <w:color w:val="auto"/>
          <w:spacing w:val="-4"/>
          <w:sz w:val="26"/>
          <w:szCs w:val="26"/>
          <w:cs/>
        </w:rPr>
        <w:t>ราคาทุน</w:t>
      </w:r>
      <w:r w:rsidRPr="005157DD">
        <w:rPr>
          <w:color w:val="auto"/>
          <w:spacing w:val="-4"/>
          <w:sz w:val="26"/>
          <w:szCs w:val="26"/>
          <w:cs/>
        </w:rPr>
        <w:t>ของสินค้า</w:t>
      </w:r>
      <w:r w:rsidRPr="005157DD">
        <w:rPr>
          <w:color w:val="auto"/>
          <w:sz w:val="26"/>
          <w:szCs w:val="26"/>
          <w:cs/>
        </w:rPr>
        <w:t>สูงกว</w:t>
      </w:r>
      <w:r w:rsidR="004645CA" w:rsidRPr="005157DD">
        <w:rPr>
          <w:color w:val="auto"/>
          <w:sz w:val="26"/>
          <w:szCs w:val="26"/>
          <w:cs/>
        </w:rPr>
        <w:t>่ามูลค่าสุทธิที่จะได้รับ</w:t>
      </w:r>
      <w:r w:rsidR="000C0DDE" w:rsidRPr="005157DD">
        <w:rPr>
          <w:color w:val="auto"/>
          <w:sz w:val="26"/>
          <w:szCs w:val="26"/>
          <w:cs/>
        </w:rPr>
        <w:t xml:space="preserve"> จำนวน </w:t>
      </w:r>
      <w:r w:rsidR="00BE5765" w:rsidRPr="00BE5765">
        <w:rPr>
          <w:color w:val="auto"/>
          <w:sz w:val="26"/>
          <w:szCs w:val="26"/>
          <w:lang w:val="en-GB"/>
        </w:rPr>
        <w:t>6</w:t>
      </w:r>
      <w:r w:rsidR="00C636C8" w:rsidRPr="005157DD">
        <w:rPr>
          <w:color w:val="auto"/>
          <w:sz w:val="26"/>
          <w:szCs w:val="26"/>
          <w:lang w:val="en-GB"/>
        </w:rPr>
        <w:t>.</w:t>
      </w:r>
      <w:r w:rsidR="00BE5765" w:rsidRPr="00BE5765">
        <w:rPr>
          <w:color w:val="auto"/>
          <w:sz w:val="26"/>
          <w:szCs w:val="26"/>
          <w:lang w:val="en-GB"/>
        </w:rPr>
        <w:t>45</w:t>
      </w:r>
      <w:r w:rsidR="000C0DDE" w:rsidRPr="005157DD">
        <w:rPr>
          <w:color w:val="auto"/>
          <w:sz w:val="26"/>
          <w:szCs w:val="26"/>
          <w:cs/>
        </w:rPr>
        <w:t xml:space="preserve"> ล้านบาท </w:t>
      </w:r>
      <w:r w:rsidRPr="005157DD">
        <w:rPr>
          <w:color w:val="auto"/>
          <w:sz w:val="26"/>
          <w:szCs w:val="26"/>
          <w:cs/>
        </w:rPr>
        <w:t xml:space="preserve">(พ.ศ. </w:t>
      </w:r>
      <w:r w:rsidR="00BE5765" w:rsidRPr="00BE5765">
        <w:rPr>
          <w:color w:val="auto"/>
          <w:sz w:val="26"/>
          <w:szCs w:val="26"/>
          <w:lang w:val="en-GB"/>
        </w:rPr>
        <w:t>2561</w:t>
      </w:r>
      <w:r w:rsidRPr="005157DD">
        <w:rPr>
          <w:color w:val="auto"/>
          <w:sz w:val="26"/>
          <w:szCs w:val="26"/>
          <w:cs/>
        </w:rPr>
        <w:t xml:space="preserve"> : </w:t>
      </w:r>
      <w:r w:rsidR="00635BC5" w:rsidRPr="005157DD">
        <w:rPr>
          <w:color w:val="auto"/>
          <w:sz w:val="26"/>
          <w:szCs w:val="26"/>
          <w:cs/>
        </w:rPr>
        <w:t>รับรู้</w:t>
      </w:r>
      <w:r w:rsidRPr="005157DD">
        <w:rPr>
          <w:color w:val="auto"/>
          <w:sz w:val="26"/>
          <w:szCs w:val="26"/>
          <w:cs/>
        </w:rPr>
        <w:t xml:space="preserve">ค่าเผื่อสินค้าล้าสมัยและเคลื่อนไหวช้า </w:t>
      </w:r>
      <w:r w:rsidR="000C0DDE" w:rsidRPr="005157DD">
        <w:rPr>
          <w:color w:val="auto"/>
          <w:sz w:val="26"/>
          <w:szCs w:val="26"/>
          <w:cs/>
        </w:rPr>
        <w:t xml:space="preserve">จำนวน </w:t>
      </w:r>
      <w:r w:rsidR="00BE5765" w:rsidRPr="00BE5765">
        <w:rPr>
          <w:color w:val="auto"/>
          <w:spacing w:val="-4"/>
          <w:sz w:val="26"/>
          <w:szCs w:val="26"/>
          <w:lang w:val="en-GB"/>
        </w:rPr>
        <w:t>29</w:t>
      </w:r>
      <w:r w:rsidR="00993B49" w:rsidRPr="005157DD">
        <w:rPr>
          <w:color w:val="auto"/>
          <w:spacing w:val="-4"/>
          <w:sz w:val="26"/>
          <w:szCs w:val="26"/>
        </w:rPr>
        <w:t>.</w:t>
      </w:r>
      <w:r w:rsidR="00BE5765" w:rsidRPr="00BE5765">
        <w:rPr>
          <w:color w:val="auto"/>
          <w:spacing w:val="-4"/>
          <w:sz w:val="26"/>
          <w:szCs w:val="26"/>
          <w:lang w:val="en-GB"/>
        </w:rPr>
        <w:t>32</w:t>
      </w:r>
      <w:r w:rsidR="00993B49" w:rsidRPr="005157DD">
        <w:rPr>
          <w:color w:val="auto"/>
          <w:spacing w:val="-4"/>
          <w:sz w:val="26"/>
          <w:szCs w:val="26"/>
          <w:cs/>
        </w:rPr>
        <w:t xml:space="preserve"> </w:t>
      </w:r>
      <w:r w:rsidR="000C0DDE" w:rsidRPr="005157DD">
        <w:rPr>
          <w:color w:val="auto"/>
          <w:sz w:val="26"/>
          <w:szCs w:val="26"/>
          <w:cs/>
        </w:rPr>
        <w:t xml:space="preserve">ล้านบาท </w:t>
      </w:r>
      <w:r w:rsidR="00393F50" w:rsidRPr="005157DD">
        <w:rPr>
          <w:color w:val="auto"/>
          <w:sz w:val="26"/>
          <w:szCs w:val="26"/>
          <w:cs/>
        </w:rPr>
        <w:t>และ</w:t>
      </w:r>
      <w:r w:rsidR="00E414A0" w:rsidRPr="005157DD">
        <w:rPr>
          <w:color w:val="auto"/>
          <w:sz w:val="26"/>
          <w:szCs w:val="26"/>
          <w:cs/>
        </w:rPr>
        <w:t>กลับรายการ</w:t>
      </w:r>
      <w:r w:rsidRPr="005157DD">
        <w:rPr>
          <w:color w:val="auto"/>
          <w:sz w:val="26"/>
          <w:szCs w:val="26"/>
          <w:cs/>
        </w:rPr>
        <w:t>ขาดทุนจาก</w:t>
      </w:r>
      <w:r w:rsidR="00393F50" w:rsidRPr="005157DD">
        <w:rPr>
          <w:color w:val="auto"/>
          <w:sz w:val="26"/>
          <w:szCs w:val="26"/>
          <w:cs/>
        </w:rPr>
        <w:t>ราคาทุน</w:t>
      </w:r>
      <w:r w:rsidRPr="005157DD">
        <w:rPr>
          <w:color w:val="auto"/>
          <w:sz w:val="26"/>
          <w:szCs w:val="26"/>
          <w:cs/>
        </w:rPr>
        <w:t xml:space="preserve">ของสินค้าสูงกว่ามูลค่าสุทธิที่จะได้รับ จำนวน </w:t>
      </w:r>
      <w:r w:rsidR="00BE5765" w:rsidRPr="00BE5765">
        <w:rPr>
          <w:color w:val="auto"/>
          <w:sz w:val="26"/>
          <w:szCs w:val="26"/>
          <w:lang w:val="en-GB"/>
        </w:rPr>
        <w:t>1</w:t>
      </w:r>
      <w:r w:rsidR="00993B49" w:rsidRPr="005157DD">
        <w:rPr>
          <w:color w:val="auto"/>
          <w:sz w:val="26"/>
          <w:szCs w:val="26"/>
          <w:lang w:val="en-GB"/>
        </w:rPr>
        <w:t>.</w:t>
      </w:r>
      <w:r w:rsidR="00BE5765" w:rsidRPr="00BE5765">
        <w:rPr>
          <w:color w:val="auto"/>
          <w:sz w:val="26"/>
          <w:szCs w:val="26"/>
          <w:lang w:val="en-GB"/>
        </w:rPr>
        <w:t>51</w:t>
      </w:r>
      <w:r w:rsidR="00993B49" w:rsidRPr="005157DD">
        <w:rPr>
          <w:color w:val="auto"/>
          <w:sz w:val="26"/>
          <w:szCs w:val="26"/>
          <w:cs/>
        </w:rPr>
        <w:t xml:space="preserve"> </w:t>
      </w:r>
      <w:r w:rsidR="00081460" w:rsidRPr="005157DD">
        <w:rPr>
          <w:color w:val="auto"/>
          <w:sz w:val="26"/>
          <w:szCs w:val="26"/>
          <w:cs/>
        </w:rPr>
        <w:t>ล้านบาท</w:t>
      </w:r>
      <w:r w:rsidRPr="005157DD">
        <w:rPr>
          <w:color w:val="auto"/>
          <w:sz w:val="26"/>
          <w:szCs w:val="26"/>
          <w:cs/>
        </w:rPr>
        <w:t>)</w:t>
      </w:r>
    </w:p>
    <w:p w:rsidR="00583C0C" w:rsidRPr="005157DD" w:rsidRDefault="00964DAF" w:rsidP="0083354E">
      <w:pPr>
        <w:ind w:left="540" w:hanging="540"/>
        <w:jc w:val="thaiDistribute"/>
        <w:rPr>
          <w:b/>
          <w:bCs/>
          <w:color w:val="auto"/>
          <w:sz w:val="26"/>
          <w:szCs w:val="26"/>
          <w:lang w:val="en-GB"/>
        </w:rPr>
      </w:pPr>
      <w:r w:rsidRPr="005157DD">
        <w:rPr>
          <w:color w:val="auto"/>
          <w:sz w:val="26"/>
          <w:szCs w:val="26"/>
        </w:rPr>
        <w:br w:type="page"/>
      </w:r>
      <w:r w:rsidR="00BE5765" w:rsidRPr="00BE5765">
        <w:rPr>
          <w:b/>
          <w:bCs/>
          <w:color w:val="auto"/>
          <w:sz w:val="26"/>
          <w:szCs w:val="26"/>
          <w:lang w:val="en-GB"/>
        </w:rPr>
        <w:lastRenderedPageBreak/>
        <w:t>11</w:t>
      </w:r>
      <w:r w:rsidR="002226EF" w:rsidRPr="005157DD">
        <w:rPr>
          <w:b/>
          <w:bCs/>
          <w:color w:val="auto"/>
          <w:sz w:val="26"/>
          <w:szCs w:val="26"/>
        </w:rPr>
        <w:tab/>
      </w:r>
      <w:r w:rsidR="00583C0C" w:rsidRPr="005157DD">
        <w:rPr>
          <w:b/>
          <w:bCs/>
          <w:color w:val="auto"/>
          <w:sz w:val="26"/>
          <w:szCs w:val="26"/>
          <w:cs/>
        </w:rPr>
        <w:t>เงินฝากประจำธนาคารที่ติดภาระค้ำประกัน</w:t>
      </w:r>
    </w:p>
    <w:p w:rsidR="00583C0C" w:rsidRPr="005157DD" w:rsidRDefault="00583C0C" w:rsidP="00583C0C">
      <w:pPr>
        <w:ind w:left="547"/>
        <w:jc w:val="thaiDistribute"/>
        <w:rPr>
          <w:color w:val="auto"/>
          <w:spacing w:val="-4"/>
          <w:sz w:val="26"/>
          <w:szCs w:val="26"/>
        </w:rPr>
      </w:pPr>
    </w:p>
    <w:p w:rsidR="00583C0C" w:rsidRPr="005157DD" w:rsidRDefault="00583C0C" w:rsidP="00583C0C">
      <w:pPr>
        <w:ind w:left="547"/>
        <w:jc w:val="thaiDistribute"/>
        <w:rPr>
          <w:color w:val="auto"/>
          <w:spacing w:val="-4"/>
          <w:sz w:val="26"/>
          <w:szCs w:val="26"/>
        </w:rPr>
      </w:pPr>
      <w:r w:rsidRPr="005157DD">
        <w:rPr>
          <w:color w:val="auto"/>
          <w:spacing w:val="-4"/>
          <w:sz w:val="26"/>
          <w:szCs w:val="26"/>
          <w:cs/>
        </w:rPr>
        <w:t xml:space="preserve">ณ วันที่ </w:t>
      </w:r>
      <w:r w:rsidR="00BE5765" w:rsidRPr="00BE5765">
        <w:rPr>
          <w:color w:val="auto"/>
          <w:spacing w:val="-4"/>
          <w:sz w:val="26"/>
          <w:szCs w:val="26"/>
          <w:lang w:val="en-GB"/>
        </w:rPr>
        <w:t>31</w:t>
      </w:r>
      <w:r w:rsidRPr="005157DD">
        <w:rPr>
          <w:color w:val="auto"/>
          <w:spacing w:val="-4"/>
          <w:sz w:val="26"/>
          <w:szCs w:val="26"/>
          <w:cs/>
        </w:rPr>
        <w:t xml:space="preserve"> ธันวาคม </w:t>
      </w:r>
      <w:r w:rsidR="000C59FF" w:rsidRPr="005157DD">
        <w:rPr>
          <w:color w:val="auto"/>
          <w:spacing w:val="-4"/>
          <w:sz w:val="26"/>
          <w:szCs w:val="26"/>
          <w:cs/>
        </w:rPr>
        <w:t xml:space="preserve">พ.ศ. </w:t>
      </w:r>
      <w:r w:rsidR="00BE5765" w:rsidRPr="00BE5765">
        <w:rPr>
          <w:color w:val="auto"/>
          <w:spacing w:val="-4"/>
          <w:sz w:val="26"/>
          <w:szCs w:val="26"/>
          <w:lang w:val="en-GB"/>
        </w:rPr>
        <w:t>2562</w:t>
      </w:r>
      <w:r w:rsidRPr="005157DD">
        <w:rPr>
          <w:color w:val="auto"/>
          <w:spacing w:val="-4"/>
          <w:sz w:val="26"/>
          <w:szCs w:val="26"/>
          <w:cs/>
        </w:rPr>
        <w:t xml:space="preserve"> เงินฝากประจำธนาคารมีอัตราดอกเบี้ยร้อยละ</w:t>
      </w:r>
      <w:r w:rsidRPr="005157DD">
        <w:rPr>
          <w:color w:val="auto"/>
          <w:spacing w:val="-4"/>
          <w:sz w:val="26"/>
          <w:szCs w:val="26"/>
        </w:rPr>
        <w:t xml:space="preserve"> </w:t>
      </w:r>
      <w:r w:rsidR="00BE5765" w:rsidRPr="00BE5765">
        <w:rPr>
          <w:color w:val="auto"/>
          <w:spacing w:val="-4"/>
          <w:sz w:val="26"/>
          <w:szCs w:val="26"/>
          <w:lang w:val="en-GB"/>
        </w:rPr>
        <w:t>0</w:t>
      </w:r>
      <w:r w:rsidR="00482E82" w:rsidRPr="005157DD">
        <w:rPr>
          <w:color w:val="auto"/>
          <w:spacing w:val="-4"/>
          <w:sz w:val="26"/>
          <w:szCs w:val="26"/>
          <w:lang w:val="en-GB"/>
        </w:rPr>
        <w:t>.</w:t>
      </w:r>
      <w:r w:rsidR="00BE5765" w:rsidRPr="00BE5765">
        <w:rPr>
          <w:color w:val="auto"/>
          <w:spacing w:val="-4"/>
          <w:sz w:val="26"/>
          <w:szCs w:val="26"/>
          <w:lang w:val="en-GB"/>
        </w:rPr>
        <w:t>95</w:t>
      </w:r>
      <w:r w:rsidR="00403C76" w:rsidRPr="005157DD">
        <w:rPr>
          <w:color w:val="auto"/>
          <w:spacing w:val="-4"/>
          <w:sz w:val="26"/>
          <w:szCs w:val="26"/>
          <w:lang w:val="en-GB"/>
        </w:rPr>
        <w:t xml:space="preserve"> </w:t>
      </w:r>
      <w:r w:rsidRPr="005157DD">
        <w:rPr>
          <w:color w:val="auto"/>
          <w:spacing w:val="-4"/>
          <w:sz w:val="26"/>
          <w:szCs w:val="26"/>
          <w:cs/>
        </w:rPr>
        <w:t xml:space="preserve">ถึงร้อยละ </w:t>
      </w:r>
      <w:r w:rsidR="00BE5765" w:rsidRPr="00BE5765">
        <w:rPr>
          <w:color w:val="auto"/>
          <w:spacing w:val="-4"/>
          <w:sz w:val="26"/>
          <w:szCs w:val="26"/>
          <w:lang w:val="en-GB"/>
        </w:rPr>
        <w:t>1</w:t>
      </w:r>
      <w:r w:rsidR="000D2F41" w:rsidRPr="005157DD">
        <w:rPr>
          <w:color w:val="auto"/>
          <w:spacing w:val="-4"/>
          <w:sz w:val="26"/>
          <w:szCs w:val="26"/>
        </w:rPr>
        <w:t>.</w:t>
      </w:r>
      <w:r w:rsidR="00BE5765" w:rsidRPr="00BE5765">
        <w:rPr>
          <w:color w:val="auto"/>
          <w:spacing w:val="-4"/>
          <w:sz w:val="26"/>
          <w:szCs w:val="26"/>
          <w:lang w:val="en-GB"/>
        </w:rPr>
        <w:t>65</w:t>
      </w:r>
      <w:r w:rsidR="007A3702" w:rsidRPr="005157DD">
        <w:rPr>
          <w:color w:val="auto"/>
          <w:spacing w:val="-4"/>
          <w:sz w:val="26"/>
          <w:szCs w:val="26"/>
        </w:rPr>
        <w:t xml:space="preserve"> </w:t>
      </w:r>
      <w:r w:rsidRPr="005157DD">
        <w:rPr>
          <w:color w:val="auto"/>
          <w:spacing w:val="-4"/>
          <w:sz w:val="26"/>
          <w:szCs w:val="26"/>
          <w:cs/>
        </w:rPr>
        <w:t xml:space="preserve">ต่อปี </w:t>
      </w:r>
      <w:r w:rsidRPr="005157DD">
        <w:rPr>
          <w:color w:val="auto"/>
          <w:spacing w:val="-4"/>
          <w:sz w:val="26"/>
          <w:szCs w:val="26"/>
        </w:rPr>
        <w:t>(</w:t>
      </w:r>
      <w:r w:rsidR="000C59FF" w:rsidRPr="005157DD">
        <w:rPr>
          <w:color w:val="auto"/>
          <w:spacing w:val="-4"/>
          <w:sz w:val="26"/>
          <w:szCs w:val="26"/>
          <w:cs/>
        </w:rPr>
        <w:t xml:space="preserve">พ.ศ. </w:t>
      </w:r>
      <w:r w:rsidR="00BE5765" w:rsidRPr="00BE5765">
        <w:rPr>
          <w:color w:val="auto"/>
          <w:spacing w:val="-4"/>
          <w:sz w:val="26"/>
          <w:szCs w:val="26"/>
          <w:lang w:val="en-GB"/>
        </w:rPr>
        <w:t>2561</w:t>
      </w:r>
      <w:r w:rsidRPr="005157DD">
        <w:rPr>
          <w:color w:val="auto"/>
          <w:spacing w:val="-4"/>
          <w:sz w:val="26"/>
          <w:szCs w:val="26"/>
        </w:rPr>
        <w:t xml:space="preserve"> : </w:t>
      </w:r>
      <w:r w:rsidRPr="005157DD">
        <w:rPr>
          <w:color w:val="auto"/>
          <w:spacing w:val="-4"/>
          <w:sz w:val="26"/>
          <w:szCs w:val="26"/>
          <w:cs/>
        </w:rPr>
        <w:t xml:space="preserve">ร้อยละ </w:t>
      </w:r>
      <w:r w:rsidR="00BE5765" w:rsidRPr="00BE5765">
        <w:rPr>
          <w:color w:val="auto"/>
          <w:spacing w:val="-4"/>
          <w:sz w:val="26"/>
          <w:szCs w:val="26"/>
          <w:lang w:val="en-GB"/>
        </w:rPr>
        <w:t>1</w:t>
      </w:r>
      <w:r w:rsidR="00993B49" w:rsidRPr="005157DD">
        <w:rPr>
          <w:color w:val="auto"/>
          <w:spacing w:val="-4"/>
          <w:sz w:val="26"/>
          <w:szCs w:val="26"/>
          <w:lang w:val="en-GB"/>
        </w:rPr>
        <w:t>.</w:t>
      </w:r>
      <w:r w:rsidR="00BE5765" w:rsidRPr="00BE5765">
        <w:rPr>
          <w:color w:val="auto"/>
          <w:spacing w:val="-4"/>
          <w:sz w:val="26"/>
          <w:szCs w:val="26"/>
          <w:lang w:val="en-GB"/>
        </w:rPr>
        <w:t>00</w:t>
      </w:r>
      <w:r w:rsidR="00993B49" w:rsidRPr="005157DD">
        <w:rPr>
          <w:color w:val="auto"/>
          <w:spacing w:val="-4"/>
          <w:sz w:val="26"/>
          <w:szCs w:val="26"/>
          <w:lang w:val="en-GB"/>
        </w:rPr>
        <w:t xml:space="preserve"> </w:t>
      </w:r>
      <w:r w:rsidR="00993B49" w:rsidRPr="005157DD">
        <w:rPr>
          <w:color w:val="auto"/>
          <w:spacing w:val="-4"/>
          <w:sz w:val="26"/>
          <w:szCs w:val="26"/>
          <w:cs/>
        </w:rPr>
        <w:t xml:space="preserve">ถึงร้อยละ </w:t>
      </w:r>
      <w:r w:rsidR="00BE5765" w:rsidRPr="00BE5765">
        <w:rPr>
          <w:color w:val="auto"/>
          <w:spacing w:val="-4"/>
          <w:sz w:val="26"/>
          <w:szCs w:val="26"/>
          <w:lang w:val="en-GB"/>
        </w:rPr>
        <w:t>1</w:t>
      </w:r>
      <w:r w:rsidR="00993B49" w:rsidRPr="005157DD">
        <w:rPr>
          <w:color w:val="auto"/>
          <w:spacing w:val="-4"/>
          <w:sz w:val="26"/>
          <w:szCs w:val="26"/>
          <w:lang w:val="en-GB"/>
        </w:rPr>
        <w:t>.</w:t>
      </w:r>
      <w:r w:rsidR="00BE5765" w:rsidRPr="00BE5765">
        <w:rPr>
          <w:color w:val="auto"/>
          <w:spacing w:val="-4"/>
          <w:sz w:val="26"/>
          <w:szCs w:val="26"/>
          <w:lang w:val="en-GB"/>
        </w:rPr>
        <w:t>55</w:t>
      </w:r>
      <w:r w:rsidR="00993B49" w:rsidRPr="005157DD">
        <w:rPr>
          <w:color w:val="auto"/>
          <w:spacing w:val="-4"/>
          <w:sz w:val="26"/>
          <w:szCs w:val="26"/>
        </w:rPr>
        <w:t xml:space="preserve"> </w:t>
      </w:r>
      <w:r w:rsidRPr="005157DD">
        <w:rPr>
          <w:color w:val="auto"/>
          <w:spacing w:val="-4"/>
          <w:sz w:val="26"/>
          <w:szCs w:val="26"/>
          <w:cs/>
        </w:rPr>
        <w:t>ต่อปี)</w:t>
      </w:r>
    </w:p>
    <w:p w:rsidR="00583C0C" w:rsidRPr="005157DD" w:rsidRDefault="00583C0C" w:rsidP="00583C0C">
      <w:pPr>
        <w:ind w:left="547"/>
        <w:jc w:val="thaiDistribute"/>
        <w:rPr>
          <w:color w:val="auto"/>
          <w:sz w:val="26"/>
          <w:szCs w:val="26"/>
          <w:cs/>
        </w:rPr>
      </w:pPr>
    </w:p>
    <w:p w:rsidR="00583C0C" w:rsidRPr="005157DD" w:rsidRDefault="002E1D63" w:rsidP="00583C0C">
      <w:pPr>
        <w:ind w:left="547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pacing w:val="-4"/>
          <w:sz w:val="26"/>
          <w:szCs w:val="26"/>
          <w:cs/>
        </w:rPr>
        <w:t>บริษัท</w:t>
      </w:r>
      <w:r w:rsidR="00444F34" w:rsidRPr="005157DD">
        <w:rPr>
          <w:color w:val="auto"/>
          <w:spacing w:val="-4"/>
          <w:sz w:val="26"/>
          <w:szCs w:val="26"/>
          <w:cs/>
        </w:rPr>
        <w:t>ได้นำเงินฝากประจำธนาคารใช้</w:t>
      </w:r>
      <w:r w:rsidR="00583C0C" w:rsidRPr="005157DD">
        <w:rPr>
          <w:color w:val="auto"/>
          <w:spacing w:val="-4"/>
          <w:sz w:val="26"/>
          <w:szCs w:val="26"/>
          <w:cs/>
        </w:rPr>
        <w:t>เป็นหลักประกัน เงินเบิกเกินบัญชี</w:t>
      </w:r>
      <w:r w:rsidR="000C0DDE" w:rsidRPr="005157DD">
        <w:rPr>
          <w:color w:val="auto"/>
          <w:spacing w:val="-4"/>
          <w:sz w:val="26"/>
          <w:szCs w:val="26"/>
          <w:cs/>
        </w:rPr>
        <w:t>และ</w:t>
      </w:r>
      <w:r w:rsidR="00583C0C" w:rsidRPr="005157DD">
        <w:rPr>
          <w:color w:val="auto"/>
          <w:spacing w:val="-4"/>
          <w:sz w:val="26"/>
          <w:szCs w:val="26"/>
          <w:cs/>
        </w:rPr>
        <w:t>เงินกู้ยืมระยะสั้น</w:t>
      </w:r>
      <w:r w:rsidR="000C0DDE" w:rsidRPr="005157DD">
        <w:rPr>
          <w:color w:val="auto"/>
          <w:spacing w:val="-4"/>
          <w:sz w:val="26"/>
          <w:szCs w:val="26"/>
          <w:cs/>
        </w:rPr>
        <w:t xml:space="preserve"> </w:t>
      </w:r>
      <w:r w:rsidR="00583C0C" w:rsidRPr="005157DD">
        <w:rPr>
          <w:color w:val="auto"/>
          <w:spacing w:val="-4"/>
          <w:sz w:val="26"/>
          <w:szCs w:val="26"/>
          <w:cs/>
        </w:rPr>
        <w:t>เงินกู้ยืมระ</w:t>
      </w:r>
      <w:r w:rsidRPr="005157DD">
        <w:rPr>
          <w:color w:val="auto"/>
          <w:spacing w:val="-4"/>
          <w:sz w:val="26"/>
          <w:szCs w:val="26"/>
          <w:cs/>
        </w:rPr>
        <w:t>ยะยาวจากสถาบันการเงิน</w:t>
      </w:r>
      <w:r w:rsidR="000C0DDE" w:rsidRPr="005157DD">
        <w:rPr>
          <w:color w:val="auto"/>
          <w:sz w:val="26"/>
          <w:szCs w:val="26"/>
          <w:cs/>
        </w:rPr>
        <w:t>และการออกหนังสือค้ำประกันโดยธนาคาร</w:t>
      </w:r>
      <w:r w:rsidRPr="005157DD">
        <w:rPr>
          <w:color w:val="auto"/>
          <w:sz w:val="26"/>
          <w:szCs w:val="26"/>
          <w:cs/>
        </w:rPr>
        <w:t xml:space="preserve"> (หมายเหตุ</w:t>
      </w:r>
      <w:r w:rsidRPr="005157DD">
        <w:rPr>
          <w:color w:val="auto"/>
          <w:sz w:val="26"/>
          <w:szCs w:val="26"/>
        </w:rPr>
        <w:t xml:space="preserve"> </w:t>
      </w:r>
      <w:r w:rsidR="00BE5765" w:rsidRPr="00BE5765">
        <w:rPr>
          <w:color w:val="auto"/>
          <w:sz w:val="26"/>
          <w:szCs w:val="26"/>
          <w:lang w:val="en-GB"/>
        </w:rPr>
        <w:t>17</w:t>
      </w:r>
      <w:r w:rsidR="009276D2" w:rsidRPr="005157DD">
        <w:rPr>
          <w:color w:val="auto"/>
          <w:sz w:val="26"/>
          <w:szCs w:val="26"/>
        </w:rPr>
        <w:t xml:space="preserve"> </w:t>
      </w:r>
      <w:r w:rsidR="009276D2" w:rsidRPr="005157DD">
        <w:rPr>
          <w:color w:val="auto"/>
          <w:sz w:val="26"/>
          <w:szCs w:val="26"/>
          <w:cs/>
        </w:rPr>
        <w:t xml:space="preserve">และ </w:t>
      </w:r>
      <w:r w:rsidR="00BE5765" w:rsidRPr="00BE5765">
        <w:rPr>
          <w:color w:val="auto"/>
          <w:sz w:val="26"/>
          <w:szCs w:val="26"/>
          <w:lang w:val="en-GB"/>
        </w:rPr>
        <w:t>19</w:t>
      </w:r>
      <w:r w:rsidR="00583C0C" w:rsidRPr="005157DD">
        <w:rPr>
          <w:color w:val="auto"/>
          <w:sz w:val="26"/>
          <w:szCs w:val="26"/>
        </w:rPr>
        <w:t xml:space="preserve"> </w:t>
      </w:r>
      <w:r w:rsidR="00583C0C" w:rsidRPr="005157DD">
        <w:rPr>
          <w:color w:val="auto"/>
          <w:sz w:val="26"/>
          <w:szCs w:val="26"/>
          <w:cs/>
        </w:rPr>
        <w:t xml:space="preserve">และ </w:t>
      </w:r>
      <w:r w:rsidR="00BE5765" w:rsidRPr="00BE5765">
        <w:rPr>
          <w:color w:val="auto"/>
          <w:sz w:val="26"/>
          <w:szCs w:val="26"/>
          <w:lang w:val="en-GB"/>
        </w:rPr>
        <w:t>32</w:t>
      </w:r>
      <w:r w:rsidR="00E414A0" w:rsidRPr="005157DD">
        <w:rPr>
          <w:color w:val="auto"/>
          <w:sz w:val="26"/>
          <w:szCs w:val="26"/>
          <w:cs/>
        </w:rPr>
        <w:t>)</w:t>
      </w:r>
    </w:p>
    <w:p w:rsidR="00C879BA" w:rsidRPr="005157DD" w:rsidRDefault="00C879BA" w:rsidP="00B41A9A">
      <w:pPr>
        <w:ind w:left="540" w:hanging="540"/>
        <w:jc w:val="thaiDistribute"/>
        <w:rPr>
          <w:color w:val="auto"/>
          <w:sz w:val="26"/>
          <w:szCs w:val="26"/>
        </w:rPr>
      </w:pPr>
    </w:p>
    <w:p w:rsidR="00B41A9A" w:rsidRPr="005157DD" w:rsidRDefault="00BE5765" w:rsidP="00B41A9A">
      <w:pPr>
        <w:ind w:left="540" w:hanging="540"/>
        <w:jc w:val="thaiDistribute"/>
        <w:rPr>
          <w:b/>
          <w:bCs/>
          <w:color w:val="auto"/>
          <w:sz w:val="26"/>
          <w:szCs w:val="26"/>
        </w:rPr>
      </w:pPr>
      <w:r w:rsidRPr="00BE5765">
        <w:rPr>
          <w:b/>
          <w:bCs/>
          <w:color w:val="auto"/>
          <w:sz w:val="26"/>
          <w:szCs w:val="26"/>
          <w:lang w:val="en-GB"/>
        </w:rPr>
        <w:t>12</w:t>
      </w:r>
      <w:r w:rsidR="00B41A9A" w:rsidRPr="005157DD">
        <w:rPr>
          <w:b/>
          <w:bCs/>
          <w:color w:val="auto"/>
          <w:sz w:val="26"/>
          <w:szCs w:val="26"/>
        </w:rPr>
        <w:tab/>
      </w:r>
      <w:r w:rsidR="00B41A9A" w:rsidRPr="005157DD">
        <w:rPr>
          <w:b/>
          <w:bCs/>
          <w:color w:val="auto"/>
          <w:sz w:val="26"/>
          <w:szCs w:val="26"/>
          <w:cs/>
        </w:rPr>
        <w:t>เงินลงทุน</w:t>
      </w:r>
      <w:r w:rsidR="005F3C3B" w:rsidRPr="005157DD">
        <w:rPr>
          <w:b/>
          <w:bCs/>
          <w:color w:val="auto"/>
          <w:sz w:val="26"/>
          <w:szCs w:val="26"/>
          <w:cs/>
        </w:rPr>
        <w:t>ทั่วไป</w:t>
      </w:r>
      <w:r w:rsidR="00B41A9A" w:rsidRPr="005157DD">
        <w:rPr>
          <w:b/>
          <w:bCs/>
          <w:color w:val="auto"/>
          <w:sz w:val="26"/>
          <w:szCs w:val="26"/>
          <w:cs/>
        </w:rPr>
        <w:t xml:space="preserve"> </w:t>
      </w:r>
    </w:p>
    <w:p w:rsidR="00964DAF" w:rsidRPr="005157DD" w:rsidRDefault="00964DAF" w:rsidP="00B41A9A">
      <w:pPr>
        <w:ind w:left="547"/>
        <w:jc w:val="thaiDistribute"/>
        <w:rPr>
          <w:rFonts w:eastAsia="Times New Roman"/>
          <w:color w:val="auto"/>
          <w:sz w:val="26"/>
          <w:szCs w:val="26"/>
        </w:rPr>
      </w:pPr>
    </w:p>
    <w:p w:rsidR="00B41A9A" w:rsidRPr="005157DD" w:rsidRDefault="00B41A9A" w:rsidP="00B41A9A">
      <w:pPr>
        <w:ind w:left="547"/>
        <w:jc w:val="thaiDistribute"/>
        <w:rPr>
          <w:rFonts w:eastAsia="Times New Roman"/>
          <w:color w:val="auto"/>
          <w:sz w:val="26"/>
          <w:szCs w:val="26"/>
        </w:rPr>
      </w:pPr>
      <w:r w:rsidRPr="005157DD">
        <w:rPr>
          <w:rFonts w:eastAsia="Times New Roman"/>
          <w:color w:val="auto"/>
          <w:sz w:val="26"/>
          <w:szCs w:val="26"/>
          <w:cs/>
        </w:rPr>
        <w:t>การเปลี่ยนแปลงของเงินลงทุนทั่วไปมีดังนี้</w:t>
      </w:r>
    </w:p>
    <w:p w:rsidR="00B41A9A" w:rsidRPr="005157DD" w:rsidRDefault="00B41A9A" w:rsidP="00B41A9A">
      <w:pPr>
        <w:ind w:left="547"/>
        <w:jc w:val="thaiDistribute"/>
        <w:rPr>
          <w:rFonts w:eastAsia="Times New Roman"/>
          <w:color w:val="auto"/>
          <w:sz w:val="26"/>
          <w:szCs w:val="26"/>
        </w:rPr>
      </w:pPr>
    </w:p>
    <w:tbl>
      <w:tblPr>
        <w:tblW w:w="9547" w:type="dxa"/>
        <w:tblLayout w:type="fixed"/>
        <w:tblLook w:val="0000" w:firstRow="0" w:lastRow="0" w:firstColumn="0" w:lastColumn="0" w:noHBand="0" w:noVBand="0"/>
      </w:tblPr>
      <w:tblGrid>
        <w:gridCol w:w="6811"/>
        <w:gridCol w:w="1368"/>
        <w:gridCol w:w="1368"/>
      </w:tblGrid>
      <w:tr w:rsidR="00B41A9A" w:rsidRPr="005157DD" w:rsidTr="00B41463">
        <w:tc>
          <w:tcPr>
            <w:tcW w:w="6811" w:type="dxa"/>
          </w:tcPr>
          <w:p w:rsidR="00B41A9A" w:rsidRPr="005157DD" w:rsidRDefault="00B41A9A" w:rsidP="00B41463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</w:tcPr>
          <w:p w:rsidR="00B41A9A" w:rsidRPr="005157DD" w:rsidRDefault="00B41A9A" w:rsidP="00B41463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งบการเงินรวมและ</w:t>
            </w:r>
          </w:p>
          <w:p w:rsidR="00B41A9A" w:rsidRPr="005157DD" w:rsidRDefault="00B41A9A" w:rsidP="00B41463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41A9A" w:rsidRPr="005157DD" w:rsidTr="00B41463">
        <w:tc>
          <w:tcPr>
            <w:tcW w:w="6811" w:type="dxa"/>
          </w:tcPr>
          <w:p w:rsidR="00B41A9A" w:rsidRPr="005157DD" w:rsidRDefault="00B41A9A" w:rsidP="00B41463">
            <w:pPr>
              <w:ind w:left="540"/>
              <w:rPr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E5765" w:rsidRPr="00BE5765">
              <w:rPr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157DD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</w:t>
            </w: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คม</w:t>
            </w:r>
          </w:p>
        </w:tc>
        <w:tc>
          <w:tcPr>
            <w:tcW w:w="1368" w:type="dxa"/>
          </w:tcPr>
          <w:p w:rsidR="00B41A9A" w:rsidRPr="005157DD" w:rsidRDefault="00B41A9A" w:rsidP="00B41463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</w:tcPr>
          <w:p w:rsidR="00B41A9A" w:rsidRPr="005157DD" w:rsidRDefault="00B41A9A" w:rsidP="00B41463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B41A9A" w:rsidRPr="005157DD" w:rsidTr="00B41463">
        <w:tc>
          <w:tcPr>
            <w:tcW w:w="6811" w:type="dxa"/>
          </w:tcPr>
          <w:p w:rsidR="00B41A9A" w:rsidRPr="005157DD" w:rsidRDefault="00B41A9A" w:rsidP="00B41463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:rsidR="00B41A9A" w:rsidRPr="005157DD" w:rsidRDefault="00B41A9A" w:rsidP="00B41463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</w:tcPr>
          <w:p w:rsidR="00B41A9A" w:rsidRPr="005157DD" w:rsidRDefault="00B41A9A" w:rsidP="00B41463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41A9A" w:rsidRPr="005157DD" w:rsidTr="00B41463">
        <w:tc>
          <w:tcPr>
            <w:tcW w:w="6811" w:type="dxa"/>
          </w:tcPr>
          <w:p w:rsidR="00B41A9A" w:rsidRPr="005157DD" w:rsidRDefault="00B41A9A" w:rsidP="00B41463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:rsidR="00B41A9A" w:rsidRPr="005157DD" w:rsidRDefault="00B41A9A" w:rsidP="00B41463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</w:tcPr>
          <w:p w:rsidR="00B41A9A" w:rsidRPr="005157DD" w:rsidRDefault="00B41A9A" w:rsidP="00B41463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B41A9A" w:rsidRPr="005157DD" w:rsidTr="00B41463">
        <w:tc>
          <w:tcPr>
            <w:tcW w:w="6811" w:type="dxa"/>
            <w:vAlign w:val="bottom"/>
          </w:tcPr>
          <w:p w:rsidR="00B41A9A" w:rsidRPr="005157DD" w:rsidRDefault="00B41A9A" w:rsidP="00B41463">
            <w:pPr>
              <w:ind w:left="54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มูลค่าตามบัญชีสุทธิ ณ วันต้นปี</w:t>
            </w:r>
          </w:p>
        </w:tc>
        <w:tc>
          <w:tcPr>
            <w:tcW w:w="1368" w:type="dxa"/>
            <w:vAlign w:val="bottom"/>
          </w:tcPr>
          <w:p w:rsidR="00B41A9A" w:rsidRPr="005157DD" w:rsidRDefault="00BE5765" w:rsidP="00B41463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  <w:r w:rsidR="00B41A9A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:rsidR="00B41A9A" w:rsidRPr="005157DD" w:rsidRDefault="00BE5765" w:rsidP="00B41463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41A9A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860</w:t>
            </w:r>
            <w:r w:rsidR="00B41A9A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B41A9A" w:rsidRPr="005157DD" w:rsidTr="00B41463">
        <w:tc>
          <w:tcPr>
            <w:tcW w:w="6811" w:type="dxa"/>
            <w:vAlign w:val="bottom"/>
          </w:tcPr>
          <w:p w:rsidR="00B41A9A" w:rsidRPr="005157DD" w:rsidRDefault="00B41A9A" w:rsidP="00B41463">
            <w:pPr>
              <w:ind w:left="54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1368" w:type="dxa"/>
            <w:vAlign w:val="bottom"/>
          </w:tcPr>
          <w:p w:rsidR="00B41A9A" w:rsidRPr="005157DD" w:rsidRDefault="00B41A9A" w:rsidP="00B41463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68" w:type="dxa"/>
            <w:vAlign w:val="bottom"/>
          </w:tcPr>
          <w:p w:rsidR="00B41A9A" w:rsidRPr="005157DD" w:rsidRDefault="00B41A9A" w:rsidP="00B41463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BE5765"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E5765"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360</w:t>
            </w: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E5765"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B41A9A" w:rsidRPr="005157DD" w:rsidTr="00B41463">
        <w:tc>
          <w:tcPr>
            <w:tcW w:w="6811" w:type="dxa"/>
            <w:vAlign w:val="bottom"/>
          </w:tcPr>
          <w:p w:rsidR="00B41A9A" w:rsidRPr="005157DD" w:rsidRDefault="00B41A9A" w:rsidP="00B41463">
            <w:pPr>
              <w:ind w:left="54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มูลค่าตามบัญชีสุทธิ ณ วันสิ้นปี</w:t>
            </w:r>
          </w:p>
        </w:tc>
        <w:tc>
          <w:tcPr>
            <w:tcW w:w="1368" w:type="dxa"/>
            <w:vAlign w:val="bottom"/>
          </w:tcPr>
          <w:p w:rsidR="00B41A9A" w:rsidRPr="005157DD" w:rsidRDefault="00BE5765" w:rsidP="00B41463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  <w:r w:rsidR="00B41A9A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:rsidR="00B41A9A" w:rsidRPr="005157DD" w:rsidRDefault="00BE5765" w:rsidP="00B41463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  <w:r w:rsidR="00B41A9A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</w:tbl>
    <w:p w:rsidR="00B41A9A" w:rsidRPr="005157DD" w:rsidRDefault="00B41A9A" w:rsidP="00B41A9A">
      <w:pPr>
        <w:ind w:left="547"/>
        <w:jc w:val="thaiDistribute"/>
        <w:rPr>
          <w:color w:val="auto"/>
          <w:sz w:val="26"/>
          <w:szCs w:val="26"/>
        </w:rPr>
      </w:pPr>
    </w:p>
    <w:p w:rsidR="00B41A9A" w:rsidRPr="005157DD" w:rsidRDefault="00B41A9A" w:rsidP="00B41A9A">
      <w:pPr>
        <w:ind w:left="547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>รายละเอียดของเงินลงทุนทั่วไป มีดังนี้</w:t>
      </w:r>
    </w:p>
    <w:p w:rsidR="00B41A9A" w:rsidRPr="005157DD" w:rsidRDefault="00B41A9A" w:rsidP="00B41A9A">
      <w:pPr>
        <w:ind w:left="547"/>
        <w:jc w:val="thaiDistribute"/>
        <w:rPr>
          <w:color w:val="auto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2970"/>
        <w:gridCol w:w="1890"/>
        <w:gridCol w:w="1170"/>
        <w:gridCol w:w="1170"/>
        <w:gridCol w:w="1170"/>
        <w:gridCol w:w="1080"/>
      </w:tblGrid>
      <w:tr w:rsidR="00B41A9A" w:rsidRPr="005157DD" w:rsidTr="00B4146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1A9A" w:rsidRPr="005157DD" w:rsidRDefault="00B41A9A" w:rsidP="00B41463">
            <w:pPr>
              <w:ind w:left="435"/>
              <w:rPr>
                <w:rFonts w:eastAsia="Times New Roman"/>
                <w:color w:val="auto"/>
                <w:sz w:val="22"/>
                <w:szCs w:val="22"/>
              </w:rPr>
            </w:pPr>
          </w:p>
        </w:tc>
        <w:tc>
          <w:tcPr>
            <w:tcW w:w="6480" w:type="dxa"/>
            <w:gridSpan w:val="5"/>
            <w:tcBorders>
              <w:top w:val="nil"/>
              <w:left w:val="nil"/>
              <w:right w:val="nil"/>
            </w:tcBorders>
          </w:tcPr>
          <w:p w:rsidR="00B41A9A" w:rsidRPr="005157DD" w:rsidRDefault="00B41A9A" w:rsidP="00B41463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 xml:space="preserve">ณ วันที่ </w:t>
            </w:r>
            <w:r w:rsidR="00BE5765" w:rsidRPr="00BE5765">
              <w:rPr>
                <w:b/>
                <w:bCs/>
                <w:snapToGrid w:val="0"/>
                <w:color w:val="auto"/>
                <w:sz w:val="22"/>
                <w:szCs w:val="22"/>
                <w:lang w:val="en-GB" w:eastAsia="th-TH"/>
              </w:rPr>
              <w:t>31</w:t>
            </w:r>
            <w:r w:rsidRPr="005157DD">
              <w:rPr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  <w:r w:rsidRPr="005157DD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ธันวาคม พ.ศ. </w:t>
            </w:r>
            <w:r w:rsidR="00BE5765" w:rsidRPr="00BE5765">
              <w:rPr>
                <w:b/>
                <w:bCs/>
                <w:snapToGrid w:val="0"/>
                <w:color w:val="auto"/>
                <w:sz w:val="22"/>
                <w:szCs w:val="22"/>
                <w:lang w:val="en-GB" w:eastAsia="th-TH"/>
              </w:rPr>
              <w:t>2562</w:t>
            </w:r>
            <w:r w:rsidR="008F79F1">
              <w:rPr>
                <w:rFonts w:hint="cs"/>
                <w:b/>
                <w:bCs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 xml:space="preserve"> และ พ</w:t>
            </w:r>
            <w:r w:rsidR="008F79F1">
              <w:rPr>
                <w:b/>
                <w:bCs/>
                <w:snapToGrid w:val="0"/>
                <w:color w:val="auto"/>
                <w:sz w:val="22"/>
                <w:szCs w:val="22"/>
                <w:lang w:val="en-GB" w:eastAsia="th-TH"/>
              </w:rPr>
              <w:t>.</w:t>
            </w:r>
            <w:r w:rsidR="008F79F1">
              <w:rPr>
                <w:rFonts w:hint="cs"/>
                <w:b/>
                <w:bCs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ศ</w:t>
            </w:r>
            <w:r w:rsidR="008F79F1">
              <w:rPr>
                <w:b/>
                <w:bCs/>
                <w:snapToGrid w:val="0"/>
                <w:color w:val="auto"/>
                <w:sz w:val="22"/>
                <w:szCs w:val="22"/>
                <w:lang w:val="en-GB" w:eastAsia="th-TH"/>
              </w:rPr>
              <w:t>. 2561</w:t>
            </w:r>
          </w:p>
        </w:tc>
      </w:tr>
      <w:tr w:rsidR="00B41A9A" w:rsidRPr="005157DD" w:rsidTr="00B4146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A9A" w:rsidRPr="005157DD" w:rsidRDefault="00B41A9A" w:rsidP="00B41463">
            <w:pPr>
              <w:ind w:left="435"/>
              <w:rPr>
                <w:rFonts w:eastAsia="Times New Roman"/>
                <w:color w:val="auto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:rsidR="00B41A9A" w:rsidRPr="005157DD" w:rsidRDefault="00B41A9A" w:rsidP="00B41463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A9A" w:rsidRPr="005157DD" w:rsidRDefault="00B41A9A" w:rsidP="00B41463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ทุนจดทะเบียน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A9A" w:rsidRPr="005157DD" w:rsidRDefault="00B41A9A" w:rsidP="00B41463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ทุนที่ชำระแล้ว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A9A" w:rsidRPr="005157DD" w:rsidRDefault="00B41A9A" w:rsidP="00B41463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สัดส่วน</w:t>
            </w:r>
          </w:p>
          <w:p w:rsidR="00B41A9A" w:rsidRPr="005157DD" w:rsidRDefault="00B41A9A" w:rsidP="00B41463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ของการถือหุ้น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A9A" w:rsidRPr="005157DD" w:rsidRDefault="00B41A9A" w:rsidP="00B41463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ราคาทุน</w:t>
            </w:r>
          </w:p>
        </w:tc>
      </w:tr>
      <w:tr w:rsidR="00B41A9A" w:rsidRPr="005157DD" w:rsidTr="00B4146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A9A" w:rsidRPr="005157DD" w:rsidRDefault="00B41A9A" w:rsidP="00B41463">
            <w:pPr>
              <w:ind w:left="435"/>
              <w:rPr>
                <w:rFonts w:eastAsia="Times New Roman"/>
                <w:color w:val="auto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:rsidR="00B41A9A" w:rsidRPr="005157DD" w:rsidRDefault="00B41A9A" w:rsidP="00B41463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A9A" w:rsidRPr="005157DD" w:rsidRDefault="00B41A9A" w:rsidP="00B41463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A9A" w:rsidRPr="005157DD" w:rsidRDefault="00B41A9A" w:rsidP="00B41463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A9A" w:rsidRPr="005157DD" w:rsidRDefault="00B41A9A" w:rsidP="00B41463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A9A" w:rsidRPr="005157DD" w:rsidRDefault="00B41A9A" w:rsidP="00B41463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B41A9A" w:rsidRPr="005157DD" w:rsidTr="00B4146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1A9A" w:rsidRPr="005157DD" w:rsidRDefault="00B41A9A" w:rsidP="00B41463">
            <w:pPr>
              <w:ind w:left="435"/>
              <w:rPr>
                <w:rFonts w:eastAsia="Times New Roman"/>
                <w:color w:val="auto"/>
                <w:sz w:val="12"/>
                <w:szCs w:val="12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:rsidR="00B41A9A" w:rsidRPr="005157DD" w:rsidRDefault="00B41A9A" w:rsidP="00B41463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1A9A" w:rsidRPr="005157DD" w:rsidRDefault="00B41A9A" w:rsidP="00B41463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1A9A" w:rsidRPr="005157DD" w:rsidRDefault="00B41A9A" w:rsidP="00B41463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1A9A" w:rsidRPr="005157DD" w:rsidRDefault="00B41A9A" w:rsidP="00B41463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1A9A" w:rsidRPr="005157DD" w:rsidRDefault="00B41A9A" w:rsidP="00B41463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B41A9A" w:rsidRPr="005157DD" w:rsidTr="00B4146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1A9A" w:rsidRPr="005157DD" w:rsidRDefault="00B41A9A" w:rsidP="00B41463">
            <w:pPr>
              <w:ind w:left="435"/>
              <w:rPr>
                <w:rFonts w:eastAsia="Times New Roman"/>
                <w:color w:val="auto"/>
                <w:spacing w:val="-4"/>
                <w:sz w:val="22"/>
                <w:szCs w:val="22"/>
              </w:rPr>
            </w:pPr>
            <w:r w:rsidRPr="005157DD">
              <w:rPr>
                <w:rFonts w:eastAsia="Times New Roman"/>
                <w:color w:val="auto"/>
                <w:spacing w:val="-4"/>
                <w:sz w:val="22"/>
                <w:szCs w:val="22"/>
                <w:cs/>
              </w:rPr>
              <w:t>บริษัท ประชารัฐรักสามัคคีอุบลราชธานี</w:t>
            </w:r>
            <w:r w:rsidRPr="005157DD">
              <w:rPr>
                <w:rFonts w:eastAsia="Times New Roman"/>
                <w:color w:val="auto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:rsidR="00B41A9A" w:rsidRPr="005157DD" w:rsidRDefault="00B41A9A" w:rsidP="00B41463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จำหน่ายสินค้าอุปโภคบริโภค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1A9A" w:rsidRPr="005157DD" w:rsidRDefault="00BE5765" w:rsidP="00B41463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4</w:t>
            </w:r>
            <w:r w:rsidR="00B41A9A" w:rsidRPr="005157DD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000</w:t>
            </w:r>
            <w:r w:rsidR="00B41A9A" w:rsidRPr="005157DD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1A9A" w:rsidRPr="005157DD" w:rsidRDefault="00BE5765" w:rsidP="00B41463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4</w:t>
            </w:r>
            <w:r w:rsidR="00B41A9A" w:rsidRPr="005157DD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000</w:t>
            </w:r>
            <w:r w:rsidR="00B41A9A" w:rsidRPr="005157DD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1A9A" w:rsidRPr="005157DD" w:rsidRDefault="00BE5765" w:rsidP="00B41463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12</w:t>
            </w:r>
            <w:r w:rsidR="00B41A9A" w:rsidRPr="005157DD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.</w:t>
            </w: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50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1A9A" w:rsidRPr="005157DD" w:rsidRDefault="00BE5765" w:rsidP="00B41463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500</w:t>
            </w:r>
            <w:r w:rsidR="00B41A9A" w:rsidRPr="005157DD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000</w:t>
            </w:r>
          </w:p>
        </w:tc>
      </w:tr>
      <w:tr w:rsidR="00B41A9A" w:rsidRPr="005157DD" w:rsidTr="00B4146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A9A" w:rsidRPr="005157DD" w:rsidRDefault="00B41A9A" w:rsidP="00B41463">
            <w:pPr>
              <w:ind w:left="435"/>
              <w:rPr>
                <w:rFonts w:eastAsia="Times New Roman"/>
                <w:color w:val="auto"/>
                <w:sz w:val="22"/>
                <w:szCs w:val="22"/>
              </w:rPr>
            </w:pPr>
            <w:r w:rsidRPr="005157DD">
              <w:rPr>
                <w:rFonts w:eastAsia="Times New Roman"/>
                <w:color w:val="auto"/>
                <w:sz w:val="22"/>
                <w:szCs w:val="22"/>
              </w:rPr>
              <w:t xml:space="preserve">   (</w:t>
            </w:r>
            <w:r w:rsidRPr="005157DD">
              <w:rPr>
                <w:rFonts w:eastAsia="Times New Roman"/>
                <w:color w:val="auto"/>
                <w:sz w:val="22"/>
                <w:szCs w:val="22"/>
                <w:cs/>
              </w:rPr>
              <w:t>วิสาหกิจเพื่อสังคม) จำกัด</w:t>
            </w:r>
            <w:r w:rsidRPr="005157DD">
              <w:rPr>
                <w:rFonts w:eastAsia="Times New Roman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B41A9A" w:rsidRPr="005157DD" w:rsidRDefault="00B41A9A" w:rsidP="00B41463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1A9A" w:rsidRPr="005157DD" w:rsidRDefault="00B41A9A" w:rsidP="00B41463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1A9A" w:rsidRPr="005157DD" w:rsidRDefault="00B41A9A" w:rsidP="00B41463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1A9A" w:rsidRPr="005157DD" w:rsidRDefault="00B41A9A" w:rsidP="00B41463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1A9A" w:rsidRPr="005157DD" w:rsidRDefault="00B41A9A" w:rsidP="00B41463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</w:tr>
      <w:tr w:rsidR="00B41A9A" w:rsidRPr="005157DD" w:rsidTr="00B4146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1A9A" w:rsidRPr="005157DD" w:rsidRDefault="00B41A9A" w:rsidP="00B41463">
            <w:pPr>
              <w:ind w:left="435"/>
              <w:rPr>
                <w:rFonts w:eastAsia="Times New Roman"/>
                <w:color w:val="auto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B41A9A" w:rsidRPr="005157DD" w:rsidRDefault="00B41A9A" w:rsidP="00B41463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1A9A" w:rsidRPr="005157DD" w:rsidRDefault="00B41A9A" w:rsidP="00B41463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1A9A" w:rsidRPr="005157DD" w:rsidRDefault="00B41A9A" w:rsidP="00B41463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1A9A" w:rsidRPr="005157DD" w:rsidRDefault="00B41A9A" w:rsidP="00B41463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1A9A" w:rsidRPr="005157DD" w:rsidRDefault="00B41A9A" w:rsidP="00B41463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</w:tr>
    </w:tbl>
    <w:p w:rsidR="00B41A9A" w:rsidRPr="005157DD" w:rsidRDefault="00B41A9A" w:rsidP="00B41A9A">
      <w:pPr>
        <w:ind w:left="547"/>
        <w:jc w:val="thaiDistribute"/>
        <w:rPr>
          <w:color w:val="auto"/>
          <w:sz w:val="26"/>
          <w:szCs w:val="26"/>
        </w:rPr>
      </w:pPr>
    </w:p>
    <w:p w:rsidR="00B41A9A" w:rsidRPr="005157DD" w:rsidRDefault="00B41A9A" w:rsidP="00B41A9A">
      <w:pPr>
        <w:ind w:left="540"/>
        <w:jc w:val="thaiDistribute"/>
        <w:rPr>
          <w:color w:val="auto"/>
          <w:sz w:val="26"/>
          <w:szCs w:val="26"/>
        </w:rPr>
      </w:pPr>
      <w:r w:rsidRPr="005157DD">
        <w:rPr>
          <w:rFonts w:eastAsia="Times New Roman"/>
          <w:b/>
          <w:bCs/>
          <w:color w:val="auto"/>
          <w:sz w:val="26"/>
          <w:szCs w:val="26"/>
          <w:cs/>
        </w:rPr>
        <w:t>รายการที่เกิดขึ้นระหว่างปี</w:t>
      </w:r>
      <w:r w:rsidRPr="005157DD">
        <w:rPr>
          <w:rFonts w:eastAsia="Times New Roman"/>
          <w:b/>
          <w:bCs/>
          <w:color w:val="auto"/>
          <w:sz w:val="26"/>
          <w:szCs w:val="26"/>
        </w:rPr>
        <w:t xml:space="preserve"> </w:t>
      </w:r>
      <w:r w:rsidRPr="005157DD">
        <w:rPr>
          <w:rFonts w:eastAsia="Times New Roman"/>
          <w:b/>
          <w:bCs/>
          <w:color w:val="auto"/>
          <w:sz w:val="26"/>
          <w:szCs w:val="26"/>
          <w:cs/>
        </w:rPr>
        <w:t xml:space="preserve">พ.ศ. </w:t>
      </w:r>
      <w:r w:rsidR="00BE5765" w:rsidRPr="00BE5765">
        <w:rPr>
          <w:rFonts w:eastAsia="Times New Roman"/>
          <w:b/>
          <w:bCs/>
          <w:color w:val="auto"/>
          <w:sz w:val="26"/>
          <w:szCs w:val="26"/>
          <w:lang w:val="en-GB"/>
        </w:rPr>
        <w:t>2561</w:t>
      </w:r>
    </w:p>
    <w:p w:rsidR="00B41A9A" w:rsidRPr="005157DD" w:rsidRDefault="00B41A9A" w:rsidP="00B41A9A">
      <w:pPr>
        <w:ind w:left="540"/>
        <w:jc w:val="thaiDistribute"/>
        <w:rPr>
          <w:color w:val="auto"/>
          <w:sz w:val="26"/>
          <w:szCs w:val="26"/>
        </w:rPr>
      </w:pPr>
    </w:p>
    <w:p w:rsidR="00B41A9A" w:rsidRPr="005157DD" w:rsidRDefault="00B41A9A" w:rsidP="00B41A9A">
      <w:pPr>
        <w:ind w:left="547"/>
        <w:jc w:val="thaiDistribute"/>
        <w:rPr>
          <w:color w:val="auto"/>
          <w:sz w:val="26"/>
          <w:szCs w:val="26"/>
          <w:cs/>
        </w:rPr>
      </w:pPr>
      <w:r w:rsidRPr="005157DD">
        <w:rPr>
          <w:color w:val="auto"/>
          <w:sz w:val="26"/>
          <w:szCs w:val="26"/>
          <w:cs/>
        </w:rPr>
        <w:t xml:space="preserve">เมื่อวันที่ </w:t>
      </w:r>
      <w:r w:rsidR="00BE5765" w:rsidRPr="00BE5765">
        <w:rPr>
          <w:color w:val="auto"/>
          <w:sz w:val="26"/>
          <w:szCs w:val="26"/>
          <w:lang w:val="en-GB"/>
        </w:rPr>
        <w:t>30</w:t>
      </w:r>
      <w:r w:rsidRPr="005157DD">
        <w:rPr>
          <w:color w:val="auto"/>
          <w:sz w:val="26"/>
          <w:szCs w:val="26"/>
          <w:cs/>
        </w:rPr>
        <w:t xml:space="preserve"> พฤษภาคม พ.ศ. </w:t>
      </w:r>
      <w:r w:rsidR="00BE5765" w:rsidRPr="00BE5765">
        <w:rPr>
          <w:color w:val="auto"/>
          <w:sz w:val="26"/>
          <w:szCs w:val="26"/>
          <w:lang w:val="en-GB"/>
        </w:rPr>
        <w:t>2561</w:t>
      </w:r>
      <w:r w:rsidRPr="005157DD">
        <w:rPr>
          <w:color w:val="auto"/>
          <w:sz w:val="26"/>
          <w:szCs w:val="26"/>
        </w:rPr>
        <w:t xml:space="preserve"> </w:t>
      </w:r>
      <w:r w:rsidRPr="005157DD">
        <w:rPr>
          <w:color w:val="auto"/>
          <w:sz w:val="26"/>
          <w:szCs w:val="26"/>
          <w:cs/>
        </w:rPr>
        <w:t>บริษัทจำหน่ายเงินลงทุนใน บริษัท ดูโฮมแลนด์</w:t>
      </w:r>
      <w:r w:rsidRPr="005157DD">
        <w:rPr>
          <w:color w:val="auto"/>
          <w:sz w:val="26"/>
          <w:szCs w:val="26"/>
        </w:rPr>
        <w:t xml:space="preserve"> </w:t>
      </w:r>
      <w:r w:rsidRPr="005157DD">
        <w:rPr>
          <w:color w:val="auto"/>
          <w:sz w:val="26"/>
          <w:szCs w:val="26"/>
          <w:cs/>
        </w:rPr>
        <w:t>จำกัด ทั้งหมดให้แก่บุคคลภายนอก</w:t>
      </w:r>
      <w:r w:rsidRPr="005157DD">
        <w:rPr>
          <w:color w:val="auto"/>
          <w:sz w:val="26"/>
          <w:szCs w:val="26"/>
        </w:rPr>
        <w:t xml:space="preserve"> </w:t>
      </w:r>
      <w:r w:rsidRPr="005157DD">
        <w:rPr>
          <w:color w:val="auto"/>
          <w:sz w:val="26"/>
          <w:szCs w:val="26"/>
          <w:cs/>
        </w:rPr>
        <w:t xml:space="preserve">และได้รับชำระเงินจำนวน </w:t>
      </w:r>
      <w:r w:rsidR="00BE5765" w:rsidRPr="00BE5765">
        <w:rPr>
          <w:color w:val="auto"/>
          <w:sz w:val="26"/>
          <w:szCs w:val="26"/>
          <w:lang w:val="en-GB"/>
        </w:rPr>
        <w:t>1</w:t>
      </w:r>
      <w:r w:rsidRPr="005157DD">
        <w:rPr>
          <w:color w:val="auto"/>
          <w:sz w:val="26"/>
          <w:szCs w:val="26"/>
          <w:cs/>
        </w:rPr>
        <w:t>.</w:t>
      </w:r>
      <w:r w:rsidR="00BE5765" w:rsidRPr="00BE5765">
        <w:rPr>
          <w:color w:val="auto"/>
          <w:sz w:val="26"/>
          <w:szCs w:val="26"/>
          <w:lang w:val="en-GB"/>
        </w:rPr>
        <w:t>36</w:t>
      </w:r>
      <w:r w:rsidRPr="005157DD">
        <w:rPr>
          <w:color w:val="auto"/>
          <w:sz w:val="26"/>
          <w:szCs w:val="26"/>
          <w:cs/>
        </w:rPr>
        <w:t xml:space="preserve"> ล้านบาท วันที่ </w:t>
      </w:r>
      <w:r w:rsidR="00BE5765" w:rsidRPr="00BE5765">
        <w:rPr>
          <w:color w:val="auto"/>
          <w:sz w:val="26"/>
          <w:szCs w:val="26"/>
          <w:lang w:val="en-GB"/>
        </w:rPr>
        <w:t>30</w:t>
      </w:r>
      <w:r w:rsidRPr="005157DD">
        <w:rPr>
          <w:color w:val="auto"/>
          <w:sz w:val="26"/>
          <w:szCs w:val="26"/>
        </w:rPr>
        <w:t xml:space="preserve"> </w:t>
      </w:r>
      <w:r w:rsidRPr="005157DD">
        <w:rPr>
          <w:color w:val="auto"/>
          <w:sz w:val="26"/>
          <w:szCs w:val="26"/>
          <w:cs/>
        </w:rPr>
        <w:t xml:space="preserve">พฤษภาคม พ.ศ. </w:t>
      </w:r>
      <w:r w:rsidR="00BE5765" w:rsidRPr="00BE5765">
        <w:rPr>
          <w:color w:val="auto"/>
          <w:sz w:val="26"/>
          <w:szCs w:val="26"/>
          <w:lang w:val="en-GB"/>
        </w:rPr>
        <w:t>2561</w:t>
      </w:r>
    </w:p>
    <w:p w:rsidR="000E3839" w:rsidRPr="005157DD" w:rsidRDefault="00964DAF" w:rsidP="001C4396">
      <w:pPr>
        <w:tabs>
          <w:tab w:val="left" w:pos="540"/>
        </w:tabs>
        <w:ind w:left="540" w:hanging="540"/>
        <w:jc w:val="thaiDistribute"/>
        <w:rPr>
          <w:b/>
          <w:bCs/>
          <w:color w:val="auto"/>
          <w:sz w:val="26"/>
          <w:szCs w:val="26"/>
        </w:rPr>
      </w:pPr>
      <w:r w:rsidRPr="005157DD">
        <w:rPr>
          <w:b/>
          <w:bCs/>
          <w:color w:val="auto"/>
          <w:sz w:val="26"/>
          <w:szCs w:val="26"/>
          <w:cs/>
          <w:lang w:val="en-GB"/>
        </w:rPr>
        <w:br w:type="page"/>
      </w:r>
      <w:r w:rsidR="00BE5765" w:rsidRPr="00BE5765">
        <w:rPr>
          <w:b/>
          <w:bCs/>
          <w:color w:val="auto"/>
          <w:sz w:val="26"/>
          <w:szCs w:val="26"/>
          <w:lang w:val="en-GB"/>
        </w:rPr>
        <w:lastRenderedPageBreak/>
        <w:t>13</w:t>
      </w:r>
      <w:r w:rsidR="000E3839" w:rsidRPr="005157DD">
        <w:rPr>
          <w:b/>
          <w:bCs/>
          <w:color w:val="auto"/>
          <w:sz w:val="26"/>
          <w:szCs w:val="26"/>
        </w:rPr>
        <w:tab/>
      </w:r>
      <w:r w:rsidR="000E3839" w:rsidRPr="005157DD">
        <w:rPr>
          <w:b/>
          <w:bCs/>
          <w:color w:val="auto"/>
          <w:sz w:val="26"/>
          <w:szCs w:val="26"/>
          <w:cs/>
        </w:rPr>
        <w:t xml:space="preserve">เงินลงทุนในบริษัทย่อย </w:t>
      </w:r>
    </w:p>
    <w:p w:rsidR="005C7EF7" w:rsidRPr="005157DD" w:rsidRDefault="005C7EF7" w:rsidP="005C7EF7">
      <w:pPr>
        <w:rPr>
          <w:color w:val="auto"/>
          <w:sz w:val="26"/>
          <w:szCs w:val="26"/>
          <w:cs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2718"/>
        <w:gridCol w:w="1440"/>
        <w:gridCol w:w="900"/>
        <w:gridCol w:w="1123"/>
        <w:gridCol w:w="990"/>
        <w:gridCol w:w="1157"/>
        <w:gridCol w:w="1230"/>
      </w:tblGrid>
      <w:tr w:rsidR="000E3839" w:rsidRPr="005157DD" w:rsidTr="000239AB">
        <w:tc>
          <w:tcPr>
            <w:tcW w:w="2718" w:type="dxa"/>
          </w:tcPr>
          <w:p w:rsidR="000E3839" w:rsidRPr="005157DD" w:rsidRDefault="005C7EF7" w:rsidP="002872F5">
            <w:pPr>
              <w:ind w:left="540"/>
              <w:rPr>
                <w:color w:val="auto"/>
                <w:sz w:val="22"/>
                <w:szCs w:val="22"/>
              </w:rPr>
            </w:pPr>
            <w:r w:rsidRPr="005157DD">
              <w:rPr>
                <w:b/>
                <w:bCs/>
                <w:color w:val="auto"/>
                <w:spacing w:val="-2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BE5765" w:rsidRPr="00BE5765">
              <w:rPr>
                <w:b/>
                <w:bCs/>
                <w:color w:val="auto"/>
                <w:spacing w:val="-2"/>
                <w:sz w:val="22"/>
                <w:szCs w:val="22"/>
                <w:lang w:val="en-GB"/>
              </w:rPr>
              <w:t>31</w:t>
            </w:r>
            <w:r w:rsidRPr="005157DD">
              <w:rPr>
                <w:b/>
                <w:bCs/>
                <w:color w:val="auto"/>
                <w:spacing w:val="-2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BE5765" w:rsidRPr="00BE5765">
              <w:rPr>
                <w:b/>
                <w:bCs/>
                <w:color w:val="auto"/>
                <w:spacing w:val="-2"/>
                <w:sz w:val="22"/>
                <w:szCs w:val="22"/>
                <w:lang w:val="en-GB"/>
              </w:rPr>
              <w:t>2562</w:t>
            </w:r>
          </w:p>
        </w:tc>
        <w:tc>
          <w:tcPr>
            <w:tcW w:w="6840" w:type="dxa"/>
            <w:gridSpan w:val="6"/>
          </w:tcPr>
          <w:p w:rsidR="000E3839" w:rsidRPr="005157DD" w:rsidRDefault="000E3839" w:rsidP="002872F5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0E3839" w:rsidRPr="005157DD" w:rsidTr="000239AB">
        <w:tc>
          <w:tcPr>
            <w:tcW w:w="2718" w:type="dxa"/>
          </w:tcPr>
          <w:p w:rsidR="000E3839" w:rsidRPr="005157DD" w:rsidRDefault="000E3839" w:rsidP="002872F5">
            <w:pPr>
              <w:ind w:left="540"/>
              <w:rPr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</w:tcPr>
          <w:p w:rsidR="000E3839" w:rsidRPr="005157DD" w:rsidRDefault="000E3839" w:rsidP="002872F5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0" w:type="dxa"/>
          </w:tcPr>
          <w:p w:rsidR="000E3839" w:rsidRPr="005157DD" w:rsidRDefault="000E3839" w:rsidP="002872F5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23" w:type="dxa"/>
          </w:tcPr>
          <w:p w:rsidR="000E3839" w:rsidRPr="005157DD" w:rsidRDefault="000E3839" w:rsidP="002872F5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</w:tcPr>
          <w:p w:rsidR="000E3839" w:rsidRPr="005157DD" w:rsidRDefault="000E3839" w:rsidP="002872F5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7" w:type="dxa"/>
          </w:tcPr>
          <w:p w:rsidR="000E3839" w:rsidRPr="005157DD" w:rsidRDefault="000E3839" w:rsidP="002872F5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สัดส่วน</w:t>
            </w:r>
          </w:p>
        </w:tc>
        <w:tc>
          <w:tcPr>
            <w:tcW w:w="1230" w:type="dxa"/>
          </w:tcPr>
          <w:p w:rsidR="000E3839" w:rsidRPr="005157DD" w:rsidRDefault="000E3839" w:rsidP="002872F5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เงินลงทุน</w:t>
            </w:r>
          </w:p>
        </w:tc>
      </w:tr>
      <w:tr w:rsidR="000E3839" w:rsidRPr="005157DD" w:rsidTr="000239AB">
        <w:tc>
          <w:tcPr>
            <w:tcW w:w="2718" w:type="dxa"/>
          </w:tcPr>
          <w:p w:rsidR="000E3839" w:rsidRPr="005157DD" w:rsidRDefault="000E3839" w:rsidP="002872F5">
            <w:pPr>
              <w:ind w:left="540"/>
              <w:rPr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</w:tcPr>
          <w:p w:rsidR="000E3839" w:rsidRPr="005157DD" w:rsidRDefault="000E3839" w:rsidP="002872F5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0" w:type="dxa"/>
          </w:tcPr>
          <w:p w:rsidR="000E3839" w:rsidRPr="005157DD" w:rsidRDefault="000E3839" w:rsidP="002872F5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จัดตั้งใน</w:t>
            </w:r>
          </w:p>
        </w:tc>
        <w:tc>
          <w:tcPr>
            <w:tcW w:w="1123" w:type="dxa"/>
          </w:tcPr>
          <w:p w:rsidR="000E3839" w:rsidRPr="005157DD" w:rsidRDefault="000E3839" w:rsidP="002872F5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ลักษณะ</w:t>
            </w:r>
          </w:p>
        </w:tc>
        <w:tc>
          <w:tcPr>
            <w:tcW w:w="990" w:type="dxa"/>
          </w:tcPr>
          <w:p w:rsidR="000E3839" w:rsidRPr="005157DD" w:rsidRDefault="000E3839" w:rsidP="002872F5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ทุนชำระแล้ว</w:t>
            </w:r>
          </w:p>
        </w:tc>
        <w:tc>
          <w:tcPr>
            <w:tcW w:w="1157" w:type="dxa"/>
          </w:tcPr>
          <w:p w:rsidR="000E3839" w:rsidRPr="005157DD" w:rsidRDefault="000E3839" w:rsidP="002872F5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ของการถือหุ้น</w:t>
            </w:r>
          </w:p>
        </w:tc>
        <w:tc>
          <w:tcPr>
            <w:tcW w:w="1230" w:type="dxa"/>
          </w:tcPr>
          <w:p w:rsidR="000E3839" w:rsidRPr="005157DD" w:rsidRDefault="000E3839" w:rsidP="002872F5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ตามวิธีราคาทุน</w:t>
            </w:r>
          </w:p>
        </w:tc>
      </w:tr>
      <w:tr w:rsidR="000E3839" w:rsidRPr="005157DD" w:rsidTr="000239AB">
        <w:tc>
          <w:tcPr>
            <w:tcW w:w="2718" w:type="dxa"/>
          </w:tcPr>
          <w:p w:rsidR="000E3839" w:rsidRPr="005157DD" w:rsidRDefault="000E3839" w:rsidP="002872F5">
            <w:pPr>
              <w:ind w:left="540"/>
              <w:rPr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</w:tcPr>
          <w:p w:rsidR="000E3839" w:rsidRPr="005157DD" w:rsidRDefault="000E3839" w:rsidP="002872F5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900" w:type="dxa"/>
          </w:tcPr>
          <w:p w:rsidR="000E3839" w:rsidRPr="005157DD" w:rsidRDefault="000E3839" w:rsidP="002872F5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ประเทศ</w:t>
            </w:r>
          </w:p>
        </w:tc>
        <w:tc>
          <w:tcPr>
            <w:tcW w:w="1123" w:type="dxa"/>
          </w:tcPr>
          <w:p w:rsidR="000E3839" w:rsidRPr="005157DD" w:rsidRDefault="000E3839" w:rsidP="002872F5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ความสัมพันธ์</w:t>
            </w:r>
          </w:p>
        </w:tc>
        <w:tc>
          <w:tcPr>
            <w:tcW w:w="990" w:type="dxa"/>
          </w:tcPr>
          <w:p w:rsidR="000E3839" w:rsidRPr="005157DD" w:rsidRDefault="008207A4" w:rsidP="002872F5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ล้าน</w:t>
            </w:r>
            <w:r w:rsidR="000E3839" w:rsidRPr="005157DD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157" w:type="dxa"/>
          </w:tcPr>
          <w:p w:rsidR="000E3839" w:rsidRPr="005157DD" w:rsidRDefault="000E3839" w:rsidP="002872F5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1230" w:type="dxa"/>
          </w:tcPr>
          <w:p w:rsidR="000E3839" w:rsidRPr="005157DD" w:rsidRDefault="000E3839" w:rsidP="002872F5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0E3839" w:rsidRPr="005157DD" w:rsidTr="000239AB">
        <w:tc>
          <w:tcPr>
            <w:tcW w:w="2718" w:type="dxa"/>
          </w:tcPr>
          <w:p w:rsidR="000E3839" w:rsidRPr="005157DD" w:rsidRDefault="000E3839" w:rsidP="002872F5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:rsidR="000E3839" w:rsidRPr="005157DD" w:rsidRDefault="000E3839" w:rsidP="002872F5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900" w:type="dxa"/>
          </w:tcPr>
          <w:p w:rsidR="000E3839" w:rsidRPr="005157DD" w:rsidRDefault="000E3839" w:rsidP="002872F5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123" w:type="dxa"/>
          </w:tcPr>
          <w:p w:rsidR="000E3839" w:rsidRPr="005157DD" w:rsidRDefault="000E3839" w:rsidP="002872F5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990" w:type="dxa"/>
          </w:tcPr>
          <w:p w:rsidR="000E3839" w:rsidRPr="005157DD" w:rsidRDefault="000E3839" w:rsidP="002872F5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157" w:type="dxa"/>
          </w:tcPr>
          <w:p w:rsidR="000E3839" w:rsidRPr="005157DD" w:rsidRDefault="000E3839" w:rsidP="002872F5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30" w:type="dxa"/>
          </w:tcPr>
          <w:p w:rsidR="000E3839" w:rsidRPr="005157DD" w:rsidRDefault="000E3839" w:rsidP="002872F5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AF40A8" w:rsidRPr="005157DD" w:rsidTr="000239AB">
        <w:tc>
          <w:tcPr>
            <w:tcW w:w="2718" w:type="dxa"/>
          </w:tcPr>
          <w:p w:rsidR="00AF40A8" w:rsidRPr="005157DD" w:rsidRDefault="00AF40A8" w:rsidP="00AF40A8">
            <w:pPr>
              <w:ind w:left="540"/>
              <w:rPr>
                <w:color w:val="auto"/>
                <w:sz w:val="22"/>
                <w:szCs w:val="22"/>
              </w:rPr>
            </w:pPr>
            <w:r w:rsidRPr="005157DD">
              <w:rPr>
                <w:color w:val="auto"/>
                <w:sz w:val="22"/>
                <w:szCs w:val="22"/>
                <w:cs/>
              </w:rPr>
              <w:t>บริษัท ดูโฮม กรุ๊ป จำกัด</w:t>
            </w:r>
          </w:p>
        </w:tc>
        <w:tc>
          <w:tcPr>
            <w:tcW w:w="1440" w:type="dxa"/>
          </w:tcPr>
          <w:p w:rsidR="00AF40A8" w:rsidRPr="005157DD" w:rsidRDefault="00AF40A8" w:rsidP="00AF40A8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ธุรกิจการลงทุน</w:t>
            </w:r>
            <w:r w:rsidRPr="005157DD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br/>
              <w:t>ในอสังหาริมทรัพย์</w:t>
            </w:r>
          </w:p>
        </w:tc>
        <w:tc>
          <w:tcPr>
            <w:tcW w:w="900" w:type="dxa"/>
          </w:tcPr>
          <w:p w:rsidR="00AF40A8" w:rsidRPr="005157DD" w:rsidRDefault="00AF40A8" w:rsidP="00AF40A8">
            <w:pPr>
              <w:ind w:left="-15"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ไทย</w:t>
            </w:r>
          </w:p>
        </w:tc>
        <w:tc>
          <w:tcPr>
            <w:tcW w:w="1123" w:type="dxa"/>
          </w:tcPr>
          <w:p w:rsidR="00AF40A8" w:rsidRPr="005157DD" w:rsidRDefault="00AF40A8" w:rsidP="00AF40A8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ผู้ถือหุ้น</w:t>
            </w:r>
          </w:p>
        </w:tc>
        <w:tc>
          <w:tcPr>
            <w:tcW w:w="990" w:type="dxa"/>
          </w:tcPr>
          <w:p w:rsidR="00AF40A8" w:rsidRPr="005157DD" w:rsidRDefault="00BE5765" w:rsidP="00AF40A8">
            <w:pPr>
              <w:jc w:val="right"/>
              <w:rPr>
                <w:color w:val="auto"/>
                <w:sz w:val="22"/>
                <w:szCs w:val="22"/>
              </w:rPr>
            </w:pP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400</w:t>
            </w:r>
            <w:r w:rsidR="00AF40A8" w:rsidRPr="005157DD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.</w:t>
            </w: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1157" w:type="dxa"/>
          </w:tcPr>
          <w:p w:rsidR="00AF40A8" w:rsidRPr="005157DD" w:rsidRDefault="00BE5765" w:rsidP="00AF40A8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100</w:t>
            </w:r>
            <w:r w:rsidR="00AF40A8" w:rsidRPr="005157DD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1230" w:type="dxa"/>
          </w:tcPr>
          <w:p w:rsidR="00AF40A8" w:rsidRPr="005157DD" w:rsidRDefault="00BE5765" w:rsidP="00AF40A8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1</w:t>
            </w:r>
            <w:r w:rsidR="00AF40A8" w:rsidRPr="005157DD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054</w:t>
            </w:r>
            <w:r w:rsidR="00AF40A8" w:rsidRPr="005157DD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655</w:t>
            </w:r>
            <w:r w:rsidR="00AF40A8" w:rsidRPr="005157DD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415</w:t>
            </w:r>
          </w:p>
        </w:tc>
      </w:tr>
      <w:tr w:rsidR="00AF40A8" w:rsidRPr="005157DD" w:rsidTr="000239AB">
        <w:tc>
          <w:tcPr>
            <w:tcW w:w="2718" w:type="dxa"/>
          </w:tcPr>
          <w:p w:rsidR="00AF40A8" w:rsidRPr="005157DD" w:rsidRDefault="00AF40A8" w:rsidP="00AF40A8">
            <w:pPr>
              <w:ind w:left="540" w:right="-99"/>
              <w:rPr>
                <w:color w:val="auto"/>
                <w:sz w:val="22"/>
                <w:szCs w:val="22"/>
                <w:cs/>
              </w:rPr>
            </w:pPr>
            <w:r w:rsidRPr="005157DD">
              <w:rPr>
                <w:color w:val="auto"/>
                <w:sz w:val="22"/>
                <w:szCs w:val="22"/>
                <w:cs/>
              </w:rPr>
              <w:t>บริษัท คิดดีโลจิสติกส์ จำกัด</w:t>
            </w:r>
          </w:p>
        </w:tc>
        <w:tc>
          <w:tcPr>
            <w:tcW w:w="1440" w:type="dxa"/>
          </w:tcPr>
          <w:p w:rsidR="00AF40A8" w:rsidRPr="005157DD" w:rsidRDefault="00AF40A8" w:rsidP="00AF40A8">
            <w:pPr>
              <w:ind w:left="547" w:right="-72"/>
              <w:jc w:val="right"/>
              <w:rPr>
                <w:color w:val="auto"/>
                <w:sz w:val="22"/>
                <w:szCs w:val="22"/>
                <w:cs/>
              </w:rPr>
            </w:pPr>
            <w:r w:rsidRPr="005157DD">
              <w:rPr>
                <w:color w:val="auto"/>
                <w:sz w:val="22"/>
                <w:szCs w:val="22"/>
                <w:cs/>
              </w:rPr>
              <w:t>ธุรกิจขนส่ง</w:t>
            </w:r>
          </w:p>
        </w:tc>
        <w:tc>
          <w:tcPr>
            <w:tcW w:w="900" w:type="dxa"/>
          </w:tcPr>
          <w:p w:rsidR="00AF40A8" w:rsidRPr="005157DD" w:rsidRDefault="00AF40A8" w:rsidP="00AF40A8">
            <w:pPr>
              <w:ind w:left="-15" w:right="-72"/>
              <w:jc w:val="right"/>
              <w:rPr>
                <w:color w:val="auto"/>
                <w:sz w:val="22"/>
                <w:szCs w:val="22"/>
              </w:rPr>
            </w:pPr>
            <w:r w:rsidRPr="005157DD">
              <w:rPr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123" w:type="dxa"/>
          </w:tcPr>
          <w:p w:rsidR="00AF40A8" w:rsidRPr="005157DD" w:rsidRDefault="00AF40A8" w:rsidP="00AF40A8">
            <w:pPr>
              <w:ind w:right="-72"/>
              <w:jc w:val="right"/>
              <w:rPr>
                <w:color w:val="auto"/>
                <w:sz w:val="22"/>
                <w:szCs w:val="22"/>
                <w:cs/>
              </w:rPr>
            </w:pPr>
            <w:r w:rsidRPr="005157DD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ผู้ถือหุ้น</w:t>
            </w:r>
          </w:p>
        </w:tc>
        <w:tc>
          <w:tcPr>
            <w:tcW w:w="990" w:type="dxa"/>
          </w:tcPr>
          <w:p w:rsidR="00AF40A8" w:rsidRPr="005157DD" w:rsidRDefault="00BE5765" w:rsidP="00AF40A8">
            <w:pPr>
              <w:jc w:val="right"/>
              <w:rPr>
                <w:color w:val="auto"/>
                <w:sz w:val="22"/>
                <w:szCs w:val="22"/>
              </w:rPr>
            </w:pP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5</w:t>
            </w:r>
            <w:r w:rsidR="00AF40A8" w:rsidRPr="005157DD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.</w:t>
            </w: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1157" w:type="dxa"/>
          </w:tcPr>
          <w:p w:rsidR="00AF40A8" w:rsidRPr="005157DD" w:rsidRDefault="00BE5765" w:rsidP="00AF40A8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100</w:t>
            </w:r>
            <w:r w:rsidR="00AF40A8" w:rsidRPr="005157DD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1230" w:type="dxa"/>
          </w:tcPr>
          <w:p w:rsidR="00AF40A8" w:rsidRPr="005157DD" w:rsidRDefault="00BE5765" w:rsidP="00AF40A8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4</w:t>
            </w:r>
            <w:r w:rsidR="00AF40A8" w:rsidRPr="005157DD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999</w:t>
            </w:r>
            <w:r w:rsidR="00AF40A8" w:rsidRPr="005157DD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900</w:t>
            </w:r>
          </w:p>
        </w:tc>
      </w:tr>
      <w:tr w:rsidR="00AF40A8" w:rsidRPr="005157DD" w:rsidTr="000239AB">
        <w:tc>
          <w:tcPr>
            <w:tcW w:w="2718" w:type="dxa"/>
          </w:tcPr>
          <w:p w:rsidR="00AF40A8" w:rsidRPr="005157DD" w:rsidRDefault="00AF40A8" w:rsidP="00AF40A8">
            <w:pPr>
              <w:ind w:left="540" w:right="-99"/>
              <w:rPr>
                <w:color w:val="auto"/>
                <w:spacing w:val="-4"/>
                <w:sz w:val="22"/>
                <w:szCs w:val="22"/>
                <w:cs/>
              </w:rPr>
            </w:pPr>
            <w:r w:rsidRPr="005157DD">
              <w:rPr>
                <w:color w:val="auto"/>
                <w:spacing w:val="-4"/>
                <w:sz w:val="22"/>
                <w:szCs w:val="22"/>
                <w:cs/>
              </w:rPr>
              <w:t>บริษัท ดูโฮม เอนเนอร์จี จำกัด</w:t>
            </w:r>
          </w:p>
        </w:tc>
        <w:tc>
          <w:tcPr>
            <w:tcW w:w="1440" w:type="dxa"/>
          </w:tcPr>
          <w:p w:rsidR="00AF40A8" w:rsidRPr="005157DD" w:rsidRDefault="00AF40A8" w:rsidP="00AF40A8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ธุรกิจผลิต</w:t>
            </w:r>
          </w:p>
          <w:p w:rsidR="00AF40A8" w:rsidRPr="005157DD" w:rsidRDefault="00AF40A8" w:rsidP="00AF40A8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และจำหน่ายไฟฟ้า</w:t>
            </w:r>
          </w:p>
        </w:tc>
        <w:tc>
          <w:tcPr>
            <w:tcW w:w="900" w:type="dxa"/>
          </w:tcPr>
          <w:p w:rsidR="00AF40A8" w:rsidRPr="005157DD" w:rsidRDefault="00AF40A8" w:rsidP="00AF40A8">
            <w:pPr>
              <w:ind w:left="-15" w:right="-72"/>
              <w:jc w:val="right"/>
              <w:rPr>
                <w:color w:val="auto"/>
                <w:sz w:val="22"/>
                <w:szCs w:val="22"/>
              </w:rPr>
            </w:pPr>
            <w:r w:rsidRPr="005157DD">
              <w:rPr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123" w:type="dxa"/>
          </w:tcPr>
          <w:p w:rsidR="00AF40A8" w:rsidRPr="005157DD" w:rsidRDefault="00AF40A8" w:rsidP="00AF40A8">
            <w:pPr>
              <w:ind w:right="-72"/>
              <w:jc w:val="right"/>
              <w:rPr>
                <w:color w:val="auto"/>
                <w:sz w:val="22"/>
                <w:szCs w:val="22"/>
                <w:cs/>
              </w:rPr>
            </w:pPr>
            <w:r w:rsidRPr="005157DD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ผู้ถือหุ้น</w:t>
            </w:r>
          </w:p>
        </w:tc>
        <w:tc>
          <w:tcPr>
            <w:tcW w:w="990" w:type="dxa"/>
          </w:tcPr>
          <w:p w:rsidR="00AF40A8" w:rsidRPr="005157DD" w:rsidRDefault="00BE5765" w:rsidP="00AF40A8">
            <w:pPr>
              <w:jc w:val="right"/>
              <w:rPr>
                <w:color w:val="auto"/>
                <w:sz w:val="22"/>
                <w:szCs w:val="22"/>
              </w:rPr>
            </w:pP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60</w:t>
            </w:r>
            <w:r w:rsidR="00AF40A8" w:rsidRPr="005157DD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.</w:t>
            </w: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1157" w:type="dxa"/>
          </w:tcPr>
          <w:p w:rsidR="00AF40A8" w:rsidRPr="005157DD" w:rsidRDefault="00BE5765" w:rsidP="00AF40A8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100</w:t>
            </w:r>
            <w:r w:rsidR="00AF40A8" w:rsidRPr="005157DD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1230" w:type="dxa"/>
          </w:tcPr>
          <w:p w:rsidR="00AF40A8" w:rsidRPr="005157DD" w:rsidRDefault="00BE5765" w:rsidP="00AF40A8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59</w:t>
            </w:r>
            <w:r w:rsidR="00AF40A8" w:rsidRPr="005157DD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999</w:t>
            </w:r>
            <w:r w:rsidR="00AF40A8" w:rsidRPr="005157DD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700</w:t>
            </w:r>
          </w:p>
        </w:tc>
      </w:tr>
      <w:tr w:rsidR="00AF40A8" w:rsidRPr="005157DD" w:rsidTr="000239AB">
        <w:tc>
          <w:tcPr>
            <w:tcW w:w="2718" w:type="dxa"/>
          </w:tcPr>
          <w:p w:rsidR="00AF40A8" w:rsidRPr="005157DD" w:rsidRDefault="00AF40A8" w:rsidP="00AF40A8">
            <w:pPr>
              <w:ind w:left="540" w:right="-99"/>
              <w:rPr>
                <w:color w:val="auto"/>
                <w:spacing w:val="-8"/>
                <w:sz w:val="22"/>
                <w:szCs w:val="22"/>
                <w:cs/>
              </w:rPr>
            </w:pPr>
            <w:r w:rsidRPr="005157DD">
              <w:rPr>
                <w:color w:val="auto"/>
                <w:spacing w:val="-8"/>
                <w:sz w:val="22"/>
                <w:szCs w:val="22"/>
                <w:cs/>
              </w:rPr>
              <w:t>บริษัท ดูโฮม ออโตเมชั่น จำกัด</w:t>
            </w:r>
          </w:p>
        </w:tc>
        <w:tc>
          <w:tcPr>
            <w:tcW w:w="1440" w:type="dxa"/>
          </w:tcPr>
          <w:p w:rsidR="00AF40A8" w:rsidRPr="005157DD" w:rsidRDefault="00AF40A8" w:rsidP="00AF40A8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ธุรกิจให้บริการระบบจัดเก็บสินค้าอัตโนมัติ</w:t>
            </w:r>
          </w:p>
        </w:tc>
        <w:tc>
          <w:tcPr>
            <w:tcW w:w="900" w:type="dxa"/>
          </w:tcPr>
          <w:p w:rsidR="00AF40A8" w:rsidRPr="005157DD" w:rsidRDefault="00AF40A8" w:rsidP="00AF40A8">
            <w:pPr>
              <w:ind w:left="-15" w:right="-72"/>
              <w:jc w:val="right"/>
              <w:rPr>
                <w:color w:val="auto"/>
                <w:sz w:val="22"/>
                <w:szCs w:val="22"/>
              </w:rPr>
            </w:pPr>
            <w:r w:rsidRPr="005157DD">
              <w:rPr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123" w:type="dxa"/>
          </w:tcPr>
          <w:p w:rsidR="00AF40A8" w:rsidRPr="005157DD" w:rsidRDefault="00AF40A8" w:rsidP="00AF40A8">
            <w:pPr>
              <w:ind w:right="-72"/>
              <w:jc w:val="right"/>
              <w:rPr>
                <w:color w:val="auto"/>
                <w:sz w:val="22"/>
                <w:szCs w:val="22"/>
                <w:cs/>
              </w:rPr>
            </w:pPr>
            <w:r w:rsidRPr="005157DD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ผู้ถือหุ้น</w:t>
            </w:r>
          </w:p>
        </w:tc>
        <w:tc>
          <w:tcPr>
            <w:tcW w:w="990" w:type="dxa"/>
          </w:tcPr>
          <w:p w:rsidR="00AF40A8" w:rsidRPr="005157DD" w:rsidRDefault="00BE5765" w:rsidP="00AF40A8">
            <w:pPr>
              <w:jc w:val="right"/>
              <w:rPr>
                <w:color w:val="auto"/>
                <w:sz w:val="22"/>
                <w:szCs w:val="22"/>
              </w:rPr>
            </w:pP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1</w:t>
            </w:r>
            <w:r w:rsidR="00AF40A8" w:rsidRPr="005157DD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.</w:t>
            </w: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25</w:t>
            </w:r>
          </w:p>
        </w:tc>
        <w:tc>
          <w:tcPr>
            <w:tcW w:w="1157" w:type="dxa"/>
          </w:tcPr>
          <w:p w:rsidR="00AF40A8" w:rsidRPr="005157DD" w:rsidRDefault="00BE5765" w:rsidP="00AF40A8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100</w:t>
            </w:r>
            <w:r w:rsidR="00AF40A8" w:rsidRPr="005157DD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1230" w:type="dxa"/>
          </w:tcPr>
          <w:p w:rsidR="00AF40A8" w:rsidRPr="005157DD" w:rsidRDefault="00BE5765" w:rsidP="00AF40A8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1</w:t>
            </w:r>
            <w:r w:rsidR="00AF40A8" w:rsidRPr="005157DD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249</w:t>
            </w:r>
            <w:r w:rsidR="00AF40A8" w:rsidRPr="005157DD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925</w:t>
            </w:r>
          </w:p>
          <w:p w:rsidR="00AF40A8" w:rsidRPr="005157DD" w:rsidRDefault="00AF40A8" w:rsidP="00AF40A8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</w:tr>
      <w:tr w:rsidR="00AF40A8" w:rsidRPr="005157DD" w:rsidTr="00F44E28">
        <w:trPr>
          <w:trHeight w:val="288"/>
        </w:trPr>
        <w:tc>
          <w:tcPr>
            <w:tcW w:w="2718" w:type="dxa"/>
          </w:tcPr>
          <w:p w:rsidR="00AF40A8" w:rsidRPr="005157DD" w:rsidRDefault="00AF40A8" w:rsidP="00AF40A8">
            <w:pPr>
              <w:ind w:left="540" w:right="-99"/>
              <w:rPr>
                <w:color w:val="auto"/>
                <w:spacing w:val="-8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:rsidR="00AF40A8" w:rsidRPr="005157DD" w:rsidRDefault="00AF40A8" w:rsidP="00AF40A8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00" w:type="dxa"/>
          </w:tcPr>
          <w:p w:rsidR="00AF40A8" w:rsidRPr="005157DD" w:rsidRDefault="00AF40A8" w:rsidP="00AF40A8">
            <w:pPr>
              <w:ind w:left="-15" w:right="-72"/>
              <w:jc w:val="righ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1123" w:type="dxa"/>
          </w:tcPr>
          <w:p w:rsidR="00AF40A8" w:rsidRPr="005157DD" w:rsidRDefault="00AF40A8" w:rsidP="00AF40A8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90" w:type="dxa"/>
          </w:tcPr>
          <w:p w:rsidR="00AF40A8" w:rsidRPr="005157DD" w:rsidRDefault="00AF40A8" w:rsidP="00AF40A8">
            <w:pPr>
              <w:jc w:val="right"/>
              <w:rPr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7" w:type="dxa"/>
          </w:tcPr>
          <w:p w:rsidR="00AF40A8" w:rsidRPr="005157DD" w:rsidRDefault="00AF40A8" w:rsidP="00AF40A8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230" w:type="dxa"/>
          </w:tcPr>
          <w:p w:rsidR="00AF40A8" w:rsidRPr="005157DD" w:rsidRDefault="00BE5765" w:rsidP="00AF40A8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1</w:t>
            </w:r>
            <w:r w:rsidR="00AF40A8" w:rsidRPr="005157DD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120</w:t>
            </w:r>
            <w:r w:rsidR="00AF40A8" w:rsidRPr="005157DD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904</w:t>
            </w:r>
            <w:r w:rsidR="00AF40A8" w:rsidRPr="005157DD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940</w:t>
            </w:r>
          </w:p>
        </w:tc>
      </w:tr>
    </w:tbl>
    <w:p w:rsidR="008207A4" w:rsidRPr="005157DD" w:rsidRDefault="008207A4" w:rsidP="008207A4">
      <w:pPr>
        <w:rPr>
          <w:color w:val="auto"/>
          <w:sz w:val="26"/>
          <w:szCs w:val="26"/>
          <w:lang w:val="en-GB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2718"/>
        <w:gridCol w:w="1501"/>
        <w:gridCol w:w="851"/>
        <w:gridCol w:w="1134"/>
        <w:gridCol w:w="992"/>
        <w:gridCol w:w="1134"/>
        <w:gridCol w:w="1276"/>
      </w:tblGrid>
      <w:tr w:rsidR="008207A4" w:rsidRPr="005157DD" w:rsidTr="002806A9">
        <w:tc>
          <w:tcPr>
            <w:tcW w:w="2718" w:type="dxa"/>
          </w:tcPr>
          <w:p w:rsidR="008207A4" w:rsidRPr="005157DD" w:rsidRDefault="005C7EF7" w:rsidP="008207A4">
            <w:pPr>
              <w:ind w:left="540"/>
              <w:rPr>
                <w:color w:val="auto"/>
                <w:sz w:val="22"/>
                <w:szCs w:val="22"/>
              </w:rPr>
            </w:pPr>
            <w:r w:rsidRPr="005157DD">
              <w:rPr>
                <w:b/>
                <w:bCs/>
                <w:color w:val="auto"/>
                <w:spacing w:val="-2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BE5765" w:rsidRPr="00BE5765">
              <w:rPr>
                <w:b/>
                <w:bCs/>
                <w:color w:val="auto"/>
                <w:spacing w:val="-2"/>
                <w:sz w:val="22"/>
                <w:szCs w:val="22"/>
                <w:lang w:val="en-GB"/>
              </w:rPr>
              <w:t>31</w:t>
            </w:r>
            <w:r w:rsidRPr="005157DD">
              <w:rPr>
                <w:b/>
                <w:bCs/>
                <w:color w:val="auto"/>
                <w:spacing w:val="-2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BE5765" w:rsidRPr="00BE5765">
              <w:rPr>
                <w:b/>
                <w:bCs/>
                <w:color w:val="auto"/>
                <w:spacing w:val="-2"/>
                <w:sz w:val="22"/>
                <w:szCs w:val="22"/>
                <w:lang w:val="en-GB"/>
              </w:rPr>
              <w:t>2561</w:t>
            </w:r>
          </w:p>
        </w:tc>
        <w:tc>
          <w:tcPr>
            <w:tcW w:w="6888" w:type="dxa"/>
            <w:gridSpan w:val="6"/>
          </w:tcPr>
          <w:p w:rsidR="008207A4" w:rsidRPr="005157DD" w:rsidRDefault="008207A4" w:rsidP="008207A4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8207A4" w:rsidRPr="005157DD" w:rsidTr="002806A9">
        <w:tc>
          <w:tcPr>
            <w:tcW w:w="2718" w:type="dxa"/>
          </w:tcPr>
          <w:p w:rsidR="008207A4" w:rsidRPr="005157DD" w:rsidRDefault="008207A4" w:rsidP="008207A4">
            <w:pPr>
              <w:ind w:left="540"/>
              <w:rPr>
                <w:color w:val="auto"/>
                <w:sz w:val="22"/>
                <w:szCs w:val="22"/>
              </w:rPr>
            </w:pPr>
          </w:p>
        </w:tc>
        <w:tc>
          <w:tcPr>
            <w:tcW w:w="1501" w:type="dxa"/>
          </w:tcPr>
          <w:p w:rsidR="008207A4" w:rsidRPr="005157DD" w:rsidRDefault="008207A4" w:rsidP="008207A4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</w:tcPr>
          <w:p w:rsidR="008207A4" w:rsidRPr="005157DD" w:rsidRDefault="008207A4" w:rsidP="008207A4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</w:tcPr>
          <w:p w:rsidR="008207A4" w:rsidRPr="005157DD" w:rsidRDefault="008207A4" w:rsidP="008207A4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</w:tcPr>
          <w:p w:rsidR="008207A4" w:rsidRPr="005157DD" w:rsidRDefault="008207A4" w:rsidP="008207A4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</w:tcPr>
          <w:p w:rsidR="008207A4" w:rsidRPr="005157DD" w:rsidRDefault="008207A4" w:rsidP="008207A4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สัดส่วน</w:t>
            </w:r>
          </w:p>
        </w:tc>
        <w:tc>
          <w:tcPr>
            <w:tcW w:w="1276" w:type="dxa"/>
          </w:tcPr>
          <w:p w:rsidR="008207A4" w:rsidRPr="005157DD" w:rsidRDefault="008207A4" w:rsidP="008207A4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เงินลงทุน</w:t>
            </w:r>
          </w:p>
        </w:tc>
      </w:tr>
      <w:tr w:rsidR="008207A4" w:rsidRPr="005157DD" w:rsidTr="002806A9">
        <w:tc>
          <w:tcPr>
            <w:tcW w:w="2718" w:type="dxa"/>
          </w:tcPr>
          <w:p w:rsidR="008207A4" w:rsidRPr="005157DD" w:rsidRDefault="008207A4" w:rsidP="008207A4">
            <w:pPr>
              <w:ind w:left="540"/>
              <w:rPr>
                <w:color w:val="auto"/>
                <w:sz w:val="22"/>
                <w:szCs w:val="22"/>
              </w:rPr>
            </w:pPr>
          </w:p>
        </w:tc>
        <w:tc>
          <w:tcPr>
            <w:tcW w:w="1501" w:type="dxa"/>
          </w:tcPr>
          <w:p w:rsidR="008207A4" w:rsidRPr="005157DD" w:rsidRDefault="008207A4" w:rsidP="008207A4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</w:tcPr>
          <w:p w:rsidR="008207A4" w:rsidRPr="005157DD" w:rsidRDefault="008207A4" w:rsidP="008207A4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จัดตั้งใน</w:t>
            </w:r>
          </w:p>
        </w:tc>
        <w:tc>
          <w:tcPr>
            <w:tcW w:w="1134" w:type="dxa"/>
          </w:tcPr>
          <w:p w:rsidR="008207A4" w:rsidRPr="005157DD" w:rsidRDefault="008207A4" w:rsidP="008207A4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ลักษณะ</w:t>
            </w:r>
          </w:p>
        </w:tc>
        <w:tc>
          <w:tcPr>
            <w:tcW w:w="992" w:type="dxa"/>
          </w:tcPr>
          <w:p w:rsidR="008207A4" w:rsidRPr="005157DD" w:rsidRDefault="008207A4" w:rsidP="008207A4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ทุนชำระแล้ว</w:t>
            </w:r>
          </w:p>
        </w:tc>
        <w:tc>
          <w:tcPr>
            <w:tcW w:w="1134" w:type="dxa"/>
          </w:tcPr>
          <w:p w:rsidR="008207A4" w:rsidRPr="005157DD" w:rsidRDefault="008207A4" w:rsidP="008207A4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ของการถือหุ้น</w:t>
            </w:r>
          </w:p>
        </w:tc>
        <w:tc>
          <w:tcPr>
            <w:tcW w:w="1276" w:type="dxa"/>
          </w:tcPr>
          <w:p w:rsidR="008207A4" w:rsidRPr="005157DD" w:rsidRDefault="008207A4" w:rsidP="008207A4">
            <w:pP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ตามวิธีราคาทุน</w:t>
            </w:r>
          </w:p>
        </w:tc>
      </w:tr>
      <w:tr w:rsidR="008207A4" w:rsidRPr="005157DD" w:rsidTr="002806A9">
        <w:tc>
          <w:tcPr>
            <w:tcW w:w="2718" w:type="dxa"/>
          </w:tcPr>
          <w:p w:rsidR="008207A4" w:rsidRPr="005157DD" w:rsidRDefault="008207A4" w:rsidP="008207A4">
            <w:pPr>
              <w:ind w:left="540"/>
              <w:rPr>
                <w:color w:val="auto"/>
                <w:sz w:val="22"/>
                <w:szCs w:val="22"/>
              </w:rPr>
            </w:pPr>
          </w:p>
        </w:tc>
        <w:tc>
          <w:tcPr>
            <w:tcW w:w="1501" w:type="dxa"/>
          </w:tcPr>
          <w:p w:rsidR="008207A4" w:rsidRPr="005157DD" w:rsidRDefault="008207A4" w:rsidP="008207A4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851" w:type="dxa"/>
          </w:tcPr>
          <w:p w:rsidR="008207A4" w:rsidRPr="005157DD" w:rsidRDefault="008207A4" w:rsidP="008207A4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ประเทศ</w:t>
            </w:r>
          </w:p>
        </w:tc>
        <w:tc>
          <w:tcPr>
            <w:tcW w:w="1134" w:type="dxa"/>
          </w:tcPr>
          <w:p w:rsidR="008207A4" w:rsidRPr="005157DD" w:rsidRDefault="008207A4" w:rsidP="008207A4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ความสัมพันธ์</w:t>
            </w:r>
          </w:p>
        </w:tc>
        <w:tc>
          <w:tcPr>
            <w:tcW w:w="992" w:type="dxa"/>
          </w:tcPr>
          <w:p w:rsidR="008207A4" w:rsidRPr="005157DD" w:rsidRDefault="008207A4" w:rsidP="008207A4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134" w:type="dxa"/>
          </w:tcPr>
          <w:p w:rsidR="008207A4" w:rsidRPr="005157DD" w:rsidRDefault="008207A4" w:rsidP="008207A4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1276" w:type="dxa"/>
          </w:tcPr>
          <w:p w:rsidR="008207A4" w:rsidRPr="005157DD" w:rsidRDefault="008207A4" w:rsidP="008207A4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8207A4" w:rsidRPr="005157DD" w:rsidTr="002806A9">
        <w:tc>
          <w:tcPr>
            <w:tcW w:w="2718" w:type="dxa"/>
          </w:tcPr>
          <w:p w:rsidR="008207A4" w:rsidRPr="005157DD" w:rsidRDefault="008207A4" w:rsidP="008207A4">
            <w:pPr>
              <w:ind w:left="547"/>
              <w:jc w:val="thaiDistribute"/>
              <w:rPr>
                <w:color w:val="auto"/>
                <w:spacing w:val="-2"/>
                <w:sz w:val="12"/>
                <w:szCs w:val="12"/>
                <w:cs/>
              </w:rPr>
            </w:pPr>
          </w:p>
        </w:tc>
        <w:tc>
          <w:tcPr>
            <w:tcW w:w="1501" w:type="dxa"/>
          </w:tcPr>
          <w:p w:rsidR="008207A4" w:rsidRPr="005157DD" w:rsidRDefault="008207A4" w:rsidP="008207A4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851" w:type="dxa"/>
          </w:tcPr>
          <w:p w:rsidR="008207A4" w:rsidRPr="005157DD" w:rsidRDefault="008207A4" w:rsidP="008207A4">
            <w:pPr>
              <w:ind w:left="-15"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</w:tcPr>
          <w:p w:rsidR="008207A4" w:rsidRPr="005157DD" w:rsidRDefault="008207A4" w:rsidP="008207A4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992" w:type="dxa"/>
          </w:tcPr>
          <w:p w:rsidR="008207A4" w:rsidRPr="005157DD" w:rsidRDefault="008207A4" w:rsidP="008207A4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</w:tcPr>
          <w:p w:rsidR="008207A4" w:rsidRPr="005157DD" w:rsidRDefault="008207A4" w:rsidP="008207A4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</w:tcPr>
          <w:p w:rsidR="008207A4" w:rsidRPr="005157DD" w:rsidRDefault="008207A4" w:rsidP="008207A4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993B49" w:rsidRPr="005157DD" w:rsidTr="002806A9">
        <w:tc>
          <w:tcPr>
            <w:tcW w:w="2718" w:type="dxa"/>
          </w:tcPr>
          <w:p w:rsidR="00993B49" w:rsidRPr="005157DD" w:rsidRDefault="00993B49" w:rsidP="00993B49">
            <w:pPr>
              <w:ind w:left="540"/>
              <w:rPr>
                <w:color w:val="auto"/>
                <w:sz w:val="22"/>
                <w:szCs w:val="22"/>
              </w:rPr>
            </w:pPr>
            <w:r w:rsidRPr="005157DD">
              <w:rPr>
                <w:color w:val="auto"/>
                <w:sz w:val="22"/>
                <w:szCs w:val="22"/>
                <w:cs/>
              </w:rPr>
              <w:t>บริษัท ดูโฮม กรุ๊ป จำกัด</w:t>
            </w:r>
          </w:p>
        </w:tc>
        <w:tc>
          <w:tcPr>
            <w:tcW w:w="1501" w:type="dxa"/>
          </w:tcPr>
          <w:p w:rsidR="00993B49" w:rsidRPr="005157DD" w:rsidRDefault="00993B49" w:rsidP="00993B49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ธุรกิจการลงทุน</w:t>
            </w:r>
            <w:r w:rsidRPr="005157DD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br/>
              <w:t>ในอสังหาริมทรัพย์</w:t>
            </w:r>
          </w:p>
        </w:tc>
        <w:tc>
          <w:tcPr>
            <w:tcW w:w="851" w:type="dxa"/>
          </w:tcPr>
          <w:p w:rsidR="00993B49" w:rsidRPr="005157DD" w:rsidRDefault="00993B49" w:rsidP="00993B49">
            <w:pPr>
              <w:ind w:left="-15"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ไทย</w:t>
            </w:r>
          </w:p>
        </w:tc>
        <w:tc>
          <w:tcPr>
            <w:tcW w:w="1134" w:type="dxa"/>
          </w:tcPr>
          <w:p w:rsidR="00993B49" w:rsidRPr="005157DD" w:rsidRDefault="00993B49" w:rsidP="00993B49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ผู้ถือหุ้น</w:t>
            </w:r>
          </w:p>
        </w:tc>
        <w:tc>
          <w:tcPr>
            <w:tcW w:w="992" w:type="dxa"/>
          </w:tcPr>
          <w:p w:rsidR="00993B49" w:rsidRPr="005157DD" w:rsidRDefault="00BE5765" w:rsidP="00993B49">
            <w:pPr>
              <w:jc w:val="right"/>
              <w:rPr>
                <w:color w:val="auto"/>
                <w:sz w:val="22"/>
                <w:szCs w:val="22"/>
              </w:rPr>
            </w:pPr>
            <w:r w:rsidRPr="00BE5765">
              <w:rPr>
                <w:color w:val="auto"/>
                <w:sz w:val="22"/>
                <w:szCs w:val="22"/>
                <w:lang w:val="en-GB"/>
              </w:rPr>
              <w:t>400</w:t>
            </w:r>
            <w:r w:rsidR="00993B49" w:rsidRPr="005157DD">
              <w:rPr>
                <w:color w:val="auto"/>
                <w:sz w:val="22"/>
                <w:szCs w:val="22"/>
              </w:rPr>
              <w:t>.</w:t>
            </w:r>
            <w:r w:rsidRPr="00BE5765">
              <w:rPr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</w:tcPr>
          <w:p w:rsidR="00993B49" w:rsidRPr="005157DD" w:rsidRDefault="00BE5765" w:rsidP="00993B49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100</w:t>
            </w:r>
            <w:r w:rsidR="00993B49" w:rsidRPr="005157DD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1276" w:type="dxa"/>
          </w:tcPr>
          <w:p w:rsidR="00993B49" w:rsidRPr="005157DD" w:rsidRDefault="00BE5765" w:rsidP="00993B49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1</w:t>
            </w:r>
            <w:r w:rsidR="00993B49" w:rsidRPr="005157DD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054</w:t>
            </w:r>
            <w:r w:rsidR="00993B49" w:rsidRPr="005157DD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655</w:t>
            </w:r>
            <w:r w:rsidR="00993B49" w:rsidRPr="005157DD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415</w:t>
            </w:r>
          </w:p>
        </w:tc>
      </w:tr>
      <w:tr w:rsidR="00993B49" w:rsidRPr="005157DD" w:rsidTr="002806A9">
        <w:tc>
          <w:tcPr>
            <w:tcW w:w="2718" w:type="dxa"/>
          </w:tcPr>
          <w:p w:rsidR="00993B49" w:rsidRPr="005157DD" w:rsidRDefault="00993B49" w:rsidP="00993B49">
            <w:pPr>
              <w:ind w:left="540" w:right="-99"/>
              <w:rPr>
                <w:color w:val="auto"/>
                <w:sz w:val="22"/>
                <w:szCs w:val="22"/>
                <w:cs/>
              </w:rPr>
            </w:pPr>
            <w:r w:rsidRPr="005157DD">
              <w:rPr>
                <w:color w:val="auto"/>
                <w:sz w:val="22"/>
                <w:szCs w:val="22"/>
                <w:cs/>
              </w:rPr>
              <w:t>บริษัท คิดดีโลจิสติกส์ จำกัด</w:t>
            </w:r>
          </w:p>
        </w:tc>
        <w:tc>
          <w:tcPr>
            <w:tcW w:w="1501" w:type="dxa"/>
          </w:tcPr>
          <w:p w:rsidR="00993B49" w:rsidRPr="005157DD" w:rsidRDefault="00993B49" w:rsidP="00993B49">
            <w:pPr>
              <w:ind w:left="547" w:right="-72"/>
              <w:jc w:val="right"/>
              <w:rPr>
                <w:color w:val="auto"/>
                <w:sz w:val="22"/>
                <w:szCs w:val="22"/>
                <w:cs/>
              </w:rPr>
            </w:pPr>
            <w:r w:rsidRPr="005157DD">
              <w:rPr>
                <w:color w:val="auto"/>
                <w:sz w:val="22"/>
                <w:szCs w:val="22"/>
                <w:cs/>
              </w:rPr>
              <w:t>ธุรกิจขนส่ง</w:t>
            </w:r>
          </w:p>
        </w:tc>
        <w:tc>
          <w:tcPr>
            <w:tcW w:w="851" w:type="dxa"/>
          </w:tcPr>
          <w:p w:rsidR="00993B49" w:rsidRPr="005157DD" w:rsidRDefault="00993B49" w:rsidP="00993B49">
            <w:pPr>
              <w:ind w:left="-15" w:right="-72"/>
              <w:jc w:val="right"/>
              <w:rPr>
                <w:color w:val="auto"/>
                <w:sz w:val="22"/>
                <w:szCs w:val="22"/>
              </w:rPr>
            </w:pPr>
            <w:r w:rsidRPr="005157DD">
              <w:rPr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2"/>
                <w:szCs w:val="22"/>
                <w:cs/>
              </w:rPr>
            </w:pPr>
            <w:r w:rsidRPr="005157DD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ผู้ถือหุ้น</w:t>
            </w:r>
          </w:p>
        </w:tc>
        <w:tc>
          <w:tcPr>
            <w:tcW w:w="992" w:type="dxa"/>
          </w:tcPr>
          <w:p w:rsidR="00993B49" w:rsidRPr="005157DD" w:rsidRDefault="00BE5765" w:rsidP="00993B49">
            <w:pPr>
              <w:jc w:val="right"/>
              <w:rPr>
                <w:color w:val="auto"/>
                <w:sz w:val="22"/>
                <w:szCs w:val="22"/>
              </w:rPr>
            </w:pPr>
            <w:r w:rsidRPr="00BE5765">
              <w:rPr>
                <w:color w:val="auto"/>
                <w:sz w:val="22"/>
                <w:szCs w:val="22"/>
                <w:lang w:val="en-GB"/>
              </w:rPr>
              <w:t>5</w:t>
            </w:r>
            <w:r w:rsidR="00993B49" w:rsidRPr="005157DD">
              <w:rPr>
                <w:color w:val="auto"/>
                <w:sz w:val="22"/>
                <w:szCs w:val="22"/>
              </w:rPr>
              <w:t>.</w:t>
            </w:r>
            <w:r w:rsidRPr="00BE5765">
              <w:rPr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</w:tcPr>
          <w:p w:rsidR="00993B49" w:rsidRPr="005157DD" w:rsidRDefault="00BE5765" w:rsidP="00993B49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100</w:t>
            </w:r>
            <w:r w:rsidR="00993B49" w:rsidRPr="005157DD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1276" w:type="dxa"/>
          </w:tcPr>
          <w:p w:rsidR="00993B49" w:rsidRPr="005157DD" w:rsidRDefault="00BE5765" w:rsidP="00993B49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4</w:t>
            </w:r>
            <w:r w:rsidR="00993B49" w:rsidRPr="005157DD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999</w:t>
            </w:r>
            <w:r w:rsidR="00993B49" w:rsidRPr="005157DD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900</w:t>
            </w:r>
          </w:p>
        </w:tc>
      </w:tr>
      <w:tr w:rsidR="00993B49" w:rsidRPr="005157DD" w:rsidTr="002806A9">
        <w:tc>
          <w:tcPr>
            <w:tcW w:w="2718" w:type="dxa"/>
          </w:tcPr>
          <w:p w:rsidR="00993B49" w:rsidRPr="005157DD" w:rsidRDefault="00993B49" w:rsidP="00993B49">
            <w:pPr>
              <w:ind w:left="540" w:right="-99"/>
              <w:rPr>
                <w:color w:val="auto"/>
                <w:spacing w:val="-4"/>
                <w:sz w:val="22"/>
                <w:szCs w:val="22"/>
                <w:cs/>
              </w:rPr>
            </w:pPr>
            <w:r w:rsidRPr="005157DD">
              <w:rPr>
                <w:color w:val="auto"/>
                <w:spacing w:val="-4"/>
                <w:sz w:val="22"/>
                <w:szCs w:val="22"/>
                <w:cs/>
              </w:rPr>
              <w:t>บริษัท ดูโฮม เอนเนอร์จี จำกัด</w:t>
            </w:r>
          </w:p>
        </w:tc>
        <w:tc>
          <w:tcPr>
            <w:tcW w:w="1501" w:type="dxa"/>
          </w:tcPr>
          <w:p w:rsidR="00993B49" w:rsidRPr="005157DD" w:rsidRDefault="00993B49" w:rsidP="00993B49">
            <w:pPr>
              <w:spacing w:line="300" w:lineRule="exact"/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ธุรกิจผลิต</w:t>
            </w:r>
          </w:p>
          <w:p w:rsidR="00993B49" w:rsidRPr="005157DD" w:rsidRDefault="00993B49" w:rsidP="00993B49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และจำหน่ายไฟฟ้า</w:t>
            </w:r>
          </w:p>
        </w:tc>
        <w:tc>
          <w:tcPr>
            <w:tcW w:w="851" w:type="dxa"/>
          </w:tcPr>
          <w:p w:rsidR="00993B49" w:rsidRPr="005157DD" w:rsidRDefault="00993B49" w:rsidP="00993B49">
            <w:pPr>
              <w:ind w:left="-15" w:right="-72"/>
              <w:jc w:val="right"/>
              <w:rPr>
                <w:color w:val="auto"/>
                <w:sz w:val="22"/>
                <w:szCs w:val="22"/>
              </w:rPr>
            </w:pPr>
            <w:r w:rsidRPr="005157DD">
              <w:rPr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2"/>
                <w:szCs w:val="22"/>
                <w:cs/>
              </w:rPr>
            </w:pPr>
            <w:r w:rsidRPr="005157DD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ผู้ถือหุ้น</w:t>
            </w:r>
          </w:p>
        </w:tc>
        <w:tc>
          <w:tcPr>
            <w:tcW w:w="992" w:type="dxa"/>
          </w:tcPr>
          <w:p w:rsidR="00993B49" w:rsidRPr="005157DD" w:rsidRDefault="00BE5765" w:rsidP="00993B49">
            <w:pPr>
              <w:jc w:val="right"/>
              <w:rPr>
                <w:color w:val="auto"/>
                <w:sz w:val="22"/>
                <w:szCs w:val="22"/>
              </w:rPr>
            </w:pPr>
            <w:r w:rsidRPr="00BE5765">
              <w:rPr>
                <w:color w:val="auto"/>
                <w:sz w:val="22"/>
                <w:szCs w:val="22"/>
                <w:lang w:val="en-GB"/>
              </w:rPr>
              <w:t>18</w:t>
            </w:r>
            <w:r w:rsidR="00993B49" w:rsidRPr="005157DD">
              <w:rPr>
                <w:color w:val="auto"/>
                <w:sz w:val="22"/>
                <w:szCs w:val="22"/>
              </w:rPr>
              <w:t>.</w:t>
            </w:r>
            <w:r w:rsidRPr="00BE5765">
              <w:rPr>
                <w:color w:val="auto"/>
                <w:sz w:val="22"/>
                <w:szCs w:val="22"/>
                <w:lang w:val="en-GB"/>
              </w:rPr>
              <w:t>75</w:t>
            </w:r>
          </w:p>
        </w:tc>
        <w:tc>
          <w:tcPr>
            <w:tcW w:w="1134" w:type="dxa"/>
          </w:tcPr>
          <w:p w:rsidR="00993B49" w:rsidRPr="005157DD" w:rsidRDefault="00BE5765" w:rsidP="00993B49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100</w:t>
            </w:r>
            <w:r w:rsidR="00993B49" w:rsidRPr="005157DD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1276" w:type="dxa"/>
          </w:tcPr>
          <w:p w:rsidR="00993B49" w:rsidRPr="005157DD" w:rsidRDefault="00BE5765" w:rsidP="00993B49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18</w:t>
            </w:r>
            <w:r w:rsidR="00993B49" w:rsidRPr="005157DD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749</w:t>
            </w:r>
            <w:r w:rsidR="00993B49" w:rsidRPr="005157DD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700</w:t>
            </w:r>
          </w:p>
        </w:tc>
      </w:tr>
      <w:tr w:rsidR="00993B49" w:rsidRPr="005157DD" w:rsidTr="002806A9">
        <w:tc>
          <w:tcPr>
            <w:tcW w:w="2718" w:type="dxa"/>
          </w:tcPr>
          <w:p w:rsidR="00993B49" w:rsidRPr="005157DD" w:rsidRDefault="00993B49" w:rsidP="00993B49">
            <w:pPr>
              <w:ind w:left="540" w:right="-99"/>
              <w:rPr>
                <w:color w:val="auto"/>
                <w:spacing w:val="-8"/>
                <w:sz w:val="22"/>
                <w:szCs w:val="22"/>
                <w:cs/>
              </w:rPr>
            </w:pPr>
            <w:r w:rsidRPr="005157DD">
              <w:rPr>
                <w:color w:val="auto"/>
                <w:spacing w:val="-8"/>
                <w:sz w:val="22"/>
                <w:szCs w:val="22"/>
                <w:cs/>
              </w:rPr>
              <w:t>บริษัท ดูโฮม ออโตเมชั่น จำกัด</w:t>
            </w:r>
          </w:p>
        </w:tc>
        <w:tc>
          <w:tcPr>
            <w:tcW w:w="1501" w:type="dxa"/>
          </w:tcPr>
          <w:p w:rsidR="00993B49" w:rsidRPr="005157DD" w:rsidRDefault="00993B49" w:rsidP="00993B49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ธุรกิจให้บริการระบบจัดเก็บสินค้าอัตโนมัติ</w:t>
            </w:r>
          </w:p>
        </w:tc>
        <w:tc>
          <w:tcPr>
            <w:tcW w:w="851" w:type="dxa"/>
          </w:tcPr>
          <w:p w:rsidR="00993B49" w:rsidRPr="005157DD" w:rsidRDefault="00993B49" w:rsidP="00993B49">
            <w:pPr>
              <w:ind w:left="-15" w:right="-72"/>
              <w:jc w:val="right"/>
              <w:rPr>
                <w:color w:val="auto"/>
                <w:sz w:val="22"/>
                <w:szCs w:val="22"/>
              </w:rPr>
            </w:pPr>
            <w:r w:rsidRPr="005157DD">
              <w:rPr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2"/>
                <w:szCs w:val="22"/>
                <w:cs/>
              </w:rPr>
            </w:pPr>
            <w:r w:rsidRPr="005157DD"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ผู้ถือหุ้น</w:t>
            </w:r>
          </w:p>
        </w:tc>
        <w:tc>
          <w:tcPr>
            <w:tcW w:w="992" w:type="dxa"/>
          </w:tcPr>
          <w:p w:rsidR="00993B49" w:rsidRPr="005157DD" w:rsidRDefault="00BE5765" w:rsidP="00993B49">
            <w:pPr>
              <w:jc w:val="right"/>
              <w:rPr>
                <w:color w:val="auto"/>
                <w:sz w:val="22"/>
                <w:szCs w:val="22"/>
              </w:rPr>
            </w:pPr>
            <w:r w:rsidRPr="00BE5765">
              <w:rPr>
                <w:color w:val="auto"/>
                <w:sz w:val="22"/>
                <w:szCs w:val="22"/>
                <w:lang w:val="en-GB"/>
              </w:rPr>
              <w:t>1</w:t>
            </w:r>
            <w:r w:rsidR="00993B49" w:rsidRPr="005157DD">
              <w:rPr>
                <w:color w:val="auto"/>
                <w:sz w:val="22"/>
                <w:szCs w:val="22"/>
              </w:rPr>
              <w:t>.</w:t>
            </w:r>
            <w:r w:rsidRPr="00BE5765">
              <w:rPr>
                <w:color w:val="auto"/>
                <w:sz w:val="22"/>
                <w:szCs w:val="22"/>
                <w:lang w:val="en-GB"/>
              </w:rPr>
              <w:t>25</w:t>
            </w:r>
          </w:p>
        </w:tc>
        <w:tc>
          <w:tcPr>
            <w:tcW w:w="1134" w:type="dxa"/>
          </w:tcPr>
          <w:p w:rsidR="00993B49" w:rsidRPr="005157DD" w:rsidRDefault="00BE5765" w:rsidP="00993B49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100</w:t>
            </w:r>
            <w:r w:rsidR="00993B49" w:rsidRPr="005157DD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1276" w:type="dxa"/>
          </w:tcPr>
          <w:p w:rsidR="00993B49" w:rsidRPr="005157DD" w:rsidRDefault="00BE5765" w:rsidP="00993B49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1</w:t>
            </w:r>
            <w:r w:rsidR="00993B49" w:rsidRPr="005157DD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249</w:t>
            </w:r>
            <w:r w:rsidR="00993B49" w:rsidRPr="005157DD">
              <w:rPr>
                <w:rFonts w:eastAsia="Cord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t>925</w:t>
            </w:r>
          </w:p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</w:tr>
      <w:tr w:rsidR="00993B49" w:rsidRPr="005157DD" w:rsidTr="002806A9">
        <w:tc>
          <w:tcPr>
            <w:tcW w:w="2718" w:type="dxa"/>
          </w:tcPr>
          <w:p w:rsidR="00993B49" w:rsidRPr="005157DD" w:rsidRDefault="00993B49" w:rsidP="00993B49">
            <w:pPr>
              <w:ind w:left="540" w:right="-99"/>
              <w:rPr>
                <w:color w:val="auto"/>
                <w:spacing w:val="-8"/>
                <w:sz w:val="22"/>
                <w:szCs w:val="22"/>
                <w:cs/>
              </w:rPr>
            </w:pPr>
          </w:p>
        </w:tc>
        <w:tc>
          <w:tcPr>
            <w:tcW w:w="1501" w:type="dxa"/>
          </w:tcPr>
          <w:p w:rsidR="00993B49" w:rsidRPr="005157DD" w:rsidRDefault="00993B49" w:rsidP="00993B49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851" w:type="dxa"/>
          </w:tcPr>
          <w:p w:rsidR="00993B49" w:rsidRPr="005157DD" w:rsidRDefault="00993B49" w:rsidP="00993B49">
            <w:pPr>
              <w:ind w:left="-15" w:right="-72"/>
              <w:jc w:val="righ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:rsidR="00993B49" w:rsidRPr="005157DD" w:rsidRDefault="00993B49" w:rsidP="00993B49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92" w:type="dxa"/>
          </w:tcPr>
          <w:p w:rsidR="00993B49" w:rsidRPr="005157DD" w:rsidRDefault="00993B49" w:rsidP="00993B49">
            <w:pPr>
              <w:jc w:val="right"/>
              <w:rPr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993B49" w:rsidRPr="005157DD" w:rsidRDefault="00993B49" w:rsidP="00993B49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276" w:type="dxa"/>
          </w:tcPr>
          <w:p w:rsidR="00993B49" w:rsidRPr="005157DD" w:rsidRDefault="00993B49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fldChar w:fldCharType="begin"/>
            </w:r>
            <w:r w:rsidRPr="005157DD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instrText xml:space="preserve"> =SUM(ABOVE) </w:instrText>
            </w:r>
            <w:r w:rsidRPr="005157DD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fldChar w:fldCharType="separate"/>
            </w:r>
            <w:r w:rsidR="00BE5765" w:rsidRPr="00BE5765">
              <w:rPr>
                <w:rFonts w:eastAsia="Cord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1</w:t>
            </w:r>
            <w:r w:rsidRPr="005157DD">
              <w:rPr>
                <w:rFonts w:eastAsia="Cord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="00BE5765" w:rsidRPr="00BE5765">
              <w:rPr>
                <w:rFonts w:eastAsia="Cord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079</w:t>
            </w:r>
            <w:r w:rsidRPr="005157DD">
              <w:rPr>
                <w:rFonts w:eastAsia="Cord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="00BE5765" w:rsidRPr="00BE5765">
              <w:rPr>
                <w:rFonts w:eastAsia="Cord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654</w:t>
            </w:r>
            <w:r w:rsidRPr="005157DD">
              <w:rPr>
                <w:rFonts w:eastAsia="Cord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="00BE5765" w:rsidRPr="00BE5765">
              <w:rPr>
                <w:rFonts w:eastAsia="Cordia New"/>
                <w:noProof/>
                <w:snapToGrid w:val="0"/>
                <w:color w:val="auto"/>
                <w:sz w:val="22"/>
                <w:szCs w:val="22"/>
                <w:lang w:val="en-GB" w:eastAsia="th-TH"/>
              </w:rPr>
              <w:t>940</w:t>
            </w:r>
            <w:r w:rsidRPr="005157DD">
              <w:rPr>
                <w:rFonts w:eastAsia="Cordia New"/>
                <w:snapToGrid w:val="0"/>
                <w:color w:val="auto"/>
                <w:sz w:val="22"/>
                <w:szCs w:val="22"/>
                <w:lang w:val="en-GB" w:eastAsia="th-TH"/>
              </w:rPr>
              <w:fldChar w:fldCharType="end"/>
            </w:r>
          </w:p>
        </w:tc>
      </w:tr>
    </w:tbl>
    <w:p w:rsidR="00717261" w:rsidRPr="005157DD" w:rsidRDefault="00717261" w:rsidP="00681F86">
      <w:pPr>
        <w:ind w:left="547"/>
        <w:jc w:val="thaiDistribute"/>
        <w:rPr>
          <w:rFonts w:eastAsia="Times New Roman"/>
          <w:color w:val="auto"/>
          <w:sz w:val="26"/>
          <w:szCs w:val="26"/>
        </w:rPr>
      </w:pPr>
    </w:p>
    <w:p w:rsidR="00681F86" w:rsidRPr="005157DD" w:rsidRDefault="00681F86" w:rsidP="00681F86">
      <w:pPr>
        <w:ind w:left="547"/>
        <w:jc w:val="thaiDistribute"/>
        <w:rPr>
          <w:rFonts w:eastAsia="Times New Roman"/>
          <w:color w:val="auto"/>
          <w:sz w:val="26"/>
          <w:szCs w:val="26"/>
        </w:rPr>
      </w:pPr>
      <w:r w:rsidRPr="005157DD">
        <w:rPr>
          <w:rFonts w:eastAsia="Times New Roman"/>
          <w:color w:val="auto"/>
          <w:sz w:val="26"/>
          <w:szCs w:val="26"/>
          <w:cs/>
        </w:rPr>
        <w:t>การเปลี่ยนแปลงของเงินลงทุน</w:t>
      </w:r>
      <w:r w:rsidR="005B1E07" w:rsidRPr="005157DD">
        <w:rPr>
          <w:rFonts w:eastAsia="Times New Roman"/>
          <w:color w:val="auto"/>
          <w:sz w:val="26"/>
          <w:szCs w:val="26"/>
          <w:cs/>
        </w:rPr>
        <w:t>ในบริษัทย่อย</w:t>
      </w:r>
      <w:r w:rsidRPr="005157DD">
        <w:rPr>
          <w:rFonts w:eastAsia="Times New Roman"/>
          <w:color w:val="auto"/>
          <w:sz w:val="26"/>
          <w:szCs w:val="26"/>
          <w:cs/>
        </w:rPr>
        <w:t xml:space="preserve"> มีดังนี้</w:t>
      </w:r>
    </w:p>
    <w:p w:rsidR="0061690D" w:rsidRPr="005157DD" w:rsidRDefault="0061690D" w:rsidP="00681F86">
      <w:pPr>
        <w:ind w:left="547"/>
        <w:jc w:val="thaiDistribute"/>
        <w:rPr>
          <w:rFonts w:eastAsia="Times New Roman"/>
          <w:color w:val="auto"/>
          <w:sz w:val="26"/>
          <w:szCs w:val="26"/>
        </w:rPr>
      </w:pPr>
    </w:p>
    <w:tbl>
      <w:tblPr>
        <w:tblW w:w="9547" w:type="dxa"/>
        <w:tblLayout w:type="fixed"/>
        <w:tblLook w:val="0000" w:firstRow="0" w:lastRow="0" w:firstColumn="0" w:lastColumn="0" w:noHBand="0" w:noVBand="0"/>
      </w:tblPr>
      <w:tblGrid>
        <w:gridCol w:w="6811"/>
        <w:gridCol w:w="1368"/>
        <w:gridCol w:w="1368"/>
      </w:tblGrid>
      <w:tr w:rsidR="003F4D62" w:rsidRPr="005157DD" w:rsidTr="00CD2DB6">
        <w:tc>
          <w:tcPr>
            <w:tcW w:w="6811" w:type="dxa"/>
          </w:tcPr>
          <w:p w:rsidR="003F4D62" w:rsidRPr="005157DD" w:rsidRDefault="003F4D62" w:rsidP="00CD2DB6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</w:tcPr>
          <w:p w:rsidR="003F4D62" w:rsidRPr="005157DD" w:rsidRDefault="003F4D62" w:rsidP="00CD2DB6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F4D62" w:rsidRPr="005157DD" w:rsidTr="00CD2DB6">
        <w:tc>
          <w:tcPr>
            <w:tcW w:w="6811" w:type="dxa"/>
          </w:tcPr>
          <w:p w:rsidR="003F4D62" w:rsidRPr="005157DD" w:rsidRDefault="003F4D62" w:rsidP="00CD2DB6">
            <w:pPr>
              <w:ind w:left="540"/>
              <w:rPr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E5765" w:rsidRPr="00BE5765">
              <w:rPr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157DD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</w:t>
            </w: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คม</w:t>
            </w:r>
          </w:p>
        </w:tc>
        <w:tc>
          <w:tcPr>
            <w:tcW w:w="1368" w:type="dxa"/>
          </w:tcPr>
          <w:p w:rsidR="003F4D62" w:rsidRPr="005157DD" w:rsidRDefault="003F4D62" w:rsidP="00CD2DB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</w:tcPr>
          <w:p w:rsidR="003F4D62" w:rsidRPr="005157DD" w:rsidRDefault="003F4D62" w:rsidP="00CD2DB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3F4D62" w:rsidRPr="005157DD" w:rsidTr="00CD2DB6">
        <w:tc>
          <w:tcPr>
            <w:tcW w:w="6811" w:type="dxa"/>
          </w:tcPr>
          <w:p w:rsidR="003F4D62" w:rsidRPr="005157DD" w:rsidRDefault="003F4D62" w:rsidP="00CD2DB6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:rsidR="003F4D62" w:rsidRPr="005157DD" w:rsidRDefault="003F4D62" w:rsidP="00CD2DB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</w:tcPr>
          <w:p w:rsidR="003F4D62" w:rsidRPr="005157DD" w:rsidRDefault="003F4D62" w:rsidP="00CD2DB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F4D62" w:rsidRPr="005157DD" w:rsidTr="00CD2DB6">
        <w:tc>
          <w:tcPr>
            <w:tcW w:w="6811" w:type="dxa"/>
          </w:tcPr>
          <w:p w:rsidR="003F4D62" w:rsidRPr="005157DD" w:rsidRDefault="003F4D62" w:rsidP="00CD2DB6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:rsidR="003F4D62" w:rsidRPr="005157DD" w:rsidRDefault="003F4D62" w:rsidP="00CD2DB6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</w:tcPr>
          <w:p w:rsidR="003F4D62" w:rsidRPr="005157DD" w:rsidRDefault="003F4D62" w:rsidP="00CD2DB6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993B49" w:rsidRPr="005157DD" w:rsidTr="00CD2DB6">
        <w:tc>
          <w:tcPr>
            <w:tcW w:w="6811" w:type="dxa"/>
            <w:vAlign w:val="bottom"/>
          </w:tcPr>
          <w:p w:rsidR="00993B49" w:rsidRPr="005157DD" w:rsidRDefault="00993B49" w:rsidP="00993B49">
            <w:pPr>
              <w:ind w:left="540"/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rFonts w:eastAsia="Times New Roman"/>
                <w:color w:val="auto"/>
                <w:sz w:val="26"/>
                <w:szCs w:val="26"/>
                <w:cs/>
              </w:rPr>
              <w:t>มูลค่าตามบัญชีสุทธิ ณ วันต้นปี</w:t>
            </w:r>
          </w:p>
        </w:tc>
        <w:tc>
          <w:tcPr>
            <w:tcW w:w="1368" w:type="dxa"/>
            <w:vAlign w:val="bottom"/>
          </w:tcPr>
          <w:p w:rsidR="00993B49" w:rsidRPr="005157DD" w:rsidRDefault="00BE5765" w:rsidP="00993B49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979EE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079</w:t>
            </w:r>
            <w:r w:rsidR="006979EE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654</w:t>
            </w:r>
            <w:r w:rsidR="006979EE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940</w:t>
            </w:r>
          </w:p>
        </w:tc>
        <w:tc>
          <w:tcPr>
            <w:tcW w:w="1368" w:type="dxa"/>
            <w:vAlign w:val="bottom"/>
          </w:tcPr>
          <w:p w:rsidR="00993B49" w:rsidRPr="005157DD" w:rsidRDefault="00BE5765" w:rsidP="00993B49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93B49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054</w:t>
            </w:r>
            <w:r w:rsidR="00993B49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655</w:t>
            </w:r>
            <w:r w:rsidR="00993B49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415</w:t>
            </w:r>
          </w:p>
        </w:tc>
      </w:tr>
      <w:tr w:rsidR="00993B49" w:rsidRPr="005157DD" w:rsidTr="00CD2DB6">
        <w:tc>
          <w:tcPr>
            <w:tcW w:w="6811" w:type="dxa"/>
            <w:vAlign w:val="bottom"/>
          </w:tcPr>
          <w:p w:rsidR="00993B49" w:rsidRPr="005157DD" w:rsidRDefault="00993B49" w:rsidP="00993B49">
            <w:pPr>
              <w:ind w:left="540"/>
              <w:rPr>
                <w:color w:val="auto"/>
                <w:sz w:val="26"/>
                <w:szCs w:val="26"/>
              </w:rPr>
            </w:pPr>
            <w:r w:rsidRPr="005157DD">
              <w:rPr>
                <w:rFonts w:eastAsia="Times New Roman"/>
                <w:color w:val="auto"/>
                <w:sz w:val="26"/>
                <w:szCs w:val="26"/>
                <w:cs/>
              </w:rPr>
              <w:t>เงินลงทุนเพิ่ม</w:t>
            </w:r>
          </w:p>
        </w:tc>
        <w:tc>
          <w:tcPr>
            <w:tcW w:w="1368" w:type="dxa"/>
            <w:vAlign w:val="bottom"/>
          </w:tcPr>
          <w:p w:rsidR="00993B49" w:rsidRPr="005157DD" w:rsidRDefault="00BE5765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41</w:t>
            </w:r>
            <w:r w:rsidR="006979EE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250</w:t>
            </w:r>
            <w:r w:rsidR="006979EE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:rsidR="00993B49" w:rsidRPr="005157DD" w:rsidRDefault="00BE5765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="00993B49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999</w:t>
            </w:r>
            <w:r w:rsidR="00993B49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525</w:t>
            </w:r>
          </w:p>
        </w:tc>
      </w:tr>
      <w:tr w:rsidR="00993B49" w:rsidRPr="005157DD" w:rsidTr="00CD2DB6">
        <w:tc>
          <w:tcPr>
            <w:tcW w:w="6811" w:type="dxa"/>
            <w:vAlign w:val="bottom"/>
          </w:tcPr>
          <w:p w:rsidR="00993B49" w:rsidRPr="005157DD" w:rsidRDefault="00993B49" w:rsidP="00993B49">
            <w:pPr>
              <w:ind w:left="540"/>
              <w:rPr>
                <w:color w:val="auto"/>
                <w:sz w:val="26"/>
                <w:szCs w:val="26"/>
              </w:rPr>
            </w:pPr>
            <w:r w:rsidRPr="005157DD">
              <w:rPr>
                <w:rFonts w:eastAsia="Times New Roman"/>
                <w:color w:val="auto"/>
                <w:sz w:val="26"/>
                <w:szCs w:val="26"/>
                <w:cs/>
              </w:rPr>
              <w:t>มูลค่าตามบัญชีสุทธิ ณ วันสิ้นปี</w:t>
            </w:r>
          </w:p>
        </w:tc>
        <w:tc>
          <w:tcPr>
            <w:tcW w:w="1368" w:type="dxa"/>
            <w:vAlign w:val="bottom"/>
          </w:tcPr>
          <w:p w:rsidR="00993B49" w:rsidRPr="005157DD" w:rsidRDefault="00BE5765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979EE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120</w:t>
            </w:r>
            <w:r w:rsidR="006979EE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904</w:t>
            </w:r>
            <w:r w:rsidR="006979EE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940</w:t>
            </w:r>
          </w:p>
        </w:tc>
        <w:tc>
          <w:tcPr>
            <w:tcW w:w="1368" w:type="dxa"/>
            <w:vAlign w:val="bottom"/>
          </w:tcPr>
          <w:p w:rsidR="00993B49" w:rsidRPr="005157DD" w:rsidRDefault="00BE5765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93B49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079</w:t>
            </w:r>
            <w:r w:rsidR="00993B49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654</w:t>
            </w:r>
            <w:r w:rsidR="00993B49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940</w:t>
            </w:r>
          </w:p>
        </w:tc>
      </w:tr>
    </w:tbl>
    <w:p w:rsidR="00B41A9A" w:rsidRPr="005157DD" w:rsidRDefault="00717261" w:rsidP="00B41A9A">
      <w:pPr>
        <w:ind w:left="540" w:hanging="540"/>
        <w:jc w:val="thaiDistribute"/>
        <w:rPr>
          <w:b/>
          <w:bCs/>
          <w:color w:val="auto"/>
          <w:sz w:val="26"/>
          <w:szCs w:val="26"/>
          <w:lang w:val="en-GB"/>
        </w:rPr>
      </w:pPr>
      <w:r w:rsidRPr="005157DD">
        <w:rPr>
          <w:b/>
          <w:bCs/>
          <w:color w:val="auto"/>
          <w:sz w:val="26"/>
          <w:szCs w:val="26"/>
          <w:lang w:val="en-GB"/>
        </w:rPr>
        <w:br w:type="page"/>
      </w:r>
      <w:r w:rsidR="00BE5765" w:rsidRPr="00BE5765">
        <w:rPr>
          <w:b/>
          <w:bCs/>
          <w:color w:val="auto"/>
          <w:sz w:val="26"/>
          <w:szCs w:val="26"/>
          <w:lang w:val="en-GB"/>
        </w:rPr>
        <w:lastRenderedPageBreak/>
        <w:t>13</w:t>
      </w:r>
      <w:r w:rsidR="00B41A9A" w:rsidRPr="005157DD">
        <w:rPr>
          <w:b/>
          <w:bCs/>
          <w:color w:val="auto"/>
          <w:sz w:val="26"/>
          <w:szCs w:val="26"/>
        </w:rPr>
        <w:tab/>
      </w:r>
      <w:r w:rsidR="00B41A9A" w:rsidRPr="005157DD">
        <w:rPr>
          <w:b/>
          <w:bCs/>
          <w:color w:val="auto"/>
          <w:sz w:val="26"/>
          <w:szCs w:val="26"/>
          <w:cs/>
        </w:rPr>
        <w:t xml:space="preserve">เงินลงทุนในบริษัทย่อย </w:t>
      </w:r>
      <w:r w:rsidR="006A6F07" w:rsidRPr="005157DD">
        <w:rPr>
          <w:color w:val="auto"/>
          <w:sz w:val="26"/>
          <w:szCs w:val="26"/>
        </w:rPr>
        <w:t>(</w:t>
      </w:r>
      <w:r w:rsidR="006A6F07" w:rsidRPr="005157DD">
        <w:rPr>
          <w:color w:val="auto"/>
          <w:sz w:val="26"/>
          <w:szCs w:val="26"/>
          <w:cs/>
        </w:rPr>
        <w:t>ต่อ</w:t>
      </w:r>
      <w:r w:rsidR="006A6F07" w:rsidRPr="005157DD">
        <w:rPr>
          <w:color w:val="auto"/>
          <w:sz w:val="26"/>
          <w:szCs w:val="26"/>
          <w:lang w:val="en-GB"/>
        </w:rPr>
        <w:t>)</w:t>
      </w:r>
    </w:p>
    <w:p w:rsidR="00B41A9A" w:rsidRPr="005157DD" w:rsidRDefault="00B41A9A" w:rsidP="00717261">
      <w:pPr>
        <w:ind w:left="540"/>
        <w:jc w:val="thaiDistribute"/>
        <w:rPr>
          <w:rFonts w:eastAsia="Times New Roman"/>
          <w:color w:val="auto"/>
          <w:sz w:val="26"/>
          <w:szCs w:val="26"/>
        </w:rPr>
      </w:pPr>
    </w:p>
    <w:p w:rsidR="006979EE" w:rsidRPr="005157DD" w:rsidRDefault="006979EE" w:rsidP="00717261">
      <w:pPr>
        <w:ind w:left="540"/>
        <w:jc w:val="thaiDistribute"/>
        <w:rPr>
          <w:rFonts w:eastAsia="Times New Roman"/>
          <w:b/>
          <w:bCs/>
          <w:color w:val="auto"/>
          <w:sz w:val="26"/>
          <w:szCs w:val="26"/>
          <w:cs/>
        </w:rPr>
      </w:pPr>
      <w:r w:rsidRPr="005157DD">
        <w:rPr>
          <w:rFonts w:eastAsia="Times New Roman"/>
          <w:b/>
          <w:bCs/>
          <w:color w:val="auto"/>
          <w:sz w:val="26"/>
          <w:szCs w:val="26"/>
          <w:cs/>
        </w:rPr>
        <w:t xml:space="preserve">รายการที่เกิดขึ้นระหว่างปี พ.ศ. </w:t>
      </w:r>
      <w:r w:rsidR="00BE5765" w:rsidRPr="00BE5765">
        <w:rPr>
          <w:rFonts w:eastAsia="Times New Roman"/>
          <w:b/>
          <w:bCs/>
          <w:color w:val="auto"/>
          <w:sz w:val="26"/>
          <w:szCs w:val="26"/>
          <w:lang w:val="en-GB"/>
        </w:rPr>
        <w:t>2562</w:t>
      </w:r>
    </w:p>
    <w:p w:rsidR="006979EE" w:rsidRPr="005157DD" w:rsidRDefault="006979EE" w:rsidP="00717261">
      <w:pPr>
        <w:ind w:left="540"/>
        <w:jc w:val="thaiDistribute"/>
        <w:outlineLvl w:val="0"/>
        <w:rPr>
          <w:color w:val="auto"/>
          <w:sz w:val="26"/>
          <w:szCs w:val="26"/>
          <w:cs/>
          <w:lang w:eastAsia="en-GB"/>
        </w:rPr>
      </w:pPr>
    </w:p>
    <w:p w:rsidR="006979EE" w:rsidRPr="005157DD" w:rsidRDefault="006979EE" w:rsidP="00717261">
      <w:pPr>
        <w:ind w:left="540"/>
        <w:jc w:val="thaiDistribute"/>
        <w:outlineLvl w:val="0"/>
        <w:rPr>
          <w:b/>
          <w:bCs/>
          <w:color w:val="auto"/>
          <w:sz w:val="26"/>
          <w:szCs w:val="26"/>
          <w:lang w:eastAsia="en-GB"/>
        </w:rPr>
      </w:pPr>
      <w:r w:rsidRPr="005157DD">
        <w:rPr>
          <w:b/>
          <w:bCs/>
          <w:color w:val="auto"/>
          <w:sz w:val="26"/>
          <w:szCs w:val="26"/>
          <w:cs/>
          <w:lang w:eastAsia="en-GB"/>
        </w:rPr>
        <w:t>บริษัท</w:t>
      </w:r>
      <w:r w:rsidRPr="005157DD">
        <w:rPr>
          <w:b/>
          <w:bCs/>
          <w:color w:val="auto"/>
          <w:sz w:val="26"/>
          <w:szCs w:val="26"/>
          <w:lang w:eastAsia="en-GB"/>
        </w:rPr>
        <w:t xml:space="preserve"> </w:t>
      </w:r>
      <w:r w:rsidRPr="005157DD">
        <w:rPr>
          <w:b/>
          <w:bCs/>
          <w:color w:val="auto"/>
          <w:sz w:val="26"/>
          <w:szCs w:val="26"/>
          <w:cs/>
          <w:lang w:eastAsia="en-GB"/>
        </w:rPr>
        <w:t>ดูโฮม เอนเนอร์จี</w:t>
      </w:r>
      <w:r w:rsidRPr="005157DD">
        <w:rPr>
          <w:b/>
          <w:bCs/>
          <w:color w:val="auto"/>
          <w:sz w:val="26"/>
          <w:szCs w:val="26"/>
          <w:lang w:eastAsia="en-GB"/>
        </w:rPr>
        <w:t xml:space="preserve"> </w:t>
      </w:r>
      <w:r w:rsidRPr="005157DD">
        <w:rPr>
          <w:b/>
          <w:bCs/>
          <w:color w:val="auto"/>
          <w:sz w:val="26"/>
          <w:szCs w:val="26"/>
          <w:cs/>
          <w:lang w:eastAsia="en-GB"/>
        </w:rPr>
        <w:t>จำกัด</w:t>
      </w:r>
    </w:p>
    <w:p w:rsidR="006979EE" w:rsidRPr="005157DD" w:rsidRDefault="006979EE" w:rsidP="00717261">
      <w:pPr>
        <w:ind w:left="540"/>
        <w:jc w:val="thaiDistribute"/>
        <w:outlineLvl w:val="0"/>
        <w:rPr>
          <w:color w:val="auto"/>
          <w:sz w:val="26"/>
          <w:szCs w:val="26"/>
          <w:lang w:val="en-GB" w:eastAsia="en-GB"/>
        </w:rPr>
      </w:pPr>
    </w:p>
    <w:p w:rsidR="006979EE" w:rsidRPr="005157DD" w:rsidRDefault="006979EE" w:rsidP="00717261">
      <w:pPr>
        <w:ind w:left="540"/>
        <w:jc w:val="thaiDistribute"/>
        <w:outlineLvl w:val="0"/>
        <w:rPr>
          <w:color w:val="auto"/>
          <w:spacing w:val="-4"/>
          <w:sz w:val="26"/>
          <w:szCs w:val="26"/>
          <w:lang w:val="en-GB" w:eastAsia="en-GB"/>
        </w:rPr>
      </w:pPr>
      <w:r w:rsidRPr="005157DD">
        <w:rPr>
          <w:color w:val="auto"/>
          <w:spacing w:val="-4"/>
          <w:sz w:val="26"/>
          <w:szCs w:val="26"/>
          <w:cs/>
          <w:lang w:eastAsia="en-GB"/>
        </w:rPr>
        <w:t xml:space="preserve">ในเดือนมกราคม และเมษายน พ.ศ. </w:t>
      </w:r>
      <w:r w:rsidR="00BE5765" w:rsidRPr="00BE5765">
        <w:rPr>
          <w:color w:val="auto"/>
          <w:spacing w:val="-4"/>
          <w:sz w:val="26"/>
          <w:szCs w:val="26"/>
          <w:lang w:val="en-GB" w:eastAsia="en-GB"/>
        </w:rPr>
        <w:t>2562</w:t>
      </w:r>
      <w:r w:rsidRPr="005157DD">
        <w:rPr>
          <w:color w:val="auto"/>
          <w:spacing w:val="-4"/>
          <w:sz w:val="26"/>
          <w:szCs w:val="26"/>
          <w:cs/>
          <w:lang w:eastAsia="en-GB"/>
        </w:rPr>
        <w:t xml:space="preserve"> บริษัท ดูโฮม เอนเนอร์จี จำกัด ได้เรียกชำระทุนเพิ่มจากบริษัทจำนวน </w:t>
      </w:r>
      <w:r w:rsidR="00BE5765" w:rsidRPr="00BE5765">
        <w:rPr>
          <w:color w:val="auto"/>
          <w:spacing w:val="-4"/>
          <w:sz w:val="26"/>
          <w:szCs w:val="26"/>
          <w:lang w:val="en-GB" w:eastAsia="en-GB"/>
        </w:rPr>
        <w:t>27</w:t>
      </w:r>
      <w:r w:rsidR="00DD136A" w:rsidRPr="005157DD">
        <w:rPr>
          <w:color w:val="auto"/>
          <w:spacing w:val="-4"/>
          <w:sz w:val="26"/>
          <w:szCs w:val="26"/>
          <w:lang w:eastAsia="en-GB"/>
        </w:rPr>
        <w:t>.</w:t>
      </w:r>
      <w:r w:rsidR="00BE5765" w:rsidRPr="00BE5765">
        <w:rPr>
          <w:color w:val="auto"/>
          <w:spacing w:val="-4"/>
          <w:sz w:val="26"/>
          <w:szCs w:val="26"/>
          <w:lang w:val="en-GB" w:eastAsia="en-GB"/>
        </w:rPr>
        <w:t>50</w:t>
      </w:r>
      <w:r w:rsidRPr="005157DD">
        <w:rPr>
          <w:color w:val="auto"/>
          <w:spacing w:val="-4"/>
          <w:sz w:val="26"/>
          <w:szCs w:val="26"/>
          <w:cs/>
          <w:lang w:eastAsia="en-GB"/>
        </w:rPr>
        <w:t xml:space="preserve"> ล้านบาท</w:t>
      </w:r>
      <w:r w:rsidRPr="005157DD">
        <w:rPr>
          <w:color w:val="auto"/>
          <w:sz w:val="26"/>
          <w:szCs w:val="26"/>
          <w:cs/>
          <w:lang w:eastAsia="en-GB"/>
        </w:rPr>
        <w:t xml:space="preserve"> และ </w:t>
      </w:r>
      <w:r w:rsidR="00BE5765" w:rsidRPr="00BE5765">
        <w:rPr>
          <w:color w:val="auto"/>
          <w:sz w:val="26"/>
          <w:szCs w:val="26"/>
          <w:lang w:val="en-GB" w:eastAsia="en-GB"/>
        </w:rPr>
        <w:t>13</w:t>
      </w:r>
      <w:r w:rsidR="00DD136A" w:rsidRPr="005157DD">
        <w:rPr>
          <w:color w:val="auto"/>
          <w:sz w:val="26"/>
          <w:szCs w:val="26"/>
          <w:lang w:eastAsia="en-GB"/>
        </w:rPr>
        <w:t>.</w:t>
      </w:r>
      <w:r w:rsidR="00BE5765" w:rsidRPr="00BE5765">
        <w:rPr>
          <w:color w:val="auto"/>
          <w:sz w:val="26"/>
          <w:szCs w:val="26"/>
          <w:lang w:val="en-GB" w:eastAsia="en-GB"/>
        </w:rPr>
        <w:t>75</w:t>
      </w:r>
      <w:r w:rsidRPr="005157DD">
        <w:rPr>
          <w:color w:val="auto"/>
          <w:sz w:val="26"/>
          <w:szCs w:val="26"/>
          <w:cs/>
          <w:lang w:eastAsia="en-GB"/>
        </w:rPr>
        <w:t xml:space="preserve"> ล้านบาท ตามลำดับ สำหรับหุ้นสามัญจำนวน </w:t>
      </w:r>
      <w:r w:rsidR="00BE5765" w:rsidRPr="00BE5765">
        <w:rPr>
          <w:color w:val="auto"/>
          <w:sz w:val="26"/>
          <w:szCs w:val="26"/>
          <w:lang w:val="en-GB" w:eastAsia="en-GB"/>
        </w:rPr>
        <w:t>550</w:t>
      </w:r>
      <w:r w:rsidR="00DD136A" w:rsidRPr="005157DD">
        <w:rPr>
          <w:color w:val="auto"/>
          <w:sz w:val="26"/>
          <w:szCs w:val="26"/>
          <w:lang w:eastAsia="en-GB"/>
        </w:rPr>
        <w:t>,</w:t>
      </w:r>
      <w:r w:rsidR="00BE5765" w:rsidRPr="00BE5765">
        <w:rPr>
          <w:color w:val="auto"/>
          <w:sz w:val="26"/>
          <w:szCs w:val="26"/>
          <w:lang w:val="en-GB" w:eastAsia="en-GB"/>
        </w:rPr>
        <w:t>000</w:t>
      </w:r>
      <w:r w:rsidRPr="005157DD">
        <w:rPr>
          <w:color w:val="auto"/>
          <w:sz w:val="26"/>
          <w:szCs w:val="26"/>
          <w:cs/>
          <w:lang w:eastAsia="en-GB"/>
        </w:rPr>
        <w:t xml:space="preserve"> หุ้น สัดส่วนการลงทุนของบริษัทยังคงเป็นร้อยละ </w:t>
      </w:r>
      <w:r w:rsidR="00BE5765" w:rsidRPr="00BE5765">
        <w:rPr>
          <w:color w:val="auto"/>
          <w:sz w:val="26"/>
          <w:szCs w:val="26"/>
          <w:lang w:val="en-GB" w:eastAsia="en-GB"/>
        </w:rPr>
        <w:t>100</w:t>
      </w:r>
    </w:p>
    <w:p w:rsidR="006979EE" w:rsidRPr="005157DD" w:rsidRDefault="006979EE" w:rsidP="00717261">
      <w:pPr>
        <w:ind w:left="540"/>
        <w:jc w:val="thaiDistribute"/>
        <w:rPr>
          <w:rFonts w:eastAsia="Times New Roman"/>
          <w:color w:val="auto"/>
          <w:sz w:val="26"/>
          <w:szCs w:val="26"/>
        </w:rPr>
      </w:pPr>
    </w:p>
    <w:p w:rsidR="008207A4" w:rsidRPr="005157DD" w:rsidRDefault="008207A4" w:rsidP="00717261">
      <w:pPr>
        <w:ind w:left="540"/>
        <w:jc w:val="thaiDistribute"/>
        <w:rPr>
          <w:rFonts w:eastAsia="Times New Roman"/>
          <w:b/>
          <w:bCs/>
          <w:color w:val="auto"/>
          <w:sz w:val="26"/>
          <w:szCs w:val="26"/>
          <w:cs/>
        </w:rPr>
      </w:pPr>
      <w:r w:rsidRPr="005157DD">
        <w:rPr>
          <w:rFonts w:eastAsia="Times New Roman"/>
          <w:b/>
          <w:bCs/>
          <w:color w:val="auto"/>
          <w:sz w:val="26"/>
          <w:szCs w:val="26"/>
          <w:cs/>
        </w:rPr>
        <w:t xml:space="preserve">รายการที่เกิดขึ้นระหว่างปี พ.ศ. </w:t>
      </w:r>
      <w:r w:rsidR="00BE5765" w:rsidRPr="00BE5765">
        <w:rPr>
          <w:rFonts w:eastAsia="Times New Roman"/>
          <w:b/>
          <w:bCs/>
          <w:color w:val="auto"/>
          <w:sz w:val="26"/>
          <w:szCs w:val="26"/>
          <w:lang w:val="en-GB"/>
        </w:rPr>
        <w:t>2561</w:t>
      </w:r>
    </w:p>
    <w:p w:rsidR="008207A4" w:rsidRPr="005157DD" w:rsidRDefault="008207A4" w:rsidP="00717261">
      <w:pPr>
        <w:ind w:left="540"/>
        <w:jc w:val="thaiDistribute"/>
        <w:outlineLvl w:val="0"/>
        <w:rPr>
          <w:color w:val="auto"/>
          <w:sz w:val="26"/>
          <w:szCs w:val="26"/>
          <w:cs/>
          <w:lang w:eastAsia="en-GB"/>
        </w:rPr>
      </w:pPr>
    </w:p>
    <w:p w:rsidR="008207A4" w:rsidRPr="005157DD" w:rsidRDefault="008207A4" w:rsidP="00717261">
      <w:pPr>
        <w:ind w:left="540"/>
        <w:jc w:val="thaiDistribute"/>
        <w:outlineLvl w:val="0"/>
        <w:rPr>
          <w:b/>
          <w:bCs/>
          <w:color w:val="auto"/>
          <w:sz w:val="26"/>
          <w:szCs w:val="26"/>
          <w:lang w:eastAsia="en-GB"/>
        </w:rPr>
      </w:pPr>
      <w:r w:rsidRPr="005157DD">
        <w:rPr>
          <w:b/>
          <w:bCs/>
          <w:color w:val="auto"/>
          <w:sz w:val="26"/>
          <w:szCs w:val="26"/>
          <w:cs/>
          <w:lang w:eastAsia="en-GB"/>
        </w:rPr>
        <w:t>บริษัท</w:t>
      </w:r>
      <w:r w:rsidRPr="005157DD">
        <w:rPr>
          <w:b/>
          <w:bCs/>
          <w:color w:val="auto"/>
          <w:sz w:val="26"/>
          <w:szCs w:val="26"/>
          <w:lang w:eastAsia="en-GB"/>
        </w:rPr>
        <w:t xml:space="preserve"> </w:t>
      </w:r>
      <w:r w:rsidRPr="005157DD">
        <w:rPr>
          <w:b/>
          <w:bCs/>
          <w:color w:val="auto"/>
          <w:sz w:val="26"/>
          <w:szCs w:val="26"/>
          <w:cs/>
          <w:lang w:eastAsia="en-GB"/>
        </w:rPr>
        <w:t>คิดดีโลจิสติกส์</w:t>
      </w:r>
      <w:r w:rsidRPr="005157DD">
        <w:rPr>
          <w:b/>
          <w:bCs/>
          <w:color w:val="auto"/>
          <w:sz w:val="26"/>
          <w:szCs w:val="26"/>
          <w:lang w:eastAsia="en-GB"/>
        </w:rPr>
        <w:t xml:space="preserve"> </w:t>
      </w:r>
      <w:r w:rsidRPr="005157DD">
        <w:rPr>
          <w:b/>
          <w:bCs/>
          <w:color w:val="auto"/>
          <w:sz w:val="26"/>
          <w:szCs w:val="26"/>
          <w:cs/>
          <w:lang w:eastAsia="en-GB"/>
        </w:rPr>
        <w:t>จำกัด</w:t>
      </w:r>
    </w:p>
    <w:p w:rsidR="008207A4" w:rsidRPr="005157DD" w:rsidRDefault="008207A4" w:rsidP="00717261">
      <w:pPr>
        <w:ind w:left="540"/>
        <w:jc w:val="thaiDistribute"/>
        <w:outlineLvl w:val="0"/>
        <w:rPr>
          <w:color w:val="auto"/>
          <w:sz w:val="26"/>
          <w:szCs w:val="26"/>
          <w:lang w:val="en-GB" w:eastAsia="en-GB"/>
        </w:rPr>
      </w:pPr>
    </w:p>
    <w:p w:rsidR="008207A4" w:rsidRPr="005157DD" w:rsidRDefault="008207A4" w:rsidP="00717261">
      <w:pPr>
        <w:ind w:left="540"/>
        <w:jc w:val="thaiDistribute"/>
        <w:outlineLvl w:val="0"/>
        <w:rPr>
          <w:color w:val="auto"/>
          <w:sz w:val="26"/>
          <w:szCs w:val="26"/>
          <w:lang w:val="en-GB" w:eastAsia="en-GB"/>
        </w:rPr>
      </w:pPr>
      <w:r w:rsidRPr="005157DD">
        <w:rPr>
          <w:color w:val="auto"/>
          <w:sz w:val="26"/>
          <w:szCs w:val="26"/>
          <w:cs/>
          <w:lang w:eastAsia="en-GB"/>
        </w:rPr>
        <w:t>เมื่อวันที่</w:t>
      </w:r>
      <w:r w:rsidRPr="005157DD">
        <w:rPr>
          <w:color w:val="auto"/>
          <w:sz w:val="26"/>
          <w:szCs w:val="26"/>
          <w:lang w:eastAsia="en-GB"/>
        </w:rPr>
        <w:t xml:space="preserve"> </w:t>
      </w:r>
      <w:r w:rsidR="00BE5765" w:rsidRPr="00BE5765">
        <w:rPr>
          <w:color w:val="auto"/>
          <w:sz w:val="26"/>
          <w:szCs w:val="26"/>
          <w:lang w:val="en-GB" w:eastAsia="en-GB"/>
        </w:rPr>
        <w:t>10</w:t>
      </w:r>
      <w:r w:rsidRPr="005157DD">
        <w:rPr>
          <w:color w:val="auto"/>
          <w:sz w:val="26"/>
          <w:szCs w:val="26"/>
          <w:cs/>
          <w:lang w:val="en-GB" w:eastAsia="en-GB"/>
        </w:rPr>
        <w:t xml:space="preserve"> มกราคม</w:t>
      </w:r>
      <w:r w:rsidRPr="005157DD">
        <w:rPr>
          <w:color w:val="auto"/>
          <w:sz w:val="26"/>
          <w:szCs w:val="26"/>
          <w:lang w:eastAsia="en-GB"/>
        </w:rPr>
        <w:t xml:space="preserve"> </w:t>
      </w:r>
      <w:r w:rsidRPr="005157DD">
        <w:rPr>
          <w:color w:val="auto"/>
          <w:sz w:val="26"/>
          <w:szCs w:val="26"/>
          <w:cs/>
          <w:lang w:eastAsia="en-GB"/>
        </w:rPr>
        <w:t>พ</w:t>
      </w:r>
      <w:r w:rsidRPr="005157DD">
        <w:rPr>
          <w:color w:val="auto"/>
          <w:sz w:val="26"/>
          <w:szCs w:val="26"/>
          <w:lang w:eastAsia="en-GB"/>
        </w:rPr>
        <w:t>.</w:t>
      </w:r>
      <w:r w:rsidRPr="005157DD">
        <w:rPr>
          <w:color w:val="auto"/>
          <w:sz w:val="26"/>
          <w:szCs w:val="26"/>
          <w:cs/>
          <w:lang w:eastAsia="en-GB"/>
        </w:rPr>
        <w:t>ศ</w:t>
      </w:r>
      <w:r w:rsidRPr="005157DD">
        <w:rPr>
          <w:color w:val="auto"/>
          <w:sz w:val="26"/>
          <w:szCs w:val="26"/>
          <w:lang w:eastAsia="en-GB"/>
        </w:rPr>
        <w:t xml:space="preserve">. </w:t>
      </w:r>
      <w:r w:rsidR="00BE5765" w:rsidRPr="00BE5765">
        <w:rPr>
          <w:color w:val="auto"/>
          <w:sz w:val="26"/>
          <w:szCs w:val="26"/>
          <w:lang w:val="en-GB" w:eastAsia="en-GB"/>
        </w:rPr>
        <w:t>2561</w:t>
      </w:r>
      <w:r w:rsidRPr="005157DD">
        <w:rPr>
          <w:color w:val="auto"/>
          <w:sz w:val="26"/>
          <w:szCs w:val="26"/>
          <w:lang w:eastAsia="en-GB"/>
        </w:rPr>
        <w:t xml:space="preserve"> </w:t>
      </w:r>
      <w:r w:rsidRPr="005157DD">
        <w:rPr>
          <w:color w:val="auto"/>
          <w:sz w:val="26"/>
          <w:szCs w:val="26"/>
          <w:cs/>
          <w:lang w:eastAsia="en-GB"/>
        </w:rPr>
        <w:t>บริษัทได้ลงทุนในบริษัท</w:t>
      </w:r>
      <w:r w:rsidRPr="005157DD">
        <w:rPr>
          <w:color w:val="auto"/>
          <w:sz w:val="26"/>
          <w:szCs w:val="26"/>
          <w:lang w:eastAsia="en-GB"/>
        </w:rPr>
        <w:t xml:space="preserve"> </w:t>
      </w:r>
      <w:r w:rsidRPr="005157DD">
        <w:rPr>
          <w:color w:val="auto"/>
          <w:sz w:val="26"/>
          <w:szCs w:val="26"/>
          <w:cs/>
          <w:lang w:eastAsia="en-GB"/>
        </w:rPr>
        <w:t>คิดดีโลจิสติกส์</w:t>
      </w:r>
      <w:r w:rsidRPr="005157DD">
        <w:rPr>
          <w:color w:val="auto"/>
          <w:sz w:val="26"/>
          <w:szCs w:val="26"/>
          <w:lang w:eastAsia="en-GB"/>
        </w:rPr>
        <w:t xml:space="preserve"> </w:t>
      </w:r>
      <w:r w:rsidRPr="005157DD">
        <w:rPr>
          <w:color w:val="auto"/>
          <w:sz w:val="26"/>
          <w:szCs w:val="26"/>
          <w:cs/>
          <w:lang w:eastAsia="en-GB"/>
        </w:rPr>
        <w:t>จำกัด</w:t>
      </w:r>
      <w:r w:rsidRPr="005157DD">
        <w:rPr>
          <w:color w:val="auto"/>
          <w:sz w:val="26"/>
          <w:szCs w:val="26"/>
          <w:lang w:eastAsia="en-GB"/>
        </w:rPr>
        <w:t xml:space="preserve"> </w:t>
      </w:r>
      <w:r w:rsidRPr="005157DD">
        <w:rPr>
          <w:color w:val="auto"/>
          <w:sz w:val="26"/>
          <w:szCs w:val="26"/>
          <w:cs/>
          <w:lang w:eastAsia="en-GB"/>
        </w:rPr>
        <w:t>ซึ่งเป็นบริษัทที่จัดตั้งขึ้นใหม่</w:t>
      </w:r>
      <w:r w:rsidRPr="005157DD">
        <w:rPr>
          <w:color w:val="auto"/>
          <w:sz w:val="26"/>
          <w:szCs w:val="26"/>
          <w:lang w:eastAsia="en-GB"/>
        </w:rPr>
        <w:t xml:space="preserve"> </w:t>
      </w:r>
      <w:r w:rsidRPr="005157DD">
        <w:rPr>
          <w:color w:val="auto"/>
          <w:sz w:val="26"/>
          <w:szCs w:val="26"/>
          <w:cs/>
          <w:lang w:eastAsia="en-GB"/>
        </w:rPr>
        <w:t>มีทุนจดทะเบียน</w:t>
      </w:r>
      <w:r w:rsidRPr="005157DD">
        <w:rPr>
          <w:color w:val="auto"/>
          <w:sz w:val="26"/>
          <w:szCs w:val="26"/>
          <w:lang w:eastAsia="en-GB"/>
        </w:rPr>
        <w:t xml:space="preserve"> </w:t>
      </w:r>
      <w:r w:rsidR="00BE5765" w:rsidRPr="00BE5765">
        <w:rPr>
          <w:color w:val="auto"/>
          <w:sz w:val="26"/>
          <w:szCs w:val="26"/>
          <w:lang w:val="en-GB" w:eastAsia="en-GB"/>
        </w:rPr>
        <w:t>10</w:t>
      </w:r>
      <w:r w:rsidRPr="005157DD">
        <w:rPr>
          <w:color w:val="auto"/>
          <w:sz w:val="26"/>
          <w:szCs w:val="26"/>
          <w:lang w:eastAsia="en-GB"/>
        </w:rPr>
        <w:t xml:space="preserve"> </w:t>
      </w:r>
      <w:r w:rsidRPr="005157DD">
        <w:rPr>
          <w:color w:val="auto"/>
          <w:sz w:val="26"/>
          <w:szCs w:val="26"/>
          <w:cs/>
          <w:lang w:eastAsia="en-GB"/>
        </w:rPr>
        <w:t>ล้านบาท</w:t>
      </w:r>
      <w:r w:rsidRPr="005157DD">
        <w:rPr>
          <w:color w:val="auto"/>
          <w:sz w:val="26"/>
          <w:szCs w:val="26"/>
          <w:lang w:eastAsia="en-GB"/>
        </w:rPr>
        <w:t xml:space="preserve"> </w:t>
      </w:r>
      <w:r w:rsidRPr="005157DD">
        <w:rPr>
          <w:color w:val="auto"/>
          <w:sz w:val="26"/>
          <w:szCs w:val="26"/>
          <w:cs/>
          <w:lang w:eastAsia="en-GB"/>
        </w:rPr>
        <w:t>เรียกชำระแล้ว</w:t>
      </w:r>
      <w:r w:rsidRPr="005157DD">
        <w:rPr>
          <w:color w:val="auto"/>
          <w:sz w:val="26"/>
          <w:szCs w:val="26"/>
          <w:lang w:eastAsia="en-GB"/>
        </w:rPr>
        <w:t xml:space="preserve"> </w:t>
      </w:r>
      <w:r w:rsidR="00BE5765" w:rsidRPr="00BE5765">
        <w:rPr>
          <w:color w:val="auto"/>
          <w:sz w:val="26"/>
          <w:szCs w:val="26"/>
          <w:lang w:val="en-GB" w:eastAsia="en-GB"/>
        </w:rPr>
        <w:t>5</w:t>
      </w:r>
      <w:r w:rsidRPr="005157DD">
        <w:rPr>
          <w:color w:val="auto"/>
          <w:sz w:val="26"/>
          <w:szCs w:val="26"/>
          <w:lang w:eastAsia="en-GB"/>
        </w:rPr>
        <w:t xml:space="preserve"> </w:t>
      </w:r>
      <w:r w:rsidRPr="005157DD">
        <w:rPr>
          <w:color w:val="auto"/>
          <w:sz w:val="26"/>
          <w:szCs w:val="26"/>
          <w:cs/>
          <w:lang w:eastAsia="en-GB"/>
        </w:rPr>
        <w:t>ล้านบาท</w:t>
      </w:r>
      <w:r w:rsidRPr="005157DD">
        <w:rPr>
          <w:color w:val="auto"/>
          <w:sz w:val="26"/>
          <w:szCs w:val="26"/>
          <w:lang w:eastAsia="en-GB"/>
        </w:rPr>
        <w:t xml:space="preserve"> </w:t>
      </w:r>
      <w:r w:rsidRPr="005157DD">
        <w:rPr>
          <w:color w:val="auto"/>
          <w:sz w:val="26"/>
          <w:szCs w:val="26"/>
          <w:cs/>
          <w:lang w:eastAsia="en-GB"/>
        </w:rPr>
        <w:t>โดยบริษัทลงทุนจำนวน</w:t>
      </w:r>
      <w:r w:rsidRPr="005157DD">
        <w:rPr>
          <w:color w:val="auto"/>
          <w:sz w:val="26"/>
          <w:szCs w:val="26"/>
          <w:lang w:eastAsia="en-GB"/>
        </w:rPr>
        <w:t xml:space="preserve"> </w:t>
      </w:r>
      <w:r w:rsidR="00BE5765" w:rsidRPr="00BE5765">
        <w:rPr>
          <w:color w:val="auto"/>
          <w:sz w:val="26"/>
          <w:szCs w:val="26"/>
          <w:lang w:val="en-GB" w:eastAsia="en-GB"/>
        </w:rPr>
        <w:t>4</w:t>
      </w:r>
      <w:r w:rsidRPr="005157DD">
        <w:rPr>
          <w:color w:val="auto"/>
          <w:sz w:val="26"/>
          <w:szCs w:val="26"/>
          <w:cs/>
          <w:lang w:val="en-GB" w:eastAsia="en-GB"/>
        </w:rPr>
        <w:t>.</w:t>
      </w:r>
      <w:r w:rsidR="00BE5765" w:rsidRPr="00BE5765">
        <w:rPr>
          <w:color w:val="auto"/>
          <w:sz w:val="26"/>
          <w:szCs w:val="26"/>
          <w:lang w:val="en-GB" w:eastAsia="en-GB"/>
        </w:rPr>
        <w:t>55</w:t>
      </w:r>
      <w:r w:rsidRPr="005157DD">
        <w:rPr>
          <w:color w:val="auto"/>
          <w:sz w:val="26"/>
          <w:szCs w:val="26"/>
          <w:lang w:eastAsia="en-GB"/>
        </w:rPr>
        <w:t xml:space="preserve"> </w:t>
      </w:r>
      <w:r w:rsidRPr="005157DD">
        <w:rPr>
          <w:color w:val="auto"/>
          <w:sz w:val="26"/>
          <w:szCs w:val="26"/>
          <w:cs/>
          <w:lang w:eastAsia="en-GB"/>
        </w:rPr>
        <w:t>ล้านบาท</w:t>
      </w:r>
      <w:r w:rsidRPr="005157DD">
        <w:rPr>
          <w:color w:val="auto"/>
          <w:sz w:val="26"/>
          <w:szCs w:val="26"/>
          <w:lang w:eastAsia="en-GB"/>
        </w:rPr>
        <w:t xml:space="preserve"> </w:t>
      </w:r>
      <w:r w:rsidRPr="005157DD">
        <w:rPr>
          <w:color w:val="auto"/>
          <w:sz w:val="26"/>
          <w:szCs w:val="26"/>
          <w:cs/>
          <w:lang w:eastAsia="en-GB"/>
        </w:rPr>
        <w:t>คิดเป็นสัดส่วนการถือหุ้นในอัตราร้อยละ</w:t>
      </w:r>
      <w:r w:rsidRPr="005157DD">
        <w:rPr>
          <w:color w:val="auto"/>
          <w:sz w:val="26"/>
          <w:szCs w:val="26"/>
          <w:lang w:eastAsia="en-GB"/>
        </w:rPr>
        <w:t xml:space="preserve"> </w:t>
      </w:r>
      <w:r w:rsidR="00BE5765" w:rsidRPr="00BE5765">
        <w:rPr>
          <w:color w:val="auto"/>
          <w:sz w:val="26"/>
          <w:szCs w:val="26"/>
          <w:lang w:val="en-GB" w:eastAsia="en-GB"/>
        </w:rPr>
        <w:t>91</w:t>
      </w:r>
      <w:r w:rsidRPr="005157DD">
        <w:rPr>
          <w:color w:val="auto"/>
          <w:sz w:val="26"/>
          <w:szCs w:val="26"/>
          <w:lang w:eastAsia="en-GB"/>
        </w:rPr>
        <w:t xml:space="preserve"> </w:t>
      </w:r>
      <w:r w:rsidRPr="005157DD">
        <w:rPr>
          <w:color w:val="auto"/>
          <w:sz w:val="26"/>
          <w:szCs w:val="26"/>
          <w:cs/>
          <w:lang w:eastAsia="en-GB"/>
        </w:rPr>
        <w:t>ของทุนที่ชำระแล้ว ต่อมา</w:t>
      </w:r>
      <w:r w:rsidRPr="005157DD">
        <w:rPr>
          <w:color w:val="auto"/>
          <w:spacing w:val="-2"/>
          <w:sz w:val="26"/>
          <w:szCs w:val="26"/>
          <w:cs/>
          <w:lang w:eastAsia="en-GB"/>
        </w:rPr>
        <w:t xml:space="preserve">เมื่อวันที่ </w:t>
      </w:r>
      <w:r w:rsidR="00BE5765" w:rsidRPr="00BE5765">
        <w:rPr>
          <w:color w:val="auto"/>
          <w:spacing w:val="-2"/>
          <w:sz w:val="26"/>
          <w:szCs w:val="26"/>
          <w:lang w:val="en-GB" w:eastAsia="en-GB"/>
        </w:rPr>
        <w:t>30</w:t>
      </w:r>
      <w:r w:rsidRPr="005157DD">
        <w:rPr>
          <w:color w:val="auto"/>
          <w:spacing w:val="-2"/>
          <w:sz w:val="26"/>
          <w:szCs w:val="26"/>
          <w:cs/>
          <w:lang w:eastAsia="en-GB"/>
        </w:rPr>
        <w:t xml:space="preserve"> พฤษภาคม พ.ศ. </w:t>
      </w:r>
      <w:r w:rsidR="00BE5765" w:rsidRPr="00BE5765">
        <w:rPr>
          <w:color w:val="auto"/>
          <w:spacing w:val="-2"/>
          <w:sz w:val="26"/>
          <w:szCs w:val="26"/>
          <w:lang w:val="en-GB" w:eastAsia="en-GB"/>
        </w:rPr>
        <w:t>2561</w:t>
      </w:r>
      <w:r w:rsidRPr="005157DD">
        <w:rPr>
          <w:color w:val="auto"/>
          <w:spacing w:val="-2"/>
          <w:sz w:val="26"/>
          <w:szCs w:val="26"/>
          <w:cs/>
          <w:lang w:eastAsia="en-GB"/>
        </w:rPr>
        <w:t xml:space="preserve"> บริษัทได้ซื้อหุ้นของบริษัท คิดดีโลจิสติกส์ จำกัด เพิ่มอีกจำนวน </w:t>
      </w:r>
      <w:r w:rsidR="00BE5765" w:rsidRPr="00BE5765">
        <w:rPr>
          <w:color w:val="auto"/>
          <w:spacing w:val="-4"/>
          <w:sz w:val="26"/>
          <w:szCs w:val="26"/>
          <w:lang w:val="en-GB" w:eastAsia="en-GB"/>
        </w:rPr>
        <w:t>0</w:t>
      </w:r>
      <w:r w:rsidRPr="005157DD">
        <w:rPr>
          <w:color w:val="auto"/>
          <w:spacing w:val="-4"/>
          <w:sz w:val="26"/>
          <w:szCs w:val="26"/>
          <w:cs/>
          <w:lang w:eastAsia="en-GB"/>
        </w:rPr>
        <w:t>.</w:t>
      </w:r>
      <w:r w:rsidR="00BE5765" w:rsidRPr="00BE5765">
        <w:rPr>
          <w:color w:val="auto"/>
          <w:spacing w:val="-4"/>
          <w:sz w:val="26"/>
          <w:szCs w:val="26"/>
          <w:lang w:val="en-GB" w:eastAsia="en-GB"/>
        </w:rPr>
        <w:t>45</w:t>
      </w:r>
      <w:r w:rsidRPr="005157DD">
        <w:rPr>
          <w:color w:val="auto"/>
          <w:spacing w:val="-4"/>
          <w:sz w:val="26"/>
          <w:szCs w:val="26"/>
          <w:cs/>
          <w:lang w:eastAsia="en-GB"/>
        </w:rPr>
        <w:t xml:space="preserve"> ล้านบาทที่มูลค่าที่ตราไว้ จากส่วนได้เสียที่ไม่มีอำนาจควบคุม ทำให้สัดส่วนการลงทุนเพิ่มขึ้นจากร้อยละ </w:t>
      </w:r>
      <w:r w:rsidR="00BE5765" w:rsidRPr="00BE5765">
        <w:rPr>
          <w:color w:val="auto"/>
          <w:spacing w:val="-4"/>
          <w:sz w:val="26"/>
          <w:szCs w:val="26"/>
          <w:lang w:val="en-GB" w:eastAsia="en-GB"/>
        </w:rPr>
        <w:t>91</w:t>
      </w:r>
      <w:r w:rsidRPr="005157DD">
        <w:rPr>
          <w:color w:val="auto"/>
          <w:spacing w:val="-4"/>
          <w:sz w:val="26"/>
          <w:szCs w:val="26"/>
          <w:cs/>
          <w:lang w:eastAsia="en-GB"/>
        </w:rPr>
        <w:t xml:space="preserve"> เป็นร้อยละ </w:t>
      </w:r>
      <w:r w:rsidR="00BE5765" w:rsidRPr="00BE5765">
        <w:rPr>
          <w:color w:val="auto"/>
          <w:spacing w:val="-4"/>
          <w:sz w:val="26"/>
          <w:szCs w:val="26"/>
          <w:lang w:val="en-GB" w:eastAsia="en-GB"/>
        </w:rPr>
        <w:t>100</w:t>
      </w:r>
    </w:p>
    <w:p w:rsidR="008207A4" w:rsidRPr="005157DD" w:rsidRDefault="008207A4" w:rsidP="00717261">
      <w:pPr>
        <w:ind w:left="540"/>
        <w:jc w:val="thaiDistribute"/>
        <w:outlineLvl w:val="0"/>
        <w:rPr>
          <w:color w:val="auto"/>
          <w:sz w:val="26"/>
          <w:szCs w:val="26"/>
          <w:lang w:val="en-GB" w:eastAsia="en-GB"/>
        </w:rPr>
      </w:pPr>
    </w:p>
    <w:p w:rsidR="008207A4" w:rsidRPr="005157DD" w:rsidRDefault="008207A4" w:rsidP="00717261">
      <w:pPr>
        <w:ind w:left="540"/>
        <w:jc w:val="thaiDistribute"/>
        <w:outlineLvl w:val="0"/>
        <w:rPr>
          <w:b/>
          <w:bCs/>
          <w:color w:val="auto"/>
          <w:sz w:val="26"/>
          <w:szCs w:val="26"/>
          <w:lang w:eastAsia="en-GB"/>
        </w:rPr>
      </w:pPr>
      <w:r w:rsidRPr="005157DD">
        <w:rPr>
          <w:b/>
          <w:bCs/>
          <w:color w:val="auto"/>
          <w:sz w:val="26"/>
          <w:szCs w:val="26"/>
          <w:cs/>
          <w:lang w:eastAsia="en-GB"/>
        </w:rPr>
        <w:t>บริษัท</w:t>
      </w:r>
      <w:r w:rsidRPr="005157DD">
        <w:rPr>
          <w:b/>
          <w:bCs/>
          <w:color w:val="auto"/>
          <w:sz w:val="26"/>
          <w:szCs w:val="26"/>
          <w:lang w:eastAsia="en-GB"/>
        </w:rPr>
        <w:t xml:space="preserve"> </w:t>
      </w:r>
      <w:r w:rsidRPr="005157DD">
        <w:rPr>
          <w:b/>
          <w:bCs/>
          <w:color w:val="auto"/>
          <w:sz w:val="26"/>
          <w:szCs w:val="26"/>
          <w:cs/>
          <w:lang w:eastAsia="en-GB"/>
        </w:rPr>
        <w:t>ดูโฮม เอนเนอร์จี</w:t>
      </w:r>
      <w:r w:rsidRPr="005157DD">
        <w:rPr>
          <w:b/>
          <w:bCs/>
          <w:color w:val="auto"/>
          <w:sz w:val="26"/>
          <w:szCs w:val="26"/>
          <w:lang w:eastAsia="en-GB"/>
        </w:rPr>
        <w:t xml:space="preserve"> </w:t>
      </w:r>
      <w:r w:rsidRPr="005157DD">
        <w:rPr>
          <w:b/>
          <w:bCs/>
          <w:color w:val="auto"/>
          <w:sz w:val="26"/>
          <w:szCs w:val="26"/>
          <w:cs/>
          <w:lang w:eastAsia="en-GB"/>
        </w:rPr>
        <w:t>จำกัด</w:t>
      </w:r>
    </w:p>
    <w:p w:rsidR="008207A4" w:rsidRPr="005157DD" w:rsidRDefault="008207A4" w:rsidP="00717261">
      <w:pPr>
        <w:ind w:left="540"/>
        <w:jc w:val="thaiDistribute"/>
        <w:outlineLvl w:val="0"/>
        <w:rPr>
          <w:color w:val="auto"/>
          <w:sz w:val="26"/>
          <w:szCs w:val="26"/>
          <w:lang w:val="en-GB" w:eastAsia="en-GB"/>
        </w:rPr>
      </w:pPr>
    </w:p>
    <w:p w:rsidR="00444F34" w:rsidRPr="005157DD" w:rsidRDefault="008207A4" w:rsidP="00717261">
      <w:pPr>
        <w:ind w:left="540"/>
        <w:jc w:val="thaiDistribute"/>
        <w:outlineLvl w:val="0"/>
        <w:rPr>
          <w:color w:val="auto"/>
          <w:spacing w:val="-4"/>
          <w:sz w:val="26"/>
          <w:szCs w:val="26"/>
          <w:lang w:val="en-GB" w:eastAsia="en-GB"/>
        </w:rPr>
      </w:pPr>
      <w:r w:rsidRPr="005157DD">
        <w:rPr>
          <w:color w:val="auto"/>
          <w:sz w:val="26"/>
          <w:szCs w:val="26"/>
          <w:cs/>
          <w:lang w:eastAsia="en-GB"/>
        </w:rPr>
        <w:t>เมื่อวันที่</w:t>
      </w:r>
      <w:r w:rsidRPr="005157DD">
        <w:rPr>
          <w:color w:val="auto"/>
          <w:sz w:val="26"/>
          <w:szCs w:val="26"/>
          <w:lang w:eastAsia="en-GB"/>
        </w:rPr>
        <w:t xml:space="preserve"> </w:t>
      </w:r>
      <w:r w:rsidR="00BE5765" w:rsidRPr="00BE5765">
        <w:rPr>
          <w:color w:val="auto"/>
          <w:sz w:val="26"/>
          <w:szCs w:val="26"/>
          <w:lang w:val="en-GB" w:eastAsia="en-GB"/>
        </w:rPr>
        <w:t>23</w:t>
      </w:r>
      <w:r w:rsidRPr="005157DD">
        <w:rPr>
          <w:color w:val="auto"/>
          <w:sz w:val="26"/>
          <w:szCs w:val="26"/>
          <w:lang w:val="en-GB" w:eastAsia="en-GB"/>
        </w:rPr>
        <w:t xml:space="preserve"> </w:t>
      </w:r>
      <w:r w:rsidRPr="005157DD">
        <w:rPr>
          <w:color w:val="auto"/>
          <w:sz w:val="26"/>
          <w:szCs w:val="26"/>
          <w:cs/>
          <w:lang w:eastAsia="en-GB"/>
        </w:rPr>
        <w:t xml:space="preserve">กรกฎาคม พ.ศ. </w:t>
      </w:r>
      <w:r w:rsidR="00BE5765" w:rsidRPr="00BE5765">
        <w:rPr>
          <w:color w:val="auto"/>
          <w:sz w:val="26"/>
          <w:szCs w:val="26"/>
          <w:lang w:val="en-GB" w:eastAsia="en-GB"/>
        </w:rPr>
        <w:t>2561</w:t>
      </w:r>
      <w:r w:rsidRPr="005157DD">
        <w:rPr>
          <w:color w:val="auto"/>
          <w:sz w:val="26"/>
          <w:szCs w:val="26"/>
          <w:cs/>
          <w:lang w:eastAsia="en-GB"/>
        </w:rPr>
        <w:t xml:space="preserve"> บริษัทได้ลงทุนในสัดส่วนร้อยละ </w:t>
      </w:r>
      <w:r w:rsidR="00BE5765" w:rsidRPr="00BE5765">
        <w:rPr>
          <w:color w:val="auto"/>
          <w:sz w:val="26"/>
          <w:szCs w:val="26"/>
          <w:lang w:val="en-GB" w:eastAsia="en-GB"/>
        </w:rPr>
        <w:t>100</w:t>
      </w:r>
      <w:r w:rsidRPr="005157DD">
        <w:rPr>
          <w:color w:val="auto"/>
          <w:sz w:val="26"/>
          <w:szCs w:val="26"/>
          <w:lang w:val="en-GB" w:eastAsia="en-GB"/>
        </w:rPr>
        <w:t xml:space="preserve"> </w:t>
      </w:r>
      <w:r w:rsidRPr="005157DD">
        <w:rPr>
          <w:color w:val="auto"/>
          <w:sz w:val="26"/>
          <w:szCs w:val="26"/>
          <w:cs/>
          <w:lang w:val="en-GB" w:eastAsia="en-GB"/>
        </w:rPr>
        <w:t>ของทุนจดทะเบียนของ</w:t>
      </w:r>
      <w:r w:rsidRPr="005157DD">
        <w:rPr>
          <w:color w:val="auto"/>
          <w:sz w:val="26"/>
          <w:szCs w:val="26"/>
          <w:cs/>
          <w:lang w:eastAsia="en-GB"/>
        </w:rPr>
        <w:t>บริษัท</w:t>
      </w:r>
      <w:r w:rsidRPr="005157DD">
        <w:rPr>
          <w:color w:val="auto"/>
          <w:sz w:val="26"/>
          <w:szCs w:val="26"/>
          <w:lang w:eastAsia="en-GB"/>
        </w:rPr>
        <w:t xml:space="preserve"> </w:t>
      </w:r>
      <w:r w:rsidRPr="005157DD">
        <w:rPr>
          <w:color w:val="auto"/>
          <w:sz w:val="26"/>
          <w:szCs w:val="26"/>
          <w:cs/>
          <w:lang w:eastAsia="en-GB"/>
        </w:rPr>
        <w:t>ดูโฮม เอนเนอร์จี จำกัด</w:t>
      </w:r>
      <w:r w:rsidRPr="005157DD">
        <w:rPr>
          <w:color w:val="auto"/>
          <w:sz w:val="26"/>
          <w:szCs w:val="26"/>
          <w:lang w:eastAsia="en-GB"/>
        </w:rPr>
        <w:t xml:space="preserve"> </w:t>
      </w:r>
      <w:r w:rsidRPr="005157DD">
        <w:rPr>
          <w:color w:val="auto"/>
          <w:sz w:val="26"/>
          <w:szCs w:val="26"/>
          <w:cs/>
          <w:lang w:eastAsia="en-GB"/>
        </w:rPr>
        <w:t>ซึ่งเป็นบริษัท</w:t>
      </w:r>
      <w:r w:rsidRPr="005157DD">
        <w:rPr>
          <w:color w:val="auto"/>
          <w:spacing w:val="-6"/>
          <w:sz w:val="26"/>
          <w:szCs w:val="26"/>
          <w:cs/>
          <w:lang w:eastAsia="en-GB"/>
        </w:rPr>
        <w:t>ที่จัดตั้งขึ้นใหม่โดยมีทุนจดทะเบียน</w:t>
      </w:r>
      <w:r w:rsidRPr="005157DD">
        <w:rPr>
          <w:color w:val="auto"/>
          <w:spacing w:val="-6"/>
          <w:sz w:val="26"/>
          <w:szCs w:val="26"/>
          <w:lang w:eastAsia="en-GB"/>
        </w:rPr>
        <w:t xml:space="preserve"> </w:t>
      </w:r>
      <w:r w:rsidR="00BE5765" w:rsidRPr="00BE5765">
        <w:rPr>
          <w:color w:val="auto"/>
          <w:spacing w:val="-6"/>
          <w:sz w:val="26"/>
          <w:szCs w:val="26"/>
          <w:lang w:val="en-GB" w:eastAsia="en-GB"/>
        </w:rPr>
        <w:t>5</w:t>
      </w:r>
      <w:r w:rsidRPr="005157DD">
        <w:rPr>
          <w:color w:val="auto"/>
          <w:spacing w:val="-6"/>
          <w:sz w:val="26"/>
          <w:szCs w:val="26"/>
          <w:lang w:eastAsia="en-GB"/>
        </w:rPr>
        <w:t xml:space="preserve"> </w:t>
      </w:r>
      <w:r w:rsidRPr="005157DD">
        <w:rPr>
          <w:color w:val="auto"/>
          <w:spacing w:val="-6"/>
          <w:sz w:val="26"/>
          <w:szCs w:val="26"/>
          <w:cs/>
          <w:lang w:eastAsia="en-GB"/>
        </w:rPr>
        <w:t>ล้านบาท</w:t>
      </w:r>
      <w:r w:rsidRPr="005157DD">
        <w:rPr>
          <w:color w:val="auto"/>
          <w:spacing w:val="-6"/>
          <w:sz w:val="26"/>
          <w:szCs w:val="26"/>
          <w:lang w:eastAsia="en-GB"/>
        </w:rPr>
        <w:t xml:space="preserve"> </w:t>
      </w:r>
      <w:r w:rsidRPr="005157DD">
        <w:rPr>
          <w:color w:val="auto"/>
          <w:spacing w:val="-6"/>
          <w:sz w:val="26"/>
          <w:szCs w:val="26"/>
          <w:cs/>
          <w:lang w:eastAsia="en-GB"/>
        </w:rPr>
        <w:t>และเรียกชำระแล้ว</w:t>
      </w:r>
      <w:r w:rsidRPr="005157DD">
        <w:rPr>
          <w:color w:val="auto"/>
          <w:spacing w:val="-6"/>
          <w:sz w:val="26"/>
          <w:szCs w:val="26"/>
          <w:lang w:eastAsia="en-GB"/>
        </w:rPr>
        <w:t xml:space="preserve"> </w:t>
      </w:r>
      <w:r w:rsidR="00BE5765" w:rsidRPr="00BE5765">
        <w:rPr>
          <w:color w:val="auto"/>
          <w:spacing w:val="-6"/>
          <w:sz w:val="26"/>
          <w:szCs w:val="26"/>
          <w:lang w:val="en-GB" w:eastAsia="en-GB"/>
        </w:rPr>
        <w:t>1</w:t>
      </w:r>
      <w:r w:rsidRPr="005157DD">
        <w:rPr>
          <w:color w:val="auto"/>
          <w:spacing w:val="-6"/>
          <w:sz w:val="26"/>
          <w:szCs w:val="26"/>
          <w:lang w:eastAsia="en-GB"/>
        </w:rPr>
        <w:t>.</w:t>
      </w:r>
      <w:r w:rsidR="00BE5765" w:rsidRPr="00BE5765">
        <w:rPr>
          <w:color w:val="auto"/>
          <w:spacing w:val="-6"/>
          <w:sz w:val="26"/>
          <w:szCs w:val="26"/>
          <w:lang w:val="en-GB" w:eastAsia="en-GB"/>
        </w:rPr>
        <w:t>25</w:t>
      </w:r>
      <w:r w:rsidRPr="005157DD">
        <w:rPr>
          <w:color w:val="auto"/>
          <w:spacing w:val="-6"/>
          <w:sz w:val="26"/>
          <w:szCs w:val="26"/>
          <w:lang w:eastAsia="en-GB"/>
        </w:rPr>
        <w:t xml:space="preserve"> </w:t>
      </w:r>
      <w:r w:rsidRPr="005157DD">
        <w:rPr>
          <w:color w:val="auto"/>
          <w:spacing w:val="-6"/>
          <w:sz w:val="26"/>
          <w:szCs w:val="26"/>
          <w:cs/>
          <w:lang w:eastAsia="en-GB"/>
        </w:rPr>
        <w:t>ล้านบาท</w:t>
      </w:r>
      <w:r w:rsidRPr="005157DD">
        <w:rPr>
          <w:color w:val="auto"/>
          <w:spacing w:val="-6"/>
          <w:sz w:val="26"/>
          <w:szCs w:val="26"/>
          <w:lang w:eastAsia="en-GB"/>
        </w:rPr>
        <w:t xml:space="preserve"> </w:t>
      </w:r>
      <w:r w:rsidRPr="005157DD">
        <w:rPr>
          <w:color w:val="auto"/>
          <w:spacing w:val="-6"/>
          <w:sz w:val="26"/>
          <w:szCs w:val="26"/>
          <w:cs/>
          <w:lang w:eastAsia="en-GB"/>
        </w:rPr>
        <w:t xml:space="preserve">ต่อมาเมื่อวันที่ </w:t>
      </w:r>
      <w:r w:rsidR="00BE5765" w:rsidRPr="00BE5765">
        <w:rPr>
          <w:color w:val="auto"/>
          <w:spacing w:val="-6"/>
          <w:sz w:val="26"/>
          <w:szCs w:val="26"/>
          <w:lang w:val="en-GB" w:eastAsia="en-GB"/>
        </w:rPr>
        <w:t>27</w:t>
      </w:r>
      <w:r w:rsidRPr="005157DD">
        <w:rPr>
          <w:color w:val="auto"/>
          <w:spacing w:val="-6"/>
          <w:sz w:val="26"/>
          <w:szCs w:val="26"/>
          <w:cs/>
          <w:lang w:val="en-GB" w:eastAsia="en-GB"/>
        </w:rPr>
        <w:t xml:space="preserve"> กันยายน พ.ศ. </w:t>
      </w:r>
      <w:r w:rsidR="00BE5765" w:rsidRPr="00BE5765">
        <w:rPr>
          <w:color w:val="auto"/>
          <w:spacing w:val="-6"/>
          <w:sz w:val="26"/>
          <w:szCs w:val="26"/>
          <w:lang w:val="en-GB" w:eastAsia="en-GB"/>
        </w:rPr>
        <w:t>2561</w:t>
      </w:r>
      <w:r w:rsidRPr="005157DD">
        <w:rPr>
          <w:color w:val="auto"/>
          <w:spacing w:val="-6"/>
          <w:sz w:val="26"/>
          <w:szCs w:val="26"/>
          <w:cs/>
          <w:lang w:val="en-GB" w:eastAsia="en-GB"/>
        </w:rPr>
        <w:t xml:space="preserve"> บริษัท ดูโฮม เอนเนอร์จี จำกัด</w:t>
      </w:r>
      <w:r w:rsidRPr="005157DD">
        <w:rPr>
          <w:color w:val="auto"/>
          <w:sz w:val="26"/>
          <w:szCs w:val="26"/>
          <w:cs/>
          <w:lang w:val="en-GB" w:eastAsia="en-GB"/>
        </w:rPr>
        <w:t xml:space="preserve"> </w:t>
      </w:r>
      <w:r w:rsidRPr="005157DD">
        <w:rPr>
          <w:color w:val="auto"/>
          <w:spacing w:val="-4"/>
          <w:sz w:val="26"/>
          <w:szCs w:val="26"/>
          <w:cs/>
          <w:lang w:val="en-GB" w:eastAsia="en-GB"/>
        </w:rPr>
        <w:t xml:space="preserve">ได้เรียกชำระทุนเพิ่มเติมจำนวน </w:t>
      </w:r>
      <w:r w:rsidR="00BE5765" w:rsidRPr="00BE5765">
        <w:rPr>
          <w:color w:val="auto"/>
          <w:spacing w:val="-4"/>
          <w:sz w:val="26"/>
          <w:szCs w:val="26"/>
          <w:lang w:val="en-GB" w:eastAsia="en-GB"/>
        </w:rPr>
        <w:t>3</w:t>
      </w:r>
      <w:r w:rsidRPr="005157DD">
        <w:rPr>
          <w:color w:val="auto"/>
          <w:spacing w:val="-4"/>
          <w:sz w:val="26"/>
          <w:szCs w:val="26"/>
          <w:lang w:val="en-GB" w:eastAsia="en-GB"/>
        </w:rPr>
        <w:t>.</w:t>
      </w:r>
      <w:r w:rsidR="00BE5765" w:rsidRPr="00BE5765">
        <w:rPr>
          <w:color w:val="auto"/>
          <w:spacing w:val="-4"/>
          <w:sz w:val="26"/>
          <w:szCs w:val="26"/>
          <w:lang w:val="en-GB" w:eastAsia="en-GB"/>
        </w:rPr>
        <w:t>75</w:t>
      </w:r>
      <w:r w:rsidRPr="005157DD">
        <w:rPr>
          <w:color w:val="auto"/>
          <w:spacing w:val="-4"/>
          <w:sz w:val="26"/>
          <w:szCs w:val="26"/>
          <w:cs/>
          <w:lang w:val="en-GB" w:eastAsia="en-GB"/>
        </w:rPr>
        <w:t xml:space="preserve"> ล้านบาท </w:t>
      </w:r>
    </w:p>
    <w:p w:rsidR="00444F34" w:rsidRPr="005157DD" w:rsidRDefault="00444F34" w:rsidP="00717261">
      <w:pPr>
        <w:ind w:left="540"/>
        <w:jc w:val="thaiDistribute"/>
        <w:outlineLvl w:val="0"/>
        <w:rPr>
          <w:color w:val="auto"/>
          <w:spacing w:val="-4"/>
          <w:sz w:val="26"/>
          <w:szCs w:val="26"/>
          <w:lang w:val="en-GB" w:eastAsia="en-GB"/>
        </w:rPr>
      </w:pPr>
    </w:p>
    <w:p w:rsidR="008207A4" w:rsidRPr="005157DD" w:rsidRDefault="008207A4" w:rsidP="00717261">
      <w:pPr>
        <w:ind w:left="540"/>
        <w:jc w:val="thaiDistribute"/>
        <w:outlineLvl w:val="0"/>
        <w:rPr>
          <w:color w:val="auto"/>
          <w:sz w:val="26"/>
          <w:szCs w:val="26"/>
          <w:lang w:val="en-GB" w:eastAsia="en-GB"/>
        </w:rPr>
      </w:pPr>
      <w:r w:rsidRPr="005157DD">
        <w:rPr>
          <w:color w:val="auto"/>
          <w:sz w:val="26"/>
          <w:szCs w:val="26"/>
          <w:cs/>
          <w:lang w:val="en-GB" w:eastAsia="en-GB"/>
        </w:rPr>
        <w:t xml:space="preserve">เมื่อวันที่ </w:t>
      </w:r>
      <w:r w:rsidR="00BE5765" w:rsidRPr="00BE5765">
        <w:rPr>
          <w:color w:val="auto"/>
          <w:sz w:val="26"/>
          <w:szCs w:val="26"/>
          <w:lang w:val="en-GB" w:eastAsia="en-GB"/>
        </w:rPr>
        <w:t>29</w:t>
      </w:r>
      <w:r w:rsidRPr="005157DD">
        <w:rPr>
          <w:color w:val="auto"/>
          <w:sz w:val="26"/>
          <w:szCs w:val="26"/>
          <w:cs/>
          <w:lang w:val="en-GB" w:eastAsia="en-GB"/>
        </w:rPr>
        <w:t xml:space="preserve"> ตุลาคม พ.ศ. </w:t>
      </w:r>
      <w:r w:rsidR="00BE5765" w:rsidRPr="00BE5765">
        <w:rPr>
          <w:color w:val="auto"/>
          <w:sz w:val="26"/>
          <w:szCs w:val="26"/>
          <w:lang w:val="en-GB" w:eastAsia="en-GB"/>
        </w:rPr>
        <w:t>2561</w:t>
      </w:r>
      <w:r w:rsidRPr="005157DD">
        <w:rPr>
          <w:color w:val="auto"/>
          <w:sz w:val="26"/>
          <w:szCs w:val="26"/>
          <w:cs/>
          <w:lang w:val="en-GB" w:eastAsia="en-GB"/>
        </w:rPr>
        <w:t xml:space="preserve"> บริษัท ดูโฮม เอนเนอร์จี จำกัด ได้เพิ่มทุนจาก </w:t>
      </w:r>
      <w:r w:rsidR="00BE5765" w:rsidRPr="00BE5765">
        <w:rPr>
          <w:color w:val="auto"/>
          <w:sz w:val="26"/>
          <w:szCs w:val="26"/>
          <w:lang w:val="en-GB" w:eastAsia="en-GB"/>
        </w:rPr>
        <w:t>5</w:t>
      </w:r>
      <w:r w:rsidRPr="005157DD">
        <w:rPr>
          <w:color w:val="auto"/>
          <w:sz w:val="26"/>
          <w:szCs w:val="26"/>
          <w:cs/>
          <w:lang w:val="en-GB" w:eastAsia="en-GB"/>
        </w:rPr>
        <w:t xml:space="preserve"> ล้านบาท เป็น </w:t>
      </w:r>
      <w:r w:rsidR="00BE5765" w:rsidRPr="00BE5765">
        <w:rPr>
          <w:color w:val="auto"/>
          <w:sz w:val="26"/>
          <w:szCs w:val="26"/>
          <w:lang w:val="en-GB" w:eastAsia="en-GB"/>
        </w:rPr>
        <w:t>60</w:t>
      </w:r>
      <w:r w:rsidRPr="005157DD">
        <w:rPr>
          <w:color w:val="auto"/>
          <w:sz w:val="26"/>
          <w:szCs w:val="26"/>
          <w:cs/>
          <w:lang w:val="en-GB" w:eastAsia="en-GB"/>
        </w:rPr>
        <w:t xml:space="preserve"> ล้านบาท และเรียกชำระทุนเพิ่มเติมจำนวน </w:t>
      </w:r>
      <w:r w:rsidR="00BE5765" w:rsidRPr="00BE5765">
        <w:rPr>
          <w:color w:val="auto"/>
          <w:sz w:val="26"/>
          <w:szCs w:val="26"/>
          <w:lang w:val="en-GB" w:eastAsia="en-GB"/>
        </w:rPr>
        <w:t>13</w:t>
      </w:r>
      <w:r w:rsidRPr="005157DD">
        <w:rPr>
          <w:color w:val="auto"/>
          <w:sz w:val="26"/>
          <w:szCs w:val="26"/>
          <w:lang w:val="en-GB" w:eastAsia="en-GB"/>
        </w:rPr>
        <w:t>.</w:t>
      </w:r>
      <w:r w:rsidR="00BE5765" w:rsidRPr="00BE5765">
        <w:rPr>
          <w:color w:val="auto"/>
          <w:sz w:val="26"/>
          <w:szCs w:val="26"/>
          <w:lang w:val="en-GB" w:eastAsia="en-GB"/>
        </w:rPr>
        <w:t>75</w:t>
      </w:r>
      <w:r w:rsidRPr="005157DD">
        <w:rPr>
          <w:color w:val="auto"/>
          <w:sz w:val="26"/>
          <w:szCs w:val="26"/>
          <w:cs/>
          <w:lang w:val="en-GB" w:eastAsia="en-GB"/>
        </w:rPr>
        <w:t xml:space="preserve"> ล้านบาท</w:t>
      </w:r>
      <w:r w:rsidRPr="005157DD">
        <w:rPr>
          <w:color w:val="auto"/>
          <w:sz w:val="26"/>
          <w:szCs w:val="26"/>
          <w:cs/>
          <w:lang w:eastAsia="en-GB"/>
        </w:rPr>
        <w:t xml:space="preserve"> </w:t>
      </w:r>
      <w:r w:rsidRPr="005157DD">
        <w:rPr>
          <w:color w:val="auto"/>
          <w:sz w:val="26"/>
          <w:szCs w:val="26"/>
          <w:cs/>
          <w:lang w:val="en-GB" w:eastAsia="en-GB"/>
        </w:rPr>
        <w:t>จากบริษัท</w:t>
      </w:r>
    </w:p>
    <w:p w:rsidR="008207A4" w:rsidRPr="005157DD" w:rsidRDefault="008207A4" w:rsidP="00717261">
      <w:pPr>
        <w:ind w:left="540"/>
        <w:jc w:val="thaiDistribute"/>
        <w:outlineLvl w:val="0"/>
        <w:rPr>
          <w:color w:val="auto"/>
          <w:sz w:val="26"/>
          <w:szCs w:val="26"/>
          <w:lang w:val="en-GB" w:eastAsia="en-GB"/>
        </w:rPr>
      </w:pPr>
    </w:p>
    <w:p w:rsidR="008207A4" w:rsidRPr="005157DD" w:rsidRDefault="008207A4" w:rsidP="00717261">
      <w:pPr>
        <w:ind w:left="540"/>
        <w:jc w:val="thaiDistribute"/>
        <w:outlineLvl w:val="0"/>
        <w:rPr>
          <w:b/>
          <w:bCs/>
          <w:color w:val="auto"/>
          <w:sz w:val="26"/>
          <w:szCs w:val="26"/>
          <w:lang w:eastAsia="en-GB"/>
        </w:rPr>
      </w:pPr>
      <w:r w:rsidRPr="005157DD">
        <w:rPr>
          <w:b/>
          <w:bCs/>
          <w:color w:val="auto"/>
          <w:sz w:val="26"/>
          <w:szCs w:val="26"/>
          <w:cs/>
          <w:lang w:eastAsia="en-GB"/>
        </w:rPr>
        <w:t>บริษัท</w:t>
      </w:r>
      <w:r w:rsidRPr="005157DD">
        <w:rPr>
          <w:b/>
          <w:bCs/>
          <w:color w:val="auto"/>
          <w:sz w:val="26"/>
          <w:szCs w:val="26"/>
          <w:lang w:eastAsia="en-GB"/>
        </w:rPr>
        <w:t xml:space="preserve"> </w:t>
      </w:r>
      <w:r w:rsidRPr="005157DD">
        <w:rPr>
          <w:b/>
          <w:bCs/>
          <w:color w:val="auto"/>
          <w:sz w:val="26"/>
          <w:szCs w:val="26"/>
          <w:cs/>
          <w:lang w:eastAsia="en-GB"/>
        </w:rPr>
        <w:t>ดูโฮม ออโตเมชั่น</w:t>
      </w:r>
      <w:r w:rsidRPr="005157DD">
        <w:rPr>
          <w:b/>
          <w:bCs/>
          <w:color w:val="auto"/>
          <w:sz w:val="26"/>
          <w:szCs w:val="26"/>
          <w:lang w:eastAsia="en-GB"/>
        </w:rPr>
        <w:t xml:space="preserve"> </w:t>
      </w:r>
      <w:r w:rsidRPr="005157DD">
        <w:rPr>
          <w:b/>
          <w:bCs/>
          <w:color w:val="auto"/>
          <w:sz w:val="26"/>
          <w:szCs w:val="26"/>
          <w:cs/>
          <w:lang w:eastAsia="en-GB"/>
        </w:rPr>
        <w:t>จำกัด</w:t>
      </w:r>
    </w:p>
    <w:p w:rsidR="008207A4" w:rsidRPr="005157DD" w:rsidRDefault="008207A4" w:rsidP="00717261">
      <w:pPr>
        <w:ind w:left="540"/>
        <w:jc w:val="thaiDistribute"/>
        <w:outlineLvl w:val="0"/>
        <w:rPr>
          <w:color w:val="auto"/>
          <w:sz w:val="26"/>
          <w:szCs w:val="26"/>
          <w:lang w:val="en-GB" w:eastAsia="en-GB"/>
        </w:rPr>
      </w:pPr>
    </w:p>
    <w:p w:rsidR="008207A4" w:rsidRPr="005157DD" w:rsidRDefault="008207A4" w:rsidP="00717261">
      <w:pPr>
        <w:ind w:left="540"/>
        <w:jc w:val="thaiDistribute"/>
        <w:rPr>
          <w:color w:val="auto"/>
          <w:sz w:val="26"/>
          <w:szCs w:val="26"/>
          <w:lang w:eastAsia="en-GB"/>
        </w:rPr>
      </w:pPr>
      <w:r w:rsidRPr="005157DD">
        <w:rPr>
          <w:color w:val="auto"/>
          <w:spacing w:val="-2"/>
          <w:sz w:val="26"/>
          <w:szCs w:val="26"/>
          <w:cs/>
          <w:lang w:eastAsia="en-GB"/>
        </w:rPr>
        <w:t>เมื่อวันที่</w:t>
      </w:r>
      <w:r w:rsidRPr="005157DD">
        <w:rPr>
          <w:color w:val="auto"/>
          <w:spacing w:val="-2"/>
          <w:sz w:val="26"/>
          <w:szCs w:val="26"/>
          <w:lang w:eastAsia="en-GB"/>
        </w:rPr>
        <w:t xml:space="preserve"> </w:t>
      </w:r>
      <w:r w:rsidR="00BE5765" w:rsidRPr="00BE5765">
        <w:rPr>
          <w:color w:val="auto"/>
          <w:spacing w:val="-2"/>
          <w:sz w:val="26"/>
          <w:szCs w:val="26"/>
          <w:lang w:val="en-GB" w:eastAsia="en-GB"/>
        </w:rPr>
        <w:t>24</w:t>
      </w:r>
      <w:r w:rsidRPr="005157DD">
        <w:rPr>
          <w:color w:val="auto"/>
          <w:spacing w:val="-2"/>
          <w:sz w:val="26"/>
          <w:szCs w:val="26"/>
          <w:lang w:val="en-GB" w:eastAsia="en-GB"/>
        </w:rPr>
        <w:t xml:space="preserve"> </w:t>
      </w:r>
      <w:r w:rsidRPr="005157DD">
        <w:rPr>
          <w:color w:val="auto"/>
          <w:spacing w:val="-2"/>
          <w:sz w:val="26"/>
          <w:szCs w:val="26"/>
          <w:cs/>
          <w:lang w:eastAsia="en-GB"/>
        </w:rPr>
        <w:t xml:space="preserve">กรกฎาคม พ.ศ. </w:t>
      </w:r>
      <w:r w:rsidR="00BE5765" w:rsidRPr="00BE5765">
        <w:rPr>
          <w:color w:val="auto"/>
          <w:spacing w:val="-2"/>
          <w:sz w:val="26"/>
          <w:szCs w:val="26"/>
          <w:lang w:val="en-GB" w:eastAsia="en-GB"/>
        </w:rPr>
        <w:t>2561</w:t>
      </w:r>
      <w:r w:rsidRPr="005157DD">
        <w:rPr>
          <w:color w:val="auto"/>
          <w:spacing w:val="-2"/>
          <w:sz w:val="26"/>
          <w:szCs w:val="26"/>
          <w:cs/>
          <w:lang w:eastAsia="en-GB"/>
        </w:rPr>
        <w:t xml:space="preserve"> บริษัทได้ลงทุนในสัดส่วนร้อยละ </w:t>
      </w:r>
      <w:r w:rsidR="00BE5765" w:rsidRPr="00BE5765">
        <w:rPr>
          <w:color w:val="auto"/>
          <w:spacing w:val="-2"/>
          <w:sz w:val="26"/>
          <w:szCs w:val="26"/>
          <w:lang w:val="en-GB" w:eastAsia="en-GB"/>
        </w:rPr>
        <w:t>100</w:t>
      </w:r>
      <w:r w:rsidRPr="005157DD">
        <w:rPr>
          <w:color w:val="auto"/>
          <w:spacing w:val="-2"/>
          <w:sz w:val="26"/>
          <w:szCs w:val="26"/>
          <w:lang w:val="en-GB" w:eastAsia="en-GB"/>
        </w:rPr>
        <w:t xml:space="preserve"> </w:t>
      </w:r>
      <w:r w:rsidRPr="005157DD">
        <w:rPr>
          <w:color w:val="auto"/>
          <w:spacing w:val="-2"/>
          <w:sz w:val="26"/>
          <w:szCs w:val="26"/>
          <w:cs/>
          <w:lang w:val="en-GB" w:eastAsia="en-GB"/>
        </w:rPr>
        <w:t>ของทุนจดทะเบียนของ</w:t>
      </w:r>
      <w:r w:rsidRPr="005157DD">
        <w:rPr>
          <w:color w:val="auto"/>
          <w:spacing w:val="-2"/>
          <w:sz w:val="26"/>
          <w:szCs w:val="26"/>
          <w:cs/>
          <w:lang w:eastAsia="en-GB"/>
        </w:rPr>
        <w:t>บริษัท</w:t>
      </w:r>
      <w:r w:rsidRPr="005157DD">
        <w:rPr>
          <w:color w:val="auto"/>
          <w:spacing w:val="-2"/>
          <w:sz w:val="26"/>
          <w:szCs w:val="26"/>
          <w:lang w:eastAsia="en-GB"/>
        </w:rPr>
        <w:t xml:space="preserve"> </w:t>
      </w:r>
      <w:r w:rsidRPr="005157DD">
        <w:rPr>
          <w:color w:val="auto"/>
          <w:spacing w:val="-2"/>
          <w:sz w:val="26"/>
          <w:szCs w:val="26"/>
          <w:cs/>
          <w:lang w:eastAsia="en-GB"/>
        </w:rPr>
        <w:t>ดูโฮม ออโตเมชั่น จำกัด</w:t>
      </w:r>
      <w:r w:rsidRPr="005157DD">
        <w:rPr>
          <w:color w:val="auto"/>
          <w:sz w:val="26"/>
          <w:szCs w:val="26"/>
          <w:lang w:eastAsia="en-GB"/>
        </w:rPr>
        <w:t xml:space="preserve"> </w:t>
      </w:r>
      <w:r w:rsidRPr="005157DD">
        <w:rPr>
          <w:color w:val="auto"/>
          <w:sz w:val="26"/>
          <w:szCs w:val="26"/>
          <w:cs/>
          <w:lang w:eastAsia="en-GB"/>
        </w:rPr>
        <w:t>ซึ่งเป็นบริษัทที่จัดตั้งขึ้นใหม่โดยมีทุนจดทะเบียน</w:t>
      </w:r>
      <w:r w:rsidRPr="005157DD">
        <w:rPr>
          <w:color w:val="auto"/>
          <w:sz w:val="26"/>
          <w:szCs w:val="26"/>
          <w:lang w:eastAsia="en-GB"/>
        </w:rPr>
        <w:t xml:space="preserve"> </w:t>
      </w:r>
      <w:r w:rsidR="00BE5765" w:rsidRPr="00BE5765">
        <w:rPr>
          <w:color w:val="auto"/>
          <w:sz w:val="26"/>
          <w:szCs w:val="26"/>
          <w:lang w:val="en-GB" w:eastAsia="en-GB"/>
        </w:rPr>
        <w:t>5</w:t>
      </w:r>
      <w:r w:rsidRPr="005157DD">
        <w:rPr>
          <w:color w:val="auto"/>
          <w:sz w:val="26"/>
          <w:szCs w:val="26"/>
          <w:lang w:eastAsia="en-GB"/>
        </w:rPr>
        <w:t xml:space="preserve"> </w:t>
      </w:r>
      <w:r w:rsidRPr="005157DD">
        <w:rPr>
          <w:color w:val="auto"/>
          <w:sz w:val="26"/>
          <w:szCs w:val="26"/>
          <w:cs/>
          <w:lang w:eastAsia="en-GB"/>
        </w:rPr>
        <w:t>ล้านบาท</w:t>
      </w:r>
      <w:r w:rsidRPr="005157DD">
        <w:rPr>
          <w:color w:val="auto"/>
          <w:sz w:val="26"/>
          <w:szCs w:val="26"/>
          <w:lang w:eastAsia="en-GB"/>
        </w:rPr>
        <w:t xml:space="preserve"> </w:t>
      </w:r>
      <w:r w:rsidRPr="005157DD">
        <w:rPr>
          <w:color w:val="auto"/>
          <w:sz w:val="26"/>
          <w:szCs w:val="26"/>
          <w:cs/>
          <w:lang w:eastAsia="en-GB"/>
        </w:rPr>
        <w:t>และเรียกชำระแล้ว</w:t>
      </w:r>
      <w:r w:rsidRPr="005157DD">
        <w:rPr>
          <w:color w:val="auto"/>
          <w:sz w:val="26"/>
          <w:szCs w:val="26"/>
          <w:lang w:eastAsia="en-GB"/>
        </w:rPr>
        <w:t xml:space="preserve"> </w:t>
      </w:r>
      <w:r w:rsidR="00BE5765" w:rsidRPr="00BE5765">
        <w:rPr>
          <w:color w:val="auto"/>
          <w:sz w:val="26"/>
          <w:szCs w:val="26"/>
          <w:lang w:val="en-GB" w:eastAsia="en-GB"/>
        </w:rPr>
        <w:t>1</w:t>
      </w:r>
      <w:r w:rsidRPr="005157DD">
        <w:rPr>
          <w:color w:val="auto"/>
          <w:sz w:val="26"/>
          <w:szCs w:val="26"/>
          <w:lang w:val="en-GB" w:eastAsia="en-GB"/>
        </w:rPr>
        <w:t>.</w:t>
      </w:r>
      <w:r w:rsidR="00BE5765" w:rsidRPr="00BE5765">
        <w:rPr>
          <w:color w:val="auto"/>
          <w:sz w:val="26"/>
          <w:szCs w:val="26"/>
          <w:lang w:val="en-GB" w:eastAsia="en-GB"/>
        </w:rPr>
        <w:t>25</w:t>
      </w:r>
      <w:r w:rsidRPr="005157DD">
        <w:rPr>
          <w:color w:val="auto"/>
          <w:sz w:val="26"/>
          <w:szCs w:val="26"/>
          <w:lang w:eastAsia="en-GB"/>
        </w:rPr>
        <w:t xml:space="preserve"> </w:t>
      </w:r>
      <w:r w:rsidRPr="005157DD">
        <w:rPr>
          <w:color w:val="auto"/>
          <w:sz w:val="26"/>
          <w:szCs w:val="26"/>
          <w:cs/>
          <w:lang w:eastAsia="en-GB"/>
        </w:rPr>
        <w:t>ล้านบาท</w:t>
      </w:r>
    </w:p>
    <w:p w:rsidR="006B64C2" w:rsidRPr="005157DD" w:rsidRDefault="006B64C2" w:rsidP="00CB1698">
      <w:pPr>
        <w:jc w:val="thaiDistribute"/>
        <w:rPr>
          <w:color w:val="auto"/>
          <w:sz w:val="26"/>
          <w:szCs w:val="26"/>
        </w:rPr>
      </w:pPr>
    </w:p>
    <w:p w:rsidR="000E3839" w:rsidRPr="005157DD" w:rsidRDefault="000E3839" w:rsidP="009D2CB8">
      <w:pPr>
        <w:ind w:left="547"/>
        <w:jc w:val="thaiDistribute"/>
        <w:rPr>
          <w:color w:val="auto"/>
          <w:sz w:val="26"/>
          <w:szCs w:val="26"/>
          <w:cs/>
        </w:rPr>
        <w:sectPr w:rsidR="000E3839" w:rsidRPr="005157DD" w:rsidSect="00BD0DF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3"/>
          <w:cols w:space="720"/>
          <w:noEndnote/>
          <w:docGrid w:linePitch="326"/>
        </w:sectPr>
      </w:pPr>
    </w:p>
    <w:p w:rsidR="00C53F53" w:rsidRPr="005157DD" w:rsidRDefault="00BE5765" w:rsidP="00C53F53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</w:rPr>
      </w:pPr>
      <w:r w:rsidRPr="00BE5765">
        <w:rPr>
          <w:b/>
          <w:bCs/>
          <w:color w:val="auto"/>
          <w:sz w:val="26"/>
          <w:szCs w:val="26"/>
          <w:lang w:val="en-GB"/>
        </w:rPr>
        <w:lastRenderedPageBreak/>
        <w:t>14</w:t>
      </w:r>
      <w:r w:rsidR="00C53F53" w:rsidRPr="005157DD">
        <w:rPr>
          <w:b/>
          <w:bCs/>
          <w:color w:val="auto"/>
          <w:sz w:val="26"/>
          <w:szCs w:val="26"/>
          <w:lang w:val="en-GB"/>
        </w:rPr>
        <w:tab/>
      </w:r>
      <w:r w:rsidR="00C53F53" w:rsidRPr="005157DD">
        <w:rPr>
          <w:b/>
          <w:bCs/>
          <w:color w:val="auto"/>
          <w:sz w:val="26"/>
          <w:szCs w:val="26"/>
          <w:cs/>
        </w:rPr>
        <w:t>ที่ดิน อาคารและอุปกรณ์ - สุทธิ</w:t>
      </w:r>
      <w:r w:rsidR="00C53F53" w:rsidRPr="005157DD">
        <w:rPr>
          <w:color w:val="auto"/>
          <w:sz w:val="26"/>
          <w:szCs w:val="26"/>
        </w:rPr>
        <w:t xml:space="preserve"> </w:t>
      </w:r>
    </w:p>
    <w:tbl>
      <w:tblPr>
        <w:tblW w:w="15507" w:type="dxa"/>
        <w:tblLayout w:type="fixed"/>
        <w:tblLook w:val="0000" w:firstRow="0" w:lastRow="0" w:firstColumn="0" w:lastColumn="0" w:noHBand="0" w:noVBand="0"/>
      </w:tblPr>
      <w:tblGrid>
        <w:gridCol w:w="4788"/>
        <w:gridCol w:w="1440"/>
        <w:gridCol w:w="1350"/>
        <w:gridCol w:w="1350"/>
        <w:gridCol w:w="1276"/>
        <w:gridCol w:w="1276"/>
        <w:gridCol w:w="1286"/>
        <w:gridCol w:w="1367"/>
        <w:gridCol w:w="1367"/>
        <w:gridCol w:w="7"/>
      </w:tblGrid>
      <w:tr w:rsidR="00C53F53" w:rsidRPr="005157DD" w:rsidTr="001B6DE8">
        <w:tc>
          <w:tcPr>
            <w:tcW w:w="4788" w:type="dxa"/>
            <w:vAlign w:val="bottom"/>
          </w:tcPr>
          <w:p w:rsidR="00C53F53" w:rsidRPr="005157DD" w:rsidRDefault="00C53F53" w:rsidP="006211D6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0719" w:type="dxa"/>
            <w:gridSpan w:val="9"/>
            <w:vAlign w:val="bottom"/>
          </w:tcPr>
          <w:p w:rsidR="00C53F53" w:rsidRPr="005157DD" w:rsidRDefault="00C53F53" w:rsidP="006211D6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C53F53" w:rsidRPr="005157DD" w:rsidTr="001B6DE8">
        <w:trPr>
          <w:gridAfter w:val="1"/>
          <w:wAfter w:w="7" w:type="dxa"/>
        </w:trPr>
        <w:tc>
          <w:tcPr>
            <w:tcW w:w="4788" w:type="dxa"/>
            <w:vAlign w:val="bottom"/>
          </w:tcPr>
          <w:p w:rsidR="00C53F53" w:rsidRPr="005157DD" w:rsidRDefault="00C53F53" w:rsidP="006211D6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C53F53" w:rsidRPr="005157DD" w:rsidRDefault="00C53F53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C53F53" w:rsidRPr="005157DD" w:rsidRDefault="00C53F53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350" w:type="dxa"/>
            <w:vAlign w:val="bottom"/>
          </w:tcPr>
          <w:p w:rsidR="00C53F53" w:rsidRPr="005157DD" w:rsidRDefault="00C53F53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76" w:type="dxa"/>
            <w:vAlign w:val="bottom"/>
          </w:tcPr>
          <w:p w:rsidR="00C53F53" w:rsidRPr="005157DD" w:rsidRDefault="00C53F53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53F53" w:rsidRPr="005157DD" w:rsidRDefault="00C53F53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:rsidR="00C53F53" w:rsidRPr="005157DD" w:rsidRDefault="00C53F53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367" w:type="dxa"/>
            <w:vAlign w:val="bottom"/>
          </w:tcPr>
          <w:p w:rsidR="00C53F53" w:rsidRPr="005157DD" w:rsidRDefault="00C53F53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:rsidR="00C53F53" w:rsidRPr="005157DD" w:rsidRDefault="00C53F53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</w:tr>
      <w:tr w:rsidR="00C53F53" w:rsidRPr="005157DD" w:rsidTr="001B6DE8">
        <w:trPr>
          <w:gridAfter w:val="1"/>
          <w:wAfter w:w="7" w:type="dxa"/>
        </w:trPr>
        <w:tc>
          <w:tcPr>
            <w:tcW w:w="4788" w:type="dxa"/>
            <w:vAlign w:val="bottom"/>
          </w:tcPr>
          <w:p w:rsidR="00C53F53" w:rsidRPr="005157DD" w:rsidRDefault="00C53F53" w:rsidP="006211D6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C53F53" w:rsidRPr="005157DD" w:rsidRDefault="00C53F53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ที่ดินและส่วน</w:t>
            </w:r>
          </w:p>
        </w:tc>
        <w:tc>
          <w:tcPr>
            <w:tcW w:w="1350" w:type="dxa"/>
            <w:vAlign w:val="bottom"/>
          </w:tcPr>
          <w:p w:rsidR="00C53F53" w:rsidRPr="005157DD" w:rsidRDefault="00C53F53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350" w:type="dxa"/>
            <w:vAlign w:val="bottom"/>
          </w:tcPr>
          <w:p w:rsidR="00C53F53" w:rsidRPr="005157DD" w:rsidRDefault="00C53F53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เครื่องมือและ</w:t>
            </w:r>
          </w:p>
        </w:tc>
        <w:tc>
          <w:tcPr>
            <w:tcW w:w="1276" w:type="dxa"/>
            <w:vAlign w:val="bottom"/>
          </w:tcPr>
          <w:p w:rsidR="00C53F53" w:rsidRPr="005157DD" w:rsidRDefault="00C53F53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อุปกรณ์และ</w:t>
            </w:r>
          </w:p>
        </w:tc>
        <w:tc>
          <w:tcPr>
            <w:tcW w:w="1276" w:type="dxa"/>
            <w:vAlign w:val="bottom"/>
          </w:tcPr>
          <w:p w:rsidR="00C53F53" w:rsidRPr="005157DD" w:rsidRDefault="00C53F53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86" w:type="dxa"/>
            <w:vAlign w:val="bottom"/>
          </w:tcPr>
          <w:p w:rsidR="00C53F53" w:rsidRPr="005157DD" w:rsidRDefault="00C53F53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และเครื่อง</w:t>
            </w:r>
          </w:p>
        </w:tc>
        <w:tc>
          <w:tcPr>
            <w:tcW w:w="1367" w:type="dxa"/>
            <w:vAlign w:val="bottom"/>
          </w:tcPr>
          <w:p w:rsidR="00C53F53" w:rsidRPr="005157DD" w:rsidRDefault="00C53F53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367" w:type="dxa"/>
            <w:vAlign w:val="bottom"/>
          </w:tcPr>
          <w:p w:rsidR="00C53F53" w:rsidRPr="005157DD" w:rsidRDefault="00C53F53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C53F53" w:rsidRPr="005157DD" w:rsidTr="001B6DE8">
        <w:trPr>
          <w:gridAfter w:val="1"/>
          <w:wAfter w:w="7" w:type="dxa"/>
        </w:trPr>
        <w:tc>
          <w:tcPr>
            <w:tcW w:w="4788" w:type="dxa"/>
            <w:vAlign w:val="bottom"/>
          </w:tcPr>
          <w:p w:rsidR="00C53F53" w:rsidRPr="005157DD" w:rsidRDefault="00C53F53" w:rsidP="006211D6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C53F53" w:rsidRPr="005157DD" w:rsidRDefault="00C53F53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1350" w:type="dxa"/>
            <w:vAlign w:val="bottom"/>
          </w:tcPr>
          <w:p w:rsidR="00C53F53" w:rsidRPr="005157DD" w:rsidRDefault="00C53F53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350" w:type="dxa"/>
            <w:vAlign w:val="bottom"/>
          </w:tcPr>
          <w:p w:rsidR="00C53F53" w:rsidRPr="005157DD" w:rsidRDefault="00C53F53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76" w:type="dxa"/>
            <w:vAlign w:val="bottom"/>
          </w:tcPr>
          <w:p w:rsidR="00C53F53" w:rsidRPr="005157DD" w:rsidRDefault="00C53F53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76" w:type="dxa"/>
            <w:vAlign w:val="bottom"/>
          </w:tcPr>
          <w:p w:rsidR="00C53F53" w:rsidRPr="005157DD" w:rsidRDefault="00C53F53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86" w:type="dxa"/>
            <w:vAlign w:val="bottom"/>
          </w:tcPr>
          <w:p w:rsidR="00C53F53" w:rsidRPr="005157DD" w:rsidRDefault="00C53F53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ใช้สำนักงาน</w:t>
            </w:r>
          </w:p>
        </w:tc>
        <w:tc>
          <w:tcPr>
            <w:tcW w:w="1367" w:type="dxa"/>
            <w:vAlign w:val="bottom"/>
          </w:tcPr>
          <w:p w:rsidR="00C53F53" w:rsidRPr="005157DD" w:rsidRDefault="00C53F53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67" w:type="dxa"/>
            <w:vAlign w:val="bottom"/>
          </w:tcPr>
          <w:p w:rsidR="00C53F53" w:rsidRPr="005157DD" w:rsidRDefault="00C53F53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C53F53" w:rsidRPr="005157DD" w:rsidTr="001B6DE8">
        <w:trPr>
          <w:gridAfter w:val="1"/>
          <w:wAfter w:w="7" w:type="dxa"/>
        </w:trPr>
        <w:tc>
          <w:tcPr>
            <w:tcW w:w="4788" w:type="dxa"/>
            <w:vAlign w:val="bottom"/>
          </w:tcPr>
          <w:p w:rsidR="00C53F53" w:rsidRPr="005157DD" w:rsidRDefault="00C53F53" w:rsidP="006211D6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C53F53" w:rsidRPr="005157DD" w:rsidRDefault="00C53F53" w:rsidP="006211D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:rsidR="00C53F53" w:rsidRPr="005157DD" w:rsidRDefault="00C53F53" w:rsidP="006211D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:rsidR="00C53F53" w:rsidRPr="005157DD" w:rsidRDefault="00C53F53" w:rsidP="006211D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:rsidR="00C53F53" w:rsidRPr="005157DD" w:rsidRDefault="00C53F53" w:rsidP="006211D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:rsidR="00C53F53" w:rsidRPr="005157DD" w:rsidRDefault="00C53F53" w:rsidP="006211D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86" w:type="dxa"/>
            <w:vAlign w:val="bottom"/>
          </w:tcPr>
          <w:p w:rsidR="00C53F53" w:rsidRPr="005157DD" w:rsidRDefault="00C53F53" w:rsidP="006211D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vAlign w:val="bottom"/>
          </w:tcPr>
          <w:p w:rsidR="00C53F53" w:rsidRPr="005157DD" w:rsidRDefault="00C53F53" w:rsidP="006211D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vAlign w:val="bottom"/>
          </w:tcPr>
          <w:p w:rsidR="00C53F53" w:rsidRPr="005157DD" w:rsidRDefault="00C53F53" w:rsidP="006211D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53F53" w:rsidRPr="005157DD" w:rsidTr="001B6DE8">
        <w:trPr>
          <w:gridAfter w:val="1"/>
          <w:wAfter w:w="7" w:type="dxa"/>
        </w:trPr>
        <w:tc>
          <w:tcPr>
            <w:tcW w:w="4788" w:type="dxa"/>
            <w:vAlign w:val="bottom"/>
          </w:tcPr>
          <w:p w:rsidR="00C53F53" w:rsidRPr="005157DD" w:rsidRDefault="00C53F53" w:rsidP="006211D6">
            <w:pPr>
              <w:tabs>
                <w:tab w:val="left" w:pos="900"/>
              </w:tabs>
              <w:ind w:left="540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E5765" w:rsidRPr="00BE5765">
              <w:rPr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5157DD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 xml:space="preserve">มกราคม พ.ศ. </w:t>
            </w:r>
            <w:r w:rsidR="00BE5765" w:rsidRPr="00BE5765">
              <w:rPr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C53F53" w:rsidRPr="005157DD" w:rsidRDefault="00C53F53" w:rsidP="006211D6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C53F53" w:rsidRPr="005157DD" w:rsidRDefault="00C53F53" w:rsidP="006211D6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C53F53" w:rsidRPr="005157DD" w:rsidRDefault="00C53F53" w:rsidP="006211D6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C53F53" w:rsidRPr="005157DD" w:rsidRDefault="00C53F53" w:rsidP="006211D6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:rsidR="00C53F53" w:rsidRPr="005157DD" w:rsidRDefault="00C53F53" w:rsidP="006211D6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:rsidR="00C53F53" w:rsidRPr="005157DD" w:rsidRDefault="00C53F53" w:rsidP="006211D6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:rsidR="00C53F53" w:rsidRPr="005157DD" w:rsidRDefault="00C53F53" w:rsidP="006211D6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:rsidR="00C53F53" w:rsidRPr="005157DD" w:rsidRDefault="00C53F53" w:rsidP="006211D6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993B49" w:rsidRPr="005157DD" w:rsidTr="001B6DE8">
        <w:trPr>
          <w:gridAfter w:val="1"/>
          <w:wAfter w:w="7" w:type="dxa"/>
        </w:trPr>
        <w:tc>
          <w:tcPr>
            <w:tcW w:w="4788" w:type="dxa"/>
            <w:vAlign w:val="bottom"/>
          </w:tcPr>
          <w:p w:rsidR="00993B49" w:rsidRPr="005157DD" w:rsidRDefault="00993B49" w:rsidP="00993B49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962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694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355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241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412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937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123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944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244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304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063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675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976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982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</w:rPr>
              <w:instrText xml:space="preserve"> =SUM(LEFT) </w:instrText>
            </w:r>
            <w:r w:rsidRPr="005157DD">
              <w:rPr>
                <w:color w:val="auto"/>
                <w:sz w:val="26"/>
                <w:szCs w:val="26"/>
              </w:rPr>
              <w:fldChar w:fldCharType="separate"/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10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139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779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726</w:t>
            </w:r>
            <w:r w:rsidRPr="005157DD">
              <w:rPr>
                <w:color w:val="auto"/>
                <w:sz w:val="26"/>
                <w:szCs w:val="26"/>
              </w:rPr>
              <w:fldChar w:fldCharType="end"/>
            </w:r>
          </w:p>
        </w:tc>
      </w:tr>
      <w:tr w:rsidR="00993B49" w:rsidRPr="005157DD" w:rsidTr="001B6DE8">
        <w:trPr>
          <w:gridAfter w:val="1"/>
          <w:wAfter w:w="7" w:type="dxa"/>
        </w:trPr>
        <w:tc>
          <w:tcPr>
            <w:tcW w:w="4788" w:type="dxa"/>
            <w:vAlign w:val="bottom"/>
          </w:tcPr>
          <w:p w:rsidR="00993B49" w:rsidRPr="005157DD" w:rsidRDefault="00993B49" w:rsidP="00993B49">
            <w:pPr>
              <w:tabs>
                <w:tab w:val="left" w:pos="835"/>
                <w:tab w:val="left" w:pos="900"/>
              </w:tabs>
              <w:ind w:left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157DD">
              <w:rPr>
                <w:color w:val="auto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903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502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388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226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107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181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86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742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995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145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829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244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491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026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036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</w:rPr>
              <w:instrText xml:space="preserve"> =SUM(LEFT) </w:instrText>
            </w:r>
            <w:r w:rsidRPr="005157DD">
              <w:rPr>
                <w:color w:val="auto"/>
                <w:sz w:val="26"/>
                <w:szCs w:val="26"/>
              </w:rPr>
              <w:fldChar w:fldCharType="separate"/>
            </w:r>
            <w:r w:rsidRPr="005157DD">
              <w:rPr>
                <w:noProof/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853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207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844</w:t>
            </w:r>
            <w:r w:rsidRPr="005157DD">
              <w:rPr>
                <w:noProof/>
                <w:color w:val="auto"/>
                <w:sz w:val="26"/>
                <w:szCs w:val="26"/>
              </w:rPr>
              <w:t>)</w:t>
            </w:r>
            <w:r w:rsidRPr="005157DD">
              <w:rPr>
                <w:color w:val="auto"/>
                <w:sz w:val="26"/>
                <w:szCs w:val="26"/>
              </w:rPr>
              <w:fldChar w:fldCharType="end"/>
            </w:r>
          </w:p>
        </w:tc>
      </w:tr>
      <w:tr w:rsidR="00993B49" w:rsidRPr="005157DD" w:rsidTr="001B6DE8">
        <w:trPr>
          <w:gridAfter w:val="1"/>
          <w:wAfter w:w="7" w:type="dxa"/>
        </w:trPr>
        <w:tc>
          <w:tcPr>
            <w:tcW w:w="4788" w:type="dxa"/>
            <w:vAlign w:val="bottom"/>
          </w:tcPr>
          <w:p w:rsidR="00993B49" w:rsidRPr="005157DD" w:rsidRDefault="00993B49" w:rsidP="00993B49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5157DD">
              <w:rPr>
                <w:color w:val="auto"/>
                <w:sz w:val="26"/>
                <w:szCs w:val="26"/>
              </w:rPr>
              <w:fldChar w:fldCharType="separate"/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962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694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003</w:t>
            </w:r>
            <w:r w:rsidRPr="005157DD">
              <w:rPr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5157DD">
              <w:rPr>
                <w:color w:val="auto"/>
                <w:sz w:val="26"/>
                <w:szCs w:val="26"/>
              </w:rPr>
              <w:fldChar w:fldCharType="separate"/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3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451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739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386</w:t>
            </w:r>
            <w:r w:rsidRPr="005157DD">
              <w:rPr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5157DD">
              <w:rPr>
                <w:color w:val="auto"/>
                <w:sz w:val="26"/>
                <w:szCs w:val="26"/>
              </w:rPr>
              <w:fldChar w:fldCharType="separate"/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186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829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976</w:t>
            </w:r>
            <w:r w:rsidRPr="005157DD">
              <w:rPr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5157DD">
              <w:rPr>
                <w:color w:val="auto"/>
                <w:sz w:val="26"/>
                <w:szCs w:val="26"/>
              </w:rPr>
              <w:fldChar w:fldCharType="separate"/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37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201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732</w:t>
            </w:r>
            <w:r w:rsidRPr="005157DD">
              <w:rPr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5157DD">
              <w:rPr>
                <w:color w:val="auto"/>
                <w:sz w:val="26"/>
                <w:szCs w:val="26"/>
              </w:rPr>
              <w:fldChar w:fldCharType="separate"/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98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475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435</w:t>
            </w:r>
            <w:r w:rsidRPr="005157DD">
              <w:rPr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86" w:type="dxa"/>
            <w:tcBorders>
              <w:left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5157DD">
              <w:rPr>
                <w:color w:val="auto"/>
                <w:sz w:val="26"/>
                <w:szCs w:val="26"/>
              </w:rPr>
              <w:fldChar w:fldCharType="separate"/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572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649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038</w:t>
            </w:r>
            <w:r w:rsidRPr="005157DD">
              <w:rPr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367" w:type="dxa"/>
            <w:tcBorders>
              <w:left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5157DD">
              <w:rPr>
                <w:color w:val="auto"/>
                <w:sz w:val="26"/>
                <w:szCs w:val="26"/>
              </w:rPr>
              <w:fldChar w:fldCharType="separate"/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976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982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312</w:t>
            </w:r>
            <w:r w:rsidRPr="005157DD">
              <w:rPr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367" w:type="dxa"/>
            <w:tcBorders>
              <w:left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5157DD">
              <w:rPr>
                <w:color w:val="auto"/>
                <w:sz w:val="26"/>
                <w:szCs w:val="26"/>
              </w:rPr>
              <w:fldChar w:fldCharType="separate"/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8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286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571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882</w:t>
            </w:r>
            <w:r w:rsidRPr="005157DD">
              <w:rPr>
                <w:color w:val="auto"/>
                <w:sz w:val="26"/>
                <w:szCs w:val="26"/>
              </w:rPr>
              <w:fldChar w:fldCharType="end"/>
            </w:r>
          </w:p>
        </w:tc>
      </w:tr>
      <w:tr w:rsidR="00993B49" w:rsidRPr="005157DD" w:rsidTr="001B6DE8">
        <w:trPr>
          <w:gridAfter w:val="1"/>
          <w:wAfter w:w="7" w:type="dxa"/>
        </w:trPr>
        <w:tc>
          <w:tcPr>
            <w:tcW w:w="4788" w:type="dxa"/>
            <w:vAlign w:val="bottom"/>
          </w:tcPr>
          <w:p w:rsidR="00993B49" w:rsidRPr="005157DD" w:rsidRDefault="00993B49" w:rsidP="00993B49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6" w:type="dxa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993B49" w:rsidRPr="005157DD" w:rsidTr="001B6DE8">
        <w:trPr>
          <w:gridAfter w:val="1"/>
          <w:wAfter w:w="7" w:type="dxa"/>
        </w:trPr>
        <w:tc>
          <w:tcPr>
            <w:tcW w:w="4788" w:type="dxa"/>
            <w:vAlign w:val="bottom"/>
          </w:tcPr>
          <w:p w:rsidR="00993B49" w:rsidRPr="005157DD" w:rsidRDefault="00993B49" w:rsidP="00993B49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E5765" w:rsidRPr="00BE5765">
              <w:rPr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157DD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BE5765" w:rsidRPr="00BE5765">
              <w:rPr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993B49" w:rsidRPr="005157DD" w:rsidTr="001B6DE8">
        <w:trPr>
          <w:gridAfter w:val="1"/>
          <w:wAfter w:w="7" w:type="dxa"/>
        </w:trPr>
        <w:tc>
          <w:tcPr>
            <w:tcW w:w="4788" w:type="dxa"/>
            <w:vAlign w:val="bottom"/>
          </w:tcPr>
          <w:p w:rsidR="00993B49" w:rsidRPr="005157DD" w:rsidRDefault="00993B49" w:rsidP="00993B49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5157DD">
              <w:rPr>
                <w:color w:val="auto"/>
                <w:sz w:val="26"/>
                <w:szCs w:val="26"/>
              </w:rPr>
              <w:t>-</w:t>
            </w:r>
            <w:r w:rsidRPr="005157DD">
              <w:rPr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962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694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3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451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739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186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829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37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201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98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475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572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649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976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982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8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286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571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882</w:t>
            </w:r>
          </w:p>
        </w:tc>
      </w:tr>
      <w:tr w:rsidR="00993B49" w:rsidRPr="005157DD" w:rsidTr="001B6DE8">
        <w:trPr>
          <w:gridAfter w:val="1"/>
          <w:wAfter w:w="7" w:type="dxa"/>
        </w:trPr>
        <w:tc>
          <w:tcPr>
            <w:tcW w:w="4788" w:type="dxa"/>
            <w:vAlign w:val="bottom"/>
          </w:tcPr>
          <w:p w:rsidR="00993B49" w:rsidRPr="005157DD" w:rsidRDefault="00993B49" w:rsidP="00993B49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384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259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3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634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12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839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23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071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7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792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49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482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475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970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064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957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051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223</w:t>
            </w:r>
          </w:p>
        </w:tc>
      </w:tr>
      <w:tr w:rsidR="00993B49" w:rsidRPr="005157DD" w:rsidTr="001B6DE8">
        <w:trPr>
          <w:gridAfter w:val="1"/>
          <w:wAfter w:w="7" w:type="dxa"/>
        </w:trPr>
        <w:tc>
          <w:tcPr>
            <w:tcW w:w="4788" w:type="dxa"/>
            <w:vAlign w:val="bottom"/>
          </w:tcPr>
          <w:p w:rsidR="00993B49" w:rsidRPr="005157DD" w:rsidRDefault="00993B49" w:rsidP="00993B49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 xml:space="preserve">โอนเข้า (ออก)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154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545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920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050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61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739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945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 xml:space="preserve">-   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66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534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204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814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660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 xml:space="preserve">-   </w:t>
            </w:r>
          </w:p>
        </w:tc>
      </w:tr>
      <w:tr w:rsidR="00993B49" w:rsidRPr="005157DD" w:rsidTr="001B6DE8">
        <w:trPr>
          <w:gridAfter w:val="1"/>
          <w:wAfter w:w="7" w:type="dxa"/>
        </w:trPr>
        <w:tc>
          <w:tcPr>
            <w:tcW w:w="4788" w:type="dxa"/>
            <w:vAlign w:val="bottom"/>
          </w:tcPr>
          <w:p w:rsidR="00993B49" w:rsidRPr="005157DD" w:rsidRDefault="00993B49" w:rsidP="00993B49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ตัดจำหน่ายสินทรัพย์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61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334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309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702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238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047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609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083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</w:tr>
      <w:tr w:rsidR="00993B49" w:rsidRPr="005157DD" w:rsidTr="001B6DE8">
        <w:trPr>
          <w:gridAfter w:val="1"/>
          <w:wAfter w:w="7" w:type="dxa"/>
        </w:trPr>
        <w:tc>
          <w:tcPr>
            <w:tcW w:w="4788" w:type="dxa"/>
            <w:vAlign w:val="bottom"/>
          </w:tcPr>
          <w:p w:rsidR="00993B49" w:rsidRPr="005157DD" w:rsidRDefault="00993B49" w:rsidP="00993B49">
            <w:pPr>
              <w:tabs>
                <w:tab w:val="left" w:pos="900"/>
              </w:tabs>
              <w:ind w:left="540" w:right="-158"/>
              <w:rPr>
                <w:color w:val="auto"/>
                <w:spacing w:val="-2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255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918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3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222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193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860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453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000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</w:tr>
      <w:tr w:rsidR="00993B49" w:rsidRPr="005157DD" w:rsidTr="001B6DE8">
        <w:trPr>
          <w:gridAfter w:val="1"/>
          <w:wAfter w:w="7" w:type="dxa"/>
        </w:trPr>
        <w:tc>
          <w:tcPr>
            <w:tcW w:w="4788" w:type="dxa"/>
            <w:vAlign w:val="bottom"/>
          </w:tcPr>
          <w:p w:rsidR="00993B49" w:rsidRPr="005157DD" w:rsidRDefault="00993B49" w:rsidP="00993B49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 xml:space="preserve">ค่าเสื่อมราคา (หมายเหตุ 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26</w:t>
            </w:r>
            <w:r w:rsidRPr="005157DD">
              <w:rPr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192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649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822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45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853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365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14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948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130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27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421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162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95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981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666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376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854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145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</w:tr>
      <w:tr w:rsidR="00993B49" w:rsidRPr="005157DD" w:rsidTr="001B6DE8">
        <w:trPr>
          <w:gridAfter w:val="1"/>
          <w:wAfter w:w="7" w:type="dxa"/>
        </w:trPr>
        <w:tc>
          <w:tcPr>
            <w:tcW w:w="4788" w:type="dxa"/>
            <w:vAlign w:val="bottom"/>
          </w:tcPr>
          <w:p w:rsidR="00993B49" w:rsidRPr="005157DD" w:rsidRDefault="00993B49" w:rsidP="00993B49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5157DD">
              <w:rPr>
                <w:color w:val="auto"/>
                <w:sz w:val="26"/>
                <w:szCs w:val="26"/>
              </w:rPr>
              <w:fldChar w:fldCharType="separate"/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3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501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499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067</w:t>
            </w:r>
            <w:r w:rsidRPr="005157DD">
              <w:rPr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182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774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215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494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46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705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78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843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592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252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248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137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716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8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865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706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877</w:t>
            </w:r>
          </w:p>
        </w:tc>
      </w:tr>
      <w:tr w:rsidR="00993B49" w:rsidRPr="005157DD" w:rsidTr="001B6DE8">
        <w:trPr>
          <w:gridAfter w:val="1"/>
          <w:wAfter w:w="7" w:type="dxa"/>
        </w:trPr>
        <w:tc>
          <w:tcPr>
            <w:tcW w:w="4788" w:type="dxa"/>
            <w:vAlign w:val="bottom"/>
          </w:tcPr>
          <w:p w:rsidR="00993B49" w:rsidRPr="005157DD" w:rsidRDefault="00993B49" w:rsidP="00993B49">
            <w:pPr>
              <w:tabs>
                <w:tab w:val="left" w:pos="900"/>
              </w:tabs>
              <w:ind w:left="540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993B49" w:rsidRPr="005157DD" w:rsidTr="001B6DE8">
        <w:trPr>
          <w:gridAfter w:val="1"/>
          <w:wAfter w:w="7" w:type="dxa"/>
        </w:trPr>
        <w:tc>
          <w:tcPr>
            <w:tcW w:w="4788" w:type="dxa"/>
            <w:vAlign w:val="bottom"/>
          </w:tcPr>
          <w:p w:rsidR="00993B49" w:rsidRPr="005157DD" w:rsidRDefault="00993B49" w:rsidP="00993B49">
            <w:pPr>
              <w:tabs>
                <w:tab w:val="left" w:pos="900"/>
              </w:tabs>
              <w:ind w:left="540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E5765" w:rsidRPr="00BE5765">
              <w:rPr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157DD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BE5765" w:rsidRPr="00BE5765">
              <w:rPr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6" w:type="dxa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993B49" w:rsidRPr="005157DD" w:rsidTr="001B6DE8">
        <w:trPr>
          <w:gridAfter w:val="1"/>
          <w:wAfter w:w="7" w:type="dxa"/>
        </w:trPr>
        <w:tc>
          <w:tcPr>
            <w:tcW w:w="4788" w:type="dxa"/>
            <w:vAlign w:val="bottom"/>
          </w:tcPr>
          <w:p w:rsidR="00993B49" w:rsidRPr="005157DD" w:rsidRDefault="00993B49" w:rsidP="00993B49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3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501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499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50" w:type="dxa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5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278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926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50" w:type="dxa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471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864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76" w:type="dxa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142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196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76" w:type="dxa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240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793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86" w:type="dxa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171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640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7" w:type="dxa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248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137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716</w:t>
            </w:r>
          </w:p>
        </w:tc>
        <w:tc>
          <w:tcPr>
            <w:tcW w:w="1367" w:type="dxa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11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055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057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877</w:t>
            </w:r>
          </w:p>
        </w:tc>
      </w:tr>
      <w:tr w:rsidR="00993B49" w:rsidRPr="005157DD" w:rsidTr="001B6DE8">
        <w:trPr>
          <w:gridAfter w:val="1"/>
          <w:wAfter w:w="7" w:type="dxa"/>
        </w:trPr>
        <w:tc>
          <w:tcPr>
            <w:tcW w:w="4788" w:type="dxa"/>
            <w:vAlign w:val="bottom"/>
          </w:tcPr>
          <w:p w:rsidR="00993B49" w:rsidRPr="005157DD" w:rsidRDefault="00993B49" w:rsidP="00993B49">
            <w:pPr>
              <w:tabs>
                <w:tab w:val="left" w:pos="835"/>
                <w:tab w:val="left" w:pos="900"/>
              </w:tabs>
              <w:ind w:left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157DD">
              <w:rPr>
                <w:color w:val="auto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096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152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210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256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370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274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95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491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231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161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949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275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579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388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010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2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189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351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000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</w:tr>
      <w:tr w:rsidR="00993B49" w:rsidRPr="005157DD" w:rsidTr="001B6DE8">
        <w:trPr>
          <w:gridAfter w:val="1"/>
          <w:wAfter w:w="7" w:type="dxa"/>
        </w:trPr>
        <w:tc>
          <w:tcPr>
            <w:tcW w:w="4788" w:type="dxa"/>
            <w:vAlign w:val="bottom"/>
          </w:tcPr>
          <w:p w:rsidR="00993B49" w:rsidRPr="005157DD" w:rsidRDefault="00993B49" w:rsidP="00993B49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ราคาตามบัญชี</w:t>
            </w:r>
            <w:r w:rsidRPr="005157DD">
              <w:rPr>
                <w:color w:val="auto"/>
                <w:sz w:val="26"/>
                <w:szCs w:val="26"/>
              </w:rPr>
              <w:t xml:space="preserve"> </w:t>
            </w:r>
            <w:r w:rsidRPr="005157DD">
              <w:rPr>
                <w:color w:val="auto"/>
                <w:sz w:val="26"/>
                <w:szCs w:val="26"/>
                <w:cs/>
              </w:rPr>
              <w:t>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5157DD">
              <w:rPr>
                <w:color w:val="auto"/>
                <w:sz w:val="26"/>
                <w:szCs w:val="26"/>
              </w:rPr>
              <w:fldChar w:fldCharType="separate"/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3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501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499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067</w:t>
            </w:r>
            <w:r w:rsidRPr="005157DD">
              <w:rPr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182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774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5157DD">
              <w:rPr>
                <w:color w:val="auto"/>
                <w:sz w:val="26"/>
                <w:szCs w:val="26"/>
              </w:rPr>
              <w:fldChar w:fldCharType="separate"/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215</w:t>
            </w:r>
            <w:r w:rsidRPr="005157DD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494</w:t>
            </w:r>
            <w:r w:rsidRPr="005157DD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268</w:t>
            </w:r>
            <w:r w:rsidRPr="005157DD">
              <w:rPr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46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705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5157DD">
              <w:rPr>
                <w:color w:val="auto"/>
                <w:sz w:val="26"/>
                <w:szCs w:val="26"/>
              </w:rPr>
              <w:fldChar w:fldCharType="separate"/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78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843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90</w:t>
            </w:r>
            <w:r w:rsidRPr="005157DD">
              <w:rPr>
                <w:color w:val="auto"/>
                <w:sz w:val="26"/>
                <w:szCs w:val="26"/>
              </w:rPr>
              <w:fldChar w:fldCharType="end"/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592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252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248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137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716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</w:rPr>
              <w:instrText xml:space="preserve"> =SUM(LEFT) </w:instrText>
            </w:r>
            <w:r w:rsidRPr="005157DD">
              <w:rPr>
                <w:color w:val="auto"/>
                <w:sz w:val="26"/>
                <w:szCs w:val="26"/>
              </w:rPr>
              <w:fldChar w:fldCharType="separate"/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8</w:t>
            </w:r>
            <w:r w:rsidRPr="005157DD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865</w:t>
            </w:r>
            <w:r w:rsidRPr="005157DD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706</w:t>
            </w:r>
            <w:r w:rsidRPr="005157DD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877</w:t>
            </w:r>
            <w:r w:rsidRPr="005157DD">
              <w:rPr>
                <w:color w:val="auto"/>
                <w:sz w:val="26"/>
                <w:szCs w:val="26"/>
              </w:rPr>
              <w:fldChar w:fldCharType="end"/>
            </w:r>
          </w:p>
        </w:tc>
      </w:tr>
    </w:tbl>
    <w:p w:rsidR="00B46E52" w:rsidRPr="005157DD" w:rsidRDefault="000C2AB3" w:rsidP="00B46E52">
      <w:pPr>
        <w:ind w:left="540" w:hanging="540"/>
        <w:rPr>
          <w:color w:val="auto"/>
          <w:sz w:val="26"/>
          <w:szCs w:val="26"/>
          <w:cs/>
        </w:rPr>
      </w:pPr>
      <w:r w:rsidRPr="005157DD">
        <w:rPr>
          <w:b/>
          <w:bCs/>
          <w:color w:val="auto"/>
          <w:sz w:val="26"/>
          <w:szCs w:val="26"/>
          <w:lang w:val="en-GB"/>
        </w:rPr>
        <w:br w:type="page"/>
      </w:r>
      <w:r w:rsidR="00BE5765" w:rsidRPr="00BE5765">
        <w:rPr>
          <w:b/>
          <w:bCs/>
          <w:color w:val="auto"/>
          <w:sz w:val="26"/>
          <w:szCs w:val="26"/>
          <w:lang w:val="en-GB"/>
        </w:rPr>
        <w:lastRenderedPageBreak/>
        <w:t>14</w:t>
      </w:r>
      <w:r w:rsidR="00B46E52" w:rsidRPr="005157DD">
        <w:rPr>
          <w:b/>
          <w:bCs/>
          <w:color w:val="auto"/>
          <w:sz w:val="26"/>
          <w:szCs w:val="26"/>
          <w:lang w:val="en-GB"/>
        </w:rPr>
        <w:tab/>
      </w:r>
      <w:r w:rsidR="00B46E52" w:rsidRPr="005157DD">
        <w:rPr>
          <w:b/>
          <w:bCs/>
          <w:color w:val="auto"/>
          <w:sz w:val="26"/>
          <w:szCs w:val="26"/>
          <w:cs/>
        </w:rPr>
        <w:t xml:space="preserve">ที่ดิน อาคารและอุปกรณ์ </w:t>
      </w:r>
      <w:r w:rsidR="00B46E52" w:rsidRPr="005157DD">
        <w:rPr>
          <w:b/>
          <w:bCs/>
          <w:color w:val="auto"/>
          <w:sz w:val="26"/>
          <w:szCs w:val="26"/>
        </w:rPr>
        <w:t>-</w:t>
      </w:r>
      <w:r w:rsidR="00B46E52" w:rsidRPr="005157DD">
        <w:rPr>
          <w:b/>
          <w:bCs/>
          <w:color w:val="auto"/>
          <w:sz w:val="26"/>
          <w:szCs w:val="26"/>
          <w:cs/>
        </w:rPr>
        <w:t xml:space="preserve"> สุทธิ</w:t>
      </w:r>
      <w:r w:rsidR="00B46E52" w:rsidRPr="005157DD">
        <w:rPr>
          <w:color w:val="auto"/>
          <w:sz w:val="26"/>
          <w:szCs w:val="26"/>
        </w:rPr>
        <w:t xml:space="preserve"> </w:t>
      </w:r>
      <w:r w:rsidR="00B46E52" w:rsidRPr="005157DD">
        <w:rPr>
          <w:color w:val="auto"/>
          <w:sz w:val="26"/>
          <w:szCs w:val="26"/>
          <w:cs/>
        </w:rPr>
        <w:t>(ต่อ)</w:t>
      </w:r>
    </w:p>
    <w:tbl>
      <w:tblPr>
        <w:tblW w:w="15513" w:type="dxa"/>
        <w:tblLayout w:type="fixed"/>
        <w:tblLook w:val="0000" w:firstRow="0" w:lastRow="0" w:firstColumn="0" w:lastColumn="0" w:noHBand="0" w:noVBand="0"/>
      </w:tblPr>
      <w:tblGrid>
        <w:gridCol w:w="4788"/>
        <w:gridCol w:w="1440"/>
        <w:gridCol w:w="1350"/>
        <w:gridCol w:w="1350"/>
        <w:gridCol w:w="1275"/>
        <w:gridCol w:w="1275"/>
        <w:gridCol w:w="1275"/>
        <w:gridCol w:w="1395"/>
        <w:gridCol w:w="1365"/>
      </w:tblGrid>
      <w:tr w:rsidR="00B46E52" w:rsidRPr="005157DD" w:rsidTr="001B6DE8">
        <w:tc>
          <w:tcPr>
            <w:tcW w:w="4788" w:type="dxa"/>
            <w:vAlign w:val="bottom"/>
          </w:tcPr>
          <w:p w:rsidR="00B46E52" w:rsidRPr="005157DD" w:rsidRDefault="00B46E52" w:rsidP="006211D6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0725" w:type="dxa"/>
            <w:gridSpan w:val="8"/>
            <w:vAlign w:val="bottom"/>
          </w:tcPr>
          <w:p w:rsidR="00B46E52" w:rsidRPr="005157DD" w:rsidRDefault="00B46E52" w:rsidP="006211D6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B46E52" w:rsidRPr="005157DD" w:rsidTr="001B6DE8">
        <w:tc>
          <w:tcPr>
            <w:tcW w:w="4788" w:type="dxa"/>
            <w:vAlign w:val="bottom"/>
          </w:tcPr>
          <w:p w:rsidR="00B46E52" w:rsidRPr="005157DD" w:rsidRDefault="00B46E52" w:rsidP="006211D6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350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75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395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</w:tr>
      <w:tr w:rsidR="00B46E52" w:rsidRPr="005157DD" w:rsidTr="001B6DE8">
        <w:tc>
          <w:tcPr>
            <w:tcW w:w="4788" w:type="dxa"/>
            <w:vAlign w:val="bottom"/>
          </w:tcPr>
          <w:p w:rsidR="00B46E52" w:rsidRPr="005157DD" w:rsidRDefault="00B46E52" w:rsidP="006211D6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ที่ดินและส่วน</w:t>
            </w:r>
          </w:p>
        </w:tc>
        <w:tc>
          <w:tcPr>
            <w:tcW w:w="1350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350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เครื่องมือและ</w:t>
            </w:r>
          </w:p>
        </w:tc>
        <w:tc>
          <w:tcPr>
            <w:tcW w:w="1275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อุปกรณ์และ</w:t>
            </w:r>
          </w:p>
        </w:tc>
        <w:tc>
          <w:tcPr>
            <w:tcW w:w="1275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และเครื่อง</w:t>
            </w:r>
          </w:p>
        </w:tc>
        <w:tc>
          <w:tcPr>
            <w:tcW w:w="1395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365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B46E52" w:rsidRPr="005157DD" w:rsidTr="001B6DE8">
        <w:tc>
          <w:tcPr>
            <w:tcW w:w="4788" w:type="dxa"/>
            <w:vAlign w:val="bottom"/>
          </w:tcPr>
          <w:p w:rsidR="00B46E52" w:rsidRPr="005157DD" w:rsidRDefault="00B46E52" w:rsidP="006211D6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1350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350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75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75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75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ใช้สำนักงาน</w:t>
            </w:r>
          </w:p>
        </w:tc>
        <w:tc>
          <w:tcPr>
            <w:tcW w:w="1395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65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B46E52" w:rsidRPr="005157DD" w:rsidTr="001B6DE8">
        <w:tc>
          <w:tcPr>
            <w:tcW w:w="4788" w:type="dxa"/>
            <w:vAlign w:val="bottom"/>
          </w:tcPr>
          <w:p w:rsidR="00B46E52" w:rsidRPr="005157DD" w:rsidRDefault="00B46E52" w:rsidP="006211D6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B46E52" w:rsidRPr="005157DD" w:rsidRDefault="00B46E52" w:rsidP="006211D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:rsidR="00B46E52" w:rsidRPr="005157DD" w:rsidRDefault="00B46E52" w:rsidP="006211D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:rsidR="00B46E52" w:rsidRPr="005157DD" w:rsidRDefault="00B46E52" w:rsidP="006211D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vAlign w:val="bottom"/>
          </w:tcPr>
          <w:p w:rsidR="00B46E52" w:rsidRPr="005157DD" w:rsidRDefault="00B46E52" w:rsidP="006211D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vAlign w:val="bottom"/>
          </w:tcPr>
          <w:p w:rsidR="00B46E52" w:rsidRPr="005157DD" w:rsidRDefault="00B46E52" w:rsidP="006211D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vAlign w:val="bottom"/>
          </w:tcPr>
          <w:p w:rsidR="00B46E52" w:rsidRPr="005157DD" w:rsidRDefault="00B46E52" w:rsidP="006211D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95" w:type="dxa"/>
            <w:vAlign w:val="bottom"/>
          </w:tcPr>
          <w:p w:rsidR="00B46E52" w:rsidRPr="005157DD" w:rsidRDefault="00B46E52" w:rsidP="006211D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5" w:type="dxa"/>
            <w:vAlign w:val="bottom"/>
          </w:tcPr>
          <w:p w:rsidR="00B46E52" w:rsidRPr="005157DD" w:rsidRDefault="00B46E52" w:rsidP="006211D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46E52" w:rsidRPr="005157DD" w:rsidTr="001B6DE8">
        <w:tc>
          <w:tcPr>
            <w:tcW w:w="4788" w:type="dxa"/>
            <w:vAlign w:val="bottom"/>
          </w:tcPr>
          <w:p w:rsidR="00B46E52" w:rsidRPr="005157DD" w:rsidRDefault="00B46E52" w:rsidP="006211D6">
            <w:pPr>
              <w:tabs>
                <w:tab w:val="left" w:pos="900"/>
              </w:tabs>
              <w:ind w:left="540"/>
              <w:rPr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395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365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B46E52" w:rsidRPr="005157DD" w:rsidTr="001E643F">
        <w:tc>
          <w:tcPr>
            <w:tcW w:w="4788" w:type="dxa"/>
            <w:vAlign w:val="bottom"/>
          </w:tcPr>
          <w:p w:rsidR="00B46E52" w:rsidRPr="005157DD" w:rsidRDefault="00B46E52" w:rsidP="006211D6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E5765" w:rsidRPr="00BE5765">
              <w:rPr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157DD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BE5765" w:rsidRPr="00BE5765">
              <w:rPr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BE5765" w:rsidRPr="005157DD" w:rsidTr="001E643F">
        <w:tc>
          <w:tcPr>
            <w:tcW w:w="4788" w:type="dxa"/>
            <w:vAlign w:val="bottom"/>
          </w:tcPr>
          <w:p w:rsidR="00BE5765" w:rsidRPr="005157DD" w:rsidRDefault="00BE5765" w:rsidP="00BE5765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5157DD">
              <w:rPr>
                <w:color w:val="auto"/>
                <w:sz w:val="26"/>
                <w:szCs w:val="26"/>
              </w:rPr>
              <w:t>-</w:t>
            </w:r>
            <w:r w:rsidRPr="005157DD">
              <w:rPr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3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501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499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182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774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215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494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46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705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78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843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592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252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248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137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716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8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865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706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877</w:t>
            </w:r>
          </w:p>
        </w:tc>
      </w:tr>
      <w:tr w:rsidR="00BE5765" w:rsidRPr="005157DD" w:rsidTr="001E643F">
        <w:tc>
          <w:tcPr>
            <w:tcW w:w="4788" w:type="dxa"/>
            <w:vAlign w:val="bottom"/>
          </w:tcPr>
          <w:p w:rsidR="00BE5765" w:rsidRPr="005157DD" w:rsidRDefault="00BE5765" w:rsidP="00BE5765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471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070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929</w:t>
            </w:r>
            <w:r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7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927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624</w:t>
            </w:r>
            <w:r w:rsidRPr="005157DD">
              <w:rPr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9</w:t>
            </w:r>
            <w:r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173</w:t>
            </w:r>
            <w:r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649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585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49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505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680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966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222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222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040</w:t>
            </w:r>
          </w:p>
        </w:tc>
      </w:tr>
      <w:tr w:rsidR="00BE5765" w:rsidRPr="005157DD" w:rsidTr="001E643F">
        <w:tc>
          <w:tcPr>
            <w:tcW w:w="4788" w:type="dxa"/>
            <w:vAlign w:val="bottom"/>
          </w:tcPr>
          <w:p w:rsidR="00BE5765" w:rsidRPr="005157DD" w:rsidRDefault="00BE5765" w:rsidP="00BE5765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 xml:space="preserve">โอนเข้า (ออก)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375</w:t>
            </w:r>
            <w:r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459</w:t>
            </w:r>
            <w:r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651</w:t>
            </w:r>
            <w:r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78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875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32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444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632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854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978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58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507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895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</w:tr>
      <w:tr w:rsidR="00BE5765" w:rsidRPr="005157DD" w:rsidTr="001E643F">
        <w:tc>
          <w:tcPr>
            <w:tcW w:w="4788" w:type="dxa"/>
            <w:vAlign w:val="bottom"/>
          </w:tcPr>
          <w:p w:rsidR="00BE5765" w:rsidRPr="005157DD" w:rsidRDefault="00BE5765" w:rsidP="00BE5765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ตัดจำหน่ายสินทรัพย์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122</w:t>
            </w:r>
            <w:r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064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608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186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289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448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248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186</w:t>
            </w:r>
            <w:r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787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</w:tr>
      <w:tr w:rsidR="00BE5765" w:rsidRPr="005157DD" w:rsidTr="001E643F">
        <w:tc>
          <w:tcPr>
            <w:tcW w:w="4788" w:type="dxa"/>
            <w:vAlign w:val="bottom"/>
          </w:tcPr>
          <w:p w:rsidR="00BE5765" w:rsidRPr="005157DD" w:rsidRDefault="00BE5765" w:rsidP="00BE5765">
            <w:pPr>
              <w:tabs>
                <w:tab w:val="left" w:pos="900"/>
              </w:tabs>
              <w:ind w:left="540" w:right="-158"/>
              <w:rPr>
                <w:color w:val="auto"/>
                <w:spacing w:val="-2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</w:t>
            </w:r>
            <w:r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985</w:t>
            </w:r>
            <w:r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758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687</w:t>
            </w:r>
            <w:r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475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265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813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567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13</w:t>
            </w:r>
            <w:r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489</w:t>
            </w:r>
            <w:r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065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</w:tr>
      <w:tr w:rsidR="00BE5765" w:rsidRPr="005157DD" w:rsidTr="001E643F">
        <w:tc>
          <w:tcPr>
            <w:tcW w:w="4788" w:type="dxa"/>
            <w:vAlign w:val="bottom"/>
          </w:tcPr>
          <w:p w:rsidR="00BE5765" w:rsidRPr="005157DD" w:rsidRDefault="00BE5765" w:rsidP="00BE5765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 xml:space="preserve">ค่าเสื่อมราคา (หมายเหตุ 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26</w:t>
            </w:r>
            <w:r w:rsidRPr="005157DD">
              <w:rPr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211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318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073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50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900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903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15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345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398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22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625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743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93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252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923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393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443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040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</w:tr>
      <w:tr w:rsidR="00BE5765" w:rsidRPr="005157DD" w:rsidTr="001E643F">
        <w:tc>
          <w:tcPr>
            <w:tcW w:w="4788" w:type="dxa"/>
            <w:vAlign w:val="bottom"/>
          </w:tcPr>
          <w:p w:rsidR="00BE5765" w:rsidRPr="005157DD" w:rsidRDefault="00BE5765" w:rsidP="00BE5765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975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944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433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036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241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288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5157DD">
              <w:rPr>
                <w:color w:val="auto"/>
                <w:sz w:val="26"/>
                <w:szCs w:val="26"/>
              </w:rPr>
              <w:fldChar w:fldCharType="separate"/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38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238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170</w:t>
            </w:r>
            <w:r w:rsidRPr="005157DD">
              <w:rPr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5157DD">
              <w:rPr>
                <w:color w:val="auto"/>
                <w:sz w:val="26"/>
                <w:szCs w:val="26"/>
              </w:rPr>
              <w:fldChar w:fldCharType="separate"/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57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857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192</w:t>
            </w:r>
            <w:r w:rsidRPr="005157DD">
              <w:rPr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5157DD">
              <w:rPr>
                <w:color w:val="auto"/>
                <w:sz w:val="26"/>
                <w:szCs w:val="26"/>
              </w:rPr>
              <w:fldChar w:fldCharType="separate"/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576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687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667</w:t>
            </w:r>
            <w:r w:rsidRPr="005157DD">
              <w:rPr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5157DD">
              <w:rPr>
                <w:color w:val="auto"/>
                <w:sz w:val="26"/>
                <w:szCs w:val="26"/>
              </w:rPr>
              <w:fldChar w:fldCharType="separate"/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296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249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200</w:t>
            </w:r>
            <w:r w:rsidRPr="005157DD">
              <w:rPr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365" w:type="dxa"/>
            <w:tcBorders>
              <w:left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5157DD">
              <w:rPr>
                <w:color w:val="auto"/>
                <w:sz w:val="26"/>
                <w:szCs w:val="26"/>
              </w:rPr>
              <w:fldChar w:fldCharType="separate"/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9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619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302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130</w:t>
            </w:r>
            <w:r w:rsidRPr="005157DD">
              <w:rPr>
                <w:color w:val="auto"/>
                <w:sz w:val="26"/>
                <w:szCs w:val="26"/>
              </w:rPr>
              <w:fldChar w:fldCharType="end"/>
            </w:r>
          </w:p>
        </w:tc>
      </w:tr>
      <w:tr w:rsidR="00BE5765" w:rsidRPr="005157DD" w:rsidTr="001E643F">
        <w:tc>
          <w:tcPr>
            <w:tcW w:w="4788" w:type="dxa"/>
            <w:vAlign w:val="bottom"/>
          </w:tcPr>
          <w:p w:rsidR="00BE5765" w:rsidRPr="005157DD" w:rsidRDefault="00BE5765" w:rsidP="00BE5765">
            <w:pPr>
              <w:tabs>
                <w:tab w:val="left" w:pos="900"/>
              </w:tabs>
              <w:ind w:left="540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BE5765" w:rsidRPr="005157DD" w:rsidTr="001E643F">
        <w:tc>
          <w:tcPr>
            <w:tcW w:w="4788" w:type="dxa"/>
            <w:vAlign w:val="bottom"/>
          </w:tcPr>
          <w:p w:rsidR="00BE5765" w:rsidRPr="005157DD" w:rsidRDefault="00BE5765" w:rsidP="00BE5765">
            <w:pPr>
              <w:tabs>
                <w:tab w:val="left" w:pos="900"/>
              </w:tabs>
              <w:ind w:left="540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BE5765">
              <w:rPr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157DD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Pr="00BE5765">
              <w:rPr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BE5765" w:rsidRPr="005157DD" w:rsidTr="001E643F">
        <w:tc>
          <w:tcPr>
            <w:tcW w:w="4788" w:type="dxa"/>
            <w:vAlign w:val="bottom"/>
          </w:tcPr>
          <w:p w:rsidR="00BE5765" w:rsidRPr="005157DD" w:rsidRDefault="00BE5765" w:rsidP="00BE5765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3</w:t>
            </w:r>
            <w:r w:rsidRPr="002B6AE5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975</w:t>
            </w:r>
            <w:r w:rsidRPr="002B6AE5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944</w:t>
            </w:r>
            <w:r w:rsidRPr="002B6AE5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5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740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506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524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308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126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598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242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081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178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056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296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249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</w:rPr>
              <w:instrText xml:space="preserve"> =SUM(LEFT) </w:instrText>
            </w:r>
            <w:r w:rsidRPr="005157DD">
              <w:rPr>
                <w:color w:val="auto"/>
                <w:sz w:val="26"/>
                <w:szCs w:val="26"/>
              </w:rPr>
              <w:fldChar w:fldCharType="separate"/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12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083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745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508</w:t>
            </w:r>
            <w:r w:rsidRPr="005157DD">
              <w:rPr>
                <w:color w:val="auto"/>
                <w:sz w:val="26"/>
                <w:szCs w:val="26"/>
              </w:rPr>
              <w:fldChar w:fldCharType="end"/>
            </w:r>
          </w:p>
        </w:tc>
      </w:tr>
      <w:tr w:rsidR="00BE5765" w:rsidRPr="005157DD" w:rsidTr="001E643F">
        <w:tc>
          <w:tcPr>
            <w:tcW w:w="4788" w:type="dxa"/>
            <w:vAlign w:val="bottom"/>
          </w:tcPr>
          <w:p w:rsidR="00BE5765" w:rsidRPr="005157DD" w:rsidRDefault="00BE5765" w:rsidP="00BE5765">
            <w:pPr>
              <w:tabs>
                <w:tab w:val="left" w:pos="835"/>
                <w:tab w:val="left" w:pos="900"/>
              </w:tabs>
              <w:ind w:left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157DD">
              <w:rPr>
                <w:color w:val="auto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307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470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283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283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019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445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88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360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211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184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224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222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601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369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217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</w:rPr>
              <w:instrText xml:space="preserve"> =SUM(LEFT) </w:instrText>
            </w:r>
            <w:r w:rsidRPr="005157DD">
              <w:rPr>
                <w:color w:val="auto"/>
                <w:sz w:val="26"/>
                <w:szCs w:val="26"/>
              </w:rPr>
              <w:fldChar w:fldCharType="separate"/>
            </w:r>
            <w:r w:rsidRPr="005157DD">
              <w:rPr>
                <w:noProof/>
                <w:color w:val="auto"/>
                <w:sz w:val="26"/>
                <w:szCs w:val="26"/>
              </w:rPr>
              <w:t>(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464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443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378</w:t>
            </w:r>
            <w:r w:rsidRPr="005157DD">
              <w:rPr>
                <w:noProof/>
                <w:color w:val="auto"/>
                <w:sz w:val="26"/>
                <w:szCs w:val="26"/>
              </w:rPr>
              <w:t>)</w:t>
            </w:r>
            <w:r w:rsidRPr="005157DD">
              <w:rPr>
                <w:color w:val="auto"/>
                <w:sz w:val="26"/>
                <w:szCs w:val="26"/>
              </w:rPr>
              <w:fldChar w:fldCharType="end"/>
            </w:r>
          </w:p>
        </w:tc>
      </w:tr>
      <w:tr w:rsidR="00BE5765" w:rsidRPr="005157DD" w:rsidTr="001E643F">
        <w:tc>
          <w:tcPr>
            <w:tcW w:w="4788" w:type="dxa"/>
            <w:vAlign w:val="bottom"/>
          </w:tcPr>
          <w:p w:rsidR="00BE5765" w:rsidRPr="005157DD" w:rsidRDefault="00BE5765" w:rsidP="00BE5765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ราคาตามบัญชี</w:t>
            </w:r>
            <w:r w:rsidRPr="005157DD">
              <w:rPr>
                <w:color w:val="auto"/>
                <w:sz w:val="26"/>
                <w:szCs w:val="26"/>
              </w:rPr>
              <w:t xml:space="preserve"> </w:t>
            </w:r>
            <w:r w:rsidRPr="005157DD">
              <w:rPr>
                <w:color w:val="auto"/>
                <w:sz w:val="26"/>
                <w:szCs w:val="26"/>
                <w:cs/>
              </w:rPr>
              <w:t>- 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3</w:t>
            </w:r>
            <w:r w:rsidRPr="002B6AE5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975</w:t>
            </w:r>
            <w:r w:rsidRPr="002B6AE5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944</w:t>
            </w:r>
            <w:r w:rsidRPr="002B6AE5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433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036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241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288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5157DD">
              <w:rPr>
                <w:color w:val="auto"/>
                <w:sz w:val="26"/>
                <w:szCs w:val="26"/>
              </w:rPr>
              <w:fldChar w:fldCharType="separate"/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38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238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170</w:t>
            </w:r>
            <w:r w:rsidRPr="005157DD">
              <w:rPr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5157DD">
              <w:rPr>
                <w:color w:val="auto"/>
                <w:sz w:val="26"/>
                <w:szCs w:val="26"/>
              </w:rPr>
              <w:fldChar w:fldCharType="separate"/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57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857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192</w:t>
            </w:r>
            <w:r w:rsidRPr="005157DD">
              <w:rPr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5157DD">
              <w:rPr>
                <w:color w:val="auto"/>
                <w:sz w:val="26"/>
                <w:szCs w:val="26"/>
              </w:rPr>
              <w:fldChar w:fldCharType="separate"/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576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687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667</w:t>
            </w:r>
            <w:r w:rsidRPr="005157DD">
              <w:rPr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5157DD">
              <w:rPr>
                <w:color w:val="auto"/>
                <w:sz w:val="26"/>
                <w:szCs w:val="26"/>
              </w:rPr>
              <w:fldChar w:fldCharType="separate"/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296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249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200</w:t>
            </w:r>
            <w:r w:rsidRPr="005157DD">
              <w:rPr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365" w:type="dxa"/>
            <w:tcBorders>
              <w:left w:val="nil"/>
              <w:right w:val="nil"/>
            </w:tcBorders>
            <w:shd w:val="clear" w:color="auto" w:fill="auto"/>
          </w:tcPr>
          <w:p w:rsidR="00BE5765" w:rsidRPr="005157DD" w:rsidRDefault="00BE5765" w:rsidP="00BE5765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5157DD">
              <w:rPr>
                <w:color w:val="auto"/>
                <w:sz w:val="26"/>
                <w:szCs w:val="26"/>
              </w:rPr>
              <w:fldChar w:fldCharType="separate"/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9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619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302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130</w:t>
            </w:r>
            <w:r w:rsidRPr="005157DD">
              <w:rPr>
                <w:color w:val="auto"/>
                <w:sz w:val="26"/>
                <w:szCs w:val="26"/>
              </w:rPr>
              <w:fldChar w:fldCharType="end"/>
            </w:r>
          </w:p>
        </w:tc>
      </w:tr>
    </w:tbl>
    <w:p w:rsidR="00B46E52" w:rsidRPr="005157DD" w:rsidRDefault="005229EC" w:rsidP="00B46E52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</w:rPr>
      </w:pPr>
      <w:r w:rsidRPr="005157DD">
        <w:rPr>
          <w:b/>
          <w:bCs/>
          <w:color w:val="auto"/>
          <w:sz w:val="26"/>
          <w:szCs w:val="26"/>
          <w:lang w:val="en-GB"/>
        </w:rPr>
        <w:br w:type="page"/>
      </w:r>
      <w:r w:rsidR="00BE5765" w:rsidRPr="00BE5765">
        <w:rPr>
          <w:b/>
          <w:bCs/>
          <w:color w:val="auto"/>
          <w:sz w:val="26"/>
          <w:szCs w:val="26"/>
          <w:lang w:val="en-GB"/>
        </w:rPr>
        <w:lastRenderedPageBreak/>
        <w:t>14</w:t>
      </w:r>
      <w:r w:rsidR="00B46E52" w:rsidRPr="005157DD">
        <w:rPr>
          <w:b/>
          <w:bCs/>
          <w:color w:val="auto"/>
          <w:sz w:val="26"/>
          <w:szCs w:val="26"/>
          <w:lang w:val="en-GB"/>
        </w:rPr>
        <w:tab/>
      </w:r>
      <w:r w:rsidR="00B46E52" w:rsidRPr="005157DD">
        <w:rPr>
          <w:b/>
          <w:bCs/>
          <w:color w:val="auto"/>
          <w:sz w:val="26"/>
          <w:szCs w:val="26"/>
          <w:cs/>
        </w:rPr>
        <w:t>ที่ดิน อาคารและอุปกรณ์ - สุทธิ</w:t>
      </w:r>
      <w:r w:rsidR="00B46E52" w:rsidRPr="005157DD">
        <w:rPr>
          <w:color w:val="auto"/>
          <w:sz w:val="26"/>
          <w:szCs w:val="26"/>
        </w:rPr>
        <w:t xml:space="preserve"> (</w:t>
      </w:r>
      <w:r w:rsidR="00B46E52" w:rsidRPr="005157DD">
        <w:rPr>
          <w:color w:val="auto"/>
          <w:sz w:val="26"/>
          <w:szCs w:val="26"/>
          <w:cs/>
        </w:rPr>
        <w:t>ต่อ)</w:t>
      </w:r>
    </w:p>
    <w:tbl>
      <w:tblPr>
        <w:tblW w:w="15498" w:type="dxa"/>
        <w:tblLayout w:type="fixed"/>
        <w:tblLook w:val="0000" w:firstRow="0" w:lastRow="0" w:firstColumn="0" w:lastColumn="0" w:noHBand="0" w:noVBand="0"/>
      </w:tblPr>
      <w:tblGrid>
        <w:gridCol w:w="4788"/>
        <w:gridCol w:w="1440"/>
        <w:gridCol w:w="1350"/>
        <w:gridCol w:w="1350"/>
        <w:gridCol w:w="1275"/>
        <w:gridCol w:w="1275"/>
        <w:gridCol w:w="1290"/>
        <w:gridCol w:w="1365"/>
        <w:gridCol w:w="1365"/>
      </w:tblGrid>
      <w:tr w:rsidR="00B46E52" w:rsidRPr="005157DD" w:rsidTr="001B6DE8">
        <w:tc>
          <w:tcPr>
            <w:tcW w:w="4788" w:type="dxa"/>
            <w:vAlign w:val="bottom"/>
          </w:tcPr>
          <w:p w:rsidR="00B46E52" w:rsidRPr="005157DD" w:rsidRDefault="00B46E52" w:rsidP="006211D6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0710" w:type="dxa"/>
            <w:gridSpan w:val="8"/>
            <w:vAlign w:val="bottom"/>
          </w:tcPr>
          <w:p w:rsidR="00B46E52" w:rsidRPr="005157DD" w:rsidRDefault="00B46E52" w:rsidP="006211D6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46E52" w:rsidRPr="005157DD" w:rsidTr="001B6DE8">
        <w:tc>
          <w:tcPr>
            <w:tcW w:w="4788" w:type="dxa"/>
            <w:vAlign w:val="bottom"/>
          </w:tcPr>
          <w:p w:rsidR="00B46E52" w:rsidRPr="005157DD" w:rsidRDefault="00B46E52" w:rsidP="006211D6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350" w:type="dxa"/>
            <w:vAlign w:val="bottom"/>
          </w:tcPr>
          <w:p w:rsidR="00B46E52" w:rsidRPr="005157DD" w:rsidRDefault="00544066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75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365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</w:tr>
      <w:tr w:rsidR="00B46E52" w:rsidRPr="005157DD" w:rsidTr="001B6DE8">
        <w:tc>
          <w:tcPr>
            <w:tcW w:w="4788" w:type="dxa"/>
            <w:vAlign w:val="bottom"/>
          </w:tcPr>
          <w:p w:rsidR="00B46E52" w:rsidRPr="005157DD" w:rsidRDefault="00B46E52" w:rsidP="006211D6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ที่ดินและส่วน</w:t>
            </w:r>
          </w:p>
        </w:tc>
        <w:tc>
          <w:tcPr>
            <w:tcW w:w="1350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350" w:type="dxa"/>
            <w:vAlign w:val="bottom"/>
          </w:tcPr>
          <w:p w:rsidR="00B46E52" w:rsidRPr="005157DD" w:rsidRDefault="00B46E52" w:rsidP="0054406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เครื่อง</w:t>
            </w:r>
            <w:r w:rsidR="00544066" w:rsidRPr="005157DD">
              <w:rPr>
                <w:b/>
                <w:bCs/>
                <w:color w:val="auto"/>
                <w:sz w:val="26"/>
                <w:szCs w:val="26"/>
                <w:cs/>
              </w:rPr>
              <w:t>มือ</w:t>
            </w: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และ</w:t>
            </w:r>
          </w:p>
        </w:tc>
        <w:tc>
          <w:tcPr>
            <w:tcW w:w="1275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อุปกรณ์และ</w:t>
            </w:r>
          </w:p>
        </w:tc>
        <w:tc>
          <w:tcPr>
            <w:tcW w:w="1275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0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และเครื่อง</w:t>
            </w:r>
          </w:p>
        </w:tc>
        <w:tc>
          <w:tcPr>
            <w:tcW w:w="1365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365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B46E52" w:rsidRPr="005157DD" w:rsidTr="001B6DE8">
        <w:tc>
          <w:tcPr>
            <w:tcW w:w="4788" w:type="dxa"/>
            <w:vAlign w:val="bottom"/>
          </w:tcPr>
          <w:p w:rsidR="00B46E52" w:rsidRPr="005157DD" w:rsidRDefault="00B46E52" w:rsidP="006211D6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1350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350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75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75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0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ใช้สำนักงาน</w:t>
            </w:r>
          </w:p>
        </w:tc>
        <w:tc>
          <w:tcPr>
            <w:tcW w:w="1365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65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B46E52" w:rsidRPr="005157DD" w:rsidTr="001B6DE8">
        <w:tc>
          <w:tcPr>
            <w:tcW w:w="4788" w:type="dxa"/>
            <w:vAlign w:val="bottom"/>
          </w:tcPr>
          <w:p w:rsidR="00B46E52" w:rsidRPr="005157DD" w:rsidRDefault="00B46E52" w:rsidP="006211D6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B46E52" w:rsidRPr="005157DD" w:rsidRDefault="00B46E52" w:rsidP="006211D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:rsidR="00B46E52" w:rsidRPr="005157DD" w:rsidRDefault="00B46E52" w:rsidP="006211D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:rsidR="00B46E52" w:rsidRPr="005157DD" w:rsidRDefault="00B46E52" w:rsidP="006211D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vAlign w:val="bottom"/>
          </w:tcPr>
          <w:p w:rsidR="00B46E52" w:rsidRPr="005157DD" w:rsidRDefault="00B46E52" w:rsidP="006211D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vAlign w:val="bottom"/>
          </w:tcPr>
          <w:p w:rsidR="00B46E52" w:rsidRPr="005157DD" w:rsidRDefault="00B46E52" w:rsidP="006211D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0" w:type="dxa"/>
            <w:vAlign w:val="bottom"/>
          </w:tcPr>
          <w:p w:rsidR="00B46E52" w:rsidRPr="005157DD" w:rsidRDefault="00B46E52" w:rsidP="006211D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5" w:type="dxa"/>
            <w:vAlign w:val="bottom"/>
          </w:tcPr>
          <w:p w:rsidR="00B46E52" w:rsidRPr="005157DD" w:rsidRDefault="00B46E52" w:rsidP="006211D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5" w:type="dxa"/>
            <w:vAlign w:val="bottom"/>
          </w:tcPr>
          <w:p w:rsidR="00B46E52" w:rsidRPr="005157DD" w:rsidRDefault="00B46E52" w:rsidP="006211D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46E52" w:rsidRPr="005157DD" w:rsidTr="001B6DE8">
        <w:tc>
          <w:tcPr>
            <w:tcW w:w="4788" w:type="dxa"/>
            <w:vAlign w:val="bottom"/>
          </w:tcPr>
          <w:p w:rsidR="00B46E52" w:rsidRPr="005157DD" w:rsidRDefault="00B46E52" w:rsidP="006211D6">
            <w:pPr>
              <w:tabs>
                <w:tab w:val="left" w:pos="900"/>
              </w:tabs>
              <w:ind w:left="540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E5765" w:rsidRPr="00BE5765">
              <w:rPr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5157DD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 xml:space="preserve">มกราคม พ.ศ. </w:t>
            </w:r>
            <w:r w:rsidR="00BE5765" w:rsidRPr="00BE5765">
              <w:rPr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:rsidR="00B46E52" w:rsidRPr="005157DD" w:rsidRDefault="00B46E52" w:rsidP="006211D6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993B49" w:rsidRPr="005157DD" w:rsidTr="001B6DE8">
        <w:tc>
          <w:tcPr>
            <w:tcW w:w="4788" w:type="dxa"/>
            <w:vAlign w:val="bottom"/>
          </w:tcPr>
          <w:p w:rsidR="00993B49" w:rsidRPr="005157DD" w:rsidRDefault="00993B49" w:rsidP="00993B49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178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700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913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355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241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412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937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123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944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244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304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063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675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976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982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</w:rPr>
              <w:instrText xml:space="preserve"> =SUM(LEFT) </w:instrText>
            </w:r>
            <w:r w:rsidRPr="005157DD">
              <w:rPr>
                <w:color w:val="auto"/>
                <w:sz w:val="26"/>
                <w:szCs w:val="26"/>
              </w:rPr>
              <w:fldChar w:fldCharType="separate"/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9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355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786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636</w:t>
            </w:r>
            <w:r w:rsidRPr="005157DD">
              <w:rPr>
                <w:color w:val="auto"/>
                <w:sz w:val="26"/>
                <w:szCs w:val="26"/>
              </w:rPr>
              <w:fldChar w:fldCharType="end"/>
            </w:r>
          </w:p>
        </w:tc>
      </w:tr>
      <w:tr w:rsidR="00993B49" w:rsidRPr="005157DD" w:rsidTr="001B6DE8">
        <w:tc>
          <w:tcPr>
            <w:tcW w:w="4788" w:type="dxa"/>
            <w:vAlign w:val="bottom"/>
          </w:tcPr>
          <w:p w:rsidR="00993B49" w:rsidRPr="005157DD" w:rsidRDefault="00993B49" w:rsidP="00993B49">
            <w:pPr>
              <w:tabs>
                <w:tab w:val="left" w:pos="835"/>
                <w:tab w:val="left" w:pos="900"/>
              </w:tabs>
              <w:ind w:left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u w:val="single"/>
                <w:cs/>
              </w:rPr>
              <w:t>หัก</w:t>
            </w:r>
            <w:r w:rsidR="005E793F" w:rsidRPr="005157DD">
              <w:rPr>
                <w:color w:val="auto"/>
                <w:sz w:val="26"/>
                <w:szCs w:val="26"/>
                <w:cs/>
              </w:rPr>
              <w:t xml:space="preserve">  </w:t>
            </w:r>
            <w:r w:rsidRPr="005157DD">
              <w:rPr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903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502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388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226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107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181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86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742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995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145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829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244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491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026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036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</w:rPr>
              <w:instrText xml:space="preserve"> =SUM(left) </w:instrText>
            </w:r>
            <w:r w:rsidRPr="005157DD">
              <w:rPr>
                <w:color w:val="auto"/>
                <w:sz w:val="26"/>
                <w:szCs w:val="26"/>
              </w:rPr>
              <w:fldChar w:fldCharType="separate"/>
            </w:r>
            <w:r w:rsidRPr="005157DD">
              <w:rPr>
                <w:noProof/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853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207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844</w:t>
            </w:r>
            <w:r w:rsidRPr="005157DD">
              <w:rPr>
                <w:noProof/>
                <w:color w:val="auto"/>
                <w:sz w:val="26"/>
                <w:szCs w:val="26"/>
              </w:rPr>
              <w:t>)</w:t>
            </w:r>
            <w:r w:rsidRPr="005157DD">
              <w:rPr>
                <w:color w:val="auto"/>
                <w:sz w:val="26"/>
                <w:szCs w:val="26"/>
              </w:rPr>
              <w:fldChar w:fldCharType="end"/>
            </w:r>
          </w:p>
        </w:tc>
      </w:tr>
      <w:tr w:rsidR="00993B49" w:rsidRPr="005157DD" w:rsidTr="001B6DE8">
        <w:tc>
          <w:tcPr>
            <w:tcW w:w="4788" w:type="dxa"/>
            <w:vAlign w:val="bottom"/>
          </w:tcPr>
          <w:p w:rsidR="00993B49" w:rsidRPr="005157DD" w:rsidRDefault="00993B49" w:rsidP="00993B49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5157DD">
              <w:rPr>
                <w:color w:val="auto"/>
                <w:sz w:val="26"/>
                <w:szCs w:val="26"/>
              </w:rPr>
              <w:fldChar w:fldCharType="end"/>
            </w:r>
            <w:r w:rsidRPr="005157DD">
              <w:rPr>
                <w:color w:val="auto"/>
                <w:sz w:val="26"/>
                <w:szCs w:val="26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5157DD">
              <w:rPr>
                <w:color w:val="auto"/>
                <w:sz w:val="26"/>
                <w:szCs w:val="26"/>
              </w:rPr>
              <w:fldChar w:fldCharType="separate"/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178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700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913</w:t>
            </w:r>
            <w:r w:rsidRPr="005157DD">
              <w:rPr>
                <w:color w:val="auto"/>
                <w:sz w:val="26"/>
                <w:szCs w:val="26"/>
              </w:rPr>
              <w:fldChar w:fldCharType="end"/>
            </w:r>
            <w:r w:rsidRPr="005157DD">
              <w:rPr>
                <w:color w:val="auto"/>
                <w:sz w:val="26"/>
                <w:szCs w:val="26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5157DD">
              <w:rPr>
                <w:color w:val="auto"/>
                <w:sz w:val="26"/>
                <w:szCs w:val="26"/>
              </w:rPr>
              <w:fldChar w:fldCharType="end"/>
            </w:r>
            <w:r w:rsidRPr="005157DD">
              <w:rPr>
                <w:color w:val="auto"/>
                <w:sz w:val="26"/>
                <w:szCs w:val="26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5157DD">
              <w:rPr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5157DD">
              <w:rPr>
                <w:color w:val="auto"/>
                <w:sz w:val="26"/>
                <w:szCs w:val="26"/>
              </w:rPr>
              <w:fldChar w:fldCharType="separate"/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3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451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739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386</w:t>
            </w:r>
            <w:r w:rsidRPr="005157DD">
              <w:rPr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5157DD">
              <w:rPr>
                <w:color w:val="auto"/>
                <w:sz w:val="26"/>
                <w:szCs w:val="26"/>
              </w:rPr>
              <w:fldChar w:fldCharType="separate"/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186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829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976</w:t>
            </w:r>
            <w:r w:rsidRPr="005157DD">
              <w:rPr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5157DD">
              <w:rPr>
                <w:color w:val="auto"/>
                <w:sz w:val="26"/>
                <w:szCs w:val="26"/>
              </w:rPr>
              <w:fldChar w:fldCharType="separate"/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37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201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732</w:t>
            </w:r>
            <w:r w:rsidRPr="005157DD">
              <w:rPr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5157DD">
              <w:rPr>
                <w:color w:val="auto"/>
                <w:sz w:val="26"/>
                <w:szCs w:val="26"/>
              </w:rPr>
              <w:fldChar w:fldCharType="separate"/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98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475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435</w:t>
            </w:r>
            <w:r w:rsidRPr="005157DD">
              <w:rPr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5157DD">
              <w:rPr>
                <w:color w:val="auto"/>
                <w:sz w:val="26"/>
                <w:szCs w:val="26"/>
              </w:rPr>
              <w:fldChar w:fldCharType="separate"/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572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649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038</w:t>
            </w:r>
            <w:r w:rsidRPr="005157DD">
              <w:rPr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365" w:type="dxa"/>
            <w:tcBorders>
              <w:left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976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982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312</w:t>
            </w:r>
            <w:r w:rsidR="00993B49" w:rsidRPr="005157DD">
              <w:rPr>
                <w:color w:val="auto"/>
                <w:sz w:val="26"/>
                <w:szCs w:val="26"/>
              </w:rPr>
              <w:fldChar w:fldCharType="begin"/>
            </w:r>
            <w:r w:rsidR="00993B49" w:rsidRPr="005157DD">
              <w:rPr>
                <w:color w:val="auto"/>
                <w:sz w:val="26"/>
                <w:szCs w:val="26"/>
              </w:rPr>
              <w:instrText xml:space="preserve"> =SUM(ABOVE) </w:instrText>
            </w:r>
            <w:r w:rsidR="00993B49" w:rsidRPr="005157DD">
              <w:rPr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365" w:type="dxa"/>
            <w:tcBorders>
              <w:left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5157DD">
              <w:rPr>
                <w:color w:val="auto"/>
                <w:sz w:val="26"/>
                <w:szCs w:val="26"/>
              </w:rPr>
              <w:fldChar w:fldCharType="separate"/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7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502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578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792</w:t>
            </w:r>
            <w:r w:rsidRPr="005157DD">
              <w:rPr>
                <w:color w:val="auto"/>
                <w:sz w:val="26"/>
                <w:szCs w:val="26"/>
              </w:rPr>
              <w:fldChar w:fldCharType="end"/>
            </w:r>
          </w:p>
        </w:tc>
      </w:tr>
      <w:tr w:rsidR="00993B49" w:rsidRPr="005157DD" w:rsidTr="001B6DE8">
        <w:tc>
          <w:tcPr>
            <w:tcW w:w="4788" w:type="dxa"/>
            <w:vAlign w:val="bottom"/>
          </w:tcPr>
          <w:p w:rsidR="00993B49" w:rsidRPr="005157DD" w:rsidRDefault="00993B49" w:rsidP="00993B49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0" w:type="dxa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5" w:type="dxa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5" w:type="dxa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993B49" w:rsidRPr="005157DD" w:rsidTr="001B6DE8">
        <w:tc>
          <w:tcPr>
            <w:tcW w:w="4788" w:type="dxa"/>
            <w:vAlign w:val="bottom"/>
          </w:tcPr>
          <w:p w:rsidR="00993B49" w:rsidRPr="005157DD" w:rsidRDefault="00993B49" w:rsidP="00993B49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E5765" w:rsidRPr="00BE5765">
              <w:rPr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157DD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BE5765" w:rsidRPr="00BE5765">
              <w:rPr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993B49" w:rsidRPr="005157DD" w:rsidTr="001B6DE8">
        <w:tc>
          <w:tcPr>
            <w:tcW w:w="4788" w:type="dxa"/>
            <w:vAlign w:val="bottom"/>
          </w:tcPr>
          <w:p w:rsidR="00993B49" w:rsidRPr="005157DD" w:rsidRDefault="00993B49" w:rsidP="00993B49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178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700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3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451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739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186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829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37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201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98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475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572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649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976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982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7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502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578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792</w:t>
            </w:r>
          </w:p>
        </w:tc>
      </w:tr>
      <w:tr w:rsidR="00993B49" w:rsidRPr="005157DD" w:rsidTr="001B6DE8">
        <w:tc>
          <w:tcPr>
            <w:tcW w:w="4788" w:type="dxa"/>
            <w:vAlign w:val="bottom"/>
          </w:tcPr>
          <w:p w:rsidR="00993B49" w:rsidRPr="005157DD" w:rsidRDefault="00993B49" w:rsidP="00993B49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384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259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3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634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12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839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23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071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961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7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792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49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482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446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931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928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012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559</w:t>
            </w:r>
          </w:p>
        </w:tc>
      </w:tr>
      <w:tr w:rsidR="00993B49" w:rsidRPr="005157DD" w:rsidTr="001B6DE8">
        <w:tc>
          <w:tcPr>
            <w:tcW w:w="4788" w:type="dxa"/>
            <w:vAlign w:val="bottom"/>
          </w:tcPr>
          <w:p w:rsidR="00993B49" w:rsidRPr="005157DD" w:rsidRDefault="00993B49" w:rsidP="00993B49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 xml:space="preserve">โอนเข้า (ออก)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154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545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920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050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61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739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945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66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534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204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814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660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-</w:t>
            </w:r>
          </w:p>
        </w:tc>
      </w:tr>
      <w:tr w:rsidR="00993B49" w:rsidRPr="005157DD" w:rsidTr="001B6DE8">
        <w:tc>
          <w:tcPr>
            <w:tcW w:w="4788" w:type="dxa"/>
            <w:vAlign w:val="bottom"/>
          </w:tcPr>
          <w:p w:rsidR="00993B49" w:rsidRPr="005157DD" w:rsidRDefault="00993B49" w:rsidP="00993B49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ตัดจำหน่ายสินทรัพย์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61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334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309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702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238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047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609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083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</w:tr>
      <w:tr w:rsidR="00993B49" w:rsidRPr="005157DD" w:rsidTr="001B6DE8">
        <w:tc>
          <w:tcPr>
            <w:tcW w:w="4788" w:type="dxa"/>
            <w:vAlign w:val="bottom"/>
          </w:tcPr>
          <w:p w:rsidR="00993B49" w:rsidRPr="005157DD" w:rsidRDefault="00993B49" w:rsidP="00993B49">
            <w:pPr>
              <w:tabs>
                <w:tab w:val="left" w:pos="900"/>
              </w:tabs>
              <w:ind w:left="540" w:right="-158"/>
              <w:rPr>
                <w:color w:val="auto"/>
                <w:spacing w:val="-2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255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918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3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222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193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860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453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000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</w:tr>
      <w:tr w:rsidR="00993B49" w:rsidRPr="005157DD" w:rsidTr="001B6DE8">
        <w:tc>
          <w:tcPr>
            <w:tcW w:w="4788" w:type="dxa"/>
            <w:vAlign w:val="bottom"/>
          </w:tcPr>
          <w:p w:rsidR="00993B49" w:rsidRPr="005157DD" w:rsidRDefault="00993B49" w:rsidP="00993B49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 xml:space="preserve">ค่าเสื่อมราคา (หมายเหตุ 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26</w:t>
            </w:r>
            <w:r w:rsidRPr="005157DD">
              <w:rPr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192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649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822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45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853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365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14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948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130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27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421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162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95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981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666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376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854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145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</w:tr>
      <w:tr w:rsidR="00993B49" w:rsidRPr="005157DD" w:rsidTr="001B6DE8">
        <w:tc>
          <w:tcPr>
            <w:tcW w:w="4788" w:type="dxa"/>
            <w:vAlign w:val="bottom"/>
          </w:tcPr>
          <w:p w:rsidR="00993B49" w:rsidRPr="005157DD" w:rsidRDefault="00993B49" w:rsidP="00993B49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717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505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182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774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215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494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46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705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78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843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592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252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219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099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cs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8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052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675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123</w:t>
            </w:r>
          </w:p>
        </w:tc>
      </w:tr>
      <w:tr w:rsidR="00993B49" w:rsidRPr="005157DD" w:rsidTr="001B6DE8">
        <w:tc>
          <w:tcPr>
            <w:tcW w:w="4788" w:type="dxa"/>
            <w:vAlign w:val="bottom"/>
          </w:tcPr>
          <w:p w:rsidR="00993B49" w:rsidRPr="005157DD" w:rsidRDefault="00993B49" w:rsidP="00993B49">
            <w:pPr>
              <w:tabs>
                <w:tab w:val="left" w:pos="900"/>
              </w:tabs>
              <w:ind w:left="540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993B49" w:rsidRPr="005157DD" w:rsidTr="001B6DE8">
        <w:tc>
          <w:tcPr>
            <w:tcW w:w="4788" w:type="dxa"/>
            <w:vAlign w:val="bottom"/>
          </w:tcPr>
          <w:p w:rsidR="00993B49" w:rsidRPr="005157DD" w:rsidRDefault="00993B49" w:rsidP="00993B49">
            <w:pPr>
              <w:tabs>
                <w:tab w:val="left" w:pos="900"/>
              </w:tabs>
              <w:ind w:left="540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E5765" w:rsidRPr="00BE5765">
              <w:rPr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157DD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BE5765" w:rsidRPr="00BE5765">
              <w:rPr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0" w:type="dxa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5" w:type="dxa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5" w:type="dxa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993B49" w:rsidRPr="005157DD" w:rsidTr="001B6DE8">
        <w:tc>
          <w:tcPr>
            <w:tcW w:w="4788" w:type="dxa"/>
            <w:vAlign w:val="bottom"/>
          </w:tcPr>
          <w:p w:rsidR="00993B49" w:rsidRPr="005157DD" w:rsidRDefault="00993B49" w:rsidP="00993B49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717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505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50" w:type="dxa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5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273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511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297</w:t>
            </w:r>
          </w:p>
        </w:tc>
        <w:tc>
          <w:tcPr>
            <w:tcW w:w="1350" w:type="dxa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471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864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75" w:type="dxa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142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196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75" w:type="dxa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240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793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90" w:type="dxa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171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640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5" w:type="dxa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219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099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65" w:type="dxa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10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236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611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085</w:t>
            </w:r>
          </w:p>
        </w:tc>
      </w:tr>
      <w:tr w:rsidR="00993B49" w:rsidRPr="005157DD" w:rsidTr="001B6DE8">
        <w:tc>
          <w:tcPr>
            <w:tcW w:w="4788" w:type="dxa"/>
            <w:vAlign w:val="bottom"/>
          </w:tcPr>
          <w:p w:rsidR="00993B49" w:rsidRPr="005157DD" w:rsidRDefault="00993B49" w:rsidP="00993B49">
            <w:pPr>
              <w:tabs>
                <w:tab w:val="left" w:pos="835"/>
                <w:tab w:val="left" w:pos="900"/>
              </w:tabs>
              <w:ind w:left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u w:val="single"/>
                <w:cs/>
              </w:rPr>
              <w:t>หัก</w:t>
            </w:r>
            <w:r w:rsidR="005E793F" w:rsidRPr="005157DD">
              <w:rPr>
                <w:color w:val="auto"/>
                <w:sz w:val="26"/>
                <w:szCs w:val="26"/>
                <w:cs/>
              </w:rPr>
              <w:t xml:space="preserve">  </w:t>
            </w:r>
            <w:r w:rsidRPr="005157DD">
              <w:rPr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090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737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172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256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370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274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95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491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231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161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949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275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579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388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010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2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183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935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962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</w:tr>
      <w:tr w:rsidR="00993B49" w:rsidRPr="005157DD" w:rsidTr="001B6DE8">
        <w:tc>
          <w:tcPr>
            <w:tcW w:w="4788" w:type="dxa"/>
            <w:vAlign w:val="bottom"/>
          </w:tcPr>
          <w:p w:rsidR="00993B49" w:rsidRPr="005157DD" w:rsidRDefault="00993B49" w:rsidP="00993B49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ราคาตามบัญชี</w:t>
            </w:r>
            <w:r w:rsidRPr="005157DD">
              <w:rPr>
                <w:color w:val="auto"/>
                <w:sz w:val="26"/>
                <w:szCs w:val="26"/>
              </w:rPr>
              <w:t xml:space="preserve"> </w:t>
            </w:r>
            <w:r w:rsidRPr="005157DD">
              <w:rPr>
                <w:color w:val="auto"/>
                <w:sz w:val="26"/>
                <w:szCs w:val="26"/>
                <w:cs/>
              </w:rPr>
              <w:t>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717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505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182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774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215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494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46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705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78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843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592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252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219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099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3B49" w:rsidRPr="005157DD" w:rsidRDefault="00BE5765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8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052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675</w:t>
            </w:r>
            <w:r w:rsidR="00993B49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123</w:t>
            </w:r>
          </w:p>
        </w:tc>
      </w:tr>
    </w:tbl>
    <w:p w:rsidR="009A3061" w:rsidRPr="005157DD" w:rsidRDefault="009A3061" w:rsidP="00B46E52">
      <w:pPr>
        <w:ind w:left="540" w:hanging="540"/>
        <w:rPr>
          <w:b/>
          <w:bCs/>
          <w:color w:val="auto"/>
          <w:sz w:val="26"/>
          <w:szCs w:val="26"/>
          <w:lang w:val="en-GB"/>
        </w:rPr>
        <w:sectPr w:rsidR="009A3061" w:rsidRPr="005157DD" w:rsidSect="001B6DE8">
          <w:pgSz w:w="16840" w:h="11907" w:orient="landscape" w:code="9"/>
          <w:pgMar w:top="1440" w:right="720" w:bottom="720" w:left="720" w:header="706" w:footer="576" w:gutter="0"/>
          <w:cols w:space="720"/>
          <w:noEndnote/>
        </w:sectPr>
      </w:pPr>
    </w:p>
    <w:p w:rsidR="00D4596F" w:rsidRPr="005157DD" w:rsidRDefault="00BE5765" w:rsidP="00D4596F">
      <w:pPr>
        <w:ind w:left="547" w:hanging="547"/>
        <w:jc w:val="thaiDistribute"/>
        <w:outlineLvl w:val="0"/>
        <w:rPr>
          <w:color w:val="auto"/>
          <w:sz w:val="26"/>
          <w:szCs w:val="26"/>
          <w:cs/>
        </w:rPr>
      </w:pPr>
      <w:r w:rsidRPr="00BE5765">
        <w:rPr>
          <w:b/>
          <w:bCs/>
          <w:color w:val="auto"/>
          <w:sz w:val="26"/>
          <w:szCs w:val="26"/>
          <w:lang w:val="en-GB"/>
        </w:rPr>
        <w:lastRenderedPageBreak/>
        <w:t>14</w:t>
      </w:r>
      <w:r w:rsidR="00D4596F" w:rsidRPr="005157DD">
        <w:rPr>
          <w:b/>
          <w:bCs/>
          <w:color w:val="auto"/>
          <w:sz w:val="26"/>
          <w:szCs w:val="26"/>
          <w:lang w:val="en-GB"/>
        </w:rPr>
        <w:tab/>
      </w:r>
      <w:r w:rsidR="00D4596F" w:rsidRPr="005157DD">
        <w:rPr>
          <w:b/>
          <w:bCs/>
          <w:color w:val="auto"/>
          <w:sz w:val="26"/>
          <w:szCs w:val="26"/>
          <w:cs/>
        </w:rPr>
        <w:t>ที่ดิน อาคารและอุปกรณ์ - สุทธิ</w:t>
      </w:r>
      <w:r w:rsidR="00D4596F" w:rsidRPr="005157DD">
        <w:rPr>
          <w:color w:val="auto"/>
          <w:sz w:val="26"/>
          <w:szCs w:val="26"/>
        </w:rPr>
        <w:t xml:space="preserve"> (</w:t>
      </w:r>
      <w:r w:rsidR="00D4596F" w:rsidRPr="005157DD">
        <w:rPr>
          <w:color w:val="auto"/>
          <w:sz w:val="26"/>
          <w:szCs w:val="26"/>
          <w:cs/>
        </w:rPr>
        <w:t>ต่อ)</w:t>
      </w:r>
    </w:p>
    <w:tbl>
      <w:tblPr>
        <w:tblW w:w="15498" w:type="dxa"/>
        <w:tblLayout w:type="fixed"/>
        <w:tblLook w:val="0000" w:firstRow="0" w:lastRow="0" w:firstColumn="0" w:lastColumn="0" w:noHBand="0" w:noVBand="0"/>
      </w:tblPr>
      <w:tblGrid>
        <w:gridCol w:w="4788"/>
        <w:gridCol w:w="1440"/>
        <w:gridCol w:w="1350"/>
        <w:gridCol w:w="1350"/>
        <w:gridCol w:w="1275"/>
        <w:gridCol w:w="1275"/>
        <w:gridCol w:w="1282"/>
        <w:gridCol w:w="1282"/>
        <w:gridCol w:w="30"/>
        <w:gridCol w:w="1426"/>
      </w:tblGrid>
      <w:tr w:rsidR="004B3B29" w:rsidRPr="005157DD" w:rsidTr="001B6DE8">
        <w:tc>
          <w:tcPr>
            <w:tcW w:w="4788" w:type="dxa"/>
            <w:vAlign w:val="bottom"/>
          </w:tcPr>
          <w:p w:rsidR="004B3B29" w:rsidRPr="005157DD" w:rsidRDefault="004B3B29" w:rsidP="00C8505E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0710" w:type="dxa"/>
            <w:gridSpan w:val="9"/>
            <w:vAlign w:val="bottom"/>
          </w:tcPr>
          <w:p w:rsidR="004B3B29" w:rsidRPr="005157DD" w:rsidRDefault="004B3B29" w:rsidP="004B3B29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220A" w:rsidRPr="005157DD" w:rsidTr="001B6DE8">
        <w:tc>
          <w:tcPr>
            <w:tcW w:w="4788" w:type="dxa"/>
            <w:vAlign w:val="bottom"/>
          </w:tcPr>
          <w:p w:rsidR="00D4596F" w:rsidRPr="005157DD" w:rsidRDefault="00D4596F" w:rsidP="00C8505E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4596F" w:rsidRPr="005157DD" w:rsidRDefault="00D4596F" w:rsidP="00C8505E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D4596F" w:rsidRPr="005157DD" w:rsidRDefault="00D4596F" w:rsidP="00C8505E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350" w:type="dxa"/>
            <w:vAlign w:val="bottom"/>
          </w:tcPr>
          <w:p w:rsidR="00D4596F" w:rsidRPr="005157DD" w:rsidRDefault="00B725AF" w:rsidP="00C8505E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75" w:type="dxa"/>
            <w:vAlign w:val="bottom"/>
          </w:tcPr>
          <w:p w:rsidR="00D4596F" w:rsidRPr="005157DD" w:rsidRDefault="00D4596F" w:rsidP="00C8505E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D4596F" w:rsidRPr="005157DD" w:rsidRDefault="00D4596F" w:rsidP="00C8505E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:rsidR="00D4596F" w:rsidRPr="005157DD" w:rsidRDefault="00D4596F" w:rsidP="00C8505E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312" w:type="dxa"/>
            <w:gridSpan w:val="2"/>
            <w:vAlign w:val="bottom"/>
          </w:tcPr>
          <w:p w:rsidR="00D4596F" w:rsidRPr="005157DD" w:rsidRDefault="00D4596F" w:rsidP="00C8505E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:rsidR="00D4596F" w:rsidRPr="005157DD" w:rsidRDefault="00D4596F" w:rsidP="00C8505E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</w:tr>
      <w:tr w:rsidR="004A220A" w:rsidRPr="005157DD" w:rsidTr="001B6DE8">
        <w:tc>
          <w:tcPr>
            <w:tcW w:w="4788" w:type="dxa"/>
            <w:vAlign w:val="bottom"/>
          </w:tcPr>
          <w:p w:rsidR="00D4596F" w:rsidRPr="005157DD" w:rsidRDefault="00D4596F" w:rsidP="00C8505E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4596F" w:rsidRPr="005157DD" w:rsidRDefault="00D4596F" w:rsidP="00C8505E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ที่ดินและส่วน</w:t>
            </w:r>
          </w:p>
        </w:tc>
        <w:tc>
          <w:tcPr>
            <w:tcW w:w="1350" w:type="dxa"/>
            <w:vAlign w:val="bottom"/>
          </w:tcPr>
          <w:p w:rsidR="00D4596F" w:rsidRPr="005157DD" w:rsidRDefault="00D4596F" w:rsidP="00C8505E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350" w:type="dxa"/>
            <w:vAlign w:val="bottom"/>
          </w:tcPr>
          <w:p w:rsidR="00D4596F" w:rsidRPr="005157DD" w:rsidRDefault="00B725AF" w:rsidP="00C8505E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เครื่องมือ</w:t>
            </w:r>
            <w:r w:rsidR="00D4596F" w:rsidRPr="005157DD">
              <w:rPr>
                <w:b/>
                <w:bCs/>
                <w:color w:val="auto"/>
                <w:sz w:val="26"/>
                <w:szCs w:val="26"/>
                <w:cs/>
              </w:rPr>
              <w:t>และ</w:t>
            </w:r>
          </w:p>
        </w:tc>
        <w:tc>
          <w:tcPr>
            <w:tcW w:w="1275" w:type="dxa"/>
            <w:vAlign w:val="bottom"/>
          </w:tcPr>
          <w:p w:rsidR="00D4596F" w:rsidRPr="005157DD" w:rsidRDefault="00D4596F" w:rsidP="00C8505E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อุปกรณ์และ</w:t>
            </w:r>
          </w:p>
        </w:tc>
        <w:tc>
          <w:tcPr>
            <w:tcW w:w="1275" w:type="dxa"/>
            <w:vAlign w:val="bottom"/>
          </w:tcPr>
          <w:p w:rsidR="00D4596F" w:rsidRPr="005157DD" w:rsidRDefault="00D4596F" w:rsidP="00C8505E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:rsidR="00D4596F" w:rsidRPr="005157DD" w:rsidRDefault="00D4596F" w:rsidP="00C8505E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และเครื่อง</w:t>
            </w:r>
          </w:p>
        </w:tc>
        <w:tc>
          <w:tcPr>
            <w:tcW w:w="1282" w:type="dxa"/>
            <w:vAlign w:val="bottom"/>
          </w:tcPr>
          <w:p w:rsidR="00D4596F" w:rsidRPr="005157DD" w:rsidRDefault="00D4596F" w:rsidP="00C8505E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456" w:type="dxa"/>
            <w:gridSpan w:val="2"/>
            <w:vAlign w:val="bottom"/>
          </w:tcPr>
          <w:p w:rsidR="00D4596F" w:rsidRPr="005157DD" w:rsidRDefault="00D4596F" w:rsidP="00C8505E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4A220A" w:rsidRPr="005157DD" w:rsidTr="001B6DE8">
        <w:tc>
          <w:tcPr>
            <w:tcW w:w="4788" w:type="dxa"/>
            <w:vAlign w:val="bottom"/>
          </w:tcPr>
          <w:p w:rsidR="00D4596F" w:rsidRPr="005157DD" w:rsidRDefault="00D4596F" w:rsidP="00C8505E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4596F" w:rsidRPr="005157DD" w:rsidRDefault="00D4596F" w:rsidP="00C8505E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1350" w:type="dxa"/>
            <w:vAlign w:val="bottom"/>
          </w:tcPr>
          <w:p w:rsidR="00D4596F" w:rsidRPr="005157DD" w:rsidRDefault="00D4596F" w:rsidP="00C8505E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350" w:type="dxa"/>
            <w:vAlign w:val="bottom"/>
          </w:tcPr>
          <w:p w:rsidR="00D4596F" w:rsidRPr="005157DD" w:rsidRDefault="00D4596F" w:rsidP="00C8505E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75" w:type="dxa"/>
            <w:vAlign w:val="bottom"/>
          </w:tcPr>
          <w:p w:rsidR="00D4596F" w:rsidRPr="005157DD" w:rsidRDefault="00D4596F" w:rsidP="00C8505E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75" w:type="dxa"/>
            <w:vAlign w:val="bottom"/>
          </w:tcPr>
          <w:p w:rsidR="00D4596F" w:rsidRPr="005157DD" w:rsidRDefault="00D4596F" w:rsidP="00C8505E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82" w:type="dxa"/>
            <w:vAlign w:val="bottom"/>
          </w:tcPr>
          <w:p w:rsidR="00D4596F" w:rsidRPr="005157DD" w:rsidRDefault="00D4596F" w:rsidP="00C8505E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ใช้สำนักงาน</w:t>
            </w:r>
          </w:p>
        </w:tc>
        <w:tc>
          <w:tcPr>
            <w:tcW w:w="1282" w:type="dxa"/>
            <w:vAlign w:val="bottom"/>
          </w:tcPr>
          <w:p w:rsidR="00D4596F" w:rsidRPr="005157DD" w:rsidRDefault="00D4596F" w:rsidP="00C8505E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456" w:type="dxa"/>
            <w:gridSpan w:val="2"/>
            <w:vAlign w:val="bottom"/>
          </w:tcPr>
          <w:p w:rsidR="00D4596F" w:rsidRPr="005157DD" w:rsidRDefault="00D4596F" w:rsidP="00C8505E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4A220A" w:rsidRPr="005157DD" w:rsidTr="001B6DE8">
        <w:tc>
          <w:tcPr>
            <w:tcW w:w="4788" w:type="dxa"/>
            <w:vAlign w:val="bottom"/>
          </w:tcPr>
          <w:p w:rsidR="00D4596F" w:rsidRPr="005157DD" w:rsidRDefault="00D4596F" w:rsidP="00C8505E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D4596F" w:rsidRPr="005157DD" w:rsidRDefault="00D4596F" w:rsidP="00C8505E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:rsidR="00D4596F" w:rsidRPr="005157DD" w:rsidRDefault="00D4596F" w:rsidP="00C8505E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:rsidR="00D4596F" w:rsidRPr="005157DD" w:rsidRDefault="00D4596F" w:rsidP="00C8505E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vAlign w:val="bottom"/>
          </w:tcPr>
          <w:p w:rsidR="00D4596F" w:rsidRPr="005157DD" w:rsidRDefault="00D4596F" w:rsidP="00C8505E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vAlign w:val="bottom"/>
          </w:tcPr>
          <w:p w:rsidR="00D4596F" w:rsidRPr="005157DD" w:rsidRDefault="00D4596F" w:rsidP="00C8505E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82" w:type="dxa"/>
            <w:vAlign w:val="bottom"/>
          </w:tcPr>
          <w:p w:rsidR="00D4596F" w:rsidRPr="005157DD" w:rsidRDefault="00D4596F" w:rsidP="00C8505E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82" w:type="dxa"/>
            <w:vAlign w:val="bottom"/>
          </w:tcPr>
          <w:p w:rsidR="00D4596F" w:rsidRPr="005157DD" w:rsidRDefault="00D4596F" w:rsidP="00C8505E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56" w:type="dxa"/>
            <w:gridSpan w:val="2"/>
            <w:vAlign w:val="bottom"/>
          </w:tcPr>
          <w:p w:rsidR="00D4596F" w:rsidRPr="005157DD" w:rsidRDefault="00D4596F" w:rsidP="00C8505E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B3B29" w:rsidRPr="005157DD" w:rsidTr="001B6DE8">
        <w:tc>
          <w:tcPr>
            <w:tcW w:w="4788" w:type="dxa"/>
            <w:vAlign w:val="bottom"/>
          </w:tcPr>
          <w:p w:rsidR="004B3B29" w:rsidRPr="005157DD" w:rsidRDefault="004B3B29" w:rsidP="00C8505E">
            <w:pPr>
              <w:tabs>
                <w:tab w:val="left" w:pos="900"/>
              </w:tabs>
              <w:ind w:left="540"/>
              <w:rPr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4B3B29" w:rsidRPr="005157DD" w:rsidRDefault="004B3B29" w:rsidP="00C8505E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:rsidR="004B3B29" w:rsidRPr="005157DD" w:rsidRDefault="004B3B29" w:rsidP="00C8505E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:rsidR="004B3B29" w:rsidRPr="005157DD" w:rsidRDefault="004B3B29" w:rsidP="00C8505E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4B3B29" w:rsidRPr="005157DD" w:rsidRDefault="004B3B29" w:rsidP="00C8505E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4B3B29" w:rsidRPr="005157DD" w:rsidRDefault="004B3B29" w:rsidP="00C8505E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82" w:type="dxa"/>
            <w:vAlign w:val="bottom"/>
          </w:tcPr>
          <w:p w:rsidR="004B3B29" w:rsidRPr="005157DD" w:rsidRDefault="004B3B29" w:rsidP="00C8505E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82" w:type="dxa"/>
            <w:vAlign w:val="bottom"/>
          </w:tcPr>
          <w:p w:rsidR="004B3B29" w:rsidRPr="005157DD" w:rsidRDefault="004B3B29" w:rsidP="00C8505E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vAlign w:val="bottom"/>
          </w:tcPr>
          <w:p w:rsidR="004B3B29" w:rsidRPr="005157DD" w:rsidRDefault="004B3B29" w:rsidP="00C8505E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4A220A" w:rsidRPr="005157DD" w:rsidTr="009378F1">
        <w:tc>
          <w:tcPr>
            <w:tcW w:w="4788" w:type="dxa"/>
            <w:vAlign w:val="bottom"/>
          </w:tcPr>
          <w:p w:rsidR="00D4596F" w:rsidRPr="005157DD" w:rsidRDefault="00D4596F" w:rsidP="00C8505E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E5765" w:rsidRPr="00BE5765">
              <w:rPr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157DD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BE5765" w:rsidRPr="00BE5765">
              <w:rPr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4596F" w:rsidRPr="005157DD" w:rsidRDefault="00D4596F" w:rsidP="00380EED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D4596F" w:rsidRPr="005157DD" w:rsidRDefault="00D4596F" w:rsidP="00380EED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D4596F" w:rsidRPr="005157DD" w:rsidRDefault="00D4596F" w:rsidP="00380EED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4596F" w:rsidRPr="005157DD" w:rsidRDefault="00D4596F" w:rsidP="00380EED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4596F" w:rsidRPr="005157DD" w:rsidRDefault="00D4596F" w:rsidP="00380EED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:rsidR="00D4596F" w:rsidRPr="005157DD" w:rsidRDefault="00D4596F" w:rsidP="00380EED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:rsidR="00D4596F" w:rsidRPr="005157DD" w:rsidRDefault="00D4596F" w:rsidP="00380EED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:rsidR="00D4596F" w:rsidRPr="005157DD" w:rsidRDefault="00D4596F" w:rsidP="00380EED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BE5765" w:rsidRPr="005157DD" w:rsidTr="004C67D9">
        <w:tc>
          <w:tcPr>
            <w:tcW w:w="4788" w:type="dxa"/>
            <w:vAlign w:val="bottom"/>
          </w:tcPr>
          <w:p w:rsidR="00BE5765" w:rsidRPr="005157DD" w:rsidRDefault="00BE5765" w:rsidP="00BE5765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717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505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50" w:type="dxa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182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774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50" w:type="dxa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215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494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75" w:type="dxa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46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705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75" w:type="dxa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78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843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82" w:type="dxa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592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252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82" w:type="dxa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219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099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56" w:type="dxa"/>
            <w:gridSpan w:val="2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8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052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675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123</w:t>
            </w:r>
          </w:p>
        </w:tc>
      </w:tr>
      <w:tr w:rsidR="00BE5765" w:rsidRPr="005157DD" w:rsidTr="004C67D9">
        <w:tc>
          <w:tcPr>
            <w:tcW w:w="4788" w:type="dxa"/>
            <w:vAlign w:val="bottom"/>
          </w:tcPr>
          <w:p w:rsidR="00BE5765" w:rsidRPr="005157DD" w:rsidRDefault="00BE5765" w:rsidP="00BE5765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471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070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50" w:type="dxa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rFonts w:hint="cs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hint="cs"/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rFonts w:hint="cs"/>
                <w:color w:val="auto"/>
                <w:sz w:val="26"/>
                <w:szCs w:val="26"/>
                <w:lang w:val="en-GB"/>
              </w:rPr>
              <w:t>929</w:t>
            </w:r>
            <w:r>
              <w:rPr>
                <w:rFonts w:hint="cs"/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rFonts w:hint="cs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50" w:type="dxa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7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927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624</w:t>
            </w:r>
            <w:r>
              <w:rPr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275" w:type="dxa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9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173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75" w:type="dxa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649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585</w:t>
            </w:r>
          </w:p>
        </w:tc>
        <w:tc>
          <w:tcPr>
            <w:tcW w:w="1282" w:type="dxa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49</w:t>
            </w:r>
            <w:r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505</w:t>
            </w:r>
            <w:r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82" w:type="dxa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651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732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56" w:type="dxa"/>
            <w:gridSpan w:val="2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192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988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040</w:t>
            </w:r>
          </w:p>
        </w:tc>
      </w:tr>
      <w:tr w:rsidR="00BE5765" w:rsidRPr="005157DD" w:rsidTr="004C67D9">
        <w:tc>
          <w:tcPr>
            <w:tcW w:w="4788" w:type="dxa"/>
            <w:vAlign w:val="bottom"/>
          </w:tcPr>
          <w:p w:rsidR="00BE5765" w:rsidRPr="005157DD" w:rsidRDefault="00BE5765" w:rsidP="00BE5765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 xml:space="preserve">โอนเข้า (ออก) </w:t>
            </w:r>
          </w:p>
        </w:tc>
        <w:tc>
          <w:tcPr>
            <w:tcW w:w="1440" w:type="dxa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rFonts w:hint="cs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rFonts w:hint="cs"/>
                <w:color w:val="auto"/>
                <w:sz w:val="26"/>
                <w:szCs w:val="26"/>
                <w:lang w:val="en-GB"/>
              </w:rPr>
              <w:t>375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rFonts w:hint="cs"/>
                <w:color w:val="auto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50" w:type="dxa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459</w:t>
            </w:r>
            <w:r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651</w:t>
            </w:r>
            <w:r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50" w:type="dxa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32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894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275" w:type="dxa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82" w:type="dxa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32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444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82" w:type="dxa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(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586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873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978</w:t>
            </w:r>
            <w:r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456" w:type="dxa"/>
            <w:gridSpan w:val="2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(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58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507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895</w:t>
            </w:r>
            <w:r>
              <w:rPr>
                <w:color w:val="auto"/>
                <w:sz w:val="26"/>
                <w:szCs w:val="26"/>
              </w:rPr>
              <w:t>)</w:t>
            </w:r>
          </w:p>
        </w:tc>
      </w:tr>
      <w:tr w:rsidR="00BE5765" w:rsidRPr="005157DD" w:rsidTr="004C67D9">
        <w:tc>
          <w:tcPr>
            <w:tcW w:w="4788" w:type="dxa"/>
            <w:vAlign w:val="bottom"/>
          </w:tcPr>
          <w:p w:rsidR="00BE5765" w:rsidRPr="005157DD" w:rsidRDefault="00BE5765" w:rsidP="00BE5765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ตัดจำหน่ายสินทรัพย์ - สุทธิ</w:t>
            </w:r>
          </w:p>
        </w:tc>
        <w:tc>
          <w:tcPr>
            <w:tcW w:w="1440" w:type="dxa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(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122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064</w:t>
            </w:r>
            <w:r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(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608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186</w:t>
            </w:r>
            <w:r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(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289</w:t>
            </w:r>
            <w:r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82" w:type="dxa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(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448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248</w:t>
            </w:r>
            <w:r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82" w:type="dxa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456" w:type="dxa"/>
            <w:gridSpan w:val="2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(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186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787</w:t>
            </w:r>
            <w:r>
              <w:rPr>
                <w:color w:val="auto"/>
                <w:sz w:val="26"/>
                <w:szCs w:val="26"/>
              </w:rPr>
              <w:t>)</w:t>
            </w:r>
          </w:p>
        </w:tc>
      </w:tr>
      <w:tr w:rsidR="00BE5765" w:rsidRPr="005157DD" w:rsidTr="004C67D9">
        <w:tc>
          <w:tcPr>
            <w:tcW w:w="4788" w:type="dxa"/>
            <w:vAlign w:val="bottom"/>
          </w:tcPr>
          <w:p w:rsidR="00BE5765" w:rsidRPr="005157DD" w:rsidRDefault="00BE5765" w:rsidP="00BE5765">
            <w:pPr>
              <w:tabs>
                <w:tab w:val="left" w:pos="900"/>
              </w:tabs>
              <w:ind w:left="540" w:right="-158"/>
              <w:rPr>
                <w:color w:val="auto"/>
                <w:spacing w:val="-2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1440" w:type="dxa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(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985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758</w:t>
            </w:r>
            <w:r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(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687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475</w:t>
            </w:r>
            <w:r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(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265</w:t>
            </w:r>
            <w:r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82" w:type="dxa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(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813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567</w:t>
            </w:r>
            <w:r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82" w:type="dxa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456" w:type="dxa"/>
            <w:gridSpan w:val="2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(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13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489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065</w:t>
            </w:r>
            <w:r>
              <w:rPr>
                <w:color w:val="auto"/>
                <w:sz w:val="26"/>
                <w:szCs w:val="26"/>
              </w:rPr>
              <w:t>)</w:t>
            </w:r>
          </w:p>
        </w:tc>
      </w:tr>
      <w:tr w:rsidR="00BE5765" w:rsidRPr="005157DD" w:rsidTr="004C67D9">
        <w:tc>
          <w:tcPr>
            <w:tcW w:w="4788" w:type="dxa"/>
            <w:vAlign w:val="bottom"/>
          </w:tcPr>
          <w:p w:rsidR="00BE5765" w:rsidRPr="005157DD" w:rsidRDefault="00BE5765" w:rsidP="00BE5765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 xml:space="preserve">ค่าเสื่อมราคา (หมายเหตุ 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26</w:t>
            </w:r>
            <w:r w:rsidRPr="005157DD">
              <w:rPr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:rsidR="00BE5765" w:rsidRDefault="00BE5765" w:rsidP="00BE5765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  <w:cs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:rsidR="00BE5765" w:rsidRDefault="00BE5765" w:rsidP="00BE5765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(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211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318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073</w:t>
            </w:r>
            <w:r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:rsidR="00BE5765" w:rsidRDefault="00BE5765" w:rsidP="00BE5765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(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49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379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121</w:t>
            </w:r>
            <w:r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</w:tcPr>
          <w:p w:rsidR="00BE5765" w:rsidRDefault="00BE5765" w:rsidP="00BE5765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(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15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345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398</w:t>
            </w:r>
            <w:r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</w:tcPr>
          <w:p w:rsidR="00BE5765" w:rsidRDefault="00BE5765" w:rsidP="00BE5765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(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22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625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743</w:t>
            </w:r>
            <w:r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82" w:type="dxa"/>
          </w:tcPr>
          <w:p w:rsidR="00BE5765" w:rsidRDefault="00BE5765" w:rsidP="00BE5765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(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93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252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923</w:t>
            </w:r>
            <w:r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82" w:type="dxa"/>
          </w:tcPr>
          <w:p w:rsidR="00BE5765" w:rsidRDefault="00BE5765" w:rsidP="00BE5765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456" w:type="dxa"/>
            <w:gridSpan w:val="2"/>
          </w:tcPr>
          <w:p w:rsidR="00BE5765" w:rsidRDefault="00BE5765" w:rsidP="00BE5765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(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391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921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258</w:t>
            </w:r>
            <w:r>
              <w:rPr>
                <w:color w:val="auto"/>
                <w:sz w:val="26"/>
                <w:szCs w:val="26"/>
              </w:rPr>
              <w:t>)</w:t>
            </w:r>
          </w:p>
        </w:tc>
      </w:tr>
      <w:tr w:rsidR="00BE5765" w:rsidRPr="005157DD" w:rsidTr="004C67D9">
        <w:tc>
          <w:tcPr>
            <w:tcW w:w="4788" w:type="dxa"/>
            <w:vAlign w:val="bottom"/>
          </w:tcPr>
          <w:p w:rsidR="00BE5765" w:rsidRPr="005157DD" w:rsidRDefault="00BE5765" w:rsidP="00BE5765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440" w:type="dxa"/>
          </w:tcPr>
          <w:p w:rsidR="00BE5765" w:rsidRDefault="00BE5765" w:rsidP="00BE5765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fldChar w:fldCharType="begin"/>
            </w:r>
            <w:r>
              <w:rPr>
                <w:color w:val="auto"/>
                <w:sz w:val="26"/>
                <w:szCs w:val="26"/>
              </w:rPr>
              <w:instrText xml:space="preserve"> =SUM(ABOVE) </w:instrText>
            </w:r>
            <w:r>
              <w:rPr>
                <w:color w:val="auto"/>
                <w:sz w:val="26"/>
                <w:szCs w:val="26"/>
              </w:rPr>
              <w:fldChar w:fldCharType="separate"/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rFonts w:hint="cs"/>
                <w:noProof/>
                <w:color w:val="auto"/>
                <w:sz w:val="26"/>
                <w:szCs w:val="26"/>
                <w:lang w:val="en-GB"/>
              </w:rPr>
              <w:t>191</w:t>
            </w:r>
            <w:r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rFonts w:hint="cs"/>
                <w:noProof/>
                <w:color w:val="auto"/>
                <w:sz w:val="26"/>
                <w:szCs w:val="26"/>
                <w:lang w:val="en-GB"/>
              </w:rPr>
              <w:t>951</w:t>
            </w:r>
            <w:r>
              <w:rPr>
                <w:noProof/>
                <w:color w:val="auto"/>
                <w:sz w:val="26"/>
                <w:szCs w:val="26"/>
              </w:rPr>
              <w:t>,</w:t>
            </w:r>
            <w:r>
              <w:rPr>
                <w:color w:val="auto"/>
                <w:sz w:val="26"/>
                <w:szCs w:val="26"/>
              </w:rPr>
              <w:fldChar w:fldCharType="end"/>
            </w:r>
            <w:r w:rsidRPr="00BE5765">
              <w:rPr>
                <w:rFonts w:hint="cs"/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50" w:type="dxa"/>
          </w:tcPr>
          <w:p w:rsidR="00BE5765" w:rsidRDefault="00BE5765" w:rsidP="00BE5765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fldChar w:fldCharType="begin"/>
            </w:r>
            <w:r>
              <w:rPr>
                <w:color w:val="auto"/>
                <w:sz w:val="26"/>
                <w:szCs w:val="26"/>
              </w:rPr>
              <w:instrText xml:space="preserve"> =SUM(ABOVE) </w:instrText>
            </w:r>
            <w:r>
              <w:rPr>
                <w:color w:val="auto"/>
                <w:sz w:val="26"/>
                <w:szCs w:val="26"/>
              </w:rPr>
              <w:fldChar w:fldCharType="separate"/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4</w:t>
            </w:r>
            <w:r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433</w:t>
            </w:r>
            <w:r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036</w:t>
            </w:r>
            <w:r>
              <w:rPr>
                <w:noProof/>
                <w:color w:val="auto"/>
                <w:sz w:val="26"/>
                <w:szCs w:val="26"/>
              </w:rPr>
              <w:t>,</w:t>
            </w:r>
            <w:r>
              <w:rPr>
                <w:color w:val="auto"/>
                <w:sz w:val="26"/>
                <w:szCs w:val="26"/>
              </w:rPr>
              <w:fldChar w:fldCharType="end"/>
            </w:r>
            <w:r w:rsidRPr="00BE5765">
              <w:rPr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50" w:type="dxa"/>
          </w:tcPr>
          <w:p w:rsidR="00BE5765" w:rsidRDefault="00BE5765" w:rsidP="00BE5765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196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829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75" w:type="dxa"/>
          </w:tcPr>
          <w:p w:rsidR="00BE5765" w:rsidRDefault="00BE5765" w:rsidP="00BE5765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fldChar w:fldCharType="begin"/>
            </w:r>
            <w:r>
              <w:rPr>
                <w:color w:val="auto"/>
                <w:sz w:val="26"/>
                <w:szCs w:val="26"/>
              </w:rPr>
              <w:instrText xml:space="preserve"> =SUM(ABOVE) </w:instrText>
            </w:r>
            <w:r>
              <w:rPr>
                <w:color w:val="auto"/>
                <w:sz w:val="26"/>
                <w:szCs w:val="26"/>
              </w:rPr>
              <w:fldChar w:fldCharType="separate"/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38</w:t>
            </w:r>
            <w:r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238</w:t>
            </w:r>
            <w:r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170</w:t>
            </w:r>
            <w:r>
              <w:rPr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75" w:type="dxa"/>
          </w:tcPr>
          <w:p w:rsidR="00BE5765" w:rsidRDefault="00BE5765" w:rsidP="00BE5765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fldChar w:fldCharType="begin"/>
            </w:r>
            <w:r>
              <w:rPr>
                <w:color w:val="auto"/>
                <w:sz w:val="26"/>
                <w:szCs w:val="26"/>
              </w:rPr>
              <w:instrText xml:space="preserve"> =SUM(ABOVE) </w:instrText>
            </w:r>
            <w:r>
              <w:rPr>
                <w:color w:val="auto"/>
                <w:sz w:val="26"/>
                <w:szCs w:val="26"/>
              </w:rPr>
              <w:fldChar w:fldCharType="separate"/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57</w:t>
            </w:r>
            <w:r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857</w:t>
            </w:r>
            <w:r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19</w:t>
            </w:r>
            <w:r>
              <w:rPr>
                <w:color w:val="auto"/>
                <w:sz w:val="26"/>
                <w:szCs w:val="26"/>
              </w:rPr>
              <w:fldChar w:fldCharType="end"/>
            </w:r>
            <w:r w:rsidRPr="00BE5765">
              <w:rPr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82" w:type="dxa"/>
          </w:tcPr>
          <w:p w:rsidR="00BE5765" w:rsidRDefault="00BE5765" w:rsidP="00BE5765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fldChar w:fldCharType="begin"/>
            </w:r>
            <w:r>
              <w:rPr>
                <w:color w:val="auto"/>
                <w:sz w:val="26"/>
                <w:szCs w:val="26"/>
              </w:rPr>
              <w:instrText xml:space="preserve"> =SUM(ABOVE) </w:instrText>
            </w:r>
            <w:r>
              <w:rPr>
                <w:color w:val="auto"/>
                <w:sz w:val="26"/>
                <w:szCs w:val="26"/>
              </w:rPr>
              <w:fldChar w:fldCharType="separate"/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576</w:t>
            </w:r>
            <w:r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687</w:t>
            </w:r>
            <w:r>
              <w:rPr>
                <w:noProof/>
                <w:color w:val="auto"/>
                <w:sz w:val="26"/>
                <w:szCs w:val="26"/>
              </w:rPr>
              <w:t>,</w:t>
            </w:r>
            <w:r>
              <w:rPr>
                <w:color w:val="auto"/>
                <w:sz w:val="26"/>
                <w:szCs w:val="26"/>
              </w:rPr>
              <w:fldChar w:fldCharType="end"/>
            </w:r>
            <w:r w:rsidRPr="00BE5765">
              <w:rPr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82" w:type="dxa"/>
          </w:tcPr>
          <w:p w:rsidR="00BE5765" w:rsidRDefault="00BE5765" w:rsidP="00BE5765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fldChar w:fldCharType="begin"/>
            </w:r>
            <w:r>
              <w:rPr>
                <w:color w:val="auto"/>
                <w:sz w:val="26"/>
                <w:szCs w:val="26"/>
              </w:rPr>
              <w:instrText xml:space="preserve"> =SUM(ABOVE) </w:instrText>
            </w:r>
            <w:r>
              <w:rPr>
                <w:color w:val="auto"/>
                <w:sz w:val="26"/>
                <w:szCs w:val="26"/>
              </w:rPr>
              <w:fldChar w:fldCharType="separate"/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283</w:t>
            </w:r>
            <w:r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957</w:t>
            </w:r>
            <w:r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53</w:t>
            </w:r>
            <w:r>
              <w:rPr>
                <w:color w:val="auto"/>
                <w:sz w:val="26"/>
                <w:szCs w:val="26"/>
              </w:rPr>
              <w:fldChar w:fldCharType="end"/>
            </w:r>
            <w:r w:rsidRPr="00BE5765">
              <w:rPr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56" w:type="dxa"/>
            <w:gridSpan w:val="2"/>
          </w:tcPr>
          <w:p w:rsidR="00BE5765" w:rsidRDefault="00BE5765" w:rsidP="00BE5765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fldChar w:fldCharType="begin"/>
            </w:r>
            <w:r>
              <w:rPr>
                <w:color w:val="auto"/>
                <w:sz w:val="26"/>
                <w:szCs w:val="26"/>
              </w:rPr>
              <w:instrText xml:space="preserve"> =SUM(ABOVE) </w:instrText>
            </w:r>
            <w:r>
              <w:rPr>
                <w:color w:val="auto"/>
                <w:sz w:val="26"/>
                <w:szCs w:val="26"/>
              </w:rPr>
              <w:fldChar w:fldCharType="separate"/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8</w:t>
            </w:r>
            <w:r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778</w:t>
            </w:r>
            <w:r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558</w:t>
            </w:r>
            <w:r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158</w:t>
            </w:r>
            <w:r>
              <w:rPr>
                <w:color w:val="auto"/>
                <w:sz w:val="26"/>
                <w:szCs w:val="26"/>
              </w:rPr>
              <w:fldChar w:fldCharType="end"/>
            </w:r>
          </w:p>
        </w:tc>
      </w:tr>
      <w:tr w:rsidR="00BE5765" w:rsidRPr="005157DD" w:rsidTr="004C67D9">
        <w:tc>
          <w:tcPr>
            <w:tcW w:w="4788" w:type="dxa"/>
            <w:vAlign w:val="bottom"/>
          </w:tcPr>
          <w:p w:rsidR="00BE5765" w:rsidRPr="005157DD" w:rsidRDefault="00BE5765" w:rsidP="00BE5765">
            <w:pPr>
              <w:tabs>
                <w:tab w:val="left" w:pos="900"/>
              </w:tabs>
              <w:ind w:left="540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bottom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bottom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vAlign w:val="bottom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vAlign w:val="bottom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56" w:type="dxa"/>
            <w:gridSpan w:val="2"/>
            <w:vAlign w:val="bottom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BE5765" w:rsidRPr="005157DD" w:rsidTr="004C67D9">
        <w:tc>
          <w:tcPr>
            <w:tcW w:w="4788" w:type="dxa"/>
            <w:vAlign w:val="bottom"/>
          </w:tcPr>
          <w:p w:rsidR="00BE5765" w:rsidRPr="005157DD" w:rsidRDefault="00BE5765" w:rsidP="00BE5765">
            <w:pPr>
              <w:tabs>
                <w:tab w:val="left" w:pos="900"/>
              </w:tabs>
              <w:ind w:left="540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BE5765">
              <w:rPr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157DD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Pr="00BE5765">
              <w:rPr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bottom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bottom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vAlign w:val="bottom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vAlign w:val="bottom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56" w:type="dxa"/>
            <w:gridSpan w:val="2"/>
            <w:vAlign w:val="bottom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BE5765" w:rsidRPr="005157DD" w:rsidTr="004C67D9">
        <w:tc>
          <w:tcPr>
            <w:tcW w:w="4788" w:type="dxa"/>
            <w:vAlign w:val="bottom"/>
          </w:tcPr>
          <w:p w:rsidR="00BE5765" w:rsidRPr="005157DD" w:rsidRDefault="00BE5765" w:rsidP="00BE5765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191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951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50" w:type="dxa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5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735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091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583</w:t>
            </w:r>
          </w:p>
        </w:tc>
        <w:tc>
          <w:tcPr>
            <w:tcW w:w="1350" w:type="dxa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478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327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75" w:type="dxa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126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598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75" w:type="dxa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242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081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82" w:type="dxa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178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056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282" w:type="dxa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283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957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56" w:type="dxa"/>
            <w:gridSpan w:val="2"/>
          </w:tcPr>
          <w:p w:rsidR="00BE5765" w:rsidRDefault="00BE5765" w:rsidP="00BE5765">
            <w:pP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fldChar w:fldCharType="begin"/>
            </w:r>
            <w:r>
              <w:rPr>
                <w:color w:val="auto"/>
                <w:sz w:val="26"/>
                <w:szCs w:val="26"/>
              </w:rPr>
              <w:instrText xml:space="preserve"> =SUM(LEFT) </w:instrText>
            </w:r>
            <w:r>
              <w:rPr>
                <w:color w:val="auto"/>
                <w:sz w:val="26"/>
                <w:szCs w:val="26"/>
              </w:rPr>
              <w:fldChar w:fldCharType="separate"/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11</w:t>
            </w:r>
            <w:r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236</w:t>
            </w:r>
            <w:r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064</w:t>
            </w:r>
            <w:r>
              <w:rPr>
                <w:noProof/>
                <w:color w:val="auto"/>
                <w:sz w:val="26"/>
                <w:szCs w:val="26"/>
              </w:rPr>
              <w:t>,</w:t>
            </w:r>
            <w:r>
              <w:rPr>
                <w:color w:val="auto"/>
                <w:sz w:val="26"/>
                <w:szCs w:val="26"/>
              </w:rPr>
              <w:fldChar w:fldCharType="end"/>
            </w:r>
            <w:r w:rsidRPr="00BE5765">
              <w:rPr>
                <w:color w:val="auto"/>
                <w:sz w:val="26"/>
                <w:szCs w:val="26"/>
                <w:lang w:val="en-GB"/>
              </w:rPr>
              <w:t>716</w:t>
            </w:r>
          </w:p>
        </w:tc>
      </w:tr>
      <w:tr w:rsidR="00BE5765" w:rsidRPr="005157DD" w:rsidTr="004C67D9">
        <w:tc>
          <w:tcPr>
            <w:tcW w:w="4788" w:type="dxa"/>
            <w:vAlign w:val="bottom"/>
          </w:tcPr>
          <w:p w:rsidR="00BE5765" w:rsidRPr="005157DD" w:rsidRDefault="00BE5765" w:rsidP="00BE5765">
            <w:pPr>
              <w:tabs>
                <w:tab w:val="left" w:pos="835"/>
                <w:tab w:val="left" w:pos="900"/>
              </w:tabs>
              <w:ind w:left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157DD">
              <w:rPr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</w:tcPr>
          <w:p w:rsidR="00BE5765" w:rsidRDefault="00BE5765" w:rsidP="00BE5765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BE5765" w:rsidRDefault="00BE5765" w:rsidP="00BE5765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(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302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055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245</w:t>
            </w:r>
            <w:r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:rsidR="00BE5765" w:rsidRDefault="00BE5765" w:rsidP="00BE5765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(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281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497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663</w:t>
            </w:r>
            <w:r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</w:tcPr>
          <w:p w:rsidR="00BE5765" w:rsidRDefault="00BE5765" w:rsidP="00BE5765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(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88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360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211</w:t>
            </w:r>
            <w:r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</w:tcPr>
          <w:p w:rsidR="00BE5765" w:rsidRDefault="00BE5765" w:rsidP="00BE5765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(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184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224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222</w:t>
            </w:r>
            <w:r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82" w:type="dxa"/>
          </w:tcPr>
          <w:p w:rsidR="00BE5765" w:rsidRDefault="00BE5765" w:rsidP="00BE5765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(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601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369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217</w:t>
            </w:r>
            <w:r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82" w:type="dxa"/>
          </w:tcPr>
          <w:p w:rsidR="00BE5765" w:rsidRDefault="00BE5765" w:rsidP="00BE5765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456" w:type="dxa"/>
            <w:gridSpan w:val="2"/>
          </w:tcPr>
          <w:p w:rsidR="00BE5765" w:rsidRDefault="00BE5765" w:rsidP="00BE5765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  <w:cs/>
              </w:rPr>
            </w:pPr>
            <w:r>
              <w:rPr>
                <w:color w:val="auto"/>
                <w:sz w:val="26"/>
                <w:szCs w:val="26"/>
              </w:rPr>
              <w:fldChar w:fldCharType="begin"/>
            </w:r>
            <w:r>
              <w:rPr>
                <w:color w:val="auto"/>
                <w:sz w:val="26"/>
                <w:szCs w:val="26"/>
              </w:rPr>
              <w:instrText xml:space="preserve"> =SUM(LEFT) </w:instrText>
            </w:r>
            <w:r>
              <w:rPr>
                <w:color w:val="auto"/>
                <w:sz w:val="26"/>
                <w:szCs w:val="26"/>
              </w:rPr>
              <w:fldChar w:fldCharType="separate"/>
            </w:r>
            <w:r>
              <w:rPr>
                <w:noProof/>
                <w:color w:val="auto"/>
                <w:sz w:val="26"/>
                <w:szCs w:val="26"/>
              </w:rPr>
              <w:t>(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457</w:t>
            </w:r>
            <w:r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506</w:t>
            </w:r>
            <w:r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558</w:t>
            </w:r>
            <w:r>
              <w:rPr>
                <w:noProof/>
                <w:color w:val="auto"/>
                <w:sz w:val="26"/>
                <w:szCs w:val="26"/>
              </w:rPr>
              <w:t>)</w:t>
            </w:r>
            <w:r>
              <w:rPr>
                <w:color w:val="auto"/>
                <w:sz w:val="26"/>
                <w:szCs w:val="26"/>
              </w:rPr>
              <w:fldChar w:fldCharType="end"/>
            </w:r>
          </w:p>
        </w:tc>
      </w:tr>
      <w:tr w:rsidR="00BE5765" w:rsidRPr="005157DD" w:rsidTr="004C67D9">
        <w:tc>
          <w:tcPr>
            <w:tcW w:w="4788" w:type="dxa"/>
            <w:vAlign w:val="bottom"/>
          </w:tcPr>
          <w:p w:rsidR="00BE5765" w:rsidRPr="005157DD" w:rsidRDefault="00BE5765" w:rsidP="00BE5765">
            <w:pPr>
              <w:tabs>
                <w:tab w:val="left" w:pos="900"/>
              </w:tabs>
              <w:ind w:left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ราคาตามบัญชี</w:t>
            </w:r>
            <w:r w:rsidRPr="005157DD">
              <w:rPr>
                <w:color w:val="auto"/>
                <w:sz w:val="26"/>
                <w:szCs w:val="26"/>
              </w:rPr>
              <w:t xml:space="preserve"> </w:t>
            </w:r>
            <w:r w:rsidRPr="005157DD">
              <w:rPr>
                <w:color w:val="auto"/>
                <w:sz w:val="26"/>
                <w:szCs w:val="26"/>
                <w:cs/>
              </w:rPr>
              <w:t>- สุทธิ</w:t>
            </w:r>
          </w:p>
        </w:tc>
        <w:tc>
          <w:tcPr>
            <w:tcW w:w="1440" w:type="dxa"/>
          </w:tcPr>
          <w:p w:rsidR="00BE5765" w:rsidRDefault="00BE5765" w:rsidP="00BE5765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191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951</w:t>
            </w:r>
            <w:r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50" w:type="dxa"/>
          </w:tcPr>
          <w:p w:rsidR="00BE5765" w:rsidRDefault="00BE5765" w:rsidP="00BE5765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fldChar w:fldCharType="begin"/>
            </w:r>
            <w:r>
              <w:rPr>
                <w:color w:val="auto"/>
                <w:sz w:val="26"/>
                <w:szCs w:val="26"/>
              </w:rPr>
              <w:instrText xml:space="preserve"> =SUM(ABOVE) </w:instrText>
            </w:r>
            <w:r>
              <w:rPr>
                <w:color w:val="auto"/>
                <w:sz w:val="26"/>
                <w:szCs w:val="26"/>
              </w:rPr>
              <w:fldChar w:fldCharType="separate"/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4</w:t>
            </w:r>
            <w:r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433</w:t>
            </w:r>
            <w:r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036</w:t>
            </w:r>
            <w:r>
              <w:rPr>
                <w:noProof/>
                <w:color w:val="auto"/>
                <w:sz w:val="26"/>
                <w:szCs w:val="26"/>
              </w:rPr>
              <w:t>,</w:t>
            </w:r>
            <w:r>
              <w:rPr>
                <w:color w:val="auto"/>
                <w:sz w:val="26"/>
                <w:szCs w:val="26"/>
              </w:rPr>
              <w:fldChar w:fldCharType="end"/>
            </w:r>
            <w:r w:rsidRPr="00BE5765">
              <w:rPr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50" w:type="dxa"/>
          </w:tcPr>
          <w:p w:rsidR="00BE5765" w:rsidRDefault="00BE5765" w:rsidP="00BE5765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fldChar w:fldCharType="begin"/>
            </w:r>
            <w:r>
              <w:rPr>
                <w:color w:val="auto"/>
                <w:sz w:val="26"/>
                <w:szCs w:val="26"/>
              </w:rPr>
              <w:instrText xml:space="preserve"> =SUM(ABOVE) </w:instrText>
            </w:r>
            <w:r>
              <w:rPr>
                <w:color w:val="auto"/>
                <w:sz w:val="26"/>
                <w:szCs w:val="26"/>
              </w:rPr>
              <w:fldChar w:fldCharType="separate"/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196</w:t>
            </w:r>
            <w:r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829</w:t>
            </w:r>
            <w:r>
              <w:rPr>
                <w:noProof/>
                <w:color w:val="auto"/>
                <w:sz w:val="26"/>
                <w:szCs w:val="26"/>
              </w:rPr>
              <w:t>,</w:t>
            </w:r>
            <w:r>
              <w:rPr>
                <w:color w:val="auto"/>
                <w:sz w:val="26"/>
                <w:szCs w:val="26"/>
              </w:rPr>
              <w:fldChar w:fldCharType="end"/>
            </w:r>
            <w:r w:rsidRPr="00BE5765">
              <w:rPr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75" w:type="dxa"/>
          </w:tcPr>
          <w:p w:rsidR="00BE5765" w:rsidRDefault="00BE5765" w:rsidP="00BE5765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fldChar w:fldCharType="begin"/>
            </w:r>
            <w:r>
              <w:rPr>
                <w:color w:val="auto"/>
                <w:sz w:val="26"/>
                <w:szCs w:val="26"/>
              </w:rPr>
              <w:instrText xml:space="preserve"> =SUM(ABOVE) </w:instrText>
            </w:r>
            <w:r>
              <w:rPr>
                <w:color w:val="auto"/>
                <w:sz w:val="26"/>
                <w:szCs w:val="26"/>
              </w:rPr>
              <w:fldChar w:fldCharType="separate"/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38</w:t>
            </w:r>
            <w:r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238</w:t>
            </w:r>
            <w:r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170</w:t>
            </w:r>
            <w:r>
              <w:rPr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75" w:type="dxa"/>
          </w:tcPr>
          <w:p w:rsidR="00BE5765" w:rsidRDefault="00BE5765" w:rsidP="00BE5765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fldChar w:fldCharType="begin"/>
            </w:r>
            <w:r>
              <w:rPr>
                <w:color w:val="auto"/>
                <w:sz w:val="26"/>
                <w:szCs w:val="26"/>
              </w:rPr>
              <w:instrText xml:space="preserve"> =SUM(ABOVE) </w:instrText>
            </w:r>
            <w:r>
              <w:rPr>
                <w:color w:val="auto"/>
                <w:sz w:val="26"/>
                <w:szCs w:val="26"/>
              </w:rPr>
              <w:fldChar w:fldCharType="separate"/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57</w:t>
            </w:r>
            <w:r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857</w:t>
            </w:r>
            <w:r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19</w:t>
            </w:r>
            <w:r>
              <w:rPr>
                <w:color w:val="auto"/>
                <w:sz w:val="26"/>
                <w:szCs w:val="26"/>
              </w:rPr>
              <w:fldChar w:fldCharType="end"/>
            </w:r>
            <w:r w:rsidRPr="00BE5765">
              <w:rPr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82" w:type="dxa"/>
          </w:tcPr>
          <w:p w:rsidR="00BE5765" w:rsidRDefault="00BE5765" w:rsidP="00BE5765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fldChar w:fldCharType="begin"/>
            </w:r>
            <w:r>
              <w:rPr>
                <w:color w:val="auto"/>
                <w:sz w:val="26"/>
                <w:szCs w:val="26"/>
              </w:rPr>
              <w:instrText xml:space="preserve"> =SUM(ABOVE) </w:instrText>
            </w:r>
            <w:r>
              <w:rPr>
                <w:color w:val="auto"/>
                <w:sz w:val="26"/>
                <w:szCs w:val="26"/>
              </w:rPr>
              <w:fldChar w:fldCharType="separate"/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576</w:t>
            </w:r>
            <w:r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687</w:t>
            </w:r>
            <w:r>
              <w:rPr>
                <w:noProof/>
                <w:color w:val="auto"/>
                <w:sz w:val="26"/>
                <w:szCs w:val="26"/>
              </w:rPr>
              <w:t>,</w:t>
            </w:r>
            <w:r>
              <w:rPr>
                <w:color w:val="auto"/>
                <w:sz w:val="26"/>
                <w:szCs w:val="26"/>
              </w:rPr>
              <w:fldChar w:fldCharType="end"/>
            </w:r>
            <w:r w:rsidRPr="00BE5765">
              <w:rPr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82" w:type="dxa"/>
          </w:tcPr>
          <w:p w:rsidR="00BE5765" w:rsidRDefault="00BE5765" w:rsidP="00BE5765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fldChar w:fldCharType="begin"/>
            </w:r>
            <w:r>
              <w:rPr>
                <w:color w:val="auto"/>
                <w:sz w:val="26"/>
                <w:szCs w:val="26"/>
              </w:rPr>
              <w:instrText xml:space="preserve"> =SUM(ABOVE) </w:instrText>
            </w:r>
            <w:r>
              <w:rPr>
                <w:color w:val="auto"/>
                <w:sz w:val="26"/>
                <w:szCs w:val="26"/>
              </w:rPr>
              <w:fldChar w:fldCharType="separate"/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283</w:t>
            </w:r>
            <w:r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957</w:t>
            </w:r>
            <w:r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53</w:t>
            </w:r>
            <w:r>
              <w:rPr>
                <w:color w:val="auto"/>
                <w:sz w:val="26"/>
                <w:szCs w:val="26"/>
              </w:rPr>
              <w:fldChar w:fldCharType="end"/>
            </w:r>
            <w:r w:rsidRPr="00BE5765">
              <w:rPr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56" w:type="dxa"/>
            <w:gridSpan w:val="2"/>
          </w:tcPr>
          <w:p w:rsidR="00BE5765" w:rsidRDefault="00BE5765" w:rsidP="00BE5765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fldChar w:fldCharType="begin"/>
            </w:r>
            <w:r>
              <w:rPr>
                <w:color w:val="auto"/>
                <w:sz w:val="26"/>
                <w:szCs w:val="26"/>
              </w:rPr>
              <w:instrText xml:space="preserve"> =SUM(ABOVE) </w:instrText>
            </w:r>
            <w:r>
              <w:rPr>
                <w:color w:val="auto"/>
                <w:sz w:val="26"/>
                <w:szCs w:val="26"/>
              </w:rPr>
              <w:fldChar w:fldCharType="separate"/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8</w:t>
            </w:r>
            <w:r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778</w:t>
            </w:r>
            <w:r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558</w:t>
            </w:r>
            <w:r>
              <w:rPr>
                <w:noProof/>
                <w:color w:val="auto"/>
                <w:sz w:val="26"/>
                <w:szCs w:val="26"/>
              </w:rPr>
              <w:t>,</w:t>
            </w:r>
            <w:r w:rsidRPr="00BE5765">
              <w:rPr>
                <w:noProof/>
                <w:color w:val="auto"/>
                <w:sz w:val="26"/>
                <w:szCs w:val="26"/>
                <w:lang w:val="en-GB"/>
              </w:rPr>
              <w:t>158</w:t>
            </w:r>
            <w:r>
              <w:rPr>
                <w:color w:val="auto"/>
                <w:sz w:val="26"/>
                <w:szCs w:val="26"/>
              </w:rPr>
              <w:fldChar w:fldCharType="end"/>
            </w:r>
          </w:p>
        </w:tc>
      </w:tr>
    </w:tbl>
    <w:p w:rsidR="00D4596F" w:rsidRPr="005157DD" w:rsidRDefault="00D4596F" w:rsidP="00D4596F">
      <w:pPr>
        <w:ind w:left="547"/>
        <w:jc w:val="thaiDistribute"/>
        <w:rPr>
          <w:b/>
          <w:bCs/>
          <w:color w:val="auto"/>
          <w:sz w:val="26"/>
          <w:szCs w:val="26"/>
          <w:lang w:val="en-GB"/>
        </w:rPr>
      </w:pPr>
    </w:p>
    <w:p w:rsidR="00D4596F" w:rsidRPr="005157DD" w:rsidRDefault="00D4596F" w:rsidP="00D4596F">
      <w:pPr>
        <w:jc w:val="thaiDistribute"/>
        <w:rPr>
          <w:b/>
          <w:bCs/>
          <w:color w:val="auto"/>
          <w:sz w:val="26"/>
          <w:szCs w:val="26"/>
          <w:lang w:val="en-GB"/>
        </w:rPr>
        <w:sectPr w:rsidR="00D4596F" w:rsidRPr="005157DD" w:rsidSect="001B6DE8">
          <w:pgSz w:w="16840" w:h="11907" w:orient="landscape" w:code="9"/>
          <w:pgMar w:top="1440" w:right="720" w:bottom="720" w:left="720" w:header="706" w:footer="576" w:gutter="0"/>
          <w:cols w:space="720"/>
          <w:noEndnote/>
        </w:sectPr>
      </w:pPr>
    </w:p>
    <w:p w:rsidR="00526128" w:rsidRPr="005157DD" w:rsidRDefault="00BE5765" w:rsidP="00526128">
      <w:pPr>
        <w:ind w:left="547" w:hanging="547"/>
        <w:jc w:val="thaiDistribute"/>
        <w:outlineLvl w:val="0"/>
        <w:rPr>
          <w:color w:val="auto"/>
          <w:sz w:val="26"/>
          <w:szCs w:val="26"/>
          <w:cs/>
        </w:rPr>
      </w:pPr>
      <w:r w:rsidRPr="00BE5765">
        <w:rPr>
          <w:b/>
          <w:bCs/>
          <w:color w:val="auto"/>
          <w:sz w:val="26"/>
          <w:szCs w:val="26"/>
          <w:lang w:val="en-GB"/>
        </w:rPr>
        <w:lastRenderedPageBreak/>
        <w:t>14</w:t>
      </w:r>
      <w:r w:rsidR="00526128" w:rsidRPr="005157DD">
        <w:rPr>
          <w:b/>
          <w:bCs/>
          <w:color w:val="auto"/>
          <w:sz w:val="26"/>
          <w:szCs w:val="26"/>
          <w:lang w:val="en-GB"/>
        </w:rPr>
        <w:tab/>
      </w:r>
      <w:r w:rsidR="00526128" w:rsidRPr="005157DD">
        <w:rPr>
          <w:b/>
          <w:bCs/>
          <w:color w:val="auto"/>
          <w:sz w:val="26"/>
          <w:szCs w:val="26"/>
          <w:cs/>
        </w:rPr>
        <w:t>ที่ดิน อาคารและอุปกรณ์ - สุทธิ</w:t>
      </w:r>
      <w:r w:rsidR="00526128" w:rsidRPr="005157DD">
        <w:rPr>
          <w:color w:val="auto"/>
          <w:sz w:val="26"/>
          <w:szCs w:val="26"/>
        </w:rPr>
        <w:t xml:space="preserve"> (</w:t>
      </w:r>
      <w:r w:rsidR="00526128" w:rsidRPr="005157DD">
        <w:rPr>
          <w:color w:val="auto"/>
          <w:sz w:val="26"/>
          <w:szCs w:val="26"/>
          <w:cs/>
        </w:rPr>
        <w:t>ต่อ)</w:t>
      </w:r>
    </w:p>
    <w:p w:rsidR="00526128" w:rsidRPr="005157DD" w:rsidRDefault="00526128" w:rsidP="00526128">
      <w:pPr>
        <w:ind w:left="547"/>
        <w:jc w:val="thaiDistribute"/>
        <w:rPr>
          <w:color w:val="auto"/>
          <w:sz w:val="26"/>
          <w:szCs w:val="26"/>
        </w:rPr>
      </w:pPr>
    </w:p>
    <w:p w:rsidR="00FC5338" w:rsidRPr="005157DD" w:rsidRDefault="00FC5338" w:rsidP="00FC5338">
      <w:pPr>
        <w:ind w:left="547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 xml:space="preserve">ณ วันที่ </w:t>
      </w:r>
      <w:r w:rsidR="00BE5765" w:rsidRPr="00BE5765">
        <w:rPr>
          <w:color w:val="auto"/>
          <w:sz w:val="26"/>
          <w:szCs w:val="26"/>
          <w:lang w:val="en-GB"/>
        </w:rPr>
        <w:t>31</w:t>
      </w:r>
      <w:r w:rsidRPr="005157DD">
        <w:rPr>
          <w:color w:val="auto"/>
          <w:sz w:val="26"/>
          <w:szCs w:val="26"/>
          <w:cs/>
        </w:rPr>
        <w:t xml:space="preserve"> ธันวาคม พ.ศ. </w:t>
      </w:r>
      <w:r w:rsidR="00BE5765" w:rsidRPr="00BE5765">
        <w:rPr>
          <w:color w:val="auto"/>
          <w:sz w:val="26"/>
          <w:szCs w:val="26"/>
          <w:lang w:val="en-GB"/>
        </w:rPr>
        <w:t>2562</w:t>
      </w:r>
      <w:r w:rsidRPr="005157DD">
        <w:rPr>
          <w:color w:val="auto"/>
          <w:sz w:val="26"/>
          <w:szCs w:val="26"/>
          <w:cs/>
        </w:rPr>
        <w:t xml:space="preserve"> ที่ดิน ส่วนปรับปรุงที่ดิน อาคารและสิ่งปลูกสร้างบางส่วนของ</w:t>
      </w:r>
      <w:r w:rsidR="00713C88" w:rsidRPr="005157DD">
        <w:rPr>
          <w:color w:val="auto"/>
          <w:sz w:val="26"/>
          <w:szCs w:val="26"/>
          <w:cs/>
        </w:rPr>
        <w:t>กลุ่มกิจการและ</w:t>
      </w:r>
      <w:r w:rsidRPr="005157DD">
        <w:rPr>
          <w:color w:val="auto"/>
          <w:sz w:val="26"/>
          <w:szCs w:val="26"/>
          <w:cs/>
        </w:rPr>
        <w:t>บริษัทซึ่งมีมูลค่าตามบัญชี</w:t>
      </w:r>
      <w:r w:rsidRPr="005157DD">
        <w:rPr>
          <w:color w:val="auto"/>
          <w:sz w:val="26"/>
          <w:szCs w:val="26"/>
        </w:rPr>
        <w:t xml:space="preserve"> </w:t>
      </w:r>
      <w:r w:rsidR="00713C88" w:rsidRPr="005157DD">
        <w:rPr>
          <w:color w:val="auto"/>
          <w:sz w:val="26"/>
          <w:szCs w:val="26"/>
          <w:cs/>
          <w:lang w:val="en-GB"/>
        </w:rPr>
        <w:t xml:space="preserve">จำนวน </w:t>
      </w:r>
      <w:r w:rsidR="00BE5765" w:rsidRPr="00BE5765">
        <w:rPr>
          <w:color w:val="auto"/>
          <w:sz w:val="26"/>
          <w:szCs w:val="26"/>
          <w:lang w:val="en-GB"/>
        </w:rPr>
        <w:t>7</w:t>
      </w:r>
      <w:r w:rsidR="00F65BDF" w:rsidRPr="005157DD">
        <w:rPr>
          <w:color w:val="auto"/>
          <w:sz w:val="26"/>
          <w:szCs w:val="26"/>
          <w:lang w:val="en-GB"/>
        </w:rPr>
        <w:t>,</w:t>
      </w:r>
      <w:r w:rsidR="00BE5765" w:rsidRPr="00BE5765">
        <w:rPr>
          <w:color w:val="auto"/>
          <w:sz w:val="26"/>
          <w:szCs w:val="26"/>
          <w:lang w:val="en-GB"/>
        </w:rPr>
        <w:t>085</w:t>
      </w:r>
      <w:r w:rsidR="00F65BDF" w:rsidRPr="005157DD">
        <w:rPr>
          <w:color w:val="auto"/>
          <w:sz w:val="26"/>
          <w:szCs w:val="26"/>
          <w:lang w:val="en-GB"/>
        </w:rPr>
        <w:t>.</w:t>
      </w:r>
      <w:r w:rsidR="00BE5765" w:rsidRPr="00BE5765">
        <w:rPr>
          <w:color w:val="auto"/>
          <w:sz w:val="26"/>
          <w:szCs w:val="26"/>
          <w:lang w:val="en-GB"/>
        </w:rPr>
        <w:t>97</w:t>
      </w:r>
      <w:r w:rsidR="00713C88" w:rsidRPr="005157DD">
        <w:rPr>
          <w:color w:val="auto"/>
          <w:sz w:val="26"/>
          <w:szCs w:val="26"/>
          <w:cs/>
          <w:lang w:val="en-GB"/>
        </w:rPr>
        <w:t xml:space="preserve"> ล้านบาท และ </w:t>
      </w:r>
      <w:r w:rsidR="00BE5765" w:rsidRPr="00BE5765">
        <w:rPr>
          <w:color w:val="auto"/>
          <w:sz w:val="26"/>
          <w:szCs w:val="26"/>
          <w:lang w:val="en-GB"/>
        </w:rPr>
        <w:t>6</w:t>
      </w:r>
      <w:r w:rsidR="00F65BDF" w:rsidRPr="005157DD">
        <w:rPr>
          <w:color w:val="auto"/>
          <w:sz w:val="26"/>
          <w:szCs w:val="26"/>
          <w:lang w:val="en-GB"/>
        </w:rPr>
        <w:t>,</w:t>
      </w:r>
      <w:r w:rsidR="00BE5765" w:rsidRPr="00BE5765">
        <w:rPr>
          <w:color w:val="auto"/>
          <w:sz w:val="26"/>
          <w:szCs w:val="26"/>
          <w:lang w:val="en-GB"/>
        </w:rPr>
        <w:t>302</w:t>
      </w:r>
      <w:r w:rsidR="00F65BDF" w:rsidRPr="005157DD">
        <w:rPr>
          <w:color w:val="auto"/>
          <w:sz w:val="26"/>
          <w:szCs w:val="26"/>
          <w:lang w:val="en-GB"/>
        </w:rPr>
        <w:t>.</w:t>
      </w:r>
      <w:r w:rsidR="00BE5765" w:rsidRPr="00BE5765">
        <w:rPr>
          <w:color w:val="auto"/>
          <w:sz w:val="26"/>
          <w:szCs w:val="26"/>
          <w:lang w:val="en-GB"/>
        </w:rPr>
        <w:t>77</w:t>
      </w:r>
      <w:r w:rsidRPr="005157DD">
        <w:rPr>
          <w:color w:val="auto"/>
          <w:sz w:val="26"/>
          <w:szCs w:val="26"/>
          <w:cs/>
        </w:rPr>
        <w:t xml:space="preserve"> ล้านบาท</w:t>
      </w:r>
      <w:r w:rsidR="00713C88" w:rsidRPr="005157DD">
        <w:rPr>
          <w:color w:val="auto"/>
          <w:sz w:val="26"/>
          <w:szCs w:val="26"/>
          <w:cs/>
        </w:rPr>
        <w:t xml:space="preserve"> ตามลำดับ</w:t>
      </w:r>
      <w:r w:rsidRPr="005157DD">
        <w:rPr>
          <w:color w:val="auto"/>
          <w:sz w:val="26"/>
          <w:szCs w:val="26"/>
          <w:cs/>
        </w:rPr>
        <w:t xml:space="preserve"> (พ.ศ. </w:t>
      </w:r>
      <w:r w:rsidR="00BE5765" w:rsidRPr="00BE5765">
        <w:rPr>
          <w:color w:val="auto"/>
          <w:sz w:val="26"/>
          <w:szCs w:val="26"/>
          <w:lang w:val="en-GB"/>
        </w:rPr>
        <w:t>2561</w:t>
      </w:r>
      <w:r w:rsidRPr="005157DD">
        <w:rPr>
          <w:color w:val="auto"/>
          <w:sz w:val="26"/>
          <w:szCs w:val="26"/>
          <w:cs/>
        </w:rPr>
        <w:t xml:space="preserve"> : </w:t>
      </w:r>
      <w:r w:rsidR="00BE5765" w:rsidRPr="00BE5765">
        <w:rPr>
          <w:color w:val="auto"/>
          <w:sz w:val="26"/>
          <w:szCs w:val="26"/>
          <w:lang w:val="en-GB"/>
        </w:rPr>
        <w:t>6</w:t>
      </w:r>
      <w:r w:rsidR="00993B49" w:rsidRPr="005157DD">
        <w:rPr>
          <w:color w:val="auto"/>
          <w:sz w:val="26"/>
          <w:szCs w:val="26"/>
          <w:cs/>
          <w:lang w:val="en-GB"/>
        </w:rPr>
        <w:t>,</w:t>
      </w:r>
      <w:r w:rsidR="00BE5765" w:rsidRPr="00BE5765">
        <w:rPr>
          <w:color w:val="auto"/>
          <w:sz w:val="26"/>
          <w:szCs w:val="26"/>
          <w:lang w:val="en-GB"/>
        </w:rPr>
        <w:t>429</w:t>
      </w:r>
      <w:r w:rsidR="00993B49" w:rsidRPr="005157DD">
        <w:rPr>
          <w:color w:val="auto"/>
          <w:sz w:val="26"/>
          <w:szCs w:val="26"/>
          <w:cs/>
          <w:lang w:val="en-GB"/>
        </w:rPr>
        <w:t>.</w:t>
      </w:r>
      <w:r w:rsidR="00BE5765" w:rsidRPr="00BE5765">
        <w:rPr>
          <w:color w:val="auto"/>
          <w:sz w:val="26"/>
          <w:szCs w:val="26"/>
          <w:lang w:val="en-GB"/>
        </w:rPr>
        <w:t>98</w:t>
      </w:r>
      <w:r w:rsidR="00993B49" w:rsidRPr="005157DD">
        <w:rPr>
          <w:color w:val="auto"/>
          <w:sz w:val="26"/>
          <w:szCs w:val="26"/>
          <w:cs/>
          <w:lang w:val="en-GB"/>
        </w:rPr>
        <w:t xml:space="preserve"> ล้านบาท และ </w:t>
      </w:r>
      <w:r w:rsidR="00BE5765" w:rsidRPr="00BE5765">
        <w:rPr>
          <w:color w:val="auto"/>
          <w:sz w:val="26"/>
          <w:szCs w:val="26"/>
          <w:lang w:val="en-GB"/>
        </w:rPr>
        <w:t>5</w:t>
      </w:r>
      <w:r w:rsidR="00993B49" w:rsidRPr="005157DD">
        <w:rPr>
          <w:color w:val="auto"/>
          <w:sz w:val="26"/>
          <w:szCs w:val="26"/>
          <w:lang w:val="en-GB"/>
        </w:rPr>
        <w:t>,</w:t>
      </w:r>
      <w:r w:rsidR="00BE5765" w:rsidRPr="00BE5765">
        <w:rPr>
          <w:color w:val="auto"/>
          <w:sz w:val="26"/>
          <w:szCs w:val="26"/>
          <w:lang w:val="en-GB"/>
        </w:rPr>
        <w:t>646</w:t>
      </w:r>
      <w:r w:rsidR="00993B49" w:rsidRPr="005157DD">
        <w:rPr>
          <w:color w:val="auto"/>
          <w:sz w:val="26"/>
          <w:szCs w:val="26"/>
          <w:lang w:val="en-GB"/>
        </w:rPr>
        <w:t>.</w:t>
      </w:r>
      <w:r w:rsidR="00BE5765" w:rsidRPr="00BE5765">
        <w:rPr>
          <w:color w:val="auto"/>
          <w:sz w:val="26"/>
          <w:szCs w:val="26"/>
          <w:lang w:val="en-GB"/>
        </w:rPr>
        <w:t>79</w:t>
      </w:r>
      <w:r w:rsidR="00993B49" w:rsidRPr="005157DD">
        <w:rPr>
          <w:color w:val="auto"/>
          <w:sz w:val="26"/>
          <w:szCs w:val="26"/>
          <w:cs/>
        </w:rPr>
        <w:t xml:space="preserve"> </w:t>
      </w:r>
      <w:r w:rsidR="00713C88" w:rsidRPr="005157DD">
        <w:rPr>
          <w:color w:val="auto"/>
          <w:sz w:val="26"/>
          <w:szCs w:val="26"/>
          <w:cs/>
          <w:lang w:val="en-GB"/>
        </w:rPr>
        <w:t>ล้านบาท ตามลำดับ</w:t>
      </w:r>
      <w:r w:rsidRPr="005157DD">
        <w:rPr>
          <w:color w:val="auto"/>
          <w:sz w:val="26"/>
          <w:szCs w:val="26"/>
        </w:rPr>
        <w:t>)</w:t>
      </w:r>
      <w:r w:rsidRPr="005157DD">
        <w:rPr>
          <w:color w:val="auto"/>
          <w:sz w:val="26"/>
          <w:szCs w:val="26"/>
          <w:cs/>
        </w:rPr>
        <w:t xml:space="preserve"> ได้นำไปจดจำนองเพื่อค้ำประกันวงเงินสินเชื่อ เงินเบิกเกินบัญชี และเงินกู้ยืมระยะสั้นและระยะยาวจากสถาบันการเงินตามรายละเอียดในหมายเหตุ </w:t>
      </w:r>
      <w:r w:rsidR="00BE5765" w:rsidRPr="00BE5765">
        <w:rPr>
          <w:color w:val="auto"/>
          <w:sz w:val="26"/>
          <w:szCs w:val="26"/>
          <w:lang w:val="en-GB"/>
        </w:rPr>
        <w:t>17</w:t>
      </w:r>
      <w:r w:rsidRPr="005157DD">
        <w:rPr>
          <w:color w:val="auto"/>
          <w:sz w:val="26"/>
          <w:szCs w:val="26"/>
          <w:cs/>
        </w:rPr>
        <w:t xml:space="preserve"> และ </w:t>
      </w:r>
      <w:r w:rsidR="00BE5765" w:rsidRPr="00BE5765">
        <w:rPr>
          <w:color w:val="auto"/>
          <w:sz w:val="26"/>
          <w:szCs w:val="26"/>
          <w:lang w:val="en-GB"/>
        </w:rPr>
        <w:t>19</w:t>
      </w:r>
    </w:p>
    <w:p w:rsidR="00FC5338" w:rsidRPr="005157DD" w:rsidRDefault="00FC5338" w:rsidP="00526128">
      <w:pPr>
        <w:ind w:left="547"/>
        <w:jc w:val="thaiDistribute"/>
        <w:rPr>
          <w:color w:val="auto"/>
          <w:sz w:val="26"/>
          <w:szCs w:val="26"/>
        </w:rPr>
      </w:pPr>
    </w:p>
    <w:p w:rsidR="003A6E4F" w:rsidRPr="005157DD" w:rsidRDefault="005953BB" w:rsidP="000130B2">
      <w:pPr>
        <w:ind w:left="547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 xml:space="preserve">ในระหว่างปี พ.ศ. </w:t>
      </w:r>
      <w:r w:rsidR="00BE5765" w:rsidRPr="00BE5765">
        <w:rPr>
          <w:color w:val="auto"/>
          <w:sz w:val="26"/>
          <w:szCs w:val="26"/>
          <w:lang w:val="en-GB"/>
        </w:rPr>
        <w:t>2562</w:t>
      </w:r>
      <w:r w:rsidRPr="005157DD">
        <w:rPr>
          <w:color w:val="auto"/>
          <w:sz w:val="26"/>
          <w:szCs w:val="26"/>
          <w:cs/>
        </w:rPr>
        <w:t xml:space="preserve"> ต้นทุนการกู้ยืมที่เกิดจากเงินกู้ยืมที่ยืมมาเฉพาะเพื่อสร้างสาขาใหม่</w:t>
      </w:r>
      <w:r w:rsidR="00A13BD7">
        <w:rPr>
          <w:rFonts w:hint="cs"/>
          <w:color w:val="auto"/>
          <w:sz w:val="26"/>
          <w:szCs w:val="26"/>
          <w:cs/>
        </w:rPr>
        <w:t>จำนวน</w:t>
      </w:r>
      <w:r w:rsidR="002534A8" w:rsidRPr="005157DD">
        <w:rPr>
          <w:color w:val="auto"/>
          <w:sz w:val="26"/>
          <w:szCs w:val="26"/>
          <w:cs/>
        </w:rPr>
        <w:t xml:space="preserve"> </w:t>
      </w:r>
      <w:r w:rsidR="00BE5765" w:rsidRPr="00BE5765">
        <w:rPr>
          <w:color w:val="auto"/>
          <w:sz w:val="26"/>
          <w:szCs w:val="26"/>
          <w:lang w:val="en-GB"/>
        </w:rPr>
        <w:t>4</w:t>
      </w:r>
      <w:r w:rsidR="00F65BDF" w:rsidRPr="005157DD">
        <w:rPr>
          <w:color w:val="auto"/>
          <w:sz w:val="26"/>
          <w:szCs w:val="26"/>
          <w:lang w:val="en-GB"/>
        </w:rPr>
        <w:t>.</w:t>
      </w:r>
      <w:r w:rsidR="00BE5765" w:rsidRPr="00BE5765">
        <w:rPr>
          <w:color w:val="auto"/>
          <w:sz w:val="26"/>
          <w:szCs w:val="26"/>
          <w:lang w:val="en-GB"/>
        </w:rPr>
        <w:t>20</w:t>
      </w:r>
      <w:r w:rsidR="002534A8" w:rsidRPr="005157DD">
        <w:rPr>
          <w:color w:val="auto"/>
          <w:sz w:val="26"/>
          <w:szCs w:val="26"/>
          <w:cs/>
        </w:rPr>
        <w:t xml:space="preserve"> ล้านบาท</w:t>
      </w:r>
      <w:r w:rsidR="00993B49" w:rsidRPr="005157DD">
        <w:rPr>
          <w:color w:val="auto"/>
          <w:sz w:val="26"/>
          <w:szCs w:val="26"/>
        </w:rPr>
        <w:t xml:space="preserve"> </w:t>
      </w:r>
      <w:r w:rsidRPr="005157DD">
        <w:rPr>
          <w:color w:val="auto"/>
          <w:sz w:val="26"/>
          <w:szCs w:val="26"/>
          <w:cs/>
        </w:rPr>
        <w:t>ถูกรับรู้เป็นต้นทุนของสินทรัพย์รวมอยู่ในรายการซื้อสินทรัพย์</w:t>
      </w:r>
      <w:r w:rsidR="005456EF" w:rsidRPr="005157DD">
        <w:rPr>
          <w:color w:val="auto"/>
          <w:sz w:val="26"/>
          <w:szCs w:val="26"/>
          <w:cs/>
        </w:rPr>
        <w:t xml:space="preserve"> (พ.ศ. </w:t>
      </w:r>
      <w:r w:rsidR="00BE5765" w:rsidRPr="00BE5765">
        <w:rPr>
          <w:color w:val="auto"/>
          <w:sz w:val="26"/>
          <w:szCs w:val="26"/>
          <w:lang w:val="en-GB"/>
        </w:rPr>
        <w:t>2561</w:t>
      </w:r>
      <w:r w:rsidR="005456EF" w:rsidRPr="005157DD">
        <w:rPr>
          <w:color w:val="auto"/>
          <w:sz w:val="26"/>
          <w:szCs w:val="26"/>
          <w:cs/>
        </w:rPr>
        <w:t xml:space="preserve"> : จำนวน </w:t>
      </w:r>
      <w:r w:rsidR="00BE5765" w:rsidRPr="00BE5765">
        <w:rPr>
          <w:color w:val="auto"/>
          <w:sz w:val="26"/>
          <w:szCs w:val="26"/>
          <w:lang w:val="en-GB"/>
        </w:rPr>
        <w:t>14</w:t>
      </w:r>
      <w:r w:rsidR="00993B49" w:rsidRPr="005157DD">
        <w:rPr>
          <w:color w:val="auto"/>
          <w:sz w:val="26"/>
          <w:szCs w:val="26"/>
          <w:cs/>
          <w:lang w:val="en-GB"/>
        </w:rPr>
        <w:t>.</w:t>
      </w:r>
      <w:r w:rsidR="00BE5765" w:rsidRPr="00BE5765">
        <w:rPr>
          <w:color w:val="auto"/>
          <w:sz w:val="26"/>
          <w:szCs w:val="26"/>
          <w:lang w:val="en-GB"/>
        </w:rPr>
        <w:t>22</w:t>
      </w:r>
      <w:r w:rsidR="00993B49" w:rsidRPr="005157DD">
        <w:rPr>
          <w:color w:val="auto"/>
          <w:sz w:val="26"/>
          <w:szCs w:val="26"/>
          <w:cs/>
        </w:rPr>
        <w:t xml:space="preserve"> </w:t>
      </w:r>
      <w:r w:rsidR="005456EF" w:rsidRPr="005157DD">
        <w:rPr>
          <w:color w:val="auto"/>
          <w:sz w:val="26"/>
          <w:szCs w:val="26"/>
          <w:cs/>
        </w:rPr>
        <w:t xml:space="preserve">ล้านบาท) </w:t>
      </w:r>
      <w:r w:rsidR="002872F5" w:rsidRPr="005157DD">
        <w:rPr>
          <w:color w:val="auto"/>
          <w:sz w:val="26"/>
          <w:szCs w:val="26"/>
          <w:cs/>
        </w:rPr>
        <w:t>กลุ่มกิจการ</w:t>
      </w:r>
      <w:r w:rsidRPr="005157DD">
        <w:rPr>
          <w:color w:val="auto"/>
          <w:sz w:val="26"/>
          <w:szCs w:val="26"/>
          <w:cs/>
        </w:rPr>
        <w:t>ใช้อัตราการตั้งขึ้นเป็น</w:t>
      </w:r>
      <w:r w:rsidR="00A13BD7">
        <w:rPr>
          <w:rFonts w:hint="cs"/>
          <w:color w:val="auto"/>
          <w:sz w:val="26"/>
          <w:szCs w:val="26"/>
          <w:cs/>
        </w:rPr>
        <w:t>ทุ</w:t>
      </w:r>
      <w:r w:rsidRPr="005157DD">
        <w:rPr>
          <w:color w:val="auto"/>
          <w:sz w:val="26"/>
          <w:szCs w:val="26"/>
          <w:cs/>
        </w:rPr>
        <w:t xml:space="preserve">นร้อยละ </w:t>
      </w:r>
      <w:r w:rsidR="00BE5765" w:rsidRPr="00BE5765">
        <w:rPr>
          <w:color w:val="auto"/>
          <w:sz w:val="26"/>
          <w:szCs w:val="26"/>
          <w:lang w:val="en-GB"/>
        </w:rPr>
        <w:t>3</w:t>
      </w:r>
      <w:r w:rsidR="00F65BDF" w:rsidRPr="005157DD">
        <w:rPr>
          <w:color w:val="auto"/>
          <w:sz w:val="26"/>
          <w:szCs w:val="26"/>
          <w:lang w:val="en-GB"/>
        </w:rPr>
        <w:t>.</w:t>
      </w:r>
      <w:r w:rsidR="00BE5765" w:rsidRPr="00BE5765">
        <w:rPr>
          <w:color w:val="auto"/>
          <w:sz w:val="26"/>
          <w:szCs w:val="26"/>
          <w:lang w:val="en-GB"/>
        </w:rPr>
        <w:t>02</w:t>
      </w:r>
      <w:r w:rsidR="004D0D6D" w:rsidRPr="005157DD">
        <w:rPr>
          <w:color w:val="auto"/>
          <w:sz w:val="26"/>
          <w:szCs w:val="26"/>
          <w:cs/>
        </w:rPr>
        <w:t xml:space="preserve"> ถึงร้อยละ </w:t>
      </w:r>
      <w:r w:rsidR="00BE5765" w:rsidRPr="00BE5765">
        <w:rPr>
          <w:color w:val="auto"/>
          <w:sz w:val="26"/>
          <w:szCs w:val="26"/>
          <w:lang w:val="en-GB"/>
        </w:rPr>
        <w:t>3</w:t>
      </w:r>
      <w:r w:rsidR="00F65BDF" w:rsidRPr="005157DD">
        <w:rPr>
          <w:color w:val="auto"/>
          <w:sz w:val="26"/>
          <w:szCs w:val="26"/>
          <w:lang w:val="en-GB"/>
        </w:rPr>
        <w:t>.</w:t>
      </w:r>
      <w:r w:rsidR="00BE5765" w:rsidRPr="00BE5765">
        <w:rPr>
          <w:color w:val="auto"/>
          <w:sz w:val="26"/>
          <w:szCs w:val="26"/>
          <w:lang w:val="en-GB"/>
        </w:rPr>
        <w:t>41</w:t>
      </w:r>
      <w:r w:rsidRPr="005157DD">
        <w:rPr>
          <w:color w:val="auto"/>
          <w:sz w:val="26"/>
          <w:szCs w:val="26"/>
          <w:cs/>
        </w:rPr>
        <w:t xml:space="preserve"> ต่อปี</w:t>
      </w:r>
      <w:r w:rsidR="00897282" w:rsidRPr="005157DD">
        <w:rPr>
          <w:color w:val="auto"/>
          <w:sz w:val="26"/>
          <w:szCs w:val="26"/>
          <w:cs/>
        </w:rPr>
        <w:t xml:space="preserve"> (พ.ศ. </w:t>
      </w:r>
      <w:r w:rsidR="00BE5765" w:rsidRPr="00BE5765">
        <w:rPr>
          <w:color w:val="auto"/>
          <w:sz w:val="26"/>
          <w:szCs w:val="26"/>
          <w:lang w:val="en-GB"/>
        </w:rPr>
        <w:t>2561</w:t>
      </w:r>
      <w:r w:rsidR="00897282" w:rsidRPr="005157DD">
        <w:rPr>
          <w:color w:val="auto"/>
          <w:sz w:val="26"/>
          <w:szCs w:val="26"/>
          <w:cs/>
        </w:rPr>
        <w:t xml:space="preserve"> : ร้อยละ </w:t>
      </w:r>
      <w:r w:rsidR="00BE5765" w:rsidRPr="00BE5765">
        <w:rPr>
          <w:color w:val="auto"/>
          <w:sz w:val="26"/>
          <w:szCs w:val="26"/>
          <w:lang w:val="en-GB"/>
        </w:rPr>
        <w:t>3</w:t>
      </w:r>
      <w:r w:rsidR="00993B49" w:rsidRPr="005157DD">
        <w:rPr>
          <w:color w:val="auto"/>
          <w:sz w:val="26"/>
          <w:szCs w:val="26"/>
          <w:cs/>
        </w:rPr>
        <w:t>.</w:t>
      </w:r>
      <w:r w:rsidR="00BE5765" w:rsidRPr="00BE5765">
        <w:rPr>
          <w:color w:val="auto"/>
          <w:sz w:val="26"/>
          <w:szCs w:val="26"/>
          <w:lang w:val="en-GB"/>
        </w:rPr>
        <w:t>64</w:t>
      </w:r>
      <w:r w:rsidR="00993B49" w:rsidRPr="005157DD">
        <w:rPr>
          <w:color w:val="auto"/>
          <w:sz w:val="26"/>
          <w:szCs w:val="26"/>
          <w:cs/>
        </w:rPr>
        <w:t xml:space="preserve"> ถึงร้อยละ </w:t>
      </w:r>
      <w:r w:rsidR="00BE5765" w:rsidRPr="00BE5765">
        <w:rPr>
          <w:color w:val="auto"/>
          <w:sz w:val="26"/>
          <w:szCs w:val="26"/>
          <w:lang w:val="en-GB"/>
        </w:rPr>
        <w:t>3</w:t>
      </w:r>
      <w:r w:rsidR="00993B49" w:rsidRPr="005157DD">
        <w:rPr>
          <w:color w:val="auto"/>
          <w:sz w:val="26"/>
          <w:szCs w:val="26"/>
          <w:cs/>
        </w:rPr>
        <w:t>.</w:t>
      </w:r>
      <w:r w:rsidR="00BE5765" w:rsidRPr="00BE5765">
        <w:rPr>
          <w:color w:val="auto"/>
          <w:sz w:val="26"/>
          <w:szCs w:val="26"/>
          <w:lang w:val="en-GB"/>
        </w:rPr>
        <w:t>68</w:t>
      </w:r>
      <w:r w:rsidR="00993B49" w:rsidRPr="005157DD">
        <w:rPr>
          <w:color w:val="auto"/>
          <w:sz w:val="26"/>
          <w:szCs w:val="26"/>
          <w:cs/>
        </w:rPr>
        <w:t xml:space="preserve"> </w:t>
      </w:r>
      <w:r w:rsidR="00897282" w:rsidRPr="005157DD">
        <w:rPr>
          <w:color w:val="auto"/>
          <w:sz w:val="26"/>
          <w:szCs w:val="26"/>
          <w:cs/>
        </w:rPr>
        <w:t xml:space="preserve">ต่อปี) </w:t>
      </w:r>
      <w:r w:rsidRPr="005157DD">
        <w:rPr>
          <w:color w:val="auto"/>
          <w:sz w:val="26"/>
          <w:szCs w:val="26"/>
          <w:cs/>
        </w:rPr>
        <w:t xml:space="preserve"> ในการคำนวณต้นทุนที่รวมเป็นราคาทุนของสินทรัพย์ อัตราการตั้งขึ้นเป็นทุนดังกล่าว</w:t>
      </w:r>
      <w:r w:rsidR="000130B2" w:rsidRPr="005157DD">
        <w:rPr>
          <w:color w:val="auto"/>
          <w:sz w:val="26"/>
          <w:szCs w:val="26"/>
          <w:cs/>
        </w:rPr>
        <w:t>เป็นอัตราต้นทุนการกู้ยืมที่เกิดจริงจากเงินกู้ยืมที่นำมาใช้เป็นเงินทุนในการสร้างสาขาใหม่</w:t>
      </w:r>
    </w:p>
    <w:p w:rsidR="000130B2" w:rsidRPr="005157DD" w:rsidRDefault="000130B2" w:rsidP="00526128">
      <w:pPr>
        <w:ind w:left="547"/>
        <w:jc w:val="thaiDistribute"/>
        <w:rPr>
          <w:caps/>
          <w:color w:val="auto"/>
          <w:sz w:val="26"/>
          <w:szCs w:val="26"/>
        </w:rPr>
      </w:pPr>
    </w:p>
    <w:p w:rsidR="00526128" w:rsidRPr="005157DD" w:rsidRDefault="00526128" w:rsidP="00526128">
      <w:pPr>
        <w:ind w:left="547"/>
        <w:jc w:val="thaiDistribute"/>
        <w:rPr>
          <w:caps/>
          <w:color w:val="auto"/>
          <w:sz w:val="26"/>
          <w:szCs w:val="26"/>
        </w:rPr>
      </w:pPr>
      <w:r w:rsidRPr="005157DD">
        <w:rPr>
          <w:caps/>
          <w:color w:val="auto"/>
          <w:sz w:val="26"/>
          <w:szCs w:val="26"/>
          <w:cs/>
        </w:rPr>
        <w:t xml:space="preserve">ณ วันที่ </w:t>
      </w:r>
      <w:r w:rsidR="00BE5765" w:rsidRPr="00BE5765">
        <w:rPr>
          <w:caps/>
          <w:color w:val="auto"/>
          <w:sz w:val="26"/>
          <w:szCs w:val="26"/>
          <w:lang w:val="en-GB"/>
        </w:rPr>
        <w:t>31</w:t>
      </w:r>
      <w:r w:rsidR="0017750C" w:rsidRPr="005157DD">
        <w:rPr>
          <w:caps/>
          <w:color w:val="auto"/>
          <w:sz w:val="26"/>
          <w:szCs w:val="26"/>
          <w:cs/>
        </w:rPr>
        <w:t xml:space="preserve"> </w:t>
      </w:r>
      <w:r w:rsidR="003A23DC" w:rsidRPr="005157DD">
        <w:rPr>
          <w:caps/>
          <w:color w:val="auto"/>
          <w:sz w:val="26"/>
          <w:szCs w:val="26"/>
          <w:cs/>
        </w:rPr>
        <w:t xml:space="preserve">ธันวาคม </w:t>
      </w:r>
      <w:r w:rsidR="000C59FF" w:rsidRPr="005157DD">
        <w:rPr>
          <w:caps/>
          <w:color w:val="auto"/>
          <w:sz w:val="26"/>
          <w:szCs w:val="26"/>
          <w:cs/>
        </w:rPr>
        <w:t xml:space="preserve">พ.ศ. </w:t>
      </w:r>
      <w:r w:rsidR="00BE5765" w:rsidRPr="00BE5765">
        <w:rPr>
          <w:caps/>
          <w:color w:val="auto"/>
          <w:sz w:val="26"/>
          <w:szCs w:val="26"/>
          <w:lang w:val="en-GB"/>
        </w:rPr>
        <w:t>2562</w:t>
      </w:r>
      <w:r w:rsidR="00C41346" w:rsidRPr="005157DD">
        <w:rPr>
          <w:caps/>
          <w:color w:val="auto"/>
          <w:sz w:val="26"/>
          <w:szCs w:val="26"/>
          <w:cs/>
          <w:lang w:val="en-GB"/>
        </w:rPr>
        <w:t xml:space="preserve"> </w:t>
      </w:r>
      <w:r w:rsidRPr="005157DD">
        <w:rPr>
          <w:caps/>
          <w:color w:val="auto"/>
          <w:sz w:val="26"/>
          <w:szCs w:val="26"/>
          <w:cs/>
        </w:rPr>
        <w:t xml:space="preserve">และ </w:t>
      </w:r>
      <w:r w:rsidR="000C59FF" w:rsidRPr="005157DD">
        <w:rPr>
          <w:color w:val="auto"/>
          <w:sz w:val="26"/>
          <w:szCs w:val="26"/>
          <w:cs/>
        </w:rPr>
        <w:t xml:space="preserve">พ.ศ. </w:t>
      </w:r>
      <w:r w:rsidR="00BE5765" w:rsidRPr="00BE5765">
        <w:rPr>
          <w:color w:val="auto"/>
          <w:sz w:val="26"/>
          <w:szCs w:val="26"/>
          <w:lang w:val="en-GB"/>
        </w:rPr>
        <w:t>2561</w:t>
      </w:r>
      <w:r w:rsidRPr="005157DD">
        <w:rPr>
          <w:caps/>
          <w:color w:val="auto"/>
          <w:sz w:val="26"/>
          <w:szCs w:val="26"/>
          <w:cs/>
        </w:rPr>
        <w:t xml:space="preserve"> </w:t>
      </w:r>
      <w:r w:rsidR="00FE79DF" w:rsidRPr="005157DD">
        <w:rPr>
          <w:caps/>
          <w:color w:val="auto"/>
          <w:sz w:val="26"/>
          <w:szCs w:val="26"/>
          <w:cs/>
        </w:rPr>
        <w:t>สินทรัพย์ภายใต้สัญญา</w:t>
      </w:r>
      <w:r w:rsidR="00AA02CE" w:rsidRPr="005157DD">
        <w:rPr>
          <w:caps/>
          <w:color w:val="auto"/>
          <w:sz w:val="26"/>
          <w:szCs w:val="26"/>
          <w:cs/>
        </w:rPr>
        <w:t>เช่า</w:t>
      </w:r>
      <w:r w:rsidR="00FE79DF" w:rsidRPr="005157DD">
        <w:rPr>
          <w:caps/>
          <w:color w:val="auto"/>
          <w:sz w:val="26"/>
          <w:szCs w:val="26"/>
          <w:cs/>
        </w:rPr>
        <w:t>การเงินที่</w:t>
      </w:r>
      <w:r w:rsidR="00AA02CE" w:rsidRPr="005157DD">
        <w:rPr>
          <w:caps/>
          <w:color w:val="auto"/>
          <w:sz w:val="26"/>
          <w:szCs w:val="26"/>
          <w:cs/>
        </w:rPr>
        <w:t>กลุ่ม</w:t>
      </w:r>
      <w:r w:rsidR="00897282" w:rsidRPr="005157DD">
        <w:rPr>
          <w:caps/>
          <w:color w:val="auto"/>
          <w:sz w:val="26"/>
          <w:szCs w:val="26"/>
          <w:cs/>
        </w:rPr>
        <w:t>กิจการ</w:t>
      </w:r>
      <w:r w:rsidR="00FE79DF" w:rsidRPr="005157DD">
        <w:rPr>
          <w:caps/>
          <w:color w:val="auto"/>
          <w:sz w:val="26"/>
          <w:szCs w:val="26"/>
          <w:cs/>
        </w:rPr>
        <w:t>เป็นผู</w:t>
      </w:r>
      <w:r w:rsidR="00151479" w:rsidRPr="005157DD">
        <w:rPr>
          <w:caps/>
          <w:color w:val="auto"/>
          <w:sz w:val="26"/>
          <w:szCs w:val="26"/>
          <w:cs/>
        </w:rPr>
        <w:t>้เช่า</w:t>
      </w:r>
      <w:r w:rsidR="005675D6" w:rsidRPr="005157DD">
        <w:rPr>
          <w:caps/>
          <w:color w:val="auto"/>
          <w:sz w:val="26"/>
          <w:szCs w:val="26"/>
          <w:cs/>
        </w:rPr>
        <w:t>เป็นการเช่ายานพาหนะ</w:t>
      </w:r>
      <w:r w:rsidR="0001593C" w:rsidRPr="005157DD">
        <w:rPr>
          <w:caps/>
          <w:color w:val="auto"/>
          <w:sz w:val="26"/>
          <w:szCs w:val="26"/>
        </w:rPr>
        <w:t xml:space="preserve"> </w:t>
      </w:r>
      <w:r w:rsidR="00151479" w:rsidRPr="005157DD">
        <w:rPr>
          <w:caps/>
          <w:color w:val="auto"/>
          <w:sz w:val="26"/>
          <w:szCs w:val="26"/>
          <w:cs/>
        </w:rPr>
        <w:t>ซึ่งรวมแสดงในรายการข้างต้น</w:t>
      </w:r>
      <w:r w:rsidR="00151479" w:rsidRPr="005157DD">
        <w:rPr>
          <w:caps/>
          <w:color w:val="auto"/>
          <w:sz w:val="26"/>
          <w:szCs w:val="26"/>
        </w:rPr>
        <w:t xml:space="preserve"> </w:t>
      </w:r>
      <w:r w:rsidR="005229EC" w:rsidRPr="005157DD">
        <w:rPr>
          <w:caps/>
          <w:color w:val="auto"/>
          <w:sz w:val="26"/>
          <w:szCs w:val="26"/>
          <w:cs/>
        </w:rPr>
        <w:t>มีรายละเอียดดังนี้</w:t>
      </w:r>
    </w:p>
    <w:p w:rsidR="00B008F4" w:rsidRPr="005157DD" w:rsidRDefault="00B008F4" w:rsidP="00526128">
      <w:pPr>
        <w:ind w:left="547"/>
        <w:jc w:val="thaiDistribute"/>
        <w:rPr>
          <w:caps/>
          <w:color w:val="auto"/>
          <w:sz w:val="26"/>
          <w:szCs w:val="26"/>
        </w:rPr>
      </w:pPr>
    </w:p>
    <w:tbl>
      <w:tblPr>
        <w:tblW w:w="9677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7085"/>
        <w:gridCol w:w="1296"/>
        <w:gridCol w:w="1296"/>
      </w:tblGrid>
      <w:tr w:rsidR="0061690D" w:rsidRPr="005157DD" w:rsidTr="0061690D">
        <w:tc>
          <w:tcPr>
            <w:tcW w:w="7085" w:type="dxa"/>
          </w:tcPr>
          <w:p w:rsidR="0061690D" w:rsidRPr="005157DD" w:rsidRDefault="0061690D" w:rsidP="0061690D">
            <w:pPr>
              <w:ind w:left="648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61690D" w:rsidRPr="005157DD" w:rsidRDefault="0061690D" w:rsidP="006069BA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  <w:p w:rsidR="0061690D" w:rsidRPr="005157DD" w:rsidRDefault="0061690D" w:rsidP="006069BA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61690D" w:rsidRPr="005157DD" w:rsidTr="0061690D">
        <w:tc>
          <w:tcPr>
            <w:tcW w:w="7085" w:type="dxa"/>
          </w:tcPr>
          <w:p w:rsidR="0061690D" w:rsidRPr="005157DD" w:rsidRDefault="0061690D" w:rsidP="0061690D">
            <w:pPr>
              <w:ind w:left="648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61690D" w:rsidRPr="005157DD" w:rsidRDefault="0061690D" w:rsidP="00701084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:rsidR="0061690D" w:rsidRPr="005157DD" w:rsidRDefault="0061690D" w:rsidP="00701084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61690D" w:rsidRPr="005157DD" w:rsidTr="0061690D">
        <w:tc>
          <w:tcPr>
            <w:tcW w:w="7085" w:type="dxa"/>
          </w:tcPr>
          <w:p w:rsidR="0061690D" w:rsidRPr="005157DD" w:rsidRDefault="0061690D" w:rsidP="0061690D">
            <w:pPr>
              <w:ind w:left="648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61690D" w:rsidRPr="005157DD" w:rsidRDefault="0061690D" w:rsidP="006069BA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:rsidR="0061690D" w:rsidRPr="005157DD" w:rsidRDefault="0061690D" w:rsidP="006069BA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1690D" w:rsidRPr="005157DD" w:rsidTr="0061690D">
        <w:tc>
          <w:tcPr>
            <w:tcW w:w="7085" w:type="dxa"/>
          </w:tcPr>
          <w:p w:rsidR="0061690D" w:rsidRPr="005157DD" w:rsidRDefault="0061690D" w:rsidP="0061690D">
            <w:pPr>
              <w:ind w:left="648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:rsidR="0061690D" w:rsidRPr="005157DD" w:rsidRDefault="0061690D" w:rsidP="006069BA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:rsidR="0061690D" w:rsidRPr="005157DD" w:rsidRDefault="0061690D" w:rsidP="006069BA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993B49" w:rsidRPr="005157DD" w:rsidTr="00F65BDF">
        <w:tc>
          <w:tcPr>
            <w:tcW w:w="7085" w:type="dxa"/>
            <w:vAlign w:val="center"/>
          </w:tcPr>
          <w:p w:rsidR="00993B49" w:rsidRPr="005157DD" w:rsidRDefault="00993B49" w:rsidP="00993B49">
            <w:pPr>
              <w:ind w:left="648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ราคาทุนของสินทรัพย์ตามสัญญาเช่าการเงิน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93B49" w:rsidRPr="005157DD" w:rsidRDefault="00BE5765" w:rsidP="00993B49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61</w:t>
            </w:r>
            <w:r w:rsidR="00F65BDF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112</w:t>
            </w:r>
            <w:r w:rsidR="00F65BDF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430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78</w:t>
            </w:r>
            <w:r w:rsidR="00993B49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325</w:t>
            </w:r>
            <w:r w:rsidR="00993B49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710</w:t>
            </w:r>
          </w:p>
        </w:tc>
      </w:tr>
      <w:tr w:rsidR="00993B49" w:rsidRPr="005157DD" w:rsidTr="00F65BDF">
        <w:tc>
          <w:tcPr>
            <w:tcW w:w="7085" w:type="dxa"/>
            <w:vAlign w:val="center"/>
          </w:tcPr>
          <w:p w:rsidR="00993B49" w:rsidRPr="005157DD" w:rsidRDefault="00993B49" w:rsidP="00993B49">
            <w:pPr>
              <w:ind w:left="648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ค่าเสื่อมราคาสะสม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93B49" w:rsidRPr="005157DD" w:rsidRDefault="00F65BDF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BE5765"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E5765"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922</w:t>
            </w: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E5765"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960</w:t>
            </w: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vAlign w:val="bottom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BE5765"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E5765"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526</w:t>
            </w: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E5765"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008</w:t>
            </w: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993B49" w:rsidRPr="005157DD" w:rsidTr="00F65BDF">
        <w:tc>
          <w:tcPr>
            <w:tcW w:w="7085" w:type="dxa"/>
            <w:vAlign w:val="center"/>
          </w:tcPr>
          <w:p w:rsidR="00993B49" w:rsidRPr="005157DD" w:rsidRDefault="00993B49" w:rsidP="00993B49">
            <w:pPr>
              <w:ind w:left="648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 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93B49" w:rsidRPr="005157DD" w:rsidRDefault="00F65BDF" w:rsidP="00993B49">
            <w:pPr>
              <w:pBdr>
                <w:bottom w:val="double" w:sz="4" w:space="0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BE5765" w:rsidRPr="00BE5765">
              <w:rPr>
                <w:rFonts w:eastAsia="Cord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Pr="005157DD">
              <w:rPr>
                <w:rFonts w:eastAsia="Cord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E5765" w:rsidRPr="00BE5765">
              <w:rPr>
                <w:rFonts w:eastAsia="Cord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189</w:t>
            </w:r>
            <w:r w:rsidRPr="005157DD">
              <w:rPr>
                <w:rFonts w:eastAsia="Cord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E5765" w:rsidRPr="00BE5765">
              <w:rPr>
                <w:rFonts w:eastAsia="Cord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470</w:t>
            </w: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Bdr>
                <w:bottom w:val="double" w:sz="4" w:space="0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 w:rsidR="00993B49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799</w:t>
            </w:r>
            <w:r w:rsidR="00993B49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</w:p>
        </w:tc>
      </w:tr>
    </w:tbl>
    <w:p w:rsidR="0038358E" w:rsidRPr="005157DD" w:rsidRDefault="0038358E" w:rsidP="00FC5338">
      <w:pPr>
        <w:ind w:left="540"/>
        <w:rPr>
          <w:color w:val="auto"/>
          <w:sz w:val="26"/>
          <w:szCs w:val="26"/>
          <w:lang w:val="en-GB"/>
        </w:rPr>
      </w:pPr>
    </w:p>
    <w:p w:rsidR="00897282" w:rsidRPr="005157DD" w:rsidRDefault="00897282" w:rsidP="00FC5338">
      <w:pPr>
        <w:ind w:left="540"/>
        <w:rPr>
          <w:color w:val="auto"/>
          <w:sz w:val="26"/>
          <w:szCs w:val="26"/>
          <w:lang w:val="en-GB"/>
        </w:rPr>
      </w:pPr>
      <w:r w:rsidRPr="005157DD">
        <w:rPr>
          <w:color w:val="auto"/>
          <w:sz w:val="26"/>
          <w:szCs w:val="26"/>
          <w:cs/>
          <w:lang w:val="en-GB"/>
        </w:rPr>
        <w:t>ค่าเสื่อมราคารวมอยู่ในค่าใช้จ่ายประเภทต่างๆ ดังต่อไปนี้</w:t>
      </w:r>
    </w:p>
    <w:p w:rsidR="00897282" w:rsidRPr="005157DD" w:rsidRDefault="00897282" w:rsidP="00FC5338">
      <w:pPr>
        <w:ind w:left="540"/>
        <w:rPr>
          <w:color w:val="auto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696A5B" w:rsidRPr="005157DD" w:rsidTr="009D3AD6">
        <w:tc>
          <w:tcPr>
            <w:tcW w:w="4392" w:type="dxa"/>
            <w:vAlign w:val="bottom"/>
          </w:tcPr>
          <w:p w:rsidR="00696A5B" w:rsidRPr="005157DD" w:rsidRDefault="00696A5B" w:rsidP="00863954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696A5B" w:rsidRPr="005157DD" w:rsidRDefault="00696A5B" w:rsidP="009D3AD6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696A5B" w:rsidRPr="005157DD" w:rsidRDefault="00696A5B" w:rsidP="009D3AD6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96A5B" w:rsidRPr="005157DD" w:rsidTr="009D3AD6">
        <w:tc>
          <w:tcPr>
            <w:tcW w:w="4392" w:type="dxa"/>
            <w:vAlign w:val="bottom"/>
          </w:tcPr>
          <w:p w:rsidR="00696A5B" w:rsidRPr="005157DD" w:rsidRDefault="00696A5B" w:rsidP="00863954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696A5B" w:rsidRPr="005157DD" w:rsidRDefault="00696A5B" w:rsidP="009D3AD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696A5B" w:rsidRPr="005157DD" w:rsidRDefault="00696A5B" w:rsidP="009D3AD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296" w:type="dxa"/>
            <w:vAlign w:val="bottom"/>
          </w:tcPr>
          <w:p w:rsidR="00696A5B" w:rsidRPr="005157DD" w:rsidRDefault="00696A5B" w:rsidP="009D3AD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696A5B" w:rsidRPr="005157DD" w:rsidRDefault="00696A5B" w:rsidP="009D3AD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696A5B" w:rsidRPr="005157DD" w:rsidTr="009D3AD6">
        <w:tc>
          <w:tcPr>
            <w:tcW w:w="4392" w:type="dxa"/>
            <w:vAlign w:val="bottom"/>
          </w:tcPr>
          <w:p w:rsidR="00696A5B" w:rsidRPr="005157DD" w:rsidRDefault="00696A5B" w:rsidP="00863954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696A5B" w:rsidRPr="005157DD" w:rsidRDefault="00696A5B" w:rsidP="009D3AD6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696A5B" w:rsidRPr="005157DD" w:rsidRDefault="00696A5B" w:rsidP="009D3AD6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696A5B" w:rsidRPr="005157DD" w:rsidRDefault="00696A5B" w:rsidP="009D3AD6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696A5B" w:rsidRPr="005157DD" w:rsidRDefault="00696A5B" w:rsidP="009D3AD6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696A5B" w:rsidRPr="005157DD" w:rsidTr="00B3658B">
        <w:tc>
          <w:tcPr>
            <w:tcW w:w="4392" w:type="dxa"/>
            <w:vAlign w:val="center"/>
          </w:tcPr>
          <w:p w:rsidR="00696A5B" w:rsidRPr="005157DD" w:rsidRDefault="00696A5B" w:rsidP="00863954">
            <w:pPr>
              <w:ind w:left="540"/>
              <w:rPr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ต้นทุนขาย</w:t>
            </w:r>
          </w:p>
        </w:tc>
        <w:tc>
          <w:tcPr>
            <w:tcW w:w="1296" w:type="dxa"/>
            <w:shd w:val="clear" w:color="auto" w:fill="auto"/>
          </w:tcPr>
          <w:p w:rsidR="00696A5B" w:rsidRPr="005157DD" w:rsidRDefault="00BE5765" w:rsidP="00696A5B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41</w:t>
            </w:r>
            <w:r w:rsidR="00696A5B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450</w:t>
            </w:r>
            <w:r w:rsidR="00696A5B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628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96A5B" w:rsidRPr="005157DD" w:rsidRDefault="00BE5765" w:rsidP="00696A5B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="00696A5B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105</w:t>
            </w:r>
            <w:r w:rsidR="00696A5B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858</w:t>
            </w:r>
          </w:p>
        </w:tc>
        <w:tc>
          <w:tcPr>
            <w:tcW w:w="1296" w:type="dxa"/>
            <w:shd w:val="clear" w:color="auto" w:fill="auto"/>
          </w:tcPr>
          <w:p w:rsidR="00696A5B" w:rsidRPr="005157DD" w:rsidRDefault="00BE5765" w:rsidP="00696A5B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="00696A5B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928</w:t>
            </w:r>
            <w:r w:rsidR="00696A5B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846</w:t>
            </w:r>
          </w:p>
        </w:tc>
        <w:tc>
          <w:tcPr>
            <w:tcW w:w="1296" w:type="dxa"/>
            <w:vAlign w:val="bottom"/>
          </w:tcPr>
          <w:p w:rsidR="00696A5B" w:rsidRPr="005157DD" w:rsidRDefault="00BE5765" w:rsidP="00696A5B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="00696A5B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105</w:t>
            </w:r>
            <w:r w:rsidR="00696A5B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858</w:t>
            </w:r>
          </w:p>
        </w:tc>
      </w:tr>
      <w:tr w:rsidR="00696A5B" w:rsidRPr="005157DD" w:rsidTr="00171D4C">
        <w:tc>
          <w:tcPr>
            <w:tcW w:w="4392" w:type="dxa"/>
            <w:vAlign w:val="center"/>
          </w:tcPr>
          <w:p w:rsidR="00696A5B" w:rsidRPr="005157DD" w:rsidRDefault="00696A5B" w:rsidP="00863954">
            <w:pPr>
              <w:ind w:left="54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ค่าใช้จ่ายในการขาย</w:t>
            </w:r>
          </w:p>
        </w:tc>
        <w:tc>
          <w:tcPr>
            <w:tcW w:w="1296" w:type="dxa"/>
            <w:shd w:val="clear" w:color="auto" w:fill="auto"/>
          </w:tcPr>
          <w:p w:rsidR="00696A5B" w:rsidRPr="005157DD" w:rsidRDefault="00BE5765" w:rsidP="00696A5B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339</w:t>
            </w:r>
            <w:r w:rsidR="00775F80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746</w:t>
            </w:r>
            <w:r w:rsidR="00775F80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634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96A5B" w:rsidRPr="005157DD" w:rsidRDefault="00BE5765" w:rsidP="00696A5B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341</w:t>
            </w:r>
            <w:r w:rsidR="00696A5B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738</w:t>
            </w:r>
            <w:r w:rsidR="00696A5B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717</w:t>
            </w:r>
          </w:p>
        </w:tc>
        <w:tc>
          <w:tcPr>
            <w:tcW w:w="1296" w:type="dxa"/>
            <w:shd w:val="clear" w:color="auto" w:fill="auto"/>
          </w:tcPr>
          <w:p w:rsidR="008313A7" w:rsidRPr="005157DD" w:rsidRDefault="00BE5765" w:rsidP="008313A7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339</w:t>
            </w:r>
            <w:r w:rsidR="00171D4C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746</w:t>
            </w:r>
            <w:r w:rsidR="00171D4C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634</w:t>
            </w:r>
          </w:p>
        </w:tc>
        <w:tc>
          <w:tcPr>
            <w:tcW w:w="1296" w:type="dxa"/>
            <w:vAlign w:val="bottom"/>
          </w:tcPr>
          <w:p w:rsidR="00696A5B" w:rsidRPr="005157DD" w:rsidRDefault="00BE5765" w:rsidP="00696A5B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341</w:t>
            </w:r>
            <w:r w:rsidR="00696A5B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738</w:t>
            </w:r>
            <w:r w:rsidR="00696A5B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717</w:t>
            </w:r>
          </w:p>
        </w:tc>
      </w:tr>
      <w:tr w:rsidR="00696A5B" w:rsidRPr="005157DD" w:rsidTr="00171D4C">
        <w:tc>
          <w:tcPr>
            <w:tcW w:w="4392" w:type="dxa"/>
            <w:vAlign w:val="center"/>
          </w:tcPr>
          <w:p w:rsidR="00696A5B" w:rsidRPr="005157DD" w:rsidRDefault="00696A5B" w:rsidP="00863954">
            <w:pPr>
              <w:ind w:left="54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auto"/>
          </w:tcPr>
          <w:p w:rsidR="00696A5B" w:rsidRPr="005157DD" w:rsidRDefault="00BE5765" w:rsidP="00696A5B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775F80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245</w:t>
            </w:r>
            <w:r w:rsidR="00775F80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778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96A5B" w:rsidRPr="005157DD" w:rsidRDefault="00BE5765" w:rsidP="00696A5B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696A5B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009</w:t>
            </w:r>
            <w:r w:rsidR="00696A5B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570</w:t>
            </w:r>
          </w:p>
        </w:tc>
        <w:tc>
          <w:tcPr>
            <w:tcW w:w="1296" w:type="dxa"/>
            <w:shd w:val="clear" w:color="auto" w:fill="auto"/>
          </w:tcPr>
          <w:p w:rsidR="00696A5B" w:rsidRPr="005157DD" w:rsidRDefault="00BE5765" w:rsidP="00696A5B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775F80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245</w:t>
            </w:r>
            <w:r w:rsidR="00775F80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778</w:t>
            </w:r>
          </w:p>
        </w:tc>
        <w:tc>
          <w:tcPr>
            <w:tcW w:w="1296" w:type="dxa"/>
            <w:vAlign w:val="bottom"/>
          </w:tcPr>
          <w:p w:rsidR="00696A5B" w:rsidRPr="005157DD" w:rsidRDefault="00BE5765" w:rsidP="00696A5B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696A5B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009</w:t>
            </w:r>
            <w:r w:rsidR="00696A5B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570</w:t>
            </w:r>
          </w:p>
        </w:tc>
      </w:tr>
      <w:tr w:rsidR="00696A5B" w:rsidRPr="005157DD" w:rsidTr="00B3658B">
        <w:tc>
          <w:tcPr>
            <w:tcW w:w="4392" w:type="dxa"/>
            <w:vAlign w:val="center"/>
          </w:tcPr>
          <w:p w:rsidR="00696A5B" w:rsidRPr="005157DD" w:rsidRDefault="00696A5B" w:rsidP="00863954">
            <w:pPr>
              <w:ind w:left="54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:rsidR="00696A5B" w:rsidRPr="005157DD" w:rsidRDefault="00BE5765" w:rsidP="00696A5B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393</w:t>
            </w:r>
            <w:r w:rsidR="00696A5B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443</w:t>
            </w:r>
            <w:r w:rsidR="00696A5B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96A5B" w:rsidRPr="005157DD" w:rsidRDefault="00BE5765" w:rsidP="00696A5B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376</w:t>
            </w:r>
            <w:r w:rsidR="00696A5B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854</w:t>
            </w:r>
            <w:r w:rsidR="00696A5B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145</w:t>
            </w:r>
          </w:p>
        </w:tc>
        <w:tc>
          <w:tcPr>
            <w:tcW w:w="1296" w:type="dxa"/>
            <w:shd w:val="clear" w:color="auto" w:fill="auto"/>
          </w:tcPr>
          <w:p w:rsidR="00696A5B" w:rsidRPr="005157DD" w:rsidRDefault="00BE5765" w:rsidP="00696A5B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391</w:t>
            </w:r>
            <w:r w:rsidR="00696A5B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921</w:t>
            </w:r>
            <w:r w:rsidR="00696A5B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96A5B" w:rsidRPr="005157DD" w:rsidRDefault="00BE5765" w:rsidP="00696A5B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376</w:t>
            </w:r>
            <w:r w:rsidR="00696A5B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854</w:t>
            </w:r>
            <w:r w:rsidR="00696A5B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145</w:t>
            </w:r>
          </w:p>
        </w:tc>
      </w:tr>
    </w:tbl>
    <w:p w:rsidR="00551C0A" w:rsidRPr="005157DD" w:rsidRDefault="00897282" w:rsidP="00551C0A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lang w:val="en-GB"/>
        </w:rPr>
        <w:br w:type="page"/>
      </w:r>
      <w:r w:rsidR="00BE5765" w:rsidRPr="00BE5765">
        <w:rPr>
          <w:b/>
          <w:bCs/>
          <w:color w:val="auto"/>
          <w:sz w:val="26"/>
          <w:szCs w:val="26"/>
          <w:lang w:val="en-GB"/>
        </w:rPr>
        <w:lastRenderedPageBreak/>
        <w:t>15</w:t>
      </w:r>
      <w:r w:rsidR="00551C0A" w:rsidRPr="005157DD">
        <w:rPr>
          <w:b/>
          <w:bCs/>
          <w:color w:val="auto"/>
          <w:sz w:val="26"/>
          <w:szCs w:val="26"/>
        </w:rPr>
        <w:tab/>
      </w:r>
      <w:r w:rsidR="00551C0A" w:rsidRPr="005157DD">
        <w:rPr>
          <w:b/>
          <w:bCs/>
          <w:color w:val="auto"/>
          <w:sz w:val="26"/>
          <w:szCs w:val="26"/>
          <w:cs/>
        </w:rPr>
        <w:t xml:space="preserve">สิทธิการเช่า </w:t>
      </w:r>
      <w:r w:rsidR="00F80F10" w:rsidRPr="005157DD">
        <w:rPr>
          <w:b/>
          <w:bCs/>
          <w:color w:val="auto"/>
          <w:sz w:val="26"/>
          <w:szCs w:val="26"/>
          <w:cs/>
        </w:rPr>
        <w:t>-</w:t>
      </w:r>
      <w:r w:rsidR="00551C0A" w:rsidRPr="005157DD">
        <w:rPr>
          <w:b/>
          <w:bCs/>
          <w:color w:val="auto"/>
          <w:sz w:val="26"/>
          <w:szCs w:val="26"/>
          <w:cs/>
        </w:rPr>
        <w:t xml:space="preserve"> สุทธิ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84"/>
        <w:gridCol w:w="1296"/>
        <w:gridCol w:w="1296"/>
      </w:tblGrid>
      <w:tr w:rsidR="0061690D" w:rsidRPr="005157DD" w:rsidTr="0061690D">
        <w:tc>
          <w:tcPr>
            <w:tcW w:w="6984" w:type="dxa"/>
          </w:tcPr>
          <w:p w:rsidR="0061690D" w:rsidRPr="005157DD" w:rsidRDefault="0061690D" w:rsidP="006069BA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61690D" w:rsidRPr="005157DD" w:rsidRDefault="0061690D" w:rsidP="006069BA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  <w:p w:rsidR="0061690D" w:rsidRPr="005157DD" w:rsidRDefault="0061690D" w:rsidP="006069BA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61690D" w:rsidRPr="005157DD" w:rsidTr="0061690D">
        <w:tc>
          <w:tcPr>
            <w:tcW w:w="6984" w:type="dxa"/>
          </w:tcPr>
          <w:p w:rsidR="0061690D" w:rsidRPr="005157DD" w:rsidRDefault="0061690D" w:rsidP="00701084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61690D" w:rsidRPr="005157DD" w:rsidRDefault="0061690D" w:rsidP="00701084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:rsidR="0061690D" w:rsidRPr="005157DD" w:rsidRDefault="0061690D" w:rsidP="00701084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61690D" w:rsidRPr="005157DD" w:rsidTr="0061690D">
        <w:trPr>
          <w:trHeight w:val="66"/>
        </w:trPr>
        <w:tc>
          <w:tcPr>
            <w:tcW w:w="6984" w:type="dxa"/>
          </w:tcPr>
          <w:p w:rsidR="0061690D" w:rsidRPr="005157DD" w:rsidRDefault="0061690D" w:rsidP="00701084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61690D" w:rsidRPr="005157DD" w:rsidRDefault="0061690D" w:rsidP="00701084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:rsidR="0061690D" w:rsidRPr="005157DD" w:rsidRDefault="0061690D" w:rsidP="00701084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1690D" w:rsidRPr="005157DD" w:rsidTr="0061690D">
        <w:tc>
          <w:tcPr>
            <w:tcW w:w="6984" w:type="dxa"/>
          </w:tcPr>
          <w:p w:rsidR="0061690D" w:rsidRPr="005157DD" w:rsidRDefault="0061690D" w:rsidP="00701084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:rsidR="0061690D" w:rsidRPr="005157DD" w:rsidRDefault="0061690D" w:rsidP="00701084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:rsidR="0061690D" w:rsidRPr="005157DD" w:rsidRDefault="0061690D" w:rsidP="00701084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993B49" w:rsidRPr="005157DD" w:rsidTr="0061690D">
        <w:tc>
          <w:tcPr>
            <w:tcW w:w="6984" w:type="dxa"/>
            <w:vAlign w:val="center"/>
          </w:tcPr>
          <w:p w:rsidR="00993B49" w:rsidRPr="005157DD" w:rsidRDefault="00993B49" w:rsidP="00993B49">
            <w:pPr>
              <w:ind w:left="54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ประเภทหมุนเวียน (รวมอยู่ใน “สินทรัพย์หมุนเวียนอื่น”)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384</w:t>
            </w:r>
            <w:r w:rsidR="00944464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819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384</w:t>
            </w:r>
            <w:r w:rsidR="00993B49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819</w:t>
            </w:r>
          </w:p>
        </w:tc>
      </w:tr>
      <w:tr w:rsidR="00993B49" w:rsidRPr="005157DD" w:rsidTr="0061690D">
        <w:tc>
          <w:tcPr>
            <w:tcW w:w="6984" w:type="dxa"/>
            <w:vAlign w:val="center"/>
          </w:tcPr>
          <w:p w:rsidR="00993B49" w:rsidRPr="005157DD" w:rsidRDefault="00993B49" w:rsidP="00993B49">
            <w:pPr>
              <w:ind w:left="54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ประเภทไม่หมุนเวียน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944464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297</w:t>
            </w:r>
            <w:r w:rsidR="00944464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007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993B49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681</w:t>
            </w:r>
            <w:r w:rsidR="00993B49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826</w:t>
            </w:r>
          </w:p>
        </w:tc>
      </w:tr>
      <w:tr w:rsidR="00993B49" w:rsidRPr="005157DD" w:rsidTr="0061690D">
        <w:tc>
          <w:tcPr>
            <w:tcW w:w="6984" w:type="dxa"/>
            <w:vAlign w:val="center"/>
          </w:tcPr>
          <w:p w:rsidR="00993B49" w:rsidRPr="005157DD" w:rsidRDefault="00993B49" w:rsidP="00993B49">
            <w:pPr>
              <w:ind w:left="540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296" w:type="dxa"/>
            <w:vAlign w:val="bottom"/>
          </w:tcPr>
          <w:p w:rsidR="00993B49" w:rsidRPr="005157DD" w:rsidRDefault="00944464" w:rsidP="00993B49">
            <w:pPr>
              <w:pBdr>
                <w:bottom w:val="double" w:sz="4" w:space="0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BE5765" w:rsidRPr="00BE5765">
              <w:rPr>
                <w:rFonts w:eastAsia="Cord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5157DD">
              <w:rPr>
                <w:rFonts w:eastAsia="Cord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E5765" w:rsidRPr="00BE5765">
              <w:rPr>
                <w:rFonts w:eastAsia="Cord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681</w:t>
            </w:r>
            <w:r w:rsidRPr="005157DD">
              <w:rPr>
                <w:rFonts w:eastAsia="Cord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E5765" w:rsidRPr="00BE5765">
              <w:rPr>
                <w:rFonts w:eastAsia="Cord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826</w:t>
            </w: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Bdr>
                <w:bottom w:val="double" w:sz="4" w:space="0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993B49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066</w:t>
            </w:r>
            <w:r w:rsidR="00993B49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645</w:t>
            </w:r>
          </w:p>
        </w:tc>
      </w:tr>
    </w:tbl>
    <w:p w:rsidR="00B008F4" w:rsidRPr="005157DD" w:rsidRDefault="00B008F4" w:rsidP="00BE3390">
      <w:pPr>
        <w:ind w:left="547" w:hanging="7"/>
        <w:jc w:val="thaiDistribute"/>
        <w:outlineLvl w:val="0"/>
        <w:rPr>
          <w:color w:val="auto"/>
          <w:sz w:val="26"/>
          <w:szCs w:val="26"/>
          <w:cs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7560"/>
        <w:gridCol w:w="2016"/>
      </w:tblGrid>
      <w:tr w:rsidR="00AE6CC8" w:rsidRPr="005157DD" w:rsidTr="007203B9">
        <w:tc>
          <w:tcPr>
            <w:tcW w:w="7560" w:type="dxa"/>
          </w:tcPr>
          <w:p w:rsidR="006069BA" w:rsidRPr="005157DD" w:rsidRDefault="006069BA" w:rsidP="006069BA">
            <w:pPr>
              <w:ind w:left="540"/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</w:tcPr>
          <w:p w:rsidR="006069BA" w:rsidRPr="005157DD" w:rsidRDefault="006069BA" w:rsidP="007203B9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  <w:r w:rsidR="007203B9"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</w:t>
            </w:r>
          </w:p>
        </w:tc>
      </w:tr>
      <w:tr w:rsidR="007203B9" w:rsidRPr="005157DD" w:rsidTr="007203B9">
        <w:tc>
          <w:tcPr>
            <w:tcW w:w="7560" w:type="dxa"/>
          </w:tcPr>
          <w:p w:rsidR="007203B9" w:rsidRPr="005157DD" w:rsidRDefault="007203B9" w:rsidP="006069BA">
            <w:pPr>
              <w:ind w:left="540"/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</w:tcPr>
          <w:p w:rsidR="007203B9" w:rsidRPr="005157DD" w:rsidRDefault="007203B9" w:rsidP="009F0F2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E6CC8" w:rsidRPr="005157DD" w:rsidTr="007203B9">
        <w:tc>
          <w:tcPr>
            <w:tcW w:w="7560" w:type="dxa"/>
          </w:tcPr>
          <w:p w:rsidR="00C32AF6" w:rsidRPr="005157DD" w:rsidRDefault="00C32AF6" w:rsidP="00BE3390">
            <w:pPr>
              <w:ind w:left="540"/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</w:tcPr>
          <w:p w:rsidR="00C32AF6" w:rsidRPr="005157DD" w:rsidRDefault="00C32AF6" w:rsidP="00C32AF6">
            <w:pPr>
              <w:pBdr>
                <w:bottom w:val="sing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6CC8" w:rsidRPr="005157DD" w:rsidTr="007203B9">
        <w:tc>
          <w:tcPr>
            <w:tcW w:w="7560" w:type="dxa"/>
          </w:tcPr>
          <w:p w:rsidR="00311B04" w:rsidRPr="005157DD" w:rsidRDefault="00311B04" w:rsidP="00BE3390">
            <w:pPr>
              <w:ind w:left="540"/>
              <w:rPr>
                <w:b/>
                <w:bCs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016" w:type="dxa"/>
          </w:tcPr>
          <w:p w:rsidR="00311B04" w:rsidRPr="005157DD" w:rsidRDefault="00311B04" w:rsidP="00C32AF6">
            <w:pPr>
              <w:ind w:right="-72"/>
              <w:jc w:val="right"/>
              <w:rPr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AE6CC8" w:rsidRPr="005157DD" w:rsidTr="007203B9">
        <w:tc>
          <w:tcPr>
            <w:tcW w:w="7560" w:type="dxa"/>
          </w:tcPr>
          <w:p w:rsidR="00C32AF6" w:rsidRPr="005157DD" w:rsidRDefault="00C32AF6" w:rsidP="00BE3390">
            <w:pPr>
              <w:ind w:left="540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มกราคม 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2016" w:type="dxa"/>
          </w:tcPr>
          <w:p w:rsidR="00C32AF6" w:rsidRPr="005157DD" w:rsidRDefault="00C32AF6" w:rsidP="00C32AF6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93B49" w:rsidRPr="005157DD" w:rsidTr="007203B9">
        <w:tc>
          <w:tcPr>
            <w:tcW w:w="7560" w:type="dxa"/>
          </w:tcPr>
          <w:p w:rsidR="00993B49" w:rsidRPr="005157DD" w:rsidRDefault="00993B49" w:rsidP="00993B49">
            <w:pPr>
              <w:ind w:left="540"/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2016" w:type="dxa"/>
          </w:tcPr>
          <w:p w:rsidR="00993B49" w:rsidRPr="005157DD" w:rsidRDefault="00BE5765" w:rsidP="00993B49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993B49"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544</w:t>
            </w:r>
            <w:r w:rsidR="00993B49"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574</w:t>
            </w:r>
          </w:p>
        </w:tc>
      </w:tr>
      <w:tr w:rsidR="00993B49" w:rsidRPr="005157DD" w:rsidTr="007203B9">
        <w:tc>
          <w:tcPr>
            <w:tcW w:w="7560" w:type="dxa"/>
          </w:tcPr>
          <w:p w:rsidR="00993B49" w:rsidRPr="005157DD" w:rsidRDefault="00993B49" w:rsidP="00993B49">
            <w:pPr>
              <w:ind w:left="540"/>
              <w:rPr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5157DD">
              <w:rPr>
                <w:snapToGrid w:val="0"/>
                <w:color w:val="auto"/>
                <w:sz w:val="26"/>
                <w:szCs w:val="26"/>
                <w:lang w:eastAsia="th-TH"/>
              </w:rPr>
              <w:t xml:space="preserve">  </w:t>
            </w:r>
            <w:r w:rsidRPr="005157DD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ค่าตัดจำหน่ายสะสม</w:t>
            </w:r>
          </w:p>
        </w:tc>
        <w:tc>
          <w:tcPr>
            <w:tcW w:w="2016" w:type="dxa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BE5765"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E5765"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093</w:t>
            </w:r>
            <w:r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E5765"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110</w:t>
            </w:r>
            <w:r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993B49" w:rsidRPr="005157DD" w:rsidTr="007203B9">
        <w:tc>
          <w:tcPr>
            <w:tcW w:w="7560" w:type="dxa"/>
          </w:tcPr>
          <w:p w:rsidR="00993B49" w:rsidRPr="005157DD" w:rsidRDefault="00993B49" w:rsidP="00993B49">
            <w:pPr>
              <w:ind w:left="540"/>
              <w:rPr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 -</w:t>
            </w:r>
            <w:r w:rsidRPr="005157DD">
              <w:rPr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5157DD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2016" w:type="dxa"/>
          </w:tcPr>
          <w:p w:rsidR="00993B49" w:rsidRPr="005157DD" w:rsidRDefault="00BE5765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993B49"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451</w:t>
            </w:r>
            <w:r w:rsidR="00993B49"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464</w:t>
            </w:r>
          </w:p>
        </w:tc>
      </w:tr>
      <w:tr w:rsidR="00993B49" w:rsidRPr="005157DD" w:rsidTr="007203B9">
        <w:tc>
          <w:tcPr>
            <w:tcW w:w="7560" w:type="dxa"/>
          </w:tcPr>
          <w:p w:rsidR="00993B49" w:rsidRPr="005157DD" w:rsidRDefault="00993B49" w:rsidP="00993B49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</w:tcPr>
          <w:p w:rsidR="00993B49" w:rsidRPr="005157DD" w:rsidRDefault="00993B49" w:rsidP="00993B49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</w:tr>
      <w:tr w:rsidR="00993B49" w:rsidRPr="005157DD" w:rsidTr="007203B9">
        <w:tc>
          <w:tcPr>
            <w:tcW w:w="7560" w:type="dxa"/>
          </w:tcPr>
          <w:p w:rsidR="00993B49" w:rsidRPr="005157DD" w:rsidRDefault="00993B49" w:rsidP="00993B49">
            <w:pPr>
              <w:ind w:left="540"/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ธันวาคม 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2016" w:type="dxa"/>
          </w:tcPr>
          <w:p w:rsidR="00993B49" w:rsidRPr="005157DD" w:rsidRDefault="00993B49" w:rsidP="00993B49">
            <w:pPr>
              <w:ind w:right="-72"/>
              <w:rPr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93B49" w:rsidRPr="005157DD" w:rsidTr="007203B9">
        <w:tc>
          <w:tcPr>
            <w:tcW w:w="7560" w:type="dxa"/>
          </w:tcPr>
          <w:p w:rsidR="00993B49" w:rsidRPr="005157DD" w:rsidRDefault="00993B49" w:rsidP="00993B49">
            <w:pPr>
              <w:ind w:left="540"/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ราคาตามบัญชีต้นปี - สุทธิ</w:t>
            </w:r>
          </w:p>
        </w:tc>
        <w:tc>
          <w:tcPr>
            <w:tcW w:w="2016" w:type="dxa"/>
          </w:tcPr>
          <w:p w:rsidR="00993B49" w:rsidRPr="005157DD" w:rsidRDefault="00BE5765" w:rsidP="00993B49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993B49"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451</w:t>
            </w:r>
            <w:r w:rsidR="00993B49"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464</w:t>
            </w:r>
          </w:p>
        </w:tc>
      </w:tr>
      <w:tr w:rsidR="00993B49" w:rsidRPr="005157DD" w:rsidTr="007203B9">
        <w:tc>
          <w:tcPr>
            <w:tcW w:w="7560" w:type="dxa"/>
          </w:tcPr>
          <w:p w:rsidR="00993B49" w:rsidRPr="005157DD" w:rsidRDefault="00993B49" w:rsidP="00993B49">
            <w:pPr>
              <w:ind w:left="540"/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ค่าตัดจำหน่าย</w:t>
            </w:r>
            <w:r w:rsidRPr="005157DD">
              <w:rPr>
                <w:snapToGrid w:val="0"/>
                <w:color w:val="auto"/>
                <w:sz w:val="26"/>
                <w:szCs w:val="26"/>
                <w:lang w:eastAsia="th-TH"/>
              </w:rPr>
              <w:t xml:space="preserve"> (</w:t>
            </w:r>
            <w:r w:rsidRPr="005157DD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BE5765"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Pr="005157DD">
              <w:rPr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016" w:type="dxa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157DD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BE5765"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384</w:t>
            </w:r>
            <w:r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E5765"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819</w:t>
            </w:r>
            <w:r w:rsidRPr="005157DD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993B49" w:rsidRPr="005157DD" w:rsidTr="007203B9">
        <w:tc>
          <w:tcPr>
            <w:tcW w:w="7560" w:type="dxa"/>
          </w:tcPr>
          <w:p w:rsidR="00993B49" w:rsidRPr="005157DD" w:rsidRDefault="00993B49" w:rsidP="00993B49">
            <w:pPr>
              <w:ind w:left="540"/>
              <w:rPr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ราคาตามบัญชีสิ้นปี -</w:t>
            </w:r>
            <w:r w:rsidRPr="005157DD">
              <w:rPr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5157DD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2016" w:type="dxa"/>
          </w:tcPr>
          <w:p w:rsidR="00993B49" w:rsidRPr="005157DD" w:rsidRDefault="00BE5765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993B49"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066</w:t>
            </w:r>
            <w:r w:rsidR="00993B49"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645</w:t>
            </w:r>
          </w:p>
        </w:tc>
      </w:tr>
      <w:tr w:rsidR="00993B49" w:rsidRPr="005157DD" w:rsidTr="007203B9">
        <w:tc>
          <w:tcPr>
            <w:tcW w:w="7560" w:type="dxa"/>
          </w:tcPr>
          <w:p w:rsidR="00993B49" w:rsidRPr="005157DD" w:rsidRDefault="00993B49" w:rsidP="00993B49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</w:tcPr>
          <w:p w:rsidR="00993B49" w:rsidRPr="005157DD" w:rsidRDefault="00993B49" w:rsidP="00993B49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</w:tr>
      <w:tr w:rsidR="00993B49" w:rsidRPr="005157DD" w:rsidTr="007203B9">
        <w:tc>
          <w:tcPr>
            <w:tcW w:w="7560" w:type="dxa"/>
          </w:tcPr>
          <w:p w:rsidR="00993B49" w:rsidRPr="005157DD" w:rsidRDefault="00993B49" w:rsidP="00993B49">
            <w:pPr>
              <w:ind w:left="540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ธันวาคม 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2016" w:type="dxa"/>
          </w:tcPr>
          <w:p w:rsidR="00993B49" w:rsidRPr="005157DD" w:rsidRDefault="00993B49" w:rsidP="00993B49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93B49" w:rsidRPr="005157DD" w:rsidTr="007203B9">
        <w:tc>
          <w:tcPr>
            <w:tcW w:w="7560" w:type="dxa"/>
          </w:tcPr>
          <w:p w:rsidR="00993B49" w:rsidRPr="005157DD" w:rsidRDefault="00993B49" w:rsidP="00993B49">
            <w:pPr>
              <w:ind w:left="540"/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2016" w:type="dxa"/>
          </w:tcPr>
          <w:p w:rsidR="00993B49" w:rsidRPr="005157DD" w:rsidRDefault="00BE5765" w:rsidP="00993B49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993B49"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544</w:t>
            </w:r>
            <w:r w:rsidR="00993B49"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574</w:t>
            </w:r>
          </w:p>
        </w:tc>
      </w:tr>
      <w:tr w:rsidR="00993B49" w:rsidRPr="005157DD" w:rsidTr="007203B9">
        <w:tc>
          <w:tcPr>
            <w:tcW w:w="7560" w:type="dxa"/>
          </w:tcPr>
          <w:p w:rsidR="00993B49" w:rsidRPr="005157DD" w:rsidRDefault="00993B49" w:rsidP="00993B49">
            <w:pPr>
              <w:ind w:left="540"/>
              <w:rPr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5157DD">
              <w:rPr>
                <w:snapToGrid w:val="0"/>
                <w:color w:val="auto"/>
                <w:sz w:val="26"/>
                <w:szCs w:val="26"/>
                <w:lang w:eastAsia="th-TH"/>
              </w:rPr>
              <w:t xml:space="preserve">  </w:t>
            </w:r>
            <w:r w:rsidRPr="005157DD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ค่าตัดจำหน่ายสะสม</w:t>
            </w:r>
          </w:p>
        </w:tc>
        <w:tc>
          <w:tcPr>
            <w:tcW w:w="2016" w:type="dxa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157DD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BE5765"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E5765"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477</w:t>
            </w:r>
            <w:r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E5765"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  <w:r w:rsidRPr="005157DD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993B49" w:rsidRPr="005157DD" w:rsidTr="007203B9">
        <w:tc>
          <w:tcPr>
            <w:tcW w:w="7560" w:type="dxa"/>
          </w:tcPr>
          <w:p w:rsidR="00993B49" w:rsidRPr="005157DD" w:rsidRDefault="00993B49" w:rsidP="00993B49">
            <w:pPr>
              <w:ind w:left="540"/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 -</w:t>
            </w:r>
            <w:r w:rsidRPr="005157DD">
              <w:rPr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5157DD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2016" w:type="dxa"/>
          </w:tcPr>
          <w:p w:rsidR="00993B49" w:rsidRPr="005157DD" w:rsidRDefault="00993B49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157DD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fldChar w:fldCharType="begin"/>
            </w:r>
            <w:r w:rsidRPr="005157DD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instrText xml:space="preserve"> =</w:instrText>
            </w:r>
            <w:r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instrText>SUM(ABOVE)</w:instrText>
            </w:r>
            <w:r w:rsidRPr="005157DD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instrText xml:space="preserve"> </w:instrText>
            </w:r>
            <w:r w:rsidRPr="005157DD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fldChar w:fldCharType="separate"/>
            </w:r>
            <w:r w:rsidR="00BE5765" w:rsidRPr="00BE5765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Pr="005157DD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E5765" w:rsidRPr="00BE5765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066</w:t>
            </w:r>
            <w:r w:rsidRPr="005157DD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E5765" w:rsidRPr="00BE5765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645</w:t>
            </w:r>
            <w:r w:rsidRPr="005157DD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fldChar w:fldCharType="end"/>
            </w:r>
          </w:p>
        </w:tc>
      </w:tr>
      <w:tr w:rsidR="00993B49" w:rsidRPr="005157DD" w:rsidTr="007203B9">
        <w:tc>
          <w:tcPr>
            <w:tcW w:w="7560" w:type="dxa"/>
          </w:tcPr>
          <w:p w:rsidR="00993B49" w:rsidRPr="005157DD" w:rsidRDefault="00993B49" w:rsidP="00993B49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</w:tcPr>
          <w:p w:rsidR="00993B49" w:rsidRPr="005157DD" w:rsidRDefault="00993B49" w:rsidP="00993B49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</w:tr>
      <w:tr w:rsidR="00993B49" w:rsidRPr="005157DD" w:rsidTr="007203B9">
        <w:tc>
          <w:tcPr>
            <w:tcW w:w="7560" w:type="dxa"/>
          </w:tcPr>
          <w:p w:rsidR="00993B49" w:rsidRPr="005157DD" w:rsidRDefault="00993B49" w:rsidP="00993B49">
            <w:pPr>
              <w:ind w:left="540"/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ธันวาคม 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2016" w:type="dxa"/>
          </w:tcPr>
          <w:p w:rsidR="00993B49" w:rsidRPr="005157DD" w:rsidRDefault="00993B49" w:rsidP="00993B49">
            <w:pPr>
              <w:ind w:right="-72"/>
              <w:rPr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93B49" w:rsidRPr="005157DD" w:rsidTr="007203B9">
        <w:tc>
          <w:tcPr>
            <w:tcW w:w="7560" w:type="dxa"/>
          </w:tcPr>
          <w:p w:rsidR="00993B49" w:rsidRPr="005157DD" w:rsidRDefault="00993B49" w:rsidP="00993B49">
            <w:pPr>
              <w:ind w:left="540"/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ราคาตามบัญชีต้นปี - สุทธิ</w:t>
            </w:r>
          </w:p>
        </w:tc>
        <w:tc>
          <w:tcPr>
            <w:tcW w:w="2016" w:type="dxa"/>
          </w:tcPr>
          <w:p w:rsidR="00993B49" w:rsidRPr="005157DD" w:rsidRDefault="00BE5765" w:rsidP="00993B49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950454"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066</w:t>
            </w:r>
            <w:r w:rsidR="00950454"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645</w:t>
            </w:r>
          </w:p>
        </w:tc>
      </w:tr>
      <w:tr w:rsidR="00993B49" w:rsidRPr="005157DD" w:rsidTr="007203B9">
        <w:tc>
          <w:tcPr>
            <w:tcW w:w="7560" w:type="dxa"/>
          </w:tcPr>
          <w:p w:rsidR="00993B49" w:rsidRPr="005157DD" w:rsidRDefault="00993B49" w:rsidP="00993B49">
            <w:pPr>
              <w:ind w:left="540"/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ค่าตัดจำหน่าย</w:t>
            </w:r>
            <w:r w:rsidRPr="005157DD">
              <w:rPr>
                <w:snapToGrid w:val="0"/>
                <w:color w:val="auto"/>
                <w:sz w:val="26"/>
                <w:szCs w:val="26"/>
                <w:lang w:eastAsia="th-TH"/>
              </w:rPr>
              <w:t xml:space="preserve"> (</w:t>
            </w:r>
            <w:r w:rsidRPr="005157DD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BE5765"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Pr="005157DD">
              <w:rPr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016" w:type="dxa"/>
          </w:tcPr>
          <w:p w:rsidR="00993B49" w:rsidRPr="005157DD" w:rsidRDefault="00950454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BE5765"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384</w:t>
            </w:r>
            <w:r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E5765"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819</w:t>
            </w:r>
            <w:r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993B49" w:rsidRPr="005157DD" w:rsidTr="007203B9">
        <w:tc>
          <w:tcPr>
            <w:tcW w:w="7560" w:type="dxa"/>
          </w:tcPr>
          <w:p w:rsidR="00993B49" w:rsidRPr="005157DD" w:rsidRDefault="00993B49" w:rsidP="00993B49">
            <w:pPr>
              <w:ind w:left="540"/>
              <w:rPr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ราคาตามบัญชีสิ้นปี -</w:t>
            </w:r>
            <w:r w:rsidRPr="005157DD">
              <w:rPr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5157DD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2016" w:type="dxa"/>
          </w:tcPr>
          <w:p w:rsidR="00993B49" w:rsidRPr="005157DD" w:rsidRDefault="00950454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BE5765" w:rsidRPr="00BE5765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5157DD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E5765" w:rsidRPr="00BE5765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681</w:t>
            </w:r>
            <w:r w:rsidRPr="005157DD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E5765" w:rsidRPr="00BE5765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826</w:t>
            </w:r>
            <w:r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993B49" w:rsidRPr="005157DD" w:rsidTr="007203B9">
        <w:tc>
          <w:tcPr>
            <w:tcW w:w="7560" w:type="dxa"/>
          </w:tcPr>
          <w:p w:rsidR="00993B49" w:rsidRPr="005157DD" w:rsidRDefault="00993B49" w:rsidP="00993B49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</w:tcPr>
          <w:p w:rsidR="00993B49" w:rsidRPr="005157DD" w:rsidRDefault="00993B49" w:rsidP="00993B49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</w:tr>
      <w:tr w:rsidR="00993B49" w:rsidRPr="005157DD" w:rsidTr="007203B9">
        <w:tc>
          <w:tcPr>
            <w:tcW w:w="7560" w:type="dxa"/>
          </w:tcPr>
          <w:p w:rsidR="00993B49" w:rsidRPr="005157DD" w:rsidRDefault="00993B49" w:rsidP="00993B49">
            <w:pPr>
              <w:ind w:left="540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ธันวาคม 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2016" w:type="dxa"/>
          </w:tcPr>
          <w:p w:rsidR="00993B49" w:rsidRPr="005157DD" w:rsidRDefault="00993B49" w:rsidP="00993B49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93B49" w:rsidRPr="005157DD" w:rsidTr="007203B9">
        <w:tc>
          <w:tcPr>
            <w:tcW w:w="7560" w:type="dxa"/>
          </w:tcPr>
          <w:p w:rsidR="00993B49" w:rsidRPr="005157DD" w:rsidRDefault="00993B49" w:rsidP="00993B49">
            <w:pPr>
              <w:ind w:left="540"/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2016" w:type="dxa"/>
          </w:tcPr>
          <w:p w:rsidR="00993B49" w:rsidRPr="005157DD" w:rsidRDefault="00BE5765" w:rsidP="00993B49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950454"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544</w:t>
            </w:r>
            <w:r w:rsidR="00950454"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574</w:t>
            </w:r>
          </w:p>
        </w:tc>
      </w:tr>
      <w:tr w:rsidR="00993B49" w:rsidRPr="005157DD" w:rsidTr="007203B9">
        <w:tc>
          <w:tcPr>
            <w:tcW w:w="7560" w:type="dxa"/>
          </w:tcPr>
          <w:p w:rsidR="00993B49" w:rsidRPr="005157DD" w:rsidRDefault="00993B49" w:rsidP="00993B49">
            <w:pPr>
              <w:ind w:left="540"/>
              <w:rPr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5157DD">
              <w:rPr>
                <w:snapToGrid w:val="0"/>
                <w:color w:val="auto"/>
                <w:sz w:val="26"/>
                <w:szCs w:val="26"/>
                <w:lang w:eastAsia="th-TH"/>
              </w:rPr>
              <w:t xml:space="preserve">  </w:t>
            </w:r>
            <w:r w:rsidRPr="005157DD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ค่าตัดจำหน่ายสะสม</w:t>
            </w:r>
          </w:p>
        </w:tc>
        <w:tc>
          <w:tcPr>
            <w:tcW w:w="2016" w:type="dxa"/>
          </w:tcPr>
          <w:p w:rsidR="00993B49" w:rsidRPr="005157DD" w:rsidRDefault="00950454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BE5765"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E5765"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862</w:t>
            </w:r>
            <w:r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E5765"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748</w:t>
            </w:r>
            <w:r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993B49" w:rsidRPr="005157DD" w:rsidTr="007203B9">
        <w:tc>
          <w:tcPr>
            <w:tcW w:w="7560" w:type="dxa"/>
          </w:tcPr>
          <w:p w:rsidR="00993B49" w:rsidRPr="005157DD" w:rsidRDefault="00993B49" w:rsidP="00993B49">
            <w:pPr>
              <w:ind w:left="540"/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 -</w:t>
            </w:r>
            <w:r w:rsidRPr="005157DD">
              <w:rPr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5157DD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2016" w:type="dxa"/>
          </w:tcPr>
          <w:p w:rsidR="00993B49" w:rsidRPr="005157DD" w:rsidRDefault="00BE5765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950454"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681</w:t>
            </w:r>
            <w:r w:rsidR="00950454"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826</w:t>
            </w:r>
          </w:p>
        </w:tc>
      </w:tr>
    </w:tbl>
    <w:p w:rsidR="00873DE1" w:rsidRPr="005157DD" w:rsidRDefault="00C32AF6" w:rsidP="00873DE1">
      <w:pPr>
        <w:ind w:left="540" w:hanging="540"/>
        <w:rPr>
          <w:b/>
          <w:bCs/>
          <w:caps/>
          <w:color w:val="auto"/>
          <w:sz w:val="26"/>
          <w:szCs w:val="26"/>
        </w:rPr>
      </w:pPr>
      <w:r w:rsidRPr="005157DD">
        <w:rPr>
          <w:b/>
          <w:bCs/>
          <w:caps/>
          <w:color w:val="auto"/>
          <w:sz w:val="26"/>
          <w:szCs w:val="26"/>
          <w:lang w:val="en-GB"/>
        </w:rPr>
        <w:br w:type="page"/>
      </w:r>
      <w:r w:rsidR="00BE5765" w:rsidRPr="00BE5765">
        <w:rPr>
          <w:b/>
          <w:bCs/>
          <w:caps/>
          <w:color w:val="auto"/>
          <w:sz w:val="26"/>
          <w:szCs w:val="26"/>
          <w:lang w:val="en-GB"/>
        </w:rPr>
        <w:lastRenderedPageBreak/>
        <w:t>16</w:t>
      </w:r>
      <w:r w:rsidR="00B64B4C" w:rsidRPr="005157DD">
        <w:rPr>
          <w:b/>
          <w:bCs/>
          <w:caps/>
          <w:color w:val="auto"/>
          <w:sz w:val="26"/>
          <w:szCs w:val="26"/>
        </w:rPr>
        <w:tab/>
      </w:r>
      <w:r w:rsidR="00B64B4C" w:rsidRPr="005157DD">
        <w:rPr>
          <w:b/>
          <w:bCs/>
          <w:caps/>
          <w:color w:val="auto"/>
          <w:sz w:val="26"/>
          <w:szCs w:val="26"/>
          <w:cs/>
        </w:rPr>
        <w:t>สินทรัพย์ไม่มีตัวตน</w:t>
      </w:r>
      <w:r w:rsidR="00B64B4C" w:rsidRPr="005157DD">
        <w:rPr>
          <w:b/>
          <w:bCs/>
          <w:caps/>
          <w:color w:val="auto"/>
          <w:sz w:val="26"/>
          <w:szCs w:val="26"/>
        </w:rPr>
        <w:t xml:space="preserve"> </w:t>
      </w:r>
      <w:r w:rsidR="00B64B4C" w:rsidRPr="005157DD">
        <w:rPr>
          <w:b/>
          <w:bCs/>
          <w:caps/>
          <w:color w:val="auto"/>
          <w:sz w:val="26"/>
          <w:szCs w:val="26"/>
          <w:lang w:val="en-GB"/>
        </w:rPr>
        <w:t>-</w:t>
      </w:r>
      <w:r w:rsidR="00B64B4C" w:rsidRPr="005157DD">
        <w:rPr>
          <w:b/>
          <w:bCs/>
          <w:caps/>
          <w:color w:val="auto"/>
          <w:sz w:val="26"/>
          <w:szCs w:val="26"/>
          <w:cs/>
        </w:rPr>
        <w:t xml:space="preserve"> สุทธิ</w:t>
      </w:r>
      <w:r w:rsidR="00B64B4C" w:rsidRPr="005157DD">
        <w:rPr>
          <w:b/>
          <w:bCs/>
          <w:caps/>
          <w:color w:val="auto"/>
          <w:sz w:val="26"/>
          <w:szCs w:val="26"/>
        </w:rPr>
        <w:t xml:space="preserve"> </w:t>
      </w:r>
    </w:p>
    <w:tbl>
      <w:tblPr>
        <w:tblW w:w="9558" w:type="dxa"/>
        <w:tblLook w:val="0000" w:firstRow="0" w:lastRow="0" w:firstColumn="0" w:lastColumn="0" w:noHBand="0" w:noVBand="0"/>
      </w:tblPr>
      <w:tblGrid>
        <w:gridCol w:w="7560"/>
        <w:gridCol w:w="1998"/>
      </w:tblGrid>
      <w:tr w:rsidR="009F0F21" w:rsidRPr="005157DD" w:rsidTr="007203B9">
        <w:tc>
          <w:tcPr>
            <w:tcW w:w="7560" w:type="dxa"/>
          </w:tcPr>
          <w:p w:rsidR="009F0F21" w:rsidRPr="005157DD" w:rsidRDefault="009F0F21" w:rsidP="009F0F21">
            <w:pPr>
              <w:ind w:left="540"/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</w:tcPr>
          <w:p w:rsidR="009F0F21" w:rsidRPr="005157DD" w:rsidRDefault="009F0F21" w:rsidP="00085B62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งบการเงินรวมและ</w:t>
            </w:r>
          </w:p>
          <w:p w:rsidR="009F0F21" w:rsidRPr="005157DD" w:rsidRDefault="009F0F21" w:rsidP="00085B62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E6CC8" w:rsidRPr="005157DD" w:rsidTr="007203B9">
        <w:tc>
          <w:tcPr>
            <w:tcW w:w="7560" w:type="dxa"/>
          </w:tcPr>
          <w:p w:rsidR="00781BFB" w:rsidRPr="005157DD" w:rsidRDefault="00B35B87" w:rsidP="00781BFB">
            <w:pPr>
              <w:ind w:left="540"/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998" w:type="dxa"/>
          </w:tcPr>
          <w:p w:rsidR="00781BFB" w:rsidRPr="005157DD" w:rsidRDefault="00781BFB" w:rsidP="00781BFB">
            <w:pPr>
              <w:pBdr>
                <w:bottom w:val="sing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6CC8" w:rsidRPr="005157DD" w:rsidTr="007203B9">
        <w:tc>
          <w:tcPr>
            <w:tcW w:w="7560" w:type="dxa"/>
          </w:tcPr>
          <w:p w:rsidR="00781BFB" w:rsidRPr="005157DD" w:rsidRDefault="00781BFB" w:rsidP="00781BFB">
            <w:pPr>
              <w:ind w:left="540"/>
              <w:rPr>
                <w:b/>
                <w:bCs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98" w:type="dxa"/>
          </w:tcPr>
          <w:p w:rsidR="00781BFB" w:rsidRPr="005157DD" w:rsidRDefault="00781BFB" w:rsidP="00781BFB">
            <w:pPr>
              <w:ind w:right="-72"/>
              <w:jc w:val="right"/>
              <w:rPr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AE6CC8" w:rsidRPr="005157DD" w:rsidTr="007203B9">
        <w:tc>
          <w:tcPr>
            <w:tcW w:w="7560" w:type="dxa"/>
          </w:tcPr>
          <w:p w:rsidR="00781BFB" w:rsidRPr="005157DD" w:rsidRDefault="00781BFB" w:rsidP="00781BFB">
            <w:pPr>
              <w:ind w:left="540"/>
              <w:rPr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5157DD">
              <w:rPr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BE5765" w:rsidRPr="00BE5765">
              <w:rPr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5157DD">
              <w:rPr>
                <w:b/>
                <w:bCs/>
                <w:color w:val="auto"/>
                <w:spacing w:val="-2"/>
                <w:sz w:val="26"/>
                <w:szCs w:val="26"/>
              </w:rPr>
              <w:t xml:space="preserve"> </w:t>
            </w:r>
            <w:r w:rsidRPr="005157DD">
              <w:rPr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มกราคม พ.ศ. </w:t>
            </w:r>
            <w:r w:rsidR="00BE5765" w:rsidRPr="00BE5765">
              <w:rPr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998" w:type="dxa"/>
          </w:tcPr>
          <w:p w:rsidR="00781BFB" w:rsidRPr="005157DD" w:rsidRDefault="00781BFB" w:rsidP="00781BFB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93B49" w:rsidRPr="005157DD" w:rsidTr="007203B9">
        <w:tc>
          <w:tcPr>
            <w:tcW w:w="7560" w:type="dxa"/>
          </w:tcPr>
          <w:p w:rsidR="00993B49" w:rsidRPr="005157DD" w:rsidRDefault="00993B49" w:rsidP="00993B49">
            <w:pPr>
              <w:ind w:left="540"/>
              <w:rPr>
                <w:color w:val="auto"/>
                <w:spacing w:val="-2"/>
                <w:sz w:val="26"/>
                <w:szCs w:val="26"/>
                <w:cs/>
              </w:rPr>
            </w:pPr>
            <w:r w:rsidRPr="005157DD">
              <w:rPr>
                <w:color w:val="auto"/>
                <w:spacing w:val="-2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98" w:type="dxa"/>
          </w:tcPr>
          <w:p w:rsidR="00993B49" w:rsidRPr="005157DD" w:rsidRDefault="00BE5765" w:rsidP="00993B49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108</w:t>
            </w:r>
            <w:r w:rsidR="00993B49"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525</w:t>
            </w:r>
            <w:r w:rsidR="00993B49"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249</w:t>
            </w:r>
          </w:p>
        </w:tc>
      </w:tr>
      <w:tr w:rsidR="00993B49" w:rsidRPr="005157DD" w:rsidTr="007203B9">
        <w:tc>
          <w:tcPr>
            <w:tcW w:w="7560" w:type="dxa"/>
          </w:tcPr>
          <w:p w:rsidR="00993B49" w:rsidRPr="005157DD" w:rsidRDefault="00993B49" w:rsidP="00993B49">
            <w:pPr>
              <w:ind w:left="540"/>
              <w:rPr>
                <w:color w:val="auto"/>
                <w:spacing w:val="-2"/>
                <w:sz w:val="26"/>
                <w:szCs w:val="26"/>
              </w:rPr>
            </w:pPr>
            <w:r w:rsidRPr="005157DD">
              <w:rPr>
                <w:color w:val="auto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5157DD">
              <w:rPr>
                <w:color w:val="auto"/>
                <w:spacing w:val="-2"/>
                <w:sz w:val="26"/>
                <w:szCs w:val="26"/>
              </w:rPr>
              <w:t xml:space="preserve"> </w:t>
            </w:r>
            <w:r w:rsidRPr="005157DD">
              <w:rPr>
                <w:color w:val="auto"/>
                <w:spacing w:val="-2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1998" w:type="dxa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BE5765"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85</w:t>
            </w:r>
            <w:r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E5765"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104</w:t>
            </w:r>
            <w:r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E5765"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139</w:t>
            </w:r>
            <w:r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993B49" w:rsidRPr="005157DD" w:rsidTr="007203B9">
        <w:tc>
          <w:tcPr>
            <w:tcW w:w="7560" w:type="dxa"/>
          </w:tcPr>
          <w:p w:rsidR="00993B49" w:rsidRPr="009C0C3A" w:rsidRDefault="00993B49" w:rsidP="00993B49">
            <w:pPr>
              <w:ind w:left="540"/>
              <w:rPr>
                <w:color w:val="auto"/>
                <w:spacing w:val="-2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pacing w:val="-2"/>
                <w:sz w:val="26"/>
                <w:szCs w:val="26"/>
                <w:cs/>
              </w:rPr>
              <w:t>ราคาตามบัญชี -</w:t>
            </w:r>
            <w:r w:rsidRPr="005157DD">
              <w:rPr>
                <w:color w:val="auto"/>
                <w:spacing w:val="-2"/>
                <w:sz w:val="26"/>
                <w:szCs w:val="26"/>
              </w:rPr>
              <w:t xml:space="preserve"> </w:t>
            </w:r>
            <w:r w:rsidRPr="005157DD">
              <w:rPr>
                <w:color w:val="auto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998" w:type="dxa"/>
          </w:tcPr>
          <w:p w:rsidR="00993B49" w:rsidRPr="005157DD" w:rsidRDefault="00BE5765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993B49"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421</w:t>
            </w:r>
            <w:r w:rsidR="00993B49"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110</w:t>
            </w:r>
          </w:p>
        </w:tc>
      </w:tr>
      <w:tr w:rsidR="00993B49" w:rsidRPr="005157DD" w:rsidTr="007203B9">
        <w:tc>
          <w:tcPr>
            <w:tcW w:w="7560" w:type="dxa"/>
          </w:tcPr>
          <w:p w:rsidR="00993B49" w:rsidRPr="005157DD" w:rsidRDefault="00993B49" w:rsidP="00993B49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998" w:type="dxa"/>
          </w:tcPr>
          <w:p w:rsidR="00993B49" w:rsidRPr="005157DD" w:rsidRDefault="00993B49" w:rsidP="00993B49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93B49" w:rsidRPr="005157DD" w:rsidTr="007203B9">
        <w:trPr>
          <w:trHeight w:val="97"/>
        </w:trPr>
        <w:tc>
          <w:tcPr>
            <w:tcW w:w="7560" w:type="dxa"/>
          </w:tcPr>
          <w:p w:rsidR="00993B49" w:rsidRPr="005157DD" w:rsidRDefault="00993B49" w:rsidP="00993B49">
            <w:pPr>
              <w:ind w:left="540" w:right="-5"/>
              <w:rPr>
                <w:color w:val="auto"/>
                <w:spacing w:val="-2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E5765" w:rsidRPr="00BE5765">
              <w:rPr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157DD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BE5765" w:rsidRPr="00BE5765">
              <w:rPr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998" w:type="dxa"/>
          </w:tcPr>
          <w:p w:rsidR="00993B49" w:rsidRPr="005157DD" w:rsidRDefault="00993B49" w:rsidP="00993B49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93B49" w:rsidRPr="005157DD" w:rsidTr="007203B9">
        <w:tc>
          <w:tcPr>
            <w:tcW w:w="7560" w:type="dxa"/>
          </w:tcPr>
          <w:p w:rsidR="00993B49" w:rsidRPr="005157DD" w:rsidRDefault="00993B49" w:rsidP="00993B49">
            <w:pPr>
              <w:ind w:left="540" w:right="-5"/>
              <w:rPr>
                <w:color w:val="auto"/>
                <w:spacing w:val="-2"/>
                <w:sz w:val="26"/>
                <w:szCs w:val="26"/>
                <w:cs/>
              </w:rPr>
            </w:pPr>
            <w:r w:rsidRPr="005157DD">
              <w:rPr>
                <w:color w:val="auto"/>
                <w:spacing w:val="-2"/>
                <w:sz w:val="26"/>
                <w:szCs w:val="26"/>
                <w:cs/>
              </w:rPr>
              <w:t xml:space="preserve">ราคาตามบัญชีต้นปี </w:t>
            </w:r>
            <w:r w:rsidRPr="005157DD">
              <w:rPr>
                <w:color w:val="auto"/>
                <w:spacing w:val="-2"/>
                <w:sz w:val="26"/>
                <w:szCs w:val="26"/>
              </w:rPr>
              <w:t>-</w:t>
            </w:r>
            <w:r w:rsidRPr="005157DD">
              <w:rPr>
                <w:color w:val="auto"/>
                <w:spacing w:val="-2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998" w:type="dxa"/>
          </w:tcPr>
          <w:p w:rsidR="00993B49" w:rsidRPr="005157DD" w:rsidRDefault="00BE5765" w:rsidP="00993B49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993B49"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421</w:t>
            </w:r>
            <w:r w:rsidR="00993B49"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110</w:t>
            </w:r>
          </w:p>
        </w:tc>
      </w:tr>
      <w:tr w:rsidR="00993B49" w:rsidRPr="005157DD" w:rsidTr="007203B9">
        <w:tc>
          <w:tcPr>
            <w:tcW w:w="7560" w:type="dxa"/>
          </w:tcPr>
          <w:p w:rsidR="00993B49" w:rsidRPr="005157DD" w:rsidRDefault="00993B49" w:rsidP="00993B49">
            <w:pPr>
              <w:tabs>
                <w:tab w:val="left" w:pos="1422"/>
              </w:tabs>
              <w:ind w:left="540" w:right="-5"/>
              <w:rPr>
                <w:color w:val="auto"/>
                <w:spacing w:val="-2"/>
                <w:sz w:val="26"/>
                <w:szCs w:val="26"/>
                <w:cs/>
              </w:rPr>
            </w:pPr>
            <w:r w:rsidRPr="005157DD">
              <w:rPr>
                <w:color w:val="auto"/>
                <w:spacing w:val="-2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98" w:type="dxa"/>
          </w:tcPr>
          <w:p w:rsidR="00993B49" w:rsidRPr="005157DD" w:rsidRDefault="00BE5765" w:rsidP="00993B49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993B49"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524</w:t>
            </w:r>
            <w:r w:rsidR="00993B49"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770</w:t>
            </w:r>
          </w:p>
        </w:tc>
      </w:tr>
      <w:tr w:rsidR="00993B49" w:rsidRPr="005157DD" w:rsidTr="007203B9">
        <w:tc>
          <w:tcPr>
            <w:tcW w:w="7560" w:type="dxa"/>
          </w:tcPr>
          <w:p w:rsidR="00993B49" w:rsidRPr="005157DD" w:rsidRDefault="00993B49" w:rsidP="00993B49">
            <w:pPr>
              <w:ind w:left="540"/>
              <w:rPr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5157DD">
              <w:rPr>
                <w:color w:val="auto"/>
                <w:spacing w:val="-2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26</w:t>
            </w:r>
            <w:r w:rsidRPr="005157DD">
              <w:rPr>
                <w:color w:val="auto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998" w:type="dxa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BE5765"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E5765"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637</w:t>
            </w:r>
            <w:r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E5765"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385</w:t>
            </w:r>
            <w:r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993B49" w:rsidRPr="005157DD" w:rsidTr="007203B9">
        <w:tc>
          <w:tcPr>
            <w:tcW w:w="7560" w:type="dxa"/>
          </w:tcPr>
          <w:p w:rsidR="00993B49" w:rsidRPr="005157DD" w:rsidRDefault="00993B49" w:rsidP="00993B49">
            <w:pPr>
              <w:ind w:left="540"/>
              <w:rPr>
                <w:color w:val="auto"/>
                <w:spacing w:val="-2"/>
                <w:sz w:val="26"/>
                <w:szCs w:val="26"/>
                <w:lang w:val="en-GB"/>
              </w:rPr>
            </w:pPr>
            <w:r w:rsidRPr="005157DD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ราคาตามบัญชีสิ้นปี </w:t>
            </w:r>
            <w:r w:rsidRPr="005157DD">
              <w:rPr>
                <w:snapToGrid w:val="0"/>
                <w:color w:val="auto"/>
                <w:sz w:val="26"/>
                <w:szCs w:val="26"/>
                <w:lang w:eastAsia="th-TH"/>
              </w:rPr>
              <w:t xml:space="preserve">- </w:t>
            </w:r>
            <w:r w:rsidRPr="005157DD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998" w:type="dxa"/>
          </w:tcPr>
          <w:p w:rsidR="00993B49" w:rsidRPr="005157DD" w:rsidRDefault="00993B49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BE5765" w:rsidRPr="00BE5765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Pr="005157DD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E5765" w:rsidRPr="00BE5765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308</w:t>
            </w:r>
            <w:r w:rsidRPr="005157DD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E5765" w:rsidRPr="00BE5765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495</w:t>
            </w:r>
            <w:r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993B49" w:rsidRPr="005157DD" w:rsidTr="007203B9">
        <w:tc>
          <w:tcPr>
            <w:tcW w:w="7560" w:type="dxa"/>
          </w:tcPr>
          <w:p w:rsidR="00993B49" w:rsidRPr="005157DD" w:rsidRDefault="00993B49" w:rsidP="00993B49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998" w:type="dxa"/>
          </w:tcPr>
          <w:p w:rsidR="00993B49" w:rsidRPr="005157DD" w:rsidRDefault="00993B49" w:rsidP="00993B49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93B49" w:rsidRPr="005157DD" w:rsidTr="007203B9">
        <w:tc>
          <w:tcPr>
            <w:tcW w:w="7560" w:type="dxa"/>
          </w:tcPr>
          <w:p w:rsidR="00993B49" w:rsidRPr="005157DD" w:rsidRDefault="00993B49" w:rsidP="00993B49">
            <w:pPr>
              <w:ind w:left="540"/>
              <w:rPr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5157DD">
              <w:rPr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BE5765" w:rsidRPr="00BE5765">
              <w:rPr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157DD">
              <w:rPr>
                <w:b/>
                <w:bCs/>
                <w:color w:val="auto"/>
                <w:spacing w:val="-2"/>
                <w:sz w:val="26"/>
                <w:szCs w:val="26"/>
              </w:rPr>
              <w:t xml:space="preserve"> </w:t>
            </w:r>
            <w:r w:rsidRPr="005157DD">
              <w:rPr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ธันวาคม พ.ศ. </w:t>
            </w:r>
            <w:r w:rsidR="00BE5765" w:rsidRPr="00BE5765">
              <w:rPr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998" w:type="dxa"/>
          </w:tcPr>
          <w:p w:rsidR="00993B49" w:rsidRPr="005157DD" w:rsidRDefault="00993B49" w:rsidP="00993B49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93B49" w:rsidRPr="005157DD" w:rsidTr="007203B9">
        <w:tc>
          <w:tcPr>
            <w:tcW w:w="7560" w:type="dxa"/>
          </w:tcPr>
          <w:p w:rsidR="00993B49" w:rsidRPr="005157DD" w:rsidRDefault="00993B49" w:rsidP="00993B49">
            <w:pPr>
              <w:ind w:left="540"/>
              <w:rPr>
                <w:color w:val="auto"/>
                <w:spacing w:val="-2"/>
                <w:sz w:val="26"/>
                <w:szCs w:val="26"/>
                <w:cs/>
              </w:rPr>
            </w:pPr>
            <w:r w:rsidRPr="005157DD">
              <w:rPr>
                <w:color w:val="auto"/>
                <w:spacing w:val="-2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98" w:type="dxa"/>
          </w:tcPr>
          <w:p w:rsidR="00993B49" w:rsidRPr="005157DD" w:rsidRDefault="00BE5765" w:rsidP="00993B49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112</w:t>
            </w:r>
            <w:r w:rsidR="00993B49"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050</w:t>
            </w:r>
            <w:r w:rsidR="00993B49"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019</w:t>
            </w:r>
          </w:p>
        </w:tc>
      </w:tr>
      <w:tr w:rsidR="00993B49" w:rsidRPr="005157DD" w:rsidTr="007203B9">
        <w:tc>
          <w:tcPr>
            <w:tcW w:w="7560" w:type="dxa"/>
          </w:tcPr>
          <w:p w:rsidR="00993B49" w:rsidRPr="005157DD" w:rsidRDefault="00993B49" w:rsidP="00993B49">
            <w:pPr>
              <w:ind w:left="540"/>
              <w:rPr>
                <w:color w:val="auto"/>
                <w:spacing w:val="-2"/>
                <w:sz w:val="26"/>
                <w:szCs w:val="26"/>
              </w:rPr>
            </w:pPr>
            <w:r w:rsidRPr="005157DD">
              <w:rPr>
                <w:color w:val="auto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5157DD">
              <w:rPr>
                <w:color w:val="auto"/>
                <w:spacing w:val="-2"/>
                <w:sz w:val="26"/>
                <w:szCs w:val="26"/>
              </w:rPr>
              <w:t xml:space="preserve"> </w:t>
            </w:r>
            <w:r w:rsidRPr="005157DD">
              <w:rPr>
                <w:color w:val="auto"/>
                <w:spacing w:val="-2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1998" w:type="dxa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BE5765"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95</w:t>
            </w:r>
            <w:r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E5765"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741</w:t>
            </w:r>
            <w:r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E5765"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524</w:t>
            </w:r>
            <w:r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993B49" w:rsidRPr="005157DD" w:rsidTr="007203B9">
        <w:tc>
          <w:tcPr>
            <w:tcW w:w="7560" w:type="dxa"/>
          </w:tcPr>
          <w:p w:rsidR="00993B49" w:rsidRPr="005157DD" w:rsidRDefault="00993B49" w:rsidP="00993B49">
            <w:pPr>
              <w:ind w:left="540"/>
              <w:rPr>
                <w:color w:val="auto"/>
                <w:spacing w:val="-2"/>
                <w:sz w:val="26"/>
                <w:szCs w:val="26"/>
              </w:rPr>
            </w:pPr>
            <w:r w:rsidRPr="005157DD">
              <w:rPr>
                <w:color w:val="auto"/>
                <w:spacing w:val="-2"/>
                <w:sz w:val="26"/>
                <w:szCs w:val="26"/>
                <w:cs/>
              </w:rPr>
              <w:t>ราคาตามบัญชี -</w:t>
            </w:r>
            <w:r w:rsidRPr="005157DD">
              <w:rPr>
                <w:color w:val="auto"/>
                <w:spacing w:val="-2"/>
                <w:sz w:val="26"/>
                <w:szCs w:val="26"/>
              </w:rPr>
              <w:t xml:space="preserve"> </w:t>
            </w:r>
            <w:r w:rsidRPr="005157DD">
              <w:rPr>
                <w:color w:val="auto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998" w:type="dxa"/>
          </w:tcPr>
          <w:p w:rsidR="00993B49" w:rsidRPr="005157DD" w:rsidRDefault="00BE5765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993B49"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308</w:t>
            </w:r>
            <w:r w:rsidR="00993B49"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495</w:t>
            </w:r>
          </w:p>
        </w:tc>
      </w:tr>
      <w:tr w:rsidR="00993B49" w:rsidRPr="005157DD" w:rsidTr="007203B9">
        <w:tc>
          <w:tcPr>
            <w:tcW w:w="7560" w:type="dxa"/>
          </w:tcPr>
          <w:p w:rsidR="00993B49" w:rsidRPr="005157DD" w:rsidRDefault="00993B49" w:rsidP="00993B49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998" w:type="dxa"/>
          </w:tcPr>
          <w:p w:rsidR="00993B49" w:rsidRPr="005157DD" w:rsidRDefault="00993B49" w:rsidP="00993B49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93B49" w:rsidRPr="005157DD" w:rsidTr="007203B9">
        <w:trPr>
          <w:trHeight w:val="97"/>
        </w:trPr>
        <w:tc>
          <w:tcPr>
            <w:tcW w:w="7560" w:type="dxa"/>
          </w:tcPr>
          <w:p w:rsidR="00993B49" w:rsidRPr="005157DD" w:rsidRDefault="00993B49" w:rsidP="00993B49">
            <w:pPr>
              <w:ind w:left="540" w:right="-5"/>
              <w:rPr>
                <w:color w:val="auto"/>
                <w:spacing w:val="-2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E5765" w:rsidRPr="00BE5765">
              <w:rPr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157DD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BE5765" w:rsidRPr="00BE5765">
              <w:rPr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998" w:type="dxa"/>
          </w:tcPr>
          <w:p w:rsidR="00993B49" w:rsidRPr="005157DD" w:rsidRDefault="00993B49" w:rsidP="00993B49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93B49" w:rsidRPr="005157DD" w:rsidTr="007203B9">
        <w:tc>
          <w:tcPr>
            <w:tcW w:w="7560" w:type="dxa"/>
          </w:tcPr>
          <w:p w:rsidR="00993B49" w:rsidRPr="005157DD" w:rsidRDefault="00993B49" w:rsidP="00993B49">
            <w:pPr>
              <w:ind w:left="540" w:right="-5"/>
              <w:rPr>
                <w:color w:val="auto"/>
                <w:spacing w:val="-2"/>
                <w:sz w:val="26"/>
                <w:szCs w:val="26"/>
                <w:cs/>
              </w:rPr>
            </w:pPr>
            <w:r w:rsidRPr="005157DD">
              <w:rPr>
                <w:color w:val="auto"/>
                <w:spacing w:val="-2"/>
                <w:sz w:val="26"/>
                <w:szCs w:val="26"/>
                <w:cs/>
              </w:rPr>
              <w:t xml:space="preserve">ราคาตามบัญชีต้นปี </w:t>
            </w:r>
            <w:r w:rsidRPr="005157DD">
              <w:rPr>
                <w:color w:val="auto"/>
                <w:spacing w:val="-2"/>
                <w:sz w:val="26"/>
                <w:szCs w:val="26"/>
              </w:rPr>
              <w:t>-</w:t>
            </w:r>
            <w:r w:rsidRPr="005157DD">
              <w:rPr>
                <w:color w:val="auto"/>
                <w:spacing w:val="-2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998" w:type="dxa"/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777ECF"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308</w:t>
            </w:r>
            <w:r w:rsidR="00777ECF"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495</w:t>
            </w:r>
          </w:p>
        </w:tc>
      </w:tr>
      <w:tr w:rsidR="00993B49" w:rsidRPr="005157DD" w:rsidTr="007203B9">
        <w:tc>
          <w:tcPr>
            <w:tcW w:w="7560" w:type="dxa"/>
          </w:tcPr>
          <w:p w:rsidR="00993B49" w:rsidRPr="005157DD" w:rsidRDefault="00993B49" w:rsidP="00993B49">
            <w:pPr>
              <w:tabs>
                <w:tab w:val="left" w:pos="1422"/>
              </w:tabs>
              <w:ind w:left="540" w:right="-5"/>
              <w:rPr>
                <w:color w:val="auto"/>
                <w:spacing w:val="-2"/>
                <w:sz w:val="26"/>
                <w:szCs w:val="26"/>
                <w:cs/>
              </w:rPr>
            </w:pPr>
            <w:r w:rsidRPr="005157DD">
              <w:rPr>
                <w:color w:val="auto"/>
                <w:spacing w:val="-2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98" w:type="dxa"/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9378F1"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822</w:t>
            </w:r>
            <w:r w:rsidR="009378F1"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662</w:t>
            </w:r>
          </w:p>
        </w:tc>
      </w:tr>
      <w:tr w:rsidR="009378F1" w:rsidRPr="005157DD" w:rsidTr="007203B9">
        <w:tc>
          <w:tcPr>
            <w:tcW w:w="7560" w:type="dxa"/>
          </w:tcPr>
          <w:p w:rsidR="009378F1" w:rsidRPr="005157DD" w:rsidRDefault="009378F1" w:rsidP="00993B49">
            <w:pPr>
              <w:tabs>
                <w:tab w:val="left" w:pos="1422"/>
              </w:tabs>
              <w:ind w:left="540" w:right="-5"/>
              <w:rPr>
                <w:color w:val="auto"/>
                <w:spacing w:val="-2"/>
                <w:sz w:val="26"/>
                <w:szCs w:val="26"/>
                <w:cs/>
              </w:rPr>
            </w:pPr>
            <w:r w:rsidRPr="005157DD">
              <w:rPr>
                <w:color w:val="auto"/>
                <w:spacing w:val="-2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1998" w:type="dxa"/>
            <w:shd w:val="clear" w:color="auto" w:fill="auto"/>
          </w:tcPr>
          <w:p w:rsidR="009378F1" w:rsidRPr="005157DD" w:rsidRDefault="00BE5765" w:rsidP="009378F1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58</w:t>
            </w:r>
            <w:r w:rsidR="009378F1"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507</w:t>
            </w:r>
            <w:r w:rsidR="009378F1"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895</w:t>
            </w:r>
          </w:p>
        </w:tc>
      </w:tr>
      <w:tr w:rsidR="009378F1" w:rsidRPr="005157DD" w:rsidTr="007203B9">
        <w:tc>
          <w:tcPr>
            <w:tcW w:w="7560" w:type="dxa"/>
          </w:tcPr>
          <w:p w:rsidR="009378F1" w:rsidRPr="005157DD" w:rsidRDefault="009378F1" w:rsidP="00993B49">
            <w:pPr>
              <w:tabs>
                <w:tab w:val="left" w:pos="1422"/>
              </w:tabs>
              <w:ind w:left="540" w:right="-5"/>
              <w:rPr>
                <w:color w:val="auto"/>
                <w:spacing w:val="-2"/>
                <w:sz w:val="26"/>
                <w:szCs w:val="26"/>
                <w:cs/>
              </w:rPr>
            </w:pPr>
            <w:r w:rsidRPr="005157DD">
              <w:rPr>
                <w:color w:val="auto"/>
                <w:spacing w:val="-2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998" w:type="dxa"/>
            <w:shd w:val="clear" w:color="auto" w:fill="auto"/>
          </w:tcPr>
          <w:p w:rsidR="009378F1" w:rsidRPr="005157DD" w:rsidRDefault="009378F1" w:rsidP="00993B49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157DD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BE5765"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320</w:t>
            </w:r>
            <w:r w:rsidRPr="005157DD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993B49" w:rsidRPr="005157DD" w:rsidTr="007203B9">
        <w:tc>
          <w:tcPr>
            <w:tcW w:w="7560" w:type="dxa"/>
          </w:tcPr>
          <w:p w:rsidR="00993B49" w:rsidRPr="005157DD" w:rsidRDefault="00993B49" w:rsidP="00993B49">
            <w:pPr>
              <w:ind w:left="540"/>
              <w:rPr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5157DD">
              <w:rPr>
                <w:color w:val="auto"/>
                <w:spacing w:val="-2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26</w:t>
            </w:r>
            <w:r w:rsidRPr="005157DD">
              <w:rPr>
                <w:color w:val="auto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998" w:type="dxa"/>
            <w:shd w:val="clear" w:color="auto" w:fill="auto"/>
          </w:tcPr>
          <w:p w:rsidR="00993B49" w:rsidRPr="005157DD" w:rsidRDefault="009378F1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157DD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BE5765"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E5765"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939</w:t>
            </w:r>
            <w:r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E5765"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213</w:t>
            </w:r>
            <w:r w:rsidRPr="005157DD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993B49" w:rsidRPr="005157DD" w:rsidTr="007203B9">
        <w:tc>
          <w:tcPr>
            <w:tcW w:w="7560" w:type="dxa"/>
          </w:tcPr>
          <w:p w:rsidR="00993B49" w:rsidRPr="005157DD" w:rsidRDefault="00993B49" w:rsidP="00993B49">
            <w:pPr>
              <w:ind w:left="540"/>
              <w:rPr>
                <w:color w:val="auto"/>
                <w:spacing w:val="-2"/>
                <w:sz w:val="26"/>
                <w:szCs w:val="26"/>
                <w:lang w:val="en-GB"/>
              </w:rPr>
            </w:pPr>
            <w:r w:rsidRPr="005157DD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ราคาตามบัญชีสิ้นปี </w:t>
            </w:r>
            <w:r w:rsidRPr="005157DD">
              <w:rPr>
                <w:snapToGrid w:val="0"/>
                <w:color w:val="auto"/>
                <w:sz w:val="26"/>
                <w:szCs w:val="26"/>
                <w:lang w:eastAsia="th-TH"/>
              </w:rPr>
              <w:t xml:space="preserve">- </w:t>
            </w:r>
            <w:r w:rsidRPr="005157DD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998" w:type="dxa"/>
            <w:shd w:val="clear" w:color="auto" w:fill="auto"/>
          </w:tcPr>
          <w:p w:rsidR="00993B49" w:rsidRPr="005157DD" w:rsidRDefault="009378F1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157DD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fldChar w:fldCharType="begin"/>
            </w:r>
            <w:r w:rsidRPr="005157DD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instrText xml:space="preserve"> =</w:instrText>
            </w:r>
            <w:r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instrText>SUM(ABOVE)</w:instrText>
            </w:r>
            <w:r w:rsidRPr="005157DD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instrText xml:space="preserve"> </w:instrText>
            </w:r>
            <w:r w:rsidRPr="005157DD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fldChar w:fldCharType="separate"/>
            </w:r>
            <w:r w:rsidR="00BE5765" w:rsidRPr="00BE5765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77</w:t>
            </w:r>
            <w:r w:rsidRPr="005157DD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E5765" w:rsidRPr="00BE5765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699</w:t>
            </w:r>
            <w:r w:rsidRPr="005157DD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E5765" w:rsidRPr="00BE5765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519</w:t>
            </w:r>
            <w:r w:rsidRPr="005157DD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fldChar w:fldCharType="end"/>
            </w:r>
          </w:p>
        </w:tc>
      </w:tr>
      <w:tr w:rsidR="00993B49" w:rsidRPr="005157DD" w:rsidTr="007203B9">
        <w:tc>
          <w:tcPr>
            <w:tcW w:w="7560" w:type="dxa"/>
          </w:tcPr>
          <w:p w:rsidR="00993B49" w:rsidRPr="005157DD" w:rsidRDefault="00993B49" w:rsidP="00993B49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998" w:type="dxa"/>
            <w:shd w:val="clear" w:color="auto" w:fill="auto"/>
          </w:tcPr>
          <w:p w:rsidR="00993B49" w:rsidRPr="005157DD" w:rsidRDefault="00993B49" w:rsidP="00993B49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93B49" w:rsidRPr="005157DD" w:rsidTr="007203B9">
        <w:tc>
          <w:tcPr>
            <w:tcW w:w="7560" w:type="dxa"/>
          </w:tcPr>
          <w:p w:rsidR="00993B49" w:rsidRPr="005157DD" w:rsidRDefault="00993B49" w:rsidP="00993B49">
            <w:pPr>
              <w:ind w:left="540"/>
              <w:rPr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5157DD">
              <w:rPr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BE5765" w:rsidRPr="00BE5765">
              <w:rPr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157DD">
              <w:rPr>
                <w:b/>
                <w:bCs/>
                <w:color w:val="auto"/>
                <w:spacing w:val="-2"/>
                <w:sz w:val="26"/>
                <w:szCs w:val="26"/>
              </w:rPr>
              <w:t xml:space="preserve"> </w:t>
            </w:r>
            <w:r w:rsidRPr="005157DD">
              <w:rPr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ธันวาคม พ.ศ. </w:t>
            </w:r>
            <w:r w:rsidR="00BE5765" w:rsidRPr="00BE5765">
              <w:rPr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998" w:type="dxa"/>
            <w:shd w:val="clear" w:color="auto" w:fill="auto"/>
          </w:tcPr>
          <w:p w:rsidR="00993B49" w:rsidRPr="005157DD" w:rsidRDefault="00993B49" w:rsidP="00993B49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93B49" w:rsidRPr="005157DD" w:rsidTr="007203B9">
        <w:tc>
          <w:tcPr>
            <w:tcW w:w="7560" w:type="dxa"/>
          </w:tcPr>
          <w:p w:rsidR="00993B49" w:rsidRPr="005157DD" w:rsidRDefault="00993B49" w:rsidP="00993B49">
            <w:pPr>
              <w:ind w:left="540"/>
              <w:rPr>
                <w:color w:val="auto"/>
                <w:spacing w:val="-2"/>
                <w:sz w:val="26"/>
                <w:szCs w:val="26"/>
                <w:cs/>
              </w:rPr>
            </w:pPr>
            <w:r w:rsidRPr="005157DD">
              <w:rPr>
                <w:color w:val="auto"/>
                <w:spacing w:val="-2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98" w:type="dxa"/>
            <w:shd w:val="clear" w:color="auto" w:fill="auto"/>
          </w:tcPr>
          <w:p w:rsidR="00993B49" w:rsidRPr="005157DD" w:rsidRDefault="00BE5765" w:rsidP="00993B49">
            <w:pP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183</w:t>
            </w:r>
            <w:r w:rsidR="009378F1"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661</w:t>
            </w:r>
            <w:r w:rsidR="009378F1"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165</w:t>
            </w:r>
          </w:p>
        </w:tc>
      </w:tr>
      <w:tr w:rsidR="00993B49" w:rsidRPr="005157DD" w:rsidTr="007203B9">
        <w:tc>
          <w:tcPr>
            <w:tcW w:w="7560" w:type="dxa"/>
          </w:tcPr>
          <w:p w:rsidR="00993B49" w:rsidRPr="005157DD" w:rsidRDefault="00993B49" w:rsidP="00993B49">
            <w:pPr>
              <w:ind w:left="540"/>
              <w:rPr>
                <w:color w:val="auto"/>
                <w:spacing w:val="-2"/>
                <w:sz w:val="26"/>
                <w:szCs w:val="26"/>
              </w:rPr>
            </w:pPr>
            <w:r w:rsidRPr="005157DD">
              <w:rPr>
                <w:color w:val="auto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5157DD">
              <w:rPr>
                <w:color w:val="auto"/>
                <w:spacing w:val="-2"/>
                <w:sz w:val="26"/>
                <w:szCs w:val="26"/>
              </w:rPr>
              <w:t xml:space="preserve"> </w:t>
            </w:r>
            <w:r w:rsidRPr="005157DD">
              <w:rPr>
                <w:color w:val="auto"/>
                <w:spacing w:val="-2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1998" w:type="dxa"/>
            <w:shd w:val="clear" w:color="auto" w:fill="auto"/>
          </w:tcPr>
          <w:p w:rsidR="00993B49" w:rsidRPr="005157DD" w:rsidRDefault="009378F1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157DD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BE5765"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105</w:t>
            </w:r>
            <w:r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E5765"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961</w:t>
            </w:r>
            <w:r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E5765" w:rsidRPr="00BE5765">
              <w:rPr>
                <w:snapToGrid w:val="0"/>
                <w:color w:val="auto"/>
                <w:sz w:val="26"/>
                <w:szCs w:val="26"/>
                <w:lang w:val="en-GB" w:eastAsia="th-TH"/>
              </w:rPr>
              <w:t>646</w:t>
            </w:r>
            <w:r w:rsidRPr="005157DD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993B49" w:rsidRPr="005157DD" w:rsidTr="007203B9">
        <w:tc>
          <w:tcPr>
            <w:tcW w:w="7560" w:type="dxa"/>
          </w:tcPr>
          <w:p w:rsidR="00993B49" w:rsidRPr="005157DD" w:rsidRDefault="00993B49" w:rsidP="00993B49">
            <w:pPr>
              <w:ind w:left="540"/>
              <w:rPr>
                <w:color w:val="auto"/>
                <w:spacing w:val="-2"/>
                <w:sz w:val="26"/>
                <w:szCs w:val="26"/>
              </w:rPr>
            </w:pPr>
            <w:r w:rsidRPr="005157DD">
              <w:rPr>
                <w:color w:val="auto"/>
                <w:spacing w:val="-2"/>
                <w:sz w:val="26"/>
                <w:szCs w:val="26"/>
                <w:cs/>
              </w:rPr>
              <w:t>ราคาตามบัญชี -</w:t>
            </w:r>
            <w:r w:rsidRPr="005157DD">
              <w:rPr>
                <w:color w:val="auto"/>
                <w:spacing w:val="-2"/>
                <w:sz w:val="26"/>
                <w:szCs w:val="26"/>
              </w:rPr>
              <w:t xml:space="preserve"> </w:t>
            </w:r>
            <w:r w:rsidRPr="005157DD">
              <w:rPr>
                <w:color w:val="auto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998" w:type="dxa"/>
            <w:shd w:val="clear" w:color="auto" w:fill="auto"/>
          </w:tcPr>
          <w:p w:rsidR="00993B49" w:rsidRPr="005157DD" w:rsidRDefault="009378F1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157DD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fldChar w:fldCharType="begin"/>
            </w:r>
            <w:r w:rsidRPr="005157DD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instrText xml:space="preserve"> =</w:instrText>
            </w:r>
            <w:r w:rsidRPr="005157DD">
              <w:rPr>
                <w:snapToGrid w:val="0"/>
                <w:color w:val="auto"/>
                <w:sz w:val="26"/>
                <w:szCs w:val="26"/>
                <w:lang w:val="en-GB" w:eastAsia="th-TH"/>
              </w:rPr>
              <w:instrText>SUM(ABOVE)</w:instrText>
            </w:r>
            <w:r w:rsidRPr="005157DD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instrText xml:space="preserve"> </w:instrText>
            </w:r>
            <w:r w:rsidRPr="005157DD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fldChar w:fldCharType="separate"/>
            </w:r>
            <w:r w:rsidR="00BE5765" w:rsidRPr="00BE5765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77</w:t>
            </w:r>
            <w:r w:rsidRPr="005157DD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E5765" w:rsidRPr="00BE5765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699</w:t>
            </w:r>
            <w:r w:rsidRPr="005157DD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E5765" w:rsidRPr="00BE5765">
              <w:rPr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519</w:t>
            </w:r>
            <w:r w:rsidRPr="005157DD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fldChar w:fldCharType="end"/>
            </w:r>
          </w:p>
        </w:tc>
      </w:tr>
    </w:tbl>
    <w:p w:rsidR="00503289" w:rsidRPr="005157DD" w:rsidRDefault="007203B9" w:rsidP="00526128">
      <w:pPr>
        <w:ind w:left="547" w:hanging="547"/>
        <w:jc w:val="thaiDistribute"/>
        <w:outlineLvl w:val="0"/>
        <w:rPr>
          <w:b/>
          <w:bCs/>
          <w:caps/>
          <w:color w:val="auto"/>
          <w:sz w:val="26"/>
          <w:szCs w:val="26"/>
          <w:lang w:val="en-GB"/>
        </w:rPr>
      </w:pPr>
      <w:r w:rsidRPr="005157DD">
        <w:rPr>
          <w:color w:val="auto"/>
          <w:sz w:val="26"/>
          <w:szCs w:val="26"/>
        </w:rPr>
        <w:br w:type="page"/>
      </w:r>
      <w:r w:rsidR="00BE5765" w:rsidRPr="00BE5765">
        <w:rPr>
          <w:b/>
          <w:bCs/>
          <w:caps/>
          <w:color w:val="auto"/>
          <w:sz w:val="26"/>
          <w:szCs w:val="26"/>
          <w:lang w:val="en-GB"/>
        </w:rPr>
        <w:lastRenderedPageBreak/>
        <w:t>17</w:t>
      </w:r>
      <w:r w:rsidR="00503289" w:rsidRPr="005157DD">
        <w:rPr>
          <w:b/>
          <w:bCs/>
          <w:caps/>
          <w:color w:val="auto"/>
          <w:sz w:val="26"/>
          <w:szCs w:val="26"/>
          <w:lang w:val="en-GB"/>
        </w:rPr>
        <w:tab/>
      </w:r>
      <w:r w:rsidR="00503289" w:rsidRPr="005157DD">
        <w:rPr>
          <w:b/>
          <w:bCs/>
          <w:caps/>
          <w:color w:val="auto"/>
          <w:sz w:val="26"/>
          <w:szCs w:val="26"/>
          <w:cs/>
          <w:lang w:val="en-GB"/>
        </w:rPr>
        <w:t>เงินเบิกเกินบัญชีธนาคารและเงินกู้ยืมระยะสั้นจากสถาบันการเงิน</w:t>
      </w:r>
    </w:p>
    <w:p w:rsidR="003302D8" w:rsidRPr="005157DD" w:rsidRDefault="003302D8" w:rsidP="00E7369C">
      <w:pPr>
        <w:ind w:left="547" w:hanging="7"/>
        <w:jc w:val="thaiDistribute"/>
        <w:outlineLvl w:val="0"/>
        <w:rPr>
          <w:caps/>
          <w:color w:val="auto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84"/>
        <w:gridCol w:w="1296"/>
        <w:gridCol w:w="1296"/>
      </w:tblGrid>
      <w:tr w:rsidR="0061690D" w:rsidRPr="005157DD" w:rsidTr="0061690D">
        <w:tc>
          <w:tcPr>
            <w:tcW w:w="6984" w:type="dxa"/>
          </w:tcPr>
          <w:p w:rsidR="0061690D" w:rsidRPr="005157DD" w:rsidRDefault="0061690D" w:rsidP="002748E7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61690D" w:rsidRPr="005157DD" w:rsidRDefault="0061690D" w:rsidP="00B64B4C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61690D" w:rsidRPr="005157DD" w:rsidTr="0061690D">
        <w:tc>
          <w:tcPr>
            <w:tcW w:w="6984" w:type="dxa"/>
          </w:tcPr>
          <w:p w:rsidR="0061690D" w:rsidRPr="005157DD" w:rsidRDefault="0061690D" w:rsidP="00722FD6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61690D" w:rsidRPr="005157DD" w:rsidRDefault="0061690D" w:rsidP="00722FD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:rsidR="0061690D" w:rsidRPr="005157DD" w:rsidRDefault="0061690D" w:rsidP="00722FD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61690D" w:rsidRPr="005157DD" w:rsidTr="0061690D">
        <w:tc>
          <w:tcPr>
            <w:tcW w:w="6984" w:type="dxa"/>
          </w:tcPr>
          <w:p w:rsidR="0061690D" w:rsidRPr="005157DD" w:rsidRDefault="0061690D" w:rsidP="00722FD6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61690D" w:rsidRPr="005157DD" w:rsidRDefault="0061690D" w:rsidP="00722FD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:rsidR="0061690D" w:rsidRPr="005157DD" w:rsidRDefault="0061690D" w:rsidP="00722FD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1690D" w:rsidRPr="005157DD" w:rsidTr="0061690D">
        <w:tc>
          <w:tcPr>
            <w:tcW w:w="6984" w:type="dxa"/>
          </w:tcPr>
          <w:p w:rsidR="0061690D" w:rsidRPr="005157DD" w:rsidRDefault="0061690D" w:rsidP="00722FD6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:rsidR="0061690D" w:rsidRPr="005157DD" w:rsidRDefault="0061690D" w:rsidP="00722FD6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:rsidR="0061690D" w:rsidRPr="005157DD" w:rsidRDefault="0061690D" w:rsidP="00722FD6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993B49" w:rsidRPr="005157DD" w:rsidTr="0061690D">
        <w:tc>
          <w:tcPr>
            <w:tcW w:w="6984" w:type="dxa"/>
            <w:vAlign w:val="bottom"/>
          </w:tcPr>
          <w:p w:rsidR="00993B49" w:rsidRPr="005157DD" w:rsidRDefault="00993B49" w:rsidP="00993B49">
            <w:pPr>
              <w:tabs>
                <w:tab w:val="left" w:pos="2160"/>
              </w:tabs>
              <w:ind w:left="540" w:right="-43"/>
              <w:jc w:val="both"/>
              <w:rPr>
                <w:color w:val="auto"/>
                <w:sz w:val="26"/>
                <w:szCs w:val="26"/>
                <w:cs/>
                <w:lang w:val="en-GB"/>
              </w:rPr>
            </w:pP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5E793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5</w:t>
            </w:r>
            <w:r w:rsidR="00A076E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731</w:t>
            </w:r>
            <w:r w:rsidR="00A076E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705</w:t>
            </w:r>
            <w:r w:rsidR="00A076E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5E793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6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577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027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529</w:t>
            </w:r>
          </w:p>
        </w:tc>
      </w:tr>
    </w:tbl>
    <w:p w:rsidR="00545003" w:rsidRPr="005157DD" w:rsidRDefault="00545003" w:rsidP="00C8505E">
      <w:pPr>
        <w:ind w:left="547"/>
        <w:jc w:val="thaiDistribute"/>
        <w:rPr>
          <w:color w:val="auto"/>
          <w:sz w:val="26"/>
          <w:szCs w:val="26"/>
        </w:rPr>
      </w:pPr>
    </w:p>
    <w:p w:rsidR="002017B8" w:rsidRPr="005157DD" w:rsidRDefault="002017B8" w:rsidP="002017B8">
      <w:pPr>
        <w:ind w:left="547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>เงินเบิกเกินบัญชีธนาคารและเงินกู้ยืมระยะสั้นจากสถาบันการเงินมีเงินฝากประจำธนาคาร</w:t>
      </w:r>
      <w:r w:rsidR="00AA578B" w:rsidRPr="005157DD">
        <w:rPr>
          <w:color w:val="auto"/>
          <w:sz w:val="26"/>
          <w:szCs w:val="26"/>
        </w:rPr>
        <w:t xml:space="preserve"> </w:t>
      </w:r>
      <w:r w:rsidR="00AA578B" w:rsidRPr="005157DD">
        <w:rPr>
          <w:color w:val="auto"/>
          <w:sz w:val="26"/>
          <w:szCs w:val="26"/>
          <w:cs/>
        </w:rPr>
        <w:t xml:space="preserve">(หมายเหตุ </w:t>
      </w:r>
      <w:r w:rsidR="00BE5765" w:rsidRPr="00BE5765">
        <w:rPr>
          <w:color w:val="auto"/>
          <w:sz w:val="26"/>
          <w:szCs w:val="26"/>
          <w:lang w:val="en-GB"/>
        </w:rPr>
        <w:t>11</w:t>
      </w:r>
      <w:r w:rsidR="00AA578B" w:rsidRPr="005157DD">
        <w:rPr>
          <w:color w:val="auto"/>
          <w:sz w:val="26"/>
          <w:szCs w:val="26"/>
          <w:cs/>
        </w:rPr>
        <w:t>)</w:t>
      </w:r>
      <w:r w:rsidRPr="005157DD">
        <w:rPr>
          <w:color w:val="auto"/>
          <w:sz w:val="26"/>
          <w:szCs w:val="26"/>
          <w:cs/>
        </w:rPr>
        <w:t xml:space="preserve"> และที่ดิน</w:t>
      </w:r>
      <w:r w:rsidRPr="005157DD">
        <w:rPr>
          <w:color w:val="auto"/>
          <w:sz w:val="26"/>
          <w:szCs w:val="26"/>
        </w:rPr>
        <w:t xml:space="preserve"> </w:t>
      </w:r>
      <w:r w:rsidRPr="005157DD">
        <w:rPr>
          <w:color w:val="auto"/>
          <w:sz w:val="26"/>
          <w:szCs w:val="26"/>
          <w:cs/>
        </w:rPr>
        <w:t>อาคารและอุปกรณ์</w:t>
      </w:r>
      <w:r w:rsidR="005675D6" w:rsidRPr="005157DD">
        <w:rPr>
          <w:color w:val="auto"/>
          <w:sz w:val="26"/>
          <w:szCs w:val="26"/>
          <w:cs/>
        </w:rPr>
        <w:t xml:space="preserve"> (หมายเหตุ </w:t>
      </w:r>
      <w:r w:rsidR="00BE5765" w:rsidRPr="00BE5765">
        <w:rPr>
          <w:color w:val="auto"/>
          <w:sz w:val="26"/>
          <w:szCs w:val="26"/>
          <w:lang w:val="en-GB"/>
        </w:rPr>
        <w:t>14</w:t>
      </w:r>
      <w:r w:rsidR="005675D6" w:rsidRPr="005157DD">
        <w:rPr>
          <w:color w:val="auto"/>
          <w:sz w:val="26"/>
          <w:szCs w:val="26"/>
          <w:cs/>
        </w:rPr>
        <w:t xml:space="preserve">) </w:t>
      </w:r>
      <w:r w:rsidRPr="005157DD">
        <w:rPr>
          <w:color w:val="auto"/>
          <w:sz w:val="26"/>
          <w:szCs w:val="26"/>
          <w:cs/>
        </w:rPr>
        <w:t xml:space="preserve">เป็นหลักทรัพย์ค้ำประกัน </w:t>
      </w:r>
    </w:p>
    <w:p w:rsidR="002017B8" w:rsidRPr="005157DD" w:rsidRDefault="002017B8" w:rsidP="002017B8">
      <w:pPr>
        <w:ind w:left="547"/>
        <w:jc w:val="thaiDistribute"/>
        <w:rPr>
          <w:color w:val="auto"/>
          <w:sz w:val="26"/>
          <w:szCs w:val="26"/>
        </w:rPr>
      </w:pPr>
    </w:p>
    <w:p w:rsidR="002017B8" w:rsidRDefault="002017B8" w:rsidP="002017B8">
      <w:pPr>
        <w:ind w:left="547"/>
        <w:jc w:val="thaiDistribute"/>
        <w:rPr>
          <w:color w:val="auto"/>
          <w:sz w:val="26"/>
          <w:szCs w:val="26"/>
          <w:lang w:val="en-GB"/>
        </w:rPr>
      </w:pPr>
      <w:r w:rsidRPr="005157DD">
        <w:rPr>
          <w:color w:val="auto"/>
          <w:spacing w:val="-4"/>
          <w:sz w:val="26"/>
          <w:szCs w:val="26"/>
          <w:cs/>
        </w:rPr>
        <w:t xml:space="preserve">ณ วันที่ </w:t>
      </w:r>
      <w:r w:rsidR="00BE5765" w:rsidRPr="00BE5765">
        <w:rPr>
          <w:color w:val="auto"/>
          <w:spacing w:val="-4"/>
          <w:sz w:val="26"/>
          <w:szCs w:val="26"/>
          <w:lang w:val="en-GB"/>
        </w:rPr>
        <w:t>31</w:t>
      </w:r>
      <w:r w:rsidRPr="005157DD">
        <w:rPr>
          <w:color w:val="auto"/>
          <w:spacing w:val="-4"/>
          <w:sz w:val="26"/>
          <w:szCs w:val="26"/>
          <w:cs/>
        </w:rPr>
        <w:t xml:space="preserve"> ธันวาคม พ.ศ. </w:t>
      </w:r>
      <w:r w:rsidR="00BE5765" w:rsidRPr="00BE5765">
        <w:rPr>
          <w:color w:val="auto"/>
          <w:spacing w:val="-4"/>
          <w:sz w:val="26"/>
          <w:szCs w:val="26"/>
          <w:lang w:val="en-GB"/>
        </w:rPr>
        <w:t>2562</w:t>
      </w:r>
      <w:r w:rsidRPr="005157DD">
        <w:rPr>
          <w:color w:val="auto"/>
          <w:spacing w:val="-4"/>
          <w:sz w:val="26"/>
          <w:szCs w:val="26"/>
          <w:cs/>
        </w:rPr>
        <w:t xml:space="preserve"> เงินเบิกเกินบัญชีธนาคารและเงินกู้ยืมระยะสั้นมีอัตราดอกเบี้ยระหว่างร้อยละ </w:t>
      </w:r>
      <w:r w:rsidR="00BE5765" w:rsidRPr="00BE5765">
        <w:rPr>
          <w:color w:val="auto"/>
          <w:spacing w:val="-4"/>
          <w:sz w:val="26"/>
          <w:szCs w:val="26"/>
          <w:lang w:val="en-GB"/>
        </w:rPr>
        <w:t>2</w:t>
      </w:r>
      <w:r w:rsidR="00897F30" w:rsidRPr="005157DD">
        <w:rPr>
          <w:color w:val="auto"/>
          <w:spacing w:val="-4"/>
          <w:sz w:val="26"/>
          <w:szCs w:val="26"/>
          <w:lang w:val="en-GB"/>
        </w:rPr>
        <w:t>.</w:t>
      </w:r>
      <w:r w:rsidR="00BE5765" w:rsidRPr="00BE5765">
        <w:rPr>
          <w:color w:val="auto"/>
          <w:spacing w:val="-4"/>
          <w:sz w:val="26"/>
          <w:szCs w:val="26"/>
          <w:lang w:val="en-GB"/>
        </w:rPr>
        <w:t>35</w:t>
      </w:r>
      <w:r w:rsidRPr="005157DD">
        <w:rPr>
          <w:color w:val="auto"/>
          <w:spacing w:val="-4"/>
          <w:sz w:val="26"/>
          <w:szCs w:val="26"/>
          <w:cs/>
        </w:rPr>
        <w:t xml:space="preserve"> </w:t>
      </w:r>
      <w:r w:rsidRPr="005157DD">
        <w:rPr>
          <w:color w:val="auto"/>
          <w:spacing w:val="-4"/>
          <w:sz w:val="26"/>
          <w:szCs w:val="26"/>
          <w:cs/>
          <w:lang w:val="en-GB"/>
        </w:rPr>
        <w:t>ถึง</w:t>
      </w:r>
      <w:r w:rsidRPr="005157DD">
        <w:rPr>
          <w:color w:val="auto"/>
          <w:spacing w:val="-4"/>
          <w:sz w:val="26"/>
          <w:szCs w:val="26"/>
          <w:lang w:val="en-GB"/>
        </w:rPr>
        <w:t xml:space="preserve"> </w:t>
      </w:r>
      <w:r w:rsidR="00BE5765" w:rsidRPr="00BE5765">
        <w:rPr>
          <w:color w:val="auto"/>
          <w:spacing w:val="-4"/>
          <w:sz w:val="26"/>
          <w:szCs w:val="26"/>
          <w:lang w:val="en-GB"/>
        </w:rPr>
        <w:t>6</w:t>
      </w:r>
      <w:r w:rsidR="00897F30" w:rsidRPr="005157DD">
        <w:rPr>
          <w:color w:val="auto"/>
          <w:spacing w:val="-4"/>
          <w:sz w:val="26"/>
          <w:szCs w:val="26"/>
          <w:lang w:val="en-GB"/>
        </w:rPr>
        <w:t>.</w:t>
      </w:r>
      <w:r w:rsidR="00BE5765" w:rsidRPr="00BE5765">
        <w:rPr>
          <w:color w:val="auto"/>
          <w:spacing w:val="-4"/>
          <w:sz w:val="26"/>
          <w:szCs w:val="26"/>
          <w:lang w:val="en-GB"/>
        </w:rPr>
        <w:t>87</w:t>
      </w:r>
      <w:r w:rsidRPr="005157DD">
        <w:rPr>
          <w:color w:val="auto"/>
          <w:spacing w:val="-4"/>
          <w:sz w:val="26"/>
          <w:szCs w:val="26"/>
          <w:lang w:val="en-GB"/>
        </w:rPr>
        <w:t xml:space="preserve"> </w:t>
      </w:r>
      <w:r w:rsidRPr="005157DD">
        <w:rPr>
          <w:color w:val="auto"/>
          <w:spacing w:val="-4"/>
          <w:sz w:val="26"/>
          <w:szCs w:val="26"/>
          <w:cs/>
          <w:lang w:val="en-GB"/>
        </w:rPr>
        <w:t>ต่อปี</w:t>
      </w:r>
      <w:r w:rsidRPr="005157DD">
        <w:rPr>
          <w:color w:val="auto"/>
          <w:sz w:val="26"/>
          <w:szCs w:val="26"/>
          <w:cs/>
          <w:lang w:val="en-GB"/>
        </w:rPr>
        <w:t xml:space="preserve"> (พ.ศ. </w:t>
      </w:r>
      <w:r w:rsidR="00BE5765" w:rsidRPr="00BE5765">
        <w:rPr>
          <w:color w:val="auto"/>
          <w:sz w:val="26"/>
          <w:szCs w:val="26"/>
          <w:lang w:val="en-GB"/>
        </w:rPr>
        <w:t>2561</w:t>
      </w:r>
      <w:r w:rsidRPr="005157DD">
        <w:rPr>
          <w:color w:val="auto"/>
          <w:sz w:val="26"/>
          <w:szCs w:val="26"/>
          <w:lang w:val="en-GB"/>
        </w:rPr>
        <w:t xml:space="preserve"> : </w:t>
      </w:r>
      <w:r w:rsidRPr="005157DD">
        <w:rPr>
          <w:color w:val="auto"/>
          <w:sz w:val="26"/>
          <w:szCs w:val="26"/>
          <w:cs/>
          <w:lang w:val="en-GB"/>
        </w:rPr>
        <w:t xml:space="preserve">ร้อยละ </w:t>
      </w:r>
      <w:r w:rsidR="00BE5765" w:rsidRPr="00BE5765">
        <w:rPr>
          <w:color w:val="auto"/>
          <w:sz w:val="26"/>
          <w:szCs w:val="26"/>
          <w:lang w:val="en-GB"/>
        </w:rPr>
        <w:t>2</w:t>
      </w:r>
      <w:r w:rsidR="00993B49" w:rsidRPr="005157DD">
        <w:rPr>
          <w:color w:val="auto"/>
          <w:sz w:val="26"/>
          <w:szCs w:val="26"/>
        </w:rPr>
        <w:t>.</w:t>
      </w:r>
      <w:r w:rsidR="00BE5765" w:rsidRPr="00BE5765">
        <w:rPr>
          <w:color w:val="auto"/>
          <w:sz w:val="26"/>
          <w:szCs w:val="26"/>
          <w:lang w:val="en-GB"/>
        </w:rPr>
        <w:t>71</w:t>
      </w:r>
      <w:r w:rsidR="00993B49" w:rsidRPr="005157DD">
        <w:rPr>
          <w:color w:val="auto"/>
          <w:sz w:val="26"/>
          <w:szCs w:val="26"/>
          <w:cs/>
        </w:rPr>
        <w:t xml:space="preserve"> </w:t>
      </w:r>
      <w:r w:rsidR="00993B49" w:rsidRPr="005157DD">
        <w:rPr>
          <w:color w:val="auto"/>
          <w:sz w:val="26"/>
          <w:szCs w:val="26"/>
          <w:cs/>
          <w:lang w:val="en-GB"/>
        </w:rPr>
        <w:t>ถึง</w:t>
      </w:r>
      <w:r w:rsidR="00993B49" w:rsidRPr="005157DD">
        <w:rPr>
          <w:color w:val="auto"/>
          <w:sz w:val="26"/>
          <w:szCs w:val="26"/>
          <w:lang w:val="en-GB"/>
        </w:rPr>
        <w:t xml:space="preserve"> </w:t>
      </w:r>
      <w:r w:rsidR="00BE5765" w:rsidRPr="00BE5765">
        <w:rPr>
          <w:color w:val="auto"/>
          <w:sz w:val="26"/>
          <w:szCs w:val="26"/>
          <w:lang w:val="en-GB"/>
        </w:rPr>
        <w:t>7</w:t>
      </w:r>
      <w:r w:rsidR="00993B49" w:rsidRPr="005157DD">
        <w:rPr>
          <w:color w:val="auto"/>
          <w:sz w:val="26"/>
          <w:szCs w:val="26"/>
          <w:lang w:val="en-GB"/>
        </w:rPr>
        <w:t>.</w:t>
      </w:r>
      <w:r w:rsidR="00BE5765" w:rsidRPr="00BE5765">
        <w:rPr>
          <w:color w:val="auto"/>
          <w:sz w:val="26"/>
          <w:szCs w:val="26"/>
          <w:lang w:val="en-GB"/>
        </w:rPr>
        <w:t>68</w:t>
      </w:r>
      <w:r w:rsidR="00993B49" w:rsidRPr="005157DD">
        <w:rPr>
          <w:color w:val="auto"/>
          <w:sz w:val="26"/>
          <w:szCs w:val="26"/>
          <w:lang w:val="en-GB"/>
        </w:rPr>
        <w:t xml:space="preserve"> </w:t>
      </w:r>
      <w:r w:rsidRPr="005157DD">
        <w:rPr>
          <w:color w:val="auto"/>
          <w:sz w:val="26"/>
          <w:szCs w:val="26"/>
          <w:cs/>
          <w:lang w:val="en-GB"/>
        </w:rPr>
        <w:t>ต่อปี)</w:t>
      </w:r>
    </w:p>
    <w:p w:rsidR="00A722C1" w:rsidRDefault="00A722C1" w:rsidP="002017B8">
      <w:pPr>
        <w:ind w:left="547"/>
        <w:jc w:val="thaiDistribute"/>
        <w:rPr>
          <w:color w:val="auto"/>
          <w:sz w:val="26"/>
          <w:szCs w:val="26"/>
          <w:lang w:val="en-GB"/>
        </w:rPr>
      </w:pPr>
    </w:p>
    <w:p w:rsidR="00A722C1" w:rsidRPr="005157DD" w:rsidRDefault="00A722C1" w:rsidP="00A722C1">
      <w:pPr>
        <w:ind w:left="547"/>
        <w:jc w:val="thaiDistribute"/>
        <w:rPr>
          <w:color w:val="auto"/>
          <w:sz w:val="26"/>
          <w:szCs w:val="26"/>
          <w:cs/>
          <w:lang w:val="en-GB"/>
        </w:rPr>
      </w:pPr>
      <w:r w:rsidRPr="00BA3F6A">
        <w:rPr>
          <w:color w:val="auto"/>
          <w:sz w:val="26"/>
          <w:szCs w:val="26"/>
          <w:cs/>
          <w:lang w:val="en-GB"/>
        </w:rPr>
        <w:t>มูลค่ายุติธรรมของเงินกู้ยืมระยะสั้น</w:t>
      </w:r>
      <w:r w:rsidR="00BA3F6A" w:rsidRPr="00BA3F6A">
        <w:rPr>
          <w:color w:val="auto"/>
          <w:sz w:val="26"/>
          <w:szCs w:val="26"/>
          <w:cs/>
          <w:lang w:val="en-GB"/>
        </w:rPr>
        <w:t>ที่มีดอกเบี้ยตามราคาตลาดมีมูลค่าใกล้เคียง</w:t>
      </w:r>
      <w:r w:rsidR="00BA3F6A">
        <w:rPr>
          <w:rFonts w:hint="cs"/>
          <w:color w:val="auto"/>
          <w:sz w:val="26"/>
          <w:szCs w:val="26"/>
          <w:cs/>
          <w:lang w:val="en-GB"/>
        </w:rPr>
        <w:t>กับ</w:t>
      </w:r>
      <w:r w:rsidR="00BA3F6A" w:rsidRPr="00BA3F6A">
        <w:rPr>
          <w:color w:val="auto"/>
          <w:sz w:val="26"/>
          <w:szCs w:val="26"/>
          <w:cs/>
          <w:lang w:val="en-GB"/>
        </w:rPr>
        <w:t>ราคาตามบัญชี</w:t>
      </w:r>
      <w:r w:rsidR="00BA3F6A" w:rsidRPr="005157DD">
        <w:rPr>
          <w:color w:val="auto"/>
          <w:sz w:val="26"/>
          <w:szCs w:val="26"/>
          <w:cs/>
          <w:lang w:val="en-GB"/>
        </w:rPr>
        <w:t>ของรายการดังกล่าว</w:t>
      </w:r>
      <w:r w:rsidR="00BA3F6A" w:rsidRPr="00BA3F6A">
        <w:rPr>
          <w:color w:val="auto"/>
          <w:sz w:val="26"/>
          <w:szCs w:val="26"/>
          <w:cs/>
          <w:lang w:val="en-GB"/>
        </w:rPr>
        <w:t xml:space="preserve"> เนื่องจากผลกระทบของอัตราคิดลดไม่มีสาระสำคัญ</w:t>
      </w:r>
    </w:p>
    <w:p w:rsidR="002017B8" w:rsidRPr="005157DD" w:rsidRDefault="002017B8" w:rsidP="00C8505E">
      <w:pPr>
        <w:ind w:left="547"/>
        <w:jc w:val="thaiDistribute"/>
        <w:rPr>
          <w:color w:val="auto"/>
          <w:sz w:val="26"/>
          <w:szCs w:val="26"/>
        </w:rPr>
      </w:pPr>
    </w:p>
    <w:p w:rsidR="002017B8" w:rsidRPr="005157DD" w:rsidRDefault="00BE5765" w:rsidP="009F0F21">
      <w:pPr>
        <w:ind w:left="547" w:hanging="547"/>
        <w:jc w:val="thaiDistribute"/>
        <w:outlineLvl w:val="0"/>
        <w:rPr>
          <w:b/>
          <w:bCs/>
          <w:caps/>
          <w:color w:val="auto"/>
          <w:sz w:val="26"/>
          <w:szCs w:val="26"/>
          <w:lang w:val="en-GB"/>
        </w:rPr>
      </w:pPr>
      <w:r w:rsidRPr="00BE5765">
        <w:rPr>
          <w:b/>
          <w:bCs/>
          <w:caps/>
          <w:color w:val="auto"/>
          <w:sz w:val="26"/>
          <w:szCs w:val="26"/>
          <w:lang w:val="en-GB"/>
        </w:rPr>
        <w:t>18</w:t>
      </w:r>
      <w:r w:rsidR="002017B8" w:rsidRPr="005157DD">
        <w:rPr>
          <w:b/>
          <w:bCs/>
          <w:caps/>
          <w:color w:val="auto"/>
          <w:sz w:val="26"/>
          <w:szCs w:val="26"/>
          <w:lang w:val="en-GB"/>
        </w:rPr>
        <w:tab/>
      </w:r>
      <w:r w:rsidR="002017B8" w:rsidRPr="005157DD">
        <w:rPr>
          <w:b/>
          <w:bCs/>
          <w:caps/>
          <w:color w:val="auto"/>
          <w:sz w:val="26"/>
          <w:szCs w:val="26"/>
          <w:cs/>
          <w:lang w:val="en-GB"/>
        </w:rPr>
        <w:t>เจ้าหนี้การค้าและเจ้าหนี้อื่น</w:t>
      </w:r>
    </w:p>
    <w:p w:rsidR="007203B9" w:rsidRPr="001C4396" w:rsidRDefault="007203B9" w:rsidP="001C4396">
      <w:pPr>
        <w:ind w:left="547"/>
        <w:jc w:val="thaiDistribute"/>
        <w:rPr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781BFB" w:rsidRPr="005157DD" w:rsidTr="0061690D">
        <w:tc>
          <w:tcPr>
            <w:tcW w:w="4392" w:type="dxa"/>
          </w:tcPr>
          <w:p w:rsidR="00781BFB" w:rsidRPr="005157DD" w:rsidRDefault="00781BFB" w:rsidP="00543932">
            <w:pPr>
              <w:ind w:left="540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</w:tcPr>
          <w:p w:rsidR="00781BFB" w:rsidRPr="005157DD" w:rsidRDefault="00781BFB" w:rsidP="00BF51B2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:rsidR="00781BFB" w:rsidRPr="005157DD" w:rsidRDefault="00781BFB" w:rsidP="00BF51B2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81BFB" w:rsidRPr="005157DD" w:rsidTr="0061690D">
        <w:tc>
          <w:tcPr>
            <w:tcW w:w="4392" w:type="dxa"/>
          </w:tcPr>
          <w:p w:rsidR="00781BFB" w:rsidRPr="005157DD" w:rsidRDefault="00781BFB" w:rsidP="00543932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781BFB" w:rsidRPr="005157DD" w:rsidRDefault="00781BFB" w:rsidP="00722FD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:rsidR="00781BFB" w:rsidRPr="005157DD" w:rsidRDefault="00781BFB" w:rsidP="00722FD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296" w:type="dxa"/>
          </w:tcPr>
          <w:p w:rsidR="00781BFB" w:rsidRPr="005157DD" w:rsidRDefault="00781BFB" w:rsidP="00722FD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:rsidR="00781BFB" w:rsidRPr="005157DD" w:rsidRDefault="00781BFB" w:rsidP="00722FD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781BFB" w:rsidRPr="005157DD" w:rsidTr="0061690D">
        <w:tc>
          <w:tcPr>
            <w:tcW w:w="4392" w:type="dxa"/>
          </w:tcPr>
          <w:p w:rsidR="00781BFB" w:rsidRPr="005157DD" w:rsidRDefault="00781BFB" w:rsidP="00543932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781BFB" w:rsidRPr="005157DD" w:rsidRDefault="00781BFB" w:rsidP="00781BFB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:rsidR="00781BFB" w:rsidRPr="005157DD" w:rsidRDefault="00781BFB" w:rsidP="00781BFB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:rsidR="00781BFB" w:rsidRPr="005157DD" w:rsidRDefault="00781BFB" w:rsidP="00781BFB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:rsidR="00781BFB" w:rsidRPr="005157DD" w:rsidRDefault="00781BFB" w:rsidP="00781BFB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81BFB" w:rsidRPr="005157DD" w:rsidTr="0061690D">
        <w:tc>
          <w:tcPr>
            <w:tcW w:w="4392" w:type="dxa"/>
          </w:tcPr>
          <w:p w:rsidR="00781BFB" w:rsidRPr="005157DD" w:rsidRDefault="00781BFB" w:rsidP="00543932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:rsidR="00781BFB" w:rsidRPr="005157DD" w:rsidRDefault="00781BFB" w:rsidP="00781BFB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:rsidR="00781BFB" w:rsidRPr="005157DD" w:rsidRDefault="00781BFB" w:rsidP="00781BFB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:rsidR="00781BFB" w:rsidRPr="005157DD" w:rsidRDefault="00781BFB" w:rsidP="00781BFB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:rsidR="00781BFB" w:rsidRPr="005157DD" w:rsidRDefault="00781BFB" w:rsidP="00781BFB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993B49" w:rsidRPr="005157DD" w:rsidTr="0061690D">
        <w:tc>
          <w:tcPr>
            <w:tcW w:w="4392" w:type="dxa"/>
            <w:vAlign w:val="bottom"/>
          </w:tcPr>
          <w:p w:rsidR="00993B49" w:rsidRPr="005157DD" w:rsidRDefault="00993B49" w:rsidP="00993B49">
            <w:pPr>
              <w:tabs>
                <w:tab w:val="left" w:pos="2160"/>
              </w:tabs>
              <w:ind w:left="540" w:right="-43"/>
              <w:jc w:val="both"/>
              <w:rPr>
                <w:color w:val="auto"/>
                <w:sz w:val="26"/>
                <w:szCs w:val="26"/>
                <w:cs/>
                <w:lang w:val="en-GB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เจ้าหนี้การค้า -</w:t>
            </w: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</w:t>
            </w:r>
            <w:r w:rsidR="00DB7F53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143</w:t>
            </w:r>
            <w:r w:rsidR="00DB7F53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456</w:t>
            </w:r>
            <w:r w:rsidR="00DB7F53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821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1</w:t>
            </w:r>
            <w:r w:rsidR="00993B4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887</w:t>
            </w:r>
            <w:r w:rsidR="00993B4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118</w:t>
            </w:r>
            <w:r w:rsidR="00993B4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613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</w:t>
            </w:r>
            <w:r w:rsidR="00DB7F53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143</w:t>
            </w:r>
            <w:r w:rsidR="00DB7F53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456</w:t>
            </w:r>
            <w:r w:rsidR="00DB7F53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821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1</w:t>
            </w:r>
            <w:r w:rsidR="00993B4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887</w:t>
            </w:r>
            <w:r w:rsidR="00993B4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118</w:t>
            </w:r>
            <w:r w:rsidR="00993B4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613</w:t>
            </w:r>
          </w:p>
        </w:tc>
      </w:tr>
      <w:tr w:rsidR="00993B49" w:rsidRPr="005157DD" w:rsidTr="0061690D">
        <w:tc>
          <w:tcPr>
            <w:tcW w:w="4392" w:type="dxa"/>
            <w:vAlign w:val="bottom"/>
          </w:tcPr>
          <w:p w:rsidR="00993B49" w:rsidRPr="005157DD" w:rsidRDefault="00993B49" w:rsidP="00993B49">
            <w:pPr>
              <w:tabs>
                <w:tab w:val="left" w:pos="2160"/>
              </w:tabs>
              <w:ind w:left="540" w:right="-43"/>
              <w:jc w:val="both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 xml:space="preserve">เจ้าหนี้กิจการที่เกี่ยวข้องกัน (หมายเหตุ 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33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.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4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:rsidR="00993B49" w:rsidRPr="005157DD" w:rsidRDefault="00807C05" w:rsidP="00993B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vAlign w:val="bottom"/>
          </w:tcPr>
          <w:p w:rsidR="00993B49" w:rsidRPr="005157DD" w:rsidRDefault="00993B49" w:rsidP="00993B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484</w:t>
            </w:r>
            <w:r w:rsidR="00807C05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048</w:t>
            </w:r>
          </w:p>
        </w:tc>
        <w:tc>
          <w:tcPr>
            <w:tcW w:w="1296" w:type="dxa"/>
            <w:vAlign w:val="bottom"/>
          </w:tcPr>
          <w:p w:rsidR="00993B49" w:rsidRPr="005157DD" w:rsidRDefault="00993B49" w:rsidP="00993B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</w:tr>
      <w:tr w:rsidR="00993B49" w:rsidRPr="005157DD" w:rsidTr="0061690D">
        <w:tc>
          <w:tcPr>
            <w:tcW w:w="4392" w:type="dxa"/>
            <w:vAlign w:val="bottom"/>
          </w:tcPr>
          <w:p w:rsidR="00993B49" w:rsidRPr="005157DD" w:rsidRDefault="00993B49" w:rsidP="00993B49">
            <w:pPr>
              <w:tabs>
                <w:tab w:val="left" w:pos="2160"/>
              </w:tabs>
              <w:ind w:left="540" w:right="-43"/>
              <w:jc w:val="both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78</w:t>
            </w:r>
            <w:r w:rsidR="00807C05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276</w:t>
            </w:r>
            <w:r w:rsidR="00807C05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338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92</w:t>
            </w:r>
            <w:r w:rsidR="00993B4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887</w:t>
            </w:r>
            <w:r w:rsidR="00993B4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109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78</w:t>
            </w:r>
            <w:r w:rsidR="00807C05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176</w:t>
            </w:r>
            <w:r w:rsidR="00807C05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338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92</w:t>
            </w:r>
            <w:r w:rsidR="00993B4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417</w:t>
            </w:r>
            <w:r w:rsidR="00993B4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469</w:t>
            </w:r>
          </w:p>
        </w:tc>
      </w:tr>
      <w:tr w:rsidR="00993B49" w:rsidRPr="005157DD" w:rsidTr="0061690D">
        <w:tc>
          <w:tcPr>
            <w:tcW w:w="4392" w:type="dxa"/>
            <w:vAlign w:val="bottom"/>
          </w:tcPr>
          <w:p w:rsidR="00993B49" w:rsidRPr="005157DD" w:rsidRDefault="00993B49" w:rsidP="00993B49">
            <w:pPr>
              <w:ind w:left="540"/>
              <w:jc w:val="thaiDistribute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230</w:t>
            </w:r>
            <w:r w:rsidR="00DB7F53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577</w:t>
            </w:r>
            <w:r w:rsidR="00DB7F53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886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53</w:t>
            </w:r>
            <w:r w:rsidR="00993B4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253</w:t>
            </w:r>
            <w:r w:rsidR="00993B4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761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230</w:t>
            </w:r>
            <w:r w:rsidR="00DB7F53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117</w:t>
            </w:r>
            <w:r w:rsidR="00DB7F53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886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25</w:t>
            </w:r>
            <w:r w:rsidR="00993B4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388</w:t>
            </w:r>
            <w:r w:rsidR="00993B4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321</w:t>
            </w:r>
          </w:p>
        </w:tc>
      </w:tr>
      <w:tr w:rsidR="00993B49" w:rsidRPr="005157DD" w:rsidTr="0061690D">
        <w:tc>
          <w:tcPr>
            <w:tcW w:w="4392" w:type="dxa"/>
            <w:vAlign w:val="bottom"/>
          </w:tcPr>
          <w:p w:rsidR="00993B49" w:rsidRPr="005157DD" w:rsidRDefault="00993B49" w:rsidP="00993B49">
            <w:pPr>
              <w:ind w:left="540"/>
              <w:jc w:val="thaiDistribute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เงินมัดจำและเงินค้ำประกัน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35</w:t>
            </w:r>
            <w:r w:rsidR="00807C05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866</w:t>
            </w:r>
            <w:r w:rsidR="00807C05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316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94</w:t>
            </w:r>
            <w:r w:rsidR="00993B4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867</w:t>
            </w:r>
            <w:r w:rsidR="00993B4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239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35</w:t>
            </w:r>
            <w:r w:rsidR="00807C05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866</w:t>
            </w:r>
            <w:r w:rsidR="00807C05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316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94</w:t>
            </w:r>
            <w:r w:rsidR="00993B4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867</w:t>
            </w:r>
            <w:r w:rsidR="00993B4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239</w:t>
            </w:r>
          </w:p>
        </w:tc>
      </w:tr>
      <w:tr w:rsidR="00993B49" w:rsidRPr="005157DD" w:rsidTr="0061690D">
        <w:tc>
          <w:tcPr>
            <w:tcW w:w="4392" w:type="dxa"/>
            <w:vAlign w:val="bottom"/>
          </w:tcPr>
          <w:p w:rsidR="00993B49" w:rsidRPr="005157DD" w:rsidRDefault="00993B49" w:rsidP="00993B49">
            <w:pPr>
              <w:ind w:left="540"/>
              <w:jc w:val="thaiDistribute"/>
              <w:rPr>
                <w:color w:val="auto"/>
                <w:sz w:val="26"/>
                <w:szCs w:val="26"/>
                <w:cs/>
                <w:lang w:val="en-GB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</w:t>
            </w:r>
            <w:r w:rsidR="00DB7F53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488</w:t>
            </w:r>
            <w:r w:rsidR="00DB7F53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177</w:t>
            </w:r>
            <w:r w:rsidR="00DB7F53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361</w:t>
            </w:r>
          </w:p>
        </w:tc>
        <w:tc>
          <w:tcPr>
            <w:tcW w:w="1296" w:type="dxa"/>
            <w:vAlign w:val="bottom"/>
          </w:tcPr>
          <w:p w:rsidR="00993B49" w:rsidRPr="005157DD" w:rsidRDefault="00993B49" w:rsidP="00993B4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fldChar w:fldCharType="begin"/>
            </w:r>
            <w:r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instrText xml:space="preserve"> =SUM(ABOVE) </w:instrText>
            </w:r>
            <w:r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fldChar w:fldCharType="separate"/>
            </w:r>
            <w:r w:rsidR="00BE5765"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</w:t>
            </w:r>
            <w:r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BE5765"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128</w:t>
            </w:r>
            <w:r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BE5765"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126</w:t>
            </w:r>
            <w:r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BE5765"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722</w:t>
            </w:r>
            <w:r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fldChar w:fldCharType="end"/>
            </w:r>
          </w:p>
        </w:tc>
        <w:tc>
          <w:tcPr>
            <w:tcW w:w="1296" w:type="dxa"/>
            <w:vAlign w:val="bottom"/>
          </w:tcPr>
          <w:p w:rsidR="00993B49" w:rsidRPr="005157DD" w:rsidRDefault="00807C05" w:rsidP="00993B4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fldChar w:fldCharType="begin"/>
            </w:r>
            <w:r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instrText xml:space="preserve"> =</w:instrText>
            </w:r>
            <w:r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instrText>SUM(ABOVE)</w:instrText>
            </w:r>
            <w:r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instrText xml:space="preserve"> </w:instrText>
            </w:r>
            <w:r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fldChar w:fldCharType="separate"/>
            </w:r>
            <w:r w:rsidR="00BE5765"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</w:t>
            </w:r>
            <w:r w:rsidR="00DB7F53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BE5765"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488</w:t>
            </w:r>
            <w:r w:rsidR="00DB7F53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BE5765"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101</w:t>
            </w:r>
            <w:r w:rsidR="00DB7F53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BE5765"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409</w:t>
            </w:r>
            <w:r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fldChar w:fldCharType="end"/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</w:t>
            </w:r>
            <w:r w:rsidR="00993B4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099</w:t>
            </w:r>
            <w:r w:rsidR="00993B4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791</w:t>
            </w:r>
            <w:r w:rsidR="00993B4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642</w:t>
            </w:r>
          </w:p>
        </w:tc>
      </w:tr>
    </w:tbl>
    <w:p w:rsidR="00B279B4" w:rsidRPr="005157DD" w:rsidRDefault="005E793F" w:rsidP="00B279B4">
      <w:pPr>
        <w:ind w:left="540" w:hanging="540"/>
        <w:jc w:val="thaiDistribute"/>
        <w:rPr>
          <w:b/>
          <w:bCs/>
          <w:color w:val="auto"/>
          <w:sz w:val="26"/>
          <w:szCs w:val="26"/>
          <w:cs/>
          <w:lang w:val="en-GB"/>
        </w:rPr>
      </w:pPr>
      <w:r w:rsidRPr="005157DD">
        <w:rPr>
          <w:color w:val="auto"/>
          <w:sz w:val="16"/>
          <w:szCs w:val="16"/>
          <w:cs/>
          <w:lang w:val="en-GB"/>
        </w:rPr>
        <w:br w:type="page"/>
      </w:r>
      <w:r w:rsidR="00BE5765" w:rsidRPr="00BE5765">
        <w:rPr>
          <w:b/>
          <w:bCs/>
          <w:color w:val="auto"/>
          <w:sz w:val="26"/>
          <w:szCs w:val="26"/>
          <w:lang w:val="en-GB"/>
        </w:rPr>
        <w:lastRenderedPageBreak/>
        <w:t>19</w:t>
      </w:r>
      <w:r w:rsidR="00B279B4" w:rsidRPr="005157DD">
        <w:rPr>
          <w:b/>
          <w:bCs/>
          <w:color w:val="auto"/>
          <w:sz w:val="26"/>
          <w:szCs w:val="26"/>
          <w:lang w:val="en-GB"/>
        </w:rPr>
        <w:tab/>
      </w:r>
      <w:r w:rsidR="00B279B4" w:rsidRPr="005157DD">
        <w:rPr>
          <w:b/>
          <w:bCs/>
          <w:color w:val="auto"/>
          <w:sz w:val="26"/>
          <w:szCs w:val="26"/>
          <w:cs/>
          <w:lang w:val="en-GB"/>
        </w:rPr>
        <w:t>เงินกู้ยืมระยะยาวจากสถาบันการเงิน</w:t>
      </w:r>
    </w:p>
    <w:p w:rsidR="005E793F" w:rsidRPr="005157DD" w:rsidRDefault="005E793F" w:rsidP="00B279B4">
      <w:pPr>
        <w:tabs>
          <w:tab w:val="right" w:pos="9000"/>
        </w:tabs>
        <w:ind w:left="540" w:right="375"/>
        <w:rPr>
          <w:color w:val="auto"/>
          <w:sz w:val="26"/>
          <w:szCs w:val="26"/>
          <w:lang w:val="th-TH"/>
        </w:rPr>
      </w:pPr>
    </w:p>
    <w:p w:rsidR="00B279B4" w:rsidRPr="005157DD" w:rsidRDefault="00B279B4" w:rsidP="00B279B4">
      <w:pPr>
        <w:tabs>
          <w:tab w:val="right" w:pos="9000"/>
        </w:tabs>
        <w:ind w:left="540" w:right="375"/>
        <w:rPr>
          <w:color w:val="auto"/>
          <w:sz w:val="26"/>
          <w:szCs w:val="26"/>
          <w:lang w:val="th-TH"/>
        </w:rPr>
      </w:pPr>
      <w:r w:rsidRPr="005157DD">
        <w:rPr>
          <w:color w:val="auto"/>
          <w:sz w:val="26"/>
          <w:szCs w:val="26"/>
          <w:cs/>
          <w:lang w:val="th-TH"/>
        </w:rPr>
        <w:t xml:space="preserve">เงินกู้ยืมระยะยาวจากสถาบันการเงิน ณ วันที่ </w:t>
      </w:r>
      <w:r w:rsidR="00BE5765" w:rsidRPr="00BE5765">
        <w:rPr>
          <w:color w:val="auto"/>
          <w:sz w:val="26"/>
          <w:szCs w:val="26"/>
          <w:lang w:val="en-GB"/>
        </w:rPr>
        <w:t>31</w:t>
      </w:r>
      <w:r w:rsidRPr="005157DD">
        <w:rPr>
          <w:color w:val="auto"/>
          <w:sz w:val="26"/>
          <w:szCs w:val="26"/>
          <w:lang w:val="en-GB"/>
        </w:rPr>
        <w:t xml:space="preserve"> </w:t>
      </w:r>
      <w:r w:rsidRPr="005157DD">
        <w:rPr>
          <w:color w:val="auto"/>
          <w:sz w:val="26"/>
          <w:szCs w:val="26"/>
          <w:cs/>
          <w:lang w:val="en-GB"/>
        </w:rPr>
        <w:t xml:space="preserve">ธันวาคม พ.ศ. </w:t>
      </w:r>
      <w:r w:rsidR="00BE5765" w:rsidRPr="00BE5765">
        <w:rPr>
          <w:color w:val="auto"/>
          <w:sz w:val="26"/>
          <w:szCs w:val="26"/>
          <w:lang w:val="en-GB"/>
        </w:rPr>
        <w:t>2562</w:t>
      </w:r>
      <w:r w:rsidRPr="005157DD">
        <w:rPr>
          <w:color w:val="auto"/>
          <w:sz w:val="26"/>
          <w:szCs w:val="26"/>
          <w:lang w:val="en-GB"/>
        </w:rPr>
        <w:t xml:space="preserve"> </w:t>
      </w:r>
      <w:r w:rsidRPr="005157DD">
        <w:rPr>
          <w:color w:val="auto"/>
          <w:sz w:val="26"/>
          <w:szCs w:val="26"/>
          <w:cs/>
          <w:lang w:val="en-GB"/>
        </w:rPr>
        <w:t xml:space="preserve">และ พ.ศ. </w:t>
      </w:r>
      <w:r w:rsidR="00BE5765" w:rsidRPr="00BE5765">
        <w:rPr>
          <w:color w:val="auto"/>
          <w:sz w:val="26"/>
          <w:szCs w:val="26"/>
          <w:lang w:val="en-GB"/>
        </w:rPr>
        <w:t>2561</w:t>
      </w:r>
      <w:r w:rsidRPr="005157DD">
        <w:rPr>
          <w:color w:val="auto"/>
          <w:sz w:val="26"/>
          <w:szCs w:val="26"/>
          <w:lang w:val="en-GB"/>
        </w:rPr>
        <w:t xml:space="preserve"> </w:t>
      </w:r>
      <w:r w:rsidRPr="005157DD">
        <w:rPr>
          <w:color w:val="auto"/>
          <w:sz w:val="26"/>
          <w:szCs w:val="26"/>
          <w:cs/>
          <w:lang w:val="th-TH"/>
        </w:rPr>
        <w:t>มีกำหนดชำระคืนดังนี้</w:t>
      </w:r>
    </w:p>
    <w:p w:rsidR="005E793F" w:rsidRPr="005157DD" w:rsidRDefault="005E793F" w:rsidP="00B279B4">
      <w:pPr>
        <w:tabs>
          <w:tab w:val="right" w:pos="9000"/>
        </w:tabs>
        <w:ind w:left="540" w:right="375"/>
        <w:rPr>
          <w:color w:val="auto"/>
          <w:sz w:val="26"/>
          <w:szCs w:val="26"/>
          <w:cs/>
          <w:lang w:val="th-TH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84"/>
        <w:gridCol w:w="1296"/>
        <w:gridCol w:w="1296"/>
      </w:tblGrid>
      <w:tr w:rsidR="0061690D" w:rsidRPr="005157DD" w:rsidTr="0061690D">
        <w:tc>
          <w:tcPr>
            <w:tcW w:w="6984" w:type="dxa"/>
          </w:tcPr>
          <w:p w:rsidR="0061690D" w:rsidRPr="005157DD" w:rsidRDefault="0061690D" w:rsidP="00E3130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61690D" w:rsidRPr="005157DD" w:rsidRDefault="0061690D" w:rsidP="00E3130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  <w:p w:rsidR="0061690D" w:rsidRPr="005157DD" w:rsidRDefault="0061690D" w:rsidP="00E3130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61690D" w:rsidRPr="005157DD" w:rsidTr="0061690D">
        <w:tc>
          <w:tcPr>
            <w:tcW w:w="6984" w:type="dxa"/>
          </w:tcPr>
          <w:p w:rsidR="0061690D" w:rsidRPr="005157DD" w:rsidRDefault="0061690D" w:rsidP="00E3130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61690D" w:rsidRPr="005157DD" w:rsidRDefault="0061690D" w:rsidP="00722FD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:rsidR="0061690D" w:rsidRPr="005157DD" w:rsidRDefault="0061690D" w:rsidP="00722FD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61690D" w:rsidRPr="005157DD" w:rsidTr="0061690D">
        <w:tc>
          <w:tcPr>
            <w:tcW w:w="6984" w:type="dxa"/>
          </w:tcPr>
          <w:p w:rsidR="0061690D" w:rsidRPr="005157DD" w:rsidRDefault="0061690D" w:rsidP="00E3130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61690D" w:rsidRPr="005157DD" w:rsidRDefault="0061690D" w:rsidP="00E3130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:rsidR="0061690D" w:rsidRPr="005157DD" w:rsidRDefault="0061690D" w:rsidP="00E3130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1690D" w:rsidRPr="005157DD" w:rsidTr="0061690D">
        <w:tc>
          <w:tcPr>
            <w:tcW w:w="6984" w:type="dxa"/>
          </w:tcPr>
          <w:p w:rsidR="0061690D" w:rsidRPr="005157DD" w:rsidRDefault="0061690D" w:rsidP="00E31301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:rsidR="0061690D" w:rsidRPr="005157DD" w:rsidRDefault="0061690D" w:rsidP="00E3130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:rsidR="0061690D" w:rsidRPr="005157DD" w:rsidRDefault="0061690D" w:rsidP="00E3130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61690D" w:rsidRPr="005157DD" w:rsidTr="0061690D">
        <w:tc>
          <w:tcPr>
            <w:tcW w:w="6984" w:type="dxa"/>
            <w:vAlign w:val="bottom"/>
          </w:tcPr>
          <w:p w:rsidR="0061690D" w:rsidRPr="005157DD" w:rsidRDefault="0061690D" w:rsidP="00E31301">
            <w:pPr>
              <w:tabs>
                <w:tab w:val="left" w:pos="2160"/>
              </w:tabs>
              <w:ind w:left="540" w:right="-43"/>
              <w:jc w:val="both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vAlign w:val="bottom"/>
          </w:tcPr>
          <w:p w:rsidR="0061690D" w:rsidRPr="005157DD" w:rsidRDefault="0061690D" w:rsidP="00E3130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61690D" w:rsidRPr="005157DD" w:rsidRDefault="0061690D" w:rsidP="00E3130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</w:tr>
      <w:tr w:rsidR="00993B49" w:rsidRPr="005157DD" w:rsidTr="0061690D">
        <w:tc>
          <w:tcPr>
            <w:tcW w:w="6984" w:type="dxa"/>
            <w:vAlign w:val="bottom"/>
          </w:tcPr>
          <w:p w:rsidR="00993B49" w:rsidRPr="005157DD" w:rsidRDefault="00993B49" w:rsidP="00993B49">
            <w:pPr>
              <w:tabs>
                <w:tab w:val="left" w:pos="2160"/>
              </w:tabs>
              <w:ind w:left="540" w:right="-43"/>
              <w:jc w:val="both"/>
              <w:rPr>
                <w:color w:val="auto"/>
                <w:sz w:val="26"/>
                <w:szCs w:val="26"/>
                <w:cs/>
                <w:lang w:val="en-GB"/>
              </w:rPr>
            </w:pP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 xml:space="preserve">   - ครบกำหนดภายใน 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 xml:space="preserve"> ปี 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803</w:t>
            </w:r>
            <w:r w:rsidR="004218D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018</w:t>
            </w:r>
            <w:r w:rsidR="004218D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166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838</w:t>
            </w:r>
            <w:r w:rsidR="00993B4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682</w:t>
            </w:r>
            <w:r w:rsidR="00993B4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091</w:t>
            </w:r>
          </w:p>
        </w:tc>
      </w:tr>
      <w:tr w:rsidR="00993B49" w:rsidRPr="005157DD" w:rsidTr="0061690D">
        <w:tc>
          <w:tcPr>
            <w:tcW w:w="6984" w:type="dxa"/>
            <w:vAlign w:val="bottom"/>
          </w:tcPr>
          <w:p w:rsidR="00993B49" w:rsidRPr="005157DD" w:rsidRDefault="00993B49" w:rsidP="00993B49">
            <w:pPr>
              <w:tabs>
                <w:tab w:val="left" w:pos="2160"/>
              </w:tabs>
              <w:ind w:left="540" w:right="-43"/>
              <w:jc w:val="both"/>
              <w:rPr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993B49" w:rsidRPr="005157DD" w:rsidRDefault="00993B49" w:rsidP="00993B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bottom"/>
          </w:tcPr>
          <w:p w:rsidR="00993B49" w:rsidRPr="005157DD" w:rsidRDefault="00993B49" w:rsidP="00993B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</w:tr>
      <w:tr w:rsidR="00993B49" w:rsidRPr="005157DD" w:rsidTr="004218D9">
        <w:tc>
          <w:tcPr>
            <w:tcW w:w="6984" w:type="dxa"/>
            <w:vAlign w:val="bottom"/>
          </w:tcPr>
          <w:p w:rsidR="00993B49" w:rsidRPr="005157DD" w:rsidRDefault="00993B49" w:rsidP="00993B49">
            <w:pPr>
              <w:tabs>
                <w:tab w:val="left" w:pos="2160"/>
              </w:tabs>
              <w:ind w:left="540" w:right="-43"/>
              <w:jc w:val="both"/>
              <w:rPr>
                <w:color w:val="auto"/>
                <w:sz w:val="26"/>
                <w:szCs w:val="26"/>
                <w:cs/>
                <w:lang w:val="en-GB"/>
              </w:rPr>
            </w:pP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 xml:space="preserve">   - ครบกำหนดระหว่าง 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 xml:space="preserve"> ปี ถึง 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2</w:t>
            </w: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93B49" w:rsidRPr="005157DD" w:rsidRDefault="00BE5765" w:rsidP="00993B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737</w:t>
            </w:r>
            <w:r w:rsidR="004218D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740</w:t>
            </w:r>
            <w:r w:rsidR="004218D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128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683</w:t>
            </w:r>
            <w:r w:rsidR="00993B4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506</w:t>
            </w:r>
            <w:r w:rsidR="00993B4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296</w:t>
            </w:r>
          </w:p>
        </w:tc>
      </w:tr>
      <w:tr w:rsidR="00993B49" w:rsidRPr="005157DD" w:rsidTr="004218D9">
        <w:tc>
          <w:tcPr>
            <w:tcW w:w="6984" w:type="dxa"/>
            <w:vAlign w:val="bottom"/>
          </w:tcPr>
          <w:p w:rsidR="00993B49" w:rsidRPr="005157DD" w:rsidRDefault="00993B49" w:rsidP="00993B49">
            <w:pPr>
              <w:tabs>
                <w:tab w:val="left" w:pos="2160"/>
              </w:tabs>
              <w:ind w:left="540" w:right="-43"/>
              <w:jc w:val="both"/>
              <w:rPr>
                <w:color w:val="auto"/>
                <w:sz w:val="26"/>
                <w:szCs w:val="26"/>
                <w:cs/>
                <w:lang w:val="en-GB"/>
              </w:rPr>
            </w:pP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 xml:space="preserve">   - ครบกำหนดระหว่าง 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2</w:t>
            </w: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 xml:space="preserve"> ปี ถึง 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5</w:t>
            </w: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93B49" w:rsidRPr="005157DD" w:rsidRDefault="00BE5765" w:rsidP="00993B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 w:bidi="th-TH"/>
              </w:rPr>
            </w:pP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1</w:t>
            </w:r>
            <w:r w:rsidR="004218D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330</w:t>
            </w:r>
            <w:r w:rsidR="004218D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378</w:t>
            </w:r>
            <w:r w:rsidR="004218D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498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 w:bidi="th-TH"/>
              </w:rPr>
            </w:pP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1</w:t>
            </w:r>
            <w:r w:rsidR="00993B4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165</w:t>
            </w:r>
            <w:r w:rsidR="00993B4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201</w:t>
            </w:r>
            <w:r w:rsidR="00993B4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568</w:t>
            </w:r>
          </w:p>
        </w:tc>
      </w:tr>
      <w:tr w:rsidR="00993B49" w:rsidRPr="005157DD" w:rsidTr="004218D9">
        <w:tc>
          <w:tcPr>
            <w:tcW w:w="6984" w:type="dxa"/>
            <w:vAlign w:val="bottom"/>
          </w:tcPr>
          <w:p w:rsidR="00993B49" w:rsidRPr="005157DD" w:rsidRDefault="00993B49" w:rsidP="00993B49">
            <w:pPr>
              <w:tabs>
                <w:tab w:val="left" w:pos="2160"/>
              </w:tabs>
              <w:ind w:left="540" w:right="-43"/>
              <w:jc w:val="both"/>
              <w:rPr>
                <w:color w:val="auto"/>
                <w:sz w:val="26"/>
                <w:szCs w:val="26"/>
                <w:cs/>
                <w:lang w:val="en-GB"/>
              </w:rPr>
            </w:pP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 xml:space="preserve">   - ครบกำหนด</w:t>
            </w:r>
            <w:r w:rsidR="000F3BF7">
              <w:rPr>
                <w:rFonts w:hint="cs"/>
                <w:color w:val="auto"/>
                <w:sz w:val="26"/>
                <w:szCs w:val="26"/>
                <w:cs/>
                <w:lang w:val="en-GB"/>
              </w:rPr>
              <w:t>ภายหลัง</w:t>
            </w: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5</w:t>
            </w: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93B49" w:rsidRPr="005157DD" w:rsidRDefault="00BE5765" w:rsidP="00993B4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468</w:t>
            </w:r>
            <w:r w:rsidR="004218D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001</w:t>
            </w:r>
            <w:r w:rsidR="004218D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646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360</w:t>
            </w:r>
            <w:r w:rsidR="00993B4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834</w:t>
            </w:r>
            <w:r w:rsidR="00993B4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944</w:t>
            </w:r>
          </w:p>
        </w:tc>
      </w:tr>
      <w:tr w:rsidR="00993B49" w:rsidRPr="005157DD" w:rsidTr="0061690D">
        <w:tc>
          <w:tcPr>
            <w:tcW w:w="6984" w:type="dxa"/>
            <w:vAlign w:val="bottom"/>
          </w:tcPr>
          <w:p w:rsidR="00993B49" w:rsidRPr="005157DD" w:rsidRDefault="00993B49" w:rsidP="00993B49">
            <w:pPr>
              <w:tabs>
                <w:tab w:val="left" w:pos="2160"/>
              </w:tabs>
              <w:ind w:left="540" w:right="-43"/>
              <w:jc w:val="both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</w:t>
            </w:r>
            <w:r w:rsidR="004218D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536</w:t>
            </w:r>
            <w:r w:rsidR="004218D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120</w:t>
            </w:r>
            <w:r w:rsidR="004218D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272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</w:t>
            </w:r>
            <w:r w:rsidR="00993B4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209</w:t>
            </w:r>
            <w:r w:rsidR="00993B4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542</w:t>
            </w:r>
            <w:r w:rsidR="00993B4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808</w:t>
            </w:r>
          </w:p>
        </w:tc>
      </w:tr>
      <w:tr w:rsidR="00993B49" w:rsidRPr="005157DD" w:rsidTr="0061690D">
        <w:tc>
          <w:tcPr>
            <w:tcW w:w="6984" w:type="dxa"/>
            <w:vAlign w:val="bottom"/>
          </w:tcPr>
          <w:p w:rsidR="00993B49" w:rsidRPr="005157DD" w:rsidRDefault="00993B49" w:rsidP="00993B49">
            <w:pPr>
              <w:tabs>
                <w:tab w:val="left" w:pos="2160"/>
              </w:tabs>
              <w:ind w:left="540" w:right="-43"/>
              <w:jc w:val="both"/>
              <w:rPr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993B49" w:rsidRPr="005157DD" w:rsidRDefault="00993B49" w:rsidP="00993B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vAlign w:val="bottom"/>
          </w:tcPr>
          <w:p w:rsidR="00993B49" w:rsidRPr="005157DD" w:rsidRDefault="00993B49" w:rsidP="00993B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</w:tr>
      <w:tr w:rsidR="00993B49" w:rsidRPr="005157DD" w:rsidTr="0061690D">
        <w:tc>
          <w:tcPr>
            <w:tcW w:w="6984" w:type="dxa"/>
            <w:vAlign w:val="bottom"/>
          </w:tcPr>
          <w:p w:rsidR="00993B49" w:rsidRPr="005157DD" w:rsidRDefault="00993B49" w:rsidP="00993B49">
            <w:pPr>
              <w:tabs>
                <w:tab w:val="left" w:pos="2160"/>
              </w:tabs>
              <w:ind w:left="540" w:right="-43"/>
              <w:jc w:val="both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>รวมเงินกู้ยืมระยะยาวจากสถาบันการเงิน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3</w:t>
            </w:r>
            <w:r w:rsidR="000A4AC0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339</w:t>
            </w:r>
            <w:r w:rsidR="000A4AC0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138</w:t>
            </w:r>
            <w:r w:rsidR="000A4AC0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438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3</w:t>
            </w:r>
            <w:r w:rsidR="00993B4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048</w:t>
            </w:r>
            <w:r w:rsidR="00993B4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224</w:t>
            </w:r>
            <w:r w:rsidR="00993B4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899</w:t>
            </w:r>
          </w:p>
        </w:tc>
      </w:tr>
    </w:tbl>
    <w:p w:rsidR="005E793F" w:rsidRPr="005157DD" w:rsidRDefault="005E793F" w:rsidP="00B279B4">
      <w:pPr>
        <w:ind w:left="540"/>
        <w:jc w:val="thaiDistribute"/>
        <w:rPr>
          <w:color w:val="auto"/>
          <w:sz w:val="26"/>
          <w:szCs w:val="26"/>
          <w:lang w:val="th-TH"/>
        </w:rPr>
      </w:pPr>
    </w:p>
    <w:p w:rsidR="00B279B4" w:rsidRPr="005157DD" w:rsidRDefault="00B279B4" w:rsidP="00B279B4">
      <w:pPr>
        <w:ind w:left="540"/>
        <w:jc w:val="thaiDistribute"/>
        <w:rPr>
          <w:color w:val="auto"/>
          <w:sz w:val="26"/>
          <w:szCs w:val="26"/>
          <w:lang w:val="th-TH"/>
        </w:rPr>
      </w:pPr>
      <w:r w:rsidRPr="005157DD">
        <w:rPr>
          <w:color w:val="auto"/>
          <w:spacing w:val="-6"/>
          <w:sz w:val="26"/>
          <w:szCs w:val="26"/>
          <w:cs/>
          <w:lang w:val="th-TH"/>
        </w:rPr>
        <w:t xml:space="preserve">การเปลี่ยนแปลงของเงินกู้ยืมระยะยาวจากสถาบันการเงินสำหรับปีสิ้นสุดวันที่ </w:t>
      </w:r>
      <w:r w:rsidR="00BE5765" w:rsidRPr="00BE5765">
        <w:rPr>
          <w:color w:val="auto"/>
          <w:spacing w:val="-6"/>
          <w:sz w:val="26"/>
          <w:szCs w:val="26"/>
          <w:lang w:val="en-GB"/>
        </w:rPr>
        <w:t>31</w:t>
      </w:r>
      <w:r w:rsidRPr="005157DD">
        <w:rPr>
          <w:color w:val="auto"/>
          <w:spacing w:val="-6"/>
          <w:sz w:val="26"/>
          <w:szCs w:val="26"/>
          <w:cs/>
          <w:lang w:val="en-GB"/>
        </w:rPr>
        <w:t xml:space="preserve"> ธันวาคม พ.ศ. </w:t>
      </w:r>
      <w:r w:rsidR="00BE5765" w:rsidRPr="00BE5765">
        <w:rPr>
          <w:color w:val="auto"/>
          <w:spacing w:val="-6"/>
          <w:sz w:val="26"/>
          <w:szCs w:val="26"/>
          <w:lang w:val="en-GB"/>
        </w:rPr>
        <w:t>2562</w:t>
      </w:r>
      <w:r w:rsidRPr="005157DD">
        <w:rPr>
          <w:color w:val="auto"/>
          <w:spacing w:val="-6"/>
          <w:sz w:val="26"/>
          <w:szCs w:val="26"/>
          <w:cs/>
          <w:lang w:val="en-GB"/>
        </w:rPr>
        <w:t xml:space="preserve"> และ พ.ศ. </w:t>
      </w:r>
      <w:r w:rsidR="00BE5765" w:rsidRPr="00BE5765">
        <w:rPr>
          <w:color w:val="auto"/>
          <w:spacing w:val="-6"/>
          <w:sz w:val="26"/>
          <w:szCs w:val="26"/>
          <w:lang w:val="en-GB"/>
        </w:rPr>
        <w:t>2561</w:t>
      </w:r>
      <w:r w:rsidRPr="005157DD">
        <w:rPr>
          <w:color w:val="auto"/>
          <w:spacing w:val="-6"/>
          <w:sz w:val="26"/>
          <w:szCs w:val="26"/>
          <w:cs/>
          <w:lang w:val="en-GB"/>
        </w:rPr>
        <w:t xml:space="preserve"> </w:t>
      </w:r>
      <w:r w:rsidRPr="005157DD">
        <w:rPr>
          <w:color w:val="auto"/>
          <w:spacing w:val="-6"/>
          <w:sz w:val="26"/>
          <w:szCs w:val="26"/>
          <w:cs/>
          <w:lang w:val="th-TH"/>
        </w:rPr>
        <w:t>ประกอบด้วย</w:t>
      </w:r>
      <w:r w:rsidRPr="005157DD">
        <w:rPr>
          <w:color w:val="auto"/>
          <w:sz w:val="26"/>
          <w:szCs w:val="26"/>
          <w:cs/>
          <w:lang w:val="th-TH"/>
        </w:rPr>
        <w:t>รายละเอียดดังนี้</w:t>
      </w:r>
    </w:p>
    <w:p w:rsidR="005E793F" w:rsidRPr="005157DD" w:rsidRDefault="005E793F" w:rsidP="00B279B4">
      <w:pPr>
        <w:ind w:left="540"/>
        <w:jc w:val="thaiDistribute"/>
        <w:rPr>
          <w:color w:val="auto"/>
          <w:sz w:val="26"/>
          <w:szCs w:val="26"/>
          <w:cs/>
          <w:lang w:val="th-TH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12"/>
        <w:gridCol w:w="1368"/>
        <w:gridCol w:w="1296"/>
      </w:tblGrid>
      <w:tr w:rsidR="0061690D" w:rsidRPr="005157DD" w:rsidTr="004218D9">
        <w:tc>
          <w:tcPr>
            <w:tcW w:w="6912" w:type="dxa"/>
          </w:tcPr>
          <w:p w:rsidR="0061690D" w:rsidRPr="005157DD" w:rsidRDefault="0061690D" w:rsidP="00F04337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664" w:type="dxa"/>
            <w:gridSpan w:val="2"/>
          </w:tcPr>
          <w:p w:rsidR="0061690D" w:rsidRPr="005157DD" w:rsidRDefault="0061690D" w:rsidP="00F04337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  <w:p w:rsidR="0061690D" w:rsidRPr="005157DD" w:rsidRDefault="0061690D" w:rsidP="00F04337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61690D" w:rsidRPr="005157DD" w:rsidTr="004218D9">
        <w:tc>
          <w:tcPr>
            <w:tcW w:w="6912" w:type="dxa"/>
          </w:tcPr>
          <w:p w:rsidR="0061690D" w:rsidRPr="005157DD" w:rsidRDefault="0061690D" w:rsidP="00F04337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:rsidR="0061690D" w:rsidRPr="005157DD" w:rsidRDefault="0061690D" w:rsidP="00722FD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:rsidR="0061690D" w:rsidRPr="005157DD" w:rsidRDefault="0061690D" w:rsidP="00722FD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61690D" w:rsidRPr="005157DD" w:rsidTr="004218D9">
        <w:tc>
          <w:tcPr>
            <w:tcW w:w="6912" w:type="dxa"/>
          </w:tcPr>
          <w:p w:rsidR="0061690D" w:rsidRPr="005157DD" w:rsidRDefault="0061690D" w:rsidP="00F04337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:rsidR="0061690D" w:rsidRPr="005157DD" w:rsidRDefault="0061690D" w:rsidP="00F04337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:rsidR="0061690D" w:rsidRPr="005157DD" w:rsidRDefault="0061690D" w:rsidP="00F04337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1690D" w:rsidRPr="005157DD" w:rsidTr="004218D9">
        <w:tc>
          <w:tcPr>
            <w:tcW w:w="6912" w:type="dxa"/>
          </w:tcPr>
          <w:p w:rsidR="0061690D" w:rsidRPr="005157DD" w:rsidRDefault="0061690D" w:rsidP="00F04337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:rsidR="0061690D" w:rsidRPr="005157DD" w:rsidRDefault="0061690D" w:rsidP="00F04337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:rsidR="0061690D" w:rsidRPr="005157DD" w:rsidRDefault="0061690D" w:rsidP="00F04337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993B49" w:rsidRPr="005157DD" w:rsidTr="004218D9">
        <w:tc>
          <w:tcPr>
            <w:tcW w:w="6912" w:type="dxa"/>
            <w:vAlign w:val="bottom"/>
          </w:tcPr>
          <w:p w:rsidR="00993B49" w:rsidRPr="005157DD" w:rsidRDefault="00993B49" w:rsidP="00993B49">
            <w:pPr>
              <w:tabs>
                <w:tab w:val="left" w:pos="2160"/>
              </w:tabs>
              <w:ind w:left="540" w:right="-43"/>
              <w:jc w:val="both"/>
              <w:rPr>
                <w:color w:val="auto"/>
                <w:sz w:val="26"/>
                <w:szCs w:val="26"/>
                <w:cs/>
                <w:lang w:val="en-GB"/>
              </w:rPr>
            </w:pP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>ยอดคงเหลือต้นปี</w:t>
            </w:r>
          </w:p>
        </w:tc>
        <w:tc>
          <w:tcPr>
            <w:tcW w:w="1368" w:type="dxa"/>
            <w:vAlign w:val="bottom"/>
          </w:tcPr>
          <w:p w:rsidR="00993B49" w:rsidRPr="005157DD" w:rsidRDefault="00BE5765" w:rsidP="00993B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3</w:t>
            </w:r>
            <w:r w:rsidR="009549E7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048</w:t>
            </w:r>
            <w:r w:rsidR="009549E7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224</w:t>
            </w:r>
            <w:r w:rsidR="009549E7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899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</w:t>
            </w:r>
            <w:r w:rsidR="00993B4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351</w:t>
            </w:r>
            <w:r w:rsidR="00993B4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759</w:t>
            </w:r>
            <w:r w:rsidR="00993B4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469</w:t>
            </w:r>
          </w:p>
        </w:tc>
      </w:tr>
      <w:tr w:rsidR="00993B49" w:rsidRPr="005157DD" w:rsidTr="006D3B0D">
        <w:tc>
          <w:tcPr>
            <w:tcW w:w="6912" w:type="dxa"/>
            <w:vAlign w:val="bottom"/>
          </w:tcPr>
          <w:p w:rsidR="00993B49" w:rsidRPr="005157DD" w:rsidRDefault="00993B49" w:rsidP="00993B49">
            <w:pPr>
              <w:tabs>
                <w:tab w:val="left" w:pos="2160"/>
              </w:tabs>
              <w:ind w:left="540" w:right="-43"/>
              <w:jc w:val="both"/>
              <w:rPr>
                <w:color w:val="auto"/>
                <w:sz w:val="26"/>
                <w:szCs w:val="26"/>
                <w:cs/>
                <w:lang w:val="en-GB"/>
              </w:rPr>
            </w:pP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>กู้ยืมเพิ่ม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</w:t>
            </w:r>
            <w:r w:rsidR="004218D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227</w:t>
            </w:r>
            <w:r w:rsidR="004218D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703</w:t>
            </w:r>
            <w:r w:rsidR="004218D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497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204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587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126</w:t>
            </w:r>
          </w:p>
        </w:tc>
      </w:tr>
      <w:tr w:rsidR="00993B49" w:rsidRPr="005157DD" w:rsidTr="006D3B0D">
        <w:tc>
          <w:tcPr>
            <w:tcW w:w="6912" w:type="dxa"/>
            <w:vAlign w:val="bottom"/>
          </w:tcPr>
          <w:p w:rsidR="00993B49" w:rsidRPr="005157DD" w:rsidRDefault="00993B49" w:rsidP="00993B49">
            <w:pPr>
              <w:tabs>
                <w:tab w:val="left" w:pos="2160"/>
              </w:tabs>
              <w:ind w:left="540" w:right="-43"/>
              <w:jc w:val="both"/>
              <w:rPr>
                <w:color w:val="auto"/>
                <w:sz w:val="26"/>
                <w:szCs w:val="26"/>
                <w:cs/>
                <w:lang w:val="en-GB"/>
              </w:rPr>
            </w:pP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 xml:space="preserve">ชำระคืนเงินกู้ 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 xml:space="preserve">: </w:t>
            </w: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>กระแสเงินสดจ่ายออก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993B49" w:rsidRPr="005157DD" w:rsidRDefault="004218D9" w:rsidP="00993B49">
            <w:pPr>
              <w:pBdr>
                <w:bottom w:val="single" w:sz="4" w:space="1" w:color="auto"/>
              </w:pBdr>
              <w:tabs>
                <w:tab w:val="left" w:pos="1095"/>
              </w:tabs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936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789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958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tabs>
                <w:tab w:val="left" w:pos="1095"/>
              </w:tabs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508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121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696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93B49" w:rsidRPr="005157DD" w:rsidTr="004218D9">
        <w:tc>
          <w:tcPr>
            <w:tcW w:w="6912" w:type="dxa"/>
            <w:vAlign w:val="bottom"/>
          </w:tcPr>
          <w:p w:rsidR="00993B49" w:rsidRPr="005157DD" w:rsidRDefault="00993B49" w:rsidP="00993B49">
            <w:pPr>
              <w:tabs>
                <w:tab w:val="left" w:pos="2160"/>
              </w:tabs>
              <w:ind w:left="540" w:right="-43"/>
              <w:jc w:val="both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>ยอดคงเหลือสิ้นปี</w:t>
            </w:r>
          </w:p>
        </w:tc>
        <w:tc>
          <w:tcPr>
            <w:tcW w:w="1368" w:type="dxa"/>
            <w:vAlign w:val="bottom"/>
          </w:tcPr>
          <w:p w:rsidR="00993B49" w:rsidRPr="005157DD" w:rsidRDefault="00BE5765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rtl/>
                <w:cs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3</w:t>
            </w:r>
            <w:r w:rsidR="009549E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339</w:t>
            </w:r>
            <w:r w:rsidR="009549E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138</w:t>
            </w:r>
            <w:r w:rsidR="009549E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rtl/>
                <w:cs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3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048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224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899</w:t>
            </w:r>
          </w:p>
        </w:tc>
      </w:tr>
    </w:tbl>
    <w:p w:rsidR="001C4396" w:rsidRDefault="001C4396" w:rsidP="00E659C8">
      <w:pPr>
        <w:ind w:left="540"/>
        <w:jc w:val="thaiDistribute"/>
        <w:rPr>
          <w:color w:val="auto"/>
          <w:spacing w:val="-6"/>
          <w:sz w:val="26"/>
          <w:szCs w:val="26"/>
          <w:lang w:val="th-TH"/>
        </w:rPr>
      </w:pPr>
    </w:p>
    <w:p w:rsidR="00E659C8" w:rsidRPr="00E659C8" w:rsidRDefault="00E659C8" w:rsidP="00E659C8">
      <w:pPr>
        <w:ind w:left="540"/>
        <w:jc w:val="thaiDistribute"/>
        <w:rPr>
          <w:color w:val="auto"/>
          <w:spacing w:val="-6"/>
          <w:sz w:val="26"/>
          <w:szCs w:val="26"/>
          <w:lang w:val="th-TH"/>
        </w:rPr>
      </w:pPr>
      <w:r w:rsidRPr="00E659C8">
        <w:rPr>
          <w:color w:val="auto"/>
          <w:spacing w:val="-6"/>
          <w:sz w:val="26"/>
          <w:szCs w:val="26"/>
          <w:cs/>
          <w:lang w:val="th-TH"/>
        </w:rPr>
        <w:t xml:space="preserve">อัตราดอกเบี้ยที่แท้จริงของเงินกู้ยืมระยะยาวเป็นประเภทลอยตัว มีอัตราอยู่ระหว่างร้อยละ </w:t>
      </w:r>
      <w:r w:rsidR="00BE5765" w:rsidRPr="00BE5765">
        <w:rPr>
          <w:color w:val="auto"/>
          <w:spacing w:val="-6"/>
          <w:sz w:val="26"/>
          <w:szCs w:val="26"/>
          <w:lang w:val="en-GB"/>
        </w:rPr>
        <w:t>3</w:t>
      </w:r>
      <w:r w:rsidRPr="00E659C8">
        <w:rPr>
          <w:color w:val="auto"/>
          <w:spacing w:val="-6"/>
          <w:sz w:val="26"/>
          <w:szCs w:val="26"/>
          <w:lang w:val="th-TH"/>
        </w:rPr>
        <w:t>.</w:t>
      </w:r>
      <w:r w:rsidR="00BE5765" w:rsidRPr="00BE5765">
        <w:rPr>
          <w:color w:val="auto"/>
          <w:spacing w:val="-6"/>
          <w:sz w:val="26"/>
          <w:szCs w:val="26"/>
          <w:lang w:val="en-GB"/>
        </w:rPr>
        <w:t>40</w:t>
      </w:r>
      <w:r w:rsidRPr="00E659C8">
        <w:rPr>
          <w:color w:val="auto"/>
          <w:spacing w:val="-6"/>
          <w:sz w:val="26"/>
          <w:szCs w:val="26"/>
          <w:cs/>
          <w:lang w:val="th-TH"/>
        </w:rPr>
        <w:t xml:space="preserve"> ถึงร้อยละ </w:t>
      </w:r>
      <w:r w:rsidR="00BE5765" w:rsidRPr="00BE5765">
        <w:rPr>
          <w:color w:val="auto"/>
          <w:spacing w:val="-6"/>
          <w:sz w:val="26"/>
          <w:szCs w:val="26"/>
          <w:lang w:val="en-GB"/>
        </w:rPr>
        <w:t>3</w:t>
      </w:r>
      <w:r w:rsidRPr="00E659C8">
        <w:rPr>
          <w:color w:val="auto"/>
          <w:spacing w:val="-6"/>
          <w:sz w:val="26"/>
          <w:szCs w:val="26"/>
          <w:lang w:val="th-TH"/>
        </w:rPr>
        <w:t>.</w:t>
      </w:r>
      <w:r w:rsidR="00BE5765" w:rsidRPr="00BE5765">
        <w:rPr>
          <w:color w:val="auto"/>
          <w:spacing w:val="-6"/>
          <w:sz w:val="26"/>
          <w:szCs w:val="26"/>
          <w:lang w:val="en-GB"/>
        </w:rPr>
        <w:t>65</w:t>
      </w:r>
      <w:r w:rsidRPr="00E659C8">
        <w:rPr>
          <w:color w:val="auto"/>
          <w:spacing w:val="-6"/>
          <w:sz w:val="26"/>
          <w:szCs w:val="26"/>
          <w:cs/>
          <w:lang w:val="th-TH"/>
        </w:rPr>
        <w:t xml:space="preserve"> ต่อปี </w:t>
      </w:r>
      <w:r w:rsidRPr="00E659C8">
        <w:rPr>
          <w:color w:val="auto"/>
          <w:spacing w:val="-6"/>
          <w:sz w:val="26"/>
          <w:szCs w:val="26"/>
          <w:lang w:val="th-TH"/>
        </w:rPr>
        <w:t>(</w:t>
      </w:r>
      <w:r w:rsidRPr="00E659C8">
        <w:rPr>
          <w:color w:val="auto"/>
          <w:spacing w:val="-6"/>
          <w:sz w:val="26"/>
          <w:szCs w:val="26"/>
          <w:cs/>
          <w:lang w:val="th-TH"/>
        </w:rPr>
        <w:t xml:space="preserve">พ.ศ. </w:t>
      </w:r>
      <w:r w:rsidR="00BE5765" w:rsidRPr="00BE5765">
        <w:rPr>
          <w:color w:val="auto"/>
          <w:spacing w:val="-6"/>
          <w:sz w:val="26"/>
          <w:szCs w:val="26"/>
          <w:lang w:val="en-GB"/>
        </w:rPr>
        <w:t>2561</w:t>
      </w:r>
      <w:r w:rsidRPr="00E659C8">
        <w:rPr>
          <w:color w:val="auto"/>
          <w:spacing w:val="-6"/>
          <w:sz w:val="26"/>
          <w:szCs w:val="26"/>
          <w:lang w:val="th-TH"/>
        </w:rPr>
        <w:t xml:space="preserve"> : </w:t>
      </w:r>
      <w:r w:rsidRPr="00E659C8">
        <w:rPr>
          <w:color w:val="auto"/>
          <w:spacing w:val="-6"/>
          <w:sz w:val="26"/>
          <w:szCs w:val="26"/>
          <w:cs/>
          <w:lang w:val="th-TH"/>
        </w:rPr>
        <w:t xml:space="preserve">ร้อยละ </w:t>
      </w:r>
      <w:r w:rsidR="00BE5765" w:rsidRPr="00BE5765">
        <w:rPr>
          <w:color w:val="auto"/>
          <w:spacing w:val="-6"/>
          <w:sz w:val="26"/>
          <w:szCs w:val="26"/>
          <w:lang w:val="en-GB"/>
        </w:rPr>
        <w:t>3</w:t>
      </w:r>
      <w:r w:rsidRPr="00E659C8">
        <w:rPr>
          <w:color w:val="auto"/>
          <w:spacing w:val="-6"/>
          <w:sz w:val="26"/>
          <w:szCs w:val="26"/>
          <w:lang w:val="th-TH"/>
        </w:rPr>
        <w:t>.</w:t>
      </w:r>
      <w:r w:rsidR="00BE5765" w:rsidRPr="00BE5765">
        <w:rPr>
          <w:color w:val="auto"/>
          <w:spacing w:val="-6"/>
          <w:sz w:val="26"/>
          <w:szCs w:val="26"/>
          <w:lang w:val="en-GB"/>
        </w:rPr>
        <w:t>55</w:t>
      </w:r>
      <w:r w:rsidRPr="00E659C8">
        <w:rPr>
          <w:color w:val="auto"/>
          <w:spacing w:val="-6"/>
          <w:sz w:val="26"/>
          <w:szCs w:val="26"/>
          <w:cs/>
          <w:lang w:val="th-TH"/>
        </w:rPr>
        <w:t xml:space="preserve"> ถึงร้อยละ </w:t>
      </w:r>
      <w:r w:rsidR="00BE5765" w:rsidRPr="00BE5765">
        <w:rPr>
          <w:color w:val="auto"/>
          <w:spacing w:val="-6"/>
          <w:sz w:val="26"/>
          <w:szCs w:val="26"/>
          <w:lang w:val="en-GB"/>
        </w:rPr>
        <w:t>4</w:t>
      </w:r>
      <w:r w:rsidRPr="00E659C8">
        <w:rPr>
          <w:color w:val="auto"/>
          <w:spacing w:val="-6"/>
          <w:sz w:val="26"/>
          <w:szCs w:val="26"/>
          <w:lang w:val="th-TH"/>
        </w:rPr>
        <w:t>.</w:t>
      </w:r>
      <w:r w:rsidR="00BE5765" w:rsidRPr="00BE5765">
        <w:rPr>
          <w:color w:val="auto"/>
          <w:spacing w:val="-6"/>
          <w:sz w:val="26"/>
          <w:szCs w:val="26"/>
          <w:lang w:val="en-GB"/>
        </w:rPr>
        <w:t>13</w:t>
      </w:r>
      <w:r w:rsidRPr="00E659C8">
        <w:rPr>
          <w:color w:val="auto"/>
          <w:spacing w:val="-6"/>
          <w:sz w:val="26"/>
          <w:szCs w:val="26"/>
          <w:cs/>
          <w:lang w:val="th-TH"/>
        </w:rPr>
        <w:t xml:space="preserve"> ต่อปี)</w:t>
      </w:r>
    </w:p>
    <w:p w:rsidR="00E659C8" w:rsidRPr="00E659C8" w:rsidRDefault="00E659C8" w:rsidP="00E659C8">
      <w:pPr>
        <w:ind w:left="540"/>
        <w:jc w:val="thaiDistribute"/>
        <w:rPr>
          <w:color w:val="auto"/>
          <w:spacing w:val="-6"/>
          <w:sz w:val="26"/>
          <w:szCs w:val="26"/>
          <w:lang w:val="th-TH"/>
        </w:rPr>
      </w:pPr>
    </w:p>
    <w:p w:rsidR="00E659C8" w:rsidRPr="00E659C8" w:rsidRDefault="00E659C8" w:rsidP="00E659C8">
      <w:pPr>
        <w:ind w:left="540"/>
        <w:jc w:val="thaiDistribute"/>
        <w:rPr>
          <w:color w:val="auto"/>
          <w:spacing w:val="-6"/>
          <w:sz w:val="26"/>
          <w:szCs w:val="26"/>
          <w:lang w:val="th-TH"/>
        </w:rPr>
      </w:pPr>
      <w:r w:rsidRPr="00E659C8">
        <w:rPr>
          <w:color w:val="auto"/>
          <w:spacing w:val="-6"/>
          <w:sz w:val="26"/>
          <w:szCs w:val="26"/>
          <w:cs/>
          <w:lang w:val="th-TH"/>
        </w:rPr>
        <w:t xml:space="preserve">เงินกู้ยืมระยะยาวค้ำประกันโดยการจดจำนองที่ดิน สิ่งปลูกสร้างบนที่ดินหรือที่จะมีบนที่ดิน (หมายเหตุ </w:t>
      </w:r>
      <w:r w:rsidR="00BE5765" w:rsidRPr="00BE5765">
        <w:rPr>
          <w:color w:val="auto"/>
          <w:spacing w:val="-6"/>
          <w:sz w:val="26"/>
          <w:szCs w:val="26"/>
          <w:lang w:val="en-GB"/>
        </w:rPr>
        <w:t>1</w:t>
      </w:r>
      <w:r w:rsidR="00BE5765" w:rsidRPr="00BE5765">
        <w:rPr>
          <w:rFonts w:hint="cs"/>
          <w:color w:val="auto"/>
          <w:spacing w:val="-6"/>
          <w:sz w:val="26"/>
          <w:szCs w:val="26"/>
          <w:lang w:val="en-GB"/>
        </w:rPr>
        <w:t>4</w:t>
      </w:r>
      <w:r w:rsidRPr="00E659C8">
        <w:rPr>
          <w:color w:val="auto"/>
          <w:spacing w:val="-6"/>
          <w:sz w:val="26"/>
          <w:szCs w:val="26"/>
          <w:lang w:val="th-TH"/>
        </w:rPr>
        <w:t>)</w:t>
      </w:r>
    </w:p>
    <w:p w:rsidR="001C64B7" w:rsidRPr="005157DD" w:rsidRDefault="001C64B7" w:rsidP="001C64B7">
      <w:pPr>
        <w:ind w:left="540" w:hanging="540"/>
        <w:jc w:val="thaiDistribute"/>
        <w:rPr>
          <w:b/>
          <w:bCs/>
          <w:color w:val="auto"/>
          <w:sz w:val="26"/>
          <w:szCs w:val="26"/>
          <w:cs/>
          <w:lang w:val="en-GB"/>
        </w:rPr>
      </w:pPr>
      <w:r w:rsidRPr="00E659C8">
        <w:rPr>
          <w:sz w:val="26"/>
          <w:szCs w:val="26"/>
          <w:cs/>
          <w:lang w:val="en-GB"/>
        </w:rPr>
        <w:br w:type="page"/>
      </w:r>
      <w:r w:rsidR="00BE5765" w:rsidRPr="00BE5765">
        <w:rPr>
          <w:b/>
          <w:bCs/>
          <w:color w:val="auto"/>
          <w:sz w:val="26"/>
          <w:szCs w:val="26"/>
          <w:lang w:val="en-GB"/>
        </w:rPr>
        <w:lastRenderedPageBreak/>
        <w:t>19</w:t>
      </w:r>
      <w:r w:rsidRPr="005157DD">
        <w:rPr>
          <w:b/>
          <w:bCs/>
          <w:color w:val="auto"/>
          <w:sz w:val="26"/>
          <w:szCs w:val="26"/>
          <w:lang w:val="en-GB"/>
        </w:rPr>
        <w:tab/>
      </w:r>
      <w:r w:rsidRPr="005157DD">
        <w:rPr>
          <w:b/>
          <w:bCs/>
          <w:color w:val="auto"/>
          <w:sz w:val="26"/>
          <w:szCs w:val="26"/>
          <w:cs/>
          <w:lang w:val="en-GB"/>
        </w:rPr>
        <w:t>เงินกู้ยืมระยะยาวจากสถาบันการเงิน</w:t>
      </w:r>
      <w:r w:rsidRPr="005157DD">
        <w:rPr>
          <w:b/>
          <w:bCs/>
          <w:color w:val="auto"/>
          <w:sz w:val="26"/>
          <w:szCs w:val="26"/>
          <w:cs/>
        </w:rPr>
        <w:t xml:space="preserve"> </w:t>
      </w:r>
      <w:r w:rsidRPr="005157DD">
        <w:rPr>
          <w:color w:val="auto"/>
          <w:sz w:val="26"/>
          <w:szCs w:val="26"/>
          <w:cs/>
        </w:rPr>
        <w:t>(ต่อ)</w:t>
      </w:r>
    </w:p>
    <w:p w:rsidR="00B279B4" w:rsidRPr="005157DD" w:rsidRDefault="00B279B4" w:rsidP="00B279B4">
      <w:pPr>
        <w:ind w:left="547"/>
        <w:jc w:val="thaiDistribute"/>
        <w:rPr>
          <w:color w:val="auto"/>
          <w:sz w:val="26"/>
          <w:szCs w:val="26"/>
        </w:rPr>
      </w:pPr>
    </w:p>
    <w:p w:rsidR="00B279B4" w:rsidRPr="005157DD" w:rsidRDefault="00B279B4" w:rsidP="00B279B4">
      <w:pPr>
        <w:ind w:left="547"/>
        <w:jc w:val="thaiDistribute"/>
        <w:rPr>
          <w:color w:val="auto"/>
          <w:sz w:val="26"/>
          <w:szCs w:val="26"/>
          <w:lang w:val="en-GB"/>
        </w:rPr>
      </w:pPr>
      <w:r w:rsidRPr="005157DD">
        <w:rPr>
          <w:color w:val="auto"/>
          <w:sz w:val="26"/>
          <w:szCs w:val="26"/>
          <w:cs/>
          <w:lang w:val="en-GB"/>
        </w:rPr>
        <w:t>มูลค่าตามบัญชีและมูลค่ายุติธรรมของเงินกู้ยืมระยะยาว มีดังนี้</w:t>
      </w:r>
    </w:p>
    <w:p w:rsidR="0061690D" w:rsidRPr="005157DD" w:rsidRDefault="0061690D" w:rsidP="00B279B4">
      <w:pPr>
        <w:ind w:left="547"/>
        <w:jc w:val="thaiDistribute"/>
        <w:rPr>
          <w:color w:val="auto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61690D" w:rsidRPr="005157DD" w:rsidTr="0061690D">
        <w:tc>
          <w:tcPr>
            <w:tcW w:w="4392" w:type="dxa"/>
            <w:vAlign w:val="bottom"/>
          </w:tcPr>
          <w:p w:rsidR="0061690D" w:rsidRPr="005157DD" w:rsidRDefault="0061690D" w:rsidP="00F04337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</w:tcPr>
          <w:p w:rsidR="0061690D" w:rsidRPr="005157DD" w:rsidRDefault="0061690D" w:rsidP="00F04337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61690D" w:rsidRPr="005157DD" w:rsidTr="0061690D">
        <w:tc>
          <w:tcPr>
            <w:tcW w:w="4392" w:type="dxa"/>
            <w:vAlign w:val="bottom"/>
          </w:tcPr>
          <w:p w:rsidR="0061690D" w:rsidRPr="005157DD" w:rsidRDefault="0061690D" w:rsidP="00F04337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61690D" w:rsidRPr="005157DD" w:rsidRDefault="0061690D" w:rsidP="00F04337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มูลค่าตามบัญชี</w:t>
            </w:r>
          </w:p>
        </w:tc>
        <w:tc>
          <w:tcPr>
            <w:tcW w:w="2592" w:type="dxa"/>
            <w:gridSpan w:val="2"/>
            <w:vAlign w:val="bottom"/>
          </w:tcPr>
          <w:p w:rsidR="0061690D" w:rsidRPr="005157DD" w:rsidRDefault="0061690D" w:rsidP="00F04337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61690D" w:rsidRPr="005157DD" w:rsidTr="0061690D">
        <w:tc>
          <w:tcPr>
            <w:tcW w:w="4392" w:type="dxa"/>
            <w:vAlign w:val="bottom"/>
          </w:tcPr>
          <w:p w:rsidR="0061690D" w:rsidRPr="005157DD" w:rsidRDefault="0061690D" w:rsidP="00F04337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61690D" w:rsidRPr="005157DD" w:rsidRDefault="0061690D" w:rsidP="00722FD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61690D" w:rsidRPr="005157DD" w:rsidRDefault="0061690D" w:rsidP="00722FD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296" w:type="dxa"/>
            <w:vAlign w:val="bottom"/>
          </w:tcPr>
          <w:p w:rsidR="0061690D" w:rsidRPr="005157DD" w:rsidRDefault="0061690D" w:rsidP="00722FD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61690D" w:rsidRPr="005157DD" w:rsidRDefault="0061690D" w:rsidP="00722FD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61690D" w:rsidRPr="005157DD" w:rsidTr="0061690D">
        <w:tc>
          <w:tcPr>
            <w:tcW w:w="4392" w:type="dxa"/>
            <w:vAlign w:val="bottom"/>
          </w:tcPr>
          <w:p w:rsidR="0061690D" w:rsidRPr="005157DD" w:rsidRDefault="0061690D" w:rsidP="00F04337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61690D" w:rsidRPr="005157DD" w:rsidRDefault="0061690D" w:rsidP="00F04337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:rsidR="0061690D" w:rsidRPr="005157DD" w:rsidRDefault="0061690D" w:rsidP="00F04337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:rsidR="0061690D" w:rsidRPr="005157DD" w:rsidRDefault="0061690D" w:rsidP="00F04337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:rsidR="0061690D" w:rsidRPr="005157DD" w:rsidRDefault="0061690D" w:rsidP="00F04337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1690D" w:rsidRPr="005157DD" w:rsidTr="0061690D">
        <w:tc>
          <w:tcPr>
            <w:tcW w:w="4392" w:type="dxa"/>
            <w:vAlign w:val="bottom"/>
          </w:tcPr>
          <w:p w:rsidR="0061690D" w:rsidRPr="005157DD" w:rsidRDefault="0061690D" w:rsidP="00F04337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61690D" w:rsidRPr="005157DD" w:rsidRDefault="0061690D" w:rsidP="00F04337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61690D" w:rsidRPr="005157DD" w:rsidRDefault="0061690D" w:rsidP="00F04337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61690D" w:rsidRPr="005157DD" w:rsidRDefault="0061690D" w:rsidP="00F04337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61690D" w:rsidRPr="005157DD" w:rsidRDefault="0061690D" w:rsidP="00F04337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993B49" w:rsidRPr="005157DD" w:rsidTr="00BB3960">
        <w:tc>
          <w:tcPr>
            <w:tcW w:w="4392" w:type="dxa"/>
            <w:vAlign w:val="bottom"/>
          </w:tcPr>
          <w:p w:rsidR="00993B49" w:rsidRPr="005157DD" w:rsidRDefault="00993B49" w:rsidP="00993B49">
            <w:pPr>
              <w:tabs>
                <w:tab w:val="left" w:pos="2160"/>
              </w:tabs>
              <w:ind w:left="540" w:right="-43"/>
              <w:jc w:val="both"/>
              <w:rPr>
                <w:color w:val="auto"/>
                <w:sz w:val="26"/>
                <w:szCs w:val="26"/>
                <w:cs/>
                <w:lang w:val="en-GB"/>
              </w:rPr>
            </w:pP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noProof/>
                <w:sz w:val="26"/>
                <w:szCs w:val="26"/>
                <w:lang w:val="en-GB"/>
              </w:rPr>
              <w:t>3</w:t>
            </w:r>
            <w:r w:rsidR="00927CA8" w:rsidRPr="005157DD">
              <w:rPr>
                <w:noProof/>
                <w:sz w:val="26"/>
                <w:szCs w:val="26"/>
              </w:rPr>
              <w:t>,</w:t>
            </w:r>
            <w:r w:rsidRPr="00BE5765">
              <w:rPr>
                <w:noProof/>
                <w:sz w:val="26"/>
                <w:szCs w:val="26"/>
                <w:lang w:val="en-GB"/>
              </w:rPr>
              <w:t>339</w:t>
            </w:r>
            <w:r w:rsidR="00927CA8" w:rsidRPr="005157DD">
              <w:rPr>
                <w:noProof/>
                <w:sz w:val="26"/>
                <w:szCs w:val="26"/>
              </w:rPr>
              <w:t>,</w:t>
            </w:r>
            <w:r w:rsidRPr="00BE5765">
              <w:rPr>
                <w:noProof/>
                <w:sz w:val="26"/>
                <w:szCs w:val="26"/>
                <w:lang w:val="en-GB"/>
              </w:rPr>
              <w:t>138</w:t>
            </w:r>
            <w:r w:rsidR="00927CA8" w:rsidRPr="005157DD">
              <w:rPr>
                <w:noProof/>
                <w:sz w:val="26"/>
                <w:szCs w:val="26"/>
              </w:rPr>
              <w:t>,</w:t>
            </w:r>
            <w:r w:rsidRPr="00BE5765">
              <w:rPr>
                <w:noProof/>
                <w:sz w:val="26"/>
                <w:szCs w:val="26"/>
                <w:lang w:val="en-GB"/>
              </w:rPr>
              <w:t>438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3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048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224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noProof/>
                <w:sz w:val="26"/>
                <w:szCs w:val="26"/>
                <w:lang w:val="en-GB"/>
              </w:rPr>
              <w:t>3</w:t>
            </w:r>
            <w:r w:rsidR="00927CA8" w:rsidRPr="005157DD">
              <w:rPr>
                <w:noProof/>
                <w:sz w:val="26"/>
                <w:szCs w:val="26"/>
              </w:rPr>
              <w:t>,</w:t>
            </w:r>
            <w:r w:rsidRPr="00BE5765">
              <w:rPr>
                <w:noProof/>
                <w:sz w:val="26"/>
                <w:szCs w:val="26"/>
                <w:lang w:val="en-GB"/>
              </w:rPr>
              <w:t>339</w:t>
            </w:r>
            <w:r w:rsidR="00927CA8" w:rsidRPr="005157DD">
              <w:rPr>
                <w:noProof/>
                <w:sz w:val="26"/>
                <w:szCs w:val="26"/>
              </w:rPr>
              <w:t>,</w:t>
            </w:r>
            <w:r w:rsidRPr="00BE5765">
              <w:rPr>
                <w:noProof/>
                <w:sz w:val="26"/>
                <w:szCs w:val="26"/>
                <w:lang w:val="en-GB"/>
              </w:rPr>
              <w:t>138</w:t>
            </w:r>
            <w:r w:rsidR="00927CA8" w:rsidRPr="005157DD">
              <w:rPr>
                <w:noProof/>
                <w:sz w:val="26"/>
                <w:szCs w:val="26"/>
              </w:rPr>
              <w:t>,</w:t>
            </w:r>
            <w:r w:rsidRPr="00BE5765">
              <w:rPr>
                <w:noProof/>
                <w:sz w:val="26"/>
                <w:szCs w:val="26"/>
                <w:lang w:val="en-GB"/>
              </w:rPr>
              <w:t>438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3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048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224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899</w:t>
            </w:r>
          </w:p>
        </w:tc>
      </w:tr>
    </w:tbl>
    <w:p w:rsidR="00B279B4" w:rsidRPr="005157DD" w:rsidRDefault="00B279B4" w:rsidP="00B279B4">
      <w:pPr>
        <w:ind w:left="547"/>
        <w:jc w:val="thaiDistribute"/>
        <w:rPr>
          <w:color w:val="auto"/>
          <w:sz w:val="26"/>
          <w:szCs w:val="26"/>
          <w:lang w:val="en-GB"/>
        </w:rPr>
      </w:pPr>
    </w:p>
    <w:p w:rsidR="00B279B4" w:rsidRPr="005157DD" w:rsidRDefault="00B279B4" w:rsidP="00B279B4">
      <w:pPr>
        <w:ind w:left="547"/>
        <w:jc w:val="thaiDistribute"/>
        <w:rPr>
          <w:color w:val="auto"/>
          <w:sz w:val="26"/>
          <w:szCs w:val="26"/>
          <w:cs/>
          <w:lang w:val="en-GB"/>
        </w:rPr>
      </w:pPr>
      <w:r w:rsidRPr="005157DD">
        <w:rPr>
          <w:color w:val="auto"/>
          <w:spacing w:val="-2"/>
          <w:sz w:val="26"/>
          <w:szCs w:val="26"/>
          <w:cs/>
          <w:lang w:val="en-GB"/>
        </w:rPr>
        <w:t>มูลค่ายุติธรรมของเงินกู้ยืมระยะยาวคำนวณจากมูลค่าปัจจุบันของกระแสเงินสดในอนาคตคิดลดด้วยอัตราดอกเบี้ยในท้องตลาด</w:t>
      </w:r>
      <w:r w:rsidRPr="005157DD">
        <w:rPr>
          <w:color w:val="auto"/>
          <w:sz w:val="26"/>
          <w:szCs w:val="26"/>
          <w:cs/>
          <w:lang w:val="en-GB"/>
        </w:rPr>
        <w:t xml:space="preserve"> </w:t>
      </w:r>
      <w:r w:rsidRPr="005157DD">
        <w:rPr>
          <w:color w:val="auto"/>
          <w:spacing w:val="-3"/>
          <w:sz w:val="26"/>
          <w:szCs w:val="26"/>
          <w:cs/>
          <w:lang w:val="en-GB"/>
        </w:rPr>
        <w:t xml:space="preserve">ณ วันที่ในงบแสดงฐานะการเงิน </w:t>
      </w:r>
      <w:r w:rsidR="00905083" w:rsidRPr="005157DD">
        <w:rPr>
          <w:color w:val="auto"/>
          <w:spacing w:val="-3"/>
          <w:sz w:val="26"/>
          <w:szCs w:val="26"/>
          <w:cs/>
          <w:lang w:val="en-GB"/>
        </w:rPr>
        <w:t>มูลค่ายุติธรรมอยู่ในระดับ</w:t>
      </w:r>
      <w:r w:rsidR="00905083" w:rsidRPr="005157DD">
        <w:rPr>
          <w:color w:val="auto"/>
          <w:spacing w:val="-3"/>
          <w:sz w:val="26"/>
          <w:szCs w:val="26"/>
          <w:lang w:val="en-GB"/>
        </w:rPr>
        <w:t xml:space="preserve"> </w:t>
      </w:r>
      <w:r w:rsidR="00BE5765" w:rsidRPr="00BE5765">
        <w:rPr>
          <w:color w:val="auto"/>
          <w:spacing w:val="-3"/>
          <w:sz w:val="26"/>
          <w:szCs w:val="26"/>
          <w:lang w:val="en-GB"/>
        </w:rPr>
        <w:t>2</w:t>
      </w:r>
      <w:r w:rsidR="00905083" w:rsidRPr="005157DD">
        <w:rPr>
          <w:color w:val="auto"/>
          <w:spacing w:val="-3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:rsidR="007A447E" w:rsidRPr="005157DD" w:rsidRDefault="007A447E" w:rsidP="00B279B4">
      <w:pPr>
        <w:ind w:left="547"/>
        <w:jc w:val="thaiDistribute"/>
        <w:rPr>
          <w:color w:val="auto"/>
          <w:sz w:val="26"/>
          <w:szCs w:val="26"/>
          <w:cs/>
          <w:lang w:val="th-TH"/>
        </w:rPr>
      </w:pPr>
    </w:p>
    <w:p w:rsidR="00B279B4" w:rsidRPr="005157DD" w:rsidRDefault="00B279B4" w:rsidP="00B279B4">
      <w:pPr>
        <w:ind w:left="547"/>
        <w:jc w:val="thaiDistribute"/>
        <w:rPr>
          <w:b/>
          <w:bCs/>
          <w:color w:val="auto"/>
          <w:sz w:val="26"/>
          <w:szCs w:val="26"/>
          <w:cs/>
          <w:lang w:val="th-TH"/>
        </w:rPr>
      </w:pPr>
      <w:r w:rsidRPr="005157DD">
        <w:rPr>
          <w:b/>
          <w:bCs/>
          <w:color w:val="auto"/>
          <w:sz w:val="26"/>
          <w:szCs w:val="26"/>
          <w:cs/>
          <w:lang w:val="th-TH"/>
        </w:rPr>
        <w:t>วงเงินสินเชื่อที่ยังไม่ได้เบิกออกมาใช้</w:t>
      </w:r>
    </w:p>
    <w:p w:rsidR="00B279B4" w:rsidRPr="005157DD" w:rsidRDefault="00B279B4" w:rsidP="00B279B4">
      <w:pPr>
        <w:ind w:left="547"/>
        <w:jc w:val="thaiDistribute"/>
        <w:rPr>
          <w:color w:val="auto"/>
          <w:sz w:val="26"/>
          <w:szCs w:val="26"/>
        </w:rPr>
      </w:pPr>
    </w:p>
    <w:p w:rsidR="00B279B4" w:rsidRPr="005157DD" w:rsidRDefault="00B279B4" w:rsidP="00B279B4">
      <w:pPr>
        <w:ind w:left="547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 xml:space="preserve">วงเงินสินเชื่อที่ยังไม่ได้เบิกออกมาใช้ ณ วันที่ </w:t>
      </w:r>
      <w:r w:rsidR="00BE5765" w:rsidRPr="00BE5765">
        <w:rPr>
          <w:color w:val="auto"/>
          <w:sz w:val="26"/>
          <w:szCs w:val="26"/>
          <w:lang w:val="en-GB"/>
        </w:rPr>
        <w:t>31</w:t>
      </w:r>
      <w:r w:rsidRPr="005157DD">
        <w:rPr>
          <w:color w:val="auto"/>
          <w:sz w:val="26"/>
          <w:szCs w:val="26"/>
        </w:rPr>
        <w:t xml:space="preserve"> </w:t>
      </w:r>
      <w:r w:rsidRPr="005157DD">
        <w:rPr>
          <w:color w:val="auto"/>
          <w:sz w:val="26"/>
          <w:szCs w:val="26"/>
          <w:cs/>
        </w:rPr>
        <w:t xml:space="preserve">ธันวาคม พ.ศ. </w:t>
      </w:r>
      <w:r w:rsidR="00BE5765" w:rsidRPr="00BE5765">
        <w:rPr>
          <w:color w:val="auto"/>
          <w:sz w:val="26"/>
          <w:szCs w:val="26"/>
          <w:lang w:val="en-GB"/>
        </w:rPr>
        <w:t>2562</w:t>
      </w:r>
      <w:r w:rsidRPr="005157DD">
        <w:rPr>
          <w:color w:val="auto"/>
          <w:sz w:val="26"/>
          <w:szCs w:val="26"/>
        </w:rPr>
        <w:t xml:space="preserve"> </w:t>
      </w:r>
      <w:r w:rsidRPr="005157DD">
        <w:rPr>
          <w:color w:val="auto"/>
          <w:sz w:val="26"/>
          <w:szCs w:val="26"/>
          <w:cs/>
        </w:rPr>
        <w:t xml:space="preserve">และ พ.ศ. </w:t>
      </w:r>
      <w:r w:rsidR="00BE5765" w:rsidRPr="00BE5765">
        <w:rPr>
          <w:color w:val="auto"/>
          <w:sz w:val="26"/>
          <w:szCs w:val="26"/>
          <w:lang w:val="en-GB"/>
        </w:rPr>
        <w:t>2561</w:t>
      </w:r>
      <w:r w:rsidRPr="005157DD">
        <w:rPr>
          <w:color w:val="auto"/>
          <w:sz w:val="26"/>
          <w:szCs w:val="26"/>
        </w:rPr>
        <w:t xml:space="preserve"> </w:t>
      </w:r>
      <w:r w:rsidRPr="005157DD">
        <w:rPr>
          <w:color w:val="auto"/>
          <w:sz w:val="26"/>
          <w:szCs w:val="26"/>
          <w:cs/>
        </w:rPr>
        <w:t>ประกอบด้วยรายละเอียดดังนี้</w:t>
      </w:r>
    </w:p>
    <w:p w:rsidR="00B279B4" w:rsidRPr="005157DD" w:rsidRDefault="00B279B4" w:rsidP="00B279B4">
      <w:pPr>
        <w:ind w:left="547"/>
        <w:jc w:val="thaiDistribute"/>
        <w:rPr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84"/>
        <w:gridCol w:w="1296"/>
        <w:gridCol w:w="1296"/>
      </w:tblGrid>
      <w:tr w:rsidR="0061690D" w:rsidRPr="005157DD" w:rsidTr="0061690D">
        <w:tc>
          <w:tcPr>
            <w:tcW w:w="6984" w:type="dxa"/>
          </w:tcPr>
          <w:p w:rsidR="0061690D" w:rsidRPr="005157DD" w:rsidRDefault="0061690D" w:rsidP="00E72C08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61690D" w:rsidRPr="005157DD" w:rsidRDefault="0061690D" w:rsidP="00E72C08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  <w:p w:rsidR="0061690D" w:rsidRPr="005157DD" w:rsidRDefault="0061690D" w:rsidP="00E72C08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61690D" w:rsidRPr="005157DD" w:rsidTr="0061690D">
        <w:tc>
          <w:tcPr>
            <w:tcW w:w="6984" w:type="dxa"/>
          </w:tcPr>
          <w:p w:rsidR="0061690D" w:rsidRPr="005157DD" w:rsidRDefault="0061690D" w:rsidP="00E3130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61690D" w:rsidRPr="005157DD" w:rsidRDefault="0061690D" w:rsidP="00722FD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:rsidR="0061690D" w:rsidRPr="005157DD" w:rsidRDefault="0061690D" w:rsidP="00722FD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61690D" w:rsidRPr="005157DD" w:rsidTr="0061690D">
        <w:tc>
          <w:tcPr>
            <w:tcW w:w="6984" w:type="dxa"/>
          </w:tcPr>
          <w:p w:rsidR="0061690D" w:rsidRPr="005157DD" w:rsidRDefault="0061690D" w:rsidP="00E3130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61690D" w:rsidRPr="005157DD" w:rsidRDefault="0061690D" w:rsidP="00E3130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:rsidR="0061690D" w:rsidRPr="005157DD" w:rsidRDefault="0061690D" w:rsidP="00E3130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1690D" w:rsidRPr="005157DD" w:rsidTr="0061690D">
        <w:tc>
          <w:tcPr>
            <w:tcW w:w="6984" w:type="dxa"/>
          </w:tcPr>
          <w:p w:rsidR="0061690D" w:rsidRPr="005157DD" w:rsidRDefault="0061690D" w:rsidP="00E31301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:rsidR="0061690D" w:rsidRPr="005157DD" w:rsidRDefault="0061690D" w:rsidP="00E3130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:rsidR="0061690D" w:rsidRPr="005157DD" w:rsidRDefault="0061690D" w:rsidP="00E3130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993B49" w:rsidRPr="005157DD" w:rsidTr="008F7A87">
        <w:tc>
          <w:tcPr>
            <w:tcW w:w="6984" w:type="dxa"/>
            <w:vAlign w:val="bottom"/>
          </w:tcPr>
          <w:p w:rsidR="00993B49" w:rsidRPr="005157DD" w:rsidRDefault="00993B49" w:rsidP="00993B49">
            <w:pPr>
              <w:ind w:left="54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วงเงินเบิกเกินบัญชี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39</w:t>
            </w:r>
            <w:r w:rsidR="008F7A8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999</w:t>
            </w:r>
            <w:r w:rsidR="008F7A8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50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000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993B49" w:rsidRPr="005157DD" w:rsidTr="008F7A87">
        <w:tc>
          <w:tcPr>
            <w:tcW w:w="6984" w:type="dxa"/>
            <w:vAlign w:val="bottom"/>
          </w:tcPr>
          <w:p w:rsidR="00993B49" w:rsidRPr="005157DD" w:rsidRDefault="00993B49" w:rsidP="00993B49">
            <w:pPr>
              <w:ind w:left="54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วงเงินกู้ยืมระยะยาว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561</w:t>
            </w:r>
            <w:r w:rsidR="008F7A8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109</w:t>
            </w:r>
            <w:r w:rsidR="008F7A8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933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151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965</w:t>
            </w:r>
          </w:p>
        </w:tc>
      </w:tr>
      <w:tr w:rsidR="00993B49" w:rsidRPr="005157DD" w:rsidTr="008F7A87">
        <w:tc>
          <w:tcPr>
            <w:tcW w:w="6984" w:type="dxa"/>
            <w:vAlign w:val="bottom"/>
          </w:tcPr>
          <w:p w:rsidR="00993B49" w:rsidRPr="005157DD" w:rsidRDefault="00993B49" w:rsidP="00993B49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วงเงินหมุนเวียน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 w:rsidR="008F7A8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080</w:t>
            </w:r>
            <w:r w:rsidR="008F7A8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636</w:t>
            </w:r>
            <w:r w:rsidR="008F7A8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284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582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716</w:t>
            </w:r>
          </w:p>
        </w:tc>
      </w:tr>
      <w:tr w:rsidR="00993B49" w:rsidRPr="005157DD" w:rsidTr="008F7A87">
        <w:tc>
          <w:tcPr>
            <w:tcW w:w="6984" w:type="dxa"/>
            <w:vAlign w:val="bottom"/>
          </w:tcPr>
          <w:p w:rsidR="00993B49" w:rsidRPr="005157DD" w:rsidRDefault="00993B49" w:rsidP="00993B49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 xml:space="preserve">อื่นๆ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68</w:t>
            </w:r>
            <w:r w:rsidR="008F7A8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502</w:t>
            </w:r>
            <w:r w:rsidR="008F7A8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310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283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930</w:t>
            </w:r>
          </w:p>
        </w:tc>
      </w:tr>
    </w:tbl>
    <w:p w:rsidR="00B279B4" w:rsidRPr="005157DD" w:rsidRDefault="0061690D" w:rsidP="00B279B4">
      <w:pPr>
        <w:ind w:left="540" w:hanging="540"/>
        <w:jc w:val="thaiDistribute"/>
        <w:rPr>
          <w:b/>
          <w:bCs/>
          <w:color w:val="auto"/>
          <w:sz w:val="26"/>
          <w:szCs w:val="26"/>
          <w:lang w:val="en-GB"/>
        </w:rPr>
      </w:pPr>
      <w:r w:rsidRPr="005157DD">
        <w:rPr>
          <w:b/>
          <w:bCs/>
          <w:color w:val="auto"/>
          <w:sz w:val="26"/>
          <w:szCs w:val="26"/>
          <w:cs/>
          <w:lang w:val="en-GB"/>
        </w:rPr>
        <w:br w:type="page"/>
      </w:r>
      <w:r w:rsidR="00BE5765" w:rsidRPr="00BE5765">
        <w:rPr>
          <w:b/>
          <w:bCs/>
          <w:color w:val="auto"/>
          <w:sz w:val="26"/>
          <w:szCs w:val="26"/>
          <w:lang w:val="en-GB"/>
        </w:rPr>
        <w:lastRenderedPageBreak/>
        <w:t>20</w:t>
      </w:r>
      <w:r w:rsidR="00B279B4" w:rsidRPr="005157DD">
        <w:rPr>
          <w:b/>
          <w:bCs/>
          <w:color w:val="auto"/>
          <w:sz w:val="26"/>
          <w:szCs w:val="26"/>
          <w:lang w:val="en-GB"/>
        </w:rPr>
        <w:tab/>
      </w:r>
      <w:r w:rsidR="00B279B4" w:rsidRPr="005157DD">
        <w:rPr>
          <w:b/>
          <w:bCs/>
          <w:color w:val="auto"/>
          <w:sz w:val="26"/>
          <w:szCs w:val="26"/>
          <w:cs/>
          <w:lang w:val="en-GB"/>
        </w:rPr>
        <w:t>หนี้สินตามสัญญาเช่าการเงิน</w:t>
      </w:r>
      <w:r w:rsidR="00B279B4" w:rsidRPr="005157DD">
        <w:rPr>
          <w:b/>
          <w:bCs/>
          <w:color w:val="auto"/>
          <w:sz w:val="26"/>
          <w:szCs w:val="26"/>
          <w:lang w:val="en-GB"/>
        </w:rPr>
        <w:t xml:space="preserve"> - </w:t>
      </w:r>
      <w:r w:rsidR="00B279B4" w:rsidRPr="005157DD">
        <w:rPr>
          <w:b/>
          <w:bCs/>
          <w:color w:val="auto"/>
          <w:sz w:val="26"/>
          <w:szCs w:val="26"/>
          <w:cs/>
          <w:lang w:val="en-GB"/>
        </w:rPr>
        <w:t>สุทธิ</w:t>
      </w:r>
    </w:p>
    <w:p w:rsidR="00B279B4" w:rsidRPr="005157DD" w:rsidRDefault="00B279B4" w:rsidP="00B279B4">
      <w:pPr>
        <w:ind w:left="547"/>
        <w:jc w:val="thaiDistribute"/>
        <w:rPr>
          <w:color w:val="auto"/>
          <w:sz w:val="26"/>
          <w:szCs w:val="26"/>
          <w:cs/>
        </w:rPr>
      </w:pPr>
    </w:p>
    <w:p w:rsidR="00B279B4" w:rsidRPr="005157DD" w:rsidRDefault="00B279B4" w:rsidP="00B279B4">
      <w:pPr>
        <w:ind w:left="547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 xml:space="preserve">ณ วันที่ </w:t>
      </w:r>
      <w:r w:rsidR="00BE5765" w:rsidRPr="00BE5765">
        <w:rPr>
          <w:color w:val="auto"/>
          <w:sz w:val="26"/>
          <w:szCs w:val="26"/>
          <w:lang w:val="en-GB"/>
        </w:rPr>
        <w:t>31</w:t>
      </w:r>
      <w:r w:rsidRPr="005157DD">
        <w:rPr>
          <w:color w:val="auto"/>
          <w:sz w:val="26"/>
          <w:szCs w:val="26"/>
        </w:rPr>
        <w:t xml:space="preserve"> </w:t>
      </w:r>
      <w:r w:rsidRPr="005157DD">
        <w:rPr>
          <w:color w:val="auto"/>
          <w:sz w:val="26"/>
          <w:szCs w:val="26"/>
          <w:cs/>
        </w:rPr>
        <w:t xml:space="preserve">ธันวาคม พ.ศ. </w:t>
      </w:r>
      <w:r w:rsidR="00BE5765" w:rsidRPr="00BE5765">
        <w:rPr>
          <w:color w:val="auto"/>
          <w:sz w:val="26"/>
          <w:szCs w:val="26"/>
          <w:lang w:val="en-GB"/>
        </w:rPr>
        <w:t>2562</w:t>
      </w:r>
      <w:r w:rsidRPr="005157DD">
        <w:rPr>
          <w:color w:val="auto"/>
          <w:sz w:val="26"/>
          <w:szCs w:val="26"/>
        </w:rPr>
        <w:t xml:space="preserve"> </w:t>
      </w:r>
      <w:r w:rsidRPr="005157DD">
        <w:rPr>
          <w:color w:val="auto"/>
          <w:sz w:val="26"/>
          <w:szCs w:val="26"/>
          <w:cs/>
        </w:rPr>
        <w:t xml:space="preserve">และ พ.ศ. </w:t>
      </w:r>
      <w:r w:rsidR="00BE5765" w:rsidRPr="00BE5765">
        <w:rPr>
          <w:color w:val="auto"/>
          <w:sz w:val="26"/>
          <w:szCs w:val="26"/>
          <w:lang w:val="en-GB"/>
        </w:rPr>
        <w:t>2561</w:t>
      </w:r>
      <w:r w:rsidRPr="005157DD">
        <w:rPr>
          <w:color w:val="auto"/>
          <w:sz w:val="26"/>
          <w:szCs w:val="26"/>
        </w:rPr>
        <w:t xml:space="preserve"> </w:t>
      </w:r>
      <w:r w:rsidR="00E72C08" w:rsidRPr="005157DD">
        <w:rPr>
          <w:color w:val="auto"/>
          <w:sz w:val="26"/>
          <w:szCs w:val="26"/>
          <w:cs/>
        </w:rPr>
        <w:t>กลุ่มกิจการ</w:t>
      </w:r>
      <w:r w:rsidRPr="005157DD">
        <w:rPr>
          <w:color w:val="auto"/>
          <w:sz w:val="26"/>
          <w:szCs w:val="26"/>
          <w:cs/>
        </w:rPr>
        <w:t>ได้ทำสัญญาเช่าการเงินเพื่อซื้อยานพาหนะ มีรายละเอียดของจำนวนเงินขั้นต่ำที่ต้องจ่ายภายใต้สัญญาเช่าการเงินดังต่อไปนี้</w:t>
      </w:r>
    </w:p>
    <w:p w:rsidR="00B279B4" w:rsidRPr="005157DD" w:rsidRDefault="00B279B4" w:rsidP="00B279B4">
      <w:pPr>
        <w:ind w:left="547"/>
        <w:jc w:val="thaiDistribute"/>
        <w:rPr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84"/>
        <w:gridCol w:w="1296"/>
        <w:gridCol w:w="1296"/>
      </w:tblGrid>
      <w:tr w:rsidR="0061690D" w:rsidRPr="005157DD" w:rsidTr="0061690D">
        <w:tc>
          <w:tcPr>
            <w:tcW w:w="6984" w:type="dxa"/>
          </w:tcPr>
          <w:p w:rsidR="0061690D" w:rsidRPr="005157DD" w:rsidRDefault="0061690D" w:rsidP="00E72C08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61690D" w:rsidRPr="005157DD" w:rsidRDefault="0061690D" w:rsidP="00E72C08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  <w:p w:rsidR="0061690D" w:rsidRPr="005157DD" w:rsidRDefault="0061690D" w:rsidP="00E72C08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61690D" w:rsidRPr="005157DD" w:rsidTr="0061690D">
        <w:tc>
          <w:tcPr>
            <w:tcW w:w="6984" w:type="dxa"/>
          </w:tcPr>
          <w:p w:rsidR="0061690D" w:rsidRPr="005157DD" w:rsidRDefault="0061690D" w:rsidP="00E72C08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61690D" w:rsidRPr="005157DD" w:rsidRDefault="0061690D" w:rsidP="00722FD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:rsidR="0061690D" w:rsidRPr="005157DD" w:rsidRDefault="0061690D" w:rsidP="00722FD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61690D" w:rsidRPr="005157DD" w:rsidTr="0061690D">
        <w:tc>
          <w:tcPr>
            <w:tcW w:w="6984" w:type="dxa"/>
          </w:tcPr>
          <w:p w:rsidR="0061690D" w:rsidRPr="005157DD" w:rsidRDefault="0061690D" w:rsidP="00E72C08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61690D" w:rsidRPr="005157DD" w:rsidRDefault="0061690D" w:rsidP="00E72C08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:rsidR="0061690D" w:rsidRPr="005157DD" w:rsidRDefault="0061690D" w:rsidP="00E72C08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1690D" w:rsidRPr="005157DD" w:rsidTr="0061690D">
        <w:tc>
          <w:tcPr>
            <w:tcW w:w="6984" w:type="dxa"/>
          </w:tcPr>
          <w:p w:rsidR="0061690D" w:rsidRPr="005157DD" w:rsidRDefault="0061690D" w:rsidP="00E72C08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:rsidR="0061690D" w:rsidRPr="005157DD" w:rsidRDefault="0061690D" w:rsidP="00E72C08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:rsidR="0061690D" w:rsidRPr="005157DD" w:rsidRDefault="0061690D" w:rsidP="00E72C08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993B49" w:rsidRPr="005157DD" w:rsidTr="0061690D">
        <w:tc>
          <w:tcPr>
            <w:tcW w:w="6984" w:type="dxa"/>
            <w:vAlign w:val="bottom"/>
          </w:tcPr>
          <w:p w:rsidR="00993B49" w:rsidRPr="005157DD" w:rsidRDefault="00993B49" w:rsidP="00993B49">
            <w:pPr>
              <w:ind w:left="54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 xml:space="preserve">ไม่เกิน 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 w:rsidRPr="005157DD">
              <w:rPr>
                <w:color w:val="auto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14</w:t>
            </w:r>
            <w:r w:rsidR="00A20C1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516</w:t>
            </w:r>
            <w:r w:rsidR="00A20C1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14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516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784</w:t>
            </w:r>
          </w:p>
        </w:tc>
      </w:tr>
      <w:tr w:rsidR="00993B49" w:rsidRPr="005157DD" w:rsidTr="0061690D">
        <w:tc>
          <w:tcPr>
            <w:tcW w:w="6984" w:type="dxa"/>
            <w:vAlign w:val="bottom"/>
          </w:tcPr>
          <w:p w:rsidR="00993B49" w:rsidRPr="005157DD" w:rsidRDefault="00993B49" w:rsidP="00993B49">
            <w:pPr>
              <w:ind w:left="54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 xml:space="preserve">เกิน 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 w:rsidRPr="005157DD">
              <w:rPr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5</w:t>
            </w:r>
            <w:r w:rsidRPr="005157DD">
              <w:rPr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28</w:t>
            </w:r>
            <w:r w:rsidR="00A20C1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514</w:t>
            </w:r>
            <w:r w:rsidR="00A20C1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43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031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665</w:t>
            </w:r>
          </w:p>
        </w:tc>
      </w:tr>
      <w:tr w:rsidR="00993B49" w:rsidRPr="005157DD" w:rsidTr="0061690D">
        <w:tc>
          <w:tcPr>
            <w:tcW w:w="6984" w:type="dxa"/>
            <w:vAlign w:val="bottom"/>
          </w:tcPr>
          <w:p w:rsidR="00993B49" w:rsidRPr="005157DD" w:rsidRDefault="00993B49" w:rsidP="00993B49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43</w:t>
            </w:r>
            <w:r w:rsidR="00A20C1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031</w:t>
            </w:r>
            <w:r w:rsidR="00A20C1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57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548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449</w:t>
            </w:r>
          </w:p>
        </w:tc>
      </w:tr>
      <w:tr w:rsidR="00993B49" w:rsidRPr="005157DD" w:rsidTr="0061690D">
        <w:tc>
          <w:tcPr>
            <w:tcW w:w="6984" w:type="dxa"/>
            <w:vAlign w:val="bottom"/>
          </w:tcPr>
          <w:p w:rsidR="00993B49" w:rsidRPr="005157DD" w:rsidRDefault="00993B49" w:rsidP="00993B49">
            <w:pPr>
              <w:tabs>
                <w:tab w:val="left" w:pos="990"/>
              </w:tabs>
              <w:ind w:left="54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157DD">
              <w:rPr>
                <w:color w:val="auto"/>
                <w:sz w:val="26"/>
                <w:szCs w:val="26"/>
                <w:cs/>
              </w:rPr>
              <w:t xml:space="preserve">  ดอกเบี้ยจ่ายในอนาคตของสัญญาเช่าการเงิน</w:t>
            </w:r>
          </w:p>
        </w:tc>
        <w:tc>
          <w:tcPr>
            <w:tcW w:w="1296" w:type="dxa"/>
            <w:vAlign w:val="bottom"/>
          </w:tcPr>
          <w:p w:rsidR="00993B49" w:rsidRPr="005157DD" w:rsidRDefault="00A20C12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2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461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726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4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306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972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93B49" w:rsidRPr="005157DD" w:rsidTr="0061690D">
        <w:tc>
          <w:tcPr>
            <w:tcW w:w="6984" w:type="dxa"/>
            <w:vAlign w:val="bottom"/>
          </w:tcPr>
          <w:p w:rsidR="00993B49" w:rsidRPr="005157DD" w:rsidRDefault="00993B49" w:rsidP="00993B49">
            <w:pPr>
              <w:ind w:left="54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มูลค่าปัจจุบันของหนี้สินที่รับรู้ตามสัญญาเช่าการเงิน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40</w:t>
            </w:r>
            <w:r w:rsidR="00A20C1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569</w:t>
            </w:r>
            <w:r w:rsidR="00A20C1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53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241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477</w:t>
            </w:r>
          </w:p>
        </w:tc>
      </w:tr>
      <w:tr w:rsidR="00993B49" w:rsidRPr="005157DD" w:rsidTr="0061690D">
        <w:tc>
          <w:tcPr>
            <w:tcW w:w="6984" w:type="dxa"/>
            <w:vAlign w:val="bottom"/>
          </w:tcPr>
          <w:p w:rsidR="00993B49" w:rsidRPr="005157DD" w:rsidRDefault="00993B49" w:rsidP="00993B49">
            <w:pPr>
              <w:tabs>
                <w:tab w:val="left" w:pos="1962"/>
              </w:tabs>
              <w:ind w:left="540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993B49" w:rsidRPr="005157DD" w:rsidRDefault="00993B49" w:rsidP="00993B49">
            <w:pPr>
              <w:ind w:left="540"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993B49" w:rsidRPr="005157DD" w:rsidRDefault="00993B49" w:rsidP="00993B49">
            <w:pPr>
              <w:ind w:left="540"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993B49" w:rsidRPr="005157DD" w:rsidTr="0061690D">
        <w:tc>
          <w:tcPr>
            <w:tcW w:w="6984" w:type="dxa"/>
            <w:vAlign w:val="bottom"/>
          </w:tcPr>
          <w:p w:rsidR="00993B49" w:rsidRPr="005157DD" w:rsidRDefault="00993B49" w:rsidP="00993B49">
            <w:pPr>
              <w:ind w:left="540" w:right="-72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หนี้สินจากสัญญาเช่าการเงินจัดประเภทตามวันที่ครบกำหนดชำระดังนี้</w:t>
            </w:r>
          </w:p>
        </w:tc>
        <w:tc>
          <w:tcPr>
            <w:tcW w:w="1296" w:type="dxa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993B49" w:rsidRPr="005157DD" w:rsidTr="0061690D">
        <w:tc>
          <w:tcPr>
            <w:tcW w:w="6984" w:type="dxa"/>
            <w:vAlign w:val="bottom"/>
          </w:tcPr>
          <w:p w:rsidR="00993B49" w:rsidRPr="005157DD" w:rsidRDefault="00993B49" w:rsidP="00993B49">
            <w:pPr>
              <w:ind w:left="54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 xml:space="preserve">   - หมุนเวียน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13</w:t>
            </w:r>
            <w:r w:rsidR="00A20C1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171</w:t>
            </w:r>
            <w:r w:rsidR="00A20C1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007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12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671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431</w:t>
            </w:r>
          </w:p>
        </w:tc>
      </w:tr>
      <w:tr w:rsidR="00993B49" w:rsidRPr="005157DD" w:rsidTr="0061690D">
        <w:tc>
          <w:tcPr>
            <w:tcW w:w="6984" w:type="dxa"/>
            <w:vAlign w:val="bottom"/>
          </w:tcPr>
          <w:p w:rsidR="00993B49" w:rsidRPr="005157DD" w:rsidRDefault="00993B49" w:rsidP="00993B49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 xml:space="preserve">   - ไม่หมุนเวียน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27</w:t>
            </w:r>
            <w:r w:rsidR="00A20C1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398</w:t>
            </w:r>
            <w:r w:rsidR="00A20C1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40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570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046</w:t>
            </w:r>
          </w:p>
        </w:tc>
      </w:tr>
      <w:tr w:rsidR="00993B49" w:rsidRPr="005157DD" w:rsidTr="0061690D">
        <w:tc>
          <w:tcPr>
            <w:tcW w:w="6984" w:type="dxa"/>
            <w:vAlign w:val="bottom"/>
          </w:tcPr>
          <w:p w:rsidR="00993B49" w:rsidRPr="005157DD" w:rsidRDefault="00993B49" w:rsidP="00993B49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40</w:t>
            </w:r>
            <w:r w:rsidR="00A20C1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569</w:t>
            </w:r>
            <w:r w:rsidR="00A20C1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53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241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477</w:t>
            </w:r>
          </w:p>
        </w:tc>
      </w:tr>
    </w:tbl>
    <w:p w:rsidR="00BC6287" w:rsidRPr="005157DD" w:rsidRDefault="00BC6287" w:rsidP="00E7369C">
      <w:pPr>
        <w:ind w:left="540"/>
        <w:rPr>
          <w:color w:val="auto"/>
          <w:sz w:val="26"/>
          <w:szCs w:val="26"/>
        </w:rPr>
      </w:pPr>
    </w:p>
    <w:p w:rsidR="00746FC2" w:rsidRPr="005157DD" w:rsidRDefault="00746FC2" w:rsidP="00E7369C">
      <w:pPr>
        <w:ind w:left="540"/>
        <w:jc w:val="thaiDistribute"/>
        <w:rPr>
          <w:color w:val="auto"/>
          <w:sz w:val="26"/>
          <w:szCs w:val="26"/>
          <w:cs/>
          <w:lang w:val="th-TH"/>
        </w:rPr>
      </w:pPr>
      <w:r w:rsidRPr="005157DD">
        <w:rPr>
          <w:color w:val="auto"/>
          <w:sz w:val="26"/>
          <w:szCs w:val="26"/>
          <w:cs/>
          <w:lang w:val="th-TH"/>
        </w:rPr>
        <w:t>การเปลี่ยนแปลงของสัญญาเช่าการเงิน</w:t>
      </w:r>
      <w:r w:rsidR="00B725AF" w:rsidRPr="005157DD">
        <w:rPr>
          <w:color w:val="auto"/>
          <w:sz w:val="26"/>
          <w:szCs w:val="26"/>
          <w:cs/>
          <w:lang w:val="th-TH"/>
        </w:rPr>
        <w:t>ในระหว่าง</w:t>
      </w:r>
      <w:r w:rsidRPr="005157DD">
        <w:rPr>
          <w:color w:val="auto"/>
          <w:sz w:val="26"/>
          <w:szCs w:val="26"/>
          <w:cs/>
          <w:lang w:val="en-GB"/>
        </w:rPr>
        <w:t xml:space="preserve"> พ.ศ. </w:t>
      </w:r>
      <w:r w:rsidR="00BE5765" w:rsidRPr="00BE5765">
        <w:rPr>
          <w:color w:val="auto"/>
          <w:sz w:val="26"/>
          <w:szCs w:val="26"/>
          <w:lang w:val="en-GB"/>
        </w:rPr>
        <w:t>2562</w:t>
      </w:r>
      <w:r w:rsidRPr="005157DD">
        <w:rPr>
          <w:color w:val="auto"/>
          <w:sz w:val="26"/>
          <w:szCs w:val="26"/>
          <w:cs/>
          <w:lang w:val="en-GB"/>
        </w:rPr>
        <w:t xml:space="preserve"> และ พ.ศ. </w:t>
      </w:r>
      <w:r w:rsidR="00BE5765" w:rsidRPr="00BE5765">
        <w:rPr>
          <w:color w:val="auto"/>
          <w:sz w:val="26"/>
          <w:szCs w:val="26"/>
          <w:lang w:val="en-GB"/>
        </w:rPr>
        <w:t>2561</w:t>
      </w:r>
      <w:r w:rsidRPr="005157DD">
        <w:rPr>
          <w:color w:val="auto"/>
          <w:sz w:val="26"/>
          <w:szCs w:val="26"/>
          <w:cs/>
          <w:lang w:val="en-GB"/>
        </w:rPr>
        <w:t xml:space="preserve"> </w:t>
      </w:r>
      <w:r w:rsidRPr="005157DD">
        <w:rPr>
          <w:color w:val="auto"/>
          <w:sz w:val="26"/>
          <w:szCs w:val="26"/>
          <w:cs/>
          <w:lang w:val="th-TH"/>
        </w:rPr>
        <w:t>ประกอบด้วยรายละเอียดดังนี้</w:t>
      </w:r>
    </w:p>
    <w:p w:rsidR="00746FC2" w:rsidRPr="005157DD" w:rsidRDefault="00746FC2" w:rsidP="00E7369C">
      <w:pPr>
        <w:ind w:left="540"/>
        <w:rPr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84"/>
        <w:gridCol w:w="1296"/>
        <w:gridCol w:w="1296"/>
      </w:tblGrid>
      <w:tr w:rsidR="00746FC2" w:rsidRPr="005157DD" w:rsidTr="001E498B">
        <w:tc>
          <w:tcPr>
            <w:tcW w:w="6984" w:type="dxa"/>
          </w:tcPr>
          <w:p w:rsidR="00746FC2" w:rsidRPr="005157DD" w:rsidRDefault="00746FC2" w:rsidP="001E498B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746FC2" w:rsidRPr="005157DD" w:rsidRDefault="00746FC2" w:rsidP="001E498B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  <w:p w:rsidR="00746FC2" w:rsidRPr="005157DD" w:rsidRDefault="00746FC2" w:rsidP="001E498B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746FC2" w:rsidRPr="005157DD" w:rsidTr="001E498B">
        <w:tc>
          <w:tcPr>
            <w:tcW w:w="6984" w:type="dxa"/>
          </w:tcPr>
          <w:p w:rsidR="00746FC2" w:rsidRPr="005157DD" w:rsidRDefault="00746FC2" w:rsidP="001E498B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746FC2" w:rsidRPr="005157DD" w:rsidRDefault="00746FC2" w:rsidP="001E498B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:rsidR="00746FC2" w:rsidRPr="005157DD" w:rsidRDefault="00746FC2" w:rsidP="001E498B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746FC2" w:rsidRPr="005157DD" w:rsidTr="001E498B">
        <w:tc>
          <w:tcPr>
            <w:tcW w:w="6984" w:type="dxa"/>
          </w:tcPr>
          <w:p w:rsidR="00746FC2" w:rsidRPr="005157DD" w:rsidRDefault="00746FC2" w:rsidP="001E498B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746FC2" w:rsidRPr="005157DD" w:rsidRDefault="00746FC2" w:rsidP="001E498B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:rsidR="00746FC2" w:rsidRPr="005157DD" w:rsidRDefault="00746FC2" w:rsidP="001E498B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46FC2" w:rsidRPr="005157DD" w:rsidTr="001E498B">
        <w:tc>
          <w:tcPr>
            <w:tcW w:w="6984" w:type="dxa"/>
          </w:tcPr>
          <w:p w:rsidR="00746FC2" w:rsidRPr="005157DD" w:rsidRDefault="00746FC2" w:rsidP="001E498B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:rsidR="00746FC2" w:rsidRPr="005157DD" w:rsidRDefault="00746FC2" w:rsidP="001E498B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:rsidR="00746FC2" w:rsidRPr="005157DD" w:rsidRDefault="00746FC2" w:rsidP="001E498B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993B49" w:rsidRPr="005157DD" w:rsidTr="001E498B">
        <w:tc>
          <w:tcPr>
            <w:tcW w:w="6984" w:type="dxa"/>
            <w:vAlign w:val="bottom"/>
          </w:tcPr>
          <w:p w:rsidR="00993B49" w:rsidRPr="005157DD" w:rsidRDefault="00993B49" w:rsidP="00993B49">
            <w:pPr>
              <w:tabs>
                <w:tab w:val="left" w:pos="2160"/>
              </w:tabs>
              <w:ind w:left="540" w:right="-43"/>
              <w:jc w:val="both"/>
              <w:rPr>
                <w:color w:val="auto"/>
                <w:sz w:val="26"/>
                <w:szCs w:val="26"/>
                <w:cs/>
                <w:lang w:val="en-GB"/>
              </w:rPr>
            </w:pP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>ยอดคงเหลือต้นปี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53</w:t>
            </w:r>
            <w:r w:rsidR="00A20C12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241</w:t>
            </w:r>
            <w:r w:rsidR="00A20C12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477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65</w:t>
            </w:r>
            <w:r w:rsidR="00993B4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870</w:t>
            </w:r>
            <w:r w:rsidR="00993B49" w:rsidRPr="005157DD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BE5765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794</w:t>
            </w:r>
          </w:p>
        </w:tc>
      </w:tr>
      <w:tr w:rsidR="00993B49" w:rsidRPr="005157DD" w:rsidTr="001E498B">
        <w:tc>
          <w:tcPr>
            <w:tcW w:w="6984" w:type="dxa"/>
            <w:vAlign w:val="bottom"/>
          </w:tcPr>
          <w:p w:rsidR="00993B49" w:rsidRPr="005157DD" w:rsidRDefault="00993B49" w:rsidP="00993B49">
            <w:pPr>
              <w:tabs>
                <w:tab w:val="left" w:pos="2160"/>
              </w:tabs>
              <w:ind w:left="540" w:right="-43"/>
              <w:jc w:val="both"/>
              <w:rPr>
                <w:color w:val="auto"/>
                <w:sz w:val="26"/>
                <w:szCs w:val="26"/>
                <w:cs/>
                <w:lang w:val="en-GB"/>
              </w:rPr>
            </w:pP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>ชำระคืน - กระแสเงินสดจ่ายออก</w:t>
            </w:r>
          </w:p>
        </w:tc>
        <w:tc>
          <w:tcPr>
            <w:tcW w:w="1296" w:type="dxa"/>
            <w:vAlign w:val="bottom"/>
          </w:tcPr>
          <w:p w:rsidR="00993B49" w:rsidRPr="005157DD" w:rsidRDefault="00A20C12" w:rsidP="00993B49">
            <w:pPr>
              <w:pBdr>
                <w:bottom w:val="single" w:sz="4" w:space="1" w:color="auto"/>
              </w:pBdr>
              <w:tabs>
                <w:tab w:val="left" w:pos="1095"/>
              </w:tabs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12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671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538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tabs>
                <w:tab w:val="left" w:pos="1095"/>
              </w:tabs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12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629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317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93B49" w:rsidRPr="005157DD" w:rsidTr="001E498B">
        <w:tc>
          <w:tcPr>
            <w:tcW w:w="6984" w:type="dxa"/>
            <w:vAlign w:val="bottom"/>
          </w:tcPr>
          <w:p w:rsidR="00993B49" w:rsidRPr="005157DD" w:rsidRDefault="00993B49" w:rsidP="00993B49">
            <w:pPr>
              <w:tabs>
                <w:tab w:val="left" w:pos="2160"/>
              </w:tabs>
              <w:ind w:left="540" w:right="-43"/>
              <w:jc w:val="both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>ยอดคงเหลือสิ้นปี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rtl/>
                <w:cs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40</w:t>
            </w:r>
            <w:r w:rsidR="00A20C1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569</w:t>
            </w:r>
            <w:r w:rsidR="00A20C1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rtl/>
                <w:cs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53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241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477</w:t>
            </w:r>
          </w:p>
        </w:tc>
      </w:tr>
    </w:tbl>
    <w:p w:rsidR="00526128" w:rsidRPr="005157DD" w:rsidRDefault="00904CC9" w:rsidP="0028206B">
      <w:pPr>
        <w:tabs>
          <w:tab w:val="left" w:pos="540"/>
        </w:tabs>
        <w:ind w:left="540" w:hanging="540"/>
        <w:rPr>
          <w:b/>
          <w:bCs/>
          <w:caps/>
          <w:color w:val="auto"/>
          <w:sz w:val="26"/>
          <w:szCs w:val="26"/>
          <w:cs/>
        </w:rPr>
      </w:pPr>
      <w:r w:rsidRPr="005157DD">
        <w:rPr>
          <w:color w:val="auto"/>
          <w:sz w:val="26"/>
          <w:szCs w:val="26"/>
        </w:rPr>
        <w:br w:type="page"/>
      </w:r>
      <w:r w:rsidR="00BE5765" w:rsidRPr="00BE5765">
        <w:rPr>
          <w:b/>
          <w:bCs/>
          <w:caps/>
          <w:color w:val="auto"/>
          <w:sz w:val="26"/>
          <w:szCs w:val="26"/>
          <w:lang w:val="en-GB"/>
        </w:rPr>
        <w:lastRenderedPageBreak/>
        <w:t>21</w:t>
      </w:r>
      <w:r w:rsidR="00526128" w:rsidRPr="005157DD">
        <w:rPr>
          <w:b/>
          <w:bCs/>
          <w:caps/>
          <w:color w:val="auto"/>
          <w:sz w:val="26"/>
          <w:szCs w:val="26"/>
        </w:rPr>
        <w:tab/>
      </w:r>
      <w:r w:rsidR="00DB5C8C" w:rsidRPr="005157DD">
        <w:rPr>
          <w:b/>
          <w:bCs/>
          <w:caps/>
          <w:color w:val="auto"/>
          <w:sz w:val="26"/>
          <w:szCs w:val="26"/>
          <w:cs/>
        </w:rPr>
        <w:t>ภาษีเงินได้รอการตัดบัญชี</w:t>
      </w:r>
    </w:p>
    <w:p w:rsidR="00526128" w:rsidRPr="005157DD" w:rsidRDefault="00526128" w:rsidP="00526128">
      <w:pPr>
        <w:ind w:left="547"/>
        <w:jc w:val="thaiDistribute"/>
        <w:outlineLvl w:val="0"/>
        <w:rPr>
          <w:color w:val="auto"/>
          <w:sz w:val="26"/>
          <w:szCs w:val="26"/>
        </w:rPr>
      </w:pPr>
    </w:p>
    <w:p w:rsidR="00526128" w:rsidRPr="005157DD" w:rsidRDefault="00526128" w:rsidP="00526128">
      <w:pPr>
        <w:ind w:left="547"/>
        <w:jc w:val="thaiDistribute"/>
        <w:outlineLvl w:val="0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สินทรัพย์ภาษีเงินได้รอการตัดบัญชีและหนี้สินภาษีเงินได้รอการตัดบัญชีสามารถวิเคราะห์ได้ดังนี้</w:t>
      </w:r>
    </w:p>
    <w:p w:rsidR="00DB5C8C" w:rsidRPr="005157DD" w:rsidRDefault="00DB5C8C" w:rsidP="00526128">
      <w:pPr>
        <w:ind w:left="547"/>
        <w:jc w:val="thaiDistribute"/>
        <w:outlineLvl w:val="0"/>
        <w:rPr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84"/>
        <w:gridCol w:w="1296"/>
        <w:gridCol w:w="1296"/>
      </w:tblGrid>
      <w:tr w:rsidR="0061690D" w:rsidRPr="005157DD" w:rsidTr="0061690D">
        <w:tc>
          <w:tcPr>
            <w:tcW w:w="6984" w:type="dxa"/>
          </w:tcPr>
          <w:p w:rsidR="0061690D" w:rsidRPr="005157DD" w:rsidRDefault="0061690D" w:rsidP="00533FF0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61690D" w:rsidRPr="005157DD" w:rsidRDefault="0061690D" w:rsidP="00533FF0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  <w:p w:rsidR="0061690D" w:rsidRPr="005157DD" w:rsidRDefault="0061690D" w:rsidP="00533FF0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61690D" w:rsidRPr="005157DD" w:rsidTr="0061690D">
        <w:tc>
          <w:tcPr>
            <w:tcW w:w="6984" w:type="dxa"/>
          </w:tcPr>
          <w:p w:rsidR="0061690D" w:rsidRPr="005157DD" w:rsidRDefault="0061690D" w:rsidP="00BA5F4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61690D" w:rsidRPr="005157DD" w:rsidRDefault="0061690D" w:rsidP="00722FD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:rsidR="0061690D" w:rsidRPr="005157DD" w:rsidRDefault="0061690D" w:rsidP="00722FD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61690D" w:rsidRPr="005157DD" w:rsidTr="0061690D">
        <w:tc>
          <w:tcPr>
            <w:tcW w:w="6984" w:type="dxa"/>
          </w:tcPr>
          <w:p w:rsidR="0061690D" w:rsidRPr="005157DD" w:rsidRDefault="0061690D" w:rsidP="00BA5F4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61690D" w:rsidRPr="005157DD" w:rsidRDefault="0061690D" w:rsidP="00BA5F4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:rsidR="0061690D" w:rsidRPr="005157DD" w:rsidRDefault="0061690D" w:rsidP="00BA5F4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1690D" w:rsidRPr="005157DD" w:rsidTr="0061690D">
        <w:tc>
          <w:tcPr>
            <w:tcW w:w="6984" w:type="dxa"/>
          </w:tcPr>
          <w:p w:rsidR="0061690D" w:rsidRPr="005157DD" w:rsidRDefault="0061690D" w:rsidP="00BA5F41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:rsidR="0061690D" w:rsidRPr="005157DD" w:rsidRDefault="0061690D" w:rsidP="00BA5F4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:rsidR="0061690D" w:rsidRPr="005157DD" w:rsidRDefault="0061690D" w:rsidP="00BA5F4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61690D" w:rsidRPr="005157DD" w:rsidTr="0061690D">
        <w:tc>
          <w:tcPr>
            <w:tcW w:w="6984" w:type="dxa"/>
            <w:vAlign w:val="bottom"/>
          </w:tcPr>
          <w:p w:rsidR="0061690D" w:rsidRPr="005157DD" w:rsidRDefault="0061690D" w:rsidP="00BA5F41">
            <w:pPr>
              <w:ind w:left="540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:rsidR="0061690D" w:rsidRPr="005157DD" w:rsidRDefault="0061690D" w:rsidP="00BA5F4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61690D" w:rsidRPr="005157DD" w:rsidRDefault="0061690D" w:rsidP="00BA5F4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993B49" w:rsidRPr="005157DD" w:rsidTr="00940C6B">
        <w:tc>
          <w:tcPr>
            <w:tcW w:w="6984" w:type="dxa"/>
            <w:vAlign w:val="bottom"/>
          </w:tcPr>
          <w:p w:rsidR="00993B49" w:rsidRPr="005157DD" w:rsidRDefault="00993B49" w:rsidP="00993B49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 xml:space="preserve">   สินทรัพย์ภาษีเงินได้รอการตัดบัญชีที่จะใช้ประโยชน์น้อยกว่า 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12</w:t>
            </w:r>
            <w:r w:rsidRPr="005157DD">
              <w:rPr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646</w:t>
            </w:r>
            <w:r w:rsidR="00940C6B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033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622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997</w:t>
            </w:r>
          </w:p>
        </w:tc>
      </w:tr>
      <w:tr w:rsidR="00993B49" w:rsidRPr="005157DD" w:rsidTr="00940C6B">
        <w:tc>
          <w:tcPr>
            <w:tcW w:w="6984" w:type="dxa"/>
            <w:vAlign w:val="bottom"/>
          </w:tcPr>
          <w:p w:rsidR="00993B49" w:rsidRPr="005157DD" w:rsidRDefault="00993B49" w:rsidP="00993B49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 xml:space="preserve">   สินทรัพย์ภาษีเงินได้รอการตัดบัญชีที่จะใช้ประโยชน์เกินกว่า 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12</w:t>
            </w:r>
            <w:r w:rsidRPr="005157DD">
              <w:rPr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93B49" w:rsidRPr="005157DD" w:rsidRDefault="00BE5765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40</w:t>
            </w:r>
            <w:r w:rsidR="00940C6B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432</w:t>
            </w:r>
            <w:r w:rsidR="00940C6B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51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692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409</w:t>
            </w:r>
          </w:p>
        </w:tc>
      </w:tr>
      <w:tr w:rsidR="00993B49" w:rsidRPr="005157DD" w:rsidTr="00940C6B">
        <w:tc>
          <w:tcPr>
            <w:tcW w:w="6984" w:type="dxa"/>
            <w:vAlign w:val="bottom"/>
          </w:tcPr>
          <w:p w:rsidR="00993B49" w:rsidRPr="005157DD" w:rsidRDefault="00993B49" w:rsidP="00993B49">
            <w:pPr>
              <w:ind w:left="54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93B49" w:rsidRPr="005157DD" w:rsidRDefault="00940C6B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5157DD">
              <w:rPr>
                <w:color w:val="auto"/>
                <w:sz w:val="26"/>
                <w:szCs w:val="26"/>
                <w:lang w:val="en-GB"/>
              </w:rPr>
              <w:fldChar w:fldCharType="separate"/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41</w:t>
            </w:r>
            <w:r w:rsidRPr="005157DD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078</w:t>
            </w:r>
            <w:r w:rsidRPr="005157DD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811</w:t>
            </w:r>
            <w:r w:rsidRPr="005157DD">
              <w:rPr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54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315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406</w:t>
            </w:r>
          </w:p>
        </w:tc>
      </w:tr>
      <w:tr w:rsidR="00993B49" w:rsidRPr="005157DD" w:rsidTr="0061690D">
        <w:tc>
          <w:tcPr>
            <w:tcW w:w="6984" w:type="dxa"/>
            <w:vAlign w:val="bottom"/>
          </w:tcPr>
          <w:p w:rsidR="00993B49" w:rsidRPr="005157DD" w:rsidRDefault="00993B49" w:rsidP="00993B49">
            <w:pPr>
              <w:ind w:left="54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993B49" w:rsidRPr="005157DD" w:rsidTr="0061690D">
        <w:tc>
          <w:tcPr>
            <w:tcW w:w="6984" w:type="dxa"/>
            <w:vAlign w:val="bottom"/>
          </w:tcPr>
          <w:p w:rsidR="00993B49" w:rsidRPr="005157DD" w:rsidRDefault="00993B49" w:rsidP="00993B49">
            <w:pPr>
              <w:ind w:left="540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993B49" w:rsidRPr="005157DD" w:rsidTr="00940C6B">
        <w:tc>
          <w:tcPr>
            <w:tcW w:w="6984" w:type="dxa"/>
            <w:vAlign w:val="bottom"/>
          </w:tcPr>
          <w:p w:rsidR="00993B49" w:rsidRPr="005157DD" w:rsidRDefault="00993B49" w:rsidP="00993B49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 xml:space="preserve">   หนี้สินภาษีเงินได้รอการตัดบัญชีที่จะต้องชำระน้อยกว่า 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12</w:t>
            </w:r>
            <w:r w:rsidRPr="005157DD">
              <w:rPr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93B49" w:rsidRPr="005157DD" w:rsidRDefault="00940C6B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430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801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911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068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93B49" w:rsidRPr="005157DD" w:rsidTr="00940C6B">
        <w:tc>
          <w:tcPr>
            <w:tcW w:w="6984" w:type="dxa"/>
            <w:vAlign w:val="bottom"/>
          </w:tcPr>
          <w:p w:rsidR="00993B49" w:rsidRPr="005157DD" w:rsidRDefault="00993B49" w:rsidP="00993B49">
            <w:pPr>
              <w:ind w:left="54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 xml:space="preserve">   หนี้สินภาษีเงินได้รอการตัดบัญชีที่จะต้องชำระเกินกว่า 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12</w:t>
            </w:r>
            <w:r w:rsidRPr="005157DD">
              <w:rPr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93B49" w:rsidRPr="005157DD" w:rsidRDefault="00940C6B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59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401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366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59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010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031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</w:tr>
      <w:tr w:rsidR="00993B49" w:rsidRPr="005157DD" w:rsidTr="00940C6B">
        <w:tc>
          <w:tcPr>
            <w:tcW w:w="6984" w:type="dxa"/>
            <w:vAlign w:val="bottom"/>
          </w:tcPr>
          <w:p w:rsidR="00993B49" w:rsidRPr="005157DD" w:rsidRDefault="00993B49" w:rsidP="00993B49">
            <w:pPr>
              <w:ind w:left="54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93B49" w:rsidRPr="005157DD" w:rsidRDefault="00940C6B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60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832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167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:rsidR="00993B49" w:rsidRPr="005157DD" w:rsidRDefault="00993B49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59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921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099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93B49" w:rsidRPr="005157DD" w:rsidTr="0061690D">
        <w:tc>
          <w:tcPr>
            <w:tcW w:w="6984" w:type="dxa"/>
            <w:vAlign w:val="bottom"/>
          </w:tcPr>
          <w:p w:rsidR="00993B49" w:rsidRPr="005157DD" w:rsidRDefault="00993B49" w:rsidP="00993B49">
            <w:pPr>
              <w:ind w:left="54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993B49" w:rsidRPr="005157DD" w:rsidTr="0061690D">
        <w:tc>
          <w:tcPr>
            <w:tcW w:w="6984" w:type="dxa"/>
            <w:vAlign w:val="bottom"/>
          </w:tcPr>
          <w:p w:rsidR="00993B49" w:rsidRPr="005157DD" w:rsidRDefault="00993B49" w:rsidP="00993B49">
            <w:pPr>
              <w:ind w:left="540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5157DD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vAlign w:val="bottom"/>
          </w:tcPr>
          <w:p w:rsidR="00993B49" w:rsidRPr="005157DD" w:rsidRDefault="006B4632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19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753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356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:rsidR="00993B49" w:rsidRPr="005157DD" w:rsidRDefault="00993B49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5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605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693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</w:tr>
    </w:tbl>
    <w:p w:rsidR="002748E7" w:rsidRPr="005157DD" w:rsidRDefault="002748E7" w:rsidP="00526128">
      <w:pPr>
        <w:ind w:left="547"/>
        <w:jc w:val="thaiDistribute"/>
        <w:outlineLvl w:val="0"/>
        <w:rPr>
          <w:color w:val="auto"/>
          <w:sz w:val="26"/>
          <w:szCs w:val="26"/>
        </w:rPr>
      </w:pPr>
    </w:p>
    <w:p w:rsidR="00526128" w:rsidRPr="005157DD" w:rsidRDefault="00526128" w:rsidP="00526128">
      <w:pPr>
        <w:ind w:left="547"/>
        <w:jc w:val="thaiDistribute"/>
        <w:outlineLvl w:val="0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>รายการเคลื่อนไหวของ</w:t>
      </w:r>
      <w:r w:rsidR="00BC781D" w:rsidRPr="005157DD">
        <w:rPr>
          <w:color w:val="auto"/>
          <w:sz w:val="26"/>
          <w:szCs w:val="26"/>
          <w:cs/>
        </w:rPr>
        <w:t>หนี้สิน</w:t>
      </w:r>
      <w:r w:rsidRPr="005157DD">
        <w:rPr>
          <w:color w:val="auto"/>
          <w:sz w:val="26"/>
          <w:szCs w:val="26"/>
          <w:cs/>
        </w:rPr>
        <w:t>ภาษีเงินได้รอการตัดบัญชีมีดังนี้</w:t>
      </w:r>
    </w:p>
    <w:p w:rsidR="00DB5C8C" w:rsidRPr="005157DD" w:rsidRDefault="00DB5C8C" w:rsidP="00526128">
      <w:pPr>
        <w:ind w:left="547"/>
        <w:jc w:val="thaiDistribute"/>
        <w:outlineLvl w:val="0"/>
        <w:rPr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84"/>
        <w:gridCol w:w="1296"/>
        <w:gridCol w:w="1296"/>
      </w:tblGrid>
      <w:tr w:rsidR="0061690D" w:rsidRPr="005157DD" w:rsidTr="0061690D">
        <w:tc>
          <w:tcPr>
            <w:tcW w:w="6984" w:type="dxa"/>
          </w:tcPr>
          <w:p w:rsidR="0061690D" w:rsidRPr="005157DD" w:rsidRDefault="0061690D" w:rsidP="00533FF0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61690D" w:rsidRPr="005157DD" w:rsidRDefault="0061690D" w:rsidP="00533FF0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  <w:p w:rsidR="0061690D" w:rsidRPr="005157DD" w:rsidRDefault="0061690D" w:rsidP="00533FF0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61690D" w:rsidRPr="005157DD" w:rsidTr="0061690D">
        <w:tc>
          <w:tcPr>
            <w:tcW w:w="6984" w:type="dxa"/>
          </w:tcPr>
          <w:p w:rsidR="0061690D" w:rsidRPr="005157DD" w:rsidRDefault="0061690D" w:rsidP="00533FF0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61690D" w:rsidRPr="005157DD" w:rsidRDefault="0061690D" w:rsidP="00722FD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:rsidR="0061690D" w:rsidRPr="005157DD" w:rsidRDefault="0061690D" w:rsidP="00722FD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61690D" w:rsidRPr="005157DD" w:rsidTr="0061690D">
        <w:tc>
          <w:tcPr>
            <w:tcW w:w="6984" w:type="dxa"/>
          </w:tcPr>
          <w:p w:rsidR="0061690D" w:rsidRPr="005157DD" w:rsidRDefault="0061690D" w:rsidP="00533FF0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61690D" w:rsidRPr="005157DD" w:rsidRDefault="0061690D" w:rsidP="00533FF0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:rsidR="0061690D" w:rsidRPr="005157DD" w:rsidRDefault="0061690D" w:rsidP="00533FF0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1690D" w:rsidRPr="005157DD" w:rsidTr="0061690D">
        <w:tc>
          <w:tcPr>
            <w:tcW w:w="6984" w:type="dxa"/>
          </w:tcPr>
          <w:p w:rsidR="0061690D" w:rsidRPr="005157DD" w:rsidRDefault="0061690D" w:rsidP="00533FF0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:rsidR="0061690D" w:rsidRPr="005157DD" w:rsidRDefault="0061690D" w:rsidP="00533FF0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:rsidR="0061690D" w:rsidRPr="005157DD" w:rsidRDefault="0061690D" w:rsidP="00533FF0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993B49" w:rsidRPr="005157DD" w:rsidTr="0061690D">
        <w:tc>
          <w:tcPr>
            <w:tcW w:w="6984" w:type="dxa"/>
            <w:vAlign w:val="bottom"/>
          </w:tcPr>
          <w:p w:rsidR="00993B49" w:rsidRPr="005157DD" w:rsidRDefault="00993B49" w:rsidP="00993B49">
            <w:pPr>
              <w:pStyle w:val="Header"/>
              <w:ind w:left="540"/>
              <w:rPr>
                <w:rFonts w:ascii="Browallia New" w:hAnsi="Browallia New"/>
                <w:sz w:val="26"/>
                <w:szCs w:val="26"/>
              </w:rPr>
            </w:pPr>
            <w:r w:rsidRPr="005157DD">
              <w:rPr>
                <w:rFonts w:ascii="Browallia New" w:hAnsi="Browallia New"/>
                <w:sz w:val="26"/>
                <w:szCs w:val="26"/>
                <w:cs/>
              </w:rPr>
              <w:t xml:space="preserve">ณ วันที่ </w:t>
            </w:r>
            <w:r w:rsidR="00BE5765" w:rsidRPr="00BE5765">
              <w:rPr>
                <w:rFonts w:ascii="Browallia New" w:hAnsi="Browallia New"/>
                <w:sz w:val="26"/>
                <w:szCs w:val="26"/>
                <w:lang w:val="en-GB"/>
              </w:rPr>
              <w:t>1</w:t>
            </w:r>
            <w:r w:rsidRPr="005157DD">
              <w:rPr>
                <w:rFonts w:ascii="Browallia New" w:hAnsi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296" w:type="dxa"/>
            <w:vAlign w:val="bottom"/>
          </w:tcPr>
          <w:p w:rsidR="00993B49" w:rsidRPr="005157DD" w:rsidRDefault="00865D98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5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605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693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:rsidR="00993B49" w:rsidRPr="005157DD" w:rsidRDefault="00993B49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17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949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599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93B49" w:rsidRPr="005157DD" w:rsidTr="00CA0C23">
        <w:tc>
          <w:tcPr>
            <w:tcW w:w="6984" w:type="dxa"/>
            <w:vAlign w:val="bottom"/>
          </w:tcPr>
          <w:p w:rsidR="00993B49" w:rsidRPr="005157DD" w:rsidRDefault="00993B49" w:rsidP="00993B49">
            <w:pPr>
              <w:pStyle w:val="Header"/>
              <w:ind w:left="540"/>
              <w:rPr>
                <w:rFonts w:ascii="Browallia New" w:hAnsi="Browallia New"/>
                <w:sz w:val="26"/>
                <w:szCs w:val="26"/>
                <w:cs/>
              </w:rPr>
            </w:pPr>
            <w:r w:rsidRPr="005157DD">
              <w:rPr>
                <w:rFonts w:ascii="Browallia New" w:hAnsi="Browallia New"/>
                <w:sz w:val="26"/>
                <w:szCs w:val="26"/>
                <w:cs/>
              </w:rPr>
              <w:t>เพิ่ม</w:t>
            </w:r>
            <w:r w:rsidR="00EC22B2" w:rsidRPr="005157DD">
              <w:rPr>
                <w:rFonts w:ascii="Browallia New" w:hAnsi="Browallia New"/>
                <w:sz w:val="26"/>
                <w:szCs w:val="26"/>
              </w:rPr>
              <w:t>/</w:t>
            </w:r>
            <w:r w:rsidR="00E2767F" w:rsidRPr="005157DD">
              <w:rPr>
                <w:rFonts w:ascii="Browallia New" w:hAnsi="Browallia New"/>
                <w:sz w:val="26"/>
                <w:szCs w:val="26"/>
              </w:rPr>
              <w:t>(</w:t>
            </w:r>
            <w:r w:rsidR="00EC22B2" w:rsidRPr="005157DD">
              <w:rPr>
                <w:rFonts w:ascii="Browallia New" w:hAnsi="Browallia New"/>
                <w:sz w:val="26"/>
                <w:szCs w:val="26"/>
                <w:cs/>
              </w:rPr>
              <w:t>ลด)</w:t>
            </w:r>
            <w:r w:rsidRPr="005157DD">
              <w:rPr>
                <w:rFonts w:ascii="Browallia New" w:hAnsi="Browallia New"/>
                <w:sz w:val="26"/>
                <w:szCs w:val="26"/>
                <w:cs/>
              </w:rPr>
              <w:t xml:space="preserve">ในกำไรหรือขาดทุน (หมายเหตุ </w:t>
            </w:r>
            <w:r w:rsidR="00BE5765" w:rsidRPr="00BE5765">
              <w:rPr>
                <w:rFonts w:ascii="Browallia New" w:hAnsi="Browallia New"/>
                <w:sz w:val="26"/>
                <w:szCs w:val="26"/>
                <w:lang w:val="en-GB"/>
              </w:rPr>
              <w:t>29</w:t>
            </w:r>
            <w:r w:rsidRPr="005157DD">
              <w:rPr>
                <w:rFonts w:ascii="Browallia New" w:hAnsi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93B49" w:rsidRPr="005157DD" w:rsidRDefault="00611D6E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14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147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663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11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267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539</w:t>
            </w:r>
          </w:p>
        </w:tc>
      </w:tr>
      <w:tr w:rsidR="00993B49" w:rsidRPr="005157DD" w:rsidTr="00CA0C23">
        <w:tc>
          <w:tcPr>
            <w:tcW w:w="6984" w:type="dxa"/>
            <w:vAlign w:val="bottom"/>
          </w:tcPr>
          <w:p w:rsidR="00993B49" w:rsidRPr="005157DD" w:rsidRDefault="00993B49" w:rsidP="00993B49">
            <w:pPr>
              <w:pStyle w:val="Header"/>
              <w:ind w:left="540"/>
              <w:rPr>
                <w:rFonts w:ascii="Browallia New" w:hAnsi="Browallia New"/>
                <w:sz w:val="26"/>
                <w:szCs w:val="26"/>
                <w:cs/>
                <w:lang w:val="en-GB"/>
              </w:rPr>
            </w:pPr>
            <w:r w:rsidRPr="005157DD">
              <w:rPr>
                <w:rFonts w:ascii="Browallia New" w:hAnsi="Browallia New"/>
                <w:sz w:val="26"/>
                <w:szCs w:val="26"/>
                <w:cs/>
              </w:rPr>
              <w:t>เพิ่มในกำไรขาดทุนเบ็ดเสร็จ</w:t>
            </w:r>
            <w:r w:rsidRPr="005157DD">
              <w:rPr>
                <w:rFonts w:ascii="Browallia New" w:hAnsi="Browall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93B49" w:rsidRPr="005157DD" w:rsidRDefault="00CA0C23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993B49" w:rsidRPr="005157DD" w:rsidRDefault="00BE5765" w:rsidP="00993B49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076</w:t>
            </w:r>
            <w:r w:rsidR="00993B49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367</w:t>
            </w:r>
          </w:p>
        </w:tc>
      </w:tr>
      <w:tr w:rsidR="00993B49" w:rsidRPr="005157DD" w:rsidTr="0061690D">
        <w:tc>
          <w:tcPr>
            <w:tcW w:w="6984" w:type="dxa"/>
            <w:vAlign w:val="bottom"/>
          </w:tcPr>
          <w:p w:rsidR="00993B49" w:rsidRPr="005157DD" w:rsidRDefault="00993B49" w:rsidP="00993B49">
            <w:pPr>
              <w:pStyle w:val="Header"/>
              <w:ind w:left="540"/>
              <w:rPr>
                <w:rFonts w:ascii="Browallia New" w:hAnsi="Browallia New"/>
                <w:sz w:val="26"/>
                <w:szCs w:val="26"/>
                <w:cs/>
                <w:lang w:val="en-GB"/>
              </w:rPr>
            </w:pPr>
            <w:r w:rsidRPr="005157DD">
              <w:rPr>
                <w:rFonts w:ascii="Browallia New" w:hAnsi="Browallia New"/>
                <w:sz w:val="26"/>
                <w:szCs w:val="26"/>
                <w:cs/>
              </w:rPr>
              <w:t xml:space="preserve">ณ วันที่ </w:t>
            </w:r>
            <w:r w:rsidR="00BE5765" w:rsidRPr="00BE5765">
              <w:rPr>
                <w:rFonts w:ascii="Browallia New" w:hAnsi="Browallia New"/>
                <w:sz w:val="26"/>
                <w:szCs w:val="26"/>
                <w:lang w:val="en-GB"/>
              </w:rPr>
              <w:t>31</w:t>
            </w:r>
            <w:r w:rsidRPr="005157DD">
              <w:rPr>
                <w:rFonts w:ascii="Browallia New" w:hAnsi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vAlign w:val="bottom"/>
          </w:tcPr>
          <w:p w:rsidR="00993B49" w:rsidRPr="005157DD" w:rsidRDefault="00611D6E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19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753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356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:rsidR="00993B49" w:rsidRPr="005157DD" w:rsidRDefault="00993B49" w:rsidP="00993B49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5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605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693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:rsidR="00526128" w:rsidRPr="005157DD" w:rsidRDefault="00904CC9" w:rsidP="00904CC9">
      <w:pPr>
        <w:tabs>
          <w:tab w:val="left" w:pos="540"/>
        </w:tabs>
        <w:rPr>
          <w:b/>
          <w:bCs/>
          <w:caps/>
          <w:color w:val="auto"/>
          <w:sz w:val="26"/>
          <w:szCs w:val="26"/>
          <w:cs/>
        </w:rPr>
      </w:pPr>
      <w:r w:rsidRPr="005157DD">
        <w:rPr>
          <w:color w:val="auto"/>
          <w:sz w:val="26"/>
          <w:szCs w:val="26"/>
        </w:rPr>
        <w:br w:type="page"/>
      </w:r>
      <w:r w:rsidR="00BE5765" w:rsidRPr="00BE5765">
        <w:rPr>
          <w:b/>
          <w:bCs/>
          <w:caps/>
          <w:color w:val="auto"/>
          <w:sz w:val="26"/>
          <w:szCs w:val="26"/>
          <w:lang w:val="en-GB"/>
        </w:rPr>
        <w:lastRenderedPageBreak/>
        <w:t>21</w:t>
      </w:r>
      <w:r w:rsidRPr="005157DD">
        <w:rPr>
          <w:b/>
          <w:bCs/>
          <w:caps/>
          <w:color w:val="auto"/>
          <w:sz w:val="26"/>
          <w:szCs w:val="26"/>
        </w:rPr>
        <w:tab/>
      </w:r>
      <w:r w:rsidRPr="005157DD">
        <w:rPr>
          <w:b/>
          <w:bCs/>
          <w:caps/>
          <w:color w:val="auto"/>
          <w:sz w:val="26"/>
          <w:szCs w:val="26"/>
          <w:cs/>
        </w:rPr>
        <w:t>ภาษีเงินได้รอการตัดบัญชี</w:t>
      </w:r>
      <w:r w:rsidRPr="005157DD">
        <w:rPr>
          <w:b/>
          <w:bCs/>
          <w:caps/>
          <w:color w:val="auto"/>
          <w:sz w:val="26"/>
          <w:szCs w:val="26"/>
        </w:rPr>
        <w:t xml:space="preserve"> </w:t>
      </w:r>
      <w:r w:rsidRPr="005157DD">
        <w:rPr>
          <w:caps/>
          <w:color w:val="auto"/>
          <w:sz w:val="26"/>
          <w:szCs w:val="26"/>
          <w:cs/>
        </w:rPr>
        <w:t>(ต่อ)</w:t>
      </w:r>
    </w:p>
    <w:p w:rsidR="00904CC9" w:rsidRPr="005157DD" w:rsidRDefault="00904CC9" w:rsidP="00E7369C">
      <w:pPr>
        <w:tabs>
          <w:tab w:val="left" w:pos="540"/>
        </w:tabs>
        <w:ind w:left="540"/>
        <w:jc w:val="thaiDistribute"/>
        <w:rPr>
          <w:color w:val="auto"/>
          <w:sz w:val="16"/>
          <w:szCs w:val="16"/>
        </w:rPr>
      </w:pPr>
    </w:p>
    <w:p w:rsidR="00526128" w:rsidRPr="005157DD" w:rsidRDefault="00526128" w:rsidP="001C4396">
      <w:pPr>
        <w:tabs>
          <w:tab w:val="left" w:pos="540"/>
        </w:tabs>
        <w:ind w:left="540"/>
        <w:jc w:val="thaiDistribute"/>
        <w:rPr>
          <w:color w:val="auto"/>
          <w:spacing w:val="-2"/>
          <w:sz w:val="26"/>
          <w:szCs w:val="26"/>
        </w:rPr>
      </w:pPr>
      <w:r w:rsidRPr="005157DD">
        <w:rPr>
          <w:color w:val="auto"/>
          <w:spacing w:val="-2"/>
          <w:sz w:val="26"/>
          <w:szCs w:val="26"/>
          <w:cs/>
        </w:rPr>
        <w:t>รายการเคลื่อนไหวของสินทรัพย์ภาษีเงินได้รอการตัดบัญชีและหนี้สินภาษีเงินได้รอการตัดบัญชีประกอบด้วยรายการดังต่อไปน</w:t>
      </w:r>
      <w:r w:rsidR="009C652D" w:rsidRPr="005157DD">
        <w:rPr>
          <w:color w:val="auto"/>
          <w:spacing w:val="-2"/>
          <w:sz w:val="26"/>
          <w:szCs w:val="26"/>
          <w:cs/>
        </w:rPr>
        <w:t>ี้</w:t>
      </w:r>
    </w:p>
    <w:p w:rsidR="00526128" w:rsidRPr="005157DD" w:rsidRDefault="00526128" w:rsidP="00631267">
      <w:pPr>
        <w:tabs>
          <w:tab w:val="left" w:pos="540"/>
        </w:tabs>
        <w:ind w:left="540"/>
        <w:jc w:val="thaiDistribute"/>
        <w:rPr>
          <w:color w:val="auto"/>
          <w:sz w:val="16"/>
          <w:szCs w:val="1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1296"/>
        <w:gridCol w:w="1537"/>
        <w:gridCol w:w="1296"/>
        <w:gridCol w:w="1296"/>
      </w:tblGrid>
      <w:tr w:rsidR="001E0058" w:rsidRPr="005157DD" w:rsidTr="00A451E4">
        <w:tc>
          <w:tcPr>
            <w:tcW w:w="4050" w:type="dxa"/>
            <w:vAlign w:val="bottom"/>
          </w:tcPr>
          <w:p w:rsidR="001E0058" w:rsidRPr="005157DD" w:rsidRDefault="001E0058" w:rsidP="00E7369C">
            <w:pPr>
              <w:pStyle w:val="Header"/>
              <w:ind w:left="432"/>
              <w:rPr>
                <w:rFonts w:ascii="Browallia New" w:hAnsi="Browallia New"/>
                <w:sz w:val="26"/>
                <w:szCs w:val="26"/>
              </w:rPr>
            </w:pPr>
          </w:p>
        </w:tc>
        <w:tc>
          <w:tcPr>
            <w:tcW w:w="5425" w:type="dxa"/>
            <w:gridSpan w:val="4"/>
            <w:vAlign w:val="bottom"/>
          </w:tcPr>
          <w:p w:rsidR="001E0058" w:rsidRPr="005157DD" w:rsidRDefault="001E0058" w:rsidP="00E7369C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  <w:r w:rsidR="00A8166A"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และ</w:t>
            </w: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FB6C61" w:rsidRPr="005157DD" w:rsidTr="001B6DE8">
        <w:tc>
          <w:tcPr>
            <w:tcW w:w="4050" w:type="dxa"/>
            <w:vAlign w:val="bottom"/>
          </w:tcPr>
          <w:p w:rsidR="00FB6C61" w:rsidRPr="005157DD" w:rsidRDefault="00FB6C61" w:rsidP="00E7369C">
            <w:pPr>
              <w:pStyle w:val="Header"/>
              <w:ind w:left="432"/>
              <w:rPr>
                <w:rFonts w:ascii="Browallia New" w:hAnsi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B6C61" w:rsidRPr="005157DD" w:rsidRDefault="00FB6C61" w:rsidP="00E7369C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37" w:type="dxa"/>
            <w:vAlign w:val="bottom"/>
          </w:tcPr>
          <w:p w:rsidR="00FB6C61" w:rsidRPr="005157DD" w:rsidRDefault="00FB6C61" w:rsidP="00E7369C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FB6C61" w:rsidRPr="005157DD" w:rsidRDefault="00FB6C61" w:rsidP="00E7369C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เพิ่มใน</w:t>
            </w:r>
          </w:p>
        </w:tc>
        <w:tc>
          <w:tcPr>
            <w:tcW w:w="1296" w:type="dxa"/>
            <w:vAlign w:val="bottom"/>
          </w:tcPr>
          <w:p w:rsidR="00FB6C61" w:rsidRPr="005157DD" w:rsidRDefault="00FB6C61" w:rsidP="00E7369C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</w:tr>
      <w:tr w:rsidR="00FB6C61" w:rsidRPr="005157DD" w:rsidTr="001B6DE8">
        <w:tc>
          <w:tcPr>
            <w:tcW w:w="4050" w:type="dxa"/>
            <w:vAlign w:val="bottom"/>
          </w:tcPr>
          <w:p w:rsidR="00FB6C61" w:rsidRPr="005157DD" w:rsidRDefault="00FB6C61" w:rsidP="00E7369C">
            <w:pPr>
              <w:pStyle w:val="Header"/>
              <w:ind w:left="432"/>
              <w:rPr>
                <w:rFonts w:ascii="Browallia New" w:hAnsi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B6C61" w:rsidRPr="005157DD" w:rsidRDefault="00BE5765" w:rsidP="00E7369C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lang w:val="en-GB"/>
              </w:rPr>
            </w:pPr>
            <w:r w:rsidRPr="00BE5765">
              <w:rPr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B6C61" w:rsidRPr="005157DD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B6C61" w:rsidRPr="005157DD">
              <w:rPr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37" w:type="dxa"/>
            <w:vAlign w:val="bottom"/>
          </w:tcPr>
          <w:p w:rsidR="00FB6C61" w:rsidRPr="005157DD" w:rsidRDefault="00596BCC" w:rsidP="00E7369C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เพิ่ม</w:t>
            </w:r>
            <w:r w:rsidR="00FB6C61" w:rsidRPr="005157DD">
              <w:rPr>
                <w:b/>
                <w:bCs/>
                <w:color w:val="auto"/>
                <w:sz w:val="26"/>
                <w:szCs w:val="26"/>
                <w:cs/>
              </w:rPr>
              <w:t>/</w:t>
            </w:r>
            <w:r w:rsidRPr="005157DD">
              <w:rPr>
                <w:b/>
                <w:bCs/>
                <w:color w:val="auto"/>
                <w:sz w:val="26"/>
                <w:szCs w:val="26"/>
              </w:rPr>
              <w:t>(</w:t>
            </w:r>
            <w:r w:rsidR="00FB6C61" w:rsidRPr="005157DD">
              <w:rPr>
                <w:b/>
                <w:bCs/>
                <w:color w:val="auto"/>
                <w:sz w:val="26"/>
                <w:szCs w:val="26"/>
                <w:cs/>
              </w:rPr>
              <w:t>ลด</w:t>
            </w:r>
            <w:r w:rsidRPr="005157DD">
              <w:rPr>
                <w:b/>
                <w:bCs/>
                <w:color w:val="auto"/>
                <w:sz w:val="26"/>
                <w:szCs w:val="26"/>
              </w:rPr>
              <w:t>)</w:t>
            </w:r>
            <w:r w:rsidR="00FB6C61" w:rsidRPr="005157DD">
              <w:rPr>
                <w:b/>
                <w:bCs/>
                <w:color w:val="auto"/>
                <w:sz w:val="26"/>
                <w:szCs w:val="26"/>
                <w:cs/>
              </w:rPr>
              <w:t>ใน</w:t>
            </w:r>
          </w:p>
        </w:tc>
        <w:tc>
          <w:tcPr>
            <w:tcW w:w="1296" w:type="dxa"/>
            <w:vAlign w:val="bottom"/>
          </w:tcPr>
          <w:p w:rsidR="00FB6C61" w:rsidRPr="005157DD" w:rsidRDefault="00FB6C61" w:rsidP="00E7369C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6" w:type="dxa"/>
            <w:vAlign w:val="bottom"/>
          </w:tcPr>
          <w:p w:rsidR="00FB6C61" w:rsidRPr="005157DD" w:rsidRDefault="00BE5765" w:rsidP="00E7369C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BE5765">
              <w:rPr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B6C61" w:rsidRPr="005157DD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B6C61" w:rsidRPr="005157DD">
              <w:rPr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FB6C61" w:rsidRPr="005157DD" w:rsidTr="001B6DE8">
        <w:tc>
          <w:tcPr>
            <w:tcW w:w="4050" w:type="dxa"/>
            <w:vAlign w:val="bottom"/>
          </w:tcPr>
          <w:p w:rsidR="00FB6C61" w:rsidRPr="005157DD" w:rsidRDefault="00FB6C61" w:rsidP="00E7369C">
            <w:pPr>
              <w:pStyle w:val="Header"/>
              <w:ind w:left="432"/>
              <w:rPr>
                <w:rFonts w:ascii="Browallia New" w:hAnsi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B6C61" w:rsidRPr="005157DD" w:rsidRDefault="00FB6C61" w:rsidP="00E7369C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5765" w:rsidRPr="00BE5765">
              <w:rPr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37" w:type="dxa"/>
            <w:vAlign w:val="bottom"/>
          </w:tcPr>
          <w:p w:rsidR="00FB6C61" w:rsidRPr="005157DD" w:rsidRDefault="00FB6C61" w:rsidP="00E7369C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296" w:type="dxa"/>
            <w:vAlign w:val="bottom"/>
          </w:tcPr>
          <w:p w:rsidR="00FB6C61" w:rsidRPr="005157DD" w:rsidRDefault="00FB6C61" w:rsidP="00E7369C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296" w:type="dxa"/>
            <w:vAlign w:val="bottom"/>
          </w:tcPr>
          <w:p w:rsidR="00FB6C61" w:rsidRPr="005157DD" w:rsidRDefault="00FB6C61" w:rsidP="00E7369C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5765" w:rsidRPr="00BE5765">
              <w:rPr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B6C61" w:rsidRPr="005157DD" w:rsidTr="001B6DE8">
        <w:tc>
          <w:tcPr>
            <w:tcW w:w="4050" w:type="dxa"/>
            <w:vAlign w:val="bottom"/>
          </w:tcPr>
          <w:p w:rsidR="00FB6C61" w:rsidRPr="005157DD" w:rsidRDefault="00FB6C61" w:rsidP="00E7369C">
            <w:pPr>
              <w:pStyle w:val="Header"/>
              <w:ind w:left="432"/>
              <w:rPr>
                <w:rFonts w:ascii="Browallia New" w:hAnsi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B6C61" w:rsidRPr="005157DD" w:rsidRDefault="00FB6C61" w:rsidP="00E7369C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37" w:type="dxa"/>
            <w:vAlign w:val="bottom"/>
          </w:tcPr>
          <w:p w:rsidR="00FB6C61" w:rsidRPr="005157DD" w:rsidRDefault="00FB6C61" w:rsidP="00E7369C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FB6C61" w:rsidRPr="005157DD" w:rsidRDefault="00FB6C61" w:rsidP="00E7369C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FB6C61" w:rsidRPr="005157DD" w:rsidRDefault="00FB6C61" w:rsidP="00E7369C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B6C61" w:rsidRPr="005157DD" w:rsidTr="001B6DE8">
        <w:tc>
          <w:tcPr>
            <w:tcW w:w="4050" w:type="dxa"/>
            <w:vAlign w:val="bottom"/>
          </w:tcPr>
          <w:p w:rsidR="00FB6C61" w:rsidRPr="005157DD" w:rsidRDefault="00FB6C61" w:rsidP="00E7369C">
            <w:pPr>
              <w:ind w:left="432"/>
              <w:rPr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FB6C61" w:rsidRPr="005157DD" w:rsidRDefault="00FB6C61" w:rsidP="00E7369C">
            <w:pPr>
              <w:pStyle w:val="Header"/>
              <w:ind w:right="-72"/>
              <w:jc w:val="right"/>
              <w:rPr>
                <w:rFonts w:ascii="Browallia New" w:hAnsi="Browallia New"/>
                <w:snapToGrid/>
                <w:sz w:val="12"/>
                <w:szCs w:val="12"/>
                <w:lang w:eastAsia="en-US"/>
              </w:rPr>
            </w:pPr>
          </w:p>
        </w:tc>
        <w:tc>
          <w:tcPr>
            <w:tcW w:w="1537" w:type="dxa"/>
            <w:vAlign w:val="bottom"/>
          </w:tcPr>
          <w:p w:rsidR="00FB6C61" w:rsidRPr="005157DD" w:rsidRDefault="00FB6C61" w:rsidP="00E7369C">
            <w:pPr>
              <w:pStyle w:val="Header"/>
              <w:ind w:right="-72"/>
              <w:jc w:val="right"/>
              <w:rPr>
                <w:rFonts w:ascii="Browallia New" w:hAnsi="Browallia New"/>
                <w:snapToGrid/>
                <w:sz w:val="12"/>
                <w:szCs w:val="12"/>
                <w:lang w:eastAsia="en-US"/>
              </w:rPr>
            </w:pPr>
          </w:p>
        </w:tc>
        <w:tc>
          <w:tcPr>
            <w:tcW w:w="1296" w:type="dxa"/>
            <w:vAlign w:val="bottom"/>
          </w:tcPr>
          <w:p w:rsidR="00FB6C61" w:rsidRPr="005157DD" w:rsidRDefault="00FB6C61" w:rsidP="00E7369C">
            <w:pPr>
              <w:pStyle w:val="Header"/>
              <w:ind w:right="-72"/>
              <w:jc w:val="right"/>
              <w:rPr>
                <w:rFonts w:ascii="Browallia New" w:hAnsi="Browallia New"/>
                <w:snapToGrid/>
                <w:sz w:val="12"/>
                <w:szCs w:val="12"/>
                <w:lang w:eastAsia="en-US"/>
              </w:rPr>
            </w:pPr>
          </w:p>
        </w:tc>
        <w:tc>
          <w:tcPr>
            <w:tcW w:w="1296" w:type="dxa"/>
            <w:vAlign w:val="bottom"/>
          </w:tcPr>
          <w:p w:rsidR="00FB6C61" w:rsidRPr="005157DD" w:rsidRDefault="00FB6C61" w:rsidP="00E7369C">
            <w:pPr>
              <w:pStyle w:val="Header"/>
              <w:ind w:right="-72"/>
              <w:jc w:val="right"/>
              <w:rPr>
                <w:rFonts w:ascii="Browallia New" w:hAnsi="Browallia New"/>
                <w:snapToGrid/>
                <w:sz w:val="12"/>
                <w:szCs w:val="12"/>
                <w:lang w:eastAsia="en-US"/>
              </w:rPr>
            </w:pPr>
          </w:p>
        </w:tc>
      </w:tr>
      <w:tr w:rsidR="00FB6C61" w:rsidRPr="005157DD" w:rsidTr="001B6DE8">
        <w:tc>
          <w:tcPr>
            <w:tcW w:w="4050" w:type="dxa"/>
            <w:vAlign w:val="bottom"/>
          </w:tcPr>
          <w:p w:rsidR="00FB6C61" w:rsidRPr="005157DD" w:rsidRDefault="00FB6C61" w:rsidP="00E7369C">
            <w:pPr>
              <w:ind w:left="432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:rsidR="00FB6C61" w:rsidRPr="005157DD" w:rsidRDefault="00FB6C61" w:rsidP="00E7369C">
            <w:pPr>
              <w:pStyle w:val="Header"/>
              <w:ind w:right="-72"/>
              <w:jc w:val="right"/>
              <w:rPr>
                <w:rFonts w:ascii="Browallia New" w:hAnsi="Browallia New"/>
                <w:snapToGrid/>
                <w:sz w:val="26"/>
                <w:szCs w:val="26"/>
                <w:lang w:eastAsia="en-US"/>
              </w:rPr>
            </w:pPr>
          </w:p>
        </w:tc>
        <w:tc>
          <w:tcPr>
            <w:tcW w:w="1537" w:type="dxa"/>
            <w:vAlign w:val="bottom"/>
          </w:tcPr>
          <w:p w:rsidR="00FB6C61" w:rsidRPr="005157DD" w:rsidRDefault="00FB6C61" w:rsidP="00E7369C">
            <w:pPr>
              <w:pStyle w:val="Header"/>
              <w:ind w:right="-72"/>
              <w:jc w:val="right"/>
              <w:rPr>
                <w:rFonts w:ascii="Browallia New" w:hAnsi="Browallia New"/>
                <w:snapToGrid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vAlign w:val="bottom"/>
          </w:tcPr>
          <w:p w:rsidR="00FB6C61" w:rsidRPr="005157DD" w:rsidRDefault="00FB6C61" w:rsidP="00E7369C">
            <w:pPr>
              <w:pStyle w:val="Header"/>
              <w:ind w:right="-72"/>
              <w:jc w:val="right"/>
              <w:rPr>
                <w:rFonts w:ascii="Browallia New" w:hAnsi="Browallia New"/>
                <w:snapToGrid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vAlign w:val="bottom"/>
          </w:tcPr>
          <w:p w:rsidR="00FB6C61" w:rsidRPr="005157DD" w:rsidRDefault="00FB6C61" w:rsidP="00E7369C">
            <w:pPr>
              <w:pStyle w:val="Header"/>
              <w:ind w:right="-72"/>
              <w:jc w:val="right"/>
              <w:rPr>
                <w:rFonts w:ascii="Browallia New" w:hAnsi="Browallia New"/>
                <w:snapToGrid/>
                <w:sz w:val="26"/>
                <w:szCs w:val="26"/>
                <w:lang w:eastAsia="en-US"/>
              </w:rPr>
            </w:pPr>
          </w:p>
        </w:tc>
      </w:tr>
      <w:tr w:rsidR="00A451E4" w:rsidRPr="005157DD" w:rsidTr="00396722">
        <w:tc>
          <w:tcPr>
            <w:tcW w:w="4050" w:type="dxa"/>
            <w:vAlign w:val="bottom"/>
          </w:tcPr>
          <w:p w:rsidR="00A451E4" w:rsidRPr="005157DD" w:rsidRDefault="00A451E4" w:rsidP="00A451E4">
            <w:pPr>
              <w:ind w:left="432" w:right="15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</w:rPr>
              <w:t xml:space="preserve">   </w:t>
            </w:r>
            <w:r w:rsidRPr="005157DD">
              <w:rPr>
                <w:color w:val="auto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96" w:type="dxa"/>
            <w:vAlign w:val="bottom"/>
          </w:tcPr>
          <w:p w:rsidR="00A451E4" w:rsidRPr="005157DD" w:rsidRDefault="00BE5765" w:rsidP="00A451E4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3</w:t>
            </w:r>
            <w:r w:rsidR="00A451E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682</w:t>
            </w:r>
            <w:r w:rsidR="00A451E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563</w:t>
            </w:r>
          </w:p>
        </w:tc>
        <w:tc>
          <w:tcPr>
            <w:tcW w:w="1537" w:type="dxa"/>
            <w:shd w:val="clear" w:color="auto" w:fill="auto"/>
            <w:vAlign w:val="bottom"/>
          </w:tcPr>
          <w:p w:rsidR="00A451E4" w:rsidRPr="005157DD" w:rsidRDefault="00BE5765" w:rsidP="00A451E4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 w:rsidR="0039672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331</w:t>
            </w:r>
            <w:r w:rsidR="0039672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451E4" w:rsidRPr="005157DD" w:rsidRDefault="00396722" w:rsidP="00A451E4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451E4" w:rsidRPr="005157DD" w:rsidRDefault="00396722" w:rsidP="00A451E4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  <w:lang w:val="en-GB"/>
              </w:rPr>
              <w:instrText xml:space="preserve"> =SUM(LEFT) </w:instrText>
            </w:r>
            <w:r w:rsidRPr="005157DD">
              <w:rPr>
                <w:color w:val="auto"/>
                <w:sz w:val="26"/>
                <w:szCs w:val="26"/>
                <w:lang w:val="en-GB"/>
              </w:rPr>
              <w:fldChar w:fldCharType="separate"/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5</w:t>
            </w:r>
            <w:r w:rsidRPr="005157DD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013</w:t>
            </w:r>
            <w:r w:rsidRPr="005157DD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621</w:t>
            </w:r>
            <w:r w:rsidRPr="005157DD">
              <w:rPr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A451E4" w:rsidRPr="005157DD" w:rsidTr="00396722">
        <w:tc>
          <w:tcPr>
            <w:tcW w:w="4050" w:type="dxa"/>
            <w:vAlign w:val="bottom"/>
          </w:tcPr>
          <w:p w:rsidR="00A451E4" w:rsidRPr="005157DD" w:rsidRDefault="00A451E4" w:rsidP="00A451E4">
            <w:pPr>
              <w:ind w:left="432" w:right="15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</w:rPr>
              <w:t xml:space="preserve">   </w:t>
            </w:r>
            <w:r w:rsidRPr="005157DD">
              <w:rPr>
                <w:color w:val="auto"/>
                <w:sz w:val="26"/>
                <w:szCs w:val="26"/>
                <w:cs/>
              </w:rPr>
              <w:t>ค่าเผื่อการลดลงมูลค่าของสินค้าคงเหลือ</w:t>
            </w:r>
          </w:p>
        </w:tc>
        <w:tc>
          <w:tcPr>
            <w:tcW w:w="1296" w:type="dxa"/>
            <w:vAlign w:val="bottom"/>
          </w:tcPr>
          <w:p w:rsidR="00A451E4" w:rsidRPr="005157DD" w:rsidRDefault="00BE5765" w:rsidP="00A451E4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29</w:t>
            </w:r>
            <w:r w:rsidR="00A451E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870</w:t>
            </w:r>
            <w:r w:rsidR="00A451E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537" w:type="dxa"/>
            <w:shd w:val="clear" w:color="auto" w:fill="auto"/>
            <w:vAlign w:val="bottom"/>
          </w:tcPr>
          <w:p w:rsidR="00A451E4" w:rsidRPr="005157DD" w:rsidRDefault="00396722" w:rsidP="00A451E4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16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785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609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451E4" w:rsidRPr="005157DD" w:rsidRDefault="00396722" w:rsidP="00A451E4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451E4" w:rsidRPr="005157DD" w:rsidRDefault="00396722" w:rsidP="00A451E4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  <w:lang w:val="en-GB"/>
              </w:rPr>
              <w:instrText xml:space="preserve"> =SUM(LEFT) </w:instrText>
            </w:r>
            <w:r w:rsidRPr="005157DD">
              <w:rPr>
                <w:color w:val="auto"/>
                <w:sz w:val="26"/>
                <w:szCs w:val="26"/>
                <w:lang w:val="en-GB"/>
              </w:rPr>
              <w:fldChar w:fldCharType="separate"/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13</w:t>
            </w:r>
            <w:r w:rsidRPr="005157DD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084</w:t>
            </w:r>
            <w:r w:rsidRPr="005157DD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394</w:t>
            </w:r>
            <w:r w:rsidRPr="005157DD">
              <w:rPr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A451E4" w:rsidRPr="005157DD" w:rsidTr="00396722">
        <w:tc>
          <w:tcPr>
            <w:tcW w:w="4050" w:type="dxa"/>
            <w:vAlign w:val="bottom"/>
          </w:tcPr>
          <w:p w:rsidR="00A451E4" w:rsidRPr="005157DD" w:rsidRDefault="00A451E4" w:rsidP="00A451E4">
            <w:pPr>
              <w:ind w:left="432" w:right="15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 xml:space="preserve">   สำรองค่าใช้จ่ายในการรื้อถอน</w:t>
            </w:r>
          </w:p>
        </w:tc>
        <w:tc>
          <w:tcPr>
            <w:tcW w:w="1296" w:type="dxa"/>
            <w:vAlign w:val="bottom"/>
          </w:tcPr>
          <w:p w:rsidR="00A451E4" w:rsidRPr="005157DD" w:rsidRDefault="00BE5765" w:rsidP="00A451E4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430</w:t>
            </w:r>
            <w:r w:rsidR="00A451E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537" w:type="dxa"/>
            <w:shd w:val="clear" w:color="auto" w:fill="auto"/>
            <w:vAlign w:val="bottom"/>
          </w:tcPr>
          <w:p w:rsidR="00A451E4" w:rsidRPr="005157DD" w:rsidRDefault="00BE5765" w:rsidP="00A451E4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172</w:t>
            </w:r>
            <w:r w:rsidR="0039672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451E4" w:rsidRPr="005157DD" w:rsidRDefault="00396722" w:rsidP="00A451E4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451E4" w:rsidRPr="005157DD" w:rsidRDefault="00396722" w:rsidP="00A451E4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  <w:lang w:val="en-GB"/>
              </w:rPr>
              <w:instrText xml:space="preserve"> =SUM(LEFT) </w:instrText>
            </w:r>
            <w:r w:rsidRPr="005157DD">
              <w:rPr>
                <w:color w:val="auto"/>
                <w:sz w:val="26"/>
                <w:szCs w:val="26"/>
                <w:lang w:val="en-GB"/>
              </w:rPr>
              <w:fldChar w:fldCharType="separate"/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603</w:t>
            </w:r>
            <w:r w:rsidRPr="005157DD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105</w:t>
            </w:r>
            <w:r w:rsidRPr="005157DD">
              <w:rPr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A451E4" w:rsidRPr="005157DD" w:rsidTr="00396722">
        <w:tc>
          <w:tcPr>
            <w:tcW w:w="4050" w:type="dxa"/>
            <w:vAlign w:val="bottom"/>
          </w:tcPr>
          <w:p w:rsidR="00A451E4" w:rsidRPr="005157DD" w:rsidRDefault="00A451E4" w:rsidP="00A451E4">
            <w:pPr>
              <w:ind w:left="432" w:right="15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 xml:space="preserve">   </w:t>
            </w:r>
            <w:r w:rsidRPr="005157DD">
              <w:rPr>
                <w:color w:val="auto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96" w:type="dxa"/>
            <w:vAlign w:val="bottom"/>
          </w:tcPr>
          <w:p w:rsidR="00A451E4" w:rsidRPr="005157DD" w:rsidRDefault="00BE5765" w:rsidP="00A451E4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18</w:t>
            </w:r>
            <w:r w:rsidR="00A451E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801</w:t>
            </w:r>
            <w:r w:rsidR="00A451E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045</w:t>
            </w:r>
          </w:p>
        </w:tc>
        <w:tc>
          <w:tcPr>
            <w:tcW w:w="1537" w:type="dxa"/>
            <w:shd w:val="clear" w:color="auto" w:fill="auto"/>
            <w:vAlign w:val="bottom"/>
          </w:tcPr>
          <w:p w:rsidR="00A451E4" w:rsidRPr="005157DD" w:rsidRDefault="00BE5765" w:rsidP="00A451E4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 w:rsidR="00611D6E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910</w:t>
            </w:r>
            <w:r w:rsidR="00611D6E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451E4" w:rsidRPr="005157DD" w:rsidRDefault="00396722" w:rsidP="00A451E4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451E4" w:rsidRPr="005157DD" w:rsidRDefault="00396722" w:rsidP="00A451E4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  <w:lang w:val="en-GB"/>
              </w:rPr>
              <w:instrText xml:space="preserve"> =SUM(LEFT) </w:instrText>
            </w:r>
            <w:r w:rsidRPr="005157DD">
              <w:rPr>
                <w:color w:val="auto"/>
                <w:sz w:val="26"/>
                <w:szCs w:val="26"/>
                <w:lang w:val="en-GB"/>
              </w:rPr>
              <w:fldChar w:fldCharType="separate"/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20</w:t>
            </w:r>
            <w:r w:rsidR="00611D6E" w:rsidRPr="005157DD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711</w:t>
            </w:r>
            <w:r w:rsidR="00611D6E" w:rsidRPr="005157DD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780</w:t>
            </w:r>
            <w:r w:rsidRPr="005157DD">
              <w:rPr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A451E4" w:rsidRPr="005157DD" w:rsidTr="00396722">
        <w:tc>
          <w:tcPr>
            <w:tcW w:w="4050" w:type="dxa"/>
            <w:vAlign w:val="bottom"/>
          </w:tcPr>
          <w:p w:rsidR="00A451E4" w:rsidRPr="005157DD" w:rsidRDefault="00A451E4" w:rsidP="00A451E4">
            <w:pPr>
              <w:ind w:left="432" w:right="15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</w:rPr>
              <w:t xml:space="preserve">   </w:t>
            </w:r>
            <w:r w:rsidRPr="005157DD">
              <w:rPr>
                <w:color w:val="auto"/>
                <w:sz w:val="26"/>
                <w:szCs w:val="26"/>
                <w:cs/>
              </w:rPr>
              <w:t>สินทรัพย์ภายใต้สัญญาเช่าการเงิน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451E4" w:rsidRPr="005157DD" w:rsidRDefault="00BE5765" w:rsidP="00A451E4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906</w:t>
            </w:r>
            <w:r w:rsidR="00A451E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936</w:t>
            </w:r>
          </w:p>
        </w:tc>
        <w:tc>
          <w:tcPr>
            <w:tcW w:w="1537" w:type="dxa"/>
            <w:shd w:val="clear" w:color="auto" w:fill="auto"/>
            <w:vAlign w:val="bottom"/>
          </w:tcPr>
          <w:p w:rsidR="00A451E4" w:rsidRPr="005157DD" w:rsidRDefault="00396722" w:rsidP="00A451E4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30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844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451E4" w:rsidRPr="005157DD" w:rsidRDefault="00396722" w:rsidP="00A451E4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451E4" w:rsidRPr="005157DD" w:rsidRDefault="00396722" w:rsidP="00A451E4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  <w:lang w:val="en-GB"/>
              </w:rPr>
              <w:instrText xml:space="preserve"> =SUM(LEFT) </w:instrText>
            </w:r>
            <w:r w:rsidRPr="005157DD">
              <w:rPr>
                <w:color w:val="auto"/>
                <w:sz w:val="26"/>
                <w:szCs w:val="26"/>
                <w:lang w:val="en-GB"/>
              </w:rPr>
              <w:fldChar w:fldCharType="separate"/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876</w:t>
            </w:r>
            <w:r w:rsidRPr="005157DD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092</w:t>
            </w:r>
            <w:r w:rsidRPr="005157DD">
              <w:rPr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A451E4" w:rsidRPr="005157DD" w:rsidTr="00396722">
        <w:tc>
          <w:tcPr>
            <w:tcW w:w="4050" w:type="dxa"/>
            <w:vAlign w:val="bottom"/>
          </w:tcPr>
          <w:p w:rsidR="00A451E4" w:rsidRPr="005157DD" w:rsidRDefault="00A451E4" w:rsidP="00A451E4">
            <w:pPr>
              <w:ind w:left="432" w:right="15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</w:rPr>
              <w:t xml:space="preserve">   </w:t>
            </w:r>
            <w:r w:rsidRPr="005157DD">
              <w:rPr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vAlign w:val="bottom"/>
          </w:tcPr>
          <w:p w:rsidR="00A451E4" w:rsidRPr="005157DD" w:rsidRDefault="00BE5765" w:rsidP="00A451E4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624</w:t>
            </w:r>
            <w:r w:rsidR="00A451E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1537" w:type="dxa"/>
            <w:shd w:val="clear" w:color="auto" w:fill="auto"/>
            <w:vAlign w:val="bottom"/>
          </w:tcPr>
          <w:p w:rsidR="00A451E4" w:rsidRPr="005157DD" w:rsidRDefault="00BE5765" w:rsidP="00A451E4">
            <w:pPr>
              <w:pBdr>
                <w:bottom w:val="single" w:sz="4" w:space="1" w:color="auto"/>
              </w:pBdr>
              <w:tabs>
                <w:tab w:val="left" w:pos="1122"/>
              </w:tabs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165</w:t>
            </w:r>
            <w:r w:rsidR="00396722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451E4" w:rsidRPr="005157DD" w:rsidRDefault="00396722" w:rsidP="00A451E4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451E4" w:rsidRPr="005157DD" w:rsidRDefault="00396722" w:rsidP="00A451E4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  <w:lang w:val="en-GB"/>
              </w:rPr>
              <w:instrText xml:space="preserve"> =SUM(LEFT) </w:instrText>
            </w:r>
            <w:r w:rsidRPr="005157DD">
              <w:rPr>
                <w:color w:val="auto"/>
                <w:sz w:val="26"/>
                <w:szCs w:val="26"/>
                <w:lang w:val="en-GB"/>
              </w:rPr>
              <w:fldChar w:fldCharType="separate"/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789</w:t>
            </w:r>
            <w:r w:rsidRPr="005157DD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819</w:t>
            </w:r>
            <w:r w:rsidRPr="005157DD">
              <w:rPr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A451E4" w:rsidRPr="005157DD" w:rsidTr="00396722">
        <w:tc>
          <w:tcPr>
            <w:tcW w:w="4050" w:type="dxa"/>
            <w:vAlign w:val="bottom"/>
          </w:tcPr>
          <w:p w:rsidR="00A451E4" w:rsidRPr="005157DD" w:rsidRDefault="00A451E4" w:rsidP="00A451E4">
            <w:pPr>
              <w:ind w:left="432" w:right="15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A451E4" w:rsidRPr="005157DD" w:rsidRDefault="00BE5765" w:rsidP="00A451E4">
            <w:pPr>
              <w:pBdr>
                <w:bottom w:val="single" w:sz="6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54</w:t>
            </w:r>
            <w:r w:rsidR="00A451E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315</w:t>
            </w:r>
            <w:r w:rsidR="00A451E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406</w:t>
            </w:r>
          </w:p>
        </w:tc>
        <w:tc>
          <w:tcPr>
            <w:tcW w:w="1537" w:type="dxa"/>
            <w:shd w:val="clear" w:color="auto" w:fill="auto"/>
            <w:vAlign w:val="bottom"/>
          </w:tcPr>
          <w:p w:rsidR="00A451E4" w:rsidRPr="005157DD" w:rsidRDefault="00611D6E" w:rsidP="00A451E4">
            <w:pPr>
              <w:pBdr>
                <w:bottom w:val="single" w:sz="6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13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236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595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451E4" w:rsidRPr="005157DD" w:rsidRDefault="00396722" w:rsidP="00A451E4">
            <w:pPr>
              <w:pBdr>
                <w:bottom w:val="single" w:sz="6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451E4" w:rsidRPr="005157DD" w:rsidRDefault="00396722" w:rsidP="00A451E4">
            <w:pPr>
              <w:pBdr>
                <w:bottom w:val="single" w:sz="6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5157DD">
              <w:rPr>
                <w:color w:val="auto"/>
                <w:sz w:val="26"/>
                <w:szCs w:val="26"/>
                <w:lang w:val="en-GB"/>
              </w:rPr>
              <w:fldChar w:fldCharType="separate"/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41</w:t>
            </w:r>
            <w:r w:rsidR="00611D6E" w:rsidRPr="005157DD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078</w:t>
            </w:r>
            <w:r w:rsidR="00611D6E" w:rsidRPr="005157DD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811</w:t>
            </w:r>
            <w:r w:rsidRPr="005157DD">
              <w:rPr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A451E4" w:rsidRPr="005157DD" w:rsidTr="00396722">
        <w:tc>
          <w:tcPr>
            <w:tcW w:w="4050" w:type="dxa"/>
            <w:vAlign w:val="bottom"/>
          </w:tcPr>
          <w:p w:rsidR="00A451E4" w:rsidRPr="005157DD" w:rsidRDefault="00A451E4" w:rsidP="00A451E4">
            <w:pPr>
              <w:ind w:left="432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A451E4" w:rsidRPr="005157DD" w:rsidRDefault="00A451E4" w:rsidP="00A451E4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:rsidR="00A451E4" w:rsidRPr="005157DD" w:rsidRDefault="00A451E4" w:rsidP="00A451E4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451E4" w:rsidRPr="005157DD" w:rsidRDefault="00A451E4" w:rsidP="00A451E4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451E4" w:rsidRPr="005157DD" w:rsidRDefault="00A451E4" w:rsidP="00A451E4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A451E4" w:rsidRPr="005157DD" w:rsidTr="00396722">
        <w:tc>
          <w:tcPr>
            <w:tcW w:w="4050" w:type="dxa"/>
            <w:vAlign w:val="bottom"/>
          </w:tcPr>
          <w:p w:rsidR="00A451E4" w:rsidRPr="005157DD" w:rsidRDefault="00A451E4" w:rsidP="00A451E4">
            <w:pPr>
              <w:ind w:left="432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:rsidR="00A451E4" w:rsidRPr="005157DD" w:rsidRDefault="00A451E4" w:rsidP="00A451E4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:rsidR="00A451E4" w:rsidRPr="005157DD" w:rsidRDefault="00A451E4" w:rsidP="00A451E4">
            <w:pPr>
              <w:pStyle w:val="Header"/>
              <w:ind w:right="-72"/>
              <w:jc w:val="right"/>
              <w:rPr>
                <w:rFonts w:ascii="Browallia New" w:hAnsi="Browallia New"/>
                <w:snapToGrid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451E4" w:rsidRPr="005157DD" w:rsidRDefault="00A451E4" w:rsidP="00A451E4">
            <w:pPr>
              <w:pStyle w:val="Header"/>
              <w:ind w:right="-72"/>
              <w:jc w:val="right"/>
              <w:rPr>
                <w:rFonts w:ascii="Browallia New" w:hAnsi="Browallia New"/>
                <w:snapToGrid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451E4" w:rsidRPr="005157DD" w:rsidRDefault="00A451E4" w:rsidP="00A451E4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A451E4" w:rsidRPr="005157DD" w:rsidTr="00396722">
        <w:tc>
          <w:tcPr>
            <w:tcW w:w="4050" w:type="dxa"/>
            <w:vAlign w:val="bottom"/>
          </w:tcPr>
          <w:p w:rsidR="00A451E4" w:rsidRPr="005157DD" w:rsidRDefault="00A451E4" w:rsidP="00A451E4">
            <w:pPr>
              <w:ind w:left="432" w:right="15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 xml:space="preserve">   </w:t>
            </w:r>
            <w:r w:rsidRPr="005157DD">
              <w:rPr>
                <w:color w:val="auto"/>
                <w:sz w:val="26"/>
                <w:szCs w:val="26"/>
                <w:cs/>
              </w:rPr>
              <w:t>ค่าเสื่อมราคาของสินทรัพย์</w:t>
            </w:r>
          </w:p>
        </w:tc>
        <w:tc>
          <w:tcPr>
            <w:tcW w:w="1296" w:type="dxa"/>
            <w:vAlign w:val="bottom"/>
          </w:tcPr>
          <w:p w:rsidR="00A451E4" w:rsidRPr="005157DD" w:rsidRDefault="00A451E4" w:rsidP="00A451E4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59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921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099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37" w:type="dxa"/>
            <w:shd w:val="clear" w:color="auto" w:fill="auto"/>
            <w:vAlign w:val="bottom"/>
          </w:tcPr>
          <w:p w:rsidR="00A451E4" w:rsidRPr="005157DD" w:rsidRDefault="00396722" w:rsidP="00A451E4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911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068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451E4" w:rsidRPr="005157DD" w:rsidRDefault="00396722" w:rsidP="00A451E4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451E4" w:rsidRPr="005157DD" w:rsidRDefault="00396722" w:rsidP="00A451E4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  <w:lang w:val="en-GB"/>
              </w:rPr>
              <w:instrText xml:space="preserve"> =SUM(LEFT) </w:instrText>
            </w:r>
            <w:r w:rsidRPr="005157DD">
              <w:rPr>
                <w:color w:val="auto"/>
                <w:sz w:val="26"/>
                <w:szCs w:val="26"/>
                <w:lang w:val="en-GB"/>
              </w:rPr>
              <w:fldChar w:fldCharType="separate"/>
            </w:r>
            <w:r w:rsidRPr="005157DD">
              <w:rPr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60</w:t>
            </w:r>
            <w:r w:rsidRPr="005157DD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832</w:t>
            </w:r>
            <w:r w:rsidRPr="005157DD">
              <w:rPr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167</w:t>
            </w:r>
            <w:r w:rsidRPr="005157DD">
              <w:rPr>
                <w:noProof/>
                <w:color w:val="auto"/>
                <w:sz w:val="26"/>
                <w:szCs w:val="26"/>
                <w:lang w:val="en-GB"/>
              </w:rPr>
              <w:t>)</w:t>
            </w:r>
            <w:r w:rsidRPr="005157DD">
              <w:rPr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A451E4" w:rsidRPr="005157DD" w:rsidTr="00396722">
        <w:tc>
          <w:tcPr>
            <w:tcW w:w="4050" w:type="dxa"/>
            <w:vAlign w:val="bottom"/>
          </w:tcPr>
          <w:p w:rsidR="00A451E4" w:rsidRPr="005157DD" w:rsidRDefault="00A451E4" w:rsidP="00A451E4">
            <w:pPr>
              <w:ind w:left="432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A451E4" w:rsidRPr="005157DD" w:rsidRDefault="00A451E4" w:rsidP="00A451E4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:rsidR="00A451E4" w:rsidRPr="005157DD" w:rsidRDefault="00A451E4" w:rsidP="00A451E4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451E4" w:rsidRPr="005157DD" w:rsidRDefault="00A451E4" w:rsidP="00A451E4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451E4" w:rsidRPr="005157DD" w:rsidRDefault="00A451E4" w:rsidP="00A451E4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A451E4" w:rsidRPr="005157DD" w:rsidTr="00396722">
        <w:tc>
          <w:tcPr>
            <w:tcW w:w="4050" w:type="dxa"/>
            <w:vAlign w:val="bottom"/>
          </w:tcPr>
          <w:p w:rsidR="00A451E4" w:rsidRPr="005157DD" w:rsidRDefault="00A451E4" w:rsidP="00A451E4">
            <w:pPr>
              <w:ind w:left="432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5157DD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vAlign w:val="bottom"/>
          </w:tcPr>
          <w:p w:rsidR="00A451E4" w:rsidRPr="005157DD" w:rsidRDefault="00A451E4" w:rsidP="00A451E4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5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605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693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537" w:type="dxa"/>
            <w:shd w:val="clear" w:color="auto" w:fill="auto"/>
            <w:vAlign w:val="bottom"/>
          </w:tcPr>
          <w:p w:rsidR="00A451E4" w:rsidRPr="005157DD" w:rsidRDefault="00611D6E" w:rsidP="00A451E4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14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147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663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451E4" w:rsidRPr="005157DD" w:rsidRDefault="00396722" w:rsidP="00A451E4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451E4" w:rsidRPr="005157DD" w:rsidRDefault="00611D6E" w:rsidP="00A451E4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19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753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356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:rsidR="009C652D" w:rsidRPr="005157DD" w:rsidRDefault="009C652D" w:rsidP="00631267">
      <w:pPr>
        <w:tabs>
          <w:tab w:val="left" w:pos="540"/>
        </w:tabs>
        <w:ind w:left="540"/>
        <w:jc w:val="thaiDistribute"/>
        <w:rPr>
          <w:color w:val="auto"/>
          <w:sz w:val="16"/>
          <w:szCs w:val="1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18"/>
        <w:gridCol w:w="1290"/>
        <w:gridCol w:w="1590"/>
        <w:gridCol w:w="1260"/>
        <w:gridCol w:w="1290"/>
      </w:tblGrid>
      <w:tr w:rsidR="00B92E2E" w:rsidRPr="005157DD" w:rsidTr="0089216F">
        <w:tc>
          <w:tcPr>
            <w:tcW w:w="4018" w:type="dxa"/>
            <w:vAlign w:val="bottom"/>
          </w:tcPr>
          <w:p w:rsidR="00B92E2E" w:rsidRPr="005157DD" w:rsidRDefault="00B92E2E" w:rsidP="00E7369C">
            <w:pPr>
              <w:pStyle w:val="Header"/>
              <w:ind w:left="432"/>
              <w:rPr>
                <w:rFonts w:ascii="Browallia New" w:hAnsi="Browallia New"/>
                <w:sz w:val="26"/>
                <w:szCs w:val="26"/>
              </w:rPr>
            </w:pPr>
          </w:p>
        </w:tc>
        <w:tc>
          <w:tcPr>
            <w:tcW w:w="5430" w:type="dxa"/>
            <w:gridSpan w:val="4"/>
            <w:vAlign w:val="bottom"/>
          </w:tcPr>
          <w:p w:rsidR="00B92E2E" w:rsidRPr="005157DD" w:rsidRDefault="00B92E2E" w:rsidP="00E7369C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และงบการเงินเฉพาะกิจการ</w:t>
            </w:r>
          </w:p>
        </w:tc>
      </w:tr>
      <w:tr w:rsidR="00B92E2E" w:rsidRPr="005157DD" w:rsidTr="0089216F">
        <w:tc>
          <w:tcPr>
            <w:tcW w:w="4018" w:type="dxa"/>
            <w:vAlign w:val="bottom"/>
          </w:tcPr>
          <w:p w:rsidR="00B92E2E" w:rsidRPr="005157DD" w:rsidRDefault="00B92E2E" w:rsidP="00E7369C">
            <w:pPr>
              <w:pStyle w:val="Header"/>
              <w:ind w:left="432"/>
              <w:rPr>
                <w:rFonts w:ascii="Browallia New" w:hAnsi="Browallia New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:rsidR="00B92E2E" w:rsidRPr="005157DD" w:rsidRDefault="00B92E2E" w:rsidP="00E7369C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90" w:type="dxa"/>
            <w:vAlign w:val="bottom"/>
          </w:tcPr>
          <w:p w:rsidR="00B92E2E" w:rsidRPr="005157DD" w:rsidRDefault="00B92E2E" w:rsidP="00E7369C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B92E2E" w:rsidRPr="005157DD" w:rsidRDefault="00BB3960" w:rsidP="00E7369C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ลด</w:t>
            </w:r>
            <w:r w:rsidR="00B92E2E" w:rsidRPr="005157DD">
              <w:rPr>
                <w:b/>
                <w:bCs/>
                <w:color w:val="auto"/>
                <w:sz w:val="26"/>
                <w:szCs w:val="26"/>
                <w:cs/>
              </w:rPr>
              <w:t>ใน</w:t>
            </w:r>
          </w:p>
        </w:tc>
        <w:tc>
          <w:tcPr>
            <w:tcW w:w="1290" w:type="dxa"/>
            <w:vAlign w:val="bottom"/>
          </w:tcPr>
          <w:p w:rsidR="00B92E2E" w:rsidRPr="005157DD" w:rsidRDefault="00B92E2E" w:rsidP="00E7369C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</w:tr>
      <w:tr w:rsidR="00B92E2E" w:rsidRPr="005157DD" w:rsidTr="0089216F">
        <w:tc>
          <w:tcPr>
            <w:tcW w:w="4018" w:type="dxa"/>
            <w:vAlign w:val="bottom"/>
          </w:tcPr>
          <w:p w:rsidR="00B92E2E" w:rsidRPr="005157DD" w:rsidRDefault="00B92E2E" w:rsidP="00E7369C">
            <w:pPr>
              <w:pStyle w:val="Header"/>
              <w:ind w:left="432"/>
              <w:rPr>
                <w:rFonts w:ascii="Browallia New" w:hAnsi="Browallia New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:rsidR="00B92E2E" w:rsidRPr="005157DD" w:rsidRDefault="00BE5765" w:rsidP="00E7369C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lang w:val="en-GB"/>
              </w:rPr>
            </w:pPr>
            <w:r w:rsidRPr="00BE5765">
              <w:rPr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92E2E" w:rsidRPr="005157DD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92E2E" w:rsidRPr="005157DD">
              <w:rPr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90" w:type="dxa"/>
            <w:vAlign w:val="bottom"/>
          </w:tcPr>
          <w:p w:rsidR="00B92E2E" w:rsidRPr="005157DD" w:rsidRDefault="00B92E2E" w:rsidP="00E7369C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เพิ่ม/</w:t>
            </w:r>
            <w:r w:rsidRPr="005157DD">
              <w:rPr>
                <w:b/>
                <w:bCs/>
                <w:color w:val="auto"/>
                <w:sz w:val="26"/>
                <w:szCs w:val="26"/>
              </w:rPr>
              <w:t>(</w:t>
            </w: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ลด</w:t>
            </w:r>
            <w:r w:rsidRPr="005157DD">
              <w:rPr>
                <w:b/>
                <w:bCs/>
                <w:color w:val="auto"/>
                <w:sz w:val="26"/>
                <w:szCs w:val="26"/>
              </w:rPr>
              <w:t>)</w:t>
            </w: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ใน</w:t>
            </w:r>
          </w:p>
        </w:tc>
        <w:tc>
          <w:tcPr>
            <w:tcW w:w="1260" w:type="dxa"/>
            <w:vAlign w:val="bottom"/>
          </w:tcPr>
          <w:p w:rsidR="00B92E2E" w:rsidRPr="005157DD" w:rsidRDefault="00B92E2E" w:rsidP="00E7369C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0" w:type="dxa"/>
            <w:vAlign w:val="bottom"/>
          </w:tcPr>
          <w:p w:rsidR="00B92E2E" w:rsidRPr="005157DD" w:rsidRDefault="00BE5765" w:rsidP="00E7369C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BE5765">
              <w:rPr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92E2E" w:rsidRPr="005157DD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92E2E" w:rsidRPr="005157DD">
              <w:rPr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B92E2E" w:rsidRPr="005157DD" w:rsidTr="0089216F">
        <w:tc>
          <w:tcPr>
            <w:tcW w:w="4018" w:type="dxa"/>
            <w:vAlign w:val="bottom"/>
          </w:tcPr>
          <w:p w:rsidR="00B92E2E" w:rsidRPr="005157DD" w:rsidRDefault="00B92E2E" w:rsidP="00E7369C">
            <w:pPr>
              <w:pStyle w:val="Header"/>
              <w:ind w:left="432"/>
              <w:rPr>
                <w:rFonts w:ascii="Browallia New" w:hAnsi="Browallia New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:rsidR="00B92E2E" w:rsidRPr="005157DD" w:rsidRDefault="00B92E2E" w:rsidP="00993B49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5765" w:rsidRPr="00BE5765">
              <w:rPr>
                <w:b/>
                <w:bCs/>
                <w:color w:val="auto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590" w:type="dxa"/>
            <w:vAlign w:val="bottom"/>
          </w:tcPr>
          <w:p w:rsidR="00B92E2E" w:rsidRPr="005157DD" w:rsidRDefault="00B92E2E" w:rsidP="00E7369C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260" w:type="dxa"/>
            <w:vAlign w:val="bottom"/>
          </w:tcPr>
          <w:p w:rsidR="00B92E2E" w:rsidRPr="005157DD" w:rsidRDefault="00B92E2E" w:rsidP="00E7369C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290" w:type="dxa"/>
            <w:vAlign w:val="bottom"/>
          </w:tcPr>
          <w:p w:rsidR="00B92E2E" w:rsidRPr="005157DD" w:rsidRDefault="00B92E2E" w:rsidP="00E7369C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5765" w:rsidRPr="00BE5765">
              <w:rPr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B92E2E" w:rsidRPr="005157DD" w:rsidTr="0089216F">
        <w:tc>
          <w:tcPr>
            <w:tcW w:w="4018" w:type="dxa"/>
            <w:vAlign w:val="bottom"/>
          </w:tcPr>
          <w:p w:rsidR="00B92E2E" w:rsidRPr="005157DD" w:rsidRDefault="00B92E2E" w:rsidP="00E7369C">
            <w:pPr>
              <w:pStyle w:val="Header"/>
              <w:ind w:left="432"/>
              <w:rPr>
                <w:rFonts w:ascii="Browallia New" w:hAnsi="Browallia New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:rsidR="00B92E2E" w:rsidRPr="005157DD" w:rsidRDefault="00B92E2E" w:rsidP="00E7369C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90" w:type="dxa"/>
            <w:vAlign w:val="bottom"/>
          </w:tcPr>
          <w:p w:rsidR="00B92E2E" w:rsidRPr="005157DD" w:rsidRDefault="00B92E2E" w:rsidP="00E7369C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:rsidR="00B92E2E" w:rsidRPr="005157DD" w:rsidRDefault="00B92E2E" w:rsidP="00E7369C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0" w:type="dxa"/>
            <w:vAlign w:val="bottom"/>
          </w:tcPr>
          <w:p w:rsidR="00B92E2E" w:rsidRPr="005157DD" w:rsidRDefault="00B92E2E" w:rsidP="00E7369C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92E2E" w:rsidRPr="005157DD" w:rsidTr="0089216F">
        <w:tc>
          <w:tcPr>
            <w:tcW w:w="4018" w:type="dxa"/>
            <w:vAlign w:val="bottom"/>
          </w:tcPr>
          <w:p w:rsidR="00B92E2E" w:rsidRPr="005157DD" w:rsidRDefault="00B92E2E" w:rsidP="00E7369C">
            <w:pPr>
              <w:ind w:left="432"/>
              <w:rPr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0" w:type="dxa"/>
            <w:vAlign w:val="bottom"/>
          </w:tcPr>
          <w:p w:rsidR="00B92E2E" w:rsidRPr="005157DD" w:rsidRDefault="00B92E2E" w:rsidP="00E7369C">
            <w:pPr>
              <w:pStyle w:val="Header"/>
              <w:ind w:right="-72"/>
              <w:jc w:val="right"/>
              <w:rPr>
                <w:rFonts w:ascii="Browallia New" w:hAnsi="Browallia New"/>
                <w:snapToGrid/>
                <w:sz w:val="12"/>
                <w:szCs w:val="12"/>
                <w:lang w:eastAsia="en-US"/>
              </w:rPr>
            </w:pPr>
          </w:p>
        </w:tc>
        <w:tc>
          <w:tcPr>
            <w:tcW w:w="1590" w:type="dxa"/>
            <w:vAlign w:val="bottom"/>
          </w:tcPr>
          <w:p w:rsidR="00B92E2E" w:rsidRPr="005157DD" w:rsidRDefault="00B92E2E" w:rsidP="00E7369C">
            <w:pPr>
              <w:pStyle w:val="Header"/>
              <w:ind w:right="-72"/>
              <w:jc w:val="right"/>
              <w:rPr>
                <w:rFonts w:ascii="Browallia New" w:hAnsi="Browallia New"/>
                <w:snapToGrid/>
                <w:sz w:val="12"/>
                <w:szCs w:val="12"/>
                <w:lang w:eastAsia="en-US"/>
              </w:rPr>
            </w:pPr>
          </w:p>
        </w:tc>
        <w:tc>
          <w:tcPr>
            <w:tcW w:w="1260" w:type="dxa"/>
            <w:vAlign w:val="bottom"/>
          </w:tcPr>
          <w:p w:rsidR="00B92E2E" w:rsidRPr="005157DD" w:rsidRDefault="00B92E2E" w:rsidP="00E7369C">
            <w:pPr>
              <w:pStyle w:val="Header"/>
              <w:ind w:right="-72"/>
              <w:jc w:val="right"/>
              <w:rPr>
                <w:rFonts w:ascii="Browallia New" w:hAnsi="Browallia New"/>
                <w:snapToGrid/>
                <w:sz w:val="12"/>
                <w:szCs w:val="12"/>
                <w:lang w:eastAsia="en-US"/>
              </w:rPr>
            </w:pPr>
          </w:p>
        </w:tc>
        <w:tc>
          <w:tcPr>
            <w:tcW w:w="1290" w:type="dxa"/>
            <w:vAlign w:val="bottom"/>
          </w:tcPr>
          <w:p w:rsidR="00B92E2E" w:rsidRPr="005157DD" w:rsidRDefault="00B92E2E" w:rsidP="00E7369C">
            <w:pPr>
              <w:pStyle w:val="Header"/>
              <w:ind w:right="-72"/>
              <w:jc w:val="right"/>
              <w:rPr>
                <w:rFonts w:ascii="Browallia New" w:hAnsi="Browallia New"/>
                <w:snapToGrid/>
                <w:sz w:val="12"/>
                <w:szCs w:val="12"/>
                <w:lang w:eastAsia="en-US"/>
              </w:rPr>
            </w:pPr>
          </w:p>
        </w:tc>
      </w:tr>
      <w:tr w:rsidR="00B92E2E" w:rsidRPr="005157DD" w:rsidTr="0089216F">
        <w:tc>
          <w:tcPr>
            <w:tcW w:w="4018" w:type="dxa"/>
            <w:vAlign w:val="bottom"/>
          </w:tcPr>
          <w:p w:rsidR="00B92E2E" w:rsidRPr="005157DD" w:rsidRDefault="00B92E2E" w:rsidP="00E7369C">
            <w:pPr>
              <w:ind w:left="432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0" w:type="dxa"/>
            <w:vAlign w:val="bottom"/>
          </w:tcPr>
          <w:p w:rsidR="00B92E2E" w:rsidRPr="005157DD" w:rsidRDefault="00B92E2E" w:rsidP="00E7369C">
            <w:pPr>
              <w:pStyle w:val="Header"/>
              <w:ind w:right="-72"/>
              <w:jc w:val="right"/>
              <w:rPr>
                <w:rFonts w:ascii="Browallia New" w:hAnsi="Browallia New"/>
                <w:snapToGrid/>
                <w:sz w:val="26"/>
                <w:szCs w:val="26"/>
                <w:lang w:eastAsia="en-US"/>
              </w:rPr>
            </w:pPr>
          </w:p>
        </w:tc>
        <w:tc>
          <w:tcPr>
            <w:tcW w:w="1590" w:type="dxa"/>
            <w:vAlign w:val="bottom"/>
          </w:tcPr>
          <w:p w:rsidR="00B92E2E" w:rsidRPr="005157DD" w:rsidRDefault="00B92E2E" w:rsidP="00E7369C">
            <w:pPr>
              <w:pStyle w:val="Header"/>
              <w:ind w:right="-72"/>
              <w:jc w:val="right"/>
              <w:rPr>
                <w:rFonts w:ascii="Browallia New" w:hAnsi="Browallia New"/>
                <w:snapToGrid/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vAlign w:val="bottom"/>
          </w:tcPr>
          <w:p w:rsidR="00B92E2E" w:rsidRPr="005157DD" w:rsidRDefault="00B92E2E" w:rsidP="00E7369C">
            <w:pPr>
              <w:pStyle w:val="Header"/>
              <w:ind w:right="-72"/>
              <w:jc w:val="right"/>
              <w:rPr>
                <w:rFonts w:ascii="Browallia New" w:hAnsi="Browallia New"/>
                <w:snapToGrid/>
                <w:sz w:val="26"/>
                <w:szCs w:val="26"/>
                <w:lang w:eastAsia="en-US"/>
              </w:rPr>
            </w:pPr>
          </w:p>
        </w:tc>
        <w:tc>
          <w:tcPr>
            <w:tcW w:w="1290" w:type="dxa"/>
            <w:vAlign w:val="bottom"/>
          </w:tcPr>
          <w:p w:rsidR="00B92E2E" w:rsidRPr="005157DD" w:rsidRDefault="00B92E2E" w:rsidP="00E7369C">
            <w:pPr>
              <w:pStyle w:val="Header"/>
              <w:ind w:right="-72"/>
              <w:jc w:val="right"/>
              <w:rPr>
                <w:rFonts w:ascii="Browallia New" w:hAnsi="Browallia New"/>
                <w:snapToGrid/>
                <w:sz w:val="26"/>
                <w:szCs w:val="26"/>
                <w:lang w:eastAsia="en-US"/>
              </w:rPr>
            </w:pPr>
          </w:p>
        </w:tc>
      </w:tr>
      <w:tr w:rsidR="007B18DF" w:rsidRPr="005157DD" w:rsidTr="0089216F">
        <w:tc>
          <w:tcPr>
            <w:tcW w:w="4018" w:type="dxa"/>
            <w:vAlign w:val="bottom"/>
          </w:tcPr>
          <w:p w:rsidR="007B18DF" w:rsidRPr="005157DD" w:rsidRDefault="007B18DF" w:rsidP="007B18DF">
            <w:pPr>
              <w:ind w:left="432" w:right="15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</w:rPr>
              <w:t xml:space="preserve">   </w:t>
            </w:r>
            <w:r w:rsidRPr="005157DD">
              <w:rPr>
                <w:color w:val="auto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90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006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406</w:t>
            </w:r>
          </w:p>
        </w:tc>
        <w:tc>
          <w:tcPr>
            <w:tcW w:w="1590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599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60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076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367</w:t>
            </w:r>
          </w:p>
        </w:tc>
        <w:tc>
          <w:tcPr>
            <w:tcW w:w="1290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3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682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563</w:t>
            </w:r>
          </w:p>
        </w:tc>
      </w:tr>
      <w:tr w:rsidR="007B18DF" w:rsidRPr="005157DD" w:rsidTr="0089216F">
        <w:tc>
          <w:tcPr>
            <w:tcW w:w="4018" w:type="dxa"/>
            <w:vAlign w:val="bottom"/>
          </w:tcPr>
          <w:p w:rsidR="007B18DF" w:rsidRPr="005157DD" w:rsidRDefault="007B18DF" w:rsidP="007B18DF">
            <w:pPr>
              <w:ind w:left="432" w:right="15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</w:rPr>
              <w:t xml:space="preserve">   </w:t>
            </w:r>
            <w:r w:rsidRPr="005157DD">
              <w:rPr>
                <w:color w:val="auto"/>
                <w:sz w:val="26"/>
                <w:szCs w:val="26"/>
                <w:cs/>
              </w:rPr>
              <w:t>ค่าเผื่อการลดลงมูลค่าของสินค้าคงเหลือ</w:t>
            </w:r>
          </w:p>
        </w:tc>
        <w:tc>
          <w:tcPr>
            <w:tcW w:w="1290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24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308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379</w:t>
            </w:r>
          </w:p>
        </w:tc>
        <w:tc>
          <w:tcPr>
            <w:tcW w:w="1590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5</w:t>
            </w:r>
            <w:r w:rsidR="007B18DF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561</w:t>
            </w:r>
            <w:r w:rsidR="007B18DF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60" w:type="dxa"/>
            <w:vAlign w:val="bottom"/>
          </w:tcPr>
          <w:p w:rsidR="007B18DF" w:rsidRPr="005157DD" w:rsidRDefault="007B18DF" w:rsidP="007B18D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0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29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870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003</w:t>
            </w:r>
          </w:p>
        </w:tc>
      </w:tr>
      <w:tr w:rsidR="007B18DF" w:rsidRPr="005157DD" w:rsidTr="0089216F">
        <w:tc>
          <w:tcPr>
            <w:tcW w:w="4018" w:type="dxa"/>
            <w:vAlign w:val="bottom"/>
          </w:tcPr>
          <w:p w:rsidR="007B18DF" w:rsidRPr="005157DD" w:rsidRDefault="007B18DF" w:rsidP="007B18DF">
            <w:pPr>
              <w:ind w:left="432" w:right="15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 xml:space="preserve">   สำรองค่าใช้จ่ายในการรื้อถอน</w:t>
            </w:r>
          </w:p>
        </w:tc>
        <w:tc>
          <w:tcPr>
            <w:tcW w:w="1290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281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590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148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907</w:t>
            </w:r>
          </w:p>
        </w:tc>
        <w:tc>
          <w:tcPr>
            <w:tcW w:w="1260" w:type="dxa"/>
            <w:vAlign w:val="bottom"/>
          </w:tcPr>
          <w:p w:rsidR="007B18DF" w:rsidRPr="005157DD" w:rsidRDefault="007B18DF" w:rsidP="007B18D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0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430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574</w:t>
            </w:r>
          </w:p>
        </w:tc>
      </w:tr>
      <w:tr w:rsidR="007B18DF" w:rsidRPr="005157DD" w:rsidTr="0089216F">
        <w:tc>
          <w:tcPr>
            <w:tcW w:w="4018" w:type="dxa"/>
            <w:vAlign w:val="bottom"/>
          </w:tcPr>
          <w:p w:rsidR="007B18DF" w:rsidRPr="005157DD" w:rsidRDefault="007B18DF" w:rsidP="007B18DF">
            <w:pPr>
              <w:ind w:left="432" w:right="15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 xml:space="preserve">   </w:t>
            </w:r>
            <w:r w:rsidRPr="005157DD">
              <w:rPr>
                <w:color w:val="auto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90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12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109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613</w:t>
            </w:r>
          </w:p>
        </w:tc>
        <w:tc>
          <w:tcPr>
            <w:tcW w:w="1590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6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691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60" w:type="dxa"/>
            <w:vAlign w:val="bottom"/>
          </w:tcPr>
          <w:p w:rsidR="007B18DF" w:rsidRPr="005157DD" w:rsidRDefault="007B18DF" w:rsidP="007B18D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0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18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801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045</w:t>
            </w:r>
          </w:p>
        </w:tc>
      </w:tr>
      <w:tr w:rsidR="007B18DF" w:rsidRPr="005157DD" w:rsidTr="0089216F">
        <w:tc>
          <w:tcPr>
            <w:tcW w:w="4018" w:type="dxa"/>
            <w:vAlign w:val="bottom"/>
          </w:tcPr>
          <w:p w:rsidR="007B18DF" w:rsidRPr="005157DD" w:rsidRDefault="007B18DF" w:rsidP="007B18DF">
            <w:pPr>
              <w:ind w:left="432" w:right="15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</w:rPr>
              <w:t xml:space="preserve">   </w:t>
            </w:r>
            <w:r w:rsidRPr="005157DD">
              <w:rPr>
                <w:color w:val="auto"/>
                <w:sz w:val="26"/>
                <w:szCs w:val="26"/>
                <w:cs/>
              </w:rPr>
              <w:t>สินทรัพย์ภายใต้สัญญาเช่าการเงิน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915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590" w:type="dxa"/>
            <w:shd w:val="clear" w:color="auto" w:fill="auto"/>
            <w:vAlign w:val="bottom"/>
          </w:tcPr>
          <w:p w:rsidR="007B18DF" w:rsidRPr="005157DD" w:rsidRDefault="007B18DF" w:rsidP="007B18D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8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773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:rsidR="007B18DF" w:rsidRPr="005157DD" w:rsidRDefault="007B18DF" w:rsidP="007B18D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0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906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936</w:t>
            </w:r>
          </w:p>
        </w:tc>
      </w:tr>
      <w:tr w:rsidR="007B18DF" w:rsidRPr="005157DD" w:rsidTr="0089216F">
        <w:tc>
          <w:tcPr>
            <w:tcW w:w="4018" w:type="dxa"/>
            <w:vAlign w:val="bottom"/>
          </w:tcPr>
          <w:p w:rsidR="007B18DF" w:rsidRPr="005157DD" w:rsidRDefault="007B18DF" w:rsidP="007B18DF">
            <w:pPr>
              <w:ind w:left="432" w:right="15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</w:rPr>
              <w:t xml:space="preserve">   </w:t>
            </w:r>
            <w:r w:rsidRPr="005157DD">
              <w:rPr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290" w:type="dxa"/>
            <w:vAlign w:val="bottom"/>
          </w:tcPr>
          <w:p w:rsidR="007B18DF" w:rsidRPr="005157DD" w:rsidRDefault="00BE5765" w:rsidP="007B18DF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138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590" w:type="dxa"/>
            <w:vAlign w:val="bottom"/>
          </w:tcPr>
          <w:p w:rsidR="007B18DF" w:rsidRPr="005157DD" w:rsidRDefault="00BE5765" w:rsidP="007B18DF">
            <w:pPr>
              <w:pBdr>
                <w:bottom w:val="single" w:sz="4" w:space="1" w:color="auto"/>
              </w:pBdr>
              <w:tabs>
                <w:tab w:val="left" w:pos="1122"/>
              </w:tabs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486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022</w:t>
            </w:r>
          </w:p>
        </w:tc>
        <w:tc>
          <w:tcPr>
            <w:tcW w:w="1260" w:type="dxa"/>
            <w:vAlign w:val="bottom"/>
          </w:tcPr>
          <w:p w:rsidR="007B18DF" w:rsidRPr="005157DD" w:rsidRDefault="007B18DF" w:rsidP="007B18DF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0" w:type="dxa"/>
            <w:vAlign w:val="bottom"/>
          </w:tcPr>
          <w:p w:rsidR="007B18DF" w:rsidRPr="005157DD" w:rsidRDefault="00BE5765" w:rsidP="007B18DF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624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285</w:t>
            </w:r>
          </w:p>
        </w:tc>
      </w:tr>
      <w:tr w:rsidR="007B18DF" w:rsidRPr="005157DD" w:rsidTr="0089216F">
        <w:tc>
          <w:tcPr>
            <w:tcW w:w="4018" w:type="dxa"/>
            <w:vAlign w:val="bottom"/>
          </w:tcPr>
          <w:p w:rsidR="007B18DF" w:rsidRPr="005157DD" w:rsidRDefault="007B18DF" w:rsidP="007B18DF">
            <w:pPr>
              <w:ind w:left="432" w:right="15"/>
              <w:rPr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:rsidR="007B18DF" w:rsidRPr="005157DD" w:rsidRDefault="00BE5765" w:rsidP="007B18DF">
            <w:pPr>
              <w:pBdr>
                <w:bottom w:val="single" w:sz="6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39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760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037</w:t>
            </w:r>
          </w:p>
        </w:tc>
        <w:tc>
          <w:tcPr>
            <w:tcW w:w="1590" w:type="dxa"/>
            <w:vAlign w:val="bottom"/>
          </w:tcPr>
          <w:p w:rsidR="007B18DF" w:rsidRPr="005157DD" w:rsidRDefault="00BE5765" w:rsidP="007B18DF">
            <w:pPr>
              <w:pBdr>
                <w:bottom w:val="single" w:sz="6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13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479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260" w:type="dxa"/>
            <w:vAlign w:val="bottom"/>
          </w:tcPr>
          <w:p w:rsidR="007B18DF" w:rsidRPr="005157DD" w:rsidRDefault="00BE5765" w:rsidP="007B18DF">
            <w:pPr>
              <w:pBdr>
                <w:bottom w:val="single" w:sz="6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076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367</w:t>
            </w:r>
          </w:p>
        </w:tc>
        <w:tc>
          <w:tcPr>
            <w:tcW w:w="1290" w:type="dxa"/>
            <w:vAlign w:val="bottom"/>
          </w:tcPr>
          <w:p w:rsidR="007B18DF" w:rsidRPr="005157DD" w:rsidRDefault="00BE5765" w:rsidP="007B18DF">
            <w:pPr>
              <w:pBdr>
                <w:bottom w:val="single" w:sz="6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54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315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406</w:t>
            </w:r>
          </w:p>
        </w:tc>
      </w:tr>
      <w:tr w:rsidR="007B18DF" w:rsidRPr="005157DD" w:rsidTr="0089216F">
        <w:tc>
          <w:tcPr>
            <w:tcW w:w="4018" w:type="dxa"/>
            <w:vAlign w:val="bottom"/>
          </w:tcPr>
          <w:p w:rsidR="007B18DF" w:rsidRPr="005157DD" w:rsidRDefault="007B18DF" w:rsidP="007B18DF">
            <w:pPr>
              <w:ind w:left="432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0" w:type="dxa"/>
            <w:vAlign w:val="bottom"/>
          </w:tcPr>
          <w:p w:rsidR="007B18DF" w:rsidRPr="005157DD" w:rsidRDefault="007B18DF" w:rsidP="007B18DF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590" w:type="dxa"/>
            <w:vAlign w:val="bottom"/>
          </w:tcPr>
          <w:p w:rsidR="007B18DF" w:rsidRPr="005157DD" w:rsidRDefault="007B18DF" w:rsidP="007B18DF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:rsidR="007B18DF" w:rsidRPr="005157DD" w:rsidRDefault="007B18DF" w:rsidP="007B18DF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0" w:type="dxa"/>
            <w:vAlign w:val="bottom"/>
          </w:tcPr>
          <w:p w:rsidR="007B18DF" w:rsidRPr="005157DD" w:rsidRDefault="007B18DF" w:rsidP="007B18DF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7B18DF" w:rsidRPr="005157DD" w:rsidTr="0089216F">
        <w:tc>
          <w:tcPr>
            <w:tcW w:w="4018" w:type="dxa"/>
            <w:vAlign w:val="bottom"/>
          </w:tcPr>
          <w:p w:rsidR="007B18DF" w:rsidRPr="005157DD" w:rsidRDefault="007B18DF" w:rsidP="007B18DF">
            <w:pPr>
              <w:ind w:left="432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0" w:type="dxa"/>
            <w:vAlign w:val="bottom"/>
          </w:tcPr>
          <w:p w:rsidR="007B18DF" w:rsidRPr="005157DD" w:rsidRDefault="007B18DF" w:rsidP="007B18DF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590" w:type="dxa"/>
            <w:vAlign w:val="bottom"/>
          </w:tcPr>
          <w:p w:rsidR="007B18DF" w:rsidRPr="005157DD" w:rsidRDefault="007B18DF" w:rsidP="007B18DF">
            <w:pPr>
              <w:pStyle w:val="Header"/>
              <w:ind w:right="-72"/>
              <w:jc w:val="right"/>
              <w:rPr>
                <w:rFonts w:ascii="Browallia New" w:hAnsi="Browallia New"/>
                <w:snapToGrid/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vAlign w:val="bottom"/>
          </w:tcPr>
          <w:p w:rsidR="007B18DF" w:rsidRPr="005157DD" w:rsidRDefault="007B18DF" w:rsidP="007B18DF">
            <w:pPr>
              <w:pStyle w:val="Header"/>
              <w:ind w:right="-72"/>
              <w:jc w:val="right"/>
              <w:rPr>
                <w:rFonts w:ascii="Browallia New" w:hAnsi="Browallia New"/>
                <w:snapToGrid/>
                <w:sz w:val="26"/>
                <w:szCs w:val="26"/>
                <w:lang w:eastAsia="en-US"/>
              </w:rPr>
            </w:pPr>
          </w:p>
        </w:tc>
        <w:tc>
          <w:tcPr>
            <w:tcW w:w="1290" w:type="dxa"/>
            <w:vAlign w:val="bottom"/>
          </w:tcPr>
          <w:p w:rsidR="007B18DF" w:rsidRPr="005157DD" w:rsidRDefault="007B18DF" w:rsidP="007B18DF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7B18DF" w:rsidRPr="005157DD" w:rsidTr="0089216F">
        <w:tc>
          <w:tcPr>
            <w:tcW w:w="4018" w:type="dxa"/>
            <w:vAlign w:val="bottom"/>
          </w:tcPr>
          <w:p w:rsidR="007B18DF" w:rsidRPr="005157DD" w:rsidRDefault="007B18DF" w:rsidP="007B18DF">
            <w:pPr>
              <w:ind w:left="432" w:right="15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 xml:space="preserve">   </w:t>
            </w:r>
            <w:r w:rsidRPr="005157DD">
              <w:rPr>
                <w:color w:val="auto"/>
                <w:sz w:val="26"/>
                <w:szCs w:val="26"/>
                <w:cs/>
              </w:rPr>
              <w:t>ค่าเสื่อมราคาของสินทรัพย์</w:t>
            </w:r>
          </w:p>
        </w:tc>
        <w:tc>
          <w:tcPr>
            <w:tcW w:w="1290" w:type="dxa"/>
            <w:vAlign w:val="bottom"/>
          </w:tcPr>
          <w:p w:rsidR="007B18DF" w:rsidRPr="005157DD" w:rsidRDefault="007B18DF" w:rsidP="007B18DF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57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709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636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90" w:type="dxa"/>
            <w:vAlign w:val="bottom"/>
          </w:tcPr>
          <w:p w:rsidR="007B18DF" w:rsidRPr="005157DD" w:rsidRDefault="007B18DF" w:rsidP="007B18DF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2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211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463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:rsidR="007B18DF" w:rsidRPr="005157DD" w:rsidRDefault="007B18DF" w:rsidP="007B18DF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0" w:type="dxa"/>
            <w:vAlign w:val="bottom"/>
          </w:tcPr>
          <w:p w:rsidR="007B18DF" w:rsidRPr="005157DD" w:rsidRDefault="007B18DF" w:rsidP="007B18DF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59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921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099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B18DF" w:rsidRPr="005157DD" w:rsidTr="0089216F">
        <w:tc>
          <w:tcPr>
            <w:tcW w:w="4018" w:type="dxa"/>
            <w:vAlign w:val="bottom"/>
          </w:tcPr>
          <w:p w:rsidR="007B18DF" w:rsidRPr="005157DD" w:rsidRDefault="007B18DF" w:rsidP="007B18DF">
            <w:pPr>
              <w:ind w:left="432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0" w:type="dxa"/>
            <w:vAlign w:val="bottom"/>
          </w:tcPr>
          <w:p w:rsidR="007B18DF" w:rsidRPr="005157DD" w:rsidRDefault="007B18DF" w:rsidP="007B18DF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590" w:type="dxa"/>
            <w:vAlign w:val="bottom"/>
          </w:tcPr>
          <w:p w:rsidR="007B18DF" w:rsidRPr="005157DD" w:rsidRDefault="007B18DF" w:rsidP="007B18DF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:rsidR="007B18DF" w:rsidRPr="005157DD" w:rsidRDefault="007B18DF" w:rsidP="007B18DF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0" w:type="dxa"/>
            <w:vAlign w:val="bottom"/>
          </w:tcPr>
          <w:p w:rsidR="007B18DF" w:rsidRPr="005157DD" w:rsidRDefault="007B18DF" w:rsidP="007B18DF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7B18DF" w:rsidRPr="005157DD" w:rsidTr="0089216F">
        <w:tc>
          <w:tcPr>
            <w:tcW w:w="4018" w:type="dxa"/>
            <w:vAlign w:val="bottom"/>
          </w:tcPr>
          <w:p w:rsidR="007B18DF" w:rsidRPr="005157DD" w:rsidRDefault="007B18DF" w:rsidP="007B18DF">
            <w:pPr>
              <w:ind w:left="432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5157DD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- สุทธิ</w:t>
            </w:r>
          </w:p>
        </w:tc>
        <w:tc>
          <w:tcPr>
            <w:tcW w:w="1290" w:type="dxa"/>
            <w:vAlign w:val="bottom"/>
          </w:tcPr>
          <w:p w:rsidR="007B18DF" w:rsidRPr="005157DD" w:rsidRDefault="007B18DF" w:rsidP="007B18DF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17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949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599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590" w:type="dxa"/>
            <w:vAlign w:val="bottom"/>
          </w:tcPr>
          <w:p w:rsidR="007B18DF" w:rsidRPr="005157DD" w:rsidRDefault="00BE5765" w:rsidP="007B18DF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11</w:t>
            </w:r>
            <w:r w:rsidR="007B18DF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267</w:t>
            </w:r>
            <w:r w:rsidR="007B18DF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539</w:t>
            </w:r>
          </w:p>
        </w:tc>
        <w:tc>
          <w:tcPr>
            <w:tcW w:w="1260" w:type="dxa"/>
            <w:vAlign w:val="bottom"/>
          </w:tcPr>
          <w:p w:rsidR="007B18DF" w:rsidRPr="005157DD" w:rsidRDefault="00BE5765" w:rsidP="007B18DF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 w:rsidR="007B18DF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076</w:t>
            </w:r>
            <w:r w:rsidR="007B18DF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367</w:t>
            </w:r>
          </w:p>
        </w:tc>
        <w:tc>
          <w:tcPr>
            <w:tcW w:w="1290" w:type="dxa"/>
            <w:vAlign w:val="bottom"/>
          </w:tcPr>
          <w:p w:rsidR="007B18DF" w:rsidRPr="005157DD" w:rsidRDefault="007B18DF" w:rsidP="007B18DF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5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605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693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</w:tr>
    </w:tbl>
    <w:p w:rsidR="004524C9" w:rsidRPr="005157DD" w:rsidRDefault="00904CC9" w:rsidP="00290BC0">
      <w:pPr>
        <w:ind w:left="540" w:hanging="540"/>
        <w:rPr>
          <w:b/>
          <w:bCs/>
          <w:caps/>
          <w:color w:val="auto"/>
          <w:sz w:val="26"/>
          <w:szCs w:val="26"/>
          <w:lang w:val="en-GB"/>
        </w:rPr>
      </w:pPr>
      <w:r w:rsidRPr="005157DD">
        <w:rPr>
          <w:b/>
          <w:bCs/>
          <w:caps/>
          <w:color w:val="auto"/>
          <w:sz w:val="26"/>
          <w:szCs w:val="26"/>
          <w:cs/>
          <w:lang w:val="en-GB"/>
        </w:rPr>
        <w:br w:type="page"/>
      </w:r>
      <w:r w:rsidR="00BE5765" w:rsidRPr="00BE5765">
        <w:rPr>
          <w:b/>
          <w:bCs/>
          <w:caps/>
          <w:color w:val="auto"/>
          <w:sz w:val="26"/>
          <w:szCs w:val="26"/>
          <w:lang w:val="en-GB"/>
        </w:rPr>
        <w:lastRenderedPageBreak/>
        <w:t>22</w:t>
      </w:r>
      <w:r w:rsidR="004524C9" w:rsidRPr="005157DD">
        <w:rPr>
          <w:b/>
          <w:bCs/>
          <w:caps/>
          <w:color w:val="auto"/>
          <w:sz w:val="26"/>
          <w:szCs w:val="26"/>
          <w:lang w:val="en-GB"/>
        </w:rPr>
        <w:tab/>
      </w:r>
      <w:r w:rsidR="009C545C" w:rsidRPr="005157DD">
        <w:rPr>
          <w:b/>
          <w:bCs/>
          <w:caps/>
          <w:color w:val="auto"/>
          <w:sz w:val="26"/>
          <w:szCs w:val="26"/>
          <w:cs/>
          <w:lang w:val="en-GB"/>
        </w:rPr>
        <w:t>ภาระผูกพันผลประโยชน์พนักงาน</w:t>
      </w:r>
    </w:p>
    <w:p w:rsidR="0061690D" w:rsidRPr="005157DD" w:rsidRDefault="0061690D" w:rsidP="00290BC0">
      <w:pPr>
        <w:ind w:left="547"/>
        <w:jc w:val="thaiDistribute"/>
        <w:outlineLvl w:val="0"/>
        <w:rPr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84"/>
        <w:gridCol w:w="1296"/>
        <w:gridCol w:w="1296"/>
      </w:tblGrid>
      <w:tr w:rsidR="0061690D" w:rsidRPr="005157DD" w:rsidTr="0061690D">
        <w:tc>
          <w:tcPr>
            <w:tcW w:w="6984" w:type="dxa"/>
          </w:tcPr>
          <w:p w:rsidR="0061690D" w:rsidRPr="005157DD" w:rsidRDefault="0061690D" w:rsidP="00290BC0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61690D" w:rsidRPr="005157DD" w:rsidRDefault="0061690D" w:rsidP="00290BC0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  <w:p w:rsidR="0061690D" w:rsidRPr="005157DD" w:rsidRDefault="0061690D" w:rsidP="00290BC0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61690D" w:rsidRPr="005157DD" w:rsidTr="0061690D">
        <w:tc>
          <w:tcPr>
            <w:tcW w:w="6984" w:type="dxa"/>
          </w:tcPr>
          <w:p w:rsidR="0061690D" w:rsidRPr="005157DD" w:rsidRDefault="0061690D" w:rsidP="00290BC0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61690D" w:rsidRPr="005157DD" w:rsidRDefault="0061690D" w:rsidP="00290BC0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:rsidR="0061690D" w:rsidRPr="005157DD" w:rsidRDefault="0061690D" w:rsidP="00290BC0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61690D" w:rsidRPr="005157DD" w:rsidTr="0061690D">
        <w:tc>
          <w:tcPr>
            <w:tcW w:w="6984" w:type="dxa"/>
          </w:tcPr>
          <w:p w:rsidR="0061690D" w:rsidRPr="005157DD" w:rsidRDefault="0061690D" w:rsidP="00290BC0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61690D" w:rsidRPr="005157DD" w:rsidRDefault="0061690D" w:rsidP="00290BC0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:rsidR="0061690D" w:rsidRPr="005157DD" w:rsidRDefault="0061690D" w:rsidP="00290BC0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1690D" w:rsidRPr="005157DD" w:rsidTr="0061690D">
        <w:tc>
          <w:tcPr>
            <w:tcW w:w="6984" w:type="dxa"/>
          </w:tcPr>
          <w:p w:rsidR="0061690D" w:rsidRPr="005157DD" w:rsidRDefault="0061690D" w:rsidP="005157DD">
            <w:pPr>
              <w:ind w:left="720" w:hanging="180"/>
              <w:jc w:val="thaiDistribute"/>
              <w:outlineLvl w:val="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296" w:type="dxa"/>
            <w:vAlign w:val="bottom"/>
          </w:tcPr>
          <w:p w:rsidR="0061690D" w:rsidRPr="005157DD" w:rsidRDefault="0061690D" w:rsidP="00290BC0">
            <w:pPr>
              <w:ind w:right="-72" w:firstLine="45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61690D" w:rsidRPr="005157DD" w:rsidRDefault="0061690D" w:rsidP="00290BC0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7B18DF" w:rsidRPr="005157DD" w:rsidTr="0061690D">
        <w:tc>
          <w:tcPr>
            <w:tcW w:w="6984" w:type="dxa"/>
          </w:tcPr>
          <w:p w:rsidR="007B18DF" w:rsidRPr="005157DD" w:rsidRDefault="007B18DF" w:rsidP="007B18DF">
            <w:pPr>
              <w:ind w:left="720" w:hanging="180"/>
              <w:jc w:val="thaiDistribute"/>
              <w:outlineLvl w:val="0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 xml:space="preserve">   - โครงการผลประโยชน์ที่กำหนดไว้</w:t>
            </w:r>
          </w:p>
        </w:tc>
        <w:tc>
          <w:tcPr>
            <w:tcW w:w="1296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25</w:t>
            </w:r>
            <w:r w:rsidR="00A451E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068</w:t>
            </w:r>
            <w:r w:rsidR="00A451E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18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412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821</w:t>
            </w:r>
          </w:p>
        </w:tc>
      </w:tr>
      <w:tr w:rsidR="007B18DF" w:rsidRPr="005157DD" w:rsidTr="0061690D">
        <w:tc>
          <w:tcPr>
            <w:tcW w:w="6984" w:type="dxa"/>
          </w:tcPr>
          <w:p w:rsidR="007B18DF" w:rsidRPr="005157DD" w:rsidRDefault="007B18DF" w:rsidP="007B18DF">
            <w:pPr>
              <w:ind w:left="720" w:hanging="180"/>
              <w:jc w:val="thaiDistribute"/>
              <w:outlineLvl w:val="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7B18DF" w:rsidRPr="005157DD" w:rsidRDefault="007B18DF" w:rsidP="007B18DF">
            <w:pPr>
              <w:ind w:right="-72"/>
              <w:jc w:val="right"/>
              <w:rPr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7B18DF" w:rsidRPr="005157DD" w:rsidRDefault="007B18DF" w:rsidP="007B18DF">
            <w:pPr>
              <w:ind w:right="-72"/>
              <w:jc w:val="right"/>
              <w:rPr>
                <w:color w:val="auto"/>
                <w:sz w:val="12"/>
                <w:szCs w:val="12"/>
                <w:lang w:val="en-GB"/>
              </w:rPr>
            </w:pPr>
          </w:p>
        </w:tc>
      </w:tr>
      <w:tr w:rsidR="007B18DF" w:rsidRPr="005157DD" w:rsidTr="0061690D">
        <w:tc>
          <w:tcPr>
            <w:tcW w:w="6984" w:type="dxa"/>
          </w:tcPr>
          <w:p w:rsidR="007B18DF" w:rsidRPr="005157DD" w:rsidRDefault="007B18DF" w:rsidP="007B18DF">
            <w:pPr>
              <w:ind w:left="720" w:hanging="180"/>
              <w:jc w:val="thaiDistribute"/>
              <w:outlineLvl w:val="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296" w:type="dxa"/>
            <w:vAlign w:val="bottom"/>
          </w:tcPr>
          <w:p w:rsidR="007B18DF" w:rsidRPr="005157DD" w:rsidRDefault="007B18DF" w:rsidP="007B18D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7B18DF" w:rsidRPr="005157DD" w:rsidRDefault="007B18DF" w:rsidP="007B18D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7B18DF" w:rsidRPr="005157DD" w:rsidTr="0061690D">
        <w:tc>
          <w:tcPr>
            <w:tcW w:w="6984" w:type="dxa"/>
          </w:tcPr>
          <w:p w:rsidR="007B18DF" w:rsidRPr="005157DD" w:rsidRDefault="007B18DF" w:rsidP="007B18DF">
            <w:pPr>
              <w:ind w:left="720" w:hanging="180"/>
              <w:jc w:val="thaiDistribute"/>
              <w:outlineLvl w:val="0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 xml:space="preserve">   - โครงการผลประโยชน์ที่กำหนดไว้</w:t>
            </w:r>
          </w:p>
        </w:tc>
        <w:tc>
          <w:tcPr>
            <w:tcW w:w="1296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8</w:t>
            </w:r>
            <w:r w:rsidR="00A451E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961</w:t>
            </w:r>
            <w:r w:rsidR="00A451E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296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998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949</w:t>
            </w:r>
          </w:p>
        </w:tc>
      </w:tr>
    </w:tbl>
    <w:p w:rsidR="00945386" w:rsidRPr="005157DD" w:rsidRDefault="00945386" w:rsidP="007B384A">
      <w:pPr>
        <w:ind w:left="547"/>
        <w:jc w:val="thaiDistribute"/>
        <w:outlineLvl w:val="0"/>
        <w:rPr>
          <w:color w:val="auto"/>
          <w:sz w:val="26"/>
          <w:szCs w:val="26"/>
        </w:rPr>
      </w:pPr>
    </w:p>
    <w:p w:rsidR="004524C9" w:rsidRPr="005157DD" w:rsidRDefault="004524C9" w:rsidP="004524C9">
      <w:pPr>
        <w:ind w:left="547"/>
        <w:jc w:val="thaiDistribute"/>
        <w:outlineLvl w:val="0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>การเปลี่ยนแปลง</w:t>
      </w:r>
      <w:r w:rsidR="009C545C" w:rsidRPr="005157DD">
        <w:rPr>
          <w:color w:val="auto"/>
          <w:sz w:val="26"/>
          <w:szCs w:val="26"/>
          <w:cs/>
        </w:rPr>
        <w:t>ภาระผูกพันผลประโยชน์พนักงาน</w:t>
      </w:r>
      <w:r w:rsidRPr="005157DD">
        <w:rPr>
          <w:color w:val="auto"/>
          <w:sz w:val="26"/>
          <w:szCs w:val="26"/>
          <w:cs/>
        </w:rPr>
        <w:t>ที่แสดงอยู่ในงบแสดงฐานะการเงินมีดังต่อไปนี้</w:t>
      </w:r>
    </w:p>
    <w:p w:rsidR="004524C9" w:rsidRPr="005157DD" w:rsidRDefault="004524C9" w:rsidP="004524C9">
      <w:pPr>
        <w:ind w:left="547"/>
        <w:jc w:val="thaiDistribute"/>
        <w:outlineLvl w:val="0"/>
        <w:rPr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84"/>
        <w:gridCol w:w="1296"/>
        <w:gridCol w:w="1296"/>
      </w:tblGrid>
      <w:tr w:rsidR="0061690D" w:rsidRPr="005157DD" w:rsidTr="0061690D">
        <w:tc>
          <w:tcPr>
            <w:tcW w:w="6984" w:type="dxa"/>
          </w:tcPr>
          <w:p w:rsidR="0061690D" w:rsidRPr="005157DD" w:rsidRDefault="0061690D" w:rsidP="00290BC0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61690D" w:rsidRPr="005157DD" w:rsidRDefault="0061690D" w:rsidP="00290BC0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  <w:p w:rsidR="0061690D" w:rsidRPr="005157DD" w:rsidRDefault="0061690D" w:rsidP="00290BC0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61690D" w:rsidRPr="005157DD" w:rsidTr="0061690D">
        <w:tc>
          <w:tcPr>
            <w:tcW w:w="6984" w:type="dxa"/>
          </w:tcPr>
          <w:p w:rsidR="0061690D" w:rsidRPr="005157DD" w:rsidRDefault="0061690D" w:rsidP="00290BC0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61690D" w:rsidRPr="005157DD" w:rsidRDefault="0061690D" w:rsidP="00290BC0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:rsidR="0061690D" w:rsidRPr="005157DD" w:rsidRDefault="0061690D" w:rsidP="00290BC0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61690D" w:rsidRPr="005157DD" w:rsidTr="0061690D">
        <w:tc>
          <w:tcPr>
            <w:tcW w:w="6984" w:type="dxa"/>
          </w:tcPr>
          <w:p w:rsidR="0061690D" w:rsidRPr="005157DD" w:rsidRDefault="0061690D" w:rsidP="00290BC0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61690D" w:rsidRPr="005157DD" w:rsidRDefault="0061690D" w:rsidP="00290BC0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:rsidR="0061690D" w:rsidRPr="005157DD" w:rsidRDefault="0061690D" w:rsidP="00290BC0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1690D" w:rsidRPr="005157DD" w:rsidTr="0061690D">
        <w:tc>
          <w:tcPr>
            <w:tcW w:w="6984" w:type="dxa"/>
          </w:tcPr>
          <w:p w:rsidR="0061690D" w:rsidRPr="005157DD" w:rsidRDefault="0061690D" w:rsidP="00290BC0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:rsidR="0061690D" w:rsidRPr="005157DD" w:rsidRDefault="0061690D" w:rsidP="00290BC0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:rsidR="0061690D" w:rsidRPr="005157DD" w:rsidRDefault="0061690D" w:rsidP="00290BC0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7B18DF" w:rsidRPr="005157DD" w:rsidTr="0061690D">
        <w:tc>
          <w:tcPr>
            <w:tcW w:w="6984" w:type="dxa"/>
          </w:tcPr>
          <w:p w:rsidR="007B18DF" w:rsidRPr="005157DD" w:rsidRDefault="007B18DF" w:rsidP="007B18DF">
            <w:pPr>
              <w:ind w:firstLine="54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296" w:type="dxa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18</w:t>
            </w:r>
            <w:r w:rsidR="00A32AA1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412</w:t>
            </w:r>
            <w:r w:rsidR="00A32AA1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96" w:type="dxa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10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032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035</w:t>
            </w:r>
          </w:p>
        </w:tc>
      </w:tr>
      <w:tr w:rsidR="007B18DF" w:rsidRPr="005157DD" w:rsidTr="00201BD7">
        <w:tc>
          <w:tcPr>
            <w:tcW w:w="6984" w:type="dxa"/>
          </w:tcPr>
          <w:p w:rsidR="007B18DF" w:rsidRPr="005157DD" w:rsidRDefault="007B18DF" w:rsidP="007B18DF">
            <w:pPr>
              <w:ind w:firstLine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auto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</w:t>
            </w:r>
            <w:r w:rsidR="00201BD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198</w:t>
            </w:r>
            <w:r w:rsidR="00201BD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652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329</w:t>
            </w:r>
          </w:p>
        </w:tc>
      </w:tr>
      <w:tr w:rsidR="00201BD7" w:rsidRPr="005157DD" w:rsidTr="00201BD7">
        <w:tc>
          <w:tcPr>
            <w:tcW w:w="6984" w:type="dxa"/>
          </w:tcPr>
          <w:p w:rsidR="00201BD7" w:rsidRPr="005157DD" w:rsidRDefault="00201BD7" w:rsidP="007B18DF">
            <w:pPr>
              <w:ind w:firstLine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96" w:type="dxa"/>
            <w:shd w:val="clear" w:color="auto" w:fill="auto"/>
          </w:tcPr>
          <w:p w:rsidR="00201BD7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</w:t>
            </w:r>
            <w:r w:rsidR="00201BD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262</w:t>
            </w:r>
            <w:r w:rsidR="00201BD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</w:tcPr>
          <w:p w:rsidR="00201BD7" w:rsidRPr="005157DD" w:rsidRDefault="00201BD7" w:rsidP="007B18D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7B18DF" w:rsidRPr="005157DD" w:rsidTr="00201BD7">
        <w:tc>
          <w:tcPr>
            <w:tcW w:w="6984" w:type="dxa"/>
          </w:tcPr>
          <w:p w:rsidR="007B18DF" w:rsidRPr="005157DD" w:rsidRDefault="007B18DF" w:rsidP="007B18DF">
            <w:pPr>
              <w:ind w:firstLine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96" w:type="dxa"/>
            <w:shd w:val="clear" w:color="auto" w:fill="auto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501</w:t>
            </w:r>
            <w:r w:rsidR="00201BD7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404</w:t>
            </w:r>
          </w:p>
        </w:tc>
        <w:tc>
          <w:tcPr>
            <w:tcW w:w="1296" w:type="dxa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346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620</w:t>
            </w:r>
          </w:p>
        </w:tc>
      </w:tr>
      <w:tr w:rsidR="00201BD7" w:rsidRPr="005157DD" w:rsidTr="00201BD7">
        <w:tc>
          <w:tcPr>
            <w:tcW w:w="6984" w:type="dxa"/>
          </w:tcPr>
          <w:p w:rsidR="00201BD7" w:rsidRPr="005157DD" w:rsidRDefault="00201BD7" w:rsidP="007B18DF">
            <w:pPr>
              <w:ind w:firstLine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จ่ายระหว่างปี</w:t>
            </w:r>
          </w:p>
        </w:tc>
        <w:tc>
          <w:tcPr>
            <w:tcW w:w="1296" w:type="dxa"/>
            <w:shd w:val="clear" w:color="auto" w:fill="auto"/>
          </w:tcPr>
          <w:p w:rsidR="00201BD7" w:rsidRPr="005157DD" w:rsidRDefault="00201BD7" w:rsidP="007B18D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2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306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590</w:t>
            </w: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:rsidR="00201BD7" w:rsidRPr="005157DD" w:rsidRDefault="00201BD7" w:rsidP="007B18D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7B18DF" w:rsidRPr="005157DD" w:rsidTr="00201BD7">
        <w:tc>
          <w:tcPr>
            <w:tcW w:w="6984" w:type="dxa"/>
          </w:tcPr>
          <w:p w:rsidR="007B18DF" w:rsidRPr="005157DD" w:rsidRDefault="007B18DF" w:rsidP="007B18DF">
            <w:pPr>
              <w:ind w:firstLine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การวัดมูลค่าใหม่ของภาระผูกพันผลประโยชน์หลังออกจากงาน</w:t>
            </w:r>
          </w:p>
        </w:tc>
        <w:tc>
          <w:tcPr>
            <w:tcW w:w="1296" w:type="dxa"/>
            <w:shd w:val="clear" w:color="auto" w:fill="auto"/>
          </w:tcPr>
          <w:p w:rsidR="007B18DF" w:rsidRPr="005157DD" w:rsidRDefault="007B18DF" w:rsidP="007B18D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:rsidR="007B18DF" w:rsidRPr="005157DD" w:rsidRDefault="007B18DF" w:rsidP="007B18D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7B18DF" w:rsidRPr="005157DD" w:rsidTr="00201BD7">
        <w:tc>
          <w:tcPr>
            <w:tcW w:w="6984" w:type="dxa"/>
          </w:tcPr>
          <w:p w:rsidR="007B18DF" w:rsidRPr="005157DD" w:rsidRDefault="007B18DF" w:rsidP="007B18DF">
            <w:pPr>
              <w:ind w:firstLine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 xml:space="preserve">   ขาดทุนที่เกิดจากการเปลี่ยนแปลงข้อสมมติฐานด้านประชากรศาสตร์</w:t>
            </w:r>
          </w:p>
        </w:tc>
        <w:tc>
          <w:tcPr>
            <w:tcW w:w="1296" w:type="dxa"/>
            <w:shd w:val="clear" w:color="auto" w:fill="auto"/>
          </w:tcPr>
          <w:p w:rsidR="007B18DF" w:rsidRPr="005157DD" w:rsidRDefault="00201BD7" w:rsidP="007B18D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759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675</w:t>
            </w:r>
          </w:p>
        </w:tc>
      </w:tr>
      <w:tr w:rsidR="007B18DF" w:rsidRPr="005157DD" w:rsidTr="00201BD7">
        <w:tc>
          <w:tcPr>
            <w:tcW w:w="6984" w:type="dxa"/>
          </w:tcPr>
          <w:p w:rsidR="007B18DF" w:rsidRPr="005157DD" w:rsidRDefault="007B18DF" w:rsidP="007B18DF">
            <w:pPr>
              <w:ind w:firstLine="540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 xml:space="preserve">   ขาดทุน</w:t>
            </w: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>ที่เกิดจากการเปลี่ยนแปลงข้อสมมติทางการเงิน</w:t>
            </w:r>
          </w:p>
        </w:tc>
        <w:tc>
          <w:tcPr>
            <w:tcW w:w="1296" w:type="dxa"/>
            <w:shd w:val="clear" w:color="auto" w:fill="auto"/>
          </w:tcPr>
          <w:p w:rsidR="007B18DF" w:rsidRPr="005157DD" w:rsidRDefault="00201BD7" w:rsidP="007B18D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243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059</w:t>
            </w:r>
          </w:p>
        </w:tc>
      </w:tr>
      <w:tr w:rsidR="007B18DF" w:rsidRPr="005157DD" w:rsidTr="00201BD7">
        <w:tc>
          <w:tcPr>
            <w:tcW w:w="6984" w:type="dxa"/>
          </w:tcPr>
          <w:p w:rsidR="007B18DF" w:rsidRPr="005157DD" w:rsidRDefault="007B18DF" w:rsidP="007B18DF">
            <w:pPr>
              <w:ind w:firstLine="54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 xml:space="preserve">   ขาดทุน</w:t>
            </w: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>ที่เกิดจากประสบการณ์</w:t>
            </w:r>
          </w:p>
        </w:tc>
        <w:tc>
          <w:tcPr>
            <w:tcW w:w="1296" w:type="dxa"/>
            <w:shd w:val="clear" w:color="auto" w:fill="auto"/>
          </w:tcPr>
          <w:p w:rsidR="007B18DF" w:rsidRPr="005157DD" w:rsidRDefault="00201BD7" w:rsidP="007B18DF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</w:tcPr>
          <w:p w:rsidR="007B18DF" w:rsidRPr="005157DD" w:rsidRDefault="00BE5765" w:rsidP="007B18DF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379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103</w:t>
            </w:r>
          </w:p>
        </w:tc>
      </w:tr>
      <w:tr w:rsidR="007B18DF" w:rsidRPr="005157DD" w:rsidTr="0061690D">
        <w:tc>
          <w:tcPr>
            <w:tcW w:w="6984" w:type="dxa"/>
          </w:tcPr>
          <w:p w:rsidR="007B18DF" w:rsidRPr="005157DD" w:rsidRDefault="007B18DF" w:rsidP="007B18DF">
            <w:pPr>
              <w:ind w:firstLine="54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296" w:type="dxa"/>
          </w:tcPr>
          <w:p w:rsidR="007B18DF" w:rsidRPr="005157DD" w:rsidRDefault="00BE5765" w:rsidP="007B18DF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25</w:t>
            </w:r>
            <w:r w:rsidR="00A32AA1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068</w:t>
            </w:r>
            <w:r w:rsidR="00A32AA1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</w:tcPr>
          <w:p w:rsidR="007B18DF" w:rsidRPr="005157DD" w:rsidRDefault="00BE5765" w:rsidP="007B18DF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18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412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821</w:t>
            </w:r>
          </w:p>
        </w:tc>
      </w:tr>
    </w:tbl>
    <w:p w:rsidR="0057150C" w:rsidRPr="005157DD" w:rsidRDefault="0057150C" w:rsidP="004524C9">
      <w:pPr>
        <w:ind w:left="547"/>
        <w:jc w:val="thaiDistribute"/>
        <w:outlineLvl w:val="0"/>
        <w:rPr>
          <w:color w:val="auto"/>
          <w:sz w:val="26"/>
          <w:szCs w:val="26"/>
        </w:rPr>
      </w:pPr>
    </w:p>
    <w:p w:rsidR="004524C9" w:rsidRPr="005157DD" w:rsidRDefault="004524C9" w:rsidP="004524C9">
      <w:pPr>
        <w:ind w:left="547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>ผลประโยชน์พนักงานซึ่งรับรู้ในงบกำไรขาดทุนเบ็ดเสร็จภายใต้</w:t>
      </w:r>
      <w:r w:rsidR="0013397A" w:rsidRPr="005157DD">
        <w:rPr>
          <w:color w:val="auto"/>
          <w:sz w:val="26"/>
          <w:szCs w:val="26"/>
          <w:cs/>
        </w:rPr>
        <w:t>ต้นทุนขาย</w:t>
      </w:r>
      <w:r w:rsidR="00363F20" w:rsidRPr="005157DD">
        <w:rPr>
          <w:color w:val="auto"/>
          <w:sz w:val="26"/>
          <w:szCs w:val="26"/>
        </w:rPr>
        <w:t xml:space="preserve"> </w:t>
      </w:r>
      <w:r w:rsidRPr="005157DD">
        <w:rPr>
          <w:color w:val="auto"/>
          <w:sz w:val="26"/>
          <w:szCs w:val="26"/>
          <w:cs/>
        </w:rPr>
        <w:t>ค่าใช้จ่ายในการขายและบริหารมีดังต่อไปนี้</w:t>
      </w:r>
    </w:p>
    <w:p w:rsidR="004524C9" w:rsidRPr="005157DD" w:rsidRDefault="004524C9" w:rsidP="004524C9">
      <w:pPr>
        <w:ind w:left="547"/>
        <w:jc w:val="thaiDistribute"/>
        <w:rPr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84"/>
        <w:gridCol w:w="1296"/>
        <w:gridCol w:w="1296"/>
      </w:tblGrid>
      <w:tr w:rsidR="0061690D" w:rsidRPr="005157DD" w:rsidTr="0061690D">
        <w:tc>
          <w:tcPr>
            <w:tcW w:w="6984" w:type="dxa"/>
          </w:tcPr>
          <w:p w:rsidR="0061690D" w:rsidRPr="005157DD" w:rsidRDefault="0061690D" w:rsidP="00290BC0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61690D" w:rsidRPr="005157DD" w:rsidRDefault="0061690D" w:rsidP="00290BC0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  <w:p w:rsidR="0061690D" w:rsidRPr="005157DD" w:rsidRDefault="0061690D" w:rsidP="00290BC0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61690D" w:rsidRPr="005157DD" w:rsidTr="0061690D">
        <w:tc>
          <w:tcPr>
            <w:tcW w:w="6984" w:type="dxa"/>
          </w:tcPr>
          <w:p w:rsidR="0061690D" w:rsidRPr="005157DD" w:rsidRDefault="0061690D" w:rsidP="00290BC0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61690D" w:rsidRPr="005157DD" w:rsidRDefault="0061690D" w:rsidP="00290BC0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:rsidR="0061690D" w:rsidRPr="005157DD" w:rsidRDefault="0061690D" w:rsidP="00290BC0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61690D" w:rsidRPr="005157DD" w:rsidTr="0061690D">
        <w:tc>
          <w:tcPr>
            <w:tcW w:w="6984" w:type="dxa"/>
          </w:tcPr>
          <w:p w:rsidR="0061690D" w:rsidRPr="005157DD" w:rsidRDefault="0061690D" w:rsidP="00290BC0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61690D" w:rsidRPr="005157DD" w:rsidRDefault="0061690D" w:rsidP="00290BC0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:rsidR="0061690D" w:rsidRPr="005157DD" w:rsidRDefault="0061690D" w:rsidP="00290BC0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1690D" w:rsidRPr="005157DD" w:rsidTr="0061690D">
        <w:tc>
          <w:tcPr>
            <w:tcW w:w="6984" w:type="dxa"/>
          </w:tcPr>
          <w:p w:rsidR="0061690D" w:rsidRPr="005157DD" w:rsidRDefault="0061690D" w:rsidP="00290BC0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:rsidR="0061690D" w:rsidRPr="005157DD" w:rsidRDefault="0061690D" w:rsidP="00290BC0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:rsidR="0061690D" w:rsidRPr="005157DD" w:rsidRDefault="0061690D" w:rsidP="00290BC0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8C758B" w:rsidRPr="005157DD" w:rsidTr="008C758B">
        <w:tc>
          <w:tcPr>
            <w:tcW w:w="6984" w:type="dxa"/>
          </w:tcPr>
          <w:p w:rsidR="008C758B" w:rsidRPr="005157DD" w:rsidRDefault="008C758B" w:rsidP="008C758B">
            <w:pPr>
              <w:ind w:firstLine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auto"/>
          </w:tcPr>
          <w:p w:rsidR="008C758B" w:rsidRPr="005157DD" w:rsidRDefault="00BE5765" w:rsidP="008C758B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</w:t>
            </w:r>
            <w:r w:rsidR="008C758B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198</w:t>
            </w:r>
            <w:r w:rsidR="008C758B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</w:tcPr>
          <w:p w:rsidR="008C758B" w:rsidRPr="005157DD" w:rsidRDefault="00BE5765" w:rsidP="008C758B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</w:t>
            </w:r>
            <w:r w:rsidR="008C758B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652</w:t>
            </w:r>
            <w:r w:rsidR="008C758B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329</w:t>
            </w:r>
          </w:p>
        </w:tc>
      </w:tr>
      <w:tr w:rsidR="008C758B" w:rsidRPr="005157DD" w:rsidTr="008C758B">
        <w:tc>
          <w:tcPr>
            <w:tcW w:w="6984" w:type="dxa"/>
          </w:tcPr>
          <w:p w:rsidR="008C758B" w:rsidRPr="005157DD" w:rsidRDefault="008C758B" w:rsidP="008C758B">
            <w:pPr>
              <w:ind w:firstLine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96" w:type="dxa"/>
            <w:shd w:val="clear" w:color="auto" w:fill="auto"/>
          </w:tcPr>
          <w:p w:rsidR="008C758B" w:rsidRPr="005157DD" w:rsidRDefault="00BE5765" w:rsidP="008C758B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</w:t>
            </w:r>
            <w:r w:rsidR="008C758B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262</w:t>
            </w:r>
            <w:r w:rsidR="008C758B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</w:tcPr>
          <w:p w:rsidR="008C758B" w:rsidRPr="005157DD" w:rsidRDefault="008C758B" w:rsidP="008C758B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C758B" w:rsidRPr="005157DD" w:rsidTr="008C758B">
        <w:tc>
          <w:tcPr>
            <w:tcW w:w="6984" w:type="dxa"/>
          </w:tcPr>
          <w:p w:rsidR="008C758B" w:rsidRPr="005157DD" w:rsidRDefault="008C758B" w:rsidP="008C758B">
            <w:pPr>
              <w:ind w:firstLine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96" w:type="dxa"/>
            <w:shd w:val="clear" w:color="auto" w:fill="auto"/>
          </w:tcPr>
          <w:p w:rsidR="008C758B" w:rsidRPr="005157DD" w:rsidRDefault="00BE5765" w:rsidP="008C758B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501</w:t>
            </w:r>
            <w:r w:rsidR="008C758B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404</w:t>
            </w:r>
          </w:p>
        </w:tc>
        <w:tc>
          <w:tcPr>
            <w:tcW w:w="1296" w:type="dxa"/>
          </w:tcPr>
          <w:p w:rsidR="008C758B" w:rsidRPr="005157DD" w:rsidRDefault="00BE5765" w:rsidP="008C758B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346</w:t>
            </w:r>
            <w:r w:rsidR="008C758B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620</w:t>
            </w:r>
          </w:p>
        </w:tc>
      </w:tr>
      <w:tr w:rsidR="008C758B" w:rsidRPr="005157DD" w:rsidTr="0061690D">
        <w:tc>
          <w:tcPr>
            <w:tcW w:w="6984" w:type="dxa"/>
          </w:tcPr>
          <w:p w:rsidR="008C758B" w:rsidRPr="005157DD" w:rsidRDefault="008C758B" w:rsidP="008C758B">
            <w:pPr>
              <w:ind w:firstLine="54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</w:tcPr>
          <w:p w:rsidR="008C758B" w:rsidRPr="005157DD" w:rsidRDefault="00BE5765" w:rsidP="008C758B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8</w:t>
            </w:r>
            <w:r w:rsidR="008C758B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961</w:t>
            </w:r>
            <w:r w:rsidR="008C758B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296" w:type="dxa"/>
          </w:tcPr>
          <w:p w:rsidR="008C758B" w:rsidRPr="005157DD" w:rsidRDefault="00BE5765" w:rsidP="008C758B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</w:t>
            </w:r>
            <w:r w:rsidR="008C758B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998</w:t>
            </w:r>
            <w:r w:rsidR="008C758B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949</w:t>
            </w:r>
          </w:p>
        </w:tc>
      </w:tr>
    </w:tbl>
    <w:p w:rsidR="00290BC0" w:rsidRPr="005157DD" w:rsidRDefault="00290BC0" w:rsidP="00290BC0">
      <w:pPr>
        <w:ind w:left="540" w:hanging="540"/>
        <w:rPr>
          <w:b/>
          <w:bCs/>
          <w:caps/>
          <w:color w:val="auto"/>
          <w:sz w:val="26"/>
          <w:szCs w:val="26"/>
          <w:lang w:val="en-GB"/>
        </w:rPr>
      </w:pPr>
      <w:r w:rsidRPr="005157DD">
        <w:rPr>
          <w:color w:val="auto"/>
          <w:sz w:val="26"/>
          <w:szCs w:val="26"/>
          <w:cs/>
        </w:rPr>
        <w:br w:type="page"/>
      </w:r>
      <w:r w:rsidR="00BE5765" w:rsidRPr="00BE5765">
        <w:rPr>
          <w:b/>
          <w:bCs/>
          <w:caps/>
          <w:color w:val="auto"/>
          <w:sz w:val="26"/>
          <w:szCs w:val="26"/>
          <w:lang w:val="en-GB"/>
        </w:rPr>
        <w:lastRenderedPageBreak/>
        <w:t>22</w:t>
      </w:r>
      <w:r w:rsidRPr="005157DD">
        <w:rPr>
          <w:b/>
          <w:bCs/>
          <w:caps/>
          <w:color w:val="auto"/>
          <w:sz w:val="26"/>
          <w:szCs w:val="26"/>
          <w:lang w:val="en-GB"/>
        </w:rPr>
        <w:tab/>
      </w:r>
      <w:r w:rsidRPr="005157DD">
        <w:rPr>
          <w:b/>
          <w:bCs/>
          <w:caps/>
          <w:color w:val="auto"/>
          <w:sz w:val="26"/>
          <w:szCs w:val="26"/>
          <w:cs/>
          <w:lang w:val="en-GB"/>
        </w:rPr>
        <w:t>ภาระผูกพันผลประโยชน์พนักงาน</w:t>
      </w:r>
      <w:r w:rsidRPr="005157DD">
        <w:rPr>
          <w:b/>
          <w:bCs/>
          <w:caps/>
          <w:color w:val="auto"/>
          <w:sz w:val="26"/>
          <w:szCs w:val="26"/>
          <w:lang w:val="en-GB"/>
        </w:rPr>
        <w:t xml:space="preserve"> </w:t>
      </w:r>
      <w:r w:rsidRPr="005157DD">
        <w:rPr>
          <w:caps/>
          <w:color w:val="auto"/>
          <w:sz w:val="26"/>
          <w:szCs w:val="26"/>
          <w:lang w:val="en-GB"/>
        </w:rPr>
        <w:t>(</w:t>
      </w:r>
      <w:r w:rsidRPr="005157DD">
        <w:rPr>
          <w:caps/>
          <w:color w:val="auto"/>
          <w:sz w:val="26"/>
          <w:szCs w:val="26"/>
          <w:cs/>
          <w:lang w:val="en-GB"/>
        </w:rPr>
        <w:t>ต่อ</w:t>
      </w:r>
      <w:r w:rsidRPr="005157DD">
        <w:rPr>
          <w:caps/>
          <w:color w:val="auto"/>
          <w:sz w:val="26"/>
          <w:szCs w:val="26"/>
          <w:lang w:val="en-GB"/>
        </w:rPr>
        <w:t>)</w:t>
      </w:r>
    </w:p>
    <w:p w:rsidR="00290BC0" w:rsidRPr="005157DD" w:rsidRDefault="00290BC0" w:rsidP="004524C9">
      <w:pPr>
        <w:ind w:left="547"/>
        <w:jc w:val="thaiDistribute"/>
        <w:rPr>
          <w:color w:val="auto"/>
          <w:sz w:val="26"/>
          <w:szCs w:val="26"/>
        </w:rPr>
      </w:pPr>
    </w:p>
    <w:p w:rsidR="004524C9" w:rsidRPr="005157DD" w:rsidRDefault="009C545C" w:rsidP="004524C9">
      <w:pPr>
        <w:ind w:left="547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>ภาระผูกพันผลประโยชน์พนักงาน</w:t>
      </w:r>
      <w:r w:rsidR="004524C9" w:rsidRPr="005157DD">
        <w:rPr>
          <w:color w:val="auto"/>
          <w:sz w:val="26"/>
          <w:szCs w:val="26"/>
          <w:cs/>
        </w:rPr>
        <w:t>กำหนดขึ้นโดยอาศัยข้อสมมติฐานหลักดังต่อไปนี้</w:t>
      </w:r>
    </w:p>
    <w:p w:rsidR="0061690D" w:rsidRPr="005157DD" w:rsidRDefault="0061690D" w:rsidP="004524C9">
      <w:pPr>
        <w:ind w:left="547"/>
        <w:jc w:val="thaiDistribute"/>
        <w:rPr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84"/>
        <w:gridCol w:w="1296"/>
        <w:gridCol w:w="1296"/>
      </w:tblGrid>
      <w:tr w:rsidR="0061690D" w:rsidRPr="005157DD" w:rsidTr="0061690D">
        <w:tc>
          <w:tcPr>
            <w:tcW w:w="6984" w:type="dxa"/>
          </w:tcPr>
          <w:p w:rsidR="0061690D" w:rsidRPr="005157DD" w:rsidRDefault="0061690D" w:rsidP="00290BC0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61690D" w:rsidRPr="005157DD" w:rsidRDefault="0061690D" w:rsidP="00290BC0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  <w:p w:rsidR="0061690D" w:rsidRPr="005157DD" w:rsidRDefault="0061690D" w:rsidP="00290BC0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61690D" w:rsidRPr="005157DD" w:rsidTr="0061690D">
        <w:tc>
          <w:tcPr>
            <w:tcW w:w="6984" w:type="dxa"/>
          </w:tcPr>
          <w:p w:rsidR="0061690D" w:rsidRPr="005157DD" w:rsidRDefault="0061690D" w:rsidP="00290BC0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61690D" w:rsidRPr="005157DD" w:rsidRDefault="0061690D" w:rsidP="00290BC0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:rsidR="0061690D" w:rsidRPr="005157DD" w:rsidRDefault="0061690D" w:rsidP="00290BC0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61690D" w:rsidRPr="005157DD" w:rsidTr="0061690D">
        <w:tc>
          <w:tcPr>
            <w:tcW w:w="6984" w:type="dxa"/>
          </w:tcPr>
          <w:p w:rsidR="0061690D" w:rsidRPr="005157DD" w:rsidRDefault="0061690D" w:rsidP="00290BC0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61690D" w:rsidRPr="005157DD" w:rsidRDefault="0061690D" w:rsidP="00290BC0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296" w:type="dxa"/>
            <w:vAlign w:val="bottom"/>
          </w:tcPr>
          <w:p w:rsidR="0061690D" w:rsidRPr="005157DD" w:rsidRDefault="0061690D" w:rsidP="00290BC0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</w:t>
            </w:r>
          </w:p>
        </w:tc>
      </w:tr>
      <w:tr w:rsidR="0061690D" w:rsidRPr="005157DD" w:rsidTr="0061690D">
        <w:tc>
          <w:tcPr>
            <w:tcW w:w="6984" w:type="dxa"/>
          </w:tcPr>
          <w:p w:rsidR="0061690D" w:rsidRPr="005157DD" w:rsidRDefault="0061690D" w:rsidP="00290BC0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:rsidR="0061690D" w:rsidRPr="005157DD" w:rsidRDefault="0061690D" w:rsidP="00290BC0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:rsidR="0061690D" w:rsidRPr="005157DD" w:rsidRDefault="0061690D" w:rsidP="00290BC0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8C758B" w:rsidRPr="005157DD" w:rsidTr="008C758B">
        <w:tc>
          <w:tcPr>
            <w:tcW w:w="6984" w:type="dxa"/>
            <w:vAlign w:val="bottom"/>
          </w:tcPr>
          <w:p w:rsidR="008C758B" w:rsidRPr="005157DD" w:rsidRDefault="008C758B" w:rsidP="008C758B">
            <w:pPr>
              <w:ind w:left="547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C758B" w:rsidRPr="005157DD" w:rsidRDefault="00BE5765" w:rsidP="008C758B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</w:t>
            </w:r>
            <w:r w:rsidR="008C758B" w:rsidRPr="005157DD">
              <w:rPr>
                <w:color w:val="auto"/>
                <w:sz w:val="26"/>
                <w:szCs w:val="26"/>
                <w:lang w:val="en-GB"/>
              </w:rPr>
              <w:t>.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vAlign w:val="bottom"/>
          </w:tcPr>
          <w:p w:rsidR="008C758B" w:rsidRPr="005157DD" w:rsidRDefault="00BE5765" w:rsidP="008C758B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</w:t>
            </w:r>
            <w:r w:rsidR="008C758B" w:rsidRPr="005157DD">
              <w:rPr>
                <w:color w:val="auto"/>
                <w:sz w:val="26"/>
                <w:szCs w:val="26"/>
                <w:lang w:val="en-GB"/>
              </w:rPr>
              <w:t>.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25</w:t>
            </w:r>
          </w:p>
        </w:tc>
      </w:tr>
      <w:tr w:rsidR="008C758B" w:rsidRPr="005157DD" w:rsidTr="008C758B">
        <w:tc>
          <w:tcPr>
            <w:tcW w:w="6984" w:type="dxa"/>
            <w:vAlign w:val="bottom"/>
          </w:tcPr>
          <w:p w:rsidR="008C758B" w:rsidRPr="005157DD" w:rsidRDefault="008C758B" w:rsidP="008C758B">
            <w:pPr>
              <w:ind w:left="547"/>
              <w:rPr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อัตราการขึ้นเงินเดือนในอนาคต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C758B" w:rsidRPr="005157DD" w:rsidRDefault="00BE5765" w:rsidP="008C758B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5</w:t>
            </w:r>
            <w:r w:rsidR="008C758B" w:rsidRPr="005157DD">
              <w:rPr>
                <w:color w:val="auto"/>
                <w:sz w:val="26"/>
                <w:szCs w:val="26"/>
                <w:lang w:val="en-GB"/>
              </w:rPr>
              <w:t>.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296" w:type="dxa"/>
            <w:vAlign w:val="bottom"/>
          </w:tcPr>
          <w:p w:rsidR="008C758B" w:rsidRPr="005157DD" w:rsidRDefault="00BE5765" w:rsidP="008C758B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5</w:t>
            </w:r>
            <w:r w:rsidR="008C758B" w:rsidRPr="005157DD">
              <w:rPr>
                <w:color w:val="auto"/>
                <w:sz w:val="26"/>
                <w:szCs w:val="26"/>
                <w:lang w:val="en-GB"/>
              </w:rPr>
              <w:t>.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</w:t>
            </w:r>
          </w:p>
        </w:tc>
      </w:tr>
      <w:tr w:rsidR="008C758B" w:rsidRPr="005157DD" w:rsidTr="008C758B">
        <w:tc>
          <w:tcPr>
            <w:tcW w:w="6984" w:type="dxa"/>
            <w:vAlign w:val="bottom"/>
          </w:tcPr>
          <w:p w:rsidR="008C758B" w:rsidRPr="005157DD" w:rsidRDefault="008C758B" w:rsidP="008C758B">
            <w:pPr>
              <w:ind w:left="547"/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อัตราการลาออก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C758B" w:rsidRPr="005157DD" w:rsidRDefault="00BE5765" w:rsidP="008C758B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21</w:t>
            </w:r>
            <w:r w:rsidR="008C758B" w:rsidRPr="005157DD">
              <w:rPr>
                <w:color w:val="auto"/>
                <w:sz w:val="26"/>
                <w:szCs w:val="26"/>
                <w:lang w:val="en-GB"/>
              </w:rPr>
              <w:t>.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</w:t>
            </w:r>
            <w:r w:rsidR="008C758B" w:rsidRPr="005157DD">
              <w:rPr>
                <w:color w:val="auto"/>
                <w:sz w:val="26"/>
                <w:szCs w:val="26"/>
                <w:lang w:val="en-GB"/>
              </w:rPr>
              <w:t xml:space="preserve"> </w:t>
            </w:r>
            <w:r w:rsidR="008C758B" w:rsidRPr="005157DD">
              <w:rPr>
                <w:color w:val="auto"/>
                <w:sz w:val="26"/>
                <w:szCs w:val="26"/>
                <w:cs/>
                <w:lang w:val="en-GB"/>
              </w:rPr>
              <w:t>-</w:t>
            </w:r>
            <w:r w:rsidR="008C758B" w:rsidRPr="005157DD">
              <w:rPr>
                <w:color w:val="auto"/>
                <w:sz w:val="26"/>
                <w:szCs w:val="26"/>
                <w:lang w:val="en-GB"/>
              </w:rPr>
              <w:t xml:space="preserve"> 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53</w:t>
            </w:r>
            <w:r w:rsidR="008C758B" w:rsidRPr="005157DD">
              <w:rPr>
                <w:color w:val="auto"/>
                <w:sz w:val="26"/>
                <w:szCs w:val="26"/>
                <w:lang w:val="en-GB"/>
              </w:rPr>
              <w:t>.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296" w:type="dxa"/>
            <w:vAlign w:val="bottom"/>
          </w:tcPr>
          <w:p w:rsidR="008C758B" w:rsidRPr="005157DD" w:rsidRDefault="00BE5765" w:rsidP="008C758B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21</w:t>
            </w:r>
            <w:r w:rsidR="008C758B" w:rsidRPr="005157DD">
              <w:rPr>
                <w:color w:val="auto"/>
                <w:sz w:val="26"/>
                <w:szCs w:val="26"/>
                <w:lang w:val="en-GB"/>
              </w:rPr>
              <w:t>.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</w:t>
            </w:r>
            <w:r w:rsidR="008C758B" w:rsidRPr="005157DD">
              <w:rPr>
                <w:color w:val="auto"/>
                <w:sz w:val="26"/>
                <w:szCs w:val="26"/>
                <w:lang w:val="en-GB"/>
              </w:rPr>
              <w:t xml:space="preserve"> </w:t>
            </w:r>
            <w:r w:rsidR="008C758B" w:rsidRPr="005157DD">
              <w:rPr>
                <w:color w:val="auto"/>
                <w:sz w:val="26"/>
                <w:szCs w:val="26"/>
                <w:cs/>
                <w:lang w:val="en-GB"/>
              </w:rPr>
              <w:t>-</w:t>
            </w:r>
            <w:r w:rsidR="008C758B" w:rsidRPr="005157DD">
              <w:rPr>
                <w:color w:val="auto"/>
                <w:sz w:val="26"/>
                <w:szCs w:val="26"/>
                <w:lang w:val="en-GB"/>
              </w:rPr>
              <w:t xml:space="preserve"> 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53</w:t>
            </w:r>
            <w:r w:rsidR="008C758B" w:rsidRPr="005157DD">
              <w:rPr>
                <w:color w:val="auto"/>
                <w:sz w:val="26"/>
                <w:szCs w:val="26"/>
                <w:lang w:val="en-GB"/>
              </w:rPr>
              <w:t>.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</w:t>
            </w:r>
          </w:p>
        </w:tc>
      </w:tr>
    </w:tbl>
    <w:p w:rsidR="00290BC0" w:rsidRPr="005157DD" w:rsidRDefault="00290BC0" w:rsidP="00290BC0">
      <w:pPr>
        <w:ind w:left="547"/>
        <w:jc w:val="thaiDistribute"/>
        <w:rPr>
          <w:color w:val="auto"/>
          <w:sz w:val="26"/>
          <w:szCs w:val="26"/>
        </w:rPr>
      </w:pPr>
    </w:p>
    <w:tbl>
      <w:tblPr>
        <w:tblW w:w="961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995"/>
        <w:gridCol w:w="1008"/>
        <w:gridCol w:w="1094"/>
        <w:gridCol w:w="1149"/>
        <w:gridCol w:w="1170"/>
        <w:gridCol w:w="1080"/>
        <w:gridCol w:w="1121"/>
      </w:tblGrid>
      <w:tr w:rsidR="00AE6CC8" w:rsidRPr="005157DD" w:rsidTr="005157DD">
        <w:trPr>
          <w:trHeight w:val="101"/>
        </w:trPr>
        <w:tc>
          <w:tcPr>
            <w:tcW w:w="2995" w:type="dxa"/>
            <w:vAlign w:val="bottom"/>
          </w:tcPr>
          <w:p w:rsidR="00C314EA" w:rsidRPr="005157DD" w:rsidRDefault="00C314EA" w:rsidP="00C40CB6">
            <w:pPr>
              <w:ind w:left="574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6619" w:type="dxa"/>
            <w:gridSpan w:val="6"/>
            <w:vAlign w:val="bottom"/>
          </w:tcPr>
          <w:p w:rsidR="00C314EA" w:rsidRPr="005157DD" w:rsidRDefault="00BC37FC" w:rsidP="00E64D0C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/>
                <w:b/>
                <w:bCs/>
                <w:sz w:val="26"/>
                <w:szCs w:val="26"/>
                <w:cs/>
              </w:rPr>
            </w:pPr>
            <w:r w:rsidRPr="005157DD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B861BC" w:rsidRPr="005157DD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และ</w:t>
            </w:r>
            <w:r w:rsidR="00C314EA" w:rsidRPr="005157DD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="00E64D0C" w:rsidRPr="005157DD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AE6CC8" w:rsidRPr="005157DD" w:rsidTr="005157DD">
        <w:trPr>
          <w:trHeight w:val="101"/>
        </w:trPr>
        <w:tc>
          <w:tcPr>
            <w:tcW w:w="2995" w:type="dxa"/>
            <w:vAlign w:val="bottom"/>
          </w:tcPr>
          <w:p w:rsidR="00423FAB" w:rsidRPr="005157DD" w:rsidRDefault="00423FAB" w:rsidP="00C40CB6">
            <w:pPr>
              <w:ind w:left="574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2102" w:type="dxa"/>
            <w:gridSpan w:val="2"/>
            <w:vAlign w:val="bottom"/>
          </w:tcPr>
          <w:p w:rsidR="00423FAB" w:rsidRPr="005157DD" w:rsidRDefault="00423FAB" w:rsidP="00423FAB">
            <w:pPr>
              <w:pStyle w:val="Header"/>
              <w:ind w:right="-72"/>
              <w:jc w:val="center"/>
              <w:rPr>
                <w:rFonts w:ascii="Browallia New" w:hAnsi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20" w:type="dxa"/>
            <w:gridSpan w:val="4"/>
            <w:vAlign w:val="bottom"/>
          </w:tcPr>
          <w:p w:rsidR="001B6DE8" w:rsidRPr="005157DD" w:rsidRDefault="00423FAB" w:rsidP="006E1D7C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/>
                <w:b/>
                <w:bCs/>
                <w:sz w:val="26"/>
                <w:szCs w:val="26"/>
              </w:rPr>
            </w:pPr>
            <w:r w:rsidRPr="005157DD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</w:t>
            </w:r>
          </w:p>
          <w:p w:rsidR="00423FAB" w:rsidRPr="005157DD" w:rsidRDefault="00423FAB" w:rsidP="006E1D7C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/>
                <w:b/>
                <w:bCs/>
                <w:sz w:val="26"/>
                <w:szCs w:val="26"/>
                <w:cs/>
              </w:rPr>
            </w:pPr>
            <w:r w:rsidRPr="005157DD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ผลประโยชน์ที่กำหนดไว้</w:t>
            </w:r>
          </w:p>
        </w:tc>
      </w:tr>
      <w:tr w:rsidR="00AE6CC8" w:rsidRPr="005157DD" w:rsidTr="005157DD">
        <w:trPr>
          <w:trHeight w:val="101"/>
        </w:trPr>
        <w:tc>
          <w:tcPr>
            <w:tcW w:w="2995" w:type="dxa"/>
            <w:vAlign w:val="bottom"/>
          </w:tcPr>
          <w:p w:rsidR="006E1D7C" w:rsidRPr="005157DD" w:rsidRDefault="006E1D7C" w:rsidP="00C40CB6">
            <w:pPr>
              <w:ind w:left="574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2102" w:type="dxa"/>
            <w:gridSpan w:val="2"/>
            <w:vAlign w:val="bottom"/>
          </w:tcPr>
          <w:p w:rsidR="005157DD" w:rsidRPr="005157DD" w:rsidRDefault="006E1D7C" w:rsidP="006E1D7C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/>
                <w:b/>
                <w:bCs/>
                <w:sz w:val="26"/>
                <w:szCs w:val="26"/>
              </w:rPr>
            </w:pPr>
            <w:r w:rsidRPr="005157DD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  <w:p w:rsidR="006E1D7C" w:rsidRPr="005157DD" w:rsidRDefault="006E1D7C" w:rsidP="006E1D7C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/>
                <w:b/>
                <w:bCs/>
                <w:sz w:val="26"/>
                <w:szCs w:val="26"/>
                <w:cs/>
              </w:rPr>
            </w:pPr>
            <w:r w:rsidRPr="005157DD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319" w:type="dxa"/>
            <w:gridSpan w:val="2"/>
            <w:vAlign w:val="bottom"/>
          </w:tcPr>
          <w:p w:rsidR="006E1D7C" w:rsidRPr="005157DD" w:rsidRDefault="006E1D7C" w:rsidP="006E1D7C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/>
                <w:b/>
                <w:bCs/>
                <w:sz w:val="26"/>
                <w:szCs w:val="26"/>
                <w:cs/>
              </w:rPr>
            </w:pPr>
            <w:r w:rsidRPr="005157DD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201" w:type="dxa"/>
            <w:gridSpan w:val="2"/>
            <w:tcBorders>
              <w:left w:val="nil"/>
            </w:tcBorders>
            <w:vAlign w:val="bottom"/>
          </w:tcPr>
          <w:p w:rsidR="006E1D7C" w:rsidRPr="005157DD" w:rsidRDefault="006E1D7C" w:rsidP="006E1D7C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/>
                <w:b/>
                <w:bCs/>
                <w:sz w:val="26"/>
                <w:szCs w:val="26"/>
                <w:cs/>
              </w:rPr>
            </w:pPr>
            <w:r w:rsidRPr="005157DD">
              <w:rPr>
                <w:rFonts w:ascii="Browallia New" w:hAnsi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AE6CC8" w:rsidRPr="005157DD" w:rsidTr="005157DD">
        <w:trPr>
          <w:trHeight w:val="101"/>
        </w:trPr>
        <w:tc>
          <w:tcPr>
            <w:tcW w:w="2995" w:type="dxa"/>
            <w:vAlign w:val="bottom"/>
          </w:tcPr>
          <w:p w:rsidR="005F76AA" w:rsidRPr="005157DD" w:rsidRDefault="005F76AA" w:rsidP="005F76AA">
            <w:pPr>
              <w:ind w:left="574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:rsidR="005F76AA" w:rsidRPr="005157DD" w:rsidRDefault="005F76AA" w:rsidP="007C0EF4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094" w:type="dxa"/>
          </w:tcPr>
          <w:p w:rsidR="005F76AA" w:rsidRPr="005157DD" w:rsidRDefault="005F76AA" w:rsidP="007C0EF4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149" w:type="dxa"/>
          </w:tcPr>
          <w:p w:rsidR="005F76AA" w:rsidRPr="005157DD" w:rsidRDefault="005F76AA" w:rsidP="007C0EF4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170" w:type="dxa"/>
          </w:tcPr>
          <w:p w:rsidR="005F76AA" w:rsidRPr="005157DD" w:rsidRDefault="005F76AA" w:rsidP="007C0EF4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080" w:type="dxa"/>
          </w:tcPr>
          <w:p w:rsidR="005F76AA" w:rsidRPr="005157DD" w:rsidRDefault="005F76AA" w:rsidP="007C0EF4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121" w:type="dxa"/>
          </w:tcPr>
          <w:p w:rsidR="005F76AA" w:rsidRPr="005157DD" w:rsidRDefault="005F76AA" w:rsidP="007C0EF4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AE6CC8" w:rsidRPr="005157DD" w:rsidTr="005157DD">
        <w:trPr>
          <w:trHeight w:val="101"/>
        </w:trPr>
        <w:tc>
          <w:tcPr>
            <w:tcW w:w="2995" w:type="dxa"/>
            <w:vAlign w:val="bottom"/>
          </w:tcPr>
          <w:p w:rsidR="005F76AA" w:rsidRPr="005157DD" w:rsidRDefault="005F76AA" w:rsidP="005F76AA">
            <w:pPr>
              <w:ind w:left="574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:rsidR="005F76AA" w:rsidRPr="005157DD" w:rsidRDefault="005F76AA" w:rsidP="005F76AA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094" w:type="dxa"/>
            <w:vAlign w:val="bottom"/>
          </w:tcPr>
          <w:p w:rsidR="005F76AA" w:rsidRPr="005157DD" w:rsidRDefault="005F76AA" w:rsidP="005F76AA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49" w:type="dxa"/>
            <w:vAlign w:val="bottom"/>
          </w:tcPr>
          <w:p w:rsidR="005F76AA" w:rsidRPr="005157DD" w:rsidRDefault="005F76AA" w:rsidP="005F76AA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70" w:type="dxa"/>
            <w:vAlign w:val="bottom"/>
          </w:tcPr>
          <w:p w:rsidR="005F76AA" w:rsidRPr="005157DD" w:rsidRDefault="005F76AA" w:rsidP="005F76AA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vAlign w:val="bottom"/>
          </w:tcPr>
          <w:p w:rsidR="005F76AA" w:rsidRPr="005157DD" w:rsidRDefault="005F76AA" w:rsidP="005F76AA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21" w:type="dxa"/>
            <w:vAlign w:val="bottom"/>
          </w:tcPr>
          <w:p w:rsidR="005F76AA" w:rsidRPr="005157DD" w:rsidRDefault="005F76AA" w:rsidP="005F76AA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</w:tr>
      <w:tr w:rsidR="00AE6CC8" w:rsidRPr="005157DD" w:rsidTr="005157DD">
        <w:trPr>
          <w:trHeight w:val="101"/>
        </w:trPr>
        <w:tc>
          <w:tcPr>
            <w:tcW w:w="2995" w:type="dxa"/>
            <w:vAlign w:val="bottom"/>
          </w:tcPr>
          <w:p w:rsidR="005F76AA" w:rsidRPr="005157DD" w:rsidRDefault="005F76AA" w:rsidP="005F76AA">
            <w:pPr>
              <w:ind w:left="574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008" w:type="dxa"/>
            <w:vAlign w:val="bottom"/>
          </w:tcPr>
          <w:p w:rsidR="005F76AA" w:rsidRPr="005157DD" w:rsidRDefault="005F76AA" w:rsidP="005F76AA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094" w:type="dxa"/>
            <w:vAlign w:val="bottom"/>
          </w:tcPr>
          <w:p w:rsidR="005F76AA" w:rsidRPr="005157DD" w:rsidRDefault="005F76AA" w:rsidP="005F76AA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149" w:type="dxa"/>
            <w:vAlign w:val="bottom"/>
          </w:tcPr>
          <w:p w:rsidR="005F76AA" w:rsidRPr="005157DD" w:rsidRDefault="005F76AA" w:rsidP="005F76AA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:rsidR="005F76AA" w:rsidRPr="005157DD" w:rsidRDefault="005F76AA" w:rsidP="005F76AA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:rsidR="005F76AA" w:rsidRPr="005157DD" w:rsidRDefault="005F76AA" w:rsidP="005F76AA">
            <w:pPr>
              <w:ind w:right="-72"/>
              <w:jc w:val="right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121" w:type="dxa"/>
            <w:vAlign w:val="bottom"/>
          </w:tcPr>
          <w:p w:rsidR="005F76AA" w:rsidRPr="005157DD" w:rsidRDefault="005F76AA" w:rsidP="005F76AA">
            <w:pPr>
              <w:ind w:right="-72"/>
              <w:jc w:val="right"/>
              <w:rPr>
                <w:color w:val="auto"/>
                <w:sz w:val="12"/>
                <w:szCs w:val="12"/>
                <w:cs/>
              </w:rPr>
            </w:pPr>
          </w:p>
        </w:tc>
      </w:tr>
      <w:tr w:rsidR="007B18DF" w:rsidRPr="005157DD" w:rsidTr="005157DD">
        <w:trPr>
          <w:trHeight w:val="101"/>
        </w:trPr>
        <w:tc>
          <w:tcPr>
            <w:tcW w:w="2995" w:type="dxa"/>
            <w:vAlign w:val="bottom"/>
          </w:tcPr>
          <w:p w:rsidR="007B18DF" w:rsidRPr="005157DD" w:rsidRDefault="007B18DF" w:rsidP="007B18DF">
            <w:pPr>
              <w:ind w:left="574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008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 w:rsidR="007B18DF" w:rsidRPr="005157DD">
              <w:rPr>
                <w:color w:val="auto"/>
                <w:sz w:val="26"/>
                <w:szCs w:val="26"/>
              </w:rPr>
              <w:t>.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094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 w:rsidR="007B18DF" w:rsidRPr="005157DD">
              <w:rPr>
                <w:color w:val="auto"/>
                <w:sz w:val="26"/>
                <w:szCs w:val="26"/>
                <w:cs/>
              </w:rPr>
              <w:t>.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149" w:type="dxa"/>
            <w:shd w:val="clear" w:color="auto" w:fill="auto"/>
            <w:vAlign w:val="bottom"/>
          </w:tcPr>
          <w:p w:rsidR="007B18DF" w:rsidRPr="005157DD" w:rsidRDefault="007B18DF" w:rsidP="007B18DF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 xml:space="preserve">ลดลง 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3</w:t>
            </w:r>
            <w:r w:rsidR="008C758B" w:rsidRPr="005157DD">
              <w:rPr>
                <w:color w:val="auto"/>
                <w:sz w:val="26"/>
                <w:szCs w:val="26"/>
              </w:rPr>
              <w:t>.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170" w:type="dxa"/>
            <w:vAlign w:val="bottom"/>
          </w:tcPr>
          <w:p w:rsidR="007B18DF" w:rsidRPr="005157DD" w:rsidRDefault="007B18DF" w:rsidP="007B18DF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 xml:space="preserve">ลดลง 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2</w:t>
            </w:r>
            <w:r w:rsidRPr="005157DD">
              <w:rPr>
                <w:color w:val="auto"/>
                <w:sz w:val="26"/>
                <w:szCs w:val="26"/>
              </w:rPr>
              <w:t>.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95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bottom"/>
          </w:tcPr>
          <w:p w:rsidR="007B18DF" w:rsidRPr="005157DD" w:rsidRDefault="007B18DF" w:rsidP="007B18DF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 xml:space="preserve">เพิ่มขึ้น 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3</w:t>
            </w:r>
            <w:r w:rsidR="008C758B" w:rsidRPr="005157DD">
              <w:rPr>
                <w:color w:val="auto"/>
                <w:sz w:val="26"/>
                <w:szCs w:val="26"/>
              </w:rPr>
              <w:t>.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67</w:t>
            </w:r>
          </w:p>
        </w:tc>
        <w:tc>
          <w:tcPr>
            <w:tcW w:w="1121" w:type="dxa"/>
            <w:vAlign w:val="bottom"/>
          </w:tcPr>
          <w:p w:rsidR="007B18DF" w:rsidRPr="005157DD" w:rsidRDefault="007B18DF" w:rsidP="007B18DF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 xml:space="preserve">เพิ่มขึ้น 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3</w:t>
            </w:r>
            <w:r w:rsidRPr="005157DD">
              <w:rPr>
                <w:color w:val="auto"/>
                <w:sz w:val="26"/>
                <w:szCs w:val="26"/>
              </w:rPr>
              <w:t>.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28</w:t>
            </w:r>
          </w:p>
        </w:tc>
      </w:tr>
      <w:tr w:rsidR="007B18DF" w:rsidRPr="005157DD" w:rsidTr="005157DD">
        <w:trPr>
          <w:trHeight w:val="101"/>
        </w:trPr>
        <w:tc>
          <w:tcPr>
            <w:tcW w:w="2995" w:type="dxa"/>
            <w:vAlign w:val="bottom"/>
          </w:tcPr>
          <w:p w:rsidR="007B18DF" w:rsidRPr="005157DD" w:rsidRDefault="007B18DF" w:rsidP="007B18DF">
            <w:pPr>
              <w:ind w:left="574" w:right="-142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อัตราการขึ้นเงินเดือนในอนาคต</w:t>
            </w:r>
          </w:p>
        </w:tc>
        <w:tc>
          <w:tcPr>
            <w:tcW w:w="1008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 w:rsidR="007B18DF" w:rsidRPr="005157DD">
              <w:rPr>
                <w:color w:val="auto"/>
                <w:sz w:val="26"/>
                <w:szCs w:val="26"/>
              </w:rPr>
              <w:t>.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094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 w:rsidR="007B18DF" w:rsidRPr="005157DD">
              <w:rPr>
                <w:color w:val="auto"/>
                <w:sz w:val="26"/>
                <w:szCs w:val="26"/>
                <w:cs/>
              </w:rPr>
              <w:t>.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149" w:type="dxa"/>
            <w:shd w:val="clear" w:color="auto" w:fill="auto"/>
            <w:vAlign w:val="bottom"/>
          </w:tcPr>
          <w:p w:rsidR="007B18DF" w:rsidRPr="005157DD" w:rsidRDefault="007B18DF" w:rsidP="007B18DF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 xml:space="preserve">เพิ่มขึ้น 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3</w:t>
            </w:r>
            <w:r w:rsidR="008C758B" w:rsidRPr="005157DD">
              <w:rPr>
                <w:color w:val="auto"/>
                <w:sz w:val="26"/>
                <w:szCs w:val="26"/>
              </w:rPr>
              <w:t>.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55</w:t>
            </w:r>
          </w:p>
        </w:tc>
        <w:tc>
          <w:tcPr>
            <w:tcW w:w="1170" w:type="dxa"/>
            <w:vAlign w:val="bottom"/>
          </w:tcPr>
          <w:p w:rsidR="007B18DF" w:rsidRPr="005157DD" w:rsidRDefault="007B18DF" w:rsidP="007B18DF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 xml:space="preserve">เพิ่มขึ้น 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2</w:t>
            </w:r>
            <w:r w:rsidRPr="005157DD">
              <w:rPr>
                <w:color w:val="auto"/>
                <w:sz w:val="26"/>
                <w:szCs w:val="26"/>
              </w:rPr>
              <w:t>.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bottom"/>
          </w:tcPr>
          <w:p w:rsidR="007B18DF" w:rsidRPr="005157DD" w:rsidRDefault="007B18DF" w:rsidP="007B18DF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 xml:space="preserve">ลดลง 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3</w:t>
            </w:r>
            <w:r w:rsidR="008C758B" w:rsidRPr="005157DD">
              <w:rPr>
                <w:color w:val="auto"/>
                <w:sz w:val="26"/>
                <w:szCs w:val="26"/>
              </w:rPr>
              <w:t>.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1121" w:type="dxa"/>
            <w:vAlign w:val="bottom"/>
          </w:tcPr>
          <w:p w:rsidR="007B18DF" w:rsidRPr="005157DD" w:rsidRDefault="007B18DF" w:rsidP="007B18DF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 xml:space="preserve">ลดลง 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2</w:t>
            </w:r>
            <w:r w:rsidRPr="005157DD">
              <w:rPr>
                <w:color w:val="auto"/>
                <w:sz w:val="26"/>
                <w:szCs w:val="26"/>
              </w:rPr>
              <w:t>.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32</w:t>
            </w:r>
          </w:p>
        </w:tc>
      </w:tr>
      <w:tr w:rsidR="007B18DF" w:rsidRPr="005157DD" w:rsidTr="005157DD">
        <w:trPr>
          <w:trHeight w:val="101"/>
        </w:trPr>
        <w:tc>
          <w:tcPr>
            <w:tcW w:w="2995" w:type="dxa"/>
            <w:vAlign w:val="bottom"/>
          </w:tcPr>
          <w:p w:rsidR="007B18DF" w:rsidRPr="005157DD" w:rsidRDefault="007B18DF" w:rsidP="007B18DF">
            <w:pPr>
              <w:ind w:left="574" w:right="-142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008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 w:rsidR="007B18DF" w:rsidRPr="005157DD">
              <w:rPr>
                <w:color w:val="auto"/>
                <w:sz w:val="26"/>
                <w:szCs w:val="26"/>
              </w:rPr>
              <w:t>.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094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 w:rsidR="007B18DF" w:rsidRPr="005157DD">
              <w:rPr>
                <w:color w:val="auto"/>
                <w:sz w:val="26"/>
                <w:szCs w:val="26"/>
              </w:rPr>
              <w:t>.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149" w:type="dxa"/>
            <w:shd w:val="clear" w:color="auto" w:fill="auto"/>
            <w:vAlign w:val="bottom"/>
          </w:tcPr>
          <w:p w:rsidR="007B18DF" w:rsidRPr="005157DD" w:rsidRDefault="007B18DF" w:rsidP="007B18DF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 xml:space="preserve">ลดลง 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3</w:t>
            </w:r>
            <w:r w:rsidR="008C758B" w:rsidRPr="005157DD">
              <w:rPr>
                <w:color w:val="auto"/>
                <w:sz w:val="26"/>
                <w:szCs w:val="26"/>
              </w:rPr>
              <w:t>.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80</w:t>
            </w:r>
          </w:p>
        </w:tc>
        <w:tc>
          <w:tcPr>
            <w:tcW w:w="1170" w:type="dxa"/>
            <w:vAlign w:val="bottom"/>
          </w:tcPr>
          <w:p w:rsidR="007B18DF" w:rsidRPr="005157DD" w:rsidRDefault="007B18DF" w:rsidP="007B18DF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 xml:space="preserve">ลดลง 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3</w:t>
            </w:r>
            <w:r w:rsidRPr="005157DD">
              <w:rPr>
                <w:color w:val="auto"/>
                <w:sz w:val="26"/>
                <w:szCs w:val="26"/>
              </w:rPr>
              <w:t>.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bottom"/>
          </w:tcPr>
          <w:p w:rsidR="007B18DF" w:rsidRPr="005157DD" w:rsidRDefault="007B18DF" w:rsidP="007B18DF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 xml:space="preserve">เพิ่มขึ้น 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 w:rsidR="008C758B" w:rsidRPr="005157DD">
              <w:rPr>
                <w:color w:val="auto"/>
                <w:sz w:val="26"/>
                <w:szCs w:val="26"/>
              </w:rPr>
              <w:t>.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82</w:t>
            </w:r>
          </w:p>
        </w:tc>
        <w:tc>
          <w:tcPr>
            <w:tcW w:w="1121" w:type="dxa"/>
            <w:vAlign w:val="bottom"/>
          </w:tcPr>
          <w:p w:rsidR="007B18DF" w:rsidRPr="005157DD" w:rsidRDefault="007B18DF" w:rsidP="007B18DF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 xml:space="preserve">เพิ่มขึ้น 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 w:rsidRPr="005157DD">
              <w:rPr>
                <w:color w:val="auto"/>
                <w:sz w:val="26"/>
                <w:szCs w:val="26"/>
              </w:rPr>
              <w:t>.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64</w:t>
            </w:r>
          </w:p>
        </w:tc>
      </w:tr>
    </w:tbl>
    <w:p w:rsidR="006E1D7C" w:rsidRPr="005157DD" w:rsidRDefault="006E1D7C" w:rsidP="005157DD">
      <w:pPr>
        <w:ind w:left="540"/>
        <w:jc w:val="thaiDistribute"/>
        <w:outlineLvl w:val="0"/>
        <w:rPr>
          <w:caps/>
          <w:color w:val="auto"/>
          <w:sz w:val="26"/>
          <w:szCs w:val="26"/>
          <w:lang w:val="en-GB"/>
        </w:rPr>
      </w:pPr>
    </w:p>
    <w:p w:rsidR="004524C9" w:rsidRPr="005157DD" w:rsidRDefault="004524C9" w:rsidP="005157DD">
      <w:pPr>
        <w:ind w:left="540"/>
        <w:jc w:val="thaiDistribute"/>
        <w:outlineLvl w:val="0"/>
        <w:rPr>
          <w:caps/>
          <w:color w:val="auto"/>
          <w:sz w:val="26"/>
          <w:szCs w:val="26"/>
          <w:lang w:val="en-GB"/>
        </w:rPr>
      </w:pPr>
      <w:r w:rsidRPr="005157DD">
        <w:rPr>
          <w:caps/>
          <w:color w:val="auto"/>
          <w:sz w:val="26"/>
          <w:szCs w:val="26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</w:t>
      </w:r>
      <w:r w:rsidR="00333F6E" w:rsidRPr="005157DD">
        <w:rPr>
          <w:caps/>
          <w:color w:val="auto"/>
          <w:sz w:val="26"/>
          <w:szCs w:val="26"/>
          <w:cs/>
          <w:lang w:val="en-GB"/>
        </w:rPr>
        <w:t>ข้อสม</w:t>
      </w:r>
      <w:r w:rsidR="0001318B" w:rsidRPr="005157DD">
        <w:rPr>
          <w:caps/>
          <w:color w:val="auto"/>
          <w:sz w:val="26"/>
          <w:szCs w:val="26"/>
          <w:cs/>
          <w:lang w:val="en-GB"/>
        </w:rPr>
        <w:t>มติหลักได้ใช้วิธีเดียวกับ</w:t>
      </w:r>
      <w:r w:rsidRPr="005157DD">
        <w:rPr>
          <w:caps/>
          <w:color w:val="auto"/>
          <w:sz w:val="26"/>
          <w:szCs w:val="26"/>
          <w:cs/>
          <w:lang w:val="en-GB"/>
        </w:rPr>
        <w:t>มูลค่าปัจจุบันของภา</w:t>
      </w:r>
      <w:r w:rsidR="00333F6E" w:rsidRPr="005157DD">
        <w:rPr>
          <w:caps/>
          <w:color w:val="auto"/>
          <w:sz w:val="26"/>
          <w:szCs w:val="26"/>
          <w:cs/>
          <w:lang w:val="en-GB"/>
        </w:rPr>
        <w:t>ร</w:t>
      </w:r>
      <w:r w:rsidRPr="005157DD">
        <w:rPr>
          <w:caps/>
          <w:color w:val="auto"/>
          <w:sz w:val="26"/>
          <w:szCs w:val="26"/>
          <w:cs/>
          <w:lang w:val="en-GB"/>
        </w:rPr>
        <w:t>ะผูกพัน</w:t>
      </w:r>
      <w:r w:rsidRPr="005157DD">
        <w:rPr>
          <w:caps/>
          <w:color w:val="auto"/>
          <w:spacing w:val="-2"/>
          <w:sz w:val="26"/>
          <w:szCs w:val="26"/>
          <w:cs/>
          <w:lang w:val="en-GB"/>
        </w:rPr>
        <w:t>โครงการผลประโยชน์ที่กำหนดไว้คำนวณด้วยวิธีคิดลดแต่ละหน่วยที่ประมาณการไว้</w:t>
      </w:r>
      <w:r w:rsidRPr="005157DD">
        <w:rPr>
          <w:caps/>
          <w:color w:val="auto"/>
          <w:spacing w:val="-2"/>
          <w:sz w:val="26"/>
          <w:szCs w:val="26"/>
          <w:lang w:val="en-GB"/>
        </w:rPr>
        <w:t xml:space="preserve"> (Projected Unit Credit Method</w:t>
      </w:r>
      <w:r w:rsidRPr="005157DD">
        <w:rPr>
          <w:caps/>
          <w:color w:val="auto"/>
          <w:spacing w:val="-2"/>
          <w:sz w:val="26"/>
          <w:szCs w:val="26"/>
          <w:cs/>
          <w:lang w:val="en-GB"/>
        </w:rPr>
        <w:t>)</w:t>
      </w:r>
      <w:r w:rsidRPr="005157DD">
        <w:rPr>
          <w:caps/>
          <w:color w:val="auto"/>
          <w:sz w:val="26"/>
          <w:szCs w:val="26"/>
          <w:lang w:val="en-GB"/>
        </w:rPr>
        <w:t xml:space="preserve"> </w:t>
      </w:r>
      <w:r w:rsidRPr="005157DD">
        <w:rPr>
          <w:caps/>
          <w:color w:val="auto"/>
          <w:sz w:val="26"/>
          <w:szCs w:val="26"/>
          <w:cs/>
          <w:lang w:val="en-GB"/>
        </w:rPr>
        <w:t>ณ วันสิ้นรอบระยะเวลารายงาน</w:t>
      </w:r>
      <w:r w:rsidR="00B725AF" w:rsidRPr="005157DD">
        <w:rPr>
          <w:caps/>
          <w:color w:val="auto"/>
          <w:sz w:val="26"/>
          <w:szCs w:val="26"/>
          <w:cs/>
          <w:lang w:val="en-GB"/>
        </w:rPr>
        <w:t xml:space="preserve"> </w:t>
      </w:r>
      <w:r w:rsidRPr="005157DD">
        <w:rPr>
          <w:caps/>
          <w:color w:val="auto"/>
          <w:sz w:val="26"/>
          <w:szCs w:val="26"/>
          <w:cs/>
          <w:lang w:val="en-GB"/>
        </w:rPr>
        <w:t>ในการคำนวณหนี้สิน</w:t>
      </w:r>
      <w:r w:rsidR="0091166E" w:rsidRPr="005157DD">
        <w:rPr>
          <w:caps/>
          <w:color w:val="auto"/>
          <w:sz w:val="26"/>
          <w:szCs w:val="26"/>
          <w:cs/>
          <w:lang w:val="en-GB"/>
        </w:rPr>
        <w:t>ผลประโยชน์เมื่อเกษียณอายุ</w:t>
      </w:r>
      <w:r w:rsidRPr="005157DD">
        <w:rPr>
          <w:caps/>
          <w:color w:val="auto"/>
          <w:sz w:val="26"/>
          <w:szCs w:val="26"/>
          <w:cs/>
          <w:lang w:val="en-GB"/>
        </w:rPr>
        <w:t>ที่รับรู้ในงบแสดงฐานะการเงิน</w:t>
      </w:r>
    </w:p>
    <w:p w:rsidR="004524C9" w:rsidRPr="005157DD" w:rsidRDefault="004524C9" w:rsidP="005157DD">
      <w:pPr>
        <w:ind w:left="540"/>
        <w:jc w:val="thaiDistribute"/>
        <w:outlineLvl w:val="0"/>
        <w:rPr>
          <w:caps/>
          <w:color w:val="auto"/>
          <w:sz w:val="26"/>
          <w:szCs w:val="26"/>
          <w:lang w:val="en-GB"/>
        </w:rPr>
      </w:pPr>
    </w:p>
    <w:p w:rsidR="004524C9" w:rsidRPr="005157DD" w:rsidRDefault="004524C9" w:rsidP="005157DD">
      <w:pPr>
        <w:ind w:left="540"/>
        <w:jc w:val="thaiDistribute"/>
        <w:outlineLvl w:val="0"/>
        <w:rPr>
          <w:caps/>
          <w:color w:val="auto"/>
          <w:sz w:val="26"/>
          <w:szCs w:val="26"/>
          <w:lang w:val="en-GB"/>
        </w:rPr>
      </w:pPr>
      <w:r w:rsidRPr="005157DD">
        <w:rPr>
          <w:caps/>
          <w:color w:val="auto"/>
          <w:sz w:val="26"/>
          <w:szCs w:val="26"/>
          <w:cs/>
          <w:lang w:val="en-GB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:rsidR="004524C9" w:rsidRPr="005157DD" w:rsidRDefault="004524C9" w:rsidP="005157DD">
      <w:pPr>
        <w:ind w:left="540"/>
        <w:jc w:val="thaiDistribute"/>
        <w:rPr>
          <w:color w:val="auto"/>
          <w:sz w:val="26"/>
          <w:szCs w:val="26"/>
        </w:rPr>
      </w:pPr>
    </w:p>
    <w:p w:rsidR="004524C9" w:rsidRPr="005157DD" w:rsidRDefault="004524C9" w:rsidP="005157DD">
      <w:pPr>
        <w:ind w:left="540"/>
        <w:jc w:val="thaiDistribute"/>
        <w:rPr>
          <w:rFonts w:eastAsia="Times New Roman"/>
          <w:color w:val="auto"/>
          <w:sz w:val="26"/>
          <w:szCs w:val="26"/>
          <w:lang w:val="x-none"/>
        </w:rPr>
      </w:pPr>
      <w:r w:rsidRPr="005157DD">
        <w:rPr>
          <w:rFonts w:eastAsia="Times New Roman"/>
          <w:color w:val="auto"/>
          <w:sz w:val="26"/>
          <w:szCs w:val="26"/>
          <w:cs/>
          <w:lang w:val="x-none"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BE5765" w:rsidRPr="00BE5765">
        <w:rPr>
          <w:rFonts w:eastAsia="Times New Roman"/>
          <w:color w:val="auto"/>
          <w:sz w:val="26"/>
          <w:szCs w:val="26"/>
          <w:lang w:val="en-GB"/>
        </w:rPr>
        <w:t>5</w:t>
      </w:r>
      <w:r w:rsidR="009B766E" w:rsidRPr="005157DD">
        <w:rPr>
          <w:rFonts w:eastAsia="Times New Roman"/>
          <w:color w:val="auto"/>
          <w:sz w:val="26"/>
          <w:szCs w:val="26"/>
          <w:lang w:val="en-GB"/>
        </w:rPr>
        <w:t>.</w:t>
      </w:r>
      <w:r w:rsidR="00BE5765" w:rsidRPr="00BE5765">
        <w:rPr>
          <w:rFonts w:eastAsia="Times New Roman"/>
          <w:color w:val="auto"/>
          <w:sz w:val="26"/>
          <w:szCs w:val="26"/>
          <w:lang w:val="en-GB"/>
        </w:rPr>
        <w:t>89</w:t>
      </w:r>
      <w:r w:rsidRPr="005157DD">
        <w:rPr>
          <w:rFonts w:eastAsia="Times New Roman"/>
          <w:color w:val="auto"/>
          <w:sz w:val="26"/>
          <w:szCs w:val="26"/>
          <w:lang w:val="x-none"/>
        </w:rPr>
        <w:t xml:space="preserve"> </w:t>
      </w:r>
      <w:r w:rsidRPr="005157DD">
        <w:rPr>
          <w:rFonts w:eastAsia="Times New Roman"/>
          <w:color w:val="auto"/>
          <w:sz w:val="26"/>
          <w:szCs w:val="26"/>
          <w:cs/>
          <w:lang w:val="x-none"/>
        </w:rPr>
        <w:t>ปี</w:t>
      </w:r>
    </w:p>
    <w:p w:rsidR="001B6DE8" w:rsidRPr="005157DD" w:rsidRDefault="001B6DE8" w:rsidP="001B6DE8">
      <w:pPr>
        <w:ind w:left="540" w:hanging="540"/>
        <w:rPr>
          <w:b/>
          <w:bCs/>
          <w:caps/>
          <w:color w:val="auto"/>
          <w:sz w:val="26"/>
          <w:szCs w:val="26"/>
          <w:lang w:val="en-GB"/>
        </w:rPr>
      </w:pPr>
      <w:r w:rsidRPr="005157DD">
        <w:rPr>
          <w:rFonts w:eastAsia="Times New Roman"/>
          <w:color w:val="auto"/>
          <w:spacing w:val="-4"/>
          <w:sz w:val="26"/>
          <w:szCs w:val="26"/>
          <w:cs/>
          <w:lang w:val="x-none"/>
        </w:rPr>
        <w:br w:type="page"/>
      </w:r>
      <w:r w:rsidR="00BE5765" w:rsidRPr="00BE5765">
        <w:rPr>
          <w:b/>
          <w:bCs/>
          <w:caps/>
          <w:color w:val="auto"/>
          <w:sz w:val="26"/>
          <w:szCs w:val="26"/>
          <w:lang w:val="en-GB"/>
        </w:rPr>
        <w:lastRenderedPageBreak/>
        <w:t>22</w:t>
      </w:r>
      <w:r w:rsidRPr="005157DD">
        <w:rPr>
          <w:b/>
          <w:bCs/>
          <w:caps/>
          <w:color w:val="auto"/>
          <w:sz w:val="26"/>
          <w:szCs w:val="26"/>
          <w:lang w:val="en-GB"/>
        </w:rPr>
        <w:tab/>
      </w:r>
      <w:r w:rsidRPr="005157DD">
        <w:rPr>
          <w:b/>
          <w:bCs/>
          <w:caps/>
          <w:color w:val="auto"/>
          <w:sz w:val="26"/>
          <w:szCs w:val="26"/>
          <w:cs/>
          <w:lang w:val="en-GB"/>
        </w:rPr>
        <w:t>ภาระผูกพันผลประโยชน์พนักงาน</w:t>
      </w:r>
      <w:r w:rsidRPr="005157DD">
        <w:rPr>
          <w:b/>
          <w:bCs/>
          <w:caps/>
          <w:color w:val="auto"/>
          <w:sz w:val="26"/>
          <w:szCs w:val="26"/>
          <w:lang w:val="en-GB"/>
        </w:rPr>
        <w:t xml:space="preserve"> </w:t>
      </w:r>
      <w:r w:rsidRPr="005157DD">
        <w:rPr>
          <w:caps/>
          <w:color w:val="auto"/>
          <w:sz w:val="26"/>
          <w:szCs w:val="26"/>
          <w:lang w:val="en-GB"/>
        </w:rPr>
        <w:t>(</w:t>
      </w:r>
      <w:r w:rsidRPr="005157DD">
        <w:rPr>
          <w:caps/>
          <w:color w:val="auto"/>
          <w:sz w:val="26"/>
          <w:szCs w:val="26"/>
          <w:cs/>
          <w:lang w:val="en-GB"/>
        </w:rPr>
        <w:t>ต่อ</w:t>
      </w:r>
      <w:r w:rsidRPr="005157DD">
        <w:rPr>
          <w:caps/>
          <w:color w:val="auto"/>
          <w:sz w:val="26"/>
          <w:szCs w:val="26"/>
          <w:lang w:val="en-GB"/>
        </w:rPr>
        <w:t>)</w:t>
      </w:r>
    </w:p>
    <w:p w:rsidR="005157DD" w:rsidRPr="002A461D" w:rsidRDefault="005157DD" w:rsidP="004524C9">
      <w:pPr>
        <w:ind w:left="547"/>
        <w:jc w:val="thaiDistribute"/>
        <w:rPr>
          <w:rFonts w:eastAsia="Times New Roman"/>
          <w:color w:val="auto"/>
          <w:spacing w:val="-4"/>
          <w:sz w:val="22"/>
          <w:szCs w:val="22"/>
          <w:lang w:val="x-none"/>
        </w:rPr>
      </w:pPr>
    </w:p>
    <w:p w:rsidR="004524C9" w:rsidRPr="005157DD" w:rsidRDefault="004524C9" w:rsidP="004524C9">
      <w:pPr>
        <w:ind w:left="547"/>
        <w:jc w:val="thaiDistribute"/>
        <w:rPr>
          <w:color w:val="auto"/>
          <w:sz w:val="26"/>
          <w:szCs w:val="26"/>
        </w:rPr>
      </w:pPr>
      <w:r w:rsidRPr="005157DD">
        <w:rPr>
          <w:rFonts w:eastAsia="Times New Roman"/>
          <w:color w:val="auto"/>
          <w:spacing w:val="-4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</w:t>
      </w:r>
      <w:r w:rsidR="002C5FA5" w:rsidRPr="005157DD">
        <w:rPr>
          <w:color w:val="auto"/>
          <w:spacing w:val="-4"/>
          <w:sz w:val="26"/>
          <w:szCs w:val="26"/>
          <w:cs/>
        </w:rPr>
        <w:t xml:space="preserve">เมื่อเกษียณอายุที่ไม่มีการคิดลดระหว่างปี พ.ศ. </w:t>
      </w:r>
      <w:r w:rsidR="00BE5765" w:rsidRPr="00BE5765">
        <w:rPr>
          <w:color w:val="auto"/>
          <w:spacing w:val="-4"/>
          <w:sz w:val="26"/>
          <w:szCs w:val="26"/>
          <w:lang w:val="en-GB"/>
        </w:rPr>
        <w:t>2563</w:t>
      </w:r>
      <w:r w:rsidR="002C5FA5" w:rsidRPr="005157DD">
        <w:rPr>
          <w:color w:val="auto"/>
          <w:spacing w:val="-4"/>
          <w:sz w:val="26"/>
          <w:szCs w:val="26"/>
          <w:lang w:val="en-GB"/>
        </w:rPr>
        <w:t xml:space="preserve"> </w:t>
      </w:r>
      <w:r w:rsidR="002766DF" w:rsidRPr="005157DD">
        <w:rPr>
          <w:color w:val="auto"/>
          <w:spacing w:val="-4"/>
          <w:sz w:val="26"/>
          <w:szCs w:val="26"/>
          <w:cs/>
          <w:lang w:val="en-GB"/>
        </w:rPr>
        <w:t>ถึง พ.ศ</w:t>
      </w:r>
      <w:r w:rsidR="002766DF" w:rsidRPr="005157DD">
        <w:rPr>
          <w:color w:val="auto"/>
          <w:spacing w:val="-4"/>
          <w:sz w:val="26"/>
          <w:szCs w:val="26"/>
          <w:lang w:val="en-GB"/>
        </w:rPr>
        <w:t xml:space="preserve">. </w:t>
      </w:r>
      <w:r w:rsidR="00BE5765" w:rsidRPr="00BE5765">
        <w:rPr>
          <w:color w:val="auto"/>
          <w:spacing w:val="-4"/>
          <w:sz w:val="26"/>
          <w:szCs w:val="26"/>
          <w:lang w:val="en-GB"/>
        </w:rPr>
        <w:t>2572</w:t>
      </w:r>
      <w:r w:rsidR="002C5FA5" w:rsidRPr="005157DD">
        <w:rPr>
          <w:color w:val="auto"/>
          <w:sz w:val="26"/>
          <w:szCs w:val="26"/>
          <w:lang w:val="en-GB"/>
        </w:rPr>
        <w:t xml:space="preserve"> </w:t>
      </w:r>
      <w:r w:rsidR="001B6DE8" w:rsidRPr="005157DD">
        <w:rPr>
          <w:color w:val="auto"/>
          <w:sz w:val="26"/>
          <w:szCs w:val="26"/>
          <w:cs/>
          <w:lang w:val="en-GB"/>
        </w:rPr>
        <w:br/>
      </w:r>
      <w:r w:rsidR="002C5FA5" w:rsidRPr="005157DD">
        <w:rPr>
          <w:color w:val="auto"/>
          <w:sz w:val="26"/>
          <w:szCs w:val="26"/>
          <w:cs/>
          <w:lang w:val="en-GB"/>
        </w:rPr>
        <w:t>มีดังนี้</w:t>
      </w:r>
      <w:r w:rsidR="007B384A" w:rsidRPr="005157DD">
        <w:rPr>
          <w:color w:val="auto"/>
          <w:sz w:val="26"/>
          <w:szCs w:val="26"/>
          <w:cs/>
        </w:rPr>
        <w:t xml:space="preserve"> </w:t>
      </w:r>
      <w:r w:rsidRPr="005157DD">
        <w:rPr>
          <w:color w:val="auto"/>
          <w:sz w:val="26"/>
          <w:szCs w:val="26"/>
        </w:rPr>
        <w:t>:</w:t>
      </w: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379"/>
        <w:gridCol w:w="1523"/>
        <w:gridCol w:w="1357"/>
        <w:gridCol w:w="1350"/>
      </w:tblGrid>
      <w:tr w:rsidR="002C5FA5" w:rsidRPr="005157DD" w:rsidTr="005157DD">
        <w:tc>
          <w:tcPr>
            <w:tcW w:w="3845" w:type="dxa"/>
            <w:vAlign w:val="bottom"/>
          </w:tcPr>
          <w:p w:rsidR="002C5FA5" w:rsidRPr="005157DD" w:rsidRDefault="002C5FA5" w:rsidP="00170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eastAsia="Cordia New"/>
                <w:color w:val="auto"/>
                <w:sz w:val="26"/>
                <w:szCs w:val="26"/>
              </w:rPr>
            </w:pPr>
          </w:p>
        </w:tc>
        <w:tc>
          <w:tcPr>
            <w:tcW w:w="1379" w:type="dxa"/>
            <w:vAlign w:val="bottom"/>
          </w:tcPr>
          <w:p w:rsidR="002C5FA5" w:rsidRPr="005157DD" w:rsidRDefault="002C5FA5" w:rsidP="00170DEB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น้อยกว่า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523" w:type="dxa"/>
            <w:vAlign w:val="bottom"/>
          </w:tcPr>
          <w:p w:rsidR="002C5FA5" w:rsidRPr="005157DD" w:rsidRDefault="002C5FA5" w:rsidP="0028206B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ระหว่าง</w:t>
            </w: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57" w:type="dxa"/>
            <w:vAlign w:val="bottom"/>
          </w:tcPr>
          <w:p w:rsidR="002C5FA5" w:rsidRPr="005157DD" w:rsidRDefault="002C5FA5" w:rsidP="002C5FA5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เกินกว่า</w:t>
            </w: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50" w:type="dxa"/>
            <w:vAlign w:val="bottom"/>
          </w:tcPr>
          <w:p w:rsidR="002C5FA5" w:rsidRPr="005157DD" w:rsidRDefault="002C5FA5" w:rsidP="00170DEB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2C5FA5" w:rsidRPr="005157DD" w:rsidTr="005157DD">
        <w:tc>
          <w:tcPr>
            <w:tcW w:w="3845" w:type="dxa"/>
            <w:vAlign w:val="bottom"/>
          </w:tcPr>
          <w:p w:rsidR="002C5FA5" w:rsidRPr="005157DD" w:rsidRDefault="002C5FA5" w:rsidP="00170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eastAsia="Cordia New"/>
                <w:color w:val="auto"/>
                <w:sz w:val="26"/>
                <w:szCs w:val="26"/>
              </w:rPr>
            </w:pPr>
          </w:p>
        </w:tc>
        <w:tc>
          <w:tcPr>
            <w:tcW w:w="1379" w:type="dxa"/>
            <w:vAlign w:val="bottom"/>
          </w:tcPr>
          <w:p w:rsidR="002C5FA5" w:rsidRPr="005157DD" w:rsidRDefault="002C5FA5" w:rsidP="00170DEB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23" w:type="dxa"/>
            <w:vAlign w:val="bottom"/>
          </w:tcPr>
          <w:p w:rsidR="002C5FA5" w:rsidRPr="005157DD" w:rsidRDefault="002C5FA5" w:rsidP="00170DEB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7" w:type="dxa"/>
            <w:vAlign w:val="bottom"/>
          </w:tcPr>
          <w:p w:rsidR="002C5FA5" w:rsidRPr="005157DD" w:rsidRDefault="002C5FA5" w:rsidP="00170DEB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vAlign w:val="bottom"/>
          </w:tcPr>
          <w:p w:rsidR="002C5FA5" w:rsidRPr="005157DD" w:rsidRDefault="002C5FA5" w:rsidP="00170DEB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C5FA5" w:rsidRPr="005157DD" w:rsidTr="005157DD">
        <w:tc>
          <w:tcPr>
            <w:tcW w:w="3845" w:type="dxa"/>
            <w:vAlign w:val="bottom"/>
          </w:tcPr>
          <w:p w:rsidR="002C5FA5" w:rsidRPr="005157DD" w:rsidRDefault="002C5FA5" w:rsidP="00170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eastAsia="Cord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79" w:type="dxa"/>
            <w:vAlign w:val="bottom"/>
          </w:tcPr>
          <w:p w:rsidR="002C5FA5" w:rsidRPr="005157DD" w:rsidRDefault="002C5FA5" w:rsidP="00170DEB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523" w:type="dxa"/>
            <w:vAlign w:val="bottom"/>
          </w:tcPr>
          <w:p w:rsidR="002C5FA5" w:rsidRPr="005157DD" w:rsidRDefault="002C5FA5" w:rsidP="00170DEB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357" w:type="dxa"/>
            <w:vAlign w:val="bottom"/>
          </w:tcPr>
          <w:p w:rsidR="002C5FA5" w:rsidRPr="005157DD" w:rsidRDefault="002C5FA5" w:rsidP="00170DEB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:rsidR="002C5FA5" w:rsidRPr="005157DD" w:rsidRDefault="002C5FA5" w:rsidP="00170DEB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F84A31" w:rsidRPr="005157DD" w:rsidTr="005157DD">
        <w:tc>
          <w:tcPr>
            <w:tcW w:w="3845" w:type="dxa"/>
            <w:vAlign w:val="bottom"/>
          </w:tcPr>
          <w:p w:rsidR="00F84A31" w:rsidRPr="005157DD" w:rsidRDefault="00F84A31" w:rsidP="00F84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eastAsia="Cordia New"/>
                <w:color w:val="auto"/>
                <w:sz w:val="26"/>
                <w:szCs w:val="26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</w:rPr>
              <w:t xml:space="preserve">ณ พ.ศ. </w:t>
            </w:r>
            <w:r w:rsidR="00BE5765" w:rsidRPr="00BE5765">
              <w:rPr>
                <w:rFonts w:eastAsia="Cordia New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79" w:type="dxa"/>
            <w:vAlign w:val="bottom"/>
          </w:tcPr>
          <w:p w:rsidR="00F84A31" w:rsidRPr="005157DD" w:rsidRDefault="00F84A31" w:rsidP="00F84A3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523" w:type="dxa"/>
            <w:vAlign w:val="bottom"/>
          </w:tcPr>
          <w:p w:rsidR="00F84A31" w:rsidRPr="005157DD" w:rsidRDefault="00F84A31" w:rsidP="00F84A3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7" w:type="dxa"/>
            <w:vAlign w:val="bottom"/>
          </w:tcPr>
          <w:p w:rsidR="00F84A31" w:rsidRPr="005157DD" w:rsidRDefault="00F84A31" w:rsidP="00F84A3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F84A31" w:rsidRPr="005157DD" w:rsidRDefault="00F84A31" w:rsidP="00F84A3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F84A31" w:rsidRPr="005157DD" w:rsidTr="005157DD">
        <w:tc>
          <w:tcPr>
            <w:tcW w:w="3845" w:type="dxa"/>
            <w:vAlign w:val="bottom"/>
          </w:tcPr>
          <w:p w:rsidR="00F84A31" w:rsidRPr="005157DD" w:rsidRDefault="00F84A31" w:rsidP="00F84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eastAsia="Cordia New"/>
                <w:color w:val="auto"/>
                <w:sz w:val="26"/>
                <w:szCs w:val="26"/>
              </w:rPr>
            </w:pPr>
            <w:r w:rsidRPr="005157DD">
              <w:rPr>
                <w:rFonts w:eastAsia="Times New Roman"/>
                <w:color w:val="auto"/>
                <w:sz w:val="26"/>
                <w:szCs w:val="26"/>
                <w:cs/>
                <w:lang w:val="x-none"/>
              </w:rPr>
              <w:t>ผลประโยชน์</w:t>
            </w:r>
            <w:r w:rsidRPr="005157DD">
              <w:rPr>
                <w:rFonts w:eastAsia="Cordia New"/>
                <w:color w:val="auto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79" w:type="dxa"/>
            <w:shd w:val="clear" w:color="auto" w:fill="auto"/>
            <w:vAlign w:val="bottom"/>
          </w:tcPr>
          <w:p w:rsidR="00F84A31" w:rsidRPr="005157DD" w:rsidRDefault="00BE5765" w:rsidP="00F84A3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734</w:t>
            </w:r>
            <w:r w:rsidR="005B6578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F84A31" w:rsidRPr="005157DD" w:rsidRDefault="00BE5765" w:rsidP="00F84A3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29</w:t>
            </w:r>
            <w:r w:rsidR="005B6578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478</w:t>
            </w:r>
            <w:r w:rsidR="005B6578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F84A31" w:rsidRPr="005157DD" w:rsidRDefault="00BE5765" w:rsidP="00F84A3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32</w:t>
            </w:r>
            <w:r w:rsidR="005B6578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287</w:t>
            </w:r>
            <w:r w:rsidR="005B6578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644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84A31" w:rsidRPr="005157DD" w:rsidRDefault="00BE5765" w:rsidP="00F84A3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62</w:t>
            </w:r>
            <w:r w:rsidR="005B6578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501</w:t>
            </w:r>
            <w:r w:rsidR="005B6578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028</w:t>
            </w:r>
          </w:p>
        </w:tc>
      </w:tr>
      <w:tr w:rsidR="00FC5338" w:rsidRPr="005157DD" w:rsidTr="005157DD">
        <w:tc>
          <w:tcPr>
            <w:tcW w:w="3845" w:type="dxa"/>
            <w:vAlign w:val="bottom"/>
          </w:tcPr>
          <w:p w:rsidR="00FC5338" w:rsidRPr="005157DD" w:rsidRDefault="00FC5338" w:rsidP="00F84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eastAsia="Times New Roman"/>
                <w:color w:val="auto"/>
                <w:sz w:val="26"/>
                <w:szCs w:val="26"/>
                <w:cs/>
                <w:lang w:val="x-none"/>
              </w:rPr>
            </w:pPr>
          </w:p>
        </w:tc>
        <w:tc>
          <w:tcPr>
            <w:tcW w:w="1379" w:type="dxa"/>
            <w:vAlign w:val="bottom"/>
          </w:tcPr>
          <w:p w:rsidR="00FC5338" w:rsidRPr="005157DD" w:rsidRDefault="00FC5338" w:rsidP="00F84A3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3" w:type="dxa"/>
            <w:vAlign w:val="bottom"/>
          </w:tcPr>
          <w:p w:rsidR="00FC5338" w:rsidRPr="005157DD" w:rsidRDefault="00FC5338" w:rsidP="00F84A3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7" w:type="dxa"/>
            <w:vAlign w:val="bottom"/>
          </w:tcPr>
          <w:p w:rsidR="00FC5338" w:rsidRPr="005157DD" w:rsidRDefault="00FC5338" w:rsidP="00F84A3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FC5338" w:rsidRPr="005157DD" w:rsidRDefault="00FC5338" w:rsidP="00F84A3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F84A31" w:rsidRPr="005157DD" w:rsidTr="005157DD">
        <w:tc>
          <w:tcPr>
            <w:tcW w:w="3845" w:type="dxa"/>
            <w:vAlign w:val="bottom"/>
          </w:tcPr>
          <w:p w:rsidR="00F84A31" w:rsidRPr="005157DD" w:rsidRDefault="00F84A31" w:rsidP="00F84A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eastAsia="Cordia New"/>
                <w:color w:val="auto"/>
                <w:sz w:val="26"/>
                <w:szCs w:val="26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</w:rPr>
              <w:t xml:space="preserve">ณ พ.ศ. </w:t>
            </w:r>
            <w:r w:rsidR="00BE5765" w:rsidRPr="00BE5765">
              <w:rPr>
                <w:rFonts w:eastAsia="Cordia New"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79" w:type="dxa"/>
            <w:vAlign w:val="bottom"/>
          </w:tcPr>
          <w:p w:rsidR="00F84A31" w:rsidRPr="005157DD" w:rsidRDefault="00F84A31" w:rsidP="00F84A3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523" w:type="dxa"/>
            <w:vAlign w:val="bottom"/>
          </w:tcPr>
          <w:p w:rsidR="00F84A31" w:rsidRPr="005157DD" w:rsidRDefault="00F84A31" w:rsidP="00F84A3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7" w:type="dxa"/>
            <w:vAlign w:val="bottom"/>
          </w:tcPr>
          <w:p w:rsidR="00F84A31" w:rsidRPr="005157DD" w:rsidRDefault="00F84A31" w:rsidP="00F84A3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F84A31" w:rsidRPr="005157DD" w:rsidRDefault="00F84A31" w:rsidP="00F84A3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7B18DF" w:rsidRPr="005157DD" w:rsidTr="005157DD">
        <w:tc>
          <w:tcPr>
            <w:tcW w:w="3845" w:type="dxa"/>
            <w:vAlign w:val="bottom"/>
          </w:tcPr>
          <w:p w:rsidR="007B18DF" w:rsidRPr="005157DD" w:rsidRDefault="007B18DF" w:rsidP="007B18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eastAsia="Cordia New"/>
                <w:color w:val="auto"/>
                <w:sz w:val="26"/>
                <w:szCs w:val="26"/>
              </w:rPr>
            </w:pPr>
            <w:r w:rsidRPr="005157DD">
              <w:rPr>
                <w:rFonts w:eastAsia="Times New Roman"/>
                <w:color w:val="auto"/>
                <w:sz w:val="26"/>
                <w:szCs w:val="26"/>
                <w:cs/>
                <w:lang w:val="x-none"/>
              </w:rPr>
              <w:t>ผลประโยชน์</w:t>
            </w:r>
            <w:r w:rsidRPr="005157DD">
              <w:rPr>
                <w:rFonts w:eastAsia="Cordia New"/>
                <w:color w:val="auto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79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489</w:t>
            </w:r>
            <w:r w:rsidR="007B18DF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579</w:t>
            </w:r>
          </w:p>
        </w:tc>
        <w:tc>
          <w:tcPr>
            <w:tcW w:w="1523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 w:rsidR="007B18DF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626</w:t>
            </w:r>
            <w:r w:rsidR="007B18DF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57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44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237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50" w:type="dxa"/>
            <w:vAlign w:val="bottom"/>
          </w:tcPr>
          <w:p w:rsidR="007B18DF" w:rsidRPr="005157DD" w:rsidRDefault="007B18DF" w:rsidP="007B18DF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</w:rPr>
              <w:instrText xml:space="preserve"> =SUM(LEFT) </w:instrText>
            </w:r>
            <w:r w:rsidRPr="005157DD">
              <w:rPr>
                <w:color w:val="auto"/>
                <w:sz w:val="26"/>
                <w:szCs w:val="26"/>
              </w:rPr>
              <w:fldChar w:fldCharType="separate"/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46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353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450</w:t>
            </w:r>
            <w:r w:rsidRPr="005157DD">
              <w:rPr>
                <w:color w:val="auto"/>
                <w:sz w:val="26"/>
                <w:szCs w:val="26"/>
              </w:rPr>
              <w:fldChar w:fldCharType="end"/>
            </w:r>
          </w:p>
        </w:tc>
      </w:tr>
    </w:tbl>
    <w:p w:rsidR="009F0F21" w:rsidRPr="005157DD" w:rsidRDefault="009F0F21" w:rsidP="009F0F21">
      <w:pPr>
        <w:ind w:left="547" w:hanging="547"/>
        <w:jc w:val="thaiDistribute"/>
        <w:outlineLvl w:val="0"/>
        <w:rPr>
          <w:color w:val="auto"/>
          <w:sz w:val="26"/>
          <w:szCs w:val="26"/>
          <w:lang w:val="en-GB"/>
        </w:rPr>
      </w:pPr>
    </w:p>
    <w:p w:rsidR="009F0F21" w:rsidRPr="005157DD" w:rsidRDefault="00BE5765" w:rsidP="009F0F21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</w:rPr>
      </w:pPr>
      <w:r w:rsidRPr="00BE5765">
        <w:rPr>
          <w:b/>
          <w:bCs/>
          <w:color w:val="auto"/>
          <w:sz w:val="26"/>
          <w:szCs w:val="26"/>
          <w:lang w:val="en-GB"/>
        </w:rPr>
        <w:t>23</w:t>
      </w:r>
      <w:r w:rsidR="009F0F21" w:rsidRPr="005157DD">
        <w:rPr>
          <w:b/>
          <w:bCs/>
          <w:color w:val="auto"/>
          <w:sz w:val="26"/>
          <w:szCs w:val="26"/>
          <w:cs/>
        </w:rPr>
        <w:tab/>
        <w:t>สำรองตามกฎหมาย</w:t>
      </w:r>
    </w:p>
    <w:p w:rsidR="009F0F21" w:rsidRPr="002A461D" w:rsidRDefault="009F0F21" w:rsidP="009F0F21">
      <w:pPr>
        <w:ind w:left="547"/>
        <w:jc w:val="thaiDistribute"/>
        <w:rPr>
          <w:color w:val="auto"/>
          <w:sz w:val="22"/>
          <w:szCs w:val="22"/>
          <w:cs/>
        </w:rPr>
      </w:pPr>
    </w:p>
    <w:tbl>
      <w:tblPr>
        <w:tblW w:w="9702" w:type="dxa"/>
        <w:tblInd w:w="-135" w:type="dxa"/>
        <w:tblLook w:val="0000" w:firstRow="0" w:lastRow="0" w:firstColumn="0" w:lastColumn="0" w:noHBand="0" w:noVBand="0"/>
      </w:tblPr>
      <w:tblGrid>
        <w:gridCol w:w="6725"/>
        <w:gridCol w:w="1559"/>
        <w:gridCol w:w="1418"/>
      </w:tblGrid>
      <w:tr w:rsidR="00126896" w:rsidRPr="005157DD" w:rsidTr="005157DD">
        <w:tc>
          <w:tcPr>
            <w:tcW w:w="6725" w:type="dxa"/>
            <w:vAlign w:val="bottom"/>
          </w:tcPr>
          <w:p w:rsidR="00126896" w:rsidRPr="005157DD" w:rsidRDefault="00126896" w:rsidP="00B41463">
            <w:pPr>
              <w:ind w:left="676" w:right="-72"/>
              <w:rPr>
                <w:color w:val="auto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vAlign w:val="bottom"/>
          </w:tcPr>
          <w:p w:rsidR="00126896" w:rsidRPr="005157DD" w:rsidRDefault="00126896" w:rsidP="00126896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งบการเงินรวมและ</w:t>
            </w: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br/>
            </w: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F0F21" w:rsidRPr="005157DD" w:rsidTr="005157DD">
        <w:tc>
          <w:tcPr>
            <w:tcW w:w="6725" w:type="dxa"/>
            <w:vAlign w:val="bottom"/>
          </w:tcPr>
          <w:p w:rsidR="009F0F21" w:rsidRPr="005157DD" w:rsidRDefault="009F0F21" w:rsidP="00B41463">
            <w:pPr>
              <w:ind w:left="676" w:right="-72"/>
              <w:rPr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9F0F21" w:rsidRPr="005157DD" w:rsidRDefault="009F0F21" w:rsidP="00B41463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8" w:type="dxa"/>
            <w:vAlign w:val="bottom"/>
          </w:tcPr>
          <w:p w:rsidR="009F0F21" w:rsidRPr="005157DD" w:rsidRDefault="009F0F21" w:rsidP="00B41463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9F0F21" w:rsidRPr="005157DD" w:rsidTr="005157DD">
        <w:tc>
          <w:tcPr>
            <w:tcW w:w="6725" w:type="dxa"/>
            <w:vAlign w:val="bottom"/>
          </w:tcPr>
          <w:p w:rsidR="009F0F21" w:rsidRPr="005157DD" w:rsidRDefault="009F0F21" w:rsidP="00B41463">
            <w:pPr>
              <w:ind w:left="676" w:right="-72"/>
              <w:rPr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9F0F21" w:rsidRPr="005157DD" w:rsidRDefault="009F0F21" w:rsidP="00B41463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:rsidR="009F0F21" w:rsidRPr="005157DD" w:rsidRDefault="009F0F21" w:rsidP="00B41463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F0F21" w:rsidRPr="005157DD" w:rsidTr="005157DD">
        <w:tc>
          <w:tcPr>
            <w:tcW w:w="6725" w:type="dxa"/>
            <w:vAlign w:val="bottom"/>
          </w:tcPr>
          <w:p w:rsidR="009F0F21" w:rsidRPr="005157DD" w:rsidRDefault="009F0F21" w:rsidP="00B41463">
            <w:pPr>
              <w:ind w:left="676" w:right="-72"/>
              <w:jc w:val="thaiDistribute"/>
              <w:rPr>
                <w:color w:val="auto"/>
                <w:sz w:val="12"/>
                <w:szCs w:val="12"/>
              </w:rPr>
            </w:pPr>
          </w:p>
        </w:tc>
        <w:tc>
          <w:tcPr>
            <w:tcW w:w="1559" w:type="dxa"/>
          </w:tcPr>
          <w:p w:rsidR="009F0F21" w:rsidRPr="005157DD" w:rsidRDefault="009F0F21" w:rsidP="00B41463">
            <w:pPr>
              <w:ind w:left="540"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</w:tcPr>
          <w:p w:rsidR="009F0F21" w:rsidRPr="005157DD" w:rsidRDefault="009F0F21" w:rsidP="00B41463">
            <w:pPr>
              <w:ind w:left="540"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9F0F21" w:rsidRPr="005157DD" w:rsidTr="005157DD">
        <w:trPr>
          <w:trHeight w:val="80"/>
        </w:trPr>
        <w:tc>
          <w:tcPr>
            <w:tcW w:w="6725" w:type="dxa"/>
            <w:vAlign w:val="bottom"/>
          </w:tcPr>
          <w:p w:rsidR="009F0F21" w:rsidRPr="005157DD" w:rsidRDefault="009F0F21" w:rsidP="00B41463">
            <w:pPr>
              <w:ind w:left="676" w:right="-72"/>
              <w:jc w:val="thaiDistribute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ยอดคงเหลือ ณ วันต้</w:t>
            </w:r>
            <w:r w:rsidR="00992114" w:rsidRPr="005157DD">
              <w:rPr>
                <w:color w:val="auto"/>
                <w:sz w:val="26"/>
                <w:szCs w:val="26"/>
                <w:cs/>
              </w:rPr>
              <w:t>นปี</w:t>
            </w:r>
          </w:p>
        </w:tc>
        <w:tc>
          <w:tcPr>
            <w:tcW w:w="1559" w:type="dxa"/>
            <w:vAlign w:val="bottom"/>
          </w:tcPr>
          <w:p w:rsidR="009F0F21" w:rsidRPr="005157DD" w:rsidRDefault="00BE5765" w:rsidP="00B41463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20</w:t>
            </w:r>
            <w:r w:rsidR="009F0F21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150</w:t>
            </w:r>
            <w:r w:rsidR="009F0F21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vAlign w:val="bottom"/>
          </w:tcPr>
          <w:p w:rsidR="009F0F21" w:rsidRPr="005157DD" w:rsidRDefault="009F0F21" w:rsidP="00B41463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-</w:t>
            </w:r>
          </w:p>
        </w:tc>
      </w:tr>
      <w:tr w:rsidR="009F0F21" w:rsidRPr="005157DD" w:rsidTr="005157DD">
        <w:trPr>
          <w:trHeight w:val="80"/>
        </w:trPr>
        <w:tc>
          <w:tcPr>
            <w:tcW w:w="6725" w:type="dxa"/>
            <w:vAlign w:val="bottom"/>
          </w:tcPr>
          <w:p w:rsidR="009F0F21" w:rsidRPr="005157DD" w:rsidRDefault="009F0F21" w:rsidP="00B41463">
            <w:pPr>
              <w:ind w:left="676" w:right="-72"/>
              <w:jc w:val="thaiDistribute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จัดสรรสำรองตามกฎหมาย</w:t>
            </w:r>
          </w:p>
        </w:tc>
        <w:tc>
          <w:tcPr>
            <w:tcW w:w="1559" w:type="dxa"/>
            <w:vAlign w:val="bottom"/>
          </w:tcPr>
          <w:p w:rsidR="009F0F21" w:rsidRPr="005157DD" w:rsidRDefault="002A461D" w:rsidP="00B41463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2A461D">
              <w:rPr>
                <w:color w:val="auto"/>
                <w:sz w:val="26"/>
                <w:szCs w:val="26"/>
                <w:lang w:val="en-GB"/>
              </w:rPr>
              <w:t>34,200,000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F0F21" w:rsidRPr="005157DD" w:rsidRDefault="00BE5765" w:rsidP="00B41463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20</w:t>
            </w:r>
            <w:r w:rsidR="009F0F21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150</w:t>
            </w:r>
            <w:r w:rsidR="009F0F21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9F0F21" w:rsidRPr="005157DD" w:rsidTr="005157DD">
        <w:trPr>
          <w:trHeight w:val="80"/>
        </w:trPr>
        <w:tc>
          <w:tcPr>
            <w:tcW w:w="6725" w:type="dxa"/>
            <w:vAlign w:val="bottom"/>
          </w:tcPr>
          <w:p w:rsidR="009F0F21" w:rsidRPr="005157DD" w:rsidRDefault="009F0F21" w:rsidP="00B41463">
            <w:pPr>
              <w:ind w:left="676" w:right="-72"/>
              <w:jc w:val="thaiDistribute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ยอดคงเหลือ ณ วันสิ้น</w:t>
            </w:r>
            <w:r w:rsidR="00992114" w:rsidRPr="005157DD">
              <w:rPr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:rsidR="009F0F21" w:rsidRPr="005157DD" w:rsidRDefault="002A461D" w:rsidP="00B41463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2A461D">
              <w:rPr>
                <w:color w:val="auto"/>
                <w:sz w:val="26"/>
                <w:szCs w:val="26"/>
              </w:rPr>
              <w:t>54,350,000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F0F21" w:rsidRPr="005157DD" w:rsidRDefault="00BE5765" w:rsidP="00B41463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20</w:t>
            </w:r>
            <w:r w:rsidR="009F0F21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150</w:t>
            </w:r>
            <w:r w:rsidR="009F0F21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:rsidR="009F0F21" w:rsidRPr="005157DD" w:rsidRDefault="009F0F21" w:rsidP="009F0F21">
      <w:pPr>
        <w:tabs>
          <w:tab w:val="left" w:pos="2925"/>
        </w:tabs>
        <w:ind w:left="540"/>
        <w:jc w:val="thaiDistribute"/>
        <w:rPr>
          <w:color w:val="auto"/>
          <w:sz w:val="26"/>
          <w:szCs w:val="26"/>
        </w:rPr>
      </w:pPr>
    </w:p>
    <w:p w:rsidR="009F0F21" w:rsidRPr="005157DD" w:rsidRDefault="009F0F21" w:rsidP="009F0F21">
      <w:pPr>
        <w:tabs>
          <w:tab w:val="left" w:pos="2925"/>
        </w:tabs>
        <w:ind w:left="547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BE5765" w:rsidRPr="00BE5765">
        <w:rPr>
          <w:color w:val="auto"/>
          <w:sz w:val="26"/>
          <w:szCs w:val="26"/>
          <w:lang w:val="en-GB"/>
        </w:rPr>
        <w:t>2535</w:t>
      </w:r>
      <w:r w:rsidRPr="005157DD">
        <w:rPr>
          <w:color w:val="auto"/>
          <w:sz w:val="26"/>
          <w:szCs w:val="26"/>
          <w:cs/>
        </w:rPr>
        <w:t xml:space="preserve"> บริษัทต้องสำรองตามกฎหมายอย่างน้อยร้อยละ </w:t>
      </w:r>
      <w:r w:rsidR="00BE5765" w:rsidRPr="00BE5765">
        <w:rPr>
          <w:color w:val="auto"/>
          <w:sz w:val="26"/>
          <w:szCs w:val="26"/>
          <w:lang w:val="en-GB"/>
        </w:rPr>
        <w:t>5</w:t>
      </w:r>
      <w:r w:rsidRPr="005157DD">
        <w:rPr>
          <w:color w:val="auto"/>
          <w:sz w:val="26"/>
          <w:szCs w:val="26"/>
          <w:cs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BE5765" w:rsidRPr="00BE5765">
        <w:rPr>
          <w:color w:val="auto"/>
          <w:sz w:val="26"/>
          <w:szCs w:val="26"/>
          <w:lang w:val="en-GB"/>
        </w:rPr>
        <w:t>10</w:t>
      </w:r>
      <w:r w:rsidRPr="005157DD">
        <w:rPr>
          <w:color w:val="auto"/>
          <w:sz w:val="26"/>
          <w:szCs w:val="26"/>
          <w:cs/>
        </w:rPr>
        <w:t xml:space="preserve"> ของทุนจดทะเบียนสำรองนี้ไม่สามารถนำไปจ่ายเงินปันผลได้</w:t>
      </w:r>
    </w:p>
    <w:p w:rsidR="005157DD" w:rsidRPr="002A461D" w:rsidRDefault="005157DD" w:rsidP="009F0F21">
      <w:pPr>
        <w:tabs>
          <w:tab w:val="left" w:pos="2925"/>
        </w:tabs>
        <w:ind w:left="547"/>
        <w:jc w:val="thaiDistribute"/>
        <w:rPr>
          <w:color w:val="auto"/>
          <w:sz w:val="22"/>
          <w:szCs w:val="22"/>
        </w:rPr>
      </w:pPr>
    </w:p>
    <w:p w:rsidR="00B279B4" w:rsidRPr="005157DD" w:rsidRDefault="00BE5765" w:rsidP="0061690D">
      <w:pPr>
        <w:ind w:left="540" w:hanging="540"/>
        <w:rPr>
          <w:b/>
          <w:bCs/>
          <w:color w:val="auto"/>
          <w:sz w:val="26"/>
          <w:szCs w:val="26"/>
        </w:rPr>
      </w:pPr>
      <w:r w:rsidRPr="00BE5765">
        <w:rPr>
          <w:b/>
          <w:bCs/>
          <w:caps/>
          <w:color w:val="auto"/>
          <w:sz w:val="26"/>
          <w:szCs w:val="26"/>
          <w:lang w:val="en-GB"/>
        </w:rPr>
        <w:t>24</w:t>
      </w:r>
      <w:r w:rsidR="00B279B4" w:rsidRPr="005157DD">
        <w:rPr>
          <w:b/>
          <w:bCs/>
          <w:caps/>
          <w:color w:val="auto"/>
          <w:sz w:val="26"/>
          <w:szCs w:val="26"/>
        </w:rPr>
        <w:tab/>
      </w:r>
      <w:r w:rsidR="00B279B4" w:rsidRPr="005157DD">
        <w:rPr>
          <w:b/>
          <w:bCs/>
          <w:color w:val="auto"/>
          <w:sz w:val="26"/>
          <w:szCs w:val="26"/>
          <w:cs/>
        </w:rPr>
        <w:t>ทุนเรือนหุ้น</w:t>
      </w:r>
    </w:p>
    <w:tbl>
      <w:tblPr>
        <w:tblW w:w="9569" w:type="dxa"/>
        <w:tblLayout w:type="fixed"/>
        <w:tblLook w:val="0000" w:firstRow="0" w:lastRow="0" w:firstColumn="0" w:lastColumn="0" w:noHBand="0" w:noVBand="0"/>
      </w:tblPr>
      <w:tblGrid>
        <w:gridCol w:w="3053"/>
        <w:gridCol w:w="1296"/>
        <w:gridCol w:w="1224"/>
        <w:gridCol w:w="1260"/>
        <w:gridCol w:w="1440"/>
        <w:gridCol w:w="1296"/>
      </w:tblGrid>
      <w:tr w:rsidR="00BB3960" w:rsidRPr="005157DD" w:rsidTr="005157DD">
        <w:tc>
          <w:tcPr>
            <w:tcW w:w="3053" w:type="dxa"/>
            <w:vAlign w:val="bottom"/>
          </w:tcPr>
          <w:p w:rsidR="00BB3960" w:rsidRPr="005157DD" w:rsidRDefault="00BB3960" w:rsidP="00BB3960">
            <w:pPr>
              <w:ind w:left="540"/>
              <w:rPr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BB3960" w:rsidRPr="005157DD" w:rsidRDefault="00BB3960" w:rsidP="00BB3960">
            <w:pPr>
              <w:ind w:right="-72"/>
              <w:jc w:val="right"/>
              <w:rPr>
                <w:b/>
                <w:bCs/>
                <w:color w:val="auto"/>
              </w:rPr>
            </w:pPr>
          </w:p>
        </w:tc>
        <w:tc>
          <w:tcPr>
            <w:tcW w:w="2484" w:type="dxa"/>
            <w:gridSpan w:val="2"/>
            <w:vAlign w:val="bottom"/>
          </w:tcPr>
          <w:p w:rsidR="001B6DE8" w:rsidRPr="005157DD" w:rsidRDefault="00BB3960" w:rsidP="00BB3960">
            <w:pPr>
              <w:pStyle w:val="Heading2"/>
              <w:pBdr>
                <w:bottom w:val="single" w:sz="4" w:space="1" w:color="auto"/>
              </w:pBdr>
              <w:ind w:right="-72"/>
              <w:jc w:val="center"/>
              <w:rPr>
                <w:rFonts w:ascii="Browallia New" w:cs="Browallia New"/>
                <w:color w:val="auto"/>
                <w:sz w:val="24"/>
                <w:szCs w:val="24"/>
              </w:rPr>
            </w:pPr>
            <w:r w:rsidRPr="005157DD">
              <w:rPr>
                <w:rFonts w:ascii="Browallia New" w:cs="Browallia New"/>
                <w:color w:val="auto"/>
                <w:sz w:val="24"/>
                <w:szCs w:val="24"/>
                <w:cs/>
              </w:rPr>
              <w:t>ทุนที่ออกและเรียกชำระ</w:t>
            </w:r>
          </w:p>
          <w:p w:rsidR="00BB3960" w:rsidRPr="005157DD" w:rsidRDefault="00BB3960" w:rsidP="00BB3960">
            <w:pPr>
              <w:pStyle w:val="Heading2"/>
              <w:pBdr>
                <w:bottom w:val="single" w:sz="4" w:space="1" w:color="auto"/>
              </w:pBdr>
              <w:ind w:right="-72"/>
              <w:jc w:val="center"/>
              <w:rPr>
                <w:rFonts w:ascii="Browallia New" w:cs="Browallia New"/>
                <w:color w:val="auto"/>
                <w:sz w:val="24"/>
                <w:szCs w:val="24"/>
              </w:rPr>
            </w:pPr>
            <w:r w:rsidRPr="005157DD">
              <w:rPr>
                <w:rFonts w:ascii="Browallia New" w:cs="Browallia New"/>
                <w:color w:val="auto"/>
                <w:sz w:val="24"/>
                <w:szCs w:val="24"/>
                <w:cs/>
              </w:rPr>
              <w:t>เต็มมุูลค่าแล้ว</w:t>
            </w:r>
          </w:p>
        </w:tc>
        <w:tc>
          <w:tcPr>
            <w:tcW w:w="1440" w:type="dxa"/>
            <w:vAlign w:val="bottom"/>
          </w:tcPr>
          <w:p w:rsidR="00BB3960" w:rsidRPr="005157DD" w:rsidRDefault="00BB3960" w:rsidP="00BB3960">
            <w:pPr>
              <w:ind w:right="-72"/>
              <w:jc w:val="right"/>
              <w:rPr>
                <w:b/>
                <w:bCs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:rsidR="00BB3960" w:rsidRPr="005157DD" w:rsidRDefault="00BB3960" w:rsidP="00BB3960">
            <w:pPr>
              <w:pStyle w:val="Heading2"/>
              <w:ind w:right="-72"/>
              <w:rPr>
                <w:rFonts w:ascii="Browallia New" w:cs="Browallia New"/>
                <w:color w:val="auto"/>
                <w:sz w:val="24"/>
                <w:szCs w:val="24"/>
              </w:rPr>
            </w:pPr>
          </w:p>
        </w:tc>
      </w:tr>
      <w:tr w:rsidR="00BB3960" w:rsidRPr="005157DD" w:rsidTr="005157DD">
        <w:tc>
          <w:tcPr>
            <w:tcW w:w="3053" w:type="dxa"/>
            <w:vAlign w:val="bottom"/>
          </w:tcPr>
          <w:p w:rsidR="00BB3960" w:rsidRPr="005157DD" w:rsidRDefault="00BB3960" w:rsidP="00BB3960">
            <w:pPr>
              <w:ind w:left="540"/>
              <w:rPr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BB3960" w:rsidRPr="005157DD" w:rsidRDefault="00BB3960" w:rsidP="00BB3960">
            <w:pPr>
              <w:ind w:right="-72"/>
              <w:jc w:val="right"/>
              <w:rPr>
                <w:b/>
                <w:bCs/>
                <w:color w:val="auto"/>
              </w:rPr>
            </w:pPr>
            <w:r w:rsidRPr="005157DD">
              <w:rPr>
                <w:b/>
                <w:bCs/>
                <w:color w:val="auto"/>
                <w:cs/>
              </w:rPr>
              <w:t>จำนวนหุ้น</w:t>
            </w:r>
          </w:p>
        </w:tc>
        <w:tc>
          <w:tcPr>
            <w:tcW w:w="1224" w:type="dxa"/>
            <w:vAlign w:val="bottom"/>
          </w:tcPr>
          <w:p w:rsidR="00BB3960" w:rsidRPr="005157DD" w:rsidRDefault="00BB3960" w:rsidP="00BB3960">
            <w:pPr>
              <w:ind w:right="-72"/>
              <w:jc w:val="right"/>
              <w:rPr>
                <w:b/>
                <w:bCs/>
                <w:color w:val="auto"/>
              </w:rPr>
            </w:pPr>
          </w:p>
        </w:tc>
        <w:tc>
          <w:tcPr>
            <w:tcW w:w="1260" w:type="dxa"/>
            <w:vAlign w:val="bottom"/>
          </w:tcPr>
          <w:p w:rsidR="00BB3960" w:rsidRPr="005157DD" w:rsidRDefault="00BB3960" w:rsidP="00BB3960">
            <w:pPr>
              <w:pStyle w:val="Heading2"/>
              <w:ind w:right="-72"/>
              <w:rPr>
                <w:rFonts w:asci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BB3960" w:rsidRPr="005157DD" w:rsidRDefault="00BB3960" w:rsidP="00BB3960">
            <w:pPr>
              <w:ind w:right="-72"/>
              <w:jc w:val="right"/>
              <w:rPr>
                <w:b/>
                <w:bCs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:rsidR="00BB3960" w:rsidRPr="005157DD" w:rsidRDefault="00BB3960" w:rsidP="00BB3960">
            <w:pPr>
              <w:pStyle w:val="Heading2"/>
              <w:ind w:right="-72"/>
              <w:rPr>
                <w:rFonts w:ascii="Browallia New" w:cs="Browallia New"/>
                <w:color w:val="auto"/>
                <w:sz w:val="24"/>
                <w:szCs w:val="24"/>
              </w:rPr>
            </w:pPr>
          </w:p>
        </w:tc>
      </w:tr>
      <w:tr w:rsidR="00BB3960" w:rsidRPr="005157DD" w:rsidTr="005157DD">
        <w:tc>
          <w:tcPr>
            <w:tcW w:w="3053" w:type="dxa"/>
            <w:vAlign w:val="bottom"/>
          </w:tcPr>
          <w:p w:rsidR="00BB3960" w:rsidRPr="005157DD" w:rsidRDefault="00BB3960" w:rsidP="00BB3960">
            <w:pPr>
              <w:ind w:left="540"/>
              <w:rPr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BB3960" w:rsidRPr="005157DD" w:rsidRDefault="00BB3960" w:rsidP="00BB3960">
            <w:pPr>
              <w:ind w:right="-72"/>
              <w:jc w:val="right"/>
              <w:rPr>
                <w:b/>
                <w:bCs/>
                <w:color w:val="auto"/>
                <w:cs/>
              </w:rPr>
            </w:pPr>
            <w:r w:rsidRPr="005157DD">
              <w:rPr>
                <w:b/>
                <w:bCs/>
                <w:color w:val="auto"/>
                <w:cs/>
              </w:rPr>
              <w:t>จดทะเบียน</w:t>
            </w:r>
          </w:p>
        </w:tc>
        <w:tc>
          <w:tcPr>
            <w:tcW w:w="1224" w:type="dxa"/>
            <w:vAlign w:val="bottom"/>
          </w:tcPr>
          <w:p w:rsidR="00BB3960" w:rsidRPr="005157DD" w:rsidRDefault="00BB3960" w:rsidP="00BB3960">
            <w:pPr>
              <w:ind w:right="-72"/>
              <w:jc w:val="right"/>
              <w:rPr>
                <w:b/>
                <w:bCs/>
                <w:color w:val="auto"/>
              </w:rPr>
            </w:pPr>
            <w:r w:rsidRPr="005157DD">
              <w:rPr>
                <w:b/>
                <w:bCs/>
                <w:color w:val="auto"/>
                <w:cs/>
              </w:rPr>
              <w:t>จำนวนหุ้น</w:t>
            </w:r>
          </w:p>
        </w:tc>
        <w:tc>
          <w:tcPr>
            <w:tcW w:w="1260" w:type="dxa"/>
            <w:vAlign w:val="bottom"/>
          </w:tcPr>
          <w:p w:rsidR="00BB3960" w:rsidRPr="005157DD" w:rsidRDefault="00BB3960" w:rsidP="00BB3960">
            <w:pPr>
              <w:pStyle w:val="Heading2"/>
              <w:ind w:right="-72"/>
              <w:rPr>
                <w:rFonts w:ascii="Browallia New" w:cs="Browallia New"/>
                <w:color w:val="auto"/>
                <w:sz w:val="24"/>
                <w:szCs w:val="24"/>
              </w:rPr>
            </w:pPr>
            <w:r w:rsidRPr="005157DD">
              <w:rPr>
                <w:rFonts w:ascii="Browallia New" w:cs="Browallia New"/>
                <w:color w:val="auto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440" w:type="dxa"/>
            <w:vAlign w:val="bottom"/>
          </w:tcPr>
          <w:p w:rsidR="00BB3960" w:rsidRPr="005157DD" w:rsidRDefault="00BB3960" w:rsidP="00BB3960">
            <w:pPr>
              <w:ind w:right="-72"/>
              <w:jc w:val="right"/>
              <w:rPr>
                <w:b/>
                <w:bCs/>
                <w:color w:val="auto"/>
                <w:cs/>
              </w:rPr>
            </w:pPr>
            <w:r w:rsidRPr="005157DD">
              <w:rPr>
                <w:b/>
                <w:bCs/>
                <w:color w:val="auto"/>
                <w:cs/>
              </w:rPr>
              <w:t>ส่วนเกินมูลค่าหุ้น</w:t>
            </w:r>
          </w:p>
        </w:tc>
        <w:tc>
          <w:tcPr>
            <w:tcW w:w="1296" w:type="dxa"/>
            <w:vAlign w:val="bottom"/>
          </w:tcPr>
          <w:p w:rsidR="00BB3960" w:rsidRPr="005157DD" w:rsidRDefault="00BB3960" w:rsidP="00BB3960">
            <w:pPr>
              <w:pStyle w:val="Heading2"/>
              <w:ind w:right="-72"/>
              <w:rPr>
                <w:rFonts w:ascii="Browallia New" w:cs="Browallia New"/>
                <w:color w:val="auto"/>
                <w:sz w:val="24"/>
                <w:szCs w:val="24"/>
              </w:rPr>
            </w:pPr>
            <w:r w:rsidRPr="005157DD">
              <w:rPr>
                <w:rFonts w:ascii="Browallia New" w:cs="Browallia New"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BB3960" w:rsidRPr="005157DD" w:rsidTr="005157DD">
        <w:tc>
          <w:tcPr>
            <w:tcW w:w="3053" w:type="dxa"/>
            <w:vAlign w:val="bottom"/>
          </w:tcPr>
          <w:p w:rsidR="00BB3960" w:rsidRPr="005157DD" w:rsidRDefault="00BB3960" w:rsidP="00BB3960">
            <w:pPr>
              <w:ind w:left="540"/>
              <w:rPr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BB3960" w:rsidRPr="005157DD" w:rsidRDefault="00BB3960" w:rsidP="00BB3960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</w:rPr>
            </w:pPr>
            <w:r w:rsidRPr="005157DD">
              <w:rPr>
                <w:b/>
                <w:bCs/>
                <w:color w:val="auto"/>
                <w:cs/>
              </w:rPr>
              <w:t>หุ้น</w:t>
            </w:r>
          </w:p>
        </w:tc>
        <w:tc>
          <w:tcPr>
            <w:tcW w:w="1224" w:type="dxa"/>
            <w:vAlign w:val="bottom"/>
          </w:tcPr>
          <w:p w:rsidR="00BB3960" w:rsidRPr="005157DD" w:rsidRDefault="00BB3960" w:rsidP="00BB3960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</w:rPr>
            </w:pPr>
            <w:r w:rsidRPr="005157DD">
              <w:rPr>
                <w:b/>
                <w:bCs/>
                <w:color w:val="auto"/>
                <w:cs/>
              </w:rPr>
              <w:t>หุ้น</w:t>
            </w:r>
          </w:p>
        </w:tc>
        <w:tc>
          <w:tcPr>
            <w:tcW w:w="1260" w:type="dxa"/>
            <w:vAlign w:val="bottom"/>
          </w:tcPr>
          <w:p w:rsidR="00BB3960" w:rsidRPr="005157DD" w:rsidRDefault="00BB3960" w:rsidP="00BB3960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</w:rPr>
            </w:pPr>
            <w:r w:rsidRPr="005157DD">
              <w:rPr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BB3960" w:rsidRPr="005157DD" w:rsidRDefault="00BB3960" w:rsidP="00BB3960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</w:rPr>
            </w:pPr>
            <w:r w:rsidRPr="005157DD">
              <w:rPr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BB3960" w:rsidRPr="005157DD" w:rsidRDefault="00BB3960" w:rsidP="00BB3960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</w:rPr>
            </w:pPr>
            <w:r w:rsidRPr="005157DD">
              <w:rPr>
                <w:b/>
                <w:bCs/>
                <w:color w:val="auto"/>
                <w:cs/>
              </w:rPr>
              <w:t>บาท</w:t>
            </w:r>
          </w:p>
        </w:tc>
      </w:tr>
      <w:tr w:rsidR="00BB3960" w:rsidRPr="005157DD" w:rsidTr="005157DD">
        <w:tc>
          <w:tcPr>
            <w:tcW w:w="3053" w:type="dxa"/>
            <w:vAlign w:val="bottom"/>
          </w:tcPr>
          <w:p w:rsidR="00BB3960" w:rsidRPr="005157DD" w:rsidRDefault="00BB3960" w:rsidP="00BB3960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BB3960" w:rsidRPr="005157DD" w:rsidRDefault="00BB3960" w:rsidP="00BB3960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BB3960" w:rsidRPr="005157DD" w:rsidRDefault="00BB3960" w:rsidP="00BB3960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:rsidR="00BB3960" w:rsidRPr="005157DD" w:rsidRDefault="00BB3960" w:rsidP="00BB3960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BB3960" w:rsidRPr="005157DD" w:rsidRDefault="00BB3960" w:rsidP="00BB3960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BB3960" w:rsidRPr="005157DD" w:rsidRDefault="00BB3960" w:rsidP="00BB3960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7B18DF" w:rsidRPr="005157DD" w:rsidTr="005157DD">
        <w:tc>
          <w:tcPr>
            <w:tcW w:w="3053" w:type="dxa"/>
            <w:vAlign w:val="bottom"/>
          </w:tcPr>
          <w:p w:rsidR="007B18DF" w:rsidRPr="005157DD" w:rsidRDefault="007B18DF" w:rsidP="007B18DF">
            <w:pPr>
              <w:ind w:firstLine="540"/>
              <w:rPr>
                <w:color w:val="auto"/>
              </w:rPr>
            </w:pPr>
            <w:r w:rsidRPr="005157DD">
              <w:rPr>
                <w:color w:val="auto"/>
                <w:cs/>
              </w:rPr>
              <w:t xml:space="preserve">ณ วันที่ </w:t>
            </w:r>
            <w:r w:rsidR="00BE5765" w:rsidRPr="00BE5765">
              <w:rPr>
                <w:color w:val="auto"/>
                <w:lang w:val="en-GB"/>
              </w:rPr>
              <w:t>1</w:t>
            </w:r>
            <w:r w:rsidRPr="005157DD">
              <w:rPr>
                <w:color w:val="auto"/>
              </w:rPr>
              <w:t xml:space="preserve"> </w:t>
            </w:r>
            <w:r w:rsidRPr="005157DD">
              <w:rPr>
                <w:color w:val="auto"/>
                <w:cs/>
              </w:rPr>
              <w:t xml:space="preserve">มกราคม พ.ศ. </w:t>
            </w:r>
            <w:r w:rsidR="00BE5765" w:rsidRPr="00BE5765">
              <w:rPr>
                <w:color w:val="auto"/>
                <w:lang w:val="en-GB"/>
              </w:rPr>
              <w:t>2561</w:t>
            </w:r>
          </w:p>
        </w:tc>
        <w:tc>
          <w:tcPr>
            <w:tcW w:w="1296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</w:rPr>
            </w:pPr>
            <w:r w:rsidRPr="00BE5765">
              <w:rPr>
                <w:color w:val="auto"/>
                <w:lang w:val="en-GB"/>
              </w:rPr>
              <w:t>14</w:t>
            </w:r>
            <w:r w:rsidR="007B18DF" w:rsidRPr="005157DD">
              <w:rPr>
                <w:color w:val="auto"/>
              </w:rPr>
              <w:t>,</w:t>
            </w:r>
            <w:r w:rsidRPr="00BE5765">
              <w:rPr>
                <w:color w:val="auto"/>
                <w:lang w:val="en-GB"/>
              </w:rPr>
              <w:t>000</w:t>
            </w:r>
            <w:r w:rsidR="007B18DF" w:rsidRPr="005157DD">
              <w:rPr>
                <w:color w:val="auto"/>
              </w:rPr>
              <w:t>,</w:t>
            </w:r>
            <w:r w:rsidRPr="00BE5765">
              <w:rPr>
                <w:color w:val="auto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</w:rPr>
            </w:pPr>
            <w:r w:rsidRPr="00BE5765">
              <w:rPr>
                <w:color w:val="auto"/>
                <w:lang w:val="en-GB"/>
              </w:rPr>
              <w:t>14</w:t>
            </w:r>
            <w:r w:rsidR="007B18DF" w:rsidRPr="005157DD">
              <w:rPr>
                <w:color w:val="auto"/>
              </w:rPr>
              <w:t>,</w:t>
            </w:r>
            <w:r w:rsidRPr="00BE5765">
              <w:rPr>
                <w:color w:val="auto"/>
                <w:lang w:val="en-GB"/>
              </w:rPr>
              <w:t>000</w:t>
            </w:r>
            <w:r w:rsidR="007B18DF" w:rsidRPr="005157DD">
              <w:rPr>
                <w:color w:val="auto"/>
              </w:rPr>
              <w:t>,</w:t>
            </w:r>
            <w:r w:rsidRPr="00BE5765">
              <w:rPr>
                <w:color w:val="auto"/>
                <w:lang w:val="en-GB"/>
              </w:rPr>
              <w:t>000</w:t>
            </w:r>
          </w:p>
        </w:tc>
        <w:tc>
          <w:tcPr>
            <w:tcW w:w="1260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</w:rPr>
            </w:pPr>
            <w:r w:rsidRPr="00BE5765">
              <w:rPr>
                <w:color w:val="auto"/>
                <w:lang w:val="en-GB"/>
              </w:rPr>
              <w:t>1</w:t>
            </w:r>
            <w:r w:rsidR="007B18DF" w:rsidRPr="005157DD">
              <w:rPr>
                <w:color w:val="auto"/>
              </w:rPr>
              <w:t>,</w:t>
            </w:r>
            <w:r w:rsidRPr="00BE5765">
              <w:rPr>
                <w:color w:val="auto"/>
                <w:lang w:val="en-GB"/>
              </w:rPr>
              <w:t>400</w:t>
            </w:r>
            <w:r w:rsidR="007B18DF" w:rsidRPr="005157DD">
              <w:rPr>
                <w:color w:val="auto"/>
              </w:rPr>
              <w:t>,</w:t>
            </w:r>
            <w:r w:rsidRPr="00BE5765">
              <w:rPr>
                <w:color w:val="auto"/>
                <w:lang w:val="en-GB"/>
              </w:rPr>
              <w:t>000</w:t>
            </w:r>
            <w:r w:rsidR="007B18DF" w:rsidRPr="005157DD">
              <w:rPr>
                <w:color w:val="auto"/>
              </w:rPr>
              <w:t>,</w:t>
            </w:r>
            <w:r w:rsidRPr="00BE5765">
              <w:rPr>
                <w:color w:val="auto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</w:rPr>
            </w:pPr>
            <w:r w:rsidRPr="00BE5765">
              <w:rPr>
                <w:color w:val="auto"/>
                <w:lang w:val="en-GB"/>
              </w:rPr>
              <w:t>654</w:t>
            </w:r>
            <w:r w:rsidR="007B18DF" w:rsidRPr="005157DD">
              <w:rPr>
                <w:color w:val="auto"/>
                <w:lang w:val="en-GB"/>
              </w:rPr>
              <w:t>,</w:t>
            </w:r>
            <w:r w:rsidRPr="00BE5765">
              <w:rPr>
                <w:color w:val="auto"/>
                <w:lang w:val="en-GB"/>
              </w:rPr>
              <w:t>655</w:t>
            </w:r>
            <w:r w:rsidR="007B18DF" w:rsidRPr="005157DD">
              <w:rPr>
                <w:color w:val="auto"/>
                <w:lang w:val="en-GB"/>
              </w:rPr>
              <w:t>,</w:t>
            </w:r>
            <w:r w:rsidRPr="00BE5765">
              <w:rPr>
                <w:color w:val="auto"/>
                <w:lang w:val="en-GB"/>
              </w:rPr>
              <w:t>415</w:t>
            </w:r>
          </w:p>
        </w:tc>
        <w:tc>
          <w:tcPr>
            <w:tcW w:w="1296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</w:rPr>
            </w:pPr>
            <w:r w:rsidRPr="00BE5765">
              <w:rPr>
                <w:color w:val="auto"/>
                <w:lang w:val="en-GB"/>
              </w:rPr>
              <w:t>2</w:t>
            </w:r>
            <w:r w:rsidR="007B18DF" w:rsidRPr="005157DD">
              <w:rPr>
                <w:color w:val="auto"/>
              </w:rPr>
              <w:t>,</w:t>
            </w:r>
            <w:r w:rsidRPr="00BE5765">
              <w:rPr>
                <w:color w:val="auto"/>
                <w:lang w:val="en-GB"/>
              </w:rPr>
              <w:t>054</w:t>
            </w:r>
            <w:r w:rsidR="007B18DF" w:rsidRPr="005157DD">
              <w:rPr>
                <w:color w:val="auto"/>
              </w:rPr>
              <w:t>,</w:t>
            </w:r>
            <w:r w:rsidRPr="00BE5765">
              <w:rPr>
                <w:color w:val="auto"/>
                <w:lang w:val="en-GB"/>
              </w:rPr>
              <w:t>655</w:t>
            </w:r>
            <w:r w:rsidR="007B18DF" w:rsidRPr="005157DD">
              <w:rPr>
                <w:color w:val="auto"/>
              </w:rPr>
              <w:t>,</w:t>
            </w:r>
            <w:r w:rsidRPr="00BE5765">
              <w:rPr>
                <w:color w:val="auto"/>
                <w:lang w:val="en-GB"/>
              </w:rPr>
              <w:t>415</w:t>
            </w:r>
          </w:p>
        </w:tc>
      </w:tr>
      <w:tr w:rsidR="007B18DF" w:rsidRPr="005157DD" w:rsidTr="005157DD">
        <w:tc>
          <w:tcPr>
            <w:tcW w:w="3053" w:type="dxa"/>
            <w:vAlign w:val="bottom"/>
          </w:tcPr>
          <w:p w:rsidR="007B18DF" w:rsidRPr="005157DD" w:rsidRDefault="007B18DF" w:rsidP="007B18DF">
            <w:pPr>
              <w:ind w:firstLine="540"/>
              <w:rPr>
                <w:color w:val="auto"/>
                <w:cs/>
                <w:lang w:val="en-GB"/>
              </w:rPr>
            </w:pPr>
            <w:r w:rsidRPr="005157DD">
              <w:rPr>
                <w:color w:val="auto"/>
                <w:cs/>
                <w:lang w:val="en-GB"/>
              </w:rPr>
              <w:t>ลดมูลค่าหุ้นสามัญ</w:t>
            </w:r>
          </w:p>
        </w:tc>
        <w:tc>
          <w:tcPr>
            <w:tcW w:w="1296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BE5765">
              <w:rPr>
                <w:noProof/>
                <w:color w:val="auto"/>
                <w:lang w:val="en-GB"/>
              </w:rPr>
              <w:t>1</w:t>
            </w:r>
            <w:r w:rsidR="007B18DF" w:rsidRPr="005157DD">
              <w:rPr>
                <w:noProof/>
                <w:color w:val="auto"/>
                <w:lang w:val="en-GB"/>
              </w:rPr>
              <w:t>,</w:t>
            </w:r>
            <w:r w:rsidRPr="00BE5765">
              <w:rPr>
                <w:noProof/>
                <w:color w:val="auto"/>
                <w:lang w:val="en-GB"/>
              </w:rPr>
              <w:t>386</w:t>
            </w:r>
            <w:r w:rsidR="007B18DF" w:rsidRPr="005157DD">
              <w:rPr>
                <w:noProof/>
                <w:color w:val="auto"/>
                <w:lang w:val="en-GB"/>
              </w:rPr>
              <w:t>,</w:t>
            </w:r>
            <w:r w:rsidRPr="00BE5765">
              <w:rPr>
                <w:noProof/>
                <w:color w:val="auto"/>
                <w:lang w:val="en-GB"/>
              </w:rPr>
              <w:t>000</w:t>
            </w:r>
            <w:r w:rsidR="007B18DF" w:rsidRPr="005157DD">
              <w:rPr>
                <w:noProof/>
                <w:color w:val="auto"/>
                <w:lang w:val="en-GB"/>
              </w:rPr>
              <w:t>,</w:t>
            </w:r>
            <w:r w:rsidRPr="00BE5765">
              <w:rPr>
                <w:noProof/>
                <w:color w:val="auto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BE5765">
              <w:rPr>
                <w:noProof/>
                <w:color w:val="auto"/>
                <w:lang w:val="en-GB"/>
              </w:rPr>
              <w:t>1</w:t>
            </w:r>
            <w:r w:rsidR="007B18DF" w:rsidRPr="005157DD">
              <w:rPr>
                <w:noProof/>
                <w:color w:val="auto"/>
                <w:lang w:val="en-GB"/>
              </w:rPr>
              <w:t>,</w:t>
            </w:r>
            <w:r w:rsidRPr="00BE5765">
              <w:rPr>
                <w:noProof/>
                <w:color w:val="auto"/>
                <w:lang w:val="en-GB"/>
              </w:rPr>
              <w:t>386</w:t>
            </w:r>
            <w:r w:rsidR="007B18DF" w:rsidRPr="005157DD">
              <w:rPr>
                <w:noProof/>
                <w:color w:val="auto"/>
                <w:lang w:val="en-GB"/>
              </w:rPr>
              <w:t>,</w:t>
            </w:r>
            <w:r w:rsidRPr="00BE5765">
              <w:rPr>
                <w:noProof/>
                <w:color w:val="auto"/>
                <w:lang w:val="en-GB"/>
              </w:rPr>
              <w:t>000</w:t>
            </w:r>
            <w:r w:rsidR="007B18DF" w:rsidRPr="005157DD">
              <w:rPr>
                <w:noProof/>
                <w:color w:val="auto"/>
                <w:lang w:val="en-GB"/>
              </w:rPr>
              <w:t>,</w:t>
            </w:r>
            <w:r w:rsidRPr="00BE5765">
              <w:rPr>
                <w:noProof/>
                <w:color w:val="auto"/>
                <w:lang w:val="en-GB"/>
              </w:rPr>
              <w:t>000</w:t>
            </w:r>
          </w:p>
        </w:tc>
        <w:tc>
          <w:tcPr>
            <w:tcW w:w="1260" w:type="dxa"/>
            <w:vAlign w:val="bottom"/>
          </w:tcPr>
          <w:p w:rsidR="007B18DF" w:rsidRPr="005157DD" w:rsidRDefault="007B18DF" w:rsidP="007B18DF">
            <w:pP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5157DD">
              <w:rPr>
                <w:noProof/>
                <w:color w:val="auto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7B18DF" w:rsidRPr="005157DD" w:rsidRDefault="007B18DF" w:rsidP="007B18DF">
            <w:pP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5157DD">
              <w:rPr>
                <w:noProof/>
                <w:color w:val="auto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7B18DF" w:rsidRPr="005157DD" w:rsidRDefault="007B18DF" w:rsidP="007B18DF">
            <w:pP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5157DD">
              <w:rPr>
                <w:noProof/>
                <w:color w:val="auto"/>
                <w:lang w:val="en-GB"/>
              </w:rPr>
              <w:t>-</w:t>
            </w:r>
          </w:p>
        </w:tc>
      </w:tr>
      <w:tr w:rsidR="007B18DF" w:rsidRPr="005157DD" w:rsidTr="005157DD">
        <w:tc>
          <w:tcPr>
            <w:tcW w:w="3053" w:type="dxa"/>
            <w:vAlign w:val="bottom"/>
          </w:tcPr>
          <w:p w:rsidR="007B18DF" w:rsidRPr="005157DD" w:rsidRDefault="007B18DF" w:rsidP="007B18DF">
            <w:pPr>
              <w:ind w:firstLine="540"/>
              <w:rPr>
                <w:color w:val="auto"/>
                <w:cs/>
              </w:rPr>
            </w:pPr>
            <w:r w:rsidRPr="005157DD">
              <w:rPr>
                <w:color w:val="auto"/>
                <w:cs/>
              </w:rPr>
              <w:t>การเพิ่มทุนจดทะเบียน</w:t>
            </w:r>
          </w:p>
        </w:tc>
        <w:tc>
          <w:tcPr>
            <w:tcW w:w="1296" w:type="dxa"/>
            <w:vAlign w:val="bottom"/>
          </w:tcPr>
          <w:p w:rsidR="007B18DF" w:rsidRPr="005157DD" w:rsidRDefault="00BE5765" w:rsidP="007B18DF">
            <w:pPr>
              <w:pBdr>
                <w:bottom w:val="single" w:sz="4" w:space="1" w:color="auto"/>
              </w:pBd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BE5765">
              <w:rPr>
                <w:noProof/>
                <w:color w:val="auto"/>
                <w:lang w:val="en-GB"/>
              </w:rPr>
              <w:t>456</w:t>
            </w:r>
            <w:r w:rsidR="007B18DF" w:rsidRPr="005157DD">
              <w:rPr>
                <w:noProof/>
                <w:color w:val="auto"/>
                <w:lang w:val="en-GB"/>
              </w:rPr>
              <w:t>,</w:t>
            </w:r>
            <w:r w:rsidRPr="00BE5765">
              <w:rPr>
                <w:noProof/>
                <w:color w:val="auto"/>
                <w:lang w:val="en-GB"/>
              </w:rPr>
              <w:t>160</w:t>
            </w:r>
            <w:r w:rsidR="007B18DF" w:rsidRPr="005157DD">
              <w:rPr>
                <w:noProof/>
                <w:color w:val="auto"/>
                <w:lang w:val="en-GB"/>
              </w:rPr>
              <w:t>,</w:t>
            </w:r>
            <w:r w:rsidRPr="00BE5765">
              <w:rPr>
                <w:noProof/>
                <w:color w:val="auto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:rsidR="007B18DF" w:rsidRPr="005157DD" w:rsidRDefault="007B18DF" w:rsidP="007B18DF">
            <w:pPr>
              <w:pBdr>
                <w:bottom w:val="single" w:sz="4" w:space="1" w:color="auto"/>
              </w:pBd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5157DD">
              <w:rPr>
                <w:noProof/>
                <w:color w:val="auto"/>
                <w:cs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:rsidR="007B18DF" w:rsidRPr="005157DD" w:rsidRDefault="007B18DF" w:rsidP="007B18DF">
            <w:pPr>
              <w:pBdr>
                <w:bottom w:val="single" w:sz="4" w:space="1" w:color="auto"/>
              </w:pBd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5157DD">
              <w:rPr>
                <w:noProof/>
                <w:color w:val="auto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7B18DF" w:rsidRPr="005157DD" w:rsidRDefault="007B18DF" w:rsidP="007B18DF">
            <w:pPr>
              <w:pBdr>
                <w:bottom w:val="single" w:sz="4" w:space="1" w:color="auto"/>
              </w:pBd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5157DD">
              <w:rPr>
                <w:noProof/>
                <w:color w:val="auto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7B18DF" w:rsidRPr="005157DD" w:rsidRDefault="007B18DF" w:rsidP="007B18DF">
            <w:pPr>
              <w:pBdr>
                <w:bottom w:val="single" w:sz="4" w:space="1" w:color="auto"/>
              </w:pBd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5157DD">
              <w:rPr>
                <w:noProof/>
                <w:color w:val="auto"/>
                <w:lang w:val="en-GB"/>
              </w:rPr>
              <w:t>-</w:t>
            </w:r>
          </w:p>
        </w:tc>
      </w:tr>
      <w:tr w:rsidR="007B18DF" w:rsidRPr="005157DD" w:rsidTr="005157DD">
        <w:tc>
          <w:tcPr>
            <w:tcW w:w="3053" w:type="dxa"/>
            <w:vAlign w:val="bottom"/>
          </w:tcPr>
          <w:p w:rsidR="007B18DF" w:rsidRPr="005157DD" w:rsidRDefault="007B18DF" w:rsidP="007B18DF">
            <w:pPr>
              <w:tabs>
                <w:tab w:val="left" w:pos="2905"/>
              </w:tabs>
              <w:ind w:firstLine="540"/>
              <w:rPr>
                <w:color w:val="auto"/>
              </w:rPr>
            </w:pPr>
            <w:r w:rsidRPr="005157DD">
              <w:rPr>
                <w:color w:val="auto"/>
                <w:cs/>
              </w:rPr>
              <w:t xml:space="preserve">ณ วันที่ </w:t>
            </w:r>
            <w:r w:rsidR="00BE5765" w:rsidRPr="00BE5765">
              <w:rPr>
                <w:color w:val="auto"/>
                <w:lang w:val="en-GB"/>
              </w:rPr>
              <w:t>31</w:t>
            </w:r>
            <w:r w:rsidRPr="005157DD">
              <w:rPr>
                <w:color w:val="auto"/>
              </w:rPr>
              <w:t xml:space="preserve"> </w:t>
            </w:r>
            <w:r w:rsidRPr="005157DD">
              <w:rPr>
                <w:color w:val="auto"/>
                <w:cs/>
              </w:rPr>
              <w:t xml:space="preserve">ธันวาคม พ.ศ. </w:t>
            </w:r>
            <w:r w:rsidR="00BE5765" w:rsidRPr="00BE5765">
              <w:rPr>
                <w:color w:val="auto"/>
                <w:lang w:val="en-GB"/>
              </w:rPr>
              <w:t>2561</w:t>
            </w:r>
          </w:p>
        </w:tc>
        <w:tc>
          <w:tcPr>
            <w:tcW w:w="1296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BE5765">
              <w:rPr>
                <w:noProof/>
                <w:color w:val="auto"/>
                <w:lang w:val="en-GB"/>
              </w:rPr>
              <w:t>1</w:t>
            </w:r>
            <w:r w:rsidR="007B18DF" w:rsidRPr="005157DD">
              <w:rPr>
                <w:noProof/>
                <w:color w:val="auto"/>
                <w:lang w:val="en-GB"/>
              </w:rPr>
              <w:t>,</w:t>
            </w:r>
            <w:r w:rsidRPr="00BE5765">
              <w:rPr>
                <w:noProof/>
                <w:color w:val="auto"/>
                <w:lang w:val="en-GB"/>
              </w:rPr>
              <w:t>856</w:t>
            </w:r>
            <w:r w:rsidR="007B18DF" w:rsidRPr="005157DD">
              <w:rPr>
                <w:noProof/>
                <w:color w:val="auto"/>
                <w:lang w:val="en-GB"/>
              </w:rPr>
              <w:t>,</w:t>
            </w:r>
            <w:r w:rsidRPr="00BE5765">
              <w:rPr>
                <w:noProof/>
                <w:color w:val="auto"/>
                <w:lang w:val="en-GB"/>
              </w:rPr>
              <w:t>160</w:t>
            </w:r>
            <w:r w:rsidR="007B18DF" w:rsidRPr="005157DD">
              <w:rPr>
                <w:noProof/>
                <w:color w:val="auto"/>
                <w:lang w:val="en-GB"/>
              </w:rPr>
              <w:t>,</w:t>
            </w:r>
            <w:r w:rsidRPr="00BE5765">
              <w:rPr>
                <w:noProof/>
                <w:color w:val="auto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:rsidR="007B18DF" w:rsidRPr="005157DD" w:rsidRDefault="007B18DF" w:rsidP="007B18DF">
            <w:pP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5157DD">
              <w:rPr>
                <w:noProof/>
                <w:color w:val="auto"/>
                <w:lang w:val="en-GB"/>
              </w:rPr>
              <w:fldChar w:fldCharType="begin"/>
            </w:r>
            <w:r w:rsidRPr="005157DD">
              <w:rPr>
                <w:noProof/>
                <w:color w:val="auto"/>
                <w:lang w:val="en-GB"/>
              </w:rPr>
              <w:instrText xml:space="preserve"> =SUM(above) </w:instrText>
            </w:r>
            <w:r w:rsidRPr="005157DD">
              <w:rPr>
                <w:noProof/>
                <w:color w:val="auto"/>
                <w:lang w:val="en-GB"/>
              </w:rPr>
              <w:fldChar w:fldCharType="separate"/>
            </w:r>
            <w:r w:rsidR="00BE5765" w:rsidRPr="00BE5765">
              <w:rPr>
                <w:noProof/>
                <w:color w:val="auto"/>
                <w:lang w:val="en-GB"/>
              </w:rPr>
              <w:t>1</w:t>
            </w:r>
            <w:r w:rsidRPr="005157DD">
              <w:rPr>
                <w:noProof/>
                <w:color w:val="auto"/>
                <w:lang w:val="en-GB"/>
              </w:rPr>
              <w:t>,</w:t>
            </w:r>
            <w:r w:rsidR="00BE5765" w:rsidRPr="00BE5765">
              <w:rPr>
                <w:noProof/>
                <w:color w:val="auto"/>
                <w:lang w:val="en-GB"/>
              </w:rPr>
              <w:t>400</w:t>
            </w:r>
            <w:r w:rsidRPr="005157DD">
              <w:rPr>
                <w:noProof/>
                <w:color w:val="auto"/>
                <w:lang w:val="en-GB"/>
              </w:rPr>
              <w:t>,</w:t>
            </w:r>
            <w:r w:rsidR="00BE5765" w:rsidRPr="00BE5765">
              <w:rPr>
                <w:noProof/>
                <w:color w:val="auto"/>
                <w:lang w:val="en-GB"/>
              </w:rPr>
              <w:t>000</w:t>
            </w:r>
            <w:r w:rsidRPr="005157DD">
              <w:rPr>
                <w:noProof/>
                <w:color w:val="auto"/>
                <w:lang w:val="en-GB"/>
              </w:rPr>
              <w:t>,</w:t>
            </w:r>
            <w:r w:rsidR="00BE5765" w:rsidRPr="00BE5765">
              <w:rPr>
                <w:noProof/>
                <w:color w:val="auto"/>
                <w:lang w:val="en-GB"/>
              </w:rPr>
              <w:t>000</w:t>
            </w:r>
            <w:r w:rsidRPr="005157DD">
              <w:rPr>
                <w:noProof/>
                <w:color w:val="auto"/>
                <w:lang w:val="en-GB"/>
              </w:rPr>
              <w:fldChar w:fldCharType="end"/>
            </w:r>
          </w:p>
        </w:tc>
        <w:tc>
          <w:tcPr>
            <w:tcW w:w="1260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BE5765">
              <w:rPr>
                <w:noProof/>
                <w:color w:val="auto"/>
                <w:lang w:val="en-GB"/>
              </w:rPr>
              <w:t>1</w:t>
            </w:r>
            <w:r w:rsidR="007B18DF" w:rsidRPr="005157DD">
              <w:rPr>
                <w:noProof/>
                <w:color w:val="auto"/>
                <w:lang w:val="en-GB"/>
              </w:rPr>
              <w:t>,</w:t>
            </w:r>
            <w:r w:rsidRPr="00BE5765">
              <w:rPr>
                <w:noProof/>
                <w:color w:val="auto"/>
                <w:lang w:val="en-GB"/>
              </w:rPr>
              <w:t>400</w:t>
            </w:r>
            <w:r w:rsidR="007B18DF" w:rsidRPr="005157DD">
              <w:rPr>
                <w:noProof/>
                <w:color w:val="auto"/>
                <w:lang w:val="en-GB"/>
              </w:rPr>
              <w:t>,</w:t>
            </w:r>
            <w:r w:rsidRPr="00BE5765">
              <w:rPr>
                <w:noProof/>
                <w:color w:val="auto"/>
                <w:lang w:val="en-GB"/>
              </w:rPr>
              <w:t>000</w:t>
            </w:r>
            <w:r w:rsidR="007B18DF" w:rsidRPr="005157DD">
              <w:rPr>
                <w:noProof/>
                <w:color w:val="auto"/>
                <w:lang w:val="en-GB"/>
              </w:rPr>
              <w:t>,</w:t>
            </w:r>
            <w:r w:rsidRPr="00BE5765">
              <w:rPr>
                <w:noProof/>
                <w:color w:val="auto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BE5765">
              <w:rPr>
                <w:noProof/>
                <w:color w:val="auto"/>
                <w:lang w:val="en-GB"/>
              </w:rPr>
              <w:t>654</w:t>
            </w:r>
            <w:r w:rsidR="007B18DF" w:rsidRPr="005157DD">
              <w:rPr>
                <w:noProof/>
                <w:color w:val="auto"/>
                <w:lang w:val="en-GB"/>
              </w:rPr>
              <w:t>,</w:t>
            </w:r>
            <w:r w:rsidRPr="00BE5765">
              <w:rPr>
                <w:noProof/>
                <w:color w:val="auto"/>
                <w:lang w:val="en-GB"/>
              </w:rPr>
              <w:t>655</w:t>
            </w:r>
            <w:r w:rsidR="007B18DF" w:rsidRPr="005157DD">
              <w:rPr>
                <w:noProof/>
                <w:color w:val="auto"/>
                <w:lang w:val="en-GB"/>
              </w:rPr>
              <w:t>,</w:t>
            </w:r>
            <w:r w:rsidRPr="00BE5765">
              <w:rPr>
                <w:noProof/>
                <w:color w:val="auto"/>
                <w:lang w:val="en-GB"/>
              </w:rPr>
              <w:t>415</w:t>
            </w:r>
          </w:p>
        </w:tc>
        <w:tc>
          <w:tcPr>
            <w:tcW w:w="1296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BE5765">
              <w:rPr>
                <w:noProof/>
                <w:color w:val="auto"/>
                <w:lang w:val="en-GB"/>
              </w:rPr>
              <w:t>2</w:t>
            </w:r>
            <w:r w:rsidR="007B18DF" w:rsidRPr="005157DD">
              <w:rPr>
                <w:noProof/>
                <w:color w:val="auto"/>
                <w:lang w:val="en-GB"/>
              </w:rPr>
              <w:t>,</w:t>
            </w:r>
            <w:r w:rsidRPr="00BE5765">
              <w:rPr>
                <w:noProof/>
                <w:color w:val="auto"/>
                <w:lang w:val="en-GB"/>
              </w:rPr>
              <w:t>054</w:t>
            </w:r>
            <w:r w:rsidR="007B18DF" w:rsidRPr="005157DD">
              <w:rPr>
                <w:noProof/>
                <w:color w:val="auto"/>
                <w:lang w:val="en-GB"/>
              </w:rPr>
              <w:t>,</w:t>
            </w:r>
            <w:r w:rsidRPr="00BE5765">
              <w:rPr>
                <w:noProof/>
                <w:color w:val="auto"/>
                <w:lang w:val="en-GB"/>
              </w:rPr>
              <w:t>655</w:t>
            </w:r>
            <w:r w:rsidR="007B18DF" w:rsidRPr="005157DD">
              <w:rPr>
                <w:noProof/>
                <w:color w:val="auto"/>
                <w:lang w:val="en-GB"/>
              </w:rPr>
              <w:t>,</w:t>
            </w:r>
            <w:r w:rsidRPr="00BE5765">
              <w:rPr>
                <w:noProof/>
                <w:color w:val="auto"/>
                <w:lang w:val="en-GB"/>
              </w:rPr>
              <w:t>415</w:t>
            </w:r>
          </w:p>
        </w:tc>
      </w:tr>
      <w:tr w:rsidR="007B18DF" w:rsidRPr="005157DD" w:rsidTr="005157DD">
        <w:tc>
          <w:tcPr>
            <w:tcW w:w="3053" w:type="dxa"/>
            <w:vAlign w:val="bottom"/>
          </w:tcPr>
          <w:p w:rsidR="007B18DF" w:rsidRPr="005157DD" w:rsidRDefault="00B44926" w:rsidP="007B18DF">
            <w:pPr>
              <w:ind w:firstLine="540"/>
              <w:rPr>
                <w:color w:val="auto"/>
                <w:cs/>
                <w:lang w:val="en-GB"/>
              </w:rPr>
            </w:pPr>
            <w:r w:rsidRPr="005157DD">
              <w:rPr>
                <w:color w:val="auto"/>
                <w:cs/>
              </w:rPr>
              <w:t>การออกหุ้นสามัญเพิ่มทุน</w:t>
            </w:r>
          </w:p>
        </w:tc>
        <w:tc>
          <w:tcPr>
            <w:tcW w:w="1296" w:type="dxa"/>
            <w:vAlign w:val="bottom"/>
          </w:tcPr>
          <w:p w:rsidR="007B18DF" w:rsidRPr="005157DD" w:rsidRDefault="00B44926" w:rsidP="007B18DF">
            <w:pP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5157DD">
              <w:rPr>
                <w:noProof/>
                <w:color w:val="auto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BE5765">
              <w:rPr>
                <w:noProof/>
                <w:color w:val="auto"/>
                <w:lang w:val="en-GB"/>
              </w:rPr>
              <w:t>456</w:t>
            </w:r>
            <w:r w:rsidR="00B44926" w:rsidRPr="005157DD">
              <w:rPr>
                <w:noProof/>
                <w:color w:val="auto"/>
                <w:lang w:val="en-GB"/>
              </w:rPr>
              <w:t>,</w:t>
            </w:r>
            <w:r w:rsidRPr="00BE5765">
              <w:rPr>
                <w:noProof/>
                <w:color w:val="auto"/>
                <w:lang w:val="en-GB"/>
              </w:rPr>
              <w:t>160</w:t>
            </w:r>
            <w:r w:rsidR="00B44926" w:rsidRPr="005157DD">
              <w:rPr>
                <w:noProof/>
                <w:color w:val="auto"/>
                <w:lang w:val="en-GB"/>
              </w:rPr>
              <w:t>,</w:t>
            </w:r>
            <w:r w:rsidRPr="00BE5765">
              <w:rPr>
                <w:noProof/>
                <w:color w:val="auto"/>
                <w:lang w:val="en-GB"/>
              </w:rPr>
              <w:t>000</w:t>
            </w:r>
          </w:p>
        </w:tc>
        <w:tc>
          <w:tcPr>
            <w:tcW w:w="1260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BE5765">
              <w:rPr>
                <w:noProof/>
                <w:color w:val="auto"/>
                <w:lang w:val="en-GB"/>
              </w:rPr>
              <w:t>456</w:t>
            </w:r>
            <w:r w:rsidR="00B44926" w:rsidRPr="005157DD">
              <w:rPr>
                <w:noProof/>
                <w:color w:val="auto"/>
                <w:lang w:val="en-GB"/>
              </w:rPr>
              <w:t>,</w:t>
            </w:r>
            <w:r w:rsidRPr="00BE5765">
              <w:rPr>
                <w:noProof/>
                <w:color w:val="auto"/>
                <w:lang w:val="en-GB"/>
              </w:rPr>
              <w:t>160</w:t>
            </w:r>
            <w:r w:rsidR="00B44926" w:rsidRPr="005157DD">
              <w:rPr>
                <w:noProof/>
                <w:color w:val="auto"/>
                <w:lang w:val="en-GB"/>
              </w:rPr>
              <w:t>,</w:t>
            </w:r>
            <w:r w:rsidRPr="00BE5765">
              <w:rPr>
                <w:noProof/>
                <w:color w:val="auto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BE5765">
              <w:rPr>
                <w:noProof/>
                <w:color w:val="auto"/>
                <w:lang w:val="en-GB"/>
              </w:rPr>
              <w:t>3</w:t>
            </w:r>
            <w:r w:rsidR="00B44926" w:rsidRPr="005157DD">
              <w:rPr>
                <w:noProof/>
                <w:color w:val="auto"/>
                <w:lang w:val="en-GB"/>
              </w:rPr>
              <w:t>,</w:t>
            </w:r>
            <w:r w:rsidRPr="00BE5765">
              <w:rPr>
                <w:noProof/>
                <w:color w:val="auto"/>
                <w:lang w:val="en-GB"/>
              </w:rPr>
              <w:t>101</w:t>
            </w:r>
            <w:r w:rsidR="00B44926" w:rsidRPr="005157DD">
              <w:rPr>
                <w:noProof/>
                <w:color w:val="auto"/>
                <w:lang w:val="en-GB"/>
              </w:rPr>
              <w:t>,</w:t>
            </w:r>
            <w:r w:rsidRPr="00BE5765">
              <w:rPr>
                <w:noProof/>
                <w:color w:val="auto"/>
                <w:lang w:val="en-GB"/>
              </w:rPr>
              <w:t>888</w:t>
            </w:r>
            <w:r w:rsidR="00B44926" w:rsidRPr="005157DD">
              <w:rPr>
                <w:noProof/>
                <w:color w:val="auto"/>
                <w:lang w:val="en-GB"/>
              </w:rPr>
              <w:t>,</w:t>
            </w:r>
            <w:r w:rsidRPr="00BE5765">
              <w:rPr>
                <w:noProof/>
                <w:color w:val="auto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BE5765">
              <w:rPr>
                <w:noProof/>
                <w:color w:val="auto"/>
                <w:lang w:val="en-GB"/>
              </w:rPr>
              <w:t>3</w:t>
            </w:r>
            <w:r w:rsidR="00B44926" w:rsidRPr="005157DD">
              <w:rPr>
                <w:noProof/>
                <w:color w:val="auto"/>
                <w:lang w:val="en-GB"/>
              </w:rPr>
              <w:t>,</w:t>
            </w:r>
            <w:r w:rsidRPr="00BE5765">
              <w:rPr>
                <w:noProof/>
                <w:color w:val="auto"/>
                <w:lang w:val="en-GB"/>
              </w:rPr>
              <w:t>558</w:t>
            </w:r>
            <w:r w:rsidR="00B44926" w:rsidRPr="005157DD">
              <w:rPr>
                <w:noProof/>
                <w:color w:val="auto"/>
                <w:lang w:val="en-GB"/>
              </w:rPr>
              <w:t>,</w:t>
            </w:r>
            <w:r w:rsidRPr="00BE5765">
              <w:rPr>
                <w:noProof/>
                <w:color w:val="auto"/>
                <w:lang w:val="en-GB"/>
              </w:rPr>
              <w:t>048</w:t>
            </w:r>
            <w:r w:rsidR="00B44926" w:rsidRPr="005157DD">
              <w:rPr>
                <w:noProof/>
                <w:color w:val="auto"/>
                <w:lang w:val="en-GB"/>
              </w:rPr>
              <w:t>,</w:t>
            </w:r>
            <w:r w:rsidRPr="00BE5765">
              <w:rPr>
                <w:noProof/>
                <w:color w:val="auto"/>
                <w:lang w:val="en-GB"/>
              </w:rPr>
              <w:t>000</w:t>
            </w:r>
          </w:p>
        </w:tc>
      </w:tr>
      <w:tr w:rsidR="007B18DF" w:rsidRPr="005157DD" w:rsidTr="005157DD">
        <w:tc>
          <w:tcPr>
            <w:tcW w:w="3053" w:type="dxa"/>
            <w:vAlign w:val="bottom"/>
          </w:tcPr>
          <w:p w:rsidR="007B18DF" w:rsidRPr="002A461D" w:rsidRDefault="00B44926" w:rsidP="002A461D">
            <w:pPr>
              <w:ind w:left="567"/>
              <w:rPr>
                <w:rFonts w:hint="cs"/>
                <w:color w:val="auto"/>
                <w:cs/>
                <w:lang w:val="en-GB"/>
              </w:rPr>
            </w:pPr>
            <w:r w:rsidRPr="005157DD">
              <w:rPr>
                <w:color w:val="auto"/>
                <w:cs/>
              </w:rPr>
              <w:t>ค่าใช้จ่ายในการออกหุ้น</w:t>
            </w:r>
            <w:r w:rsidR="002A461D">
              <w:rPr>
                <w:color w:val="auto"/>
              </w:rPr>
              <w:t xml:space="preserve"> </w:t>
            </w:r>
            <w:r w:rsidR="002A461D">
              <w:rPr>
                <w:color w:val="auto"/>
                <w:lang w:val="en-GB"/>
              </w:rPr>
              <w:t xml:space="preserve">– </w:t>
            </w:r>
            <w:r w:rsidR="002A461D">
              <w:rPr>
                <w:rFonts w:hint="cs"/>
                <w:color w:val="auto"/>
                <w:cs/>
                <w:lang w:val="en-GB"/>
              </w:rPr>
              <w:t>สุทธิจากภาษีเงินได้</w:t>
            </w:r>
          </w:p>
        </w:tc>
        <w:tc>
          <w:tcPr>
            <w:tcW w:w="1296" w:type="dxa"/>
            <w:vAlign w:val="bottom"/>
          </w:tcPr>
          <w:p w:rsidR="007B18DF" w:rsidRPr="005157DD" w:rsidRDefault="00B44926" w:rsidP="007B18DF">
            <w:pPr>
              <w:pBdr>
                <w:bottom w:val="single" w:sz="4" w:space="1" w:color="auto"/>
              </w:pBd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5157DD">
              <w:rPr>
                <w:noProof/>
                <w:color w:val="auto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:rsidR="007B18DF" w:rsidRPr="005157DD" w:rsidRDefault="00B44926" w:rsidP="007B18DF">
            <w:pPr>
              <w:pBdr>
                <w:bottom w:val="single" w:sz="4" w:space="1" w:color="auto"/>
              </w:pBd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5157DD">
              <w:rPr>
                <w:noProof/>
                <w:color w:val="auto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:rsidR="007B18DF" w:rsidRPr="005157DD" w:rsidRDefault="00B44926" w:rsidP="007B18DF">
            <w:pPr>
              <w:pBdr>
                <w:bottom w:val="single" w:sz="4" w:space="1" w:color="auto"/>
              </w:pBd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5157DD">
              <w:rPr>
                <w:noProof/>
                <w:color w:val="auto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7B18DF" w:rsidRPr="005157DD" w:rsidRDefault="00B44926" w:rsidP="007B18DF">
            <w:pPr>
              <w:pBdr>
                <w:bottom w:val="single" w:sz="4" w:space="1" w:color="auto"/>
              </w:pBd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5157DD">
              <w:rPr>
                <w:noProof/>
                <w:color w:val="auto"/>
                <w:lang w:val="en-GB"/>
              </w:rPr>
              <w:t>(</w:t>
            </w:r>
            <w:r w:rsidR="002A461D">
              <w:rPr>
                <w:noProof/>
                <w:color w:val="auto"/>
                <w:lang w:val="en-GB"/>
              </w:rPr>
              <w:t>10</w:t>
            </w:r>
            <w:r w:rsidR="00BE5765" w:rsidRPr="00BE5765">
              <w:rPr>
                <w:noProof/>
                <w:color w:val="auto"/>
                <w:lang w:val="en-GB"/>
              </w:rPr>
              <w:t>9</w:t>
            </w:r>
            <w:r w:rsidRPr="005157DD">
              <w:rPr>
                <w:noProof/>
                <w:color w:val="auto"/>
                <w:lang w:val="en-GB"/>
              </w:rPr>
              <w:t>,</w:t>
            </w:r>
            <w:r w:rsidR="002A461D">
              <w:rPr>
                <w:noProof/>
                <w:color w:val="auto"/>
                <w:lang w:val="en-GB"/>
              </w:rPr>
              <w:t>55</w:t>
            </w:r>
            <w:r w:rsidR="00BE5765" w:rsidRPr="00BE5765">
              <w:rPr>
                <w:noProof/>
                <w:color w:val="auto"/>
                <w:lang w:val="en-GB"/>
              </w:rPr>
              <w:t>7</w:t>
            </w:r>
            <w:r w:rsidRPr="005157DD">
              <w:rPr>
                <w:noProof/>
                <w:color w:val="auto"/>
                <w:lang w:val="en-GB"/>
              </w:rPr>
              <w:t>,</w:t>
            </w:r>
            <w:r w:rsidR="002A461D">
              <w:rPr>
                <w:noProof/>
                <w:color w:val="auto"/>
                <w:lang w:val="en-GB"/>
              </w:rPr>
              <w:t>559</w:t>
            </w:r>
            <w:r w:rsidRPr="005157DD">
              <w:rPr>
                <w:noProof/>
                <w:color w:val="auto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:rsidR="007B18DF" w:rsidRPr="005157DD" w:rsidRDefault="002A461D" w:rsidP="007B18DF">
            <w:pPr>
              <w:pBdr>
                <w:bottom w:val="single" w:sz="4" w:space="1" w:color="auto"/>
              </w:pBd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2A461D">
              <w:rPr>
                <w:noProof/>
                <w:color w:val="auto"/>
                <w:lang w:val="en-GB"/>
              </w:rPr>
              <w:t>(109,557,559)</w:t>
            </w:r>
          </w:p>
        </w:tc>
      </w:tr>
      <w:tr w:rsidR="007B18DF" w:rsidRPr="005157DD" w:rsidTr="005157DD">
        <w:tc>
          <w:tcPr>
            <w:tcW w:w="3053" w:type="dxa"/>
            <w:vAlign w:val="bottom"/>
          </w:tcPr>
          <w:p w:rsidR="007B18DF" w:rsidRPr="005157DD" w:rsidRDefault="007B18DF" w:rsidP="007B18DF">
            <w:pPr>
              <w:tabs>
                <w:tab w:val="left" w:pos="2905"/>
              </w:tabs>
              <w:ind w:firstLine="540"/>
              <w:rPr>
                <w:color w:val="auto"/>
              </w:rPr>
            </w:pPr>
            <w:r w:rsidRPr="005157DD">
              <w:rPr>
                <w:color w:val="auto"/>
                <w:cs/>
              </w:rPr>
              <w:t xml:space="preserve">ณ วันที่ </w:t>
            </w:r>
            <w:r w:rsidR="00BE5765" w:rsidRPr="00BE5765">
              <w:rPr>
                <w:color w:val="auto"/>
                <w:lang w:val="en-GB"/>
              </w:rPr>
              <w:t>31</w:t>
            </w:r>
            <w:r w:rsidRPr="005157DD">
              <w:rPr>
                <w:color w:val="auto"/>
              </w:rPr>
              <w:t xml:space="preserve"> </w:t>
            </w:r>
            <w:r w:rsidRPr="005157DD">
              <w:rPr>
                <w:color w:val="auto"/>
                <w:cs/>
              </w:rPr>
              <w:t xml:space="preserve">ธันวาคม พ.ศ. </w:t>
            </w:r>
            <w:r w:rsidR="00BE5765" w:rsidRPr="00BE5765">
              <w:rPr>
                <w:color w:val="auto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:rsidR="007B18DF" w:rsidRPr="005157DD" w:rsidRDefault="00BE5765" w:rsidP="007B18DF">
            <w:pPr>
              <w:pBdr>
                <w:bottom w:val="double" w:sz="4" w:space="1" w:color="auto"/>
              </w:pBd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BE5765">
              <w:rPr>
                <w:noProof/>
                <w:color w:val="auto"/>
                <w:lang w:val="en-GB"/>
              </w:rPr>
              <w:t>1</w:t>
            </w:r>
            <w:r w:rsidR="00B44926" w:rsidRPr="005157DD">
              <w:rPr>
                <w:noProof/>
                <w:color w:val="auto"/>
                <w:lang w:val="en-GB"/>
              </w:rPr>
              <w:t>,</w:t>
            </w:r>
            <w:r w:rsidRPr="00BE5765">
              <w:rPr>
                <w:noProof/>
                <w:color w:val="auto"/>
                <w:lang w:val="en-GB"/>
              </w:rPr>
              <w:t>856</w:t>
            </w:r>
            <w:r w:rsidR="00B44926" w:rsidRPr="005157DD">
              <w:rPr>
                <w:noProof/>
                <w:color w:val="auto"/>
                <w:lang w:val="en-GB"/>
              </w:rPr>
              <w:t>,</w:t>
            </w:r>
            <w:r w:rsidRPr="00BE5765">
              <w:rPr>
                <w:noProof/>
                <w:color w:val="auto"/>
                <w:lang w:val="en-GB"/>
              </w:rPr>
              <w:t>160</w:t>
            </w:r>
            <w:r w:rsidR="00B44926" w:rsidRPr="005157DD">
              <w:rPr>
                <w:noProof/>
                <w:color w:val="auto"/>
                <w:lang w:val="en-GB"/>
              </w:rPr>
              <w:t>,</w:t>
            </w:r>
            <w:r w:rsidRPr="00BE5765">
              <w:rPr>
                <w:noProof/>
                <w:color w:val="auto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:rsidR="007B18DF" w:rsidRPr="005157DD" w:rsidRDefault="00BE5765" w:rsidP="007B18DF">
            <w:pPr>
              <w:pBdr>
                <w:bottom w:val="double" w:sz="4" w:space="1" w:color="auto"/>
              </w:pBd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BE5765">
              <w:rPr>
                <w:noProof/>
                <w:color w:val="auto"/>
                <w:lang w:val="en-GB"/>
              </w:rPr>
              <w:t>1</w:t>
            </w:r>
            <w:r w:rsidR="00B44926" w:rsidRPr="005157DD">
              <w:rPr>
                <w:noProof/>
                <w:color w:val="auto"/>
                <w:lang w:val="en-GB"/>
              </w:rPr>
              <w:t>,</w:t>
            </w:r>
            <w:r w:rsidRPr="00BE5765">
              <w:rPr>
                <w:noProof/>
                <w:color w:val="auto"/>
                <w:lang w:val="en-GB"/>
              </w:rPr>
              <w:t>856</w:t>
            </w:r>
            <w:r w:rsidR="00B44926" w:rsidRPr="005157DD">
              <w:rPr>
                <w:noProof/>
                <w:color w:val="auto"/>
                <w:lang w:val="en-GB"/>
              </w:rPr>
              <w:t>,</w:t>
            </w:r>
            <w:r w:rsidRPr="00BE5765">
              <w:rPr>
                <w:noProof/>
                <w:color w:val="auto"/>
                <w:lang w:val="en-GB"/>
              </w:rPr>
              <w:t>160</w:t>
            </w:r>
            <w:r w:rsidR="00B44926" w:rsidRPr="005157DD">
              <w:rPr>
                <w:noProof/>
                <w:color w:val="auto"/>
                <w:lang w:val="en-GB"/>
              </w:rPr>
              <w:t>,</w:t>
            </w:r>
            <w:r w:rsidRPr="00BE5765">
              <w:rPr>
                <w:noProof/>
                <w:color w:val="auto"/>
                <w:lang w:val="en-GB"/>
              </w:rPr>
              <w:t>000</w:t>
            </w:r>
          </w:p>
        </w:tc>
        <w:tc>
          <w:tcPr>
            <w:tcW w:w="1260" w:type="dxa"/>
            <w:vAlign w:val="bottom"/>
          </w:tcPr>
          <w:p w:rsidR="007B18DF" w:rsidRPr="005157DD" w:rsidRDefault="00BE5765" w:rsidP="007B18DF">
            <w:pPr>
              <w:pBdr>
                <w:bottom w:val="double" w:sz="4" w:space="1" w:color="auto"/>
              </w:pBd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BE5765">
              <w:rPr>
                <w:noProof/>
                <w:color w:val="auto"/>
                <w:lang w:val="en-GB"/>
              </w:rPr>
              <w:t>1</w:t>
            </w:r>
            <w:r w:rsidR="00B44926" w:rsidRPr="005157DD">
              <w:rPr>
                <w:noProof/>
                <w:color w:val="auto"/>
                <w:lang w:val="en-GB"/>
              </w:rPr>
              <w:t>,</w:t>
            </w:r>
            <w:r w:rsidRPr="00BE5765">
              <w:rPr>
                <w:noProof/>
                <w:color w:val="auto"/>
                <w:lang w:val="en-GB"/>
              </w:rPr>
              <w:t>856</w:t>
            </w:r>
            <w:r w:rsidR="00B44926" w:rsidRPr="005157DD">
              <w:rPr>
                <w:noProof/>
                <w:color w:val="auto"/>
                <w:lang w:val="en-GB"/>
              </w:rPr>
              <w:t>,</w:t>
            </w:r>
            <w:r w:rsidRPr="00BE5765">
              <w:rPr>
                <w:noProof/>
                <w:color w:val="auto"/>
                <w:lang w:val="en-GB"/>
              </w:rPr>
              <w:t>160</w:t>
            </w:r>
            <w:r w:rsidR="00B44926" w:rsidRPr="005157DD">
              <w:rPr>
                <w:noProof/>
                <w:color w:val="auto"/>
                <w:lang w:val="en-GB"/>
              </w:rPr>
              <w:t>,</w:t>
            </w:r>
            <w:r w:rsidRPr="00BE5765">
              <w:rPr>
                <w:noProof/>
                <w:color w:val="auto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7B18DF" w:rsidRPr="005157DD" w:rsidRDefault="00BE5765" w:rsidP="007B18DF">
            <w:pPr>
              <w:pBdr>
                <w:bottom w:val="double" w:sz="4" w:space="1" w:color="auto"/>
              </w:pBd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BE5765">
              <w:rPr>
                <w:noProof/>
                <w:color w:val="auto"/>
                <w:lang w:val="en-GB"/>
              </w:rPr>
              <w:t>3</w:t>
            </w:r>
            <w:r w:rsidR="00B44926" w:rsidRPr="005157DD">
              <w:rPr>
                <w:noProof/>
                <w:color w:val="auto"/>
                <w:lang w:val="en-GB"/>
              </w:rPr>
              <w:t>,</w:t>
            </w:r>
            <w:r w:rsidRPr="00BE5765">
              <w:rPr>
                <w:noProof/>
                <w:color w:val="auto"/>
                <w:lang w:val="en-GB"/>
              </w:rPr>
              <w:t>6</w:t>
            </w:r>
            <w:r w:rsidR="002A461D">
              <w:rPr>
                <w:noProof/>
                <w:color w:val="auto"/>
                <w:lang w:val="en-GB"/>
              </w:rPr>
              <w:t>4</w:t>
            </w:r>
            <w:r w:rsidRPr="00BE5765">
              <w:rPr>
                <w:noProof/>
                <w:color w:val="auto"/>
                <w:lang w:val="en-GB"/>
              </w:rPr>
              <w:t>6</w:t>
            </w:r>
            <w:r w:rsidR="00B44926" w:rsidRPr="005157DD">
              <w:rPr>
                <w:noProof/>
                <w:color w:val="auto"/>
                <w:lang w:val="en-GB"/>
              </w:rPr>
              <w:t>,</w:t>
            </w:r>
            <w:r w:rsidR="002A461D">
              <w:rPr>
                <w:noProof/>
                <w:color w:val="auto"/>
                <w:lang w:val="en-GB"/>
              </w:rPr>
              <w:t>985</w:t>
            </w:r>
            <w:r w:rsidR="00B44926" w:rsidRPr="005157DD">
              <w:rPr>
                <w:noProof/>
                <w:color w:val="auto"/>
                <w:lang w:val="en-GB"/>
              </w:rPr>
              <w:t>,</w:t>
            </w:r>
            <w:r w:rsidR="002A461D">
              <w:rPr>
                <w:noProof/>
                <w:color w:val="auto"/>
                <w:lang w:val="en-GB"/>
              </w:rPr>
              <w:t>816</w:t>
            </w:r>
          </w:p>
        </w:tc>
        <w:tc>
          <w:tcPr>
            <w:tcW w:w="1296" w:type="dxa"/>
            <w:vAlign w:val="bottom"/>
          </w:tcPr>
          <w:p w:rsidR="007B18DF" w:rsidRPr="005157DD" w:rsidRDefault="00BE5765" w:rsidP="007B18DF">
            <w:pPr>
              <w:pBdr>
                <w:bottom w:val="double" w:sz="4" w:space="1" w:color="auto"/>
              </w:pBdr>
              <w:ind w:right="-72"/>
              <w:jc w:val="right"/>
              <w:rPr>
                <w:noProof/>
                <w:color w:val="auto"/>
                <w:lang w:val="en-GB"/>
              </w:rPr>
            </w:pPr>
            <w:r w:rsidRPr="00BE5765">
              <w:rPr>
                <w:noProof/>
                <w:color w:val="auto"/>
                <w:lang w:val="en-GB"/>
              </w:rPr>
              <w:t>5</w:t>
            </w:r>
            <w:r w:rsidR="00B44926" w:rsidRPr="005157DD">
              <w:rPr>
                <w:noProof/>
                <w:color w:val="auto"/>
                <w:lang w:val="en-GB"/>
              </w:rPr>
              <w:t>,</w:t>
            </w:r>
            <w:r w:rsidRPr="00BE5765">
              <w:rPr>
                <w:noProof/>
                <w:color w:val="auto"/>
                <w:lang w:val="en-GB"/>
              </w:rPr>
              <w:t>5</w:t>
            </w:r>
            <w:r w:rsidR="002A461D">
              <w:rPr>
                <w:noProof/>
                <w:color w:val="auto"/>
                <w:lang w:val="en-GB"/>
              </w:rPr>
              <w:t>03</w:t>
            </w:r>
            <w:r w:rsidR="00B44926" w:rsidRPr="005157DD">
              <w:rPr>
                <w:noProof/>
                <w:color w:val="auto"/>
                <w:lang w:val="en-GB"/>
              </w:rPr>
              <w:t>,</w:t>
            </w:r>
            <w:r w:rsidR="002A461D">
              <w:rPr>
                <w:noProof/>
                <w:color w:val="auto"/>
                <w:lang w:val="en-GB"/>
              </w:rPr>
              <w:t>1</w:t>
            </w:r>
            <w:r w:rsidRPr="00BE5765">
              <w:rPr>
                <w:noProof/>
                <w:color w:val="auto"/>
                <w:lang w:val="en-GB"/>
              </w:rPr>
              <w:t>45</w:t>
            </w:r>
            <w:r w:rsidR="00B44926" w:rsidRPr="005157DD">
              <w:rPr>
                <w:noProof/>
                <w:color w:val="auto"/>
                <w:lang w:val="en-GB"/>
              </w:rPr>
              <w:t>,</w:t>
            </w:r>
            <w:r w:rsidR="002A461D">
              <w:rPr>
                <w:noProof/>
                <w:color w:val="auto"/>
                <w:lang w:val="en-GB"/>
              </w:rPr>
              <w:t>8</w:t>
            </w:r>
            <w:r w:rsidRPr="00BE5765">
              <w:rPr>
                <w:noProof/>
                <w:color w:val="auto"/>
                <w:lang w:val="en-GB"/>
              </w:rPr>
              <w:t>1</w:t>
            </w:r>
            <w:r w:rsidR="002A461D">
              <w:rPr>
                <w:noProof/>
                <w:color w:val="auto"/>
                <w:lang w:val="en-GB"/>
              </w:rPr>
              <w:t>6</w:t>
            </w:r>
          </w:p>
        </w:tc>
      </w:tr>
    </w:tbl>
    <w:p w:rsidR="00941D14" w:rsidRPr="005157DD" w:rsidRDefault="005157DD" w:rsidP="005157DD">
      <w:pPr>
        <w:pStyle w:val="BodyText"/>
        <w:tabs>
          <w:tab w:val="left" w:pos="540"/>
        </w:tabs>
        <w:jc w:val="thaiDistribute"/>
        <w:rPr>
          <w:rFonts w:ascii="Browallia New" w:cs="Browallia New"/>
          <w:color w:val="auto"/>
          <w:sz w:val="26"/>
          <w:szCs w:val="26"/>
          <w:lang w:val="en-GB"/>
        </w:rPr>
      </w:pPr>
      <w:r w:rsidRPr="005157DD">
        <w:rPr>
          <w:rFonts w:ascii="Browallia New" w:cs="Browallia New"/>
          <w:b w:val="0"/>
          <w:bCs w:val="0"/>
          <w:color w:val="auto"/>
          <w:spacing w:val="-6"/>
          <w:sz w:val="16"/>
          <w:szCs w:val="16"/>
          <w:cs/>
        </w:rPr>
        <w:br w:type="page"/>
      </w:r>
      <w:r w:rsidR="00BE5765" w:rsidRPr="00BE5765">
        <w:rPr>
          <w:rFonts w:ascii="Browallia New" w:cs="Browallia New"/>
          <w:caps/>
          <w:color w:val="auto"/>
          <w:sz w:val="26"/>
          <w:szCs w:val="26"/>
          <w:lang w:val="en-GB"/>
        </w:rPr>
        <w:lastRenderedPageBreak/>
        <w:t>24</w:t>
      </w:r>
      <w:r w:rsidR="00941D14" w:rsidRPr="005157DD">
        <w:rPr>
          <w:rFonts w:ascii="Browallia New" w:cs="Browallia New"/>
          <w:caps/>
          <w:color w:val="auto"/>
          <w:sz w:val="26"/>
          <w:szCs w:val="26"/>
        </w:rPr>
        <w:tab/>
      </w:r>
      <w:r w:rsidR="00941D14" w:rsidRPr="005157DD">
        <w:rPr>
          <w:rFonts w:ascii="Browallia New" w:cs="Browallia New"/>
          <w:color w:val="auto"/>
          <w:sz w:val="26"/>
          <w:szCs w:val="26"/>
          <w:cs/>
        </w:rPr>
        <w:t>ทุนเรือนหุ้น</w:t>
      </w:r>
      <w:r w:rsidR="00941D14" w:rsidRPr="005157DD">
        <w:rPr>
          <w:rFonts w:ascii="Browallia New" w:cs="Browallia New"/>
          <w:color w:val="auto"/>
          <w:sz w:val="26"/>
          <w:szCs w:val="26"/>
        </w:rPr>
        <w:t xml:space="preserve"> </w:t>
      </w:r>
      <w:r w:rsidR="00941D14" w:rsidRPr="005157DD">
        <w:rPr>
          <w:rFonts w:ascii="Browallia New" w:cs="Browallia New"/>
          <w:b w:val="0"/>
          <w:bCs w:val="0"/>
          <w:color w:val="auto"/>
          <w:sz w:val="26"/>
          <w:szCs w:val="26"/>
        </w:rPr>
        <w:t>(</w:t>
      </w:r>
      <w:r w:rsidR="00941D14" w:rsidRPr="005157DD">
        <w:rPr>
          <w:rFonts w:ascii="Browallia New" w:cs="Browallia New"/>
          <w:b w:val="0"/>
          <w:bCs w:val="0"/>
          <w:color w:val="auto"/>
          <w:sz w:val="26"/>
          <w:szCs w:val="26"/>
          <w:cs/>
        </w:rPr>
        <w:t>ต่อ</w:t>
      </w:r>
      <w:r w:rsidR="00941D14" w:rsidRPr="005157DD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)</w:t>
      </w:r>
    </w:p>
    <w:p w:rsidR="00941D14" w:rsidRPr="005157DD" w:rsidRDefault="00941D14" w:rsidP="0051227F">
      <w:pPr>
        <w:pStyle w:val="BodyText"/>
        <w:ind w:left="540"/>
        <w:jc w:val="thaiDistribute"/>
        <w:rPr>
          <w:rFonts w:ascii="Browallia New" w:cs="Browallia New"/>
          <w:b w:val="0"/>
          <w:bCs w:val="0"/>
          <w:color w:val="auto"/>
          <w:spacing w:val="-2"/>
          <w:sz w:val="26"/>
          <w:szCs w:val="26"/>
        </w:rPr>
      </w:pPr>
    </w:p>
    <w:p w:rsidR="00B279B4" w:rsidRPr="005157DD" w:rsidRDefault="00D85F85" w:rsidP="0051227F">
      <w:pPr>
        <w:pStyle w:val="BodyText"/>
        <w:ind w:left="540"/>
        <w:jc w:val="thaiDistribute"/>
        <w:rPr>
          <w:rFonts w:ascii="Browallia New" w:cs="Browallia New"/>
          <w:b w:val="0"/>
          <w:bCs w:val="0"/>
          <w:color w:val="auto"/>
          <w:sz w:val="26"/>
          <w:szCs w:val="26"/>
        </w:rPr>
      </w:pPr>
      <w:r w:rsidRPr="005157DD">
        <w:rPr>
          <w:rFonts w:ascii="Browallia New" w:cs="Browallia New"/>
          <w:b w:val="0"/>
          <w:bCs w:val="0"/>
          <w:color w:val="auto"/>
          <w:spacing w:val="-2"/>
          <w:sz w:val="26"/>
          <w:szCs w:val="26"/>
          <w:cs/>
        </w:rPr>
        <w:t xml:space="preserve">ณ วันที่ </w:t>
      </w:r>
      <w:r w:rsidR="00BE5765" w:rsidRPr="00BE5765">
        <w:rPr>
          <w:rFonts w:ascii="Browallia New" w:cs="Browallia New"/>
          <w:b w:val="0"/>
          <w:bCs w:val="0"/>
          <w:color w:val="auto"/>
          <w:spacing w:val="-2"/>
          <w:sz w:val="26"/>
          <w:szCs w:val="26"/>
          <w:lang w:val="en-GB"/>
        </w:rPr>
        <w:t>31</w:t>
      </w:r>
      <w:r w:rsidRPr="005157DD">
        <w:rPr>
          <w:rFonts w:ascii="Browallia New" w:cs="Browallia New"/>
          <w:b w:val="0"/>
          <w:bCs w:val="0"/>
          <w:color w:val="auto"/>
          <w:spacing w:val="-2"/>
          <w:sz w:val="26"/>
          <w:szCs w:val="26"/>
          <w:cs/>
        </w:rPr>
        <w:t xml:space="preserve"> ธันวาคม พ.ศ.</w:t>
      </w:r>
      <w:r w:rsidR="00795C7C" w:rsidRPr="005157DD">
        <w:rPr>
          <w:rFonts w:ascii="Browallia New" w:cs="Browallia New"/>
          <w:b w:val="0"/>
          <w:bCs w:val="0"/>
          <w:color w:val="auto"/>
          <w:spacing w:val="-2"/>
          <w:sz w:val="26"/>
          <w:szCs w:val="26"/>
          <w:cs/>
        </w:rPr>
        <w:t xml:space="preserve"> </w:t>
      </w:r>
      <w:r w:rsidR="00BE5765" w:rsidRPr="00BE5765">
        <w:rPr>
          <w:rFonts w:ascii="Browallia New" w:cs="Browallia New"/>
          <w:b w:val="0"/>
          <w:bCs w:val="0"/>
          <w:color w:val="auto"/>
          <w:spacing w:val="-2"/>
          <w:sz w:val="26"/>
          <w:szCs w:val="26"/>
          <w:lang w:val="en-GB"/>
        </w:rPr>
        <w:t>2562</w:t>
      </w:r>
      <w:r w:rsidRPr="005157DD">
        <w:rPr>
          <w:rFonts w:ascii="Browallia New" w:cs="Browallia New"/>
          <w:b w:val="0"/>
          <w:bCs w:val="0"/>
          <w:color w:val="auto"/>
          <w:spacing w:val="-2"/>
          <w:sz w:val="26"/>
          <w:szCs w:val="26"/>
          <w:cs/>
        </w:rPr>
        <w:t xml:space="preserve"> </w:t>
      </w:r>
      <w:r w:rsidR="003F14AF" w:rsidRPr="005157DD">
        <w:rPr>
          <w:rFonts w:ascii="Browallia New" w:cs="Browallia New"/>
          <w:b w:val="0"/>
          <w:bCs w:val="0"/>
          <w:color w:val="auto"/>
          <w:spacing w:val="-2"/>
          <w:sz w:val="26"/>
          <w:szCs w:val="26"/>
          <w:cs/>
        </w:rPr>
        <w:t xml:space="preserve">หุ้นสามัญจดทะเบียนทั้งหมดมีจำนวน </w:t>
      </w:r>
      <w:bookmarkStart w:id="1" w:name="_Hlk30522225"/>
      <w:r w:rsidR="00BE5765" w:rsidRPr="00BE5765">
        <w:rPr>
          <w:rFonts w:ascii="Browallia New" w:cs="Browallia New"/>
          <w:b w:val="0"/>
          <w:bCs w:val="0"/>
          <w:color w:val="auto"/>
          <w:spacing w:val="-2"/>
          <w:sz w:val="26"/>
          <w:szCs w:val="26"/>
          <w:lang w:val="en-GB"/>
        </w:rPr>
        <w:t>1</w:t>
      </w:r>
      <w:r w:rsidR="00533FC8" w:rsidRPr="005157DD">
        <w:rPr>
          <w:rFonts w:ascii="Browallia New" w:cs="Browallia New"/>
          <w:b w:val="0"/>
          <w:bCs w:val="0"/>
          <w:color w:val="auto"/>
          <w:spacing w:val="-2"/>
          <w:sz w:val="26"/>
          <w:szCs w:val="26"/>
          <w:lang w:val="en-GB"/>
        </w:rPr>
        <w:t>,</w:t>
      </w:r>
      <w:r w:rsidR="00BE5765" w:rsidRPr="00BE5765">
        <w:rPr>
          <w:rFonts w:ascii="Browallia New" w:cs="Browallia New"/>
          <w:b w:val="0"/>
          <w:bCs w:val="0"/>
          <w:color w:val="auto"/>
          <w:spacing w:val="-2"/>
          <w:sz w:val="26"/>
          <w:szCs w:val="26"/>
          <w:lang w:val="en-GB"/>
        </w:rPr>
        <w:t>856</w:t>
      </w:r>
      <w:r w:rsidR="00533FC8" w:rsidRPr="005157DD">
        <w:rPr>
          <w:rFonts w:ascii="Browallia New" w:cs="Browallia New"/>
          <w:b w:val="0"/>
          <w:bCs w:val="0"/>
          <w:color w:val="auto"/>
          <w:spacing w:val="-2"/>
          <w:sz w:val="26"/>
          <w:szCs w:val="26"/>
          <w:lang w:val="en-GB"/>
        </w:rPr>
        <w:t>,</w:t>
      </w:r>
      <w:r w:rsidR="00BE5765" w:rsidRPr="00BE5765">
        <w:rPr>
          <w:rFonts w:ascii="Browallia New" w:cs="Browallia New"/>
          <w:b w:val="0"/>
          <w:bCs w:val="0"/>
          <w:color w:val="auto"/>
          <w:spacing w:val="-2"/>
          <w:sz w:val="26"/>
          <w:szCs w:val="26"/>
          <w:lang w:val="en-GB"/>
        </w:rPr>
        <w:t>160</w:t>
      </w:r>
      <w:r w:rsidR="00533FC8" w:rsidRPr="005157DD">
        <w:rPr>
          <w:rFonts w:ascii="Browallia New" w:cs="Browallia New"/>
          <w:b w:val="0"/>
          <w:bCs w:val="0"/>
          <w:color w:val="auto"/>
          <w:spacing w:val="-2"/>
          <w:sz w:val="26"/>
          <w:szCs w:val="26"/>
          <w:lang w:val="en-GB"/>
        </w:rPr>
        <w:t>,</w:t>
      </w:r>
      <w:r w:rsidR="00BE5765" w:rsidRPr="00BE5765">
        <w:rPr>
          <w:rFonts w:ascii="Browallia New" w:cs="Browallia New"/>
          <w:b w:val="0"/>
          <w:bCs w:val="0"/>
          <w:color w:val="auto"/>
          <w:spacing w:val="-2"/>
          <w:sz w:val="26"/>
          <w:szCs w:val="26"/>
          <w:lang w:val="en-GB"/>
        </w:rPr>
        <w:t>000</w:t>
      </w:r>
      <w:r w:rsidR="00533FC8" w:rsidRPr="005157DD">
        <w:rPr>
          <w:rFonts w:ascii="Browallia New" w:cs="Browallia New"/>
          <w:b w:val="0"/>
          <w:bCs w:val="0"/>
          <w:color w:val="auto"/>
          <w:spacing w:val="-2"/>
          <w:sz w:val="26"/>
          <w:szCs w:val="26"/>
          <w:lang w:val="en-GB"/>
        </w:rPr>
        <w:t xml:space="preserve"> </w:t>
      </w:r>
      <w:bookmarkEnd w:id="1"/>
      <w:r w:rsidR="003F14AF" w:rsidRPr="005157DD">
        <w:rPr>
          <w:rFonts w:ascii="Browallia New" w:cs="Browallia New"/>
          <w:b w:val="0"/>
          <w:bCs w:val="0"/>
          <w:color w:val="auto"/>
          <w:spacing w:val="-2"/>
          <w:sz w:val="26"/>
          <w:szCs w:val="26"/>
          <w:cs/>
        </w:rPr>
        <w:t xml:space="preserve">หุ้น (พ.ศ. </w:t>
      </w:r>
      <w:r w:rsidR="00BE5765" w:rsidRPr="00BE5765">
        <w:rPr>
          <w:rFonts w:ascii="Browallia New" w:cs="Browallia New"/>
          <w:b w:val="0"/>
          <w:bCs w:val="0"/>
          <w:color w:val="auto"/>
          <w:spacing w:val="-2"/>
          <w:sz w:val="26"/>
          <w:szCs w:val="26"/>
          <w:lang w:val="en-GB"/>
        </w:rPr>
        <w:t>2561</w:t>
      </w:r>
      <w:r w:rsidR="003F14AF" w:rsidRPr="005157DD">
        <w:rPr>
          <w:rFonts w:ascii="Browallia New" w:cs="Browallia New"/>
          <w:b w:val="0"/>
          <w:bCs w:val="0"/>
          <w:color w:val="auto"/>
          <w:spacing w:val="-2"/>
          <w:sz w:val="26"/>
          <w:szCs w:val="26"/>
          <w:cs/>
        </w:rPr>
        <w:t xml:space="preserve"> : </w:t>
      </w:r>
      <w:r w:rsidR="00BE5765" w:rsidRPr="00BE5765">
        <w:rPr>
          <w:rFonts w:ascii="Browallia New" w:cs="Browallia New"/>
          <w:b w:val="0"/>
          <w:bCs w:val="0"/>
          <w:color w:val="auto"/>
          <w:spacing w:val="-2"/>
          <w:sz w:val="26"/>
          <w:szCs w:val="26"/>
          <w:lang w:val="en-GB"/>
        </w:rPr>
        <w:t>1</w:t>
      </w:r>
      <w:r w:rsidR="007B18DF" w:rsidRPr="005157DD">
        <w:rPr>
          <w:rFonts w:ascii="Browallia New" w:cs="Browallia New"/>
          <w:b w:val="0"/>
          <w:bCs w:val="0"/>
          <w:color w:val="auto"/>
          <w:spacing w:val="-2"/>
          <w:sz w:val="26"/>
          <w:szCs w:val="26"/>
        </w:rPr>
        <w:t>,</w:t>
      </w:r>
      <w:r w:rsidR="00BE5765" w:rsidRPr="00BE5765">
        <w:rPr>
          <w:rFonts w:ascii="Browallia New" w:cs="Browallia New"/>
          <w:b w:val="0"/>
          <w:bCs w:val="0"/>
          <w:color w:val="auto"/>
          <w:spacing w:val="-2"/>
          <w:sz w:val="26"/>
          <w:szCs w:val="26"/>
          <w:lang w:val="en-GB"/>
        </w:rPr>
        <w:t>856</w:t>
      </w:r>
      <w:r w:rsidR="007B18DF" w:rsidRPr="005157DD">
        <w:rPr>
          <w:rFonts w:ascii="Browallia New" w:cs="Browallia New"/>
          <w:b w:val="0"/>
          <w:bCs w:val="0"/>
          <w:color w:val="auto"/>
          <w:spacing w:val="-2"/>
          <w:sz w:val="26"/>
          <w:szCs w:val="26"/>
        </w:rPr>
        <w:t>,</w:t>
      </w:r>
      <w:r w:rsidR="00BE5765" w:rsidRPr="00BE5765">
        <w:rPr>
          <w:rFonts w:ascii="Browallia New" w:cs="Browallia New"/>
          <w:b w:val="0"/>
          <w:bCs w:val="0"/>
          <w:color w:val="auto"/>
          <w:spacing w:val="-2"/>
          <w:sz w:val="26"/>
          <w:szCs w:val="26"/>
          <w:lang w:val="en-GB"/>
        </w:rPr>
        <w:t>160</w:t>
      </w:r>
      <w:r w:rsidR="007B18DF" w:rsidRPr="005157DD">
        <w:rPr>
          <w:rFonts w:ascii="Browallia New" w:cs="Browallia New"/>
          <w:b w:val="0"/>
          <w:bCs w:val="0"/>
          <w:color w:val="auto"/>
          <w:spacing w:val="-2"/>
          <w:sz w:val="26"/>
          <w:szCs w:val="26"/>
        </w:rPr>
        <w:t>,</w:t>
      </w:r>
      <w:r w:rsidR="00BE5765" w:rsidRPr="00BE5765">
        <w:rPr>
          <w:rFonts w:ascii="Browallia New" w:cs="Browallia New"/>
          <w:b w:val="0"/>
          <w:bCs w:val="0"/>
          <w:color w:val="auto"/>
          <w:spacing w:val="-2"/>
          <w:sz w:val="26"/>
          <w:szCs w:val="26"/>
          <w:lang w:val="en-GB"/>
        </w:rPr>
        <w:t>000</w:t>
      </w:r>
      <w:r w:rsidR="007B18DF" w:rsidRPr="005157DD">
        <w:rPr>
          <w:rFonts w:ascii="Browallia New" w:cs="Browallia New"/>
          <w:b w:val="0"/>
          <w:bCs w:val="0"/>
          <w:color w:val="auto"/>
          <w:spacing w:val="-2"/>
          <w:sz w:val="26"/>
          <w:szCs w:val="26"/>
          <w:cs/>
        </w:rPr>
        <w:t xml:space="preserve"> </w:t>
      </w:r>
      <w:r w:rsidR="003F14AF" w:rsidRPr="005157DD">
        <w:rPr>
          <w:rFonts w:ascii="Browallia New" w:cs="Browallia New"/>
          <w:b w:val="0"/>
          <w:bCs w:val="0"/>
          <w:color w:val="auto"/>
          <w:spacing w:val="-2"/>
          <w:sz w:val="26"/>
          <w:szCs w:val="26"/>
          <w:cs/>
        </w:rPr>
        <w:t>หุ้น)</w:t>
      </w:r>
      <w:r w:rsidR="003F14AF" w:rsidRPr="005157DD">
        <w:rPr>
          <w:rFonts w:ascii="Browallia New" w:cs="Browallia New"/>
          <w:b w:val="0"/>
          <w:bCs w:val="0"/>
          <w:color w:val="auto"/>
          <w:spacing w:val="6"/>
          <w:sz w:val="26"/>
          <w:szCs w:val="26"/>
          <w:cs/>
        </w:rPr>
        <w:t xml:space="preserve"> </w:t>
      </w:r>
      <w:r w:rsidR="003F14AF" w:rsidRPr="005157DD">
        <w:rPr>
          <w:rFonts w:ascii="Browallia New" w:cs="Browallia New"/>
          <w:b w:val="0"/>
          <w:bCs w:val="0"/>
          <w:color w:val="auto"/>
          <w:sz w:val="26"/>
          <w:szCs w:val="26"/>
          <w:cs/>
        </w:rPr>
        <w:t xml:space="preserve">ซึ่งมีมูลค่าที่ตราไว้หุ้นละ </w:t>
      </w:r>
      <w:r w:rsidR="00BE5765" w:rsidRPr="00BE5765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1</w:t>
      </w:r>
      <w:r w:rsidR="003F14AF" w:rsidRPr="005157DD">
        <w:rPr>
          <w:rFonts w:ascii="Browallia New" w:cs="Browallia New"/>
          <w:b w:val="0"/>
          <w:bCs w:val="0"/>
          <w:color w:val="auto"/>
          <w:sz w:val="26"/>
          <w:szCs w:val="26"/>
          <w:cs/>
        </w:rPr>
        <w:t xml:space="preserve"> บาท (พ.ศ. </w:t>
      </w:r>
      <w:r w:rsidR="00BE5765" w:rsidRPr="00BE5765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2561</w:t>
      </w:r>
      <w:r w:rsidR="003F14AF" w:rsidRPr="005157DD">
        <w:rPr>
          <w:rFonts w:ascii="Browallia New" w:cs="Browallia New"/>
          <w:b w:val="0"/>
          <w:bCs w:val="0"/>
          <w:color w:val="auto"/>
          <w:sz w:val="26"/>
          <w:szCs w:val="26"/>
          <w:cs/>
        </w:rPr>
        <w:t xml:space="preserve"> : </w:t>
      </w:r>
      <w:r w:rsidR="00BE5765" w:rsidRPr="00BE5765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1</w:t>
      </w:r>
      <w:r w:rsidR="00444F34" w:rsidRPr="005157DD">
        <w:rPr>
          <w:rFonts w:ascii="Browallia New" w:cs="Browallia New"/>
          <w:b w:val="0"/>
          <w:bCs w:val="0"/>
          <w:color w:val="auto"/>
          <w:sz w:val="26"/>
          <w:szCs w:val="26"/>
          <w:cs/>
        </w:rPr>
        <w:t xml:space="preserve"> บาทต่อหุ้น) หุ้นสามัญที่</w:t>
      </w:r>
      <w:r w:rsidR="003F14AF" w:rsidRPr="005157DD">
        <w:rPr>
          <w:rFonts w:ascii="Browallia New" w:cs="Browallia New"/>
          <w:b w:val="0"/>
          <w:bCs w:val="0"/>
          <w:color w:val="auto"/>
          <w:sz w:val="26"/>
          <w:szCs w:val="26"/>
          <w:cs/>
        </w:rPr>
        <w:t xml:space="preserve">ออกและเรียกชำระเต็มมูลค่าแล้วมีจำนวน </w:t>
      </w:r>
      <w:r w:rsidR="00BE5765" w:rsidRPr="00BE5765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1</w:t>
      </w:r>
      <w:r w:rsidR="00533FC8" w:rsidRPr="005157DD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,</w:t>
      </w:r>
      <w:r w:rsidR="00BE5765" w:rsidRPr="00BE5765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856</w:t>
      </w:r>
      <w:r w:rsidR="00533FC8" w:rsidRPr="005157DD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,</w:t>
      </w:r>
      <w:r w:rsidR="00BE5765" w:rsidRPr="00BE5765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160</w:t>
      </w:r>
      <w:r w:rsidR="00533FC8" w:rsidRPr="005157DD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,</w:t>
      </w:r>
      <w:r w:rsidR="00BE5765" w:rsidRPr="00BE5765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000</w:t>
      </w:r>
      <w:r w:rsidR="00533FC8" w:rsidRPr="005157DD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="003F14AF" w:rsidRPr="005157DD">
        <w:rPr>
          <w:rFonts w:ascii="Browallia New" w:cs="Browallia New"/>
          <w:b w:val="0"/>
          <w:bCs w:val="0"/>
          <w:color w:val="auto"/>
          <w:sz w:val="26"/>
          <w:szCs w:val="26"/>
          <w:cs/>
        </w:rPr>
        <w:t xml:space="preserve">หุ้น (พ.ศ. </w:t>
      </w:r>
      <w:r w:rsidR="00BE5765" w:rsidRPr="00BE5765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2561</w:t>
      </w:r>
      <w:r w:rsidR="003F14AF" w:rsidRPr="005157DD">
        <w:rPr>
          <w:rFonts w:ascii="Browallia New" w:cs="Browallia New"/>
          <w:b w:val="0"/>
          <w:bCs w:val="0"/>
          <w:color w:val="auto"/>
          <w:sz w:val="26"/>
          <w:szCs w:val="26"/>
          <w:cs/>
        </w:rPr>
        <w:t xml:space="preserve"> : </w:t>
      </w:r>
      <w:r w:rsidR="00BE5765" w:rsidRPr="00BE5765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1</w:t>
      </w:r>
      <w:r w:rsidR="00533FC8" w:rsidRPr="005157DD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,</w:t>
      </w:r>
      <w:r w:rsidR="00BE5765" w:rsidRPr="00BE5765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400</w:t>
      </w:r>
      <w:r w:rsidR="00533FC8" w:rsidRPr="005157DD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,</w:t>
      </w:r>
      <w:r w:rsidR="00BE5765" w:rsidRPr="00BE5765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000</w:t>
      </w:r>
      <w:r w:rsidR="00533FC8" w:rsidRPr="005157DD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,</w:t>
      </w:r>
      <w:r w:rsidR="00BE5765" w:rsidRPr="00BE5765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000</w:t>
      </w:r>
      <w:r w:rsidR="00533FC8" w:rsidRPr="005157DD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="003F14AF" w:rsidRPr="005157DD">
        <w:rPr>
          <w:rFonts w:ascii="Browallia New" w:cs="Browallia New"/>
          <w:b w:val="0"/>
          <w:bCs w:val="0"/>
          <w:color w:val="auto"/>
          <w:sz w:val="26"/>
          <w:szCs w:val="26"/>
          <w:cs/>
        </w:rPr>
        <w:t>หุ้น)</w:t>
      </w:r>
    </w:p>
    <w:p w:rsidR="00E628EA" w:rsidRPr="005157DD" w:rsidRDefault="00E628EA" w:rsidP="0051227F">
      <w:pPr>
        <w:pStyle w:val="BodyText"/>
        <w:ind w:left="540"/>
        <w:jc w:val="thaiDistribute"/>
        <w:rPr>
          <w:rFonts w:ascii="Browallia New" w:cs="Browallia New"/>
          <w:b w:val="0"/>
          <w:bCs w:val="0"/>
          <w:color w:val="auto"/>
          <w:spacing w:val="6"/>
          <w:sz w:val="26"/>
          <w:szCs w:val="26"/>
          <w:lang w:val="en-GB"/>
        </w:rPr>
      </w:pPr>
    </w:p>
    <w:p w:rsidR="00941D14" w:rsidRPr="005157DD" w:rsidRDefault="00E628EA" w:rsidP="00ED7BB1">
      <w:pPr>
        <w:pStyle w:val="BodyText"/>
        <w:ind w:left="540"/>
        <w:jc w:val="thaiDistribute"/>
        <w:rPr>
          <w:rFonts w:ascii="Browallia New" w:cs="Browallia New"/>
          <w:b w:val="0"/>
          <w:bCs w:val="0"/>
          <w:color w:val="auto"/>
          <w:sz w:val="26"/>
          <w:szCs w:val="26"/>
        </w:rPr>
      </w:pPr>
      <w:r w:rsidRPr="005157DD">
        <w:rPr>
          <w:rFonts w:ascii="Browallia New" w:cs="Browallia New"/>
          <w:b w:val="0"/>
          <w:bCs w:val="0"/>
          <w:color w:val="auto"/>
          <w:sz w:val="26"/>
          <w:szCs w:val="26"/>
          <w:cs/>
        </w:rPr>
        <w:t xml:space="preserve">เมื่อวันที่ </w:t>
      </w:r>
      <w:r w:rsidR="00BE5765" w:rsidRPr="00BE5765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6</w:t>
      </w:r>
      <w:r w:rsidRPr="005157DD">
        <w:rPr>
          <w:rFonts w:ascii="Browallia New" w:cs="Browallia New"/>
          <w:b w:val="0"/>
          <w:bCs w:val="0"/>
          <w:color w:val="auto"/>
          <w:sz w:val="26"/>
          <w:szCs w:val="26"/>
          <w:cs/>
        </w:rPr>
        <w:t xml:space="preserve"> สิงหาคม พ.ศ. </w:t>
      </w:r>
      <w:r w:rsidR="00BE5765" w:rsidRPr="00BE5765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2562</w:t>
      </w:r>
      <w:r w:rsidRPr="005157DD">
        <w:rPr>
          <w:rFonts w:ascii="Browallia New" w:cs="Browallia New"/>
          <w:b w:val="0"/>
          <w:bCs w:val="0"/>
          <w:color w:val="auto"/>
          <w:sz w:val="26"/>
          <w:szCs w:val="26"/>
          <w:cs/>
        </w:rPr>
        <w:t xml:space="preserve"> บริษัทได้เสนอขายหุ้นให้แก่ประชาชนทั่วไปเป็นครั้งแรก (</w:t>
      </w:r>
      <w:r w:rsidRPr="005157DD">
        <w:rPr>
          <w:rFonts w:ascii="Browallia New" w:cs="Browallia New"/>
          <w:b w:val="0"/>
          <w:bCs w:val="0"/>
          <w:color w:val="auto"/>
          <w:sz w:val="26"/>
          <w:szCs w:val="26"/>
        </w:rPr>
        <w:t xml:space="preserve">Initial Public Offering: IPO) </w:t>
      </w:r>
      <w:r w:rsidRPr="005157DD">
        <w:rPr>
          <w:rFonts w:ascii="Browallia New" w:cs="Browallia New"/>
          <w:b w:val="0"/>
          <w:bCs w:val="0"/>
          <w:color w:val="auto"/>
          <w:sz w:val="26"/>
          <w:szCs w:val="26"/>
          <w:cs/>
        </w:rPr>
        <w:t xml:space="preserve">จำนวน </w:t>
      </w:r>
      <w:r w:rsidR="00BE5765" w:rsidRPr="00BE5765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456</w:t>
      </w:r>
      <w:r w:rsidRPr="005157DD">
        <w:rPr>
          <w:rFonts w:ascii="Browallia New" w:cs="Browallia New"/>
          <w:b w:val="0"/>
          <w:bCs w:val="0"/>
          <w:color w:val="auto"/>
          <w:sz w:val="26"/>
          <w:szCs w:val="26"/>
        </w:rPr>
        <w:t>.</w:t>
      </w:r>
      <w:r w:rsidR="00BE5765" w:rsidRPr="00BE5765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16</w:t>
      </w:r>
      <w:r w:rsidRPr="005157DD">
        <w:rPr>
          <w:rFonts w:ascii="Browallia New" w:cs="Browallia New"/>
          <w:b w:val="0"/>
          <w:bCs w:val="0"/>
          <w:color w:val="auto"/>
          <w:sz w:val="26"/>
          <w:szCs w:val="26"/>
          <w:cs/>
        </w:rPr>
        <w:t xml:space="preserve"> ล้านหุ้น หุ้นที่ออกใหม่มีมูลค่าที่ตราไว้หุ้นละ </w:t>
      </w:r>
      <w:r w:rsidR="00BE5765" w:rsidRPr="00BE5765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1</w:t>
      </w:r>
      <w:r w:rsidRPr="005157DD">
        <w:rPr>
          <w:rFonts w:ascii="Browallia New" w:cs="Browallia New"/>
          <w:b w:val="0"/>
          <w:bCs w:val="0"/>
          <w:color w:val="auto"/>
          <w:sz w:val="26"/>
          <w:szCs w:val="26"/>
          <w:cs/>
        </w:rPr>
        <w:t xml:space="preserve"> บาท ขายให้แก่ผู้จองในราคาหุ้นละ </w:t>
      </w:r>
      <w:r w:rsidR="00BE5765" w:rsidRPr="00BE5765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7</w:t>
      </w:r>
      <w:r w:rsidRPr="005157DD">
        <w:rPr>
          <w:rFonts w:ascii="Browallia New" w:cs="Browallia New"/>
          <w:b w:val="0"/>
          <w:bCs w:val="0"/>
          <w:color w:val="auto"/>
          <w:sz w:val="26"/>
          <w:szCs w:val="26"/>
        </w:rPr>
        <w:t>.</w:t>
      </w:r>
      <w:r w:rsidR="00BE5765" w:rsidRPr="00BE5765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80</w:t>
      </w:r>
      <w:r w:rsidRPr="005157DD">
        <w:rPr>
          <w:rFonts w:ascii="Browallia New" w:cs="Browallia New"/>
          <w:b w:val="0"/>
          <w:bCs w:val="0"/>
          <w:color w:val="auto"/>
          <w:sz w:val="26"/>
          <w:szCs w:val="26"/>
          <w:cs/>
        </w:rPr>
        <w:t xml:space="preserve"> บาท บริษัทได้รับ</w:t>
      </w:r>
      <w:r w:rsidR="005157DD">
        <w:rPr>
          <w:rFonts w:ascii="Browallia New" w:cs="Browallia New"/>
          <w:b w:val="0"/>
          <w:bCs w:val="0"/>
          <w:color w:val="auto"/>
          <w:sz w:val="26"/>
          <w:szCs w:val="26"/>
          <w:cs/>
        </w:rPr>
        <w:br/>
      </w:r>
      <w:r w:rsidRPr="005157DD">
        <w:rPr>
          <w:rFonts w:ascii="Browallia New" w:cs="Browallia New"/>
          <w:b w:val="0"/>
          <w:bCs w:val="0"/>
          <w:color w:val="auto"/>
          <w:spacing w:val="-4"/>
          <w:sz w:val="26"/>
          <w:szCs w:val="26"/>
          <w:cs/>
        </w:rPr>
        <w:t xml:space="preserve">เงินรวม </w:t>
      </w:r>
      <w:r w:rsidR="00BE5765" w:rsidRPr="00BE5765">
        <w:rPr>
          <w:rFonts w:ascii="Browallia New" w:cs="Browallia New"/>
          <w:b w:val="0"/>
          <w:bCs w:val="0"/>
          <w:color w:val="auto"/>
          <w:spacing w:val="-4"/>
          <w:sz w:val="26"/>
          <w:szCs w:val="26"/>
          <w:lang w:val="en-GB"/>
        </w:rPr>
        <w:t>3</w:t>
      </w:r>
      <w:r w:rsidRPr="005157DD">
        <w:rPr>
          <w:rFonts w:ascii="Browallia New" w:cs="Browallia New"/>
          <w:b w:val="0"/>
          <w:bCs w:val="0"/>
          <w:color w:val="auto"/>
          <w:spacing w:val="-4"/>
          <w:sz w:val="26"/>
          <w:szCs w:val="26"/>
        </w:rPr>
        <w:t>,</w:t>
      </w:r>
      <w:r w:rsidR="00BE5765" w:rsidRPr="00BE5765">
        <w:rPr>
          <w:rFonts w:ascii="Browallia New" w:cs="Browallia New"/>
          <w:b w:val="0"/>
          <w:bCs w:val="0"/>
          <w:color w:val="auto"/>
          <w:spacing w:val="-4"/>
          <w:sz w:val="26"/>
          <w:szCs w:val="26"/>
          <w:lang w:val="en-GB"/>
        </w:rPr>
        <w:t>558</w:t>
      </w:r>
      <w:r w:rsidRPr="005157DD">
        <w:rPr>
          <w:rFonts w:ascii="Browallia New" w:cs="Browallia New"/>
          <w:b w:val="0"/>
          <w:bCs w:val="0"/>
          <w:color w:val="auto"/>
          <w:spacing w:val="-4"/>
          <w:sz w:val="26"/>
          <w:szCs w:val="26"/>
        </w:rPr>
        <w:t>.</w:t>
      </w:r>
      <w:r w:rsidR="00BE5765" w:rsidRPr="00BE5765">
        <w:rPr>
          <w:rFonts w:ascii="Browallia New" w:cs="Browallia New"/>
          <w:b w:val="0"/>
          <w:bCs w:val="0"/>
          <w:color w:val="auto"/>
          <w:spacing w:val="-4"/>
          <w:sz w:val="26"/>
          <w:szCs w:val="26"/>
          <w:lang w:val="en-GB"/>
        </w:rPr>
        <w:t>05</w:t>
      </w:r>
      <w:r w:rsidRPr="005157DD">
        <w:rPr>
          <w:rFonts w:ascii="Browallia New" w:cs="Browallia New"/>
          <w:b w:val="0"/>
          <w:bCs w:val="0"/>
          <w:color w:val="auto"/>
          <w:spacing w:val="-4"/>
          <w:sz w:val="26"/>
          <w:szCs w:val="26"/>
          <w:cs/>
        </w:rPr>
        <w:t xml:space="preserve"> ล้านบาทจากการเสนอขายหุ้นดังกล่าว หุ้นสามัญของบริษัทได้รับการอนุมัติให้ทำการซื้อขายในตลาดหลักทรัพย์</w:t>
      </w:r>
      <w:r w:rsidRPr="005157DD">
        <w:rPr>
          <w:rFonts w:ascii="Browallia New" w:cs="Browallia New"/>
          <w:b w:val="0"/>
          <w:bCs w:val="0"/>
          <w:color w:val="auto"/>
          <w:sz w:val="26"/>
          <w:szCs w:val="26"/>
          <w:cs/>
        </w:rPr>
        <w:t xml:space="preserve">แห่งประเทศไทย เมื่อวันที่ </w:t>
      </w:r>
      <w:r w:rsidR="00BE5765" w:rsidRPr="00BE5765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6</w:t>
      </w:r>
      <w:r w:rsidRPr="005157DD">
        <w:rPr>
          <w:rFonts w:ascii="Browallia New" w:cs="Browallia New"/>
          <w:b w:val="0"/>
          <w:bCs w:val="0"/>
          <w:color w:val="auto"/>
          <w:sz w:val="26"/>
          <w:szCs w:val="26"/>
        </w:rPr>
        <w:t xml:space="preserve"> </w:t>
      </w:r>
      <w:r w:rsidRPr="005157DD">
        <w:rPr>
          <w:rFonts w:ascii="Browallia New" w:cs="Browallia New"/>
          <w:b w:val="0"/>
          <w:bCs w:val="0"/>
          <w:color w:val="auto"/>
          <w:sz w:val="26"/>
          <w:szCs w:val="26"/>
          <w:cs/>
        </w:rPr>
        <w:t xml:space="preserve">สิงหาคม พ.ศ. </w:t>
      </w:r>
      <w:r w:rsidR="00BE5765" w:rsidRPr="00BE5765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2562</w:t>
      </w:r>
      <w:r w:rsidRPr="005157DD">
        <w:rPr>
          <w:rFonts w:ascii="Browallia New" w:cs="Browallia New"/>
          <w:b w:val="0"/>
          <w:bCs w:val="0"/>
          <w:color w:val="auto"/>
          <w:sz w:val="26"/>
          <w:szCs w:val="26"/>
        </w:rPr>
        <w:t xml:space="preserve"> </w:t>
      </w:r>
      <w:r w:rsidRPr="005157DD">
        <w:rPr>
          <w:rFonts w:ascii="Browallia New" w:cs="Browallia New"/>
          <w:b w:val="0"/>
          <w:bCs w:val="0"/>
          <w:color w:val="auto"/>
          <w:sz w:val="26"/>
          <w:szCs w:val="26"/>
          <w:cs/>
        </w:rPr>
        <w:t>ในการเสนอขายหุ้นสามัญเพิ่มทุนดังกล่าว บริษัทมีค่าใช้จ่ายที่เกี่ยวข้อง</w:t>
      </w:r>
      <w:r w:rsidR="002A461D">
        <w:rPr>
          <w:rFonts w:ascii="Browallia New" w:cs="Browallia New" w:hint="cs"/>
          <w:b w:val="0"/>
          <w:bCs w:val="0"/>
          <w:color w:val="auto"/>
          <w:sz w:val="26"/>
          <w:szCs w:val="26"/>
          <w:cs/>
        </w:rPr>
        <w:t>สุทธิจากภาษีเงินได้</w:t>
      </w:r>
      <w:r w:rsidRPr="005157DD">
        <w:rPr>
          <w:rFonts w:ascii="Browallia New" w:cs="Browallia New"/>
          <w:b w:val="0"/>
          <w:bCs w:val="0"/>
          <w:color w:val="auto"/>
          <w:sz w:val="26"/>
          <w:szCs w:val="26"/>
          <w:cs/>
        </w:rPr>
        <w:t xml:space="preserve">จำนวน </w:t>
      </w:r>
      <w:r w:rsidR="002A461D">
        <w:rPr>
          <w:rFonts w:ascii="Browallia New" w:cs="Browallia New"/>
          <w:b w:val="0"/>
          <w:bCs w:val="0"/>
          <w:color w:val="auto"/>
          <w:sz w:val="26"/>
          <w:szCs w:val="26"/>
        </w:rPr>
        <w:t>10</w:t>
      </w:r>
      <w:r w:rsidR="00BE5765" w:rsidRPr="00BE5765">
        <w:rPr>
          <w:rFonts w:ascii="Browallia New" w:cs="Browallia New"/>
          <w:b w:val="0"/>
          <w:bCs w:val="0"/>
          <w:color w:val="auto"/>
          <w:sz w:val="26"/>
          <w:szCs w:val="26"/>
          <w:lang w:val="en-GB"/>
        </w:rPr>
        <w:t>9</w:t>
      </w:r>
      <w:r w:rsidRPr="005157DD">
        <w:rPr>
          <w:rFonts w:ascii="Browallia New" w:cs="Browallia New"/>
          <w:b w:val="0"/>
          <w:bCs w:val="0"/>
          <w:color w:val="auto"/>
          <w:sz w:val="26"/>
          <w:szCs w:val="26"/>
        </w:rPr>
        <w:t>.</w:t>
      </w:r>
      <w:r w:rsidR="002A461D">
        <w:rPr>
          <w:rFonts w:ascii="Browallia New" w:cs="Browallia New"/>
          <w:b w:val="0"/>
          <w:bCs w:val="0"/>
          <w:color w:val="auto"/>
          <w:sz w:val="26"/>
          <w:szCs w:val="26"/>
        </w:rPr>
        <w:t>56</w:t>
      </w:r>
      <w:r w:rsidRPr="005157DD">
        <w:rPr>
          <w:rFonts w:ascii="Browallia New" w:cs="Browallia New"/>
          <w:b w:val="0"/>
          <w:bCs w:val="0"/>
          <w:color w:val="auto"/>
          <w:sz w:val="26"/>
          <w:szCs w:val="26"/>
        </w:rPr>
        <w:t xml:space="preserve"> </w:t>
      </w:r>
      <w:r w:rsidRPr="005157DD">
        <w:rPr>
          <w:rFonts w:ascii="Browallia New" w:cs="Browallia New"/>
          <w:b w:val="0"/>
          <w:bCs w:val="0"/>
          <w:color w:val="auto"/>
          <w:sz w:val="26"/>
          <w:szCs w:val="26"/>
          <w:cs/>
        </w:rPr>
        <w:t>ล้านบาท ซึ่งบันทึกหักกับส่วนเกินมูลค่าหุ้น</w:t>
      </w:r>
    </w:p>
    <w:p w:rsidR="00ED7BB1" w:rsidRPr="005157DD" w:rsidRDefault="00ED7BB1" w:rsidP="00ED7BB1">
      <w:pPr>
        <w:pStyle w:val="BodyText"/>
        <w:ind w:left="540"/>
        <w:jc w:val="thaiDistribute"/>
        <w:rPr>
          <w:rFonts w:ascii="Browallia New" w:cs="Browallia New"/>
          <w:b w:val="0"/>
          <w:bCs w:val="0"/>
          <w:color w:val="auto"/>
          <w:sz w:val="26"/>
          <w:szCs w:val="26"/>
        </w:rPr>
      </w:pPr>
    </w:p>
    <w:p w:rsidR="00A30279" w:rsidRPr="005157DD" w:rsidRDefault="00BE5765" w:rsidP="00941D14">
      <w:pPr>
        <w:ind w:left="540" w:hanging="540"/>
        <w:rPr>
          <w:b/>
          <w:bCs/>
          <w:caps/>
          <w:color w:val="auto"/>
          <w:sz w:val="26"/>
          <w:szCs w:val="26"/>
          <w:cs/>
          <w:lang w:val="en-GB"/>
        </w:rPr>
      </w:pPr>
      <w:r w:rsidRPr="00BE5765">
        <w:rPr>
          <w:b/>
          <w:bCs/>
          <w:caps/>
          <w:color w:val="auto"/>
          <w:sz w:val="26"/>
          <w:szCs w:val="26"/>
          <w:lang w:val="en-GB"/>
        </w:rPr>
        <w:t>25</w:t>
      </w:r>
      <w:r w:rsidR="00A30279" w:rsidRPr="005157DD">
        <w:rPr>
          <w:b/>
          <w:bCs/>
          <w:caps/>
          <w:color w:val="auto"/>
          <w:sz w:val="26"/>
          <w:szCs w:val="26"/>
          <w:lang w:val="en-GB"/>
        </w:rPr>
        <w:tab/>
      </w:r>
      <w:r w:rsidR="00A30279" w:rsidRPr="005157DD">
        <w:rPr>
          <w:b/>
          <w:bCs/>
          <w:caps/>
          <w:color w:val="auto"/>
          <w:sz w:val="26"/>
          <w:szCs w:val="26"/>
          <w:cs/>
          <w:lang w:val="en-GB"/>
        </w:rPr>
        <w:t>รายได้อื่น</w:t>
      </w:r>
    </w:p>
    <w:p w:rsidR="00B279B4" w:rsidRPr="005157DD" w:rsidRDefault="00B279B4" w:rsidP="00B279B4">
      <w:pPr>
        <w:pStyle w:val="BodyText"/>
        <w:ind w:left="540"/>
        <w:jc w:val="thaiDistribute"/>
        <w:rPr>
          <w:rFonts w:ascii="Browallia New" w:cs="Browallia New"/>
          <w:b w:val="0"/>
          <w:bCs w:val="0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085082" w:rsidRPr="005157DD" w:rsidTr="0061690D">
        <w:tc>
          <w:tcPr>
            <w:tcW w:w="4392" w:type="dxa"/>
          </w:tcPr>
          <w:p w:rsidR="00085082" w:rsidRPr="005157DD" w:rsidRDefault="00085082" w:rsidP="00E3130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085082" w:rsidRPr="005157DD" w:rsidRDefault="00085082" w:rsidP="00E3130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:rsidR="00085082" w:rsidRPr="005157DD" w:rsidRDefault="00085082" w:rsidP="00E3130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85082" w:rsidRPr="005157DD" w:rsidTr="0061690D">
        <w:tc>
          <w:tcPr>
            <w:tcW w:w="4392" w:type="dxa"/>
          </w:tcPr>
          <w:p w:rsidR="00085082" w:rsidRPr="005157DD" w:rsidRDefault="00085082" w:rsidP="00085082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085082" w:rsidRPr="005157DD" w:rsidRDefault="00085082" w:rsidP="007C0EF4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:rsidR="00085082" w:rsidRPr="005157DD" w:rsidRDefault="00085082" w:rsidP="007C0EF4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296" w:type="dxa"/>
          </w:tcPr>
          <w:p w:rsidR="00085082" w:rsidRPr="005157DD" w:rsidRDefault="00085082" w:rsidP="007C0EF4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:rsidR="00085082" w:rsidRPr="005157DD" w:rsidRDefault="00085082" w:rsidP="007C0EF4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085082" w:rsidRPr="005157DD" w:rsidTr="0061690D">
        <w:tc>
          <w:tcPr>
            <w:tcW w:w="4392" w:type="dxa"/>
          </w:tcPr>
          <w:p w:rsidR="00085082" w:rsidRPr="005157DD" w:rsidRDefault="00085082" w:rsidP="00085082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085082" w:rsidRPr="005157DD" w:rsidRDefault="00085082" w:rsidP="00085082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:rsidR="00085082" w:rsidRPr="005157DD" w:rsidRDefault="00085082" w:rsidP="00085082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:rsidR="00085082" w:rsidRPr="005157DD" w:rsidRDefault="00085082" w:rsidP="00085082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:rsidR="00085082" w:rsidRPr="005157DD" w:rsidRDefault="00085082" w:rsidP="00085082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85082" w:rsidRPr="005157DD" w:rsidTr="0061690D">
        <w:tc>
          <w:tcPr>
            <w:tcW w:w="4392" w:type="dxa"/>
          </w:tcPr>
          <w:p w:rsidR="00085082" w:rsidRPr="005157DD" w:rsidRDefault="00085082" w:rsidP="00085082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:rsidR="00085082" w:rsidRPr="005157DD" w:rsidRDefault="00085082" w:rsidP="00085082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:rsidR="00085082" w:rsidRPr="005157DD" w:rsidRDefault="00085082" w:rsidP="00085082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:rsidR="00085082" w:rsidRPr="005157DD" w:rsidRDefault="00085082" w:rsidP="00085082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:rsidR="00085082" w:rsidRPr="005157DD" w:rsidRDefault="00085082" w:rsidP="00085082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7B18DF" w:rsidRPr="005157DD" w:rsidTr="0061690D">
        <w:tc>
          <w:tcPr>
            <w:tcW w:w="4392" w:type="dxa"/>
            <w:vAlign w:val="bottom"/>
          </w:tcPr>
          <w:p w:rsidR="007B18DF" w:rsidRPr="005157DD" w:rsidRDefault="007B18DF" w:rsidP="005157DD">
            <w:pPr>
              <w:ind w:left="522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เงินสนับสนุน</w:t>
            </w:r>
          </w:p>
        </w:tc>
        <w:tc>
          <w:tcPr>
            <w:tcW w:w="1296" w:type="dxa"/>
            <w:vAlign w:val="bottom"/>
          </w:tcPr>
          <w:p w:rsidR="007B18DF" w:rsidRPr="005157DD" w:rsidRDefault="00BE5765" w:rsidP="005157DD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34</w:t>
            </w:r>
            <w:r w:rsidR="00C97DA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861</w:t>
            </w:r>
            <w:r w:rsidR="00C97DA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  <w:vAlign w:val="bottom"/>
          </w:tcPr>
          <w:p w:rsidR="007B18DF" w:rsidRPr="005157DD" w:rsidRDefault="00BE5765" w:rsidP="005157DD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32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364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897</w:t>
            </w:r>
          </w:p>
        </w:tc>
        <w:tc>
          <w:tcPr>
            <w:tcW w:w="1296" w:type="dxa"/>
            <w:vAlign w:val="bottom"/>
          </w:tcPr>
          <w:p w:rsidR="007B18DF" w:rsidRPr="005157DD" w:rsidRDefault="00BE5765" w:rsidP="005157DD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34</w:t>
            </w:r>
            <w:r w:rsidR="00C97DA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861</w:t>
            </w:r>
            <w:r w:rsidR="00C97DA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  <w:vAlign w:val="bottom"/>
          </w:tcPr>
          <w:p w:rsidR="007B18DF" w:rsidRPr="005157DD" w:rsidRDefault="00BE5765" w:rsidP="005157DD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32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364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897</w:t>
            </w:r>
          </w:p>
        </w:tc>
      </w:tr>
      <w:tr w:rsidR="007B18DF" w:rsidRPr="005157DD" w:rsidTr="0061690D">
        <w:tc>
          <w:tcPr>
            <w:tcW w:w="4392" w:type="dxa"/>
            <w:vAlign w:val="bottom"/>
          </w:tcPr>
          <w:p w:rsidR="007B18DF" w:rsidRPr="005157DD" w:rsidRDefault="007B18DF" w:rsidP="005157DD">
            <w:pPr>
              <w:ind w:left="522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รายได้ค่าเช่าและบริการ</w:t>
            </w:r>
          </w:p>
        </w:tc>
        <w:tc>
          <w:tcPr>
            <w:tcW w:w="1296" w:type="dxa"/>
            <w:vAlign w:val="bottom"/>
          </w:tcPr>
          <w:p w:rsidR="007B18DF" w:rsidRPr="005157DD" w:rsidRDefault="00BE5765" w:rsidP="005157DD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14</w:t>
            </w:r>
            <w:r w:rsidR="00C97DA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513</w:t>
            </w:r>
            <w:r w:rsidR="00C97DA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96" w:type="dxa"/>
            <w:vAlign w:val="bottom"/>
          </w:tcPr>
          <w:p w:rsidR="007B18DF" w:rsidRPr="005157DD" w:rsidRDefault="00BE5765" w:rsidP="005157DD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13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932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96" w:type="dxa"/>
            <w:vAlign w:val="bottom"/>
          </w:tcPr>
          <w:p w:rsidR="007B18DF" w:rsidRPr="005157DD" w:rsidRDefault="00BE5765" w:rsidP="005157DD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15</w:t>
            </w:r>
            <w:r w:rsidR="00C97DA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855</w:t>
            </w:r>
            <w:r w:rsidR="00C97DA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96" w:type="dxa"/>
            <w:vAlign w:val="bottom"/>
          </w:tcPr>
          <w:p w:rsidR="007B18DF" w:rsidRPr="005157DD" w:rsidRDefault="00BE5765" w:rsidP="005157DD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15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240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582</w:t>
            </w:r>
          </w:p>
        </w:tc>
      </w:tr>
      <w:tr w:rsidR="007B18DF" w:rsidRPr="005157DD" w:rsidTr="0061690D">
        <w:tc>
          <w:tcPr>
            <w:tcW w:w="4392" w:type="dxa"/>
            <w:vAlign w:val="bottom"/>
          </w:tcPr>
          <w:p w:rsidR="007B18DF" w:rsidRPr="005157DD" w:rsidRDefault="007B18DF" w:rsidP="005157DD">
            <w:pPr>
              <w:ind w:left="522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รายได้จากลูกหนี้ผิดนัดชำระเงิน</w:t>
            </w:r>
          </w:p>
        </w:tc>
        <w:tc>
          <w:tcPr>
            <w:tcW w:w="1296" w:type="dxa"/>
            <w:vAlign w:val="bottom"/>
          </w:tcPr>
          <w:p w:rsidR="007B18DF" w:rsidRPr="005157DD" w:rsidRDefault="00BE5765" w:rsidP="005157DD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8</w:t>
            </w:r>
            <w:r w:rsidR="00C97DA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925</w:t>
            </w:r>
            <w:r w:rsidR="00C97DA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96" w:type="dxa"/>
            <w:vAlign w:val="bottom"/>
          </w:tcPr>
          <w:p w:rsidR="007B18DF" w:rsidRPr="005157DD" w:rsidRDefault="00BE5765" w:rsidP="005157DD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9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390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127</w:t>
            </w:r>
          </w:p>
        </w:tc>
        <w:tc>
          <w:tcPr>
            <w:tcW w:w="1296" w:type="dxa"/>
            <w:vAlign w:val="bottom"/>
          </w:tcPr>
          <w:p w:rsidR="007B18DF" w:rsidRPr="005157DD" w:rsidRDefault="00BE5765" w:rsidP="005157DD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8</w:t>
            </w:r>
            <w:r w:rsidR="00C97DA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925</w:t>
            </w:r>
            <w:r w:rsidR="00C97DA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96" w:type="dxa"/>
            <w:vAlign w:val="bottom"/>
          </w:tcPr>
          <w:p w:rsidR="007B18DF" w:rsidRPr="005157DD" w:rsidRDefault="00BE5765" w:rsidP="005157DD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9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390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127</w:t>
            </w:r>
          </w:p>
        </w:tc>
      </w:tr>
      <w:tr w:rsidR="007B18DF" w:rsidRPr="005157DD" w:rsidTr="0061690D">
        <w:tc>
          <w:tcPr>
            <w:tcW w:w="4392" w:type="dxa"/>
            <w:vAlign w:val="bottom"/>
          </w:tcPr>
          <w:p w:rsidR="007B18DF" w:rsidRPr="005157DD" w:rsidRDefault="007B18DF" w:rsidP="005157DD">
            <w:pPr>
              <w:ind w:left="522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รายได้ค่าธรรมเนียมบัตรเครดิต</w:t>
            </w:r>
          </w:p>
        </w:tc>
        <w:tc>
          <w:tcPr>
            <w:tcW w:w="1296" w:type="dxa"/>
            <w:vAlign w:val="bottom"/>
          </w:tcPr>
          <w:p w:rsidR="007B18DF" w:rsidRPr="005157DD" w:rsidRDefault="00BE5765" w:rsidP="005157DD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6</w:t>
            </w:r>
            <w:r w:rsidR="00C97DA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433</w:t>
            </w:r>
            <w:r w:rsidR="00C97DA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96" w:type="dxa"/>
            <w:vAlign w:val="bottom"/>
          </w:tcPr>
          <w:p w:rsidR="007B18DF" w:rsidRPr="005157DD" w:rsidRDefault="00BE5765" w:rsidP="005157DD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10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823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255</w:t>
            </w:r>
          </w:p>
        </w:tc>
        <w:tc>
          <w:tcPr>
            <w:tcW w:w="1296" w:type="dxa"/>
            <w:vAlign w:val="bottom"/>
          </w:tcPr>
          <w:p w:rsidR="007B18DF" w:rsidRPr="005157DD" w:rsidRDefault="00BE5765" w:rsidP="005157DD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6</w:t>
            </w:r>
            <w:r w:rsidR="00C97DA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433</w:t>
            </w:r>
            <w:r w:rsidR="00C97DA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96" w:type="dxa"/>
            <w:vAlign w:val="bottom"/>
          </w:tcPr>
          <w:p w:rsidR="007B18DF" w:rsidRPr="005157DD" w:rsidRDefault="00BE5765" w:rsidP="005157DD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10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823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255</w:t>
            </w:r>
          </w:p>
        </w:tc>
      </w:tr>
      <w:tr w:rsidR="007B18DF" w:rsidRPr="005157DD" w:rsidTr="0061690D">
        <w:tc>
          <w:tcPr>
            <w:tcW w:w="4392" w:type="dxa"/>
            <w:vAlign w:val="bottom"/>
          </w:tcPr>
          <w:p w:rsidR="007B18DF" w:rsidRPr="005157DD" w:rsidRDefault="007B18DF" w:rsidP="005157DD">
            <w:pPr>
              <w:ind w:left="522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vAlign w:val="bottom"/>
          </w:tcPr>
          <w:p w:rsidR="007B18DF" w:rsidRPr="005157DD" w:rsidRDefault="00BE5765" w:rsidP="005157DD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3</w:t>
            </w:r>
            <w:r w:rsidR="00C97DA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742</w:t>
            </w:r>
            <w:r w:rsidR="00C97DA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6" w:type="dxa"/>
            <w:vAlign w:val="bottom"/>
          </w:tcPr>
          <w:p w:rsidR="007B18DF" w:rsidRPr="005157DD" w:rsidRDefault="00BE5765" w:rsidP="005157DD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544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96" w:type="dxa"/>
            <w:vAlign w:val="bottom"/>
          </w:tcPr>
          <w:p w:rsidR="007B18DF" w:rsidRPr="005157DD" w:rsidRDefault="00BE5765" w:rsidP="005157DD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10</w:t>
            </w:r>
            <w:r w:rsidR="00C97DA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459</w:t>
            </w:r>
            <w:r w:rsidR="00C97DA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96" w:type="dxa"/>
            <w:vAlign w:val="bottom"/>
          </w:tcPr>
          <w:p w:rsidR="007B18DF" w:rsidRPr="005157DD" w:rsidRDefault="00BE5765" w:rsidP="005157DD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12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249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592</w:t>
            </w:r>
          </w:p>
        </w:tc>
      </w:tr>
      <w:tr w:rsidR="00C97DA4" w:rsidRPr="005157DD" w:rsidTr="0061690D">
        <w:tc>
          <w:tcPr>
            <w:tcW w:w="4392" w:type="dxa"/>
            <w:vAlign w:val="bottom"/>
          </w:tcPr>
          <w:p w:rsidR="00C97DA4" w:rsidRPr="005157DD" w:rsidRDefault="00C97DA4" w:rsidP="005157DD">
            <w:pPr>
              <w:ind w:left="522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รายได้จากการขายเศษวัสดุ</w:t>
            </w:r>
          </w:p>
        </w:tc>
        <w:tc>
          <w:tcPr>
            <w:tcW w:w="1296" w:type="dxa"/>
            <w:vAlign w:val="bottom"/>
          </w:tcPr>
          <w:p w:rsidR="00C97DA4" w:rsidRPr="005157DD" w:rsidRDefault="00BE5765" w:rsidP="005157DD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</w:t>
            </w:r>
            <w:r w:rsidR="00C97DA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653</w:t>
            </w:r>
            <w:r w:rsidR="00C97DA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96" w:type="dxa"/>
            <w:vAlign w:val="bottom"/>
          </w:tcPr>
          <w:p w:rsidR="00C97DA4" w:rsidRPr="005157DD" w:rsidRDefault="00BE5765" w:rsidP="005157DD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</w:t>
            </w:r>
            <w:r w:rsidR="00C97DA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065</w:t>
            </w:r>
            <w:r w:rsidR="00C97DA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96" w:type="dxa"/>
            <w:vAlign w:val="bottom"/>
          </w:tcPr>
          <w:p w:rsidR="00C97DA4" w:rsidRPr="005157DD" w:rsidRDefault="00BE5765" w:rsidP="005157DD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</w:t>
            </w:r>
            <w:r w:rsidR="00C97DA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653</w:t>
            </w:r>
            <w:r w:rsidR="00C97DA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96" w:type="dxa"/>
            <w:vAlign w:val="bottom"/>
          </w:tcPr>
          <w:p w:rsidR="00C97DA4" w:rsidRPr="005157DD" w:rsidRDefault="00BE5765" w:rsidP="005157DD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</w:t>
            </w:r>
            <w:r w:rsidR="00C97DA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065</w:t>
            </w:r>
            <w:r w:rsidR="00C97DA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355</w:t>
            </w:r>
          </w:p>
        </w:tc>
      </w:tr>
      <w:tr w:rsidR="00C97DA4" w:rsidRPr="005157DD" w:rsidTr="0061690D">
        <w:tc>
          <w:tcPr>
            <w:tcW w:w="4392" w:type="dxa"/>
            <w:vAlign w:val="bottom"/>
          </w:tcPr>
          <w:p w:rsidR="00C97DA4" w:rsidRPr="005157DD" w:rsidRDefault="00C97DA4" w:rsidP="005157DD">
            <w:pPr>
              <w:ind w:left="522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กำไรจากการจำหน่า</w:t>
            </w:r>
            <w:r w:rsidR="00A91669" w:rsidRPr="005157DD">
              <w:rPr>
                <w:color w:val="auto"/>
                <w:sz w:val="26"/>
                <w:szCs w:val="26"/>
                <w:cs/>
                <w:lang w:val="en-GB"/>
              </w:rPr>
              <w:t>ย</w:t>
            </w:r>
            <w:r w:rsidRPr="005157DD">
              <w:rPr>
                <w:color w:val="auto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96" w:type="dxa"/>
            <w:vAlign w:val="bottom"/>
          </w:tcPr>
          <w:p w:rsidR="00C97DA4" w:rsidRPr="005157DD" w:rsidRDefault="00BE5765" w:rsidP="005157DD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 w:rsidR="00473CD1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250</w:t>
            </w:r>
            <w:r w:rsidR="00473CD1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96" w:type="dxa"/>
            <w:vAlign w:val="bottom"/>
          </w:tcPr>
          <w:p w:rsidR="00C97DA4" w:rsidRPr="005157DD" w:rsidRDefault="00BE5765" w:rsidP="005157DD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</w:t>
            </w:r>
            <w:r w:rsidR="00C97DA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534</w:t>
            </w:r>
            <w:r w:rsidR="00C97DA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  <w:vAlign w:val="bottom"/>
          </w:tcPr>
          <w:p w:rsidR="00C97DA4" w:rsidRPr="005157DD" w:rsidRDefault="00BE5765" w:rsidP="005157DD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 w:rsidR="00473CD1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250</w:t>
            </w:r>
            <w:r w:rsidR="00473CD1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96" w:type="dxa"/>
            <w:vAlign w:val="bottom"/>
          </w:tcPr>
          <w:p w:rsidR="00C97DA4" w:rsidRPr="005157DD" w:rsidRDefault="00BE5765" w:rsidP="005157DD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</w:t>
            </w:r>
            <w:r w:rsidR="00C97DA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534</w:t>
            </w:r>
            <w:r w:rsidR="00C97DA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171</w:t>
            </w:r>
          </w:p>
        </w:tc>
      </w:tr>
      <w:tr w:rsidR="00C97DA4" w:rsidRPr="005157DD" w:rsidTr="0061690D">
        <w:tc>
          <w:tcPr>
            <w:tcW w:w="4392" w:type="dxa"/>
            <w:vAlign w:val="bottom"/>
          </w:tcPr>
          <w:p w:rsidR="00C97DA4" w:rsidRPr="005157DD" w:rsidRDefault="00C97DA4" w:rsidP="005157DD">
            <w:pPr>
              <w:ind w:left="522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296" w:type="dxa"/>
            <w:vAlign w:val="bottom"/>
          </w:tcPr>
          <w:p w:rsidR="00C97DA4" w:rsidRPr="005157DD" w:rsidRDefault="00C97DA4" w:rsidP="005157DD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C97DA4" w:rsidRPr="005157DD" w:rsidRDefault="00BE5765" w:rsidP="005157DD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 w:rsidR="00C97DA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513</w:t>
            </w:r>
            <w:r w:rsidR="00C97DA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1296" w:type="dxa"/>
            <w:vAlign w:val="bottom"/>
          </w:tcPr>
          <w:p w:rsidR="00C97DA4" w:rsidRPr="005157DD" w:rsidRDefault="00C97DA4" w:rsidP="005157DD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C97DA4" w:rsidRPr="005157DD" w:rsidRDefault="00BE5765" w:rsidP="005157DD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 w:rsidR="00C97DA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513</w:t>
            </w:r>
            <w:r w:rsidR="00C97DA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366</w:t>
            </w:r>
          </w:p>
        </w:tc>
      </w:tr>
      <w:tr w:rsidR="00C97DA4" w:rsidRPr="005157DD" w:rsidTr="0061690D">
        <w:tc>
          <w:tcPr>
            <w:tcW w:w="4392" w:type="dxa"/>
            <w:vAlign w:val="bottom"/>
          </w:tcPr>
          <w:p w:rsidR="00C97DA4" w:rsidRPr="005157DD" w:rsidRDefault="00C97DA4" w:rsidP="005157DD">
            <w:pPr>
              <w:ind w:left="522"/>
              <w:rPr>
                <w:color w:val="auto"/>
                <w:sz w:val="26"/>
                <w:szCs w:val="26"/>
                <w:cs/>
                <w:lang w:val="en-GB"/>
              </w:rPr>
            </w:pP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296" w:type="dxa"/>
            <w:vAlign w:val="bottom"/>
          </w:tcPr>
          <w:p w:rsidR="00C97DA4" w:rsidRPr="005157DD" w:rsidRDefault="00A771F7" w:rsidP="005157DD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A771F7">
              <w:rPr>
                <w:color w:val="auto"/>
                <w:sz w:val="26"/>
                <w:szCs w:val="26"/>
                <w:lang w:val="en-GB"/>
              </w:rPr>
              <w:t>30,738,625</w:t>
            </w:r>
          </w:p>
        </w:tc>
        <w:tc>
          <w:tcPr>
            <w:tcW w:w="1296" w:type="dxa"/>
            <w:vAlign w:val="bottom"/>
          </w:tcPr>
          <w:p w:rsidR="00C97DA4" w:rsidRPr="005157DD" w:rsidRDefault="00BE5765" w:rsidP="005157DD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8</w:t>
            </w:r>
            <w:r w:rsidR="00C97DA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643</w:t>
            </w:r>
            <w:r w:rsidR="00C97DA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96" w:type="dxa"/>
            <w:vAlign w:val="bottom"/>
          </w:tcPr>
          <w:p w:rsidR="00C97DA4" w:rsidRPr="005157DD" w:rsidRDefault="00A771F7" w:rsidP="005157DD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A771F7">
              <w:rPr>
                <w:color w:val="auto"/>
                <w:sz w:val="26"/>
                <w:szCs w:val="26"/>
                <w:lang w:val="en-GB"/>
              </w:rPr>
              <w:t>30,738,656</w:t>
            </w:r>
          </w:p>
        </w:tc>
        <w:tc>
          <w:tcPr>
            <w:tcW w:w="1296" w:type="dxa"/>
            <w:vAlign w:val="bottom"/>
          </w:tcPr>
          <w:p w:rsidR="00C97DA4" w:rsidRPr="005157DD" w:rsidRDefault="00BE5765" w:rsidP="005157DD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8</w:t>
            </w:r>
            <w:r w:rsidR="00C97DA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643</w:t>
            </w:r>
            <w:r w:rsidR="00C97DA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416</w:t>
            </w:r>
          </w:p>
        </w:tc>
      </w:tr>
      <w:tr w:rsidR="00C97DA4" w:rsidRPr="005157DD" w:rsidTr="0061690D">
        <w:tc>
          <w:tcPr>
            <w:tcW w:w="4392" w:type="dxa"/>
            <w:vAlign w:val="bottom"/>
          </w:tcPr>
          <w:p w:rsidR="00C97DA4" w:rsidRPr="005157DD" w:rsidRDefault="00C97DA4" w:rsidP="005157DD">
            <w:pPr>
              <w:ind w:left="522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296" w:type="dxa"/>
            <w:vAlign w:val="bottom"/>
          </w:tcPr>
          <w:p w:rsidR="00C97DA4" w:rsidRPr="005157DD" w:rsidRDefault="00A771F7" w:rsidP="005157DD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A771F7">
              <w:rPr>
                <w:color w:val="auto"/>
                <w:sz w:val="26"/>
                <w:szCs w:val="26"/>
                <w:lang w:val="en-GB"/>
              </w:rPr>
              <w:t>103,118,688</w:t>
            </w:r>
          </w:p>
        </w:tc>
        <w:tc>
          <w:tcPr>
            <w:tcW w:w="1296" w:type="dxa"/>
            <w:vAlign w:val="bottom"/>
          </w:tcPr>
          <w:p w:rsidR="00C97DA4" w:rsidRPr="005157DD" w:rsidRDefault="00BE5765" w:rsidP="005157DD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89</w:t>
            </w:r>
            <w:r w:rsidR="00C97DA4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812</w:t>
            </w:r>
            <w:r w:rsidR="00C97DA4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296</w:t>
            </w:r>
          </w:p>
        </w:tc>
        <w:tc>
          <w:tcPr>
            <w:tcW w:w="1296" w:type="dxa"/>
            <w:vAlign w:val="bottom"/>
          </w:tcPr>
          <w:p w:rsidR="00C97DA4" w:rsidRPr="005157DD" w:rsidRDefault="00A771F7" w:rsidP="005157DD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A771F7">
              <w:rPr>
                <w:color w:val="auto"/>
                <w:sz w:val="26"/>
                <w:szCs w:val="26"/>
                <w:lang w:val="en-GB"/>
              </w:rPr>
              <w:t>111,177,130</w:t>
            </w:r>
          </w:p>
        </w:tc>
        <w:tc>
          <w:tcPr>
            <w:tcW w:w="1296" w:type="dxa"/>
            <w:vAlign w:val="bottom"/>
          </w:tcPr>
          <w:p w:rsidR="00C97DA4" w:rsidRPr="005157DD" w:rsidRDefault="00BE5765" w:rsidP="005157DD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98</w:t>
            </w:r>
            <w:r w:rsidR="00C97DA4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824</w:t>
            </w:r>
            <w:r w:rsidR="00C97DA4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761</w:t>
            </w:r>
          </w:p>
        </w:tc>
      </w:tr>
    </w:tbl>
    <w:p w:rsidR="00170DEB" w:rsidRPr="005157DD" w:rsidRDefault="005157DD" w:rsidP="00B172FA">
      <w:pPr>
        <w:ind w:left="540" w:hanging="540"/>
        <w:jc w:val="thaiDistribute"/>
        <w:outlineLvl w:val="0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  <w:lang w:val="en-GB"/>
        </w:rPr>
        <w:br w:type="page"/>
      </w:r>
      <w:r w:rsidR="00BE5765" w:rsidRPr="00BE5765">
        <w:rPr>
          <w:b/>
          <w:bCs/>
          <w:color w:val="auto"/>
          <w:sz w:val="26"/>
          <w:szCs w:val="26"/>
          <w:lang w:val="en-GB"/>
        </w:rPr>
        <w:lastRenderedPageBreak/>
        <w:t>26</w:t>
      </w:r>
      <w:r w:rsidR="00170DEB" w:rsidRPr="005157DD">
        <w:rPr>
          <w:b/>
          <w:bCs/>
          <w:color w:val="auto"/>
          <w:sz w:val="26"/>
          <w:szCs w:val="26"/>
          <w:cs/>
        </w:rPr>
        <w:tab/>
        <w:t>ค่าใช้จ่ายตามลักษณะ</w:t>
      </w:r>
    </w:p>
    <w:p w:rsidR="00170DEB" w:rsidRPr="005157DD" w:rsidRDefault="00170DEB" w:rsidP="00170DEB">
      <w:pPr>
        <w:ind w:left="547"/>
        <w:jc w:val="thaiDistribute"/>
        <w:rPr>
          <w:color w:val="auto"/>
          <w:sz w:val="26"/>
          <w:szCs w:val="26"/>
          <w:lang w:val="en-GB"/>
        </w:rPr>
      </w:pPr>
    </w:p>
    <w:p w:rsidR="00E64578" w:rsidRPr="005157DD" w:rsidRDefault="00170DEB" w:rsidP="00941D14">
      <w:pPr>
        <w:ind w:left="547"/>
        <w:jc w:val="thaiDistribute"/>
        <w:outlineLvl w:val="0"/>
        <w:rPr>
          <w:color w:val="auto"/>
          <w:sz w:val="26"/>
          <w:szCs w:val="26"/>
          <w:lang w:val="en-GB"/>
        </w:rPr>
      </w:pPr>
      <w:r w:rsidRPr="005157DD">
        <w:rPr>
          <w:color w:val="auto"/>
          <w:sz w:val="26"/>
          <w:szCs w:val="26"/>
          <w:cs/>
          <w:lang w:val="en-GB"/>
        </w:rPr>
        <w:t>รายการค่าใช้จ่ายบางรายการที่รวมอยู่ในการคำนว</w:t>
      </w:r>
      <w:r w:rsidR="006E1D7C" w:rsidRPr="005157DD">
        <w:rPr>
          <w:color w:val="auto"/>
          <w:sz w:val="26"/>
          <w:szCs w:val="26"/>
          <w:cs/>
          <w:lang w:val="en-GB"/>
        </w:rPr>
        <w:t>ณกำไรก่อนต้นทุนทางการเงินและ</w:t>
      </w:r>
      <w:r w:rsidRPr="005157DD">
        <w:rPr>
          <w:color w:val="auto"/>
          <w:sz w:val="26"/>
          <w:szCs w:val="26"/>
          <w:cs/>
          <w:lang w:val="en-GB"/>
        </w:rPr>
        <w:t>ภาษีเงินได้สามารถจำแนกตามลักษณะได้ดังนี้</w:t>
      </w: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3528"/>
        <w:gridCol w:w="851"/>
        <w:gridCol w:w="1296"/>
        <w:gridCol w:w="1296"/>
        <w:gridCol w:w="1296"/>
        <w:gridCol w:w="1296"/>
      </w:tblGrid>
      <w:tr w:rsidR="00E64578" w:rsidRPr="005157DD" w:rsidTr="0061690D">
        <w:tc>
          <w:tcPr>
            <w:tcW w:w="3528" w:type="dxa"/>
            <w:vAlign w:val="bottom"/>
          </w:tcPr>
          <w:p w:rsidR="00E64578" w:rsidRPr="005157DD" w:rsidRDefault="00E64578" w:rsidP="00E64578">
            <w:pPr>
              <w:ind w:left="540"/>
              <w:rPr>
                <w:color w:val="auto"/>
              </w:rPr>
            </w:pPr>
          </w:p>
        </w:tc>
        <w:tc>
          <w:tcPr>
            <w:tcW w:w="851" w:type="dxa"/>
            <w:vAlign w:val="bottom"/>
          </w:tcPr>
          <w:p w:rsidR="00E64578" w:rsidRPr="005157DD" w:rsidRDefault="00E64578" w:rsidP="00E64578">
            <w:pPr>
              <w:ind w:left="540"/>
              <w:rPr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E64578" w:rsidRPr="005157DD" w:rsidRDefault="00E64578" w:rsidP="00E64578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E64578" w:rsidRPr="005157DD" w:rsidRDefault="00E64578" w:rsidP="00E64578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cs/>
                <w:lang w:eastAsia="th-TH"/>
              </w:rPr>
              <w:t>งบการเงินเฉพาะกิจการ</w:t>
            </w:r>
          </w:p>
        </w:tc>
      </w:tr>
      <w:tr w:rsidR="00E64578" w:rsidRPr="005157DD" w:rsidTr="0061690D">
        <w:tc>
          <w:tcPr>
            <w:tcW w:w="3528" w:type="dxa"/>
            <w:vAlign w:val="bottom"/>
          </w:tcPr>
          <w:p w:rsidR="00E64578" w:rsidRPr="005157DD" w:rsidRDefault="00E64578" w:rsidP="00E64578">
            <w:pPr>
              <w:ind w:left="540"/>
              <w:rPr>
                <w:color w:val="auto"/>
              </w:rPr>
            </w:pPr>
          </w:p>
        </w:tc>
        <w:tc>
          <w:tcPr>
            <w:tcW w:w="851" w:type="dxa"/>
            <w:vAlign w:val="bottom"/>
          </w:tcPr>
          <w:p w:rsidR="00E64578" w:rsidRPr="005157DD" w:rsidRDefault="00E64578" w:rsidP="00E64578">
            <w:pPr>
              <w:ind w:left="540"/>
              <w:rPr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E64578" w:rsidRPr="005157DD" w:rsidRDefault="00E64578" w:rsidP="00E64578">
            <w:pPr>
              <w:ind w:right="-72"/>
              <w:jc w:val="right"/>
              <w:rPr>
                <w:b/>
                <w:bCs/>
                <w:snapToGrid w:val="0"/>
                <w:color w:val="auto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lang w:val="en-GB"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E64578" w:rsidRPr="005157DD" w:rsidRDefault="00E64578" w:rsidP="00CE5C0C">
            <w:pPr>
              <w:ind w:right="-72"/>
              <w:jc w:val="right"/>
              <w:rPr>
                <w:b/>
                <w:bCs/>
                <w:snapToGrid w:val="0"/>
                <w:color w:val="auto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lang w:val="en-GB" w:eastAsia="th-TH"/>
              </w:rPr>
              <w:t>2561</w:t>
            </w:r>
          </w:p>
        </w:tc>
        <w:tc>
          <w:tcPr>
            <w:tcW w:w="1296" w:type="dxa"/>
            <w:vAlign w:val="bottom"/>
          </w:tcPr>
          <w:p w:rsidR="00E64578" w:rsidRPr="005157DD" w:rsidRDefault="00E64578" w:rsidP="00CE5C0C">
            <w:pPr>
              <w:ind w:right="-72"/>
              <w:jc w:val="right"/>
              <w:rPr>
                <w:b/>
                <w:bCs/>
                <w:snapToGrid w:val="0"/>
                <w:color w:val="auto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lang w:val="en-GB"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E64578" w:rsidRPr="005157DD" w:rsidRDefault="00E64578" w:rsidP="00E64578">
            <w:pPr>
              <w:ind w:right="-72"/>
              <w:jc w:val="right"/>
              <w:rPr>
                <w:b/>
                <w:bCs/>
                <w:snapToGrid w:val="0"/>
                <w:color w:val="auto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lang w:val="en-GB" w:eastAsia="th-TH"/>
              </w:rPr>
              <w:t>2561</w:t>
            </w:r>
          </w:p>
        </w:tc>
      </w:tr>
      <w:tr w:rsidR="00E64578" w:rsidRPr="005157DD" w:rsidTr="0061690D">
        <w:tc>
          <w:tcPr>
            <w:tcW w:w="3528" w:type="dxa"/>
            <w:vAlign w:val="bottom"/>
          </w:tcPr>
          <w:p w:rsidR="00E64578" w:rsidRPr="005157DD" w:rsidRDefault="00E64578" w:rsidP="00E64578">
            <w:pPr>
              <w:ind w:left="540"/>
              <w:rPr>
                <w:color w:val="auto"/>
              </w:rPr>
            </w:pPr>
          </w:p>
        </w:tc>
        <w:tc>
          <w:tcPr>
            <w:tcW w:w="851" w:type="dxa"/>
            <w:vAlign w:val="bottom"/>
          </w:tcPr>
          <w:p w:rsidR="00E64578" w:rsidRPr="005157DD" w:rsidRDefault="00E64578" w:rsidP="00E64578">
            <w:pPr>
              <w:pStyle w:val="Heading9"/>
              <w:pBdr>
                <w:bottom w:val="single" w:sz="4" w:space="1" w:color="auto"/>
              </w:pBdr>
              <w:ind w:left="-86" w:right="-43"/>
              <w:rPr>
                <w:rFonts w:ascii="Browallia New" w:hAnsi="Browallia New"/>
                <w:cs/>
              </w:rPr>
            </w:pPr>
            <w:r w:rsidRPr="005157DD">
              <w:rPr>
                <w:rFonts w:ascii="Browallia New" w:hAnsi="Browallia New"/>
                <w:cs/>
              </w:rPr>
              <w:t>หมายเหตุ</w:t>
            </w:r>
          </w:p>
        </w:tc>
        <w:tc>
          <w:tcPr>
            <w:tcW w:w="1296" w:type="dxa"/>
            <w:vAlign w:val="bottom"/>
          </w:tcPr>
          <w:p w:rsidR="00E64578" w:rsidRPr="005157DD" w:rsidRDefault="00E64578" w:rsidP="00E64578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:rsidR="00E64578" w:rsidRPr="005157DD" w:rsidRDefault="00E64578" w:rsidP="00E64578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:rsidR="00E64578" w:rsidRPr="005157DD" w:rsidRDefault="00E64578" w:rsidP="00E64578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:rsidR="00E64578" w:rsidRPr="005157DD" w:rsidRDefault="00E64578" w:rsidP="00E64578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</w:tr>
      <w:tr w:rsidR="00E64578" w:rsidRPr="005157DD" w:rsidTr="0061690D">
        <w:tc>
          <w:tcPr>
            <w:tcW w:w="3528" w:type="dxa"/>
            <w:vAlign w:val="bottom"/>
          </w:tcPr>
          <w:p w:rsidR="00E64578" w:rsidRPr="005157DD" w:rsidRDefault="00E64578" w:rsidP="00E64578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851" w:type="dxa"/>
            <w:vAlign w:val="bottom"/>
          </w:tcPr>
          <w:p w:rsidR="00E64578" w:rsidRPr="005157DD" w:rsidRDefault="00E64578" w:rsidP="00E64578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E64578" w:rsidRPr="005157DD" w:rsidRDefault="00E64578" w:rsidP="00E64578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E64578" w:rsidRPr="005157DD" w:rsidRDefault="00E64578" w:rsidP="00E64578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E64578" w:rsidRPr="005157DD" w:rsidRDefault="00E64578" w:rsidP="00E64578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E64578" w:rsidRPr="005157DD" w:rsidRDefault="00E64578" w:rsidP="00E64578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4200EB" w:rsidRPr="005157DD" w:rsidTr="007B4DD1">
        <w:tc>
          <w:tcPr>
            <w:tcW w:w="3528" w:type="dxa"/>
            <w:vAlign w:val="bottom"/>
          </w:tcPr>
          <w:p w:rsidR="004200EB" w:rsidRPr="005157DD" w:rsidRDefault="004200EB" w:rsidP="004200EB">
            <w:pPr>
              <w:ind w:left="540"/>
              <w:rPr>
                <w:snapToGrid w:val="0"/>
                <w:color w:val="auto"/>
                <w:cs/>
                <w:lang w:eastAsia="th-TH"/>
              </w:rPr>
            </w:pPr>
            <w:r w:rsidRPr="005157DD">
              <w:rPr>
                <w:snapToGrid w:val="0"/>
                <w:color w:val="auto"/>
                <w:cs/>
                <w:lang w:eastAsia="th-TH"/>
              </w:rPr>
              <w:t>การเปลี่ยนแปลงของสินค้าสำเร็จรูป</w:t>
            </w:r>
          </w:p>
        </w:tc>
        <w:tc>
          <w:tcPr>
            <w:tcW w:w="851" w:type="dxa"/>
            <w:vAlign w:val="bottom"/>
          </w:tcPr>
          <w:p w:rsidR="004200EB" w:rsidRPr="005157DD" w:rsidRDefault="004200EB" w:rsidP="004200EB">
            <w:pPr>
              <w:ind w:left="-86" w:right="-43"/>
              <w:jc w:val="center"/>
              <w:rPr>
                <w:color w:val="auto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:rsidR="004200EB" w:rsidRPr="005157DD" w:rsidRDefault="00BE5765" w:rsidP="004200EB">
            <w:pPr>
              <w:ind w:right="-72"/>
              <w:jc w:val="right"/>
              <w:rPr>
                <w:color w:val="auto"/>
                <w:lang w:val="en-GB"/>
              </w:rPr>
            </w:pPr>
            <w:r w:rsidRPr="00BE5765">
              <w:rPr>
                <w:color w:val="auto"/>
                <w:lang w:val="en-GB"/>
              </w:rPr>
              <w:t>14</w:t>
            </w:r>
            <w:r w:rsidR="00CE2795" w:rsidRPr="005157DD">
              <w:rPr>
                <w:color w:val="auto"/>
                <w:lang w:val="en-GB"/>
              </w:rPr>
              <w:t>,</w:t>
            </w:r>
            <w:r w:rsidRPr="00BE5765">
              <w:rPr>
                <w:color w:val="auto"/>
                <w:lang w:val="en-GB"/>
              </w:rPr>
              <w:t>953</w:t>
            </w:r>
            <w:r w:rsidR="00CE2795" w:rsidRPr="005157DD">
              <w:rPr>
                <w:color w:val="auto"/>
                <w:lang w:val="en-GB"/>
              </w:rPr>
              <w:t>,</w:t>
            </w:r>
            <w:r w:rsidRPr="00BE5765">
              <w:rPr>
                <w:color w:val="auto"/>
                <w:lang w:val="en-GB"/>
              </w:rPr>
              <w:t>219</w:t>
            </w:r>
            <w:r w:rsidR="00CE2795" w:rsidRPr="005157DD">
              <w:rPr>
                <w:color w:val="auto"/>
                <w:lang w:val="en-GB"/>
              </w:rPr>
              <w:t>,</w:t>
            </w:r>
            <w:r w:rsidRPr="00BE5765">
              <w:rPr>
                <w:color w:val="auto"/>
                <w:lang w:val="en-GB"/>
              </w:rPr>
              <w:t>966</w:t>
            </w:r>
          </w:p>
        </w:tc>
        <w:tc>
          <w:tcPr>
            <w:tcW w:w="1296" w:type="dxa"/>
            <w:shd w:val="clear" w:color="auto" w:fill="auto"/>
          </w:tcPr>
          <w:p w:rsidR="004200EB" w:rsidRPr="005157DD" w:rsidRDefault="00BE5765" w:rsidP="004200EB">
            <w:pPr>
              <w:ind w:right="-72"/>
              <w:jc w:val="right"/>
              <w:rPr>
                <w:color w:val="auto"/>
                <w:lang w:val="en-GB"/>
              </w:rPr>
            </w:pPr>
            <w:r w:rsidRPr="00BE5765">
              <w:rPr>
                <w:color w:val="auto"/>
                <w:lang w:val="en-GB"/>
              </w:rPr>
              <w:t>15</w:t>
            </w:r>
            <w:r w:rsidR="004200EB" w:rsidRPr="005157DD">
              <w:rPr>
                <w:color w:val="auto"/>
                <w:lang w:val="en-GB"/>
              </w:rPr>
              <w:t>,</w:t>
            </w:r>
            <w:r w:rsidRPr="00BE5765">
              <w:rPr>
                <w:color w:val="auto"/>
                <w:lang w:val="en-GB"/>
              </w:rPr>
              <w:t>733</w:t>
            </w:r>
            <w:r w:rsidR="004200EB" w:rsidRPr="005157DD">
              <w:rPr>
                <w:color w:val="auto"/>
                <w:lang w:val="en-GB"/>
              </w:rPr>
              <w:t>,</w:t>
            </w:r>
            <w:r w:rsidRPr="00BE5765">
              <w:rPr>
                <w:color w:val="auto"/>
                <w:lang w:val="en-GB"/>
              </w:rPr>
              <w:t>058</w:t>
            </w:r>
            <w:r w:rsidR="004200EB" w:rsidRPr="005157DD">
              <w:rPr>
                <w:color w:val="auto"/>
                <w:lang w:val="en-GB"/>
              </w:rPr>
              <w:t>,</w:t>
            </w:r>
            <w:r w:rsidRPr="00BE5765">
              <w:rPr>
                <w:color w:val="auto"/>
                <w:lang w:val="en-GB"/>
              </w:rPr>
              <w:t>531</w:t>
            </w:r>
          </w:p>
        </w:tc>
        <w:tc>
          <w:tcPr>
            <w:tcW w:w="1296" w:type="dxa"/>
            <w:shd w:val="clear" w:color="auto" w:fill="auto"/>
          </w:tcPr>
          <w:p w:rsidR="004200EB" w:rsidRPr="005157DD" w:rsidRDefault="00BE5765" w:rsidP="004200EB">
            <w:pPr>
              <w:ind w:right="-72"/>
              <w:jc w:val="right"/>
              <w:rPr>
                <w:color w:val="auto"/>
                <w:lang w:val="en-GB"/>
              </w:rPr>
            </w:pPr>
            <w:r w:rsidRPr="00BE5765">
              <w:rPr>
                <w:color w:val="auto"/>
                <w:lang w:val="en-GB"/>
              </w:rPr>
              <w:t>14</w:t>
            </w:r>
            <w:r w:rsidR="007B4DD1" w:rsidRPr="005157DD">
              <w:rPr>
                <w:color w:val="auto"/>
                <w:lang w:val="en-GB"/>
              </w:rPr>
              <w:t>,</w:t>
            </w:r>
            <w:r w:rsidRPr="00BE5765">
              <w:rPr>
                <w:color w:val="auto"/>
                <w:lang w:val="en-GB"/>
              </w:rPr>
              <w:t>953</w:t>
            </w:r>
            <w:r w:rsidR="007B4DD1" w:rsidRPr="005157DD">
              <w:rPr>
                <w:color w:val="auto"/>
                <w:lang w:val="en-GB"/>
              </w:rPr>
              <w:t>,</w:t>
            </w:r>
            <w:r w:rsidRPr="00BE5765">
              <w:rPr>
                <w:color w:val="auto"/>
                <w:lang w:val="en-GB"/>
              </w:rPr>
              <w:t>722</w:t>
            </w:r>
            <w:r w:rsidR="007B4DD1" w:rsidRPr="005157DD">
              <w:rPr>
                <w:color w:val="auto"/>
                <w:lang w:val="en-GB"/>
              </w:rPr>
              <w:t>,</w:t>
            </w:r>
            <w:r w:rsidRPr="00BE5765">
              <w:rPr>
                <w:color w:val="auto"/>
                <w:lang w:val="en-GB"/>
              </w:rPr>
              <w:t>710</w:t>
            </w:r>
          </w:p>
        </w:tc>
        <w:tc>
          <w:tcPr>
            <w:tcW w:w="1296" w:type="dxa"/>
            <w:vAlign w:val="bottom"/>
          </w:tcPr>
          <w:p w:rsidR="004200EB" w:rsidRPr="005157DD" w:rsidRDefault="00BE5765" w:rsidP="004200EB">
            <w:pPr>
              <w:ind w:right="-72"/>
              <w:jc w:val="right"/>
              <w:rPr>
                <w:color w:val="auto"/>
                <w:lang w:val="en-GB"/>
              </w:rPr>
            </w:pPr>
            <w:r w:rsidRPr="00BE5765">
              <w:rPr>
                <w:color w:val="auto"/>
                <w:lang w:val="en-GB"/>
              </w:rPr>
              <w:t>15</w:t>
            </w:r>
            <w:r w:rsidR="004200EB" w:rsidRPr="005157DD">
              <w:rPr>
                <w:color w:val="auto"/>
                <w:lang w:val="en-GB"/>
              </w:rPr>
              <w:t>,</w:t>
            </w:r>
            <w:r w:rsidRPr="00BE5765">
              <w:rPr>
                <w:color w:val="auto"/>
                <w:lang w:val="en-GB"/>
              </w:rPr>
              <w:t>733</w:t>
            </w:r>
            <w:r w:rsidR="004200EB" w:rsidRPr="005157DD">
              <w:rPr>
                <w:color w:val="auto"/>
                <w:lang w:val="en-GB"/>
              </w:rPr>
              <w:t>,</w:t>
            </w:r>
            <w:r w:rsidRPr="00BE5765">
              <w:rPr>
                <w:color w:val="auto"/>
                <w:lang w:val="en-GB"/>
              </w:rPr>
              <w:t>058</w:t>
            </w:r>
            <w:r w:rsidR="004200EB" w:rsidRPr="005157DD">
              <w:rPr>
                <w:color w:val="auto"/>
                <w:lang w:val="en-GB"/>
              </w:rPr>
              <w:t>,</w:t>
            </w:r>
            <w:r w:rsidRPr="00BE5765">
              <w:rPr>
                <w:color w:val="auto"/>
                <w:lang w:val="en-GB"/>
              </w:rPr>
              <w:t>531</w:t>
            </w:r>
          </w:p>
        </w:tc>
      </w:tr>
      <w:tr w:rsidR="004200EB" w:rsidRPr="005157DD" w:rsidTr="007B4DD1">
        <w:tc>
          <w:tcPr>
            <w:tcW w:w="3528" w:type="dxa"/>
            <w:vAlign w:val="bottom"/>
          </w:tcPr>
          <w:p w:rsidR="004200EB" w:rsidRPr="005157DD" w:rsidRDefault="004200EB" w:rsidP="004200EB">
            <w:pPr>
              <w:ind w:left="540"/>
              <w:rPr>
                <w:snapToGrid w:val="0"/>
                <w:color w:val="auto"/>
                <w:lang w:eastAsia="th-TH"/>
              </w:rPr>
            </w:pPr>
            <w:r w:rsidRPr="005157DD">
              <w:rPr>
                <w:snapToGrid w:val="0"/>
                <w:color w:val="auto"/>
                <w:cs/>
                <w:lang w:eastAsia="th-TH"/>
              </w:rPr>
              <w:t xml:space="preserve">ค่าใช้จ่ายเกี่ยวกับพนักงาน </w:t>
            </w:r>
          </w:p>
        </w:tc>
        <w:tc>
          <w:tcPr>
            <w:tcW w:w="851" w:type="dxa"/>
            <w:vAlign w:val="bottom"/>
          </w:tcPr>
          <w:p w:rsidR="004200EB" w:rsidRPr="005157DD" w:rsidRDefault="004200EB" w:rsidP="004200EB">
            <w:pPr>
              <w:ind w:left="-86" w:right="-43"/>
              <w:jc w:val="center"/>
              <w:rPr>
                <w:color w:val="auto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:rsidR="004200EB" w:rsidRPr="005157DD" w:rsidRDefault="00A771F7" w:rsidP="004200EB">
            <w:pPr>
              <w:ind w:right="-72"/>
              <w:jc w:val="right"/>
              <w:rPr>
                <w:color w:val="auto"/>
                <w:lang w:val="en-GB"/>
              </w:rPr>
            </w:pPr>
            <w:r w:rsidRPr="00A771F7">
              <w:rPr>
                <w:color w:val="auto"/>
                <w:lang w:val="en-GB"/>
              </w:rPr>
              <w:t>912,528,806</w:t>
            </w:r>
          </w:p>
        </w:tc>
        <w:tc>
          <w:tcPr>
            <w:tcW w:w="1296" w:type="dxa"/>
            <w:shd w:val="clear" w:color="auto" w:fill="auto"/>
          </w:tcPr>
          <w:p w:rsidR="004200EB" w:rsidRPr="005157DD" w:rsidRDefault="00BE5765" w:rsidP="004200EB">
            <w:pPr>
              <w:ind w:right="-72"/>
              <w:jc w:val="right"/>
              <w:rPr>
                <w:color w:val="auto"/>
                <w:lang w:val="en-GB"/>
              </w:rPr>
            </w:pPr>
            <w:r w:rsidRPr="00BE5765">
              <w:rPr>
                <w:color w:val="auto"/>
                <w:lang w:val="en-GB"/>
              </w:rPr>
              <w:t>903</w:t>
            </w:r>
            <w:r w:rsidR="004200EB" w:rsidRPr="005157DD">
              <w:rPr>
                <w:color w:val="auto"/>
              </w:rPr>
              <w:t>,</w:t>
            </w:r>
            <w:r w:rsidRPr="00BE5765">
              <w:rPr>
                <w:color w:val="auto"/>
                <w:lang w:val="en-GB"/>
              </w:rPr>
              <w:t>004</w:t>
            </w:r>
            <w:r w:rsidR="004200EB" w:rsidRPr="005157DD">
              <w:rPr>
                <w:color w:val="auto"/>
              </w:rPr>
              <w:t>,</w:t>
            </w:r>
            <w:r w:rsidRPr="00BE5765">
              <w:rPr>
                <w:color w:val="auto"/>
                <w:lang w:val="en-GB"/>
              </w:rPr>
              <w:t>521</w:t>
            </w:r>
          </w:p>
        </w:tc>
        <w:tc>
          <w:tcPr>
            <w:tcW w:w="1296" w:type="dxa"/>
            <w:shd w:val="clear" w:color="auto" w:fill="auto"/>
          </w:tcPr>
          <w:p w:rsidR="004200EB" w:rsidRPr="005157DD" w:rsidRDefault="00A771F7" w:rsidP="004200EB">
            <w:pPr>
              <w:ind w:right="-72"/>
              <w:jc w:val="right"/>
              <w:rPr>
                <w:color w:val="auto"/>
                <w:lang w:val="en-GB"/>
              </w:rPr>
            </w:pPr>
            <w:r w:rsidRPr="00A771F7">
              <w:rPr>
                <w:color w:val="auto"/>
                <w:lang w:val="en-GB"/>
              </w:rPr>
              <w:t>912,258,806</w:t>
            </w:r>
          </w:p>
        </w:tc>
        <w:tc>
          <w:tcPr>
            <w:tcW w:w="1296" w:type="dxa"/>
            <w:vAlign w:val="bottom"/>
          </w:tcPr>
          <w:p w:rsidR="004200EB" w:rsidRPr="005157DD" w:rsidRDefault="00BE5765" w:rsidP="004200EB">
            <w:pPr>
              <w:ind w:right="-72"/>
              <w:jc w:val="right"/>
              <w:rPr>
                <w:color w:val="auto"/>
                <w:lang w:val="en-GB"/>
              </w:rPr>
            </w:pPr>
            <w:r w:rsidRPr="00BE5765">
              <w:rPr>
                <w:color w:val="auto"/>
                <w:lang w:val="en-GB"/>
              </w:rPr>
              <w:t>901</w:t>
            </w:r>
            <w:r w:rsidR="004200EB" w:rsidRPr="005157DD">
              <w:rPr>
                <w:color w:val="auto"/>
                <w:lang w:val="en-GB"/>
              </w:rPr>
              <w:t>,</w:t>
            </w:r>
            <w:r w:rsidRPr="00BE5765">
              <w:rPr>
                <w:color w:val="auto"/>
                <w:lang w:val="en-GB"/>
              </w:rPr>
              <w:t>924</w:t>
            </w:r>
            <w:r w:rsidR="004200EB" w:rsidRPr="005157DD">
              <w:rPr>
                <w:color w:val="auto"/>
                <w:lang w:val="en-GB"/>
              </w:rPr>
              <w:t>,</w:t>
            </w:r>
            <w:r w:rsidRPr="00BE5765">
              <w:rPr>
                <w:color w:val="auto"/>
                <w:lang w:val="en-GB"/>
              </w:rPr>
              <w:t>521</w:t>
            </w:r>
          </w:p>
        </w:tc>
      </w:tr>
      <w:tr w:rsidR="004200EB" w:rsidRPr="005157DD" w:rsidTr="007B4DD1">
        <w:tc>
          <w:tcPr>
            <w:tcW w:w="3528" w:type="dxa"/>
            <w:vAlign w:val="bottom"/>
          </w:tcPr>
          <w:p w:rsidR="004200EB" w:rsidRPr="005157DD" w:rsidRDefault="004200EB" w:rsidP="004200EB">
            <w:pPr>
              <w:ind w:left="540"/>
              <w:rPr>
                <w:snapToGrid w:val="0"/>
                <w:color w:val="auto"/>
                <w:u w:val="single"/>
                <w:cs/>
                <w:lang w:eastAsia="th-TH"/>
              </w:rPr>
            </w:pPr>
            <w:r w:rsidRPr="005157DD">
              <w:rPr>
                <w:snapToGrid w:val="0"/>
                <w:color w:val="auto"/>
                <w:cs/>
                <w:lang w:eastAsia="th-TH"/>
              </w:rPr>
              <w:t>ค่าเสื่อมราคา</w:t>
            </w:r>
          </w:p>
        </w:tc>
        <w:tc>
          <w:tcPr>
            <w:tcW w:w="851" w:type="dxa"/>
            <w:vAlign w:val="bottom"/>
          </w:tcPr>
          <w:p w:rsidR="004200EB" w:rsidRPr="005157DD" w:rsidRDefault="00BE5765" w:rsidP="004200EB">
            <w:pPr>
              <w:ind w:left="39" w:right="-43" w:hanging="125"/>
              <w:jc w:val="center"/>
              <w:rPr>
                <w:color w:val="auto"/>
              </w:rPr>
            </w:pPr>
            <w:r w:rsidRPr="00BE5765">
              <w:rPr>
                <w:color w:val="auto"/>
                <w:lang w:val="en-GB"/>
              </w:rPr>
              <w:t>14</w:t>
            </w:r>
          </w:p>
        </w:tc>
        <w:tc>
          <w:tcPr>
            <w:tcW w:w="1296" w:type="dxa"/>
            <w:shd w:val="clear" w:color="auto" w:fill="auto"/>
          </w:tcPr>
          <w:p w:rsidR="004200EB" w:rsidRPr="005157DD" w:rsidRDefault="00BE5765" w:rsidP="004200EB">
            <w:pPr>
              <w:ind w:right="-72"/>
              <w:jc w:val="right"/>
              <w:rPr>
                <w:color w:val="auto"/>
                <w:lang w:val="en-GB"/>
              </w:rPr>
            </w:pPr>
            <w:r w:rsidRPr="00BE5765">
              <w:rPr>
                <w:color w:val="auto"/>
                <w:lang w:val="en-GB"/>
              </w:rPr>
              <w:t>393</w:t>
            </w:r>
            <w:r w:rsidR="007B4DD1" w:rsidRPr="005157DD">
              <w:rPr>
                <w:color w:val="auto"/>
                <w:lang w:val="en-GB"/>
              </w:rPr>
              <w:t>,</w:t>
            </w:r>
            <w:r w:rsidRPr="00BE5765">
              <w:rPr>
                <w:color w:val="auto"/>
                <w:lang w:val="en-GB"/>
              </w:rPr>
              <w:t>443</w:t>
            </w:r>
            <w:r w:rsidR="007B4DD1" w:rsidRPr="005157DD">
              <w:rPr>
                <w:color w:val="auto"/>
                <w:lang w:val="en-GB"/>
              </w:rPr>
              <w:t>,</w:t>
            </w:r>
            <w:r w:rsidRPr="00BE5765">
              <w:rPr>
                <w:color w:val="auto"/>
                <w:lang w:val="en-GB"/>
              </w:rPr>
              <w:t>040</w:t>
            </w:r>
          </w:p>
        </w:tc>
        <w:tc>
          <w:tcPr>
            <w:tcW w:w="1296" w:type="dxa"/>
            <w:shd w:val="clear" w:color="auto" w:fill="auto"/>
          </w:tcPr>
          <w:p w:rsidR="004200EB" w:rsidRPr="005157DD" w:rsidRDefault="00BE5765" w:rsidP="004200EB">
            <w:pPr>
              <w:ind w:right="-72"/>
              <w:jc w:val="right"/>
              <w:rPr>
                <w:color w:val="auto"/>
                <w:lang w:val="en-GB"/>
              </w:rPr>
            </w:pPr>
            <w:r w:rsidRPr="00BE5765">
              <w:rPr>
                <w:color w:val="auto"/>
                <w:lang w:val="en-GB"/>
              </w:rPr>
              <w:t>376</w:t>
            </w:r>
            <w:r w:rsidR="004200EB" w:rsidRPr="005157DD">
              <w:rPr>
                <w:color w:val="auto"/>
              </w:rPr>
              <w:t>,</w:t>
            </w:r>
            <w:r w:rsidRPr="00BE5765">
              <w:rPr>
                <w:color w:val="auto"/>
                <w:lang w:val="en-GB"/>
              </w:rPr>
              <w:t>854</w:t>
            </w:r>
            <w:r w:rsidR="004200EB" w:rsidRPr="005157DD">
              <w:rPr>
                <w:color w:val="auto"/>
              </w:rPr>
              <w:t>,</w:t>
            </w:r>
            <w:r w:rsidRPr="00BE5765">
              <w:rPr>
                <w:color w:val="auto"/>
                <w:lang w:val="en-GB"/>
              </w:rPr>
              <w:t>145</w:t>
            </w:r>
          </w:p>
        </w:tc>
        <w:tc>
          <w:tcPr>
            <w:tcW w:w="1296" w:type="dxa"/>
            <w:shd w:val="clear" w:color="auto" w:fill="auto"/>
          </w:tcPr>
          <w:p w:rsidR="004200EB" w:rsidRPr="005157DD" w:rsidRDefault="00BE5765" w:rsidP="004200EB">
            <w:pPr>
              <w:ind w:right="-72"/>
              <w:jc w:val="right"/>
              <w:rPr>
                <w:color w:val="auto"/>
                <w:lang w:val="en-GB"/>
              </w:rPr>
            </w:pPr>
            <w:r w:rsidRPr="00BE5765">
              <w:rPr>
                <w:color w:val="auto"/>
                <w:lang w:val="en-GB"/>
              </w:rPr>
              <w:t>391</w:t>
            </w:r>
            <w:r w:rsidR="007B4DD1" w:rsidRPr="005157DD">
              <w:rPr>
                <w:color w:val="auto"/>
                <w:lang w:val="en-GB"/>
              </w:rPr>
              <w:t>,</w:t>
            </w:r>
            <w:r w:rsidRPr="00BE5765">
              <w:rPr>
                <w:color w:val="auto"/>
                <w:lang w:val="en-GB"/>
              </w:rPr>
              <w:t>921</w:t>
            </w:r>
            <w:r w:rsidR="007B4DD1" w:rsidRPr="005157DD">
              <w:rPr>
                <w:color w:val="auto"/>
                <w:lang w:val="en-GB"/>
              </w:rPr>
              <w:t>,</w:t>
            </w:r>
            <w:r w:rsidRPr="00BE5765">
              <w:rPr>
                <w:color w:val="auto"/>
                <w:lang w:val="en-GB"/>
              </w:rPr>
              <w:t>258</w:t>
            </w:r>
          </w:p>
        </w:tc>
        <w:tc>
          <w:tcPr>
            <w:tcW w:w="1296" w:type="dxa"/>
            <w:vAlign w:val="bottom"/>
          </w:tcPr>
          <w:p w:rsidR="004200EB" w:rsidRPr="005157DD" w:rsidRDefault="00BE5765" w:rsidP="004200EB">
            <w:pPr>
              <w:ind w:right="-72"/>
              <w:jc w:val="right"/>
              <w:rPr>
                <w:color w:val="auto"/>
                <w:lang w:val="en-GB"/>
              </w:rPr>
            </w:pPr>
            <w:r w:rsidRPr="00BE5765">
              <w:rPr>
                <w:color w:val="auto"/>
                <w:lang w:val="en-GB"/>
              </w:rPr>
              <w:t>376</w:t>
            </w:r>
            <w:r w:rsidR="004200EB" w:rsidRPr="005157DD">
              <w:rPr>
                <w:color w:val="auto"/>
                <w:lang w:val="en-GB"/>
              </w:rPr>
              <w:t>,</w:t>
            </w:r>
            <w:r w:rsidRPr="00BE5765">
              <w:rPr>
                <w:color w:val="auto"/>
                <w:lang w:val="en-GB"/>
              </w:rPr>
              <w:t>854</w:t>
            </w:r>
            <w:r w:rsidR="004200EB" w:rsidRPr="005157DD">
              <w:rPr>
                <w:color w:val="auto"/>
                <w:lang w:val="en-GB"/>
              </w:rPr>
              <w:t>,</w:t>
            </w:r>
            <w:r w:rsidRPr="00BE5765">
              <w:rPr>
                <w:color w:val="auto"/>
                <w:lang w:val="en-GB"/>
              </w:rPr>
              <w:t>145</w:t>
            </w:r>
          </w:p>
        </w:tc>
      </w:tr>
      <w:tr w:rsidR="004200EB" w:rsidRPr="005157DD" w:rsidTr="007B4DD1">
        <w:tc>
          <w:tcPr>
            <w:tcW w:w="3528" w:type="dxa"/>
            <w:vAlign w:val="bottom"/>
          </w:tcPr>
          <w:p w:rsidR="004200EB" w:rsidRPr="005157DD" w:rsidRDefault="004200EB" w:rsidP="004200EB">
            <w:pPr>
              <w:ind w:left="540"/>
              <w:rPr>
                <w:snapToGrid w:val="0"/>
                <w:color w:val="auto"/>
                <w:cs/>
                <w:lang w:eastAsia="th-TH"/>
              </w:rPr>
            </w:pPr>
            <w:r w:rsidRPr="005157DD">
              <w:rPr>
                <w:snapToGrid w:val="0"/>
                <w:color w:val="auto"/>
                <w:cs/>
                <w:lang w:eastAsia="th-TH"/>
              </w:rPr>
              <w:t>ค่าตัดจำหน่ายของสินทรัพย์ไม่มีตัวตน</w:t>
            </w:r>
          </w:p>
        </w:tc>
        <w:tc>
          <w:tcPr>
            <w:tcW w:w="851" w:type="dxa"/>
            <w:vAlign w:val="bottom"/>
          </w:tcPr>
          <w:p w:rsidR="004200EB" w:rsidRPr="005157DD" w:rsidRDefault="00BE5765" w:rsidP="004200EB">
            <w:pPr>
              <w:ind w:left="-86" w:right="-43"/>
              <w:jc w:val="center"/>
              <w:rPr>
                <w:color w:val="auto"/>
              </w:rPr>
            </w:pPr>
            <w:r w:rsidRPr="00BE5765">
              <w:rPr>
                <w:color w:val="auto"/>
                <w:lang w:val="en-GB"/>
              </w:rPr>
              <w:t>16</w:t>
            </w:r>
          </w:p>
        </w:tc>
        <w:tc>
          <w:tcPr>
            <w:tcW w:w="1296" w:type="dxa"/>
            <w:shd w:val="clear" w:color="auto" w:fill="auto"/>
          </w:tcPr>
          <w:p w:rsidR="004200EB" w:rsidRPr="005157DD" w:rsidRDefault="00BE5765" w:rsidP="004200EB">
            <w:pPr>
              <w:ind w:right="-72"/>
              <w:jc w:val="right"/>
              <w:rPr>
                <w:color w:val="auto"/>
                <w:lang w:val="en-GB"/>
              </w:rPr>
            </w:pPr>
            <w:r w:rsidRPr="00BE5765">
              <w:rPr>
                <w:color w:val="auto"/>
                <w:lang w:val="en-GB"/>
              </w:rPr>
              <w:t>13</w:t>
            </w:r>
            <w:r w:rsidR="004200EB" w:rsidRPr="005157DD">
              <w:rPr>
                <w:color w:val="auto"/>
                <w:lang w:val="en-GB"/>
              </w:rPr>
              <w:t>,</w:t>
            </w:r>
            <w:r w:rsidRPr="00BE5765">
              <w:rPr>
                <w:color w:val="auto"/>
                <w:lang w:val="en-GB"/>
              </w:rPr>
              <w:t>939</w:t>
            </w:r>
            <w:r w:rsidR="004200EB" w:rsidRPr="005157DD">
              <w:rPr>
                <w:color w:val="auto"/>
                <w:lang w:val="en-GB"/>
              </w:rPr>
              <w:t>,</w:t>
            </w:r>
            <w:r w:rsidRPr="00BE5765">
              <w:rPr>
                <w:color w:val="auto"/>
                <w:lang w:val="en-GB"/>
              </w:rPr>
              <w:t>213</w:t>
            </w:r>
          </w:p>
        </w:tc>
        <w:tc>
          <w:tcPr>
            <w:tcW w:w="1296" w:type="dxa"/>
            <w:shd w:val="clear" w:color="auto" w:fill="auto"/>
          </w:tcPr>
          <w:p w:rsidR="004200EB" w:rsidRPr="005157DD" w:rsidRDefault="00BE5765" w:rsidP="004200EB">
            <w:pPr>
              <w:ind w:right="-72"/>
              <w:jc w:val="right"/>
              <w:rPr>
                <w:color w:val="auto"/>
                <w:lang w:val="en-GB"/>
              </w:rPr>
            </w:pPr>
            <w:r w:rsidRPr="00BE5765">
              <w:rPr>
                <w:color w:val="auto"/>
                <w:lang w:val="en-GB"/>
              </w:rPr>
              <w:t>10</w:t>
            </w:r>
            <w:r w:rsidR="004200EB" w:rsidRPr="005157DD">
              <w:rPr>
                <w:color w:val="auto"/>
              </w:rPr>
              <w:t>,</w:t>
            </w:r>
            <w:r w:rsidRPr="00BE5765">
              <w:rPr>
                <w:color w:val="auto"/>
                <w:lang w:val="en-GB"/>
              </w:rPr>
              <w:t>637</w:t>
            </w:r>
            <w:r w:rsidR="004200EB" w:rsidRPr="005157DD">
              <w:rPr>
                <w:color w:val="auto"/>
              </w:rPr>
              <w:t>,</w:t>
            </w:r>
            <w:r w:rsidRPr="00BE5765">
              <w:rPr>
                <w:color w:val="auto"/>
                <w:lang w:val="en-GB"/>
              </w:rPr>
              <w:t>385</w:t>
            </w:r>
          </w:p>
        </w:tc>
        <w:tc>
          <w:tcPr>
            <w:tcW w:w="1296" w:type="dxa"/>
            <w:shd w:val="clear" w:color="auto" w:fill="auto"/>
          </w:tcPr>
          <w:p w:rsidR="004200EB" w:rsidRPr="005157DD" w:rsidRDefault="00BE5765" w:rsidP="004200EB">
            <w:pPr>
              <w:ind w:right="-72"/>
              <w:jc w:val="right"/>
              <w:rPr>
                <w:color w:val="auto"/>
                <w:lang w:val="en-GB"/>
              </w:rPr>
            </w:pPr>
            <w:r w:rsidRPr="00BE5765">
              <w:rPr>
                <w:color w:val="auto"/>
                <w:lang w:val="en-GB"/>
              </w:rPr>
              <w:t>13</w:t>
            </w:r>
            <w:r w:rsidR="004200EB" w:rsidRPr="005157DD">
              <w:rPr>
                <w:color w:val="auto"/>
                <w:lang w:val="en-GB"/>
              </w:rPr>
              <w:t>,</w:t>
            </w:r>
            <w:r w:rsidRPr="00BE5765">
              <w:rPr>
                <w:color w:val="auto"/>
                <w:lang w:val="en-GB"/>
              </w:rPr>
              <w:t>939</w:t>
            </w:r>
            <w:r w:rsidR="004200EB" w:rsidRPr="005157DD">
              <w:rPr>
                <w:color w:val="auto"/>
                <w:lang w:val="en-GB"/>
              </w:rPr>
              <w:t>,</w:t>
            </w:r>
            <w:r w:rsidRPr="00BE5765">
              <w:rPr>
                <w:color w:val="auto"/>
                <w:lang w:val="en-GB"/>
              </w:rPr>
              <w:t>213</w:t>
            </w:r>
          </w:p>
        </w:tc>
        <w:tc>
          <w:tcPr>
            <w:tcW w:w="1296" w:type="dxa"/>
            <w:vAlign w:val="bottom"/>
          </w:tcPr>
          <w:p w:rsidR="004200EB" w:rsidRPr="005157DD" w:rsidRDefault="00BE5765" w:rsidP="004200EB">
            <w:pPr>
              <w:ind w:right="-72"/>
              <w:jc w:val="right"/>
              <w:rPr>
                <w:color w:val="auto"/>
                <w:lang w:val="en-GB"/>
              </w:rPr>
            </w:pPr>
            <w:r w:rsidRPr="00BE5765">
              <w:rPr>
                <w:color w:val="auto"/>
                <w:lang w:val="en-GB"/>
              </w:rPr>
              <w:t>10</w:t>
            </w:r>
            <w:r w:rsidR="004200EB" w:rsidRPr="005157DD">
              <w:rPr>
                <w:color w:val="auto"/>
                <w:lang w:val="en-GB"/>
              </w:rPr>
              <w:t>,</w:t>
            </w:r>
            <w:r w:rsidRPr="00BE5765">
              <w:rPr>
                <w:color w:val="auto"/>
                <w:lang w:val="en-GB"/>
              </w:rPr>
              <w:t>637</w:t>
            </w:r>
            <w:r w:rsidR="004200EB" w:rsidRPr="005157DD">
              <w:rPr>
                <w:color w:val="auto"/>
                <w:lang w:val="en-GB"/>
              </w:rPr>
              <w:t>,</w:t>
            </w:r>
            <w:r w:rsidRPr="00BE5765">
              <w:rPr>
                <w:color w:val="auto"/>
                <w:lang w:val="en-GB"/>
              </w:rPr>
              <w:t>385</w:t>
            </w:r>
          </w:p>
        </w:tc>
      </w:tr>
      <w:tr w:rsidR="004200EB" w:rsidRPr="005157DD" w:rsidTr="007B4DD1">
        <w:tc>
          <w:tcPr>
            <w:tcW w:w="3528" w:type="dxa"/>
            <w:vAlign w:val="bottom"/>
          </w:tcPr>
          <w:p w:rsidR="004200EB" w:rsidRPr="005157DD" w:rsidRDefault="004200EB" w:rsidP="004200EB">
            <w:pPr>
              <w:ind w:left="540"/>
              <w:rPr>
                <w:snapToGrid w:val="0"/>
                <w:color w:val="auto"/>
                <w:cs/>
                <w:lang w:eastAsia="th-TH"/>
              </w:rPr>
            </w:pPr>
            <w:r w:rsidRPr="005157DD">
              <w:rPr>
                <w:snapToGrid w:val="0"/>
                <w:color w:val="auto"/>
                <w:cs/>
                <w:lang w:eastAsia="th-TH"/>
              </w:rPr>
              <w:t xml:space="preserve">ค่าตัดจำหน่ายของสิทธิการเช่า </w:t>
            </w:r>
          </w:p>
        </w:tc>
        <w:tc>
          <w:tcPr>
            <w:tcW w:w="851" w:type="dxa"/>
            <w:vAlign w:val="bottom"/>
          </w:tcPr>
          <w:p w:rsidR="004200EB" w:rsidRPr="005157DD" w:rsidRDefault="00BE5765" w:rsidP="004200EB">
            <w:pPr>
              <w:ind w:left="-86" w:right="-43"/>
              <w:jc w:val="center"/>
              <w:rPr>
                <w:color w:val="auto"/>
              </w:rPr>
            </w:pPr>
            <w:r w:rsidRPr="00BE5765">
              <w:rPr>
                <w:color w:val="auto"/>
                <w:lang w:val="en-GB"/>
              </w:rPr>
              <w:t>15</w:t>
            </w:r>
          </w:p>
        </w:tc>
        <w:tc>
          <w:tcPr>
            <w:tcW w:w="1296" w:type="dxa"/>
            <w:shd w:val="clear" w:color="auto" w:fill="auto"/>
          </w:tcPr>
          <w:p w:rsidR="004200EB" w:rsidRPr="005157DD" w:rsidRDefault="00BE5765" w:rsidP="004200EB">
            <w:pPr>
              <w:ind w:right="-72"/>
              <w:jc w:val="right"/>
              <w:rPr>
                <w:color w:val="auto"/>
                <w:lang w:val="en-GB"/>
              </w:rPr>
            </w:pPr>
            <w:r w:rsidRPr="00BE5765">
              <w:rPr>
                <w:color w:val="auto"/>
                <w:lang w:val="en-GB"/>
              </w:rPr>
              <w:t>384</w:t>
            </w:r>
            <w:r w:rsidR="004200EB" w:rsidRPr="005157DD">
              <w:rPr>
                <w:color w:val="auto"/>
                <w:lang w:val="en-GB"/>
              </w:rPr>
              <w:t>,</w:t>
            </w:r>
            <w:r w:rsidRPr="00BE5765">
              <w:rPr>
                <w:color w:val="auto"/>
                <w:lang w:val="en-GB"/>
              </w:rPr>
              <w:t>819</w:t>
            </w:r>
          </w:p>
        </w:tc>
        <w:tc>
          <w:tcPr>
            <w:tcW w:w="1296" w:type="dxa"/>
            <w:shd w:val="clear" w:color="auto" w:fill="auto"/>
          </w:tcPr>
          <w:p w:rsidR="004200EB" w:rsidRPr="005157DD" w:rsidRDefault="00BE5765" w:rsidP="004200EB">
            <w:pPr>
              <w:ind w:right="-72"/>
              <w:jc w:val="right"/>
              <w:rPr>
                <w:color w:val="auto"/>
                <w:lang w:val="en-GB"/>
              </w:rPr>
            </w:pPr>
            <w:r w:rsidRPr="00BE5765">
              <w:rPr>
                <w:color w:val="auto"/>
                <w:lang w:val="en-GB"/>
              </w:rPr>
              <w:t>384</w:t>
            </w:r>
            <w:r w:rsidR="004200EB" w:rsidRPr="005157DD">
              <w:rPr>
                <w:color w:val="auto"/>
              </w:rPr>
              <w:t>,</w:t>
            </w:r>
            <w:r w:rsidRPr="00BE5765">
              <w:rPr>
                <w:color w:val="auto"/>
                <w:lang w:val="en-GB"/>
              </w:rPr>
              <w:t>819</w:t>
            </w:r>
          </w:p>
        </w:tc>
        <w:tc>
          <w:tcPr>
            <w:tcW w:w="1296" w:type="dxa"/>
            <w:shd w:val="clear" w:color="auto" w:fill="auto"/>
          </w:tcPr>
          <w:p w:rsidR="004200EB" w:rsidRPr="005157DD" w:rsidRDefault="00BE5765" w:rsidP="004200EB">
            <w:pPr>
              <w:ind w:right="-72"/>
              <w:jc w:val="right"/>
              <w:rPr>
                <w:color w:val="auto"/>
                <w:lang w:val="en-GB"/>
              </w:rPr>
            </w:pPr>
            <w:r w:rsidRPr="00BE5765">
              <w:rPr>
                <w:color w:val="auto"/>
                <w:lang w:val="en-GB"/>
              </w:rPr>
              <w:t>384</w:t>
            </w:r>
            <w:r w:rsidR="004200EB" w:rsidRPr="005157DD">
              <w:rPr>
                <w:color w:val="auto"/>
                <w:lang w:val="en-GB"/>
              </w:rPr>
              <w:t>,</w:t>
            </w:r>
            <w:r w:rsidRPr="00BE5765">
              <w:rPr>
                <w:color w:val="auto"/>
                <w:lang w:val="en-GB"/>
              </w:rPr>
              <w:t>819</w:t>
            </w:r>
          </w:p>
        </w:tc>
        <w:tc>
          <w:tcPr>
            <w:tcW w:w="1296" w:type="dxa"/>
            <w:vAlign w:val="bottom"/>
          </w:tcPr>
          <w:p w:rsidR="004200EB" w:rsidRPr="005157DD" w:rsidRDefault="00BE5765" w:rsidP="004200EB">
            <w:pPr>
              <w:ind w:right="-72"/>
              <w:jc w:val="right"/>
              <w:rPr>
                <w:color w:val="auto"/>
                <w:lang w:val="en-GB"/>
              </w:rPr>
            </w:pPr>
            <w:r w:rsidRPr="00BE5765">
              <w:rPr>
                <w:color w:val="auto"/>
                <w:lang w:val="en-GB"/>
              </w:rPr>
              <w:t>384</w:t>
            </w:r>
            <w:r w:rsidR="004200EB" w:rsidRPr="005157DD">
              <w:rPr>
                <w:color w:val="auto"/>
                <w:lang w:val="en-GB"/>
              </w:rPr>
              <w:t>,</w:t>
            </w:r>
            <w:r w:rsidRPr="00BE5765">
              <w:rPr>
                <w:color w:val="auto"/>
                <w:lang w:val="en-GB"/>
              </w:rPr>
              <w:t>819</w:t>
            </w:r>
          </w:p>
        </w:tc>
      </w:tr>
      <w:tr w:rsidR="004200EB" w:rsidRPr="005157DD" w:rsidTr="007B4DD1">
        <w:tc>
          <w:tcPr>
            <w:tcW w:w="3528" w:type="dxa"/>
            <w:vAlign w:val="bottom"/>
          </w:tcPr>
          <w:p w:rsidR="004200EB" w:rsidRPr="005157DD" w:rsidRDefault="004200EB" w:rsidP="004200EB">
            <w:pPr>
              <w:ind w:left="540"/>
              <w:rPr>
                <w:snapToGrid w:val="0"/>
                <w:color w:val="auto"/>
                <w:cs/>
                <w:lang w:eastAsia="th-TH"/>
              </w:rPr>
            </w:pPr>
            <w:r w:rsidRPr="005157DD">
              <w:rPr>
                <w:snapToGrid w:val="0"/>
                <w:color w:val="auto"/>
                <w:cs/>
                <w:lang w:eastAsia="th-TH"/>
              </w:rPr>
              <w:t xml:space="preserve">ค่าเผื่อสินค้าล้าสมัย </w:t>
            </w:r>
          </w:p>
        </w:tc>
        <w:tc>
          <w:tcPr>
            <w:tcW w:w="851" w:type="dxa"/>
            <w:vAlign w:val="bottom"/>
          </w:tcPr>
          <w:p w:rsidR="004200EB" w:rsidRPr="005157DD" w:rsidRDefault="004200EB" w:rsidP="004200EB">
            <w:pPr>
              <w:ind w:left="-86" w:right="-43"/>
              <w:jc w:val="center"/>
              <w:rPr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:rsidR="004200EB" w:rsidRPr="005157DD" w:rsidRDefault="004200EB" w:rsidP="004200EB">
            <w:pPr>
              <w:ind w:right="-72"/>
              <w:jc w:val="right"/>
              <w:rPr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:rsidR="004200EB" w:rsidRPr="005157DD" w:rsidRDefault="004200EB" w:rsidP="004200EB">
            <w:pPr>
              <w:ind w:right="-72"/>
              <w:jc w:val="right"/>
              <w:rPr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:rsidR="004200EB" w:rsidRPr="005157DD" w:rsidRDefault="004200EB" w:rsidP="004200EB">
            <w:pPr>
              <w:ind w:right="-72"/>
              <w:jc w:val="right"/>
              <w:rPr>
                <w:color w:val="auto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4200EB" w:rsidRPr="005157DD" w:rsidRDefault="004200EB" w:rsidP="004200EB">
            <w:pPr>
              <w:ind w:right="-72"/>
              <w:jc w:val="right"/>
              <w:rPr>
                <w:color w:val="auto"/>
                <w:lang w:val="en-GB"/>
              </w:rPr>
            </w:pPr>
          </w:p>
        </w:tc>
      </w:tr>
      <w:tr w:rsidR="00941D14" w:rsidRPr="005157DD" w:rsidTr="007B4DD1">
        <w:tc>
          <w:tcPr>
            <w:tcW w:w="3528" w:type="dxa"/>
            <w:vAlign w:val="bottom"/>
          </w:tcPr>
          <w:p w:rsidR="00941D14" w:rsidRPr="005157DD" w:rsidRDefault="00941D14" w:rsidP="00941D14">
            <w:pPr>
              <w:ind w:left="540"/>
              <w:rPr>
                <w:snapToGrid w:val="0"/>
                <w:color w:val="auto"/>
                <w:cs/>
                <w:lang w:eastAsia="th-TH"/>
              </w:rPr>
            </w:pPr>
            <w:r w:rsidRPr="005157DD">
              <w:rPr>
                <w:color w:val="auto"/>
              </w:rPr>
              <w:t xml:space="preserve">   </w:t>
            </w:r>
            <w:r w:rsidRPr="005157DD">
              <w:rPr>
                <w:color w:val="auto"/>
                <w:cs/>
              </w:rPr>
              <w:t>และเคลื่อนไหวช้า</w:t>
            </w:r>
            <w:r w:rsidR="00992114" w:rsidRPr="005157DD">
              <w:rPr>
                <w:snapToGrid w:val="0"/>
                <w:color w:val="auto"/>
                <w:lang w:eastAsia="th-TH"/>
              </w:rPr>
              <w:t>(</w:t>
            </w:r>
            <w:r w:rsidR="00992114" w:rsidRPr="005157DD">
              <w:rPr>
                <w:snapToGrid w:val="0"/>
                <w:color w:val="auto"/>
                <w:cs/>
                <w:lang w:eastAsia="th-TH"/>
              </w:rPr>
              <w:t>กลับรายการ</w:t>
            </w:r>
            <w:r w:rsidR="00992114" w:rsidRPr="005157DD">
              <w:rPr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851" w:type="dxa"/>
            <w:vAlign w:val="bottom"/>
          </w:tcPr>
          <w:p w:rsidR="00941D14" w:rsidRPr="005157DD" w:rsidRDefault="00BE5765" w:rsidP="00941D14">
            <w:pPr>
              <w:ind w:left="-86" w:right="-43"/>
              <w:jc w:val="center"/>
              <w:rPr>
                <w:color w:val="auto"/>
              </w:rPr>
            </w:pPr>
            <w:r w:rsidRPr="00BE5765">
              <w:rPr>
                <w:color w:val="auto"/>
                <w:lang w:val="en-GB"/>
              </w:rPr>
              <w:t>10</w:t>
            </w:r>
          </w:p>
        </w:tc>
        <w:tc>
          <w:tcPr>
            <w:tcW w:w="1296" w:type="dxa"/>
            <w:shd w:val="clear" w:color="auto" w:fill="auto"/>
          </w:tcPr>
          <w:p w:rsidR="00941D14" w:rsidRPr="005157DD" w:rsidRDefault="00941D14" w:rsidP="00941D14">
            <w:pPr>
              <w:ind w:right="-72"/>
              <w:jc w:val="right"/>
              <w:rPr>
                <w:color w:val="auto"/>
                <w:lang w:val="en-GB"/>
              </w:rPr>
            </w:pPr>
            <w:r w:rsidRPr="005157DD">
              <w:rPr>
                <w:color w:val="auto"/>
                <w:lang w:val="en-GB"/>
              </w:rPr>
              <w:t>(</w:t>
            </w:r>
            <w:r w:rsidR="00BE5765" w:rsidRPr="00BE5765">
              <w:rPr>
                <w:color w:val="auto"/>
                <w:lang w:val="en-GB"/>
              </w:rPr>
              <w:t>77</w:t>
            </w:r>
            <w:r w:rsidRPr="005157DD">
              <w:rPr>
                <w:color w:val="auto"/>
                <w:lang w:val="en-GB"/>
              </w:rPr>
              <w:t>,</w:t>
            </w:r>
            <w:r w:rsidR="00BE5765" w:rsidRPr="00BE5765">
              <w:rPr>
                <w:color w:val="auto"/>
                <w:lang w:val="en-GB"/>
              </w:rPr>
              <w:t>473</w:t>
            </w:r>
            <w:r w:rsidRPr="005157DD">
              <w:rPr>
                <w:color w:val="auto"/>
                <w:lang w:val="en-GB"/>
              </w:rPr>
              <w:t>,</w:t>
            </w:r>
            <w:r w:rsidR="00BE5765" w:rsidRPr="00BE5765">
              <w:rPr>
                <w:color w:val="auto"/>
                <w:lang w:val="en-GB"/>
              </w:rPr>
              <w:t>968</w:t>
            </w:r>
            <w:r w:rsidRPr="005157DD">
              <w:rPr>
                <w:color w:val="auto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941D14" w:rsidRPr="005157DD" w:rsidRDefault="00BE5765" w:rsidP="00941D14">
            <w:pPr>
              <w:ind w:right="-72"/>
              <w:jc w:val="right"/>
              <w:rPr>
                <w:color w:val="auto"/>
                <w:lang w:val="en-GB"/>
              </w:rPr>
            </w:pPr>
            <w:r w:rsidRPr="00BE5765">
              <w:rPr>
                <w:color w:val="auto"/>
                <w:lang w:val="en-GB"/>
              </w:rPr>
              <w:t>29</w:t>
            </w:r>
            <w:r w:rsidR="00941D14" w:rsidRPr="005157DD">
              <w:rPr>
                <w:color w:val="auto"/>
                <w:lang w:val="en-GB"/>
              </w:rPr>
              <w:t>,</w:t>
            </w:r>
            <w:r w:rsidRPr="00BE5765">
              <w:rPr>
                <w:color w:val="auto"/>
                <w:lang w:val="en-GB"/>
              </w:rPr>
              <w:t>320</w:t>
            </w:r>
            <w:r w:rsidR="00941D14" w:rsidRPr="005157DD">
              <w:rPr>
                <w:color w:val="auto"/>
                <w:lang w:val="en-GB"/>
              </w:rPr>
              <w:t>,</w:t>
            </w:r>
            <w:r w:rsidRPr="00BE5765">
              <w:rPr>
                <w:color w:val="auto"/>
                <w:lang w:val="en-GB"/>
              </w:rPr>
              <w:t>118</w:t>
            </w:r>
          </w:p>
        </w:tc>
        <w:tc>
          <w:tcPr>
            <w:tcW w:w="1296" w:type="dxa"/>
            <w:shd w:val="clear" w:color="auto" w:fill="auto"/>
          </w:tcPr>
          <w:p w:rsidR="00941D14" w:rsidRPr="005157DD" w:rsidRDefault="00941D14" w:rsidP="00941D14">
            <w:pPr>
              <w:ind w:right="-72"/>
              <w:jc w:val="right"/>
              <w:rPr>
                <w:color w:val="auto"/>
                <w:lang w:val="en-GB"/>
              </w:rPr>
            </w:pPr>
            <w:r w:rsidRPr="005157DD">
              <w:rPr>
                <w:color w:val="auto"/>
                <w:lang w:val="en-GB"/>
              </w:rPr>
              <w:t>(</w:t>
            </w:r>
            <w:r w:rsidR="00BE5765" w:rsidRPr="00BE5765">
              <w:rPr>
                <w:color w:val="auto"/>
                <w:lang w:val="en-GB"/>
              </w:rPr>
              <w:t>77</w:t>
            </w:r>
            <w:r w:rsidRPr="005157DD">
              <w:rPr>
                <w:color w:val="auto"/>
                <w:lang w:val="en-GB"/>
              </w:rPr>
              <w:t>,</w:t>
            </w:r>
            <w:r w:rsidR="00BE5765" w:rsidRPr="00BE5765">
              <w:rPr>
                <w:color w:val="auto"/>
                <w:lang w:val="en-GB"/>
              </w:rPr>
              <w:t>473</w:t>
            </w:r>
            <w:r w:rsidRPr="005157DD">
              <w:rPr>
                <w:color w:val="auto"/>
                <w:lang w:val="en-GB"/>
              </w:rPr>
              <w:t>,</w:t>
            </w:r>
            <w:r w:rsidR="00BE5765" w:rsidRPr="00BE5765">
              <w:rPr>
                <w:color w:val="auto"/>
                <w:lang w:val="en-GB"/>
              </w:rPr>
              <w:t>968</w:t>
            </w:r>
            <w:r w:rsidRPr="005157DD">
              <w:rPr>
                <w:color w:val="auto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:rsidR="00941D14" w:rsidRPr="005157DD" w:rsidRDefault="00BE5765" w:rsidP="00941D14">
            <w:pPr>
              <w:ind w:right="-72"/>
              <w:jc w:val="right"/>
              <w:rPr>
                <w:color w:val="auto"/>
                <w:lang w:val="en-GB"/>
              </w:rPr>
            </w:pPr>
            <w:r w:rsidRPr="00BE5765">
              <w:rPr>
                <w:color w:val="auto"/>
                <w:lang w:val="en-GB"/>
              </w:rPr>
              <w:t>29</w:t>
            </w:r>
            <w:r w:rsidR="00941D14" w:rsidRPr="005157DD">
              <w:rPr>
                <w:color w:val="auto"/>
                <w:lang w:val="en-GB"/>
              </w:rPr>
              <w:t>,</w:t>
            </w:r>
            <w:r w:rsidRPr="00BE5765">
              <w:rPr>
                <w:color w:val="auto"/>
                <w:lang w:val="en-GB"/>
              </w:rPr>
              <w:t>320</w:t>
            </w:r>
            <w:r w:rsidR="00941D14" w:rsidRPr="005157DD">
              <w:rPr>
                <w:color w:val="auto"/>
                <w:lang w:val="en-GB"/>
              </w:rPr>
              <w:t>,</w:t>
            </w:r>
            <w:r w:rsidRPr="00BE5765">
              <w:rPr>
                <w:color w:val="auto"/>
                <w:lang w:val="en-GB"/>
              </w:rPr>
              <w:t>118</w:t>
            </w:r>
          </w:p>
        </w:tc>
      </w:tr>
      <w:tr w:rsidR="00941D14" w:rsidRPr="005157DD" w:rsidTr="007B4DD1">
        <w:tc>
          <w:tcPr>
            <w:tcW w:w="3528" w:type="dxa"/>
            <w:vAlign w:val="bottom"/>
          </w:tcPr>
          <w:p w:rsidR="00941D14" w:rsidRPr="005157DD" w:rsidRDefault="00941D14" w:rsidP="00941D14">
            <w:pPr>
              <w:ind w:left="540"/>
              <w:rPr>
                <w:snapToGrid w:val="0"/>
                <w:color w:val="auto"/>
                <w:cs/>
                <w:lang w:eastAsia="th-TH"/>
              </w:rPr>
            </w:pPr>
            <w:r w:rsidRPr="005157DD">
              <w:rPr>
                <w:color w:val="auto"/>
                <w:cs/>
              </w:rPr>
              <w:t>กลับรายการค่าเผื่อราคาทุนสินค้าสูงกว่า</w:t>
            </w:r>
          </w:p>
        </w:tc>
        <w:tc>
          <w:tcPr>
            <w:tcW w:w="851" w:type="dxa"/>
            <w:vAlign w:val="bottom"/>
          </w:tcPr>
          <w:p w:rsidR="00941D14" w:rsidRPr="005157DD" w:rsidRDefault="00941D14" w:rsidP="00941D14">
            <w:pPr>
              <w:ind w:left="-86" w:right="-43"/>
              <w:jc w:val="center"/>
              <w:rPr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:rsidR="00941D14" w:rsidRPr="005157DD" w:rsidRDefault="00941D14" w:rsidP="00941D14">
            <w:pPr>
              <w:ind w:right="-72"/>
              <w:jc w:val="right"/>
              <w:rPr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:rsidR="00941D14" w:rsidRPr="005157DD" w:rsidRDefault="00941D14" w:rsidP="00941D14">
            <w:pPr>
              <w:ind w:right="-72"/>
              <w:jc w:val="right"/>
              <w:rPr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:rsidR="00941D14" w:rsidRPr="005157DD" w:rsidRDefault="00941D14" w:rsidP="00941D14">
            <w:pPr>
              <w:ind w:right="-72"/>
              <w:jc w:val="right"/>
              <w:rPr>
                <w:color w:val="auto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941D14" w:rsidRPr="005157DD" w:rsidRDefault="00941D14" w:rsidP="00941D14">
            <w:pPr>
              <w:ind w:right="-72"/>
              <w:jc w:val="right"/>
              <w:rPr>
                <w:color w:val="auto"/>
                <w:lang w:val="en-GB"/>
              </w:rPr>
            </w:pPr>
          </w:p>
        </w:tc>
      </w:tr>
      <w:tr w:rsidR="00941D14" w:rsidRPr="005157DD" w:rsidTr="007B4DD1">
        <w:tc>
          <w:tcPr>
            <w:tcW w:w="3528" w:type="dxa"/>
            <w:vAlign w:val="bottom"/>
          </w:tcPr>
          <w:p w:rsidR="00941D14" w:rsidRPr="005157DD" w:rsidRDefault="00941D14" w:rsidP="00941D14">
            <w:pPr>
              <w:ind w:left="540"/>
              <w:rPr>
                <w:snapToGrid w:val="0"/>
                <w:color w:val="auto"/>
                <w:cs/>
                <w:lang w:eastAsia="th-TH"/>
              </w:rPr>
            </w:pPr>
            <w:r w:rsidRPr="005157DD">
              <w:rPr>
                <w:color w:val="auto"/>
                <w:cs/>
              </w:rPr>
              <w:t xml:space="preserve">   มูลค่าสุทธิที่จะได้รับ</w:t>
            </w:r>
          </w:p>
        </w:tc>
        <w:tc>
          <w:tcPr>
            <w:tcW w:w="851" w:type="dxa"/>
            <w:vAlign w:val="bottom"/>
          </w:tcPr>
          <w:p w:rsidR="00941D14" w:rsidRPr="005157DD" w:rsidRDefault="00BE5765" w:rsidP="00941D14">
            <w:pPr>
              <w:ind w:left="-86" w:right="-43"/>
              <w:jc w:val="center"/>
              <w:rPr>
                <w:color w:val="auto"/>
              </w:rPr>
            </w:pPr>
            <w:r w:rsidRPr="00BE5765">
              <w:rPr>
                <w:color w:val="auto"/>
                <w:lang w:val="en-GB"/>
              </w:rPr>
              <w:t>10</w:t>
            </w:r>
          </w:p>
        </w:tc>
        <w:tc>
          <w:tcPr>
            <w:tcW w:w="1296" w:type="dxa"/>
            <w:shd w:val="clear" w:color="auto" w:fill="auto"/>
          </w:tcPr>
          <w:p w:rsidR="00941D14" w:rsidRPr="005157DD" w:rsidRDefault="00941D14" w:rsidP="00941D14">
            <w:pPr>
              <w:ind w:right="-72"/>
              <w:jc w:val="right"/>
              <w:rPr>
                <w:color w:val="auto"/>
                <w:lang w:val="en-GB"/>
              </w:rPr>
            </w:pPr>
            <w:r w:rsidRPr="005157DD">
              <w:rPr>
                <w:color w:val="auto"/>
                <w:lang w:val="en-GB"/>
              </w:rPr>
              <w:t>(</w:t>
            </w:r>
            <w:r w:rsidR="00BE5765" w:rsidRPr="00BE5765">
              <w:rPr>
                <w:color w:val="auto"/>
                <w:lang w:val="en-GB"/>
              </w:rPr>
              <w:t>6</w:t>
            </w:r>
            <w:r w:rsidRPr="005157DD">
              <w:rPr>
                <w:color w:val="auto"/>
                <w:lang w:val="en-GB"/>
              </w:rPr>
              <w:t>,</w:t>
            </w:r>
            <w:r w:rsidR="00BE5765" w:rsidRPr="00BE5765">
              <w:rPr>
                <w:color w:val="auto"/>
                <w:lang w:val="en-GB"/>
              </w:rPr>
              <w:t>454</w:t>
            </w:r>
            <w:r w:rsidRPr="005157DD">
              <w:rPr>
                <w:color w:val="auto"/>
                <w:lang w:val="en-GB"/>
              </w:rPr>
              <w:t>,</w:t>
            </w:r>
            <w:r w:rsidR="00BE5765" w:rsidRPr="00BE5765">
              <w:rPr>
                <w:color w:val="auto"/>
                <w:lang w:val="en-GB"/>
              </w:rPr>
              <w:t>079</w:t>
            </w:r>
            <w:r w:rsidRPr="005157DD">
              <w:rPr>
                <w:color w:val="auto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941D14" w:rsidRPr="005157DD" w:rsidRDefault="00941D14" w:rsidP="00941D14">
            <w:pPr>
              <w:ind w:right="-72"/>
              <w:jc w:val="right"/>
              <w:rPr>
                <w:color w:val="auto"/>
                <w:lang w:val="en-GB"/>
              </w:rPr>
            </w:pPr>
            <w:r w:rsidRPr="005157DD">
              <w:rPr>
                <w:color w:val="auto"/>
              </w:rPr>
              <w:t>(</w:t>
            </w:r>
            <w:r w:rsidR="00BE5765" w:rsidRPr="00BE5765">
              <w:rPr>
                <w:color w:val="auto"/>
                <w:lang w:val="en-GB"/>
              </w:rPr>
              <w:t>1</w:t>
            </w:r>
            <w:r w:rsidRPr="005157DD">
              <w:rPr>
                <w:color w:val="auto"/>
              </w:rPr>
              <w:t>,</w:t>
            </w:r>
            <w:r w:rsidR="00BE5765" w:rsidRPr="00BE5765">
              <w:rPr>
                <w:color w:val="auto"/>
                <w:lang w:val="en-GB"/>
              </w:rPr>
              <w:t>511</w:t>
            </w:r>
            <w:r w:rsidRPr="005157DD">
              <w:rPr>
                <w:color w:val="auto"/>
              </w:rPr>
              <w:t>,</w:t>
            </w:r>
            <w:r w:rsidR="00BE5765" w:rsidRPr="00BE5765">
              <w:rPr>
                <w:color w:val="auto"/>
                <w:lang w:val="en-GB"/>
              </w:rPr>
              <w:t>996</w:t>
            </w:r>
            <w:r w:rsidRPr="005157DD">
              <w:rPr>
                <w:color w:val="auto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941D14" w:rsidRPr="005157DD" w:rsidRDefault="00941D14" w:rsidP="00941D14">
            <w:pPr>
              <w:ind w:right="-72"/>
              <w:jc w:val="right"/>
              <w:rPr>
                <w:color w:val="auto"/>
                <w:lang w:val="en-GB"/>
              </w:rPr>
            </w:pPr>
            <w:r w:rsidRPr="005157DD">
              <w:rPr>
                <w:color w:val="auto"/>
                <w:lang w:val="en-GB"/>
              </w:rPr>
              <w:t>(</w:t>
            </w:r>
            <w:r w:rsidR="00BE5765" w:rsidRPr="00BE5765">
              <w:rPr>
                <w:color w:val="auto"/>
                <w:lang w:val="en-GB"/>
              </w:rPr>
              <w:t>6</w:t>
            </w:r>
            <w:r w:rsidRPr="005157DD">
              <w:rPr>
                <w:color w:val="auto"/>
                <w:lang w:val="en-GB"/>
              </w:rPr>
              <w:t>,</w:t>
            </w:r>
            <w:r w:rsidR="00BE5765" w:rsidRPr="00BE5765">
              <w:rPr>
                <w:color w:val="auto"/>
                <w:lang w:val="en-GB"/>
              </w:rPr>
              <w:t>454</w:t>
            </w:r>
            <w:r w:rsidRPr="005157DD">
              <w:rPr>
                <w:color w:val="auto"/>
                <w:lang w:val="en-GB"/>
              </w:rPr>
              <w:t>,</w:t>
            </w:r>
            <w:r w:rsidR="00BE5765" w:rsidRPr="00BE5765">
              <w:rPr>
                <w:color w:val="auto"/>
                <w:lang w:val="en-GB"/>
              </w:rPr>
              <w:t>079</w:t>
            </w:r>
            <w:r w:rsidRPr="005157DD">
              <w:rPr>
                <w:color w:val="auto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:rsidR="00941D14" w:rsidRPr="005157DD" w:rsidRDefault="00941D14" w:rsidP="00941D14">
            <w:pPr>
              <w:ind w:right="-72"/>
              <w:jc w:val="right"/>
              <w:rPr>
                <w:color w:val="auto"/>
                <w:lang w:val="en-GB"/>
              </w:rPr>
            </w:pPr>
            <w:r w:rsidRPr="005157DD">
              <w:rPr>
                <w:color w:val="auto"/>
                <w:lang w:val="en-GB"/>
              </w:rPr>
              <w:t>(</w:t>
            </w:r>
            <w:r w:rsidR="00BE5765" w:rsidRPr="00BE5765">
              <w:rPr>
                <w:color w:val="auto"/>
                <w:lang w:val="en-GB"/>
              </w:rPr>
              <w:t>1</w:t>
            </w:r>
            <w:r w:rsidRPr="005157DD">
              <w:rPr>
                <w:color w:val="auto"/>
                <w:lang w:val="en-GB"/>
              </w:rPr>
              <w:t>,</w:t>
            </w:r>
            <w:r w:rsidR="00BE5765" w:rsidRPr="00BE5765">
              <w:rPr>
                <w:color w:val="auto"/>
                <w:lang w:val="en-GB"/>
              </w:rPr>
              <w:t>511</w:t>
            </w:r>
            <w:r w:rsidRPr="005157DD">
              <w:rPr>
                <w:color w:val="auto"/>
                <w:lang w:val="en-GB"/>
              </w:rPr>
              <w:t>,</w:t>
            </w:r>
            <w:r w:rsidR="00BE5765" w:rsidRPr="00BE5765">
              <w:rPr>
                <w:color w:val="auto"/>
                <w:lang w:val="en-GB"/>
              </w:rPr>
              <w:t>996</w:t>
            </w:r>
            <w:r w:rsidRPr="005157DD">
              <w:rPr>
                <w:color w:val="auto"/>
                <w:lang w:val="en-GB"/>
              </w:rPr>
              <w:t>)</w:t>
            </w:r>
          </w:p>
        </w:tc>
      </w:tr>
      <w:tr w:rsidR="00941D14" w:rsidRPr="005157DD" w:rsidTr="007B4DD1">
        <w:tc>
          <w:tcPr>
            <w:tcW w:w="3528" w:type="dxa"/>
            <w:vAlign w:val="bottom"/>
          </w:tcPr>
          <w:p w:rsidR="00941D14" w:rsidRPr="005157DD" w:rsidRDefault="00941D14" w:rsidP="00941D14">
            <w:pPr>
              <w:ind w:left="540"/>
              <w:rPr>
                <w:color w:val="auto"/>
                <w:cs/>
              </w:rPr>
            </w:pPr>
            <w:r w:rsidRPr="005157DD">
              <w:rPr>
                <w:color w:val="auto"/>
                <w:cs/>
              </w:rPr>
              <w:t>ค่าเผื่อหนี้สงสัยจะสูญ</w:t>
            </w:r>
          </w:p>
        </w:tc>
        <w:tc>
          <w:tcPr>
            <w:tcW w:w="851" w:type="dxa"/>
            <w:vAlign w:val="bottom"/>
          </w:tcPr>
          <w:p w:rsidR="00941D14" w:rsidRPr="005157DD" w:rsidRDefault="00BE5765" w:rsidP="00941D14">
            <w:pPr>
              <w:ind w:left="-86" w:right="-43"/>
              <w:jc w:val="center"/>
              <w:rPr>
                <w:color w:val="auto"/>
              </w:rPr>
            </w:pPr>
            <w:r w:rsidRPr="00BE5765">
              <w:rPr>
                <w:color w:val="auto"/>
                <w:lang w:val="en-GB"/>
              </w:rPr>
              <w:t>9</w:t>
            </w:r>
          </w:p>
        </w:tc>
        <w:tc>
          <w:tcPr>
            <w:tcW w:w="1296" w:type="dxa"/>
            <w:shd w:val="clear" w:color="auto" w:fill="auto"/>
          </w:tcPr>
          <w:p w:rsidR="00941D14" w:rsidRPr="005157DD" w:rsidRDefault="00BE5765" w:rsidP="00941D14">
            <w:pPr>
              <w:ind w:right="-72"/>
              <w:jc w:val="right"/>
              <w:rPr>
                <w:color w:val="auto"/>
                <w:cs/>
                <w:lang w:val="en-GB"/>
              </w:rPr>
            </w:pPr>
            <w:r w:rsidRPr="00BE5765">
              <w:rPr>
                <w:color w:val="auto"/>
                <w:lang w:val="en-GB"/>
              </w:rPr>
              <w:t>9</w:t>
            </w:r>
            <w:r w:rsidR="00941D14" w:rsidRPr="005157DD">
              <w:rPr>
                <w:color w:val="auto"/>
                <w:lang w:val="en-GB"/>
              </w:rPr>
              <w:t>,</w:t>
            </w:r>
            <w:r w:rsidRPr="00BE5765">
              <w:rPr>
                <w:color w:val="auto"/>
                <w:lang w:val="en-GB"/>
              </w:rPr>
              <w:t>553</w:t>
            </w:r>
            <w:r w:rsidR="00941D14" w:rsidRPr="005157DD">
              <w:rPr>
                <w:color w:val="auto"/>
                <w:lang w:val="en-GB"/>
              </w:rPr>
              <w:t>,</w:t>
            </w:r>
            <w:r w:rsidRPr="00BE5765">
              <w:rPr>
                <w:color w:val="auto"/>
                <w:lang w:val="en-GB"/>
              </w:rPr>
              <w:t>679</w:t>
            </w:r>
          </w:p>
        </w:tc>
        <w:tc>
          <w:tcPr>
            <w:tcW w:w="1296" w:type="dxa"/>
            <w:shd w:val="clear" w:color="auto" w:fill="auto"/>
          </w:tcPr>
          <w:p w:rsidR="00941D14" w:rsidRPr="005157DD" w:rsidRDefault="00BE5765" w:rsidP="00941D14">
            <w:pPr>
              <w:ind w:right="-72"/>
              <w:jc w:val="right"/>
              <w:rPr>
                <w:color w:val="auto"/>
                <w:cs/>
                <w:lang w:val="en-GB"/>
              </w:rPr>
            </w:pPr>
            <w:r w:rsidRPr="00BE5765">
              <w:rPr>
                <w:color w:val="auto"/>
                <w:lang w:val="en-GB"/>
              </w:rPr>
              <w:t>33</w:t>
            </w:r>
            <w:r w:rsidR="00941D14" w:rsidRPr="005157DD">
              <w:rPr>
                <w:color w:val="auto"/>
              </w:rPr>
              <w:t>,</w:t>
            </w:r>
            <w:r w:rsidRPr="00BE5765">
              <w:rPr>
                <w:color w:val="auto"/>
                <w:lang w:val="en-GB"/>
              </w:rPr>
              <w:t>457</w:t>
            </w:r>
            <w:r w:rsidR="00941D14" w:rsidRPr="005157DD">
              <w:rPr>
                <w:color w:val="auto"/>
              </w:rPr>
              <w:t>,</w:t>
            </w:r>
            <w:r w:rsidRPr="00BE5765">
              <w:rPr>
                <w:color w:val="auto"/>
                <w:lang w:val="en-GB"/>
              </w:rPr>
              <w:t>160</w:t>
            </w:r>
          </w:p>
        </w:tc>
        <w:tc>
          <w:tcPr>
            <w:tcW w:w="1296" w:type="dxa"/>
            <w:shd w:val="clear" w:color="auto" w:fill="auto"/>
          </w:tcPr>
          <w:p w:rsidR="00941D14" w:rsidRPr="005157DD" w:rsidRDefault="00BE5765" w:rsidP="00941D14">
            <w:pPr>
              <w:ind w:right="-72"/>
              <w:jc w:val="right"/>
              <w:rPr>
                <w:color w:val="auto"/>
                <w:cs/>
                <w:lang w:val="en-GB"/>
              </w:rPr>
            </w:pPr>
            <w:r w:rsidRPr="00BE5765">
              <w:rPr>
                <w:color w:val="auto"/>
                <w:lang w:val="en-GB"/>
              </w:rPr>
              <w:t>9</w:t>
            </w:r>
            <w:r w:rsidR="00941D14" w:rsidRPr="005157DD">
              <w:rPr>
                <w:color w:val="auto"/>
                <w:lang w:val="en-GB"/>
              </w:rPr>
              <w:t>,</w:t>
            </w:r>
            <w:r w:rsidRPr="00BE5765">
              <w:rPr>
                <w:color w:val="auto"/>
                <w:lang w:val="en-GB"/>
              </w:rPr>
              <w:t>553</w:t>
            </w:r>
            <w:r w:rsidR="00941D14" w:rsidRPr="005157DD">
              <w:rPr>
                <w:color w:val="auto"/>
                <w:lang w:val="en-GB"/>
              </w:rPr>
              <w:t>,</w:t>
            </w:r>
            <w:r w:rsidRPr="00BE5765">
              <w:rPr>
                <w:color w:val="auto"/>
                <w:lang w:val="en-GB"/>
              </w:rPr>
              <w:t>679</w:t>
            </w:r>
          </w:p>
        </w:tc>
        <w:tc>
          <w:tcPr>
            <w:tcW w:w="1296" w:type="dxa"/>
            <w:vAlign w:val="bottom"/>
          </w:tcPr>
          <w:p w:rsidR="00941D14" w:rsidRPr="005157DD" w:rsidRDefault="00BE5765" w:rsidP="00941D14">
            <w:pPr>
              <w:ind w:right="-72"/>
              <w:jc w:val="right"/>
              <w:rPr>
                <w:color w:val="auto"/>
                <w:cs/>
                <w:lang w:val="en-GB"/>
              </w:rPr>
            </w:pPr>
            <w:r w:rsidRPr="00BE5765">
              <w:rPr>
                <w:color w:val="auto"/>
                <w:lang w:val="en-GB"/>
              </w:rPr>
              <w:t>33</w:t>
            </w:r>
            <w:r w:rsidR="00941D14" w:rsidRPr="005157DD">
              <w:rPr>
                <w:color w:val="auto"/>
                <w:lang w:val="en-GB"/>
              </w:rPr>
              <w:t>,</w:t>
            </w:r>
            <w:r w:rsidRPr="00BE5765">
              <w:rPr>
                <w:color w:val="auto"/>
                <w:lang w:val="en-GB"/>
              </w:rPr>
              <w:t>457</w:t>
            </w:r>
            <w:r w:rsidR="00941D14" w:rsidRPr="005157DD">
              <w:rPr>
                <w:color w:val="auto"/>
                <w:lang w:val="en-GB"/>
              </w:rPr>
              <w:t>,</w:t>
            </w:r>
            <w:r w:rsidRPr="00BE5765">
              <w:rPr>
                <w:color w:val="auto"/>
                <w:lang w:val="en-GB"/>
              </w:rPr>
              <w:t>160</w:t>
            </w:r>
          </w:p>
        </w:tc>
      </w:tr>
    </w:tbl>
    <w:p w:rsidR="0028206B" w:rsidRPr="005157DD" w:rsidRDefault="0028206B" w:rsidP="00170DEB">
      <w:pPr>
        <w:ind w:left="547"/>
        <w:jc w:val="thaiDistribute"/>
        <w:rPr>
          <w:color w:val="auto"/>
          <w:sz w:val="26"/>
          <w:szCs w:val="26"/>
          <w:lang w:val="en-GB"/>
        </w:rPr>
      </w:pPr>
    </w:p>
    <w:p w:rsidR="006E1D7C" w:rsidRPr="005157DD" w:rsidRDefault="00BE5765" w:rsidP="00941D14">
      <w:pPr>
        <w:ind w:left="540" w:hanging="540"/>
        <w:jc w:val="thaiDistribute"/>
        <w:outlineLvl w:val="0"/>
        <w:rPr>
          <w:b/>
          <w:bCs/>
          <w:color w:val="auto"/>
          <w:sz w:val="26"/>
          <w:szCs w:val="26"/>
          <w:cs/>
          <w:lang w:val="en-GB"/>
        </w:rPr>
      </w:pPr>
      <w:r w:rsidRPr="00BE5765">
        <w:rPr>
          <w:b/>
          <w:bCs/>
          <w:color w:val="auto"/>
          <w:sz w:val="26"/>
          <w:szCs w:val="26"/>
          <w:lang w:val="en-GB"/>
        </w:rPr>
        <w:t>27</w:t>
      </w:r>
      <w:r w:rsidR="006E1D7C" w:rsidRPr="005157DD">
        <w:rPr>
          <w:b/>
          <w:bCs/>
          <w:color w:val="auto"/>
          <w:sz w:val="26"/>
          <w:szCs w:val="26"/>
          <w:lang w:val="en-GB"/>
        </w:rPr>
        <w:tab/>
      </w:r>
      <w:r w:rsidR="006E1D7C" w:rsidRPr="005157DD">
        <w:rPr>
          <w:b/>
          <w:bCs/>
          <w:color w:val="auto"/>
          <w:sz w:val="26"/>
          <w:szCs w:val="26"/>
          <w:cs/>
          <w:lang w:val="en-GB"/>
        </w:rPr>
        <w:t>ค่าใช้จ่ายอื่น</w:t>
      </w:r>
    </w:p>
    <w:p w:rsidR="006E1D7C" w:rsidRPr="005157DD" w:rsidRDefault="006E1D7C" w:rsidP="00711D81">
      <w:pPr>
        <w:ind w:left="547"/>
        <w:jc w:val="thaiDistribute"/>
        <w:rPr>
          <w:color w:val="auto"/>
          <w:sz w:val="26"/>
          <w:szCs w:val="26"/>
          <w:lang w:val="en-GB"/>
        </w:rPr>
      </w:pPr>
    </w:p>
    <w:tbl>
      <w:tblPr>
        <w:tblW w:w="9556" w:type="dxa"/>
        <w:tblLayout w:type="fixed"/>
        <w:tblLook w:val="0000" w:firstRow="0" w:lastRow="0" w:firstColumn="0" w:lastColumn="0" w:noHBand="0" w:noVBand="0"/>
      </w:tblPr>
      <w:tblGrid>
        <w:gridCol w:w="6970"/>
        <w:gridCol w:w="1305"/>
        <w:gridCol w:w="1281"/>
      </w:tblGrid>
      <w:tr w:rsidR="006C714E" w:rsidRPr="005157DD" w:rsidTr="005157DD">
        <w:tc>
          <w:tcPr>
            <w:tcW w:w="6970" w:type="dxa"/>
          </w:tcPr>
          <w:p w:rsidR="006C714E" w:rsidRPr="005157DD" w:rsidRDefault="006C714E" w:rsidP="00085082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586" w:type="dxa"/>
            <w:gridSpan w:val="2"/>
            <w:vAlign w:val="bottom"/>
          </w:tcPr>
          <w:p w:rsidR="006C714E" w:rsidRPr="005157DD" w:rsidRDefault="006C714E" w:rsidP="00085082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  <w:p w:rsidR="006C714E" w:rsidRPr="005157DD" w:rsidRDefault="006C714E" w:rsidP="00085082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6C714E" w:rsidRPr="005157DD" w:rsidTr="005157DD">
        <w:tc>
          <w:tcPr>
            <w:tcW w:w="6970" w:type="dxa"/>
          </w:tcPr>
          <w:p w:rsidR="006C714E" w:rsidRPr="005157DD" w:rsidRDefault="006C714E" w:rsidP="007C0EF4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:rsidR="006C714E" w:rsidRPr="005157DD" w:rsidRDefault="006C714E" w:rsidP="007C0EF4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81" w:type="dxa"/>
            <w:vAlign w:val="bottom"/>
          </w:tcPr>
          <w:p w:rsidR="006C714E" w:rsidRPr="005157DD" w:rsidRDefault="006C714E" w:rsidP="007C0EF4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6C714E" w:rsidRPr="005157DD" w:rsidTr="005157DD">
        <w:tc>
          <w:tcPr>
            <w:tcW w:w="6970" w:type="dxa"/>
          </w:tcPr>
          <w:p w:rsidR="006C714E" w:rsidRPr="005157DD" w:rsidRDefault="006C714E" w:rsidP="007C0EF4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305" w:type="dxa"/>
          </w:tcPr>
          <w:p w:rsidR="006C714E" w:rsidRPr="005157DD" w:rsidRDefault="006C714E" w:rsidP="007C0EF4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1" w:type="dxa"/>
          </w:tcPr>
          <w:p w:rsidR="006C714E" w:rsidRPr="005157DD" w:rsidRDefault="006C714E" w:rsidP="007C0EF4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C714E" w:rsidRPr="005157DD" w:rsidTr="005157DD">
        <w:tc>
          <w:tcPr>
            <w:tcW w:w="6970" w:type="dxa"/>
          </w:tcPr>
          <w:p w:rsidR="006C714E" w:rsidRPr="005157DD" w:rsidRDefault="006C714E" w:rsidP="007C0EF4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305" w:type="dxa"/>
          </w:tcPr>
          <w:p w:rsidR="006C714E" w:rsidRPr="005157DD" w:rsidRDefault="006C714E" w:rsidP="007C0EF4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81" w:type="dxa"/>
          </w:tcPr>
          <w:p w:rsidR="006C714E" w:rsidRPr="005157DD" w:rsidRDefault="006C714E" w:rsidP="007C0EF4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7B18DF" w:rsidRPr="005157DD" w:rsidTr="005157DD">
        <w:tc>
          <w:tcPr>
            <w:tcW w:w="6970" w:type="dxa"/>
            <w:vAlign w:val="bottom"/>
          </w:tcPr>
          <w:p w:rsidR="007B18DF" w:rsidRPr="005157DD" w:rsidRDefault="007B18DF" w:rsidP="007B18DF">
            <w:pPr>
              <w:ind w:left="540"/>
              <w:rPr>
                <w:color w:val="auto"/>
                <w:sz w:val="26"/>
                <w:szCs w:val="26"/>
                <w:cs/>
                <w:lang w:val="en-GB"/>
              </w:rPr>
            </w:pP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305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23</w:t>
            </w:r>
            <w:r w:rsidR="00B35BFF"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133</w:t>
            </w:r>
            <w:r w:rsidR="00B35BFF"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182</w:t>
            </w:r>
          </w:p>
        </w:tc>
        <w:tc>
          <w:tcPr>
            <w:tcW w:w="1281" w:type="dxa"/>
            <w:vAlign w:val="bottom"/>
          </w:tcPr>
          <w:p w:rsidR="007B18DF" w:rsidRPr="005157DD" w:rsidRDefault="007B18DF" w:rsidP="007B18DF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</w:tr>
      <w:tr w:rsidR="007B18DF" w:rsidRPr="005157DD" w:rsidTr="005157DD">
        <w:tc>
          <w:tcPr>
            <w:tcW w:w="6970" w:type="dxa"/>
            <w:vAlign w:val="bottom"/>
          </w:tcPr>
          <w:p w:rsidR="007B18DF" w:rsidRPr="005157DD" w:rsidRDefault="007B18DF" w:rsidP="007B18DF">
            <w:pPr>
              <w:ind w:left="540"/>
              <w:rPr>
                <w:color w:val="auto"/>
                <w:sz w:val="26"/>
                <w:szCs w:val="26"/>
                <w:cs/>
                <w:lang w:val="en-GB"/>
              </w:rPr>
            </w:pP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>ขาดทุนจากการตัดจำหน่าย</w:t>
            </w:r>
            <w:r w:rsidR="00992114" w:rsidRPr="005157DD">
              <w:rPr>
                <w:color w:val="auto"/>
                <w:sz w:val="26"/>
                <w:szCs w:val="26"/>
                <w:cs/>
                <w:lang w:val="en-GB"/>
              </w:rPr>
              <w:t>สิน</w:t>
            </w:r>
            <w:r w:rsidR="005157DD">
              <w:rPr>
                <w:rFonts w:hint="cs"/>
                <w:color w:val="auto"/>
                <w:sz w:val="26"/>
                <w:szCs w:val="26"/>
                <w:cs/>
                <w:lang w:val="en-GB"/>
              </w:rPr>
              <w:t>ทรัพย์</w:t>
            </w:r>
          </w:p>
        </w:tc>
        <w:tc>
          <w:tcPr>
            <w:tcW w:w="1305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3</w:t>
            </w:r>
            <w:r w:rsidR="00302BF2"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187</w:t>
            </w:r>
            <w:r w:rsidR="00992114"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107</w:t>
            </w:r>
          </w:p>
        </w:tc>
        <w:tc>
          <w:tcPr>
            <w:tcW w:w="1281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609</w:t>
            </w:r>
            <w:r w:rsidR="007B18DF"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083</w:t>
            </w:r>
          </w:p>
        </w:tc>
      </w:tr>
      <w:tr w:rsidR="007B18DF" w:rsidRPr="005157DD" w:rsidTr="005157DD">
        <w:tc>
          <w:tcPr>
            <w:tcW w:w="6970" w:type="dxa"/>
            <w:shd w:val="clear" w:color="auto" w:fill="auto"/>
            <w:vAlign w:val="bottom"/>
          </w:tcPr>
          <w:p w:rsidR="007B18DF" w:rsidRPr="005157DD" w:rsidRDefault="007B18DF" w:rsidP="007B18DF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305" w:type="dxa"/>
            <w:vAlign w:val="bottom"/>
          </w:tcPr>
          <w:p w:rsidR="007B18DF" w:rsidRPr="005157DD" w:rsidRDefault="00B35BFF" w:rsidP="007B18DF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81" w:type="dxa"/>
            <w:vAlign w:val="bottom"/>
          </w:tcPr>
          <w:p w:rsidR="007B18DF" w:rsidRPr="005157DD" w:rsidRDefault="00BE5765" w:rsidP="007B18DF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eastAsia="zh-CN"/>
              </w:rPr>
            </w:pP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737</w:t>
            </w:r>
            <w:r w:rsidR="007B18DF" w:rsidRPr="005157DD">
              <w:rPr>
                <w:rFonts w:eastAsia="Cordia New"/>
                <w:color w:val="auto"/>
                <w:sz w:val="26"/>
                <w:szCs w:val="26"/>
                <w:lang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824</w:t>
            </w:r>
          </w:p>
        </w:tc>
      </w:tr>
      <w:tr w:rsidR="007B18DF" w:rsidRPr="005157DD" w:rsidTr="005157DD">
        <w:tc>
          <w:tcPr>
            <w:tcW w:w="6970" w:type="dxa"/>
            <w:vAlign w:val="bottom"/>
          </w:tcPr>
          <w:p w:rsidR="007B18DF" w:rsidRPr="005157DD" w:rsidRDefault="007B18DF" w:rsidP="007B18DF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รวมค่าใช้จ่ายอื่น</w:t>
            </w:r>
          </w:p>
        </w:tc>
        <w:tc>
          <w:tcPr>
            <w:tcW w:w="1305" w:type="dxa"/>
            <w:vAlign w:val="bottom"/>
          </w:tcPr>
          <w:p w:rsidR="007B18DF" w:rsidRPr="005157DD" w:rsidRDefault="00BE5765" w:rsidP="007B18DF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eastAsia="zh-CN"/>
              </w:rPr>
            </w:pP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26</w:t>
            </w:r>
            <w:r w:rsidR="00752A2A" w:rsidRPr="005157DD">
              <w:rPr>
                <w:rFonts w:eastAsia="Cordia New"/>
                <w:color w:val="auto"/>
                <w:sz w:val="26"/>
                <w:szCs w:val="26"/>
                <w:lang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320</w:t>
            </w:r>
            <w:r w:rsidR="00752A2A" w:rsidRPr="005157DD">
              <w:rPr>
                <w:rFonts w:eastAsia="Cordia New"/>
                <w:color w:val="auto"/>
                <w:sz w:val="26"/>
                <w:szCs w:val="26"/>
                <w:lang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289</w:t>
            </w:r>
          </w:p>
        </w:tc>
        <w:tc>
          <w:tcPr>
            <w:tcW w:w="1281" w:type="dxa"/>
            <w:vAlign w:val="bottom"/>
          </w:tcPr>
          <w:p w:rsidR="007B18DF" w:rsidRPr="005157DD" w:rsidRDefault="00BE5765" w:rsidP="007B18DF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eastAsia="zh-CN"/>
              </w:rPr>
            </w:pP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</w:t>
            </w:r>
            <w:r w:rsidR="007B18DF" w:rsidRPr="005157DD">
              <w:rPr>
                <w:rFonts w:eastAsia="Cordia New"/>
                <w:color w:val="auto"/>
                <w:sz w:val="26"/>
                <w:szCs w:val="26"/>
                <w:lang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346</w:t>
            </w:r>
            <w:r w:rsidR="007B18DF" w:rsidRPr="005157DD">
              <w:rPr>
                <w:rFonts w:eastAsia="Cordia New"/>
                <w:color w:val="auto"/>
                <w:sz w:val="26"/>
                <w:szCs w:val="26"/>
                <w:lang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907</w:t>
            </w:r>
          </w:p>
        </w:tc>
      </w:tr>
    </w:tbl>
    <w:p w:rsidR="00881A6E" w:rsidRPr="005157DD" w:rsidRDefault="00881A6E" w:rsidP="00711D81">
      <w:pPr>
        <w:ind w:left="547"/>
        <w:jc w:val="thaiDistribute"/>
        <w:rPr>
          <w:color w:val="auto"/>
          <w:sz w:val="26"/>
          <w:szCs w:val="26"/>
          <w:lang w:val="en-GB"/>
        </w:rPr>
      </w:pPr>
    </w:p>
    <w:p w:rsidR="00170DEB" w:rsidRPr="005157DD" w:rsidRDefault="00BE5765" w:rsidP="00E7369C">
      <w:pPr>
        <w:ind w:left="540" w:hanging="540"/>
        <w:rPr>
          <w:b/>
          <w:bCs/>
          <w:caps/>
          <w:color w:val="auto"/>
          <w:sz w:val="26"/>
          <w:szCs w:val="26"/>
          <w:lang w:val="en-GB"/>
        </w:rPr>
      </w:pPr>
      <w:r w:rsidRPr="00BE5765">
        <w:rPr>
          <w:b/>
          <w:bCs/>
          <w:caps/>
          <w:color w:val="auto"/>
          <w:sz w:val="26"/>
          <w:szCs w:val="26"/>
          <w:lang w:val="en-GB"/>
        </w:rPr>
        <w:t>28</w:t>
      </w:r>
      <w:r w:rsidR="00170DEB" w:rsidRPr="005157DD">
        <w:rPr>
          <w:b/>
          <w:bCs/>
          <w:caps/>
          <w:color w:val="auto"/>
          <w:sz w:val="26"/>
          <w:szCs w:val="26"/>
          <w:lang w:val="en-GB"/>
        </w:rPr>
        <w:tab/>
      </w:r>
      <w:r w:rsidR="00170DEB" w:rsidRPr="005157DD">
        <w:rPr>
          <w:b/>
          <w:bCs/>
          <w:caps/>
          <w:color w:val="auto"/>
          <w:sz w:val="26"/>
          <w:szCs w:val="26"/>
          <w:cs/>
          <w:lang w:val="en-GB"/>
        </w:rPr>
        <w:t>ต้นทุนทางการเงิน</w:t>
      </w:r>
    </w:p>
    <w:p w:rsidR="0028206B" w:rsidRPr="005157DD" w:rsidRDefault="0028206B" w:rsidP="00E7369C">
      <w:pPr>
        <w:ind w:left="540" w:hanging="540"/>
        <w:rPr>
          <w:caps/>
          <w:color w:val="auto"/>
          <w:sz w:val="26"/>
          <w:szCs w:val="26"/>
        </w:rPr>
      </w:pPr>
    </w:p>
    <w:tbl>
      <w:tblPr>
        <w:tblW w:w="9581" w:type="dxa"/>
        <w:tblLayout w:type="fixed"/>
        <w:tblLook w:val="0000" w:firstRow="0" w:lastRow="0" w:firstColumn="0" w:lastColumn="0" w:noHBand="0" w:noVBand="0"/>
      </w:tblPr>
      <w:tblGrid>
        <w:gridCol w:w="6970"/>
        <w:gridCol w:w="1332"/>
        <w:gridCol w:w="1279"/>
      </w:tblGrid>
      <w:tr w:rsidR="00941D14" w:rsidRPr="005157DD" w:rsidTr="005157DD">
        <w:tc>
          <w:tcPr>
            <w:tcW w:w="6970" w:type="dxa"/>
          </w:tcPr>
          <w:p w:rsidR="00941D14" w:rsidRPr="005157DD" w:rsidRDefault="00941D14" w:rsidP="00CE5657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611" w:type="dxa"/>
            <w:gridSpan w:val="2"/>
          </w:tcPr>
          <w:p w:rsidR="00941D14" w:rsidRPr="005157DD" w:rsidRDefault="00941D14" w:rsidP="00941D14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  <w:p w:rsidR="00941D14" w:rsidRPr="005157DD" w:rsidRDefault="00941D14" w:rsidP="00941D14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941D14" w:rsidRPr="005157DD" w:rsidTr="005157DD">
        <w:tc>
          <w:tcPr>
            <w:tcW w:w="6970" w:type="dxa"/>
          </w:tcPr>
          <w:p w:rsidR="00941D14" w:rsidRPr="005157DD" w:rsidRDefault="00941D14" w:rsidP="00085082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</w:tcPr>
          <w:p w:rsidR="00941D14" w:rsidRPr="005157DD" w:rsidRDefault="00941D14" w:rsidP="007C0EF4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79" w:type="dxa"/>
          </w:tcPr>
          <w:p w:rsidR="00941D14" w:rsidRPr="005157DD" w:rsidRDefault="00941D14" w:rsidP="007C0EF4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941D14" w:rsidRPr="005157DD" w:rsidTr="005157DD">
        <w:tc>
          <w:tcPr>
            <w:tcW w:w="6970" w:type="dxa"/>
          </w:tcPr>
          <w:p w:rsidR="00941D14" w:rsidRPr="005157DD" w:rsidRDefault="00941D14" w:rsidP="00085082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</w:tcPr>
          <w:p w:rsidR="00941D14" w:rsidRPr="005157DD" w:rsidRDefault="00941D14" w:rsidP="00085082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9" w:type="dxa"/>
          </w:tcPr>
          <w:p w:rsidR="00941D14" w:rsidRPr="005157DD" w:rsidRDefault="00941D14" w:rsidP="00085082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41D14" w:rsidRPr="005157DD" w:rsidTr="005157DD">
        <w:tc>
          <w:tcPr>
            <w:tcW w:w="6970" w:type="dxa"/>
          </w:tcPr>
          <w:p w:rsidR="00941D14" w:rsidRPr="005157DD" w:rsidRDefault="00941D14" w:rsidP="00085082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332" w:type="dxa"/>
          </w:tcPr>
          <w:p w:rsidR="00941D14" w:rsidRPr="005157DD" w:rsidRDefault="00941D14" w:rsidP="00085082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79" w:type="dxa"/>
          </w:tcPr>
          <w:p w:rsidR="00941D14" w:rsidRPr="005157DD" w:rsidRDefault="00941D14" w:rsidP="00085082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941D14" w:rsidRPr="005157DD" w:rsidTr="005157DD">
        <w:tc>
          <w:tcPr>
            <w:tcW w:w="6970" w:type="dxa"/>
            <w:vAlign w:val="bottom"/>
          </w:tcPr>
          <w:p w:rsidR="00941D14" w:rsidRPr="005157DD" w:rsidRDefault="00941D14" w:rsidP="005D69FB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ดอกเบี้ยจ่าย -</w:t>
            </w:r>
            <w:r w:rsidRPr="005157DD">
              <w:rPr>
                <w:color w:val="auto"/>
                <w:sz w:val="26"/>
                <w:szCs w:val="26"/>
              </w:rPr>
              <w:t xml:space="preserve"> </w:t>
            </w:r>
            <w:r w:rsidRPr="005157DD">
              <w:rPr>
                <w:color w:val="auto"/>
                <w:sz w:val="26"/>
                <w:szCs w:val="26"/>
                <w:cs/>
              </w:rPr>
              <w:t>ธนาคาร</w:t>
            </w:r>
          </w:p>
        </w:tc>
        <w:tc>
          <w:tcPr>
            <w:tcW w:w="1332" w:type="dxa"/>
            <w:vAlign w:val="bottom"/>
          </w:tcPr>
          <w:p w:rsidR="00941D14" w:rsidRPr="005157DD" w:rsidRDefault="00BE5765" w:rsidP="005D69FB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296</w:t>
            </w:r>
            <w:r w:rsidR="00941D1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193</w:t>
            </w:r>
            <w:r w:rsidR="00941D1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79" w:type="dxa"/>
            <w:vAlign w:val="bottom"/>
          </w:tcPr>
          <w:p w:rsidR="00941D14" w:rsidRPr="005157DD" w:rsidRDefault="00BE5765" w:rsidP="005D69FB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317</w:t>
            </w:r>
            <w:r w:rsidR="00941D1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863</w:t>
            </w:r>
            <w:r w:rsidR="00941D1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606</w:t>
            </w:r>
          </w:p>
        </w:tc>
      </w:tr>
      <w:tr w:rsidR="00941D14" w:rsidRPr="005157DD" w:rsidTr="005157DD">
        <w:tc>
          <w:tcPr>
            <w:tcW w:w="6970" w:type="dxa"/>
            <w:vAlign w:val="bottom"/>
          </w:tcPr>
          <w:p w:rsidR="00941D14" w:rsidRPr="005157DD" w:rsidRDefault="00941D14" w:rsidP="005D69FB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ดอกเบี้ยจ่าย - สัญญาเช่าการเงิน</w:t>
            </w:r>
          </w:p>
        </w:tc>
        <w:tc>
          <w:tcPr>
            <w:tcW w:w="1332" w:type="dxa"/>
            <w:vAlign w:val="bottom"/>
          </w:tcPr>
          <w:p w:rsidR="00941D14" w:rsidRPr="005157DD" w:rsidRDefault="00BE5765" w:rsidP="005D69FB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 w:rsidR="00941D1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845</w:t>
            </w:r>
            <w:r w:rsidR="00941D1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79" w:type="dxa"/>
            <w:vAlign w:val="bottom"/>
          </w:tcPr>
          <w:p w:rsidR="00941D14" w:rsidRPr="005157DD" w:rsidRDefault="00BE5765" w:rsidP="005D69FB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</w:t>
            </w:r>
            <w:r w:rsidR="00941D1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331</w:t>
            </w:r>
            <w:r w:rsidR="00941D1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596</w:t>
            </w:r>
          </w:p>
        </w:tc>
      </w:tr>
      <w:tr w:rsidR="00941D14" w:rsidRPr="005157DD" w:rsidTr="005157DD">
        <w:tc>
          <w:tcPr>
            <w:tcW w:w="6970" w:type="dxa"/>
            <w:vAlign w:val="bottom"/>
          </w:tcPr>
          <w:p w:rsidR="00941D14" w:rsidRPr="005157DD" w:rsidRDefault="00941D14" w:rsidP="005D69FB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1332" w:type="dxa"/>
            <w:vAlign w:val="bottom"/>
          </w:tcPr>
          <w:p w:rsidR="00941D14" w:rsidRPr="005157DD" w:rsidRDefault="00BE5765" w:rsidP="005D69FB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298</w:t>
            </w:r>
            <w:r w:rsidR="00941D1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038</w:t>
            </w:r>
            <w:r w:rsidR="00941D1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740</w:t>
            </w:r>
          </w:p>
        </w:tc>
        <w:tc>
          <w:tcPr>
            <w:tcW w:w="1279" w:type="dxa"/>
            <w:vAlign w:val="bottom"/>
          </w:tcPr>
          <w:p w:rsidR="00941D14" w:rsidRPr="005157DD" w:rsidRDefault="00BE5765" w:rsidP="005D69FB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320</w:t>
            </w:r>
            <w:r w:rsidR="00941D1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195</w:t>
            </w:r>
            <w:r w:rsidR="00941D14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202</w:t>
            </w:r>
          </w:p>
        </w:tc>
      </w:tr>
    </w:tbl>
    <w:p w:rsidR="00B279B4" w:rsidRPr="005157DD" w:rsidRDefault="005157DD" w:rsidP="00941D14">
      <w:pPr>
        <w:ind w:left="540" w:hanging="540"/>
        <w:rPr>
          <w:b/>
          <w:bCs/>
          <w:caps/>
          <w:color w:val="auto"/>
          <w:sz w:val="26"/>
          <w:szCs w:val="26"/>
          <w:lang w:val="en-GB"/>
        </w:rPr>
      </w:pPr>
      <w:r>
        <w:rPr>
          <w:b/>
          <w:bCs/>
          <w:caps/>
          <w:color w:val="auto"/>
          <w:sz w:val="26"/>
          <w:szCs w:val="26"/>
          <w:cs/>
          <w:lang w:val="en-GB"/>
        </w:rPr>
        <w:br w:type="page"/>
      </w:r>
      <w:r w:rsidR="00BE5765" w:rsidRPr="00BE5765">
        <w:rPr>
          <w:b/>
          <w:bCs/>
          <w:caps/>
          <w:color w:val="auto"/>
          <w:sz w:val="26"/>
          <w:szCs w:val="26"/>
          <w:lang w:val="en-GB"/>
        </w:rPr>
        <w:lastRenderedPageBreak/>
        <w:t>29</w:t>
      </w:r>
      <w:r w:rsidR="00B279B4" w:rsidRPr="005157DD">
        <w:rPr>
          <w:b/>
          <w:bCs/>
          <w:caps/>
          <w:color w:val="auto"/>
          <w:sz w:val="26"/>
          <w:szCs w:val="26"/>
          <w:lang w:val="en-GB"/>
        </w:rPr>
        <w:tab/>
      </w:r>
      <w:r w:rsidR="00B279B4" w:rsidRPr="005157DD">
        <w:rPr>
          <w:b/>
          <w:bCs/>
          <w:caps/>
          <w:color w:val="auto"/>
          <w:sz w:val="26"/>
          <w:szCs w:val="26"/>
          <w:cs/>
          <w:lang w:val="en-GB"/>
        </w:rPr>
        <w:t>ภาษีเงินได้</w:t>
      </w:r>
    </w:p>
    <w:p w:rsidR="0028206B" w:rsidRPr="005157DD" w:rsidRDefault="0028206B" w:rsidP="006C714E">
      <w:pPr>
        <w:ind w:left="540" w:hanging="540"/>
        <w:rPr>
          <w:caps/>
          <w:color w:val="auto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9B474B" w:rsidRPr="005157DD" w:rsidTr="006C714E">
        <w:tc>
          <w:tcPr>
            <w:tcW w:w="4392" w:type="dxa"/>
          </w:tcPr>
          <w:p w:rsidR="009B474B" w:rsidRPr="005157DD" w:rsidRDefault="009B474B" w:rsidP="006C714E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9B474B" w:rsidRPr="005157DD" w:rsidRDefault="009B474B" w:rsidP="00E3130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:rsidR="009B474B" w:rsidRPr="005157DD" w:rsidRDefault="009B474B" w:rsidP="00E3130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B474B" w:rsidRPr="005157DD" w:rsidTr="006C714E">
        <w:tc>
          <w:tcPr>
            <w:tcW w:w="4392" w:type="dxa"/>
          </w:tcPr>
          <w:p w:rsidR="009B474B" w:rsidRPr="005157DD" w:rsidRDefault="009B474B" w:rsidP="006C714E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9B474B" w:rsidRPr="005157DD" w:rsidRDefault="009B474B" w:rsidP="007C0EF4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:rsidR="009B474B" w:rsidRPr="005157DD" w:rsidRDefault="009B474B" w:rsidP="007C0EF4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296" w:type="dxa"/>
          </w:tcPr>
          <w:p w:rsidR="009B474B" w:rsidRPr="005157DD" w:rsidRDefault="009B474B" w:rsidP="007C0EF4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:rsidR="009B474B" w:rsidRPr="005157DD" w:rsidRDefault="009B474B" w:rsidP="007C0EF4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9B474B" w:rsidRPr="005157DD" w:rsidTr="006C714E">
        <w:tc>
          <w:tcPr>
            <w:tcW w:w="4392" w:type="dxa"/>
          </w:tcPr>
          <w:p w:rsidR="009B474B" w:rsidRPr="005157DD" w:rsidRDefault="009B474B" w:rsidP="006C714E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9B474B" w:rsidRPr="005157DD" w:rsidRDefault="009B474B" w:rsidP="009B474B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:rsidR="009B474B" w:rsidRPr="005157DD" w:rsidRDefault="009B474B" w:rsidP="009B474B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:rsidR="009B474B" w:rsidRPr="005157DD" w:rsidRDefault="009B474B" w:rsidP="009B474B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:rsidR="009B474B" w:rsidRPr="005157DD" w:rsidRDefault="009B474B" w:rsidP="009B474B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B474B" w:rsidRPr="005157DD" w:rsidTr="006C714E">
        <w:tc>
          <w:tcPr>
            <w:tcW w:w="4392" w:type="dxa"/>
          </w:tcPr>
          <w:p w:rsidR="009B474B" w:rsidRPr="005157DD" w:rsidRDefault="009B474B" w:rsidP="006C714E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:rsidR="009B474B" w:rsidRPr="005157DD" w:rsidRDefault="009B474B" w:rsidP="009B474B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:rsidR="009B474B" w:rsidRPr="005157DD" w:rsidRDefault="009B474B" w:rsidP="009B474B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:rsidR="009B474B" w:rsidRPr="005157DD" w:rsidRDefault="009B474B" w:rsidP="009B474B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:rsidR="009B474B" w:rsidRPr="005157DD" w:rsidRDefault="009B474B" w:rsidP="009B474B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7B18DF" w:rsidRPr="005157DD" w:rsidTr="00CE2795">
        <w:trPr>
          <w:trHeight w:val="198"/>
        </w:trPr>
        <w:tc>
          <w:tcPr>
            <w:tcW w:w="4392" w:type="dxa"/>
            <w:vAlign w:val="bottom"/>
          </w:tcPr>
          <w:p w:rsidR="007B18DF" w:rsidRPr="005157DD" w:rsidRDefault="007B18DF" w:rsidP="007B18DF">
            <w:pPr>
              <w:ind w:left="54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</w:t>
            </w:r>
            <w:r w:rsidR="002A461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17</w:t>
            </w:r>
            <w:r w:rsidR="005D69FB"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="002A461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976</w:t>
            </w:r>
            <w:r w:rsidR="005D69FB"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="002A461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154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118</w:t>
            </w:r>
            <w:r w:rsidR="007B18DF"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280</w:t>
            </w:r>
            <w:r w:rsidR="007B18DF"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990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</w:t>
            </w:r>
            <w:r w:rsidR="006C3CCB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07</w:t>
            </w:r>
            <w:r w:rsidR="005D69FB"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="006C3CCB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935</w:t>
            </w:r>
            <w:r w:rsidR="005D69FB"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0</w:t>
            </w:r>
            <w:r w:rsidR="006C3CCB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96</w:t>
            </w:r>
          </w:p>
        </w:tc>
        <w:tc>
          <w:tcPr>
            <w:tcW w:w="1296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109</w:t>
            </w:r>
            <w:r w:rsidR="007B18DF"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040</w:t>
            </w:r>
            <w:r w:rsidR="007B18DF"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348</w:t>
            </w:r>
          </w:p>
        </w:tc>
      </w:tr>
      <w:tr w:rsidR="007B18DF" w:rsidRPr="005157DD" w:rsidTr="00CE2795">
        <w:tc>
          <w:tcPr>
            <w:tcW w:w="4392" w:type="dxa"/>
            <w:vAlign w:val="bottom"/>
          </w:tcPr>
          <w:p w:rsidR="007B18DF" w:rsidRPr="005157DD" w:rsidRDefault="007B18DF" w:rsidP="007B18DF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 xml:space="preserve">ภาษีเงินได้รอการตัดบัญชี (หมายเหตุ 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21</w:t>
            </w:r>
            <w:r w:rsidRPr="005157DD">
              <w:rPr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18DF" w:rsidRPr="005157DD" w:rsidRDefault="00BE5765" w:rsidP="007B18DF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14</w:t>
            </w:r>
            <w:r w:rsidR="00CE318F"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147</w:t>
            </w:r>
            <w:r w:rsidR="00CE318F"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663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18DF" w:rsidRPr="005157DD" w:rsidRDefault="007B18DF" w:rsidP="007B18DF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11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267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539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18DF" w:rsidRPr="005157DD" w:rsidRDefault="00BE5765" w:rsidP="007B18DF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14</w:t>
            </w:r>
            <w:r w:rsidR="00CE318F"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147</w:t>
            </w:r>
            <w:r w:rsidR="00CE318F"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663</w:t>
            </w:r>
          </w:p>
        </w:tc>
        <w:tc>
          <w:tcPr>
            <w:tcW w:w="1296" w:type="dxa"/>
            <w:vAlign w:val="bottom"/>
          </w:tcPr>
          <w:p w:rsidR="007B18DF" w:rsidRPr="005157DD" w:rsidRDefault="007B18DF" w:rsidP="007B18DF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11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267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539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</w:tr>
      <w:tr w:rsidR="007B18DF" w:rsidRPr="005157DD" w:rsidTr="00CE2795">
        <w:tc>
          <w:tcPr>
            <w:tcW w:w="4392" w:type="dxa"/>
            <w:vAlign w:val="bottom"/>
          </w:tcPr>
          <w:p w:rsidR="007B18DF" w:rsidRPr="005157DD" w:rsidRDefault="007B18DF" w:rsidP="007B18DF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18DF" w:rsidRPr="005157DD" w:rsidRDefault="005D69FB" w:rsidP="007B18DF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fldChar w:fldCharType="begin"/>
            </w:r>
            <w:r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instrText xml:space="preserve"> =SUM(ABOVE) </w:instrText>
            </w:r>
            <w:r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fldChar w:fldCharType="separate"/>
            </w:r>
            <w:r w:rsidR="00BE5765" w:rsidRPr="00BE5765">
              <w:rPr>
                <w:rFonts w:eastAsia="Cordia New"/>
                <w:noProof/>
                <w:color w:val="auto"/>
                <w:sz w:val="26"/>
                <w:szCs w:val="26"/>
                <w:lang w:val="en-GB" w:eastAsia="zh-CN"/>
              </w:rPr>
              <w:t>1</w:t>
            </w:r>
            <w:r w:rsidR="006C3CCB">
              <w:rPr>
                <w:rFonts w:eastAsia="Cordia New"/>
                <w:noProof/>
                <w:color w:val="auto"/>
                <w:sz w:val="26"/>
                <w:szCs w:val="26"/>
                <w:lang w:val="en-GB" w:eastAsia="zh-CN"/>
              </w:rPr>
              <w:t>32</w:t>
            </w:r>
            <w:r w:rsidR="00CE318F" w:rsidRPr="005157DD">
              <w:rPr>
                <w:rFonts w:eastAsia="Cordia New"/>
                <w:noProof/>
                <w:color w:val="auto"/>
                <w:sz w:val="26"/>
                <w:szCs w:val="26"/>
                <w:lang w:val="en-GB" w:eastAsia="zh-CN"/>
              </w:rPr>
              <w:t>,</w:t>
            </w:r>
            <w:r w:rsidR="006C3CCB">
              <w:rPr>
                <w:rFonts w:eastAsia="Cordia New"/>
                <w:noProof/>
                <w:color w:val="auto"/>
                <w:sz w:val="26"/>
                <w:szCs w:val="26"/>
                <w:lang w:val="en-GB" w:eastAsia="zh-CN"/>
              </w:rPr>
              <w:t>123</w:t>
            </w:r>
            <w:r w:rsidR="00CE318F" w:rsidRPr="005157DD">
              <w:rPr>
                <w:rFonts w:eastAsia="Cordia New"/>
                <w:noProof/>
                <w:color w:val="auto"/>
                <w:sz w:val="26"/>
                <w:szCs w:val="26"/>
                <w:lang w:val="en-GB" w:eastAsia="zh-CN"/>
              </w:rPr>
              <w:t>,</w:t>
            </w:r>
            <w:r w:rsidR="006C3CCB">
              <w:rPr>
                <w:rFonts w:eastAsia="Cordia New"/>
                <w:noProof/>
                <w:color w:val="auto"/>
                <w:sz w:val="26"/>
                <w:szCs w:val="26"/>
                <w:lang w:val="en-GB" w:eastAsia="zh-CN"/>
              </w:rPr>
              <w:t>817</w:t>
            </w:r>
            <w:r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fldChar w:fldCharType="end"/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18DF" w:rsidRPr="005157DD" w:rsidRDefault="00BE5765" w:rsidP="007B18DF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107</w:t>
            </w:r>
            <w:r w:rsidR="007B18DF"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013</w:t>
            </w:r>
            <w:r w:rsidR="007B18DF"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451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18DF" w:rsidRPr="005157DD" w:rsidRDefault="005D69FB" w:rsidP="007B18DF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fldChar w:fldCharType="begin"/>
            </w:r>
            <w:r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instrText xml:space="preserve"> =SUM(ABOVE) </w:instrText>
            </w:r>
            <w:r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fldChar w:fldCharType="separate"/>
            </w:r>
            <w:r w:rsidR="00BE5765" w:rsidRPr="00BE5765">
              <w:rPr>
                <w:rFonts w:eastAsia="Cordia New"/>
                <w:noProof/>
                <w:color w:val="auto"/>
                <w:sz w:val="26"/>
                <w:szCs w:val="26"/>
                <w:lang w:val="en-GB" w:eastAsia="zh-CN"/>
              </w:rPr>
              <w:t>1</w:t>
            </w:r>
            <w:r w:rsidR="006C3CCB">
              <w:rPr>
                <w:rFonts w:eastAsia="Cordia New"/>
                <w:noProof/>
                <w:color w:val="auto"/>
                <w:sz w:val="26"/>
                <w:szCs w:val="26"/>
                <w:lang w:val="en-GB" w:eastAsia="zh-CN"/>
              </w:rPr>
              <w:t>22</w:t>
            </w:r>
            <w:r w:rsidR="00CE318F" w:rsidRPr="005157DD">
              <w:rPr>
                <w:rFonts w:eastAsia="Cordia New"/>
                <w:noProof/>
                <w:color w:val="auto"/>
                <w:sz w:val="26"/>
                <w:szCs w:val="26"/>
                <w:lang w:val="en-GB" w:eastAsia="zh-CN"/>
              </w:rPr>
              <w:t>,</w:t>
            </w:r>
            <w:r w:rsidR="006C3CCB">
              <w:rPr>
                <w:rFonts w:eastAsia="Cordia New"/>
                <w:noProof/>
                <w:color w:val="auto"/>
                <w:sz w:val="26"/>
                <w:szCs w:val="26"/>
                <w:lang w:val="en-GB" w:eastAsia="zh-CN"/>
              </w:rPr>
              <w:t>082</w:t>
            </w:r>
            <w:r w:rsidR="00CE318F" w:rsidRPr="005157DD">
              <w:rPr>
                <w:rFonts w:eastAsia="Cordia New"/>
                <w:noProof/>
                <w:color w:val="auto"/>
                <w:sz w:val="26"/>
                <w:szCs w:val="26"/>
                <w:lang w:val="en-GB" w:eastAsia="zh-CN"/>
              </w:rPr>
              <w:t>,</w:t>
            </w:r>
            <w:r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fldChar w:fldCharType="end"/>
            </w:r>
            <w:r w:rsidR="006C3CCB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759</w:t>
            </w:r>
          </w:p>
        </w:tc>
        <w:tc>
          <w:tcPr>
            <w:tcW w:w="1296" w:type="dxa"/>
            <w:vAlign w:val="bottom"/>
          </w:tcPr>
          <w:p w:rsidR="007B18DF" w:rsidRPr="005157DD" w:rsidRDefault="00BE5765" w:rsidP="007B18DF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97</w:t>
            </w:r>
            <w:r w:rsidR="007B18DF"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772</w:t>
            </w:r>
            <w:r w:rsidR="007B18DF"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809</w:t>
            </w:r>
          </w:p>
        </w:tc>
      </w:tr>
    </w:tbl>
    <w:p w:rsidR="005157DD" w:rsidRDefault="005157DD" w:rsidP="00B279B4">
      <w:pPr>
        <w:ind w:left="547"/>
        <w:jc w:val="thaiDistribute"/>
        <w:rPr>
          <w:color w:val="auto"/>
          <w:sz w:val="26"/>
          <w:szCs w:val="26"/>
        </w:rPr>
      </w:pPr>
    </w:p>
    <w:p w:rsidR="00B279B4" w:rsidRPr="005157DD" w:rsidRDefault="00B279B4" w:rsidP="00B279B4">
      <w:pPr>
        <w:ind w:left="547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pacing w:val="-4"/>
          <w:sz w:val="26"/>
          <w:szCs w:val="26"/>
          <w:cs/>
        </w:rPr>
        <w:t>ภาษีเงินได้สำหรับกำไรก่อนหักภาษีเงินได้มีจำนวนที่แตกต่างจากการคำนวณกำไรทางบัญชีคูณกับอัตราภาษีโดยมีรายละเอียด</w:t>
      </w:r>
      <w:r w:rsidRPr="005157DD">
        <w:rPr>
          <w:color w:val="auto"/>
          <w:sz w:val="26"/>
          <w:szCs w:val="26"/>
          <w:cs/>
        </w:rPr>
        <w:t>ดังนี้</w:t>
      </w:r>
      <w:r w:rsidRPr="005157DD">
        <w:rPr>
          <w:color w:val="auto"/>
          <w:sz w:val="26"/>
          <w:szCs w:val="26"/>
        </w:rPr>
        <w:t>:</w:t>
      </w:r>
    </w:p>
    <w:p w:rsidR="0028206B" w:rsidRPr="005157DD" w:rsidRDefault="0028206B" w:rsidP="00B279B4">
      <w:pPr>
        <w:ind w:left="547"/>
        <w:jc w:val="thaiDistribute"/>
        <w:rPr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9B474B" w:rsidRPr="005157DD" w:rsidTr="006C714E">
        <w:tc>
          <w:tcPr>
            <w:tcW w:w="4392" w:type="dxa"/>
          </w:tcPr>
          <w:p w:rsidR="009B474B" w:rsidRPr="005157DD" w:rsidRDefault="009B474B" w:rsidP="00E31301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9B474B" w:rsidRPr="005157DD" w:rsidRDefault="009B474B" w:rsidP="00E3130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:rsidR="009B474B" w:rsidRPr="005157DD" w:rsidRDefault="009B474B" w:rsidP="00E3130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C0EF4" w:rsidRPr="005157DD" w:rsidTr="006C714E">
        <w:tc>
          <w:tcPr>
            <w:tcW w:w="4392" w:type="dxa"/>
          </w:tcPr>
          <w:p w:rsidR="007C0EF4" w:rsidRPr="005157DD" w:rsidRDefault="007C0EF4" w:rsidP="007C0EF4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7C0EF4" w:rsidRPr="005157DD" w:rsidRDefault="007C0EF4" w:rsidP="007C0EF4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:rsidR="007C0EF4" w:rsidRPr="005157DD" w:rsidRDefault="007C0EF4" w:rsidP="007C0EF4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296" w:type="dxa"/>
          </w:tcPr>
          <w:p w:rsidR="007C0EF4" w:rsidRPr="005157DD" w:rsidRDefault="007C0EF4" w:rsidP="007C0EF4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:rsidR="007C0EF4" w:rsidRPr="005157DD" w:rsidRDefault="007C0EF4" w:rsidP="007C0EF4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7C0EF4" w:rsidRPr="005157DD" w:rsidTr="006C714E">
        <w:tc>
          <w:tcPr>
            <w:tcW w:w="4392" w:type="dxa"/>
          </w:tcPr>
          <w:p w:rsidR="007C0EF4" w:rsidRPr="005157DD" w:rsidRDefault="007C0EF4" w:rsidP="007C0EF4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7C0EF4" w:rsidRPr="005157DD" w:rsidRDefault="007C0EF4" w:rsidP="007C0EF4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:rsidR="007C0EF4" w:rsidRPr="005157DD" w:rsidRDefault="007C0EF4" w:rsidP="007C0EF4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:rsidR="007C0EF4" w:rsidRPr="005157DD" w:rsidRDefault="007C0EF4" w:rsidP="007C0EF4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:rsidR="007C0EF4" w:rsidRPr="005157DD" w:rsidRDefault="007C0EF4" w:rsidP="007C0EF4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C0EF4" w:rsidRPr="005157DD" w:rsidTr="006C714E">
        <w:tc>
          <w:tcPr>
            <w:tcW w:w="4392" w:type="dxa"/>
          </w:tcPr>
          <w:p w:rsidR="007C0EF4" w:rsidRPr="005157DD" w:rsidRDefault="007C0EF4" w:rsidP="007C0EF4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:rsidR="007C0EF4" w:rsidRPr="005157DD" w:rsidRDefault="007C0EF4" w:rsidP="007C0EF4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:rsidR="007C0EF4" w:rsidRPr="005157DD" w:rsidRDefault="007C0EF4" w:rsidP="007C0EF4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:rsidR="007C0EF4" w:rsidRPr="005157DD" w:rsidRDefault="007C0EF4" w:rsidP="007C0EF4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:rsidR="007C0EF4" w:rsidRPr="005157DD" w:rsidRDefault="007C0EF4" w:rsidP="007C0EF4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7B18DF" w:rsidRPr="005157DD" w:rsidTr="00CE2795">
        <w:tc>
          <w:tcPr>
            <w:tcW w:w="4392" w:type="dxa"/>
          </w:tcPr>
          <w:p w:rsidR="007B18DF" w:rsidRPr="005157DD" w:rsidRDefault="007B18DF" w:rsidP="007B18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6" w:type="dxa"/>
            <w:shd w:val="clear" w:color="auto" w:fill="auto"/>
          </w:tcPr>
          <w:p w:rsidR="007B18DF" w:rsidRPr="005157DD" w:rsidRDefault="00BE5765" w:rsidP="007B18DF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857</w:t>
            </w:r>
            <w:r w:rsidR="00CE318F"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634</w:t>
            </w:r>
            <w:r w:rsidR="00CE318F"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712</w:t>
            </w:r>
          </w:p>
        </w:tc>
        <w:tc>
          <w:tcPr>
            <w:tcW w:w="1296" w:type="dxa"/>
            <w:shd w:val="clear" w:color="auto" w:fill="auto"/>
          </w:tcPr>
          <w:p w:rsidR="007B18DF" w:rsidRPr="005157DD" w:rsidRDefault="00BE5765" w:rsidP="007B18DF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545</w:t>
            </w:r>
            <w:r w:rsidR="007B18DF"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765</w:t>
            </w:r>
            <w:r w:rsidR="007B18DF"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477</w:t>
            </w:r>
          </w:p>
        </w:tc>
        <w:tc>
          <w:tcPr>
            <w:tcW w:w="1296" w:type="dxa"/>
            <w:shd w:val="clear" w:color="auto" w:fill="auto"/>
          </w:tcPr>
          <w:p w:rsidR="007B18DF" w:rsidRPr="005157DD" w:rsidRDefault="00BE5765" w:rsidP="007B18DF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805</w:t>
            </w:r>
            <w:r w:rsidR="00CE318F"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101</w:t>
            </w:r>
            <w:r w:rsidR="00CE318F"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162</w:t>
            </w:r>
          </w:p>
        </w:tc>
        <w:tc>
          <w:tcPr>
            <w:tcW w:w="1296" w:type="dxa"/>
          </w:tcPr>
          <w:p w:rsidR="007B18DF" w:rsidRPr="005157DD" w:rsidRDefault="00BE5765" w:rsidP="007B18DF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500</w:t>
            </w:r>
            <w:r w:rsidR="007B18DF"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576</w:t>
            </w:r>
            <w:r w:rsidR="007B18DF"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140</w:t>
            </w:r>
          </w:p>
        </w:tc>
      </w:tr>
      <w:tr w:rsidR="007B18DF" w:rsidRPr="005157DD" w:rsidTr="00CE2795">
        <w:tc>
          <w:tcPr>
            <w:tcW w:w="4392" w:type="dxa"/>
          </w:tcPr>
          <w:p w:rsidR="007B18DF" w:rsidRPr="005157DD" w:rsidRDefault="007B18DF" w:rsidP="007B18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:rsidR="007B18DF" w:rsidRPr="005157DD" w:rsidRDefault="007B18DF" w:rsidP="007B18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:rsidR="007B18DF" w:rsidRPr="005157DD" w:rsidRDefault="007B18DF" w:rsidP="007B18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:rsidR="007B18DF" w:rsidRPr="005157DD" w:rsidRDefault="007B18DF" w:rsidP="007B18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:rsidR="007B18DF" w:rsidRPr="005157DD" w:rsidRDefault="007B18DF" w:rsidP="007B18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7B18DF" w:rsidRPr="005157DD" w:rsidTr="00CE2795">
        <w:tc>
          <w:tcPr>
            <w:tcW w:w="4392" w:type="dxa"/>
          </w:tcPr>
          <w:p w:rsidR="007B18DF" w:rsidRPr="005157DD" w:rsidRDefault="007B18DF" w:rsidP="005157DD">
            <w:pPr>
              <w:ind w:left="540"/>
              <w:rPr>
                <w:color w:val="auto"/>
                <w:spacing w:val="-6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pacing w:val="-6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BE5765" w:rsidRPr="00BE5765">
              <w:rPr>
                <w:color w:val="auto"/>
                <w:spacing w:val="-6"/>
                <w:sz w:val="26"/>
                <w:szCs w:val="26"/>
                <w:lang w:val="en-GB"/>
              </w:rPr>
              <w:t>20</w:t>
            </w:r>
            <w:r w:rsidRPr="005157DD">
              <w:rPr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:rsidR="007B18DF" w:rsidRPr="005157DD" w:rsidRDefault="007B18DF" w:rsidP="007B18DF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:rsidR="007B18DF" w:rsidRPr="005157DD" w:rsidRDefault="007B18DF" w:rsidP="007B18DF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:rsidR="007B18DF" w:rsidRPr="005157DD" w:rsidRDefault="007B18DF" w:rsidP="007B18DF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96" w:type="dxa"/>
          </w:tcPr>
          <w:p w:rsidR="007B18DF" w:rsidRPr="005157DD" w:rsidRDefault="007B18DF" w:rsidP="007B18DF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</w:p>
        </w:tc>
      </w:tr>
      <w:tr w:rsidR="00375BE7" w:rsidRPr="005157DD" w:rsidTr="00CE2795">
        <w:tc>
          <w:tcPr>
            <w:tcW w:w="4392" w:type="dxa"/>
          </w:tcPr>
          <w:p w:rsidR="00375BE7" w:rsidRPr="005157DD" w:rsidRDefault="00375BE7" w:rsidP="00375BE7">
            <w:pPr>
              <w:ind w:left="540"/>
              <w:rPr>
                <w:color w:val="auto"/>
                <w:spacing w:val="-6"/>
                <w:sz w:val="26"/>
                <w:szCs w:val="26"/>
                <w:cs/>
              </w:rPr>
            </w:pPr>
            <w:r w:rsidRPr="005157DD">
              <w:rPr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</w:t>
            </w:r>
            <w:r w:rsidRPr="005157DD">
              <w:rPr>
                <w:color w:val="auto"/>
                <w:spacing w:val="-6"/>
                <w:sz w:val="26"/>
                <w:szCs w:val="26"/>
              </w:rPr>
              <w:t>(</w:t>
            </w:r>
            <w:r w:rsidRPr="005157DD">
              <w:rPr>
                <w:color w:val="auto"/>
                <w:spacing w:val="-6"/>
                <w:sz w:val="26"/>
                <w:szCs w:val="26"/>
                <w:cs/>
              </w:rPr>
              <w:t xml:space="preserve">พ.ศ. </w:t>
            </w:r>
            <w:r w:rsidRPr="00BE5765">
              <w:rPr>
                <w:color w:val="auto"/>
                <w:spacing w:val="-6"/>
                <w:sz w:val="26"/>
                <w:szCs w:val="26"/>
                <w:lang w:val="en-GB"/>
              </w:rPr>
              <w:t>2561</w:t>
            </w:r>
            <w:r w:rsidRPr="005157DD">
              <w:rPr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5157DD">
              <w:rPr>
                <w:color w:val="auto"/>
                <w:spacing w:val="-6"/>
                <w:sz w:val="26"/>
                <w:szCs w:val="26"/>
              </w:rPr>
              <w:t xml:space="preserve">: </w:t>
            </w:r>
            <w:r w:rsidRPr="005157DD">
              <w:rPr>
                <w:color w:val="auto"/>
                <w:spacing w:val="-6"/>
                <w:sz w:val="26"/>
                <w:szCs w:val="26"/>
                <w:cs/>
              </w:rPr>
              <w:t xml:space="preserve">ร้อยละ </w:t>
            </w:r>
            <w:r w:rsidRPr="00BE5765">
              <w:rPr>
                <w:color w:val="auto"/>
                <w:spacing w:val="-6"/>
                <w:sz w:val="26"/>
                <w:szCs w:val="26"/>
                <w:lang w:val="en-GB"/>
              </w:rPr>
              <w:t>20</w:t>
            </w:r>
            <w:r w:rsidRPr="005157DD">
              <w:rPr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375BE7" w:rsidRPr="005157DD" w:rsidRDefault="00375BE7" w:rsidP="00375BE7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171</w:t>
            </w:r>
            <w:r w:rsidRPr="005157DD">
              <w:rPr>
                <w:rFonts w:eastAsia="Cordia New"/>
                <w:color w:val="auto"/>
                <w:sz w:val="26"/>
                <w:szCs w:val="26"/>
                <w:lang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526</w:t>
            </w:r>
            <w:r w:rsidRPr="005157DD">
              <w:rPr>
                <w:rFonts w:eastAsia="Cordia New"/>
                <w:color w:val="auto"/>
                <w:sz w:val="26"/>
                <w:szCs w:val="26"/>
                <w:lang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942</w:t>
            </w:r>
          </w:p>
        </w:tc>
        <w:tc>
          <w:tcPr>
            <w:tcW w:w="1296" w:type="dxa"/>
            <w:shd w:val="clear" w:color="auto" w:fill="auto"/>
          </w:tcPr>
          <w:p w:rsidR="00375BE7" w:rsidRPr="005157DD" w:rsidRDefault="00375BE7" w:rsidP="00375BE7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109</w:t>
            </w:r>
            <w:r w:rsidRPr="005157DD">
              <w:rPr>
                <w:rFonts w:eastAsia="Cordia New"/>
                <w:color w:val="auto"/>
                <w:sz w:val="26"/>
                <w:szCs w:val="26"/>
                <w:lang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153</w:t>
            </w:r>
            <w:r w:rsidRPr="005157DD">
              <w:rPr>
                <w:rFonts w:eastAsia="Cordia New"/>
                <w:color w:val="auto"/>
                <w:sz w:val="26"/>
                <w:szCs w:val="26"/>
                <w:lang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096</w:t>
            </w:r>
          </w:p>
        </w:tc>
        <w:tc>
          <w:tcPr>
            <w:tcW w:w="1296" w:type="dxa"/>
            <w:shd w:val="clear" w:color="auto" w:fill="auto"/>
          </w:tcPr>
          <w:p w:rsidR="00375BE7" w:rsidRPr="005157DD" w:rsidRDefault="00375BE7" w:rsidP="00375BE7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161</w:t>
            </w:r>
            <w:r w:rsidRPr="005157DD">
              <w:rPr>
                <w:rFonts w:eastAsia="Cordia New"/>
                <w:color w:val="auto"/>
                <w:sz w:val="26"/>
                <w:szCs w:val="26"/>
                <w:lang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020</w:t>
            </w:r>
            <w:r w:rsidRPr="005157DD">
              <w:rPr>
                <w:rFonts w:eastAsia="Cordia New"/>
                <w:color w:val="auto"/>
                <w:sz w:val="26"/>
                <w:szCs w:val="26"/>
                <w:lang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232</w:t>
            </w:r>
          </w:p>
        </w:tc>
        <w:tc>
          <w:tcPr>
            <w:tcW w:w="1296" w:type="dxa"/>
          </w:tcPr>
          <w:p w:rsidR="00375BE7" w:rsidRPr="005157DD" w:rsidRDefault="00375BE7" w:rsidP="00375BE7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100</w:t>
            </w:r>
            <w:r w:rsidRPr="005157DD">
              <w:rPr>
                <w:rFonts w:eastAsia="Cordia New"/>
                <w:color w:val="auto"/>
                <w:sz w:val="26"/>
                <w:szCs w:val="26"/>
                <w:lang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115</w:t>
            </w:r>
            <w:r w:rsidRPr="005157DD">
              <w:rPr>
                <w:rFonts w:eastAsia="Cordia New"/>
                <w:color w:val="auto"/>
                <w:sz w:val="26"/>
                <w:szCs w:val="26"/>
                <w:lang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228</w:t>
            </w:r>
          </w:p>
        </w:tc>
      </w:tr>
      <w:tr w:rsidR="00375BE7" w:rsidRPr="005157DD" w:rsidTr="00CE2795">
        <w:tc>
          <w:tcPr>
            <w:tcW w:w="4392" w:type="dxa"/>
          </w:tcPr>
          <w:p w:rsidR="00375BE7" w:rsidRPr="005157DD" w:rsidRDefault="00375BE7" w:rsidP="00375B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 xml:space="preserve">ผลกระทบ </w:t>
            </w:r>
            <w:r w:rsidRPr="005157DD">
              <w:rPr>
                <w:color w:val="auto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auto"/>
          </w:tcPr>
          <w:p w:rsidR="00375BE7" w:rsidRPr="005157DD" w:rsidRDefault="00375BE7" w:rsidP="00375BE7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:rsidR="00375BE7" w:rsidRPr="005157DD" w:rsidRDefault="00375BE7" w:rsidP="00375BE7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:rsidR="00375BE7" w:rsidRPr="005157DD" w:rsidRDefault="00375BE7" w:rsidP="00375BE7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296" w:type="dxa"/>
          </w:tcPr>
          <w:p w:rsidR="00375BE7" w:rsidRPr="005157DD" w:rsidRDefault="00375BE7" w:rsidP="00375BE7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eastAsia="zh-CN"/>
              </w:rPr>
            </w:pPr>
          </w:p>
        </w:tc>
      </w:tr>
      <w:tr w:rsidR="00375BE7" w:rsidRPr="005157DD" w:rsidTr="00CE2795">
        <w:tc>
          <w:tcPr>
            <w:tcW w:w="4392" w:type="dxa"/>
          </w:tcPr>
          <w:p w:rsidR="00375BE7" w:rsidRPr="005157DD" w:rsidRDefault="00375BE7" w:rsidP="00375B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</w:rPr>
              <w:t xml:space="preserve">   </w:t>
            </w:r>
            <w:r w:rsidRPr="005157DD">
              <w:rPr>
                <w:color w:val="auto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96" w:type="dxa"/>
            <w:shd w:val="clear" w:color="auto" w:fill="auto"/>
          </w:tcPr>
          <w:p w:rsidR="00375BE7" w:rsidRPr="005157DD" w:rsidRDefault="00375BE7" w:rsidP="00375BE7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(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608</w:t>
            </w:r>
            <w:r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545</w:t>
            </w:r>
            <w:r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375BE7" w:rsidRPr="005157DD" w:rsidRDefault="00375BE7" w:rsidP="00375BE7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375BE7" w:rsidRPr="005157DD" w:rsidRDefault="00375BE7" w:rsidP="00375BE7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296" w:type="dxa"/>
          </w:tcPr>
          <w:p w:rsidR="00375BE7" w:rsidRPr="005157DD" w:rsidRDefault="00375BE7" w:rsidP="00375BE7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</w:tr>
      <w:tr w:rsidR="00375BE7" w:rsidRPr="005157DD" w:rsidTr="00CE2795">
        <w:tc>
          <w:tcPr>
            <w:tcW w:w="4392" w:type="dxa"/>
          </w:tcPr>
          <w:p w:rsidR="00375BE7" w:rsidRPr="005157DD" w:rsidRDefault="00375BE7" w:rsidP="00375BE7">
            <w:pPr>
              <w:ind w:left="540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</w:rPr>
              <w:t xml:space="preserve">   </w:t>
            </w:r>
            <w:r w:rsidRPr="005157DD">
              <w:rPr>
                <w:color w:val="auto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auto"/>
          </w:tcPr>
          <w:p w:rsidR="00375BE7" w:rsidRPr="005157DD" w:rsidRDefault="00375BE7" w:rsidP="00375BE7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897</w:t>
            </w:r>
            <w:r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556</w:t>
            </w:r>
          </w:p>
        </w:tc>
        <w:tc>
          <w:tcPr>
            <w:tcW w:w="1296" w:type="dxa"/>
            <w:shd w:val="clear" w:color="auto" w:fill="auto"/>
          </w:tcPr>
          <w:p w:rsidR="00375BE7" w:rsidRPr="005157DD" w:rsidRDefault="00375BE7" w:rsidP="00375BE7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3</w:t>
            </w:r>
            <w:r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438</w:t>
            </w:r>
            <w:r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469</w:t>
            </w:r>
          </w:p>
        </w:tc>
        <w:tc>
          <w:tcPr>
            <w:tcW w:w="1296" w:type="dxa"/>
            <w:shd w:val="clear" w:color="auto" w:fill="auto"/>
          </w:tcPr>
          <w:p w:rsidR="00375BE7" w:rsidRPr="005157DD" w:rsidRDefault="00375BE7" w:rsidP="00375BE7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891</w:t>
            </w:r>
            <w:r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474</w:t>
            </w:r>
          </w:p>
        </w:tc>
        <w:tc>
          <w:tcPr>
            <w:tcW w:w="1296" w:type="dxa"/>
          </w:tcPr>
          <w:p w:rsidR="00375BE7" w:rsidRPr="005157DD" w:rsidRDefault="00375BE7" w:rsidP="00375BE7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3</w:t>
            </w:r>
            <w:r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438</w:t>
            </w:r>
            <w:r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237</w:t>
            </w:r>
          </w:p>
        </w:tc>
      </w:tr>
      <w:tr w:rsidR="00375BE7" w:rsidRPr="005157DD" w:rsidTr="00CE2795">
        <w:tc>
          <w:tcPr>
            <w:tcW w:w="4392" w:type="dxa"/>
          </w:tcPr>
          <w:p w:rsidR="00375BE7" w:rsidRPr="005157DD" w:rsidRDefault="00375BE7" w:rsidP="00375BE7">
            <w:pPr>
              <w:ind w:left="54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pacing w:val="-6"/>
                <w:sz w:val="26"/>
                <w:szCs w:val="26"/>
              </w:rPr>
              <w:t xml:space="preserve">   </w:t>
            </w:r>
            <w:r w:rsidRPr="005157DD">
              <w:rPr>
                <w:color w:val="auto"/>
                <w:spacing w:val="-6"/>
                <w:sz w:val="26"/>
                <w:szCs w:val="26"/>
                <w:cs/>
              </w:rPr>
              <w:t>ค่าใช้จ่ายที่มีสิทธิหักภาษีได้เพิ่มขึ้น</w:t>
            </w:r>
          </w:p>
        </w:tc>
        <w:tc>
          <w:tcPr>
            <w:tcW w:w="1296" w:type="dxa"/>
            <w:shd w:val="clear" w:color="auto" w:fill="auto"/>
          </w:tcPr>
          <w:p w:rsidR="00375BE7" w:rsidRPr="005157DD" w:rsidRDefault="00375BE7" w:rsidP="00375BE7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(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22</w:t>
            </w:r>
            <w:r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539</w:t>
            </w:r>
            <w:r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253</w:t>
            </w:r>
            <w:r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375BE7" w:rsidRPr="005157DD" w:rsidRDefault="00375BE7" w:rsidP="00375BE7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(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5</w:t>
            </w:r>
            <w:r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780</w:t>
            </w:r>
            <w:r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656</w:t>
            </w:r>
            <w:r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375BE7" w:rsidRPr="005157DD" w:rsidRDefault="00375BE7" w:rsidP="00375BE7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(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22</w:t>
            </w:r>
            <w:r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539</w:t>
            </w:r>
            <w:r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253</w:t>
            </w:r>
            <w:r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296" w:type="dxa"/>
          </w:tcPr>
          <w:p w:rsidR="00375BE7" w:rsidRPr="005157DD" w:rsidRDefault="00375BE7" w:rsidP="00375BE7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(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5</w:t>
            </w:r>
            <w:r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780</w:t>
            </w:r>
            <w:r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656</w:t>
            </w:r>
            <w:r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375BE7" w:rsidRPr="005157DD" w:rsidTr="00CE2795">
        <w:tc>
          <w:tcPr>
            <w:tcW w:w="4392" w:type="dxa"/>
            <w:vAlign w:val="center"/>
          </w:tcPr>
          <w:p w:rsidR="00375BE7" w:rsidRPr="005157DD" w:rsidRDefault="00375BE7" w:rsidP="00375BE7">
            <w:pPr>
              <w:ind w:left="54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pacing w:val="-6"/>
                <w:sz w:val="26"/>
                <w:szCs w:val="26"/>
                <w:cs/>
              </w:rPr>
              <w:t xml:space="preserve">   ขาดทุนทางภาษีที่ไม่ได้บันทึกเป็น</w:t>
            </w:r>
          </w:p>
        </w:tc>
        <w:tc>
          <w:tcPr>
            <w:tcW w:w="1296" w:type="dxa"/>
            <w:shd w:val="clear" w:color="auto" w:fill="auto"/>
          </w:tcPr>
          <w:p w:rsidR="00375BE7" w:rsidRPr="005157DD" w:rsidRDefault="00375BE7" w:rsidP="00375BE7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  <w:shd w:val="clear" w:color="auto" w:fill="auto"/>
          </w:tcPr>
          <w:p w:rsidR="00375BE7" w:rsidRPr="005157DD" w:rsidRDefault="00375BE7" w:rsidP="00375BE7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  <w:shd w:val="clear" w:color="auto" w:fill="auto"/>
          </w:tcPr>
          <w:p w:rsidR="00375BE7" w:rsidRPr="005157DD" w:rsidRDefault="00375BE7" w:rsidP="00375BE7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</w:tcPr>
          <w:p w:rsidR="00375BE7" w:rsidRPr="005157DD" w:rsidRDefault="00375BE7" w:rsidP="00375BE7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375BE7" w:rsidRPr="005157DD" w:rsidTr="00CE2795">
        <w:tc>
          <w:tcPr>
            <w:tcW w:w="4392" w:type="dxa"/>
            <w:vAlign w:val="center"/>
          </w:tcPr>
          <w:p w:rsidR="00375BE7" w:rsidRPr="005157DD" w:rsidRDefault="00375BE7" w:rsidP="00375BE7">
            <w:pPr>
              <w:ind w:left="54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pacing w:val="-6"/>
                <w:sz w:val="26"/>
                <w:szCs w:val="26"/>
                <w:cs/>
              </w:rPr>
              <w:t xml:space="preserve">      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</w:tcPr>
          <w:p w:rsidR="00375BE7" w:rsidRPr="005157DD" w:rsidRDefault="00375BE7" w:rsidP="006C3CCB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136</w:t>
            </w:r>
            <w:r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811</w:t>
            </w:r>
          </w:p>
        </w:tc>
        <w:tc>
          <w:tcPr>
            <w:tcW w:w="1296" w:type="dxa"/>
            <w:shd w:val="clear" w:color="auto" w:fill="auto"/>
          </w:tcPr>
          <w:p w:rsidR="00375BE7" w:rsidRPr="005157DD" w:rsidRDefault="00375BE7" w:rsidP="006C3CCB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202</w:t>
            </w:r>
            <w:r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542</w:t>
            </w:r>
          </w:p>
        </w:tc>
        <w:tc>
          <w:tcPr>
            <w:tcW w:w="1296" w:type="dxa"/>
            <w:shd w:val="clear" w:color="auto" w:fill="auto"/>
          </w:tcPr>
          <w:p w:rsidR="00375BE7" w:rsidRPr="005157DD" w:rsidRDefault="00375BE7" w:rsidP="006C3CCB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296" w:type="dxa"/>
          </w:tcPr>
          <w:p w:rsidR="00375BE7" w:rsidRPr="005157DD" w:rsidRDefault="00375BE7" w:rsidP="006C3CCB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</w:tr>
      <w:tr w:rsidR="006C3CCB" w:rsidRPr="005157DD" w:rsidTr="00CE2795">
        <w:tc>
          <w:tcPr>
            <w:tcW w:w="4392" w:type="dxa"/>
            <w:vAlign w:val="center"/>
          </w:tcPr>
          <w:p w:rsidR="006C3CCB" w:rsidRPr="005157DD" w:rsidRDefault="006C3CCB" w:rsidP="00375BE7">
            <w:pPr>
              <w:ind w:left="540"/>
              <w:rPr>
                <w:color w:val="auto"/>
                <w:spacing w:val="-6"/>
                <w:sz w:val="26"/>
                <w:szCs w:val="26"/>
                <w:cs/>
              </w:rPr>
            </w:pPr>
            <w:r w:rsidRPr="005157DD">
              <w:rPr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6C3CCB">
              <w:rPr>
                <w:color w:val="auto"/>
                <w:spacing w:val="-6"/>
                <w:sz w:val="26"/>
                <w:szCs w:val="26"/>
                <w:cs/>
              </w:rPr>
              <w:t>ภาษีเงินได้ที่รับรู้ในส่วนของเจ้าของโดยตรง</w:t>
            </w:r>
          </w:p>
        </w:tc>
        <w:tc>
          <w:tcPr>
            <w:tcW w:w="1296" w:type="dxa"/>
            <w:shd w:val="clear" w:color="auto" w:fill="auto"/>
          </w:tcPr>
          <w:p w:rsidR="006C3CCB" w:rsidRPr="00BE5765" w:rsidRDefault="006C3CCB" w:rsidP="00375BE7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(</w:t>
            </w:r>
            <w:r w:rsidRPr="006C3CCB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17,289,694</w:t>
            </w:r>
            <w:r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6C3CCB" w:rsidRPr="00BE5765" w:rsidRDefault="006C3CCB" w:rsidP="00375BE7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6C3CCB" w:rsidRPr="005157DD" w:rsidRDefault="006C3CCB" w:rsidP="00375BE7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(</w:t>
            </w:r>
            <w:r w:rsidRPr="006C3CCB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17,289,694</w:t>
            </w:r>
            <w:r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296" w:type="dxa"/>
          </w:tcPr>
          <w:p w:rsidR="006C3CCB" w:rsidRPr="005157DD" w:rsidRDefault="006C3CCB" w:rsidP="00375BE7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</w:tr>
      <w:tr w:rsidR="00375BE7" w:rsidRPr="005157DD" w:rsidTr="00CE2795">
        <w:tc>
          <w:tcPr>
            <w:tcW w:w="4392" w:type="dxa"/>
          </w:tcPr>
          <w:p w:rsidR="00375BE7" w:rsidRPr="005157DD" w:rsidRDefault="00375BE7" w:rsidP="00375B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shd w:val="clear" w:color="auto" w:fill="auto"/>
          </w:tcPr>
          <w:p w:rsidR="00375BE7" w:rsidRPr="005157DD" w:rsidRDefault="00375BE7" w:rsidP="00375BE7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eastAsia="zh-CN"/>
              </w:rPr>
            </w:pP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</w:t>
            </w:r>
            <w:r w:rsidR="006C3CCB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32</w:t>
            </w:r>
            <w:r w:rsidRPr="005157DD">
              <w:rPr>
                <w:rFonts w:eastAsia="Cordia New"/>
                <w:color w:val="auto"/>
                <w:sz w:val="26"/>
                <w:szCs w:val="26"/>
                <w:lang w:eastAsia="zh-CN"/>
              </w:rPr>
              <w:t>,</w:t>
            </w:r>
            <w:r w:rsidR="006C3CCB">
              <w:rPr>
                <w:rFonts w:eastAsia="Cordia New"/>
                <w:color w:val="auto"/>
                <w:sz w:val="26"/>
                <w:szCs w:val="26"/>
                <w:lang w:eastAsia="zh-CN"/>
              </w:rPr>
              <w:t>123</w:t>
            </w:r>
            <w:r w:rsidRPr="005157DD">
              <w:rPr>
                <w:rFonts w:eastAsia="Cordia New"/>
                <w:color w:val="auto"/>
                <w:sz w:val="26"/>
                <w:szCs w:val="26"/>
                <w:lang w:eastAsia="zh-CN"/>
              </w:rPr>
              <w:t>,</w:t>
            </w:r>
            <w:r w:rsidR="006C3CCB">
              <w:rPr>
                <w:rFonts w:eastAsia="Cordia New"/>
                <w:color w:val="auto"/>
                <w:sz w:val="26"/>
                <w:szCs w:val="26"/>
                <w:lang w:eastAsia="zh-CN"/>
              </w:rPr>
              <w:t>817</w:t>
            </w:r>
          </w:p>
        </w:tc>
        <w:tc>
          <w:tcPr>
            <w:tcW w:w="1296" w:type="dxa"/>
            <w:shd w:val="clear" w:color="auto" w:fill="auto"/>
          </w:tcPr>
          <w:p w:rsidR="00375BE7" w:rsidRPr="005157DD" w:rsidRDefault="00375BE7" w:rsidP="00375BE7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eastAsia="zh-CN"/>
              </w:rPr>
            </w:pP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107</w:t>
            </w:r>
            <w:r w:rsidRPr="005157DD">
              <w:rPr>
                <w:rFonts w:eastAsia="Cordia New"/>
                <w:color w:val="auto"/>
                <w:sz w:val="26"/>
                <w:szCs w:val="26"/>
                <w:lang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013</w:t>
            </w:r>
            <w:r w:rsidRPr="005157DD">
              <w:rPr>
                <w:rFonts w:eastAsia="Cordia New"/>
                <w:color w:val="auto"/>
                <w:sz w:val="26"/>
                <w:szCs w:val="26"/>
                <w:lang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451</w:t>
            </w:r>
          </w:p>
        </w:tc>
        <w:tc>
          <w:tcPr>
            <w:tcW w:w="1296" w:type="dxa"/>
            <w:shd w:val="clear" w:color="auto" w:fill="auto"/>
          </w:tcPr>
          <w:p w:rsidR="00375BE7" w:rsidRPr="005157DD" w:rsidRDefault="00375BE7" w:rsidP="00375BE7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eastAsia="zh-CN"/>
              </w:rPr>
            </w:pP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</w:t>
            </w:r>
            <w:r w:rsidR="006C3CCB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22</w:t>
            </w:r>
            <w:r w:rsidRPr="005157DD">
              <w:rPr>
                <w:rFonts w:eastAsia="Cordia New"/>
                <w:color w:val="auto"/>
                <w:sz w:val="26"/>
                <w:szCs w:val="26"/>
                <w:lang w:eastAsia="zh-CN"/>
              </w:rPr>
              <w:t>,</w:t>
            </w:r>
            <w:r w:rsidR="006C3CCB">
              <w:rPr>
                <w:rFonts w:eastAsia="Cordia New"/>
                <w:color w:val="auto"/>
                <w:sz w:val="26"/>
                <w:szCs w:val="26"/>
                <w:lang w:eastAsia="zh-CN"/>
              </w:rPr>
              <w:t>082</w:t>
            </w:r>
            <w:r w:rsidRPr="005157DD">
              <w:rPr>
                <w:rFonts w:eastAsia="Cordia New"/>
                <w:color w:val="auto"/>
                <w:sz w:val="26"/>
                <w:szCs w:val="26"/>
                <w:lang w:eastAsia="zh-CN"/>
              </w:rPr>
              <w:t>,</w:t>
            </w:r>
            <w:r w:rsidR="006C3CCB">
              <w:rPr>
                <w:rFonts w:eastAsia="Cordia New"/>
                <w:color w:val="auto"/>
                <w:sz w:val="26"/>
                <w:szCs w:val="26"/>
                <w:lang w:eastAsia="zh-CN"/>
              </w:rPr>
              <w:t>759</w:t>
            </w:r>
          </w:p>
        </w:tc>
        <w:tc>
          <w:tcPr>
            <w:tcW w:w="1296" w:type="dxa"/>
          </w:tcPr>
          <w:p w:rsidR="00375BE7" w:rsidRPr="005157DD" w:rsidRDefault="00375BE7" w:rsidP="00375BE7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eastAsia="zh-CN"/>
              </w:rPr>
            </w:pP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97</w:t>
            </w:r>
            <w:r w:rsidRPr="005157DD">
              <w:rPr>
                <w:rFonts w:eastAsia="Cordia New"/>
                <w:color w:val="auto"/>
                <w:sz w:val="26"/>
                <w:szCs w:val="26"/>
                <w:lang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772</w:t>
            </w:r>
            <w:r w:rsidRPr="005157DD">
              <w:rPr>
                <w:rFonts w:eastAsia="Cordia New"/>
                <w:color w:val="auto"/>
                <w:sz w:val="26"/>
                <w:szCs w:val="26"/>
                <w:lang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809</w:t>
            </w:r>
          </w:p>
        </w:tc>
      </w:tr>
    </w:tbl>
    <w:p w:rsidR="009F0F21" w:rsidRPr="005157DD" w:rsidRDefault="009F0F21" w:rsidP="009F0F21">
      <w:pPr>
        <w:ind w:left="540" w:hanging="540"/>
        <w:jc w:val="thaiDistribute"/>
        <w:outlineLvl w:val="0"/>
        <w:rPr>
          <w:color w:val="auto"/>
          <w:sz w:val="26"/>
          <w:szCs w:val="26"/>
          <w:lang w:val="en-GB"/>
        </w:rPr>
      </w:pPr>
    </w:p>
    <w:p w:rsidR="0027174A" w:rsidRDefault="0027174A" w:rsidP="0027174A">
      <w:pPr>
        <w:ind w:left="547"/>
        <w:jc w:val="thaiDistribute"/>
        <w:rPr>
          <w:color w:val="auto"/>
          <w:spacing w:val="-4"/>
          <w:sz w:val="26"/>
          <w:szCs w:val="26"/>
        </w:rPr>
      </w:pPr>
      <w:r w:rsidRPr="0027174A">
        <w:rPr>
          <w:color w:val="auto"/>
          <w:spacing w:val="-4"/>
          <w:sz w:val="26"/>
          <w:szCs w:val="26"/>
          <w:cs/>
        </w:rPr>
        <w:t>ภาษีเงินได้ที่</w:t>
      </w:r>
      <w:r w:rsidRPr="0027174A">
        <w:rPr>
          <w:rFonts w:hint="cs"/>
          <w:color w:val="auto"/>
          <w:spacing w:val="-4"/>
          <w:sz w:val="26"/>
          <w:szCs w:val="26"/>
          <w:cs/>
        </w:rPr>
        <w:t>รับรู้</w:t>
      </w:r>
      <w:r w:rsidRPr="0027174A">
        <w:rPr>
          <w:color w:val="auto"/>
          <w:spacing w:val="-4"/>
          <w:sz w:val="26"/>
          <w:szCs w:val="26"/>
          <w:cs/>
        </w:rPr>
        <w:t>ในส่วนของเจ้าของโดยตรงมีดังนี้</w:t>
      </w:r>
    </w:p>
    <w:p w:rsidR="0027174A" w:rsidRDefault="0027174A" w:rsidP="0027174A">
      <w:pPr>
        <w:ind w:left="547"/>
        <w:jc w:val="thaiDistribute"/>
        <w:rPr>
          <w:color w:val="auto"/>
          <w:spacing w:val="-4"/>
          <w:sz w:val="26"/>
          <w:szCs w:val="26"/>
        </w:rPr>
      </w:pP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64"/>
        <w:gridCol w:w="2691"/>
      </w:tblGrid>
      <w:tr w:rsidR="0027174A" w:rsidRPr="005B4B26" w:rsidTr="0027174A">
        <w:trPr>
          <w:trHeight w:val="665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74A" w:rsidRPr="005B4B26" w:rsidRDefault="0027174A" w:rsidP="002A461D">
            <w:pPr>
              <w:ind w:left="-72"/>
              <w:rPr>
                <w:rFonts w:eastAsia="Arial Unicode MS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174A" w:rsidRPr="0027174A" w:rsidRDefault="0027174A" w:rsidP="0027174A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7174A">
              <w:rPr>
                <w:rFonts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  <w:p w:rsidR="0027174A" w:rsidRPr="0027174A" w:rsidRDefault="0027174A" w:rsidP="0027174A">
            <w:pPr>
              <w:pBdr>
                <w:bottom w:val="single" w:sz="4" w:space="1" w:color="auto"/>
              </w:pBdr>
              <w:ind w:left="-40"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4A">
              <w:rPr>
                <w:rFonts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</w:t>
            </w:r>
            <w:r w:rsidRPr="0027174A">
              <w:rPr>
                <w:rFonts w:hint="eastAsia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7174A" w:rsidRPr="005B4B26" w:rsidTr="0027174A">
        <w:trPr>
          <w:trHeight w:val="332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74A" w:rsidRPr="005B4B26" w:rsidRDefault="0027174A" w:rsidP="002A461D">
            <w:pPr>
              <w:ind w:left="-72"/>
              <w:rPr>
                <w:rFonts w:eastAsia="Arial Unicode MS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174A" w:rsidRPr="005B4B26" w:rsidRDefault="0027174A" w:rsidP="002A461D">
            <w:pPr>
              <w:ind w:left="-40" w:right="-72"/>
              <w:jc w:val="right"/>
              <w:rPr>
                <w:rFonts w:eastAsia="Arial Unicode MS"/>
                <w:b/>
                <w:bCs/>
                <w:sz w:val="28"/>
                <w:szCs w:val="28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27174A" w:rsidRPr="005B4B26" w:rsidTr="0027174A">
        <w:trPr>
          <w:trHeight w:val="346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74A" w:rsidRPr="005B4B26" w:rsidRDefault="0027174A" w:rsidP="002A461D">
            <w:pPr>
              <w:ind w:left="-72"/>
              <w:rPr>
                <w:rFonts w:eastAsia="Arial Unicode MS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174A" w:rsidRPr="005B4B26" w:rsidRDefault="0027174A" w:rsidP="0027174A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eastAsia="Arial Unicode MS"/>
                <w:b/>
                <w:bCs/>
                <w:sz w:val="28"/>
                <w:szCs w:val="28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7174A" w:rsidRPr="005B4B26" w:rsidTr="0027174A">
        <w:trPr>
          <w:trHeight w:val="332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74A" w:rsidRPr="005B4B26" w:rsidRDefault="0027174A" w:rsidP="002A461D">
            <w:pPr>
              <w:ind w:left="-72"/>
              <w:rPr>
                <w:rFonts w:eastAsia="Arial Unicode MS"/>
                <w:sz w:val="28"/>
                <w:szCs w:val="28"/>
                <w:highlight w:val="green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74A" w:rsidRPr="005B4B26" w:rsidRDefault="0027174A" w:rsidP="002A461D">
            <w:pPr>
              <w:ind w:left="-40" w:right="-72"/>
              <w:jc w:val="right"/>
              <w:rPr>
                <w:rFonts w:eastAsia="Arial Unicode MS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27174A" w:rsidRPr="005B4B26" w:rsidTr="002A461D">
        <w:trPr>
          <w:trHeight w:val="332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</w:tcPr>
          <w:p w:rsidR="0027174A" w:rsidRPr="005B4B26" w:rsidRDefault="0027174A" w:rsidP="002717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eastAsia="Arial Unicode MS"/>
                <w:sz w:val="28"/>
                <w:szCs w:val="28"/>
                <w:highlight w:val="green"/>
              </w:rPr>
            </w:pPr>
            <w:r w:rsidRPr="0027174A">
              <w:rPr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  <w:r w:rsidRPr="0027174A">
              <w:rPr>
                <w:color w:val="auto"/>
                <w:sz w:val="26"/>
                <w:szCs w:val="26"/>
              </w:rPr>
              <w:t>: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74A" w:rsidRPr="005B4B26" w:rsidRDefault="0027174A" w:rsidP="002A461D">
            <w:pPr>
              <w:ind w:left="-40" w:right="-72"/>
              <w:jc w:val="right"/>
              <w:rPr>
                <w:rFonts w:eastAsia="Arial Unicode MS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27174A" w:rsidRPr="005B4B26" w:rsidTr="002A461D">
        <w:trPr>
          <w:trHeight w:val="332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</w:tcPr>
          <w:p w:rsidR="0027174A" w:rsidRPr="005B4B26" w:rsidRDefault="0027174A" w:rsidP="002717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eastAsia="Arial Unicode MS" w:hint="cs"/>
                <w:sz w:val="28"/>
                <w:szCs w:val="28"/>
                <w:cs/>
              </w:rPr>
            </w:pPr>
            <w:r w:rsidRPr="0027174A">
              <w:rPr>
                <w:color w:val="auto"/>
                <w:sz w:val="26"/>
                <w:szCs w:val="26"/>
                <w:cs/>
              </w:rPr>
              <w:t xml:space="preserve">   </w:t>
            </w:r>
            <w:r w:rsidRPr="0027174A">
              <w:rPr>
                <w:rFonts w:hint="cs"/>
                <w:color w:val="auto"/>
                <w:sz w:val="26"/>
                <w:szCs w:val="26"/>
                <w:cs/>
              </w:rPr>
              <w:t>ค่าใช้จ่าย</w:t>
            </w:r>
            <w:r w:rsidRPr="0027174A">
              <w:rPr>
                <w:color w:val="auto"/>
                <w:sz w:val="26"/>
                <w:szCs w:val="26"/>
                <w:cs/>
              </w:rPr>
              <w:t>ใ</w:t>
            </w:r>
            <w:r w:rsidRPr="0027174A">
              <w:rPr>
                <w:rFonts w:hint="cs"/>
                <w:color w:val="auto"/>
                <w:sz w:val="26"/>
                <w:szCs w:val="26"/>
                <w:cs/>
              </w:rPr>
              <w:t>นการออก</w:t>
            </w:r>
            <w:r w:rsidRPr="0027174A">
              <w:rPr>
                <w:color w:val="auto"/>
                <w:sz w:val="26"/>
                <w:szCs w:val="26"/>
                <w:cs/>
              </w:rPr>
              <w:t>หุ้น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74A" w:rsidRPr="0027174A" w:rsidRDefault="0027174A" w:rsidP="0027174A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27174A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17,289,694</w:t>
            </w:r>
          </w:p>
        </w:tc>
      </w:tr>
    </w:tbl>
    <w:p w:rsidR="0027174A" w:rsidRPr="0027174A" w:rsidRDefault="0027174A" w:rsidP="0027174A">
      <w:pPr>
        <w:ind w:left="547"/>
        <w:jc w:val="thaiDistribute"/>
        <w:rPr>
          <w:color w:val="auto"/>
          <w:spacing w:val="-4"/>
          <w:sz w:val="26"/>
          <w:szCs w:val="26"/>
        </w:rPr>
      </w:pPr>
    </w:p>
    <w:p w:rsidR="0027174A" w:rsidRPr="005157DD" w:rsidRDefault="005157DD" w:rsidP="0027174A">
      <w:pPr>
        <w:ind w:left="540" w:hanging="540"/>
        <w:jc w:val="thaiDistribute"/>
        <w:outlineLvl w:val="0"/>
        <w:rPr>
          <w:b/>
          <w:bCs/>
          <w:color w:val="auto"/>
          <w:sz w:val="26"/>
          <w:szCs w:val="26"/>
          <w:cs/>
        </w:rPr>
      </w:pPr>
      <w:r>
        <w:rPr>
          <w:b/>
          <w:bCs/>
          <w:caps/>
          <w:color w:val="auto"/>
          <w:sz w:val="26"/>
          <w:szCs w:val="26"/>
          <w:lang w:val="en-GB"/>
        </w:rPr>
        <w:br w:type="page"/>
      </w:r>
      <w:r w:rsidR="0027174A" w:rsidRPr="00BE5765">
        <w:rPr>
          <w:b/>
          <w:bCs/>
          <w:color w:val="auto"/>
          <w:sz w:val="26"/>
          <w:szCs w:val="26"/>
          <w:lang w:val="en-GB"/>
        </w:rPr>
        <w:lastRenderedPageBreak/>
        <w:t>30</w:t>
      </w:r>
      <w:r w:rsidR="0027174A" w:rsidRPr="005157DD">
        <w:rPr>
          <w:b/>
          <w:bCs/>
          <w:color w:val="auto"/>
          <w:sz w:val="26"/>
          <w:szCs w:val="26"/>
        </w:rPr>
        <w:tab/>
      </w:r>
      <w:r w:rsidR="0027174A" w:rsidRPr="005157DD">
        <w:rPr>
          <w:b/>
          <w:bCs/>
          <w:color w:val="auto"/>
          <w:sz w:val="26"/>
          <w:szCs w:val="26"/>
          <w:cs/>
        </w:rPr>
        <w:t>กำไรต่อหุ้นขั้นพื้นฐาน</w:t>
      </w:r>
    </w:p>
    <w:p w:rsidR="0027174A" w:rsidRPr="005157DD" w:rsidRDefault="0027174A" w:rsidP="0027174A">
      <w:pPr>
        <w:ind w:left="547"/>
        <w:jc w:val="thaiDistribute"/>
        <w:rPr>
          <w:color w:val="auto"/>
          <w:sz w:val="26"/>
          <w:szCs w:val="26"/>
        </w:rPr>
      </w:pPr>
    </w:p>
    <w:p w:rsidR="0027174A" w:rsidRPr="005157DD" w:rsidRDefault="0027174A" w:rsidP="0027174A">
      <w:pPr>
        <w:ind w:left="547"/>
        <w:jc w:val="thaiDistribute"/>
        <w:rPr>
          <w:color w:val="auto"/>
          <w:sz w:val="26"/>
          <w:szCs w:val="26"/>
          <w:lang w:val="en-GB"/>
        </w:rPr>
      </w:pPr>
      <w:r w:rsidRPr="005157DD">
        <w:rPr>
          <w:color w:val="auto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ด้วยจำนวนหุ้นสามัญถัวเฉลี่ยถ่วงน้ำหนักที่ถือ</w:t>
      </w:r>
      <w:r w:rsidRPr="005157DD">
        <w:rPr>
          <w:color w:val="auto"/>
          <w:sz w:val="26"/>
          <w:szCs w:val="26"/>
          <w:cs/>
        </w:rPr>
        <w:br/>
        <w:t xml:space="preserve">ในระหว่างปี </w:t>
      </w:r>
      <w:r w:rsidRPr="005157DD">
        <w:rPr>
          <w:color w:val="auto"/>
          <w:sz w:val="26"/>
          <w:szCs w:val="26"/>
          <w:cs/>
          <w:lang w:val="en-GB"/>
        </w:rPr>
        <w:t>บริษัทไม่มีเครื่องมือทางการเงินและสัญญาอื่นที่ก่อให้เกิดหุ้นสามัญเทียบเท่า</w:t>
      </w:r>
    </w:p>
    <w:p w:rsidR="0027174A" w:rsidRPr="0027174A" w:rsidRDefault="0027174A" w:rsidP="0027174A">
      <w:pPr>
        <w:ind w:left="547"/>
        <w:jc w:val="thaiDistribute"/>
        <w:rPr>
          <w:color w:val="auto"/>
          <w:sz w:val="10"/>
          <w:szCs w:val="10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27174A" w:rsidRPr="005157DD" w:rsidTr="002A461D">
        <w:tc>
          <w:tcPr>
            <w:tcW w:w="4392" w:type="dxa"/>
            <w:vAlign w:val="bottom"/>
          </w:tcPr>
          <w:p w:rsidR="0027174A" w:rsidRPr="005157DD" w:rsidRDefault="0027174A" w:rsidP="002A461D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27174A" w:rsidRPr="005157DD" w:rsidRDefault="0027174A" w:rsidP="002A461D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27174A" w:rsidRPr="005157DD" w:rsidRDefault="0027174A" w:rsidP="002A461D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7174A" w:rsidRPr="005157DD" w:rsidTr="002A461D">
        <w:tc>
          <w:tcPr>
            <w:tcW w:w="4392" w:type="dxa"/>
            <w:vAlign w:val="bottom"/>
          </w:tcPr>
          <w:p w:rsidR="0027174A" w:rsidRPr="005157DD" w:rsidRDefault="0027174A" w:rsidP="002A461D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27174A" w:rsidRPr="005157DD" w:rsidRDefault="0027174A" w:rsidP="002A461D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27174A" w:rsidRPr="005157DD" w:rsidRDefault="0027174A" w:rsidP="002A461D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296" w:type="dxa"/>
            <w:vAlign w:val="bottom"/>
          </w:tcPr>
          <w:p w:rsidR="0027174A" w:rsidRPr="005157DD" w:rsidRDefault="0027174A" w:rsidP="002A461D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27174A" w:rsidRPr="005157DD" w:rsidRDefault="0027174A" w:rsidP="002A461D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27174A" w:rsidRPr="005157DD" w:rsidTr="002A461D">
        <w:tc>
          <w:tcPr>
            <w:tcW w:w="4392" w:type="dxa"/>
            <w:vAlign w:val="bottom"/>
          </w:tcPr>
          <w:p w:rsidR="0027174A" w:rsidRPr="005157DD" w:rsidRDefault="0027174A" w:rsidP="002A461D">
            <w:pPr>
              <w:ind w:left="108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27174A" w:rsidRPr="005157DD" w:rsidRDefault="0027174A" w:rsidP="002A461D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7174A" w:rsidRPr="005157DD" w:rsidRDefault="0027174A" w:rsidP="002A461D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7174A" w:rsidRPr="005157DD" w:rsidRDefault="0027174A" w:rsidP="002A461D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7174A" w:rsidRPr="005157DD" w:rsidRDefault="0027174A" w:rsidP="002A461D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27174A" w:rsidRPr="005157DD" w:rsidTr="002A461D">
        <w:tc>
          <w:tcPr>
            <w:tcW w:w="4392" w:type="dxa"/>
          </w:tcPr>
          <w:p w:rsidR="0027174A" w:rsidRPr="005157DD" w:rsidRDefault="0027174A" w:rsidP="002A461D">
            <w:pPr>
              <w:ind w:left="567"/>
              <w:rPr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กำไรสุทธิ (บาท)</w:t>
            </w:r>
          </w:p>
        </w:tc>
        <w:tc>
          <w:tcPr>
            <w:tcW w:w="1296" w:type="dxa"/>
            <w:shd w:val="clear" w:color="auto" w:fill="auto"/>
          </w:tcPr>
          <w:p w:rsidR="0027174A" w:rsidRPr="005157DD" w:rsidRDefault="0027174A" w:rsidP="002A461D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6C3CCB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C3CCB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510</w:t>
            </w: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C3CCB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895</w:t>
            </w:r>
          </w:p>
        </w:tc>
        <w:tc>
          <w:tcPr>
            <w:tcW w:w="1296" w:type="dxa"/>
            <w:shd w:val="clear" w:color="auto" w:fill="auto"/>
          </w:tcPr>
          <w:p w:rsidR="0027174A" w:rsidRPr="005157DD" w:rsidRDefault="0027174A" w:rsidP="002A461D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438</w:t>
            </w: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752</w:t>
            </w: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026</w:t>
            </w:r>
          </w:p>
        </w:tc>
        <w:tc>
          <w:tcPr>
            <w:tcW w:w="1296" w:type="dxa"/>
            <w:shd w:val="clear" w:color="auto" w:fill="auto"/>
          </w:tcPr>
          <w:p w:rsidR="0027174A" w:rsidRPr="005157DD" w:rsidRDefault="0027174A" w:rsidP="002A461D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bookmarkStart w:id="2" w:name="_GoBack"/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6C3CCB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83</w:t>
            </w: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C3CCB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018</w:t>
            </w: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6C3CCB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403</w:t>
            </w:r>
            <w:bookmarkEnd w:id="2"/>
          </w:p>
        </w:tc>
        <w:tc>
          <w:tcPr>
            <w:tcW w:w="1296" w:type="dxa"/>
          </w:tcPr>
          <w:p w:rsidR="0027174A" w:rsidRPr="005157DD" w:rsidRDefault="0027174A" w:rsidP="002A461D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402</w:t>
            </w: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803</w:t>
            </w: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331</w:t>
            </w:r>
          </w:p>
        </w:tc>
      </w:tr>
      <w:tr w:rsidR="0027174A" w:rsidRPr="005157DD" w:rsidTr="002A461D">
        <w:tc>
          <w:tcPr>
            <w:tcW w:w="4392" w:type="dxa"/>
          </w:tcPr>
          <w:p w:rsidR="0027174A" w:rsidRPr="005157DD" w:rsidRDefault="0027174A" w:rsidP="002A461D">
            <w:pPr>
              <w:ind w:left="567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296" w:type="dxa"/>
            <w:shd w:val="clear" w:color="auto" w:fill="auto"/>
          </w:tcPr>
          <w:p w:rsidR="0027174A" w:rsidRPr="005157DD" w:rsidRDefault="0027174A" w:rsidP="002A461D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584</w:t>
            </w: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963</w:t>
            </w: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507</w:t>
            </w:r>
          </w:p>
        </w:tc>
        <w:tc>
          <w:tcPr>
            <w:tcW w:w="1296" w:type="dxa"/>
            <w:shd w:val="clear" w:color="auto" w:fill="auto"/>
          </w:tcPr>
          <w:p w:rsidR="0027174A" w:rsidRPr="005157DD" w:rsidRDefault="0027174A" w:rsidP="002A461D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400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000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:rsidR="0027174A" w:rsidRPr="005157DD" w:rsidRDefault="0027174A" w:rsidP="002A461D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584</w:t>
            </w: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963</w:t>
            </w: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507</w:t>
            </w:r>
          </w:p>
        </w:tc>
        <w:tc>
          <w:tcPr>
            <w:tcW w:w="1296" w:type="dxa"/>
          </w:tcPr>
          <w:p w:rsidR="0027174A" w:rsidRPr="005157DD" w:rsidRDefault="0027174A" w:rsidP="002A461D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400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000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27174A" w:rsidRPr="005157DD" w:rsidTr="002A461D">
        <w:tc>
          <w:tcPr>
            <w:tcW w:w="4392" w:type="dxa"/>
          </w:tcPr>
          <w:p w:rsidR="0027174A" w:rsidRPr="005157DD" w:rsidRDefault="0027174A" w:rsidP="002A461D">
            <w:pPr>
              <w:ind w:left="567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color w:val="auto"/>
                <w:spacing w:val="-2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shd w:val="clear" w:color="auto" w:fill="auto"/>
          </w:tcPr>
          <w:p w:rsidR="0027174A" w:rsidRPr="005157DD" w:rsidRDefault="0027174A" w:rsidP="002A461D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.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6C3CCB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296" w:type="dxa"/>
            <w:shd w:val="clear" w:color="auto" w:fill="auto"/>
          </w:tcPr>
          <w:p w:rsidR="0027174A" w:rsidRPr="005157DD" w:rsidRDefault="0027174A" w:rsidP="002A461D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</w:p>
        </w:tc>
        <w:tc>
          <w:tcPr>
            <w:tcW w:w="1296" w:type="dxa"/>
            <w:shd w:val="clear" w:color="auto" w:fill="auto"/>
          </w:tcPr>
          <w:p w:rsidR="0027174A" w:rsidRPr="005157DD" w:rsidRDefault="0027174A" w:rsidP="002A461D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.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6C3CCB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296" w:type="dxa"/>
          </w:tcPr>
          <w:p w:rsidR="0027174A" w:rsidRPr="005157DD" w:rsidRDefault="0027174A" w:rsidP="002A461D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</w:p>
        </w:tc>
      </w:tr>
    </w:tbl>
    <w:p w:rsidR="0027174A" w:rsidRDefault="0027174A" w:rsidP="000D64D5">
      <w:pPr>
        <w:ind w:left="540" w:hanging="540"/>
        <w:jc w:val="thaiDistribute"/>
        <w:outlineLvl w:val="0"/>
        <w:rPr>
          <w:b/>
          <w:bCs/>
          <w:caps/>
          <w:color w:val="auto"/>
          <w:sz w:val="26"/>
          <w:szCs w:val="26"/>
          <w:lang w:val="en-GB"/>
        </w:rPr>
      </w:pPr>
    </w:p>
    <w:p w:rsidR="000D23E0" w:rsidRPr="005157DD" w:rsidRDefault="00BE5765" w:rsidP="000D64D5">
      <w:pPr>
        <w:ind w:left="540" w:hanging="540"/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  <w:r w:rsidRPr="00BE5765">
        <w:rPr>
          <w:b/>
          <w:bCs/>
          <w:color w:val="auto"/>
          <w:sz w:val="26"/>
          <w:szCs w:val="26"/>
          <w:lang w:val="en-GB"/>
        </w:rPr>
        <w:t>31</w:t>
      </w:r>
      <w:r w:rsidR="000D23E0" w:rsidRPr="005157DD">
        <w:rPr>
          <w:b/>
          <w:bCs/>
          <w:color w:val="auto"/>
          <w:sz w:val="26"/>
          <w:szCs w:val="26"/>
          <w:lang w:val="en-GB"/>
        </w:rPr>
        <w:tab/>
      </w:r>
      <w:r w:rsidR="009E0E72" w:rsidRPr="005157DD">
        <w:rPr>
          <w:b/>
          <w:bCs/>
          <w:color w:val="auto"/>
          <w:sz w:val="26"/>
          <w:szCs w:val="26"/>
          <w:cs/>
          <w:lang w:val="en-GB"/>
        </w:rPr>
        <w:t>เงินปันผลจ่าย</w:t>
      </w:r>
    </w:p>
    <w:p w:rsidR="0028206B" w:rsidRPr="005157DD" w:rsidRDefault="0028206B" w:rsidP="000D5303">
      <w:pPr>
        <w:ind w:left="547"/>
        <w:jc w:val="thaiDistribute"/>
        <w:rPr>
          <w:rFonts w:eastAsia="Times New Roman"/>
          <w:color w:val="auto"/>
          <w:sz w:val="26"/>
          <w:szCs w:val="26"/>
        </w:rPr>
      </w:pPr>
    </w:p>
    <w:p w:rsidR="000D5303" w:rsidRPr="005157DD" w:rsidRDefault="000D5303" w:rsidP="000D5303">
      <w:pPr>
        <w:ind w:left="547"/>
        <w:jc w:val="thaiDistribute"/>
        <w:rPr>
          <w:rFonts w:eastAsia="Times New Roman"/>
          <w:b/>
          <w:bCs/>
          <w:color w:val="auto"/>
          <w:sz w:val="26"/>
          <w:szCs w:val="26"/>
          <w:cs/>
        </w:rPr>
      </w:pPr>
      <w:r w:rsidRPr="005157DD">
        <w:rPr>
          <w:rFonts w:eastAsia="Times New Roman"/>
          <w:b/>
          <w:bCs/>
          <w:color w:val="auto"/>
          <w:sz w:val="26"/>
          <w:szCs w:val="26"/>
          <w:cs/>
        </w:rPr>
        <w:t xml:space="preserve">พ.ศ. </w:t>
      </w:r>
      <w:r w:rsidR="00BE5765" w:rsidRPr="00BE5765">
        <w:rPr>
          <w:rFonts w:eastAsia="Times New Roman"/>
          <w:b/>
          <w:bCs/>
          <w:color w:val="auto"/>
          <w:sz w:val="26"/>
          <w:szCs w:val="26"/>
          <w:lang w:val="en-GB"/>
        </w:rPr>
        <w:t>2562</w:t>
      </w:r>
    </w:p>
    <w:p w:rsidR="000D5303" w:rsidRPr="0027174A" w:rsidRDefault="000D5303" w:rsidP="000D5303">
      <w:pPr>
        <w:ind w:left="547" w:right="-5" w:hanging="7"/>
        <w:jc w:val="thaiDistribute"/>
        <w:rPr>
          <w:color w:val="auto"/>
          <w:sz w:val="10"/>
          <w:szCs w:val="10"/>
          <w:lang w:val="en-GB"/>
        </w:rPr>
      </w:pPr>
    </w:p>
    <w:p w:rsidR="000D5303" w:rsidRPr="005157DD" w:rsidRDefault="000D5303" w:rsidP="000D5303">
      <w:pPr>
        <w:ind w:left="547" w:right="-5" w:hanging="7"/>
        <w:jc w:val="thaiDistribute"/>
        <w:rPr>
          <w:color w:val="auto"/>
          <w:sz w:val="26"/>
          <w:szCs w:val="26"/>
          <w:lang w:val="en-GB"/>
        </w:rPr>
      </w:pPr>
      <w:r w:rsidRPr="005157DD">
        <w:rPr>
          <w:color w:val="auto"/>
          <w:spacing w:val="-2"/>
          <w:sz w:val="26"/>
          <w:szCs w:val="26"/>
          <w:cs/>
          <w:lang w:val="en-GB"/>
        </w:rPr>
        <w:t xml:space="preserve">เมื่อวันที่ </w:t>
      </w:r>
      <w:r w:rsidR="00BE5765" w:rsidRPr="00BE5765">
        <w:rPr>
          <w:color w:val="auto"/>
          <w:spacing w:val="-2"/>
          <w:sz w:val="26"/>
          <w:szCs w:val="26"/>
          <w:lang w:val="en-GB"/>
        </w:rPr>
        <w:t>24</w:t>
      </w:r>
      <w:r w:rsidRPr="005157DD">
        <w:rPr>
          <w:color w:val="auto"/>
          <w:spacing w:val="-2"/>
          <w:sz w:val="26"/>
          <w:szCs w:val="26"/>
          <w:cs/>
          <w:lang w:val="en-GB"/>
        </w:rPr>
        <w:t xml:space="preserve"> มิถุนายน พ.ศ. </w:t>
      </w:r>
      <w:r w:rsidR="00BE5765" w:rsidRPr="00BE5765">
        <w:rPr>
          <w:color w:val="auto"/>
          <w:spacing w:val="-2"/>
          <w:sz w:val="26"/>
          <w:szCs w:val="26"/>
          <w:lang w:val="en-GB"/>
        </w:rPr>
        <w:t>2562</w:t>
      </w:r>
      <w:r w:rsidRPr="005157DD">
        <w:rPr>
          <w:color w:val="auto"/>
          <w:spacing w:val="-2"/>
          <w:sz w:val="26"/>
          <w:szCs w:val="26"/>
          <w:cs/>
          <w:lang w:val="en-GB"/>
        </w:rPr>
        <w:t xml:space="preserve"> ที่ประชุมคณะกรรมการของบริษัทครั้งที่ </w:t>
      </w:r>
      <w:r w:rsidR="00BE5765" w:rsidRPr="00BE5765">
        <w:rPr>
          <w:color w:val="auto"/>
          <w:spacing w:val="-2"/>
          <w:sz w:val="26"/>
          <w:szCs w:val="26"/>
          <w:lang w:val="en-GB"/>
        </w:rPr>
        <w:t>3</w:t>
      </w:r>
      <w:r w:rsidRPr="005157DD">
        <w:rPr>
          <w:color w:val="auto"/>
          <w:spacing w:val="-2"/>
          <w:sz w:val="26"/>
          <w:szCs w:val="26"/>
          <w:lang w:val="en-GB"/>
        </w:rPr>
        <w:t>/</w:t>
      </w:r>
      <w:r w:rsidR="00BE5765" w:rsidRPr="00BE5765">
        <w:rPr>
          <w:color w:val="auto"/>
          <w:spacing w:val="-2"/>
          <w:sz w:val="26"/>
          <w:szCs w:val="26"/>
          <w:lang w:val="en-GB"/>
        </w:rPr>
        <w:t>2562</w:t>
      </w:r>
      <w:r w:rsidRPr="005157DD">
        <w:rPr>
          <w:color w:val="auto"/>
          <w:spacing w:val="-2"/>
          <w:sz w:val="26"/>
          <w:szCs w:val="26"/>
          <w:cs/>
          <w:lang w:val="en-GB"/>
        </w:rPr>
        <w:t xml:space="preserve"> ได้มีมติอนุมัติการจ่ายเงินปันผลระหว่างกาล</w:t>
      </w:r>
      <w:r w:rsidRPr="005157DD">
        <w:rPr>
          <w:color w:val="auto"/>
          <w:sz w:val="26"/>
          <w:szCs w:val="26"/>
          <w:cs/>
          <w:lang w:val="en-GB"/>
        </w:rPr>
        <w:t xml:space="preserve">เป็นเงินสด จำนวน </w:t>
      </w:r>
      <w:r w:rsidR="00BE5765" w:rsidRPr="00BE5765">
        <w:rPr>
          <w:color w:val="auto"/>
          <w:sz w:val="26"/>
          <w:szCs w:val="26"/>
          <w:lang w:val="en-GB"/>
        </w:rPr>
        <w:t>1</w:t>
      </w:r>
      <w:r w:rsidRPr="005157DD">
        <w:rPr>
          <w:color w:val="auto"/>
          <w:sz w:val="26"/>
          <w:szCs w:val="26"/>
          <w:lang w:val="en-GB"/>
        </w:rPr>
        <w:t>.</w:t>
      </w:r>
      <w:r w:rsidR="00BE5765" w:rsidRPr="00BE5765">
        <w:rPr>
          <w:color w:val="auto"/>
          <w:sz w:val="26"/>
          <w:szCs w:val="26"/>
          <w:lang w:val="en-GB"/>
        </w:rPr>
        <w:t>79</w:t>
      </w:r>
      <w:r w:rsidRPr="005157DD">
        <w:rPr>
          <w:color w:val="auto"/>
          <w:sz w:val="26"/>
          <w:szCs w:val="26"/>
          <w:cs/>
          <w:lang w:val="en-GB"/>
        </w:rPr>
        <w:t xml:space="preserve"> บาทต่อหุ้น รวมเป็นเงินทั้งสิ้น </w:t>
      </w:r>
      <w:r w:rsidR="00BE5765" w:rsidRPr="00BE5765">
        <w:rPr>
          <w:color w:val="auto"/>
          <w:sz w:val="26"/>
          <w:szCs w:val="26"/>
          <w:lang w:val="en-GB"/>
        </w:rPr>
        <w:t>2</w:t>
      </w:r>
      <w:r w:rsidRPr="005157DD">
        <w:rPr>
          <w:color w:val="auto"/>
          <w:sz w:val="26"/>
          <w:szCs w:val="26"/>
          <w:lang w:val="en-GB"/>
        </w:rPr>
        <w:t>,</w:t>
      </w:r>
      <w:r w:rsidR="00BE5765" w:rsidRPr="00BE5765">
        <w:rPr>
          <w:color w:val="auto"/>
          <w:sz w:val="26"/>
          <w:szCs w:val="26"/>
          <w:lang w:val="en-GB"/>
        </w:rPr>
        <w:t>506</w:t>
      </w:r>
      <w:r w:rsidRPr="005157DD">
        <w:rPr>
          <w:color w:val="auto"/>
          <w:sz w:val="26"/>
          <w:szCs w:val="26"/>
          <w:cs/>
          <w:lang w:val="en-GB"/>
        </w:rPr>
        <w:t xml:space="preserve"> ล้านบาท โดยจ่ายให้กับผู้ถือหุ้นทั้งหมดที่มีชื่ออยู่ในทะเบียน</w:t>
      </w:r>
      <w:r w:rsidR="0028206B" w:rsidRPr="005157DD">
        <w:rPr>
          <w:color w:val="auto"/>
          <w:sz w:val="26"/>
          <w:szCs w:val="26"/>
          <w:lang w:val="en-GB"/>
        </w:rPr>
        <w:br/>
      </w:r>
      <w:r w:rsidRPr="005157DD">
        <w:rPr>
          <w:color w:val="auto"/>
          <w:sz w:val="26"/>
          <w:szCs w:val="26"/>
          <w:cs/>
          <w:lang w:val="en-GB"/>
        </w:rPr>
        <w:t xml:space="preserve">ผู้ถือหุ้น ณ วันที่ </w:t>
      </w:r>
      <w:r w:rsidR="00BE5765" w:rsidRPr="00BE5765">
        <w:rPr>
          <w:color w:val="auto"/>
          <w:sz w:val="26"/>
          <w:szCs w:val="26"/>
          <w:lang w:val="en-GB"/>
        </w:rPr>
        <w:t>28</w:t>
      </w:r>
      <w:r w:rsidRPr="005157DD">
        <w:rPr>
          <w:color w:val="auto"/>
          <w:sz w:val="26"/>
          <w:szCs w:val="26"/>
          <w:lang w:val="en-GB"/>
        </w:rPr>
        <w:t xml:space="preserve"> </w:t>
      </w:r>
      <w:r w:rsidRPr="005157DD">
        <w:rPr>
          <w:color w:val="auto"/>
          <w:sz w:val="26"/>
          <w:szCs w:val="26"/>
          <w:cs/>
          <w:lang w:val="en-GB"/>
        </w:rPr>
        <w:t xml:space="preserve">พฤษภาคม พ.ศ. </w:t>
      </w:r>
      <w:r w:rsidR="00BE5765" w:rsidRPr="00BE5765">
        <w:rPr>
          <w:color w:val="auto"/>
          <w:sz w:val="26"/>
          <w:szCs w:val="26"/>
          <w:lang w:val="en-GB"/>
        </w:rPr>
        <w:t>2562</w:t>
      </w:r>
      <w:r w:rsidRPr="005157DD">
        <w:rPr>
          <w:color w:val="auto"/>
          <w:sz w:val="26"/>
          <w:szCs w:val="26"/>
          <w:lang w:val="en-GB"/>
        </w:rPr>
        <w:t xml:space="preserve"> </w:t>
      </w:r>
      <w:r w:rsidRPr="005157DD">
        <w:rPr>
          <w:color w:val="auto"/>
          <w:sz w:val="26"/>
          <w:szCs w:val="26"/>
          <w:cs/>
          <w:lang w:val="en-GB"/>
        </w:rPr>
        <w:t xml:space="preserve">ซึ่งได้จ่ายให้แก่ผู้ถือหุ้นแล้วเมื่อวันที่ </w:t>
      </w:r>
      <w:r w:rsidR="00BE5765" w:rsidRPr="00BE5765">
        <w:rPr>
          <w:color w:val="auto"/>
          <w:sz w:val="26"/>
          <w:szCs w:val="26"/>
          <w:lang w:val="en-GB"/>
        </w:rPr>
        <w:t>22</w:t>
      </w:r>
      <w:r w:rsidRPr="005157DD">
        <w:rPr>
          <w:color w:val="auto"/>
          <w:sz w:val="26"/>
          <w:szCs w:val="26"/>
          <w:lang w:val="en-GB"/>
        </w:rPr>
        <w:t xml:space="preserve"> </w:t>
      </w:r>
      <w:r w:rsidRPr="005157DD">
        <w:rPr>
          <w:color w:val="auto"/>
          <w:sz w:val="26"/>
          <w:szCs w:val="26"/>
          <w:cs/>
          <w:lang w:val="en-GB"/>
        </w:rPr>
        <w:t xml:space="preserve">กรกฎาคม พ.ศ. </w:t>
      </w:r>
      <w:r w:rsidR="00BE5765" w:rsidRPr="00BE5765">
        <w:rPr>
          <w:color w:val="auto"/>
          <w:sz w:val="26"/>
          <w:szCs w:val="26"/>
          <w:lang w:val="en-GB"/>
        </w:rPr>
        <w:t>2562</w:t>
      </w:r>
    </w:p>
    <w:p w:rsidR="000D23E0" w:rsidRPr="005157DD" w:rsidRDefault="000D23E0" w:rsidP="000D23E0">
      <w:pPr>
        <w:ind w:left="547" w:right="-5" w:hanging="7"/>
        <w:jc w:val="thaiDistribute"/>
        <w:rPr>
          <w:color w:val="auto"/>
          <w:sz w:val="26"/>
          <w:szCs w:val="26"/>
          <w:lang w:val="en-GB"/>
        </w:rPr>
      </w:pPr>
    </w:p>
    <w:p w:rsidR="006721EE" w:rsidRPr="005157DD" w:rsidRDefault="006721EE" w:rsidP="006721EE">
      <w:pPr>
        <w:ind w:left="547"/>
        <w:jc w:val="thaiDistribute"/>
        <w:rPr>
          <w:rFonts w:eastAsia="Times New Roman"/>
          <w:b/>
          <w:bCs/>
          <w:color w:val="auto"/>
          <w:sz w:val="26"/>
          <w:szCs w:val="26"/>
          <w:cs/>
        </w:rPr>
      </w:pPr>
      <w:r w:rsidRPr="005157DD">
        <w:rPr>
          <w:rFonts w:eastAsia="Times New Roman"/>
          <w:b/>
          <w:bCs/>
          <w:color w:val="auto"/>
          <w:sz w:val="26"/>
          <w:szCs w:val="26"/>
          <w:cs/>
        </w:rPr>
        <w:t xml:space="preserve">พ.ศ. </w:t>
      </w:r>
      <w:r w:rsidR="00BE5765" w:rsidRPr="00BE5765">
        <w:rPr>
          <w:rFonts w:eastAsia="Times New Roman"/>
          <w:b/>
          <w:bCs/>
          <w:color w:val="auto"/>
          <w:sz w:val="26"/>
          <w:szCs w:val="26"/>
          <w:lang w:val="en-GB"/>
        </w:rPr>
        <w:t>2561</w:t>
      </w:r>
    </w:p>
    <w:p w:rsidR="006721EE" w:rsidRPr="0027174A" w:rsidRDefault="006721EE" w:rsidP="000D23E0">
      <w:pPr>
        <w:ind w:left="547" w:right="-5" w:hanging="7"/>
        <w:jc w:val="thaiDistribute"/>
        <w:rPr>
          <w:color w:val="auto"/>
          <w:sz w:val="14"/>
          <w:szCs w:val="14"/>
          <w:lang w:val="en-GB"/>
        </w:rPr>
      </w:pPr>
    </w:p>
    <w:p w:rsidR="000D23E0" w:rsidRPr="005157DD" w:rsidRDefault="000D23E0" w:rsidP="000D23E0">
      <w:pPr>
        <w:ind w:left="547" w:right="-5" w:hanging="7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>เมื่อวันที่</w:t>
      </w:r>
      <w:r w:rsidRPr="005157DD">
        <w:rPr>
          <w:color w:val="auto"/>
          <w:sz w:val="26"/>
          <w:szCs w:val="26"/>
        </w:rPr>
        <w:t xml:space="preserve"> </w:t>
      </w:r>
      <w:r w:rsidR="00BE5765" w:rsidRPr="00BE5765">
        <w:rPr>
          <w:color w:val="auto"/>
          <w:sz w:val="26"/>
          <w:szCs w:val="26"/>
          <w:lang w:val="en-GB"/>
        </w:rPr>
        <w:t>14</w:t>
      </w:r>
      <w:r w:rsidRPr="005157DD">
        <w:rPr>
          <w:color w:val="auto"/>
          <w:sz w:val="26"/>
          <w:szCs w:val="26"/>
        </w:rPr>
        <w:t xml:space="preserve"> </w:t>
      </w:r>
      <w:r w:rsidRPr="005157DD">
        <w:rPr>
          <w:color w:val="auto"/>
          <w:sz w:val="26"/>
          <w:szCs w:val="26"/>
          <w:cs/>
        </w:rPr>
        <w:t xml:space="preserve">สิงหาคม พ.ศ. </w:t>
      </w:r>
      <w:r w:rsidR="00BE5765" w:rsidRPr="00BE5765">
        <w:rPr>
          <w:color w:val="auto"/>
          <w:sz w:val="26"/>
          <w:szCs w:val="26"/>
          <w:lang w:val="en-GB"/>
        </w:rPr>
        <w:t>2561</w:t>
      </w:r>
      <w:r w:rsidRPr="005157DD">
        <w:rPr>
          <w:color w:val="auto"/>
          <w:sz w:val="26"/>
          <w:szCs w:val="26"/>
          <w:cs/>
        </w:rPr>
        <w:t xml:space="preserve"> </w:t>
      </w:r>
      <w:r w:rsidRPr="005157DD">
        <w:rPr>
          <w:color w:val="auto"/>
          <w:sz w:val="26"/>
          <w:szCs w:val="26"/>
          <w:cs/>
          <w:lang w:val="en-NZ"/>
        </w:rPr>
        <w:t>ที่ประชุม</w:t>
      </w:r>
      <w:r w:rsidRPr="005157DD">
        <w:rPr>
          <w:color w:val="auto"/>
          <w:sz w:val="26"/>
          <w:szCs w:val="26"/>
          <w:cs/>
          <w:lang w:val="en-GB"/>
        </w:rPr>
        <w:t>คณะ</w:t>
      </w:r>
      <w:r w:rsidRPr="005157DD">
        <w:rPr>
          <w:color w:val="auto"/>
          <w:sz w:val="26"/>
          <w:szCs w:val="26"/>
          <w:cs/>
          <w:lang w:val="en-NZ"/>
        </w:rPr>
        <w:t xml:space="preserve">กรรมการของบริษัทครั้งที่ </w:t>
      </w:r>
      <w:r w:rsidR="00BE5765" w:rsidRPr="00BE5765">
        <w:rPr>
          <w:color w:val="auto"/>
          <w:sz w:val="26"/>
          <w:szCs w:val="26"/>
          <w:lang w:val="en-GB"/>
        </w:rPr>
        <w:t>3</w:t>
      </w:r>
      <w:r w:rsidRPr="005157DD">
        <w:rPr>
          <w:color w:val="auto"/>
          <w:sz w:val="26"/>
          <w:szCs w:val="26"/>
        </w:rPr>
        <w:t>/</w:t>
      </w:r>
      <w:r w:rsidR="00BE5765" w:rsidRPr="00BE5765">
        <w:rPr>
          <w:color w:val="auto"/>
          <w:sz w:val="26"/>
          <w:szCs w:val="26"/>
          <w:lang w:val="en-GB"/>
        </w:rPr>
        <w:t>2561</w:t>
      </w:r>
      <w:r w:rsidRPr="005157DD">
        <w:rPr>
          <w:color w:val="auto"/>
          <w:sz w:val="26"/>
          <w:szCs w:val="26"/>
        </w:rPr>
        <w:t xml:space="preserve"> </w:t>
      </w:r>
      <w:r w:rsidRPr="005157DD">
        <w:rPr>
          <w:color w:val="auto"/>
          <w:sz w:val="26"/>
          <w:szCs w:val="26"/>
          <w:cs/>
          <w:lang w:val="en-NZ"/>
        </w:rPr>
        <w:t xml:space="preserve">ได้มีมติอนุมัติการจ่ายเงินปันผลระหว่างกาลเป็นเงินสด จำนวน </w:t>
      </w:r>
      <w:r w:rsidR="00BE5765" w:rsidRPr="00BE5765">
        <w:rPr>
          <w:color w:val="auto"/>
          <w:sz w:val="26"/>
          <w:szCs w:val="26"/>
          <w:lang w:val="en-GB"/>
        </w:rPr>
        <w:t>0</w:t>
      </w:r>
      <w:r w:rsidRPr="005157DD">
        <w:rPr>
          <w:color w:val="auto"/>
          <w:sz w:val="26"/>
          <w:szCs w:val="26"/>
          <w:cs/>
        </w:rPr>
        <w:t>.</w:t>
      </w:r>
      <w:r w:rsidR="00BE5765" w:rsidRPr="00BE5765">
        <w:rPr>
          <w:color w:val="auto"/>
          <w:sz w:val="26"/>
          <w:szCs w:val="26"/>
          <w:lang w:val="en-GB"/>
        </w:rPr>
        <w:t>0714</w:t>
      </w:r>
      <w:r w:rsidRPr="005157DD">
        <w:rPr>
          <w:color w:val="auto"/>
          <w:sz w:val="26"/>
          <w:szCs w:val="26"/>
          <w:cs/>
          <w:lang w:val="en-NZ"/>
        </w:rPr>
        <w:t xml:space="preserve"> บาทต่อหุ้น รวมเป็นเงินทั้งสิ้น</w:t>
      </w:r>
      <w:r w:rsidRPr="005157DD">
        <w:rPr>
          <w:color w:val="auto"/>
          <w:sz w:val="26"/>
          <w:szCs w:val="26"/>
          <w:lang w:val="en-NZ"/>
        </w:rPr>
        <w:t xml:space="preserve"> </w:t>
      </w:r>
      <w:r w:rsidR="00BE5765" w:rsidRPr="00BE5765">
        <w:rPr>
          <w:color w:val="auto"/>
          <w:sz w:val="26"/>
          <w:szCs w:val="26"/>
          <w:lang w:val="en-GB"/>
        </w:rPr>
        <w:t>100</w:t>
      </w:r>
      <w:r w:rsidRPr="005157DD">
        <w:rPr>
          <w:color w:val="auto"/>
          <w:sz w:val="26"/>
          <w:szCs w:val="26"/>
          <w:lang w:val="en-NZ"/>
        </w:rPr>
        <w:t xml:space="preserve"> </w:t>
      </w:r>
      <w:r w:rsidRPr="005157DD">
        <w:rPr>
          <w:color w:val="auto"/>
          <w:sz w:val="26"/>
          <w:szCs w:val="26"/>
          <w:cs/>
          <w:lang w:val="en-NZ"/>
        </w:rPr>
        <w:t>ล้านบาท โดยจ่ายให้กับผู้ถือหุ้นทั้งหมดที่มีชื่ออยู่ในทะเบียน</w:t>
      </w:r>
      <w:r w:rsidR="009E0E72" w:rsidRPr="005157DD">
        <w:rPr>
          <w:color w:val="auto"/>
          <w:sz w:val="26"/>
          <w:szCs w:val="26"/>
          <w:cs/>
          <w:lang w:val="en-NZ"/>
        </w:rPr>
        <w:br/>
      </w:r>
      <w:r w:rsidRPr="005157DD">
        <w:rPr>
          <w:color w:val="auto"/>
          <w:sz w:val="26"/>
          <w:szCs w:val="26"/>
          <w:cs/>
          <w:lang w:val="en-NZ"/>
        </w:rPr>
        <w:t>ผู้ถือหุ้น ณ วันที่</w:t>
      </w:r>
      <w:r w:rsidRPr="005157DD">
        <w:rPr>
          <w:color w:val="auto"/>
          <w:sz w:val="26"/>
          <w:szCs w:val="26"/>
          <w:cs/>
        </w:rPr>
        <w:t xml:space="preserve"> </w:t>
      </w:r>
      <w:r w:rsidR="00BE5765" w:rsidRPr="00BE5765">
        <w:rPr>
          <w:color w:val="auto"/>
          <w:sz w:val="26"/>
          <w:szCs w:val="26"/>
          <w:lang w:val="en-GB"/>
        </w:rPr>
        <w:t>24</w:t>
      </w:r>
      <w:r w:rsidRPr="005157DD">
        <w:rPr>
          <w:color w:val="auto"/>
          <w:sz w:val="26"/>
          <w:szCs w:val="26"/>
          <w:cs/>
        </w:rPr>
        <w:t xml:space="preserve"> พฤษภาคม พ.ศ. </w:t>
      </w:r>
      <w:r w:rsidR="00BE5765" w:rsidRPr="00BE5765">
        <w:rPr>
          <w:color w:val="auto"/>
          <w:sz w:val="26"/>
          <w:szCs w:val="26"/>
          <w:lang w:val="en-GB"/>
        </w:rPr>
        <w:t>2561</w:t>
      </w:r>
      <w:r w:rsidRPr="005157DD">
        <w:rPr>
          <w:color w:val="auto"/>
          <w:sz w:val="26"/>
          <w:szCs w:val="26"/>
          <w:cs/>
          <w:lang w:val="en-NZ"/>
        </w:rPr>
        <w:t xml:space="preserve"> ซึ่งได้จ่ายให้แก่ผู้ถือหุ้นแล้วเมื่อวันที่ </w:t>
      </w:r>
      <w:r w:rsidR="00BE5765" w:rsidRPr="00BE5765">
        <w:rPr>
          <w:color w:val="auto"/>
          <w:sz w:val="26"/>
          <w:szCs w:val="26"/>
          <w:lang w:val="en-GB"/>
        </w:rPr>
        <w:t>24</w:t>
      </w:r>
      <w:r w:rsidRPr="005157DD">
        <w:rPr>
          <w:color w:val="auto"/>
          <w:sz w:val="26"/>
          <w:szCs w:val="26"/>
          <w:cs/>
        </w:rPr>
        <w:t xml:space="preserve"> สิงหาคม พ.ศ. </w:t>
      </w:r>
      <w:r w:rsidR="00BE5765" w:rsidRPr="00BE5765">
        <w:rPr>
          <w:color w:val="auto"/>
          <w:sz w:val="26"/>
          <w:szCs w:val="26"/>
          <w:lang w:val="en-GB"/>
        </w:rPr>
        <w:t>2561</w:t>
      </w:r>
    </w:p>
    <w:p w:rsidR="000D23E0" w:rsidRPr="0027174A" w:rsidRDefault="000D23E0" w:rsidP="000D23E0">
      <w:pPr>
        <w:ind w:left="547" w:right="-5" w:hanging="7"/>
        <w:jc w:val="thaiDistribute"/>
        <w:rPr>
          <w:color w:val="auto"/>
          <w:sz w:val="14"/>
          <w:szCs w:val="14"/>
        </w:rPr>
      </w:pPr>
    </w:p>
    <w:p w:rsidR="006423E0" w:rsidRPr="005157DD" w:rsidRDefault="000D23E0" w:rsidP="00C76BB7">
      <w:pPr>
        <w:ind w:left="547" w:right="-5" w:hanging="7"/>
        <w:jc w:val="thaiDistribute"/>
        <w:rPr>
          <w:color w:val="auto"/>
          <w:sz w:val="26"/>
          <w:szCs w:val="26"/>
          <w:lang w:val="en-GB"/>
        </w:rPr>
      </w:pPr>
      <w:r w:rsidRPr="005157DD">
        <w:rPr>
          <w:color w:val="auto"/>
          <w:spacing w:val="-4"/>
          <w:sz w:val="26"/>
          <w:szCs w:val="26"/>
          <w:cs/>
        </w:rPr>
        <w:t>เมื่อวันที่</w:t>
      </w:r>
      <w:r w:rsidRPr="005157DD">
        <w:rPr>
          <w:color w:val="auto"/>
          <w:spacing w:val="-4"/>
          <w:sz w:val="26"/>
          <w:szCs w:val="26"/>
        </w:rPr>
        <w:t xml:space="preserve"> </w:t>
      </w:r>
      <w:r w:rsidR="00BE5765" w:rsidRPr="00BE5765">
        <w:rPr>
          <w:color w:val="auto"/>
          <w:spacing w:val="-4"/>
          <w:sz w:val="26"/>
          <w:szCs w:val="26"/>
          <w:lang w:val="en-GB"/>
        </w:rPr>
        <w:t>13</w:t>
      </w:r>
      <w:r w:rsidRPr="005157DD">
        <w:rPr>
          <w:color w:val="auto"/>
          <w:spacing w:val="-4"/>
          <w:sz w:val="26"/>
          <w:szCs w:val="26"/>
        </w:rPr>
        <w:t xml:space="preserve"> </w:t>
      </w:r>
      <w:r w:rsidRPr="005157DD">
        <w:rPr>
          <w:color w:val="auto"/>
          <w:spacing w:val="-4"/>
          <w:sz w:val="26"/>
          <w:szCs w:val="26"/>
          <w:cs/>
        </w:rPr>
        <w:t xml:space="preserve">กันยายน พ.ศ. </w:t>
      </w:r>
      <w:r w:rsidR="00BE5765" w:rsidRPr="00BE5765">
        <w:rPr>
          <w:color w:val="auto"/>
          <w:spacing w:val="-4"/>
          <w:sz w:val="26"/>
          <w:szCs w:val="26"/>
          <w:lang w:val="en-GB"/>
        </w:rPr>
        <w:t>2561</w:t>
      </w:r>
      <w:r w:rsidRPr="005157DD">
        <w:rPr>
          <w:color w:val="auto"/>
          <w:spacing w:val="-4"/>
          <w:sz w:val="26"/>
          <w:szCs w:val="26"/>
          <w:cs/>
        </w:rPr>
        <w:t xml:space="preserve"> </w:t>
      </w:r>
      <w:r w:rsidRPr="005157DD">
        <w:rPr>
          <w:color w:val="auto"/>
          <w:spacing w:val="-4"/>
          <w:sz w:val="26"/>
          <w:szCs w:val="26"/>
          <w:cs/>
          <w:lang w:val="en-NZ"/>
        </w:rPr>
        <w:t xml:space="preserve">ที่ประชุมคณะกรรมการของบริษัทครั้งที่ </w:t>
      </w:r>
      <w:r w:rsidR="00BE5765" w:rsidRPr="00BE5765">
        <w:rPr>
          <w:color w:val="auto"/>
          <w:spacing w:val="-4"/>
          <w:sz w:val="26"/>
          <w:szCs w:val="26"/>
          <w:lang w:val="en-GB"/>
        </w:rPr>
        <w:t>4</w:t>
      </w:r>
      <w:r w:rsidRPr="005157DD">
        <w:rPr>
          <w:color w:val="auto"/>
          <w:spacing w:val="-4"/>
          <w:sz w:val="26"/>
          <w:szCs w:val="26"/>
        </w:rPr>
        <w:t>/</w:t>
      </w:r>
      <w:r w:rsidR="00BE5765" w:rsidRPr="00BE5765">
        <w:rPr>
          <w:color w:val="auto"/>
          <w:spacing w:val="-4"/>
          <w:sz w:val="26"/>
          <w:szCs w:val="26"/>
          <w:lang w:val="en-GB"/>
        </w:rPr>
        <w:t>2561</w:t>
      </w:r>
      <w:r w:rsidRPr="005157DD">
        <w:rPr>
          <w:color w:val="auto"/>
          <w:spacing w:val="-4"/>
          <w:sz w:val="26"/>
          <w:szCs w:val="26"/>
        </w:rPr>
        <w:t xml:space="preserve"> </w:t>
      </w:r>
      <w:r w:rsidRPr="005157DD">
        <w:rPr>
          <w:color w:val="auto"/>
          <w:spacing w:val="-4"/>
          <w:sz w:val="26"/>
          <w:szCs w:val="26"/>
          <w:cs/>
          <w:lang w:val="en-NZ"/>
        </w:rPr>
        <w:t>ได้มีมติอนุมัติการจ่ายเงินปันผลระหว่างกาล</w:t>
      </w:r>
      <w:r w:rsidRPr="005157DD">
        <w:rPr>
          <w:color w:val="auto"/>
          <w:sz w:val="26"/>
          <w:szCs w:val="26"/>
          <w:cs/>
          <w:lang w:val="en-NZ"/>
        </w:rPr>
        <w:t xml:space="preserve">เป็นเงินสด จำนวน </w:t>
      </w:r>
      <w:r w:rsidR="00BE5765" w:rsidRPr="00BE5765">
        <w:rPr>
          <w:color w:val="auto"/>
          <w:sz w:val="26"/>
          <w:szCs w:val="26"/>
          <w:lang w:val="en-GB"/>
        </w:rPr>
        <w:t>0</w:t>
      </w:r>
      <w:r w:rsidRPr="005157DD">
        <w:rPr>
          <w:color w:val="auto"/>
          <w:sz w:val="26"/>
          <w:szCs w:val="26"/>
          <w:cs/>
        </w:rPr>
        <w:t>.</w:t>
      </w:r>
      <w:r w:rsidR="00BE5765" w:rsidRPr="00BE5765">
        <w:rPr>
          <w:color w:val="auto"/>
          <w:sz w:val="26"/>
          <w:szCs w:val="26"/>
          <w:lang w:val="en-GB"/>
        </w:rPr>
        <w:t>0714</w:t>
      </w:r>
      <w:r w:rsidRPr="005157DD">
        <w:rPr>
          <w:color w:val="auto"/>
          <w:sz w:val="26"/>
          <w:szCs w:val="26"/>
          <w:cs/>
          <w:lang w:val="en-NZ"/>
        </w:rPr>
        <w:t xml:space="preserve"> บาทต่อหุ้น รวมเป็นเงินทั้งสิ้น</w:t>
      </w:r>
      <w:r w:rsidRPr="005157DD">
        <w:rPr>
          <w:color w:val="auto"/>
          <w:sz w:val="26"/>
          <w:szCs w:val="26"/>
          <w:lang w:val="en-NZ"/>
        </w:rPr>
        <w:t xml:space="preserve"> </w:t>
      </w:r>
      <w:r w:rsidR="00BE5765" w:rsidRPr="00BE5765">
        <w:rPr>
          <w:color w:val="auto"/>
          <w:sz w:val="26"/>
          <w:szCs w:val="26"/>
          <w:lang w:val="en-GB"/>
        </w:rPr>
        <w:t>100</w:t>
      </w:r>
      <w:r w:rsidRPr="005157DD">
        <w:rPr>
          <w:color w:val="auto"/>
          <w:sz w:val="26"/>
          <w:szCs w:val="26"/>
          <w:lang w:val="en-NZ"/>
        </w:rPr>
        <w:t xml:space="preserve"> </w:t>
      </w:r>
      <w:r w:rsidRPr="005157DD">
        <w:rPr>
          <w:color w:val="auto"/>
          <w:sz w:val="26"/>
          <w:szCs w:val="26"/>
          <w:cs/>
          <w:lang w:val="en-NZ"/>
        </w:rPr>
        <w:t>ล้านบาท โดยจ่ายให้กับผู้ถือหุ้นทั้งหมดที่มีชื่ออยู่ในทะเบียน</w:t>
      </w:r>
      <w:r w:rsidR="009E0E72" w:rsidRPr="005157DD">
        <w:rPr>
          <w:color w:val="auto"/>
          <w:sz w:val="26"/>
          <w:szCs w:val="26"/>
          <w:cs/>
          <w:lang w:val="en-NZ"/>
        </w:rPr>
        <w:br/>
      </w:r>
      <w:r w:rsidRPr="005157DD">
        <w:rPr>
          <w:color w:val="auto"/>
          <w:sz w:val="26"/>
          <w:szCs w:val="26"/>
          <w:cs/>
          <w:lang w:val="en-NZ"/>
        </w:rPr>
        <w:t>ผู้ถือหุ้น ณ วันที่</w:t>
      </w:r>
      <w:r w:rsidRPr="005157DD">
        <w:rPr>
          <w:color w:val="auto"/>
          <w:sz w:val="26"/>
          <w:szCs w:val="26"/>
          <w:cs/>
        </w:rPr>
        <w:t xml:space="preserve"> </w:t>
      </w:r>
      <w:r w:rsidR="00BE5765" w:rsidRPr="00BE5765">
        <w:rPr>
          <w:color w:val="auto"/>
          <w:sz w:val="26"/>
          <w:szCs w:val="26"/>
          <w:lang w:val="en-GB"/>
        </w:rPr>
        <w:t>24</w:t>
      </w:r>
      <w:r w:rsidRPr="005157DD">
        <w:rPr>
          <w:color w:val="auto"/>
          <w:sz w:val="26"/>
          <w:szCs w:val="26"/>
          <w:cs/>
        </w:rPr>
        <w:t xml:space="preserve"> พฤษภาคม พ.ศ. </w:t>
      </w:r>
      <w:r w:rsidR="00BE5765" w:rsidRPr="00BE5765">
        <w:rPr>
          <w:color w:val="auto"/>
          <w:sz w:val="26"/>
          <w:szCs w:val="26"/>
          <w:lang w:val="en-GB"/>
        </w:rPr>
        <w:t>2561</w:t>
      </w:r>
      <w:r w:rsidRPr="005157DD">
        <w:rPr>
          <w:color w:val="auto"/>
          <w:sz w:val="26"/>
          <w:szCs w:val="26"/>
          <w:cs/>
          <w:lang w:val="en-NZ"/>
        </w:rPr>
        <w:t xml:space="preserve"> ซึ่งได้จ่ายให้แก่ผู้ถือหุ้นแล้วเมื่อวันที่ </w:t>
      </w:r>
      <w:r w:rsidR="00BE5765" w:rsidRPr="00BE5765">
        <w:rPr>
          <w:color w:val="auto"/>
          <w:sz w:val="26"/>
          <w:szCs w:val="26"/>
          <w:lang w:val="en-GB"/>
        </w:rPr>
        <w:t>17</w:t>
      </w:r>
      <w:r w:rsidRPr="005157DD">
        <w:rPr>
          <w:color w:val="auto"/>
          <w:sz w:val="26"/>
          <w:szCs w:val="26"/>
          <w:cs/>
        </w:rPr>
        <w:t xml:space="preserve"> กันยายน พ.ศ. </w:t>
      </w:r>
      <w:r w:rsidR="00BE5765" w:rsidRPr="00BE5765">
        <w:rPr>
          <w:color w:val="auto"/>
          <w:sz w:val="26"/>
          <w:szCs w:val="26"/>
          <w:lang w:val="en-GB"/>
        </w:rPr>
        <w:t>2561</w:t>
      </w:r>
    </w:p>
    <w:p w:rsidR="006423E0" w:rsidRPr="0027174A" w:rsidRDefault="006423E0" w:rsidP="00C76BB7">
      <w:pPr>
        <w:ind w:left="547" w:right="-5" w:hanging="7"/>
        <w:jc w:val="thaiDistribute"/>
        <w:rPr>
          <w:color w:val="auto"/>
          <w:sz w:val="16"/>
          <w:szCs w:val="16"/>
          <w:lang w:val="en-GB"/>
        </w:rPr>
      </w:pPr>
    </w:p>
    <w:p w:rsidR="001E1CC0" w:rsidRPr="005157DD" w:rsidRDefault="006423E0" w:rsidP="00C76BB7">
      <w:pPr>
        <w:ind w:left="547" w:right="-5" w:hanging="7"/>
        <w:jc w:val="thaiDistribute"/>
        <w:rPr>
          <w:color w:val="auto"/>
          <w:sz w:val="26"/>
          <w:szCs w:val="26"/>
          <w:lang w:val="en-GB"/>
        </w:rPr>
      </w:pPr>
      <w:r w:rsidRPr="005157DD">
        <w:rPr>
          <w:color w:val="auto"/>
          <w:spacing w:val="-4"/>
          <w:sz w:val="26"/>
          <w:szCs w:val="26"/>
          <w:cs/>
        </w:rPr>
        <w:t>เมื่อวันที่</w:t>
      </w:r>
      <w:r w:rsidRPr="005157DD">
        <w:rPr>
          <w:color w:val="auto"/>
          <w:spacing w:val="-4"/>
          <w:sz w:val="26"/>
          <w:szCs w:val="26"/>
        </w:rPr>
        <w:t xml:space="preserve"> </w:t>
      </w:r>
      <w:r w:rsidR="00BE5765" w:rsidRPr="00BE5765">
        <w:rPr>
          <w:color w:val="auto"/>
          <w:spacing w:val="-4"/>
          <w:sz w:val="26"/>
          <w:szCs w:val="26"/>
          <w:lang w:val="en-GB"/>
        </w:rPr>
        <w:t>12</w:t>
      </w:r>
      <w:r w:rsidRPr="005157DD">
        <w:rPr>
          <w:color w:val="auto"/>
          <w:spacing w:val="-4"/>
          <w:sz w:val="26"/>
          <w:szCs w:val="26"/>
        </w:rPr>
        <w:t xml:space="preserve"> </w:t>
      </w:r>
      <w:r w:rsidRPr="005157DD">
        <w:rPr>
          <w:color w:val="auto"/>
          <w:spacing w:val="-4"/>
          <w:sz w:val="26"/>
          <w:szCs w:val="26"/>
          <w:cs/>
        </w:rPr>
        <w:t xml:space="preserve">พฤศจิกายน พ.ศ. </w:t>
      </w:r>
      <w:r w:rsidR="00BE5765" w:rsidRPr="00BE5765">
        <w:rPr>
          <w:color w:val="auto"/>
          <w:spacing w:val="-4"/>
          <w:sz w:val="26"/>
          <w:szCs w:val="26"/>
          <w:lang w:val="en-GB"/>
        </w:rPr>
        <w:t>2561</w:t>
      </w:r>
      <w:r w:rsidRPr="005157DD">
        <w:rPr>
          <w:color w:val="auto"/>
          <w:spacing w:val="-4"/>
          <w:sz w:val="26"/>
          <w:szCs w:val="26"/>
          <w:cs/>
        </w:rPr>
        <w:t xml:space="preserve"> </w:t>
      </w:r>
      <w:r w:rsidRPr="005157DD">
        <w:rPr>
          <w:color w:val="auto"/>
          <w:spacing w:val="-4"/>
          <w:sz w:val="26"/>
          <w:szCs w:val="26"/>
          <w:cs/>
          <w:lang w:val="en-NZ"/>
        </w:rPr>
        <w:t xml:space="preserve">ที่ประชุมคณะกรรมการของบริษัทครั้งที่ </w:t>
      </w:r>
      <w:r w:rsidR="00BE5765" w:rsidRPr="00BE5765">
        <w:rPr>
          <w:color w:val="auto"/>
          <w:spacing w:val="-4"/>
          <w:sz w:val="26"/>
          <w:szCs w:val="26"/>
          <w:lang w:val="en-GB"/>
        </w:rPr>
        <w:t>5</w:t>
      </w:r>
      <w:r w:rsidRPr="005157DD">
        <w:rPr>
          <w:color w:val="auto"/>
          <w:spacing w:val="-4"/>
          <w:sz w:val="26"/>
          <w:szCs w:val="26"/>
        </w:rPr>
        <w:t>/</w:t>
      </w:r>
      <w:r w:rsidR="00BE5765" w:rsidRPr="00BE5765">
        <w:rPr>
          <w:color w:val="auto"/>
          <w:spacing w:val="-4"/>
          <w:sz w:val="26"/>
          <w:szCs w:val="26"/>
          <w:lang w:val="en-GB"/>
        </w:rPr>
        <w:t>2561</w:t>
      </w:r>
      <w:r w:rsidRPr="005157DD">
        <w:rPr>
          <w:color w:val="auto"/>
          <w:spacing w:val="-4"/>
          <w:sz w:val="26"/>
          <w:szCs w:val="26"/>
        </w:rPr>
        <w:t xml:space="preserve"> </w:t>
      </w:r>
      <w:r w:rsidRPr="005157DD">
        <w:rPr>
          <w:color w:val="auto"/>
          <w:spacing w:val="-4"/>
          <w:sz w:val="26"/>
          <w:szCs w:val="26"/>
          <w:cs/>
          <w:lang w:val="en-NZ"/>
        </w:rPr>
        <w:t>ได้มีมติอนุมัติการจ่ายเงินปันผลระหว่างกาล</w:t>
      </w:r>
      <w:r w:rsidRPr="005157DD">
        <w:rPr>
          <w:color w:val="auto"/>
          <w:sz w:val="26"/>
          <w:szCs w:val="26"/>
          <w:cs/>
          <w:lang w:val="en-NZ"/>
        </w:rPr>
        <w:t xml:space="preserve">เป็นเงินสด จำนวน </w:t>
      </w:r>
      <w:r w:rsidR="00BE5765" w:rsidRPr="00BE5765">
        <w:rPr>
          <w:color w:val="auto"/>
          <w:sz w:val="26"/>
          <w:szCs w:val="26"/>
          <w:lang w:val="en-GB"/>
        </w:rPr>
        <w:t>0</w:t>
      </w:r>
      <w:r w:rsidRPr="005157DD">
        <w:rPr>
          <w:color w:val="auto"/>
          <w:sz w:val="26"/>
          <w:szCs w:val="26"/>
          <w:cs/>
        </w:rPr>
        <w:t>.</w:t>
      </w:r>
      <w:r w:rsidR="00BE5765" w:rsidRPr="00BE5765">
        <w:rPr>
          <w:color w:val="auto"/>
          <w:sz w:val="26"/>
          <w:szCs w:val="26"/>
          <w:lang w:val="en-GB"/>
        </w:rPr>
        <w:t>145</w:t>
      </w:r>
      <w:r w:rsidRPr="005157DD">
        <w:rPr>
          <w:color w:val="auto"/>
          <w:sz w:val="26"/>
          <w:szCs w:val="26"/>
          <w:cs/>
          <w:lang w:val="en-NZ"/>
        </w:rPr>
        <w:t xml:space="preserve"> บาทต่อหุ้น รวมเป็นเงินทั้งสิ้น</w:t>
      </w:r>
      <w:r w:rsidRPr="005157DD">
        <w:rPr>
          <w:color w:val="auto"/>
          <w:sz w:val="26"/>
          <w:szCs w:val="26"/>
          <w:lang w:val="en-NZ"/>
        </w:rPr>
        <w:t xml:space="preserve"> </w:t>
      </w:r>
      <w:r w:rsidR="00BE5765" w:rsidRPr="00BE5765">
        <w:rPr>
          <w:color w:val="auto"/>
          <w:sz w:val="26"/>
          <w:szCs w:val="26"/>
          <w:lang w:val="en-GB"/>
        </w:rPr>
        <w:t>203</w:t>
      </w:r>
      <w:r w:rsidRPr="005157DD">
        <w:rPr>
          <w:color w:val="auto"/>
          <w:sz w:val="26"/>
          <w:szCs w:val="26"/>
          <w:lang w:val="en-NZ"/>
        </w:rPr>
        <w:t xml:space="preserve"> </w:t>
      </w:r>
      <w:r w:rsidRPr="005157DD">
        <w:rPr>
          <w:color w:val="auto"/>
          <w:sz w:val="26"/>
          <w:szCs w:val="26"/>
          <w:cs/>
          <w:lang w:val="en-NZ"/>
        </w:rPr>
        <w:t>ล้านบาท โดยจ่ายให้กับผู้ถือหุ้นทั้งหมดที่มีชื่ออยู่ในทะเบียน</w:t>
      </w:r>
      <w:r w:rsidR="009E0E72" w:rsidRPr="005157DD">
        <w:rPr>
          <w:color w:val="auto"/>
          <w:sz w:val="26"/>
          <w:szCs w:val="26"/>
          <w:cs/>
          <w:lang w:val="en-NZ"/>
        </w:rPr>
        <w:br/>
      </w:r>
      <w:r w:rsidRPr="005157DD">
        <w:rPr>
          <w:color w:val="auto"/>
          <w:sz w:val="26"/>
          <w:szCs w:val="26"/>
          <w:cs/>
          <w:lang w:val="en-NZ"/>
        </w:rPr>
        <w:t>ผู้ถือหุ้น ณ วันที่</w:t>
      </w:r>
      <w:r w:rsidRPr="005157DD">
        <w:rPr>
          <w:color w:val="auto"/>
          <w:sz w:val="26"/>
          <w:szCs w:val="26"/>
          <w:cs/>
        </w:rPr>
        <w:t xml:space="preserve"> </w:t>
      </w:r>
      <w:r w:rsidR="00BE5765" w:rsidRPr="00BE5765">
        <w:rPr>
          <w:color w:val="auto"/>
          <w:sz w:val="26"/>
          <w:szCs w:val="26"/>
          <w:lang w:val="en-GB"/>
        </w:rPr>
        <w:t>24</w:t>
      </w:r>
      <w:r w:rsidRPr="005157DD">
        <w:rPr>
          <w:color w:val="auto"/>
          <w:sz w:val="26"/>
          <w:szCs w:val="26"/>
          <w:cs/>
        </w:rPr>
        <w:t xml:space="preserve"> พฤษภาคม พ.ศ. </w:t>
      </w:r>
      <w:r w:rsidR="00BE5765" w:rsidRPr="00BE5765">
        <w:rPr>
          <w:color w:val="auto"/>
          <w:sz w:val="26"/>
          <w:szCs w:val="26"/>
          <w:lang w:val="en-GB"/>
        </w:rPr>
        <w:t>2561</w:t>
      </w:r>
      <w:r w:rsidRPr="005157DD">
        <w:rPr>
          <w:color w:val="auto"/>
          <w:sz w:val="26"/>
          <w:szCs w:val="26"/>
          <w:cs/>
          <w:lang w:val="en-NZ"/>
        </w:rPr>
        <w:t xml:space="preserve"> ซึ่งได้จ่ายให้แก่ผู้ถือหุ้นแล้วเมื่อวันที่ </w:t>
      </w:r>
      <w:r w:rsidR="00BE5765" w:rsidRPr="00BE5765">
        <w:rPr>
          <w:color w:val="auto"/>
          <w:sz w:val="26"/>
          <w:szCs w:val="26"/>
          <w:lang w:val="en-GB"/>
        </w:rPr>
        <w:t>16</w:t>
      </w:r>
      <w:r w:rsidR="00CB1787" w:rsidRPr="005157DD">
        <w:rPr>
          <w:color w:val="auto"/>
          <w:sz w:val="26"/>
          <w:szCs w:val="26"/>
          <w:lang w:val="en-GB"/>
        </w:rPr>
        <w:t xml:space="preserve"> </w:t>
      </w:r>
      <w:r w:rsidR="00CB1787" w:rsidRPr="005157DD">
        <w:rPr>
          <w:color w:val="auto"/>
          <w:sz w:val="26"/>
          <w:szCs w:val="26"/>
          <w:cs/>
          <w:lang w:val="en-GB"/>
        </w:rPr>
        <w:t>พฤศจิกายน</w:t>
      </w:r>
      <w:r w:rsidRPr="005157DD">
        <w:rPr>
          <w:color w:val="auto"/>
          <w:sz w:val="26"/>
          <w:szCs w:val="26"/>
          <w:cs/>
        </w:rPr>
        <w:t xml:space="preserve"> พ.ศ. </w:t>
      </w:r>
      <w:r w:rsidR="00BE5765" w:rsidRPr="00BE5765">
        <w:rPr>
          <w:color w:val="auto"/>
          <w:sz w:val="26"/>
          <w:szCs w:val="26"/>
          <w:lang w:val="en-GB"/>
        </w:rPr>
        <w:t>2561</w:t>
      </w:r>
    </w:p>
    <w:p w:rsidR="00C76BB7" w:rsidRPr="005157DD" w:rsidRDefault="00C76BB7" w:rsidP="000D5303">
      <w:pPr>
        <w:ind w:right="-5"/>
        <w:jc w:val="thaiDistribute"/>
        <w:rPr>
          <w:color w:val="auto"/>
          <w:sz w:val="26"/>
          <w:szCs w:val="26"/>
        </w:rPr>
      </w:pPr>
    </w:p>
    <w:p w:rsidR="00AB55A5" w:rsidRPr="005157DD" w:rsidRDefault="00BE5765" w:rsidP="00A253B8">
      <w:pPr>
        <w:ind w:left="547" w:hanging="547"/>
        <w:jc w:val="thaiDistribute"/>
        <w:outlineLvl w:val="0"/>
        <w:rPr>
          <w:b/>
          <w:bCs/>
          <w:color w:val="auto"/>
          <w:sz w:val="26"/>
          <w:szCs w:val="26"/>
          <w:cs/>
        </w:rPr>
      </w:pPr>
      <w:r w:rsidRPr="00BE5765">
        <w:rPr>
          <w:b/>
          <w:bCs/>
          <w:color w:val="auto"/>
          <w:sz w:val="26"/>
          <w:szCs w:val="26"/>
          <w:lang w:val="en-GB"/>
        </w:rPr>
        <w:t>32</w:t>
      </w:r>
      <w:r w:rsidR="000D23E0" w:rsidRPr="005157DD">
        <w:rPr>
          <w:b/>
          <w:bCs/>
          <w:color w:val="auto"/>
          <w:sz w:val="26"/>
          <w:szCs w:val="26"/>
        </w:rPr>
        <w:tab/>
      </w:r>
      <w:r w:rsidR="00AB55A5" w:rsidRPr="005157DD">
        <w:rPr>
          <w:b/>
          <w:bCs/>
          <w:color w:val="auto"/>
          <w:sz w:val="26"/>
          <w:szCs w:val="26"/>
          <w:cs/>
        </w:rPr>
        <w:t>หนังสือค้ำประกัน</w:t>
      </w:r>
      <w:r w:rsidR="00A253B8" w:rsidRPr="005157DD">
        <w:rPr>
          <w:b/>
          <w:bCs/>
          <w:color w:val="auto"/>
          <w:sz w:val="26"/>
          <w:szCs w:val="26"/>
          <w:cs/>
        </w:rPr>
        <w:t>ที่ออกโดย</w:t>
      </w:r>
      <w:r w:rsidR="00AB55A5" w:rsidRPr="005157DD">
        <w:rPr>
          <w:b/>
          <w:bCs/>
          <w:color w:val="auto"/>
          <w:sz w:val="26"/>
          <w:szCs w:val="26"/>
          <w:cs/>
        </w:rPr>
        <w:t>ธนาคาร</w:t>
      </w:r>
    </w:p>
    <w:p w:rsidR="00AB55A5" w:rsidRPr="005157DD" w:rsidRDefault="00AB55A5" w:rsidP="00AB55A5">
      <w:pPr>
        <w:ind w:left="547"/>
        <w:jc w:val="thaiDistribute"/>
        <w:rPr>
          <w:color w:val="auto"/>
          <w:sz w:val="26"/>
          <w:szCs w:val="26"/>
          <w:lang w:val="en-GB"/>
        </w:rPr>
      </w:pPr>
    </w:p>
    <w:p w:rsidR="00AB55A5" w:rsidRPr="005157DD" w:rsidRDefault="00AB55A5" w:rsidP="00A253B8">
      <w:pPr>
        <w:ind w:left="547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 xml:space="preserve">ณ วันที่ </w:t>
      </w:r>
      <w:r w:rsidR="00BE5765" w:rsidRPr="00BE5765">
        <w:rPr>
          <w:color w:val="auto"/>
          <w:sz w:val="26"/>
          <w:szCs w:val="26"/>
          <w:lang w:val="en-GB"/>
        </w:rPr>
        <w:t>31</w:t>
      </w:r>
      <w:r w:rsidRPr="005157DD">
        <w:rPr>
          <w:color w:val="auto"/>
          <w:sz w:val="26"/>
          <w:szCs w:val="26"/>
        </w:rPr>
        <w:t xml:space="preserve"> </w:t>
      </w:r>
      <w:r w:rsidR="003A24C5" w:rsidRPr="005157DD">
        <w:rPr>
          <w:color w:val="auto"/>
          <w:sz w:val="26"/>
          <w:szCs w:val="26"/>
          <w:cs/>
        </w:rPr>
        <w:t xml:space="preserve">ธันวาคม </w:t>
      </w:r>
      <w:r w:rsidR="000C59FF" w:rsidRPr="005157DD">
        <w:rPr>
          <w:color w:val="auto"/>
          <w:sz w:val="26"/>
          <w:szCs w:val="26"/>
          <w:cs/>
        </w:rPr>
        <w:t xml:space="preserve">พ.ศ. </w:t>
      </w:r>
      <w:r w:rsidR="00BE5765" w:rsidRPr="00BE5765">
        <w:rPr>
          <w:color w:val="auto"/>
          <w:sz w:val="26"/>
          <w:szCs w:val="26"/>
          <w:lang w:val="en-GB"/>
        </w:rPr>
        <w:t>2562</w:t>
      </w:r>
      <w:r w:rsidRPr="005157DD">
        <w:rPr>
          <w:color w:val="auto"/>
          <w:sz w:val="26"/>
          <w:szCs w:val="26"/>
        </w:rPr>
        <w:t xml:space="preserve"> </w:t>
      </w:r>
      <w:r w:rsidRPr="005157DD">
        <w:rPr>
          <w:color w:val="auto"/>
          <w:sz w:val="26"/>
          <w:szCs w:val="26"/>
          <w:cs/>
        </w:rPr>
        <w:t xml:space="preserve">และ </w:t>
      </w:r>
      <w:r w:rsidR="000C59FF" w:rsidRPr="005157DD">
        <w:rPr>
          <w:color w:val="auto"/>
          <w:sz w:val="26"/>
          <w:szCs w:val="26"/>
          <w:cs/>
        </w:rPr>
        <w:t xml:space="preserve">พ.ศ. </w:t>
      </w:r>
      <w:r w:rsidR="00BE5765" w:rsidRPr="00BE5765">
        <w:rPr>
          <w:color w:val="auto"/>
          <w:sz w:val="26"/>
          <w:szCs w:val="26"/>
          <w:lang w:val="en-GB"/>
        </w:rPr>
        <w:t>2561</w:t>
      </w:r>
      <w:r w:rsidRPr="005157DD">
        <w:rPr>
          <w:color w:val="auto"/>
          <w:sz w:val="26"/>
          <w:szCs w:val="26"/>
        </w:rPr>
        <w:t xml:space="preserve"> </w:t>
      </w:r>
      <w:r w:rsidR="00735519" w:rsidRPr="005157DD">
        <w:rPr>
          <w:color w:val="auto"/>
          <w:sz w:val="26"/>
          <w:szCs w:val="26"/>
          <w:cs/>
        </w:rPr>
        <w:t>กลุ่มกิจการและ</w:t>
      </w:r>
      <w:r w:rsidRPr="005157DD">
        <w:rPr>
          <w:color w:val="auto"/>
          <w:sz w:val="26"/>
          <w:szCs w:val="26"/>
          <w:cs/>
        </w:rPr>
        <w:t>บริษัท</w:t>
      </w:r>
      <w:r w:rsidR="00A253B8" w:rsidRPr="005157DD">
        <w:rPr>
          <w:color w:val="auto"/>
          <w:sz w:val="26"/>
          <w:szCs w:val="26"/>
          <w:cs/>
        </w:rPr>
        <w:t>มีหนังสือค้ำประกันที่ออกโดยธนาคาร</w:t>
      </w:r>
      <w:r w:rsidRPr="005157DD">
        <w:rPr>
          <w:color w:val="auto"/>
          <w:sz w:val="26"/>
          <w:szCs w:val="26"/>
          <w:cs/>
        </w:rPr>
        <w:t xml:space="preserve"> ซึ่งส่วนใหญ่เป็นการค้ำประกันการใช้ไฟฟ้าและการค้ำประกันสัญญาเช่าและให้บริการและการซื้อและขายสินค้า ดังนี้</w:t>
      </w:r>
    </w:p>
    <w:p w:rsidR="004D7FAA" w:rsidRPr="0027174A" w:rsidRDefault="004D7FAA" w:rsidP="00A253B8">
      <w:pPr>
        <w:ind w:left="547"/>
        <w:jc w:val="thaiDistribute"/>
        <w:rPr>
          <w:color w:val="auto"/>
          <w:sz w:val="14"/>
          <w:szCs w:val="1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84"/>
        <w:gridCol w:w="1296"/>
        <w:gridCol w:w="1296"/>
      </w:tblGrid>
      <w:tr w:rsidR="006C714E" w:rsidRPr="005157DD" w:rsidTr="006C714E">
        <w:tc>
          <w:tcPr>
            <w:tcW w:w="6984" w:type="dxa"/>
          </w:tcPr>
          <w:p w:rsidR="006C714E" w:rsidRPr="005157DD" w:rsidRDefault="006C714E" w:rsidP="002A08D2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6C714E" w:rsidRPr="005157DD" w:rsidRDefault="006C714E" w:rsidP="002A08D2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  <w:p w:rsidR="006C714E" w:rsidRPr="005157DD" w:rsidRDefault="006C714E" w:rsidP="002A08D2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6C714E" w:rsidRPr="005157DD" w:rsidTr="006C714E">
        <w:tc>
          <w:tcPr>
            <w:tcW w:w="6984" w:type="dxa"/>
          </w:tcPr>
          <w:p w:rsidR="006C714E" w:rsidRPr="005157DD" w:rsidRDefault="006C714E" w:rsidP="001A314C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6C714E" w:rsidRPr="005157DD" w:rsidRDefault="006C714E" w:rsidP="007C0EF4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:rsidR="006C714E" w:rsidRPr="005157DD" w:rsidRDefault="006C714E" w:rsidP="007C0EF4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6C714E" w:rsidRPr="005157DD" w:rsidTr="006C714E">
        <w:tc>
          <w:tcPr>
            <w:tcW w:w="6984" w:type="dxa"/>
          </w:tcPr>
          <w:p w:rsidR="006C714E" w:rsidRPr="005157DD" w:rsidRDefault="006C714E" w:rsidP="001A314C">
            <w:pPr>
              <w:ind w:left="54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6C714E" w:rsidRPr="005157DD" w:rsidRDefault="006C714E" w:rsidP="001A314C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:rsidR="006C714E" w:rsidRPr="005157DD" w:rsidRDefault="006C714E" w:rsidP="001A314C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C714E" w:rsidRPr="005157DD" w:rsidTr="006C714E">
        <w:tc>
          <w:tcPr>
            <w:tcW w:w="6984" w:type="dxa"/>
          </w:tcPr>
          <w:p w:rsidR="006C714E" w:rsidRPr="005157DD" w:rsidRDefault="006C714E" w:rsidP="001A314C">
            <w:pPr>
              <w:ind w:left="54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:rsidR="006C714E" w:rsidRPr="005157DD" w:rsidRDefault="006C714E" w:rsidP="001A314C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:rsidR="006C714E" w:rsidRPr="005157DD" w:rsidRDefault="006C714E" w:rsidP="001A314C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7B18DF" w:rsidRPr="005157DD" w:rsidTr="00C54C80">
        <w:tc>
          <w:tcPr>
            <w:tcW w:w="6984" w:type="dxa"/>
          </w:tcPr>
          <w:p w:rsidR="007B18DF" w:rsidRPr="005157DD" w:rsidRDefault="007B18DF" w:rsidP="007B18DF">
            <w:pPr>
              <w:ind w:left="54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หนังสือค้ำประกันที่ออกโดยธนาคาร</w:t>
            </w:r>
          </w:p>
        </w:tc>
        <w:tc>
          <w:tcPr>
            <w:tcW w:w="1296" w:type="dxa"/>
            <w:shd w:val="clear" w:color="auto" w:fill="auto"/>
          </w:tcPr>
          <w:p w:rsidR="007B18DF" w:rsidRPr="005157DD" w:rsidRDefault="00BE5765" w:rsidP="007B18DF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141</w:t>
            </w:r>
            <w:r w:rsidR="00E628EA"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497</w:t>
            </w:r>
            <w:r w:rsidR="00E628EA"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394</w:t>
            </w:r>
          </w:p>
        </w:tc>
        <w:tc>
          <w:tcPr>
            <w:tcW w:w="1296" w:type="dxa"/>
          </w:tcPr>
          <w:p w:rsidR="007B18DF" w:rsidRPr="005157DD" w:rsidRDefault="00BE5765" w:rsidP="007B18DF">
            <w:pPr>
              <w:ind w:right="-72"/>
              <w:jc w:val="right"/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</w:pP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140</w:t>
            </w:r>
            <w:r w:rsidR="007B18DF"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438</w:t>
            </w:r>
            <w:r w:rsidR="007B18DF" w:rsidRPr="005157DD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E5765">
              <w:rPr>
                <w:rFonts w:eastAsia="Cordia New"/>
                <w:color w:val="auto"/>
                <w:sz w:val="26"/>
                <w:szCs w:val="26"/>
                <w:lang w:val="en-GB" w:eastAsia="zh-CN"/>
              </w:rPr>
              <w:t>024</w:t>
            </w:r>
          </w:p>
        </w:tc>
      </w:tr>
    </w:tbl>
    <w:p w:rsidR="00C1751E" w:rsidRPr="005157DD" w:rsidRDefault="005157DD" w:rsidP="00C1751E">
      <w:pPr>
        <w:ind w:left="540" w:hanging="540"/>
        <w:jc w:val="thaiDistribute"/>
        <w:outlineLvl w:val="0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  <w:lang w:val="en-GB"/>
        </w:rPr>
        <w:br w:type="page"/>
      </w:r>
      <w:r w:rsidR="00BE5765" w:rsidRPr="00BE5765">
        <w:rPr>
          <w:b/>
          <w:bCs/>
          <w:color w:val="auto"/>
          <w:sz w:val="26"/>
          <w:szCs w:val="26"/>
          <w:lang w:val="en-GB"/>
        </w:rPr>
        <w:lastRenderedPageBreak/>
        <w:t>33</w:t>
      </w:r>
      <w:r w:rsidR="00C1751E" w:rsidRPr="005157DD">
        <w:rPr>
          <w:b/>
          <w:bCs/>
          <w:color w:val="auto"/>
          <w:sz w:val="26"/>
          <w:szCs w:val="26"/>
          <w:lang w:val="en-GB"/>
        </w:rPr>
        <w:tab/>
      </w:r>
      <w:r w:rsidR="00C1751E" w:rsidRPr="005157DD">
        <w:rPr>
          <w:b/>
          <w:bCs/>
          <w:color w:val="auto"/>
          <w:sz w:val="26"/>
          <w:szCs w:val="26"/>
          <w:cs/>
        </w:rPr>
        <w:t xml:space="preserve">รายการกับบุคคลหรือกิจการที่เกี่ยวข้องกัน </w:t>
      </w:r>
    </w:p>
    <w:p w:rsidR="00C1751E" w:rsidRPr="001C4396" w:rsidRDefault="00C1751E" w:rsidP="00C1751E">
      <w:pPr>
        <w:ind w:left="540"/>
        <w:jc w:val="thaiDistribute"/>
        <w:rPr>
          <w:color w:val="auto"/>
          <w:sz w:val="16"/>
          <w:szCs w:val="16"/>
        </w:rPr>
      </w:pPr>
    </w:p>
    <w:p w:rsidR="00C1751E" w:rsidRPr="005157DD" w:rsidRDefault="00C1751E" w:rsidP="001C4396">
      <w:pPr>
        <w:spacing w:line="320" w:lineRule="exact"/>
        <w:ind w:left="547"/>
        <w:jc w:val="thaiDistribute"/>
        <w:rPr>
          <w:b/>
          <w:bCs/>
          <w:color w:val="auto"/>
          <w:sz w:val="26"/>
          <w:szCs w:val="26"/>
          <w:cs/>
        </w:rPr>
      </w:pPr>
      <w:r w:rsidRPr="005157DD">
        <w:rPr>
          <w:color w:val="auto"/>
          <w:sz w:val="26"/>
          <w:szCs w:val="26"/>
          <w:cs/>
        </w:rPr>
        <w:t>บุคคลหรือกิจการที่เกี่ยวข้องกันหมายถึง กิจการและบุคคลที่มีความสัมพันธ์กับบริษัท ไม่ว่าทางตรงหรือทางอ้อม โดยผ่านกิจการอื่นแห่งหนึ่ง</w:t>
      </w:r>
      <w:r w:rsidRPr="005157DD">
        <w:rPr>
          <w:color w:val="auto"/>
          <w:spacing w:val="-2"/>
          <w:sz w:val="26"/>
          <w:szCs w:val="26"/>
          <w:cs/>
        </w:rPr>
        <w:t>หรือมากกว่าหนึ่งแห่งโดยที่บุคคลหรือกิจการนั้นมีอำนาจควบคุมบริษัท หรือถูกควบคุมโดยบริษัท หรือ</w:t>
      </w:r>
      <w:r w:rsidRPr="005157DD">
        <w:rPr>
          <w:color w:val="auto"/>
          <w:spacing w:val="-2"/>
          <w:sz w:val="26"/>
          <w:szCs w:val="26"/>
          <w:cs/>
        </w:rPr>
        <w:br/>
        <w:t>อยู่ภายใต้การควบคุมเดียวกันกับบริษัท</w:t>
      </w:r>
      <w:r w:rsidRPr="005157DD">
        <w:rPr>
          <w:color w:val="auto"/>
          <w:sz w:val="26"/>
          <w:szCs w:val="26"/>
          <w:cs/>
        </w:rPr>
        <w:t xml:space="preserve"> รวมถึงบริษัทที่ดำเนินธุรกิจการลงทุน บริษัทย่อยและกิจการที่เป็นบริษัทย่อยในเครือเดียวกัน ถือเป็นกิจการที่เกี่ยวข้องกับบริษัท นอกจากนี้บุคคลหรือกิจการที่เกี่ยวข้องกันยังรวมความถึง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ไม่ว่าจะเป็นโดยทางตรงหรือทางอ้อม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 </w:t>
      </w:r>
    </w:p>
    <w:p w:rsidR="00C1751E" w:rsidRPr="001C4396" w:rsidRDefault="00C1751E" w:rsidP="00C1751E">
      <w:pPr>
        <w:ind w:left="540"/>
        <w:jc w:val="thaiDistribute"/>
        <w:rPr>
          <w:color w:val="auto"/>
          <w:sz w:val="16"/>
          <w:szCs w:val="16"/>
        </w:rPr>
      </w:pPr>
    </w:p>
    <w:p w:rsidR="00C1751E" w:rsidRPr="005157DD" w:rsidRDefault="00C1751E" w:rsidP="001C4396">
      <w:pPr>
        <w:spacing w:line="320" w:lineRule="exact"/>
        <w:ind w:left="547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:rsidR="00C1751E" w:rsidRPr="001C4396" w:rsidRDefault="00C1751E" w:rsidP="00C1751E">
      <w:pPr>
        <w:ind w:left="540"/>
        <w:jc w:val="thaiDistribute"/>
        <w:rPr>
          <w:color w:val="auto"/>
          <w:sz w:val="16"/>
          <w:szCs w:val="16"/>
        </w:rPr>
      </w:pPr>
    </w:p>
    <w:p w:rsidR="00C1751E" w:rsidRPr="005157DD" w:rsidRDefault="00C1751E" w:rsidP="001C4396">
      <w:pPr>
        <w:spacing w:line="320" w:lineRule="exact"/>
        <w:ind w:left="547"/>
        <w:jc w:val="thaiDistribute"/>
        <w:rPr>
          <w:color w:val="auto"/>
          <w:sz w:val="26"/>
          <w:szCs w:val="26"/>
          <w:lang w:val="en-GB"/>
        </w:rPr>
      </w:pPr>
      <w:r w:rsidRPr="005157DD">
        <w:rPr>
          <w:color w:val="auto"/>
          <w:spacing w:val="-2"/>
          <w:sz w:val="26"/>
          <w:szCs w:val="26"/>
          <w:cs/>
        </w:rPr>
        <w:t>บริษัทถูกควบคุมโดยกรรมการของบริษัทได้แก่ สมาชิกในครอบครัวตั้งมิตรประชา ซึ่งถือหุ้นรวมกันในบริษัทจำนวนร้อยละ</w:t>
      </w:r>
      <w:r w:rsidRPr="005157DD">
        <w:rPr>
          <w:color w:val="auto"/>
          <w:spacing w:val="-2"/>
          <w:sz w:val="26"/>
          <w:szCs w:val="26"/>
          <w:cs/>
          <w:lang w:val="en-GB"/>
        </w:rPr>
        <w:t xml:space="preserve"> </w:t>
      </w:r>
      <w:r w:rsidRPr="005157DD">
        <w:rPr>
          <w:color w:val="auto"/>
          <w:spacing w:val="-2"/>
          <w:sz w:val="26"/>
          <w:szCs w:val="26"/>
          <w:cs/>
          <w:lang w:val="en-GB"/>
        </w:rPr>
        <w:br/>
      </w:r>
      <w:r w:rsidR="00BE5765" w:rsidRPr="00BE5765">
        <w:rPr>
          <w:color w:val="auto"/>
          <w:spacing w:val="-4"/>
          <w:sz w:val="26"/>
          <w:szCs w:val="26"/>
          <w:lang w:val="en-GB"/>
        </w:rPr>
        <w:t>34</w:t>
      </w:r>
      <w:r w:rsidRPr="005157DD">
        <w:rPr>
          <w:color w:val="auto"/>
          <w:spacing w:val="-4"/>
          <w:sz w:val="26"/>
          <w:szCs w:val="26"/>
          <w:lang w:val="en-GB"/>
        </w:rPr>
        <w:t>.</w:t>
      </w:r>
      <w:r w:rsidR="00BE5765" w:rsidRPr="00BE5765">
        <w:rPr>
          <w:color w:val="auto"/>
          <w:spacing w:val="-4"/>
          <w:sz w:val="26"/>
          <w:szCs w:val="26"/>
          <w:lang w:val="en-GB"/>
        </w:rPr>
        <w:t>79</w:t>
      </w:r>
      <w:r w:rsidRPr="005157DD">
        <w:rPr>
          <w:color w:val="auto"/>
          <w:spacing w:val="-4"/>
          <w:sz w:val="26"/>
          <w:szCs w:val="26"/>
          <w:lang w:val="en-GB"/>
        </w:rPr>
        <w:t xml:space="preserve"> </w:t>
      </w:r>
      <w:r w:rsidRPr="005157DD">
        <w:rPr>
          <w:color w:val="auto"/>
          <w:spacing w:val="-4"/>
          <w:sz w:val="26"/>
          <w:szCs w:val="26"/>
          <w:cs/>
        </w:rPr>
        <w:t xml:space="preserve">(พ.ศ. </w:t>
      </w:r>
      <w:r w:rsidR="00BE5765" w:rsidRPr="00BE5765">
        <w:rPr>
          <w:color w:val="auto"/>
          <w:spacing w:val="-4"/>
          <w:sz w:val="26"/>
          <w:szCs w:val="26"/>
          <w:lang w:val="en-GB"/>
        </w:rPr>
        <w:t>2561</w:t>
      </w:r>
      <w:r w:rsidRPr="005157DD">
        <w:rPr>
          <w:color w:val="auto"/>
          <w:spacing w:val="-4"/>
          <w:sz w:val="26"/>
          <w:szCs w:val="26"/>
          <w:cs/>
          <w:lang w:val="en-GB"/>
        </w:rPr>
        <w:t xml:space="preserve"> </w:t>
      </w:r>
      <w:r w:rsidRPr="005157DD">
        <w:rPr>
          <w:color w:val="auto"/>
          <w:spacing w:val="-4"/>
          <w:sz w:val="26"/>
          <w:szCs w:val="26"/>
          <w:lang w:val="en-GB"/>
        </w:rPr>
        <w:t>:</w:t>
      </w:r>
      <w:r w:rsidRPr="005157DD">
        <w:rPr>
          <w:color w:val="auto"/>
          <w:spacing w:val="-4"/>
          <w:sz w:val="26"/>
          <w:szCs w:val="26"/>
          <w:cs/>
          <w:lang w:val="en-GB"/>
        </w:rPr>
        <w:t xml:space="preserve"> ร้อยละ </w:t>
      </w:r>
      <w:r w:rsidR="00BE5765" w:rsidRPr="00BE5765">
        <w:rPr>
          <w:color w:val="auto"/>
          <w:spacing w:val="-4"/>
          <w:sz w:val="26"/>
          <w:szCs w:val="26"/>
          <w:lang w:val="en-GB"/>
        </w:rPr>
        <w:t>50</w:t>
      </w:r>
      <w:r w:rsidRPr="005157DD">
        <w:rPr>
          <w:color w:val="auto"/>
          <w:spacing w:val="-4"/>
          <w:sz w:val="26"/>
          <w:szCs w:val="26"/>
          <w:lang w:val="en-GB"/>
        </w:rPr>
        <w:t>.</w:t>
      </w:r>
      <w:r w:rsidR="00BE5765" w:rsidRPr="00BE5765">
        <w:rPr>
          <w:color w:val="auto"/>
          <w:spacing w:val="-4"/>
          <w:sz w:val="26"/>
          <w:szCs w:val="26"/>
          <w:lang w:val="en-GB"/>
        </w:rPr>
        <w:t>14</w:t>
      </w:r>
      <w:r w:rsidRPr="005157DD">
        <w:rPr>
          <w:color w:val="auto"/>
          <w:spacing w:val="-4"/>
          <w:sz w:val="26"/>
          <w:szCs w:val="26"/>
          <w:cs/>
          <w:lang w:val="en-GB"/>
        </w:rPr>
        <w:t xml:space="preserve">) และบริษัท ดูโฮม โฮลดิ้ง จำกัด ซึ่งถือหุ้นในบริษัทคิดเป็นจำนวนร้อยละ </w:t>
      </w:r>
      <w:r w:rsidR="00BE5765" w:rsidRPr="00BE5765">
        <w:rPr>
          <w:color w:val="auto"/>
          <w:spacing w:val="-4"/>
          <w:sz w:val="26"/>
          <w:szCs w:val="26"/>
          <w:lang w:val="en-GB"/>
        </w:rPr>
        <w:t>29</w:t>
      </w:r>
      <w:r w:rsidRPr="005157DD">
        <w:rPr>
          <w:color w:val="auto"/>
          <w:spacing w:val="-4"/>
          <w:sz w:val="26"/>
          <w:szCs w:val="26"/>
          <w:cs/>
          <w:lang w:val="en-GB"/>
        </w:rPr>
        <w:t>.</w:t>
      </w:r>
      <w:r w:rsidR="00BE5765" w:rsidRPr="00BE5765">
        <w:rPr>
          <w:color w:val="auto"/>
          <w:spacing w:val="-4"/>
          <w:sz w:val="26"/>
          <w:szCs w:val="26"/>
          <w:lang w:val="en-GB"/>
        </w:rPr>
        <w:t>09</w:t>
      </w:r>
      <w:r w:rsidRPr="005157DD">
        <w:rPr>
          <w:color w:val="auto"/>
          <w:spacing w:val="-4"/>
          <w:sz w:val="26"/>
          <w:szCs w:val="26"/>
          <w:lang w:val="en-GB"/>
        </w:rPr>
        <w:t xml:space="preserve"> </w:t>
      </w:r>
      <w:r w:rsidRPr="005157DD">
        <w:rPr>
          <w:color w:val="auto"/>
          <w:spacing w:val="-4"/>
          <w:sz w:val="26"/>
          <w:szCs w:val="26"/>
          <w:cs/>
          <w:lang w:val="en-GB"/>
        </w:rPr>
        <w:t xml:space="preserve">(พ.ศ. </w:t>
      </w:r>
      <w:r w:rsidR="00BE5765" w:rsidRPr="00BE5765">
        <w:rPr>
          <w:color w:val="auto"/>
          <w:spacing w:val="-4"/>
          <w:sz w:val="26"/>
          <w:szCs w:val="26"/>
          <w:lang w:val="en-GB"/>
        </w:rPr>
        <w:t>2561</w:t>
      </w:r>
      <w:r w:rsidRPr="005157DD">
        <w:rPr>
          <w:color w:val="auto"/>
          <w:spacing w:val="-4"/>
          <w:sz w:val="26"/>
          <w:szCs w:val="26"/>
          <w:cs/>
          <w:lang w:val="en-GB"/>
        </w:rPr>
        <w:t xml:space="preserve"> </w:t>
      </w:r>
      <w:r w:rsidRPr="005157DD">
        <w:rPr>
          <w:color w:val="auto"/>
          <w:spacing w:val="-4"/>
          <w:sz w:val="26"/>
          <w:szCs w:val="26"/>
          <w:lang w:val="en-GB"/>
        </w:rPr>
        <w:t>:</w:t>
      </w:r>
      <w:r w:rsidRPr="005157DD">
        <w:rPr>
          <w:color w:val="auto"/>
          <w:sz w:val="26"/>
          <w:szCs w:val="26"/>
          <w:cs/>
          <w:lang w:val="en-GB"/>
        </w:rPr>
        <w:t xml:space="preserve"> ร้อยละ </w:t>
      </w:r>
      <w:r w:rsidR="00BE5765" w:rsidRPr="00BE5765">
        <w:rPr>
          <w:color w:val="auto"/>
          <w:sz w:val="26"/>
          <w:szCs w:val="26"/>
          <w:lang w:val="en-GB"/>
        </w:rPr>
        <w:t>38</w:t>
      </w:r>
      <w:r w:rsidRPr="005157DD">
        <w:rPr>
          <w:color w:val="auto"/>
          <w:sz w:val="26"/>
          <w:szCs w:val="26"/>
          <w:lang w:val="en-GB"/>
        </w:rPr>
        <w:t>.</w:t>
      </w:r>
      <w:r w:rsidR="00BE5765" w:rsidRPr="00BE5765">
        <w:rPr>
          <w:color w:val="auto"/>
          <w:sz w:val="26"/>
          <w:szCs w:val="26"/>
          <w:lang w:val="en-GB"/>
        </w:rPr>
        <w:t>57</w:t>
      </w:r>
      <w:r w:rsidRPr="005157DD">
        <w:rPr>
          <w:color w:val="auto"/>
          <w:sz w:val="26"/>
          <w:szCs w:val="26"/>
          <w:cs/>
          <w:lang w:val="en-GB"/>
        </w:rPr>
        <w:t>)</w:t>
      </w:r>
    </w:p>
    <w:p w:rsidR="00C1751E" w:rsidRPr="001C4396" w:rsidRDefault="00C1751E" w:rsidP="00C1751E">
      <w:pPr>
        <w:ind w:left="540"/>
        <w:jc w:val="thaiDistribute"/>
        <w:rPr>
          <w:color w:val="auto"/>
          <w:sz w:val="16"/>
          <w:szCs w:val="16"/>
        </w:rPr>
      </w:pPr>
    </w:p>
    <w:p w:rsidR="00C1751E" w:rsidRPr="005157DD" w:rsidRDefault="00C1751E" w:rsidP="001C4396">
      <w:pPr>
        <w:spacing w:line="320" w:lineRule="exact"/>
        <w:ind w:left="547"/>
        <w:jc w:val="thaiDistribute"/>
        <w:rPr>
          <w:rFonts w:eastAsia="Cordia New"/>
          <w:color w:val="auto"/>
          <w:sz w:val="26"/>
          <w:szCs w:val="26"/>
          <w:lang w:eastAsia="zh-CN"/>
        </w:rPr>
      </w:pPr>
      <w:r w:rsidRPr="005157DD">
        <w:rPr>
          <w:rFonts w:eastAsia="Cordia New"/>
          <w:color w:val="auto"/>
          <w:sz w:val="26"/>
          <w:szCs w:val="26"/>
          <w:cs/>
          <w:lang w:eastAsia="zh-CN"/>
        </w:rPr>
        <w:t>ความสัมพันธ์ระหว่างบริษัทและกิจการที่เกี่ยวข้องกันที่มีรายการระหว่างกันเป็นดังต่อไปนี้</w:t>
      </w:r>
    </w:p>
    <w:p w:rsidR="00C1751E" w:rsidRPr="001C4396" w:rsidRDefault="00C1751E" w:rsidP="00C1751E">
      <w:pPr>
        <w:ind w:left="540"/>
        <w:jc w:val="thaiDistribute"/>
        <w:rPr>
          <w:rFonts w:eastAsia="Cordia New"/>
          <w:color w:val="auto"/>
          <w:sz w:val="16"/>
          <w:szCs w:val="16"/>
          <w:cs/>
          <w:lang w:eastAsia="zh-CN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3960"/>
      </w:tblGrid>
      <w:tr w:rsidR="00C1751E" w:rsidRPr="005157DD" w:rsidTr="00B41463">
        <w:trPr>
          <w:cantSplit/>
        </w:trPr>
        <w:tc>
          <w:tcPr>
            <w:tcW w:w="3600" w:type="dxa"/>
          </w:tcPr>
          <w:p w:rsidR="00C1751E" w:rsidRPr="005157DD" w:rsidRDefault="00C1751E" w:rsidP="001C4396">
            <w:pPr>
              <w:pBdr>
                <w:bottom w:val="single" w:sz="4" w:space="1" w:color="auto"/>
              </w:pBdr>
              <w:ind w:left="-24"/>
              <w:jc w:val="center"/>
              <w:rPr>
                <w:rFonts w:eastAsia="Cordia New"/>
                <w:color w:val="auto"/>
                <w:sz w:val="26"/>
                <w:szCs w:val="26"/>
                <w:lang w:eastAsia="zh-CN" w:bidi="ar-SA"/>
              </w:rPr>
            </w:pPr>
            <w:r w:rsidRPr="005157DD">
              <w:rPr>
                <w:rFonts w:eastAsia="Cordia New"/>
                <w:b/>
                <w:bCs/>
                <w:color w:val="auto"/>
                <w:sz w:val="26"/>
                <w:szCs w:val="26"/>
                <w:cs/>
                <w:lang w:eastAsia="zh-CN"/>
              </w:rPr>
              <w:t>ชื่อบริษัท</w:t>
            </w:r>
          </w:p>
        </w:tc>
        <w:tc>
          <w:tcPr>
            <w:tcW w:w="1440" w:type="dxa"/>
          </w:tcPr>
          <w:p w:rsidR="00C1751E" w:rsidRPr="005157DD" w:rsidRDefault="00C1751E" w:rsidP="001C4396">
            <w:pPr>
              <w:pBdr>
                <w:bottom w:val="single" w:sz="4" w:space="1" w:color="auto"/>
              </w:pBdr>
              <w:jc w:val="center"/>
              <w:rPr>
                <w:rFonts w:eastAsia="Cordia New"/>
                <w:color w:val="auto"/>
                <w:sz w:val="26"/>
                <w:szCs w:val="26"/>
                <w:lang w:eastAsia="zh-CN" w:bidi="ar-SA"/>
              </w:rPr>
            </w:pPr>
            <w:r w:rsidRPr="005157DD">
              <w:rPr>
                <w:rFonts w:eastAsia="Cordia New"/>
                <w:b/>
                <w:bCs/>
                <w:color w:val="auto"/>
                <w:sz w:val="26"/>
                <w:szCs w:val="26"/>
                <w:cs/>
                <w:lang w:eastAsia="zh-CN"/>
              </w:rPr>
              <w:t>ประเทศที่จัดตั้ง</w:t>
            </w:r>
          </w:p>
        </w:tc>
        <w:tc>
          <w:tcPr>
            <w:tcW w:w="3960" w:type="dxa"/>
          </w:tcPr>
          <w:p w:rsidR="00C1751E" w:rsidRPr="005157DD" w:rsidRDefault="00C1751E" w:rsidP="001C4396">
            <w:pPr>
              <w:pBdr>
                <w:bottom w:val="single" w:sz="4" w:space="1" w:color="auto"/>
              </w:pBdr>
              <w:ind w:left="-3" w:hanging="7"/>
              <w:jc w:val="center"/>
              <w:rPr>
                <w:rFonts w:eastAsia="Cordia New"/>
                <w:color w:val="auto"/>
                <w:sz w:val="26"/>
                <w:szCs w:val="26"/>
                <w:lang w:eastAsia="zh-CN"/>
              </w:rPr>
            </w:pPr>
            <w:r w:rsidRPr="005157DD">
              <w:rPr>
                <w:rFonts w:eastAsia="Cordia New"/>
                <w:b/>
                <w:bCs/>
                <w:color w:val="auto"/>
                <w:sz w:val="26"/>
                <w:szCs w:val="26"/>
                <w:cs/>
                <w:lang w:eastAsia="zh-CN"/>
              </w:rPr>
              <w:t>ความสัมพันธ์กับบริษัท</w:t>
            </w:r>
          </w:p>
        </w:tc>
      </w:tr>
      <w:tr w:rsidR="00C1751E" w:rsidRPr="001C4396" w:rsidTr="00B41463">
        <w:trPr>
          <w:cantSplit/>
        </w:trPr>
        <w:tc>
          <w:tcPr>
            <w:tcW w:w="3600" w:type="dxa"/>
          </w:tcPr>
          <w:p w:rsidR="00C1751E" w:rsidRPr="001C4396" w:rsidRDefault="00C1751E" w:rsidP="00B41463">
            <w:pPr>
              <w:spacing w:line="256" w:lineRule="auto"/>
              <w:ind w:left="-24"/>
              <w:jc w:val="thaiDistribute"/>
              <w:rPr>
                <w:rFonts w:eastAsia="Cordia New"/>
                <w:color w:val="auto"/>
                <w:sz w:val="8"/>
                <w:szCs w:val="8"/>
                <w:lang w:eastAsia="zh-CN" w:bidi="ar-SA"/>
              </w:rPr>
            </w:pPr>
          </w:p>
        </w:tc>
        <w:tc>
          <w:tcPr>
            <w:tcW w:w="1440" w:type="dxa"/>
          </w:tcPr>
          <w:p w:rsidR="00C1751E" w:rsidRPr="001C4396" w:rsidRDefault="00C1751E" w:rsidP="00B41463">
            <w:pPr>
              <w:spacing w:line="256" w:lineRule="auto"/>
              <w:jc w:val="center"/>
              <w:rPr>
                <w:rFonts w:eastAsia="Cordia New"/>
                <w:color w:val="auto"/>
                <w:sz w:val="8"/>
                <w:szCs w:val="8"/>
                <w:lang w:eastAsia="zh-CN" w:bidi="ar-SA"/>
              </w:rPr>
            </w:pPr>
          </w:p>
        </w:tc>
        <w:tc>
          <w:tcPr>
            <w:tcW w:w="3960" w:type="dxa"/>
          </w:tcPr>
          <w:p w:rsidR="00C1751E" w:rsidRPr="001C4396" w:rsidRDefault="00C1751E" w:rsidP="00B41463">
            <w:pPr>
              <w:spacing w:line="256" w:lineRule="auto"/>
              <w:ind w:left="-3" w:hanging="7"/>
              <w:jc w:val="thaiDistribute"/>
              <w:rPr>
                <w:rFonts w:eastAsia="Cordia New"/>
                <w:color w:val="auto"/>
                <w:sz w:val="8"/>
                <w:szCs w:val="8"/>
                <w:lang w:eastAsia="zh-CN"/>
              </w:rPr>
            </w:pPr>
          </w:p>
        </w:tc>
      </w:tr>
      <w:tr w:rsidR="00C1751E" w:rsidRPr="005157DD" w:rsidTr="00B41463">
        <w:trPr>
          <w:cantSplit/>
        </w:trPr>
        <w:tc>
          <w:tcPr>
            <w:tcW w:w="3600" w:type="dxa"/>
          </w:tcPr>
          <w:p w:rsidR="00C1751E" w:rsidRPr="005157DD" w:rsidRDefault="00C1751E" w:rsidP="001C4396">
            <w:pPr>
              <w:ind w:left="-24"/>
              <w:jc w:val="thaiDistribute"/>
              <w:rPr>
                <w:rFonts w:eastAsia="Cordia New"/>
                <w:color w:val="auto"/>
                <w:sz w:val="26"/>
                <w:szCs w:val="26"/>
                <w:rtl/>
                <w:cs/>
                <w:lang w:eastAsia="zh-CN" w:bidi="ar-SA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 ดูโฮม กรุ๊ป จำกัด</w:t>
            </w:r>
          </w:p>
        </w:tc>
        <w:tc>
          <w:tcPr>
            <w:tcW w:w="1440" w:type="dxa"/>
          </w:tcPr>
          <w:p w:rsidR="00C1751E" w:rsidRPr="005157DD" w:rsidRDefault="00C1751E" w:rsidP="001C4396">
            <w:pPr>
              <w:jc w:val="center"/>
              <w:rPr>
                <w:rFonts w:eastAsia="Cordia New"/>
                <w:color w:val="auto"/>
                <w:sz w:val="26"/>
                <w:szCs w:val="26"/>
                <w:lang w:eastAsia="zh-CN" w:bidi="ar-SA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ไทย</w:t>
            </w:r>
          </w:p>
        </w:tc>
        <w:tc>
          <w:tcPr>
            <w:tcW w:w="3960" w:type="dxa"/>
          </w:tcPr>
          <w:p w:rsidR="00C1751E" w:rsidRPr="005157DD" w:rsidRDefault="00C1751E" w:rsidP="001C4396">
            <w:pPr>
              <w:ind w:left="-3" w:hanging="7"/>
              <w:jc w:val="thaiDistribute"/>
              <w:rPr>
                <w:rFonts w:eastAsia="Cordia New"/>
                <w:color w:val="auto"/>
                <w:sz w:val="26"/>
                <w:szCs w:val="26"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บริษัทย่อย</w:t>
            </w:r>
          </w:p>
        </w:tc>
      </w:tr>
      <w:tr w:rsidR="00C1751E" w:rsidRPr="005157DD" w:rsidTr="00B41463">
        <w:trPr>
          <w:cantSplit/>
        </w:trPr>
        <w:tc>
          <w:tcPr>
            <w:tcW w:w="3600" w:type="dxa"/>
          </w:tcPr>
          <w:p w:rsidR="00C1751E" w:rsidRPr="005157DD" w:rsidRDefault="00C1751E" w:rsidP="001C4396">
            <w:pPr>
              <w:ind w:left="-24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 คิดดีโลจิสติกส์ จำกัด</w:t>
            </w:r>
          </w:p>
        </w:tc>
        <w:tc>
          <w:tcPr>
            <w:tcW w:w="1440" w:type="dxa"/>
          </w:tcPr>
          <w:p w:rsidR="00C1751E" w:rsidRPr="005157DD" w:rsidRDefault="00C1751E" w:rsidP="001C4396">
            <w:pPr>
              <w:jc w:val="center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ไทย</w:t>
            </w:r>
          </w:p>
        </w:tc>
        <w:tc>
          <w:tcPr>
            <w:tcW w:w="3960" w:type="dxa"/>
          </w:tcPr>
          <w:p w:rsidR="00C1751E" w:rsidRPr="005157DD" w:rsidRDefault="00C1751E" w:rsidP="001C4396">
            <w:pPr>
              <w:ind w:left="-3" w:hanging="7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บริษัทย่อย</w:t>
            </w:r>
          </w:p>
        </w:tc>
      </w:tr>
      <w:tr w:rsidR="00C1751E" w:rsidRPr="005157DD" w:rsidTr="00B41463">
        <w:trPr>
          <w:cantSplit/>
        </w:trPr>
        <w:tc>
          <w:tcPr>
            <w:tcW w:w="3600" w:type="dxa"/>
            <w:hideMark/>
          </w:tcPr>
          <w:p w:rsidR="00C1751E" w:rsidRPr="005157DD" w:rsidRDefault="00C1751E" w:rsidP="001C4396">
            <w:pPr>
              <w:ind w:left="-24"/>
              <w:jc w:val="thaiDistribute"/>
              <w:rPr>
                <w:rFonts w:eastAsia="Cordia New"/>
                <w:color w:val="auto"/>
                <w:sz w:val="26"/>
                <w:szCs w:val="26"/>
                <w:rtl/>
                <w:cs/>
                <w:lang w:eastAsia="zh-CN" w:bidi="ar-SA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 ดูโฮม เอนเนอร์จี จำกัด</w:t>
            </w:r>
          </w:p>
        </w:tc>
        <w:tc>
          <w:tcPr>
            <w:tcW w:w="1440" w:type="dxa"/>
            <w:hideMark/>
          </w:tcPr>
          <w:p w:rsidR="00C1751E" w:rsidRPr="005157DD" w:rsidRDefault="00C1751E" w:rsidP="001C4396">
            <w:pPr>
              <w:jc w:val="center"/>
              <w:rPr>
                <w:rFonts w:eastAsia="Cordia New"/>
                <w:color w:val="auto"/>
                <w:sz w:val="26"/>
                <w:szCs w:val="26"/>
                <w:lang w:eastAsia="zh-CN" w:bidi="ar-SA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ไทย</w:t>
            </w:r>
          </w:p>
        </w:tc>
        <w:tc>
          <w:tcPr>
            <w:tcW w:w="3960" w:type="dxa"/>
            <w:hideMark/>
          </w:tcPr>
          <w:p w:rsidR="00C1751E" w:rsidRPr="005157DD" w:rsidRDefault="00C1751E" w:rsidP="001C4396">
            <w:pPr>
              <w:ind w:left="-3" w:hanging="7"/>
              <w:jc w:val="thaiDistribute"/>
              <w:rPr>
                <w:rFonts w:eastAsia="Cordia New"/>
                <w:color w:val="auto"/>
                <w:sz w:val="26"/>
                <w:szCs w:val="26"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บริษัทย่อย</w:t>
            </w:r>
          </w:p>
        </w:tc>
      </w:tr>
      <w:tr w:rsidR="00C1751E" w:rsidRPr="005157DD" w:rsidTr="00B41463">
        <w:trPr>
          <w:cantSplit/>
        </w:trPr>
        <w:tc>
          <w:tcPr>
            <w:tcW w:w="3600" w:type="dxa"/>
            <w:hideMark/>
          </w:tcPr>
          <w:p w:rsidR="00C1751E" w:rsidRPr="005157DD" w:rsidRDefault="00C1751E" w:rsidP="001C4396">
            <w:pPr>
              <w:ind w:left="-24"/>
              <w:jc w:val="thaiDistribute"/>
              <w:rPr>
                <w:rFonts w:eastAsia="Cordia New"/>
                <w:color w:val="auto"/>
                <w:sz w:val="26"/>
                <w:szCs w:val="26"/>
                <w:rtl/>
                <w:cs/>
                <w:lang w:eastAsia="zh-CN" w:bidi="ar-SA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 ดูโฮม ออโตเมชั่น จำกัด</w:t>
            </w:r>
          </w:p>
        </w:tc>
        <w:tc>
          <w:tcPr>
            <w:tcW w:w="1440" w:type="dxa"/>
            <w:hideMark/>
          </w:tcPr>
          <w:p w:rsidR="00C1751E" w:rsidRPr="005157DD" w:rsidRDefault="00C1751E" w:rsidP="001C4396">
            <w:pPr>
              <w:jc w:val="center"/>
              <w:rPr>
                <w:rFonts w:eastAsia="Cordia New"/>
                <w:color w:val="auto"/>
                <w:sz w:val="26"/>
                <w:szCs w:val="26"/>
                <w:lang w:eastAsia="zh-CN" w:bidi="ar-SA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ไทย</w:t>
            </w:r>
          </w:p>
        </w:tc>
        <w:tc>
          <w:tcPr>
            <w:tcW w:w="3960" w:type="dxa"/>
            <w:hideMark/>
          </w:tcPr>
          <w:p w:rsidR="00C1751E" w:rsidRPr="005157DD" w:rsidRDefault="00C1751E" w:rsidP="001C4396">
            <w:pPr>
              <w:ind w:left="-3" w:hanging="7"/>
              <w:jc w:val="thaiDistribute"/>
              <w:rPr>
                <w:rFonts w:eastAsia="Cordia New"/>
                <w:color w:val="auto"/>
                <w:sz w:val="26"/>
                <w:szCs w:val="26"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บริษัทย่อย</w:t>
            </w:r>
          </w:p>
        </w:tc>
      </w:tr>
      <w:tr w:rsidR="00C1751E" w:rsidRPr="005157DD" w:rsidTr="00B41463">
        <w:trPr>
          <w:cantSplit/>
        </w:trPr>
        <w:tc>
          <w:tcPr>
            <w:tcW w:w="3600" w:type="dxa"/>
            <w:hideMark/>
          </w:tcPr>
          <w:p w:rsidR="00C1751E" w:rsidRPr="005157DD" w:rsidRDefault="00C1751E" w:rsidP="001C4396">
            <w:pPr>
              <w:ind w:left="-24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 ดูโฮม โฮลดิ้ง จำกัด</w:t>
            </w:r>
          </w:p>
        </w:tc>
        <w:tc>
          <w:tcPr>
            <w:tcW w:w="1440" w:type="dxa"/>
            <w:hideMark/>
          </w:tcPr>
          <w:p w:rsidR="00C1751E" w:rsidRPr="005157DD" w:rsidRDefault="00C1751E" w:rsidP="001C4396">
            <w:pPr>
              <w:jc w:val="center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ไทย</w:t>
            </w:r>
          </w:p>
        </w:tc>
        <w:tc>
          <w:tcPr>
            <w:tcW w:w="3960" w:type="dxa"/>
            <w:hideMark/>
          </w:tcPr>
          <w:p w:rsidR="00C1751E" w:rsidRPr="005157DD" w:rsidRDefault="00C1751E" w:rsidP="001C4396">
            <w:pPr>
              <w:ind w:left="-3" w:hanging="7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มีกรรมการร่วมกันและเป็นผู้ถือหุ้น</w:t>
            </w:r>
          </w:p>
        </w:tc>
      </w:tr>
      <w:tr w:rsidR="00C1751E" w:rsidRPr="005157DD" w:rsidTr="00B41463">
        <w:trPr>
          <w:cantSplit/>
        </w:trPr>
        <w:tc>
          <w:tcPr>
            <w:tcW w:w="3600" w:type="dxa"/>
          </w:tcPr>
          <w:p w:rsidR="00C1751E" w:rsidRPr="005157DD" w:rsidRDefault="00C1751E" w:rsidP="001C4396">
            <w:pPr>
              <w:ind w:left="-24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 แอมพลัส โฮลดิ้ง จำกัด</w:t>
            </w:r>
          </w:p>
        </w:tc>
        <w:tc>
          <w:tcPr>
            <w:tcW w:w="1440" w:type="dxa"/>
          </w:tcPr>
          <w:p w:rsidR="00C1751E" w:rsidRPr="005157DD" w:rsidRDefault="00C1751E" w:rsidP="001C4396">
            <w:pPr>
              <w:jc w:val="center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ฮ่องกง</w:t>
            </w:r>
          </w:p>
        </w:tc>
        <w:tc>
          <w:tcPr>
            <w:tcW w:w="3960" w:type="dxa"/>
          </w:tcPr>
          <w:p w:rsidR="00C1751E" w:rsidRPr="005157DD" w:rsidRDefault="00C1751E" w:rsidP="001C4396">
            <w:pPr>
              <w:ind w:left="-3" w:hanging="7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มีกรรมการร่วมกันและเป็นผู้ถือหุ้น</w:t>
            </w:r>
          </w:p>
        </w:tc>
      </w:tr>
      <w:tr w:rsidR="00C1751E" w:rsidRPr="005157DD" w:rsidTr="00B41463">
        <w:trPr>
          <w:cantSplit/>
        </w:trPr>
        <w:tc>
          <w:tcPr>
            <w:tcW w:w="3600" w:type="dxa"/>
            <w:hideMark/>
          </w:tcPr>
          <w:p w:rsidR="00C1751E" w:rsidRPr="005157DD" w:rsidRDefault="00C1751E" w:rsidP="001C4396">
            <w:pPr>
              <w:ind w:left="-24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 เงินเทอร์โบ จำกัด</w:t>
            </w:r>
          </w:p>
        </w:tc>
        <w:tc>
          <w:tcPr>
            <w:tcW w:w="1440" w:type="dxa"/>
            <w:hideMark/>
          </w:tcPr>
          <w:p w:rsidR="00C1751E" w:rsidRPr="005157DD" w:rsidRDefault="00C1751E" w:rsidP="001C4396">
            <w:pPr>
              <w:jc w:val="center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ไทย</w:t>
            </w:r>
          </w:p>
        </w:tc>
        <w:tc>
          <w:tcPr>
            <w:tcW w:w="3960" w:type="dxa"/>
            <w:hideMark/>
          </w:tcPr>
          <w:p w:rsidR="00C1751E" w:rsidRPr="005157DD" w:rsidRDefault="00C1751E" w:rsidP="001C4396">
            <w:pPr>
              <w:ind w:left="-3" w:hanging="7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มีกรรมการร่วมกัน</w:t>
            </w:r>
          </w:p>
        </w:tc>
      </w:tr>
      <w:tr w:rsidR="00C1751E" w:rsidRPr="005157DD" w:rsidTr="00B41463">
        <w:trPr>
          <w:cantSplit/>
        </w:trPr>
        <w:tc>
          <w:tcPr>
            <w:tcW w:w="3600" w:type="dxa"/>
            <w:hideMark/>
          </w:tcPr>
          <w:p w:rsidR="00C1751E" w:rsidRPr="005157DD" w:rsidRDefault="00C1751E" w:rsidP="001C4396">
            <w:pPr>
              <w:ind w:left="-24"/>
              <w:jc w:val="thaiDistribute"/>
              <w:rPr>
                <w:rFonts w:eastAsia="Cordia New"/>
                <w:color w:val="auto"/>
                <w:sz w:val="26"/>
                <w:szCs w:val="26"/>
                <w:rtl/>
                <w:cs/>
                <w:lang w:eastAsia="zh-CN" w:bidi="ar-SA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 ทุนทองมาวิน จำกัด</w:t>
            </w:r>
          </w:p>
        </w:tc>
        <w:tc>
          <w:tcPr>
            <w:tcW w:w="1440" w:type="dxa"/>
            <w:hideMark/>
          </w:tcPr>
          <w:p w:rsidR="00C1751E" w:rsidRPr="005157DD" w:rsidRDefault="00C1751E" w:rsidP="001C4396">
            <w:pPr>
              <w:jc w:val="center"/>
              <w:rPr>
                <w:rFonts w:eastAsia="Cordia New"/>
                <w:color w:val="auto"/>
                <w:sz w:val="26"/>
                <w:szCs w:val="26"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ไทย</w:t>
            </w:r>
          </w:p>
        </w:tc>
        <w:tc>
          <w:tcPr>
            <w:tcW w:w="3960" w:type="dxa"/>
            <w:hideMark/>
          </w:tcPr>
          <w:p w:rsidR="00C1751E" w:rsidRPr="005157DD" w:rsidRDefault="00C1751E" w:rsidP="001C4396">
            <w:pPr>
              <w:ind w:left="-3" w:hanging="7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มีกรรมการร่วมกัน</w:t>
            </w:r>
          </w:p>
        </w:tc>
      </w:tr>
      <w:tr w:rsidR="00C1751E" w:rsidRPr="005157DD" w:rsidTr="00B41463">
        <w:trPr>
          <w:cantSplit/>
        </w:trPr>
        <w:tc>
          <w:tcPr>
            <w:tcW w:w="3600" w:type="dxa"/>
            <w:hideMark/>
          </w:tcPr>
          <w:p w:rsidR="00C1751E" w:rsidRPr="005157DD" w:rsidRDefault="00C1751E" w:rsidP="001C4396">
            <w:pPr>
              <w:ind w:left="-24"/>
              <w:jc w:val="thaiDistribute"/>
              <w:rPr>
                <w:rFonts w:eastAsia="Cordia New"/>
                <w:color w:val="auto"/>
                <w:sz w:val="26"/>
                <w:szCs w:val="26"/>
                <w:rtl/>
                <w:cs/>
                <w:lang w:eastAsia="zh-CN" w:bidi="ar-SA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 ทุนธาริน จำกัด</w:t>
            </w:r>
          </w:p>
        </w:tc>
        <w:tc>
          <w:tcPr>
            <w:tcW w:w="1440" w:type="dxa"/>
            <w:hideMark/>
          </w:tcPr>
          <w:p w:rsidR="00C1751E" w:rsidRPr="005157DD" w:rsidRDefault="00C1751E" w:rsidP="001C4396">
            <w:pPr>
              <w:jc w:val="center"/>
              <w:rPr>
                <w:rFonts w:eastAsia="Cordia New"/>
                <w:color w:val="auto"/>
                <w:sz w:val="26"/>
                <w:szCs w:val="26"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ไทย</w:t>
            </w:r>
          </w:p>
        </w:tc>
        <w:tc>
          <w:tcPr>
            <w:tcW w:w="3960" w:type="dxa"/>
            <w:hideMark/>
          </w:tcPr>
          <w:p w:rsidR="00C1751E" w:rsidRPr="005157DD" w:rsidRDefault="00C1751E" w:rsidP="001C4396">
            <w:pPr>
              <w:ind w:left="-3" w:hanging="7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มีกรรมการร่วมกัน</w:t>
            </w:r>
          </w:p>
        </w:tc>
      </w:tr>
      <w:tr w:rsidR="00C1751E" w:rsidRPr="005157DD" w:rsidTr="00B41463">
        <w:trPr>
          <w:cantSplit/>
        </w:trPr>
        <w:tc>
          <w:tcPr>
            <w:tcW w:w="3600" w:type="dxa"/>
            <w:hideMark/>
          </w:tcPr>
          <w:p w:rsidR="00C1751E" w:rsidRPr="005157DD" w:rsidRDefault="00C1751E" w:rsidP="001C4396">
            <w:pPr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 ทีเอ็มพีซี เทรดดิ้ง จำกัด</w:t>
            </w:r>
          </w:p>
        </w:tc>
        <w:tc>
          <w:tcPr>
            <w:tcW w:w="1440" w:type="dxa"/>
            <w:hideMark/>
          </w:tcPr>
          <w:p w:rsidR="00C1751E" w:rsidRPr="005157DD" w:rsidRDefault="00C1751E" w:rsidP="001C4396">
            <w:pPr>
              <w:jc w:val="center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ไทย</w:t>
            </w:r>
          </w:p>
        </w:tc>
        <w:tc>
          <w:tcPr>
            <w:tcW w:w="3960" w:type="dxa"/>
            <w:hideMark/>
          </w:tcPr>
          <w:p w:rsidR="00C1751E" w:rsidRPr="005157DD" w:rsidRDefault="00C1751E" w:rsidP="001C4396">
            <w:pPr>
              <w:ind w:left="-3" w:hanging="7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มีกรรมการร่วมกัน</w:t>
            </w:r>
          </w:p>
        </w:tc>
      </w:tr>
      <w:tr w:rsidR="00C1751E" w:rsidRPr="005157DD" w:rsidTr="00B41463">
        <w:trPr>
          <w:cantSplit/>
        </w:trPr>
        <w:tc>
          <w:tcPr>
            <w:tcW w:w="3600" w:type="dxa"/>
            <w:hideMark/>
          </w:tcPr>
          <w:p w:rsidR="00C1751E" w:rsidRPr="005157DD" w:rsidRDefault="00C1751E" w:rsidP="001C4396">
            <w:pPr>
              <w:rPr>
                <w:color w:val="auto"/>
                <w:sz w:val="26"/>
                <w:szCs w:val="26"/>
                <w:rtl/>
                <w:cs/>
                <w:lang w:bidi="ar-SA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 ดูโฮม เอ็กซ์เพรส จำกัด</w:t>
            </w:r>
          </w:p>
        </w:tc>
        <w:tc>
          <w:tcPr>
            <w:tcW w:w="1440" w:type="dxa"/>
            <w:hideMark/>
          </w:tcPr>
          <w:p w:rsidR="00C1751E" w:rsidRPr="005157DD" w:rsidRDefault="00C1751E" w:rsidP="001C4396">
            <w:pPr>
              <w:jc w:val="center"/>
              <w:rPr>
                <w:rFonts w:eastAsia="Cordia New"/>
                <w:color w:val="auto"/>
                <w:sz w:val="26"/>
                <w:szCs w:val="26"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ไทย</w:t>
            </w:r>
          </w:p>
        </w:tc>
        <w:tc>
          <w:tcPr>
            <w:tcW w:w="3960" w:type="dxa"/>
            <w:hideMark/>
          </w:tcPr>
          <w:p w:rsidR="00C1751E" w:rsidRPr="005157DD" w:rsidRDefault="00C1751E" w:rsidP="001C4396">
            <w:pPr>
              <w:ind w:left="-3" w:hanging="7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มีกรรมการร่วมกัน</w:t>
            </w:r>
          </w:p>
        </w:tc>
      </w:tr>
      <w:tr w:rsidR="00C1751E" w:rsidRPr="005157DD" w:rsidTr="00B41463">
        <w:trPr>
          <w:cantSplit/>
        </w:trPr>
        <w:tc>
          <w:tcPr>
            <w:tcW w:w="3600" w:type="dxa"/>
            <w:hideMark/>
          </w:tcPr>
          <w:p w:rsidR="00C1751E" w:rsidRPr="005157DD" w:rsidRDefault="00C1751E" w:rsidP="001C4396">
            <w:pPr>
              <w:ind w:left="-24"/>
              <w:jc w:val="thaiDistribute"/>
              <w:rPr>
                <w:rFonts w:eastAsia="Cordia New"/>
                <w:color w:val="auto"/>
                <w:sz w:val="26"/>
                <w:szCs w:val="26"/>
                <w:rtl/>
                <w:cs/>
                <w:lang w:eastAsia="zh-CN" w:bidi="ar-SA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 ทีเอ็มพีซี พร็อพเพอร์ตี้ จำกัด</w:t>
            </w:r>
          </w:p>
        </w:tc>
        <w:tc>
          <w:tcPr>
            <w:tcW w:w="1440" w:type="dxa"/>
            <w:hideMark/>
          </w:tcPr>
          <w:p w:rsidR="00C1751E" w:rsidRPr="005157DD" w:rsidRDefault="00C1751E" w:rsidP="001C4396">
            <w:pPr>
              <w:jc w:val="center"/>
              <w:rPr>
                <w:rFonts w:eastAsia="Cordia New"/>
                <w:color w:val="auto"/>
                <w:sz w:val="26"/>
                <w:szCs w:val="26"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ไทย</w:t>
            </w:r>
          </w:p>
        </w:tc>
        <w:tc>
          <w:tcPr>
            <w:tcW w:w="3960" w:type="dxa"/>
            <w:hideMark/>
          </w:tcPr>
          <w:p w:rsidR="00C1751E" w:rsidRPr="005157DD" w:rsidRDefault="00C1751E" w:rsidP="001C4396">
            <w:pPr>
              <w:ind w:left="-3" w:hanging="7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มีกรรมการร่วมกัน</w:t>
            </w:r>
          </w:p>
        </w:tc>
      </w:tr>
      <w:tr w:rsidR="00C1751E" w:rsidRPr="005157DD" w:rsidTr="00B41463">
        <w:trPr>
          <w:cantSplit/>
        </w:trPr>
        <w:tc>
          <w:tcPr>
            <w:tcW w:w="3600" w:type="dxa"/>
            <w:hideMark/>
          </w:tcPr>
          <w:p w:rsidR="00C1751E" w:rsidRPr="005157DD" w:rsidRDefault="00C1751E" w:rsidP="001C4396">
            <w:pPr>
              <w:ind w:left="-24"/>
              <w:jc w:val="thaiDistribute"/>
              <w:rPr>
                <w:rFonts w:eastAsia="Cordia New"/>
                <w:color w:val="auto"/>
                <w:sz w:val="26"/>
                <w:szCs w:val="26"/>
                <w:rtl/>
                <w:cs/>
                <w:lang w:eastAsia="zh-CN" w:bidi="ar-SA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 เอเอสเอ็ม คอนซัลแตนท์ จำกัด</w:t>
            </w:r>
          </w:p>
        </w:tc>
        <w:tc>
          <w:tcPr>
            <w:tcW w:w="1440" w:type="dxa"/>
            <w:hideMark/>
          </w:tcPr>
          <w:p w:rsidR="00C1751E" w:rsidRPr="005157DD" w:rsidRDefault="00C1751E" w:rsidP="001C4396">
            <w:pPr>
              <w:jc w:val="center"/>
              <w:rPr>
                <w:rFonts w:eastAsia="Cordia New"/>
                <w:color w:val="auto"/>
                <w:sz w:val="26"/>
                <w:szCs w:val="26"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ไทย</w:t>
            </w:r>
          </w:p>
        </w:tc>
        <w:tc>
          <w:tcPr>
            <w:tcW w:w="3960" w:type="dxa"/>
            <w:hideMark/>
          </w:tcPr>
          <w:p w:rsidR="00C1751E" w:rsidRPr="005157DD" w:rsidRDefault="00C1751E" w:rsidP="001C4396">
            <w:pPr>
              <w:ind w:left="-3" w:hanging="7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มีกรรมการร่วมกัน</w:t>
            </w:r>
          </w:p>
        </w:tc>
      </w:tr>
      <w:tr w:rsidR="00C1751E" w:rsidRPr="005157DD" w:rsidTr="00B41463">
        <w:trPr>
          <w:cantSplit/>
        </w:trPr>
        <w:tc>
          <w:tcPr>
            <w:tcW w:w="3600" w:type="dxa"/>
            <w:hideMark/>
          </w:tcPr>
          <w:p w:rsidR="00C1751E" w:rsidRPr="005157DD" w:rsidRDefault="00C1751E" w:rsidP="001C4396">
            <w:pPr>
              <w:rPr>
                <w:color w:val="auto"/>
                <w:sz w:val="26"/>
                <w:szCs w:val="26"/>
                <w:rtl/>
                <w:cs/>
                <w:lang w:bidi="ar-SA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 เอเอสเอ็ม เรียล เอสเตท จำกัด</w:t>
            </w:r>
          </w:p>
        </w:tc>
        <w:tc>
          <w:tcPr>
            <w:tcW w:w="1440" w:type="dxa"/>
            <w:hideMark/>
          </w:tcPr>
          <w:p w:rsidR="00C1751E" w:rsidRPr="005157DD" w:rsidRDefault="00C1751E" w:rsidP="001C4396">
            <w:pPr>
              <w:jc w:val="center"/>
              <w:rPr>
                <w:rFonts w:eastAsia="Cordia New"/>
                <w:color w:val="auto"/>
                <w:sz w:val="26"/>
                <w:szCs w:val="26"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ไทย</w:t>
            </w:r>
          </w:p>
        </w:tc>
        <w:tc>
          <w:tcPr>
            <w:tcW w:w="3960" w:type="dxa"/>
            <w:hideMark/>
          </w:tcPr>
          <w:p w:rsidR="00C1751E" w:rsidRPr="005157DD" w:rsidRDefault="00C1751E" w:rsidP="001C4396">
            <w:pPr>
              <w:ind w:left="-3" w:hanging="7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มีกรรมการร่วมกัน</w:t>
            </w:r>
          </w:p>
        </w:tc>
      </w:tr>
      <w:tr w:rsidR="00C1751E" w:rsidRPr="005157DD" w:rsidTr="00B41463">
        <w:trPr>
          <w:cantSplit/>
        </w:trPr>
        <w:tc>
          <w:tcPr>
            <w:tcW w:w="3600" w:type="dxa"/>
            <w:hideMark/>
          </w:tcPr>
          <w:p w:rsidR="00C1751E" w:rsidRPr="005157DD" w:rsidRDefault="00C1751E" w:rsidP="001C4396">
            <w:pPr>
              <w:ind w:left="-24"/>
              <w:jc w:val="thaiDistribute"/>
              <w:rPr>
                <w:rFonts w:eastAsia="Cordia New"/>
                <w:color w:val="auto"/>
                <w:sz w:val="26"/>
                <w:szCs w:val="26"/>
                <w:rtl/>
                <w:cs/>
                <w:lang w:eastAsia="zh-CN" w:bidi="ar-SA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 เอเอสเอ็ม แลนด์ จำกัด</w:t>
            </w:r>
          </w:p>
        </w:tc>
        <w:tc>
          <w:tcPr>
            <w:tcW w:w="1440" w:type="dxa"/>
            <w:hideMark/>
          </w:tcPr>
          <w:p w:rsidR="00C1751E" w:rsidRPr="005157DD" w:rsidRDefault="00C1751E" w:rsidP="001C4396">
            <w:pPr>
              <w:jc w:val="center"/>
              <w:rPr>
                <w:rFonts w:eastAsia="Cordia New"/>
                <w:color w:val="auto"/>
                <w:sz w:val="26"/>
                <w:szCs w:val="26"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ไทย</w:t>
            </w:r>
          </w:p>
        </w:tc>
        <w:tc>
          <w:tcPr>
            <w:tcW w:w="3960" w:type="dxa"/>
            <w:hideMark/>
          </w:tcPr>
          <w:p w:rsidR="00C1751E" w:rsidRPr="005157DD" w:rsidRDefault="00C1751E" w:rsidP="001C4396">
            <w:pPr>
              <w:ind w:left="-3" w:hanging="7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มีกรรมการร่วมกัน</w:t>
            </w:r>
          </w:p>
        </w:tc>
      </w:tr>
      <w:tr w:rsidR="00C1751E" w:rsidRPr="005157DD" w:rsidTr="00B41463">
        <w:trPr>
          <w:cantSplit/>
        </w:trPr>
        <w:tc>
          <w:tcPr>
            <w:tcW w:w="3600" w:type="dxa"/>
            <w:hideMark/>
          </w:tcPr>
          <w:p w:rsidR="00C1751E" w:rsidRPr="005157DD" w:rsidRDefault="00C1751E" w:rsidP="001C4396">
            <w:pPr>
              <w:ind w:left="-24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 ศ.อุบลวัสดุ จำกัด</w:t>
            </w:r>
          </w:p>
        </w:tc>
        <w:tc>
          <w:tcPr>
            <w:tcW w:w="1440" w:type="dxa"/>
            <w:hideMark/>
          </w:tcPr>
          <w:p w:rsidR="00C1751E" w:rsidRPr="005157DD" w:rsidRDefault="00C1751E" w:rsidP="001C4396">
            <w:pPr>
              <w:jc w:val="center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ไทย</w:t>
            </w:r>
          </w:p>
        </w:tc>
        <w:tc>
          <w:tcPr>
            <w:tcW w:w="3960" w:type="dxa"/>
            <w:hideMark/>
          </w:tcPr>
          <w:p w:rsidR="00C1751E" w:rsidRPr="005157DD" w:rsidRDefault="00C1751E" w:rsidP="001C4396">
            <w:pPr>
              <w:ind w:left="-3" w:hanging="7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มีกรรมการร่วมกัน</w:t>
            </w:r>
          </w:p>
        </w:tc>
      </w:tr>
      <w:tr w:rsidR="00C1751E" w:rsidRPr="005157DD" w:rsidTr="00B41463">
        <w:trPr>
          <w:cantSplit/>
        </w:trPr>
        <w:tc>
          <w:tcPr>
            <w:tcW w:w="3600" w:type="dxa"/>
            <w:hideMark/>
          </w:tcPr>
          <w:p w:rsidR="00C1751E" w:rsidRPr="005157DD" w:rsidRDefault="00C1751E" w:rsidP="001C4396">
            <w:pPr>
              <w:ind w:left="-24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 อุบลวัสดุ จำกัด</w:t>
            </w:r>
          </w:p>
        </w:tc>
        <w:tc>
          <w:tcPr>
            <w:tcW w:w="1440" w:type="dxa"/>
            <w:hideMark/>
          </w:tcPr>
          <w:p w:rsidR="00C1751E" w:rsidRPr="005157DD" w:rsidRDefault="00C1751E" w:rsidP="001C4396">
            <w:pPr>
              <w:jc w:val="center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ไทย</w:t>
            </w:r>
          </w:p>
        </w:tc>
        <w:tc>
          <w:tcPr>
            <w:tcW w:w="3960" w:type="dxa"/>
            <w:hideMark/>
          </w:tcPr>
          <w:p w:rsidR="00C1751E" w:rsidRPr="005157DD" w:rsidRDefault="00C1751E" w:rsidP="001C4396">
            <w:pPr>
              <w:ind w:left="-3" w:hanging="7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มีกรรมการร่วมกัน</w:t>
            </w:r>
          </w:p>
        </w:tc>
      </w:tr>
      <w:tr w:rsidR="00C1751E" w:rsidRPr="005157DD" w:rsidTr="00B41463">
        <w:trPr>
          <w:cantSplit/>
        </w:trPr>
        <w:tc>
          <w:tcPr>
            <w:tcW w:w="3600" w:type="dxa"/>
            <w:hideMark/>
          </w:tcPr>
          <w:p w:rsidR="00C1751E" w:rsidRPr="005157DD" w:rsidRDefault="00C1751E" w:rsidP="001C4396">
            <w:pPr>
              <w:ind w:left="-24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 เอเอ็นแคปปิตอล จำกัด</w:t>
            </w:r>
          </w:p>
        </w:tc>
        <w:tc>
          <w:tcPr>
            <w:tcW w:w="1440" w:type="dxa"/>
            <w:hideMark/>
          </w:tcPr>
          <w:p w:rsidR="00C1751E" w:rsidRPr="005157DD" w:rsidRDefault="00C1751E" w:rsidP="001C4396">
            <w:pPr>
              <w:jc w:val="center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ไทย</w:t>
            </w:r>
          </w:p>
        </w:tc>
        <w:tc>
          <w:tcPr>
            <w:tcW w:w="3960" w:type="dxa"/>
            <w:hideMark/>
          </w:tcPr>
          <w:p w:rsidR="00C1751E" w:rsidRPr="005157DD" w:rsidRDefault="00C1751E" w:rsidP="001C4396">
            <w:pPr>
              <w:ind w:left="-3" w:hanging="7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มีกรรมการร่วมกัน</w:t>
            </w:r>
          </w:p>
        </w:tc>
      </w:tr>
      <w:tr w:rsidR="00C1751E" w:rsidRPr="005157DD" w:rsidTr="00B41463">
        <w:trPr>
          <w:cantSplit/>
        </w:trPr>
        <w:tc>
          <w:tcPr>
            <w:tcW w:w="3600" w:type="dxa"/>
            <w:hideMark/>
          </w:tcPr>
          <w:p w:rsidR="00C1751E" w:rsidRPr="005157DD" w:rsidRDefault="00C1751E" w:rsidP="001C4396">
            <w:pPr>
              <w:ind w:left="-24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 อะลาดิน ช้อปออนไลน์ จำกัด</w:t>
            </w:r>
          </w:p>
        </w:tc>
        <w:tc>
          <w:tcPr>
            <w:tcW w:w="1440" w:type="dxa"/>
            <w:hideMark/>
          </w:tcPr>
          <w:p w:rsidR="00C1751E" w:rsidRPr="005157DD" w:rsidRDefault="00C1751E" w:rsidP="001C4396">
            <w:pPr>
              <w:jc w:val="center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ไทย</w:t>
            </w:r>
          </w:p>
        </w:tc>
        <w:tc>
          <w:tcPr>
            <w:tcW w:w="3960" w:type="dxa"/>
            <w:hideMark/>
          </w:tcPr>
          <w:p w:rsidR="00C1751E" w:rsidRPr="005157DD" w:rsidRDefault="00C1751E" w:rsidP="001C4396">
            <w:pPr>
              <w:ind w:left="-3" w:hanging="7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มีกรรมการร่วมกัน</w:t>
            </w:r>
          </w:p>
        </w:tc>
      </w:tr>
      <w:tr w:rsidR="00C1751E" w:rsidRPr="005157DD" w:rsidTr="00B41463">
        <w:trPr>
          <w:cantSplit/>
        </w:trPr>
        <w:tc>
          <w:tcPr>
            <w:tcW w:w="3600" w:type="dxa"/>
            <w:hideMark/>
          </w:tcPr>
          <w:p w:rsidR="00C1751E" w:rsidRPr="005157DD" w:rsidRDefault="00C1751E" w:rsidP="001C4396">
            <w:pPr>
              <w:ind w:left="-24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 เอ็นทีบีจี จำกัด</w:t>
            </w:r>
          </w:p>
        </w:tc>
        <w:tc>
          <w:tcPr>
            <w:tcW w:w="1440" w:type="dxa"/>
            <w:hideMark/>
          </w:tcPr>
          <w:p w:rsidR="00C1751E" w:rsidRPr="005157DD" w:rsidRDefault="00C1751E" w:rsidP="001C4396">
            <w:pPr>
              <w:jc w:val="center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ไทย</w:t>
            </w:r>
          </w:p>
        </w:tc>
        <w:tc>
          <w:tcPr>
            <w:tcW w:w="3960" w:type="dxa"/>
            <w:hideMark/>
          </w:tcPr>
          <w:p w:rsidR="00C1751E" w:rsidRPr="005157DD" w:rsidRDefault="00C1751E" w:rsidP="001C4396">
            <w:pPr>
              <w:ind w:left="-3" w:hanging="7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มีกรรมการร่วมกัน</w:t>
            </w:r>
          </w:p>
        </w:tc>
      </w:tr>
      <w:tr w:rsidR="00C1751E" w:rsidRPr="005157DD" w:rsidTr="00B41463">
        <w:trPr>
          <w:cantSplit/>
        </w:trPr>
        <w:tc>
          <w:tcPr>
            <w:tcW w:w="3600" w:type="dxa"/>
            <w:hideMark/>
          </w:tcPr>
          <w:p w:rsidR="00C1751E" w:rsidRPr="005157DD" w:rsidRDefault="00C1751E" w:rsidP="001C4396">
            <w:pPr>
              <w:ind w:left="-24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 เอ็นทีบีเอ็กซ์ จำกัด</w:t>
            </w:r>
          </w:p>
        </w:tc>
        <w:tc>
          <w:tcPr>
            <w:tcW w:w="1440" w:type="dxa"/>
            <w:hideMark/>
          </w:tcPr>
          <w:p w:rsidR="00C1751E" w:rsidRPr="005157DD" w:rsidRDefault="00C1751E" w:rsidP="001C4396">
            <w:pPr>
              <w:jc w:val="center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ไทย</w:t>
            </w:r>
          </w:p>
        </w:tc>
        <w:tc>
          <w:tcPr>
            <w:tcW w:w="3960" w:type="dxa"/>
            <w:hideMark/>
          </w:tcPr>
          <w:p w:rsidR="00C1751E" w:rsidRPr="005157DD" w:rsidRDefault="00C1751E" w:rsidP="001C4396">
            <w:pPr>
              <w:ind w:left="-3" w:hanging="7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มีกรรมการร่วมกัน</w:t>
            </w:r>
          </w:p>
        </w:tc>
      </w:tr>
      <w:tr w:rsidR="00C1751E" w:rsidRPr="005157DD" w:rsidTr="00B41463">
        <w:trPr>
          <w:cantSplit/>
        </w:trPr>
        <w:tc>
          <w:tcPr>
            <w:tcW w:w="3600" w:type="dxa"/>
            <w:hideMark/>
          </w:tcPr>
          <w:p w:rsidR="00C1751E" w:rsidRPr="005157DD" w:rsidRDefault="00C1751E" w:rsidP="001C4396">
            <w:pPr>
              <w:ind w:left="-24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 มันนี่โอเค จำกัด</w:t>
            </w:r>
          </w:p>
        </w:tc>
        <w:tc>
          <w:tcPr>
            <w:tcW w:w="1440" w:type="dxa"/>
            <w:hideMark/>
          </w:tcPr>
          <w:p w:rsidR="00C1751E" w:rsidRPr="005157DD" w:rsidRDefault="00C1751E" w:rsidP="001C4396">
            <w:pPr>
              <w:jc w:val="center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ไทย</w:t>
            </w:r>
          </w:p>
        </w:tc>
        <w:tc>
          <w:tcPr>
            <w:tcW w:w="3960" w:type="dxa"/>
            <w:hideMark/>
          </w:tcPr>
          <w:p w:rsidR="00C1751E" w:rsidRPr="005157DD" w:rsidRDefault="00C1751E" w:rsidP="001C4396">
            <w:pPr>
              <w:ind w:left="-3" w:hanging="7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มีกรรมการร่วมกัน</w:t>
            </w:r>
          </w:p>
        </w:tc>
      </w:tr>
      <w:tr w:rsidR="00C1751E" w:rsidRPr="005157DD" w:rsidTr="00B41463">
        <w:trPr>
          <w:cantSplit/>
        </w:trPr>
        <w:tc>
          <w:tcPr>
            <w:tcW w:w="3600" w:type="dxa"/>
            <w:hideMark/>
          </w:tcPr>
          <w:p w:rsidR="00C1751E" w:rsidRPr="005157DD" w:rsidRDefault="00C1751E" w:rsidP="001C4396">
            <w:pPr>
              <w:ind w:left="-24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บริษัท เงินเทอร์โบ อินชัวรันซ์ โบรกเกอร์ จำกัด</w:t>
            </w:r>
          </w:p>
        </w:tc>
        <w:tc>
          <w:tcPr>
            <w:tcW w:w="1440" w:type="dxa"/>
            <w:hideMark/>
          </w:tcPr>
          <w:p w:rsidR="00C1751E" w:rsidRPr="005157DD" w:rsidRDefault="00C1751E" w:rsidP="001C4396">
            <w:pPr>
              <w:jc w:val="center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ไทย</w:t>
            </w:r>
          </w:p>
        </w:tc>
        <w:tc>
          <w:tcPr>
            <w:tcW w:w="3960" w:type="dxa"/>
            <w:hideMark/>
          </w:tcPr>
          <w:p w:rsidR="00C1751E" w:rsidRPr="005157DD" w:rsidRDefault="00C1751E" w:rsidP="001C4396">
            <w:pPr>
              <w:ind w:left="-3" w:hanging="7"/>
              <w:jc w:val="thaiDistribute"/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</w:pPr>
            <w:r w:rsidRPr="005157DD">
              <w:rPr>
                <w:rFonts w:eastAsia="Cordia New"/>
                <w:color w:val="auto"/>
                <w:sz w:val="26"/>
                <w:szCs w:val="26"/>
                <w:cs/>
                <w:lang w:eastAsia="zh-CN"/>
              </w:rPr>
              <w:t>มีกรรมการร่วมกัน</w:t>
            </w:r>
          </w:p>
        </w:tc>
      </w:tr>
    </w:tbl>
    <w:p w:rsidR="00C1751E" w:rsidRPr="005157DD" w:rsidRDefault="00C1751E" w:rsidP="00C1751E">
      <w:pPr>
        <w:ind w:left="540" w:hanging="540"/>
        <w:jc w:val="thaiDistribute"/>
        <w:outlineLvl w:val="0"/>
        <w:rPr>
          <w:color w:val="auto"/>
          <w:sz w:val="26"/>
          <w:szCs w:val="26"/>
        </w:rPr>
      </w:pPr>
      <w:r w:rsidRPr="005157DD">
        <w:rPr>
          <w:b/>
          <w:bCs/>
          <w:color w:val="auto"/>
          <w:sz w:val="26"/>
          <w:szCs w:val="26"/>
          <w:lang w:val="en-GB"/>
        </w:rPr>
        <w:br w:type="page"/>
      </w:r>
      <w:r w:rsidR="00BE5765" w:rsidRPr="00BE5765">
        <w:rPr>
          <w:b/>
          <w:bCs/>
          <w:color w:val="auto"/>
          <w:sz w:val="26"/>
          <w:szCs w:val="26"/>
          <w:lang w:val="en-GB"/>
        </w:rPr>
        <w:lastRenderedPageBreak/>
        <w:t>33</w:t>
      </w:r>
      <w:r w:rsidRPr="005157DD">
        <w:rPr>
          <w:b/>
          <w:bCs/>
          <w:color w:val="auto"/>
          <w:sz w:val="26"/>
          <w:szCs w:val="26"/>
          <w:lang w:val="en-GB"/>
        </w:rPr>
        <w:tab/>
      </w:r>
      <w:r w:rsidRPr="005157DD">
        <w:rPr>
          <w:b/>
          <w:bCs/>
          <w:color w:val="auto"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Pr="005157DD">
        <w:rPr>
          <w:color w:val="auto"/>
          <w:sz w:val="26"/>
          <w:szCs w:val="26"/>
          <w:cs/>
        </w:rPr>
        <w:t>(ต่อ)</w:t>
      </w:r>
    </w:p>
    <w:p w:rsidR="00C1751E" w:rsidRPr="005157DD" w:rsidRDefault="00C1751E" w:rsidP="00C1751E">
      <w:pPr>
        <w:ind w:left="547"/>
        <w:jc w:val="both"/>
        <w:rPr>
          <w:color w:val="auto"/>
          <w:sz w:val="20"/>
          <w:szCs w:val="20"/>
          <w:cs/>
          <w:lang w:val="en-GB"/>
        </w:rPr>
      </w:pPr>
    </w:p>
    <w:p w:rsidR="00C1751E" w:rsidRPr="005157DD" w:rsidRDefault="00C1751E" w:rsidP="00C1751E">
      <w:pPr>
        <w:ind w:left="547"/>
        <w:jc w:val="both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 xml:space="preserve">รายการกับกิจการที่เกี่ยวข้องกันที่มีสาระสำคัญมีดังต่อไปนี้ </w:t>
      </w:r>
      <w:r w:rsidRPr="005157DD">
        <w:rPr>
          <w:color w:val="auto"/>
          <w:sz w:val="26"/>
          <w:szCs w:val="26"/>
        </w:rPr>
        <w:t>:</w:t>
      </w:r>
    </w:p>
    <w:p w:rsidR="00C1751E" w:rsidRPr="005157DD" w:rsidRDefault="00C1751E" w:rsidP="00C1751E">
      <w:pPr>
        <w:ind w:left="547"/>
        <w:jc w:val="both"/>
        <w:rPr>
          <w:snapToGrid w:val="0"/>
          <w:color w:val="auto"/>
          <w:sz w:val="20"/>
          <w:szCs w:val="20"/>
          <w:lang w:val="en-GB" w:eastAsia="th-TH"/>
        </w:rPr>
      </w:pPr>
    </w:p>
    <w:p w:rsidR="00C1751E" w:rsidRPr="005157DD" w:rsidRDefault="00BE5765" w:rsidP="00C1751E">
      <w:pPr>
        <w:ind w:left="1080" w:hanging="547"/>
        <w:jc w:val="thaiDistribute"/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</w:pPr>
      <w:r w:rsidRPr="00BE5765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33</w:t>
      </w:r>
      <w:r w:rsidR="00C1751E" w:rsidRPr="005157DD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.</w:t>
      </w:r>
      <w:r w:rsidRPr="00BE5765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1</w:t>
      </w:r>
      <w:r w:rsidR="00C1751E" w:rsidRPr="005157DD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)</w:t>
      </w:r>
      <w:r w:rsidR="00C1751E" w:rsidRPr="005157DD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ab/>
        <w:t>รายได้จากการขายสินค้าและบริการ</w:t>
      </w:r>
    </w:p>
    <w:p w:rsidR="00C1751E" w:rsidRPr="005157DD" w:rsidRDefault="00C1751E" w:rsidP="00C1751E">
      <w:pPr>
        <w:ind w:left="1094" w:hanging="14"/>
        <w:jc w:val="thaiDistribute"/>
        <w:rPr>
          <w:snapToGrid w:val="0"/>
          <w:color w:val="auto"/>
          <w:sz w:val="20"/>
          <w:szCs w:val="20"/>
          <w:lang w:val="en-GB" w:eastAsia="th-TH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C1751E" w:rsidRPr="005157DD" w:rsidTr="00B41463">
        <w:tc>
          <w:tcPr>
            <w:tcW w:w="4392" w:type="dxa"/>
          </w:tcPr>
          <w:p w:rsidR="00C1751E" w:rsidRPr="005157DD" w:rsidRDefault="00C1751E" w:rsidP="00B41463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C1751E" w:rsidRPr="005157DD" w:rsidRDefault="00C1751E" w:rsidP="00B41463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:rsidR="00C1751E" w:rsidRPr="005157DD" w:rsidRDefault="00C1751E" w:rsidP="00B41463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1751E" w:rsidRPr="005157DD" w:rsidTr="00B41463">
        <w:tc>
          <w:tcPr>
            <w:tcW w:w="4392" w:type="dxa"/>
          </w:tcPr>
          <w:p w:rsidR="00C1751E" w:rsidRPr="005157DD" w:rsidRDefault="00C1751E" w:rsidP="00B41463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C1751E" w:rsidRPr="005157DD" w:rsidRDefault="00C1751E" w:rsidP="00B41463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:rsidR="00C1751E" w:rsidRPr="005157DD" w:rsidRDefault="00C1751E" w:rsidP="00B41463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296" w:type="dxa"/>
          </w:tcPr>
          <w:p w:rsidR="00C1751E" w:rsidRPr="005157DD" w:rsidRDefault="00C1751E" w:rsidP="00B41463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:rsidR="00C1751E" w:rsidRPr="005157DD" w:rsidRDefault="00C1751E" w:rsidP="00B41463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C1751E" w:rsidRPr="005157DD" w:rsidTr="00B41463">
        <w:tc>
          <w:tcPr>
            <w:tcW w:w="4392" w:type="dxa"/>
          </w:tcPr>
          <w:p w:rsidR="00C1751E" w:rsidRPr="005157DD" w:rsidRDefault="00C1751E" w:rsidP="00B41463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C1751E" w:rsidRPr="005157DD" w:rsidRDefault="00C1751E" w:rsidP="00B41463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:rsidR="00C1751E" w:rsidRPr="005157DD" w:rsidRDefault="00C1751E" w:rsidP="00B41463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:rsidR="00C1751E" w:rsidRPr="005157DD" w:rsidRDefault="00C1751E" w:rsidP="00B41463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:rsidR="00C1751E" w:rsidRPr="005157DD" w:rsidRDefault="00C1751E" w:rsidP="00B41463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1751E" w:rsidRPr="005157DD" w:rsidTr="00B41463">
        <w:tc>
          <w:tcPr>
            <w:tcW w:w="4392" w:type="dxa"/>
          </w:tcPr>
          <w:p w:rsidR="00C1751E" w:rsidRPr="005157DD" w:rsidRDefault="00C1751E" w:rsidP="00B41463">
            <w:pPr>
              <w:ind w:left="108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:rsidR="00C1751E" w:rsidRPr="005157DD" w:rsidRDefault="00C1751E" w:rsidP="00B41463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:rsidR="00C1751E" w:rsidRPr="005157DD" w:rsidRDefault="00C1751E" w:rsidP="00B41463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:rsidR="00C1751E" w:rsidRPr="005157DD" w:rsidRDefault="00C1751E" w:rsidP="00B41463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:rsidR="00C1751E" w:rsidRPr="005157DD" w:rsidRDefault="00C1751E" w:rsidP="00B41463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0A7FC8" w:rsidRPr="005157DD" w:rsidTr="00050DA5">
        <w:tc>
          <w:tcPr>
            <w:tcW w:w="4392" w:type="dxa"/>
          </w:tcPr>
          <w:p w:rsidR="000A7FC8" w:rsidRPr="005157DD" w:rsidRDefault="000A7FC8" w:rsidP="000A7FC8">
            <w:pPr>
              <w:ind w:left="1080" w:right="-68"/>
              <w:rPr>
                <w:rFonts w:eastAsia="Cord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157DD">
              <w:rPr>
                <w:rFonts w:eastAsia="Cord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ขายสินค้า</w:t>
            </w:r>
          </w:p>
        </w:tc>
        <w:tc>
          <w:tcPr>
            <w:tcW w:w="1296" w:type="dxa"/>
            <w:vAlign w:val="bottom"/>
          </w:tcPr>
          <w:p w:rsidR="000A7FC8" w:rsidRPr="005157DD" w:rsidRDefault="000A7FC8" w:rsidP="000A7FC8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0A7FC8" w:rsidRPr="005157DD" w:rsidRDefault="000A7FC8" w:rsidP="000A7FC8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0A7FC8" w:rsidRPr="005157DD" w:rsidRDefault="000A7FC8" w:rsidP="000A7FC8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0A7FC8" w:rsidRPr="005157DD" w:rsidRDefault="000A7FC8" w:rsidP="000A7FC8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A7FC8" w:rsidRPr="005157DD" w:rsidTr="00050DA5">
        <w:tc>
          <w:tcPr>
            <w:tcW w:w="4392" w:type="dxa"/>
          </w:tcPr>
          <w:p w:rsidR="000A7FC8" w:rsidRPr="005157DD" w:rsidRDefault="000A7FC8" w:rsidP="000A7FC8">
            <w:pPr>
              <w:ind w:left="1080" w:right="-68"/>
              <w:rPr>
                <w:rFonts w:eastAsia="Cord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A7FC8" w:rsidRPr="005157DD" w:rsidRDefault="00BE5765" w:rsidP="000A7FC8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0A7FC8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781</w:t>
            </w:r>
            <w:r w:rsidR="000A7FC8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151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A7FC8" w:rsidRPr="005157DD" w:rsidRDefault="00BE5765" w:rsidP="000A7FC8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0A7FC8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840</w:t>
            </w:r>
            <w:r w:rsidR="000A7FC8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023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A7FC8" w:rsidRPr="005157DD" w:rsidRDefault="00BE5765" w:rsidP="000A7FC8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0A7FC8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781</w:t>
            </w:r>
            <w:r w:rsidR="000A7FC8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151</w:t>
            </w:r>
          </w:p>
        </w:tc>
        <w:tc>
          <w:tcPr>
            <w:tcW w:w="1296" w:type="dxa"/>
            <w:vAlign w:val="bottom"/>
          </w:tcPr>
          <w:p w:rsidR="000A7FC8" w:rsidRPr="005157DD" w:rsidRDefault="00BE5765" w:rsidP="000A7FC8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0A7FC8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840</w:t>
            </w:r>
            <w:r w:rsidR="000A7FC8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023</w:t>
            </w:r>
          </w:p>
        </w:tc>
      </w:tr>
      <w:tr w:rsidR="000A7FC8" w:rsidRPr="001C4396" w:rsidTr="00B41463">
        <w:tc>
          <w:tcPr>
            <w:tcW w:w="4392" w:type="dxa"/>
          </w:tcPr>
          <w:p w:rsidR="000A7FC8" w:rsidRPr="001C4396" w:rsidRDefault="000A7FC8" w:rsidP="000A7FC8">
            <w:pPr>
              <w:ind w:left="1080"/>
              <w:rPr>
                <w:rFonts w:eastAsia="Cord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:rsidR="000A7FC8" w:rsidRPr="001C4396" w:rsidRDefault="000A7FC8" w:rsidP="000A7FC8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:rsidR="000A7FC8" w:rsidRPr="001C4396" w:rsidRDefault="000A7FC8" w:rsidP="000A7FC8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:rsidR="000A7FC8" w:rsidRPr="001C4396" w:rsidRDefault="000A7FC8" w:rsidP="000A7FC8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</w:tcPr>
          <w:p w:rsidR="000A7FC8" w:rsidRPr="001C4396" w:rsidRDefault="000A7FC8" w:rsidP="000A7FC8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0A7FC8" w:rsidRPr="005157DD" w:rsidTr="00B41463">
        <w:tc>
          <w:tcPr>
            <w:tcW w:w="4392" w:type="dxa"/>
          </w:tcPr>
          <w:p w:rsidR="000A7FC8" w:rsidRPr="005157DD" w:rsidRDefault="000A7FC8" w:rsidP="000A7FC8">
            <w:pPr>
              <w:ind w:left="1080"/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รายได้ค่าเช่า</w:t>
            </w:r>
          </w:p>
        </w:tc>
        <w:tc>
          <w:tcPr>
            <w:tcW w:w="1296" w:type="dxa"/>
            <w:shd w:val="clear" w:color="auto" w:fill="auto"/>
          </w:tcPr>
          <w:p w:rsidR="000A7FC8" w:rsidRPr="005157DD" w:rsidRDefault="000A7FC8" w:rsidP="000A7FC8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:rsidR="000A7FC8" w:rsidRPr="005157DD" w:rsidRDefault="000A7FC8" w:rsidP="000A7FC8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:rsidR="000A7FC8" w:rsidRPr="005157DD" w:rsidRDefault="000A7FC8" w:rsidP="000A7FC8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:rsidR="000A7FC8" w:rsidRPr="005157DD" w:rsidRDefault="000A7FC8" w:rsidP="000A7FC8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0A7FC8" w:rsidRPr="005157DD" w:rsidTr="00B41463">
        <w:tc>
          <w:tcPr>
            <w:tcW w:w="4392" w:type="dxa"/>
          </w:tcPr>
          <w:p w:rsidR="000A7FC8" w:rsidRPr="005157DD" w:rsidRDefault="000A7FC8" w:rsidP="000A7FC8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:rsidR="000A7FC8" w:rsidRPr="005157DD" w:rsidRDefault="000A7FC8" w:rsidP="000A7FC8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0A7FC8" w:rsidRPr="005157DD" w:rsidRDefault="000A7FC8" w:rsidP="000A7FC8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0A7FC8" w:rsidRPr="005157DD" w:rsidRDefault="00BE5765" w:rsidP="000A7FC8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A7FC8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342</w:t>
            </w:r>
            <w:r w:rsidR="000A7FC8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</w:tcPr>
          <w:p w:rsidR="000A7FC8" w:rsidRPr="005157DD" w:rsidRDefault="00BE5765" w:rsidP="000A7FC8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A7FC8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307</w:t>
            </w:r>
            <w:r w:rsidR="000A7FC8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742</w:t>
            </w:r>
          </w:p>
        </w:tc>
      </w:tr>
      <w:tr w:rsidR="000A7FC8" w:rsidRPr="001C4396" w:rsidTr="00B41463">
        <w:tc>
          <w:tcPr>
            <w:tcW w:w="4392" w:type="dxa"/>
          </w:tcPr>
          <w:p w:rsidR="000A7FC8" w:rsidRPr="001C4396" w:rsidRDefault="000A7FC8" w:rsidP="000A7FC8">
            <w:pPr>
              <w:ind w:left="1080"/>
              <w:rPr>
                <w:rFonts w:eastAsia="Cord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:rsidR="000A7FC8" w:rsidRPr="001C4396" w:rsidRDefault="000A7FC8" w:rsidP="000A7FC8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:rsidR="000A7FC8" w:rsidRPr="001C4396" w:rsidRDefault="000A7FC8" w:rsidP="000A7FC8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:rsidR="000A7FC8" w:rsidRPr="001C4396" w:rsidRDefault="000A7FC8" w:rsidP="000A7FC8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</w:tcPr>
          <w:p w:rsidR="000A7FC8" w:rsidRPr="001C4396" w:rsidRDefault="000A7FC8" w:rsidP="000A7FC8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0A7FC8" w:rsidRPr="005157DD" w:rsidTr="00050DA5">
        <w:tc>
          <w:tcPr>
            <w:tcW w:w="4392" w:type="dxa"/>
          </w:tcPr>
          <w:p w:rsidR="000A7FC8" w:rsidRPr="005157DD" w:rsidRDefault="000A7FC8" w:rsidP="000A7FC8">
            <w:pPr>
              <w:ind w:left="1080"/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1296" w:type="dxa"/>
            <w:shd w:val="clear" w:color="auto" w:fill="auto"/>
          </w:tcPr>
          <w:p w:rsidR="000A7FC8" w:rsidRPr="005157DD" w:rsidRDefault="000A7FC8" w:rsidP="000A7FC8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:rsidR="000A7FC8" w:rsidRPr="005157DD" w:rsidRDefault="000A7FC8" w:rsidP="000A7FC8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:rsidR="000A7FC8" w:rsidRPr="005157DD" w:rsidRDefault="000A7FC8" w:rsidP="000A7FC8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:rsidR="000A7FC8" w:rsidRPr="005157DD" w:rsidRDefault="000A7FC8" w:rsidP="000A7FC8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0A7FC8" w:rsidRPr="005157DD" w:rsidTr="00050DA5">
        <w:tc>
          <w:tcPr>
            <w:tcW w:w="4392" w:type="dxa"/>
          </w:tcPr>
          <w:p w:rsidR="000A7FC8" w:rsidRPr="005157DD" w:rsidRDefault="000A7FC8" w:rsidP="000A7FC8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:rsidR="000A7FC8" w:rsidRPr="005157DD" w:rsidRDefault="000A7FC8" w:rsidP="000A7FC8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0A7FC8" w:rsidRPr="005157DD" w:rsidRDefault="000A7FC8" w:rsidP="000A7FC8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0A7FC8" w:rsidRPr="005157DD" w:rsidRDefault="00BE5765" w:rsidP="000A7FC8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0A7FC8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779</w:t>
            </w:r>
            <w:r w:rsidR="000A7FC8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671</w:t>
            </w:r>
          </w:p>
        </w:tc>
        <w:tc>
          <w:tcPr>
            <w:tcW w:w="1296" w:type="dxa"/>
          </w:tcPr>
          <w:p w:rsidR="000A7FC8" w:rsidRPr="005157DD" w:rsidRDefault="00BE5765" w:rsidP="000A7FC8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0A7FC8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739</w:t>
            </w:r>
            <w:r w:rsidR="000A7FC8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096</w:t>
            </w:r>
          </w:p>
        </w:tc>
      </w:tr>
    </w:tbl>
    <w:p w:rsidR="00C1751E" w:rsidRPr="005157DD" w:rsidRDefault="00C1751E" w:rsidP="00C1751E">
      <w:pPr>
        <w:ind w:left="547"/>
        <w:jc w:val="both"/>
        <w:rPr>
          <w:snapToGrid w:val="0"/>
          <w:color w:val="auto"/>
          <w:sz w:val="20"/>
          <w:szCs w:val="20"/>
          <w:lang w:val="en-GB" w:eastAsia="th-TH"/>
        </w:rPr>
      </w:pPr>
    </w:p>
    <w:p w:rsidR="00C1751E" w:rsidRPr="005157DD" w:rsidRDefault="00BE5765" w:rsidP="00C1751E">
      <w:pPr>
        <w:ind w:left="1080" w:hanging="540"/>
        <w:rPr>
          <w:rFonts w:eastAsia="Cordia New"/>
          <w:b/>
          <w:bCs/>
          <w:snapToGrid w:val="0"/>
          <w:color w:val="auto"/>
          <w:sz w:val="26"/>
          <w:szCs w:val="26"/>
          <w:lang w:eastAsia="th-TH"/>
        </w:rPr>
      </w:pPr>
      <w:r w:rsidRPr="00BE5765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33</w:t>
      </w:r>
      <w:r w:rsidR="00C1751E" w:rsidRPr="005157DD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.</w:t>
      </w:r>
      <w:r w:rsidRPr="00BE5765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2</w:t>
      </w:r>
      <w:r w:rsidR="00C1751E" w:rsidRPr="005157DD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)</w:t>
      </w:r>
      <w:r w:rsidR="00C1751E" w:rsidRPr="005157DD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ab/>
        <w:t>ค่าเช่าจ่าย ค่าบริการ ดอกเบี้ยจ่ายและเงินปันผลจ่าย</w:t>
      </w:r>
    </w:p>
    <w:p w:rsidR="00C1751E" w:rsidRPr="005157DD" w:rsidRDefault="00C1751E" w:rsidP="00C1751E">
      <w:pPr>
        <w:rPr>
          <w:color w:val="auto"/>
          <w:sz w:val="20"/>
          <w:szCs w:val="20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C1751E" w:rsidRPr="005157DD" w:rsidTr="00B41463">
        <w:tc>
          <w:tcPr>
            <w:tcW w:w="4392" w:type="dxa"/>
          </w:tcPr>
          <w:p w:rsidR="00C1751E" w:rsidRPr="005157DD" w:rsidRDefault="00C1751E" w:rsidP="00B41463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C1751E" w:rsidRPr="005157DD" w:rsidRDefault="00C1751E" w:rsidP="00B41463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:rsidR="00C1751E" w:rsidRPr="005157DD" w:rsidRDefault="00C1751E" w:rsidP="00B41463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1751E" w:rsidRPr="005157DD" w:rsidTr="00B41463">
        <w:tc>
          <w:tcPr>
            <w:tcW w:w="4392" w:type="dxa"/>
          </w:tcPr>
          <w:p w:rsidR="00C1751E" w:rsidRPr="005157DD" w:rsidRDefault="00C1751E" w:rsidP="00B41463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C1751E" w:rsidRPr="005157DD" w:rsidRDefault="00C1751E" w:rsidP="00B41463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:rsidR="00C1751E" w:rsidRPr="005157DD" w:rsidRDefault="00C1751E" w:rsidP="00B41463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296" w:type="dxa"/>
          </w:tcPr>
          <w:p w:rsidR="00C1751E" w:rsidRPr="005157DD" w:rsidRDefault="00C1751E" w:rsidP="00B41463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:rsidR="00C1751E" w:rsidRPr="005157DD" w:rsidRDefault="00C1751E" w:rsidP="00B41463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C1751E" w:rsidRPr="005157DD" w:rsidTr="00B41463">
        <w:tc>
          <w:tcPr>
            <w:tcW w:w="4392" w:type="dxa"/>
          </w:tcPr>
          <w:p w:rsidR="00C1751E" w:rsidRPr="005157DD" w:rsidRDefault="00C1751E" w:rsidP="00B41463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C1751E" w:rsidRPr="005157DD" w:rsidRDefault="00C1751E" w:rsidP="00B41463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:rsidR="00C1751E" w:rsidRPr="005157DD" w:rsidRDefault="00C1751E" w:rsidP="00B41463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:rsidR="00C1751E" w:rsidRPr="005157DD" w:rsidRDefault="00C1751E" w:rsidP="00B41463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:rsidR="00C1751E" w:rsidRPr="005157DD" w:rsidRDefault="00C1751E" w:rsidP="00B41463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1751E" w:rsidRPr="005157DD" w:rsidTr="00B41463">
        <w:tc>
          <w:tcPr>
            <w:tcW w:w="4392" w:type="dxa"/>
          </w:tcPr>
          <w:p w:rsidR="00C1751E" w:rsidRPr="005157DD" w:rsidRDefault="00C1751E" w:rsidP="00B41463">
            <w:pPr>
              <w:ind w:left="108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:rsidR="00C1751E" w:rsidRPr="005157DD" w:rsidRDefault="00C1751E" w:rsidP="00B41463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:rsidR="00C1751E" w:rsidRPr="005157DD" w:rsidRDefault="00C1751E" w:rsidP="00B41463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:rsidR="00C1751E" w:rsidRPr="005157DD" w:rsidRDefault="00C1751E" w:rsidP="00B41463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:rsidR="00C1751E" w:rsidRPr="005157DD" w:rsidRDefault="00C1751E" w:rsidP="00B41463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8B595C" w:rsidRPr="005157DD" w:rsidTr="00050DA5">
        <w:tc>
          <w:tcPr>
            <w:tcW w:w="4392" w:type="dxa"/>
            <w:vAlign w:val="bottom"/>
          </w:tcPr>
          <w:p w:rsidR="008B595C" w:rsidRPr="005157DD" w:rsidRDefault="008B595C" w:rsidP="008B595C">
            <w:pPr>
              <w:ind w:left="1080"/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ซื้อสินค้า</w:t>
            </w:r>
          </w:p>
        </w:tc>
        <w:tc>
          <w:tcPr>
            <w:tcW w:w="1296" w:type="dxa"/>
            <w:vAlign w:val="bottom"/>
          </w:tcPr>
          <w:p w:rsidR="008B595C" w:rsidRPr="005157DD" w:rsidRDefault="008B595C" w:rsidP="008B595C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B595C" w:rsidRPr="005157DD" w:rsidRDefault="008B595C" w:rsidP="008B595C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B595C" w:rsidRPr="005157DD" w:rsidRDefault="008B595C" w:rsidP="008B595C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B595C" w:rsidRPr="005157DD" w:rsidRDefault="008B595C" w:rsidP="008B595C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8B595C" w:rsidRPr="005157DD" w:rsidTr="00050DA5">
        <w:tc>
          <w:tcPr>
            <w:tcW w:w="4392" w:type="dxa"/>
            <w:vAlign w:val="bottom"/>
          </w:tcPr>
          <w:p w:rsidR="008B595C" w:rsidRPr="005157DD" w:rsidRDefault="008B595C" w:rsidP="008B595C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B595C" w:rsidRPr="005157DD" w:rsidRDefault="008B595C" w:rsidP="008B595C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B595C" w:rsidRPr="005157DD" w:rsidRDefault="008B595C" w:rsidP="008B595C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B595C" w:rsidRPr="005157DD" w:rsidRDefault="00BE5765" w:rsidP="008B595C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059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613</w:t>
            </w:r>
          </w:p>
        </w:tc>
        <w:tc>
          <w:tcPr>
            <w:tcW w:w="1296" w:type="dxa"/>
            <w:vAlign w:val="bottom"/>
          </w:tcPr>
          <w:p w:rsidR="008B595C" w:rsidRPr="005157DD" w:rsidRDefault="008B595C" w:rsidP="008B595C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8B595C" w:rsidRPr="005157DD" w:rsidTr="00B41463">
        <w:tc>
          <w:tcPr>
            <w:tcW w:w="4392" w:type="dxa"/>
            <w:vAlign w:val="bottom"/>
          </w:tcPr>
          <w:p w:rsidR="008B595C" w:rsidRPr="005157DD" w:rsidRDefault="008B595C" w:rsidP="008B595C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B595C" w:rsidRPr="005157DD" w:rsidRDefault="00BE5765" w:rsidP="008B595C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572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184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B595C" w:rsidRPr="005157DD" w:rsidRDefault="008B595C" w:rsidP="008B595C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B595C" w:rsidRPr="005157DD" w:rsidRDefault="00BE5765" w:rsidP="008B595C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572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184</w:t>
            </w:r>
          </w:p>
        </w:tc>
        <w:tc>
          <w:tcPr>
            <w:tcW w:w="1296" w:type="dxa"/>
            <w:vAlign w:val="bottom"/>
          </w:tcPr>
          <w:p w:rsidR="008B595C" w:rsidRPr="005157DD" w:rsidRDefault="008B595C" w:rsidP="008B595C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8B595C" w:rsidRPr="005157DD" w:rsidTr="00B41463">
        <w:tc>
          <w:tcPr>
            <w:tcW w:w="4392" w:type="dxa"/>
            <w:vAlign w:val="bottom"/>
          </w:tcPr>
          <w:p w:rsidR="008B595C" w:rsidRPr="005157DD" w:rsidRDefault="008B595C" w:rsidP="008B595C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B595C" w:rsidRPr="005157DD" w:rsidRDefault="00BE5765" w:rsidP="008B595C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572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184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B595C" w:rsidRPr="005157DD" w:rsidRDefault="008B595C" w:rsidP="008B595C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B595C" w:rsidRPr="005157DD" w:rsidRDefault="008B595C" w:rsidP="008B595C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BE5765"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E5765"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631</w:t>
            </w: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E5765"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797</w:t>
            </w: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296" w:type="dxa"/>
            <w:vAlign w:val="bottom"/>
          </w:tcPr>
          <w:p w:rsidR="008B595C" w:rsidRPr="005157DD" w:rsidRDefault="008B595C" w:rsidP="008B595C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8B595C" w:rsidRPr="001C4396" w:rsidTr="00B41463">
        <w:tc>
          <w:tcPr>
            <w:tcW w:w="4392" w:type="dxa"/>
            <w:vAlign w:val="bottom"/>
          </w:tcPr>
          <w:p w:rsidR="008B595C" w:rsidRPr="001C4396" w:rsidRDefault="008B595C" w:rsidP="008B595C">
            <w:pPr>
              <w:ind w:left="1080"/>
              <w:rPr>
                <w:rFonts w:eastAsia="Cord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8B595C" w:rsidRPr="001C4396" w:rsidRDefault="008B595C" w:rsidP="008B595C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B595C" w:rsidRPr="001C4396" w:rsidRDefault="008B595C" w:rsidP="008B595C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B595C" w:rsidRPr="001C4396" w:rsidRDefault="008B595C" w:rsidP="008B595C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B595C" w:rsidRPr="001C4396" w:rsidRDefault="008B595C" w:rsidP="008B595C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16"/>
                <w:szCs w:val="16"/>
                <w:cs/>
                <w:lang w:val="en-GB" w:eastAsia="th-TH"/>
              </w:rPr>
            </w:pPr>
          </w:p>
        </w:tc>
      </w:tr>
      <w:tr w:rsidR="008B595C" w:rsidRPr="005157DD" w:rsidTr="00050DA5">
        <w:tc>
          <w:tcPr>
            <w:tcW w:w="4392" w:type="dxa"/>
            <w:vAlign w:val="bottom"/>
          </w:tcPr>
          <w:p w:rsidR="008B595C" w:rsidRPr="005157DD" w:rsidRDefault="008B595C" w:rsidP="008B595C">
            <w:pPr>
              <w:ind w:left="1080"/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ค่าเช่าจ่าย</w:t>
            </w:r>
          </w:p>
        </w:tc>
        <w:tc>
          <w:tcPr>
            <w:tcW w:w="1296" w:type="dxa"/>
            <w:vAlign w:val="bottom"/>
          </w:tcPr>
          <w:p w:rsidR="008B595C" w:rsidRPr="005157DD" w:rsidRDefault="008B595C" w:rsidP="008B595C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:rsidR="008B595C" w:rsidRPr="005157DD" w:rsidRDefault="008B595C" w:rsidP="008B595C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:rsidR="008B595C" w:rsidRPr="005157DD" w:rsidRDefault="008B595C" w:rsidP="008B595C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:rsidR="008B595C" w:rsidRPr="005157DD" w:rsidRDefault="008B595C" w:rsidP="008B595C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8B595C" w:rsidRPr="005157DD" w:rsidTr="00050DA5">
        <w:tc>
          <w:tcPr>
            <w:tcW w:w="4392" w:type="dxa"/>
            <w:vAlign w:val="bottom"/>
          </w:tcPr>
          <w:p w:rsidR="008B595C" w:rsidRPr="005157DD" w:rsidRDefault="008B595C" w:rsidP="008B595C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B595C" w:rsidRPr="005157DD" w:rsidRDefault="008B595C" w:rsidP="008B595C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B595C" w:rsidRPr="005157DD" w:rsidRDefault="008B595C" w:rsidP="008B595C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8B595C" w:rsidRPr="005157DD" w:rsidRDefault="00BE5765" w:rsidP="008B595C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672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</w:tcPr>
          <w:p w:rsidR="008B595C" w:rsidRPr="005157DD" w:rsidRDefault="00BE5765" w:rsidP="008B595C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281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948</w:t>
            </w:r>
          </w:p>
        </w:tc>
      </w:tr>
      <w:tr w:rsidR="008B595C" w:rsidRPr="005157DD" w:rsidTr="00B41463">
        <w:tc>
          <w:tcPr>
            <w:tcW w:w="4392" w:type="dxa"/>
            <w:vAlign w:val="bottom"/>
          </w:tcPr>
          <w:p w:rsidR="008B595C" w:rsidRPr="005157DD" w:rsidRDefault="008B595C" w:rsidP="008B595C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8B595C" w:rsidRPr="005157DD" w:rsidRDefault="00BE5765" w:rsidP="008B595C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961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692</w:t>
            </w:r>
          </w:p>
        </w:tc>
        <w:tc>
          <w:tcPr>
            <w:tcW w:w="1296" w:type="dxa"/>
            <w:vAlign w:val="bottom"/>
          </w:tcPr>
          <w:p w:rsidR="008B595C" w:rsidRPr="005157DD" w:rsidRDefault="00BE5765" w:rsidP="008B595C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961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692</w:t>
            </w:r>
          </w:p>
        </w:tc>
        <w:tc>
          <w:tcPr>
            <w:tcW w:w="1296" w:type="dxa"/>
            <w:vAlign w:val="bottom"/>
          </w:tcPr>
          <w:p w:rsidR="008B595C" w:rsidRPr="005157DD" w:rsidRDefault="00BE5765" w:rsidP="008B595C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961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692</w:t>
            </w:r>
          </w:p>
        </w:tc>
        <w:tc>
          <w:tcPr>
            <w:tcW w:w="1296" w:type="dxa"/>
            <w:vAlign w:val="bottom"/>
          </w:tcPr>
          <w:p w:rsidR="008B595C" w:rsidRPr="005157DD" w:rsidRDefault="00BE5765" w:rsidP="008B595C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961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692</w:t>
            </w:r>
          </w:p>
        </w:tc>
      </w:tr>
      <w:tr w:rsidR="008B595C" w:rsidRPr="005157DD" w:rsidTr="00B41463">
        <w:tc>
          <w:tcPr>
            <w:tcW w:w="4392" w:type="dxa"/>
            <w:vAlign w:val="bottom"/>
          </w:tcPr>
          <w:p w:rsidR="008B595C" w:rsidRPr="005157DD" w:rsidRDefault="008B595C" w:rsidP="008B595C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B595C" w:rsidRPr="005157DD" w:rsidRDefault="00BE5765" w:rsidP="008B595C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961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692</w:t>
            </w:r>
          </w:p>
        </w:tc>
        <w:tc>
          <w:tcPr>
            <w:tcW w:w="1296" w:type="dxa"/>
            <w:vAlign w:val="bottom"/>
          </w:tcPr>
          <w:p w:rsidR="008B595C" w:rsidRPr="005157DD" w:rsidRDefault="00BE5765" w:rsidP="008B595C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961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692</w:t>
            </w:r>
          </w:p>
        </w:tc>
        <w:tc>
          <w:tcPr>
            <w:tcW w:w="1296" w:type="dxa"/>
            <w:vAlign w:val="bottom"/>
          </w:tcPr>
          <w:p w:rsidR="008B595C" w:rsidRPr="005157DD" w:rsidRDefault="00BE5765" w:rsidP="008B595C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633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692</w:t>
            </w:r>
          </w:p>
        </w:tc>
        <w:tc>
          <w:tcPr>
            <w:tcW w:w="1296" w:type="dxa"/>
            <w:vAlign w:val="bottom"/>
          </w:tcPr>
          <w:p w:rsidR="008B595C" w:rsidRPr="005157DD" w:rsidRDefault="00BE5765" w:rsidP="008B595C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243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640</w:t>
            </w:r>
          </w:p>
        </w:tc>
      </w:tr>
      <w:tr w:rsidR="008B595C" w:rsidRPr="001C4396" w:rsidTr="00B41463">
        <w:tc>
          <w:tcPr>
            <w:tcW w:w="4392" w:type="dxa"/>
            <w:vAlign w:val="bottom"/>
          </w:tcPr>
          <w:p w:rsidR="008B595C" w:rsidRPr="001C4396" w:rsidRDefault="008B595C" w:rsidP="008B595C">
            <w:pPr>
              <w:ind w:left="1080"/>
              <w:rPr>
                <w:rFonts w:eastAsia="Cord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B595C" w:rsidRPr="001C4396" w:rsidRDefault="008B595C" w:rsidP="008B595C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16"/>
                <w:szCs w:val="1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B595C" w:rsidRPr="001C4396" w:rsidRDefault="008B595C" w:rsidP="008B595C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B595C" w:rsidRPr="001C4396" w:rsidRDefault="008B595C" w:rsidP="008B595C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16"/>
                <w:szCs w:val="1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B595C" w:rsidRPr="001C4396" w:rsidRDefault="008B595C" w:rsidP="008B595C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8B595C" w:rsidRPr="005157DD" w:rsidTr="00B41463">
        <w:tc>
          <w:tcPr>
            <w:tcW w:w="4392" w:type="dxa"/>
            <w:vAlign w:val="bottom"/>
          </w:tcPr>
          <w:p w:rsidR="008B595C" w:rsidRPr="005157DD" w:rsidRDefault="008B595C" w:rsidP="008B595C">
            <w:pPr>
              <w:ind w:left="1080"/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ค่าธรรมเนียมค้ำประกันจ่าย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B595C" w:rsidRPr="005157DD" w:rsidRDefault="008B595C" w:rsidP="008B595C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B595C" w:rsidRPr="005157DD" w:rsidRDefault="008B595C" w:rsidP="008B595C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B595C" w:rsidRPr="005157DD" w:rsidRDefault="008B595C" w:rsidP="008B595C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B595C" w:rsidRPr="005157DD" w:rsidRDefault="008B595C" w:rsidP="008B595C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8B595C" w:rsidRPr="005157DD" w:rsidTr="00B41463">
        <w:tc>
          <w:tcPr>
            <w:tcW w:w="4392" w:type="dxa"/>
            <w:vAlign w:val="bottom"/>
          </w:tcPr>
          <w:p w:rsidR="008B595C" w:rsidRPr="005157DD" w:rsidRDefault="008B595C" w:rsidP="008B595C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B595C" w:rsidRPr="005157DD" w:rsidRDefault="008B595C" w:rsidP="008B595C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B595C" w:rsidRPr="005157DD" w:rsidRDefault="008B595C" w:rsidP="008B595C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B595C" w:rsidRPr="005157DD" w:rsidRDefault="00BE5765" w:rsidP="008B595C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34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264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737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B595C" w:rsidRPr="005157DD" w:rsidRDefault="00BE5765" w:rsidP="008B595C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33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306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631</w:t>
            </w:r>
          </w:p>
        </w:tc>
      </w:tr>
      <w:tr w:rsidR="008B595C" w:rsidRPr="001C4396" w:rsidTr="00050DA5">
        <w:tc>
          <w:tcPr>
            <w:tcW w:w="4392" w:type="dxa"/>
            <w:vAlign w:val="bottom"/>
          </w:tcPr>
          <w:p w:rsidR="008B595C" w:rsidRPr="001C4396" w:rsidRDefault="008B595C" w:rsidP="008B595C">
            <w:pPr>
              <w:ind w:left="1080"/>
              <w:rPr>
                <w:rFonts w:eastAsia="Cord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B595C" w:rsidRPr="001C4396" w:rsidRDefault="008B595C" w:rsidP="008B595C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6" w:type="dxa"/>
          </w:tcPr>
          <w:p w:rsidR="008B595C" w:rsidRPr="001C4396" w:rsidRDefault="008B595C" w:rsidP="008B595C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6" w:type="dxa"/>
          </w:tcPr>
          <w:p w:rsidR="008B595C" w:rsidRPr="001C4396" w:rsidRDefault="008B595C" w:rsidP="008B595C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6" w:type="dxa"/>
          </w:tcPr>
          <w:p w:rsidR="008B595C" w:rsidRPr="001C4396" w:rsidRDefault="008B595C" w:rsidP="008B595C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</w:tr>
      <w:tr w:rsidR="008B595C" w:rsidRPr="005157DD" w:rsidTr="00050DA5">
        <w:tc>
          <w:tcPr>
            <w:tcW w:w="4392" w:type="dxa"/>
            <w:vAlign w:val="bottom"/>
          </w:tcPr>
          <w:p w:rsidR="008B595C" w:rsidRPr="005157DD" w:rsidRDefault="008B595C" w:rsidP="008B595C">
            <w:pPr>
              <w:ind w:left="1080"/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เงินปันผลจ่าย</w:t>
            </w:r>
          </w:p>
        </w:tc>
        <w:tc>
          <w:tcPr>
            <w:tcW w:w="1296" w:type="dxa"/>
            <w:vAlign w:val="bottom"/>
          </w:tcPr>
          <w:p w:rsidR="008B595C" w:rsidRPr="005157DD" w:rsidRDefault="008B595C" w:rsidP="008B595C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8B595C" w:rsidRPr="005157DD" w:rsidRDefault="008B595C" w:rsidP="008B595C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8B595C" w:rsidRPr="005157DD" w:rsidRDefault="008B595C" w:rsidP="008B595C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8B595C" w:rsidRPr="005157DD" w:rsidRDefault="008B595C" w:rsidP="008B595C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8B595C" w:rsidRPr="005157DD" w:rsidTr="00B41463">
        <w:tc>
          <w:tcPr>
            <w:tcW w:w="4392" w:type="dxa"/>
          </w:tcPr>
          <w:p w:rsidR="008B595C" w:rsidRPr="005157DD" w:rsidRDefault="008B595C" w:rsidP="008B595C">
            <w:pPr>
              <w:ind w:left="1080"/>
              <w:rPr>
                <w:rFonts w:eastAsia="Cord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กรรมการ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B595C" w:rsidRPr="005157DD" w:rsidRDefault="00BE5765" w:rsidP="008B595C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580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:rsidR="008B595C" w:rsidRPr="005157DD" w:rsidRDefault="00BE5765" w:rsidP="008B595C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202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075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716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B595C" w:rsidRPr="005157DD" w:rsidRDefault="00BE5765" w:rsidP="008B595C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580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</w:tcPr>
          <w:p w:rsidR="008B595C" w:rsidRPr="005157DD" w:rsidRDefault="00BE5765" w:rsidP="008B595C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202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075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716</w:t>
            </w:r>
          </w:p>
        </w:tc>
      </w:tr>
      <w:tr w:rsidR="008B595C" w:rsidRPr="005157DD" w:rsidTr="00B41463">
        <w:tc>
          <w:tcPr>
            <w:tcW w:w="4392" w:type="dxa"/>
          </w:tcPr>
          <w:p w:rsidR="008B595C" w:rsidRPr="005157DD" w:rsidRDefault="008B595C" w:rsidP="008B595C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B595C" w:rsidRPr="005157DD" w:rsidRDefault="00BE5765" w:rsidP="008B595C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249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420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:rsidR="008B595C" w:rsidRPr="005157DD" w:rsidRDefault="00BE5765" w:rsidP="008B595C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155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442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858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B595C" w:rsidRPr="005157DD" w:rsidRDefault="00BE5765" w:rsidP="008B595C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249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420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</w:tcPr>
          <w:p w:rsidR="008B595C" w:rsidRPr="005157DD" w:rsidRDefault="00BE5765" w:rsidP="008B595C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155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442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858</w:t>
            </w:r>
          </w:p>
        </w:tc>
      </w:tr>
      <w:tr w:rsidR="008B595C" w:rsidRPr="005157DD" w:rsidTr="00B41463">
        <w:tc>
          <w:tcPr>
            <w:tcW w:w="4392" w:type="dxa"/>
          </w:tcPr>
          <w:p w:rsidR="008B595C" w:rsidRPr="005157DD" w:rsidRDefault="008B595C" w:rsidP="008B595C">
            <w:pPr>
              <w:ind w:left="1080"/>
              <w:rPr>
                <w:rFonts w:eastAsia="Cord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B595C" w:rsidRPr="005157DD" w:rsidRDefault="00BE5765" w:rsidP="008B595C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506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B595C" w:rsidRPr="005157DD" w:rsidRDefault="00BE5765" w:rsidP="008B595C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357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518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574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B595C" w:rsidRPr="005157DD" w:rsidRDefault="00BE5765" w:rsidP="008B595C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506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vAlign w:val="bottom"/>
          </w:tcPr>
          <w:p w:rsidR="008B595C" w:rsidRPr="005157DD" w:rsidRDefault="00BE5765" w:rsidP="008B595C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357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518</w:t>
            </w:r>
            <w:r w:rsidR="008B595C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574</w:t>
            </w:r>
          </w:p>
        </w:tc>
      </w:tr>
    </w:tbl>
    <w:p w:rsidR="008B595C" w:rsidRPr="005157DD" w:rsidRDefault="005157DD" w:rsidP="005157DD">
      <w:pPr>
        <w:tabs>
          <w:tab w:val="left" w:pos="540"/>
        </w:tabs>
        <w:ind w:left="540" w:hanging="540"/>
        <w:rPr>
          <w:b/>
          <w:bCs/>
          <w:color w:val="auto"/>
          <w:sz w:val="26"/>
          <w:szCs w:val="26"/>
          <w:lang w:val="en-GB"/>
        </w:rPr>
      </w:pPr>
      <w:r>
        <w:rPr>
          <w:cs/>
        </w:rPr>
        <w:br w:type="page"/>
      </w:r>
      <w:r w:rsidR="00BE5765" w:rsidRPr="00BE5765">
        <w:rPr>
          <w:b/>
          <w:bCs/>
          <w:color w:val="auto"/>
          <w:sz w:val="26"/>
          <w:szCs w:val="26"/>
          <w:lang w:val="en-GB"/>
        </w:rPr>
        <w:lastRenderedPageBreak/>
        <w:t>33</w:t>
      </w:r>
      <w:r w:rsidR="008B595C" w:rsidRPr="005157DD">
        <w:rPr>
          <w:b/>
          <w:bCs/>
          <w:color w:val="auto"/>
          <w:sz w:val="26"/>
          <w:szCs w:val="26"/>
          <w:lang w:val="en-GB"/>
        </w:rPr>
        <w:tab/>
      </w:r>
      <w:r w:rsidR="008B595C" w:rsidRPr="005157DD">
        <w:rPr>
          <w:b/>
          <w:bCs/>
          <w:color w:val="auto"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8B595C" w:rsidRPr="005157DD">
        <w:rPr>
          <w:color w:val="auto"/>
          <w:sz w:val="26"/>
          <w:szCs w:val="26"/>
          <w:lang w:val="en-GB"/>
        </w:rPr>
        <w:t>(</w:t>
      </w:r>
      <w:r w:rsidR="008B595C" w:rsidRPr="005157DD">
        <w:rPr>
          <w:color w:val="auto"/>
          <w:sz w:val="26"/>
          <w:szCs w:val="26"/>
          <w:cs/>
          <w:lang w:val="en-GB"/>
        </w:rPr>
        <w:t>ต่อ</w:t>
      </w:r>
      <w:r w:rsidR="008B595C" w:rsidRPr="005157DD">
        <w:rPr>
          <w:color w:val="auto"/>
          <w:sz w:val="26"/>
          <w:szCs w:val="26"/>
          <w:lang w:val="en-GB"/>
        </w:rPr>
        <w:t>)</w:t>
      </w:r>
    </w:p>
    <w:p w:rsidR="005157DD" w:rsidRPr="003C10FF" w:rsidRDefault="005157DD" w:rsidP="00C1751E">
      <w:pPr>
        <w:ind w:left="547"/>
        <w:jc w:val="both"/>
        <w:rPr>
          <w:color w:val="auto"/>
          <w:sz w:val="20"/>
          <w:szCs w:val="20"/>
        </w:rPr>
      </w:pPr>
    </w:p>
    <w:p w:rsidR="00C1751E" w:rsidRPr="005157DD" w:rsidRDefault="00C1751E" w:rsidP="00C1751E">
      <w:pPr>
        <w:ind w:left="547"/>
        <w:jc w:val="both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 xml:space="preserve">รายการกับกิจการที่เกี่ยวข้องกันที่มีสาระสำคัญมีดังต่อไปนี้ </w:t>
      </w:r>
      <w:r w:rsidRPr="005157DD">
        <w:rPr>
          <w:color w:val="auto"/>
          <w:sz w:val="26"/>
          <w:szCs w:val="26"/>
        </w:rPr>
        <w:t>:</w:t>
      </w:r>
      <w:r w:rsidRPr="005157DD">
        <w:rPr>
          <w:color w:val="auto"/>
          <w:sz w:val="26"/>
          <w:szCs w:val="26"/>
          <w:cs/>
        </w:rPr>
        <w:t xml:space="preserve"> (ต่อ)</w:t>
      </w:r>
    </w:p>
    <w:p w:rsidR="00C1751E" w:rsidRPr="005157DD" w:rsidRDefault="00C1751E" w:rsidP="00C1751E">
      <w:pPr>
        <w:ind w:left="1094" w:hanging="14"/>
        <w:jc w:val="thaiDistribute"/>
        <w:rPr>
          <w:rFonts w:eastAsia="Cordia New"/>
          <w:b/>
          <w:bCs/>
          <w:snapToGrid w:val="0"/>
          <w:color w:val="auto"/>
          <w:sz w:val="20"/>
          <w:szCs w:val="20"/>
          <w:lang w:eastAsia="th-TH"/>
        </w:rPr>
      </w:pPr>
    </w:p>
    <w:p w:rsidR="00C1751E" w:rsidRPr="005157DD" w:rsidRDefault="00BE5765" w:rsidP="00C1751E">
      <w:pPr>
        <w:ind w:left="1080" w:hanging="540"/>
        <w:jc w:val="thaiDistribute"/>
        <w:rPr>
          <w:rFonts w:eastAsia="Cordia New"/>
          <w:b/>
          <w:bCs/>
          <w:snapToGrid w:val="0"/>
          <w:color w:val="auto"/>
          <w:sz w:val="26"/>
          <w:szCs w:val="26"/>
          <w:lang w:eastAsia="th-TH"/>
        </w:rPr>
      </w:pPr>
      <w:r w:rsidRPr="00BE5765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33</w:t>
      </w:r>
      <w:r w:rsidR="00C1751E" w:rsidRPr="005157DD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.</w:t>
      </w:r>
      <w:r w:rsidRPr="00BE5765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3</w:t>
      </w:r>
      <w:r w:rsidR="00C1751E" w:rsidRPr="005157DD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)</w:t>
      </w:r>
      <w:r w:rsidR="00C1751E" w:rsidRPr="005157DD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ab/>
        <w:t>ลูกหนี้กิจการที่เกี่ยวข้องกัน</w:t>
      </w: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C1751E" w:rsidRPr="005157DD" w:rsidTr="00B41463">
        <w:tc>
          <w:tcPr>
            <w:tcW w:w="3798" w:type="dxa"/>
          </w:tcPr>
          <w:p w:rsidR="00C1751E" w:rsidRPr="005157DD" w:rsidRDefault="00C1751E" w:rsidP="00B41463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hideMark/>
          </w:tcPr>
          <w:p w:rsidR="00C1751E" w:rsidRPr="005157DD" w:rsidRDefault="00C1751E" w:rsidP="00B41463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:rsidR="00C1751E" w:rsidRPr="005157DD" w:rsidRDefault="00C1751E" w:rsidP="00B41463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1751E" w:rsidRPr="005157DD" w:rsidTr="00B41463">
        <w:tc>
          <w:tcPr>
            <w:tcW w:w="3798" w:type="dxa"/>
          </w:tcPr>
          <w:p w:rsidR="00C1751E" w:rsidRPr="005157DD" w:rsidRDefault="00C1751E" w:rsidP="00B41463">
            <w:pPr>
              <w:ind w:left="108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hideMark/>
          </w:tcPr>
          <w:p w:rsidR="00C1751E" w:rsidRPr="005157DD" w:rsidRDefault="00C1751E" w:rsidP="00B41463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hideMark/>
          </w:tcPr>
          <w:p w:rsidR="00C1751E" w:rsidRPr="005157DD" w:rsidRDefault="00C1751E" w:rsidP="00B41463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40" w:type="dxa"/>
            <w:hideMark/>
          </w:tcPr>
          <w:p w:rsidR="00C1751E" w:rsidRPr="005157DD" w:rsidRDefault="00C1751E" w:rsidP="00B41463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hideMark/>
          </w:tcPr>
          <w:p w:rsidR="00C1751E" w:rsidRPr="005157DD" w:rsidRDefault="00C1751E" w:rsidP="00B41463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C1751E" w:rsidRPr="005157DD" w:rsidTr="00B41463">
        <w:tc>
          <w:tcPr>
            <w:tcW w:w="3798" w:type="dxa"/>
          </w:tcPr>
          <w:p w:rsidR="00C1751E" w:rsidRPr="005157DD" w:rsidRDefault="00C1751E" w:rsidP="00B41463">
            <w:pPr>
              <w:ind w:left="108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hideMark/>
          </w:tcPr>
          <w:p w:rsidR="00C1751E" w:rsidRPr="005157DD" w:rsidRDefault="00C1751E" w:rsidP="00B41463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hideMark/>
          </w:tcPr>
          <w:p w:rsidR="00C1751E" w:rsidRPr="005157DD" w:rsidRDefault="00C1751E" w:rsidP="00B41463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hideMark/>
          </w:tcPr>
          <w:p w:rsidR="00C1751E" w:rsidRPr="005157DD" w:rsidRDefault="00C1751E" w:rsidP="00B41463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hideMark/>
          </w:tcPr>
          <w:p w:rsidR="00C1751E" w:rsidRPr="005157DD" w:rsidRDefault="00C1751E" w:rsidP="00B41463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1751E" w:rsidRPr="005157DD" w:rsidTr="00B41463">
        <w:tc>
          <w:tcPr>
            <w:tcW w:w="3798" w:type="dxa"/>
          </w:tcPr>
          <w:p w:rsidR="00C1751E" w:rsidRPr="005157DD" w:rsidRDefault="00C1751E" w:rsidP="00B41463">
            <w:pPr>
              <w:ind w:left="108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:rsidR="00C1751E" w:rsidRPr="005157DD" w:rsidRDefault="00C1751E" w:rsidP="00B41463">
            <w:pPr>
              <w:ind w:right="-72"/>
              <w:jc w:val="right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:rsidR="00C1751E" w:rsidRPr="005157DD" w:rsidRDefault="00C1751E" w:rsidP="00B41463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:rsidR="00C1751E" w:rsidRPr="005157DD" w:rsidRDefault="00C1751E" w:rsidP="00B41463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:rsidR="00C1751E" w:rsidRPr="005157DD" w:rsidRDefault="00C1751E" w:rsidP="00B41463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C1751E" w:rsidRPr="005157DD" w:rsidTr="00B41463">
        <w:tc>
          <w:tcPr>
            <w:tcW w:w="3798" w:type="dxa"/>
            <w:vAlign w:val="bottom"/>
            <w:hideMark/>
          </w:tcPr>
          <w:p w:rsidR="00C1751E" w:rsidRPr="005157DD" w:rsidRDefault="00C1751E" w:rsidP="00B41463">
            <w:pPr>
              <w:ind w:left="1080"/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C1751E" w:rsidRPr="005157DD" w:rsidRDefault="00C1751E" w:rsidP="00B41463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hideMark/>
          </w:tcPr>
          <w:p w:rsidR="00C1751E" w:rsidRPr="005157DD" w:rsidRDefault="00C1751E" w:rsidP="00B41463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:rsidR="00C1751E" w:rsidRPr="005157DD" w:rsidRDefault="00C1751E" w:rsidP="00B41463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hideMark/>
          </w:tcPr>
          <w:p w:rsidR="00C1751E" w:rsidRPr="005157DD" w:rsidRDefault="00C1751E" w:rsidP="00B41463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C1751E" w:rsidRPr="005157DD" w:rsidTr="00B41463">
        <w:tc>
          <w:tcPr>
            <w:tcW w:w="3798" w:type="dxa"/>
            <w:vAlign w:val="bottom"/>
          </w:tcPr>
          <w:p w:rsidR="00C1751E" w:rsidRPr="005157DD" w:rsidRDefault="00C1751E" w:rsidP="00B41463">
            <w:pPr>
              <w:ind w:left="1080" w:right="-68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1751E" w:rsidRPr="005157DD" w:rsidRDefault="00C1751E" w:rsidP="00B41463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1751E" w:rsidRPr="005157DD" w:rsidRDefault="00C1751E" w:rsidP="00B41463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1751E" w:rsidRPr="005157DD" w:rsidRDefault="00BE5765" w:rsidP="00B41463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202</w:t>
            </w:r>
            <w:r w:rsidR="00C1751E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:rsidR="00C1751E" w:rsidRPr="005157DD" w:rsidRDefault="00C1751E" w:rsidP="00B41463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</w:p>
        </w:tc>
      </w:tr>
      <w:tr w:rsidR="00C1751E" w:rsidRPr="005157DD" w:rsidTr="00B41463">
        <w:tc>
          <w:tcPr>
            <w:tcW w:w="3798" w:type="dxa"/>
            <w:vAlign w:val="bottom"/>
          </w:tcPr>
          <w:p w:rsidR="00C1751E" w:rsidRPr="005157DD" w:rsidRDefault="00C1751E" w:rsidP="00B41463">
            <w:pPr>
              <w:ind w:left="1080" w:right="-68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1751E" w:rsidRPr="005157DD" w:rsidRDefault="00BE5765" w:rsidP="00B41463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1751E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940</w:t>
            </w:r>
            <w:r w:rsidR="00C1751E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601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1751E" w:rsidRPr="005157DD" w:rsidRDefault="00BE5765" w:rsidP="00B41463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C1751E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920</w:t>
            </w:r>
            <w:r w:rsidR="00C1751E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520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1751E" w:rsidRPr="005157DD" w:rsidRDefault="00BE5765" w:rsidP="00B41463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1751E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940</w:t>
            </w:r>
            <w:r w:rsidR="00C1751E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601</w:t>
            </w:r>
          </w:p>
        </w:tc>
        <w:tc>
          <w:tcPr>
            <w:tcW w:w="1440" w:type="dxa"/>
            <w:vAlign w:val="bottom"/>
          </w:tcPr>
          <w:p w:rsidR="00C1751E" w:rsidRPr="005157DD" w:rsidRDefault="00BE5765" w:rsidP="00B41463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C1751E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920</w:t>
            </w:r>
            <w:r w:rsidR="00C1751E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520</w:t>
            </w:r>
          </w:p>
        </w:tc>
      </w:tr>
      <w:tr w:rsidR="00C1751E" w:rsidRPr="005157DD" w:rsidTr="00B41463">
        <w:tc>
          <w:tcPr>
            <w:tcW w:w="3798" w:type="dxa"/>
            <w:vAlign w:val="bottom"/>
          </w:tcPr>
          <w:p w:rsidR="00C1751E" w:rsidRPr="005157DD" w:rsidRDefault="00C1751E" w:rsidP="00B41463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1751E" w:rsidRPr="005157DD" w:rsidRDefault="00BE5765" w:rsidP="00B41463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1751E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940</w:t>
            </w:r>
            <w:r w:rsidR="00C1751E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601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1751E" w:rsidRPr="005157DD" w:rsidRDefault="00BE5765" w:rsidP="00B41463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C1751E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920</w:t>
            </w:r>
            <w:r w:rsidR="00C1751E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520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1751E" w:rsidRPr="005157DD" w:rsidRDefault="00BE5765" w:rsidP="00B41463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C1751E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142</w:t>
            </w:r>
            <w:r w:rsidR="00C1751E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601</w:t>
            </w:r>
          </w:p>
        </w:tc>
        <w:tc>
          <w:tcPr>
            <w:tcW w:w="1440" w:type="dxa"/>
            <w:vAlign w:val="bottom"/>
          </w:tcPr>
          <w:p w:rsidR="00C1751E" w:rsidRPr="005157DD" w:rsidRDefault="00BE5765" w:rsidP="00B41463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C1751E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920</w:t>
            </w:r>
            <w:r w:rsidR="00C1751E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520</w:t>
            </w:r>
          </w:p>
        </w:tc>
      </w:tr>
    </w:tbl>
    <w:p w:rsidR="00C1751E" w:rsidRPr="005157DD" w:rsidRDefault="00C1751E" w:rsidP="00C1751E">
      <w:pPr>
        <w:ind w:left="1080" w:hanging="540"/>
        <w:jc w:val="thaiDistribute"/>
        <w:rPr>
          <w:rFonts w:eastAsia="Cordia New"/>
          <w:b/>
          <w:bCs/>
          <w:snapToGrid w:val="0"/>
          <w:color w:val="auto"/>
          <w:sz w:val="20"/>
          <w:szCs w:val="20"/>
          <w:lang w:val="en-GB" w:eastAsia="th-TH"/>
        </w:rPr>
      </w:pPr>
    </w:p>
    <w:p w:rsidR="00C1751E" w:rsidRPr="005157DD" w:rsidRDefault="00BE5765" w:rsidP="00C1751E">
      <w:pPr>
        <w:ind w:left="1080" w:hanging="540"/>
        <w:jc w:val="thaiDistribute"/>
        <w:rPr>
          <w:rFonts w:eastAsia="Cordia New"/>
          <w:b/>
          <w:bCs/>
          <w:snapToGrid w:val="0"/>
          <w:color w:val="auto"/>
          <w:sz w:val="26"/>
          <w:szCs w:val="26"/>
          <w:lang w:eastAsia="th-TH"/>
        </w:rPr>
      </w:pPr>
      <w:r w:rsidRPr="00BE5765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33</w:t>
      </w:r>
      <w:r w:rsidR="00C1751E" w:rsidRPr="005157DD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.</w:t>
      </w:r>
      <w:r w:rsidRPr="00BE5765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4</w:t>
      </w:r>
      <w:r w:rsidR="00C1751E" w:rsidRPr="005157DD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)</w:t>
      </w:r>
      <w:r w:rsidR="00C1751E" w:rsidRPr="005157DD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ab/>
        <w:t>เจ้าหนี้กิจการที่เกี่ยวข้องกัน</w:t>
      </w: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C1751E" w:rsidRPr="005157DD" w:rsidTr="00B41463">
        <w:tc>
          <w:tcPr>
            <w:tcW w:w="3798" w:type="dxa"/>
          </w:tcPr>
          <w:p w:rsidR="00C1751E" w:rsidRPr="005157DD" w:rsidRDefault="00C1751E" w:rsidP="00B41463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hideMark/>
          </w:tcPr>
          <w:p w:rsidR="00C1751E" w:rsidRPr="005157DD" w:rsidRDefault="00C1751E" w:rsidP="00B41463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hideMark/>
          </w:tcPr>
          <w:p w:rsidR="00C1751E" w:rsidRPr="005157DD" w:rsidRDefault="00C1751E" w:rsidP="00B41463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1751E" w:rsidRPr="005157DD" w:rsidTr="00B41463">
        <w:tc>
          <w:tcPr>
            <w:tcW w:w="3798" w:type="dxa"/>
          </w:tcPr>
          <w:p w:rsidR="00C1751E" w:rsidRPr="005157DD" w:rsidRDefault="00C1751E" w:rsidP="00B41463">
            <w:pPr>
              <w:ind w:left="108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:rsidR="00C1751E" w:rsidRPr="005157DD" w:rsidRDefault="00C1751E" w:rsidP="00B41463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C1751E" w:rsidRPr="005157DD" w:rsidRDefault="00C1751E" w:rsidP="00B41463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40" w:type="dxa"/>
            <w:vAlign w:val="bottom"/>
            <w:hideMark/>
          </w:tcPr>
          <w:p w:rsidR="00C1751E" w:rsidRPr="005157DD" w:rsidRDefault="00C1751E" w:rsidP="00B41463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C1751E" w:rsidRPr="005157DD" w:rsidRDefault="00C1751E" w:rsidP="00B41463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C1751E" w:rsidRPr="005157DD" w:rsidTr="00B41463">
        <w:tc>
          <w:tcPr>
            <w:tcW w:w="3798" w:type="dxa"/>
          </w:tcPr>
          <w:p w:rsidR="00C1751E" w:rsidRPr="005157DD" w:rsidRDefault="00C1751E" w:rsidP="00B41463">
            <w:pPr>
              <w:ind w:left="108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hideMark/>
          </w:tcPr>
          <w:p w:rsidR="00C1751E" w:rsidRPr="005157DD" w:rsidRDefault="00C1751E" w:rsidP="00B41463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hideMark/>
          </w:tcPr>
          <w:p w:rsidR="00C1751E" w:rsidRPr="005157DD" w:rsidRDefault="00C1751E" w:rsidP="00B41463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hideMark/>
          </w:tcPr>
          <w:p w:rsidR="00C1751E" w:rsidRPr="005157DD" w:rsidRDefault="00C1751E" w:rsidP="00B41463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hideMark/>
          </w:tcPr>
          <w:p w:rsidR="00C1751E" w:rsidRPr="005157DD" w:rsidRDefault="00C1751E" w:rsidP="00B41463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1751E" w:rsidRPr="005157DD" w:rsidTr="00B41463">
        <w:tc>
          <w:tcPr>
            <w:tcW w:w="3798" w:type="dxa"/>
          </w:tcPr>
          <w:p w:rsidR="00C1751E" w:rsidRPr="005157DD" w:rsidRDefault="00C1751E" w:rsidP="00B41463">
            <w:pPr>
              <w:ind w:left="108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:rsidR="00C1751E" w:rsidRPr="005157DD" w:rsidRDefault="00C1751E" w:rsidP="00B41463">
            <w:pPr>
              <w:ind w:right="-72"/>
              <w:jc w:val="right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:rsidR="00C1751E" w:rsidRPr="005157DD" w:rsidRDefault="00C1751E" w:rsidP="00B41463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:rsidR="00C1751E" w:rsidRPr="005157DD" w:rsidRDefault="00C1751E" w:rsidP="00B41463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:rsidR="00C1751E" w:rsidRPr="005157DD" w:rsidRDefault="00C1751E" w:rsidP="00B41463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C1751E" w:rsidRPr="005157DD" w:rsidTr="00B41463">
        <w:tc>
          <w:tcPr>
            <w:tcW w:w="3798" w:type="dxa"/>
            <w:vAlign w:val="bottom"/>
            <w:hideMark/>
          </w:tcPr>
          <w:p w:rsidR="00C1751E" w:rsidRPr="005157DD" w:rsidRDefault="00C1751E" w:rsidP="00B41463">
            <w:pPr>
              <w:ind w:left="1080"/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rFonts w:eastAsia="Cord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เจ้าหนี้กิจการที่เกี่ยวข้องกัน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C1751E" w:rsidRPr="005157DD" w:rsidRDefault="00C1751E" w:rsidP="00B41463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hideMark/>
          </w:tcPr>
          <w:p w:rsidR="00C1751E" w:rsidRPr="005157DD" w:rsidRDefault="00C1751E" w:rsidP="00B41463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:rsidR="00C1751E" w:rsidRPr="005157DD" w:rsidRDefault="00C1751E" w:rsidP="00B41463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hideMark/>
          </w:tcPr>
          <w:p w:rsidR="00C1751E" w:rsidRPr="005157DD" w:rsidRDefault="00C1751E" w:rsidP="00B41463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C1751E" w:rsidRPr="005157DD" w:rsidTr="00B41463">
        <w:tc>
          <w:tcPr>
            <w:tcW w:w="3798" w:type="dxa"/>
            <w:vAlign w:val="bottom"/>
          </w:tcPr>
          <w:p w:rsidR="00C1751E" w:rsidRPr="005157DD" w:rsidRDefault="00C1751E" w:rsidP="00B41463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1751E" w:rsidRPr="005157DD" w:rsidRDefault="00C1751E" w:rsidP="00B41463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1751E" w:rsidRPr="005157DD" w:rsidRDefault="00C1751E" w:rsidP="00B41463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1751E" w:rsidRPr="005157DD" w:rsidRDefault="00BE5765" w:rsidP="00B41463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484</w:t>
            </w:r>
            <w:r w:rsidR="00C1751E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048</w:t>
            </w:r>
          </w:p>
        </w:tc>
        <w:tc>
          <w:tcPr>
            <w:tcW w:w="1440" w:type="dxa"/>
            <w:vAlign w:val="bottom"/>
          </w:tcPr>
          <w:p w:rsidR="00C1751E" w:rsidRPr="005157DD" w:rsidRDefault="00C1751E" w:rsidP="00B41463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</w:tbl>
    <w:p w:rsidR="00C1751E" w:rsidRPr="005157DD" w:rsidRDefault="00C1751E" w:rsidP="00C1751E">
      <w:pPr>
        <w:ind w:left="1080"/>
        <w:jc w:val="thaiDistribute"/>
        <w:rPr>
          <w:rFonts w:eastAsia="Cordia New"/>
          <w:snapToGrid w:val="0"/>
          <w:color w:val="auto"/>
          <w:sz w:val="20"/>
          <w:szCs w:val="20"/>
          <w:cs/>
          <w:lang w:eastAsia="th-TH"/>
        </w:rPr>
      </w:pPr>
    </w:p>
    <w:p w:rsidR="00C1751E" w:rsidRPr="005157DD" w:rsidRDefault="00BE5765" w:rsidP="00C1751E">
      <w:pPr>
        <w:ind w:left="1094" w:hanging="547"/>
        <w:jc w:val="thaiDistribute"/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</w:pPr>
      <w:r w:rsidRPr="00BE5765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33</w:t>
      </w:r>
      <w:r w:rsidR="00C1751E" w:rsidRPr="005157DD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.</w:t>
      </w:r>
      <w:r w:rsidRPr="00BE5765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5</w:t>
      </w:r>
      <w:r w:rsidR="00C1751E" w:rsidRPr="005157DD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)</w:t>
      </w:r>
      <w:r w:rsidR="00C1751E" w:rsidRPr="005157DD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ab/>
        <w:t>เงินให้กู้ยืมระยะสั้นแก่บริษัทย่อย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84"/>
        <w:gridCol w:w="1296"/>
        <w:gridCol w:w="1296"/>
      </w:tblGrid>
      <w:tr w:rsidR="00C1751E" w:rsidRPr="005157DD" w:rsidTr="00B41463">
        <w:tc>
          <w:tcPr>
            <w:tcW w:w="6984" w:type="dxa"/>
            <w:vAlign w:val="bottom"/>
          </w:tcPr>
          <w:p w:rsidR="00C1751E" w:rsidRPr="005157DD" w:rsidRDefault="00C1751E" w:rsidP="00B41463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C1751E" w:rsidRPr="005157DD" w:rsidRDefault="00C1751E" w:rsidP="00B41463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1751E" w:rsidRPr="005157DD" w:rsidTr="00B41463">
        <w:tc>
          <w:tcPr>
            <w:tcW w:w="6984" w:type="dxa"/>
            <w:vAlign w:val="bottom"/>
          </w:tcPr>
          <w:p w:rsidR="00C1751E" w:rsidRPr="005157DD" w:rsidRDefault="00C1751E" w:rsidP="00B41463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C1751E" w:rsidRPr="005157DD" w:rsidRDefault="00C1751E" w:rsidP="00B41463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:rsidR="00C1751E" w:rsidRPr="005157DD" w:rsidRDefault="00C1751E" w:rsidP="00B41463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C1751E" w:rsidRPr="005157DD" w:rsidTr="00B41463">
        <w:tc>
          <w:tcPr>
            <w:tcW w:w="6984" w:type="dxa"/>
            <w:vAlign w:val="bottom"/>
          </w:tcPr>
          <w:p w:rsidR="00C1751E" w:rsidRPr="005157DD" w:rsidRDefault="00C1751E" w:rsidP="00B41463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1751E" w:rsidRPr="005157DD" w:rsidRDefault="00C1751E" w:rsidP="00B41463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:rsidR="00C1751E" w:rsidRPr="005157DD" w:rsidRDefault="00C1751E" w:rsidP="00B41463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1751E" w:rsidRPr="005157DD" w:rsidTr="00B41463">
        <w:tc>
          <w:tcPr>
            <w:tcW w:w="6984" w:type="dxa"/>
            <w:vAlign w:val="bottom"/>
          </w:tcPr>
          <w:p w:rsidR="00C1751E" w:rsidRPr="005157DD" w:rsidRDefault="00C1751E" w:rsidP="00B41463">
            <w:pPr>
              <w:ind w:left="108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C1751E" w:rsidRPr="005157DD" w:rsidRDefault="00C1751E" w:rsidP="00B41463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C1751E" w:rsidRPr="005157DD" w:rsidRDefault="00C1751E" w:rsidP="00B41463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C1751E" w:rsidRPr="005157DD" w:rsidTr="00B41463">
        <w:tc>
          <w:tcPr>
            <w:tcW w:w="6984" w:type="dxa"/>
            <w:vAlign w:val="bottom"/>
          </w:tcPr>
          <w:p w:rsidR="00C1751E" w:rsidRPr="005157DD" w:rsidRDefault="00C1751E" w:rsidP="00B41463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เงินให้กู้ยืมระยะสั้นแก่บริษัทย่อย</w:t>
            </w:r>
          </w:p>
        </w:tc>
        <w:tc>
          <w:tcPr>
            <w:tcW w:w="1296" w:type="dxa"/>
            <w:vAlign w:val="bottom"/>
          </w:tcPr>
          <w:p w:rsidR="00C1751E" w:rsidRPr="005157DD" w:rsidRDefault="00BE5765" w:rsidP="00B41463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251</w:t>
            </w:r>
            <w:r w:rsidR="00C1751E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000</w:t>
            </w:r>
            <w:r w:rsidR="00C1751E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C1751E" w:rsidRPr="005157DD" w:rsidRDefault="00BE5765" w:rsidP="00B41463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290</w:t>
            </w:r>
            <w:r w:rsidR="00C1751E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900</w:t>
            </w:r>
            <w:r w:rsidR="00C1751E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</w:tbl>
    <w:p w:rsidR="00C1751E" w:rsidRPr="005157DD" w:rsidRDefault="00C1751E" w:rsidP="00C1751E">
      <w:pPr>
        <w:ind w:left="1080"/>
        <w:jc w:val="thaiDistribute"/>
        <w:rPr>
          <w:rFonts w:eastAsia="Cordia New"/>
          <w:snapToGrid w:val="0"/>
          <w:color w:val="auto"/>
          <w:sz w:val="20"/>
          <w:szCs w:val="20"/>
          <w:lang w:eastAsia="th-TH"/>
        </w:rPr>
      </w:pPr>
    </w:p>
    <w:p w:rsidR="00C1751E" w:rsidRPr="005157DD" w:rsidRDefault="00C1751E" w:rsidP="00C1751E">
      <w:pPr>
        <w:ind w:left="1080"/>
        <w:jc w:val="thaiDistribute"/>
        <w:rPr>
          <w:rFonts w:eastAsia="Cordia New"/>
          <w:snapToGrid w:val="0"/>
          <w:color w:val="auto"/>
          <w:sz w:val="26"/>
          <w:szCs w:val="26"/>
          <w:lang w:val="en-GB" w:eastAsia="th-TH"/>
        </w:rPr>
      </w:pPr>
      <w:r w:rsidRPr="00C1328F">
        <w:rPr>
          <w:rFonts w:eastAsia="Cordia New"/>
          <w:snapToGrid w:val="0"/>
          <w:color w:val="auto"/>
          <w:spacing w:val="-2"/>
          <w:sz w:val="26"/>
          <w:szCs w:val="26"/>
          <w:cs/>
          <w:lang w:eastAsia="th-TH"/>
        </w:rPr>
        <w:t>การเปลี่ยนแปลงของเงินให้กู้ยืมระยะสั้นแก่บริษัทย่อย ในระหว่างปี</w:t>
      </w:r>
      <w:r w:rsidRPr="00C1328F">
        <w:rPr>
          <w:rFonts w:eastAsia="Cordia New"/>
          <w:snapToGrid w:val="0"/>
          <w:color w:val="auto"/>
          <w:spacing w:val="-2"/>
          <w:sz w:val="26"/>
          <w:szCs w:val="26"/>
          <w:cs/>
          <w:lang w:val="en-GB" w:eastAsia="th-TH"/>
        </w:rPr>
        <w:t xml:space="preserve">พ.ศ. </w:t>
      </w:r>
      <w:r w:rsidR="00BE5765" w:rsidRPr="00BE5765">
        <w:rPr>
          <w:rFonts w:eastAsia="Cordia New"/>
          <w:snapToGrid w:val="0"/>
          <w:color w:val="auto"/>
          <w:spacing w:val="-2"/>
          <w:sz w:val="26"/>
          <w:szCs w:val="26"/>
          <w:lang w:val="en-GB" w:eastAsia="th-TH"/>
        </w:rPr>
        <w:t>2562</w:t>
      </w:r>
      <w:r w:rsidRPr="00C1328F">
        <w:rPr>
          <w:rFonts w:eastAsia="Cordia New"/>
          <w:snapToGrid w:val="0"/>
          <w:color w:val="auto"/>
          <w:spacing w:val="-2"/>
          <w:sz w:val="26"/>
          <w:szCs w:val="26"/>
          <w:cs/>
          <w:lang w:val="en-GB" w:eastAsia="th-TH"/>
        </w:rPr>
        <w:t xml:space="preserve"> และ พ.ศ. </w:t>
      </w:r>
      <w:r w:rsidR="00BE5765" w:rsidRPr="00BE5765">
        <w:rPr>
          <w:rFonts w:eastAsia="Cordia New"/>
          <w:snapToGrid w:val="0"/>
          <w:color w:val="auto"/>
          <w:spacing w:val="-2"/>
          <w:sz w:val="26"/>
          <w:szCs w:val="26"/>
          <w:lang w:val="en-GB" w:eastAsia="th-TH"/>
        </w:rPr>
        <w:t>2561</w:t>
      </w:r>
      <w:r w:rsidRPr="00C1328F">
        <w:rPr>
          <w:rFonts w:eastAsia="Cordia New"/>
          <w:snapToGrid w:val="0"/>
          <w:color w:val="auto"/>
          <w:spacing w:val="-2"/>
          <w:sz w:val="26"/>
          <w:szCs w:val="26"/>
          <w:lang w:val="en-GB" w:eastAsia="th-TH"/>
        </w:rPr>
        <w:t xml:space="preserve"> </w:t>
      </w:r>
      <w:r w:rsidRPr="00C1328F">
        <w:rPr>
          <w:rFonts w:eastAsia="Cordia New"/>
          <w:snapToGrid w:val="0"/>
          <w:color w:val="auto"/>
          <w:spacing w:val="-2"/>
          <w:sz w:val="26"/>
          <w:szCs w:val="26"/>
          <w:cs/>
          <w:lang w:val="en-GB" w:eastAsia="th-TH"/>
        </w:rPr>
        <w:t>ประกอบด้วยรายละเอียด</w:t>
      </w:r>
      <w:r w:rsidRPr="005157DD">
        <w:rPr>
          <w:rFonts w:eastAsia="Cordia New"/>
          <w:snapToGrid w:val="0"/>
          <w:color w:val="auto"/>
          <w:sz w:val="26"/>
          <w:szCs w:val="26"/>
          <w:cs/>
          <w:lang w:val="en-GB" w:eastAsia="th-TH"/>
        </w:rPr>
        <w:t>ดังนี้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84"/>
        <w:gridCol w:w="1296"/>
        <w:gridCol w:w="1296"/>
      </w:tblGrid>
      <w:tr w:rsidR="00C1751E" w:rsidRPr="005157DD" w:rsidTr="00B41463">
        <w:tc>
          <w:tcPr>
            <w:tcW w:w="6984" w:type="dxa"/>
          </w:tcPr>
          <w:p w:rsidR="00C1751E" w:rsidRPr="005157DD" w:rsidRDefault="00C1751E" w:rsidP="00B41463">
            <w:pPr>
              <w:ind w:left="1080"/>
              <w:contextualSpacing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C1751E" w:rsidRPr="005157DD" w:rsidRDefault="00C1751E" w:rsidP="00B4146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1751E" w:rsidRPr="005157DD" w:rsidTr="00B41463">
        <w:tc>
          <w:tcPr>
            <w:tcW w:w="6984" w:type="dxa"/>
          </w:tcPr>
          <w:p w:rsidR="00C1751E" w:rsidRPr="005157DD" w:rsidRDefault="00C1751E" w:rsidP="00B41463">
            <w:pPr>
              <w:ind w:left="1080"/>
              <w:contextualSpacing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C1751E" w:rsidRPr="005157DD" w:rsidRDefault="00C1751E" w:rsidP="00B41463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:rsidR="00C1751E" w:rsidRPr="005157DD" w:rsidRDefault="00C1751E" w:rsidP="00B41463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C1751E" w:rsidRPr="005157DD" w:rsidTr="00B41463">
        <w:tc>
          <w:tcPr>
            <w:tcW w:w="6984" w:type="dxa"/>
          </w:tcPr>
          <w:p w:rsidR="00C1751E" w:rsidRPr="005157DD" w:rsidRDefault="00C1751E" w:rsidP="00B41463">
            <w:pPr>
              <w:ind w:left="1080"/>
              <w:contextualSpacing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C1751E" w:rsidRPr="005157DD" w:rsidRDefault="00C1751E" w:rsidP="00B4146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:rsidR="00C1751E" w:rsidRPr="005157DD" w:rsidRDefault="00C1751E" w:rsidP="00B4146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1751E" w:rsidRPr="005157DD" w:rsidTr="00B41463">
        <w:tc>
          <w:tcPr>
            <w:tcW w:w="6984" w:type="dxa"/>
          </w:tcPr>
          <w:p w:rsidR="00C1751E" w:rsidRPr="005157DD" w:rsidRDefault="00C1751E" w:rsidP="00B41463">
            <w:pPr>
              <w:ind w:left="1080"/>
              <w:contextualSpacing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:rsidR="00C1751E" w:rsidRPr="005157DD" w:rsidRDefault="00C1751E" w:rsidP="00B41463">
            <w:pPr>
              <w:ind w:right="-72"/>
              <w:contextualSpacing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:rsidR="00C1751E" w:rsidRPr="005157DD" w:rsidRDefault="00C1751E" w:rsidP="00B41463">
            <w:pPr>
              <w:ind w:right="-72"/>
              <w:contextualSpacing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C1751E" w:rsidRPr="005157DD" w:rsidTr="00B41463">
        <w:tc>
          <w:tcPr>
            <w:tcW w:w="6984" w:type="dxa"/>
            <w:vAlign w:val="bottom"/>
          </w:tcPr>
          <w:p w:rsidR="00C1751E" w:rsidRPr="005157DD" w:rsidRDefault="00C1751E" w:rsidP="00B41463">
            <w:pPr>
              <w:ind w:left="1080"/>
              <w:contextualSpacing/>
              <w:rPr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296" w:type="dxa"/>
            <w:vAlign w:val="bottom"/>
          </w:tcPr>
          <w:p w:rsidR="00C1751E" w:rsidRPr="005157DD" w:rsidRDefault="00BE5765" w:rsidP="00B41463">
            <w:pPr>
              <w:ind w:right="-72"/>
              <w:contextualSpacing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290</w:t>
            </w:r>
            <w:r w:rsidR="00C1751E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900</w:t>
            </w:r>
            <w:r w:rsidR="00C1751E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vAlign w:val="bottom"/>
          </w:tcPr>
          <w:p w:rsidR="00C1751E" w:rsidRPr="005157DD" w:rsidRDefault="00BE5765" w:rsidP="00B41463">
            <w:pPr>
              <w:ind w:right="-72"/>
              <w:contextualSpacing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325</w:t>
            </w:r>
            <w:r w:rsidR="00C1751E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600</w:t>
            </w:r>
            <w:r w:rsidR="00C1751E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C1751E" w:rsidRPr="005157DD" w:rsidTr="00B41463">
        <w:tc>
          <w:tcPr>
            <w:tcW w:w="6984" w:type="dxa"/>
            <w:vAlign w:val="bottom"/>
          </w:tcPr>
          <w:p w:rsidR="00C1751E" w:rsidRPr="005157DD" w:rsidRDefault="00C1751E" w:rsidP="00B41463">
            <w:pPr>
              <w:ind w:left="1080"/>
              <w:contextualSpacing/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157DD">
              <w:rPr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เงินให้กู้ยืมเพิ่ม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1751E" w:rsidRPr="005157DD" w:rsidRDefault="00BE5765" w:rsidP="00B41463">
            <w:pPr>
              <w:ind w:right="-72"/>
              <w:contextualSpacing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C1751E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  <w:r w:rsidR="00C1751E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vAlign w:val="bottom"/>
          </w:tcPr>
          <w:p w:rsidR="00C1751E" w:rsidRPr="005157DD" w:rsidRDefault="00BE5765" w:rsidP="00B41463">
            <w:pPr>
              <w:ind w:right="-72"/>
              <w:contextualSpacing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61</w:t>
            </w:r>
            <w:r w:rsidR="00C1751E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="00C1751E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C1751E" w:rsidRPr="005157DD" w:rsidTr="00B41463">
        <w:tc>
          <w:tcPr>
            <w:tcW w:w="6984" w:type="dxa"/>
            <w:vAlign w:val="bottom"/>
          </w:tcPr>
          <w:p w:rsidR="00C1751E" w:rsidRPr="005157DD" w:rsidRDefault="00C1751E" w:rsidP="00B41463">
            <w:pPr>
              <w:ind w:left="1080"/>
              <w:contextualSpacing/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รับชำระเงินให้กู้ยืม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1751E" w:rsidRPr="005157DD" w:rsidRDefault="00C1751E" w:rsidP="00B4146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BE5765"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44</w:t>
            </w: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E5765"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E5765"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vAlign w:val="bottom"/>
          </w:tcPr>
          <w:p w:rsidR="00C1751E" w:rsidRPr="005157DD" w:rsidRDefault="00C1751E" w:rsidP="00B41463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BE5765"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96</w:t>
            </w: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E5765"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E5765"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C1751E" w:rsidRPr="005157DD" w:rsidTr="00B41463">
        <w:tc>
          <w:tcPr>
            <w:tcW w:w="6984" w:type="dxa"/>
            <w:vAlign w:val="bottom"/>
          </w:tcPr>
          <w:p w:rsidR="00C1751E" w:rsidRPr="005157DD" w:rsidRDefault="00C1751E" w:rsidP="00B41463">
            <w:pPr>
              <w:ind w:left="1080"/>
              <w:contextualSpacing/>
              <w:rPr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snapToGrid w:val="0"/>
                <w:color w:val="auto"/>
                <w:sz w:val="26"/>
                <w:szCs w:val="26"/>
                <w:cs/>
                <w:lang w:eastAsia="th-TH"/>
              </w:rPr>
              <w:t>ยอดคงเหลือสิ้นปี</w:t>
            </w:r>
          </w:p>
        </w:tc>
        <w:tc>
          <w:tcPr>
            <w:tcW w:w="1296" w:type="dxa"/>
            <w:vAlign w:val="bottom"/>
          </w:tcPr>
          <w:p w:rsidR="00C1751E" w:rsidRPr="005157DD" w:rsidRDefault="00BE5765" w:rsidP="00B41463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251</w:t>
            </w:r>
            <w:r w:rsidR="00C1751E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000</w:t>
            </w:r>
            <w:r w:rsidR="00C1751E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C1751E" w:rsidRPr="005157DD" w:rsidRDefault="00BE5765" w:rsidP="00B41463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290</w:t>
            </w:r>
            <w:r w:rsidR="00C1751E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900</w:t>
            </w:r>
            <w:r w:rsidR="00C1751E" w:rsidRPr="005157DD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</w:tbl>
    <w:p w:rsidR="001C4396" w:rsidRDefault="001C4396" w:rsidP="001C4396">
      <w:pPr>
        <w:ind w:left="1080"/>
        <w:jc w:val="thaiDistribute"/>
        <w:outlineLvl w:val="0"/>
        <w:rPr>
          <w:rFonts w:eastAsia="Cordia New"/>
          <w:snapToGrid w:val="0"/>
          <w:color w:val="auto"/>
          <w:sz w:val="20"/>
          <w:szCs w:val="20"/>
          <w:lang w:val="en-GB" w:eastAsia="th-TH"/>
        </w:rPr>
      </w:pPr>
    </w:p>
    <w:p w:rsidR="001C4396" w:rsidRPr="005157DD" w:rsidRDefault="001C4396" w:rsidP="001C4396">
      <w:pPr>
        <w:ind w:left="1080"/>
        <w:jc w:val="thaiDistribute"/>
        <w:rPr>
          <w:rFonts w:eastAsia="Cordia New"/>
          <w:snapToGrid w:val="0"/>
          <w:color w:val="auto"/>
          <w:sz w:val="26"/>
          <w:szCs w:val="26"/>
          <w:lang w:val="en-GB" w:eastAsia="th-TH"/>
        </w:rPr>
      </w:pPr>
      <w:r w:rsidRPr="003C10FF">
        <w:rPr>
          <w:rFonts w:eastAsia="Cord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ณ วันที่ </w:t>
      </w:r>
      <w:r w:rsidRPr="00BE5765">
        <w:rPr>
          <w:rFonts w:eastAsia="Cordia New"/>
          <w:snapToGrid w:val="0"/>
          <w:color w:val="auto"/>
          <w:spacing w:val="-4"/>
          <w:sz w:val="26"/>
          <w:szCs w:val="26"/>
          <w:lang w:val="en-GB" w:eastAsia="th-TH"/>
        </w:rPr>
        <w:t>31</w:t>
      </w:r>
      <w:r w:rsidRPr="003C10FF">
        <w:rPr>
          <w:rFonts w:eastAsia="Cordia New"/>
          <w:snapToGrid w:val="0"/>
          <w:color w:val="auto"/>
          <w:spacing w:val="-4"/>
          <w:sz w:val="26"/>
          <w:szCs w:val="26"/>
          <w:lang w:val="en-GB" w:eastAsia="th-TH"/>
        </w:rPr>
        <w:t xml:space="preserve"> </w:t>
      </w:r>
      <w:r w:rsidRPr="003C10FF">
        <w:rPr>
          <w:rFonts w:eastAsia="Cord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ธันวาคม พ.ศ. </w:t>
      </w:r>
      <w:r w:rsidRPr="00BE5765">
        <w:rPr>
          <w:rFonts w:eastAsia="Cordia New"/>
          <w:snapToGrid w:val="0"/>
          <w:color w:val="auto"/>
          <w:spacing w:val="-4"/>
          <w:sz w:val="26"/>
          <w:szCs w:val="26"/>
          <w:lang w:val="en-GB" w:eastAsia="th-TH"/>
        </w:rPr>
        <w:t>2562</w:t>
      </w:r>
      <w:r w:rsidRPr="003C10FF">
        <w:rPr>
          <w:rFonts w:eastAsia="Cordia New"/>
          <w:snapToGrid w:val="0"/>
          <w:color w:val="auto"/>
          <w:spacing w:val="-4"/>
          <w:sz w:val="26"/>
          <w:szCs w:val="26"/>
          <w:lang w:val="en-GB" w:eastAsia="th-TH"/>
        </w:rPr>
        <w:t xml:space="preserve"> </w:t>
      </w:r>
      <w:r w:rsidRPr="003C10FF">
        <w:rPr>
          <w:rFonts w:eastAsia="Cordia New"/>
          <w:snapToGrid w:val="0"/>
          <w:color w:val="auto"/>
          <w:spacing w:val="-4"/>
          <w:sz w:val="26"/>
          <w:szCs w:val="26"/>
          <w:cs/>
          <w:lang w:val="en-GB" w:eastAsia="th-TH"/>
        </w:rPr>
        <w:t>เงินให้กู้ยืมระยะสั้นแก่บริษัทย่อยเป็นตั๋วสัญญาใช้เงินที่อยู่ในสกุลเงินบาท ซึ่งคิดดอกเบี้ย</w:t>
      </w:r>
      <w:r w:rsidRPr="005157DD">
        <w:rPr>
          <w:rFonts w:eastAsia="Cordia New"/>
          <w:snapToGrid w:val="0"/>
          <w:color w:val="auto"/>
          <w:sz w:val="26"/>
          <w:szCs w:val="26"/>
          <w:cs/>
          <w:lang w:val="en-GB" w:eastAsia="th-TH"/>
        </w:rPr>
        <w:t>ในอัตราร้อยละ</w:t>
      </w:r>
      <w:r w:rsidRPr="005157DD">
        <w:rPr>
          <w:rFonts w:eastAsia="Cordia New"/>
          <w:snapToGrid w:val="0"/>
          <w:color w:val="auto"/>
          <w:sz w:val="26"/>
          <w:szCs w:val="26"/>
          <w:lang w:eastAsia="th-TH"/>
        </w:rPr>
        <w:t xml:space="preserve"> </w:t>
      </w:r>
      <w:r w:rsidRPr="00BE5765">
        <w:rPr>
          <w:rFonts w:eastAsia="Cordia New"/>
          <w:snapToGrid w:val="0"/>
          <w:color w:val="auto"/>
          <w:sz w:val="26"/>
          <w:szCs w:val="26"/>
          <w:lang w:val="en-GB" w:eastAsia="th-TH"/>
        </w:rPr>
        <w:t>2</w:t>
      </w:r>
      <w:r w:rsidRPr="005157DD">
        <w:rPr>
          <w:rFonts w:eastAsia="Cordia New"/>
          <w:snapToGrid w:val="0"/>
          <w:color w:val="auto"/>
          <w:sz w:val="26"/>
          <w:szCs w:val="26"/>
          <w:lang w:eastAsia="th-TH"/>
        </w:rPr>
        <w:t>.</w:t>
      </w:r>
      <w:r w:rsidRPr="00BE5765">
        <w:rPr>
          <w:rFonts w:eastAsia="Cordia New"/>
          <w:snapToGrid w:val="0"/>
          <w:color w:val="auto"/>
          <w:sz w:val="26"/>
          <w:szCs w:val="26"/>
          <w:lang w:val="en-GB" w:eastAsia="th-TH"/>
        </w:rPr>
        <w:t>50</w:t>
      </w:r>
      <w:r w:rsidRPr="005157DD">
        <w:rPr>
          <w:rFonts w:eastAsia="Cordia New"/>
          <w:snapToGrid w:val="0"/>
          <w:color w:val="auto"/>
          <w:sz w:val="26"/>
          <w:szCs w:val="26"/>
          <w:lang w:eastAsia="th-TH"/>
        </w:rPr>
        <w:t xml:space="preserve"> </w:t>
      </w:r>
      <w:r w:rsidRPr="005157DD">
        <w:rPr>
          <w:rFonts w:eastAsia="Cordia New"/>
          <w:snapToGrid w:val="0"/>
          <w:color w:val="auto"/>
          <w:sz w:val="26"/>
          <w:szCs w:val="26"/>
          <w:cs/>
          <w:lang w:eastAsia="th-TH"/>
        </w:rPr>
        <w:t xml:space="preserve">ถึง </w:t>
      </w:r>
      <w:r w:rsidRPr="00BE5765">
        <w:rPr>
          <w:rFonts w:eastAsia="Cordia New"/>
          <w:snapToGrid w:val="0"/>
          <w:color w:val="auto"/>
          <w:sz w:val="26"/>
          <w:szCs w:val="26"/>
          <w:lang w:val="en-GB" w:eastAsia="th-TH"/>
        </w:rPr>
        <w:t>3</w:t>
      </w:r>
      <w:r w:rsidRPr="005157DD">
        <w:rPr>
          <w:rFonts w:eastAsia="Cordia New"/>
          <w:snapToGrid w:val="0"/>
          <w:color w:val="auto"/>
          <w:sz w:val="26"/>
          <w:szCs w:val="26"/>
          <w:lang w:val="en-GB" w:eastAsia="th-TH"/>
        </w:rPr>
        <w:t>.</w:t>
      </w:r>
      <w:r w:rsidRPr="00BE5765">
        <w:rPr>
          <w:rFonts w:eastAsia="Cordia New"/>
          <w:snapToGrid w:val="0"/>
          <w:color w:val="auto"/>
          <w:sz w:val="26"/>
          <w:szCs w:val="26"/>
          <w:lang w:val="en-GB" w:eastAsia="th-TH"/>
        </w:rPr>
        <w:t>25</w:t>
      </w:r>
      <w:r w:rsidRPr="005157DD">
        <w:rPr>
          <w:rFonts w:eastAsia="Cordia New"/>
          <w:snapToGrid w:val="0"/>
          <w:color w:val="auto"/>
          <w:sz w:val="26"/>
          <w:szCs w:val="26"/>
          <w:cs/>
          <w:lang w:val="en-GB" w:eastAsia="th-TH"/>
        </w:rPr>
        <w:t xml:space="preserve"> ต่อปี (พ.ศ. </w:t>
      </w:r>
      <w:r w:rsidRPr="00BE5765">
        <w:rPr>
          <w:rFonts w:eastAsia="Cordia New"/>
          <w:snapToGrid w:val="0"/>
          <w:color w:val="auto"/>
          <w:sz w:val="26"/>
          <w:szCs w:val="26"/>
          <w:lang w:val="en-GB" w:eastAsia="th-TH"/>
        </w:rPr>
        <w:t>2561</w:t>
      </w:r>
      <w:r w:rsidRPr="005157DD">
        <w:rPr>
          <w:rFonts w:eastAsia="Cord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Pr="005157DD">
        <w:rPr>
          <w:rFonts w:eastAsia="Cordia New"/>
          <w:snapToGrid w:val="0"/>
          <w:color w:val="auto"/>
          <w:sz w:val="26"/>
          <w:szCs w:val="26"/>
          <w:lang w:val="en-GB" w:eastAsia="th-TH"/>
        </w:rPr>
        <w:t>:</w:t>
      </w:r>
      <w:r w:rsidRPr="005157DD">
        <w:rPr>
          <w:rFonts w:eastAsia="Cordia New"/>
          <w:snapToGrid w:val="0"/>
          <w:color w:val="auto"/>
          <w:sz w:val="26"/>
          <w:szCs w:val="26"/>
          <w:cs/>
          <w:lang w:val="en-GB" w:eastAsia="th-TH"/>
        </w:rPr>
        <w:t xml:space="preserve"> ร้อยละ </w:t>
      </w:r>
      <w:r w:rsidRPr="00BE5765">
        <w:rPr>
          <w:rFonts w:eastAsia="Cordia New"/>
          <w:snapToGrid w:val="0"/>
          <w:color w:val="auto"/>
          <w:sz w:val="26"/>
          <w:szCs w:val="26"/>
          <w:lang w:val="en-GB" w:eastAsia="th-TH"/>
        </w:rPr>
        <w:t>2</w:t>
      </w:r>
      <w:r w:rsidRPr="005157DD">
        <w:rPr>
          <w:rFonts w:eastAsia="Cordia New"/>
          <w:snapToGrid w:val="0"/>
          <w:color w:val="auto"/>
          <w:sz w:val="26"/>
          <w:szCs w:val="26"/>
          <w:lang w:val="en-GB" w:eastAsia="th-TH"/>
        </w:rPr>
        <w:t>.</w:t>
      </w:r>
      <w:r w:rsidRPr="00BE5765">
        <w:rPr>
          <w:rFonts w:eastAsia="Cordia New"/>
          <w:snapToGrid w:val="0"/>
          <w:color w:val="auto"/>
          <w:sz w:val="26"/>
          <w:szCs w:val="26"/>
          <w:lang w:val="en-GB" w:eastAsia="th-TH"/>
        </w:rPr>
        <w:t>50</w:t>
      </w:r>
      <w:r w:rsidRPr="005157DD">
        <w:rPr>
          <w:rFonts w:eastAsia="Cord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5157DD">
        <w:rPr>
          <w:rFonts w:eastAsia="Cordia New"/>
          <w:snapToGrid w:val="0"/>
          <w:color w:val="auto"/>
          <w:sz w:val="26"/>
          <w:szCs w:val="26"/>
          <w:cs/>
          <w:lang w:val="en-GB" w:eastAsia="th-TH"/>
        </w:rPr>
        <w:t xml:space="preserve">ถึง </w:t>
      </w:r>
      <w:r w:rsidRPr="00BE5765">
        <w:rPr>
          <w:rFonts w:eastAsia="Cordia New"/>
          <w:snapToGrid w:val="0"/>
          <w:color w:val="auto"/>
          <w:sz w:val="26"/>
          <w:szCs w:val="26"/>
          <w:lang w:val="en-GB" w:eastAsia="th-TH"/>
        </w:rPr>
        <w:t>3</w:t>
      </w:r>
      <w:r w:rsidRPr="005157DD">
        <w:rPr>
          <w:rFonts w:eastAsia="Cordia New"/>
          <w:snapToGrid w:val="0"/>
          <w:color w:val="auto"/>
          <w:sz w:val="26"/>
          <w:szCs w:val="26"/>
          <w:lang w:val="en-GB" w:eastAsia="th-TH"/>
        </w:rPr>
        <w:t>.</w:t>
      </w:r>
      <w:r w:rsidRPr="00BE5765">
        <w:rPr>
          <w:rFonts w:eastAsia="Cordia New"/>
          <w:snapToGrid w:val="0"/>
          <w:color w:val="auto"/>
          <w:sz w:val="26"/>
          <w:szCs w:val="26"/>
          <w:lang w:val="en-GB" w:eastAsia="th-TH"/>
        </w:rPr>
        <w:t>25</w:t>
      </w:r>
      <w:r w:rsidRPr="005157DD">
        <w:rPr>
          <w:rFonts w:eastAsia="Cordia New"/>
          <w:snapToGrid w:val="0"/>
          <w:color w:val="auto"/>
          <w:sz w:val="26"/>
          <w:szCs w:val="26"/>
          <w:cs/>
          <w:lang w:val="en-GB" w:eastAsia="th-TH"/>
        </w:rPr>
        <w:t xml:space="preserve"> ต่อปี) และมีกำหนดจ่ายคืนเมื่อทวงถาม</w:t>
      </w:r>
    </w:p>
    <w:p w:rsidR="001C4396" w:rsidRDefault="001C4396" w:rsidP="001C4396">
      <w:pPr>
        <w:ind w:left="1080"/>
        <w:jc w:val="thaiDistribute"/>
        <w:outlineLvl w:val="0"/>
        <w:rPr>
          <w:rFonts w:eastAsia="Cordia New"/>
          <w:snapToGrid w:val="0"/>
          <w:color w:val="auto"/>
          <w:sz w:val="20"/>
          <w:szCs w:val="20"/>
          <w:lang w:val="en-GB" w:eastAsia="th-TH"/>
        </w:rPr>
      </w:pPr>
    </w:p>
    <w:p w:rsidR="00992114" w:rsidRPr="005157DD" w:rsidRDefault="00C1328F" w:rsidP="001C4396">
      <w:pPr>
        <w:ind w:left="540" w:hanging="540"/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  <w:r>
        <w:rPr>
          <w:rFonts w:eastAsia="Cordia New"/>
          <w:snapToGrid w:val="0"/>
          <w:color w:val="auto"/>
          <w:sz w:val="20"/>
          <w:szCs w:val="20"/>
          <w:lang w:val="en-GB" w:eastAsia="th-TH"/>
        </w:rPr>
        <w:br w:type="page"/>
      </w:r>
      <w:r w:rsidR="00BE5765" w:rsidRPr="00BE5765">
        <w:rPr>
          <w:b/>
          <w:bCs/>
          <w:color w:val="auto"/>
          <w:sz w:val="26"/>
          <w:szCs w:val="26"/>
          <w:lang w:val="en-GB"/>
        </w:rPr>
        <w:lastRenderedPageBreak/>
        <w:t>33</w:t>
      </w:r>
      <w:r w:rsidR="00992114" w:rsidRPr="005157DD">
        <w:rPr>
          <w:b/>
          <w:bCs/>
          <w:color w:val="auto"/>
          <w:sz w:val="26"/>
          <w:szCs w:val="26"/>
          <w:lang w:val="en-GB"/>
        </w:rPr>
        <w:tab/>
      </w:r>
      <w:r w:rsidR="00992114" w:rsidRPr="005157DD">
        <w:rPr>
          <w:b/>
          <w:bCs/>
          <w:color w:val="auto"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992114" w:rsidRPr="005157DD">
        <w:rPr>
          <w:color w:val="auto"/>
          <w:sz w:val="26"/>
          <w:szCs w:val="26"/>
          <w:lang w:val="en-GB"/>
        </w:rPr>
        <w:t>(</w:t>
      </w:r>
      <w:r w:rsidR="00992114" w:rsidRPr="005157DD">
        <w:rPr>
          <w:color w:val="auto"/>
          <w:sz w:val="26"/>
          <w:szCs w:val="26"/>
          <w:cs/>
          <w:lang w:val="en-GB"/>
        </w:rPr>
        <w:t>ต่อ</w:t>
      </w:r>
      <w:r w:rsidR="00992114" w:rsidRPr="005157DD">
        <w:rPr>
          <w:color w:val="auto"/>
          <w:sz w:val="26"/>
          <w:szCs w:val="26"/>
          <w:lang w:val="en-GB"/>
        </w:rPr>
        <w:t>)</w:t>
      </w:r>
    </w:p>
    <w:p w:rsidR="001C4396" w:rsidRDefault="001C4396" w:rsidP="00992114">
      <w:pPr>
        <w:ind w:left="547"/>
        <w:jc w:val="both"/>
        <w:rPr>
          <w:color w:val="auto"/>
          <w:sz w:val="26"/>
          <w:szCs w:val="26"/>
        </w:rPr>
      </w:pPr>
    </w:p>
    <w:p w:rsidR="00992114" w:rsidRPr="005157DD" w:rsidRDefault="00992114" w:rsidP="00992114">
      <w:pPr>
        <w:ind w:left="547"/>
        <w:jc w:val="both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 xml:space="preserve">รายการกับกิจการที่เกี่ยวข้องกันที่มีสาระสำคัญมีดังต่อไปนี้ </w:t>
      </w:r>
      <w:r w:rsidRPr="005157DD">
        <w:rPr>
          <w:color w:val="auto"/>
          <w:sz w:val="26"/>
          <w:szCs w:val="26"/>
        </w:rPr>
        <w:t>:</w:t>
      </w:r>
      <w:r w:rsidRPr="005157DD">
        <w:rPr>
          <w:color w:val="auto"/>
          <w:sz w:val="26"/>
          <w:szCs w:val="26"/>
          <w:cs/>
        </w:rPr>
        <w:t xml:space="preserve"> (ต่อ)</w:t>
      </w:r>
    </w:p>
    <w:p w:rsidR="00C1751E" w:rsidRPr="005157DD" w:rsidRDefault="00C1751E" w:rsidP="00C1751E">
      <w:pPr>
        <w:ind w:left="1094" w:hanging="14"/>
        <w:jc w:val="thaiDistribute"/>
        <w:rPr>
          <w:rFonts w:eastAsia="Cordia New"/>
          <w:snapToGrid w:val="0"/>
          <w:color w:val="auto"/>
          <w:sz w:val="26"/>
          <w:szCs w:val="26"/>
          <w:lang w:val="en-GB" w:eastAsia="th-TH"/>
        </w:rPr>
      </w:pPr>
    </w:p>
    <w:p w:rsidR="00C1751E" w:rsidRPr="005157DD" w:rsidRDefault="00BE5765" w:rsidP="00C1751E">
      <w:pPr>
        <w:ind w:left="1080" w:hanging="540"/>
        <w:jc w:val="thaiDistribute"/>
        <w:rPr>
          <w:rFonts w:eastAsia="Cordia New"/>
          <w:b/>
          <w:bCs/>
          <w:snapToGrid w:val="0"/>
          <w:color w:val="auto"/>
          <w:sz w:val="26"/>
          <w:szCs w:val="26"/>
          <w:lang w:eastAsia="th-TH"/>
        </w:rPr>
      </w:pPr>
      <w:r w:rsidRPr="00BE5765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33</w:t>
      </w:r>
      <w:r w:rsidR="00C1751E" w:rsidRPr="005157DD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.</w:t>
      </w:r>
      <w:r w:rsidRPr="00BE5765">
        <w:rPr>
          <w:rFonts w:eastAsia="Cordia New"/>
          <w:b/>
          <w:bCs/>
          <w:snapToGrid w:val="0"/>
          <w:color w:val="auto"/>
          <w:sz w:val="26"/>
          <w:szCs w:val="26"/>
          <w:lang w:val="en-GB" w:eastAsia="th-TH"/>
        </w:rPr>
        <w:t>6</w:t>
      </w:r>
      <w:r w:rsidR="00C1751E" w:rsidRPr="005157DD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>)</w:t>
      </w:r>
      <w:r w:rsidR="00C1751E" w:rsidRPr="005157DD">
        <w:rPr>
          <w:rFonts w:eastAsia="Cordia New"/>
          <w:b/>
          <w:bCs/>
          <w:snapToGrid w:val="0"/>
          <w:color w:val="auto"/>
          <w:sz w:val="26"/>
          <w:szCs w:val="26"/>
          <w:cs/>
          <w:lang w:eastAsia="th-TH"/>
        </w:rPr>
        <w:tab/>
        <w:t>ค่าตอบแทนผู้บริหาร</w:t>
      </w:r>
    </w:p>
    <w:p w:rsidR="00C1751E" w:rsidRPr="005157DD" w:rsidRDefault="00C1751E" w:rsidP="00C1751E">
      <w:pPr>
        <w:ind w:left="1080" w:hanging="540"/>
        <w:jc w:val="thaiDistribute"/>
        <w:rPr>
          <w:rFonts w:eastAsia="Cordia New"/>
          <w:snapToGrid w:val="0"/>
          <w:color w:val="auto"/>
          <w:sz w:val="26"/>
          <w:szCs w:val="26"/>
          <w:lang w:eastAsia="th-TH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84"/>
        <w:gridCol w:w="1296"/>
        <w:gridCol w:w="1296"/>
      </w:tblGrid>
      <w:tr w:rsidR="00C1751E" w:rsidRPr="005157DD" w:rsidTr="00B41463">
        <w:tc>
          <w:tcPr>
            <w:tcW w:w="6984" w:type="dxa"/>
          </w:tcPr>
          <w:p w:rsidR="00C1751E" w:rsidRPr="005157DD" w:rsidRDefault="00C1751E" w:rsidP="00B41463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C1751E" w:rsidRPr="005157DD" w:rsidRDefault="00C1751E" w:rsidP="00B41463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  <w:p w:rsidR="00C1751E" w:rsidRPr="005157DD" w:rsidRDefault="00C1751E" w:rsidP="00B41463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C1751E" w:rsidRPr="005157DD" w:rsidTr="00B41463">
        <w:tc>
          <w:tcPr>
            <w:tcW w:w="6984" w:type="dxa"/>
          </w:tcPr>
          <w:p w:rsidR="00C1751E" w:rsidRPr="005157DD" w:rsidRDefault="00C1751E" w:rsidP="00B41463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C1751E" w:rsidRPr="005157DD" w:rsidRDefault="00C1751E" w:rsidP="00B41463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:rsidR="00C1751E" w:rsidRPr="005157DD" w:rsidRDefault="00C1751E" w:rsidP="00B41463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C1751E" w:rsidRPr="005157DD" w:rsidTr="00B41463">
        <w:tc>
          <w:tcPr>
            <w:tcW w:w="6984" w:type="dxa"/>
          </w:tcPr>
          <w:p w:rsidR="00C1751E" w:rsidRPr="005157DD" w:rsidRDefault="00C1751E" w:rsidP="00B41463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C1751E" w:rsidRPr="005157DD" w:rsidRDefault="00C1751E" w:rsidP="00B41463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:rsidR="00C1751E" w:rsidRPr="005157DD" w:rsidRDefault="00C1751E" w:rsidP="00B41463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1751E" w:rsidRPr="005157DD" w:rsidTr="00B41463">
        <w:tc>
          <w:tcPr>
            <w:tcW w:w="6984" w:type="dxa"/>
          </w:tcPr>
          <w:p w:rsidR="00C1751E" w:rsidRPr="005157DD" w:rsidRDefault="00C1751E" w:rsidP="00B41463">
            <w:pPr>
              <w:ind w:left="108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:rsidR="00C1751E" w:rsidRPr="005157DD" w:rsidRDefault="00C1751E" w:rsidP="00B41463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:rsidR="00C1751E" w:rsidRPr="005157DD" w:rsidRDefault="00C1751E" w:rsidP="00B41463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C1751E" w:rsidRPr="005157DD" w:rsidTr="00B41463">
        <w:tc>
          <w:tcPr>
            <w:tcW w:w="6984" w:type="dxa"/>
            <w:vAlign w:val="bottom"/>
          </w:tcPr>
          <w:p w:rsidR="00C1751E" w:rsidRPr="005157DD" w:rsidRDefault="00C1751E" w:rsidP="00B41463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1751E" w:rsidRPr="005157DD" w:rsidRDefault="00BE5765" w:rsidP="00B41463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C1751E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232</w:t>
            </w:r>
            <w:r w:rsidR="00C1751E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358</w:t>
            </w:r>
          </w:p>
        </w:tc>
        <w:tc>
          <w:tcPr>
            <w:tcW w:w="1296" w:type="dxa"/>
            <w:vAlign w:val="bottom"/>
          </w:tcPr>
          <w:p w:rsidR="00C1751E" w:rsidRPr="005157DD" w:rsidRDefault="00BE5765" w:rsidP="00B41463">
            <w:pP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C1751E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533</w:t>
            </w:r>
            <w:r w:rsidR="00C1751E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889</w:t>
            </w:r>
          </w:p>
        </w:tc>
      </w:tr>
      <w:tr w:rsidR="00C1751E" w:rsidRPr="005157DD" w:rsidTr="00B41463">
        <w:tc>
          <w:tcPr>
            <w:tcW w:w="6984" w:type="dxa"/>
            <w:vAlign w:val="bottom"/>
          </w:tcPr>
          <w:p w:rsidR="00C1751E" w:rsidRPr="005157DD" w:rsidRDefault="00C1751E" w:rsidP="00B41463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1751E" w:rsidRPr="005157DD" w:rsidRDefault="00BE5765" w:rsidP="00B41463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C1751E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703</w:t>
            </w:r>
            <w:r w:rsidR="00C1751E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894</w:t>
            </w:r>
          </w:p>
        </w:tc>
        <w:tc>
          <w:tcPr>
            <w:tcW w:w="1296" w:type="dxa"/>
            <w:vAlign w:val="bottom"/>
          </w:tcPr>
          <w:p w:rsidR="00C1751E" w:rsidRPr="005157DD" w:rsidRDefault="00BE5765" w:rsidP="00B41463">
            <w:pPr>
              <w:pBdr>
                <w:bottom w:val="sing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718</w:t>
            </w:r>
            <w:r w:rsidR="00C1751E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555</w:t>
            </w:r>
          </w:p>
        </w:tc>
      </w:tr>
      <w:tr w:rsidR="00C1751E" w:rsidRPr="005157DD" w:rsidTr="00B41463">
        <w:tc>
          <w:tcPr>
            <w:tcW w:w="6984" w:type="dxa"/>
            <w:vAlign w:val="bottom"/>
          </w:tcPr>
          <w:p w:rsidR="00C1751E" w:rsidRPr="005157DD" w:rsidRDefault="00C1751E" w:rsidP="00B41463">
            <w:pPr>
              <w:ind w:left="1080"/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1751E" w:rsidRPr="005157DD" w:rsidRDefault="00C1751E" w:rsidP="00B41463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BE5765" w:rsidRPr="00BE5765">
              <w:rPr>
                <w:rFonts w:eastAsia="Cord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Pr="005157DD">
              <w:rPr>
                <w:rFonts w:eastAsia="Cord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E5765" w:rsidRPr="00BE5765">
              <w:rPr>
                <w:rFonts w:eastAsia="Cord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936</w:t>
            </w:r>
            <w:r w:rsidRPr="005157DD">
              <w:rPr>
                <w:rFonts w:eastAsia="Cord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E5765" w:rsidRPr="00BE5765">
              <w:rPr>
                <w:rFonts w:eastAsia="Cord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252</w:t>
            </w:r>
            <w:r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296" w:type="dxa"/>
            <w:vAlign w:val="bottom"/>
          </w:tcPr>
          <w:p w:rsidR="00C1751E" w:rsidRPr="005157DD" w:rsidRDefault="00BE5765" w:rsidP="00B41463">
            <w:pPr>
              <w:pBdr>
                <w:bottom w:val="double" w:sz="4" w:space="1" w:color="auto"/>
              </w:pBdr>
              <w:ind w:right="-72"/>
              <w:jc w:val="right"/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="00C1751E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252</w:t>
            </w:r>
            <w:r w:rsidR="00C1751E" w:rsidRPr="005157DD">
              <w:rPr>
                <w:rFonts w:eastAsia="Cord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E5765">
              <w:rPr>
                <w:rFonts w:eastAsia="Cordia New"/>
                <w:snapToGrid w:val="0"/>
                <w:color w:val="auto"/>
                <w:sz w:val="26"/>
                <w:szCs w:val="26"/>
                <w:lang w:val="en-GB" w:eastAsia="th-TH"/>
              </w:rPr>
              <w:t>444</w:t>
            </w:r>
          </w:p>
        </w:tc>
      </w:tr>
    </w:tbl>
    <w:p w:rsidR="00304496" w:rsidRPr="005157DD" w:rsidRDefault="00304496" w:rsidP="00A253B8">
      <w:pPr>
        <w:ind w:left="547"/>
        <w:jc w:val="thaiDistribute"/>
        <w:rPr>
          <w:color w:val="auto"/>
          <w:sz w:val="26"/>
          <w:szCs w:val="26"/>
        </w:rPr>
      </w:pPr>
    </w:p>
    <w:p w:rsidR="00653A4B" w:rsidRPr="005157DD" w:rsidRDefault="00BE5765" w:rsidP="000D64D5">
      <w:pPr>
        <w:ind w:left="540" w:hanging="540"/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  <w:r w:rsidRPr="00BE5765">
        <w:rPr>
          <w:b/>
          <w:bCs/>
          <w:color w:val="auto"/>
          <w:sz w:val="26"/>
          <w:szCs w:val="26"/>
          <w:lang w:val="en-GB"/>
        </w:rPr>
        <w:t>34</w:t>
      </w:r>
      <w:r w:rsidR="00653A4B" w:rsidRPr="005157DD">
        <w:rPr>
          <w:b/>
          <w:bCs/>
          <w:color w:val="auto"/>
          <w:sz w:val="26"/>
          <w:szCs w:val="26"/>
          <w:lang w:val="en-GB"/>
        </w:rPr>
        <w:tab/>
      </w:r>
      <w:r w:rsidR="001C7FD1" w:rsidRPr="005157DD">
        <w:rPr>
          <w:b/>
          <w:bCs/>
          <w:color w:val="auto"/>
          <w:sz w:val="26"/>
          <w:szCs w:val="26"/>
          <w:cs/>
          <w:lang w:val="en-GB"/>
        </w:rPr>
        <w:t>ภาระผูกพัน</w:t>
      </w:r>
    </w:p>
    <w:p w:rsidR="00653A4B" w:rsidRPr="003C10FF" w:rsidRDefault="00653A4B" w:rsidP="00653A4B">
      <w:pPr>
        <w:ind w:left="547"/>
        <w:jc w:val="thaiDistribute"/>
        <w:rPr>
          <w:color w:val="auto"/>
          <w:sz w:val="26"/>
          <w:szCs w:val="26"/>
          <w:lang w:val="en-GB"/>
        </w:rPr>
      </w:pPr>
    </w:p>
    <w:p w:rsidR="00653A4B" w:rsidRPr="005157DD" w:rsidRDefault="00BE5765" w:rsidP="002F3A50">
      <w:pPr>
        <w:ind w:left="1080" w:hanging="540"/>
        <w:jc w:val="thaiDistribute"/>
        <w:outlineLvl w:val="0"/>
        <w:rPr>
          <w:b/>
          <w:bCs/>
          <w:color w:val="auto"/>
          <w:sz w:val="26"/>
          <w:szCs w:val="26"/>
        </w:rPr>
      </w:pPr>
      <w:r w:rsidRPr="00BE5765">
        <w:rPr>
          <w:b/>
          <w:bCs/>
          <w:color w:val="auto"/>
          <w:sz w:val="26"/>
          <w:szCs w:val="26"/>
          <w:lang w:val="en-GB"/>
        </w:rPr>
        <w:t>34</w:t>
      </w:r>
      <w:r w:rsidR="00653A4B" w:rsidRPr="005157DD">
        <w:rPr>
          <w:b/>
          <w:bCs/>
          <w:color w:val="auto"/>
          <w:sz w:val="26"/>
          <w:szCs w:val="26"/>
        </w:rPr>
        <w:t>.</w:t>
      </w:r>
      <w:r w:rsidRPr="00BE5765">
        <w:rPr>
          <w:b/>
          <w:bCs/>
          <w:color w:val="auto"/>
          <w:sz w:val="26"/>
          <w:szCs w:val="26"/>
          <w:lang w:val="en-GB"/>
        </w:rPr>
        <w:t>1</w:t>
      </w:r>
      <w:r w:rsidR="00653A4B" w:rsidRPr="005157DD">
        <w:rPr>
          <w:b/>
          <w:bCs/>
          <w:color w:val="auto"/>
          <w:sz w:val="26"/>
          <w:szCs w:val="26"/>
        </w:rPr>
        <w:tab/>
      </w:r>
      <w:r w:rsidR="00653A4B" w:rsidRPr="005157DD">
        <w:rPr>
          <w:b/>
          <w:bCs/>
          <w:color w:val="auto"/>
          <w:sz w:val="26"/>
          <w:szCs w:val="26"/>
          <w:cs/>
        </w:rPr>
        <w:t>สัญญาเช่าดำเนินงาน</w:t>
      </w:r>
    </w:p>
    <w:p w:rsidR="00653A4B" w:rsidRPr="003C10FF" w:rsidRDefault="00653A4B" w:rsidP="002F3A50">
      <w:pPr>
        <w:ind w:left="1080"/>
        <w:jc w:val="thaiDistribute"/>
        <w:rPr>
          <w:color w:val="auto"/>
          <w:sz w:val="26"/>
          <w:szCs w:val="26"/>
          <w:lang w:val="en-GB"/>
        </w:rPr>
      </w:pPr>
    </w:p>
    <w:p w:rsidR="00E947CF" w:rsidRPr="005157DD" w:rsidRDefault="00E947CF" w:rsidP="002F3A50">
      <w:pPr>
        <w:ind w:left="1080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>ยอดรวมของจำนวนเงินขั้นต่ำที่ต้องจ่ายในอนาคตตามสัญญาเช่าดำเนินงาน</w:t>
      </w:r>
      <w:r w:rsidR="00735519" w:rsidRPr="005157DD">
        <w:rPr>
          <w:color w:val="auto"/>
          <w:sz w:val="26"/>
          <w:szCs w:val="26"/>
          <w:cs/>
        </w:rPr>
        <w:t xml:space="preserve">เกี่ยวกับการเช่าที่ดิน และอาคารและสัญญาบริการ </w:t>
      </w:r>
      <w:r w:rsidRPr="005157DD">
        <w:rPr>
          <w:color w:val="auto"/>
          <w:sz w:val="26"/>
          <w:szCs w:val="26"/>
          <w:cs/>
        </w:rPr>
        <w:t xml:space="preserve">ที่ไม่สามารถยกเลิกได้ ณ วันที่ </w:t>
      </w:r>
      <w:r w:rsidR="00BE5765" w:rsidRPr="00BE5765">
        <w:rPr>
          <w:color w:val="auto"/>
          <w:sz w:val="26"/>
          <w:szCs w:val="26"/>
          <w:lang w:val="en-GB"/>
        </w:rPr>
        <w:t>31</w:t>
      </w:r>
      <w:r w:rsidRPr="005157DD">
        <w:rPr>
          <w:color w:val="auto"/>
          <w:sz w:val="26"/>
          <w:szCs w:val="26"/>
          <w:cs/>
        </w:rPr>
        <w:t xml:space="preserve"> ธันวาคม มีดังนี้</w:t>
      </w:r>
    </w:p>
    <w:p w:rsidR="00E947CF" w:rsidRPr="003C10FF" w:rsidRDefault="00E947CF" w:rsidP="002F3A50">
      <w:pPr>
        <w:ind w:left="1080"/>
        <w:jc w:val="thaiDistribute"/>
        <w:rPr>
          <w:color w:val="auto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2A08D2" w:rsidRPr="005157DD" w:rsidTr="006C714E">
        <w:tc>
          <w:tcPr>
            <w:tcW w:w="4392" w:type="dxa"/>
          </w:tcPr>
          <w:p w:rsidR="002A08D2" w:rsidRPr="005157DD" w:rsidRDefault="002A08D2" w:rsidP="009C2701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2A08D2" w:rsidRPr="005157DD" w:rsidRDefault="002A08D2" w:rsidP="001A314C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:rsidR="002A08D2" w:rsidRPr="005157DD" w:rsidRDefault="002A08D2" w:rsidP="001A314C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A08D2" w:rsidRPr="005157DD" w:rsidTr="006C714E">
        <w:tc>
          <w:tcPr>
            <w:tcW w:w="4392" w:type="dxa"/>
          </w:tcPr>
          <w:p w:rsidR="002A08D2" w:rsidRPr="005157DD" w:rsidRDefault="002A08D2" w:rsidP="002A08D2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2A08D2" w:rsidRPr="005157DD" w:rsidRDefault="002A08D2" w:rsidP="007C0EF4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:rsidR="002A08D2" w:rsidRPr="005157DD" w:rsidRDefault="002A08D2" w:rsidP="007C0EF4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296" w:type="dxa"/>
          </w:tcPr>
          <w:p w:rsidR="002A08D2" w:rsidRPr="005157DD" w:rsidRDefault="002A08D2" w:rsidP="007C0EF4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:rsidR="002A08D2" w:rsidRPr="005157DD" w:rsidRDefault="002A08D2" w:rsidP="007C0EF4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2A08D2" w:rsidRPr="005157DD" w:rsidTr="006C714E">
        <w:tc>
          <w:tcPr>
            <w:tcW w:w="4392" w:type="dxa"/>
          </w:tcPr>
          <w:p w:rsidR="002A08D2" w:rsidRPr="005157DD" w:rsidRDefault="002A08D2" w:rsidP="002A08D2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2A08D2" w:rsidRPr="005157DD" w:rsidRDefault="002A08D2" w:rsidP="002A08D2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:rsidR="002A08D2" w:rsidRPr="005157DD" w:rsidRDefault="002A08D2" w:rsidP="002A08D2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:rsidR="002A08D2" w:rsidRPr="005157DD" w:rsidRDefault="002A08D2" w:rsidP="002A08D2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:rsidR="002A08D2" w:rsidRPr="005157DD" w:rsidRDefault="002A08D2" w:rsidP="002A08D2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A08D2" w:rsidRPr="003C10FF" w:rsidTr="006C714E">
        <w:tc>
          <w:tcPr>
            <w:tcW w:w="4392" w:type="dxa"/>
          </w:tcPr>
          <w:p w:rsidR="002A08D2" w:rsidRPr="003C10FF" w:rsidRDefault="002A08D2" w:rsidP="002A08D2">
            <w:pPr>
              <w:ind w:left="108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:rsidR="002A08D2" w:rsidRPr="003C10FF" w:rsidRDefault="002A08D2" w:rsidP="002A08D2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:rsidR="002A08D2" w:rsidRPr="003C10FF" w:rsidRDefault="002A08D2" w:rsidP="002A08D2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:rsidR="002A08D2" w:rsidRPr="003C10FF" w:rsidRDefault="002A08D2" w:rsidP="002A08D2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:rsidR="002A08D2" w:rsidRPr="003C10FF" w:rsidRDefault="002A08D2" w:rsidP="002A08D2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7B18DF" w:rsidRPr="005157DD" w:rsidTr="00635351">
        <w:tc>
          <w:tcPr>
            <w:tcW w:w="4392" w:type="dxa"/>
            <w:vAlign w:val="bottom"/>
          </w:tcPr>
          <w:p w:rsidR="007B18DF" w:rsidRPr="005157DD" w:rsidRDefault="007B18DF" w:rsidP="007B18DF">
            <w:pPr>
              <w:ind w:left="108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 xml:space="preserve">ภายใน 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 w:rsidRPr="005157DD">
              <w:rPr>
                <w:color w:val="auto"/>
                <w:sz w:val="26"/>
                <w:szCs w:val="26"/>
              </w:rPr>
              <w:t xml:space="preserve"> </w:t>
            </w:r>
            <w:r w:rsidRPr="005157DD">
              <w:rPr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16</w:t>
            </w:r>
            <w:r w:rsidR="003B279A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949</w:t>
            </w:r>
            <w:r w:rsidR="003B279A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5</w:t>
            </w:r>
            <w:r w:rsidR="007B18DF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598</w:t>
            </w:r>
            <w:r w:rsidR="007B18DF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26</w:t>
            </w:r>
            <w:r w:rsidR="003B279A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549</w:t>
            </w:r>
            <w:r w:rsidR="003B279A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24</w:t>
            </w:r>
            <w:r w:rsidR="007B18DF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163</w:t>
            </w:r>
            <w:r w:rsidR="007B18DF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307</w:t>
            </w:r>
          </w:p>
        </w:tc>
      </w:tr>
      <w:tr w:rsidR="007B18DF" w:rsidRPr="005157DD" w:rsidTr="00635351">
        <w:tc>
          <w:tcPr>
            <w:tcW w:w="4392" w:type="dxa"/>
            <w:vAlign w:val="bottom"/>
          </w:tcPr>
          <w:p w:rsidR="007B18DF" w:rsidRPr="005157DD" w:rsidRDefault="007B18DF" w:rsidP="007B18DF">
            <w:pPr>
              <w:ind w:left="108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 w:rsidRPr="005157DD">
              <w:rPr>
                <w:color w:val="auto"/>
                <w:sz w:val="26"/>
                <w:szCs w:val="26"/>
              </w:rPr>
              <w:t xml:space="preserve"> </w:t>
            </w:r>
            <w:r w:rsidRPr="005157DD">
              <w:rPr>
                <w:color w:val="auto"/>
                <w:sz w:val="26"/>
                <w:szCs w:val="26"/>
                <w:cs/>
              </w:rPr>
              <w:t xml:space="preserve">ปี แต่ไม่เกิน 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5</w:t>
            </w:r>
            <w:r w:rsidRPr="005157DD">
              <w:rPr>
                <w:color w:val="auto"/>
                <w:sz w:val="26"/>
                <w:szCs w:val="26"/>
              </w:rPr>
              <w:t xml:space="preserve"> </w:t>
            </w:r>
            <w:r w:rsidRPr="005157DD">
              <w:rPr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63</w:t>
            </w:r>
            <w:r w:rsidR="0058581E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120</w:t>
            </w:r>
            <w:r w:rsidR="0058581E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042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12</w:t>
            </w:r>
            <w:r w:rsidR="007B18DF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424</w:t>
            </w:r>
            <w:r w:rsidR="007B18DF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101</w:t>
            </w:r>
            <w:r w:rsidR="003B279A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520</w:t>
            </w:r>
            <w:r w:rsidR="003B279A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042</w:t>
            </w:r>
          </w:p>
        </w:tc>
        <w:tc>
          <w:tcPr>
            <w:tcW w:w="1296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77</w:t>
            </w:r>
            <w:r w:rsidR="007B18DF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719</w:t>
            </w:r>
            <w:r w:rsidR="007B18DF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047</w:t>
            </w:r>
          </w:p>
        </w:tc>
      </w:tr>
      <w:tr w:rsidR="007B18DF" w:rsidRPr="005157DD" w:rsidTr="00635351">
        <w:tc>
          <w:tcPr>
            <w:tcW w:w="4392" w:type="dxa"/>
            <w:vAlign w:val="bottom"/>
          </w:tcPr>
          <w:p w:rsidR="007B18DF" w:rsidRPr="005157DD" w:rsidRDefault="007B18DF" w:rsidP="007B18DF">
            <w:pPr>
              <w:ind w:left="108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5</w:t>
            </w:r>
            <w:r w:rsidRPr="005157DD">
              <w:rPr>
                <w:color w:val="auto"/>
                <w:sz w:val="26"/>
                <w:szCs w:val="26"/>
              </w:rPr>
              <w:t xml:space="preserve"> </w:t>
            </w:r>
            <w:r w:rsidRPr="005157DD">
              <w:rPr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18DF" w:rsidRPr="005157DD" w:rsidRDefault="00BE5765" w:rsidP="007B18DF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164</w:t>
            </w:r>
            <w:r w:rsidR="0058581E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176</w:t>
            </w:r>
            <w:r w:rsidR="0058581E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18DF" w:rsidRPr="005157DD" w:rsidRDefault="00BE5765" w:rsidP="007B18DF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89</w:t>
            </w:r>
            <w:r w:rsidR="007B18DF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510</w:t>
            </w:r>
            <w:r w:rsidR="007B18DF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18DF" w:rsidRPr="005157DD" w:rsidRDefault="00BE5765" w:rsidP="007B18DF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189</w:t>
            </w:r>
            <w:r w:rsidR="003B279A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776</w:t>
            </w:r>
            <w:r w:rsidR="003B279A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6" w:type="dxa"/>
            <w:vAlign w:val="bottom"/>
          </w:tcPr>
          <w:p w:rsidR="007B18DF" w:rsidRPr="005157DD" w:rsidRDefault="00BE5765" w:rsidP="007B18DF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124</w:t>
            </w:r>
            <w:r w:rsidR="007B18DF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710</w:t>
            </w:r>
            <w:r w:rsidR="007B18DF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268</w:t>
            </w:r>
          </w:p>
        </w:tc>
      </w:tr>
      <w:tr w:rsidR="007B18DF" w:rsidRPr="005157DD" w:rsidTr="00635351">
        <w:tc>
          <w:tcPr>
            <w:tcW w:w="4392" w:type="dxa"/>
            <w:vAlign w:val="bottom"/>
          </w:tcPr>
          <w:p w:rsidR="007B18DF" w:rsidRPr="005157DD" w:rsidRDefault="007B18DF" w:rsidP="007B18DF">
            <w:pPr>
              <w:ind w:left="108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B18DF" w:rsidRPr="005157DD" w:rsidRDefault="00BE5765" w:rsidP="007B18DF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244</w:t>
            </w:r>
            <w:r w:rsidR="0058581E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246</w:t>
            </w:r>
            <w:r w:rsidR="0058581E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18DF" w:rsidRPr="005157DD" w:rsidRDefault="00BE5765" w:rsidP="007B18DF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107</w:t>
            </w:r>
            <w:r w:rsidR="007B18DF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533</w:t>
            </w:r>
            <w:r w:rsidR="007B18DF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886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18DF" w:rsidRPr="005157DD" w:rsidRDefault="003B279A" w:rsidP="007B18DF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fldChar w:fldCharType="begin"/>
            </w:r>
            <w:r w:rsidRPr="005157DD">
              <w:rPr>
                <w:color w:val="auto"/>
                <w:sz w:val="26"/>
                <w:szCs w:val="26"/>
              </w:rPr>
              <w:instrText xml:space="preserve"> =SUM(ABOVE) </w:instrText>
            </w:r>
            <w:r w:rsidRPr="005157DD">
              <w:rPr>
                <w:color w:val="auto"/>
                <w:sz w:val="26"/>
                <w:szCs w:val="26"/>
              </w:rPr>
              <w:fldChar w:fldCharType="separate"/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317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846</w:t>
            </w:r>
            <w:r w:rsidRPr="005157DD">
              <w:rPr>
                <w:noProof/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noProof/>
                <w:color w:val="auto"/>
                <w:sz w:val="26"/>
                <w:szCs w:val="26"/>
                <w:lang w:val="en-GB"/>
              </w:rPr>
              <w:t>004</w:t>
            </w:r>
            <w:r w:rsidRPr="005157DD">
              <w:rPr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vAlign w:val="bottom"/>
          </w:tcPr>
          <w:p w:rsidR="007B18DF" w:rsidRPr="005157DD" w:rsidRDefault="00BE5765" w:rsidP="007B18DF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226</w:t>
            </w:r>
            <w:r w:rsidR="007B18DF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592</w:t>
            </w:r>
            <w:r w:rsidR="007B18DF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622</w:t>
            </w:r>
          </w:p>
        </w:tc>
      </w:tr>
    </w:tbl>
    <w:p w:rsidR="001C4396" w:rsidRDefault="001C4396" w:rsidP="001C4396">
      <w:pPr>
        <w:ind w:left="1080" w:hanging="540"/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</w:p>
    <w:p w:rsidR="001C4396" w:rsidRPr="005157DD" w:rsidRDefault="001C4396" w:rsidP="001C4396">
      <w:pPr>
        <w:ind w:left="1080" w:hanging="540"/>
        <w:jc w:val="thaiDistribute"/>
        <w:outlineLvl w:val="0"/>
        <w:rPr>
          <w:b/>
          <w:bCs/>
          <w:color w:val="auto"/>
          <w:sz w:val="26"/>
          <w:szCs w:val="26"/>
        </w:rPr>
      </w:pPr>
      <w:r w:rsidRPr="00BE5765">
        <w:rPr>
          <w:b/>
          <w:bCs/>
          <w:color w:val="auto"/>
          <w:sz w:val="26"/>
          <w:szCs w:val="26"/>
          <w:lang w:val="en-GB"/>
        </w:rPr>
        <w:t>34</w:t>
      </w:r>
      <w:r w:rsidRPr="005157DD">
        <w:rPr>
          <w:b/>
          <w:bCs/>
          <w:color w:val="auto"/>
          <w:sz w:val="26"/>
          <w:szCs w:val="26"/>
          <w:lang w:val="en-GB"/>
        </w:rPr>
        <w:t>.</w:t>
      </w:r>
      <w:r w:rsidRPr="00BE5765">
        <w:rPr>
          <w:b/>
          <w:bCs/>
          <w:color w:val="auto"/>
          <w:sz w:val="26"/>
          <w:szCs w:val="26"/>
          <w:lang w:val="en-GB"/>
        </w:rPr>
        <w:t>2</w:t>
      </w:r>
      <w:r w:rsidRPr="005157DD">
        <w:rPr>
          <w:b/>
          <w:bCs/>
          <w:color w:val="auto"/>
          <w:sz w:val="26"/>
          <w:szCs w:val="26"/>
        </w:rPr>
        <w:tab/>
      </w:r>
      <w:r w:rsidRPr="005157DD">
        <w:rPr>
          <w:b/>
          <w:bCs/>
          <w:color w:val="auto"/>
          <w:sz w:val="26"/>
          <w:szCs w:val="26"/>
          <w:cs/>
        </w:rPr>
        <w:t>ภาระผูกพันสำหรับรายจ่ายฝ่ายทุน</w:t>
      </w:r>
    </w:p>
    <w:p w:rsidR="001C4396" w:rsidRDefault="001C4396" w:rsidP="001C4396">
      <w:pPr>
        <w:ind w:left="1080"/>
        <w:jc w:val="thaiDistribute"/>
        <w:outlineLvl w:val="0"/>
        <w:rPr>
          <w:color w:val="auto"/>
          <w:sz w:val="26"/>
          <w:szCs w:val="26"/>
        </w:rPr>
      </w:pPr>
    </w:p>
    <w:p w:rsidR="001C4396" w:rsidRDefault="001C4396" w:rsidP="001C4396">
      <w:pPr>
        <w:ind w:left="1080"/>
        <w:jc w:val="thaiDistribute"/>
        <w:outlineLvl w:val="0"/>
        <w:rPr>
          <w:color w:val="auto"/>
          <w:sz w:val="26"/>
          <w:szCs w:val="26"/>
        </w:rPr>
      </w:pPr>
      <w:r w:rsidRPr="005157DD">
        <w:rPr>
          <w:color w:val="auto"/>
          <w:sz w:val="26"/>
          <w:szCs w:val="26"/>
          <w:cs/>
        </w:rPr>
        <w:t xml:space="preserve">รายจ่ายฝ่ายทุนที่เป็นภาระผูกพัน ณ วันที่ในงบแสดงฐานะการเงิน แต่ไม่ได้รับรู้ในงบการเงิน มีดังต่อไปนี้ </w:t>
      </w:r>
    </w:p>
    <w:p w:rsidR="001C4396" w:rsidRPr="005157DD" w:rsidRDefault="001C4396" w:rsidP="001C4396">
      <w:pPr>
        <w:ind w:left="1080"/>
        <w:jc w:val="thaiDistribute"/>
        <w:outlineLvl w:val="0"/>
        <w:rPr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1C4396" w:rsidRPr="005157DD" w:rsidTr="00200E06">
        <w:tc>
          <w:tcPr>
            <w:tcW w:w="4392" w:type="dxa"/>
          </w:tcPr>
          <w:p w:rsidR="001C4396" w:rsidRPr="005157DD" w:rsidRDefault="001C4396" w:rsidP="00200E06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1C4396" w:rsidRPr="005157DD" w:rsidRDefault="001C4396" w:rsidP="00200E06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:rsidR="001C4396" w:rsidRPr="005157DD" w:rsidRDefault="001C4396" w:rsidP="00200E06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C4396" w:rsidRPr="005157DD" w:rsidTr="00200E06">
        <w:tc>
          <w:tcPr>
            <w:tcW w:w="4392" w:type="dxa"/>
          </w:tcPr>
          <w:p w:rsidR="001C4396" w:rsidRPr="005157DD" w:rsidRDefault="001C4396" w:rsidP="00200E06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1C4396" w:rsidRPr="005157DD" w:rsidRDefault="001C4396" w:rsidP="00200E0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:rsidR="001C4396" w:rsidRPr="005157DD" w:rsidRDefault="001C4396" w:rsidP="00200E0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296" w:type="dxa"/>
          </w:tcPr>
          <w:p w:rsidR="001C4396" w:rsidRPr="005157DD" w:rsidRDefault="001C4396" w:rsidP="00200E0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:rsidR="001C4396" w:rsidRPr="005157DD" w:rsidRDefault="001C4396" w:rsidP="00200E06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1C4396" w:rsidRPr="005157DD" w:rsidTr="00200E06">
        <w:tc>
          <w:tcPr>
            <w:tcW w:w="4392" w:type="dxa"/>
          </w:tcPr>
          <w:p w:rsidR="001C4396" w:rsidRPr="005157DD" w:rsidRDefault="001C4396" w:rsidP="00200E06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1C4396" w:rsidRPr="005157DD" w:rsidRDefault="001C4396" w:rsidP="00200E0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:rsidR="001C4396" w:rsidRPr="005157DD" w:rsidRDefault="001C4396" w:rsidP="00200E0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:rsidR="001C4396" w:rsidRPr="005157DD" w:rsidRDefault="001C4396" w:rsidP="00200E0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:rsidR="001C4396" w:rsidRPr="005157DD" w:rsidRDefault="001C4396" w:rsidP="00200E06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C4396" w:rsidRPr="000F3EA4" w:rsidTr="00200E06">
        <w:tc>
          <w:tcPr>
            <w:tcW w:w="4392" w:type="dxa"/>
          </w:tcPr>
          <w:p w:rsidR="001C4396" w:rsidRPr="000F3EA4" w:rsidRDefault="001C4396" w:rsidP="00200E06">
            <w:pPr>
              <w:ind w:left="108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:rsidR="001C4396" w:rsidRPr="000F3EA4" w:rsidRDefault="001C4396" w:rsidP="00200E06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:rsidR="001C4396" w:rsidRPr="000F3EA4" w:rsidRDefault="001C4396" w:rsidP="00200E06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:rsidR="001C4396" w:rsidRPr="000F3EA4" w:rsidRDefault="001C4396" w:rsidP="00200E06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:rsidR="001C4396" w:rsidRPr="000F3EA4" w:rsidRDefault="001C4396" w:rsidP="00200E06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1C4396" w:rsidRPr="005157DD" w:rsidTr="00200E06">
        <w:tc>
          <w:tcPr>
            <w:tcW w:w="4392" w:type="dxa"/>
            <w:vAlign w:val="bottom"/>
          </w:tcPr>
          <w:p w:rsidR="001C4396" w:rsidRPr="005157DD" w:rsidRDefault="001C4396" w:rsidP="00200E06">
            <w:pPr>
              <w:ind w:left="1080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C4396" w:rsidRPr="005157DD" w:rsidRDefault="001C4396" w:rsidP="00200E06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337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793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C4396" w:rsidRPr="005157DD" w:rsidRDefault="001C4396" w:rsidP="00200E06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176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756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062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C4396" w:rsidRPr="005157DD" w:rsidRDefault="001C4396" w:rsidP="00200E06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336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437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956</w:t>
            </w:r>
          </w:p>
        </w:tc>
        <w:tc>
          <w:tcPr>
            <w:tcW w:w="1296" w:type="dxa"/>
            <w:vAlign w:val="bottom"/>
          </w:tcPr>
          <w:p w:rsidR="001C4396" w:rsidRPr="005157DD" w:rsidRDefault="001C4396" w:rsidP="00200E06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146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166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862</w:t>
            </w:r>
          </w:p>
        </w:tc>
      </w:tr>
    </w:tbl>
    <w:p w:rsidR="00992114" w:rsidRPr="005157DD" w:rsidRDefault="003C10FF" w:rsidP="000F3EA4">
      <w:pPr>
        <w:tabs>
          <w:tab w:val="left" w:pos="540"/>
        </w:tabs>
        <w:ind w:left="540" w:hanging="540"/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  <w:r w:rsidRPr="001C4396">
        <w:rPr>
          <w:color w:val="auto"/>
          <w:sz w:val="26"/>
          <w:szCs w:val="26"/>
        </w:rPr>
        <w:br w:type="page"/>
      </w:r>
      <w:r w:rsidR="00BE5765" w:rsidRPr="00BE5765">
        <w:rPr>
          <w:b/>
          <w:bCs/>
          <w:color w:val="auto"/>
          <w:sz w:val="26"/>
          <w:szCs w:val="26"/>
          <w:lang w:val="en-GB"/>
        </w:rPr>
        <w:lastRenderedPageBreak/>
        <w:t>34</w:t>
      </w:r>
      <w:r w:rsidR="00992114" w:rsidRPr="005157DD">
        <w:rPr>
          <w:b/>
          <w:bCs/>
          <w:color w:val="auto"/>
          <w:sz w:val="26"/>
          <w:szCs w:val="26"/>
          <w:lang w:val="en-GB"/>
        </w:rPr>
        <w:tab/>
      </w:r>
      <w:r w:rsidR="00992114" w:rsidRPr="005157DD">
        <w:rPr>
          <w:b/>
          <w:bCs/>
          <w:color w:val="auto"/>
          <w:sz w:val="26"/>
          <w:szCs w:val="26"/>
          <w:cs/>
          <w:lang w:val="en-GB"/>
        </w:rPr>
        <w:t>ภาระผูกพัน</w:t>
      </w:r>
      <w:r w:rsidR="00992114" w:rsidRPr="005157DD">
        <w:rPr>
          <w:b/>
          <w:bCs/>
          <w:color w:val="auto"/>
          <w:sz w:val="26"/>
          <w:szCs w:val="26"/>
          <w:lang w:val="en-GB"/>
        </w:rPr>
        <w:t xml:space="preserve"> </w:t>
      </w:r>
      <w:r w:rsidR="00992114" w:rsidRPr="005157DD">
        <w:rPr>
          <w:color w:val="auto"/>
          <w:sz w:val="26"/>
          <w:szCs w:val="26"/>
          <w:lang w:val="en-GB"/>
        </w:rPr>
        <w:t>(</w:t>
      </w:r>
      <w:r w:rsidR="00992114" w:rsidRPr="005157DD">
        <w:rPr>
          <w:color w:val="auto"/>
          <w:sz w:val="26"/>
          <w:szCs w:val="26"/>
          <w:cs/>
          <w:lang w:val="en-GB"/>
        </w:rPr>
        <w:t>ต่อ</w:t>
      </w:r>
      <w:r w:rsidR="00992114" w:rsidRPr="005157DD">
        <w:rPr>
          <w:color w:val="auto"/>
          <w:sz w:val="26"/>
          <w:szCs w:val="26"/>
          <w:lang w:val="en-GB"/>
        </w:rPr>
        <w:t>)</w:t>
      </w:r>
    </w:p>
    <w:p w:rsidR="00992114" w:rsidRPr="000F3EA4" w:rsidRDefault="00992114" w:rsidP="002F3A50">
      <w:pPr>
        <w:ind w:left="1080" w:hanging="540"/>
        <w:jc w:val="thaiDistribute"/>
        <w:outlineLvl w:val="0"/>
        <w:rPr>
          <w:color w:val="auto"/>
          <w:sz w:val="26"/>
          <w:szCs w:val="26"/>
          <w:lang w:val="en-GB"/>
        </w:rPr>
      </w:pPr>
    </w:p>
    <w:p w:rsidR="00653A4B" w:rsidRPr="005157DD" w:rsidRDefault="00BE5765" w:rsidP="00723783">
      <w:pPr>
        <w:ind w:left="1080" w:hanging="540"/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  <w:r w:rsidRPr="00BE5765">
        <w:rPr>
          <w:b/>
          <w:bCs/>
          <w:color w:val="auto"/>
          <w:sz w:val="26"/>
          <w:szCs w:val="26"/>
          <w:lang w:val="en-GB"/>
        </w:rPr>
        <w:t>34</w:t>
      </w:r>
      <w:r w:rsidR="00653A4B" w:rsidRPr="005157DD">
        <w:rPr>
          <w:b/>
          <w:bCs/>
          <w:color w:val="auto"/>
          <w:sz w:val="26"/>
          <w:szCs w:val="26"/>
          <w:lang w:val="en-GB"/>
        </w:rPr>
        <w:t>.</w:t>
      </w:r>
      <w:r w:rsidRPr="00BE5765">
        <w:rPr>
          <w:b/>
          <w:bCs/>
          <w:color w:val="auto"/>
          <w:sz w:val="26"/>
          <w:szCs w:val="26"/>
          <w:lang w:val="en-GB"/>
        </w:rPr>
        <w:t>3</w:t>
      </w:r>
      <w:r w:rsidR="00653A4B" w:rsidRPr="005157DD">
        <w:rPr>
          <w:b/>
          <w:bCs/>
          <w:color w:val="auto"/>
          <w:sz w:val="26"/>
          <w:szCs w:val="26"/>
          <w:lang w:val="en-GB"/>
        </w:rPr>
        <w:tab/>
      </w:r>
      <w:r w:rsidR="00AA7E1F" w:rsidRPr="005157DD">
        <w:rPr>
          <w:b/>
          <w:bCs/>
          <w:color w:val="auto"/>
          <w:sz w:val="26"/>
          <w:szCs w:val="26"/>
          <w:cs/>
          <w:lang w:val="en-GB"/>
        </w:rPr>
        <w:t>เครื่องมือทางการเงิน</w:t>
      </w:r>
    </w:p>
    <w:p w:rsidR="000F3EA4" w:rsidRDefault="000F3EA4" w:rsidP="00723783">
      <w:pPr>
        <w:suppressAutoHyphens/>
        <w:ind w:left="1080"/>
        <w:jc w:val="thaiDistribute"/>
        <w:rPr>
          <w:color w:val="auto"/>
          <w:sz w:val="26"/>
          <w:szCs w:val="26"/>
          <w:u w:val="single"/>
        </w:rPr>
      </w:pPr>
    </w:p>
    <w:p w:rsidR="00A42C07" w:rsidRPr="005157DD" w:rsidRDefault="00A42C07" w:rsidP="00723783">
      <w:pPr>
        <w:suppressAutoHyphens/>
        <w:ind w:left="1080"/>
        <w:jc w:val="thaiDistribute"/>
        <w:rPr>
          <w:color w:val="auto"/>
          <w:sz w:val="26"/>
          <w:szCs w:val="26"/>
          <w:u w:val="single"/>
          <w:cs/>
        </w:rPr>
      </w:pPr>
      <w:r w:rsidRPr="005157DD">
        <w:rPr>
          <w:color w:val="auto"/>
          <w:sz w:val="26"/>
          <w:szCs w:val="26"/>
          <w:u w:val="single"/>
          <w:cs/>
        </w:rPr>
        <w:t>สัญญาอัตราแลกเปลี่ยนล่วงหน้า</w:t>
      </w:r>
    </w:p>
    <w:p w:rsidR="000F3EA4" w:rsidRDefault="000F3EA4" w:rsidP="006C714E">
      <w:pPr>
        <w:tabs>
          <w:tab w:val="left" w:pos="1080"/>
        </w:tabs>
        <w:suppressAutoHyphens/>
        <w:ind w:left="1080"/>
        <w:jc w:val="thaiDistribute"/>
        <w:rPr>
          <w:color w:val="auto"/>
          <w:spacing w:val="-2"/>
          <w:sz w:val="26"/>
          <w:szCs w:val="26"/>
        </w:rPr>
      </w:pPr>
    </w:p>
    <w:p w:rsidR="00653A4B" w:rsidRDefault="001E7441" w:rsidP="006C714E">
      <w:pPr>
        <w:tabs>
          <w:tab w:val="left" w:pos="1080"/>
        </w:tabs>
        <w:suppressAutoHyphens/>
        <w:ind w:left="1080"/>
        <w:jc w:val="thaiDistribute"/>
        <w:rPr>
          <w:color w:val="auto"/>
          <w:sz w:val="26"/>
          <w:szCs w:val="26"/>
        </w:rPr>
      </w:pPr>
      <w:r w:rsidRPr="005157DD">
        <w:rPr>
          <w:color w:val="auto"/>
          <w:spacing w:val="-2"/>
          <w:sz w:val="26"/>
          <w:szCs w:val="26"/>
          <w:cs/>
        </w:rPr>
        <w:t xml:space="preserve">ณ วันที่ </w:t>
      </w:r>
      <w:r w:rsidR="00BE5765" w:rsidRPr="00BE5765">
        <w:rPr>
          <w:color w:val="auto"/>
          <w:sz w:val="26"/>
          <w:szCs w:val="26"/>
          <w:lang w:val="en-GB"/>
        </w:rPr>
        <w:t>31</w:t>
      </w:r>
      <w:r w:rsidRPr="005157DD">
        <w:rPr>
          <w:color w:val="auto"/>
          <w:spacing w:val="-2"/>
          <w:sz w:val="26"/>
          <w:szCs w:val="26"/>
          <w:cs/>
        </w:rPr>
        <w:t xml:space="preserve"> ธันวาคม </w:t>
      </w:r>
      <w:r w:rsidR="000C59FF" w:rsidRPr="005157DD">
        <w:rPr>
          <w:color w:val="auto"/>
          <w:spacing w:val="-2"/>
          <w:sz w:val="26"/>
          <w:szCs w:val="26"/>
          <w:cs/>
        </w:rPr>
        <w:t xml:space="preserve">พ.ศ. </w:t>
      </w:r>
      <w:r w:rsidR="00BE5765" w:rsidRPr="00BE5765">
        <w:rPr>
          <w:color w:val="auto"/>
          <w:sz w:val="26"/>
          <w:szCs w:val="26"/>
          <w:lang w:val="en-GB"/>
        </w:rPr>
        <w:t>2562</w:t>
      </w:r>
      <w:r w:rsidRPr="005157DD">
        <w:rPr>
          <w:color w:val="auto"/>
          <w:spacing w:val="-2"/>
          <w:sz w:val="26"/>
          <w:szCs w:val="26"/>
          <w:cs/>
        </w:rPr>
        <w:t xml:space="preserve"> และ </w:t>
      </w:r>
      <w:r w:rsidR="000C59FF" w:rsidRPr="005157DD">
        <w:rPr>
          <w:color w:val="auto"/>
          <w:spacing w:val="-2"/>
          <w:sz w:val="26"/>
          <w:szCs w:val="26"/>
          <w:cs/>
        </w:rPr>
        <w:t xml:space="preserve">พ.ศ. </w:t>
      </w:r>
      <w:r w:rsidR="00BE5765" w:rsidRPr="00BE5765">
        <w:rPr>
          <w:color w:val="auto"/>
          <w:sz w:val="26"/>
          <w:szCs w:val="26"/>
          <w:lang w:val="en-GB"/>
        </w:rPr>
        <w:t>2561</w:t>
      </w:r>
      <w:r w:rsidRPr="005157DD">
        <w:rPr>
          <w:color w:val="auto"/>
          <w:spacing w:val="-2"/>
          <w:sz w:val="26"/>
          <w:szCs w:val="26"/>
          <w:cs/>
        </w:rPr>
        <w:t xml:space="preserve"> </w:t>
      </w:r>
      <w:r w:rsidR="00735519" w:rsidRPr="005157DD">
        <w:rPr>
          <w:color w:val="auto"/>
          <w:spacing w:val="-2"/>
          <w:sz w:val="26"/>
          <w:szCs w:val="26"/>
          <w:cs/>
        </w:rPr>
        <w:t>กลุ่มกิจการ</w:t>
      </w:r>
      <w:r w:rsidRPr="005157DD">
        <w:rPr>
          <w:color w:val="auto"/>
          <w:spacing w:val="-2"/>
          <w:sz w:val="26"/>
          <w:szCs w:val="26"/>
          <w:cs/>
        </w:rPr>
        <w:t>มีสัญญาอัตราแลกเปลี่ยนล่วงหน้าที่เปิดสถานะไว้โดย</w:t>
      </w:r>
      <w:r w:rsidR="009B1DA2" w:rsidRPr="005157DD">
        <w:rPr>
          <w:color w:val="auto"/>
          <w:spacing w:val="-2"/>
          <w:sz w:val="26"/>
          <w:szCs w:val="26"/>
        </w:rPr>
        <w:br/>
      </w:r>
      <w:r w:rsidRPr="005157DD">
        <w:rPr>
          <w:color w:val="auto"/>
          <w:spacing w:val="-2"/>
          <w:sz w:val="26"/>
          <w:szCs w:val="26"/>
          <w:cs/>
        </w:rPr>
        <w:t>มีระยะเวลาครบกำหนด</w:t>
      </w:r>
      <w:r w:rsidR="00970C41" w:rsidRPr="005157DD">
        <w:rPr>
          <w:color w:val="auto"/>
          <w:spacing w:val="-2"/>
          <w:sz w:val="26"/>
          <w:szCs w:val="26"/>
          <w:cs/>
        </w:rPr>
        <w:t>ไม่</w:t>
      </w:r>
      <w:r w:rsidR="00970C41" w:rsidRPr="005157DD">
        <w:rPr>
          <w:color w:val="auto"/>
          <w:sz w:val="26"/>
          <w:szCs w:val="26"/>
          <w:cs/>
        </w:rPr>
        <w:t xml:space="preserve">เกิน </w:t>
      </w:r>
      <w:r w:rsidR="00BE5765" w:rsidRPr="00BE5765">
        <w:rPr>
          <w:color w:val="auto"/>
          <w:sz w:val="26"/>
          <w:szCs w:val="26"/>
          <w:lang w:val="en-GB"/>
        </w:rPr>
        <w:t>6</w:t>
      </w:r>
      <w:r w:rsidR="00970C41" w:rsidRPr="005157DD">
        <w:rPr>
          <w:color w:val="auto"/>
          <w:sz w:val="26"/>
          <w:szCs w:val="26"/>
          <w:cs/>
        </w:rPr>
        <w:t xml:space="preserve"> เดือน จำนวนเงินผูกพันที่จะได้รับตามอัตราที่ระบุไว้ในสัญญามีดังต่อไปนี้</w:t>
      </w:r>
    </w:p>
    <w:p w:rsidR="000F3EA4" w:rsidRPr="005157DD" w:rsidRDefault="000F3EA4" w:rsidP="006C714E">
      <w:pPr>
        <w:tabs>
          <w:tab w:val="left" w:pos="1080"/>
        </w:tabs>
        <w:suppressAutoHyphens/>
        <w:ind w:left="1080"/>
        <w:jc w:val="thaiDistribute"/>
        <w:rPr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84"/>
        <w:gridCol w:w="1296"/>
        <w:gridCol w:w="1296"/>
      </w:tblGrid>
      <w:tr w:rsidR="00FC5338" w:rsidRPr="005157DD" w:rsidTr="006C714E">
        <w:tc>
          <w:tcPr>
            <w:tcW w:w="6984" w:type="dxa"/>
          </w:tcPr>
          <w:p w:rsidR="00FC5338" w:rsidRPr="005157DD" w:rsidRDefault="00FC5338" w:rsidP="00FC5338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FC5338" w:rsidRPr="005157DD" w:rsidRDefault="00FC5338" w:rsidP="000F3EA4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  <w:r w:rsidR="000F3EA4"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</w:t>
            </w:r>
          </w:p>
        </w:tc>
      </w:tr>
      <w:tr w:rsidR="000F3EA4" w:rsidRPr="005157DD" w:rsidTr="006C714E">
        <w:tc>
          <w:tcPr>
            <w:tcW w:w="6984" w:type="dxa"/>
          </w:tcPr>
          <w:p w:rsidR="000F3EA4" w:rsidRPr="005157DD" w:rsidRDefault="000F3EA4" w:rsidP="00FC5338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0F3EA4" w:rsidRPr="005157DD" w:rsidRDefault="000F3EA4" w:rsidP="000F3EA4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C5338" w:rsidRPr="005157DD" w:rsidTr="006C714E">
        <w:tc>
          <w:tcPr>
            <w:tcW w:w="6984" w:type="dxa"/>
          </w:tcPr>
          <w:p w:rsidR="00FC5338" w:rsidRPr="005157DD" w:rsidRDefault="00FC5338" w:rsidP="00FC5338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FC5338" w:rsidRPr="005157DD" w:rsidRDefault="00FC5338" w:rsidP="007C0EF4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:rsidR="00FC5338" w:rsidRPr="005157DD" w:rsidRDefault="00FC5338" w:rsidP="007C0EF4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FC5338" w:rsidRPr="005157DD" w:rsidTr="006C714E">
        <w:tc>
          <w:tcPr>
            <w:tcW w:w="6984" w:type="dxa"/>
          </w:tcPr>
          <w:p w:rsidR="00FC5338" w:rsidRPr="005157DD" w:rsidRDefault="00FC5338" w:rsidP="00FC5338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FC5338" w:rsidRPr="005157DD" w:rsidRDefault="00FC5338" w:rsidP="00FC5338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:rsidR="00FC5338" w:rsidRPr="005157DD" w:rsidRDefault="00FC5338" w:rsidP="00FC5338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C5338" w:rsidRPr="005157DD" w:rsidTr="006C714E">
        <w:tc>
          <w:tcPr>
            <w:tcW w:w="6984" w:type="dxa"/>
            <w:vAlign w:val="bottom"/>
          </w:tcPr>
          <w:p w:rsidR="00FC5338" w:rsidRPr="005157DD" w:rsidRDefault="00FC5338" w:rsidP="00FC5338">
            <w:pPr>
              <w:ind w:left="1080" w:right="-86"/>
              <w:rPr>
                <w:color w:val="auto"/>
                <w:sz w:val="26"/>
                <w:szCs w:val="26"/>
                <w:cs/>
                <w:lang w:val="en-GB"/>
              </w:rPr>
            </w:pP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>จำนวนเงินผูกพันที่จะได้รับ</w:t>
            </w:r>
          </w:p>
        </w:tc>
        <w:tc>
          <w:tcPr>
            <w:tcW w:w="1296" w:type="dxa"/>
            <w:vAlign w:val="bottom"/>
          </w:tcPr>
          <w:p w:rsidR="00FC5338" w:rsidRPr="005157DD" w:rsidRDefault="00FC5338" w:rsidP="00FC5338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C5338" w:rsidRPr="005157DD" w:rsidRDefault="00FC5338" w:rsidP="00FC5338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FC5338" w:rsidRPr="005157DD" w:rsidTr="006C714E">
        <w:tc>
          <w:tcPr>
            <w:tcW w:w="6984" w:type="dxa"/>
            <w:vAlign w:val="bottom"/>
          </w:tcPr>
          <w:p w:rsidR="009C7D4A" w:rsidRPr="005157DD" w:rsidRDefault="00FC5338" w:rsidP="009E0E72">
            <w:pPr>
              <w:ind w:left="1080" w:right="-86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 xml:space="preserve">พ.ศ. 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2562</w:t>
            </w:r>
            <w:r w:rsidRPr="005157DD">
              <w:rPr>
                <w:color w:val="auto"/>
                <w:sz w:val="26"/>
                <w:szCs w:val="26"/>
              </w:rPr>
              <w:t xml:space="preserve"> : 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600</w:t>
            </w:r>
            <w:r w:rsidR="009C7D4A"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000</w:t>
            </w:r>
            <w:r w:rsidRPr="005157DD">
              <w:rPr>
                <w:color w:val="auto"/>
                <w:sz w:val="26"/>
                <w:szCs w:val="26"/>
              </w:rPr>
              <w:t xml:space="preserve"> </w:t>
            </w:r>
            <w:r w:rsidRPr="005157DD">
              <w:rPr>
                <w:color w:val="auto"/>
                <w:sz w:val="26"/>
                <w:szCs w:val="26"/>
                <w:cs/>
              </w:rPr>
              <w:t>เหรียญสหรัฐฯ</w:t>
            </w:r>
            <w:r w:rsidR="006C714E" w:rsidRPr="005157DD">
              <w:rPr>
                <w:color w:val="auto"/>
                <w:sz w:val="26"/>
                <w:szCs w:val="26"/>
                <w:cs/>
              </w:rPr>
              <w:t xml:space="preserve"> ที่อัตราแลกเปลี่ยน 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30</w:t>
            </w:r>
            <w:r w:rsidR="009C7D4A" w:rsidRPr="005157DD">
              <w:rPr>
                <w:color w:val="auto"/>
                <w:sz w:val="26"/>
                <w:szCs w:val="26"/>
                <w:lang w:val="en-GB"/>
              </w:rPr>
              <w:t>.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11</w:t>
            </w:r>
            <w:r w:rsidR="006C714E" w:rsidRPr="005157DD">
              <w:rPr>
                <w:color w:val="auto"/>
                <w:sz w:val="26"/>
                <w:szCs w:val="26"/>
              </w:rPr>
              <w:t xml:space="preserve"> </w:t>
            </w:r>
            <w:r w:rsidR="006C714E" w:rsidRPr="005157DD">
              <w:rPr>
                <w:color w:val="auto"/>
                <w:sz w:val="26"/>
                <w:szCs w:val="26"/>
                <w:cs/>
              </w:rPr>
              <w:t>บาท</w:t>
            </w:r>
          </w:p>
          <w:p w:rsidR="00FC5338" w:rsidRPr="005157DD" w:rsidRDefault="009C7D4A" w:rsidP="009E0E72">
            <w:pPr>
              <w:ind w:left="1080" w:right="-86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</w:rPr>
              <w:t xml:space="preserve">   </w:t>
            </w:r>
            <w:r w:rsidR="006C714E" w:rsidRPr="005157DD">
              <w:rPr>
                <w:color w:val="auto"/>
                <w:sz w:val="26"/>
                <w:szCs w:val="26"/>
                <w:cs/>
              </w:rPr>
              <w:t>ต่อเหรียญสหรัฐฯ</w:t>
            </w:r>
          </w:p>
        </w:tc>
        <w:tc>
          <w:tcPr>
            <w:tcW w:w="1296" w:type="dxa"/>
            <w:vAlign w:val="bottom"/>
          </w:tcPr>
          <w:p w:rsidR="00FC5338" w:rsidRPr="005157DD" w:rsidRDefault="00FC5338" w:rsidP="00FC5338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C5338" w:rsidRPr="005157DD" w:rsidRDefault="00FC5338" w:rsidP="00FC5338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7B18DF" w:rsidRPr="005157DD" w:rsidTr="009C7D4A">
        <w:tc>
          <w:tcPr>
            <w:tcW w:w="6984" w:type="dxa"/>
            <w:vAlign w:val="bottom"/>
          </w:tcPr>
          <w:p w:rsidR="009E0E72" w:rsidRPr="005157DD" w:rsidRDefault="007B18DF" w:rsidP="007B18DF">
            <w:pPr>
              <w:ind w:left="1080" w:right="-86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 xml:space="preserve">   </w:t>
            </w:r>
            <w:r w:rsidRPr="005157DD">
              <w:rPr>
                <w:color w:val="auto"/>
                <w:sz w:val="26"/>
                <w:szCs w:val="26"/>
              </w:rPr>
              <w:t>(</w:t>
            </w:r>
            <w:r w:rsidRPr="005157DD">
              <w:rPr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BE5765" w:rsidRPr="00BE5765">
              <w:rPr>
                <w:color w:val="auto"/>
                <w:spacing w:val="-2"/>
                <w:sz w:val="26"/>
                <w:szCs w:val="26"/>
                <w:lang w:val="en-GB"/>
              </w:rPr>
              <w:t>2561</w:t>
            </w:r>
            <w:r w:rsidRPr="005157DD">
              <w:rPr>
                <w:color w:val="auto"/>
                <w:spacing w:val="-2"/>
                <w:sz w:val="26"/>
                <w:szCs w:val="26"/>
                <w:cs/>
              </w:rPr>
              <w:t xml:space="preserve"> : 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50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046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.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64</w:t>
            </w:r>
            <w:r w:rsidRPr="005157DD">
              <w:rPr>
                <w:color w:val="auto"/>
                <w:sz w:val="26"/>
                <w:szCs w:val="26"/>
              </w:rPr>
              <w:t xml:space="preserve"> </w:t>
            </w:r>
            <w:r w:rsidRPr="005157DD">
              <w:rPr>
                <w:color w:val="auto"/>
                <w:sz w:val="26"/>
                <w:szCs w:val="26"/>
                <w:cs/>
              </w:rPr>
              <w:t xml:space="preserve">เหรียญสหรัฐฯ ที่อัตราแลกเปลี่ยน </w:t>
            </w:r>
          </w:p>
          <w:p w:rsidR="007B18DF" w:rsidRPr="005157DD" w:rsidRDefault="009E0E72" w:rsidP="007B18DF">
            <w:pPr>
              <w:ind w:left="1080" w:right="-86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 xml:space="preserve">   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32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.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54</w:t>
            </w:r>
            <w:r w:rsidR="007B18DF" w:rsidRPr="005157DD">
              <w:rPr>
                <w:color w:val="auto"/>
                <w:sz w:val="26"/>
                <w:szCs w:val="26"/>
              </w:rPr>
              <w:t xml:space="preserve"> </w:t>
            </w:r>
            <w:r w:rsidR="007B18DF" w:rsidRPr="005157DD">
              <w:rPr>
                <w:color w:val="auto"/>
                <w:spacing w:val="-2"/>
                <w:sz w:val="26"/>
                <w:szCs w:val="26"/>
                <w:cs/>
              </w:rPr>
              <w:t>บาทต่อเหรียญสหรัฐฯ</w:t>
            </w:r>
            <w:r w:rsidR="007B18DF" w:rsidRPr="005157DD">
              <w:rPr>
                <w:color w:val="auto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18</w:t>
            </w:r>
            <w:r w:rsidR="009C7D4A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067</w:t>
            </w:r>
            <w:r w:rsidR="009C7D4A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628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518</w:t>
            </w:r>
          </w:p>
        </w:tc>
      </w:tr>
      <w:tr w:rsidR="007B18DF" w:rsidRPr="005157DD" w:rsidTr="009C7D4A">
        <w:tc>
          <w:tcPr>
            <w:tcW w:w="6984" w:type="dxa"/>
            <w:vAlign w:val="bottom"/>
          </w:tcPr>
          <w:p w:rsidR="00AE1C13" w:rsidRPr="005157DD" w:rsidRDefault="007B18DF" w:rsidP="00AE1C13">
            <w:pPr>
              <w:ind w:left="1080" w:right="-86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 xml:space="preserve">พ.ศ. 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2562</w:t>
            </w:r>
            <w:r w:rsidRPr="005157DD">
              <w:rPr>
                <w:color w:val="auto"/>
                <w:sz w:val="26"/>
                <w:szCs w:val="26"/>
              </w:rPr>
              <w:t xml:space="preserve"> : </w:t>
            </w:r>
            <w:r w:rsidR="009C7D4A" w:rsidRPr="005157DD">
              <w:rPr>
                <w:color w:val="auto"/>
                <w:sz w:val="26"/>
                <w:szCs w:val="26"/>
                <w:cs/>
                <w:lang w:val="en-GB"/>
              </w:rPr>
              <w:t>ไม่มี</w:t>
            </w:r>
            <w:r w:rsidR="00AE1C13" w:rsidRPr="005157DD">
              <w:rPr>
                <w:color w:val="auto"/>
                <w:sz w:val="26"/>
                <w:szCs w:val="26"/>
              </w:rPr>
              <w:t xml:space="preserve"> (</w:t>
            </w:r>
            <w:r w:rsidR="00AE1C13" w:rsidRPr="005157DD">
              <w:rPr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BE5765" w:rsidRPr="00BE5765">
              <w:rPr>
                <w:color w:val="auto"/>
                <w:spacing w:val="-2"/>
                <w:sz w:val="26"/>
                <w:szCs w:val="26"/>
                <w:lang w:val="en-GB"/>
              </w:rPr>
              <w:t>2561</w:t>
            </w:r>
            <w:r w:rsidR="00AE1C13" w:rsidRPr="005157DD">
              <w:rPr>
                <w:color w:val="auto"/>
                <w:spacing w:val="-2"/>
                <w:sz w:val="26"/>
                <w:szCs w:val="26"/>
                <w:cs/>
              </w:rPr>
              <w:t xml:space="preserve"> : 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10</w:t>
            </w:r>
            <w:r w:rsidR="00AE1C13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876</w:t>
            </w:r>
            <w:r w:rsidR="00AE1C13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749</w:t>
            </w:r>
            <w:r w:rsidR="00AE1C13" w:rsidRPr="005157DD">
              <w:rPr>
                <w:color w:val="auto"/>
                <w:sz w:val="26"/>
                <w:szCs w:val="26"/>
                <w:lang w:val="en-GB"/>
              </w:rPr>
              <w:t>.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55</w:t>
            </w:r>
            <w:r w:rsidR="00AE1C13" w:rsidRPr="005157DD">
              <w:rPr>
                <w:color w:val="auto"/>
                <w:sz w:val="26"/>
                <w:szCs w:val="26"/>
                <w:lang w:val="en-GB"/>
              </w:rPr>
              <w:t xml:space="preserve"> </w:t>
            </w:r>
            <w:r w:rsidR="00AE1C13" w:rsidRPr="005157DD">
              <w:rPr>
                <w:color w:val="auto"/>
                <w:sz w:val="26"/>
                <w:szCs w:val="26"/>
                <w:cs/>
                <w:lang w:val="en-GB"/>
              </w:rPr>
              <w:t xml:space="preserve">หยวน </w:t>
            </w:r>
            <w:r w:rsidR="00AE1C13" w:rsidRPr="005157DD">
              <w:rPr>
                <w:color w:val="auto"/>
                <w:sz w:val="26"/>
                <w:szCs w:val="26"/>
                <w:cs/>
              </w:rPr>
              <w:t xml:space="preserve">ที่อัตราแลกเปลี่ยน </w:t>
            </w:r>
          </w:p>
          <w:p w:rsidR="00AE1C13" w:rsidRPr="005157DD" w:rsidRDefault="00AE1C13" w:rsidP="00AE1C13">
            <w:pPr>
              <w:ind w:left="1080" w:right="-86"/>
              <w:rPr>
                <w:color w:val="auto"/>
                <w:sz w:val="26"/>
                <w:szCs w:val="26"/>
                <w:cs/>
              </w:rPr>
            </w:pPr>
            <w:r w:rsidRPr="005157DD">
              <w:rPr>
                <w:color w:val="auto"/>
                <w:sz w:val="26"/>
                <w:szCs w:val="26"/>
                <w:cs/>
              </w:rPr>
              <w:t xml:space="preserve">   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4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.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78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 xml:space="preserve"> </w:t>
            </w: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>บาทต่อหยวน</w:t>
            </w:r>
            <w:r w:rsidRPr="005157DD">
              <w:rPr>
                <w:color w:val="auto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18DF" w:rsidRPr="005157DD" w:rsidRDefault="009C7D4A" w:rsidP="007B18DF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5157DD">
              <w:rPr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7B18DF" w:rsidRPr="005157DD" w:rsidRDefault="00BE5765" w:rsidP="007B18DF">
            <w:pPr>
              <w:pBdr>
                <w:bottom w:val="sing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51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926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181</w:t>
            </w:r>
          </w:p>
        </w:tc>
      </w:tr>
      <w:tr w:rsidR="007B18DF" w:rsidRPr="005157DD" w:rsidTr="009C7D4A">
        <w:tc>
          <w:tcPr>
            <w:tcW w:w="6984" w:type="dxa"/>
            <w:vAlign w:val="bottom"/>
          </w:tcPr>
          <w:p w:rsidR="007B18DF" w:rsidRPr="005157DD" w:rsidRDefault="007B18DF" w:rsidP="007B18DF">
            <w:pPr>
              <w:ind w:left="1080" w:right="-86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B18DF" w:rsidRPr="005157DD" w:rsidRDefault="00BE5765" w:rsidP="007B18DF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cs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18</w:t>
            </w:r>
            <w:r w:rsidR="009C7D4A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067</w:t>
            </w:r>
            <w:r w:rsidR="009C7D4A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vAlign w:val="bottom"/>
          </w:tcPr>
          <w:p w:rsidR="007B18DF" w:rsidRPr="005157DD" w:rsidRDefault="00BE5765" w:rsidP="007B18DF">
            <w:pPr>
              <w:pBdr>
                <w:bottom w:val="double" w:sz="4" w:space="1" w:color="auto"/>
              </w:pBdr>
              <w:ind w:right="-72"/>
              <w:jc w:val="right"/>
              <w:rPr>
                <w:color w:val="auto"/>
                <w:sz w:val="26"/>
                <w:szCs w:val="26"/>
                <w:cs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53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554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699</w:t>
            </w:r>
          </w:p>
        </w:tc>
      </w:tr>
    </w:tbl>
    <w:p w:rsidR="000F3EA4" w:rsidRDefault="000F3EA4" w:rsidP="00AB7F97">
      <w:pPr>
        <w:suppressAutoHyphens/>
        <w:ind w:left="1080"/>
        <w:jc w:val="thaiDistribute"/>
        <w:rPr>
          <w:color w:val="auto"/>
          <w:sz w:val="26"/>
          <w:szCs w:val="26"/>
          <w:u w:val="single"/>
        </w:rPr>
      </w:pPr>
    </w:p>
    <w:p w:rsidR="00AB7F97" w:rsidRPr="005157DD" w:rsidRDefault="00AB7F97" w:rsidP="00AB7F97">
      <w:pPr>
        <w:suppressAutoHyphens/>
        <w:ind w:left="1080"/>
        <w:jc w:val="thaiDistribute"/>
        <w:rPr>
          <w:color w:val="auto"/>
          <w:sz w:val="26"/>
          <w:szCs w:val="26"/>
          <w:u w:val="single"/>
        </w:rPr>
      </w:pPr>
      <w:r w:rsidRPr="005157DD">
        <w:rPr>
          <w:color w:val="auto"/>
          <w:sz w:val="26"/>
          <w:szCs w:val="26"/>
          <w:u w:val="single"/>
          <w:cs/>
        </w:rPr>
        <w:t>สัญญาแลกเปลี่ยนอัตราดอกเบี้ย</w:t>
      </w:r>
    </w:p>
    <w:p w:rsidR="000F3EA4" w:rsidRDefault="000F3EA4" w:rsidP="00AB7F97">
      <w:pPr>
        <w:suppressAutoHyphens/>
        <w:ind w:left="1080"/>
        <w:jc w:val="thaiDistribute"/>
        <w:rPr>
          <w:color w:val="auto"/>
          <w:sz w:val="26"/>
          <w:szCs w:val="26"/>
          <w:lang w:val="en-GB"/>
        </w:rPr>
      </w:pPr>
    </w:p>
    <w:p w:rsidR="00AB7F97" w:rsidRPr="005157DD" w:rsidRDefault="00AB7F97" w:rsidP="00AB7F97">
      <w:pPr>
        <w:suppressAutoHyphens/>
        <w:ind w:left="1080"/>
        <w:jc w:val="thaiDistribute"/>
        <w:rPr>
          <w:color w:val="auto"/>
          <w:sz w:val="26"/>
          <w:szCs w:val="26"/>
          <w:lang w:val="en-GB"/>
        </w:rPr>
      </w:pPr>
      <w:r w:rsidRPr="005157DD">
        <w:rPr>
          <w:color w:val="auto"/>
          <w:sz w:val="26"/>
          <w:szCs w:val="26"/>
          <w:cs/>
          <w:lang w:val="en-GB"/>
        </w:rPr>
        <w:t xml:space="preserve">ณ วันที่ </w:t>
      </w:r>
      <w:r w:rsidR="00BE5765" w:rsidRPr="00BE5765">
        <w:rPr>
          <w:color w:val="auto"/>
          <w:sz w:val="26"/>
          <w:szCs w:val="26"/>
          <w:lang w:val="en-GB"/>
        </w:rPr>
        <w:t>31</w:t>
      </w:r>
      <w:r w:rsidRPr="005157DD">
        <w:rPr>
          <w:color w:val="auto"/>
          <w:sz w:val="26"/>
          <w:szCs w:val="26"/>
          <w:lang w:val="en-GB"/>
        </w:rPr>
        <w:t xml:space="preserve"> </w:t>
      </w:r>
      <w:r w:rsidRPr="005157DD">
        <w:rPr>
          <w:color w:val="auto"/>
          <w:sz w:val="26"/>
          <w:szCs w:val="26"/>
          <w:cs/>
          <w:lang w:val="en-GB"/>
        </w:rPr>
        <w:t>ธันวาคม พ</w:t>
      </w:r>
      <w:r w:rsidRPr="005157DD">
        <w:rPr>
          <w:color w:val="auto"/>
          <w:sz w:val="26"/>
          <w:szCs w:val="26"/>
          <w:lang w:val="en-GB"/>
        </w:rPr>
        <w:t>.</w:t>
      </w:r>
      <w:r w:rsidRPr="005157DD">
        <w:rPr>
          <w:color w:val="auto"/>
          <w:sz w:val="26"/>
          <w:szCs w:val="26"/>
          <w:cs/>
          <w:lang w:val="en-GB"/>
        </w:rPr>
        <w:t>ศ</w:t>
      </w:r>
      <w:r w:rsidRPr="005157DD">
        <w:rPr>
          <w:color w:val="auto"/>
          <w:sz w:val="26"/>
          <w:szCs w:val="26"/>
          <w:lang w:val="en-GB"/>
        </w:rPr>
        <w:t xml:space="preserve">. </w:t>
      </w:r>
      <w:r w:rsidR="00BE5765" w:rsidRPr="00BE5765">
        <w:rPr>
          <w:color w:val="auto"/>
          <w:sz w:val="26"/>
          <w:szCs w:val="26"/>
          <w:lang w:val="en-GB"/>
        </w:rPr>
        <w:t>2562</w:t>
      </w:r>
      <w:r w:rsidRPr="005157DD">
        <w:rPr>
          <w:color w:val="auto"/>
          <w:sz w:val="26"/>
          <w:szCs w:val="26"/>
          <w:lang w:val="en-GB"/>
        </w:rPr>
        <w:t xml:space="preserve"> </w:t>
      </w:r>
      <w:r w:rsidRPr="005157DD">
        <w:rPr>
          <w:color w:val="auto"/>
          <w:sz w:val="26"/>
          <w:szCs w:val="26"/>
          <w:cs/>
          <w:lang w:val="en-GB"/>
        </w:rPr>
        <w:t xml:space="preserve">และ </w:t>
      </w:r>
      <w:r w:rsidR="00BE5765" w:rsidRPr="00BE5765">
        <w:rPr>
          <w:color w:val="auto"/>
          <w:sz w:val="26"/>
          <w:szCs w:val="26"/>
          <w:lang w:val="en-GB"/>
        </w:rPr>
        <w:t>31</w:t>
      </w:r>
      <w:r w:rsidRPr="005157DD">
        <w:rPr>
          <w:color w:val="auto"/>
          <w:sz w:val="26"/>
          <w:szCs w:val="26"/>
          <w:lang w:val="en-GB"/>
        </w:rPr>
        <w:t xml:space="preserve"> </w:t>
      </w:r>
      <w:r w:rsidRPr="005157DD">
        <w:rPr>
          <w:color w:val="auto"/>
          <w:sz w:val="26"/>
          <w:szCs w:val="26"/>
          <w:cs/>
          <w:lang w:val="en-GB"/>
        </w:rPr>
        <w:t>ธันวาคม พ</w:t>
      </w:r>
      <w:r w:rsidRPr="005157DD">
        <w:rPr>
          <w:color w:val="auto"/>
          <w:sz w:val="26"/>
          <w:szCs w:val="26"/>
          <w:lang w:val="en-GB"/>
        </w:rPr>
        <w:t>.</w:t>
      </w:r>
      <w:r w:rsidRPr="005157DD">
        <w:rPr>
          <w:color w:val="auto"/>
          <w:sz w:val="26"/>
          <w:szCs w:val="26"/>
          <w:cs/>
          <w:lang w:val="en-GB"/>
        </w:rPr>
        <w:t>ศ</w:t>
      </w:r>
      <w:r w:rsidRPr="005157DD">
        <w:rPr>
          <w:color w:val="auto"/>
          <w:sz w:val="26"/>
          <w:szCs w:val="26"/>
          <w:lang w:val="en-GB"/>
        </w:rPr>
        <w:t xml:space="preserve">. </w:t>
      </w:r>
      <w:r w:rsidR="00BE5765" w:rsidRPr="00BE5765">
        <w:rPr>
          <w:color w:val="auto"/>
          <w:sz w:val="26"/>
          <w:szCs w:val="26"/>
          <w:lang w:val="en-GB"/>
        </w:rPr>
        <w:t>2561</w:t>
      </w:r>
      <w:r w:rsidRPr="005157DD">
        <w:rPr>
          <w:color w:val="auto"/>
          <w:sz w:val="26"/>
          <w:szCs w:val="26"/>
          <w:lang w:val="en-GB"/>
        </w:rPr>
        <w:t xml:space="preserve"> </w:t>
      </w:r>
      <w:r w:rsidRPr="005157DD">
        <w:rPr>
          <w:color w:val="auto"/>
          <w:sz w:val="26"/>
          <w:szCs w:val="26"/>
          <w:cs/>
          <w:lang w:val="en-GB"/>
        </w:rPr>
        <w:t>กลุ่มกิจการมีสัญญาแลกเปลี่ยนอัตราดอกเบี้ยที่เปิดสถานะไว้โดยมี</w:t>
      </w:r>
      <w:r w:rsidR="0020055F" w:rsidRPr="005157DD">
        <w:rPr>
          <w:color w:val="auto"/>
          <w:sz w:val="26"/>
          <w:szCs w:val="26"/>
          <w:cs/>
          <w:lang w:val="en-GB"/>
        </w:rPr>
        <w:t xml:space="preserve">ระยะเวลาครบกำหนดไม่เกิน </w:t>
      </w:r>
      <w:r w:rsidR="00BE5765" w:rsidRPr="00BE5765">
        <w:rPr>
          <w:color w:val="auto"/>
          <w:sz w:val="26"/>
          <w:szCs w:val="26"/>
          <w:lang w:val="en-GB"/>
        </w:rPr>
        <w:t>6</w:t>
      </w:r>
      <w:r w:rsidR="0020055F" w:rsidRPr="005157DD">
        <w:rPr>
          <w:color w:val="auto"/>
          <w:sz w:val="26"/>
          <w:szCs w:val="26"/>
          <w:lang w:val="en-GB"/>
        </w:rPr>
        <w:t xml:space="preserve"> </w:t>
      </w:r>
      <w:r w:rsidR="0020055F" w:rsidRPr="005157DD">
        <w:rPr>
          <w:color w:val="auto"/>
          <w:sz w:val="26"/>
          <w:szCs w:val="26"/>
          <w:cs/>
          <w:lang w:val="en-GB"/>
        </w:rPr>
        <w:t>เดือน จำนวนเงินผูกพันที่จะได้รับตามอัตราที่ระบุไว้ในสัญญามีดังต่อไปนี้</w:t>
      </w:r>
    </w:p>
    <w:p w:rsidR="00AB7F97" w:rsidRPr="005157DD" w:rsidRDefault="00AB7F97" w:rsidP="00AB7F97">
      <w:pPr>
        <w:suppressAutoHyphens/>
        <w:ind w:left="1080"/>
        <w:jc w:val="thaiDistribute"/>
        <w:rPr>
          <w:color w:val="auto"/>
          <w:sz w:val="26"/>
          <w:szCs w:val="26"/>
          <w:lang w:val="en-GB"/>
        </w:rPr>
      </w:pPr>
    </w:p>
    <w:tbl>
      <w:tblPr>
        <w:tblW w:w="9556" w:type="dxa"/>
        <w:tblLayout w:type="fixed"/>
        <w:tblLook w:val="0000" w:firstRow="0" w:lastRow="0" w:firstColumn="0" w:lastColumn="0" w:noHBand="0" w:noVBand="0"/>
      </w:tblPr>
      <w:tblGrid>
        <w:gridCol w:w="7146"/>
        <w:gridCol w:w="2410"/>
      </w:tblGrid>
      <w:tr w:rsidR="00AB7F97" w:rsidRPr="005157DD" w:rsidTr="000F3EA4">
        <w:tc>
          <w:tcPr>
            <w:tcW w:w="7146" w:type="dxa"/>
          </w:tcPr>
          <w:p w:rsidR="00AB7F97" w:rsidRPr="005157DD" w:rsidRDefault="00AB7F97" w:rsidP="00FE2291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2410" w:type="dxa"/>
          </w:tcPr>
          <w:p w:rsidR="00AB7F97" w:rsidRPr="005157DD" w:rsidRDefault="00AB7F97" w:rsidP="000F3EA4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  <w:r w:rsidR="000F3EA4"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</w:t>
            </w:r>
          </w:p>
          <w:p w:rsidR="00AB7F97" w:rsidRPr="005157DD" w:rsidRDefault="00AB7F97" w:rsidP="000F3EA4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25106" w:rsidRPr="005157DD" w:rsidTr="000F3EA4">
        <w:tc>
          <w:tcPr>
            <w:tcW w:w="7146" w:type="dxa"/>
          </w:tcPr>
          <w:p w:rsidR="00325106" w:rsidRPr="005157DD" w:rsidRDefault="00325106" w:rsidP="00FE2291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2410" w:type="dxa"/>
          </w:tcPr>
          <w:p w:rsidR="00325106" w:rsidRPr="005157DD" w:rsidRDefault="00325106" w:rsidP="00FE229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325106" w:rsidRPr="005157DD" w:rsidTr="000F3EA4">
        <w:tc>
          <w:tcPr>
            <w:tcW w:w="7146" w:type="dxa"/>
          </w:tcPr>
          <w:p w:rsidR="00325106" w:rsidRPr="005157DD" w:rsidRDefault="00325106" w:rsidP="00FE2291">
            <w:pPr>
              <w:ind w:left="1080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410" w:type="dxa"/>
          </w:tcPr>
          <w:p w:rsidR="00325106" w:rsidRPr="005157DD" w:rsidRDefault="00325106" w:rsidP="00FE229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25106" w:rsidRPr="005157DD" w:rsidTr="000F3EA4">
        <w:tc>
          <w:tcPr>
            <w:tcW w:w="7146" w:type="dxa"/>
          </w:tcPr>
          <w:p w:rsidR="00325106" w:rsidRPr="005157DD" w:rsidRDefault="00325106" w:rsidP="00FE2291">
            <w:pPr>
              <w:ind w:left="108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2410" w:type="dxa"/>
          </w:tcPr>
          <w:p w:rsidR="00325106" w:rsidRPr="005157DD" w:rsidRDefault="00325106" w:rsidP="00FE229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325106" w:rsidRPr="005157DD" w:rsidTr="000F3EA4">
        <w:tc>
          <w:tcPr>
            <w:tcW w:w="7146" w:type="dxa"/>
          </w:tcPr>
          <w:p w:rsidR="00325106" w:rsidRPr="005157DD" w:rsidRDefault="00325106" w:rsidP="00FE2291">
            <w:pPr>
              <w:ind w:left="1080"/>
              <w:rPr>
                <w:color w:val="auto"/>
                <w:sz w:val="26"/>
                <w:szCs w:val="26"/>
                <w:cs/>
                <w:lang w:val="en-GB"/>
              </w:rPr>
            </w:pP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325106" w:rsidRPr="005157DD" w:rsidRDefault="00BE5765" w:rsidP="00FE229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840</w:t>
            </w:r>
            <w:r w:rsidR="00325106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000</w:t>
            </w:r>
            <w:r w:rsidR="00325106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:rsidR="001C4396" w:rsidRDefault="001C4396" w:rsidP="00AB7F97">
      <w:pPr>
        <w:suppressAutoHyphens/>
        <w:ind w:left="1080"/>
        <w:jc w:val="thaiDistribute"/>
        <w:rPr>
          <w:color w:val="auto"/>
          <w:sz w:val="26"/>
          <w:szCs w:val="26"/>
        </w:rPr>
      </w:pPr>
    </w:p>
    <w:p w:rsidR="001C4396" w:rsidRPr="005157DD" w:rsidRDefault="001C4396" w:rsidP="001C4396">
      <w:pPr>
        <w:tabs>
          <w:tab w:val="left" w:pos="540"/>
        </w:tabs>
        <w:ind w:left="540" w:hanging="540"/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  <w:r>
        <w:rPr>
          <w:color w:val="auto"/>
          <w:sz w:val="26"/>
          <w:szCs w:val="26"/>
        </w:rPr>
        <w:br w:type="page"/>
      </w:r>
      <w:r w:rsidRPr="00BE5765">
        <w:rPr>
          <w:b/>
          <w:bCs/>
          <w:color w:val="auto"/>
          <w:sz w:val="26"/>
          <w:szCs w:val="26"/>
          <w:lang w:val="en-GB"/>
        </w:rPr>
        <w:lastRenderedPageBreak/>
        <w:t>34</w:t>
      </w:r>
      <w:r w:rsidRPr="005157DD">
        <w:rPr>
          <w:b/>
          <w:bCs/>
          <w:color w:val="auto"/>
          <w:sz w:val="26"/>
          <w:szCs w:val="26"/>
          <w:lang w:val="en-GB"/>
        </w:rPr>
        <w:tab/>
      </w:r>
      <w:r w:rsidRPr="005157DD">
        <w:rPr>
          <w:b/>
          <w:bCs/>
          <w:color w:val="auto"/>
          <w:sz w:val="26"/>
          <w:szCs w:val="26"/>
          <w:cs/>
          <w:lang w:val="en-GB"/>
        </w:rPr>
        <w:t>ภาระผูกพัน</w:t>
      </w:r>
      <w:r w:rsidRPr="005157DD">
        <w:rPr>
          <w:b/>
          <w:bCs/>
          <w:color w:val="auto"/>
          <w:sz w:val="26"/>
          <w:szCs w:val="26"/>
          <w:lang w:val="en-GB"/>
        </w:rPr>
        <w:t xml:space="preserve"> </w:t>
      </w:r>
      <w:r w:rsidRPr="005157DD">
        <w:rPr>
          <w:color w:val="auto"/>
          <w:sz w:val="26"/>
          <w:szCs w:val="26"/>
          <w:lang w:val="en-GB"/>
        </w:rPr>
        <w:t>(</w:t>
      </w:r>
      <w:r w:rsidRPr="005157DD">
        <w:rPr>
          <w:color w:val="auto"/>
          <w:sz w:val="26"/>
          <w:szCs w:val="26"/>
          <w:cs/>
          <w:lang w:val="en-GB"/>
        </w:rPr>
        <w:t>ต่อ</w:t>
      </w:r>
      <w:r w:rsidRPr="005157DD">
        <w:rPr>
          <w:color w:val="auto"/>
          <w:sz w:val="26"/>
          <w:szCs w:val="26"/>
          <w:lang w:val="en-GB"/>
        </w:rPr>
        <w:t>)</w:t>
      </w:r>
    </w:p>
    <w:p w:rsidR="00325106" w:rsidRDefault="00325106" w:rsidP="00AB7F97">
      <w:pPr>
        <w:suppressAutoHyphens/>
        <w:ind w:left="1080"/>
        <w:jc w:val="thaiDistribute"/>
        <w:rPr>
          <w:color w:val="auto"/>
          <w:sz w:val="26"/>
          <w:szCs w:val="26"/>
        </w:rPr>
      </w:pPr>
    </w:p>
    <w:p w:rsidR="001C4396" w:rsidRPr="005157DD" w:rsidRDefault="001C4396" w:rsidP="001C4396">
      <w:pPr>
        <w:ind w:left="1080" w:hanging="540"/>
        <w:jc w:val="thaiDistribute"/>
        <w:outlineLvl w:val="0"/>
        <w:rPr>
          <w:b/>
          <w:bCs/>
          <w:color w:val="auto"/>
          <w:sz w:val="26"/>
          <w:szCs w:val="26"/>
          <w:lang w:val="en-GB"/>
        </w:rPr>
      </w:pPr>
      <w:r w:rsidRPr="00BE5765">
        <w:rPr>
          <w:b/>
          <w:bCs/>
          <w:color w:val="auto"/>
          <w:sz w:val="26"/>
          <w:szCs w:val="26"/>
          <w:lang w:val="en-GB"/>
        </w:rPr>
        <w:t>34</w:t>
      </w:r>
      <w:r w:rsidRPr="005157DD">
        <w:rPr>
          <w:b/>
          <w:bCs/>
          <w:color w:val="auto"/>
          <w:sz w:val="26"/>
          <w:szCs w:val="26"/>
          <w:lang w:val="en-GB"/>
        </w:rPr>
        <w:t>.</w:t>
      </w:r>
      <w:r w:rsidRPr="00BE5765">
        <w:rPr>
          <w:b/>
          <w:bCs/>
          <w:color w:val="auto"/>
          <w:sz w:val="26"/>
          <w:szCs w:val="26"/>
          <w:lang w:val="en-GB"/>
        </w:rPr>
        <w:t>3</w:t>
      </w:r>
      <w:r w:rsidRPr="005157DD">
        <w:rPr>
          <w:b/>
          <w:bCs/>
          <w:color w:val="auto"/>
          <w:sz w:val="26"/>
          <w:szCs w:val="26"/>
          <w:lang w:val="en-GB"/>
        </w:rPr>
        <w:tab/>
      </w:r>
      <w:r w:rsidRPr="005157DD">
        <w:rPr>
          <w:b/>
          <w:bCs/>
          <w:color w:val="auto"/>
          <w:sz w:val="26"/>
          <w:szCs w:val="26"/>
          <w:cs/>
          <w:lang w:val="en-GB"/>
        </w:rPr>
        <w:t>เครื่องมือทางการเงิน</w:t>
      </w:r>
      <w:r>
        <w:rPr>
          <w:b/>
          <w:bCs/>
          <w:color w:val="auto"/>
          <w:sz w:val="26"/>
          <w:szCs w:val="26"/>
          <w:lang w:val="en-GB"/>
        </w:rPr>
        <w:t xml:space="preserve"> </w:t>
      </w:r>
      <w:r w:rsidRPr="005157DD">
        <w:rPr>
          <w:color w:val="auto"/>
          <w:sz w:val="26"/>
          <w:szCs w:val="26"/>
          <w:lang w:val="en-GB"/>
        </w:rPr>
        <w:t>(</w:t>
      </w:r>
      <w:r w:rsidRPr="005157DD">
        <w:rPr>
          <w:color w:val="auto"/>
          <w:sz w:val="26"/>
          <w:szCs w:val="26"/>
          <w:cs/>
          <w:lang w:val="en-GB"/>
        </w:rPr>
        <w:t>ต่อ</w:t>
      </w:r>
      <w:r w:rsidRPr="005157DD">
        <w:rPr>
          <w:color w:val="auto"/>
          <w:sz w:val="26"/>
          <w:szCs w:val="26"/>
          <w:lang w:val="en-GB"/>
        </w:rPr>
        <w:t>)</w:t>
      </w:r>
    </w:p>
    <w:p w:rsidR="001C4396" w:rsidRPr="000F3EA4" w:rsidRDefault="001C4396" w:rsidP="00AB7F97">
      <w:pPr>
        <w:suppressAutoHyphens/>
        <w:ind w:left="1080"/>
        <w:jc w:val="thaiDistribute"/>
        <w:rPr>
          <w:color w:val="auto"/>
          <w:sz w:val="26"/>
          <w:szCs w:val="26"/>
        </w:rPr>
      </w:pPr>
    </w:p>
    <w:p w:rsidR="00AB7F97" w:rsidRPr="005157DD" w:rsidRDefault="00AB7F97" w:rsidP="00AB7F97">
      <w:pPr>
        <w:suppressAutoHyphens/>
        <w:ind w:left="1080"/>
        <w:jc w:val="thaiDistribute"/>
        <w:rPr>
          <w:b/>
          <w:bCs/>
          <w:color w:val="auto"/>
          <w:sz w:val="26"/>
          <w:szCs w:val="26"/>
          <w:cs/>
        </w:rPr>
      </w:pPr>
      <w:r w:rsidRPr="005157DD">
        <w:rPr>
          <w:b/>
          <w:bCs/>
          <w:color w:val="auto"/>
          <w:sz w:val="26"/>
          <w:szCs w:val="26"/>
          <w:cs/>
        </w:rPr>
        <w:t>มูลค่ายุติธรรมสุทธิของเครื่องมือทางการเงิน</w:t>
      </w:r>
    </w:p>
    <w:p w:rsidR="00AB7F97" w:rsidRPr="005157DD" w:rsidRDefault="00AB7F97" w:rsidP="0014141A">
      <w:pPr>
        <w:ind w:left="1080"/>
        <w:jc w:val="thaiDistribute"/>
        <w:rPr>
          <w:color w:val="auto"/>
          <w:sz w:val="26"/>
          <w:szCs w:val="26"/>
        </w:rPr>
      </w:pPr>
    </w:p>
    <w:p w:rsidR="00AB7F97" w:rsidRPr="005157DD" w:rsidRDefault="00AB7F97" w:rsidP="00AB7F97">
      <w:pPr>
        <w:ind w:left="1080"/>
        <w:jc w:val="thaiDistribute"/>
        <w:rPr>
          <w:color w:val="auto"/>
          <w:sz w:val="26"/>
          <w:szCs w:val="26"/>
          <w:cs/>
        </w:rPr>
      </w:pPr>
      <w:r w:rsidRPr="005157DD">
        <w:rPr>
          <w:color w:val="auto"/>
          <w:sz w:val="26"/>
          <w:szCs w:val="26"/>
          <w:cs/>
        </w:rPr>
        <w:t xml:space="preserve">มูลค่ายุติธรรมสุทธิของเครื่องมือทางการเงิน ณ วันที่ </w:t>
      </w:r>
      <w:r w:rsidR="00BE5765" w:rsidRPr="00BE5765">
        <w:rPr>
          <w:color w:val="auto"/>
          <w:sz w:val="26"/>
          <w:szCs w:val="26"/>
          <w:lang w:val="en-GB"/>
        </w:rPr>
        <w:t>31</w:t>
      </w:r>
      <w:r w:rsidRPr="005157DD">
        <w:rPr>
          <w:color w:val="auto"/>
          <w:sz w:val="26"/>
          <w:szCs w:val="26"/>
          <w:cs/>
        </w:rPr>
        <w:t xml:space="preserve"> ธันวาคม พ.ศ. </w:t>
      </w:r>
      <w:r w:rsidR="00BE5765" w:rsidRPr="00BE5765">
        <w:rPr>
          <w:color w:val="auto"/>
          <w:sz w:val="26"/>
          <w:szCs w:val="26"/>
          <w:lang w:val="en-GB"/>
        </w:rPr>
        <w:t>2562</w:t>
      </w:r>
      <w:r w:rsidRPr="005157DD">
        <w:rPr>
          <w:color w:val="auto"/>
          <w:sz w:val="26"/>
          <w:szCs w:val="26"/>
          <w:cs/>
        </w:rPr>
        <w:t xml:space="preserve"> และ พ.ศ. </w:t>
      </w:r>
      <w:r w:rsidR="00BE5765" w:rsidRPr="00BE5765">
        <w:rPr>
          <w:color w:val="auto"/>
          <w:sz w:val="26"/>
          <w:szCs w:val="26"/>
          <w:lang w:val="en-GB"/>
        </w:rPr>
        <w:t>2561</w:t>
      </w:r>
      <w:r w:rsidRPr="005157DD">
        <w:rPr>
          <w:color w:val="auto"/>
          <w:sz w:val="26"/>
          <w:szCs w:val="26"/>
          <w:cs/>
        </w:rPr>
        <w:t xml:space="preserve"> มีดังนี้</w:t>
      </w:r>
    </w:p>
    <w:p w:rsidR="00AB7F97" w:rsidRPr="005157DD" w:rsidRDefault="00AB7F97" w:rsidP="00AB7F97">
      <w:pPr>
        <w:ind w:left="1080"/>
        <w:jc w:val="thaiDistribute"/>
        <w:rPr>
          <w:color w:val="auto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84"/>
        <w:gridCol w:w="1296"/>
        <w:gridCol w:w="1296"/>
      </w:tblGrid>
      <w:tr w:rsidR="00AB7F97" w:rsidRPr="005157DD" w:rsidTr="00FE2291">
        <w:tc>
          <w:tcPr>
            <w:tcW w:w="6984" w:type="dxa"/>
          </w:tcPr>
          <w:p w:rsidR="00AB7F97" w:rsidRPr="005157DD" w:rsidRDefault="00AB7F97" w:rsidP="00FE2291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AB7F97" w:rsidRPr="005157DD" w:rsidRDefault="00AB7F97" w:rsidP="000F3EA4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  <w:r w:rsidR="000F3EA4"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</w:t>
            </w:r>
          </w:p>
          <w:p w:rsidR="00AB7F97" w:rsidRPr="005157DD" w:rsidRDefault="00AB7F97" w:rsidP="000F3EA4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B7F97" w:rsidRPr="005157DD" w:rsidTr="00FE2291">
        <w:tc>
          <w:tcPr>
            <w:tcW w:w="6984" w:type="dxa"/>
          </w:tcPr>
          <w:p w:rsidR="00AB7F97" w:rsidRPr="005157DD" w:rsidRDefault="00AB7F97" w:rsidP="00FE2291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AB7F97" w:rsidRPr="005157DD" w:rsidRDefault="00AB7F97" w:rsidP="00FE229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</w:tcPr>
          <w:p w:rsidR="00AB7F97" w:rsidRPr="005157DD" w:rsidRDefault="00AB7F97" w:rsidP="00FE2291">
            <w:pP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E5765" w:rsidRPr="00BE5765">
              <w:rPr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AB7F97" w:rsidRPr="005157DD" w:rsidTr="00FE2291">
        <w:tc>
          <w:tcPr>
            <w:tcW w:w="6984" w:type="dxa"/>
          </w:tcPr>
          <w:p w:rsidR="00AB7F97" w:rsidRPr="005157DD" w:rsidRDefault="00AB7F97" w:rsidP="00FE2291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AB7F97" w:rsidRPr="005157DD" w:rsidRDefault="00AB7F97" w:rsidP="00FE229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:rsidR="00AB7F97" w:rsidRPr="005157DD" w:rsidRDefault="00AB7F97" w:rsidP="00FE229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B7F97" w:rsidRPr="005157DD" w:rsidTr="00FE2291">
        <w:tc>
          <w:tcPr>
            <w:tcW w:w="6984" w:type="dxa"/>
          </w:tcPr>
          <w:p w:rsidR="00AB7F97" w:rsidRPr="005157DD" w:rsidRDefault="00AB7F97" w:rsidP="00FE2291">
            <w:pPr>
              <w:ind w:left="108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:rsidR="00AB7F97" w:rsidRPr="005157DD" w:rsidRDefault="00AB7F97" w:rsidP="00FE229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:rsidR="00AB7F97" w:rsidRPr="005157DD" w:rsidRDefault="00AB7F97" w:rsidP="00FE229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AB7F97" w:rsidRPr="005157DD" w:rsidTr="00FE2291">
        <w:tc>
          <w:tcPr>
            <w:tcW w:w="6984" w:type="dxa"/>
          </w:tcPr>
          <w:p w:rsidR="00AB7F97" w:rsidRPr="005157DD" w:rsidRDefault="00AB7F97" w:rsidP="00FE2291">
            <w:pPr>
              <w:ind w:left="1080"/>
              <w:rPr>
                <w:color w:val="auto"/>
                <w:sz w:val="26"/>
                <w:szCs w:val="26"/>
                <w:cs/>
                <w:lang w:val="en-GB"/>
              </w:rPr>
            </w:pP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>สัญญาซื้อขายเงินตราต่างประเทศที่เป็นสินทรัพย์ (หนี้สิน)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B7F97" w:rsidRPr="005157DD" w:rsidRDefault="00BE5765" w:rsidP="00FE229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8</w:t>
            </w:r>
            <w:r w:rsidR="00AB7F97" w:rsidRPr="005157DD">
              <w:rPr>
                <w:color w:val="auto"/>
                <w:sz w:val="26"/>
                <w:szCs w:val="26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96" w:type="dxa"/>
            <w:vAlign w:val="bottom"/>
          </w:tcPr>
          <w:p w:rsidR="00AB7F97" w:rsidRPr="005157DD" w:rsidRDefault="00AB7F97" w:rsidP="00FE2291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705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516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</w:tr>
      <w:tr w:rsidR="00F3195C" w:rsidRPr="005157DD" w:rsidTr="00B41463">
        <w:trPr>
          <w:trHeight w:val="74"/>
        </w:trPr>
        <w:tc>
          <w:tcPr>
            <w:tcW w:w="6984" w:type="dxa"/>
          </w:tcPr>
          <w:p w:rsidR="00F3195C" w:rsidRPr="005157DD" w:rsidRDefault="00F3195C" w:rsidP="00F3195C">
            <w:pPr>
              <w:ind w:left="108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:rsidR="00F3195C" w:rsidRPr="005157DD" w:rsidRDefault="00F3195C" w:rsidP="00F3195C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:rsidR="00F3195C" w:rsidRPr="005157DD" w:rsidRDefault="00F3195C" w:rsidP="00F3195C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F3195C" w:rsidRPr="005157DD" w:rsidTr="00B41463">
        <w:trPr>
          <w:trHeight w:val="74"/>
        </w:trPr>
        <w:tc>
          <w:tcPr>
            <w:tcW w:w="6984" w:type="dxa"/>
          </w:tcPr>
          <w:p w:rsidR="00F3195C" w:rsidRPr="005157DD" w:rsidRDefault="00F3195C" w:rsidP="00F3195C">
            <w:pPr>
              <w:ind w:left="1080"/>
              <w:rPr>
                <w:color w:val="auto"/>
                <w:sz w:val="26"/>
                <w:szCs w:val="26"/>
                <w:cs/>
                <w:lang w:val="en-GB"/>
              </w:rPr>
            </w:pP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 xml:space="preserve">สัญญาที่มีมูลค่ายุติธรรมเชิงลบ 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(</w:t>
            </w: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5157DD">
              <w:rPr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3195C" w:rsidRPr="005157DD" w:rsidRDefault="00F3195C" w:rsidP="00F3195C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3195C" w:rsidRPr="005157DD" w:rsidRDefault="00F3195C" w:rsidP="00F3195C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F3195C" w:rsidRPr="005157DD" w:rsidTr="00B41463">
        <w:trPr>
          <w:trHeight w:val="74"/>
        </w:trPr>
        <w:tc>
          <w:tcPr>
            <w:tcW w:w="6984" w:type="dxa"/>
          </w:tcPr>
          <w:p w:rsidR="00F3195C" w:rsidRPr="005157DD" w:rsidRDefault="00F3195C" w:rsidP="00F3195C">
            <w:pPr>
              <w:ind w:left="1080"/>
              <w:rPr>
                <w:color w:val="auto"/>
                <w:sz w:val="26"/>
                <w:szCs w:val="26"/>
                <w:cs/>
                <w:lang w:val="en-GB"/>
              </w:rPr>
            </w:pPr>
            <w:r w:rsidRPr="005157DD">
              <w:rPr>
                <w:color w:val="auto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3195C" w:rsidRPr="005157DD" w:rsidRDefault="00F3195C" w:rsidP="00F3195C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(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13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024</w:t>
            </w:r>
            <w:r w:rsidRPr="005157DD">
              <w:rPr>
                <w:color w:val="auto"/>
                <w:sz w:val="26"/>
                <w:szCs w:val="26"/>
              </w:rPr>
              <w:t>,</w:t>
            </w:r>
            <w:r w:rsidR="00BE5765" w:rsidRPr="00BE5765">
              <w:rPr>
                <w:color w:val="auto"/>
                <w:sz w:val="26"/>
                <w:szCs w:val="26"/>
                <w:lang w:val="en-GB"/>
              </w:rPr>
              <w:t>548</w:t>
            </w:r>
            <w:r w:rsidRPr="005157DD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F3195C" w:rsidRPr="005157DD" w:rsidRDefault="00F3195C" w:rsidP="00F3195C">
            <w:pPr>
              <w:ind w:right="-72"/>
              <w:jc w:val="right"/>
              <w:rPr>
                <w:color w:val="auto"/>
                <w:sz w:val="26"/>
                <w:szCs w:val="26"/>
              </w:rPr>
            </w:pPr>
            <w:r w:rsidRPr="005157DD">
              <w:rPr>
                <w:color w:val="auto"/>
                <w:sz w:val="26"/>
                <w:szCs w:val="26"/>
              </w:rPr>
              <w:t>-</w:t>
            </w:r>
          </w:p>
        </w:tc>
      </w:tr>
    </w:tbl>
    <w:p w:rsidR="000F3EA4" w:rsidRDefault="000F3EA4" w:rsidP="00325106">
      <w:pPr>
        <w:ind w:left="1080"/>
        <w:jc w:val="thaiDistribute"/>
        <w:rPr>
          <w:color w:val="auto"/>
          <w:sz w:val="26"/>
          <w:szCs w:val="26"/>
        </w:rPr>
      </w:pPr>
    </w:p>
    <w:p w:rsidR="00AB7F97" w:rsidRPr="005157DD" w:rsidRDefault="00542C21" w:rsidP="00325106">
      <w:pPr>
        <w:ind w:left="1080"/>
        <w:jc w:val="thaiDistribute"/>
        <w:rPr>
          <w:color w:val="auto"/>
          <w:sz w:val="26"/>
          <w:szCs w:val="26"/>
        </w:rPr>
      </w:pPr>
      <w:r w:rsidRPr="000F3EA4">
        <w:rPr>
          <w:color w:val="auto"/>
          <w:spacing w:val="-5"/>
          <w:sz w:val="26"/>
          <w:szCs w:val="26"/>
          <w:cs/>
        </w:rPr>
        <w:t>มูลค่ายุติธรรมของสัญญาซื้อขายเงินตราต่างประเทศล่วงหน้าคำนวณโดยใช้อัตราที่กำหนดโดยธนาคารของบริษัท เสมือนว่า</w:t>
      </w:r>
      <w:r w:rsidRPr="005157DD">
        <w:rPr>
          <w:color w:val="auto"/>
          <w:sz w:val="26"/>
          <w:szCs w:val="26"/>
          <w:cs/>
        </w:rPr>
        <w:t xml:space="preserve">ได้ยกเลิกสัญญาเหล่านั้น ณ วันที่ในงบแสดงฐานะการเงิน ข้อมูลอยู่ในระดับ </w:t>
      </w:r>
      <w:r w:rsidR="00BE5765" w:rsidRPr="00BE5765">
        <w:rPr>
          <w:color w:val="auto"/>
          <w:sz w:val="26"/>
          <w:szCs w:val="26"/>
          <w:lang w:val="en-GB"/>
        </w:rPr>
        <w:t>2</w:t>
      </w:r>
      <w:r w:rsidRPr="005157DD">
        <w:rPr>
          <w:color w:val="auto"/>
          <w:sz w:val="26"/>
          <w:szCs w:val="26"/>
          <w:cs/>
        </w:rPr>
        <w:t xml:space="preserve"> ของลำดับชั้นมูลค่ายุติธรรม</w:t>
      </w:r>
    </w:p>
    <w:p w:rsidR="00325106" w:rsidRPr="005157DD" w:rsidRDefault="00325106" w:rsidP="00325106">
      <w:pPr>
        <w:ind w:left="1080"/>
        <w:jc w:val="thaiDistribute"/>
        <w:rPr>
          <w:color w:val="auto"/>
          <w:sz w:val="26"/>
          <w:szCs w:val="26"/>
        </w:rPr>
      </w:pPr>
    </w:p>
    <w:p w:rsidR="002A0ABC" w:rsidRPr="005157DD" w:rsidRDefault="00BE5765" w:rsidP="002A0ABC">
      <w:pPr>
        <w:ind w:left="1080" w:hanging="540"/>
        <w:jc w:val="thaiDistribute"/>
        <w:rPr>
          <w:b/>
          <w:bCs/>
          <w:color w:val="auto"/>
          <w:sz w:val="26"/>
          <w:szCs w:val="26"/>
          <w:cs/>
          <w:lang w:val="en-GB"/>
        </w:rPr>
      </w:pPr>
      <w:r w:rsidRPr="00BE5765">
        <w:rPr>
          <w:b/>
          <w:bCs/>
          <w:color w:val="auto"/>
          <w:sz w:val="26"/>
          <w:szCs w:val="26"/>
          <w:lang w:val="en-GB"/>
        </w:rPr>
        <w:t>34</w:t>
      </w:r>
      <w:r w:rsidR="002A0ABC" w:rsidRPr="005157DD">
        <w:rPr>
          <w:b/>
          <w:bCs/>
          <w:color w:val="auto"/>
          <w:sz w:val="26"/>
          <w:szCs w:val="26"/>
          <w:lang w:val="en-GB"/>
        </w:rPr>
        <w:t>.</w:t>
      </w:r>
      <w:r w:rsidRPr="00BE5765">
        <w:rPr>
          <w:b/>
          <w:bCs/>
          <w:color w:val="auto"/>
          <w:sz w:val="26"/>
          <w:szCs w:val="26"/>
          <w:lang w:val="en-GB"/>
        </w:rPr>
        <w:t>4</w:t>
      </w:r>
      <w:r w:rsidR="002A0ABC" w:rsidRPr="005157DD">
        <w:rPr>
          <w:b/>
          <w:bCs/>
          <w:color w:val="auto"/>
          <w:sz w:val="26"/>
          <w:szCs w:val="26"/>
          <w:lang w:val="en-GB"/>
        </w:rPr>
        <w:tab/>
      </w:r>
      <w:r w:rsidR="002A0ABC" w:rsidRPr="005157DD">
        <w:rPr>
          <w:b/>
          <w:bCs/>
          <w:color w:val="auto"/>
          <w:sz w:val="26"/>
          <w:szCs w:val="26"/>
          <w:cs/>
          <w:lang w:val="en-GB"/>
        </w:rPr>
        <w:t>ภาระผูกพันอื่น</w:t>
      </w:r>
      <w:r w:rsidR="0004308B" w:rsidRPr="005157DD">
        <w:rPr>
          <w:b/>
          <w:bCs/>
          <w:color w:val="auto"/>
          <w:sz w:val="26"/>
          <w:szCs w:val="26"/>
          <w:cs/>
          <w:lang w:val="en-GB"/>
        </w:rPr>
        <w:t xml:space="preserve"> </w:t>
      </w:r>
      <w:r w:rsidR="002A0ABC" w:rsidRPr="005157DD">
        <w:rPr>
          <w:b/>
          <w:bCs/>
          <w:color w:val="auto"/>
          <w:sz w:val="26"/>
          <w:szCs w:val="26"/>
          <w:cs/>
          <w:lang w:val="en-GB"/>
        </w:rPr>
        <w:t>ๆ</w:t>
      </w:r>
    </w:p>
    <w:p w:rsidR="002A0ABC" w:rsidRPr="005157DD" w:rsidRDefault="002A0ABC" w:rsidP="002A0ABC">
      <w:pPr>
        <w:ind w:left="1080"/>
        <w:jc w:val="thaiDistribute"/>
        <w:rPr>
          <w:color w:val="auto"/>
          <w:sz w:val="26"/>
          <w:szCs w:val="26"/>
          <w:lang w:val="en-GB"/>
        </w:rPr>
      </w:pPr>
    </w:p>
    <w:p w:rsidR="002A0ABC" w:rsidRPr="005157DD" w:rsidRDefault="002A0ABC" w:rsidP="002A0ABC">
      <w:pPr>
        <w:ind w:left="1080"/>
        <w:jc w:val="thaiDistribute"/>
        <w:rPr>
          <w:color w:val="auto"/>
          <w:sz w:val="26"/>
          <w:szCs w:val="26"/>
          <w:lang w:val="en-GB"/>
        </w:rPr>
      </w:pPr>
      <w:r w:rsidRPr="005157DD">
        <w:rPr>
          <w:color w:val="auto"/>
          <w:sz w:val="26"/>
          <w:szCs w:val="26"/>
          <w:cs/>
          <w:lang w:val="en-GB"/>
        </w:rPr>
        <w:t xml:space="preserve">ณ วันที่ </w:t>
      </w:r>
      <w:r w:rsidR="00BE5765" w:rsidRPr="00BE5765">
        <w:rPr>
          <w:color w:val="auto"/>
          <w:sz w:val="26"/>
          <w:szCs w:val="26"/>
          <w:lang w:val="en-GB"/>
        </w:rPr>
        <w:t>31</w:t>
      </w:r>
      <w:r w:rsidRPr="005157DD">
        <w:rPr>
          <w:color w:val="auto"/>
          <w:sz w:val="26"/>
          <w:szCs w:val="26"/>
          <w:cs/>
          <w:lang w:val="en-GB"/>
        </w:rPr>
        <w:t xml:space="preserve"> ธันวาคม พ.ศ. </w:t>
      </w:r>
      <w:r w:rsidR="00BE5765" w:rsidRPr="00BE5765">
        <w:rPr>
          <w:color w:val="auto"/>
          <w:sz w:val="26"/>
          <w:szCs w:val="26"/>
          <w:lang w:val="en-GB"/>
        </w:rPr>
        <w:t>2562</w:t>
      </w:r>
      <w:r w:rsidRPr="005157DD">
        <w:rPr>
          <w:color w:val="auto"/>
          <w:sz w:val="26"/>
          <w:szCs w:val="26"/>
          <w:cs/>
          <w:lang w:val="en-GB"/>
        </w:rPr>
        <w:t xml:space="preserve"> และ พ.ศ. </w:t>
      </w:r>
      <w:r w:rsidR="00BE5765" w:rsidRPr="00BE5765">
        <w:rPr>
          <w:color w:val="auto"/>
          <w:sz w:val="26"/>
          <w:szCs w:val="26"/>
          <w:lang w:val="en-GB"/>
        </w:rPr>
        <w:t>2561</w:t>
      </w:r>
      <w:r w:rsidRPr="005157DD">
        <w:rPr>
          <w:color w:val="auto"/>
          <w:sz w:val="26"/>
          <w:szCs w:val="26"/>
          <w:cs/>
          <w:lang w:val="en-GB"/>
        </w:rPr>
        <w:t xml:space="preserve"> กลุ่ม</w:t>
      </w:r>
      <w:r w:rsidR="009964AF" w:rsidRPr="005157DD">
        <w:rPr>
          <w:color w:val="auto"/>
          <w:sz w:val="26"/>
          <w:szCs w:val="26"/>
          <w:cs/>
          <w:lang w:val="en-GB"/>
        </w:rPr>
        <w:t>กิจการ</w:t>
      </w:r>
      <w:r w:rsidR="0004308B" w:rsidRPr="005157DD">
        <w:rPr>
          <w:color w:val="auto"/>
          <w:sz w:val="26"/>
          <w:szCs w:val="26"/>
          <w:cs/>
          <w:lang w:val="en-GB"/>
        </w:rPr>
        <w:t>และบริษัทมีภาระผูกพันที่ยังไม่ได้รับรู้ในงบการเงิน ดังนี้</w:t>
      </w:r>
    </w:p>
    <w:p w:rsidR="002A0ABC" w:rsidRPr="005157DD" w:rsidRDefault="002A0ABC" w:rsidP="002A0ABC">
      <w:pPr>
        <w:ind w:left="1080"/>
        <w:jc w:val="thaiDistribute"/>
        <w:rPr>
          <w:color w:val="auto"/>
          <w:sz w:val="26"/>
          <w:szCs w:val="26"/>
          <w:lang w:val="en-GB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B279B4" w:rsidRPr="005157DD" w:rsidTr="00E31301">
        <w:tc>
          <w:tcPr>
            <w:tcW w:w="4378" w:type="dxa"/>
            <w:vAlign w:val="bottom"/>
          </w:tcPr>
          <w:p w:rsidR="00B279B4" w:rsidRPr="005157DD" w:rsidRDefault="00B279B4" w:rsidP="00E31301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B279B4" w:rsidRPr="005157DD" w:rsidRDefault="002A08D2" w:rsidP="00E31301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งบการเงินรวมและ</w:t>
            </w:r>
            <w:r w:rsidR="00B279B4" w:rsidRPr="005157DD">
              <w:rPr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279B4" w:rsidRPr="005157DD" w:rsidTr="00E31301">
        <w:tc>
          <w:tcPr>
            <w:tcW w:w="4378" w:type="dxa"/>
            <w:vAlign w:val="bottom"/>
          </w:tcPr>
          <w:p w:rsidR="00B279B4" w:rsidRPr="005157DD" w:rsidRDefault="00B279B4" w:rsidP="00E31301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B279B4" w:rsidRPr="005157DD" w:rsidRDefault="00B279B4" w:rsidP="007C0EF4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5765" w:rsidRPr="00BE5765">
              <w:rPr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592" w:type="dxa"/>
            <w:gridSpan w:val="2"/>
            <w:vAlign w:val="bottom"/>
          </w:tcPr>
          <w:p w:rsidR="00B279B4" w:rsidRPr="005157DD" w:rsidRDefault="00B279B4" w:rsidP="007C0EF4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5765" w:rsidRPr="00BE5765">
              <w:rPr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B279B4" w:rsidRPr="005157DD" w:rsidTr="00E31301">
        <w:tc>
          <w:tcPr>
            <w:tcW w:w="4378" w:type="dxa"/>
            <w:vAlign w:val="bottom"/>
          </w:tcPr>
          <w:p w:rsidR="00B279B4" w:rsidRPr="005157DD" w:rsidRDefault="00B279B4" w:rsidP="00E31301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279B4" w:rsidRPr="005157DD" w:rsidRDefault="00B279B4" w:rsidP="00E3130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279B4" w:rsidRPr="005157DD" w:rsidRDefault="00B279B4" w:rsidP="00E3130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เทียบเท่ากับ</w:t>
            </w:r>
          </w:p>
        </w:tc>
        <w:tc>
          <w:tcPr>
            <w:tcW w:w="1296" w:type="dxa"/>
            <w:vAlign w:val="bottom"/>
          </w:tcPr>
          <w:p w:rsidR="00B279B4" w:rsidRPr="005157DD" w:rsidRDefault="00B279B4" w:rsidP="00E3130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279B4" w:rsidRPr="005157DD" w:rsidRDefault="00B279B4" w:rsidP="00E31301">
            <w:pP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เทียบเท่ากับ</w:t>
            </w:r>
          </w:p>
        </w:tc>
      </w:tr>
      <w:tr w:rsidR="00B279B4" w:rsidRPr="005157DD" w:rsidTr="00E31301">
        <w:tc>
          <w:tcPr>
            <w:tcW w:w="4378" w:type="dxa"/>
            <w:vAlign w:val="bottom"/>
          </w:tcPr>
          <w:p w:rsidR="00B279B4" w:rsidRPr="005157DD" w:rsidRDefault="00B279B4" w:rsidP="00E31301">
            <w:pPr>
              <w:ind w:left="1080"/>
              <w:rPr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279B4" w:rsidRPr="005157DD" w:rsidRDefault="00B279B4" w:rsidP="00E3130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สกุลเงินอื่น</w:t>
            </w:r>
          </w:p>
        </w:tc>
        <w:tc>
          <w:tcPr>
            <w:tcW w:w="1296" w:type="dxa"/>
            <w:vAlign w:val="bottom"/>
          </w:tcPr>
          <w:p w:rsidR="00B279B4" w:rsidRPr="005157DD" w:rsidRDefault="00B279B4" w:rsidP="00E3130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296" w:type="dxa"/>
            <w:vAlign w:val="bottom"/>
          </w:tcPr>
          <w:p w:rsidR="00B279B4" w:rsidRPr="005157DD" w:rsidRDefault="00B279B4" w:rsidP="00E3130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สกุลเงินอื่น</w:t>
            </w:r>
          </w:p>
        </w:tc>
        <w:tc>
          <w:tcPr>
            <w:tcW w:w="1296" w:type="dxa"/>
            <w:vAlign w:val="bottom"/>
          </w:tcPr>
          <w:p w:rsidR="00B279B4" w:rsidRPr="005157DD" w:rsidRDefault="00B279B4" w:rsidP="00E31301">
            <w:pPr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5157DD">
              <w:rPr>
                <w:b/>
                <w:bCs/>
                <w:color w:val="auto"/>
                <w:sz w:val="26"/>
                <w:szCs w:val="26"/>
                <w:cs/>
              </w:rPr>
              <w:t>เงินบาท</w:t>
            </w:r>
          </w:p>
        </w:tc>
      </w:tr>
      <w:tr w:rsidR="00B279B4" w:rsidRPr="005157DD" w:rsidTr="00E31301">
        <w:tc>
          <w:tcPr>
            <w:tcW w:w="4378" w:type="dxa"/>
            <w:vAlign w:val="bottom"/>
          </w:tcPr>
          <w:p w:rsidR="00B279B4" w:rsidRPr="005157DD" w:rsidRDefault="00B279B4" w:rsidP="00E31301">
            <w:pPr>
              <w:ind w:left="1080"/>
              <w:rPr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B279B4" w:rsidRPr="005157DD" w:rsidRDefault="00B279B4" w:rsidP="00E3130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B279B4" w:rsidRPr="005157DD" w:rsidRDefault="00B279B4" w:rsidP="00E3130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B279B4" w:rsidRPr="005157DD" w:rsidRDefault="00B279B4" w:rsidP="00E3130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B279B4" w:rsidRPr="005157DD" w:rsidRDefault="00B279B4" w:rsidP="00E31301">
            <w:pPr>
              <w:ind w:right="-72"/>
              <w:jc w:val="right"/>
              <w:rPr>
                <w:color w:val="auto"/>
                <w:sz w:val="12"/>
                <w:szCs w:val="12"/>
              </w:rPr>
            </w:pPr>
          </w:p>
        </w:tc>
      </w:tr>
      <w:tr w:rsidR="00B279B4" w:rsidRPr="005157DD" w:rsidTr="00E31301">
        <w:tc>
          <w:tcPr>
            <w:tcW w:w="4378" w:type="dxa"/>
            <w:vAlign w:val="bottom"/>
          </w:tcPr>
          <w:p w:rsidR="00B279B4" w:rsidRPr="005157DD" w:rsidRDefault="00B279B4" w:rsidP="00E31301">
            <w:pPr>
              <w:pStyle w:val="a0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1080" w:right="0"/>
              <w:jc w:val="both"/>
              <w:rPr>
                <w:rFonts w:hAnsi="Browallia New" w:cs="Browallia New"/>
                <w:noProof w:val="0"/>
                <w:color w:val="auto"/>
                <w:sz w:val="26"/>
                <w:szCs w:val="26"/>
                <w:cs/>
                <w:lang w:val="en-GB"/>
              </w:rPr>
            </w:pPr>
            <w:r w:rsidRPr="005157DD">
              <w:rPr>
                <w:rFonts w:hAnsi="Browallia New" w:cs="Browallia New"/>
                <w:noProof w:val="0"/>
                <w:color w:val="auto"/>
                <w:sz w:val="26"/>
                <w:szCs w:val="26"/>
                <w:cs/>
              </w:rPr>
              <w:t>ภาระผูกพันจากการทำเลตเตอร์ออฟเครดิต</w:t>
            </w:r>
          </w:p>
        </w:tc>
        <w:tc>
          <w:tcPr>
            <w:tcW w:w="1296" w:type="dxa"/>
            <w:vAlign w:val="bottom"/>
          </w:tcPr>
          <w:p w:rsidR="00B279B4" w:rsidRPr="005157DD" w:rsidRDefault="00B279B4" w:rsidP="00E3130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B279B4" w:rsidRPr="005157DD" w:rsidRDefault="00B279B4" w:rsidP="00E3130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B279B4" w:rsidRPr="005157DD" w:rsidRDefault="00B279B4" w:rsidP="00E3130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B279B4" w:rsidRPr="005157DD" w:rsidRDefault="00B279B4" w:rsidP="00E3130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B279B4" w:rsidRPr="005157DD" w:rsidTr="00E31301">
        <w:tc>
          <w:tcPr>
            <w:tcW w:w="4378" w:type="dxa"/>
            <w:vAlign w:val="bottom"/>
          </w:tcPr>
          <w:p w:rsidR="00B279B4" w:rsidRPr="005157DD" w:rsidRDefault="00B279B4" w:rsidP="00E31301">
            <w:pPr>
              <w:pStyle w:val="a0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1080" w:right="0"/>
              <w:jc w:val="both"/>
              <w:rPr>
                <w:rFonts w:hAnsi="Browallia New" w:cs="Browallia New"/>
                <w:noProof w:val="0"/>
                <w:color w:val="auto"/>
                <w:sz w:val="26"/>
                <w:szCs w:val="26"/>
                <w:cs/>
              </w:rPr>
            </w:pPr>
            <w:r w:rsidRPr="005157DD">
              <w:rPr>
                <w:rFonts w:hAnsi="Browallia New" w:cs="Browallia New"/>
                <w:noProof w:val="0"/>
                <w:color w:val="auto"/>
                <w:sz w:val="26"/>
                <w:szCs w:val="26"/>
                <w:cs/>
              </w:rPr>
              <w:t xml:space="preserve">   เพื่อซื้อสินค้า</w:t>
            </w:r>
          </w:p>
        </w:tc>
        <w:tc>
          <w:tcPr>
            <w:tcW w:w="1296" w:type="dxa"/>
            <w:vAlign w:val="bottom"/>
          </w:tcPr>
          <w:p w:rsidR="00B279B4" w:rsidRPr="005157DD" w:rsidRDefault="00B279B4" w:rsidP="00E3130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B279B4" w:rsidRPr="005157DD" w:rsidRDefault="00B279B4" w:rsidP="00E3130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B279B4" w:rsidRPr="005157DD" w:rsidRDefault="00B279B4" w:rsidP="00E3130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B279B4" w:rsidRPr="005157DD" w:rsidRDefault="00B279B4" w:rsidP="00E31301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</w:p>
        </w:tc>
      </w:tr>
      <w:tr w:rsidR="007B18DF" w:rsidRPr="005157DD" w:rsidTr="003D0F0B">
        <w:tc>
          <w:tcPr>
            <w:tcW w:w="4378" w:type="dxa"/>
            <w:vAlign w:val="bottom"/>
          </w:tcPr>
          <w:p w:rsidR="007B18DF" w:rsidRPr="005157DD" w:rsidRDefault="007B18DF" w:rsidP="007B18DF">
            <w:pPr>
              <w:pStyle w:val="a0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1080" w:right="0"/>
              <w:jc w:val="both"/>
              <w:rPr>
                <w:rFonts w:hAnsi="Browallia New" w:cs="Browallia New"/>
                <w:noProof w:val="0"/>
                <w:color w:val="auto"/>
                <w:sz w:val="26"/>
                <w:szCs w:val="26"/>
                <w:cs/>
                <w:lang w:val="en-GB"/>
              </w:rPr>
            </w:pPr>
            <w:r w:rsidRPr="005157DD">
              <w:rPr>
                <w:rFonts w:hAnsi="Browallia New" w:cs="Browallia New"/>
                <w:noProof w:val="0"/>
                <w:color w:val="auto"/>
                <w:sz w:val="26"/>
                <w:szCs w:val="26"/>
                <w:cs/>
                <w:lang w:val="en-GB"/>
              </w:rPr>
              <w:t xml:space="preserve">   - สกุลเงินดอลลาร์สหรัฐฯ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</w:t>
            </w:r>
            <w:r w:rsidR="003D0F0B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106</w:t>
            </w:r>
            <w:r w:rsidR="003D0F0B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33</w:t>
            </w:r>
            <w:r w:rsidR="003D0F0B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353</w:t>
            </w:r>
            <w:r w:rsidR="003D0F0B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837</w:t>
            </w:r>
          </w:p>
        </w:tc>
        <w:tc>
          <w:tcPr>
            <w:tcW w:w="1296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463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492</w:t>
            </w:r>
          </w:p>
        </w:tc>
        <w:tc>
          <w:tcPr>
            <w:tcW w:w="1296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15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243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082</w:t>
            </w:r>
          </w:p>
        </w:tc>
      </w:tr>
      <w:tr w:rsidR="007B18DF" w:rsidRPr="005157DD" w:rsidTr="003D0F0B">
        <w:tc>
          <w:tcPr>
            <w:tcW w:w="4378" w:type="dxa"/>
            <w:vAlign w:val="bottom"/>
          </w:tcPr>
          <w:p w:rsidR="007B18DF" w:rsidRPr="005157DD" w:rsidRDefault="007B18DF" w:rsidP="007B18DF">
            <w:pPr>
              <w:pStyle w:val="a0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1080" w:right="0"/>
              <w:jc w:val="both"/>
              <w:rPr>
                <w:rFonts w:hAnsi="Browallia New" w:cs="Browallia New"/>
                <w:noProof w:val="0"/>
                <w:color w:val="auto"/>
                <w:sz w:val="26"/>
                <w:szCs w:val="26"/>
                <w:lang w:val="en-GB"/>
              </w:rPr>
            </w:pPr>
            <w:r w:rsidRPr="005157DD">
              <w:rPr>
                <w:rFonts w:hAnsi="Browallia New" w:cs="Browallia New"/>
                <w:noProof w:val="0"/>
                <w:color w:val="auto"/>
                <w:sz w:val="26"/>
                <w:szCs w:val="26"/>
                <w:cs/>
                <w:lang w:val="en-GB"/>
              </w:rPr>
              <w:t xml:space="preserve">   - สกุลเงินหยวน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7</w:t>
            </w:r>
            <w:r w:rsidR="003D0F0B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926</w:t>
            </w:r>
            <w:r w:rsidR="003D0F0B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34</w:t>
            </w:r>
            <w:r w:rsidR="003D0F0B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227</w:t>
            </w:r>
            <w:r w:rsidR="003D0F0B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96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12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953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6" w:type="dxa"/>
            <w:vAlign w:val="bottom"/>
          </w:tcPr>
          <w:p w:rsidR="007B18DF" w:rsidRPr="005157DD" w:rsidRDefault="00BE5765" w:rsidP="007B18DF">
            <w:pPr>
              <w:ind w:right="-72"/>
              <w:jc w:val="right"/>
              <w:rPr>
                <w:color w:val="auto"/>
                <w:sz w:val="26"/>
                <w:szCs w:val="26"/>
                <w:lang w:val="en-GB"/>
              </w:rPr>
            </w:pPr>
            <w:r w:rsidRPr="00BE5765">
              <w:rPr>
                <w:color w:val="auto"/>
                <w:sz w:val="26"/>
                <w:szCs w:val="26"/>
                <w:lang w:val="en-GB"/>
              </w:rPr>
              <w:t>62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081</w:t>
            </w:r>
            <w:r w:rsidR="007B18DF" w:rsidRPr="005157DD">
              <w:rPr>
                <w:color w:val="auto"/>
                <w:sz w:val="26"/>
                <w:szCs w:val="26"/>
                <w:lang w:val="en-GB"/>
              </w:rPr>
              <w:t>,</w:t>
            </w:r>
            <w:r w:rsidRPr="00BE5765">
              <w:rPr>
                <w:color w:val="auto"/>
                <w:sz w:val="26"/>
                <w:szCs w:val="26"/>
                <w:lang w:val="en-GB"/>
              </w:rPr>
              <w:t>332</w:t>
            </w:r>
          </w:p>
        </w:tc>
      </w:tr>
    </w:tbl>
    <w:p w:rsidR="00B279B4" w:rsidRDefault="00B279B4" w:rsidP="001C4396">
      <w:pPr>
        <w:jc w:val="thaiDistribute"/>
        <w:rPr>
          <w:color w:val="auto"/>
          <w:sz w:val="26"/>
          <w:szCs w:val="26"/>
          <w:lang w:val="en-GB"/>
        </w:rPr>
      </w:pPr>
    </w:p>
    <w:p w:rsidR="007F0156" w:rsidRPr="009A175C" w:rsidRDefault="007F0156" w:rsidP="007F0156">
      <w:pPr>
        <w:ind w:left="540" w:hanging="540"/>
        <w:jc w:val="thaiDistribute"/>
        <w:outlineLvl w:val="0"/>
        <w:rPr>
          <w:b/>
          <w:bCs/>
          <w:color w:val="auto"/>
          <w:sz w:val="26"/>
          <w:szCs w:val="26"/>
        </w:rPr>
      </w:pPr>
      <w:r w:rsidRPr="00BE5765">
        <w:rPr>
          <w:b/>
          <w:bCs/>
          <w:color w:val="auto"/>
          <w:sz w:val="26"/>
          <w:szCs w:val="26"/>
          <w:lang w:val="en-GB"/>
        </w:rPr>
        <w:t>3</w:t>
      </w:r>
      <w:r>
        <w:rPr>
          <w:b/>
          <w:bCs/>
          <w:color w:val="auto"/>
          <w:sz w:val="26"/>
          <w:szCs w:val="26"/>
          <w:lang w:val="en-GB"/>
        </w:rPr>
        <w:t>5</w:t>
      </w:r>
      <w:r w:rsidRPr="005157DD">
        <w:rPr>
          <w:b/>
          <w:bCs/>
          <w:color w:val="auto"/>
          <w:sz w:val="26"/>
          <w:szCs w:val="26"/>
          <w:lang w:val="en-GB"/>
        </w:rPr>
        <w:tab/>
      </w:r>
      <w:r w:rsidRPr="007F0156">
        <w:rPr>
          <w:b/>
          <w:bCs/>
          <w:color w:val="auto"/>
          <w:sz w:val="26"/>
          <w:szCs w:val="26"/>
          <w:cs/>
          <w:lang w:val="en-GB"/>
        </w:rPr>
        <w:t>เหตุการณ์ภายหลัง</w:t>
      </w:r>
      <w:r w:rsidR="00AE19B0">
        <w:rPr>
          <w:rFonts w:hint="cs"/>
          <w:b/>
          <w:bCs/>
          <w:color w:val="auto"/>
          <w:sz w:val="26"/>
          <w:szCs w:val="26"/>
          <w:cs/>
          <w:lang w:val="en-GB"/>
        </w:rPr>
        <w:t>วันที่ในงบแสดงฐานะการเงิน</w:t>
      </w:r>
    </w:p>
    <w:p w:rsidR="007F0156" w:rsidRPr="005157DD" w:rsidRDefault="007F0156" w:rsidP="007F0156">
      <w:pPr>
        <w:ind w:left="547"/>
        <w:jc w:val="thaiDistribute"/>
        <w:rPr>
          <w:color w:val="auto"/>
          <w:sz w:val="26"/>
          <w:szCs w:val="26"/>
        </w:rPr>
      </w:pPr>
    </w:p>
    <w:p w:rsidR="007F0156" w:rsidRDefault="00750DEE" w:rsidP="00DA08DF">
      <w:pPr>
        <w:ind w:left="547"/>
        <w:jc w:val="thaiDistribute"/>
        <w:rPr>
          <w:color w:val="auto"/>
          <w:sz w:val="26"/>
          <w:szCs w:val="26"/>
          <w:lang w:val="en-GB"/>
        </w:rPr>
      </w:pPr>
      <w:r w:rsidRPr="00750DEE">
        <w:rPr>
          <w:color w:val="auto"/>
          <w:sz w:val="26"/>
          <w:szCs w:val="26"/>
          <w:cs/>
        </w:rPr>
        <w:t xml:space="preserve">ในการประชุมคณะกรรมการบริษัท ครั้งที่ </w:t>
      </w:r>
      <w:r w:rsidRPr="005157DD">
        <w:rPr>
          <w:color w:val="auto"/>
          <w:sz w:val="26"/>
          <w:szCs w:val="26"/>
          <w:cs/>
          <w:lang w:val="en-GB"/>
        </w:rPr>
        <w:t xml:space="preserve"> </w:t>
      </w:r>
      <w:r>
        <w:rPr>
          <w:color w:val="auto"/>
          <w:sz w:val="26"/>
          <w:szCs w:val="26"/>
          <w:lang w:val="en-GB"/>
        </w:rPr>
        <w:t>1/</w:t>
      </w:r>
      <w:r w:rsidRPr="00BE5765">
        <w:rPr>
          <w:color w:val="auto"/>
          <w:sz w:val="26"/>
          <w:szCs w:val="26"/>
          <w:lang w:val="en-GB"/>
        </w:rPr>
        <w:t>256</w:t>
      </w:r>
      <w:r>
        <w:rPr>
          <w:color w:val="auto"/>
          <w:sz w:val="26"/>
          <w:szCs w:val="26"/>
          <w:lang w:val="en-GB"/>
        </w:rPr>
        <w:t>3</w:t>
      </w:r>
      <w:r w:rsidRPr="005157DD">
        <w:rPr>
          <w:color w:val="auto"/>
          <w:sz w:val="26"/>
          <w:szCs w:val="26"/>
          <w:cs/>
          <w:lang w:val="en-GB"/>
        </w:rPr>
        <w:t xml:space="preserve"> </w:t>
      </w:r>
      <w:r w:rsidRPr="00750DEE">
        <w:rPr>
          <w:color w:val="auto"/>
          <w:sz w:val="26"/>
          <w:szCs w:val="26"/>
          <w:cs/>
        </w:rPr>
        <w:t xml:space="preserve">เมื่อวันที่ </w:t>
      </w:r>
      <w:r w:rsidRPr="00BE5765">
        <w:rPr>
          <w:color w:val="auto"/>
          <w:sz w:val="26"/>
          <w:szCs w:val="26"/>
          <w:lang w:val="en-GB"/>
        </w:rPr>
        <w:t>2</w:t>
      </w:r>
      <w:r>
        <w:rPr>
          <w:color w:val="auto"/>
          <w:sz w:val="26"/>
          <w:szCs w:val="26"/>
          <w:lang w:val="en-GB"/>
        </w:rPr>
        <w:t>0</w:t>
      </w:r>
      <w:r w:rsidRPr="00750DEE">
        <w:rPr>
          <w:color w:val="auto"/>
          <w:sz w:val="26"/>
          <w:szCs w:val="26"/>
          <w:cs/>
        </w:rPr>
        <w:t xml:space="preserve"> กุมภาพันธ์ พ.ศ.</w:t>
      </w:r>
      <w:r>
        <w:rPr>
          <w:color w:val="auto"/>
          <w:sz w:val="26"/>
          <w:szCs w:val="26"/>
        </w:rPr>
        <w:t xml:space="preserve"> </w:t>
      </w:r>
      <w:r w:rsidRPr="00BE5765">
        <w:rPr>
          <w:color w:val="auto"/>
          <w:sz w:val="26"/>
          <w:szCs w:val="26"/>
          <w:lang w:val="en-GB"/>
        </w:rPr>
        <w:t>256</w:t>
      </w:r>
      <w:r>
        <w:rPr>
          <w:color w:val="auto"/>
          <w:sz w:val="26"/>
          <w:szCs w:val="26"/>
          <w:lang w:val="en-GB"/>
        </w:rPr>
        <w:t>3</w:t>
      </w:r>
      <w:r w:rsidRPr="00750DEE">
        <w:rPr>
          <w:color w:val="auto"/>
          <w:sz w:val="26"/>
          <w:szCs w:val="26"/>
          <w:cs/>
        </w:rPr>
        <w:t xml:space="preserve"> คณะกรรมการได้มีมติอนุมัติให้จ่ายเงิน</w:t>
      </w:r>
      <w:r w:rsidRPr="00750DEE">
        <w:rPr>
          <w:color w:val="auto"/>
          <w:sz w:val="26"/>
          <w:szCs w:val="26"/>
          <w:cs/>
          <w:lang w:val="en-GB"/>
        </w:rPr>
        <w:t xml:space="preserve">ปันผลจากผลการดำเนินงานของปี พ.ศ. </w:t>
      </w:r>
      <w:r w:rsidRPr="00BE5765">
        <w:rPr>
          <w:color w:val="auto"/>
          <w:sz w:val="26"/>
          <w:szCs w:val="26"/>
          <w:lang w:val="en-GB"/>
        </w:rPr>
        <w:t>256</w:t>
      </w:r>
      <w:r>
        <w:rPr>
          <w:color w:val="auto"/>
          <w:sz w:val="26"/>
          <w:szCs w:val="26"/>
          <w:lang w:val="en-GB"/>
        </w:rPr>
        <w:t>2</w:t>
      </w:r>
      <w:r w:rsidRPr="00750DEE">
        <w:rPr>
          <w:color w:val="auto"/>
          <w:sz w:val="26"/>
          <w:szCs w:val="26"/>
          <w:cs/>
          <w:lang w:val="en-GB"/>
        </w:rPr>
        <w:t xml:space="preserve"> ในรูปของเงินสดจำนวน </w:t>
      </w:r>
      <w:r>
        <w:rPr>
          <w:color w:val="auto"/>
          <w:sz w:val="26"/>
          <w:szCs w:val="26"/>
          <w:lang w:val="en-GB"/>
        </w:rPr>
        <w:t>0.0185</w:t>
      </w:r>
      <w:r w:rsidRPr="00750DEE">
        <w:rPr>
          <w:color w:val="auto"/>
          <w:sz w:val="26"/>
          <w:szCs w:val="26"/>
          <w:cs/>
          <w:lang w:val="en-GB"/>
        </w:rPr>
        <w:t xml:space="preserve"> บาทต่อหุ้น เป็นจำนวนเงิน </w:t>
      </w:r>
      <w:r>
        <w:rPr>
          <w:color w:val="auto"/>
          <w:sz w:val="26"/>
          <w:szCs w:val="26"/>
          <w:lang w:val="en-GB"/>
        </w:rPr>
        <w:t>34.37</w:t>
      </w:r>
      <w:r w:rsidRPr="00750DEE">
        <w:rPr>
          <w:color w:val="auto"/>
          <w:sz w:val="26"/>
          <w:szCs w:val="26"/>
          <w:cs/>
          <w:lang w:val="en-GB"/>
        </w:rPr>
        <w:t xml:space="preserve"> ล้านบาท และในรูปของหุ้น</w:t>
      </w:r>
      <w:r w:rsidR="008362BB">
        <w:rPr>
          <w:rFonts w:hint="cs"/>
          <w:color w:val="auto"/>
          <w:sz w:val="26"/>
          <w:szCs w:val="26"/>
          <w:cs/>
          <w:lang w:val="en-GB"/>
        </w:rPr>
        <w:t>ปันผล</w:t>
      </w:r>
      <w:r w:rsidRPr="00750DEE">
        <w:rPr>
          <w:color w:val="auto"/>
          <w:sz w:val="26"/>
          <w:szCs w:val="26"/>
          <w:cs/>
          <w:lang w:val="en-GB"/>
        </w:rPr>
        <w:t xml:space="preserve">ในอัตรา </w:t>
      </w:r>
      <w:r w:rsidRPr="00BE5765">
        <w:rPr>
          <w:color w:val="auto"/>
          <w:sz w:val="26"/>
          <w:szCs w:val="26"/>
          <w:lang w:val="en-GB"/>
        </w:rPr>
        <w:t>6</w:t>
      </w:r>
      <w:r w:rsidRPr="00750DEE">
        <w:rPr>
          <w:color w:val="auto"/>
          <w:sz w:val="26"/>
          <w:szCs w:val="26"/>
          <w:cs/>
          <w:lang w:val="en-GB"/>
        </w:rPr>
        <w:t xml:space="preserve"> หุ้นเดิม ต่อ</w:t>
      </w:r>
      <w:r>
        <w:rPr>
          <w:color w:val="auto"/>
          <w:sz w:val="26"/>
          <w:szCs w:val="26"/>
          <w:lang w:val="en-GB"/>
        </w:rPr>
        <w:t xml:space="preserve"> 1</w:t>
      </w:r>
      <w:r w:rsidRPr="00750DEE">
        <w:rPr>
          <w:color w:val="auto"/>
          <w:sz w:val="26"/>
          <w:szCs w:val="26"/>
          <w:cs/>
          <w:lang w:val="en-GB"/>
        </w:rPr>
        <w:t xml:space="preserve"> หุ้นปันผล </w:t>
      </w:r>
      <w:r w:rsidR="00B15D7A" w:rsidRPr="00B15D7A">
        <w:rPr>
          <w:color w:val="auto"/>
          <w:sz w:val="26"/>
          <w:szCs w:val="26"/>
          <w:cs/>
          <w:lang w:val="en-GB"/>
        </w:rPr>
        <w:t>การจ่ายเงินปันผลดังกล่าวจะนำเสนอต่อที่ประชุมสามัญผู้ถือหุ้นประจำปีในเดือนเมษายน</w:t>
      </w:r>
      <w:r w:rsidR="00B15D7A">
        <w:rPr>
          <w:color w:val="auto"/>
          <w:sz w:val="26"/>
          <w:szCs w:val="26"/>
          <w:lang w:val="en-GB"/>
        </w:rPr>
        <w:t xml:space="preserve"> </w:t>
      </w:r>
      <w:r w:rsidR="00B15D7A" w:rsidRPr="00750DEE">
        <w:rPr>
          <w:color w:val="auto"/>
          <w:sz w:val="26"/>
          <w:szCs w:val="26"/>
          <w:cs/>
          <w:lang w:val="en-GB"/>
        </w:rPr>
        <w:t xml:space="preserve">พ.ศ. </w:t>
      </w:r>
      <w:r w:rsidR="00B15D7A" w:rsidRPr="00BE5765">
        <w:rPr>
          <w:color w:val="auto"/>
          <w:sz w:val="26"/>
          <w:szCs w:val="26"/>
          <w:lang w:val="en-GB"/>
        </w:rPr>
        <w:t>256</w:t>
      </w:r>
      <w:r w:rsidR="00B15D7A">
        <w:rPr>
          <w:color w:val="auto"/>
          <w:sz w:val="26"/>
          <w:szCs w:val="26"/>
          <w:lang w:val="en-GB"/>
        </w:rPr>
        <w:t>3</w:t>
      </w:r>
      <w:r w:rsidR="00B15D7A" w:rsidRPr="00B15D7A">
        <w:rPr>
          <w:color w:val="auto"/>
          <w:sz w:val="26"/>
          <w:szCs w:val="26"/>
          <w:cs/>
          <w:lang w:val="en-GB"/>
        </w:rPr>
        <w:t xml:space="preserve"> เพื่อพิจารณาอนุมัติต่อไป</w:t>
      </w:r>
    </w:p>
    <w:p w:rsidR="00DA08DF" w:rsidRPr="00750DEE" w:rsidRDefault="00DA08DF" w:rsidP="00750DEE">
      <w:pPr>
        <w:ind w:left="547"/>
        <w:jc w:val="both"/>
        <w:rPr>
          <w:color w:val="auto"/>
          <w:sz w:val="26"/>
          <w:szCs w:val="26"/>
          <w:lang w:val="en-GB"/>
        </w:rPr>
      </w:pPr>
    </w:p>
    <w:sectPr w:rsidR="00DA08DF" w:rsidRPr="00750DEE" w:rsidSect="00681F86">
      <w:footerReference w:type="default" r:id="rId14"/>
      <w:pgSz w:w="11907" w:h="16840" w:code="9"/>
      <w:pgMar w:top="1440" w:right="720" w:bottom="720" w:left="1728" w:header="706" w:footer="70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461D" w:rsidRDefault="002A461D">
      <w:r>
        <w:separator/>
      </w:r>
    </w:p>
  </w:endnote>
  <w:endnote w:type="continuationSeparator" w:id="0">
    <w:p w:rsidR="002A461D" w:rsidRDefault="002A4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TTermW6">
    <w:altName w:val="Cordia New"/>
    <w:charset w:val="DE"/>
    <w:family w:val="modern"/>
    <w:pitch w:val="fixed"/>
    <w:sig w:usb0="01000000" w:usb1="00000048" w:usb2="00000000" w:usb3="00000000" w:csb0="0001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461D" w:rsidRDefault="002A461D">
    <w:pPr>
      <w:pStyle w:val="Footer"/>
      <w:pBdr>
        <w:top w:val="single" w:sz="8" w:space="1" w:color="auto"/>
      </w:pBdr>
      <w:tabs>
        <w:tab w:val="clear" w:pos="4153"/>
        <w:tab w:val="clear" w:pos="8306"/>
        <w:tab w:val="right" w:pos="13950"/>
      </w:tabs>
      <w:jc w:val="right"/>
      <w:rPr>
        <w:rFonts w:ascii="Angsana New" w:hAnsi="Angsana New" w:cs="Angsana New"/>
        <w:lang w:val="en-GB"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</w:rPr>
      <w:instrText xml:space="preserve"> PAGE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</w:rPr>
      <w:t>8</w:t>
    </w:r>
    <w:r>
      <w:rPr>
        <w:rStyle w:val="PageNumber"/>
        <w:rFonts w:ascii="Angsana New" w:hAnsi="Angsana New" w:cs="Angsana New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461D" w:rsidRPr="004917E3" w:rsidRDefault="002A461D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sz w:val="26"/>
        <w:szCs w:val="26"/>
        <w:lang w:val="en-GB"/>
      </w:rPr>
    </w:pPr>
    <w:r w:rsidRPr="004917E3">
      <w:rPr>
        <w:rStyle w:val="PageNumber"/>
        <w:sz w:val="26"/>
        <w:szCs w:val="26"/>
        <w:lang w:val="en-GB"/>
      </w:rPr>
      <w:fldChar w:fldCharType="begin"/>
    </w:r>
    <w:r w:rsidRPr="004917E3">
      <w:rPr>
        <w:rStyle w:val="PageNumber"/>
        <w:sz w:val="26"/>
        <w:szCs w:val="26"/>
        <w:lang w:val="en-GB"/>
      </w:rPr>
      <w:instrText xml:space="preserve"> PAGE </w:instrText>
    </w:r>
    <w:r w:rsidRPr="004917E3">
      <w:rPr>
        <w:rStyle w:val="PageNumber"/>
        <w:sz w:val="26"/>
        <w:szCs w:val="26"/>
        <w:lang w:val="en-GB"/>
      </w:rPr>
      <w:fldChar w:fldCharType="separate"/>
    </w:r>
    <w:r w:rsidRPr="004917E3">
      <w:rPr>
        <w:rStyle w:val="PageNumber"/>
        <w:noProof/>
        <w:sz w:val="26"/>
        <w:szCs w:val="26"/>
        <w:lang w:val="en-GB"/>
      </w:rPr>
      <w:t>1</w:t>
    </w:r>
    <w:r w:rsidRPr="00E1386A">
      <w:rPr>
        <w:rStyle w:val="PageNumber"/>
        <w:noProof/>
        <w:sz w:val="26"/>
        <w:szCs w:val="26"/>
        <w:lang w:val="en-GB"/>
      </w:rPr>
      <w:t>2</w:t>
    </w:r>
    <w:r w:rsidRPr="004917E3">
      <w:rPr>
        <w:rStyle w:val="PageNumber"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461D" w:rsidRDefault="002A461D">
    <w:pPr>
      <w:pStyle w:val="Footer"/>
      <w:rPr>
        <w:rStyle w:val="PageNumber"/>
      </w:rPr>
    </w:pP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</w:p>
  <w:p w:rsidR="002A461D" w:rsidRDefault="002A461D">
    <w:pPr>
      <w:pStyle w:val="Footer"/>
      <w:tabs>
        <w:tab w:val="clear" w:pos="8306"/>
        <w:tab w:val="right" w:pos="9356"/>
      </w:tabs>
    </w:pP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  <w:r>
      <w:rPr>
        <w:cs/>
      </w:rPr>
      <w:tab/>
    </w:r>
  </w:p>
  <w:p w:rsidR="002A461D" w:rsidRDefault="002A461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461D" w:rsidRPr="00E548D6" w:rsidRDefault="002A461D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sz w:val="26"/>
        <w:szCs w:val="26"/>
        <w:lang w:val="en-GB"/>
      </w:rPr>
    </w:pPr>
    <w:r w:rsidRPr="00E548D6">
      <w:rPr>
        <w:rStyle w:val="PageNumber"/>
        <w:sz w:val="26"/>
        <w:szCs w:val="26"/>
      </w:rPr>
      <w:fldChar w:fldCharType="begin"/>
    </w:r>
    <w:r w:rsidRPr="00E548D6">
      <w:rPr>
        <w:rStyle w:val="PageNumber"/>
        <w:sz w:val="26"/>
        <w:szCs w:val="26"/>
      </w:rPr>
      <w:instrText xml:space="preserve"> PAGE </w:instrText>
    </w:r>
    <w:r w:rsidRPr="00E548D6">
      <w:rPr>
        <w:rStyle w:val="PageNumber"/>
        <w:sz w:val="26"/>
        <w:szCs w:val="26"/>
      </w:rPr>
      <w:fldChar w:fldCharType="separate"/>
    </w:r>
    <w:r>
      <w:rPr>
        <w:rStyle w:val="PageNumber"/>
        <w:noProof/>
        <w:sz w:val="26"/>
        <w:szCs w:val="26"/>
      </w:rPr>
      <w:t>50</w:t>
    </w:r>
    <w:r w:rsidRPr="00E548D6">
      <w:rPr>
        <w:rStyle w:val="PageNumber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461D" w:rsidRDefault="002A461D">
      <w:r>
        <w:separator/>
      </w:r>
    </w:p>
  </w:footnote>
  <w:footnote w:type="continuationSeparator" w:id="0">
    <w:p w:rsidR="002A461D" w:rsidRDefault="002A46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461D" w:rsidRDefault="002A461D">
    <w:pPr>
      <w:pStyle w:val="Header"/>
      <w:jc w:val="thaiDistribute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 xml:space="preserve">บริษัท สยามแม็คโคร จำกัด </w:t>
    </w:r>
    <w:r>
      <w:rPr>
        <w:rFonts w:ascii="Angsana New" w:hAnsi="Angsana New" w:cs="Angsana New"/>
        <w:b/>
        <w:bCs/>
      </w:rPr>
      <w:t>(</w:t>
    </w:r>
    <w:r>
      <w:rPr>
        <w:rFonts w:ascii="Angsana New" w:hAnsi="Angsana New" w:cs="Angsana New"/>
        <w:b/>
        <w:bCs/>
        <w:cs/>
      </w:rPr>
      <w:t>มหาชน</w:t>
    </w:r>
    <w:r>
      <w:rPr>
        <w:rFonts w:ascii="Angsana New" w:hAnsi="Angsana New" w:cs="Angsana New"/>
        <w:b/>
        <w:bCs/>
      </w:rPr>
      <w:t xml:space="preserve">) </w:t>
    </w:r>
  </w:p>
  <w:p w:rsidR="002A461D" w:rsidRDefault="002A461D">
    <w:pPr>
      <w:jc w:val="thaiDistribute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หมายเหตุประกอบงบการเงินรวมและงบการเงินเฉพาะบริษัท</w:t>
    </w:r>
  </w:p>
  <w:p w:rsidR="002A461D" w:rsidRDefault="002A461D">
    <w:pPr>
      <w:pBdr>
        <w:bottom w:val="single" w:sz="8" w:space="1" w:color="auto"/>
      </w:pBdr>
      <w:jc w:val="thaiDistribute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/>
        <w:b/>
        <w:bCs/>
        <w:cs/>
      </w:rPr>
      <w:t>ธันวาคม พ.ศ. 2552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  <w:cs/>
      </w:rPr>
      <w:t>และ พ</w:t>
    </w:r>
    <w:r>
      <w:rPr>
        <w:rFonts w:ascii="Angsana New" w:hAnsi="Angsana New" w:cs="Angsana New"/>
        <w:b/>
        <w:bCs/>
      </w:rPr>
      <w:t>.</w:t>
    </w:r>
    <w:r>
      <w:rPr>
        <w:rFonts w:ascii="Angsana New" w:hAnsi="Angsana New" w:cs="Angsana New"/>
        <w:b/>
        <w:bCs/>
        <w:cs/>
      </w:rPr>
      <w:t>ศ</w:t>
    </w:r>
    <w:r>
      <w:rPr>
        <w:rFonts w:ascii="Angsana New" w:hAnsi="Angsana New" w:cs="Angsana New"/>
        <w:b/>
        <w:bCs/>
      </w:rPr>
      <w:t xml:space="preserve">. </w:t>
    </w:r>
    <w:r>
      <w:rPr>
        <w:rFonts w:ascii="Angsana New" w:hAnsi="Angsana New" w:cs="Angsana New" w:hint="cs"/>
        <w:b/>
        <w:bCs/>
        <w:cs/>
      </w:rPr>
      <w:t>2551</w:t>
    </w:r>
  </w:p>
  <w:p w:rsidR="002A461D" w:rsidRDefault="002A461D">
    <w:pPr>
      <w:pStyle w:val="Header"/>
      <w:jc w:val="thaiDistribute"/>
      <w:rPr>
        <w:rFonts w:ascii="Angsana New" w:hAnsi="Angsana New" w:cs="Angsana New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461D" w:rsidRPr="00E8541A" w:rsidRDefault="002A461D" w:rsidP="00F076C2">
    <w:pPr>
      <w:rPr>
        <w:rFonts w:eastAsia="Times New Roman"/>
        <w:b/>
        <w:bCs/>
        <w:color w:val="auto"/>
        <w:sz w:val="26"/>
        <w:szCs w:val="26"/>
        <w:lang w:val="en-GB" w:eastAsia="en-GB"/>
      </w:rPr>
    </w:pPr>
    <w:r w:rsidRPr="00E8541A">
      <w:rPr>
        <w:rFonts w:eastAsia="Times New Roman"/>
        <w:b/>
        <w:bCs/>
        <w:color w:val="auto"/>
        <w:sz w:val="26"/>
        <w:szCs w:val="26"/>
        <w:cs/>
        <w:lang w:val="en-GB" w:eastAsia="en-GB"/>
      </w:rPr>
      <w:t>บริษัท ดูโฮม จำกัด (มหาชน)</w:t>
    </w:r>
  </w:p>
  <w:p w:rsidR="002A461D" w:rsidRPr="00E8541A" w:rsidRDefault="002A461D" w:rsidP="00635DE9">
    <w:pPr>
      <w:pStyle w:val="Header"/>
      <w:rPr>
        <w:rFonts w:ascii="Browallia New" w:hAnsi="Browallia New"/>
        <w:b/>
        <w:bCs/>
        <w:sz w:val="26"/>
        <w:szCs w:val="26"/>
        <w:cs/>
      </w:rPr>
    </w:pPr>
    <w:r w:rsidRPr="00E8541A">
      <w:rPr>
        <w:rFonts w:ascii="Browallia New" w:hAnsi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:rsidR="002A461D" w:rsidRPr="00E8541A" w:rsidRDefault="002A461D" w:rsidP="00635DE9">
    <w:pPr>
      <w:pBdr>
        <w:bottom w:val="single" w:sz="8" w:space="1" w:color="auto"/>
      </w:pBdr>
      <w:jc w:val="thaiDistribute"/>
      <w:rPr>
        <w:b/>
        <w:bCs/>
        <w:color w:val="auto"/>
        <w:sz w:val="26"/>
        <w:szCs w:val="26"/>
      </w:rPr>
    </w:pPr>
    <w:r w:rsidRPr="00E8541A">
      <w:rPr>
        <w:b/>
        <w:bCs/>
        <w:color w:val="auto"/>
        <w:sz w:val="26"/>
        <w:szCs w:val="26"/>
        <w:cs/>
      </w:rPr>
      <w:t xml:space="preserve">สำหรับปีสิ้นสุดวันที่ </w:t>
    </w:r>
    <w:r w:rsidRPr="00E1386A">
      <w:rPr>
        <w:b/>
        <w:bCs/>
        <w:color w:val="auto"/>
        <w:sz w:val="26"/>
        <w:szCs w:val="26"/>
        <w:lang w:val="en-GB"/>
      </w:rPr>
      <w:t>31</w:t>
    </w:r>
    <w:r w:rsidRPr="00E8541A">
      <w:rPr>
        <w:b/>
        <w:bCs/>
        <w:color w:val="auto"/>
        <w:sz w:val="26"/>
        <w:szCs w:val="26"/>
      </w:rPr>
      <w:t xml:space="preserve"> </w:t>
    </w:r>
    <w:r w:rsidRPr="00E8541A">
      <w:rPr>
        <w:b/>
        <w:bCs/>
        <w:color w:val="auto"/>
        <w:sz w:val="26"/>
        <w:szCs w:val="26"/>
        <w:cs/>
      </w:rPr>
      <w:t xml:space="preserve">ธันวาคม พ.ศ. </w:t>
    </w:r>
    <w:r w:rsidRPr="00E1386A">
      <w:rPr>
        <w:b/>
        <w:bCs/>
        <w:color w:val="auto"/>
        <w:sz w:val="26"/>
        <w:szCs w:val="26"/>
        <w:lang w:val="en-GB"/>
      </w:rPr>
      <w:t>2562</w:t>
    </w:r>
  </w:p>
  <w:p w:rsidR="002A461D" w:rsidRPr="00E8541A" w:rsidRDefault="002A461D" w:rsidP="00635DE9">
    <w:pPr>
      <w:pStyle w:val="Header"/>
      <w:jc w:val="thaiDistribute"/>
      <w:rPr>
        <w:rFonts w:ascii="Browallia New" w:hAnsi="Browallia New"/>
        <w:sz w:val="26"/>
        <w:szCs w:val="26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461D" w:rsidRDefault="002A461D">
    <w:pPr>
      <w:pStyle w:val="Header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 xml:space="preserve">บริษัท สยามแม็คโคร จำกัด </w:t>
    </w:r>
    <w:r>
      <w:rPr>
        <w:rFonts w:ascii="Angsana New" w:hAnsi="Angsana New" w:cs="Angsana New"/>
        <w:b/>
        <w:bCs/>
      </w:rPr>
      <w:t>(</w:t>
    </w:r>
    <w:r>
      <w:rPr>
        <w:rFonts w:ascii="Angsana New" w:hAnsi="Angsana New" w:cs="Angsana New"/>
        <w:b/>
        <w:bCs/>
        <w:cs/>
      </w:rPr>
      <w:t>มหาชน</w:t>
    </w:r>
    <w:r>
      <w:rPr>
        <w:rFonts w:ascii="Angsana New" w:hAnsi="Angsana New" w:cs="Angsana New"/>
        <w:b/>
        <w:bCs/>
      </w:rPr>
      <w:t xml:space="preserve">) </w:t>
    </w:r>
  </w:p>
  <w:p w:rsidR="002A461D" w:rsidRDefault="002A461D">
    <w:pPr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หมายเหตุประกอบงบการเงินรวมและงบการเงินเฉพาะบริษัท</w:t>
    </w:r>
  </w:p>
  <w:p w:rsidR="002A461D" w:rsidRDefault="002A461D">
    <w:pPr>
      <w:pBdr>
        <w:bottom w:val="single" w:sz="6" w:space="1" w:color="auto"/>
      </w:pBdr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/>
        <w:b/>
        <w:bCs/>
        <w:cs/>
      </w:rPr>
      <w:t>ธันวาคม พ.ศ. 2552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  <w:cs/>
      </w:rPr>
      <w:t>และ พ</w:t>
    </w:r>
    <w:r>
      <w:rPr>
        <w:rFonts w:ascii="Angsana New" w:hAnsi="Angsana New" w:cs="Angsana New"/>
        <w:b/>
        <w:bCs/>
      </w:rPr>
      <w:t>.</w:t>
    </w:r>
    <w:r>
      <w:rPr>
        <w:rFonts w:ascii="Angsana New" w:hAnsi="Angsana New" w:cs="Angsana New"/>
        <w:b/>
        <w:bCs/>
        <w:cs/>
      </w:rPr>
      <w:t>ศ</w:t>
    </w:r>
    <w:r>
      <w:rPr>
        <w:rFonts w:ascii="Angsana New" w:hAnsi="Angsana New" w:cs="Angsana New"/>
        <w:b/>
        <w:bCs/>
      </w:rPr>
      <w:t xml:space="preserve">. </w:t>
    </w:r>
    <w:r>
      <w:rPr>
        <w:rFonts w:ascii="Angsana New" w:hAnsi="Angsana New" w:cs="Angsana New" w:hint="cs"/>
        <w:b/>
        <w:bCs/>
        <w:cs/>
      </w:rPr>
      <w:t>2550</w:t>
    </w:r>
  </w:p>
  <w:p w:rsidR="002A461D" w:rsidRDefault="002A461D">
    <w:pPr>
      <w:pStyle w:val="Header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D7965"/>
    <w:multiLevelType w:val="hybridMultilevel"/>
    <w:tmpl w:val="9C6C7132"/>
    <w:lvl w:ilvl="0" w:tplc="2F264BB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965C48"/>
    <w:multiLevelType w:val="multilevel"/>
    <w:tmpl w:val="75189F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" w15:restartNumberingAfterBreak="0">
    <w:nsid w:val="1C5347B1"/>
    <w:multiLevelType w:val="hybridMultilevel"/>
    <w:tmpl w:val="407EA070"/>
    <w:lvl w:ilvl="0" w:tplc="71CC1E2C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DE02B83"/>
    <w:multiLevelType w:val="hybridMultilevel"/>
    <w:tmpl w:val="A0F8EF26"/>
    <w:lvl w:ilvl="0" w:tplc="06147AC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5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1485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" w15:restartNumberingAfterBreak="0">
    <w:nsid w:val="43EB5FC5"/>
    <w:multiLevelType w:val="multilevel"/>
    <w:tmpl w:val="A6103CE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7" w15:restartNumberingAfterBreak="0">
    <w:nsid w:val="480B0328"/>
    <w:multiLevelType w:val="hybridMultilevel"/>
    <w:tmpl w:val="700017CA"/>
    <w:lvl w:ilvl="0" w:tplc="FCE2203A">
      <w:start w:val="1"/>
      <w:numFmt w:val="decimal"/>
      <w:lvlText w:val="%1)"/>
      <w:lvlJc w:val="left"/>
      <w:pPr>
        <w:ind w:left="1440" w:hanging="360"/>
      </w:pPr>
      <w:rPr>
        <w:rFonts w:ascii="Angsana New" w:hAnsi="Angsana New" w:cs="Angsana New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242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43254D"/>
    <w:multiLevelType w:val="multilevel"/>
    <w:tmpl w:val="75189F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1" w15:restartNumberingAfterBreak="0">
    <w:nsid w:val="55A56AE8"/>
    <w:multiLevelType w:val="hybridMultilevel"/>
    <w:tmpl w:val="A32C59E0"/>
    <w:lvl w:ilvl="0" w:tplc="D2C4347A">
      <w:start w:val="1"/>
      <w:numFmt w:val="thaiLetters"/>
      <w:lvlText w:val="%1)"/>
      <w:lvlJc w:val="left"/>
      <w:pPr>
        <w:ind w:left="1440" w:hanging="360"/>
      </w:pPr>
      <w:rPr>
        <w:rFonts w:ascii="FTTermW6" w:hAnsi="FTTermW6"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14968F0"/>
    <w:multiLevelType w:val="hybridMultilevel"/>
    <w:tmpl w:val="758AA08E"/>
    <w:lvl w:ilvl="0" w:tplc="7CC4F780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3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8521A5"/>
    <w:multiLevelType w:val="hybridMultilevel"/>
    <w:tmpl w:val="26502D94"/>
    <w:lvl w:ilvl="0" w:tplc="ECD693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7975873"/>
    <w:multiLevelType w:val="multilevel"/>
    <w:tmpl w:val="F6E0A6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6" w15:restartNumberingAfterBreak="0">
    <w:nsid w:val="6C3E60F0"/>
    <w:multiLevelType w:val="hybridMultilevel"/>
    <w:tmpl w:val="5C582228"/>
    <w:lvl w:ilvl="0" w:tplc="3A70652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06C1D77"/>
    <w:multiLevelType w:val="hybridMultilevel"/>
    <w:tmpl w:val="A32C59E0"/>
    <w:lvl w:ilvl="0" w:tplc="D2C4347A">
      <w:start w:val="1"/>
      <w:numFmt w:val="thaiLetters"/>
      <w:lvlText w:val="%1)"/>
      <w:lvlJc w:val="left"/>
      <w:pPr>
        <w:ind w:left="1440" w:hanging="360"/>
      </w:pPr>
      <w:rPr>
        <w:rFonts w:ascii="FTTermW6" w:hAnsi="FTTermW6"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5477E3A"/>
    <w:multiLevelType w:val="hybridMultilevel"/>
    <w:tmpl w:val="1428BFFA"/>
    <w:lvl w:ilvl="0" w:tplc="DB107982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4"/>
  </w:num>
  <w:num w:numId="2">
    <w:abstractNumId w:val="18"/>
  </w:num>
  <w:num w:numId="3">
    <w:abstractNumId w:val="2"/>
  </w:num>
  <w:num w:numId="4">
    <w:abstractNumId w:val="3"/>
  </w:num>
  <w:num w:numId="5">
    <w:abstractNumId w:val="12"/>
  </w:num>
  <w:num w:numId="6">
    <w:abstractNumId w:val="4"/>
  </w:num>
  <w:num w:numId="7">
    <w:abstractNumId w:val="8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3"/>
  </w:num>
  <w:num w:numId="11">
    <w:abstractNumId w:val="9"/>
  </w:num>
  <w:num w:numId="12">
    <w:abstractNumId w:val="16"/>
  </w:num>
  <w:num w:numId="13">
    <w:abstractNumId w:val="11"/>
  </w:num>
  <w:num w:numId="14">
    <w:abstractNumId w:val="5"/>
  </w:num>
  <w:num w:numId="15">
    <w:abstractNumId w:val="17"/>
  </w:num>
  <w:num w:numId="16">
    <w:abstractNumId w:val="10"/>
  </w:num>
  <w:num w:numId="17">
    <w:abstractNumId w:val="1"/>
  </w:num>
  <w:num w:numId="18">
    <w:abstractNumId w:val="6"/>
  </w:num>
  <w:num w:numId="19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hideSpellingErrors/>
  <w:proofState w:spelling="clean" w:grammar="clean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C22D7"/>
    <w:rsid w:val="000001D1"/>
    <w:rsid w:val="00000875"/>
    <w:rsid w:val="000008AD"/>
    <w:rsid w:val="00000A9D"/>
    <w:rsid w:val="00000DDC"/>
    <w:rsid w:val="00001A86"/>
    <w:rsid w:val="000023E6"/>
    <w:rsid w:val="000027A1"/>
    <w:rsid w:val="00002C82"/>
    <w:rsid w:val="00003083"/>
    <w:rsid w:val="00003263"/>
    <w:rsid w:val="000036A6"/>
    <w:rsid w:val="00003A1F"/>
    <w:rsid w:val="00003E2F"/>
    <w:rsid w:val="0000409F"/>
    <w:rsid w:val="000047BF"/>
    <w:rsid w:val="00004906"/>
    <w:rsid w:val="00004B28"/>
    <w:rsid w:val="00004C70"/>
    <w:rsid w:val="000057C8"/>
    <w:rsid w:val="00005EBF"/>
    <w:rsid w:val="00005FA0"/>
    <w:rsid w:val="0000618B"/>
    <w:rsid w:val="00006538"/>
    <w:rsid w:val="000068E8"/>
    <w:rsid w:val="00006DAD"/>
    <w:rsid w:val="00007022"/>
    <w:rsid w:val="0000759D"/>
    <w:rsid w:val="00010B3C"/>
    <w:rsid w:val="0001121A"/>
    <w:rsid w:val="00011785"/>
    <w:rsid w:val="00012804"/>
    <w:rsid w:val="000130B2"/>
    <w:rsid w:val="0001318B"/>
    <w:rsid w:val="000134C5"/>
    <w:rsid w:val="000139FD"/>
    <w:rsid w:val="00013F7F"/>
    <w:rsid w:val="00013F8B"/>
    <w:rsid w:val="00014057"/>
    <w:rsid w:val="00014580"/>
    <w:rsid w:val="000148F4"/>
    <w:rsid w:val="00014954"/>
    <w:rsid w:val="00014E8A"/>
    <w:rsid w:val="00014F89"/>
    <w:rsid w:val="000151DD"/>
    <w:rsid w:val="000153C3"/>
    <w:rsid w:val="0001558A"/>
    <w:rsid w:val="0001593C"/>
    <w:rsid w:val="00016350"/>
    <w:rsid w:val="000163F0"/>
    <w:rsid w:val="000164EC"/>
    <w:rsid w:val="000165B7"/>
    <w:rsid w:val="0001666B"/>
    <w:rsid w:val="000169F5"/>
    <w:rsid w:val="00016EF7"/>
    <w:rsid w:val="00017256"/>
    <w:rsid w:val="000175AC"/>
    <w:rsid w:val="00017633"/>
    <w:rsid w:val="00020C0C"/>
    <w:rsid w:val="00020F97"/>
    <w:rsid w:val="000210D9"/>
    <w:rsid w:val="00021E85"/>
    <w:rsid w:val="0002205A"/>
    <w:rsid w:val="000229FD"/>
    <w:rsid w:val="00022BCE"/>
    <w:rsid w:val="0002321B"/>
    <w:rsid w:val="000239AB"/>
    <w:rsid w:val="00023FDA"/>
    <w:rsid w:val="00024A8D"/>
    <w:rsid w:val="00025138"/>
    <w:rsid w:val="0002533E"/>
    <w:rsid w:val="00025632"/>
    <w:rsid w:val="00025F89"/>
    <w:rsid w:val="000268D8"/>
    <w:rsid w:val="00026937"/>
    <w:rsid w:val="00026AB0"/>
    <w:rsid w:val="0002705C"/>
    <w:rsid w:val="000272DD"/>
    <w:rsid w:val="00027498"/>
    <w:rsid w:val="00027B54"/>
    <w:rsid w:val="00027E84"/>
    <w:rsid w:val="00027F88"/>
    <w:rsid w:val="00030B29"/>
    <w:rsid w:val="00030D03"/>
    <w:rsid w:val="00031322"/>
    <w:rsid w:val="0003138F"/>
    <w:rsid w:val="000313E9"/>
    <w:rsid w:val="0003225B"/>
    <w:rsid w:val="0003305B"/>
    <w:rsid w:val="00033459"/>
    <w:rsid w:val="00033729"/>
    <w:rsid w:val="00033E34"/>
    <w:rsid w:val="0003403E"/>
    <w:rsid w:val="0003417A"/>
    <w:rsid w:val="00034245"/>
    <w:rsid w:val="000348EF"/>
    <w:rsid w:val="00034E20"/>
    <w:rsid w:val="00034F5A"/>
    <w:rsid w:val="00035027"/>
    <w:rsid w:val="00035080"/>
    <w:rsid w:val="000350EE"/>
    <w:rsid w:val="000361CC"/>
    <w:rsid w:val="000363BD"/>
    <w:rsid w:val="00036BC7"/>
    <w:rsid w:val="000374A1"/>
    <w:rsid w:val="00037525"/>
    <w:rsid w:val="00037766"/>
    <w:rsid w:val="00037BE4"/>
    <w:rsid w:val="00040377"/>
    <w:rsid w:val="00040DDE"/>
    <w:rsid w:val="000411C8"/>
    <w:rsid w:val="000418AD"/>
    <w:rsid w:val="000418D3"/>
    <w:rsid w:val="000424D3"/>
    <w:rsid w:val="00042985"/>
    <w:rsid w:val="0004308B"/>
    <w:rsid w:val="00043155"/>
    <w:rsid w:val="00043E9C"/>
    <w:rsid w:val="000441C7"/>
    <w:rsid w:val="000442E8"/>
    <w:rsid w:val="000446F9"/>
    <w:rsid w:val="00044B55"/>
    <w:rsid w:val="000450D4"/>
    <w:rsid w:val="0004530E"/>
    <w:rsid w:val="000455E8"/>
    <w:rsid w:val="00046005"/>
    <w:rsid w:val="000463AE"/>
    <w:rsid w:val="00046663"/>
    <w:rsid w:val="00046890"/>
    <w:rsid w:val="00046993"/>
    <w:rsid w:val="000469A7"/>
    <w:rsid w:val="00046AB8"/>
    <w:rsid w:val="00046D40"/>
    <w:rsid w:val="00046F54"/>
    <w:rsid w:val="00047B66"/>
    <w:rsid w:val="00047EA2"/>
    <w:rsid w:val="00047FD5"/>
    <w:rsid w:val="000501CB"/>
    <w:rsid w:val="0005034C"/>
    <w:rsid w:val="000507B4"/>
    <w:rsid w:val="00050BB8"/>
    <w:rsid w:val="00050D27"/>
    <w:rsid w:val="00050DA5"/>
    <w:rsid w:val="00051391"/>
    <w:rsid w:val="00051E61"/>
    <w:rsid w:val="0005207F"/>
    <w:rsid w:val="0005270F"/>
    <w:rsid w:val="0005289A"/>
    <w:rsid w:val="00052C5F"/>
    <w:rsid w:val="000533CF"/>
    <w:rsid w:val="000537A0"/>
    <w:rsid w:val="00053B43"/>
    <w:rsid w:val="00053F1D"/>
    <w:rsid w:val="0005485D"/>
    <w:rsid w:val="00055004"/>
    <w:rsid w:val="00055080"/>
    <w:rsid w:val="00055132"/>
    <w:rsid w:val="00055E46"/>
    <w:rsid w:val="00055FC1"/>
    <w:rsid w:val="000563FD"/>
    <w:rsid w:val="000567C4"/>
    <w:rsid w:val="00056A88"/>
    <w:rsid w:val="00057097"/>
    <w:rsid w:val="00057759"/>
    <w:rsid w:val="00057B2E"/>
    <w:rsid w:val="00057DF9"/>
    <w:rsid w:val="00057E06"/>
    <w:rsid w:val="0006032B"/>
    <w:rsid w:val="00060450"/>
    <w:rsid w:val="00060C74"/>
    <w:rsid w:val="000617BA"/>
    <w:rsid w:val="00061DB0"/>
    <w:rsid w:val="00061F88"/>
    <w:rsid w:val="00062063"/>
    <w:rsid w:val="00062749"/>
    <w:rsid w:val="000627E0"/>
    <w:rsid w:val="00062836"/>
    <w:rsid w:val="000629F8"/>
    <w:rsid w:val="00062F63"/>
    <w:rsid w:val="00063510"/>
    <w:rsid w:val="00063FF3"/>
    <w:rsid w:val="00064308"/>
    <w:rsid w:val="000643B5"/>
    <w:rsid w:val="00064634"/>
    <w:rsid w:val="00064D34"/>
    <w:rsid w:val="0006617D"/>
    <w:rsid w:val="000662D9"/>
    <w:rsid w:val="0006699D"/>
    <w:rsid w:val="00066BC1"/>
    <w:rsid w:val="00066BC6"/>
    <w:rsid w:val="00066EDC"/>
    <w:rsid w:val="000670E0"/>
    <w:rsid w:val="0006729C"/>
    <w:rsid w:val="00067889"/>
    <w:rsid w:val="00067AAD"/>
    <w:rsid w:val="00070546"/>
    <w:rsid w:val="00070634"/>
    <w:rsid w:val="0007065C"/>
    <w:rsid w:val="00070993"/>
    <w:rsid w:val="0007099E"/>
    <w:rsid w:val="00070A30"/>
    <w:rsid w:val="00070D4C"/>
    <w:rsid w:val="00070E00"/>
    <w:rsid w:val="00070F72"/>
    <w:rsid w:val="000712F0"/>
    <w:rsid w:val="000713E9"/>
    <w:rsid w:val="000714E1"/>
    <w:rsid w:val="000720E1"/>
    <w:rsid w:val="000721E4"/>
    <w:rsid w:val="000727F4"/>
    <w:rsid w:val="00072804"/>
    <w:rsid w:val="00072866"/>
    <w:rsid w:val="00072B0B"/>
    <w:rsid w:val="00073266"/>
    <w:rsid w:val="000734A2"/>
    <w:rsid w:val="00073573"/>
    <w:rsid w:val="00073851"/>
    <w:rsid w:val="0007469E"/>
    <w:rsid w:val="0007498A"/>
    <w:rsid w:val="00074B1C"/>
    <w:rsid w:val="000752B4"/>
    <w:rsid w:val="000753A7"/>
    <w:rsid w:val="000754D4"/>
    <w:rsid w:val="000755C6"/>
    <w:rsid w:val="00075E87"/>
    <w:rsid w:val="0007620D"/>
    <w:rsid w:val="00076299"/>
    <w:rsid w:val="0007668E"/>
    <w:rsid w:val="0007669E"/>
    <w:rsid w:val="00076707"/>
    <w:rsid w:val="000771F4"/>
    <w:rsid w:val="00077515"/>
    <w:rsid w:val="00077A58"/>
    <w:rsid w:val="00077ACF"/>
    <w:rsid w:val="00077CDA"/>
    <w:rsid w:val="00077CFF"/>
    <w:rsid w:val="00077FF5"/>
    <w:rsid w:val="0008067A"/>
    <w:rsid w:val="0008075D"/>
    <w:rsid w:val="00080D54"/>
    <w:rsid w:val="00081460"/>
    <w:rsid w:val="00081E48"/>
    <w:rsid w:val="0008232E"/>
    <w:rsid w:val="0008239B"/>
    <w:rsid w:val="000825D0"/>
    <w:rsid w:val="00082634"/>
    <w:rsid w:val="00083843"/>
    <w:rsid w:val="00083880"/>
    <w:rsid w:val="000839E9"/>
    <w:rsid w:val="00084282"/>
    <w:rsid w:val="00084AE5"/>
    <w:rsid w:val="00084F0D"/>
    <w:rsid w:val="00085031"/>
    <w:rsid w:val="00085044"/>
    <w:rsid w:val="00085082"/>
    <w:rsid w:val="000858C3"/>
    <w:rsid w:val="000858EE"/>
    <w:rsid w:val="00085B62"/>
    <w:rsid w:val="00085BAD"/>
    <w:rsid w:val="000873FD"/>
    <w:rsid w:val="000874D4"/>
    <w:rsid w:val="00087ABD"/>
    <w:rsid w:val="00087D1C"/>
    <w:rsid w:val="00087FFC"/>
    <w:rsid w:val="000900B6"/>
    <w:rsid w:val="00090510"/>
    <w:rsid w:val="00090895"/>
    <w:rsid w:val="00090A92"/>
    <w:rsid w:val="0009153A"/>
    <w:rsid w:val="00091A19"/>
    <w:rsid w:val="00091A48"/>
    <w:rsid w:val="0009212C"/>
    <w:rsid w:val="000928FD"/>
    <w:rsid w:val="00092DB6"/>
    <w:rsid w:val="000933C7"/>
    <w:rsid w:val="000939D8"/>
    <w:rsid w:val="00093AF5"/>
    <w:rsid w:val="000946B8"/>
    <w:rsid w:val="000946EC"/>
    <w:rsid w:val="00094C13"/>
    <w:rsid w:val="000950E6"/>
    <w:rsid w:val="0009531F"/>
    <w:rsid w:val="00095933"/>
    <w:rsid w:val="00095970"/>
    <w:rsid w:val="000960CD"/>
    <w:rsid w:val="000962BF"/>
    <w:rsid w:val="00096674"/>
    <w:rsid w:val="000966BF"/>
    <w:rsid w:val="000967DC"/>
    <w:rsid w:val="00096837"/>
    <w:rsid w:val="00096979"/>
    <w:rsid w:val="00096A13"/>
    <w:rsid w:val="00096E9B"/>
    <w:rsid w:val="00096EEF"/>
    <w:rsid w:val="000970EE"/>
    <w:rsid w:val="0009771D"/>
    <w:rsid w:val="0009787A"/>
    <w:rsid w:val="000978E5"/>
    <w:rsid w:val="000A10EC"/>
    <w:rsid w:val="000A110F"/>
    <w:rsid w:val="000A13FA"/>
    <w:rsid w:val="000A19C6"/>
    <w:rsid w:val="000A1A3B"/>
    <w:rsid w:val="000A1D94"/>
    <w:rsid w:val="000A23C8"/>
    <w:rsid w:val="000A2AC2"/>
    <w:rsid w:val="000A2C2C"/>
    <w:rsid w:val="000A3765"/>
    <w:rsid w:val="000A413D"/>
    <w:rsid w:val="000A4460"/>
    <w:rsid w:val="000A4738"/>
    <w:rsid w:val="000A4755"/>
    <w:rsid w:val="000A4770"/>
    <w:rsid w:val="000A4AC0"/>
    <w:rsid w:val="000A4B94"/>
    <w:rsid w:val="000A5269"/>
    <w:rsid w:val="000A53C6"/>
    <w:rsid w:val="000A56DA"/>
    <w:rsid w:val="000A5EC5"/>
    <w:rsid w:val="000A6425"/>
    <w:rsid w:val="000A6C18"/>
    <w:rsid w:val="000A6CF2"/>
    <w:rsid w:val="000A7D01"/>
    <w:rsid w:val="000A7FC8"/>
    <w:rsid w:val="000B0146"/>
    <w:rsid w:val="000B01AA"/>
    <w:rsid w:val="000B02D2"/>
    <w:rsid w:val="000B081F"/>
    <w:rsid w:val="000B0E36"/>
    <w:rsid w:val="000B1687"/>
    <w:rsid w:val="000B1A39"/>
    <w:rsid w:val="000B1E4C"/>
    <w:rsid w:val="000B1F09"/>
    <w:rsid w:val="000B1F32"/>
    <w:rsid w:val="000B21F3"/>
    <w:rsid w:val="000B27A4"/>
    <w:rsid w:val="000B29EF"/>
    <w:rsid w:val="000B2B19"/>
    <w:rsid w:val="000B3219"/>
    <w:rsid w:val="000B39D4"/>
    <w:rsid w:val="000B3BBE"/>
    <w:rsid w:val="000B3E75"/>
    <w:rsid w:val="000B4046"/>
    <w:rsid w:val="000B449E"/>
    <w:rsid w:val="000B4DD1"/>
    <w:rsid w:val="000B528A"/>
    <w:rsid w:val="000B5360"/>
    <w:rsid w:val="000B561D"/>
    <w:rsid w:val="000B5897"/>
    <w:rsid w:val="000B5C36"/>
    <w:rsid w:val="000B5F7B"/>
    <w:rsid w:val="000B6771"/>
    <w:rsid w:val="000B6C93"/>
    <w:rsid w:val="000B71E3"/>
    <w:rsid w:val="000B758B"/>
    <w:rsid w:val="000C0323"/>
    <w:rsid w:val="000C0DDE"/>
    <w:rsid w:val="000C121F"/>
    <w:rsid w:val="000C21AC"/>
    <w:rsid w:val="000C2607"/>
    <w:rsid w:val="000C2AB3"/>
    <w:rsid w:val="000C2E25"/>
    <w:rsid w:val="000C2E9A"/>
    <w:rsid w:val="000C30F1"/>
    <w:rsid w:val="000C34CC"/>
    <w:rsid w:val="000C3ABD"/>
    <w:rsid w:val="000C3B59"/>
    <w:rsid w:val="000C3C99"/>
    <w:rsid w:val="000C3C9A"/>
    <w:rsid w:val="000C405A"/>
    <w:rsid w:val="000C426C"/>
    <w:rsid w:val="000C436C"/>
    <w:rsid w:val="000C43E1"/>
    <w:rsid w:val="000C44BF"/>
    <w:rsid w:val="000C4908"/>
    <w:rsid w:val="000C5282"/>
    <w:rsid w:val="000C557E"/>
    <w:rsid w:val="000C5662"/>
    <w:rsid w:val="000C5681"/>
    <w:rsid w:val="000C57F0"/>
    <w:rsid w:val="000C5838"/>
    <w:rsid w:val="000C59FF"/>
    <w:rsid w:val="000C5B2B"/>
    <w:rsid w:val="000C5E08"/>
    <w:rsid w:val="000C5E78"/>
    <w:rsid w:val="000C5F29"/>
    <w:rsid w:val="000C6090"/>
    <w:rsid w:val="000C64D3"/>
    <w:rsid w:val="000C7403"/>
    <w:rsid w:val="000C7568"/>
    <w:rsid w:val="000C7685"/>
    <w:rsid w:val="000C7B89"/>
    <w:rsid w:val="000D0874"/>
    <w:rsid w:val="000D17D2"/>
    <w:rsid w:val="000D1A24"/>
    <w:rsid w:val="000D23E0"/>
    <w:rsid w:val="000D2D4E"/>
    <w:rsid w:val="000D2F41"/>
    <w:rsid w:val="000D3747"/>
    <w:rsid w:val="000D375E"/>
    <w:rsid w:val="000D39EF"/>
    <w:rsid w:val="000D3BCD"/>
    <w:rsid w:val="000D3C42"/>
    <w:rsid w:val="000D4C85"/>
    <w:rsid w:val="000D5303"/>
    <w:rsid w:val="000D5808"/>
    <w:rsid w:val="000D5B9E"/>
    <w:rsid w:val="000D61ED"/>
    <w:rsid w:val="000D64D5"/>
    <w:rsid w:val="000D6528"/>
    <w:rsid w:val="000D6B68"/>
    <w:rsid w:val="000D7175"/>
    <w:rsid w:val="000D7292"/>
    <w:rsid w:val="000D74EF"/>
    <w:rsid w:val="000D7BEA"/>
    <w:rsid w:val="000E01CB"/>
    <w:rsid w:val="000E0829"/>
    <w:rsid w:val="000E0E8E"/>
    <w:rsid w:val="000E12B5"/>
    <w:rsid w:val="000E15F4"/>
    <w:rsid w:val="000E2035"/>
    <w:rsid w:val="000E2978"/>
    <w:rsid w:val="000E3131"/>
    <w:rsid w:val="000E36B2"/>
    <w:rsid w:val="000E3839"/>
    <w:rsid w:val="000E3AF8"/>
    <w:rsid w:val="000E467A"/>
    <w:rsid w:val="000E47C9"/>
    <w:rsid w:val="000E4829"/>
    <w:rsid w:val="000E54AD"/>
    <w:rsid w:val="000E55A9"/>
    <w:rsid w:val="000E56D5"/>
    <w:rsid w:val="000E5B43"/>
    <w:rsid w:val="000E5B7B"/>
    <w:rsid w:val="000E63B9"/>
    <w:rsid w:val="000E6A1D"/>
    <w:rsid w:val="000E6C54"/>
    <w:rsid w:val="000E74A6"/>
    <w:rsid w:val="000E7CE0"/>
    <w:rsid w:val="000E7F11"/>
    <w:rsid w:val="000F02D8"/>
    <w:rsid w:val="000F0323"/>
    <w:rsid w:val="000F0A13"/>
    <w:rsid w:val="000F11B3"/>
    <w:rsid w:val="000F12D9"/>
    <w:rsid w:val="000F13AA"/>
    <w:rsid w:val="000F1EDF"/>
    <w:rsid w:val="000F2226"/>
    <w:rsid w:val="000F24B0"/>
    <w:rsid w:val="000F28F0"/>
    <w:rsid w:val="000F290A"/>
    <w:rsid w:val="000F3BF7"/>
    <w:rsid w:val="000F3EA4"/>
    <w:rsid w:val="000F424E"/>
    <w:rsid w:val="000F4385"/>
    <w:rsid w:val="000F4A85"/>
    <w:rsid w:val="000F4AF8"/>
    <w:rsid w:val="000F4B4B"/>
    <w:rsid w:val="000F551D"/>
    <w:rsid w:val="000F57ED"/>
    <w:rsid w:val="000F5A3F"/>
    <w:rsid w:val="000F5E6D"/>
    <w:rsid w:val="000F796E"/>
    <w:rsid w:val="000F7F2C"/>
    <w:rsid w:val="000F7F37"/>
    <w:rsid w:val="00100315"/>
    <w:rsid w:val="00100511"/>
    <w:rsid w:val="001006DD"/>
    <w:rsid w:val="001013C0"/>
    <w:rsid w:val="00101A36"/>
    <w:rsid w:val="00101CDA"/>
    <w:rsid w:val="00102074"/>
    <w:rsid w:val="00102122"/>
    <w:rsid w:val="00102491"/>
    <w:rsid w:val="00102D7A"/>
    <w:rsid w:val="00102FF1"/>
    <w:rsid w:val="001031B7"/>
    <w:rsid w:val="001031E2"/>
    <w:rsid w:val="001033C5"/>
    <w:rsid w:val="001034E5"/>
    <w:rsid w:val="00103595"/>
    <w:rsid w:val="00103AE1"/>
    <w:rsid w:val="001045CF"/>
    <w:rsid w:val="001049A2"/>
    <w:rsid w:val="00104C0E"/>
    <w:rsid w:val="0010556A"/>
    <w:rsid w:val="001055A1"/>
    <w:rsid w:val="00105A7D"/>
    <w:rsid w:val="001063D2"/>
    <w:rsid w:val="001068BA"/>
    <w:rsid w:val="001070E7"/>
    <w:rsid w:val="0010722E"/>
    <w:rsid w:val="00107922"/>
    <w:rsid w:val="00107E06"/>
    <w:rsid w:val="00107FC6"/>
    <w:rsid w:val="00110243"/>
    <w:rsid w:val="00110268"/>
    <w:rsid w:val="001102A9"/>
    <w:rsid w:val="00110662"/>
    <w:rsid w:val="0011099F"/>
    <w:rsid w:val="001109B4"/>
    <w:rsid w:val="0011169C"/>
    <w:rsid w:val="00111723"/>
    <w:rsid w:val="00111836"/>
    <w:rsid w:val="00112541"/>
    <w:rsid w:val="00112825"/>
    <w:rsid w:val="00112D1D"/>
    <w:rsid w:val="00112D99"/>
    <w:rsid w:val="00112DC0"/>
    <w:rsid w:val="00113024"/>
    <w:rsid w:val="0011370E"/>
    <w:rsid w:val="00113BDD"/>
    <w:rsid w:val="00113C09"/>
    <w:rsid w:val="00113F34"/>
    <w:rsid w:val="00114755"/>
    <w:rsid w:val="001147D9"/>
    <w:rsid w:val="0011483C"/>
    <w:rsid w:val="00114F3D"/>
    <w:rsid w:val="00114FE9"/>
    <w:rsid w:val="00115D36"/>
    <w:rsid w:val="00116179"/>
    <w:rsid w:val="00116384"/>
    <w:rsid w:val="001164A0"/>
    <w:rsid w:val="001167FB"/>
    <w:rsid w:val="00117B82"/>
    <w:rsid w:val="00120250"/>
    <w:rsid w:val="00120D8B"/>
    <w:rsid w:val="001213A6"/>
    <w:rsid w:val="00121A2E"/>
    <w:rsid w:val="00121C50"/>
    <w:rsid w:val="00121E58"/>
    <w:rsid w:val="00121E95"/>
    <w:rsid w:val="0012205A"/>
    <w:rsid w:val="001222E8"/>
    <w:rsid w:val="00122330"/>
    <w:rsid w:val="00122340"/>
    <w:rsid w:val="00122567"/>
    <w:rsid w:val="00122D38"/>
    <w:rsid w:val="00122D48"/>
    <w:rsid w:val="0012383B"/>
    <w:rsid w:val="001238BE"/>
    <w:rsid w:val="00123DAE"/>
    <w:rsid w:val="00123E8F"/>
    <w:rsid w:val="00124343"/>
    <w:rsid w:val="001245E1"/>
    <w:rsid w:val="0012476F"/>
    <w:rsid w:val="00125475"/>
    <w:rsid w:val="00125F1B"/>
    <w:rsid w:val="0012636F"/>
    <w:rsid w:val="00126896"/>
    <w:rsid w:val="00127A28"/>
    <w:rsid w:val="00127BC4"/>
    <w:rsid w:val="00127C0F"/>
    <w:rsid w:val="001304A9"/>
    <w:rsid w:val="001304F2"/>
    <w:rsid w:val="00130E96"/>
    <w:rsid w:val="001312A5"/>
    <w:rsid w:val="0013364F"/>
    <w:rsid w:val="001338AE"/>
    <w:rsid w:val="0013397A"/>
    <w:rsid w:val="00134532"/>
    <w:rsid w:val="0013510B"/>
    <w:rsid w:val="001351FD"/>
    <w:rsid w:val="00136B5E"/>
    <w:rsid w:val="00137127"/>
    <w:rsid w:val="0013750C"/>
    <w:rsid w:val="001376BA"/>
    <w:rsid w:val="001401E2"/>
    <w:rsid w:val="00140B22"/>
    <w:rsid w:val="00140C7B"/>
    <w:rsid w:val="00140F6B"/>
    <w:rsid w:val="00140FC9"/>
    <w:rsid w:val="0014141A"/>
    <w:rsid w:val="001415D6"/>
    <w:rsid w:val="0014181A"/>
    <w:rsid w:val="00141CD3"/>
    <w:rsid w:val="001422C1"/>
    <w:rsid w:val="00142621"/>
    <w:rsid w:val="00142AE8"/>
    <w:rsid w:val="00142B32"/>
    <w:rsid w:val="00142E44"/>
    <w:rsid w:val="00143E4C"/>
    <w:rsid w:val="00144082"/>
    <w:rsid w:val="00144559"/>
    <w:rsid w:val="00145C7F"/>
    <w:rsid w:val="00145F32"/>
    <w:rsid w:val="00146290"/>
    <w:rsid w:val="0014684B"/>
    <w:rsid w:val="00146A70"/>
    <w:rsid w:val="00146C58"/>
    <w:rsid w:val="00147371"/>
    <w:rsid w:val="001474C8"/>
    <w:rsid w:val="00147869"/>
    <w:rsid w:val="00147CC9"/>
    <w:rsid w:val="00147D20"/>
    <w:rsid w:val="0015024B"/>
    <w:rsid w:val="0015084F"/>
    <w:rsid w:val="00150DEA"/>
    <w:rsid w:val="00150EC2"/>
    <w:rsid w:val="0015137F"/>
    <w:rsid w:val="00151479"/>
    <w:rsid w:val="0015161F"/>
    <w:rsid w:val="001517D7"/>
    <w:rsid w:val="001534CB"/>
    <w:rsid w:val="0015478A"/>
    <w:rsid w:val="00154C02"/>
    <w:rsid w:val="00154F81"/>
    <w:rsid w:val="001552C8"/>
    <w:rsid w:val="001552DF"/>
    <w:rsid w:val="0015535E"/>
    <w:rsid w:val="001553DD"/>
    <w:rsid w:val="001556F5"/>
    <w:rsid w:val="00155C99"/>
    <w:rsid w:val="00155ED5"/>
    <w:rsid w:val="00155F87"/>
    <w:rsid w:val="00156581"/>
    <w:rsid w:val="001566F9"/>
    <w:rsid w:val="00156A7C"/>
    <w:rsid w:val="00157DDD"/>
    <w:rsid w:val="0016015B"/>
    <w:rsid w:val="00160AE1"/>
    <w:rsid w:val="00161711"/>
    <w:rsid w:val="00161CD5"/>
    <w:rsid w:val="00162292"/>
    <w:rsid w:val="00162445"/>
    <w:rsid w:val="0016260E"/>
    <w:rsid w:val="00162816"/>
    <w:rsid w:val="00162B36"/>
    <w:rsid w:val="00162C99"/>
    <w:rsid w:val="00162D9B"/>
    <w:rsid w:val="001636B1"/>
    <w:rsid w:val="0016373E"/>
    <w:rsid w:val="00163FF0"/>
    <w:rsid w:val="00164257"/>
    <w:rsid w:val="0016494B"/>
    <w:rsid w:val="00165470"/>
    <w:rsid w:val="001655CB"/>
    <w:rsid w:val="00165BAD"/>
    <w:rsid w:val="00165CB1"/>
    <w:rsid w:val="00165EB3"/>
    <w:rsid w:val="001661D9"/>
    <w:rsid w:val="00166D5F"/>
    <w:rsid w:val="0016737D"/>
    <w:rsid w:val="001677E6"/>
    <w:rsid w:val="001679C7"/>
    <w:rsid w:val="00167DF6"/>
    <w:rsid w:val="001706B0"/>
    <w:rsid w:val="0017091D"/>
    <w:rsid w:val="00170DEB"/>
    <w:rsid w:val="00170FE2"/>
    <w:rsid w:val="00171611"/>
    <w:rsid w:val="0017180E"/>
    <w:rsid w:val="001718E6"/>
    <w:rsid w:val="00171D4C"/>
    <w:rsid w:val="00172432"/>
    <w:rsid w:val="00172557"/>
    <w:rsid w:val="001726E9"/>
    <w:rsid w:val="0017303E"/>
    <w:rsid w:val="00174550"/>
    <w:rsid w:val="00175322"/>
    <w:rsid w:val="001758F7"/>
    <w:rsid w:val="00175E32"/>
    <w:rsid w:val="00176B0C"/>
    <w:rsid w:val="0017750C"/>
    <w:rsid w:val="001776CF"/>
    <w:rsid w:val="00177868"/>
    <w:rsid w:val="00180B2C"/>
    <w:rsid w:val="001811E4"/>
    <w:rsid w:val="00181B28"/>
    <w:rsid w:val="0018205B"/>
    <w:rsid w:val="00182207"/>
    <w:rsid w:val="00182443"/>
    <w:rsid w:val="00182857"/>
    <w:rsid w:val="00183488"/>
    <w:rsid w:val="0018383B"/>
    <w:rsid w:val="00183ABA"/>
    <w:rsid w:val="00183D26"/>
    <w:rsid w:val="0018491D"/>
    <w:rsid w:val="00184E8D"/>
    <w:rsid w:val="00185CE8"/>
    <w:rsid w:val="00186341"/>
    <w:rsid w:val="001863A4"/>
    <w:rsid w:val="00186973"/>
    <w:rsid w:val="00186D56"/>
    <w:rsid w:val="00187043"/>
    <w:rsid w:val="00187333"/>
    <w:rsid w:val="0018755E"/>
    <w:rsid w:val="00187AF1"/>
    <w:rsid w:val="00187C14"/>
    <w:rsid w:val="00190569"/>
    <w:rsid w:val="00190590"/>
    <w:rsid w:val="0019064B"/>
    <w:rsid w:val="0019068F"/>
    <w:rsid w:val="00190794"/>
    <w:rsid w:val="00190878"/>
    <w:rsid w:val="00190E7A"/>
    <w:rsid w:val="00190F23"/>
    <w:rsid w:val="001910D5"/>
    <w:rsid w:val="00191AEB"/>
    <w:rsid w:val="00191F64"/>
    <w:rsid w:val="0019254D"/>
    <w:rsid w:val="00192604"/>
    <w:rsid w:val="00192BAD"/>
    <w:rsid w:val="00192DEC"/>
    <w:rsid w:val="00192E0C"/>
    <w:rsid w:val="00193472"/>
    <w:rsid w:val="00193573"/>
    <w:rsid w:val="00193E39"/>
    <w:rsid w:val="00194439"/>
    <w:rsid w:val="00194957"/>
    <w:rsid w:val="00194B22"/>
    <w:rsid w:val="00194D66"/>
    <w:rsid w:val="00194DB4"/>
    <w:rsid w:val="001953C0"/>
    <w:rsid w:val="00195485"/>
    <w:rsid w:val="00195840"/>
    <w:rsid w:val="0019601A"/>
    <w:rsid w:val="0019615C"/>
    <w:rsid w:val="001965D4"/>
    <w:rsid w:val="00196DA8"/>
    <w:rsid w:val="00197217"/>
    <w:rsid w:val="00197B97"/>
    <w:rsid w:val="00197D29"/>
    <w:rsid w:val="001A0737"/>
    <w:rsid w:val="001A08A9"/>
    <w:rsid w:val="001A1B0E"/>
    <w:rsid w:val="001A1ECB"/>
    <w:rsid w:val="001A2279"/>
    <w:rsid w:val="001A23AB"/>
    <w:rsid w:val="001A2762"/>
    <w:rsid w:val="001A29DD"/>
    <w:rsid w:val="001A314C"/>
    <w:rsid w:val="001A3A95"/>
    <w:rsid w:val="001A3C00"/>
    <w:rsid w:val="001A3E7D"/>
    <w:rsid w:val="001A44E0"/>
    <w:rsid w:val="001A4AB4"/>
    <w:rsid w:val="001A4B31"/>
    <w:rsid w:val="001A4C66"/>
    <w:rsid w:val="001A4FFB"/>
    <w:rsid w:val="001A6227"/>
    <w:rsid w:val="001A6A4A"/>
    <w:rsid w:val="001A6B75"/>
    <w:rsid w:val="001A78F2"/>
    <w:rsid w:val="001B0D3D"/>
    <w:rsid w:val="001B1683"/>
    <w:rsid w:val="001B16D9"/>
    <w:rsid w:val="001B1763"/>
    <w:rsid w:val="001B1981"/>
    <w:rsid w:val="001B1999"/>
    <w:rsid w:val="001B1AD3"/>
    <w:rsid w:val="001B2B8D"/>
    <w:rsid w:val="001B2EA3"/>
    <w:rsid w:val="001B2F4F"/>
    <w:rsid w:val="001B3C98"/>
    <w:rsid w:val="001B4267"/>
    <w:rsid w:val="001B4568"/>
    <w:rsid w:val="001B4773"/>
    <w:rsid w:val="001B57C6"/>
    <w:rsid w:val="001B5E03"/>
    <w:rsid w:val="001B5E4A"/>
    <w:rsid w:val="001B6383"/>
    <w:rsid w:val="001B6552"/>
    <w:rsid w:val="001B6991"/>
    <w:rsid w:val="001B6CAC"/>
    <w:rsid w:val="001B6DE8"/>
    <w:rsid w:val="001B7356"/>
    <w:rsid w:val="001C0179"/>
    <w:rsid w:val="001C020F"/>
    <w:rsid w:val="001C0430"/>
    <w:rsid w:val="001C093B"/>
    <w:rsid w:val="001C094B"/>
    <w:rsid w:val="001C09E7"/>
    <w:rsid w:val="001C0F0C"/>
    <w:rsid w:val="001C0FE3"/>
    <w:rsid w:val="001C13A5"/>
    <w:rsid w:val="001C17DA"/>
    <w:rsid w:val="001C182C"/>
    <w:rsid w:val="001C203C"/>
    <w:rsid w:val="001C2108"/>
    <w:rsid w:val="001C21C1"/>
    <w:rsid w:val="001C23BD"/>
    <w:rsid w:val="001C29D3"/>
    <w:rsid w:val="001C2C69"/>
    <w:rsid w:val="001C35C9"/>
    <w:rsid w:val="001C35F0"/>
    <w:rsid w:val="001C3B8D"/>
    <w:rsid w:val="001C426A"/>
    <w:rsid w:val="001C4396"/>
    <w:rsid w:val="001C451D"/>
    <w:rsid w:val="001C4936"/>
    <w:rsid w:val="001C4A59"/>
    <w:rsid w:val="001C4DB7"/>
    <w:rsid w:val="001C56E5"/>
    <w:rsid w:val="001C5B5C"/>
    <w:rsid w:val="001C5BE1"/>
    <w:rsid w:val="001C5CF6"/>
    <w:rsid w:val="001C64B7"/>
    <w:rsid w:val="001C711D"/>
    <w:rsid w:val="001C75EA"/>
    <w:rsid w:val="001C76A6"/>
    <w:rsid w:val="001C77D0"/>
    <w:rsid w:val="001C7FD1"/>
    <w:rsid w:val="001D039D"/>
    <w:rsid w:val="001D043B"/>
    <w:rsid w:val="001D0480"/>
    <w:rsid w:val="001D0D76"/>
    <w:rsid w:val="001D18D1"/>
    <w:rsid w:val="001D20D0"/>
    <w:rsid w:val="001D2213"/>
    <w:rsid w:val="001D22FF"/>
    <w:rsid w:val="001D2325"/>
    <w:rsid w:val="001D23BA"/>
    <w:rsid w:val="001D3343"/>
    <w:rsid w:val="001D3455"/>
    <w:rsid w:val="001D36C9"/>
    <w:rsid w:val="001D3867"/>
    <w:rsid w:val="001D42FA"/>
    <w:rsid w:val="001D43FC"/>
    <w:rsid w:val="001D63E1"/>
    <w:rsid w:val="001D66F2"/>
    <w:rsid w:val="001D69FC"/>
    <w:rsid w:val="001D6C81"/>
    <w:rsid w:val="001D776E"/>
    <w:rsid w:val="001E0058"/>
    <w:rsid w:val="001E00F7"/>
    <w:rsid w:val="001E01B0"/>
    <w:rsid w:val="001E0A0B"/>
    <w:rsid w:val="001E12B8"/>
    <w:rsid w:val="001E135C"/>
    <w:rsid w:val="001E138F"/>
    <w:rsid w:val="001E19C6"/>
    <w:rsid w:val="001E1CC0"/>
    <w:rsid w:val="001E1D54"/>
    <w:rsid w:val="001E2076"/>
    <w:rsid w:val="001E222E"/>
    <w:rsid w:val="001E24A4"/>
    <w:rsid w:val="001E26C3"/>
    <w:rsid w:val="001E2EFB"/>
    <w:rsid w:val="001E3993"/>
    <w:rsid w:val="001E3F4A"/>
    <w:rsid w:val="001E4636"/>
    <w:rsid w:val="001E498B"/>
    <w:rsid w:val="001E4FDC"/>
    <w:rsid w:val="001E5346"/>
    <w:rsid w:val="001E5500"/>
    <w:rsid w:val="001E56CB"/>
    <w:rsid w:val="001E5ED5"/>
    <w:rsid w:val="001E5FF8"/>
    <w:rsid w:val="001E6026"/>
    <w:rsid w:val="001E643F"/>
    <w:rsid w:val="001E655A"/>
    <w:rsid w:val="001E6EB9"/>
    <w:rsid w:val="001E7441"/>
    <w:rsid w:val="001E74BF"/>
    <w:rsid w:val="001E7549"/>
    <w:rsid w:val="001E774E"/>
    <w:rsid w:val="001E7A31"/>
    <w:rsid w:val="001E7BD9"/>
    <w:rsid w:val="001F0031"/>
    <w:rsid w:val="001F01C8"/>
    <w:rsid w:val="001F03D1"/>
    <w:rsid w:val="001F0846"/>
    <w:rsid w:val="001F14B9"/>
    <w:rsid w:val="001F2586"/>
    <w:rsid w:val="001F2750"/>
    <w:rsid w:val="001F2A68"/>
    <w:rsid w:val="001F2D46"/>
    <w:rsid w:val="001F3335"/>
    <w:rsid w:val="001F446F"/>
    <w:rsid w:val="001F4D3F"/>
    <w:rsid w:val="001F4F72"/>
    <w:rsid w:val="001F5074"/>
    <w:rsid w:val="001F517C"/>
    <w:rsid w:val="001F5E97"/>
    <w:rsid w:val="001F6045"/>
    <w:rsid w:val="001F635A"/>
    <w:rsid w:val="001F6363"/>
    <w:rsid w:val="001F6440"/>
    <w:rsid w:val="001F6A27"/>
    <w:rsid w:val="001F7E8C"/>
    <w:rsid w:val="0020055F"/>
    <w:rsid w:val="00200E06"/>
    <w:rsid w:val="00200F9C"/>
    <w:rsid w:val="002017B8"/>
    <w:rsid w:val="00201BD7"/>
    <w:rsid w:val="00201D62"/>
    <w:rsid w:val="00201EC3"/>
    <w:rsid w:val="002025D0"/>
    <w:rsid w:val="00202961"/>
    <w:rsid w:val="00203049"/>
    <w:rsid w:val="00203A03"/>
    <w:rsid w:val="00203B48"/>
    <w:rsid w:val="002042BF"/>
    <w:rsid w:val="00204433"/>
    <w:rsid w:val="00204746"/>
    <w:rsid w:val="00204DF4"/>
    <w:rsid w:val="00205039"/>
    <w:rsid w:val="0020538B"/>
    <w:rsid w:val="00205A82"/>
    <w:rsid w:val="00205A9D"/>
    <w:rsid w:val="00205BCD"/>
    <w:rsid w:val="0020667A"/>
    <w:rsid w:val="00206F57"/>
    <w:rsid w:val="00207282"/>
    <w:rsid w:val="002073DB"/>
    <w:rsid w:val="0020764D"/>
    <w:rsid w:val="002102EC"/>
    <w:rsid w:val="00210978"/>
    <w:rsid w:val="00210B37"/>
    <w:rsid w:val="00210D70"/>
    <w:rsid w:val="00211457"/>
    <w:rsid w:val="002117D6"/>
    <w:rsid w:val="00211CDA"/>
    <w:rsid w:val="00213357"/>
    <w:rsid w:val="002139C6"/>
    <w:rsid w:val="00213B7C"/>
    <w:rsid w:val="00213D88"/>
    <w:rsid w:val="00213DFA"/>
    <w:rsid w:val="0021403C"/>
    <w:rsid w:val="002143EC"/>
    <w:rsid w:val="0021471B"/>
    <w:rsid w:val="00214967"/>
    <w:rsid w:val="002149FF"/>
    <w:rsid w:val="0021515E"/>
    <w:rsid w:val="00216019"/>
    <w:rsid w:val="002165C7"/>
    <w:rsid w:val="00216930"/>
    <w:rsid w:val="00216B75"/>
    <w:rsid w:val="002202DF"/>
    <w:rsid w:val="00220EF6"/>
    <w:rsid w:val="002218FA"/>
    <w:rsid w:val="00221D40"/>
    <w:rsid w:val="00221FDA"/>
    <w:rsid w:val="00222225"/>
    <w:rsid w:val="00222242"/>
    <w:rsid w:val="002224D6"/>
    <w:rsid w:val="00222642"/>
    <w:rsid w:val="002226EF"/>
    <w:rsid w:val="00223377"/>
    <w:rsid w:val="0022409F"/>
    <w:rsid w:val="00224180"/>
    <w:rsid w:val="00224D3C"/>
    <w:rsid w:val="00224E30"/>
    <w:rsid w:val="00224F1E"/>
    <w:rsid w:val="00225196"/>
    <w:rsid w:val="00225826"/>
    <w:rsid w:val="00225BCB"/>
    <w:rsid w:val="00225C04"/>
    <w:rsid w:val="00226156"/>
    <w:rsid w:val="002262D8"/>
    <w:rsid w:val="00226D40"/>
    <w:rsid w:val="00227747"/>
    <w:rsid w:val="00227B48"/>
    <w:rsid w:val="00230226"/>
    <w:rsid w:val="00230486"/>
    <w:rsid w:val="00230CD6"/>
    <w:rsid w:val="00231345"/>
    <w:rsid w:val="002317B3"/>
    <w:rsid w:val="00231EF9"/>
    <w:rsid w:val="00231FFA"/>
    <w:rsid w:val="00232894"/>
    <w:rsid w:val="00232DEF"/>
    <w:rsid w:val="00232E68"/>
    <w:rsid w:val="00232FFE"/>
    <w:rsid w:val="002331EE"/>
    <w:rsid w:val="002336DB"/>
    <w:rsid w:val="00233F4E"/>
    <w:rsid w:val="002341BF"/>
    <w:rsid w:val="00234680"/>
    <w:rsid w:val="00235414"/>
    <w:rsid w:val="0023564A"/>
    <w:rsid w:val="00235CE5"/>
    <w:rsid w:val="0023686D"/>
    <w:rsid w:val="00236E2F"/>
    <w:rsid w:val="00237B05"/>
    <w:rsid w:val="00240132"/>
    <w:rsid w:val="00240568"/>
    <w:rsid w:val="002406E3"/>
    <w:rsid w:val="0024077E"/>
    <w:rsid w:val="00240BFD"/>
    <w:rsid w:val="002416A9"/>
    <w:rsid w:val="00241718"/>
    <w:rsid w:val="00241823"/>
    <w:rsid w:val="00242539"/>
    <w:rsid w:val="00242621"/>
    <w:rsid w:val="0024291F"/>
    <w:rsid w:val="00242A2D"/>
    <w:rsid w:val="00242F81"/>
    <w:rsid w:val="002431BF"/>
    <w:rsid w:val="00243A2B"/>
    <w:rsid w:val="00243B60"/>
    <w:rsid w:val="00243F66"/>
    <w:rsid w:val="00244047"/>
    <w:rsid w:val="0024465C"/>
    <w:rsid w:val="0024570C"/>
    <w:rsid w:val="00245AAC"/>
    <w:rsid w:val="00245F5A"/>
    <w:rsid w:val="00246A35"/>
    <w:rsid w:val="00246DB7"/>
    <w:rsid w:val="002474F7"/>
    <w:rsid w:val="00247FE9"/>
    <w:rsid w:val="002500E0"/>
    <w:rsid w:val="00250453"/>
    <w:rsid w:val="002505CC"/>
    <w:rsid w:val="002508D9"/>
    <w:rsid w:val="00250BA6"/>
    <w:rsid w:val="00251D63"/>
    <w:rsid w:val="00251F26"/>
    <w:rsid w:val="0025299E"/>
    <w:rsid w:val="00252FA0"/>
    <w:rsid w:val="002534A8"/>
    <w:rsid w:val="00253809"/>
    <w:rsid w:val="00253A23"/>
    <w:rsid w:val="00253C5E"/>
    <w:rsid w:val="00253CE4"/>
    <w:rsid w:val="00253D91"/>
    <w:rsid w:val="002549F9"/>
    <w:rsid w:val="00254B43"/>
    <w:rsid w:val="00254CE1"/>
    <w:rsid w:val="00255D31"/>
    <w:rsid w:val="00256509"/>
    <w:rsid w:val="002567A0"/>
    <w:rsid w:val="00256C0A"/>
    <w:rsid w:val="00257195"/>
    <w:rsid w:val="00257710"/>
    <w:rsid w:val="0026179C"/>
    <w:rsid w:val="002617A1"/>
    <w:rsid w:val="00261DD5"/>
    <w:rsid w:val="00261EFF"/>
    <w:rsid w:val="0026231B"/>
    <w:rsid w:val="002634B4"/>
    <w:rsid w:val="00263CAF"/>
    <w:rsid w:val="00263ECA"/>
    <w:rsid w:val="0026480B"/>
    <w:rsid w:val="0026486D"/>
    <w:rsid w:val="00265512"/>
    <w:rsid w:val="00265A19"/>
    <w:rsid w:val="00265AAB"/>
    <w:rsid w:val="00265B96"/>
    <w:rsid w:val="00265EA9"/>
    <w:rsid w:val="00265FFD"/>
    <w:rsid w:val="00266886"/>
    <w:rsid w:val="00266AC0"/>
    <w:rsid w:val="0026711F"/>
    <w:rsid w:val="002672A7"/>
    <w:rsid w:val="00267469"/>
    <w:rsid w:val="00267BF2"/>
    <w:rsid w:val="002700FE"/>
    <w:rsid w:val="0027032D"/>
    <w:rsid w:val="0027174A"/>
    <w:rsid w:val="002718F0"/>
    <w:rsid w:val="002720B1"/>
    <w:rsid w:val="002720B4"/>
    <w:rsid w:val="002724D9"/>
    <w:rsid w:val="002728FF"/>
    <w:rsid w:val="0027314E"/>
    <w:rsid w:val="0027315C"/>
    <w:rsid w:val="00273259"/>
    <w:rsid w:val="00273519"/>
    <w:rsid w:val="00274057"/>
    <w:rsid w:val="002741D4"/>
    <w:rsid w:val="002744BB"/>
    <w:rsid w:val="002748E7"/>
    <w:rsid w:val="002754D4"/>
    <w:rsid w:val="00275654"/>
    <w:rsid w:val="00275EAD"/>
    <w:rsid w:val="002764FF"/>
    <w:rsid w:val="00276512"/>
    <w:rsid w:val="002765EA"/>
    <w:rsid w:val="002766DF"/>
    <w:rsid w:val="00276ED9"/>
    <w:rsid w:val="002771BE"/>
    <w:rsid w:val="00277A65"/>
    <w:rsid w:val="00277AA2"/>
    <w:rsid w:val="00277AEC"/>
    <w:rsid w:val="00280280"/>
    <w:rsid w:val="00280298"/>
    <w:rsid w:val="002806A9"/>
    <w:rsid w:val="002809A0"/>
    <w:rsid w:val="00280DB1"/>
    <w:rsid w:val="00280E3D"/>
    <w:rsid w:val="002810A8"/>
    <w:rsid w:val="00281512"/>
    <w:rsid w:val="0028160B"/>
    <w:rsid w:val="0028206B"/>
    <w:rsid w:val="00282269"/>
    <w:rsid w:val="00282E2A"/>
    <w:rsid w:val="00283049"/>
    <w:rsid w:val="00283459"/>
    <w:rsid w:val="0028346B"/>
    <w:rsid w:val="00283CA4"/>
    <w:rsid w:val="002841EF"/>
    <w:rsid w:val="00285823"/>
    <w:rsid w:val="00285967"/>
    <w:rsid w:val="00285D09"/>
    <w:rsid w:val="00285F8E"/>
    <w:rsid w:val="00286692"/>
    <w:rsid w:val="00286D72"/>
    <w:rsid w:val="00286E79"/>
    <w:rsid w:val="00287161"/>
    <w:rsid w:val="002872F5"/>
    <w:rsid w:val="0029011E"/>
    <w:rsid w:val="002907EC"/>
    <w:rsid w:val="00290BC0"/>
    <w:rsid w:val="00290F0C"/>
    <w:rsid w:val="002913B8"/>
    <w:rsid w:val="00291414"/>
    <w:rsid w:val="00291CA3"/>
    <w:rsid w:val="0029224E"/>
    <w:rsid w:val="0029225F"/>
    <w:rsid w:val="00292571"/>
    <w:rsid w:val="002925CA"/>
    <w:rsid w:val="002928CE"/>
    <w:rsid w:val="00292DE0"/>
    <w:rsid w:val="0029366A"/>
    <w:rsid w:val="00293903"/>
    <w:rsid w:val="00293FFD"/>
    <w:rsid w:val="00295AD9"/>
    <w:rsid w:val="00295DB7"/>
    <w:rsid w:val="002968A9"/>
    <w:rsid w:val="00296FA2"/>
    <w:rsid w:val="0029714B"/>
    <w:rsid w:val="002972D9"/>
    <w:rsid w:val="0029739F"/>
    <w:rsid w:val="002973BD"/>
    <w:rsid w:val="0029741C"/>
    <w:rsid w:val="002974F0"/>
    <w:rsid w:val="002A0022"/>
    <w:rsid w:val="002A08D2"/>
    <w:rsid w:val="002A0ABC"/>
    <w:rsid w:val="002A0D92"/>
    <w:rsid w:val="002A12B7"/>
    <w:rsid w:val="002A1E40"/>
    <w:rsid w:val="002A2435"/>
    <w:rsid w:val="002A24E0"/>
    <w:rsid w:val="002A251C"/>
    <w:rsid w:val="002A297D"/>
    <w:rsid w:val="002A2A9C"/>
    <w:rsid w:val="002A2BBF"/>
    <w:rsid w:val="002A2CA3"/>
    <w:rsid w:val="002A2FA3"/>
    <w:rsid w:val="002A311F"/>
    <w:rsid w:val="002A37AF"/>
    <w:rsid w:val="002A3CCC"/>
    <w:rsid w:val="002A437F"/>
    <w:rsid w:val="002A461D"/>
    <w:rsid w:val="002A473B"/>
    <w:rsid w:val="002A5025"/>
    <w:rsid w:val="002A52F2"/>
    <w:rsid w:val="002A559A"/>
    <w:rsid w:val="002A61FB"/>
    <w:rsid w:val="002A67AA"/>
    <w:rsid w:val="002A6A2D"/>
    <w:rsid w:val="002A779A"/>
    <w:rsid w:val="002A78E1"/>
    <w:rsid w:val="002A7E7C"/>
    <w:rsid w:val="002B064B"/>
    <w:rsid w:val="002B0CF0"/>
    <w:rsid w:val="002B15A4"/>
    <w:rsid w:val="002B160E"/>
    <w:rsid w:val="002B1717"/>
    <w:rsid w:val="002B1B1B"/>
    <w:rsid w:val="002B1F76"/>
    <w:rsid w:val="002B2334"/>
    <w:rsid w:val="002B2984"/>
    <w:rsid w:val="002B2DE1"/>
    <w:rsid w:val="002B304F"/>
    <w:rsid w:val="002B3141"/>
    <w:rsid w:val="002B3263"/>
    <w:rsid w:val="002B3476"/>
    <w:rsid w:val="002B34A4"/>
    <w:rsid w:val="002B37AB"/>
    <w:rsid w:val="002B3922"/>
    <w:rsid w:val="002B41AA"/>
    <w:rsid w:val="002B41D2"/>
    <w:rsid w:val="002B46F0"/>
    <w:rsid w:val="002B4B64"/>
    <w:rsid w:val="002B4C32"/>
    <w:rsid w:val="002B4EAE"/>
    <w:rsid w:val="002B4FDB"/>
    <w:rsid w:val="002B541F"/>
    <w:rsid w:val="002B54A4"/>
    <w:rsid w:val="002B5710"/>
    <w:rsid w:val="002B5BFF"/>
    <w:rsid w:val="002B73F8"/>
    <w:rsid w:val="002B765B"/>
    <w:rsid w:val="002B7703"/>
    <w:rsid w:val="002B795D"/>
    <w:rsid w:val="002B7E7F"/>
    <w:rsid w:val="002B7EBB"/>
    <w:rsid w:val="002B7ED2"/>
    <w:rsid w:val="002C0549"/>
    <w:rsid w:val="002C05FB"/>
    <w:rsid w:val="002C0612"/>
    <w:rsid w:val="002C0A00"/>
    <w:rsid w:val="002C1197"/>
    <w:rsid w:val="002C148D"/>
    <w:rsid w:val="002C1D8B"/>
    <w:rsid w:val="002C2038"/>
    <w:rsid w:val="002C22CC"/>
    <w:rsid w:val="002C2995"/>
    <w:rsid w:val="002C2EB5"/>
    <w:rsid w:val="002C32C6"/>
    <w:rsid w:val="002C4AA3"/>
    <w:rsid w:val="002C4C2D"/>
    <w:rsid w:val="002C4CE1"/>
    <w:rsid w:val="002C50F1"/>
    <w:rsid w:val="002C53A0"/>
    <w:rsid w:val="002C5DCD"/>
    <w:rsid w:val="002C5DD6"/>
    <w:rsid w:val="002C5FA5"/>
    <w:rsid w:val="002C6D40"/>
    <w:rsid w:val="002C724F"/>
    <w:rsid w:val="002C775E"/>
    <w:rsid w:val="002C7BF1"/>
    <w:rsid w:val="002C7E59"/>
    <w:rsid w:val="002D017F"/>
    <w:rsid w:val="002D070D"/>
    <w:rsid w:val="002D0C7D"/>
    <w:rsid w:val="002D146C"/>
    <w:rsid w:val="002D15AC"/>
    <w:rsid w:val="002D1D08"/>
    <w:rsid w:val="002D220F"/>
    <w:rsid w:val="002D2B43"/>
    <w:rsid w:val="002D2CBE"/>
    <w:rsid w:val="002D35C6"/>
    <w:rsid w:val="002D39E5"/>
    <w:rsid w:val="002D3BB5"/>
    <w:rsid w:val="002D4BAC"/>
    <w:rsid w:val="002D5362"/>
    <w:rsid w:val="002D548C"/>
    <w:rsid w:val="002D5919"/>
    <w:rsid w:val="002D5A9D"/>
    <w:rsid w:val="002D61DA"/>
    <w:rsid w:val="002D6356"/>
    <w:rsid w:val="002D6478"/>
    <w:rsid w:val="002D6768"/>
    <w:rsid w:val="002D6CDA"/>
    <w:rsid w:val="002D7663"/>
    <w:rsid w:val="002D79B5"/>
    <w:rsid w:val="002D7A42"/>
    <w:rsid w:val="002E104A"/>
    <w:rsid w:val="002E1676"/>
    <w:rsid w:val="002E1B19"/>
    <w:rsid w:val="002E1D63"/>
    <w:rsid w:val="002E1E13"/>
    <w:rsid w:val="002E1FE0"/>
    <w:rsid w:val="002E2284"/>
    <w:rsid w:val="002E249D"/>
    <w:rsid w:val="002E2585"/>
    <w:rsid w:val="002E27E6"/>
    <w:rsid w:val="002E2F1E"/>
    <w:rsid w:val="002E343C"/>
    <w:rsid w:val="002E4B56"/>
    <w:rsid w:val="002E4E92"/>
    <w:rsid w:val="002E53BD"/>
    <w:rsid w:val="002E5786"/>
    <w:rsid w:val="002E6D42"/>
    <w:rsid w:val="002E6DC2"/>
    <w:rsid w:val="002F0784"/>
    <w:rsid w:val="002F0E02"/>
    <w:rsid w:val="002F193A"/>
    <w:rsid w:val="002F2180"/>
    <w:rsid w:val="002F22A8"/>
    <w:rsid w:val="002F25C5"/>
    <w:rsid w:val="002F2751"/>
    <w:rsid w:val="002F27A3"/>
    <w:rsid w:val="002F338A"/>
    <w:rsid w:val="002F3A50"/>
    <w:rsid w:val="002F465C"/>
    <w:rsid w:val="002F4825"/>
    <w:rsid w:val="002F4CDA"/>
    <w:rsid w:val="002F4DCE"/>
    <w:rsid w:val="002F4E30"/>
    <w:rsid w:val="002F51B3"/>
    <w:rsid w:val="002F5505"/>
    <w:rsid w:val="002F58DC"/>
    <w:rsid w:val="002F6491"/>
    <w:rsid w:val="002F6B47"/>
    <w:rsid w:val="002F6DEC"/>
    <w:rsid w:val="002F705A"/>
    <w:rsid w:val="002F7288"/>
    <w:rsid w:val="002F7883"/>
    <w:rsid w:val="002F7CF9"/>
    <w:rsid w:val="00300A42"/>
    <w:rsid w:val="00300E68"/>
    <w:rsid w:val="00300E71"/>
    <w:rsid w:val="00300EB4"/>
    <w:rsid w:val="003019BF"/>
    <w:rsid w:val="00301A8B"/>
    <w:rsid w:val="00301FB0"/>
    <w:rsid w:val="00302028"/>
    <w:rsid w:val="00302120"/>
    <w:rsid w:val="003026E6"/>
    <w:rsid w:val="003027F4"/>
    <w:rsid w:val="00302911"/>
    <w:rsid w:val="00302BF2"/>
    <w:rsid w:val="00303244"/>
    <w:rsid w:val="003035DB"/>
    <w:rsid w:val="0030379C"/>
    <w:rsid w:val="00303BF7"/>
    <w:rsid w:val="003042A9"/>
    <w:rsid w:val="00304496"/>
    <w:rsid w:val="0030464A"/>
    <w:rsid w:val="00304734"/>
    <w:rsid w:val="003049EB"/>
    <w:rsid w:val="00304AC3"/>
    <w:rsid w:val="00305C9E"/>
    <w:rsid w:val="0030616B"/>
    <w:rsid w:val="003068B3"/>
    <w:rsid w:val="00307451"/>
    <w:rsid w:val="003079F5"/>
    <w:rsid w:val="003100B5"/>
    <w:rsid w:val="00310BC0"/>
    <w:rsid w:val="00310CEE"/>
    <w:rsid w:val="00310E7B"/>
    <w:rsid w:val="00310EA1"/>
    <w:rsid w:val="00311B04"/>
    <w:rsid w:val="00311C1A"/>
    <w:rsid w:val="00312006"/>
    <w:rsid w:val="00312183"/>
    <w:rsid w:val="00312684"/>
    <w:rsid w:val="003128AC"/>
    <w:rsid w:val="00313755"/>
    <w:rsid w:val="00313EAA"/>
    <w:rsid w:val="00313FAF"/>
    <w:rsid w:val="003148A1"/>
    <w:rsid w:val="0031495A"/>
    <w:rsid w:val="00314E65"/>
    <w:rsid w:val="003151F9"/>
    <w:rsid w:val="00315373"/>
    <w:rsid w:val="00315A7B"/>
    <w:rsid w:val="00315F32"/>
    <w:rsid w:val="0031637A"/>
    <w:rsid w:val="003163E1"/>
    <w:rsid w:val="0031673B"/>
    <w:rsid w:val="003178DE"/>
    <w:rsid w:val="00317935"/>
    <w:rsid w:val="00317DC8"/>
    <w:rsid w:val="0032021D"/>
    <w:rsid w:val="00320DA2"/>
    <w:rsid w:val="00320EE9"/>
    <w:rsid w:val="003217B9"/>
    <w:rsid w:val="00321C83"/>
    <w:rsid w:val="0032216C"/>
    <w:rsid w:val="003224F4"/>
    <w:rsid w:val="00322AA2"/>
    <w:rsid w:val="00322AB2"/>
    <w:rsid w:val="00322BEE"/>
    <w:rsid w:val="00323273"/>
    <w:rsid w:val="0032360E"/>
    <w:rsid w:val="00323C74"/>
    <w:rsid w:val="003240EF"/>
    <w:rsid w:val="003245EA"/>
    <w:rsid w:val="00324800"/>
    <w:rsid w:val="00325106"/>
    <w:rsid w:val="003255F9"/>
    <w:rsid w:val="003256D0"/>
    <w:rsid w:val="00325A02"/>
    <w:rsid w:val="00326C77"/>
    <w:rsid w:val="003277C3"/>
    <w:rsid w:val="003302D8"/>
    <w:rsid w:val="00330785"/>
    <w:rsid w:val="003327B3"/>
    <w:rsid w:val="00332B11"/>
    <w:rsid w:val="00332C1E"/>
    <w:rsid w:val="00332C6A"/>
    <w:rsid w:val="00332E79"/>
    <w:rsid w:val="00332F11"/>
    <w:rsid w:val="00332F97"/>
    <w:rsid w:val="00333F6E"/>
    <w:rsid w:val="0033458F"/>
    <w:rsid w:val="00334CB3"/>
    <w:rsid w:val="00334E0B"/>
    <w:rsid w:val="00334F44"/>
    <w:rsid w:val="00334F58"/>
    <w:rsid w:val="00335716"/>
    <w:rsid w:val="00335B29"/>
    <w:rsid w:val="00335D5D"/>
    <w:rsid w:val="0033621C"/>
    <w:rsid w:val="003364DD"/>
    <w:rsid w:val="00336611"/>
    <w:rsid w:val="003366C4"/>
    <w:rsid w:val="003369A1"/>
    <w:rsid w:val="003375BB"/>
    <w:rsid w:val="00337868"/>
    <w:rsid w:val="00337C05"/>
    <w:rsid w:val="003405F6"/>
    <w:rsid w:val="003406E9"/>
    <w:rsid w:val="00341522"/>
    <w:rsid w:val="003416CD"/>
    <w:rsid w:val="00341F60"/>
    <w:rsid w:val="003420F7"/>
    <w:rsid w:val="00342773"/>
    <w:rsid w:val="003428B2"/>
    <w:rsid w:val="003432FF"/>
    <w:rsid w:val="00343451"/>
    <w:rsid w:val="00343D11"/>
    <w:rsid w:val="00343FFD"/>
    <w:rsid w:val="003441E8"/>
    <w:rsid w:val="003442C2"/>
    <w:rsid w:val="003449D9"/>
    <w:rsid w:val="0034506D"/>
    <w:rsid w:val="00345A59"/>
    <w:rsid w:val="00345D3F"/>
    <w:rsid w:val="00345DEE"/>
    <w:rsid w:val="00345E1E"/>
    <w:rsid w:val="003461D4"/>
    <w:rsid w:val="003464B2"/>
    <w:rsid w:val="003467D6"/>
    <w:rsid w:val="00346876"/>
    <w:rsid w:val="0034708B"/>
    <w:rsid w:val="003472FF"/>
    <w:rsid w:val="0034751B"/>
    <w:rsid w:val="00347AB9"/>
    <w:rsid w:val="00347C9B"/>
    <w:rsid w:val="00350BA8"/>
    <w:rsid w:val="00351503"/>
    <w:rsid w:val="003515EC"/>
    <w:rsid w:val="00351961"/>
    <w:rsid w:val="00351AD2"/>
    <w:rsid w:val="00351E9E"/>
    <w:rsid w:val="00352474"/>
    <w:rsid w:val="003528F5"/>
    <w:rsid w:val="00352F22"/>
    <w:rsid w:val="0035364E"/>
    <w:rsid w:val="00353BA4"/>
    <w:rsid w:val="00353BBC"/>
    <w:rsid w:val="0035441F"/>
    <w:rsid w:val="0035454C"/>
    <w:rsid w:val="00354CA9"/>
    <w:rsid w:val="00355028"/>
    <w:rsid w:val="003553A7"/>
    <w:rsid w:val="00355C23"/>
    <w:rsid w:val="003563C8"/>
    <w:rsid w:val="0035683F"/>
    <w:rsid w:val="00356E34"/>
    <w:rsid w:val="00356ED9"/>
    <w:rsid w:val="0035705B"/>
    <w:rsid w:val="0036061A"/>
    <w:rsid w:val="00360622"/>
    <w:rsid w:val="00360732"/>
    <w:rsid w:val="0036093C"/>
    <w:rsid w:val="00360B9D"/>
    <w:rsid w:val="00361728"/>
    <w:rsid w:val="0036185E"/>
    <w:rsid w:val="00361D71"/>
    <w:rsid w:val="00361EA4"/>
    <w:rsid w:val="0036211A"/>
    <w:rsid w:val="00362827"/>
    <w:rsid w:val="00362E89"/>
    <w:rsid w:val="003630BC"/>
    <w:rsid w:val="00363261"/>
    <w:rsid w:val="00363986"/>
    <w:rsid w:val="00363DCA"/>
    <w:rsid w:val="00363F20"/>
    <w:rsid w:val="0036411A"/>
    <w:rsid w:val="003642AD"/>
    <w:rsid w:val="00364D0F"/>
    <w:rsid w:val="0036579B"/>
    <w:rsid w:val="0036599B"/>
    <w:rsid w:val="00365E70"/>
    <w:rsid w:val="00366139"/>
    <w:rsid w:val="00366FEE"/>
    <w:rsid w:val="0036755B"/>
    <w:rsid w:val="00367681"/>
    <w:rsid w:val="00367E64"/>
    <w:rsid w:val="003702A5"/>
    <w:rsid w:val="003703CA"/>
    <w:rsid w:val="0037041C"/>
    <w:rsid w:val="00370A53"/>
    <w:rsid w:val="00370A71"/>
    <w:rsid w:val="0037154A"/>
    <w:rsid w:val="00371786"/>
    <w:rsid w:val="00372249"/>
    <w:rsid w:val="00372919"/>
    <w:rsid w:val="00372A0C"/>
    <w:rsid w:val="00372B39"/>
    <w:rsid w:val="00372CCA"/>
    <w:rsid w:val="00372FE2"/>
    <w:rsid w:val="003735A6"/>
    <w:rsid w:val="0037390F"/>
    <w:rsid w:val="0037465D"/>
    <w:rsid w:val="00374F1D"/>
    <w:rsid w:val="003750CB"/>
    <w:rsid w:val="00375338"/>
    <w:rsid w:val="003754A4"/>
    <w:rsid w:val="003754B0"/>
    <w:rsid w:val="00375BE7"/>
    <w:rsid w:val="00376167"/>
    <w:rsid w:val="0037637D"/>
    <w:rsid w:val="00376526"/>
    <w:rsid w:val="0037677B"/>
    <w:rsid w:val="00377209"/>
    <w:rsid w:val="003776CD"/>
    <w:rsid w:val="0037779F"/>
    <w:rsid w:val="0037799C"/>
    <w:rsid w:val="00377A40"/>
    <w:rsid w:val="00377D5A"/>
    <w:rsid w:val="003802A7"/>
    <w:rsid w:val="00380359"/>
    <w:rsid w:val="00380385"/>
    <w:rsid w:val="003805A8"/>
    <w:rsid w:val="0038066C"/>
    <w:rsid w:val="0038070D"/>
    <w:rsid w:val="00380BE6"/>
    <w:rsid w:val="00380EED"/>
    <w:rsid w:val="00380F6F"/>
    <w:rsid w:val="0038128D"/>
    <w:rsid w:val="00381314"/>
    <w:rsid w:val="00381368"/>
    <w:rsid w:val="00381FC0"/>
    <w:rsid w:val="003820A9"/>
    <w:rsid w:val="003821F4"/>
    <w:rsid w:val="003825E6"/>
    <w:rsid w:val="00382A26"/>
    <w:rsid w:val="003830C4"/>
    <w:rsid w:val="003833BE"/>
    <w:rsid w:val="0038358E"/>
    <w:rsid w:val="00384848"/>
    <w:rsid w:val="003849A1"/>
    <w:rsid w:val="00384CB1"/>
    <w:rsid w:val="00384E53"/>
    <w:rsid w:val="00384FEB"/>
    <w:rsid w:val="0038548B"/>
    <w:rsid w:val="00386883"/>
    <w:rsid w:val="00386AC6"/>
    <w:rsid w:val="00386DB6"/>
    <w:rsid w:val="00387013"/>
    <w:rsid w:val="0038751C"/>
    <w:rsid w:val="003878F2"/>
    <w:rsid w:val="00387CCB"/>
    <w:rsid w:val="00387FBE"/>
    <w:rsid w:val="0039016A"/>
    <w:rsid w:val="003911A4"/>
    <w:rsid w:val="0039180B"/>
    <w:rsid w:val="003919C5"/>
    <w:rsid w:val="003922C0"/>
    <w:rsid w:val="00392893"/>
    <w:rsid w:val="00393591"/>
    <w:rsid w:val="00393E63"/>
    <w:rsid w:val="00393F50"/>
    <w:rsid w:val="0039445F"/>
    <w:rsid w:val="003945B8"/>
    <w:rsid w:val="00395009"/>
    <w:rsid w:val="00395CCD"/>
    <w:rsid w:val="00396649"/>
    <w:rsid w:val="00396722"/>
    <w:rsid w:val="00397136"/>
    <w:rsid w:val="00397140"/>
    <w:rsid w:val="003971D8"/>
    <w:rsid w:val="0039753A"/>
    <w:rsid w:val="00397935"/>
    <w:rsid w:val="003A0127"/>
    <w:rsid w:val="003A01C1"/>
    <w:rsid w:val="003A0417"/>
    <w:rsid w:val="003A0E39"/>
    <w:rsid w:val="003A0EC9"/>
    <w:rsid w:val="003A158A"/>
    <w:rsid w:val="003A16C1"/>
    <w:rsid w:val="003A174A"/>
    <w:rsid w:val="003A23DC"/>
    <w:rsid w:val="003A24C5"/>
    <w:rsid w:val="003A269B"/>
    <w:rsid w:val="003A2B07"/>
    <w:rsid w:val="003A2C86"/>
    <w:rsid w:val="003A32BD"/>
    <w:rsid w:val="003A34D5"/>
    <w:rsid w:val="003A394B"/>
    <w:rsid w:val="003A4055"/>
    <w:rsid w:val="003A40FE"/>
    <w:rsid w:val="003A4440"/>
    <w:rsid w:val="003A47B7"/>
    <w:rsid w:val="003A4D14"/>
    <w:rsid w:val="003A4EB0"/>
    <w:rsid w:val="003A4EDB"/>
    <w:rsid w:val="003A50D8"/>
    <w:rsid w:val="003A51D3"/>
    <w:rsid w:val="003A5B33"/>
    <w:rsid w:val="003A68D9"/>
    <w:rsid w:val="003A6A64"/>
    <w:rsid w:val="003A6B8A"/>
    <w:rsid w:val="003A6BE7"/>
    <w:rsid w:val="003A6E4F"/>
    <w:rsid w:val="003A724D"/>
    <w:rsid w:val="003A75CE"/>
    <w:rsid w:val="003A76AD"/>
    <w:rsid w:val="003B0044"/>
    <w:rsid w:val="003B071E"/>
    <w:rsid w:val="003B0889"/>
    <w:rsid w:val="003B0EF1"/>
    <w:rsid w:val="003B12FA"/>
    <w:rsid w:val="003B14D1"/>
    <w:rsid w:val="003B1515"/>
    <w:rsid w:val="003B199B"/>
    <w:rsid w:val="003B1AA6"/>
    <w:rsid w:val="003B1FA9"/>
    <w:rsid w:val="003B20CC"/>
    <w:rsid w:val="003B2347"/>
    <w:rsid w:val="003B2466"/>
    <w:rsid w:val="003B279A"/>
    <w:rsid w:val="003B30CF"/>
    <w:rsid w:val="003B3195"/>
    <w:rsid w:val="003B31FF"/>
    <w:rsid w:val="003B34B5"/>
    <w:rsid w:val="003B3669"/>
    <w:rsid w:val="003B42A6"/>
    <w:rsid w:val="003B439A"/>
    <w:rsid w:val="003B4648"/>
    <w:rsid w:val="003B469F"/>
    <w:rsid w:val="003B4BD0"/>
    <w:rsid w:val="003B4CFE"/>
    <w:rsid w:val="003B4DDD"/>
    <w:rsid w:val="003B548E"/>
    <w:rsid w:val="003B5560"/>
    <w:rsid w:val="003B5C89"/>
    <w:rsid w:val="003B5D0E"/>
    <w:rsid w:val="003B5ECB"/>
    <w:rsid w:val="003B6E32"/>
    <w:rsid w:val="003B6FC1"/>
    <w:rsid w:val="003B71E4"/>
    <w:rsid w:val="003C0300"/>
    <w:rsid w:val="003C05E9"/>
    <w:rsid w:val="003C0AD8"/>
    <w:rsid w:val="003C0FB8"/>
    <w:rsid w:val="003C10D7"/>
    <w:rsid w:val="003C10FF"/>
    <w:rsid w:val="003C1B40"/>
    <w:rsid w:val="003C1B5A"/>
    <w:rsid w:val="003C1CCD"/>
    <w:rsid w:val="003C1D14"/>
    <w:rsid w:val="003C2070"/>
    <w:rsid w:val="003C228E"/>
    <w:rsid w:val="003C2360"/>
    <w:rsid w:val="003C3494"/>
    <w:rsid w:val="003C3519"/>
    <w:rsid w:val="003C446F"/>
    <w:rsid w:val="003C4697"/>
    <w:rsid w:val="003C5FE9"/>
    <w:rsid w:val="003C6223"/>
    <w:rsid w:val="003C6B21"/>
    <w:rsid w:val="003C6C1E"/>
    <w:rsid w:val="003C6E0D"/>
    <w:rsid w:val="003C6F98"/>
    <w:rsid w:val="003D0D10"/>
    <w:rsid w:val="003D0E53"/>
    <w:rsid w:val="003D0F0B"/>
    <w:rsid w:val="003D119D"/>
    <w:rsid w:val="003D11B9"/>
    <w:rsid w:val="003D14B5"/>
    <w:rsid w:val="003D1518"/>
    <w:rsid w:val="003D2463"/>
    <w:rsid w:val="003D28B0"/>
    <w:rsid w:val="003D2CA3"/>
    <w:rsid w:val="003D35EE"/>
    <w:rsid w:val="003D38A7"/>
    <w:rsid w:val="003D3B3D"/>
    <w:rsid w:val="003D4576"/>
    <w:rsid w:val="003D4579"/>
    <w:rsid w:val="003D4AC0"/>
    <w:rsid w:val="003D5808"/>
    <w:rsid w:val="003D5AE3"/>
    <w:rsid w:val="003D5D95"/>
    <w:rsid w:val="003D6450"/>
    <w:rsid w:val="003D6B74"/>
    <w:rsid w:val="003D6EAB"/>
    <w:rsid w:val="003D7123"/>
    <w:rsid w:val="003D76AA"/>
    <w:rsid w:val="003D7941"/>
    <w:rsid w:val="003D7C10"/>
    <w:rsid w:val="003E0734"/>
    <w:rsid w:val="003E0B2D"/>
    <w:rsid w:val="003E1756"/>
    <w:rsid w:val="003E1A57"/>
    <w:rsid w:val="003E1E3E"/>
    <w:rsid w:val="003E1FDF"/>
    <w:rsid w:val="003E284F"/>
    <w:rsid w:val="003E2E6F"/>
    <w:rsid w:val="003E3364"/>
    <w:rsid w:val="003E3496"/>
    <w:rsid w:val="003E3865"/>
    <w:rsid w:val="003E399D"/>
    <w:rsid w:val="003E455E"/>
    <w:rsid w:val="003E45D5"/>
    <w:rsid w:val="003E47A4"/>
    <w:rsid w:val="003E4CA2"/>
    <w:rsid w:val="003E4F41"/>
    <w:rsid w:val="003E5037"/>
    <w:rsid w:val="003E5FFD"/>
    <w:rsid w:val="003E67AC"/>
    <w:rsid w:val="003E69BC"/>
    <w:rsid w:val="003E74DA"/>
    <w:rsid w:val="003E74EF"/>
    <w:rsid w:val="003E761C"/>
    <w:rsid w:val="003E7B21"/>
    <w:rsid w:val="003E7E80"/>
    <w:rsid w:val="003E7E88"/>
    <w:rsid w:val="003E7EE9"/>
    <w:rsid w:val="003F0D4C"/>
    <w:rsid w:val="003F11F2"/>
    <w:rsid w:val="003F14AF"/>
    <w:rsid w:val="003F1D7B"/>
    <w:rsid w:val="003F2231"/>
    <w:rsid w:val="003F3DA7"/>
    <w:rsid w:val="003F46FD"/>
    <w:rsid w:val="003F4746"/>
    <w:rsid w:val="003F4850"/>
    <w:rsid w:val="003F4D62"/>
    <w:rsid w:val="003F55E4"/>
    <w:rsid w:val="003F75BC"/>
    <w:rsid w:val="003F764B"/>
    <w:rsid w:val="003F772F"/>
    <w:rsid w:val="003F7FB7"/>
    <w:rsid w:val="00400123"/>
    <w:rsid w:val="0040032A"/>
    <w:rsid w:val="00400ABC"/>
    <w:rsid w:val="0040158D"/>
    <w:rsid w:val="00401857"/>
    <w:rsid w:val="00401C3A"/>
    <w:rsid w:val="00401FA3"/>
    <w:rsid w:val="00403314"/>
    <w:rsid w:val="004035F0"/>
    <w:rsid w:val="004037E2"/>
    <w:rsid w:val="00403C76"/>
    <w:rsid w:val="00403CD6"/>
    <w:rsid w:val="00404131"/>
    <w:rsid w:val="0040433F"/>
    <w:rsid w:val="0040462D"/>
    <w:rsid w:val="0040481E"/>
    <w:rsid w:val="004057DE"/>
    <w:rsid w:val="00405B41"/>
    <w:rsid w:val="00405BA1"/>
    <w:rsid w:val="00405BF0"/>
    <w:rsid w:val="00405F96"/>
    <w:rsid w:val="0040629A"/>
    <w:rsid w:val="00407D39"/>
    <w:rsid w:val="0041098C"/>
    <w:rsid w:val="00411D95"/>
    <w:rsid w:val="00411FAB"/>
    <w:rsid w:val="00412219"/>
    <w:rsid w:val="00412BA9"/>
    <w:rsid w:val="00414057"/>
    <w:rsid w:val="004143FB"/>
    <w:rsid w:val="00414A27"/>
    <w:rsid w:val="004154C3"/>
    <w:rsid w:val="0041556B"/>
    <w:rsid w:val="004155C2"/>
    <w:rsid w:val="00416CE7"/>
    <w:rsid w:val="00417431"/>
    <w:rsid w:val="004175CE"/>
    <w:rsid w:val="00417666"/>
    <w:rsid w:val="00417D4A"/>
    <w:rsid w:val="00417E41"/>
    <w:rsid w:val="004200EB"/>
    <w:rsid w:val="00420108"/>
    <w:rsid w:val="00420170"/>
    <w:rsid w:val="0042078F"/>
    <w:rsid w:val="00420E72"/>
    <w:rsid w:val="00421265"/>
    <w:rsid w:val="004218D9"/>
    <w:rsid w:val="00422030"/>
    <w:rsid w:val="0042231C"/>
    <w:rsid w:val="00422331"/>
    <w:rsid w:val="0042243E"/>
    <w:rsid w:val="00422DCE"/>
    <w:rsid w:val="00423A4B"/>
    <w:rsid w:val="00423C96"/>
    <w:rsid w:val="00423DC5"/>
    <w:rsid w:val="00423E2C"/>
    <w:rsid w:val="00423FAB"/>
    <w:rsid w:val="00424075"/>
    <w:rsid w:val="004253AE"/>
    <w:rsid w:val="004254F2"/>
    <w:rsid w:val="00425C04"/>
    <w:rsid w:val="00425E1E"/>
    <w:rsid w:val="00425F33"/>
    <w:rsid w:val="004266E6"/>
    <w:rsid w:val="00426F5A"/>
    <w:rsid w:val="00427CBA"/>
    <w:rsid w:val="0043025B"/>
    <w:rsid w:val="00430C72"/>
    <w:rsid w:val="00431A08"/>
    <w:rsid w:val="00431AD5"/>
    <w:rsid w:val="00433E8E"/>
    <w:rsid w:val="004340B4"/>
    <w:rsid w:val="0043445D"/>
    <w:rsid w:val="0043452A"/>
    <w:rsid w:val="00434750"/>
    <w:rsid w:val="00434FF9"/>
    <w:rsid w:val="00435544"/>
    <w:rsid w:val="00435734"/>
    <w:rsid w:val="004361E6"/>
    <w:rsid w:val="00436753"/>
    <w:rsid w:val="00436AE3"/>
    <w:rsid w:val="00436E1F"/>
    <w:rsid w:val="00437427"/>
    <w:rsid w:val="00437678"/>
    <w:rsid w:val="004376DE"/>
    <w:rsid w:val="00437BDB"/>
    <w:rsid w:val="00440506"/>
    <w:rsid w:val="0044092B"/>
    <w:rsid w:val="00441E9C"/>
    <w:rsid w:val="00442331"/>
    <w:rsid w:val="00443781"/>
    <w:rsid w:val="00444035"/>
    <w:rsid w:val="004445C2"/>
    <w:rsid w:val="004445DA"/>
    <w:rsid w:val="0044462C"/>
    <w:rsid w:val="00444946"/>
    <w:rsid w:val="00444F34"/>
    <w:rsid w:val="004454AC"/>
    <w:rsid w:val="00445F88"/>
    <w:rsid w:val="00446B04"/>
    <w:rsid w:val="00447042"/>
    <w:rsid w:val="00447380"/>
    <w:rsid w:val="00447661"/>
    <w:rsid w:val="00447A08"/>
    <w:rsid w:val="00447C2D"/>
    <w:rsid w:val="00450672"/>
    <w:rsid w:val="0045080D"/>
    <w:rsid w:val="00450B7D"/>
    <w:rsid w:val="00450BE1"/>
    <w:rsid w:val="00450D3C"/>
    <w:rsid w:val="00451021"/>
    <w:rsid w:val="004517A3"/>
    <w:rsid w:val="0045182E"/>
    <w:rsid w:val="00451D42"/>
    <w:rsid w:val="004524C9"/>
    <w:rsid w:val="004527CD"/>
    <w:rsid w:val="00452FCC"/>
    <w:rsid w:val="004531F8"/>
    <w:rsid w:val="00453604"/>
    <w:rsid w:val="00453A3F"/>
    <w:rsid w:val="0045453A"/>
    <w:rsid w:val="0045487B"/>
    <w:rsid w:val="00454B2C"/>
    <w:rsid w:val="00454E83"/>
    <w:rsid w:val="004550B1"/>
    <w:rsid w:val="00455543"/>
    <w:rsid w:val="0045572C"/>
    <w:rsid w:val="0045589A"/>
    <w:rsid w:val="00455B4B"/>
    <w:rsid w:val="00455B96"/>
    <w:rsid w:val="00455D84"/>
    <w:rsid w:val="00456371"/>
    <w:rsid w:val="00456D13"/>
    <w:rsid w:val="00456EE3"/>
    <w:rsid w:val="00457398"/>
    <w:rsid w:val="004604B4"/>
    <w:rsid w:val="00460AAB"/>
    <w:rsid w:val="00460AFA"/>
    <w:rsid w:val="00460CBB"/>
    <w:rsid w:val="004613B3"/>
    <w:rsid w:val="00461FBC"/>
    <w:rsid w:val="0046223F"/>
    <w:rsid w:val="004624D8"/>
    <w:rsid w:val="004629F9"/>
    <w:rsid w:val="00463221"/>
    <w:rsid w:val="004633FC"/>
    <w:rsid w:val="004637B0"/>
    <w:rsid w:val="00463863"/>
    <w:rsid w:val="00463989"/>
    <w:rsid w:val="00463C1C"/>
    <w:rsid w:val="00463CE7"/>
    <w:rsid w:val="00463FDB"/>
    <w:rsid w:val="004645CA"/>
    <w:rsid w:val="00464712"/>
    <w:rsid w:val="00464AD1"/>
    <w:rsid w:val="00464D75"/>
    <w:rsid w:val="004659C9"/>
    <w:rsid w:val="00465A2C"/>
    <w:rsid w:val="00465D57"/>
    <w:rsid w:val="0046611C"/>
    <w:rsid w:val="0046643F"/>
    <w:rsid w:val="00466859"/>
    <w:rsid w:val="004669BB"/>
    <w:rsid w:val="00466AF3"/>
    <w:rsid w:val="00467C86"/>
    <w:rsid w:val="00467FB5"/>
    <w:rsid w:val="00470E39"/>
    <w:rsid w:val="004711E0"/>
    <w:rsid w:val="00471607"/>
    <w:rsid w:val="004730DC"/>
    <w:rsid w:val="0047358A"/>
    <w:rsid w:val="00473C9F"/>
    <w:rsid w:val="00473CD1"/>
    <w:rsid w:val="00473F5D"/>
    <w:rsid w:val="00474D6E"/>
    <w:rsid w:val="00474F9B"/>
    <w:rsid w:val="0047519A"/>
    <w:rsid w:val="00475472"/>
    <w:rsid w:val="004754A6"/>
    <w:rsid w:val="004759A0"/>
    <w:rsid w:val="00475B7D"/>
    <w:rsid w:val="004761F4"/>
    <w:rsid w:val="00476919"/>
    <w:rsid w:val="00476E3B"/>
    <w:rsid w:val="00477113"/>
    <w:rsid w:val="004776CD"/>
    <w:rsid w:val="004778C0"/>
    <w:rsid w:val="00477F0C"/>
    <w:rsid w:val="004800DB"/>
    <w:rsid w:val="00480573"/>
    <w:rsid w:val="00480881"/>
    <w:rsid w:val="00480B3F"/>
    <w:rsid w:val="00480DDC"/>
    <w:rsid w:val="0048110F"/>
    <w:rsid w:val="00481963"/>
    <w:rsid w:val="00481C52"/>
    <w:rsid w:val="00481F2B"/>
    <w:rsid w:val="004821BC"/>
    <w:rsid w:val="00482BED"/>
    <w:rsid w:val="00482E82"/>
    <w:rsid w:val="00482F49"/>
    <w:rsid w:val="004837EE"/>
    <w:rsid w:val="00483BA3"/>
    <w:rsid w:val="00484B19"/>
    <w:rsid w:val="00484F0C"/>
    <w:rsid w:val="00485217"/>
    <w:rsid w:val="00485870"/>
    <w:rsid w:val="00485A81"/>
    <w:rsid w:val="00485F6B"/>
    <w:rsid w:val="00486AAB"/>
    <w:rsid w:val="00486ADA"/>
    <w:rsid w:val="00486E83"/>
    <w:rsid w:val="00487583"/>
    <w:rsid w:val="004877A6"/>
    <w:rsid w:val="0048780E"/>
    <w:rsid w:val="00487C9B"/>
    <w:rsid w:val="00487CA4"/>
    <w:rsid w:val="004912B8"/>
    <w:rsid w:val="004917E3"/>
    <w:rsid w:val="00491D68"/>
    <w:rsid w:val="00492414"/>
    <w:rsid w:val="00492730"/>
    <w:rsid w:val="00493164"/>
    <w:rsid w:val="00493522"/>
    <w:rsid w:val="004938E8"/>
    <w:rsid w:val="00494648"/>
    <w:rsid w:val="00494BA2"/>
    <w:rsid w:val="00494C59"/>
    <w:rsid w:val="00495450"/>
    <w:rsid w:val="00496556"/>
    <w:rsid w:val="00496635"/>
    <w:rsid w:val="00496894"/>
    <w:rsid w:val="0049720D"/>
    <w:rsid w:val="004973A5"/>
    <w:rsid w:val="00497B19"/>
    <w:rsid w:val="004A02B5"/>
    <w:rsid w:val="004A046A"/>
    <w:rsid w:val="004A1510"/>
    <w:rsid w:val="004A18D4"/>
    <w:rsid w:val="004A220A"/>
    <w:rsid w:val="004A257A"/>
    <w:rsid w:val="004A261D"/>
    <w:rsid w:val="004A2BDD"/>
    <w:rsid w:val="004A2F8F"/>
    <w:rsid w:val="004A3088"/>
    <w:rsid w:val="004A3434"/>
    <w:rsid w:val="004A3504"/>
    <w:rsid w:val="004A36C7"/>
    <w:rsid w:val="004A3ED4"/>
    <w:rsid w:val="004A41A7"/>
    <w:rsid w:val="004A5FD2"/>
    <w:rsid w:val="004A632C"/>
    <w:rsid w:val="004A6DB7"/>
    <w:rsid w:val="004A6F2E"/>
    <w:rsid w:val="004A7120"/>
    <w:rsid w:val="004A7BF3"/>
    <w:rsid w:val="004B1288"/>
    <w:rsid w:val="004B165A"/>
    <w:rsid w:val="004B172A"/>
    <w:rsid w:val="004B1D5F"/>
    <w:rsid w:val="004B2666"/>
    <w:rsid w:val="004B2764"/>
    <w:rsid w:val="004B27A2"/>
    <w:rsid w:val="004B3B29"/>
    <w:rsid w:val="004B3FF7"/>
    <w:rsid w:val="004B406B"/>
    <w:rsid w:val="004B4699"/>
    <w:rsid w:val="004B50C2"/>
    <w:rsid w:val="004B53A6"/>
    <w:rsid w:val="004B55B6"/>
    <w:rsid w:val="004B5EDC"/>
    <w:rsid w:val="004B60D1"/>
    <w:rsid w:val="004B650A"/>
    <w:rsid w:val="004B6788"/>
    <w:rsid w:val="004B6B55"/>
    <w:rsid w:val="004B6BF5"/>
    <w:rsid w:val="004B6E6C"/>
    <w:rsid w:val="004B707C"/>
    <w:rsid w:val="004C03F3"/>
    <w:rsid w:val="004C0C25"/>
    <w:rsid w:val="004C0FAA"/>
    <w:rsid w:val="004C1A8A"/>
    <w:rsid w:val="004C1B4E"/>
    <w:rsid w:val="004C24D6"/>
    <w:rsid w:val="004C2D8F"/>
    <w:rsid w:val="004C2F28"/>
    <w:rsid w:val="004C2FE2"/>
    <w:rsid w:val="004C33F2"/>
    <w:rsid w:val="004C3534"/>
    <w:rsid w:val="004C377D"/>
    <w:rsid w:val="004C3903"/>
    <w:rsid w:val="004C39DB"/>
    <w:rsid w:val="004C47EB"/>
    <w:rsid w:val="004C4846"/>
    <w:rsid w:val="004C4AB5"/>
    <w:rsid w:val="004C4CF6"/>
    <w:rsid w:val="004C5479"/>
    <w:rsid w:val="004C57BA"/>
    <w:rsid w:val="004C5882"/>
    <w:rsid w:val="004C5B45"/>
    <w:rsid w:val="004C5B9D"/>
    <w:rsid w:val="004C5E65"/>
    <w:rsid w:val="004C60F8"/>
    <w:rsid w:val="004C67D9"/>
    <w:rsid w:val="004C6F64"/>
    <w:rsid w:val="004C7188"/>
    <w:rsid w:val="004C7AEE"/>
    <w:rsid w:val="004D0D6D"/>
    <w:rsid w:val="004D0D71"/>
    <w:rsid w:val="004D1276"/>
    <w:rsid w:val="004D13BA"/>
    <w:rsid w:val="004D1455"/>
    <w:rsid w:val="004D213D"/>
    <w:rsid w:val="004D2266"/>
    <w:rsid w:val="004D2387"/>
    <w:rsid w:val="004D290F"/>
    <w:rsid w:val="004D3057"/>
    <w:rsid w:val="004D31B8"/>
    <w:rsid w:val="004D31E5"/>
    <w:rsid w:val="004D39E0"/>
    <w:rsid w:val="004D3A3F"/>
    <w:rsid w:val="004D4412"/>
    <w:rsid w:val="004D4EFE"/>
    <w:rsid w:val="004D4FFF"/>
    <w:rsid w:val="004D5121"/>
    <w:rsid w:val="004D587E"/>
    <w:rsid w:val="004D5E01"/>
    <w:rsid w:val="004D63E8"/>
    <w:rsid w:val="004D643A"/>
    <w:rsid w:val="004D69FE"/>
    <w:rsid w:val="004D6A7F"/>
    <w:rsid w:val="004D6D3A"/>
    <w:rsid w:val="004D7248"/>
    <w:rsid w:val="004D7543"/>
    <w:rsid w:val="004D7638"/>
    <w:rsid w:val="004D7B25"/>
    <w:rsid w:val="004D7D85"/>
    <w:rsid w:val="004D7FAA"/>
    <w:rsid w:val="004E0560"/>
    <w:rsid w:val="004E05A1"/>
    <w:rsid w:val="004E0655"/>
    <w:rsid w:val="004E10BD"/>
    <w:rsid w:val="004E1DD1"/>
    <w:rsid w:val="004E23F7"/>
    <w:rsid w:val="004E24E2"/>
    <w:rsid w:val="004E2678"/>
    <w:rsid w:val="004E3BD3"/>
    <w:rsid w:val="004E3D9A"/>
    <w:rsid w:val="004E4B96"/>
    <w:rsid w:val="004E51D8"/>
    <w:rsid w:val="004E544D"/>
    <w:rsid w:val="004E5D11"/>
    <w:rsid w:val="004E5D66"/>
    <w:rsid w:val="004E5E58"/>
    <w:rsid w:val="004E6737"/>
    <w:rsid w:val="004E7298"/>
    <w:rsid w:val="004F05E7"/>
    <w:rsid w:val="004F0C32"/>
    <w:rsid w:val="004F1664"/>
    <w:rsid w:val="004F1ACA"/>
    <w:rsid w:val="004F1BF3"/>
    <w:rsid w:val="004F218A"/>
    <w:rsid w:val="004F23D0"/>
    <w:rsid w:val="004F2DA5"/>
    <w:rsid w:val="004F2F8F"/>
    <w:rsid w:val="004F3372"/>
    <w:rsid w:val="004F33FF"/>
    <w:rsid w:val="004F4153"/>
    <w:rsid w:val="004F4BEB"/>
    <w:rsid w:val="004F4CBE"/>
    <w:rsid w:val="004F4D5F"/>
    <w:rsid w:val="004F50F1"/>
    <w:rsid w:val="004F58C3"/>
    <w:rsid w:val="004F6200"/>
    <w:rsid w:val="004F6598"/>
    <w:rsid w:val="004F65DF"/>
    <w:rsid w:val="004F710F"/>
    <w:rsid w:val="004F7143"/>
    <w:rsid w:val="004F7561"/>
    <w:rsid w:val="004F7B5D"/>
    <w:rsid w:val="004F7D30"/>
    <w:rsid w:val="004F7EB3"/>
    <w:rsid w:val="005000BF"/>
    <w:rsid w:val="00500886"/>
    <w:rsid w:val="00501BE6"/>
    <w:rsid w:val="00502517"/>
    <w:rsid w:val="00503289"/>
    <w:rsid w:val="005033B0"/>
    <w:rsid w:val="005033E8"/>
    <w:rsid w:val="005034D4"/>
    <w:rsid w:val="005036B1"/>
    <w:rsid w:val="0050383D"/>
    <w:rsid w:val="00503916"/>
    <w:rsid w:val="0050396D"/>
    <w:rsid w:val="00503A31"/>
    <w:rsid w:val="0050577C"/>
    <w:rsid w:val="00506958"/>
    <w:rsid w:val="00506ECC"/>
    <w:rsid w:val="00507545"/>
    <w:rsid w:val="0051088E"/>
    <w:rsid w:val="005108CC"/>
    <w:rsid w:val="00511413"/>
    <w:rsid w:val="00511612"/>
    <w:rsid w:val="00512182"/>
    <w:rsid w:val="0051227F"/>
    <w:rsid w:val="00512679"/>
    <w:rsid w:val="00512A77"/>
    <w:rsid w:val="00513CCA"/>
    <w:rsid w:val="00513E01"/>
    <w:rsid w:val="005144FE"/>
    <w:rsid w:val="00514FCC"/>
    <w:rsid w:val="005151B7"/>
    <w:rsid w:val="005151DF"/>
    <w:rsid w:val="005157DD"/>
    <w:rsid w:val="00515D25"/>
    <w:rsid w:val="00515DB9"/>
    <w:rsid w:val="005162B4"/>
    <w:rsid w:val="0051659B"/>
    <w:rsid w:val="005165C8"/>
    <w:rsid w:val="00516637"/>
    <w:rsid w:val="00516B0B"/>
    <w:rsid w:val="0051756F"/>
    <w:rsid w:val="0051770D"/>
    <w:rsid w:val="0051798E"/>
    <w:rsid w:val="00517D50"/>
    <w:rsid w:val="00520229"/>
    <w:rsid w:val="00520296"/>
    <w:rsid w:val="00520342"/>
    <w:rsid w:val="005204C4"/>
    <w:rsid w:val="00520524"/>
    <w:rsid w:val="00520768"/>
    <w:rsid w:val="005217E5"/>
    <w:rsid w:val="00521B98"/>
    <w:rsid w:val="0052245B"/>
    <w:rsid w:val="005229EC"/>
    <w:rsid w:val="00522A71"/>
    <w:rsid w:val="00523211"/>
    <w:rsid w:val="00523261"/>
    <w:rsid w:val="0052349A"/>
    <w:rsid w:val="00523514"/>
    <w:rsid w:val="0052439C"/>
    <w:rsid w:val="00524579"/>
    <w:rsid w:val="005249F7"/>
    <w:rsid w:val="00524D5D"/>
    <w:rsid w:val="00525361"/>
    <w:rsid w:val="0052599F"/>
    <w:rsid w:val="00526128"/>
    <w:rsid w:val="00526344"/>
    <w:rsid w:val="00526D1A"/>
    <w:rsid w:val="00526D25"/>
    <w:rsid w:val="00527781"/>
    <w:rsid w:val="005279B1"/>
    <w:rsid w:val="00527D64"/>
    <w:rsid w:val="005307A8"/>
    <w:rsid w:val="00530E1C"/>
    <w:rsid w:val="00531622"/>
    <w:rsid w:val="00531DD6"/>
    <w:rsid w:val="00532D35"/>
    <w:rsid w:val="00532EA9"/>
    <w:rsid w:val="00532EB4"/>
    <w:rsid w:val="005331CD"/>
    <w:rsid w:val="0053321A"/>
    <w:rsid w:val="0053326E"/>
    <w:rsid w:val="00533896"/>
    <w:rsid w:val="005338A9"/>
    <w:rsid w:val="00533BEF"/>
    <w:rsid w:val="00533FC8"/>
    <w:rsid w:val="00533FF0"/>
    <w:rsid w:val="00534180"/>
    <w:rsid w:val="005344FB"/>
    <w:rsid w:val="00534AA6"/>
    <w:rsid w:val="005353D0"/>
    <w:rsid w:val="005353D4"/>
    <w:rsid w:val="00535917"/>
    <w:rsid w:val="005360A5"/>
    <w:rsid w:val="005363DA"/>
    <w:rsid w:val="005369BE"/>
    <w:rsid w:val="00537592"/>
    <w:rsid w:val="005376F8"/>
    <w:rsid w:val="00537EC3"/>
    <w:rsid w:val="0054012A"/>
    <w:rsid w:val="0054016B"/>
    <w:rsid w:val="00540259"/>
    <w:rsid w:val="00540577"/>
    <w:rsid w:val="005407B4"/>
    <w:rsid w:val="005408E1"/>
    <w:rsid w:val="00540A8A"/>
    <w:rsid w:val="005410B1"/>
    <w:rsid w:val="0054121A"/>
    <w:rsid w:val="00541892"/>
    <w:rsid w:val="005419F3"/>
    <w:rsid w:val="00541D0E"/>
    <w:rsid w:val="005422D3"/>
    <w:rsid w:val="005425DC"/>
    <w:rsid w:val="005427E4"/>
    <w:rsid w:val="00542C21"/>
    <w:rsid w:val="00543449"/>
    <w:rsid w:val="00543485"/>
    <w:rsid w:val="005436BE"/>
    <w:rsid w:val="00543932"/>
    <w:rsid w:val="00543B10"/>
    <w:rsid w:val="00544066"/>
    <w:rsid w:val="0054450E"/>
    <w:rsid w:val="00544BD2"/>
    <w:rsid w:val="00544D50"/>
    <w:rsid w:val="00544F36"/>
    <w:rsid w:val="00545003"/>
    <w:rsid w:val="005456EF"/>
    <w:rsid w:val="005457D7"/>
    <w:rsid w:val="00545B70"/>
    <w:rsid w:val="00545FD4"/>
    <w:rsid w:val="005461DA"/>
    <w:rsid w:val="00546270"/>
    <w:rsid w:val="0054664B"/>
    <w:rsid w:val="00546A50"/>
    <w:rsid w:val="00547011"/>
    <w:rsid w:val="00547574"/>
    <w:rsid w:val="005477C0"/>
    <w:rsid w:val="005477D2"/>
    <w:rsid w:val="005478A3"/>
    <w:rsid w:val="00550477"/>
    <w:rsid w:val="00550E40"/>
    <w:rsid w:val="00550F1D"/>
    <w:rsid w:val="00551B4C"/>
    <w:rsid w:val="00551C0A"/>
    <w:rsid w:val="00551DB1"/>
    <w:rsid w:val="00551E50"/>
    <w:rsid w:val="00553088"/>
    <w:rsid w:val="00553196"/>
    <w:rsid w:val="00553798"/>
    <w:rsid w:val="0055384D"/>
    <w:rsid w:val="00553C3E"/>
    <w:rsid w:val="00553E46"/>
    <w:rsid w:val="00553F58"/>
    <w:rsid w:val="00554158"/>
    <w:rsid w:val="00554279"/>
    <w:rsid w:val="0055465C"/>
    <w:rsid w:val="00555410"/>
    <w:rsid w:val="005554D8"/>
    <w:rsid w:val="00556443"/>
    <w:rsid w:val="00556B47"/>
    <w:rsid w:val="00556BE8"/>
    <w:rsid w:val="00556DDC"/>
    <w:rsid w:val="00557682"/>
    <w:rsid w:val="00557734"/>
    <w:rsid w:val="00557743"/>
    <w:rsid w:val="00560829"/>
    <w:rsid w:val="00560D74"/>
    <w:rsid w:val="00560DDC"/>
    <w:rsid w:val="00560E68"/>
    <w:rsid w:val="0056144B"/>
    <w:rsid w:val="00561BEB"/>
    <w:rsid w:val="00561E2A"/>
    <w:rsid w:val="00562F91"/>
    <w:rsid w:val="00563D08"/>
    <w:rsid w:val="00563D5F"/>
    <w:rsid w:val="00563D60"/>
    <w:rsid w:val="005648AD"/>
    <w:rsid w:val="00564BCB"/>
    <w:rsid w:val="00565279"/>
    <w:rsid w:val="0056533F"/>
    <w:rsid w:val="00565836"/>
    <w:rsid w:val="0056647A"/>
    <w:rsid w:val="005669F3"/>
    <w:rsid w:val="00566B6D"/>
    <w:rsid w:val="005675D6"/>
    <w:rsid w:val="00567624"/>
    <w:rsid w:val="00567845"/>
    <w:rsid w:val="00567C18"/>
    <w:rsid w:val="0057016B"/>
    <w:rsid w:val="005703A8"/>
    <w:rsid w:val="005703BE"/>
    <w:rsid w:val="00570716"/>
    <w:rsid w:val="005712D0"/>
    <w:rsid w:val="005714BE"/>
    <w:rsid w:val="0057150C"/>
    <w:rsid w:val="00571C62"/>
    <w:rsid w:val="00571C7F"/>
    <w:rsid w:val="00571EE4"/>
    <w:rsid w:val="00571F0D"/>
    <w:rsid w:val="00571F5E"/>
    <w:rsid w:val="0057278E"/>
    <w:rsid w:val="00572E4A"/>
    <w:rsid w:val="00573980"/>
    <w:rsid w:val="00573A6D"/>
    <w:rsid w:val="00574585"/>
    <w:rsid w:val="0057520A"/>
    <w:rsid w:val="00575576"/>
    <w:rsid w:val="00575762"/>
    <w:rsid w:val="00575C10"/>
    <w:rsid w:val="00575C12"/>
    <w:rsid w:val="00575E8B"/>
    <w:rsid w:val="00576242"/>
    <w:rsid w:val="00576259"/>
    <w:rsid w:val="00576C5F"/>
    <w:rsid w:val="00576CA0"/>
    <w:rsid w:val="0057735C"/>
    <w:rsid w:val="0057780D"/>
    <w:rsid w:val="00577CA5"/>
    <w:rsid w:val="005801D1"/>
    <w:rsid w:val="00580579"/>
    <w:rsid w:val="005808FD"/>
    <w:rsid w:val="00580956"/>
    <w:rsid w:val="00580D00"/>
    <w:rsid w:val="0058176C"/>
    <w:rsid w:val="005819F8"/>
    <w:rsid w:val="00581C25"/>
    <w:rsid w:val="00582667"/>
    <w:rsid w:val="005829A7"/>
    <w:rsid w:val="005829F1"/>
    <w:rsid w:val="00582D3C"/>
    <w:rsid w:val="005831E6"/>
    <w:rsid w:val="00583658"/>
    <w:rsid w:val="00583C0C"/>
    <w:rsid w:val="00584067"/>
    <w:rsid w:val="0058430E"/>
    <w:rsid w:val="005844D4"/>
    <w:rsid w:val="00584DB4"/>
    <w:rsid w:val="0058581E"/>
    <w:rsid w:val="00585DCA"/>
    <w:rsid w:val="005864D2"/>
    <w:rsid w:val="00586A94"/>
    <w:rsid w:val="00586B66"/>
    <w:rsid w:val="00586C07"/>
    <w:rsid w:val="005876BA"/>
    <w:rsid w:val="00587B35"/>
    <w:rsid w:val="00590050"/>
    <w:rsid w:val="005900BB"/>
    <w:rsid w:val="00590107"/>
    <w:rsid w:val="005905DF"/>
    <w:rsid w:val="005909D4"/>
    <w:rsid w:val="00590A0D"/>
    <w:rsid w:val="00590CC5"/>
    <w:rsid w:val="00590DC8"/>
    <w:rsid w:val="00590E92"/>
    <w:rsid w:val="00591292"/>
    <w:rsid w:val="0059146B"/>
    <w:rsid w:val="00591814"/>
    <w:rsid w:val="00591DB0"/>
    <w:rsid w:val="00591DD5"/>
    <w:rsid w:val="005922EB"/>
    <w:rsid w:val="005926D5"/>
    <w:rsid w:val="00592CDE"/>
    <w:rsid w:val="00592FD3"/>
    <w:rsid w:val="005932E9"/>
    <w:rsid w:val="00593ADC"/>
    <w:rsid w:val="00593C4E"/>
    <w:rsid w:val="005943B8"/>
    <w:rsid w:val="005949F8"/>
    <w:rsid w:val="00594D70"/>
    <w:rsid w:val="005953BB"/>
    <w:rsid w:val="00595729"/>
    <w:rsid w:val="00595905"/>
    <w:rsid w:val="00595E07"/>
    <w:rsid w:val="00596324"/>
    <w:rsid w:val="005969A9"/>
    <w:rsid w:val="00596A53"/>
    <w:rsid w:val="00596BCC"/>
    <w:rsid w:val="00596F32"/>
    <w:rsid w:val="00597320"/>
    <w:rsid w:val="005974D8"/>
    <w:rsid w:val="005979C7"/>
    <w:rsid w:val="00597C27"/>
    <w:rsid w:val="00597CAA"/>
    <w:rsid w:val="005A01B5"/>
    <w:rsid w:val="005A038E"/>
    <w:rsid w:val="005A0D91"/>
    <w:rsid w:val="005A151A"/>
    <w:rsid w:val="005A1FB0"/>
    <w:rsid w:val="005A21CF"/>
    <w:rsid w:val="005A2845"/>
    <w:rsid w:val="005A2DB0"/>
    <w:rsid w:val="005A3648"/>
    <w:rsid w:val="005A4633"/>
    <w:rsid w:val="005A4951"/>
    <w:rsid w:val="005A4C77"/>
    <w:rsid w:val="005A4FC1"/>
    <w:rsid w:val="005A53E7"/>
    <w:rsid w:val="005A619C"/>
    <w:rsid w:val="005A6623"/>
    <w:rsid w:val="005A6629"/>
    <w:rsid w:val="005A6998"/>
    <w:rsid w:val="005A6FF0"/>
    <w:rsid w:val="005A726C"/>
    <w:rsid w:val="005A7FB7"/>
    <w:rsid w:val="005B0495"/>
    <w:rsid w:val="005B0689"/>
    <w:rsid w:val="005B0BFA"/>
    <w:rsid w:val="005B0FAD"/>
    <w:rsid w:val="005B155E"/>
    <w:rsid w:val="005B15BE"/>
    <w:rsid w:val="005B178B"/>
    <w:rsid w:val="005B1DDC"/>
    <w:rsid w:val="005B1E07"/>
    <w:rsid w:val="005B1F36"/>
    <w:rsid w:val="005B1FAA"/>
    <w:rsid w:val="005B262F"/>
    <w:rsid w:val="005B31F1"/>
    <w:rsid w:val="005B3431"/>
    <w:rsid w:val="005B48CA"/>
    <w:rsid w:val="005B4B61"/>
    <w:rsid w:val="005B5CBD"/>
    <w:rsid w:val="005B5CC8"/>
    <w:rsid w:val="005B60E6"/>
    <w:rsid w:val="005B60F7"/>
    <w:rsid w:val="005B6495"/>
    <w:rsid w:val="005B6578"/>
    <w:rsid w:val="005B66E0"/>
    <w:rsid w:val="005B74D3"/>
    <w:rsid w:val="005B7D4C"/>
    <w:rsid w:val="005B7E2F"/>
    <w:rsid w:val="005C0167"/>
    <w:rsid w:val="005C02D0"/>
    <w:rsid w:val="005C096F"/>
    <w:rsid w:val="005C0CA3"/>
    <w:rsid w:val="005C164F"/>
    <w:rsid w:val="005C1A6E"/>
    <w:rsid w:val="005C2151"/>
    <w:rsid w:val="005C2955"/>
    <w:rsid w:val="005C3231"/>
    <w:rsid w:val="005C32CF"/>
    <w:rsid w:val="005C4433"/>
    <w:rsid w:val="005C4A58"/>
    <w:rsid w:val="005C4A6C"/>
    <w:rsid w:val="005C5043"/>
    <w:rsid w:val="005C514D"/>
    <w:rsid w:val="005C5191"/>
    <w:rsid w:val="005C5293"/>
    <w:rsid w:val="005C54F9"/>
    <w:rsid w:val="005C5508"/>
    <w:rsid w:val="005C5A0E"/>
    <w:rsid w:val="005C7470"/>
    <w:rsid w:val="005C7EF7"/>
    <w:rsid w:val="005D01EE"/>
    <w:rsid w:val="005D04B4"/>
    <w:rsid w:val="005D05AB"/>
    <w:rsid w:val="005D0BBA"/>
    <w:rsid w:val="005D1123"/>
    <w:rsid w:val="005D137C"/>
    <w:rsid w:val="005D1482"/>
    <w:rsid w:val="005D168B"/>
    <w:rsid w:val="005D1B83"/>
    <w:rsid w:val="005D1D18"/>
    <w:rsid w:val="005D2116"/>
    <w:rsid w:val="005D2214"/>
    <w:rsid w:val="005D2629"/>
    <w:rsid w:val="005D2756"/>
    <w:rsid w:val="005D32BF"/>
    <w:rsid w:val="005D3510"/>
    <w:rsid w:val="005D3545"/>
    <w:rsid w:val="005D37AD"/>
    <w:rsid w:val="005D391F"/>
    <w:rsid w:val="005D3B78"/>
    <w:rsid w:val="005D483C"/>
    <w:rsid w:val="005D4901"/>
    <w:rsid w:val="005D4F29"/>
    <w:rsid w:val="005D4F97"/>
    <w:rsid w:val="005D510B"/>
    <w:rsid w:val="005D60B5"/>
    <w:rsid w:val="005D6692"/>
    <w:rsid w:val="005D69FB"/>
    <w:rsid w:val="005D71C8"/>
    <w:rsid w:val="005D7610"/>
    <w:rsid w:val="005D7ABA"/>
    <w:rsid w:val="005D7EA1"/>
    <w:rsid w:val="005E0244"/>
    <w:rsid w:val="005E05BA"/>
    <w:rsid w:val="005E0DC2"/>
    <w:rsid w:val="005E10D2"/>
    <w:rsid w:val="005E1436"/>
    <w:rsid w:val="005E1524"/>
    <w:rsid w:val="005E159C"/>
    <w:rsid w:val="005E1C1A"/>
    <w:rsid w:val="005E1E2C"/>
    <w:rsid w:val="005E22D2"/>
    <w:rsid w:val="005E250A"/>
    <w:rsid w:val="005E2BDC"/>
    <w:rsid w:val="005E2D22"/>
    <w:rsid w:val="005E2D38"/>
    <w:rsid w:val="005E332E"/>
    <w:rsid w:val="005E3594"/>
    <w:rsid w:val="005E3CEC"/>
    <w:rsid w:val="005E3E62"/>
    <w:rsid w:val="005E4131"/>
    <w:rsid w:val="005E428F"/>
    <w:rsid w:val="005E503C"/>
    <w:rsid w:val="005E534C"/>
    <w:rsid w:val="005E5618"/>
    <w:rsid w:val="005E5B55"/>
    <w:rsid w:val="005E5EF0"/>
    <w:rsid w:val="005E6491"/>
    <w:rsid w:val="005E6EB6"/>
    <w:rsid w:val="005E764E"/>
    <w:rsid w:val="005E78C2"/>
    <w:rsid w:val="005E793F"/>
    <w:rsid w:val="005F0E4B"/>
    <w:rsid w:val="005F147E"/>
    <w:rsid w:val="005F1EE2"/>
    <w:rsid w:val="005F21D4"/>
    <w:rsid w:val="005F22B4"/>
    <w:rsid w:val="005F2B30"/>
    <w:rsid w:val="005F2B99"/>
    <w:rsid w:val="005F2CAD"/>
    <w:rsid w:val="005F3161"/>
    <w:rsid w:val="005F349A"/>
    <w:rsid w:val="005F3C3B"/>
    <w:rsid w:val="005F3D14"/>
    <w:rsid w:val="005F4FEF"/>
    <w:rsid w:val="005F55DE"/>
    <w:rsid w:val="005F5FA8"/>
    <w:rsid w:val="005F60FF"/>
    <w:rsid w:val="005F6B17"/>
    <w:rsid w:val="005F7115"/>
    <w:rsid w:val="005F7293"/>
    <w:rsid w:val="005F76AA"/>
    <w:rsid w:val="005F7A9B"/>
    <w:rsid w:val="00600622"/>
    <w:rsid w:val="00600749"/>
    <w:rsid w:val="00600895"/>
    <w:rsid w:val="00600EF6"/>
    <w:rsid w:val="00601D90"/>
    <w:rsid w:val="006020BA"/>
    <w:rsid w:val="00602187"/>
    <w:rsid w:val="006028CF"/>
    <w:rsid w:val="00602A0A"/>
    <w:rsid w:val="00602BAB"/>
    <w:rsid w:val="0060333A"/>
    <w:rsid w:val="00603358"/>
    <w:rsid w:val="00603C9B"/>
    <w:rsid w:val="00604070"/>
    <w:rsid w:val="00604237"/>
    <w:rsid w:val="0060433F"/>
    <w:rsid w:val="006054BB"/>
    <w:rsid w:val="0060550D"/>
    <w:rsid w:val="00605AAE"/>
    <w:rsid w:val="00605AD8"/>
    <w:rsid w:val="00605B41"/>
    <w:rsid w:val="00605C18"/>
    <w:rsid w:val="006065D4"/>
    <w:rsid w:val="0060678F"/>
    <w:rsid w:val="0060681B"/>
    <w:rsid w:val="0060697C"/>
    <w:rsid w:val="006069BA"/>
    <w:rsid w:val="00610426"/>
    <w:rsid w:val="0061051A"/>
    <w:rsid w:val="006105CA"/>
    <w:rsid w:val="006107DC"/>
    <w:rsid w:val="00610C4D"/>
    <w:rsid w:val="00610C9B"/>
    <w:rsid w:val="00610CEF"/>
    <w:rsid w:val="00611624"/>
    <w:rsid w:val="006118B6"/>
    <w:rsid w:val="00611ACA"/>
    <w:rsid w:val="00611D6E"/>
    <w:rsid w:val="006123EA"/>
    <w:rsid w:val="0061263E"/>
    <w:rsid w:val="00612826"/>
    <w:rsid w:val="00612AAE"/>
    <w:rsid w:val="00612C59"/>
    <w:rsid w:val="00612E2F"/>
    <w:rsid w:val="006134DA"/>
    <w:rsid w:val="00613D80"/>
    <w:rsid w:val="0061489B"/>
    <w:rsid w:val="00614F41"/>
    <w:rsid w:val="00615350"/>
    <w:rsid w:val="006155B6"/>
    <w:rsid w:val="006158E3"/>
    <w:rsid w:val="00615ABA"/>
    <w:rsid w:val="00615E07"/>
    <w:rsid w:val="00615F13"/>
    <w:rsid w:val="00615F4C"/>
    <w:rsid w:val="00616441"/>
    <w:rsid w:val="0061690D"/>
    <w:rsid w:val="00616CE3"/>
    <w:rsid w:val="006172CE"/>
    <w:rsid w:val="0061743B"/>
    <w:rsid w:val="00617786"/>
    <w:rsid w:val="006179E3"/>
    <w:rsid w:val="006200E6"/>
    <w:rsid w:val="006206E3"/>
    <w:rsid w:val="006207CE"/>
    <w:rsid w:val="00620814"/>
    <w:rsid w:val="006211D6"/>
    <w:rsid w:val="006211FA"/>
    <w:rsid w:val="0062123B"/>
    <w:rsid w:val="00621706"/>
    <w:rsid w:val="006217FA"/>
    <w:rsid w:val="00621CA1"/>
    <w:rsid w:val="00621FA5"/>
    <w:rsid w:val="006223C2"/>
    <w:rsid w:val="00622835"/>
    <w:rsid w:val="00622B51"/>
    <w:rsid w:val="006234D1"/>
    <w:rsid w:val="00623534"/>
    <w:rsid w:val="00623918"/>
    <w:rsid w:val="00623B24"/>
    <w:rsid w:val="00624223"/>
    <w:rsid w:val="006242DE"/>
    <w:rsid w:val="00624A31"/>
    <w:rsid w:val="00625D57"/>
    <w:rsid w:val="00626265"/>
    <w:rsid w:val="00626B63"/>
    <w:rsid w:val="00626BE2"/>
    <w:rsid w:val="00627095"/>
    <w:rsid w:val="0062739D"/>
    <w:rsid w:val="00627A3D"/>
    <w:rsid w:val="00627E62"/>
    <w:rsid w:val="00627F71"/>
    <w:rsid w:val="00630087"/>
    <w:rsid w:val="00631267"/>
    <w:rsid w:val="00631567"/>
    <w:rsid w:val="00631847"/>
    <w:rsid w:val="00631CB5"/>
    <w:rsid w:val="00632502"/>
    <w:rsid w:val="0063258D"/>
    <w:rsid w:val="006337B2"/>
    <w:rsid w:val="006343C0"/>
    <w:rsid w:val="00634710"/>
    <w:rsid w:val="00634F6B"/>
    <w:rsid w:val="0063510E"/>
    <w:rsid w:val="00635209"/>
    <w:rsid w:val="00635244"/>
    <w:rsid w:val="006352C8"/>
    <w:rsid w:val="00635351"/>
    <w:rsid w:val="0063548B"/>
    <w:rsid w:val="006359D2"/>
    <w:rsid w:val="00635BC5"/>
    <w:rsid w:val="00635DE9"/>
    <w:rsid w:val="0063653B"/>
    <w:rsid w:val="0063732A"/>
    <w:rsid w:val="006402F2"/>
    <w:rsid w:val="00640EF4"/>
    <w:rsid w:val="0064100F"/>
    <w:rsid w:val="00641EBD"/>
    <w:rsid w:val="006423E0"/>
    <w:rsid w:val="0064257E"/>
    <w:rsid w:val="006426AF"/>
    <w:rsid w:val="00643748"/>
    <w:rsid w:val="00643A68"/>
    <w:rsid w:val="00643AEB"/>
    <w:rsid w:val="00643BE2"/>
    <w:rsid w:val="00644928"/>
    <w:rsid w:val="006449A4"/>
    <w:rsid w:val="006449A5"/>
    <w:rsid w:val="00646012"/>
    <w:rsid w:val="006470FD"/>
    <w:rsid w:val="006473C7"/>
    <w:rsid w:val="00647738"/>
    <w:rsid w:val="00647958"/>
    <w:rsid w:val="00650844"/>
    <w:rsid w:val="00650D78"/>
    <w:rsid w:val="00650F74"/>
    <w:rsid w:val="00651332"/>
    <w:rsid w:val="006514E3"/>
    <w:rsid w:val="00651966"/>
    <w:rsid w:val="00651B86"/>
    <w:rsid w:val="00652D4B"/>
    <w:rsid w:val="00653A4B"/>
    <w:rsid w:val="00653B36"/>
    <w:rsid w:val="00653B38"/>
    <w:rsid w:val="00653D03"/>
    <w:rsid w:val="0065427E"/>
    <w:rsid w:val="0065495E"/>
    <w:rsid w:val="006559C9"/>
    <w:rsid w:val="00655CBB"/>
    <w:rsid w:val="006565A7"/>
    <w:rsid w:val="00656A38"/>
    <w:rsid w:val="00656F12"/>
    <w:rsid w:val="00657202"/>
    <w:rsid w:val="006600F6"/>
    <w:rsid w:val="00660198"/>
    <w:rsid w:val="00660C8C"/>
    <w:rsid w:val="00661033"/>
    <w:rsid w:val="0066162D"/>
    <w:rsid w:val="00662D2A"/>
    <w:rsid w:val="00662E9E"/>
    <w:rsid w:val="0066304F"/>
    <w:rsid w:val="006630CD"/>
    <w:rsid w:val="00663206"/>
    <w:rsid w:val="00663319"/>
    <w:rsid w:val="00663755"/>
    <w:rsid w:val="00663B63"/>
    <w:rsid w:val="00663BA4"/>
    <w:rsid w:val="00663C9C"/>
    <w:rsid w:val="00663F46"/>
    <w:rsid w:val="0066450E"/>
    <w:rsid w:val="00664553"/>
    <w:rsid w:val="00664584"/>
    <w:rsid w:val="00664D26"/>
    <w:rsid w:val="00665096"/>
    <w:rsid w:val="0066512E"/>
    <w:rsid w:val="0066547D"/>
    <w:rsid w:val="00665494"/>
    <w:rsid w:val="0066575D"/>
    <w:rsid w:val="00665D39"/>
    <w:rsid w:val="00665E3C"/>
    <w:rsid w:val="00666376"/>
    <w:rsid w:val="006668A6"/>
    <w:rsid w:val="0066692C"/>
    <w:rsid w:val="00666C2D"/>
    <w:rsid w:val="00666D75"/>
    <w:rsid w:val="0066702E"/>
    <w:rsid w:val="0066749D"/>
    <w:rsid w:val="00667BA1"/>
    <w:rsid w:val="00670076"/>
    <w:rsid w:val="006704BD"/>
    <w:rsid w:val="00670675"/>
    <w:rsid w:val="00670D77"/>
    <w:rsid w:val="00671157"/>
    <w:rsid w:val="006718DB"/>
    <w:rsid w:val="00671C0E"/>
    <w:rsid w:val="006721EE"/>
    <w:rsid w:val="0067260B"/>
    <w:rsid w:val="0067290B"/>
    <w:rsid w:val="00672A59"/>
    <w:rsid w:val="00672D1F"/>
    <w:rsid w:val="00672E5A"/>
    <w:rsid w:val="00674245"/>
    <w:rsid w:val="0067538F"/>
    <w:rsid w:val="00675778"/>
    <w:rsid w:val="006757C1"/>
    <w:rsid w:val="00675C54"/>
    <w:rsid w:val="00676767"/>
    <w:rsid w:val="00676913"/>
    <w:rsid w:val="006769D9"/>
    <w:rsid w:val="006771D2"/>
    <w:rsid w:val="00677811"/>
    <w:rsid w:val="0067782B"/>
    <w:rsid w:val="006808BC"/>
    <w:rsid w:val="006808DF"/>
    <w:rsid w:val="00680964"/>
    <w:rsid w:val="0068178B"/>
    <w:rsid w:val="00681F54"/>
    <w:rsid w:val="00681F86"/>
    <w:rsid w:val="0068207A"/>
    <w:rsid w:val="006825EC"/>
    <w:rsid w:val="00682B5E"/>
    <w:rsid w:val="00682C24"/>
    <w:rsid w:val="00682F64"/>
    <w:rsid w:val="00683107"/>
    <w:rsid w:val="006831C1"/>
    <w:rsid w:val="00683231"/>
    <w:rsid w:val="00684D6B"/>
    <w:rsid w:val="00685229"/>
    <w:rsid w:val="00685544"/>
    <w:rsid w:val="00686D0F"/>
    <w:rsid w:val="00687608"/>
    <w:rsid w:val="0068770C"/>
    <w:rsid w:val="0069015A"/>
    <w:rsid w:val="0069075D"/>
    <w:rsid w:val="00690FF4"/>
    <w:rsid w:val="006915C9"/>
    <w:rsid w:val="00691775"/>
    <w:rsid w:val="0069181A"/>
    <w:rsid w:val="00692254"/>
    <w:rsid w:val="00692784"/>
    <w:rsid w:val="006928C9"/>
    <w:rsid w:val="00692BC1"/>
    <w:rsid w:val="00692D20"/>
    <w:rsid w:val="00692F31"/>
    <w:rsid w:val="00693126"/>
    <w:rsid w:val="00693363"/>
    <w:rsid w:val="0069344F"/>
    <w:rsid w:val="00693872"/>
    <w:rsid w:val="00693EA0"/>
    <w:rsid w:val="00695065"/>
    <w:rsid w:val="006952A4"/>
    <w:rsid w:val="00695461"/>
    <w:rsid w:val="00695534"/>
    <w:rsid w:val="00695682"/>
    <w:rsid w:val="00695800"/>
    <w:rsid w:val="00695B7C"/>
    <w:rsid w:val="00695ED0"/>
    <w:rsid w:val="00696604"/>
    <w:rsid w:val="0069677E"/>
    <w:rsid w:val="00696941"/>
    <w:rsid w:val="00696A5B"/>
    <w:rsid w:val="00696CFA"/>
    <w:rsid w:val="006972A6"/>
    <w:rsid w:val="0069734D"/>
    <w:rsid w:val="00697432"/>
    <w:rsid w:val="0069764E"/>
    <w:rsid w:val="006976EA"/>
    <w:rsid w:val="006979EE"/>
    <w:rsid w:val="00697BA5"/>
    <w:rsid w:val="006A0750"/>
    <w:rsid w:val="006A0A6C"/>
    <w:rsid w:val="006A0DB5"/>
    <w:rsid w:val="006A0F3A"/>
    <w:rsid w:val="006A15E2"/>
    <w:rsid w:val="006A1777"/>
    <w:rsid w:val="006A17F9"/>
    <w:rsid w:val="006A1E1B"/>
    <w:rsid w:val="006A1F6C"/>
    <w:rsid w:val="006A258A"/>
    <w:rsid w:val="006A26B3"/>
    <w:rsid w:val="006A271B"/>
    <w:rsid w:val="006A33EC"/>
    <w:rsid w:val="006A3768"/>
    <w:rsid w:val="006A38E7"/>
    <w:rsid w:val="006A3A61"/>
    <w:rsid w:val="006A3F79"/>
    <w:rsid w:val="006A411F"/>
    <w:rsid w:val="006A41E9"/>
    <w:rsid w:val="006A4B21"/>
    <w:rsid w:val="006A4D15"/>
    <w:rsid w:val="006A4F08"/>
    <w:rsid w:val="006A535F"/>
    <w:rsid w:val="006A5C3A"/>
    <w:rsid w:val="006A5DB0"/>
    <w:rsid w:val="006A6546"/>
    <w:rsid w:val="006A6672"/>
    <w:rsid w:val="006A6BD4"/>
    <w:rsid w:val="006A6F07"/>
    <w:rsid w:val="006A79EA"/>
    <w:rsid w:val="006B0393"/>
    <w:rsid w:val="006B04F7"/>
    <w:rsid w:val="006B05CC"/>
    <w:rsid w:val="006B0A86"/>
    <w:rsid w:val="006B0C2D"/>
    <w:rsid w:val="006B1B65"/>
    <w:rsid w:val="006B1F22"/>
    <w:rsid w:val="006B2537"/>
    <w:rsid w:val="006B2E0B"/>
    <w:rsid w:val="006B3496"/>
    <w:rsid w:val="006B35A6"/>
    <w:rsid w:val="006B3664"/>
    <w:rsid w:val="006B3A5D"/>
    <w:rsid w:val="006B3F31"/>
    <w:rsid w:val="006B4632"/>
    <w:rsid w:val="006B48F0"/>
    <w:rsid w:val="006B49E8"/>
    <w:rsid w:val="006B4A17"/>
    <w:rsid w:val="006B4A49"/>
    <w:rsid w:val="006B5CD4"/>
    <w:rsid w:val="006B5DB8"/>
    <w:rsid w:val="006B64C2"/>
    <w:rsid w:val="006B69A1"/>
    <w:rsid w:val="006B6A33"/>
    <w:rsid w:val="006B751B"/>
    <w:rsid w:val="006B772E"/>
    <w:rsid w:val="006B7E14"/>
    <w:rsid w:val="006C02D0"/>
    <w:rsid w:val="006C13A6"/>
    <w:rsid w:val="006C157F"/>
    <w:rsid w:val="006C1604"/>
    <w:rsid w:val="006C166E"/>
    <w:rsid w:val="006C24D0"/>
    <w:rsid w:val="006C3800"/>
    <w:rsid w:val="006C3A66"/>
    <w:rsid w:val="006C3B28"/>
    <w:rsid w:val="006C3CCB"/>
    <w:rsid w:val="006C3F18"/>
    <w:rsid w:val="006C4A32"/>
    <w:rsid w:val="006C56BB"/>
    <w:rsid w:val="006C57A9"/>
    <w:rsid w:val="006C5828"/>
    <w:rsid w:val="006C5906"/>
    <w:rsid w:val="006C6164"/>
    <w:rsid w:val="006C6377"/>
    <w:rsid w:val="006C7112"/>
    <w:rsid w:val="006C714E"/>
    <w:rsid w:val="006C77AD"/>
    <w:rsid w:val="006D00CB"/>
    <w:rsid w:val="006D085F"/>
    <w:rsid w:val="006D0BCF"/>
    <w:rsid w:val="006D0D12"/>
    <w:rsid w:val="006D0E45"/>
    <w:rsid w:val="006D12D6"/>
    <w:rsid w:val="006D1B81"/>
    <w:rsid w:val="006D1C1E"/>
    <w:rsid w:val="006D313B"/>
    <w:rsid w:val="006D3753"/>
    <w:rsid w:val="006D3B0D"/>
    <w:rsid w:val="006D4669"/>
    <w:rsid w:val="006D4F22"/>
    <w:rsid w:val="006D51A9"/>
    <w:rsid w:val="006D53F6"/>
    <w:rsid w:val="006D557E"/>
    <w:rsid w:val="006D5647"/>
    <w:rsid w:val="006D5EAA"/>
    <w:rsid w:val="006D5F85"/>
    <w:rsid w:val="006D6053"/>
    <w:rsid w:val="006D6162"/>
    <w:rsid w:val="006D6499"/>
    <w:rsid w:val="006D671A"/>
    <w:rsid w:val="006D6846"/>
    <w:rsid w:val="006D6974"/>
    <w:rsid w:val="006D6D98"/>
    <w:rsid w:val="006E0854"/>
    <w:rsid w:val="006E087F"/>
    <w:rsid w:val="006E11B8"/>
    <w:rsid w:val="006E134E"/>
    <w:rsid w:val="006E189C"/>
    <w:rsid w:val="006E1964"/>
    <w:rsid w:val="006E1ABE"/>
    <w:rsid w:val="006E1D7C"/>
    <w:rsid w:val="006E20D6"/>
    <w:rsid w:val="006E2120"/>
    <w:rsid w:val="006E2550"/>
    <w:rsid w:val="006E2854"/>
    <w:rsid w:val="006E2B69"/>
    <w:rsid w:val="006E3413"/>
    <w:rsid w:val="006E358E"/>
    <w:rsid w:val="006E3613"/>
    <w:rsid w:val="006E365C"/>
    <w:rsid w:val="006E3698"/>
    <w:rsid w:val="006E36F6"/>
    <w:rsid w:val="006E3A03"/>
    <w:rsid w:val="006E3C4F"/>
    <w:rsid w:val="006E3CBE"/>
    <w:rsid w:val="006E5911"/>
    <w:rsid w:val="006E5F56"/>
    <w:rsid w:val="006E6140"/>
    <w:rsid w:val="006E620B"/>
    <w:rsid w:val="006E6879"/>
    <w:rsid w:val="006E6E8E"/>
    <w:rsid w:val="006E7730"/>
    <w:rsid w:val="006F00C3"/>
    <w:rsid w:val="006F0106"/>
    <w:rsid w:val="006F066D"/>
    <w:rsid w:val="006F0C8C"/>
    <w:rsid w:val="006F0D3F"/>
    <w:rsid w:val="006F17A1"/>
    <w:rsid w:val="006F1A33"/>
    <w:rsid w:val="006F1FA2"/>
    <w:rsid w:val="006F248B"/>
    <w:rsid w:val="006F28C1"/>
    <w:rsid w:val="006F2A42"/>
    <w:rsid w:val="006F2B22"/>
    <w:rsid w:val="006F2DFE"/>
    <w:rsid w:val="006F3AC0"/>
    <w:rsid w:val="006F3BE7"/>
    <w:rsid w:val="006F3C38"/>
    <w:rsid w:val="006F568B"/>
    <w:rsid w:val="006F5850"/>
    <w:rsid w:val="006F6300"/>
    <w:rsid w:val="006F6789"/>
    <w:rsid w:val="006F6F1E"/>
    <w:rsid w:val="006F7A67"/>
    <w:rsid w:val="006F7B64"/>
    <w:rsid w:val="006F7E86"/>
    <w:rsid w:val="00700B88"/>
    <w:rsid w:val="00701084"/>
    <w:rsid w:val="0070131D"/>
    <w:rsid w:val="00701CD2"/>
    <w:rsid w:val="00701F3B"/>
    <w:rsid w:val="00701F99"/>
    <w:rsid w:val="00701FDF"/>
    <w:rsid w:val="007024BF"/>
    <w:rsid w:val="0070261A"/>
    <w:rsid w:val="00702899"/>
    <w:rsid w:val="00702A40"/>
    <w:rsid w:val="00702C28"/>
    <w:rsid w:val="00703399"/>
    <w:rsid w:val="00703AFA"/>
    <w:rsid w:val="00703B17"/>
    <w:rsid w:val="00703B3A"/>
    <w:rsid w:val="00703DB5"/>
    <w:rsid w:val="0070468A"/>
    <w:rsid w:val="00704D98"/>
    <w:rsid w:val="00704E10"/>
    <w:rsid w:val="00705723"/>
    <w:rsid w:val="0070592F"/>
    <w:rsid w:val="00705BAB"/>
    <w:rsid w:val="00705CF4"/>
    <w:rsid w:val="0070618C"/>
    <w:rsid w:val="00706449"/>
    <w:rsid w:val="00706607"/>
    <w:rsid w:val="00707829"/>
    <w:rsid w:val="00707DFD"/>
    <w:rsid w:val="007100D8"/>
    <w:rsid w:val="00710958"/>
    <w:rsid w:val="007109CF"/>
    <w:rsid w:val="00711065"/>
    <w:rsid w:val="0071117E"/>
    <w:rsid w:val="007117B4"/>
    <w:rsid w:val="0071187D"/>
    <w:rsid w:val="007119B7"/>
    <w:rsid w:val="00711D81"/>
    <w:rsid w:val="00711F5A"/>
    <w:rsid w:val="0071287B"/>
    <w:rsid w:val="00712B3A"/>
    <w:rsid w:val="00712C85"/>
    <w:rsid w:val="00712DEA"/>
    <w:rsid w:val="007139E0"/>
    <w:rsid w:val="007139F3"/>
    <w:rsid w:val="00713C88"/>
    <w:rsid w:val="007150C9"/>
    <w:rsid w:val="00715874"/>
    <w:rsid w:val="00715F55"/>
    <w:rsid w:val="007162CE"/>
    <w:rsid w:val="007168C5"/>
    <w:rsid w:val="00717261"/>
    <w:rsid w:val="007172DB"/>
    <w:rsid w:val="00717422"/>
    <w:rsid w:val="00720036"/>
    <w:rsid w:val="007203B9"/>
    <w:rsid w:val="00720942"/>
    <w:rsid w:val="00721163"/>
    <w:rsid w:val="00721E09"/>
    <w:rsid w:val="007226A8"/>
    <w:rsid w:val="00722A5D"/>
    <w:rsid w:val="00722B59"/>
    <w:rsid w:val="00722FD6"/>
    <w:rsid w:val="00723783"/>
    <w:rsid w:val="0072416E"/>
    <w:rsid w:val="00724BEA"/>
    <w:rsid w:val="00724F5D"/>
    <w:rsid w:val="00725075"/>
    <w:rsid w:val="00725204"/>
    <w:rsid w:val="0072533F"/>
    <w:rsid w:val="00725484"/>
    <w:rsid w:val="0072564D"/>
    <w:rsid w:val="007260DB"/>
    <w:rsid w:val="007261B5"/>
    <w:rsid w:val="00726222"/>
    <w:rsid w:val="00727DB5"/>
    <w:rsid w:val="00730586"/>
    <w:rsid w:val="007312DC"/>
    <w:rsid w:val="007316C3"/>
    <w:rsid w:val="007318F0"/>
    <w:rsid w:val="00732846"/>
    <w:rsid w:val="00732D1C"/>
    <w:rsid w:val="00733EC3"/>
    <w:rsid w:val="0073428A"/>
    <w:rsid w:val="007348A5"/>
    <w:rsid w:val="00734CBB"/>
    <w:rsid w:val="00735487"/>
    <w:rsid w:val="00735519"/>
    <w:rsid w:val="0073562C"/>
    <w:rsid w:val="00736258"/>
    <w:rsid w:val="00736822"/>
    <w:rsid w:val="00736DC6"/>
    <w:rsid w:val="0073715A"/>
    <w:rsid w:val="0073744D"/>
    <w:rsid w:val="007375C1"/>
    <w:rsid w:val="0073774A"/>
    <w:rsid w:val="00740284"/>
    <w:rsid w:val="0074064A"/>
    <w:rsid w:val="007406EE"/>
    <w:rsid w:val="00741109"/>
    <w:rsid w:val="007413B7"/>
    <w:rsid w:val="0074185B"/>
    <w:rsid w:val="00741A90"/>
    <w:rsid w:val="00741B41"/>
    <w:rsid w:val="00742B98"/>
    <w:rsid w:val="00743285"/>
    <w:rsid w:val="00743353"/>
    <w:rsid w:val="00743CB7"/>
    <w:rsid w:val="00744280"/>
    <w:rsid w:val="0074431C"/>
    <w:rsid w:val="00744934"/>
    <w:rsid w:val="00744F82"/>
    <w:rsid w:val="00745147"/>
    <w:rsid w:val="007451D2"/>
    <w:rsid w:val="00745369"/>
    <w:rsid w:val="0074553B"/>
    <w:rsid w:val="00745985"/>
    <w:rsid w:val="007466B4"/>
    <w:rsid w:val="0074687D"/>
    <w:rsid w:val="00746B58"/>
    <w:rsid w:val="00746B7F"/>
    <w:rsid w:val="00746D95"/>
    <w:rsid w:val="00746EF8"/>
    <w:rsid w:val="00746FC2"/>
    <w:rsid w:val="00747046"/>
    <w:rsid w:val="00747327"/>
    <w:rsid w:val="00750CA1"/>
    <w:rsid w:val="00750DEE"/>
    <w:rsid w:val="00751C53"/>
    <w:rsid w:val="007522C0"/>
    <w:rsid w:val="00752677"/>
    <w:rsid w:val="00752A2A"/>
    <w:rsid w:val="00752EEA"/>
    <w:rsid w:val="007532DE"/>
    <w:rsid w:val="00753314"/>
    <w:rsid w:val="00753582"/>
    <w:rsid w:val="007535A5"/>
    <w:rsid w:val="00754284"/>
    <w:rsid w:val="00754644"/>
    <w:rsid w:val="00754BB6"/>
    <w:rsid w:val="00754FAE"/>
    <w:rsid w:val="007556C5"/>
    <w:rsid w:val="007559C1"/>
    <w:rsid w:val="00755F77"/>
    <w:rsid w:val="00756603"/>
    <w:rsid w:val="00756735"/>
    <w:rsid w:val="00756AD6"/>
    <w:rsid w:val="0075703A"/>
    <w:rsid w:val="0075768D"/>
    <w:rsid w:val="00757995"/>
    <w:rsid w:val="0076080A"/>
    <w:rsid w:val="00760CAF"/>
    <w:rsid w:val="00760CE3"/>
    <w:rsid w:val="00760EEA"/>
    <w:rsid w:val="00761A21"/>
    <w:rsid w:val="00761A76"/>
    <w:rsid w:val="00761F11"/>
    <w:rsid w:val="00761F38"/>
    <w:rsid w:val="00762999"/>
    <w:rsid w:val="007629EA"/>
    <w:rsid w:val="00763476"/>
    <w:rsid w:val="0076366E"/>
    <w:rsid w:val="00763BEC"/>
    <w:rsid w:val="00763DC1"/>
    <w:rsid w:val="00763DFE"/>
    <w:rsid w:val="007640B5"/>
    <w:rsid w:val="00764D9A"/>
    <w:rsid w:val="00764E34"/>
    <w:rsid w:val="00764EB5"/>
    <w:rsid w:val="007652C2"/>
    <w:rsid w:val="007655AB"/>
    <w:rsid w:val="007655DB"/>
    <w:rsid w:val="00765F13"/>
    <w:rsid w:val="007666B3"/>
    <w:rsid w:val="007669C1"/>
    <w:rsid w:val="00767006"/>
    <w:rsid w:val="007671E7"/>
    <w:rsid w:val="007672C5"/>
    <w:rsid w:val="007677A7"/>
    <w:rsid w:val="00767C9D"/>
    <w:rsid w:val="0077005E"/>
    <w:rsid w:val="007709B9"/>
    <w:rsid w:val="00770C01"/>
    <w:rsid w:val="00771482"/>
    <w:rsid w:val="0077156B"/>
    <w:rsid w:val="007718B5"/>
    <w:rsid w:val="00771A09"/>
    <w:rsid w:val="0077219E"/>
    <w:rsid w:val="007727B1"/>
    <w:rsid w:val="00772F0E"/>
    <w:rsid w:val="0077304E"/>
    <w:rsid w:val="007739D5"/>
    <w:rsid w:val="00773DAE"/>
    <w:rsid w:val="00773DE4"/>
    <w:rsid w:val="007742E1"/>
    <w:rsid w:val="00774DA4"/>
    <w:rsid w:val="00774E5C"/>
    <w:rsid w:val="00775463"/>
    <w:rsid w:val="00775B97"/>
    <w:rsid w:val="00775F80"/>
    <w:rsid w:val="007764B6"/>
    <w:rsid w:val="007769DB"/>
    <w:rsid w:val="007774DE"/>
    <w:rsid w:val="007776B8"/>
    <w:rsid w:val="00777781"/>
    <w:rsid w:val="00777886"/>
    <w:rsid w:val="007779EC"/>
    <w:rsid w:val="00777BE4"/>
    <w:rsid w:val="00777C7C"/>
    <w:rsid w:val="00777E63"/>
    <w:rsid w:val="00777ECF"/>
    <w:rsid w:val="00777F34"/>
    <w:rsid w:val="0078063D"/>
    <w:rsid w:val="007812F2"/>
    <w:rsid w:val="00781725"/>
    <w:rsid w:val="00781BB9"/>
    <w:rsid w:val="00781BFB"/>
    <w:rsid w:val="00782356"/>
    <w:rsid w:val="00782649"/>
    <w:rsid w:val="00782C45"/>
    <w:rsid w:val="00782E17"/>
    <w:rsid w:val="00784249"/>
    <w:rsid w:val="00784A7A"/>
    <w:rsid w:val="00784DBC"/>
    <w:rsid w:val="00785DDF"/>
    <w:rsid w:val="00786D3F"/>
    <w:rsid w:val="007875E3"/>
    <w:rsid w:val="00787FE8"/>
    <w:rsid w:val="00790117"/>
    <w:rsid w:val="00790665"/>
    <w:rsid w:val="00790794"/>
    <w:rsid w:val="00791476"/>
    <w:rsid w:val="00791734"/>
    <w:rsid w:val="00791809"/>
    <w:rsid w:val="00791FF9"/>
    <w:rsid w:val="00791FFE"/>
    <w:rsid w:val="0079207E"/>
    <w:rsid w:val="00792B7E"/>
    <w:rsid w:val="00792BBB"/>
    <w:rsid w:val="00792C28"/>
    <w:rsid w:val="00792E1D"/>
    <w:rsid w:val="007932F4"/>
    <w:rsid w:val="007935CB"/>
    <w:rsid w:val="0079387F"/>
    <w:rsid w:val="00793E15"/>
    <w:rsid w:val="00793E1E"/>
    <w:rsid w:val="00793FF2"/>
    <w:rsid w:val="007942E0"/>
    <w:rsid w:val="0079440C"/>
    <w:rsid w:val="0079479B"/>
    <w:rsid w:val="00794FEB"/>
    <w:rsid w:val="0079564E"/>
    <w:rsid w:val="00795C7C"/>
    <w:rsid w:val="00796755"/>
    <w:rsid w:val="00796E59"/>
    <w:rsid w:val="0079778A"/>
    <w:rsid w:val="00797980"/>
    <w:rsid w:val="007A187F"/>
    <w:rsid w:val="007A1915"/>
    <w:rsid w:val="007A2106"/>
    <w:rsid w:val="007A2473"/>
    <w:rsid w:val="007A24AB"/>
    <w:rsid w:val="007A2EBD"/>
    <w:rsid w:val="007A319F"/>
    <w:rsid w:val="007A36D5"/>
    <w:rsid w:val="007A3702"/>
    <w:rsid w:val="007A3A62"/>
    <w:rsid w:val="007A3D9E"/>
    <w:rsid w:val="007A41DE"/>
    <w:rsid w:val="007A447E"/>
    <w:rsid w:val="007A4B2A"/>
    <w:rsid w:val="007A4CC7"/>
    <w:rsid w:val="007A4F2C"/>
    <w:rsid w:val="007A501E"/>
    <w:rsid w:val="007A518B"/>
    <w:rsid w:val="007A55FB"/>
    <w:rsid w:val="007A5690"/>
    <w:rsid w:val="007A5B10"/>
    <w:rsid w:val="007A60BC"/>
    <w:rsid w:val="007A6443"/>
    <w:rsid w:val="007A6854"/>
    <w:rsid w:val="007A69CE"/>
    <w:rsid w:val="007A6F60"/>
    <w:rsid w:val="007A729C"/>
    <w:rsid w:val="007A7471"/>
    <w:rsid w:val="007B01A1"/>
    <w:rsid w:val="007B10CE"/>
    <w:rsid w:val="007B18DA"/>
    <w:rsid w:val="007B18DF"/>
    <w:rsid w:val="007B1997"/>
    <w:rsid w:val="007B19AC"/>
    <w:rsid w:val="007B1C46"/>
    <w:rsid w:val="007B1CC7"/>
    <w:rsid w:val="007B1F72"/>
    <w:rsid w:val="007B2702"/>
    <w:rsid w:val="007B30F6"/>
    <w:rsid w:val="007B3454"/>
    <w:rsid w:val="007B384A"/>
    <w:rsid w:val="007B45CA"/>
    <w:rsid w:val="007B4DD1"/>
    <w:rsid w:val="007B50C7"/>
    <w:rsid w:val="007B5337"/>
    <w:rsid w:val="007B595E"/>
    <w:rsid w:val="007B60C7"/>
    <w:rsid w:val="007B617B"/>
    <w:rsid w:val="007B660E"/>
    <w:rsid w:val="007B691A"/>
    <w:rsid w:val="007B6F31"/>
    <w:rsid w:val="007B784E"/>
    <w:rsid w:val="007C01D0"/>
    <w:rsid w:val="007C01D6"/>
    <w:rsid w:val="007C06FE"/>
    <w:rsid w:val="007C07A4"/>
    <w:rsid w:val="007C0A2C"/>
    <w:rsid w:val="007C0EF4"/>
    <w:rsid w:val="007C13B8"/>
    <w:rsid w:val="007C1E30"/>
    <w:rsid w:val="007C22EE"/>
    <w:rsid w:val="007C2DA3"/>
    <w:rsid w:val="007C352D"/>
    <w:rsid w:val="007C3DA5"/>
    <w:rsid w:val="007C3E12"/>
    <w:rsid w:val="007C5489"/>
    <w:rsid w:val="007C5FB0"/>
    <w:rsid w:val="007C66C1"/>
    <w:rsid w:val="007C68FB"/>
    <w:rsid w:val="007C690A"/>
    <w:rsid w:val="007C6AF1"/>
    <w:rsid w:val="007C6FD8"/>
    <w:rsid w:val="007C7528"/>
    <w:rsid w:val="007D02E9"/>
    <w:rsid w:val="007D06DC"/>
    <w:rsid w:val="007D121C"/>
    <w:rsid w:val="007D16C9"/>
    <w:rsid w:val="007D16E7"/>
    <w:rsid w:val="007D17E7"/>
    <w:rsid w:val="007D1A13"/>
    <w:rsid w:val="007D1C55"/>
    <w:rsid w:val="007D2CD6"/>
    <w:rsid w:val="007D3687"/>
    <w:rsid w:val="007D3F86"/>
    <w:rsid w:val="007D40A9"/>
    <w:rsid w:val="007D4230"/>
    <w:rsid w:val="007D42AD"/>
    <w:rsid w:val="007D4457"/>
    <w:rsid w:val="007D446C"/>
    <w:rsid w:val="007D4530"/>
    <w:rsid w:val="007D4976"/>
    <w:rsid w:val="007D4F7C"/>
    <w:rsid w:val="007D63EF"/>
    <w:rsid w:val="007D6508"/>
    <w:rsid w:val="007D6B1F"/>
    <w:rsid w:val="007D6B65"/>
    <w:rsid w:val="007D6C84"/>
    <w:rsid w:val="007D7721"/>
    <w:rsid w:val="007E0106"/>
    <w:rsid w:val="007E08A7"/>
    <w:rsid w:val="007E16D6"/>
    <w:rsid w:val="007E1740"/>
    <w:rsid w:val="007E1A17"/>
    <w:rsid w:val="007E1DFD"/>
    <w:rsid w:val="007E2210"/>
    <w:rsid w:val="007E24DB"/>
    <w:rsid w:val="007E25DE"/>
    <w:rsid w:val="007E2778"/>
    <w:rsid w:val="007E2C35"/>
    <w:rsid w:val="007E332A"/>
    <w:rsid w:val="007E3450"/>
    <w:rsid w:val="007E4078"/>
    <w:rsid w:val="007E4442"/>
    <w:rsid w:val="007E4C68"/>
    <w:rsid w:val="007E4F7D"/>
    <w:rsid w:val="007E6A18"/>
    <w:rsid w:val="007E6B8C"/>
    <w:rsid w:val="007E6C8D"/>
    <w:rsid w:val="007E752E"/>
    <w:rsid w:val="007F0124"/>
    <w:rsid w:val="007F0156"/>
    <w:rsid w:val="007F11F8"/>
    <w:rsid w:val="007F1276"/>
    <w:rsid w:val="007F189B"/>
    <w:rsid w:val="007F298F"/>
    <w:rsid w:val="007F2D07"/>
    <w:rsid w:val="007F351F"/>
    <w:rsid w:val="007F38FB"/>
    <w:rsid w:val="007F3BA5"/>
    <w:rsid w:val="007F3F03"/>
    <w:rsid w:val="007F3F14"/>
    <w:rsid w:val="007F46F3"/>
    <w:rsid w:val="007F4D81"/>
    <w:rsid w:val="007F4E9D"/>
    <w:rsid w:val="007F50DE"/>
    <w:rsid w:val="007F55BE"/>
    <w:rsid w:val="007F5D2B"/>
    <w:rsid w:val="007F608B"/>
    <w:rsid w:val="007F60F1"/>
    <w:rsid w:val="007F6AC2"/>
    <w:rsid w:val="007F6B02"/>
    <w:rsid w:val="007F702C"/>
    <w:rsid w:val="007F70FE"/>
    <w:rsid w:val="007F7104"/>
    <w:rsid w:val="00800476"/>
    <w:rsid w:val="00800854"/>
    <w:rsid w:val="00800E88"/>
    <w:rsid w:val="008011C8"/>
    <w:rsid w:val="008014EA"/>
    <w:rsid w:val="00801539"/>
    <w:rsid w:val="008018D0"/>
    <w:rsid w:val="00801F4F"/>
    <w:rsid w:val="0080208E"/>
    <w:rsid w:val="00802366"/>
    <w:rsid w:val="008024AB"/>
    <w:rsid w:val="00802816"/>
    <w:rsid w:val="008028EC"/>
    <w:rsid w:val="008037D7"/>
    <w:rsid w:val="008041A4"/>
    <w:rsid w:val="008043EE"/>
    <w:rsid w:val="00804889"/>
    <w:rsid w:val="00804A4C"/>
    <w:rsid w:val="00804F74"/>
    <w:rsid w:val="008053D5"/>
    <w:rsid w:val="008057F7"/>
    <w:rsid w:val="00805916"/>
    <w:rsid w:val="00805EF0"/>
    <w:rsid w:val="008068EE"/>
    <w:rsid w:val="00806981"/>
    <w:rsid w:val="008069E5"/>
    <w:rsid w:val="00806D3F"/>
    <w:rsid w:val="008072AB"/>
    <w:rsid w:val="00807C05"/>
    <w:rsid w:val="00807C1B"/>
    <w:rsid w:val="0081018D"/>
    <w:rsid w:val="008103A9"/>
    <w:rsid w:val="00810455"/>
    <w:rsid w:val="008104EA"/>
    <w:rsid w:val="008105AC"/>
    <w:rsid w:val="0081084B"/>
    <w:rsid w:val="00810AA8"/>
    <w:rsid w:val="00810AE1"/>
    <w:rsid w:val="00810DE4"/>
    <w:rsid w:val="00811618"/>
    <w:rsid w:val="008118FF"/>
    <w:rsid w:val="0081209F"/>
    <w:rsid w:val="008127CD"/>
    <w:rsid w:val="00812AAE"/>
    <w:rsid w:val="00812E20"/>
    <w:rsid w:val="00812EDC"/>
    <w:rsid w:val="008130B2"/>
    <w:rsid w:val="00813121"/>
    <w:rsid w:val="00813B0F"/>
    <w:rsid w:val="00813B68"/>
    <w:rsid w:val="00814874"/>
    <w:rsid w:val="008148FE"/>
    <w:rsid w:val="00814AAA"/>
    <w:rsid w:val="00814BAE"/>
    <w:rsid w:val="008156CA"/>
    <w:rsid w:val="00815E86"/>
    <w:rsid w:val="00816E9D"/>
    <w:rsid w:val="00816FE0"/>
    <w:rsid w:val="008177D8"/>
    <w:rsid w:val="00817836"/>
    <w:rsid w:val="008179D5"/>
    <w:rsid w:val="00817DA8"/>
    <w:rsid w:val="00817E87"/>
    <w:rsid w:val="00817F7F"/>
    <w:rsid w:val="00817FA3"/>
    <w:rsid w:val="00820287"/>
    <w:rsid w:val="008203CC"/>
    <w:rsid w:val="008207A4"/>
    <w:rsid w:val="00820C8B"/>
    <w:rsid w:val="00820E16"/>
    <w:rsid w:val="00821329"/>
    <w:rsid w:val="00821472"/>
    <w:rsid w:val="00821635"/>
    <w:rsid w:val="00821667"/>
    <w:rsid w:val="00822125"/>
    <w:rsid w:val="0082322D"/>
    <w:rsid w:val="008234B3"/>
    <w:rsid w:val="008234C7"/>
    <w:rsid w:val="00823E89"/>
    <w:rsid w:val="008240BE"/>
    <w:rsid w:val="008241F8"/>
    <w:rsid w:val="008242E4"/>
    <w:rsid w:val="008244F9"/>
    <w:rsid w:val="00824EF3"/>
    <w:rsid w:val="0082507E"/>
    <w:rsid w:val="008256B6"/>
    <w:rsid w:val="008256DA"/>
    <w:rsid w:val="008256DE"/>
    <w:rsid w:val="00825815"/>
    <w:rsid w:val="0082666D"/>
    <w:rsid w:val="0082676F"/>
    <w:rsid w:val="00827DAD"/>
    <w:rsid w:val="0083074C"/>
    <w:rsid w:val="00830F05"/>
    <w:rsid w:val="00831074"/>
    <w:rsid w:val="00831212"/>
    <w:rsid w:val="008313A7"/>
    <w:rsid w:val="00831912"/>
    <w:rsid w:val="008326FA"/>
    <w:rsid w:val="00832819"/>
    <w:rsid w:val="0083354E"/>
    <w:rsid w:val="00833741"/>
    <w:rsid w:val="00833D7F"/>
    <w:rsid w:val="008345F4"/>
    <w:rsid w:val="00834F94"/>
    <w:rsid w:val="008351DD"/>
    <w:rsid w:val="008351E3"/>
    <w:rsid w:val="00835A94"/>
    <w:rsid w:val="008362BB"/>
    <w:rsid w:val="008365CA"/>
    <w:rsid w:val="00836F8A"/>
    <w:rsid w:val="00837954"/>
    <w:rsid w:val="0084013E"/>
    <w:rsid w:val="0084144C"/>
    <w:rsid w:val="008416CD"/>
    <w:rsid w:val="008424DD"/>
    <w:rsid w:val="008429D2"/>
    <w:rsid w:val="00843EAB"/>
    <w:rsid w:val="0084472C"/>
    <w:rsid w:val="00844843"/>
    <w:rsid w:val="00844A78"/>
    <w:rsid w:val="00844CFD"/>
    <w:rsid w:val="0084538E"/>
    <w:rsid w:val="0084584D"/>
    <w:rsid w:val="00845FF8"/>
    <w:rsid w:val="00846347"/>
    <w:rsid w:val="008465A4"/>
    <w:rsid w:val="00847299"/>
    <w:rsid w:val="00847451"/>
    <w:rsid w:val="00847691"/>
    <w:rsid w:val="0084780C"/>
    <w:rsid w:val="00847C69"/>
    <w:rsid w:val="00847DE3"/>
    <w:rsid w:val="00847EEA"/>
    <w:rsid w:val="008501D7"/>
    <w:rsid w:val="008505A3"/>
    <w:rsid w:val="008507D4"/>
    <w:rsid w:val="008509D8"/>
    <w:rsid w:val="00851AC6"/>
    <w:rsid w:val="00851BC0"/>
    <w:rsid w:val="008525CF"/>
    <w:rsid w:val="00852C35"/>
    <w:rsid w:val="00852D01"/>
    <w:rsid w:val="0085366F"/>
    <w:rsid w:val="00853F09"/>
    <w:rsid w:val="00854D9E"/>
    <w:rsid w:val="00855D8A"/>
    <w:rsid w:val="008564D2"/>
    <w:rsid w:val="008564D5"/>
    <w:rsid w:val="008566BA"/>
    <w:rsid w:val="008566F0"/>
    <w:rsid w:val="00856A6D"/>
    <w:rsid w:val="00856B9E"/>
    <w:rsid w:val="00856FB8"/>
    <w:rsid w:val="00856FBB"/>
    <w:rsid w:val="008571F9"/>
    <w:rsid w:val="00857256"/>
    <w:rsid w:val="0085726B"/>
    <w:rsid w:val="00857285"/>
    <w:rsid w:val="00857357"/>
    <w:rsid w:val="00857B51"/>
    <w:rsid w:val="00857EB3"/>
    <w:rsid w:val="00857F01"/>
    <w:rsid w:val="00860C06"/>
    <w:rsid w:val="00860E02"/>
    <w:rsid w:val="0086100C"/>
    <w:rsid w:val="008613D9"/>
    <w:rsid w:val="0086264A"/>
    <w:rsid w:val="00862AC0"/>
    <w:rsid w:val="00862CA8"/>
    <w:rsid w:val="00862E44"/>
    <w:rsid w:val="008637A2"/>
    <w:rsid w:val="00863954"/>
    <w:rsid w:val="00863F62"/>
    <w:rsid w:val="008641C3"/>
    <w:rsid w:val="00864F68"/>
    <w:rsid w:val="0086594A"/>
    <w:rsid w:val="00865BFA"/>
    <w:rsid w:val="00865D98"/>
    <w:rsid w:val="00865DAE"/>
    <w:rsid w:val="0086681B"/>
    <w:rsid w:val="00866BF7"/>
    <w:rsid w:val="00867196"/>
    <w:rsid w:val="00867588"/>
    <w:rsid w:val="0086784D"/>
    <w:rsid w:val="00867D58"/>
    <w:rsid w:val="00870471"/>
    <w:rsid w:val="00870AE2"/>
    <w:rsid w:val="0087132E"/>
    <w:rsid w:val="008716B3"/>
    <w:rsid w:val="00871903"/>
    <w:rsid w:val="00871C99"/>
    <w:rsid w:val="00871E35"/>
    <w:rsid w:val="00872171"/>
    <w:rsid w:val="0087218A"/>
    <w:rsid w:val="008723EB"/>
    <w:rsid w:val="008729C5"/>
    <w:rsid w:val="00872B43"/>
    <w:rsid w:val="00872F11"/>
    <w:rsid w:val="008739B6"/>
    <w:rsid w:val="00873DE1"/>
    <w:rsid w:val="00873F90"/>
    <w:rsid w:val="00874319"/>
    <w:rsid w:val="008744F9"/>
    <w:rsid w:val="0087565E"/>
    <w:rsid w:val="008766D3"/>
    <w:rsid w:val="00876B0C"/>
    <w:rsid w:val="00876B5D"/>
    <w:rsid w:val="00876EA2"/>
    <w:rsid w:val="00877067"/>
    <w:rsid w:val="00877AF0"/>
    <w:rsid w:val="008800D8"/>
    <w:rsid w:val="008802D4"/>
    <w:rsid w:val="008802D6"/>
    <w:rsid w:val="00880977"/>
    <w:rsid w:val="00881A17"/>
    <w:rsid w:val="00881A6E"/>
    <w:rsid w:val="00881D84"/>
    <w:rsid w:val="00882325"/>
    <w:rsid w:val="00882354"/>
    <w:rsid w:val="00882775"/>
    <w:rsid w:val="00882B28"/>
    <w:rsid w:val="00882DA2"/>
    <w:rsid w:val="00883177"/>
    <w:rsid w:val="00883879"/>
    <w:rsid w:val="008838C2"/>
    <w:rsid w:val="008849D8"/>
    <w:rsid w:val="00884F01"/>
    <w:rsid w:val="00885091"/>
    <w:rsid w:val="00885321"/>
    <w:rsid w:val="00885416"/>
    <w:rsid w:val="0088593C"/>
    <w:rsid w:val="008859A4"/>
    <w:rsid w:val="00885A51"/>
    <w:rsid w:val="0088652A"/>
    <w:rsid w:val="00886FB1"/>
    <w:rsid w:val="0088726E"/>
    <w:rsid w:val="00887330"/>
    <w:rsid w:val="00887B82"/>
    <w:rsid w:val="00890918"/>
    <w:rsid w:val="00890C10"/>
    <w:rsid w:val="00890E0C"/>
    <w:rsid w:val="00890E59"/>
    <w:rsid w:val="00891CFA"/>
    <w:rsid w:val="00891D9A"/>
    <w:rsid w:val="0089216F"/>
    <w:rsid w:val="008922EF"/>
    <w:rsid w:val="00892928"/>
    <w:rsid w:val="0089302D"/>
    <w:rsid w:val="00893B00"/>
    <w:rsid w:val="00893BC8"/>
    <w:rsid w:val="00893D25"/>
    <w:rsid w:val="00894FD8"/>
    <w:rsid w:val="008954C5"/>
    <w:rsid w:val="008957D0"/>
    <w:rsid w:val="00895FBF"/>
    <w:rsid w:val="00897282"/>
    <w:rsid w:val="00897687"/>
    <w:rsid w:val="008977CE"/>
    <w:rsid w:val="00897B59"/>
    <w:rsid w:val="00897CA1"/>
    <w:rsid w:val="00897F30"/>
    <w:rsid w:val="00897FDA"/>
    <w:rsid w:val="008A1086"/>
    <w:rsid w:val="008A1311"/>
    <w:rsid w:val="008A173C"/>
    <w:rsid w:val="008A1DCA"/>
    <w:rsid w:val="008A1EBE"/>
    <w:rsid w:val="008A2401"/>
    <w:rsid w:val="008A2592"/>
    <w:rsid w:val="008A2A11"/>
    <w:rsid w:val="008A2DD6"/>
    <w:rsid w:val="008A37DC"/>
    <w:rsid w:val="008A43FE"/>
    <w:rsid w:val="008A4E4D"/>
    <w:rsid w:val="008A5475"/>
    <w:rsid w:val="008A5825"/>
    <w:rsid w:val="008A62F7"/>
    <w:rsid w:val="008A657A"/>
    <w:rsid w:val="008A6602"/>
    <w:rsid w:val="008A706E"/>
    <w:rsid w:val="008A70A0"/>
    <w:rsid w:val="008A75A8"/>
    <w:rsid w:val="008B03A2"/>
    <w:rsid w:val="008B0869"/>
    <w:rsid w:val="008B0A26"/>
    <w:rsid w:val="008B0BA1"/>
    <w:rsid w:val="008B107C"/>
    <w:rsid w:val="008B10BF"/>
    <w:rsid w:val="008B141A"/>
    <w:rsid w:val="008B25F5"/>
    <w:rsid w:val="008B2680"/>
    <w:rsid w:val="008B2783"/>
    <w:rsid w:val="008B2DC3"/>
    <w:rsid w:val="008B3AFB"/>
    <w:rsid w:val="008B3B37"/>
    <w:rsid w:val="008B3F30"/>
    <w:rsid w:val="008B414D"/>
    <w:rsid w:val="008B44E0"/>
    <w:rsid w:val="008B5195"/>
    <w:rsid w:val="008B5831"/>
    <w:rsid w:val="008B5915"/>
    <w:rsid w:val="008B595C"/>
    <w:rsid w:val="008B5F3F"/>
    <w:rsid w:val="008B6051"/>
    <w:rsid w:val="008B6F2C"/>
    <w:rsid w:val="008B70F6"/>
    <w:rsid w:val="008B773C"/>
    <w:rsid w:val="008B7DD8"/>
    <w:rsid w:val="008B7E7C"/>
    <w:rsid w:val="008C0065"/>
    <w:rsid w:val="008C0803"/>
    <w:rsid w:val="008C0929"/>
    <w:rsid w:val="008C0B2C"/>
    <w:rsid w:val="008C0B44"/>
    <w:rsid w:val="008C1048"/>
    <w:rsid w:val="008C242D"/>
    <w:rsid w:val="008C2961"/>
    <w:rsid w:val="008C2C05"/>
    <w:rsid w:val="008C3A30"/>
    <w:rsid w:val="008C3ADD"/>
    <w:rsid w:val="008C3EFF"/>
    <w:rsid w:val="008C4529"/>
    <w:rsid w:val="008C4537"/>
    <w:rsid w:val="008C4FEE"/>
    <w:rsid w:val="008C52CB"/>
    <w:rsid w:val="008C598F"/>
    <w:rsid w:val="008C5C10"/>
    <w:rsid w:val="008C6D54"/>
    <w:rsid w:val="008C7570"/>
    <w:rsid w:val="008C758B"/>
    <w:rsid w:val="008C7820"/>
    <w:rsid w:val="008C78F4"/>
    <w:rsid w:val="008C7912"/>
    <w:rsid w:val="008C7C0C"/>
    <w:rsid w:val="008D0214"/>
    <w:rsid w:val="008D047D"/>
    <w:rsid w:val="008D04A8"/>
    <w:rsid w:val="008D0DEE"/>
    <w:rsid w:val="008D0F20"/>
    <w:rsid w:val="008D108D"/>
    <w:rsid w:val="008D1FF1"/>
    <w:rsid w:val="008D20C2"/>
    <w:rsid w:val="008D3624"/>
    <w:rsid w:val="008D3CE0"/>
    <w:rsid w:val="008D49C3"/>
    <w:rsid w:val="008D4C69"/>
    <w:rsid w:val="008D5DF3"/>
    <w:rsid w:val="008D666B"/>
    <w:rsid w:val="008D6CE1"/>
    <w:rsid w:val="008D7164"/>
    <w:rsid w:val="008D7762"/>
    <w:rsid w:val="008E0746"/>
    <w:rsid w:val="008E0B51"/>
    <w:rsid w:val="008E0E29"/>
    <w:rsid w:val="008E0F3F"/>
    <w:rsid w:val="008E0FE2"/>
    <w:rsid w:val="008E18B0"/>
    <w:rsid w:val="008E1AF9"/>
    <w:rsid w:val="008E2E4B"/>
    <w:rsid w:val="008E30BD"/>
    <w:rsid w:val="008E34B5"/>
    <w:rsid w:val="008E389E"/>
    <w:rsid w:val="008E47B1"/>
    <w:rsid w:val="008E51BB"/>
    <w:rsid w:val="008E57A4"/>
    <w:rsid w:val="008E5980"/>
    <w:rsid w:val="008E5A33"/>
    <w:rsid w:val="008E63DD"/>
    <w:rsid w:val="008E6469"/>
    <w:rsid w:val="008E6818"/>
    <w:rsid w:val="008E6E95"/>
    <w:rsid w:val="008E785B"/>
    <w:rsid w:val="008E7D71"/>
    <w:rsid w:val="008E7D95"/>
    <w:rsid w:val="008E7F44"/>
    <w:rsid w:val="008F0020"/>
    <w:rsid w:val="008F00EC"/>
    <w:rsid w:val="008F0310"/>
    <w:rsid w:val="008F158E"/>
    <w:rsid w:val="008F28E8"/>
    <w:rsid w:val="008F294C"/>
    <w:rsid w:val="008F2B01"/>
    <w:rsid w:val="008F2BAD"/>
    <w:rsid w:val="008F2C46"/>
    <w:rsid w:val="008F3582"/>
    <w:rsid w:val="008F3ACC"/>
    <w:rsid w:val="008F3B67"/>
    <w:rsid w:val="008F412C"/>
    <w:rsid w:val="008F4711"/>
    <w:rsid w:val="008F482E"/>
    <w:rsid w:val="008F494F"/>
    <w:rsid w:val="008F51E1"/>
    <w:rsid w:val="008F52D0"/>
    <w:rsid w:val="008F5D7C"/>
    <w:rsid w:val="008F6754"/>
    <w:rsid w:val="008F73B1"/>
    <w:rsid w:val="008F748D"/>
    <w:rsid w:val="008F7666"/>
    <w:rsid w:val="008F76A3"/>
    <w:rsid w:val="008F79E0"/>
    <w:rsid w:val="008F79F1"/>
    <w:rsid w:val="008F7A87"/>
    <w:rsid w:val="009000D2"/>
    <w:rsid w:val="009004E7"/>
    <w:rsid w:val="00901778"/>
    <w:rsid w:val="00901861"/>
    <w:rsid w:val="0090260F"/>
    <w:rsid w:val="0090275E"/>
    <w:rsid w:val="00902B11"/>
    <w:rsid w:val="00902E3F"/>
    <w:rsid w:val="00902F2F"/>
    <w:rsid w:val="00903196"/>
    <w:rsid w:val="0090366E"/>
    <w:rsid w:val="00903850"/>
    <w:rsid w:val="009041F3"/>
    <w:rsid w:val="0090459F"/>
    <w:rsid w:val="0090471C"/>
    <w:rsid w:val="00904930"/>
    <w:rsid w:val="00904C5B"/>
    <w:rsid w:val="00904CC9"/>
    <w:rsid w:val="00905083"/>
    <w:rsid w:val="009054A4"/>
    <w:rsid w:val="0090588E"/>
    <w:rsid w:val="00905AB2"/>
    <w:rsid w:val="00905C55"/>
    <w:rsid w:val="009060D4"/>
    <w:rsid w:val="00906546"/>
    <w:rsid w:val="00906F32"/>
    <w:rsid w:val="00907492"/>
    <w:rsid w:val="00907553"/>
    <w:rsid w:val="0090775E"/>
    <w:rsid w:val="00907842"/>
    <w:rsid w:val="00907A9E"/>
    <w:rsid w:val="00907DE3"/>
    <w:rsid w:val="0091021B"/>
    <w:rsid w:val="00910AFC"/>
    <w:rsid w:val="00911128"/>
    <w:rsid w:val="00911446"/>
    <w:rsid w:val="0091166E"/>
    <w:rsid w:val="00911886"/>
    <w:rsid w:val="00911AE7"/>
    <w:rsid w:val="00911DE0"/>
    <w:rsid w:val="00912B40"/>
    <w:rsid w:val="0091387B"/>
    <w:rsid w:val="00913C29"/>
    <w:rsid w:val="00913EC1"/>
    <w:rsid w:val="00914752"/>
    <w:rsid w:val="0091510D"/>
    <w:rsid w:val="009152D0"/>
    <w:rsid w:val="0091545D"/>
    <w:rsid w:val="0091562C"/>
    <w:rsid w:val="00915945"/>
    <w:rsid w:val="00915D6C"/>
    <w:rsid w:val="00915F88"/>
    <w:rsid w:val="009162C4"/>
    <w:rsid w:val="00916707"/>
    <w:rsid w:val="00916B88"/>
    <w:rsid w:val="00916B9C"/>
    <w:rsid w:val="0091729C"/>
    <w:rsid w:val="009175B9"/>
    <w:rsid w:val="0091791D"/>
    <w:rsid w:val="00917C05"/>
    <w:rsid w:val="00917DAC"/>
    <w:rsid w:val="009204A2"/>
    <w:rsid w:val="00920989"/>
    <w:rsid w:val="00921EB8"/>
    <w:rsid w:val="00921FAC"/>
    <w:rsid w:val="00922379"/>
    <w:rsid w:val="00922679"/>
    <w:rsid w:val="00922B57"/>
    <w:rsid w:val="00922C9A"/>
    <w:rsid w:val="00922D16"/>
    <w:rsid w:val="00922E19"/>
    <w:rsid w:val="00923661"/>
    <w:rsid w:val="00923900"/>
    <w:rsid w:val="00923F22"/>
    <w:rsid w:val="00923F7C"/>
    <w:rsid w:val="00924512"/>
    <w:rsid w:val="0092465E"/>
    <w:rsid w:val="0092466B"/>
    <w:rsid w:val="0092469B"/>
    <w:rsid w:val="00924A57"/>
    <w:rsid w:val="00924D76"/>
    <w:rsid w:val="009258EE"/>
    <w:rsid w:val="00925A10"/>
    <w:rsid w:val="009261B9"/>
    <w:rsid w:val="00926426"/>
    <w:rsid w:val="009266FF"/>
    <w:rsid w:val="00926C21"/>
    <w:rsid w:val="00927126"/>
    <w:rsid w:val="00927430"/>
    <w:rsid w:val="00927604"/>
    <w:rsid w:val="009276D2"/>
    <w:rsid w:val="00927CA8"/>
    <w:rsid w:val="0093072E"/>
    <w:rsid w:val="009308C9"/>
    <w:rsid w:val="009315F8"/>
    <w:rsid w:val="00931677"/>
    <w:rsid w:val="00931E5E"/>
    <w:rsid w:val="00932002"/>
    <w:rsid w:val="0093221A"/>
    <w:rsid w:val="0093293C"/>
    <w:rsid w:val="00932A68"/>
    <w:rsid w:val="00932C0A"/>
    <w:rsid w:val="00932C51"/>
    <w:rsid w:val="00932F38"/>
    <w:rsid w:val="00933069"/>
    <w:rsid w:val="00933331"/>
    <w:rsid w:val="00933B2C"/>
    <w:rsid w:val="00933D97"/>
    <w:rsid w:val="00934082"/>
    <w:rsid w:val="00934279"/>
    <w:rsid w:val="00934512"/>
    <w:rsid w:val="00934DC7"/>
    <w:rsid w:val="00935690"/>
    <w:rsid w:val="00935A79"/>
    <w:rsid w:val="0093616E"/>
    <w:rsid w:val="0093644C"/>
    <w:rsid w:val="009366A7"/>
    <w:rsid w:val="00936734"/>
    <w:rsid w:val="009377D9"/>
    <w:rsid w:val="009378F1"/>
    <w:rsid w:val="00937D80"/>
    <w:rsid w:val="00940204"/>
    <w:rsid w:val="00940677"/>
    <w:rsid w:val="0094094F"/>
    <w:rsid w:val="00940A6B"/>
    <w:rsid w:val="00940C6B"/>
    <w:rsid w:val="00940DC0"/>
    <w:rsid w:val="00940E9C"/>
    <w:rsid w:val="009411A7"/>
    <w:rsid w:val="009413CC"/>
    <w:rsid w:val="00941532"/>
    <w:rsid w:val="00941D14"/>
    <w:rsid w:val="00941F67"/>
    <w:rsid w:val="009432A0"/>
    <w:rsid w:val="00943421"/>
    <w:rsid w:val="00944464"/>
    <w:rsid w:val="00944C9E"/>
    <w:rsid w:val="00945386"/>
    <w:rsid w:val="00945744"/>
    <w:rsid w:val="00945E4F"/>
    <w:rsid w:val="0094648A"/>
    <w:rsid w:val="009465DA"/>
    <w:rsid w:val="009469DE"/>
    <w:rsid w:val="00946ACF"/>
    <w:rsid w:val="00946FAB"/>
    <w:rsid w:val="00947107"/>
    <w:rsid w:val="00947A6D"/>
    <w:rsid w:val="00947C2D"/>
    <w:rsid w:val="00947D99"/>
    <w:rsid w:val="0095003E"/>
    <w:rsid w:val="0095020B"/>
    <w:rsid w:val="00950454"/>
    <w:rsid w:val="0095097A"/>
    <w:rsid w:val="00950A09"/>
    <w:rsid w:val="009510C0"/>
    <w:rsid w:val="0095169D"/>
    <w:rsid w:val="009519FE"/>
    <w:rsid w:val="00951F4F"/>
    <w:rsid w:val="00952040"/>
    <w:rsid w:val="00952258"/>
    <w:rsid w:val="00952282"/>
    <w:rsid w:val="009525E2"/>
    <w:rsid w:val="00952842"/>
    <w:rsid w:val="009541D8"/>
    <w:rsid w:val="0095474E"/>
    <w:rsid w:val="009549E7"/>
    <w:rsid w:val="00955148"/>
    <w:rsid w:val="00955E7C"/>
    <w:rsid w:val="00955EF4"/>
    <w:rsid w:val="00955FC3"/>
    <w:rsid w:val="00956376"/>
    <w:rsid w:val="009564D0"/>
    <w:rsid w:val="00956955"/>
    <w:rsid w:val="009574AC"/>
    <w:rsid w:val="00957D10"/>
    <w:rsid w:val="00957DA0"/>
    <w:rsid w:val="00957F5E"/>
    <w:rsid w:val="0096018F"/>
    <w:rsid w:val="009601FA"/>
    <w:rsid w:val="00960CCF"/>
    <w:rsid w:val="0096185E"/>
    <w:rsid w:val="00961B17"/>
    <w:rsid w:val="009628ED"/>
    <w:rsid w:val="009631E2"/>
    <w:rsid w:val="0096325A"/>
    <w:rsid w:val="00963485"/>
    <w:rsid w:val="0096359C"/>
    <w:rsid w:val="00963835"/>
    <w:rsid w:val="0096406C"/>
    <w:rsid w:val="00964DAF"/>
    <w:rsid w:val="0096572E"/>
    <w:rsid w:val="0096586C"/>
    <w:rsid w:val="009662A3"/>
    <w:rsid w:val="00966500"/>
    <w:rsid w:val="00967052"/>
    <w:rsid w:val="009672EC"/>
    <w:rsid w:val="0096788D"/>
    <w:rsid w:val="00967C21"/>
    <w:rsid w:val="00967D66"/>
    <w:rsid w:val="0097039E"/>
    <w:rsid w:val="00970509"/>
    <w:rsid w:val="0097054D"/>
    <w:rsid w:val="00970C41"/>
    <w:rsid w:val="0097181D"/>
    <w:rsid w:val="00971D39"/>
    <w:rsid w:val="009720CB"/>
    <w:rsid w:val="009721D6"/>
    <w:rsid w:val="0097264F"/>
    <w:rsid w:val="009726C4"/>
    <w:rsid w:val="0097304E"/>
    <w:rsid w:val="00973629"/>
    <w:rsid w:val="00973E15"/>
    <w:rsid w:val="00973E7C"/>
    <w:rsid w:val="00974394"/>
    <w:rsid w:val="00974BDC"/>
    <w:rsid w:val="0097552E"/>
    <w:rsid w:val="00975ABF"/>
    <w:rsid w:val="00975AF9"/>
    <w:rsid w:val="00975EBA"/>
    <w:rsid w:val="00976037"/>
    <w:rsid w:val="009773DA"/>
    <w:rsid w:val="0097774D"/>
    <w:rsid w:val="0098033D"/>
    <w:rsid w:val="0098077A"/>
    <w:rsid w:val="00980C5C"/>
    <w:rsid w:val="00981301"/>
    <w:rsid w:val="00981974"/>
    <w:rsid w:val="00981C90"/>
    <w:rsid w:val="00981D7A"/>
    <w:rsid w:val="00981F65"/>
    <w:rsid w:val="00981F6F"/>
    <w:rsid w:val="009821E4"/>
    <w:rsid w:val="0098235E"/>
    <w:rsid w:val="0098348F"/>
    <w:rsid w:val="009835A5"/>
    <w:rsid w:val="00984468"/>
    <w:rsid w:val="0098476F"/>
    <w:rsid w:val="00984BD4"/>
    <w:rsid w:val="009851FD"/>
    <w:rsid w:val="0098547E"/>
    <w:rsid w:val="009862E2"/>
    <w:rsid w:val="00986A35"/>
    <w:rsid w:val="00986B2E"/>
    <w:rsid w:val="009870F4"/>
    <w:rsid w:val="009874A3"/>
    <w:rsid w:val="00987516"/>
    <w:rsid w:val="00987A34"/>
    <w:rsid w:val="00987AB2"/>
    <w:rsid w:val="00987AD1"/>
    <w:rsid w:val="00990054"/>
    <w:rsid w:val="00990181"/>
    <w:rsid w:val="009904F3"/>
    <w:rsid w:val="009906B5"/>
    <w:rsid w:val="0099070C"/>
    <w:rsid w:val="00990CF4"/>
    <w:rsid w:val="00991A1A"/>
    <w:rsid w:val="00991AA9"/>
    <w:rsid w:val="00991E51"/>
    <w:rsid w:val="00991F51"/>
    <w:rsid w:val="00992114"/>
    <w:rsid w:val="009921BA"/>
    <w:rsid w:val="00992768"/>
    <w:rsid w:val="00992B5D"/>
    <w:rsid w:val="00992E2A"/>
    <w:rsid w:val="0099323D"/>
    <w:rsid w:val="0099378F"/>
    <w:rsid w:val="00993B49"/>
    <w:rsid w:val="00994562"/>
    <w:rsid w:val="009948A7"/>
    <w:rsid w:val="00994DCE"/>
    <w:rsid w:val="00994E51"/>
    <w:rsid w:val="00995224"/>
    <w:rsid w:val="00995269"/>
    <w:rsid w:val="009952C5"/>
    <w:rsid w:val="00995BFE"/>
    <w:rsid w:val="009961A2"/>
    <w:rsid w:val="00996363"/>
    <w:rsid w:val="009964AF"/>
    <w:rsid w:val="00996781"/>
    <w:rsid w:val="00996922"/>
    <w:rsid w:val="00996C93"/>
    <w:rsid w:val="00997329"/>
    <w:rsid w:val="00997707"/>
    <w:rsid w:val="009A0040"/>
    <w:rsid w:val="009A0132"/>
    <w:rsid w:val="009A0DF7"/>
    <w:rsid w:val="009A1146"/>
    <w:rsid w:val="009A119F"/>
    <w:rsid w:val="009A175C"/>
    <w:rsid w:val="009A185E"/>
    <w:rsid w:val="009A2DF9"/>
    <w:rsid w:val="009A3061"/>
    <w:rsid w:val="009A3103"/>
    <w:rsid w:val="009A3987"/>
    <w:rsid w:val="009A3FE7"/>
    <w:rsid w:val="009A444D"/>
    <w:rsid w:val="009A54EE"/>
    <w:rsid w:val="009A55E7"/>
    <w:rsid w:val="009A6518"/>
    <w:rsid w:val="009A68BF"/>
    <w:rsid w:val="009A6A21"/>
    <w:rsid w:val="009A79E8"/>
    <w:rsid w:val="009B0BD0"/>
    <w:rsid w:val="009B11FC"/>
    <w:rsid w:val="009B1B3E"/>
    <w:rsid w:val="009B1D09"/>
    <w:rsid w:val="009B1DA2"/>
    <w:rsid w:val="009B22F0"/>
    <w:rsid w:val="009B2650"/>
    <w:rsid w:val="009B288F"/>
    <w:rsid w:val="009B2BEE"/>
    <w:rsid w:val="009B2F6C"/>
    <w:rsid w:val="009B363A"/>
    <w:rsid w:val="009B444E"/>
    <w:rsid w:val="009B45BA"/>
    <w:rsid w:val="009B474B"/>
    <w:rsid w:val="009B4B53"/>
    <w:rsid w:val="009B5100"/>
    <w:rsid w:val="009B512F"/>
    <w:rsid w:val="009B5297"/>
    <w:rsid w:val="009B560E"/>
    <w:rsid w:val="009B5F2E"/>
    <w:rsid w:val="009B693E"/>
    <w:rsid w:val="009B6B6F"/>
    <w:rsid w:val="009B716B"/>
    <w:rsid w:val="009B766E"/>
    <w:rsid w:val="009B7762"/>
    <w:rsid w:val="009C0C3A"/>
    <w:rsid w:val="009C0E3D"/>
    <w:rsid w:val="009C0EA8"/>
    <w:rsid w:val="009C17D0"/>
    <w:rsid w:val="009C269A"/>
    <w:rsid w:val="009C2701"/>
    <w:rsid w:val="009C2AF7"/>
    <w:rsid w:val="009C2D60"/>
    <w:rsid w:val="009C320C"/>
    <w:rsid w:val="009C3DFE"/>
    <w:rsid w:val="009C4636"/>
    <w:rsid w:val="009C545C"/>
    <w:rsid w:val="009C58DE"/>
    <w:rsid w:val="009C59D3"/>
    <w:rsid w:val="009C5A62"/>
    <w:rsid w:val="009C5BEF"/>
    <w:rsid w:val="009C5C55"/>
    <w:rsid w:val="009C63B7"/>
    <w:rsid w:val="009C6487"/>
    <w:rsid w:val="009C652D"/>
    <w:rsid w:val="009C65F1"/>
    <w:rsid w:val="009C693E"/>
    <w:rsid w:val="009C71FC"/>
    <w:rsid w:val="009C73ED"/>
    <w:rsid w:val="009C757C"/>
    <w:rsid w:val="009C78E8"/>
    <w:rsid w:val="009C7A1B"/>
    <w:rsid w:val="009C7D4A"/>
    <w:rsid w:val="009C7D6F"/>
    <w:rsid w:val="009C7FFA"/>
    <w:rsid w:val="009D0E5C"/>
    <w:rsid w:val="009D159E"/>
    <w:rsid w:val="009D1D54"/>
    <w:rsid w:val="009D1DB4"/>
    <w:rsid w:val="009D21CC"/>
    <w:rsid w:val="009D23A7"/>
    <w:rsid w:val="009D2401"/>
    <w:rsid w:val="009D2851"/>
    <w:rsid w:val="009D2CB8"/>
    <w:rsid w:val="009D2D98"/>
    <w:rsid w:val="009D2F4F"/>
    <w:rsid w:val="009D344E"/>
    <w:rsid w:val="009D3AD6"/>
    <w:rsid w:val="009D3C57"/>
    <w:rsid w:val="009D4683"/>
    <w:rsid w:val="009D4F56"/>
    <w:rsid w:val="009D5042"/>
    <w:rsid w:val="009D56A3"/>
    <w:rsid w:val="009D58F9"/>
    <w:rsid w:val="009D6436"/>
    <w:rsid w:val="009D668C"/>
    <w:rsid w:val="009D6852"/>
    <w:rsid w:val="009D6CA8"/>
    <w:rsid w:val="009D6CCE"/>
    <w:rsid w:val="009D712F"/>
    <w:rsid w:val="009D73E4"/>
    <w:rsid w:val="009D78C0"/>
    <w:rsid w:val="009D7E57"/>
    <w:rsid w:val="009D7F2C"/>
    <w:rsid w:val="009E03D8"/>
    <w:rsid w:val="009E0564"/>
    <w:rsid w:val="009E0692"/>
    <w:rsid w:val="009E06CB"/>
    <w:rsid w:val="009E0CA9"/>
    <w:rsid w:val="009E0E72"/>
    <w:rsid w:val="009E1113"/>
    <w:rsid w:val="009E1629"/>
    <w:rsid w:val="009E1671"/>
    <w:rsid w:val="009E1B1D"/>
    <w:rsid w:val="009E1B95"/>
    <w:rsid w:val="009E2187"/>
    <w:rsid w:val="009E24BF"/>
    <w:rsid w:val="009E255D"/>
    <w:rsid w:val="009E2820"/>
    <w:rsid w:val="009E2BCC"/>
    <w:rsid w:val="009E354E"/>
    <w:rsid w:val="009E37E7"/>
    <w:rsid w:val="009E3961"/>
    <w:rsid w:val="009E3AC3"/>
    <w:rsid w:val="009E3D79"/>
    <w:rsid w:val="009E418D"/>
    <w:rsid w:val="009E44FE"/>
    <w:rsid w:val="009E454C"/>
    <w:rsid w:val="009E49A3"/>
    <w:rsid w:val="009E4AB8"/>
    <w:rsid w:val="009E575F"/>
    <w:rsid w:val="009E64D1"/>
    <w:rsid w:val="009E65C8"/>
    <w:rsid w:val="009E68BC"/>
    <w:rsid w:val="009E71E5"/>
    <w:rsid w:val="009E7C97"/>
    <w:rsid w:val="009E7E24"/>
    <w:rsid w:val="009F07E3"/>
    <w:rsid w:val="009F0F21"/>
    <w:rsid w:val="009F124C"/>
    <w:rsid w:val="009F1D06"/>
    <w:rsid w:val="009F24C6"/>
    <w:rsid w:val="009F2CB1"/>
    <w:rsid w:val="009F37B2"/>
    <w:rsid w:val="009F3E48"/>
    <w:rsid w:val="009F3E5E"/>
    <w:rsid w:val="009F403B"/>
    <w:rsid w:val="009F41CA"/>
    <w:rsid w:val="009F5178"/>
    <w:rsid w:val="009F53D8"/>
    <w:rsid w:val="009F5A56"/>
    <w:rsid w:val="009F60D9"/>
    <w:rsid w:val="009F643B"/>
    <w:rsid w:val="009F6AEE"/>
    <w:rsid w:val="00A000B0"/>
    <w:rsid w:val="00A0014C"/>
    <w:rsid w:val="00A006FA"/>
    <w:rsid w:val="00A00982"/>
    <w:rsid w:val="00A01072"/>
    <w:rsid w:val="00A010BD"/>
    <w:rsid w:val="00A016DC"/>
    <w:rsid w:val="00A018C9"/>
    <w:rsid w:val="00A019CC"/>
    <w:rsid w:val="00A01A64"/>
    <w:rsid w:val="00A02716"/>
    <w:rsid w:val="00A03013"/>
    <w:rsid w:val="00A03F48"/>
    <w:rsid w:val="00A041A1"/>
    <w:rsid w:val="00A05664"/>
    <w:rsid w:val="00A06054"/>
    <w:rsid w:val="00A066F3"/>
    <w:rsid w:val="00A06982"/>
    <w:rsid w:val="00A06E3A"/>
    <w:rsid w:val="00A06EA7"/>
    <w:rsid w:val="00A07306"/>
    <w:rsid w:val="00A0755A"/>
    <w:rsid w:val="00A076EF"/>
    <w:rsid w:val="00A0791B"/>
    <w:rsid w:val="00A07D73"/>
    <w:rsid w:val="00A102C4"/>
    <w:rsid w:val="00A10788"/>
    <w:rsid w:val="00A1091A"/>
    <w:rsid w:val="00A10EB2"/>
    <w:rsid w:val="00A110D8"/>
    <w:rsid w:val="00A11B3D"/>
    <w:rsid w:val="00A11F47"/>
    <w:rsid w:val="00A12048"/>
    <w:rsid w:val="00A133AB"/>
    <w:rsid w:val="00A13A1F"/>
    <w:rsid w:val="00A13BD7"/>
    <w:rsid w:val="00A15053"/>
    <w:rsid w:val="00A150E3"/>
    <w:rsid w:val="00A1543D"/>
    <w:rsid w:val="00A15C9A"/>
    <w:rsid w:val="00A16565"/>
    <w:rsid w:val="00A16937"/>
    <w:rsid w:val="00A16E36"/>
    <w:rsid w:val="00A16EDD"/>
    <w:rsid w:val="00A17137"/>
    <w:rsid w:val="00A1777F"/>
    <w:rsid w:val="00A17BA5"/>
    <w:rsid w:val="00A20096"/>
    <w:rsid w:val="00A204D6"/>
    <w:rsid w:val="00A20C12"/>
    <w:rsid w:val="00A210F6"/>
    <w:rsid w:val="00A21210"/>
    <w:rsid w:val="00A21A89"/>
    <w:rsid w:val="00A21B04"/>
    <w:rsid w:val="00A21C11"/>
    <w:rsid w:val="00A22632"/>
    <w:rsid w:val="00A22B7A"/>
    <w:rsid w:val="00A22DBC"/>
    <w:rsid w:val="00A23179"/>
    <w:rsid w:val="00A23330"/>
    <w:rsid w:val="00A23344"/>
    <w:rsid w:val="00A236B5"/>
    <w:rsid w:val="00A2372C"/>
    <w:rsid w:val="00A2385F"/>
    <w:rsid w:val="00A23A29"/>
    <w:rsid w:val="00A24A93"/>
    <w:rsid w:val="00A24F45"/>
    <w:rsid w:val="00A253B8"/>
    <w:rsid w:val="00A25566"/>
    <w:rsid w:val="00A25A08"/>
    <w:rsid w:val="00A25BB2"/>
    <w:rsid w:val="00A26866"/>
    <w:rsid w:val="00A2713C"/>
    <w:rsid w:val="00A30110"/>
    <w:rsid w:val="00A30279"/>
    <w:rsid w:val="00A30301"/>
    <w:rsid w:val="00A3034C"/>
    <w:rsid w:val="00A30C54"/>
    <w:rsid w:val="00A313FA"/>
    <w:rsid w:val="00A315D9"/>
    <w:rsid w:val="00A31C02"/>
    <w:rsid w:val="00A323AB"/>
    <w:rsid w:val="00A32AA1"/>
    <w:rsid w:val="00A32BD4"/>
    <w:rsid w:val="00A331AA"/>
    <w:rsid w:val="00A33A09"/>
    <w:rsid w:val="00A33C31"/>
    <w:rsid w:val="00A3440B"/>
    <w:rsid w:val="00A34686"/>
    <w:rsid w:val="00A34DD3"/>
    <w:rsid w:val="00A3578D"/>
    <w:rsid w:val="00A36883"/>
    <w:rsid w:val="00A368E0"/>
    <w:rsid w:val="00A37B5D"/>
    <w:rsid w:val="00A40508"/>
    <w:rsid w:val="00A408AF"/>
    <w:rsid w:val="00A40DA7"/>
    <w:rsid w:val="00A40DE0"/>
    <w:rsid w:val="00A4143A"/>
    <w:rsid w:val="00A414F3"/>
    <w:rsid w:val="00A417A4"/>
    <w:rsid w:val="00A41982"/>
    <w:rsid w:val="00A427E5"/>
    <w:rsid w:val="00A42C07"/>
    <w:rsid w:val="00A42EE8"/>
    <w:rsid w:val="00A434C5"/>
    <w:rsid w:val="00A43BB4"/>
    <w:rsid w:val="00A44781"/>
    <w:rsid w:val="00A45005"/>
    <w:rsid w:val="00A4500D"/>
    <w:rsid w:val="00A451E4"/>
    <w:rsid w:val="00A456EB"/>
    <w:rsid w:val="00A45DE7"/>
    <w:rsid w:val="00A465EE"/>
    <w:rsid w:val="00A46D80"/>
    <w:rsid w:val="00A4722D"/>
    <w:rsid w:val="00A47347"/>
    <w:rsid w:val="00A47552"/>
    <w:rsid w:val="00A47CE6"/>
    <w:rsid w:val="00A500D8"/>
    <w:rsid w:val="00A50DE7"/>
    <w:rsid w:val="00A5100C"/>
    <w:rsid w:val="00A52354"/>
    <w:rsid w:val="00A52B1F"/>
    <w:rsid w:val="00A52B33"/>
    <w:rsid w:val="00A52D5A"/>
    <w:rsid w:val="00A52F09"/>
    <w:rsid w:val="00A52F86"/>
    <w:rsid w:val="00A530E6"/>
    <w:rsid w:val="00A53327"/>
    <w:rsid w:val="00A5392F"/>
    <w:rsid w:val="00A53B49"/>
    <w:rsid w:val="00A53C07"/>
    <w:rsid w:val="00A53E50"/>
    <w:rsid w:val="00A542FC"/>
    <w:rsid w:val="00A547B7"/>
    <w:rsid w:val="00A54E96"/>
    <w:rsid w:val="00A551FA"/>
    <w:rsid w:val="00A55A2A"/>
    <w:rsid w:val="00A55FA2"/>
    <w:rsid w:val="00A56465"/>
    <w:rsid w:val="00A569A5"/>
    <w:rsid w:val="00A56BA6"/>
    <w:rsid w:val="00A56E40"/>
    <w:rsid w:val="00A56FB7"/>
    <w:rsid w:val="00A575FA"/>
    <w:rsid w:val="00A57979"/>
    <w:rsid w:val="00A6063F"/>
    <w:rsid w:val="00A60C7A"/>
    <w:rsid w:val="00A60D69"/>
    <w:rsid w:val="00A60EC7"/>
    <w:rsid w:val="00A617F6"/>
    <w:rsid w:val="00A6186E"/>
    <w:rsid w:val="00A61D7E"/>
    <w:rsid w:val="00A620B3"/>
    <w:rsid w:val="00A629FC"/>
    <w:rsid w:val="00A62F74"/>
    <w:rsid w:val="00A63372"/>
    <w:rsid w:val="00A63B45"/>
    <w:rsid w:val="00A63BAC"/>
    <w:rsid w:val="00A642D6"/>
    <w:rsid w:val="00A648B6"/>
    <w:rsid w:val="00A64950"/>
    <w:rsid w:val="00A64AAB"/>
    <w:rsid w:val="00A64DFF"/>
    <w:rsid w:val="00A651C9"/>
    <w:rsid w:val="00A65313"/>
    <w:rsid w:val="00A65885"/>
    <w:rsid w:val="00A65A08"/>
    <w:rsid w:val="00A65E24"/>
    <w:rsid w:val="00A660A6"/>
    <w:rsid w:val="00A66896"/>
    <w:rsid w:val="00A66DA6"/>
    <w:rsid w:val="00A66E2D"/>
    <w:rsid w:val="00A670DB"/>
    <w:rsid w:val="00A67686"/>
    <w:rsid w:val="00A67AEC"/>
    <w:rsid w:val="00A67E33"/>
    <w:rsid w:val="00A70028"/>
    <w:rsid w:val="00A70E5D"/>
    <w:rsid w:val="00A714F6"/>
    <w:rsid w:val="00A722C1"/>
    <w:rsid w:val="00A72553"/>
    <w:rsid w:val="00A72999"/>
    <w:rsid w:val="00A729BF"/>
    <w:rsid w:val="00A72CA6"/>
    <w:rsid w:val="00A73049"/>
    <w:rsid w:val="00A7321F"/>
    <w:rsid w:val="00A738CF"/>
    <w:rsid w:val="00A73BE2"/>
    <w:rsid w:val="00A73C8A"/>
    <w:rsid w:val="00A74338"/>
    <w:rsid w:val="00A749DC"/>
    <w:rsid w:val="00A75634"/>
    <w:rsid w:val="00A76592"/>
    <w:rsid w:val="00A76671"/>
    <w:rsid w:val="00A771F7"/>
    <w:rsid w:val="00A80062"/>
    <w:rsid w:val="00A8014F"/>
    <w:rsid w:val="00A80E4D"/>
    <w:rsid w:val="00A8104D"/>
    <w:rsid w:val="00A815F4"/>
    <w:rsid w:val="00A8166A"/>
    <w:rsid w:val="00A8167A"/>
    <w:rsid w:val="00A8219A"/>
    <w:rsid w:val="00A827DB"/>
    <w:rsid w:val="00A82B10"/>
    <w:rsid w:val="00A82C35"/>
    <w:rsid w:val="00A839E5"/>
    <w:rsid w:val="00A83D4E"/>
    <w:rsid w:val="00A84151"/>
    <w:rsid w:val="00A84162"/>
    <w:rsid w:val="00A8424F"/>
    <w:rsid w:val="00A843F8"/>
    <w:rsid w:val="00A84919"/>
    <w:rsid w:val="00A849D5"/>
    <w:rsid w:val="00A84BE6"/>
    <w:rsid w:val="00A84CC6"/>
    <w:rsid w:val="00A851F9"/>
    <w:rsid w:val="00A85842"/>
    <w:rsid w:val="00A85CF9"/>
    <w:rsid w:val="00A85EC3"/>
    <w:rsid w:val="00A864C4"/>
    <w:rsid w:val="00A86BFD"/>
    <w:rsid w:val="00A86E07"/>
    <w:rsid w:val="00A86ECF"/>
    <w:rsid w:val="00A87A10"/>
    <w:rsid w:val="00A87C9C"/>
    <w:rsid w:val="00A87D8C"/>
    <w:rsid w:val="00A904BB"/>
    <w:rsid w:val="00A90529"/>
    <w:rsid w:val="00A90592"/>
    <w:rsid w:val="00A907FB"/>
    <w:rsid w:val="00A90D5E"/>
    <w:rsid w:val="00A91174"/>
    <w:rsid w:val="00A91259"/>
    <w:rsid w:val="00A91331"/>
    <w:rsid w:val="00A914EF"/>
    <w:rsid w:val="00A91669"/>
    <w:rsid w:val="00A91769"/>
    <w:rsid w:val="00A9181C"/>
    <w:rsid w:val="00A92154"/>
    <w:rsid w:val="00A9282C"/>
    <w:rsid w:val="00A92E6F"/>
    <w:rsid w:val="00A936A7"/>
    <w:rsid w:val="00A93BF9"/>
    <w:rsid w:val="00A93CE3"/>
    <w:rsid w:val="00A9401C"/>
    <w:rsid w:val="00A94041"/>
    <w:rsid w:val="00A940BD"/>
    <w:rsid w:val="00A94884"/>
    <w:rsid w:val="00A9488E"/>
    <w:rsid w:val="00A949DA"/>
    <w:rsid w:val="00A94D4E"/>
    <w:rsid w:val="00A94E08"/>
    <w:rsid w:val="00A9589F"/>
    <w:rsid w:val="00A9594E"/>
    <w:rsid w:val="00A95FB7"/>
    <w:rsid w:val="00A96965"/>
    <w:rsid w:val="00A96D83"/>
    <w:rsid w:val="00A97226"/>
    <w:rsid w:val="00A972B1"/>
    <w:rsid w:val="00A97F88"/>
    <w:rsid w:val="00AA0145"/>
    <w:rsid w:val="00AA02CE"/>
    <w:rsid w:val="00AA0357"/>
    <w:rsid w:val="00AA047D"/>
    <w:rsid w:val="00AA0695"/>
    <w:rsid w:val="00AA100B"/>
    <w:rsid w:val="00AA118D"/>
    <w:rsid w:val="00AA1985"/>
    <w:rsid w:val="00AA1DEF"/>
    <w:rsid w:val="00AA24FD"/>
    <w:rsid w:val="00AA2514"/>
    <w:rsid w:val="00AA2864"/>
    <w:rsid w:val="00AA29B7"/>
    <w:rsid w:val="00AA2C93"/>
    <w:rsid w:val="00AA35F8"/>
    <w:rsid w:val="00AA3761"/>
    <w:rsid w:val="00AA38AA"/>
    <w:rsid w:val="00AA3C0C"/>
    <w:rsid w:val="00AA44C2"/>
    <w:rsid w:val="00AA455C"/>
    <w:rsid w:val="00AA4BD0"/>
    <w:rsid w:val="00AA5770"/>
    <w:rsid w:val="00AA578B"/>
    <w:rsid w:val="00AA59E8"/>
    <w:rsid w:val="00AA628B"/>
    <w:rsid w:val="00AA69EE"/>
    <w:rsid w:val="00AA7526"/>
    <w:rsid w:val="00AA7E1F"/>
    <w:rsid w:val="00AB0467"/>
    <w:rsid w:val="00AB1746"/>
    <w:rsid w:val="00AB19EC"/>
    <w:rsid w:val="00AB1ACF"/>
    <w:rsid w:val="00AB1B9E"/>
    <w:rsid w:val="00AB1D1A"/>
    <w:rsid w:val="00AB20E4"/>
    <w:rsid w:val="00AB257B"/>
    <w:rsid w:val="00AB2946"/>
    <w:rsid w:val="00AB32BA"/>
    <w:rsid w:val="00AB3357"/>
    <w:rsid w:val="00AB3486"/>
    <w:rsid w:val="00AB36FB"/>
    <w:rsid w:val="00AB3DCB"/>
    <w:rsid w:val="00AB3EEF"/>
    <w:rsid w:val="00AB3FE9"/>
    <w:rsid w:val="00AB416E"/>
    <w:rsid w:val="00AB4631"/>
    <w:rsid w:val="00AB465A"/>
    <w:rsid w:val="00AB4B4F"/>
    <w:rsid w:val="00AB505E"/>
    <w:rsid w:val="00AB50EB"/>
    <w:rsid w:val="00AB55A5"/>
    <w:rsid w:val="00AB57A6"/>
    <w:rsid w:val="00AB665A"/>
    <w:rsid w:val="00AB715A"/>
    <w:rsid w:val="00AB7892"/>
    <w:rsid w:val="00AB7E7D"/>
    <w:rsid w:val="00AB7F97"/>
    <w:rsid w:val="00AC0465"/>
    <w:rsid w:val="00AC0C1E"/>
    <w:rsid w:val="00AC0CDD"/>
    <w:rsid w:val="00AC238D"/>
    <w:rsid w:val="00AC24F4"/>
    <w:rsid w:val="00AC293A"/>
    <w:rsid w:val="00AC31AD"/>
    <w:rsid w:val="00AC3535"/>
    <w:rsid w:val="00AC360F"/>
    <w:rsid w:val="00AC3E81"/>
    <w:rsid w:val="00AC465A"/>
    <w:rsid w:val="00AC4BE2"/>
    <w:rsid w:val="00AC4D9E"/>
    <w:rsid w:val="00AC5125"/>
    <w:rsid w:val="00AC5699"/>
    <w:rsid w:val="00AC5AC4"/>
    <w:rsid w:val="00AC5AC5"/>
    <w:rsid w:val="00AC5C4B"/>
    <w:rsid w:val="00AC5EC3"/>
    <w:rsid w:val="00AC63B3"/>
    <w:rsid w:val="00AC6DC8"/>
    <w:rsid w:val="00AC7C1C"/>
    <w:rsid w:val="00AC7CCF"/>
    <w:rsid w:val="00AC7EB0"/>
    <w:rsid w:val="00AC7EE4"/>
    <w:rsid w:val="00AD0A65"/>
    <w:rsid w:val="00AD0E46"/>
    <w:rsid w:val="00AD1008"/>
    <w:rsid w:val="00AD11F1"/>
    <w:rsid w:val="00AD12A2"/>
    <w:rsid w:val="00AD167D"/>
    <w:rsid w:val="00AD1E5D"/>
    <w:rsid w:val="00AD1EF6"/>
    <w:rsid w:val="00AD24A9"/>
    <w:rsid w:val="00AD35E4"/>
    <w:rsid w:val="00AD3E79"/>
    <w:rsid w:val="00AD4026"/>
    <w:rsid w:val="00AD40B0"/>
    <w:rsid w:val="00AD44BF"/>
    <w:rsid w:val="00AD4C1B"/>
    <w:rsid w:val="00AD4C49"/>
    <w:rsid w:val="00AD5402"/>
    <w:rsid w:val="00AD590C"/>
    <w:rsid w:val="00AD5A4E"/>
    <w:rsid w:val="00AD5F88"/>
    <w:rsid w:val="00AD61C7"/>
    <w:rsid w:val="00AD636D"/>
    <w:rsid w:val="00AD66F9"/>
    <w:rsid w:val="00AD67C4"/>
    <w:rsid w:val="00AD70D3"/>
    <w:rsid w:val="00AD71B1"/>
    <w:rsid w:val="00AD7F76"/>
    <w:rsid w:val="00AE053B"/>
    <w:rsid w:val="00AE0931"/>
    <w:rsid w:val="00AE098F"/>
    <w:rsid w:val="00AE0BF7"/>
    <w:rsid w:val="00AE19B0"/>
    <w:rsid w:val="00AE1C13"/>
    <w:rsid w:val="00AE1FB0"/>
    <w:rsid w:val="00AE21E3"/>
    <w:rsid w:val="00AE2381"/>
    <w:rsid w:val="00AE3326"/>
    <w:rsid w:val="00AE372F"/>
    <w:rsid w:val="00AE3F75"/>
    <w:rsid w:val="00AE4D5D"/>
    <w:rsid w:val="00AE4F12"/>
    <w:rsid w:val="00AE5072"/>
    <w:rsid w:val="00AE6056"/>
    <w:rsid w:val="00AE6182"/>
    <w:rsid w:val="00AE618D"/>
    <w:rsid w:val="00AE6207"/>
    <w:rsid w:val="00AE66C8"/>
    <w:rsid w:val="00AE6C9A"/>
    <w:rsid w:val="00AE6CC8"/>
    <w:rsid w:val="00AE6E1D"/>
    <w:rsid w:val="00AE6EFC"/>
    <w:rsid w:val="00AE7336"/>
    <w:rsid w:val="00AE7B35"/>
    <w:rsid w:val="00AE7D61"/>
    <w:rsid w:val="00AF02A8"/>
    <w:rsid w:val="00AF0763"/>
    <w:rsid w:val="00AF0FE8"/>
    <w:rsid w:val="00AF1017"/>
    <w:rsid w:val="00AF13BE"/>
    <w:rsid w:val="00AF18AB"/>
    <w:rsid w:val="00AF1A69"/>
    <w:rsid w:val="00AF1BF4"/>
    <w:rsid w:val="00AF2481"/>
    <w:rsid w:val="00AF2817"/>
    <w:rsid w:val="00AF3292"/>
    <w:rsid w:val="00AF335D"/>
    <w:rsid w:val="00AF3DAA"/>
    <w:rsid w:val="00AF3F70"/>
    <w:rsid w:val="00AF40A8"/>
    <w:rsid w:val="00AF40B8"/>
    <w:rsid w:val="00AF41DD"/>
    <w:rsid w:val="00AF505C"/>
    <w:rsid w:val="00AF512B"/>
    <w:rsid w:val="00AF522B"/>
    <w:rsid w:val="00AF5D0F"/>
    <w:rsid w:val="00AF61CF"/>
    <w:rsid w:val="00AF62B3"/>
    <w:rsid w:val="00AF65F7"/>
    <w:rsid w:val="00AF699D"/>
    <w:rsid w:val="00AF6E4E"/>
    <w:rsid w:val="00AF7C4E"/>
    <w:rsid w:val="00AF7E1D"/>
    <w:rsid w:val="00AF7EE4"/>
    <w:rsid w:val="00B001B2"/>
    <w:rsid w:val="00B0027D"/>
    <w:rsid w:val="00B008F4"/>
    <w:rsid w:val="00B00A51"/>
    <w:rsid w:val="00B01611"/>
    <w:rsid w:val="00B02293"/>
    <w:rsid w:val="00B02A84"/>
    <w:rsid w:val="00B033A8"/>
    <w:rsid w:val="00B034F3"/>
    <w:rsid w:val="00B03F9B"/>
    <w:rsid w:val="00B04A2A"/>
    <w:rsid w:val="00B056CE"/>
    <w:rsid w:val="00B056DC"/>
    <w:rsid w:val="00B058A0"/>
    <w:rsid w:val="00B0594B"/>
    <w:rsid w:val="00B05AA7"/>
    <w:rsid w:val="00B05D9F"/>
    <w:rsid w:val="00B05DDA"/>
    <w:rsid w:val="00B06033"/>
    <w:rsid w:val="00B06308"/>
    <w:rsid w:val="00B0676D"/>
    <w:rsid w:val="00B06D32"/>
    <w:rsid w:val="00B06F6B"/>
    <w:rsid w:val="00B0722C"/>
    <w:rsid w:val="00B07AD4"/>
    <w:rsid w:val="00B07D62"/>
    <w:rsid w:val="00B10139"/>
    <w:rsid w:val="00B106BE"/>
    <w:rsid w:val="00B10C69"/>
    <w:rsid w:val="00B10D9C"/>
    <w:rsid w:val="00B1122F"/>
    <w:rsid w:val="00B1144E"/>
    <w:rsid w:val="00B114AB"/>
    <w:rsid w:val="00B115E7"/>
    <w:rsid w:val="00B117AF"/>
    <w:rsid w:val="00B12517"/>
    <w:rsid w:val="00B12621"/>
    <w:rsid w:val="00B129CE"/>
    <w:rsid w:val="00B12A0F"/>
    <w:rsid w:val="00B12CE3"/>
    <w:rsid w:val="00B12D3F"/>
    <w:rsid w:val="00B13248"/>
    <w:rsid w:val="00B132D1"/>
    <w:rsid w:val="00B1338E"/>
    <w:rsid w:val="00B1352E"/>
    <w:rsid w:val="00B13C4C"/>
    <w:rsid w:val="00B13D3B"/>
    <w:rsid w:val="00B142F2"/>
    <w:rsid w:val="00B14CB6"/>
    <w:rsid w:val="00B15B42"/>
    <w:rsid w:val="00B15BF0"/>
    <w:rsid w:val="00B15D7A"/>
    <w:rsid w:val="00B15DAF"/>
    <w:rsid w:val="00B1613F"/>
    <w:rsid w:val="00B16B83"/>
    <w:rsid w:val="00B16BBB"/>
    <w:rsid w:val="00B16BDA"/>
    <w:rsid w:val="00B16F58"/>
    <w:rsid w:val="00B172FA"/>
    <w:rsid w:val="00B17605"/>
    <w:rsid w:val="00B17F42"/>
    <w:rsid w:val="00B201AF"/>
    <w:rsid w:val="00B20E39"/>
    <w:rsid w:val="00B21308"/>
    <w:rsid w:val="00B21BF4"/>
    <w:rsid w:val="00B21CA0"/>
    <w:rsid w:val="00B21DBA"/>
    <w:rsid w:val="00B22334"/>
    <w:rsid w:val="00B225F8"/>
    <w:rsid w:val="00B2298A"/>
    <w:rsid w:val="00B23138"/>
    <w:rsid w:val="00B23F71"/>
    <w:rsid w:val="00B24100"/>
    <w:rsid w:val="00B2479B"/>
    <w:rsid w:val="00B24E82"/>
    <w:rsid w:val="00B25143"/>
    <w:rsid w:val="00B25186"/>
    <w:rsid w:val="00B25857"/>
    <w:rsid w:val="00B25F38"/>
    <w:rsid w:val="00B2655A"/>
    <w:rsid w:val="00B26678"/>
    <w:rsid w:val="00B266DC"/>
    <w:rsid w:val="00B26915"/>
    <w:rsid w:val="00B26CAC"/>
    <w:rsid w:val="00B26CFB"/>
    <w:rsid w:val="00B274C6"/>
    <w:rsid w:val="00B27791"/>
    <w:rsid w:val="00B279B4"/>
    <w:rsid w:val="00B27DDC"/>
    <w:rsid w:val="00B30035"/>
    <w:rsid w:val="00B30426"/>
    <w:rsid w:val="00B3085F"/>
    <w:rsid w:val="00B30C0C"/>
    <w:rsid w:val="00B30C77"/>
    <w:rsid w:val="00B3197B"/>
    <w:rsid w:val="00B3216F"/>
    <w:rsid w:val="00B328C3"/>
    <w:rsid w:val="00B33119"/>
    <w:rsid w:val="00B331BE"/>
    <w:rsid w:val="00B336E0"/>
    <w:rsid w:val="00B33A53"/>
    <w:rsid w:val="00B33AC7"/>
    <w:rsid w:val="00B33BE9"/>
    <w:rsid w:val="00B3429F"/>
    <w:rsid w:val="00B342F2"/>
    <w:rsid w:val="00B34400"/>
    <w:rsid w:val="00B345D1"/>
    <w:rsid w:val="00B347D4"/>
    <w:rsid w:val="00B347F5"/>
    <w:rsid w:val="00B34839"/>
    <w:rsid w:val="00B34A80"/>
    <w:rsid w:val="00B34DEC"/>
    <w:rsid w:val="00B35A1B"/>
    <w:rsid w:val="00B35B87"/>
    <w:rsid w:val="00B35BFF"/>
    <w:rsid w:val="00B36245"/>
    <w:rsid w:val="00B3658B"/>
    <w:rsid w:val="00B36DC7"/>
    <w:rsid w:val="00B370C0"/>
    <w:rsid w:val="00B374F8"/>
    <w:rsid w:val="00B37819"/>
    <w:rsid w:val="00B37B79"/>
    <w:rsid w:val="00B37C82"/>
    <w:rsid w:val="00B37FF3"/>
    <w:rsid w:val="00B40029"/>
    <w:rsid w:val="00B400E2"/>
    <w:rsid w:val="00B40974"/>
    <w:rsid w:val="00B40CDB"/>
    <w:rsid w:val="00B4136C"/>
    <w:rsid w:val="00B41463"/>
    <w:rsid w:val="00B41A9A"/>
    <w:rsid w:val="00B4236F"/>
    <w:rsid w:val="00B424A2"/>
    <w:rsid w:val="00B43363"/>
    <w:rsid w:val="00B435AB"/>
    <w:rsid w:val="00B44517"/>
    <w:rsid w:val="00B44898"/>
    <w:rsid w:val="00B44926"/>
    <w:rsid w:val="00B46687"/>
    <w:rsid w:val="00B46CC7"/>
    <w:rsid w:val="00B46E52"/>
    <w:rsid w:val="00B4710B"/>
    <w:rsid w:val="00B479B7"/>
    <w:rsid w:val="00B504D8"/>
    <w:rsid w:val="00B508E6"/>
    <w:rsid w:val="00B514C8"/>
    <w:rsid w:val="00B517C1"/>
    <w:rsid w:val="00B51A01"/>
    <w:rsid w:val="00B51A80"/>
    <w:rsid w:val="00B5273E"/>
    <w:rsid w:val="00B528CF"/>
    <w:rsid w:val="00B5295B"/>
    <w:rsid w:val="00B5315B"/>
    <w:rsid w:val="00B53B53"/>
    <w:rsid w:val="00B53C66"/>
    <w:rsid w:val="00B53CD8"/>
    <w:rsid w:val="00B53DCA"/>
    <w:rsid w:val="00B541B2"/>
    <w:rsid w:val="00B54310"/>
    <w:rsid w:val="00B54442"/>
    <w:rsid w:val="00B54A48"/>
    <w:rsid w:val="00B54AE0"/>
    <w:rsid w:val="00B54DA1"/>
    <w:rsid w:val="00B5511E"/>
    <w:rsid w:val="00B5550A"/>
    <w:rsid w:val="00B556D4"/>
    <w:rsid w:val="00B557B9"/>
    <w:rsid w:val="00B55BF7"/>
    <w:rsid w:val="00B56688"/>
    <w:rsid w:val="00B56C73"/>
    <w:rsid w:val="00B56D47"/>
    <w:rsid w:val="00B5750A"/>
    <w:rsid w:val="00B575A9"/>
    <w:rsid w:val="00B606F7"/>
    <w:rsid w:val="00B60736"/>
    <w:rsid w:val="00B60F0A"/>
    <w:rsid w:val="00B618C3"/>
    <w:rsid w:val="00B619D7"/>
    <w:rsid w:val="00B61C01"/>
    <w:rsid w:val="00B621B6"/>
    <w:rsid w:val="00B62344"/>
    <w:rsid w:val="00B62790"/>
    <w:rsid w:val="00B62A35"/>
    <w:rsid w:val="00B62C8E"/>
    <w:rsid w:val="00B64299"/>
    <w:rsid w:val="00B6442D"/>
    <w:rsid w:val="00B64613"/>
    <w:rsid w:val="00B64B4C"/>
    <w:rsid w:val="00B650FF"/>
    <w:rsid w:val="00B65C5B"/>
    <w:rsid w:val="00B65DBF"/>
    <w:rsid w:val="00B66043"/>
    <w:rsid w:val="00B66AA7"/>
    <w:rsid w:val="00B670DE"/>
    <w:rsid w:val="00B67635"/>
    <w:rsid w:val="00B67829"/>
    <w:rsid w:val="00B67DC6"/>
    <w:rsid w:val="00B70638"/>
    <w:rsid w:val="00B70866"/>
    <w:rsid w:val="00B708A6"/>
    <w:rsid w:val="00B70902"/>
    <w:rsid w:val="00B70A87"/>
    <w:rsid w:val="00B70B9E"/>
    <w:rsid w:val="00B70EC5"/>
    <w:rsid w:val="00B713DC"/>
    <w:rsid w:val="00B7162A"/>
    <w:rsid w:val="00B71701"/>
    <w:rsid w:val="00B71E19"/>
    <w:rsid w:val="00B71E74"/>
    <w:rsid w:val="00B720E1"/>
    <w:rsid w:val="00B725AF"/>
    <w:rsid w:val="00B72ED9"/>
    <w:rsid w:val="00B73B73"/>
    <w:rsid w:val="00B73BBC"/>
    <w:rsid w:val="00B73CB8"/>
    <w:rsid w:val="00B73EB4"/>
    <w:rsid w:val="00B73F0F"/>
    <w:rsid w:val="00B740BC"/>
    <w:rsid w:val="00B743DE"/>
    <w:rsid w:val="00B74437"/>
    <w:rsid w:val="00B75EA1"/>
    <w:rsid w:val="00B769F4"/>
    <w:rsid w:val="00B76D39"/>
    <w:rsid w:val="00B76E89"/>
    <w:rsid w:val="00B77059"/>
    <w:rsid w:val="00B772EB"/>
    <w:rsid w:val="00B7789A"/>
    <w:rsid w:val="00B77DCE"/>
    <w:rsid w:val="00B801FC"/>
    <w:rsid w:val="00B805E5"/>
    <w:rsid w:val="00B81177"/>
    <w:rsid w:val="00B817BA"/>
    <w:rsid w:val="00B81991"/>
    <w:rsid w:val="00B819F1"/>
    <w:rsid w:val="00B81C9E"/>
    <w:rsid w:val="00B81DDF"/>
    <w:rsid w:val="00B82669"/>
    <w:rsid w:val="00B8266C"/>
    <w:rsid w:val="00B8282A"/>
    <w:rsid w:val="00B8299E"/>
    <w:rsid w:val="00B82C1D"/>
    <w:rsid w:val="00B82EB0"/>
    <w:rsid w:val="00B8376E"/>
    <w:rsid w:val="00B83946"/>
    <w:rsid w:val="00B83D7B"/>
    <w:rsid w:val="00B83FDE"/>
    <w:rsid w:val="00B8438E"/>
    <w:rsid w:val="00B84A38"/>
    <w:rsid w:val="00B85105"/>
    <w:rsid w:val="00B85A4B"/>
    <w:rsid w:val="00B85DB6"/>
    <w:rsid w:val="00B861BC"/>
    <w:rsid w:val="00B863F6"/>
    <w:rsid w:val="00B867F0"/>
    <w:rsid w:val="00B86A38"/>
    <w:rsid w:val="00B86BE5"/>
    <w:rsid w:val="00B86D89"/>
    <w:rsid w:val="00B872F6"/>
    <w:rsid w:val="00B907EA"/>
    <w:rsid w:val="00B90878"/>
    <w:rsid w:val="00B9094A"/>
    <w:rsid w:val="00B917BF"/>
    <w:rsid w:val="00B91C3A"/>
    <w:rsid w:val="00B92337"/>
    <w:rsid w:val="00B9265A"/>
    <w:rsid w:val="00B92ACC"/>
    <w:rsid w:val="00B92B0D"/>
    <w:rsid w:val="00B92E2E"/>
    <w:rsid w:val="00B934A4"/>
    <w:rsid w:val="00B937A4"/>
    <w:rsid w:val="00B93AB4"/>
    <w:rsid w:val="00B93E7D"/>
    <w:rsid w:val="00B93E8F"/>
    <w:rsid w:val="00B941E8"/>
    <w:rsid w:val="00B94B0B"/>
    <w:rsid w:val="00B95008"/>
    <w:rsid w:val="00B951EA"/>
    <w:rsid w:val="00B95634"/>
    <w:rsid w:val="00B95A9F"/>
    <w:rsid w:val="00B95F15"/>
    <w:rsid w:val="00B95FED"/>
    <w:rsid w:val="00B963BB"/>
    <w:rsid w:val="00B965C8"/>
    <w:rsid w:val="00B96ACD"/>
    <w:rsid w:val="00B96C3E"/>
    <w:rsid w:val="00B96D40"/>
    <w:rsid w:val="00B96D76"/>
    <w:rsid w:val="00B97698"/>
    <w:rsid w:val="00B97928"/>
    <w:rsid w:val="00B97EEC"/>
    <w:rsid w:val="00BA044B"/>
    <w:rsid w:val="00BA0E41"/>
    <w:rsid w:val="00BA12E3"/>
    <w:rsid w:val="00BA137E"/>
    <w:rsid w:val="00BA1449"/>
    <w:rsid w:val="00BA1E1B"/>
    <w:rsid w:val="00BA1EFC"/>
    <w:rsid w:val="00BA34D5"/>
    <w:rsid w:val="00BA3D79"/>
    <w:rsid w:val="00BA3E2E"/>
    <w:rsid w:val="00BA3F6A"/>
    <w:rsid w:val="00BA47FA"/>
    <w:rsid w:val="00BA4F66"/>
    <w:rsid w:val="00BA50EA"/>
    <w:rsid w:val="00BA53D6"/>
    <w:rsid w:val="00BA5709"/>
    <w:rsid w:val="00BA5BD2"/>
    <w:rsid w:val="00BA5F41"/>
    <w:rsid w:val="00BA6361"/>
    <w:rsid w:val="00BA71EA"/>
    <w:rsid w:val="00BA7BB0"/>
    <w:rsid w:val="00BA7C41"/>
    <w:rsid w:val="00BA7CB8"/>
    <w:rsid w:val="00BB0194"/>
    <w:rsid w:val="00BB038D"/>
    <w:rsid w:val="00BB03EC"/>
    <w:rsid w:val="00BB0482"/>
    <w:rsid w:val="00BB0752"/>
    <w:rsid w:val="00BB1429"/>
    <w:rsid w:val="00BB155B"/>
    <w:rsid w:val="00BB158E"/>
    <w:rsid w:val="00BB1B44"/>
    <w:rsid w:val="00BB2381"/>
    <w:rsid w:val="00BB25A8"/>
    <w:rsid w:val="00BB30B4"/>
    <w:rsid w:val="00BB337F"/>
    <w:rsid w:val="00BB3960"/>
    <w:rsid w:val="00BB39F3"/>
    <w:rsid w:val="00BB3E0B"/>
    <w:rsid w:val="00BB3ED8"/>
    <w:rsid w:val="00BB4062"/>
    <w:rsid w:val="00BB481C"/>
    <w:rsid w:val="00BB4844"/>
    <w:rsid w:val="00BB4934"/>
    <w:rsid w:val="00BB5019"/>
    <w:rsid w:val="00BB6085"/>
    <w:rsid w:val="00BB60EF"/>
    <w:rsid w:val="00BB6B33"/>
    <w:rsid w:val="00BB6BCD"/>
    <w:rsid w:val="00BB6CEF"/>
    <w:rsid w:val="00BB6D67"/>
    <w:rsid w:val="00BB7826"/>
    <w:rsid w:val="00BC05D2"/>
    <w:rsid w:val="00BC06A1"/>
    <w:rsid w:val="00BC08BD"/>
    <w:rsid w:val="00BC0988"/>
    <w:rsid w:val="00BC0A9D"/>
    <w:rsid w:val="00BC0BA0"/>
    <w:rsid w:val="00BC0BAF"/>
    <w:rsid w:val="00BC0F3A"/>
    <w:rsid w:val="00BC10B9"/>
    <w:rsid w:val="00BC12A9"/>
    <w:rsid w:val="00BC18A8"/>
    <w:rsid w:val="00BC1D1A"/>
    <w:rsid w:val="00BC1F20"/>
    <w:rsid w:val="00BC2F51"/>
    <w:rsid w:val="00BC3269"/>
    <w:rsid w:val="00BC37FC"/>
    <w:rsid w:val="00BC3BE9"/>
    <w:rsid w:val="00BC3FBB"/>
    <w:rsid w:val="00BC412A"/>
    <w:rsid w:val="00BC4613"/>
    <w:rsid w:val="00BC465E"/>
    <w:rsid w:val="00BC4C4C"/>
    <w:rsid w:val="00BC4D6F"/>
    <w:rsid w:val="00BC5321"/>
    <w:rsid w:val="00BC56C2"/>
    <w:rsid w:val="00BC6287"/>
    <w:rsid w:val="00BC70B5"/>
    <w:rsid w:val="00BC70E6"/>
    <w:rsid w:val="00BC7338"/>
    <w:rsid w:val="00BC781D"/>
    <w:rsid w:val="00BC799E"/>
    <w:rsid w:val="00BC7A10"/>
    <w:rsid w:val="00BC7DFB"/>
    <w:rsid w:val="00BC7E29"/>
    <w:rsid w:val="00BD0049"/>
    <w:rsid w:val="00BD03D2"/>
    <w:rsid w:val="00BD0572"/>
    <w:rsid w:val="00BD0DF2"/>
    <w:rsid w:val="00BD0F83"/>
    <w:rsid w:val="00BD1281"/>
    <w:rsid w:val="00BD14C4"/>
    <w:rsid w:val="00BD201F"/>
    <w:rsid w:val="00BD262A"/>
    <w:rsid w:val="00BD318A"/>
    <w:rsid w:val="00BD394F"/>
    <w:rsid w:val="00BD39F7"/>
    <w:rsid w:val="00BD3B6A"/>
    <w:rsid w:val="00BD3CAB"/>
    <w:rsid w:val="00BD4177"/>
    <w:rsid w:val="00BD41B6"/>
    <w:rsid w:val="00BD486B"/>
    <w:rsid w:val="00BD4E9D"/>
    <w:rsid w:val="00BD5049"/>
    <w:rsid w:val="00BD5083"/>
    <w:rsid w:val="00BD55A5"/>
    <w:rsid w:val="00BD57A6"/>
    <w:rsid w:val="00BD6156"/>
    <w:rsid w:val="00BD61E9"/>
    <w:rsid w:val="00BD67F3"/>
    <w:rsid w:val="00BD6BE5"/>
    <w:rsid w:val="00BD6C9D"/>
    <w:rsid w:val="00BD6E24"/>
    <w:rsid w:val="00BD7005"/>
    <w:rsid w:val="00BD77DA"/>
    <w:rsid w:val="00BD7D85"/>
    <w:rsid w:val="00BD7EDB"/>
    <w:rsid w:val="00BE0D95"/>
    <w:rsid w:val="00BE0DB5"/>
    <w:rsid w:val="00BE1127"/>
    <w:rsid w:val="00BE1CA3"/>
    <w:rsid w:val="00BE1D4E"/>
    <w:rsid w:val="00BE1E7B"/>
    <w:rsid w:val="00BE20E9"/>
    <w:rsid w:val="00BE22D2"/>
    <w:rsid w:val="00BE234B"/>
    <w:rsid w:val="00BE2394"/>
    <w:rsid w:val="00BE255A"/>
    <w:rsid w:val="00BE2660"/>
    <w:rsid w:val="00BE325F"/>
    <w:rsid w:val="00BE3390"/>
    <w:rsid w:val="00BE38F4"/>
    <w:rsid w:val="00BE4988"/>
    <w:rsid w:val="00BE4C29"/>
    <w:rsid w:val="00BE4C80"/>
    <w:rsid w:val="00BE5765"/>
    <w:rsid w:val="00BE5A97"/>
    <w:rsid w:val="00BE5C5D"/>
    <w:rsid w:val="00BE5EFA"/>
    <w:rsid w:val="00BE66C9"/>
    <w:rsid w:val="00BE689A"/>
    <w:rsid w:val="00BF00CA"/>
    <w:rsid w:val="00BF0C6E"/>
    <w:rsid w:val="00BF10C6"/>
    <w:rsid w:val="00BF21F8"/>
    <w:rsid w:val="00BF2967"/>
    <w:rsid w:val="00BF2A16"/>
    <w:rsid w:val="00BF2E3D"/>
    <w:rsid w:val="00BF31CA"/>
    <w:rsid w:val="00BF3558"/>
    <w:rsid w:val="00BF379B"/>
    <w:rsid w:val="00BF3C42"/>
    <w:rsid w:val="00BF3DCF"/>
    <w:rsid w:val="00BF4190"/>
    <w:rsid w:val="00BF42FA"/>
    <w:rsid w:val="00BF43C4"/>
    <w:rsid w:val="00BF4D87"/>
    <w:rsid w:val="00BF4ED5"/>
    <w:rsid w:val="00BF51B2"/>
    <w:rsid w:val="00BF52A6"/>
    <w:rsid w:val="00BF55EB"/>
    <w:rsid w:val="00BF5880"/>
    <w:rsid w:val="00BF6903"/>
    <w:rsid w:val="00BF6B2B"/>
    <w:rsid w:val="00BF7086"/>
    <w:rsid w:val="00BF75A9"/>
    <w:rsid w:val="00BF799A"/>
    <w:rsid w:val="00BF7F55"/>
    <w:rsid w:val="00C00558"/>
    <w:rsid w:val="00C00686"/>
    <w:rsid w:val="00C00A0F"/>
    <w:rsid w:val="00C0168C"/>
    <w:rsid w:val="00C018F9"/>
    <w:rsid w:val="00C01E51"/>
    <w:rsid w:val="00C01E57"/>
    <w:rsid w:val="00C025C3"/>
    <w:rsid w:val="00C02839"/>
    <w:rsid w:val="00C02A7A"/>
    <w:rsid w:val="00C030D4"/>
    <w:rsid w:val="00C03403"/>
    <w:rsid w:val="00C039BD"/>
    <w:rsid w:val="00C04032"/>
    <w:rsid w:val="00C05E22"/>
    <w:rsid w:val="00C05F20"/>
    <w:rsid w:val="00C060C6"/>
    <w:rsid w:val="00C064FE"/>
    <w:rsid w:val="00C06A6C"/>
    <w:rsid w:val="00C07121"/>
    <w:rsid w:val="00C108E9"/>
    <w:rsid w:val="00C10B3F"/>
    <w:rsid w:val="00C10EAE"/>
    <w:rsid w:val="00C110DD"/>
    <w:rsid w:val="00C1111B"/>
    <w:rsid w:val="00C11649"/>
    <w:rsid w:val="00C120A4"/>
    <w:rsid w:val="00C12316"/>
    <w:rsid w:val="00C12D42"/>
    <w:rsid w:val="00C1328F"/>
    <w:rsid w:val="00C1449B"/>
    <w:rsid w:val="00C155D8"/>
    <w:rsid w:val="00C158C2"/>
    <w:rsid w:val="00C15FEA"/>
    <w:rsid w:val="00C1635C"/>
    <w:rsid w:val="00C16BD9"/>
    <w:rsid w:val="00C16C61"/>
    <w:rsid w:val="00C1751E"/>
    <w:rsid w:val="00C17832"/>
    <w:rsid w:val="00C1792F"/>
    <w:rsid w:val="00C17C3B"/>
    <w:rsid w:val="00C17EFD"/>
    <w:rsid w:val="00C202AF"/>
    <w:rsid w:val="00C20DF5"/>
    <w:rsid w:val="00C211FF"/>
    <w:rsid w:val="00C21236"/>
    <w:rsid w:val="00C21260"/>
    <w:rsid w:val="00C21376"/>
    <w:rsid w:val="00C22342"/>
    <w:rsid w:val="00C225C7"/>
    <w:rsid w:val="00C231E4"/>
    <w:rsid w:val="00C23206"/>
    <w:rsid w:val="00C233EC"/>
    <w:rsid w:val="00C23D27"/>
    <w:rsid w:val="00C24A0D"/>
    <w:rsid w:val="00C24EED"/>
    <w:rsid w:val="00C25CBB"/>
    <w:rsid w:val="00C25D1D"/>
    <w:rsid w:val="00C25E4C"/>
    <w:rsid w:val="00C271C9"/>
    <w:rsid w:val="00C279CA"/>
    <w:rsid w:val="00C27A48"/>
    <w:rsid w:val="00C27BF9"/>
    <w:rsid w:val="00C27D11"/>
    <w:rsid w:val="00C30363"/>
    <w:rsid w:val="00C3056A"/>
    <w:rsid w:val="00C30D08"/>
    <w:rsid w:val="00C30F42"/>
    <w:rsid w:val="00C314EA"/>
    <w:rsid w:val="00C3179F"/>
    <w:rsid w:val="00C31A53"/>
    <w:rsid w:val="00C32609"/>
    <w:rsid w:val="00C32AF6"/>
    <w:rsid w:val="00C32E9B"/>
    <w:rsid w:val="00C33061"/>
    <w:rsid w:val="00C3363A"/>
    <w:rsid w:val="00C336EE"/>
    <w:rsid w:val="00C337C2"/>
    <w:rsid w:val="00C339AF"/>
    <w:rsid w:val="00C33D1E"/>
    <w:rsid w:val="00C33D38"/>
    <w:rsid w:val="00C33F8B"/>
    <w:rsid w:val="00C34568"/>
    <w:rsid w:val="00C34859"/>
    <w:rsid w:val="00C351F4"/>
    <w:rsid w:val="00C352A1"/>
    <w:rsid w:val="00C3599F"/>
    <w:rsid w:val="00C36985"/>
    <w:rsid w:val="00C3698F"/>
    <w:rsid w:val="00C36C3A"/>
    <w:rsid w:val="00C374CD"/>
    <w:rsid w:val="00C3798A"/>
    <w:rsid w:val="00C37D4E"/>
    <w:rsid w:val="00C40545"/>
    <w:rsid w:val="00C408C7"/>
    <w:rsid w:val="00C40B15"/>
    <w:rsid w:val="00C40C67"/>
    <w:rsid w:val="00C40CB6"/>
    <w:rsid w:val="00C40DF8"/>
    <w:rsid w:val="00C4120F"/>
    <w:rsid w:val="00C41346"/>
    <w:rsid w:val="00C41997"/>
    <w:rsid w:val="00C42098"/>
    <w:rsid w:val="00C421A4"/>
    <w:rsid w:val="00C42B9B"/>
    <w:rsid w:val="00C434B7"/>
    <w:rsid w:val="00C434F4"/>
    <w:rsid w:val="00C43CD0"/>
    <w:rsid w:val="00C43ED5"/>
    <w:rsid w:val="00C44331"/>
    <w:rsid w:val="00C44598"/>
    <w:rsid w:val="00C44D94"/>
    <w:rsid w:val="00C45010"/>
    <w:rsid w:val="00C4521E"/>
    <w:rsid w:val="00C455D6"/>
    <w:rsid w:val="00C45B2C"/>
    <w:rsid w:val="00C45CD8"/>
    <w:rsid w:val="00C45DCA"/>
    <w:rsid w:val="00C4627D"/>
    <w:rsid w:val="00C4667D"/>
    <w:rsid w:val="00C46C07"/>
    <w:rsid w:val="00C47118"/>
    <w:rsid w:val="00C479EF"/>
    <w:rsid w:val="00C5039F"/>
    <w:rsid w:val="00C50B02"/>
    <w:rsid w:val="00C511B3"/>
    <w:rsid w:val="00C51A9E"/>
    <w:rsid w:val="00C51FC6"/>
    <w:rsid w:val="00C5232B"/>
    <w:rsid w:val="00C523AD"/>
    <w:rsid w:val="00C5250E"/>
    <w:rsid w:val="00C52A2E"/>
    <w:rsid w:val="00C52B3A"/>
    <w:rsid w:val="00C52E62"/>
    <w:rsid w:val="00C53F53"/>
    <w:rsid w:val="00C5447B"/>
    <w:rsid w:val="00C545C1"/>
    <w:rsid w:val="00C54C80"/>
    <w:rsid w:val="00C54E9F"/>
    <w:rsid w:val="00C553B2"/>
    <w:rsid w:val="00C5544F"/>
    <w:rsid w:val="00C558DB"/>
    <w:rsid w:val="00C5633D"/>
    <w:rsid w:val="00C56B5F"/>
    <w:rsid w:val="00C570DA"/>
    <w:rsid w:val="00C5747E"/>
    <w:rsid w:val="00C57CE4"/>
    <w:rsid w:val="00C60652"/>
    <w:rsid w:val="00C617B8"/>
    <w:rsid w:val="00C61D0F"/>
    <w:rsid w:val="00C6206C"/>
    <w:rsid w:val="00C62957"/>
    <w:rsid w:val="00C62BCB"/>
    <w:rsid w:val="00C62EC4"/>
    <w:rsid w:val="00C635A2"/>
    <w:rsid w:val="00C63692"/>
    <w:rsid w:val="00C636C8"/>
    <w:rsid w:val="00C63AFD"/>
    <w:rsid w:val="00C63B32"/>
    <w:rsid w:val="00C63B7E"/>
    <w:rsid w:val="00C63D91"/>
    <w:rsid w:val="00C64494"/>
    <w:rsid w:val="00C646E3"/>
    <w:rsid w:val="00C64A54"/>
    <w:rsid w:val="00C65232"/>
    <w:rsid w:val="00C65915"/>
    <w:rsid w:val="00C65F10"/>
    <w:rsid w:val="00C66093"/>
    <w:rsid w:val="00C662A3"/>
    <w:rsid w:val="00C663D9"/>
    <w:rsid w:val="00C663E5"/>
    <w:rsid w:val="00C66734"/>
    <w:rsid w:val="00C66E30"/>
    <w:rsid w:val="00C67310"/>
    <w:rsid w:val="00C67468"/>
    <w:rsid w:val="00C6765B"/>
    <w:rsid w:val="00C6770C"/>
    <w:rsid w:val="00C677D7"/>
    <w:rsid w:val="00C67ABF"/>
    <w:rsid w:val="00C67C48"/>
    <w:rsid w:val="00C70978"/>
    <w:rsid w:val="00C72BD5"/>
    <w:rsid w:val="00C73380"/>
    <w:rsid w:val="00C73ADC"/>
    <w:rsid w:val="00C74E8A"/>
    <w:rsid w:val="00C75026"/>
    <w:rsid w:val="00C75329"/>
    <w:rsid w:val="00C76221"/>
    <w:rsid w:val="00C76BB7"/>
    <w:rsid w:val="00C77F8F"/>
    <w:rsid w:val="00C80203"/>
    <w:rsid w:val="00C809B0"/>
    <w:rsid w:val="00C80A0C"/>
    <w:rsid w:val="00C80E26"/>
    <w:rsid w:val="00C81411"/>
    <w:rsid w:val="00C81877"/>
    <w:rsid w:val="00C822E6"/>
    <w:rsid w:val="00C8243A"/>
    <w:rsid w:val="00C82442"/>
    <w:rsid w:val="00C82810"/>
    <w:rsid w:val="00C82926"/>
    <w:rsid w:val="00C8376C"/>
    <w:rsid w:val="00C8393D"/>
    <w:rsid w:val="00C839D4"/>
    <w:rsid w:val="00C83B53"/>
    <w:rsid w:val="00C83FA2"/>
    <w:rsid w:val="00C843BB"/>
    <w:rsid w:val="00C84C9F"/>
    <w:rsid w:val="00C8505E"/>
    <w:rsid w:val="00C85072"/>
    <w:rsid w:val="00C8529F"/>
    <w:rsid w:val="00C85D10"/>
    <w:rsid w:val="00C86BC3"/>
    <w:rsid w:val="00C86C68"/>
    <w:rsid w:val="00C874D8"/>
    <w:rsid w:val="00C879BA"/>
    <w:rsid w:val="00C90281"/>
    <w:rsid w:val="00C90EEB"/>
    <w:rsid w:val="00C913AF"/>
    <w:rsid w:val="00C91BA4"/>
    <w:rsid w:val="00C928A6"/>
    <w:rsid w:val="00C929D9"/>
    <w:rsid w:val="00C92AC5"/>
    <w:rsid w:val="00C92B8F"/>
    <w:rsid w:val="00C92D2D"/>
    <w:rsid w:val="00C92E48"/>
    <w:rsid w:val="00C93241"/>
    <w:rsid w:val="00C93310"/>
    <w:rsid w:val="00C9361C"/>
    <w:rsid w:val="00C938DB"/>
    <w:rsid w:val="00C93C6E"/>
    <w:rsid w:val="00C93E71"/>
    <w:rsid w:val="00C93FF5"/>
    <w:rsid w:val="00C94133"/>
    <w:rsid w:val="00C94382"/>
    <w:rsid w:val="00C9452B"/>
    <w:rsid w:val="00C946DE"/>
    <w:rsid w:val="00C9475C"/>
    <w:rsid w:val="00C947C0"/>
    <w:rsid w:val="00C9482D"/>
    <w:rsid w:val="00C94B92"/>
    <w:rsid w:val="00C94C62"/>
    <w:rsid w:val="00C94CD0"/>
    <w:rsid w:val="00C94CDA"/>
    <w:rsid w:val="00C95370"/>
    <w:rsid w:val="00C9549F"/>
    <w:rsid w:val="00C95FFA"/>
    <w:rsid w:val="00C960D8"/>
    <w:rsid w:val="00C96222"/>
    <w:rsid w:val="00C968F2"/>
    <w:rsid w:val="00C96C1B"/>
    <w:rsid w:val="00C96DD0"/>
    <w:rsid w:val="00C96E0A"/>
    <w:rsid w:val="00C979C6"/>
    <w:rsid w:val="00C97AAE"/>
    <w:rsid w:val="00C97DA4"/>
    <w:rsid w:val="00CA0242"/>
    <w:rsid w:val="00CA074F"/>
    <w:rsid w:val="00CA0875"/>
    <w:rsid w:val="00CA0C23"/>
    <w:rsid w:val="00CA0E52"/>
    <w:rsid w:val="00CA1AFA"/>
    <w:rsid w:val="00CA25A6"/>
    <w:rsid w:val="00CA2AB2"/>
    <w:rsid w:val="00CA2F96"/>
    <w:rsid w:val="00CA31B3"/>
    <w:rsid w:val="00CA3334"/>
    <w:rsid w:val="00CA4228"/>
    <w:rsid w:val="00CA441A"/>
    <w:rsid w:val="00CA4BA5"/>
    <w:rsid w:val="00CA4DC7"/>
    <w:rsid w:val="00CA55AC"/>
    <w:rsid w:val="00CA5F33"/>
    <w:rsid w:val="00CA64B8"/>
    <w:rsid w:val="00CA683E"/>
    <w:rsid w:val="00CA6994"/>
    <w:rsid w:val="00CA7168"/>
    <w:rsid w:val="00CA7561"/>
    <w:rsid w:val="00CA76BA"/>
    <w:rsid w:val="00CA792C"/>
    <w:rsid w:val="00CA7F66"/>
    <w:rsid w:val="00CB02B0"/>
    <w:rsid w:val="00CB0F2F"/>
    <w:rsid w:val="00CB1450"/>
    <w:rsid w:val="00CB1698"/>
    <w:rsid w:val="00CB170C"/>
    <w:rsid w:val="00CB1787"/>
    <w:rsid w:val="00CB179B"/>
    <w:rsid w:val="00CB1AC9"/>
    <w:rsid w:val="00CB1D03"/>
    <w:rsid w:val="00CB1D7D"/>
    <w:rsid w:val="00CB1DAE"/>
    <w:rsid w:val="00CB20DD"/>
    <w:rsid w:val="00CB223F"/>
    <w:rsid w:val="00CB23AF"/>
    <w:rsid w:val="00CB29B9"/>
    <w:rsid w:val="00CB2BD7"/>
    <w:rsid w:val="00CB2DFE"/>
    <w:rsid w:val="00CB2F9C"/>
    <w:rsid w:val="00CB3041"/>
    <w:rsid w:val="00CB30D9"/>
    <w:rsid w:val="00CB3971"/>
    <w:rsid w:val="00CB4F26"/>
    <w:rsid w:val="00CB50C2"/>
    <w:rsid w:val="00CB51E0"/>
    <w:rsid w:val="00CB60A1"/>
    <w:rsid w:val="00CB6669"/>
    <w:rsid w:val="00CB6F02"/>
    <w:rsid w:val="00CB76B2"/>
    <w:rsid w:val="00CC08C5"/>
    <w:rsid w:val="00CC0C97"/>
    <w:rsid w:val="00CC0CBB"/>
    <w:rsid w:val="00CC1BAC"/>
    <w:rsid w:val="00CC1EC9"/>
    <w:rsid w:val="00CC1F30"/>
    <w:rsid w:val="00CC213E"/>
    <w:rsid w:val="00CC2545"/>
    <w:rsid w:val="00CC254F"/>
    <w:rsid w:val="00CC2948"/>
    <w:rsid w:val="00CC321D"/>
    <w:rsid w:val="00CC326C"/>
    <w:rsid w:val="00CC33BA"/>
    <w:rsid w:val="00CC37C7"/>
    <w:rsid w:val="00CC3968"/>
    <w:rsid w:val="00CC5D7C"/>
    <w:rsid w:val="00CC628A"/>
    <w:rsid w:val="00CC63D1"/>
    <w:rsid w:val="00CC72FB"/>
    <w:rsid w:val="00CC754B"/>
    <w:rsid w:val="00CC79A9"/>
    <w:rsid w:val="00CC7ADC"/>
    <w:rsid w:val="00CC7D3E"/>
    <w:rsid w:val="00CD060F"/>
    <w:rsid w:val="00CD11EF"/>
    <w:rsid w:val="00CD1725"/>
    <w:rsid w:val="00CD208E"/>
    <w:rsid w:val="00CD2421"/>
    <w:rsid w:val="00CD269C"/>
    <w:rsid w:val="00CD2D6E"/>
    <w:rsid w:val="00CD2DB6"/>
    <w:rsid w:val="00CD2EC8"/>
    <w:rsid w:val="00CD5720"/>
    <w:rsid w:val="00CD5A21"/>
    <w:rsid w:val="00CD5B5E"/>
    <w:rsid w:val="00CD6598"/>
    <w:rsid w:val="00CD6D7D"/>
    <w:rsid w:val="00CD6DBA"/>
    <w:rsid w:val="00CD7306"/>
    <w:rsid w:val="00CD7848"/>
    <w:rsid w:val="00CD795F"/>
    <w:rsid w:val="00CD7A10"/>
    <w:rsid w:val="00CE0849"/>
    <w:rsid w:val="00CE0C4E"/>
    <w:rsid w:val="00CE0F9E"/>
    <w:rsid w:val="00CE1F45"/>
    <w:rsid w:val="00CE23D2"/>
    <w:rsid w:val="00CE2795"/>
    <w:rsid w:val="00CE291C"/>
    <w:rsid w:val="00CE2D4C"/>
    <w:rsid w:val="00CE318F"/>
    <w:rsid w:val="00CE342A"/>
    <w:rsid w:val="00CE3853"/>
    <w:rsid w:val="00CE3A21"/>
    <w:rsid w:val="00CE3C7C"/>
    <w:rsid w:val="00CE437E"/>
    <w:rsid w:val="00CE4D92"/>
    <w:rsid w:val="00CE5475"/>
    <w:rsid w:val="00CE5657"/>
    <w:rsid w:val="00CE5C0C"/>
    <w:rsid w:val="00CE63DE"/>
    <w:rsid w:val="00CE66EA"/>
    <w:rsid w:val="00CE76C8"/>
    <w:rsid w:val="00CE7994"/>
    <w:rsid w:val="00CE7C8E"/>
    <w:rsid w:val="00CE7E17"/>
    <w:rsid w:val="00CF00A6"/>
    <w:rsid w:val="00CF0AD7"/>
    <w:rsid w:val="00CF0D74"/>
    <w:rsid w:val="00CF0E48"/>
    <w:rsid w:val="00CF19DE"/>
    <w:rsid w:val="00CF1FA8"/>
    <w:rsid w:val="00CF2072"/>
    <w:rsid w:val="00CF2369"/>
    <w:rsid w:val="00CF27D6"/>
    <w:rsid w:val="00CF2891"/>
    <w:rsid w:val="00CF41BB"/>
    <w:rsid w:val="00CF41EF"/>
    <w:rsid w:val="00CF47CD"/>
    <w:rsid w:val="00CF4A2E"/>
    <w:rsid w:val="00CF4A8B"/>
    <w:rsid w:val="00CF5400"/>
    <w:rsid w:val="00CF5C25"/>
    <w:rsid w:val="00CF5FD9"/>
    <w:rsid w:val="00CF6D8A"/>
    <w:rsid w:val="00CF71FA"/>
    <w:rsid w:val="00CF7F01"/>
    <w:rsid w:val="00CF7FF7"/>
    <w:rsid w:val="00D00121"/>
    <w:rsid w:val="00D018C7"/>
    <w:rsid w:val="00D019A0"/>
    <w:rsid w:val="00D01A9A"/>
    <w:rsid w:val="00D023B0"/>
    <w:rsid w:val="00D02B3A"/>
    <w:rsid w:val="00D0305B"/>
    <w:rsid w:val="00D03494"/>
    <w:rsid w:val="00D040B5"/>
    <w:rsid w:val="00D04C30"/>
    <w:rsid w:val="00D04CFE"/>
    <w:rsid w:val="00D0598F"/>
    <w:rsid w:val="00D05C2E"/>
    <w:rsid w:val="00D06272"/>
    <w:rsid w:val="00D06443"/>
    <w:rsid w:val="00D06FC7"/>
    <w:rsid w:val="00D07CD1"/>
    <w:rsid w:val="00D100B0"/>
    <w:rsid w:val="00D10554"/>
    <w:rsid w:val="00D10BFD"/>
    <w:rsid w:val="00D10BFE"/>
    <w:rsid w:val="00D10CCF"/>
    <w:rsid w:val="00D11C96"/>
    <w:rsid w:val="00D1271B"/>
    <w:rsid w:val="00D1315B"/>
    <w:rsid w:val="00D13579"/>
    <w:rsid w:val="00D135CA"/>
    <w:rsid w:val="00D14883"/>
    <w:rsid w:val="00D14EE7"/>
    <w:rsid w:val="00D1574A"/>
    <w:rsid w:val="00D15BD2"/>
    <w:rsid w:val="00D15C12"/>
    <w:rsid w:val="00D16274"/>
    <w:rsid w:val="00D16E65"/>
    <w:rsid w:val="00D170FE"/>
    <w:rsid w:val="00D17D3A"/>
    <w:rsid w:val="00D20018"/>
    <w:rsid w:val="00D2061F"/>
    <w:rsid w:val="00D20C9B"/>
    <w:rsid w:val="00D2101C"/>
    <w:rsid w:val="00D211C6"/>
    <w:rsid w:val="00D21986"/>
    <w:rsid w:val="00D21D6E"/>
    <w:rsid w:val="00D225E5"/>
    <w:rsid w:val="00D22DE8"/>
    <w:rsid w:val="00D232B7"/>
    <w:rsid w:val="00D24371"/>
    <w:rsid w:val="00D2438D"/>
    <w:rsid w:val="00D24A49"/>
    <w:rsid w:val="00D24AE9"/>
    <w:rsid w:val="00D25339"/>
    <w:rsid w:val="00D258FE"/>
    <w:rsid w:val="00D25A1E"/>
    <w:rsid w:val="00D25D23"/>
    <w:rsid w:val="00D261F1"/>
    <w:rsid w:val="00D26799"/>
    <w:rsid w:val="00D2730F"/>
    <w:rsid w:val="00D27641"/>
    <w:rsid w:val="00D27C12"/>
    <w:rsid w:val="00D3090A"/>
    <w:rsid w:val="00D30E8B"/>
    <w:rsid w:val="00D311DA"/>
    <w:rsid w:val="00D3184A"/>
    <w:rsid w:val="00D3186F"/>
    <w:rsid w:val="00D31C48"/>
    <w:rsid w:val="00D32152"/>
    <w:rsid w:val="00D32405"/>
    <w:rsid w:val="00D32C68"/>
    <w:rsid w:val="00D32ECE"/>
    <w:rsid w:val="00D334EC"/>
    <w:rsid w:val="00D33573"/>
    <w:rsid w:val="00D33645"/>
    <w:rsid w:val="00D336B9"/>
    <w:rsid w:val="00D33E53"/>
    <w:rsid w:val="00D33F42"/>
    <w:rsid w:val="00D341E2"/>
    <w:rsid w:val="00D345DB"/>
    <w:rsid w:val="00D34755"/>
    <w:rsid w:val="00D34AF0"/>
    <w:rsid w:val="00D34DEF"/>
    <w:rsid w:val="00D351BC"/>
    <w:rsid w:val="00D35AD3"/>
    <w:rsid w:val="00D35B51"/>
    <w:rsid w:val="00D35B8B"/>
    <w:rsid w:val="00D36716"/>
    <w:rsid w:val="00D36B6F"/>
    <w:rsid w:val="00D36C5C"/>
    <w:rsid w:val="00D40825"/>
    <w:rsid w:val="00D40ED0"/>
    <w:rsid w:val="00D40FC5"/>
    <w:rsid w:val="00D41068"/>
    <w:rsid w:val="00D41330"/>
    <w:rsid w:val="00D415FE"/>
    <w:rsid w:val="00D41744"/>
    <w:rsid w:val="00D41B71"/>
    <w:rsid w:val="00D420CB"/>
    <w:rsid w:val="00D420D0"/>
    <w:rsid w:val="00D428FD"/>
    <w:rsid w:val="00D42BA9"/>
    <w:rsid w:val="00D42D1F"/>
    <w:rsid w:val="00D42F93"/>
    <w:rsid w:val="00D4300D"/>
    <w:rsid w:val="00D4379E"/>
    <w:rsid w:val="00D43C45"/>
    <w:rsid w:val="00D44728"/>
    <w:rsid w:val="00D448AF"/>
    <w:rsid w:val="00D450AA"/>
    <w:rsid w:val="00D452C8"/>
    <w:rsid w:val="00D4596F"/>
    <w:rsid w:val="00D459D8"/>
    <w:rsid w:val="00D45BD2"/>
    <w:rsid w:val="00D45D5B"/>
    <w:rsid w:val="00D45FD2"/>
    <w:rsid w:val="00D464CA"/>
    <w:rsid w:val="00D46C41"/>
    <w:rsid w:val="00D46C53"/>
    <w:rsid w:val="00D47F9C"/>
    <w:rsid w:val="00D500A2"/>
    <w:rsid w:val="00D5052C"/>
    <w:rsid w:val="00D5092D"/>
    <w:rsid w:val="00D50AF5"/>
    <w:rsid w:val="00D510E4"/>
    <w:rsid w:val="00D51865"/>
    <w:rsid w:val="00D5189F"/>
    <w:rsid w:val="00D519AB"/>
    <w:rsid w:val="00D51E8A"/>
    <w:rsid w:val="00D5260F"/>
    <w:rsid w:val="00D52842"/>
    <w:rsid w:val="00D53480"/>
    <w:rsid w:val="00D53A4D"/>
    <w:rsid w:val="00D5410B"/>
    <w:rsid w:val="00D542C6"/>
    <w:rsid w:val="00D550A8"/>
    <w:rsid w:val="00D565E6"/>
    <w:rsid w:val="00D57736"/>
    <w:rsid w:val="00D5778A"/>
    <w:rsid w:val="00D57D20"/>
    <w:rsid w:val="00D57F06"/>
    <w:rsid w:val="00D60761"/>
    <w:rsid w:val="00D60A41"/>
    <w:rsid w:val="00D61226"/>
    <w:rsid w:val="00D61301"/>
    <w:rsid w:val="00D617B5"/>
    <w:rsid w:val="00D61C24"/>
    <w:rsid w:val="00D62683"/>
    <w:rsid w:val="00D6298F"/>
    <w:rsid w:val="00D62C99"/>
    <w:rsid w:val="00D63ACF"/>
    <w:rsid w:val="00D63BCA"/>
    <w:rsid w:val="00D64F16"/>
    <w:rsid w:val="00D65371"/>
    <w:rsid w:val="00D65B68"/>
    <w:rsid w:val="00D65C47"/>
    <w:rsid w:val="00D65FF1"/>
    <w:rsid w:val="00D667AC"/>
    <w:rsid w:val="00D669F7"/>
    <w:rsid w:val="00D672A7"/>
    <w:rsid w:val="00D6799A"/>
    <w:rsid w:val="00D679DA"/>
    <w:rsid w:val="00D67C78"/>
    <w:rsid w:val="00D67D2F"/>
    <w:rsid w:val="00D703B0"/>
    <w:rsid w:val="00D70D2A"/>
    <w:rsid w:val="00D70DF4"/>
    <w:rsid w:val="00D717E4"/>
    <w:rsid w:val="00D72077"/>
    <w:rsid w:val="00D7277E"/>
    <w:rsid w:val="00D72B07"/>
    <w:rsid w:val="00D72B6B"/>
    <w:rsid w:val="00D72DEF"/>
    <w:rsid w:val="00D72EFA"/>
    <w:rsid w:val="00D7346F"/>
    <w:rsid w:val="00D73BA4"/>
    <w:rsid w:val="00D73E77"/>
    <w:rsid w:val="00D740C2"/>
    <w:rsid w:val="00D740C9"/>
    <w:rsid w:val="00D75987"/>
    <w:rsid w:val="00D75CC8"/>
    <w:rsid w:val="00D76A88"/>
    <w:rsid w:val="00D76DA7"/>
    <w:rsid w:val="00D774EC"/>
    <w:rsid w:val="00D7774B"/>
    <w:rsid w:val="00D77F37"/>
    <w:rsid w:val="00D8042C"/>
    <w:rsid w:val="00D809C6"/>
    <w:rsid w:val="00D80A22"/>
    <w:rsid w:val="00D80BE3"/>
    <w:rsid w:val="00D80C5E"/>
    <w:rsid w:val="00D80E4C"/>
    <w:rsid w:val="00D8115B"/>
    <w:rsid w:val="00D811DA"/>
    <w:rsid w:val="00D812FD"/>
    <w:rsid w:val="00D81550"/>
    <w:rsid w:val="00D8170F"/>
    <w:rsid w:val="00D818FC"/>
    <w:rsid w:val="00D819B6"/>
    <w:rsid w:val="00D81CFC"/>
    <w:rsid w:val="00D823BC"/>
    <w:rsid w:val="00D82543"/>
    <w:rsid w:val="00D826E3"/>
    <w:rsid w:val="00D82CE9"/>
    <w:rsid w:val="00D82D70"/>
    <w:rsid w:val="00D831FB"/>
    <w:rsid w:val="00D8346E"/>
    <w:rsid w:val="00D83C89"/>
    <w:rsid w:val="00D83D60"/>
    <w:rsid w:val="00D8446D"/>
    <w:rsid w:val="00D848DE"/>
    <w:rsid w:val="00D8554F"/>
    <w:rsid w:val="00D85575"/>
    <w:rsid w:val="00D85BDD"/>
    <w:rsid w:val="00D85E62"/>
    <w:rsid w:val="00D85F85"/>
    <w:rsid w:val="00D85FB7"/>
    <w:rsid w:val="00D8601D"/>
    <w:rsid w:val="00D8634D"/>
    <w:rsid w:val="00D8652E"/>
    <w:rsid w:val="00D870BD"/>
    <w:rsid w:val="00D871CF"/>
    <w:rsid w:val="00D87E39"/>
    <w:rsid w:val="00D90A5B"/>
    <w:rsid w:val="00D90A9A"/>
    <w:rsid w:val="00D90F9B"/>
    <w:rsid w:val="00D9119F"/>
    <w:rsid w:val="00D920CF"/>
    <w:rsid w:val="00D921A1"/>
    <w:rsid w:val="00D9242B"/>
    <w:rsid w:val="00D924DB"/>
    <w:rsid w:val="00D92C83"/>
    <w:rsid w:val="00D92CE3"/>
    <w:rsid w:val="00D931E0"/>
    <w:rsid w:val="00D93881"/>
    <w:rsid w:val="00D93C84"/>
    <w:rsid w:val="00D9440F"/>
    <w:rsid w:val="00D94A07"/>
    <w:rsid w:val="00D951C8"/>
    <w:rsid w:val="00D95318"/>
    <w:rsid w:val="00D9678D"/>
    <w:rsid w:val="00D96C3E"/>
    <w:rsid w:val="00D96D01"/>
    <w:rsid w:val="00D96FA9"/>
    <w:rsid w:val="00D97282"/>
    <w:rsid w:val="00D97E73"/>
    <w:rsid w:val="00D97F8B"/>
    <w:rsid w:val="00DA08DF"/>
    <w:rsid w:val="00DA0AE8"/>
    <w:rsid w:val="00DA0FC3"/>
    <w:rsid w:val="00DA19F7"/>
    <w:rsid w:val="00DA1C71"/>
    <w:rsid w:val="00DA1F99"/>
    <w:rsid w:val="00DA38AA"/>
    <w:rsid w:val="00DA3B3C"/>
    <w:rsid w:val="00DA4C98"/>
    <w:rsid w:val="00DA507D"/>
    <w:rsid w:val="00DA527B"/>
    <w:rsid w:val="00DA532D"/>
    <w:rsid w:val="00DA54EB"/>
    <w:rsid w:val="00DA598F"/>
    <w:rsid w:val="00DA685C"/>
    <w:rsid w:val="00DA6CBD"/>
    <w:rsid w:val="00DA73C2"/>
    <w:rsid w:val="00DA7B38"/>
    <w:rsid w:val="00DA7EDF"/>
    <w:rsid w:val="00DB08D9"/>
    <w:rsid w:val="00DB0E91"/>
    <w:rsid w:val="00DB14D2"/>
    <w:rsid w:val="00DB2C24"/>
    <w:rsid w:val="00DB3A02"/>
    <w:rsid w:val="00DB3C01"/>
    <w:rsid w:val="00DB424C"/>
    <w:rsid w:val="00DB4316"/>
    <w:rsid w:val="00DB4B58"/>
    <w:rsid w:val="00DB5223"/>
    <w:rsid w:val="00DB5402"/>
    <w:rsid w:val="00DB5AAD"/>
    <w:rsid w:val="00DB5C8C"/>
    <w:rsid w:val="00DB6147"/>
    <w:rsid w:val="00DB6B8E"/>
    <w:rsid w:val="00DB7F53"/>
    <w:rsid w:val="00DC086A"/>
    <w:rsid w:val="00DC09A4"/>
    <w:rsid w:val="00DC10D1"/>
    <w:rsid w:val="00DC1728"/>
    <w:rsid w:val="00DC1743"/>
    <w:rsid w:val="00DC21FE"/>
    <w:rsid w:val="00DC22D7"/>
    <w:rsid w:val="00DC243E"/>
    <w:rsid w:val="00DC3D2D"/>
    <w:rsid w:val="00DC4794"/>
    <w:rsid w:val="00DC4B5A"/>
    <w:rsid w:val="00DC50D4"/>
    <w:rsid w:val="00DC57D2"/>
    <w:rsid w:val="00DC5A91"/>
    <w:rsid w:val="00DC603A"/>
    <w:rsid w:val="00DC6182"/>
    <w:rsid w:val="00DC6247"/>
    <w:rsid w:val="00DC65FD"/>
    <w:rsid w:val="00DC6A36"/>
    <w:rsid w:val="00DC6D66"/>
    <w:rsid w:val="00DC70AB"/>
    <w:rsid w:val="00DC77DE"/>
    <w:rsid w:val="00DD10CA"/>
    <w:rsid w:val="00DD1103"/>
    <w:rsid w:val="00DD11C2"/>
    <w:rsid w:val="00DD125D"/>
    <w:rsid w:val="00DD136A"/>
    <w:rsid w:val="00DD189E"/>
    <w:rsid w:val="00DD1D30"/>
    <w:rsid w:val="00DD2123"/>
    <w:rsid w:val="00DD2BF5"/>
    <w:rsid w:val="00DD34F2"/>
    <w:rsid w:val="00DD3502"/>
    <w:rsid w:val="00DD37CC"/>
    <w:rsid w:val="00DD3C50"/>
    <w:rsid w:val="00DD4305"/>
    <w:rsid w:val="00DD49DA"/>
    <w:rsid w:val="00DD4A5C"/>
    <w:rsid w:val="00DD4EB7"/>
    <w:rsid w:val="00DD509D"/>
    <w:rsid w:val="00DD546A"/>
    <w:rsid w:val="00DD607B"/>
    <w:rsid w:val="00DD6D33"/>
    <w:rsid w:val="00DD7226"/>
    <w:rsid w:val="00DD72A6"/>
    <w:rsid w:val="00DD7BFF"/>
    <w:rsid w:val="00DD7DF1"/>
    <w:rsid w:val="00DE045F"/>
    <w:rsid w:val="00DE0877"/>
    <w:rsid w:val="00DE0B30"/>
    <w:rsid w:val="00DE0CF3"/>
    <w:rsid w:val="00DE0D13"/>
    <w:rsid w:val="00DE1446"/>
    <w:rsid w:val="00DE1484"/>
    <w:rsid w:val="00DE15C8"/>
    <w:rsid w:val="00DE1A63"/>
    <w:rsid w:val="00DE1C05"/>
    <w:rsid w:val="00DE1FEB"/>
    <w:rsid w:val="00DE2CDA"/>
    <w:rsid w:val="00DE3159"/>
    <w:rsid w:val="00DE3E90"/>
    <w:rsid w:val="00DE422E"/>
    <w:rsid w:val="00DE44D7"/>
    <w:rsid w:val="00DE477F"/>
    <w:rsid w:val="00DE4DB8"/>
    <w:rsid w:val="00DE4F0A"/>
    <w:rsid w:val="00DE5141"/>
    <w:rsid w:val="00DE5193"/>
    <w:rsid w:val="00DE57F5"/>
    <w:rsid w:val="00DE5D66"/>
    <w:rsid w:val="00DE5DC4"/>
    <w:rsid w:val="00DE5EB6"/>
    <w:rsid w:val="00DE7BD8"/>
    <w:rsid w:val="00DE7D7D"/>
    <w:rsid w:val="00DE7DE0"/>
    <w:rsid w:val="00DF04C8"/>
    <w:rsid w:val="00DF0B1C"/>
    <w:rsid w:val="00DF0CC3"/>
    <w:rsid w:val="00DF130C"/>
    <w:rsid w:val="00DF150A"/>
    <w:rsid w:val="00DF1C64"/>
    <w:rsid w:val="00DF23F3"/>
    <w:rsid w:val="00DF2636"/>
    <w:rsid w:val="00DF31D8"/>
    <w:rsid w:val="00DF3AD6"/>
    <w:rsid w:val="00DF3CAE"/>
    <w:rsid w:val="00DF4030"/>
    <w:rsid w:val="00DF45FB"/>
    <w:rsid w:val="00DF46A1"/>
    <w:rsid w:val="00DF4730"/>
    <w:rsid w:val="00DF4855"/>
    <w:rsid w:val="00DF4904"/>
    <w:rsid w:val="00DF5641"/>
    <w:rsid w:val="00DF5D3C"/>
    <w:rsid w:val="00DF5E70"/>
    <w:rsid w:val="00DF616D"/>
    <w:rsid w:val="00DF6D01"/>
    <w:rsid w:val="00DF6E1D"/>
    <w:rsid w:val="00DF70E5"/>
    <w:rsid w:val="00DF71FA"/>
    <w:rsid w:val="00DF7442"/>
    <w:rsid w:val="00DF74A5"/>
    <w:rsid w:val="00DF759A"/>
    <w:rsid w:val="00DF7F86"/>
    <w:rsid w:val="00E00605"/>
    <w:rsid w:val="00E00850"/>
    <w:rsid w:val="00E00996"/>
    <w:rsid w:val="00E00A25"/>
    <w:rsid w:val="00E00B7A"/>
    <w:rsid w:val="00E00D6D"/>
    <w:rsid w:val="00E01500"/>
    <w:rsid w:val="00E01CB4"/>
    <w:rsid w:val="00E02401"/>
    <w:rsid w:val="00E0246C"/>
    <w:rsid w:val="00E02801"/>
    <w:rsid w:val="00E0282B"/>
    <w:rsid w:val="00E02C05"/>
    <w:rsid w:val="00E03E05"/>
    <w:rsid w:val="00E04377"/>
    <w:rsid w:val="00E047AD"/>
    <w:rsid w:val="00E047E1"/>
    <w:rsid w:val="00E04862"/>
    <w:rsid w:val="00E050DE"/>
    <w:rsid w:val="00E051E1"/>
    <w:rsid w:val="00E05EC4"/>
    <w:rsid w:val="00E05EF2"/>
    <w:rsid w:val="00E0696B"/>
    <w:rsid w:val="00E06FEF"/>
    <w:rsid w:val="00E074D9"/>
    <w:rsid w:val="00E076A7"/>
    <w:rsid w:val="00E07A13"/>
    <w:rsid w:val="00E07B8E"/>
    <w:rsid w:val="00E07C13"/>
    <w:rsid w:val="00E10A98"/>
    <w:rsid w:val="00E10C74"/>
    <w:rsid w:val="00E10D89"/>
    <w:rsid w:val="00E11990"/>
    <w:rsid w:val="00E11C4A"/>
    <w:rsid w:val="00E11F21"/>
    <w:rsid w:val="00E1299D"/>
    <w:rsid w:val="00E12B8D"/>
    <w:rsid w:val="00E12D08"/>
    <w:rsid w:val="00E12E94"/>
    <w:rsid w:val="00E135B4"/>
    <w:rsid w:val="00E1386A"/>
    <w:rsid w:val="00E13E03"/>
    <w:rsid w:val="00E13FD2"/>
    <w:rsid w:val="00E141E8"/>
    <w:rsid w:val="00E1494B"/>
    <w:rsid w:val="00E15CA7"/>
    <w:rsid w:val="00E16515"/>
    <w:rsid w:val="00E16717"/>
    <w:rsid w:val="00E16ADE"/>
    <w:rsid w:val="00E16C06"/>
    <w:rsid w:val="00E16D5C"/>
    <w:rsid w:val="00E16FAB"/>
    <w:rsid w:val="00E171A0"/>
    <w:rsid w:val="00E17344"/>
    <w:rsid w:val="00E179A4"/>
    <w:rsid w:val="00E17BAC"/>
    <w:rsid w:val="00E17C2E"/>
    <w:rsid w:val="00E203D4"/>
    <w:rsid w:val="00E209F7"/>
    <w:rsid w:val="00E20E45"/>
    <w:rsid w:val="00E20FC2"/>
    <w:rsid w:val="00E21904"/>
    <w:rsid w:val="00E222FA"/>
    <w:rsid w:val="00E2256C"/>
    <w:rsid w:val="00E2285E"/>
    <w:rsid w:val="00E22A53"/>
    <w:rsid w:val="00E23A6A"/>
    <w:rsid w:val="00E23B81"/>
    <w:rsid w:val="00E23E50"/>
    <w:rsid w:val="00E241AB"/>
    <w:rsid w:val="00E24979"/>
    <w:rsid w:val="00E252F9"/>
    <w:rsid w:val="00E25955"/>
    <w:rsid w:val="00E25CFC"/>
    <w:rsid w:val="00E26147"/>
    <w:rsid w:val="00E26410"/>
    <w:rsid w:val="00E266E5"/>
    <w:rsid w:val="00E267C0"/>
    <w:rsid w:val="00E26B11"/>
    <w:rsid w:val="00E2767F"/>
    <w:rsid w:val="00E3017A"/>
    <w:rsid w:val="00E30301"/>
    <w:rsid w:val="00E304DF"/>
    <w:rsid w:val="00E30FF4"/>
    <w:rsid w:val="00E31301"/>
    <w:rsid w:val="00E3187F"/>
    <w:rsid w:val="00E31C0D"/>
    <w:rsid w:val="00E321B0"/>
    <w:rsid w:val="00E3225A"/>
    <w:rsid w:val="00E32AEC"/>
    <w:rsid w:val="00E32D7F"/>
    <w:rsid w:val="00E331AA"/>
    <w:rsid w:val="00E33AB5"/>
    <w:rsid w:val="00E33F1A"/>
    <w:rsid w:val="00E3438B"/>
    <w:rsid w:val="00E34EB5"/>
    <w:rsid w:val="00E35455"/>
    <w:rsid w:val="00E35A90"/>
    <w:rsid w:val="00E35A9F"/>
    <w:rsid w:val="00E35E1B"/>
    <w:rsid w:val="00E36546"/>
    <w:rsid w:val="00E36613"/>
    <w:rsid w:val="00E36638"/>
    <w:rsid w:val="00E379D7"/>
    <w:rsid w:val="00E37B19"/>
    <w:rsid w:val="00E37E10"/>
    <w:rsid w:val="00E40062"/>
    <w:rsid w:val="00E401CA"/>
    <w:rsid w:val="00E40B5A"/>
    <w:rsid w:val="00E41464"/>
    <w:rsid w:val="00E414A0"/>
    <w:rsid w:val="00E4198F"/>
    <w:rsid w:val="00E41A32"/>
    <w:rsid w:val="00E41CA0"/>
    <w:rsid w:val="00E41F16"/>
    <w:rsid w:val="00E42256"/>
    <w:rsid w:val="00E42361"/>
    <w:rsid w:val="00E4292F"/>
    <w:rsid w:val="00E42B08"/>
    <w:rsid w:val="00E42F97"/>
    <w:rsid w:val="00E43118"/>
    <w:rsid w:val="00E432AA"/>
    <w:rsid w:val="00E43606"/>
    <w:rsid w:val="00E43B17"/>
    <w:rsid w:val="00E43C10"/>
    <w:rsid w:val="00E4462D"/>
    <w:rsid w:val="00E44867"/>
    <w:rsid w:val="00E45364"/>
    <w:rsid w:val="00E458A0"/>
    <w:rsid w:val="00E45B93"/>
    <w:rsid w:val="00E45B9D"/>
    <w:rsid w:val="00E45E83"/>
    <w:rsid w:val="00E463C9"/>
    <w:rsid w:val="00E46619"/>
    <w:rsid w:val="00E467EB"/>
    <w:rsid w:val="00E469D5"/>
    <w:rsid w:val="00E46AAE"/>
    <w:rsid w:val="00E46ADA"/>
    <w:rsid w:val="00E46B70"/>
    <w:rsid w:val="00E46FDA"/>
    <w:rsid w:val="00E4778D"/>
    <w:rsid w:val="00E47BF2"/>
    <w:rsid w:val="00E47D80"/>
    <w:rsid w:val="00E5053A"/>
    <w:rsid w:val="00E507BF"/>
    <w:rsid w:val="00E51285"/>
    <w:rsid w:val="00E5180E"/>
    <w:rsid w:val="00E51A1F"/>
    <w:rsid w:val="00E51AF2"/>
    <w:rsid w:val="00E52925"/>
    <w:rsid w:val="00E52A93"/>
    <w:rsid w:val="00E53D0C"/>
    <w:rsid w:val="00E541D3"/>
    <w:rsid w:val="00E5482C"/>
    <w:rsid w:val="00E548D6"/>
    <w:rsid w:val="00E548F9"/>
    <w:rsid w:val="00E54A03"/>
    <w:rsid w:val="00E54DAC"/>
    <w:rsid w:val="00E551B7"/>
    <w:rsid w:val="00E557EB"/>
    <w:rsid w:val="00E55D01"/>
    <w:rsid w:val="00E55E9E"/>
    <w:rsid w:val="00E5634A"/>
    <w:rsid w:val="00E56B82"/>
    <w:rsid w:val="00E56C97"/>
    <w:rsid w:val="00E5757D"/>
    <w:rsid w:val="00E60604"/>
    <w:rsid w:val="00E60BD9"/>
    <w:rsid w:val="00E60FA0"/>
    <w:rsid w:val="00E627F9"/>
    <w:rsid w:val="00E628EA"/>
    <w:rsid w:val="00E62A75"/>
    <w:rsid w:val="00E63789"/>
    <w:rsid w:val="00E641B6"/>
    <w:rsid w:val="00E642E2"/>
    <w:rsid w:val="00E64578"/>
    <w:rsid w:val="00E64A5B"/>
    <w:rsid w:val="00E64C6D"/>
    <w:rsid w:val="00E64D0C"/>
    <w:rsid w:val="00E65834"/>
    <w:rsid w:val="00E658DC"/>
    <w:rsid w:val="00E659C8"/>
    <w:rsid w:val="00E66469"/>
    <w:rsid w:val="00E67638"/>
    <w:rsid w:val="00E67A39"/>
    <w:rsid w:val="00E7009E"/>
    <w:rsid w:val="00E700AB"/>
    <w:rsid w:val="00E701B9"/>
    <w:rsid w:val="00E7047C"/>
    <w:rsid w:val="00E705A9"/>
    <w:rsid w:val="00E7131D"/>
    <w:rsid w:val="00E714A4"/>
    <w:rsid w:val="00E71B7A"/>
    <w:rsid w:val="00E71C4D"/>
    <w:rsid w:val="00E71CF7"/>
    <w:rsid w:val="00E71FC6"/>
    <w:rsid w:val="00E729D2"/>
    <w:rsid w:val="00E72C08"/>
    <w:rsid w:val="00E72FDB"/>
    <w:rsid w:val="00E731CE"/>
    <w:rsid w:val="00E7361D"/>
    <w:rsid w:val="00E7369C"/>
    <w:rsid w:val="00E73BBD"/>
    <w:rsid w:val="00E73C45"/>
    <w:rsid w:val="00E742E1"/>
    <w:rsid w:val="00E74EB7"/>
    <w:rsid w:val="00E751B7"/>
    <w:rsid w:val="00E7568F"/>
    <w:rsid w:val="00E75F20"/>
    <w:rsid w:val="00E7618E"/>
    <w:rsid w:val="00E762E6"/>
    <w:rsid w:val="00E76E65"/>
    <w:rsid w:val="00E76F03"/>
    <w:rsid w:val="00E77665"/>
    <w:rsid w:val="00E77C8D"/>
    <w:rsid w:val="00E77FA9"/>
    <w:rsid w:val="00E80585"/>
    <w:rsid w:val="00E8076E"/>
    <w:rsid w:val="00E809B3"/>
    <w:rsid w:val="00E80B0D"/>
    <w:rsid w:val="00E80BB2"/>
    <w:rsid w:val="00E81851"/>
    <w:rsid w:val="00E81E7D"/>
    <w:rsid w:val="00E82136"/>
    <w:rsid w:val="00E82C7C"/>
    <w:rsid w:val="00E83AEB"/>
    <w:rsid w:val="00E83E50"/>
    <w:rsid w:val="00E83E8D"/>
    <w:rsid w:val="00E84125"/>
    <w:rsid w:val="00E841E2"/>
    <w:rsid w:val="00E84499"/>
    <w:rsid w:val="00E8541A"/>
    <w:rsid w:val="00E85B0B"/>
    <w:rsid w:val="00E85D3B"/>
    <w:rsid w:val="00E85F3D"/>
    <w:rsid w:val="00E860CF"/>
    <w:rsid w:val="00E8610F"/>
    <w:rsid w:val="00E861C4"/>
    <w:rsid w:val="00E86451"/>
    <w:rsid w:val="00E865BE"/>
    <w:rsid w:val="00E86746"/>
    <w:rsid w:val="00E86A3E"/>
    <w:rsid w:val="00E86A45"/>
    <w:rsid w:val="00E86AB6"/>
    <w:rsid w:val="00E86DFF"/>
    <w:rsid w:val="00E87941"/>
    <w:rsid w:val="00E87A11"/>
    <w:rsid w:val="00E87F68"/>
    <w:rsid w:val="00E9060D"/>
    <w:rsid w:val="00E90B1B"/>
    <w:rsid w:val="00E90DCE"/>
    <w:rsid w:val="00E914D2"/>
    <w:rsid w:val="00E920C5"/>
    <w:rsid w:val="00E92597"/>
    <w:rsid w:val="00E925D2"/>
    <w:rsid w:val="00E92714"/>
    <w:rsid w:val="00E92887"/>
    <w:rsid w:val="00E92AEA"/>
    <w:rsid w:val="00E92E42"/>
    <w:rsid w:val="00E940B4"/>
    <w:rsid w:val="00E942F6"/>
    <w:rsid w:val="00E94743"/>
    <w:rsid w:val="00E947CF"/>
    <w:rsid w:val="00E94BEE"/>
    <w:rsid w:val="00E95257"/>
    <w:rsid w:val="00E95626"/>
    <w:rsid w:val="00E957DE"/>
    <w:rsid w:val="00E95C74"/>
    <w:rsid w:val="00E95E68"/>
    <w:rsid w:val="00E9642F"/>
    <w:rsid w:val="00E9644E"/>
    <w:rsid w:val="00E967B4"/>
    <w:rsid w:val="00E97092"/>
    <w:rsid w:val="00E97112"/>
    <w:rsid w:val="00E974ED"/>
    <w:rsid w:val="00EA028A"/>
    <w:rsid w:val="00EA0290"/>
    <w:rsid w:val="00EA05CF"/>
    <w:rsid w:val="00EA09EB"/>
    <w:rsid w:val="00EA1D9D"/>
    <w:rsid w:val="00EA1E32"/>
    <w:rsid w:val="00EA1F27"/>
    <w:rsid w:val="00EA3005"/>
    <w:rsid w:val="00EA4621"/>
    <w:rsid w:val="00EA4BCF"/>
    <w:rsid w:val="00EA4CBB"/>
    <w:rsid w:val="00EA4D8F"/>
    <w:rsid w:val="00EA4F9B"/>
    <w:rsid w:val="00EA4FDB"/>
    <w:rsid w:val="00EA506B"/>
    <w:rsid w:val="00EA5B69"/>
    <w:rsid w:val="00EA62BE"/>
    <w:rsid w:val="00EA7012"/>
    <w:rsid w:val="00EA7048"/>
    <w:rsid w:val="00EA7F19"/>
    <w:rsid w:val="00EB05DE"/>
    <w:rsid w:val="00EB1EC4"/>
    <w:rsid w:val="00EB1F0C"/>
    <w:rsid w:val="00EB2B94"/>
    <w:rsid w:val="00EB2CEA"/>
    <w:rsid w:val="00EB331F"/>
    <w:rsid w:val="00EB38E5"/>
    <w:rsid w:val="00EB3F22"/>
    <w:rsid w:val="00EB41FD"/>
    <w:rsid w:val="00EB51BD"/>
    <w:rsid w:val="00EB5248"/>
    <w:rsid w:val="00EB532E"/>
    <w:rsid w:val="00EB5CA8"/>
    <w:rsid w:val="00EB5F6D"/>
    <w:rsid w:val="00EB6824"/>
    <w:rsid w:val="00EB73F2"/>
    <w:rsid w:val="00EB7557"/>
    <w:rsid w:val="00EB7AE9"/>
    <w:rsid w:val="00EC00B1"/>
    <w:rsid w:val="00EC011A"/>
    <w:rsid w:val="00EC0200"/>
    <w:rsid w:val="00EC09A6"/>
    <w:rsid w:val="00EC0D41"/>
    <w:rsid w:val="00EC102B"/>
    <w:rsid w:val="00EC1527"/>
    <w:rsid w:val="00EC18A1"/>
    <w:rsid w:val="00EC2023"/>
    <w:rsid w:val="00EC226A"/>
    <w:rsid w:val="00EC22B2"/>
    <w:rsid w:val="00EC246A"/>
    <w:rsid w:val="00EC251D"/>
    <w:rsid w:val="00EC2604"/>
    <w:rsid w:val="00EC26E3"/>
    <w:rsid w:val="00EC28D8"/>
    <w:rsid w:val="00EC2A75"/>
    <w:rsid w:val="00EC2AB9"/>
    <w:rsid w:val="00EC2B73"/>
    <w:rsid w:val="00EC2D7D"/>
    <w:rsid w:val="00EC30EB"/>
    <w:rsid w:val="00EC3389"/>
    <w:rsid w:val="00EC3742"/>
    <w:rsid w:val="00EC3836"/>
    <w:rsid w:val="00EC3872"/>
    <w:rsid w:val="00EC3C1F"/>
    <w:rsid w:val="00EC41DB"/>
    <w:rsid w:val="00EC49E0"/>
    <w:rsid w:val="00EC4CA4"/>
    <w:rsid w:val="00EC532D"/>
    <w:rsid w:val="00EC5AF3"/>
    <w:rsid w:val="00EC5EAA"/>
    <w:rsid w:val="00EC62B6"/>
    <w:rsid w:val="00EC63D5"/>
    <w:rsid w:val="00EC691B"/>
    <w:rsid w:val="00EC6CF1"/>
    <w:rsid w:val="00EC6DFC"/>
    <w:rsid w:val="00EC7774"/>
    <w:rsid w:val="00ED053C"/>
    <w:rsid w:val="00ED068B"/>
    <w:rsid w:val="00ED10A3"/>
    <w:rsid w:val="00ED135F"/>
    <w:rsid w:val="00ED1427"/>
    <w:rsid w:val="00ED16D4"/>
    <w:rsid w:val="00ED171A"/>
    <w:rsid w:val="00ED2524"/>
    <w:rsid w:val="00ED2BB5"/>
    <w:rsid w:val="00ED30ED"/>
    <w:rsid w:val="00ED36BA"/>
    <w:rsid w:val="00ED37EA"/>
    <w:rsid w:val="00ED3936"/>
    <w:rsid w:val="00ED4421"/>
    <w:rsid w:val="00ED475B"/>
    <w:rsid w:val="00ED4783"/>
    <w:rsid w:val="00ED4966"/>
    <w:rsid w:val="00ED4E68"/>
    <w:rsid w:val="00ED5A1E"/>
    <w:rsid w:val="00ED6187"/>
    <w:rsid w:val="00ED6616"/>
    <w:rsid w:val="00ED66DC"/>
    <w:rsid w:val="00ED77E3"/>
    <w:rsid w:val="00ED7BB1"/>
    <w:rsid w:val="00EE122F"/>
    <w:rsid w:val="00EE1A3C"/>
    <w:rsid w:val="00EE1AD7"/>
    <w:rsid w:val="00EE1FD3"/>
    <w:rsid w:val="00EE2AD9"/>
    <w:rsid w:val="00EE2B71"/>
    <w:rsid w:val="00EE2ED5"/>
    <w:rsid w:val="00EE35D2"/>
    <w:rsid w:val="00EE3C76"/>
    <w:rsid w:val="00EE3EB4"/>
    <w:rsid w:val="00EE4269"/>
    <w:rsid w:val="00EE44D7"/>
    <w:rsid w:val="00EE5D6B"/>
    <w:rsid w:val="00EE60B2"/>
    <w:rsid w:val="00EE60C0"/>
    <w:rsid w:val="00EE65C4"/>
    <w:rsid w:val="00EE6D5A"/>
    <w:rsid w:val="00EE740E"/>
    <w:rsid w:val="00EE782D"/>
    <w:rsid w:val="00EE7A3E"/>
    <w:rsid w:val="00EF0590"/>
    <w:rsid w:val="00EF0F15"/>
    <w:rsid w:val="00EF13F2"/>
    <w:rsid w:val="00EF171D"/>
    <w:rsid w:val="00EF18F3"/>
    <w:rsid w:val="00EF1DC7"/>
    <w:rsid w:val="00EF2C4D"/>
    <w:rsid w:val="00EF2F72"/>
    <w:rsid w:val="00EF33AA"/>
    <w:rsid w:val="00EF35A5"/>
    <w:rsid w:val="00EF361D"/>
    <w:rsid w:val="00EF4048"/>
    <w:rsid w:val="00EF416A"/>
    <w:rsid w:val="00EF4247"/>
    <w:rsid w:val="00EF426A"/>
    <w:rsid w:val="00EF459E"/>
    <w:rsid w:val="00EF5090"/>
    <w:rsid w:val="00EF5A6A"/>
    <w:rsid w:val="00EF5A91"/>
    <w:rsid w:val="00EF5C75"/>
    <w:rsid w:val="00EF6109"/>
    <w:rsid w:val="00EF6342"/>
    <w:rsid w:val="00EF6476"/>
    <w:rsid w:val="00EF7110"/>
    <w:rsid w:val="00EF7DF7"/>
    <w:rsid w:val="00F00752"/>
    <w:rsid w:val="00F00AD4"/>
    <w:rsid w:val="00F010CE"/>
    <w:rsid w:val="00F0169A"/>
    <w:rsid w:val="00F0194A"/>
    <w:rsid w:val="00F01BDB"/>
    <w:rsid w:val="00F02110"/>
    <w:rsid w:val="00F02322"/>
    <w:rsid w:val="00F026E0"/>
    <w:rsid w:val="00F0295D"/>
    <w:rsid w:val="00F02CC6"/>
    <w:rsid w:val="00F02E2A"/>
    <w:rsid w:val="00F04321"/>
    <w:rsid w:val="00F04337"/>
    <w:rsid w:val="00F0435F"/>
    <w:rsid w:val="00F04410"/>
    <w:rsid w:val="00F044A9"/>
    <w:rsid w:val="00F0531F"/>
    <w:rsid w:val="00F05D24"/>
    <w:rsid w:val="00F05DAF"/>
    <w:rsid w:val="00F06077"/>
    <w:rsid w:val="00F06983"/>
    <w:rsid w:val="00F06DFD"/>
    <w:rsid w:val="00F06F51"/>
    <w:rsid w:val="00F076C2"/>
    <w:rsid w:val="00F07E03"/>
    <w:rsid w:val="00F07E06"/>
    <w:rsid w:val="00F07E98"/>
    <w:rsid w:val="00F1023A"/>
    <w:rsid w:val="00F10437"/>
    <w:rsid w:val="00F104CE"/>
    <w:rsid w:val="00F10752"/>
    <w:rsid w:val="00F10A32"/>
    <w:rsid w:val="00F10BE2"/>
    <w:rsid w:val="00F10C4C"/>
    <w:rsid w:val="00F11188"/>
    <w:rsid w:val="00F118D2"/>
    <w:rsid w:val="00F11968"/>
    <w:rsid w:val="00F11EC0"/>
    <w:rsid w:val="00F1219A"/>
    <w:rsid w:val="00F1299B"/>
    <w:rsid w:val="00F12D8D"/>
    <w:rsid w:val="00F13136"/>
    <w:rsid w:val="00F134FE"/>
    <w:rsid w:val="00F13521"/>
    <w:rsid w:val="00F1353F"/>
    <w:rsid w:val="00F13B8B"/>
    <w:rsid w:val="00F13FA3"/>
    <w:rsid w:val="00F14495"/>
    <w:rsid w:val="00F146C1"/>
    <w:rsid w:val="00F146EA"/>
    <w:rsid w:val="00F147AC"/>
    <w:rsid w:val="00F14855"/>
    <w:rsid w:val="00F14976"/>
    <w:rsid w:val="00F14C2F"/>
    <w:rsid w:val="00F1527F"/>
    <w:rsid w:val="00F152E3"/>
    <w:rsid w:val="00F15A79"/>
    <w:rsid w:val="00F15F41"/>
    <w:rsid w:val="00F1623D"/>
    <w:rsid w:val="00F16976"/>
    <w:rsid w:val="00F16B13"/>
    <w:rsid w:val="00F17112"/>
    <w:rsid w:val="00F1722D"/>
    <w:rsid w:val="00F172EE"/>
    <w:rsid w:val="00F17805"/>
    <w:rsid w:val="00F17E72"/>
    <w:rsid w:val="00F20255"/>
    <w:rsid w:val="00F20786"/>
    <w:rsid w:val="00F210AA"/>
    <w:rsid w:val="00F21409"/>
    <w:rsid w:val="00F214C4"/>
    <w:rsid w:val="00F214F2"/>
    <w:rsid w:val="00F21513"/>
    <w:rsid w:val="00F21880"/>
    <w:rsid w:val="00F21ACF"/>
    <w:rsid w:val="00F23469"/>
    <w:rsid w:val="00F245D9"/>
    <w:rsid w:val="00F24845"/>
    <w:rsid w:val="00F25936"/>
    <w:rsid w:val="00F25E84"/>
    <w:rsid w:val="00F26208"/>
    <w:rsid w:val="00F2621B"/>
    <w:rsid w:val="00F26534"/>
    <w:rsid w:val="00F26D65"/>
    <w:rsid w:val="00F27307"/>
    <w:rsid w:val="00F2769C"/>
    <w:rsid w:val="00F279CA"/>
    <w:rsid w:val="00F279E4"/>
    <w:rsid w:val="00F27B06"/>
    <w:rsid w:val="00F27BF8"/>
    <w:rsid w:val="00F3011B"/>
    <w:rsid w:val="00F30D4A"/>
    <w:rsid w:val="00F310E8"/>
    <w:rsid w:val="00F3195C"/>
    <w:rsid w:val="00F31D8A"/>
    <w:rsid w:val="00F320D7"/>
    <w:rsid w:val="00F32295"/>
    <w:rsid w:val="00F327FF"/>
    <w:rsid w:val="00F3297D"/>
    <w:rsid w:val="00F339CC"/>
    <w:rsid w:val="00F33A9B"/>
    <w:rsid w:val="00F33AF7"/>
    <w:rsid w:val="00F33B12"/>
    <w:rsid w:val="00F340A3"/>
    <w:rsid w:val="00F341C0"/>
    <w:rsid w:val="00F359E8"/>
    <w:rsid w:val="00F35CB8"/>
    <w:rsid w:val="00F360BD"/>
    <w:rsid w:val="00F36264"/>
    <w:rsid w:val="00F36D46"/>
    <w:rsid w:val="00F36D4A"/>
    <w:rsid w:val="00F37679"/>
    <w:rsid w:val="00F37881"/>
    <w:rsid w:val="00F40879"/>
    <w:rsid w:val="00F40A84"/>
    <w:rsid w:val="00F40C64"/>
    <w:rsid w:val="00F41605"/>
    <w:rsid w:val="00F41B0E"/>
    <w:rsid w:val="00F41EAA"/>
    <w:rsid w:val="00F427A6"/>
    <w:rsid w:val="00F42B96"/>
    <w:rsid w:val="00F43591"/>
    <w:rsid w:val="00F435A1"/>
    <w:rsid w:val="00F438D2"/>
    <w:rsid w:val="00F43D3F"/>
    <w:rsid w:val="00F43F2C"/>
    <w:rsid w:val="00F43F64"/>
    <w:rsid w:val="00F44622"/>
    <w:rsid w:val="00F44972"/>
    <w:rsid w:val="00F44E28"/>
    <w:rsid w:val="00F451A5"/>
    <w:rsid w:val="00F45313"/>
    <w:rsid w:val="00F455B3"/>
    <w:rsid w:val="00F45700"/>
    <w:rsid w:val="00F45833"/>
    <w:rsid w:val="00F45B1A"/>
    <w:rsid w:val="00F46008"/>
    <w:rsid w:val="00F46516"/>
    <w:rsid w:val="00F4667B"/>
    <w:rsid w:val="00F467B7"/>
    <w:rsid w:val="00F46817"/>
    <w:rsid w:val="00F46CAE"/>
    <w:rsid w:val="00F46CB1"/>
    <w:rsid w:val="00F474BC"/>
    <w:rsid w:val="00F4793A"/>
    <w:rsid w:val="00F50460"/>
    <w:rsid w:val="00F5084F"/>
    <w:rsid w:val="00F50D51"/>
    <w:rsid w:val="00F50F53"/>
    <w:rsid w:val="00F513B7"/>
    <w:rsid w:val="00F51864"/>
    <w:rsid w:val="00F5192C"/>
    <w:rsid w:val="00F51C1A"/>
    <w:rsid w:val="00F5203D"/>
    <w:rsid w:val="00F52177"/>
    <w:rsid w:val="00F525D7"/>
    <w:rsid w:val="00F52EA3"/>
    <w:rsid w:val="00F52FC0"/>
    <w:rsid w:val="00F53242"/>
    <w:rsid w:val="00F53293"/>
    <w:rsid w:val="00F53AF5"/>
    <w:rsid w:val="00F53E55"/>
    <w:rsid w:val="00F53EA6"/>
    <w:rsid w:val="00F53F98"/>
    <w:rsid w:val="00F54048"/>
    <w:rsid w:val="00F5448B"/>
    <w:rsid w:val="00F544F8"/>
    <w:rsid w:val="00F54523"/>
    <w:rsid w:val="00F54657"/>
    <w:rsid w:val="00F55253"/>
    <w:rsid w:val="00F55EEE"/>
    <w:rsid w:val="00F5656B"/>
    <w:rsid w:val="00F5690F"/>
    <w:rsid w:val="00F56B9D"/>
    <w:rsid w:val="00F56C56"/>
    <w:rsid w:val="00F57B7A"/>
    <w:rsid w:val="00F57D27"/>
    <w:rsid w:val="00F606A6"/>
    <w:rsid w:val="00F60899"/>
    <w:rsid w:val="00F60ABE"/>
    <w:rsid w:val="00F60B38"/>
    <w:rsid w:val="00F611D9"/>
    <w:rsid w:val="00F61AE9"/>
    <w:rsid w:val="00F61C19"/>
    <w:rsid w:val="00F61E94"/>
    <w:rsid w:val="00F622C9"/>
    <w:rsid w:val="00F62328"/>
    <w:rsid w:val="00F62D8C"/>
    <w:rsid w:val="00F630BC"/>
    <w:rsid w:val="00F6354F"/>
    <w:rsid w:val="00F6386D"/>
    <w:rsid w:val="00F63D04"/>
    <w:rsid w:val="00F64598"/>
    <w:rsid w:val="00F646BF"/>
    <w:rsid w:val="00F64BAF"/>
    <w:rsid w:val="00F6521E"/>
    <w:rsid w:val="00F6557A"/>
    <w:rsid w:val="00F65BDF"/>
    <w:rsid w:val="00F66A9A"/>
    <w:rsid w:val="00F66E39"/>
    <w:rsid w:val="00F670FC"/>
    <w:rsid w:val="00F67112"/>
    <w:rsid w:val="00F673F8"/>
    <w:rsid w:val="00F6780E"/>
    <w:rsid w:val="00F678E1"/>
    <w:rsid w:val="00F7008F"/>
    <w:rsid w:val="00F71245"/>
    <w:rsid w:val="00F712E9"/>
    <w:rsid w:val="00F72401"/>
    <w:rsid w:val="00F72A80"/>
    <w:rsid w:val="00F733DB"/>
    <w:rsid w:val="00F73A55"/>
    <w:rsid w:val="00F73D10"/>
    <w:rsid w:val="00F73F48"/>
    <w:rsid w:val="00F74A19"/>
    <w:rsid w:val="00F74C47"/>
    <w:rsid w:val="00F74DD1"/>
    <w:rsid w:val="00F752B6"/>
    <w:rsid w:val="00F753F0"/>
    <w:rsid w:val="00F754CE"/>
    <w:rsid w:val="00F7689B"/>
    <w:rsid w:val="00F768C7"/>
    <w:rsid w:val="00F7715D"/>
    <w:rsid w:val="00F77639"/>
    <w:rsid w:val="00F7797A"/>
    <w:rsid w:val="00F80E73"/>
    <w:rsid w:val="00F80F10"/>
    <w:rsid w:val="00F81176"/>
    <w:rsid w:val="00F812F7"/>
    <w:rsid w:val="00F814A5"/>
    <w:rsid w:val="00F81633"/>
    <w:rsid w:val="00F82020"/>
    <w:rsid w:val="00F820DF"/>
    <w:rsid w:val="00F821ED"/>
    <w:rsid w:val="00F82495"/>
    <w:rsid w:val="00F82C17"/>
    <w:rsid w:val="00F82E89"/>
    <w:rsid w:val="00F83368"/>
    <w:rsid w:val="00F8400F"/>
    <w:rsid w:val="00F845C9"/>
    <w:rsid w:val="00F84A31"/>
    <w:rsid w:val="00F84D0F"/>
    <w:rsid w:val="00F84D2E"/>
    <w:rsid w:val="00F84DB3"/>
    <w:rsid w:val="00F84F1F"/>
    <w:rsid w:val="00F859B5"/>
    <w:rsid w:val="00F85A34"/>
    <w:rsid w:val="00F85B19"/>
    <w:rsid w:val="00F869D0"/>
    <w:rsid w:val="00F86C18"/>
    <w:rsid w:val="00F8752C"/>
    <w:rsid w:val="00F877F3"/>
    <w:rsid w:val="00F87CAD"/>
    <w:rsid w:val="00F87E0D"/>
    <w:rsid w:val="00F87F4E"/>
    <w:rsid w:val="00F90399"/>
    <w:rsid w:val="00F9039A"/>
    <w:rsid w:val="00F904D2"/>
    <w:rsid w:val="00F91763"/>
    <w:rsid w:val="00F91D3F"/>
    <w:rsid w:val="00F91D73"/>
    <w:rsid w:val="00F9249A"/>
    <w:rsid w:val="00F925F1"/>
    <w:rsid w:val="00F92DD8"/>
    <w:rsid w:val="00F93551"/>
    <w:rsid w:val="00F939C2"/>
    <w:rsid w:val="00F93ABC"/>
    <w:rsid w:val="00F93D6B"/>
    <w:rsid w:val="00F93F0B"/>
    <w:rsid w:val="00F947A1"/>
    <w:rsid w:val="00F947F0"/>
    <w:rsid w:val="00F94CC5"/>
    <w:rsid w:val="00F95E5F"/>
    <w:rsid w:val="00F96524"/>
    <w:rsid w:val="00F967A9"/>
    <w:rsid w:val="00F96B14"/>
    <w:rsid w:val="00F96FE7"/>
    <w:rsid w:val="00F9771D"/>
    <w:rsid w:val="00F97936"/>
    <w:rsid w:val="00F97EF1"/>
    <w:rsid w:val="00F97F77"/>
    <w:rsid w:val="00FA04B9"/>
    <w:rsid w:val="00FA0B30"/>
    <w:rsid w:val="00FA11E7"/>
    <w:rsid w:val="00FA1385"/>
    <w:rsid w:val="00FA1993"/>
    <w:rsid w:val="00FA1F2F"/>
    <w:rsid w:val="00FA2608"/>
    <w:rsid w:val="00FA2637"/>
    <w:rsid w:val="00FA27DC"/>
    <w:rsid w:val="00FA2946"/>
    <w:rsid w:val="00FA30B8"/>
    <w:rsid w:val="00FA3169"/>
    <w:rsid w:val="00FA3197"/>
    <w:rsid w:val="00FA334D"/>
    <w:rsid w:val="00FA3ED6"/>
    <w:rsid w:val="00FA40A5"/>
    <w:rsid w:val="00FA5963"/>
    <w:rsid w:val="00FA5A50"/>
    <w:rsid w:val="00FA5E76"/>
    <w:rsid w:val="00FA6118"/>
    <w:rsid w:val="00FA618B"/>
    <w:rsid w:val="00FA6638"/>
    <w:rsid w:val="00FA664B"/>
    <w:rsid w:val="00FA688C"/>
    <w:rsid w:val="00FA6B6F"/>
    <w:rsid w:val="00FA6C7B"/>
    <w:rsid w:val="00FA7476"/>
    <w:rsid w:val="00FA7643"/>
    <w:rsid w:val="00FB0136"/>
    <w:rsid w:val="00FB0895"/>
    <w:rsid w:val="00FB1B93"/>
    <w:rsid w:val="00FB1CEF"/>
    <w:rsid w:val="00FB2109"/>
    <w:rsid w:val="00FB221A"/>
    <w:rsid w:val="00FB29FB"/>
    <w:rsid w:val="00FB2EEF"/>
    <w:rsid w:val="00FB317C"/>
    <w:rsid w:val="00FB3331"/>
    <w:rsid w:val="00FB38F0"/>
    <w:rsid w:val="00FB3AC9"/>
    <w:rsid w:val="00FB3DCB"/>
    <w:rsid w:val="00FB3E1C"/>
    <w:rsid w:val="00FB3EA4"/>
    <w:rsid w:val="00FB4273"/>
    <w:rsid w:val="00FB4423"/>
    <w:rsid w:val="00FB4CCB"/>
    <w:rsid w:val="00FB5799"/>
    <w:rsid w:val="00FB6040"/>
    <w:rsid w:val="00FB6280"/>
    <w:rsid w:val="00FB6B9B"/>
    <w:rsid w:val="00FB6C61"/>
    <w:rsid w:val="00FB75E8"/>
    <w:rsid w:val="00FB77C1"/>
    <w:rsid w:val="00FB7D1E"/>
    <w:rsid w:val="00FB7D60"/>
    <w:rsid w:val="00FB7DDB"/>
    <w:rsid w:val="00FC018B"/>
    <w:rsid w:val="00FC09BB"/>
    <w:rsid w:val="00FC1072"/>
    <w:rsid w:val="00FC110D"/>
    <w:rsid w:val="00FC1119"/>
    <w:rsid w:val="00FC17EF"/>
    <w:rsid w:val="00FC1AE8"/>
    <w:rsid w:val="00FC1D89"/>
    <w:rsid w:val="00FC212B"/>
    <w:rsid w:val="00FC250D"/>
    <w:rsid w:val="00FC2ED2"/>
    <w:rsid w:val="00FC3462"/>
    <w:rsid w:val="00FC356C"/>
    <w:rsid w:val="00FC35B1"/>
    <w:rsid w:val="00FC39B6"/>
    <w:rsid w:val="00FC39F1"/>
    <w:rsid w:val="00FC3AC6"/>
    <w:rsid w:val="00FC3B49"/>
    <w:rsid w:val="00FC41F0"/>
    <w:rsid w:val="00FC4E89"/>
    <w:rsid w:val="00FC5338"/>
    <w:rsid w:val="00FC64AB"/>
    <w:rsid w:val="00FC660A"/>
    <w:rsid w:val="00FC6C54"/>
    <w:rsid w:val="00FC6E9F"/>
    <w:rsid w:val="00FC7835"/>
    <w:rsid w:val="00FD0805"/>
    <w:rsid w:val="00FD1271"/>
    <w:rsid w:val="00FD13F0"/>
    <w:rsid w:val="00FD169B"/>
    <w:rsid w:val="00FD1BD7"/>
    <w:rsid w:val="00FD1C20"/>
    <w:rsid w:val="00FD1E1A"/>
    <w:rsid w:val="00FD1F38"/>
    <w:rsid w:val="00FD261F"/>
    <w:rsid w:val="00FD2D33"/>
    <w:rsid w:val="00FD3023"/>
    <w:rsid w:val="00FD30D7"/>
    <w:rsid w:val="00FD3C33"/>
    <w:rsid w:val="00FD3C50"/>
    <w:rsid w:val="00FD3F46"/>
    <w:rsid w:val="00FD414A"/>
    <w:rsid w:val="00FD4302"/>
    <w:rsid w:val="00FD4954"/>
    <w:rsid w:val="00FD4EE8"/>
    <w:rsid w:val="00FD52C7"/>
    <w:rsid w:val="00FD5409"/>
    <w:rsid w:val="00FD5B4B"/>
    <w:rsid w:val="00FD5C40"/>
    <w:rsid w:val="00FD64F8"/>
    <w:rsid w:val="00FD65A3"/>
    <w:rsid w:val="00FD66CF"/>
    <w:rsid w:val="00FD6BA1"/>
    <w:rsid w:val="00FD6D46"/>
    <w:rsid w:val="00FD6E4B"/>
    <w:rsid w:val="00FD708C"/>
    <w:rsid w:val="00FD7756"/>
    <w:rsid w:val="00FD78A2"/>
    <w:rsid w:val="00FE1331"/>
    <w:rsid w:val="00FE1E7A"/>
    <w:rsid w:val="00FE2240"/>
    <w:rsid w:val="00FE2291"/>
    <w:rsid w:val="00FE29D7"/>
    <w:rsid w:val="00FE2D09"/>
    <w:rsid w:val="00FE3782"/>
    <w:rsid w:val="00FE3D31"/>
    <w:rsid w:val="00FE4589"/>
    <w:rsid w:val="00FE4BA7"/>
    <w:rsid w:val="00FE4EF8"/>
    <w:rsid w:val="00FE5877"/>
    <w:rsid w:val="00FE6212"/>
    <w:rsid w:val="00FE622E"/>
    <w:rsid w:val="00FE6741"/>
    <w:rsid w:val="00FE6959"/>
    <w:rsid w:val="00FE6D09"/>
    <w:rsid w:val="00FE6D75"/>
    <w:rsid w:val="00FE7656"/>
    <w:rsid w:val="00FE7928"/>
    <w:rsid w:val="00FE79DF"/>
    <w:rsid w:val="00FE7B21"/>
    <w:rsid w:val="00FF0565"/>
    <w:rsid w:val="00FF05B5"/>
    <w:rsid w:val="00FF062F"/>
    <w:rsid w:val="00FF0B99"/>
    <w:rsid w:val="00FF0D33"/>
    <w:rsid w:val="00FF1145"/>
    <w:rsid w:val="00FF141F"/>
    <w:rsid w:val="00FF1799"/>
    <w:rsid w:val="00FF19B6"/>
    <w:rsid w:val="00FF19EF"/>
    <w:rsid w:val="00FF1FFD"/>
    <w:rsid w:val="00FF2315"/>
    <w:rsid w:val="00FF24CF"/>
    <w:rsid w:val="00FF26B6"/>
    <w:rsid w:val="00FF282A"/>
    <w:rsid w:val="00FF2CBC"/>
    <w:rsid w:val="00FF3103"/>
    <w:rsid w:val="00FF3D50"/>
    <w:rsid w:val="00FF40EE"/>
    <w:rsid w:val="00FF44DD"/>
    <w:rsid w:val="00FF4D3B"/>
    <w:rsid w:val="00FF4E16"/>
    <w:rsid w:val="00FF4F31"/>
    <w:rsid w:val="00FF51D5"/>
    <w:rsid w:val="00FF5FDF"/>
    <w:rsid w:val="00FF6D43"/>
    <w:rsid w:val="00FF74B9"/>
    <w:rsid w:val="00FF761E"/>
    <w:rsid w:val="00FF7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  <w14:docId w14:val="17A28A74"/>
  <w15:docId w15:val="{D8606827-1FFE-4BFD-8BB7-F88C4ED7B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rowallia New" w:eastAsia="Browallia New" w:hAnsi="Browallia New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F0156"/>
    <w:rPr>
      <w:rFonts w:cs="Browall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D81550"/>
    <w:pPr>
      <w:keepNext/>
      <w:pBdr>
        <w:bottom w:val="single" w:sz="4" w:space="1" w:color="000000"/>
      </w:pBdr>
      <w:jc w:val="center"/>
      <w:outlineLvl w:val="0"/>
    </w:pPr>
    <w:rPr>
      <w:rFonts w:ascii="AngsanaUPC" w:cs="AngsanaUPC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D81550"/>
    <w:pPr>
      <w:keepNext/>
      <w:jc w:val="right"/>
      <w:outlineLvl w:val="1"/>
    </w:pPr>
    <w:rPr>
      <w:rFonts w:ascii="AngsanaUPC" w:cs="AngsanaUPC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81550"/>
    <w:pPr>
      <w:keepNext/>
      <w:jc w:val="center"/>
      <w:outlineLvl w:val="2"/>
    </w:pPr>
    <w:rPr>
      <w:rFonts w:ascii="AngsanaUPC" w:cs="AngsanaUPC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D81550"/>
    <w:pPr>
      <w:keepNext/>
      <w:jc w:val="thaiDistribute"/>
      <w:outlineLvl w:val="3"/>
    </w:pPr>
    <w:rPr>
      <w:rFonts w:ascii="AngsanaUPC" w:cs="AngsanaUPC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81550"/>
    <w:pPr>
      <w:keepNext/>
      <w:pBdr>
        <w:bottom w:val="single" w:sz="4" w:space="1" w:color="000000"/>
      </w:pBdr>
      <w:jc w:val="right"/>
      <w:outlineLvl w:val="4"/>
    </w:pPr>
    <w:rPr>
      <w:rFonts w:ascii="AngsanaUPC" w:cs="Angsan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D81550"/>
    <w:pPr>
      <w:outlineLvl w:val="5"/>
    </w:pPr>
    <w:rPr>
      <w:rFonts w:ascii="FTTermW6" w:hAnsi="FTTermW6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81550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UPC" w:cs="Angsan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D81550"/>
    <w:pPr>
      <w:outlineLvl w:val="7"/>
    </w:pPr>
    <w:rPr>
      <w:rFonts w:ascii="FTTermW6" w:hAnsi="FTTermW6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D81550"/>
    <w:pPr>
      <w:jc w:val="center"/>
      <w:outlineLvl w:val="8"/>
    </w:pPr>
    <w:rPr>
      <w:rFonts w:ascii="FTTermW6" w:hAnsi="FTTermW6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D81550"/>
    <w:rPr>
      <w:rFonts w:ascii="FTTermW6" w:hAnsi="FTTermW6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semiHidden/>
    <w:rsid w:val="00D81550"/>
    <w:pPr>
      <w:jc w:val="both"/>
    </w:pPr>
    <w:rPr>
      <w:rFonts w:ascii="FTTermW6" w:hAnsi="FTTermW6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semiHidden/>
    <w:rsid w:val="00D81550"/>
    <w:pPr>
      <w:jc w:val="both"/>
    </w:pPr>
    <w:rPr>
      <w:rFonts w:ascii="FTTermW6" w:hAnsi="FTTermW6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D81550"/>
    <w:rPr>
      <w:rFonts w:ascii="FTTermW6" w:hAnsi="FTTermW6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rsid w:val="00D8155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81550"/>
  </w:style>
  <w:style w:type="paragraph" w:styleId="BodyTextIndent2">
    <w:name w:val="Body Text Indent 2"/>
    <w:basedOn w:val="Normal"/>
    <w:link w:val="BodyTextIndent2Char"/>
    <w:semiHidden/>
    <w:rsid w:val="00D81550"/>
    <w:pPr>
      <w:ind w:left="135"/>
      <w:jc w:val="right"/>
    </w:pPr>
    <w:rPr>
      <w:rFonts w:ascii="AngsanaUPC" w:cs="AngsanaUPC"/>
      <w:b/>
      <w:bCs/>
      <w:sz w:val="28"/>
      <w:szCs w:val="28"/>
    </w:rPr>
  </w:style>
  <w:style w:type="paragraph" w:styleId="BodyText">
    <w:name w:val="Body Text"/>
    <w:basedOn w:val="Normal"/>
    <w:link w:val="BodyTextChar"/>
    <w:semiHidden/>
    <w:rsid w:val="00D81550"/>
    <w:rPr>
      <w:rFonts w:ascii="AngsanaUPC" w:cs="AngsanaUPC"/>
      <w:b/>
      <w:bCs/>
      <w:sz w:val="28"/>
      <w:szCs w:val="28"/>
    </w:rPr>
  </w:style>
  <w:style w:type="paragraph" w:styleId="BodyText2">
    <w:name w:val="Body Text 2"/>
    <w:basedOn w:val="Normal"/>
    <w:link w:val="BodyText2Char"/>
    <w:semiHidden/>
    <w:rsid w:val="00D81550"/>
    <w:pPr>
      <w:ind w:left="720"/>
      <w:jc w:val="both"/>
    </w:pPr>
    <w:rPr>
      <w:rFonts w:ascii="Wingdings" w:eastAsia="Wingdings" w:hAnsi="Wingdings"/>
      <w:sz w:val="30"/>
      <w:szCs w:val="30"/>
    </w:rPr>
  </w:style>
  <w:style w:type="paragraph" w:styleId="BodyTextIndent3">
    <w:name w:val="Body Text Indent 3"/>
    <w:basedOn w:val="Normal"/>
    <w:link w:val="BodyTextIndent3Char"/>
    <w:semiHidden/>
    <w:rsid w:val="00D81550"/>
    <w:pPr>
      <w:ind w:left="720"/>
      <w:jc w:val="thaiDistribute"/>
    </w:pPr>
    <w:rPr>
      <w:rFonts w:ascii="AngsanaUPC" w:cs="AngsanaUPC"/>
      <w:sz w:val="28"/>
      <w:szCs w:val="28"/>
    </w:rPr>
  </w:style>
  <w:style w:type="paragraph" w:styleId="MacroText">
    <w:name w:val="macro"/>
    <w:link w:val="MacroTextChar"/>
    <w:semiHidden/>
    <w:rsid w:val="00D8155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FTTermW6" w:hAnsi="FTTermW6"/>
      <w:lang w:val="en-US" w:eastAsia="en-US"/>
    </w:rPr>
  </w:style>
  <w:style w:type="paragraph" w:styleId="DocumentMap">
    <w:name w:val="Document Map"/>
    <w:basedOn w:val="Normal"/>
    <w:link w:val="DocumentMapChar"/>
    <w:semiHidden/>
    <w:rsid w:val="00D81550"/>
    <w:pPr>
      <w:shd w:val="clear" w:color="auto" w:fill="000080"/>
    </w:pPr>
  </w:style>
  <w:style w:type="paragraph" w:styleId="EnvelopeReturn">
    <w:name w:val="envelope return"/>
    <w:basedOn w:val="Normal"/>
    <w:semiHidden/>
    <w:rsid w:val="00D81550"/>
    <w:pPr>
      <w:jc w:val="both"/>
    </w:pPr>
    <w:rPr>
      <w:rFonts w:ascii="Wingdings" w:hAnsi="Wingdings"/>
      <w:color w:val="auto"/>
      <w:lang w:val="en-GB"/>
    </w:rPr>
  </w:style>
  <w:style w:type="paragraph" w:styleId="BlockText">
    <w:name w:val="Block Text"/>
    <w:basedOn w:val="Normal"/>
    <w:semiHidden/>
    <w:rsid w:val="00D81550"/>
    <w:pPr>
      <w:ind w:left="720" w:right="-5"/>
      <w:jc w:val="thaiDistribute"/>
      <w:outlineLvl w:val="0"/>
    </w:pPr>
    <w:rPr>
      <w:i/>
      <w:iCs/>
      <w:color w:val="0000FF"/>
      <w:sz w:val="28"/>
      <w:szCs w:val="28"/>
    </w:rPr>
  </w:style>
  <w:style w:type="paragraph" w:customStyle="1" w:styleId="a">
    <w:name w:val="???????????"/>
    <w:basedOn w:val="Normal"/>
    <w:rsid w:val="00D81550"/>
    <w:pPr>
      <w:widowControl w:val="0"/>
      <w:ind w:right="386"/>
    </w:pPr>
    <w:rPr>
      <w:rFonts w:eastAsia="Wingdings"/>
      <w:color w:val="auto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D81550"/>
    <w:rPr>
      <w:rFonts w:ascii="Times New Roman" w:hAnsi="Times New Roman" w:cs="Times New Roman"/>
      <w:color w:val="auto"/>
      <w:sz w:val="16"/>
      <w:szCs w:val="16"/>
    </w:rPr>
  </w:style>
  <w:style w:type="paragraph" w:customStyle="1" w:styleId="a0">
    <w:name w:val="เนื้อเรื่อง"/>
    <w:basedOn w:val="Normal"/>
    <w:rsid w:val="00D81550"/>
    <w:pPr>
      <w:ind w:right="386"/>
    </w:pPr>
    <w:rPr>
      <w:rFonts w:eastAsia="Wingdings" w:hAnsi="FTTermW6" w:cs="Courier"/>
      <w:noProof/>
      <w:color w:val="000080"/>
      <w:sz w:val="28"/>
      <w:szCs w:val="28"/>
    </w:rPr>
  </w:style>
  <w:style w:type="character" w:styleId="Hyperlink">
    <w:name w:val="Hyperlink"/>
    <w:uiPriority w:val="99"/>
    <w:semiHidden/>
    <w:unhideWhenUsed/>
    <w:rsid w:val="00FC1D89"/>
    <w:rPr>
      <w:color w:val="0000FF"/>
      <w:u w:val="single"/>
    </w:rPr>
  </w:style>
  <w:style w:type="character" w:styleId="Emphasis">
    <w:name w:val="Emphasis"/>
    <w:uiPriority w:val="20"/>
    <w:qFormat/>
    <w:rsid w:val="00453604"/>
    <w:rPr>
      <w:i/>
      <w:iCs/>
    </w:rPr>
  </w:style>
  <w:style w:type="character" w:customStyle="1" w:styleId="apple-style-span">
    <w:name w:val="apple-style-span"/>
    <w:basedOn w:val="DefaultParagraphFont"/>
    <w:rsid w:val="00453604"/>
  </w:style>
  <w:style w:type="character" w:styleId="CommentReference">
    <w:name w:val="annotation reference"/>
    <w:rsid w:val="000C7403"/>
    <w:rPr>
      <w:rFonts w:ascii="Arial" w:hAnsi="Arial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rsid w:val="000C7403"/>
    <w:rPr>
      <w:rFonts w:ascii="Arial" w:eastAsia="Calibri" w:hAnsi="Arial" w:cs="Cordia New"/>
      <w:color w:val="auto"/>
      <w:sz w:val="20"/>
      <w:szCs w:val="23"/>
      <w:lang w:eastAsia="zh-CN"/>
    </w:rPr>
  </w:style>
  <w:style w:type="character" w:customStyle="1" w:styleId="CommentTextChar">
    <w:name w:val="Comment Text Char"/>
    <w:link w:val="CommentText"/>
    <w:rsid w:val="000C7403"/>
    <w:rPr>
      <w:rFonts w:ascii="Arial" w:eastAsia="Calibri" w:hAnsi="Arial" w:cs="Cordia New"/>
      <w:szCs w:val="23"/>
      <w:lang w:eastAsia="zh-CN"/>
    </w:rPr>
  </w:style>
  <w:style w:type="paragraph" w:styleId="ListParagraph">
    <w:name w:val="List Paragraph"/>
    <w:basedOn w:val="Normal"/>
    <w:uiPriority w:val="34"/>
    <w:qFormat/>
    <w:rsid w:val="00A42EE8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character" w:customStyle="1" w:styleId="HeaderChar">
    <w:name w:val="Header Char"/>
    <w:link w:val="Header"/>
    <w:rsid w:val="00367E64"/>
    <w:rPr>
      <w:rFonts w:ascii="FTTermW6" w:hAnsi="FTTermW6" w:cs="Browallia New"/>
      <w:snapToGrid w:val="0"/>
      <w:sz w:val="24"/>
      <w:szCs w:val="24"/>
      <w:lang w:eastAsia="th-TH"/>
    </w:rPr>
  </w:style>
  <w:style w:type="paragraph" w:customStyle="1" w:styleId="E">
    <w:name w:val="??E"/>
    <w:basedOn w:val="Normal"/>
    <w:rsid w:val="00CA55AC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character" w:customStyle="1" w:styleId="MacroTextChar">
    <w:name w:val="Macro Text Char"/>
    <w:link w:val="MacroText"/>
    <w:semiHidden/>
    <w:locked/>
    <w:rsid w:val="00D45D5B"/>
    <w:rPr>
      <w:rFonts w:ascii="FTTermW6" w:hAnsi="FTTermW6"/>
    </w:rPr>
  </w:style>
  <w:style w:type="paragraph" w:styleId="NoSpacing">
    <w:name w:val="No Spacing"/>
    <w:uiPriority w:val="1"/>
    <w:qFormat/>
    <w:rsid w:val="00F245D9"/>
    <w:rPr>
      <w:rFonts w:ascii="Calibri" w:eastAsia="Calibri" w:hAnsi="Calibri" w:cs="Cordia New"/>
      <w:sz w:val="22"/>
      <w:szCs w:val="28"/>
      <w:lang w:val="en-US" w:eastAsia="en-US"/>
    </w:rPr>
  </w:style>
  <w:style w:type="character" w:customStyle="1" w:styleId="Heading1Char">
    <w:name w:val="Heading 1 Char"/>
    <w:link w:val="Heading1"/>
    <w:rsid w:val="00526128"/>
    <w:rPr>
      <w:rFonts w:ascii="AngsanaUPC" w:cs="AngsanaUPC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rsid w:val="00526128"/>
    <w:rPr>
      <w:rFonts w:ascii="AngsanaUPC" w:cs="AngsanaUPC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rsid w:val="00526128"/>
    <w:rPr>
      <w:rFonts w:ascii="AngsanaUPC" w:cs="AngsanaUPC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rsid w:val="00526128"/>
    <w:rPr>
      <w:rFonts w:ascii="AngsanaUPC" w:cs="AngsanaUPC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rsid w:val="00526128"/>
    <w:rPr>
      <w:rFonts w:ascii="AngsanaUPC" w:cs="AngsanaUPC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rsid w:val="00526128"/>
    <w:rPr>
      <w:rFonts w:ascii="FTTermW6" w:hAnsi="FTTermW6" w:cs="Browall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rsid w:val="00526128"/>
    <w:rPr>
      <w:rFonts w:ascii="AngsanaUPC" w:cs="AngsanaUPC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526128"/>
    <w:rPr>
      <w:rFonts w:ascii="FTTermW6" w:hAnsi="FTTermW6" w:cs="Browall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526128"/>
    <w:rPr>
      <w:rFonts w:ascii="FTTermW6" w:hAnsi="FTTermW6" w:cs="Browallia New"/>
      <w:b/>
      <w:bCs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semiHidden/>
    <w:rsid w:val="00526128"/>
    <w:rPr>
      <w:rFonts w:ascii="FTTermW6" w:hAnsi="FTTermW6" w:cs="Browall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semiHidden/>
    <w:rsid w:val="00526128"/>
    <w:rPr>
      <w:rFonts w:ascii="FTTermW6" w:hAnsi="FTTermW6" w:cs="Browallia New"/>
      <w:snapToGrid w:val="0"/>
      <w:sz w:val="24"/>
      <w:szCs w:val="24"/>
      <w:lang w:eastAsia="th-TH"/>
    </w:rPr>
  </w:style>
  <w:style w:type="character" w:customStyle="1" w:styleId="FooterChar">
    <w:name w:val="Footer Char"/>
    <w:link w:val="Footer"/>
    <w:rsid w:val="00526128"/>
    <w:rPr>
      <w:rFonts w:cs="Browall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semiHidden/>
    <w:rsid w:val="00526128"/>
    <w:rPr>
      <w:rFonts w:ascii="AngsanaUPC" w:cs="AngsanaUPC"/>
      <w:b/>
      <w:bCs/>
      <w:color w:val="000000"/>
      <w:sz w:val="28"/>
      <w:szCs w:val="28"/>
    </w:rPr>
  </w:style>
  <w:style w:type="character" w:customStyle="1" w:styleId="BodyTextChar">
    <w:name w:val="Body Text Char"/>
    <w:link w:val="BodyText"/>
    <w:semiHidden/>
    <w:rsid w:val="00526128"/>
    <w:rPr>
      <w:rFonts w:ascii="AngsanaUPC" w:cs="AngsanaUPC"/>
      <w:b/>
      <w:bCs/>
      <w:color w:val="000000"/>
      <w:sz w:val="28"/>
      <w:szCs w:val="28"/>
    </w:rPr>
  </w:style>
  <w:style w:type="character" w:customStyle="1" w:styleId="BodyText2Char">
    <w:name w:val="Body Text 2 Char"/>
    <w:link w:val="BodyText2"/>
    <w:semiHidden/>
    <w:rsid w:val="00526128"/>
    <w:rPr>
      <w:rFonts w:ascii="Wingdings" w:eastAsia="Wingdings" w:hAnsi="Wingdings" w:cs="Browallia New"/>
      <w:color w:val="000000"/>
      <w:sz w:val="30"/>
      <w:szCs w:val="30"/>
    </w:rPr>
  </w:style>
  <w:style w:type="character" w:customStyle="1" w:styleId="BodyTextIndent3Char">
    <w:name w:val="Body Text Indent 3 Char"/>
    <w:link w:val="BodyTextIndent3"/>
    <w:semiHidden/>
    <w:rsid w:val="00526128"/>
    <w:rPr>
      <w:rFonts w:ascii="AngsanaUPC" w:cs="AngsanaUPC"/>
      <w:color w:val="000000"/>
      <w:sz w:val="28"/>
      <w:szCs w:val="28"/>
    </w:rPr>
  </w:style>
  <w:style w:type="character" w:customStyle="1" w:styleId="DocumentMapChar">
    <w:name w:val="Document Map Char"/>
    <w:link w:val="DocumentMap"/>
    <w:semiHidden/>
    <w:rsid w:val="00526128"/>
    <w:rPr>
      <w:rFonts w:cs="Browallia New"/>
      <w:color w:val="000000"/>
      <w:sz w:val="24"/>
      <w:szCs w:val="24"/>
      <w:shd w:val="clear" w:color="auto" w:fill="000080"/>
    </w:rPr>
  </w:style>
  <w:style w:type="character" w:customStyle="1" w:styleId="BalloonTextChar">
    <w:name w:val="Balloon Text Char"/>
    <w:link w:val="BalloonText"/>
    <w:semiHidden/>
    <w:rsid w:val="00526128"/>
    <w:rPr>
      <w:rFonts w:ascii="Times New Roman" w:hAnsi="Times New Roman" w:cs="Times New Roman"/>
      <w:sz w:val="16"/>
      <w:szCs w:val="16"/>
    </w:rPr>
  </w:style>
  <w:style w:type="paragraph" w:customStyle="1" w:styleId="a1">
    <w:name w:val="à¹×éÍàÃ×èÍ§"/>
    <w:basedOn w:val="Normal"/>
    <w:rsid w:val="00BC12A9"/>
    <w:pPr>
      <w:ind w:right="386"/>
    </w:pPr>
    <w:rPr>
      <w:rFonts w:ascii="Arial" w:eastAsia="Times New Roman" w:hAnsi="Arial" w:cs="Cordia New"/>
      <w:color w:val="0000FF"/>
      <w:sz w:val="28"/>
      <w:szCs w:val="28"/>
      <w:u w:val="single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697BA5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2984"/>
    <w:rPr>
      <w:rFonts w:ascii="Browallia New" w:eastAsia="Browallia New" w:hAnsi="Browallia New" w:cs="Angsana New"/>
      <w:b/>
      <w:bCs/>
      <w:color w:val="000000"/>
      <w:szCs w:val="25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2B2984"/>
    <w:rPr>
      <w:rFonts w:ascii="Arial" w:eastAsia="Calibri" w:hAnsi="Arial" w:cs="Cordia New"/>
      <w:b/>
      <w:bCs/>
      <w:color w:val="000000"/>
      <w:szCs w:val="25"/>
      <w:lang w:eastAsia="zh-CN"/>
    </w:rPr>
  </w:style>
  <w:style w:type="character" w:customStyle="1" w:styleId="HeaderChar3">
    <w:name w:val="Header Char3"/>
    <w:rsid w:val="00C455D6"/>
    <w:rPr>
      <w:rFonts w:ascii="Wingdings" w:eastAsia="Brush Script MT" w:hAnsi="Wingdings" w:cs="Angsana New"/>
      <w:lang w:val="en-GB" w:eastAsia="th-TH" w:bidi="th-TH"/>
    </w:rPr>
  </w:style>
  <w:style w:type="table" w:customStyle="1" w:styleId="TableGrid1">
    <w:name w:val="Table Grid1"/>
    <w:basedOn w:val="TableNormal"/>
    <w:next w:val="TableGrid"/>
    <w:uiPriority w:val="59"/>
    <w:rsid w:val="00CF27D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CF27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47D20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1734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Default">
    <w:name w:val="Default"/>
    <w:rsid w:val="00E1734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E173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80CEC-CDBB-4DFB-86A2-9511F7B47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50</Pages>
  <Words>12507</Words>
  <Characters>71293</Characters>
  <Application>Microsoft Office Word</Application>
  <DocSecurity>0</DocSecurity>
  <Lines>594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83633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Pannaporn Wanitkulnan</cp:lastModifiedBy>
  <cp:revision>5</cp:revision>
  <cp:lastPrinted>2020-02-12T11:43:00Z</cp:lastPrinted>
  <dcterms:created xsi:type="dcterms:W3CDTF">2020-02-19T03:01:00Z</dcterms:created>
  <dcterms:modified xsi:type="dcterms:W3CDTF">2020-02-20T11:04:00Z</dcterms:modified>
</cp:coreProperties>
</file>