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531B94" w:rsidRPr="002E1720" w:rsidTr="00976B7A">
        <w:trPr>
          <w:trHeight w:val="2865"/>
        </w:trPr>
        <w:tc>
          <w:tcPr>
            <w:tcW w:w="2358" w:type="dxa"/>
          </w:tcPr>
          <w:p w:rsidR="00531B94" w:rsidRPr="00013DE7" w:rsidRDefault="00531B94" w:rsidP="00976B7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7110" w:type="dxa"/>
            <w:vAlign w:val="center"/>
          </w:tcPr>
          <w:p w:rsidR="00531B94" w:rsidRPr="002E1720" w:rsidRDefault="00B817EE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คาราบาวกรุ๊ป จำกัด (มหาชน)</w:t>
            </w:r>
            <w:r w:rsidR="00531B94" w:rsidRPr="002E172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31B94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CB3976" w:rsidRPr="002E1720" w:rsidRDefault="005F3566" w:rsidP="00CB3976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รายงานและ</w:t>
            </w:r>
            <w:r w:rsidR="00311003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งบการเงิ</w:t>
            </w:r>
            <w:r w:rsidR="00535FFD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311003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885438" w:rsidRPr="002E1720" w:rsidRDefault="00550D2F" w:rsidP="00550D2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50D2F">
              <w:rPr>
                <w:rFonts w:ascii="Angsana New" w:hAnsi="Angsana New" w:hint="cs"/>
                <w:color w:val="7F7E82"/>
                <w:sz w:val="36"/>
                <w:szCs w:val="36"/>
              </w:rPr>
              <w:t>31</w:t>
            </w:r>
            <w:r w:rsidR="00A61B92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296FE7">
              <w:rPr>
                <w:rFonts w:ascii="Angsana New" w:hAnsi="Angsana New" w:hint="cs"/>
                <w:color w:val="7F7E82"/>
                <w:sz w:val="36"/>
                <w:szCs w:val="36"/>
              </w:rPr>
              <w:t>2562</w:t>
            </w:r>
          </w:p>
        </w:tc>
      </w:tr>
      <w:bookmarkEnd w:id="0"/>
    </w:tbl>
    <w:p w:rsidR="00531B94" w:rsidRPr="002E1720" w:rsidRDefault="00531B94" w:rsidP="00531B94">
      <w:pPr>
        <w:sectPr w:rsidR="00531B94" w:rsidRPr="002E1720" w:rsidSect="00976B7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865FF7" w:rsidRPr="002E1720" w:rsidRDefault="00865FF7" w:rsidP="00FC5A9E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B3976" w:rsidRPr="002E1720" w:rsidRDefault="00CB3976" w:rsidP="00BF3AF4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72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CB3976" w:rsidRPr="002E1720" w:rsidRDefault="00CB3976" w:rsidP="00BF3AF4">
      <w:pPr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เสนอต่อ</w:t>
      </w:r>
      <w:r w:rsidR="00397266" w:rsidRPr="002E1720">
        <w:rPr>
          <w:rFonts w:ascii="Angsana New" w:hAnsi="Angsana New" w:hint="cs"/>
          <w:sz w:val="32"/>
          <w:szCs w:val="32"/>
          <w:cs/>
        </w:rPr>
        <w:t>ผู้ถือหุ้น</w:t>
      </w:r>
      <w:r w:rsidR="00A15F08">
        <w:rPr>
          <w:rFonts w:ascii="Angsana New" w:hAnsi="Angsana New" w:hint="cs"/>
          <w:sz w:val="32"/>
          <w:szCs w:val="32"/>
          <w:cs/>
        </w:rPr>
        <w:t>ของ</w:t>
      </w:r>
      <w:r w:rsidR="00B817EE" w:rsidRPr="002E1720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</w:p>
    <w:p w:rsidR="00DA154B" w:rsidRPr="002E1720" w:rsidRDefault="00DA154B" w:rsidP="00BF3AF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DA154B" w:rsidRPr="002E1720" w:rsidRDefault="00DA154B" w:rsidP="00BF3AF4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คาราบาวกรุ๊ป จำกัด (มหาชน) และบริษัทย่อย (กลุ่มบริษัท) </w:t>
      </w:r>
      <w:r w:rsidRPr="002E1720">
        <w:rPr>
          <w:rFonts w:ascii="Angsana New" w:hAnsi="Angsana New"/>
          <w:sz w:val="32"/>
          <w:szCs w:val="32"/>
        </w:rPr>
        <w:t xml:space="preserve">       </w:t>
      </w:r>
      <w:r w:rsidRPr="002E1720">
        <w:rPr>
          <w:rFonts w:ascii="Angsana New" w:hAnsi="Angsana New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550D2F" w:rsidRPr="00550D2F">
        <w:rPr>
          <w:rFonts w:ascii="Angsana New" w:hAnsi="Angsana New"/>
          <w:sz w:val="32"/>
          <w:szCs w:val="32"/>
        </w:rPr>
        <w:t>31</w:t>
      </w:r>
      <w:r w:rsidRPr="002E17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FE7">
        <w:rPr>
          <w:rFonts w:ascii="Angsana New" w:hAnsi="Angsana New"/>
          <w:sz w:val="32"/>
          <w:szCs w:val="32"/>
          <w:lang w:val="en-GB"/>
        </w:rPr>
        <w:t>2562</w:t>
      </w:r>
      <w:r w:rsidRPr="002E1720">
        <w:rPr>
          <w:rFonts w:ascii="Angsana New" w:hAnsi="Angsana New"/>
          <w:sz w:val="32"/>
          <w:szCs w:val="32"/>
          <w:cs/>
        </w:rPr>
        <w:t xml:space="preserve"> </w:t>
      </w:r>
      <w:r w:rsidR="005E4AAE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BE7778" w:rsidRPr="002E1720">
        <w:rPr>
          <w:rFonts w:ascii="Angsana New" w:hAnsi="Angsana New"/>
          <w:sz w:val="32"/>
          <w:szCs w:val="32"/>
          <w:cs/>
        </w:rPr>
        <w:t>รวม</w:t>
      </w:r>
      <w:r w:rsidR="005E4AAE">
        <w:rPr>
          <w:rFonts w:ascii="Angsana New" w:hAnsi="Angsana New" w:hint="cs"/>
          <w:sz w:val="32"/>
          <w:szCs w:val="32"/>
          <w:cs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</w:t>
      </w:r>
      <w:r w:rsidRPr="002E1720">
        <w:rPr>
          <w:rFonts w:ascii="Angsana New" w:hAnsi="Angsana New"/>
          <w:sz w:val="32"/>
          <w:szCs w:val="32"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คาราบาวกรุ๊ป จำกัด (มหาชน) ด้วยเช่นกัน</w:t>
      </w:r>
    </w:p>
    <w:p w:rsidR="00DA154B" w:rsidRPr="002E1720" w:rsidRDefault="00DA154B" w:rsidP="00BF3AF4">
      <w:pPr>
        <w:spacing w:before="120" w:after="120"/>
        <w:rPr>
          <w:rFonts w:ascii="Angsana New" w:hAnsi="Angsana New"/>
          <w:sz w:val="32"/>
          <w:szCs w:val="32"/>
        </w:rPr>
      </w:pPr>
      <w:r w:rsidRPr="00BE7778">
        <w:rPr>
          <w:rFonts w:ascii="Angsana New" w:hAnsi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50D2F" w:rsidRPr="00BE7778">
        <w:rPr>
          <w:rFonts w:ascii="Angsana New" w:hAnsi="Angsana New"/>
          <w:spacing w:val="-4"/>
          <w:sz w:val="32"/>
          <w:szCs w:val="32"/>
        </w:rPr>
        <w:t>31</w:t>
      </w:r>
      <w:r w:rsidRPr="00BE777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96FE7">
        <w:rPr>
          <w:rFonts w:ascii="Angsana New" w:hAnsi="Angsana New"/>
          <w:spacing w:val="-4"/>
          <w:sz w:val="32"/>
          <w:szCs w:val="32"/>
        </w:rPr>
        <w:t>2562</w:t>
      </w:r>
      <w:r w:rsidRPr="00BE7778">
        <w:rPr>
          <w:rFonts w:ascii="Angsana New" w:hAnsi="Angsana New"/>
          <w:spacing w:val="-4"/>
          <w:sz w:val="32"/>
          <w:szCs w:val="32"/>
        </w:rPr>
        <w:t xml:space="preserve"> </w:t>
      </w:r>
      <w:r w:rsidRPr="00BE7778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2E172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สำหรับปีสิ้นสุดวันเดียวกันของบริษัท คาราบาวกรุ๊ป จำกัด (มหาชน) และบริษัทย่อย และเฉพาะของบริษัท </w:t>
      </w:r>
      <w:r w:rsidRPr="002E1720">
        <w:rPr>
          <w:rFonts w:ascii="Angsana New" w:hAnsi="Angsana New"/>
          <w:sz w:val="32"/>
          <w:szCs w:val="32"/>
        </w:rPr>
        <w:t xml:space="preserve"> </w:t>
      </w:r>
      <w:r w:rsidR="00BE7778">
        <w:rPr>
          <w:rFonts w:ascii="Angsana New" w:hAnsi="Angsana New"/>
          <w:sz w:val="32"/>
          <w:szCs w:val="32"/>
        </w:rPr>
        <w:t xml:space="preserve">       </w:t>
      </w:r>
      <w:r w:rsidRPr="002E1720">
        <w:rPr>
          <w:rFonts w:ascii="Angsana New" w:hAnsi="Angsana New"/>
          <w:sz w:val="32"/>
          <w:szCs w:val="32"/>
          <w:cs/>
        </w:rPr>
        <w:t xml:space="preserve">คาราบาวกรุ๊ป จำกัด (มหาชน) โดยถูกต้องตามที่ควรในสาระสำคัญตามมาตรฐานการรายงานทางการเงิน  </w:t>
      </w:r>
    </w:p>
    <w:p w:rsidR="00DA154B" w:rsidRPr="002E1720" w:rsidRDefault="00DA154B" w:rsidP="00BF3AF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DA154B" w:rsidRPr="002E1720" w:rsidRDefault="00DA154B" w:rsidP="00BF3AF4">
      <w:pPr>
        <w:pStyle w:val="CM2"/>
        <w:spacing w:before="120" w:after="120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2E172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80421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2E1720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E1720">
        <w:rPr>
          <w:rFonts w:ascii="Angsana New" w:hAnsi="Angsana New" w:cs="Angsana New"/>
          <w:sz w:val="32"/>
          <w:szCs w:val="32"/>
          <w:cs/>
        </w:rPr>
        <w:t>รวมและงบการเงินเฉพาะกิจการ</w:t>
      </w:r>
      <w:r w:rsidRPr="002E1720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</w:t>
      </w:r>
      <w:r w:rsidR="00280421">
        <w:rPr>
          <w:rFonts w:ascii="Angsana New" w:eastAsia="MS Mincho" w:hAnsi="Angsana New" w:cs="Angsana New"/>
          <w:sz w:val="32"/>
          <w:szCs w:val="32"/>
          <w:cs/>
          <w:lang w:eastAsia="ja-JP"/>
        </w:rPr>
        <w:t>โดยสภาวิชาชีพบัญชี</w:t>
      </w:r>
      <w:r w:rsidRPr="002E1720">
        <w:rPr>
          <w:rFonts w:ascii="Angsana New" w:eastAsia="MS Mincho" w:hAnsi="Angsana New" w:cs="Angsana New"/>
          <w:sz w:val="32"/>
          <w:szCs w:val="32"/>
          <w:cs/>
          <w:lang w:eastAsia="ja-JP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A154B" w:rsidRPr="002E1720" w:rsidRDefault="00DA154B" w:rsidP="00BF3AF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172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154B" w:rsidRPr="002E1720" w:rsidRDefault="00DA154B" w:rsidP="00BF3AF4">
      <w:pPr>
        <w:pStyle w:val="Default"/>
        <w:spacing w:before="120" w:after="120" w:line="430" w:lineRule="exact"/>
        <w:rPr>
          <w:rFonts w:ascii="Angsana New" w:hAnsi="Angsana New" w:cs="Angsana New"/>
          <w:color w:val="auto"/>
          <w:sz w:val="32"/>
          <w:szCs w:val="32"/>
        </w:rPr>
      </w:pPr>
      <w:r w:rsidRPr="002E172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เรื่องสำคัญในการตรวจสอบ</w:t>
      </w:r>
      <w:r w:rsidRPr="002E1720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DA154B" w:rsidRPr="002E1720" w:rsidRDefault="00DA154B" w:rsidP="00BF3AF4">
      <w:pPr>
        <w:pStyle w:val="Default"/>
        <w:spacing w:before="120" w:after="120" w:line="430" w:lineRule="exact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2E1720" w:rsidRPr="002E172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</w:t>
      </w:r>
      <w:r w:rsidRPr="002E1720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E1720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A154B" w:rsidRPr="002E1720" w:rsidRDefault="00DA154B" w:rsidP="00BF3AF4">
      <w:pPr>
        <w:pStyle w:val="Default"/>
        <w:spacing w:before="120" w:after="120" w:line="43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DA154B" w:rsidRPr="002E1720" w:rsidRDefault="00DA154B" w:rsidP="00BF3AF4">
      <w:pPr>
        <w:pStyle w:val="Default"/>
        <w:spacing w:before="120" w:after="120" w:line="43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E1720"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="002E1720" w:rsidRPr="002E172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DA154B" w:rsidRPr="002E1720" w:rsidRDefault="00DA154B" w:rsidP="00BF3AF4">
      <w:pPr>
        <w:pStyle w:val="Default"/>
        <w:spacing w:before="120" w:after="120" w:line="430" w:lineRule="exact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  <w:r w:rsidRPr="002E1720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การรับรู้รายได้</w:t>
      </w:r>
    </w:p>
    <w:p w:rsidR="00550D2F" w:rsidRPr="002E1720" w:rsidRDefault="00550D2F" w:rsidP="00BF3AF4">
      <w:pPr>
        <w:spacing w:before="120" w:after="120" w:line="43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F3AF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.1 </w:t>
      </w:r>
      <w:r>
        <w:rPr>
          <w:rFonts w:ascii="Angsana New" w:hAnsi="Angsana New" w:hint="cs"/>
          <w:sz w:val="32"/>
          <w:szCs w:val="32"/>
          <w:cs/>
        </w:rPr>
        <w:t>เรื่องนโยบายบัญชีเกี่ยวกับการรับรู้รายได้จากการขายสินค้า ซึ่งรายได้จากการขายสินค้า</w:t>
      </w:r>
      <w:r w:rsidRPr="002E1720">
        <w:rPr>
          <w:rFonts w:ascii="Angsana New" w:hAnsi="Angsana New"/>
          <w:sz w:val="32"/>
          <w:szCs w:val="32"/>
          <w:cs/>
        </w:rPr>
        <w:t>ถือเป็นรายการบัญชีที่สำคัญ เนื่องจากจำนวนที่บันทึกในบัญชีมีสาระสำคัญ และส่งผลกระทบโดยตรงต่อกำไรขาดทุนของกลุ่มบริษัท เนื่องจากกลุ่มบริษัทมีการขายสินค้าให้กับกลุ่มลูกค้าหลายประเภท อาทิเช่น กลุ่มลูกค้าต่างประเทศ กลุ่มลูกค้าแบบดั้งเดิม กลุ่มลูกค้าสมัยใหม่ และกลุ่มลูกค้าปลีกที่ขายผ่านหน่วยรถ ซึ่งมีข้อตกลงและเงื่อนไขที่มีความหลากหลาย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ทำให้รายการขายของกลุ่มบริษัทมีเงื่อนไขในการรับรู้รายได้และการบันทึก</w:t>
      </w:r>
      <w:r w:rsidR="0089682E">
        <w:rPr>
          <w:rFonts w:ascii="Angsana New" w:hAnsi="Angsana New" w:hint="cs"/>
          <w:sz w:val="32"/>
          <w:szCs w:val="32"/>
          <w:cs/>
        </w:rPr>
        <w:t>ประมาณการส่วนลดค้างจ่ายที่เกิดจาก</w:t>
      </w:r>
      <w:r w:rsidRPr="002E1720">
        <w:rPr>
          <w:rFonts w:ascii="Angsana New" w:hAnsi="Angsana New"/>
          <w:sz w:val="32"/>
          <w:szCs w:val="32"/>
          <w:cs/>
        </w:rPr>
        <w:t>รายการส่งเสริมการขายและส่วนลดต่าง ๆ ที่ซับซ้อน ด้วยเหตุนี้ ข้าพเจ้าจึงให้ความสำคัญต่อการรับรู้รายได้ของกลุ่มบริษัท</w:t>
      </w:r>
    </w:p>
    <w:p w:rsidR="00DA154B" w:rsidRPr="002E1720" w:rsidRDefault="00550D2F" w:rsidP="00BF3AF4">
      <w:pPr>
        <w:spacing w:before="120" w:after="120" w:line="430" w:lineRule="exact"/>
        <w:rPr>
          <w:rFonts w:ascii="Angsana New" w:eastAsia="Calibri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ข้าพเจ้า</w:t>
      </w:r>
      <w:r w:rsidRPr="002E1720">
        <w:rPr>
          <w:rFonts w:ascii="Angsana New" w:hAnsi="Angsana New" w:hint="cs"/>
          <w:sz w:val="32"/>
          <w:szCs w:val="32"/>
          <w:cs/>
        </w:rPr>
        <w:t>ได้</w:t>
      </w:r>
      <w:r w:rsidRPr="002E1720">
        <w:rPr>
          <w:rFonts w:ascii="Angsana New" w:hAnsi="Angsana New"/>
          <w:sz w:val="32"/>
          <w:szCs w:val="32"/>
          <w:cs/>
        </w:rPr>
        <w:t>ตรวจสอบการรับรู้รายได้ของกลุ่มบริษัทโดยการประเมินและทดสอบ</w:t>
      </w:r>
      <w:r w:rsidRPr="002E1720">
        <w:rPr>
          <w:rFonts w:ascii="Angsana New" w:hAnsi="Angsana New" w:hint="cs"/>
          <w:sz w:val="32"/>
          <w:szCs w:val="32"/>
          <w:cs/>
        </w:rPr>
        <w:t>ระบบสารสนเทศและ</w:t>
      </w:r>
      <w:r w:rsidRPr="002E1720">
        <w:rPr>
          <w:rFonts w:ascii="Angsana New" w:hAnsi="Angsana New"/>
          <w:sz w:val="32"/>
          <w:szCs w:val="32"/>
          <w:cs/>
        </w:rPr>
        <w:t xml:space="preserve">ระบบการควบคุมภายในของกลุ่มบริษัทที่เกี่ยวข้องกับวงจรรายได้ </w:t>
      </w:r>
      <w:r w:rsidRPr="002E1720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2E1720">
        <w:rPr>
          <w:rFonts w:ascii="Angsana New" w:hAnsi="Angsana New"/>
          <w:sz w:val="32"/>
          <w:szCs w:val="32"/>
          <w:cs/>
        </w:rPr>
        <w:t>สุ่มตัวอย่างรายการ</w:t>
      </w:r>
      <w:r w:rsidRPr="00525494">
        <w:rPr>
          <w:rFonts w:ascii="Angsana New" w:hAnsi="Angsana New"/>
          <w:spacing w:val="-6"/>
          <w:sz w:val="32"/>
          <w:szCs w:val="32"/>
          <w:cs/>
        </w:rPr>
        <w:t>ขายที่เกิดขึ้นในระหว่างปีและช่วงใกล้สิ้นรอบระยะเวลาบัญชีเพื่อตรวจสอบกับเอกสารประกอบรายการขาย</w:t>
      </w:r>
      <w:r w:rsidRPr="00525494">
        <w:rPr>
          <w:rFonts w:ascii="Angsana New" w:hAnsi="Angsana New"/>
          <w:spacing w:val="-6"/>
          <w:sz w:val="32"/>
          <w:szCs w:val="32"/>
        </w:rPr>
        <w:t xml:space="preserve"> </w:t>
      </w:r>
      <w:r w:rsidRPr="00525494">
        <w:rPr>
          <w:rFonts w:ascii="Angsana New" w:hAnsi="Angsana New"/>
          <w:spacing w:val="-6"/>
          <w:sz w:val="32"/>
          <w:szCs w:val="32"/>
          <w:cs/>
        </w:rPr>
        <w:t>สอบทาน</w:t>
      </w:r>
      <w:r w:rsidRPr="002E1720">
        <w:rPr>
          <w:rFonts w:ascii="Angsana New" w:hAnsi="Angsana New"/>
          <w:sz w:val="32"/>
          <w:szCs w:val="32"/>
          <w:cs/>
        </w:rPr>
        <w:t xml:space="preserve">ใบลดหนี้ที่กลุ่มบริษัทออกภายหลังวันสิ้นรอบระยะเวลาบัญชี </w:t>
      </w:r>
      <w:r>
        <w:rPr>
          <w:rFonts w:ascii="Angsana New" w:hAnsi="Angsana New" w:hint="cs"/>
          <w:sz w:val="32"/>
          <w:szCs w:val="32"/>
          <w:cs/>
        </w:rPr>
        <w:t xml:space="preserve">และทดสอบข้อมูลที่กลุ่มบริษัทนำมาใช้ในการคำนวณและบันทึกประมาณการส่วนลดค้างจ่ายที่เกิดจากรายการส่งเสริมการขายและส่วนลดต่าง ๆ ที่บันทึกไว้ </w:t>
      </w:r>
      <w:r w:rsidR="00DB2E7F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ณ สิ้นรอบระยะเวลารายงานว่าเป็นไปตามเงื่อนไขที่ระบุไว้ในสัญญาหรือข้อตกลงที่ให้กับลูกค้า </w:t>
      </w:r>
      <w:r w:rsidRPr="002E1720">
        <w:rPr>
          <w:rFonts w:ascii="Angsana New" w:hAnsi="Angsana New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2E1720">
        <w:rPr>
          <w:rFonts w:ascii="Angsana New" w:hAnsi="Angsana New"/>
          <w:sz w:val="32"/>
          <w:szCs w:val="32"/>
        </w:rPr>
        <w:t xml:space="preserve"> (Disaggregated data) </w:t>
      </w:r>
      <w:r w:rsidRPr="002E1720">
        <w:rPr>
          <w:rFonts w:ascii="Angsana New" w:hAnsi="Angsana New"/>
          <w:sz w:val="32"/>
          <w:szCs w:val="32"/>
          <w:cs/>
        </w:rPr>
        <w:t>เพื่อสอบ</w:t>
      </w:r>
      <w:r>
        <w:rPr>
          <w:rFonts w:ascii="Angsana New" w:hAnsi="Angsana New" w:hint="cs"/>
          <w:sz w:val="32"/>
          <w:szCs w:val="32"/>
          <w:cs/>
        </w:rPr>
        <w:t>ทาน</w:t>
      </w:r>
      <w:r w:rsidRPr="002E1720">
        <w:rPr>
          <w:rFonts w:ascii="Angsana New" w:hAnsi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="00DA154B" w:rsidRPr="002E1720">
        <w:rPr>
          <w:rFonts w:ascii="Angsana New" w:hAnsi="Angsana New"/>
          <w:sz w:val="32"/>
          <w:szCs w:val="32"/>
          <w:cs/>
        </w:rPr>
        <w:t xml:space="preserve"> </w:t>
      </w:r>
    </w:p>
    <w:p w:rsidR="00550D2F" w:rsidRPr="00BF3AF4" w:rsidRDefault="00550D2F" w:rsidP="00BF3AF4">
      <w:pPr>
        <w:pStyle w:val="Default"/>
        <w:spacing w:before="120" w:after="120"/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</w:pPr>
      <w:r w:rsidRPr="00BF3AF4">
        <w:rPr>
          <w:rFonts w:ascii="Angsana New" w:eastAsia="Calibri" w:hAnsi="Angsana New" w:cs="Angsana New" w:hint="cs"/>
          <w:i/>
          <w:iCs/>
          <w:color w:val="auto"/>
          <w:sz w:val="32"/>
          <w:szCs w:val="32"/>
          <w:cs/>
        </w:rPr>
        <w:lastRenderedPageBreak/>
        <w:t>การด้อยค่าของ</w:t>
      </w:r>
      <w:r w:rsidR="00540AE8" w:rsidRPr="00BF3AF4">
        <w:rPr>
          <w:rFonts w:ascii="Angsana New" w:eastAsia="Calibri" w:hAnsi="Angsana New" w:cs="Angsana New" w:hint="cs"/>
          <w:i/>
          <w:iCs/>
          <w:color w:val="auto"/>
          <w:sz w:val="32"/>
          <w:szCs w:val="32"/>
          <w:cs/>
        </w:rPr>
        <w:t>เงินลงทุนในบริษัทย่อยและ</w:t>
      </w:r>
      <w:r w:rsidRPr="00BF3AF4">
        <w:rPr>
          <w:rFonts w:ascii="Angsana New" w:eastAsia="Calibri" w:hAnsi="Angsana New" w:cs="Angsana New" w:hint="cs"/>
          <w:i/>
          <w:iCs/>
          <w:color w:val="auto"/>
          <w:sz w:val="32"/>
          <w:szCs w:val="32"/>
          <w:cs/>
        </w:rPr>
        <w:t>ค่าความนิยม</w:t>
      </w:r>
    </w:p>
    <w:p w:rsidR="0017328E" w:rsidRPr="00BF3AF4" w:rsidRDefault="006B3EC2" w:rsidP="00BF3AF4">
      <w:pPr>
        <w:spacing w:before="120" w:after="120"/>
        <w:rPr>
          <w:rFonts w:ascii="Angsana New" w:hAnsi="Angsana New"/>
          <w:sz w:val="32"/>
          <w:szCs w:val="32"/>
        </w:rPr>
      </w:pPr>
      <w:r w:rsidRPr="00BF3AF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BF3AF4">
        <w:rPr>
          <w:rFonts w:ascii="Angsana New" w:hAnsi="Angsana New"/>
          <w:sz w:val="32"/>
          <w:szCs w:val="32"/>
        </w:rPr>
        <w:t xml:space="preserve">12 </w:t>
      </w:r>
      <w:r w:rsidRPr="00BF3AF4">
        <w:rPr>
          <w:rFonts w:ascii="Angsana New" w:hAnsi="Angsana New"/>
          <w:sz w:val="32"/>
          <w:szCs w:val="32"/>
          <w:cs/>
        </w:rPr>
        <w:t xml:space="preserve">และ </w:t>
      </w:r>
      <w:r w:rsidRPr="00BF3AF4">
        <w:rPr>
          <w:rFonts w:ascii="Angsana New" w:hAnsi="Angsana New"/>
          <w:sz w:val="32"/>
          <w:szCs w:val="32"/>
        </w:rPr>
        <w:t>15</w:t>
      </w:r>
      <w:r w:rsidRPr="00BF3AF4">
        <w:rPr>
          <w:rFonts w:ascii="Angsana New" w:hAnsi="Angsana New" w:hint="cs"/>
          <w:sz w:val="32"/>
          <w:szCs w:val="32"/>
          <w:cs/>
        </w:rPr>
        <w:t xml:space="preserve"> เกี่ยวกับเงินลงทุนในบริษัทย่อยและค่าความนิยมที่เกิดขึ้นจากการรวมธุรกิจ โดย</w:t>
      </w:r>
      <w:r w:rsidRPr="00BF3AF4">
        <w:rPr>
          <w:rFonts w:ascii="Angsana New" w:hAnsi="Angsana New"/>
          <w:sz w:val="32"/>
          <w:szCs w:val="32"/>
          <w:cs/>
        </w:rPr>
        <w:t>ในระหว่างปีปัจจุบัน บริษัทฯได้บันทึกค่าเผื่อ</w:t>
      </w:r>
      <w:r w:rsidR="00F71FD1" w:rsidRPr="00BF3AF4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Pr="00BF3AF4">
        <w:rPr>
          <w:rFonts w:ascii="Angsana New" w:hAnsi="Angsana New"/>
          <w:sz w:val="32"/>
          <w:szCs w:val="32"/>
          <w:cs/>
        </w:rPr>
        <w:t>เงินลงทุน</w:t>
      </w:r>
      <w:r w:rsidRPr="00BF3AF4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9A0048">
        <w:rPr>
          <w:rFonts w:ascii="Angsana New" w:hAnsi="Angsana New" w:hint="cs"/>
          <w:sz w:val="32"/>
          <w:szCs w:val="32"/>
          <w:cs/>
        </w:rPr>
        <w:t>ในงบการเงินเฉพาะกิจการ</w:t>
      </w:r>
      <w:r w:rsidRPr="009A0048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9A0048">
        <w:rPr>
          <w:rFonts w:ascii="Angsana New" w:hAnsi="Angsana New"/>
          <w:spacing w:val="-6"/>
          <w:sz w:val="32"/>
          <w:szCs w:val="32"/>
        </w:rPr>
        <w:t>1,499</w:t>
      </w:r>
      <w:r w:rsidRPr="009A0048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9A00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B04E2" w:rsidRPr="009A0048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0B04E2" w:rsidRPr="009A0048">
        <w:rPr>
          <w:rFonts w:ascii="Angsana New" w:hAnsi="Angsana New"/>
          <w:spacing w:val="-6"/>
          <w:sz w:val="32"/>
          <w:szCs w:val="32"/>
          <w:cs/>
        </w:rPr>
        <w:t>นื่องจากการไม่สามารถทำกำไรให้เป็นไปตามการคาดการณ์ของกิจการ</w:t>
      </w:r>
      <w:r w:rsidR="009A0048" w:rsidRPr="009A0048">
        <w:rPr>
          <w:rFonts w:ascii="Angsana New" w:hAnsi="Angsana New" w:hint="cs"/>
          <w:spacing w:val="-6"/>
          <w:sz w:val="32"/>
          <w:szCs w:val="32"/>
          <w:cs/>
        </w:rPr>
        <w:t>ในประเทศอังกฤษ</w:t>
      </w:r>
      <w:r w:rsidR="009A0048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="000B04E2" w:rsidRPr="00376DD6">
        <w:rPr>
          <w:rFonts w:ascii="Angsana New" w:hAnsi="Angsana New"/>
          <w:spacing w:val="-1"/>
          <w:sz w:val="32"/>
          <w:szCs w:val="32"/>
          <w:cs/>
        </w:rPr>
        <w:t>ซึ่ง</w:t>
      </w:r>
      <w:r w:rsidR="000578E3" w:rsidRPr="00376DD6">
        <w:rPr>
          <w:rFonts w:ascii="Angsana New" w:hAnsi="Angsana New" w:hint="cs"/>
          <w:spacing w:val="-1"/>
          <w:sz w:val="32"/>
          <w:szCs w:val="32"/>
          <w:cs/>
        </w:rPr>
        <w:t>อาจ</w:t>
      </w:r>
      <w:r w:rsidR="000B04E2" w:rsidRPr="00376DD6">
        <w:rPr>
          <w:rFonts w:ascii="Angsana New" w:hAnsi="Angsana New"/>
          <w:spacing w:val="-1"/>
          <w:sz w:val="32"/>
          <w:szCs w:val="32"/>
          <w:cs/>
        </w:rPr>
        <w:t>ส่งผลต่อมูลค่าที่จะได้รับคืนของเงินลงทุนในบริษัทย่อย</w:t>
      </w:r>
      <w:r w:rsidR="000B04E2" w:rsidRPr="00376DD6">
        <w:rPr>
          <w:rFonts w:ascii="Angsana New" w:hAnsi="Angsana New" w:hint="cs"/>
          <w:spacing w:val="-1"/>
          <w:sz w:val="32"/>
          <w:szCs w:val="32"/>
          <w:cs/>
        </w:rPr>
        <w:t xml:space="preserve"> </w:t>
      </w:r>
      <w:r w:rsidRPr="00376DD6">
        <w:rPr>
          <w:rFonts w:ascii="Angsana New" w:hAnsi="Angsana New" w:hint="cs"/>
          <w:spacing w:val="-1"/>
          <w:sz w:val="32"/>
          <w:szCs w:val="32"/>
          <w:cs/>
        </w:rPr>
        <w:t>นอกจากนี้กลุ่มบริษัท</w:t>
      </w:r>
      <w:r w:rsidRPr="00BF3AF4">
        <w:rPr>
          <w:rFonts w:ascii="Angsana New" w:hAnsi="Angsana New" w:hint="cs"/>
          <w:sz w:val="32"/>
          <w:szCs w:val="32"/>
          <w:cs/>
        </w:rPr>
        <w:t>มีค่าความนิยม</w:t>
      </w:r>
      <w:r w:rsidR="000578E3" w:rsidRPr="00BF3AF4">
        <w:rPr>
          <w:rFonts w:ascii="Angsana New" w:hAnsi="Angsana New" w:hint="cs"/>
          <w:sz w:val="32"/>
          <w:szCs w:val="32"/>
          <w:cs/>
        </w:rPr>
        <w:t>ที่เกิดจากการรวมธุรกิจ</w:t>
      </w:r>
      <w:r w:rsidR="009A0048">
        <w:rPr>
          <w:rFonts w:ascii="Angsana New" w:hAnsi="Angsana New" w:hint="cs"/>
          <w:sz w:val="32"/>
          <w:szCs w:val="32"/>
          <w:cs/>
        </w:rPr>
        <w:t>ที่แสดงอยู่ในงบการเงินรวม</w:t>
      </w:r>
      <w:r w:rsidRPr="00BF3AF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F3AF4">
        <w:rPr>
          <w:rFonts w:ascii="Angsana New" w:hAnsi="Angsana New"/>
          <w:sz w:val="32"/>
          <w:szCs w:val="32"/>
        </w:rPr>
        <w:t xml:space="preserve">481 </w:t>
      </w:r>
      <w:r w:rsidRPr="00BF3AF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011BE" w:rsidRPr="00BF3AF4">
        <w:rPr>
          <w:rFonts w:ascii="Angsana New" w:hAnsi="Angsana New"/>
          <w:sz w:val="32"/>
          <w:szCs w:val="32"/>
          <w:cs/>
        </w:rPr>
        <w:t>ซึ่งข้าพเจ้าให้ความสำคัญในเรื่องการพิจารณาการด้อยค่าของเงินลงทุนในบริษัทย่อยและค่าความนิยม เนื่องจากการประเมินการด้อยค่าของเงินลงทุนในบริษัทย่อยและ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ซึ่งทำให้เกิดความเสี่ยงในการแสดงมูลค่าของ</w:t>
      </w:r>
      <w:r w:rsidR="00F27ABC">
        <w:rPr>
          <w:rFonts w:ascii="Angsana New" w:hAnsi="Angsana New"/>
          <w:sz w:val="32"/>
          <w:szCs w:val="32"/>
        </w:rPr>
        <w:t xml:space="preserve"> </w:t>
      </w:r>
      <w:r w:rsidR="002011BE" w:rsidRPr="00BF3AF4">
        <w:rPr>
          <w:rFonts w:ascii="Angsana New" w:hAnsi="Angsana New"/>
          <w:sz w:val="32"/>
          <w:szCs w:val="32"/>
          <w:cs/>
        </w:rPr>
        <w:t xml:space="preserve">เงินลงทุนในบริษัทย่อยและค่าความนิยม </w:t>
      </w:r>
    </w:p>
    <w:p w:rsidR="002011BE" w:rsidRPr="00BF3AF4" w:rsidRDefault="00A57993" w:rsidP="00BF3AF4">
      <w:pPr>
        <w:spacing w:before="120" w:after="120"/>
        <w:rPr>
          <w:rFonts w:ascii="Angsana New" w:hAnsi="Angsana New"/>
          <w:sz w:val="32"/>
          <w:szCs w:val="32"/>
        </w:rPr>
      </w:pPr>
      <w:r w:rsidRPr="00BF3AF4">
        <w:rPr>
          <w:rFonts w:ascii="Angsana New" w:hAnsi="Angsana New"/>
          <w:sz w:val="32"/>
          <w:szCs w:val="32"/>
          <w:cs/>
        </w:rPr>
        <w:t>ข้าพเจ้าได้ประเมินกระบวนการในการระบุข้อบ่งชี้ของการด้อยค่า</w:t>
      </w:r>
      <w:r w:rsidRPr="00BF3AF4">
        <w:rPr>
          <w:rFonts w:ascii="Angsana New" w:hAnsi="Angsana New" w:hint="cs"/>
          <w:sz w:val="32"/>
          <w:szCs w:val="32"/>
          <w:cs/>
        </w:rPr>
        <w:t>ของเงินลงทุนในบริษัทย่อย</w:t>
      </w:r>
      <w:r w:rsidRPr="00BF3AF4">
        <w:rPr>
          <w:rFonts w:ascii="Angsana New" w:hAnsi="Angsana New"/>
          <w:sz w:val="32"/>
          <w:szCs w:val="32"/>
          <w:cs/>
        </w:rPr>
        <w:t>และทำความเข้าใจในกระบวนการทดสอบการด้อยค่า</w:t>
      </w:r>
      <w:r w:rsidRPr="00BF3AF4">
        <w:rPr>
          <w:rFonts w:ascii="Angsana New" w:hAnsi="Angsana New" w:hint="cs"/>
          <w:sz w:val="32"/>
          <w:szCs w:val="32"/>
          <w:cs/>
        </w:rPr>
        <w:t>ของเงินลงทุนในบริษัทย่อยและค่าความนิยม รวมถึง</w:t>
      </w:r>
      <w:r w:rsidR="002011BE" w:rsidRPr="00BF3AF4">
        <w:rPr>
          <w:rFonts w:ascii="Angsana New" w:hAnsi="Angsana New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ประเมินการกำหนดหน่วยสินทรัพย์ที่ก่อให้เกิดเงินสดและแบบจำลองทางการเงินที่ฝ่ายบริหารของบริษัท</w:t>
      </w:r>
      <w:r w:rsidR="00093EC4" w:rsidRPr="00BF3AF4">
        <w:rPr>
          <w:rFonts w:ascii="Angsana New" w:hAnsi="Angsana New" w:hint="cs"/>
          <w:sz w:val="32"/>
          <w:szCs w:val="32"/>
          <w:cs/>
        </w:rPr>
        <w:t>ฯ</w:t>
      </w:r>
      <w:r w:rsidR="002011BE" w:rsidRPr="00BF3AF4">
        <w:rPr>
          <w:rFonts w:ascii="Angsana New" w:hAnsi="Angsana New"/>
          <w:sz w:val="32"/>
          <w:szCs w:val="32"/>
          <w:cs/>
        </w:rPr>
        <w:t xml:space="preserve">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</w:t>
      </w:r>
      <w:r w:rsidR="00093EC4" w:rsidRPr="00BF3AF4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2011BE" w:rsidRPr="00BF3AF4">
        <w:rPr>
          <w:rFonts w:ascii="Angsana New" w:hAnsi="Angsana New"/>
          <w:sz w:val="32"/>
          <w:szCs w:val="32"/>
          <w:cs/>
        </w:rPr>
        <w:t>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โดยการเปรียบเทียบ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และพิจารณาอัตราคิดลดที่ฝ่ายบริหารของบริษัทฯเลือกใช้โดยการวิเคราะห์ต้นทุน</w:t>
      </w:r>
      <w:r w:rsidR="00093EC4" w:rsidRPr="00BF3AF4">
        <w:rPr>
          <w:rFonts w:ascii="Angsana New" w:hAnsi="Angsana New" w:hint="cs"/>
          <w:sz w:val="32"/>
          <w:szCs w:val="32"/>
          <w:cs/>
        </w:rPr>
        <w:t>ทางการเงิน</w:t>
      </w:r>
      <w:r w:rsidR="002011BE" w:rsidRPr="00BF3AF4">
        <w:rPr>
          <w:rFonts w:ascii="Angsana New" w:hAnsi="Angsana New"/>
          <w:sz w:val="32"/>
          <w:szCs w:val="32"/>
          <w:cs/>
        </w:rPr>
        <w:t>ถัวเฉลี่ย</w:t>
      </w:r>
      <w:r w:rsidR="00093EC4" w:rsidRPr="00BF3AF4">
        <w:rPr>
          <w:rFonts w:ascii="Angsana New" w:hAnsi="Angsana New" w:hint="cs"/>
          <w:sz w:val="32"/>
          <w:szCs w:val="32"/>
          <w:cs/>
        </w:rPr>
        <w:t>ถ่วงน้ำหนัก</w:t>
      </w:r>
      <w:r w:rsidR="002011BE" w:rsidRPr="00BF3AF4">
        <w:rPr>
          <w:rFonts w:ascii="Angsana New" w:hAnsi="Angsana New"/>
          <w:sz w:val="32"/>
          <w:szCs w:val="32"/>
          <w:cs/>
        </w:rPr>
        <w:t xml:space="preserve">ของบริษัทฯและของอุตสาหกรรม </w:t>
      </w:r>
      <w:r w:rsidR="006974FC" w:rsidRPr="00BF3AF4">
        <w:rPr>
          <w:rFonts w:ascii="Angsana New" w:hAnsi="Angsana New"/>
          <w:sz w:val="32"/>
          <w:szCs w:val="32"/>
          <w:cs/>
        </w:rPr>
        <w:t>รวมถึงปรึกษาผู้เชี่ยวชาญภายในสำนักงานฯเพื่อช่วยประเมินข้อมูลดังกล่าวโดยการเทียบเคียงกับแหล่งข้อมูลภายนอกตามมาตรฐานความรู้และประสบการณ์ในอดีตของผู้เชี่ยวชาญ</w:t>
      </w:r>
      <w:r w:rsidR="006974FC" w:rsidRPr="00BF3AF4">
        <w:rPr>
          <w:rFonts w:ascii="Angsana New" w:hAnsi="Angsana New" w:hint="cs"/>
          <w:sz w:val="32"/>
          <w:szCs w:val="32"/>
          <w:cs/>
        </w:rPr>
        <w:t xml:space="preserve"> </w:t>
      </w:r>
      <w:r w:rsidR="002011BE" w:rsidRPr="00BF3AF4">
        <w:rPr>
          <w:rFonts w:ascii="Angsana New" w:hAnsi="Angsana New"/>
          <w:sz w:val="32"/>
          <w:szCs w:val="32"/>
          <w:cs/>
        </w:rPr>
        <w:t>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ข้าพเจ้าได้สอบทานการเปิดเผยข้อมูลเกี่ยวกับการประเมินการด้อยค่าของ</w:t>
      </w:r>
      <w:r w:rsidRPr="00BF3AF4">
        <w:rPr>
          <w:rFonts w:ascii="Angsana New" w:hAnsi="Angsana New" w:hint="cs"/>
          <w:sz w:val="32"/>
          <w:szCs w:val="32"/>
          <w:cs/>
        </w:rPr>
        <w:t>เงินลงทุนในบริษัทย่อยและ</w:t>
      </w:r>
      <w:r w:rsidR="002011BE" w:rsidRPr="00BF3AF4">
        <w:rPr>
          <w:rFonts w:ascii="Angsana New" w:hAnsi="Angsana New"/>
          <w:sz w:val="32"/>
          <w:szCs w:val="32"/>
          <w:cs/>
        </w:rPr>
        <w:t>ค่าความนิยม</w:t>
      </w:r>
    </w:p>
    <w:p w:rsidR="000578E3" w:rsidRDefault="000578E3" w:rsidP="00BF3AF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578E3" w:rsidRPr="000578E3" w:rsidRDefault="000578E3" w:rsidP="00BF3AF4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578E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 xml:space="preserve">ข้อมูลอื่น </w:t>
      </w:r>
    </w:p>
    <w:p w:rsidR="000578E3" w:rsidRPr="000578E3" w:rsidRDefault="000578E3" w:rsidP="00BF3AF4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0578E3">
        <w:rPr>
          <w:rFonts w:ascii="Angsana New" w:hAnsi="Angsana New" w:cs="Angsana New"/>
          <w:color w:val="auto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DA154B" w:rsidRPr="002E1720" w:rsidRDefault="00DA154B" w:rsidP="00BF3AF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ข้อสรุปในลักษณะการให้</w:t>
      </w:r>
      <w:r w:rsidRPr="002E1720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 xml:space="preserve">ในรูปแบบใด ๆ </w:t>
      </w:r>
      <w:r w:rsidRPr="002E1720">
        <w:rPr>
          <w:rFonts w:asciiTheme="majorBidi" w:hAnsiTheme="majorBidi" w:cstheme="majorBidi"/>
          <w:sz w:val="32"/>
          <w:szCs w:val="32"/>
          <w:cs/>
        </w:rPr>
        <w:t>ต่อข้อมูลอื่น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นั้น</w:t>
      </w:r>
    </w:p>
    <w:p w:rsidR="00DA154B" w:rsidRPr="002E1720" w:rsidRDefault="00DA154B" w:rsidP="00BF3AF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หรือปรากฏว่าข้อมูลอื่นแสดงข้อมูล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DA154B" w:rsidRPr="002E1720" w:rsidRDefault="00DA154B" w:rsidP="00BF3AF4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ตามที่กล่าวข้างต้นแล้ว และหาก</w:t>
      </w:r>
      <w:r w:rsidRPr="002E1720">
        <w:rPr>
          <w:rFonts w:asciiTheme="majorBidi" w:hAnsiTheme="majorBidi" w:cstheme="majorBidi"/>
          <w:sz w:val="32"/>
          <w:szCs w:val="32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2E1720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2E1720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Pr="002E1720">
        <w:rPr>
          <w:rFonts w:asciiTheme="majorBidi" w:hAnsiTheme="majorBidi" w:cstheme="majorBidi"/>
          <w:sz w:val="32"/>
          <w:szCs w:val="32"/>
          <w:cs/>
        </w:rPr>
        <w:t>เพื่อให้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2E1720">
        <w:rPr>
          <w:rFonts w:asciiTheme="majorBidi" w:hAnsiTheme="majorBidi" w:cstheme="majorBidi"/>
          <w:sz w:val="32"/>
          <w:szCs w:val="32"/>
          <w:cs/>
        </w:rPr>
        <w:t>ดำเนินการแก้ไขที่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เหมาะสมต่อไป</w:t>
      </w:r>
    </w:p>
    <w:p w:rsidR="00DA154B" w:rsidRPr="002E1720" w:rsidRDefault="00DA154B" w:rsidP="00BF3AF4">
      <w:pPr>
        <w:pStyle w:val="CM2"/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DA154B" w:rsidRPr="002E1720" w:rsidRDefault="00DA154B" w:rsidP="00BF3AF4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A154B" w:rsidRPr="002E1720" w:rsidRDefault="00DA154B" w:rsidP="00BF3AF4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2E1720" w:rsidRPr="002E1720">
        <w:rPr>
          <w:rFonts w:ascii="Angsana New" w:hAnsi="Angsana New" w:hint="cs"/>
          <w:sz w:val="32"/>
          <w:szCs w:val="32"/>
          <w:cs/>
        </w:rPr>
        <w:t>การ</w:t>
      </w:r>
      <w:r w:rsidRPr="002E1720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 และการใช้เกณฑ์การบัญชีสำหรับการดำเนิน</w:t>
      </w:r>
      <w:r w:rsidR="002E1720" w:rsidRPr="002E1720">
        <w:rPr>
          <w:rFonts w:ascii="Angsana New" w:hAnsi="Angsana New" w:hint="cs"/>
          <w:sz w:val="32"/>
          <w:szCs w:val="32"/>
          <w:cs/>
        </w:rPr>
        <w:t>งาน</w:t>
      </w:r>
      <w:r w:rsidRPr="002E1720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DA154B" w:rsidRPr="002E1720" w:rsidRDefault="00DA154B" w:rsidP="00BF3AF4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2E1720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0578E3" w:rsidRDefault="000578E3" w:rsidP="00BF3AF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154B" w:rsidRPr="002E1720" w:rsidRDefault="00DA154B" w:rsidP="00BF3AF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DA154B" w:rsidRPr="002E1720" w:rsidRDefault="00DA154B" w:rsidP="005B525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5B5250">
        <w:rPr>
          <w:rFonts w:ascii="Angsana New" w:hAnsi="Angsana New"/>
          <w:spacing w:val="-1"/>
          <w:sz w:val="32"/>
          <w:szCs w:val="32"/>
          <w:cs/>
        </w:rPr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A154B" w:rsidRPr="002E1720" w:rsidRDefault="00DA154B" w:rsidP="005B525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B2E7F">
        <w:rPr>
          <w:rFonts w:ascii="Angsana New" w:hAnsi="Angsana New"/>
          <w:sz w:val="32"/>
          <w:szCs w:val="32"/>
        </w:rPr>
        <w:t xml:space="preserve">                            </w:t>
      </w:r>
      <w:r w:rsidRPr="002E1720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2E1720" w:rsidRPr="002E1720">
        <w:rPr>
          <w:rFonts w:ascii="Angsana New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DA154B" w:rsidRPr="002E1720" w:rsidRDefault="00DA154B" w:rsidP="005B525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A154B" w:rsidRPr="002E1720" w:rsidRDefault="00DA154B" w:rsidP="005B525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A154B" w:rsidRPr="002E1720" w:rsidRDefault="00DA154B" w:rsidP="005B525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2E1720" w:rsidRPr="002E1720"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2E1720" w:rsidRPr="002E1720" w:rsidRDefault="002E1720" w:rsidP="005B525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 </w:t>
      </w:r>
    </w:p>
    <w:p w:rsidR="002E1720" w:rsidRPr="002E1720" w:rsidRDefault="002E1720" w:rsidP="00BF3AF4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Pr="002E1720">
        <w:rPr>
          <w:rFonts w:ascii="Angsana New" w:hAnsi="Angsana New"/>
          <w:sz w:val="32"/>
          <w:szCs w:val="32"/>
        </w:rPr>
        <w:t> </w:t>
      </w:r>
      <w:r w:rsidRPr="002E1720">
        <w:rPr>
          <w:rFonts w:ascii="Angsana New" w:hAnsi="Angsana New"/>
          <w:sz w:val="32"/>
          <w:szCs w:val="32"/>
          <w:cs/>
        </w:rPr>
        <w:t xml:space="preserve"> </w:t>
      </w:r>
    </w:p>
    <w:p w:rsidR="002E1720" w:rsidRPr="002E1720" w:rsidRDefault="002E1720" w:rsidP="00BF3AF4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A154B" w:rsidRPr="000578E3" w:rsidRDefault="00280421" w:rsidP="00BF3AF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0578E3">
        <w:rPr>
          <w:rFonts w:ascii="Angsana New" w:hAnsi="Angsana New"/>
          <w:spacing w:val="-4"/>
          <w:sz w:val="32"/>
          <w:szCs w:val="32"/>
          <w:cs/>
        </w:rPr>
        <w:t>ข้าพเจ้าได้สื่อสารกับ</w:t>
      </w:r>
      <w:r w:rsidRPr="000578E3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="00BE7778" w:rsidRPr="000578E3">
        <w:rPr>
          <w:rFonts w:ascii="Angsana New" w:hAnsi="Angsana New" w:hint="cs"/>
          <w:spacing w:val="-4"/>
          <w:sz w:val="32"/>
          <w:szCs w:val="32"/>
          <w:cs/>
        </w:rPr>
        <w:t>มีหน้าที่ในการกำกับดูแล</w:t>
      </w:r>
      <w:r w:rsidRPr="000578E3">
        <w:rPr>
          <w:rFonts w:ascii="Angsana New" w:hAnsi="Angsana New" w:hint="cs"/>
          <w:spacing w:val="-4"/>
          <w:sz w:val="32"/>
          <w:szCs w:val="32"/>
          <w:cs/>
        </w:rPr>
        <w:t>ในเรื่องต่างๆ ซึ่งรวมถึง</w:t>
      </w:r>
      <w:r w:rsidR="00DA154B" w:rsidRPr="000578E3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78E3">
        <w:rPr>
          <w:rFonts w:ascii="Angsana New" w:hAnsi="Angsana New" w:hint="cs"/>
          <w:spacing w:val="-4"/>
          <w:sz w:val="32"/>
          <w:szCs w:val="32"/>
          <w:cs/>
        </w:rPr>
        <w:t>หาก</w:t>
      </w:r>
      <w:r w:rsidR="00DA154B" w:rsidRPr="000578E3"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A154B" w:rsidRPr="000578E3" w:rsidRDefault="00DA154B" w:rsidP="00BF3AF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0578E3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A154B" w:rsidRPr="002E1720" w:rsidRDefault="00DA154B" w:rsidP="00BF3AF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2E1720">
        <w:rPr>
          <w:rFonts w:ascii="Angsana New" w:hAnsi="Angsana New"/>
          <w:spacing w:val="-4"/>
          <w:sz w:val="32"/>
          <w:szCs w:val="32"/>
          <w:cs/>
        </w:rPr>
        <w:t>จากเรื่</w:t>
      </w:r>
      <w:r w:rsidR="002E1720">
        <w:rPr>
          <w:rFonts w:ascii="Angsana New" w:hAnsi="Angsana New"/>
          <w:spacing w:val="-4"/>
          <w:sz w:val="32"/>
          <w:szCs w:val="32"/>
          <w:cs/>
        </w:rPr>
        <w:t>องทั้งหลายที่</w:t>
      </w:r>
      <w:r w:rsidRPr="002E1720">
        <w:rPr>
          <w:rFonts w:ascii="Angsana New" w:hAnsi="Angsana New"/>
          <w:spacing w:val="-4"/>
          <w:sz w:val="32"/>
          <w:szCs w:val="32"/>
          <w:cs/>
        </w:rPr>
        <w:t>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720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เว้นแต่กฎหมายหรือข้อบังคับไม่ให้เปิดเผย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E1720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E1720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A154B" w:rsidRPr="002E1720" w:rsidRDefault="00280421" w:rsidP="00BF3AF4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154B" w:rsidRPr="002E1720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</w:p>
    <w:p w:rsidR="00DA154B" w:rsidRPr="002E1720" w:rsidRDefault="00DA154B" w:rsidP="00DA154B">
      <w:pPr>
        <w:rPr>
          <w:rFonts w:ascii="Angsana New" w:hAnsi="Angsana New"/>
          <w:sz w:val="32"/>
          <w:szCs w:val="32"/>
        </w:rPr>
      </w:pPr>
    </w:p>
    <w:p w:rsidR="00DA154B" w:rsidRPr="002E1720" w:rsidRDefault="00DA154B" w:rsidP="00DA154B">
      <w:pPr>
        <w:tabs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:rsidR="00DA154B" w:rsidRPr="002E1720" w:rsidRDefault="00DA154B" w:rsidP="00DA154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 4451</w:t>
      </w:r>
    </w:p>
    <w:p w:rsidR="00DA154B" w:rsidRPr="002E1720" w:rsidRDefault="00DA154B" w:rsidP="00DA154B">
      <w:pPr>
        <w:tabs>
          <w:tab w:val="left" w:pos="720"/>
          <w:tab w:val="center" w:pos="5490"/>
        </w:tabs>
        <w:spacing w:before="360"/>
        <w:jc w:val="both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1689D" w:rsidRPr="002C447F" w:rsidRDefault="00DA154B" w:rsidP="00DA154B">
      <w:pPr>
        <w:tabs>
          <w:tab w:val="left" w:pos="4140"/>
        </w:tabs>
        <w:ind w:right="-43"/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กรุงเทพฯ</w:t>
      </w:r>
      <w:r w:rsidRPr="002E1720">
        <w:rPr>
          <w:rFonts w:ascii="Angsana New" w:hAnsi="Angsana New"/>
          <w:sz w:val="32"/>
          <w:szCs w:val="32"/>
        </w:rPr>
        <w:t>:</w:t>
      </w:r>
      <w:r w:rsidR="00BF3AF4">
        <w:rPr>
          <w:rFonts w:ascii="Angsana New" w:hAnsi="Angsana New"/>
          <w:sz w:val="32"/>
          <w:szCs w:val="32"/>
        </w:rPr>
        <w:t xml:space="preserve"> 20 </w:t>
      </w:r>
      <w:r w:rsidR="00BF3AF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F3AF4">
        <w:rPr>
          <w:rFonts w:ascii="Angsana New" w:hAnsi="Angsana New"/>
          <w:sz w:val="32"/>
          <w:szCs w:val="32"/>
        </w:rPr>
        <w:t>2563</w:t>
      </w:r>
      <w:r w:rsidRPr="002E1720">
        <w:rPr>
          <w:rFonts w:ascii="Angsana New" w:hAnsi="Angsana New"/>
          <w:sz w:val="32"/>
          <w:szCs w:val="32"/>
        </w:rPr>
        <w:t xml:space="preserve"> </w:t>
      </w:r>
    </w:p>
    <w:sectPr w:rsidR="0031689D" w:rsidRPr="002C447F" w:rsidSect="005B5250">
      <w:footerReference w:type="first" r:id="rId12"/>
      <w:pgSz w:w="11909" w:h="16834" w:code="9"/>
      <w:pgMar w:top="2160" w:right="1080" w:bottom="1080" w:left="1339" w:header="720" w:footer="56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45E" w:rsidRDefault="0011345E" w:rsidP="00B5245B">
      <w:r>
        <w:separator/>
      </w:r>
    </w:p>
  </w:endnote>
  <w:endnote w:type="continuationSeparator" w:id="0">
    <w:p w:rsidR="0011345E" w:rsidRDefault="0011345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6635" w:rsidRDefault="0086663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6635" w:rsidRDefault="0086663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3871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132691" w:rsidRPr="00132691" w:rsidRDefault="0013269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32691">
          <w:rPr>
            <w:rFonts w:ascii="Angsana New" w:hAnsi="Angsana New"/>
            <w:sz w:val="32"/>
            <w:szCs w:val="32"/>
          </w:rPr>
          <w:fldChar w:fldCharType="begin"/>
        </w:r>
        <w:r w:rsidRPr="0013269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32691">
          <w:rPr>
            <w:rFonts w:ascii="Angsana New" w:hAnsi="Angsana New"/>
            <w:sz w:val="32"/>
            <w:szCs w:val="32"/>
          </w:rPr>
          <w:fldChar w:fldCharType="separate"/>
        </w:r>
        <w:r w:rsidR="00296FE7">
          <w:rPr>
            <w:rFonts w:ascii="Angsana New" w:hAnsi="Angsana New"/>
            <w:noProof/>
            <w:sz w:val="32"/>
            <w:szCs w:val="32"/>
          </w:rPr>
          <w:t>6</w:t>
        </w:r>
        <w:r w:rsidRPr="0013269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866635" w:rsidRDefault="00866635" w:rsidP="009E1FC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5FF7" w:rsidRPr="00865FF7" w:rsidRDefault="00865FF7">
    <w:pPr>
      <w:pStyle w:val="Footer"/>
      <w:jc w:val="right"/>
      <w:rPr>
        <w:rFonts w:ascii="Angsana New" w:hAnsi="Angsana New"/>
        <w:sz w:val="32"/>
        <w:szCs w:val="32"/>
      </w:rPr>
    </w:pPr>
  </w:p>
  <w:p w:rsidR="00865FF7" w:rsidRDefault="00865F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45E" w:rsidRDefault="0011345E" w:rsidP="00B5245B">
      <w:r>
        <w:separator/>
      </w:r>
    </w:p>
  </w:footnote>
  <w:footnote w:type="continuationSeparator" w:id="0">
    <w:p w:rsidR="0011345E" w:rsidRDefault="0011345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AC0" w:rsidRDefault="00F35AC0" w:rsidP="00F35AC0">
    <w:pPr>
      <w:pStyle w:val="Header"/>
    </w:pPr>
  </w:p>
  <w:p w:rsidR="00F35AC0" w:rsidRDefault="00F35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AC0" w:rsidRDefault="00F35AC0" w:rsidP="00F35AC0">
    <w:pPr>
      <w:pStyle w:val="Header"/>
    </w:pPr>
  </w:p>
  <w:p w:rsidR="00F35AC0" w:rsidRDefault="00F35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2883"/>
    <w:multiLevelType w:val="hybridMultilevel"/>
    <w:tmpl w:val="5D48E53E"/>
    <w:lvl w:ilvl="0" w:tplc="AD1EDE72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0641A62"/>
    <w:multiLevelType w:val="hybridMultilevel"/>
    <w:tmpl w:val="AB2093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20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9" w:hanging="360"/>
      </w:pPr>
    </w:lvl>
    <w:lvl w:ilvl="2" w:tplc="0409001B" w:tentative="1">
      <w:start w:val="1"/>
      <w:numFmt w:val="lowerRoman"/>
      <w:lvlText w:val="%3."/>
      <w:lvlJc w:val="right"/>
      <w:pPr>
        <w:ind w:left="3499" w:hanging="180"/>
      </w:pPr>
    </w:lvl>
    <w:lvl w:ilvl="3" w:tplc="0409000F" w:tentative="1">
      <w:start w:val="1"/>
      <w:numFmt w:val="decimal"/>
      <w:lvlText w:val="%4."/>
      <w:lvlJc w:val="left"/>
      <w:pPr>
        <w:ind w:left="4219" w:hanging="360"/>
      </w:pPr>
    </w:lvl>
    <w:lvl w:ilvl="4" w:tplc="04090019" w:tentative="1">
      <w:start w:val="1"/>
      <w:numFmt w:val="lowerLetter"/>
      <w:lvlText w:val="%5."/>
      <w:lvlJc w:val="left"/>
      <w:pPr>
        <w:ind w:left="4939" w:hanging="360"/>
      </w:pPr>
    </w:lvl>
    <w:lvl w:ilvl="5" w:tplc="0409001B" w:tentative="1">
      <w:start w:val="1"/>
      <w:numFmt w:val="lowerRoman"/>
      <w:lvlText w:val="%6."/>
      <w:lvlJc w:val="right"/>
      <w:pPr>
        <w:ind w:left="5659" w:hanging="180"/>
      </w:pPr>
    </w:lvl>
    <w:lvl w:ilvl="6" w:tplc="0409000F" w:tentative="1">
      <w:start w:val="1"/>
      <w:numFmt w:val="decimal"/>
      <w:lvlText w:val="%7."/>
      <w:lvlJc w:val="left"/>
      <w:pPr>
        <w:ind w:left="6379" w:hanging="360"/>
      </w:pPr>
    </w:lvl>
    <w:lvl w:ilvl="7" w:tplc="04090019" w:tentative="1">
      <w:start w:val="1"/>
      <w:numFmt w:val="lowerLetter"/>
      <w:lvlText w:val="%8."/>
      <w:lvlJc w:val="left"/>
      <w:pPr>
        <w:ind w:left="7099" w:hanging="360"/>
      </w:pPr>
    </w:lvl>
    <w:lvl w:ilvl="8" w:tplc="04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716C9"/>
    <w:multiLevelType w:val="hybridMultilevel"/>
    <w:tmpl w:val="83803158"/>
    <w:lvl w:ilvl="0" w:tplc="96A2314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E672B8"/>
    <w:multiLevelType w:val="hybridMultilevel"/>
    <w:tmpl w:val="890873E4"/>
    <w:lvl w:ilvl="0" w:tplc="91025CB2">
      <w:start w:val="2"/>
      <w:numFmt w:val="bullet"/>
      <w:lvlText w:val="-"/>
      <w:lvlJc w:val="left"/>
      <w:pPr>
        <w:ind w:left="200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4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6"/>
  </w:num>
  <w:num w:numId="3">
    <w:abstractNumId w:val="12"/>
  </w:num>
  <w:num w:numId="4">
    <w:abstractNumId w:val="5"/>
  </w:num>
  <w:num w:numId="5">
    <w:abstractNumId w:val="30"/>
  </w:num>
  <w:num w:numId="6">
    <w:abstractNumId w:val="35"/>
  </w:num>
  <w:num w:numId="7">
    <w:abstractNumId w:val="25"/>
  </w:num>
  <w:num w:numId="8">
    <w:abstractNumId w:val="37"/>
  </w:num>
  <w:num w:numId="9">
    <w:abstractNumId w:val="27"/>
  </w:num>
  <w:num w:numId="10">
    <w:abstractNumId w:val="38"/>
  </w:num>
  <w:num w:numId="11">
    <w:abstractNumId w:val="1"/>
  </w:num>
  <w:num w:numId="12">
    <w:abstractNumId w:val="23"/>
  </w:num>
  <w:num w:numId="13">
    <w:abstractNumId w:val="13"/>
  </w:num>
  <w:num w:numId="14">
    <w:abstractNumId w:val="11"/>
  </w:num>
  <w:num w:numId="15">
    <w:abstractNumId w:val="28"/>
  </w:num>
  <w:num w:numId="16">
    <w:abstractNumId w:val="2"/>
  </w:num>
  <w:num w:numId="17">
    <w:abstractNumId w:val="29"/>
  </w:num>
  <w:num w:numId="18">
    <w:abstractNumId w:val="8"/>
  </w:num>
  <w:num w:numId="19">
    <w:abstractNumId w:val="14"/>
  </w:num>
  <w:num w:numId="20">
    <w:abstractNumId w:val="22"/>
  </w:num>
  <w:num w:numId="21">
    <w:abstractNumId w:val="3"/>
  </w:num>
  <w:num w:numId="22">
    <w:abstractNumId w:val="6"/>
  </w:num>
  <w:num w:numId="23">
    <w:abstractNumId w:val="4"/>
  </w:num>
  <w:num w:numId="24">
    <w:abstractNumId w:val="9"/>
  </w:num>
  <w:num w:numId="25">
    <w:abstractNumId w:val="10"/>
  </w:num>
  <w:num w:numId="26">
    <w:abstractNumId w:val="26"/>
  </w:num>
  <w:num w:numId="27">
    <w:abstractNumId w:val="39"/>
  </w:num>
  <w:num w:numId="28">
    <w:abstractNumId w:val="17"/>
  </w:num>
  <w:num w:numId="29">
    <w:abstractNumId w:val="20"/>
  </w:num>
  <w:num w:numId="30">
    <w:abstractNumId w:val="18"/>
  </w:num>
  <w:num w:numId="31">
    <w:abstractNumId w:val="42"/>
  </w:num>
  <w:num w:numId="32">
    <w:abstractNumId w:val="15"/>
  </w:num>
  <w:num w:numId="33">
    <w:abstractNumId w:val="43"/>
  </w:num>
  <w:num w:numId="34">
    <w:abstractNumId w:val="19"/>
  </w:num>
  <w:num w:numId="35">
    <w:abstractNumId w:val="44"/>
  </w:num>
  <w:num w:numId="36">
    <w:abstractNumId w:val="34"/>
  </w:num>
  <w:num w:numId="37">
    <w:abstractNumId w:val="21"/>
  </w:num>
  <w:num w:numId="38">
    <w:abstractNumId w:val="31"/>
  </w:num>
  <w:num w:numId="39">
    <w:abstractNumId w:val="33"/>
  </w:num>
  <w:num w:numId="40">
    <w:abstractNumId w:val="32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40"/>
  </w:num>
  <w:num w:numId="44">
    <w:abstractNumId w:val="16"/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DF2"/>
    <w:rsid w:val="00006EA1"/>
    <w:rsid w:val="00007385"/>
    <w:rsid w:val="000075E1"/>
    <w:rsid w:val="00007B1D"/>
    <w:rsid w:val="00010700"/>
    <w:rsid w:val="00010BF4"/>
    <w:rsid w:val="00011264"/>
    <w:rsid w:val="00011E6F"/>
    <w:rsid w:val="000120D9"/>
    <w:rsid w:val="00012889"/>
    <w:rsid w:val="000128EC"/>
    <w:rsid w:val="000133A2"/>
    <w:rsid w:val="000133F3"/>
    <w:rsid w:val="00013DE7"/>
    <w:rsid w:val="0001499A"/>
    <w:rsid w:val="00020727"/>
    <w:rsid w:val="0002164F"/>
    <w:rsid w:val="00021A02"/>
    <w:rsid w:val="00023044"/>
    <w:rsid w:val="000236FB"/>
    <w:rsid w:val="00023E09"/>
    <w:rsid w:val="00023E4E"/>
    <w:rsid w:val="00024653"/>
    <w:rsid w:val="00025648"/>
    <w:rsid w:val="00025FA3"/>
    <w:rsid w:val="00026060"/>
    <w:rsid w:val="000261A3"/>
    <w:rsid w:val="0002690E"/>
    <w:rsid w:val="0002767E"/>
    <w:rsid w:val="00027E4A"/>
    <w:rsid w:val="000304C3"/>
    <w:rsid w:val="00030533"/>
    <w:rsid w:val="00031370"/>
    <w:rsid w:val="00031656"/>
    <w:rsid w:val="00031841"/>
    <w:rsid w:val="00032481"/>
    <w:rsid w:val="00032AF8"/>
    <w:rsid w:val="00032C69"/>
    <w:rsid w:val="00033158"/>
    <w:rsid w:val="0003334B"/>
    <w:rsid w:val="00033ACF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4ED"/>
    <w:rsid w:val="00040BE3"/>
    <w:rsid w:val="00040CD2"/>
    <w:rsid w:val="00041629"/>
    <w:rsid w:val="00041682"/>
    <w:rsid w:val="0004168C"/>
    <w:rsid w:val="00042869"/>
    <w:rsid w:val="00043106"/>
    <w:rsid w:val="00043688"/>
    <w:rsid w:val="00043880"/>
    <w:rsid w:val="00043884"/>
    <w:rsid w:val="00045399"/>
    <w:rsid w:val="00046CE0"/>
    <w:rsid w:val="00046DB8"/>
    <w:rsid w:val="0005077C"/>
    <w:rsid w:val="000509E3"/>
    <w:rsid w:val="00050CBA"/>
    <w:rsid w:val="00052020"/>
    <w:rsid w:val="0005217D"/>
    <w:rsid w:val="00053525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578E3"/>
    <w:rsid w:val="00060C89"/>
    <w:rsid w:val="00060F69"/>
    <w:rsid w:val="00062048"/>
    <w:rsid w:val="00062C0F"/>
    <w:rsid w:val="0006356C"/>
    <w:rsid w:val="00063764"/>
    <w:rsid w:val="00063C37"/>
    <w:rsid w:val="000647F3"/>
    <w:rsid w:val="000648E8"/>
    <w:rsid w:val="00064D9E"/>
    <w:rsid w:val="00065262"/>
    <w:rsid w:val="000654CD"/>
    <w:rsid w:val="00065B7A"/>
    <w:rsid w:val="000665C4"/>
    <w:rsid w:val="00066785"/>
    <w:rsid w:val="0007011B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40"/>
    <w:rsid w:val="00073FA9"/>
    <w:rsid w:val="000747DC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87728"/>
    <w:rsid w:val="00090F78"/>
    <w:rsid w:val="00092047"/>
    <w:rsid w:val="000932BF"/>
    <w:rsid w:val="00093EC4"/>
    <w:rsid w:val="00093F27"/>
    <w:rsid w:val="00094196"/>
    <w:rsid w:val="0009434B"/>
    <w:rsid w:val="000943C8"/>
    <w:rsid w:val="00095AF3"/>
    <w:rsid w:val="00096ECD"/>
    <w:rsid w:val="000A0F19"/>
    <w:rsid w:val="000A1CD2"/>
    <w:rsid w:val="000A33B8"/>
    <w:rsid w:val="000A56B9"/>
    <w:rsid w:val="000A5A34"/>
    <w:rsid w:val="000A5AB2"/>
    <w:rsid w:val="000A5BB3"/>
    <w:rsid w:val="000A68A0"/>
    <w:rsid w:val="000A6C74"/>
    <w:rsid w:val="000B04E2"/>
    <w:rsid w:val="000B0A4B"/>
    <w:rsid w:val="000B0D23"/>
    <w:rsid w:val="000B12BD"/>
    <w:rsid w:val="000B1B87"/>
    <w:rsid w:val="000B289E"/>
    <w:rsid w:val="000B2EBA"/>
    <w:rsid w:val="000B44D5"/>
    <w:rsid w:val="000B45D5"/>
    <w:rsid w:val="000B4A52"/>
    <w:rsid w:val="000B4F29"/>
    <w:rsid w:val="000B62FA"/>
    <w:rsid w:val="000B697D"/>
    <w:rsid w:val="000B6D3C"/>
    <w:rsid w:val="000C067D"/>
    <w:rsid w:val="000C18D5"/>
    <w:rsid w:val="000C1982"/>
    <w:rsid w:val="000C1B91"/>
    <w:rsid w:val="000C2282"/>
    <w:rsid w:val="000C39B6"/>
    <w:rsid w:val="000C3A58"/>
    <w:rsid w:val="000C4D73"/>
    <w:rsid w:val="000C4E9C"/>
    <w:rsid w:val="000C4EAA"/>
    <w:rsid w:val="000C5822"/>
    <w:rsid w:val="000C5C97"/>
    <w:rsid w:val="000C617D"/>
    <w:rsid w:val="000C70D0"/>
    <w:rsid w:val="000C7644"/>
    <w:rsid w:val="000C77FC"/>
    <w:rsid w:val="000C796F"/>
    <w:rsid w:val="000D0462"/>
    <w:rsid w:val="000D04DF"/>
    <w:rsid w:val="000D0C5E"/>
    <w:rsid w:val="000D0CC7"/>
    <w:rsid w:val="000D2015"/>
    <w:rsid w:val="000D22C4"/>
    <w:rsid w:val="000D3794"/>
    <w:rsid w:val="000D3E7E"/>
    <w:rsid w:val="000D429E"/>
    <w:rsid w:val="000D42B7"/>
    <w:rsid w:val="000D463F"/>
    <w:rsid w:val="000D5783"/>
    <w:rsid w:val="000D58C2"/>
    <w:rsid w:val="000D5CBE"/>
    <w:rsid w:val="000D606A"/>
    <w:rsid w:val="000D678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3EE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20EC"/>
    <w:rsid w:val="000F2CEB"/>
    <w:rsid w:val="000F3303"/>
    <w:rsid w:val="000F3F08"/>
    <w:rsid w:val="000F5E76"/>
    <w:rsid w:val="000F6493"/>
    <w:rsid w:val="00102333"/>
    <w:rsid w:val="00102818"/>
    <w:rsid w:val="001040FD"/>
    <w:rsid w:val="0010461C"/>
    <w:rsid w:val="00105010"/>
    <w:rsid w:val="001055A8"/>
    <w:rsid w:val="001067E6"/>
    <w:rsid w:val="00106DBC"/>
    <w:rsid w:val="00106E9F"/>
    <w:rsid w:val="00107E6E"/>
    <w:rsid w:val="00110657"/>
    <w:rsid w:val="00110FF7"/>
    <w:rsid w:val="0011100F"/>
    <w:rsid w:val="001119DA"/>
    <w:rsid w:val="0011256A"/>
    <w:rsid w:val="00112608"/>
    <w:rsid w:val="001128EB"/>
    <w:rsid w:val="001132C5"/>
    <w:rsid w:val="0011345E"/>
    <w:rsid w:val="00114AED"/>
    <w:rsid w:val="001160E2"/>
    <w:rsid w:val="0011621E"/>
    <w:rsid w:val="00116242"/>
    <w:rsid w:val="00116BBD"/>
    <w:rsid w:val="00116DEC"/>
    <w:rsid w:val="0012052A"/>
    <w:rsid w:val="00121E91"/>
    <w:rsid w:val="00124B4D"/>
    <w:rsid w:val="0012576B"/>
    <w:rsid w:val="00126B33"/>
    <w:rsid w:val="00126F4A"/>
    <w:rsid w:val="00127ED9"/>
    <w:rsid w:val="00130C5F"/>
    <w:rsid w:val="001324CC"/>
    <w:rsid w:val="00132691"/>
    <w:rsid w:val="00133D85"/>
    <w:rsid w:val="00134D13"/>
    <w:rsid w:val="00134FE8"/>
    <w:rsid w:val="00135245"/>
    <w:rsid w:val="001367CE"/>
    <w:rsid w:val="00137119"/>
    <w:rsid w:val="0014036E"/>
    <w:rsid w:val="0014041D"/>
    <w:rsid w:val="00142472"/>
    <w:rsid w:val="001433EF"/>
    <w:rsid w:val="00143CBF"/>
    <w:rsid w:val="00145247"/>
    <w:rsid w:val="00146713"/>
    <w:rsid w:val="0014741C"/>
    <w:rsid w:val="00147447"/>
    <w:rsid w:val="00147AC2"/>
    <w:rsid w:val="0015098B"/>
    <w:rsid w:val="00150F8C"/>
    <w:rsid w:val="001512ED"/>
    <w:rsid w:val="00151F0C"/>
    <w:rsid w:val="00151F14"/>
    <w:rsid w:val="00152684"/>
    <w:rsid w:val="0015367D"/>
    <w:rsid w:val="001550E3"/>
    <w:rsid w:val="0015554E"/>
    <w:rsid w:val="00155FF3"/>
    <w:rsid w:val="0015678E"/>
    <w:rsid w:val="00157514"/>
    <w:rsid w:val="00157692"/>
    <w:rsid w:val="0016010B"/>
    <w:rsid w:val="001606E0"/>
    <w:rsid w:val="001609DB"/>
    <w:rsid w:val="00161B52"/>
    <w:rsid w:val="00162137"/>
    <w:rsid w:val="001626B2"/>
    <w:rsid w:val="00163307"/>
    <w:rsid w:val="001639CF"/>
    <w:rsid w:val="00163C2C"/>
    <w:rsid w:val="001642B2"/>
    <w:rsid w:val="00165561"/>
    <w:rsid w:val="00165CF2"/>
    <w:rsid w:val="0016661C"/>
    <w:rsid w:val="001667DC"/>
    <w:rsid w:val="00166828"/>
    <w:rsid w:val="00166FE0"/>
    <w:rsid w:val="00167CDF"/>
    <w:rsid w:val="00167F47"/>
    <w:rsid w:val="00170742"/>
    <w:rsid w:val="00171A26"/>
    <w:rsid w:val="00171B86"/>
    <w:rsid w:val="00171ECA"/>
    <w:rsid w:val="001725BC"/>
    <w:rsid w:val="0017328E"/>
    <w:rsid w:val="001742F3"/>
    <w:rsid w:val="00174301"/>
    <w:rsid w:val="0017486D"/>
    <w:rsid w:val="00176520"/>
    <w:rsid w:val="00176936"/>
    <w:rsid w:val="0017796A"/>
    <w:rsid w:val="001805DD"/>
    <w:rsid w:val="00180732"/>
    <w:rsid w:val="001810E9"/>
    <w:rsid w:val="0018135E"/>
    <w:rsid w:val="00181CD9"/>
    <w:rsid w:val="00181D39"/>
    <w:rsid w:val="00182D6D"/>
    <w:rsid w:val="00183824"/>
    <w:rsid w:val="001839B9"/>
    <w:rsid w:val="001847CD"/>
    <w:rsid w:val="0018656C"/>
    <w:rsid w:val="00187CFC"/>
    <w:rsid w:val="00187F9F"/>
    <w:rsid w:val="0019021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1DF"/>
    <w:rsid w:val="00192D1D"/>
    <w:rsid w:val="0019333B"/>
    <w:rsid w:val="00193818"/>
    <w:rsid w:val="00193B55"/>
    <w:rsid w:val="00194447"/>
    <w:rsid w:val="00194FE3"/>
    <w:rsid w:val="001955B6"/>
    <w:rsid w:val="001957EE"/>
    <w:rsid w:val="001961FE"/>
    <w:rsid w:val="00197185"/>
    <w:rsid w:val="001A018C"/>
    <w:rsid w:val="001A02DC"/>
    <w:rsid w:val="001A09A9"/>
    <w:rsid w:val="001A0FAA"/>
    <w:rsid w:val="001A18C6"/>
    <w:rsid w:val="001A20EC"/>
    <w:rsid w:val="001A26AC"/>
    <w:rsid w:val="001A2A89"/>
    <w:rsid w:val="001A31C4"/>
    <w:rsid w:val="001A355A"/>
    <w:rsid w:val="001A4439"/>
    <w:rsid w:val="001A5D0A"/>
    <w:rsid w:val="001A6784"/>
    <w:rsid w:val="001A6D09"/>
    <w:rsid w:val="001A7ACD"/>
    <w:rsid w:val="001B0826"/>
    <w:rsid w:val="001B1202"/>
    <w:rsid w:val="001B1FD2"/>
    <w:rsid w:val="001B33EE"/>
    <w:rsid w:val="001B3933"/>
    <w:rsid w:val="001B3C70"/>
    <w:rsid w:val="001B5D4A"/>
    <w:rsid w:val="001B5E9E"/>
    <w:rsid w:val="001B6F79"/>
    <w:rsid w:val="001C0088"/>
    <w:rsid w:val="001C039A"/>
    <w:rsid w:val="001C0AE5"/>
    <w:rsid w:val="001C17B4"/>
    <w:rsid w:val="001C1FD1"/>
    <w:rsid w:val="001C21C4"/>
    <w:rsid w:val="001C26E7"/>
    <w:rsid w:val="001C2F47"/>
    <w:rsid w:val="001C3495"/>
    <w:rsid w:val="001C3895"/>
    <w:rsid w:val="001C3A79"/>
    <w:rsid w:val="001C3EAB"/>
    <w:rsid w:val="001C4038"/>
    <w:rsid w:val="001C413B"/>
    <w:rsid w:val="001C4B03"/>
    <w:rsid w:val="001C5D84"/>
    <w:rsid w:val="001C5E60"/>
    <w:rsid w:val="001D06E9"/>
    <w:rsid w:val="001D0E70"/>
    <w:rsid w:val="001D15D5"/>
    <w:rsid w:val="001D1BB4"/>
    <w:rsid w:val="001D2081"/>
    <w:rsid w:val="001D24B4"/>
    <w:rsid w:val="001D33B8"/>
    <w:rsid w:val="001D43C5"/>
    <w:rsid w:val="001D45FA"/>
    <w:rsid w:val="001D4AA3"/>
    <w:rsid w:val="001D71AF"/>
    <w:rsid w:val="001E00ED"/>
    <w:rsid w:val="001E0FF8"/>
    <w:rsid w:val="001E2890"/>
    <w:rsid w:val="001E3938"/>
    <w:rsid w:val="001E462F"/>
    <w:rsid w:val="001E4B1E"/>
    <w:rsid w:val="001E5307"/>
    <w:rsid w:val="001E5DF4"/>
    <w:rsid w:val="001E65DE"/>
    <w:rsid w:val="001E6EE8"/>
    <w:rsid w:val="001E7C08"/>
    <w:rsid w:val="001F0251"/>
    <w:rsid w:val="001F041C"/>
    <w:rsid w:val="001F07DD"/>
    <w:rsid w:val="001F0A51"/>
    <w:rsid w:val="001F1190"/>
    <w:rsid w:val="001F11A3"/>
    <w:rsid w:val="001F1B9F"/>
    <w:rsid w:val="001F1BB9"/>
    <w:rsid w:val="001F20AB"/>
    <w:rsid w:val="001F238B"/>
    <w:rsid w:val="001F315A"/>
    <w:rsid w:val="001F36DF"/>
    <w:rsid w:val="001F3E13"/>
    <w:rsid w:val="001F535D"/>
    <w:rsid w:val="001F58BD"/>
    <w:rsid w:val="001F5995"/>
    <w:rsid w:val="001F5D1E"/>
    <w:rsid w:val="001F60BC"/>
    <w:rsid w:val="001F630A"/>
    <w:rsid w:val="001F7013"/>
    <w:rsid w:val="002001D4"/>
    <w:rsid w:val="00200B15"/>
    <w:rsid w:val="00200B1C"/>
    <w:rsid w:val="002011BE"/>
    <w:rsid w:val="00202C7F"/>
    <w:rsid w:val="00203449"/>
    <w:rsid w:val="002041C8"/>
    <w:rsid w:val="002042A3"/>
    <w:rsid w:val="00204C30"/>
    <w:rsid w:val="00205725"/>
    <w:rsid w:val="00206414"/>
    <w:rsid w:val="002068C3"/>
    <w:rsid w:val="00206BB1"/>
    <w:rsid w:val="002071BB"/>
    <w:rsid w:val="0020767B"/>
    <w:rsid w:val="0020767E"/>
    <w:rsid w:val="00207893"/>
    <w:rsid w:val="00207F4E"/>
    <w:rsid w:val="00210826"/>
    <w:rsid w:val="002109E7"/>
    <w:rsid w:val="00211409"/>
    <w:rsid w:val="002118DD"/>
    <w:rsid w:val="00211AAC"/>
    <w:rsid w:val="002129A6"/>
    <w:rsid w:val="00212D8C"/>
    <w:rsid w:val="00213284"/>
    <w:rsid w:val="002142B6"/>
    <w:rsid w:val="00214483"/>
    <w:rsid w:val="00216796"/>
    <w:rsid w:val="00217B01"/>
    <w:rsid w:val="00220E35"/>
    <w:rsid w:val="00220FDD"/>
    <w:rsid w:val="00221395"/>
    <w:rsid w:val="002214E6"/>
    <w:rsid w:val="00221C87"/>
    <w:rsid w:val="002222E9"/>
    <w:rsid w:val="00222A80"/>
    <w:rsid w:val="00222C3B"/>
    <w:rsid w:val="002246AC"/>
    <w:rsid w:val="00225829"/>
    <w:rsid w:val="00225A3F"/>
    <w:rsid w:val="00225D30"/>
    <w:rsid w:val="00225DAF"/>
    <w:rsid w:val="00225E42"/>
    <w:rsid w:val="00226311"/>
    <w:rsid w:val="00226509"/>
    <w:rsid w:val="00226652"/>
    <w:rsid w:val="002272F8"/>
    <w:rsid w:val="00227797"/>
    <w:rsid w:val="0022796C"/>
    <w:rsid w:val="00227EFD"/>
    <w:rsid w:val="00230605"/>
    <w:rsid w:val="00230F04"/>
    <w:rsid w:val="002319A9"/>
    <w:rsid w:val="00232705"/>
    <w:rsid w:val="00232B58"/>
    <w:rsid w:val="00233224"/>
    <w:rsid w:val="00234543"/>
    <w:rsid w:val="002346A1"/>
    <w:rsid w:val="0023509B"/>
    <w:rsid w:val="0023583C"/>
    <w:rsid w:val="00236487"/>
    <w:rsid w:val="0023662C"/>
    <w:rsid w:val="00237B85"/>
    <w:rsid w:val="00240F34"/>
    <w:rsid w:val="0024185E"/>
    <w:rsid w:val="0024279F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202"/>
    <w:rsid w:val="00251814"/>
    <w:rsid w:val="002537E2"/>
    <w:rsid w:val="00253DF6"/>
    <w:rsid w:val="00253F3F"/>
    <w:rsid w:val="002551B3"/>
    <w:rsid w:val="00255D97"/>
    <w:rsid w:val="00257D55"/>
    <w:rsid w:val="00260BCC"/>
    <w:rsid w:val="00262122"/>
    <w:rsid w:val="00262194"/>
    <w:rsid w:val="00262552"/>
    <w:rsid w:val="00262FF1"/>
    <w:rsid w:val="00263B68"/>
    <w:rsid w:val="00264150"/>
    <w:rsid w:val="0026455F"/>
    <w:rsid w:val="00264A44"/>
    <w:rsid w:val="00265714"/>
    <w:rsid w:val="00266053"/>
    <w:rsid w:val="0026691C"/>
    <w:rsid w:val="00266D97"/>
    <w:rsid w:val="00267106"/>
    <w:rsid w:val="00267328"/>
    <w:rsid w:val="002700FF"/>
    <w:rsid w:val="0027048E"/>
    <w:rsid w:val="00270527"/>
    <w:rsid w:val="002711B4"/>
    <w:rsid w:val="00271A69"/>
    <w:rsid w:val="00272151"/>
    <w:rsid w:val="0027248B"/>
    <w:rsid w:val="0027268E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421"/>
    <w:rsid w:val="00280D96"/>
    <w:rsid w:val="002810B5"/>
    <w:rsid w:val="002811D3"/>
    <w:rsid w:val="002812B4"/>
    <w:rsid w:val="0028293D"/>
    <w:rsid w:val="0028296B"/>
    <w:rsid w:val="00282F08"/>
    <w:rsid w:val="00282FF3"/>
    <w:rsid w:val="00283973"/>
    <w:rsid w:val="0028446D"/>
    <w:rsid w:val="00284580"/>
    <w:rsid w:val="00284D67"/>
    <w:rsid w:val="00285159"/>
    <w:rsid w:val="00285424"/>
    <w:rsid w:val="00286602"/>
    <w:rsid w:val="00287A98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092"/>
    <w:rsid w:val="002968FD"/>
    <w:rsid w:val="00296D1F"/>
    <w:rsid w:val="00296FE7"/>
    <w:rsid w:val="00297647"/>
    <w:rsid w:val="002A18FB"/>
    <w:rsid w:val="002A1FE3"/>
    <w:rsid w:val="002A2E40"/>
    <w:rsid w:val="002A4370"/>
    <w:rsid w:val="002A5126"/>
    <w:rsid w:val="002A5AA4"/>
    <w:rsid w:val="002A5F39"/>
    <w:rsid w:val="002A6227"/>
    <w:rsid w:val="002A6F7D"/>
    <w:rsid w:val="002B03F8"/>
    <w:rsid w:val="002B0581"/>
    <w:rsid w:val="002B08C6"/>
    <w:rsid w:val="002B0ACC"/>
    <w:rsid w:val="002B1055"/>
    <w:rsid w:val="002B2B21"/>
    <w:rsid w:val="002B2BB9"/>
    <w:rsid w:val="002B2C7D"/>
    <w:rsid w:val="002B2F36"/>
    <w:rsid w:val="002B32EE"/>
    <w:rsid w:val="002B3B43"/>
    <w:rsid w:val="002B3CE8"/>
    <w:rsid w:val="002B3D45"/>
    <w:rsid w:val="002B45DB"/>
    <w:rsid w:val="002B4631"/>
    <w:rsid w:val="002B617F"/>
    <w:rsid w:val="002B66F3"/>
    <w:rsid w:val="002B6E0B"/>
    <w:rsid w:val="002B70DD"/>
    <w:rsid w:val="002B7C59"/>
    <w:rsid w:val="002C02B6"/>
    <w:rsid w:val="002C0805"/>
    <w:rsid w:val="002C0ED2"/>
    <w:rsid w:val="002C1253"/>
    <w:rsid w:val="002C18A4"/>
    <w:rsid w:val="002C2141"/>
    <w:rsid w:val="002C24CC"/>
    <w:rsid w:val="002C2658"/>
    <w:rsid w:val="002C3A6A"/>
    <w:rsid w:val="002C422D"/>
    <w:rsid w:val="002C447F"/>
    <w:rsid w:val="002C44E0"/>
    <w:rsid w:val="002C54D5"/>
    <w:rsid w:val="002C55F6"/>
    <w:rsid w:val="002C5977"/>
    <w:rsid w:val="002C750B"/>
    <w:rsid w:val="002C7E69"/>
    <w:rsid w:val="002D29BD"/>
    <w:rsid w:val="002D2FF6"/>
    <w:rsid w:val="002D4575"/>
    <w:rsid w:val="002D47CB"/>
    <w:rsid w:val="002D4A65"/>
    <w:rsid w:val="002D502E"/>
    <w:rsid w:val="002D53A0"/>
    <w:rsid w:val="002D564B"/>
    <w:rsid w:val="002D5660"/>
    <w:rsid w:val="002D56F3"/>
    <w:rsid w:val="002D5C61"/>
    <w:rsid w:val="002D74F9"/>
    <w:rsid w:val="002D7F4C"/>
    <w:rsid w:val="002E0080"/>
    <w:rsid w:val="002E0C8A"/>
    <w:rsid w:val="002E1592"/>
    <w:rsid w:val="002E1720"/>
    <w:rsid w:val="002E1C49"/>
    <w:rsid w:val="002E29CE"/>
    <w:rsid w:val="002E3B29"/>
    <w:rsid w:val="002E5259"/>
    <w:rsid w:val="002E55A5"/>
    <w:rsid w:val="002E5C2B"/>
    <w:rsid w:val="002E5F24"/>
    <w:rsid w:val="002E6B0D"/>
    <w:rsid w:val="002E6EE5"/>
    <w:rsid w:val="002F0165"/>
    <w:rsid w:val="002F02D3"/>
    <w:rsid w:val="002F0A24"/>
    <w:rsid w:val="002F141F"/>
    <w:rsid w:val="002F142E"/>
    <w:rsid w:val="002F1611"/>
    <w:rsid w:val="002F19CC"/>
    <w:rsid w:val="002F2A1C"/>
    <w:rsid w:val="002F4241"/>
    <w:rsid w:val="002F4715"/>
    <w:rsid w:val="002F53BF"/>
    <w:rsid w:val="002F6E18"/>
    <w:rsid w:val="00300545"/>
    <w:rsid w:val="00301002"/>
    <w:rsid w:val="00302311"/>
    <w:rsid w:val="003024C8"/>
    <w:rsid w:val="00303B57"/>
    <w:rsid w:val="0030713E"/>
    <w:rsid w:val="003106E8"/>
    <w:rsid w:val="00311003"/>
    <w:rsid w:val="003110C3"/>
    <w:rsid w:val="00311525"/>
    <w:rsid w:val="00311F69"/>
    <w:rsid w:val="00314397"/>
    <w:rsid w:val="003147AC"/>
    <w:rsid w:val="00314B98"/>
    <w:rsid w:val="00315E29"/>
    <w:rsid w:val="0031615F"/>
    <w:rsid w:val="00316394"/>
    <w:rsid w:val="0031640B"/>
    <w:rsid w:val="0031689D"/>
    <w:rsid w:val="003207AD"/>
    <w:rsid w:val="00320910"/>
    <w:rsid w:val="00321166"/>
    <w:rsid w:val="00322190"/>
    <w:rsid w:val="0032224D"/>
    <w:rsid w:val="00322778"/>
    <w:rsid w:val="003233D4"/>
    <w:rsid w:val="00323CAF"/>
    <w:rsid w:val="003269A4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9A5"/>
    <w:rsid w:val="00336FFA"/>
    <w:rsid w:val="0033765B"/>
    <w:rsid w:val="00337C27"/>
    <w:rsid w:val="0034028F"/>
    <w:rsid w:val="003405A1"/>
    <w:rsid w:val="003411F9"/>
    <w:rsid w:val="00343AC8"/>
    <w:rsid w:val="00343CD8"/>
    <w:rsid w:val="00343E9F"/>
    <w:rsid w:val="00344B7C"/>
    <w:rsid w:val="003462F9"/>
    <w:rsid w:val="00346FB0"/>
    <w:rsid w:val="00347B57"/>
    <w:rsid w:val="00351DF6"/>
    <w:rsid w:val="00353E0A"/>
    <w:rsid w:val="00354173"/>
    <w:rsid w:val="0035465C"/>
    <w:rsid w:val="00354BD9"/>
    <w:rsid w:val="003554C6"/>
    <w:rsid w:val="003558C8"/>
    <w:rsid w:val="00355DE1"/>
    <w:rsid w:val="00355FF4"/>
    <w:rsid w:val="00356C52"/>
    <w:rsid w:val="0035788D"/>
    <w:rsid w:val="00357C56"/>
    <w:rsid w:val="00360079"/>
    <w:rsid w:val="00360C74"/>
    <w:rsid w:val="00360D36"/>
    <w:rsid w:val="003611EB"/>
    <w:rsid w:val="0036201D"/>
    <w:rsid w:val="003620AD"/>
    <w:rsid w:val="00362BEE"/>
    <w:rsid w:val="0036327C"/>
    <w:rsid w:val="0036389B"/>
    <w:rsid w:val="0036424E"/>
    <w:rsid w:val="00364A20"/>
    <w:rsid w:val="003650E3"/>
    <w:rsid w:val="00365AD3"/>
    <w:rsid w:val="0037318A"/>
    <w:rsid w:val="0037337B"/>
    <w:rsid w:val="0037355A"/>
    <w:rsid w:val="003741BB"/>
    <w:rsid w:val="00374A4B"/>
    <w:rsid w:val="003761FC"/>
    <w:rsid w:val="00376D8D"/>
    <w:rsid w:val="00376DD6"/>
    <w:rsid w:val="00377369"/>
    <w:rsid w:val="00377501"/>
    <w:rsid w:val="003777A9"/>
    <w:rsid w:val="00377BDC"/>
    <w:rsid w:val="00380022"/>
    <w:rsid w:val="00380202"/>
    <w:rsid w:val="00380FD4"/>
    <w:rsid w:val="0038124C"/>
    <w:rsid w:val="00381F49"/>
    <w:rsid w:val="00382060"/>
    <w:rsid w:val="00382C34"/>
    <w:rsid w:val="00383440"/>
    <w:rsid w:val="00384362"/>
    <w:rsid w:val="003844AA"/>
    <w:rsid w:val="003858AF"/>
    <w:rsid w:val="0038751B"/>
    <w:rsid w:val="003875EB"/>
    <w:rsid w:val="003902DF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7C3"/>
    <w:rsid w:val="00394A4C"/>
    <w:rsid w:val="003963D8"/>
    <w:rsid w:val="003964A1"/>
    <w:rsid w:val="00397118"/>
    <w:rsid w:val="00397266"/>
    <w:rsid w:val="003975F6"/>
    <w:rsid w:val="003A0CFC"/>
    <w:rsid w:val="003A1CA4"/>
    <w:rsid w:val="003A24F5"/>
    <w:rsid w:val="003A2F80"/>
    <w:rsid w:val="003A32B2"/>
    <w:rsid w:val="003A37C3"/>
    <w:rsid w:val="003A4056"/>
    <w:rsid w:val="003A4104"/>
    <w:rsid w:val="003A4280"/>
    <w:rsid w:val="003A4D45"/>
    <w:rsid w:val="003A64C9"/>
    <w:rsid w:val="003A68A1"/>
    <w:rsid w:val="003A6AAB"/>
    <w:rsid w:val="003A7D45"/>
    <w:rsid w:val="003B09C3"/>
    <w:rsid w:val="003B1699"/>
    <w:rsid w:val="003B1B70"/>
    <w:rsid w:val="003B2C3E"/>
    <w:rsid w:val="003B2F9D"/>
    <w:rsid w:val="003B3F7F"/>
    <w:rsid w:val="003B4E00"/>
    <w:rsid w:val="003B63C3"/>
    <w:rsid w:val="003B69FC"/>
    <w:rsid w:val="003B7240"/>
    <w:rsid w:val="003C0A1E"/>
    <w:rsid w:val="003C14E8"/>
    <w:rsid w:val="003C2F57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399C"/>
    <w:rsid w:val="003D3AB6"/>
    <w:rsid w:val="003D4056"/>
    <w:rsid w:val="003D491E"/>
    <w:rsid w:val="003D62B6"/>
    <w:rsid w:val="003D6C8A"/>
    <w:rsid w:val="003D79C0"/>
    <w:rsid w:val="003E0DE0"/>
    <w:rsid w:val="003E2A8B"/>
    <w:rsid w:val="003E2EA4"/>
    <w:rsid w:val="003E319C"/>
    <w:rsid w:val="003E35DE"/>
    <w:rsid w:val="003E3FB6"/>
    <w:rsid w:val="003E464A"/>
    <w:rsid w:val="003E5B14"/>
    <w:rsid w:val="003E66DA"/>
    <w:rsid w:val="003E6A1B"/>
    <w:rsid w:val="003E6C9C"/>
    <w:rsid w:val="003E7218"/>
    <w:rsid w:val="003E7576"/>
    <w:rsid w:val="003F0A82"/>
    <w:rsid w:val="003F1051"/>
    <w:rsid w:val="003F2FAC"/>
    <w:rsid w:val="003F32E0"/>
    <w:rsid w:val="003F4106"/>
    <w:rsid w:val="003F427B"/>
    <w:rsid w:val="003F4BC2"/>
    <w:rsid w:val="003F4D47"/>
    <w:rsid w:val="003F4F23"/>
    <w:rsid w:val="003F598A"/>
    <w:rsid w:val="003F601E"/>
    <w:rsid w:val="003F6D95"/>
    <w:rsid w:val="003F7BBF"/>
    <w:rsid w:val="004007AE"/>
    <w:rsid w:val="00401B0C"/>
    <w:rsid w:val="00402457"/>
    <w:rsid w:val="00402A44"/>
    <w:rsid w:val="00403F75"/>
    <w:rsid w:val="00404671"/>
    <w:rsid w:val="0040472E"/>
    <w:rsid w:val="00404AFB"/>
    <w:rsid w:val="00405775"/>
    <w:rsid w:val="004073C8"/>
    <w:rsid w:val="00410F02"/>
    <w:rsid w:val="0041157F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1310"/>
    <w:rsid w:val="0042174E"/>
    <w:rsid w:val="00421EA1"/>
    <w:rsid w:val="00422149"/>
    <w:rsid w:val="00422AC4"/>
    <w:rsid w:val="004232E4"/>
    <w:rsid w:val="00423B1B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3502"/>
    <w:rsid w:val="00433CE3"/>
    <w:rsid w:val="00433F0B"/>
    <w:rsid w:val="004355AC"/>
    <w:rsid w:val="004357CC"/>
    <w:rsid w:val="00436274"/>
    <w:rsid w:val="00436B48"/>
    <w:rsid w:val="00436C26"/>
    <w:rsid w:val="00436E90"/>
    <w:rsid w:val="00437650"/>
    <w:rsid w:val="00441AEA"/>
    <w:rsid w:val="00442151"/>
    <w:rsid w:val="004449B7"/>
    <w:rsid w:val="00446388"/>
    <w:rsid w:val="00447492"/>
    <w:rsid w:val="00447F6F"/>
    <w:rsid w:val="00450866"/>
    <w:rsid w:val="004509D1"/>
    <w:rsid w:val="00450A67"/>
    <w:rsid w:val="00450D26"/>
    <w:rsid w:val="00452170"/>
    <w:rsid w:val="004521BB"/>
    <w:rsid w:val="004524D4"/>
    <w:rsid w:val="00453C3A"/>
    <w:rsid w:val="00453E22"/>
    <w:rsid w:val="004564EF"/>
    <w:rsid w:val="00460380"/>
    <w:rsid w:val="00460800"/>
    <w:rsid w:val="00460CE0"/>
    <w:rsid w:val="004621B3"/>
    <w:rsid w:val="00462489"/>
    <w:rsid w:val="00462A9C"/>
    <w:rsid w:val="004655A4"/>
    <w:rsid w:val="00467A67"/>
    <w:rsid w:val="004707D1"/>
    <w:rsid w:val="00470926"/>
    <w:rsid w:val="004714EF"/>
    <w:rsid w:val="00473795"/>
    <w:rsid w:val="00473DE4"/>
    <w:rsid w:val="00474484"/>
    <w:rsid w:val="00475818"/>
    <w:rsid w:val="00475A81"/>
    <w:rsid w:val="00475ADC"/>
    <w:rsid w:val="00477DA5"/>
    <w:rsid w:val="00477ECC"/>
    <w:rsid w:val="00480A36"/>
    <w:rsid w:val="004810F0"/>
    <w:rsid w:val="00481553"/>
    <w:rsid w:val="00481C98"/>
    <w:rsid w:val="0048250B"/>
    <w:rsid w:val="004837F2"/>
    <w:rsid w:val="00483FA6"/>
    <w:rsid w:val="004847B6"/>
    <w:rsid w:val="004850FD"/>
    <w:rsid w:val="00485405"/>
    <w:rsid w:val="0048564C"/>
    <w:rsid w:val="00485A52"/>
    <w:rsid w:val="00485D18"/>
    <w:rsid w:val="004864B5"/>
    <w:rsid w:val="00486B27"/>
    <w:rsid w:val="004907BF"/>
    <w:rsid w:val="004909B8"/>
    <w:rsid w:val="004910A3"/>
    <w:rsid w:val="00491780"/>
    <w:rsid w:val="00491BDE"/>
    <w:rsid w:val="00492493"/>
    <w:rsid w:val="00492CDF"/>
    <w:rsid w:val="00493088"/>
    <w:rsid w:val="00493ED0"/>
    <w:rsid w:val="00494C5C"/>
    <w:rsid w:val="00495354"/>
    <w:rsid w:val="00495B44"/>
    <w:rsid w:val="00495C88"/>
    <w:rsid w:val="00496555"/>
    <w:rsid w:val="00496B0A"/>
    <w:rsid w:val="00496F4A"/>
    <w:rsid w:val="004A0CB6"/>
    <w:rsid w:val="004A232A"/>
    <w:rsid w:val="004A258F"/>
    <w:rsid w:val="004A3A4A"/>
    <w:rsid w:val="004A3D17"/>
    <w:rsid w:val="004A4918"/>
    <w:rsid w:val="004A4B3A"/>
    <w:rsid w:val="004A595F"/>
    <w:rsid w:val="004A5DC8"/>
    <w:rsid w:val="004A68F2"/>
    <w:rsid w:val="004A6FC4"/>
    <w:rsid w:val="004A701D"/>
    <w:rsid w:val="004A70BD"/>
    <w:rsid w:val="004A7DE3"/>
    <w:rsid w:val="004B2741"/>
    <w:rsid w:val="004B297A"/>
    <w:rsid w:val="004B2B10"/>
    <w:rsid w:val="004B2F67"/>
    <w:rsid w:val="004B436A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171A"/>
    <w:rsid w:val="004C265A"/>
    <w:rsid w:val="004C27C6"/>
    <w:rsid w:val="004C2E2A"/>
    <w:rsid w:val="004C2E77"/>
    <w:rsid w:val="004C2F44"/>
    <w:rsid w:val="004C362C"/>
    <w:rsid w:val="004C391F"/>
    <w:rsid w:val="004C74BE"/>
    <w:rsid w:val="004C76B4"/>
    <w:rsid w:val="004D0A56"/>
    <w:rsid w:val="004D1AF1"/>
    <w:rsid w:val="004D21DD"/>
    <w:rsid w:val="004D223A"/>
    <w:rsid w:val="004D3859"/>
    <w:rsid w:val="004D4323"/>
    <w:rsid w:val="004D57B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6D78"/>
    <w:rsid w:val="004E7182"/>
    <w:rsid w:val="004F09CB"/>
    <w:rsid w:val="004F1460"/>
    <w:rsid w:val="004F1EC2"/>
    <w:rsid w:val="004F318C"/>
    <w:rsid w:val="004F3932"/>
    <w:rsid w:val="004F3F88"/>
    <w:rsid w:val="004F41BD"/>
    <w:rsid w:val="004F4933"/>
    <w:rsid w:val="004F4B39"/>
    <w:rsid w:val="004F4C86"/>
    <w:rsid w:val="004F52C0"/>
    <w:rsid w:val="004F53B8"/>
    <w:rsid w:val="004F6212"/>
    <w:rsid w:val="004F6A7F"/>
    <w:rsid w:val="004F7A31"/>
    <w:rsid w:val="0050179B"/>
    <w:rsid w:val="00501CD5"/>
    <w:rsid w:val="00501EFF"/>
    <w:rsid w:val="00502BC6"/>
    <w:rsid w:val="00502E9F"/>
    <w:rsid w:val="00504753"/>
    <w:rsid w:val="00504D3C"/>
    <w:rsid w:val="00504F78"/>
    <w:rsid w:val="00505642"/>
    <w:rsid w:val="0050633C"/>
    <w:rsid w:val="0051029C"/>
    <w:rsid w:val="00510BF2"/>
    <w:rsid w:val="00511154"/>
    <w:rsid w:val="00511944"/>
    <w:rsid w:val="00512048"/>
    <w:rsid w:val="00512142"/>
    <w:rsid w:val="00513596"/>
    <w:rsid w:val="0051361F"/>
    <w:rsid w:val="005158ED"/>
    <w:rsid w:val="00516669"/>
    <w:rsid w:val="005166F2"/>
    <w:rsid w:val="00516788"/>
    <w:rsid w:val="005168EC"/>
    <w:rsid w:val="005169D2"/>
    <w:rsid w:val="00520886"/>
    <w:rsid w:val="00521217"/>
    <w:rsid w:val="005224AA"/>
    <w:rsid w:val="005228E8"/>
    <w:rsid w:val="00522BC1"/>
    <w:rsid w:val="0052323E"/>
    <w:rsid w:val="0052393C"/>
    <w:rsid w:val="00523C68"/>
    <w:rsid w:val="00525042"/>
    <w:rsid w:val="00525494"/>
    <w:rsid w:val="0052754A"/>
    <w:rsid w:val="005309DE"/>
    <w:rsid w:val="00530C41"/>
    <w:rsid w:val="0053130A"/>
    <w:rsid w:val="005317D1"/>
    <w:rsid w:val="00531B94"/>
    <w:rsid w:val="005320BC"/>
    <w:rsid w:val="00533151"/>
    <w:rsid w:val="00533482"/>
    <w:rsid w:val="0053592D"/>
    <w:rsid w:val="00535D86"/>
    <w:rsid w:val="00535FFD"/>
    <w:rsid w:val="005363DD"/>
    <w:rsid w:val="005363EF"/>
    <w:rsid w:val="0053710F"/>
    <w:rsid w:val="00537F68"/>
    <w:rsid w:val="005407CC"/>
    <w:rsid w:val="00540AE8"/>
    <w:rsid w:val="00541B5D"/>
    <w:rsid w:val="005424CA"/>
    <w:rsid w:val="00542A0D"/>
    <w:rsid w:val="005437E2"/>
    <w:rsid w:val="0054536B"/>
    <w:rsid w:val="00546469"/>
    <w:rsid w:val="005479E4"/>
    <w:rsid w:val="00550D2F"/>
    <w:rsid w:val="00550FBE"/>
    <w:rsid w:val="005515CA"/>
    <w:rsid w:val="00551DC6"/>
    <w:rsid w:val="0055256B"/>
    <w:rsid w:val="005528B7"/>
    <w:rsid w:val="00552A87"/>
    <w:rsid w:val="0055361B"/>
    <w:rsid w:val="00553916"/>
    <w:rsid w:val="00553ACC"/>
    <w:rsid w:val="00554B75"/>
    <w:rsid w:val="00554C5B"/>
    <w:rsid w:val="00554F0A"/>
    <w:rsid w:val="0055577E"/>
    <w:rsid w:val="00555974"/>
    <w:rsid w:val="00555F60"/>
    <w:rsid w:val="0055605B"/>
    <w:rsid w:val="005560D3"/>
    <w:rsid w:val="005579F6"/>
    <w:rsid w:val="00557DE5"/>
    <w:rsid w:val="005604E0"/>
    <w:rsid w:val="00560E9E"/>
    <w:rsid w:val="00561FF0"/>
    <w:rsid w:val="00562E32"/>
    <w:rsid w:val="00563216"/>
    <w:rsid w:val="005632E9"/>
    <w:rsid w:val="005636E2"/>
    <w:rsid w:val="00563CC6"/>
    <w:rsid w:val="005649BC"/>
    <w:rsid w:val="00564A58"/>
    <w:rsid w:val="00564CA1"/>
    <w:rsid w:val="00565101"/>
    <w:rsid w:val="00565B86"/>
    <w:rsid w:val="00565F3E"/>
    <w:rsid w:val="00566CDC"/>
    <w:rsid w:val="005705BD"/>
    <w:rsid w:val="00570826"/>
    <w:rsid w:val="00570D92"/>
    <w:rsid w:val="005713AA"/>
    <w:rsid w:val="005716B4"/>
    <w:rsid w:val="005720D5"/>
    <w:rsid w:val="00572487"/>
    <w:rsid w:val="00572DA8"/>
    <w:rsid w:val="00572F34"/>
    <w:rsid w:val="0057314B"/>
    <w:rsid w:val="0057316A"/>
    <w:rsid w:val="005733B1"/>
    <w:rsid w:val="00573AF4"/>
    <w:rsid w:val="00575575"/>
    <w:rsid w:val="00577381"/>
    <w:rsid w:val="00577E29"/>
    <w:rsid w:val="0058166D"/>
    <w:rsid w:val="005816B8"/>
    <w:rsid w:val="005824A0"/>
    <w:rsid w:val="0058269A"/>
    <w:rsid w:val="005829C8"/>
    <w:rsid w:val="00582A26"/>
    <w:rsid w:val="005830D7"/>
    <w:rsid w:val="00584CE2"/>
    <w:rsid w:val="00584E21"/>
    <w:rsid w:val="00584F2A"/>
    <w:rsid w:val="005851C1"/>
    <w:rsid w:val="00585641"/>
    <w:rsid w:val="005862EA"/>
    <w:rsid w:val="005908EA"/>
    <w:rsid w:val="005919BA"/>
    <w:rsid w:val="0059273D"/>
    <w:rsid w:val="0059467E"/>
    <w:rsid w:val="00594C88"/>
    <w:rsid w:val="0059632D"/>
    <w:rsid w:val="00597F37"/>
    <w:rsid w:val="005A0494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5EF6"/>
    <w:rsid w:val="005A653D"/>
    <w:rsid w:val="005A6928"/>
    <w:rsid w:val="005A7889"/>
    <w:rsid w:val="005A79AE"/>
    <w:rsid w:val="005B0A54"/>
    <w:rsid w:val="005B0B97"/>
    <w:rsid w:val="005B46EE"/>
    <w:rsid w:val="005B4897"/>
    <w:rsid w:val="005B49DE"/>
    <w:rsid w:val="005B5250"/>
    <w:rsid w:val="005B5897"/>
    <w:rsid w:val="005B7162"/>
    <w:rsid w:val="005B75D9"/>
    <w:rsid w:val="005C19FC"/>
    <w:rsid w:val="005C1E9D"/>
    <w:rsid w:val="005C2FF7"/>
    <w:rsid w:val="005C438C"/>
    <w:rsid w:val="005C4ADD"/>
    <w:rsid w:val="005C652C"/>
    <w:rsid w:val="005C6C87"/>
    <w:rsid w:val="005C7E40"/>
    <w:rsid w:val="005D06BE"/>
    <w:rsid w:val="005D0A4B"/>
    <w:rsid w:val="005D106E"/>
    <w:rsid w:val="005D1451"/>
    <w:rsid w:val="005D158D"/>
    <w:rsid w:val="005D26D7"/>
    <w:rsid w:val="005D3756"/>
    <w:rsid w:val="005D4299"/>
    <w:rsid w:val="005D4911"/>
    <w:rsid w:val="005D53DF"/>
    <w:rsid w:val="005D542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4AAE"/>
    <w:rsid w:val="005E6055"/>
    <w:rsid w:val="005E68A0"/>
    <w:rsid w:val="005E6C66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3566"/>
    <w:rsid w:val="005F650C"/>
    <w:rsid w:val="005F666F"/>
    <w:rsid w:val="005F68C2"/>
    <w:rsid w:val="00600583"/>
    <w:rsid w:val="00600A16"/>
    <w:rsid w:val="0060102D"/>
    <w:rsid w:val="006012D0"/>
    <w:rsid w:val="00601E7A"/>
    <w:rsid w:val="00603F06"/>
    <w:rsid w:val="00604208"/>
    <w:rsid w:val="00604980"/>
    <w:rsid w:val="00604FDE"/>
    <w:rsid w:val="006058D4"/>
    <w:rsid w:val="00605950"/>
    <w:rsid w:val="00605C52"/>
    <w:rsid w:val="00605DC1"/>
    <w:rsid w:val="00605EF6"/>
    <w:rsid w:val="00606212"/>
    <w:rsid w:val="00606249"/>
    <w:rsid w:val="006072A6"/>
    <w:rsid w:val="00607A97"/>
    <w:rsid w:val="00610D8C"/>
    <w:rsid w:val="0061135A"/>
    <w:rsid w:val="00611D12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60F"/>
    <w:rsid w:val="00626CAD"/>
    <w:rsid w:val="00626CD0"/>
    <w:rsid w:val="006276A6"/>
    <w:rsid w:val="00627E6C"/>
    <w:rsid w:val="00627F29"/>
    <w:rsid w:val="006301B3"/>
    <w:rsid w:val="00630DA8"/>
    <w:rsid w:val="00630F64"/>
    <w:rsid w:val="00630FDC"/>
    <w:rsid w:val="006317C3"/>
    <w:rsid w:val="0063186B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37CF6"/>
    <w:rsid w:val="0064113F"/>
    <w:rsid w:val="006411E7"/>
    <w:rsid w:val="00641861"/>
    <w:rsid w:val="00642D84"/>
    <w:rsid w:val="00643487"/>
    <w:rsid w:val="00644730"/>
    <w:rsid w:val="00645443"/>
    <w:rsid w:val="00645C35"/>
    <w:rsid w:val="006477C5"/>
    <w:rsid w:val="006503F6"/>
    <w:rsid w:val="00653EB5"/>
    <w:rsid w:val="00654F7E"/>
    <w:rsid w:val="0065531F"/>
    <w:rsid w:val="00655726"/>
    <w:rsid w:val="00655C11"/>
    <w:rsid w:val="00655EE1"/>
    <w:rsid w:val="00656B3D"/>
    <w:rsid w:val="00656E70"/>
    <w:rsid w:val="006572A4"/>
    <w:rsid w:val="00660377"/>
    <w:rsid w:val="00660CC6"/>
    <w:rsid w:val="00661342"/>
    <w:rsid w:val="0066152F"/>
    <w:rsid w:val="00661BEF"/>
    <w:rsid w:val="006620A3"/>
    <w:rsid w:val="00662814"/>
    <w:rsid w:val="006629BC"/>
    <w:rsid w:val="00663592"/>
    <w:rsid w:val="0066407C"/>
    <w:rsid w:val="0066413B"/>
    <w:rsid w:val="006647AD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4"/>
    <w:rsid w:val="006764D7"/>
    <w:rsid w:val="006769ED"/>
    <w:rsid w:val="00677B00"/>
    <w:rsid w:val="00680559"/>
    <w:rsid w:val="00682880"/>
    <w:rsid w:val="00683D1D"/>
    <w:rsid w:val="00684A49"/>
    <w:rsid w:val="0068561F"/>
    <w:rsid w:val="00685630"/>
    <w:rsid w:val="00685D8A"/>
    <w:rsid w:val="006865BE"/>
    <w:rsid w:val="00686CD9"/>
    <w:rsid w:val="0068734B"/>
    <w:rsid w:val="00687686"/>
    <w:rsid w:val="006906C0"/>
    <w:rsid w:val="0069208F"/>
    <w:rsid w:val="00692E3A"/>
    <w:rsid w:val="006940CF"/>
    <w:rsid w:val="006942C1"/>
    <w:rsid w:val="00694ED7"/>
    <w:rsid w:val="006954BC"/>
    <w:rsid w:val="00696590"/>
    <w:rsid w:val="00696782"/>
    <w:rsid w:val="00696F68"/>
    <w:rsid w:val="006974FC"/>
    <w:rsid w:val="006A0619"/>
    <w:rsid w:val="006A065D"/>
    <w:rsid w:val="006A145F"/>
    <w:rsid w:val="006A1579"/>
    <w:rsid w:val="006A1F3F"/>
    <w:rsid w:val="006A2775"/>
    <w:rsid w:val="006A3A47"/>
    <w:rsid w:val="006A5999"/>
    <w:rsid w:val="006A5CDB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EDD"/>
    <w:rsid w:val="006B31A0"/>
    <w:rsid w:val="006B38F5"/>
    <w:rsid w:val="006B3EC2"/>
    <w:rsid w:val="006B3FA5"/>
    <w:rsid w:val="006B442E"/>
    <w:rsid w:val="006B4464"/>
    <w:rsid w:val="006B4F25"/>
    <w:rsid w:val="006B545D"/>
    <w:rsid w:val="006B703B"/>
    <w:rsid w:val="006B72A2"/>
    <w:rsid w:val="006B766E"/>
    <w:rsid w:val="006C0737"/>
    <w:rsid w:val="006C0856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D8C"/>
    <w:rsid w:val="006C3EF2"/>
    <w:rsid w:val="006C4C70"/>
    <w:rsid w:val="006C5ED9"/>
    <w:rsid w:val="006C6C07"/>
    <w:rsid w:val="006C7094"/>
    <w:rsid w:val="006C7563"/>
    <w:rsid w:val="006D1384"/>
    <w:rsid w:val="006D1E6B"/>
    <w:rsid w:val="006D4A95"/>
    <w:rsid w:val="006D5F05"/>
    <w:rsid w:val="006D6772"/>
    <w:rsid w:val="006D6EB1"/>
    <w:rsid w:val="006D7786"/>
    <w:rsid w:val="006D7824"/>
    <w:rsid w:val="006D7F5F"/>
    <w:rsid w:val="006E0A17"/>
    <w:rsid w:val="006E2272"/>
    <w:rsid w:val="006E29CB"/>
    <w:rsid w:val="006E2A1D"/>
    <w:rsid w:val="006E4BFD"/>
    <w:rsid w:val="006E4F7A"/>
    <w:rsid w:val="006E51D2"/>
    <w:rsid w:val="006E6849"/>
    <w:rsid w:val="006E6909"/>
    <w:rsid w:val="006E708C"/>
    <w:rsid w:val="006E7F5B"/>
    <w:rsid w:val="006F02DE"/>
    <w:rsid w:val="006F0683"/>
    <w:rsid w:val="006F0E8F"/>
    <w:rsid w:val="006F3866"/>
    <w:rsid w:val="006F3E07"/>
    <w:rsid w:val="006F3EF5"/>
    <w:rsid w:val="006F40B2"/>
    <w:rsid w:val="006F450A"/>
    <w:rsid w:val="006F4B7E"/>
    <w:rsid w:val="006F5C0E"/>
    <w:rsid w:val="007001DD"/>
    <w:rsid w:val="00700520"/>
    <w:rsid w:val="00700B9F"/>
    <w:rsid w:val="00701B60"/>
    <w:rsid w:val="00701D64"/>
    <w:rsid w:val="00701E97"/>
    <w:rsid w:val="00702C19"/>
    <w:rsid w:val="00702D9E"/>
    <w:rsid w:val="00702DD2"/>
    <w:rsid w:val="00706601"/>
    <w:rsid w:val="00706A01"/>
    <w:rsid w:val="00706F0A"/>
    <w:rsid w:val="00706FF1"/>
    <w:rsid w:val="007079BE"/>
    <w:rsid w:val="00707C60"/>
    <w:rsid w:val="00707F20"/>
    <w:rsid w:val="0071054E"/>
    <w:rsid w:val="00712292"/>
    <w:rsid w:val="007124DD"/>
    <w:rsid w:val="00713119"/>
    <w:rsid w:val="00713524"/>
    <w:rsid w:val="00715188"/>
    <w:rsid w:val="00715386"/>
    <w:rsid w:val="007179B5"/>
    <w:rsid w:val="007221E2"/>
    <w:rsid w:val="007225AF"/>
    <w:rsid w:val="00722881"/>
    <w:rsid w:val="00724219"/>
    <w:rsid w:val="0072437F"/>
    <w:rsid w:val="00724CB6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7B9"/>
    <w:rsid w:val="00734BD8"/>
    <w:rsid w:val="00734F03"/>
    <w:rsid w:val="007351E4"/>
    <w:rsid w:val="00735A59"/>
    <w:rsid w:val="00736C40"/>
    <w:rsid w:val="00737CA7"/>
    <w:rsid w:val="00737FCE"/>
    <w:rsid w:val="00740475"/>
    <w:rsid w:val="00740676"/>
    <w:rsid w:val="007422BF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3F1B"/>
    <w:rsid w:val="007540B8"/>
    <w:rsid w:val="00754383"/>
    <w:rsid w:val="0075601D"/>
    <w:rsid w:val="00757FD0"/>
    <w:rsid w:val="00760002"/>
    <w:rsid w:val="007605D3"/>
    <w:rsid w:val="0076092C"/>
    <w:rsid w:val="00761340"/>
    <w:rsid w:val="00761EF5"/>
    <w:rsid w:val="00763557"/>
    <w:rsid w:val="00764EE0"/>
    <w:rsid w:val="0076501F"/>
    <w:rsid w:val="0076515E"/>
    <w:rsid w:val="0076599C"/>
    <w:rsid w:val="00765CBC"/>
    <w:rsid w:val="00765EB8"/>
    <w:rsid w:val="007662C3"/>
    <w:rsid w:val="00766D4C"/>
    <w:rsid w:val="0077011C"/>
    <w:rsid w:val="007707CB"/>
    <w:rsid w:val="00771269"/>
    <w:rsid w:val="007716D3"/>
    <w:rsid w:val="007718D9"/>
    <w:rsid w:val="007729D3"/>
    <w:rsid w:val="00773F2B"/>
    <w:rsid w:val="0078046C"/>
    <w:rsid w:val="007807E8"/>
    <w:rsid w:val="00782281"/>
    <w:rsid w:val="00783D83"/>
    <w:rsid w:val="007843A1"/>
    <w:rsid w:val="00785967"/>
    <w:rsid w:val="00785BC5"/>
    <w:rsid w:val="007870F2"/>
    <w:rsid w:val="00787369"/>
    <w:rsid w:val="00787876"/>
    <w:rsid w:val="007903A5"/>
    <w:rsid w:val="00790B6D"/>
    <w:rsid w:val="00791448"/>
    <w:rsid w:val="0079184F"/>
    <w:rsid w:val="0079226F"/>
    <w:rsid w:val="007925E2"/>
    <w:rsid w:val="007926B3"/>
    <w:rsid w:val="007929CE"/>
    <w:rsid w:val="0079456F"/>
    <w:rsid w:val="00794CEB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47A3"/>
    <w:rsid w:val="007A4A36"/>
    <w:rsid w:val="007A4A96"/>
    <w:rsid w:val="007A4DA0"/>
    <w:rsid w:val="007A555B"/>
    <w:rsid w:val="007A6E31"/>
    <w:rsid w:val="007A7C3E"/>
    <w:rsid w:val="007A7E22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3B36"/>
    <w:rsid w:val="007B6EF6"/>
    <w:rsid w:val="007B7ABC"/>
    <w:rsid w:val="007C00F4"/>
    <w:rsid w:val="007C0B12"/>
    <w:rsid w:val="007C1101"/>
    <w:rsid w:val="007C20B6"/>
    <w:rsid w:val="007C26EA"/>
    <w:rsid w:val="007C3216"/>
    <w:rsid w:val="007C3DAE"/>
    <w:rsid w:val="007C4771"/>
    <w:rsid w:val="007C4EDD"/>
    <w:rsid w:val="007C5343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91"/>
    <w:rsid w:val="007D4DFA"/>
    <w:rsid w:val="007D4EE7"/>
    <w:rsid w:val="007D58DB"/>
    <w:rsid w:val="007D5D77"/>
    <w:rsid w:val="007D5F2B"/>
    <w:rsid w:val="007D64D1"/>
    <w:rsid w:val="007D66CA"/>
    <w:rsid w:val="007D6C33"/>
    <w:rsid w:val="007D6E94"/>
    <w:rsid w:val="007E056D"/>
    <w:rsid w:val="007E0C23"/>
    <w:rsid w:val="007E1764"/>
    <w:rsid w:val="007E1BA7"/>
    <w:rsid w:val="007E22CA"/>
    <w:rsid w:val="007E2D74"/>
    <w:rsid w:val="007E3E37"/>
    <w:rsid w:val="007E508E"/>
    <w:rsid w:val="007E5ADC"/>
    <w:rsid w:val="007E5DC8"/>
    <w:rsid w:val="007E6B75"/>
    <w:rsid w:val="007E7481"/>
    <w:rsid w:val="007E764F"/>
    <w:rsid w:val="007F1206"/>
    <w:rsid w:val="007F1EB3"/>
    <w:rsid w:val="007F2261"/>
    <w:rsid w:val="007F3732"/>
    <w:rsid w:val="007F3947"/>
    <w:rsid w:val="007F54C7"/>
    <w:rsid w:val="007F61C1"/>
    <w:rsid w:val="007F673A"/>
    <w:rsid w:val="007F7970"/>
    <w:rsid w:val="00801538"/>
    <w:rsid w:val="00803360"/>
    <w:rsid w:val="00803CF6"/>
    <w:rsid w:val="00804293"/>
    <w:rsid w:val="0080522D"/>
    <w:rsid w:val="00806281"/>
    <w:rsid w:val="0080640E"/>
    <w:rsid w:val="00806F08"/>
    <w:rsid w:val="008074E1"/>
    <w:rsid w:val="00807B7F"/>
    <w:rsid w:val="00807EF7"/>
    <w:rsid w:val="00810A89"/>
    <w:rsid w:val="00811F1A"/>
    <w:rsid w:val="00812A11"/>
    <w:rsid w:val="008137DE"/>
    <w:rsid w:val="00813BE4"/>
    <w:rsid w:val="0081410A"/>
    <w:rsid w:val="00814E55"/>
    <w:rsid w:val="00815522"/>
    <w:rsid w:val="0081641D"/>
    <w:rsid w:val="00816C8C"/>
    <w:rsid w:val="008173DC"/>
    <w:rsid w:val="00820FA3"/>
    <w:rsid w:val="00822569"/>
    <w:rsid w:val="0082257C"/>
    <w:rsid w:val="00822850"/>
    <w:rsid w:val="008229FD"/>
    <w:rsid w:val="00823EF9"/>
    <w:rsid w:val="00824336"/>
    <w:rsid w:val="00824928"/>
    <w:rsid w:val="00824F77"/>
    <w:rsid w:val="008266CC"/>
    <w:rsid w:val="00826C1E"/>
    <w:rsid w:val="00830070"/>
    <w:rsid w:val="00830898"/>
    <w:rsid w:val="0083152E"/>
    <w:rsid w:val="00831D2D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4754"/>
    <w:rsid w:val="00844C32"/>
    <w:rsid w:val="008463E8"/>
    <w:rsid w:val="0084665B"/>
    <w:rsid w:val="0084666B"/>
    <w:rsid w:val="008477CC"/>
    <w:rsid w:val="00850361"/>
    <w:rsid w:val="008509D6"/>
    <w:rsid w:val="00850CDA"/>
    <w:rsid w:val="00850D2E"/>
    <w:rsid w:val="00851801"/>
    <w:rsid w:val="00851E4D"/>
    <w:rsid w:val="00851FDF"/>
    <w:rsid w:val="00852213"/>
    <w:rsid w:val="0085299D"/>
    <w:rsid w:val="00852B5D"/>
    <w:rsid w:val="008532EE"/>
    <w:rsid w:val="00853B16"/>
    <w:rsid w:val="0085433F"/>
    <w:rsid w:val="00854705"/>
    <w:rsid w:val="008557EC"/>
    <w:rsid w:val="00855A76"/>
    <w:rsid w:val="00855C77"/>
    <w:rsid w:val="0085640B"/>
    <w:rsid w:val="00856597"/>
    <w:rsid w:val="008565DF"/>
    <w:rsid w:val="00856639"/>
    <w:rsid w:val="0085687D"/>
    <w:rsid w:val="00856983"/>
    <w:rsid w:val="00861E9D"/>
    <w:rsid w:val="008622F6"/>
    <w:rsid w:val="00862F8A"/>
    <w:rsid w:val="008637FB"/>
    <w:rsid w:val="0086392C"/>
    <w:rsid w:val="00865236"/>
    <w:rsid w:val="00865940"/>
    <w:rsid w:val="00865FF7"/>
    <w:rsid w:val="0086640D"/>
    <w:rsid w:val="00866635"/>
    <w:rsid w:val="008666CA"/>
    <w:rsid w:val="00867316"/>
    <w:rsid w:val="0086773D"/>
    <w:rsid w:val="00870ABF"/>
    <w:rsid w:val="00871134"/>
    <w:rsid w:val="0087253F"/>
    <w:rsid w:val="00872673"/>
    <w:rsid w:val="008728BF"/>
    <w:rsid w:val="00872E41"/>
    <w:rsid w:val="008731C5"/>
    <w:rsid w:val="00873902"/>
    <w:rsid w:val="008741F7"/>
    <w:rsid w:val="00874B73"/>
    <w:rsid w:val="0087525B"/>
    <w:rsid w:val="00875553"/>
    <w:rsid w:val="008761C2"/>
    <w:rsid w:val="00876212"/>
    <w:rsid w:val="008768C3"/>
    <w:rsid w:val="008775C1"/>
    <w:rsid w:val="00877640"/>
    <w:rsid w:val="00877CD3"/>
    <w:rsid w:val="008813F8"/>
    <w:rsid w:val="008816A5"/>
    <w:rsid w:val="00881F9A"/>
    <w:rsid w:val="008830B6"/>
    <w:rsid w:val="00883ECF"/>
    <w:rsid w:val="00885438"/>
    <w:rsid w:val="0088710C"/>
    <w:rsid w:val="00887690"/>
    <w:rsid w:val="008878F2"/>
    <w:rsid w:val="0088799C"/>
    <w:rsid w:val="00887F37"/>
    <w:rsid w:val="008901A2"/>
    <w:rsid w:val="0089171C"/>
    <w:rsid w:val="00891913"/>
    <w:rsid w:val="00892469"/>
    <w:rsid w:val="00893D3B"/>
    <w:rsid w:val="00894A15"/>
    <w:rsid w:val="0089534A"/>
    <w:rsid w:val="00895A5E"/>
    <w:rsid w:val="0089682E"/>
    <w:rsid w:val="00896A4E"/>
    <w:rsid w:val="00896AA2"/>
    <w:rsid w:val="00897237"/>
    <w:rsid w:val="00897CF8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B6D"/>
    <w:rsid w:val="008B0D94"/>
    <w:rsid w:val="008B28E4"/>
    <w:rsid w:val="008B2D10"/>
    <w:rsid w:val="008B3616"/>
    <w:rsid w:val="008B3E1D"/>
    <w:rsid w:val="008B457F"/>
    <w:rsid w:val="008B548F"/>
    <w:rsid w:val="008B56AF"/>
    <w:rsid w:val="008B5CE0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2764"/>
    <w:rsid w:val="008D30C0"/>
    <w:rsid w:val="008D30DF"/>
    <w:rsid w:val="008D35FC"/>
    <w:rsid w:val="008D3A8D"/>
    <w:rsid w:val="008D40EE"/>
    <w:rsid w:val="008D48F2"/>
    <w:rsid w:val="008E0209"/>
    <w:rsid w:val="008E0F1D"/>
    <w:rsid w:val="008E1958"/>
    <w:rsid w:val="008E283C"/>
    <w:rsid w:val="008E3223"/>
    <w:rsid w:val="008E3B98"/>
    <w:rsid w:val="008E5CCE"/>
    <w:rsid w:val="008E66D9"/>
    <w:rsid w:val="008E7D20"/>
    <w:rsid w:val="008F0668"/>
    <w:rsid w:val="008F10AC"/>
    <w:rsid w:val="008F194B"/>
    <w:rsid w:val="008F1A8C"/>
    <w:rsid w:val="008F1CF2"/>
    <w:rsid w:val="008F1EE7"/>
    <w:rsid w:val="008F30CF"/>
    <w:rsid w:val="008F37CE"/>
    <w:rsid w:val="008F4B1F"/>
    <w:rsid w:val="008F4CA2"/>
    <w:rsid w:val="008F5398"/>
    <w:rsid w:val="008F54D3"/>
    <w:rsid w:val="008F5988"/>
    <w:rsid w:val="008F5E22"/>
    <w:rsid w:val="008F705F"/>
    <w:rsid w:val="00900692"/>
    <w:rsid w:val="00900CA2"/>
    <w:rsid w:val="0090219B"/>
    <w:rsid w:val="0090220F"/>
    <w:rsid w:val="00902BA2"/>
    <w:rsid w:val="00903142"/>
    <w:rsid w:val="0090415A"/>
    <w:rsid w:val="00904475"/>
    <w:rsid w:val="009046B6"/>
    <w:rsid w:val="00905192"/>
    <w:rsid w:val="009058F2"/>
    <w:rsid w:val="009060B3"/>
    <w:rsid w:val="00906575"/>
    <w:rsid w:val="00906B12"/>
    <w:rsid w:val="00906DEB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E38"/>
    <w:rsid w:val="00915252"/>
    <w:rsid w:val="009157C8"/>
    <w:rsid w:val="00915DB5"/>
    <w:rsid w:val="00916698"/>
    <w:rsid w:val="009176EB"/>
    <w:rsid w:val="00917E8A"/>
    <w:rsid w:val="00921B88"/>
    <w:rsid w:val="00921EAB"/>
    <w:rsid w:val="009221A0"/>
    <w:rsid w:val="009224C7"/>
    <w:rsid w:val="009233AE"/>
    <w:rsid w:val="00923E84"/>
    <w:rsid w:val="0092496F"/>
    <w:rsid w:val="00924D0F"/>
    <w:rsid w:val="009251BA"/>
    <w:rsid w:val="00925886"/>
    <w:rsid w:val="009305E9"/>
    <w:rsid w:val="00931312"/>
    <w:rsid w:val="00931B0D"/>
    <w:rsid w:val="00932952"/>
    <w:rsid w:val="00932A85"/>
    <w:rsid w:val="00932F98"/>
    <w:rsid w:val="0093367C"/>
    <w:rsid w:val="0093440A"/>
    <w:rsid w:val="009351BD"/>
    <w:rsid w:val="00935D8D"/>
    <w:rsid w:val="009361DD"/>
    <w:rsid w:val="00936232"/>
    <w:rsid w:val="00936260"/>
    <w:rsid w:val="009375BA"/>
    <w:rsid w:val="00937BC1"/>
    <w:rsid w:val="00937E94"/>
    <w:rsid w:val="00941455"/>
    <w:rsid w:val="0094174D"/>
    <w:rsid w:val="0094183E"/>
    <w:rsid w:val="009437DB"/>
    <w:rsid w:val="00944CFF"/>
    <w:rsid w:val="0094504C"/>
    <w:rsid w:val="00947873"/>
    <w:rsid w:val="00947919"/>
    <w:rsid w:val="0095158E"/>
    <w:rsid w:val="00951976"/>
    <w:rsid w:val="009528FE"/>
    <w:rsid w:val="00952A85"/>
    <w:rsid w:val="00952AE7"/>
    <w:rsid w:val="00953B56"/>
    <w:rsid w:val="0095406E"/>
    <w:rsid w:val="009541FB"/>
    <w:rsid w:val="0095476A"/>
    <w:rsid w:val="00954BD7"/>
    <w:rsid w:val="00956FE9"/>
    <w:rsid w:val="00957015"/>
    <w:rsid w:val="00957388"/>
    <w:rsid w:val="009574F5"/>
    <w:rsid w:val="00957647"/>
    <w:rsid w:val="00957CB5"/>
    <w:rsid w:val="00957E08"/>
    <w:rsid w:val="009603F6"/>
    <w:rsid w:val="0096089F"/>
    <w:rsid w:val="00961CDB"/>
    <w:rsid w:val="0096204F"/>
    <w:rsid w:val="00963361"/>
    <w:rsid w:val="009633A6"/>
    <w:rsid w:val="00964F16"/>
    <w:rsid w:val="009651A8"/>
    <w:rsid w:val="00966334"/>
    <w:rsid w:val="009676E1"/>
    <w:rsid w:val="00967B8D"/>
    <w:rsid w:val="00970009"/>
    <w:rsid w:val="009701BD"/>
    <w:rsid w:val="0097085E"/>
    <w:rsid w:val="0097187F"/>
    <w:rsid w:val="00971947"/>
    <w:rsid w:val="009721E7"/>
    <w:rsid w:val="009722E6"/>
    <w:rsid w:val="009726AA"/>
    <w:rsid w:val="00974A27"/>
    <w:rsid w:val="00974B48"/>
    <w:rsid w:val="00976B7A"/>
    <w:rsid w:val="00976D4B"/>
    <w:rsid w:val="00977EA7"/>
    <w:rsid w:val="009801FC"/>
    <w:rsid w:val="009807EB"/>
    <w:rsid w:val="0098287A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726C"/>
    <w:rsid w:val="009A0048"/>
    <w:rsid w:val="009A0080"/>
    <w:rsid w:val="009A0DEB"/>
    <w:rsid w:val="009A1A56"/>
    <w:rsid w:val="009A1AED"/>
    <w:rsid w:val="009A1D34"/>
    <w:rsid w:val="009A235E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41D"/>
    <w:rsid w:val="009B278B"/>
    <w:rsid w:val="009B2A39"/>
    <w:rsid w:val="009B2F54"/>
    <w:rsid w:val="009B42E0"/>
    <w:rsid w:val="009B4EB7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5EFA"/>
    <w:rsid w:val="009C6104"/>
    <w:rsid w:val="009C6133"/>
    <w:rsid w:val="009C66CB"/>
    <w:rsid w:val="009C6DCC"/>
    <w:rsid w:val="009C743F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59EF"/>
    <w:rsid w:val="009D5F8B"/>
    <w:rsid w:val="009D64CA"/>
    <w:rsid w:val="009E08A9"/>
    <w:rsid w:val="009E1FC4"/>
    <w:rsid w:val="009E3A81"/>
    <w:rsid w:val="009E3B5C"/>
    <w:rsid w:val="009E51D1"/>
    <w:rsid w:val="009E5C86"/>
    <w:rsid w:val="009E73B2"/>
    <w:rsid w:val="009E7FFD"/>
    <w:rsid w:val="009F0265"/>
    <w:rsid w:val="009F061C"/>
    <w:rsid w:val="009F06EA"/>
    <w:rsid w:val="009F07DA"/>
    <w:rsid w:val="009F1B08"/>
    <w:rsid w:val="009F2DCB"/>
    <w:rsid w:val="009F3A11"/>
    <w:rsid w:val="009F46FE"/>
    <w:rsid w:val="009F510B"/>
    <w:rsid w:val="009F5371"/>
    <w:rsid w:val="009F6761"/>
    <w:rsid w:val="009F6787"/>
    <w:rsid w:val="009F7635"/>
    <w:rsid w:val="00A00769"/>
    <w:rsid w:val="00A00CFA"/>
    <w:rsid w:val="00A011FD"/>
    <w:rsid w:val="00A01D44"/>
    <w:rsid w:val="00A02AB1"/>
    <w:rsid w:val="00A02E54"/>
    <w:rsid w:val="00A0344F"/>
    <w:rsid w:val="00A03C2F"/>
    <w:rsid w:val="00A050A5"/>
    <w:rsid w:val="00A05DC3"/>
    <w:rsid w:val="00A06283"/>
    <w:rsid w:val="00A076BB"/>
    <w:rsid w:val="00A07927"/>
    <w:rsid w:val="00A07E93"/>
    <w:rsid w:val="00A104F3"/>
    <w:rsid w:val="00A105A2"/>
    <w:rsid w:val="00A10656"/>
    <w:rsid w:val="00A1206D"/>
    <w:rsid w:val="00A1208B"/>
    <w:rsid w:val="00A12775"/>
    <w:rsid w:val="00A13C44"/>
    <w:rsid w:val="00A14141"/>
    <w:rsid w:val="00A14B61"/>
    <w:rsid w:val="00A15ED6"/>
    <w:rsid w:val="00A15F08"/>
    <w:rsid w:val="00A17E78"/>
    <w:rsid w:val="00A218FB"/>
    <w:rsid w:val="00A23B1E"/>
    <w:rsid w:val="00A24761"/>
    <w:rsid w:val="00A24DE9"/>
    <w:rsid w:val="00A24F2B"/>
    <w:rsid w:val="00A24FD8"/>
    <w:rsid w:val="00A2551A"/>
    <w:rsid w:val="00A260F3"/>
    <w:rsid w:val="00A2631B"/>
    <w:rsid w:val="00A26719"/>
    <w:rsid w:val="00A26997"/>
    <w:rsid w:val="00A271C2"/>
    <w:rsid w:val="00A317C5"/>
    <w:rsid w:val="00A322F5"/>
    <w:rsid w:val="00A3244A"/>
    <w:rsid w:val="00A327D1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AFA"/>
    <w:rsid w:val="00A47899"/>
    <w:rsid w:val="00A47F87"/>
    <w:rsid w:val="00A5031A"/>
    <w:rsid w:val="00A5084D"/>
    <w:rsid w:val="00A509DB"/>
    <w:rsid w:val="00A5142D"/>
    <w:rsid w:val="00A516D0"/>
    <w:rsid w:val="00A5315C"/>
    <w:rsid w:val="00A54EF9"/>
    <w:rsid w:val="00A5576A"/>
    <w:rsid w:val="00A558A2"/>
    <w:rsid w:val="00A56064"/>
    <w:rsid w:val="00A57993"/>
    <w:rsid w:val="00A579B1"/>
    <w:rsid w:val="00A60B55"/>
    <w:rsid w:val="00A60C78"/>
    <w:rsid w:val="00A61B92"/>
    <w:rsid w:val="00A61BC2"/>
    <w:rsid w:val="00A61EE5"/>
    <w:rsid w:val="00A62CF1"/>
    <w:rsid w:val="00A6328C"/>
    <w:rsid w:val="00A63447"/>
    <w:rsid w:val="00A63912"/>
    <w:rsid w:val="00A660E0"/>
    <w:rsid w:val="00A66F5E"/>
    <w:rsid w:val="00A713F2"/>
    <w:rsid w:val="00A71882"/>
    <w:rsid w:val="00A72667"/>
    <w:rsid w:val="00A72DA8"/>
    <w:rsid w:val="00A732E2"/>
    <w:rsid w:val="00A738FC"/>
    <w:rsid w:val="00A73914"/>
    <w:rsid w:val="00A73EAB"/>
    <w:rsid w:val="00A741E4"/>
    <w:rsid w:val="00A74276"/>
    <w:rsid w:val="00A755EA"/>
    <w:rsid w:val="00A755FB"/>
    <w:rsid w:val="00A7598C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1FFE"/>
    <w:rsid w:val="00A827E5"/>
    <w:rsid w:val="00A82EDF"/>
    <w:rsid w:val="00A8326F"/>
    <w:rsid w:val="00A83381"/>
    <w:rsid w:val="00A83C26"/>
    <w:rsid w:val="00A84601"/>
    <w:rsid w:val="00A857BC"/>
    <w:rsid w:val="00A85DC2"/>
    <w:rsid w:val="00A860F9"/>
    <w:rsid w:val="00A86938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4D39"/>
    <w:rsid w:val="00A95C66"/>
    <w:rsid w:val="00A97121"/>
    <w:rsid w:val="00AA024D"/>
    <w:rsid w:val="00AA1E59"/>
    <w:rsid w:val="00AA2044"/>
    <w:rsid w:val="00AA2A7C"/>
    <w:rsid w:val="00AA38EA"/>
    <w:rsid w:val="00AA3B18"/>
    <w:rsid w:val="00AA3CE3"/>
    <w:rsid w:val="00AA43ED"/>
    <w:rsid w:val="00AA7C63"/>
    <w:rsid w:val="00AB1580"/>
    <w:rsid w:val="00AB19AF"/>
    <w:rsid w:val="00AB1E94"/>
    <w:rsid w:val="00AB222C"/>
    <w:rsid w:val="00AB3350"/>
    <w:rsid w:val="00AB436D"/>
    <w:rsid w:val="00AB47E5"/>
    <w:rsid w:val="00AB4D19"/>
    <w:rsid w:val="00AB5606"/>
    <w:rsid w:val="00AB6814"/>
    <w:rsid w:val="00AB6D2D"/>
    <w:rsid w:val="00AB79FA"/>
    <w:rsid w:val="00AC1814"/>
    <w:rsid w:val="00AC2489"/>
    <w:rsid w:val="00AC2497"/>
    <w:rsid w:val="00AC265A"/>
    <w:rsid w:val="00AC2775"/>
    <w:rsid w:val="00AC3351"/>
    <w:rsid w:val="00AC33D1"/>
    <w:rsid w:val="00AC46DE"/>
    <w:rsid w:val="00AC55F2"/>
    <w:rsid w:val="00AC564E"/>
    <w:rsid w:val="00AC741A"/>
    <w:rsid w:val="00AD100B"/>
    <w:rsid w:val="00AD18AE"/>
    <w:rsid w:val="00AD1A1D"/>
    <w:rsid w:val="00AD249B"/>
    <w:rsid w:val="00AD2FF9"/>
    <w:rsid w:val="00AD428B"/>
    <w:rsid w:val="00AD448E"/>
    <w:rsid w:val="00AD4BA3"/>
    <w:rsid w:val="00AD52F4"/>
    <w:rsid w:val="00AD5610"/>
    <w:rsid w:val="00AD5764"/>
    <w:rsid w:val="00AD693B"/>
    <w:rsid w:val="00AD6CF0"/>
    <w:rsid w:val="00AD6DC5"/>
    <w:rsid w:val="00AD7184"/>
    <w:rsid w:val="00AD7D6F"/>
    <w:rsid w:val="00AE18F9"/>
    <w:rsid w:val="00AE198F"/>
    <w:rsid w:val="00AE20E5"/>
    <w:rsid w:val="00AE3217"/>
    <w:rsid w:val="00AE3291"/>
    <w:rsid w:val="00AE4A3A"/>
    <w:rsid w:val="00AE591B"/>
    <w:rsid w:val="00AE5F2F"/>
    <w:rsid w:val="00AE698A"/>
    <w:rsid w:val="00AE6CE2"/>
    <w:rsid w:val="00AE79BD"/>
    <w:rsid w:val="00AF0427"/>
    <w:rsid w:val="00AF07FE"/>
    <w:rsid w:val="00AF109A"/>
    <w:rsid w:val="00AF10EE"/>
    <w:rsid w:val="00AF1312"/>
    <w:rsid w:val="00AF1883"/>
    <w:rsid w:val="00AF1F03"/>
    <w:rsid w:val="00AF260E"/>
    <w:rsid w:val="00AF26A2"/>
    <w:rsid w:val="00AF34A5"/>
    <w:rsid w:val="00AF3E67"/>
    <w:rsid w:val="00AF3EFE"/>
    <w:rsid w:val="00AF47A8"/>
    <w:rsid w:val="00AF51CE"/>
    <w:rsid w:val="00AF5D02"/>
    <w:rsid w:val="00AF5ED9"/>
    <w:rsid w:val="00AF5EE8"/>
    <w:rsid w:val="00AF73F1"/>
    <w:rsid w:val="00AF75D0"/>
    <w:rsid w:val="00B01358"/>
    <w:rsid w:val="00B019E7"/>
    <w:rsid w:val="00B02995"/>
    <w:rsid w:val="00B02A8D"/>
    <w:rsid w:val="00B02E93"/>
    <w:rsid w:val="00B03A8C"/>
    <w:rsid w:val="00B03C10"/>
    <w:rsid w:val="00B04C50"/>
    <w:rsid w:val="00B04C7C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3061"/>
    <w:rsid w:val="00B138B0"/>
    <w:rsid w:val="00B13C1D"/>
    <w:rsid w:val="00B13C63"/>
    <w:rsid w:val="00B13F0C"/>
    <w:rsid w:val="00B13F44"/>
    <w:rsid w:val="00B14B43"/>
    <w:rsid w:val="00B16B7B"/>
    <w:rsid w:val="00B1790E"/>
    <w:rsid w:val="00B17EF1"/>
    <w:rsid w:val="00B218E1"/>
    <w:rsid w:val="00B22088"/>
    <w:rsid w:val="00B22A84"/>
    <w:rsid w:val="00B237A1"/>
    <w:rsid w:val="00B24AE2"/>
    <w:rsid w:val="00B25C37"/>
    <w:rsid w:val="00B25DE3"/>
    <w:rsid w:val="00B25DEF"/>
    <w:rsid w:val="00B330C5"/>
    <w:rsid w:val="00B330F7"/>
    <w:rsid w:val="00B33D37"/>
    <w:rsid w:val="00B34575"/>
    <w:rsid w:val="00B34657"/>
    <w:rsid w:val="00B3640F"/>
    <w:rsid w:val="00B366C8"/>
    <w:rsid w:val="00B36EF4"/>
    <w:rsid w:val="00B37002"/>
    <w:rsid w:val="00B377A7"/>
    <w:rsid w:val="00B37E9F"/>
    <w:rsid w:val="00B40450"/>
    <w:rsid w:val="00B4184F"/>
    <w:rsid w:val="00B4189D"/>
    <w:rsid w:val="00B419CE"/>
    <w:rsid w:val="00B41A5F"/>
    <w:rsid w:val="00B41DFC"/>
    <w:rsid w:val="00B422F0"/>
    <w:rsid w:val="00B4295F"/>
    <w:rsid w:val="00B43925"/>
    <w:rsid w:val="00B43CD5"/>
    <w:rsid w:val="00B44454"/>
    <w:rsid w:val="00B4509B"/>
    <w:rsid w:val="00B45342"/>
    <w:rsid w:val="00B459E2"/>
    <w:rsid w:val="00B473EB"/>
    <w:rsid w:val="00B505FA"/>
    <w:rsid w:val="00B513EC"/>
    <w:rsid w:val="00B5206D"/>
    <w:rsid w:val="00B5245B"/>
    <w:rsid w:val="00B5271C"/>
    <w:rsid w:val="00B55921"/>
    <w:rsid w:val="00B55F15"/>
    <w:rsid w:val="00B56177"/>
    <w:rsid w:val="00B561AA"/>
    <w:rsid w:val="00B565A0"/>
    <w:rsid w:val="00B57FC4"/>
    <w:rsid w:val="00B601C3"/>
    <w:rsid w:val="00B60B47"/>
    <w:rsid w:val="00B61A97"/>
    <w:rsid w:val="00B6290D"/>
    <w:rsid w:val="00B629FF"/>
    <w:rsid w:val="00B62B7E"/>
    <w:rsid w:val="00B6305C"/>
    <w:rsid w:val="00B63DF1"/>
    <w:rsid w:val="00B64CD3"/>
    <w:rsid w:val="00B65A40"/>
    <w:rsid w:val="00B65F44"/>
    <w:rsid w:val="00B661B2"/>
    <w:rsid w:val="00B6745E"/>
    <w:rsid w:val="00B70948"/>
    <w:rsid w:val="00B7149E"/>
    <w:rsid w:val="00B714B9"/>
    <w:rsid w:val="00B71972"/>
    <w:rsid w:val="00B71E0D"/>
    <w:rsid w:val="00B72B44"/>
    <w:rsid w:val="00B731CB"/>
    <w:rsid w:val="00B7465C"/>
    <w:rsid w:val="00B75002"/>
    <w:rsid w:val="00B768FD"/>
    <w:rsid w:val="00B7720F"/>
    <w:rsid w:val="00B80303"/>
    <w:rsid w:val="00B8123F"/>
    <w:rsid w:val="00B814AF"/>
    <w:rsid w:val="00B817EE"/>
    <w:rsid w:val="00B82D12"/>
    <w:rsid w:val="00B854AF"/>
    <w:rsid w:val="00B86795"/>
    <w:rsid w:val="00B869CB"/>
    <w:rsid w:val="00B91915"/>
    <w:rsid w:val="00B92CBD"/>
    <w:rsid w:val="00B92E7C"/>
    <w:rsid w:val="00B93C08"/>
    <w:rsid w:val="00B94998"/>
    <w:rsid w:val="00B94B4D"/>
    <w:rsid w:val="00B9689C"/>
    <w:rsid w:val="00B96ECA"/>
    <w:rsid w:val="00B97A56"/>
    <w:rsid w:val="00B97AE0"/>
    <w:rsid w:val="00BA0B84"/>
    <w:rsid w:val="00BA28F6"/>
    <w:rsid w:val="00BA2ABE"/>
    <w:rsid w:val="00BA3382"/>
    <w:rsid w:val="00BA4200"/>
    <w:rsid w:val="00BA4777"/>
    <w:rsid w:val="00BA5620"/>
    <w:rsid w:val="00BA5735"/>
    <w:rsid w:val="00BA57F5"/>
    <w:rsid w:val="00BA6A13"/>
    <w:rsid w:val="00BA6E6B"/>
    <w:rsid w:val="00BA7C50"/>
    <w:rsid w:val="00BB195E"/>
    <w:rsid w:val="00BB1BD3"/>
    <w:rsid w:val="00BB2616"/>
    <w:rsid w:val="00BB265E"/>
    <w:rsid w:val="00BB2ED9"/>
    <w:rsid w:val="00BB40A4"/>
    <w:rsid w:val="00BB40C6"/>
    <w:rsid w:val="00BB412E"/>
    <w:rsid w:val="00BB4890"/>
    <w:rsid w:val="00BB4953"/>
    <w:rsid w:val="00BB49EC"/>
    <w:rsid w:val="00BB4C5C"/>
    <w:rsid w:val="00BB5E5A"/>
    <w:rsid w:val="00BB657E"/>
    <w:rsid w:val="00BB7C56"/>
    <w:rsid w:val="00BC0DFA"/>
    <w:rsid w:val="00BC1843"/>
    <w:rsid w:val="00BC249A"/>
    <w:rsid w:val="00BC2879"/>
    <w:rsid w:val="00BC2F3B"/>
    <w:rsid w:val="00BC3F6E"/>
    <w:rsid w:val="00BC423A"/>
    <w:rsid w:val="00BC4BD1"/>
    <w:rsid w:val="00BC5B31"/>
    <w:rsid w:val="00BC6020"/>
    <w:rsid w:val="00BC603E"/>
    <w:rsid w:val="00BC6D0A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152"/>
    <w:rsid w:val="00BD779C"/>
    <w:rsid w:val="00BE084B"/>
    <w:rsid w:val="00BE25E3"/>
    <w:rsid w:val="00BE2C24"/>
    <w:rsid w:val="00BE2CD9"/>
    <w:rsid w:val="00BE3299"/>
    <w:rsid w:val="00BE4644"/>
    <w:rsid w:val="00BE4E81"/>
    <w:rsid w:val="00BE57BF"/>
    <w:rsid w:val="00BE58E4"/>
    <w:rsid w:val="00BE5E89"/>
    <w:rsid w:val="00BE7383"/>
    <w:rsid w:val="00BE7778"/>
    <w:rsid w:val="00BF00C1"/>
    <w:rsid w:val="00BF0456"/>
    <w:rsid w:val="00BF068E"/>
    <w:rsid w:val="00BF1C6C"/>
    <w:rsid w:val="00BF2048"/>
    <w:rsid w:val="00BF3041"/>
    <w:rsid w:val="00BF37E5"/>
    <w:rsid w:val="00BF3AF4"/>
    <w:rsid w:val="00BF3E05"/>
    <w:rsid w:val="00BF3EF4"/>
    <w:rsid w:val="00BF58D7"/>
    <w:rsid w:val="00BF5BD2"/>
    <w:rsid w:val="00BF771E"/>
    <w:rsid w:val="00BF78F9"/>
    <w:rsid w:val="00C00586"/>
    <w:rsid w:val="00C0062A"/>
    <w:rsid w:val="00C007DD"/>
    <w:rsid w:val="00C026D7"/>
    <w:rsid w:val="00C0361F"/>
    <w:rsid w:val="00C041D0"/>
    <w:rsid w:val="00C047D7"/>
    <w:rsid w:val="00C05D8E"/>
    <w:rsid w:val="00C05FA8"/>
    <w:rsid w:val="00C06818"/>
    <w:rsid w:val="00C070AA"/>
    <w:rsid w:val="00C076DE"/>
    <w:rsid w:val="00C15836"/>
    <w:rsid w:val="00C16334"/>
    <w:rsid w:val="00C17B7C"/>
    <w:rsid w:val="00C20256"/>
    <w:rsid w:val="00C217C8"/>
    <w:rsid w:val="00C2186D"/>
    <w:rsid w:val="00C21F65"/>
    <w:rsid w:val="00C22A35"/>
    <w:rsid w:val="00C2348A"/>
    <w:rsid w:val="00C237F9"/>
    <w:rsid w:val="00C24463"/>
    <w:rsid w:val="00C26481"/>
    <w:rsid w:val="00C265A6"/>
    <w:rsid w:val="00C26763"/>
    <w:rsid w:val="00C27659"/>
    <w:rsid w:val="00C27764"/>
    <w:rsid w:val="00C27B57"/>
    <w:rsid w:val="00C31FC4"/>
    <w:rsid w:val="00C3311E"/>
    <w:rsid w:val="00C3354D"/>
    <w:rsid w:val="00C3379C"/>
    <w:rsid w:val="00C33D84"/>
    <w:rsid w:val="00C360A4"/>
    <w:rsid w:val="00C3667B"/>
    <w:rsid w:val="00C375E7"/>
    <w:rsid w:val="00C40499"/>
    <w:rsid w:val="00C4165D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456"/>
    <w:rsid w:val="00C5091A"/>
    <w:rsid w:val="00C50EEE"/>
    <w:rsid w:val="00C510A0"/>
    <w:rsid w:val="00C5121D"/>
    <w:rsid w:val="00C53663"/>
    <w:rsid w:val="00C54AB9"/>
    <w:rsid w:val="00C551ED"/>
    <w:rsid w:val="00C60493"/>
    <w:rsid w:val="00C6231C"/>
    <w:rsid w:val="00C624CC"/>
    <w:rsid w:val="00C631D9"/>
    <w:rsid w:val="00C63226"/>
    <w:rsid w:val="00C64575"/>
    <w:rsid w:val="00C66C01"/>
    <w:rsid w:val="00C66DBD"/>
    <w:rsid w:val="00C6704D"/>
    <w:rsid w:val="00C67449"/>
    <w:rsid w:val="00C67914"/>
    <w:rsid w:val="00C701D2"/>
    <w:rsid w:val="00C70454"/>
    <w:rsid w:val="00C7046F"/>
    <w:rsid w:val="00C70CB4"/>
    <w:rsid w:val="00C72170"/>
    <w:rsid w:val="00C724AE"/>
    <w:rsid w:val="00C72DCD"/>
    <w:rsid w:val="00C732DD"/>
    <w:rsid w:val="00C7334F"/>
    <w:rsid w:val="00C753C0"/>
    <w:rsid w:val="00C76E91"/>
    <w:rsid w:val="00C77EFB"/>
    <w:rsid w:val="00C80040"/>
    <w:rsid w:val="00C801D1"/>
    <w:rsid w:val="00C80B2E"/>
    <w:rsid w:val="00C80E2F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149C"/>
    <w:rsid w:val="00C91C37"/>
    <w:rsid w:val="00C920E2"/>
    <w:rsid w:val="00C922EB"/>
    <w:rsid w:val="00C941B5"/>
    <w:rsid w:val="00C97119"/>
    <w:rsid w:val="00C97F57"/>
    <w:rsid w:val="00CA0264"/>
    <w:rsid w:val="00CA1010"/>
    <w:rsid w:val="00CA1AFF"/>
    <w:rsid w:val="00CA1BD0"/>
    <w:rsid w:val="00CA289A"/>
    <w:rsid w:val="00CA3511"/>
    <w:rsid w:val="00CA3696"/>
    <w:rsid w:val="00CA3759"/>
    <w:rsid w:val="00CA3CD9"/>
    <w:rsid w:val="00CA3CEC"/>
    <w:rsid w:val="00CA435D"/>
    <w:rsid w:val="00CA4A2A"/>
    <w:rsid w:val="00CA4C88"/>
    <w:rsid w:val="00CA50E6"/>
    <w:rsid w:val="00CA6C3E"/>
    <w:rsid w:val="00CB22B7"/>
    <w:rsid w:val="00CB3976"/>
    <w:rsid w:val="00CB3D20"/>
    <w:rsid w:val="00CB3EEB"/>
    <w:rsid w:val="00CB3FBA"/>
    <w:rsid w:val="00CB44EB"/>
    <w:rsid w:val="00CB511D"/>
    <w:rsid w:val="00CB56A8"/>
    <w:rsid w:val="00CB589B"/>
    <w:rsid w:val="00CB63F7"/>
    <w:rsid w:val="00CB6FA7"/>
    <w:rsid w:val="00CB7318"/>
    <w:rsid w:val="00CB7B0B"/>
    <w:rsid w:val="00CC0553"/>
    <w:rsid w:val="00CC1E55"/>
    <w:rsid w:val="00CC2768"/>
    <w:rsid w:val="00CC2EA4"/>
    <w:rsid w:val="00CC302D"/>
    <w:rsid w:val="00CC3293"/>
    <w:rsid w:val="00CC3D94"/>
    <w:rsid w:val="00CC52B2"/>
    <w:rsid w:val="00CC52C9"/>
    <w:rsid w:val="00CC5AE7"/>
    <w:rsid w:val="00CC6CDE"/>
    <w:rsid w:val="00CC7469"/>
    <w:rsid w:val="00CD1CEA"/>
    <w:rsid w:val="00CD26D4"/>
    <w:rsid w:val="00CD3772"/>
    <w:rsid w:val="00CD4C6C"/>
    <w:rsid w:val="00CD4E5B"/>
    <w:rsid w:val="00CD5278"/>
    <w:rsid w:val="00CD57F0"/>
    <w:rsid w:val="00CD5A57"/>
    <w:rsid w:val="00CD5D7F"/>
    <w:rsid w:val="00CD6AC4"/>
    <w:rsid w:val="00CD7312"/>
    <w:rsid w:val="00CD7465"/>
    <w:rsid w:val="00CD7B94"/>
    <w:rsid w:val="00CE0190"/>
    <w:rsid w:val="00CE0237"/>
    <w:rsid w:val="00CE10D3"/>
    <w:rsid w:val="00CE2423"/>
    <w:rsid w:val="00CE3749"/>
    <w:rsid w:val="00CE4617"/>
    <w:rsid w:val="00CE4989"/>
    <w:rsid w:val="00CE62F7"/>
    <w:rsid w:val="00CE6CEF"/>
    <w:rsid w:val="00CE71A4"/>
    <w:rsid w:val="00CF0826"/>
    <w:rsid w:val="00CF0AE9"/>
    <w:rsid w:val="00CF0BCE"/>
    <w:rsid w:val="00CF0D4A"/>
    <w:rsid w:val="00CF10AC"/>
    <w:rsid w:val="00CF1507"/>
    <w:rsid w:val="00CF21FF"/>
    <w:rsid w:val="00CF22E6"/>
    <w:rsid w:val="00CF258F"/>
    <w:rsid w:val="00CF29E1"/>
    <w:rsid w:val="00CF2D55"/>
    <w:rsid w:val="00CF336A"/>
    <w:rsid w:val="00CF3565"/>
    <w:rsid w:val="00CF3B6B"/>
    <w:rsid w:val="00CF4033"/>
    <w:rsid w:val="00CF4CBB"/>
    <w:rsid w:val="00CF4FB8"/>
    <w:rsid w:val="00CF514D"/>
    <w:rsid w:val="00CF53DD"/>
    <w:rsid w:val="00CF5791"/>
    <w:rsid w:val="00CF787A"/>
    <w:rsid w:val="00CF7B84"/>
    <w:rsid w:val="00CF7E69"/>
    <w:rsid w:val="00D0018E"/>
    <w:rsid w:val="00D00643"/>
    <w:rsid w:val="00D01138"/>
    <w:rsid w:val="00D02183"/>
    <w:rsid w:val="00D0280D"/>
    <w:rsid w:val="00D0345E"/>
    <w:rsid w:val="00D03CB5"/>
    <w:rsid w:val="00D044C7"/>
    <w:rsid w:val="00D05222"/>
    <w:rsid w:val="00D05B8B"/>
    <w:rsid w:val="00D0621E"/>
    <w:rsid w:val="00D107B2"/>
    <w:rsid w:val="00D1116B"/>
    <w:rsid w:val="00D1196A"/>
    <w:rsid w:val="00D11E14"/>
    <w:rsid w:val="00D11E21"/>
    <w:rsid w:val="00D1297B"/>
    <w:rsid w:val="00D12A46"/>
    <w:rsid w:val="00D12E82"/>
    <w:rsid w:val="00D1341F"/>
    <w:rsid w:val="00D1384E"/>
    <w:rsid w:val="00D13E33"/>
    <w:rsid w:val="00D13FAB"/>
    <w:rsid w:val="00D14F50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413F"/>
    <w:rsid w:val="00D243DF"/>
    <w:rsid w:val="00D25008"/>
    <w:rsid w:val="00D25289"/>
    <w:rsid w:val="00D252FC"/>
    <w:rsid w:val="00D25613"/>
    <w:rsid w:val="00D25653"/>
    <w:rsid w:val="00D25ACD"/>
    <w:rsid w:val="00D27640"/>
    <w:rsid w:val="00D302F8"/>
    <w:rsid w:val="00D331F2"/>
    <w:rsid w:val="00D332A0"/>
    <w:rsid w:val="00D357DC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91C"/>
    <w:rsid w:val="00D44A58"/>
    <w:rsid w:val="00D45398"/>
    <w:rsid w:val="00D45D1A"/>
    <w:rsid w:val="00D45F72"/>
    <w:rsid w:val="00D46333"/>
    <w:rsid w:val="00D46AAD"/>
    <w:rsid w:val="00D475C4"/>
    <w:rsid w:val="00D47A85"/>
    <w:rsid w:val="00D504C8"/>
    <w:rsid w:val="00D52BAA"/>
    <w:rsid w:val="00D54EFE"/>
    <w:rsid w:val="00D54FB5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63F"/>
    <w:rsid w:val="00D6281F"/>
    <w:rsid w:val="00D62E5F"/>
    <w:rsid w:val="00D6313C"/>
    <w:rsid w:val="00D63228"/>
    <w:rsid w:val="00D63530"/>
    <w:rsid w:val="00D636ED"/>
    <w:rsid w:val="00D638DB"/>
    <w:rsid w:val="00D63947"/>
    <w:rsid w:val="00D63F8A"/>
    <w:rsid w:val="00D6481E"/>
    <w:rsid w:val="00D6501A"/>
    <w:rsid w:val="00D6504E"/>
    <w:rsid w:val="00D65272"/>
    <w:rsid w:val="00D66743"/>
    <w:rsid w:val="00D66DB5"/>
    <w:rsid w:val="00D67A6A"/>
    <w:rsid w:val="00D7143E"/>
    <w:rsid w:val="00D715DC"/>
    <w:rsid w:val="00D71BD7"/>
    <w:rsid w:val="00D72278"/>
    <w:rsid w:val="00D72BE2"/>
    <w:rsid w:val="00D73D67"/>
    <w:rsid w:val="00D741A3"/>
    <w:rsid w:val="00D75058"/>
    <w:rsid w:val="00D768AA"/>
    <w:rsid w:val="00D76F1D"/>
    <w:rsid w:val="00D77BA4"/>
    <w:rsid w:val="00D80538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02BF"/>
    <w:rsid w:val="00D90A81"/>
    <w:rsid w:val="00D90FC9"/>
    <w:rsid w:val="00D912B6"/>
    <w:rsid w:val="00D91B90"/>
    <w:rsid w:val="00D941D7"/>
    <w:rsid w:val="00D954BB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154B"/>
    <w:rsid w:val="00DA2460"/>
    <w:rsid w:val="00DA2823"/>
    <w:rsid w:val="00DA3D63"/>
    <w:rsid w:val="00DA3DDA"/>
    <w:rsid w:val="00DA4D61"/>
    <w:rsid w:val="00DA56AB"/>
    <w:rsid w:val="00DA6AE7"/>
    <w:rsid w:val="00DA7DFD"/>
    <w:rsid w:val="00DB05C3"/>
    <w:rsid w:val="00DB1C46"/>
    <w:rsid w:val="00DB1C73"/>
    <w:rsid w:val="00DB28AB"/>
    <w:rsid w:val="00DB2924"/>
    <w:rsid w:val="00DB2E7F"/>
    <w:rsid w:val="00DB3923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2597"/>
    <w:rsid w:val="00DC2DFC"/>
    <w:rsid w:val="00DC3DAA"/>
    <w:rsid w:val="00DC5135"/>
    <w:rsid w:val="00DC5D87"/>
    <w:rsid w:val="00DC63C4"/>
    <w:rsid w:val="00DC652C"/>
    <w:rsid w:val="00DC6BA5"/>
    <w:rsid w:val="00DD069F"/>
    <w:rsid w:val="00DD0C87"/>
    <w:rsid w:val="00DD126D"/>
    <w:rsid w:val="00DD12F3"/>
    <w:rsid w:val="00DD1A92"/>
    <w:rsid w:val="00DD1BCA"/>
    <w:rsid w:val="00DD2140"/>
    <w:rsid w:val="00DD2351"/>
    <w:rsid w:val="00DD3CC0"/>
    <w:rsid w:val="00DD3CC8"/>
    <w:rsid w:val="00DD43ED"/>
    <w:rsid w:val="00DD4921"/>
    <w:rsid w:val="00DD52F7"/>
    <w:rsid w:val="00DD549E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D82"/>
    <w:rsid w:val="00DE735B"/>
    <w:rsid w:val="00DE7B0C"/>
    <w:rsid w:val="00DF03B6"/>
    <w:rsid w:val="00DF09AE"/>
    <w:rsid w:val="00DF19FD"/>
    <w:rsid w:val="00DF1B14"/>
    <w:rsid w:val="00DF33B3"/>
    <w:rsid w:val="00DF3AE7"/>
    <w:rsid w:val="00DF4142"/>
    <w:rsid w:val="00DF4606"/>
    <w:rsid w:val="00DF4C28"/>
    <w:rsid w:val="00DF532C"/>
    <w:rsid w:val="00DF7881"/>
    <w:rsid w:val="00DF7D5C"/>
    <w:rsid w:val="00E0092C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812"/>
    <w:rsid w:val="00E06DC8"/>
    <w:rsid w:val="00E07005"/>
    <w:rsid w:val="00E07024"/>
    <w:rsid w:val="00E07375"/>
    <w:rsid w:val="00E10804"/>
    <w:rsid w:val="00E10D2C"/>
    <w:rsid w:val="00E11103"/>
    <w:rsid w:val="00E11CB3"/>
    <w:rsid w:val="00E12310"/>
    <w:rsid w:val="00E1237A"/>
    <w:rsid w:val="00E1266E"/>
    <w:rsid w:val="00E12CC4"/>
    <w:rsid w:val="00E154BF"/>
    <w:rsid w:val="00E1681A"/>
    <w:rsid w:val="00E16B3D"/>
    <w:rsid w:val="00E17104"/>
    <w:rsid w:val="00E175D7"/>
    <w:rsid w:val="00E201FF"/>
    <w:rsid w:val="00E20FF8"/>
    <w:rsid w:val="00E22F9F"/>
    <w:rsid w:val="00E232C5"/>
    <w:rsid w:val="00E25265"/>
    <w:rsid w:val="00E25497"/>
    <w:rsid w:val="00E255E3"/>
    <w:rsid w:val="00E25D5A"/>
    <w:rsid w:val="00E25F3C"/>
    <w:rsid w:val="00E26A91"/>
    <w:rsid w:val="00E26B89"/>
    <w:rsid w:val="00E30D10"/>
    <w:rsid w:val="00E3171B"/>
    <w:rsid w:val="00E3274E"/>
    <w:rsid w:val="00E32E73"/>
    <w:rsid w:val="00E33A5B"/>
    <w:rsid w:val="00E33D89"/>
    <w:rsid w:val="00E3419F"/>
    <w:rsid w:val="00E341DE"/>
    <w:rsid w:val="00E34322"/>
    <w:rsid w:val="00E34A4D"/>
    <w:rsid w:val="00E34B70"/>
    <w:rsid w:val="00E3523F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20C4"/>
    <w:rsid w:val="00E4253E"/>
    <w:rsid w:val="00E42924"/>
    <w:rsid w:val="00E44345"/>
    <w:rsid w:val="00E445ED"/>
    <w:rsid w:val="00E4506C"/>
    <w:rsid w:val="00E45477"/>
    <w:rsid w:val="00E45A1E"/>
    <w:rsid w:val="00E45D70"/>
    <w:rsid w:val="00E46067"/>
    <w:rsid w:val="00E46BE4"/>
    <w:rsid w:val="00E46D65"/>
    <w:rsid w:val="00E47C8A"/>
    <w:rsid w:val="00E47ED4"/>
    <w:rsid w:val="00E50160"/>
    <w:rsid w:val="00E50B54"/>
    <w:rsid w:val="00E50CF0"/>
    <w:rsid w:val="00E50DD9"/>
    <w:rsid w:val="00E513A1"/>
    <w:rsid w:val="00E51854"/>
    <w:rsid w:val="00E52081"/>
    <w:rsid w:val="00E54935"/>
    <w:rsid w:val="00E54F1C"/>
    <w:rsid w:val="00E557B3"/>
    <w:rsid w:val="00E55B76"/>
    <w:rsid w:val="00E577A9"/>
    <w:rsid w:val="00E603F2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3EEB"/>
    <w:rsid w:val="00E7502D"/>
    <w:rsid w:val="00E75C4D"/>
    <w:rsid w:val="00E76A94"/>
    <w:rsid w:val="00E7702C"/>
    <w:rsid w:val="00E7707B"/>
    <w:rsid w:val="00E77C22"/>
    <w:rsid w:val="00E80324"/>
    <w:rsid w:val="00E809A5"/>
    <w:rsid w:val="00E81D52"/>
    <w:rsid w:val="00E82DEA"/>
    <w:rsid w:val="00E82EFB"/>
    <w:rsid w:val="00E838E5"/>
    <w:rsid w:val="00E843C8"/>
    <w:rsid w:val="00E85947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C24"/>
    <w:rsid w:val="00E96EFB"/>
    <w:rsid w:val="00E970D5"/>
    <w:rsid w:val="00E9790B"/>
    <w:rsid w:val="00E97D23"/>
    <w:rsid w:val="00EA0434"/>
    <w:rsid w:val="00EA06FE"/>
    <w:rsid w:val="00EA09A6"/>
    <w:rsid w:val="00EA09BF"/>
    <w:rsid w:val="00EA0C9A"/>
    <w:rsid w:val="00EA0E36"/>
    <w:rsid w:val="00EA20C3"/>
    <w:rsid w:val="00EA29FF"/>
    <w:rsid w:val="00EA2BF6"/>
    <w:rsid w:val="00EA34DF"/>
    <w:rsid w:val="00EA3727"/>
    <w:rsid w:val="00EA51F9"/>
    <w:rsid w:val="00EA5479"/>
    <w:rsid w:val="00EA54D7"/>
    <w:rsid w:val="00EA56E0"/>
    <w:rsid w:val="00EA7BD4"/>
    <w:rsid w:val="00EA7F90"/>
    <w:rsid w:val="00EB0822"/>
    <w:rsid w:val="00EB1D6D"/>
    <w:rsid w:val="00EB2816"/>
    <w:rsid w:val="00EB4D73"/>
    <w:rsid w:val="00EB5CF3"/>
    <w:rsid w:val="00EB5DF0"/>
    <w:rsid w:val="00EB5E39"/>
    <w:rsid w:val="00EB61B8"/>
    <w:rsid w:val="00EB6C3F"/>
    <w:rsid w:val="00EB6F90"/>
    <w:rsid w:val="00EB7996"/>
    <w:rsid w:val="00EB7A76"/>
    <w:rsid w:val="00EC04AF"/>
    <w:rsid w:val="00EC0519"/>
    <w:rsid w:val="00EC1752"/>
    <w:rsid w:val="00EC203F"/>
    <w:rsid w:val="00EC348E"/>
    <w:rsid w:val="00EC416B"/>
    <w:rsid w:val="00EC422C"/>
    <w:rsid w:val="00EC44C6"/>
    <w:rsid w:val="00EC657D"/>
    <w:rsid w:val="00ED1787"/>
    <w:rsid w:val="00ED2371"/>
    <w:rsid w:val="00ED3508"/>
    <w:rsid w:val="00ED3A93"/>
    <w:rsid w:val="00ED45D6"/>
    <w:rsid w:val="00ED4D21"/>
    <w:rsid w:val="00ED54A3"/>
    <w:rsid w:val="00ED5F5C"/>
    <w:rsid w:val="00ED67C6"/>
    <w:rsid w:val="00ED6926"/>
    <w:rsid w:val="00EE1694"/>
    <w:rsid w:val="00EE417B"/>
    <w:rsid w:val="00EE4587"/>
    <w:rsid w:val="00EE554D"/>
    <w:rsid w:val="00EE5BD4"/>
    <w:rsid w:val="00EE6065"/>
    <w:rsid w:val="00EE7104"/>
    <w:rsid w:val="00EE765B"/>
    <w:rsid w:val="00EE7707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EF7D1D"/>
    <w:rsid w:val="00F0004F"/>
    <w:rsid w:val="00F013F2"/>
    <w:rsid w:val="00F01AE2"/>
    <w:rsid w:val="00F02DC1"/>
    <w:rsid w:val="00F02ECF"/>
    <w:rsid w:val="00F0428C"/>
    <w:rsid w:val="00F04B71"/>
    <w:rsid w:val="00F0660F"/>
    <w:rsid w:val="00F06A1D"/>
    <w:rsid w:val="00F07168"/>
    <w:rsid w:val="00F0723F"/>
    <w:rsid w:val="00F07ED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B91"/>
    <w:rsid w:val="00F17DF3"/>
    <w:rsid w:val="00F20264"/>
    <w:rsid w:val="00F209BF"/>
    <w:rsid w:val="00F20D63"/>
    <w:rsid w:val="00F21BC9"/>
    <w:rsid w:val="00F21F56"/>
    <w:rsid w:val="00F22406"/>
    <w:rsid w:val="00F2343A"/>
    <w:rsid w:val="00F23440"/>
    <w:rsid w:val="00F237F1"/>
    <w:rsid w:val="00F23E5E"/>
    <w:rsid w:val="00F242C5"/>
    <w:rsid w:val="00F24DF6"/>
    <w:rsid w:val="00F25887"/>
    <w:rsid w:val="00F25C50"/>
    <w:rsid w:val="00F27ABC"/>
    <w:rsid w:val="00F27D51"/>
    <w:rsid w:val="00F321C6"/>
    <w:rsid w:val="00F32665"/>
    <w:rsid w:val="00F32B8D"/>
    <w:rsid w:val="00F33966"/>
    <w:rsid w:val="00F33B52"/>
    <w:rsid w:val="00F34DEC"/>
    <w:rsid w:val="00F3528E"/>
    <w:rsid w:val="00F35AC0"/>
    <w:rsid w:val="00F36736"/>
    <w:rsid w:val="00F36FEF"/>
    <w:rsid w:val="00F40001"/>
    <w:rsid w:val="00F4045A"/>
    <w:rsid w:val="00F40693"/>
    <w:rsid w:val="00F4163E"/>
    <w:rsid w:val="00F42C8C"/>
    <w:rsid w:val="00F44593"/>
    <w:rsid w:val="00F44C04"/>
    <w:rsid w:val="00F44CDB"/>
    <w:rsid w:val="00F45095"/>
    <w:rsid w:val="00F45616"/>
    <w:rsid w:val="00F46430"/>
    <w:rsid w:val="00F4673A"/>
    <w:rsid w:val="00F46FD2"/>
    <w:rsid w:val="00F47810"/>
    <w:rsid w:val="00F50091"/>
    <w:rsid w:val="00F5052F"/>
    <w:rsid w:val="00F51963"/>
    <w:rsid w:val="00F51B7C"/>
    <w:rsid w:val="00F5326C"/>
    <w:rsid w:val="00F54DA2"/>
    <w:rsid w:val="00F55EBA"/>
    <w:rsid w:val="00F57E35"/>
    <w:rsid w:val="00F60156"/>
    <w:rsid w:val="00F60408"/>
    <w:rsid w:val="00F60551"/>
    <w:rsid w:val="00F61A12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678"/>
    <w:rsid w:val="00F70E27"/>
    <w:rsid w:val="00F71026"/>
    <w:rsid w:val="00F715DE"/>
    <w:rsid w:val="00F71CB5"/>
    <w:rsid w:val="00F71FD1"/>
    <w:rsid w:val="00F72678"/>
    <w:rsid w:val="00F73153"/>
    <w:rsid w:val="00F73497"/>
    <w:rsid w:val="00F7430D"/>
    <w:rsid w:val="00F758EE"/>
    <w:rsid w:val="00F76776"/>
    <w:rsid w:val="00F769EF"/>
    <w:rsid w:val="00F76FE0"/>
    <w:rsid w:val="00F77284"/>
    <w:rsid w:val="00F8002C"/>
    <w:rsid w:val="00F81DF9"/>
    <w:rsid w:val="00F82233"/>
    <w:rsid w:val="00F829AE"/>
    <w:rsid w:val="00F83153"/>
    <w:rsid w:val="00F83587"/>
    <w:rsid w:val="00F8377F"/>
    <w:rsid w:val="00F85767"/>
    <w:rsid w:val="00F8686C"/>
    <w:rsid w:val="00F86A07"/>
    <w:rsid w:val="00F87040"/>
    <w:rsid w:val="00F874EF"/>
    <w:rsid w:val="00F90488"/>
    <w:rsid w:val="00F9048A"/>
    <w:rsid w:val="00F90E27"/>
    <w:rsid w:val="00F91D75"/>
    <w:rsid w:val="00F93C87"/>
    <w:rsid w:val="00F95E7B"/>
    <w:rsid w:val="00F95ECA"/>
    <w:rsid w:val="00F9659F"/>
    <w:rsid w:val="00F9740E"/>
    <w:rsid w:val="00F97A6A"/>
    <w:rsid w:val="00FA1E56"/>
    <w:rsid w:val="00FA209D"/>
    <w:rsid w:val="00FA21DC"/>
    <w:rsid w:val="00FA2CA6"/>
    <w:rsid w:val="00FA3455"/>
    <w:rsid w:val="00FA384F"/>
    <w:rsid w:val="00FA47B9"/>
    <w:rsid w:val="00FA5C4E"/>
    <w:rsid w:val="00FA5C7A"/>
    <w:rsid w:val="00FA7090"/>
    <w:rsid w:val="00FA73B6"/>
    <w:rsid w:val="00FA7544"/>
    <w:rsid w:val="00FA7A9E"/>
    <w:rsid w:val="00FB05DD"/>
    <w:rsid w:val="00FB097E"/>
    <w:rsid w:val="00FB22D8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A9E"/>
    <w:rsid w:val="00FC5B65"/>
    <w:rsid w:val="00FC624B"/>
    <w:rsid w:val="00FC647D"/>
    <w:rsid w:val="00FC7066"/>
    <w:rsid w:val="00FD213B"/>
    <w:rsid w:val="00FD387A"/>
    <w:rsid w:val="00FD49DF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63F8"/>
    <w:rsid w:val="00FE6539"/>
    <w:rsid w:val="00FE6FB3"/>
    <w:rsid w:val="00FE7749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81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97F4DA98-DD34-440B-BB16-C1395FD1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301B3"/>
    <w:rPr>
      <w:i/>
      <w:iCs/>
    </w:rPr>
  </w:style>
  <w:style w:type="character" w:customStyle="1" w:styleId="apple-converted-space">
    <w:name w:val="apple-converted-space"/>
    <w:basedOn w:val="DefaultParagraphFont"/>
    <w:rsid w:val="006301B3"/>
  </w:style>
  <w:style w:type="paragraph" w:styleId="BodyText">
    <w:name w:val="Body Text"/>
    <w:basedOn w:val="Normal"/>
    <w:link w:val="BodyTextChar"/>
    <w:semiHidden/>
    <w:unhideWhenUsed/>
    <w:rsid w:val="00866635"/>
    <w:pPr>
      <w:spacing w:after="120"/>
      <w:textAlignment w:val="auto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866635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5191A-CF0F-4771-80CD-E60C85BCB61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53427</vt:lpwstr>
  </property>
  <property fmtid="{D5CDD505-2E9C-101B-9397-08002B2CF9AE}" pid="4" name="OptimizationTime">
    <vt:lpwstr>20200220_1325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2587</Words>
  <Characters>9923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13</cp:revision>
  <cp:lastPrinted>2020-02-19T05:44:00Z</cp:lastPrinted>
  <dcterms:created xsi:type="dcterms:W3CDTF">2020-02-11T19:05:00Z</dcterms:created>
  <dcterms:modified xsi:type="dcterms:W3CDTF">2020-02-20T04:26:00Z</dcterms:modified>
</cp:coreProperties>
</file>