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DF339" w14:textId="04199AC5" w:rsidR="000E1009" w:rsidRPr="00F95131" w:rsidRDefault="00256851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D08CC71" w14:textId="77777777" w:rsidR="00381CC2" w:rsidRPr="00F95131" w:rsidRDefault="00381CC2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597D2C3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7D2FCB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99F7E59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6BF0310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8E5316A" w14:textId="77777777" w:rsidR="000E1009" w:rsidRPr="00F95131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BA5769D" w14:textId="77777777" w:rsidR="00C07A5C" w:rsidRPr="00F95131" w:rsidRDefault="006C1A08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5C44D55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D7B017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B8B1FB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434CCCFB" w14:textId="77777777" w:rsidR="00C07A5C" w:rsidRDefault="00431E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b/>
          <w:bCs/>
          <w:sz w:val="52"/>
          <w:szCs w:val="52"/>
        </w:rPr>
      </w:pP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บริษัท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ที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>.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เค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>.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เอส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.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เทคโนโลยี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)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74608BAD" w14:textId="77777777" w:rsidR="00431E00" w:rsidRPr="00F95131" w:rsidRDefault="00431E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6DB6B87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ง</w:t>
      </w:r>
      <w:r w:rsidR="00B837CC" w:rsidRPr="00F95131">
        <w:rPr>
          <w:rFonts w:asciiTheme="majorBidi" w:hAnsiTheme="majorBidi" w:cstheme="majorBidi"/>
          <w:sz w:val="32"/>
          <w:szCs w:val="32"/>
          <w:cs/>
        </w:rPr>
        <w:t xml:space="preserve">บการเงินสำหรับปีสิ้นสุดวันที่ </w:t>
      </w:r>
      <w:r w:rsidR="00B837CC" w:rsidRPr="00F95131">
        <w:rPr>
          <w:rFonts w:asciiTheme="majorBidi" w:hAnsiTheme="majorBidi" w:cstheme="majorBidi"/>
          <w:sz w:val="32"/>
          <w:szCs w:val="32"/>
        </w:rPr>
        <w:t>31</w:t>
      </w:r>
      <w:r w:rsidRPr="00F9513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837CC" w:rsidRPr="00F95131">
        <w:rPr>
          <w:rFonts w:asciiTheme="majorBidi" w:hAnsiTheme="majorBidi" w:cstheme="majorBidi"/>
          <w:sz w:val="32"/>
          <w:szCs w:val="32"/>
        </w:rPr>
        <w:t>25</w:t>
      </w:r>
      <w:r w:rsidR="00997EA4" w:rsidRPr="00F95131">
        <w:rPr>
          <w:rFonts w:asciiTheme="majorBidi" w:hAnsiTheme="majorBidi" w:cstheme="majorBidi"/>
          <w:sz w:val="32"/>
          <w:szCs w:val="32"/>
        </w:rPr>
        <w:t>6</w:t>
      </w:r>
      <w:r w:rsidR="00431E00">
        <w:rPr>
          <w:rFonts w:asciiTheme="majorBidi" w:hAnsiTheme="majorBidi" w:cstheme="majorBidi"/>
          <w:sz w:val="32"/>
          <w:szCs w:val="32"/>
        </w:rPr>
        <w:t>2</w:t>
      </w:r>
    </w:p>
    <w:p w14:paraId="1AB8E14D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1A816D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68814E6F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F95131" w:rsidRDefault="00C07A5C" w:rsidP="00C07A5C">
      <w:pPr>
        <w:pStyle w:val="Heading5"/>
        <w:ind w:right="0"/>
        <w:rPr>
          <w:rFonts w:asciiTheme="majorBidi" w:hAnsiTheme="majorBidi" w:cstheme="majorBidi"/>
          <w:cs/>
        </w:rPr>
        <w:sectPr w:rsidR="00C07A5C" w:rsidRPr="00F95131" w:rsidSect="00862E1B">
          <w:footerReference w:type="even" r:id="rId8"/>
          <w:footerReference w:type="default" r:id="rId9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0A2F6818" w14:textId="1A7419C6" w:rsidR="005B7473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30D748D" w14:textId="28769E71" w:rsidR="00D422C9" w:rsidRDefault="00D422C9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F1984DE" w14:textId="77777777" w:rsidR="00CE6BB5" w:rsidRPr="00F95131" w:rsidRDefault="00CE6BB5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131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10AF5DE" w14:textId="77777777" w:rsidR="00E21A77" w:rsidRPr="00F95131" w:rsidRDefault="00E21A77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C87087D" w14:textId="2AEE8946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D9235C">
        <w:rPr>
          <w:rFonts w:asciiTheme="majorBidi" w:hAnsiTheme="majorBidi" w:hint="cs"/>
          <w:b/>
          <w:bCs/>
          <w:sz w:val="30"/>
          <w:szCs w:val="30"/>
          <w:cs/>
        </w:rPr>
        <w:t>ผ</w:t>
      </w:r>
      <w:r w:rsidR="00663D3B">
        <w:rPr>
          <w:rFonts w:asciiTheme="majorBidi" w:hAnsiTheme="majorBidi" w:hint="cs"/>
          <w:b/>
          <w:bCs/>
          <w:sz w:val="30"/>
          <w:szCs w:val="30"/>
          <w:cs/>
        </w:rPr>
        <w:t>ู้ถือหุ้น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บริษัท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ที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>.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เค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>.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เอส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 xml:space="preserve">. 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เทคโนโลยี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="00431E00" w:rsidRPr="00431E00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="00431E00" w:rsidRPr="00431E00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035D57CA" w14:textId="77777777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FD9E16" w14:textId="77777777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52A68EF1" w14:textId="77777777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AC686AF" w14:textId="77777777"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431E00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ที.เค.เอส. เทคโนโลยี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จำกัด (มหาชน) และบริษัทย่อย (กลุ่มบริษัท) และของเฉพาะบริษัท </w:t>
      </w:r>
      <w:r w:rsidR="00431E00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ที.เค.เอส. เทคโนโลยี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31 ธันวาคม</w:t>
      </w:r>
      <w:r w:rsidR="00AF5571"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256</w:t>
      </w:r>
      <w:r w:rsidR="00431E00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2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0D29C28A" w14:textId="77777777"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p w14:paraId="1618EF3E" w14:textId="77777777" w:rsidR="00CE6BB5" w:rsidRPr="00F95131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31 ธันวาคม</w:t>
      </w:r>
      <w:r w:rsidR="00AF5571"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256</w:t>
      </w:r>
      <w:r w:rsidR="00431E00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2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59EDF76" w14:textId="77777777" w:rsidR="00CE6BB5" w:rsidRPr="00F95131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AEF85B6" w14:textId="77777777" w:rsidR="00CE6BB5" w:rsidRPr="00F95131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1E97AC5" w14:textId="77777777" w:rsidR="00CE6BB5" w:rsidRPr="00F95131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7C7BC" w14:textId="77777777" w:rsidR="00CE0242" w:rsidRPr="00F95131" w:rsidRDefault="00CE6BB5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>บของข้าพเจ้าได้กล่าวไว้ใน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วรรค          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95131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</w:t>
      </w:r>
      <w:r w:rsidR="00362022" w:rsidRPr="00F95131">
        <w:rPr>
          <w:rFonts w:asciiTheme="majorBidi" w:hAnsiTheme="majorBidi" w:cstheme="majorBidi"/>
          <w:sz w:val="30"/>
          <w:szCs w:val="30"/>
          <w:cs/>
        </w:rPr>
        <w:t>บัญชีที่กำหนดโดยสภาวิชาชีพบัญชี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564DEB" w14:textId="77777777" w:rsidR="00F21064" w:rsidRPr="00F95131" w:rsidRDefault="00F21064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</w:pPr>
    </w:p>
    <w:p w14:paraId="65F7E2F2" w14:textId="77777777" w:rsidR="00170AE4" w:rsidRPr="00F95131" w:rsidRDefault="00170AE4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</w:pPr>
    </w:p>
    <w:p w14:paraId="4BBB942B" w14:textId="77777777" w:rsidR="00901470" w:rsidRPr="00F95131" w:rsidRDefault="00901470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</w:pPr>
    </w:p>
    <w:p w14:paraId="3AB1F1FE" w14:textId="77777777" w:rsidR="00170AE4" w:rsidRPr="00F95131" w:rsidRDefault="00170AE4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</w:pPr>
    </w:p>
    <w:p w14:paraId="579D7324" w14:textId="77777777" w:rsidR="00CE6BB5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F95131">
        <w:rPr>
          <w:rFonts w:asciiTheme="majorBidi" w:hAnsiTheme="majorBidi" w:cstheme="majorBidi"/>
          <w:i/>
          <w:iCs/>
          <w:spacing w:val="-2"/>
          <w:cs/>
          <w:lang w:val="en-US"/>
        </w:rPr>
        <w:t>เรื่องสำคัญในการตรวจสอบ</w:t>
      </w:r>
    </w:p>
    <w:p w14:paraId="4E570C10" w14:textId="77777777" w:rsidR="00CE6BB5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7C768F6F" w14:textId="77777777" w:rsidR="00861DD8" w:rsidRPr="00F95131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F95131">
        <w:rPr>
          <w:rFonts w:asciiTheme="majorBidi" w:hAnsiTheme="majorBidi" w:cstheme="majorBidi"/>
          <w:spacing w:val="-2"/>
          <w:cs/>
          <w:lang w:val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B699C6B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048"/>
      </w:tblGrid>
      <w:tr w:rsidR="00CE0242" w:rsidRPr="00F95131" w14:paraId="73298CC1" w14:textId="77777777" w:rsidTr="00A61BF1">
        <w:tc>
          <w:tcPr>
            <w:tcW w:w="9543" w:type="dxa"/>
            <w:gridSpan w:val="2"/>
            <w:shd w:val="clear" w:color="auto" w:fill="auto"/>
          </w:tcPr>
          <w:p w14:paraId="4DA2A1E4" w14:textId="77777777" w:rsidR="00CE0242" w:rsidRPr="00F95131" w:rsidRDefault="00431E00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32609443"/>
            <w:r w:rsidRPr="00431E0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การประเมินการด้อยค่าของค่าความนิยมที่เกิดจากการรวมธุรกิจและเงินลงทุนในบริษัทย่อย</w:t>
            </w:r>
          </w:p>
        </w:tc>
      </w:tr>
      <w:tr w:rsidR="00CE0242" w:rsidRPr="00F95131" w14:paraId="3C70D31B" w14:textId="77777777" w:rsidTr="00A61BF1">
        <w:tc>
          <w:tcPr>
            <w:tcW w:w="9543" w:type="dxa"/>
            <w:gridSpan w:val="2"/>
            <w:shd w:val="clear" w:color="auto" w:fill="auto"/>
          </w:tcPr>
          <w:p w14:paraId="1C09BBA8" w14:textId="6CD13C3B" w:rsidR="00CE0242" w:rsidRPr="00F95131" w:rsidRDefault="00CE0242" w:rsidP="00E02900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17DB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CE0242" w:rsidRPr="00F95131" w14:paraId="64F3E2DF" w14:textId="77777777" w:rsidTr="00A61BF1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4F5F79B1" w14:textId="77777777" w:rsidR="00CE0242" w:rsidRPr="00F95131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1CCC4EB3" w14:textId="77777777" w:rsidR="00CE0242" w:rsidRPr="00F95131" w:rsidRDefault="00C731FC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01733" w:rsidRPr="00F95131" w14:paraId="241C81F0" w14:textId="77777777" w:rsidTr="00DC71D5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7B53678A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9B813DD" w14:textId="5206AC6F" w:rsidR="00D01733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31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2562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กลุ่มบริษัทมีค่าความนิยมจากการรวมธุรกิจเป็นจำนวน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490.07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ใน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งบการเงินรวม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และเงินลงทุนในบริษัทย่อยจำนวน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90C7C" w:rsidRPr="00890C7C">
              <w:rPr>
                <w:rFonts w:asciiTheme="majorBidi" w:hAnsiTheme="majorBidi"/>
                <w:sz w:val="30"/>
                <w:szCs w:val="30"/>
              </w:rPr>
              <w:t>1,7</w:t>
            </w:r>
            <w:r w:rsidR="00C41CA1">
              <w:rPr>
                <w:rFonts w:asciiTheme="majorBidi" w:hAnsiTheme="majorBidi"/>
                <w:sz w:val="30"/>
                <w:szCs w:val="30"/>
              </w:rPr>
              <w:t>50.22</w:t>
            </w:r>
            <w:r w:rsidR="00890C7C" w:rsidRPr="00890C7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  <w:r w:rsidRPr="00431E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ในงบการเงินเฉพาะกิจการ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มาตรฐานการรายงานทางการเงินกำหนดให้กลุ่มบริษัทต้องทดสอบการด้อยค่าของค่าความนิยมจากการรวมธุรกิจเป็นประจำทุกปี</w:t>
            </w:r>
          </w:p>
          <w:p w14:paraId="70E1B520" w14:textId="77777777" w:rsidR="00D01733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37F83B24" w14:textId="610CF7D5" w:rsidR="00A873E1" w:rsidRPr="00A873E1" w:rsidRDefault="00A873E1" w:rsidP="00A873E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A873E1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ประเมินมูลค่าที่คาดว่าจะได้รับคืนของหน่วยสินทรัพย์ที่ก่อให้เกิดเงินสดโดยวิธีการประเมินมูลค่าจากการใช้ของสินทรัพย์</w:t>
            </w:r>
            <w:r w:rsidRPr="00A873E1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A873E1">
              <w:rPr>
                <w:rFonts w:asciiTheme="majorBidi" w:hAnsiTheme="majorBidi" w:hint="cs"/>
                <w:sz w:val="30"/>
                <w:szCs w:val="30"/>
                <w:cs/>
              </w:rPr>
              <w:t>วิธีคิดลดกระแส</w:t>
            </w:r>
            <w:r w:rsidR="00C41CA1">
              <w:rPr>
                <w:rFonts w:asciiTheme="majorBidi" w:hAnsiTheme="majorBidi"/>
                <w:sz w:val="30"/>
                <w:szCs w:val="30"/>
              </w:rPr>
              <w:t xml:space="preserve">      </w:t>
            </w:r>
            <w:r w:rsidRPr="00A873E1">
              <w:rPr>
                <w:rFonts w:asciiTheme="majorBidi" w:hAnsiTheme="majorBidi" w:hint="cs"/>
                <w:sz w:val="30"/>
                <w:szCs w:val="30"/>
                <w:cs/>
              </w:rPr>
              <w:t>เงินสด</w:t>
            </w:r>
            <w:r w:rsidRPr="00A873E1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A873E1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4901AAC5" w14:textId="77777777" w:rsidR="00A873E1" w:rsidRPr="00A873E1" w:rsidRDefault="00A873E1" w:rsidP="00A873E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6A4DCE60" w14:textId="654110AC" w:rsidR="00D01733" w:rsidRPr="00F95131" w:rsidRDefault="00A873E1" w:rsidP="00A873E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3E1">
              <w:rPr>
                <w:rFonts w:asciiTheme="majorBidi" w:hAnsiTheme="majorBidi" w:hint="cs"/>
                <w:sz w:val="30"/>
                <w:szCs w:val="30"/>
                <w:cs/>
              </w:rPr>
              <w:t>เนื่องจากความมีสาระสำคัญของยอดคงเหลือและเกี่ยวข้องกับการใช้ดุลยพินิจที่สำคัญและมีความซับซ้อนในการประเมินกระแสเงินสดในอนาคตของหน่วยสินทรัพย์ที่ก่อให้เกิดเงินสด</w:t>
            </w:r>
            <w:r w:rsidRPr="00A873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873E1">
              <w:rPr>
                <w:rFonts w:asciiTheme="majorBidi" w:hAnsiTheme="majorBidi" w:hint="cs"/>
                <w:sz w:val="30"/>
                <w:szCs w:val="30"/>
                <w:cs/>
              </w:rPr>
              <w:t>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  <w:p w14:paraId="2F95917E" w14:textId="77777777" w:rsidR="00D01733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AC97EA" w14:textId="77777777" w:rsidR="00A873E1" w:rsidRDefault="00A873E1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7D3C75" w14:textId="77777777" w:rsidR="00A873E1" w:rsidRDefault="00A873E1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ABDC75" w14:textId="77777777" w:rsidR="00A873E1" w:rsidRDefault="00A873E1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A73EB2" w14:textId="77777777" w:rsidR="00D422C9" w:rsidRDefault="00D422C9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EDE615" w14:textId="77777777" w:rsidR="00D422C9" w:rsidRDefault="00D422C9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70EE77" w14:textId="77777777" w:rsidR="00D422C9" w:rsidRDefault="00D422C9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976454" w14:textId="77777777" w:rsidR="00D422C9" w:rsidRDefault="00D422C9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398DC7" w14:textId="77777777" w:rsidR="00D422C9" w:rsidRDefault="00D422C9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A8F178" w14:textId="77777777" w:rsidR="00D422C9" w:rsidRDefault="00D422C9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F32C31" w14:textId="3700C597" w:rsidR="00D422C9" w:rsidRPr="00F95131" w:rsidRDefault="00D422C9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237E8583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47D4AE58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5314D8F" w14:textId="77777777" w:rsidR="00D01733" w:rsidRPr="00D40880" w:rsidRDefault="00D01733" w:rsidP="00D0173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52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การทำความเข้าใจเกี่ยวกับการระบุหน่วยสินทรัพย์ที่ก่อให้เกิดเงินสด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กระบวนการพิจารณาการด้อยค่าของค่าความนิยมที่เกิดจากการรวมธุรกิจ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รวมถึงการจัดทำงบประมาณของกลุ่มบริษัท</w:t>
            </w:r>
            <w:r w:rsidRPr="00431E0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ซึ่งเป็นข้อมูลที่ใช้จัดทำแบบจำลองการคิดลดกระแสเงินสดในอนาคต</w:t>
            </w:r>
          </w:p>
          <w:p w14:paraId="0F79322E" w14:textId="77777777" w:rsidR="00D01733" w:rsidRPr="00D40880" w:rsidRDefault="00D01733" w:rsidP="00D0173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786D046" w14:textId="77777777" w:rsidR="00D01733" w:rsidRDefault="00D01733" w:rsidP="00D0173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ประเมินความสมเหตุสมผลของข้อสมมติหลักต่างๆที่นำมาใช้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โดยเปรียบเทียบกับข้อมูลในอดีตของกลุ่มบริษัท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แผนการดำเนินงานรวมถึงข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้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อมูลภายนอก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9F0E4CC" w14:textId="77777777" w:rsidR="00D01733" w:rsidRPr="00D40880" w:rsidRDefault="00D01733" w:rsidP="00D0173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9863802" w14:textId="77777777" w:rsidR="00D01733" w:rsidRDefault="00D01733" w:rsidP="00D0173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431E00">
              <w:rPr>
                <w:rFonts w:asciiTheme="majorBidi" w:hAnsiTheme="majorBidi" w:hint="cs"/>
                <w:sz w:val="30"/>
                <w:szCs w:val="30"/>
                <w:cs/>
              </w:rPr>
              <w:t>ประเมินความเหมาะสมของอัตราคิดลดที่ใช้ในการประมาณการกระแสเงินสดของกลุ่มบริษัทโดยเปรียบเทียบกับข้อมูลของบริษัทอื่นในกลุ่มอุตสาหกรรมเดียวกันกับกลุ่มบริษัท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  <w:p w14:paraId="6D1F6CA8" w14:textId="77777777" w:rsidR="00D01733" w:rsidRPr="00D40880" w:rsidRDefault="00D01733" w:rsidP="00D0173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</w:p>
          <w:p w14:paraId="69985141" w14:textId="77777777" w:rsidR="00D01733" w:rsidRPr="00D40880" w:rsidRDefault="00D01733" w:rsidP="00D0173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344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2235">
              <w:rPr>
                <w:rFonts w:asciiTheme="majorBidi" w:hAnsiTheme="majorBidi" w:hint="cs"/>
                <w:sz w:val="30"/>
                <w:szCs w:val="30"/>
                <w:cs/>
              </w:rPr>
              <w:t>ให้ผู้เชี่ยวชาญของเคพีเอ็มจี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พิจารณาความเหมาะสมของ</w:t>
            </w:r>
            <w:r w:rsidRPr="00212235">
              <w:rPr>
                <w:rFonts w:asciiTheme="majorBidi" w:hAnsiTheme="majorBidi" w:hint="cs"/>
                <w:sz w:val="30"/>
                <w:szCs w:val="30"/>
                <w:cs/>
              </w:rPr>
              <w:t>อัตราคิดลด</w:t>
            </w:r>
          </w:p>
          <w:p w14:paraId="13721DEE" w14:textId="77777777" w:rsidR="00D01733" w:rsidRPr="00D40880" w:rsidRDefault="00D01733" w:rsidP="00D01733">
            <w:pPr>
              <w:pStyle w:val="ListParagrap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BF2FBD8" w14:textId="77777777" w:rsidR="00D01733" w:rsidRPr="00D40880" w:rsidRDefault="00D01733" w:rsidP="00D0173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4B0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ทดสอบการคำนวณ</w:t>
            </w:r>
          </w:p>
          <w:p w14:paraId="53B452C7" w14:textId="77777777" w:rsidR="00D01733" w:rsidRPr="00D40880" w:rsidRDefault="00D01733" w:rsidP="00D0173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7D876CE" w14:textId="77777777" w:rsidR="00D01733" w:rsidRPr="00D40880" w:rsidRDefault="00D01733" w:rsidP="00D01733">
            <w:pPr>
              <w:pStyle w:val="ListParagraph"/>
              <w:numPr>
                <w:ilvl w:val="0"/>
                <w:numId w:val="17"/>
              </w:numPr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4B0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พิจารณาการวิเคราะห์ความอ่อนไหวของข้อสมมติหลักต่างๆ</w:t>
            </w:r>
            <w:r w:rsidRPr="00954B0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</w:p>
          <w:p w14:paraId="5652A6DC" w14:textId="77777777" w:rsidR="00D01733" w:rsidRPr="00D40880" w:rsidRDefault="00D01733" w:rsidP="00D01733">
            <w:pPr>
              <w:pStyle w:val="ListParagrap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C25E05A" w14:textId="3BD82096" w:rsidR="00D01733" w:rsidRPr="00431E00" w:rsidRDefault="00D01733" w:rsidP="00D01733">
            <w:pPr>
              <w:numPr>
                <w:ilvl w:val="0"/>
                <w:numId w:val="17"/>
              </w:numPr>
              <w:tabs>
                <w:tab w:val="clear" w:pos="454"/>
                <w:tab w:val="clear" w:pos="680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431E00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พิจารณาความเหมาะสมของการเปิดเผยข้อมูลตามมาตรฐานการรายงานทางการเงินที่เกี่ยวข้อง</w:t>
            </w:r>
          </w:p>
        </w:tc>
      </w:tr>
      <w:tr w:rsidR="00D01733" w:rsidRPr="00F95131" w14:paraId="4CFEE602" w14:textId="77777777" w:rsidTr="007D3DD4">
        <w:tc>
          <w:tcPr>
            <w:tcW w:w="9543" w:type="dxa"/>
            <w:gridSpan w:val="2"/>
            <w:shd w:val="clear" w:color="auto" w:fill="auto"/>
          </w:tcPr>
          <w:p w14:paraId="5B43A432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BF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lastRenderedPageBreak/>
              <w:t>มูลค่าของสินค้าคงเหลือ</w:t>
            </w:r>
          </w:p>
        </w:tc>
      </w:tr>
      <w:tr w:rsidR="00D01733" w:rsidRPr="00F95131" w14:paraId="21F67F68" w14:textId="77777777" w:rsidTr="007D3DD4">
        <w:tc>
          <w:tcPr>
            <w:tcW w:w="9543" w:type="dxa"/>
            <w:gridSpan w:val="2"/>
            <w:shd w:val="clear" w:color="auto" w:fill="auto"/>
          </w:tcPr>
          <w:p w14:paraId="69CABE61" w14:textId="554E9AEA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(ฉ)  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5A4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D01733" w:rsidRPr="00F95131" w14:paraId="6466456A" w14:textId="77777777" w:rsidTr="007D3DD4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08828F67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13C414FF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01733" w:rsidRPr="00F95131" w14:paraId="30FBCAE3" w14:textId="77777777" w:rsidTr="007D3DD4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4281D7FD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A47CEA5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1BF1">
              <w:rPr>
                <w:rFonts w:asciiTheme="majorBidi" w:hAnsiTheme="majorBidi" w:hint="cs"/>
                <w:sz w:val="30"/>
                <w:szCs w:val="30"/>
                <w:cs/>
              </w:rPr>
              <w:t>ราคาขายสินค้าของกลุ่มบริษัทและบริษัทอยู่ภายใต้ภาวการณ์แข่งขันของตลาดซึ่งมีการแข่งขันสูง</w:t>
            </w:r>
            <w:r w:rsidRPr="00A61BF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61BF1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กลุ่มบริษัทและบริษัทจึงมีความเสี่ยงที่มูลค่าสุทธิที่จะได้รับของสินค้าคงเหลือจะต่ำกว่าราคาทุน</w:t>
            </w:r>
            <w:r w:rsidRPr="00A61BF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61BF1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และบริษัทจึงมีการวัดมูลค่าสินค้าคงเหลือด้วยมูลค่าที่คาดว่าจะได้รับโดยการเปรียบเทียบต้นทุนของสินค้าคงเหลือกับมูลค่าสุทธิที่คาดว่าจะได้รับเพื่อพิจารณาประมาณการสินค้าคงเหลือที่ลดลง</w:t>
            </w:r>
            <w:r w:rsidRPr="00A61BF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61BF1">
              <w:rPr>
                <w:rFonts w:asciiTheme="majorBidi" w:hAnsiTheme="majorBidi" w:hint="cs"/>
                <w:sz w:val="30"/>
                <w:szCs w:val="30"/>
                <w:cs/>
              </w:rPr>
              <w:t>ทั้งนี้การพิจารณาดังกล่าวมีการใช้ดุลยพินิจของผู้บริหาร</w:t>
            </w:r>
            <w:r w:rsidRPr="00A61BF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61BF1">
              <w:rPr>
                <w:rFonts w:asciiTheme="majorBidi" w:hAnsiTheme="majorBidi" w:hint="cs"/>
                <w:sz w:val="30"/>
                <w:szCs w:val="30"/>
                <w:cs/>
              </w:rPr>
              <w:t>ดังนั้นข้าพเจ้าจึงเห็นว่าเรื่องดังกล่าวเป็นเรื่องสำคัญในการตรวจสอบ</w:t>
            </w:r>
          </w:p>
          <w:p w14:paraId="7FCF3939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D34322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C339E9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9148DC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5EA4CFA7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7331F205" w14:textId="77777777" w:rsidR="00D01733" w:rsidRPr="00F95131" w:rsidRDefault="00D01733" w:rsidP="00D0173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E1EB1CF" w14:textId="77777777" w:rsidR="00D01733" w:rsidRPr="00D40880" w:rsidRDefault="00D01733" w:rsidP="00D0173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52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4B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สอบถามผู้บริหารซึ่งเป็นผู้รับผิดชอบในการพิจารณามูลค่าสุทธิที่คาดว่าจะได้รับเพื่อให้ได้มาซึ่งความเข้าใจเกี่ยวกับวิธีการของกลุ่มบริษัทและบริษัทในการประมาณการมูลค่าสุทธิที่คาดว่าจะได้รับของสินค้าคงเหลือ</w:t>
            </w:r>
          </w:p>
          <w:p w14:paraId="5A98461D" w14:textId="77777777" w:rsidR="00D01733" w:rsidRPr="00636AFF" w:rsidRDefault="00D01733" w:rsidP="00D0173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52"/>
                <w:tab w:val="left" w:pos="297"/>
              </w:tabs>
              <w:autoSpaceDE w:val="0"/>
              <w:autoSpaceDN w:val="0"/>
              <w:adjustRightInd w:val="0"/>
              <w:ind w:left="34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EC6A04D" w14:textId="77777777" w:rsidR="00D01733" w:rsidRDefault="00D01733" w:rsidP="00D0173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4B0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ทดสอบการคำนวณการประมาณการมูลค่าสุทธิที่คาดว่าจะได้รับของสินค้าคงเหลือ</w:t>
            </w:r>
            <w:r w:rsidRPr="00954B0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โดยการเปรียบเทียบต้นทุนของสินค้าคงเหลือกับมูลค่าสุทธิที่คาดว่าจะได้รับ</w:t>
            </w:r>
            <w:r w:rsidRPr="00954B0B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เช่น</w:t>
            </w:r>
            <w:r w:rsidRPr="00954B0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ราคาขายในใบแจ้งหนี้ล่าสุด</w:t>
            </w:r>
            <w:r w:rsidRPr="00954B0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หักด้วยค่าใช้จ่ายในการขาย</w:t>
            </w:r>
            <w:r w:rsidRPr="00954B0B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954B0B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954B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50074AD" w14:textId="77777777" w:rsidR="00D01733" w:rsidRPr="00636AFF" w:rsidRDefault="00D01733" w:rsidP="00D01733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ind w:left="34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D88EE5C" w14:textId="77777777" w:rsidR="00D01733" w:rsidRPr="00F95131" w:rsidRDefault="00D01733" w:rsidP="00D0173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61BF1">
              <w:rPr>
                <w:rFonts w:asciiTheme="majorBidi" w:hAnsiTheme="majorBidi" w:hint="cs"/>
                <w:sz w:val="30"/>
                <w:szCs w:val="30"/>
                <w:cs/>
              </w:rPr>
              <w:t>พิจารณาถึงความเพียงพอของการเปิดเผยข้อมูลที่เกี่ยวข้องกับสินค้าคงเหลือในงบการเงินรวมและงบการเงินเฉพาะกิจการ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</w:p>
          <w:p w14:paraId="01C656C7" w14:textId="77777777" w:rsidR="00D01733" w:rsidRPr="00431E00" w:rsidRDefault="00D01733" w:rsidP="00D01733">
            <w:pPr>
              <w:tabs>
                <w:tab w:val="clear" w:pos="454"/>
                <w:tab w:val="clear" w:pos="680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bookmarkEnd w:id="0"/>
    </w:tbl>
    <w:p w14:paraId="46A341F4" w14:textId="2B6BAFB8" w:rsidR="00A61BF1" w:rsidRDefault="00A61BF1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D41023B" w14:textId="3EE886AF" w:rsidR="00CA3B7E" w:rsidRPr="00F95131" w:rsidRDefault="00CA3B7E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A3B7E">
        <w:rPr>
          <w:rFonts w:asciiTheme="majorBidi" w:hAnsiTheme="majorBidi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78C66E3A" w14:textId="77777777" w:rsidR="00CA3B7E" w:rsidRDefault="00CA3B7E" w:rsidP="00CA3B7E">
      <w:pPr>
        <w:autoSpaceDE w:val="0"/>
        <w:autoSpaceDN w:val="0"/>
        <w:adjustRightInd w:val="0"/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71C7A09A" w14:textId="132FE170" w:rsidR="00973765" w:rsidRPr="002E3960" w:rsidRDefault="00973765" w:rsidP="0097376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52F18">
        <w:rPr>
          <w:rFonts w:asciiTheme="majorBidi" w:hAnsiTheme="majorBidi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A52F18">
        <w:rPr>
          <w:rFonts w:asciiTheme="majorBidi" w:hAnsiTheme="majorBidi"/>
          <w:sz w:val="30"/>
          <w:szCs w:val="30"/>
          <w:cs/>
        </w:rPr>
        <w:t xml:space="preserve"> </w:t>
      </w:r>
      <w:r w:rsidRPr="00A52F18">
        <w:rPr>
          <w:rFonts w:asciiTheme="majorBidi" w:hAnsiTheme="majorBidi"/>
          <w:sz w:val="30"/>
          <w:szCs w:val="30"/>
        </w:rPr>
        <w:t xml:space="preserve">3 </w:t>
      </w:r>
      <w:r w:rsidRPr="00A52F18">
        <w:rPr>
          <w:rFonts w:asciiTheme="majorBidi" w:hAnsiTheme="majorBidi" w:hint="cs"/>
          <w:sz w:val="30"/>
          <w:szCs w:val="30"/>
          <w:cs/>
        </w:rPr>
        <w:t>ซึ่งได้อธิบายถึงผลกระทบของการแก้ไขข้อผิดพลาดทางบัญชี</w:t>
      </w:r>
      <w:r w:rsidR="009F70B8" w:rsidRPr="009F70B8">
        <w:rPr>
          <w:rFonts w:asciiTheme="majorBidi" w:hAnsiTheme="majorBidi" w:hint="cs"/>
          <w:sz w:val="30"/>
          <w:szCs w:val="30"/>
          <w:cs/>
        </w:rPr>
        <w:t>ของบริษัทย่อยในปี</w:t>
      </w:r>
      <w:r w:rsidR="009F70B8" w:rsidRPr="009F70B8">
        <w:rPr>
          <w:rFonts w:asciiTheme="majorBidi" w:hAnsiTheme="majorBidi"/>
          <w:sz w:val="30"/>
          <w:szCs w:val="30"/>
          <w:cs/>
        </w:rPr>
        <w:t xml:space="preserve"> 2561 </w:t>
      </w:r>
      <w:r w:rsidRPr="00A52F18">
        <w:rPr>
          <w:rFonts w:asciiTheme="majorBidi" w:hAnsiTheme="majorBidi" w:hint="cs"/>
          <w:sz w:val="30"/>
          <w:szCs w:val="30"/>
          <w:cs/>
        </w:rPr>
        <w:t>เกี่ยวกับการบันทึก</w:t>
      </w:r>
      <w:r w:rsidR="00105A43">
        <w:rPr>
          <w:rFonts w:asciiTheme="majorBidi" w:hAnsiTheme="majorBidi" w:hint="cs"/>
          <w:sz w:val="30"/>
          <w:szCs w:val="30"/>
          <w:cs/>
        </w:rPr>
        <w:t xml:space="preserve">บัญชีค่าใช้จ่ายภาษีเงินได้  </w:t>
      </w:r>
      <w:r w:rsidRPr="00A52F18">
        <w:rPr>
          <w:rFonts w:asciiTheme="majorBidi" w:hAnsiTheme="majorBidi" w:hint="cs"/>
          <w:sz w:val="30"/>
          <w:szCs w:val="30"/>
          <w:cs/>
        </w:rPr>
        <w:t>ภาษี</w:t>
      </w:r>
      <w:r w:rsidR="00105A43">
        <w:rPr>
          <w:rFonts w:asciiTheme="majorBidi" w:hAnsiTheme="majorBidi" w:hint="cs"/>
          <w:sz w:val="30"/>
          <w:szCs w:val="30"/>
          <w:cs/>
        </w:rPr>
        <w:t>เงินได้</w:t>
      </w:r>
      <w:r w:rsidRPr="00A52F18">
        <w:rPr>
          <w:rFonts w:asciiTheme="majorBidi" w:hAnsiTheme="majorBidi" w:hint="cs"/>
          <w:sz w:val="30"/>
          <w:szCs w:val="30"/>
          <w:cs/>
        </w:rPr>
        <w:t>ถูกหัก</w:t>
      </w:r>
      <w:r w:rsidRPr="00A52F18">
        <w:rPr>
          <w:rFonts w:asciiTheme="majorBidi" w:hAnsiTheme="majorBidi"/>
          <w:sz w:val="30"/>
          <w:szCs w:val="30"/>
          <w:cs/>
        </w:rPr>
        <w:t xml:space="preserve"> </w:t>
      </w:r>
      <w:r w:rsidRPr="00A52F18">
        <w:rPr>
          <w:rFonts w:asciiTheme="majorBidi" w:hAnsiTheme="majorBidi" w:hint="cs"/>
          <w:sz w:val="30"/>
          <w:szCs w:val="30"/>
          <w:cs/>
        </w:rPr>
        <w:t>ณ</w:t>
      </w:r>
      <w:r w:rsidRPr="00A52F18">
        <w:rPr>
          <w:rFonts w:asciiTheme="majorBidi" w:hAnsiTheme="majorBidi"/>
          <w:sz w:val="30"/>
          <w:szCs w:val="30"/>
          <w:cs/>
        </w:rPr>
        <w:t xml:space="preserve"> </w:t>
      </w:r>
      <w:r w:rsidRPr="00A52F18">
        <w:rPr>
          <w:rFonts w:asciiTheme="majorBidi" w:hAnsiTheme="majorBidi" w:hint="cs"/>
          <w:sz w:val="30"/>
          <w:szCs w:val="30"/>
          <w:cs/>
        </w:rPr>
        <w:t>ที่จ่าย</w:t>
      </w:r>
      <w:r>
        <w:rPr>
          <w:rFonts w:asciiTheme="majorBidi" w:hAnsiTheme="majorBidi" w:hint="cs"/>
          <w:sz w:val="30"/>
          <w:szCs w:val="30"/>
          <w:cs/>
        </w:rPr>
        <w:t>รอขอคืน</w:t>
      </w:r>
      <w:r w:rsidR="0036030B">
        <w:rPr>
          <w:rFonts w:asciiTheme="majorBidi" w:hAnsiTheme="majorBidi" w:hint="cs"/>
          <w:sz w:val="30"/>
          <w:szCs w:val="30"/>
          <w:cs/>
        </w:rPr>
        <w:t xml:space="preserve"> </w:t>
      </w:r>
      <w:r w:rsidRPr="00A52F18">
        <w:rPr>
          <w:rFonts w:asciiTheme="majorBidi" w:hAnsiTheme="majorBidi" w:hint="cs"/>
          <w:sz w:val="30"/>
          <w:szCs w:val="30"/>
          <w:cs/>
        </w:rPr>
        <w:t>และสินทรัพย์ภาษีเงินได้รอการตัดบัญชี</w:t>
      </w:r>
      <w:r w:rsidRPr="00A52F18">
        <w:rPr>
          <w:rFonts w:asciiTheme="majorBidi" w:hAnsiTheme="majorBidi"/>
          <w:sz w:val="30"/>
          <w:szCs w:val="30"/>
          <w:cs/>
        </w:rPr>
        <w:t xml:space="preserve"> </w:t>
      </w:r>
      <w:r w:rsidRPr="00A52F18">
        <w:rPr>
          <w:rFonts w:asciiTheme="majorBidi" w:hAnsiTheme="majorBidi" w:hint="cs"/>
          <w:sz w:val="30"/>
          <w:szCs w:val="30"/>
          <w:cs/>
        </w:rPr>
        <w:t>ตัวเลขเปรียบเทียบที่นำมาแสดงนี้นำมาจากงบการเงิน</w:t>
      </w:r>
      <w:r>
        <w:rPr>
          <w:rFonts w:asciiTheme="majorBidi" w:hAnsiTheme="majorBidi" w:hint="cs"/>
          <w:sz w:val="30"/>
          <w:szCs w:val="30"/>
          <w:cs/>
        </w:rPr>
        <w:t>รวมและงบการเงินเฉพาะกิจการ</w:t>
      </w:r>
      <w:r w:rsidRPr="00A52F18">
        <w:rPr>
          <w:rFonts w:asciiTheme="majorBidi" w:hAnsiTheme="majorBidi"/>
          <w:sz w:val="30"/>
          <w:szCs w:val="30"/>
          <w:cs/>
        </w:rPr>
        <w:t xml:space="preserve"> </w:t>
      </w:r>
      <w:r w:rsidRPr="00A52F18">
        <w:rPr>
          <w:rFonts w:asciiTheme="majorBidi" w:hAnsiTheme="majorBidi" w:hint="cs"/>
          <w:sz w:val="30"/>
          <w:szCs w:val="30"/>
          <w:cs/>
        </w:rPr>
        <w:t>ณ</w:t>
      </w:r>
      <w:r w:rsidRPr="00A52F18">
        <w:rPr>
          <w:rFonts w:asciiTheme="majorBidi" w:hAnsiTheme="majorBidi"/>
          <w:sz w:val="30"/>
          <w:szCs w:val="30"/>
          <w:cs/>
        </w:rPr>
        <w:t xml:space="preserve"> </w:t>
      </w:r>
      <w:r w:rsidRPr="00A52F18">
        <w:rPr>
          <w:rFonts w:asciiTheme="majorBidi" w:hAnsiTheme="majorBidi" w:hint="cs"/>
          <w:sz w:val="30"/>
          <w:szCs w:val="30"/>
          <w:cs/>
        </w:rPr>
        <w:t>วันที่และสำหรับปีสิ้นสุดวันที่</w:t>
      </w:r>
      <w:r w:rsidRPr="00A52F18">
        <w:rPr>
          <w:rFonts w:asciiTheme="majorBidi" w:hAnsiTheme="majorBidi"/>
          <w:sz w:val="30"/>
          <w:szCs w:val="30"/>
          <w:cs/>
        </w:rPr>
        <w:t xml:space="preserve"> </w:t>
      </w:r>
      <w:r w:rsidRPr="00A52F18">
        <w:rPr>
          <w:rFonts w:asciiTheme="majorBidi" w:hAnsiTheme="majorBidi"/>
          <w:sz w:val="30"/>
          <w:szCs w:val="30"/>
        </w:rPr>
        <w:t xml:space="preserve">31 </w:t>
      </w:r>
      <w:r w:rsidRPr="00A52F18">
        <w:rPr>
          <w:rFonts w:asciiTheme="majorBidi" w:hAnsiTheme="majorBidi" w:hint="cs"/>
          <w:sz w:val="30"/>
          <w:szCs w:val="30"/>
          <w:cs/>
        </w:rPr>
        <w:t>ธันวาคม</w:t>
      </w:r>
      <w:r w:rsidRPr="00A52F18">
        <w:rPr>
          <w:rFonts w:asciiTheme="majorBidi" w:hAnsiTheme="majorBidi"/>
          <w:sz w:val="30"/>
          <w:szCs w:val="30"/>
          <w:cs/>
        </w:rPr>
        <w:t xml:space="preserve"> </w:t>
      </w:r>
      <w:r w:rsidRPr="00A52F18">
        <w:rPr>
          <w:rFonts w:asciiTheme="majorBidi" w:hAnsiTheme="majorBidi"/>
          <w:sz w:val="30"/>
          <w:szCs w:val="30"/>
        </w:rPr>
        <w:t xml:space="preserve">2561 </w:t>
      </w:r>
      <w:r>
        <w:rPr>
          <w:rFonts w:asciiTheme="majorBidi" w:hAnsiTheme="majorBidi" w:hint="cs"/>
          <w:sz w:val="30"/>
          <w:szCs w:val="30"/>
          <w:cs/>
        </w:rPr>
        <w:t>ซึ่ง</w:t>
      </w:r>
      <w:r w:rsidRPr="00A52F18">
        <w:rPr>
          <w:rFonts w:asciiTheme="majorBidi" w:hAnsiTheme="majorBidi" w:hint="cs"/>
          <w:sz w:val="30"/>
          <w:szCs w:val="30"/>
          <w:cs/>
        </w:rPr>
        <w:t>ตรวจสอบโดยผู้สอบบัญชีอื่น</w:t>
      </w:r>
      <w:r>
        <w:rPr>
          <w:rFonts w:asciiTheme="majorBidi" w:hAnsiTheme="majorBidi" w:hint="cs"/>
          <w:sz w:val="30"/>
          <w:szCs w:val="30"/>
          <w:cs/>
        </w:rPr>
        <w:t>และได้</w:t>
      </w:r>
      <w:r w:rsidRPr="00A52F18">
        <w:rPr>
          <w:rFonts w:asciiTheme="majorBidi" w:hAnsiTheme="majorBidi" w:hint="cs"/>
          <w:sz w:val="30"/>
          <w:szCs w:val="30"/>
          <w:cs/>
        </w:rPr>
        <w:t>แสดงความเห็นอย่างไม่มีเงื่อนไขตามรายงานลงวันที่</w:t>
      </w:r>
      <w:r>
        <w:rPr>
          <w:rFonts w:asciiTheme="majorBidi" w:hAnsiTheme="majorBidi"/>
          <w:sz w:val="30"/>
          <w:szCs w:val="30"/>
        </w:rPr>
        <w:t xml:space="preserve"> </w:t>
      </w:r>
      <w:r w:rsidRPr="00A52F18">
        <w:rPr>
          <w:rFonts w:asciiTheme="majorBidi" w:hAnsiTheme="majorBidi" w:cstheme="majorBidi"/>
          <w:sz w:val="30"/>
          <w:szCs w:val="30"/>
        </w:rPr>
        <w:t xml:space="preserve">22 </w:t>
      </w:r>
      <w:r w:rsidRPr="00A52F18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A52F18">
        <w:rPr>
          <w:rFonts w:asciiTheme="majorBidi" w:hAnsiTheme="majorBidi"/>
          <w:sz w:val="30"/>
          <w:szCs w:val="30"/>
          <w:cs/>
        </w:rPr>
        <w:t xml:space="preserve"> </w:t>
      </w:r>
      <w:r w:rsidRPr="00A52F1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A52F18">
        <w:rPr>
          <w:rFonts w:asciiTheme="majorBidi" w:hAnsiTheme="majorBidi" w:hint="cs"/>
          <w:sz w:val="30"/>
          <w:szCs w:val="30"/>
          <w:cs/>
        </w:rPr>
        <w:t>และหลังจากปรับปรุงรายการตามที่ได้อธิบายไว้ในหมายเหตุประกอบงบการเงินข้อ</w:t>
      </w:r>
      <w:r w:rsidRPr="00A52F18">
        <w:rPr>
          <w:rFonts w:asciiTheme="majorBidi" w:hAnsiTheme="majorBidi"/>
          <w:sz w:val="30"/>
          <w:szCs w:val="30"/>
          <w:cs/>
        </w:rPr>
        <w:t xml:space="preserve"> </w:t>
      </w:r>
      <w:r w:rsidRPr="00A52F18">
        <w:rPr>
          <w:rFonts w:asciiTheme="majorBidi" w:hAnsiTheme="majorBidi"/>
          <w:sz w:val="30"/>
          <w:szCs w:val="30"/>
        </w:rPr>
        <w:t xml:space="preserve">3 </w:t>
      </w:r>
      <w:r w:rsidRPr="00A52F18">
        <w:rPr>
          <w:rFonts w:asciiTheme="majorBidi" w:hAnsiTheme="majorBidi" w:hint="cs"/>
          <w:sz w:val="30"/>
          <w:szCs w:val="30"/>
          <w:cs/>
        </w:rPr>
        <w:t>ข้าพเจ้าได้ตรวจสอบรายการปรับปรุงดังกล่าวและเห็นว่ามีความเหมาะสมและได้ปรับปรุงโดยถูกต้องแล้ว</w:t>
      </w:r>
      <w:r>
        <w:rPr>
          <w:rFonts w:asciiTheme="majorBidi" w:hAnsiTheme="majorBidi"/>
          <w:sz w:val="30"/>
          <w:szCs w:val="30"/>
        </w:rPr>
        <w:t xml:space="preserve"> </w:t>
      </w:r>
      <w:r w:rsidRPr="00A52F18">
        <w:rPr>
          <w:rFonts w:asciiTheme="majorBidi" w:hAnsiTheme="majorBidi" w:hint="cs"/>
          <w:sz w:val="30"/>
          <w:szCs w:val="30"/>
          <w:cs/>
        </w:rPr>
        <w:t>ทั้งนี้</w:t>
      </w:r>
      <w:r>
        <w:rPr>
          <w:rFonts w:asciiTheme="majorBidi" w:hAnsiTheme="majorBidi"/>
          <w:sz w:val="30"/>
          <w:szCs w:val="30"/>
        </w:rPr>
        <w:t xml:space="preserve"> </w:t>
      </w:r>
      <w:r w:rsidRPr="00A52F18">
        <w:rPr>
          <w:rFonts w:asciiTheme="majorBidi" w:hAnsiTheme="majorBidi" w:hint="cs"/>
          <w:sz w:val="30"/>
          <w:szCs w:val="30"/>
          <w:cs/>
        </w:rPr>
        <w:t>ความเห็นของข้าพเจ้าไม่ได้เปลี่ยนแปลงไปเนื่องจากเรื่องนี้</w:t>
      </w:r>
    </w:p>
    <w:p w14:paraId="5BF95032" w14:textId="6B0B8F7C" w:rsidR="00CA3B7E" w:rsidRDefault="00CA3B7E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58C7C43" w14:textId="6987E5B0" w:rsidR="00973765" w:rsidRDefault="00973765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D83787E" w14:textId="57B22E4C" w:rsidR="00973765" w:rsidRDefault="00973765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9A7001C" w14:textId="651FF814" w:rsidR="00973765" w:rsidRDefault="00973765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67CFD2C" w14:textId="73446A99" w:rsidR="00890C7C" w:rsidRDefault="00890C7C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2BA5FE7" w14:textId="77777777" w:rsidR="00D422C9" w:rsidRDefault="00D422C9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0708DC7" w14:textId="7F5C17B1" w:rsidR="0081718D" w:rsidRDefault="0081718D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026162B" w14:textId="3CFD497F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502D3202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0E44E04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B81123" w:rsidRPr="00F95131">
        <w:rPr>
          <w:rFonts w:asciiTheme="majorBidi" w:hAnsiTheme="majorBidi" w:cstheme="majorBidi"/>
          <w:sz w:val="30"/>
          <w:szCs w:val="30"/>
        </w:rPr>
        <w:t xml:space="preserve">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14:paraId="0191EF23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68FB29B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1C3DA8B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A403ED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C37777B" w14:textId="77777777" w:rsidR="000E1009" w:rsidRPr="00F95131" w:rsidRDefault="000E1009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6EFA876" w14:textId="77777777" w:rsidR="000E1009" w:rsidRPr="00F95131" w:rsidRDefault="000E1009" w:rsidP="000E1009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31E9D98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890AB42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106D10D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D8EC3E8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8FE4923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48A3DA" w14:textId="77777777" w:rsidR="006D2E39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3C29766" w14:textId="77777777" w:rsidR="005B7473" w:rsidRPr="00F95131" w:rsidRDefault="005B7473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36D62F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1C39067" w14:textId="540935A8" w:rsidR="00CE0242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05C6279" w14:textId="733A79C5" w:rsidR="00890C7C" w:rsidRDefault="00890C7C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55E7527" w14:textId="77777777" w:rsidR="00890C7C" w:rsidRDefault="00890C7C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F37587" w14:textId="62FDDF2E" w:rsidR="00CA3B7E" w:rsidRDefault="00CA3B7E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067E5BE" w14:textId="77777777" w:rsidR="00D422C9" w:rsidRDefault="00D422C9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_GoBack"/>
      <w:bookmarkEnd w:id="1"/>
    </w:p>
    <w:p w14:paraId="7687BC9F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05C0DAE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685B808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FC06D1" w:rsidRPr="00F9513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2F1F35C" w14:textId="77777777" w:rsidR="00861DD8" w:rsidRPr="00F95131" w:rsidRDefault="00861DD8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1CBFE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1529B7" w:rsidRPr="00F9513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20CB9244" w14:textId="77777777" w:rsidR="00CE0242" w:rsidRPr="00F95131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C06D1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CB6EDA8" w14:textId="77777777" w:rsidR="00CE0242" w:rsidRPr="00F95131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50C80D4A" w14:textId="77777777" w:rsidR="000E1009" w:rsidRPr="00F95131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5B29FC2" w14:textId="77777777" w:rsidR="00CE0242" w:rsidRPr="00F95131" w:rsidRDefault="00CE0242" w:rsidP="009B33EE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ชีของข้าพเจ้า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ข้อมูลใน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 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1E4FA3" w:rsidRPr="00F95131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F95131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76FF2" w:rsidRPr="00F95131">
        <w:rPr>
          <w:rFonts w:asciiTheme="majorBidi" w:hAnsiTheme="majorBidi" w:cstheme="majorBidi"/>
          <w:sz w:val="30"/>
          <w:szCs w:val="30"/>
        </w:rPr>
        <w:t xml:space="preserve">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50A7A114" w14:textId="77777777" w:rsidR="00CE0242" w:rsidRPr="00F95131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lastRenderedPageBreak/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="00002EB1" w:rsidRPr="00F95131">
        <w:rPr>
          <w:rFonts w:asciiTheme="majorBidi" w:hAnsiTheme="majorBidi" w:cstheme="majorBidi"/>
          <w:sz w:val="30"/>
          <w:szCs w:val="30"/>
          <w:cs/>
        </w:rPr>
        <w:t>รวมถึงการเปิดเผย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F95131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49DB60AB" w14:textId="77777777" w:rsidR="00CE0242" w:rsidRPr="00F95131" w:rsidRDefault="00CE0242" w:rsidP="00CE0242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0186940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A69A8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ในเรื่องต่างๆที่สำคัญ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ซึ่งรวมถึง</w:t>
      </w:r>
      <w:r w:rsidRPr="00F95131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CB2B09" w:rsidRPr="00F95131">
        <w:rPr>
          <w:rFonts w:asciiTheme="majorBidi" w:hAnsiTheme="majorBidi" w:cstheme="majorBidi"/>
          <w:sz w:val="30"/>
          <w:szCs w:val="30"/>
          <w:cs/>
        </w:rPr>
        <w:t>นัยสำคัญในระบบการควบคุมภายในหาก</w:t>
      </w: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30042EB8" w14:textId="77777777" w:rsidR="00506019" w:rsidRPr="00F95131" w:rsidRDefault="00506019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812468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45E8246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8B87EC4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</w:t>
      </w:r>
      <w:r w:rsidR="00D36A5B" w:rsidRPr="00F95131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ที่สุดในการตรวจสอบ</w:t>
      </w:r>
      <w:r w:rsidR="001E5797" w:rsidRPr="00F95131">
        <w:rPr>
          <w:rFonts w:asciiTheme="majorBidi" w:hAnsiTheme="majorBidi" w:cstheme="majorBidi"/>
          <w:sz w:val="30"/>
          <w:szCs w:val="30"/>
        </w:rPr>
        <w:t xml:space="preserve">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F676FE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002EB1" w:rsidRPr="00F95131">
        <w:rPr>
          <w:rFonts w:asciiTheme="majorBidi" w:hAnsiTheme="majorBidi" w:cstheme="majorBidi"/>
          <w:sz w:val="30"/>
          <w:szCs w:val="30"/>
          <w:cs/>
        </w:rPr>
        <w:t>สม</w:t>
      </w:r>
      <w:r w:rsidRPr="00F95131">
        <w:rPr>
          <w:rFonts w:asciiTheme="majorBidi" w:hAnsiTheme="majorBidi" w:cstheme="majorBidi"/>
          <w:sz w:val="30"/>
          <w:szCs w:val="30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8E3D5AF" w14:textId="77777777" w:rsidR="00CE0242" w:rsidRPr="00F95131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789620E" w14:textId="77777777" w:rsidR="00613102" w:rsidRPr="00F95131" w:rsidRDefault="0061310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C8397DC" w14:textId="77777777" w:rsidR="00002EB1" w:rsidRPr="00F95131" w:rsidRDefault="00002EB1" w:rsidP="00CE0242">
      <w:pPr>
        <w:pStyle w:val="T0"/>
        <w:ind w:left="0" w:right="43"/>
        <w:jc w:val="thaiDistribute"/>
        <w:rPr>
          <w:rFonts w:asciiTheme="majorBidi" w:hAnsiTheme="majorBidi" w:cstheme="majorBidi"/>
          <w:cs/>
        </w:rPr>
      </w:pPr>
    </w:p>
    <w:p w14:paraId="5F65DEE3" w14:textId="77777777" w:rsidR="00CE0242" w:rsidRPr="00F95131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>(อรวรรณ ศิริรัตนวงศ์</w:t>
      </w:r>
      <w:r w:rsidRPr="00F95131">
        <w:rPr>
          <w:rFonts w:asciiTheme="majorBidi" w:hAnsiTheme="majorBidi" w:cstheme="majorBidi"/>
          <w:lang w:val="en-US"/>
        </w:rPr>
        <w:t>)</w:t>
      </w:r>
    </w:p>
    <w:p w14:paraId="62248FFE" w14:textId="77777777" w:rsidR="00CE0242" w:rsidRPr="00F95131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77777777" w:rsidR="00CE0242" w:rsidRPr="00F95131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 xml:space="preserve">เลขทะเบียน </w:t>
      </w:r>
      <w:r w:rsidRPr="00F95131">
        <w:rPr>
          <w:rFonts w:asciiTheme="majorBidi" w:hAnsiTheme="majorBidi" w:cstheme="majorBidi"/>
          <w:lang w:val="en-US"/>
        </w:rPr>
        <w:t>3757</w:t>
      </w:r>
    </w:p>
    <w:p w14:paraId="49488B0F" w14:textId="77777777" w:rsidR="00CE0242" w:rsidRPr="00F95131" w:rsidRDefault="00CE0242" w:rsidP="00CE0242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F0BA0C0" w14:textId="77777777" w:rsidR="00CE0242" w:rsidRPr="00F95131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F95131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F9513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63A87EB2" w14:textId="77777777" w:rsidR="00CE0242" w:rsidRPr="00F95131" w:rsidRDefault="00A61BF1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19</w:t>
      </w:r>
      <w:r w:rsidR="00CE0242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E0242" w:rsidRPr="00F95131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5018C2" w:rsidRPr="00F95131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3</w:t>
      </w:r>
    </w:p>
    <w:p w14:paraId="52114BE7" w14:textId="77777777" w:rsidR="00F50802" w:rsidRPr="00F95131" w:rsidRDefault="00F5080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C4432B8" w14:textId="77777777" w:rsidR="00232DFD" w:rsidRDefault="00232DFD" w:rsidP="005B5E1B">
      <w:pPr>
        <w:pStyle w:val="IndexHeading1"/>
        <w:spacing w:after="0" w:line="380" w:lineRule="exact"/>
        <w:ind w:left="0" w:firstLine="0"/>
        <w:outlineLvl w:val="0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sectPr w:rsidR="00232DFD" w:rsidSect="005B5E1B">
      <w:headerReference w:type="default" r:id="rId10"/>
      <w:footerReference w:type="first" r:id="rId11"/>
      <w:pgSz w:w="11907" w:h="16840" w:code="9"/>
      <w:pgMar w:top="691" w:right="1107" w:bottom="720" w:left="1152" w:header="720" w:footer="720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19FF7" w14:textId="77777777" w:rsidR="0053659E" w:rsidRDefault="0053659E" w:rsidP="004848FF">
      <w:pPr>
        <w:spacing w:line="240" w:lineRule="auto"/>
      </w:pPr>
      <w:r>
        <w:separator/>
      </w:r>
    </w:p>
  </w:endnote>
  <w:endnote w:type="continuationSeparator" w:id="0">
    <w:p w14:paraId="17EE77BE" w14:textId="77777777" w:rsidR="0053659E" w:rsidRDefault="0053659E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198AF" w14:textId="77777777" w:rsidR="00F158F0" w:rsidRDefault="00F158F0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91</w:t>
    </w:r>
    <w:r>
      <w:rPr>
        <w:rStyle w:val="PageNumber"/>
      </w:rPr>
      <w:fldChar w:fldCharType="end"/>
    </w:r>
  </w:p>
  <w:p w14:paraId="408B1ED5" w14:textId="77777777" w:rsidR="00F158F0" w:rsidRDefault="00F158F0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DE827" w14:textId="77777777" w:rsidR="00F158F0" w:rsidRPr="000B4075" w:rsidRDefault="00F158F0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F158F0" w:rsidRPr="00B30324" w:rsidRDefault="00F158F0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6ED3B" w14:textId="6AAA0D40" w:rsidR="00F158F0" w:rsidRPr="00F93BE9" w:rsidRDefault="00F158F0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A70EF3">
      <w:rPr>
        <w:rFonts w:ascii="Angsana New" w:hAnsi="Angsana New"/>
        <w:noProof/>
        <w:sz w:val="30"/>
        <w:szCs w:val="30"/>
        <w:lang w:val="fr-FR"/>
      </w:rPr>
      <w:t>FS TKS TH_YE'19 Rev19 final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91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0367AF4D" w14:textId="77777777" w:rsidR="00F158F0" w:rsidRPr="00F93BE9" w:rsidRDefault="00F158F0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0D2D5" w14:textId="77777777" w:rsidR="0053659E" w:rsidRDefault="0053659E" w:rsidP="004848FF">
      <w:pPr>
        <w:spacing w:line="240" w:lineRule="auto"/>
      </w:pPr>
      <w:r>
        <w:separator/>
      </w:r>
    </w:p>
  </w:footnote>
  <w:footnote w:type="continuationSeparator" w:id="0">
    <w:p w14:paraId="43355826" w14:textId="77777777" w:rsidR="0053659E" w:rsidRDefault="0053659E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92755" w14:textId="0C19BE89" w:rsidR="00F158F0" w:rsidRPr="006C6397" w:rsidRDefault="00F158F0" w:rsidP="00D422C9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C92CD2"/>
    <w:multiLevelType w:val="hybridMultilevel"/>
    <w:tmpl w:val="45BC930C"/>
    <w:lvl w:ilvl="0" w:tplc="61D494C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E101C8"/>
    <w:multiLevelType w:val="hybridMultilevel"/>
    <w:tmpl w:val="91062436"/>
    <w:lvl w:ilvl="0" w:tplc="D3724B84">
      <w:start w:val="39"/>
      <w:numFmt w:val="decimal"/>
      <w:lvlText w:val="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96239F"/>
    <w:multiLevelType w:val="hybridMultilevel"/>
    <w:tmpl w:val="A85EA678"/>
    <w:lvl w:ilvl="0" w:tplc="8722C4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9B7630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12E35BA"/>
    <w:multiLevelType w:val="hybridMultilevel"/>
    <w:tmpl w:val="CB5ADC04"/>
    <w:lvl w:ilvl="0" w:tplc="1736B9B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C186B51"/>
    <w:multiLevelType w:val="hybridMultilevel"/>
    <w:tmpl w:val="017E880A"/>
    <w:lvl w:ilvl="0" w:tplc="674670F0">
      <w:start w:val="37"/>
      <w:numFmt w:val="decimal"/>
      <w:lvlText w:val="%1"/>
      <w:lvlJc w:val="left"/>
      <w:pPr>
        <w:ind w:left="2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50" w:hanging="360"/>
      </w:pPr>
    </w:lvl>
    <w:lvl w:ilvl="2" w:tplc="0409001B" w:tentative="1">
      <w:start w:val="1"/>
      <w:numFmt w:val="lowerRoman"/>
      <w:lvlText w:val="%3."/>
      <w:lvlJc w:val="right"/>
      <w:pPr>
        <w:ind w:left="3670" w:hanging="180"/>
      </w:pPr>
    </w:lvl>
    <w:lvl w:ilvl="3" w:tplc="0409000F" w:tentative="1">
      <w:start w:val="1"/>
      <w:numFmt w:val="decimal"/>
      <w:lvlText w:val="%4."/>
      <w:lvlJc w:val="left"/>
      <w:pPr>
        <w:ind w:left="4390" w:hanging="360"/>
      </w:pPr>
    </w:lvl>
    <w:lvl w:ilvl="4" w:tplc="04090019" w:tentative="1">
      <w:start w:val="1"/>
      <w:numFmt w:val="lowerLetter"/>
      <w:lvlText w:val="%5."/>
      <w:lvlJc w:val="left"/>
      <w:pPr>
        <w:ind w:left="5110" w:hanging="360"/>
      </w:pPr>
    </w:lvl>
    <w:lvl w:ilvl="5" w:tplc="0409001B" w:tentative="1">
      <w:start w:val="1"/>
      <w:numFmt w:val="lowerRoman"/>
      <w:lvlText w:val="%6."/>
      <w:lvlJc w:val="right"/>
      <w:pPr>
        <w:ind w:left="5830" w:hanging="180"/>
      </w:pPr>
    </w:lvl>
    <w:lvl w:ilvl="6" w:tplc="0409000F" w:tentative="1">
      <w:start w:val="1"/>
      <w:numFmt w:val="decimal"/>
      <w:lvlText w:val="%7."/>
      <w:lvlJc w:val="left"/>
      <w:pPr>
        <w:ind w:left="6550" w:hanging="360"/>
      </w:pPr>
    </w:lvl>
    <w:lvl w:ilvl="7" w:tplc="04090019" w:tentative="1">
      <w:start w:val="1"/>
      <w:numFmt w:val="lowerLetter"/>
      <w:lvlText w:val="%8."/>
      <w:lvlJc w:val="left"/>
      <w:pPr>
        <w:ind w:left="7270" w:hanging="360"/>
      </w:pPr>
    </w:lvl>
    <w:lvl w:ilvl="8" w:tplc="0409001B" w:tentative="1">
      <w:start w:val="1"/>
      <w:numFmt w:val="lowerRoman"/>
      <w:lvlText w:val="%9."/>
      <w:lvlJc w:val="right"/>
      <w:pPr>
        <w:ind w:left="7990" w:hanging="180"/>
      </w:pPr>
    </w:lvl>
  </w:abstractNum>
  <w:abstractNum w:abstractNumId="23" w15:restartNumberingAfterBreak="0">
    <w:nsid w:val="54D66CD7"/>
    <w:multiLevelType w:val="multilevel"/>
    <w:tmpl w:val="EA7084A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5BE82E87"/>
    <w:multiLevelType w:val="hybridMultilevel"/>
    <w:tmpl w:val="8040B6A0"/>
    <w:lvl w:ilvl="0" w:tplc="7FC631D0">
      <w:start w:val="42"/>
      <w:numFmt w:val="decimal"/>
      <w:lvlText w:val="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5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7056CC"/>
    <w:multiLevelType w:val="hybridMultilevel"/>
    <w:tmpl w:val="3CD2AFA8"/>
    <w:lvl w:ilvl="0" w:tplc="4F1696F4">
      <w:start w:val="1"/>
      <w:numFmt w:val="bullet"/>
      <w:lvlText w:val=""/>
      <w:lvlJc w:val="left"/>
      <w:pPr>
        <w:ind w:left="3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29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B2A035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16"/>
  </w:num>
  <w:num w:numId="3">
    <w:abstractNumId w:val="17"/>
  </w:num>
  <w:num w:numId="4">
    <w:abstractNumId w:val="1"/>
  </w:num>
  <w:num w:numId="5">
    <w:abstractNumId w:val="31"/>
  </w:num>
  <w:num w:numId="6">
    <w:abstractNumId w:val="32"/>
  </w:num>
  <w:num w:numId="7">
    <w:abstractNumId w:val="29"/>
  </w:num>
  <w:num w:numId="8">
    <w:abstractNumId w:val="26"/>
  </w:num>
  <w:num w:numId="9">
    <w:abstractNumId w:val="19"/>
  </w:num>
  <w:num w:numId="10">
    <w:abstractNumId w:val="9"/>
  </w:num>
  <w:num w:numId="11">
    <w:abstractNumId w:val="13"/>
  </w:num>
  <w:num w:numId="12">
    <w:abstractNumId w:val="21"/>
  </w:num>
  <w:num w:numId="13">
    <w:abstractNumId w:val="3"/>
  </w:num>
  <w:num w:numId="14">
    <w:abstractNumId w:val="11"/>
  </w:num>
  <w:num w:numId="15">
    <w:abstractNumId w:val="15"/>
  </w:num>
  <w:num w:numId="16">
    <w:abstractNumId w:val="20"/>
  </w:num>
  <w:num w:numId="17">
    <w:abstractNumId w:val="12"/>
  </w:num>
  <w:num w:numId="18">
    <w:abstractNumId w:val="30"/>
  </w:num>
  <w:num w:numId="19">
    <w:abstractNumId w:val="28"/>
  </w:num>
  <w:num w:numId="20">
    <w:abstractNumId w:val="5"/>
  </w:num>
  <w:num w:numId="21">
    <w:abstractNumId w:val="0"/>
  </w:num>
  <w:num w:numId="22">
    <w:abstractNumId w:val="0"/>
  </w:num>
  <w:num w:numId="23">
    <w:abstractNumId w:val="8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2"/>
  </w:num>
  <w:num w:numId="31">
    <w:abstractNumId w:val="27"/>
  </w:num>
  <w:num w:numId="32">
    <w:abstractNumId w:val="10"/>
  </w:num>
  <w:num w:numId="33">
    <w:abstractNumId w:val="7"/>
  </w:num>
  <w:num w:numId="34">
    <w:abstractNumId w:val="14"/>
  </w:num>
  <w:num w:numId="35">
    <w:abstractNumId w:val="24"/>
  </w:num>
  <w:num w:numId="36">
    <w:abstractNumId w:val="23"/>
  </w:num>
  <w:num w:numId="37">
    <w:abstractNumId w:val="6"/>
  </w:num>
  <w:num w:numId="38">
    <w:abstractNumId w:val="22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4"/>
  </w:num>
  <w:num w:numId="44">
    <w:abstractNumId w:val="18"/>
  </w:num>
  <w:num w:numId="45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EEC"/>
    <w:rsid w:val="0000107E"/>
    <w:rsid w:val="00001098"/>
    <w:rsid w:val="00001DDA"/>
    <w:rsid w:val="00001E27"/>
    <w:rsid w:val="000020CE"/>
    <w:rsid w:val="00002EB1"/>
    <w:rsid w:val="0000341B"/>
    <w:rsid w:val="00003C55"/>
    <w:rsid w:val="00003D29"/>
    <w:rsid w:val="00003D2E"/>
    <w:rsid w:val="00004A79"/>
    <w:rsid w:val="00004A8B"/>
    <w:rsid w:val="00004CA7"/>
    <w:rsid w:val="00005604"/>
    <w:rsid w:val="00006339"/>
    <w:rsid w:val="000067DC"/>
    <w:rsid w:val="00006CB6"/>
    <w:rsid w:val="00007345"/>
    <w:rsid w:val="00007728"/>
    <w:rsid w:val="00007A41"/>
    <w:rsid w:val="0001047D"/>
    <w:rsid w:val="00010AA4"/>
    <w:rsid w:val="00012ACD"/>
    <w:rsid w:val="00012D8E"/>
    <w:rsid w:val="00014955"/>
    <w:rsid w:val="00015B59"/>
    <w:rsid w:val="00015B79"/>
    <w:rsid w:val="00015CF2"/>
    <w:rsid w:val="00015DD8"/>
    <w:rsid w:val="000161D4"/>
    <w:rsid w:val="000167CA"/>
    <w:rsid w:val="0001696C"/>
    <w:rsid w:val="0001724E"/>
    <w:rsid w:val="00020073"/>
    <w:rsid w:val="00020A26"/>
    <w:rsid w:val="00021BC4"/>
    <w:rsid w:val="0002228A"/>
    <w:rsid w:val="0002255F"/>
    <w:rsid w:val="00022F4F"/>
    <w:rsid w:val="00023133"/>
    <w:rsid w:val="000232D0"/>
    <w:rsid w:val="000234CC"/>
    <w:rsid w:val="00023981"/>
    <w:rsid w:val="000242A4"/>
    <w:rsid w:val="00024B3C"/>
    <w:rsid w:val="000251A9"/>
    <w:rsid w:val="000251C0"/>
    <w:rsid w:val="0002542C"/>
    <w:rsid w:val="00026043"/>
    <w:rsid w:val="00026D83"/>
    <w:rsid w:val="00026FBC"/>
    <w:rsid w:val="000273FB"/>
    <w:rsid w:val="000274E5"/>
    <w:rsid w:val="000277F5"/>
    <w:rsid w:val="00027849"/>
    <w:rsid w:val="00027D09"/>
    <w:rsid w:val="00030167"/>
    <w:rsid w:val="00030518"/>
    <w:rsid w:val="00030A04"/>
    <w:rsid w:val="00030F79"/>
    <w:rsid w:val="00031315"/>
    <w:rsid w:val="00031508"/>
    <w:rsid w:val="00031ACA"/>
    <w:rsid w:val="000320AB"/>
    <w:rsid w:val="00033C34"/>
    <w:rsid w:val="0003417E"/>
    <w:rsid w:val="000351F7"/>
    <w:rsid w:val="000357C6"/>
    <w:rsid w:val="00035E87"/>
    <w:rsid w:val="000374C9"/>
    <w:rsid w:val="000403B7"/>
    <w:rsid w:val="000417C9"/>
    <w:rsid w:val="00041D05"/>
    <w:rsid w:val="00042817"/>
    <w:rsid w:val="0004300A"/>
    <w:rsid w:val="00043E3C"/>
    <w:rsid w:val="00044BB6"/>
    <w:rsid w:val="00044D63"/>
    <w:rsid w:val="00044E72"/>
    <w:rsid w:val="00044F50"/>
    <w:rsid w:val="00044FC6"/>
    <w:rsid w:val="00044FCA"/>
    <w:rsid w:val="000451FF"/>
    <w:rsid w:val="00045219"/>
    <w:rsid w:val="00045494"/>
    <w:rsid w:val="00045813"/>
    <w:rsid w:val="00045C89"/>
    <w:rsid w:val="00045E8B"/>
    <w:rsid w:val="00045F7E"/>
    <w:rsid w:val="0004636A"/>
    <w:rsid w:val="000466B2"/>
    <w:rsid w:val="0004694F"/>
    <w:rsid w:val="00046D16"/>
    <w:rsid w:val="00046D3B"/>
    <w:rsid w:val="00047164"/>
    <w:rsid w:val="00050278"/>
    <w:rsid w:val="00050F8D"/>
    <w:rsid w:val="00051616"/>
    <w:rsid w:val="000522E1"/>
    <w:rsid w:val="0005237A"/>
    <w:rsid w:val="000524D9"/>
    <w:rsid w:val="000524F9"/>
    <w:rsid w:val="0005296E"/>
    <w:rsid w:val="00052ACD"/>
    <w:rsid w:val="00053AB1"/>
    <w:rsid w:val="00054235"/>
    <w:rsid w:val="000545CD"/>
    <w:rsid w:val="00054CF2"/>
    <w:rsid w:val="00055141"/>
    <w:rsid w:val="000553A9"/>
    <w:rsid w:val="000553C4"/>
    <w:rsid w:val="000553E3"/>
    <w:rsid w:val="0005559A"/>
    <w:rsid w:val="00055DFA"/>
    <w:rsid w:val="00055F96"/>
    <w:rsid w:val="00056072"/>
    <w:rsid w:val="000567C8"/>
    <w:rsid w:val="000568F2"/>
    <w:rsid w:val="00057255"/>
    <w:rsid w:val="00057339"/>
    <w:rsid w:val="00057369"/>
    <w:rsid w:val="000573C4"/>
    <w:rsid w:val="0005776A"/>
    <w:rsid w:val="00060399"/>
    <w:rsid w:val="00060945"/>
    <w:rsid w:val="00061A38"/>
    <w:rsid w:val="00061E78"/>
    <w:rsid w:val="0006215E"/>
    <w:rsid w:val="000623C6"/>
    <w:rsid w:val="000627CC"/>
    <w:rsid w:val="00063519"/>
    <w:rsid w:val="00063EB9"/>
    <w:rsid w:val="000643BC"/>
    <w:rsid w:val="00064CD0"/>
    <w:rsid w:val="00065995"/>
    <w:rsid w:val="00065B12"/>
    <w:rsid w:val="000670EF"/>
    <w:rsid w:val="000675EF"/>
    <w:rsid w:val="0007004A"/>
    <w:rsid w:val="0007023C"/>
    <w:rsid w:val="000704A2"/>
    <w:rsid w:val="00070D66"/>
    <w:rsid w:val="00070DB9"/>
    <w:rsid w:val="00071016"/>
    <w:rsid w:val="00071B37"/>
    <w:rsid w:val="0007246A"/>
    <w:rsid w:val="00072794"/>
    <w:rsid w:val="0007356F"/>
    <w:rsid w:val="00073750"/>
    <w:rsid w:val="0007385E"/>
    <w:rsid w:val="00073F01"/>
    <w:rsid w:val="000740AD"/>
    <w:rsid w:val="00074FBC"/>
    <w:rsid w:val="000751C4"/>
    <w:rsid w:val="000751C7"/>
    <w:rsid w:val="0007603B"/>
    <w:rsid w:val="00076A83"/>
    <w:rsid w:val="00077AEE"/>
    <w:rsid w:val="00080035"/>
    <w:rsid w:val="0008007B"/>
    <w:rsid w:val="00080D53"/>
    <w:rsid w:val="000815E9"/>
    <w:rsid w:val="00081C7C"/>
    <w:rsid w:val="00081CC9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4966"/>
    <w:rsid w:val="0008503D"/>
    <w:rsid w:val="00085562"/>
    <w:rsid w:val="00085993"/>
    <w:rsid w:val="00085E9C"/>
    <w:rsid w:val="00086319"/>
    <w:rsid w:val="000873E6"/>
    <w:rsid w:val="00087A93"/>
    <w:rsid w:val="00087BA0"/>
    <w:rsid w:val="00090A3F"/>
    <w:rsid w:val="00090A56"/>
    <w:rsid w:val="00090C90"/>
    <w:rsid w:val="00090E48"/>
    <w:rsid w:val="00090EE7"/>
    <w:rsid w:val="00091F05"/>
    <w:rsid w:val="0009401E"/>
    <w:rsid w:val="00094243"/>
    <w:rsid w:val="000942D3"/>
    <w:rsid w:val="00094738"/>
    <w:rsid w:val="0009478A"/>
    <w:rsid w:val="000948D4"/>
    <w:rsid w:val="000955E4"/>
    <w:rsid w:val="0009653F"/>
    <w:rsid w:val="0009681B"/>
    <w:rsid w:val="000A02F1"/>
    <w:rsid w:val="000A037F"/>
    <w:rsid w:val="000A1658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86"/>
    <w:rsid w:val="000A60F4"/>
    <w:rsid w:val="000A6518"/>
    <w:rsid w:val="000A6582"/>
    <w:rsid w:val="000A6C92"/>
    <w:rsid w:val="000A6EBE"/>
    <w:rsid w:val="000A761F"/>
    <w:rsid w:val="000A77A5"/>
    <w:rsid w:val="000A7929"/>
    <w:rsid w:val="000A7947"/>
    <w:rsid w:val="000B0A91"/>
    <w:rsid w:val="000B1114"/>
    <w:rsid w:val="000B1430"/>
    <w:rsid w:val="000B182D"/>
    <w:rsid w:val="000B186D"/>
    <w:rsid w:val="000B1BA4"/>
    <w:rsid w:val="000B1C6E"/>
    <w:rsid w:val="000B2FC5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8"/>
    <w:rsid w:val="000B4C7D"/>
    <w:rsid w:val="000B5062"/>
    <w:rsid w:val="000B55B2"/>
    <w:rsid w:val="000B5F1D"/>
    <w:rsid w:val="000B6768"/>
    <w:rsid w:val="000B7339"/>
    <w:rsid w:val="000B7B56"/>
    <w:rsid w:val="000C05C1"/>
    <w:rsid w:val="000C1182"/>
    <w:rsid w:val="000C3BD2"/>
    <w:rsid w:val="000C3CB6"/>
    <w:rsid w:val="000C3ED5"/>
    <w:rsid w:val="000C4216"/>
    <w:rsid w:val="000C45DA"/>
    <w:rsid w:val="000C4693"/>
    <w:rsid w:val="000C4B6D"/>
    <w:rsid w:val="000C4CD7"/>
    <w:rsid w:val="000C5106"/>
    <w:rsid w:val="000C5813"/>
    <w:rsid w:val="000C58E5"/>
    <w:rsid w:val="000C63C7"/>
    <w:rsid w:val="000C709D"/>
    <w:rsid w:val="000D0737"/>
    <w:rsid w:val="000D1396"/>
    <w:rsid w:val="000D1454"/>
    <w:rsid w:val="000D1544"/>
    <w:rsid w:val="000D156F"/>
    <w:rsid w:val="000D23A5"/>
    <w:rsid w:val="000D3607"/>
    <w:rsid w:val="000D3828"/>
    <w:rsid w:val="000D401F"/>
    <w:rsid w:val="000D4299"/>
    <w:rsid w:val="000D4A7C"/>
    <w:rsid w:val="000D55BC"/>
    <w:rsid w:val="000D5767"/>
    <w:rsid w:val="000D5872"/>
    <w:rsid w:val="000D5964"/>
    <w:rsid w:val="000D59D8"/>
    <w:rsid w:val="000D61DC"/>
    <w:rsid w:val="000D6AB1"/>
    <w:rsid w:val="000D6C97"/>
    <w:rsid w:val="000D708A"/>
    <w:rsid w:val="000D7C2B"/>
    <w:rsid w:val="000E0492"/>
    <w:rsid w:val="000E07C0"/>
    <w:rsid w:val="000E0CD4"/>
    <w:rsid w:val="000E1009"/>
    <w:rsid w:val="000E14A2"/>
    <w:rsid w:val="000E1CAC"/>
    <w:rsid w:val="000E2AB8"/>
    <w:rsid w:val="000E30AD"/>
    <w:rsid w:val="000E31BA"/>
    <w:rsid w:val="000E3227"/>
    <w:rsid w:val="000E3C5D"/>
    <w:rsid w:val="000E3E49"/>
    <w:rsid w:val="000E414C"/>
    <w:rsid w:val="000E42AD"/>
    <w:rsid w:val="000E499D"/>
    <w:rsid w:val="000E51F1"/>
    <w:rsid w:val="000E54DB"/>
    <w:rsid w:val="000E626D"/>
    <w:rsid w:val="000E668B"/>
    <w:rsid w:val="000E73AE"/>
    <w:rsid w:val="000E7679"/>
    <w:rsid w:val="000E7B63"/>
    <w:rsid w:val="000E7B8C"/>
    <w:rsid w:val="000E7DDC"/>
    <w:rsid w:val="000F0D3D"/>
    <w:rsid w:val="000F1EFD"/>
    <w:rsid w:val="000F27EE"/>
    <w:rsid w:val="000F2868"/>
    <w:rsid w:val="000F323D"/>
    <w:rsid w:val="000F3354"/>
    <w:rsid w:val="000F3D2F"/>
    <w:rsid w:val="000F3E6E"/>
    <w:rsid w:val="000F3F3B"/>
    <w:rsid w:val="000F4049"/>
    <w:rsid w:val="000F46C5"/>
    <w:rsid w:val="000F4853"/>
    <w:rsid w:val="000F57E8"/>
    <w:rsid w:val="000F5D2D"/>
    <w:rsid w:val="000F6070"/>
    <w:rsid w:val="000F6BBE"/>
    <w:rsid w:val="000F6C13"/>
    <w:rsid w:val="000F6D01"/>
    <w:rsid w:val="000F6E11"/>
    <w:rsid w:val="000F703A"/>
    <w:rsid w:val="000F7A4C"/>
    <w:rsid w:val="000F7B7C"/>
    <w:rsid w:val="00100437"/>
    <w:rsid w:val="0010048D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7B5"/>
    <w:rsid w:val="001058CD"/>
    <w:rsid w:val="00105931"/>
    <w:rsid w:val="00105A43"/>
    <w:rsid w:val="00105D16"/>
    <w:rsid w:val="00106853"/>
    <w:rsid w:val="00106A3B"/>
    <w:rsid w:val="00106C5A"/>
    <w:rsid w:val="00110181"/>
    <w:rsid w:val="00110DAB"/>
    <w:rsid w:val="00110F29"/>
    <w:rsid w:val="00111387"/>
    <w:rsid w:val="00111631"/>
    <w:rsid w:val="00111B20"/>
    <w:rsid w:val="00111D2E"/>
    <w:rsid w:val="00111DCF"/>
    <w:rsid w:val="0011274E"/>
    <w:rsid w:val="0011276B"/>
    <w:rsid w:val="001127BE"/>
    <w:rsid w:val="00112C9F"/>
    <w:rsid w:val="00113293"/>
    <w:rsid w:val="00113C7D"/>
    <w:rsid w:val="00114411"/>
    <w:rsid w:val="00114A21"/>
    <w:rsid w:val="00114C81"/>
    <w:rsid w:val="00114CD6"/>
    <w:rsid w:val="00115082"/>
    <w:rsid w:val="00115248"/>
    <w:rsid w:val="0011531D"/>
    <w:rsid w:val="001157CE"/>
    <w:rsid w:val="00115EA6"/>
    <w:rsid w:val="0011728D"/>
    <w:rsid w:val="00117353"/>
    <w:rsid w:val="0011799B"/>
    <w:rsid w:val="0012189A"/>
    <w:rsid w:val="00121C85"/>
    <w:rsid w:val="001221EA"/>
    <w:rsid w:val="00122B31"/>
    <w:rsid w:val="0012325A"/>
    <w:rsid w:val="00123437"/>
    <w:rsid w:val="00123811"/>
    <w:rsid w:val="001238FA"/>
    <w:rsid w:val="00123CA5"/>
    <w:rsid w:val="00123FEC"/>
    <w:rsid w:val="00124AB3"/>
    <w:rsid w:val="00124FB7"/>
    <w:rsid w:val="00124FE1"/>
    <w:rsid w:val="00125577"/>
    <w:rsid w:val="00125B55"/>
    <w:rsid w:val="00125BEB"/>
    <w:rsid w:val="00125C00"/>
    <w:rsid w:val="00125F05"/>
    <w:rsid w:val="001268CB"/>
    <w:rsid w:val="00130478"/>
    <w:rsid w:val="00130BE7"/>
    <w:rsid w:val="00130E95"/>
    <w:rsid w:val="00131815"/>
    <w:rsid w:val="00131DF9"/>
    <w:rsid w:val="00132008"/>
    <w:rsid w:val="001324B5"/>
    <w:rsid w:val="00132592"/>
    <w:rsid w:val="00132895"/>
    <w:rsid w:val="00132F8E"/>
    <w:rsid w:val="00133720"/>
    <w:rsid w:val="00133B24"/>
    <w:rsid w:val="00133EBF"/>
    <w:rsid w:val="0013428E"/>
    <w:rsid w:val="001343AA"/>
    <w:rsid w:val="0013460F"/>
    <w:rsid w:val="001350F3"/>
    <w:rsid w:val="001352E3"/>
    <w:rsid w:val="00135801"/>
    <w:rsid w:val="00135AA7"/>
    <w:rsid w:val="00135E74"/>
    <w:rsid w:val="00136364"/>
    <w:rsid w:val="0013677B"/>
    <w:rsid w:val="001369B5"/>
    <w:rsid w:val="00136BD2"/>
    <w:rsid w:val="00136C9E"/>
    <w:rsid w:val="001372C4"/>
    <w:rsid w:val="001373AB"/>
    <w:rsid w:val="001375ED"/>
    <w:rsid w:val="00140021"/>
    <w:rsid w:val="00140316"/>
    <w:rsid w:val="00140AFD"/>
    <w:rsid w:val="00140C20"/>
    <w:rsid w:val="001412E4"/>
    <w:rsid w:val="00141366"/>
    <w:rsid w:val="00142161"/>
    <w:rsid w:val="00142412"/>
    <w:rsid w:val="00142563"/>
    <w:rsid w:val="00142705"/>
    <w:rsid w:val="00143514"/>
    <w:rsid w:val="00143625"/>
    <w:rsid w:val="00143A20"/>
    <w:rsid w:val="00144A8A"/>
    <w:rsid w:val="00144C51"/>
    <w:rsid w:val="00144C7C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50CD9"/>
    <w:rsid w:val="001512BD"/>
    <w:rsid w:val="0015209A"/>
    <w:rsid w:val="001529B7"/>
    <w:rsid w:val="0015377B"/>
    <w:rsid w:val="0015434D"/>
    <w:rsid w:val="0015556B"/>
    <w:rsid w:val="00155734"/>
    <w:rsid w:val="001557DB"/>
    <w:rsid w:val="001558D5"/>
    <w:rsid w:val="00155E40"/>
    <w:rsid w:val="00156801"/>
    <w:rsid w:val="00156D90"/>
    <w:rsid w:val="001571B6"/>
    <w:rsid w:val="0015737D"/>
    <w:rsid w:val="00157907"/>
    <w:rsid w:val="00157BEC"/>
    <w:rsid w:val="00157D4E"/>
    <w:rsid w:val="0016255D"/>
    <w:rsid w:val="00162ADC"/>
    <w:rsid w:val="00163D43"/>
    <w:rsid w:val="0016499F"/>
    <w:rsid w:val="00164C4A"/>
    <w:rsid w:val="00164CC2"/>
    <w:rsid w:val="00165DB7"/>
    <w:rsid w:val="00166726"/>
    <w:rsid w:val="0016689F"/>
    <w:rsid w:val="00167572"/>
    <w:rsid w:val="001675DF"/>
    <w:rsid w:val="00167FC2"/>
    <w:rsid w:val="001700AA"/>
    <w:rsid w:val="00170161"/>
    <w:rsid w:val="001707F1"/>
    <w:rsid w:val="00170AE4"/>
    <w:rsid w:val="001713B8"/>
    <w:rsid w:val="00171541"/>
    <w:rsid w:val="001717CA"/>
    <w:rsid w:val="00171AB7"/>
    <w:rsid w:val="0017241B"/>
    <w:rsid w:val="0017273E"/>
    <w:rsid w:val="00172B42"/>
    <w:rsid w:val="00173754"/>
    <w:rsid w:val="00174B9B"/>
    <w:rsid w:val="00174BF3"/>
    <w:rsid w:val="001751E1"/>
    <w:rsid w:val="001757AA"/>
    <w:rsid w:val="0017587F"/>
    <w:rsid w:val="00175899"/>
    <w:rsid w:val="00175EEA"/>
    <w:rsid w:val="001765D2"/>
    <w:rsid w:val="00176A60"/>
    <w:rsid w:val="00177C24"/>
    <w:rsid w:val="00180085"/>
    <w:rsid w:val="0018038A"/>
    <w:rsid w:val="001817A3"/>
    <w:rsid w:val="00182066"/>
    <w:rsid w:val="0018206B"/>
    <w:rsid w:val="001822AF"/>
    <w:rsid w:val="00182383"/>
    <w:rsid w:val="001823E7"/>
    <w:rsid w:val="0018263B"/>
    <w:rsid w:val="001833E9"/>
    <w:rsid w:val="00183B7B"/>
    <w:rsid w:val="00183DC6"/>
    <w:rsid w:val="00184346"/>
    <w:rsid w:val="001845A6"/>
    <w:rsid w:val="00184FCE"/>
    <w:rsid w:val="00185315"/>
    <w:rsid w:val="00186BF4"/>
    <w:rsid w:val="00186E88"/>
    <w:rsid w:val="00186F7F"/>
    <w:rsid w:val="001870E7"/>
    <w:rsid w:val="0018750C"/>
    <w:rsid w:val="0018760F"/>
    <w:rsid w:val="001877CB"/>
    <w:rsid w:val="0019012F"/>
    <w:rsid w:val="00190513"/>
    <w:rsid w:val="00190CE6"/>
    <w:rsid w:val="00190D78"/>
    <w:rsid w:val="001913F5"/>
    <w:rsid w:val="00191424"/>
    <w:rsid w:val="001922B0"/>
    <w:rsid w:val="00192AAA"/>
    <w:rsid w:val="00192E3E"/>
    <w:rsid w:val="00192F88"/>
    <w:rsid w:val="00193590"/>
    <w:rsid w:val="00193749"/>
    <w:rsid w:val="00194EC3"/>
    <w:rsid w:val="00194F17"/>
    <w:rsid w:val="001950E8"/>
    <w:rsid w:val="00195994"/>
    <w:rsid w:val="00195C10"/>
    <w:rsid w:val="00195CDB"/>
    <w:rsid w:val="00195FC8"/>
    <w:rsid w:val="0019606F"/>
    <w:rsid w:val="001961C8"/>
    <w:rsid w:val="00196968"/>
    <w:rsid w:val="00196ED5"/>
    <w:rsid w:val="001971D1"/>
    <w:rsid w:val="00197A97"/>
    <w:rsid w:val="00197B9D"/>
    <w:rsid w:val="001A0BBB"/>
    <w:rsid w:val="001A0EC9"/>
    <w:rsid w:val="001A1104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4042"/>
    <w:rsid w:val="001A4218"/>
    <w:rsid w:val="001A4C6B"/>
    <w:rsid w:val="001A5C58"/>
    <w:rsid w:val="001A5FF5"/>
    <w:rsid w:val="001A63AA"/>
    <w:rsid w:val="001A6D97"/>
    <w:rsid w:val="001A7039"/>
    <w:rsid w:val="001A74B2"/>
    <w:rsid w:val="001A788F"/>
    <w:rsid w:val="001A7899"/>
    <w:rsid w:val="001B11CF"/>
    <w:rsid w:val="001B180D"/>
    <w:rsid w:val="001B1827"/>
    <w:rsid w:val="001B1F8E"/>
    <w:rsid w:val="001B200A"/>
    <w:rsid w:val="001B2152"/>
    <w:rsid w:val="001B23A5"/>
    <w:rsid w:val="001B279E"/>
    <w:rsid w:val="001B2BB7"/>
    <w:rsid w:val="001B4331"/>
    <w:rsid w:val="001B4489"/>
    <w:rsid w:val="001B4504"/>
    <w:rsid w:val="001B4983"/>
    <w:rsid w:val="001B4F3E"/>
    <w:rsid w:val="001B5229"/>
    <w:rsid w:val="001B577F"/>
    <w:rsid w:val="001B5817"/>
    <w:rsid w:val="001B593F"/>
    <w:rsid w:val="001B5AD3"/>
    <w:rsid w:val="001B5BBF"/>
    <w:rsid w:val="001B606B"/>
    <w:rsid w:val="001B67B2"/>
    <w:rsid w:val="001B6876"/>
    <w:rsid w:val="001B6961"/>
    <w:rsid w:val="001B6E38"/>
    <w:rsid w:val="001B70B7"/>
    <w:rsid w:val="001B777C"/>
    <w:rsid w:val="001B77F9"/>
    <w:rsid w:val="001B7A86"/>
    <w:rsid w:val="001B7ED2"/>
    <w:rsid w:val="001C0593"/>
    <w:rsid w:val="001C0F10"/>
    <w:rsid w:val="001C20FC"/>
    <w:rsid w:val="001C2544"/>
    <w:rsid w:val="001C296E"/>
    <w:rsid w:val="001C29F6"/>
    <w:rsid w:val="001C2A7F"/>
    <w:rsid w:val="001C2E8A"/>
    <w:rsid w:val="001C4516"/>
    <w:rsid w:val="001C489F"/>
    <w:rsid w:val="001C4EB9"/>
    <w:rsid w:val="001C516C"/>
    <w:rsid w:val="001C5524"/>
    <w:rsid w:val="001C5AA2"/>
    <w:rsid w:val="001C606F"/>
    <w:rsid w:val="001C6183"/>
    <w:rsid w:val="001C63F7"/>
    <w:rsid w:val="001C6782"/>
    <w:rsid w:val="001C6EF9"/>
    <w:rsid w:val="001C77F3"/>
    <w:rsid w:val="001D04AE"/>
    <w:rsid w:val="001D055C"/>
    <w:rsid w:val="001D0D65"/>
    <w:rsid w:val="001D0E13"/>
    <w:rsid w:val="001D1101"/>
    <w:rsid w:val="001D1F09"/>
    <w:rsid w:val="001D2036"/>
    <w:rsid w:val="001D3036"/>
    <w:rsid w:val="001D3CE7"/>
    <w:rsid w:val="001D4A49"/>
    <w:rsid w:val="001D4BF2"/>
    <w:rsid w:val="001D557C"/>
    <w:rsid w:val="001D562C"/>
    <w:rsid w:val="001D65CE"/>
    <w:rsid w:val="001D6775"/>
    <w:rsid w:val="001D68F3"/>
    <w:rsid w:val="001D6996"/>
    <w:rsid w:val="001D6C86"/>
    <w:rsid w:val="001D6E5C"/>
    <w:rsid w:val="001D70D8"/>
    <w:rsid w:val="001D74E6"/>
    <w:rsid w:val="001E0D12"/>
    <w:rsid w:val="001E0FEF"/>
    <w:rsid w:val="001E12F9"/>
    <w:rsid w:val="001E18BE"/>
    <w:rsid w:val="001E1A28"/>
    <w:rsid w:val="001E250D"/>
    <w:rsid w:val="001E29E3"/>
    <w:rsid w:val="001E30AA"/>
    <w:rsid w:val="001E372A"/>
    <w:rsid w:val="001E409D"/>
    <w:rsid w:val="001E4176"/>
    <w:rsid w:val="001E4476"/>
    <w:rsid w:val="001E453C"/>
    <w:rsid w:val="001E4657"/>
    <w:rsid w:val="001E465B"/>
    <w:rsid w:val="001E4723"/>
    <w:rsid w:val="001E4B08"/>
    <w:rsid w:val="001E4C54"/>
    <w:rsid w:val="001E4FA3"/>
    <w:rsid w:val="001E4FAE"/>
    <w:rsid w:val="001E53BD"/>
    <w:rsid w:val="001E5797"/>
    <w:rsid w:val="001E6EF5"/>
    <w:rsid w:val="001E6FE7"/>
    <w:rsid w:val="001E75AE"/>
    <w:rsid w:val="001E7C36"/>
    <w:rsid w:val="001F0A63"/>
    <w:rsid w:val="001F0B3C"/>
    <w:rsid w:val="001F0C21"/>
    <w:rsid w:val="001F0C34"/>
    <w:rsid w:val="001F32FB"/>
    <w:rsid w:val="001F3C6F"/>
    <w:rsid w:val="001F60B4"/>
    <w:rsid w:val="001F621C"/>
    <w:rsid w:val="001F664A"/>
    <w:rsid w:val="001F70EA"/>
    <w:rsid w:val="001F71B9"/>
    <w:rsid w:val="001F7451"/>
    <w:rsid w:val="001F748A"/>
    <w:rsid w:val="001F7DF4"/>
    <w:rsid w:val="002000AC"/>
    <w:rsid w:val="0020014B"/>
    <w:rsid w:val="00200392"/>
    <w:rsid w:val="00200452"/>
    <w:rsid w:val="002004F3"/>
    <w:rsid w:val="00200C09"/>
    <w:rsid w:val="00200F69"/>
    <w:rsid w:val="0020142F"/>
    <w:rsid w:val="00201D50"/>
    <w:rsid w:val="0020250A"/>
    <w:rsid w:val="00202556"/>
    <w:rsid w:val="00203223"/>
    <w:rsid w:val="00203680"/>
    <w:rsid w:val="002043EC"/>
    <w:rsid w:val="00206147"/>
    <w:rsid w:val="00206548"/>
    <w:rsid w:val="00206F71"/>
    <w:rsid w:val="00207068"/>
    <w:rsid w:val="0020758B"/>
    <w:rsid w:val="0021039F"/>
    <w:rsid w:val="0021079D"/>
    <w:rsid w:val="00210811"/>
    <w:rsid w:val="00210B50"/>
    <w:rsid w:val="00210BE0"/>
    <w:rsid w:val="002111A3"/>
    <w:rsid w:val="002112C1"/>
    <w:rsid w:val="002119D3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416"/>
    <w:rsid w:val="00215477"/>
    <w:rsid w:val="002156F4"/>
    <w:rsid w:val="00215CE9"/>
    <w:rsid w:val="00215F82"/>
    <w:rsid w:val="00215FB7"/>
    <w:rsid w:val="00216BAD"/>
    <w:rsid w:val="00216BB1"/>
    <w:rsid w:val="00216BFD"/>
    <w:rsid w:val="0021737B"/>
    <w:rsid w:val="00217D26"/>
    <w:rsid w:val="00217F9A"/>
    <w:rsid w:val="00220387"/>
    <w:rsid w:val="00220C73"/>
    <w:rsid w:val="00220CFD"/>
    <w:rsid w:val="0022107E"/>
    <w:rsid w:val="00221691"/>
    <w:rsid w:val="002216CE"/>
    <w:rsid w:val="00221EE5"/>
    <w:rsid w:val="0022223D"/>
    <w:rsid w:val="002224BC"/>
    <w:rsid w:val="00222542"/>
    <w:rsid w:val="00222651"/>
    <w:rsid w:val="00224350"/>
    <w:rsid w:val="00225170"/>
    <w:rsid w:val="002256AC"/>
    <w:rsid w:val="002258EC"/>
    <w:rsid w:val="00225B9C"/>
    <w:rsid w:val="00226016"/>
    <w:rsid w:val="0023080D"/>
    <w:rsid w:val="00230821"/>
    <w:rsid w:val="0023097E"/>
    <w:rsid w:val="00231A6A"/>
    <w:rsid w:val="00232C7C"/>
    <w:rsid w:val="00232DFD"/>
    <w:rsid w:val="002336C1"/>
    <w:rsid w:val="00233AD0"/>
    <w:rsid w:val="00233E4E"/>
    <w:rsid w:val="00234A72"/>
    <w:rsid w:val="00234CB8"/>
    <w:rsid w:val="00235556"/>
    <w:rsid w:val="00235F94"/>
    <w:rsid w:val="00237139"/>
    <w:rsid w:val="00237D07"/>
    <w:rsid w:val="00240046"/>
    <w:rsid w:val="002403AC"/>
    <w:rsid w:val="002406B4"/>
    <w:rsid w:val="00240E76"/>
    <w:rsid w:val="00241AD0"/>
    <w:rsid w:val="00241BA9"/>
    <w:rsid w:val="00242FB0"/>
    <w:rsid w:val="00242FCC"/>
    <w:rsid w:val="00244220"/>
    <w:rsid w:val="002446BF"/>
    <w:rsid w:val="00244726"/>
    <w:rsid w:val="002449BA"/>
    <w:rsid w:val="00246B71"/>
    <w:rsid w:val="002474FF"/>
    <w:rsid w:val="002477B2"/>
    <w:rsid w:val="00247A15"/>
    <w:rsid w:val="00247BA8"/>
    <w:rsid w:val="00247D7E"/>
    <w:rsid w:val="00250076"/>
    <w:rsid w:val="00250247"/>
    <w:rsid w:val="0025044B"/>
    <w:rsid w:val="002505F7"/>
    <w:rsid w:val="00250DE7"/>
    <w:rsid w:val="00251216"/>
    <w:rsid w:val="002517E1"/>
    <w:rsid w:val="002523F7"/>
    <w:rsid w:val="00252C78"/>
    <w:rsid w:val="00252DF8"/>
    <w:rsid w:val="00253022"/>
    <w:rsid w:val="002536D2"/>
    <w:rsid w:val="0025455F"/>
    <w:rsid w:val="002548DA"/>
    <w:rsid w:val="00254EED"/>
    <w:rsid w:val="00255C52"/>
    <w:rsid w:val="00256851"/>
    <w:rsid w:val="00257631"/>
    <w:rsid w:val="0025763A"/>
    <w:rsid w:val="00260114"/>
    <w:rsid w:val="00260666"/>
    <w:rsid w:val="00261029"/>
    <w:rsid w:val="00263043"/>
    <w:rsid w:val="00263136"/>
    <w:rsid w:val="00263482"/>
    <w:rsid w:val="002635E4"/>
    <w:rsid w:val="0026373D"/>
    <w:rsid w:val="00263D08"/>
    <w:rsid w:val="00263DBD"/>
    <w:rsid w:val="00263EE4"/>
    <w:rsid w:val="0026452E"/>
    <w:rsid w:val="00264816"/>
    <w:rsid w:val="0026497D"/>
    <w:rsid w:val="002654CA"/>
    <w:rsid w:val="002656F2"/>
    <w:rsid w:val="00266BAF"/>
    <w:rsid w:val="00267CFE"/>
    <w:rsid w:val="00267EA8"/>
    <w:rsid w:val="00270003"/>
    <w:rsid w:val="00270571"/>
    <w:rsid w:val="002711BD"/>
    <w:rsid w:val="00271221"/>
    <w:rsid w:val="00273D09"/>
    <w:rsid w:val="00274191"/>
    <w:rsid w:val="00275363"/>
    <w:rsid w:val="002754B7"/>
    <w:rsid w:val="002758E2"/>
    <w:rsid w:val="00275F75"/>
    <w:rsid w:val="00276805"/>
    <w:rsid w:val="00276868"/>
    <w:rsid w:val="002771B8"/>
    <w:rsid w:val="002806E0"/>
    <w:rsid w:val="002825C9"/>
    <w:rsid w:val="002827CC"/>
    <w:rsid w:val="0028334F"/>
    <w:rsid w:val="00283553"/>
    <w:rsid w:val="00283E46"/>
    <w:rsid w:val="002840E0"/>
    <w:rsid w:val="00284176"/>
    <w:rsid w:val="0028426E"/>
    <w:rsid w:val="00284E99"/>
    <w:rsid w:val="002864BE"/>
    <w:rsid w:val="002868A5"/>
    <w:rsid w:val="00286B65"/>
    <w:rsid w:val="00286C2F"/>
    <w:rsid w:val="0028734C"/>
    <w:rsid w:val="0028756F"/>
    <w:rsid w:val="00287DBC"/>
    <w:rsid w:val="002902AF"/>
    <w:rsid w:val="0029147A"/>
    <w:rsid w:val="0029158C"/>
    <w:rsid w:val="002923D7"/>
    <w:rsid w:val="00292C98"/>
    <w:rsid w:val="00292FCB"/>
    <w:rsid w:val="0029309A"/>
    <w:rsid w:val="00293133"/>
    <w:rsid w:val="0029329F"/>
    <w:rsid w:val="00293507"/>
    <w:rsid w:val="0029430F"/>
    <w:rsid w:val="0029487A"/>
    <w:rsid w:val="002952F8"/>
    <w:rsid w:val="00295FAA"/>
    <w:rsid w:val="00295FC7"/>
    <w:rsid w:val="0029783A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B61"/>
    <w:rsid w:val="002A3CC0"/>
    <w:rsid w:val="002A51F4"/>
    <w:rsid w:val="002A54A6"/>
    <w:rsid w:val="002A5690"/>
    <w:rsid w:val="002A5F37"/>
    <w:rsid w:val="002A5FDA"/>
    <w:rsid w:val="002A716D"/>
    <w:rsid w:val="002A7716"/>
    <w:rsid w:val="002A7CC8"/>
    <w:rsid w:val="002A7E86"/>
    <w:rsid w:val="002A7F0A"/>
    <w:rsid w:val="002B005C"/>
    <w:rsid w:val="002B0DD9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FCD"/>
    <w:rsid w:val="002B481F"/>
    <w:rsid w:val="002B4A61"/>
    <w:rsid w:val="002B4CDE"/>
    <w:rsid w:val="002B50A7"/>
    <w:rsid w:val="002B5826"/>
    <w:rsid w:val="002B587C"/>
    <w:rsid w:val="002B5EB8"/>
    <w:rsid w:val="002B6032"/>
    <w:rsid w:val="002B63DE"/>
    <w:rsid w:val="002B64B5"/>
    <w:rsid w:val="002B6EE6"/>
    <w:rsid w:val="002B6F96"/>
    <w:rsid w:val="002B7B07"/>
    <w:rsid w:val="002B7F30"/>
    <w:rsid w:val="002C0508"/>
    <w:rsid w:val="002C0546"/>
    <w:rsid w:val="002C0724"/>
    <w:rsid w:val="002C0C2D"/>
    <w:rsid w:val="002C0DA4"/>
    <w:rsid w:val="002C0F9F"/>
    <w:rsid w:val="002C1395"/>
    <w:rsid w:val="002C2FB9"/>
    <w:rsid w:val="002C2FF6"/>
    <w:rsid w:val="002C30C0"/>
    <w:rsid w:val="002C3225"/>
    <w:rsid w:val="002C35F9"/>
    <w:rsid w:val="002C479E"/>
    <w:rsid w:val="002C49F6"/>
    <w:rsid w:val="002C4C12"/>
    <w:rsid w:val="002C4C2C"/>
    <w:rsid w:val="002C6556"/>
    <w:rsid w:val="002C7038"/>
    <w:rsid w:val="002C7257"/>
    <w:rsid w:val="002C7C34"/>
    <w:rsid w:val="002D01C3"/>
    <w:rsid w:val="002D0DFE"/>
    <w:rsid w:val="002D1FCB"/>
    <w:rsid w:val="002D224C"/>
    <w:rsid w:val="002D232C"/>
    <w:rsid w:val="002D29EB"/>
    <w:rsid w:val="002D3AC7"/>
    <w:rsid w:val="002D3C8E"/>
    <w:rsid w:val="002D4126"/>
    <w:rsid w:val="002D4D02"/>
    <w:rsid w:val="002D5E94"/>
    <w:rsid w:val="002D613B"/>
    <w:rsid w:val="002D6915"/>
    <w:rsid w:val="002D6A1F"/>
    <w:rsid w:val="002D6EB7"/>
    <w:rsid w:val="002D7A25"/>
    <w:rsid w:val="002E034B"/>
    <w:rsid w:val="002E04BD"/>
    <w:rsid w:val="002E051B"/>
    <w:rsid w:val="002E08C4"/>
    <w:rsid w:val="002E09E8"/>
    <w:rsid w:val="002E0F72"/>
    <w:rsid w:val="002E1546"/>
    <w:rsid w:val="002E167D"/>
    <w:rsid w:val="002E1CBE"/>
    <w:rsid w:val="002E24BB"/>
    <w:rsid w:val="002E290F"/>
    <w:rsid w:val="002E2EAC"/>
    <w:rsid w:val="002E302D"/>
    <w:rsid w:val="002E429D"/>
    <w:rsid w:val="002E4762"/>
    <w:rsid w:val="002E50A4"/>
    <w:rsid w:val="002E54F4"/>
    <w:rsid w:val="002E556A"/>
    <w:rsid w:val="002E582D"/>
    <w:rsid w:val="002E60B5"/>
    <w:rsid w:val="002E6D20"/>
    <w:rsid w:val="002E7BED"/>
    <w:rsid w:val="002E7FB8"/>
    <w:rsid w:val="002F07B8"/>
    <w:rsid w:val="002F0DAD"/>
    <w:rsid w:val="002F11D1"/>
    <w:rsid w:val="002F1797"/>
    <w:rsid w:val="002F17C4"/>
    <w:rsid w:val="002F1953"/>
    <w:rsid w:val="002F1A74"/>
    <w:rsid w:val="002F1AC4"/>
    <w:rsid w:val="002F1DC8"/>
    <w:rsid w:val="002F1FEA"/>
    <w:rsid w:val="002F22A9"/>
    <w:rsid w:val="002F2F10"/>
    <w:rsid w:val="002F3049"/>
    <w:rsid w:val="002F383D"/>
    <w:rsid w:val="002F3E25"/>
    <w:rsid w:val="002F4078"/>
    <w:rsid w:val="002F44F3"/>
    <w:rsid w:val="002F4670"/>
    <w:rsid w:val="002F4960"/>
    <w:rsid w:val="002F4B67"/>
    <w:rsid w:val="002F4D6E"/>
    <w:rsid w:val="002F5463"/>
    <w:rsid w:val="002F675C"/>
    <w:rsid w:val="002F6A01"/>
    <w:rsid w:val="002F6A05"/>
    <w:rsid w:val="002F7335"/>
    <w:rsid w:val="002F78B2"/>
    <w:rsid w:val="002F7F59"/>
    <w:rsid w:val="0030050B"/>
    <w:rsid w:val="00301121"/>
    <w:rsid w:val="00301489"/>
    <w:rsid w:val="00301772"/>
    <w:rsid w:val="00301AB9"/>
    <w:rsid w:val="00301BD3"/>
    <w:rsid w:val="00301FDB"/>
    <w:rsid w:val="00302082"/>
    <w:rsid w:val="00302932"/>
    <w:rsid w:val="00302D79"/>
    <w:rsid w:val="003031A5"/>
    <w:rsid w:val="0030376C"/>
    <w:rsid w:val="00303A45"/>
    <w:rsid w:val="00303A9D"/>
    <w:rsid w:val="00303F6F"/>
    <w:rsid w:val="0030466A"/>
    <w:rsid w:val="003049F5"/>
    <w:rsid w:val="00304AA8"/>
    <w:rsid w:val="0030554C"/>
    <w:rsid w:val="00306652"/>
    <w:rsid w:val="0030707F"/>
    <w:rsid w:val="00307246"/>
    <w:rsid w:val="00310393"/>
    <w:rsid w:val="00310E9B"/>
    <w:rsid w:val="00311B3F"/>
    <w:rsid w:val="00311E5F"/>
    <w:rsid w:val="0031301C"/>
    <w:rsid w:val="0031318C"/>
    <w:rsid w:val="00313B9A"/>
    <w:rsid w:val="00314D64"/>
    <w:rsid w:val="0031528B"/>
    <w:rsid w:val="003152E1"/>
    <w:rsid w:val="0031620A"/>
    <w:rsid w:val="00316564"/>
    <w:rsid w:val="003168B4"/>
    <w:rsid w:val="00316A1F"/>
    <w:rsid w:val="0031715F"/>
    <w:rsid w:val="003175BF"/>
    <w:rsid w:val="00317B82"/>
    <w:rsid w:val="00317BA4"/>
    <w:rsid w:val="00317CF2"/>
    <w:rsid w:val="0032022D"/>
    <w:rsid w:val="003204E3"/>
    <w:rsid w:val="003207D7"/>
    <w:rsid w:val="00320B7B"/>
    <w:rsid w:val="0032151B"/>
    <w:rsid w:val="00321692"/>
    <w:rsid w:val="00321AE4"/>
    <w:rsid w:val="00322446"/>
    <w:rsid w:val="003228AA"/>
    <w:rsid w:val="00322DE3"/>
    <w:rsid w:val="00322E14"/>
    <w:rsid w:val="0032332F"/>
    <w:rsid w:val="00323F43"/>
    <w:rsid w:val="00324047"/>
    <w:rsid w:val="003260F8"/>
    <w:rsid w:val="003267BC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289B"/>
    <w:rsid w:val="00332F0A"/>
    <w:rsid w:val="003340FE"/>
    <w:rsid w:val="0033422E"/>
    <w:rsid w:val="00334AFF"/>
    <w:rsid w:val="003351D6"/>
    <w:rsid w:val="00335B18"/>
    <w:rsid w:val="00335B6F"/>
    <w:rsid w:val="00336D73"/>
    <w:rsid w:val="0033707E"/>
    <w:rsid w:val="003372A7"/>
    <w:rsid w:val="003378E2"/>
    <w:rsid w:val="00337C94"/>
    <w:rsid w:val="003405AB"/>
    <w:rsid w:val="00340C66"/>
    <w:rsid w:val="00341FFE"/>
    <w:rsid w:val="0034228C"/>
    <w:rsid w:val="003422F3"/>
    <w:rsid w:val="0034282F"/>
    <w:rsid w:val="00342A25"/>
    <w:rsid w:val="00343F82"/>
    <w:rsid w:val="0034404C"/>
    <w:rsid w:val="003448AA"/>
    <w:rsid w:val="00344E5B"/>
    <w:rsid w:val="00345265"/>
    <w:rsid w:val="0034533B"/>
    <w:rsid w:val="00345847"/>
    <w:rsid w:val="00346180"/>
    <w:rsid w:val="003463AA"/>
    <w:rsid w:val="00346A3B"/>
    <w:rsid w:val="00346AF7"/>
    <w:rsid w:val="00346CE7"/>
    <w:rsid w:val="00346EE0"/>
    <w:rsid w:val="0034720B"/>
    <w:rsid w:val="00347965"/>
    <w:rsid w:val="00347F68"/>
    <w:rsid w:val="003501F8"/>
    <w:rsid w:val="00350410"/>
    <w:rsid w:val="003506AD"/>
    <w:rsid w:val="00351259"/>
    <w:rsid w:val="003513FF"/>
    <w:rsid w:val="0035178B"/>
    <w:rsid w:val="00352509"/>
    <w:rsid w:val="00352D89"/>
    <w:rsid w:val="00353812"/>
    <w:rsid w:val="00353B8C"/>
    <w:rsid w:val="00354432"/>
    <w:rsid w:val="00355BB4"/>
    <w:rsid w:val="00355D60"/>
    <w:rsid w:val="00355F47"/>
    <w:rsid w:val="00356018"/>
    <w:rsid w:val="0035676E"/>
    <w:rsid w:val="00356BA0"/>
    <w:rsid w:val="00356E31"/>
    <w:rsid w:val="00356F9E"/>
    <w:rsid w:val="00357487"/>
    <w:rsid w:val="0035786A"/>
    <w:rsid w:val="00357AD3"/>
    <w:rsid w:val="0036030B"/>
    <w:rsid w:val="00362022"/>
    <w:rsid w:val="00362E08"/>
    <w:rsid w:val="003633CB"/>
    <w:rsid w:val="003647BC"/>
    <w:rsid w:val="0036486D"/>
    <w:rsid w:val="00364C42"/>
    <w:rsid w:val="00364E64"/>
    <w:rsid w:val="00365ABE"/>
    <w:rsid w:val="00365D06"/>
    <w:rsid w:val="00366361"/>
    <w:rsid w:val="003668E7"/>
    <w:rsid w:val="00366A44"/>
    <w:rsid w:val="00366ADA"/>
    <w:rsid w:val="00366ED2"/>
    <w:rsid w:val="0036732D"/>
    <w:rsid w:val="0036743C"/>
    <w:rsid w:val="00370391"/>
    <w:rsid w:val="003709A6"/>
    <w:rsid w:val="00370B0D"/>
    <w:rsid w:val="00371906"/>
    <w:rsid w:val="00371910"/>
    <w:rsid w:val="00371B8E"/>
    <w:rsid w:val="0037217A"/>
    <w:rsid w:val="003733E3"/>
    <w:rsid w:val="0037414E"/>
    <w:rsid w:val="003747D9"/>
    <w:rsid w:val="00374FE4"/>
    <w:rsid w:val="003766CE"/>
    <w:rsid w:val="00376BDC"/>
    <w:rsid w:val="003777E7"/>
    <w:rsid w:val="00377B3A"/>
    <w:rsid w:val="00377B68"/>
    <w:rsid w:val="0038007E"/>
    <w:rsid w:val="003805A0"/>
    <w:rsid w:val="0038063E"/>
    <w:rsid w:val="003809C3"/>
    <w:rsid w:val="00380DA3"/>
    <w:rsid w:val="00381833"/>
    <w:rsid w:val="00381CC2"/>
    <w:rsid w:val="00382145"/>
    <w:rsid w:val="0038223E"/>
    <w:rsid w:val="003827CE"/>
    <w:rsid w:val="00382BA4"/>
    <w:rsid w:val="00382F3C"/>
    <w:rsid w:val="00383083"/>
    <w:rsid w:val="003834BF"/>
    <w:rsid w:val="003834C8"/>
    <w:rsid w:val="00383908"/>
    <w:rsid w:val="00383C83"/>
    <w:rsid w:val="00383FF2"/>
    <w:rsid w:val="003840C6"/>
    <w:rsid w:val="00384989"/>
    <w:rsid w:val="00385C5C"/>
    <w:rsid w:val="00385E4E"/>
    <w:rsid w:val="00386BAF"/>
    <w:rsid w:val="00386ED3"/>
    <w:rsid w:val="0038705D"/>
    <w:rsid w:val="00387B9F"/>
    <w:rsid w:val="0039036A"/>
    <w:rsid w:val="0039060D"/>
    <w:rsid w:val="00390A1F"/>
    <w:rsid w:val="00390DE7"/>
    <w:rsid w:val="003911CF"/>
    <w:rsid w:val="00391D27"/>
    <w:rsid w:val="003922A1"/>
    <w:rsid w:val="00392A03"/>
    <w:rsid w:val="00393304"/>
    <w:rsid w:val="0039403F"/>
    <w:rsid w:val="003940CB"/>
    <w:rsid w:val="00394685"/>
    <w:rsid w:val="00394A37"/>
    <w:rsid w:val="00394B7B"/>
    <w:rsid w:val="00395231"/>
    <w:rsid w:val="003956C7"/>
    <w:rsid w:val="00396C47"/>
    <w:rsid w:val="003A04C9"/>
    <w:rsid w:val="003A075C"/>
    <w:rsid w:val="003A18C8"/>
    <w:rsid w:val="003A1F92"/>
    <w:rsid w:val="003A25F3"/>
    <w:rsid w:val="003A2AF1"/>
    <w:rsid w:val="003A2F0A"/>
    <w:rsid w:val="003A2FAE"/>
    <w:rsid w:val="003A3905"/>
    <w:rsid w:val="003A3F79"/>
    <w:rsid w:val="003A494F"/>
    <w:rsid w:val="003A62B5"/>
    <w:rsid w:val="003A6AA4"/>
    <w:rsid w:val="003A6DB2"/>
    <w:rsid w:val="003A7EC3"/>
    <w:rsid w:val="003B0525"/>
    <w:rsid w:val="003B0709"/>
    <w:rsid w:val="003B0E12"/>
    <w:rsid w:val="003B1635"/>
    <w:rsid w:val="003B1B3C"/>
    <w:rsid w:val="003B1B7D"/>
    <w:rsid w:val="003B1DE8"/>
    <w:rsid w:val="003B2A6A"/>
    <w:rsid w:val="003B4175"/>
    <w:rsid w:val="003B43C0"/>
    <w:rsid w:val="003B45A6"/>
    <w:rsid w:val="003B495F"/>
    <w:rsid w:val="003B500D"/>
    <w:rsid w:val="003B5565"/>
    <w:rsid w:val="003B5ADD"/>
    <w:rsid w:val="003B5C2A"/>
    <w:rsid w:val="003B611D"/>
    <w:rsid w:val="003B6DC3"/>
    <w:rsid w:val="003B704F"/>
    <w:rsid w:val="003B7067"/>
    <w:rsid w:val="003B7520"/>
    <w:rsid w:val="003B7687"/>
    <w:rsid w:val="003B7BBE"/>
    <w:rsid w:val="003C05C8"/>
    <w:rsid w:val="003C0790"/>
    <w:rsid w:val="003C07A9"/>
    <w:rsid w:val="003C0ED0"/>
    <w:rsid w:val="003C103F"/>
    <w:rsid w:val="003C14CE"/>
    <w:rsid w:val="003C3188"/>
    <w:rsid w:val="003C3440"/>
    <w:rsid w:val="003C3786"/>
    <w:rsid w:val="003C38EC"/>
    <w:rsid w:val="003C3BC8"/>
    <w:rsid w:val="003C3FA4"/>
    <w:rsid w:val="003C55CC"/>
    <w:rsid w:val="003C578D"/>
    <w:rsid w:val="003C61B5"/>
    <w:rsid w:val="003C6405"/>
    <w:rsid w:val="003C7D55"/>
    <w:rsid w:val="003D01CE"/>
    <w:rsid w:val="003D060C"/>
    <w:rsid w:val="003D0A83"/>
    <w:rsid w:val="003D0F80"/>
    <w:rsid w:val="003D159A"/>
    <w:rsid w:val="003D1A39"/>
    <w:rsid w:val="003D23AD"/>
    <w:rsid w:val="003D2A52"/>
    <w:rsid w:val="003D2D78"/>
    <w:rsid w:val="003D41C5"/>
    <w:rsid w:val="003D4288"/>
    <w:rsid w:val="003D4487"/>
    <w:rsid w:val="003D4936"/>
    <w:rsid w:val="003D4A11"/>
    <w:rsid w:val="003D4ABB"/>
    <w:rsid w:val="003D4FFF"/>
    <w:rsid w:val="003D5256"/>
    <w:rsid w:val="003D5B2D"/>
    <w:rsid w:val="003D5D94"/>
    <w:rsid w:val="003D5EA7"/>
    <w:rsid w:val="003D6631"/>
    <w:rsid w:val="003D6DF0"/>
    <w:rsid w:val="003D6F0F"/>
    <w:rsid w:val="003D720D"/>
    <w:rsid w:val="003D73BC"/>
    <w:rsid w:val="003D7635"/>
    <w:rsid w:val="003E029D"/>
    <w:rsid w:val="003E045B"/>
    <w:rsid w:val="003E054E"/>
    <w:rsid w:val="003E0840"/>
    <w:rsid w:val="003E0DD8"/>
    <w:rsid w:val="003E1B50"/>
    <w:rsid w:val="003E20BB"/>
    <w:rsid w:val="003E20D3"/>
    <w:rsid w:val="003E2430"/>
    <w:rsid w:val="003E26CB"/>
    <w:rsid w:val="003E4741"/>
    <w:rsid w:val="003E4E72"/>
    <w:rsid w:val="003E4F24"/>
    <w:rsid w:val="003E51B2"/>
    <w:rsid w:val="003E565C"/>
    <w:rsid w:val="003E5C95"/>
    <w:rsid w:val="003E6392"/>
    <w:rsid w:val="003E6689"/>
    <w:rsid w:val="003E6C10"/>
    <w:rsid w:val="003E6CA4"/>
    <w:rsid w:val="003E7C78"/>
    <w:rsid w:val="003F0552"/>
    <w:rsid w:val="003F0A9D"/>
    <w:rsid w:val="003F0C39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79B"/>
    <w:rsid w:val="003F4A78"/>
    <w:rsid w:val="003F5495"/>
    <w:rsid w:val="003F5C01"/>
    <w:rsid w:val="003F5EE6"/>
    <w:rsid w:val="003F6143"/>
    <w:rsid w:val="003F6AC1"/>
    <w:rsid w:val="003F6C23"/>
    <w:rsid w:val="003F74E9"/>
    <w:rsid w:val="004004FB"/>
    <w:rsid w:val="00401005"/>
    <w:rsid w:val="0040122B"/>
    <w:rsid w:val="00401C62"/>
    <w:rsid w:val="00401CEF"/>
    <w:rsid w:val="004022DB"/>
    <w:rsid w:val="004025AB"/>
    <w:rsid w:val="00402B90"/>
    <w:rsid w:val="00402C44"/>
    <w:rsid w:val="0040312F"/>
    <w:rsid w:val="004035E7"/>
    <w:rsid w:val="00403A49"/>
    <w:rsid w:val="00404336"/>
    <w:rsid w:val="004043DE"/>
    <w:rsid w:val="004044D5"/>
    <w:rsid w:val="00404B5B"/>
    <w:rsid w:val="00404ED8"/>
    <w:rsid w:val="00404F4D"/>
    <w:rsid w:val="004055B5"/>
    <w:rsid w:val="004058C7"/>
    <w:rsid w:val="00405DEB"/>
    <w:rsid w:val="004060E3"/>
    <w:rsid w:val="00406B78"/>
    <w:rsid w:val="00406C70"/>
    <w:rsid w:val="00407E6B"/>
    <w:rsid w:val="004104E5"/>
    <w:rsid w:val="0041050D"/>
    <w:rsid w:val="004117FE"/>
    <w:rsid w:val="0041189C"/>
    <w:rsid w:val="004119AF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DF7"/>
    <w:rsid w:val="004163CB"/>
    <w:rsid w:val="004163F5"/>
    <w:rsid w:val="0041663D"/>
    <w:rsid w:val="0041682C"/>
    <w:rsid w:val="00417A07"/>
    <w:rsid w:val="00417DD3"/>
    <w:rsid w:val="0042126B"/>
    <w:rsid w:val="004215FA"/>
    <w:rsid w:val="00421D24"/>
    <w:rsid w:val="004220FF"/>
    <w:rsid w:val="00422711"/>
    <w:rsid w:val="00422D5F"/>
    <w:rsid w:val="004230D6"/>
    <w:rsid w:val="00423124"/>
    <w:rsid w:val="004236D9"/>
    <w:rsid w:val="00423BBE"/>
    <w:rsid w:val="004243B5"/>
    <w:rsid w:val="004256D4"/>
    <w:rsid w:val="004259EA"/>
    <w:rsid w:val="004262A4"/>
    <w:rsid w:val="0042667B"/>
    <w:rsid w:val="00426698"/>
    <w:rsid w:val="00426E93"/>
    <w:rsid w:val="004273C9"/>
    <w:rsid w:val="0042768F"/>
    <w:rsid w:val="00427A04"/>
    <w:rsid w:val="00427DD8"/>
    <w:rsid w:val="004300F6"/>
    <w:rsid w:val="0043050A"/>
    <w:rsid w:val="00430B93"/>
    <w:rsid w:val="004313EA"/>
    <w:rsid w:val="00431E00"/>
    <w:rsid w:val="004321CB"/>
    <w:rsid w:val="0043223B"/>
    <w:rsid w:val="00432582"/>
    <w:rsid w:val="00432FB6"/>
    <w:rsid w:val="004331D4"/>
    <w:rsid w:val="00433F03"/>
    <w:rsid w:val="004340EB"/>
    <w:rsid w:val="004344A4"/>
    <w:rsid w:val="0043585F"/>
    <w:rsid w:val="004358D0"/>
    <w:rsid w:val="00435965"/>
    <w:rsid w:val="00435DAA"/>
    <w:rsid w:val="0043688A"/>
    <w:rsid w:val="00437D28"/>
    <w:rsid w:val="004401EF"/>
    <w:rsid w:val="00440722"/>
    <w:rsid w:val="004412C1"/>
    <w:rsid w:val="00441559"/>
    <w:rsid w:val="0044167B"/>
    <w:rsid w:val="00441A1C"/>
    <w:rsid w:val="00441CDD"/>
    <w:rsid w:val="00441FAE"/>
    <w:rsid w:val="00442227"/>
    <w:rsid w:val="004422E0"/>
    <w:rsid w:val="004423DE"/>
    <w:rsid w:val="00442F82"/>
    <w:rsid w:val="00443034"/>
    <w:rsid w:val="00443111"/>
    <w:rsid w:val="004431F5"/>
    <w:rsid w:val="00443AF3"/>
    <w:rsid w:val="00443DAA"/>
    <w:rsid w:val="0044569F"/>
    <w:rsid w:val="00445F81"/>
    <w:rsid w:val="00446B63"/>
    <w:rsid w:val="00446B6F"/>
    <w:rsid w:val="00446CCA"/>
    <w:rsid w:val="00450882"/>
    <w:rsid w:val="00451345"/>
    <w:rsid w:val="00451DB9"/>
    <w:rsid w:val="00452515"/>
    <w:rsid w:val="004529AE"/>
    <w:rsid w:val="00453326"/>
    <w:rsid w:val="004540B4"/>
    <w:rsid w:val="00455302"/>
    <w:rsid w:val="00455324"/>
    <w:rsid w:val="00455331"/>
    <w:rsid w:val="004556B5"/>
    <w:rsid w:val="00456125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1539"/>
    <w:rsid w:val="00461847"/>
    <w:rsid w:val="00461D25"/>
    <w:rsid w:val="00462AB4"/>
    <w:rsid w:val="00462B17"/>
    <w:rsid w:val="00463538"/>
    <w:rsid w:val="00463917"/>
    <w:rsid w:val="00464061"/>
    <w:rsid w:val="00464AB7"/>
    <w:rsid w:val="004661FA"/>
    <w:rsid w:val="00466D4A"/>
    <w:rsid w:val="00467971"/>
    <w:rsid w:val="00467F97"/>
    <w:rsid w:val="004703A2"/>
    <w:rsid w:val="0047058E"/>
    <w:rsid w:val="00470D0F"/>
    <w:rsid w:val="00471530"/>
    <w:rsid w:val="004716ED"/>
    <w:rsid w:val="00471A46"/>
    <w:rsid w:val="00471E07"/>
    <w:rsid w:val="00472048"/>
    <w:rsid w:val="0047232B"/>
    <w:rsid w:val="00472619"/>
    <w:rsid w:val="0047262E"/>
    <w:rsid w:val="00472C09"/>
    <w:rsid w:val="00472E3C"/>
    <w:rsid w:val="00473114"/>
    <w:rsid w:val="00473822"/>
    <w:rsid w:val="0047396C"/>
    <w:rsid w:val="00473A60"/>
    <w:rsid w:val="0047424A"/>
    <w:rsid w:val="00474293"/>
    <w:rsid w:val="004747E6"/>
    <w:rsid w:val="00474912"/>
    <w:rsid w:val="00474FB9"/>
    <w:rsid w:val="00475501"/>
    <w:rsid w:val="00475800"/>
    <w:rsid w:val="00475B1A"/>
    <w:rsid w:val="00475C46"/>
    <w:rsid w:val="00475D5A"/>
    <w:rsid w:val="00475F95"/>
    <w:rsid w:val="004763EA"/>
    <w:rsid w:val="0047694D"/>
    <w:rsid w:val="00477683"/>
    <w:rsid w:val="00477D2B"/>
    <w:rsid w:val="00480119"/>
    <w:rsid w:val="00480632"/>
    <w:rsid w:val="004809A5"/>
    <w:rsid w:val="00481C92"/>
    <w:rsid w:val="0048285A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76D9"/>
    <w:rsid w:val="00487709"/>
    <w:rsid w:val="00487BDF"/>
    <w:rsid w:val="00487D56"/>
    <w:rsid w:val="00490926"/>
    <w:rsid w:val="00490B87"/>
    <w:rsid w:val="00490ECA"/>
    <w:rsid w:val="00491635"/>
    <w:rsid w:val="00491796"/>
    <w:rsid w:val="00491FFD"/>
    <w:rsid w:val="0049296B"/>
    <w:rsid w:val="00492BD8"/>
    <w:rsid w:val="00493694"/>
    <w:rsid w:val="00493C98"/>
    <w:rsid w:val="00493FF4"/>
    <w:rsid w:val="004942F4"/>
    <w:rsid w:val="00494712"/>
    <w:rsid w:val="004954E0"/>
    <w:rsid w:val="00495686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B6C"/>
    <w:rsid w:val="004A2485"/>
    <w:rsid w:val="004A2C3C"/>
    <w:rsid w:val="004A2DE3"/>
    <w:rsid w:val="004A31ED"/>
    <w:rsid w:val="004A32E9"/>
    <w:rsid w:val="004A3C4E"/>
    <w:rsid w:val="004A3DB2"/>
    <w:rsid w:val="004A3E7B"/>
    <w:rsid w:val="004A49BE"/>
    <w:rsid w:val="004A51E1"/>
    <w:rsid w:val="004A531A"/>
    <w:rsid w:val="004A5440"/>
    <w:rsid w:val="004A54BE"/>
    <w:rsid w:val="004A6C58"/>
    <w:rsid w:val="004A6CBD"/>
    <w:rsid w:val="004A76C3"/>
    <w:rsid w:val="004A79FF"/>
    <w:rsid w:val="004A7EE3"/>
    <w:rsid w:val="004B08EE"/>
    <w:rsid w:val="004B1976"/>
    <w:rsid w:val="004B1AE9"/>
    <w:rsid w:val="004B200B"/>
    <w:rsid w:val="004B27B3"/>
    <w:rsid w:val="004B291B"/>
    <w:rsid w:val="004B296F"/>
    <w:rsid w:val="004B2D35"/>
    <w:rsid w:val="004B4639"/>
    <w:rsid w:val="004B4839"/>
    <w:rsid w:val="004B5B19"/>
    <w:rsid w:val="004B6B66"/>
    <w:rsid w:val="004B6F22"/>
    <w:rsid w:val="004B727A"/>
    <w:rsid w:val="004B727D"/>
    <w:rsid w:val="004B745A"/>
    <w:rsid w:val="004B74B0"/>
    <w:rsid w:val="004C0010"/>
    <w:rsid w:val="004C03C7"/>
    <w:rsid w:val="004C0694"/>
    <w:rsid w:val="004C0CD2"/>
    <w:rsid w:val="004C1220"/>
    <w:rsid w:val="004C163C"/>
    <w:rsid w:val="004C200C"/>
    <w:rsid w:val="004C2F1E"/>
    <w:rsid w:val="004C3149"/>
    <w:rsid w:val="004C35C3"/>
    <w:rsid w:val="004C4443"/>
    <w:rsid w:val="004C52C4"/>
    <w:rsid w:val="004C5360"/>
    <w:rsid w:val="004C5841"/>
    <w:rsid w:val="004C5C83"/>
    <w:rsid w:val="004C6124"/>
    <w:rsid w:val="004C6B7C"/>
    <w:rsid w:val="004C6E5C"/>
    <w:rsid w:val="004C741F"/>
    <w:rsid w:val="004C744F"/>
    <w:rsid w:val="004C7678"/>
    <w:rsid w:val="004C790A"/>
    <w:rsid w:val="004C7C4D"/>
    <w:rsid w:val="004D050E"/>
    <w:rsid w:val="004D0A48"/>
    <w:rsid w:val="004D0DA1"/>
    <w:rsid w:val="004D0E78"/>
    <w:rsid w:val="004D1288"/>
    <w:rsid w:val="004D155E"/>
    <w:rsid w:val="004D1A92"/>
    <w:rsid w:val="004D2364"/>
    <w:rsid w:val="004D25F9"/>
    <w:rsid w:val="004D2991"/>
    <w:rsid w:val="004D2C29"/>
    <w:rsid w:val="004D31C2"/>
    <w:rsid w:val="004D3640"/>
    <w:rsid w:val="004D3A58"/>
    <w:rsid w:val="004D3AE6"/>
    <w:rsid w:val="004D3B34"/>
    <w:rsid w:val="004D3F0E"/>
    <w:rsid w:val="004D4443"/>
    <w:rsid w:val="004D4837"/>
    <w:rsid w:val="004D539A"/>
    <w:rsid w:val="004D5660"/>
    <w:rsid w:val="004D610F"/>
    <w:rsid w:val="004D68DB"/>
    <w:rsid w:val="004D6A63"/>
    <w:rsid w:val="004E1174"/>
    <w:rsid w:val="004E12F7"/>
    <w:rsid w:val="004E1843"/>
    <w:rsid w:val="004E1B8B"/>
    <w:rsid w:val="004E3500"/>
    <w:rsid w:val="004E39BA"/>
    <w:rsid w:val="004E4620"/>
    <w:rsid w:val="004E46A2"/>
    <w:rsid w:val="004E4BC7"/>
    <w:rsid w:val="004E4E2B"/>
    <w:rsid w:val="004E51B2"/>
    <w:rsid w:val="004E53EA"/>
    <w:rsid w:val="004E57B1"/>
    <w:rsid w:val="004E59B9"/>
    <w:rsid w:val="004E5F66"/>
    <w:rsid w:val="004E62B4"/>
    <w:rsid w:val="004E660F"/>
    <w:rsid w:val="004E688B"/>
    <w:rsid w:val="004E6F9B"/>
    <w:rsid w:val="004E7CEE"/>
    <w:rsid w:val="004F0066"/>
    <w:rsid w:val="004F108F"/>
    <w:rsid w:val="004F10B3"/>
    <w:rsid w:val="004F1183"/>
    <w:rsid w:val="004F18DE"/>
    <w:rsid w:val="004F18E2"/>
    <w:rsid w:val="004F1CF4"/>
    <w:rsid w:val="004F1D60"/>
    <w:rsid w:val="004F2231"/>
    <w:rsid w:val="004F2570"/>
    <w:rsid w:val="004F2851"/>
    <w:rsid w:val="004F2AD7"/>
    <w:rsid w:val="004F3CAF"/>
    <w:rsid w:val="004F41BA"/>
    <w:rsid w:val="004F4B30"/>
    <w:rsid w:val="004F4E5C"/>
    <w:rsid w:val="004F55E0"/>
    <w:rsid w:val="004F55FF"/>
    <w:rsid w:val="004F58B0"/>
    <w:rsid w:val="004F6474"/>
    <w:rsid w:val="004F679F"/>
    <w:rsid w:val="004F68BB"/>
    <w:rsid w:val="004F73A2"/>
    <w:rsid w:val="004F7A09"/>
    <w:rsid w:val="004F7D46"/>
    <w:rsid w:val="0050004E"/>
    <w:rsid w:val="00500A78"/>
    <w:rsid w:val="00500F51"/>
    <w:rsid w:val="00501495"/>
    <w:rsid w:val="005018C2"/>
    <w:rsid w:val="0050225E"/>
    <w:rsid w:val="00502317"/>
    <w:rsid w:val="0050337D"/>
    <w:rsid w:val="0050392D"/>
    <w:rsid w:val="005046E6"/>
    <w:rsid w:val="0050497D"/>
    <w:rsid w:val="005049F7"/>
    <w:rsid w:val="00504FAE"/>
    <w:rsid w:val="005051B4"/>
    <w:rsid w:val="00505472"/>
    <w:rsid w:val="00505498"/>
    <w:rsid w:val="00505965"/>
    <w:rsid w:val="00506019"/>
    <w:rsid w:val="005068A2"/>
    <w:rsid w:val="005069F6"/>
    <w:rsid w:val="00506CD5"/>
    <w:rsid w:val="00506F5B"/>
    <w:rsid w:val="0050768B"/>
    <w:rsid w:val="00510067"/>
    <w:rsid w:val="0051053D"/>
    <w:rsid w:val="005106AB"/>
    <w:rsid w:val="00510A4F"/>
    <w:rsid w:val="00510ACD"/>
    <w:rsid w:val="00510B6F"/>
    <w:rsid w:val="005112DA"/>
    <w:rsid w:val="005114C2"/>
    <w:rsid w:val="005116C2"/>
    <w:rsid w:val="00511874"/>
    <w:rsid w:val="00512448"/>
    <w:rsid w:val="00512E42"/>
    <w:rsid w:val="00512F04"/>
    <w:rsid w:val="005135F7"/>
    <w:rsid w:val="00513B5F"/>
    <w:rsid w:val="0051406F"/>
    <w:rsid w:val="005141A0"/>
    <w:rsid w:val="00514365"/>
    <w:rsid w:val="005144DA"/>
    <w:rsid w:val="00515022"/>
    <w:rsid w:val="005155AF"/>
    <w:rsid w:val="00516719"/>
    <w:rsid w:val="00516B50"/>
    <w:rsid w:val="00517035"/>
    <w:rsid w:val="00517050"/>
    <w:rsid w:val="005176DF"/>
    <w:rsid w:val="00520436"/>
    <w:rsid w:val="005205B7"/>
    <w:rsid w:val="0052095E"/>
    <w:rsid w:val="0052158E"/>
    <w:rsid w:val="00521691"/>
    <w:rsid w:val="00521ABB"/>
    <w:rsid w:val="00521B10"/>
    <w:rsid w:val="00522094"/>
    <w:rsid w:val="00523026"/>
    <w:rsid w:val="00523370"/>
    <w:rsid w:val="00523718"/>
    <w:rsid w:val="00523C69"/>
    <w:rsid w:val="0052427D"/>
    <w:rsid w:val="00524772"/>
    <w:rsid w:val="00524A97"/>
    <w:rsid w:val="00524AA9"/>
    <w:rsid w:val="00524CC8"/>
    <w:rsid w:val="00525147"/>
    <w:rsid w:val="005269E6"/>
    <w:rsid w:val="00526A80"/>
    <w:rsid w:val="005270AE"/>
    <w:rsid w:val="00527D36"/>
    <w:rsid w:val="005306D9"/>
    <w:rsid w:val="00530B5C"/>
    <w:rsid w:val="00530B8F"/>
    <w:rsid w:val="00530D25"/>
    <w:rsid w:val="00531B04"/>
    <w:rsid w:val="0053279D"/>
    <w:rsid w:val="005327B1"/>
    <w:rsid w:val="005328DC"/>
    <w:rsid w:val="00532E47"/>
    <w:rsid w:val="005334BC"/>
    <w:rsid w:val="00533C4C"/>
    <w:rsid w:val="00534A8F"/>
    <w:rsid w:val="00534E86"/>
    <w:rsid w:val="00534F5B"/>
    <w:rsid w:val="0053550A"/>
    <w:rsid w:val="005358C1"/>
    <w:rsid w:val="005359F6"/>
    <w:rsid w:val="00535D36"/>
    <w:rsid w:val="0053659E"/>
    <w:rsid w:val="00537380"/>
    <w:rsid w:val="00537A6E"/>
    <w:rsid w:val="00537B0D"/>
    <w:rsid w:val="0054004F"/>
    <w:rsid w:val="00540E03"/>
    <w:rsid w:val="005412E2"/>
    <w:rsid w:val="00541B6A"/>
    <w:rsid w:val="0054285F"/>
    <w:rsid w:val="00542A02"/>
    <w:rsid w:val="00543025"/>
    <w:rsid w:val="00543324"/>
    <w:rsid w:val="00543AFB"/>
    <w:rsid w:val="00544299"/>
    <w:rsid w:val="00544356"/>
    <w:rsid w:val="00544452"/>
    <w:rsid w:val="00544469"/>
    <w:rsid w:val="00544885"/>
    <w:rsid w:val="0054565A"/>
    <w:rsid w:val="00545742"/>
    <w:rsid w:val="00545FAA"/>
    <w:rsid w:val="005462AC"/>
    <w:rsid w:val="00546E9B"/>
    <w:rsid w:val="0054763E"/>
    <w:rsid w:val="0054764A"/>
    <w:rsid w:val="0054775C"/>
    <w:rsid w:val="0055057E"/>
    <w:rsid w:val="005509FE"/>
    <w:rsid w:val="00550AF5"/>
    <w:rsid w:val="00550CB7"/>
    <w:rsid w:val="005517DC"/>
    <w:rsid w:val="005537CC"/>
    <w:rsid w:val="0055481B"/>
    <w:rsid w:val="00554978"/>
    <w:rsid w:val="00554C67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45FF"/>
    <w:rsid w:val="00565130"/>
    <w:rsid w:val="005654B0"/>
    <w:rsid w:val="005658A2"/>
    <w:rsid w:val="005664DA"/>
    <w:rsid w:val="005665BD"/>
    <w:rsid w:val="00566A62"/>
    <w:rsid w:val="00566D9D"/>
    <w:rsid w:val="00566E32"/>
    <w:rsid w:val="005670D9"/>
    <w:rsid w:val="00567917"/>
    <w:rsid w:val="00570364"/>
    <w:rsid w:val="005710D9"/>
    <w:rsid w:val="00571128"/>
    <w:rsid w:val="00571C6B"/>
    <w:rsid w:val="005722D4"/>
    <w:rsid w:val="005723A6"/>
    <w:rsid w:val="005725FE"/>
    <w:rsid w:val="00572DF3"/>
    <w:rsid w:val="00573BDC"/>
    <w:rsid w:val="005741D6"/>
    <w:rsid w:val="00574C90"/>
    <w:rsid w:val="00574E2D"/>
    <w:rsid w:val="005755A8"/>
    <w:rsid w:val="00575616"/>
    <w:rsid w:val="0057658D"/>
    <w:rsid w:val="00576A10"/>
    <w:rsid w:val="005774DA"/>
    <w:rsid w:val="005778CF"/>
    <w:rsid w:val="00580424"/>
    <w:rsid w:val="00580589"/>
    <w:rsid w:val="00580C0B"/>
    <w:rsid w:val="0058115D"/>
    <w:rsid w:val="00581ACC"/>
    <w:rsid w:val="00582066"/>
    <w:rsid w:val="00582226"/>
    <w:rsid w:val="0058245F"/>
    <w:rsid w:val="005828D0"/>
    <w:rsid w:val="00582D83"/>
    <w:rsid w:val="00583332"/>
    <w:rsid w:val="005849DE"/>
    <w:rsid w:val="00584E69"/>
    <w:rsid w:val="00586261"/>
    <w:rsid w:val="00586752"/>
    <w:rsid w:val="00587491"/>
    <w:rsid w:val="00590119"/>
    <w:rsid w:val="0059024B"/>
    <w:rsid w:val="00590695"/>
    <w:rsid w:val="00590A10"/>
    <w:rsid w:val="00590E79"/>
    <w:rsid w:val="00590FC6"/>
    <w:rsid w:val="005917A4"/>
    <w:rsid w:val="0059182A"/>
    <w:rsid w:val="00591B74"/>
    <w:rsid w:val="00591BD6"/>
    <w:rsid w:val="00591D25"/>
    <w:rsid w:val="00591E66"/>
    <w:rsid w:val="00591F9C"/>
    <w:rsid w:val="0059288E"/>
    <w:rsid w:val="00592958"/>
    <w:rsid w:val="00592C21"/>
    <w:rsid w:val="00593351"/>
    <w:rsid w:val="00593556"/>
    <w:rsid w:val="005935C0"/>
    <w:rsid w:val="005938BF"/>
    <w:rsid w:val="005955B2"/>
    <w:rsid w:val="00595B13"/>
    <w:rsid w:val="00595C26"/>
    <w:rsid w:val="0059614B"/>
    <w:rsid w:val="00596E93"/>
    <w:rsid w:val="00597F2E"/>
    <w:rsid w:val="005A02E8"/>
    <w:rsid w:val="005A0ADF"/>
    <w:rsid w:val="005A0C3A"/>
    <w:rsid w:val="005A0D1A"/>
    <w:rsid w:val="005A14D9"/>
    <w:rsid w:val="005A177B"/>
    <w:rsid w:val="005A195E"/>
    <w:rsid w:val="005A1AFA"/>
    <w:rsid w:val="005A255B"/>
    <w:rsid w:val="005A3566"/>
    <w:rsid w:val="005A37D2"/>
    <w:rsid w:val="005A3FA4"/>
    <w:rsid w:val="005A472B"/>
    <w:rsid w:val="005A570D"/>
    <w:rsid w:val="005A623F"/>
    <w:rsid w:val="005A6340"/>
    <w:rsid w:val="005A645A"/>
    <w:rsid w:val="005A7683"/>
    <w:rsid w:val="005A76B4"/>
    <w:rsid w:val="005A782B"/>
    <w:rsid w:val="005B0B1E"/>
    <w:rsid w:val="005B135B"/>
    <w:rsid w:val="005B1EF5"/>
    <w:rsid w:val="005B2342"/>
    <w:rsid w:val="005B3603"/>
    <w:rsid w:val="005B3FF2"/>
    <w:rsid w:val="005B43C3"/>
    <w:rsid w:val="005B4A86"/>
    <w:rsid w:val="005B4E99"/>
    <w:rsid w:val="005B5020"/>
    <w:rsid w:val="005B5650"/>
    <w:rsid w:val="005B5838"/>
    <w:rsid w:val="005B5E1B"/>
    <w:rsid w:val="005B61BF"/>
    <w:rsid w:val="005B7473"/>
    <w:rsid w:val="005B76D7"/>
    <w:rsid w:val="005B7BE3"/>
    <w:rsid w:val="005B7C69"/>
    <w:rsid w:val="005C01EB"/>
    <w:rsid w:val="005C02F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47E9"/>
    <w:rsid w:val="005C4D3D"/>
    <w:rsid w:val="005C4D85"/>
    <w:rsid w:val="005C6066"/>
    <w:rsid w:val="005C6EDE"/>
    <w:rsid w:val="005C7619"/>
    <w:rsid w:val="005D0674"/>
    <w:rsid w:val="005D0B57"/>
    <w:rsid w:val="005D18C3"/>
    <w:rsid w:val="005D2321"/>
    <w:rsid w:val="005D28A8"/>
    <w:rsid w:val="005D2CDA"/>
    <w:rsid w:val="005D2F54"/>
    <w:rsid w:val="005D3B3F"/>
    <w:rsid w:val="005D3DFA"/>
    <w:rsid w:val="005D4079"/>
    <w:rsid w:val="005D5CBA"/>
    <w:rsid w:val="005D6161"/>
    <w:rsid w:val="005D6789"/>
    <w:rsid w:val="005D6931"/>
    <w:rsid w:val="005D705A"/>
    <w:rsid w:val="005D7521"/>
    <w:rsid w:val="005D7A0E"/>
    <w:rsid w:val="005E0479"/>
    <w:rsid w:val="005E05E7"/>
    <w:rsid w:val="005E1528"/>
    <w:rsid w:val="005E158B"/>
    <w:rsid w:val="005E175D"/>
    <w:rsid w:val="005E1A94"/>
    <w:rsid w:val="005E1EFB"/>
    <w:rsid w:val="005E2A69"/>
    <w:rsid w:val="005E2A78"/>
    <w:rsid w:val="005E2E7E"/>
    <w:rsid w:val="005E2F35"/>
    <w:rsid w:val="005E3E27"/>
    <w:rsid w:val="005E46C5"/>
    <w:rsid w:val="005E5DF0"/>
    <w:rsid w:val="005E614A"/>
    <w:rsid w:val="005E64BD"/>
    <w:rsid w:val="005E67E8"/>
    <w:rsid w:val="005E6C59"/>
    <w:rsid w:val="005E6D7B"/>
    <w:rsid w:val="005F03CB"/>
    <w:rsid w:val="005F0790"/>
    <w:rsid w:val="005F0A5D"/>
    <w:rsid w:val="005F0E29"/>
    <w:rsid w:val="005F1279"/>
    <w:rsid w:val="005F1741"/>
    <w:rsid w:val="005F184F"/>
    <w:rsid w:val="005F2428"/>
    <w:rsid w:val="005F254B"/>
    <w:rsid w:val="005F274D"/>
    <w:rsid w:val="005F287C"/>
    <w:rsid w:val="005F287D"/>
    <w:rsid w:val="005F2A4F"/>
    <w:rsid w:val="005F2BFA"/>
    <w:rsid w:val="005F2D15"/>
    <w:rsid w:val="005F4E6B"/>
    <w:rsid w:val="005F51BF"/>
    <w:rsid w:val="005F545E"/>
    <w:rsid w:val="005F591F"/>
    <w:rsid w:val="005F5E9C"/>
    <w:rsid w:val="005F6275"/>
    <w:rsid w:val="005F7111"/>
    <w:rsid w:val="005F7295"/>
    <w:rsid w:val="005F74DA"/>
    <w:rsid w:val="005F766B"/>
    <w:rsid w:val="005F7761"/>
    <w:rsid w:val="005F7A53"/>
    <w:rsid w:val="005F7B6B"/>
    <w:rsid w:val="006001F9"/>
    <w:rsid w:val="006006A6"/>
    <w:rsid w:val="0060076D"/>
    <w:rsid w:val="006016F7"/>
    <w:rsid w:val="006017EC"/>
    <w:rsid w:val="00602471"/>
    <w:rsid w:val="0060339C"/>
    <w:rsid w:val="00603985"/>
    <w:rsid w:val="00603D4F"/>
    <w:rsid w:val="00603D72"/>
    <w:rsid w:val="006042FE"/>
    <w:rsid w:val="00604907"/>
    <w:rsid w:val="00604E7D"/>
    <w:rsid w:val="006052E7"/>
    <w:rsid w:val="00606C55"/>
    <w:rsid w:val="006076FB"/>
    <w:rsid w:val="006079A9"/>
    <w:rsid w:val="00611810"/>
    <w:rsid w:val="00611CE0"/>
    <w:rsid w:val="00612143"/>
    <w:rsid w:val="00612AD8"/>
    <w:rsid w:val="00612EB1"/>
    <w:rsid w:val="00613102"/>
    <w:rsid w:val="00613DD7"/>
    <w:rsid w:val="00614271"/>
    <w:rsid w:val="006145C2"/>
    <w:rsid w:val="006146C0"/>
    <w:rsid w:val="00615833"/>
    <w:rsid w:val="0061622F"/>
    <w:rsid w:val="006169DD"/>
    <w:rsid w:val="00616B5A"/>
    <w:rsid w:val="00617C43"/>
    <w:rsid w:val="00617E61"/>
    <w:rsid w:val="00621379"/>
    <w:rsid w:val="00621575"/>
    <w:rsid w:val="0062252C"/>
    <w:rsid w:val="00622B98"/>
    <w:rsid w:val="00622C33"/>
    <w:rsid w:val="006233EC"/>
    <w:rsid w:val="006235B3"/>
    <w:rsid w:val="00623A68"/>
    <w:rsid w:val="00623FDF"/>
    <w:rsid w:val="00624751"/>
    <w:rsid w:val="00624855"/>
    <w:rsid w:val="00624B2E"/>
    <w:rsid w:val="00624E9C"/>
    <w:rsid w:val="00624EBD"/>
    <w:rsid w:val="0062643E"/>
    <w:rsid w:val="006264B2"/>
    <w:rsid w:val="00626C75"/>
    <w:rsid w:val="00627067"/>
    <w:rsid w:val="006277E1"/>
    <w:rsid w:val="00627A11"/>
    <w:rsid w:val="00627B48"/>
    <w:rsid w:val="006310A7"/>
    <w:rsid w:val="006317C9"/>
    <w:rsid w:val="00631CA6"/>
    <w:rsid w:val="006320AC"/>
    <w:rsid w:val="00632626"/>
    <w:rsid w:val="006327DC"/>
    <w:rsid w:val="00632DC8"/>
    <w:rsid w:val="00633C11"/>
    <w:rsid w:val="006349E4"/>
    <w:rsid w:val="00634AA2"/>
    <w:rsid w:val="00634AEF"/>
    <w:rsid w:val="006350A5"/>
    <w:rsid w:val="00635379"/>
    <w:rsid w:val="00635733"/>
    <w:rsid w:val="00636EC8"/>
    <w:rsid w:val="00637392"/>
    <w:rsid w:val="006379CF"/>
    <w:rsid w:val="00640789"/>
    <w:rsid w:val="00641AF9"/>
    <w:rsid w:val="00641B1A"/>
    <w:rsid w:val="00641C21"/>
    <w:rsid w:val="00642162"/>
    <w:rsid w:val="00642739"/>
    <w:rsid w:val="006437A7"/>
    <w:rsid w:val="006439E4"/>
    <w:rsid w:val="00643A66"/>
    <w:rsid w:val="00643BD3"/>
    <w:rsid w:val="006446EE"/>
    <w:rsid w:val="00644A94"/>
    <w:rsid w:val="00645113"/>
    <w:rsid w:val="00645919"/>
    <w:rsid w:val="00645AE3"/>
    <w:rsid w:val="0064637F"/>
    <w:rsid w:val="0064642B"/>
    <w:rsid w:val="00646715"/>
    <w:rsid w:val="00646DC3"/>
    <w:rsid w:val="006474D1"/>
    <w:rsid w:val="00647FB2"/>
    <w:rsid w:val="0065095B"/>
    <w:rsid w:val="00650FE7"/>
    <w:rsid w:val="00650FEF"/>
    <w:rsid w:val="00651B69"/>
    <w:rsid w:val="00651DFC"/>
    <w:rsid w:val="00651ECE"/>
    <w:rsid w:val="00653011"/>
    <w:rsid w:val="0065317E"/>
    <w:rsid w:val="00653464"/>
    <w:rsid w:val="0065350E"/>
    <w:rsid w:val="00653818"/>
    <w:rsid w:val="00653938"/>
    <w:rsid w:val="00654B2D"/>
    <w:rsid w:val="00654D3A"/>
    <w:rsid w:val="006553D6"/>
    <w:rsid w:val="00657102"/>
    <w:rsid w:val="00657325"/>
    <w:rsid w:val="00657CCB"/>
    <w:rsid w:val="00657F38"/>
    <w:rsid w:val="0066030D"/>
    <w:rsid w:val="00660F4C"/>
    <w:rsid w:val="00661A28"/>
    <w:rsid w:val="00661D50"/>
    <w:rsid w:val="006621D4"/>
    <w:rsid w:val="00662277"/>
    <w:rsid w:val="00662DD0"/>
    <w:rsid w:val="0066335D"/>
    <w:rsid w:val="00663617"/>
    <w:rsid w:val="00663D3B"/>
    <w:rsid w:val="00663E0E"/>
    <w:rsid w:val="006641B6"/>
    <w:rsid w:val="00664877"/>
    <w:rsid w:val="0066488B"/>
    <w:rsid w:val="006654E1"/>
    <w:rsid w:val="006655CF"/>
    <w:rsid w:val="00665894"/>
    <w:rsid w:val="00665CC3"/>
    <w:rsid w:val="00665F7A"/>
    <w:rsid w:val="00666B63"/>
    <w:rsid w:val="00667660"/>
    <w:rsid w:val="00670321"/>
    <w:rsid w:val="006707CF"/>
    <w:rsid w:val="00670AD2"/>
    <w:rsid w:val="00671C10"/>
    <w:rsid w:val="006724F5"/>
    <w:rsid w:val="00672C0B"/>
    <w:rsid w:val="00672C9C"/>
    <w:rsid w:val="00673D6D"/>
    <w:rsid w:val="00674D0A"/>
    <w:rsid w:val="00674E59"/>
    <w:rsid w:val="00675509"/>
    <w:rsid w:val="00675516"/>
    <w:rsid w:val="00675F84"/>
    <w:rsid w:val="00676545"/>
    <w:rsid w:val="00676F54"/>
    <w:rsid w:val="006772BE"/>
    <w:rsid w:val="006775AC"/>
    <w:rsid w:val="00677943"/>
    <w:rsid w:val="00677CAE"/>
    <w:rsid w:val="00680669"/>
    <w:rsid w:val="0068125E"/>
    <w:rsid w:val="006814FC"/>
    <w:rsid w:val="006815E9"/>
    <w:rsid w:val="00681DF1"/>
    <w:rsid w:val="00682591"/>
    <w:rsid w:val="006827E6"/>
    <w:rsid w:val="00683346"/>
    <w:rsid w:val="00683679"/>
    <w:rsid w:val="00683E72"/>
    <w:rsid w:val="00683ED4"/>
    <w:rsid w:val="006842F8"/>
    <w:rsid w:val="006844A0"/>
    <w:rsid w:val="00684663"/>
    <w:rsid w:val="00684CA8"/>
    <w:rsid w:val="00684EA4"/>
    <w:rsid w:val="00685DAC"/>
    <w:rsid w:val="00686124"/>
    <w:rsid w:val="006868DF"/>
    <w:rsid w:val="00686DFC"/>
    <w:rsid w:val="00686E61"/>
    <w:rsid w:val="0068785A"/>
    <w:rsid w:val="00687D93"/>
    <w:rsid w:val="00690243"/>
    <w:rsid w:val="0069087E"/>
    <w:rsid w:val="00690D12"/>
    <w:rsid w:val="0069112C"/>
    <w:rsid w:val="006918B1"/>
    <w:rsid w:val="00691BB6"/>
    <w:rsid w:val="0069262F"/>
    <w:rsid w:val="00693DE8"/>
    <w:rsid w:val="00694310"/>
    <w:rsid w:val="006947D6"/>
    <w:rsid w:val="00694BBD"/>
    <w:rsid w:val="00695048"/>
    <w:rsid w:val="0069551E"/>
    <w:rsid w:val="00695590"/>
    <w:rsid w:val="00695F65"/>
    <w:rsid w:val="0069636D"/>
    <w:rsid w:val="00696564"/>
    <w:rsid w:val="0069679E"/>
    <w:rsid w:val="006967D8"/>
    <w:rsid w:val="006975A3"/>
    <w:rsid w:val="006978D7"/>
    <w:rsid w:val="00697F8A"/>
    <w:rsid w:val="006A0AD0"/>
    <w:rsid w:val="006A0DFB"/>
    <w:rsid w:val="006A1178"/>
    <w:rsid w:val="006A177C"/>
    <w:rsid w:val="006A17DE"/>
    <w:rsid w:val="006A2148"/>
    <w:rsid w:val="006A22BD"/>
    <w:rsid w:val="006A2BE6"/>
    <w:rsid w:val="006A30DF"/>
    <w:rsid w:val="006A32E7"/>
    <w:rsid w:val="006A3E45"/>
    <w:rsid w:val="006A43B1"/>
    <w:rsid w:val="006A5093"/>
    <w:rsid w:val="006A5350"/>
    <w:rsid w:val="006A53CC"/>
    <w:rsid w:val="006A5DDB"/>
    <w:rsid w:val="006A5E4F"/>
    <w:rsid w:val="006A6315"/>
    <w:rsid w:val="006A6FCD"/>
    <w:rsid w:val="006B013C"/>
    <w:rsid w:val="006B0887"/>
    <w:rsid w:val="006B10CF"/>
    <w:rsid w:val="006B10F0"/>
    <w:rsid w:val="006B16B3"/>
    <w:rsid w:val="006B20B5"/>
    <w:rsid w:val="006B2242"/>
    <w:rsid w:val="006B2727"/>
    <w:rsid w:val="006B2B6D"/>
    <w:rsid w:val="006B2D03"/>
    <w:rsid w:val="006B418F"/>
    <w:rsid w:val="006B4339"/>
    <w:rsid w:val="006B44FA"/>
    <w:rsid w:val="006B5366"/>
    <w:rsid w:val="006B5A7A"/>
    <w:rsid w:val="006B6E20"/>
    <w:rsid w:val="006B6F48"/>
    <w:rsid w:val="006B7E78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76C"/>
    <w:rsid w:val="006C2A8C"/>
    <w:rsid w:val="006C3076"/>
    <w:rsid w:val="006C3B13"/>
    <w:rsid w:val="006C40D1"/>
    <w:rsid w:val="006C42D6"/>
    <w:rsid w:val="006C44CF"/>
    <w:rsid w:val="006C4513"/>
    <w:rsid w:val="006C4D3C"/>
    <w:rsid w:val="006C5ED0"/>
    <w:rsid w:val="006C6397"/>
    <w:rsid w:val="006C6FA7"/>
    <w:rsid w:val="006C75AF"/>
    <w:rsid w:val="006C79B0"/>
    <w:rsid w:val="006C7EC5"/>
    <w:rsid w:val="006D03F5"/>
    <w:rsid w:val="006D0565"/>
    <w:rsid w:val="006D0B3E"/>
    <w:rsid w:val="006D0CD4"/>
    <w:rsid w:val="006D1514"/>
    <w:rsid w:val="006D1EC8"/>
    <w:rsid w:val="006D2081"/>
    <w:rsid w:val="006D2E39"/>
    <w:rsid w:val="006D324B"/>
    <w:rsid w:val="006D4A55"/>
    <w:rsid w:val="006D4B80"/>
    <w:rsid w:val="006D56A4"/>
    <w:rsid w:val="006D5985"/>
    <w:rsid w:val="006D5C80"/>
    <w:rsid w:val="006D5D85"/>
    <w:rsid w:val="006D5F05"/>
    <w:rsid w:val="006D61E0"/>
    <w:rsid w:val="006D661D"/>
    <w:rsid w:val="006D69C4"/>
    <w:rsid w:val="006D7212"/>
    <w:rsid w:val="006D7246"/>
    <w:rsid w:val="006D73D7"/>
    <w:rsid w:val="006D77C9"/>
    <w:rsid w:val="006D7B77"/>
    <w:rsid w:val="006E01D4"/>
    <w:rsid w:val="006E0EB4"/>
    <w:rsid w:val="006E1082"/>
    <w:rsid w:val="006E14C9"/>
    <w:rsid w:val="006E160A"/>
    <w:rsid w:val="006E192A"/>
    <w:rsid w:val="006E2584"/>
    <w:rsid w:val="006E265F"/>
    <w:rsid w:val="006E2BA7"/>
    <w:rsid w:val="006E2D64"/>
    <w:rsid w:val="006E3780"/>
    <w:rsid w:val="006E3C73"/>
    <w:rsid w:val="006E437E"/>
    <w:rsid w:val="006E445F"/>
    <w:rsid w:val="006E46B4"/>
    <w:rsid w:val="006E477A"/>
    <w:rsid w:val="006E4BBD"/>
    <w:rsid w:val="006E51E3"/>
    <w:rsid w:val="006E5347"/>
    <w:rsid w:val="006E5639"/>
    <w:rsid w:val="006E5947"/>
    <w:rsid w:val="006E5B23"/>
    <w:rsid w:val="006E6393"/>
    <w:rsid w:val="006E6645"/>
    <w:rsid w:val="006E7C5A"/>
    <w:rsid w:val="006F01E5"/>
    <w:rsid w:val="006F0300"/>
    <w:rsid w:val="006F03A8"/>
    <w:rsid w:val="006F03C8"/>
    <w:rsid w:val="006F0FC2"/>
    <w:rsid w:val="006F120D"/>
    <w:rsid w:val="006F1394"/>
    <w:rsid w:val="006F1A87"/>
    <w:rsid w:val="006F2262"/>
    <w:rsid w:val="006F2297"/>
    <w:rsid w:val="006F2299"/>
    <w:rsid w:val="006F28FE"/>
    <w:rsid w:val="006F2967"/>
    <w:rsid w:val="006F29F9"/>
    <w:rsid w:val="006F2CF1"/>
    <w:rsid w:val="006F3CF7"/>
    <w:rsid w:val="006F454D"/>
    <w:rsid w:val="006F4957"/>
    <w:rsid w:val="006F5578"/>
    <w:rsid w:val="006F5C16"/>
    <w:rsid w:val="006F69FA"/>
    <w:rsid w:val="006F6AC5"/>
    <w:rsid w:val="006F7690"/>
    <w:rsid w:val="006F792C"/>
    <w:rsid w:val="006F7E7B"/>
    <w:rsid w:val="0070180B"/>
    <w:rsid w:val="00701AC3"/>
    <w:rsid w:val="00704F7A"/>
    <w:rsid w:val="00705B1F"/>
    <w:rsid w:val="00705C2E"/>
    <w:rsid w:val="00705FEE"/>
    <w:rsid w:val="0070634E"/>
    <w:rsid w:val="007065EF"/>
    <w:rsid w:val="007066FD"/>
    <w:rsid w:val="0070682F"/>
    <w:rsid w:val="00706C7E"/>
    <w:rsid w:val="00706CF8"/>
    <w:rsid w:val="00706DB5"/>
    <w:rsid w:val="0070751D"/>
    <w:rsid w:val="0070792B"/>
    <w:rsid w:val="00707B21"/>
    <w:rsid w:val="00707CFF"/>
    <w:rsid w:val="00707F79"/>
    <w:rsid w:val="00710027"/>
    <w:rsid w:val="007103B9"/>
    <w:rsid w:val="00710B9A"/>
    <w:rsid w:val="00710C35"/>
    <w:rsid w:val="00711607"/>
    <w:rsid w:val="00711763"/>
    <w:rsid w:val="00712353"/>
    <w:rsid w:val="00712673"/>
    <w:rsid w:val="00712EEF"/>
    <w:rsid w:val="00714E12"/>
    <w:rsid w:val="00714F48"/>
    <w:rsid w:val="00715512"/>
    <w:rsid w:val="00715A93"/>
    <w:rsid w:val="00715C3E"/>
    <w:rsid w:val="00716552"/>
    <w:rsid w:val="00716A33"/>
    <w:rsid w:val="00716DD6"/>
    <w:rsid w:val="00716EFA"/>
    <w:rsid w:val="00716F87"/>
    <w:rsid w:val="00717495"/>
    <w:rsid w:val="007175CB"/>
    <w:rsid w:val="00717D49"/>
    <w:rsid w:val="00717DD3"/>
    <w:rsid w:val="00717ECD"/>
    <w:rsid w:val="007203F8"/>
    <w:rsid w:val="007206C0"/>
    <w:rsid w:val="007209DB"/>
    <w:rsid w:val="00720A95"/>
    <w:rsid w:val="00721544"/>
    <w:rsid w:val="00721CAF"/>
    <w:rsid w:val="00722DC6"/>
    <w:rsid w:val="0072359F"/>
    <w:rsid w:val="00723B4F"/>
    <w:rsid w:val="00723C06"/>
    <w:rsid w:val="00723E5F"/>
    <w:rsid w:val="00724A81"/>
    <w:rsid w:val="00725051"/>
    <w:rsid w:val="00726383"/>
    <w:rsid w:val="00726E87"/>
    <w:rsid w:val="007270C8"/>
    <w:rsid w:val="00727BE1"/>
    <w:rsid w:val="0073053E"/>
    <w:rsid w:val="007307C4"/>
    <w:rsid w:val="00730E64"/>
    <w:rsid w:val="00732639"/>
    <w:rsid w:val="0073296C"/>
    <w:rsid w:val="00732E73"/>
    <w:rsid w:val="00733531"/>
    <w:rsid w:val="00733669"/>
    <w:rsid w:val="00733799"/>
    <w:rsid w:val="0073446A"/>
    <w:rsid w:val="00734F58"/>
    <w:rsid w:val="007353EA"/>
    <w:rsid w:val="00735A63"/>
    <w:rsid w:val="00736247"/>
    <w:rsid w:val="007362F9"/>
    <w:rsid w:val="007366AC"/>
    <w:rsid w:val="0073680C"/>
    <w:rsid w:val="00736B12"/>
    <w:rsid w:val="00737EB6"/>
    <w:rsid w:val="00740815"/>
    <w:rsid w:val="00740AC7"/>
    <w:rsid w:val="00740D35"/>
    <w:rsid w:val="00740EF2"/>
    <w:rsid w:val="007411C3"/>
    <w:rsid w:val="0074150F"/>
    <w:rsid w:val="00741D7C"/>
    <w:rsid w:val="007422A9"/>
    <w:rsid w:val="007425D3"/>
    <w:rsid w:val="007428AC"/>
    <w:rsid w:val="00742FCF"/>
    <w:rsid w:val="00743042"/>
    <w:rsid w:val="007436BF"/>
    <w:rsid w:val="00743788"/>
    <w:rsid w:val="00743A19"/>
    <w:rsid w:val="00743BC1"/>
    <w:rsid w:val="007442B8"/>
    <w:rsid w:val="007446E6"/>
    <w:rsid w:val="00744AFA"/>
    <w:rsid w:val="00744EF7"/>
    <w:rsid w:val="007452AE"/>
    <w:rsid w:val="0074571D"/>
    <w:rsid w:val="00745908"/>
    <w:rsid w:val="00745DE0"/>
    <w:rsid w:val="00745F51"/>
    <w:rsid w:val="00746808"/>
    <w:rsid w:val="00746E10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A4E"/>
    <w:rsid w:val="00750D0D"/>
    <w:rsid w:val="00751627"/>
    <w:rsid w:val="00751F25"/>
    <w:rsid w:val="007521D0"/>
    <w:rsid w:val="007522D1"/>
    <w:rsid w:val="007530CB"/>
    <w:rsid w:val="00753931"/>
    <w:rsid w:val="0075483B"/>
    <w:rsid w:val="0075549D"/>
    <w:rsid w:val="00755C66"/>
    <w:rsid w:val="007563DB"/>
    <w:rsid w:val="00756560"/>
    <w:rsid w:val="00757DB3"/>
    <w:rsid w:val="00757DC4"/>
    <w:rsid w:val="007604E1"/>
    <w:rsid w:val="00760F1C"/>
    <w:rsid w:val="007616F2"/>
    <w:rsid w:val="00761FAB"/>
    <w:rsid w:val="007623A7"/>
    <w:rsid w:val="00762976"/>
    <w:rsid w:val="00762E01"/>
    <w:rsid w:val="00763292"/>
    <w:rsid w:val="0076334B"/>
    <w:rsid w:val="00763537"/>
    <w:rsid w:val="0076503C"/>
    <w:rsid w:val="007651D7"/>
    <w:rsid w:val="0076525C"/>
    <w:rsid w:val="007655FC"/>
    <w:rsid w:val="00766375"/>
    <w:rsid w:val="00766961"/>
    <w:rsid w:val="00766A53"/>
    <w:rsid w:val="00767E0E"/>
    <w:rsid w:val="00767E77"/>
    <w:rsid w:val="00770480"/>
    <w:rsid w:val="00770544"/>
    <w:rsid w:val="00770CA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79"/>
    <w:rsid w:val="00773A5B"/>
    <w:rsid w:val="00774AD9"/>
    <w:rsid w:val="00774F38"/>
    <w:rsid w:val="00775944"/>
    <w:rsid w:val="00776B2D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89C"/>
    <w:rsid w:val="00782D71"/>
    <w:rsid w:val="007838BB"/>
    <w:rsid w:val="00784AFF"/>
    <w:rsid w:val="00784B68"/>
    <w:rsid w:val="00785773"/>
    <w:rsid w:val="00785E6F"/>
    <w:rsid w:val="00785FD8"/>
    <w:rsid w:val="00786E5C"/>
    <w:rsid w:val="00787711"/>
    <w:rsid w:val="00787C52"/>
    <w:rsid w:val="007901E1"/>
    <w:rsid w:val="0079106E"/>
    <w:rsid w:val="0079269A"/>
    <w:rsid w:val="007937A2"/>
    <w:rsid w:val="00795E8C"/>
    <w:rsid w:val="00796BC7"/>
    <w:rsid w:val="00796BF8"/>
    <w:rsid w:val="0079779C"/>
    <w:rsid w:val="00797C67"/>
    <w:rsid w:val="007A00C6"/>
    <w:rsid w:val="007A011E"/>
    <w:rsid w:val="007A01A3"/>
    <w:rsid w:val="007A06B5"/>
    <w:rsid w:val="007A0911"/>
    <w:rsid w:val="007A0B32"/>
    <w:rsid w:val="007A1B78"/>
    <w:rsid w:val="007A1E33"/>
    <w:rsid w:val="007A1F55"/>
    <w:rsid w:val="007A22CC"/>
    <w:rsid w:val="007A2378"/>
    <w:rsid w:val="007A25AB"/>
    <w:rsid w:val="007A28D6"/>
    <w:rsid w:val="007A2E55"/>
    <w:rsid w:val="007A36C8"/>
    <w:rsid w:val="007A3734"/>
    <w:rsid w:val="007A38E8"/>
    <w:rsid w:val="007A3A36"/>
    <w:rsid w:val="007A4B03"/>
    <w:rsid w:val="007A674A"/>
    <w:rsid w:val="007A6C20"/>
    <w:rsid w:val="007A706F"/>
    <w:rsid w:val="007A7262"/>
    <w:rsid w:val="007A7EFF"/>
    <w:rsid w:val="007B0AC8"/>
    <w:rsid w:val="007B0D82"/>
    <w:rsid w:val="007B1005"/>
    <w:rsid w:val="007B18E2"/>
    <w:rsid w:val="007B1D8B"/>
    <w:rsid w:val="007B1E0A"/>
    <w:rsid w:val="007B298C"/>
    <w:rsid w:val="007B325D"/>
    <w:rsid w:val="007B4439"/>
    <w:rsid w:val="007B542A"/>
    <w:rsid w:val="007B572C"/>
    <w:rsid w:val="007B5968"/>
    <w:rsid w:val="007B5AAE"/>
    <w:rsid w:val="007B5FE9"/>
    <w:rsid w:val="007B6223"/>
    <w:rsid w:val="007B6225"/>
    <w:rsid w:val="007B68CA"/>
    <w:rsid w:val="007B6F2F"/>
    <w:rsid w:val="007B6FE2"/>
    <w:rsid w:val="007B712F"/>
    <w:rsid w:val="007C1817"/>
    <w:rsid w:val="007C1A93"/>
    <w:rsid w:val="007C1C2D"/>
    <w:rsid w:val="007C3026"/>
    <w:rsid w:val="007C36D3"/>
    <w:rsid w:val="007C36F5"/>
    <w:rsid w:val="007C47D2"/>
    <w:rsid w:val="007C47DD"/>
    <w:rsid w:val="007C5A86"/>
    <w:rsid w:val="007C5D8F"/>
    <w:rsid w:val="007C5F93"/>
    <w:rsid w:val="007C6683"/>
    <w:rsid w:val="007C6DB8"/>
    <w:rsid w:val="007C7392"/>
    <w:rsid w:val="007C7B72"/>
    <w:rsid w:val="007D06ED"/>
    <w:rsid w:val="007D0863"/>
    <w:rsid w:val="007D09E3"/>
    <w:rsid w:val="007D0B65"/>
    <w:rsid w:val="007D0DF6"/>
    <w:rsid w:val="007D1636"/>
    <w:rsid w:val="007D1702"/>
    <w:rsid w:val="007D2033"/>
    <w:rsid w:val="007D2A26"/>
    <w:rsid w:val="007D302E"/>
    <w:rsid w:val="007D3861"/>
    <w:rsid w:val="007D3BB3"/>
    <w:rsid w:val="007D3DD4"/>
    <w:rsid w:val="007D4497"/>
    <w:rsid w:val="007D4E42"/>
    <w:rsid w:val="007D50AB"/>
    <w:rsid w:val="007D5FAD"/>
    <w:rsid w:val="007D60F5"/>
    <w:rsid w:val="007D622A"/>
    <w:rsid w:val="007D68A7"/>
    <w:rsid w:val="007D69F1"/>
    <w:rsid w:val="007D6BE8"/>
    <w:rsid w:val="007D6EBD"/>
    <w:rsid w:val="007D6FE0"/>
    <w:rsid w:val="007D7103"/>
    <w:rsid w:val="007E03F0"/>
    <w:rsid w:val="007E0E1C"/>
    <w:rsid w:val="007E1304"/>
    <w:rsid w:val="007E153F"/>
    <w:rsid w:val="007E166C"/>
    <w:rsid w:val="007E16A8"/>
    <w:rsid w:val="007E1705"/>
    <w:rsid w:val="007E17E5"/>
    <w:rsid w:val="007E18C0"/>
    <w:rsid w:val="007E2680"/>
    <w:rsid w:val="007E2A65"/>
    <w:rsid w:val="007E2D6D"/>
    <w:rsid w:val="007E308D"/>
    <w:rsid w:val="007E38EF"/>
    <w:rsid w:val="007E4073"/>
    <w:rsid w:val="007E6207"/>
    <w:rsid w:val="007E6229"/>
    <w:rsid w:val="007E6BA4"/>
    <w:rsid w:val="007E6D50"/>
    <w:rsid w:val="007E76FD"/>
    <w:rsid w:val="007E7A1C"/>
    <w:rsid w:val="007F0E4C"/>
    <w:rsid w:val="007F0FDE"/>
    <w:rsid w:val="007F1CF6"/>
    <w:rsid w:val="007F38D5"/>
    <w:rsid w:val="007F4093"/>
    <w:rsid w:val="007F43DB"/>
    <w:rsid w:val="007F4DE1"/>
    <w:rsid w:val="007F569C"/>
    <w:rsid w:val="007F5DB4"/>
    <w:rsid w:val="007F5F1E"/>
    <w:rsid w:val="007F5F4F"/>
    <w:rsid w:val="007F62E3"/>
    <w:rsid w:val="007F67E7"/>
    <w:rsid w:val="007F7144"/>
    <w:rsid w:val="007F733E"/>
    <w:rsid w:val="007F76A2"/>
    <w:rsid w:val="007F774E"/>
    <w:rsid w:val="007F7A7E"/>
    <w:rsid w:val="00800997"/>
    <w:rsid w:val="00800A98"/>
    <w:rsid w:val="008014C8"/>
    <w:rsid w:val="0080181D"/>
    <w:rsid w:val="008019BB"/>
    <w:rsid w:val="00801E22"/>
    <w:rsid w:val="00801F78"/>
    <w:rsid w:val="00802450"/>
    <w:rsid w:val="00802844"/>
    <w:rsid w:val="008033CB"/>
    <w:rsid w:val="00803BAD"/>
    <w:rsid w:val="00804E89"/>
    <w:rsid w:val="00805FE5"/>
    <w:rsid w:val="00807003"/>
    <w:rsid w:val="00807125"/>
    <w:rsid w:val="0080736A"/>
    <w:rsid w:val="00807F8E"/>
    <w:rsid w:val="00807FB0"/>
    <w:rsid w:val="008104FD"/>
    <w:rsid w:val="00810A35"/>
    <w:rsid w:val="00810A7D"/>
    <w:rsid w:val="00810C98"/>
    <w:rsid w:val="0081161E"/>
    <w:rsid w:val="00811BA2"/>
    <w:rsid w:val="00812212"/>
    <w:rsid w:val="0081286A"/>
    <w:rsid w:val="008129D8"/>
    <w:rsid w:val="00813470"/>
    <w:rsid w:val="008149A1"/>
    <w:rsid w:val="00814B49"/>
    <w:rsid w:val="0081591D"/>
    <w:rsid w:val="00815C12"/>
    <w:rsid w:val="00816CFC"/>
    <w:rsid w:val="0081718D"/>
    <w:rsid w:val="0082074F"/>
    <w:rsid w:val="00821157"/>
    <w:rsid w:val="008217B0"/>
    <w:rsid w:val="00821BA2"/>
    <w:rsid w:val="0082215A"/>
    <w:rsid w:val="0082279E"/>
    <w:rsid w:val="0082370C"/>
    <w:rsid w:val="00823ED3"/>
    <w:rsid w:val="00823FF5"/>
    <w:rsid w:val="00824287"/>
    <w:rsid w:val="00825E8A"/>
    <w:rsid w:val="00826750"/>
    <w:rsid w:val="00826EA1"/>
    <w:rsid w:val="00826F7E"/>
    <w:rsid w:val="00827735"/>
    <w:rsid w:val="00827B78"/>
    <w:rsid w:val="00830B04"/>
    <w:rsid w:val="0083168B"/>
    <w:rsid w:val="00832B9B"/>
    <w:rsid w:val="0083319C"/>
    <w:rsid w:val="008331E2"/>
    <w:rsid w:val="0083357D"/>
    <w:rsid w:val="00833CC7"/>
    <w:rsid w:val="00834E42"/>
    <w:rsid w:val="00835344"/>
    <w:rsid w:val="008353E2"/>
    <w:rsid w:val="008355E5"/>
    <w:rsid w:val="0083604C"/>
    <w:rsid w:val="00836166"/>
    <w:rsid w:val="008364D4"/>
    <w:rsid w:val="0083667C"/>
    <w:rsid w:val="00837DE3"/>
    <w:rsid w:val="0084094C"/>
    <w:rsid w:val="0084320F"/>
    <w:rsid w:val="008438EC"/>
    <w:rsid w:val="008444D0"/>
    <w:rsid w:val="00844912"/>
    <w:rsid w:val="008449F2"/>
    <w:rsid w:val="00844C13"/>
    <w:rsid w:val="00845787"/>
    <w:rsid w:val="0084591C"/>
    <w:rsid w:val="00845B69"/>
    <w:rsid w:val="00846CCB"/>
    <w:rsid w:val="00846EE2"/>
    <w:rsid w:val="008504E2"/>
    <w:rsid w:val="00851688"/>
    <w:rsid w:val="00851AC3"/>
    <w:rsid w:val="00851FBE"/>
    <w:rsid w:val="00852783"/>
    <w:rsid w:val="00852E30"/>
    <w:rsid w:val="00852E6A"/>
    <w:rsid w:val="008538F1"/>
    <w:rsid w:val="00854748"/>
    <w:rsid w:val="008550BE"/>
    <w:rsid w:val="00855420"/>
    <w:rsid w:val="00855F18"/>
    <w:rsid w:val="00855FBE"/>
    <w:rsid w:val="008560AE"/>
    <w:rsid w:val="00856244"/>
    <w:rsid w:val="008564D9"/>
    <w:rsid w:val="008569EF"/>
    <w:rsid w:val="0085710F"/>
    <w:rsid w:val="00857315"/>
    <w:rsid w:val="00857828"/>
    <w:rsid w:val="008579EF"/>
    <w:rsid w:val="00857C77"/>
    <w:rsid w:val="008603A5"/>
    <w:rsid w:val="00860AB6"/>
    <w:rsid w:val="00860E60"/>
    <w:rsid w:val="008613FB"/>
    <w:rsid w:val="00861956"/>
    <w:rsid w:val="00861DD8"/>
    <w:rsid w:val="00861E41"/>
    <w:rsid w:val="00861EF7"/>
    <w:rsid w:val="00862E1B"/>
    <w:rsid w:val="00863930"/>
    <w:rsid w:val="00864197"/>
    <w:rsid w:val="00864411"/>
    <w:rsid w:val="00864B2C"/>
    <w:rsid w:val="00865783"/>
    <w:rsid w:val="00865816"/>
    <w:rsid w:val="00865859"/>
    <w:rsid w:val="00865B8A"/>
    <w:rsid w:val="008668FB"/>
    <w:rsid w:val="00866D36"/>
    <w:rsid w:val="00867BC4"/>
    <w:rsid w:val="00870BDF"/>
    <w:rsid w:val="00870C84"/>
    <w:rsid w:val="00870E35"/>
    <w:rsid w:val="008717CB"/>
    <w:rsid w:val="00871F3F"/>
    <w:rsid w:val="00872168"/>
    <w:rsid w:val="00872503"/>
    <w:rsid w:val="008725FD"/>
    <w:rsid w:val="00873F4F"/>
    <w:rsid w:val="00873FA0"/>
    <w:rsid w:val="00874386"/>
    <w:rsid w:val="00874BBE"/>
    <w:rsid w:val="00875666"/>
    <w:rsid w:val="008758FA"/>
    <w:rsid w:val="008763B2"/>
    <w:rsid w:val="0087680C"/>
    <w:rsid w:val="00876CD8"/>
    <w:rsid w:val="00876E45"/>
    <w:rsid w:val="00876EA4"/>
    <w:rsid w:val="00877206"/>
    <w:rsid w:val="00877620"/>
    <w:rsid w:val="00877840"/>
    <w:rsid w:val="0088005C"/>
    <w:rsid w:val="00880594"/>
    <w:rsid w:val="00880AEC"/>
    <w:rsid w:val="00880C96"/>
    <w:rsid w:val="008811F9"/>
    <w:rsid w:val="00881659"/>
    <w:rsid w:val="00881A94"/>
    <w:rsid w:val="00882A34"/>
    <w:rsid w:val="00883FE9"/>
    <w:rsid w:val="00884255"/>
    <w:rsid w:val="0088454D"/>
    <w:rsid w:val="00885090"/>
    <w:rsid w:val="00885E47"/>
    <w:rsid w:val="00885FD8"/>
    <w:rsid w:val="008866BD"/>
    <w:rsid w:val="008877A4"/>
    <w:rsid w:val="008878CE"/>
    <w:rsid w:val="00887A80"/>
    <w:rsid w:val="00890A69"/>
    <w:rsid w:val="00890C68"/>
    <w:rsid w:val="00890C7C"/>
    <w:rsid w:val="008911DC"/>
    <w:rsid w:val="008915DC"/>
    <w:rsid w:val="00892379"/>
    <w:rsid w:val="00892527"/>
    <w:rsid w:val="00892FF9"/>
    <w:rsid w:val="008932A7"/>
    <w:rsid w:val="0089395A"/>
    <w:rsid w:val="00893EEB"/>
    <w:rsid w:val="008944A5"/>
    <w:rsid w:val="0089498C"/>
    <w:rsid w:val="00894F0D"/>
    <w:rsid w:val="00896927"/>
    <w:rsid w:val="0089759E"/>
    <w:rsid w:val="008A0000"/>
    <w:rsid w:val="008A011C"/>
    <w:rsid w:val="008A0325"/>
    <w:rsid w:val="008A04E5"/>
    <w:rsid w:val="008A069E"/>
    <w:rsid w:val="008A1192"/>
    <w:rsid w:val="008A13AF"/>
    <w:rsid w:val="008A14E3"/>
    <w:rsid w:val="008A1A6F"/>
    <w:rsid w:val="008A1DB8"/>
    <w:rsid w:val="008A1E15"/>
    <w:rsid w:val="008A26E1"/>
    <w:rsid w:val="008A40F8"/>
    <w:rsid w:val="008A44CF"/>
    <w:rsid w:val="008A4B3A"/>
    <w:rsid w:val="008A60EA"/>
    <w:rsid w:val="008A6369"/>
    <w:rsid w:val="008A6447"/>
    <w:rsid w:val="008A7AAF"/>
    <w:rsid w:val="008A7D4D"/>
    <w:rsid w:val="008A7F72"/>
    <w:rsid w:val="008B0084"/>
    <w:rsid w:val="008B06B4"/>
    <w:rsid w:val="008B0B75"/>
    <w:rsid w:val="008B1CFB"/>
    <w:rsid w:val="008B1D82"/>
    <w:rsid w:val="008B1E6C"/>
    <w:rsid w:val="008B2171"/>
    <w:rsid w:val="008B27E5"/>
    <w:rsid w:val="008B3053"/>
    <w:rsid w:val="008B32DB"/>
    <w:rsid w:val="008B34AB"/>
    <w:rsid w:val="008B3931"/>
    <w:rsid w:val="008B3A87"/>
    <w:rsid w:val="008B428C"/>
    <w:rsid w:val="008B543D"/>
    <w:rsid w:val="008B5998"/>
    <w:rsid w:val="008B5AAA"/>
    <w:rsid w:val="008B6203"/>
    <w:rsid w:val="008B64CB"/>
    <w:rsid w:val="008B6C70"/>
    <w:rsid w:val="008B7036"/>
    <w:rsid w:val="008B727A"/>
    <w:rsid w:val="008B7BF0"/>
    <w:rsid w:val="008C12BA"/>
    <w:rsid w:val="008C186C"/>
    <w:rsid w:val="008C1B30"/>
    <w:rsid w:val="008C25BD"/>
    <w:rsid w:val="008C2B46"/>
    <w:rsid w:val="008C2F88"/>
    <w:rsid w:val="008C3958"/>
    <w:rsid w:val="008C3F64"/>
    <w:rsid w:val="008C4020"/>
    <w:rsid w:val="008C46C6"/>
    <w:rsid w:val="008C501F"/>
    <w:rsid w:val="008C5029"/>
    <w:rsid w:val="008C58CC"/>
    <w:rsid w:val="008C7A1D"/>
    <w:rsid w:val="008C7E89"/>
    <w:rsid w:val="008D054D"/>
    <w:rsid w:val="008D06AA"/>
    <w:rsid w:val="008D0AB3"/>
    <w:rsid w:val="008D104F"/>
    <w:rsid w:val="008D12D3"/>
    <w:rsid w:val="008D1C51"/>
    <w:rsid w:val="008D1F4E"/>
    <w:rsid w:val="008D2055"/>
    <w:rsid w:val="008D298D"/>
    <w:rsid w:val="008D2A63"/>
    <w:rsid w:val="008D2BC9"/>
    <w:rsid w:val="008D2C23"/>
    <w:rsid w:val="008D300D"/>
    <w:rsid w:val="008D4233"/>
    <w:rsid w:val="008D4F33"/>
    <w:rsid w:val="008D537A"/>
    <w:rsid w:val="008D57DD"/>
    <w:rsid w:val="008D58BF"/>
    <w:rsid w:val="008D5EB7"/>
    <w:rsid w:val="008D60DE"/>
    <w:rsid w:val="008D6B15"/>
    <w:rsid w:val="008D7B5B"/>
    <w:rsid w:val="008E13F9"/>
    <w:rsid w:val="008E150F"/>
    <w:rsid w:val="008E1E1D"/>
    <w:rsid w:val="008E26E3"/>
    <w:rsid w:val="008E36E1"/>
    <w:rsid w:val="008E386F"/>
    <w:rsid w:val="008E3E3C"/>
    <w:rsid w:val="008E45CB"/>
    <w:rsid w:val="008E4A83"/>
    <w:rsid w:val="008E592F"/>
    <w:rsid w:val="008E5DEF"/>
    <w:rsid w:val="008E68C6"/>
    <w:rsid w:val="008E7034"/>
    <w:rsid w:val="008E7B81"/>
    <w:rsid w:val="008E7D25"/>
    <w:rsid w:val="008F0026"/>
    <w:rsid w:val="008F0243"/>
    <w:rsid w:val="008F0483"/>
    <w:rsid w:val="008F04AA"/>
    <w:rsid w:val="008F0685"/>
    <w:rsid w:val="008F0702"/>
    <w:rsid w:val="008F0F62"/>
    <w:rsid w:val="008F1606"/>
    <w:rsid w:val="008F180C"/>
    <w:rsid w:val="008F1AB7"/>
    <w:rsid w:val="008F1B4F"/>
    <w:rsid w:val="008F1C9F"/>
    <w:rsid w:val="008F26D2"/>
    <w:rsid w:val="008F3854"/>
    <w:rsid w:val="008F43D8"/>
    <w:rsid w:val="008F487E"/>
    <w:rsid w:val="008F52AB"/>
    <w:rsid w:val="008F552D"/>
    <w:rsid w:val="008F76C1"/>
    <w:rsid w:val="008F793A"/>
    <w:rsid w:val="0090035F"/>
    <w:rsid w:val="00900B6B"/>
    <w:rsid w:val="00900B8A"/>
    <w:rsid w:val="00900FE2"/>
    <w:rsid w:val="00901037"/>
    <w:rsid w:val="00901064"/>
    <w:rsid w:val="00901470"/>
    <w:rsid w:val="00901C46"/>
    <w:rsid w:val="00902676"/>
    <w:rsid w:val="00903079"/>
    <w:rsid w:val="00903D7D"/>
    <w:rsid w:val="00903D7E"/>
    <w:rsid w:val="009040F3"/>
    <w:rsid w:val="00904411"/>
    <w:rsid w:val="0090529B"/>
    <w:rsid w:val="009057FE"/>
    <w:rsid w:val="00906146"/>
    <w:rsid w:val="00906B32"/>
    <w:rsid w:val="00910620"/>
    <w:rsid w:val="00910932"/>
    <w:rsid w:val="00910F9E"/>
    <w:rsid w:val="0091173B"/>
    <w:rsid w:val="009117A6"/>
    <w:rsid w:val="009125AC"/>
    <w:rsid w:val="00912733"/>
    <w:rsid w:val="00912CC1"/>
    <w:rsid w:val="00912F21"/>
    <w:rsid w:val="009133EC"/>
    <w:rsid w:val="00913D6C"/>
    <w:rsid w:val="00914619"/>
    <w:rsid w:val="00914D79"/>
    <w:rsid w:val="00915020"/>
    <w:rsid w:val="00916562"/>
    <w:rsid w:val="009166E5"/>
    <w:rsid w:val="00916987"/>
    <w:rsid w:val="00916D4D"/>
    <w:rsid w:val="00917057"/>
    <w:rsid w:val="0092015E"/>
    <w:rsid w:val="0092033A"/>
    <w:rsid w:val="009204D3"/>
    <w:rsid w:val="0092077C"/>
    <w:rsid w:val="00920912"/>
    <w:rsid w:val="00921618"/>
    <w:rsid w:val="00921804"/>
    <w:rsid w:val="00921F9B"/>
    <w:rsid w:val="00921FD2"/>
    <w:rsid w:val="00923949"/>
    <w:rsid w:val="00923B89"/>
    <w:rsid w:val="00925410"/>
    <w:rsid w:val="009259E6"/>
    <w:rsid w:val="00925F07"/>
    <w:rsid w:val="00925F56"/>
    <w:rsid w:val="00926149"/>
    <w:rsid w:val="0092614A"/>
    <w:rsid w:val="0092688E"/>
    <w:rsid w:val="009305BA"/>
    <w:rsid w:val="00930BF8"/>
    <w:rsid w:val="00931261"/>
    <w:rsid w:val="00931877"/>
    <w:rsid w:val="00932204"/>
    <w:rsid w:val="00932537"/>
    <w:rsid w:val="0093260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518E"/>
    <w:rsid w:val="00935A6B"/>
    <w:rsid w:val="0093631A"/>
    <w:rsid w:val="009364CE"/>
    <w:rsid w:val="00936ACC"/>
    <w:rsid w:val="00936C03"/>
    <w:rsid w:val="00936F8E"/>
    <w:rsid w:val="009374D3"/>
    <w:rsid w:val="00937BB3"/>
    <w:rsid w:val="00937DAA"/>
    <w:rsid w:val="00940172"/>
    <w:rsid w:val="00940575"/>
    <w:rsid w:val="00940752"/>
    <w:rsid w:val="0094144C"/>
    <w:rsid w:val="00941695"/>
    <w:rsid w:val="00941756"/>
    <w:rsid w:val="00941A05"/>
    <w:rsid w:val="0094243F"/>
    <w:rsid w:val="009425D3"/>
    <w:rsid w:val="00942CFF"/>
    <w:rsid w:val="00942F82"/>
    <w:rsid w:val="009455B9"/>
    <w:rsid w:val="009457B4"/>
    <w:rsid w:val="00945829"/>
    <w:rsid w:val="0094646F"/>
    <w:rsid w:val="00946BF7"/>
    <w:rsid w:val="00947C28"/>
    <w:rsid w:val="00950A55"/>
    <w:rsid w:val="00951BC5"/>
    <w:rsid w:val="00951DF1"/>
    <w:rsid w:val="00951FFD"/>
    <w:rsid w:val="00952130"/>
    <w:rsid w:val="0095225A"/>
    <w:rsid w:val="009526B2"/>
    <w:rsid w:val="00952C74"/>
    <w:rsid w:val="00952F00"/>
    <w:rsid w:val="00953706"/>
    <w:rsid w:val="00954B0B"/>
    <w:rsid w:val="00954C7E"/>
    <w:rsid w:val="00954FC0"/>
    <w:rsid w:val="009558A1"/>
    <w:rsid w:val="00955CDF"/>
    <w:rsid w:val="00956592"/>
    <w:rsid w:val="00956A8A"/>
    <w:rsid w:val="00956B6E"/>
    <w:rsid w:val="009571EA"/>
    <w:rsid w:val="009573A6"/>
    <w:rsid w:val="00957675"/>
    <w:rsid w:val="009576BB"/>
    <w:rsid w:val="00957F67"/>
    <w:rsid w:val="00960071"/>
    <w:rsid w:val="0096070C"/>
    <w:rsid w:val="00960A1C"/>
    <w:rsid w:val="009616EB"/>
    <w:rsid w:val="00961765"/>
    <w:rsid w:val="0096245E"/>
    <w:rsid w:val="00962778"/>
    <w:rsid w:val="0096318F"/>
    <w:rsid w:val="009639D7"/>
    <w:rsid w:val="00963B67"/>
    <w:rsid w:val="00963F5F"/>
    <w:rsid w:val="00964287"/>
    <w:rsid w:val="0096464C"/>
    <w:rsid w:val="009646DC"/>
    <w:rsid w:val="00964CFB"/>
    <w:rsid w:val="0096554B"/>
    <w:rsid w:val="00965D44"/>
    <w:rsid w:val="00965F81"/>
    <w:rsid w:val="00966A32"/>
    <w:rsid w:val="0096713B"/>
    <w:rsid w:val="00967635"/>
    <w:rsid w:val="00967838"/>
    <w:rsid w:val="009703E5"/>
    <w:rsid w:val="00971A18"/>
    <w:rsid w:val="00971EDD"/>
    <w:rsid w:val="0097221E"/>
    <w:rsid w:val="00973765"/>
    <w:rsid w:val="00973819"/>
    <w:rsid w:val="00973C5D"/>
    <w:rsid w:val="009742DB"/>
    <w:rsid w:val="00974A1B"/>
    <w:rsid w:val="009759BD"/>
    <w:rsid w:val="00975C56"/>
    <w:rsid w:val="00976368"/>
    <w:rsid w:val="0097699F"/>
    <w:rsid w:val="00976AC2"/>
    <w:rsid w:val="00976CED"/>
    <w:rsid w:val="009771D9"/>
    <w:rsid w:val="00977415"/>
    <w:rsid w:val="0098033C"/>
    <w:rsid w:val="00980FFB"/>
    <w:rsid w:val="00982200"/>
    <w:rsid w:val="00982916"/>
    <w:rsid w:val="00982B92"/>
    <w:rsid w:val="00982ED3"/>
    <w:rsid w:val="009830C4"/>
    <w:rsid w:val="00983101"/>
    <w:rsid w:val="00984240"/>
    <w:rsid w:val="009843FC"/>
    <w:rsid w:val="0098481B"/>
    <w:rsid w:val="009848C9"/>
    <w:rsid w:val="0098521A"/>
    <w:rsid w:val="0098549C"/>
    <w:rsid w:val="00985917"/>
    <w:rsid w:val="00986244"/>
    <w:rsid w:val="009866CD"/>
    <w:rsid w:val="009869A1"/>
    <w:rsid w:val="00986BB6"/>
    <w:rsid w:val="00990C96"/>
    <w:rsid w:val="0099156A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5180"/>
    <w:rsid w:val="00995B32"/>
    <w:rsid w:val="00995C02"/>
    <w:rsid w:val="00995C57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B28"/>
    <w:rsid w:val="009A11F7"/>
    <w:rsid w:val="009A12DA"/>
    <w:rsid w:val="009A1AD5"/>
    <w:rsid w:val="009A1F37"/>
    <w:rsid w:val="009A227B"/>
    <w:rsid w:val="009A2625"/>
    <w:rsid w:val="009A26C4"/>
    <w:rsid w:val="009A3492"/>
    <w:rsid w:val="009A363A"/>
    <w:rsid w:val="009A3655"/>
    <w:rsid w:val="009A36CE"/>
    <w:rsid w:val="009A3A05"/>
    <w:rsid w:val="009A3AD6"/>
    <w:rsid w:val="009A4589"/>
    <w:rsid w:val="009A4A39"/>
    <w:rsid w:val="009A4FD3"/>
    <w:rsid w:val="009A5750"/>
    <w:rsid w:val="009A5ED3"/>
    <w:rsid w:val="009A6495"/>
    <w:rsid w:val="009A6EA0"/>
    <w:rsid w:val="009A6F8A"/>
    <w:rsid w:val="009A737D"/>
    <w:rsid w:val="009A7C02"/>
    <w:rsid w:val="009A7D88"/>
    <w:rsid w:val="009B07DA"/>
    <w:rsid w:val="009B19B4"/>
    <w:rsid w:val="009B1FFF"/>
    <w:rsid w:val="009B266D"/>
    <w:rsid w:val="009B274D"/>
    <w:rsid w:val="009B281E"/>
    <w:rsid w:val="009B33EE"/>
    <w:rsid w:val="009B3DB0"/>
    <w:rsid w:val="009B4091"/>
    <w:rsid w:val="009B467C"/>
    <w:rsid w:val="009B4D07"/>
    <w:rsid w:val="009B52BF"/>
    <w:rsid w:val="009B5F1E"/>
    <w:rsid w:val="009B60BB"/>
    <w:rsid w:val="009B6874"/>
    <w:rsid w:val="009B6E65"/>
    <w:rsid w:val="009B71BE"/>
    <w:rsid w:val="009B7596"/>
    <w:rsid w:val="009B7622"/>
    <w:rsid w:val="009B7ADB"/>
    <w:rsid w:val="009B7CF3"/>
    <w:rsid w:val="009B7EA8"/>
    <w:rsid w:val="009C110E"/>
    <w:rsid w:val="009C20E5"/>
    <w:rsid w:val="009C26AC"/>
    <w:rsid w:val="009C3405"/>
    <w:rsid w:val="009C4710"/>
    <w:rsid w:val="009C4BE7"/>
    <w:rsid w:val="009C5A2F"/>
    <w:rsid w:val="009C60F9"/>
    <w:rsid w:val="009C674E"/>
    <w:rsid w:val="009C7A48"/>
    <w:rsid w:val="009D0669"/>
    <w:rsid w:val="009D0860"/>
    <w:rsid w:val="009D0A77"/>
    <w:rsid w:val="009D0ED4"/>
    <w:rsid w:val="009D16D5"/>
    <w:rsid w:val="009D1C7F"/>
    <w:rsid w:val="009D2002"/>
    <w:rsid w:val="009D21D2"/>
    <w:rsid w:val="009D2B1C"/>
    <w:rsid w:val="009D3569"/>
    <w:rsid w:val="009D360E"/>
    <w:rsid w:val="009D3A62"/>
    <w:rsid w:val="009D3AC3"/>
    <w:rsid w:val="009D3D91"/>
    <w:rsid w:val="009D45EC"/>
    <w:rsid w:val="009D4982"/>
    <w:rsid w:val="009D5A00"/>
    <w:rsid w:val="009D5A63"/>
    <w:rsid w:val="009D6D20"/>
    <w:rsid w:val="009D7433"/>
    <w:rsid w:val="009D7848"/>
    <w:rsid w:val="009E0B70"/>
    <w:rsid w:val="009E1334"/>
    <w:rsid w:val="009E164C"/>
    <w:rsid w:val="009E2D64"/>
    <w:rsid w:val="009E49C3"/>
    <w:rsid w:val="009E4ED7"/>
    <w:rsid w:val="009E5F2D"/>
    <w:rsid w:val="009E6549"/>
    <w:rsid w:val="009E69C5"/>
    <w:rsid w:val="009E6D3E"/>
    <w:rsid w:val="009E7CB8"/>
    <w:rsid w:val="009F033A"/>
    <w:rsid w:val="009F073C"/>
    <w:rsid w:val="009F0747"/>
    <w:rsid w:val="009F0D14"/>
    <w:rsid w:val="009F2473"/>
    <w:rsid w:val="009F280C"/>
    <w:rsid w:val="009F311E"/>
    <w:rsid w:val="009F3469"/>
    <w:rsid w:val="009F42E1"/>
    <w:rsid w:val="009F46AA"/>
    <w:rsid w:val="009F48A7"/>
    <w:rsid w:val="009F4BD6"/>
    <w:rsid w:val="009F600C"/>
    <w:rsid w:val="009F6A51"/>
    <w:rsid w:val="009F6BD6"/>
    <w:rsid w:val="009F6CCC"/>
    <w:rsid w:val="009F6F71"/>
    <w:rsid w:val="009F70B8"/>
    <w:rsid w:val="009F70BB"/>
    <w:rsid w:val="009F7480"/>
    <w:rsid w:val="009F74EF"/>
    <w:rsid w:val="009F767F"/>
    <w:rsid w:val="00A003F7"/>
    <w:rsid w:val="00A0093A"/>
    <w:rsid w:val="00A0121B"/>
    <w:rsid w:val="00A0133A"/>
    <w:rsid w:val="00A01684"/>
    <w:rsid w:val="00A01B70"/>
    <w:rsid w:val="00A0226F"/>
    <w:rsid w:val="00A025BA"/>
    <w:rsid w:val="00A02651"/>
    <w:rsid w:val="00A02BC7"/>
    <w:rsid w:val="00A02CF1"/>
    <w:rsid w:val="00A02DD6"/>
    <w:rsid w:val="00A031E1"/>
    <w:rsid w:val="00A036A7"/>
    <w:rsid w:val="00A03B86"/>
    <w:rsid w:val="00A0408C"/>
    <w:rsid w:val="00A05C84"/>
    <w:rsid w:val="00A06934"/>
    <w:rsid w:val="00A06A24"/>
    <w:rsid w:val="00A06B13"/>
    <w:rsid w:val="00A079A3"/>
    <w:rsid w:val="00A10111"/>
    <w:rsid w:val="00A10B9C"/>
    <w:rsid w:val="00A1297E"/>
    <w:rsid w:val="00A12AEB"/>
    <w:rsid w:val="00A13115"/>
    <w:rsid w:val="00A135EE"/>
    <w:rsid w:val="00A1374C"/>
    <w:rsid w:val="00A137B3"/>
    <w:rsid w:val="00A13FC5"/>
    <w:rsid w:val="00A14283"/>
    <w:rsid w:val="00A1456D"/>
    <w:rsid w:val="00A158B9"/>
    <w:rsid w:val="00A15E4E"/>
    <w:rsid w:val="00A21390"/>
    <w:rsid w:val="00A21EBD"/>
    <w:rsid w:val="00A22891"/>
    <w:rsid w:val="00A23319"/>
    <w:rsid w:val="00A23653"/>
    <w:rsid w:val="00A2379F"/>
    <w:rsid w:val="00A23951"/>
    <w:rsid w:val="00A243A6"/>
    <w:rsid w:val="00A24526"/>
    <w:rsid w:val="00A2491A"/>
    <w:rsid w:val="00A24E48"/>
    <w:rsid w:val="00A25A18"/>
    <w:rsid w:val="00A2627F"/>
    <w:rsid w:val="00A26610"/>
    <w:rsid w:val="00A268AE"/>
    <w:rsid w:val="00A26E8F"/>
    <w:rsid w:val="00A26FFD"/>
    <w:rsid w:val="00A27647"/>
    <w:rsid w:val="00A276BA"/>
    <w:rsid w:val="00A3016D"/>
    <w:rsid w:val="00A303B7"/>
    <w:rsid w:val="00A31192"/>
    <w:rsid w:val="00A3253C"/>
    <w:rsid w:val="00A3283A"/>
    <w:rsid w:val="00A32B2A"/>
    <w:rsid w:val="00A32E43"/>
    <w:rsid w:val="00A330FB"/>
    <w:rsid w:val="00A334E0"/>
    <w:rsid w:val="00A342FD"/>
    <w:rsid w:val="00A34460"/>
    <w:rsid w:val="00A345C1"/>
    <w:rsid w:val="00A351B9"/>
    <w:rsid w:val="00A35922"/>
    <w:rsid w:val="00A35B2B"/>
    <w:rsid w:val="00A36302"/>
    <w:rsid w:val="00A3676F"/>
    <w:rsid w:val="00A37020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67C"/>
    <w:rsid w:val="00A444A4"/>
    <w:rsid w:val="00A44865"/>
    <w:rsid w:val="00A44BBE"/>
    <w:rsid w:val="00A44C8E"/>
    <w:rsid w:val="00A4553E"/>
    <w:rsid w:val="00A45A18"/>
    <w:rsid w:val="00A45B89"/>
    <w:rsid w:val="00A45CDA"/>
    <w:rsid w:val="00A46211"/>
    <w:rsid w:val="00A46F2F"/>
    <w:rsid w:val="00A47251"/>
    <w:rsid w:val="00A4746E"/>
    <w:rsid w:val="00A47C36"/>
    <w:rsid w:val="00A47FA1"/>
    <w:rsid w:val="00A5088F"/>
    <w:rsid w:val="00A509C4"/>
    <w:rsid w:val="00A51CAC"/>
    <w:rsid w:val="00A51CEA"/>
    <w:rsid w:val="00A51DCE"/>
    <w:rsid w:val="00A52EB5"/>
    <w:rsid w:val="00A52F18"/>
    <w:rsid w:val="00A53D06"/>
    <w:rsid w:val="00A53D22"/>
    <w:rsid w:val="00A542C1"/>
    <w:rsid w:val="00A5431D"/>
    <w:rsid w:val="00A54A35"/>
    <w:rsid w:val="00A54DAB"/>
    <w:rsid w:val="00A54FB2"/>
    <w:rsid w:val="00A552BD"/>
    <w:rsid w:val="00A554B3"/>
    <w:rsid w:val="00A555FA"/>
    <w:rsid w:val="00A55D97"/>
    <w:rsid w:val="00A56660"/>
    <w:rsid w:val="00A570AE"/>
    <w:rsid w:val="00A57A15"/>
    <w:rsid w:val="00A57D63"/>
    <w:rsid w:val="00A57E6D"/>
    <w:rsid w:val="00A6027F"/>
    <w:rsid w:val="00A6047F"/>
    <w:rsid w:val="00A60646"/>
    <w:rsid w:val="00A60BCD"/>
    <w:rsid w:val="00A619D2"/>
    <w:rsid w:val="00A61BF1"/>
    <w:rsid w:val="00A6207D"/>
    <w:rsid w:val="00A6265F"/>
    <w:rsid w:val="00A628ED"/>
    <w:rsid w:val="00A63202"/>
    <w:rsid w:val="00A63357"/>
    <w:rsid w:val="00A645B5"/>
    <w:rsid w:val="00A645C1"/>
    <w:rsid w:val="00A64A7C"/>
    <w:rsid w:val="00A65F46"/>
    <w:rsid w:val="00A66435"/>
    <w:rsid w:val="00A6658A"/>
    <w:rsid w:val="00A67D00"/>
    <w:rsid w:val="00A67F42"/>
    <w:rsid w:val="00A67F7B"/>
    <w:rsid w:val="00A70B49"/>
    <w:rsid w:val="00A70D33"/>
    <w:rsid w:val="00A70E59"/>
    <w:rsid w:val="00A70EF3"/>
    <w:rsid w:val="00A71EF2"/>
    <w:rsid w:val="00A723CD"/>
    <w:rsid w:val="00A7323C"/>
    <w:rsid w:val="00A739B5"/>
    <w:rsid w:val="00A742C6"/>
    <w:rsid w:val="00A747F3"/>
    <w:rsid w:val="00A74B8D"/>
    <w:rsid w:val="00A74C4E"/>
    <w:rsid w:val="00A7539D"/>
    <w:rsid w:val="00A756AA"/>
    <w:rsid w:val="00A75762"/>
    <w:rsid w:val="00A7690A"/>
    <w:rsid w:val="00A77919"/>
    <w:rsid w:val="00A800FC"/>
    <w:rsid w:val="00A80469"/>
    <w:rsid w:val="00A8089D"/>
    <w:rsid w:val="00A81B00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2A4"/>
    <w:rsid w:val="00A8585B"/>
    <w:rsid w:val="00A872FC"/>
    <w:rsid w:val="00A873E1"/>
    <w:rsid w:val="00A90371"/>
    <w:rsid w:val="00A90AC3"/>
    <w:rsid w:val="00A90CB8"/>
    <w:rsid w:val="00A915D8"/>
    <w:rsid w:val="00A91605"/>
    <w:rsid w:val="00A91BB9"/>
    <w:rsid w:val="00A921ED"/>
    <w:rsid w:val="00A9268A"/>
    <w:rsid w:val="00A92BA3"/>
    <w:rsid w:val="00A92C4D"/>
    <w:rsid w:val="00A92F2B"/>
    <w:rsid w:val="00A93141"/>
    <w:rsid w:val="00A9368A"/>
    <w:rsid w:val="00A93BE8"/>
    <w:rsid w:val="00A943DA"/>
    <w:rsid w:val="00A949ED"/>
    <w:rsid w:val="00A9526E"/>
    <w:rsid w:val="00A95310"/>
    <w:rsid w:val="00A959EF"/>
    <w:rsid w:val="00A961BB"/>
    <w:rsid w:val="00A96729"/>
    <w:rsid w:val="00A97750"/>
    <w:rsid w:val="00A97C89"/>
    <w:rsid w:val="00AA017F"/>
    <w:rsid w:val="00AA04A3"/>
    <w:rsid w:val="00AA061E"/>
    <w:rsid w:val="00AA0FEE"/>
    <w:rsid w:val="00AA11B3"/>
    <w:rsid w:val="00AA1A62"/>
    <w:rsid w:val="00AA2729"/>
    <w:rsid w:val="00AA327D"/>
    <w:rsid w:val="00AA351B"/>
    <w:rsid w:val="00AA4817"/>
    <w:rsid w:val="00AA4922"/>
    <w:rsid w:val="00AA4E10"/>
    <w:rsid w:val="00AA5229"/>
    <w:rsid w:val="00AA597F"/>
    <w:rsid w:val="00AA5E3E"/>
    <w:rsid w:val="00AA6AFC"/>
    <w:rsid w:val="00AA6E2F"/>
    <w:rsid w:val="00AA716C"/>
    <w:rsid w:val="00AA739F"/>
    <w:rsid w:val="00AA7AA4"/>
    <w:rsid w:val="00AA7B65"/>
    <w:rsid w:val="00AA7DC9"/>
    <w:rsid w:val="00AB0011"/>
    <w:rsid w:val="00AB08CD"/>
    <w:rsid w:val="00AB0C7D"/>
    <w:rsid w:val="00AB13D3"/>
    <w:rsid w:val="00AB1594"/>
    <w:rsid w:val="00AB1675"/>
    <w:rsid w:val="00AB189F"/>
    <w:rsid w:val="00AB191A"/>
    <w:rsid w:val="00AB2BB2"/>
    <w:rsid w:val="00AB3896"/>
    <w:rsid w:val="00AB39DD"/>
    <w:rsid w:val="00AB3D60"/>
    <w:rsid w:val="00AB4030"/>
    <w:rsid w:val="00AB4051"/>
    <w:rsid w:val="00AB558C"/>
    <w:rsid w:val="00AB6038"/>
    <w:rsid w:val="00AB6299"/>
    <w:rsid w:val="00AB673A"/>
    <w:rsid w:val="00AB6C27"/>
    <w:rsid w:val="00AB7304"/>
    <w:rsid w:val="00AC0BB5"/>
    <w:rsid w:val="00AC0C3F"/>
    <w:rsid w:val="00AC0FF0"/>
    <w:rsid w:val="00AC1259"/>
    <w:rsid w:val="00AC139E"/>
    <w:rsid w:val="00AC1DAB"/>
    <w:rsid w:val="00AC1DE7"/>
    <w:rsid w:val="00AC2C8A"/>
    <w:rsid w:val="00AC32BA"/>
    <w:rsid w:val="00AC3384"/>
    <w:rsid w:val="00AC339B"/>
    <w:rsid w:val="00AC43D4"/>
    <w:rsid w:val="00AC49D3"/>
    <w:rsid w:val="00AC4F14"/>
    <w:rsid w:val="00AC500F"/>
    <w:rsid w:val="00AC513E"/>
    <w:rsid w:val="00AC53BE"/>
    <w:rsid w:val="00AC6B84"/>
    <w:rsid w:val="00AC6B95"/>
    <w:rsid w:val="00AC7F73"/>
    <w:rsid w:val="00AD083F"/>
    <w:rsid w:val="00AD1E77"/>
    <w:rsid w:val="00AD1FA0"/>
    <w:rsid w:val="00AD24DA"/>
    <w:rsid w:val="00AD27FF"/>
    <w:rsid w:val="00AD3A4C"/>
    <w:rsid w:val="00AD4A28"/>
    <w:rsid w:val="00AD4B3E"/>
    <w:rsid w:val="00AD4BFF"/>
    <w:rsid w:val="00AD4E5F"/>
    <w:rsid w:val="00AD4F01"/>
    <w:rsid w:val="00AD4F3D"/>
    <w:rsid w:val="00AD4FDA"/>
    <w:rsid w:val="00AD5107"/>
    <w:rsid w:val="00AD5814"/>
    <w:rsid w:val="00AD59D9"/>
    <w:rsid w:val="00AD5C87"/>
    <w:rsid w:val="00AD5EE2"/>
    <w:rsid w:val="00AD63D6"/>
    <w:rsid w:val="00AD6F5E"/>
    <w:rsid w:val="00AD76C9"/>
    <w:rsid w:val="00AD7FC4"/>
    <w:rsid w:val="00AE0842"/>
    <w:rsid w:val="00AE1A91"/>
    <w:rsid w:val="00AE2598"/>
    <w:rsid w:val="00AE3376"/>
    <w:rsid w:val="00AE3499"/>
    <w:rsid w:val="00AE3671"/>
    <w:rsid w:val="00AE402E"/>
    <w:rsid w:val="00AE4460"/>
    <w:rsid w:val="00AE4934"/>
    <w:rsid w:val="00AE4B05"/>
    <w:rsid w:val="00AE4BDB"/>
    <w:rsid w:val="00AE61B8"/>
    <w:rsid w:val="00AE6EC8"/>
    <w:rsid w:val="00AE7980"/>
    <w:rsid w:val="00AE7ACE"/>
    <w:rsid w:val="00AE7DCF"/>
    <w:rsid w:val="00AE7EB1"/>
    <w:rsid w:val="00AE7EED"/>
    <w:rsid w:val="00AE7FBC"/>
    <w:rsid w:val="00AF07A9"/>
    <w:rsid w:val="00AF0B51"/>
    <w:rsid w:val="00AF0EE6"/>
    <w:rsid w:val="00AF0FB1"/>
    <w:rsid w:val="00AF1241"/>
    <w:rsid w:val="00AF17A8"/>
    <w:rsid w:val="00AF211B"/>
    <w:rsid w:val="00AF23B6"/>
    <w:rsid w:val="00AF28C1"/>
    <w:rsid w:val="00AF36DC"/>
    <w:rsid w:val="00AF4138"/>
    <w:rsid w:val="00AF4694"/>
    <w:rsid w:val="00AF4AA7"/>
    <w:rsid w:val="00AF5554"/>
    <w:rsid w:val="00AF5571"/>
    <w:rsid w:val="00AF5A5B"/>
    <w:rsid w:val="00AF629F"/>
    <w:rsid w:val="00AF68A6"/>
    <w:rsid w:val="00AF6DF5"/>
    <w:rsid w:val="00AF6F9F"/>
    <w:rsid w:val="00AF7050"/>
    <w:rsid w:val="00AF71DB"/>
    <w:rsid w:val="00AF7810"/>
    <w:rsid w:val="00AF7885"/>
    <w:rsid w:val="00AF7E53"/>
    <w:rsid w:val="00B00C87"/>
    <w:rsid w:val="00B01577"/>
    <w:rsid w:val="00B01DBF"/>
    <w:rsid w:val="00B022B4"/>
    <w:rsid w:val="00B02980"/>
    <w:rsid w:val="00B03637"/>
    <w:rsid w:val="00B03DCF"/>
    <w:rsid w:val="00B041A3"/>
    <w:rsid w:val="00B04A00"/>
    <w:rsid w:val="00B05604"/>
    <w:rsid w:val="00B107E9"/>
    <w:rsid w:val="00B112B4"/>
    <w:rsid w:val="00B116A2"/>
    <w:rsid w:val="00B1229E"/>
    <w:rsid w:val="00B1237D"/>
    <w:rsid w:val="00B123BF"/>
    <w:rsid w:val="00B124C5"/>
    <w:rsid w:val="00B12AF7"/>
    <w:rsid w:val="00B13EC0"/>
    <w:rsid w:val="00B140B5"/>
    <w:rsid w:val="00B14464"/>
    <w:rsid w:val="00B1475B"/>
    <w:rsid w:val="00B149D3"/>
    <w:rsid w:val="00B152FF"/>
    <w:rsid w:val="00B15632"/>
    <w:rsid w:val="00B159F1"/>
    <w:rsid w:val="00B15D94"/>
    <w:rsid w:val="00B177F7"/>
    <w:rsid w:val="00B202D5"/>
    <w:rsid w:val="00B208A9"/>
    <w:rsid w:val="00B20AA5"/>
    <w:rsid w:val="00B20DD3"/>
    <w:rsid w:val="00B21070"/>
    <w:rsid w:val="00B21FC2"/>
    <w:rsid w:val="00B22421"/>
    <w:rsid w:val="00B2242C"/>
    <w:rsid w:val="00B228C7"/>
    <w:rsid w:val="00B22B2F"/>
    <w:rsid w:val="00B2307E"/>
    <w:rsid w:val="00B234CD"/>
    <w:rsid w:val="00B236D8"/>
    <w:rsid w:val="00B23BCA"/>
    <w:rsid w:val="00B253EB"/>
    <w:rsid w:val="00B25977"/>
    <w:rsid w:val="00B259B8"/>
    <w:rsid w:val="00B25B3B"/>
    <w:rsid w:val="00B2639B"/>
    <w:rsid w:val="00B2663E"/>
    <w:rsid w:val="00B2689A"/>
    <w:rsid w:val="00B27AA4"/>
    <w:rsid w:val="00B27C5F"/>
    <w:rsid w:val="00B27D9D"/>
    <w:rsid w:val="00B27FB4"/>
    <w:rsid w:val="00B300F0"/>
    <w:rsid w:val="00B30648"/>
    <w:rsid w:val="00B30D31"/>
    <w:rsid w:val="00B312CD"/>
    <w:rsid w:val="00B31ED0"/>
    <w:rsid w:val="00B32513"/>
    <w:rsid w:val="00B32D0E"/>
    <w:rsid w:val="00B337F5"/>
    <w:rsid w:val="00B33BFA"/>
    <w:rsid w:val="00B3498D"/>
    <w:rsid w:val="00B34B05"/>
    <w:rsid w:val="00B34F73"/>
    <w:rsid w:val="00B35EEC"/>
    <w:rsid w:val="00B3673F"/>
    <w:rsid w:val="00B36C9F"/>
    <w:rsid w:val="00B36CF7"/>
    <w:rsid w:val="00B372ED"/>
    <w:rsid w:val="00B41280"/>
    <w:rsid w:val="00B41452"/>
    <w:rsid w:val="00B41A39"/>
    <w:rsid w:val="00B425BC"/>
    <w:rsid w:val="00B42622"/>
    <w:rsid w:val="00B4277B"/>
    <w:rsid w:val="00B42E1F"/>
    <w:rsid w:val="00B4471D"/>
    <w:rsid w:val="00B44B3C"/>
    <w:rsid w:val="00B45110"/>
    <w:rsid w:val="00B4598D"/>
    <w:rsid w:val="00B462B1"/>
    <w:rsid w:val="00B46434"/>
    <w:rsid w:val="00B4687E"/>
    <w:rsid w:val="00B46C1D"/>
    <w:rsid w:val="00B46C9F"/>
    <w:rsid w:val="00B46D4D"/>
    <w:rsid w:val="00B46F4D"/>
    <w:rsid w:val="00B473B5"/>
    <w:rsid w:val="00B47408"/>
    <w:rsid w:val="00B50138"/>
    <w:rsid w:val="00B5063E"/>
    <w:rsid w:val="00B50BE7"/>
    <w:rsid w:val="00B50EA1"/>
    <w:rsid w:val="00B5185E"/>
    <w:rsid w:val="00B51A61"/>
    <w:rsid w:val="00B51CFA"/>
    <w:rsid w:val="00B5224F"/>
    <w:rsid w:val="00B52310"/>
    <w:rsid w:val="00B52D5D"/>
    <w:rsid w:val="00B53072"/>
    <w:rsid w:val="00B530D8"/>
    <w:rsid w:val="00B531EE"/>
    <w:rsid w:val="00B5399E"/>
    <w:rsid w:val="00B54E68"/>
    <w:rsid w:val="00B54FE8"/>
    <w:rsid w:val="00B5527B"/>
    <w:rsid w:val="00B55DCA"/>
    <w:rsid w:val="00B56840"/>
    <w:rsid w:val="00B57E58"/>
    <w:rsid w:val="00B612B0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ECD"/>
    <w:rsid w:val="00B6537D"/>
    <w:rsid w:val="00B658B1"/>
    <w:rsid w:val="00B6621F"/>
    <w:rsid w:val="00B66230"/>
    <w:rsid w:val="00B66749"/>
    <w:rsid w:val="00B66846"/>
    <w:rsid w:val="00B66F6A"/>
    <w:rsid w:val="00B675C1"/>
    <w:rsid w:val="00B67F69"/>
    <w:rsid w:val="00B703C8"/>
    <w:rsid w:val="00B706A8"/>
    <w:rsid w:val="00B70FE7"/>
    <w:rsid w:val="00B7174F"/>
    <w:rsid w:val="00B71990"/>
    <w:rsid w:val="00B71E11"/>
    <w:rsid w:val="00B7206F"/>
    <w:rsid w:val="00B72501"/>
    <w:rsid w:val="00B725BE"/>
    <w:rsid w:val="00B72CFC"/>
    <w:rsid w:val="00B730E3"/>
    <w:rsid w:val="00B7357E"/>
    <w:rsid w:val="00B74180"/>
    <w:rsid w:val="00B75068"/>
    <w:rsid w:val="00B760BC"/>
    <w:rsid w:val="00B76557"/>
    <w:rsid w:val="00B76739"/>
    <w:rsid w:val="00B769D8"/>
    <w:rsid w:val="00B76FAC"/>
    <w:rsid w:val="00B76FE4"/>
    <w:rsid w:val="00B774C2"/>
    <w:rsid w:val="00B806C8"/>
    <w:rsid w:val="00B8077E"/>
    <w:rsid w:val="00B81123"/>
    <w:rsid w:val="00B8115B"/>
    <w:rsid w:val="00B81FC3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ED8"/>
    <w:rsid w:val="00B85123"/>
    <w:rsid w:val="00B861F7"/>
    <w:rsid w:val="00B86545"/>
    <w:rsid w:val="00B86DE8"/>
    <w:rsid w:val="00B870C4"/>
    <w:rsid w:val="00B8723A"/>
    <w:rsid w:val="00B87EC9"/>
    <w:rsid w:val="00B910BA"/>
    <w:rsid w:val="00B919C1"/>
    <w:rsid w:val="00B9228A"/>
    <w:rsid w:val="00B92A73"/>
    <w:rsid w:val="00B93385"/>
    <w:rsid w:val="00B93CAD"/>
    <w:rsid w:val="00B94356"/>
    <w:rsid w:val="00B948C5"/>
    <w:rsid w:val="00B94B90"/>
    <w:rsid w:val="00B94EBC"/>
    <w:rsid w:val="00B94FAC"/>
    <w:rsid w:val="00B951C3"/>
    <w:rsid w:val="00B9558E"/>
    <w:rsid w:val="00B95EE7"/>
    <w:rsid w:val="00B96AB2"/>
    <w:rsid w:val="00B96D37"/>
    <w:rsid w:val="00B975C8"/>
    <w:rsid w:val="00B978EC"/>
    <w:rsid w:val="00B97AD9"/>
    <w:rsid w:val="00B97BDF"/>
    <w:rsid w:val="00BA099D"/>
    <w:rsid w:val="00BA0B4C"/>
    <w:rsid w:val="00BA12A7"/>
    <w:rsid w:val="00BA1C9D"/>
    <w:rsid w:val="00BA1F51"/>
    <w:rsid w:val="00BA217A"/>
    <w:rsid w:val="00BA2484"/>
    <w:rsid w:val="00BA2534"/>
    <w:rsid w:val="00BA255B"/>
    <w:rsid w:val="00BA261D"/>
    <w:rsid w:val="00BA2AD4"/>
    <w:rsid w:val="00BA33FC"/>
    <w:rsid w:val="00BA3859"/>
    <w:rsid w:val="00BA4334"/>
    <w:rsid w:val="00BA5302"/>
    <w:rsid w:val="00BA533F"/>
    <w:rsid w:val="00BA5C3C"/>
    <w:rsid w:val="00BA5D22"/>
    <w:rsid w:val="00BA5D97"/>
    <w:rsid w:val="00BA602E"/>
    <w:rsid w:val="00BA60D9"/>
    <w:rsid w:val="00BA7686"/>
    <w:rsid w:val="00BA7DCE"/>
    <w:rsid w:val="00BB0175"/>
    <w:rsid w:val="00BB0496"/>
    <w:rsid w:val="00BB0A29"/>
    <w:rsid w:val="00BB131D"/>
    <w:rsid w:val="00BB1680"/>
    <w:rsid w:val="00BB1A37"/>
    <w:rsid w:val="00BB25E6"/>
    <w:rsid w:val="00BB36A2"/>
    <w:rsid w:val="00BB3A55"/>
    <w:rsid w:val="00BB3BC6"/>
    <w:rsid w:val="00BB427D"/>
    <w:rsid w:val="00BB4300"/>
    <w:rsid w:val="00BB4414"/>
    <w:rsid w:val="00BB464E"/>
    <w:rsid w:val="00BB4E39"/>
    <w:rsid w:val="00BB595B"/>
    <w:rsid w:val="00BB5A0E"/>
    <w:rsid w:val="00BB5AF2"/>
    <w:rsid w:val="00BB5E3B"/>
    <w:rsid w:val="00BB689C"/>
    <w:rsid w:val="00BB6E34"/>
    <w:rsid w:val="00BC0063"/>
    <w:rsid w:val="00BC0171"/>
    <w:rsid w:val="00BC0300"/>
    <w:rsid w:val="00BC170D"/>
    <w:rsid w:val="00BC1C8A"/>
    <w:rsid w:val="00BC20A1"/>
    <w:rsid w:val="00BC27BA"/>
    <w:rsid w:val="00BC293F"/>
    <w:rsid w:val="00BC2DFE"/>
    <w:rsid w:val="00BC3D99"/>
    <w:rsid w:val="00BC425B"/>
    <w:rsid w:val="00BC4D3D"/>
    <w:rsid w:val="00BC5F0F"/>
    <w:rsid w:val="00BC60C5"/>
    <w:rsid w:val="00BC6488"/>
    <w:rsid w:val="00BC68BC"/>
    <w:rsid w:val="00BC74C2"/>
    <w:rsid w:val="00BC74C8"/>
    <w:rsid w:val="00BD020E"/>
    <w:rsid w:val="00BD184C"/>
    <w:rsid w:val="00BD1968"/>
    <w:rsid w:val="00BD19DB"/>
    <w:rsid w:val="00BD1C74"/>
    <w:rsid w:val="00BD2430"/>
    <w:rsid w:val="00BD2D7F"/>
    <w:rsid w:val="00BD3729"/>
    <w:rsid w:val="00BD413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DF1"/>
    <w:rsid w:val="00BE000C"/>
    <w:rsid w:val="00BE0CBB"/>
    <w:rsid w:val="00BE11FC"/>
    <w:rsid w:val="00BE16FB"/>
    <w:rsid w:val="00BE2B34"/>
    <w:rsid w:val="00BE30F9"/>
    <w:rsid w:val="00BE354D"/>
    <w:rsid w:val="00BE3E8E"/>
    <w:rsid w:val="00BE487B"/>
    <w:rsid w:val="00BE4C1D"/>
    <w:rsid w:val="00BE5091"/>
    <w:rsid w:val="00BE520A"/>
    <w:rsid w:val="00BE5712"/>
    <w:rsid w:val="00BE5893"/>
    <w:rsid w:val="00BE58A6"/>
    <w:rsid w:val="00BE5C0F"/>
    <w:rsid w:val="00BE6EEF"/>
    <w:rsid w:val="00BE773B"/>
    <w:rsid w:val="00BE78A7"/>
    <w:rsid w:val="00BE79E4"/>
    <w:rsid w:val="00BE7E73"/>
    <w:rsid w:val="00BE7FF7"/>
    <w:rsid w:val="00BF033B"/>
    <w:rsid w:val="00BF0E8F"/>
    <w:rsid w:val="00BF0FCA"/>
    <w:rsid w:val="00BF117A"/>
    <w:rsid w:val="00BF1FB8"/>
    <w:rsid w:val="00BF2896"/>
    <w:rsid w:val="00BF28E6"/>
    <w:rsid w:val="00BF4AE1"/>
    <w:rsid w:val="00BF53A6"/>
    <w:rsid w:val="00BF5967"/>
    <w:rsid w:val="00BF68AF"/>
    <w:rsid w:val="00BF70D1"/>
    <w:rsid w:val="00BF7B6D"/>
    <w:rsid w:val="00BF7DDB"/>
    <w:rsid w:val="00C00561"/>
    <w:rsid w:val="00C0069D"/>
    <w:rsid w:val="00C00AF5"/>
    <w:rsid w:val="00C00CF2"/>
    <w:rsid w:val="00C0174E"/>
    <w:rsid w:val="00C01AEF"/>
    <w:rsid w:val="00C02044"/>
    <w:rsid w:val="00C02204"/>
    <w:rsid w:val="00C02256"/>
    <w:rsid w:val="00C02971"/>
    <w:rsid w:val="00C02D1B"/>
    <w:rsid w:val="00C0323A"/>
    <w:rsid w:val="00C03458"/>
    <w:rsid w:val="00C03F66"/>
    <w:rsid w:val="00C04E1F"/>
    <w:rsid w:val="00C05973"/>
    <w:rsid w:val="00C05C38"/>
    <w:rsid w:val="00C067B0"/>
    <w:rsid w:val="00C0793C"/>
    <w:rsid w:val="00C07A5C"/>
    <w:rsid w:val="00C07D4B"/>
    <w:rsid w:val="00C114B9"/>
    <w:rsid w:val="00C1156E"/>
    <w:rsid w:val="00C117DA"/>
    <w:rsid w:val="00C119C9"/>
    <w:rsid w:val="00C119CE"/>
    <w:rsid w:val="00C11DEA"/>
    <w:rsid w:val="00C12353"/>
    <w:rsid w:val="00C12886"/>
    <w:rsid w:val="00C130E2"/>
    <w:rsid w:val="00C1367C"/>
    <w:rsid w:val="00C13779"/>
    <w:rsid w:val="00C15024"/>
    <w:rsid w:val="00C152B6"/>
    <w:rsid w:val="00C1551D"/>
    <w:rsid w:val="00C15E2B"/>
    <w:rsid w:val="00C15EB9"/>
    <w:rsid w:val="00C164C2"/>
    <w:rsid w:val="00C16DEF"/>
    <w:rsid w:val="00C16F95"/>
    <w:rsid w:val="00C174E5"/>
    <w:rsid w:val="00C17A37"/>
    <w:rsid w:val="00C20174"/>
    <w:rsid w:val="00C201BF"/>
    <w:rsid w:val="00C20B62"/>
    <w:rsid w:val="00C2198A"/>
    <w:rsid w:val="00C21D29"/>
    <w:rsid w:val="00C22481"/>
    <w:rsid w:val="00C22866"/>
    <w:rsid w:val="00C22A5C"/>
    <w:rsid w:val="00C230AB"/>
    <w:rsid w:val="00C23393"/>
    <w:rsid w:val="00C239D8"/>
    <w:rsid w:val="00C25394"/>
    <w:rsid w:val="00C25A01"/>
    <w:rsid w:val="00C26005"/>
    <w:rsid w:val="00C2636B"/>
    <w:rsid w:val="00C269CA"/>
    <w:rsid w:val="00C26E3A"/>
    <w:rsid w:val="00C26FE0"/>
    <w:rsid w:val="00C27421"/>
    <w:rsid w:val="00C31666"/>
    <w:rsid w:val="00C319CD"/>
    <w:rsid w:val="00C32C57"/>
    <w:rsid w:val="00C330F8"/>
    <w:rsid w:val="00C331C2"/>
    <w:rsid w:val="00C33912"/>
    <w:rsid w:val="00C33D33"/>
    <w:rsid w:val="00C34414"/>
    <w:rsid w:val="00C34813"/>
    <w:rsid w:val="00C34847"/>
    <w:rsid w:val="00C34991"/>
    <w:rsid w:val="00C34CAD"/>
    <w:rsid w:val="00C402A9"/>
    <w:rsid w:val="00C404F5"/>
    <w:rsid w:val="00C40F1D"/>
    <w:rsid w:val="00C41060"/>
    <w:rsid w:val="00C411BD"/>
    <w:rsid w:val="00C41CA1"/>
    <w:rsid w:val="00C430FE"/>
    <w:rsid w:val="00C438EE"/>
    <w:rsid w:val="00C443CD"/>
    <w:rsid w:val="00C4563C"/>
    <w:rsid w:val="00C45F31"/>
    <w:rsid w:val="00C45F4D"/>
    <w:rsid w:val="00C4790E"/>
    <w:rsid w:val="00C50522"/>
    <w:rsid w:val="00C50719"/>
    <w:rsid w:val="00C507E1"/>
    <w:rsid w:val="00C51064"/>
    <w:rsid w:val="00C5108C"/>
    <w:rsid w:val="00C5136A"/>
    <w:rsid w:val="00C51A92"/>
    <w:rsid w:val="00C53441"/>
    <w:rsid w:val="00C53787"/>
    <w:rsid w:val="00C537B0"/>
    <w:rsid w:val="00C53FE8"/>
    <w:rsid w:val="00C54635"/>
    <w:rsid w:val="00C5469A"/>
    <w:rsid w:val="00C54AB4"/>
    <w:rsid w:val="00C55F12"/>
    <w:rsid w:val="00C56165"/>
    <w:rsid w:val="00C5617F"/>
    <w:rsid w:val="00C5688F"/>
    <w:rsid w:val="00C56921"/>
    <w:rsid w:val="00C56A42"/>
    <w:rsid w:val="00C577AD"/>
    <w:rsid w:val="00C57E21"/>
    <w:rsid w:val="00C57FAD"/>
    <w:rsid w:val="00C6011F"/>
    <w:rsid w:val="00C61D50"/>
    <w:rsid w:val="00C622CC"/>
    <w:rsid w:val="00C62A3C"/>
    <w:rsid w:val="00C63CB1"/>
    <w:rsid w:val="00C6489A"/>
    <w:rsid w:val="00C648A3"/>
    <w:rsid w:val="00C65BFB"/>
    <w:rsid w:val="00C66353"/>
    <w:rsid w:val="00C6636F"/>
    <w:rsid w:val="00C666D1"/>
    <w:rsid w:val="00C6698F"/>
    <w:rsid w:val="00C67D14"/>
    <w:rsid w:val="00C7094A"/>
    <w:rsid w:val="00C70EDC"/>
    <w:rsid w:val="00C70FAF"/>
    <w:rsid w:val="00C71261"/>
    <w:rsid w:val="00C71ECA"/>
    <w:rsid w:val="00C724F8"/>
    <w:rsid w:val="00C731FC"/>
    <w:rsid w:val="00C7342D"/>
    <w:rsid w:val="00C73BC1"/>
    <w:rsid w:val="00C73DB3"/>
    <w:rsid w:val="00C74C32"/>
    <w:rsid w:val="00C75275"/>
    <w:rsid w:val="00C75456"/>
    <w:rsid w:val="00C754C6"/>
    <w:rsid w:val="00C76594"/>
    <w:rsid w:val="00C76B60"/>
    <w:rsid w:val="00C76CC5"/>
    <w:rsid w:val="00C77D1D"/>
    <w:rsid w:val="00C80EF8"/>
    <w:rsid w:val="00C8109B"/>
    <w:rsid w:val="00C8114F"/>
    <w:rsid w:val="00C81B64"/>
    <w:rsid w:val="00C82293"/>
    <w:rsid w:val="00C832AD"/>
    <w:rsid w:val="00C8363E"/>
    <w:rsid w:val="00C836B6"/>
    <w:rsid w:val="00C8413A"/>
    <w:rsid w:val="00C84CB3"/>
    <w:rsid w:val="00C85154"/>
    <w:rsid w:val="00C85F8E"/>
    <w:rsid w:val="00C8684D"/>
    <w:rsid w:val="00C86FD6"/>
    <w:rsid w:val="00C87ADD"/>
    <w:rsid w:val="00C87CA7"/>
    <w:rsid w:val="00C87D8E"/>
    <w:rsid w:val="00C87E07"/>
    <w:rsid w:val="00C90300"/>
    <w:rsid w:val="00C907BA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E3F"/>
    <w:rsid w:val="00C92EA9"/>
    <w:rsid w:val="00C92EBF"/>
    <w:rsid w:val="00C9366F"/>
    <w:rsid w:val="00C93EA9"/>
    <w:rsid w:val="00C93F14"/>
    <w:rsid w:val="00C94BBD"/>
    <w:rsid w:val="00C94D38"/>
    <w:rsid w:val="00C953C0"/>
    <w:rsid w:val="00C956D5"/>
    <w:rsid w:val="00C95793"/>
    <w:rsid w:val="00C95DC2"/>
    <w:rsid w:val="00C962FB"/>
    <w:rsid w:val="00C97671"/>
    <w:rsid w:val="00CA074A"/>
    <w:rsid w:val="00CA2091"/>
    <w:rsid w:val="00CA21DE"/>
    <w:rsid w:val="00CA24FD"/>
    <w:rsid w:val="00CA2A5B"/>
    <w:rsid w:val="00CA2D22"/>
    <w:rsid w:val="00CA33BD"/>
    <w:rsid w:val="00CA38DC"/>
    <w:rsid w:val="00CA3B7E"/>
    <w:rsid w:val="00CA484D"/>
    <w:rsid w:val="00CA51AA"/>
    <w:rsid w:val="00CA54B8"/>
    <w:rsid w:val="00CA5DAD"/>
    <w:rsid w:val="00CA5FE0"/>
    <w:rsid w:val="00CA62CA"/>
    <w:rsid w:val="00CA660E"/>
    <w:rsid w:val="00CA7416"/>
    <w:rsid w:val="00CB012C"/>
    <w:rsid w:val="00CB0354"/>
    <w:rsid w:val="00CB0420"/>
    <w:rsid w:val="00CB07BD"/>
    <w:rsid w:val="00CB1113"/>
    <w:rsid w:val="00CB1BCD"/>
    <w:rsid w:val="00CB23D7"/>
    <w:rsid w:val="00CB23EA"/>
    <w:rsid w:val="00CB26E0"/>
    <w:rsid w:val="00CB2B09"/>
    <w:rsid w:val="00CB347C"/>
    <w:rsid w:val="00CB3ED1"/>
    <w:rsid w:val="00CB498F"/>
    <w:rsid w:val="00CB49C2"/>
    <w:rsid w:val="00CB4B38"/>
    <w:rsid w:val="00CB5445"/>
    <w:rsid w:val="00CB5753"/>
    <w:rsid w:val="00CB5A40"/>
    <w:rsid w:val="00CB69D8"/>
    <w:rsid w:val="00CB6A1A"/>
    <w:rsid w:val="00CB6A5C"/>
    <w:rsid w:val="00CB6E71"/>
    <w:rsid w:val="00CB7071"/>
    <w:rsid w:val="00CC00F8"/>
    <w:rsid w:val="00CC03A5"/>
    <w:rsid w:val="00CC09B7"/>
    <w:rsid w:val="00CC1022"/>
    <w:rsid w:val="00CC10EB"/>
    <w:rsid w:val="00CC129C"/>
    <w:rsid w:val="00CC1738"/>
    <w:rsid w:val="00CC1C01"/>
    <w:rsid w:val="00CC2433"/>
    <w:rsid w:val="00CC2AD9"/>
    <w:rsid w:val="00CC35CC"/>
    <w:rsid w:val="00CC3779"/>
    <w:rsid w:val="00CC3F57"/>
    <w:rsid w:val="00CC4456"/>
    <w:rsid w:val="00CC45AC"/>
    <w:rsid w:val="00CC46D7"/>
    <w:rsid w:val="00CC47D7"/>
    <w:rsid w:val="00CC4B42"/>
    <w:rsid w:val="00CC4F93"/>
    <w:rsid w:val="00CC50FF"/>
    <w:rsid w:val="00CC5EFC"/>
    <w:rsid w:val="00CC6AB4"/>
    <w:rsid w:val="00CC6AF0"/>
    <w:rsid w:val="00CC7DBE"/>
    <w:rsid w:val="00CD0E97"/>
    <w:rsid w:val="00CD16E4"/>
    <w:rsid w:val="00CD1F27"/>
    <w:rsid w:val="00CD2CE9"/>
    <w:rsid w:val="00CD30C4"/>
    <w:rsid w:val="00CD3148"/>
    <w:rsid w:val="00CD32F4"/>
    <w:rsid w:val="00CD346F"/>
    <w:rsid w:val="00CD38F4"/>
    <w:rsid w:val="00CD4963"/>
    <w:rsid w:val="00CD4E1C"/>
    <w:rsid w:val="00CD50F9"/>
    <w:rsid w:val="00CD598E"/>
    <w:rsid w:val="00CD5B5D"/>
    <w:rsid w:val="00CD5FFF"/>
    <w:rsid w:val="00CD6D5A"/>
    <w:rsid w:val="00CD6F94"/>
    <w:rsid w:val="00CD72B0"/>
    <w:rsid w:val="00CD79C3"/>
    <w:rsid w:val="00CD7A14"/>
    <w:rsid w:val="00CE01A1"/>
    <w:rsid w:val="00CE0242"/>
    <w:rsid w:val="00CE02B0"/>
    <w:rsid w:val="00CE1201"/>
    <w:rsid w:val="00CE1631"/>
    <w:rsid w:val="00CE17BE"/>
    <w:rsid w:val="00CE199F"/>
    <w:rsid w:val="00CE1BAA"/>
    <w:rsid w:val="00CE1CF0"/>
    <w:rsid w:val="00CE1F5E"/>
    <w:rsid w:val="00CE214E"/>
    <w:rsid w:val="00CE2C63"/>
    <w:rsid w:val="00CE2FF7"/>
    <w:rsid w:val="00CE3DE1"/>
    <w:rsid w:val="00CE4493"/>
    <w:rsid w:val="00CE5481"/>
    <w:rsid w:val="00CE66D0"/>
    <w:rsid w:val="00CE6BB5"/>
    <w:rsid w:val="00CF02A0"/>
    <w:rsid w:val="00CF30F9"/>
    <w:rsid w:val="00CF3A96"/>
    <w:rsid w:val="00CF3AF5"/>
    <w:rsid w:val="00CF3CDC"/>
    <w:rsid w:val="00CF5521"/>
    <w:rsid w:val="00CF5A21"/>
    <w:rsid w:val="00CF62F2"/>
    <w:rsid w:val="00CF6661"/>
    <w:rsid w:val="00CF67C5"/>
    <w:rsid w:val="00CF6F58"/>
    <w:rsid w:val="00CF75F3"/>
    <w:rsid w:val="00CF762C"/>
    <w:rsid w:val="00CF7BBD"/>
    <w:rsid w:val="00CF7DAF"/>
    <w:rsid w:val="00D009D3"/>
    <w:rsid w:val="00D01188"/>
    <w:rsid w:val="00D01733"/>
    <w:rsid w:val="00D01A9E"/>
    <w:rsid w:val="00D01EFA"/>
    <w:rsid w:val="00D0269C"/>
    <w:rsid w:val="00D044E7"/>
    <w:rsid w:val="00D049D3"/>
    <w:rsid w:val="00D04FCA"/>
    <w:rsid w:val="00D05057"/>
    <w:rsid w:val="00D06DEC"/>
    <w:rsid w:val="00D07404"/>
    <w:rsid w:val="00D10189"/>
    <w:rsid w:val="00D10AAA"/>
    <w:rsid w:val="00D11333"/>
    <w:rsid w:val="00D120AE"/>
    <w:rsid w:val="00D121AD"/>
    <w:rsid w:val="00D12902"/>
    <w:rsid w:val="00D12B84"/>
    <w:rsid w:val="00D13EBD"/>
    <w:rsid w:val="00D1487A"/>
    <w:rsid w:val="00D14E32"/>
    <w:rsid w:val="00D14F47"/>
    <w:rsid w:val="00D1509C"/>
    <w:rsid w:val="00D15232"/>
    <w:rsid w:val="00D15309"/>
    <w:rsid w:val="00D17702"/>
    <w:rsid w:val="00D20370"/>
    <w:rsid w:val="00D210E2"/>
    <w:rsid w:val="00D21854"/>
    <w:rsid w:val="00D22878"/>
    <w:rsid w:val="00D23156"/>
    <w:rsid w:val="00D23BF8"/>
    <w:rsid w:val="00D24CFB"/>
    <w:rsid w:val="00D26804"/>
    <w:rsid w:val="00D26D02"/>
    <w:rsid w:val="00D27071"/>
    <w:rsid w:val="00D27C2F"/>
    <w:rsid w:val="00D27EC4"/>
    <w:rsid w:val="00D30206"/>
    <w:rsid w:val="00D30BD5"/>
    <w:rsid w:val="00D30C8D"/>
    <w:rsid w:val="00D30CF5"/>
    <w:rsid w:val="00D30D14"/>
    <w:rsid w:val="00D30EEB"/>
    <w:rsid w:val="00D31867"/>
    <w:rsid w:val="00D32C22"/>
    <w:rsid w:val="00D335C5"/>
    <w:rsid w:val="00D340FB"/>
    <w:rsid w:val="00D34881"/>
    <w:rsid w:val="00D35130"/>
    <w:rsid w:val="00D3515F"/>
    <w:rsid w:val="00D35461"/>
    <w:rsid w:val="00D35C36"/>
    <w:rsid w:val="00D367F2"/>
    <w:rsid w:val="00D36A5B"/>
    <w:rsid w:val="00D37007"/>
    <w:rsid w:val="00D37A82"/>
    <w:rsid w:val="00D40106"/>
    <w:rsid w:val="00D40183"/>
    <w:rsid w:val="00D402B6"/>
    <w:rsid w:val="00D40C33"/>
    <w:rsid w:val="00D413DD"/>
    <w:rsid w:val="00D4144A"/>
    <w:rsid w:val="00D415E9"/>
    <w:rsid w:val="00D422C9"/>
    <w:rsid w:val="00D42575"/>
    <w:rsid w:val="00D43570"/>
    <w:rsid w:val="00D435A8"/>
    <w:rsid w:val="00D43716"/>
    <w:rsid w:val="00D46F7E"/>
    <w:rsid w:val="00D475B4"/>
    <w:rsid w:val="00D5073D"/>
    <w:rsid w:val="00D51C47"/>
    <w:rsid w:val="00D52BD3"/>
    <w:rsid w:val="00D53291"/>
    <w:rsid w:val="00D53AA2"/>
    <w:rsid w:val="00D53B9E"/>
    <w:rsid w:val="00D54917"/>
    <w:rsid w:val="00D55528"/>
    <w:rsid w:val="00D55611"/>
    <w:rsid w:val="00D55FFB"/>
    <w:rsid w:val="00D560A0"/>
    <w:rsid w:val="00D5741F"/>
    <w:rsid w:val="00D6074E"/>
    <w:rsid w:val="00D607E8"/>
    <w:rsid w:val="00D6092B"/>
    <w:rsid w:val="00D60A8C"/>
    <w:rsid w:val="00D60E24"/>
    <w:rsid w:val="00D612E5"/>
    <w:rsid w:val="00D61F34"/>
    <w:rsid w:val="00D62EEC"/>
    <w:rsid w:val="00D633B6"/>
    <w:rsid w:val="00D6375D"/>
    <w:rsid w:val="00D63D20"/>
    <w:rsid w:val="00D64944"/>
    <w:rsid w:val="00D65220"/>
    <w:rsid w:val="00D6582C"/>
    <w:rsid w:val="00D659CC"/>
    <w:rsid w:val="00D70008"/>
    <w:rsid w:val="00D71E5B"/>
    <w:rsid w:val="00D72E51"/>
    <w:rsid w:val="00D731E3"/>
    <w:rsid w:val="00D739C2"/>
    <w:rsid w:val="00D740C7"/>
    <w:rsid w:val="00D7434C"/>
    <w:rsid w:val="00D74842"/>
    <w:rsid w:val="00D74AF0"/>
    <w:rsid w:val="00D7513E"/>
    <w:rsid w:val="00D75FF7"/>
    <w:rsid w:val="00D76389"/>
    <w:rsid w:val="00D76F92"/>
    <w:rsid w:val="00D76FF2"/>
    <w:rsid w:val="00D77075"/>
    <w:rsid w:val="00D770AC"/>
    <w:rsid w:val="00D805FD"/>
    <w:rsid w:val="00D80F41"/>
    <w:rsid w:val="00D81F46"/>
    <w:rsid w:val="00D83029"/>
    <w:rsid w:val="00D83A5F"/>
    <w:rsid w:val="00D845D9"/>
    <w:rsid w:val="00D8495B"/>
    <w:rsid w:val="00D84B3D"/>
    <w:rsid w:val="00D84F17"/>
    <w:rsid w:val="00D85393"/>
    <w:rsid w:val="00D8584D"/>
    <w:rsid w:val="00D85A84"/>
    <w:rsid w:val="00D85D08"/>
    <w:rsid w:val="00D85E08"/>
    <w:rsid w:val="00D861BA"/>
    <w:rsid w:val="00D86D82"/>
    <w:rsid w:val="00D86D93"/>
    <w:rsid w:val="00D876EF"/>
    <w:rsid w:val="00D87C4C"/>
    <w:rsid w:val="00D90104"/>
    <w:rsid w:val="00D9052E"/>
    <w:rsid w:val="00D90915"/>
    <w:rsid w:val="00D916A7"/>
    <w:rsid w:val="00D91931"/>
    <w:rsid w:val="00D91A05"/>
    <w:rsid w:val="00D91C97"/>
    <w:rsid w:val="00D9235C"/>
    <w:rsid w:val="00D940E8"/>
    <w:rsid w:val="00D94170"/>
    <w:rsid w:val="00D94BD0"/>
    <w:rsid w:val="00D9539C"/>
    <w:rsid w:val="00D955A1"/>
    <w:rsid w:val="00D95CCD"/>
    <w:rsid w:val="00D95DB5"/>
    <w:rsid w:val="00D96D77"/>
    <w:rsid w:val="00D97507"/>
    <w:rsid w:val="00D97BC6"/>
    <w:rsid w:val="00DA00C5"/>
    <w:rsid w:val="00DA0257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326C"/>
    <w:rsid w:val="00DA33C3"/>
    <w:rsid w:val="00DA33DA"/>
    <w:rsid w:val="00DA360F"/>
    <w:rsid w:val="00DA3AD0"/>
    <w:rsid w:val="00DA3E18"/>
    <w:rsid w:val="00DA3FD4"/>
    <w:rsid w:val="00DA42CA"/>
    <w:rsid w:val="00DA48C9"/>
    <w:rsid w:val="00DA4F0E"/>
    <w:rsid w:val="00DA526B"/>
    <w:rsid w:val="00DA5538"/>
    <w:rsid w:val="00DA7D4A"/>
    <w:rsid w:val="00DA7F09"/>
    <w:rsid w:val="00DB0B20"/>
    <w:rsid w:val="00DB0BAB"/>
    <w:rsid w:val="00DB136C"/>
    <w:rsid w:val="00DB160B"/>
    <w:rsid w:val="00DB2244"/>
    <w:rsid w:val="00DB263D"/>
    <w:rsid w:val="00DB2F7C"/>
    <w:rsid w:val="00DB3375"/>
    <w:rsid w:val="00DB372E"/>
    <w:rsid w:val="00DB3D13"/>
    <w:rsid w:val="00DB7139"/>
    <w:rsid w:val="00DB71F1"/>
    <w:rsid w:val="00DB741D"/>
    <w:rsid w:val="00DB7541"/>
    <w:rsid w:val="00DB78DA"/>
    <w:rsid w:val="00DB7C82"/>
    <w:rsid w:val="00DC00E4"/>
    <w:rsid w:val="00DC030C"/>
    <w:rsid w:val="00DC1256"/>
    <w:rsid w:val="00DC19A4"/>
    <w:rsid w:val="00DC19EB"/>
    <w:rsid w:val="00DC2073"/>
    <w:rsid w:val="00DC29F7"/>
    <w:rsid w:val="00DC2C48"/>
    <w:rsid w:val="00DC3F47"/>
    <w:rsid w:val="00DC4D8B"/>
    <w:rsid w:val="00DC5233"/>
    <w:rsid w:val="00DC53D4"/>
    <w:rsid w:val="00DC5CC3"/>
    <w:rsid w:val="00DC6D44"/>
    <w:rsid w:val="00DC71D5"/>
    <w:rsid w:val="00DC7299"/>
    <w:rsid w:val="00DC78F5"/>
    <w:rsid w:val="00DC7E15"/>
    <w:rsid w:val="00DD066C"/>
    <w:rsid w:val="00DD07F0"/>
    <w:rsid w:val="00DD0C90"/>
    <w:rsid w:val="00DD0E71"/>
    <w:rsid w:val="00DD103B"/>
    <w:rsid w:val="00DD1443"/>
    <w:rsid w:val="00DD277B"/>
    <w:rsid w:val="00DD2D58"/>
    <w:rsid w:val="00DD371E"/>
    <w:rsid w:val="00DD40BD"/>
    <w:rsid w:val="00DD452B"/>
    <w:rsid w:val="00DD48A3"/>
    <w:rsid w:val="00DD48F5"/>
    <w:rsid w:val="00DD4AF7"/>
    <w:rsid w:val="00DD50EA"/>
    <w:rsid w:val="00DD5BCF"/>
    <w:rsid w:val="00DD639D"/>
    <w:rsid w:val="00DD6498"/>
    <w:rsid w:val="00DD72B1"/>
    <w:rsid w:val="00DD7F5A"/>
    <w:rsid w:val="00DE0169"/>
    <w:rsid w:val="00DE0249"/>
    <w:rsid w:val="00DE0390"/>
    <w:rsid w:val="00DE0422"/>
    <w:rsid w:val="00DE0773"/>
    <w:rsid w:val="00DE0FD1"/>
    <w:rsid w:val="00DE1161"/>
    <w:rsid w:val="00DE169A"/>
    <w:rsid w:val="00DE1A6F"/>
    <w:rsid w:val="00DE2095"/>
    <w:rsid w:val="00DE3102"/>
    <w:rsid w:val="00DE3321"/>
    <w:rsid w:val="00DE3424"/>
    <w:rsid w:val="00DE3482"/>
    <w:rsid w:val="00DE3A02"/>
    <w:rsid w:val="00DE4213"/>
    <w:rsid w:val="00DE42A7"/>
    <w:rsid w:val="00DE4388"/>
    <w:rsid w:val="00DE4802"/>
    <w:rsid w:val="00DE49CF"/>
    <w:rsid w:val="00DE4E1B"/>
    <w:rsid w:val="00DE5043"/>
    <w:rsid w:val="00DE5962"/>
    <w:rsid w:val="00DE64AC"/>
    <w:rsid w:val="00DE66F5"/>
    <w:rsid w:val="00DE6DFE"/>
    <w:rsid w:val="00DE6F32"/>
    <w:rsid w:val="00DE79B6"/>
    <w:rsid w:val="00DE7C29"/>
    <w:rsid w:val="00DF0164"/>
    <w:rsid w:val="00DF0174"/>
    <w:rsid w:val="00DF0312"/>
    <w:rsid w:val="00DF09FD"/>
    <w:rsid w:val="00DF1831"/>
    <w:rsid w:val="00DF18A7"/>
    <w:rsid w:val="00DF1FA0"/>
    <w:rsid w:val="00DF21D4"/>
    <w:rsid w:val="00DF240E"/>
    <w:rsid w:val="00DF28F4"/>
    <w:rsid w:val="00DF2943"/>
    <w:rsid w:val="00DF2E95"/>
    <w:rsid w:val="00DF3E87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D35"/>
    <w:rsid w:val="00E0141C"/>
    <w:rsid w:val="00E023C3"/>
    <w:rsid w:val="00E02900"/>
    <w:rsid w:val="00E0337F"/>
    <w:rsid w:val="00E03866"/>
    <w:rsid w:val="00E03A88"/>
    <w:rsid w:val="00E03B1B"/>
    <w:rsid w:val="00E03C77"/>
    <w:rsid w:val="00E0436E"/>
    <w:rsid w:val="00E04AE8"/>
    <w:rsid w:val="00E04B3E"/>
    <w:rsid w:val="00E04E45"/>
    <w:rsid w:val="00E04EC9"/>
    <w:rsid w:val="00E0516B"/>
    <w:rsid w:val="00E057D0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A59"/>
    <w:rsid w:val="00E07BA3"/>
    <w:rsid w:val="00E07E53"/>
    <w:rsid w:val="00E100DB"/>
    <w:rsid w:val="00E11026"/>
    <w:rsid w:val="00E112D9"/>
    <w:rsid w:val="00E112FC"/>
    <w:rsid w:val="00E113E8"/>
    <w:rsid w:val="00E12A00"/>
    <w:rsid w:val="00E12AA6"/>
    <w:rsid w:val="00E12F03"/>
    <w:rsid w:val="00E13479"/>
    <w:rsid w:val="00E13C24"/>
    <w:rsid w:val="00E13C58"/>
    <w:rsid w:val="00E1483F"/>
    <w:rsid w:val="00E14A75"/>
    <w:rsid w:val="00E1579D"/>
    <w:rsid w:val="00E15C8E"/>
    <w:rsid w:val="00E15EE6"/>
    <w:rsid w:val="00E16B8F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4275"/>
    <w:rsid w:val="00E24511"/>
    <w:rsid w:val="00E25E19"/>
    <w:rsid w:val="00E26489"/>
    <w:rsid w:val="00E2669E"/>
    <w:rsid w:val="00E26930"/>
    <w:rsid w:val="00E269D6"/>
    <w:rsid w:val="00E2730C"/>
    <w:rsid w:val="00E274C1"/>
    <w:rsid w:val="00E27E8A"/>
    <w:rsid w:val="00E3088F"/>
    <w:rsid w:val="00E30B5F"/>
    <w:rsid w:val="00E315EB"/>
    <w:rsid w:val="00E31D28"/>
    <w:rsid w:val="00E3244A"/>
    <w:rsid w:val="00E32E63"/>
    <w:rsid w:val="00E333C7"/>
    <w:rsid w:val="00E336FE"/>
    <w:rsid w:val="00E337FC"/>
    <w:rsid w:val="00E33C92"/>
    <w:rsid w:val="00E340F8"/>
    <w:rsid w:val="00E342A9"/>
    <w:rsid w:val="00E35CF7"/>
    <w:rsid w:val="00E362A2"/>
    <w:rsid w:val="00E36382"/>
    <w:rsid w:val="00E36A12"/>
    <w:rsid w:val="00E36BF7"/>
    <w:rsid w:val="00E37BC2"/>
    <w:rsid w:val="00E37D82"/>
    <w:rsid w:val="00E4005C"/>
    <w:rsid w:val="00E40413"/>
    <w:rsid w:val="00E4086C"/>
    <w:rsid w:val="00E40C79"/>
    <w:rsid w:val="00E40DB7"/>
    <w:rsid w:val="00E4107E"/>
    <w:rsid w:val="00E41148"/>
    <w:rsid w:val="00E4146C"/>
    <w:rsid w:val="00E41A8A"/>
    <w:rsid w:val="00E41B38"/>
    <w:rsid w:val="00E4216F"/>
    <w:rsid w:val="00E42793"/>
    <w:rsid w:val="00E42CC3"/>
    <w:rsid w:val="00E463B3"/>
    <w:rsid w:val="00E465CE"/>
    <w:rsid w:val="00E47578"/>
    <w:rsid w:val="00E47AED"/>
    <w:rsid w:val="00E47F9F"/>
    <w:rsid w:val="00E504B5"/>
    <w:rsid w:val="00E50C3A"/>
    <w:rsid w:val="00E50D1D"/>
    <w:rsid w:val="00E515A1"/>
    <w:rsid w:val="00E52223"/>
    <w:rsid w:val="00E52E37"/>
    <w:rsid w:val="00E5306A"/>
    <w:rsid w:val="00E533F7"/>
    <w:rsid w:val="00E53401"/>
    <w:rsid w:val="00E53454"/>
    <w:rsid w:val="00E53D4F"/>
    <w:rsid w:val="00E54214"/>
    <w:rsid w:val="00E54AD6"/>
    <w:rsid w:val="00E54CF7"/>
    <w:rsid w:val="00E54E52"/>
    <w:rsid w:val="00E54E69"/>
    <w:rsid w:val="00E55628"/>
    <w:rsid w:val="00E56969"/>
    <w:rsid w:val="00E56F7F"/>
    <w:rsid w:val="00E57459"/>
    <w:rsid w:val="00E5758B"/>
    <w:rsid w:val="00E576C3"/>
    <w:rsid w:val="00E60716"/>
    <w:rsid w:val="00E609B7"/>
    <w:rsid w:val="00E60C17"/>
    <w:rsid w:val="00E6127F"/>
    <w:rsid w:val="00E61953"/>
    <w:rsid w:val="00E6214D"/>
    <w:rsid w:val="00E624A7"/>
    <w:rsid w:val="00E62C66"/>
    <w:rsid w:val="00E62D21"/>
    <w:rsid w:val="00E63064"/>
    <w:rsid w:val="00E640A5"/>
    <w:rsid w:val="00E64C15"/>
    <w:rsid w:val="00E6535F"/>
    <w:rsid w:val="00E6586F"/>
    <w:rsid w:val="00E66FEC"/>
    <w:rsid w:val="00E6716B"/>
    <w:rsid w:val="00E6728E"/>
    <w:rsid w:val="00E6740C"/>
    <w:rsid w:val="00E67FB9"/>
    <w:rsid w:val="00E70283"/>
    <w:rsid w:val="00E704D8"/>
    <w:rsid w:val="00E711F6"/>
    <w:rsid w:val="00E71416"/>
    <w:rsid w:val="00E71653"/>
    <w:rsid w:val="00E7179C"/>
    <w:rsid w:val="00E71D32"/>
    <w:rsid w:val="00E71DC9"/>
    <w:rsid w:val="00E72407"/>
    <w:rsid w:val="00E72F11"/>
    <w:rsid w:val="00E73791"/>
    <w:rsid w:val="00E7401A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8000B"/>
    <w:rsid w:val="00E80667"/>
    <w:rsid w:val="00E81B7C"/>
    <w:rsid w:val="00E825DD"/>
    <w:rsid w:val="00E82692"/>
    <w:rsid w:val="00E82774"/>
    <w:rsid w:val="00E843EC"/>
    <w:rsid w:val="00E84404"/>
    <w:rsid w:val="00E84527"/>
    <w:rsid w:val="00E84975"/>
    <w:rsid w:val="00E87148"/>
    <w:rsid w:val="00E91518"/>
    <w:rsid w:val="00E91661"/>
    <w:rsid w:val="00E91886"/>
    <w:rsid w:val="00E91A49"/>
    <w:rsid w:val="00E920FD"/>
    <w:rsid w:val="00E92B2B"/>
    <w:rsid w:val="00E930D7"/>
    <w:rsid w:val="00E93344"/>
    <w:rsid w:val="00E946F6"/>
    <w:rsid w:val="00E94C10"/>
    <w:rsid w:val="00E94CD0"/>
    <w:rsid w:val="00E95065"/>
    <w:rsid w:val="00E95198"/>
    <w:rsid w:val="00E956AA"/>
    <w:rsid w:val="00E95CEB"/>
    <w:rsid w:val="00E96334"/>
    <w:rsid w:val="00E96894"/>
    <w:rsid w:val="00E96B33"/>
    <w:rsid w:val="00E96D5A"/>
    <w:rsid w:val="00E97610"/>
    <w:rsid w:val="00E97AB3"/>
    <w:rsid w:val="00E97CCC"/>
    <w:rsid w:val="00E97E87"/>
    <w:rsid w:val="00E97E99"/>
    <w:rsid w:val="00EA045E"/>
    <w:rsid w:val="00EA1B16"/>
    <w:rsid w:val="00EA1EB5"/>
    <w:rsid w:val="00EA20A6"/>
    <w:rsid w:val="00EA2A21"/>
    <w:rsid w:val="00EA2F93"/>
    <w:rsid w:val="00EA2FA6"/>
    <w:rsid w:val="00EA4207"/>
    <w:rsid w:val="00EA4C13"/>
    <w:rsid w:val="00EA4CD3"/>
    <w:rsid w:val="00EA4D7D"/>
    <w:rsid w:val="00EA56BB"/>
    <w:rsid w:val="00EA5F47"/>
    <w:rsid w:val="00EA64B7"/>
    <w:rsid w:val="00EA6507"/>
    <w:rsid w:val="00EA65A8"/>
    <w:rsid w:val="00EA6E15"/>
    <w:rsid w:val="00EA7A86"/>
    <w:rsid w:val="00EA7E00"/>
    <w:rsid w:val="00EB0877"/>
    <w:rsid w:val="00EB1302"/>
    <w:rsid w:val="00EB1495"/>
    <w:rsid w:val="00EB15C9"/>
    <w:rsid w:val="00EB179A"/>
    <w:rsid w:val="00EB1CC9"/>
    <w:rsid w:val="00EB2674"/>
    <w:rsid w:val="00EB2A46"/>
    <w:rsid w:val="00EB3C89"/>
    <w:rsid w:val="00EB41FA"/>
    <w:rsid w:val="00EB4505"/>
    <w:rsid w:val="00EB53EA"/>
    <w:rsid w:val="00EB54C5"/>
    <w:rsid w:val="00EB553C"/>
    <w:rsid w:val="00EB65F5"/>
    <w:rsid w:val="00EB6C74"/>
    <w:rsid w:val="00EB6EBA"/>
    <w:rsid w:val="00EB70F2"/>
    <w:rsid w:val="00EB7155"/>
    <w:rsid w:val="00EB726B"/>
    <w:rsid w:val="00EC0608"/>
    <w:rsid w:val="00EC12E4"/>
    <w:rsid w:val="00EC14C3"/>
    <w:rsid w:val="00EC22FB"/>
    <w:rsid w:val="00EC24C8"/>
    <w:rsid w:val="00EC25A0"/>
    <w:rsid w:val="00EC2FA8"/>
    <w:rsid w:val="00EC320F"/>
    <w:rsid w:val="00EC33F3"/>
    <w:rsid w:val="00EC3881"/>
    <w:rsid w:val="00EC3E72"/>
    <w:rsid w:val="00EC3FE0"/>
    <w:rsid w:val="00EC5902"/>
    <w:rsid w:val="00EC668A"/>
    <w:rsid w:val="00EC6E14"/>
    <w:rsid w:val="00EC74CB"/>
    <w:rsid w:val="00ED008E"/>
    <w:rsid w:val="00ED037D"/>
    <w:rsid w:val="00ED0AE9"/>
    <w:rsid w:val="00ED1852"/>
    <w:rsid w:val="00ED193D"/>
    <w:rsid w:val="00ED2715"/>
    <w:rsid w:val="00ED2849"/>
    <w:rsid w:val="00ED285C"/>
    <w:rsid w:val="00ED29F1"/>
    <w:rsid w:val="00ED3087"/>
    <w:rsid w:val="00ED3174"/>
    <w:rsid w:val="00ED33FD"/>
    <w:rsid w:val="00ED347F"/>
    <w:rsid w:val="00ED3EAE"/>
    <w:rsid w:val="00ED41E5"/>
    <w:rsid w:val="00ED4F65"/>
    <w:rsid w:val="00ED53EC"/>
    <w:rsid w:val="00ED54EC"/>
    <w:rsid w:val="00ED5873"/>
    <w:rsid w:val="00ED5C2B"/>
    <w:rsid w:val="00ED6199"/>
    <w:rsid w:val="00ED6BB3"/>
    <w:rsid w:val="00ED6CEB"/>
    <w:rsid w:val="00ED75EB"/>
    <w:rsid w:val="00ED7866"/>
    <w:rsid w:val="00ED7BBE"/>
    <w:rsid w:val="00EE0491"/>
    <w:rsid w:val="00EE052F"/>
    <w:rsid w:val="00EE0609"/>
    <w:rsid w:val="00EE0C89"/>
    <w:rsid w:val="00EE1F8B"/>
    <w:rsid w:val="00EE264F"/>
    <w:rsid w:val="00EE2BF6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5A06"/>
    <w:rsid w:val="00EE72CF"/>
    <w:rsid w:val="00EE77A8"/>
    <w:rsid w:val="00EE7A2A"/>
    <w:rsid w:val="00EE7B36"/>
    <w:rsid w:val="00EF01F2"/>
    <w:rsid w:val="00EF08D3"/>
    <w:rsid w:val="00EF0BC4"/>
    <w:rsid w:val="00EF10AD"/>
    <w:rsid w:val="00EF27EB"/>
    <w:rsid w:val="00EF28F7"/>
    <w:rsid w:val="00EF345D"/>
    <w:rsid w:val="00EF3935"/>
    <w:rsid w:val="00EF3DB4"/>
    <w:rsid w:val="00EF40BF"/>
    <w:rsid w:val="00EF41F2"/>
    <w:rsid w:val="00EF42EE"/>
    <w:rsid w:val="00EF49B4"/>
    <w:rsid w:val="00EF4D54"/>
    <w:rsid w:val="00EF57A3"/>
    <w:rsid w:val="00EF6D8D"/>
    <w:rsid w:val="00EF6D96"/>
    <w:rsid w:val="00EF6EE5"/>
    <w:rsid w:val="00EF751B"/>
    <w:rsid w:val="00EF78B4"/>
    <w:rsid w:val="00F00468"/>
    <w:rsid w:val="00F00C4B"/>
    <w:rsid w:val="00F00EEC"/>
    <w:rsid w:val="00F01DAE"/>
    <w:rsid w:val="00F01E28"/>
    <w:rsid w:val="00F02038"/>
    <w:rsid w:val="00F02168"/>
    <w:rsid w:val="00F026DD"/>
    <w:rsid w:val="00F02BDA"/>
    <w:rsid w:val="00F02F18"/>
    <w:rsid w:val="00F03521"/>
    <w:rsid w:val="00F03532"/>
    <w:rsid w:val="00F03A75"/>
    <w:rsid w:val="00F0415B"/>
    <w:rsid w:val="00F04734"/>
    <w:rsid w:val="00F047E6"/>
    <w:rsid w:val="00F051CD"/>
    <w:rsid w:val="00F0574F"/>
    <w:rsid w:val="00F05ADF"/>
    <w:rsid w:val="00F05C3B"/>
    <w:rsid w:val="00F06B1E"/>
    <w:rsid w:val="00F06F15"/>
    <w:rsid w:val="00F06FCB"/>
    <w:rsid w:val="00F07779"/>
    <w:rsid w:val="00F0792F"/>
    <w:rsid w:val="00F079DE"/>
    <w:rsid w:val="00F07AE6"/>
    <w:rsid w:val="00F10039"/>
    <w:rsid w:val="00F10383"/>
    <w:rsid w:val="00F10EAF"/>
    <w:rsid w:val="00F1125C"/>
    <w:rsid w:val="00F117F0"/>
    <w:rsid w:val="00F121EE"/>
    <w:rsid w:val="00F12BDC"/>
    <w:rsid w:val="00F12FEF"/>
    <w:rsid w:val="00F144F2"/>
    <w:rsid w:val="00F1452C"/>
    <w:rsid w:val="00F15008"/>
    <w:rsid w:val="00F1507D"/>
    <w:rsid w:val="00F158F0"/>
    <w:rsid w:val="00F15CA8"/>
    <w:rsid w:val="00F161F0"/>
    <w:rsid w:val="00F17172"/>
    <w:rsid w:val="00F172C2"/>
    <w:rsid w:val="00F1793B"/>
    <w:rsid w:val="00F17B0B"/>
    <w:rsid w:val="00F17CBB"/>
    <w:rsid w:val="00F17DA2"/>
    <w:rsid w:val="00F17E16"/>
    <w:rsid w:val="00F17F9D"/>
    <w:rsid w:val="00F20206"/>
    <w:rsid w:val="00F203F7"/>
    <w:rsid w:val="00F205A9"/>
    <w:rsid w:val="00F20BC4"/>
    <w:rsid w:val="00F21064"/>
    <w:rsid w:val="00F21573"/>
    <w:rsid w:val="00F21B91"/>
    <w:rsid w:val="00F2223C"/>
    <w:rsid w:val="00F227E9"/>
    <w:rsid w:val="00F22DB6"/>
    <w:rsid w:val="00F2573B"/>
    <w:rsid w:val="00F25A96"/>
    <w:rsid w:val="00F25DFA"/>
    <w:rsid w:val="00F266D3"/>
    <w:rsid w:val="00F267FC"/>
    <w:rsid w:val="00F26941"/>
    <w:rsid w:val="00F26DE9"/>
    <w:rsid w:val="00F27C95"/>
    <w:rsid w:val="00F302A7"/>
    <w:rsid w:val="00F30309"/>
    <w:rsid w:val="00F30D1A"/>
    <w:rsid w:val="00F322FA"/>
    <w:rsid w:val="00F33F7B"/>
    <w:rsid w:val="00F34382"/>
    <w:rsid w:val="00F343D0"/>
    <w:rsid w:val="00F345CB"/>
    <w:rsid w:val="00F3492E"/>
    <w:rsid w:val="00F3548E"/>
    <w:rsid w:val="00F35713"/>
    <w:rsid w:val="00F3627F"/>
    <w:rsid w:val="00F37EF5"/>
    <w:rsid w:val="00F402B1"/>
    <w:rsid w:val="00F4066F"/>
    <w:rsid w:val="00F40BB1"/>
    <w:rsid w:val="00F40C2E"/>
    <w:rsid w:val="00F422F4"/>
    <w:rsid w:val="00F425AE"/>
    <w:rsid w:val="00F43038"/>
    <w:rsid w:val="00F438DD"/>
    <w:rsid w:val="00F43D6D"/>
    <w:rsid w:val="00F453A4"/>
    <w:rsid w:val="00F455A1"/>
    <w:rsid w:val="00F4596F"/>
    <w:rsid w:val="00F4724F"/>
    <w:rsid w:val="00F472F4"/>
    <w:rsid w:val="00F501EC"/>
    <w:rsid w:val="00F502F2"/>
    <w:rsid w:val="00F50802"/>
    <w:rsid w:val="00F50AFB"/>
    <w:rsid w:val="00F50DA8"/>
    <w:rsid w:val="00F50EBE"/>
    <w:rsid w:val="00F50EF9"/>
    <w:rsid w:val="00F51C2F"/>
    <w:rsid w:val="00F522EB"/>
    <w:rsid w:val="00F5248F"/>
    <w:rsid w:val="00F52CB0"/>
    <w:rsid w:val="00F530C1"/>
    <w:rsid w:val="00F5316F"/>
    <w:rsid w:val="00F542FF"/>
    <w:rsid w:val="00F54E2E"/>
    <w:rsid w:val="00F55C85"/>
    <w:rsid w:val="00F5696A"/>
    <w:rsid w:val="00F56B5E"/>
    <w:rsid w:val="00F57655"/>
    <w:rsid w:val="00F60043"/>
    <w:rsid w:val="00F60514"/>
    <w:rsid w:val="00F615FA"/>
    <w:rsid w:val="00F61A31"/>
    <w:rsid w:val="00F62277"/>
    <w:rsid w:val="00F6233E"/>
    <w:rsid w:val="00F62603"/>
    <w:rsid w:val="00F62D0D"/>
    <w:rsid w:val="00F632E6"/>
    <w:rsid w:val="00F6352C"/>
    <w:rsid w:val="00F63805"/>
    <w:rsid w:val="00F63CA0"/>
    <w:rsid w:val="00F64150"/>
    <w:rsid w:val="00F645B7"/>
    <w:rsid w:val="00F64AC7"/>
    <w:rsid w:val="00F64D23"/>
    <w:rsid w:val="00F64E4F"/>
    <w:rsid w:val="00F658A2"/>
    <w:rsid w:val="00F65E19"/>
    <w:rsid w:val="00F66AD2"/>
    <w:rsid w:val="00F66FA3"/>
    <w:rsid w:val="00F67232"/>
    <w:rsid w:val="00F6751F"/>
    <w:rsid w:val="00F676FE"/>
    <w:rsid w:val="00F67B5C"/>
    <w:rsid w:val="00F67B7B"/>
    <w:rsid w:val="00F67C1B"/>
    <w:rsid w:val="00F70DDF"/>
    <w:rsid w:val="00F70FBF"/>
    <w:rsid w:val="00F71274"/>
    <w:rsid w:val="00F71614"/>
    <w:rsid w:val="00F71881"/>
    <w:rsid w:val="00F727F9"/>
    <w:rsid w:val="00F729D7"/>
    <w:rsid w:val="00F73886"/>
    <w:rsid w:val="00F73CC7"/>
    <w:rsid w:val="00F7418D"/>
    <w:rsid w:val="00F756DD"/>
    <w:rsid w:val="00F75B7A"/>
    <w:rsid w:val="00F75D15"/>
    <w:rsid w:val="00F75DDD"/>
    <w:rsid w:val="00F75E93"/>
    <w:rsid w:val="00F76F41"/>
    <w:rsid w:val="00F770B8"/>
    <w:rsid w:val="00F778FB"/>
    <w:rsid w:val="00F779FF"/>
    <w:rsid w:val="00F77C1E"/>
    <w:rsid w:val="00F8066C"/>
    <w:rsid w:val="00F808F2"/>
    <w:rsid w:val="00F8224E"/>
    <w:rsid w:val="00F82571"/>
    <w:rsid w:val="00F82D9E"/>
    <w:rsid w:val="00F8398A"/>
    <w:rsid w:val="00F84287"/>
    <w:rsid w:val="00F84335"/>
    <w:rsid w:val="00F84449"/>
    <w:rsid w:val="00F8484F"/>
    <w:rsid w:val="00F84D06"/>
    <w:rsid w:val="00F853DC"/>
    <w:rsid w:val="00F853DE"/>
    <w:rsid w:val="00F8547F"/>
    <w:rsid w:val="00F856F5"/>
    <w:rsid w:val="00F85A42"/>
    <w:rsid w:val="00F85DD0"/>
    <w:rsid w:val="00F86A56"/>
    <w:rsid w:val="00F86FF9"/>
    <w:rsid w:val="00F901B7"/>
    <w:rsid w:val="00F906D0"/>
    <w:rsid w:val="00F9098D"/>
    <w:rsid w:val="00F90BEF"/>
    <w:rsid w:val="00F90E5D"/>
    <w:rsid w:val="00F911DB"/>
    <w:rsid w:val="00F919B8"/>
    <w:rsid w:val="00F91CAC"/>
    <w:rsid w:val="00F942FE"/>
    <w:rsid w:val="00F9493C"/>
    <w:rsid w:val="00F95131"/>
    <w:rsid w:val="00F9539E"/>
    <w:rsid w:val="00F95545"/>
    <w:rsid w:val="00F9566A"/>
    <w:rsid w:val="00F95B68"/>
    <w:rsid w:val="00F95E51"/>
    <w:rsid w:val="00F96044"/>
    <w:rsid w:val="00F96D70"/>
    <w:rsid w:val="00F97492"/>
    <w:rsid w:val="00F97AB8"/>
    <w:rsid w:val="00F97C58"/>
    <w:rsid w:val="00FA001C"/>
    <w:rsid w:val="00FA05C8"/>
    <w:rsid w:val="00FA076F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DB3"/>
    <w:rsid w:val="00FA4227"/>
    <w:rsid w:val="00FA4531"/>
    <w:rsid w:val="00FA6A78"/>
    <w:rsid w:val="00FA6D3F"/>
    <w:rsid w:val="00FA7AFD"/>
    <w:rsid w:val="00FA7E3D"/>
    <w:rsid w:val="00FB03B5"/>
    <w:rsid w:val="00FB0D6B"/>
    <w:rsid w:val="00FB0E51"/>
    <w:rsid w:val="00FB1257"/>
    <w:rsid w:val="00FB242F"/>
    <w:rsid w:val="00FB24B7"/>
    <w:rsid w:val="00FB31A9"/>
    <w:rsid w:val="00FB3273"/>
    <w:rsid w:val="00FB35A3"/>
    <w:rsid w:val="00FB3B94"/>
    <w:rsid w:val="00FB4287"/>
    <w:rsid w:val="00FB4C03"/>
    <w:rsid w:val="00FB4D26"/>
    <w:rsid w:val="00FB4DC8"/>
    <w:rsid w:val="00FB4DE1"/>
    <w:rsid w:val="00FB544D"/>
    <w:rsid w:val="00FB6CF1"/>
    <w:rsid w:val="00FC06D1"/>
    <w:rsid w:val="00FC0A35"/>
    <w:rsid w:val="00FC0BD0"/>
    <w:rsid w:val="00FC0EE5"/>
    <w:rsid w:val="00FC1BBA"/>
    <w:rsid w:val="00FC2319"/>
    <w:rsid w:val="00FC27E3"/>
    <w:rsid w:val="00FC37F7"/>
    <w:rsid w:val="00FC3D26"/>
    <w:rsid w:val="00FC4742"/>
    <w:rsid w:val="00FC47A4"/>
    <w:rsid w:val="00FC4800"/>
    <w:rsid w:val="00FC4C55"/>
    <w:rsid w:val="00FC7460"/>
    <w:rsid w:val="00FC7734"/>
    <w:rsid w:val="00FC7759"/>
    <w:rsid w:val="00FD099C"/>
    <w:rsid w:val="00FD0DD1"/>
    <w:rsid w:val="00FD0EAF"/>
    <w:rsid w:val="00FD0F27"/>
    <w:rsid w:val="00FD0F4D"/>
    <w:rsid w:val="00FD135A"/>
    <w:rsid w:val="00FD1C30"/>
    <w:rsid w:val="00FD20CA"/>
    <w:rsid w:val="00FD2332"/>
    <w:rsid w:val="00FD2FAA"/>
    <w:rsid w:val="00FD3553"/>
    <w:rsid w:val="00FD39F5"/>
    <w:rsid w:val="00FD4021"/>
    <w:rsid w:val="00FD428D"/>
    <w:rsid w:val="00FD4AE9"/>
    <w:rsid w:val="00FD5437"/>
    <w:rsid w:val="00FD5D83"/>
    <w:rsid w:val="00FD6576"/>
    <w:rsid w:val="00FD6BD1"/>
    <w:rsid w:val="00FD6DB5"/>
    <w:rsid w:val="00FD7168"/>
    <w:rsid w:val="00FD7DA9"/>
    <w:rsid w:val="00FE09C8"/>
    <w:rsid w:val="00FE176A"/>
    <w:rsid w:val="00FE19FA"/>
    <w:rsid w:val="00FE1ED1"/>
    <w:rsid w:val="00FE39FB"/>
    <w:rsid w:val="00FE4767"/>
    <w:rsid w:val="00FE5789"/>
    <w:rsid w:val="00FE5964"/>
    <w:rsid w:val="00FE6AB0"/>
    <w:rsid w:val="00FE6FE7"/>
    <w:rsid w:val="00FE7057"/>
    <w:rsid w:val="00FE79D6"/>
    <w:rsid w:val="00FE7A00"/>
    <w:rsid w:val="00FF06B5"/>
    <w:rsid w:val="00FF113E"/>
    <w:rsid w:val="00FF118C"/>
    <w:rsid w:val="00FF18E6"/>
    <w:rsid w:val="00FF1B4E"/>
    <w:rsid w:val="00FF2086"/>
    <w:rsid w:val="00FF2612"/>
    <w:rsid w:val="00FF2FE9"/>
    <w:rsid w:val="00FF3282"/>
    <w:rsid w:val="00FF3329"/>
    <w:rsid w:val="00FF4A47"/>
    <w:rsid w:val="00FF4F37"/>
    <w:rsid w:val="00FF53CC"/>
    <w:rsid w:val="00FF65E9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  <w15:docId w15:val="{E571581D-937A-47B4-B3EB-A939772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8B901E-4F49-4242-A0FE-1F92D0F9C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1845</Words>
  <Characters>10521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Peerada, Kamolpattana</cp:lastModifiedBy>
  <cp:revision>4</cp:revision>
  <cp:lastPrinted>2020-02-20T13:16:00Z</cp:lastPrinted>
  <dcterms:created xsi:type="dcterms:W3CDTF">2020-02-20T14:58:00Z</dcterms:created>
  <dcterms:modified xsi:type="dcterms:W3CDTF">2020-02-20T15:08:00Z</dcterms:modified>
</cp:coreProperties>
</file>